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C743FF5" w14:textId="77777777" w:rsidR="00C22605" w:rsidRDefault="00C22605">
      <w:pPr>
        <w:pStyle w:val="PURBody"/>
        <w:shd w:val="clear" w:color="auto" w:fill="00188F"/>
        <w:tabs>
          <w:tab w:val="clear" w:pos="360"/>
        </w:tabs>
        <w:ind w:right="7920" w:firstLine="360"/>
        <w:rPr>
          <w:color w:val="FFFFFF"/>
          <w:sz w:val="6"/>
          <w:szCs w:val="6"/>
        </w:rPr>
      </w:pPr>
    </w:p>
    <w:p w14:paraId="52C66A8D" w14:textId="77777777" w:rsidR="00C22605" w:rsidRDefault="00D76E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20F2872E" w14:textId="77777777" w:rsidR="00C22605" w:rsidRDefault="00D76E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în volum</w:t>
      </w:r>
    </w:p>
    <w:p w14:paraId="1338AF07" w14:textId="77777777" w:rsidR="00C22605" w:rsidRDefault="00C22605">
      <w:pPr>
        <w:pStyle w:val="PURBody"/>
        <w:shd w:val="clear" w:color="auto" w:fill="00188F"/>
        <w:tabs>
          <w:tab w:val="clear" w:pos="360"/>
        </w:tabs>
        <w:spacing w:after="0"/>
        <w:ind w:right="7920" w:firstLine="360"/>
        <w:rPr>
          <w:color w:val="FFFFFF" w:themeColor="background1"/>
          <w:szCs w:val="18"/>
        </w:rPr>
      </w:pPr>
    </w:p>
    <w:p w14:paraId="009F65AE" w14:textId="77777777" w:rsidR="00C22605" w:rsidRDefault="00C22605">
      <w:pPr>
        <w:pStyle w:val="PURBody"/>
        <w:shd w:val="clear" w:color="auto" w:fill="00188F"/>
        <w:tabs>
          <w:tab w:val="clear" w:pos="360"/>
        </w:tabs>
        <w:spacing w:after="0"/>
        <w:ind w:right="7920" w:firstLine="360"/>
        <w:rPr>
          <w:color w:val="FFFFFF" w:themeColor="background1"/>
          <w:szCs w:val="18"/>
        </w:rPr>
      </w:pPr>
    </w:p>
    <w:p w14:paraId="7E0C7848" w14:textId="77777777" w:rsidR="00C22605" w:rsidRDefault="00C22605">
      <w:pPr>
        <w:pStyle w:val="PURBody"/>
        <w:shd w:val="clear" w:color="auto" w:fill="00188F"/>
        <w:tabs>
          <w:tab w:val="clear" w:pos="360"/>
        </w:tabs>
        <w:spacing w:after="0"/>
        <w:ind w:right="7920" w:firstLine="360"/>
        <w:rPr>
          <w:color w:val="FFFFFF" w:themeColor="background1"/>
          <w:szCs w:val="18"/>
        </w:rPr>
      </w:pPr>
    </w:p>
    <w:p w14:paraId="3F6F6B94" w14:textId="77777777" w:rsidR="00C22605" w:rsidRDefault="00C22605">
      <w:pPr>
        <w:pStyle w:val="PURBody"/>
        <w:shd w:val="clear" w:color="auto" w:fill="00188F"/>
        <w:tabs>
          <w:tab w:val="clear" w:pos="360"/>
        </w:tabs>
        <w:spacing w:after="0"/>
        <w:ind w:right="7920" w:firstLine="360"/>
        <w:rPr>
          <w:color w:val="FFFFFF" w:themeColor="background1"/>
          <w:szCs w:val="18"/>
        </w:rPr>
      </w:pPr>
    </w:p>
    <w:p w14:paraId="307ED0BA" w14:textId="77777777" w:rsidR="00C22605" w:rsidRDefault="00C22605">
      <w:pPr>
        <w:pStyle w:val="PURBody"/>
        <w:shd w:val="clear" w:color="auto" w:fill="00188F"/>
        <w:tabs>
          <w:tab w:val="clear" w:pos="360"/>
        </w:tabs>
        <w:spacing w:after="0"/>
        <w:ind w:right="7920" w:firstLine="360"/>
        <w:rPr>
          <w:color w:val="FFFFFF" w:themeColor="background1"/>
          <w:szCs w:val="18"/>
        </w:rPr>
      </w:pPr>
    </w:p>
    <w:p w14:paraId="0C1A3FBF" w14:textId="77777777" w:rsidR="00C22605" w:rsidRDefault="00C22605">
      <w:pPr>
        <w:pStyle w:val="PURBody"/>
        <w:shd w:val="clear" w:color="auto" w:fill="0072C6"/>
        <w:tabs>
          <w:tab w:val="clear" w:pos="360"/>
        </w:tabs>
        <w:ind w:right="1800" w:firstLine="360"/>
        <w:rPr>
          <w:sz w:val="72"/>
          <w:szCs w:val="72"/>
        </w:rPr>
      </w:pPr>
    </w:p>
    <w:p w14:paraId="660C437F" w14:textId="77777777" w:rsidR="00C22605" w:rsidRDefault="00C22605">
      <w:pPr>
        <w:pStyle w:val="PURBody"/>
        <w:shd w:val="clear" w:color="auto" w:fill="0072C6"/>
        <w:tabs>
          <w:tab w:val="clear" w:pos="360"/>
          <w:tab w:val="left" w:pos="180"/>
        </w:tabs>
        <w:ind w:right="1800" w:firstLine="360"/>
        <w:rPr>
          <w:color w:val="FFFFFF" w:themeColor="background1"/>
          <w:sz w:val="72"/>
          <w:szCs w:val="72"/>
        </w:rPr>
      </w:pPr>
    </w:p>
    <w:p w14:paraId="7F86596B" w14:textId="77777777" w:rsidR="00C22605" w:rsidRDefault="00D76E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6021487E" w14:textId="77777777" w:rsidR="00C22605" w:rsidRDefault="00D76E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decembrie 2020</w:t>
      </w:r>
    </w:p>
    <w:p w14:paraId="77E6F5E4" w14:textId="77777777" w:rsidR="00C22605" w:rsidRDefault="00C22605">
      <w:pPr>
        <w:pStyle w:val="PURBody"/>
        <w:shd w:val="clear" w:color="auto" w:fill="0072C6"/>
        <w:tabs>
          <w:tab w:val="clear" w:pos="360"/>
        </w:tabs>
        <w:spacing w:after="0" w:line="230" w:lineRule="auto"/>
        <w:ind w:right="1800" w:firstLine="360"/>
        <w:rPr>
          <w:color w:val="FFFFFF" w:themeColor="background1"/>
          <w:sz w:val="96"/>
          <w:szCs w:val="96"/>
        </w:rPr>
      </w:pPr>
    </w:p>
    <w:p w14:paraId="72743026" w14:textId="77777777" w:rsidR="00C22605" w:rsidRDefault="00D76E5D">
      <w:r>
        <w:rPr>
          <w:noProof/>
        </w:rPr>
        <w:drawing>
          <wp:anchor distT="0" distB="0" distL="114300" distR="114300" simplePos="0" relativeHeight="251658240" behindDoc="0" locked="0" layoutInCell="1" allowOverlap="1" wp14:anchorId="40601CC9" wp14:editId="423D1A2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AB86F6" w14:textId="77777777" w:rsidR="00C22605" w:rsidRDefault="00C22605">
      <w:pPr>
        <w:sectPr w:rsidR="00C22605">
          <w:footerReference w:type="default" r:id="rId10"/>
          <w:type w:val="continuous"/>
          <w:pgSz w:w="12240" w:h="15840" w:code="1"/>
          <w:pgMar w:top="1170" w:right="720" w:bottom="720" w:left="720" w:header="432" w:footer="288" w:gutter="0"/>
          <w:cols w:space="360"/>
        </w:sectPr>
      </w:pPr>
    </w:p>
    <w:p w14:paraId="116546A3" w14:textId="77777777" w:rsidR="00C22605" w:rsidRDefault="00D76E5D">
      <w:pPr>
        <w:pStyle w:val="ProductList-SectionHeading"/>
        <w:pageBreakBefore/>
      </w:pPr>
      <w:bookmarkStart w:id="0" w:name="_Sec842"/>
      <w:r>
        <w:lastRenderedPageBreak/>
        <w:t>Cuprins</w:t>
      </w:r>
    </w:p>
    <w:p w14:paraId="7553A8B0" w14:textId="77777777" w:rsidR="00C22605" w:rsidRDefault="00C22605">
      <w:pPr>
        <w:pStyle w:val="ProductList-Body"/>
      </w:pPr>
    </w:p>
    <w:p w14:paraId="3461CC10" w14:textId="77777777" w:rsidR="00C22605" w:rsidRDefault="00C22605">
      <w:pPr>
        <w:sectPr w:rsidR="00C22605">
          <w:headerReference w:type="default" r:id="rId11"/>
          <w:footerReference w:type="default" r:id="rId12"/>
          <w:type w:val="continuous"/>
          <w:pgSz w:w="12240" w:h="15840" w:code="1"/>
          <w:pgMar w:top="1170" w:right="720" w:bottom="1620" w:left="720" w:header="432" w:footer="288" w:gutter="0"/>
          <w:cols w:space="360"/>
        </w:sectPr>
      </w:pPr>
    </w:p>
    <w:p w14:paraId="2FDB1F70" w14:textId="3043A045" w:rsidR="00D76E5D" w:rsidRDefault="00D76E5D">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7554" w:history="1">
        <w:r w:rsidRPr="00784C50">
          <w:rPr>
            <w:rStyle w:val="Hyperlink"/>
            <w:noProof/>
          </w:rPr>
          <w:t>Introducere</w:t>
        </w:r>
        <w:r>
          <w:rPr>
            <w:noProof/>
          </w:rPr>
          <w:tab/>
        </w:r>
        <w:r>
          <w:rPr>
            <w:noProof/>
          </w:rPr>
          <w:fldChar w:fldCharType="begin"/>
        </w:r>
        <w:r>
          <w:rPr>
            <w:noProof/>
          </w:rPr>
          <w:instrText xml:space="preserve"> PAGEREF _Toc57137554 \h </w:instrText>
        </w:r>
        <w:r>
          <w:rPr>
            <w:noProof/>
          </w:rPr>
        </w:r>
        <w:r>
          <w:rPr>
            <w:noProof/>
          </w:rPr>
          <w:fldChar w:fldCharType="separate"/>
        </w:r>
        <w:r>
          <w:rPr>
            <w:noProof/>
          </w:rPr>
          <w:t>4</w:t>
        </w:r>
        <w:r>
          <w:rPr>
            <w:noProof/>
          </w:rPr>
          <w:fldChar w:fldCharType="end"/>
        </w:r>
      </w:hyperlink>
    </w:p>
    <w:p w14:paraId="0451E442" w14:textId="010D530A" w:rsidR="00D76E5D" w:rsidRDefault="00711BEF">
      <w:pPr>
        <w:pStyle w:val="TOC2"/>
        <w:rPr>
          <w:rFonts w:eastAsiaTheme="minorEastAsia"/>
          <w:smallCaps w:val="0"/>
          <w:sz w:val="22"/>
        </w:rPr>
      </w:pPr>
      <w:hyperlink w:anchor="_Toc57137555" w:history="1">
        <w:r w:rsidR="00D76E5D" w:rsidRPr="00784C50">
          <w:rPr>
            <w:rStyle w:val="Hyperlink"/>
          </w:rPr>
          <w:t>Despre acest document</w:t>
        </w:r>
        <w:r w:rsidR="00D76E5D">
          <w:tab/>
        </w:r>
        <w:r w:rsidR="00D76E5D">
          <w:fldChar w:fldCharType="begin"/>
        </w:r>
        <w:r w:rsidR="00D76E5D">
          <w:instrText xml:space="preserve"> PAGEREF _Toc57137555 \h </w:instrText>
        </w:r>
        <w:r w:rsidR="00D76E5D">
          <w:fldChar w:fldCharType="separate"/>
        </w:r>
        <w:r w:rsidR="00D76E5D">
          <w:t>4</w:t>
        </w:r>
        <w:r w:rsidR="00D76E5D">
          <w:fldChar w:fldCharType="end"/>
        </w:r>
      </w:hyperlink>
    </w:p>
    <w:p w14:paraId="54AE5FEA" w14:textId="5C7685E7" w:rsidR="00D76E5D" w:rsidRDefault="00711BEF">
      <w:pPr>
        <w:pStyle w:val="TOC2"/>
        <w:rPr>
          <w:rFonts w:eastAsiaTheme="minorEastAsia"/>
          <w:smallCaps w:val="0"/>
          <w:sz w:val="22"/>
        </w:rPr>
      </w:pPr>
      <w:hyperlink w:anchor="_Toc57137556" w:history="1">
        <w:r w:rsidR="00D76E5D" w:rsidRPr="00784C50">
          <w:rPr>
            <w:rStyle w:val="Hyperlink"/>
          </w:rPr>
          <w:t>Ce conține acest document</w:t>
        </w:r>
        <w:r w:rsidR="00D76E5D">
          <w:tab/>
        </w:r>
        <w:r w:rsidR="00D76E5D">
          <w:fldChar w:fldCharType="begin"/>
        </w:r>
        <w:r w:rsidR="00D76E5D">
          <w:instrText xml:space="preserve"> PAGEREF _Toc57137556 \h </w:instrText>
        </w:r>
        <w:r w:rsidR="00D76E5D">
          <w:fldChar w:fldCharType="separate"/>
        </w:r>
        <w:r w:rsidR="00D76E5D">
          <w:t>4</w:t>
        </w:r>
        <w:r w:rsidR="00D76E5D">
          <w:fldChar w:fldCharType="end"/>
        </w:r>
      </w:hyperlink>
    </w:p>
    <w:p w14:paraId="40A266BB" w14:textId="18909594" w:rsidR="00D76E5D" w:rsidRDefault="00711BEF">
      <w:pPr>
        <w:pStyle w:val="TOC2"/>
        <w:rPr>
          <w:rFonts w:eastAsiaTheme="minorEastAsia"/>
          <w:smallCaps w:val="0"/>
          <w:sz w:val="22"/>
        </w:rPr>
      </w:pPr>
      <w:hyperlink w:anchor="_Toc57137557" w:history="1">
        <w:r w:rsidR="00D76E5D" w:rsidRPr="00784C50">
          <w:rPr>
            <w:rStyle w:val="Hyperlink"/>
          </w:rPr>
          <w:t>Navigarea într-o intrare de produs</w:t>
        </w:r>
        <w:r w:rsidR="00D76E5D">
          <w:tab/>
        </w:r>
        <w:r w:rsidR="00D76E5D">
          <w:fldChar w:fldCharType="begin"/>
        </w:r>
        <w:r w:rsidR="00D76E5D">
          <w:instrText xml:space="preserve"> PAGEREF _Toc57137557 \h </w:instrText>
        </w:r>
        <w:r w:rsidR="00D76E5D">
          <w:fldChar w:fldCharType="separate"/>
        </w:r>
        <w:r w:rsidR="00D76E5D">
          <w:t>4</w:t>
        </w:r>
        <w:r w:rsidR="00D76E5D">
          <w:fldChar w:fldCharType="end"/>
        </w:r>
      </w:hyperlink>
    </w:p>
    <w:p w14:paraId="314BDBCB" w14:textId="65625FFC" w:rsidR="00D76E5D" w:rsidRDefault="00711BEF">
      <w:pPr>
        <w:pStyle w:val="TOC2"/>
        <w:rPr>
          <w:rFonts w:eastAsiaTheme="minorEastAsia"/>
          <w:smallCaps w:val="0"/>
          <w:sz w:val="22"/>
        </w:rPr>
      </w:pPr>
      <w:hyperlink w:anchor="_Toc57137558" w:history="1">
        <w:r w:rsidR="00D76E5D" w:rsidRPr="00784C50">
          <w:rPr>
            <w:rStyle w:val="Hyperlink"/>
          </w:rPr>
          <w:t>Clarificări și rezumatul modificărilor aduse acestui document</w:t>
        </w:r>
        <w:r w:rsidR="00D76E5D">
          <w:tab/>
        </w:r>
        <w:r w:rsidR="00D76E5D">
          <w:fldChar w:fldCharType="begin"/>
        </w:r>
        <w:r w:rsidR="00D76E5D">
          <w:instrText xml:space="preserve"> PAGEREF _Toc57137558 \h </w:instrText>
        </w:r>
        <w:r w:rsidR="00D76E5D">
          <w:fldChar w:fldCharType="separate"/>
        </w:r>
        <w:r w:rsidR="00D76E5D">
          <w:t>5</w:t>
        </w:r>
        <w:r w:rsidR="00D76E5D">
          <w:fldChar w:fldCharType="end"/>
        </w:r>
      </w:hyperlink>
    </w:p>
    <w:p w14:paraId="463BB5A4" w14:textId="7DA37D92" w:rsidR="00D76E5D" w:rsidRDefault="00711BEF">
      <w:pPr>
        <w:pStyle w:val="TOC1"/>
        <w:rPr>
          <w:rFonts w:eastAsiaTheme="minorEastAsia"/>
          <w:b w:val="0"/>
          <w:caps w:val="0"/>
          <w:noProof/>
          <w:sz w:val="22"/>
          <w:szCs w:val="22"/>
        </w:rPr>
      </w:pPr>
      <w:hyperlink w:anchor="_Toc57137559" w:history="1">
        <w:r w:rsidR="00D76E5D" w:rsidRPr="00784C50">
          <w:rPr>
            <w:rStyle w:val="Hyperlink"/>
            <w:noProof/>
          </w:rPr>
          <w:t>Termenii licenței</w:t>
        </w:r>
        <w:r w:rsidR="00D76E5D">
          <w:rPr>
            <w:noProof/>
          </w:rPr>
          <w:tab/>
        </w:r>
        <w:r w:rsidR="00D76E5D">
          <w:rPr>
            <w:noProof/>
          </w:rPr>
          <w:fldChar w:fldCharType="begin"/>
        </w:r>
        <w:r w:rsidR="00D76E5D">
          <w:rPr>
            <w:noProof/>
          </w:rPr>
          <w:instrText xml:space="preserve"> PAGEREF _Toc57137559 \h </w:instrText>
        </w:r>
        <w:r w:rsidR="00D76E5D">
          <w:rPr>
            <w:noProof/>
          </w:rPr>
        </w:r>
        <w:r w:rsidR="00D76E5D">
          <w:rPr>
            <w:noProof/>
          </w:rPr>
          <w:fldChar w:fldCharType="separate"/>
        </w:r>
        <w:r w:rsidR="00D76E5D">
          <w:rPr>
            <w:noProof/>
          </w:rPr>
          <w:t>6</w:t>
        </w:r>
        <w:r w:rsidR="00D76E5D">
          <w:rPr>
            <w:noProof/>
          </w:rPr>
          <w:fldChar w:fldCharType="end"/>
        </w:r>
      </w:hyperlink>
    </w:p>
    <w:p w14:paraId="7BB42593" w14:textId="7D8D4303" w:rsidR="00D76E5D" w:rsidRDefault="00711BEF">
      <w:pPr>
        <w:pStyle w:val="TOC2"/>
        <w:rPr>
          <w:rFonts w:eastAsiaTheme="minorEastAsia"/>
          <w:smallCaps w:val="0"/>
          <w:sz w:val="22"/>
        </w:rPr>
      </w:pPr>
      <w:hyperlink w:anchor="_Toc57137560" w:history="1">
        <w:r w:rsidR="00D76E5D" w:rsidRPr="00784C50">
          <w:rPr>
            <w:rStyle w:val="Hyperlink"/>
          </w:rPr>
          <w:t>Termenii universali de licență</w:t>
        </w:r>
        <w:r w:rsidR="00D76E5D">
          <w:tab/>
        </w:r>
        <w:r w:rsidR="00D76E5D">
          <w:fldChar w:fldCharType="begin"/>
        </w:r>
        <w:r w:rsidR="00D76E5D">
          <w:instrText xml:space="preserve"> PAGEREF _Toc57137560 \h </w:instrText>
        </w:r>
        <w:r w:rsidR="00D76E5D">
          <w:fldChar w:fldCharType="separate"/>
        </w:r>
        <w:r w:rsidR="00D76E5D">
          <w:t>6</w:t>
        </w:r>
        <w:r w:rsidR="00D76E5D">
          <w:fldChar w:fldCharType="end"/>
        </w:r>
      </w:hyperlink>
    </w:p>
    <w:p w14:paraId="49125FCE" w14:textId="10F4DEF1" w:rsidR="00D76E5D" w:rsidRDefault="00711BEF">
      <w:pPr>
        <w:pStyle w:val="TOC2"/>
        <w:rPr>
          <w:rFonts w:eastAsiaTheme="minorEastAsia"/>
          <w:smallCaps w:val="0"/>
          <w:sz w:val="22"/>
        </w:rPr>
      </w:pPr>
      <w:hyperlink w:anchor="_Toc57137561" w:history="1">
        <w:r w:rsidR="00D76E5D" w:rsidRPr="00784C50">
          <w:rPr>
            <w:rStyle w:val="Hyperlink"/>
          </w:rPr>
          <w:t>Termenii modelului de licență</w:t>
        </w:r>
        <w:r w:rsidR="00D76E5D">
          <w:tab/>
        </w:r>
        <w:r w:rsidR="00D76E5D">
          <w:fldChar w:fldCharType="begin"/>
        </w:r>
        <w:r w:rsidR="00D76E5D">
          <w:instrText xml:space="preserve"> PAGEREF _Toc57137561 \h </w:instrText>
        </w:r>
        <w:r w:rsidR="00D76E5D">
          <w:fldChar w:fldCharType="separate"/>
        </w:r>
        <w:r w:rsidR="00D76E5D">
          <w:t>9</w:t>
        </w:r>
        <w:r w:rsidR="00D76E5D">
          <w:fldChar w:fldCharType="end"/>
        </w:r>
      </w:hyperlink>
    </w:p>
    <w:p w14:paraId="60F22EC9" w14:textId="70FFF82D" w:rsidR="00D76E5D" w:rsidRDefault="00711BEF">
      <w:pPr>
        <w:pStyle w:val="TOC3"/>
        <w:rPr>
          <w:rFonts w:eastAsiaTheme="minorEastAsia"/>
          <w:smallCaps w:val="0"/>
          <w:sz w:val="22"/>
        </w:rPr>
      </w:pPr>
      <w:hyperlink w:anchor="_Toc57137562" w:history="1">
        <w:r w:rsidR="00D76E5D" w:rsidRPr="00784C50">
          <w:rPr>
            <w:rStyle w:val="Hyperlink"/>
          </w:rPr>
          <w:t>Aplicații desktop</w:t>
        </w:r>
        <w:r w:rsidR="00D76E5D">
          <w:tab/>
        </w:r>
        <w:r w:rsidR="00D76E5D">
          <w:fldChar w:fldCharType="begin"/>
        </w:r>
        <w:r w:rsidR="00D76E5D">
          <w:instrText xml:space="preserve"> PAGEREF _Toc57137562 \h </w:instrText>
        </w:r>
        <w:r w:rsidR="00D76E5D">
          <w:fldChar w:fldCharType="separate"/>
        </w:r>
        <w:r w:rsidR="00D76E5D">
          <w:t>9</w:t>
        </w:r>
        <w:r w:rsidR="00D76E5D">
          <w:fldChar w:fldCharType="end"/>
        </w:r>
      </w:hyperlink>
    </w:p>
    <w:p w14:paraId="45F9C3C3" w14:textId="3822A2ED" w:rsidR="00D76E5D" w:rsidRDefault="00711BEF">
      <w:pPr>
        <w:pStyle w:val="TOC3"/>
        <w:rPr>
          <w:rFonts w:eastAsiaTheme="minorEastAsia"/>
          <w:smallCaps w:val="0"/>
          <w:sz w:val="22"/>
        </w:rPr>
      </w:pPr>
      <w:hyperlink w:anchor="_Toc57137563" w:history="1">
        <w:r w:rsidR="00D76E5D" w:rsidRPr="00784C50">
          <w:rPr>
            <w:rStyle w:val="Hyperlink"/>
          </w:rPr>
          <w:t>Sistemele de operare desktop</w:t>
        </w:r>
        <w:r w:rsidR="00D76E5D">
          <w:tab/>
        </w:r>
        <w:r w:rsidR="00D76E5D">
          <w:fldChar w:fldCharType="begin"/>
        </w:r>
        <w:r w:rsidR="00D76E5D">
          <w:instrText xml:space="preserve"> PAGEREF _Toc57137563 \h </w:instrText>
        </w:r>
        <w:r w:rsidR="00D76E5D">
          <w:fldChar w:fldCharType="separate"/>
        </w:r>
        <w:r w:rsidR="00D76E5D">
          <w:t>9</w:t>
        </w:r>
        <w:r w:rsidR="00D76E5D">
          <w:fldChar w:fldCharType="end"/>
        </w:r>
      </w:hyperlink>
    </w:p>
    <w:p w14:paraId="19D7FB84" w14:textId="7DF54D0E" w:rsidR="00D76E5D" w:rsidRDefault="00711BEF">
      <w:pPr>
        <w:pStyle w:val="TOC3"/>
        <w:rPr>
          <w:rFonts w:eastAsiaTheme="minorEastAsia"/>
          <w:smallCaps w:val="0"/>
          <w:sz w:val="22"/>
        </w:rPr>
      </w:pPr>
      <w:hyperlink w:anchor="_Toc57137564" w:history="1">
        <w:r w:rsidR="00D76E5D" w:rsidRPr="00784C50">
          <w:rPr>
            <w:rStyle w:val="Hyperlink"/>
          </w:rPr>
          <w:t>Per nucleu/Licență CAL</w:t>
        </w:r>
        <w:r w:rsidR="00D76E5D">
          <w:tab/>
        </w:r>
        <w:r w:rsidR="00D76E5D">
          <w:fldChar w:fldCharType="begin"/>
        </w:r>
        <w:r w:rsidR="00D76E5D">
          <w:instrText xml:space="preserve"> PAGEREF _Toc57137564 \h </w:instrText>
        </w:r>
        <w:r w:rsidR="00D76E5D">
          <w:fldChar w:fldCharType="separate"/>
        </w:r>
        <w:r w:rsidR="00D76E5D">
          <w:t>10</w:t>
        </w:r>
        <w:r w:rsidR="00D76E5D">
          <w:fldChar w:fldCharType="end"/>
        </w:r>
      </w:hyperlink>
    </w:p>
    <w:p w14:paraId="0DD8AB1B" w14:textId="28D272E9" w:rsidR="00D76E5D" w:rsidRDefault="00711BEF">
      <w:pPr>
        <w:pStyle w:val="TOC3"/>
        <w:rPr>
          <w:rFonts w:eastAsiaTheme="minorEastAsia"/>
          <w:smallCaps w:val="0"/>
          <w:sz w:val="22"/>
        </w:rPr>
      </w:pPr>
      <w:hyperlink w:anchor="_Toc57137565" w:history="1">
        <w:r w:rsidR="00D76E5D" w:rsidRPr="00784C50">
          <w:rPr>
            <w:rStyle w:val="Hyperlink"/>
          </w:rPr>
          <w:t>Server per licență CAL</w:t>
        </w:r>
        <w:r w:rsidR="00D76E5D">
          <w:tab/>
        </w:r>
        <w:r w:rsidR="00D76E5D">
          <w:fldChar w:fldCharType="begin"/>
        </w:r>
        <w:r w:rsidR="00D76E5D">
          <w:instrText xml:space="preserve"> PAGEREF _Toc57137565 \h </w:instrText>
        </w:r>
        <w:r w:rsidR="00D76E5D">
          <w:fldChar w:fldCharType="separate"/>
        </w:r>
        <w:r w:rsidR="00D76E5D">
          <w:t>10</w:t>
        </w:r>
        <w:r w:rsidR="00D76E5D">
          <w:fldChar w:fldCharType="end"/>
        </w:r>
      </w:hyperlink>
    </w:p>
    <w:p w14:paraId="4C28EE78" w14:textId="441924F2" w:rsidR="00D76E5D" w:rsidRDefault="00711BEF">
      <w:pPr>
        <w:pStyle w:val="TOC3"/>
        <w:rPr>
          <w:rFonts w:eastAsiaTheme="minorEastAsia"/>
          <w:smallCaps w:val="0"/>
          <w:sz w:val="22"/>
        </w:rPr>
      </w:pPr>
      <w:hyperlink w:anchor="_Toc57137566" w:history="1">
        <w:r w:rsidR="00D76E5D" w:rsidRPr="00784C50">
          <w:rPr>
            <w:rStyle w:val="Hyperlink"/>
          </w:rPr>
          <w:t>Per nucleu</w:t>
        </w:r>
        <w:r w:rsidR="00D76E5D">
          <w:tab/>
        </w:r>
        <w:r w:rsidR="00D76E5D">
          <w:fldChar w:fldCharType="begin"/>
        </w:r>
        <w:r w:rsidR="00D76E5D">
          <w:instrText xml:space="preserve"> PAGEREF _Toc57137566 \h </w:instrText>
        </w:r>
        <w:r w:rsidR="00D76E5D">
          <w:fldChar w:fldCharType="separate"/>
        </w:r>
        <w:r w:rsidR="00D76E5D">
          <w:t>10</w:t>
        </w:r>
        <w:r w:rsidR="00D76E5D">
          <w:fldChar w:fldCharType="end"/>
        </w:r>
      </w:hyperlink>
    </w:p>
    <w:p w14:paraId="59514C41" w14:textId="263936CA" w:rsidR="00D76E5D" w:rsidRDefault="00711BEF">
      <w:pPr>
        <w:pStyle w:val="TOC3"/>
        <w:rPr>
          <w:rFonts w:eastAsiaTheme="minorEastAsia"/>
          <w:smallCaps w:val="0"/>
          <w:sz w:val="22"/>
        </w:rPr>
      </w:pPr>
      <w:hyperlink w:anchor="_Toc57137567" w:history="1">
        <w:r w:rsidR="00D76E5D" w:rsidRPr="00784C50">
          <w:rPr>
            <w:rStyle w:val="Hyperlink"/>
          </w:rPr>
          <w:t>Servere de management</w:t>
        </w:r>
        <w:r w:rsidR="00D76E5D">
          <w:tab/>
        </w:r>
        <w:r w:rsidR="00D76E5D">
          <w:fldChar w:fldCharType="begin"/>
        </w:r>
        <w:r w:rsidR="00D76E5D">
          <w:instrText xml:space="preserve"> PAGEREF _Toc57137567 \h </w:instrText>
        </w:r>
        <w:r w:rsidR="00D76E5D">
          <w:fldChar w:fldCharType="separate"/>
        </w:r>
        <w:r w:rsidR="00D76E5D">
          <w:t>11</w:t>
        </w:r>
        <w:r w:rsidR="00D76E5D">
          <w:fldChar w:fldCharType="end"/>
        </w:r>
      </w:hyperlink>
    </w:p>
    <w:p w14:paraId="1EE75193" w14:textId="2F09B12A" w:rsidR="00D76E5D" w:rsidRDefault="00711BEF">
      <w:pPr>
        <w:pStyle w:val="TOC3"/>
        <w:rPr>
          <w:rFonts w:eastAsiaTheme="minorEastAsia"/>
          <w:smallCaps w:val="0"/>
          <w:sz w:val="22"/>
        </w:rPr>
      </w:pPr>
      <w:hyperlink w:anchor="_Toc57137568" w:history="1">
        <w:r w:rsidR="00D76E5D" w:rsidRPr="00784C50">
          <w:rPr>
            <w:rStyle w:val="Hyperlink"/>
          </w:rPr>
          <w:t>Servere speciale</w:t>
        </w:r>
        <w:r w:rsidR="00D76E5D">
          <w:tab/>
        </w:r>
        <w:r w:rsidR="00D76E5D">
          <w:fldChar w:fldCharType="begin"/>
        </w:r>
        <w:r w:rsidR="00D76E5D">
          <w:instrText xml:space="preserve"> PAGEREF _Toc57137568 \h </w:instrText>
        </w:r>
        <w:r w:rsidR="00D76E5D">
          <w:fldChar w:fldCharType="separate"/>
        </w:r>
        <w:r w:rsidR="00D76E5D">
          <w:t>11</w:t>
        </w:r>
        <w:r w:rsidR="00D76E5D">
          <w:fldChar w:fldCharType="end"/>
        </w:r>
      </w:hyperlink>
    </w:p>
    <w:p w14:paraId="2B3146D3" w14:textId="010D67C1" w:rsidR="00D76E5D" w:rsidRDefault="00711BEF">
      <w:pPr>
        <w:pStyle w:val="TOC3"/>
        <w:rPr>
          <w:rFonts w:eastAsiaTheme="minorEastAsia"/>
          <w:smallCaps w:val="0"/>
          <w:sz w:val="22"/>
        </w:rPr>
      </w:pPr>
      <w:hyperlink w:anchor="_Toc57137569" w:history="1">
        <w:r w:rsidR="00D76E5D" w:rsidRPr="00784C50">
          <w:rPr>
            <w:rStyle w:val="Hyperlink"/>
          </w:rPr>
          <w:t>Instrumente de dezvoltare</w:t>
        </w:r>
        <w:r w:rsidR="00D76E5D">
          <w:tab/>
        </w:r>
        <w:r w:rsidR="00D76E5D">
          <w:fldChar w:fldCharType="begin"/>
        </w:r>
        <w:r w:rsidR="00D76E5D">
          <w:instrText xml:space="preserve"> PAGEREF _Toc57137569 \h </w:instrText>
        </w:r>
        <w:r w:rsidR="00D76E5D">
          <w:fldChar w:fldCharType="separate"/>
        </w:r>
        <w:r w:rsidR="00D76E5D">
          <w:t>11</w:t>
        </w:r>
        <w:r w:rsidR="00D76E5D">
          <w:fldChar w:fldCharType="end"/>
        </w:r>
      </w:hyperlink>
    </w:p>
    <w:p w14:paraId="1C76DF00" w14:textId="2F01810F" w:rsidR="00D76E5D" w:rsidRDefault="00711BEF">
      <w:pPr>
        <w:pStyle w:val="TOC1"/>
        <w:rPr>
          <w:rFonts w:eastAsiaTheme="minorEastAsia"/>
          <w:b w:val="0"/>
          <w:caps w:val="0"/>
          <w:noProof/>
          <w:sz w:val="22"/>
          <w:szCs w:val="22"/>
        </w:rPr>
      </w:pPr>
      <w:hyperlink w:anchor="_Toc57137570" w:history="1">
        <w:r w:rsidR="00D76E5D" w:rsidRPr="00784C50">
          <w:rPr>
            <w:rStyle w:val="Hyperlink"/>
            <w:noProof/>
          </w:rPr>
          <w:t>Produse software</w:t>
        </w:r>
        <w:r w:rsidR="00D76E5D">
          <w:rPr>
            <w:noProof/>
          </w:rPr>
          <w:tab/>
        </w:r>
        <w:r w:rsidR="00D76E5D">
          <w:rPr>
            <w:noProof/>
          </w:rPr>
          <w:fldChar w:fldCharType="begin"/>
        </w:r>
        <w:r w:rsidR="00D76E5D">
          <w:rPr>
            <w:noProof/>
          </w:rPr>
          <w:instrText xml:space="preserve"> PAGEREF _Toc57137570 \h </w:instrText>
        </w:r>
        <w:r w:rsidR="00D76E5D">
          <w:rPr>
            <w:noProof/>
          </w:rPr>
        </w:r>
        <w:r w:rsidR="00D76E5D">
          <w:rPr>
            <w:noProof/>
          </w:rPr>
          <w:fldChar w:fldCharType="separate"/>
        </w:r>
        <w:r w:rsidR="00D76E5D">
          <w:rPr>
            <w:noProof/>
          </w:rPr>
          <w:t>13</w:t>
        </w:r>
        <w:r w:rsidR="00D76E5D">
          <w:rPr>
            <w:noProof/>
          </w:rPr>
          <w:fldChar w:fldCharType="end"/>
        </w:r>
      </w:hyperlink>
    </w:p>
    <w:p w14:paraId="1755CE61" w14:textId="1F1E682C" w:rsidR="00D76E5D" w:rsidRDefault="00711BEF">
      <w:pPr>
        <w:pStyle w:val="TOC2"/>
        <w:rPr>
          <w:rFonts w:eastAsiaTheme="minorEastAsia"/>
          <w:smallCaps w:val="0"/>
          <w:sz w:val="22"/>
        </w:rPr>
      </w:pPr>
      <w:hyperlink w:anchor="_Toc57137571" w:history="1">
        <w:r w:rsidR="00D76E5D" w:rsidRPr="00784C50">
          <w:rPr>
            <w:rStyle w:val="Hyperlink"/>
          </w:rPr>
          <w:t>Advanced Threat Analytics</w:t>
        </w:r>
        <w:r w:rsidR="00D76E5D">
          <w:tab/>
        </w:r>
        <w:r w:rsidR="00D76E5D">
          <w:fldChar w:fldCharType="begin"/>
        </w:r>
        <w:r w:rsidR="00D76E5D">
          <w:instrText xml:space="preserve"> PAGEREF _Toc57137571 \h </w:instrText>
        </w:r>
        <w:r w:rsidR="00D76E5D">
          <w:fldChar w:fldCharType="separate"/>
        </w:r>
        <w:r w:rsidR="00D76E5D">
          <w:t>13</w:t>
        </w:r>
        <w:r w:rsidR="00D76E5D">
          <w:fldChar w:fldCharType="end"/>
        </w:r>
      </w:hyperlink>
    </w:p>
    <w:p w14:paraId="51DB2EBD" w14:textId="3AB2500A" w:rsidR="00D76E5D" w:rsidRDefault="00711BEF">
      <w:pPr>
        <w:pStyle w:val="TOC2"/>
        <w:rPr>
          <w:rFonts w:eastAsiaTheme="minorEastAsia"/>
          <w:smallCaps w:val="0"/>
          <w:sz w:val="22"/>
        </w:rPr>
      </w:pPr>
      <w:hyperlink w:anchor="_Toc57137572" w:history="1">
        <w:r w:rsidR="00D76E5D" w:rsidRPr="00784C50">
          <w:rPr>
            <w:rStyle w:val="Hyperlink"/>
          </w:rPr>
          <w:t>Azure FXT Edge Filer</w:t>
        </w:r>
        <w:r w:rsidR="00D76E5D">
          <w:tab/>
        </w:r>
        <w:r w:rsidR="00D76E5D">
          <w:fldChar w:fldCharType="begin"/>
        </w:r>
        <w:r w:rsidR="00D76E5D">
          <w:instrText xml:space="preserve"> PAGEREF _Toc57137572 \h </w:instrText>
        </w:r>
        <w:r w:rsidR="00D76E5D">
          <w:fldChar w:fldCharType="separate"/>
        </w:r>
        <w:r w:rsidR="00D76E5D">
          <w:t>14</w:t>
        </w:r>
        <w:r w:rsidR="00D76E5D">
          <w:fldChar w:fldCharType="end"/>
        </w:r>
      </w:hyperlink>
    </w:p>
    <w:p w14:paraId="609CD7C8" w14:textId="3B3D5ED7" w:rsidR="00D76E5D" w:rsidRDefault="00711BEF">
      <w:pPr>
        <w:pStyle w:val="TOC2"/>
        <w:rPr>
          <w:rFonts w:eastAsiaTheme="minorEastAsia"/>
          <w:smallCaps w:val="0"/>
          <w:sz w:val="22"/>
        </w:rPr>
      </w:pPr>
      <w:hyperlink w:anchor="_Toc57137573" w:history="1">
        <w:r w:rsidR="00D76E5D" w:rsidRPr="00784C50">
          <w:rPr>
            <w:rStyle w:val="Hyperlink"/>
          </w:rPr>
          <w:t>BizTalk</w:t>
        </w:r>
        <w:r w:rsidR="00D76E5D">
          <w:tab/>
        </w:r>
        <w:r w:rsidR="00D76E5D">
          <w:fldChar w:fldCharType="begin"/>
        </w:r>
        <w:r w:rsidR="00D76E5D">
          <w:instrText xml:space="preserve"> PAGEREF _Toc57137573 \h </w:instrText>
        </w:r>
        <w:r w:rsidR="00D76E5D">
          <w:fldChar w:fldCharType="separate"/>
        </w:r>
        <w:r w:rsidR="00D76E5D">
          <w:t>14</w:t>
        </w:r>
        <w:r w:rsidR="00D76E5D">
          <w:fldChar w:fldCharType="end"/>
        </w:r>
      </w:hyperlink>
    </w:p>
    <w:p w14:paraId="7C0F0CA9" w14:textId="5DD3EE97" w:rsidR="00D76E5D" w:rsidRDefault="00711BEF">
      <w:pPr>
        <w:pStyle w:val="TOC2"/>
        <w:rPr>
          <w:rFonts w:eastAsiaTheme="minorEastAsia"/>
          <w:smallCaps w:val="0"/>
          <w:sz w:val="22"/>
        </w:rPr>
      </w:pPr>
      <w:hyperlink w:anchor="_Toc57137574" w:history="1">
        <w:r w:rsidR="00D76E5D" w:rsidRPr="00784C50">
          <w:rPr>
            <w:rStyle w:val="Hyperlink"/>
          </w:rPr>
          <w:t>Suite CAL Suite</w:t>
        </w:r>
        <w:r w:rsidR="00D76E5D">
          <w:tab/>
        </w:r>
        <w:r w:rsidR="00D76E5D">
          <w:fldChar w:fldCharType="begin"/>
        </w:r>
        <w:r w:rsidR="00D76E5D">
          <w:instrText xml:space="preserve"> PAGEREF _Toc57137574 \h </w:instrText>
        </w:r>
        <w:r w:rsidR="00D76E5D">
          <w:fldChar w:fldCharType="separate"/>
        </w:r>
        <w:r w:rsidR="00D76E5D">
          <w:t>15</w:t>
        </w:r>
        <w:r w:rsidR="00D76E5D">
          <w:fldChar w:fldCharType="end"/>
        </w:r>
      </w:hyperlink>
    </w:p>
    <w:p w14:paraId="6865BD02" w14:textId="7C25D105" w:rsidR="00D76E5D" w:rsidRDefault="00711BEF">
      <w:pPr>
        <w:pStyle w:val="TOC2"/>
        <w:rPr>
          <w:rFonts w:eastAsiaTheme="minorEastAsia"/>
          <w:smallCaps w:val="0"/>
          <w:sz w:val="22"/>
        </w:rPr>
      </w:pPr>
      <w:hyperlink w:anchor="_Toc57137575" w:history="1">
        <w:r w:rsidR="00D76E5D" w:rsidRPr="00784C50">
          <w:rPr>
            <w:rStyle w:val="Hyperlink"/>
          </w:rPr>
          <w:t>Suita Core Infrastructure Server (CIS)</w:t>
        </w:r>
        <w:r w:rsidR="00D76E5D">
          <w:tab/>
        </w:r>
        <w:r w:rsidR="00D76E5D">
          <w:fldChar w:fldCharType="begin"/>
        </w:r>
        <w:r w:rsidR="00D76E5D">
          <w:instrText xml:space="preserve"> PAGEREF _Toc57137575 \h </w:instrText>
        </w:r>
        <w:r w:rsidR="00D76E5D">
          <w:fldChar w:fldCharType="separate"/>
        </w:r>
        <w:r w:rsidR="00D76E5D">
          <w:t>17</w:t>
        </w:r>
        <w:r w:rsidR="00D76E5D">
          <w:fldChar w:fldCharType="end"/>
        </w:r>
      </w:hyperlink>
    </w:p>
    <w:p w14:paraId="2210DB42" w14:textId="4694200D" w:rsidR="00D76E5D" w:rsidRDefault="00711BEF">
      <w:pPr>
        <w:pStyle w:val="TOC2"/>
        <w:rPr>
          <w:rFonts w:eastAsiaTheme="minorEastAsia"/>
          <w:smallCaps w:val="0"/>
          <w:sz w:val="22"/>
        </w:rPr>
      </w:pPr>
      <w:hyperlink w:anchor="_Toc57137576" w:history="1">
        <w:r w:rsidR="00D76E5D" w:rsidRPr="00784C50">
          <w:rPr>
            <w:rStyle w:val="Hyperlink"/>
          </w:rPr>
          <w:t>Forefront</w:t>
        </w:r>
        <w:r w:rsidR="00D76E5D">
          <w:tab/>
        </w:r>
        <w:r w:rsidR="00D76E5D">
          <w:fldChar w:fldCharType="begin"/>
        </w:r>
        <w:r w:rsidR="00D76E5D">
          <w:instrText xml:space="preserve"> PAGEREF _Toc57137576 \h </w:instrText>
        </w:r>
        <w:r w:rsidR="00D76E5D">
          <w:fldChar w:fldCharType="separate"/>
        </w:r>
        <w:r w:rsidR="00D76E5D">
          <w:t>19</w:t>
        </w:r>
        <w:r w:rsidR="00D76E5D">
          <w:fldChar w:fldCharType="end"/>
        </w:r>
      </w:hyperlink>
    </w:p>
    <w:p w14:paraId="7BB82B2B" w14:textId="23D3A42E" w:rsidR="00D76E5D" w:rsidRDefault="00711BEF">
      <w:pPr>
        <w:pStyle w:val="TOC2"/>
        <w:rPr>
          <w:rFonts w:eastAsiaTheme="minorEastAsia"/>
          <w:smallCaps w:val="0"/>
          <w:sz w:val="22"/>
        </w:rPr>
      </w:pPr>
      <w:hyperlink w:anchor="_Toc57137577" w:history="1">
        <w:r w:rsidR="00D76E5D" w:rsidRPr="00784C50">
          <w:rPr>
            <w:rStyle w:val="Hyperlink"/>
          </w:rPr>
          <w:t>Licență locală pentru Microsoft Dynamics 365</w:t>
        </w:r>
        <w:r w:rsidR="00D76E5D">
          <w:tab/>
        </w:r>
        <w:r w:rsidR="00D76E5D">
          <w:fldChar w:fldCharType="begin"/>
        </w:r>
        <w:r w:rsidR="00D76E5D">
          <w:instrText xml:space="preserve"> PAGEREF _Toc57137577 \h </w:instrText>
        </w:r>
        <w:r w:rsidR="00D76E5D">
          <w:fldChar w:fldCharType="separate"/>
        </w:r>
        <w:r w:rsidR="00D76E5D">
          <w:t>20</w:t>
        </w:r>
        <w:r w:rsidR="00D76E5D">
          <w:fldChar w:fldCharType="end"/>
        </w:r>
      </w:hyperlink>
    </w:p>
    <w:p w14:paraId="635D19AA" w14:textId="19BA2888" w:rsidR="00D76E5D" w:rsidRDefault="00711BEF">
      <w:pPr>
        <w:pStyle w:val="TOC2"/>
        <w:rPr>
          <w:rFonts w:eastAsiaTheme="minorEastAsia"/>
          <w:smallCaps w:val="0"/>
          <w:sz w:val="22"/>
        </w:rPr>
      </w:pPr>
      <w:hyperlink w:anchor="_Toc57137578" w:history="1">
        <w:r w:rsidR="00D76E5D" w:rsidRPr="00784C50">
          <w:rPr>
            <w:rStyle w:val="Hyperlink"/>
          </w:rPr>
          <w:t>Microsoft Identity Manager</w:t>
        </w:r>
        <w:r w:rsidR="00D76E5D">
          <w:tab/>
        </w:r>
        <w:r w:rsidR="00D76E5D">
          <w:fldChar w:fldCharType="begin"/>
        </w:r>
        <w:r w:rsidR="00D76E5D">
          <w:instrText xml:space="preserve"> PAGEREF _Toc57137578 \h </w:instrText>
        </w:r>
        <w:r w:rsidR="00D76E5D">
          <w:fldChar w:fldCharType="separate"/>
        </w:r>
        <w:r w:rsidR="00D76E5D">
          <w:t>22</w:t>
        </w:r>
        <w:r w:rsidR="00D76E5D">
          <w:fldChar w:fldCharType="end"/>
        </w:r>
      </w:hyperlink>
    </w:p>
    <w:p w14:paraId="05AE7124" w14:textId="14992593" w:rsidR="00D76E5D" w:rsidRDefault="00711BEF">
      <w:pPr>
        <w:pStyle w:val="TOC2"/>
        <w:rPr>
          <w:rFonts w:eastAsiaTheme="minorEastAsia"/>
          <w:smallCaps w:val="0"/>
          <w:sz w:val="22"/>
        </w:rPr>
      </w:pPr>
      <w:hyperlink w:anchor="_Toc57137579" w:history="1">
        <w:r w:rsidR="00D76E5D" w:rsidRPr="00784C50">
          <w:rPr>
            <w:rStyle w:val="Hyperlink"/>
          </w:rPr>
          <w:t>Aplicații Office</w:t>
        </w:r>
        <w:r w:rsidR="00D76E5D">
          <w:tab/>
        </w:r>
        <w:r w:rsidR="00D76E5D">
          <w:fldChar w:fldCharType="begin"/>
        </w:r>
        <w:r w:rsidR="00D76E5D">
          <w:instrText xml:space="preserve"> PAGEREF _Toc57137579 \h </w:instrText>
        </w:r>
        <w:r w:rsidR="00D76E5D">
          <w:fldChar w:fldCharType="separate"/>
        </w:r>
        <w:r w:rsidR="00D76E5D">
          <w:t>23</w:t>
        </w:r>
        <w:r w:rsidR="00D76E5D">
          <w:fldChar w:fldCharType="end"/>
        </w:r>
      </w:hyperlink>
    </w:p>
    <w:p w14:paraId="10373884" w14:textId="14611795" w:rsidR="00D76E5D" w:rsidRDefault="00711BEF">
      <w:pPr>
        <w:pStyle w:val="TOC3"/>
        <w:rPr>
          <w:rFonts w:eastAsiaTheme="minorEastAsia"/>
          <w:smallCaps w:val="0"/>
          <w:sz w:val="22"/>
        </w:rPr>
      </w:pPr>
      <w:hyperlink w:anchor="_Toc57137580" w:history="1">
        <w:r w:rsidR="00D76E5D" w:rsidRPr="00784C50">
          <w:rPr>
            <w:rStyle w:val="Hyperlink"/>
          </w:rPr>
          <w:t>Aplicațiile pentru desktop cu Office</w:t>
        </w:r>
        <w:r w:rsidR="00D76E5D">
          <w:tab/>
        </w:r>
        <w:r w:rsidR="00D76E5D">
          <w:fldChar w:fldCharType="begin"/>
        </w:r>
        <w:r w:rsidR="00D76E5D">
          <w:instrText xml:space="preserve"> PAGEREF _Toc57137580 \h </w:instrText>
        </w:r>
        <w:r w:rsidR="00D76E5D">
          <w:fldChar w:fldCharType="separate"/>
        </w:r>
        <w:r w:rsidR="00D76E5D">
          <w:t>23</w:t>
        </w:r>
        <w:r w:rsidR="00D76E5D">
          <w:fldChar w:fldCharType="end"/>
        </w:r>
      </w:hyperlink>
    </w:p>
    <w:p w14:paraId="317FC98A" w14:textId="2F6CA9AB" w:rsidR="00D76E5D" w:rsidRDefault="00711BEF">
      <w:pPr>
        <w:pStyle w:val="TOC3"/>
        <w:rPr>
          <w:rFonts w:eastAsiaTheme="minorEastAsia"/>
          <w:smallCaps w:val="0"/>
          <w:sz w:val="22"/>
        </w:rPr>
      </w:pPr>
      <w:hyperlink w:anchor="_Toc57137581" w:history="1">
        <w:r w:rsidR="00D76E5D" w:rsidRPr="00784C50">
          <w:rPr>
            <w:rStyle w:val="Hyperlink"/>
          </w:rPr>
          <w:t>Office for Mac</w:t>
        </w:r>
        <w:r w:rsidR="00D76E5D">
          <w:tab/>
        </w:r>
        <w:r w:rsidR="00D76E5D">
          <w:fldChar w:fldCharType="begin"/>
        </w:r>
        <w:r w:rsidR="00D76E5D">
          <w:instrText xml:space="preserve"> PAGEREF _Toc57137581 \h </w:instrText>
        </w:r>
        <w:r w:rsidR="00D76E5D">
          <w:fldChar w:fldCharType="separate"/>
        </w:r>
        <w:r w:rsidR="00D76E5D">
          <w:t>24</w:t>
        </w:r>
        <w:r w:rsidR="00D76E5D">
          <w:fldChar w:fldCharType="end"/>
        </w:r>
      </w:hyperlink>
    </w:p>
    <w:p w14:paraId="0E6385B5" w14:textId="278D4783" w:rsidR="00D76E5D" w:rsidRDefault="00711BEF">
      <w:pPr>
        <w:pStyle w:val="TOC2"/>
        <w:rPr>
          <w:rFonts w:eastAsiaTheme="minorEastAsia"/>
          <w:smallCaps w:val="0"/>
          <w:sz w:val="22"/>
        </w:rPr>
      </w:pPr>
      <w:hyperlink w:anchor="_Toc57137582" w:history="1">
        <w:r w:rsidR="00D76E5D" w:rsidRPr="00784C50">
          <w:rPr>
            <w:rStyle w:val="Hyperlink"/>
          </w:rPr>
          <w:t>Servere Office</w:t>
        </w:r>
        <w:r w:rsidR="00D76E5D">
          <w:tab/>
        </w:r>
        <w:r w:rsidR="00D76E5D">
          <w:fldChar w:fldCharType="begin"/>
        </w:r>
        <w:r w:rsidR="00D76E5D">
          <w:instrText xml:space="preserve"> PAGEREF _Toc57137582 \h </w:instrText>
        </w:r>
        <w:r w:rsidR="00D76E5D">
          <w:fldChar w:fldCharType="separate"/>
        </w:r>
        <w:r w:rsidR="00D76E5D">
          <w:t>25</w:t>
        </w:r>
        <w:r w:rsidR="00D76E5D">
          <w:fldChar w:fldCharType="end"/>
        </w:r>
      </w:hyperlink>
    </w:p>
    <w:p w14:paraId="1B0D2AAD" w14:textId="06A964F9" w:rsidR="00D76E5D" w:rsidRDefault="00711BEF">
      <w:pPr>
        <w:pStyle w:val="TOC3"/>
        <w:rPr>
          <w:rFonts w:eastAsiaTheme="minorEastAsia"/>
          <w:smallCaps w:val="0"/>
          <w:sz w:val="22"/>
        </w:rPr>
      </w:pPr>
      <w:hyperlink w:anchor="_Toc57137583" w:history="1">
        <w:r w:rsidR="00D76E5D" w:rsidRPr="00784C50">
          <w:rPr>
            <w:rStyle w:val="Hyperlink"/>
          </w:rPr>
          <w:t>Exchange Server</w:t>
        </w:r>
        <w:r w:rsidR="00D76E5D">
          <w:tab/>
        </w:r>
        <w:r w:rsidR="00D76E5D">
          <w:fldChar w:fldCharType="begin"/>
        </w:r>
        <w:r w:rsidR="00D76E5D">
          <w:instrText xml:space="preserve"> PAGEREF _Toc57137583 \h </w:instrText>
        </w:r>
        <w:r w:rsidR="00D76E5D">
          <w:fldChar w:fldCharType="separate"/>
        </w:r>
        <w:r w:rsidR="00D76E5D">
          <w:t>25</w:t>
        </w:r>
        <w:r w:rsidR="00D76E5D">
          <w:fldChar w:fldCharType="end"/>
        </w:r>
      </w:hyperlink>
    </w:p>
    <w:p w14:paraId="632AF1FB" w14:textId="3D8A824A" w:rsidR="00D76E5D" w:rsidRDefault="00711BEF">
      <w:pPr>
        <w:pStyle w:val="TOC3"/>
        <w:rPr>
          <w:rFonts w:eastAsiaTheme="minorEastAsia"/>
          <w:smallCaps w:val="0"/>
          <w:sz w:val="22"/>
        </w:rPr>
      </w:pPr>
      <w:hyperlink w:anchor="_Toc57137584" w:history="1">
        <w:r w:rsidR="00D76E5D" w:rsidRPr="00784C50">
          <w:rPr>
            <w:rStyle w:val="Hyperlink"/>
          </w:rPr>
          <w:t>Project Server</w:t>
        </w:r>
        <w:r w:rsidR="00D76E5D">
          <w:tab/>
        </w:r>
        <w:r w:rsidR="00D76E5D">
          <w:fldChar w:fldCharType="begin"/>
        </w:r>
        <w:r w:rsidR="00D76E5D">
          <w:instrText xml:space="preserve"> PAGEREF _Toc57137584 \h </w:instrText>
        </w:r>
        <w:r w:rsidR="00D76E5D">
          <w:fldChar w:fldCharType="separate"/>
        </w:r>
        <w:r w:rsidR="00D76E5D">
          <w:t>26</w:t>
        </w:r>
        <w:r w:rsidR="00D76E5D">
          <w:fldChar w:fldCharType="end"/>
        </w:r>
      </w:hyperlink>
    </w:p>
    <w:p w14:paraId="019220CD" w14:textId="04C385A5" w:rsidR="00D76E5D" w:rsidRDefault="00711BEF">
      <w:pPr>
        <w:pStyle w:val="TOC3"/>
        <w:rPr>
          <w:rFonts w:eastAsiaTheme="minorEastAsia"/>
          <w:smallCaps w:val="0"/>
          <w:sz w:val="22"/>
        </w:rPr>
      </w:pPr>
      <w:hyperlink w:anchor="_Toc57137585" w:history="1">
        <w:r w:rsidR="00D76E5D" w:rsidRPr="00784C50">
          <w:rPr>
            <w:rStyle w:val="Hyperlink"/>
          </w:rPr>
          <w:t>SharePoint Server</w:t>
        </w:r>
        <w:r w:rsidR="00D76E5D">
          <w:tab/>
        </w:r>
        <w:r w:rsidR="00D76E5D">
          <w:fldChar w:fldCharType="begin"/>
        </w:r>
        <w:r w:rsidR="00D76E5D">
          <w:instrText xml:space="preserve"> PAGEREF _Toc57137585 \h </w:instrText>
        </w:r>
        <w:r w:rsidR="00D76E5D">
          <w:fldChar w:fldCharType="separate"/>
        </w:r>
        <w:r w:rsidR="00D76E5D">
          <w:t>27</w:t>
        </w:r>
        <w:r w:rsidR="00D76E5D">
          <w:fldChar w:fldCharType="end"/>
        </w:r>
      </w:hyperlink>
    </w:p>
    <w:p w14:paraId="5E00FA30" w14:textId="3B77C05B" w:rsidR="00D76E5D" w:rsidRDefault="00711BEF">
      <w:pPr>
        <w:pStyle w:val="TOC3"/>
        <w:rPr>
          <w:rFonts w:eastAsiaTheme="minorEastAsia"/>
          <w:smallCaps w:val="0"/>
          <w:sz w:val="22"/>
        </w:rPr>
      </w:pPr>
      <w:hyperlink w:anchor="_Toc57137586" w:history="1">
        <w:r w:rsidR="00D76E5D" w:rsidRPr="00784C50">
          <w:rPr>
            <w:rStyle w:val="Hyperlink"/>
          </w:rPr>
          <w:t>Skype for Business Server</w:t>
        </w:r>
        <w:r w:rsidR="00D76E5D">
          <w:tab/>
        </w:r>
        <w:r w:rsidR="00D76E5D">
          <w:fldChar w:fldCharType="begin"/>
        </w:r>
        <w:r w:rsidR="00D76E5D">
          <w:instrText xml:space="preserve"> PAGEREF _Toc57137586 \h </w:instrText>
        </w:r>
        <w:r w:rsidR="00D76E5D">
          <w:fldChar w:fldCharType="separate"/>
        </w:r>
        <w:r w:rsidR="00D76E5D">
          <w:t>28</w:t>
        </w:r>
        <w:r w:rsidR="00D76E5D">
          <w:fldChar w:fldCharType="end"/>
        </w:r>
      </w:hyperlink>
    </w:p>
    <w:p w14:paraId="668AF999" w14:textId="6EA09533" w:rsidR="00D76E5D" w:rsidRDefault="00711BEF">
      <w:pPr>
        <w:pStyle w:val="TOC2"/>
        <w:rPr>
          <w:rFonts w:eastAsiaTheme="minorEastAsia"/>
          <w:smallCaps w:val="0"/>
          <w:sz w:val="22"/>
        </w:rPr>
      </w:pPr>
      <w:hyperlink w:anchor="_Toc57137587" w:history="1">
        <w:r w:rsidR="00D76E5D" w:rsidRPr="00784C50">
          <w:rPr>
            <w:rStyle w:val="Hyperlink"/>
          </w:rPr>
          <w:t>SQL Server</w:t>
        </w:r>
        <w:r w:rsidR="00D76E5D">
          <w:tab/>
        </w:r>
        <w:r w:rsidR="00D76E5D">
          <w:fldChar w:fldCharType="begin"/>
        </w:r>
        <w:r w:rsidR="00D76E5D">
          <w:instrText xml:space="preserve"> PAGEREF _Toc57137587 \h </w:instrText>
        </w:r>
        <w:r w:rsidR="00D76E5D">
          <w:fldChar w:fldCharType="separate"/>
        </w:r>
        <w:r w:rsidR="00D76E5D">
          <w:t>29</w:t>
        </w:r>
        <w:r w:rsidR="00D76E5D">
          <w:fldChar w:fldCharType="end"/>
        </w:r>
      </w:hyperlink>
    </w:p>
    <w:p w14:paraId="7C96590A" w14:textId="43EB69CD" w:rsidR="00D76E5D" w:rsidRDefault="00711BEF">
      <w:pPr>
        <w:pStyle w:val="TOC2"/>
        <w:rPr>
          <w:rFonts w:eastAsiaTheme="minorEastAsia"/>
          <w:smallCaps w:val="0"/>
          <w:sz w:val="22"/>
        </w:rPr>
      </w:pPr>
      <w:hyperlink w:anchor="_Toc57137588" w:history="1">
        <w:r w:rsidR="00D76E5D" w:rsidRPr="00784C50">
          <w:rPr>
            <w:rStyle w:val="Hyperlink"/>
          </w:rPr>
          <w:t>System Center</w:t>
        </w:r>
        <w:r w:rsidR="00D76E5D">
          <w:tab/>
        </w:r>
        <w:r w:rsidR="00D76E5D">
          <w:fldChar w:fldCharType="begin"/>
        </w:r>
        <w:r w:rsidR="00D76E5D">
          <w:instrText xml:space="preserve"> PAGEREF _Toc57137588 \h </w:instrText>
        </w:r>
        <w:r w:rsidR="00D76E5D">
          <w:fldChar w:fldCharType="separate"/>
        </w:r>
        <w:r w:rsidR="00D76E5D">
          <w:t>32</w:t>
        </w:r>
        <w:r w:rsidR="00D76E5D">
          <w:fldChar w:fldCharType="end"/>
        </w:r>
      </w:hyperlink>
    </w:p>
    <w:p w14:paraId="2EE2DB81" w14:textId="2617F1EC" w:rsidR="00D76E5D" w:rsidRDefault="00711BEF">
      <w:pPr>
        <w:pStyle w:val="TOC3"/>
        <w:rPr>
          <w:rFonts w:eastAsiaTheme="minorEastAsia"/>
          <w:smallCaps w:val="0"/>
          <w:sz w:val="22"/>
        </w:rPr>
      </w:pPr>
      <w:hyperlink w:anchor="_Toc57137589" w:history="1">
        <w:r w:rsidR="00D76E5D" w:rsidRPr="00784C50">
          <w:rPr>
            <w:rStyle w:val="Hyperlink"/>
          </w:rPr>
          <w:t>System Center Server</w:t>
        </w:r>
        <w:r w:rsidR="00D76E5D">
          <w:tab/>
        </w:r>
        <w:r w:rsidR="00D76E5D">
          <w:fldChar w:fldCharType="begin"/>
        </w:r>
        <w:r w:rsidR="00D76E5D">
          <w:instrText xml:space="preserve"> PAGEREF _Toc57137589 \h </w:instrText>
        </w:r>
        <w:r w:rsidR="00D76E5D">
          <w:fldChar w:fldCharType="separate"/>
        </w:r>
        <w:r w:rsidR="00D76E5D">
          <w:t>32</w:t>
        </w:r>
        <w:r w:rsidR="00D76E5D">
          <w:fldChar w:fldCharType="end"/>
        </w:r>
      </w:hyperlink>
    </w:p>
    <w:p w14:paraId="500BBBE7" w14:textId="36D1704D" w:rsidR="00D76E5D" w:rsidRDefault="00711BEF">
      <w:pPr>
        <w:pStyle w:val="TOC3"/>
        <w:rPr>
          <w:rFonts w:eastAsiaTheme="minorEastAsia"/>
          <w:smallCaps w:val="0"/>
          <w:sz w:val="22"/>
        </w:rPr>
      </w:pPr>
      <w:hyperlink w:anchor="_Toc57137590" w:history="1">
        <w:r w:rsidR="00D76E5D" w:rsidRPr="00784C50">
          <w:rPr>
            <w:rStyle w:val="Hyperlink"/>
          </w:rPr>
          <w:t>Microsoft Endpoint Configuration Manager (denumit înainte, System Center Configuration Manager)</w:t>
        </w:r>
        <w:r w:rsidR="00D76E5D">
          <w:tab/>
        </w:r>
        <w:r w:rsidR="00D76E5D">
          <w:fldChar w:fldCharType="begin"/>
        </w:r>
        <w:r w:rsidR="00D76E5D">
          <w:instrText xml:space="preserve"> PAGEREF _Toc57137590 \h </w:instrText>
        </w:r>
        <w:r w:rsidR="00D76E5D">
          <w:fldChar w:fldCharType="separate"/>
        </w:r>
        <w:r w:rsidR="00D76E5D">
          <w:t>33</w:t>
        </w:r>
        <w:r w:rsidR="00D76E5D">
          <w:fldChar w:fldCharType="end"/>
        </w:r>
      </w:hyperlink>
    </w:p>
    <w:p w14:paraId="6D34772A" w14:textId="07889D6E" w:rsidR="00D76E5D" w:rsidRDefault="00711BEF">
      <w:pPr>
        <w:pStyle w:val="TOC3"/>
        <w:rPr>
          <w:rFonts w:eastAsiaTheme="minorEastAsia"/>
          <w:smallCaps w:val="0"/>
          <w:sz w:val="22"/>
        </w:rPr>
      </w:pPr>
      <w:hyperlink w:anchor="_Toc57137591" w:history="1">
        <w:r w:rsidR="00D76E5D" w:rsidRPr="00784C50">
          <w:rPr>
            <w:rStyle w:val="Hyperlink"/>
          </w:rPr>
          <w:t>System Center Data Protection Manager</w:t>
        </w:r>
        <w:r w:rsidR="00D76E5D">
          <w:tab/>
        </w:r>
        <w:r w:rsidR="00D76E5D">
          <w:fldChar w:fldCharType="begin"/>
        </w:r>
        <w:r w:rsidR="00D76E5D">
          <w:instrText xml:space="preserve"> PAGEREF _Toc57137591 \h </w:instrText>
        </w:r>
        <w:r w:rsidR="00D76E5D">
          <w:fldChar w:fldCharType="separate"/>
        </w:r>
        <w:r w:rsidR="00D76E5D">
          <w:t>35</w:t>
        </w:r>
        <w:r w:rsidR="00D76E5D">
          <w:fldChar w:fldCharType="end"/>
        </w:r>
      </w:hyperlink>
    </w:p>
    <w:p w14:paraId="10CC75D4" w14:textId="0A7E75E2" w:rsidR="00D76E5D" w:rsidRDefault="00711BEF">
      <w:pPr>
        <w:pStyle w:val="TOC3"/>
        <w:rPr>
          <w:rFonts w:eastAsiaTheme="minorEastAsia"/>
          <w:smallCaps w:val="0"/>
          <w:sz w:val="22"/>
        </w:rPr>
      </w:pPr>
      <w:hyperlink w:anchor="_Toc57137592" w:history="1">
        <w:r w:rsidR="00D76E5D" w:rsidRPr="00784C50">
          <w:rPr>
            <w:rStyle w:val="Hyperlink"/>
          </w:rPr>
          <w:t>System Center Endpoint Protection</w:t>
        </w:r>
        <w:r w:rsidR="00D76E5D">
          <w:tab/>
        </w:r>
        <w:r w:rsidR="00D76E5D">
          <w:fldChar w:fldCharType="begin"/>
        </w:r>
        <w:r w:rsidR="00D76E5D">
          <w:instrText xml:space="preserve"> PAGEREF _Toc57137592 \h </w:instrText>
        </w:r>
        <w:r w:rsidR="00D76E5D">
          <w:fldChar w:fldCharType="separate"/>
        </w:r>
        <w:r w:rsidR="00D76E5D">
          <w:t>36</w:t>
        </w:r>
        <w:r w:rsidR="00D76E5D">
          <w:fldChar w:fldCharType="end"/>
        </w:r>
      </w:hyperlink>
    </w:p>
    <w:p w14:paraId="0ED10B54" w14:textId="4D00E461" w:rsidR="00D76E5D" w:rsidRDefault="00711BEF">
      <w:pPr>
        <w:pStyle w:val="TOC3"/>
        <w:rPr>
          <w:rFonts w:eastAsiaTheme="minorEastAsia"/>
          <w:smallCaps w:val="0"/>
          <w:sz w:val="22"/>
        </w:rPr>
      </w:pPr>
      <w:hyperlink w:anchor="_Toc57137593" w:history="1">
        <w:r w:rsidR="00D76E5D" w:rsidRPr="00784C50">
          <w:rPr>
            <w:rStyle w:val="Hyperlink"/>
          </w:rPr>
          <w:t>System Center Operations Manager</w:t>
        </w:r>
        <w:r w:rsidR="00D76E5D">
          <w:tab/>
        </w:r>
        <w:r w:rsidR="00D76E5D">
          <w:fldChar w:fldCharType="begin"/>
        </w:r>
        <w:r w:rsidR="00D76E5D">
          <w:instrText xml:space="preserve"> PAGEREF _Toc57137593 \h </w:instrText>
        </w:r>
        <w:r w:rsidR="00D76E5D">
          <w:fldChar w:fldCharType="separate"/>
        </w:r>
        <w:r w:rsidR="00D76E5D">
          <w:t>36</w:t>
        </w:r>
        <w:r w:rsidR="00D76E5D">
          <w:fldChar w:fldCharType="end"/>
        </w:r>
      </w:hyperlink>
    </w:p>
    <w:p w14:paraId="04AC49AB" w14:textId="78A11572" w:rsidR="00D76E5D" w:rsidRDefault="00711BEF">
      <w:pPr>
        <w:pStyle w:val="TOC3"/>
        <w:rPr>
          <w:rFonts w:eastAsiaTheme="minorEastAsia"/>
          <w:smallCaps w:val="0"/>
          <w:sz w:val="22"/>
        </w:rPr>
      </w:pPr>
      <w:hyperlink w:anchor="_Toc57137594" w:history="1">
        <w:r w:rsidR="00D76E5D" w:rsidRPr="00784C50">
          <w:rPr>
            <w:rStyle w:val="Hyperlink"/>
          </w:rPr>
          <w:t>System Center Orchestrator</w:t>
        </w:r>
        <w:r w:rsidR="00D76E5D">
          <w:tab/>
        </w:r>
        <w:r w:rsidR="00D76E5D">
          <w:fldChar w:fldCharType="begin"/>
        </w:r>
        <w:r w:rsidR="00D76E5D">
          <w:instrText xml:space="preserve"> PAGEREF _Toc57137594 \h </w:instrText>
        </w:r>
        <w:r w:rsidR="00D76E5D">
          <w:fldChar w:fldCharType="separate"/>
        </w:r>
        <w:r w:rsidR="00D76E5D">
          <w:t>37</w:t>
        </w:r>
        <w:r w:rsidR="00D76E5D">
          <w:fldChar w:fldCharType="end"/>
        </w:r>
      </w:hyperlink>
    </w:p>
    <w:p w14:paraId="6092E8C8" w14:textId="78FC677C" w:rsidR="00D76E5D" w:rsidRDefault="00711BEF">
      <w:pPr>
        <w:pStyle w:val="TOC3"/>
        <w:rPr>
          <w:rFonts w:eastAsiaTheme="minorEastAsia"/>
          <w:smallCaps w:val="0"/>
          <w:sz w:val="22"/>
        </w:rPr>
      </w:pPr>
      <w:hyperlink w:anchor="_Toc57137595" w:history="1">
        <w:r w:rsidR="00D76E5D" w:rsidRPr="00784C50">
          <w:rPr>
            <w:rStyle w:val="Hyperlink"/>
          </w:rPr>
          <w:t>System Center Service Manager</w:t>
        </w:r>
        <w:r w:rsidR="00D76E5D">
          <w:tab/>
        </w:r>
        <w:r w:rsidR="00D76E5D">
          <w:fldChar w:fldCharType="begin"/>
        </w:r>
        <w:r w:rsidR="00D76E5D">
          <w:instrText xml:space="preserve"> PAGEREF _Toc57137595 \h </w:instrText>
        </w:r>
        <w:r w:rsidR="00D76E5D">
          <w:fldChar w:fldCharType="separate"/>
        </w:r>
        <w:r w:rsidR="00D76E5D">
          <w:t>38</w:t>
        </w:r>
        <w:r w:rsidR="00D76E5D">
          <w:fldChar w:fldCharType="end"/>
        </w:r>
      </w:hyperlink>
    </w:p>
    <w:p w14:paraId="7EF91B51" w14:textId="1E71923E" w:rsidR="00D76E5D" w:rsidRDefault="00711BEF">
      <w:pPr>
        <w:pStyle w:val="TOC2"/>
        <w:rPr>
          <w:rFonts w:eastAsiaTheme="minorEastAsia"/>
          <w:smallCaps w:val="0"/>
          <w:sz w:val="22"/>
        </w:rPr>
      </w:pPr>
      <w:hyperlink w:anchor="_Toc57137596" w:history="1">
        <w:r w:rsidR="00D76E5D" w:rsidRPr="00784C50">
          <w:rPr>
            <w:rStyle w:val="Hyperlink"/>
          </w:rPr>
          <w:t>Virtual Desktop Infrastructure (VDI) Suite</w:t>
        </w:r>
        <w:r w:rsidR="00D76E5D">
          <w:tab/>
        </w:r>
        <w:r w:rsidR="00D76E5D">
          <w:fldChar w:fldCharType="begin"/>
        </w:r>
        <w:r w:rsidR="00D76E5D">
          <w:instrText xml:space="preserve"> PAGEREF _Toc57137596 \h </w:instrText>
        </w:r>
        <w:r w:rsidR="00D76E5D">
          <w:fldChar w:fldCharType="separate"/>
        </w:r>
        <w:r w:rsidR="00D76E5D">
          <w:t>39</w:t>
        </w:r>
        <w:r w:rsidR="00D76E5D">
          <w:fldChar w:fldCharType="end"/>
        </w:r>
      </w:hyperlink>
    </w:p>
    <w:p w14:paraId="3599EA63" w14:textId="3F3A2C32" w:rsidR="00D76E5D" w:rsidRDefault="00711BEF">
      <w:pPr>
        <w:pStyle w:val="TOC2"/>
        <w:rPr>
          <w:rFonts w:eastAsiaTheme="minorEastAsia"/>
          <w:smallCaps w:val="0"/>
          <w:sz w:val="22"/>
        </w:rPr>
      </w:pPr>
      <w:hyperlink w:anchor="_Toc57137597" w:history="1">
        <w:r w:rsidR="00D76E5D" w:rsidRPr="00784C50">
          <w:rPr>
            <w:rStyle w:val="Hyperlink"/>
          </w:rPr>
          <w:t>Visual Studio</w:t>
        </w:r>
        <w:r w:rsidR="00D76E5D">
          <w:tab/>
        </w:r>
        <w:r w:rsidR="00D76E5D">
          <w:fldChar w:fldCharType="begin"/>
        </w:r>
        <w:r w:rsidR="00D76E5D">
          <w:instrText xml:space="preserve"> PAGEREF _Toc57137597 \h </w:instrText>
        </w:r>
        <w:r w:rsidR="00D76E5D">
          <w:fldChar w:fldCharType="separate"/>
        </w:r>
        <w:r w:rsidR="00D76E5D">
          <w:t>39</w:t>
        </w:r>
        <w:r w:rsidR="00D76E5D">
          <w:fldChar w:fldCharType="end"/>
        </w:r>
      </w:hyperlink>
    </w:p>
    <w:p w14:paraId="6CC1AA75" w14:textId="3CE5C8A5" w:rsidR="00D76E5D" w:rsidRDefault="00711BEF">
      <w:pPr>
        <w:pStyle w:val="TOC3"/>
        <w:rPr>
          <w:rFonts w:eastAsiaTheme="minorEastAsia"/>
          <w:smallCaps w:val="0"/>
          <w:sz w:val="22"/>
        </w:rPr>
      </w:pPr>
      <w:hyperlink w:anchor="_Toc57137598" w:history="1">
        <w:r w:rsidR="00D76E5D" w:rsidRPr="00784C50">
          <w:rPr>
            <w:rStyle w:val="Hyperlink"/>
          </w:rPr>
          <w:t>Visual Studio</w:t>
        </w:r>
        <w:r w:rsidR="00D76E5D">
          <w:tab/>
        </w:r>
        <w:r w:rsidR="00D76E5D">
          <w:fldChar w:fldCharType="begin"/>
        </w:r>
        <w:r w:rsidR="00D76E5D">
          <w:instrText xml:space="preserve"> PAGEREF _Toc57137598 \h </w:instrText>
        </w:r>
        <w:r w:rsidR="00D76E5D">
          <w:fldChar w:fldCharType="separate"/>
        </w:r>
        <w:r w:rsidR="00D76E5D">
          <w:t>39</w:t>
        </w:r>
        <w:r w:rsidR="00D76E5D">
          <w:fldChar w:fldCharType="end"/>
        </w:r>
      </w:hyperlink>
    </w:p>
    <w:p w14:paraId="5CB54A2E" w14:textId="01ECB0A9" w:rsidR="00D76E5D" w:rsidRDefault="00711BEF">
      <w:pPr>
        <w:pStyle w:val="TOC3"/>
        <w:rPr>
          <w:rFonts w:eastAsiaTheme="minorEastAsia"/>
          <w:smallCaps w:val="0"/>
          <w:sz w:val="22"/>
        </w:rPr>
      </w:pPr>
      <w:hyperlink w:anchor="_Toc57137599" w:history="1">
        <w:r w:rsidR="00D76E5D" w:rsidRPr="00784C50">
          <w:rPr>
            <w:rStyle w:val="Hyperlink"/>
          </w:rPr>
          <w:t>Azure DevOps Server</w:t>
        </w:r>
        <w:r w:rsidR="00D76E5D">
          <w:tab/>
        </w:r>
        <w:r w:rsidR="00D76E5D">
          <w:fldChar w:fldCharType="begin"/>
        </w:r>
        <w:r w:rsidR="00D76E5D">
          <w:instrText xml:space="preserve"> PAGEREF _Toc57137599 \h </w:instrText>
        </w:r>
        <w:r w:rsidR="00D76E5D">
          <w:fldChar w:fldCharType="separate"/>
        </w:r>
        <w:r w:rsidR="00D76E5D">
          <w:t>41</w:t>
        </w:r>
        <w:r w:rsidR="00D76E5D">
          <w:fldChar w:fldCharType="end"/>
        </w:r>
      </w:hyperlink>
    </w:p>
    <w:p w14:paraId="31EBB455" w14:textId="180DB497" w:rsidR="00D76E5D" w:rsidRDefault="00711BEF">
      <w:pPr>
        <w:pStyle w:val="TOC2"/>
        <w:rPr>
          <w:rFonts w:eastAsiaTheme="minorEastAsia"/>
          <w:smallCaps w:val="0"/>
          <w:sz w:val="22"/>
        </w:rPr>
      </w:pPr>
      <w:hyperlink w:anchor="_Toc57137600" w:history="1">
        <w:r w:rsidR="00D76E5D" w:rsidRPr="00784C50">
          <w:rPr>
            <w:rStyle w:val="Hyperlink"/>
          </w:rPr>
          <w:t>Client Windows</w:t>
        </w:r>
        <w:r w:rsidR="00D76E5D">
          <w:tab/>
        </w:r>
        <w:r w:rsidR="00D76E5D">
          <w:fldChar w:fldCharType="begin"/>
        </w:r>
        <w:r w:rsidR="00D76E5D">
          <w:instrText xml:space="preserve"> PAGEREF _Toc57137600 \h </w:instrText>
        </w:r>
        <w:r w:rsidR="00D76E5D">
          <w:fldChar w:fldCharType="separate"/>
        </w:r>
        <w:r w:rsidR="00D76E5D">
          <w:t>42</w:t>
        </w:r>
        <w:r w:rsidR="00D76E5D">
          <w:fldChar w:fldCharType="end"/>
        </w:r>
      </w:hyperlink>
    </w:p>
    <w:p w14:paraId="3A71F0C1" w14:textId="4F87986F" w:rsidR="00D76E5D" w:rsidRDefault="00711BEF">
      <w:pPr>
        <w:pStyle w:val="TOC3"/>
        <w:rPr>
          <w:rFonts w:eastAsiaTheme="minorEastAsia"/>
          <w:smallCaps w:val="0"/>
          <w:sz w:val="22"/>
        </w:rPr>
      </w:pPr>
      <w:hyperlink w:anchor="_Toc57137601" w:history="1">
        <w:r w:rsidR="00D76E5D" w:rsidRPr="00784C50">
          <w:rPr>
            <w:rStyle w:val="Hyperlink"/>
          </w:rPr>
          <w:t>Sistemul de operare desktop Windows</w:t>
        </w:r>
        <w:r w:rsidR="00D76E5D">
          <w:tab/>
        </w:r>
        <w:r w:rsidR="00D76E5D">
          <w:fldChar w:fldCharType="begin"/>
        </w:r>
        <w:r w:rsidR="00D76E5D">
          <w:instrText xml:space="preserve"> PAGEREF _Toc57137601 \h </w:instrText>
        </w:r>
        <w:r w:rsidR="00D76E5D">
          <w:fldChar w:fldCharType="separate"/>
        </w:r>
        <w:r w:rsidR="00D76E5D">
          <w:t>42</w:t>
        </w:r>
        <w:r w:rsidR="00D76E5D">
          <w:fldChar w:fldCharType="end"/>
        </w:r>
      </w:hyperlink>
    </w:p>
    <w:p w14:paraId="402DE7B7" w14:textId="26D0116A" w:rsidR="00D76E5D" w:rsidRDefault="00711BEF">
      <w:pPr>
        <w:pStyle w:val="TOC2"/>
        <w:rPr>
          <w:rFonts w:eastAsiaTheme="minorEastAsia"/>
          <w:smallCaps w:val="0"/>
          <w:sz w:val="22"/>
        </w:rPr>
      </w:pPr>
      <w:hyperlink w:anchor="_Toc57137602" w:history="1">
        <w:r w:rsidR="00D76E5D" w:rsidRPr="00784C50">
          <w:rPr>
            <w:rStyle w:val="Hyperlink"/>
          </w:rPr>
          <w:t>Windows Server</w:t>
        </w:r>
        <w:r w:rsidR="00D76E5D">
          <w:tab/>
        </w:r>
        <w:r w:rsidR="00D76E5D">
          <w:fldChar w:fldCharType="begin"/>
        </w:r>
        <w:r w:rsidR="00D76E5D">
          <w:instrText xml:space="preserve"> PAGEREF _Toc57137602 \h </w:instrText>
        </w:r>
        <w:r w:rsidR="00D76E5D">
          <w:fldChar w:fldCharType="separate"/>
        </w:r>
        <w:r w:rsidR="00D76E5D">
          <w:t>49</w:t>
        </w:r>
        <w:r w:rsidR="00D76E5D">
          <w:fldChar w:fldCharType="end"/>
        </w:r>
      </w:hyperlink>
    </w:p>
    <w:p w14:paraId="3C1F3BE3" w14:textId="4D3255EF" w:rsidR="00D76E5D" w:rsidRDefault="00711BEF">
      <w:pPr>
        <w:pStyle w:val="TOC3"/>
        <w:rPr>
          <w:rFonts w:eastAsiaTheme="minorEastAsia"/>
          <w:smallCaps w:val="0"/>
          <w:sz w:val="22"/>
        </w:rPr>
      </w:pPr>
      <w:hyperlink w:anchor="_Toc57137603" w:history="1">
        <w:r w:rsidR="00D76E5D" w:rsidRPr="00784C50">
          <w:rPr>
            <w:rStyle w:val="Hyperlink"/>
          </w:rPr>
          <w:t>Windows MultiPoint Server</w:t>
        </w:r>
        <w:r w:rsidR="00D76E5D">
          <w:tab/>
        </w:r>
        <w:r w:rsidR="00D76E5D">
          <w:fldChar w:fldCharType="begin"/>
        </w:r>
        <w:r w:rsidR="00D76E5D">
          <w:instrText xml:space="preserve"> PAGEREF _Toc57137603 \h </w:instrText>
        </w:r>
        <w:r w:rsidR="00D76E5D">
          <w:fldChar w:fldCharType="separate"/>
        </w:r>
        <w:r w:rsidR="00D76E5D">
          <w:t>49</w:t>
        </w:r>
        <w:r w:rsidR="00D76E5D">
          <w:fldChar w:fldCharType="end"/>
        </w:r>
      </w:hyperlink>
    </w:p>
    <w:p w14:paraId="1549363B" w14:textId="1818F6D2" w:rsidR="00D76E5D" w:rsidRDefault="00711BEF">
      <w:pPr>
        <w:pStyle w:val="TOC3"/>
        <w:rPr>
          <w:rFonts w:eastAsiaTheme="minorEastAsia"/>
          <w:smallCaps w:val="0"/>
          <w:sz w:val="22"/>
        </w:rPr>
      </w:pPr>
      <w:hyperlink w:anchor="_Toc57137604" w:history="1">
        <w:r w:rsidR="00D76E5D" w:rsidRPr="00784C50">
          <w:rPr>
            <w:rStyle w:val="Hyperlink"/>
          </w:rPr>
          <w:t>Windows Server</w:t>
        </w:r>
        <w:r w:rsidR="00D76E5D">
          <w:tab/>
        </w:r>
        <w:r w:rsidR="00D76E5D">
          <w:fldChar w:fldCharType="begin"/>
        </w:r>
        <w:r w:rsidR="00D76E5D">
          <w:instrText xml:space="preserve"> PAGEREF _Toc57137604 \h </w:instrText>
        </w:r>
        <w:r w:rsidR="00D76E5D">
          <w:fldChar w:fldCharType="separate"/>
        </w:r>
        <w:r w:rsidR="00D76E5D">
          <w:t>50</w:t>
        </w:r>
        <w:r w:rsidR="00D76E5D">
          <w:fldChar w:fldCharType="end"/>
        </w:r>
      </w:hyperlink>
    </w:p>
    <w:p w14:paraId="34B222D7" w14:textId="2BD756F7" w:rsidR="00D76E5D" w:rsidRDefault="00711BEF">
      <w:pPr>
        <w:pStyle w:val="TOC1"/>
        <w:rPr>
          <w:rFonts w:eastAsiaTheme="minorEastAsia"/>
          <w:b w:val="0"/>
          <w:caps w:val="0"/>
          <w:noProof/>
          <w:sz w:val="22"/>
          <w:szCs w:val="22"/>
        </w:rPr>
      </w:pPr>
      <w:hyperlink w:anchor="_Toc57137605" w:history="1">
        <w:r w:rsidR="00D76E5D" w:rsidRPr="00784C50">
          <w:rPr>
            <w:rStyle w:val="Hyperlink"/>
            <w:noProof/>
          </w:rPr>
          <w:t>Serviciile online</w:t>
        </w:r>
        <w:r w:rsidR="00D76E5D">
          <w:rPr>
            <w:noProof/>
          </w:rPr>
          <w:tab/>
        </w:r>
        <w:r w:rsidR="00D76E5D">
          <w:rPr>
            <w:noProof/>
          </w:rPr>
          <w:fldChar w:fldCharType="begin"/>
        </w:r>
        <w:r w:rsidR="00D76E5D">
          <w:rPr>
            <w:noProof/>
          </w:rPr>
          <w:instrText xml:space="preserve"> PAGEREF _Toc57137605 \h </w:instrText>
        </w:r>
        <w:r w:rsidR="00D76E5D">
          <w:rPr>
            <w:noProof/>
          </w:rPr>
        </w:r>
        <w:r w:rsidR="00D76E5D">
          <w:rPr>
            <w:noProof/>
          </w:rPr>
          <w:fldChar w:fldCharType="separate"/>
        </w:r>
        <w:r w:rsidR="00D76E5D">
          <w:rPr>
            <w:noProof/>
          </w:rPr>
          <w:t>54</w:t>
        </w:r>
        <w:r w:rsidR="00D76E5D">
          <w:rPr>
            <w:noProof/>
          </w:rPr>
          <w:fldChar w:fldCharType="end"/>
        </w:r>
      </w:hyperlink>
    </w:p>
    <w:p w14:paraId="30EF6ECB" w14:textId="4DA766B1" w:rsidR="00D76E5D" w:rsidRDefault="00711BEF">
      <w:pPr>
        <w:pStyle w:val="TOC2"/>
        <w:rPr>
          <w:rFonts w:eastAsiaTheme="minorEastAsia"/>
          <w:smallCaps w:val="0"/>
          <w:sz w:val="22"/>
        </w:rPr>
      </w:pPr>
      <w:hyperlink w:anchor="_Toc57137606" w:history="1">
        <w:r w:rsidR="00D76E5D" w:rsidRPr="00784C50">
          <w:rPr>
            <w:rStyle w:val="Hyperlink"/>
          </w:rPr>
          <w:t>Disponibilitatea Serviciilor online în funcție de regiune</w:t>
        </w:r>
        <w:r w:rsidR="00D76E5D">
          <w:tab/>
        </w:r>
        <w:r w:rsidR="00D76E5D">
          <w:fldChar w:fldCharType="begin"/>
        </w:r>
        <w:r w:rsidR="00D76E5D">
          <w:instrText xml:space="preserve"> PAGEREF _Toc57137606 \h </w:instrText>
        </w:r>
        <w:r w:rsidR="00D76E5D">
          <w:fldChar w:fldCharType="separate"/>
        </w:r>
        <w:r w:rsidR="00D76E5D">
          <w:t>54</w:t>
        </w:r>
        <w:r w:rsidR="00D76E5D">
          <w:fldChar w:fldCharType="end"/>
        </w:r>
      </w:hyperlink>
    </w:p>
    <w:p w14:paraId="6C7A2FAB" w14:textId="283D317E" w:rsidR="00D76E5D" w:rsidRDefault="00711BEF">
      <w:pPr>
        <w:pStyle w:val="TOC2"/>
        <w:rPr>
          <w:rFonts w:eastAsiaTheme="minorEastAsia"/>
          <w:smallCaps w:val="0"/>
          <w:sz w:val="22"/>
        </w:rPr>
      </w:pPr>
      <w:hyperlink w:anchor="_Toc57137607" w:history="1">
        <w:r w:rsidR="00D76E5D" w:rsidRPr="00784C50">
          <w:rPr>
            <w:rStyle w:val="Hyperlink"/>
          </w:rPr>
          <w:t>Regulile de achiziționare a Serviciilor online</w:t>
        </w:r>
        <w:r w:rsidR="00D76E5D">
          <w:tab/>
        </w:r>
        <w:r w:rsidR="00D76E5D">
          <w:fldChar w:fldCharType="begin"/>
        </w:r>
        <w:r w:rsidR="00D76E5D">
          <w:instrText xml:space="preserve"> PAGEREF _Toc57137607 \h </w:instrText>
        </w:r>
        <w:r w:rsidR="00D76E5D">
          <w:fldChar w:fldCharType="separate"/>
        </w:r>
        <w:r w:rsidR="00D76E5D">
          <w:t>54</w:t>
        </w:r>
        <w:r w:rsidR="00D76E5D">
          <w:fldChar w:fldCharType="end"/>
        </w:r>
      </w:hyperlink>
    </w:p>
    <w:p w14:paraId="2683AFBB" w14:textId="6C1A8C52" w:rsidR="00D76E5D" w:rsidRDefault="00711BEF">
      <w:pPr>
        <w:pStyle w:val="TOC2"/>
        <w:rPr>
          <w:rFonts w:eastAsiaTheme="minorEastAsia"/>
          <w:smallCaps w:val="0"/>
          <w:sz w:val="22"/>
        </w:rPr>
      </w:pPr>
      <w:hyperlink w:anchor="_Toc57137608" w:history="1">
        <w:r w:rsidR="00D76E5D" w:rsidRPr="00784C50">
          <w:rPr>
            <w:rStyle w:val="Hyperlink"/>
          </w:rPr>
          <w:t>Reînnoirea Serviciilor online</w:t>
        </w:r>
        <w:r w:rsidR="00D76E5D">
          <w:tab/>
        </w:r>
        <w:r w:rsidR="00D76E5D">
          <w:fldChar w:fldCharType="begin"/>
        </w:r>
        <w:r w:rsidR="00D76E5D">
          <w:instrText xml:space="preserve"> PAGEREF _Toc57137608 \h </w:instrText>
        </w:r>
        <w:r w:rsidR="00D76E5D">
          <w:fldChar w:fldCharType="separate"/>
        </w:r>
        <w:r w:rsidR="00D76E5D">
          <w:t>54</w:t>
        </w:r>
        <w:r w:rsidR="00D76E5D">
          <w:fldChar w:fldCharType="end"/>
        </w:r>
      </w:hyperlink>
    </w:p>
    <w:p w14:paraId="24F94F1C" w14:textId="152158D7" w:rsidR="00D76E5D" w:rsidRDefault="00711BEF">
      <w:pPr>
        <w:pStyle w:val="TOC2"/>
        <w:rPr>
          <w:rFonts w:eastAsiaTheme="minorEastAsia"/>
          <w:smallCaps w:val="0"/>
          <w:sz w:val="22"/>
        </w:rPr>
      </w:pPr>
      <w:hyperlink w:anchor="_Toc57137609" w:history="1">
        <w:r w:rsidR="00D76E5D" w:rsidRPr="00784C50">
          <w:rPr>
            <w:rStyle w:val="Hyperlink"/>
          </w:rPr>
          <w:t>Serviciile Microsoft Azure</w:t>
        </w:r>
        <w:r w:rsidR="00D76E5D">
          <w:tab/>
        </w:r>
        <w:r w:rsidR="00D76E5D">
          <w:fldChar w:fldCharType="begin"/>
        </w:r>
        <w:r w:rsidR="00D76E5D">
          <w:instrText xml:space="preserve"> PAGEREF _Toc57137609 \h </w:instrText>
        </w:r>
        <w:r w:rsidR="00D76E5D">
          <w:fldChar w:fldCharType="separate"/>
        </w:r>
        <w:r w:rsidR="00D76E5D">
          <w:t>54</w:t>
        </w:r>
        <w:r w:rsidR="00D76E5D">
          <w:fldChar w:fldCharType="end"/>
        </w:r>
      </w:hyperlink>
    </w:p>
    <w:p w14:paraId="0B5CA52A" w14:textId="3794C9AE" w:rsidR="00D76E5D" w:rsidRDefault="00711BEF">
      <w:pPr>
        <w:pStyle w:val="TOC3"/>
        <w:rPr>
          <w:rFonts w:eastAsiaTheme="minorEastAsia"/>
          <w:smallCaps w:val="0"/>
          <w:sz w:val="22"/>
        </w:rPr>
      </w:pPr>
      <w:hyperlink w:anchor="_Toc57137610" w:history="1">
        <w:r w:rsidR="00D76E5D" w:rsidRPr="00784C50">
          <w:rPr>
            <w:rStyle w:val="Hyperlink"/>
          </w:rPr>
          <w:t>Serviciile Microsoft Azure</w:t>
        </w:r>
        <w:r w:rsidR="00D76E5D">
          <w:tab/>
        </w:r>
        <w:r w:rsidR="00D76E5D">
          <w:fldChar w:fldCharType="begin"/>
        </w:r>
        <w:r w:rsidR="00D76E5D">
          <w:instrText xml:space="preserve"> PAGEREF _Toc57137610 \h </w:instrText>
        </w:r>
        <w:r w:rsidR="00D76E5D">
          <w:fldChar w:fldCharType="separate"/>
        </w:r>
        <w:r w:rsidR="00D76E5D">
          <w:t>58</w:t>
        </w:r>
        <w:r w:rsidR="00D76E5D">
          <w:fldChar w:fldCharType="end"/>
        </w:r>
      </w:hyperlink>
    </w:p>
    <w:p w14:paraId="7C38F460" w14:textId="17846B9C" w:rsidR="00D76E5D" w:rsidRDefault="00711BEF">
      <w:pPr>
        <w:pStyle w:val="TOC3"/>
        <w:rPr>
          <w:rFonts w:eastAsiaTheme="minorEastAsia"/>
          <w:smallCaps w:val="0"/>
          <w:sz w:val="22"/>
        </w:rPr>
      </w:pPr>
      <w:hyperlink w:anchor="_Toc57137611" w:history="1">
        <w:r w:rsidR="00D76E5D" w:rsidRPr="00784C50">
          <w:rPr>
            <w:rStyle w:val="Hyperlink"/>
          </w:rPr>
          <w:t>Planurile de infrastructură Microsoft Azure</w:t>
        </w:r>
        <w:r w:rsidR="00D76E5D">
          <w:tab/>
        </w:r>
        <w:r w:rsidR="00D76E5D">
          <w:fldChar w:fldCharType="begin"/>
        </w:r>
        <w:r w:rsidR="00D76E5D">
          <w:instrText xml:space="preserve"> PAGEREF _Toc57137611 \h </w:instrText>
        </w:r>
        <w:r w:rsidR="00D76E5D">
          <w:fldChar w:fldCharType="separate"/>
        </w:r>
        <w:r w:rsidR="00D76E5D">
          <w:t>58</w:t>
        </w:r>
        <w:r w:rsidR="00D76E5D">
          <w:fldChar w:fldCharType="end"/>
        </w:r>
      </w:hyperlink>
    </w:p>
    <w:p w14:paraId="300408F4" w14:textId="7E392B2B" w:rsidR="00D76E5D" w:rsidRDefault="00711BEF">
      <w:pPr>
        <w:pStyle w:val="TOC3"/>
        <w:rPr>
          <w:rFonts w:eastAsiaTheme="minorEastAsia"/>
          <w:smallCaps w:val="0"/>
          <w:sz w:val="22"/>
        </w:rPr>
      </w:pPr>
      <w:hyperlink w:anchor="_Toc57137612" w:history="1">
        <w:r w:rsidR="00D76E5D" w:rsidRPr="00784C50">
          <w:rPr>
            <w:rStyle w:val="Hyperlink"/>
          </w:rPr>
          <w:t>Planurile de asistență pentru Microsoft Azure</w:t>
        </w:r>
        <w:r w:rsidR="00D76E5D">
          <w:tab/>
        </w:r>
        <w:r w:rsidR="00D76E5D">
          <w:fldChar w:fldCharType="begin"/>
        </w:r>
        <w:r w:rsidR="00D76E5D">
          <w:instrText xml:space="preserve"> PAGEREF _Toc57137612 \h </w:instrText>
        </w:r>
        <w:r w:rsidR="00D76E5D">
          <w:fldChar w:fldCharType="separate"/>
        </w:r>
        <w:r w:rsidR="00D76E5D">
          <w:t>59</w:t>
        </w:r>
        <w:r w:rsidR="00D76E5D">
          <w:fldChar w:fldCharType="end"/>
        </w:r>
      </w:hyperlink>
    </w:p>
    <w:p w14:paraId="25D838B5" w14:textId="22D71F77" w:rsidR="00D76E5D" w:rsidRDefault="00711BEF">
      <w:pPr>
        <w:pStyle w:val="TOC3"/>
        <w:rPr>
          <w:rFonts w:eastAsiaTheme="minorEastAsia"/>
          <w:smallCaps w:val="0"/>
          <w:sz w:val="22"/>
        </w:rPr>
      </w:pPr>
      <w:hyperlink w:anchor="_Toc57137613" w:history="1">
        <w:r w:rsidR="00D76E5D" w:rsidRPr="00784C50">
          <w:rPr>
            <w:rStyle w:val="Hyperlink"/>
          </w:rPr>
          <w:t>Planurile pentru utilizatori Microsoft Azure</w:t>
        </w:r>
        <w:r w:rsidR="00D76E5D">
          <w:tab/>
        </w:r>
        <w:r w:rsidR="00D76E5D">
          <w:fldChar w:fldCharType="begin"/>
        </w:r>
        <w:r w:rsidR="00D76E5D">
          <w:instrText xml:space="preserve"> PAGEREF _Toc57137613 \h </w:instrText>
        </w:r>
        <w:r w:rsidR="00D76E5D">
          <w:fldChar w:fldCharType="separate"/>
        </w:r>
        <w:r w:rsidR="00D76E5D">
          <w:t>60</w:t>
        </w:r>
        <w:r w:rsidR="00D76E5D">
          <w:fldChar w:fldCharType="end"/>
        </w:r>
      </w:hyperlink>
    </w:p>
    <w:p w14:paraId="730436D7" w14:textId="3BC18A21" w:rsidR="00D76E5D" w:rsidRDefault="00711BEF">
      <w:pPr>
        <w:pStyle w:val="TOC2"/>
        <w:rPr>
          <w:rFonts w:eastAsiaTheme="minorEastAsia"/>
          <w:smallCaps w:val="0"/>
          <w:sz w:val="22"/>
        </w:rPr>
      </w:pPr>
      <w:hyperlink w:anchor="_Toc57137614" w:history="1">
        <w:r w:rsidR="00D76E5D" w:rsidRPr="00784C50">
          <w:rPr>
            <w:rStyle w:val="Hyperlink"/>
          </w:rPr>
          <w:t>Microsoft 365</w:t>
        </w:r>
        <w:r w:rsidR="00D76E5D">
          <w:tab/>
        </w:r>
        <w:r w:rsidR="00D76E5D">
          <w:fldChar w:fldCharType="begin"/>
        </w:r>
        <w:r w:rsidR="00D76E5D">
          <w:instrText xml:space="preserve"> PAGEREF _Toc57137614 \h </w:instrText>
        </w:r>
        <w:r w:rsidR="00D76E5D">
          <w:fldChar w:fldCharType="separate"/>
        </w:r>
        <w:r w:rsidR="00D76E5D">
          <w:t>60</w:t>
        </w:r>
        <w:r w:rsidR="00D76E5D">
          <w:fldChar w:fldCharType="end"/>
        </w:r>
      </w:hyperlink>
    </w:p>
    <w:p w14:paraId="03B8D410" w14:textId="01662242" w:rsidR="00D76E5D" w:rsidRDefault="00711BEF">
      <w:pPr>
        <w:pStyle w:val="TOC2"/>
        <w:rPr>
          <w:rFonts w:eastAsiaTheme="minorEastAsia"/>
          <w:smallCaps w:val="0"/>
          <w:sz w:val="22"/>
        </w:rPr>
      </w:pPr>
      <w:hyperlink w:anchor="_Toc57137615" w:history="1">
        <w:r w:rsidR="00D76E5D" w:rsidRPr="00784C50">
          <w:rPr>
            <w:rStyle w:val="Hyperlink"/>
          </w:rPr>
          <w:t>Enterprise Mobility + Security</w:t>
        </w:r>
        <w:r w:rsidR="00D76E5D">
          <w:tab/>
        </w:r>
        <w:r w:rsidR="00D76E5D">
          <w:fldChar w:fldCharType="begin"/>
        </w:r>
        <w:r w:rsidR="00D76E5D">
          <w:instrText xml:space="preserve"> PAGEREF _Toc57137615 \h </w:instrText>
        </w:r>
        <w:r w:rsidR="00D76E5D">
          <w:fldChar w:fldCharType="separate"/>
        </w:r>
        <w:r w:rsidR="00D76E5D">
          <w:t>63</w:t>
        </w:r>
        <w:r w:rsidR="00D76E5D">
          <w:fldChar w:fldCharType="end"/>
        </w:r>
      </w:hyperlink>
    </w:p>
    <w:p w14:paraId="64AC2A53" w14:textId="6BD4D05D" w:rsidR="00D76E5D" w:rsidRDefault="00711BEF">
      <w:pPr>
        <w:pStyle w:val="TOC2"/>
        <w:rPr>
          <w:rFonts w:eastAsiaTheme="minorEastAsia"/>
          <w:smallCaps w:val="0"/>
          <w:sz w:val="22"/>
        </w:rPr>
      </w:pPr>
      <w:hyperlink w:anchor="_Toc57137616" w:history="1">
        <w:r w:rsidR="00D76E5D" w:rsidRPr="00784C50">
          <w:rPr>
            <w:rStyle w:val="Hyperlink"/>
          </w:rPr>
          <w:t>Abonamente de server pentru Azure</w:t>
        </w:r>
        <w:r w:rsidR="00D76E5D">
          <w:tab/>
        </w:r>
        <w:r w:rsidR="00D76E5D">
          <w:fldChar w:fldCharType="begin"/>
        </w:r>
        <w:r w:rsidR="00D76E5D">
          <w:instrText xml:space="preserve"> PAGEREF _Toc57137616 \h </w:instrText>
        </w:r>
        <w:r w:rsidR="00D76E5D">
          <w:fldChar w:fldCharType="separate"/>
        </w:r>
        <w:r w:rsidR="00D76E5D">
          <w:t>64</w:t>
        </w:r>
        <w:r w:rsidR="00D76E5D">
          <w:fldChar w:fldCharType="end"/>
        </w:r>
      </w:hyperlink>
    </w:p>
    <w:p w14:paraId="3BE09B0D" w14:textId="48189BF3" w:rsidR="00D76E5D" w:rsidRDefault="00711BEF">
      <w:pPr>
        <w:pStyle w:val="TOC2"/>
        <w:rPr>
          <w:rFonts w:eastAsiaTheme="minorEastAsia"/>
          <w:smallCaps w:val="0"/>
          <w:sz w:val="22"/>
        </w:rPr>
      </w:pPr>
      <w:hyperlink w:anchor="_Toc57137617" w:history="1">
        <w:r w:rsidR="00D76E5D" w:rsidRPr="00784C50">
          <w:rPr>
            <w:rStyle w:val="Hyperlink"/>
          </w:rPr>
          <w:t>Serviciile Microsoft Dynamics 365</w:t>
        </w:r>
        <w:r w:rsidR="00D76E5D">
          <w:tab/>
        </w:r>
        <w:r w:rsidR="00D76E5D">
          <w:fldChar w:fldCharType="begin"/>
        </w:r>
        <w:r w:rsidR="00D76E5D">
          <w:instrText xml:space="preserve"> PAGEREF _Toc57137617 \h </w:instrText>
        </w:r>
        <w:r w:rsidR="00D76E5D">
          <w:fldChar w:fldCharType="separate"/>
        </w:r>
        <w:r w:rsidR="00D76E5D">
          <w:t>66</w:t>
        </w:r>
        <w:r w:rsidR="00D76E5D">
          <w:fldChar w:fldCharType="end"/>
        </w:r>
      </w:hyperlink>
    </w:p>
    <w:p w14:paraId="32A926F4" w14:textId="4BDCC1AF" w:rsidR="00D76E5D" w:rsidRDefault="00711BEF">
      <w:pPr>
        <w:pStyle w:val="TOC2"/>
        <w:rPr>
          <w:rFonts w:eastAsiaTheme="minorEastAsia"/>
          <w:smallCaps w:val="0"/>
          <w:sz w:val="22"/>
        </w:rPr>
      </w:pPr>
      <w:hyperlink w:anchor="_Toc57137618" w:history="1">
        <w:r w:rsidR="00D76E5D" w:rsidRPr="00784C50">
          <w:rPr>
            <w:rStyle w:val="Hyperlink"/>
          </w:rPr>
          <w:t>Serviciile Office 365</w:t>
        </w:r>
        <w:r w:rsidR="00D76E5D">
          <w:tab/>
        </w:r>
        <w:r w:rsidR="00D76E5D">
          <w:fldChar w:fldCharType="begin"/>
        </w:r>
        <w:r w:rsidR="00D76E5D">
          <w:instrText xml:space="preserve"> PAGEREF _Toc57137618 \h </w:instrText>
        </w:r>
        <w:r w:rsidR="00D76E5D">
          <w:fldChar w:fldCharType="separate"/>
        </w:r>
        <w:r w:rsidR="00D76E5D">
          <w:t>71</w:t>
        </w:r>
        <w:r w:rsidR="00D76E5D">
          <w:fldChar w:fldCharType="end"/>
        </w:r>
      </w:hyperlink>
    </w:p>
    <w:p w14:paraId="1E482154" w14:textId="639A0288" w:rsidR="00D76E5D" w:rsidRDefault="00711BEF">
      <w:pPr>
        <w:pStyle w:val="TOC3"/>
        <w:rPr>
          <w:rFonts w:eastAsiaTheme="minorEastAsia"/>
          <w:smallCaps w:val="0"/>
          <w:sz w:val="22"/>
        </w:rPr>
      </w:pPr>
      <w:hyperlink w:anchor="_Toc57137619" w:history="1">
        <w:r w:rsidR="00D76E5D" w:rsidRPr="00784C50">
          <w:rPr>
            <w:rStyle w:val="Hyperlink"/>
          </w:rPr>
          <w:t>Aplicaţii Microsoft 365</w:t>
        </w:r>
        <w:r w:rsidR="00D76E5D">
          <w:tab/>
        </w:r>
        <w:r w:rsidR="00D76E5D">
          <w:fldChar w:fldCharType="begin"/>
        </w:r>
        <w:r w:rsidR="00D76E5D">
          <w:instrText xml:space="preserve"> PAGEREF _Toc57137619 \h </w:instrText>
        </w:r>
        <w:r w:rsidR="00D76E5D">
          <w:fldChar w:fldCharType="separate"/>
        </w:r>
        <w:r w:rsidR="00D76E5D">
          <w:t>71</w:t>
        </w:r>
        <w:r w:rsidR="00D76E5D">
          <w:fldChar w:fldCharType="end"/>
        </w:r>
      </w:hyperlink>
    </w:p>
    <w:p w14:paraId="50336051" w14:textId="7FF045D5" w:rsidR="00D76E5D" w:rsidRDefault="00711BEF">
      <w:pPr>
        <w:pStyle w:val="TOC3"/>
        <w:rPr>
          <w:rFonts w:eastAsiaTheme="minorEastAsia"/>
          <w:smallCaps w:val="0"/>
          <w:sz w:val="22"/>
        </w:rPr>
      </w:pPr>
      <w:hyperlink w:anchor="_Toc57137620" w:history="1">
        <w:r w:rsidR="00D76E5D" w:rsidRPr="00784C50">
          <w:rPr>
            <w:rStyle w:val="Hyperlink"/>
          </w:rPr>
          <w:t>Suitele Office 365</w:t>
        </w:r>
        <w:r w:rsidR="00D76E5D">
          <w:tab/>
        </w:r>
        <w:r w:rsidR="00D76E5D">
          <w:fldChar w:fldCharType="begin"/>
        </w:r>
        <w:r w:rsidR="00D76E5D">
          <w:instrText xml:space="preserve"> PAGEREF _Toc57137620 \h </w:instrText>
        </w:r>
        <w:r w:rsidR="00D76E5D">
          <w:fldChar w:fldCharType="separate"/>
        </w:r>
        <w:r w:rsidR="00D76E5D">
          <w:t>72</w:t>
        </w:r>
        <w:r w:rsidR="00D76E5D">
          <w:fldChar w:fldCharType="end"/>
        </w:r>
      </w:hyperlink>
    </w:p>
    <w:p w14:paraId="5E02E43B" w14:textId="1BE193A9" w:rsidR="00D76E5D" w:rsidRDefault="00711BEF">
      <w:pPr>
        <w:pStyle w:val="TOC3"/>
        <w:rPr>
          <w:rFonts w:eastAsiaTheme="minorEastAsia"/>
          <w:smallCaps w:val="0"/>
          <w:sz w:val="22"/>
        </w:rPr>
      </w:pPr>
      <w:hyperlink w:anchor="_Toc57137621" w:history="1">
        <w:r w:rsidR="00D76E5D" w:rsidRPr="00784C50">
          <w:rPr>
            <w:rStyle w:val="Hyperlink"/>
          </w:rPr>
          <w:t>Audio Services</w:t>
        </w:r>
        <w:r w:rsidR="00D76E5D">
          <w:tab/>
        </w:r>
        <w:r w:rsidR="00D76E5D">
          <w:fldChar w:fldCharType="begin"/>
        </w:r>
        <w:r w:rsidR="00D76E5D">
          <w:instrText xml:space="preserve"> PAGEREF _Toc57137621 \h </w:instrText>
        </w:r>
        <w:r w:rsidR="00D76E5D">
          <w:fldChar w:fldCharType="separate"/>
        </w:r>
        <w:r w:rsidR="00D76E5D">
          <w:t>73</w:t>
        </w:r>
        <w:r w:rsidR="00D76E5D">
          <w:fldChar w:fldCharType="end"/>
        </w:r>
      </w:hyperlink>
    </w:p>
    <w:p w14:paraId="2FFA9F59" w14:textId="2BDBEF5B" w:rsidR="00D76E5D" w:rsidRDefault="00711BEF">
      <w:pPr>
        <w:pStyle w:val="TOC3"/>
        <w:rPr>
          <w:rFonts w:eastAsiaTheme="minorEastAsia"/>
          <w:smallCaps w:val="0"/>
          <w:sz w:val="22"/>
        </w:rPr>
      </w:pPr>
      <w:hyperlink w:anchor="_Toc57137622" w:history="1">
        <w:r w:rsidR="00D76E5D" w:rsidRPr="00784C50">
          <w:rPr>
            <w:rStyle w:val="Hyperlink"/>
          </w:rPr>
          <w:t>Exchange Online</w:t>
        </w:r>
        <w:r w:rsidR="00D76E5D">
          <w:tab/>
        </w:r>
        <w:r w:rsidR="00D76E5D">
          <w:fldChar w:fldCharType="begin"/>
        </w:r>
        <w:r w:rsidR="00D76E5D">
          <w:instrText xml:space="preserve"> PAGEREF _Toc57137622 \h </w:instrText>
        </w:r>
        <w:r w:rsidR="00D76E5D">
          <w:fldChar w:fldCharType="separate"/>
        </w:r>
        <w:r w:rsidR="00D76E5D">
          <w:t>74</w:t>
        </w:r>
        <w:r w:rsidR="00D76E5D">
          <w:fldChar w:fldCharType="end"/>
        </w:r>
      </w:hyperlink>
    </w:p>
    <w:p w14:paraId="3CBFF319" w14:textId="53DB1A9A" w:rsidR="00D76E5D" w:rsidRDefault="00711BEF">
      <w:pPr>
        <w:pStyle w:val="TOC3"/>
        <w:rPr>
          <w:rFonts w:eastAsiaTheme="minorEastAsia"/>
          <w:smallCaps w:val="0"/>
          <w:sz w:val="22"/>
        </w:rPr>
      </w:pPr>
      <w:hyperlink w:anchor="_Toc57137623" w:history="1">
        <w:r w:rsidR="00D76E5D" w:rsidRPr="00784C50">
          <w:rPr>
            <w:rStyle w:val="Hyperlink"/>
          </w:rPr>
          <w:t>Microsoft Stream</w:t>
        </w:r>
        <w:r w:rsidR="00D76E5D">
          <w:tab/>
        </w:r>
        <w:r w:rsidR="00D76E5D">
          <w:fldChar w:fldCharType="begin"/>
        </w:r>
        <w:r w:rsidR="00D76E5D">
          <w:instrText xml:space="preserve"> PAGEREF _Toc57137623 \h </w:instrText>
        </w:r>
        <w:r w:rsidR="00D76E5D">
          <w:fldChar w:fldCharType="separate"/>
        </w:r>
        <w:r w:rsidR="00D76E5D">
          <w:t>75</w:t>
        </w:r>
        <w:r w:rsidR="00D76E5D">
          <w:fldChar w:fldCharType="end"/>
        </w:r>
      </w:hyperlink>
    </w:p>
    <w:p w14:paraId="2ADDD0CA" w14:textId="66B5F39C" w:rsidR="00D76E5D" w:rsidRDefault="00711BEF">
      <w:pPr>
        <w:pStyle w:val="TOC3"/>
        <w:rPr>
          <w:rFonts w:eastAsiaTheme="minorEastAsia"/>
          <w:smallCaps w:val="0"/>
          <w:sz w:val="22"/>
        </w:rPr>
      </w:pPr>
      <w:hyperlink w:anchor="_Toc57137624" w:history="1">
        <w:r w:rsidR="00D76E5D" w:rsidRPr="00784C50">
          <w:rPr>
            <w:rStyle w:val="Hyperlink"/>
          </w:rPr>
          <w:t>OneDrive pentru business</w:t>
        </w:r>
        <w:r w:rsidR="00D76E5D">
          <w:tab/>
        </w:r>
        <w:r w:rsidR="00D76E5D">
          <w:fldChar w:fldCharType="begin"/>
        </w:r>
        <w:r w:rsidR="00D76E5D">
          <w:instrText xml:space="preserve"> PAGEREF _Toc57137624 \h </w:instrText>
        </w:r>
        <w:r w:rsidR="00D76E5D">
          <w:fldChar w:fldCharType="separate"/>
        </w:r>
        <w:r w:rsidR="00D76E5D">
          <w:t>75</w:t>
        </w:r>
        <w:r w:rsidR="00D76E5D">
          <w:fldChar w:fldCharType="end"/>
        </w:r>
      </w:hyperlink>
    </w:p>
    <w:p w14:paraId="1A9F8C88" w14:textId="347EC885" w:rsidR="00D76E5D" w:rsidRDefault="00711BEF">
      <w:pPr>
        <w:pStyle w:val="TOC3"/>
        <w:rPr>
          <w:rFonts w:eastAsiaTheme="minorEastAsia"/>
          <w:smallCaps w:val="0"/>
          <w:sz w:val="22"/>
        </w:rPr>
      </w:pPr>
      <w:hyperlink w:anchor="_Toc57137625" w:history="1">
        <w:r w:rsidR="00D76E5D" w:rsidRPr="00784C50">
          <w:rPr>
            <w:rStyle w:val="Hyperlink"/>
          </w:rPr>
          <w:t>Project</w:t>
        </w:r>
        <w:r w:rsidR="00D76E5D">
          <w:tab/>
        </w:r>
        <w:r w:rsidR="00D76E5D">
          <w:fldChar w:fldCharType="begin"/>
        </w:r>
        <w:r w:rsidR="00D76E5D">
          <w:instrText xml:space="preserve"> PAGEREF _Toc57137625 \h </w:instrText>
        </w:r>
        <w:r w:rsidR="00D76E5D">
          <w:fldChar w:fldCharType="separate"/>
        </w:r>
        <w:r w:rsidR="00D76E5D">
          <w:t>76</w:t>
        </w:r>
        <w:r w:rsidR="00D76E5D">
          <w:fldChar w:fldCharType="end"/>
        </w:r>
      </w:hyperlink>
    </w:p>
    <w:p w14:paraId="75DF0B41" w14:textId="2B7F6DB5" w:rsidR="00D76E5D" w:rsidRDefault="00711BEF">
      <w:pPr>
        <w:pStyle w:val="TOC3"/>
        <w:rPr>
          <w:rFonts w:eastAsiaTheme="minorEastAsia"/>
          <w:smallCaps w:val="0"/>
          <w:sz w:val="22"/>
        </w:rPr>
      </w:pPr>
      <w:hyperlink w:anchor="_Toc57137626" w:history="1">
        <w:r w:rsidR="00D76E5D" w:rsidRPr="00784C50">
          <w:rPr>
            <w:rStyle w:val="Hyperlink"/>
          </w:rPr>
          <w:t>SharePoint Online</w:t>
        </w:r>
        <w:r w:rsidR="00D76E5D">
          <w:tab/>
        </w:r>
        <w:r w:rsidR="00D76E5D">
          <w:fldChar w:fldCharType="begin"/>
        </w:r>
        <w:r w:rsidR="00D76E5D">
          <w:instrText xml:space="preserve"> PAGEREF _Toc57137626 \h </w:instrText>
        </w:r>
        <w:r w:rsidR="00D76E5D">
          <w:fldChar w:fldCharType="separate"/>
        </w:r>
        <w:r w:rsidR="00D76E5D">
          <w:t>76</w:t>
        </w:r>
        <w:r w:rsidR="00D76E5D">
          <w:fldChar w:fldCharType="end"/>
        </w:r>
      </w:hyperlink>
    </w:p>
    <w:p w14:paraId="08BFB241" w14:textId="18DB61AD" w:rsidR="00D76E5D" w:rsidRDefault="00711BEF">
      <w:pPr>
        <w:pStyle w:val="TOC3"/>
        <w:rPr>
          <w:rFonts w:eastAsiaTheme="minorEastAsia"/>
          <w:smallCaps w:val="0"/>
          <w:sz w:val="22"/>
        </w:rPr>
      </w:pPr>
      <w:hyperlink w:anchor="_Toc57137627" w:history="1">
        <w:r w:rsidR="00D76E5D" w:rsidRPr="00784C50">
          <w:rPr>
            <w:rStyle w:val="Hyperlink"/>
          </w:rPr>
          <w:t>Visio</w:t>
        </w:r>
        <w:r w:rsidR="00D76E5D">
          <w:tab/>
        </w:r>
        <w:r w:rsidR="00D76E5D">
          <w:fldChar w:fldCharType="begin"/>
        </w:r>
        <w:r w:rsidR="00D76E5D">
          <w:instrText xml:space="preserve"> PAGEREF _Toc57137627 \h </w:instrText>
        </w:r>
        <w:r w:rsidR="00D76E5D">
          <w:fldChar w:fldCharType="separate"/>
        </w:r>
        <w:r w:rsidR="00D76E5D">
          <w:t>76</w:t>
        </w:r>
        <w:r w:rsidR="00D76E5D">
          <w:fldChar w:fldCharType="end"/>
        </w:r>
      </w:hyperlink>
    </w:p>
    <w:p w14:paraId="3D2621FC" w14:textId="5C1820E5" w:rsidR="00D76E5D" w:rsidRDefault="00711BEF">
      <w:pPr>
        <w:pStyle w:val="TOC3"/>
        <w:rPr>
          <w:rFonts w:eastAsiaTheme="minorEastAsia"/>
          <w:smallCaps w:val="0"/>
          <w:sz w:val="22"/>
        </w:rPr>
      </w:pPr>
      <w:hyperlink w:anchor="_Toc57137628" w:history="1">
        <w:r w:rsidR="00D76E5D" w:rsidRPr="00784C50">
          <w:rPr>
            <w:rStyle w:val="Hyperlink"/>
          </w:rPr>
          <w:t>Workplace Analytics</w:t>
        </w:r>
        <w:r w:rsidR="00D76E5D">
          <w:tab/>
        </w:r>
        <w:r w:rsidR="00D76E5D">
          <w:fldChar w:fldCharType="begin"/>
        </w:r>
        <w:r w:rsidR="00D76E5D">
          <w:instrText xml:space="preserve"> PAGEREF _Toc57137628 \h </w:instrText>
        </w:r>
        <w:r w:rsidR="00D76E5D">
          <w:fldChar w:fldCharType="separate"/>
        </w:r>
        <w:r w:rsidR="00D76E5D">
          <w:t>77</w:t>
        </w:r>
        <w:r w:rsidR="00D76E5D">
          <w:fldChar w:fldCharType="end"/>
        </w:r>
      </w:hyperlink>
    </w:p>
    <w:p w14:paraId="7AF28720" w14:textId="075A23DE" w:rsidR="00D76E5D" w:rsidRDefault="00711BEF">
      <w:pPr>
        <w:pStyle w:val="TOC2"/>
        <w:rPr>
          <w:rFonts w:eastAsiaTheme="minorEastAsia"/>
          <w:smallCaps w:val="0"/>
          <w:sz w:val="22"/>
        </w:rPr>
      </w:pPr>
      <w:hyperlink w:anchor="_Toc57137629" w:history="1">
        <w:r w:rsidR="00D76E5D" w:rsidRPr="00784C50">
          <w:rPr>
            <w:rStyle w:val="Hyperlink"/>
          </w:rPr>
          <w:t>Alte servicii online</w:t>
        </w:r>
        <w:r w:rsidR="00D76E5D">
          <w:tab/>
        </w:r>
        <w:r w:rsidR="00D76E5D">
          <w:fldChar w:fldCharType="begin"/>
        </w:r>
        <w:r w:rsidR="00D76E5D">
          <w:instrText xml:space="preserve"> PAGEREF _Toc57137629 \h </w:instrText>
        </w:r>
        <w:r w:rsidR="00D76E5D">
          <w:fldChar w:fldCharType="separate"/>
        </w:r>
        <w:r w:rsidR="00D76E5D">
          <w:t>77</w:t>
        </w:r>
        <w:r w:rsidR="00D76E5D">
          <w:fldChar w:fldCharType="end"/>
        </w:r>
      </w:hyperlink>
    </w:p>
    <w:p w14:paraId="4536DAE0" w14:textId="5A9DD2D1" w:rsidR="00D76E5D" w:rsidRDefault="00711BEF">
      <w:pPr>
        <w:pStyle w:val="TOC3"/>
        <w:rPr>
          <w:rFonts w:eastAsiaTheme="minorEastAsia"/>
          <w:smallCaps w:val="0"/>
          <w:sz w:val="22"/>
        </w:rPr>
      </w:pPr>
      <w:hyperlink w:anchor="_Toc57137630" w:history="1">
        <w:r w:rsidR="00D76E5D" w:rsidRPr="00784C50">
          <w:rPr>
            <w:rStyle w:val="Hyperlink"/>
          </w:rPr>
          <w:t>Bing Maps</w:t>
        </w:r>
        <w:r w:rsidR="00D76E5D">
          <w:tab/>
        </w:r>
        <w:r w:rsidR="00D76E5D">
          <w:fldChar w:fldCharType="begin"/>
        </w:r>
        <w:r w:rsidR="00D76E5D">
          <w:instrText xml:space="preserve"> PAGEREF _Toc57137630 \h </w:instrText>
        </w:r>
        <w:r w:rsidR="00D76E5D">
          <w:fldChar w:fldCharType="separate"/>
        </w:r>
        <w:r w:rsidR="00D76E5D">
          <w:t>77</w:t>
        </w:r>
        <w:r w:rsidR="00D76E5D">
          <w:fldChar w:fldCharType="end"/>
        </w:r>
      </w:hyperlink>
    </w:p>
    <w:p w14:paraId="64778DC7" w14:textId="2DDA5921" w:rsidR="00D76E5D" w:rsidRDefault="00711BEF">
      <w:pPr>
        <w:pStyle w:val="TOC3"/>
        <w:rPr>
          <w:rFonts w:eastAsiaTheme="minorEastAsia"/>
          <w:smallCaps w:val="0"/>
          <w:sz w:val="22"/>
        </w:rPr>
      </w:pPr>
      <w:hyperlink w:anchor="_Toc57137631" w:history="1">
        <w:r w:rsidR="00D76E5D" w:rsidRPr="00784C50">
          <w:rPr>
            <w:rStyle w:val="Hyperlink"/>
          </w:rPr>
          <w:t>Microsoft Power Platform</w:t>
        </w:r>
        <w:r w:rsidR="00D76E5D">
          <w:tab/>
        </w:r>
        <w:r w:rsidR="00D76E5D">
          <w:fldChar w:fldCharType="begin"/>
        </w:r>
        <w:r w:rsidR="00D76E5D">
          <w:instrText xml:space="preserve"> PAGEREF _Toc57137631 \h </w:instrText>
        </w:r>
        <w:r w:rsidR="00D76E5D">
          <w:fldChar w:fldCharType="separate"/>
        </w:r>
        <w:r w:rsidR="00D76E5D">
          <w:t>78</w:t>
        </w:r>
        <w:r w:rsidR="00D76E5D">
          <w:fldChar w:fldCharType="end"/>
        </w:r>
      </w:hyperlink>
    </w:p>
    <w:p w14:paraId="5986F34B" w14:textId="5F77253C" w:rsidR="00D76E5D" w:rsidRDefault="00711BEF">
      <w:pPr>
        <w:pStyle w:val="TOC3"/>
        <w:rPr>
          <w:rFonts w:eastAsiaTheme="minorEastAsia"/>
          <w:smallCaps w:val="0"/>
          <w:sz w:val="22"/>
        </w:rPr>
      </w:pPr>
      <w:hyperlink w:anchor="_Toc57137632" w:history="1">
        <w:r w:rsidR="00D76E5D" w:rsidRPr="00784C50">
          <w:rPr>
            <w:rStyle w:val="Hyperlink"/>
          </w:rPr>
          <w:t>GitHub Offerings</w:t>
        </w:r>
        <w:r w:rsidR="00D76E5D">
          <w:tab/>
        </w:r>
        <w:r w:rsidR="00D76E5D">
          <w:fldChar w:fldCharType="begin"/>
        </w:r>
        <w:r w:rsidR="00D76E5D">
          <w:instrText xml:space="preserve"> PAGEREF _Toc57137632 \h </w:instrText>
        </w:r>
        <w:r w:rsidR="00D76E5D">
          <w:fldChar w:fldCharType="separate"/>
        </w:r>
        <w:r w:rsidR="00D76E5D">
          <w:t>80</w:t>
        </w:r>
        <w:r w:rsidR="00D76E5D">
          <w:fldChar w:fldCharType="end"/>
        </w:r>
      </w:hyperlink>
    </w:p>
    <w:p w14:paraId="29306295" w14:textId="37FC8742" w:rsidR="00D76E5D" w:rsidRDefault="00711BEF">
      <w:pPr>
        <w:pStyle w:val="TOC3"/>
        <w:rPr>
          <w:rFonts w:eastAsiaTheme="minorEastAsia"/>
          <w:smallCaps w:val="0"/>
          <w:sz w:val="22"/>
        </w:rPr>
      </w:pPr>
      <w:hyperlink w:anchor="_Toc57137633" w:history="1">
        <w:r w:rsidR="00D76E5D" w:rsidRPr="00784C50">
          <w:rPr>
            <w:rStyle w:val="Hyperlink"/>
          </w:rPr>
          <w:t>Microsoft Defender pentru punct final (server)</w:t>
        </w:r>
        <w:r w:rsidR="00D76E5D">
          <w:tab/>
        </w:r>
        <w:r w:rsidR="00D76E5D">
          <w:fldChar w:fldCharType="begin"/>
        </w:r>
        <w:r w:rsidR="00D76E5D">
          <w:instrText xml:space="preserve"> PAGEREF _Toc57137633 \h </w:instrText>
        </w:r>
        <w:r w:rsidR="00D76E5D">
          <w:fldChar w:fldCharType="separate"/>
        </w:r>
        <w:r w:rsidR="00D76E5D">
          <w:t>81</w:t>
        </w:r>
        <w:r w:rsidR="00D76E5D">
          <w:fldChar w:fldCharType="end"/>
        </w:r>
      </w:hyperlink>
    </w:p>
    <w:p w14:paraId="4042BBE8" w14:textId="7DC5B1CB" w:rsidR="00D76E5D" w:rsidRDefault="00711BEF">
      <w:pPr>
        <w:pStyle w:val="TOC3"/>
        <w:rPr>
          <w:rFonts w:eastAsiaTheme="minorEastAsia"/>
          <w:smallCaps w:val="0"/>
          <w:sz w:val="22"/>
        </w:rPr>
      </w:pPr>
      <w:hyperlink w:anchor="_Toc57137634" w:history="1">
        <w:r w:rsidR="00D76E5D" w:rsidRPr="00784C50">
          <w:rPr>
            <w:rStyle w:val="Hyperlink"/>
          </w:rPr>
          <w:t>Microsoft Cloud App Security</w:t>
        </w:r>
        <w:r w:rsidR="00D76E5D">
          <w:tab/>
        </w:r>
        <w:r w:rsidR="00D76E5D">
          <w:fldChar w:fldCharType="begin"/>
        </w:r>
        <w:r w:rsidR="00D76E5D">
          <w:instrText xml:space="preserve"> PAGEREF _Toc57137634 \h </w:instrText>
        </w:r>
        <w:r w:rsidR="00D76E5D">
          <w:fldChar w:fldCharType="separate"/>
        </w:r>
        <w:r w:rsidR="00D76E5D">
          <w:t>81</w:t>
        </w:r>
        <w:r w:rsidR="00D76E5D">
          <w:fldChar w:fldCharType="end"/>
        </w:r>
      </w:hyperlink>
    </w:p>
    <w:p w14:paraId="5B2F7B96" w14:textId="1A7931ED" w:rsidR="00D76E5D" w:rsidRDefault="00711BEF">
      <w:pPr>
        <w:pStyle w:val="TOC3"/>
        <w:rPr>
          <w:rFonts w:eastAsiaTheme="minorEastAsia"/>
          <w:smallCaps w:val="0"/>
          <w:sz w:val="22"/>
        </w:rPr>
      </w:pPr>
      <w:hyperlink w:anchor="_Toc57137635" w:history="1">
        <w:r w:rsidR="00D76E5D" w:rsidRPr="00784C50">
          <w:rPr>
            <w:rStyle w:val="Hyperlink"/>
          </w:rPr>
          <w:t>Licența suplimentară pentru Microsoft Cloud Healthcare</w:t>
        </w:r>
        <w:r w:rsidR="00D76E5D">
          <w:tab/>
        </w:r>
        <w:r w:rsidR="00D76E5D">
          <w:fldChar w:fldCharType="begin"/>
        </w:r>
        <w:r w:rsidR="00D76E5D">
          <w:instrText xml:space="preserve"> PAGEREF _Toc57137635 \h </w:instrText>
        </w:r>
        <w:r w:rsidR="00D76E5D">
          <w:fldChar w:fldCharType="separate"/>
        </w:r>
        <w:r w:rsidR="00D76E5D">
          <w:t>82</w:t>
        </w:r>
        <w:r w:rsidR="00D76E5D">
          <w:fldChar w:fldCharType="end"/>
        </w:r>
      </w:hyperlink>
    </w:p>
    <w:p w14:paraId="47A50E32" w14:textId="2627297E" w:rsidR="00D76E5D" w:rsidRDefault="00711BEF">
      <w:pPr>
        <w:pStyle w:val="TOC3"/>
        <w:rPr>
          <w:rFonts w:eastAsiaTheme="minorEastAsia"/>
          <w:smallCaps w:val="0"/>
          <w:sz w:val="22"/>
        </w:rPr>
      </w:pPr>
      <w:hyperlink w:anchor="_Toc57137636" w:history="1">
        <w:r w:rsidR="00D76E5D" w:rsidRPr="00784C50">
          <w:rPr>
            <w:rStyle w:val="Hyperlink"/>
          </w:rPr>
          <w:t>Conexiune de date Microsoft Graph pentru ISV</w:t>
        </w:r>
        <w:r w:rsidR="00D76E5D">
          <w:tab/>
        </w:r>
        <w:r w:rsidR="00D76E5D">
          <w:fldChar w:fldCharType="begin"/>
        </w:r>
        <w:r w:rsidR="00D76E5D">
          <w:instrText xml:space="preserve"> PAGEREF _Toc57137636 \h </w:instrText>
        </w:r>
        <w:r w:rsidR="00D76E5D">
          <w:fldChar w:fldCharType="separate"/>
        </w:r>
        <w:r w:rsidR="00D76E5D">
          <w:t>82</w:t>
        </w:r>
        <w:r w:rsidR="00D76E5D">
          <w:fldChar w:fldCharType="end"/>
        </w:r>
      </w:hyperlink>
    </w:p>
    <w:p w14:paraId="221E72CD" w14:textId="7B601A04" w:rsidR="00D76E5D" w:rsidRDefault="00711BEF">
      <w:pPr>
        <w:pStyle w:val="TOC3"/>
        <w:rPr>
          <w:rFonts w:eastAsiaTheme="minorEastAsia"/>
          <w:smallCaps w:val="0"/>
          <w:sz w:val="22"/>
        </w:rPr>
      </w:pPr>
      <w:hyperlink w:anchor="_Toc57137637" w:history="1">
        <w:r w:rsidR="00D76E5D" w:rsidRPr="00784C50">
          <w:rPr>
            <w:rStyle w:val="Hyperlink"/>
          </w:rPr>
          <w:t>Microsoft Intune</w:t>
        </w:r>
        <w:r w:rsidR="00D76E5D">
          <w:tab/>
        </w:r>
        <w:r w:rsidR="00D76E5D">
          <w:fldChar w:fldCharType="begin"/>
        </w:r>
        <w:r w:rsidR="00D76E5D">
          <w:instrText xml:space="preserve"> PAGEREF _Toc57137637 \h </w:instrText>
        </w:r>
        <w:r w:rsidR="00D76E5D">
          <w:fldChar w:fldCharType="separate"/>
        </w:r>
        <w:r w:rsidR="00D76E5D">
          <w:t>82</w:t>
        </w:r>
        <w:r w:rsidR="00D76E5D">
          <w:fldChar w:fldCharType="end"/>
        </w:r>
      </w:hyperlink>
    </w:p>
    <w:p w14:paraId="0526E5C3" w14:textId="2E9223C3" w:rsidR="00D76E5D" w:rsidRDefault="00711BEF">
      <w:pPr>
        <w:pStyle w:val="TOC3"/>
        <w:rPr>
          <w:rFonts w:eastAsiaTheme="minorEastAsia"/>
          <w:smallCaps w:val="0"/>
          <w:sz w:val="22"/>
        </w:rPr>
      </w:pPr>
      <w:hyperlink w:anchor="_Toc57137638" w:history="1">
        <w:r w:rsidR="00D76E5D" w:rsidRPr="00784C50">
          <w:rPr>
            <w:rStyle w:val="Hyperlink"/>
          </w:rPr>
          <w:t>Microsoft Learning</w:t>
        </w:r>
        <w:r w:rsidR="00D76E5D">
          <w:tab/>
        </w:r>
        <w:r w:rsidR="00D76E5D">
          <w:fldChar w:fldCharType="begin"/>
        </w:r>
        <w:r w:rsidR="00D76E5D">
          <w:instrText xml:space="preserve"> PAGEREF _Toc57137638 \h </w:instrText>
        </w:r>
        <w:r w:rsidR="00D76E5D">
          <w:fldChar w:fldCharType="separate"/>
        </w:r>
        <w:r w:rsidR="00D76E5D">
          <w:t>83</w:t>
        </w:r>
        <w:r w:rsidR="00D76E5D">
          <w:fldChar w:fldCharType="end"/>
        </w:r>
      </w:hyperlink>
    </w:p>
    <w:p w14:paraId="404921A9" w14:textId="3A260F32" w:rsidR="00D76E5D" w:rsidRDefault="00711BEF">
      <w:pPr>
        <w:pStyle w:val="TOC3"/>
        <w:rPr>
          <w:rFonts w:eastAsiaTheme="minorEastAsia"/>
          <w:smallCaps w:val="0"/>
          <w:sz w:val="22"/>
        </w:rPr>
      </w:pPr>
      <w:hyperlink w:anchor="_Toc57137639" w:history="1">
        <w:r w:rsidR="00D76E5D" w:rsidRPr="00784C50">
          <w:rPr>
            <w:rStyle w:val="Hyperlink"/>
          </w:rPr>
          <w:t>Minecraft: Education Edition</w:t>
        </w:r>
        <w:r w:rsidR="00D76E5D">
          <w:tab/>
        </w:r>
        <w:r w:rsidR="00D76E5D">
          <w:fldChar w:fldCharType="begin"/>
        </w:r>
        <w:r w:rsidR="00D76E5D">
          <w:instrText xml:space="preserve"> PAGEREF _Toc57137639 \h </w:instrText>
        </w:r>
        <w:r w:rsidR="00D76E5D">
          <w:fldChar w:fldCharType="separate"/>
        </w:r>
        <w:r w:rsidR="00D76E5D">
          <w:t>84</w:t>
        </w:r>
        <w:r w:rsidR="00D76E5D">
          <w:fldChar w:fldCharType="end"/>
        </w:r>
      </w:hyperlink>
    </w:p>
    <w:p w14:paraId="509D3699" w14:textId="75D46C89" w:rsidR="00D76E5D" w:rsidRDefault="00711BEF">
      <w:pPr>
        <w:pStyle w:val="TOC3"/>
        <w:rPr>
          <w:rFonts w:eastAsiaTheme="minorEastAsia"/>
          <w:smallCaps w:val="0"/>
          <w:sz w:val="22"/>
        </w:rPr>
      </w:pPr>
      <w:hyperlink w:anchor="_Toc57137640" w:history="1">
        <w:r w:rsidR="00D76E5D" w:rsidRPr="00784C50">
          <w:rPr>
            <w:rStyle w:val="Hyperlink"/>
          </w:rPr>
          <w:t>Visual Studio cu GitHub Enterprise</w:t>
        </w:r>
        <w:r w:rsidR="00D76E5D">
          <w:tab/>
        </w:r>
        <w:r w:rsidR="00D76E5D">
          <w:fldChar w:fldCharType="begin"/>
        </w:r>
        <w:r w:rsidR="00D76E5D">
          <w:instrText xml:space="preserve"> PAGEREF _Toc57137640 \h </w:instrText>
        </w:r>
        <w:r w:rsidR="00D76E5D">
          <w:fldChar w:fldCharType="separate"/>
        </w:r>
        <w:r w:rsidR="00D76E5D">
          <w:t>84</w:t>
        </w:r>
        <w:r w:rsidR="00D76E5D">
          <w:fldChar w:fldCharType="end"/>
        </w:r>
      </w:hyperlink>
    </w:p>
    <w:p w14:paraId="3A445C21" w14:textId="3AB95A60" w:rsidR="00D76E5D" w:rsidRDefault="00711BEF">
      <w:pPr>
        <w:pStyle w:val="TOC1"/>
        <w:rPr>
          <w:rFonts w:eastAsiaTheme="minorEastAsia"/>
          <w:b w:val="0"/>
          <w:caps w:val="0"/>
          <w:noProof/>
          <w:sz w:val="22"/>
          <w:szCs w:val="22"/>
        </w:rPr>
      </w:pPr>
      <w:hyperlink w:anchor="_Toc57137641" w:history="1">
        <w:r w:rsidR="00D76E5D" w:rsidRPr="00784C50">
          <w:rPr>
            <w:rStyle w:val="Hyperlink"/>
            <w:noProof/>
          </w:rPr>
          <w:t>Glosar</w:t>
        </w:r>
        <w:r w:rsidR="00D76E5D">
          <w:rPr>
            <w:noProof/>
          </w:rPr>
          <w:tab/>
        </w:r>
        <w:r w:rsidR="00D76E5D">
          <w:rPr>
            <w:noProof/>
          </w:rPr>
          <w:fldChar w:fldCharType="begin"/>
        </w:r>
        <w:r w:rsidR="00D76E5D">
          <w:rPr>
            <w:noProof/>
          </w:rPr>
          <w:instrText xml:space="preserve"> PAGEREF _Toc57137641 \h </w:instrText>
        </w:r>
        <w:r w:rsidR="00D76E5D">
          <w:rPr>
            <w:noProof/>
          </w:rPr>
        </w:r>
        <w:r w:rsidR="00D76E5D">
          <w:rPr>
            <w:noProof/>
          </w:rPr>
          <w:fldChar w:fldCharType="separate"/>
        </w:r>
        <w:r w:rsidR="00D76E5D">
          <w:rPr>
            <w:noProof/>
          </w:rPr>
          <w:t>86</w:t>
        </w:r>
        <w:r w:rsidR="00D76E5D">
          <w:rPr>
            <w:noProof/>
          </w:rPr>
          <w:fldChar w:fldCharType="end"/>
        </w:r>
      </w:hyperlink>
    </w:p>
    <w:p w14:paraId="6B8F41F1" w14:textId="7853E0B2" w:rsidR="00D76E5D" w:rsidRDefault="00711BEF">
      <w:pPr>
        <w:pStyle w:val="TOC2"/>
        <w:rPr>
          <w:rFonts w:eastAsiaTheme="minorEastAsia"/>
          <w:smallCaps w:val="0"/>
          <w:sz w:val="22"/>
        </w:rPr>
      </w:pPr>
      <w:hyperlink w:anchor="_Toc57137642" w:history="1">
        <w:r w:rsidR="00D76E5D" w:rsidRPr="00784C50">
          <w:rPr>
            <w:rStyle w:val="Hyperlink"/>
          </w:rPr>
          <w:t>Atribute</w:t>
        </w:r>
        <w:r w:rsidR="00D76E5D">
          <w:tab/>
        </w:r>
        <w:r w:rsidR="00D76E5D">
          <w:fldChar w:fldCharType="begin"/>
        </w:r>
        <w:r w:rsidR="00D76E5D">
          <w:instrText xml:space="preserve"> PAGEREF _Toc57137642 \h </w:instrText>
        </w:r>
        <w:r w:rsidR="00D76E5D">
          <w:fldChar w:fldCharType="separate"/>
        </w:r>
        <w:r w:rsidR="00D76E5D">
          <w:t>86</w:t>
        </w:r>
        <w:r w:rsidR="00D76E5D">
          <w:fldChar w:fldCharType="end"/>
        </w:r>
      </w:hyperlink>
    </w:p>
    <w:p w14:paraId="71E1A03A" w14:textId="79AB9260" w:rsidR="00D76E5D" w:rsidRDefault="00711BEF">
      <w:pPr>
        <w:pStyle w:val="TOC2"/>
        <w:rPr>
          <w:rFonts w:eastAsiaTheme="minorEastAsia"/>
          <w:smallCaps w:val="0"/>
          <w:sz w:val="22"/>
        </w:rPr>
      </w:pPr>
      <w:hyperlink w:anchor="_Toc57137643" w:history="1">
        <w:r w:rsidR="00D76E5D" w:rsidRPr="00784C50">
          <w:rPr>
            <w:rStyle w:val="Hyperlink"/>
          </w:rPr>
          <w:t>Valorile celulelor</w:t>
        </w:r>
        <w:r w:rsidR="00D76E5D">
          <w:tab/>
        </w:r>
        <w:r w:rsidR="00D76E5D">
          <w:fldChar w:fldCharType="begin"/>
        </w:r>
        <w:r w:rsidR="00D76E5D">
          <w:instrText xml:space="preserve"> PAGEREF _Toc57137643 \h </w:instrText>
        </w:r>
        <w:r w:rsidR="00D76E5D">
          <w:fldChar w:fldCharType="separate"/>
        </w:r>
        <w:r w:rsidR="00D76E5D">
          <w:t>87</w:t>
        </w:r>
        <w:r w:rsidR="00D76E5D">
          <w:fldChar w:fldCharType="end"/>
        </w:r>
      </w:hyperlink>
    </w:p>
    <w:p w14:paraId="77CCBDA3" w14:textId="672E5CB2" w:rsidR="00D76E5D" w:rsidRDefault="00711BEF">
      <w:pPr>
        <w:pStyle w:val="TOC2"/>
        <w:rPr>
          <w:rFonts w:eastAsiaTheme="minorEastAsia"/>
          <w:smallCaps w:val="0"/>
          <w:sz w:val="22"/>
        </w:rPr>
      </w:pPr>
      <w:hyperlink w:anchor="_Toc57137644" w:history="1">
        <w:r w:rsidR="00D76E5D" w:rsidRPr="00784C50">
          <w:rPr>
            <w:rStyle w:val="Hyperlink"/>
          </w:rPr>
          <w:t>Titlurile coloanelor</w:t>
        </w:r>
        <w:r w:rsidR="00D76E5D">
          <w:tab/>
        </w:r>
        <w:r w:rsidR="00D76E5D">
          <w:fldChar w:fldCharType="begin"/>
        </w:r>
        <w:r w:rsidR="00D76E5D">
          <w:instrText xml:space="preserve"> PAGEREF _Toc57137644 \h </w:instrText>
        </w:r>
        <w:r w:rsidR="00D76E5D">
          <w:fldChar w:fldCharType="separate"/>
        </w:r>
        <w:r w:rsidR="00D76E5D">
          <w:t>88</w:t>
        </w:r>
        <w:r w:rsidR="00D76E5D">
          <w:fldChar w:fldCharType="end"/>
        </w:r>
      </w:hyperlink>
    </w:p>
    <w:p w14:paraId="04941E10" w14:textId="75040907" w:rsidR="00D76E5D" w:rsidRDefault="00711BEF">
      <w:pPr>
        <w:pStyle w:val="TOC2"/>
        <w:rPr>
          <w:rFonts w:eastAsiaTheme="minorEastAsia"/>
          <w:smallCaps w:val="0"/>
          <w:sz w:val="22"/>
        </w:rPr>
      </w:pPr>
      <w:hyperlink w:anchor="_Toc57137645" w:history="1">
        <w:r w:rsidR="00D76E5D" w:rsidRPr="00784C50">
          <w:rPr>
            <w:rStyle w:val="Hyperlink"/>
          </w:rPr>
          <w:t>Definiții</w:t>
        </w:r>
        <w:r w:rsidR="00D76E5D">
          <w:tab/>
        </w:r>
        <w:r w:rsidR="00D76E5D">
          <w:fldChar w:fldCharType="begin"/>
        </w:r>
        <w:r w:rsidR="00D76E5D">
          <w:instrText xml:space="preserve"> PAGEREF _Toc57137645 \h </w:instrText>
        </w:r>
        <w:r w:rsidR="00D76E5D">
          <w:fldChar w:fldCharType="separate"/>
        </w:r>
        <w:r w:rsidR="00D76E5D">
          <w:t>88</w:t>
        </w:r>
        <w:r w:rsidR="00D76E5D">
          <w:fldChar w:fldCharType="end"/>
        </w:r>
      </w:hyperlink>
    </w:p>
    <w:p w14:paraId="41520B6D" w14:textId="7CD0D46D" w:rsidR="00D76E5D" w:rsidRDefault="00711BEF">
      <w:pPr>
        <w:pStyle w:val="TOC1"/>
        <w:rPr>
          <w:rFonts w:eastAsiaTheme="minorEastAsia"/>
          <w:b w:val="0"/>
          <w:caps w:val="0"/>
          <w:noProof/>
          <w:sz w:val="22"/>
          <w:szCs w:val="22"/>
        </w:rPr>
      </w:pPr>
      <w:hyperlink w:anchor="_Toc57137646" w:history="1">
        <w:r w:rsidR="00D76E5D" w:rsidRPr="00784C50">
          <w:rPr>
            <w:rStyle w:val="Hyperlink"/>
            <w:noProof/>
          </w:rPr>
          <w:t>Anexa A – Licențele CAL/ML echivalente</w:t>
        </w:r>
        <w:r w:rsidR="00D76E5D">
          <w:rPr>
            <w:noProof/>
          </w:rPr>
          <w:tab/>
        </w:r>
        <w:r w:rsidR="00D76E5D">
          <w:rPr>
            <w:noProof/>
          </w:rPr>
          <w:fldChar w:fldCharType="begin"/>
        </w:r>
        <w:r w:rsidR="00D76E5D">
          <w:rPr>
            <w:noProof/>
          </w:rPr>
          <w:instrText xml:space="preserve"> PAGEREF _Toc57137646 \h </w:instrText>
        </w:r>
        <w:r w:rsidR="00D76E5D">
          <w:rPr>
            <w:noProof/>
          </w:rPr>
        </w:r>
        <w:r w:rsidR="00D76E5D">
          <w:rPr>
            <w:noProof/>
          </w:rPr>
          <w:fldChar w:fldCharType="separate"/>
        </w:r>
        <w:r w:rsidR="00D76E5D">
          <w:rPr>
            <w:noProof/>
          </w:rPr>
          <w:t>92</w:t>
        </w:r>
        <w:r w:rsidR="00D76E5D">
          <w:rPr>
            <w:noProof/>
          </w:rPr>
          <w:fldChar w:fldCharType="end"/>
        </w:r>
      </w:hyperlink>
    </w:p>
    <w:p w14:paraId="038D369C" w14:textId="4CEFC336" w:rsidR="00D76E5D" w:rsidRDefault="00711BEF">
      <w:pPr>
        <w:pStyle w:val="TOC1"/>
        <w:rPr>
          <w:rFonts w:eastAsiaTheme="minorEastAsia"/>
          <w:b w:val="0"/>
          <w:caps w:val="0"/>
          <w:noProof/>
          <w:sz w:val="22"/>
          <w:szCs w:val="22"/>
        </w:rPr>
      </w:pPr>
      <w:hyperlink w:anchor="_Toc57137647" w:history="1">
        <w:r w:rsidR="00D76E5D" w:rsidRPr="00784C50">
          <w:rPr>
            <w:rStyle w:val="Hyperlink"/>
            <w:noProof/>
          </w:rPr>
          <w:t>Anexa B – Software Assurance</w:t>
        </w:r>
        <w:r w:rsidR="00D76E5D">
          <w:rPr>
            <w:noProof/>
          </w:rPr>
          <w:tab/>
        </w:r>
        <w:r w:rsidR="00D76E5D">
          <w:rPr>
            <w:noProof/>
          </w:rPr>
          <w:fldChar w:fldCharType="begin"/>
        </w:r>
        <w:r w:rsidR="00D76E5D">
          <w:rPr>
            <w:noProof/>
          </w:rPr>
          <w:instrText xml:space="preserve"> PAGEREF _Toc57137647 \h </w:instrText>
        </w:r>
        <w:r w:rsidR="00D76E5D">
          <w:rPr>
            <w:noProof/>
          </w:rPr>
        </w:r>
        <w:r w:rsidR="00D76E5D">
          <w:rPr>
            <w:noProof/>
          </w:rPr>
          <w:fldChar w:fldCharType="separate"/>
        </w:r>
        <w:r w:rsidR="00D76E5D">
          <w:rPr>
            <w:noProof/>
          </w:rPr>
          <w:t>93</w:t>
        </w:r>
        <w:r w:rsidR="00D76E5D">
          <w:rPr>
            <w:noProof/>
          </w:rPr>
          <w:fldChar w:fldCharType="end"/>
        </w:r>
      </w:hyperlink>
    </w:p>
    <w:p w14:paraId="5B74A243" w14:textId="0C2AA4A4" w:rsidR="00D76E5D" w:rsidRDefault="00711BEF">
      <w:pPr>
        <w:pStyle w:val="TOC2"/>
        <w:rPr>
          <w:rFonts w:eastAsiaTheme="minorEastAsia"/>
          <w:smallCaps w:val="0"/>
          <w:sz w:val="22"/>
        </w:rPr>
      </w:pPr>
      <w:hyperlink w:anchor="_Toc57137648" w:history="1">
        <w:r w:rsidR="00D76E5D" w:rsidRPr="00784C50">
          <w:rPr>
            <w:rStyle w:val="Hyperlink"/>
          </w:rPr>
          <w:t>Achiziționarea protecției prin Software Assurance</w:t>
        </w:r>
        <w:r w:rsidR="00D76E5D">
          <w:tab/>
        </w:r>
        <w:r w:rsidR="00D76E5D">
          <w:fldChar w:fldCharType="begin"/>
        </w:r>
        <w:r w:rsidR="00D76E5D">
          <w:instrText xml:space="preserve"> PAGEREF _Toc57137648 \h </w:instrText>
        </w:r>
        <w:r w:rsidR="00D76E5D">
          <w:fldChar w:fldCharType="separate"/>
        </w:r>
        <w:r w:rsidR="00D76E5D">
          <w:t>93</w:t>
        </w:r>
        <w:r w:rsidR="00D76E5D">
          <w:fldChar w:fldCharType="end"/>
        </w:r>
      </w:hyperlink>
    </w:p>
    <w:p w14:paraId="2481C8E5" w14:textId="5AC039C8" w:rsidR="00D76E5D" w:rsidRDefault="00711BEF">
      <w:pPr>
        <w:pStyle w:val="TOC2"/>
        <w:rPr>
          <w:rFonts w:eastAsiaTheme="minorEastAsia"/>
          <w:smallCaps w:val="0"/>
          <w:sz w:val="22"/>
        </w:rPr>
      </w:pPr>
      <w:hyperlink w:anchor="_Toc57137649" w:history="1">
        <w:r w:rsidR="00D76E5D" w:rsidRPr="00784C50">
          <w:rPr>
            <w:rStyle w:val="Hyperlink"/>
          </w:rPr>
          <w:t>Reînnoirea protecției prin Software Assurance</w:t>
        </w:r>
        <w:r w:rsidR="00D76E5D">
          <w:tab/>
        </w:r>
        <w:r w:rsidR="00D76E5D">
          <w:fldChar w:fldCharType="begin"/>
        </w:r>
        <w:r w:rsidR="00D76E5D">
          <w:instrText xml:space="preserve"> PAGEREF _Toc57137649 \h </w:instrText>
        </w:r>
        <w:r w:rsidR="00D76E5D">
          <w:fldChar w:fldCharType="separate"/>
        </w:r>
        <w:r w:rsidR="00D76E5D">
          <w:t>93</w:t>
        </w:r>
        <w:r w:rsidR="00D76E5D">
          <w:fldChar w:fldCharType="end"/>
        </w:r>
      </w:hyperlink>
    </w:p>
    <w:p w14:paraId="2204C9E4" w14:textId="3F188501" w:rsidR="00D76E5D" w:rsidRDefault="00711BEF">
      <w:pPr>
        <w:pStyle w:val="TOC2"/>
        <w:rPr>
          <w:rFonts w:eastAsiaTheme="minorEastAsia"/>
          <w:smallCaps w:val="0"/>
          <w:sz w:val="22"/>
        </w:rPr>
      </w:pPr>
      <w:hyperlink w:anchor="_Toc57137650" w:history="1">
        <w:r w:rsidR="00D76E5D" w:rsidRPr="00784C50">
          <w:rPr>
            <w:rStyle w:val="Hyperlink"/>
          </w:rPr>
          <w:t>Licența de migrare pentru Produsele aflate la final de serie sau de viață</w:t>
        </w:r>
        <w:r w:rsidR="00D76E5D">
          <w:tab/>
        </w:r>
        <w:r w:rsidR="00D76E5D">
          <w:fldChar w:fldCharType="begin"/>
        </w:r>
        <w:r w:rsidR="00D76E5D">
          <w:instrText xml:space="preserve"> PAGEREF _Toc57137650 \h </w:instrText>
        </w:r>
        <w:r w:rsidR="00D76E5D">
          <w:fldChar w:fldCharType="separate"/>
        </w:r>
        <w:r w:rsidR="00D76E5D">
          <w:t>94</w:t>
        </w:r>
        <w:r w:rsidR="00D76E5D">
          <w:fldChar w:fldCharType="end"/>
        </w:r>
      </w:hyperlink>
    </w:p>
    <w:p w14:paraId="2CC1FB5B" w14:textId="094DF7D3" w:rsidR="00D76E5D" w:rsidRDefault="00711BEF">
      <w:pPr>
        <w:pStyle w:val="TOC2"/>
        <w:rPr>
          <w:rFonts w:eastAsiaTheme="minorEastAsia"/>
          <w:smallCaps w:val="0"/>
          <w:sz w:val="22"/>
        </w:rPr>
      </w:pPr>
      <w:hyperlink w:anchor="_Toc57137651" w:history="1">
        <w:r w:rsidR="00D76E5D" w:rsidRPr="00784C50">
          <w:rPr>
            <w:rStyle w:val="Hyperlink"/>
          </w:rPr>
          <w:t>Beneficiile protecției prin Software Assurance</w:t>
        </w:r>
        <w:r w:rsidR="00D76E5D">
          <w:tab/>
        </w:r>
        <w:r w:rsidR="00D76E5D">
          <w:fldChar w:fldCharType="begin"/>
        </w:r>
        <w:r w:rsidR="00D76E5D">
          <w:instrText xml:space="preserve"> PAGEREF _Toc57137651 \h </w:instrText>
        </w:r>
        <w:r w:rsidR="00D76E5D">
          <w:fldChar w:fldCharType="separate"/>
        </w:r>
        <w:r w:rsidR="00D76E5D">
          <w:t>94</w:t>
        </w:r>
        <w:r w:rsidR="00D76E5D">
          <w:fldChar w:fldCharType="end"/>
        </w:r>
      </w:hyperlink>
    </w:p>
    <w:p w14:paraId="28D4AF7F" w14:textId="0C157DC2" w:rsidR="00D76E5D" w:rsidRDefault="00711BEF">
      <w:pPr>
        <w:pStyle w:val="TOC2"/>
        <w:rPr>
          <w:rFonts w:eastAsiaTheme="minorEastAsia"/>
          <w:smallCaps w:val="0"/>
          <w:sz w:val="22"/>
        </w:rPr>
      </w:pPr>
      <w:hyperlink w:anchor="_Toc57137652" w:history="1">
        <w:r w:rsidR="00D76E5D" w:rsidRPr="00784C50">
          <w:rPr>
            <w:rStyle w:val="Hyperlink"/>
          </w:rPr>
          <w:t>Actualizările de securitate complete</w:t>
        </w:r>
        <w:r w:rsidR="00D76E5D">
          <w:tab/>
        </w:r>
        <w:r w:rsidR="00D76E5D">
          <w:fldChar w:fldCharType="begin"/>
        </w:r>
        <w:r w:rsidR="00D76E5D">
          <w:instrText xml:space="preserve"> PAGEREF _Toc57137652 \h </w:instrText>
        </w:r>
        <w:r w:rsidR="00D76E5D">
          <w:fldChar w:fldCharType="separate"/>
        </w:r>
        <w:r w:rsidR="00D76E5D">
          <w:t>105</w:t>
        </w:r>
        <w:r w:rsidR="00D76E5D">
          <w:fldChar w:fldCharType="end"/>
        </w:r>
      </w:hyperlink>
    </w:p>
    <w:p w14:paraId="025D6206" w14:textId="27B73A16" w:rsidR="00D76E5D" w:rsidRDefault="00711BEF">
      <w:pPr>
        <w:pStyle w:val="TOC1"/>
        <w:rPr>
          <w:rFonts w:eastAsiaTheme="minorEastAsia"/>
          <w:b w:val="0"/>
          <w:caps w:val="0"/>
          <w:noProof/>
          <w:sz w:val="22"/>
          <w:szCs w:val="22"/>
        </w:rPr>
      </w:pPr>
      <w:hyperlink w:anchor="_Toc57137653" w:history="1">
        <w:r w:rsidR="00D76E5D" w:rsidRPr="00784C50">
          <w:rPr>
            <w:rStyle w:val="Hyperlink"/>
            <w:noProof/>
          </w:rPr>
          <w:t>Anexa C – Licențe suplimentare pentru Serviciile online și alte Licențe de tranziție</w:t>
        </w:r>
        <w:r w:rsidR="00D76E5D">
          <w:rPr>
            <w:noProof/>
          </w:rPr>
          <w:tab/>
        </w:r>
        <w:r w:rsidR="00D76E5D">
          <w:rPr>
            <w:noProof/>
          </w:rPr>
          <w:fldChar w:fldCharType="begin"/>
        </w:r>
        <w:r w:rsidR="00D76E5D">
          <w:rPr>
            <w:noProof/>
          </w:rPr>
          <w:instrText xml:space="preserve"> PAGEREF _Toc57137653 \h </w:instrText>
        </w:r>
        <w:r w:rsidR="00D76E5D">
          <w:rPr>
            <w:noProof/>
          </w:rPr>
        </w:r>
        <w:r w:rsidR="00D76E5D">
          <w:rPr>
            <w:noProof/>
          </w:rPr>
          <w:fldChar w:fldCharType="separate"/>
        </w:r>
        <w:r w:rsidR="00D76E5D">
          <w:rPr>
            <w:noProof/>
          </w:rPr>
          <w:t>107</w:t>
        </w:r>
        <w:r w:rsidR="00D76E5D">
          <w:rPr>
            <w:noProof/>
          </w:rPr>
          <w:fldChar w:fldCharType="end"/>
        </w:r>
      </w:hyperlink>
    </w:p>
    <w:p w14:paraId="53862D36" w14:textId="316599D8" w:rsidR="00D76E5D" w:rsidRDefault="00711BEF">
      <w:pPr>
        <w:pStyle w:val="TOC2"/>
        <w:rPr>
          <w:rFonts w:eastAsiaTheme="minorEastAsia"/>
          <w:smallCaps w:val="0"/>
          <w:sz w:val="22"/>
        </w:rPr>
      </w:pPr>
      <w:hyperlink w:anchor="_Toc57137654" w:history="1">
        <w:r w:rsidR="00D76E5D" w:rsidRPr="00784C50">
          <w:rPr>
            <w:rStyle w:val="Hyperlink"/>
          </w:rPr>
          <w:t>Licențele suplimentare</w:t>
        </w:r>
        <w:r w:rsidR="00D76E5D">
          <w:tab/>
        </w:r>
        <w:r w:rsidR="00D76E5D">
          <w:fldChar w:fldCharType="begin"/>
        </w:r>
        <w:r w:rsidR="00D76E5D">
          <w:instrText xml:space="preserve"> PAGEREF _Toc57137654 \h </w:instrText>
        </w:r>
        <w:r w:rsidR="00D76E5D">
          <w:fldChar w:fldCharType="separate"/>
        </w:r>
        <w:r w:rsidR="00D76E5D">
          <w:t>107</w:t>
        </w:r>
        <w:r w:rsidR="00D76E5D">
          <w:fldChar w:fldCharType="end"/>
        </w:r>
      </w:hyperlink>
    </w:p>
    <w:p w14:paraId="5D8150D3" w14:textId="6BFCECCB" w:rsidR="00D76E5D" w:rsidRDefault="00711BEF">
      <w:pPr>
        <w:pStyle w:val="TOC3"/>
        <w:rPr>
          <w:rFonts w:eastAsiaTheme="minorEastAsia"/>
          <w:smallCaps w:val="0"/>
          <w:sz w:val="22"/>
        </w:rPr>
      </w:pPr>
      <w:hyperlink w:anchor="_Toc57137655" w:history="1">
        <w:r w:rsidR="00D76E5D" w:rsidRPr="00784C50">
          <w:rPr>
            <w:rStyle w:val="Hyperlink"/>
          </w:rPr>
          <w:t>Sistemul de operare desktop Windows</w:t>
        </w:r>
        <w:r w:rsidR="00D76E5D">
          <w:tab/>
        </w:r>
        <w:r w:rsidR="00D76E5D">
          <w:fldChar w:fldCharType="begin"/>
        </w:r>
        <w:r w:rsidR="00D76E5D">
          <w:instrText xml:space="preserve"> PAGEREF _Toc57137655 \h </w:instrText>
        </w:r>
        <w:r w:rsidR="00D76E5D">
          <w:fldChar w:fldCharType="separate"/>
        </w:r>
        <w:r w:rsidR="00D76E5D">
          <w:t>107</w:t>
        </w:r>
        <w:r w:rsidR="00D76E5D">
          <w:fldChar w:fldCharType="end"/>
        </w:r>
      </w:hyperlink>
    </w:p>
    <w:p w14:paraId="4506A830" w14:textId="0300040C" w:rsidR="00D76E5D" w:rsidRDefault="00711BEF">
      <w:pPr>
        <w:pStyle w:val="TOC3"/>
        <w:rPr>
          <w:rFonts w:eastAsiaTheme="minorEastAsia"/>
          <w:smallCaps w:val="0"/>
          <w:sz w:val="22"/>
        </w:rPr>
      </w:pPr>
      <w:hyperlink w:anchor="_Toc57137656" w:history="1">
        <w:r w:rsidR="00D76E5D" w:rsidRPr="00784C50">
          <w:rPr>
            <w:rStyle w:val="Hyperlink"/>
          </w:rPr>
          <w:t>Planurile pentru utilizatori Microsoft Azure</w:t>
        </w:r>
        <w:r w:rsidR="00D76E5D">
          <w:tab/>
        </w:r>
        <w:r w:rsidR="00D76E5D">
          <w:fldChar w:fldCharType="begin"/>
        </w:r>
        <w:r w:rsidR="00D76E5D">
          <w:instrText xml:space="preserve"> PAGEREF _Toc57137656 \h </w:instrText>
        </w:r>
        <w:r w:rsidR="00D76E5D">
          <w:fldChar w:fldCharType="separate"/>
        </w:r>
        <w:r w:rsidR="00D76E5D">
          <w:t>107</w:t>
        </w:r>
        <w:r w:rsidR="00D76E5D">
          <w:fldChar w:fldCharType="end"/>
        </w:r>
      </w:hyperlink>
    </w:p>
    <w:p w14:paraId="2B6F04BE" w14:textId="7BEAF983" w:rsidR="00D76E5D" w:rsidRDefault="00711BEF">
      <w:pPr>
        <w:pStyle w:val="TOC3"/>
        <w:rPr>
          <w:rFonts w:eastAsiaTheme="minorEastAsia"/>
          <w:smallCaps w:val="0"/>
          <w:sz w:val="22"/>
        </w:rPr>
      </w:pPr>
      <w:hyperlink w:anchor="_Toc57137657" w:history="1">
        <w:r w:rsidR="00D76E5D" w:rsidRPr="00784C50">
          <w:rPr>
            <w:rStyle w:val="Hyperlink"/>
          </w:rPr>
          <w:t>Microsoft 365</w:t>
        </w:r>
        <w:r w:rsidR="00D76E5D">
          <w:tab/>
        </w:r>
        <w:r w:rsidR="00D76E5D">
          <w:fldChar w:fldCharType="begin"/>
        </w:r>
        <w:r w:rsidR="00D76E5D">
          <w:instrText xml:space="preserve"> PAGEREF _Toc57137657 \h </w:instrText>
        </w:r>
        <w:r w:rsidR="00D76E5D">
          <w:fldChar w:fldCharType="separate"/>
        </w:r>
        <w:r w:rsidR="00D76E5D">
          <w:t>107</w:t>
        </w:r>
        <w:r w:rsidR="00D76E5D">
          <w:fldChar w:fldCharType="end"/>
        </w:r>
      </w:hyperlink>
    </w:p>
    <w:p w14:paraId="5D15B58D" w14:textId="6ED17A05" w:rsidR="00D76E5D" w:rsidRDefault="00711BEF">
      <w:pPr>
        <w:pStyle w:val="TOC3"/>
        <w:rPr>
          <w:rFonts w:eastAsiaTheme="minorEastAsia"/>
          <w:smallCaps w:val="0"/>
          <w:sz w:val="22"/>
        </w:rPr>
      </w:pPr>
      <w:hyperlink w:anchor="_Toc57137658" w:history="1">
        <w:r w:rsidR="00D76E5D" w:rsidRPr="00784C50">
          <w:rPr>
            <w:rStyle w:val="Hyperlink"/>
          </w:rPr>
          <w:t>Enterprise Mobility + Security</w:t>
        </w:r>
        <w:r w:rsidR="00D76E5D">
          <w:tab/>
        </w:r>
        <w:r w:rsidR="00D76E5D">
          <w:fldChar w:fldCharType="begin"/>
        </w:r>
        <w:r w:rsidR="00D76E5D">
          <w:instrText xml:space="preserve"> PAGEREF _Toc57137658 \h </w:instrText>
        </w:r>
        <w:r w:rsidR="00D76E5D">
          <w:fldChar w:fldCharType="separate"/>
        </w:r>
        <w:r w:rsidR="00D76E5D">
          <w:t>107</w:t>
        </w:r>
        <w:r w:rsidR="00D76E5D">
          <w:fldChar w:fldCharType="end"/>
        </w:r>
      </w:hyperlink>
    </w:p>
    <w:p w14:paraId="24E2DBD5" w14:textId="4B71338B" w:rsidR="00D76E5D" w:rsidRDefault="00711BEF">
      <w:pPr>
        <w:pStyle w:val="TOC3"/>
        <w:rPr>
          <w:rFonts w:eastAsiaTheme="minorEastAsia"/>
          <w:smallCaps w:val="0"/>
          <w:sz w:val="22"/>
        </w:rPr>
      </w:pPr>
      <w:hyperlink w:anchor="_Toc57137659" w:history="1">
        <w:r w:rsidR="00D76E5D" w:rsidRPr="00784C50">
          <w:rPr>
            <w:rStyle w:val="Hyperlink"/>
          </w:rPr>
          <w:t>Serviciile Microsoft Dynamics 365</w:t>
        </w:r>
        <w:r w:rsidR="00D76E5D">
          <w:tab/>
        </w:r>
        <w:r w:rsidR="00D76E5D">
          <w:fldChar w:fldCharType="begin"/>
        </w:r>
        <w:r w:rsidR="00D76E5D">
          <w:instrText xml:space="preserve"> PAGEREF _Toc57137659 \h </w:instrText>
        </w:r>
        <w:r w:rsidR="00D76E5D">
          <w:fldChar w:fldCharType="separate"/>
        </w:r>
        <w:r w:rsidR="00D76E5D">
          <w:t>108</w:t>
        </w:r>
        <w:r w:rsidR="00D76E5D">
          <w:fldChar w:fldCharType="end"/>
        </w:r>
      </w:hyperlink>
    </w:p>
    <w:p w14:paraId="2E184CA7" w14:textId="20EA4E87" w:rsidR="00D76E5D" w:rsidRDefault="00711BEF">
      <w:pPr>
        <w:pStyle w:val="TOC3"/>
        <w:rPr>
          <w:rFonts w:eastAsiaTheme="minorEastAsia"/>
          <w:smallCaps w:val="0"/>
          <w:sz w:val="22"/>
        </w:rPr>
      </w:pPr>
      <w:hyperlink w:anchor="_Toc57137660" w:history="1">
        <w:r w:rsidR="00D76E5D" w:rsidRPr="00784C50">
          <w:rPr>
            <w:rStyle w:val="Hyperlink"/>
          </w:rPr>
          <w:t>Visio</w:t>
        </w:r>
        <w:r w:rsidR="00D76E5D">
          <w:tab/>
        </w:r>
        <w:r w:rsidR="00D76E5D">
          <w:fldChar w:fldCharType="begin"/>
        </w:r>
        <w:r w:rsidR="00D76E5D">
          <w:instrText xml:space="preserve"> PAGEREF _Toc57137660 \h </w:instrText>
        </w:r>
        <w:r w:rsidR="00D76E5D">
          <w:fldChar w:fldCharType="separate"/>
        </w:r>
        <w:r w:rsidR="00D76E5D">
          <w:t>108</w:t>
        </w:r>
        <w:r w:rsidR="00D76E5D">
          <w:fldChar w:fldCharType="end"/>
        </w:r>
      </w:hyperlink>
    </w:p>
    <w:p w14:paraId="75416713" w14:textId="7F621941" w:rsidR="00D76E5D" w:rsidRDefault="00711BEF">
      <w:pPr>
        <w:pStyle w:val="TOC3"/>
        <w:rPr>
          <w:rFonts w:eastAsiaTheme="minorEastAsia"/>
          <w:smallCaps w:val="0"/>
          <w:sz w:val="22"/>
        </w:rPr>
      </w:pPr>
      <w:hyperlink w:anchor="_Toc57137661" w:history="1">
        <w:r w:rsidR="00D76E5D" w:rsidRPr="00784C50">
          <w:rPr>
            <w:rStyle w:val="Hyperlink"/>
          </w:rPr>
          <w:t>Suitele Office 365</w:t>
        </w:r>
        <w:r w:rsidR="00D76E5D">
          <w:tab/>
        </w:r>
        <w:r w:rsidR="00D76E5D">
          <w:fldChar w:fldCharType="begin"/>
        </w:r>
        <w:r w:rsidR="00D76E5D">
          <w:instrText xml:space="preserve"> PAGEREF _Toc57137661 \h </w:instrText>
        </w:r>
        <w:r w:rsidR="00D76E5D">
          <w:fldChar w:fldCharType="separate"/>
        </w:r>
        <w:r w:rsidR="00D76E5D">
          <w:t>108</w:t>
        </w:r>
        <w:r w:rsidR="00D76E5D">
          <w:fldChar w:fldCharType="end"/>
        </w:r>
      </w:hyperlink>
    </w:p>
    <w:p w14:paraId="691C3DE2" w14:textId="3CE743BC" w:rsidR="00D76E5D" w:rsidRDefault="00711BEF">
      <w:pPr>
        <w:pStyle w:val="TOC3"/>
        <w:rPr>
          <w:rFonts w:eastAsiaTheme="minorEastAsia"/>
          <w:smallCaps w:val="0"/>
          <w:sz w:val="22"/>
        </w:rPr>
      </w:pPr>
      <w:hyperlink w:anchor="_Toc57137662" w:history="1">
        <w:r w:rsidR="00D76E5D" w:rsidRPr="00784C50">
          <w:rPr>
            <w:rStyle w:val="Hyperlink"/>
          </w:rPr>
          <w:t>Exchange Online</w:t>
        </w:r>
        <w:r w:rsidR="00D76E5D">
          <w:tab/>
        </w:r>
        <w:r w:rsidR="00D76E5D">
          <w:fldChar w:fldCharType="begin"/>
        </w:r>
        <w:r w:rsidR="00D76E5D">
          <w:instrText xml:space="preserve"> PAGEREF _Toc57137662 \h </w:instrText>
        </w:r>
        <w:r w:rsidR="00D76E5D">
          <w:fldChar w:fldCharType="separate"/>
        </w:r>
        <w:r w:rsidR="00D76E5D">
          <w:t>108</w:t>
        </w:r>
        <w:r w:rsidR="00D76E5D">
          <w:fldChar w:fldCharType="end"/>
        </w:r>
      </w:hyperlink>
    </w:p>
    <w:p w14:paraId="7B7EFC36" w14:textId="0063EBE6" w:rsidR="00D76E5D" w:rsidRDefault="00711BEF">
      <w:pPr>
        <w:pStyle w:val="TOC3"/>
        <w:rPr>
          <w:rFonts w:eastAsiaTheme="minorEastAsia"/>
          <w:smallCaps w:val="0"/>
          <w:sz w:val="22"/>
        </w:rPr>
      </w:pPr>
      <w:hyperlink w:anchor="_Toc57137663" w:history="1">
        <w:r w:rsidR="00D76E5D" w:rsidRPr="00784C50">
          <w:rPr>
            <w:rStyle w:val="Hyperlink"/>
          </w:rPr>
          <w:t>Project</w:t>
        </w:r>
        <w:r w:rsidR="00D76E5D">
          <w:tab/>
        </w:r>
        <w:r w:rsidR="00D76E5D">
          <w:fldChar w:fldCharType="begin"/>
        </w:r>
        <w:r w:rsidR="00D76E5D">
          <w:instrText xml:space="preserve"> PAGEREF _Toc57137663 \h </w:instrText>
        </w:r>
        <w:r w:rsidR="00D76E5D">
          <w:fldChar w:fldCharType="separate"/>
        </w:r>
        <w:r w:rsidR="00D76E5D">
          <w:t>108</w:t>
        </w:r>
        <w:r w:rsidR="00D76E5D">
          <w:fldChar w:fldCharType="end"/>
        </w:r>
      </w:hyperlink>
    </w:p>
    <w:p w14:paraId="519EA026" w14:textId="3AA082AA" w:rsidR="00D76E5D" w:rsidRDefault="00711BEF">
      <w:pPr>
        <w:pStyle w:val="TOC3"/>
        <w:rPr>
          <w:rFonts w:eastAsiaTheme="minorEastAsia"/>
          <w:smallCaps w:val="0"/>
          <w:sz w:val="22"/>
        </w:rPr>
      </w:pPr>
      <w:hyperlink w:anchor="_Toc57137664" w:history="1">
        <w:r w:rsidR="00D76E5D" w:rsidRPr="00784C50">
          <w:rPr>
            <w:rStyle w:val="Hyperlink"/>
          </w:rPr>
          <w:t>SharePoint Online</w:t>
        </w:r>
        <w:r w:rsidR="00D76E5D">
          <w:tab/>
        </w:r>
        <w:r w:rsidR="00D76E5D">
          <w:fldChar w:fldCharType="begin"/>
        </w:r>
        <w:r w:rsidR="00D76E5D">
          <w:instrText xml:space="preserve"> PAGEREF _Toc57137664 \h </w:instrText>
        </w:r>
        <w:r w:rsidR="00D76E5D">
          <w:fldChar w:fldCharType="separate"/>
        </w:r>
        <w:r w:rsidR="00D76E5D">
          <w:t>109</w:t>
        </w:r>
        <w:r w:rsidR="00D76E5D">
          <w:fldChar w:fldCharType="end"/>
        </w:r>
      </w:hyperlink>
    </w:p>
    <w:p w14:paraId="4D72A772" w14:textId="2A187A5D" w:rsidR="00D76E5D" w:rsidRDefault="00711BEF">
      <w:pPr>
        <w:pStyle w:val="TOC3"/>
        <w:rPr>
          <w:rFonts w:eastAsiaTheme="minorEastAsia"/>
          <w:smallCaps w:val="0"/>
          <w:sz w:val="22"/>
        </w:rPr>
      </w:pPr>
      <w:hyperlink w:anchor="_Toc57137665" w:history="1">
        <w:r w:rsidR="00D76E5D" w:rsidRPr="00784C50">
          <w:rPr>
            <w:rStyle w:val="Hyperlink"/>
          </w:rPr>
          <w:t>Microsoft Intune</w:t>
        </w:r>
        <w:r w:rsidR="00D76E5D">
          <w:tab/>
        </w:r>
        <w:r w:rsidR="00D76E5D">
          <w:fldChar w:fldCharType="begin"/>
        </w:r>
        <w:r w:rsidR="00D76E5D">
          <w:instrText xml:space="preserve"> PAGEREF _Toc57137665 \h </w:instrText>
        </w:r>
        <w:r w:rsidR="00D76E5D">
          <w:fldChar w:fldCharType="separate"/>
        </w:r>
        <w:r w:rsidR="00D76E5D">
          <w:t>109</w:t>
        </w:r>
        <w:r w:rsidR="00D76E5D">
          <w:fldChar w:fldCharType="end"/>
        </w:r>
      </w:hyperlink>
    </w:p>
    <w:p w14:paraId="428EB1DB" w14:textId="5B418998" w:rsidR="00D76E5D" w:rsidRDefault="00711BEF">
      <w:pPr>
        <w:pStyle w:val="TOC2"/>
        <w:rPr>
          <w:rFonts w:eastAsiaTheme="minorEastAsia"/>
          <w:smallCaps w:val="0"/>
          <w:sz w:val="22"/>
        </w:rPr>
      </w:pPr>
      <w:hyperlink w:anchor="_Toc57137666" w:history="1">
        <w:r w:rsidR="00D76E5D" w:rsidRPr="00784C50">
          <w:rPr>
            <w:rStyle w:val="Hyperlink"/>
          </w:rPr>
          <w:t>SA de tranziție</w:t>
        </w:r>
        <w:r w:rsidR="00D76E5D">
          <w:tab/>
        </w:r>
        <w:r w:rsidR="00D76E5D">
          <w:fldChar w:fldCharType="begin"/>
        </w:r>
        <w:r w:rsidR="00D76E5D">
          <w:instrText xml:space="preserve"> PAGEREF _Toc57137666 \h </w:instrText>
        </w:r>
        <w:r w:rsidR="00D76E5D">
          <w:fldChar w:fldCharType="separate"/>
        </w:r>
        <w:r w:rsidR="00D76E5D">
          <w:t>109</w:t>
        </w:r>
        <w:r w:rsidR="00D76E5D">
          <w:fldChar w:fldCharType="end"/>
        </w:r>
      </w:hyperlink>
    </w:p>
    <w:p w14:paraId="7749F88B" w14:textId="01C739AB" w:rsidR="00D76E5D" w:rsidRDefault="00711BEF">
      <w:pPr>
        <w:pStyle w:val="TOC3"/>
        <w:rPr>
          <w:rFonts w:eastAsiaTheme="minorEastAsia"/>
          <w:smallCaps w:val="0"/>
          <w:sz w:val="22"/>
        </w:rPr>
      </w:pPr>
      <w:hyperlink w:anchor="_Toc57137667" w:history="1">
        <w:r w:rsidR="00D76E5D" w:rsidRPr="00784C50">
          <w:rPr>
            <w:rStyle w:val="Hyperlink"/>
          </w:rPr>
          <w:t>Suite CAL</w:t>
        </w:r>
        <w:r w:rsidR="00D76E5D">
          <w:tab/>
        </w:r>
        <w:r w:rsidR="00D76E5D">
          <w:fldChar w:fldCharType="begin"/>
        </w:r>
        <w:r w:rsidR="00D76E5D">
          <w:instrText xml:space="preserve"> PAGEREF _Toc57137667 \h </w:instrText>
        </w:r>
        <w:r w:rsidR="00D76E5D">
          <w:fldChar w:fldCharType="separate"/>
        </w:r>
        <w:r w:rsidR="00D76E5D">
          <w:t>109</w:t>
        </w:r>
        <w:r w:rsidR="00D76E5D">
          <w:fldChar w:fldCharType="end"/>
        </w:r>
      </w:hyperlink>
    </w:p>
    <w:p w14:paraId="6BD0F277" w14:textId="6562EB41" w:rsidR="00D76E5D" w:rsidRDefault="00711BEF">
      <w:pPr>
        <w:pStyle w:val="TOC3"/>
        <w:rPr>
          <w:rFonts w:eastAsiaTheme="minorEastAsia"/>
          <w:smallCaps w:val="0"/>
          <w:sz w:val="22"/>
        </w:rPr>
      </w:pPr>
      <w:hyperlink w:anchor="_Toc57137668" w:history="1">
        <w:r w:rsidR="00D76E5D" w:rsidRPr="00784C50">
          <w:rPr>
            <w:rStyle w:val="Hyperlink"/>
          </w:rPr>
          <w:t>Sistemul de operare desktop Windows</w:t>
        </w:r>
        <w:r w:rsidR="00D76E5D">
          <w:tab/>
        </w:r>
        <w:r w:rsidR="00D76E5D">
          <w:fldChar w:fldCharType="begin"/>
        </w:r>
        <w:r w:rsidR="00D76E5D">
          <w:instrText xml:space="preserve"> PAGEREF _Toc57137668 \h </w:instrText>
        </w:r>
        <w:r w:rsidR="00D76E5D">
          <w:fldChar w:fldCharType="separate"/>
        </w:r>
        <w:r w:rsidR="00D76E5D">
          <w:t>109</w:t>
        </w:r>
        <w:r w:rsidR="00D76E5D">
          <w:fldChar w:fldCharType="end"/>
        </w:r>
      </w:hyperlink>
    </w:p>
    <w:p w14:paraId="49F2B6BE" w14:textId="158F89A2" w:rsidR="00D76E5D" w:rsidRDefault="00711BEF">
      <w:pPr>
        <w:pStyle w:val="TOC3"/>
        <w:rPr>
          <w:rFonts w:eastAsiaTheme="minorEastAsia"/>
          <w:smallCaps w:val="0"/>
          <w:sz w:val="22"/>
        </w:rPr>
      </w:pPr>
      <w:hyperlink w:anchor="_Toc57137669" w:history="1">
        <w:r w:rsidR="00D76E5D" w:rsidRPr="00784C50">
          <w:rPr>
            <w:rStyle w:val="Hyperlink"/>
          </w:rPr>
          <w:t>Microsoft 365</w:t>
        </w:r>
        <w:r w:rsidR="00D76E5D">
          <w:tab/>
        </w:r>
        <w:r w:rsidR="00D76E5D">
          <w:fldChar w:fldCharType="begin"/>
        </w:r>
        <w:r w:rsidR="00D76E5D">
          <w:instrText xml:space="preserve"> PAGEREF _Toc57137669 \h </w:instrText>
        </w:r>
        <w:r w:rsidR="00D76E5D">
          <w:fldChar w:fldCharType="separate"/>
        </w:r>
        <w:r w:rsidR="00D76E5D">
          <w:t>110</w:t>
        </w:r>
        <w:r w:rsidR="00D76E5D">
          <w:fldChar w:fldCharType="end"/>
        </w:r>
      </w:hyperlink>
    </w:p>
    <w:p w14:paraId="7F596612" w14:textId="7A58B778" w:rsidR="00D76E5D" w:rsidRDefault="00711BEF">
      <w:pPr>
        <w:pStyle w:val="TOC3"/>
        <w:rPr>
          <w:rFonts w:eastAsiaTheme="minorEastAsia"/>
          <w:smallCaps w:val="0"/>
          <w:sz w:val="22"/>
        </w:rPr>
      </w:pPr>
      <w:hyperlink w:anchor="_Toc57137670" w:history="1">
        <w:r w:rsidR="00D76E5D" w:rsidRPr="00784C50">
          <w:rPr>
            <w:rStyle w:val="Hyperlink"/>
          </w:rPr>
          <w:t>Enterprise Mobility + Security</w:t>
        </w:r>
        <w:r w:rsidR="00D76E5D">
          <w:tab/>
        </w:r>
        <w:r w:rsidR="00D76E5D">
          <w:fldChar w:fldCharType="begin"/>
        </w:r>
        <w:r w:rsidR="00D76E5D">
          <w:instrText xml:space="preserve"> PAGEREF _Toc57137670 \h </w:instrText>
        </w:r>
        <w:r w:rsidR="00D76E5D">
          <w:fldChar w:fldCharType="separate"/>
        </w:r>
        <w:r w:rsidR="00D76E5D">
          <w:t>110</w:t>
        </w:r>
        <w:r w:rsidR="00D76E5D">
          <w:fldChar w:fldCharType="end"/>
        </w:r>
      </w:hyperlink>
    </w:p>
    <w:p w14:paraId="23ADB295" w14:textId="43A438C5" w:rsidR="00D76E5D" w:rsidRDefault="00711BEF">
      <w:pPr>
        <w:pStyle w:val="TOC3"/>
        <w:rPr>
          <w:rFonts w:eastAsiaTheme="minorEastAsia"/>
          <w:smallCaps w:val="0"/>
          <w:sz w:val="22"/>
        </w:rPr>
      </w:pPr>
      <w:hyperlink w:anchor="_Toc57137671" w:history="1">
        <w:r w:rsidR="00D76E5D" w:rsidRPr="00784C50">
          <w:rPr>
            <w:rStyle w:val="Hyperlink"/>
          </w:rPr>
          <w:t>Serviciile Microsoft Dynamics 365</w:t>
        </w:r>
        <w:r w:rsidR="00D76E5D">
          <w:tab/>
        </w:r>
        <w:r w:rsidR="00D76E5D">
          <w:fldChar w:fldCharType="begin"/>
        </w:r>
        <w:r w:rsidR="00D76E5D">
          <w:instrText xml:space="preserve"> PAGEREF _Toc57137671 \h </w:instrText>
        </w:r>
        <w:r w:rsidR="00D76E5D">
          <w:fldChar w:fldCharType="separate"/>
        </w:r>
        <w:r w:rsidR="00D76E5D">
          <w:t>110</w:t>
        </w:r>
        <w:r w:rsidR="00D76E5D">
          <w:fldChar w:fldCharType="end"/>
        </w:r>
      </w:hyperlink>
    </w:p>
    <w:p w14:paraId="59A8C349" w14:textId="0C98895E" w:rsidR="00D76E5D" w:rsidRDefault="00711BEF">
      <w:pPr>
        <w:pStyle w:val="TOC3"/>
        <w:rPr>
          <w:rFonts w:eastAsiaTheme="minorEastAsia"/>
          <w:smallCaps w:val="0"/>
          <w:sz w:val="22"/>
        </w:rPr>
      </w:pPr>
      <w:hyperlink w:anchor="_Toc57137672" w:history="1">
        <w:r w:rsidR="00D76E5D" w:rsidRPr="00784C50">
          <w:rPr>
            <w:rStyle w:val="Hyperlink"/>
          </w:rPr>
          <w:t>Aplicaţii Microsoft 365</w:t>
        </w:r>
        <w:r w:rsidR="00D76E5D">
          <w:tab/>
        </w:r>
        <w:r w:rsidR="00D76E5D">
          <w:fldChar w:fldCharType="begin"/>
        </w:r>
        <w:r w:rsidR="00D76E5D">
          <w:instrText xml:space="preserve"> PAGEREF _Toc57137672 \h </w:instrText>
        </w:r>
        <w:r w:rsidR="00D76E5D">
          <w:fldChar w:fldCharType="separate"/>
        </w:r>
        <w:r w:rsidR="00D76E5D">
          <w:t>112</w:t>
        </w:r>
        <w:r w:rsidR="00D76E5D">
          <w:fldChar w:fldCharType="end"/>
        </w:r>
      </w:hyperlink>
    </w:p>
    <w:p w14:paraId="3A58BA76" w14:textId="63C79579" w:rsidR="00D76E5D" w:rsidRDefault="00711BEF">
      <w:pPr>
        <w:pStyle w:val="TOC3"/>
        <w:rPr>
          <w:rFonts w:eastAsiaTheme="minorEastAsia"/>
          <w:smallCaps w:val="0"/>
          <w:sz w:val="22"/>
        </w:rPr>
      </w:pPr>
      <w:hyperlink w:anchor="_Toc57137673" w:history="1">
        <w:r w:rsidR="00D76E5D" w:rsidRPr="00784C50">
          <w:rPr>
            <w:rStyle w:val="Hyperlink"/>
          </w:rPr>
          <w:t>Suitele Office 365</w:t>
        </w:r>
        <w:r w:rsidR="00D76E5D">
          <w:tab/>
        </w:r>
        <w:r w:rsidR="00D76E5D">
          <w:fldChar w:fldCharType="begin"/>
        </w:r>
        <w:r w:rsidR="00D76E5D">
          <w:instrText xml:space="preserve"> PAGEREF _Toc57137673 \h </w:instrText>
        </w:r>
        <w:r w:rsidR="00D76E5D">
          <w:fldChar w:fldCharType="separate"/>
        </w:r>
        <w:r w:rsidR="00D76E5D">
          <w:t>112</w:t>
        </w:r>
        <w:r w:rsidR="00D76E5D">
          <w:fldChar w:fldCharType="end"/>
        </w:r>
      </w:hyperlink>
    </w:p>
    <w:p w14:paraId="78F60CC4" w14:textId="313BF23B" w:rsidR="00D76E5D" w:rsidRDefault="00711BEF">
      <w:pPr>
        <w:pStyle w:val="TOC3"/>
        <w:rPr>
          <w:rFonts w:eastAsiaTheme="minorEastAsia"/>
          <w:smallCaps w:val="0"/>
          <w:sz w:val="22"/>
        </w:rPr>
      </w:pPr>
      <w:hyperlink w:anchor="_Toc57137674" w:history="1">
        <w:r w:rsidR="00D76E5D" w:rsidRPr="00784C50">
          <w:rPr>
            <w:rStyle w:val="Hyperlink"/>
          </w:rPr>
          <w:t>Sistemul telefonului</w:t>
        </w:r>
        <w:r w:rsidR="00D76E5D">
          <w:tab/>
        </w:r>
        <w:r w:rsidR="00D76E5D">
          <w:fldChar w:fldCharType="begin"/>
        </w:r>
        <w:r w:rsidR="00D76E5D">
          <w:instrText xml:space="preserve"> PAGEREF _Toc57137674 \h </w:instrText>
        </w:r>
        <w:r w:rsidR="00D76E5D">
          <w:fldChar w:fldCharType="separate"/>
        </w:r>
        <w:r w:rsidR="00D76E5D">
          <w:t>113</w:t>
        </w:r>
        <w:r w:rsidR="00D76E5D">
          <w:fldChar w:fldCharType="end"/>
        </w:r>
      </w:hyperlink>
    </w:p>
    <w:p w14:paraId="1254BB7C" w14:textId="21289D93" w:rsidR="00D76E5D" w:rsidRDefault="00711BEF">
      <w:pPr>
        <w:pStyle w:val="TOC3"/>
        <w:rPr>
          <w:rFonts w:eastAsiaTheme="minorEastAsia"/>
          <w:smallCaps w:val="0"/>
          <w:sz w:val="22"/>
        </w:rPr>
      </w:pPr>
      <w:hyperlink w:anchor="_Toc57137675" w:history="1">
        <w:r w:rsidR="00D76E5D" w:rsidRPr="00784C50">
          <w:rPr>
            <w:rStyle w:val="Hyperlink"/>
          </w:rPr>
          <w:t>Project</w:t>
        </w:r>
        <w:r w:rsidR="00D76E5D">
          <w:tab/>
        </w:r>
        <w:r w:rsidR="00D76E5D">
          <w:fldChar w:fldCharType="begin"/>
        </w:r>
        <w:r w:rsidR="00D76E5D">
          <w:instrText xml:space="preserve"> PAGEREF _Toc57137675 \h </w:instrText>
        </w:r>
        <w:r w:rsidR="00D76E5D">
          <w:fldChar w:fldCharType="separate"/>
        </w:r>
        <w:r w:rsidR="00D76E5D">
          <w:t>113</w:t>
        </w:r>
        <w:r w:rsidR="00D76E5D">
          <w:fldChar w:fldCharType="end"/>
        </w:r>
      </w:hyperlink>
    </w:p>
    <w:p w14:paraId="57A93653" w14:textId="269EC4F3" w:rsidR="00D76E5D" w:rsidRDefault="00711BEF">
      <w:pPr>
        <w:pStyle w:val="TOC3"/>
        <w:rPr>
          <w:rFonts w:eastAsiaTheme="minorEastAsia"/>
          <w:smallCaps w:val="0"/>
          <w:sz w:val="22"/>
        </w:rPr>
      </w:pPr>
      <w:hyperlink w:anchor="_Toc57137676" w:history="1">
        <w:r w:rsidR="00D76E5D" w:rsidRPr="00784C50">
          <w:rPr>
            <w:rStyle w:val="Hyperlink"/>
          </w:rPr>
          <w:t>Visio</w:t>
        </w:r>
        <w:r w:rsidR="00D76E5D">
          <w:tab/>
        </w:r>
        <w:r w:rsidR="00D76E5D">
          <w:fldChar w:fldCharType="begin"/>
        </w:r>
        <w:r w:rsidR="00D76E5D">
          <w:instrText xml:space="preserve"> PAGEREF _Toc57137676 \h </w:instrText>
        </w:r>
        <w:r w:rsidR="00D76E5D">
          <w:fldChar w:fldCharType="separate"/>
        </w:r>
        <w:r w:rsidR="00D76E5D">
          <w:t>113</w:t>
        </w:r>
        <w:r w:rsidR="00D76E5D">
          <w:fldChar w:fldCharType="end"/>
        </w:r>
      </w:hyperlink>
    </w:p>
    <w:p w14:paraId="1195E36D" w14:textId="010922B0" w:rsidR="00D76E5D" w:rsidRDefault="00711BEF">
      <w:pPr>
        <w:pStyle w:val="TOC1"/>
        <w:rPr>
          <w:rFonts w:eastAsiaTheme="minorEastAsia"/>
          <w:b w:val="0"/>
          <w:caps w:val="0"/>
          <w:noProof/>
          <w:sz w:val="22"/>
          <w:szCs w:val="22"/>
        </w:rPr>
      </w:pPr>
      <w:hyperlink w:anchor="_Toc57137677" w:history="1">
        <w:r w:rsidR="00D76E5D" w:rsidRPr="00784C50">
          <w:rPr>
            <w:rStyle w:val="Hyperlink"/>
            <w:noProof/>
          </w:rPr>
          <w:t>Anexa D – Serviciile profesionale</w:t>
        </w:r>
        <w:r w:rsidR="00D76E5D">
          <w:rPr>
            <w:noProof/>
          </w:rPr>
          <w:tab/>
        </w:r>
        <w:r w:rsidR="00D76E5D">
          <w:rPr>
            <w:noProof/>
          </w:rPr>
          <w:fldChar w:fldCharType="begin"/>
        </w:r>
        <w:r w:rsidR="00D76E5D">
          <w:rPr>
            <w:noProof/>
          </w:rPr>
          <w:instrText xml:space="preserve"> PAGEREF _Toc57137677 \h </w:instrText>
        </w:r>
        <w:r w:rsidR="00D76E5D">
          <w:rPr>
            <w:noProof/>
          </w:rPr>
        </w:r>
        <w:r w:rsidR="00D76E5D">
          <w:rPr>
            <w:noProof/>
          </w:rPr>
          <w:fldChar w:fldCharType="separate"/>
        </w:r>
        <w:r w:rsidR="00D76E5D">
          <w:rPr>
            <w:noProof/>
          </w:rPr>
          <w:t>114</w:t>
        </w:r>
        <w:r w:rsidR="00D76E5D">
          <w:rPr>
            <w:noProof/>
          </w:rPr>
          <w:fldChar w:fldCharType="end"/>
        </w:r>
      </w:hyperlink>
    </w:p>
    <w:p w14:paraId="3E4274D6" w14:textId="399AE6C3" w:rsidR="00D76E5D" w:rsidRDefault="00711BEF">
      <w:pPr>
        <w:pStyle w:val="TOC2"/>
        <w:rPr>
          <w:rFonts w:eastAsiaTheme="minorEastAsia"/>
          <w:smallCaps w:val="0"/>
          <w:sz w:val="22"/>
        </w:rPr>
      </w:pPr>
      <w:hyperlink w:anchor="_Toc57137678" w:history="1">
        <w:r w:rsidR="00D76E5D" w:rsidRPr="00784C50">
          <w:rPr>
            <w:rStyle w:val="Hyperlink"/>
          </w:rPr>
          <w:t>Ofertele de servicii de asistență Microsoft Premier</w:t>
        </w:r>
        <w:r w:rsidR="00D76E5D">
          <w:tab/>
        </w:r>
        <w:r w:rsidR="00D76E5D">
          <w:fldChar w:fldCharType="begin"/>
        </w:r>
        <w:r w:rsidR="00D76E5D">
          <w:instrText xml:space="preserve"> PAGEREF _Toc57137678 \h </w:instrText>
        </w:r>
        <w:r w:rsidR="00D76E5D">
          <w:fldChar w:fldCharType="separate"/>
        </w:r>
        <w:r w:rsidR="00D76E5D">
          <w:t>114</w:t>
        </w:r>
        <w:r w:rsidR="00D76E5D">
          <w:fldChar w:fldCharType="end"/>
        </w:r>
      </w:hyperlink>
    </w:p>
    <w:p w14:paraId="1688FDFA" w14:textId="562344AF" w:rsidR="00D76E5D" w:rsidRDefault="00711BEF">
      <w:pPr>
        <w:pStyle w:val="TOC2"/>
        <w:rPr>
          <w:rFonts w:eastAsiaTheme="minorEastAsia"/>
          <w:smallCaps w:val="0"/>
          <w:sz w:val="22"/>
        </w:rPr>
      </w:pPr>
      <w:hyperlink w:anchor="_Toc57137679" w:history="1">
        <w:r w:rsidR="00D76E5D" w:rsidRPr="00784C50">
          <w:rPr>
            <w:rStyle w:val="Hyperlink"/>
          </w:rPr>
          <w:t>Ofertele serviciilor de consultanță digitală de la Microsoft</w:t>
        </w:r>
        <w:r w:rsidR="00D76E5D">
          <w:tab/>
        </w:r>
        <w:r w:rsidR="00D76E5D">
          <w:fldChar w:fldCharType="begin"/>
        </w:r>
        <w:r w:rsidR="00D76E5D">
          <w:instrText xml:space="preserve"> PAGEREF _Toc57137679 \h </w:instrText>
        </w:r>
        <w:r w:rsidR="00D76E5D">
          <w:fldChar w:fldCharType="separate"/>
        </w:r>
        <w:r w:rsidR="00D76E5D">
          <w:t>115</w:t>
        </w:r>
        <w:r w:rsidR="00D76E5D">
          <w:fldChar w:fldCharType="end"/>
        </w:r>
      </w:hyperlink>
    </w:p>
    <w:p w14:paraId="20841732" w14:textId="7EA9DCC9" w:rsidR="00D76E5D" w:rsidRDefault="00711BEF">
      <w:pPr>
        <w:pStyle w:val="TOC2"/>
        <w:rPr>
          <w:rFonts w:eastAsiaTheme="minorEastAsia"/>
          <w:smallCaps w:val="0"/>
          <w:sz w:val="22"/>
        </w:rPr>
      </w:pPr>
      <w:hyperlink w:anchor="_Toc57137680" w:history="1">
        <w:r w:rsidR="00D76E5D" w:rsidRPr="00784C50">
          <w:rPr>
            <w:rStyle w:val="Hyperlink"/>
          </w:rPr>
          <w:t>Ofertele Sales Productivity Accelerator</w:t>
        </w:r>
        <w:r w:rsidR="00D76E5D">
          <w:tab/>
        </w:r>
        <w:r w:rsidR="00D76E5D">
          <w:fldChar w:fldCharType="begin"/>
        </w:r>
        <w:r w:rsidR="00D76E5D">
          <w:instrText xml:space="preserve"> PAGEREF _Toc57137680 \h </w:instrText>
        </w:r>
        <w:r w:rsidR="00D76E5D">
          <w:fldChar w:fldCharType="separate"/>
        </w:r>
        <w:r w:rsidR="00D76E5D">
          <w:t>115</w:t>
        </w:r>
        <w:r w:rsidR="00D76E5D">
          <w:fldChar w:fldCharType="end"/>
        </w:r>
      </w:hyperlink>
    </w:p>
    <w:p w14:paraId="067A958F" w14:textId="2D26BAB0" w:rsidR="00D76E5D" w:rsidRDefault="00711BEF">
      <w:pPr>
        <w:pStyle w:val="TOC1"/>
        <w:rPr>
          <w:rFonts w:eastAsiaTheme="minorEastAsia"/>
          <w:b w:val="0"/>
          <w:caps w:val="0"/>
          <w:noProof/>
          <w:sz w:val="22"/>
          <w:szCs w:val="22"/>
        </w:rPr>
      </w:pPr>
      <w:hyperlink w:anchor="_Toc57137681" w:history="1">
        <w:r w:rsidR="00D76E5D" w:rsidRPr="00784C50">
          <w:rPr>
            <w:rStyle w:val="Hyperlink"/>
            <w:noProof/>
          </w:rPr>
          <w:t>Anexa E – Termenii suplimentari ai contractului</w:t>
        </w:r>
        <w:r w:rsidR="00D76E5D">
          <w:rPr>
            <w:noProof/>
          </w:rPr>
          <w:tab/>
        </w:r>
        <w:r w:rsidR="00D76E5D">
          <w:rPr>
            <w:noProof/>
          </w:rPr>
          <w:fldChar w:fldCharType="begin"/>
        </w:r>
        <w:r w:rsidR="00D76E5D">
          <w:rPr>
            <w:noProof/>
          </w:rPr>
          <w:instrText xml:space="preserve"> PAGEREF _Toc57137681 \h </w:instrText>
        </w:r>
        <w:r w:rsidR="00D76E5D">
          <w:rPr>
            <w:noProof/>
          </w:rPr>
        </w:r>
        <w:r w:rsidR="00D76E5D">
          <w:rPr>
            <w:noProof/>
          </w:rPr>
          <w:fldChar w:fldCharType="separate"/>
        </w:r>
        <w:r w:rsidR="00D76E5D">
          <w:rPr>
            <w:noProof/>
          </w:rPr>
          <w:t>117</w:t>
        </w:r>
        <w:r w:rsidR="00D76E5D">
          <w:rPr>
            <w:noProof/>
          </w:rPr>
          <w:fldChar w:fldCharType="end"/>
        </w:r>
      </w:hyperlink>
    </w:p>
    <w:p w14:paraId="27C851DD" w14:textId="452F6A6C" w:rsidR="00D76E5D" w:rsidRDefault="00711BEF">
      <w:pPr>
        <w:pStyle w:val="TOC2"/>
        <w:rPr>
          <w:rFonts w:eastAsiaTheme="minorEastAsia"/>
          <w:smallCaps w:val="0"/>
          <w:sz w:val="22"/>
        </w:rPr>
      </w:pPr>
      <w:hyperlink w:anchor="_Toc57137682" w:history="1">
        <w:r w:rsidR="00D76E5D" w:rsidRPr="00784C50">
          <w:rPr>
            <w:rStyle w:val="Hyperlink"/>
          </w:rPr>
          <w:t>Termenii suplimentari pentru programul Select Plus</w:t>
        </w:r>
        <w:r w:rsidR="00D76E5D">
          <w:tab/>
        </w:r>
        <w:r w:rsidR="00D76E5D">
          <w:fldChar w:fldCharType="begin"/>
        </w:r>
        <w:r w:rsidR="00D76E5D">
          <w:instrText xml:space="preserve"> PAGEREF _Toc57137682 \h </w:instrText>
        </w:r>
        <w:r w:rsidR="00D76E5D">
          <w:fldChar w:fldCharType="separate"/>
        </w:r>
        <w:r w:rsidR="00D76E5D">
          <w:t>117</w:t>
        </w:r>
        <w:r w:rsidR="00D76E5D">
          <w:fldChar w:fldCharType="end"/>
        </w:r>
      </w:hyperlink>
    </w:p>
    <w:p w14:paraId="4AF946A1" w14:textId="66FCAA2A" w:rsidR="00D76E5D" w:rsidRDefault="00711BEF">
      <w:pPr>
        <w:pStyle w:val="TOC2"/>
        <w:rPr>
          <w:rFonts w:eastAsiaTheme="minorEastAsia"/>
          <w:smallCaps w:val="0"/>
          <w:sz w:val="22"/>
        </w:rPr>
      </w:pPr>
      <w:hyperlink w:anchor="_Toc57137683" w:history="1">
        <w:r w:rsidR="00D76E5D" w:rsidRPr="00784C50">
          <w:rPr>
            <w:rStyle w:val="Hyperlink"/>
          </w:rPr>
          <w:t>Definiția gestionării Dispozitivelor eligibile</w:t>
        </w:r>
        <w:r w:rsidR="00D76E5D">
          <w:tab/>
        </w:r>
        <w:r w:rsidR="00D76E5D">
          <w:fldChar w:fldCharType="begin"/>
        </w:r>
        <w:r w:rsidR="00D76E5D">
          <w:instrText xml:space="preserve"> PAGEREF _Toc57137683 \h </w:instrText>
        </w:r>
        <w:r w:rsidR="00D76E5D">
          <w:fldChar w:fldCharType="separate"/>
        </w:r>
        <w:r w:rsidR="00D76E5D">
          <w:t>117</w:t>
        </w:r>
        <w:r w:rsidR="00D76E5D">
          <w:fldChar w:fldCharType="end"/>
        </w:r>
      </w:hyperlink>
    </w:p>
    <w:p w14:paraId="581762EE" w14:textId="69C4D87F" w:rsidR="00D76E5D" w:rsidRDefault="00711BEF">
      <w:pPr>
        <w:pStyle w:val="TOC2"/>
        <w:rPr>
          <w:rFonts w:eastAsiaTheme="minorEastAsia"/>
          <w:smallCaps w:val="0"/>
          <w:sz w:val="22"/>
        </w:rPr>
      </w:pPr>
      <w:hyperlink w:anchor="_Toc57137684" w:history="1">
        <w:r w:rsidR="00D76E5D" w:rsidRPr="00784C50">
          <w:rPr>
            <w:rStyle w:val="Hyperlink"/>
          </w:rPr>
          <w:t>Serviciile online în cadrul Programelor Open</w:t>
        </w:r>
        <w:r w:rsidR="00D76E5D">
          <w:tab/>
        </w:r>
        <w:r w:rsidR="00D76E5D">
          <w:fldChar w:fldCharType="begin"/>
        </w:r>
        <w:r w:rsidR="00D76E5D">
          <w:instrText xml:space="preserve"> PAGEREF _Toc57137684 \h </w:instrText>
        </w:r>
        <w:r w:rsidR="00D76E5D">
          <w:fldChar w:fldCharType="separate"/>
        </w:r>
        <w:r w:rsidR="00D76E5D">
          <w:t>117</w:t>
        </w:r>
        <w:r w:rsidR="00D76E5D">
          <w:fldChar w:fldCharType="end"/>
        </w:r>
      </w:hyperlink>
    </w:p>
    <w:p w14:paraId="143B3980" w14:textId="39CD2A6D" w:rsidR="00D76E5D" w:rsidRDefault="00711BEF">
      <w:pPr>
        <w:pStyle w:val="TOC2"/>
        <w:rPr>
          <w:rFonts w:eastAsiaTheme="minorEastAsia"/>
          <w:smallCaps w:val="0"/>
          <w:sz w:val="22"/>
        </w:rPr>
      </w:pPr>
      <w:hyperlink w:anchor="_Toc57137685" w:history="1">
        <w:r w:rsidR="00D76E5D" w:rsidRPr="00784C50">
          <w:rPr>
            <w:rStyle w:val="Hyperlink"/>
          </w:rPr>
          <w:t>Termenii suplimentari la Contractele anterioare pentru Serviciile profesionale</w:t>
        </w:r>
        <w:r w:rsidR="00D76E5D">
          <w:tab/>
        </w:r>
        <w:r w:rsidR="00D76E5D">
          <w:fldChar w:fldCharType="begin"/>
        </w:r>
        <w:r w:rsidR="00D76E5D">
          <w:instrText xml:space="preserve"> PAGEREF _Toc57137685 \h </w:instrText>
        </w:r>
        <w:r w:rsidR="00D76E5D">
          <w:fldChar w:fldCharType="separate"/>
        </w:r>
        <w:r w:rsidR="00D76E5D">
          <w:t>117</w:t>
        </w:r>
        <w:r w:rsidR="00D76E5D">
          <w:fldChar w:fldCharType="end"/>
        </w:r>
      </w:hyperlink>
    </w:p>
    <w:p w14:paraId="3F19B2B3" w14:textId="46D533DC" w:rsidR="00D76E5D" w:rsidRDefault="00711BEF">
      <w:pPr>
        <w:pStyle w:val="TOC1"/>
        <w:rPr>
          <w:rFonts w:eastAsiaTheme="minorEastAsia"/>
          <w:b w:val="0"/>
          <w:caps w:val="0"/>
          <w:noProof/>
          <w:sz w:val="22"/>
          <w:szCs w:val="22"/>
        </w:rPr>
      </w:pPr>
      <w:hyperlink w:anchor="_Toc57137686" w:history="1">
        <w:r w:rsidR="00D76E5D" w:rsidRPr="00784C50">
          <w:rPr>
            <w:rStyle w:val="Hyperlink"/>
            <w:noProof/>
          </w:rPr>
          <w:t>Anexa F – Promoțiile</w:t>
        </w:r>
        <w:r w:rsidR="00D76E5D">
          <w:rPr>
            <w:noProof/>
          </w:rPr>
          <w:tab/>
        </w:r>
        <w:r w:rsidR="00D76E5D">
          <w:rPr>
            <w:noProof/>
          </w:rPr>
          <w:fldChar w:fldCharType="begin"/>
        </w:r>
        <w:r w:rsidR="00D76E5D">
          <w:rPr>
            <w:noProof/>
          </w:rPr>
          <w:instrText xml:space="preserve"> PAGEREF _Toc57137686 \h </w:instrText>
        </w:r>
        <w:r w:rsidR="00D76E5D">
          <w:rPr>
            <w:noProof/>
          </w:rPr>
        </w:r>
        <w:r w:rsidR="00D76E5D">
          <w:rPr>
            <w:noProof/>
          </w:rPr>
          <w:fldChar w:fldCharType="separate"/>
        </w:r>
        <w:r w:rsidR="00D76E5D">
          <w:rPr>
            <w:noProof/>
          </w:rPr>
          <w:t>119</w:t>
        </w:r>
        <w:r w:rsidR="00D76E5D">
          <w:rPr>
            <w:noProof/>
          </w:rPr>
          <w:fldChar w:fldCharType="end"/>
        </w:r>
      </w:hyperlink>
    </w:p>
    <w:p w14:paraId="57E956A4" w14:textId="2642B83E" w:rsidR="00D76E5D" w:rsidRDefault="00711BEF">
      <w:pPr>
        <w:pStyle w:val="TOC2"/>
        <w:rPr>
          <w:rFonts w:eastAsiaTheme="minorEastAsia"/>
          <w:smallCaps w:val="0"/>
          <w:sz w:val="22"/>
        </w:rPr>
      </w:pPr>
      <w:hyperlink w:anchor="_Toc57137687" w:history="1">
        <w:r w:rsidR="00D76E5D" w:rsidRPr="00784C50">
          <w:rPr>
            <w:rStyle w:val="Hyperlink"/>
          </w:rPr>
          <w:t>Promoția privind securitatea și conformitatea pentru Microsoft 365 F1/F3:</w:t>
        </w:r>
        <w:r w:rsidR="00D76E5D">
          <w:tab/>
        </w:r>
        <w:r w:rsidR="00D76E5D">
          <w:fldChar w:fldCharType="begin"/>
        </w:r>
        <w:r w:rsidR="00D76E5D">
          <w:instrText xml:space="preserve"> PAGEREF _Toc57137687 \h </w:instrText>
        </w:r>
        <w:r w:rsidR="00D76E5D">
          <w:fldChar w:fldCharType="separate"/>
        </w:r>
        <w:r w:rsidR="00D76E5D">
          <w:t>119</w:t>
        </w:r>
        <w:r w:rsidR="00D76E5D">
          <w:fldChar w:fldCharType="end"/>
        </w:r>
      </w:hyperlink>
    </w:p>
    <w:p w14:paraId="2DADB4B6" w14:textId="73D59BD2" w:rsidR="00D76E5D" w:rsidRDefault="00711BEF">
      <w:pPr>
        <w:pStyle w:val="TOC2"/>
        <w:rPr>
          <w:rFonts w:eastAsiaTheme="minorEastAsia"/>
          <w:smallCaps w:val="0"/>
          <w:sz w:val="22"/>
        </w:rPr>
      </w:pPr>
      <w:hyperlink w:anchor="_Toc57137688" w:history="1">
        <w:r w:rsidR="00D76E5D" w:rsidRPr="00784C50">
          <w:rPr>
            <w:rStyle w:val="Hyperlink"/>
          </w:rPr>
          <w:t>Promoția Windows 7 ESU pentru Windows E5, M365 E5 și utilizatorii M365 E5 Security</w:t>
        </w:r>
        <w:r w:rsidR="00D76E5D">
          <w:tab/>
        </w:r>
        <w:r w:rsidR="00D76E5D">
          <w:fldChar w:fldCharType="begin"/>
        </w:r>
        <w:r w:rsidR="00D76E5D">
          <w:instrText xml:space="preserve"> PAGEREF _Toc57137688 \h </w:instrText>
        </w:r>
        <w:r w:rsidR="00D76E5D">
          <w:fldChar w:fldCharType="separate"/>
        </w:r>
        <w:r w:rsidR="00D76E5D">
          <w:t>119</w:t>
        </w:r>
        <w:r w:rsidR="00D76E5D">
          <w:fldChar w:fldCharType="end"/>
        </w:r>
      </w:hyperlink>
    </w:p>
    <w:p w14:paraId="7BFA6981" w14:textId="085FAF17" w:rsidR="00D76E5D" w:rsidRDefault="00711BEF">
      <w:pPr>
        <w:pStyle w:val="TOC2"/>
        <w:rPr>
          <w:rFonts w:eastAsiaTheme="minorEastAsia"/>
          <w:smallCaps w:val="0"/>
          <w:sz w:val="22"/>
        </w:rPr>
      </w:pPr>
      <w:hyperlink w:anchor="_Toc57137689" w:history="1">
        <w:r w:rsidR="00D76E5D" w:rsidRPr="00784C50">
          <w:rPr>
            <w:rStyle w:val="Hyperlink"/>
          </w:rPr>
          <w:t>Licența gratuită pentru serviciul de Conferință audio pentru Clienții EA/EAS/EES (doar A3)</w:t>
        </w:r>
        <w:r w:rsidR="00D76E5D">
          <w:tab/>
        </w:r>
        <w:r w:rsidR="00D76E5D">
          <w:fldChar w:fldCharType="begin"/>
        </w:r>
        <w:r w:rsidR="00D76E5D">
          <w:instrText xml:space="preserve"> PAGEREF _Toc57137689 \h </w:instrText>
        </w:r>
        <w:r w:rsidR="00D76E5D">
          <w:fldChar w:fldCharType="separate"/>
        </w:r>
        <w:r w:rsidR="00D76E5D">
          <w:t>119</w:t>
        </w:r>
        <w:r w:rsidR="00D76E5D">
          <w:fldChar w:fldCharType="end"/>
        </w:r>
      </w:hyperlink>
    </w:p>
    <w:p w14:paraId="50AE6D54" w14:textId="55168E5A" w:rsidR="00D76E5D" w:rsidRDefault="00711BEF">
      <w:pPr>
        <w:pStyle w:val="TOC2"/>
        <w:rPr>
          <w:rFonts w:eastAsiaTheme="minorEastAsia"/>
          <w:smallCaps w:val="0"/>
          <w:sz w:val="22"/>
        </w:rPr>
      </w:pPr>
      <w:hyperlink w:anchor="_Toc57137690" w:history="1">
        <w:r w:rsidR="00D76E5D" w:rsidRPr="00784C50">
          <w:rPr>
            <w:rStyle w:val="Hyperlink"/>
          </w:rPr>
          <w:t>Licența gratuită pentru serviciul de Conferință audio pentru Clienții CSP și Web Direct</w:t>
        </w:r>
        <w:r w:rsidR="00D76E5D">
          <w:tab/>
        </w:r>
        <w:r w:rsidR="00D76E5D">
          <w:fldChar w:fldCharType="begin"/>
        </w:r>
        <w:r w:rsidR="00D76E5D">
          <w:instrText xml:space="preserve"> PAGEREF _Toc57137690 \h </w:instrText>
        </w:r>
        <w:r w:rsidR="00D76E5D">
          <w:fldChar w:fldCharType="separate"/>
        </w:r>
        <w:r w:rsidR="00D76E5D">
          <w:t>119</w:t>
        </w:r>
        <w:r w:rsidR="00D76E5D">
          <w:fldChar w:fldCharType="end"/>
        </w:r>
      </w:hyperlink>
    </w:p>
    <w:p w14:paraId="4EA505E8" w14:textId="2D11FFB3" w:rsidR="00D76E5D" w:rsidRDefault="00711BEF">
      <w:pPr>
        <w:pStyle w:val="TOC2"/>
        <w:rPr>
          <w:rFonts w:eastAsiaTheme="minorEastAsia"/>
          <w:smallCaps w:val="0"/>
          <w:sz w:val="22"/>
        </w:rPr>
      </w:pPr>
      <w:hyperlink w:anchor="_Toc57137691" w:history="1">
        <w:r w:rsidR="00D76E5D" w:rsidRPr="00784C50">
          <w:rPr>
            <w:rStyle w:val="Hyperlink"/>
          </w:rPr>
          <w:t>Promoție Power Apps pentru clienții EA, EAS și CSP</w:t>
        </w:r>
        <w:r w:rsidR="00D76E5D">
          <w:tab/>
        </w:r>
        <w:r w:rsidR="00D76E5D">
          <w:fldChar w:fldCharType="begin"/>
        </w:r>
        <w:r w:rsidR="00D76E5D">
          <w:instrText xml:space="preserve"> PAGEREF _Toc57137691 \h </w:instrText>
        </w:r>
        <w:r w:rsidR="00D76E5D">
          <w:fldChar w:fldCharType="separate"/>
        </w:r>
        <w:r w:rsidR="00D76E5D">
          <w:t>119</w:t>
        </w:r>
        <w:r w:rsidR="00D76E5D">
          <w:fldChar w:fldCharType="end"/>
        </w:r>
      </w:hyperlink>
    </w:p>
    <w:p w14:paraId="2BE07FAE" w14:textId="6A1EF3DD" w:rsidR="00D76E5D" w:rsidRDefault="00711BEF">
      <w:pPr>
        <w:pStyle w:val="TOC1"/>
        <w:rPr>
          <w:rFonts w:eastAsiaTheme="minorEastAsia"/>
          <w:b w:val="0"/>
          <w:caps w:val="0"/>
          <w:noProof/>
          <w:sz w:val="22"/>
          <w:szCs w:val="22"/>
        </w:rPr>
      </w:pPr>
      <w:hyperlink w:anchor="_Toc57137692" w:history="1">
        <w:r w:rsidR="00D76E5D" w:rsidRPr="00784C50">
          <w:rPr>
            <w:rStyle w:val="Hyperlink"/>
            <w:noProof/>
          </w:rPr>
          <w:t>Anexa G – Termeni privind produsele hardware Sistemul de stocare și Azure Data Box, Azure Stack Edge și Azure Stack Hub Ruggedized de la Microsoft.</w:t>
        </w:r>
        <w:r w:rsidR="00D76E5D">
          <w:rPr>
            <w:noProof/>
          </w:rPr>
          <w:tab/>
        </w:r>
        <w:r w:rsidR="00D76E5D">
          <w:rPr>
            <w:noProof/>
          </w:rPr>
          <w:fldChar w:fldCharType="begin"/>
        </w:r>
        <w:r w:rsidR="00D76E5D">
          <w:rPr>
            <w:noProof/>
          </w:rPr>
          <w:instrText xml:space="preserve"> PAGEREF _Toc57137692 \h </w:instrText>
        </w:r>
        <w:r w:rsidR="00D76E5D">
          <w:rPr>
            <w:noProof/>
          </w:rPr>
        </w:r>
        <w:r w:rsidR="00D76E5D">
          <w:rPr>
            <w:noProof/>
          </w:rPr>
          <w:fldChar w:fldCharType="separate"/>
        </w:r>
        <w:r w:rsidR="00D76E5D">
          <w:rPr>
            <w:noProof/>
          </w:rPr>
          <w:t>120</w:t>
        </w:r>
        <w:r w:rsidR="00D76E5D">
          <w:rPr>
            <w:noProof/>
          </w:rPr>
          <w:fldChar w:fldCharType="end"/>
        </w:r>
      </w:hyperlink>
    </w:p>
    <w:p w14:paraId="5E8F0D5A" w14:textId="6A5C4B60" w:rsidR="00D76E5D" w:rsidRDefault="00711BEF">
      <w:pPr>
        <w:pStyle w:val="TOC2"/>
        <w:rPr>
          <w:rFonts w:eastAsiaTheme="minorEastAsia"/>
          <w:smallCaps w:val="0"/>
          <w:sz w:val="22"/>
        </w:rPr>
      </w:pPr>
      <w:hyperlink w:anchor="_Toc57137693" w:history="1">
        <w:r w:rsidR="00D76E5D" w:rsidRPr="00784C50">
          <w:rPr>
            <w:rStyle w:val="Hyperlink"/>
          </w:rPr>
          <w:t>Termeni privind Sistemul de stocare</w:t>
        </w:r>
        <w:r w:rsidR="00D76E5D">
          <w:tab/>
        </w:r>
        <w:r w:rsidR="00D76E5D">
          <w:fldChar w:fldCharType="begin"/>
        </w:r>
        <w:r w:rsidR="00D76E5D">
          <w:instrText xml:space="preserve"> PAGEREF _Toc57137693 \h </w:instrText>
        </w:r>
        <w:r w:rsidR="00D76E5D">
          <w:fldChar w:fldCharType="separate"/>
        </w:r>
        <w:r w:rsidR="00D76E5D">
          <w:t>120</w:t>
        </w:r>
        <w:r w:rsidR="00D76E5D">
          <w:fldChar w:fldCharType="end"/>
        </w:r>
      </w:hyperlink>
    </w:p>
    <w:p w14:paraId="3100190D" w14:textId="14FA9C7D" w:rsidR="00D76E5D" w:rsidRDefault="00711BEF">
      <w:pPr>
        <w:pStyle w:val="TOC2"/>
        <w:rPr>
          <w:rFonts w:eastAsiaTheme="minorEastAsia"/>
          <w:smallCaps w:val="0"/>
          <w:sz w:val="22"/>
        </w:rPr>
      </w:pPr>
      <w:hyperlink w:anchor="_Toc57137694" w:history="1">
        <w:r w:rsidR="00D76E5D" w:rsidRPr="00784C50">
          <w:rPr>
            <w:rStyle w:val="Hyperlink"/>
          </w:rPr>
          <w:t>Termenii privind produsul hardware Azure Data Box</w:t>
        </w:r>
        <w:r w:rsidR="00D76E5D">
          <w:tab/>
        </w:r>
        <w:r w:rsidR="00D76E5D">
          <w:fldChar w:fldCharType="begin"/>
        </w:r>
        <w:r w:rsidR="00D76E5D">
          <w:instrText xml:space="preserve"> PAGEREF _Toc57137694 \h </w:instrText>
        </w:r>
        <w:r w:rsidR="00D76E5D">
          <w:fldChar w:fldCharType="separate"/>
        </w:r>
        <w:r w:rsidR="00D76E5D">
          <w:t>121</w:t>
        </w:r>
        <w:r w:rsidR="00D76E5D">
          <w:fldChar w:fldCharType="end"/>
        </w:r>
      </w:hyperlink>
    </w:p>
    <w:p w14:paraId="6BCDDC04" w14:textId="05569A81" w:rsidR="00D76E5D" w:rsidRDefault="00711BEF">
      <w:pPr>
        <w:pStyle w:val="TOC2"/>
        <w:rPr>
          <w:rFonts w:eastAsiaTheme="minorEastAsia"/>
          <w:smallCaps w:val="0"/>
          <w:sz w:val="22"/>
        </w:rPr>
      </w:pPr>
      <w:hyperlink w:anchor="_Toc57137695" w:history="1">
        <w:r w:rsidR="00D76E5D" w:rsidRPr="00784C50">
          <w:rPr>
            <w:rStyle w:val="Hyperlink"/>
          </w:rPr>
          <w:t>Termenii privind produsul hardware Azure Stack Edge</w:t>
        </w:r>
        <w:r w:rsidR="00D76E5D">
          <w:tab/>
        </w:r>
        <w:r w:rsidR="00D76E5D">
          <w:fldChar w:fldCharType="begin"/>
        </w:r>
        <w:r w:rsidR="00D76E5D">
          <w:instrText xml:space="preserve"> PAGEREF _Toc57137695 \h </w:instrText>
        </w:r>
        <w:r w:rsidR="00D76E5D">
          <w:fldChar w:fldCharType="separate"/>
        </w:r>
        <w:r w:rsidR="00D76E5D">
          <w:t>124</w:t>
        </w:r>
        <w:r w:rsidR="00D76E5D">
          <w:fldChar w:fldCharType="end"/>
        </w:r>
      </w:hyperlink>
    </w:p>
    <w:p w14:paraId="537E6C8E" w14:textId="037256FF" w:rsidR="00D76E5D" w:rsidRDefault="00711BEF">
      <w:pPr>
        <w:pStyle w:val="TOC2"/>
        <w:rPr>
          <w:rFonts w:eastAsiaTheme="minorEastAsia"/>
          <w:smallCaps w:val="0"/>
          <w:sz w:val="22"/>
        </w:rPr>
      </w:pPr>
      <w:hyperlink w:anchor="_Toc57137696" w:history="1">
        <w:r w:rsidR="00D76E5D" w:rsidRPr="00784C50">
          <w:rPr>
            <w:rStyle w:val="Hyperlink"/>
          </w:rPr>
          <w:t>Termeni privind produsul hardware Azure Stack Hub Ruggedized de la Microsoft</w:t>
        </w:r>
        <w:r w:rsidR="00D76E5D">
          <w:tab/>
        </w:r>
        <w:r w:rsidR="00D76E5D">
          <w:fldChar w:fldCharType="begin"/>
        </w:r>
        <w:r w:rsidR="00D76E5D">
          <w:instrText xml:space="preserve"> PAGEREF _Toc57137696 \h </w:instrText>
        </w:r>
        <w:r w:rsidR="00D76E5D">
          <w:fldChar w:fldCharType="separate"/>
        </w:r>
        <w:r w:rsidR="00D76E5D">
          <w:t>128</w:t>
        </w:r>
        <w:r w:rsidR="00D76E5D">
          <w:fldChar w:fldCharType="end"/>
        </w:r>
      </w:hyperlink>
    </w:p>
    <w:p w14:paraId="34175B07" w14:textId="368F8846" w:rsidR="00D76E5D" w:rsidRDefault="00711BEF">
      <w:pPr>
        <w:pStyle w:val="TOC1"/>
        <w:rPr>
          <w:rFonts w:eastAsiaTheme="minorEastAsia"/>
          <w:b w:val="0"/>
          <w:caps w:val="0"/>
          <w:noProof/>
          <w:sz w:val="22"/>
          <w:szCs w:val="22"/>
        </w:rPr>
      </w:pPr>
      <w:hyperlink w:anchor="_Toc57137697" w:history="1">
        <w:r w:rsidR="00D76E5D" w:rsidRPr="00784C50">
          <w:rPr>
            <w:rStyle w:val="Hyperlink"/>
            <w:noProof/>
          </w:rPr>
          <w:t>Anexa H – Beneficiile pentru utilizarea de către Elevi/Studenți și programele Academic</w:t>
        </w:r>
        <w:r w:rsidR="00D76E5D">
          <w:rPr>
            <w:noProof/>
          </w:rPr>
          <w:tab/>
        </w:r>
        <w:r w:rsidR="00D76E5D">
          <w:rPr>
            <w:noProof/>
          </w:rPr>
          <w:fldChar w:fldCharType="begin"/>
        </w:r>
        <w:r w:rsidR="00D76E5D">
          <w:rPr>
            <w:noProof/>
          </w:rPr>
          <w:instrText xml:space="preserve"> PAGEREF _Toc57137697 \h </w:instrText>
        </w:r>
        <w:r w:rsidR="00D76E5D">
          <w:rPr>
            <w:noProof/>
          </w:rPr>
        </w:r>
        <w:r w:rsidR="00D76E5D">
          <w:rPr>
            <w:noProof/>
          </w:rPr>
          <w:fldChar w:fldCharType="separate"/>
        </w:r>
        <w:r w:rsidR="00D76E5D">
          <w:rPr>
            <w:noProof/>
          </w:rPr>
          <w:t>132</w:t>
        </w:r>
        <w:r w:rsidR="00D76E5D">
          <w:rPr>
            <w:noProof/>
          </w:rPr>
          <w:fldChar w:fldCharType="end"/>
        </w:r>
      </w:hyperlink>
    </w:p>
    <w:p w14:paraId="7F0BF468" w14:textId="1CCFA57A" w:rsidR="00D76E5D" w:rsidRDefault="00711BEF">
      <w:pPr>
        <w:pStyle w:val="TOC2"/>
        <w:rPr>
          <w:rFonts w:eastAsiaTheme="minorEastAsia"/>
          <w:smallCaps w:val="0"/>
          <w:sz w:val="22"/>
        </w:rPr>
      </w:pPr>
      <w:hyperlink w:anchor="_Toc57137698" w:history="1">
        <w:r w:rsidR="00D76E5D" w:rsidRPr="00784C50">
          <w:rPr>
            <w:rStyle w:val="Hyperlink"/>
          </w:rPr>
          <w:t>Beneficiile pentru utilizarea de către Elevi/Studenți în funcție de Programul de calificare</w:t>
        </w:r>
        <w:r w:rsidR="00D76E5D">
          <w:tab/>
        </w:r>
        <w:r w:rsidR="00D76E5D">
          <w:fldChar w:fldCharType="begin"/>
        </w:r>
        <w:r w:rsidR="00D76E5D">
          <w:instrText xml:space="preserve"> PAGEREF _Toc57137698 \h </w:instrText>
        </w:r>
        <w:r w:rsidR="00D76E5D">
          <w:fldChar w:fldCharType="separate"/>
        </w:r>
        <w:r w:rsidR="00D76E5D">
          <w:t>132</w:t>
        </w:r>
        <w:r w:rsidR="00D76E5D">
          <w:fldChar w:fldCharType="end"/>
        </w:r>
      </w:hyperlink>
    </w:p>
    <w:p w14:paraId="08AC23F5" w14:textId="51D3E755" w:rsidR="00D76E5D" w:rsidRDefault="00711BEF">
      <w:pPr>
        <w:pStyle w:val="TOC2"/>
        <w:rPr>
          <w:rFonts w:eastAsiaTheme="minorEastAsia"/>
          <w:smallCaps w:val="0"/>
          <w:sz w:val="22"/>
        </w:rPr>
      </w:pPr>
      <w:hyperlink w:anchor="_Toc57137699" w:history="1">
        <w:r w:rsidR="00D76E5D" w:rsidRPr="00784C50">
          <w:rPr>
            <w:rStyle w:val="Hyperlink"/>
          </w:rPr>
          <w:t>Scenarii combinate de Produse pentru platforma Education (EPP)</w:t>
        </w:r>
        <w:r w:rsidR="00D76E5D">
          <w:tab/>
        </w:r>
        <w:r w:rsidR="00D76E5D">
          <w:fldChar w:fldCharType="begin"/>
        </w:r>
        <w:r w:rsidR="00D76E5D">
          <w:instrText xml:space="preserve"> PAGEREF _Toc57137699 \h </w:instrText>
        </w:r>
        <w:r w:rsidR="00D76E5D">
          <w:fldChar w:fldCharType="separate"/>
        </w:r>
        <w:r w:rsidR="00D76E5D">
          <w:t>133</w:t>
        </w:r>
        <w:r w:rsidR="00D76E5D">
          <w:fldChar w:fldCharType="end"/>
        </w:r>
      </w:hyperlink>
    </w:p>
    <w:p w14:paraId="4EEC3051" w14:textId="475DD973" w:rsidR="00D76E5D" w:rsidRDefault="00711BEF">
      <w:pPr>
        <w:pStyle w:val="TOC2"/>
        <w:rPr>
          <w:rFonts w:eastAsiaTheme="minorEastAsia"/>
          <w:smallCaps w:val="0"/>
          <w:sz w:val="22"/>
        </w:rPr>
      </w:pPr>
      <w:hyperlink w:anchor="_Toc57137700" w:history="1">
        <w:r w:rsidR="00D76E5D" w:rsidRPr="00784C50">
          <w:rPr>
            <w:rStyle w:val="Hyperlink"/>
          </w:rPr>
          <w:t>Disponibilitatea programului Înscrierea Enrollment for Education Solutions (versiunea dinainte de 2017)</w:t>
        </w:r>
        <w:r w:rsidR="00D76E5D">
          <w:tab/>
        </w:r>
        <w:r w:rsidR="00D76E5D">
          <w:fldChar w:fldCharType="begin"/>
        </w:r>
        <w:r w:rsidR="00D76E5D">
          <w:instrText xml:space="preserve"> PAGEREF _Toc57137700 \h </w:instrText>
        </w:r>
        <w:r w:rsidR="00D76E5D">
          <w:fldChar w:fldCharType="separate"/>
        </w:r>
        <w:r w:rsidR="00D76E5D">
          <w:t>133</w:t>
        </w:r>
        <w:r w:rsidR="00D76E5D">
          <w:fldChar w:fldCharType="end"/>
        </w:r>
      </w:hyperlink>
    </w:p>
    <w:p w14:paraId="560663BF" w14:textId="7105C560" w:rsidR="00D76E5D" w:rsidRDefault="00711BEF">
      <w:pPr>
        <w:pStyle w:val="TOC1"/>
        <w:rPr>
          <w:rFonts w:eastAsiaTheme="minorEastAsia"/>
          <w:b w:val="0"/>
          <w:caps w:val="0"/>
          <w:noProof/>
          <w:sz w:val="22"/>
          <w:szCs w:val="22"/>
        </w:rPr>
      </w:pPr>
      <w:hyperlink w:anchor="_Toc57137701" w:history="1">
        <w:r w:rsidR="00D76E5D" w:rsidRPr="00784C50">
          <w:rPr>
            <w:rStyle w:val="Hyperlink"/>
            <w:noProof/>
          </w:rPr>
          <w:t>Index</w:t>
        </w:r>
        <w:r w:rsidR="00D76E5D">
          <w:rPr>
            <w:noProof/>
          </w:rPr>
          <w:tab/>
        </w:r>
        <w:r w:rsidR="00D76E5D">
          <w:rPr>
            <w:noProof/>
          </w:rPr>
          <w:fldChar w:fldCharType="begin"/>
        </w:r>
        <w:r w:rsidR="00D76E5D">
          <w:rPr>
            <w:noProof/>
          </w:rPr>
          <w:instrText xml:space="preserve"> PAGEREF _Toc57137701 \h </w:instrText>
        </w:r>
        <w:r w:rsidR="00D76E5D">
          <w:rPr>
            <w:noProof/>
          </w:rPr>
        </w:r>
        <w:r w:rsidR="00D76E5D">
          <w:rPr>
            <w:noProof/>
          </w:rPr>
          <w:fldChar w:fldCharType="separate"/>
        </w:r>
        <w:r w:rsidR="00D76E5D">
          <w:rPr>
            <w:noProof/>
          </w:rPr>
          <w:t>135</w:t>
        </w:r>
        <w:r w:rsidR="00D76E5D">
          <w:rPr>
            <w:noProof/>
          </w:rPr>
          <w:fldChar w:fldCharType="end"/>
        </w:r>
      </w:hyperlink>
    </w:p>
    <w:p w14:paraId="53EE00E2" w14:textId="4E2D8BCC" w:rsidR="00C22605" w:rsidRDefault="00D76E5D">
      <w:pPr>
        <w:pStyle w:val="ProductList-Body"/>
        <w:sectPr w:rsidR="00C2260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CA4B684" w14:textId="77777777" w:rsidR="00C22605" w:rsidRDefault="00C22605">
      <w:pPr>
        <w:pStyle w:val="ProductList-Body"/>
      </w:pPr>
    </w:p>
    <w:p w14:paraId="4C8A8BE6" w14:textId="77777777" w:rsidR="00C22605" w:rsidRDefault="00C22605">
      <w:pPr>
        <w:sectPr w:rsidR="00C22605">
          <w:headerReference w:type="default" r:id="rId15"/>
          <w:footerReference w:type="default" r:id="rId16"/>
          <w:type w:val="continuous"/>
          <w:pgSz w:w="12240" w:h="15840" w:code="1"/>
          <w:pgMar w:top="1170" w:right="720" w:bottom="720" w:left="720" w:header="432" w:footer="288" w:gutter="0"/>
          <w:cols w:space="360"/>
        </w:sectPr>
      </w:pPr>
    </w:p>
    <w:p w14:paraId="7A25DCE7" w14:textId="77777777" w:rsidR="00C22605" w:rsidRPr="00D76E5D" w:rsidRDefault="00D76E5D">
      <w:pPr>
        <w:pStyle w:val="ProductList-SectionHeading"/>
        <w:pageBreakBefore/>
        <w:outlineLvl w:val="0"/>
        <w:rPr>
          <w:lang w:val="fr-FR"/>
        </w:rPr>
      </w:pPr>
      <w:bookmarkStart w:id="1" w:name="_Sec531"/>
      <w:bookmarkEnd w:id="0"/>
      <w:r w:rsidRPr="00D76E5D">
        <w:rPr>
          <w:lang w:val="fr-FR"/>
        </w:rPr>
        <w:lastRenderedPageBreak/>
        <w:t>Introducere</w:t>
      </w:r>
      <w:r>
        <w:fldChar w:fldCharType="begin"/>
      </w:r>
      <w:r w:rsidRPr="00D76E5D">
        <w:rPr>
          <w:lang w:val="fr-FR"/>
        </w:rPr>
        <w:instrText xml:space="preserve"> TC "</w:instrText>
      </w:r>
      <w:bookmarkStart w:id="2" w:name="_Toc57137554"/>
      <w:r w:rsidRPr="00D76E5D">
        <w:rPr>
          <w:lang w:val="fr-FR"/>
        </w:rPr>
        <w:instrText>Introducere</w:instrText>
      </w:r>
      <w:bookmarkEnd w:id="2"/>
      <w:r w:rsidRPr="00D76E5D">
        <w:rPr>
          <w:lang w:val="fr-FR"/>
        </w:rPr>
        <w:instrText>" \l 1</w:instrText>
      </w:r>
      <w:r>
        <w:fldChar w:fldCharType="end"/>
      </w:r>
    </w:p>
    <w:p w14:paraId="19988EC5" w14:textId="77777777" w:rsidR="00C22605" w:rsidRPr="00D76E5D" w:rsidRDefault="00C22605">
      <w:pPr>
        <w:pStyle w:val="ProductList-Body"/>
        <w:rPr>
          <w:lang w:val="fr-FR"/>
        </w:rPr>
      </w:pPr>
    </w:p>
    <w:p w14:paraId="0CA9D0FE" w14:textId="77777777" w:rsidR="00C22605" w:rsidRPr="00D76E5D" w:rsidRDefault="00D76E5D">
      <w:pPr>
        <w:pStyle w:val="ProductList-Offering1Heading"/>
        <w:outlineLvl w:val="1"/>
        <w:rPr>
          <w:lang w:val="fr-FR"/>
        </w:rPr>
      </w:pPr>
      <w:bookmarkStart w:id="3" w:name="_Sec532"/>
      <w:r w:rsidRPr="00D76E5D">
        <w:rPr>
          <w:lang w:val="fr-FR"/>
        </w:rPr>
        <w:t>Despre acest document</w:t>
      </w:r>
      <w:bookmarkEnd w:id="3"/>
      <w:r>
        <w:fldChar w:fldCharType="begin"/>
      </w:r>
      <w:r w:rsidRPr="00D76E5D">
        <w:rPr>
          <w:lang w:val="fr-FR"/>
        </w:rPr>
        <w:instrText xml:space="preserve"> TC "</w:instrText>
      </w:r>
      <w:bookmarkStart w:id="4" w:name="_Toc57137555"/>
      <w:r w:rsidRPr="00D76E5D">
        <w:rPr>
          <w:lang w:val="fr-FR"/>
        </w:rPr>
        <w:instrText>Despre acest document</w:instrText>
      </w:r>
      <w:bookmarkEnd w:id="4"/>
      <w:r w:rsidRPr="00D76E5D">
        <w:rPr>
          <w:lang w:val="fr-FR"/>
        </w:rPr>
        <w:instrText>" \l 2</w:instrText>
      </w:r>
      <w:r>
        <w:fldChar w:fldCharType="end"/>
      </w:r>
    </w:p>
    <w:p w14:paraId="69C3674E" w14:textId="77777777" w:rsidR="00C22605" w:rsidRPr="00D76E5D" w:rsidRDefault="00D76E5D">
      <w:pPr>
        <w:pStyle w:val="ProductList-Body"/>
        <w:rPr>
          <w:lang w:val="fr-FR"/>
        </w:rPr>
      </w:pPr>
      <w:r w:rsidRPr="00D76E5D">
        <w:rPr>
          <w:lang w:val="fr-FR"/>
        </w:rP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sidRPr="00D76E5D">
          <w:rPr>
            <w:color w:val="00467F"/>
            <w:u w:val="single"/>
            <w:lang w:val="fr-FR"/>
          </w:rPr>
          <w:t>http://go.microsoft.com/?linkid=9840733</w:t>
        </w:r>
      </w:hyperlink>
      <w:r w:rsidRPr="00D76E5D">
        <w:rPr>
          <w:lang w:val="fr-FR"/>
        </w:rPr>
        <w:t>.</w:t>
      </w:r>
    </w:p>
    <w:p w14:paraId="085EFCAC" w14:textId="77777777" w:rsidR="00C22605" w:rsidRPr="00D76E5D" w:rsidRDefault="00C22605">
      <w:pPr>
        <w:pStyle w:val="ProductList-Body"/>
        <w:rPr>
          <w:lang w:val="fr-FR"/>
        </w:rPr>
      </w:pPr>
    </w:p>
    <w:p w14:paraId="3F100416" w14:textId="77777777" w:rsidR="00C22605" w:rsidRPr="00D76E5D" w:rsidRDefault="00D76E5D">
      <w:pPr>
        <w:pStyle w:val="ProductList-Body"/>
        <w:rPr>
          <w:lang w:val="fr-FR"/>
        </w:rPr>
      </w:pPr>
      <w:r w:rsidRPr="00D76E5D">
        <w:rPr>
          <w:lang w:val="fr-FR"/>
        </w:rPr>
        <w:t xml:space="preserve">Produsele indicate în Termenii pentru produse sunt disponibile începând cu data specificată pe </w:t>
      </w:r>
      <w:hyperlink w:anchor="_Sec843">
        <w:r w:rsidRPr="00D76E5D">
          <w:rPr>
            <w:color w:val="00467F"/>
            <w:u w:val="single"/>
            <w:lang w:val="fr-FR"/>
          </w:rPr>
          <w:t>pagina de însoțire</w:t>
        </w:r>
      </w:hyperlink>
      <w:r w:rsidRPr="00D76E5D">
        <w:rPr>
          <w:lang w:val="fr-FR"/>
        </w:rPr>
        <w:t xml:space="preserve"> a Termenilor pentru produse. Versiunile mai vechi ale Termenilor pentru produse, inclusiv versiunile mai vechi ale Listei de produse și ale documentelor PUR, sunt disponibile la adresa </w:t>
      </w:r>
      <w:hyperlink r:id="rId18">
        <w:r w:rsidRPr="00D76E5D">
          <w:rPr>
            <w:color w:val="00467F"/>
            <w:u w:val="single"/>
            <w:lang w:val="fr-FR"/>
          </w:rPr>
          <w:t>http://go.microsoft.com/?linkid=9839207</w:t>
        </w:r>
      </w:hyperlink>
      <w:r w:rsidRPr="00D76E5D">
        <w:rPr>
          <w:lang w:val="fr-FR"/>
        </w:rPr>
        <w:t xml:space="preserve">. Informațiile despre produsele și serviciile Microsoft întrerupte sunt disponibile la adresa </w:t>
      </w:r>
      <w:hyperlink r:id="rId19">
        <w:r w:rsidRPr="00D76E5D">
          <w:rPr>
            <w:color w:val="00467F"/>
            <w:u w:val="single"/>
            <w:lang w:val="fr-FR"/>
          </w:rPr>
          <w:t>http://www.microsoftvolumelicensing.com</w:t>
        </w:r>
      </w:hyperlink>
      <w:r w:rsidRPr="00D76E5D">
        <w:rPr>
          <w:lang w:val="fr-FR"/>
        </w:rPr>
        <w:t>. Pentru informații referitoare la disponibilitatea produselor și Serviciilor profesionale Microsoft în funcție de regiune, clienții trebuie să contacteze resellerul sau Administratorul de cont Microsoft.</w:t>
      </w:r>
    </w:p>
    <w:p w14:paraId="6479A345" w14:textId="77777777" w:rsidR="00C22605" w:rsidRPr="00D76E5D" w:rsidRDefault="00D76E5D">
      <w:pPr>
        <w:pStyle w:val="ProductList-Offering1Heading"/>
        <w:outlineLvl w:val="1"/>
        <w:rPr>
          <w:lang w:val="fr-FR"/>
        </w:rPr>
      </w:pPr>
      <w:bookmarkStart w:id="5" w:name="_Sec533"/>
      <w:r w:rsidRPr="00D76E5D">
        <w:rPr>
          <w:lang w:val="fr-FR"/>
        </w:rPr>
        <w:t>Ce conține acest document</w:t>
      </w:r>
      <w:bookmarkEnd w:id="5"/>
      <w:r>
        <w:fldChar w:fldCharType="begin"/>
      </w:r>
      <w:r w:rsidRPr="00D76E5D">
        <w:rPr>
          <w:lang w:val="fr-FR"/>
        </w:rPr>
        <w:instrText xml:space="preserve"> TC "</w:instrText>
      </w:r>
      <w:bookmarkStart w:id="6" w:name="_Toc57137556"/>
      <w:r w:rsidRPr="00D76E5D">
        <w:rPr>
          <w:lang w:val="fr-FR"/>
        </w:rPr>
        <w:instrText>Ce conține acest document</w:instrText>
      </w:r>
      <w:bookmarkEnd w:id="6"/>
      <w:r w:rsidRPr="00D76E5D">
        <w:rPr>
          <w:lang w:val="fr-FR"/>
        </w:rPr>
        <w:instrText>" \l 2</w:instrText>
      </w:r>
      <w:r>
        <w:fldChar w:fldCharType="end"/>
      </w:r>
    </w:p>
    <w:p w14:paraId="297981C2" w14:textId="77777777" w:rsidR="00C22605" w:rsidRPr="00D76E5D" w:rsidRDefault="00D76E5D">
      <w:pPr>
        <w:pStyle w:val="ProductList-Body"/>
        <w:rPr>
          <w:lang w:val="fr-FR"/>
        </w:rPr>
      </w:pPr>
      <w:r w:rsidRPr="00D76E5D">
        <w:rPr>
          <w:lang w:val="fr-FR"/>
        </w:rPr>
        <w:t xml:space="preserve">Termenii pentru produse includ următoarele secțiuni: </w:t>
      </w:r>
    </w:p>
    <w:p w14:paraId="3573B456" w14:textId="77777777" w:rsidR="00C22605" w:rsidRDefault="00711BEF" w:rsidP="00D76E5D">
      <w:pPr>
        <w:pStyle w:val="ProductList-Bullet"/>
        <w:numPr>
          <w:ilvl w:val="0"/>
          <w:numId w:val="3"/>
        </w:numPr>
      </w:pPr>
      <w:hyperlink w:anchor="_Sec531">
        <w:r w:rsidR="00D76E5D">
          <w:rPr>
            <w:color w:val="00467F"/>
            <w:u w:val="single"/>
          </w:rPr>
          <w:t>Introducere</w:t>
        </w:r>
      </w:hyperlink>
      <w:r w:rsidR="00D76E5D">
        <w:t>, care include o listă a modificărilor recente.</w:t>
      </w:r>
    </w:p>
    <w:p w14:paraId="32DA1E4F" w14:textId="77777777" w:rsidR="00C22605" w:rsidRPr="00D76E5D" w:rsidRDefault="00711BEF" w:rsidP="00D76E5D">
      <w:pPr>
        <w:pStyle w:val="ProductList-Bullet"/>
        <w:numPr>
          <w:ilvl w:val="0"/>
          <w:numId w:val="3"/>
        </w:numPr>
        <w:rPr>
          <w:lang w:val="fr-FR"/>
        </w:rPr>
      </w:pPr>
      <w:hyperlink w:anchor="_Sec536">
        <w:r w:rsidR="00D76E5D" w:rsidRPr="00D76E5D">
          <w:rPr>
            <w:color w:val="00467F"/>
            <w:u w:val="single"/>
            <w:lang w:val="fr-FR"/>
          </w:rPr>
          <w:t>Termenii licenței</w:t>
        </w:r>
      </w:hyperlink>
      <w:r w:rsidR="00D76E5D" w:rsidRPr="00D76E5D">
        <w:rPr>
          <w:lang w:val="fr-FR"/>
        </w:rPr>
        <w:t>, care specifică Termenii universali de licență și Termenii modelului de licență aplicabili produselor software.</w:t>
      </w:r>
    </w:p>
    <w:p w14:paraId="74C99915" w14:textId="77777777" w:rsidR="00C22605" w:rsidRDefault="00711BEF" w:rsidP="00D76E5D">
      <w:pPr>
        <w:pStyle w:val="ProductList-Bullet"/>
        <w:numPr>
          <w:ilvl w:val="0"/>
          <w:numId w:val="3"/>
        </w:numPr>
      </w:pPr>
      <w:hyperlink w:anchor="_Sec547">
        <w:r w:rsidR="00D76E5D">
          <w:rPr>
            <w:color w:val="00467F"/>
            <w:u w:val="single"/>
          </w:rPr>
          <w:t>Produsele software</w:t>
        </w:r>
      </w:hyperlink>
      <w:r w:rsidR="00D76E5D">
        <w:t>, care specifică toate intrările produselor software.</w:t>
      </w:r>
    </w:p>
    <w:p w14:paraId="7502B968" w14:textId="77777777" w:rsidR="00C22605" w:rsidRDefault="00711BEF" w:rsidP="00D76E5D">
      <w:pPr>
        <w:pStyle w:val="ProductList-Bullet"/>
        <w:numPr>
          <w:ilvl w:val="0"/>
          <w:numId w:val="3"/>
        </w:numPr>
      </w:pPr>
      <w:hyperlink w:anchor="_Sec548">
        <w:r w:rsidR="00D76E5D">
          <w:rPr>
            <w:color w:val="00467F"/>
            <w:u w:val="single"/>
          </w:rPr>
          <w:t>Produsele Servicii online</w:t>
        </w:r>
      </w:hyperlink>
      <w:r w:rsidR="00D76E5D">
        <w:t>, care specifică intrările de produse Servicii online.</w:t>
      </w:r>
    </w:p>
    <w:p w14:paraId="048FB183" w14:textId="77777777" w:rsidR="00C22605" w:rsidRDefault="00711BEF" w:rsidP="00D76E5D">
      <w:pPr>
        <w:pStyle w:val="ProductList-Bullet"/>
        <w:numPr>
          <w:ilvl w:val="0"/>
          <w:numId w:val="3"/>
        </w:numPr>
      </w:pPr>
      <w:hyperlink w:anchor="_Sec549">
        <w:r w:rsidR="00D76E5D">
          <w:rPr>
            <w:color w:val="00467F"/>
            <w:u w:val="single"/>
          </w:rPr>
          <w:t>Glosar</w:t>
        </w:r>
      </w:hyperlink>
      <w:r w:rsidR="00D76E5D">
        <w:t>, care definește termenii Atribute, Valorile celulelor, Titlurile coloanelor și alți termeni scriși cu majusculă utilizați în Termenii pentru produse.</w:t>
      </w:r>
    </w:p>
    <w:p w14:paraId="1799A344" w14:textId="77777777" w:rsidR="00C22605" w:rsidRDefault="00D76E5D" w:rsidP="00D76E5D">
      <w:pPr>
        <w:pStyle w:val="ProductList-Bullet"/>
        <w:numPr>
          <w:ilvl w:val="0"/>
          <w:numId w:val="3"/>
        </w:numPr>
      </w:pPr>
      <w:r>
        <w:t>Următoarele anexe:</w:t>
      </w:r>
    </w:p>
    <w:p w14:paraId="7C1935C6" w14:textId="77777777" w:rsidR="00C22605" w:rsidRPr="00D76E5D" w:rsidRDefault="00711BEF" w:rsidP="00D76E5D">
      <w:pPr>
        <w:pStyle w:val="ProductList-Bullet"/>
        <w:numPr>
          <w:ilvl w:val="1"/>
          <w:numId w:val="3"/>
        </w:numPr>
        <w:rPr>
          <w:lang w:val="fr-FR"/>
        </w:rPr>
      </w:pPr>
      <w:hyperlink w:anchor="_Sec591">
        <w:r w:rsidR="00D76E5D" w:rsidRPr="00D76E5D">
          <w:rPr>
            <w:color w:val="00467F"/>
            <w:u w:val="single"/>
            <w:lang w:val="fr-FR"/>
          </w:rPr>
          <w:t>Anexa A – tabelul Licențele echivalente pentru licențele CAL/ML</w:t>
        </w:r>
      </w:hyperlink>
      <w:r w:rsidR="00D76E5D" w:rsidRPr="00D76E5D">
        <w:rPr>
          <w:lang w:val="fr-FR"/>
        </w:rPr>
        <w:t>, care identifică suitele de licențe CAL și Licențele de abonamente la Servicii online disponibile care oferă acces la Produsele Server.</w:t>
      </w:r>
    </w:p>
    <w:p w14:paraId="6E30F778" w14:textId="77777777" w:rsidR="00C22605" w:rsidRDefault="00711BEF" w:rsidP="00D76E5D">
      <w:pPr>
        <w:pStyle w:val="ProductList-Bullet"/>
        <w:numPr>
          <w:ilvl w:val="1"/>
          <w:numId w:val="3"/>
        </w:numPr>
      </w:pPr>
      <w:hyperlink w:anchor="_Sec564">
        <w:r w:rsidR="00D76E5D">
          <w:rPr>
            <w:color w:val="00467F"/>
            <w:u w:val="single"/>
          </w:rPr>
          <w:t>Anexa B – Software Assurance</w:t>
        </w:r>
      </w:hyperlink>
      <w:r w:rsidR="00D76E5D">
        <w:t>, care descrie regulile de achiziționare a SA și beneficiile suplimentare disponibile clienților SA.</w:t>
      </w:r>
    </w:p>
    <w:p w14:paraId="6792B140" w14:textId="77777777" w:rsidR="00C22605" w:rsidRDefault="00711BEF" w:rsidP="00D76E5D">
      <w:pPr>
        <w:pStyle w:val="ProductList-Bullet"/>
        <w:numPr>
          <w:ilvl w:val="1"/>
          <w:numId w:val="3"/>
        </w:numPr>
      </w:pPr>
      <w:hyperlink w:anchor="_Sec1237">
        <w:r w:rsidR="00D76E5D">
          <w:rPr>
            <w:color w:val="00467F"/>
            <w:u w:val="single"/>
          </w:rPr>
          <w:t>Anexa C – Licențe suplimentare pentru Serviciile online și alte Licențe de tranziție</w:t>
        </w:r>
      </w:hyperlink>
      <w:r w:rsidR="00D76E5D">
        <w:t>, care descriu produsele eligibile și condițiile privind Licențele suplimentare pentru Serviciile online și Licențele SL utilizator cu SA de tranziție</w:t>
      </w:r>
    </w:p>
    <w:p w14:paraId="01A6CB6E" w14:textId="77777777" w:rsidR="00C22605" w:rsidRDefault="00711BEF" w:rsidP="00D76E5D">
      <w:pPr>
        <w:pStyle w:val="ProductList-Bullet"/>
        <w:numPr>
          <w:ilvl w:val="1"/>
          <w:numId w:val="3"/>
        </w:numPr>
      </w:pPr>
      <w:hyperlink w:anchor="_Sec562">
        <w:r w:rsidR="00D76E5D">
          <w:rPr>
            <w:color w:val="00467F"/>
            <w:u w:val="single"/>
          </w:rPr>
          <w:t>Anexa D – Servicii profesionale</w:t>
        </w:r>
      </w:hyperlink>
      <w:r w:rsidR="00D76E5D">
        <w:t>, care indică Serviciile profesionale oferite prin intermediul licențierii în volum Microsoft.</w:t>
      </w:r>
    </w:p>
    <w:p w14:paraId="76D6F301" w14:textId="77777777" w:rsidR="00C22605" w:rsidRPr="00D76E5D" w:rsidRDefault="00711BEF" w:rsidP="00D76E5D">
      <w:pPr>
        <w:pStyle w:val="ProductList-Bullet"/>
        <w:numPr>
          <w:ilvl w:val="1"/>
          <w:numId w:val="3"/>
        </w:numPr>
        <w:rPr>
          <w:lang w:val="fr-FR"/>
        </w:rPr>
      </w:pPr>
      <w:hyperlink w:anchor="_Sec563">
        <w:r w:rsidR="00D76E5D" w:rsidRPr="00D76E5D">
          <w:rPr>
            <w:color w:val="00467F"/>
            <w:u w:val="single"/>
            <w:lang w:val="fr-FR"/>
          </w:rPr>
          <w:t>Anexa E – Termenii suplimentari ai contractului</w:t>
        </w:r>
      </w:hyperlink>
      <w:r w:rsidR="00D76E5D" w:rsidRPr="00D76E5D">
        <w:rPr>
          <w:lang w:val="fr-FR"/>
        </w:rPr>
        <w:t>, care oferă termeni suplimentari pentru contractele din cadrul Programului de licențiere în volum Microsoft.</w:t>
      </w:r>
    </w:p>
    <w:p w14:paraId="2F356879" w14:textId="77777777" w:rsidR="00C22605" w:rsidRPr="00D76E5D" w:rsidRDefault="00711BEF" w:rsidP="00D76E5D">
      <w:pPr>
        <w:pStyle w:val="ProductList-Bullet"/>
        <w:numPr>
          <w:ilvl w:val="1"/>
          <w:numId w:val="3"/>
        </w:numPr>
        <w:rPr>
          <w:lang w:val="fr-FR"/>
        </w:rPr>
      </w:pPr>
      <w:hyperlink w:anchor="_Sec572">
        <w:r w:rsidR="00D76E5D" w:rsidRPr="00D76E5D">
          <w:rPr>
            <w:color w:val="00467F"/>
            <w:u w:val="single"/>
            <w:lang w:val="fr-FR"/>
          </w:rPr>
          <w:t>Anexa F – Promoțiile la Produse</w:t>
        </w:r>
      </w:hyperlink>
      <w:r w:rsidR="00D76E5D" w:rsidRPr="00D76E5D">
        <w:rPr>
          <w:lang w:val="fr-FR"/>
        </w:rPr>
        <w:t>, care indică promoțiile pentru Produs care nu se află în Lista de prețuri.</w:t>
      </w:r>
    </w:p>
    <w:p w14:paraId="2EF5B9C2" w14:textId="77777777" w:rsidR="00C22605" w:rsidRPr="00D76E5D" w:rsidRDefault="00711BEF" w:rsidP="00D76E5D">
      <w:pPr>
        <w:pStyle w:val="ProductList-Bullet"/>
        <w:numPr>
          <w:ilvl w:val="1"/>
          <w:numId w:val="3"/>
        </w:numPr>
        <w:rPr>
          <w:lang w:val="fr-FR"/>
        </w:rPr>
      </w:pPr>
      <w:hyperlink w:anchor="_Sec899">
        <w:r w:rsidR="00D76E5D" w:rsidRPr="00D76E5D">
          <w:rPr>
            <w:color w:val="00467F"/>
            <w:u w:val="single"/>
            <w:lang w:val="fr-FR"/>
          </w:rPr>
          <w:t>Anexa G – Termeni privind Sistemul de stocare și Azure Data Box</w:t>
        </w:r>
      </w:hyperlink>
      <w:r w:rsidR="00D76E5D" w:rsidRPr="00D76E5D">
        <w:rPr>
          <w:lang w:val="fr-FR"/>
        </w:rPr>
        <w:t xml:space="preserve">, care oferă termeni suplimentari pentru dispozitivele cu Sistem de stocare și Azure Data Box. </w:t>
      </w:r>
    </w:p>
    <w:p w14:paraId="23E40C1D" w14:textId="77777777" w:rsidR="00C22605" w:rsidRDefault="00711BEF" w:rsidP="00D76E5D">
      <w:pPr>
        <w:pStyle w:val="ProductList-Bullet"/>
        <w:numPr>
          <w:ilvl w:val="1"/>
          <w:numId w:val="3"/>
        </w:numPr>
      </w:pPr>
      <w:hyperlink w:anchor="_Sec1230">
        <w:r w:rsidR="00D76E5D">
          <w:rPr>
            <w:color w:val="00467F"/>
            <w:u w:val="single"/>
          </w:rPr>
          <w:t>Anexa H – Beneficiile pentru utilizarea de către Elevi/Studenți și programele Academic</w:t>
        </w:r>
      </w:hyperlink>
      <w:r w:rsidR="00D76E5D">
        <w:t xml:space="preserve">, care indică Produsele calificate și </w:t>
      </w:r>
      <w:r w:rsidR="00D76E5D">
        <w:fldChar w:fldCharType="begin"/>
      </w:r>
      <w:r w:rsidR="00D76E5D">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D76E5D">
        <w:fldChar w:fldCharType="separate"/>
      </w:r>
      <w:r w:rsidR="00D76E5D">
        <w:rPr>
          <w:color w:val="0563C1"/>
        </w:rPr>
        <w:t>Beneficiile pentru utilizarea de către Elevi/Studenți</w:t>
      </w:r>
      <w:r w:rsidR="00D76E5D">
        <w:fldChar w:fldCharType="end"/>
      </w:r>
      <w:r w:rsidR="00D76E5D">
        <w:t xml:space="preserve"> asociate.</w:t>
      </w:r>
    </w:p>
    <w:p w14:paraId="7EB176B1" w14:textId="77777777" w:rsidR="00C22605" w:rsidRDefault="00711BEF" w:rsidP="00D76E5D">
      <w:pPr>
        <w:pStyle w:val="ProductList-Bullet"/>
        <w:numPr>
          <w:ilvl w:val="0"/>
          <w:numId w:val="3"/>
        </w:numPr>
      </w:pPr>
      <w:hyperlink w:anchor="_Sec844">
        <w:r w:rsidR="00D76E5D">
          <w:rPr>
            <w:color w:val="00467F"/>
            <w:u w:val="single"/>
          </w:rPr>
          <w:t>Index</w:t>
        </w:r>
      </w:hyperlink>
      <w:r w:rsidR="00D76E5D">
        <w:t>, care enumeră toate Produsele menționate în Termenii privind produsul și identifică locul în care se află acestea.</w:t>
      </w:r>
    </w:p>
    <w:p w14:paraId="79237369" w14:textId="77777777" w:rsidR="00C22605" w:rsidRPr="00D76E5D" w:rsidRDefault="00D76E5D">
      <w:pPr>
        <w:pStyle w:val="ProductList-Offering1Heading"/>
        <w:outlineLvl w:val="1"/>
        <w:rPr>
          <w:lang w:val="fr-FR"/>
        </w:rPr>
      </w:pPr>
      <w:bookmarkStart w:id="7" w:name="_Sec534"/>
      <w:r w:rsidRPr="00D76E5D">
        <w:rPr>
          <w:lang w:val="fr-FR"/>
        </w:rPr>
        <w:t>Navigarea într-o intrare de produs</w:t>
      </w:r>
      <w:bookmarkEnd w:id="7"/>
      <w:r>
        <w:fldChar w:fldCharType="begin"/>
      </w:r>
      <w:r w:rsidRPr="00D76E5D">
        <w:rPr>
          <w:lang w:val="fr-FR"/>
        </w:rPr>
        <w:instrText xml:space="preserve"> TC "</w:instrText>
      </w:r>
      <w:bookmarkStart w:id="8" w:name="_Toc57137557"/>
      <w:r w:rsidRPr="00D76E5D">
        <w:rPr>
          <w:lang w:val="fr-FR"/>
        </w:rPr>
        <w:instrText>Navigarea într-o intrare de produs</w:instrText>
      </w:r>
      <w:bookmarkEnd w:id="8"/>
      <w:r w:rsidRPr="00D76E5D">
        <w:rPr>
          <w:lang w:val="fr-FR"/>
        </w:rPr>
        <w:instrText>" \l 2</w:instrText>
      </w:r>
      <w:r>
        <w:fldChar w:fldCharType="end"/>
      </w:r>
    </w:p>
    <w:p w14:paraId="600F80F3" w14:textId="77777777" w:rsidR="00C22605" w:rsidRPr="00D76E5D" w:rsidRDefault="00D76E5D">
      <w:pPr>
        <w:pStyle w:val="ProductList-Body"/>
        <w:rPr>
          <w:lang w:val="fr-FR"/>
        </w:rPr>
      </w:pPr>
      <w:r w:rsidRPr="00D76E5D">
        <w:rPr>
          <w:lang w:val="fr-FR"/>
        </w:rPr>
        <w:t>Fiecare intrare de produs software include patru secțiuni: Disponibilitatea programului, Condițiile produsului, Drepturile de utilizare și Software Assurance.</w:t>
      </w:r>
    </w:p>
    <w:p w14:paraId="4DD2C337" w14:textId="77777777" w:rsidR="00C22605" w:rsidRPr="00D76E5D" w:rsidRDefault="00D76E5D">
      <w:pPr>
        <w:pStyle w:val="ProductList-Body"/>
        <w:rPr>
          <w:lang w:val="fr-FR"/>
        </w:rPr>
      </w:pPr>
      <w:r w:rsidRPr="00D76E5D">
        <w:rPr>
          <w:lang w:val="fr-FR"/>
        </w:rPr>
        <w:t xml:space="preserve">Fiecare intrare de Serviciu online include două secțiuni: Disponibilitatea programului și Condițiile produsului. </w:t>
      </w:r>
    </w:p>
    <w:p w14:paraId="29980620" w14:textId="77777777" w:rsidR="00C22605" w:rsidRPr="00D76E5D" w:rsidRDefault="00C22605">
      <w:pPr>
        <w:pStyle w:val="ProductList-Body"/>
        <w:rPr>
          <w:lang w:val="fr-FR"/>
        </w:rPr>
      </w:pPr>
    </w:p>
    <w:p w14:paraId="482FB7BE" w14:textId="77777777" w:rsidR="00C22605" w:rsidRPr="00D76E5D" w:rsidRDefault="00D76E5D">
      <w:pPr>
        <w:pStyle w:val="ProductList-Body"/>
        <w:rPr>
          <w:lang w:val="fr-FR"/>
        </w:rPr>
      </w:pPr>
      <w:r w:rsidRPr="00D76E5D">
        <w:rPr>
          <w:b/>
          <w:color w:val="00188F"/>
          <w:lang w:val="fr-FR"/>
        </w:rPr>
        <w:t xml:space="preserve">1. Disponibilitatea programului </w:t>
      </w:r>
      <w:r w:rsidRPr="00D76E5D">
        <w:rPr>
          <w:lang w:val="fr-FR"/>
        </w:rPr>
        <w:t>identifică, pentru fiecare produs, tipul de ofertă, numărul de puncte (unde este cazul) și disponibilitatea în programele de licențiere de volum.</w:t>
      </w:r>
    </w:p>
    <w:p w14:paraId="69A8BDC0" w14:textId="77777777" w:rsidR="00C22605" w:rsidRDefault="00D76E5D">
      <w:pPr>
        <w:pStyle w:val="ProductList-Body"/>
      </w:pPr>
      <w:r>
        <w:rPr>
          <w:noProof/>
        </w:rPr>
        <w:drawing>
          <wp:inline distT="0" distB="0" distL="0" distR="0" wp14:anchorId="3D20D016" wp14:editId="2EDBC33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8464C4" w14:textId="77777777" w:rsidR="00C22605" w:rsidRDefault="00C22605">
      <w:pPr>
        <w:pStyle w:val="ProductList-Body"/>
      </w:pPr>
    </w:p>
    <w:p w14:paraId="371A69E7" w14:textId="77777777" w:rsidR="00C22605" w:rsidRDefault="00D76E5D">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0B5D8D53" w14:textId="77777777" w:rsidR="00C22605" w:rsidRDefault="00D76E5D">
      <w:pPr>
        <w:pStyle w:val="ProductList-Body"/>
      </w:pPr>
      <w:r>
        <w:rPr>
          <w:noProof/>
        </w:rPr>
        <w:lastRenderedPageBreak/>
        <w:drawing>
          <wp:inline distT="0" distB="0" distL="0" distR="0" wp14:anchorId="3FDE06E7" wp14:editId="43BB9C8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F036ACB" w14:textId="77777777" w:rsidR="00C22605" w:rsidRDefault="00C22605">
      <w:pPr>
        <w:pStyle w:val="ProductList-Body"/>
      </w:pPr>
    </w:p>
    <w:p w14:paraId="6124A5B7" w14:textId="77777777" w:rsidR="00C22605" w:rsidRDefault="00D76E5D">
      <w:pPr>
        <w:pStyle w:val="ProductList-Body"/>
      </w:pPr>
      <w:r w:rsidRPr="00D76E5D">
        <w:rPr>
          <w:b/>
          <w:color w:val="00188F"/>
          <w:lang w:val="fr-FR"/>
        </w:rPr>
        <w:t xml:space="preserve">3. Drepturile de utilizare </w:t>
      </w:r>
      <w:r w:rsidRPr="00D76E5D">
        <w:rPr>
          <w:lang w:val="fr-FR"/>
        </w:rPr>
        <w:t xml:space="preserve">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w:t>
      </w:r>
      <w:r>
        <w:t>Termenii aferenți Serviciilor online se găsesc în TSO.</w:t>
      </w:r>
    </w:p>
    <w:p w14:paraId="55F6519E" w14:textId="77777777" w:rsidR="00C22605" w:rsidRDefault="00D76E5D">
      <w:pPr>
        <w:pStyle w:val="ProductList-Body"/>
      </w:pPr>
      <w:r>
        <w:rPr>
          <w:noProof/>
        </w:rPr>
        <w:drawing>
          <wp:inline distT="0" distB="0" distL="0" distR="0" wp14:anchorId="0F71450F" wp14:editId="07730BA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A60911" w14:textId="77777777" w:rsidR="00C22605" w:rsidRDefault="00C22605">
      <w:pPr>
        <w:pStyle w:val="ProductList-Body"/>
      </w:pPr>
    </w:p>
    <w:p w14:paraId="2DB6B5E1" w14:textId="77777777" w:rsidR="00C22605" w:rsidRPr="00D76E5D" w:rsidRDefault="00D76E5D">
      <w:pPr>
        <w:pStyle w:val="ProductList-Body"/>
        <w:rPr>
          <w:lang w:val="fr-FR"/>
        </w:rPr>
      </w:pPr>
      <w:r w:rsidRPr="00D76E5D">
        <w:rPr>
          <w:b/>
          <w:color w:val="00188F"/>
          <w:lang w:val="fr-FR"/>
        </w:rPr>
        <w:t xml:space="preserve">4. Software Assurance </w:t>
      </w:r>
      <w:r w:rsidRPr="00D76E5D">
        <w:rPr>
          <w:lang w:val="fr-FR"/>
        </w:rPr>
        <w:t>identifică termenii și condițiile asociate cu protecția prin SA.</w:t>
      </w:r>
    </w:p>
    <w:p w14:paraId="556C575F" w14:textId="77777777" w:rsidR="00C22605" w:rsidRDefault="00D76E5D">
      <w:pPr>
        <w:pStyle w:val="ProductList-Body"/>
      </w:pPr>
      <w:r>
        <w:rPr>
          <w:noProof/>
        </w:rPr>
        <w:drawing>
          <wp:inline distT="0" distB="0" distL="0" distR="0" wp14:anchorId="63927F72" wp14:editId="063035B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860C129" w14:textId="77777777" w:rsidR="00C22605" w:rsidRPr="00D76E5D" w:rsidRDefault="00D76E5D">
      <w:pPr>
        <w:pStyle w:val="ProductList-Offering1Heading"/>
        <w:outlineLvl w:val="1"/>
        <w:rPr>
          <w:lang w:val="fr-FR"/>
        </w:rPr>
      </w:pPr>
      <w:bookmarkStart w:id="9" w:name="_Sec535"/>
      <w:r w:rsidRPr="00D76E5D">
        <w:rPr>
          <w:lang w:val="fr-FR"/>
        </w:rPr>
        <w:t>Clarificări și rezumatul modificărilor aduse acestui document</w:t>
      </w:r>
      <w:bookmarkEnd w:id="9"/>
      <w:r>
        <w:fldChar w:fldCharType="begin"/>
      </w:r>
      <w:r w:rsidRPr="00D76E5D">
        <w:rPr>
          <w:lang w:val="fr-FR"/>
        </w:rPr>
        <w:instrText xml:space="preserve"> TC "</w:instrText>
      </w:r>
      <w:bookmarkStart w:id="10" w:name="_Toc57137558"/>
      <w:r w:rsidRPr="00D76E5D">
        <w:rPr>
          <w:lang w:val="fr-FR"/>
        </w:rPr>
        <w:instrText>Clarificări și rezumatul modificărilor aduse acestui document</w:instrText>
      </w:r>
      <w:bookmarkEnd w:id="10"/>
      <w:r w:rsidRPr="00D76E5D">
        <w:rPr>
          <w:lang w:val="fr-FR"/>
        </w:rPr>
        <w:instrText>" \l 2</w:instrText>
      </w:r>
      <w:r>
        <w:fldChar w:fldCharType="end"/>
      </w:r>
    </w:p>
    <w:p w14:paraId="72DF2014" w14:textId="77777777" w:rsidR="00C22605" w:rsidRPr="00D76E5D" w:rsidRDefault="00D76E5D">
      <w:pPr>
        <w:pStyle w:val="ProductList-Body"/>
        <w:rPr>
          <w:lang w:val="fr-FR"/>
        </w:rPr>
      </w:pPr>
      <w:r w:rsidRPr="00D76E5D">
        <w:rPr>
          <w:lang w:val="fr-FR"/>
        </w:rP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59"/>
        <w:gridCol w:w="5457"/>
      </w:tblGrid>
      <w:tr w:rsidR="00C22605" w14:paraId="4D71D2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DE8577" w14:textId="77777777" w:rsidR="00C22605" w:rsidRDefault="00D76E5D">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31D25" w14:textId="77777777" w:rsidR="00C22605" w:rsidRDefault="00D76E5D">
            <w:pPr>
              <w:pStyle w:val="ProductList-TableBody"/>
            </w:pPr>
            <w:r>
              <w:rPr>
                <w:color w:val="FFFFFF"/>
              </w:rPr>
              <w:t>Eliminări</w:t>
            </w:r>
          </w:p>
        </w:tc>
      </w:tr>
      <w:tr w:rsidR="00C22605" w14:paraId="48D156C4" w14:textId="77777777">
        <w:tc>
          <w:tcPr>
            <w:tcW w:w="6120" w:type="dxa"/>
            <w:tcBorders>
              <w:top w:val="single" w:sz="4" w:space="0" w:color="000000"/>
              <w:left w:val="single" w:sz="4" w:space="0" w:color="000000"/>
              <w:bottom w:val="single" w:sz="4" w:space="0" w:color="000000"/>
              <w:right w:val="single" w:sz="4" w:space="0" w:color="000000"/>
            </w:tcBorders>
          </w:tcPr>
          <w:p w14:paraId="22964275" w14:textId="77777777" w:rsidR="00C22605" w:rsidRDefault="00D76E5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9804483" w14:textId="77777777" w:rsidR="00C22605" w:rsidRDefault="00C22605">
            <w:pPr>
              <w:pStyle w:val="ProductList-TableBody"/>
            </w:pPr>
          </w:p>
        </w:tc>
      </w:tr>
    </w:tbl>
    <w:p w14:paraId="21FA7CBD" w14:textId="77777777" w:rsidR="00C22605" w:rsidRDefault="00C22605">
      <w:pPr>
        <w:pStyle w:val="ProductList-Body"/>
      </w:pPr>
    </w:p>
    <w:p w14:paraId="219028D7" w14:textId="77777777" w:rsidR="00C22605" w:rsidRDefault="00D76E5D">
      <w:pPr>
        <w:pStyle w:val="ProductList-ClauseHeading"/>
        <w:outlineLvl w:val="2"/>
      </w:pPr>
      <w:r>
        <w:t>Software</w:t>
      </w:r>
    </w:p>
    <w:p w14:paraId="327B9334" w14:textId="77777777" w:rsidR="00C22605" w:rsidRDefault="00711BEF">
      <w:pPr>
        <w:pStyle w:val="ProductList-Body"/>
      </w:pPr>
      <w:hyperlink w:anchor="_Sec652">
        <w:r w:rsidR="00D76E5D">
          <w:rPr>
            <w:color w:val="00467F"/>
            <w:u w:val="single"/>
          </w:rPr>
          <w:t>Sistemul de operare desktop Windows</w:t>
        </w:r>
      </w:hyperlink>
      <w:r w:rsidR="00D76E5D">
        <w:t>: Microsoft Defender Advanced Threat Protection (pentru utilizatori) a fost redenumit Microsoft Defender pentru punct final. Toate mențiunile din cadrul termenilor au fost actualizate. Nicio modificare în ceea ce privește licențierea.</w:t>
      </w:r>
    </w:p>
    <w:p w14:paraId="49CAF63A" w14:textId="77777777" w:rsidR="00C22605" w:rsidRDefault="00C22605">
      <w:pPr>
        <w:pStyle w:val="ProductList-Body"/>
      </w:pPr>
    </w:p>
    <w:p w14:paraId="0A54DBBA" w14:textId="77777777" w:rsidR="00C22605" w:rsidRDefault="00D76E5D">
      <w:pPr>
        <w:pStyle w:val="ProductList-ClauseHeading"/>
        <w:outlineLvl w:val="2"/>
      </w:pPr>
      <w:r>
        <w:t>Servicii online</w:t>
      </w:r>
    </w:p>
    <w:p w14:paraId="747E1B13" w14:textId="77777777" w:rsidR="00C22605" w:rsidRDefault="00711BEF">
      <w:pPr>
        <w:pStyle w:val="ProductList-Body"/>
      </w:pPr>
      <w:hyperlink w:anchor="_Sec1199">
        <w:r w:rsidR="00D76E5D">
          <w:rPr>
            <w:color w:val="00467F"/>
            <w:u w:val="single"/>
          </w:rPr>
          <w:t>Planurile pentru utilizatori Microsoft Azure</w:t>
        </w:r>
      </w:hyperlink>
      <w:r w:rsidR="00D76E5D">
        <w:t>: Azure Advanced Threat Protection for Users a fost redenumit Microsoft Defender pentru identitate. Toate mențiunile din cadrul termenilor au fost actualizate. Nicio modificare în ceea ce privește licențierea.</w:t>
      </w:r>
    </w:p>
    <w:p w14:paraId="24E1A40F" w14:textId="77777777" w:rsidR="00C22605" w:rsidRDefault="00711BEF">
      <w:pPr>
        <w:pStyle w:val="ProductList-Body"/>
      </w:pPr>
      <w:hyperlink w:anchor="_Sec1151">
        <w:r w:rsidR="00D76E5D">
          <w:rPr>
            <w:color w:val="00467F"/>
            <w:u w:val="single"/>
          </w:rPr>
          <w:t>Serviciile Microsoft Dynamics 365</w:t>
        </w:r>
      </w:hyperlink>
      <w:r w:rsidR="00D76E5D">
        <w:t>: Common Data Service a fost redenumit Dataverse. Toate mențiunile din cadrul termenilor au fost actualizate. Nicio modificare în ceea ce privește licențierea.</w:t>
      </w:r>
    </w:p>
    <w:p w14:paraId="7F5FAC89" w14:textId="77777777" w:rsidR="00C22605" w:rsidRDefault="00711BEF">
      <w:pPr>
        <w:pStyle w:val="ProductList-Body"/>
      </w:pPr>
      <w:hyperlink w:anchor="_Sec665">
        <w:r w:rsidR="00D76E5D">
          <w:rPr>
            <w:color w:val="00467F"/>
            <w:u w:val="single"/>
          </w:rPr>
          <w:t>Exchange Online</w:t>
        </w:r>
      </w:hyperlink>
      <w:r w:rsidR="00D76E5D">
        <w:t>: Office 365 Advanced Threat Protection a fost redenumit Microsoft Defender pentru Office 365. Toate mențiunile din cadrul termenilor au fost actualizate. Nicio modificare în ceea ce privește licențierea.</w:t>
      </w:r>
    </w:p>
    <w:p w14:paraId="146B02DA" w14:textId="77777777" w:rsidR="00C22605" w:rsidRDefault="00711BEF">
      <w:pPr>
        <w:pStyle w:val="ProductList-Body"/>
      </w:pPr>
      <w:hyperlink w:anchor="_Sec1298">
        <w:r w:rsidR="00D76E5D">
          <w:rPr>
            <w:color w:val="00467F"/>
            <w:u w:val="single"/>
          </w:rPr>
          <w:t>Microsoft Defender pentru punct final (server)</w:t>
        </w:r>
      </w:hyperlink>
      <w:r w:rsidR="00D76E5D">
        <w:t>: Microsoft Defender Advanced Threat Protection pentru servere a fost redenumit Microsoft Defender pentru punct final (server). Toate mențiunile din cadrul termenilor au fost actualizate. Nicio modificare în ceea ce privește licențierea.</w:t>
      </w:r>
    </w:p>
    <w:p w14:paraId="68591B11" w14:textId="77777777" w:rsidR="00C22605" w:rsidRDefault="00C22605">
      <w:pPr>
        <w:pStyle w:val="ProductList-Body"/>
      </w:pPr>
    </w:p>
    <w:p w14:paraId="3D704C05" w14:textId="77777777" w:rsidR="00C22605" w:rsidRDefault="00D76E5D">
      <w:pPr>
        <w:pStyle w:val="ProductList-ClauseHeading"/>
        <w:outlineLvl w:val="2"/>
      </w:pPr>
      <w:r>
        <w:t>Anexa F – Promoțiile</w:t>
      </w:r>
    </w:p>
    <w:p w14:paraId="1821246D" w14:textId="77777777" w:rsidR="00C22605" w:rsidRDefault="00711BEF">
      <w:pPr>
        <w:pStyle w:val="ProductList-Body"/>
      </w:pPr>
      <w:hyperlink w:anchor="_Sec1308">
        <w:r w:rsidR="00D76E5D">
          <w:rPr>
            <w:color w:val="00467F"/>
            <w:u w:val="single"/>
          </w:rPr>
          <w:t>Promoții Power Apps pentru clienții EA, EAS și CSP</w:t>
        </w:r>
      </w:hyperlink>
      <w:r w:rsidR="00D76E5D">
        <w:t>: au fost adăugați termenii pentru promoția Power Apps pentru clienții EA, EAS și CSP.</w:t>
      </w:r>
    </w:p>
    <w:p w14:paraId="4A7F1D73"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3A67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992EE"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48635FD" w14:textId="77777777" w:rsidR="00C22605" w:rsidRDefault="00C22605">
      <w:pPr>
        <w:pStyle w:val="ProductList-Body"/>
      </w:pPr>
    </w:p>
    <w:p w14:paraId="36C4CDFB" w14:textId="77777777" w:rsidR="00C22605" w:rsidRDefault="00C22605">
      <w:pPr>
        <w:sectPr w:rsidR="00C22605">
          <w:headerReference w:type="default" r:id="rId24"/>
          <w:footerReference w:type="default" r:id="rId25"/>
          <w:type w:val="continuous"/>
          <w:pgSz w:w="12240" w:h="15840" w:code="1"/>
          <w:pgMar w:top="1170" w:right="720" w:bottom="720" w:left="720" w:header="432" w:footer="288" w:gutter="0"/>
          <w:cols w:space="360"/>
        </w:sectPr>
      </w:pPr>
    </w:p>
    <w:p w14:paraId="371EFA4A" w14:textId="77777777" w:rsidR="00C22605" w:rsidRDefault="00D76E5D">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57137559"/>
      <w:r>
        <w:instrText>Termenii licenței</w:instrText>
      </w:r>
      <w:bookmarkEnd w:id="12"/>
      <w:r>
        <w:instrText>" \l 1</w:instrText>
      </w:r>
      <w:r>
        <w:fldChar w:fldCharType="end"/>
      </w:r>
    </w:p>
    <w:p w14:paraId="3A74B622" w14:textId="77777777" w:rsidR="00C22605" w:rsidRPr="00D76E5D" w:rsidRDefault="00D76E5D">
      <w:pPr>
        <w:pStyle w:val="ProductList-Body"/>
        <w:rPr>
          <w:lang w:val="fr-FR"/>
        </w:rPr>
      </w:pPr>
      <w:r w:rsidRPr="00D76E5D">
        <w:rPr>
          <w:lang w:val="fr-FR"/>
        </w:rP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2A7C1A9B" w14:textId="77777777" w:rsidR="00C22605" w:rsidRPr="00D76E5D" w:rsidRDefault="00C22605">
      <w:pPr>
        <w:pStyle w:val="ProductList-Body"/>
        <w:rPr>
          <w:lang w:val="fr-FR"/>
        </w:rPr>
      </w:pPr>
    </w:p>
    <w:p w14:paraId="7615877E" w14:textId="77777777" w:rsidR="00C22605" w:rsidRPr="00D76E5D" w:rsidRDefault="00D76E5D">
      <w:pPr>
        <w:pStyle w:val="ProductList-Body"/>
        <w:rPr>
          <w:lang w:val="fr-FR"/>
        </w:rPr>
      </w:pPr>
      <w:r w:rsidRPr="00D76E5D">
        <w:rPr>
          <w:lang w:val="fr-FR"/>
        </w:rP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32FBEF26" w14:textId="77777777" w:rsidR="00C22605" w:rsidRPr="00D76E5D" w:rsidRDefault="00D76E5D">
      <w:pPr>
        <w:pStyle w:val="ProductList-OfferingGroupHeading"/>
        <w:outlineLvl w:val="1"/>
        <w:rPr>
          <w:lang w:val="fr-FR"/>
        </w:rPr>
      </w:pPr>
      <w:bookmarkStart w:id="13" w:name="_Sec537"/>
      <w:r w:rsidRPr="00D76E5D">
        <w:rPr>
          <w:lang w:val="fr-FR"/>
        </w:rPr>
        <w:t>Termenii universali de licență</w:t>
      </w:r>
      <w:bookmarkEnd w:id="13"/>
      <w:r>
        <w:fldChar w:fldCharType="begin"/>
      </w:r>
      <w:r w:rsidRPr="00D76E5D">
        <w:rPr>
          <w:lang w:val="fr-FR"/>
        </w:rPr>
        <w:instrText xml:space="preserve"> TC "</w:instrText>
      </w:r>
      <w:bookmarkStart w:id="14" w:name="_Toc57137560"/>
      <w:r w:rsidRPr="00D76E5D">
        <w:rPr>
          <w:lang w:val="fr-FR"/>
        </w:rPr>
        <w:instrText>Termenii universali de licență</w:instrText>
      </w:r>
      <w:bookmarkEnd w:id="14"/>
      <w:r w:rsidRPr="00D76E5D">
        <w:rPr>
          <w:lang w:val="fr-FR"/>
        </w:rPr>
        <w:instrText>" \l 2</w:instrText>
      </w:r>
      <w:r>
        <w:fldChar w:fldCharType="end"/>
      </w:r>
    </w:p>
    <w:p w14:paraId="061260BF" w14:textId="77777777" w:rsidR="00C22605" w:rsidRPr="00D76E5D" w:rsidRDefault="00D76E5D">
      <w:pPr>
        <w:pStyle w:val="ProductList-Body"/>
        <w:rPr>
          <w:lang w:val="fr-FR"/>
        </w:rPr>
      </w:pPr>
      <w:r w:rsidRPr="00D76E5D">
        <w:rPr>
          <w:lang w:val="fr-FR"/>
        </w:rP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0A162DFF" w14:textId="77777777" w:rsidR="00C22605" w:rsidRPr="00D76E5D" w:rsidRDefault="00C22605">
      <w:pPr>
        <w:pStyle w:val="ProductList-Body"/>
        <w:rPr>
          <w:lang w:val="fr-FR"/>
        </w:rPr>
      </w:pPr>
    </w:p>
    <w:p w14:paraId="0FEF425E" w14:textId="77777777" w:rsidR="00C22605" w:rsidRPr="00D76E5D" w:rsidRDefault="00D76E5D">
      <w:pPr>
        <w:pStyle w:val="ProductList-ClauseHeading"/>
        <w:outlineLvl w:val="2"/>
        <w:rPr>
          <w:lang w:val="fr-FR"/>
        </w:rPr>
      </w:pPr>
      <w:r w:rsidRPr="00D76E5D">
        <w:rPr>
          <w:lang w:val="fr-FR"/>
        </w:rPr>
        <w:t>1. Definiții</w:t>
      </w:r>
    </w:p>
    <w:p w14:paraId="68D1C280" w14:textId="77777777" w:rsidR="00C22605" w:rsidRPr="00D76E5D" w:rsidRDefault="00D76E5D">
      <w:pPr>
        <w:pStyle w:val="ProductList-Body"/>
        <w:rPr>
          <w:lang w:val="fr-FR"/>
        </w:rPr>
      </w:pPr>
      <w:r w:rsidRPr="00D76E5D">
        <w:rPr>
          <w:lang w:val="fr-FR"/>
        </w:rPr>
        <w:t xml:space="preserve">Termenii utilizați în cadrul Termenilor pentru produse, dar care nu sunt definiți în </w:t>
      </w:r>
      <w:hyperlink w:anchor="_Sec549">
        <w:r w:rsidRPr="00D76E5D">
          <w:rPr>
            <w:color w:val="00467F"/>
            <w:u w:val="single"/>
            <w:lang w:val="fr-FR"/>
          </w:rPr>
          <w:t>Glosar</w:t>
        </w:r>
      </w:hyperlink>
      <w:r w:rsidRPr="00D76E5D">
        <w:rPr>
          <w:lang w:val="fr-FR"/>
        </w:rPr>
        <w:t>, vor avea definiția furnizată în contractul de licențiere de volum al Clientului.</w:t>
      </w:r>
    </w:p>
    <w:p w14:paraId="521F84BC" w14:textId="77777777" w:rsidR="00C22605" w:rsidRPr="00D76E5D" w:rsidRDefault="00C22605">
      <w:pPr>
        <w:pStyle w:val="ProductList-Body"/>
        <w:rPr>
          <w:lang w:val="fr-FR"/>
        </w:rPr>
      </w:pPr>
    </w:p>
    <w:p w14:paraId="1E341124" w14:textId="77777777" w:rsidR="00C22605" w:rsidRPr="00D76E5D" w:rsidRDefault="00D76E5D">
      <w:pPr>
        <w:pStyle w:val="ProductList-ClauseHeading"/>
        <w:outlineLvl w:val="2"/>
        <w:rPr>
          <w:lang w:val="fr-FR"/>
        </w:rPr>
      </w:pPr>
      <w:r w:rsidRPr="00D76E5D">
        <w:rPr>
          <w:lang w:val="fr-FR"/>
        </w:rPr>
        <w:t>2. Drepturile de utilizare ale Clientului</w:t>
      </w:r>
    </w:p>
    <w:p w14:paraId="4E825AAF" w14:textId="77777777" w:rsidR="00C22605" w:rsidRPr="00D76E5D" w:rsidRDefault="00D76E5D">
      <w:pPr>
        <w:pStyle w:val="ProductList-Body"/>
        <w:rPr>
          <w:lang w:val="fr-FR"/>
        </w:rPr>
      </w:pPr>
      <w:r w:rsidRPr="00D76E5D">
        <w:rPr>
          <w:lang w:val="fr-FR"/>
        </w:rPr>
        <w:t xml:space="preserve">Atât timp cât Clientul respectă contractul de licențiere de volum, are dreptul să utilizeze produsul software după cum se prevede în mod special în Termenii pentru produse. Clientul are nevoie de o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Licență</w:t>
      </w:r>
      <w:r>
        <w:fldChar w:fldCharType="end"/>
      </w:r>
      <w:r w:rsidRPr="00D76E5D">
        <w:rPr>
          <w:lang w:val="fr-FR"/>
        </w:rPr>
        <w:t xml:space="preserve"> pentru fiecare Produs și funcționalitate licențiată separat, utilizate pe un dispozitiv sau de către un utilizator.</w:t>
      </w:r>
    </w:p>
    <w:p w14:paraId="79DDC5C9" w14:textId="77777777" w:rsidR="00C22605" w:rsidRPr="00D76E5D" w:rsidRDefault="00C22605">
      <w:pPr>
        <w:pStyle w:val="ProductList-Body"/>
        <w:rPr>
          <w:lang w:val="fr-FR"/>
        </w:rPr>
      </w:pPr>
    </w:p>
    <w:p w14:paraId="4BF9A488" w14:textId="77777777" w:rsidR="00C22605" w:rsidRDefault="00D76E5D">
      <w:pPr>
        <w:pStyle w:val="ProductList-ClauseHeading"/>
        <w:outlineLvl w:val="2"/>
      </w:pPr>
      <w:r>
        <w:t>3. Drepturile de utilizare a altor versiuni și a edițiilor inferioare</w:t>
      </w:r>
    </w:p>
    <w:p w14:paraId="4329E0A1" w14:textId="77777777" w:rsidR="00C22605" w:rsidRPr="00D76E5D" w:rsidRDefault="00D76E5D">
      <w:pPr>
        <w:pStyle w:val="ProductList-Body"/>
        <w:rPr>
          <w:lang w:val="fr-FR"/>
        </w:rPr>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w:t>
      </w:r>
      <w:r w:rsidRPr="00D76E5D">
        <w:rPr>
          <w:lang w:val="fr-FR"/>
        </w:rPr>
        <w:t>Drepturile de utilizare pentru versiunea licențiată continuă să fie valabile. Licențele pentru versiunile anterioare și pentru edițiile inferioare nu satisfac cerințele de licențiere aferente unui Produs.</w:t>
      </w:r>
    </w:p>
    <w:p w14:paraId="389B578E" w14:textId="77777777" w:rsidR="00C22605" w:rsidRPr="00D76E5D" w:rsidRDefault="00C22605">
      <w:pPr>
        <w:pStyle w:val="ProductList-Body"/>
        <w:rPr>
          <w:lang w:val="fr-FR"/>
        </w:rPr>
      </w:pPr>
    </w:p>
    <w:p w14:paraId="3A7ABEF9" w14:textId="77777777" w:rsidR="00C22605" w:rsidRPr="00D76E5D" w:rsidRDefault="00D76E5D">
      <w:pPr>
        <w:pStyle w:val="ProductList-ClauseHeading"/>
        <w:outlineLvl w:val="2"/>
        <w:rPr>
          <w:lang w:val="fr-FR"/>
        </w:rPr>
      </w:pPr>
      <w:r w:rsidRPr="00D76E5D">
        <w:rPr>
          <w:lang w:val="fr-FR"/>
        </w:rPr>
        <w:t>4. Produse software terță parte</w:t>
      </w:r>
    </w:p>
    <w:p w14:paraId="11FD2EE0" w14:textId="77777777" w:rsidR="00C22605" w:rsidRPr="00D76E5D" w:rsidRDefault="00D76E5D">
      <w:pPr>
        <w:pStyle w:val="ProductList-Body"/>
        <w:rPr>
          <w:lang w:val="fr-FR"/>
        </w:rPr>
      </w:pPr>
      <w:r w:rsidRPr="00D76E5D">
        <w:rPr>
          <w:lang w:val="fr-F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8FC07BD" w14:textId="77777777" w:rsidR="00C22605" w:rsidRPr="00D76E5D" w:rsidRDefault="00C22605">
      <w:pPr>
        <w:pStyle w:val="ProductList-Body"/>
        <w:rPr>
          <w:lang w:val="fr-FR"/>
        </w:rPr>
      </w:pPr>
    </w:p>
    <w:p w14:paraId="37C1B8A0" w14:textId="77777777" w:rsidR="00C22605" w:rsidRPr="00D76E5D" w:rsidRDefault="00D76E5D">
      <w:pPr>
        <w:pStyle w:val="ProductList-ClauseHeading"/>
        <w:outlineLvl w:val="2"/>
        <w:rPr>
          <w:lang w:val="fr-FR"/>
        </w:rPr>
      </w:pPr>
      <w:r w:rsidRPr="00D76E5D">
        <w:rPr>
          <w:lang w:val="fr-FR"/>
        </w:rPr>
        <w:t>5. Cod de prelansare, actualizări sau suplimente, funcții suplimentare</w:t>
      </w:r>
    </w:p>
    <w:p w14:paraId="1DD4993C" w14:textId="77777777" w:rsidR="00C22605" w:rsidRPr="00D76E5D" w:rsidRDefault="00D76E5D">
      <w:pPr>
        <w:pStyle w:val="ProductList-Body"/>
        <w:rPr>
          <w:lang w:val="fr-FR"/>
        </w:rPr>
      </w:pPr>
      <w:r w:rsidRPr="00D76E5D">
        <w:rPr>
          <w:lang w:val="fr-F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000754BD" w14:textId="77777777" w:rsidR="00C22605" w:rsidRPr="00D76E5D" w:rsidRDefault="00C22605">
      <w:pPr>
        <w:pStyle w:val="ProductList-Body"/>
        <w:rPr>
          <w:lang w:val="fr-FR"/>
        </w:rPr>
      </w:pPr>
    </w:p>
    <w:p w14:paraId="344A8425" w14:textId="77777777" w:rsidR="00C22605" w:rsidRPr="00D76E5D" w:rsidRDefault="00D76E5D">
      <w:pPr>
        <w:pStyle w:val="ProductList-ClauseHeading"/>
        <w:outlineLvl w:val="2"/>
        <w:rPr>
          <w:lang w:val="fr-FR"/>
        </w:rPr>
      </w:pPr>
      <w:r w:rsidRPr="00D76E5D">
        <w:rPr>
          <w:lang w:val="fr-FR"/>
        </w:rPr>
        <w:t>6. Restricțiile</w:t>
      </w:r>
    </w:p>
    <w:p w14:paraId="29BC3CBC" w14:textId="77777777" w:rsidR="00C22605" w:rsidRPr="00D76E5D" w:rsidRDefault="00D76E5D">
      <w:pPr>
        <w:pStyle w:val="ProductList-Body"/>
        <w:rPr>
          <w:lang w:val="fr-FR"/>
        </w:rPr>
      </w:pPr>
      <w:r w:rsidRPr="00D76E5D">
        <w:rPr>
          <w:lang w:val="fr-F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3572CFBD" w14:textId="77777777" w:rsidR="00C22605" w:rsidRPr="00D76E5D" w:rsidRDefault="00C22605">
      <w:pPr>
        <w:pStyle w:val="ProductList-Body"/>
        <w:rPr>
          <w:lang w:val="fr-FR"/>
        </w:rPr>
      </w:pPr>
    </w:p>
    <w:p w14:paraId="10985E87" w14:textId="77777777" w:rsidR="00C22605" w:rsidRPr="00D76E5D" w:rsidRDefault="00D76E5D">
      <w:pPr>
        <w:pStyle w:val="ProductList-ClauseHeading"/>
        <w:outlineLvl w:val="2"/>
        <w:rPr>
          <w:lang w:val="fr-FR"/>
        </w:rPr>
      </w:pPr>
      <w:r w:rsidRPr="00D76E5D">
        <w:rPr>
          <w:lang w:val="fr-FR"/>
        </w:rPr>
        <w:t>7. Software Assurance</w:t>
      </w:r>
    </w:p>
    <w:p w14:paraId="406F24DA" w14:textId="77777777" w:rsidR="00C22605" w:rsidRPr="00D76E5D" w:rsidRDefault="00D76E5D">
      <w:pPr>
        <w:pStyle w:val="ProductList-Body"/>
        <w:rPr>
          <w:lang w:val="fr-FR"/>
        </w:rPr>
      </w:pPr>
      <w:r w:rsidRPr="00D76E5D">
        <w:rPr>
          <w:lang w:val="fr-FR"/>
        </w:rPr>
        <w:t xml:space="preserve">Protecția prin SA poate acorda Clientului drepturi suplimentare de utilizare. Aceste drepturi suplimentare încetează odată cu expirarea protecției prin SA aferente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Licenței</w:t>
      </w:r>
      <w:r>
        <w:fldChar w:fldCharType="end"/>
      </w:r>
      <w:r w:rsidRPr="00D76E5D">
        <w:rPr>
          <w:lang w:val="fr-FR"/>
        </w:rPr>
        <w:t>, cu excepția cazului în care se specifică altceva în descrierea beneficiilor.</w:t>
      </w:r>
    </w:p>
    <w:p w14:paraId="02E5A7CD" w14:textId="77777777" w:rsidR="00C22605" w:rsidRPr="00D76E5D" w:rsidRDefault="00C22605">
      <w:pPr>
        <w:pStyle w:val="ProductList-Body"/>
        <w:rPr>
          <w:lang w:val="fr-FR"/>
        </w:rPr>
      </w:pPr>
    </w:p>
    <w:p w14:paraId="3F630677" w14:textId="77777777" w:rsidR="00C22605" w:rsidRPr="00D76E5D" w:rsidRDefault="00D76E5D">
      <w:pPr>
        <w:pStyle w:val="ProductList-ClauseHeading"/>
        <w:outlineLvl w:val="2"/>
        <w:rPr>
          <w:lang w:val="fr-FR"/>
        </w:rPr>
      </w:pPr>
      <w:r w:rsidRPr="00D76E5D">
        <w:rPr>
          <w:lang w:val="fr-FR"/>
        </w:rPr>
        <w:t>8. Externalizarea gestionării produselor software</w:t>
      </w:r>
    </w:p>
    <w:p w14:paraId="54FBD667" w14:textId="77777777" w:rsidR="00C22605" w:rsidRPr="00D76E5D" w:rsidRDefault="00D76E5D">
      <w:pPr>
        <w:pStyle w:val="ProductList-Body"/>
        <w:rPr>
          <w:lang w:val="fr-FR"/>
        </w:rPr>
      </w:pPr>
      <w:r w:rsidRPr="00D76E5D">
        <w:rPr>
          <w:lang w:val="fr-FR"/>
        </w:rPr>
        <w:t xml:space="preserve">Clientul are dreptul să instaleze și să utilizeze copiile licențiate ale produselor software pe </w:t>
      </w:r>
      <w:r>
        <w:fldChar w:fldCharType="begin"/>
      </w:r>
      <w:r w:rsidRPr="00D76E5D">
        <w:rPr>
          <w:lang w:val="fr-FR"/>
        </w:rPr>
        <w:instrText xml:space="preserve"> AutoTextList   \s NoStyle \t "Server înseamnă un sistem hardware fizic, capabil să execute produse software de tip server." </w:instrText>
      </w:r>
      <w:r>
        <w:fldChar w:fldCharType="separate"/>
      </w:r>
      <w:r w:rsidRPr="00D76E5D">
        <w:rPr>
          <w:color w:val="0563C1"/>
          <w:lang w:val="fr-FR"/>
        </w:rPr>
        <w:t>Servere</w:t>
      </w:r>
      <w:r>
        <w:fldChar w:fldCharType="end"/>
      </w:r>
      <w:r w:rsidRPr="00D76E5D">
        <w:rPr>
          <w:lang w:val="fr-FR"/>
        </w:rPr>
        <w:t xml:space="preserve"> și pe alte dispozitive ale căror gestionare și control de zi cu zi sunt asigurate de </w:t>
      </w:r>
      <w:r>
        <w:fldChar w:fldCharType="begin"/>
      </w:r>
      <w:r w:rsidRPr="00D76E5D">
        <w:rPr>
          <w:lang w:val="fr-FR"/>
        </w:rP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sidRPr="00D76E5D">
        <w:rPr>
          <w:color w:val="0563C1"/>
          <w:lang w:val="fr-FR"/>
        </w:rPr>
        <w:t>Contractanți externi autorizați</w:t>
      </w:r>
      <w:r>
        <w:fldChar w:fldCharType="end"/>
      </w:r>
      <w:r w:rsidRPr="00D76E5D">
        <w:rPr>
          <w:lang w:val="fr-FR"/>
        </w:rP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rsidRPr="00D76E5D">
        <w:rPr>
          <w:lang w:val="fr-FR"/>
        </w:rPr>
        <w:instrText xml:space="preserve"> AutoTextList   \s NoStyle \t "Server înseamnă un sistem hardware fizic, capabil să execute produse software de tip server." </w:instrText>
      </w:r>
      <w:r>
        <w:fldChar w:fldCharType="separate"/>
      </w:r>
      <w:r w:rsidRPr="00D76E5D">
        <w:rPr>
          <w:color w:val="0563C1"/>
          <w:lang w:val="fr-FR"/>
        </w:rPr>
        <w:t>Servere</w:t>
      </w:r>
      <w:r>
        <w:fldChar w:fldCharType="end"/>
      </w:r>
      <w:r w:rsidRPr="00D76E5D">
        <w:rPr>
          <w:lang w:val="fr-FR"/>
        </w:rPr>
        <w:t xml:space="preserve"> și pe alte dispozitive aflate sub gestionarea sau controlul unei terțe părți.</w:t>
      </w:r>
    </w:p>
    <w:p w14:paraId="5C5D0FB9" w14:textId="77777777" w:rsidR="00C22605" w:rsidRPr="00D76E5D" w:rsidRDefault="00C22605">
      <w:pPr>
        <w:pStyle w:val="ProductList-Body"/>
        <w:rPr>
          <w:lang w:val="fr-FR"/>
        </w:rPr>
      </w:pPr>
    </w:p>
    <w:p w14:paraId="79311208" w14:textId="77777777" w:rsidR="00C22605" w:rsidRPr="00D76E5D" w:rsidRDefault="00D76E5D">
      <w:pPr>
        <w:pStyle w:val="ProductList-ClauseHeading"/>
        <w:outlineLvl w:val="2"/>
        <w:rPr>
          <w:lang w:val="fr-FR"/>
        </w:rPr>
      </w:pPr>
      <w:r w:rsidRPr="00D76E5D">
        <w:rPr>
          <w:lang w:val="fr-FR"/>
        </w:rPr>
        <w:lastRenderedPageBreak/>
        <w:t>9. Alocarea și realocarea Licenței</w:t>
      </w:r>
    </w:p>
    <w:p w14:paraId="6A8DB756" w14:textId="77777777" w:rsidR="00C22605" w:rsidRPr="00D76E5D" w:rsidRDefault="00D76E5D">
      <w:pPr>
        <w:pStyle w:val="ProductList-Body"/>
        <w:rPr>
          <w:lang w:val="fr-FR"/>
        </w:rPr>
      </w:pPr>
      <w:r w:rsidRPr="00D76E5D">
        <w:rPr>
          <w:lang w:val="fr-FR"/>
        </w:rPr>
        <w:t xml:space="preserve">Înainte de a utiliza produsul software în baza unei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Clientul trebuie să aloce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Licența</w:t>
      </w:r>
      <w:r>
        <w:fldChar w:fldCharType="end"/>
      </w:r>
      <w:r w:rsidRPr="00D76E5D">
        <w:rPr>
          <w:lang w:val="fr-FR"/>
        </w:rPr>
        <w:t xml:space="preserve"> respectivă unui dispozitiv sau unui utilizator, după caz. Clientul are dreptul să realoce o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Licență</w:t>
      </w:r>
      <w:r>
        <w:fldChar w:fldCharType="end"/>
      </w:r>
      <w:r w:rsidRPr="00D76E5D">
        <w:rPr>
          <w:lang w:val="fr-FR"/>
        </w:rPr>
        <w:t xml:space="preserve"> altui dispozitiv sau altui utilizator, dar nu mai devreme de 90 de zile de la ultima realocare a aceleiași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D76E5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D76E5D">
        <w:rPr>
          <w:color w:val="0563C1"/>
          <w:lang w:val="fr-FR"/>
        </w:rPr>
        <w:t>licențelor CAL</w:t>
      </w:r>
      <w:r>
        <w:fldChar w:fldCharType="end"/>
      </w:r>
      <w:r w:rsidRPr="00D76E5D">
        <w:rPr>
          <w:lang w:val="fr-FR"/>
        </w:rPr>
        <w:t xml:space="preserve">, a </w:t>
      </w:r>
      <w:r>
        <w:fldChar w:fldCharType="begin"/>
      </w:r>
      <w:r w:rsidRPr="00D76E5D">
        <w:rPr>
          <w:lang w:val="fr-F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D76E5D">
        <w:rPr>
          <w:color w:val="0563C1"/>
          <w:lang w:val="fr-FR"/>
        </w:rPr>
        <w:t>Licențelor de management</w:t>
      </w:r>
      <w:r>
        <w:fldChar w:fldCharType="end"/>
      </w:r>
      <w:r w:rsidRPr="00D76E5D">
        <w:rPr>
          <w:lang w:val="fr-FR"/>
        </w:rPr>
        <w:t xml:space="preserve"> client și a </w:t>
      </w:r>
      <w:r>
        <w:fldChar w:fldCharType="begin"/>
      </w:r>
      <w:r w:rsidRPr="00D76E5D">
        <w:rPr>
          <w:lang w:val="fr-FR"/>
        </w:rPr>
        <w:instrText xml:space="preserve"> AutoTextList   \s NoStyle \t "SL înseamnă o licență de abonament care permite accesul la software sau la un serviciu găzduit pe o perioadă de timp definită." </w:instrText>
      </w:r>
      <w:r>
        <w:fldChar w:fldCharType="separate"/>
      </w:r>
      <w:r w:rsidRPr="00D76E5D">
        <w:rPr>
          <w:color w:val="0563C1"/>
          <w:lang w:val="fr-FR"/>
        </w:rPr>
        <w:t>licențelor SL</w:t>
      </w:r>
      <w:r>
        <w:fldChar w:fldCharType="end"/>
      </w:r>
      <w:r w:rsidRPr="00D76E5D">
        <w:rPr>
          <w:lang w:val="fr-F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Licența</w:t>
      </w:r>
      <w:r>
        <w:fldChar w:fldCharType="end"/>
      </w:r>
      <w:r w:rsidRPr="00D76E5D">
        <w:rPr>
          <w:lang w:val="fr-FR"/>
        </w:rPr>
        <w:t xml:space="preserve"> eligibilă de bază. În cazul realocării licențelor pentru dispozitive pentru sistemul de operare desktop Windows se aplică termeni suplimentari, conform descrierii din </w:t>
      </w:r>
      <w:hyperlink w:anchor="_Sec652">
        <w:r w:rsidRPr="00D76E5D">
          <w:rPr>
            <w:color w:val="00467F"/>
            <w:u w:val="single"/>
            <w:lang w:val="fr-FR"/>
          </w:rPr>
          <w:t>Intrarea de produs pentru Windows</w:t>
        </w:r>
      </w:hyperlink>
      <w:r w:rsidRPr="00D76E5D">
        <w:rPr>
          <w:lang w:val="fr-FR"/>
        </w:rPr>
        <w:t>.</w:t>
      </w:r>
    </w:p>
    <w:p w14:paraId="59BF56F3" w14:textId="77777777" w:rsidR="00C22605" w:rsidRPr="00D76E5D" w:rsidRDefault="00C22605">
      <w:pPr>
        <w:pStyle w:val="ProductList-Body"/>
        <w:rPr>
          <w:lang w:val="fr-FR"/>
        </w:rPr>
      </w:pPr>
    </w:p>
    <w:p w14:paraId="1C779A05" w14:textId="77777777" w:rsidR="00C22605" w:rsidRPr="00D76E5D" w:rsidRDefault="00D76E5D">
      <w:pPr>
        <w:pStyle w:val="ProductList-ClauseHeading"/>
        <w:outlineLvl w:val="2"/>
        <w:rPr>
          <w:lang w:val="fr-FR"/>
        </w:rPr>
      </w:pPr>
      <w:r w:rsidRPr="00D76E5D">
        <w:rPr>
          <w:lang w:val="fr-FR"/>
        </w:rPr>
        <w:t>10. Măsurile de natură tehnică</w:t>
      </w:r>
    </w:p>
    <w:p w14:paraId="335C8151" w14:textId="77777777" w:rsidR="00C22605" w:rsidRPr="00D76E5D" w:rsidRDefault="00D76E5D">
      <w:pPr>
        <w:pStyle w:val="ProductList-Body"/>
        <w:rPr>
          <w:lang w:val="fr-FR"/>
        </w:rPr>
      </w:pPr>
      <w:r w:rsidRPr="00D76E5D">
        <w:rPr>
          <w:lang w:val="fr-F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7ED9CF8C" w14:textId="77777777" w:rsidR="00C22605" w:rsidRPr="00D76E5D" w:rsidRDefault="00C22605">
      <w:pPr>
        <w:pStyle w:val="ProductList-Body"/>
        <w:rPr>
          <w:lang w:val="fr-FR"/>
        </w:rPr>
      </w:pPr>
    </w:p>
    <w:p w14:paraId="04FC26DF" w14:textId="77777777" w:rsidR="00C22605" w:rsidRPr="00D76E5D" w:rsidRDefault="00D76E5D">
      <w:pPr>
        <w:pStyle w:val="ProductList-SubClauseHeading"/>
        <w:outlineLvl w:val="3"/>
        <w:rPr>
          <w:lang w:val="fr-FR"/>
        </w:rPr>
      </w:pPr>
      <w:r w:rsidRPr="00D76E5D">
        <w:rPr>
          <w:lang w:val="fr-FR"/>
        </w:rPr>
        <w:t>10.1 Activarea și validarea</w:t>
      </w:r>
    </w:p>
    <w:p w14:paraId="586BF9F9" w14:textId="77777777" w:rsidR="00C22605" w:rsidRDefault="00D76E5D">
      <w:pPr>
        <w:pStyle w:val="ProductList-BodyIndented"/>
      </w:pPr>
      <w:r w:rsidRPr="00D76E5D">
        <w:rPr>
          <w:lang w:val="fr-F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Fiecare dispozitiv care nu a fost activat prin Key Management Service (KMS) trebuie să utilizeze activarea prin Multiple Activation Key (MAK) sau Activarea bazată pe Azure AD. Clientul nu are dreptul să împiedice activarea sau validarea.</w:t>
      </w:r>
    </w:p>
    <w:p w14:paraId="4161B1CE" w14:textId="77777777" w:rsidR="00C22605" w:rsidRDefault="00C22605">
      <w:pPr>
        <w:pStyle w:val="ProductList-BodyIndented"/>
      </w:pPr>
    </w:p>
    <w:p w14:paraId="5BEEF856" w14:textId="77777777" w:rsidR="00C22605" w:rsidRPr="00D76E5D" w:rsidRDefault="00D76E5D">
      <w:pPr>
        <w:pStyle w:val="ProductList-SubClauseHeading"/>
        <w:outlineLvl w:val="3"/>
        <w:rPr>
          <w:lang w:val="fr-FR"/>
        </w:rPr>
      </w:pPr>
      <w:r w:rsidRPr="00D76E5D">
        <w:rPr>
          <w:lang w:val="fr-FR"/>
        </w:rPr>
        <w:t>10.2 Cheia produsului</w:t>
      </w:r>
    </w:p>
    <w:p w14:paraId="79B9E689" w14:textId="77777777" w:rsidR="00C22605" w:rsidRPr="00D76E5D" w:rsidRDefault="00D76E5D">
      <w:pPr>
        <w:pStyle w:val="ProductList-BodyIndented"/>
        <w:rPr>
          <w:lang w:val="fr-FR"/>
        </w:rPr>
      </w:pPr>
      <w:r w:rsidRPr="00D76E5D">
        <w:rPr>
          <w:lang w:val="fr-F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6BCE1A2A" w14:textId="77777777" w:rsidR="00C22605" w:rsidRPr="00D76E5D" w:rsidRDefault="00C22605">
      <w:pPr>
        <w:pStyle w:val="ProductList-BodyIndented"/>
        <w:rPr>
          <w:lang w:val="fr-FR"/>
        </w:rPr>
      </w:pPr>
    </w:p>
    <w:p w14:paraId="5CCEBBF6" w14:textId="77777777" w:rsidR="00C22605" w:rsidRPr="00D76E5D" w:rsidRDefault="00D76E5D">
      <w:pPr>
        <w:pStyle w:val="ProductList-ClauseHeading"/>
        <w:outlineLvl w:val="2"/>
        <w:rPr>
          <w:lang w:val="fr-FR"/>
        </w:rPr>
      </w:pPr>
      <w:r w:rsidRPr="00D76E5D">
        <w:rPr>
          <w:lang w:val="fr-FR"/>
        </w:rPr>
        <w:t>11. Notificări</w:t>
      </w:r>
    </w:p>
    <w:p w14:paraId="020DAC34" w14:textId="77777777" w:rsidR="00C22605" w:rsidRPr="00D76E5D" w:rsidRDefault="00D76E5D">
      <w:pPr>
        <w:pStyle w:val="ProductList-Body"/>
        <w:rPr>
          <w:lang w:val="fr-FR"/>
        </w:rPr>
      </w:pPr>
      <w:r w:rsidRPr="00D76E5D">
        <w:rPr>
          <w:lang w:val="fr-FR"/>
        </w:rPr>
        <w:t>Atunci când în secțiunea Drepturile de utilizare din fiecare intrare de Produs se indică acest lucru, se aplică următoarele notificări:</w:t>
      </w:r>
    </w:p>
    <w:p w14:paraId="61940694" w14:textId="77777777" w:rsidR="00C22605" w:rsidRPr="00D76E5D" w:rsidRDefault="00C22605">
      <w:pPr>
        <w:pStyle w:val="ProductList-Body"/>
        <w:rPr>
          <w:lang w:val="fr-FR"/>
        </w:rPr>
      </w:pPr>
    </w:p>
    <w:p w14:paraId="06CD44BF" w14:textId="77777777" w:rsidR="00C22605" w:rsidRPr="00D76E5D" w:rsidRDefault="00D76E5D">
      <w:pPr>
        <w:pStyle w:val="ProductList-SubClauseHeading"/>
        <w:outlineLvl w:val="3"/>
        <w:rPr>
          <w:lang w:val="fr-FR"/>
        </w:rPr>
      </w:pPr>
      <w:r w:rsidRPr="00D76E5D">
        <w:rPr>
          <w:lang w:val="fr-FR"/>
        </w:rPr>
        <w:t>11.1 Caracteristici bazate pe internet</w:t>
      </w:r>
    </w:p>
    <w:p w14:paraId="0BD309DD" w14:textId="77777777" w:rsidR="00C22605" w:rsidRDefault="00D76E5D">
      <w:pPr>
        <w:pStyle w:val="ProductList-BodyIndented"/>
      </w:pPr>
      <w:r w:rsidRPr="00D76E5D">
        <w:rPr>
          <w:lang w:val="fr-FR"/>
        </w:rPr>
        <w:t xml:space="preserve">Produsele software pot conține caracteristici care conectează și transmit informații prin internet, fără notificarea suplimentară a Clientului, către sistemele Microsoft și către sistemele afiliaților săi și ale furnizorilor săi de servicii. </w:t>
      </w:r>
      <w:r>
        <w:t>Utilizarea informațiilor respective este descrisă în Angajamentul Microsoft de respectare a confidențialității (</w:t>
      </w:r>
      <w:hyperlink r:id="rId26">
        <w:r>
          <w:rPr>
            <w:color w:val="00467F"/>
            <w:u w:val="single"/>
          </w:rPr>
          <w:t>aka.ms/privacy</w:t>
        </w:r>
      </w:hyperlink>
      <w:r>
        <w:t>).</w:t>
      </w:r>
    </w:p>
    <w:p w14:paraId="3A2E18C9" w14:textId="77777777" w:rsidR="00C22605" w:rsidRDefault="00C22605">
      <w:pPr>
        <w:pStyle w:val="ProductList-BodyIndented"/>
      </w:pPr>
    </w:p>
    <w:p w14:paraId="1579A506" w14:textId="77777777" w:rsidR="00C22605" w:rsidRDefault="00D76E5D">
      <w:pPr>
        <w:pStyle w:val="ProductList-SubClauseHeading"/>
        <w:outlineLvl w:val="3"/>
      </w:pPr>
      <w:r>
        <w:t>11.2 Bing Maps</w:t>
      </w:r>
    </w:p>
    <w:p w14:paraId="76BC8E06" w14:textId="77777777" w:rsidR="00C22605" w:rsidRPr="00D76E5D" w:rsidRDefault="00D76E5D">
      <w:pPr>
        <w:pStyle w:val="ProductList-BodyIndented"/>
        <w:rPr>
          <w:lang w:val="fr-FR"/>
        </w:rPr>
      </w:pPr>
      <w:r>
        <w:t xml:space="preserve">Produsul software poate include utilizarea aplicației Bing Maps. Conținutul furnizat prin aplicația Bing Maps, inclusiv geocodurile, poate fi utilizat doar în cadrul produsului prin care a fost furnizat conținutul. </w:t>
      </w:r>
      <w:r w:rsidRPr="00D76E5D">
        <w:rPr>
          <w:lang w:val="fr-FR"/>
        </w:rPr>
        <w:t xml:space="preserve">Utilizarea aplicației Bing Maps de către Client este guvernată de Termenii de utilizare pentru utilizatorii finali ai aplicației Bing Maps, disponibili la adresa </w:t>
      </w:r>
      <w:hyperlink r:id="rId27">
        <w:r w:rsidRPr="00D76E5D">
          <w:rPr>
            <w:color w:val="00467F"/>
            <w:u w:val="single"/>
            <w:lang w:val="fr-FR"/>
          </w:rPr>
          <w:t>http://go.microsoft.com/?linkid=9710837</w:t>
        </w:r>
      </w:hyperlink>
      <w:r w:rsidRPr="00D76E5D">
        <w:rPr>
          <w:lang w:val="fr-FR"/>
        </w:rPr>
        <w:t xml:space="preserve">, și de Angajamentul Microsoft de respectare a confidențialității, disponibil la adresa </w:t>
      </w:r>
      <w:hyperlink r:id="rId28">
        <w:r w:rsidRPr="00D76E5D">
          <w:rPr>
            <w:color w:val="00467F"/>
            <w:u w:val="single"/>
            <w:lang w:val="fr-FR"/>
          </w:rPr>
          <w:t>http://go.microsoft.com/fwlink/?LinkID=248686</w:t>
        </w:r>
      </w:hyperlink>
      <w:r w:rsidRPr="00D76E5D">
        <w:rPr>
          <w:lang w:val="fr-FR"/>
        </w:rPr>
        <w:t>.</w:t>
      </w:r>
    </w:p>
    <w:p w14:paraId="3AA17AE2" w14:textId="77777777" w:rsidR="00C22605" w:rsidRPr="00D76E5D" w:rsidRDefault="00C22605">
      <w:pPr>
        <w:pStyle w:val="ProductList-BodyIndented"/>
        <w:rPr>
          <w:lang w:val="fr-FR"/>
        </w:rPr>
      </w:pPr>
    </w:p>
    <w:p w14:paraId="5FF40FEF" w14:textId="77777777" w:rsidR="00C22605" w:rsidRPr="00D76E5D" w:rsidRDefault="00D76E5D">
      <w:pPr>
        <w:pStyle w:val="ProductList-SubClauseHeading"/>
        <w:outlineLvl w:val="3"/>
        <w:rPr>
          <w:lang w:val="fr-FR"/>
        </w:rPr>
      </w:pPr>
      <w:r w:rsidRPr="00D76E5D">
        <w:rPr>
          <w:lang w:val="fr-FR"/>
        </w:rPr>
        <w:t>11.3 Standardul vizual H.264/AVC, Standardul video VC-1 și Standardul vizual MPEG-4 Part 2</w:t>
      </w:r>
    </w:p>
    <w:p w14:paraId="311429E1" w14:textId="77777777" w:rsidR="00C22605" w:rsidRPr="00D76E5D" w:rsidRDefault="00D76E5D">
      <w:pPr>
        <w:pStyle w:val="ProductList-BodyIndented"/>
        <w:rPr>
          <w:lang w:val="fr-FR"/>
        </w:rPr>
      </w:pPr>
      <w:r w:rsidRPr="00D76E5D">
        <w:rPr>
          <w:lang w:val="fr-F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sidRPr="00D76E5D">
          <w:rPr>
            <w:color w:val="00467F"/>
            <w:u w:val="single"/>
            <w:lang w:val="fr-FR"/>
          </w:rPr>
          <w:t>www.mpegla.com</w:t>
        </w:r>
      </w:hyperlink>
      <w:r w:rsidRPr="00D76E5D">
        <w:rPr>
          <w:lang w:val="fr-FR"/>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6D975F59" w14:textId="77777777" w:rsidR="00C22605" w:rsidRPr="00D76E5D" w:rsidRDefault="00C22605">
      <w:pPr>
        <w:pStyle w:val="ProductList-BodyIndented"/>
        <w:rPr>
          <w:lang w:val="fr-FR"/>
        </w:rPr>
      </w:pPr>
    </w:p>
    <w:p w14:paraId="6331C587" w14:textId="77777777" w:rsidR="00C22605" w:rsidRPr="00D76E5D" w:rsidRDefault="00D76E5D">
      <w:pPr>
        <w:pStyle w:val="ProductList-SubClauseHeading"/>
        <w:outlineLvl w:val="3"/>
        <w:rPr>
          <w:lang w:val="fr-FR"/>
        </w:rPr>
      </w:pPr>
      <w:r w:rsidRPr="00D76E5D">
        <w:rPr>
          <w:lang w:val="fr-FR"/>
        </w:rPr>
        <w:t>11.4 Protecția împotriva programelor rău-intenționate</w:t>
      </w:r>
    </w:p>
    <w:p w14:paraId="0773B0FA" w14:textId="77777777" w:rsidR="00C22605" w:rsidRPr="00D76E5D" w:rsidRDefault="00D76E5D">
      <w:pPr>
        <w:pStyle w:val="ProductList-BodyIndented"/>
        <w:rPr>
          <w:lang w:val="fr-FR"/>
        </w:rPr>
      </w:pPr>
      <w:r w:rsidRPr="00D76E5D">
        <w:rPr>
          <w:lang w:val="fr-FR"/>
        </w:rP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7C590DA1" w14:textId="77777777" w:rsidR="00C22605" w:rsidRPr="00D76E5D" w:rsidRDefault="00C22605">
      <w:pPr>
        <w:pStyle w:val="ProductList-BodyIndented"/>
        <w:rPr>
          <w:lang w:val="fr-FR"/>
        </w:rPr>
      </w:pPr>
    </w:p>
    <w:p w14:paraId="7F6CDD22" w14:textId="77777777" w:rsidR="00C22605" w:rsidRPr="00D76E5D" w:rsidRDefault="00D76E5D">
      <w:pPr>
        <w:pStyle w:val="ProductList-ClauseHeading"/>
        <w:outlineLvl w:val="2"/>
        <w:rPr>
          <w:lang w:val="fr-FR"/>
        </w:rPr>
      </w:pPr>
      <w:r w:rsidRPr="00D76E5D">
        <w:rPr>
          <w:lang w:val="fr-FR"/>
        </w:rPr>
        <w:lastRenderedPageBreak/>
        <w:t>12. Componente de font, imagini și sunete</w:t>
      </w:r>
    </w:p>
    <w:p w14:paraId="0E6C671A" w14:textId="77777777" w:rsidR="00C22605" w:rsidRPr="00D76E5D" w:rsidRDefault="00D76E5D">
      <w:pPr>
        <w:pStyle w:val="ProductList-Body"/>
        <w:rPr>
          <w:lang w:val="fr-FR"/>
        </w:rPr>
      </w:pPr>
      <w:r w:rsidRPr="00D76E5D">
        <w:rPr>
          <w:lang w:val="fr-FR"/>
        </w:rPr>
        <w:t xml:space="preserve">În timp ce rulează produsul software, Clientul are dreptul să acceseze și să utilizeze pictogramele, imaginile, sunetele și conținutul media incluse împreună cu software-ul doar de pe un </w:t>
      </w:r>
      <w:r>
        <w:fldChar w:fldCharType="begin"/>
      </w:r>
      <w:r w:rsidRPr="00D76E5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D76E5D">
        <w:rPr>
          <w:color w:val="0563C1"/>
          <w:lang w:val="fr-FR"/>
        </w:rPr>
        <w:t>Dispozitiv cu licență</w:t>
      </w:r>
      <w:r>
        <w:fldChar w:fldCharType="end"/>
      </w:r>
      <w:r w:rsidRPr="00D76E5D">
        <w:rPr>
          <w:lang w:val="fr-FR"/>
        </w:rP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6FBC0CC3" w14:textId="77777777" w:rsidR="00C22605" w:rsidRPr="00D76E5D" w:rsidRDefault="00C22605">
      <w:pPr>
        <w:pStyle w:val="ProductList-Body"/>
        <w:rPr>
          <w:lang w:val="fr-FR"/>
        </w:rPr>
      </w:pPr>
    </w:p>
    <w:p w14:paraId="1C427726" w14:textId="77777777" w:rsidR="00C22605" w:rsidRPr="00D76E5D" w:rsidRDefault="00D76E5D">
      <w:pPr>
        <w:pStyle w:val="ProductList-ClauseHeading"/>
        <w:outlineLvl w:val="2"/>
        <w:rPr>
          <w:lang w:val="fr-FR"/>
        </w:rPr>
      </w:pPr>
      <w:r w:rsidRPr="00D76E5D">
        <w:rPr>
          <w:lang w:val="fr-FR"/>
        </w:rPr>
        <w:t>13. Tehnologii incluse</w:t>
      </w:r>
    </w:p>
    <w:p w14:paraId="3CE1AC45" w14:textId="77777777" w:rsidR="00C22605" w:rsidRPr="00D76E5D" w:rsidRDefault="00D76E5D">
      <w:pPr>
        <w:pStyle w:val="ProductList-Body"/>
        <w:rPr>
          <w:lang w:val="fr-FR"/>
        </w:rPr>
      </w:pPr>
      <w:r w:rsidRPr="00D76E5D">
        <w:rPr>
          <w:lang w:val="fr-FR"/>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389AA723" w14:textId="77777777" w:rsidR="00C22605" w:rsidRPr="00D76E5D" w:rsidRDefault="00C22605">
      <w:pPr>
        <w:pStyle w:val="ProductList-Body"/>
        <w:rPr>
          <w:lang w:val="fr-FR"/>
        </w:rPr>
      </w:pPr>
    </w:p>
    <w:p w14:paraId="200ABBEA" w14:textId="77777777" w:rsidR="00C22605" w:rsidRPr="00D76E5D" w:rsidRDefault="00D76E5D">
      <w:pPr>
        <w:pStyle w:val="ProductList-ClauseHeading"/>
        <w:outlineLvl w:val="2"/>
        <w:rPr>
          <w:lang w:val="fr-FR"/>
        </w:rPr>
      </w:pPr>
      <w:r w:rsidRPr="00D76E5D">
        <w:rPr>
          <w:lang w:val="fr-FR"/>
        </w:rPr>
        <w:t>14. Teste de evaluare</w:t>
      </w:r>
    </w:p>
    <w:p w14:paraId="56D7BD73" w14:textId="77777777" w:rsidR="00C22605" w:rsidRPr="00D76E5D" w:rsidRDefault="00D76E5D">
      <w:pPr>
        <w:pStyle w:val="ProductList-Body"/>
        <w:rPr>
          <w:lang w:val="fr-FR"/>
        </w:rPr>
      </w:pPr>
      <w:r w:rsidRPr="00D76E5D">
        <w:rPr>
          <w:lang w:val="fr-FR"/>
        </w:rPr>
        <w:t xml:space="preserve">Clientul trebuie să obțină în prealabil aprobarea scrisă a companiei Microsoft pentru a putea dezvălui unei terțe părți rezultatele oricărui test de evaluare efectuat asupra Produsului </w:t>
      </w:r>
      <w:r>
        <w:fldChar w:fldCharType="begin"/>
      </w:r>
      <w:r w:rsidRPr="00D76E5D">
        <w:rPr>
          <w:lang w:val="fr-FR"/>
        </w:rPr>
        <w:instrText xml:space="preserve"> AutoTextList   \s NoStyle \t "Server înseamnă un sistem hardware fizic, capabil să execute produse software de tip server." </w:instrText>
      </w:r>
      <w:r>
        <w:fldChar w:fldCharType="separate"/>
      </w:r>
      <w:r w:rsidRPr="00D76E5D">
        <w:rPr>
          <w:color w:val="0563C1"/>
          <w:lang w:val="fr-FR"/>
        </w:rPr>
        <w:t>Server</w:t>
      </w:r>
      <w:r>
        <w:fldChar w:fldCharType="end"/>
      </w:r>
      <w:r w:rsidRPr="00D76E5D">
        <w:rPr>
          <w:lang w:val="fr-FR"/>
        </w:rPr>
        <w:t xml:space="preserve"> sau asupra Microsoft Desktop Optimization Pack. </w:t>
      </w:r>
    </w:p>
    <w:p w14:paraId="2D8BBC85" w14:textId="77777777" w:rsidR="00C22605" w:rsidRPr="00D76E5D" w:rsidRDefault="00C22605">
      <w:pPr>
        <w:pStyle w:val="ProductList-Body"/>
        <w:rPr>
          <w:lang w:val="fr-FR"/>
        </w:rPr>
      </w:pPr>
    </w:p>
    <w:p w14:paraId="64CC08B1" w14:textId="77777777" w:rsidR="00C22605" w:rsidRDefault="00D76E5D">
      <w:pPr>
        <w:pStyle w:val="ProductList-ClauseHeading"/>
        <w:outlineLvl w:val="2"/>
      </w:pPr>
      <w:r>
        <w:t>15. Multiplexare</w:t>
      </w:r>
    </w:p>
    <w:p w14:paraId="027647FE" w14:textId="77777777" w:rsidR="00C22605" w:rsidRDefault="00D76E5D">
      <w:pPr>
        <w:pStyle w:val="ProductList-Body"/>
      </w:pPr>
      <w:r>
        <w:t>Echipamentele hardware sau produsele software pe care Clientul le utilizează pentru:</w:t>
      </w:r>
    </w:p>
    <w:p w14:paraId="0EB49F03" w14:textId="77777777" w:rsidR="00C22605" w:rsidRPr="00D76E5D" w:rsidRDefault="00D76E5D" w:rsidP="00D76E5D">
      <w:pPr>
        <w:pStyle w:val="ProductList-Bullet"/>
        <w:numPr>
          <w:ilvl w:val="0"/>
          <w:numId w:val="4"/>
        </w:numPr>
        <w:rPr>
          <w:lang w:val="fr-FR"/>
        </w:rPr>
      </w:pPr>
      <w:r w:rsidRPr="00D76E5D">
        <w:rPr>
          <w:lang w:val="fr-FR"/>
        </w:rPr>
        <w:t>conexiuni de grup sau reducerea numărului de medii de sisteme de operare, de dispozitive sau de utilizatori gestionați de produs în mod direct;</w:t>
      </w:r>
    </w:p>
    <w:p w14:paraId="4244F15C" w14:textId="77777777" w:rsidR="00C22605" w:rsidRPr="00D76E5D" w:rsidRDefault="00D76E5D" w:rsidP="00D76E5D">
      <w:pPr>
        <w:pStyle w:val="ProductList-Bullet"/>
        <w:numPr>
          <w:ilvl w:val="0"/>
          <w:numId w:val="4"/>
        </w:numPr>
        <w:rPr>
          <w:lang w:val="fr-FR"/>
        </w:rPr>
      </w:pPr>
      <w:r w:rsidRPr="00D76E5D">
        <w:rPr>
          <w:lang w:val="fr-FR"/>
        </w:rPr>
        <w:t>reducerea numărului de dispozitive sau de utilizatori care accesează ori utilizează un produs în mod direct sau indirect;</w:t>
      </w:r>
    </w:p>
    <w:p w14:paraId="69EC3AE6" w14:textId="77777777" w:rsidR="00C22605" w:rsidRPr="00D76E5D" w:rsidRDefault="00D76E5D" w:rsidP="00D76E5D">
      <w:pPr>
        <w:pStyle w:val="ProductList-Bullet"/>
        <w:numPr>
          <w:ilvl w:val="0"/>
          <w:numId w:val="4"/>
        </w:numPr>
        <w:rPr>
          <w:lang w:val="fr-FR"/>
        </w:rPr>
      </w:pPr>
      <w:r w:rsidRPr="00D76E5D">
        <w:rPr>
          <w:lang w:val="fr-FR"/>
        </w:rPr>
        <w:t>sau accesează datele procesate sau generate de un Produs;</w:t>
      </w:r>
    </w:p>
    <w:p w14:paraId="269C79A6" w14:textId="77777777" w:rsidR="00C22605" w:rsidRPr="00D76E5D" w:rsidRDefault="00D76E5D">
      <w:pPr>
        <w:pStyle w:val="ProductList-Body"/>
        <w:rPr>
          <w:lang w:val="fr-FR"/>
        </w:rPr>
      </w:pPr>
      <w:r w:rsidRPr="00D76E5D">
        <w:rPr>
          <w:lang w:val="fr-FR"/>
        </w:rPr>
        <w:t xml:space="preserve">nu reduc numărul de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de orice tip de care un Client are nevoie.</w:t>
      </w:r>
    </w:p>
    <w:p w14:paraId="5BF3A4F4" w14:textId="77777777" w:rsidR="00C22605" w:rsidRPr="00D76E5D" w:rsidRDefault="00C22605">
      <w:pPr>
        <w:pStyle w:val="ProductList-Body"/>
        <w:rPr>
          <w:lang w:val="fr-FR"/>
        </w:rPr>
      </w:pPr>
    </w:p>
    <w:p w14:paraId="2D0C01B4" w14:textId="77777777" w:rsidR="00C22605" w:rsidRPr="00D76E5D" w:rsidRDefault="00D76E5D">
      <w:pPr>
        <w:pStyle w:val="ProductList-ClauseHeading"/>
        <w:outlineLvl w:val="2"/>
        <w:rPr>
          <w:lang w:val="fr-FR"/>
        </w:rPr>
      </w:pPr>
      <w:r w:rsidRPr="00D76E5D">
        <w:rPr>
          <w:lang w:val="fr-FR"/>
        </w:rPr>
        <w:t>16. Drepturile administrative și de asistență</w:t>
      </w:r>
    </w:p>
    <w:p w14:paraId="40AA20CB" w14:textId="77777777" w:rsidR="00C22605" w:rsidRPr="00D76E5D" w:rsidRDefault="00D76E5D">
      <w:pPr>
        <w:pStyle w:val="ProductList-Body"/>
        <w:rPr>
          <w:lang w:val="fr-FR"/>
        </w:rPr>
      </w:pPr>
      <w:r w:rsidRPr="00D76E5D">
        <w:rPr>
          <w:lang w:val="fr-FR"/>
        </w:rPr>
        <w:t xml:space="preserve">Clientul poate permite accesul la software-ul de server care rulează în orice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mediu OSE</w:t>
      </w:r>
      <w:r>
        <w:fldChar w:fldCharType="end"/>
      </w:r>
      <w:r w:rsidRPr="00D76E5D">
        <w:rPr>
          <w:lang w:val="fr-FR"/>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D76E5D">
        <w:rPr>
          <w:lang w:val="fr-FR"/>
        </w:rPr>
        <w:instrText xml:space="preserve"> AutoTextList   \s NoStyle \t "Utilizator licențiat înseamnă persoana unică pentru care este alocată o licență." </w:instrText>
      </w:r>
      <w:r>
        <w:fldChar w:fldCharType="separate"/>
      </w:r>
      <w:r w:rsidRPr="00D76E5D">
        <w:rPr>
          <w:color w:val="0563C1"/>
          <w:lang w:val="fr-FR"/>
        </w:rPr>
        <w:t>Utilizatorii licențiați</w:t>
      </w:r>
      <w:r>
        <w:fldChar w:fldCharType="end"/>
      </w:r>
      <w:r w:rsidRPr="00D76E5D">
        <w:rPr>
          <w:lang w:val="fr-FR"/>
        </w:rPr>
        <w:t xml:space="preserve"> sau pe </w:t>
      </w:r>
      <w:r>
        <w:fldChar w:fldCharType="begin"/>
      </w:r>
      <w:r w:rsidRPr="00D76E5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D76E5D">
        <w:rPr>
          <w:color w:val="0563C1"/>
          <w:lang w:val="fr-FR"/>
        </w:rPr>
        <w:t>Dispozitivele licențiate</w:t>
      </w:r>
      <w:r>
        <w:fldChar w:fldCharType="end"/>
      </w:r>
      <w:r w:rsidRPr="00D76E5D">
        <w:rPr>
          <w:lang w:val="fr-FR"/>
        </w:rPr>
        <w:t>.</w:t>
      </w:r>
    </w:p>
    <w:p w14:paraId="59B8F3BF" w14:textId="77777777" w:rsidR="00C22605" w:rsidRPr="00D76E5D" w:rsidRDefault="00C22605">
      <w:pPr>
        <w:pStyle w:val="ProductList-Body"/>
        <w:rPr>
          <w:lang w:val="fr-FR"/>
        </w:rPr>
      </w:pPr>
    </w:p>
    <w:p w14:paraId="276BC4B9" w14:textId="77777777" w:rsidR="00C22605" w:rsidRPr="00D76E5D" w:rsidRDefault="00D76E5D">
      <w:pPr>
        <w:pStyle w:val="ProductList-ClauseHeading"/>
        <w:outlineLvl w:val="2"/>
        <w:rPr>
          <w:lang w:val="fr-FR"/>
        </w:rPr>
      </w:pPr>
      <w:r w:rsidRPr="00D76E5D">
        <w:rPr>
          <w:lang w:val="fr-FR"/>
        </w:rPr>
        <w:t>17. Cod ce poate fi distribuit</w:t>
      </w:r>
    </w:p>
    <w:p w14:paraId="6C66BAFB" w14:textId="77777777" w:rsidR="00C22605" w:rsidRPr="00D76E5D" w:rsidRDefault="00D76E5D">
      <w:pPr>
        <w:pStyle w:val="ProductList-Body"/>
        <w:rPr>
          <w:lang w:val="fr-FR"/>
        </w:rPr>
      </w:pPr>
      <w:r w:rsidRPr="00D76E5D">
        <w:rPr>
          <w:lang w:val="fr-FR"/>
        </w:rP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3C201DDA" w14:textId="77777777" w:rsidR="00C22605" w:rsidRPr="00D76E5D" w:rsidRDefault="00C22605">
      <w:pPr>
        <w:pStyle w:val="ProductList-Body"/>
        <w:rPr>
          <w:lang w:val="fr-FR"/>
        </w:rPr>
      </w:pPr>
    </w:p>
    <w:p w14:paraId="372618FA" w14:textId="77777777" w:rsidR="00C22605" w:rsidRPr="00D76E5D" w:rsidRDefault="00D76E5D">
      <w:pPr>
        <w:pStyle w:val="ProductList-SubClauseHeading"/>
        <w:outlineLvl w:val="3"/>
        <w:rPr>
          <w:lang w:val="fr-FR"/>
        </w:rPr>
      </w:pPr>
      <w:r w:rsidRPr="00D76E5D">
        <w:rPr>
          <w:lang w:val="fr-FR"/>
        </w:rPr>
        <w:t>17.1 Dreptul de a utiliza și de a distribui</w:t>
      </w:r>
    </w:p>
    <w:p w14:paraId="4B98EE0F" w14:textId="77777777" w:rsidR="00C22605" w:rsidRPr="00D76E5D" w:rsidRDefault="00D76E5D">
      <w:pPr>
        <w:pStyle w:val="ProductList-BodyIndented"/>
        <w:rPr>
          <w:lang w:val="fr-FR"/>
        </w:rPr>
      </w:pPr>
      <w:r w:rsidRPr="00D76E5D">
        <w:rPr>
          <w:lang w:val="fr-FR"/>
        </w:rPr>
        <w:t xml:space="preserve">Fișierele cod și text enumerate mai jos reprezintă „Cod ce poate fi distribuit”. </w:t>
      </w:r>
    </w:p>
    <w:p w14:paraId="44F19AFA" w14:textId="77777777" w:rsidR="00C22605" w:rsidRPr="00D76E5D" w:rsidRDefault="00D76E5D" w:rsidP="00D76E5D">
      <w:pPr>
        <w:pStyle w:val="ProductList-Bullet"/>
        <w:numPr>
          <w:ilvl w:val="1"/>
          <w:numId w:val="5"/>
        </w:numPr>
        <w:rPr>
          <w:lang w:val="fr-FR"/>
        </w:rPr>
      </w:pPr>
      <w:r w:rsidRPr="00D76E5D">
        <w:rPr>
          <w:lang w:val="fr-FR"/>
        </w:rP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03D34762" w14:textId="77777777" w:rsidR="00C22605" w:rsidRPr="00D76E5D" w:rsidRDefault="00D76E5D" w:rsidP="00D76E5D">
      <w:pPr>
        <w:pStyle w:val="ProductList-Bullet"/>
        <w:numPr>
          <w:ilvl w:val="1"/>
          <w:numId w:val="5"/>
        </w:numPr>
        <w:rPr>
          <w:lang w:val="fr-FR"/>
        </w:rPr>
      </w:pPr>
      <w:r w:rsidRPr="00D76E5D">
        <w:rPr>
          <w:lang w:val="fr-FR"/>
        </w:rPr>
        <w:t xml:space="preserve">Codul eșantion, șabloanele și stilurile Clientul poate să modifice, să copieze și să distribuie forma de cod sursă și obiect a codului marcat ca „eșantion”, „șablon”, „stiluri simple” și „stiluri schiță”. </w:t>
      </w:r>
    </w:p>
    <w:p w14:paraId="5B6636EB" w14:textId="77777777" w:rsidR="00C22605" w:rsidRPr="00D76E5D" w:rsidRDefault="00D76E5D" w:rsidP="00D76E5D">
      <w:pPr>
        <w:pStyle w:val="ProductList-Bullet"/>
        <w:numPr>
          <w:ilvl w:val="1"/>
          <w:numId w:val="5"/>
        </w:numPr>
        <w:rPr>
          <w:lang w:val="fr-FR"/>
        </w:rPr>
      </w:pPr>
      <w:r w:rsidRPr="00D76E5D">
        <w:rPr>
          <w:lang w:val="fr-FR"/>
        </w:rPr>
        <w:t>Distribuirea de către terțe părți: Clientul are dreptul să permită distribuitorilor programelor sale să copieze și să distribuie Codul ce poate fi distribuit ca parte a programelor respective.</w:t>
      </w:r>
    </w:p>
    <w:p w14:paraId="7B55B7AC" w14:textId="77777777" w:rsidR="00C22605" w:rsidRPr="00D76E5D" w:rsidRDefault="00D76E5D" w:rsidP="00D76E5D">
      <w:pPr>
        <w:pStyle w:val="ProductList-Bullet"/>
        <w:numPr>
          <w:ilvl w:val="1"/>
          <w:numId w:val="5"/>
        </w:numPr>
        <w:rPr>
          <w:lang w:val="fr-FR"/>
        </w:rPr>
      </w:pPr>
      <w:r w:rsidRPr="00D76E5D">
        <w:rPr>
          <w:lang w:val="fr-FR"/>
        </w:rPr>
        <w:t>Biblioteca de imagini: Clientul are dreptul să copieze și să distribuie imagini, grafice și animații din Biblioteca de imagini, conform descrierii din documentația produsului software.</w:t>
      </w:r>
    </w:p>
    <w:p w14:paraId="22744DAD" w14:textId="77777777" w:rsidR="00C22605" w:rsidRPr="00D76E5D" w:rsidRDefault="00C22605">
      <w:pPr>
        <w:pStyle w:val="ProductList-BodyIndented"/>
        <w:rPr>
          <w:lang w:val="fr-FR"/>
        </w:rPr>
      </w:pPr>
    </w:p>
    <w:p w14:paraId="62D4B9FE" w14:textId="77777777" w:rsidR="00C22605" w:rsidRPr="00D76E5D" w:rsidRDefault="00D76E5D">
      <w:pPr>
        <w:pStyle w:val="ProductList-SubClauseHeading"/>
        <w:outlineLvl w:val="3"/>
        <w:rPr>
          <w:lang w:val="fr-FR"/>
        </w:rPr>
      </w:pPr>
      <w:r w:rsidRPr="00D76E5D">
        <w:rPr>
          <w:lang w:val="fr-FR"/>
        </w:rPr>
        <w:t>17.2 Cerințe de distribuție</w:t>
      </w:r>
    </w:p>
    <w:p w14:paraId="15F01E71" w14:textId="77777777" w:rsidR="00C22605" w:rsidRPr="00D76E5D" w:rsidRDefault="00D76E5D">
      <w:pPr>
        <w:pStyle w:val="ProductList-BodyIndented"/>
        <w:rPr>
          <w:lang w:val="fr-FR"/>
        </w:rPr>
      </w:pPr>
      <w:r w:rsidRPr="00D76E5D">
        <w:rPr>
          <w:lang w:val="fr-FR"/>
        </w:rPr>
        <w:t>În cazul în care Clientul distribuie orice Cod care poate fi distribuit, Clientul trebuie să respecte următoarele prevederi:</w:t>
      </w:r>
    </w:p>
    <w:p w14:paraId="37CC8E5F" w14:textId="77777777" w:rsidR="00C22605" w:rsidRPr="00D76E5D" w:rsidRDefault="00D76E5D" w:rsidP="00D76E5D">
      <w:pPr>
        <w:pStyle w:val="ProductList-Bullet"/>
        <w:numPr>
          <w:ilvl w:val="1"/>
          <w:numId w:val="6"/>
        </w:numPr>
        <w:rPr>
          <w:lang w:val="fr-FR"/>
        </w:rPr>
      </w:pPr>
      <w:r w:rsidRPr="00D76E5D">
        <w:rPr>
          <w:lang w:val="fr-FR"/>
        </w:rPr>
        <w:t>să distribuie codul doar împreună cu programele Clientului, în cazurile în care acestea oferă funcționalitate principală semnificativă Codului care poate fi distribuit;</w:t>
      </w:r>
    </w:p>
    <w:p w14:paraId="3D7EAAA1" w14:textId="77777777" w:rsidR="00C22605" w:rsidRPr="00D76E5D" w:rsidRDefault="00D76E5D" w:rsidP="00D76E5D">
      <w:pPr>
        <w:pStyle w:val="ProductList-Bullet"/>
        <w:numPr>
          <w:ilvl w:val="1"/>
          <w:numId w:val="6"/>
        </w:numPr>
        <w:rPr>
          <w:lang w:val="fr-FR"/>
        </w:rPr>
      </w:pPr>
      <w:r w:rsidRPr="00D76E5D">
        <w:rPr>
          <w:lang w:val="fr-FR"/>
        </w:rP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3F64AD58" w14:textId="77777777" w:rsidR="00C22605" w:rsidRPr="00D76E5D" w:rsidRDefault="00D76E5D" w:rsidP="00D76E5D">
      <w:pPr>
        <w:pStyle w:val="ProductList-Bullet"/>
        <w:numPr>
          <w:ilvl w:val="1"/>
          <w:numId w:val="6"/>
        </w:numPr>
        <w:rPr>
          <w:lang w:val="fr-FR"/>
        </w:rPr>
      </w:pPr>
      <w:r w:rsidRPr="00D76E5D">
        <w:rPr>
          <w:lang w:val="fr-FR"/>
        </w:rP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145ACE0E" w14:textId="77777777" w:rsidR="00C22605" w:rsidRPr="00D76E5D" w:rsidRDefault="00C22605">
      <w:pPr>
        <w:pStyle w:val="ProductList-BodyIndented"/>
        <w:rPr>
          <w:lang w:val="fr-FR"/>
        </w:rPr>
      </w:pPr>
    </w:p>
    <w:p w14:paraId="7A9FB4B1" w14:textId="77777777" w:rsidR="00C22605" w:rsidRPr="00D76E5D" w:rsidRDefault="00D76E5D">
      <w:pPr>
        <w:pStyle w:val="ProductList-SubClauseHeading"/>
        <w:outlineLvl w:val="3"/>
        <w:rPr>
          <w:lang w:val="fr-FR"/>
        </w:rPr>
      </w:pPr>
      <w:r w:rsidRPr="00D76E5D">
        <w:rPr>
          <w:lang w:val="fr-FR"/>
        </w:rPr>
        <w:t>17.3 Limitări cu privire la distribuție</w:t>
      </w:r>
    </w:p>
    <w:p w14:paraId="5BE3E0B0" w14:textId="77777777" w:rsidR="00C22605" w:rsidRPr="00D76E5D" w:rsidRDefault="00D76E5D">
      <w:pPr>
        <w:pStyle w:val="ProductList-BodyIndented"/>
        <w:rPr>
          <w:lang w:val="fr-FR"/>
        </w:rPr>
      </w:pPr>
      <w:r w:rsidRPr="00D76E5D">
        <w:rPr>
          <w:lang w:val="fr-FR"/>
        </w:rPr>
        <w:t>Clientul nu are dreptul:</w:t>
      </w:r>
    </w:p>
    <w:p w14:paraId="502F997A" w14:textId="77777777" w:rsidR="00C22605" w:rsidRPr="00D76E5D" w:rsidRDefault="00D76E5D" w:rsidP="00D76E5D">
      <w:pPr>
        <w:pStyle w:val="ProductList-Bullet"/>
        <w:numPr>
          <w:ilvl w:val="1"/>
          <w:numId w:val="7"/>
        </w:numPr>
        <w:rPr>
          <w:lang w:val="fr-FR"/>
        </w:rPr>
      </w:pPr>
      <w:r w:rsidRPr="00D76E5D">
        <w:rPr>
          <w:lang w:val="fr-FR"/>
        </w:rPr>
        <w:t xml:space="preserve">să modificați notele privind dreptul de autor, mărcile sau brevetele din Codul ce poate fi distribuit; </w:t>
      </w:r>
    </w:p>
    <w:p w14:paraId="4D1FB97B" w14:textId="77777777" w:rsidR="00C22605" w:rsidRPr="00D76E5D" w:rsidRDefault="00D76E5D" w:rsidP="00D76E5D">
      <w:pPr>
        <w:pStyle w:val="ProductList-Bullet"/>
        <w:numPr>
          <w:ilvl w:val="1"/>
          <w:numId w:val="7"/>
        </w:numPr>
        <w:rPr>
          <w:lang w:val="fr-FR"/>
        </w:rPr>
      </w:pPr>
      <w:r w:rsidRPr="00D76E5D">
        <w:rPr>
          <w:lang w:val="fr-FR"/>
        </w:rPr>
        <w:t xml:space="preserve">să utilizeze mărcile Microsoft în numele programelor Clientului sau într-o manieră care să sugereze că programele sale provin de la sau sunt acceptate de Microsoft; </w:t>
      </w:r>
    </w:p>
    <w:p w14:paraId="551B8D8E" w14:textId="77777777" w:rsidR="00C22605" w:rsidRDefault="00D76E5D" w:rsidP="00D76E5D">
      <w:pPr>
        <w:pStyle w:val="ProductList-Bullet"/>
        <w:numPr>
          <w:ilvl w:val="1"/>
          <w:numId w:val="7"/>
        </w:numPr>
      </w:pPr>
      <w:r>
        <w:t>să distribuie Codul ce poate fi distribuit în orice programe intenționat dăunătoare, înșelătoare sau ilegale sau</w:t>
      </w:r>
    </w:p>
    <w:p w14:paraId="1D1273AE" w14:textId="77777777" w:rsidR="00C22605" w:rsidRPr="00D76E5D" w:rsidRDefault="00D76E5D" w:rsidP="00D76E5D">
      <w:pPr>
        <w:pStyle w:val="ProductList-Bullet"/>
        <w:numPr>
          <w:ilvl w:val="1"/>
          <w:numId w:val="7"/>
        </w:numPr>
        <w:rPr>
          <w:lang w:val="fr-FR"/>
        </w:rPr>
      </w:pPr>
      <w:r w:rsidRPr="00D76E5D">
        <w:rPr>
          <w:lang w:val="fr-FR"/>
        </w:rPr>
        <w:lastRenderedPageBreak/>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7EC8DAF" w14:textId="77777777" w:rsidR="00C22605" w:rsidRPr="00D76E5D" w:rsidRDefault="00C22605">
      <w:pPr>
        <w:pStyle w:val="ProductList-BodyIndented"/>
        <w:rPr>
          <w:lang w:val="fr-FR"/>
        </w:rPr>
      </w:pPr>
    </w:p>
    <w:p w14:paraId="79046A9B" w14:textId="77777777" w:rsidR="00C22605" w:rsidRPr="00D76E5D" w:rsidRDefault="00D76E5D">
      <w:pPr>
        <w:pStyle w:val="ProductList-ClauseHeading"/>
        <w:outlineLvl w:val="2"/>
        <w:rPr>
          <w:lang w:val="fr-FR"/>
        </w:rPr>
      </w:pPr>
      <w:r w:rsidRPr="00D76E5D">
        <w:rPr>
          <w:lang w:val="fr-FR"/>
        </w:rPr>
        <w:t>18. Produse software furnizate împreună cu servicii</w:t>
      </w:r>
    </w:p>
    <w:p w14:paraId="397ABC10" w14:textId="77777777" w:rsidR="00C22605" w:rsidRPr="00D76E5D" w:rsidRDefault="00D76E5D">
      <w:pPr>
        <w:pStyle w:val="ProductList-Body"/>
        <w:rPr>
          <w:lang w:val="fr-FR"/>
        </w:rPr>
      </w:pPr>
      <w:r w:rsidRPr="00D76E5D">
        <w:rPr>
          <w:lang w:val="fr-FR"/>
        </w:rP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348D801D" w14:textId="77777777" w:rsidR="00C22605" w:rsidRPr="00D76E5D" w:rsidRDefault="00C22605">
      <w:pPr>
        <w:pStyle w:val="ProductList-Body"/>
        <w:rPr>
          <w:lang w:val="fr-FR"/>
        </w:rPr>
      </w:pPr>
    </w:p>
    <w:p w14:paraId="3378AB42" w14:textId="77777777" w:rsidR="00C22605" w:rsidRDefault="00D76E5D">
      <w:pPr>
        <w:pStyle w:val="ProductList-ClauseHeading"/>
        <w:outlineLvl w:val="2"/>
      </w:pPr>
      <w:r>
        <w:t>19. Prelucrarea datelor cu caracter personal; GDPR</w:t>
      </w:r>
    </w:p>
    <w:p w14:paraId="374ECAD5" w14:textId="77777777" w:rsidR="00C22605" w:rsidRDefault="00D76E5D">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64C82EA2"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3BF2A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1F436"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664C3C4" w14:textId="77777777" w:rsidR="00C22605" w:rsidRDefault="00C22605">
      <w:pPr>
        <w:pStyle w:val="ProductList-Body"/>
      </w:pPr>
    </w:p>
    <w:p w14:paraId="42B724F3" w14:textId="77777777" w:rsidR="00C22605" w:rsidRDefault="00D76E5D">
      <w:pPr>
        <w:pStyle w:val="ProductList-OfferingGroupHeading"/>
        <w:outlineLvl w:val="1"/>
      </w:pPr>
      <w:bookmarkStart w:id="15" w:name="_Sec538"/>
      <w:r>
        <w:t>Termenii modelului de licență</w:t>
      </w:r>
      <w:bookmarkEnd w:id="15"/>
      <w:r>
        <w:fldChar w:fldCharType="begin"/>
      </w:r>
      <w:r>
        <w:instrText xml:space="preserve"> TC "</w:instrText>
      </w:r>
      <w:bookmarkStart w:id="16" w:name="_Toc57137561"/>
      <w:r>
        <w:instrText>Termenii modelului de licență</w:instrText>
      </w:r>
      <w:bookmarkEnd w:id="16"/>
      <w:r>
        <w:instrText>" \l 2</w:instrText>
      </w:r>
      <w:r>
        <w:fldChar w:fldCharType="end"/>
      </w:r>
    </w:p>
    <w:p w14:paraId="07114397" w14:textId="77777777" w:rsidR="00C22605" w:rsidRPr="00D76E5D" w:rsidRDefault="00D76E5D">
      <w:pPr>
        <w:pStyle w:val="ProductList-Body"/>
        <w:rPr>
          <w:lang w:val="fr-FR"/>
        </w:rPr>
      </w:pPr>
      <w:r w:rsidRPr="00D76E5D">
        <w:rPr>
          <w:lang w:val="fr-FR"/>
        </w:rP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3C5AAC02" w14:textId="77777777" w:rsidR="00C22605" w:rsidRDefault="00D76E5D">
      <w:pPr>
        <w:pStyle w:val="ProductList-Offering2Heading"/>
        <w:outlineLvl w:val="2"/>
      </w:pPr>
      <w:bookmarkStart w:id="17" w:name="_Sec539"/>
      <w:r>
        <w:t>Aplicații desktop</w:t>
      </w:r>
      <w:bookmarkEnd w:id="17"/>
      <w:r>
        <w:fldChar w:fldCharType="begin"/>
      </w:r>
      <w:r>
        <w:instrText xml:space="preserve"> TC "</w:instrText>
      </w:r>
      <w:bookmarkStart w:id="18" w:name="_Toc57137562"/>
      <w:r>
        <w:instrText>Aplicații desktop</w:instrText>
      </w:r>
      <w:bookmarkEnd w:id="18"/>
      <w:r>
        <w:instrText>" \l 3</w:instrText>
      </w:r>
      <w:r>
        <w:fldChar w:fldCharType="end"/>
      </w:r>
    </w:p>
    <w:p w14:paraId="7D858C62" w14:textId="77777777" w:rsidR="00C22605" w:rsidRDefault="00D76E5D">
      <w:pPr>
        <w:pStyle w:val="ProductList-ClauseHeading"/>
        <w:outlineLvl w:val="3"/>
      </w:pPr>
      <w:r>
        <w:t>Licența pentru dispozitiv</w:t>
      </w:r>
    </w:p>
    <w:p w14:paraId="07678CA2" w14:textId="77777777" w:rsidR="00C22605" w:rsidRDefault="00D76E5D" w:rsidP="00D76E5D">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2A8ACE3D" w14:textId="77777777" w:rsidR="00C22605" w:rsidRDefault="00D76E5D" w:rsidP="00D76E5D">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2A16B428" w14:textId="77777777" w:rsidR="00C22605" w:rsidRDefault="00D76E5D" w:rsidP="00D76E5D">
      <w:pPr>
        <w:pStyle w:val="ProductList-Bullet"/>
        <w:numPr>
          <w:ilvl w:val="0"/>
          <w:numId w:val="8"/>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440A2CA3" w14:textId="77777777" w:rsidR="00C22605" w:rsidRPr="00D76E5D" w:rsidRDefault="00D76E5D" w:rsidP="00D76E5D">
      <w:pPr>
        <w:pStyle w:val="ProductList-Bullet"/>
        <w:numPr>
          <w:ilvl w:val="0"/>
          <w:numId w:val="8"/>
        </w:numPr>
        <w:rPr>
          <w:lang w:val="fr-FR"/>
        </w:rPr>
      </w:pPr>
      <w:r w:rsidRPr="00D76E5D">
        <w:rPr>
          <w:lang w:val="fr-FR"/>
        </w:rPr>
        <w:t xml:space="preserve">Utilizarea de la distanță a produsului software care rulează pe un </w:t>
      </w:r>
      <w:r>
        <w:fldChar w:fldCharType="begin"/>
      </w:r>
      <w:r w:rsidRPr="00D76E5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D76E5D">
        <w:rPr>
          <w:color w:val="0563C1"/>
          <w:lang w:val="fr-FR"/>
        </w:rPr>
        <w:t>Dispozitiv cu licență</w:t>
      </w:r>
      <w:r>
        <w:fldChar w:fldCharType="end"/>
      </w:r>
      <w:r w:rsidRPr="00D76E5D">
        <w:rPr>
          <w:lang w:val="fr-FR"/>
        </w:rPr>
        <w:t xml:space="preserve"> îi este permisă </w:t>
      </w:r>
      <w:r>
        <w:fldChar w:fldCharType="begin"/>
      </w:r>
      <w:r w:rsidRPr="00D76E5D">
        <w:rPr>
          <w:lang w:val="fr-FR"/>
        </w:rPr>
        <w:instrText xml:space="preserve"> AutoTextList   \s NoStyle \t "Utilizator principal înseamnă utilizatorul care folosește un Dispozitiv cu licență mai mult de 50% din timp într-o perioadă de 90 de zile." </w:instrText>
      </w:r>
      <w:r>
        <w:fldChar w:fldCharType="separate"/>
      </w:r>
      <w:r w:rsidRPr="00D76E5D">
        <w:rPr>
          <w:color w:val="0563C1"/>
          <w:lang w:val="fr-FR"/>
        </w:rPr>
        <w:t>Utilizatorului principal</w:t>
      </w:r>
      <w:r>
        <w:fldChar w:fldCharType="end"/>
      </w:r>
      <w:r w:rsidRPr="00D76E5D">
        <w:rPr>
          <w:lang w:val="fr-FR"/>
        </w:rPr>
        <w:t xml:space="preserve"> de pe orice dispozitiv sau oricărui alt utilizator de pe alt </w:t>
      </w:r>
      <w:r>
        <w:fldChar w:fldCharType="begin"/>
      </w:r>
      <w:r w:rsidRPr="00D76E5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D76E5D">
        <w:rPr>
          <w:color w:val="0563C1"/>
          <w:lang w:val="fr-FR"/>
        </w:rPr>
        <w:t>Dispozitiv cu licență</w:t>
      </w:r>
      <w:r>
        <w:fldChar w:fldCharType="end"/>
      </w:r>
      <w:r w:rsidRPr="00D76E5D">
        <w:rPr>
          <w:lang w:val="fr-FR"/>
        </w:rPr>
        <w:t>.</w:t>
      </w:r>
    </w:p>
    <w:p w14:paraId="555F3557" w14:textId="77777777" w:rsidR="00C22605" w:rsidRPr="00D76E5D" w:rsidRDefault="00D76E5D" w:rsidP="00D76E5D">
      <w:pPr>
        <w:pStyle w:val="ProductList-Bullet"/>
        <w:numPr>
          <w:ilvl w:val="0"/>
          <w:numId w:val="8"/>
        </w:numPr>
        <w:rPr>
          <w:lang w:val="fr-FR"/>
        </w:rPr>
      </w:pPr>
      <w:r w:rsidRPr="00D76E5D">
        <w:rPr>
          <w:lang w:val="fr-FR"/>
        </w:rPr>
        <w:t xml:space="preserve">Orice utilizator are dreptul să utilizeze de la distanță de pe un </w:t>
      </w:r>
      <w:r>
        <w:fldChar w:fldCharType="begin"/>
      </w:r>
      <w:r w:rsidRPr="00D76E5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D76E5D">
        <w:rPr>
          <w:color w:val="0563C1"/>
          <w:lang w:val="fr-FR"/>
        </w:rPr>
        <w:t>Dispozitiv cu licență</w:t>
      </w:r>
      <w:r>
        <w:fldChar w:fldCharType="end"/>
      </w:r>
      <w:r w:rsidRPr="00D76E5D">
        <w:rPr>
          <w:lang w:val="fr-FR"/>
        </w:rPr>
        <w:t xml:space="preserve"> produsul software care rulează pe un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dedicat utilizării de către Client.</w:t>
      </w:r>
    </w:p>
    <w:p w14:paraId="408E396D" w14:textId="77777777" w:rsidR="00C22605" w:rsidRPr="00D76E5D" w:rsidRDefault="00C22605">
      <w:pPr>
        <w:pStyle w:val="ProductList-Body"/>
        <w:rPr>
          <w:lang w:val="fr-FR"/>
        </w:rPr>
      </w:pPr>
    </w:p>
    <w:p w14:paraId="2B3DD6E0" w14:textId="77777777" w:rsidR="00C22605" w:rsidRPr="00D76E5D" w:rsidRDefault="00D76E5D">
      <w:pPr>
        <w:pStyle w:val="ProductList-ClauseHeading"/>
        <w:outlineLvl w:val="3"/>
        <w:rPr>
          <w:lang w:val="fr-FR"/>
        </w:rPr>
      </w:pPr>
      <w:r w:rsidRPr="00D76E5D">
        <w:rPr>
          <w:lang w:val="fr-FR"/>
        </w:rPr>
        <w:t>Elemente media și șabloane</w:t>
      </w:r>
    </w:p>
    <w:p w14:paraId="7E6925C4" w14:textId="77777777" w:rsidR="00C22605" w:rsidRPr="00D76E5D" w:rsidRDefault="00D76E5D">
      <w:pPr>
        <w:pStyle w:val="ProductList-Body"/>
        <w:rPr>
          <w:lang w:val="fr-FR"/>
        </w:rPr>
      </w:pPr>
      <w:r w:rsidRPr="00D76E5D">
        <w:rPr>
          <w:lang w:val="fr-FR"/>
        </w:rP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22DABA9A" w14:textId="77777777" w:rsidR="00C22605" w:rsidRDefault="00D76E5D">
      <w:pPr>
        <w:pStyle w:val="ProductList-Offering2Heading"/>
        <w:outlineLvl w:val="2"/>
      </w:pPr>
      <w:bookmarkStart w:id="19" w:name="_Sec540"/>
      <w:r>
        <w:t>Sistemele de operare desktop</w:t>
      </w:r>
      <w:bookmarkEnd w:id="19"/>
      <w:r>
        <w:fldChar w:fldCharType="begin"/>
      </w:r>
      <w:r>
        <w:instrText xml:space="preserve"> TC "</w:instrText>
      </w:r>
      <w:bookmarkStart w:id="20" w:name="_Toc57137563"/>
      <w:r>
        <w:instrText>Sistemele de operare desktop</w:instrText>
      </w:r>
      <w:bookmarkEnd w:id="20"/>
      <w:r>
        <w:instrText>" \l 3</w:instrText>
      </w:r>
      <w:r>
        <w:fldChar w:fldCharType="end"/>
      </w:r>
    </w:p>
    <w:p w14:paraId="3C357D16" w14:textId="77777777" w:rsidR="00C22605" w:rsidRDefault="00D76E5D">
      <w:pPr>
        <w:pStyle w:val="ProductList-ClauseHeading"/>
        <w:outlineLvl w:val="3"/>
      </w:pPr>
      <w:r>
        <w:t>Licența pentru dispozitiv</w:t>
      </w:r>
    </w:p>
    <w:p w14:paraId="6B0C9858" w14:textId="77777777" w:rsidR="00C22605" w:rsidRDefault="00D76E5D" w:rsidP="00D76E5D">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5D3D62A0" w14:textId="77777777" w:rsidR="00C22605" w:rsidRDefault="00D76E5D" w:rsidP="00D76E5D">
      <w:pPr>
        <w:pStyle w:val="ProductList-Bullet"/>
        <w:numPr>
          <w:ilvl w:val="0"/>
          <w:numId w:val="9"/>
        </w:numPr>
      </w:pPr>
      <w:r>
        <w:t>Clientul are dreptul să utilizeze produsul software pe maximum două procesoare.</w:t>
      </w:r>
    </w:p>
    <w:p w14:paraId="16FD7B4E" w14:textId="77777777" w:rsidR="00C22605" w:rsidRDefault="00D76E5D" w:rsidP="00D76E5D">
      <w:pPr>
        <w:pStyle w:val="ProductList-Bullet"/>
        <w:numPr>
          <w:ilvl w:val="0"/>
          <w:numId w:val="9"/>
        </w:numPr>
      </w:pPr>
      <w:r>
        <w:t>Oricărui utilizator i se permite accesul local.</w:t>
      </w:r>
    </w:p>
    <w:p w14:paraId="15701763" w14:textId="77777777" w:rsidR="00C22605" w:rsidRPr="00D76E5D" w:rsidRDefault="00D76E5D" w:rsidP="00D76E5D">
      <w:pPr>
        <w:pStyle w:val="ProductList-Bullet"/>
        <w:numPr>
          <w:ilvl w:val="0"/>
          <w:numId w:val="9"/>
        </w:numPr>
        <w:rPr>
          <w:lang w:val="fr-FR"/>
        </w:rPr>
      </w:pPr>
      <w:r w:rsidRPr="00D76E5D">
        <w:rPr>
          <w:lang w:val="fr-FR"/>
        </w:rPr>
        <w:t xml:space="preserve">Utilizarea de la distanță este permisă </w:t>
      </w:r>
      <w:r>
        <w:fldChar w:fldCharType="begin"/>
      </w:r>
      <w:r w:rsidRPr="00D76E5D">
        <w:rPr>
          <w:lang w:val="fr-FR"/>
        </w:rPr>
        <w:instrText xml:space="preserve"> AutoTextList   \s NoStyle \t "Utilizator principal înseamnă utilizatorul care utilizează un dispozitiv licențiat mai mult de 50% din timp într-o perioadă de 90 de zile." </w:instrText>
      </w:r>
      <w:r>
        <w:fldChar w:fldCharType="separate"/>
      </w:r>
      <w:r w:rsidRPr="00D76E5D">
        <w:rPr>
          <w:color w:val="0563C1"/>
          <w:lang w:val="fr-FR"/>
        </w:rPr>
        <w:t>Utilizatorului principal</w:t>
      </w:r>
      <w:r>
        <w:fldChar w:fldCharType="end"/>
      </w:r>
      <w:r w:rsidRPr="00D76E5D">
        <w:rPr>
          <w:lang w:val="fr-FR"/>
        </w:rPr>
        <w:t xml:space="preserve"> al </w:t>
      </w:r>
      <w:r>
        <w:fldChar w:fldCharType="begin"/>
      </w:r>
      <w:r w:rsidRPr="00D76E5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D76E5D">
        <w:rPr>
          <w:color w:val="0563C1"/>
          <w:lang w:val="fr-FR"/>
        </w:rPr>
        <w:t>Dispozitivului licențiat</w:t>
      </w:r>
      <w:r>
        <w:fldChar w:fldCharType="end"/>
      </w:r>
      <w:r w:rsidRPr="00D76E5D">
        <w:rPr>
          <w:lang w:val="fr-FR"/>
        </w:rPr>
        <w:t xml:space="preserve"> și oricărui alt utilizator de pe alt </w:t>
      </w:r>
      <w:r>
        <w:fldChar w:fldCharType="begin"/>
      </w:r>
      <w:r w:rsidRPr="00D76E5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D76E5D">
        <w:rPr>
          <w:color w:val="0563C1"/>
          <w:lang w:val="fr-FR"/>
        </w:rPr>
        <w:t>Dispozitiv licențiat</w:t>
      </w:r>
      <w:r>
        <w:fldChar w:fldCharType="end"/>
      </w:r>
      <w:r w:rsidRPr="00D76E5D">
        <w:rPr>
          <w:lang w:val="fr-FR"/>
        </w:rPr>
        <w:t xml:space="preserve"> sau de pe un </w:t>
      </w:r>
      <w:r>
        <w:fldChar w:fldCharType="begin"/>
      </w:r>
      <w:r w:rsidRPr="00D76E5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D76E5D">
        <w:rPr>
          <w:color w:val="0563C1"/>
          <w:lang w:val="fr-FR"/>
        </w:rPr>
        <w:t>Dispozitiv licențiat</w:t>
      </w:r>
      <w:r>
        <w:fldChar w:fldCharType="end"/>
      </w:r>
      <w:r w:rsidRPr="00D76E5D">
        <w:rPr>
          <w:lang w:val="fr-FR"/>
        </w:rPr>
        <w:t xml:space="preserve"> cu Windows VDA.</w:t>
      </w:r>
    </w:p>
    <w:p w14:paraId="083DDF59" w14:textId="77777777" w:rsidR="00C22605" w:rsidRPr="00D76E5D" w:rsidRDefault="00D76E5D" w:rsidP="00D76E5D">
      <w:pPr>
        <w:pStyle w:val="ProductList-Bullet"/>
        <w:numPr>
          <w:ilvl w:val="0"/>
          <w:numId w:val="9"/>
        </w:numPr>
        <w:rPr>
          <w:lang w:val="fr-FR"/>
        </w:rPr>
      </w:pPr>
      <w:r w:rsidRPr="00D76E5D">
        <w:rPr>
          <w:lang w:val="fr-FR"/>
        </w:rPr>
        <w:t>Doar un singur utilizator are dreptul să acceseze și să utilizeze produsul software la un moment dat.</w:t>
      </w:r>
    </w:p>
    <w:p w14:paraId="48AE1D84" w14:textId="77777777" w:rsidR="00C22605" w:rsidRPr="00D76E5D" w:rsidRDefault="00D76E5D" w:rsidP="00D76E5D">
      <w:pPr>
        <w:pStyle w:val="ProductList-Bullet"/>
        <w:numPr>
          <w:ilvl w:val="0"/>
          <w:numId w:val="9"/>
        </w:numPr>
        <w:rPr>
          <w:lang w:val="fr-FR"/>
        </w:rPr>
      </w:pPr>
      <w:r w:rsidRPr="00D76E5D">
        <w:rPr>
          <w:lang w:val="fr-FR"/>
        </w:rPr>
        <w:t xml:space="preserve">Clientul are dreptul să conecteze maximum 20 de dispozitive la </w:t>
      </w:r>
      <w:r>
        <w:fldChar w:fldCharType="begin"/>
      </w:r>
      <w:r w:rsidRPr="00D76E5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D76E5D">
        <w:rPr>
          <w:color w:val="0563C1"/>
          <w:lang w:val="fr-FR"/>
        </w:rPr>
        <w:t>Dispozitivul licențiat</w:t>
      </w:r>
      <w:r>
        <w:fldChar w:fldCharType="end"/>
      </w:r>
      <w:r w:rsidRPr="00D76E5D">
        <w:rPr>
          <w:lang w:val="fr-FR"/>
        </w:rPr>
        <w:t>, pentru partajarea și imprimarea fișierelor și pentru a utiliza serviciile Internet Information Services, Partajare conexiune la internet sau serviciile de telefonie.</w:t>
      </w:r>
    </w:p>
    <w:p w14:paraId="5AAF3608" w14:textId="77777777" w:rsidR="00C22605" w:rsidRDefault="00D76E5D" w:rsidP="00D76E5D">
      <w:pPr>
        <w:pStyle w:val="ProductList-Bullet"/>
        <w:numPr>
          <w:ilvl w:val="0"/>
          <w:numId w:val="9"/>
        </w:numPr>
      </w:pPr>
      <w:r>
        <w:t>Sunt permise conexiuni nelimitate pentru activarea prin tehnologia KMS sau o tehnologie similară.</w:t>
      </w:r>
    </w:p>
    <w:p w14:paraId="0EB8AC06" w14:textId="77777777" w:rsidR="00C22605" w:rsidRDefault="00C22605">
      <w:pPr>
        <w:pStyle w:val="ProductList-Body"/>
      </w:pPr>
    </w:p>
    <w:p w14:paraId="5DAC10DC" w14:textId="77777777" w:rsidR="00C22605" w:rsidRDefault="00D76E5D">
      <w:pPr>
        <w:pStyle w:val="ProductList-ClauseHeading"/>
        <w:outlineLvl w:val="3"/>
      </w:pPr>
      <w:r>
        <w:lastRenderedPageBreak/>
        <w:t>Adobe Flash Player</w:t>
      </w:r>
    </w:p>
    <w:p w14:paraId="2D0FA7FB" w14:textId="77777777" w:rsidR="00C22605" w:rsidRDefault="00D76E5D">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4CAC1CC7" w14:textId="77777777" w:rsidR="00C22605" w:rsidRDefault="00D76E5D">
      <w:pPr>
        <w:pStyle w:val="ProductList-Offering2Heading"/>
        <w:outlineLvl w:val="2"/>
      </w:pPr>
      <w:bookmarkStart w:id="21" w:name="_Sec541"/>
      <w:r>
        <w:t>Per nucleu/Licență CAL</w:t>
      </w:r>
      <w:bookmarkEnd w:id="21"/>
      <w:r>
        <w:fldChar w:fldCharType="begin"/>
      </w:r>
      <w:r>
        <w:instrText xml:space="preserve"> TC "</w:instrText>
      </w:r>
      <w:bookmarkStart w:id="22" w:name="_Toc57137564"/>
      <w:r>
        <w:instrText>Per nucleu/Licență CAL</w:instrText>
      </w:r>
      <w:bookmarkEnd w:id="22"/>
      <w:r>
        <w:instrText>" \l 3</w:instrText>
      </w:r>
      <w:r>
        <w:fldChar w:fldCharType="end"/>
      </w:r>
    </w:p>
    <w:p w14:paraId="01D8DAE9" w14:textId="77777777" w:rsidR="00C22605" w:rsidRDefault="00D76E5D">
      <w:pPr>
        <w:pStyle w:val="ProductList-ClauseHeading"/>
        <w:outlineLvl w:val="3"/>
      </w:pPr>
      <w:r>
        <w:t>Licențe de server (per nucleu)</w:t>
      </w:r>
    </w:p>
    <w:p w14:paraId="7752BD3C" w14:textId="77777777" w:rsidR="00C22605" w:rsidRPr="00D76E5D" w:rsidRDefault="00D76E5D" w:rsidP="00D76E5D">
      <w:pPr>
        <w:pStyle w:val="ProductList-Bullet"/>
        <w:numPr>
          <w:ilvl w:val="0"/>
          <w:numId w:val="10"/>
        </w:numPr>
        <w:rPr>
          <w:lang w:val="fr-FR"/>
        </w:rPr>
      </w:pPr>
      <w:r w:rsidRPr="00D76E5D">
        <w:rPr>
          <w:lang w:val="fr-FR"/>
        </w:rPr>
        <w:t xml:space="preserve">Clientul poate utiliza software-ul de server pe un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 licențiat</w:t>
      </w:r>
      <w:r>
        <w:fldChar w:fldCharType="end"/>
      </w:r>
      <w:r w:rsidRPr="00D76E5D">
        <w:rPr>
          <w:lang w:val="fr-FR"/>
        </w:rPr>
        <w:t xml:space="preserve">, cu condiția să se achiziționeze suficiente licențe de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conform descrierii de mai jos. </w:t>
      </w:r>
    </w:p>
    <w:p w14:paraId="3C32A787" w14:textId="77777777" w:rsidR="00C22605" w:rsidRPr="00D76E5D" w:rsidRDefault="00D76E5D" w:rsidP="00D76E5D">
      <w:pPr>
        <w:pStyle w:val="ProductList-Bullet"/>
        <w:numPr>
          <w:ilvl w:val="0"/>
          <w:numId w:val="10"/>
        </w:numPr>
        <w:rPr>
          <w:lang w:val="fr-FR"/>
        </w:rPr>
      </w:pPr>
      <w:r w:rsidRPr="00D76E5D">
        <w:rPr>
          <w:lang w:val="fr-FR"/>
        </w:rPr>
        <w:t xml:space="preserve">Numărul de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necesare este egal cu numărul de </w:t>
      </w:r>
      <w:r>
        <w:fldChar w:fldCharType="begin"/>
      </w:r>
      <w:r w:rsidRPr="00D76E5D">
        <w:rPr>
          <w:lang w:val="fr-FR"/>
        </w:rPr>
        <w:instrText xml:space="preserve"> AutoTextList   \s NoStyle \t "Nucleu fizic înseamnă un nucleu dintr-un Procesor fizic." </w:instrText>
      </w:r>
      <w:r>
        <w:fldChar w:fldCharType="separate"/>
      </w:r>
      <w:r w:rsidRPr="00D76E5D">
        <w:rPr>
          <w:color w:val="0563C1"/>
          <w:lang w:val="fr-FR"/>
        </w:rPr>
        <w:t>Nuclee fizice</w:t>
      </w:r>
      <w:r>
        <w:fldChar w:fldCharType="end"/>
      </w:r>
      <w:r w:rsidRPr="00D76E5D">
        <w:rPr>
          <w:lang w:val="fr-FR"/>
        </w:rPr>
        <w:t xml:space="preserve"> de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 xml:space="preserve">, cu condiția să fie minimum 8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pe fiecare </w:t>
      </w:r>
      <w:r>
        <w:fldChar w:fldCharType="begin"/>
      </w:r>
      <w:r w:rsidRPr="00D76E5D">
        <w:rPr>
          <w:lang w:val="fr-FR"/>
        </w:rPr>
        <w:instrText xml:space="preserve"> AutoTextList   \s NoStyle \t "Procesor fizic înseamnă un procesor într-un sistem hardware fizic." </w:instrText>
      </w:r>
      <w:r>
        <w:fldChar w:fldCharType="separate"/>
      </w:r>
      <w:r w:rsidRPr="00D76E5D">
        <w:rPr>
          <w:color w:val="0563C1"/>
          <w:lang w:val="fr-FR"/>
        </w:rPr>
        <w:t>Procesor fizic</w:t>
      </w:r>
      <w:r>
        <w:fldChar w:fldCharType="end"/>
      </w:r>
      <w:r w:rsidRPr="00D76E5D">
        <w:rPr>
          <w:lang w:val="fr-FR"/>
        </w:rPr>
        <w:t xml:space="preserve"> și cel puțin 16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pe fiecare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w:t>
      </w:r>
    </w:p>
    <w:p w14:paraId="7E51B2D7" w14:textId="77777777" w:rsidR="00C22605" w:rsidRPr="00D76E5D" w:rsidRDefault="00D76E5D" w:rsidP="00D76E5D">
      <w:pPr>
        <w:pStyle w:val="ProductList-Bullet"/>
        <w:numPr>
          <w:ilvl w:val="0"/>
          <w:numId w:val="10"/>
        </w:numPr>
        <w:rPr>
          <w:lang w:val="fr-FR"/>
        </w:rPr>
      </w:pPr>
      <w:r w:rsidRPr="00D76E5D">
        <w:rPr>
          <w:lang w:val="fr-FR"/>
        </w:rPr>
        <w:t xml:space="preserve">din ediția Datacenter permit utilizarea software-ului de tip server pentru gestionarea oricărui număr de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w:t>
      </w:r>
    </w:p>
    <w:p w14:paraId="1F46E947" w14:textId="77777777" w:rsidR="00C22605" w:rsidRDefault="00D76E5D" w:rsidP="00D76E5D">
      <w:pPr>
        <w:pStyle w:val="ProductList-Bullet"/>
        <w:numPr>
          <w:ilvl w:val="0"/>
          <w:numId w:val="10"/>
        </w:numPr>
      </w:pPr>
      <w:r>
        <w:t>Ediția Standard:</w:t>
      </w:r>
    </w:p>
    <w:p w14:paraId="7E701657" w14:textId="77777777" w:rsidR="00C22605" w:rsidRDefault="00D76E5D" w:rsidP="00D76E5D">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2D1607BC" w14:textId="77777777" w:rsidR="00C22605" w:rsidRDefault="00D76E5D" w:rsidP="00D76E5D">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1338227" w14:textId="77777777" w:rsidR="00C22605" w:rsidRDefault="00D76E5D" w:rsidP="00D76E5D">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014D740" w14:textId="77777777" w:rsidR="00C22605" w:rsidRDefault="00D76E5D" w:rsidP="00D76E5D">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6A929E38" w14:textId="77777777" w:rsidR="00C22605" w:rsidRPr="00D76E5D" w:rsidRDefault="00D76E5D" w:rsidP="00D76E5D">
      <w:pPr>
        <w:pStyle w:val="ProductList-Bullet"/>
        <w:numPr>
          <w:ilvl w:val="0"/>
          <w:numId w:val="10"/>
        </w:numPr>
        <w:rPr>
          <w:lang w:val="fr-FR"/>
        </w:rPr>
      </w:pPr>
      <w:r w:rsidRPr="00D76E5D">
        <w:rPr>
          <w:lang w:val="fr-FR"/>
        </w:rPr>
        <w:t xml:space="preserve">Ca alternativă unică la alocarea </w:t>
      </w:r>
      <w:r>
        <w:fldChar w:fldCharType="begin"/>
      </w:r>
      <w:r w:rsidRPr="00D76E5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D76E5D">
        <w:rPr>
          <w:color w:val="0563C1"/>
          <w:lang w:val="fr-FR"/>
        </w:rPr>
        <w:t>licențelor CAL</w:t>
      </w:r>
      <w:r>
        <w:fldChar w:fldCharType="end"/>
      </w:r>
      <w:r w:rsidRPr="00D76E5D">
        <w:rPr>
          <w:lang w:val="fr-FR"/>
        </w:rPr>
        <w:t xml:space="preserve"> de bază pentru utilizator sau pentru dispozitiv, o serie de </w:t>
      </w:r>
      <w:r>
        <w:fldChar w:fldCharType="begin"/>
      </w:r>
      <w:r w:rsidRPr="00D76E5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D76E5D">
        <w:rPr>
          <w:color w:val="0563C1"/>
          <w:lang w:val="fr-FR"/>
        </w:rPr>
        <w:t>licențe CAL</w:t>
      </w:r>
      <w:r>
        <w:fldChar w:fldCharType="end"/>
      </w:r>
      <w:r w:rsidRPr="00D76E5D">
        <w:rPr>
          <w:lang w:val="fr-FR"/>
        </w:rPr>
        <w:t xml:space="preserve"> de bază pot fi dedicate unei </w:t>
      </w:r>
      <w:r>
        <w:fldChar w:fldCharType="begin"/>
      </w:r>
      <w:r w:rsidRPr="00D76E5D">
        <w:rPr>
          <w:lang w:val="fr-F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D76E5D">
        <w:rPr>
          <w:color w:val="0563C1"/>
          <w:lang w:val="fr-FR"/>
        </w:rPr>
        <w:t>Instanțe</w:t>
      </w:r>
      <w:r>
        <w:fldChar w:fldCharType="end"/>
      </w:r>
      <w:r w:rsidRPr="00D76E5D">
        <w:rPr>
          <w:lang w:val="fr-FR"/>
        </w:rPr>
        <w:t xml:space="preserve"> a produsului software de tip server pe un singur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(per mod de server) pentru a permite aceluiași număr de utilizatori sau dispozitive să acceseze simultan </w:t>
      </w:r>
      <w:r>
        <w:fldChar w:fldCharType="begin"/>
      </w:r>
      <w:r w:rsidRPr="00D76E5D">
        <w:rPr>
          <w:lang w:val="fr-F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D76E5D">
        <w:rPr>
          <w:color w:val="0563C1"/>
          <w:lang w:val="fr-FR"/>
        </w:rPr>
        <w:t>Instanța</w:t>
      </w:r>
      <w:r>
        <w:fldChar w:fldCharType="end"/>
      </w:r>
      <w:r w:rsidRPr="00D76E5D">
        <w:rPr>
          <w:lang w:val="fr-FR"/>
        </w:rPr>
        <w:t xml:space="preserve"> respectivă.</w:t>
      </w:r>
    </w:p>
    <w:p w14:paraId="15CCC0CF" w14:textId="77777777" w:rsidR="00C22605" w:rsidRPr="00D76E5D" w:rsidRDefault="00C22605">
      <w:pPr>
        <w:pStyle w:val="ProductList-Body"/>
        <w:rPr>
          <w:lang w:val="fr-FR"/>
        </w:rPr>
      </w:pPr>
    </w:p>
    <w:p w14:paraId="6B0D7F57" w14:textId="77777777" w:rsidR="00C22605" w:rsidRDefault="00D76E5D">
      <w:pPr>
        <w:pStyle w:val="ProductList-ClauseHeading"/>
        <w:outlineLvl w:val="3"/>
      </w:pPr>
      <w:r>
        <w:t>Licențele de acces</w:t>
      </w:r>
    </w:p>
    <w:p w14:paraId="7FDB2B02" w14:textId="77777777" w:rsidR="00C22605" w:rsidRDefault="00D76E5D" w:rsidP="00D76E5D">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60DD60D" w14:textId="77777777" w:rsidR="00C22605" w:rsidRDefault="00D76E5D" w:rsidP="00D76E5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2BD980F9" w14:textId="77777777" w:rsidR="00C22605" w:rsidRDefault="00D76E5D" w:rsidP="00D76E5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5235988A" w14:textId="77777777" w:rsidR="00C22605" w:rsidRDefault="00D76E5D" w:rsidP="00D76E5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D29B5EE" w14:textId="77777777" w:rsidR="00C22605" w:rsidRDefault="00D76E5D">
      <w:pPr>
        <w:pStyle w:val="ProductList-Offering2Heading"/>
        <w:outlineLvl w:val="2"/>
      </w:pPr>
      <w:bookmarkStart w:id="23" w:name="_Sec542"/>
      <w:r>
        <w:t>Server per licență CAL</w:t>
      </w:r>
      <w:bookmarkEnd w:id="23"/>
      <w:r>
        <w:fldChar w:fldCharType="begin"/>
      </w:r>
      <w:r>
        <w:instrText xml:space="preserve"> TC "</w:instrText>
      </w:r>
      <w:bookmarkStart w:id="24" w:name="_Toc57137565"/>
      <w:r>
        <w:instrText>Server per licență CAL</w:instrText>
      </w:r>
      <w:bookmarkEnd w:id="24"/>
      <w:r>
        <w:instrText>" \l 3</w:instrText>
      </w:r>
      <w:r>
        <w:fldChar w:fldCharType="end"/>
      </w:r>
    </w:p>
    <w:p w14:paraId="74355675" w14:textId="77777777" w:rsidR="00C22605" w:rsidRDefault="00D76E5D">
      <w:pPr>
        <w:pStyle w:val="ProductList-ClauseHeading"/>
        <w:outlineLvl w:val="3"/>
      </w:pPr>
      <w:r>
        <w:t>Licențe de server (per instanță)</w:t>
      </w:r>
    </w:p>
    <w:p w14:paraId="3D42AF08" w14:textId="77777777" w:rsidR="00C22605" w:rsidRDefault="00D76E5D">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4241885E" w14:textId="77777777" w:rsidR="00C22605" w:rsidRDefault="00C22605">
      <w:pPr>
        <w:pStyle w:val="ProductList-Body"/>
      </w:pPr>
    </w:p>
    <w:p w14:paraId="67195C68" w14:textId="77777777" w:rsidR="00C22605" w:rsidRDefault="00D76E5D">
      <w:pPr>
        <w:pStyle w:val="ProductList-ClauseHeading"/>
        <w:outlineLvl w:val="3"/>
      </w:pPr>
      <w:r>
        <w:t>Licențele de acces</w:t>
      </w:r>
    </w:p>
    <w:p w14:paraId="52FAEEF3" w14:textId="77777777" w:rsidR="00C22605" w:rsidRDefault="00D76E5D" w:rsidP="00D76E5D">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FADD310" w14:textId="77777777" w:rsidR="00C22605" w:rsidRDefault="00D76E5D" w:rsidP="00D76E5D">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4A871781" w14:textId="77777777" w:rsidR="00C22605" w:rsidRDefault="00D76E5D">
      <w:pPr>
        <w:pStyle w:val="ProductList-Offering2Heading"/>
        <w:outlineLvl w:val="2"/>
      </w:pPr>
      <w:bookmarkStart w:id="25" w:name="_Sec543"/>
      <w:r>
        <w:t>Per nucleu</w:t>
      </w:r>
      <w:bookmarkEnd w:id="25"/>
      <w:r>
        <w:fldChar w:fldCharType="begin"/>
      </w:r>
      <w:r>
        <w:instrText xml:space="preserve"> TC "</w:instrText>
      </w:r>
      <w:bookmarkStart w:id="26" w:name="_Toc57137566"/>
      <w:r>
        <w:instrText>Per nucleu</w:instrText>
      </w:r>
      <w:bookmarkEnd w:id="26"/>
      <w:r>
        <w:instrText>" \l 3</w:instrText>
      </w:r>
      <w:r>
        <w:fldChar w:fldCharType="end"/>
      </w:r>
    </w:p>
    <w:p w14:paraId="3B9D9218" w14:textId="77777777" w:rsidR="00C22605" w:rsidRDefault="00D76E5D">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26FA8194" w14:textId="77777777" w:rsidR="00C22605" w:rsidRDefault="00C22605">
      <w:pPr>
        <w:pStyle w:val="ProductList-Body"/>
      </w:pPr>
    </w:p>
    <w:p w14:paraId="7349E2F4" w14:textId="77777777" w:rsidR="00C22605" w:rsidRDefault="00D76E5D">
      <w:pPr>
        <w:pStyle w:val="ProductList-ClauseHeading"/>
        <w:outlineLvl w:val="3"/>
      </w:pPr>
      <w:r>
        <w:t>Licențele de server (per nucleu) – Licențierea în funcție de Nucleele fizice ale unui Server</w:t>
      </w:r>
    </w:p>
    <w:p w14:paraId="7494A2D3" w14:textId="77777777" w:rsidR="00C22605" w:rsidRPr="00D76E5D" w:rsidRDefault="00D76E5D" w:rsidP="00D76E5D">
      <w:pPr>
        <w:pStyle w:val="ProductList-Bullet"/>
        <w:numPr>
          <w:ilvl w:val="0"/>
          <w:numId w:val="13"/>
        </w:numPr>
        <w:rPr>
          <w:lang w:val="fr-FR"/>
        </w:rPr>
      </w:pPr>
      <w:r w:rsidRPr="00D76E5D">
        <w:rPr>
          <w:lang w:val="fr-FR"/>
        </w:rPr>
        <w:t xml:space="preserve">Clientul poate utiliza software-ul de server pe un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 licențiat</w:t>
      </w:r>
      <w:r>
        <w:fldChar w:fldCharType="end"/>
      </w:r>
      <w:r w:rsidRPr="00D76E5D">
        <w:rPr>
          <w:lang w:val="fr-FR"/>
        </w:rPr>
        <w:t xml:space="preserve">, cu condiția să se achiziționeze suficiente Licențe de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conform descrierii de mai jos.</w:t>
      </w:r>
    </w:p>
    <w:p w14:paraId="05375FFB" w14:textId="77777777" w:rsidR="00C22605" w:rsidRPr="00D76E5D" w:rsidRDefault="00D76E5D" w:rsidP="00D76E5D">
      <w:pPr>
        <w:pStyle w:val="ProductList-Bullet"/>
        <w:numPr>
          <w:ilvl w:val="0"/>
          <w:numId w:val="13"/>
        </w:numPr>
        <w:rPr>
          <w:lang w:val="fr-FR"/>
        </w:rPr>
      </w:pPr>
      <w:r w:rsidRPr="00D76E5D">
        <w:rPr>
          <w:lang w:val="fr-FR"/>
        </w:rPr>
        <w:t xml:space="preserve">Numărul de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necesare este egal cu numărul de </w:t>
      </w:r>
      <w:r>
        <w:fldChar w:fldCharType="begin"/>
      </w:r>
      <w:r w:rsidRPr="00D76E5D">
        <w:rPr>
          <w:lang w:val="fr-FR"/>
        </w:rPr>
        <w:instrText xml:space="preserve"> AutoTextList   \s NoStyle \t "Nucleu fizic înseamnă un nucleu dintr-un Procesor fizic." </w:instrText>
      </w:r>
      <w:r>
        <w:fldChar w:fldCharType="separate"/>
      </w:r>
      <w:r w:rsidRPr="00D76E5D">
        <w:rPr>
          <w:color w:val="0563C1"/>
          <w:lang w:val="fr-FR"/>
        </w:rPr>
        <w:t>Nuclee fizice</w:t>
      </w:r>
      <w:r>
        <w:fldChar w:fldCharType="end"/>
      </w:r>
      <w:r w:rsidRPr="00D76E5D">
        <w:rPr>
          <w:lang w:val="fr-FR"/>
        </w:rPr>
        <w:t xml:space="preserve"> de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 xml:space="preserve">, cu condiția să fie minimum patru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pe fiecare procesor fizic.</w:t>
      </w:r>
    </w:p>
    <w:p w14:paraId="3869E63E" w14:textId="77777777" w:rsidR="00C22605" w:rsidRPr="00D76E5D" w:rsidRDefault="00D76E5D" w:rsidP="00D76E5D">
      <w:pPr>
        <w:pStyle w:val="ProductList-Bullet"/>
        <w:numPr>
          <w:ilvl w:val="0"/>
          <w:numId w:val="13"/>
        </w:numPr>
        <w:rPr>
          <w:lang w:val="fr-FR"/>
        </w:rPr>
      </w:pPr>
      <w:r w:rsidRPr="00D76E5D">
        <w:rPr>
          <w:lang w:val="fr-FR"/>
        </w:rPr>
        <w:t xml:space="preserve">În cazul ediției Enterprise, Clientul are dreptul să utilizeze un număr nelimitat de </w:t>
      </w:r>
      <w:r>
        <w:fldChar w:fldCharType="begin"/>
      </w:r>
      <w:r w:rsidRPr="00D76E5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D76E5D">
        <w:rPr>
          <w:color w:val="0563C1"/>
          <w:lang w:val="fr-FR"/>
        </w:rPr>
        <w:t>Instanțe în execuție</w:t>
      </w:r>
      <w:r>
        <w:fldChar w:fldCharType="end"/>
      </w:r>
      <w:r w:rsidRPr="00D76E5D">
        <w:rPr>
          <w:lang w:val="fr-FR"/>
        </w:rPr>
        <w:t xml:space="preserve"> ale produsului software de tip server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 xml:space="preserve"> pe un număr de </w:t>
      </w:r>
      <w:r>
        <w:fldChar w:fldCharType="begin"/>
      </w:r>
      <w:r w:rsidRPr="00D76E5D">
        <w:rPr>
          <w:lang w:val="fr-F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D76E5D">
        <w:rPr>
          <w:color w:val="0563C1"/>
          <w:lang w:val="fr-FR"/>
        </w:rPr>
        <w:t>medii OSE fizice</w:t>
      </w:r>
      <w:r>
        <w:fldChar w:fldCharType="end"/>
      </w:r>
      <w:r w:rsidRPr="00D76E5D">
        <w:rPr>
          <w:lang w:val="fr-FR"/>
        </w:rPr>
        <w:t xml:space="preserve"> și/sau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medii OSE virtuale</w:t>
      </w:r>
      <w:r>
        <w:fldChar w:fldCharType="end"/>
      </w:r>
      <w:r w:rsidRPr="00D76E5D">
        <w:rPr>
          <w:lang w:val="fr-FR"/>
        </w:rPr>
        <w:t xml:space="preserve"> egal cu numărul de licențe care i-au fost alocate.</w:t>
      </w:r>
    </w:p>
    <w:p w14:paraId="51B2ABFE" w14:textId="77777777" w:rsidR="00C22605" w:rsidRPr="00D76E5D" w:rsidRDefault="00D76E5D" w:rsidP="00D76E5D">
      <w:pPr>
        <w:pStyle w:val="ProductList-Bullet"/>
        <w:numPr>
          <w:ilvl w:val="0"/>
          <w:numId w:val="13"/>
        </w:numPr>
        <w:rPr>
          <w:lang w:val="fr-FR"/>
        </w:rPr>
      </w:pPr>
      <w:r w:rsidRPr="00D76E5D">
        <w:rPr>
          <w:lang w:val="fr-FR"/>
        </w:rPr>
        <w:t xml:space="preserve">Pentru fiecare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Licență</w:t>
      </w:r>
      <w:r>
        <w:fldChar w:fldCharType="end"/>
      </w:r>
      <w:r w:rsidRPr="00D76E5D">
        <w:rPr>
          <w:lang w:val="fr-FR"/>
        </w:rPr>
        <w:t xml:space="preserve"> suplimentară pentru ediția Enterprise alocată de Client peste numărul de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necesare conform paragrafului 2 de mai sus, software-ul de server se poate utiliza într-un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mediu OSE</w:t>
      </w:r>
      <w:r>
        <w:fldChar w:fldCharType="end"/>
      </w:r>
      <w:r w:rsidRPr="00D76E5D">
        <w:rPr>
          <w:lang w:val="fr-FR"/>
        </w:rPr>
        <w:t xml:space="preserve"> suplimentar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w:t>
      </w:r>
    </w:p>
    <w:p w14:paraId="4E7D1673" w14:textId="77777777" w:rsidR="00C22605" w:rsidRPr="00D76E5D" w:rsidRDefault="00D76E5D" w:rsidP="00D76E5D">
      <w:pPr>
        <w:pStyle w:val="ProductList-Bullet"/>
        <w:numPr>
          <w:ilvl w:val="0"/>
          <w:numId w:val="13"/>
        </w:numPr>
        <w:rPr>
          <w:lang w:val="fr-FR"/>
        </w:rPr>
      </w:pPr>
      <w:r w:rsidRPr="00D76E5D">
        <w:rPr>
          <w:lang w:val="fr-FR"/>
        </w:rPr>
        <w:t xml:space="preserve">Pentru alte ediții, Clientul poate utiliza un număr nelimitat de </w:t>
      </w:r>
      <w:r>
        <w:fldChar w:fldCharType="begin"/>
      </w:r>
      <w:r w:rsidRPr="00D76E5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D76E5D">
        <w:rPr>
          <w:color w:val="0563C1"/>
          <w:lang w:val="fr-FR"/>
        </w:rPr>
        <w:t>Instanțe în execuție</w:t>
      </w:r>
      <w:r>
        <w:fldChar w:fldCharType="end"/>
      </w:r>
      <w:r w:rsidRPr="00D76E5D">
        <w:rPr>
          <w:lang w:val="fr-FR"/>
        </w:rPr>
        <w:t xml:space="preserve"> ale software-ului de server doar în </w:t>
      </w:r>
      <w:r>
        <w:fldChar w:fldCharType="begin"/>
      </w:r>
      <w:r w:rsidRPr="00D76E5D">
        <w:rPr>
          <w:lang w:val="fr-F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D76E5D">
        <w:rPr>
          <w:color w:val="0563C1"/>
          <w:lang w:val="fr-FR"/>
        </w:rPr>
        <w:t>mediul OSE fizic</w:t>
      </w:r>
      <w:r>
        <w:fldChar w:fldCharType="end"/>
      </w:r>
      <w:r w:rsidRPr="00D76E5D">
        <w:rPr>
          <w:lang w:val="fr-FR"/>
        </w:rPr>
        <w:t xml:space="preserve"> de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w:t>
      </w:r>
    </w:p>
    <w:p w14:paraId="2FD31830" w14:textId="77777777" w:rsidR="00C22605" w:rsidRPr="00D76E5D" w:rsidRDefault="00C22605">
      <w:pPr>
        <w:pStyle w:val="ProductList-Body"/>
        <w:rPr>
          <w:lang w:val="fr-FR"/>
        </w:rPr>
      </w:pPr>
    </w:p>
    <w:p w14:paraId="5053BE2E" w14:textId="77777777" w:rsidR="00C22605" w:rsidRDefault="00D76E5D">
      <w:pPr>
        <w:pStyle w:val="ProductList-ClauseHeading"/>
        <w:outlineLvl w:val="3"/>
      </w:pPr>
      <w:r>
        <w:lastRenderedPageBreak/>
        <w:t>Licențele de server (per nucleu) – Acordarea licențelor în funcție de mediile OSE virtuale individuale</w:t>
      </w:r>
    </w:p>
    <w:p w14:paraId="37B3D543" w14:textId="77777777" w:rsidR="00C22605" w:rsidRPr="00D76E5D" w:rsidRDefault="00D76E5D" w:rsidP="00D76E5D">
      <w:pPr>
        <w:pStyle w:val="ProductList-Bullet"/>
        <w:numPr>
          <w:ilvl w:val="0"/>
          <w:numId w:val="14"/>
        </w:numPr>
        <w:rPr>
          <w:lang w:val="fr-FR"/>
        </w:rPr>
      </w:pPr>
      <w:r w:rsidRPr="00D76E5D">
        <w:rPr>
          <w:lang w:val="fr-FR"/>
        </w:rPr>
        <w:t xml:space="preserve">Clientul poate utiliza un număr nelimitat de </w:t>
      </w:r>
      <w:r>
        <w:fldChar w:fldCharType="begin"/>
      </w:r>
      <w:r w:rsidRPr="00D76E5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D76E5D">
        <w:rPr>
          <w:color w:val="0563C1"/>
          <w:lang w:val="fr-FR"/>
        </w:rPr>
        <w:t>Instanțe în execuție</w:t>
      </w:r>
      <w:r>
        <w:fldChar w:fldCharType="end"/>
      </w:r>
      <w:r w:rsidRPr="00D76E5D">
        <w:rPr>
          <w:lang w:val="fr-FR"/>
        </w:rPr>
        <w:t xml:space="preserve"> ale software-ului de server în orice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mediu OSE virtual</w:t>
      </w:r>
      <w:r>
        <w:fldChar w:fldCharType="end"/>
      </w:r>
      <w:r w:rsidRPr="00D76E5D">
        <w:rPr>
          <w:lang w:val="fr-FR"/>
        </w:rPr>
        <w:t xml:space="preserve"> de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 xml:space="preserve">, cu condiția să achiziționeze suficiente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conform descrierii de mai jos.</w:t>
      </w:r>
    </w:p>
    <w:p w14:paraId="09092A0F" w14:textId="77777777" w:rsidR="00C22605" w:rsidRPr="00D76E5D" w:rsidRDefault="00D76E5D" w:rsidP="00D76E5D">
      <w:pPr>
        <w:pStyle w:val="ProductList-Bullet"/>
        <w:numPr>
          <w:ilvl w:val="0"/>
          <w:numId w:val="14"/>
        </w:numPr>
        <w:rPr>
          <w:lang w:val="fr-FR"/>
        </w:rPr>
      </w:pPr>
      <w:r w:rsidRPr="00D76E5D">
        <w:rPr>
          <w:lang w:val="fr-FR"/>
        </w:rPr>
        <w:t xml:space="preserve">Numărul de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necesare este egal cu numărul de </w:t>
      </w:r>
      <w:r>
        <w:fldChar w:fldCharType="begin"/>
      </w:r>
      <w:r w:rsidRPr="00D76E5D">
        <w:rPr>
          <w:lang w:val="fr-F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D76E5D">
        <w:rPr>
          <w:color w:val="0563C1"/>
          <w:lang w:val="fr-FR"/>
        </w:rPr>
        <w:t>Nuclee virtuale</w:t>
      </w:r>
      <w:r>
        <w:fldChar w:fldCharType="end"/>
      </w:r>
      <w:r w:rsidRPr="00D76E5D">
        <w:rPr>
          <w:lang w:val="fr-FR"/>
        </w:rPr>
        <w:t xml:space="preserve"> din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mediul OSE virtual</w:t>
      </w:r>
      <w:r>
        <w:fldChar w:fldCharType="end"/>
      </w:r>
      <w:r w:rsidRPr="00D76E5D">
        <w:rPr>
          <w:lang w:val="fr-FR"/>
        </w:rPr>
        <w:t xml:space="preserve">, cu condiția respectării unei cerințe minime de patru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pentru fiecare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mediu OSE virtual</w:t>
      </w:r>
      <w:r>
        <w:fldChar w:fldCharType="end"/>
      </w:r>
      <w:r w:rsidRPr="00D76E5D">
        <w:rPr>
          <w:lang w:val="fr-FR"/>
        </w:rPr>
        <w:t>.</w:t>
      </w:r>
    </w:p>
    <w:p w14:paraId="3F9F3633" w14:textId="77777777" w:rsidR="00C22605" w:rsidRPr="00D76E5D" w:rsidRDefault="00D76E5D" w:rsidP="00D76E5D">
      <w:pPr>
        <w:pStyle w:val="ProductList-Bullet"/>
        <w:numPr>
          <w:ilvl w:val="0"/>
          <w:numId w:val="14"/>
        </w:numPr>
        <w:rPr>
          <w:lang w:val="fr-FR"/>
        </w:rPr>
      </w:pPr>
      <w:r w:rsidRPr="00D76E5D">
        <w:rPr>
          <w:lang w:val="fr-FR"/>
        </w:rPr>
        <w:t xml:space="preserve">Dacă oricare dintre aceste </w:t>
      </w:r>
      <w:r>
        <w:fldChar w:fldCharType="begin"/>
      </w:r>
      <w:r w:rsidRPr="00D76E5D">
        <w:rPr>
          <w:lang w:val="fr-F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D76E5D">
        <w:rPr>
          <w:color w:val="0563C1"/>
          <w:lang w:val="fr-FR"/>
        </w:rPr>
        <w:t>Nuclee virtuale</w:t>
      </w:r>
      <w:r>
        <w:fldChar w:fldCharType="end"/>
      </w:r>
      <w:r w:rsidRPr="00D76E5D">
        <w:rPr>
          <w:lang w:val="fr-FR"/>
        </w:rPr>
        <w:t xml:space="preserve"> este mapat în orice moment la mai mult decât un </w:t>
      </w:r>
      <w:r>
        <w:fldChar w:fldCharType="begin"/>
      </w:r>
      <w:r w:rsidRPr="00D76E5D">
        <w:rPr>
          <w:lang w:val="fr-FR"/>
        </w:rPr>
        <w:instrText xml:space="preserve"> AutoTextList   \s NoStyle \t "Fir de execuție hardware înseamnă fie un Nucleu fizic, fie un hiperfir dintr-un Procesor fizic." </w:instrText>
      </w:r>
      <w:r>
        <w:fldChar w:fldCharType="separate"/>
      </w:r>
      <w:r w:rsidRPr="00D76E5D">
        <w:rPr>
          <w:color w:val="0563C1"/>
          <w:lang w:val="fr-FR"/>
        </w:rPr>
        <w:t>Fir de execuție hardware</w:t>
      </w:r>
      <w:r>
        <w:fldChar w:fldCharType="end"/>
      </w:r>
      <w:r w:rsidRPr="00D76E5D">
        <w:rPr>
          <w:lang w:val="fr-FR"/>
        </w:rPr>
        <w:t xml:space="preserve">, Clientul are nevoie de câte o licență pentru fiecare </w:t>
      </w:r>
      <w:r>
        <w:fldChar w:fldCharType="begin"/>
      </w:r>
      <w:r w:rsidRPr="00D76E5D">
        <w:rPr>
          <w:lang w:val="fr-FR"/>
        </w:rPr>
        <w:instrText xml:space="preserve"> AutoTextList   \s NoStyle \t "Fir de execuție hardware înseamnă fie un Nucleu fizic, fie un hiperfir dintr-un Procesor fizic." </w:instrText>
      </w:r>
      <w:r>
        <w:fldChar w:fldCharType="separate"/>
      </w:r>
      <w:r w:rsidRPr="00D76E5D">
        <w:rPr>
          <w:color w:val="0563C1"/>
          <w:lang w:val="fr-FR"/>
        </w:rPr>
        <w:t>Fir de execuție hardware</w:t>
      </w:r>
      <w:r>
        <w:fldChar w:fldCharType="end"/>
      </w:r>
      <w:r w:rsidRPr="00D76E5D">
        <w:rPr>
          <w:lang w:val="fr-FR"/>
        </w:rPr>
        <w:t xml:space="preserve"> la care se efectuează maparea. </w:t>
      </w:r>
    </w:p>
    <w:p w14:paraId="59EF1792" w14:textId="77777777" w:rsidR="00C22605" w:rsidRPr="00D76E5D" w:rsidRDefault="00D76E5D">
      <w:pPr>
        <w:pStyle w:val="ProductList-Offering2Heading"/>
        <w:outlineLvl w:val="2"/>
        <w:rPr>
          <w:lang w:val="fr-FR"/>
        </w:rPr>
      </w:pPr>
      <w:bookmarkStart w:id="27" w:name="_Sec544"/>
      <w:r w:rsidRPr="00D76E5D">
        <w:rPr>
          <w:lang w:val="fr-FR"/>
        </w:rPr>
        <w:t>Servere de management</w:t>
      </w:r>
      <w:bookmarkEnd w:id="27"/>
      <w:r>
        <w:fldChar w:fldCharType="begin"/>
      </w:r>
      <w:r w:rsidRPr="00D76E5D">
        <w:rPr>
          <w:lang w:val="fr-FR"/>
        </w:rPr>
        <w:instrText xml:space="preserve"> TC "</w:instrText>
      </w:r>
      <w:bookmarkStart w:id="28" w:name="_Toc57137567"/>
      <w:r w:rsidRPr="00D76E5D">
        <w:rPr>
          <w:lang w:val="fr-FR"/>
        </w:rPr>
        <w:instrText>Servere de management</w:instrText>
      </w:r>
      <w:bookmarkEnd w:id="28"/>
      <w:r w:rsidRPr="00D76E5D">
        <w:rPr>
          <w:lang w:val="fr-FR"/>
        </w:rPr>
        <w:instrText>" \l 3</w:instrText>
      </w:r>
      <w:r>
        <w:fldChar w:fldCharType="end"/>
      </w:r>
    </w:p>
    <w:p w14:paraId="44681C19" w14:textId="77777777" w:rsidR="00C22605" w:rsidRPr="00D76E5D" w:rsidRDefault="00D76E5D">
      <w:pPr>
        <w:pStyle w:val="ProductList-ClauseHeading"/>
        <w:outlineLvl w:val="3"/>
        <w:rPr>
          <w:lang w:val="fr-FR"/>
        </w:rPr>
      </w:pPr>
      <w:r w:rsidRPr="00D76E5D">
        <w:rPr>
          <w:lang w:val="fr-FR"/>
        </w:rPr>
        <w:t>Licențe de management</w:t>
      </w:r>
    </w:p>
    <w:p w14:paraId="690ABFAD" w14:textId="77777777" w:rsidR="00C22605" w:rsidRPr="00D76E5D" w:rsidRDefault="00D76E5D">
      <w:pPr>
        <w:pStyle w:val="ProductList-Body"/>
        <w:rPr>
          <w:lang w:val="fr-FR"/>
        </w:rPr>
      </w:pPr>
      <w:r w:rsidRPr="00D76E5D">
        <w:rPr>
          <w:lang w:val="fr-FR"/>
        </w:rP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5C682C75" w14:textId="77777777" w:rsidR="00C22605" w:rsidRPr="00D76E5D" w:rsidRDefault="00C22605">
      <w:pPr>
        <w:pStyle w:val="ProductList-Body"/>
        <w:rPr>
          <w:lang w:val="fr-FR"/>
        </w:rPr>
      </w:pPr>
    </w:p>
    <w:p w14:paraId="237E71D4" w14:textId="77777777" w:rsidR="00C22605" w:rsidRDefault="00D76E5D">
      <w:pPr>
        <w:pStyle w:val="ProductList-ClauseHeading"/>
        <w:outlineLvl w:val="3"/>
      </w:pPr>
      <w:r>
        <w:t>Licențe de management servere (per nucleu)</w:t>
      </w:r>
    </w:p>
    <w:p w14:paraId="44E18604" w14:textId="77777777" w:rsidR="00C22605" w:rsidRDefault="00D76E5D" w:rsidP="00D76E5D">
      <w:pPr>
        <w:pStyle w:val="ProductList-Bullet"/>
        <w:numPr>
          <w:ilvl w:val="0"/>
          <w:numId w:val="15"/>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1ADF238B" w14:textId="77777777" w:rsidR="00C22605" w:rsidRDefault="00D76E5D" w:rsidP="00D76E5D">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D634809" w14:textId="77777777" w:rsidR="00C22605" w:rsidRDefault="00D76E5D" w:rsidP="00D76E5D">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64CF787B" w14:textId="77777777" w:rsidR="00C22605" w:rsidRDefault="00D76E5D" w:rsidP="00D76E5D">
      <w:pPr>
        <w:pStyle w:val="ProductList-Bullet"/>
        <w:numPr>
          <w:ilvl w:val="0"/>
          <w:numId w:val="15"/>
        </w:numPr>
      </w:pPr>
      <w:r>
        <w:t xml:space="preserve">Ediția Standard: </w:t>
      </w:r>
    </w:p>
    <w:p w14:paraId="064DE03A" w14:textId="77777777" w:rsidR="00C22605" w:rsidRDefault="00D76E5D" w:rsidP="00D76E5D">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749FC6DE" w14:textId="77777777" w:rsidR="00C22605" w:rsidRDefault="00D76E5D" w:rsidP="00D76E5D">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09D1C86" w14:textId="77777777" w:rsidR="00C22605" w:rsidRPr="00D76E5D" w:rsidRDefault="00D76E5D" w:rsidP="00D76E5D">
      <w:pPr>
        <w:pStyle w:val="ProductList-Bullet"/>
        <w:numPr>
          <w:ilvl w:val="1"/>
          <w:numId w:val="15"/>
        </w:numPr>
        <w:rPr>
          <w:lang w:val="fr-FR"/>
        </w:rPr>
      </w:pPr>
      <w:r w:rsidRPr="00D76E5D">
        <w:rPr>
          <w:lang w:val="fr-FR"/>
        </w:rPr>
        <w:t xml:space="preserve">Clientul poate atribui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Licențele</w:t>
      </w:r>
      <w:r>
        <w:fldChar w:fldCharType="end"/>
      </w:r>
      <w:r w:rsidRPr="00D76E5D">
        <w:rPr>
          <w:lang w:val="fr-FR"/>
        </w:rPr>
        <w:t xml:space="preserve"> ediției Standard suplimentare </w:t>
      </w:r>
      <w:r>
        <w:fldChar w:fldCharType="begin"/>
      </w:r>
      <w:r w:rsidRPr="00D76E5D">
        <w:rPr>
          <w:lang w:val="fr-FR"/>
        </w:rP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sidRPr="00D76E5D">
        <w:rPr>
          <w:color w:val="0563C1"/>
          <w:lang w:val="fr-FR"/>
        </w:rPr>
        <w:t>Serverului cu licență</w:t>
      </w:r>
      <w:r>
        <w:fldChar w:fldCharType="end"/>
      </w:r>
      <w:r w:rsidRPr="00D76E5D">
        <w:rPr>
          <w:lang w:val="fr-FR"/>
        </w:rPr>
        <w:t xml:space="preserve"> în conformitate cu punctul 2 de mai sus și poate gestiona două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suplimentare pe Serverul cu licență. </w:t>
      </w:r>
    </w:p>
    <w:p w14:paraId="165C0D7C" w14:textId="77777777" w:rsidR="00C22605" w:rsidRDefault="00D76E5D" w:rsidP="00D76E5D">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647E087D" w14:textId="77777777" w:rsidR="00C22605" w:rsidRDefault="00C22605">
      <w:pPr>
        <w:pStyle w:val="ProductList-Body"/>
      </w:pPr>
    </w:p>
    <w:p w14:paraId="52189753" w14:textId="77777777" w:rsidR="00C22605" w:rsidRDefault="00D76E5D">
      <w:pPr>
        <w:pStyle w:val="ProductList-ClauseHeading"/>
        <w:outlineLvl w:val="3"/>
      </w:pPr>
      <w:r>
        <w:t>Licențe de management clienți (per mediu OSE sau utilizator)</w:t>
      </w:r>
    </w:p>
    <w:p w14:paraId="147224EB" w14:textId="77777777" w:rsidR="00C22605" w:rsidRDefault="00D76E5D" w:rsidP="00D76E5D">
      <w:pPr>
        <w:pStyle w:val="ProductList-Bullet"/>
        <w:numPr>
          <w:ilvl w:val="0"/>
          <w:numId w:val="16"/>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79FF1612" w14:textId="77777777" w:rsidR="00C22605" w:rsidRPr="00D76E5D" w:rsidRDefault="00D76E5D" w:rsidP="00D76E5D">
      <w:pPr>
        <w:pStyle w:val="ProductList-Bullet"/>
        <w:numPr>
          <w:ilvl w:val="0"/>
          <w:numId w:val="16"/>
        </w:numPr>
        <w:rPr>
          <w:lang w:val="fr-FR"/>
        </w:rPr>
      </w:pP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Mediile OSE</w:t>
      </w:r>
      <w:r>
        <w:fldChar w:fldCharType="end"/>
      </w:r>
      <w:r w:rsidRPr="00D76E5D">
        <w:rPr>
          <w:lang w:val="fr-FR"/>
        </w:rPr>
        <w:t xml:space="preserve"> pe care rulează sisteme de operare diferite de cele ale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Serverului</w:t>
      </w:r>
      <w:r>
        <w:fldChar w:fldCharType="end"/>
      </w:r>
      <w:r w:rsidRPr="00D76E5D">
        <w:rPr>
          <w:lang w:val="fr-FR"/>
        </w:rPr>
        <w:t xml:space="preserve"> necesită Licențe de management client sau </w:t>
      </w:r>
      <w:r>
        <w:fldChar w:fldCharType="begin"/>
      </w:r>
      <w:r w:rsidRPr="00D76E5D">
        <w:rPr>
          <w:lang w:val="fr-FR"/>
        </w:rP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sidRPr="00D76E5D">
        <w:rPr>
          <w:color w:val="0563C1"/>
          <w:lang w:val="fr-FR"/>
        </w:rPr>
        <w:t>Licențe de management echivalente</w:t>
      </w:r>
      <w:r>
        <w:fldChar w:fldCharType="end"/>
      </w:r>
      <w:r w:rsidRPr="00D76E5D">
        <w:rPr>
          <w:lang w:val="fr-FR"/>
        </w:rPr>
        <w:t>.</w:t>
      </w:r>
    </w:p>
    <w:p w14:paraId="49FEB46A" w14:textId="77777777" w:rsidR="00C22605" w:rsidRDefault="00D76E5D" w:rsidP="00D76E5D">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4B5C145C" w14:textId="77777777" w:rsidR="00C22605" w:rsidRPr="00D76E5D" w:rsidRDefault="00D76E5D" w:rsidP="00D76E5D">
      <w:pPr>
        <w:pStyle w:val="ProductList-Bullet"/>
        <w:numPr>
          <w:ilvl w:val="0"/>
          <w:numId w:val="16"/>
        </w:numPr>
        <w:rPr>
          <w:lang w:val="fr-FR"/>
        </w:rPr>
      </w:pPr>
      <w:r w:rsidRPr="00D76E5D">
        <w:rPr>
          <w:lang w:val="fr-FR"/>
        </w:rPr>
        <w:t xml:space="preserve">Gestionarea unui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mediu OSE</w:t>
      </w:r>
      <w:r>
        <w:fldChar w:fldCharType="end"/>
      </w:r>
      <w:r w:rsidRPr="00D76E5D">
        <w:rPr>
          <w:lang w:val="fr-FR"/>
        </w:rPr>
        <w:t xml:space="preserve"> accesat de mai mulți utilizatori necesită o Licență de management client pentru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sau Licențe de management client pentru utilizatori pentru fiecare utilizator.</w:t>
      </w:r>
    </w:p>
    <w:p w14:paraId="2685DCB3" w14:textId="77777777" w:rsidR="00C22605" w:rsidRPr="00D76E5D" w:rsidRDefault="00D76E5D">
      <w:pPr>
        <w:pStyle w:val="ProductList-Body"/>
        <w:rPr>
          <w:lang w:val="fr-FR"/>
        </w:rPr>
      </w:pPr>
      <w:r w:rsidRPr="00D76E5D">
        <w:rPr>
          <w:lang w:val="fr-FR"/>
        </w:rPr>
        <w:t xml:space="preserve">*Orice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dedicat aflat sub gestionarea sau controlul altei entități decât Clientul sau unul dintre Afiliații săi face obiectul clauzei </w:t>
      </w:r>
      <w:hyperlink w:anchor="_Sec537">
        <w:r w:rsidRPr="00D76E5D">
          <w:rPr>
            <w:color w:val="00467F"/>
            <w:u w:val="single"/>
            <w:lang w:val="fr-FR"/>
          </w:rPr>
          <w:t>Externalizarea gestionării produselor software</w:t>
        </w:r>
      </w:hyperlink>
      <w:r w:rsidRPr="00D76E5D">
        <w:rPr>
          <w:lang w:val="fr-FR"/>
        </w:rPr>
        <w:t>.</w:t>
      </w:r>
    </w:p>
    <w:p w14:paraId="7870793E" w14:textId="77777777" w:rsidR="00C22605" w:rsidRPr="00D76E5D" w:rsidRDefault="00C22605">
      <w:pPr>
        <w:pStyle w:val="ProductList-Body"/>
        <w:rPr>
          <w:lang w:val="fr-FR"/>
        </w:rPr>
      </w:pPr>
    </w:p>
    <w:p w14:paraId="0DE844E6" w14:textId="77777777" w:rsidR="00C22605" w:rsidRPr="00D76E5D" w:rsidRDefault="00D76E5D">
      <w:pPr>
        <w:pStyle w:val="ProductList-ClauseHeading"/>
        <w:outlineLvl w:val="3"/>
        <w:rPr>
          <w:lang w:val="fr-FR"/>
        </w:rPr>
      </w:pPr>
      <w:r w:rsidRPr="00D76E5D">
        <w:rPr>
          <w:lang w:val="fr-FR"/>
        </w:rPr>
        <w:t>Licențele de management nu sunt necesare pentru:</w:t>
      </w:r>
    </w:p>
    <w:p w14:paraId="22A7EB52" w14:textId="77777777" w:rsidR="00C22605" w:rsidRDefault="00D76E5D" w:rsidP="00D76E5D">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1EFB725F" w14:textId="77777777" w:rsidR="00C22605" w:rsidRDefault="00D76E5D" w:rsidP="00D76E5D">
      <w:pPr>
        <w:pStyle w:val="ProductList-Bullet"/>
        <w:numPr>
          <w:ilvl w:val="0"/>
          <w:numId w:val="17"/>
        </w:numPr>
      </w:pPr>
      <w:r>
        <w:t>dispozitivele din infrastructura în rețea a clientului, care funcționează doar pentru a transmite date de rețea și pe care nu rulează produse software Windows Server;</w:t>
      </w:r>
    </w:p>
    <w:p w14:paraId="2F5F683A" w14:textId="77777777" w:rsidR="00C22605" w:rsidRPr="00D76E5D" w:rsidRDefault="00D76E5D" w:rsidP="00D76E5D">
      <w:pPr>
        <w:pStyle w:val="ProductList-Bullet"/>
        <w:numPr>
          <w:ilvl w:val="0"/>
          <w:numId w:val="17"/>
        </w:numPr>
        <w:rPr>
          <w:lang w:val="fr-FR"/>
        </w:rPr>
      </w:pPr>
      <w:r w:rsidRPr="00D76E5D">
        <w:rPr>
          <w:lang w:val="fr-FR"/>
        </w:rPr>
        <w:t xml:space="preserve">conversia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mediilor OSE</w:t>
      </w:r>
      <w:r>
        <w:fldChar w:fldCharType="end"/>
      </w:r>
      <w:r w:rsidRPr="00D76E5D">
        <w:rPr>
          <w:lang w:val="fr-FR"/>
        </w:rPr>
        <w:t xml:space="preserve"> de la fizic la virtual sau</w:t>
      </w:r>
    </w:p>
    <w:p w14:paraId="7A2E3802" w14:textId="77777777" w:rsidR="00C22605" w:rsidRPr="00D76E5D" w:rsidRDefault="00D76E5D" w:rsidP="00D76E5D">
      <w:pPr>
        <w:pStyle w:val="ProductList-Bullet"/>
        <w:numPr>
          <w:ilvl w:val="0"/>
          <w:numId w:val="17"/>
        </w:numPr>
        <w:rPr>
          <w:lang w:val="fr-FR"/>
        </w:rPr>
      </w:pPr>
      <w:r w:rsidRPr="00D76E5D">
        <w:rPr>
          <w:lang w:val="fr-FR"/>
        </w:rPr>
        <w:t>orice dispozitiv monitorizat sau gestionat doar pentru starea componentelor sale hardware cu privire la temperatura sistemului, viteza ventilatorului, pornire/oprire, resetarea sistemului sau disponibilitatea CPU.</w:t>
      </w:r>
    </w:p>
    <w:p w14:paraId="5A2794BE" w14:textId="77777777" w:rsidR="00C22605" w:rsidRPr="00D76E5D" w:rsidRDefault="00C22605">
      <w:pPr>
        <w:pStyle w:val="ProductList-Body"/>
        <w:rPr>
          <w:lang w:val="fr-FR"/>
        </w:rPr>
      </w:pPr>
    </w:p>
    <w:p w14:paraId="3B822C25" w14:textId="77777777" w:rsidR="00C22605" w:rsidRPr="00D76E5D" w:rsidRDefault="00D76E5D">
      <w:pPr>
        <w:pStyle w:val="ProductList-ClauseHeading"/>
        <w:outlineLvl w:val="3"/>
        <w:rPr>
          <w:lang w:val="fr-FR"/>
        </w:rPr>
      </w:pPr>
      <w:r w:rsidRPr="00D76E5D">
        <w:rPr>
          <w:lang w:val="fr-FR"/>
        </w:rPr>
        <w:t>Seturi de date</w:t>
      </w:r>
    </w:p>
    <w:p w14:paraId="0BE4493B" w14:textId="77777777" w:rsidR="00C22605" w:rsidRPr="00D76E5D" w:rsidRDefault="00D76E5D">
      <w:pPr>
        <w:pStyle w:val="ProductList-Body"/>
        <w:rPr>
          <w:lang w:val="fr-FR"/>
        </w:rPr>
      </w:pPr>
      <w:r w:rsidRPr="00D76E5D">
        <w:rPr>
          <w:lang w:val="fr-FR"/>
        </w:rPr>
        <w:t>Clientul nu are dreptul să copieze sau să distribuie niciun set de date (sau orice porțiune a unui set de date) inclus în produsul software.</w:t>
      </w:r>
    </w:p>
    <w:p w14:paraId="4FDA2257" w14:textId="77777777" w:rsidR="00C22605" w:rsidRPr="00D76E5D" w:rsidRDefault="00D76E5D">
      <w:pPr>
        <w:pStyle w:val="ProductList-Offering2Heading"/>
        <w:outlineLvl w:val="2"/>
        <w:rPr>
          <w:lang w:val="fr-FR"/>
        </w:rPr>
      </w:pPr>
      <w:bookmarkStart w:id="29" w:name="_Sec545"/>
      <w:r w:rsidRPr="00D76E5D">
        <w:rPr>
          <w:lang w:val="fr-FR"/>
        </w:rPr>
        <w:t>Servere speciale</w:t>
      </w:r>
      <w:bookmarkEnd w:id="29"/>
      <w:r>
        <w:fldChar w:fldCharType="begin"/>
      </w:r>
      <w:r w:rsidRPr="00D76E5D">
        <w:rPr>
          <w:lang w:val="fr-FR"/>
        </w:rPr>
        <w:instrText xml:space="preserve"> TC "</w:instrText>
      </w:r>
      <w:bookmarkStart w:id="30" w:name="_Toc57137568"/>
      <w:r w:rsidRPr="00D76E5D">
        <w:rPr>
          <w:lang w:val="fr-FR"/>
        </w:rPr>
        <w:instrText>Servere speciale</w:instrText>
      </w:r>
      <w:bookmarkEnd w:id="30"/>
      <w:r w:rsidRPr="00D76E5D">
        <w:rPr>
          <w:lang w:val="fr-FR"/>
        </w:rPr>
        <w:instrText>" \l 3</w:instrText>
      </w:r>
      <w:r>
        <w:fldChar w:fldCharType="end"/>
      </w:r>
    </w:p>
    <w:p w14:paraId="7E644F80" w14:textId="77777777" w:rsidR="00C22605" w:rsidRPr="00D76E5D" w:rsidRDefault="00D76E5D">
      <w:pPr>
        <w:pStyle w:val="ProductList-ClauseHeading"/>
        <w:outlineLvl w:val="3"/>
        <w:rPr>
          <w:lang w:val="fr-FR"/>
        </w:rPr>
      </w:pPr>
      <w:r w:rsidRPr="00D76E5D">
        <w:rPr>
          <w:lang w:val="fr-FR"/>
        </w:rPr>
        <w:t>Licențe de server (per instanță)</w:t>
      </w:r>
    </w:p>
    <w:p w14:paraId="694AD0EB" w14:textId="77777777" w:rsidR="00C22605" w:rsidRPr="00D76E5D" w:rsidRDefault="00D76E5D">
      <w:pPr>
        <w:pStyle w:val="ProductList-Body"/>
        <w:rPr>
          <w:lang w:val="fr-FR"/>
        </w:rPr>
      </w:pPr>
      <w:r w:rsidRPr="00D76E5D">
        <w:rPr>
          <w:lang w:val="fr-FR"/>
        </w:rPr>
        <w:t xml:space="preserve">Clientul poate utiliza o </w:t>
      </w:r>
      <w:r>
        <w:fldChar w:fldCharType="begin"/>
      </w:r>
      <w:r w:rsidRPr="00D76E5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D76E5D">
        <w:rPr>
          <w:color w:val="0563C1"/>
          <w:lang w:val="fr-FR"/>
        </w:rPr>
        <w:t>Instanță în execuție</w:t>
      </w:r>
      <w:r>
        <w:fldChar w:fldCharType="end"/>
      </w:r>
      <w:r w:rsidRPr="00D76E5D">
        <w:rPr>
          <w:lang w:val="fr-FR"/>
        </w:rPr>
        <w:t xml:space="preserve"> a produsului software de tip server într-un </w:t>
      </w:r>
      <w:r>
        <w:fldChar w:fldCharType="begin"/>
      </w:r>
      <w:r w:rsidRPr="00D76E5D">
        <w:rPr>
          <w:lang w:val="fr-F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D76E5D">
        <w:rPr>
          <w:color w:val="0563C1"/>
          <w:lang w:val="fr-FR"/>
        </w:rPr>
        <w:t>mediu OSE fizic</w:t>
      </w:r>
      <w:r>
        <w:fldChar w:fldCharType="end"/>
      </w:r>
      <w:r w:rsidRPr="00D76E5D">
        <w:rPr>
          <w:lang w:val="fr-FR"/>
        </w:rPr>
        <w:t xml:space="preserve"> sau într-un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mediu OSE virtual</w:t>
      </w:r>
      <w:r>
        <w:fldChar w:fldCharType="end"/>
      </w:r>
      <w:r w:rsidRPr="00D76E5D">
        <w:rPr>
          <w:lang w:val="fr-FR"/>
        </w:rPr>
        <w:t xml:space="preserve"> pe un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 licențiat</w:t>
      </w:r>
      <w:r>
        <w:fldChar w:fldCharType="end"/>
      </w:r>
      <w:r w:rsidRPr="00D76E5D">
        <w:rPr>
          <w:lang w:val="fr-FR"/>
        </w:rPr>
        <w:t xml:space="preserve"> pentru fiecare Licență de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achiziționată.</w:t>
      </w:r>
    </w:p>
    <w:p w14:paraId="763DA51A" w14:textId="77777777" w:rsidR="00C22605" w:rsidRDefault="00D76E5D">
      <w:pPr>
        <w:pStyle w:val="ProductList-Offering2Heading"/>
        <w:outlineLvl w:val="2"/>
      </w:pPr>
      <w:bookmarkStart w:id="31" w:name="_Sec546"/>
      <w:r>
        <w:t>Instrumente de dezvoltare</w:t>
      </w:r>
      <w:bookmarkEnd w:id="31"/>
      <w:r>
        <w:fldChar w:fldCharType="begin"/>
      </w:r>
      <w:r>
        <w:instrText xml:space="preserve"> TC "</w:instrText>
      </w:r>
      <w:bookmarkStart w:id="32" w:name="_Toc57137569"/>
      <w:r>
        <w:instrText>Instrumente de dezvoltare</w:instrText>
      </w:r>
      <w:bookmarkEnd w:id="32"/>
      <w:r>
        <w:instrText>" \l 3</w:instrText>
      </w:r>
      <w:r>
        <w:fldChar w:fldCharType="end"/>
      </w:r>
    </w:p>
    <w:p w14:paraId="35F3DF91" w14:textId="77777777" w:rsidR="00C22605" w:rsidRDefault="00D76E5D">
      <w:pPr>
        <w:pStyle w:val="ProductList-ClauseHeading"/>
        <w:outlineLvl w:val="3"/>
      </w:pPr>
      <w:r>
        <w:t>Licențe utilizator</w:t>
      </w:r>
    </w:p>
    <w:p w14:paraId="67D480BC" w14:textId="77777777" w:rsidR="00C22605" w:rsidRDefault="00D76E5D" w:rsidP="00D76E5D">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E5B9BF0" w14:textId="77777777" w:rsidR="00C22605" w:rsidRDefault="00D76E5D" w:rsidP="00D76E5D">
      <w:pPr>
        <w:pStyle w:val="ProductList-Bullet"/>
        <w:numPr>
          <w:ilvl w:val="0"/>
          <w:numId w:val="18"/>
        </w:numPr>
      </w:pPr>
      <w:r>
        <w:lastRenderedPageBreak/>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7B7A38C0" w14:textId="77777777" w:rsidR="00C22605" w:rsidRPr="00D76E5D" w:rsidRDefault="00D76E5D" w:rsidP="00D76E5D">
      <w:pPr>
        <w:pStyle w:val="ProductList-Bullet"/>
        <w:numPr>
          <w:ilvl w:val="0"/>
          <w:numId w:val="18"/>
        </w:numPr>
        <w:rPr>
          <w:lang w:val="fr-FR"/>
        </w:rPr>
      </w:pPr>
      <w:r w:rsidRPr="00D76E5D">
        <w:rPr>
          <w:lang w:val="fr-FR"/>
        </w:rPr>
        <w:t xml:space="preserve">Produsul software nu are licență pentru utilizare într-un </w:t>
      </w:r>
      <w:r>
        <w:fldChar w:fldCharType="begin"/>
      </w:r>
      <w:r w:rsidRPr="00D76E5D">
        <w:rPr>
          <w:lang w:val="fr-FR"/>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D76E5D">
        <w:rPr>
          <w:color w:val="0563C1"/>
          <w:lang w:val="fr-FR"/>
        </w:rPr>
        <w:t>Mediu de producție</w:t>
      </w:r>
      <w:r>
        <w:fldChar w:fldCharType="end"/>
      </w:r>
      <w:r w:rsidRPr="00D76E5D">
        <w:rPr>
          <w:lang w:val="fr-FR"/>
        </w:rPr>
        <w:t xml:space="preserve">. </w:t>
      </w:r>
    </w:p>
    <w:p w14:paraId="1AE0138A" w14:textId="77777777" w:rsidR="00C22605" w:rsidRPr="00D76E5D" w:rsidRDefault="00C22605">
      <w:pPr>
        <w:pStyle w:val="ProductList-Body"/>
        <w:rPr>
          <w:lang w:val="fr-FR"/>
        </w:rPr>
      </w:pPr>
    </w:p>
    <w:p w14:paraId="215A5D4A" w14:textId="77777777" w:rsidR="00C22605" w:rsidRPr="00D76E5D" w:rsidRDefault="00D76E5D">
      <w:pPr>
        <w:pStyle w:val="ProductList-ClauseHeading"/>
        <w:outlineLvl w:val="3"/>
        <w:rPr>
          <w:lang w:val="fr-FR"/>
        </w:rPr>
      </w:pPr>
      <w:r w:rsidRPr="00D76E5D">
        <w:rPr>
          <w:lang w:val="fr-FR"/>
        </w:rPr>
        <w:t>Termeni de licență suplimentari pentru abonamentele Visual Studio</w:t>
      </w:r>
    </w:p>
    <w:p w14:paraId="22B9B6A7" w14:textId="77777777" w:rsidR="00C22605" w:rsidRPr="00D76E5D" w:rsidRDefault="00D76E5D">
      <w:pPr>
        <w:pStyle w:val="ProductList-Body"/>
        <w:rPr>
          <w:lang w:val="fr-FR"/>
        </w:rPr>
      </w:pPr>
      <w:r w:rsidRPr="00D76E5D">
        <w:rPr>
          <w:lang w:val="fr-FR"/>
        </w:rPr>
        <w:t xml:space="preserve">Pe lângă drepturile prevăzute în Termenii modelului de licență, Clientul poate aloca un abonament Visual Studio pentru fiecare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Licență</w:t>
      </w:r>
      <w:r>
        <w:fldChar w:fldCharType="end"/>
      </w:r>
      <w:r w:rsidRPr="00D76E5D">
        <w:rPr>
          <w:lang w:val="fr-FR"/>
        </w:rP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rsidRPr="00D76E5D">
        <w:rPr>
          <w:lang w:val="fr-FR"/>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D76E5D">
        <w:rPr>
          <w:color w:val="0563C1"/>
          <w:lang w:val="fr-FR"/>
        </w:rPr>
        <w:t>Mediu de produs</w:t>
      </w:r>
      <w:r>
        <w:fldChar w:fldCharType="end"/>
      </w:r>
      <w:r w:rsidRPr="00D76E5D">
        <w:rPr>
          <w:lang w:val="fr-FR"/>
        </w:rPr>
        <w:t xml:space="preserve">. </w:t>
      </w:r>
    </w:p>
    <w:p w14:paraId="49A0E52E" w14:textId="77777777" w:rsidR="00C22605" w:rsidRPr="00D76E5D" w:rsidRDefault="00C22605">
      <w:pPr>
        <w:pStyle w:val="ProductList-Body"/>
        <w:rPr>
          <w:lang w:val="fr-FR"/>
        </w:rPr>
      </w:pPr>
    </w:p>
    <w:p w14:paraId="3C84FE9C" w14:textId="77777777" w:rsidR="00C22605" w:rsidRDefault="00D76E5D">
      <w:pPr>
        <w:pStyle w:val="ProductList-SubClauseHeading"/>
        <w:outlineLvl w:val="4"/>
      </w:pPr>
      <w:r>
        <w:t>Rularea Produselor software în Serviciile Microsoft Azure</w:t>
      </w:r>
    </w:p>
    <w:p w14:paraId="55288BE6" w14:textId="77777777" w:rsidR="00C22605" w:rsidRDefault="00D76E5D" w:rsidP="00D76E5D">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0F8BDF9C" w14:textId="77777777" w:rsidR="00C22605" w:rsidRDefault="00D76E5D" w:rsidP="00D76E5D">
      <w:pPr>
        <w:pStyle w:val="ProductList-Bullet"/>
        <w:numPr>
          <w:ilvl w:val="1"/>
          <w:numId w:val="19"/>
        </w:numPr>
      </w:pPr>
      <w:r>
        <w:t>Utilizarea software-ului se supune în continuare termenilor și condițiilor contractului de licențiere de volum al clientului și oricăror termeni care însoțesc software-ul.</w:t>
      </w:r>
    </w:p>
    <w:p w14:paraId="040E0A1D" w14:textId="77777777" w:rsidR="00C22605" w:rsidRDefault="00D76E5D" w:rsidP="00D76E5D">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29A6B4FB" w14:textId="77777777" w:rsidR="00C22605" w:rsidRDefault="00C22605">
      <w:pPr>
        <w:pStyle w:val="ProductList-BodyIndented"/>
      </w:pPr>
    </w:p>
    <w:p w14:paraId="7B79CEBB" w14:textId="77777777" w:rsidR="00C22605" w:rsidRDefault="00D76E5D">
      <w:pPr>
        <w:pStyle w:val="ProductList-SubClauseHeading"/>
        <w:outlineLvl w:val="4"/>
      </w:pPr>
      <w:r>
        <w:t>Cerințe suplimentare</w:t>
      </w:r>
    </w:p>
    <w:p w14:paraId="0AFCDC11" w14:textId="77777777" w:rsidR="00C22605" w:rsidRDefault="00D76E5D">
      <w:pPr>
        <w:pStyle w:val="ProductList-BodyIndented"/>
      </w:pPr>
      <w:r>
        <w:t>Pentru a rula Produsul software în Serviciile Microsoft Azure, Clientul trebuie să activeze abonamentul Visual Studio conectându-și contul Microsoft la abonamentul Visual Studio.</w:t>
      </w:r>
    </w:p>
    <w:p w14:paraId="21931CAB" w14:textId="77777777" w:rsidR="00C22605" w:rsidRDefault="00C22605">
      <w:pPr>
        <w:pStyle w:val="ProductList-BodyIndented"/>
      </w:pPr>
    </w:p>
    <w:p w14:paraId="23BF9135" w14:textId="77777777" w:rsidR="00C22605" w:rsidRPr="00D76E5D" w:rsidRDefault="00D76E5D">
      <w:pPr>
        <w:pStyle w:val="ProductList-SubClauseHeading"/>
        <w:outlineLvl w:val="4"/>
        <w:rPr>
          <w:lang w:val="fr-FR"/>
        </w:rPr>
      </w:pPr>
      <w:r w:rsidRPr="00D76E5D">
        <w:rPr>
          <w:lang w:val="fr-FR"/>
        </w:rPr>
        <w:t>Teste de acceptare și păreri</w:t>
      </w:r>
    </w:p>
    <w:p w14:paraId="073263DE" w14:textId="77777777" w:rsidR="00C22605" w:rsidRPr="00D76E5D" w:rsidRDefault="00D76E5D">
      <w:pPr>
        <w:pStyle w:val="ProductList-BodyIndented"/>
        <w:rPr>
          <w:lang w:val="fr-FR"/>
        </w:rPr>
      </w:pPr>
      <w:r w:rsidRPr="00D76E5D">
        <w:rPr>
          <w:lang w:val="fr-FR"/>
        </w:rPr>
        <w:t>Utilizatorii finali ai clientului au dreptul să acceseze software-ul și serviciile online disponibile cu un abonament Visual Studio al Clientului pentru a efectua teste de acceptare sau pentru a oferi reacții de răspuns privind programele clientului.</w:t>
      </w:r>
    </w:p>
    <w:p w14:paraId="332DE54F" w14:textId="77777777" w:rsidR="00C22605" w:rsidRPr="00D76E5D" w:rsidRDefault="00C22605">
      <w:pPr>
        <w:pStyle w:val="ProductList-BodyIndented"/>
        <w:rPr>
          <w:lang w:val="fr-FR"/>
        </w:rPr>
      </w:pPr>
    </w:p>
    <w:p w14:paraId="02C2E13E" w14:textId="77777777" w:rsidR="00C22605" w:rsidRPr="00D76E5D" w:rsidRDefault="00D76E5D">
      <w:pPr>
        <w:pStyle w:val="ProductList-SubClauseHeading"/>
        <w:outlineLvl w:val="4"/>
        <w:rPr>
          <w:lang w:val="fr-FR"/>
        </w:rPr>
      </w:pPr>
      <w:r w:rsidRPr="00D76E5D">
        <w:rPr>
          <w:lang w:val="fr-FR"/>
        </w:rPr>
        <w:t>Windows Server 2016 Remote Desktop Services</w:t>
      </w:r>
    </w:p>
    <w:p w14:paraId="0947BD53" w14:textId="77777777" w:rsidR="00C22605" w:rsidRPr="00D76E5D" w:rsidRDefault="00D76E5D">
      <w:pPr>
        <w:pStyle w:val="ProductList-BodyIndented"/>
        <w:rPr>
          <w:lang w:val="fr-FR"/>
        </w:rPr>
      </w:pPr>
      <w:r w:rsidRPr="00D76E5D">
        <w:rPr>
          <w:lang w:val="fr-FR"/>
        </w:rPr>
        <w:t>Caracteristica Servicii desktop la distanță a produsului software Windows Server poate fi utilizată simultan de maximum 200 de utilizatori anonimi pentru a accesa online versiunile demonstrative ale programelor clientului.</w:t>
      </w:r>
    </w:p>
    <w:p w14:paraId="2036DCAB" w14:textId="77777777" w:rsidR="00C22605" w:rsidRPr="00D76E5D" w:rsidRDefault="00C22605">
      <w:pPr>
        <w:pStyle w:val="ProductList-BodyIndented"/>
        <w:rPr>
          <w:lang w:val="fr-FR"/>
        </w:rPr>
      </w:pPr>
    </w:p>
    <w:p w14:paraId="73BC497A" w14:textId="77777777" w:rsidR="00C22605" w:rsidRPr="00D76E5D" w:rsidRDefault="00D76E5D">
      <w:pPr>
        <w:pStyle w:val="ProductList-SubClauseHeading"/>
        <w:outlineLvl w:val="4"/>
        <w:rPr>
          <w:lang w:val="fr-FR"/>
        </w:rPr>
      </w:pPr>
      <w:r w:rsidRPr="00D76E5D">
        <w:rPr>
          <w:lang w:val="fr-FR"/>
        </w:rPr>
        <w:t>Produs Windows încorporat</w:t>
      </w:r>
    </w:p>
    <w:p w14:paraId="195BB536" w14:textId="77777777" w:rsidR="00C22605" w:rsidRPr="00D76E5D" w:rsidRDefault="00D76E5D">
      <w:pPr>
        <w:pStyle w:val="ProductList-BodyIndented"/>
        <w:rPr>
          <w:lang w:val="fr-FR"/>
        </w:rPr>
      </w:pPr>
      <w:r w:rsidRPr="00D76E5D">
        <w:rPr>
          <w:lang w:val="fr-FR"/>
        </w:rP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rsidRPr="00D76E5D">
        <w:rPr>
          <w:lang w:val="fr-FR"/>
        </w:rPr>
        <w:instrText xml:space="preserve"> AutoTextList   \s NoStyle \t "Utilizator licențiat înseamnă persoana unică pentru care este alocată o licență." </w:instrText>
      </w:r>
      <w:r>
        <w:fldChar w:fldCharType="separate"/>
      </w:r>
      <w:r w:rsidRPr="00D76E5D">
        <w:rPr>
          <w:color w:val="0563C1"/>
          <w:lang w:val="fr-FR"/>
        </w:rPr>
        <w:t>Utilizator licențiat</w:t>
      </w:r>
      <w:r>
        <w:fldChar w:fldCharType="end"/>
      </w:r>
      <w:r w:rsidRPr="00D76E5D">
        <w:rPr>
          <w:lang w:val="fr-FR"/>
        </w:rPr>
        <w:t xml:space="preserve"> are dreptul să instaleze și să utilizeze un număr nelimitat de copii ale produsului Windows Embedded licențiat.</w:t>
      </w:r>
    </w:p>
    <w:p w14:paraId="6E43996D" w14:textId="77777777" w:rsidR="00C22605" w:rsidRPr="00D76E5D" w:rsidRDefault="00C22605">
      <w:pPr>
        <w:pStyle w:val="ProductList-BodyIndented"/>
        <w:jc w:val="right"/>
        <w:rPr>
          <w:lang w:val="fr-FR"/>
        </w:rPr>
      </w:pPr>
    </w:p>
    <w:tbl>
      <w:tblPr>
        <w:tblStyle w:val="PURTable0"/>
        <w:tblW w:w="0" w:type="dxa"/>
        <w:tblLook w:val="04A0" w:firstRow="1" w:lastRow="0" w:firstColumn="1" w:lastColumn="0" w:noHBand="0" w:noVBand="1"/>
      </w:tblPr>
      <w:tblGrid>
        <w:gridCol w:w="10556"/>
      </w:tblGrid>
      <w:tr w:rsidR="00C22605" w14:paraId="7228E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1EF5F"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5C97C2A" w14:textId="77777777" w:rsidR="00C22605" w:rsidRDefault="00C22605">
      <w:pPr>
        <w:pStyle w:val="ProductList-BodyIndented"/>
      </w:pPr>
    </w:p>
    <w:p w14:paraId="36CC15C3" w14:textId="77777777" w:rsidR="00C22605" w:rsidRDefault="00C22605">
      <w:pPr>
        <w:sectPr w:rsidR="00C22605">
          <w:headerReference w:type="default" r:id="rId33"/>
          <w:footerReference w:type="default" r:id="rId34"/>
          <w:type w:val="continuous"/>
          <w:pgSz w:w="12240" w:h="15840" w:code="1"/>
          <w:pgMar w:top="1170" w:right="720" w:bottom="720" w:left="720" w:header="432" w:footer="288" w:gutter="0"/>
          <w:cols w:space="360"/>
        </w:sectPr>
      </w:pPr>
    </w:p>
    <w:p w14:paraId="4E6BAF2F" w14:textId="77777777" w:rsidR="00C22605" w:rsidRDefault="00D76E5D">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57137570"/>
      <w:r>
        <w:instrText>Produse software</w:instrText>
      </w:r>
      <w:bookmarkEnd w:id="34"/>
      <w:r>
        <w:instrText>" \l 1</w:instrText>
      </w:r>
      <w:r>
        <w:fldChar w:fldCharType="end"/>
      </w:r>
    </w:p>
    <w:p w14:paraId="142C73A5" w14:textId="77777777" w:rsidR="00C22605" w:rsidRDefault="00D76E5D">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7571"/>
      <w:r>
        <w:instrText>Advanced Threat Analytics</w:instrText>
      </w:r>
      <w:bookmarkEnd w:id="36"/>
      <w:r>
        <w:instrText>" \l 2</w:instrText>
      </w:r>
      <w:r>
        <w:fldChar w:fldCharType="end"/>
      </w:r>
    </w:p>
    <w:p w14:paraId="085D450E" w14:textId="77777777" w:rsidR="00C22605" w:rsidRDefault="00D76E5D">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22605" w14:paraId="42DA32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2EE1D4"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879E"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66C7"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CAD6"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27F30"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60942"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E2B5A"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F7A2"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D6D3"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F0F61"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DD4F4"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70E0"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4701E5EE" w14:textId="77777777">
        <w:tc>
          <w:tcPr>
            <w:tcW w:w="4160" w:type="dxa"/>
            <w:tcBorders>
              <w:top w:val="single" w:sz="6" w:space="0" w:color="FFFFFF"/>
              <w:left w:val="none" w:sz="4" w:space="0" w:color="6E6E6E"/>
              <w:bottom w:val="dashed" w:sz="4" w:space="0" w:color="BFBFBF"/>
              <w:right w:val="none" w:sz="4" w:space="0" w:color="6E6E6E"/>
            </w:tcBorders>
          </w:tcPr>
          <w:p w14:paraId="47C556F3" w14:textId="77777777" w:rsidR="00C22605" w:rsidRDefault="00D76E5D">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A5827D" w14:textId="77777777" w:rsidR="00C22605" w:rsidRDefault="00D76E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8BE9EE"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9EDF6"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4AA713"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456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4DB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A37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0B7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71D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A23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6F2E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6CF463AA" w14:textId="77777777">
        <w:tc>
          <w:tcPr>
            <w:tcW w:w="4160" w:type="dxa"/>
            <w:tcBorders>
              <w:top w:val="dashed" w:sz="4" w:space="0" w:color="BFBFBF"/>
              <w:left w:val="none" w:sz="4" w:space="0" w:color="6E6E6E"/>
              <w:bottom w:val="none" w:sz="4" w:space="0" w:color="FFFFFF"/>
              <w:right w:val="none" w:sz="4" w:space="0" w:color="6E6E6E"/>
            </w:tcBorders>
          </w:tcPr>
          <w:p w14:paraId="2EDEBD05" w14:textId="77777777" w:rsidR="00C22605" w:rsidRDefault="00D76E5D">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062F53" w14:textId="77777777" w:rsidR="00C22605" w:rsidRDefault="00D76E5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2525A12"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5632FE" w14:textId="77777777" w:rsidR="00C22605" w:rsidRDefault="00D76E5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EEF492"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944A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9CA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62C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370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D83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8E2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D4607" w14:textId="77777777" w:rsidR="00C22605" w:rsidRDefault="00C22605">
            <w:pPr>
              <w:pStyle w:val="ProductList-TableBody"/>
              <w:jc w:val="center"/>
            </w:pPr>
          </w:p>
        </w:tc>
      </w:tr>
    </w:tbl>
    <w:p w14:paraId="76A06AF6" w14:textId="77777777" w:rsidR="00C22605" w:rsidRDefault="00D76E5D">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C22605" w14:paraId="0FD3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46977" w14:textId="77777777" w:rsidR="00C22605" w:rsidRDefault="00D76E5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0CBEA4B8"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1D9F3" w14:textId="77777777" w:rsidR="00C22605" w:rsidRDefault="00D76E5D">
            <w:pPr>
              <w:pStyle w:val="ProductList-TableBody"/>
            </w:pPr>
            <w:r>
              <w:rPr>
                <w:color w:val="404040"/>
              </w:rPr>
              <w:t>Ediții de downgrade: Neaplicabil</w:t>
            </w:r>
          </w:p>
        </w:tc>
      </w:tr>
      <w:tr w:rsidR="00C22605" w14:paraId="40BAF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8C1E"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2D65"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BA55501"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C22605" w14:paraId="232C7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377E"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D5B5"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6109" w14:textId="77777777" w:rsidR="00C22605" w:rsidRDefault="00D76E5D">
            <w:pPr>
              <w:pStyle w:val="ProductList-TableBody"/>
            </w:pPr>
            <w:r>
              <w:rPr>
                <w:color w:val="404040"/>
              </w:rPr>
              <w:t>Eligibil pentru reducere: Neaplicabil</w:t>
            </w:r>
          </w:p>
        </w:tc>
      </w:tr>
      <w:tr w:rsidR="00C22605" w14:paraId="538CA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78D0"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DB201"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C6AD" w14:textId="77777777" w:rsidR="00C22605" w:rsidRDefault="00D76E5D">
            <w:pPr>
              <w:pStyle w:val="ProductList-TableBody"/>
            </w:pPr>
            <w:r>
              <w:rPr>
                <w:color w:val="404040"/>
              </w:rPr>
              <w:t>Eligibil pentru true-up: Neaplicabil</w:t>
            </w:r>
          </w:p>
        </w:tc>
      </w:tr>
      <w:tr w:rsidR="00C22605" w14:paraId="6495D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A206"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A58F"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2F92" w14:textId="77777777" w:rsidR="00C22605" w:rsidRDefault="00C22605">
            <w:pPr>
              <w:pStyle w:val="ProductList-TableBody"/>
            </w:pPr>
          </w:p>
        </w:tc>
      </w:tr>
    </w:tbl>
    <w:p w14:paraId="649764EC" w14:textId="77777777" w:rsidR="00C22605" w:rsidRDefault="00C22605">
      <w:pPr>
        <w:pStyle w:val="ProductList-Body"/>
      </w:pPr>
    </w:p>
    <w:p w14:paraId="1F079E9C" w14:textId="77777777" w:rsidR="00C22605" w:rsidRDefault="00D76E5D">
      <w:pPr>
        <w:pStyle w:val="ProductList-ClauseHeading"/>
        <w:outlineLvl w:val="3"/>
      </w:pPr>
      <w:r>
        <w:t>2.1 Restricțiile în funcție de țară</w:t>
      </w:r>
    </w:p>
    <w:p w14:paraId="025C773B" w14:textId="77777777" w:rsidR="00C22605" w:rsidRDefault="00D76E5D">
      <w:pPr>
        <w:pStyle w:val="ProductList-Body"/>
      </w:pPr>
      <w:r>
        <w:t>Clientul nu are dreptul să descarce Advanced Threat Analytics 2016 în scop de utilizare sau distribuire în Republica Populară Chineză.</w:t>
      </w:r>
    </w:p>
    <w:p w14:paraId="3056BA86" w14:textId="77777777" w:rsidR="00C22605" w:rsidRDefault="00C22605">
      <w:pPr>
        <w:pStyle w:val="ProductList-Body"/>
      </w:pPr>
    </w:p>
    <w:p w14:paraId="0A3E60FB" w14:textId="77777777" w:rsidR="00C22605" w:rsidRDefault="00D76E5D">
      <w:pPr>
        <w:pStyle w:val="ProductList-ClauseHeading"/>
        <w:outlineLvl w:val="3"/>
      </w:pPr>
      <w:r>
        <w:t>2.2 Clienții Academic</w:t>
      </w:r>
    </w:p>
    <w:p w14:paraId="161B2D71" w14:textId="77777777" w:rsidR="00C22605" w:rsidRDefault="00D76E5D">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BAAFAA1" w14:textId="77777777" w:rsidR="00C22605" w:rsidRDefault="00D76E5D">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C22605" w14:paraId="1EF4E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BD44" w14:textId="77777777" w:rsidR="00C22605" w:rsidRPr="00D76E5D" w:rsidRDefault="00D76E5D">
            <w:pPr>
              <w:pStyle w:val="ProductList-TableBody"/>
              <w:rPr>
                <w:lang w:val="fr-FR"/>
              </w:rPr>
            </w:pPr>
            <w:r>
              <w:fldChar w:fldCharType="begin"/>
            </w:r>
            <w:r w:rsidRPr="00D76E5D">
              <w:rPr>
                <w:lang w:val="fr-FR"/>
              </w:rPr>
              <w:instrText xml:space="preserve"> AutoTextList   \s NoStyle \t "Termenii licenței: Termenii și condițiile care reglementează implementarea și utilizarea unui Produs." </w:instrText>
            </w:r>
            <w:r>
              <w:fldChar w:fldCharType="separate"/>
            </w:r>
            <w:r w:rsidRPr="00D76E5D">
              <w:rPr>
                <w:color w:val="0563C1"/>
                <w:lang w:val="fr-FR"/>
              </w:rPr>
              <w:t>Termenii licenței</w:t>
            </w:r>
            <w:r>
              <w:fldChar w:fldCharType="end"/>
            </w:r>
            <w:r w:rsidRPr="00D76E5D">
              <w:rPr>
                <w:lang w:val="fr-FR"/>
              </w:rPr>
              <w:t xml:space="preserve">: </w:t>
            </w:r>
            <w:hyperlink w:anchor="_Sec537">
              <w:r w:rsidRPr="00D76E5D">
                <w:rPr>
                  <w:color w:val="00467F"/>
                  <w:u w:val="single"/>
                  <w:lang w:val="fr-FR"/>
                </w:rPr>
                <w:t>Universal</w:t>
              </w:r>
            </w:hyperlink>
            <w:r w:rsidRPr="00D76E5D">
              <w:rPr>
                <w:lang w:val="fr-FR"/>
              </w:rPr>
              <w:t xml:space="preserve">; </w:t>
            </w:r>
            <w:hyperlink w:anchor="_Sec544">
              <w:r w:rsidRPr="00D76E5D">
                <w:rPr>
                  <w:color w:val="00467F"/>
                  <w:u w:val="single"/>
                  <w:lang w:val="fr-FR"/>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C32BE2E" w14:textId="77777777" w:rsidR="00C22605" w:rsidRPr="00D76E5D" w:rsidRDefault="00D76E5D">
            <w:pPr>
              <w:pStyle w:val="ProductList-TableBody"/>
              <w:rPr>
                <w:lang w:val="fr-FR"/>
              </w:rPr>
            </w:pPr>
            <w:r>
              <w:fldChar w:fldCharType="begin"/>
            </w:r>
            <w:r w:rsidRPr="00D76E5D">
              <w:rPr>
                <w:lang w:val="fr-F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D76E5D">
              <w:rPr>
                <w:color w:val="0563C1"/>
                <w:lang w:val="fr-FR"/>
              </w:rPr>
              <w:t>Termenii licenței specifici produsului</w:t>
            </w:r>
            <w:r>
              <w:fldChar w:fldCharType="end"/>
            </w:r>
            <w:r w:rsidRPr="00D76E5D">
              <w:rPr>
                <w:lang w:val="fr-F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6DACE" w14:textId="77777777" w:rsidR="00C22605" w:rsidRDefault="00D76E5D">
            <w:pPr>
              <w:pStyle w:val="ProductList-TableBody"/>
            </w:pPr>
            <w:r>
              <w:rPr>
                <w:color w:val="404040"/>
              </w:rPr>
              <w:t>Produse software suplimentare: Neaplicabil</w:t>
            </w:r>
          </w:p>
        </w:tc>
      </w:tr>
      <w:tr w:rsidR="00C22605" w14:paraId="4F611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D21C"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80D4693"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95D68"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22605" w14:paraId="23DF3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2B7E3"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6E23"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F30F" w14:textId="77777777" w:rsidR="00C22605" w:rsidRDefault="00C22605">
            <w:pPr>
              <w:pStyle w:val="ProductList-TableBody"/>
            </w:pPr>
          </w:p>
        </w:tc>
      </w:tr>
    </w:tbl>
    <w:p w14:paraId="4676027E" w14:textId="77777777" w:rsidR="00C22605" w:rsidRDefault="00C22605">
      <w:pPr>
        <w:pStyle w:val="ProductList-Body"/>
      </w:pPr>
    </w:p>
    <w:p w14:paraId="384A79F6" w14:textId="77777777" w:rsidR="00C22605" w:rsidRDefault="00D76E5D">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C22605" w14:paraId="43EC9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59235" w14:textId="77777777" w:rsidR="00C22605" w:rsidRDefault="00D76E5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E36CBCD" w14:textId="77777777" w:rsidR="00C22605" w:rsidRDefault="00D76E5D">
            <w:pPr>
              <w:pStyle w:val="ProductList-TableBody"/>
            </w:pPr>
            <w:r>
              <w:t>Advanced Threat Analytics 2016</w:t>
            </w:r>
            <w:r>
              <w:fldChar w:fldCharType="begin"/>
            </w:r>
            <w:r>
              <w:instrText xml:space="preserve"> XE "Advanced Threat Analytics 2016" </w:instrText>
            </w:r>
            <w:r>
              <w:fldChar w:fldCharType="end"/>
            </w:r>
            <w:r>
              <w:t xml:space="preserve"> (licență ML utilizator sau OSE)</w:t>
            </w:r>
          </w:p>
          <w:p w14:paraId="27355B6E" w14:textId="77777777" w:rsidR="00C22605" w:rsidRDefault="00D76E5D">
            <w:pPr>
              <w:pStyle w:val="ProductList-TableBody"/>
            </w:pPr>
            <w:r>
              <w:t>Microsoft 365 F3</w:t>
            </w:r>
            <w:r>
              <w:fldChar w:fldCharType="begin"/>
            </w:r>
            <w:r>
              <w:instrText xml:space="preserve"> XE "Microsoft 365 F3" </w:instrText>
            </w:r>
            <w:r>
              <w:fldChar w:fldCharType="end"/>
            </w:r>
            <w:r>
              <w:t xml:space="preserve">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45014A46" w14:textId="77777777" w:rsidR="00C22605" w:rsidRDefault="00D76E5D">
            <w:pPr>
              <w:pStyle w:val="ProductList-TableBody"/>
            </w:pPr>
            <w:r>
              <w:t>Microsoft Defender pentru identitate</w:t>
            </w:r>
            <w:r>
              <w:fldChar w:fldCharType="begin"/>
            </w:r>
            <w:r>
              <w:instrText xml:space="preserve"> XE "Microsoft Defender pentru identitate" </w:instrText>
            </w:r>
            <w:r>
              <w:fldChar w:fldCharType="end"/>
            </w:r>
            <w:r>
              <w:t xml:space="preserve"> (licență SL utilizator)</w:t>
            </w:r>
          </w:p>
          <w:p w14:paraId="5D8B4BED" w14:textId="77777777" w:rsidR="00C22605" w:rsidRDefault="00D76E5D">
            <w:pPr>
              <w:pStyle w:val="ProductList-TableBody"/>
            </w:pPr>
            <w:r>
              <w:t xml:space="preserve">Licență de management echivalentă (consultați </w:t>
            </w:r>
            <w:hyperlink w:anchor="_Sec591">
              <w:r>
                <w:rPr>
                  <w:color w:val="00467F"/>
                  <w:u w:val="single"/>
                </w:rPr>
                <w:t>Anexa A</w:t>
              </w:r>
            </w:hyperlink>
            <w:r>
              <w:t>)</w:t>
            </w:r>
          </w:p>
        </w:tc>
      </w:tr>
    </w:tbl>
    <w:p w14:paraId="676473D3" w14:textId="77777777" w:rsidR="00C22605" w:rsidRDefault="00C22605">
      <w:pPr>
        <w:pStyle w:val="ProductList-Body"/>
      </w:pPr>
    </w:p>
    <w:p w14:paraId="13BC4471" w14:textId="77777777" w:rsidR="00C22605" w:rsidRDefault="00D76E5D">
      <w:pPr>
        <w:pStyle w:val="ProductList-ClauseHeading"/>
        <w:outlineLvl w:val="3"/>
      </w:pPr>
      <w:r>
        <w:t>3.2 Utilizare care necesită o Licență de management</w:t>
      </w:r>
    </w:p>
    <w:p w14:paraId="389A4DE9" w14:textId="77777777" w:rsidR="00C22605" w:rsidRDefault="00D76E5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12ABB997" w14:textId="77777777" w:rsidR="00C22605" w:rsidRDefault="00C22605">
      <w:pPr>
        <w:pStyle w:val="ProductList-Body"/>
      </w:pPr>
    </w:p>
    <w:p w14:paraId="60FB9671" w14:textId="77777777" w:rsidR="00C22605" w:rsidRPr="00D76E5D" w:rsidRDefault="00D76E5D">
      <w:pPr>
        <w:pStyle w:val="ProductList-ClauseHeading"/>
        <w:outlineLvl w:val="3"/>
        <w:rPr>
          <w:lang w:val="fr-FR"/>
        </w:rPr>
      </w:pPr>
      <w:r w:rsidRPr="00D76E5D">
        <w:rPr>
          <w:lang w:val="fr-FR"/>
        </w:rPr>
        <w:t>3.3 Termenii de licențiere terță parte pentru componentele open source</w:t>
      </w:r>
    </w:p>
    <w:p w14:paraId="2EC75CEC" w14:textId="77777777" w:rsidR="00C22605" w:rsidRPr="00D76E5D" w:rsidRDefault="00D76E5D">
      <w:pPr>
        <w:pStyle w:val="ProductList-Body"/>
        <w:rPr>
          <w:lang w:val="fr-FR"/>
        </w:rPr>
      </w:pPr>
      <w:r>
        <w:fldChar w:fldCharType="begin"/>
      </w:r>
      <w:r w:rsidRPr="00D76E5D">
        <w:rPr>
          <w:lang w:val="fr-FR"/>
        </w:rPr>
        <w:instrText xml:space="preserve"> AutoTextList   \s NoStyle \t "Utilizator licențiat înseamnă persoana unică pentru care este alocată o licență." </w:instrText>
      </w:r>
      <w:r>
        <w:fldChar w:fldCharType="separate"/>
      </w:r>
      <w:r w:rsidRPr="00D76E5D">
        <w:rPr>
          <w:color w:val="0563C1"/>
          <w:lang w:val="fr-FR"/>
        </w:rPr>
        <w:t>Utilizatorul licențiat</w:t>
      </w:r>
      <w:r>
        <w:fldChar w:fldCharType="end"/>
      </w:r>
      <w:r w:rsidRPr="00D76E5D">
        <w:rPr>
          <w:lang w:val="fr-FR"/>
        </w:rP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3144847B" w14:textId="77777777" w:rsidR="00C22605" w:rsidRDefault="00D76E5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C22605" w:rsidRPr="00D76E5D" w14:paraId="3C50D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B25BF"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03D9AA"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4153" w14:textId="77777777" w:rsidR="00C22605" w:rsidRPr="00D76E5D" w:rsidRDefault="00D76E5D">
            <w:pPr>
              <w:pStyle w:val="ProductList-TableBody"/>
              <w:rPr>
                <w:lang w:val="fr-FR"/>
              </w:rPr>
            </w:pPr>
            <w:r w:rsidRPr="00D76E5D">
              <w:rPr>
                <w:color w:val="404040"/>
                <w:lang w:val="fr-FR"/>
              </w:rPr>
              <w:t>Drepturi în caz de avarie: Neaplicabil</w:t>
            </w:r>
          </w:p>
        </w:tc>
      </w:tr>
      <w:tr w:rsidR="00C22605" w:rsidRPr="00D76E5D" w14:paraId="00BC2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E1ED"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F180"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A261"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7767607A" w14:textId="77777777">
        <w:tc>
          <w:tcPr>
            <w:tcW w:w="4040" w:type="dxa"/>
            <w:tcBorders>
              <w:top w:val="single" w:sz="4" w:space="0" w:color="000000"/>
              <w:left w:val="single" w:sz="4" w:space="0" w:color="000000"/>
              <w:bottom w:val="single" w:sz="4" w:space="0" w:color="000000"/>
              <w:right w:val="single" w:sz="4" w:space="0" w:color="000000"/>
            </w:tcBorders>
          </w:tcPr>
          <w:p w14:paraId="4D020228"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A195" w14:textId="77777777" w:rsidR="00C22605" w:rsidRPr="00D76E5D" w:rsidRDefault="00D76E5D">
            <w:pPr>
              <w:pStyle w:val="ProductList-TableBody"/>
              <w:rPr>
                <w:lang w:val="fr-FR"/>
              </w:rPr>
            </w:pPr>
            <w:r w:rsidRPr="00D76E5D">
              <w:rPr>
                <w:color w:val="404040"/>
                <w:lang w:val="fr-F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A965" w14:textId="77777777" w:rsidR="00C22605" w:rsidRPr="00D76E5D" w:rsidRDefault="00C22605">
            <w:pPr>
              <w:pStyle w:val="ProductList-TableBody"/>
              <w:rPr>
                <w:lang w:val="fr-FR"/>
              </w:rPr>
            </w:pPr>
          </w:p>
        </w:tc>
      </w:tr>
    </w:tbl>
    <w:p w14:paraId="53ED31E3" w14:textId="77777777" w:rsidR="00C22605" w:rsidRPr="00D76E5D" w:rsidRDefault="00C22605">
      <w:pPr>
        <w:pStyle w:val="ProductList-Body"/>
        <w:jc w:val="right"/>
        <w:rPr>
          <w:lang w:val="fr-FR"/>
        </w:rPr>
      </w:pPr>
    </w:p>
    <w:tbl>
      <w:tblPr>
        <w:tblStyle w:val="PURTable"/>
        <w:tblW w:w="0" w:type="dxa"/>
        <w:tblLook w:val="04A0" w:firstRow="1" w:lastRow="0" w:firstColumn="1" w:lastColumn="0" w:noHBand="0" w:noVBand="1"/>
      </w:tblPr>
      <w:tblGrid>
        <w:gridCol w:w="10916"/>
      </w:tblGrid>
      <w:tr w:rsidR="00C22605" w14:paraId="04500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FBE2F"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C2CDF91" w14:textId="77777777" w:rsidR="00C22605" w:rsidRDefault="00C22605">
      <w:pPr>
        <w:pStyle w:val="ProductList-Body"/>
      </w:pPr>
    </w:p>
    <w:p w14:paraId="30897739" w14:textId="77777777" w:rsidR="00C22605" w:rsidRDefault="00D76E5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37572"/>
      <w:r>
        <w:instrText>Azure FXT Edge Filer</w:instrText>
      </w:r>
      <w:bookmarkEnd w:id="42"/>
      <w:r>
        <w:instrText>" \l 2</w:instrText>
      </w:r>
      <w:r>
        <w:fldChar w:fldCharType="end"/>
      </w:r>
    </w:p>
    <w:p w14:paraId="24AF8C5E" w14:textId="77777777" w:rsidR="00C22605" w:rsidRDefault="00D76E5D">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22605" w14:paraId="10E7E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8B0A3" w14:textId="77777777" w:rsidR="00C22605" w:rsidRDefault="00D76E5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D49C9"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8581"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6566"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FB74"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85A7"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42D1"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1C05"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2F2B0"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21FB"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55E12"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A1BE"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65320B5F" w14:textId="77777777">
        <w:tc>
          <w:tcPr>
            <w:tcW w:w="4160" w:type="dxa"/>
            <w:tcBorders>
              <w:top w:val="single" w:sz="6" w:space="0" w:color="FFFFFF"/>
              <w:left w:val="none" w:sz="4" w:space="0" w:color="6E6E6E"/>
              <w:bottom w:val="dashed" w:sz="4" w:space="0" w:color="BFBFBF"/>
              <w:right w:val="none" w:sz="4" w:space="0" w:color="6E6E6E"/>
            </w:tcBorders>
          </w:tcPr>
          <w:p w14:paraId="2AC7644F" w14:textId="77777777" w:rsidR="00C22605" w:rsidRDefault="00D76E5D">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E5FF27B" w14:textId="77777777" w:rsidR="00C22605" w:rsidRDefault="00D76E5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1E632FA"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3E4F93"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7FA16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0E07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FC9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B0E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9868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005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F98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9E4E" w14:textId="77777777" w:rsidR="00C22605" w:rsidRDefault="00C22605">
            <w:pPr>
              <w:pStyle w:val="ProductList-TableBody"/>
              <w:jc w:val="center"/>
            </w:pPr>
          </w:p>
        </w:tc>
      </w:tr>
      <w:tr w:rsidR="00C22605" w14:paraId="174D81A6" w14:textId="77777777">
        <w:tc>
          <w:tcPr>
            <w:tcW w:w="4160" w:type="dxa"/>
            <w:tcBorders>
              <w:top w:val="dashed" w:sz="4" w:space="0" w:color="BFBFBF"/>
              <w:left w:val="none" w:sz="4" w:space="0" w:color="6E6E6E"/>
              <w:bottom w:val="none" w:sz="4" w:space="0" w:color="FFFFFF"/>
              <w:right w:val="none" w:sz="4" w:space="0" w:color="6E6E6E"/>
            </w:tcBorders>
          </w:tcPr>
          <w:p w14:paraId="4BEB3139" w14:textId="77777777" w:rsidR="00C22605" w:rsidRDefault="00D76E5D">
            <w:pPr>
              <w:pStyle w:val="ProductList-TableBody"/>
            </w:pPr>
            <w:r>
              <w:t>Licența suplimentară pe bază de abonament Azure FXT Edge Filer</w:t>
            </w:r>
            <w:r>
              <w:fldChar w:fldCharType="begin"/>
            </w:r>
            <w:r>
              <w:instrText xml:space="preserve"> XE "Licența suplimentară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8CC3F43" w14:textId="77777777" w:rsidR="00C22605" w:rsidRDefault="00D76E5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EA3A1DD"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8581CA"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D0E87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20A8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A777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FB2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F0ED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527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D10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02161" w14:textId="77777777" w:rsidR="00C22605" w:rsidRDefault="00C22605">
            <w:pPr>
              <w:pStyle w:val="ProductList-TableBody"/>
              <w:jc w:val="center"/>
            </w:pPr>
          </w:p>
        </w:tc>
      </w:tr>
    </w:tbl>
    <w:p w14:paraId="13737701" w14:textId="77777777" w:rsidR="00C22605" w:rsidRDefault="00D76E5D">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C22605" w14:paraId="5719A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90F98"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23C816D5"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0B056" w14:textId="77777777" w:rsidR="00C22605" w:rsidRDefault="00D76E5D">
            <w:pPr>
              <w:pStyle w:val="ProductList-TableBody"/>
            </w:pPr>
            <w:r>
              <w:rPr>
                <w:color w:val="404040"/>
              </w:rPr>
              <w:t>Ediții de downgrade: neaplicabil</w:t>
            </w:r>
          </w:p>
        </w:tc>
      </w:tr>
      <w:tr w:rsidR="00C22605" w14:paraId="6473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EF66"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D5DD899" w14:textId="77777777" w:rsidR="00C22605" w:rsidRDefault="00D76E5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Licență SL suplimentară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366E" w14:textId="77777777" w:rsidR="00C22605" w:rsidRDefault="00D76E5D">
            <w:pPr>
              <w:pStyle w:val="ProductList-TableBody"/>
            </w:pPr>
            <w:r>
              <w:rPr>
                <w:color w:val="404040"/>
              </w:rPr>
              <w:t>Cerințe preliminare (SA): neaplicabil</w:t>
            </w:r>
          </w:p>
        </w:tc>
      </w:tr>
      <w:tr w:rsidR="00C22605" w14:paraId="41119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71CA"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4061"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9597" w14:textId="77777777" w:rsidR="00C22605" w:rsidRDefault="00D76E5D">
            <w:pPr>
              <w:pStyle w:val="ProductList-TableBody"/>
            </w:pPr>
            <w:r>
              <w:rPr>
                <w:color w:val="404040"/>
              </w:rPr>
              <w:t>Eligibil pentru reducere: Neaplicabil</w:t>
            </w:r>
          </w:p>
        </w:tc>
      </w:tr>
      <w:tr w:rsidR="00C22605" w14:paraId="0C209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E742"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A67E"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0F9C" w14:textId="77777777" w:rsidR="00C22605" w:rsidRDefault="00D76E5D">
            <w:pPr>
              <w:pStyle w:val="ProductList-TableBody"/>
            </w:pPr>
            <w:r>
              <w:rPr>
                <w:color w:val="404040"/>
              </w:rPr>
              <w:t>Eligibil pentru true-up: neaplicabil</w:t>
            </w:r>
          </w:p>
        </w:tc>
      </w:tr>
      <w:tr w:rsidR="00C22605" w14:paraId="5D6C0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1965"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23E4"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A065" w14:textId="77777777" w:rsidR="00C22605" w:rsidRDefault="00C22605">
            <w:pPr>
              <w:pStyle w:val="ProductList-TableBody"/>
            </w:pPr>
          </w:p>
        </w:tc>
      </w:tr>
    </w:tbl>
    <w:p w14:paraId="15A994F0" w14:textId="77777777" w:rsidR="00C22605" w:rsidRDefault="00C22605">
      <w:pPr>
        <w:pStyle w:val="ProductList-Body"/>
      </w:pPr>
    </w:p>
    <w:p w14:paraId="25C37423" w14:textId="77777777" w:rsidR="00C22605" w:rsidRDefault="00D76E5D">
      <w:pPr>
        <w:pStyle w:val="ProductList-ClauseHeading"/>
        <w:outlineLvl w:val="3"/>
      </w:pPr>
      <w:r>
        <w:t>2.1 Licență SL suplimentară Azure FXT Edge Filer</w:t>
      </w:r>
    </w:p>
    <w:p w14:paraId="564B17FD" w14:textId="77777777" w:rsidR="00C22605" w:rsidRDefault="00D76E5D">
      <w:pPr>
        <w:pStyle w:val="ProductList-Body"/>
      </w:pPr>
      <w:r>
        <w:t>Pentru fiecare Licență SL Azure FXT Edge Filer achiziționată, Clientul poate să achiziționeze o Licență SL suplimentară.</w:t>
      </w:r>
    </w:p>
    <w:p w14:paraId="19E4245F" w14:textId="77777777" w:rsidR="00C22605" w:rsidRDefault="00D76E5D">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C22605" w14:paraId="350FC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413B9" w14:textId="77777777" w:rsidR="00C22605" w:rsidRPr="00D76E5D" w:rsidRDefault="00D76E5D">
            <w:pPr>
              <w:pStyle w:val="ProductList-TableBody"/>
              <w:rPr>
                <w:lang w:val="fr-FR"/>
              </w:rPr>
            </w:pPr>
            <w:r>
              <w:fldChar w:fldCharType="begin"/>
            </w:r>
            <w:r w:rsidRPr="00D76E5D">
              <w:rPr>
                <w:lang w:val="fr-FR"/>
              </w:rPr>
              <w:instrText xml:space="preserve"> AutoTextList   \s NoStyle \t "Termenii licenței: termenii și condițiile care reglementează implementarea și utilizarea unui Produs." </w:instrText>
            </w:r>
            <w:r>
              <w:fldChar w:fldCharType="separate"/>
            </w:r>
            <w:r w:rsidRPr="00D76E5D">
              <w:rPr>
                <w:color w:val="0563C1"/>
                <w:lang w:val="fr-FR"/>
              </w:rPr>
              <w:t>Termenii licenței</w:t>
            </w:r>
            <w:r>
              <w:fldChar w:fldCharType="end"/>
            </w:r>
            <w:r w:rsidRPr="00D76E5D">
              <w:rPr>
                <w:lang w:val="fr-FR"/>
              </w:rPr>
              <w:t xml:space="preserve">: </w:t>
            </w:r>
            <w:hyperlink r:id="rId36">
              <w:r w:rsidRPr="00D76E5D">
                <w:rPr>
                  <w:color w:val="00467F"/>
                  <w:u w:val="single"/>
                  <w:lang w:val="fr-FR"/>
                </w:rPr>
                <w:t>Universali</w:t>
              </w:r>
            </w:hyperlink>
            <w:r w:rsidRPr="00D76E5D">
              <w:rPr>
                <w:lang w:val="fr-FR"/>
              </w:rPr>
              <w:t xml:space="preserve">; </w:t>
            </w:r>
            <w:hyperlink w:anchor="_Sec545">
              <w:r w:rsidRPr="00D76E5D">
                <w:rPr>
                  <w:color w:val="00467F"/>
                  <w:u w:val="single"/>
                  <w:lang w:val="fr-FR"/>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485776D" w14:textId="77777777" w:rsidR="00C22605" w:rsidRPr="00D76E5D" w:rsidRDefault="00D76E5D">
            <w:pPr>
              <w:pStyle w:val="ProductList-TableBody"/>
              <w:rPr>
                <w:lang w:val="fr-FR"/>
              </w:rPr>
            </w:pPr>
            <w:r>
              <w:fldChar w:fldCharType="begin"/>
            </w:r>
            <w:r w:rsidRPr="00D76E5D">
              <w:rPr>
                <w:lang w:val="fr-FR"/>
              </w:rP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sidRPr="00D76E5D">
              <w:rPr>
                <w:color w:val="0563C1"/>
                <w:lang w:val="fr-FR"/>
              </w:rPr>
              <w:t>Termenii licenței specifici produsului</w:t>
            </w:r>
            <w:r>
              <w:fldChar w:fldCharType="end"/>
            </w:r>
            <w:r w:rsidRPr="00D76E5D">
              <w:rPr>
                <w:lang w:val="fr-F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3548E" w14:textId="77777777" w:rsidR="00C22605" w:rsidRDefault="00D76E5D">
            <w:pPr>
              <w:pStyle w:val="ProductList-TableBody"/>
            </w:pPr>
            <w:r>
              <w:rPr>
                <w:color w:val="404040"/>
              </w:rPr>
              <w:t>Produse software suplimentare: Neaplicabil</w:t>
            </w:r>
          </w:p>
        </w:tc>
      </w:tr>
      <w:tr w:rsidR="00C22605" w14:paraId="446B6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06BD"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5495" w14:textId="77777777" w:rsidR="00C22605" w:rsidRDefault="00D76E5D">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9C63" w14:textId="77777777" w:rsidR="00C22605" w:rsidRDefault="00D76E5D">
            <w:pPr>
              <w:pStyle w:val="ProductList-TableBody"/>
            </w:pPr>
            <w:r>
              <w:rPr>
                <w:color w:val="404040"/>
              </w:rPr>
              <w:t>Tehnologii incluse: Componente software Windows</w:t>
            </w:r>
          </w:p>
        </w:tc>
      </w:tr>
      <w:tr w:rsidR="00C22605" w14:paraId="2FEF3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403B"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FACB"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EBAD" w14:textId="77777777" w:rsidR="00C22605" w:rsidRDefault="00C22605">
            <w:pPr>
              <w:pStyle w:val="ProductList-TableBody"/>
            </w:pPr>
          </w:p>
        </w:tc>
      </w:tr>
    </w:tbl>
    <w:p w14:paraId="068282BA" w14:textId="77777777" w:rsidR="00C22605" w:rsidRDefault="00C22605">
      <w:pPr>
        <w:pStyle w:val="ProductList-Body"/>
      </w:pPr>
    </w:p>
    <w:p w14:paraId="57DDC301" w14:textId="77777777" w:rsidR="00C22605" w:rsidRDefault="00D76E5D">
      <w:pPr>
        <w:pStyle w:val="ProductList-ClauseHeading"/>
        <w:outlineLvl w:val="3"/>
      </w:pPr>
      <w:r>
        <w:t>3.1 Stocarea datelor procesate pe Amazon S3</w:t>
      </w:r>
    </w:p>
    <w:p w14:paraId="718EE85C" w14:textId="77777777" w:rsidR="00C22605" w:rsidRDefault="00D76E5D">
      <w:pPr>
        <w:pStyle w:val="ProductList-Body"/>
      </w:pPr>
      <w:r>
        <w:t>Clientul trebuie să achiziționeze licența SL suplimentară pe lângă licența SL de bază pentru Azure FXT Edge Filer</w:t>
      </w:r>
      <w:r>
        <w:fldChar w:fldCharType="begin"/>
      </w:r>
      <w:r>
        <w:instrText xml:space="preserve"> XE "Azure FXT Edge Filer" </w:instrText>
      </w:r>
      <w:r>
        <w:fldChar w:fldCharType="end"/>
      </w:r>
      <w:r>
        <w:t xml:space="preserve"> pentru a avea acces la Amazon S3 cu scopul de a stoca și a prelua date.</w:t>
      </w:r>
    </w:p>
    <w:p w14:paraId="1274F9F3" w14:textId="77777777" w:rsidR="00C22605" w:rsidRDefault="00D76E5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C22605" w:rsidRPr="00D76E5D" w14:paraId="24C18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5A1BE" w14:textId="77777777" w:rsidR="00C22605" w:rsidRDefault="00D76E5D">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AADEB"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EFD8C" w14:textId="77777777" w:rsidR="00C22605" w:rsidRPr="00D76E5D" w:rsidRDefault="00D76E5D">
            <w:pPr>
              <w:pStyle w:val="ProductList-TableBody"/>
              <w:rPr>
                <w:lang w:val="fr-FR"/>
              </w:rPr>
            </w:pPr>
            <w:r w:rsidRPr="00D76E5D">
              <w:rPr>
                <w:color w:val="404040"/>
                <w:lang w:val="fr-FR"/>
              </w:rPr>
              <w:t>Drepturi în caz de avarie: Neaplicabil</w:t>
            </w:r>
          </w:p>
        </w:tc>
      </w:tr>
      <w:tr w:rsidR="00C22605" w:rsidRPr="00D76E5D" w14:paraId="098DD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0711"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D2F9"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4BFC"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616CD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6F5F"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5400" w14:textId="77777777" w:rsidR="00C22605" w:rsidRPr="00D76E5D" w:rsidRDefault="00D76E5D">
            <w:pPr>
              <w:pStyle w:val="ProductList-TableBody"/>
              <w:rPr>
                <w:lang w:val="fr-FR"/>
              </w:rPr>
            </w:pPr>
            <w:r w:rsidRPr="00D76E5D">
              <w:rPr>
                <w:color w:val="404040"/>
                <w:lang w:val="fr-F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383A" w14:textId="77777777" w:rsidR="00C22605" w:rsidRPr="00D76E5D" w:rsidRDefault="00C22605">
            <w:pPr>
              <w:pStyle w:val="ProductList-TableBody"/>
              <w:rPr>
                <w:lang w:val="fr-FR"/>
              </w:rPr>
            </w:pPr>
          </w:p>
        </w:tc>
      </w:tr>
    </w:tbl>
    <w:p w14:paraId="27025092" w14:textId="77777777" w:rsidR="00C22605" w:rsidRPr="00D76E5D" w:rsidRDefault="00C22605">
      <w:pPr>
        <w:pStyle w:val="ProductList-Body"/>
        <w:jc w:val="right"/>
        <w:rPr>
          <w:lang w:val="fr-FR"/>
        </w:rPr>
      </w:pPr>
    </w:p>
    <w:tbl>
      <w:tblPr>
        <w:tblStyle w:val="PURTable"/>
        <w:tblW w:w="0" w:type="dxa"/>
        <w:tblLook w:val="04A0" w:firstRow="1" w:lastRow="0" w:firstColumn="1" w:lastColumn="0" w:noHBand="0" w:noVBand="1"/>
      </w:tblPr>
      <w:tblGrid>
        <w:gridCol w:w="10916"/>
      </w:tblGrid>
      <w:tr w:rsidR="00C22605" w14:paraId="231B1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9C303"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19A8603" w14:textId="77777777" w:rsidR="00C22605" w:rsidRDefault="00C22605">
      <w:pPr>
        <w:pStyle w:val="ProductList-Body"/>
      </w:pPr>
    </w:p>
    <w:p w14:paraId="001414B5" w14:textId="77777777" w:rsidR="00C22605" w:rsidRDefault="00D76E5D">
      <w:pPr>
        <w:pStyle w:val="ProductList-Offering1HeadingNoBorder"/>
        <w:outlineLvl w:val="1"/>
      </w:pPr>
      <w:bookmarkStart w:id="47" w:name="_Sec592"/>
      <w:r>
        <w:t>BizTalk</w:t>
      </w:r>
      <w:bookmarkEnd w:id="47"/>
      <w:r>
        <w:fldChar w:fldCharType="begin"/>
      </w:r>
      <w:r>
        <w:instrText xml:space="preserve"> TC "</w:instrText>
      </w:r>
      <w:bookmarkStart w:id="48" w:name="_Toc57137573"/>
      <w:r>
        <w:instrText>BizTalk</w:instrText>
      </w:r>
      <w:bookmarkEnd w:id="48"/>
      <w:r>
        <w:instrText>" \l 2</w:instrText>
      </w:r>
      <w:r>
        <w:fldChar w:fldCharType="end"/>
      </w:r>
    </w:p>
    <w:p w14:paraId="1D6B21A6" w14:textId="77777777" w:rsidR="00C22605" w:rsidRDefault="00D76E5D">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22605" w14:paraId="54B1FC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69222"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0E5A3"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67C66"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3B42"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2387"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AFA3"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BF88"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8A8A"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AA93"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8619"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22582"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9716"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61F054A9" w14:textId="77777777">
        <w:tc>
          <w:tcPr>
            <w:tcW w:w="4160" w:type="dxa"/>
            <w:tcBorders>
              <w:top w:val="single" w:sz="6" w:space="0" w:color="FFFFFF"/>
              <w:left w:val="none" w:sz="4" w:space="0" w:color="6E6E6E"/>
              <w:bottom w:val="dashed" w:sz="4" w:space="0" w:color="BFBFBF"/>
              <w:right w:val="none" w:sz="4" w:space="0" w:color="6E6E6E"/>
            </w:tcBorders>
          </w:tcPr>
          <w:p w14:paraId="4B4143C6" w14:textId="77777777" w:rsidR="00C22605" w:rsidRDefault="00D76E5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D1F2CD" w14:textId="77777777" w:rsidR="00C22605" w:rsidRDefault="00D76E5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5C5D38" w14:textId="77777777" w:rsidR="00C22605" w:rsidRDefault="00D76E5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70F069" w14:textId="77777777" w:rsidR="00C22605" w:rsidRDefault="00D76E5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C38F0F" w14:textId="77777777" w:rsidR="00C22605" w:rsidRDefault="00D76E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250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D9F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34C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15D9"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241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E05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4C7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477318A8" w14:textId="77777777">
        <w:tc>
          <w:tcPr>
            <w:tcW w:w="4160" w:type="dxa"/>
            <w:tcBorders>
              <w:top w:val="dashed" w:sz="4" w:space="0" w:color="BFBFBF"/>
              <w:left w:val="none" w:sz="4" w:space="0" w:color="6E6E6E"/>
              <w:bottom w:val="dashed" w:sz="4" w:space="0" w:color="BFBFBF"/>
              <w:right w:val="none" w:sz="4" w:space="0" w:color="6E6E6E"/>
            </w:tcBorders>
          </w:tcPr>
          <w:p w14:paraId="5BECB2A8" w14:textId="77777777" w:rsidR="00C22605" w:rsidRDefault="00D76E5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8EBA03" w14:textId="77777777" w:rsidR="00C22605" w:rsidRDefault="00D76E5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2DCE8"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6185A0"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5020B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10C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5A0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10D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1E96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8BE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F57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A3E42" w14:textId="77777777" w:rsidR="00C22605" w:rsidRDefault="00C22605">
            <w:pPr>
              <w:pStyle w:val="ProductList-TableBody"/>
              <w:jc w:val="center"/>
            </w:pPr>
          </w:p>
        </w:tc>
      </w:tr>
      <w:tr w:rsidR="00C22605" w14:paraId="77B36585" w14:textId="77777777">
        <w:tc>
          <w:tcPr>
            <w:tcW w:w="4160" w:type="dxa"/>
            <w:tcBorders>
              <w:top w:val="dashed" w:sz="4" w:space="0" w:color="BFBFBF"/>
              <w:left w:val="none" w:sz="4" w:space="0" w:color="6E6E6E"/>
              <w:bottom w:val="dashed" w:sz="4" w:space="0" w:color="BFBFBF"/>
              <w:right w:val="none" w:sz="4" w:space="0" w:color="6E6E6E"/>
            </w:tcBorders>
          </w:tcPr>
          <w:p w14:paraId="2585C517" w14:textId="77777777" w:rsidR="00C22605" w:rsidRDefault="00D76E5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E6D7F4" w14:textId="77777777" w:rsidR="00C22605" w:rsidRDefault="00D76E5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F761E4" w14:textId="77777777" w:rsidR="00C22605" w:rsidRDefault="00D76E5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732EC8" w14:textId="77777777" w:rsidR="00C22605" w:rsidRDefault="00D76E5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D6AF61" w14:textId="77777777" w:rsidR="00C22605" w:rsidRDefault="00D76E5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1EB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28E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973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E1C9"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8B3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F42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66D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70C0BC20" w14:textId="77777777">
        <w:tc>
          <w:tcPr>
            <w:tcW w:w="4160" w:type="dxa"/>
            <w:tcBorders>
              <w:top w:val="dashed" w:sz="4" w:space="0" w:color="BFBFBF"/>
              <w:left w:val="none" w:sz="4" w:space="0" w:color="6E6E6E"/>
              <w:bottom w:val="dashed" w:sz="4" w:space="0" w:color="BFBFBF"/>
              <w:right w:val="none" w:sz="4" w:space="0" w:color="6E6E6E"/>
            </w:tcBorders>
          </w:tcPr>
          <w:p w14:paraId="384A9A6D" w14:textId="77777777" w:rsidR="00C22605" w:rsidRDefault="00D76E5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130BDC" w14:textId="77777777" w:rsidR="00C22605" w:rsidRDefault="00D76E5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BABC9A" w14:textId="77777777" w:rsidR="00C22605" w:rsidRDefault="00D76E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E25D4E" w14:textId="77777777" w:rsidR="00C22605" w:rsidRDefault="00D76E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222878" w14:textId="77777777" w:rsidR="00C22605" w:rsidRDefault="00D76E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40B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5A0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AC1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B74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551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2AD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66C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3CC76D4B" w14:textId="77777777">
        <w:tc>
          <w:tcPr>
            <w:tcW w:w="4160" w:type="dxa"/>
            <w:tcBorders>
              <w:top w:val="dashed" w:sz="4" w:space="0" w:color="BFBFBF"/>
              <w:left w:val="none" w:sz="4" w:space="0" w:color="6E6E6E"/>
              <w:bottom w:val="none" w:sz="4" w:space="0" w:color="6E6E6E"/>
              <w:right w:val="none" w:sz="4" w:space="0" w:color="6E6E6E"/>
            </w:tcBorders>
          </w:tcPr>
          <w:p w14:paraId="2CFE0971" w14:textId="77777777" w:rsidR="00C22605" w:rsidRDefault="00D76E5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BD0A98" w14:textId="77777777" w:rsidR="00C22605" w:rsidRDefault="00D76E5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4C3B30"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8795B3"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86D83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13D7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2B1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1ECE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CBD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BA49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183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CA01" w14:textId="77777777" w:rsidR="00C22605" w:rsidRDefault="00C22605">
            <w:pPr>
              <w:pStyle w:val="ProductList-TableBody"/>
              <w:jc w:val="center"/>
            </w:pPr>
          </w:p>
        </w:tc>
      </w:tr>
    </w:tbl>
    <w:p w14:paraId="49B8A36C" w14:textId="77777777" w:rsidR="00C22605" w:rsidRDefault="00D76E5D">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C22605" w14:paraId="5C86B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24385"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3C524A1"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AE9C4" w14:textId="77777777" w:rsidR="00C22605" w:rsidRDefault="00D76E5D">
            <w:pPr>
              <w:pStyle w:val="ProductList-TableBody"/>
            </w:pPr>
            <w:r>
              <w:rPr>
                <w:color w:val="404040"/>
              </w:rPr>
              <w:t>Ediții de downgrade: neaplicabil</w:t>
            </w:r>
          </w:p>
        </w:tc>
      </w:tr>
      <w:tr w:rsidR="00C22605" w14:paraId="6C165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F62F"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404B"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8144134"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C22605" w14:paraId="48BAD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6313"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EB2A3E5"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79C9" w14:textId="77777777" w:rsidR="00C22605" w:rsidRDefault="00D76E5D">
            <w:pPr>
              <w:pStyle w:val="ProductList-TableBody"/>
            </w:pPr>
            <w:r>
              <w:rPr>
                <w:color w:val="404040"/>
              </w:rPr>
              <w:t>Eligibil pentru reducere: Neaplicabil</w:t>
            </w:r>
          </w:p>
        </w:tc>
      </w:tr>
      <w:tr w:rsidR="00C22605" w14:paraId="1C936FC1" w14:textId="77777777">
        <w:tc>
          <w:tcPr>
            <w:tcW w:w="4040" w:type="dxa"/>
            <w:tcBorders>
              <w:top w:val="single" w:sz="4" w:space="0" w:color="000000"/>
              <w:left w:val="single" w:sz="4" w:space="0" w:color="000000"/>
              <w:bottom w:val="single" w:sz="4" w:space="0" w:color="000000"/>
              <w:right w:val="single" w:sz="4" w:space="0" w:color="000000"/>
            </w:tcBorders>
          </w:tcPr>
          <w:p w14:paraId="42A08C7F"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B609"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3F33" w14:textId="77777777" w:rsidR="00C22605" w:rsidRDefault="00D76E5D">
            <w:pPr>
              <w:pStyle w:val="ProductList-TableBody"/>
            </w:pPr>
            <w:r>
              <w:rPr>
                <w:color w:val="404040"/>
              </w:rPr>
              <w:t>Eligibil pentru true-up: Neaplicabil</w:t>
            </w:r>
          </w:p>
        </w:tc>
      </w:tr>
      <w:tr w:rsidR="00C22605" w14:paraId="67817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0C10"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B08E"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2343" w14:textId="77777777" w:rsidR="00C22605" w:rsidRDefault="00C22605">
            <w:pPr>
              <w:pStyle w:val="ProductList-TableBody"/>
            </w:pPr>
          </w:p>
        </w:tc>
      </w:tr>
    </w:tbl>
    <w:p w14:paraId="6C85266E" w14:textId="77777777" w:rsidR="00C22605" w:rsidRDefault="00D76E5D">
      <w:pPr>
        <w:pStyle w:val="ProductList-Offering1SubSection"/>
        <w:outlineLvl w:val="2"/>
      </w:pPr>
      <w:bookmarkStart w:id="51" w:name="_Sec595"/>
      <w:r>
        <w:lastRenderedPageBreak/>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C22605" w14:paraId="2131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04AFD"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0E99DA8"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0D521664"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22605" w14:paraId="794F2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A274"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0498"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8BF2DDD"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22605" w14:paraId="5526D9DE" w14:textId="77777777">
        <w:tc>
          <w:tcPr>
            <w:tcW w:w="4040" w:type="dxa"/>
            <w:tcBorders>
              <w:top w:val="single" w:sz="4" w:space="0" w:color="000000"/>
              <w:left w:val="single" w:sz="4" w:space="0" w:color="000000"/>
              <w:bottom w:val="single" w:sz="4" w:space="0" w:color="000000"/>
              <w:right w:val="single" w:sz="4" w:space="0" w:color="000000"/>
            </w:tcBorders>
          </w:tcPr>
          <w:p w14:paraId="6CA41275"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1002"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0028" w14:textId="77777777" w:rsidR="00C22605" w:rsidRDefault="00C22605">
            <w:pPr>
              <w:pStyle w:val="ProductList-TableBody"/>
            </w:pPr>
          </w:p>
        </w:tc>
      </w:tr>
    </w:tbl>
    <w:p w14:paraId="4E810399" w14:textId="77777777" w:rsidR="00C22605" w:rsidRDefault="00C22605">
      <w:pPr>
        <w:pStyle w:val="ProductList-Body"/>
      </w:pPr>
    </w:p>
    <w:p w14:paraId="4673D847" w14:textId="77777777" w:rsidR="00C22605" w:rsidRDefault="00D76E5D">
      <w:pPr>
        <w:pStyle w:val="ProductList-ClauseHeading"/>
        <w:outlineLvl w:val="3"/>
      </w:pPr>
      <w:r>
        <w:t>3.1 BizTalk Server ediția Branch și Standard</w:t>
      </w:r>
    </w:p>
    <w:p w14:paraId="653CF182" w14:textId="77777777" w:rsidR="00C22605" w:rsidRPr="00D76E5D" w:rsidRDefault="00D76E5D">
      <w:pPr>
        <w:pStyle w:val="ProductList-SubClauseHeading"/>
        <w:outlineLvl w:val="4"/>
        <w:rPr>
          <w:lang w:val="fr-FR"/>
        </w:rPr>
      </w:pPr>
      <w:r w:rsidRPr="00D76E5D">
        <w:rPr>
          <w:lang w:val="fr-FR"/>
        </w:rPr>
        <w:t>3.1.1 Limitări cu privire la utilizare</w:t>
      </w:r>
    </w:p>
    <w:p w14:paraId="6E0A00A2" w14:textId="77777777" w:rsidR="00C22605" w:rsidRPr="00D76E5D" w:rsidRDefault="00D76E5D">
      <w:pPr>
        <w:pStyle w:val="ProductList-BodyIndented"/>
        <w:rPr>
          <w:lang w:val="fr-FR"/>
        </w:rPr>
      </w:pPr>
      <w:r w:rsidRPr="00D76E5D">
        <w:rPr>
          <w:lang w:val="fr-FR"/>
        </w:rPr>
        <w:t xml:space="preserve">Clientul nu are dreptul să utilizeze software-ul de server pe un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care face parte dintr-un cluster în rețea sau într-un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mediu OSE</w:t>
      </w:r>
      <w:r>
        <w:fldChar w:fldCharType="end"/>
      </w:r>
      <w:r w:rsidRPr="00D76E5D">
        <w:rPr>
          <w:lang w:val="fr-FR"/>
        </w:rPr>
        <w:t xml:space="preserve"> care face parte dintr-un cluster în rețea de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de pe același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w:t>
      </w:r>
    </w:p>
    <w:p w14:paraId="10C74316" w14:textId="77777777" w:rsidR="00C22605" w:rsidRPr="00D76E5D" w:rsidRDefault="00C22605">
      <w:pPr>
        <w:pStyle w:val="ProductList-BodyIndented"/>
        <w:rPr>
          <w:lang w:val="fr-FR"/>
        </w:rPr>
      </w:pPr>
    </w:p>
    <w:p w14:paraId="47655CC3" w14:textId="77777777" w:rsidR="00C22605" w:rsidRPr="00D76E5D" w:rsidRDefault="00D76E5D">
      <w:pPr>
        <w:pStyle w:val="ProductList-SubClauseHeading"/>
        <w:outlineLvl w:val="4"/>
        <w:rPr>
          <w:lang w:val="fr-FR"/>
        </w:rPr>
      </w:pPr>
      <w:r w:rsidRPr="00D76E5D">
        <w:rPr>
          <w:lang w:val="fr-FR"/>
        </w:rPr>
        <w:t>3.1.2 Office Web Component</w:t>
      </w:r>
    </w:p>
    <w:p w14:paraId="16A48068" w14:textId="77777777" w:rsidR="00C22605" w:rsidRPr="00D76E5D" w:rsidRDefault="00D76E5D">
      <w:pPr>
        <w:pStyle w:val="ProductList-BodyIndented"/>
        <w:rPr>
          <w:lang w:val="fr-FR"/>
        </w:rPr>
      </w:pPr>
      <w:r w:rsidRPr="00D76E5D">
        <w:rPr>
          <w:lang w:val="fr-FR"/>
        </w:rP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3FDEC7E9" w14:textId="77777777" w:rsidR="00C22605" w:rsidRPr="00D76E5D" w:rsidRDefault="00C22605">
      <w:pPr>
        <w:pStyle w:val="ProductList-BodyIndented"/>
        <w:rPr>
          <w:lang w:val="fr-FR"/>
        </w:rPr>
      </w:pPr>
    </w:p>
    <w:p w14:paraId="60A7FCF9" w14:textId="77777777" w:rsidR="00C22605" w:rsidRPr="00D76E5D" w:rsidRDefault="00D76E5D">
      <w:pPr>
        <w:pStyle w:val="ProductList-ClauseHeading"/>
        <w:outlineLvl w:val="3"/>
        <w:rPr>
          <w:lang w:val="fr-FR"/>
        </w:rPr>
      </w:pPr>
      <w:r w:rsidRPr="00D76E5D">
        <w:rPr>
          <w:lang w:val="fr-FR"/>
        </w:rPr>
        <w:t>3.2 BizTalk Server Branch Edition</w:t>
      </w:r>
    </w:p>
    <w:p w14:paraId="27A0D9AA" w14:textId="77777777" w:rsidR="00C22605" w:rsidRPr="00D76E5D" w:rsidRDefault="00D76E5D">
      <w:pPr>
        <w:pStyle w:val="ProductList-Body"/>
        <w:rPr>
          <w:lang w:val="fr-FR"/>
        </w:rPr>
      </w:pPr>
      <w:r w:rsidRPr="00D76E5D">
        <w:rPr>
          <w:lang w:val="fr-FR"/>
        </w:rPr>
        <w:t xml:space="preserve">Clientul are dreptul să utilizeze </w:t>
      </w:r>
      <w:r>
        <w:fldChar w:fldCharType="begin"/>
      </w:r>
      <w:r w:rsidRPr="00D76E5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D76E5D">
        <w:rPr>
          <w:color w:val="0563C1"/>
          <w:lang w:val="fr-FR"/>
        </w:rPr>
        <w:t>Instanțe în execuție</w:t>
      </w:r>
      <w:r>
        <w:fldChar w:fldCharType="end"/>
      </w:r>
      <w:r w:rsidRPr="00D76E5D">
        <w:rPr>
          <w:lang w:val="fr-FR"/>
        </w:rPr>
        <w:t xml:space="preserve"> ale produsului software pe </w:t>
      </w:r>
      <w:r>
        <w:fldChar w:fldCharType="begin"/>
      </w:r>
      <w:r w:rsidRPr="00D76E5D">
        <w:rPr>
          <w:lang w:val="fr-FR"/>
        </w:rP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sidRPr="00D76E5D">
        <w:rPr>
          <w:color w:val="0563C1"/>
          <w:lang w:val="fr-FR"/>
        </w:rPr>
        <w:t>Servere licențiate</w:t>
      </w:r>
      <w:r>
        <w:fldChar w:fldCharType="end"/>
      </w:r>
      <w:r w:rsidRPr="00D76E5D">
        <w:rPr>
          <w:lang w:val="fr-FR"/>
        </w:rPr>
        <w:t xml:space="preserve"> numai la limita rețelei sale interne (sau la marginea organizației sale) pentru a conecta evenimentele comerciale sau tranzacțiile cu activitățile procesate în acea limită, cu condiția ca </w:t>
      </w:r>
      <w:r>
        <w:fldChar w:fldCharType="begin"/>
      </w:r>
      <w:r w:rsidRPr="00D76E5D">
        <w:rPr>
          <w:lang w:val="fr-FR"/>
        </w:rP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 xml:space="preserve"> să nu poată:</w:t>
      </w:r>
    </w:p>
    <w:p w14:paraId="60CB163D" w14:textId="77777777" w:rsidR="00C22605" w:rsidRDefault="00D76E5D" w:rsidP="00D76E5D">
      <w:pPr>
        <w:pStyle w:val="ProductList-Bullet"/>
        <w:numPr>
          <w:ilvl w:val="0"/>
          <w:numId w:val="20"/>
        </w:numPr>
      </w:pPr>
      <w:r>
        <w:t>acționa ca nodul central într-un model de rețea „hub and spoke”;</w:t>
      </w:r>
    </w:p>
    <w:p w14:paraId="6A2106F0" w14:textId="77777777" w:rsidR="00C22605" w:rsidRPr="00D76E5D" w:rsidRDefault="00D76E5D" w:rsidP="00D76E5D">
      <w:pPr>
        <w:pStyle w:val="ProductList-Bullet"/>
        <w:numPr>
          <w:ilvl w:val="0"/>
          <w:numId w:val="20"/>
        </w:numPr>
        <w:rPr>
          <w:lang w:val="fr-FR"/>
        </w:rPr>
      </w:pPr>
      <w:r w:rsidRPr="00D76E5D">
        <w:rPr>
          <w:lang w:val="fr-FR"/>
        </w:rPr>
        <w:t>centraliza comunicarea la nivel de întreprindere cu alte servere sau dispozitive; sau</w:t>
      </w:r>
    </w:p>
    <w:p w14:paraId="10140ACB" w14:textId="77777777" w:rsidR="00C22605" w:rsidRDefault="00D76E5D" w:rsidP="00D76E5D">
      <w:pPr>
        <w:pStyle w:val="ProductList-Bullet"/>
        <w:numPr>
          <w:ilvl w:val="0"/>
          <w:numId w:val="20"/>
        </w:numPr>
      </w:pPr>
      <w:r>
        <w:t>automatiza procesele de afaceri în cadrul birourilor diviziilor, unităților comerciale și filialelor.</w:t>
      </w:r>
    </w:p>
    <w:p w14:paraId="6BEECCE9" w14:textId="77777777" w:rsidR="00C22605" w:rsidRDefault="00C22605">
      <w:pPr>
        <w:pStyle w:val="ProductList-Body"/>
      </w:pPr>
    </w:p>
    <w:p w14:paraId="4337E534" w14:textId="77777777" w:rsidR="00C22605" w:rsidRDefault="00D76E5D">
      <w:pPr>
        <w:pStyle w:val="ProductList-ClauseHeading"/>
        <w:outlineLvl w:val="3"/>
      </w:pPr>
      <w:r>
        <w:t>3.3 Utilizarea licențiată a Host Integration Server (HIS)</w:t>
      </w:r>
    </w:p>
    <w:p w14:paraId="5260DEB8" w14:textId="77777777" w:rsidR="00C22605" w:rsidRPr="00D76E5D" w:rsidRDefault="00D76E5D">
      <w:pPr>
        <w:pStyle w:val="ProductList-Body"/>
        <w:rPr>
          <w:lang w:val="fr-FR"/>
        </w:rPr>
      </w:pPr>
      <w:r>
        <w:t xml:space="preserve">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w:t>
      </w:r>
      <w:r w:rsidRPr="00D76E5D">
        <w:rPr>
          <w:lang w:val="fr-FR"/>
        </w:rPr>
        <w:t>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694D2916" w14:textId="77777777" w:rsidR="00C22605" w:rsidRPr="00D76E5D" w:rsidRDefault="00C22605">
      <w:pPr>
        <w:pStyle w:val="ProductList-Body"/>
        <w:rPr>
          <w:lang w:val="fr-FR"/>
        </w:rPr>
      </w:pPr>
    </w:p>
    <w:p w14:paraId="502E0E94" w14:textId="77777777" w:rsidR="00C22605" w:rsidRDefault="00D76E5D">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C22605" w14:paraId="24D0E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F21896" w14:textId="77777777" w:rsidR="00C22605" w:rsidRPr="00D76E5D" w:rsidRDefault="00D76E5D">
            <w:pPr>
              <w:pStyle w:val="ProductList-TableBody"/>
              <w:rPr>
                <w:lang w:val="fr-FR"/>
              </w:rPr>
            </w:pPr>
            <w:r w:rsidRPr="00D76E5D">
              <w:rPr>
                <w:lang w:val="fr-FR"/>
              </w:rP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0FA5FDA6" w14:textId="77777777" w:rsidR="00C22605" w:rsidRDefault="00D76E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0083E5" w14:textId="77777777" w:rsidR="00C22605" w:rsidRDefault="00D76E5D">
            <w:pPr>
              <w:pStyle w:val="ProductList-TableBody"/>
            </w:pPr>
            <w:r>
              <w:t>Scheme, șabloane și adaptoare legate de BizTalk Server</w:t>
            </w:r>
          </w:p>
        </w:tc>
      </w:tr>
      <w:tr w:rsidR="00C22605" w:rsidRPr="00D76E5D" w14:paraId="08A17E7B" w14:textId="77777777">
        <w:tc>
          <w:tcPr>
            <w:tcW w:w="4040" w:type="dxa"/>
            <w:tcBorders>
              <w:top w:val="single" w:sz="4" w:space="0" w:color="000000"/>
              <w:left w:val="single" w:sz="4" w:space="0" w:color="000000"/>
              <w:bottom w:val="single" w:sz="4" w:space="0" w:color="000000"/>
              <w:right w:val="single" w:sz="4" w:space="0" w:color="000000"/>
            </w:tcBorders>
          </w:tcPr>
          <w:p w14:paraId="7DAF7997" w14:textId="77777777" w:rsidR="00C22605" w:rsidRDefault="00D76E5D">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FD88EA4" w14:textId="77777777" w:rsidR="00C22605" w:rsidRDefault="00D76E5D">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E4FBED" w14:textId="77777777" w:rsidR="00C22605" w:rsidRPr="00D76E5D" w:rsidRDefault="00D76E5D">
            <w:pPr>
              <w:pStyle w:val="ProductList-TableBody"/>
              <w:rPr>
                <w:lang w:val="fr-FR"/>
              </w:rPr>
            </w:pPr>
            <w:r w:rsidRPr="00D76E5D">
              <w:rPr>
                <w:lang w:val="fr-FR"/>
              </w:rPr>
              <w:t>API-uri și interceptoare BAM Event și instrumente de administrare</w:t>
            </w:r>
          </w:p>
        </w:tc>
      </w:tr>
      <w:tr w:rsidR="00C22605" w14:paraId="42AA906B" w14:textId="77777777">
        <w:tc>
          <w:tcPr>
            <w:tcW w:w="4040" w:type="dxa"/>
            <w:tcBorders>
              <w:top w:val="single" w:sz="4" w:space="0" w:color="000000"/>
              <w:left w:val="single" w:sz="4" w:space="0" w:color="000000"/>
              <w:bottom w:val="single" w:sz="4" w:space="0" w:color="000000"/>
              <w:right w:val="single" w:sz="4" w:space="0" w:color="000000"/>
            </w:tcBorders>
          </w:tcPr>
          <w:p w14:paraId="367DDDD2" w14:textId="77777777" w:rsidR="00C22605" w:rsidRDefault="00D76E5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5B3906B" w14:textId="77777777" w:rsidR="00C22605" w:rsidRDefault="00D76E5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4B80528" w14:textId="77777777" w:rsidR="00C22605" w:rsidRDefault="00D76E5D">
            <w:pPr>
              <w:pStyle w:val="ProductList-TableBody"/>
            </w:pPr>
            <w:r>
              <w:t>Instrumente de dezvoltare</w:t>
            </w:r>
          </w:p>
        </w:tc>
      </w:tr>
      <w:tr w:rsidR="00C22605" w14:paraId="5BF5A874" w14:textId="77777777">
        <w:tc>
          <w:tcPr>
            <w:tcW w:w="4040" w:type="dxa"/>
            <w:tcBorders>
              <w:top w:val="single" w:sz="4" w:space="0" w:color="000000"/>
              <w:left w:val="single" w:sz="4" w:space="0" w:color="000000"/>
              <w:bottom w:val="single" w:sz="4" w:space="0" w:color="000000"/>
              <w:right w:val="single" w:sz="4" w:space="0" w:color="000000"/>
            </w:tcBorders>
          </w:tcPr>
          <w:p w14:paraId="24733E40" w14:textId="77777777" w:rsidR="00C22605" w:rsidRDefault="00D76E5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427EDDF" w14:textId="77777777" w:rsidR="00C22605" w:rsidRDefault="00D76E5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ADD6EEF" w14:textId="77777777" w:rsidR="00C22605" w:rsidRDefault="00D76E5D">
            <w:pPr>
              <w:pStyle w:val="ProductList-TableBody"/>
            </w:pPr>
            <w:r>
              <w:t>MQHelper.dll</w:t>
            </w:r>
          </w:p>
        </w:tc>
      </w:tr>
      <w:tr w:rsidR="00C22605" w14:paraId="131B3DBC" w14:textId="77777777">
        <w:tc>
          <w:tcPr>
            <w:tcW w:w="4040" w:type="dxa"/>
            <w:tcBorders>
              <w:top w:val="single" w:sz="4" w:space="0" w:color="000000"/>
              <w:left w:val="single" w:sz="4" w:space="0" w:color="000000"/>
              <w:bottom w:val="single" w:sz="4" w:space="0" w:color="000000"/>
              <w:right w:val="single" w:sz="4" w:space="0" w:color="000000"/>
            </w:tcBorders>
          </w:tcPr>
          <w:p w14:paraId="7A4C5DFA" w14:textId="77777777" w:rsidR="00C22605" w:rsidRDefault="00D76E5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BE38FA" w14:textId="77777777" w:rsidR="00C22605" w:rsidRDefault="00D76E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9CC415" w14:textId="77777777" w:rsidR="00C22605" w:rsidRDefault="00D76E5D">
            <w:pPr>
              <w:pStyle w:val="ProductList-TableBody"/>
            </w:pPr>
            <w:r>
              <w:t>SOAP Receive Adapter</w:t>
            </w:r>
          </w:p>
        </w:tc>
      </w:tr>
      <w:tr w:rsidR="00C22605" w14:paraId="2251DD39" w14:textId="77777777">
        <w:tc>
          <w:tcPr>
            <w:tcW w:w="4040" w:type="dxa"/>
            <w:tcBorders>
              <w:top w:val="single" w:sz="4" w:space="0" w:color="000000"/>
              <w:left w:val="single" w:sz="4" w:space="0" w:color="000000"/>
              <w:bottom w:val="single" w:sz="4" w:space="0" w:color="000000"/>
              <w:right w:val="single" w:sz="4" w:space="0" w:color="000000"/>
            </w:tcBorders>
          </w:tcPr>
          <w:p w14:paraId="171C228D" w14:textId="77777777" w:rsidR="00C22605" w:rsidRDefault="00D76E5D">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2D66391D" w14:textId="77777777" w:rsidR="00C22605" w:rsidRDefault="00D76E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5A9E8B9" w14:textId="77777777" w:rsidR="00C22605" w:rsidRDefault="00D76E5D">
            <w:pPr>
              <w:pStyle w:val="ProductList-TableBody"/>
            </w:pPr>
            <w:r>
              <w:t>UDDI</w:t>
            </w:r>
          </w:p>
        </w:tc>
      </w:tr>
      <w:tr w:rsidR="00C22605" w14:paraId="5C025D32" w14:textId="77777777">
        <w:tc>
          <w:tcPr>
            <w:tcW w:w="4040" w:type="dxa"/>
            <w:tcBorders>
              <w:top w:val="single" w:sz="4" w:space="0" w:color="000000"/>
              <w:left w:val="single" w:sz="4" w:space="0" w:color="000000"/>
              <w:bottom w:val="single" w:sz="4" w:space="0" w:color="000000"/>
              <w:right w:val="single" w:sz="4" w:space="0" w:color="000000"/>
            </w:tcBorders>
          </w:tcPr>
          <w:p w14:paraId="39A08948" w14:textId="77777777" w:rsidR="00C22605" w:rsidRDefault="00D76E5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EBF6420" w14:textId="77777777" w:rsidR="00C22605" w:rsidRDefault="00D76E5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F70F8B6" w14:textId="77777777" w:rsidR="00C22605" w:rsidRDefault="00C22605">
            <w:pPr>
              <w:pStyle w:val="ProductList-TableBody"/>
            </w:pPr>
          </w:p>
        </w:tc>
      </w:tr>
    </w:tbl>
    <w:p w14:paraId="61BE2366" w14:textId="77777777" w:rsidR="00C22605" w:rsidRDefault="00D76E5D">
      <w:pPr>
        <w:pStyle w:val="ProductList-Offering1SubSection"/>
        <w:outlineLvl w:val="2"/>
      </w:pPr>
      <w:bookmarkStart w:id="52" w:name="_Sec596"/>
      <w:r>
        <w:t>4. Software Assurance</w:t>
      </w:r>
      <w:bookmarkEnd w:id="52"/>
    </w:p>
    <w:p w14:paraId="5660F0E5" w14:textId="77777777" w:rsidR="00C22605" w:rsidRDefault="00C22605">
      <w:pPr>
        <w:pStyle w:val="ProductList-Body"/>
      </w:pPr>
    </w:p>
    <w:tbl>
      <w:tblPr>
        <w:tblStyle w:val="PURTable"/>
        <w:tblW w:w="0" w:type="dxa"/>
        <w:tblLook w:val="04A0" w:firstRow="1" w:lastRow="0" w:firstColumn="1" w:lastColumn="0" w:noHBand="0" w:noVBand="1"/>
      </w:tblPr>
      <w:tblGrid>
        <w:gridCol w:w="3638"/>
        <w:gridCol w:w="3644"/>
        <w:gridCol w:w="3634"/>
      </w:tblGrid>
      <w:tr w:rsidR="00C22605" w:rsidRPr="00D76E5D" w14:paraId="37139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67029"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09AF1B" w14:textId="77777777" w:rsidR="00C22605" w:rsidRPr="00D76E5D" w:rsidRDefault="00D76E5D">
            <w:pPr>
              <w:pStyle w:val="ProductList-TableBody"/>
              <w:rPr>
                <w:lang w:val="fr-FR"/>
              </w:rPr>
            </w:pPr>
            <w:r>
              <w:fldChar w:fldCharType="begin"/>
            </w:r>
            <w:r w:rsidRPr="00D76E5D">
              <w:rPr>
                <w:lang w:val="fr-F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D76E5D">
              <w:rPr>
                <w:color w:val="0563C1"/>
                <w:lang w:val="fr-FR"/>
              </w:rPr>
              <w:t>Recuperare după dezastru</w:t>
            </w:r>
            <w:r>
              <w:fldChar w:fldCharType="end"/>
            </w:r>
            <w:r w:rsidRPr="00D76E5D">
              <w:rPr>
                <w:lang w:val="fr-F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F9352" w14:textId="77777777" w:rsidR="00C22605" w:rsidRPr="00D76E5D" w:rsidRDefault="00D76E5D">
            <w:pPr>
              <w:pStyle w:val="ProductList-TableBody"/>
              <w:rPr>
                <w:lang w:val="fr-FR"/>
              </w:rPr>
            </w:pPr>
            <w:r w:rsidRPr="00D76E5D">
              <w:rPr>
                <w:color w:val="404040"/>
                <w:lang w:val="fr-FR"/>
              </w:rPr>
              <w:t>Drepturi în caz de avarie: Neaplicabil</w:t>
            </w:r>
          </w:p>
        </w:tc>
      </w:tr>
      <w:tr w:rsidR="00C22605" w:rsidRPr="00D76E5D" w14:paraId="35BEC0F3" w14:textId="77777777">
        <w:tc>
          <w:tcPr>
            <w:tcW w:w="4040" w:type="dxa"/>
            <w:tcBorders>
              <w:top w:val="single" w:sz="4" w:space="0" w:color="000000"/>
              <w:left w:val="single" w:sz="4" w:space="0" w:color="000000"/>
              <w:bottom w:val="single" w:sz="4" w:space="0" w:color="000000"/>
              <w:right w:val="single" w:sz="4" w:space="0" w:color="000000"/>
            </w:tcBorders>
          </w:tcPr>
          <w:p w14:paraId="0654F63C" w14:textId="77777777" w:rsidR="00C22605" w:rsidRDefault="00D76E5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47718CB"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D1AD"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1E8B7971" w14:textId="77777777">
        <w:tc>
          <w:tcPr>
            <w:tcW w:w="4040" w:type="dxa"/>
            <w:tcBorders>
              <w:top w:val="single" w:sz="4" w:space="0" w:color="000000"/>
              <w:left w:val="single" w:sz="4" w:space="0" w:color="000000"/>
              <w:bottom w:val="single" w:sz="4" w:space="0" w:color="000000"/>
              <w:right w:val="single" w:sz="4" w:space="0" w:color="000000"/>
            </w:tcBorders>
          </w:tcPr>
          <w:p w14:paraId="71FD01B7"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C8B6" w14:textId="77777777" w:rsidR="00C22605" w:rsidRPr="00D76E5D" w:rsidRDefault="00D76E5D">
            <w:pPr>
              <w:pStyle w:val="ProductList-TableBody"/>
              <w:rPr>
                <w:lang w:val="fr-FR"/>
              </w:rPr>
            </w:pPr>
            <w:r w:rsidRPr="00D76E5D">
              <w:rPr>
                <w:color w:val="404040"/>
                <w:lang w:val="fr-F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B215" w14:textId="77777777" w:rsidR="00C22605" w:rsidRPr="00D76E5D" w:rsidRDefault="00C22605">
            <w:pPr>
              <w:pStyle w:val="ProductList-TableBody"/>
              <w:rPr>
                <w:lang w:val="fr-FR"/>
              </w:rPr>
            </w:pPr>
          </w:p>
        </w:tc>
      </w:tr>
    </w:tbl>
    <w:p w14:paraId="67BEA52A" w14:textId="77777777" w:rsidR="00C22605" w:rsidRPr="00D76E5D" w:rsidRDefault="00C22605">
      <w:pPr>
        <w:pStyle w:val="ProductList-Body"/>
        <w:rPr>
          <w:lang w:val="fr-FR"/>
        </w:rPr>
      </w:pPr>
    </w:p>
    <w:p w14:paraId="17D31BAF" w14:textId="77777777" w:rsidR="00C22605" w:rsidRDefault="00D76E5D">
      <w:pPr>
        <w:pStyle w:val="ProductList-ClauseHeading"/>
        <w:outlineLvl w:val="3"/>
      </w:pPr>
      <w:r>
        <w:t>4.1 Biz Talk Server 2020 Enterprise – Virtualizare nelimitată</w:t>
      </w:r>
    </w:p>
    <w:p w14:paraId="18D9B516"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7304BC6B" w14:textId="77777777" w:rsidR="00C22605" w:rsidRDefault="00C22605">
      <w:pPr>
        <w:pStyle w:val="ProductList-Body"/>
      </w:pPr>
    </w:p>
    <w:p w14:paraId="17BD5441" w14:textId="77777777" w:rsidR="00C22605" w:rsidRPr="00D76E5D" w:rsidRDefault="00D76E5D">
      <w:pPr>
        <w:pStyle w:val="ProductList-ClauseHeading"/>
        <w:outlineLvl w:val="3"/>
        <w:rPr>
          <w:lang w:val="fr-FR"/>
        </w:rPr>
      </w:pPr>
      <w:r w:rsidRPr="00D76E5D">
        <w:rPr>
          <w:lang w:val="fr-FR"/>
        </w:rPr>
        <w:t>4.2 Pachete de caracteristici pentru Biz Talk Server</w:t>
      </w:r>
    </w:p>
    <w:p w14:paraId="5555ECFF" w14:textId="77777777" w:rsidR="00C22605" w:rsidRPr="00D76E5D" w:rsidRDefault="00D76E5D">
      <w:pPr>
        <w:pStyle w:val="ProductList-Body"/>
        <w:rPr>
          <w:lang w:val="fr-FR"/>
        </w:rPr>
      </w:pPr>
      <w:r w:rsidRPr="00D76E5D">
        <w:rPr>
          <w:lang w:val="fr-FR"/>
        </w:rPr>
        <w:t>Clientul este eligibil să utilizeze Pachetele de caracteristici lansate pe durata protecției prin SA.</w:t>
      </w:r>
    </w:p>
    <w:p w14:paraId="5C71D2FE" w14:textId="77777777" w:rsidR="00C22605" w:rsidRPr="00D76E5D" w:rsidRDefault="00C22605">
      <w:pPr>
        <w:pStyle w:val="ProductList-Body"/>
        <w:rPr>
          <w:lang w:val="fr-FR"/>
        </w:rPr>
      </w:pPr>
    </w:p>
    <w:p w14:paraId="15B84ABE" w14:textId="77777777" w:rsidR="00C22605" w:rsidRPr="00D76E5D" w:rsidRDefault="00C22605">
      <w:pPr>
        <w:pStyle w:val="ProductList-Body"/>
        <w:jc w:val="right"/>
        <w:rPr>
          <w:lang w:val="fr-FR"/>
        </w:rPr>
      </w:pPr>
    </w:p>
    <w:tbl>
      <w:tblPr>
        <w:tblStyle w:val="PURTable"/>
        <w:tblW w:w="0" w:type="dxa"/>
        <w:tblLook w:val="04A0" w:firstRow="1" w:lastRow="0" w:firstColumn="1" w:lastColumn="0" w:noHBand="0" w:noVBand="1"/>
      </w:tblPr>
      <w:tblGrid>
        <w:gridCol w:w="10916"/>
      </w:tblGrid>
      <w:tr w:rsidR="00C22605" w14:paraId="6BA2C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82726"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F6A8567" w14:textId="77777777" w:rsidR="00C22605" w:rsidRDefault="00C22605">
      <w:pPr>
        <w:pStyle w:val="ProductList-Body"/>
      </w:pPr>
    </w:p>
    <w:p w14:paraId="148C96F7" w14:textId="77777777" w:rsidR="00C22605" w:rsidRDefault="00D76E5D">
      <w:pPr>
        <w:pStyle w:val="ProductList-Offering1HeadingNoBorder"/>
        <w:outlineLvl w:val="1"/>
      </w:pPr>
      <w:bookmarkStart w:id="53" w:name="_Sec597"/>
      <w:r>
        <w:t>Suite CAL Suite</w:t>
      </w:r>
      <w:bookmarkEnd w:id="53"/>
      <w:r>
        <w:fldChar w:fldCharType="begin"/>
      </w:r>
      <w:r>
        <w:instrText xml:space="preserve"> TC "</w:instrText>
      </w:r>
      <w:bookmarkStart w:id="54" w:name="_Toc57137574"/>
      <w:r>
        <w:instrText>Suite CAL Suite</w:instrText>
      </w:r>
      <w:bookmarkEnd w:id="54"/>
      <w:r>
        <w:instrText>" \l 2</w:instrText>
      </w:r>
      <w:r>
        <w:fldChar w:fldCharType="end"/>
      </w:r>
    </w:p>
    <w:p w14:paraId="70882D56" w14:textId="77777777" w:rsidR="00C22605" w:rsidRDefault="00D76E5D">
      <w:pPr>
        <w:pStyle w:val="ProductList-Offering1SubSection"/>
        <w:outlineLvl w:val="2"/>
      </w:pPr>
      <w:bookmarkStart w:id="55" w:name="_Sec868"/>
      <w:r>
        <w:lastRenderedPageBreak/>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C22605" w14:paraId="379CC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03182"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060B"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A837"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261D"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022D"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3171"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A5A1"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D959"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E63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1011"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4393"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51B8"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45627215" w14:textId="77777777">
        <w:tc>
          <w:tcPr>
            <w:tcW w:w="4160" w:type="dxa"/>
            <w:tcBorders>
              <w:top w:val="single" w:sz="6" w:space="0" w:color="FFFFFF"/>
              <w:left w:val="none" w:sz="4" w:space="0" w:color="6E6E6E"/>
              <w:bottom w:val="dashed" w:sz="4" w:space="0" w:color="BFBFBF"/>
              <w:right w:val="none" w:sz="4" w:space="0" w:color="6E6E6E"/>
            </w:tcBorders>
          </w:tcPr>
          <w:p w14:paraId="14BCFE41" w14:textId="77777777" w:rsidR="00C22605" w:rsidRPr="00D76E5D" w:rsidRDefault="00D76E5D">
            <w:pPr>
              <w:pStyle w:val="ProductList-TableBody"/>
              <w:rPr>
                <w:lang w:val="fr-FR"/>
              </w:rPr>
            </w:pPr>
            <w:r w:rsidRPr="00D76E5D">
              <w:rPr>
                <w:lang w:val="fr-FR"/>
              </w:rPr>
              <w:t>Core CAL Suite</w:t>
            </w:r>
            <w:r>
              <w:fldChar w:fldCharType="begin"/>
            </w:r>
            <w:r w:rsidRPr="00D76E5D">
              <w:rPr>
                <w:lang w:val="fr-FR"/>
              </w:rPr>
              <w:instrText xml:space="preserve"> XE "Core CAL Suite" </w:instrText>
            </w:r>
            <w:r>
              <w:fldChar w:fldCharType="end"/>
            </w:r>
            <w:r w:rsidRPr="00D76E5D">
              <w:rPr>
                <w:lang w:val="fr-FR"/>
              </w:rP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172B3A5" w14:textId="77777777" w:rsidR="00C22605" w:rsidRPr="00D76E5D" w:rsidRDefault="00C2260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186284FB"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9441F7"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B35DB9"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568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539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126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38D5"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0730"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A509"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39FD" w14:textId="77777777" w:rsidR="00C22605" w:rsidRDefault="00D76E5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C22605" w14:paraId="0EBC68E0" w14:textId="77777777">
        <w:tc>
          <w:tcPr>
            <w:tcW w:w="4160" w:type="dxa"/>
            <w:tcBorders>
              <w:top w:val="dashed" w:sz="4" w:space="0" w:color="BFBFBF"/>
              <w:left w:val="none" w:sz="4" w:space="0" w:color="6E6E6E"/>
              <w:bottom w:val="dashed" w:sz="4" w:space="0" w:color="BFBFBF"/>
              <w:right w:val="none" w:sz="4" w:space="0" w:color="6E6E6E"/>
            </w:tcBorders>
          </w:tcPr>
          <w:p w14:paraId="6CBF5AEE" w14:textId="77777777" w:rsidR="00C22605" w:rsidRDefault="00D76E5D">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4104B5C"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7B54F"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3439C"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257C1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139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663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CA1B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FEF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0B84"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4CA3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EF5E7" w14:textId="77777777" w:rsidR="00C22605" w:rsidRDefault="00C22605">
            <w:pPr>
              <w:pStyle w:val="ProductList-TableBody"/>
              <w:jc w:val="center"/>
            </w:pPr>
          </w:p>
        </w:tc>
      </w:tr>
      <w:tr w:rsidR="00C22605" w14:paraId="754415BA" w14:textId="77777777">
        <w:tc>
          <w:tcPr>
            <w:tcW w:w="4160" w:type="dxa"/>
            <w:tcBorders>
              <w:top w:val="dashed" w:sz="4" w:space="0" w:color="BFBFBF"/>
              <w:left w:val="none" w:sz="4" w:space="0" w:color="6E6E6E"/>
              <w:bottom w:val="dashed" w:sz="4" w:space="0" w:color="BFBFBF"/>
              <w:right w:val="none" w:sz="4" w:space="0" w:color="6E6E6E"/>
            </w:tcBorders>
          </w:tcPr>
          <w:p w14:paraId="6D101790" w14:textId="77777777" w:rsidR="00C22605" w:rsidRPr="00D76E5D" w:rsidRDefault="00D76E5D">
            <w:pPr>
              <w:pStyle w:val="ProductList-TableBody"/>
              <w:rPr>
                <w:lang w:val="fr-FR"/>
              </w:rPr>
            </w:pPr>
            <w:r w:rsidRPr="00D76E5D">
              <w:rPr>
                <w:lang w:val="fr-FR"/>
              </w:rPr>
              <w:t>Licență Core CAL Suite Bridge pentru Office 365 cu SA de tranziție (Licență SL utilizator)</w:t>
            </w:r>
            <w:r>
              <w:fldChar w:fldCharType="begin"/>
            </w:r>
            <w:r w:rsidRPr="00D76E5D">
              <w:rPr>
                <w:lang w:val="fr-FR"/>
              </w:rP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4E660"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2E6BC7A"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8D978BA"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9F93A55"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A2A7"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96FF"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5C33"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DE6C6"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F008" w14:textId="77777777" w:rsidR="00C22605" w:rsidRDefault="00D76E5D">
            <w:pPr>
              <w:pStyle w:val="ProductList-TableBody"/>
              <w:jc w:val="center"/>
            </w:pPr>
            <w:r>
              <w:fldChar w:fldCharType="begin"/>
            </w:r>
            <w:r w:rsidRPr="00D76E5D">
              <w:rPr>
                <w:lang w:val="fr-FR"/>
              </w:rPr>
              <w:instrText xml:space="preserve"> AutoTextList   \s NoStyle \t "Produs Enterprise" </w:instrText>
            </w:r>
            <w:r>
              <w:fldChar w:fldCharType="separate"/>
            </w:r>
            <w:r w:rsidRPr="00D76E5D">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1BE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735B4" w14:textId="77777777" w:rsidR="00C22605" w:rsidRDefault="00C22605">
            <w:pPr>
              <w:pStyle w:val="ProductList-TableBody"/>
              <w:jc w:val="center"/>
            </w:pPr>
          </w:p>
        </w:tc>
      </w:tr>
      <w:tr w:rsidR="00C22605" w14:paraId="5416D903" w14:textId="77777777">
        <w:tc>
          <w:tcPr>
            <w:tcW w:w="4160" w:type="dxa"/>
            <w:tcBorders>
              <w:top w:val="dashed" w:sz="4" w:space="0" w:color="BFBFBF"/>
              <w:left w:val="none" w:sz="4" w:space="0" w:color="6E6E6E"/>
              <w:bottom w:val="dashed" w:sz="4" w:space="0" w:color="BFBFBF"/>
              <w:right w:val="none" w:sz="4" w:space="0" w:color="6E6E6E"/>
            </w:tcBorders>
          </w:tcPr>
          <w:p w14:paraId="50026A85" w14:textId="77777777" w:rsidR="00C22605" w:rsidRDefault="00D76E5D">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7BD442A"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CBC8E"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0A3707"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EDDE2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BAD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8BD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B63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7BF1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9E08"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A07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4C3F" w14:textId="77777777" w:rsidR="00C22605" w:rsidRDefault="00C22605">
            <w:pPr>
              <w:pStyle w:val="ProductList-TableBody"/>
              <w:jc w:val="center"/>
            </w:pPr>
          </w:p>
        </w:tc>
      </w:tr>
      <w:tr w:rsidR="00C22605" w14:paraId="6660150C" w14:textId="77777777">
        <w:tc>
          <w:tcPr>
            <w:tcW w:w="4160" w:type="dxa"/>
            <w:tcBorders>
              <w:top w:val="dashed" w:sz="4" w:space="0" w:color="BFBFBF"/>
              <w:left w:val="none" w:sz="4" w:space="0" w:color="6E6E6E"/>
              <w:bottom w:val="dashed" w:sz="4" w:space="0" w:color="BFBFBF"/>
              <w:right w:val="none" w:sz="4" w:space="0" w:color="6E6E6E"/>
            </w:tcBorders>
          </w:tcPr>
          <w:p w14:paraId="0B9036EA" w14:textId="77777777" w:rsidR="00C22605" w:rsidRDefault="00D76E5D">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69754EC"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1B820"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18E05"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52535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3542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FE3B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8A6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428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DB15"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2590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DF7A" w14:textId="77777777" w:rsidR="00C22605" w:rsidRDefault="00C22605">
            <w:pPr>
              <w:pStyle w:val="ProductList-TableBody"/>
              <w:jc w:val="center"/>
            </w:pPr>
          </w:p>
        </w:tc>
      </w:tr>
      <w:tr w:rsidR="00C22605" w14:paraId="70193800" w14:textId="77777777">
        <w:tc>
          <w:tcPr>
            <w:tcW w:w="4160" w:type="dxa"/>
            <w:tcBorders>
              <w:top w:val="dashed" w:sz="4" w:space="0" w:color="BFBFBF"/>
              <w:left w:val="none" w:sz="4" w:space="0" w:color="6E6E6E"/>
              <w:bottom w:val="dashed" w:sz="4" w:space="0" w:color="BFBFBF"/>
              <w:right w:val="none" w:sz="4" w:space="0" w:color="6E6E6E"/>
            </w:tcBorders>
          </w:tcPr>
          <w:p w14:paraId="0F146360" w14:textId="77777777" w:rsidR="00C22605" w:rsidRDefault="00D76E5D">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C351093"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9A1CF"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143D6"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4471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980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A64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BCA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177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B356"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A21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2604" w14:textId="77777777" w:rsidR="00C22605" w:rsidRDefault="00C22605">
            <w:pPr>
              <w:pStyle w:val="ProductList-TableBody"/>
              <w:jc w:val="center"/>
            </w:pPr>
          </w:p>
        </w:tc>
      </w:tr>
      <w:tr w:rsidR="00C22605" w14:paraId="24D26BB1" w14:textId="77777777">
        <w:tc>
          <w:tcPr>
            <w:tcW w:w="4160" w:type="dxa"/>
            <w:tcBorders>
              <w:top w:val="dashed" w:sz="4" w:space="0" w:color="BFBFBF"/>
              <w:left w:val="none" w:sz="4" w:space="0" w:color="6E6E6E"/>
              <w:bottom w:val="dashed" w:sz="4" w:space="0" w:color="BFBFBF"/>
              <w:right w:val="none" w:sz="4" w:space="0" w:color="6E6E6E"/>
            </w:tcBorders>
          </w:tcPr>
          <w:p w14:paraId="12863BF5" w14:textId="77777777" w:rsidR="00C22605" w:rsidRPr="00D76E5D" w:rsidRDefault="00D76E5D">
            <w:pPr>
              <w:pStyle w:val="ProductList-TableBody"/>
              <w:rPr>
                <w:lang w:val="fr-FR"/>
              </w:rPr>
            </w:pPr>
            <w:r w:rsidRPr="00D76E5D">
              <w:rPr>
                <w:lang w:val="fr-FR"/>
              </w:rPr>
              <w:t>Enterprise CAL Suite</w:t>
            </w:r>
            <w:r>
              <w:fldChar w:fldCharType="begin"/>
            </w:r>
            <w:r w:rsidRPr="00D76E5D">
              <w:rPr>
                <w:lang w:val="fr-FR"/>
              </w:rPr>
              <w:instrText xml:space="preserve"> XE "Enterprise CAL Suite" </w:instrText>
            </w:r>
            <w:r>
              <w:fldChar w:fldCharType="end"/>
            </w:r>
            <w:r w:rsidRPr="00D76E5D">
              <w:rPr>
                <w:lang w:val="fr-FR"/>
              </w:rP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2B6E578"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D8E00A9"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BBC4BF4" w14:textId="77777777" w:rsidR="00C22605" w:rsidRDefault="00D76E5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BAB386" w14:textId="77777777" w:rsidR="00C22605" w:rsidRDefault="00D76E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D40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DAC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9E2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E490"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3557"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19F5"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8D32" w14:textId="77777777" w:rsidR="00C22605" w:rsidRDefault="00D76E5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C22605" w14:paraId="3F22D8EA" w14:textId="77777777">
        <w:tc>
          <w:tcPr>
            <w:tcW w:w="4160" w:type="dxa"/>
            <w:tcBorders>
              <w:top w:val="dashed" w:sz="4" w:space="0" w:color="BFBFBF"/>
              <w:left w:val="none" w:sz="4" w:space="0" w:color="6E6E6E"/>
              <w:bottom w:val="dashed" w:sz="4" w:space="0" w:color="BFBFBF"/>
              <w:right w:val="none" w:sz="4" w:space="0" w:color="6E6E6E"/>
            </w:tcBorders>
          </w:tcPr>
          <w:p w14:paraId="377A2571" w14:textId="77777777" w:rsidR="00C22605" w:rsidRDefault="00D76E5D">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3FB261B"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1D3A5"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5121C1"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88C78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B346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6FDC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C6B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F57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720F"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856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FBEF" w14:textId="77777777" w:rsidR="00C22605" w:rsidRDefault="00C22605">
            <w:pPr>
              <w:pStyle w:val="ProductList-TableBody"/>
              <w:jc w:val="center"/>
            </w:pPr>
          </w:p>
        </w:tc>
      </w:tr>
      <w:tr w:rsidR="00C22605" w14:paraId="34103350" w14:textId="77777777">
        <w:tc>
          <w:tcPr>
            <w:tcW w:w="4160" w:type="dxa"/>
            <w:tcBorders>
              <w:top w:val="dashed" w:sz="4" w:space="0" w:color="BFBFBF"/>
              <w:left w:val="none" w:sz="4" w:space="0" w:color="6E6E6E"/>
              <w:bottom w:val="dashed" w:sz="4" w:space="0" w:color="BFBFBF"/>
              <w:right w:val="none" w:sz="4" w:space="0" w:color="6E6E6E"/>
            </w:tcBorders>
          </w:tcPr>
          <w:p w14:paraId="36E861B9" w14:textId="77777777" w:rsidR="00C22605" w:rsidRPr="00D76E5D" w:rsidRDefault="00D76E5D">
            <w:pPr>
              <w:pStyle w:val="ProductList-TableBody"/>
              <w:rPr>
                <w:lang w:val="fr-FR"/>
              </w:rPr>
            </w:pPr>
            <w:r w:rsidRPr="00D76E5D">
              <w:rPr>
                <w:lang w:val="fr-FR"/>
              </w:rPr>
              <w:t>Enterprise CAL Suite Bridge pentru Office 365 cu SA de tranziție</w:t>
            </w:r>
            <w:r>
              <w:fldChar w:fldCharType="begin"/>
            </w:r>
            <w:r w:rsidRPr="00D76E5D">
              <w:rPr>
                <w:lang w:val="fr-FR"/>
              </w:rPr>
              <w:instrText xml:space="preserve"> XE "Enterprise CAL Suite Bridge pentru Office 365 cu SA de tranziție" </w:instrText>
            </w:r>
            <w:r>
              <w:fldChar w:fldCharType="end"/>
            </w:r>
            <w:r w:rsidRPr="00D76E5D">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BF9D272"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A0B29E5"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952FECB"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005B253"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E84D"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BD1E"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1E5C"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78FEE" w14:textId="77777777" w:rsidR="00C22605" w:rsidRPr="00D76E5D" w:rsidRDefault="00C2260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7581" w14:textId="77777777" w:rsidR="00C22605" w:rsidRDefault="00D76E5D">
            <w:pPr>
              <w:pStyle w:val="ProductList-TableBody"/>
              <w:jc w:val="center"/>
            </w:pPr>
            <w:r>
              <w:fldChar w:fldCharType="begin"/>
            </w:r>
            <w:r w:rsidRPr="00D76E5D">
              <w:rPr>
                <w:lang w:val="fr-FR"/>
              </w:rPr>
              <w:instrText xml:space="preserve"> AutoTextList   \s NoStyle \t "Produs Enterprise" </w:instrText>
            </w:r>
            <w:r>
              <w:fldChar w:fldCharType="separate"/>
            </w:r>
            <w:r w:rsidRPr="00D76E5D">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99B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23F4" w14:textId="77777777" w:rsidR="00C22605" w:rsidRDefault="00C22605">
            <w:pPr>
              <w:pStyle w:val="ProductList-TableBody"/>
              <w:jc w:val="center"/>
            </w:pPr>
          </w:p>
        </w:tc>
      </w:tr>
      <w:tr w:rsidR="00C22605" w14:paraId="034D8F00" w14:textId="77777777">
        <w:tc>
          <w:tcPr>
            <w:tcW w:w="4160" w:type="dxa"/>
            <w:tcBorders>
              <w:top w:val="dashed" w:sz="4" w:space="0" w:color="BFBFBF"/>
              <w:left w:val="none" w:sz="4" w:space="0" w:color="6E6E6E"/>
              <w:bottom w:val="dashed" w:sz="4" w:space="0" w:color="BFBFBF"/>
              <w:right w:val="none" w:sz="4" w:space="0" w:color="6E6E6E"/>
            </w:tcBorders>
          </w:tcPr>
          <w:p w14:paraId="6C8D5E93" w14:textId="77777777" w:rsidR="00C22605" w:rsidRDefault="00D76E5D">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672176E"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98B56"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33ACF"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D3E58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323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B7C9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819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8F0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33AC"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41A6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0312" w14:textId="77777777" w:rsidR="00C22605" w:rsidRDefault="00C22605">
            <w:pPr>
              <w:pStyle w:val="ProductList-TableBody"/>
              <w:jc w:val="center"/>
            </w:pPr>
          </w:p>
        </w:tc>
      </w:tr>
      <w:tr w:rsidR="00C22605" w14:paraId="369919C9" w14:textId="77777777">
        <w:tc>
          <w:tcPr>
            <w:tcW w:w="4160" w:type="dxa"/>
            <w:tcBorders>
              <w:top w:val="dashed" w:sz="4" w:space="0" w:color="BFBFBF"/>
              <w:left w:val="none" w:sz="4" w:space="0" w:color="6E6E6E"/>
              <w:bottom w:val="dashed" w:sz="4" w:space="0" w:color="BFBFBF"/>
              <w:right w:val="none" w:sz="4" w:space="0" w:color="6E6E6E"/>
            </w:tcBorders>
          </w:tcPr>
          <w:p w14:paraId="5173B516" w14:textId="77777777" w:rsidR="00C22605" w:rsidRDefault="00D76E5D">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EF6EEC6"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31458"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05BD2"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EF57A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D0F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0E9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6FC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FC10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A3C7"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3BD4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C256" w14:textId="77777777" w:rsidR="00C22605" w:rsidRDefault="00C22605">
            <w:pPr>
              <w:pStyle w:val="ProductList-TableBody"/>
              <w:jc w:val="center"/>
            </w:pPr>
          </w:p>
        </w:tc>
      </w:tr>
      <w:tr w:rsidR="00C22605" w14:paraId="52AF9FD4" w14:textId="77777777">
        <w:tc>
          <w:tcPr>
            <w:tcW w:w="4160" w:type="dxa"/>
            <w:tcBorders>
              <w:top w:val="dashed" w:sz="4" w:space="0" w:color="BFBFBF"/>
              <w:left w:val="none" w:sz="4" w:space="0" w:color="6E6E6E"/>
              <w:bottom w:val="dashed" w:sz="4" w:space="0" w:color="BFBFBF"/>
              <w:right w:val="none" w:sz="4" w:space="0" w:color="6E6E6E"/>
            </w:tcBorders>
          </w:tcPr>
          <w:p w14:paraId="2A7F04DE" w14:textId="77777777" w:rsidR="00C22605" w:rsidRDefault="00D76E5D">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5EA921C"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437BA"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AC891"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D2F0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1FCE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0103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A25A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640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E00D"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6155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D4A13" w14:textId="77777777" w:rsidR="00C22605" w:rsidRDefault="00C22605">
            <w:pPr>
              <w:pStyle w:val="ProductList-TableBody"/>
              <w:jc w:val="center"/>
            </w:pPr>
          </w:p>
        </w:tc>
      </w:tr>
      <w:tr w:rsidR="00C22605" w14:paraId="62DB84F2" w14:textId="77777777">
        <w:tc>
          <w:tcPr>
            <w:tcW w:w="4160" w:type="dxa"/>
            <w:tcBorders>
              <w:top w:val="dashed" w:sz="4" w:space="0" w:color="BFBFBF"/>
              <w:left w:val="none" w:sz="4" w:space="0" w:color="6E6E6E"/>
              <w:bottom w:val="none" w:sz="4" w:space="0" w:color="BFBFBF"/>
              <w:right w:val="none" w:sz="4" w:space="0" w:color="6E6E6E"/>
            </w:tcBorders>
          </w:tcPr>
          <w:p w14:paraId="36937B8E" w14:textId="77777777" w:rsidR="00C22605" w:rsidRDefault="00D76E5D">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52F7D3DF"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87F153"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41B26D"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66DF0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05A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FB9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79F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6FBD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32AE"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081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23943" w14:textId="77777777" w:rsidR="00C22605" w:rsidRDefault="00C22605">
            <w:pPr>
              <w:pStyle w:val="ProductList-TableBody"/>
              <w:jc w:val="center"/>
            </w:pPr>
          </w:p>
        </w:tc>
      </w:tr>
    </w:tbl>
    <w:p w14:paraId="1A882E4E" w14:textId="77777777" w:rsidR="00C22605" w:rsidRDefault="00C22605">
      <w:pPr>
        <w:pStyle w:val="ProductList-Body"/>
      </w:pPr>
    </w:p>
    <w:p w14:paraId="75651982" w14:textId="77777777" w:rsidR="00C22605" w:rsidRDefault="00D76E5D">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C22605" w14:paraId="094A8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092C0" w14:textId="77777777" w:rsidR="00C22605" w:rsidRDefault="00D76E5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F5AB9C6"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5BB99" w14:textId="77777777" w:rsidR="00C22605" w:rsidRDefault="00D76E5D">
            <w:pPr>
              <w:pStyle w:val="ProductList-TableBody"/>
            </w:pPr>
            <w:r>
              <w:rPr>
                <w:color w:val="404040"/>
              </w:rPr>
              <w:t>Ediții de downgrade: neaplicabil</w:t>
            </w:r>
          </w:p>
        </w:tc>
      </w:tr>
      <w:tr w:rsidR="00C22605" w14:paraId="4E6D6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2F5A"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1AA3BAE"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4AC04D97"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1DC84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972F"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B8B9"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D465218"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C22605" w14:paraId="3F4CD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B7B5"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5F50"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619E" w14:textId="77777777" w:rsidR="00C22605" w:rsidRDefault="00D76E5D">
            <w:pPr>
              <w:pStyle w:val="ProductList-TableBody"/>
            </w:pPr>
            <w:r>
              <w:rPr>
                <w:color w:val="404040"/>
              </w:rPr>
              <w:t>Eligibil pentru true-up: Neaplicabil</w:t>
            </w:r>
          </w:p>
        </w:tc>
      </w:tr>
      <w:tr w:rsidR="00C22605" w:rsidRPr="00D76E5D" w14:paraId="25F7266E" w14:textId="77777777">
        <w:tc>
          <w:tcPr>
            <w:tcW w:w="4040" w:type="dxa"/>
            <w:tcBorders>
              <w:top w:val="single" w:sz="4" w:space="0" w:color="000000"/>
              <w:left w:val="single" w:sz="4" w:space="0" w:color="000000"/>
              <w:bottom w:val="single" w:sz="4" w:space="0" w:color="000000"/>
              <w:right w:val="single" w:sz="4" w:space="0" w:color="000000"/>
            </w:tcBorders>
          </w:tcPr>
          <w:p w14:paraId="01EB4910" w14:textId="77777777" w:rsidR="00C22605" w:rsidRDefault="00D76E5D">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99DE"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41B630" w14:textId="77777777" w:rsidR="00C22605" w:rsidRPr="00D76E5D" w:rsidRDefault="00D76E5D">
            <w:pPr>
              <w:pStyle w:val="ProductList-TableBody"/>
              <w:rPr>
                <w:lang w:val="fr-FR"/>
              </w:rPr>
            </w:pPr>
            <w:r>
              <w:fldChar w:fldCharType="begin"/>
            </w:r>
            <w:r w:rsidRPr="00D76E5D">
              <w:rPr>
                <w:lang w:val="fr-FR"/>
              </w:rP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sidRPr="00D76E5D">
              <w:rPr>
                <w:color w:val="0563C1"/>
                <w:lang w:val="fr-FR"/>
              </w:rPr>
              <w:t>Licențe suplimentare și SA de tranziție</w:t>
            </w:r>
            <w:r>
              <w:fldChar w:fldCharType="end"/>
            </w:r>
            <w:r w:rsidRPr="00D76E5D">
              <w:rPr>
                <w:lang w:val="fr-FR"/>
              </w:rPr>
              <w:t xml:space="preserve">: Consultați </w:t>
            </w:r>
            <w:hyperlink w:anchor="_Sec1237">
              <w:r w:rsidRPr="00D76E5D">
                <w:rPr>
                  <w:color w:val="00467F"/>
                  <w:u w:val="single"/>
                  <w:lang w:val="fr-FR"/>
                </w:rPr>
                <w:t>Anexa C</w:t>
              </w:r>
            </w:hyperlink>
          </w:p>
        </w:tc>
      </w:tr>
    </w:tbl>
    <w:p w14:paraId="158A1F62" w14:textId="77777777" w:rsidR="00C22605" w:rsidRPr="00D76E5D" w:rsidRDefault="00C22605">
      <w:pPr>
        <w:pStyle w:val="ProductList-Body"/>
        <w:rPr>
          <w:lang w:val="fr-FR"/>
        </w:rPr>
      </w:pPr>
    </w:p>
    <w:p w14:paraId="6EE2A8C6" w14:textId="77777777" w:rsidR="00C22605" w:rsidRPr="00D76E5D" w:rsidRDefault="00D76E5D">
      <w:pPr>
        <w:pStyle w:val="ProductList-ClauseHeading"/>
        <w:outlineLvl w:val="3"/>
        <w:rPr>
          <w:lang w:val="fr-FR"/>
        </w:rPr>
      </w:pPr>
      <w:r w:rsidRPr="00D76E5D">
        <w:rPr>
          <w:lang w:val="fr-FR"/>
        </w:rPr>
        <w:t>2.1 Procedura de stabilire a Drepturilor de utilizare aplicabile pentru licențele CAL Suite</w:t>
      </w:r>
    </w:p>
    <w:p w14:paraId="08719A49" w14:textId="77777777" w:rsidR="00C22605" w:rsidRPr="00D76E5D" w:rsidRDefault="00D76E5D">
      <w:pPr>
        <w:pStyle w:val="ProductList-Body"/>
        <w:rPr>
          <w:lang w:val="fr-FR"/>
        </w:rPr>
      </w:pPr>
      <w:r w:rsidRPr="00D76E5D">
        <w:rPr>
          <w:lang w:val="fr-FR"/>
        </w:rP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09389ACB" w14:textId="77777777" w:rsidR="00C22605" w:rsidRPr="00D76E5D" w:rsidRDefault="00C22605">
      <w:pPr>
        <w:pStyle w:val="ProductList-Body"/>
        <w:rPr>
          <w:lang w:val="fr-FR"/>
        </w:rPr>
      </w:pPr>
    </w:p>
    <w:p w14:paraId="5B972108" w14:textId="77777777" w:rsidR="00C22605" w:rsidRPr="00D76E5D" w:rsidRDefault="00D76E5D">
      <w:pPr>
        <w:pStyle w:val="ProductList-ClauseHeading"/>
        <w:outlineLvl w:val="3"/>
        <w:rPr>
          <w:lang w:val="fr-FR"/>
        </w:rPr>
      </w:pPr>
      <w:r w:rsidRPr="00D76E5D">
        <w:rPr>
          <w:lang w:val="fr-FR"/>
        </w:rPr>
        <w:t>2.2 Componentele licenței Core CAL Suite</w:t>
      </w:r>
    </w:p>
    <w:p w14:paraId="4FDB0E17" w14:textId="77777777" w:rsidR="00C22605" w:rsidRPr="00D76E5D" w:rsidRDefault="00D76E5D">
      <w:pPr>
        <w:pStyle w:val="ProductList-Body"/>
        <w:rPr>
          <w:lang w:val="fr-FR"/>
        </w:rPr>
      </w:pPr>
      <w:r w:rsidRPr="00D76E5D">
        <w:rPr>
          <w:lang w:val="fr-FR"/>
        </w:rPr>
        <w:t xml:space="preserve">Consultați </w:t>
      </w:r>
      <w:hyperlink w:anchor="_Sec591">
        <w:r w:rsidRPr="00D76E5D">
          <w:rPr>
            <w:color w:val="00467F"/>
            <w:u w:val="single"/>
            <w:lang w:val="fr-FR"/>
          </w:rPr>
          <w:t>Anexa A</w:t>
        </w:r>
      </w:hyperlink>
      <w:r w:rsidRPr="00D76E5D">
        <w:rPr>
          <w:lang w:val="fr-FR"/>
        </w:rPr>
        <w:t>, tabelul Licențele echivalente pentru licențele CAL/de management referitor la componentele curente ale licenței Core CAL Suite și ale licenței Enterprise CAL Suite.</w:t>
      </w:r>
    </w:p>
    <w:p w14:paraId="21B86E8F" w14:textId="77777777" w:rsidR="00C22605" w:rsidRPr="00D76E5D" w:rsidRDefault="00C22605">
      <w:pPr>
        <w:pStyle w:val="ProductList-Body"/>
        <w:rPr>
          <w:lang w:val="fr-FR"/>
        </w:rPr>
      </w:pPr>
    </w:p>
    <w:p w14:paraId="3B76347F" w14:textId="77777777" w:rsidR="00C22605" w:rsidRPr="00D76E5D" w:rsidRDefault="00D76E5D">
      <w:pPr>
        <w:pStyle w:val="ProductList-ClauseHeading"/>
        <w:outlineLvl w:val="3"/>
        <w:rPr>
          <w:lang w:val="fr-FR"/>
        </w:rPr>
      </w:pPr>
      <w:r w:rsidRPr="00D76E5D">
        <w:rPr>
          <w:lang w:val="fr-FR"/>
        </w:rPr>
        <w:t>2.3 Licență CAL Suite Bridge</w:t>
      </w:r>
    </w:p>
    <w:p w14:paraId="40C8D017" w14:textId="77777777" w:rsidR="00C22605" w:rsidRPr="00D76E5D" w:rsidRDefault="00D76E5D">
      <w:pPr>
        <w:pStyle w:val="ProductList-Body"/>
        <w:rPr>
          <w:lang w:val="fr-FR"/>
        </w:rPr>
      </w:pPr>
      <w:r w:rsidRPr="00D76E5D">
        <w:rPr>
          <w:lang w:val="fr-FR"/>
        </w:rP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C22605" w14:paraId="76F71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E3E808" w14:textId="77777777" w:rsidR="00C22605" w:rsidRDefault="00D76E5D">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496767" w14:textId="77777777" w:rsidR="00C22605" w:rsidRDefault="00D76E5D">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0B4DC" w14:textId="77777777" w:rsidR="00C22605" w:rsidRDefault="00D76E5D">
            <w:pPr>
              <w:pStyle w:val="ProductList-TableBody"/>
            </w:pPr>
            <w:r>
              <w:rPr>
                <w:color w:val="FFFFFF"/>
              </w:rPr>
              <w:t>Servicii online eligibile</w:t>
            </w:r>
          </w:p>
        </w:tc>
      </w:tr>
      <w:tr w:rsidR="00C22605" w14:paraId="7487DABF" w14:textId="77777777">
        <w:tc>
          <w:tcPr>
            <w:tcW w:w="4040" w:type="dxa"/>
            <w:tcBorders>
              <w:top w:val="single" w:sz="4" w:space="0" w:color="000000"/>
              <w:left w:val="single" w:sz="4" w:space="0" w:color="000000"/>
              <w:bottom w:val="single" w:sz="4" w:space="0" w:color="000000"/>
              <w:right w:val="single" w:sz="4" w:space="0" w:color="000000"/>
            </w:tcBorders>
          </w:tcPr>
          <w:p w14:paraId="00781DD3" w14:textId="77777777" w:rsidR="00C22605" w:rsidRPr="00D76E5D" w:rsidRDefault="00D76E5D">
            <w:pPr>
              <w:pStyle w:val="ProductList-TableBody"/>
              <w:rPr>
                <w:lang w:val="fr-FR"/>
              </w:rPr>
            </w:pPr>
            <w:r w:rsidRPr="00D76E5D">
              <w:rPr>
                <w:lang w:val="fr-FR"/>
              </w:rP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B1CD297" w14:textId="77777777" w:rsidR="00C22605" w:rsidRDefault="00D76E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C7A168" w14:textId="77777777" w:rsidR="00C22605" w:rsidRDefault="00D76E5D">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C22605" w14:paraId="26951F21" w14:textId="77777777">
        <w:tc>
          <w:tcPr>
            <w:tcW w:w="4040" w:type="dxa"/>
            <w:tcBorders>
              <w:top w:val="single" w:sz="4" w:space="0" w:color="000000"/>
              <w:left w:val="single" w:sz="4" w:space="0" w:color="000000"/>
              <w:bottom w:val="single" w:sz="4" w:space="0" w:color="000000"/>
              <w:right w:val="single" w:sz="4" w:space="0" w:color="000000"/>
            </w:tcBorders>
          </w:tcPr>
          <w:p w14:paraId="1ADFD051" w14:textId="77777777" w:rsidR="00C22605" w:rsidRPr="00D76E5D" w:rsidRDefault="00D76E5D">
            <w:pPr>
              <w:pStyle w:val="ProductList-TableBody"/>
              <w:rPr>
                <w:lang w:val="fr-FR"/>
              </w:rPr>
            </w:pPr>
            <w:r w:rsidRPr="00D76E5D">
              <w:rPr>
                <w:lang w:val="fr-FR"/>
              </w:rP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174781E1" w14:textId="77777777" w:rsidR="00C22605" w:rsidRDefault="00D76E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4E4F09" w14:textId="77777777" w:rsidR="00C22605" w:rsidRPr="00D76E5D" w:rsidRDefault="00D76E5D">
            <w:pPr>
              <w:pStyle w:val="ProductList-TableBody"/>
              <w:rPr>
                <w:lang w:val="fr-FR"/>
              </w:rPr>
            </w:pPr>
            <w:r w:rsidRPr="00D76E5D">
              <w:rPr>
                <w:lang w:val="fr-FR"/>
              </w:rPr>
              <w:t>Office 365 E1 și Microsoft Intune</w:t>
            </w:r>
            <w:r>
              <w:fldChar w:fldCharType="begin"/>
            </w:r>
            <w:r w:rsidRPr="00D76E5D">
              <w:rPr>
                <w:lang w:val="fr-FR"/>
              </w:rPr>
              <w:instrText xml:space="preserve"> XE "Office 365 E1 și Microsoft Intune" </w:instrText>
            </w:r>
            <w:r>
              <w:fldChar w:fldCharType="end"/>
            </w:r>
            <w:r w:rsidRPr="00D76E5D">
              <w:rPr>
                <w:lang w:val="fr-FR"/>
              </w:rPr>
              <w:t xml:space="preserve"> sau</w:t>
            </w:r>
          </w:p>
          <w:p w14:paraId="303ACBE3" w14:textId="77777777" w:rsidR="00C22605" w:rsidRPr="00D76E5D" w:rsidRDefault="00D76E5D">
            <w:pPr>
              <w:pStyle w:val="ProductList-TableBody"/>
              <w:rPr>
                <w:lang w:val="fr-FR"/>
              </w:rPr>
            </w:pPr>
            <w:r w:rsidRPr="00D76E5D">
              <w:rPr>
                <w:lang w:val="fr-FR"/>
              </w:rPr>
              <w:t>Office 365 E3 și Microsoft Intune</w:t>
            </w:r>
            <w:r>
              <w:fldChar w:fldCharType="begin"/>
            </w:r>
            <w:r w:rsidRPr="00D76E5D">
              <w:rPr>
                <w:lang w:val="fr-FR"/>
              </w:rPr>
              <w:instrText xml:space="preserve"> XE "Office 365 E3 și Microsoft Intune" </w:instrText>
            </w:r>
            <w:r>
              <w:fldChar w:fldCharType="end"/>
            </w:r>
            <w:r w:rsidRPr="00D76E5D">
              <w:rPr>
                <w:lang w:val="fr-FR"/>
              </w:rPr>
              <w:t xml:space="preserve"> sau</w:t>
            </w:r>
          </w:p>
          <w:p w14:paraId="5AAC7F1B" w14:textId="77777777" w:rsidR="00C22605" w:rsidRDefault="00D76E5D">
            <w:pPr>
              <w:pStyle w:val="ProductList-TableBody"/>
            </w:pPr>
            <w:r>
              <w:t>Office 365 E5 și Microsoft Intune</w:t>
            </w:r>
            <w:r>
              <w:fldChar w:fldCharType="begin"/>
            </w:r>
            <w:r>
              <w:instrText xml:space="preserve"> XE "Office 365 E5 și Microsoft Intune" </w:instrText>
            </w:r>
            <w:r>
              <w:fldChar w:fldCharType="end"/>
            </w:r>
          </w:p>
        </w:tc>
      </w:tr>
      <w:tr w:rsidR="00C22605" w14:paraId="52B78AEB" w14:textId="77777777">
        <w:tc>
          <w:tcPr>
            <w:tcW w:w="4040" w:type="dxa"/>
            <w:tcBorders>
              <w:top w:val="single" w:sz="4" w:space="0" w:color="000000"/>
              <w:left w:val="single" w:sz="4" w:space="0" w:color="000000"/>
              <w:bottom w:val="single" w:sz="4" w:space="0" w:color="000000"/>
              <w:right w:val="single" w:sz="4" w:space="0" w:color="000000"/>
            </w:tcBorders>
          </w:tcPr>
          <w:p w14:paraId="41D7F32E" w14:textId="77777777" w:rsidR="00C22605" w:rsidRPr="00D76E5D" w:rsidRDefault="00D76E5D">
            <w:pPr>
              <w:pStyle w:val="ProductList-TableBody"/>
              <w:rPr>
                <w:lang w:val="fr-FR"/>
              </w:rPr>
            </w:pPr>
            <w:r w:rsidRPr="00D76E5D">
              <w:rPr>
                <w:lang w:val="fr-FR"/>
              </w:rP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498FC69" w14:textId="77777777" w:rsidR="00C22605" w:rsidRDefault="00D76E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1813AC" w14:textId="77777777" w:rsidR="00C22605" w:rsidRDefault="00D76E5D">
            <w:pPr>
              <w:pStyle w:val="ProductList-TableBody"/>
            </w:pPr>
            <w:r>
              <w:t>Microsoft Intune</w:t>
            </w:r>
            <w:r>
              <w:fldChar w:fldCharType="begin"/>
            </w:r>
            <w:r>
              <w:instrText xml:space="preserve"> XE "Microsoft Intune" </w:instrText>
            </w:r>
            <w:r>
              <w:fldChar w:fldCharType="end"/>
            </w:r>
          </w:p>
        </w:tc>
      </w:tr>
      <w:tr w:rsidR="00C22605" w14:paraId="593BBC5A" w14:textId="77777777">
        <w:tc>
          <w:tcPr>
            <w:tcW w:w="4040" w:type="dxa"/>
            <w:tcBorders>
              <w:top w:val="single" w:sz="4" w:space="0" w:color="000000"/>
              <w:left w:val="single" w:sz="4" w:space="0" w:color="000000"/>
              <w:bottom w:val="single" w:sz="4" w:space="0" w:color="000000"/>
              <w:right w:val="single" w:sz="4" w:space="0" w:color="000000"/>
            </w:tcBorders>
          </w:tcPr>
          <w:p w14:paraId="6659469D" w14:textId="77777777" w:rsidR="00C22605" w:rsidRDefault="00D76E5D">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F6EECC" w14:textId="77777777" w:rsidR="00C22605" w:rsidRDefault="00D76E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33C1F4" w14:textId="77777777" w:rsidR="00C22605" w:rsidRDefault="00D76E5D">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9A4902D" w14:textId="77777777" w:rsidR="00C22605" w:rsidRDefault="00D76E5D">
            <w:pPr>
              <w:pStyle w:val="ProductList-TableBody"/>
            </w:pPr>
            <w:r>
              <w:t>Enterprise Mobility + Security E5</w:t>
            </w:r>
            <w:r>
              <w:fldChar w:fldCharType="begin"/>
            </w:r>
            <w:r>
              <w:instrText xml:space="preserve"> XE "Enterprise Mobility + Security E5" </w:instrText>
            </w:r>
            <w:r>
              <w:fldChar w:fldCharType="end"/>
            </w:r>
          </w:p>
        </w:tc>
      </w:tr>
      <w:tr w:rsidR="00C22605" w14:paraId="07464554" w14:textId="77777777">
        <w:tc>
          <w:tcPr>
            <w:tcW w:w="4040" w:type="dxa"/>
            <w:tcBorders>
              <w:top w:val="single" w:sz="4" w:space="0" w:color="000000"/>
              <w:left w:val="single" w:sz="4" w:space="0" w:color="000000"/>
              <w:bottom w:val="single" w:sz="4" w:space="0" w:color="000000"/>
              <w:right w:val="single" w:sz="4" w:space="0" w:color="000000"/>
            </w:tcBorders>
          </w:tcPr>
          <w:p w14:paraId="63B5B6C3" w14:textId="77777777" w:rsidR="00C22605" w:rsidRDefault="00D76E5D">
            <w:pPr>
              <w:pStyle w:val="ProductList-TableBody"/>
            </w:pPr>
            <w:r>
              <w:lastRenderedPageBreak/>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4D315086" w14:textId="77777777" w:rsidR="00C22605" w:rsidRDefault="00D76E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EAFDEB" w14:textId="77777777" w:rsidR="00C22605" w:rsidRDefault="00D76E5D">
            <w:pPr>
              <w:pStyle w:val="ProductList-TableBody"/>
            </w:pPr>
            <w:r>
              <w:t>Office 365 E3</w:t>
            </w:r>
            <w:r>
              <w:fldChar w:fldCharType="begin"/>
            </w:r>
            <w:r>
              <w:instrText xml:space="preserve"> XE "Office 365 E3" </w:instrText>
            </w:r>
            <w:r>
              <w:fldChar w:fldCharType="end"/>
            </w:r>
            <w:r>
              <w:t xml:space="preserve"> sau</w:t>
            </w:r>
          </w:p>
          <w:p w14:paraId="0D1C0707" w14:textId="77777777" w:rsidR="00C22605" w:rsidRDefault="00D76E5D">
            <w:pPr>
              <w:pStyle w:val="ProductList-TableBody"/>
            </w:pPr>
            <w:r>
              <w:t>Office 365 E5</w:t>
            </w:r>
            <w:r>
              <w:fldChar w:fldCharType="begin"/>
            </w:r>
            <w:r>
              <w:instrText xml:space="preserve"> XE "Office 365 E5" </w:instrText>
            </w:r>
            <w:r>
              <w:fldChar w:fldCharType="end"/>
            </w:r>
          </w:p>
        </w:tc>
      </w:tr>
      <w:tr w:rsidR="00C22605" w14:paraId="7C9137D1" w14:textId="77777777">
        <w:tc>
          <w:tcPr>
            <w:tcW w:w="4040" w:type="dxa"/>
            <w:tcBorders>
              <w:top w:val="single" w:sz="4" w:space="0" w:color="000000"/>
              <w:left w:val="single" w:sz="4" w:space="0" w:color="000000"/>
              <w:bottom w:val="single" w:sz="4" w:space="0" w:color="000000"/>
              <w:right w:val="single" w:sz="4" w:space="0" w:color="000000"/>
            </w:tcBorders>
          </w:tcPr>
          <w:p w14:paraId="2DDE5A52" w14:textId="77777777" w:rsidR="00C22605" w:rsidRPr="00D76E5D" w:rsidRDefault="00D76E5D">
            <w:pPr>
              <w:pStyle w:val="ProductList-TableBody"/>
              <w:rPr>
                <w:lang w:val="fr-FR"/>
              </w:rPr>
            </w:pPr>
            <w:r w:rsidRPr="00D76E5D">
              <w:rPr>
                <w:lang w:val="fr-FR"/>
              </w:rP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63BB51C" w14:textId="77777777" w:rsidR="00C22605" w:rsidRDefault="00D76E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9FCB49" w14:textId="77777777" w:rsidR="00C22605" w:rsidRPr="00D76E5D" w:rsidRDefault="00D76E5D">
            <w:pPr>
              <w:pStyle w:val="ProductList-TableBody"/>
              <w:rPr>
                <w:lang w:val="fr-FR"/>
              </w:rPr>
            </w:pPr>
            <w:r w:rsidRPr="00D76E5D">
              <w:rPr>
                <w:lang w:val="fr-FR"/>
              </w:rPr>
              <w:t>Office 365 E3 și Microsoft Intune</w:t>
            </w:r>
            <w:r>
              <w:fldChar w:fldCharType="begin"/>
            </w:r>
            <w:r w:rsidRPr="00D76E5D">
              <w:rPr>
                <w:lang w:val="fr-FR"/>
              </w:rPr>
              <w:instrText xml:space="preserve"> XE "Office 365 E3 și Microsoft Intune" </w:instrText>
            </w:r>
            <w:r>
              <w:fldChar w:fldCharType="end"/>
            </w:r>
            <w:r w:rsidRPr="00D76E5D">
              <w:rPr>
                <w:lang w:val="fr-FR"/>
              </w:rPr>
              <w:t xml:space="preserve"> sau</w:t>
            </w:r>
          </w:p>
          <w:p w14:paraId="3C46A0BD" w14:textId="77777777" w:rsidR="00C22605" w:rsidRDefault="00D76E5D">
            <w:pPr>
              <w:pStyle w:val="ProductList-TableBody"/>
            </w:pPr>
            <w:r>
              <w:t>Office 365 E5 și Microsoft Intune</w:t>
            </w:r>
            <w:r>
              <w:fldChar w:fldCharType="begin"/>
            </w:r>
            <w:r>
              <w:instrText xml:space="preserve"> XE "Office 365 E5 și Microsoft Intune" </w:instrText>
            </w:r>
            <w:r>
              <w:fldChar w:fldCharType="end"/>
            </w:r>
          </w:p>
        </w:tc>
      </w:tr>
      <w:tr w:rsidR="00C22605" w14:paraId="4FDFE523" w14:textId="77777777">
        <w:tc>
          <w:tcPr>
            <w:tcW w:w="4040" w:type="dxa"/>
            <w:tcBorders>
              <w:top w:val="single" w:sz="4" w:space="0" w:color="000000"/>
              <w:left w:val="single" w:sz="4" w:space="0" w:color="000000"/>
              <w:bottom w:val="single" w:sz="4" w:space="0" w:color="000000"/>
              <w:right w:val="single" w:sz="4" w:space="0" w:color="000000"/>
            </w:tcBorders>
          </w:tcPr>
          <w:p w14:paraId="6A173FDD" w14:textId="77777777" w:rsidR="00C22605" w:rsidRPr="00D76E5D" w:rsidRDefault="00D76E5D">
            <w:pPr>
              <w:pStyle w:val="ProductList-TableBody"/>
              <w:rPr>
                <w:lang w:val="fr-FR"/>
              </w:rPr>
            </w:pPr>
            <w:r w:rsidRPr="00D76E5D">
              <w:rPr>
                <w:lang w:val="fr-FR"/>
              </w:rP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8F9F3B4" w14:textId="77777777" w:rsidR="00C22605" w:rsidRDefault="00D76E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0701E1" w14:textId="77777777" w:rsidR="00C22605" w:rsidRDefault="00D76E5D">
            <w:pPr>
              <w:pStyle w:val="ProductList-TableBody"/>
            </w:pPr>
            <w:r>
              <w:t>Microsoft Intune</w:t>
            </w:r>
            <w:r>
              <w:fldChar w:fldCharType="begin"/>
            </w:r>
            <w:r>
              <w:instrText xml:space="preserve"> XE "Microsoft Intune" </w:instrText>
            </w:r>
            <w:r>
              <w:fldChar w:fldCharType="end"/>
            </w:r>
          </w:p>
        </w:tc>
      </w:tr>
      <w:tr w:rsidR="00C22605" w14:paraId="5D29558C" w14:textId="77777777">
        <w:tc>
          <w:tcPr>
            <w:tcW w:w="4040" w:type="dxa"/>
            <w:tcBorders>
              <w:top w:val="single" w:sz="4" w:space="0" w:color="000000"/>
              <w:left w:val="single" w:sz="4" w:space="0" w:color="000000"/>
              <w:bottom w:val="single" w:sz="4" w:space="0" w:color="000000"/>
              <w:right w:val="single" w:sz="4" w:space="0" w:color="000000"/>
            </w:tcBorders>
          </w:tcPr>
          <w:p w14:paraId="5B6645BB" w14:textId="77777777" w:rsidR="00C22605" w:rsidRDefault="00D76E5D">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8E04DA" w14:textId="77777777" w:rsidR="00C22605" w:rsidRDefault="00D76E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5D0AF1" w14:textId="77777777" w:rsidR="00C22605" w:rsidRDefault="00D76E5D">
            <w:pPr>
              <w:pStyle w:val="ProductList-TableBody"/>
            </w:pPr>
            <w:r>
              <w:t>Enterprise Mobility + Security E3</w:t>
            </w:r>
            <w:r>
              <w:fldChar w:fldCharType="begin"/>
            </w:r>
            <w:r>
              <w:instrText xml:space="preserve"> XE "Enterprise Mobility + Security E3" </w:instrText>
            </w:r>
            <w:r>
              <w:fldChar w:fldCharType="end"/>
            </w:r>
            <w:r>
              <w:t xml:space="preserve"> sau</w:t>
            </w:r>
          </w:p>
          <w:p w14:paraId="2879A12F" w14:textId="77777777" w:rsidR="00C22605" w:rsidRDefault="00D76E5D">
            <w:pPr>
              <w:pStyle w:val="ProductList-TableBody"/>
            </w:pPr>
            <w:r>
              <w:t>Enterprise Mobility + Security E5</w:t>
            </w:r>
            <w:r>
              <w:fldChar w:fldCharType="begin"/>
            </w:r>
            <w:r>
              <w:instrText xml:space="preserve"> XE "Enterprise Mobility + Security E5" </w:instrText>
            </w:r>
            <w:r>
              <w:fldChar w:fldCharType="end"/>
            </w:r>
          </w:p>
        </w:tc>
      </w:tr>
    </w:tbl>
    <w:p w14:paraId="15C3D505" w14:textId="77777777" w:rsidR="00C22605" w:rsidRDefault="00C22605">
      <w:pPr>
        <w:pStyle w:val="ProductList-Body"/>
      </w:pPr>
    </w:p>
    <w:p w14:paraId="14CFEFA5" w14:textId="77777777" w:rsidR="00C22605" w:rsidRDefault="00D76E5D">
      <w:pPr>
        <w:pStyle w:val="ProductList-ClauseHeading"/>
        <w:outlineLvl w:val="3"/>
      </w:pPr>
      <w:r>
        <w:t>2.4 Licențe CAL doar pentru elevi/studenți (licențele Academic Open și Academic Select)</w:t>
      </w:r>
    </w:p>
    <w:p w14:paraId="082943B8" w14:textId="77777777" w:rsidR="00C22605" w:rsidRPr="00D76E5D" w:rsidRDefault="00D76E5D">
      <w:pPr>
        <w:pStyle w:val="ProductList-Body"/>
        <w:rPr>
          <w:lang w:val="fr-FR"/>
        </w:rPr>
      </w:pPr>
      <w:r w:rsidRPr="00D76E5D">
        <w:rPr>
          <w:lang w:val="fr-FR"/>
        </w:rPr>
        <w:t>Licențele CAL doar pentru elevi/studenți sunt destinate PC-urilor deținute de elevi/studenți sau de o instituție a unui elev/student; nu se utilizează în laboratoare sau săli de clasă.</w:t>
      </w:r>
    </w:p>
    <w:p w14:paraId="321794DB" w14:textId="77777777" w:rsidR="00C22605" w:rsidRDefault="00D76E5D">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C22605" w14:paraId="1C28A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65313"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DDE9C" w14:textId="77777777" w:rsidR="00C22605" w:rsidRPr="00D76E5D" w:rsidRDefault="00D76E5D">
            <w:pPr>
              <w:pStyle w:val="ProductList-TableBody"/>
              <w:rPr>
                <w:lang w:val="fr-FR"/>
              </w:rPr>
            </w:pPr>
            <w:r w:rsidRPr="00D76E5D">
              <w:rPr>
                <w:color w:val="404040"/>
                <w:lang w:val="fr-FR"/>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1F74A" w14:textId="77777777" w:rsidR="00C22605" w:rsidRDefault="00D76E5D">
            <w:pPr>
              <w:pStyle w:val="ProductList-TableBody"/>
            </w:pPr>
            <w:r>
              <w:rPr>
                <w:color w:val="404040"/>
              </w:rPr>
              <w:t>Produse software suplimentare: Neaplicabil</w:t>
            </w:r>
          </w:p>
        </w:tc>
      </w:tr>
      <w:tr w:rsidR="00C22605" w14:paraId="3A22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497D"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33CC"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0ED2" w14:textId="77777777" w:rsidR="00C22605" w:rsidRDefault="00D76E5D">
            <w:pPr>
              <w:pStyle w:val="ProductList-TableBody"/>
            </w:pPr>
            <w:r>
              <w:rPr>
                <w:color w:val="404040"/>
              </w:rPr>
              <w:t>Tehnologii incluse: neaplicabil</w:t>
            </w:r>
          </w:p>
        </w:tc>
      </w:tr>
      <w:tr w:rsidR="00C22605" w14:paraId="5E8B6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73DD"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C7AA"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B18E" w14:textId="77777777" w:rsidR="00C22605" w:rsidRDefault="00C22605">
            <w:pPr>
              <w:pStyle w:val="ProductList-TableBody"/>
            </w:pPr>
          </w:p>
        </w:tc>
      </w:tr>
    </w:tbl>
    <w:p w14:paraId="249CAE58" w14:textId="77777777" w:rsidR="00C22605" w:rsidRDefault="00C22605">
      <w:pPr>
        <w:pStyle w:val="ProductList-Body"/>
      </w:pPr>
    </w:p>
    <w:p w14:paraId="29D91FE4" w14:textId="77777777" w:rsidR="00C22605" w:rsidRDefault="00D76E5D">
      <w:pPr>
        <w:pStyle w:val="ProductList-ClauseHeading"/>
        <w:outlineLvl w:val="3"/>
      </w:pPr>
      <w:r>
        <w:t>3.1 Programele Academic</w:t>
      </w:r>
    </w:p>
    <w:p w14:paraId="09A930F8" w14:textId="77777777" w:rsidR="00C22605" w:rsidRDefault="00D76E5D">
      <w:pPr>
        <w:pStyle w:val="ProductList-Body"/>
      </w:pPr>
      <w:r>
        <w:t>Prevederile următoare sunt valabile pentru clienții care fac parte din programele Academic de licențiere de volum.</w:t>
      </w:r>
    </w:p>
    <w:p w14:paraId="3AC843FB" w14:textId="77777777" w:rsidR="00C22605" w:rsidRDefault="00C22605">
      <w:pPr>
        <w:pStyle w:val="ProductList-Body"/>
      </w:pPr>
    </w:p>
    <w:p w14:paraId="2FE4BC44" w14:textId="77777777" w:rsidR="00C22605" w:rsidRDefault="00D76E5D">
      <w:pPr>
        <w:pStyle w:val="ProductList-SubClauseHeading"/>
        <w:outlineLvl w:val="4"/>
      </w:pPr>
      <w:r>
        <w:t>3.1.1 Arhivarea Exchange Online pentru Exchange Server A</w:t>
      </w:r>
    </w:p>
    <w:p w14:paraId="75174C80" w14:textId="77777777" w:rsidR="00C22605" w:rsidRDefault="00D76E5D">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19DEB580" w14:textId="77777777" w:rsidR="00C22605" w:rsidRDefault="00D76E5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C22605" w:rsidRPr="00D76E5D" w14:paraId="1F782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5B1AA"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D8924"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327BC" w14:textId="77777777" w:rsidR="00C22605" w:rsidRPr="00D76E5D" w:rsidRDefault="00D76E5D">
            <w:pPr>
              <w:pStyle w:val="ProductList-TableBody"/>
              <w:rPr>
                <w:lang w:val="fr-FR"/>
              </w:rPr>
            </w:pPr>
            <w:r w:rsidRPr="00D76E5D">
              <w:rPr>
                <w:color w:val="404040"/>
                <w:lang w:val="fr-FR"/>
              </w:rPr>
              <w:t>Drepturi în caz de avarie: Neaplicabil</w:t>
            </w:r>
          </w:p>
        </w:tc>
      </w:tr>
      <w:tr w:rsidR="00C22605" w:rsidRPr="00D76E5D" w14:paraId="0AB2E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B6FE"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5211201"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8122"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1FB4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6703"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85F4" w14:textId="77777777" w:rsidR="00C22605" w:rsidRPr="00D76E5D" w:rsidRDefault="00D76E5D">
            <w:pPr>
              <w:pStyle w:val="ProductList-TableBody"/>
              <w:rPr>
                <w:lang w:val="fr-FR"/>
              </w:rPr>
            </w:pPr>
            <w:r w:rsidRPr="00D76E5D">
              <w:rPr>
                <w:color w:val="404040"/>
                <w:lang w:val="fr-F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AD65" w14:textId="77777777" w:rsidR="00C22605" w:rsidRPr="00D76E5D" w:rsidRDefault="00C22605">
            <w:pPr>
              <w:pStyle w:val="ProductList-TableBody"/>
              <w:rPr>
                <w:lang w:val="fr-FR"/>
              </w:rPr>
            </w:pPr>
          </w:p>
        </w:tc>
      </w:tr>
    </w:tbl>
    <w:p w14:paraId="755CCC00" w14:textId="77777777" w:rsidR="00C22605" w:rsidRPr="00D76E5D" w:rsidRDefault="00C22605">
      <w:pPr>
        <w:pStyle w:val="ProductList-Body"/>
        <w:jc w:val="right"/>
        <w:rPr>
          <w:lang w:val="fr-FR"/>
        </w:rPr>
      </w:pPr>
    </w:p>
    <w:p w14:paraId="040B16E3" w14:textId="77777777" w:rsidR="00C22605" w:rsidRPr="00D76E5D" w:rsidRDefault="00D76E5D">
      <w:pPr>
        <w:pStyle w:val="ProductList-ClauseHeading"/>
        <w:outlineLvl w:val="3"/>
        <w:rPr>
          <w:lang w:val="fr-FR"/>
        </w:rPr>
      </w:pPr>
      <w:r w:rsidRPr="00D76E5D">
        <w:rPr>
          <w:lang w:val="fr-FR"/>
        </w:rPr>
        <w:t>4.1 Drepturile de utilizare extinse pentru Clienții Microsoft 365</w:t>
      </w:r>
    </w:p>
    <w:p w14:paraId="3879B1BF" w14:textId="77777777" w:rsidR="00C22605" w:rsidRPr="00D76E5D" w:rsidRDefault="00D76E5D">
      <w:pPr>
        <w:pStyle w:val="ProductList-Body"/>
        <w:rPr>
          <w:lang w:val="fr-FR"/>
        </w:rPr>
      </w:pPr>
      <w:r w:rsidRPr="00D76E5D">
        <w:rPr>
          <w:color w:val="404040"/>
          <w:lang w:val="fr-FR"/>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2FA4B777" w14:textId="77777777" w:rsidR="00C22605" w:rsidRPr="00D76E5D" w:rsidRDefault="00C22605">
      <w:pPr>
        <w:pStyle w:val="ProductList-Body"/>
        <w:rPr>
          <w:lang w:val="fr-FR"/>
        </w:rPr>
      </w:pPr>
    </w:p>
    <w:p w14:paraId="5D1F2A38" w14:textId="77777777" w:rsidR="00C22605" w:rsidRPr="00D76E5D" w:rsidRDefault="00D76E5D">
      <w:pPr>
        <w:pStyle w:val="ProductList-ClauseHeading"/>
        <w:outlineLvl w:val="3"/>
        <w:rPr>
          <w:lang w:val="fr-FR"/>
        </w:rPr>
      </w:pPr>
      <w:r w:rsidRPr="00D76E5D">
        <w:rPr>
          <w:lang w:val="fr-FR"/>
        </w:rPr>
        <w:t>4.2 Serviciile online incluse în Enterprise CAL Suite</w:t>
      </w:r>
    </w:p>
    <w:p w14:paraId="0FA385F5" w14:textId="77777777" w:rsidR="00C22605" w:rsidRPr="00D76E5D" w:rsidRDefault="00D76E5D">
      <w:pPr>
        <w:pStyle w:val="ProductList-Body"/>
        <w:rPr>
          <w:lang w:val="fr-FR"/>
        </w:rPr>
      </w:pPr>
      <w:r w:rsidRPr="00D76E5D">
        <w:rPr>
          <w:color w:val="404040"/>
          <w:lang w:val="fr-FR"/>
        </w:rPr>
        <w:t xml:space="preserve">Licența Enterprise CAL Suite cu protecție activă prin SA include, de asemenea, drepturile de a utiliza serviciile Arhivarea Exchange Online pentru Exchange Server, Prevenirea pierderii datelor și Exchange Online Protection. </w:t>
      </w:r>
    </w:p>
    <w:p w14:paraId="0F56B2CB" w14:textId="77777777" w:rsidR="00C22605" w:rsidRPr="00D76E5D" w:rsidRDefault="00C22605">
      <w:pPr>
        <w:pStyle w:val="ProductList-Body"/>
        <w:rPr>
          <w:lang w:val="fr-FR"/>
        </w:rPr>
      </w:pPr>
    </w:p>
    <w:p w14:paraId="0C15BE5C" w14:textId="77777777" w:rsidR="00C22605" w:rsidRPr="00D76E5D" w:rsidRDefault="00C22605">
      <w:pPr>
        <w:pStyle w:val="ProductList-Body"/>
        <w:jc w:val="right"/>
        <w:rPr>
          <w:lang w:val="fr-FR"/>
        </w:rPr>
      </w:pPr>
    </w:p>
    <w:tbl>
      <w:tblPr>
        <w:tblStyle w:val="PURTable"/>
        <w:tblW w:w="0" w:type="dxa"/>
        <w:tblLook w:val="04A0" w:firstRow="1" w:lastRow="0" w:firstColumn="1" w:lastColumn="0" w:noHBand="0" w:noVBand="1"/>
      </w:tblPr>
      <w:tblGrid>
        <w:gridCol w:w="10916"/>
      </w:tblGrid>
      <w:tr w:rsidR="00C22605" w14:paraId="3123A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4942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F904450" w14:textId="77777777" w:rsidR="00C22605" w:rsidRDefault="00C22605">
      <w:pPr>
        <w:pStyle w:val="ProductList-Body"/>
      </w:pPr>
    </w:p>
    <w:p w14:paraId="1C9988BB" w14:textId="77777777" w:rsidR="00C22605" w:rsidRPr="00D76E5D" w:rsidRDefault="00D76E5D">
      <w:pPr>
        <w:pStyle w:val="ProductList-Offering1HeadingNoBorder"/>
        <w:outlineLvl w:val="1"/>
        <w:rPr>
          <w:lang w:val="fr-FR"/>
        </w:rPr>
      </w:pPr>
      <w:bookmarkStart w:id="59" w:name="_Sec602"/>
      <w:r w:rsidRPr="00D76E5D">
        <w:rPr>
          <w:lang w:val="fr-FR"/>
        </w:rPr>
        <w:t>Suita Core Infrastructure Server (CIS)</w:t>
      </w:r>
      <w:bookmarkEnd w:id="59"/>
      <w:r>
        <w:fldChar w:fldCharType="begin"/>
      </w:r>
      <w:r w:rsidRPr="00D76E5D">
        <w:rPr>
          <w:lang w:val="fr-FR"/>
        </w:rPr>
        <w:instrText xml:space="preserve"> TC "</w:instrText>
      </w:r>
      <w:bookmarkStart w:id="60" w:name="_Toc57137575"/>
      <w:r w:rsidRPr="00D76E5D">
        <w:rPr>
          <w:lang w:val="fr-FR"/>
        </w:rPr>
        <w:instrText>Suita Core Infrastructure Server (CIS)</w:instrText>
      </w:r>
      <w:bookmarkEnd w:id="60"/>
      <w:r w:rsidRPr="00D76E5D">
        <w:rPr>
          <w:lang w:val="fr-FR"/>
        </w:rPr>
        <w:instrText>" \l 2</w:instrText>
      </w:r>
      <w:r>
        <w:fldChar w:fldCharType="end"/>
      </w:r>
    </w:p>
    <w:p w14:paraId="491F3557" w14:textId="77777777" w:rsidR="00C22605" w:rsidRDefault="00D76E5D">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2605" w14:paraId="5C71A9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E286A"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1543B"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4095"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9C92"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8467"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22489"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4953"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DFC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A9AFB"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3FD0"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E3FB"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F0B8"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3C35388E" w14:textId="77777777">
        <w:tc>
          <w:tcPr>
            <w:tcW w:w="4160" w:type="dxa"/>
            <w:tcBorders>
              <w:top w:val="single" w:sz="6" w:space="0" w:color="FFFFFF"/>
              <w:left w:val="none" w:sz="4" w:space="0" w:color="6E6E6E"/>
              <w:bottom w:val="dashed" w:sz="4" w:space="0" w:color="BFBFBF"/>
              <w:right w:val="none" w:sz="4" w:space="0" w:color="6E6E6E"/>
            </w:tcBorders>
          </w:tcPr>
          <w:p w14:paraId="0F74C1A7" w14:textId="77777777" w:rsidR="00C22605" w:rsidRPr="00D76E5D" w:rsidRDefault="00D76E5D">
            <w:pPr>
              <w:pStyle w:val="ProductList-TableBody"/>
              <w:rPr>
                <w:lang w:val="fr-FR"/>
              </w:rPr>
            </w:pPr>
            <w:r w:rsidRPr="00D76E5D">
              <w:rPr>
                <w:color w:val="000000"/>
                <w:lang w:val="fr-FR"/>
              </w:rPr>
              <w:t>Core Infrastructure Server Suite Standard (licențe nucleu cu 2 pachete)</w:t>
            </w:r>
            <w:r>
              <w:fldChar w:fldCharType="begin"/>
            </w:r>
            <w:r w:rsidRPr="00D76E5D">
              <w:rPr>
                <w:lang w:val="fr-FR"/>
              </w:rP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35D905" w14:textId="77777777" w:rsidR="00C22605" w:rsidRPr="00D76E5D" w:rsidRDefault="00C2260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5D354E1" w14:textId="77777777" w:rsidR="00C22605" w:rsidRPr="00D76E5D" w:rsidRDefault="00C2260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776C2130" w14:textId="77777777" w:rsidR="00C22605" w:rsidRDefault="00D76E5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A422C65" w14:textId="77777777" w:rsidR="00C22605" w:rsidRDefault="00D76E5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DF3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B6C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489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71B8"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930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948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195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0BE763CA" w14:textId="77777777">
        <w:tc>
          <w:tcPr>
            <w:tcW w:w="4160" w:type="dxa"/>
            <w:tcBorders>
              <w:top w:val="dashed" w:sz="4" w:space="0" w:color="BFBFBF"/>
              <w:left w:val="none" w:sz="4" w:space="0" w:color="6E6E6E"/>
              <w:bottom w:val="dashed" w:sz="4" w:space="0" w:color="BFBFBF"/>
              <w:right w:val="none" w:sz="4" w:space="0" w:color="6E6E6E"/>
            </w:tcBorders>
          </w:tcPr>
          <w:p w14:paraId="60C76A4A" w14:textId="77777777" w:rsidR="00C22605" w:rsidRPr="00D76E5D" w:rsidRDefault="00D76E5D">
            <w:pPr>
              <w:pStyle w:val="ProductList-TableBody"/>
              <w:rPr>
                <w:lang w:val="fr-FR"/>
              </w:rPr>
            </w:pPr>
            <w:r w:rsidRPr="00D76E5D">
              <w:rPr>
                <w:lang w:val="fr-FR"/>
              </w:rPr>
              <w:t>Core Infrastructure Server Suite Standard (licențe nucleu cu 16 pachete)</w:t>
            </w:r>
            <w:r>
              <w:fldChar w:fldCharType="begin"/>
            </w:r>
            <w:r w:rsidRPr="00D76E5D">
              <w:rPr>
                <w:lang w:val="fr-FR"/>
              </w:rP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457664"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CDBCE8B"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78F79C6" w14:textId="77777777" w:rsidR="00C22605" w:rsidRDefault="00D76E5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3F5B26" w14:textId="77777777" w:rsidR="00C22605" w:rsidRDefault="00D76E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9FD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D4B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53E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C6D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FED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544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FD0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2FA4DEA3" w14:textId="77777777">
        <w:tc>
          <w:tcPr>
            <w:tcW w:w="4160" w:type="dxa"/>
            <w:tcBorders>
              <w:top w:val="dashed" w:sz="4" w:space="0" w:color="BFBFBF"/>
              <w:left w:val="none" w:sz="4" w:space="0" w:color="6E6E6E"/>
              <w:bottom w:val="dashed" w:sz="4" w:space="0" w:color="BFBFBF"/>
              <w:right w:val="none" w:sz="4" w:space="0" w:color="6E6E6E"/>
            </w:tcBorders>
          </w:tcPr>
          <w:p w14:paraId="46EBEDFC" w14:textId="77777777" w:rsidR="00C22605" w:rsidRPr="00D76E5D" w:rsidRDefault="00D76E5D">
            <w:pPr>
              <w:pStyle w:val="ProductList-TableBody"/>
              <w:rPr>
                <w:lang w:val="fr-FR"/>
              </w:rPr>
            </w:pPr>
            <w:r w:rsidRPr="00D76E5D">
              <w:rPr>
                <w:color w:val="000000"/>
                <w:lang w:val="fr-FR"/>
              </w:rPr>
              <w:t>Core Infrastructure Server Suite Datacenter (licențe nucleu cu 2 pachete)</w:t>
            </w:r>
            <w:r>
              <w:fldChar w:fldCharType="begin"/>
            </w:r>
            <w:r w:rsidRPr="00D76E5D">
              <w:rPr>
                <w:lang w:val="fr-FR"/>
              </w:rP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5BFD3"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16CF558"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C0CF5D4" w14:textId="77777777" w:rsidR="00C22605" w:rsidRDefault="00D76E5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3F9D15" w14:textId="77777777" w:rsidR="00C22605" w:rsidRDefault="00D76E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0B0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70D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DB6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CCD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1B3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CEE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E13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732D54BF" w14:textId="77777777">
        <w:tc>
          <w:tcPr>
            <w:tcW w:w="4160" w:type="dxa"/>
            <w:tcBorders>
              <w:top w:val="dashed" w:sz="4" w:space="0" w:color="BFBFBF"/>
              <w:left w:val="none" w:sz="4" w:space="0" w:color="6E6E6E"/>
              <w:bottom w:val="none" w:sz="4" w:space="0" w:color="BFBFBF"/>
              <w:right w:val="none" w:sz="4" w:space="0" w:color="6E6E6E"/>
            </w:tcBorders>
          </w:tcPr>
          <w:p w14:paraId="62FDDD04" w14:textId="77777777" w:rsidR="00C22605" w:rsidRPr="00D76E5D" w:rsidRDefault="00D76E5D">
            <w:pPr>
              <w:pStyle w:val="ProductList-TableBody"/>
              <w:rPr>
                <w:lang w:val="fr-FR"/>
              </w:rPr>
            </w:pPr>
            <w:r w:rsidRPr="00D76E5D">
              <w:rPr>
                <w:color w:val="000000"/>
                <w:lang w:val="fr-FR"/>
              </w:rPr>
              <w:t xml:space="preserve">Core Infrastructure Server Suite Datacenter (licențe nucleu cu </w:t>
            </w:r>
            <w:r w:rsidRPr="00D76E5D">
              <w:rPr>
                <w:color w:val="000000"/>
                <w:lang w:val="fr-FR"/>
              </w:rPr>
              <w:lastRenderedPageBreak/>
              <w:t>16 pachete)</w:t>
            </w:r>
            <w:r>
              <w:fldChar w:fldCharType="begin"/>
            </w:r>
            <w:r w:rsidRPr="00D76E5D">
              <w:rPr>
                <w:lang w:val="fr-FR"/>
              </w:rP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014DF6F"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7BCC7E43" w14:textId="77777777" w:rsidR="00C22605" w:rsidRPr="00D76E5D" w:rsidRDefault="00C22605">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6F14C17B" w14:textId="77777777" w:rsidR="00C22605" w:rsidRDefault="00D76E5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4F7051" w14:textId="77777777" w:rsidR="00C22605" w:rsidRDefault="00D76E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84CE"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A13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6E4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908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B3D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955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30C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D190E29" w14:textId="77777777" w:rsidR="00C22605" w:rsidRDefault="00D76E5D">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C22605" w14:paraId="1127D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10E97" w14:textId="77777777" w:rsidR="00C22605" w:rsidRDefault="00D76E5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BD98C93"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B574" w14:textId="77777777" w:rsidR="00C22605" w:rsidRDefault="00D76E5D">
            <w:pPr>
              <w:pStyle w:val="ProductList-TableBody"/>
            </w:pPr>
            <w:r>
              <w:rPr>
                <w:color w:val="404040"/>
              </w:rPr>
              <w:t>Ediții de downgrade: Neaplicabil</w:t>
            </w:r>
          </w:p>
        </w:tc>
      </w:tr>
      <w:tr w:rsidR="00C22605" w14:paraId="3CA78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E3ED"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C8BA"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90D41F0"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08E08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D33E"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957E"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BD72" w14:textId="77777777" w:rsidR="00C22605" w:rsidRDefault="00D76E5D">
            <w:pPr>
              <w:pStyle w:val="ProductList-TableBody"/>
            </w:pPr>
            <w:r>
              <w:rPr>
                <w:color w:val="404040"/>
              </w:rPr>
              <w:t>Eligibil pentru reducere: Neaplicabil</w:t>
            </w:r>
          </w:p>
        </w:tc>
      </w:tr>
      <w:tr w:rsidR="00C22605" w14:paraId="2F95E86A" w14:textId="77777777">
        <w:tc>
          <w:tcPr>
            <w:tcW w:w="4040" w:type="dxa"/>
            <w:tcBorders>
              <w:top w:val="single" w:sz="4" w:space="0" w:color="000000"/>
              <w:left w:val="single" w:sz="4" w:space="0" w:color="000000"/>
              <w:bottom w:val="single" w:sz="4" w:space="0" w:color="000000"/>
              <w:right w:val="single" w:sz="4" w:space="0" w:color="000000"/>
            </w:tcBorders>
          </w:tcPr>
          <w:p w14:paraId="2881D6C7"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5C89"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B380" w14:textId="77777777" w:rsidR="00C22605" w:rsidRDefault="00D76E5D">
            <w:pPr>
              <w:pStyle w:val="ProductList-TableBody"/>
            </w:pPr>
            <w:r>
              <w:rPr>
                <w:color w:val="404040"/>
              </w:rPr>
              <w:t>Eligibil pentru true-up: Neaplicabil</w:t>
            </w:r>
          </w:p>
        </w:tc>
      </w:tr>
      <w:tr w:rsidR="00C22605" w14:paraId="24FDC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0177"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F0FB"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BEF6" w14:textId="77777777" w:rsidR="00C22605" w:rsidRDefault="00C22605">
            <w:pPr>
              <w:pStyle w:val="ProductList-TableBody"/>
            </w:pPr>
          </w:p>
        </w:tc>
      </w:tr>
    </w:tbl>
    <w:p w14:paraId="372AB696" w14:textId="77777777" w:rsidR="00C22605" w:rsidRDefault="00C22605">
      <w:pPr>
        <w:pStyle w:val="ProductList-Body"/>
      </w:pPr>
    </w:p>
    <w:p w14:paraId="7CAB7C71" w14:textId="77777777" w:rsidR="00C22605" w:rsidRDefault="00D76E5D">
      <w:pPr>
        <w:pStyle w:val="ProductList-ClauseHeading"/>
        <w:outlineLvl w:val="3"/>
      </w:pPr>
      <w:r>
        <w:t>2.1 Software-ul inclus în CIS Suite Standard</w:t>
      </w:r>
    </w:p>
    <w:p w14:paraId="59D20717" w14:textId="77777777" w:rsidR="00C22605" w:rsidRDefault="00D76E5D">
      <w:pPr>
        <w:pStyle w:val="ProductList-Body"/>
      </w:pPr>
      <w:r>
        <w:t>CIS Suite Standard include cea mai recentă versiune de Windows Server Standard și System Center Standard pusă la dispoziție în timpul acoperirii prin SA a Clientului.</w:t>
      </w:r>
    </w:p>
    <w:p w14:paraId="6966E9ED" w14:textId="77777777" w:rsidR="00C22605" w:rsidRDefault="00C22605">
      <w:pPr>
        <w:pStyle w:val="ProductList-Body"/>
      </w:pPr>
    </w:p>
    <w:p w14:paraId="2C290A82" w14:textId="77777777" w:rsidR="00C22605" w:rsidRPr="00D76E5D" w:rsidRDefault="00D76E5D">
      <w:pPr>
        <w:pStyle w:val="ProductList-ClauseHeading"/>
        <w:outlineLvl w:val="3"/>
        <w:rPr>
          <w:lang w:val="fr-FR"/>
        </w:rPr>
      </w:pPr>
      <w:r w:rsidRPr="00D76E5D">
        <w:rPr>
          <w:lang w:val="fr-FR"/>
        </w:rPr>
        <w:t>2.2 Software-ul inclus în CIS Suite Datacenter</w:t>
      </w:r>
    </w:p>
    <w:p w14:paraId="3D84D5CC" w14:textId="77777777" w:rsidR="00C22605" w:rsidRPr="00D76E5D" w:rsidRDefault="00D76E5D">
      <w:pPr>
        <w:pStyle w:val="ProductList-Body"/>
        <w:rPr>
          <w:lang w:val="fr-FR"/>
        </w:rPr>
      </w:pPr>
      <w:r w:rsidRPr="00D76E5D">
        <w:rPr>
          <w:lang w:val="fr-FR"/>
        </w:rPr>
        <w:t>CIS Suite Datacenter include cea mai recentă versiune de Windows Server Datacenter și System Center Datacenter pusă la dispoziție în timpul acoperirii prin SA a Clientului.</w:t>
      </w:r>
    </w:p>
    <w:p w14:paraId="2C0AD245" w14:textId="77777777" w:rsidR="00C22605" w:rsidRDefault="00D76E5D">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C22605" w14:paraId="24172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16EC5"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1733CE8"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452BE" w14:textId="77777777" w:rsidR="00C22605" w:rsidRDefault="00D76E5D">
            <w:pPr>
              <w:pStyle w:val="ProductList-TableBody"/>
            </w:pPr>
            <w:r>
              <w:rPr>
                <w:color w:val="404040"/>
              </w:rPr>
              <w:t>Produse software suplimentare: Neaplicabil</w:t>
            </w:r>
          </w:p>
        </w:tc>
      </w:tr>
      <w:tr w:rsidR="00C22605" w14:paraId="2D016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B454"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C6F2"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EFE2" w14:textId="77777777" w:rsidR="00C22605" w:rsidRDefault="00D76E5D">
            <w:pPr>
              <w:pStyle w:val="ProductList-TableBody"/>
            </w:pPr>
            <w:r>
              <w:rPr>
                <w:color w:val="404040"/>
              </w:rPr>
              <w:t>Tehnologii incluse: Neaplicabil</w:t>
            </w:r>
          </w:p>
        </w:tc>
      </w:tr>
      <w:tr w:rsidR="00C22605" w14:paraId="0256C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7375"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272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1A75" w14:textId="77777777" w:rsidR="00C22605" w:rsidRDefault="00C22605">
            <w:pPr>
              <w:pStyle w:val="ProductList-TableBody"/>
            </w:pPr>
          </w:p>
        </w:tc>
      </w:tr>
    </w:tbl>
    <w:p w14:paraId="5628DC24" w14:textId="77777777" w:rsidR="00C22605" w:rsidRDefault="00C22605">
      <w:pPr>
        <w:pStyle w:val="ProductList-Body"/>
      </w:pPr>
    </w:p>
    <w:p w14:paraId="789244FE" w14:textId="77777777" w:rsidR="00C22605" w:rsidRDefault="00D76E5D">
      <w:pPr>
        <w:pStyle w:val="ProductList-ClauseHeading"/>
        <w:outlineLvl w:val="3"/>
      </w:pPr>
      <w:r>
        <w:t>3.1 Drepturile de utilizare aplicabile</w:t>
      </w:r>
    </w:p>
    <w:p w14:paraId="1E6DB50B" w14:textId="77777777" w:rsidR="00C22605" w:rsidRPr="00D76E5D" w:rsidRDefault="00D76E5D">
      <w:pPr>
        <w:pStyle w:val="ProductList-Body"/>
        <w:rPr>
          <w:lang w:val="fr-FR"/>
        </w:rPr>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t>
      </w:r>
      <w:r w:rsidRPr="00D76E5D">
        <w:rPr>
          <w:lang w:val="fr-FR"/>
        </w:rPr>
        <w:t xml:space="preserve">Clientul poate atribui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Licențele</w:t>
      </w:r>
      <w:r>
        <w:fldChar w:fldCharType="end"/>
      </w:r>
      <w:r w:rsidRPr="00D76E5D">
        <w:rPr>
          <w:lang w:val="fr-FR"/>
        </w:rPr>
        <w:t xml:space="preserve"> ediției CIS Suite Standard suplimentare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Serverului licențiat</w:t>
      </w:r>
      <w:r>
        <w:fldChar w:fldCharType="end"/>
      </w:r>
      <w:r w:rsidRPr="00D76E5D">
        <w:rPr>
          <w:lang w:val="fr-FR"/>
        </w:rPr>
        <w:t xml:space="preserve"> în conformitate cu punctul de mai sus și poate rula produsul software de server în două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suplimentare pe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 licențiat</w:t>
      </w:r>
      <w:r>
        <w:fldChar w:fldCharType="end"/>
      </w:r>
      <w:r w:rsidRPr="00D76E5D">
        <w:rPr>
          <w:lang w:val="fr-FR"/>
        </w:rPr>
        <w:t>.</w:t>
      </w:r>
    </w:p>
    <w:p w14:paraId="71C728B5" w14:textId="77777777" w:rsidR="00C22605" w:rsidRPr="00D76E5D" w:rsidRDefault="00C22605">
      <w:pPr>
        <w:pStyle w:val="ProductList-Body"/>
        <w:rPr>
          <w:lang w:val="fr-FR"/>
        </w:rPr>
      </w:pPr>
    </w:p>
    <w:p w14:paraId="00718D10" w14:textId="77777777" w:rsidR="00C22605" w:rsidRPr="00D76E5D" w:rsidRDefault="00D76E5D">
      <w:pPr>
        <w:pStyle w:val="ProductList-ClauseHeading"/>
        <w:outlineLvl w:val="3"/>
        <w:rPr>
          <w:lang w:val="fr-FR"/>
        </w:rPr>
      </w:pPr>
      <w:r w:rsidRPr="00D76E5D">
        <w:rPr>
          <w:lang w:val="fr-FR"/>
        </w:rPr>
        <w:t>3.2 Alocarea Licenței pentru servere și a Licenței de management</w:t>
      </w:r>
    </w:p>
    <w:p w14:paraId="1F3D421B" w14:textId="77777777" w:rsidR="00C22605" w:rsidRPr="00D76E5D" w:rsidRDefault="00D76E5D">
      <w:pPr>
        <w:pStyle w:val="ProductList-Body"/>
        <w:rPr>
          <w:lang w:val="fr-FR"/>
        </w:rPr>
      </w:pPr>
      <w:r w:rsidRPr="00D76E5D">
        <w:rPr>
          <w:lang w:val="fr-FR"/>
        </w:rPr>
        <w:t xml:space="preserve">În scopul aplicării Termenilor licenței pentru Windows Server și System Center la utilizarea de către Client a produselor software CIS, se consideră că respectivul Client a alocat </w:t>
      </w:r>
      <w:r>
        <w:fldChar w:fldCharType="begin"/>
      </w:r>
      <w:r w:rsidRPr="00D76E5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serverului licențiat</w:t>
      </w:r>
      <w:r>
        <w:fldChar w:fldCharType="end"/>
      </w:r>
      <w:r w:rsidRPr="00D76E5D">
        <w:rPr>
          <w:lang w:val="fr-FR"/>
        </w:rPr>
        <w:t xml:space="preserve"> un număr de Licențe pentru System Center egal cu numărul de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pentru suita CIS alocate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Serverului</w:t>
      </w:r>
      <w:r>
        <w:fldChar w:fldCharType="end"/>
      </w:r>
      <w:r w:rsidRPr="00D76E5D">
        <w:rPr>
          <w:lang w:val="fr-FR"/>
        </w:rPr>
        <w:t>.</w:t>
      </w:r>
    </w:p>
    <w:p w14:paraId="0C1DCE7E" w14:textId="77777777" w:rsidR="00C22605" w:rsidRPr="00D76E5D" w:rsidRDefault="00C22605">
      <w:pPr>
        <w:pStyle w:val="ProductList-Body"/>
        <w:rPr>
          <w:lang w:val="fr-FR"/>
        </w:rPr>
      </w:pPr>
    </w:p>
    <w:p w14:paraId="6E877E17" w14:textId="77777777" w:rsidR="00C22605" w:rsidRPr="00D76E5D" w:rsidRDefault="00D76E5D">
      <w:pPr>
        <w:pStyle w:val="ProductList-ClauseHeading"/>
        <w:outlineLvl w:val="3"/>
        <w:rPr>
          <w:lang w:val="fr-FR"/>
        </w:rPr>
      </w:pPr>
      <w:r w:rsidRPr="00D76E5D">
        <w:rPr>
          <w:lang w:val="fr-FR"/>
        </w:rPr>
        <w:t>3.3 Termeni suplimentari</w:t>
      </w:r>
    </w:p>
    <w:p w14:paraId="5EFD3765" w14:textId="77777777" w:rsidR="00C22605" w:rsidRPr="00D76E5D" w:rsidRDefault="00D76E5D">
      <w:pPr>
        <w:pStyle w:val="ProductList-Body"/>
        <w:rPr>
          <w:lang w:val="fr-FR"/>
        </w:rPr>
      </w:pPr>
      <w:r w:rsidRPr="00D76E5D">
        <w:rPr>
          <w:lang w:val="fr-FR"/>
        </w:rPr>
        <w:t>Clientul poate rula o versiune anterioară sau o versiune de downgrade a oricăruia dintre Produsele individuale incluse în Suita CIS, conform permisiunilor din termenii licenței aferenți Produsului respectiv, din Termenii pentru produse.</w:t>
      </w:r>
    </w:p>
    <w:p w14:paraId="334309AA" w14:textId="77777777" w:rsidR="00C22605" w:rsidRPr="00D76E5D" w:rsidRDefault="00C22605">
      <w:pPr>
        <w:pStyle w:val="ProductList-Body"/>
        <w:rPr>
          <w:lang w:val="fr-FR"/>
        </w:rPr>
      </w:pPr>
    </w:p>
    <w:p w14:paraId="2DD68EC8" w14:textId="77777777" w:rsidR="00C22605" w:rsidRPr="00D76E5D" w:rsidRDefault="00D76E5D">
      <w:pPr>
        <w:pStyle w:val="ProductList-Body"/>
        <w:rPr>
          <w:lang w:val="fr-FR"/>
        </w:rPr>
      </w:pPr>
      <w:r w:rsidRPr="00D76E5D">
        <w:rPr>
          <w:lang w:val="fr-FR"/>
        </w:rPr>
        <w:t xml:space="preserve">Se mențin pe deplin valabile și în vigoare toate celelalte cerințe referitoare la achiziționarea și alocarea </w:t>
      </w:r>
      <w:r>
        <w:fldChar w:fldCharType="begin"/>
      </w:r>
      <w:r w:rsidRPr="00D76E5D">
        <w:rPr>
          <w:lang w:val="fr-FR"/>
        </w:rP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sidRPr="00D76E5D">
        <w:rPr>
          <w:color w:val="0563C1"/>
          <w:lang w:val="fr-FR"/>
        </w:rPr>
        <w:t>Licențelor External Connector</w:t>
      </w:r>
      <w:r>
        <w:fldChar w:fldCharType="end"/>
      </w:r>
      <w:r w:rsidRPr="00D76E5D">
        <w:rPr>
          <w:lang w:val="fr-FR"/>
        </w:rPr>
        <w:t xml:space="preserve">, a </w:t>
      </w:r>
      <w:r>
        <w:fldChar w:fldCharType="begin"/>
      </w:r>
      <w:r w:rsidRPr="00D76E5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D76E5D">
        <w:rPr>
          <w:color w:val="0563C1"/>
          <w:lang w:val="fr-FR"/>
        </w:rPr>
        <w:t>Licențelor CAL</w:t>
      </w:r>
      <w:r>
        <w:fldChar w:fldCharType="end"/>
      </w:r>
      <w:r w:rsidRPr="00D76E5D">
        <w:rPr>
          <w:lang w:val="fr-FR"/>
        </w:rPr>
        <w:t xml:space="preserve"> și a </w:t>
      </w:r>
      <w:r>
        <w:fldChar w:fldCharType="begin"/>
      </w:r>
      <w:r w:rsidRPr="00D76E5D">
        <w:rPr>
          <w:lang w:val="fr-F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D76E5D">
        <w:rPr>
          <w:color w:val="0563C1"/>
          <w:lang w:val="fr-FR"/>
        </w:rPr>
        <w:t>Licențelor de management</w:t>
      </w:r>
      <w:r>
        <w:fldChar w:fldCharType="end"/>
      </w:r>
      <w:r w:rsidRPr="00D76E5D">
        <w:rPr>
          <w:lang w:val="fr-FR"/>
        </w:rPr>
        <w:t xml:space="preserve"> către utilizatori sau dispozitive, pentru acces și gestionare, conform prevederilor din Termenii pentru produse.</w:t>
      </w:r>
    </w:p>
    <w:p w14:paraId="1B306833" w14:textId="77777777" w:rsidR="00C22605" w:rsidRDefault="00D76E5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C22605" w:rsidRPr="00D76E5D" w14:paraId="69C15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A2254"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A3B407" w14:textId="77777777" w:rsidR="00C22605" w:rsidRPr="00D76E5D" w:rsidRDefault="00D76E5D">
            <w:pPr>
              <w:pStyle w:val="ProductList-TableBody"/>
              <w:rPr>
                <w:lang w:val="fr-FR"/>
              </w:rPr>
            </w:pPr>
            <w:r>
              <w:fldChar w:fldCharType="begin"/>
            </w:r>
            <w:r w:rsidRPr="00D76E5D">
              <w:rPr>
                <w:lang w:val="fr-FR"/>
              </w:rP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sidRPr="00D76E5D">
              <w:rPr>
                <w:color w:val="0563C1"/>
                <w:lang w:val="fr-FR"/>
              </w:rPr>
              <w:t>Recuperare după dezastru</w:t>
            </w:r>
            <w:r>
              <w:fldChar w:fldCharType="end"/>
            </w:r>
            <w:r w:rsidRPr="00D76E5D">
              <w:rPr>
                <w:lang w:val="fr-F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E3D45" w14:textId="77777777" w:rsidR="00C22605" w:rsidRPr="00D76E5D" w:rsidRDefault="00D76E5D">
            <w:pPr>
              <w:pStyle w:val="ProductList-TableBody"/>
              <w:rPr>
                <w:lang w:val="fr-FR"/>
              </w:rPr>
            </w:pPr>
            <w:r w:rsidRPr="00D76E5D">
              <w:rPr>
                <w:color w:val="404040"/>
                <w:lang w:val="fr-FR"/>
              </w:rPr>
              <w:t>Drepturi în caz de avarie: neaplicabil</w:t>
            </w:r>
          </w:p>
        </w:tc>
      </w:tr>
      <w:tr w:rsidR="00C22605" w:rsidRPr="00D76E5D" w14:paraId="335B0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EAF4"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A1C6C08" w14:textId="77777777" w:rsidR="00C22605" w:rsidRPr="00D76E5D" w:rsidRDefault="00D76E5D">
            <w:pPr>
              <w:pStyle w:val="ProductList-TableBody"/>
              <w:rPr>
                <w:lang w:val="fr-FR"/>
              </w:rPr>
            </w:pPr>
            <w:r>
              <w:fldChar w:fldCharType="begin"/>
            </w:r>
            <w:r w:rsidRPr="00D76E5D">
              <w:rPr>
                <w:lang w:val="fr-FR"/>
              </w:rP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D76E5D">
              <w:rPr>
                <w:color w:val="0563C1"/>
                <w:lang w:val="fr-FR"/>
              </w:rPr>
              <w:t>Drepturi privind migrarea</w:t>
            </w:r>
            <w:r>
              <w:fldChar w:fldCharType="end"/>
            </w:r>
            <w:r w:rsidRPr="00D76E5D">
              <w:rPr>
                <w:lang w:val="fr-FR"/>
              </w:rPr>
              <w:t xml:space="preserve">: </w:t>
            </w:r>
            <w:hyperlink r:id="rId39">
              <w:r w:rsidRPr="00D76E5D">
                <w:rPr>
                  <w:color w:val="00467F"/>
                  <w:u w:val="single"/>
                  <w:lang w:val="fr-FR"/>
                </w:rPr>
                <w:t>Lista de Produse – Martie 2014</w:t>
              </w:r>
            </w:hyperlink>
            <w:r w:rsidRPr="00D76E5D">
              <w:rPr>
                <w:lang w:val="fr-FR"/>
              </w:rPr>
              <w:t xml:space="preserve">, </w:t>
            </w:r>
            <w:hyperlink r:id="rId40">
              <w:r w:rsidRPr="00D76E5D">
                <w:rPr>
                  <w:color w:val="00467F"/>
                  <w:u w:val="single"/>
                  <w:lang w:val="fr-FR"/>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3D21"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71745F88" w14:textId="77777777">
        <w:tc>
          <w:tcPr>
            <w:tcW w:w="4040" w:type="dxa"/>
            <w:tcBorders>
              <w:top w:val="single" w:sz="4" w:space="0" w:color="000000"/>
              <w:left w:val="single" w:sz="4" w:space="0" w:color="000000"/>
              <w:bottom w:val="single" w:sz="4" w:space="0" w:color="000000"/>
              <w:right w:val="single" w:sz="4" w:space="0" w:color="000000"/>
            </w:tcBorders>
          </w:tcPr>
          <w:p w14:paraId="471290DC"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E4C2FC6" w14:textId="77777777" w:rsidR="00C22605" w:rsidRPr="00D76E5D" w:rsidRDefault="00D76E5D">
            <w:pPr>
              <w:pStyle w:val="ProductList-TableBody"/>
              <w:rPr>
                <w:lang w:val="fr-FR"/>
              </w:rPr>
            </w:pPr>
            <w:r>
              <w:fldChar w:fldCharType="begin"/>
            </w:r>
            <w:r w:rsidRPr="00D76E5D">
              <w:rPr>
                <w:lang w:val="fr-FR"/>
              </w:rP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sidRPr="00D76E5D">
              <w:rPr>
                <w:color w:val="0563C1"/>
                <w:lang w:val="fr-FR"/>
              </w:rPr>
              <w:t>SA cu Drepturi echivalente</w:t>
            </w:r>
            <w:r>
              <w:fldChar w:fldCharType="end"/>
            </w:r>
            <w:r w:rsidRPr="00D76E5D">
              <w:rPr>
                <w:lang w:val="fr-F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8F54" w14:textId="77777777" w:rsidR="00C22605" w:rsidRPr="00D76E5D" w:rsidRDefault="00C22605">
            <w:pPr>
              <w:pStyle w:val="ProductList-TableBody"/>
              <w:rPr>
                <w:lang w:val="fr-FR"/>
              </w:rPr>
            </w:pPr>
          </w:p>
        </w:tc>
      </w:tr>
    </w:tbl>
    <w:p w14:paraId="1881D254" w14:textId="77777777" w:rsidR="00C22605" w:rsidRPr="00D76E5D" w:rsidRDefault="00C22605">
      <w:pPr>
        <w:pStyle w:val="ProductList-Body"/>
        <w:rPr>
          <w:lang w:val="fr-FR"/>
        </w:rPr>
      </w:pPr>
    </w:p>
    <w:p w14:paraId="476EA5F9" w14:textId="77777777" w:rsidR="00C22605" w:rsidRDefault="00D76E5D">
      <w:pPr>
        <w:pStyle w:val="ProductList-ClauseHeading"/>
        <w:outlineLvl w:val="3"/>
      </w:pPr>
      <w:r>
        <w:t>4.1 Beneficiul Microsoft Azure Hybrid pentru Windows Server</w:t>
      </w:r>
    </w:p>
    <w:p w14:paraId="7AE229E7" w14:textId="77777777" w:rsidR="00C22605" w:rsidRDefault="00D76E5D">
      <w:pPr>
        <w:pStyle w:val="ProductList-Body"/>
      </w:pPr>
      <w:r>
        <w:t xml:space="preserve">Consultați </w:t>
      </w:r>
      <w:hyperlink w:anchor="_Sec624">
        <w:r>
          <w:rPr>
            <w:color w:val="00467F"/>
            <w:u w:val="single"/>
          </w:rPr>
          <w:t>Beneficiu Microsoft Azure Hybrid</w:t>
        </w:r>
      </w:hyperlink>
      <w:r>
        <w:t xml:space="preserve"> din intrarea de produs pentru Microsoft Azure pentru a implementa imagini Windows Server pe Microsoft Azure.</w:t>
      </w:r>
    </w:p>
    <w:p w14:paraId="516E8B10" w14:textId="77777777" w:rsidR="00C22605" w:rsidRDefault="00C22605">
      <w:pPr>
        <w:pStyle w:val="ProductList-Body"/>
      </w:pPr>
    </w:p>
    <w:p w14:paraId="18D9C04D" w14:textId="77777777" w:rsidR="00C22605" w:rsidRPr="00D76E5D" w:rsidRDefault="00D76E5D">
      <w:pPr>
        <w:pStyle w:val="ProductList-ClauseHeading"/>
        <w:outlineLvl w:val="3"/>
        <w:rPr>
          <w:lang w:val="fr-FR"/>
        </w:rPr>
      </w:pPr>
      <w:r w:rsidRPr="00D76E5D">
        <w:rPr>
          <w:lang w:val="fr-FR"/>
        </w:rPr>
        <w:t>4.2 Versiuni bianuale ale Canalului de distribuție</w:t>
      </w:r>
    </w:p>
    <w:p w14:paraId="74B31B7E" w14:textId="77777777" w:rsidR="00C22605" w:rsidRPr="00D76E5D" w:rsidRDefault="00D76E5D">
      <w:pPr>
        <w:pStyle w:val="ProductList-Body"/>
        <w:rPr>
          <w:lang w:val="fr-FR"/>
        </w:rPr>
      </w:pPr>
      <w:r w:rsidRPr="00D76E5D">
        <w:rPr>
          <w:lang w:val="fr-FR"/>
        </w:rPr>
        <w:t xml:space="preserve">Clienții care dețin protecție SA activă pentru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Licențele</w:t>
      </w:r>
      <w:r>
        <w:fldChar w:fldCharType="end"/>
      </w:r>
      <w:r w:rsidRPr="00D76E5D">
        <w:rPr>
          <w:lang w:val="fr-FR"/>
        </w:rP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rsidRPr="00D76E5D">
        <w:rPr>
          <w:lang w:val="fr-FR"/>
        </w:rP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sidRPr="00D76E5D">
        <w:rPr>
          <w:color w:val="0563C1"/>
          <w:lang w:val="fr-FR"/>
        </w:rPr>
        <w:t>Serverele licențiate</w:t>
      </w:r>
      <w:r>
        <w:fldChar w:fldCharType="end"/>
      </w:r>
      <w:r w:rsidRPr="00D76E5D">
        <w:rPr>
          <w:lang w:val="fr-FR"/>
        </w:rPr>
        <w:t>.</w:t>
      </w:r>
    </w:p>
    <w:p w14:paraId="1632A298" w14:textId="77777777" w:rsidR="00C22605" w:rsidRPr="00D76E5D" w:rsidRDefault="00C22605">
      <w:pPr>
        <w:pStyle w:val="ProductList-Body"/>
        <w:rPr>
          <w:lang w:val="fr-FR"/>
        </w:rPr>
      </w:pPr>
    </w:p>
    <w:p w14:paraId="2F945166" w14:textId="77777777" w:rsidR="00C22605" w:rsidRPr="00D76E5D" w:rsidRDefault="00D76E5D">
      <w:pPr>
        <w:pStyle w:val="ProductList-ClauseHeading"/>
        <w:outlineLvl w:val="3"/>
        <w:rPr>
          <w:lang w:val="fr-FR"/>
        </w:rPr>
      </w:pPr>
      <w:r w:rsidRPr="00D76E5D">
        <w:rPr>
          <w:lang w:val="fr-FR"/>
        </w:rPr>
        <w:lastRenderedPageBreak/>
        <w:t>4.3 Drepturi pentru Microsoft Endpoint Configuration Manager (denumit înainte, System Center Configuration Manager) (current branch)</w:t>
      </w:r>
    </w:p>
    <w:p w14:paraId="68038806" w14:textId="77777777" w:rsidR="00C22605" w:rsidRPr="00D76E5D" w:rsidRDefault="00D76E5D">
      <w:pPr>
        <w:pStyle w:val="ProductList-Body"/>
        <w:rPr>
          <w:lang w:val="fr-FR"/>
        </w:rPr>
      </w:pPr>
      <w:r w:rsidRPr="00D76E5D">
        <w:rPr>
          <w:lang w:val="fr-FR"/>
        </w:rPr>
        <w:t xml:space="preserve">Clienții cu acoperire prin SA activă pentru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Licențele</w:t>
      </w:r>
      <w:r>
        <w:fldChar w:fldCharType="end"/>
      </w:r>
      <w:r w:rsidRPr="00D76E5D">
        <w:rPr>
          <w:lang w:val="fr-FR"/>
        </w:rPr>
        <w:t xml:space="preserve"> CIS Suite Standard sau Datacenter sau drepturile prin abonament echivalente pot să instaleze și să utilizeze opțiunea Current Branch a Microsoft Endpoint Configuration Manager.</w:t>
      </w:r>
    </w:p>
    <w:p w14:paraId="6A864371" w14:textId="77777777" w:rsidR="00C22605" w:rsidRPr="00D76E5D" w:rsidRDefault="00C22605">
      <w:pPr>
        <w:pStyle w:val="ProductList-Body"/>
        <w:rPr>
          <w:lang w:val="fr-FR"/>
        </w:rPr>
      </w:pPr>
    </w:p>
    <w:p w14:paraId="3BD62A28" w14:textId="77777777" w:rsidR="00C22605" w:rsidRPr="00D76E5D" w:rsidRDefault="00D76E5D">
      <w:pPr>
        <w:pStyle w:val="ProductList-ClauseHeading"/>
        <w:outlineLvl w:val="3"/>
        <w:rPr>
          <w:lang w:val="fr-FR"/>
        </w:rPr>
      </w:pPr>
      <w:r w:rsidRPr="00D76E5D">
        <w:rPr>
          <w:lang w:val="fr-FR"/>
        </w:rPr>
        <w:t>4.4 Drepturile și beneficiile Software Assurance pentru Licențele pe bază de abonament</w:t>
      </w:r>
    </w:p>
    <w:p w14:paraId="221C0DC9" w14:textId="77777777" w:rsidR="00C22605" w:rsidRPr="00D76E5D" w:rsidRDefault="00D76E5D">
      <w:pPr>
        <w:pStyle w:val="ProductList-Body"/>
        <w:rPr>
          <w:lang w:val="fr-FR"/>
        </w:rPr>
      </w:pPr>
      <w:r w:rsidRPr="00D76E5D">
        <w:rPr>
          <w:lang w:val="fr-FR"/>
        </w:rPr>
        <w:t xml:space="preserve">Fiecare Licență pe bază de abonament achiziționată de Client în baza unei SCE îi acordă acestuia, pe durata abonamentului, aceleași drepturi și beneficii precum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Licențele</w:t>
      </w:r>
      <w:r>
        <w:fldChar w:fldCharType="end"/>
      </w:r>
      <w:r w:rsidRPr="00D76E5D">
        <w:rPr>
          <w:lang w:val="fr-FR"/>
        </w:rPr>
        <w:t xml:space="preserve"> cu protecție prin SA.</w:t>
      </w:r>
    </w:p>
    <w:p w14:paraId="294995E9" w14:textId="77777777" w:rsidR="00C22605" w:rsidRPr="00D76E5D" w:rsidRDefault="00C22605">
      <w:pPr>
        <w:pStyle w:val="ProductList-Body"/>
        <w:rPr>
          <w:lang w:val="fr-FR"/>
        </w:rPr>
      </w:pPr>
    </w:p>
    <w:p w14:paraId="0708E6D6" w14:textId="77777777" w:rsidR="00C22605" w:rsidRPr="00D76E5D" w:rsidRDefault="00D76E5D">
      <w:pPr>
        <w:pStyle w:val="ProductList-ClauseHeading"/>
        <w:outlineLvl w:val="3"/>
        <w:rPr>
          <w:lang w:val="fr-FR"/>
        </w:rPr>
      </w:pPr>
      <w:r w:rsidRPr="00D76E5D">
        <w:rPr>
          <w:lang w:val="fr-FR"/>
        </w:rPr>
        <w:t>4.5 Înscrierea Server and Cloud (SCE) – Dreptul de a gestiona medii OSE în cadrul Microsoft Azure, în baza Licențelor CIS Suite</w:t>
      </w:r>
    </w:p>
    <w:p w14:paraId="7B8C5563" w14:textId="77777777" w:rsidR="00C22605" w:rsidRDefault="00D76E5D">
      <w:pPr>
        <w:pStyle w:val="ProductList-Body"/>
      </w:pPr>
      <w:r w:rsidRPr="00D76E5D">
        <w:rPr>
          <w:lang w:val="fr-FR"/>
        </w:rPr>
        <w:t xml:space="preserve">Clienții SCE care au îndeplinit cerințele înscrierii privind protecția, care au licență și utilizează CIS Suite pentru a gestiona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medii OSE</w:t>
      </w:r>
      <w:r>
        <w:fldChar w:fldCharType="end"/>
      </w:r>
      <w:r w:rsidRPr="00D76E5D">
        <w:rPr>
          <w:lang w:val="fr-FR"/>
        </w:rPr>
        <w:t xml:space="preserve"> în propriile centre de date, pot, de asemenea, să utilizeze software-ul System Center licențiat în baza CIS Suite pentru a gestiona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mediile OSE virtuale</w:t>
      </w:r>
      <w:r>
        <w:fldChar w:fldCharType="end"/>
      </w:r>
      <w:r w:rsidRPr="00D76E5D">
        <w:rPr>
          <w:lang w:val="fr-FR"/>
        </w:rPr>
        <w:t xml:space="preserve"> calificate care rulează în Microsoft Azure. Pentru fiecare 16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de nucleu CIS Suite sau pentru fiecare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Licență</w:t>
      </w:r>
      <w:r>
        <w:fldChar w:fldCharType="end"/>
      </w:r>
      <w:r w:rsidRPr="00D76E5D">
        <w:rPr>
          <w:lang w:val="fr-FR"/>
        </w:rPr>
        <w:t xml:space="preserve"> de procesor CIS Suite inclusă în înscrierea SCE a clientului, clientul poate gestiona până la 10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sidRPr="00D76E5D">
        <w:rPr>
          <w:color w:val="0563C1"/>
          <w:lang w:val="fr-FR"/>
        </w:rPr>
        <w:t>medii OSE virtuale</w:t>
      </w:r>
      <w:r>
        <w:fldChar w:fldCharType="end"/>
      </w:r>
      <w:r w:rsidRPr="00D76E5D">
        <w:rPr>
          <w:lang w:val="fr-FR"/>
        </w:rPr>
        <w:t xml:space="preserve"> calificate, care rulează în Microsoft Azure. </w:t>
      </w:r>
      <w:r>
        <w:fldChar w:fldCharType="begin"/>
      </w:r>
      <w:r w:rsidRPr="00D76E5D">
        <w:rPr>
          <w:lang w:val="fr-FR"/>
        </w:rP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51B4B944" w14:textId="77777777" w:rsidR="00C22605" w:rsidRDefault="00D76E5D">
      <w:pPr>
        <w:pStyle w:val="ProductList-Body"/>
        <w:ind w:left="720"/>
      </w:pPr>
      <w:r>
        <w:t>• instanțe de Mașină virtuală Windows Server (inclusiv Instanțele implementate în cadrul HUB Azure);</w:t>
      </w:r>
    </w:p>
    <w:p w14:paraId="1D343AC0" w14:textId="77777777" w:rsidR="00C22605" w:rsidRPr="00D76E5D" w:rsidRDefault="00D76E5D">
      <w:pPr>
        <w:pStyle w:val="ProductList-Body"/>
        <w:ind w:left="720"/>
        <w:rPr>
          <w:lang w:val="fr-FR"/>
        </w:rPr>
      </w:pPr>
      <w:r w:rsidRPr="00D76E5D">
        <w:rPr>
          <w:lang w:val="fr-FR"/>
        </w:rPr>
        <w:t>• instanțe de servicii Cloud (roluri web și de lucru);</w:t>
      </w:r>
    </w:p>
    <w:p w14:paraId="77BE9171" w14:textId="77777777" w:rsidR="00C22605" w:rsidRPr="00D76E5D" w:rsidRDefault="00D76E5D">
      <w:pPr>
        <w:pStyle w:val="ProductList-Body"/>
        <w:ind w:left="720"/>
        <w:rPr>
          <w:lang w:val="fr-FR"/>
        </w:rPr>
      </w:pPr>
      <w:r w:rsidRPr="00D76E5D">
        <w:rPr>
          <w:lang w:val="fr-FR"/>
        </w:rPr>
        <w:t>• conturi de stocare;</w:t>
      </w:r>
    </w:p>
    <w:p w14:paraId="64DE9702" w14:textId="77777777" w:rsidR="00C22605" w:rsidRPr="00D76E5D" w:rsidRDefault="00D76E5D">
      <w:pPr>
        <w:pStyle w:val="ProductList-Body"/>
        <w:ind w:left="720"/>
        <w:rPr>
          <w:lang w:val="fr-FR"/>
        </w:rPr>
      </w:pPr>
      <w:r w:rsidRPr="00D76E5D">
        <w:rPr>
          <w:lang w:val="fr-FR"/>
        </w:rPr>
        <w:t>• baze de date SQL;</w:t>
      </w:r>
    </w:p>
    <w:p w14:paraId="4A54046A" w14:textId="77777777" w:rsidR="00C22605" w:rsidRPr="00D76E5D" w:rsidRDefault="00D76E5D">
      <w:pPr>
        <w:pStyle w:val="ProductList-Body"/>
        <w:ind w:left="720"/>
        <w:rPr>
          <w:lang w:val="fr-FR"/>
        </w:rPr>
      </w:pPr>
      <w:r w:rsidRPr="00D76E5D">
        <w:rPr>
          <w:lang w:val="fr-FR"/>
        </w:rPr>
        <w:t>• instanțe de site-uri web.</w:t>
      </w:r>
    </w:p>
    <w:p w14:paraId="143A2470" w14:textId="77777777" w:rsidR="00C22605" w:rsidRPr="00D76E5D" w:rsidRDefault="00C22605">
      <w:pPr>
        <w:pStyle w:val="ProductList-Body"/>
        <w:rPr>
          <w:lang w:val="fr-FR"/>
        </w:rPr>
      </w:pPr>
    </w:p>
    <w:p w14:paraId="15948C92" w14:textId="77777777" w:rsidR="00C22605" w:rsidRPr="00D76E5D" w:rsidRDefault="00D76E5D">
      <w:pPr>
        <w:pStyle w:val="ProductList-ClauseHeading"/>
        <w:outlineLvl w:val="3"/>
        <w:rPr>
          <w:lang w:val="fr-FR"/>
        </w:rPr>
      </w:pPr>
      <w:r w:rsidRPr="00D76E5D">
        <w:rPr>
          <w:lang w:val="fr-FR"/>
        </w:rPr>
        <w:t>4.6 Oferta de reînnoire a Software Assurance pentru Windows Server și System Center</w:t>
      </w:r>
    </w:p>
    <w:p w14:paraId="7EE17322" w14:textId="77777777" w:rsidR="00C22605" w:rsidRPr="00D76E5D" w:rsidRDefault="00D76E5D">
      <w:pPr>
        <w:pStyle w:val="ProductList-Body"/>
        <w:rPr>
          <w:lang w:val="fr-FR"/>
        </w:rPr>
      </w:pPr>
      <w:r w:rsidRPr="00D76E5D">
        <w:rPr>
          <w:lang w:val="fr-FR"/>
        </w:rPr>
        <w:t xml:space="preserve">Clienții care dețin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w:t>
      </w:r>
      <w:r>
        <w:fldChar w:fldCharType="end"/>
      </w:r>
      <w:r w:rsidRPr="00D76E5D">
        <w:rPr>
          <w:lang w:val="fr-FR"/>
        </w:rP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Licența</w:t>
      </w:r>
      <w:r>
        <w:fldChar w:fldCharType="end"/>
      </w:r>
      <w:r w:rsidRPr="00D76E5D">
        <w:rPr>
          <w:lang w:val="fr-FR"/>
        </w:rPr>
        <w:t xml:space="preserve"> de bază pentru Suita CIS.</w:t>
      </w:r>
    </w:p>
    <w:tbl>
      <w:tblPr>
        <w:tblStyle w:val="PURTable"/>
        <w:tblW w:w="0" w:type="dxa"/>
        <w:tblLook w:val="04A0" w:firstRow="1" w:lastRow="0" w:firstColumn="1" w:lastColumn="0" w:noHBand="0" w:noVBand="1"/>
      </w:tblPr>
      <w:tblGrid>
        <w:gridCol w:w="5447"/>
        <w:gridCol w:w="5469"/>
      </w:tblGrid>
      <w:tr w:rsidR="00C22605" w14:paraId="50B965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0AE51A" w14:textId="77777777" w:rsidR="00C22605" w:rsidRDefault="00D76E5D">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3D2C2" w14:textId="77777777" w:rsidR="00C22605" w:rsidRDefault="00D76E5D">
            <w:pPr>
              <w:pStyle w:val="ProductList-TableBody"/>
            </w:pPr>
            <w:r>
              <w:rPr>
                <w:color w:val="FFFFFF"/>
              </w:rPr>
              <w:t>Coloana B</w:t>
            </w:r>
          </w:p>
        </w:tc>
      </w:tr>
      <w:tr w:rsidR="00C22605" w:rsidRPr="00D76E5D" w14:paraId="3A4D6210" w14:textId="77777777">
        <w:tc>
          <w:tcPr>
            <w:tcW w:w="6120" w:type="dxa"/>
            <w:tcBorders>
              <w:top w:val="single" w:sz="4" w:space="0" w:color="000000"/>
              <w:left w:val="single" w:sz="4" w:space="0" w:color="000000"/>
              <w:bottom w:val="single" w:sz="4" w:space="0" w:color="000000"/>
              <w:right w:val="single" w:sz="4" w:space="0" w:color="000000"/>
            </w:tcBorders>
          </w:tcPr>
          <w:p w14:paraId="736A2244" w14:textId="77777777" w:rsidR="00C22605" w:rsidRDefault="00D76E5D">
            <w:pPr>
              <w:pStyle w:val="ProductList-TableBody"/>
            </w:pPr>
            <w:r>
              <w:t>Windows Server Standard (licențe nucleu cu 2 pachete) ,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18523" w14:textId="77777777" w:rsidR="00C22605" w:rsidRPr="00D76E5D" w:rsidRDefault="00D76E5D">
            <w:pPr>
              <w:pStyle w:val="ProductList-TableBody"/>
              <w:rPr>
                <w:lang w:val="fr-FR"/>
              </w:rPr>
            </w:pPr>
            <w:r w:rsidRPr="00D76E5D">
              <w:rPr>
                <w:lang w:val="fr-FR"/>
              </w:rPr>
              <w:t>Core Infrastructure Server Suite Standard (licențe nucleu cu 2 pachete)</w:t>
            </w:r>
          </w:p>
        </w:tc>
      </w:tr>
      <w:tr w:rsidR="00C22605" w:rsidRPr="00D76E5D" w14:paraId="5261E719" w14:textId="77777777">
        <w:tc>
          <w:tcPr>
            <w:tcW w:w="6120" w:type="dxa"/>
            <w:tcBorders>
              <w:top w:val="single" w:sz="4" w:space="0" w:color="000000"/>
              <w:left w:val="single" w:sz="4" w:space="0" w:color="000000"/>
              <w:bottom w:val="single" w:sz="4" w:space="0" w:color="000000"/>
              <w:right w:val="single" w:sz="4" w:space="0" w:color="000000"/>
            </w:tcBorders>
          </w:tcPr>
          <w:p w14:paraId="45B7CB31" w14:textId="77777777" w:rsidR="00C22605" w:rsidRDefault="00D76E5D">
            <w:pPr>
              <w:pStyle w:val="ProductList-TableBody"/>
            </w:pPr>
            <w:r>
              <w:t>Windows Server Datacenter (licențe nucleu cu 2 pachete) ,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FAE64D" w14:textId="77777777" w:rsidR="00C22605" w:rsidRPr="00D76E5D" w:rsidRDefault="00D76E5D">
            <w:pPr>
              <w:pStyle w:val="ProductList-TableBody"/>
              <w:rPr>
                <w:lang w:val="fr-FR"/>
              </w:rPr>
            </w:pPr>
            <w:r w:rsidRPr="00D76E5D">
              <w:rPr>
                <w:lang w:val="fr-FR"/>
              </w:rPr>
              <w:t>Core Infrastructure Server Suite Datacenter (licențe nucleu cu 2 pachete)</w:t>
            </w:r>
          </w:p>
        </w:tc>
      </w:tr>
    </w:tbl>
    <w:p w14:paraId="10EB7CBB" w14:textId="77777777" w:rsidR="00C22605" w:rsidRPr="00D76E5D" w:rsidRDefault="00D76E5D">
      <w:pPr>
        <w:pStyle w:val="ProductList-Body"/>
        <w:rPr>
          <w:lang w:val="fr-FR"/>
        </w:rPr>
      </w:pPr>
      <w:r w:rsidRPr="00D76E5D">
        <w:rPr>
          <w:lang w:val="fr-FR"/>
        </w:rPr>
        <w:t xml:space="preserve">Clienții care dețin licențe și utilizează Suita CIS (Standard sau Datacenter) în baza acestei oferte nu mai pot să utilizeze produse software în baza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Licențelor</w:t>
      </w:r>
      <w:r>
        <w:fldChar w:fldCharType="end"/>
      </w:r>
      <w:r w:rsidRPr="00D76E5D">
        <w:rPr>
          <w:lang w:val="fr-FR"/>
        </w:rPr>
        <w:t xml:space="preserve"> eligibile indicate în coloana A. </w:t>
      </w:r>
      <w:r>
        <w:fldChar w:fldCharType="begin"/>
      </w:r>
      <w:r w:rsidRPr="00D76E5D">
        <w:rPr>
          <w:lang w:val="fr-FR"/>
        </w:rPr>
        <w:instrText xml:space="preserve"> AutoTextList   \s NoStyle \t "„Licență” înseamnă dreptul de a descărca, a instala, a accesa și a utiliza un Produs." </w:instrText>
      </w:r>
      <w:r>
        <w:fldChar w:fldCharType="separate"/>
      </w:r>
      <w:r w:rsidRPr="00D76E5D">
        <w:rPr>
          <w:color w:val="0563C1"/>
          <w:lang w:val="fr-FR"/>
        </w:rPr>
        <w:t>Licențele</w:t>
      </w:r>
      <w:r>
        <w:fldChar w:fldCharType="end"/>
      </w:r>
      <w:r w:rsidRPr="00D76E5D">
        <w:rPr>
          <w:lang w:val="fr-FR"/>
        </w:rPr>
        <w:t xml:space="preserve"> și protecția prin SA achiziționate în baza unui contract de abonament nu sunt eligibile pentru această ofertă.</w:t>
      </w:r>
    </w:p>
    <w:p w14:paraId="351CD2D3" w14:textId="77777777" w:rsidR="00C22605" w:rsidRPr="00D76E5D" w:rsidRDefault="00C22605">
      <w:pPr>
        <w:pStyle w:val="ProductList-Body"/>
        <w:jc w:val="right"/>
        <w:rPr>
          <w:lang w:val="fr-FR"/>
        </w:rPr>
      </w:pPr>
    </w:p>
    <w:tbl>
      <w:tblPr>
        <w:tblStyle w:val="PURTable"/>
        <w:tblW w:w="0" w:type="dxa"/>
        <w:tblLook w:val="04A0" w:firstRow="1" w:lastRow="0" w:firstColumn="1" w:lastColumn="0" w:noHBand="0" w:noVBand="1"/>
      </w:tblPr>
      <w:tblGrid>
        <w:gridCol w:w="10916"/>
      </w:tblGrid>
      <w:tr w:rsidR="00C22605" w14:paraId="38BD1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0A7AB"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9DE32F2" w14:textId="77777777" w:rsidR="00C22605" w:rsidRDefault="00C22605">
      <w:pPr>
        <w:pStyle w:val="ProductList-Body"/>
      </w:pPr>
    </w:p>
    <w:p w14:paraId="6C554F78" w14:textId="77777777" w:rsidR="00C22605" w:rsidRDefault="00D76E5D">
      <w:pPr>
        <w:pStyle w:val="ProductList-Offering1HeadingNoBorder"/>
        <w:outlineLvl w:val="1"/>
      </w:pPr>
      <w:bookmarkStart w:id="65" w:name="_Sec862"/>
      <w:r>
        <w:t>Forefront</w:t>
      </w:r>
      <w:bookmarkEnd w:id="65"/>
      <w:r>
        <w:fldChar w:fldCharType="begin"/>
      </w:r>
      <w:r>
        <w:instrText xml:space="preserve"> TC "</w:instrText>
      </w:r>
      <w:bookmarkStart w:id="66" w:name="_Toc57137576"/>
      <w:r>
        <w:instrText>Forefront</w:instrText>
      </w:r>
      <w:bookmarkEnd w:id="66"/>
      <w:r>
        <w:instrText>" \l 2</w:instrText>
      </w:r>
      <w:r>
        <w:fldChar w:fldCharType="end"/>
      </w:r>
    </w:p>
    <w:p w14:paraId="1FD69B78" w14:textId="77777777" w:rsidR="00C22605" w:rsidRDefault="00D76E5D">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2605" w14:paraId="26BC1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6FB3A"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08F21"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9B29"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5A3F"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0186"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34F7"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2C5E9"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883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502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53F37"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E04B"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8789BD"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0C4D9DBE" w14:textId="77777777">
        <w:tc>
          <w:tcPr>
            <w:tcW w:w="4160" w:type="dxa"/>
            <w:tcBorders>
              <w:top w:val="single" w:sz="6" w:space="0" w:color="FFFFFF"/>
              <w:left w:val="none" w:sz="4" w:space="0" w:color="BFBFBF"/>
              <w:bottom w:val="none" w:sz="4" w:space="0" w:color="BFBFBF"/>
              <w:right w:val="none" w:sz="4" w:space="0" w:color="6E6E6E"/>
            </w:tcBorders>
          </w:tcPr>
          <w:p w14:paraId="19034A00" w14:textId="77777777" w:rsidR="00C22605" w:rsidRDefault="00D76E5D">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3AA164" w14:textId="77777777" w:rsidR="00C22605" w:rsidRDefault="00D76E5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4E466F" w14:textId="77777777" w:rsidR="00C22605" w:rsidRDefault="00D76E5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F0C047" w14:textId="77777777" w:rsidR="00C22605" w:rsidRDefault="00D76E5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A0D4738" w14:textId="77777777" w:rsidR="00C22605" w:rsidRDefault="00D76E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30F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7D3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D97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850F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7106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6F9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35A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8A9337B" w14:textId="77777777" w:rsidR="00C22605" w:rsidRDefault="00D76E5D">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C22605" w14:paraId="1408C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8A4AA"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41E353"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AD1A0" w14:textId="77777777" w:rsidR="00C22605" w:rsidRDefault="00D76E5D">
            <w:pPr>
              <w:pStyle w:val="ProductList-TableBody"/>
            </w:pPr>
            <w:r>
              <w:rPr>
                <w:color w:val="404040"/>
              </w:rPr>
              <w:t>Ediții de downgrade: Neaplicabil</w:t>
            </w:r>
          </w:p>
        </w:tc>
      </w:tr>
      <w:tr w:rsidR="00C22605" w14:paraId="3D4D2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6E08"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FD93"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CACD3FB"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55EAB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E357"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592C"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BB48" w14:textId="77777777" w:rsidR="00C22605" w:rsidRDefault="00D76E5D">
            <w:pPr>
              <w:pStyle w:val="ProductList-TableBody"/>
            </w:pPr>
            <w:r>
              <w:rPr>
                <w:color w:val="404040"/>
              </w:rPr>
              <w:t>Eligibil pentru reducere: Neaplicabil</w:t>
            </w:r>
          </w:p>
        </w:tc>
      </w:tr>
      <w:tr w:rsidR="00C22605" w14:paraId="3959B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BC62"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B67F"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F722" w14:textId="77777777" w:rsidR="00C22605" w:rsidRDefault="00D76E5D">
            <w:pPr>
              <w:pStyle w:val="ProductList-TableBody"/>
            </w:pPr>
            <w:r>
              <w:rPr>
                <w:color w:val="404040"/>
              </w:rPr>
              <w:t>Eligibil pentru true-up: Neaplicabil</w:t>
            </w:r>
          </w:p>
        </w:tc>
      </w:tr>
      <w:tr w:rsidR="00C22605" w14:paraId="0D91B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4B11"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938F"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9A42" w14:textId="77777777" w:rsidR="00C22605" w:rsidRDefault="00C22605">
            <w:pPr>
              <w:pStyle w:val="ProductList-TableBody"/>
            </w:pPr>
          </w:p>
        </w:tc>
      </w:tr>
    </w:tbl>
    <w:p w14:paraId="292C956F" w14:textId="77777777" w:rsidR="00C22605" w:rsidRDefault="00C22605">
      <w:pPr>
        <w:pStyle w:val="ProductList-Body"/>
      </w:pPr>
    </w:p>
    <w:p w14:paraId="2E6D9DFD" w14:textId="77777777" w:rsidR="00C22605" w:rsidRDefault="00D76E5D">
      <w:pPr>
        <w:pStyle w:val="ProductList-ClauseHeading"/>
        <w:outlineLvl w:val="3"/>
      </w:pPr>
      <w:r>
        <w:t>2.1 Forefront Identity Manager 2010 – Ediția Windows Live</w:t>
      </w:r>
    </w:p>
    <w:p w14:paraId="3E52C482" w14:textId="77777777" w:rsidR="00C22605" w:rsidRDefault="00D76E5D">
      <w:pPr>
        <w:pStyle w:val="ProductList-Body"/>
      </w:pPr>
      <w:r>
        <w:t>Forefront Identity Manager 2010 – Ediția Windows Live este versiunea următoare a Identity Lifecycle Manager 2007 – Ediția Windows Live.</w:t>
      </w:r>
    </w:p>
    <w:p w14:paraId="084981A7" w14:textId="77777777" w:rsidR="00C22605" w:rsidRDefault="00D76E5D">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C22605" w14:paraId="2CEFC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F8FA8"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536C50C"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1322CDB"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22605" w14:paraId="79EC7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7602"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EB9D"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CB69" w14:textId="77777777" w:rsidR="00C22605" w:rsidRDefault="00D76E5D">
            <w:pPr>
              <w:pStyle w:val="ProductList-TableBody"/>
            </w:pPr>
            <w:r>
              <w:rPr>
                <w:color w:val="404040"/>
              </w:rPr>
              <w:t>Tehnologii incluse: Neaplicabil</w:t>
            </w:r>
          </w:p>
        </w:tc>
      </w:tr>
      <w:tr w:rsidR="00C22605" w14:paraId="7EA7A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46E8"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3A46"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8358" w14:textId="77777777" w:rsidR="00C22605" w:rsidRDefault="00C22605">
            <w:pPr>
              <w:pStyle w:val="ProductList-TableBody"/>
            </w:pPr>
          </w:p>
        </w:tc>
      </w:tr>
    </w:tbl>
    <w:p w14:paraId="7FD0F6DE" w14:textId="77777777" w:rsidR="00C22605" w:rsidRDefault="00C22605">
      <w:pPr>
        <w:pStyle w:val="ProductList-Body"/>
      </w:pPr>
    </w:p>
    <w:p w14:paraId="0E9BA28E" w14:textId="77777777" w:rsidR="00C22605" w:rsidRDefault="00D76E5D">
      <w:pPr>
        <w:pStyle w:val="ProductList-ClauseHeading"/>
        <w:outlineLvl w:val="3"/>
      </w:pPr>
      <w:r>
        <w:lastRenderedPageBreak/>
        <w:t>3.1 Importul datelor de identitate: Forefront Identity Manager 2010 R2 - Ediția Windows Live</w:t>
      </w:r>
    </w:p>
    <w:p w14:paraId="03B7D777" w14:textId="77777777" w:rsidR="00C22605" w:rsidRDefault="00D76E5D">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3ED19459" w14:textId="77777777" w:rsidR="00C22605" w:rsidRDefault="00C22605">
      <w:pPr>
        <w:pStyle w:val="ProductList-Body"/>
      </w:pPr>
    </w:p>
    <w:p w14:paraId="0934E2F1" w14:textId="77777777" w:rsidR="00C22605" w:rsidRDefault="00D76E5D">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C22605" w14:paraId="39CBD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2EB67" w14:textId="77777777" w:rsidR="00C22605" w:rsidRDefault="00D76E5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E3D9C92"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AC51D3" w14:textId="77777777" w:rsidR="00C22605" w:rsidRDefault="00C22605">
            <w:pPr>
              <w:pStyle w:val="ProductList-TableBody"/>
            </w:pPr>
          </w:p>
        </w:tc>
      </w:tr>
    </w:tbl>
    <w:p w14:paraId="5CBA3542" w14:textId="77777777" w:rsidR="00C22605" w:rsidRDefault="00D76E5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C22605" w:rsidRPr="00D76E5D" w14:paraId="5163B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9FD04"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C6CB4"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2FEBF" w14:textId="77777777" w:rsidR="00C22605" w:rsidRPr="00D76E5D" w:rsidRDefault="00D76E5D">
            <w:pPr>
              <w:pStyle w:val="ProductList-TableBody"/>
              <w:rPr>
                <w:lang w:val="fr-FR"/>
              </w:rPr>
            </w:pPr>
            <w:r w:rsidRPr="00D76E5D">
              <w:rPr>
                <w:color w:val="404040"/>
                <w:lang w:val="fr-FR"/>
              </w:rPr>
              <w:t>Drepturi în caz de avarie: Neaplicabil</w:t>
            </w:r>
          </w:p>
        </w:tc>
      </w:tr>
      <w:tr w:rsidR="00C22605" w:rsidRPr="00D76E5D" w14:paraId="5B08E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1140"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B325"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65B1"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4FFD1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5306"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0729" w14:textId="77777777" w:rsidR="00C22605" w:rsidRPr="00D76E5D" w:rsidRDefault="00D76E5D">
            <w:pPr>
              <w:pStyle w:val="ProductList-TableBody"/>
              <w:rPr>
                <w:lang w:val="fr-FR"/>
              </w:rPr>
            </w:pPr>
            <w:r w:rsidRPr="00D76E5D">
              <w:rPr>
                <w:color w:val="404040"/>
                <w:lang w:val="fr-F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A503" w14:textId="77777777" w:rsidR="00C22605" w:rsidRPr="00D76E5D" w:rsidRDefault="00C22605">
            <w:pPr>
              <w:pStyle w:val="ProductList-TableBody"/>
              <w:rPr>
                <w:lang w:val="fr-FR"/>
              </w:rPr>
            </w:pPr>
          </w:p>
        </w:tc>
      </w:tr>
    </w:tbl>
    <w:p w14:paraId="3AF3ED8E" w14:textId="77777777" w:rsidR="00C22605" w:rsidRPr="00D76E5D" w:rsidRDefault="00C22605">
      <w:pPr>
        <w:pStyle w:val="ProductList-Body"/>
        <w:jc w:val="right"/>
        <w:rPr>
          <w:lang w:val="fr-FR"/>
        </w:rPr>
      </w:pPr>
    </w:p>
    <w:tbl>
      <w:tblPr>
        <w:tblStyle w:val="PURTable"/>
        <w:tblW w:w="0" w:type="dxa"/>
        <w:tblLook w:val="04A0" w:firstRow="1" w:lastRow="0" w:firstColumn="1" w:lastColumn="0" w:noHBand="0" w:noVBand="1"/>
      </w:tblPr>
      <w:tblGrid>
        <w:gridCol w:w="10916"/>
      </w:tblGrid>
      <w:tr w:rsidR="00C22605" w14:paraId="3ABBE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D3FF8"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6E7815D" w14:textId="77777777" w:rsidR="00C22605" w:rsidRDefault="00C22605">
      <w:pPr>
        <w:pStyle w:val="ProductList-Body"/>
      </w:pPr>
    </w:p>
    <w:p w14:paraId="0A5AB6BD" w14:textId="77777777" w:rsidR="00C22605" w:rsidRPr="00D76E5D" w:rsidRDefault="00D76E5D">
      <w:pPr>
        <w:pStyle w:val="ProductList-Offering1HeadingNoBorder"/>
        <w:outlineLvl w:val="1"/>
        <w:rPr>
          <w:lang w:val="fr-FR"/>
        </w:rPr>
      </w:pPr>
      <w:bookmarkStart w:id="71" w:name="_Sec610"/>
      <w:r w:rsidRPr="00D76E5D">
        <w:rPr>
          <w:lang w:val="fr-FR"/>
        </w:rPr>
        <w:t>Licență locală pentru Microsoft Dynamics 365</w:t>
      </w:r>
      <w:bookmarkEnd w:id="71"/>
      <w:r>
        <w:fldChar w:fldCharType="begin"/>
      </w:r>
      <w:r w:rsidRPr="00D76E5D">
        <w:rPr>
          <w:lang w:val="fr-FR"/>
        </w:rPr>
        <w:instrText xml:space="preserve"> TC "</w:instrText>
      </w:r>
      <w:bookmarkStart w:id="72" w:name="_Toc57137577"/>
      <w:r w:rsidRPr="00D76E5D">
        <w:rPr>
          <w:lang w:val="fr-FR"/>
        </w:rPr>
        <w:instrText>Licență locală pentru Microsoft Dynamics 365</w:instrText>
      </w:r>
      <w:bookmarkEnd w:id="72"/>
      <w:r w:rsidRPr="00D76E5D">
        <w:rPr>
          <w:lang w:val="fr-FR"/>
        </w:rPr>
        <w:instrText>" \l 2</w:instrText>
      </w:r>
      <w:r>
        <w:fldChar w:fldCharType="end"/>
      </w:r>
    </w:p>
    <w:p w14:paraId="55211DFE" w14:textId="77777777" w:rsidR="00C22605" w:rsidRDefault="00D76E5D">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2605" w14:paraId="6D9FAB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86EFD"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D851"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597BB"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C7F6"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F8D7"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2D18"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6B528"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854A"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45D8"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40C3"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B7C1D"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475F"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37AEA04A" w14:textId="77777777">
        <w:tc>
          <w:tcPr>
            <w:tcW w:w="4160" w:type="dxa"/>
            <w:tcBorders>
              <w:top w:val="single" w:sz="6" w:space="0" w:color="FFFFFF"/>
              <w:left w:val="none" w:sz="4" w:space="0" w:color="6E6E6E"/>
              <w:bottom w:val="dashed" w:sz="4" w:space="0" w:color="BFBFBF"/>
              <w:right w:val="none" w:sz="4" w:space="0" w:color="6E6E6E"/>
            </w:tcBorders>
          </w:tcPr>
          <w:p w14:paraId="21710921" w14:textId="77777777" w:rsidR="00C22605" w:rsidRDefault="00D76E5D">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08780BE3" w14:textId="77777777" w:rsidR="00C22605" w:rsidRDefault="00D76E5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06CAF3A"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8AFA8B"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BA825C"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DCE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C5A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AC0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54E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B28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B18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530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710524D5" w14:textId="77777777">
        <w:tc>
          <w:tcPr>
            <w:tcW w:w="4160" w:type="dxa"/>
            <w:tcBorders>
              <w:top w:val="dashed" w:sz="4" w:space="0" w:color="BFBFBF"/>
              <w:left w:val="none" w:sz="4" w:space="0" w:color="6E6E6E"/>
              <w:bottom w:val="dashed" w:sz="4" w:space="0" w:color="BFBFBF"/>
              <w:right w:val="none" w:sz="4" w:space="0" w:color="6E6E6E"/>
            </w:tcBorders>
          </w:tcPr>
          <w:p w14:paraId="4147F692" w14:textId="77777777" w:rsidR="00C22605" w:rsidRDefault="00D76E5D">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0CB2805" w14:textId="77777777" w:rsidR="00C22605" w:rsidRDefault="00D76E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CCAE74A"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17C073"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3ED475" w14:textId="77777777" w:rsidR="00C22605" w:rsidRDefault="00D76E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5209"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12B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C79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146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478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80D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33F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20910862" w14:textId="77777777">
        <w:tc>
          <w:tcPr>
            <w:tcW w:w="4160" w:type="dxa"/>
            <w:tcBorders>
              <w:top w:val="dashed" w:sz="4" w:space="0" w:color="BFBFBF"/>
              <w:left w:val="none" w:sz="4" w:space="0" w:color="6E6E6E"/>
              <w:bottom w:val="dashed" w:sz="4" w:space="0" w:color="9F9F9F"/>
              <w:right w:val="none" w:sz="4" w:space="0" w:color="6E6E6E"/>
            </w:tcBorders>
          </w:tcPr>
          <w:p w14:paraId="6D62FADC" w14:textId="77777777" w:rsidR="00C22605" w:rsidRDefault="00D76E5D">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093EB0F4" w14:textId="77777777" w:rsidR="00C22605" w:rsidRDefault="00D76E5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172AD3"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D2C49C"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CD53FC"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D70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9B7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D46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6C0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F36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8C5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8C5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431013DD" w14:textId="77777777">
        <w:tc>
          <w:tcPr>
            <w:tcW w:w="4160" w:type="dxa"/>
            <w:tcBorders>
              <w:top w:val="dashed" w:sz="4" w:space="0" w:color="9F9F9F"/>
              <w:left w:val="none" w:sz="4" w:space="0" w:color="6E6E6E"/>
              <w:bottom w:val="dashed" w:sz="4" w:space="0" w:color="BFBFBF"/>
              <w:right w:val="none" w:sz="4" w:space="0" w:color="6E6E6E"/>
            </w:tcBorders>
          </w:tcPr>
          <w:p w14:paraId="76FB5258" w14:textId="77777777" w:rsidR="00C22605" w:rsidRDefault="00D76E5D">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2292E365" w14:textId="77777777" w:rsidR="00C22605" w:rsidRDefault="00D76E5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2A630B" w14:textId="77777777" w:rsidR="00C22605" w:rsidRDefault="00D76E5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269689" w14:textId="77777777" w:rsidR="00C22605" w:rsidRDefault="00C2260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69AAD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906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C175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EAE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5D4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8A4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31B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1F5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121A033F" w14:textId="77777777">
        <w:tc>
          <w:tcPr>
            <w:tcW w:w="4160" w:type="dxa"/>
            <w:tcBorders>
              <w:top w:val="dashed" w:sz="4" w:space="0" w:color="BFBFBF"/>
              <w:left w:val="none" w:sz="4" w:space="0" w:color="6E6E6E"/>
              <w:bottom w:val="dashed" w:sz="4" w:space="0" w:color="BFBFBF"/>
              <w:right w:val="none" w:sz="4" w:space="0" w:color="6E6E6E"/>
            </w:tcBorders>
          </w:tcPr>
          <w:p w14:paraId="5AD6D528" w14:textId="77777777" w:rsidR="00C22605" w:rsidRDefault="00D76E5D">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7EBC517E" w14:textId="77777777" w:rsidR="00C22605" w:rsidRDefault="00D76E5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8F598B" w14:textId="77777777" w:rsidR="00C22605" w:rsidRDefault="00D76E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6AEC42"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673B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431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FDD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6844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B47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0C1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2F12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F3C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06C79532" w14:textId="77777777">
        <w:tc>
          <w:tcPr>
            <w:tcW w:w="4160" w:type="dxa"/>
            <w:tcBorders>
              <w:top w:val="dashed" w:sz="4" w:space="0" w:color="BFBFBF"/>
              <w:left w:val="none" w:sz="4" w:space="0" w:color="6E6E6E"/>
              <w:bottom w:val="dashed" w:sz="4" w:space="0" w:color="BFBFBF"/>
              <w:right w:val="none" w:sz="4" w:space="0" w:color="6E6E6E"/>
            </w:tcBorders>
          </w:tcPr>
          <w:p w14:paraId="0AFB3539" w14:textId="77777777" w:rsidR="00C22605" w:rsidRDefault="00D76E5D">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62357B0F" w14:textId="77777777" w:rsidR="00C22605" w:rsidRDefault="00D76E5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BEE6DC" w14:textId="77777777" w:rsidR="00C22605" w:rsidRDefault="00D76E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AB5BCB"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D345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EC7C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2D7A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5B5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F67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0A1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D687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F2C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2DD1C2F7" w14:textId="77777777">
        <w:tc>
          <w:tcPr>
            <w:tcW w:w="4160" w:type="dxa"/>
            <w:tcBorders>
              <w:top w:val="dashed" w:sz="4" w:space="0" w:color="BFBFBF"/>
              <w:left w:val="none" w:sz="4" w:space="0" w:color="6E6E6E"/>
              <w:bottom w:val="none" w:sz="4" w:space="0" w:color="BFBFBF"/>
              <w:right w:val="none" w:sz="4" w:space="0" w:color="6E6E6E"/>
            </w:tcBorders>
          </w:tcPr>
          <w:p w14:paraId="31B362A3" w14:textId="77777777" w:rsidR="00C22605" w:rsidRDefault="00D76E5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DBE3A3" w14:textId="77777777" w:rsidR="00C22605" w:rsidRDefault="00D76E5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B8D34D" w14:textId="77777777" w:rsidR="00C22605" w:rsidRDefault="00D76E5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8EDC22"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9FCFC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E84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C35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9B3B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FC4B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E03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BD9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AC8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3314F7A" w14:textId="77777777" w:rsidR="00C22605" w:rsidRDefault="00D76E5D">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C22605" w14:paraId="15408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2DBAD" w14:textId="77777777" w:rsidR="00C22605" w:rsidRPr="00D76E5D" w:rsidRDefault="00D76E5D">
            <w:pPr>
              <w:pStyle w:val="ProductList-TableBody"/>
              <w:rPr>
                <w:lang w:val="fr-FR"/>
              </w:rPr>
            </w:pPr>
            <w:r>
              <w:fldChar w:fldCharType="begin"/>
            </w:r>
            <w:r w:rsidRPr="00D76E5D">
              <w:rPr>
                <w:lang w:val="fr-FR"/>
              </w:rPr>
              <w:instrText xml:space="preserve"> AutoTextList   \s NoStyle \t "Versiune anterioară: Versiunile anterioare ale produsului și Data disponibilității acestora." </w:instrText>
            </w:r>
            <w:r>
              <w:fldChar w:fldCharType="separate"/>
            </w:r>
            <w:r w:rsidRPr="00D76E5D">
              <w:rPr>
                <w:color w:val="0563C1"/>
                <w:lang w:val="fr-FR"/>
              </w:rPr>
              <w:t>Versiune anterioară</w:t>
            </w:r>
            <w:r>
              <w:fldChar w:fldCharType="end"/>
            </w:r>
            <w:r w:rsidRPr="00D76E5D">
              <w:rPr>
                <w:lang w:val="fr-FR"/>
              </w:rPr>
              <w:t>: Dynamics CRM 2016</w:t>
            </w:r>
            <w:r>
              <w:fldChar w:fldCharType="begin"/>
            </w:r>
            <w:r w:rsidRPr="00D76E5D">
              <w:rPr>
                <w:lang w:val="fr-FR"/>
              </w:rPr>
              <w:instrText xml:space="preserve"> XE "Dynamics CRM 2016" </w:instrText>
            </w:r>
            <w:r>
              <w:fldChar w:fldCharType="end"/>
            </w:r>
            <w:r w:rsidRPr="00D76E5D">
              <w:rPr>
                <w:lang w:val="fr-FR"/>
              </w:rPr>
              <w:t xml:space="preserve"> (12/15), Dynamics CRM 2015</w:t>
            </w:r>
            <w:r>
              <w:fldChar w:fldCharType="begin"/>
            </w:r>
            <w:r w:rsidRPr="00D76E5D">
              <w:rPr>
                <w:lang w:val="fr-FR"/>
              </w:rPr>
              <w:instrText xml:space="preserve"> XE "Dynamics CRM 2015" </w:instrText>
            </w:r>
            <w:r>
              <w:fldChar w:fldCharType="end"/>
            </w:r>
            <w:r w:rsidRPr="00D76E5D">
              <w:rPr>
                <w:lang w:val="fr-FR"/>
              </w:rPr>
              <w:t xml:space="preserve"> (12/14), Dynamics AX 2012 R3</w:t>
            </w:r>
            <w:r>
              <w:fldChar w:fldCharType="begin"/>
            </w:r>
            <w:r w:rsidRPr="00D76E5D">
              <w:rPr>
                <w:lang w:val="fr-FR"/>
              </w:rPr>
              <w:instrText xml:space="preserve"> XE "Dynamics AX 2012 R3" </w:instrText>
            </w:r>
            <w:r>
              <w:fldChar w:fldCharType="end"/>
            </w:r>
            <w:r w:rsidRPr="00D76E5D">
              <w:rPr>
                <w:lang w:val="fr-FR"/>
              </w:rPr>
              <w:t xml:space="preserve"> (5/14), Dynamics AX 2012 R2</w:t>
            </w:r>
            <w:r>
              <w:fldChar w:fldCharType="begin"/>
            </w:r>
            <w:r w:rsidRPr="00D76E5D">
              <w:rPr>
                <w:lang w:val="fr-FR"/>
              </w:rPr>
              <w:instrText xml:space="preserve"> XE "Dynamics AX 2012 R2" </w:instrText>
            </w:r>
            <w:r>
              <w:fldChar w:fldCharType="end"/>
            </w:r>
            <w:r w:rsidRPr="00D76E5D">
              <w:rPr>
                <w:lang w:val="fr-F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726C5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22BA0" w14:textId="77777777" w:rsidR="00C22605" w:rsidRDefault="00D76E5D">
            <w:pPr>
              <w:pStyle w:val="ProductList-TableBody"/>
            </w:pPr>
            <w:r>
              <w:rPr>
                <w:color w:val="404040"/>
              </w:rPr>
              <w:t>Ediții de downgrade: Neaplicabil</w:t>
            </w:r>
          </w:p>
        </w:tc>
      </w:tr>
      <w:tr w:rsidR="00C22605" w14:paraId="12ED5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6F29" w14:textId="77777777" w:rsidR="00C22605" w:rsidRPr="00D76E5D" w:rsidRDefault="00D76E5D">
            <w:pPr>
              <w:pStyle w:val="ProductList-TableBody"/>
              <w:rPr>
                <w:lang w:val="fr-FR"/>
              </w:rPr>
            </w:pPr>
            <w:r w:rsidRPr="00D76E5D">
              <w:rPr>
                <w:color w:val="404040"/>
                <w:lang w:val="fr-FR"/>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7506"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64E0F"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0CCD4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43C7"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EBFC"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C8FC" w14:textId="77777777" w:rsidR="00C22605" w:rsidRDefault="00D76E5D">
            <w:pPr>
              <w:pStyle w:val="ProductList-TableBody"/>
            </w:pPr>
            <w:r>
              <w:rPr>
                <w:color w:val="404040"/>
              </w:rPr>
              <w:t>Eligibil pentru reducere: Neaplicabil</w:t>
            </w:r>
          </w:p>
        </w:tc>
      </w:tr>
      <w:tr w:rsidR="00C22605" w14:paraId="11640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1A3F"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BEE6"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597D" w14:textId="77777777" w:rsidR="00C22605" w:rsidRDefault="00D76E5D">
            <w:pPr>
              <w:pStyle w:val="ProductList-TableBody"/>
            </w:pPr>
            <w:r>
              <w:rPr>
                <w:color w:val="404040"/>
              </w:rPr>
              <w:t>Eligibil pentru true-up: Neaplicabil</w:t>
            </w:r>
          </w:p>
        </w:tc>
      </w:tr>
      <w:tr w:rsidR="00C22605" w14:paraId="00FE5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511D"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9E40"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D97D" w14:textId="77777777" w:rsidR="00C22605" w:rsidRDefault="00C22605">
            <w:pPr>
              <w:pStyle w:val="ProductList-TableBody"/>
            </w:pPr>
          </w:p>
        </w:tc>
      </w:tr>
    </w:tbl>
    <w:p w14:paraId="38F1A56F" w14:textId="77777777" w:rsidR="00C22605" w:rsidRDefault="00D76E5D">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C22605" w14:paraId="049D0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46D8A" w14:textId="77777777" w:rsidR="00C22605" w:rsidRPr="00D76E5D" w:rsidRDefault="00D76E5D">
            <w:pPr>
              <w:pStyle w:val="ProductList-TableBody"/>
              <w:rPr>
                <w:lang w:val="fr-FR"/>
              </w:rPr>
            </w:pPr>
            <w:r>
              <w:fldChar w:fldCharType="begin"/>
            </w:r>
            <w:r w:rsidRPr="00D76E5D">
              <w:rPr>
                <w:lang w:val="fr-FR"/>
              </w:rPr>
              <w:instrText xml:space="preserve"> AutoTextList   \s NoStyle \t "Termenii licenței: Termenii și condițiile care reglementează implementarea și utilizarea unui Produs." </w:instrText>
            </w:r>
            <w:r>
              <w:fldChar w:fldCharType="separate"/>
            </w:r>
            <w:r w:rsidRPr="00D76E5D">
              <w:rPr>
                <w:color w:val="0563C1"/>
                <w:lang w:val="fr-FR"/>
              </w:rPr>
              <w:t>Termenii licenței</w:t>
            </w:r>
            <w:r>
              <w:fldChar w:fldCharType="end"/>
            </w:r>
            <w:r w:rsidRPr="00D76E5D">
              <w:rPr>
                <w:lang w:val="fr-FR"/>
              </w:rPr>
              <w:t xml:space="preserve">: </w:t>
            </w:r>
            <w:hyperlink w:anchor="_Sec537">
              <w:r w:rsidRPr="00D76E5D">
                <w:rPr>
                  <w:color w:val="00467F"/>
                  <w:u w:val="single"/>
                  <w:lang w:val="fr-FR"/>
                </w:rPr>
                <w:t>universali</w:t>
              </w:r>
            </w:hyperlink>
            <w:r w:rsidRPr="00D76E5D">
              <w:rPr>
                <w:lang w:val="fr-FR"/>
              </w:rPr>
              <w:t xml:space="preserve">; </w:t>
            </w:r>
            <w:hyperlink w:anchor="_Sec542">
              <w:r w:rsidRPr="00D76E5D">
                <w:rPr>
                  <w:color w:val="00467F"/>
                  <w:u w:val="single"/>
                  <w:lang w:val="fr-F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CB20C0"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7B42284"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22605" w14:paraId="1292501A" w14:textId="77777777">
        <w:tc>
          <w:tcPr>
            <w:tcW w:w="4040" w:type="dxa"/>
            <w:tcBorders>
              <w:top w:val="single" w:sz="4" w:space="0" w:color="000000"/>
              <w:left w:val="single" w:sz="4" w:space="0" w:color="000000"/>
              <w:bottom w:val="single" w:sz="4" w:space="0" w:color="000000"/>
              <w:right w:val="single" w:sz="4" w:space="0" w:color="000000"/>
            </w:tcBorders>
          </w:tcPr>
          <w:p w14:paraId="173D77DC"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C2BE2E1"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8ECE" w14:textId="77777777" w:rsidR="00C22605" w:rsidRDefault="00D76E5D">
            <w:pPr>
              <w:pStyle w:val="ProductList-TableBody"/>
            </w:pPr>
            <w:r>
              <w:rPr>
                <w:color w:val="404040"/>
              </w:rPr>
              <w:t>Tehnologii incluse: neaplicabil</w:t>
            </w:r>
          </w:p>
        </w:tc>
      </w:tr>
      <w:tr w:rsidR="00C22605" w14:paraId="097E20F3" w14:textId="77777777">
        <w:tc>
          <w:tcPr>
            <w:tcW w:w="4040" w:type="dxa"/>
            <w:tcBorders>
              <w:top w:val="single" w:sz="4" w:space="0" w:color="000000"/>
              <w:left w:val="single" w:sz="4" w:space="0" w:color="000000"/>
              <w:bottom w:val="single" w:sz="4" w:space="0" w:color="000000"/>
              <w:right w:val="single" w:sz="4" w:space="0" w:color="000000"/>
            </w:tcBorders>
          </w:tcPr>
          <w:p w14:paraId="1217B211"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E7A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E0D5" w14:textId="77777777" w:rsidR="00C22605" w:rsidRDefault="00C22605">
            <w:pPr>
              <w:pStyle w:val="ProductList-TableBody"/>
            </w:pPr>
          </w:p>
        </w:tc>
      </w:tr>
    </w:tbl>
    <w:p w14:paraId="46C2CE63" w14:textId="77777777" w:rsidR="00C22605" w:rsidRDefault="00C22605">
      <w:pPr>
        <w:pStyle w:val="ProductList-Body"/>
      </w:pPr>
    </w:p>
    <w:p w14:paraId="3A748A13" w14:textId="77777777" w:rsidR="00C22605" w:rsidRPr="00D76E5D" w:rsidRDefault="00D76E5D">
      <w:pPr>
        <w:pStyle w:val="ProductList-ClauseHeading"/>
        <w:outlineLvl w:val="3"/>
        <w:rPr>
          <w:lang w:val="fr-FR"/>
        </w:rPr>
      </w:pPr>
      <w:r w:rsidRPr="00D76E5D">
        <w:rPr>
          <w:lang w:val="fr-FR"/>
        </w:rP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C22605" w14:paraId="2FC4A42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3E1DA23" w14:textId="77777777" w:rsidR="00C22605" w:rsidRDefault="00D76E5D">
            <w:pPr>
              <w:pStyle w:val="ProductList-TableBody"/>
            </w:pPr>
            <w:r>
              <w:rPr>
                <w:color w:val="FFFFFF"/>
              </w:rPr>
              <w:t>Licență</w:t>
            </w:r>
          </w:p>
        </w:tc>
        <w:tc>
          <w:tcPr>
            <w:tcW w:w="6120" w:type="dxa"/>
            <w:shd w:val="clear" w:color="auto" w:fill="0072C6"/>
          </w:tcPr>
          <w:p w14:paraId="2A7A4563" w14:textId="77777777" w:rsidR="00C22605" w:rsidRDefault="00D76E5D">
            <w:pPr>
              <w:pStyle w:val="ProductList-TableBody"/>
            </w:pPr>
            <w:r>
              <w:rPr>
                <w:color w:val="FFFFFF"/>
              </w:rPr>
              <w:t>Drept de acces server</w:t>
            </w:r>
          </w:p>
        </w:tc>
      </w:tr>
      <w:tr w:rsidR="00C22605" w14:paraId="2190422B" w14:textId="77777777">
        <w:tc>
          <w:tcPr>
            <w:tcW w:w="6120" w:type="dxa"/>
            <w:tcBorders>
              <w:left w:val="single" w:sz="4" w:space="0" w:color="000000"/>
              <w:bottom w:val="single" w:sz="4" w:space="0" w:color="000000"/>
              <w:right w:val="single" w:sz="4" w:space="0" w:color="000000"/>
            </w:tcBorders>
          </w:tcPr>
          <w:p w14:paraId="25DB61EA" w14:textId="77777777" w:rsidR="00C22605" w:rsidRDefault="00D76E5D">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6C480261" w14:textId="77777777" w:rsidR="00C22605" w:rsidRDefault="00D76E5D">
            <w:pPr>
              <w:pStyle w:val="ProductList-TableBody"/>
            </w:pPr>
            <w:r>
              <w:t>Pentru utilizare de către Team Members (cu excepția licențelor CAL pentru dispozitiv care nu includ acces la funcționalitatea Operations).</w:t>
            </w:r>
          </w:p>
        </w:tc>
      </w:tr>
      <w:tr w:rsidR="00C22605" w14:paraId="394D5524" w14:textId="77777777">
        <w:tc>
          <w:tcPr>
            <w:tcW w:w="6120" w:type="dxa"/>
            <w:tcBorders>
              <w:top w:val="single" w:sz="4" w:space="0" w:color="000000"/>
              <w:left w:val="single" w:sz="4" w:space="0" w:color="000000"/>
              <w:bottom w:val="single" w:sz="4" w:space="0" w:color="000000"/>
              <w:right w:val="single" w:sz="4" w:space="0" w:color="000000"/>
            </w:tcBorders>
          </w:tcPr>
          <w:p w14:paraId="36473A12" w14:textId="77777777" w:rsidR="00C22605" w:rsidRDefault="00D76E5D">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658BA532" w14:textId="77777777" w:rsidR="00C22605" w:rsidRDefault="00C22605">
            <w:pPr>
              <w:pStyle w:val="ProductList-TableBody"/>
            </w:pPr>
          </w:p>
        </w:tc>
      </w:tr>
      <w:tr w:rsidR="00C22605" w14:paraId="23D63178" w14:textId="77777777">
        <w:tc>
          <w:tcPr>
            <w:tcW w:w="6120" w:type="dxa"/>
            <w:tcBorders>
              <w:top w:val="single" w:sz="4" w:space="0" w:color="000000"/>
              <w:left w:val="single" w:sz="4" w:space="0" w:color="000000"/>
              <w:bottom w:val="single" w:sz="4" w:space="0" w:color="000000"/>
              <w:right w:val="single" w:sz="4" w:space="0" w:color="000000"/>
            </w:tcBorders>
          </w:tcPr>
          <w:p w14:paraId="66C82815" w14:textId="77777777" w:rsidR="00C22605" w:rsidRDefault="00D76E5D">
            <w:pPr>
              <w:pStyle w:val="ProductList-TableBody"/>
            </w:pPr>
            <w:r>
              <w:lastRenderedPageBreak/>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27B69DF3" w14:textId="77777777" w:rsidR="00C22605" w:rsidRDefault="00D76E5D">
            <w:pPr>
              <w:pStyle w:val="ProductList-TableBody"/>
            </w:pPr>
            <w:r>
              <w:t>Sales</w:t>
            </w:r>
          </w:p>
        </w:tc>
      </w:tr>
      <w:tr w:rsidR="00C22605" w14:paraId="2C56925E" w14:textId="77777777">
        <w:tc>
          <w:tcPr>
            <w:tcW w:w="6120" w:type="dxa"/>
            <w:tcBorders>
              <w:top w:val="single" w:sz="4" w:space="0" w:color="000000"/>
              <w:left w:val="single" w:sz="4" w:space="0" w:color="000000"/>
              <w:bottom w:val="single" w:sz="4" w:space="0" w:color="000000"/>
              <w:right w:val="single" w:sz="4" w:space="0" w:color="000000"/>
            </w:tcBorders>
          </w:tcPr>
          <w:p w14:paraId="6B34994A" w14:textId="77777777" w:rsidR="00C22605" w:rsidRDefault="00D76E5D">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5BE99DC6" w14:textId="77777777" w:rsidR="00C22605" w:rsidRDefault="00C22605">
            <w:pPr>
              <w:pStyle w:val="ProductList-TableBody"/>
            </w:pPr>
          </w:p>
        </w:tc>
      </w:tr>
      <w:tr w:rsidR="00C22605" w14:paraId="5A15F72E" w14:textId="77777777">
        <w:tc>
          <w:tcPr>
            <w:tcW w:w="6120" w:type="dxa"/>
            <w:tcBorders>
              <w:top w:val="single" w:sz="4" w:space="0" w:color="000000"/>
              <w:left w:val="single" w:sz="4" w:space="0" w:color="000000"/>
              <w:bottom w:val="single" w:sz="4" w:space="0" w:color="000000"/>
              <w:right w:val="single" w:sz="4" w:space="0" w:color="000000"/>
            </w:tcBorders>
          </w:tcPr>
          <w:p w14:paraId="1039E709" w14:textId="77777777" w:rsidR="00C22605" w:rsidRDefault="00D76E5D">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1860F14E" w14:textId="77777777" w:rsidR="00C22605" w:rsidRDefault="00D76E5D">
            <w:pPr>
              <w:pStyle w:val="ProductList-TableBody"/>
            </w:pPr>
            <w:r>
              <w:t>Serviciul clienți</w:t>
            </w:r>
          </w:p>
        </w:tc>
      </w:tr>
      <w:tr w:rsidR="00C22605" w14:paraId="108410E7" w14:textId="77777777">
        <w:tc>
          <w:tcPr>
            <w:tcW w:w="6120" w:type="dxa"/>
            <w:tcBorders>
              <w:top w:val="single" w:sz="4" w:space="0" w:color="000000"/>
              <w:left w:val="single" w:sz="4" w:space="0" w:color="000000"/>
              <w:bottom w:val="single" w:sz="4" w:space="0" w:color="000000"/>
              <w:right w:val="single" w:sz="4" w:space="0" w:color="000000"/>
            </w:tcBorders>
          </w:tcPr>
          <w:p w14:paraId="17B8823F" w14:textId="77777777" w:rsidR="00C22605" w:rsidRDefault="00D76E5D">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C6958E5" w14:textId="77777777" w:rsidR="00C22605" w:rsidRDefault="00C22605">
            <w:pPr>
              <w:pStyle w:val="ProductList-TableBody"/>
            </w:pPr>
          </w:p>
        </w:tc>
      </w:tr>
      <w:tr w:rsidR="00C22605" w14:paraId="059459B1" w14:textId="77777777">
        <w:tc>
          <w:tcPr>
            <w:tcW w:w="6120" w:type="dxa"/>
            <w:tcBorders>
              <w:top w:val="single" w:sz="4" w:space="0" w:color="000000"/>
              <w:left w:val="single" w:sz="4" w:space="0" w:color="000000"/>
              <w:bottom w:val="single" w:sz="4" w:space="0" w:color="000000"/>
              <w:right w:val="single" w:sz="4" w:space="0" w:color="000000"/>
            </w:tcBorders>
          </w:tcPr>
          <w:p w14:paraId="35891AE0" w14:textId="77777777" w:rsidR="00C22605" w:rsidRDefault="00D76E5D">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67D8DC9D" w14:textId="77777777" w:rsidR="00C22605" w:rsidRDefault="00D76E5D">
            <w:pPr>
              <w:pStyle w:val="ProductList-TableBody"/>
            </w:pPr>
            <w:r>
              <w:t>Operations</w:t>
            </w:r>
          </w:p>
        </w:tc>
      </w:tr>
      <w:tr w:rsidR="00C22605" w14:paraId="5EBB4EA6" w14:textId="77777777">
        <w:tc>
          <w:tcPr>
            <w:tcW w:w="6120" w:type="dxa"/>
            <w:tcBorders>
              <w:top w:val="single" w:sz="4" w:space="0" w:color="000000"/>
              <w:left w:val="single" w:sz="4" w:space="0" w:color="000000"/>
              <w:bottom w:val="single" w:sz="4" w:space="0" w:color="000000"/>
              <w:right w:val="single" w:sz="4" w:space="0" w:color="000000"/>
            </w:tcBorders>
          </w:tcPr>
          <w:p w14:paraId="274188EF" w14:textId="77777777" w:rsidR="00C22605" w:rsidRDefault="00D76E5D">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182F040E" w14:textId="77777777" w:rsidR="00C22605" w:rsidRDefault="00C22605">
            <w:pPr>
              <w:pStyle w:val="ProductList-TableBody"/>
            </w:pPr>
          </w:p>
        </w:tc>
      </w:tr>
      <w:tr w:rsidR="00C22605" w14:paraId="5D00E488" w14:textId="77777777">
        <w:tc>
          <w:tcPr>
            <w:tcW w:w="6120" w:type="dxa"/>
            <w:tcBorders>
              <w:top w:val="single" w:sz="4" w:space="0" w:color="000000"/>
              <w:left w:val="single" w:sz="4" w:space="0" w:color="000000"/>
              <w:bottom w:val="single" w:sz="4" w:space="0" w:color="000000"/>
              <w:right w:val="single" w:sz="4" w:space="0" w:color="000000"/>
            </w:tcBorders>
          </w:tcPr>
          <w:p w14:paraId="52C50DAC" w14:textId="77777777" w:rsidR="00C22605" w:rsidRDefault="00D76E5D">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6CAA5161" w14:textId="77777777" w:rsidR="00C22605" w:rsidRDefault="00C22605">
            <w:pPr>
              <w:pStyle w:val="ProductList-TableBody"/>
            </w:pPr>
          </w:p>
        </w:tc>
      </w:tr>
      <w:tr w:rsidR="00C22605" w14:paraId="3E9E7359" w14:textId="77777777">
        <w:tc>
          <w:tcPr>
            <w:tcW w:w="6120" w:type="dxa"/>
            <w:tcBorders>
              <w:top w:val="single" w:sz="4" w:space="0" w:color="000000"/>
              <w:left w:val="single" w:sz="4" w:space="0" w:color="000000"/>
              <w:bottom w:val="single" w:sz="4" w:space="0" w:color="000000"/>
              <w:right w:val="single" w:sz="4" w:space="0" w:color="000000"/>
            </w:tcBorders>
          </w:tcPr>
          <w:p w14:paraId="064C1DA3" w14:textId="77777777" w:rsidR="00C22605" w:rsidRDefault="00D76E5D">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31199CBB" w14:textId="77777777" w:rsidR="00C22605" w:rsidRDefault="00D76E5D">
            <w:pPr>
              <w:pStyle w:val="ProductList-TableBody"/>
            </w:pPr>
            <w:r>
              <w:t>Activitate Operations</w:t>
            </w:r>
          </w:p>
        </w:tc>
      </w:tr>
      <w:tr w:rsidR="00C22605" w14:paraId="357C845E" w14:textId="77777777">
        <w:tc>
          <w:tcPr>
            <w:tcW w:w="6120" w:type="dxa"/>
            <w:tcBorders>
              <w:top w:val="single" w:sz="4" w:space="0" w:color="000000"/>
              <w:left w:val="single" w:sz="4" w:space="0" w:color="000000"/>
              <w:bottom w:val="single" w:sz="4" w:space="0" w:color="000000"/>
              <w:right w:val="single" w:sz="4" w:space="0" w:color="000000"/>
            </w:tcBorders>
          </w:tcPr>
          <w:p w14:paraId="5FBBE6C3" w14:textId="77777777" w:rsidR="00C22605" w:rsidRDefault="00D76E5D">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690A0FA" w14:textId="77777777" w:rsidR="00C22605" w:rsidRDefault="00C22605">
            <w:pPr>
              <w:pStyle w:val="ProductList-TableBody"/>
            </w:pPr>
          </w:p>
        </w:tc>
      </w:tr>
      <w:tr w:rsidR="00C22605" w14:paraId="4450DC3B" w14:textId="77777777">
        <w:tc>
          <w:tcPr>
            <w:tcW w:w="6120" w:type="dxa"/>
            <w:tcBorders>
              <w:top w:val="single" w:sz="4" w:space="0" w:color="000000"/>
              <w:left w:val="single" w:sz="4" w:space="0" w:color="000000"/>
              <w:bottom w:val="single" w:sz="4" w:space="0" w:color="000000"/>
              <w:right w:val="single" w:sz="4" w:space="0" w:color="000000"/>
            </w:tcBorders>
          </w:tcPr>
          <w:p w14:paraId="04EED30F" w14:textId="77777777" w:rsidR="00C22605" w:rsidRDefault="00D76E5D">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59238FCF" w14:textId="77777777" w:rsidR="00C22605" w:rsidRDefault="00D76E5D">
            <w:pPr>
              <w:pStyle w:val="ProductList-TableBody"/>
            </w:pPr>
            <w:r>
              <w:t>Dispozitiv Operations</w:t>
            </w:r>
          </w:p>
        </w:tc>
      </w:tr>
      <w:tr w:rsidR="00C22605" w14:paraId="26A1C173" w14:textId="77777777">
        <w:tc>
          <w:tcPr>
            <w:tcW w:w="6120" w:type="dxa"/>
            <w:tcBorders>
              <w:top w:val="single" w:sz="4" w:space="0" w:color="000000"/>
              <w:left w:val="single" w:sz="4" w:space="0" w:color="000000"/>
              <w:bottom w:val="single" w:sz="4" w:space="0" w:color="000000"/>
              <w:right w:val="single" w:sz="4" w:space="0" w:color="000000"/>
            </w:tcBorders>
          </w:tcPr>
          <w:p w14:paraId="6D1D89B7" w14:textId="77777777" w:rsidR="00C22605" w:rsidRDefault="00D76E5D">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13919DC" w14:textId="77777777" w:rsidR="00C22605" w:rsidRDefault="00C22605">
            <w:pPr>
              <w:pStyle w:val="ProductList-TableBody"/>
            </w:pPr>
          </w:p>
        </w:tc>
      </w:tr>
    </w:tbl>
    <w:p w14:paraId="268718EB" w14:textId="77777777" w:rsidR="00C22605" w:rsidRDefault="00C22605">
      <w:pPr>
        <w:pStyle w:val="ProductList-Body"/>
      </w:pPr>
    </w:p>
    <w:p w14:paraId="27D3B56E" w14:textId="77777777" w:rsidR="00C22605" w:rsidRDefault="00D76E5D">
      <w:pPr>
        <w:pStyle w:val="ProductList-ClauseHeading"/>
        <w:outlineLvl w:val="3"/>
      </w:pPr>
      <w:r>
        <w:t>3.2 Drepturile de utilizare pentru Dynamics 365 Operations Servers</w:t>
      </w:r>
    </w:p>
    <w:p w14:paraId="7FE4106D" w14:textId="77777777" w:rsidR="00C22605" w:rsidRDefault="00D76E5D">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6B573323" w14:textId="77777777" w:rsidR="00C22605" w:rsidRDefault="00C22605">
      <w:pPr>
        <w:pStyle w:val="ProductList-Body"/>
      </w:pPr>
    </w:p>
    <w:p w14:paraId="0B51A434" w14:textId="77777777" w:rsidR="00C22605" w:rsidRPr="00D76E5D" w:rsidRDefault="00D76E5D">
      <w:pPr>
        <w:pStyle w:val="ProductList-ClauseHeading"/>
        <w:outlineLvl w:val="3"/>
        <w:rPr>
          <w:lang w:val="fr-FR"/>
        </w:rPr>
      </w:pPr>
      <w:r w:rsidRPr="00D76E5D">
        <w:rPr>
          <w:lang w:val="fr-FR"/>
        </w:rPr>
        <w:t>3.3 Drepturi de utilizare pentru Dynamics 365 On-Premises</w:t>
      </w:r>
    </w:p>
    <w:p w14:paraId="56151450" w14:textId="77777777" w:rsidR="00C22605" w:rsidRPr="00D76E5D" w:rsidRDefault="00D76E5D">
      <w:pPr>
        <w:pStyle w:val="ProductList-SubClauseHeading"/>
        <w:outlineLvl w:val="4"/>
        <w:rPr>
          <w:lang w:val="fr-FR"/>
        </w:rPr>
      </w:pPr>
      <w:r w:rsidRPr="00D76E5D">
        <w:rPr>
          <w:lang w:val="fr-FR"/>
        </w:rPr>
        <w:t>3.3.1 Licențe CAL privind drepturile de utilizare a software-ului Dynamics 365</w:t>
      </w:r>
    </w:p>
    <w:p w14:paraId="01B92E76" w14:textId="77777777" w:rsidR="00C22605" w:rsidRPr="00D76E5D" w:rsidRDefault="00D76E5D">
      <w:pPr>
        <w:pStyle w:val="ProductList-BodyIndented"/>
        <w:rPr>
          <w:lang w:val="fr-FR"/>
        </w:rPr>
      </w:pPr>
      <w:r w:rsidRPr="00D76E5D">
        <w:rPr>
          <w:lang w:val="fr-FR"/>
        </w:rP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rsidRPr="00D76E5D">
        <w:rPr>
          <w:lang w:val="fr-FR"/>
        </w:rPr>
        <w:instrText xml:space="preserve"> AutoTextList   \s NoStyle \t "Server înseamnă un sistem hardware fizic, capabil să execute produse software de tip server." </w:instrText>
      </w:r>
      <w:r>
        <w:fldChar w:fldCharType="separate"/>
      </w:r>
      <w:r w:rsidRPr="00D76E5D">
        <w:rPr>
          <w:color w:val="0563C1"/>
          <w:lang w:val="fr-FR"/>
        </w:rPr>
        <w:t>Server</w:t>
      </w:r>
      <w:r>
        <w:fldChar w:fldCharType="end"/>
      </w:r>
      <w:r w:rsidRPr="00D76E5D">
        <w:rPr>
          <w:lang w:val="fr-FR"/>
        </w:rPr>
        <w:t xml:space="preserve"> dedicat aflat sub gestionarea sau controlul altei entități decât Clientul sau unul dintre Afiliații săi face obiectul clauzei </w:t>
      </w:r>
      <w:hyperlink w:anchor="_Sec537">
        <w:r w:rsidRPr="00D76E5D">
          <w:rPr>
            <w:color w:val="00467F"/>
            <w:u w:val="single"/>
            <w:lang w:val="fr-FR"/>
          </w:rPr>
          <w:t>Externalizarea gestionării produselor software</w:t>
        </w:r>
      </w:hyperlink>
      <w:r w:rsidRPr="00D76E5D">
        <w:rPr>
          <w:lang w:val="fr-FR"/>
        </w:rPr>
        <w:t>. Acest drept nu se aplică licenței pentru Dynamics 365 Operations Server.</w:t>
      </w:r>
    </w:p>
    <w:p w14:paraId="38381FD6" w14:textId="77777777" w:rsidR="00C22605" w:rsidRPr="00D76E5D" w:rsidRDefault="00C22605">
      <w:pPr>
        <w:pStyle w:val="ProductList-BodyIndented"/>
        <w:rPr>
          <w:lang w:val="fr-FR"/>
        </w:rPr>
      </w:pPr>
    </w:p>
    <w:p w14:paraId="5C2A2CB5" w14:textId="77777777" w:rsidR="00C22605" w:rsidRPr="00D76E5D" w:rsidRDefault="00D76E5D">
      <w:pPr>
        <w:pStyle w:val="ProductList-SubClauseHeading"/>
        <w:outlineLvl w:val="4"/>
        <w:rPr>
          <w:lang w:val="fr-FR"/>
        </w:rPr>
      </w:pPr>
      <w:r w:rsidRPr="00D76E5D">
        <w:rPr>
          <w:lang w:val="fr-FR"/>
        </w:rPr>
        <w:t>3.3.2 Condiții pentru ofertele eligibile</w:t>
      </w:r>
    </w:p>
    <w:p w14:paraId="59021609" w14:textId="77777777" w:rsidR="00C22605" w:rsidRPr="00D76E5D" w:rsidRDefault="00D76E5D">
      <w:pPr>
        <w:pStyle w:val="ProductList-BodyIndented"/>
        <w:rPr>
          <w:lang w:val="fr-FR"/>
        </w:rPr>
      </w:pPr>
      <w:r w:rsidRPr="00D76E5D">
        <w:rPr>
          <w:lang w:val="fr-FR"/>
        </w:rPr>
        <w:t>Clienții care reînnoiesc un contract cu licențe CAL Dynamics CRM la 1 noiembrie 2016 pot să achiziționeze licențe CAL locale pentru Dynamics 365 din ofertele eligibile în reînnoirile contractului înainte de 31 octombrie 2019.</w:t>
      </w:r>
    </w:p>
    <w:p w14:paraId="401441E5" w14:textId="77777777" w:rsidR="00C22605" w:rsidRPr="00D76E5D" w:rsidRDefault="00C22605">
      <w:pPr>
        <w:pStyle w:val="ProductList-BodyIndented"/>
        <w:rPr>
          <w:lang w:val="fr-FR"/>
        </w:rPr>
      </w:pPr>
    </w:p>
    <w:p w14:paraId="6430B3DF" w14:textId="77777777" w:rsidR="00C22605" w:rsidRDefault="00D76E5D">
      <w:pPr>
        <w:pStyle w:val="ProductList-SubClauseHeading"/>
        <w:outlineLvl w:val="4"/>
      </w:pPr>
      <w:r>
        <w:t>3.3.3 Licențe CAL pentru Dynamics 365 Team Members</w:t>
      </w:r>
    </w:p>
    <w:p w14:paraId="3B716F5E" w14:textId="77777777" w:rsidR="00C22605" w:rsidRPr="00D76E5D" w:rsidRDefault="00D76E5D">
      <w:pPr>
        <w:pStyle w:val="ProductList-BodyIndented"/>
        <w:rPr>
          <w:lang w:val="fr-FR"/>
        </w:rPr>
      </w:pPr>
      <w:r w:rsidRPr="00D76E5D">
        <w:rPr>
          <w:lang w:val="fr-FR"/>
        </w:rPr>
        <w:t xml:space="preserve">Pentru clienții existenți care dețin abonamente pentru Contractul Enterprise cu licențe Team Member achiziționate înainte de 1 mai 2019 există posibilitatea de a utiliza licențele CAL Team Member pentru Dynamics 365, existente și recent achiziționate, în conformitate cu descrierea serviciului Dynamics 365 de la </w:t>
      </w:r>
      <w:hyperlink r:id="rId42">
        <w:r w:rsidRPr="00D76E5D">
          <w:rPr>
            <w:color w:val="00467F"/>
            <w:u w:val="single"/>
            <w:lang w:val="fr-FR"/>
          </w:rPr>
          <w:t>https://aka.ms/D365TeamMembersExistingCustomer</w:t>
        </w:r>
      </w:hyperlink>
      <w:r w:rsidRPr="00D76E5D">
        <w:rPr>
          <w:lang w:val="fr-FR"/>
        </w:rPr>
        <w:t xml:space="preserve"> pe perioada de contract curentă și în orice perioade de abonament ulterioare începute înainte de 31 decembrie 2020.</w:t>
      </w:r>
    </w:p>
    <w:p w14:paraId="09CA3E92" w14:textId="77777777" w:rsidR="00C22605" w:rsidRPr="00D76E5D" w:rsidRDefault="00C22605">
      <w:pPr>
        <w:pStyle w:val="ProductList-BodyIndented"/>
        <w:rPr>
          <w:lang w:val="fr-FR"/>
        </w:rPr>
      </w:pPr>
    </w:p>
    <w:p w14:paraId="2ECF1D37" w14:textId="77777777" w:rsidR="00C22605" w:rsidRDefault="00D76E5D">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C22605" w14:paraId="0C325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086F8" w14:textId="77777777" w:rsidR="00C22605" w:rsidRDefault="00D76E5D">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5B66B694" w14:textId="77777777" w:rsidR="00C22605" w:rsidRDefault="00D76E5D">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E77277B" w14:textId="77777777" w:rsidR="00C22605" w:rsidRDefault="00D76E5D">
            <w:pPr>
              <w:pStyle w:val="ProductList-TableBody"/>
            </w:pPr>
            <w:r>
              <w:t>Microsoft Dynamics Reporting Extensions pentru Microsoft Dynamics 365</w:t>
            </w:r>
          </w:p>
        </w:tc>
      </w:tr>
      <w:tr w:rsidR="00C22605" w:rsidRPr="00D76E5D" w14:paraId="3D9E392A" w14:textId="77777777">
        <w:tc>
          <w:tcPr>
            <w:tcW w:w="4040" w:type="dxa"/>
            <w:tcBorders>
              <w:top w:val="single" w:sz="4" w:space="0" w:color="000000"/>
              <w:left w:val="single" w:sz="4" w:space="0" w:color="000000"/>
              <w:bottom w:val="single" w:sz="4" w:space="0" w:color="000000"/>
              <w:right w:val="single" w:sz="4" w:space="0" w:color="000000"/>
            </w:tcBorders>
          </w:tcPr>
          <w:p w14:paraId="02A9D9D8" w14:textId="77777777" w:rsidR="00C22605" w:rsidRDefault="00D76E5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916E4B2" w14:textId="77777777" w:rsidR="00C22605" w:rsidRDefault="00D76E5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506779" w14:textId="77777777" w:rsidR="00C22605" w:rsidRPr="00D76E5D" w:rsidRDefault="00D76E5D">
            <w:pPr>
              <w:pStyle w:val="ProductList-TableBody"/>
              <w:rPr>
                <w:lang w:val="fr-FR"/>
              </w:rPr>
            </w:pPr>
            <w:r w:rsidRPr="00D76E5D">
              <w:rPr>
                <w:lang w:val="fr-FR"/>
              </w:rPr>
              <w:t>Microsoft Dynamics 365 pentru dispozitive acceptate</w:t>
            </w:r>
          </w:p>
        </w:tc>
      </w:tr>
    </w:tbl>
    <w:p w14:paraId="7A03E08A" w14:textId="77777777" w:rsidR="00C22605" w:rsidRDefault="00D76E5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C22605" w14:paraId="2BE1D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C9F7A3"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C2DD21A" w14:textId="77777777" w:rsidR="00C22605" w:rsidRDefault="00D76E5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E1F787" w14:textId="77777777" w:rsidR="00C22605" w:rsidRDefault="00D76E5D">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C22605" w:rsidRPr="00D76E5D" w14:paraId="66447F0A" w14:textId="77777777">
        <w:tc>
          <w:tcPr>
            <w:tcW w:w="4040" w:type="dxa"/>
            <w:tcBorders>
              <w:top w:val="single" w:sz="4" w:space="0" w:color="000000"/>
              <w:left w:val="single" w:sz="4" w:space="0" w:color="000000"/>
              <w:bottom w:val="single" w:sz="4" w:space="0" w:color="000000"/>
              <w:right w:val="single" w:sz="4" w:space="0" w:color="000000"/>
            </w:tcBorders>
          </w:tcPr>
          <w:p w14:paraId="12E22C67" w14:textId="77777777" w:rsidR="00C22605" w:rsidRDefault="00D76E5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9CE2E68" w14:textId="77777777" w:rsidR="00C22605" w:rsidRPr="00D76E5D" w:rsidRDefault="00D76E5D">
            <w:pPr>
              <w:pStyle w:val="ProductList-TableBody"/>
              <w:rPr>
                <w:lang w:val="fr-FR"/>
              </w:rPr>
            </w:pPr>
            <w:r>
              <w:fldChar w:fldCharType="begin"/>
            </w:r>
            <w:r w:rsidRPr="00D76E5D">
              <w:rPr>
                <w:lang w:val="fr-FR"/>
              </w:rP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sidRPr="00D76E5D">
              <w:rPr>
                <w:color w:val="0563C1"/>
                <w:lang w:val="fr-FR"/>
              </w:rPr>
              <w:t>Drepturi privind migrarea</w:t>
            </w:r>
            <w:r>
              <w:fldChar w:fldCharType="end"/>
            </w:r>
            <w:r w:rsidRPr="00D76E5D">
              <w:rPr>
                <w:lang w:val="fr-FR"/>
              </w:rPr>
              <w:t xml:space="preserve">: </w:t>
            </w:r>
            <w:hyperlink r:id="rId43">
              <w:r w:rsidRPr="00D76E5D">
                <w:rPr>
                  <w:color w:val="00467F"/>
                  <w:u w:val="single"/>
                  <w:lang w:val="fr-FR"/>
                </w:rPr>
                <w:t>Lista de Produse – noiembrie 2014 și iunie 2015</w:t>
              </w:r>
            </w:hyperlink>
            <w:r w:rsidRPr="00D76E5D">
              <w:rPr>
                <w:lang w:val="fr-FR"/>
              </w:rPr>
              <w:t xml:space="preserve">; </w:t>
            </w:r>
            <w:hyperlink r:id="rId44">
              <w:r w:rsidRPr="00D76E5D">
                <w:rPr>
                  <w:color w:val="00467F"/>
                  <w:u w:val="single"/>
                  <w:lang w:val="fr-FR"/>
                </w:rPr>
                <w:t>Termenii produsului – decembrie 2016</w:t>
              </w:r>
            </w:hyperlink>
            <w:r w:rsidRPr="00D76E5D">
              <w:rPr>
                <w:lang w:val="fr-FR"/>
              </w:rPr>
              <w:t xml:space="preserve">; </w:t>
            </w:r>
            <w:hyperlink r:id="rId45">
              <w:r w:rsidRPr="00D76E5D">
                <w:rPr>
                  <w:color w:val="00467F"/>
                  <w:u w:val="single"/>
                  <w:lang w:val="fr-FR"/>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0E18" w14:textId="77777777" w:rsidR="00C22605" w:rsidRPr="00D76E5D" w:rsidRDefault="00D76E5D">
            <w:pPr>
              <w:pStyle w:val="ProductList-TableBody"/>
              <w:rPr>
                <w:lang w:val="fr-FR"/>
              </w:rPr>
            </w:pPr>
            <w:r w:rsidRPr="00D76E5D">
              <w:rPr>
                <w:color w:val="404040"/>
                <w:lang w:val="fr-FR"/>
              </w:rPr>
              <w:t>Drepturi de utilizare la distanță: neaplicabil</w:t>
            </w:r>
          </w:p>
        </w:tc>
      </w:tr>
      <w:tr w:rsidR="00C22605" w:rsidRPr="00D76E5D" w14:paraId="28D43C53" w14:textId="77777777">
        <w:tc>
          <w:tcPr>
            <w:tcW w:w="4040" w:type="dxa"/>
            <w:tcBorders>
              <w:top w:val="single" w:sz="4" w:space="0" w:color="000000"/>
              <w:left w:val="single" w:sz="4" w:space="0" w:color="000000"/>
              <w:bottom w:val="single" w:sz="4" w:space="0" w:color="000000"/>
              <w:right w:val="single" w:sz="4" w:space="0" w:color="000000"/>
            </w:tcBorders>
          </w:tcPr>
          <w:p w14:paraId="6CCA980B"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D00A" w14:textId="77777777" w:rsidR="00C22605" w:rsidRPr="00D76E5D" w:rsidRDefault="00D76E5D">
            <w:pPr>
              <w:pStyle w:val="ProductList-TableBody"/>
              <w:rPr>
                <w:lang w:val="fr-FR"/>
              </w:rPr>
            </w:pPr>
            <w:r w:rsidRPr="00D76E5D">
              <w:rPr>
                <w:color w:val="404040"/>
                <w:lang w:val="fr-FR"/>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D4CA" w14:textId="77777777" w:rsidR="00C22605" w:rsidRPr="00D76E5D" w:rsidRDefault="00C22605">
            <w:pPr>
              <w:pStyle w:val="ProductList-TableBody"/>
              <w:rPr>
                <w:lang w:val="fr-FR"/>
              </w:rPr>
            </w:pPr>
          </w:p>
        </w:tc>
      </w:tr>
    </w:tbl>
    <w:p w14:paraId="711B0834" w14:textId="77777777" w:rsidR="00C22605" w:rsidRPr="00D76E5D" w:rsidRDefault="00C22605">
      <w:pPr>
        <w:pStyle w:val="ProductList-Body"/>
        <w:rPr>
          <w:lang w:val="fr-FR"/>
        </w:rPr>
      </w:pPr>
    </w:p>
    <w:p w14:paraId="35169ABE" w14:textId="77777777" w:rsidR="00C22605" w:rsidRPr="00D76E5D" w:rsidRDefault="00D76E5D">
      <w:pPr>
        <w:pStyle w:val="ProductList-ClauseHeading"/>
        <w:outlineLvl w:val="3"/>
        <w:rPr>
          <w:lang w:val="fr-FR"/>
        </w:rPr>
      </w:pPr>
      <w:r w:rsidRPr="00D76E5D">
        <w:rPr>
          <w:lang w:val="fr-FR"/>
        </w:rPr>
        <w:t>4.1 Drepturile de utilizare a serverului Dynamics 365</w:t>
      </w:r>
    </w:p>
    <w:p w14:paraId="3F3B3B92" w14:textId="77777777" w:rsidR="00C22605" w:rsidRPr="00D76E5D" w:rsidRDefault="00D76E5D">
      <w:pPr>
        <w:pStyle w:val="ProductList-Body"/>
        <w:rPr>
          <w:lang w:val="fr-FR"/>
        </w:rPr>
      </w:pPr>
      <w:r w:rsidRPr="00D76E5D">
        <w:rPr>
          <w:lang w:val="fr-FR"/>
        </w:rP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5E6933FE" w14:textId="77777777" w:rsidR="00C22605" w:rsidRPr="00D76E5D" w:rsidRDefault="00C22605">
      <w:pPr>
        <w:pStyle w:val="ProductList-Body"/>
        <w:rPr>
          <w:lang w:val="fr-FR"/>
        </w:rPr>
      </w:pPr>
    </w:p>
    <w:p w14:paraId="04FC7CF4" w14:textId="77777777" w:rsidR="00C22605" w:rsidRPr="00D76E5D" w:rsidRDefault="00D76E5D">
      <w:pPr>
        <w:pStyle w:val="ProductList-ClauseHeading"/>
        <w:outlineLvl w:val="3"/>
        <w:rPr>
          <w:lang w:val="fr-FR"/>
        </w:rPr>
      </w:pPr>
      <w:r w:rsidRPr="00D76E5D">
        <w:rPr>
          <w:lang w:val="fr-FR"/>
        </w:rPr>
        <w:t>4.2 Drepturile Dynamics 365 Operations Server</w:t>
      </w:r>
    </w:p>
    <w:p w14:paraId="655262C6" w14:textId="77777777" w:rsidR="00C22605" w:rsidRPr="00D76E5D" w:rsidRDefault="00D76E5D">
      <w:pPr>
        <w:pStyle w:val="ProductList-Body"/>
        <w:rPr>
          <w:lang w:val="fr-FR"/>
        </w:rPr>
      </w:pPr>
      <w:r w:rsidRPr="00D76E5D">
        <w:rPr>
          <w:lang w:val="fr-FR"/>
        </w:rP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24A4205F" w14:textId="77777777" w:rsidR="00C22605" w:rsidRPr="00D76E5D" w:rsidRDefault="00C22605">
      <w:pPr>
        <w:pStyle w:val="ProductList-Body"/>
        <w:rPr>
          <w:lang w:val="fr-FR"/>
        </w:rPr>
      </w:pPr>
    </w:p>
    <w:p w14:paraId="477A9934" w14:textId="77777777" w:rsidR="00C22605" w:rsidRPr="00D76E5D" w:rsidRDefault="00D76E5D">
      <w:pPr>
        <w:pStyle w:val="ProductList-ClauseHeading"/>
        <w:outlineLvl w:val="3"/>
        <w:rPr>
          <w:lang w:val="fr-FR"/>
        </w:rPr>
      </w:pPr>
      <w:r w:rsidRPr="00D76E5D">
        <w:rPr>
          <w:lang w:val="fr-FR"/>
        </w:rPr>
        <w:t>4.3 Drepturile în caz de avarie pentru Dynamics 365 Operations Server</w:t>
      </w:r>
    </w:p>
    <w:p w14:paraId="45543EAD" w14:textId="77777777" w:rsidR="00C22605" w:rsidRPr="00D76E5D" w:rsidRDefault="00D76E5D">
      <w:pPr>
        <w:pStyle w:val="ProductList-Body"/>
        <w:rPr>
          <w:lang w:val="fr-FR"/>
        </w:rPr>
      </w:pPr>
      <w:r w:rsidRPr="00D76E5D">
        <w:rPr>
          <w:lang w:val="fr-FR"/>
        </w:rPr>
        <w:t xml:space="preserve">Clientul poate să execute instanțe pasive pentru cazuri de avarie ale Dynamics 365 Operations Server după cum urmează. Instanțele pasive pentru cazuri de avarie pot fi rulate fie într-un </w:t>
      </w:r>
      <w:r>
        <w:fldChar w:fldCharType="begin"/>
      </w:r>
      <w:r w:rsidRPr="00D76E5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D76E5D">
        <w:rPr>
          <w:color w:val="0563C1"/>
          <w:lang w:val="fr-FR"/>
        </w:rPr>
        <w:t>mediu OSE</w:t>
      </w:r>
      <w:r>
        <w:fldChar w:fldCharType="end"/>
      </w:r>
      <w:r w:rsidRPr="00D76E5D">
        <w:rPr>
          <w:lang w:val="fr-FR"/>
        </w:rPr>
        <w:t xml:space="preserve"> separat de pe </w:t>
      </w:r>
      <w:r>
        <w:fldChar w:fldCharType="begin"/>
      </w:r>
      <w:r w:rsidRPr="00D76E5D">
        <w:rPr>
          <w:lang w:val="fr-FR"/>
        </w:rP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sidRPr="00D76E5D">
        <w:rPr>
          <w:color w:val="0563C1"/>
          <w:lang w:val="fr-FR"/>
        </w:rPr>
        <w:t>Serverul cu licență</w:t>
      </w:r>
      <w:r>
        <w:fldChar w:fldCharType="end"/>
      </w:r>
      <w:r w:rsidRPr="00D76E5D">
        <w:rPr>
          <w:lang w:val="fr-FR"/>
        </w:rPr>
        <w:t xml:space="preserve">, fie pe un alt </w:t>
      </w:r>
      <w:r>
        <w:fldChar w:fldCharType="begin"/>
      </w:r>
      <w:r w:rsidRPr="00D76E5D">
        <w:rPr>
          <w:lang w:val="fr-FR"/>
        </w:rPr>
        <w:instrText xml:space="preserve"> AutoTextList   \s NoStyle \t "Server înseamnă un sistem hardware fizic, capabil să ruleze produse software de tip server." </w:instrText>
      </w:r>
      <w:r>
        <w:fldChar w:fldCharType="separate"/>
      </w:r>
      <w:r w:rsidRPr="00D76E5D">
        <w:rPr>
          <w:color w:val="0563C1"/>
          <w:lang w:val="fr-FR"/>
        </w:rPr>
        <w:t>Server</w:t>
      </w:r>
      <w:r>
        <w:fldChar w:fldCharType="end"/>
      </w:r>
      <w:r w:rsidRPr="00D76E5D">
        <w:rPr>
          <w:lang w:val="fr-FR"/>
        </w:rPr>
        <w:t xml:space="preserve"> dedicat utilizării de către Client. Serverele dedicate aflate sub gestionarea sau controlul altei entități decât Clientul sau unul dintre Afiliații săi fac obiectul clauzei </w:t>
      </w:r>
      <w:hyperlink w:anchor="_Sec537">
        <w:r w:rsidRPr="00D76E5D">
          <w:rPr>
            <w:color w:val="00467F"/>
            <w:u w:val="single"/>
            <w:lang w:val="fr-FR"/>
          </w:rPr>
          <w:t xml:space="preserve">Externalizarea gestionării </w:t>
        </w:r>
        <w:r w:rsidRPr="00D76E5D">
          <w:rPr>
            <w:color w:val="00467F"/>
            <w:u w:val="single"/>
            <w:lang w:val="fr-FR"/>
          </w:rPr>
          <w:lastRenderedPageBreak/>
          <w:t>produselor software</w:t>
        </w:r>
      </w:hyperlink>
      <w:r w:rsidRPr="00D76E5D">
        <w:rPr>
          <w:lang w:val="fr-FR"/>
        </w:rPr>
        <w:t xml:space="preserve">. </w:t>
      </w:r>
      <w:r>
        <w:fldChar w:fldCharType="begin"/>
      </w:r>
      <w:r w:rsidRPr="00D76E5D">
        <w:rPr>
          <w:lang w:val="fr-FR"/>
        </w:rP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w:t>
      </w:r>
      <w:r w:rsidRPr="00D76E5D">
        <w:rPr>
          <w:lang w:val="fr-FR"/>
        </w:rPr>
        <w:t xml:space="preserve">Acest avantaj al protecției prin SA necesită o protecție prin SA pentru </w:t>
      </w:r>
      <w:r>
        <w:fldChar w:fldCharType="begin"/>
      </w:r>
      <w:r w:rsidRPr="00D76E5D">
        <w:rPr>
          <w:lang w:val="fr-FR"/>
        </w:rP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sidRPr="00D76E5D">
        <w:rPr>
          <w:color w:val="0563C1"/>
          <w:lang w:val="fr-FR"/>
        </w:rPr>
        <w:t>Serverul cu licență</w:t>
      </w:r>
      <w:r>
        <w:fldChar w:fldCharType="end"/>
      </w:r>
      <w:r w:rsidRPr="00D76E5D">
        <w:rPr>
          <w:lang w:val="fr-FR"/>
        </w:rPr>
        <w:t xml:space="preserve"> și licență de acces, după caz.</w:t>
      </w:r>
    </w:p>
    <w:p w14:paraId="4BF54412" w14:textId="77777777" w:rsidR="00C22605" w:rsidRPr="00D76E5D" w:rsidRDefault="00C22605">
      <w:pPr>
        <w:pStyle w:val="ProductList-Body"/>
        <w:rPr>
          <w:lang w:val="fr-FR"/>
        </w:rPr>
      </w:pPr>
    </w:p>
    <w:p w14:paraId="1B413C7C" w14:textId="77777777" w:rsidR="00C22605" w:rsidRPr="00D76E5D" w:rsidRDefault="00D76E5D">
      <w:pPr>
        <w:pStyle w:val="ProductList-ClauseHeading"/>
        <w:outlineLvl w:val="3"/>
        <w:rPr>
          <w:lang w:val="fr-FR"/>
        </w:rPr>
      </w:pPr>
      <w:r w:rsidRPr="00D76E5D">
        <w:rPr>
          <w:lang w:val="fr-FR"/>
        </w:rPr>
        <w:t>4.4 Localizare și actualizări</w:t>
      </w:r>
    </w:p>
    <w:p w14:paraId="30BA21A3" w14:textId="77777777" w:rsidR="00C22605" w:rsidRPr="00D76E5D" w:rsidRDefault="00D76E5D">
      <w:pPr>
        <w:pStyle w:val="ProductList-Body"/>
        <w:rPr>
          <w:lang w:val="fr-FR"/>
        </w:rPr>
      </w:pPr>
      <w:r w:rsidRPr="00D76E5D">
        <w:rPr>
          <w:lang w:val="fr-FR"/>
        </w:rP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rsidRPr="00D76E5D">
        <w:rPr>
          <w:lang w:val="fr-FR"/>
        </w:rP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sidRPr="00D76E5D">
        <w:rPr>
          <w:color w:val="0563C1"/>
          <w:lang w:val="fr-FR"/>
        </w:rPr>
        <w:t>Serverele cu licență</w:t>
      </w:r>
      <w:r>
        <w:fldChar w:fldCharType="end"/>
      </w:r>
      <w:r w:rsidRPr="00D76E5D">
        <w:rPr>
          <w:lang w:val="fr-FR"/>
        </w:rPr>
        <w:t xml:space="preserve"> și pentru </w:t>
      </w:r>
      <w:r>
        <w:fldChar w:fldCharType="begin"/>
      </w:r>
      <w:r w:rsidRPr="00D76E5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D76E5D">
        <w:rPr>
          <w:color w:val="0563C1"/>
          <w:lang w:val="fr-FR"/>
        </w:rPr>
        <w:t>licențele CAL</w:t>
      </w:r>
      <w:r>
        <w:fldChar w:fldCharType="end"/>
      </w:r>
      <w:r w:rsidRPr="00D76E5D">
        <w:rPr>
          <w:lang w:val="fr-FR"/>
        </w:rPr>
        <w:t>.</w:t>
      </w:r>
    </w:p>
    <w:p w14:paraId="6FA933B8" w14:textId="77777777" w:rsidR="00C22605" w:rsidRPr="00D76E5D" w:rsidRDefault="00C22605">
      <w:pPr>
        <w:pStyle w:val="ProductList-Body"/>
        <w:rPr>
          <w:lang w:val="fr-FR"/>
        </w:rPr>
      </w:pPr>
    </w:p>
    <w:p w14:paraId="4931FAF3" w14:textId="77777777" w:rsidR="00C22605" w:rsidRPr="00D76E5D" w:rsidRDefault="00D76E5D">
      <w:pPr>
        <w:pStyle w:val="ProductList-ClauseHeading"/>
        <w:outlineLvl w:val="3"/>
        <w:rPr>
          <w:lang w:val="fr-FR"/>
        </w:rPr>
      </w:pPr>
      <w:r w:rsidRPr="00D76E5D">
        <w:rPr>
          <w:lang w:val="fr-FR"/>
        </w:rPr>
        <w:t>4.5 Unified Service Desk (USD)</w:t>
      </w:r>
    </w:p>
    <w:p w14:paraId="1D7525B4" w14:textId="77777777" w:rsidR="00C22605" w:rsidRPr="00D76E5D" w:rsidRDefault="00D76E5D">
      <w:pPr>
        <w:pStyle w:val="ProductList-Body"/>
        <w:rPr>
          <w:lang w:val="fr-FR"/>
        </w:rPr>
      </w:pPr>
      <w:r w:rsidRPr="00D76E5D">
        <w:rPr>
          <w:lang w:val="fr-FR"/>
        </w:rPr>
        <w:t xml:space="preserve">Pentru fiecare Licență CAL locală pentru Dynamics 365 Sales sau pentru fiecare Licență CAL locală pentru Dynamics 365 Customer Service pentru care Clientul are SA, Clientul poate instala și utiliza USD pe un </w:t>
      </w:r>
      <w:r>
        <w:fldChar w:fldCharType="begin"/>
      </w:r>
      <w:r w:rsidRPr="00D76E5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sidRPr="00D76E5D">
        <w:rPr>
          <w:color w:val="0563C1"/>
          <w:lang w:val="fr-FR"/>
        </w:rPr>
        <w:t>Dispozitiv cu licență</w:t>
      </w:r>
      <w:r>
        <w:fldChar w:fldCharType="end"/>
      </w:r>
      <w:r w:rsidRPr="00D76E5D">
        <w:rPr>
          <w:lang w:val="fr-FR"/>
        </w:rPr>
        <w:t xml:space="preserve">. Dreptul de a utiliza USD este limitat la utilizatorul sau dispozitivul pentru care se alocă </w:t>
      </w:r>
      <w:r>
        <w:fldChar w:fldCharType="begin"/>
      </w:r>
      <w:r w:rsidRPr="00D76E5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D76E5D">
        <w:rPr>
          <w:color w:val="0563C1"/>
          <w:lang w:val="fr-FR"/>
        </w:rPr>
        <w:t>licența CAL</w:t>
      </w:r>
      <w:r>
        <w:fldChar w:fldCharType="end"/>
      </w:r>
      <w:r w:rsidRPr="00D76E5D">
        <w:rPr>
          <w:lang w:val="fr-FR"/>
        </w:rPr>
        <w:t xml:space="preserve"> eligibilă.</w:t>
      </w:r>
    </w:p>
    <w:p w14:paraId="323433AC" w14:textId="77777777" w:rsidR="00C22605" w:rsidRPr="00D76E5D" w:rsidRDefault="00C22605">
      <w:pPr>
        <w:pStyle w:val="ProductList-Body"/>
        <w:rPr>
          <w:lang w:val="fr-FR"/>
        </w:rPr>
      </w:pPr>
    </w:p>
    <w:p w14:paraId="17AF19B0" w14:textId="77777777" w:rsidR="00C22605" w:rsidRDefault="00D76E5D">
      <w:pPr>
        <w:pStyle w:val="ProductList-ClauseHeading"/>
        <w:outlineLvl w:val="3"/>
      </w:pPr>
      <w:r>
        <w:t>4.6 Dynamics CustomerSource</w:t>
      </w:r>
    </w:p>
    <w:p w14:paraId="3379445D" w14:textId="77777777" w:rsidR="00C22605" w:rsidRDefault="00D76E5D">
      <w:pPr>
        <w:pStyle w:val="ProductList-Body"/>
      </w:pPr>
      <w:r>
        <w:t xml:space="preserve">Clienții care dețin licențe CAL locale Dynamics 365 cu protecție activă prin SA beneficiază de acces la CustomerSource. </w:t>
      </w:r>
    </w:p>
    <w:p w14:paraId="4E406BF1"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14ACB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9D35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01ABFDF" w14:textId="77777777" w:rsidR="00C22605" w:rsidRDefault="00C22605">
      <w:pPr>
        <w:pStyle w:val="ProductList-Body"/>
      </w:pPr>
    </w:p>
    <w:p w14:paraId="5D3FB33D" w14:textId="77777777" w:rsidR="00C22605" w:rsidRDefault="00D76E5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7578"/>
      <w:r>
        <w:instrText>Microsoft Identity Manager</w:instrText>
      </w:r>
      <w:bookmarkEnd w:id="78"/>
      <w:r>
        <w:instrText>" \l 2</w:instrText>
      </w:r>
      <w:r>
        <w:fldChar w:fldCharType="end"/>
      </w:r>
    </w:p>
    <w:p w14:paraId="6FCC1435" w14:textId="77777777" w:rsidR="00C22605" w:rsidRDefault="00D76E5D">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2605" w14:paraId="335EF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0286C"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71C0"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CDA3"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8AC7F"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6C84"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B867"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026F4"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328D1"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1D362"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414D"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F3A0"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6F1400"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0BBBDD47" w14:textId="77777777">
        <w:tc>
          <w:tcPr>
            <w:tcW w:w="4160" w:type="dxa"/>
            <w:tcBorders>
              <w:top w:val="single" w:sz="6" w:space="0" w:color="FFFFFF"/>
              <w:left w:val="none" w:sz="4" w:space="0" w:color="BFBFBF"/>
              <w:bottom w:val="dashed" w:sz="4" w:space="0" w:color="BFBFBF"/>
              <w:right w:val="none" w:sz="4" w:space="0" w:color="6E6E6E"/>
            </w:tcBorders>
          </w:tcPr>
          <w:p w14:paraId="5CAD9BF9" w14:textId="77777777" w:rsidR="00C22605" w:rsidRDefault="00D76E5D">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0B459792" w14:textId="77777777" w:rsidR="00C22605" w:rsidRDefault="00D76E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7D4760A"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C1015F"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5E8C01"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CAD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A69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DF1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7992"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D38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5EE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8570"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4AC79106" w14:textId="77777777">
        <w:tc>
          <w:tcPr>
            <w:tcW w:w="4160" w:type="dxa"/>
            <w:tcBorders>
              <w:top w:val="dashed" w:sz="4" w:space="0" w:color="BFBFBF"/>
              <w:left w:val="none" w:sz="4" w:space="0" w:color="BFBFBF"/>
              <w:bottom w:val="none" w:sz="4" w:space="0" w:color="BFBFBF"/>
              <w:right w:val="none" w:sz="4" w:space="0" w:color="6E6E6E"/>
            </w:tcBorders>
          </w:tcPr>
          <w:p w14:paraId="41249A20" w14:textId="77777777" w:rsidR="00C22605" w:rsidRDefault="00D76E5D">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399358" w14:textId="77777777" w:rsidR="00C22605" w:rsidRDefault="00D76E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D66904" w14:textId="77777777" w:rsidR="00C22605" w:rsidRDefault="00D76E5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879451" w14:textId="77777777" w:rsidR="00C22605" w:rsidRDefault="00D76E5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51EDC7" w14:textId="77777777" w:rsidR="00C22605" w:rsidRDefault="00D76E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92A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123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A44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7C9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E6C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468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007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5136B12" w14:textId="77777777" w:rsidR="00C22605" w:rsidRDefault="00D76E5D">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C22605" w14:paraId="595BA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F84DB"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988DF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A1BDB" w14:textId="77777777" w:rsidR="00C22605" w:rsidRDefault="00D76E5D">
            <w:pPr>
              <w:pStyle w:val="ProductList-TableBody"/>
            </w:pPr>
            <w:r>
              <w:rPr>
                <w:color w:val="404040"/>
              </w:rPr>
              <w:t>Ediții de downgrade: Neaplicabil</w:t>
            </w:r>
          </w:p>
        </w:tc>
      </w:tr>
      <w:tr w:rsidR="00C22605" w14:paraId="6F589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0959"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75FF"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CF7893B"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3AA4E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57B1"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ECC2"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7E95" w14:textId="77777777" w:rsidR="00C22605" w:rsidRDefault="00D76E5D">
            <w:pPr>
              <w:pStyle w:val="ProductList-TableBody"/>
            </w:pPr>
            <w:r>
              <w:rPr>
                <w:color w:val="404040"/>
              </w:rPr>
              <w:t>Eligibil pentru reducere: Neaplicabil</w:t>
            </w:r>
          </w:p>
        </w:tc>
      </w:tr>
      <w:tr w:rsidR="00C22605" w14:paraId="79C1B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1C5F"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4C3E"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B74D" w14:textId="77777777" w:rsidR="00C22605" w:rsidRDefault="00D76E5D">
            <w:pPr>
              <w:pStyle w:val="ProductList-TableBody"/>
            </w:pPr>
            <w:r>
              <w:rPr>
                <w:color w:val="404040"/>
              </w:rPr>
              <w:t>Eligibil pentru true-up: Neaplicabil</w:t>
            </w:r>
          </w:p>
        </w:tc>
      </w:tr>
      <w:tr w:rsidR="00C22605" w14:paraId="2BB71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3221"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D3F6"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5225" w14:textId="77777777" w:rsidR="00C22605" w:rsidRDefault="00C22605">
            <w:pPr>
              <w:pStyle w:val="ProductList-TableBody"/>
            </w:pPr>
          </w:p>
        </w:tc>
      </w:tr>
    </w:tbl>
    <w:p w14:paraId="2AFD0D18" w14:textId="77777777" w:rsidR="00C22605" w:rsidRDefault="00D76E5D">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C22605" w14:paraId="1A227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C09FD"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2481890"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2E30422"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22605" w14:paraId="09D24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8222"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364F"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3403" w14:textId="77777777" w:rsidR="00C22605" w:rsidRDefault="00D76E5D">
            <w:pPr>
              <w:pStyle w:val="ProductList-TableBody"/>
            </w:pPr>
            <w:r>
              <w:rPr>
                <w:color w:val="404040"/>
              </w:rPr>
              <w:t>Tehnologii incluse: Neaplicabil</w:t>
            </w:r>
          </w:p>
        </w:tc>
      </w:tr>
      <w:tr w:rsidR="00C22605" w14:paraId="0DCF7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ABEE"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AC85"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22BC" w14:textId="77777777" w:rsidR="00C22605" w:rsidRDefault="00C22605">
            <w:pPr>
              <w:pStyle w:val="ProductList-TableBody"/>
            </w:pPr>
          </w:p>
        </w:tc>
      </w:tr>
    </w:tbl>
    <w:p w14:paraId="6C1D1D0B" w14:textId="77777777" w:rsidR="00C22605" w:rsidRDefault="00C22605">
      <w:pPr>
        <w:pStyle w:val="ProductList-Body"/>
      </w:pPr>
    </w:p>
    <w:p w14:paraId="33F015F3" w14:textId="77777777" w:rsidR="00C22605" w:rsidRDefault="00D76E5D">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C22605" w14:paraId="3F257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6D4EF" w14:textId="77777777" w:rsidR="00C22605" w:rsidRDefault="00D76E5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BA39D80"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EDE3F0B" w14:textId="77777777" w:rsidR="00C22605" w:rsidRDefault="00C22605">
            <w:pPr>
              <w:pStyle w:val="ProductList-TableBody"/>
            </w:pPr>
          </w:p>
        </w:tc>
      </w:tr>
    </w:tbl>
    <w:p w14:paraId="1BB1965C" w14:textId="77777777" w:rsidR="00C22605" w:rsidRDefault="00D76E5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C22605" w14:paraId="33A48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20FE2"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7F704"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C2AD8" w14:textId="77777777" w:rsidR="00C22605" w:rsidRDefault="00D76E5D">
            <w:pPr>
              <w:pStyle w:val="ProductList-TableBody"/>
            </w:pPr>
            <w:r>
              <w:rPr>
                <w:color w:val="404040"/>
              </w:rPr>
              <w:t>Drepturi în caz de avarie: Neaplicabil</w:t>
            </w:r>
          </w:p>
        </w:tc>
      </w:tr>
      <w:tr w:rsidR="00C22605" w14:paraId="090BD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3DCA"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51BD"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93F5" w14:textId="77777777" w:rsidR="00C22605" w:rsidRDefault="00D76E5D">
            <w:pPr>
              <w:pStyle w:val="ProductList-TableBody"/>
            </w:pPr>
            <w:r>
              <w:rPr>
                <w:color w:val="404040"/>
              </w:rPr>
              <w:t>Drepturi de utilizare la distanță: Neaplicabil</w:t>
            </w:r>
          </w:p>
        </w:tc>
      </w:tr>
      <w:tr w:rsidR="00C22605" w14:paraId="4E57B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F677"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0C19"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DEE4" w14:textId="77777777" w:rsidR="00C22605" w:rsidRDefault="00C22605">
            <w:pPr>
              <w:pStyle w:val="ProductList-TableBody"/>
            </w:pPr>
          </w:p>
        </w:tc>
      </w:tr>
    </w:tbl>
    <w:p w14:paraId="16717A52"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3E3E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E4899"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8372CFF" w14:textId="77777777" w:rsidR="00C22605" w:rsidRDefault="00C22605">
      <w:pPr>
        <w:pStyle w:val="ProductList-Body"/>
      </w:pPr>
    </w:p>
    <w:p w14:paraId="67C605E1" w14:textId="77777777" w:rsidR="00C22605" w:rsidRDefault="00D76E5D">
      <w:pPr>
        <w:pStyle w:val="ProductList-OfferingGroupHeading"/>
        <w:outlineLvl w:val="1"/>
      </w:pPr>
      <w:bookmarkStart w:id="83" w:name="_Sec611"/>
      <w:r>
        <w:lastRenderedPageBreak/>
        <w:t>Aplicații Office</w:t>
      </w:r>
      <w:bookmarkEnd w:id="83"/>
      <w:r>
        <w:fldChar w:fldCharType="begin"/>
      </w:r>
      <w:r>
        <w:instrText xml:space="preserve"> TC "</w:instrText>
      </w:r>
      <w:bookmarkStart w:id="84" w:name="_Toc57137579"/>
      <w:r>
        <w:instrText>Aplicații Office</w:instrText>
      </w:r>
      <w:bookmarkEnd w:id="84"/>
      <w:r>
        <w:instrText>" \l 2</w:instrText>
      </w:r>
      <w:r>
        <w:fldChar w:fldCharType="end"/>
      </w:r>
    </w:p>
    <w:p w14:paraId="32DC8160" w14:textId="77777777" w:rsidR="00C22605" w:rsidRDefault="00D76E5D">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57137580"/>
      <w:r>
        <w:instrText>Aplicațiile pentru desktop cu Office</w:instrText>
      </w:r>
      <w:bookmarkEnd w:id="86"/>
      <w:r>
        <w:instrText>" \l 3</w:instrText>
      </w:r>
      <w:r>
        <w:fldChar w:fldCharType="end"/>
      </w:r>
    </w:p>
    <w:p w14:paraId="505C0449" w14:textId="77777777" w:rsidR="00C22605" w:rsidRDefault="00D76E5D">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22605" w14:paraId="0A971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D3823"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8BD3"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41A41"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03284"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EB204"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28E7"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23E0"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308E3"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D55D"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3604"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AFA3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E3C0"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23FD86DE" w14:textId="77777777">
        <w:tc>
          <w:tcPr>
            <w:tcW w:w="4160" w:type="dxa"/>
            <w:tcBorders>
              <w:top w:val="single" w:sz="6" w:space="0" w:color="FFFFFF"/>
              <w:left w:val="none" w:sz="4" w:space="0" w:color="000000"/>
              <w:bottom w:val="dashed" w:sz="4" w:space="0" w:color="BFBFBF"/>
              <w:right w:val="single" w:sz="6" w:space="0" w:color="FFFFFF"/>
            </w:tcBorders>
          </w:tcPr>
          <w:p w14:paraId="61B7AB9C" w14:textId="77777777" w:rsidR="00C22605" w:rsidRDefault="00D76E5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3F7C47" w14:textId="77777777" w:rsidR="00C22605" w:rsidRDefault="00D76E5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8F8C41"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20478FF" w14:textId="77777777" w:rsidR="00C22605" w:rsidRDefault="00D76E5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0A2B13F"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72D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4BD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7DB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5E8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F9E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CD81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BFDA0" w14:textId="77777777" w:rsidR="00C22605" w:rsidRDefault="00C22605">
            <w:pPr>
              <w:pStyle w:val="ProductList-TableBody"/>
              <w:jc w:val="center"/>
            </w:pPr>
          </w:p>
        </w:tc>
      </w:tr>
      <w:tr w:rsidR="00C22605" w14:paraId="20EEEB3E" w14:textId="77777777">
        <w:tc>
          <w:tcPr>
            <w:tcW w:w="4160" w:type="dxa"/>
            <w:tcBorders>
              <w:top w:val="dashed" w:sz="4" w:space="0" w:color="BFBFBF"/>
              <w:left w:val="none" w:sz="4" w:space="0" w:color="000000"/>
              <w:bottom w:val="dashed" w:sz="4" w:space="0" w:color="BFBFBF"/>
              <w:right w:val="single" w:sz="6" w:space="0" w:color="FFFFFF"/>
            </w:tcBorders>
          </w:tcPr>
          <w:p w14:paraId="502BBEC7" w14:textId="77777777" w:rsidR="00C22605" w:rsidRDefault="00D76E5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2B7C1"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902A53"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B4895E"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06C578"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832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709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18E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C53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B6F0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15A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3A21" w14:textId="77777777" w:rsidR="00C22605" w:rsidRDefault="00C22605">
            <w:pPr>
              <w:pStyle w:val="ProductList-TableBody"/>
              <w:jc w:val="center"/>
            </w:pPr>
          </w:p>
        </w:tc>
      </w:tr>
      <w:tr w:rsidR="00C22605" w14:paraId="071A77C1" w14:textId="77777777">
        <w:tc>
          <w:tcPr>
            <w:tcW w:w="4160" w:type="dxa"/>
            <w:tcBorders>
              <w:top w:val="dashed" w:sz="4" w:space="0" w:color="BFBFBF"/>
              <w:left w:val="none" w:sz="4" w:space="0" w:color="000000"/>
              <w:bottom w:val="dashed" w:sz="4" w:space="0" w:color="BFBFBF"/>
              <w:right w:val="single" w:sz="6" w:space="0" w:color="FFFFFF"/>
            </w:tcBorders>
          </w:tcPr>
          <w:p w14:paraId="08C3688B" w14:textId="77777777" w:rsidR="00C22605" w:rsidRDefault="00D76E5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8E46C1"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D450A" w14:textId="77777777" w:rsidR="00C22605" w:rsidRDefault="00D76E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8E4BD3" w14:textId="77777777" w:rsidR="00C22605" w:rsidRDefault="00D76E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FFCA85"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4D9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B5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D49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7E4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3BEE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F11C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2782" w14:textId="77777777" w:rsidR="00C22605" w:rsidRDefault="00C22605">
            <w:pPr>
              <w:pStyle w:val="ProductList-TableBody"/>
              <w:jc w:val="center"/>
            </w:pPr>
          </w:p>
        </w:tc>
      </w:tr>
      <w:tr w:rsidR="00C22605" w14:paraId="585A541A" w14:textId="77777777">
        <w:tc>
          <w:tcPr>
            <w:tcW w:w="4160" w:type="dxa"/>
            <w:tcBorders>
              <w:top w:val="dashed" w:sz="4" w:space="0" w:color="BFBFBF"/>
              <w:left w:val="none" w:sz="4" w:space="0" w:color="000000"/>
              <w:bottom w:val="dashed" w:sz="4" w:space="0" w:color="BFBFBF"/>
              <w:right w:val="single" w:sz="6" w:space="0" w:color="FFFFFF"/>
            </w:tcBorders>
          </w:tcPr>
          <w:p w14:paraId="1D70CC35" w14:textId="77777777" w:rsidR="00C22605" w:rsidRDefault="00D76E5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6BD5D"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B3D6E" w14:textId="77777777" w:rsidR="00C22605" w:rsidRDefault="00D76E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60519E" w14:textId="77777777" w:rsidR="00C22605" w:rsidRDefault="00D76E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27FE20"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08C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5F35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038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4C35"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5D21"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8697"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3343" w14:textId="77777777" w:rsidR="00C22605" w:rsidRDefault="00D76E5D">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54E853C2" w14:textId="77777777">
        <w:tc>
          <w:tcPr>
            <w:tcW w:w="4160" w:type="dxa"/>
            <w:tcBorders>
              <w:top w:val="dashed" w:sz="4" w:space="0" w:color="BFBFBF"/>
              <w:left w:val="none" w:sz="4" w:space="0" w:color="000000"/>
              <w:bottom w:val="dashed" w:sz="4" w:space="0" w:color="BFBFBF"/>
              <w:right w:val="single" w:sz="6" w:space="0" w:color="FFFFFF"/>
            </w:tcBorders>
          </w:tcPr>
          <w:p w14:paraId="1C593D38" w14:textId="77777777" w:rsidR="00C22605" w:rsidRDefault="00D76E5D">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E43AB" w14:textId="77777777" w:rsidR="00C22605" w:rsidRDefault="00D76E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C6C50C"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823399"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027767"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B05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DDA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364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020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D3C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627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306B" w14:textId="77777777" w:rsidR="00C22605" w:rsidRDefault="00C22605">
            <w:pPr>
              <w:pStyle w:val="ProductList-TableBody"/>
              <w:jc w:val="center"/>
            </w:pPr>
          </w:p>
        </w:tc>
      </w:tr>
      <w:tr w:rsidR="00C22605" w14:paraId="6EE0885E" w14:textId="77777777">
        <w:tc>
          <w:tcPr>
            <w:tcW w:w="4160" w:type="dxa"/>
            <w:tcBorders>
              <w:top w:val="dashed" w:sz="4" w:space="0" w:color="BFBFBF"/>
              <w:left w:val="none" w:sz="4" w:space="0" w:color="000000"/>
              <w:bottom w:val="dashed" w:sz="4" w:space="0" w:color="BFBFBF"/>
              <w:right w:val="single" w:sz="6" w:space="0" w:color="FFFFFF"/>
            </w:tcBorders>
          </w:tcPr>
          <w:p w14:paraId="6FE21FFA" w14:textId="77777777" w:rsidR="00C22605" w:rsidRDefault="00D76E5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F1A63E" w14:textId="77777777" w:rsidR="00C22605" w:rsidRDefault="00D76E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836C11"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D5B653"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C04213"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CE6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6CA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2D0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963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EE6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A121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52384" w14:textId="77777777" w:rsidR="00C22605" w:rsidRDefault="00C22605">
            <w:pPr>
              <w:pStyle w:val="ProductList-TableBody"/>
              <w:jc w:val="center"/>
            </w:pPr>
          </w:p>
        </w:tc>
      </w:tr>
      <w:tr w:rsidR="00C22605" w14:paraId="4C5ADC97" w14:textId="77777777">
        <w:tc>
          <w:tcPr>
            <w:tcW w:w="4160" w:type="dxa"/>
            <w:tcBorders>
              <w:top w:val="dashed" w:sz="4" w:space="0" w:color="BFBFBF"/>
              <w:left w:val="none" w:sz="4" w:space="0" w:color="000000"/>
              <w:bottom w:val="dashed" w:sz="4" w:space="0" w:color="BFBFBF"/>
              <w:right w:val="single" w:sz="6" w:space="0" w:color="FFFFFF"/>
            </w:tcBorders>
          </w:tcPr>
          <w:p w14:paraId="36DC8372" w14:textId="77777777" w:rsidR="00C22605" w:rsidRDefault="00D76E5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AB8BA6"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1933FA"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EBBB09"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33178"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A35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CC7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FFB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E234"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ACB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1FCA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16F1" w14:textId="77777777" w:rsidR="00C22605" w:rsidRDefault="00C22605">
            <w:pPr>
              <w:pStyle w:val="ProductList-TableBody"/>
              <w:jc w:val="center"/>
            </w:pPr>
          </w:p>
        </w:tc>
      </w:tr>
      <w:tr w:rsidR="00C22605" w14:paraId="24D9B42F" w14:textId="77777777">
        <w:tc>
          <w:tcPr>
            <w:tcW w:w="4160" w:type="dxa"/>
            <w:tcBorders>
              <w:top w:val="dashed" w:sz="4" w:space="0" w:color="BFBFBF"/>
              <w:left w:val="none" w:sz="4" w:space="0" w:color="000000"/>
              <w:bottom w:val="dashed" w:sz="4" w:space="0" w:color="BFBFBF"/>
              <w:right w:val="single" w:sz="6" w:space="0" w:color="FFFFFF"/>
            </w:tcBorders>
          </w:tcPr>
          <w:p w14:paraId="54CD59CE" w14:textId="77777777" w:rsidR="00C22605" w:rsidRDefault="00D76E5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FB2294"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6A7371"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DB6A34"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86108C"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CBE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953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18F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F8E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683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F418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1A452" w14:textId="77777777" w:rsidR="00C22605" w:rsidRDefault="00C22605">
            <w:pPr>
              <w:pStyle w:val="ProductList-TableBody"/>
              <w:jc w:val="center"/>
            </w:pPr>
          </w:p>
        </w:tc>
      </w:tr>
      <w:tr w:rsidR="00C22605" w14:paraId="26D4A8FA" w14:textId="77777777">
        <w:tc>
          <w:tcPr>
            <w:tcW w:w="4160" w:type="dxa"/>
            <w:tcBorders>
              <w:top w:val="dashed" w:sz="4" w:space="0" w:color="BFBFBF"/>
              <w:left w:val="none" w:sz="4" w:space="0" w:color="000000"/>
              <w:bottom w:val="dashed" w:sz="4" w:space="0" w:color="BFBFBF"/>
              <w:right w:val="single" w:sz="6" w:space="0" w:color="FFFFFF"/>
            </w:tcBorders>
          </w:tcPr>
          <w:p w14:paraId="4EE2331C" w14:textId="77777777" w:rsidR="00C22605" w:rsidRDefault="00D76E5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F9050"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E0306A" w14:textId="77777777" w:rsidR="00C22605" w:rsidRDefault="00D76E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AE4D2A" w14:textId="77777777" w:rsidR="00C22605" w:rsidRDefault="00D76E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D32B70" w14:textId="77777777" w:rsidR="00C22605" w:rsidRDefault="00D76E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1FC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23E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881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FFF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8AD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6272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38CC" w14:textId="77777777" w:rsidR="00C22605" w:rsidRDefault="00C22605">
            <w:pPr>
              <w:pStyle w:val="ProductList-TableBody"/>
              <w:jc w:val="center"/>
            </w:pPr>
          </w:p>
        </w:tc>
      </w:tr>
      <w:tr w:rsidR="00C22605" w14:paraId="00B52506" w14:textId="77777777">
        <w:tc>
          <w:tcPr>
            <w:tcW w:w="4160" w:type="dxa"/>
            <w:tcBorders>
              <w:top w:val="dashed" w:sz="4" w:space="0" w:color="BFBFBF"/>
              <w:left w:val="none" w:sz="4" w:space="0" w:color="000000"/>
              <w:bottom w:val="dashed" w:sz="4" w:space="0" w:color="BFBFBF"/>
              <w:right w:val="single" w:sz="6" w:space="0" w:color="FFFFFF"/>
            </w:tcBorders>
          </w:tcPr>
          <w:p w14:paraId="47634182" w14:textId="77777777" w:rsidR="00C22605" w:rsidRDefault="00D76E5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4E507"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31E5A" w14:textId="77777777" w:rsidR="00C22605" w:rsidRDefault="00D76E5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90303F" w14:textId="77777777" w:rsidR="00C22605" w:rsidRDefault="00D76E5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97BAA7" w14:textId="77777777" w:rsidR="00C22605" w:rsidRDefault="00D76E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635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110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E10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BF2F"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284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A44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37B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D513D9B"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72BA971C" w14:textId="77777777">
        <w:tc>
          <w:tcPr>
            <w:tcW w:w="4160" w:type="dxa"/>
            <w:tcBorders>
              <w:top w:val="dashed" w:sz="4" w:space="0" w:color="BFBFBF"/>
              <w:left w:val="none" w:sz="4" w:space="0" w:color="000000"/>
              <w:bottom w:val="dashed" w:sz="4" w:space="0" w:color="BFBFBF"/>
              <w:right w:val="single" w:sz="6" w:space="0" w:color="FFFFFF"/>
            </w:tcBorders>
          </w:tcPr>
          <w:p w14:paraId="405A161F" w14:textId="77777777" w:rsidR="00C22605" w:rsidRDefault="00D76E5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F6CEB"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24783"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0E6C1F"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569ABC"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DDF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F58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DB8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158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95C7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2B1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BDC2" w14:textId="77777777" w:rsidR="00C22605" w:rsidRDefault="00C22605">
            <w:pPr>
              <w:pStyle w:val="ProductList-TableBody"/>
              <w:jc w:val="center"/>
            </w:pPr>
          </w:p>
        </w:tc>
      </w:tr>
      <w:tr w:rsidR="00C22605" w14:paraId="5E4C1737" w14:textId="77777777">
        <w:tc>
          <w:tcPr>
            <w:tcW w:w="4160" w:type="dxa"/>
            <w:tcBorders>
              <w:top w:val="dashed" w:sz="4" w:space="0" w:color="BFBFBF"/>
              <w:left w:val="none" w:sz="4" w:space="0" w:color="000000"/>
              <w:bottom w:val="dashed" w:sz="4" w:space="0" w:color="BFBFBF"/>
              <w:right w:val="single" w:sz="6" w:space="0" w:color="FFFFFF"/>
            </w:tcBorders>
          </w:tcPr>
          <w:p w14:paraId="7B4412FE" w14:textId="77777777" w:rsidR="00C22605" w:rsidRDefault="00D76E5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983FE"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69B2DE"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FFB169"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45DCEA"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D9B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4F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2A1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DD8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FCE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265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D94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FBA6F48"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59626B2D" w14:textId="77777777">
        <w:tc>
          <w:tcPr>
            <w:tcW w:w="4160" w:type="dxa"/>
            <w:tcBorders>
              <w:top w:val="dashed" w:sz="4" w:space="0" w:color="BFBFBF"/>
              <w:left w:val="none" w:sz="4" w:space="0" w:color="000000"/>
              <w:bottom w:val="dashed" w:sz="4" w:space="0" w:color="BFBFBF"/>
              <w:right w:val="single" w:sz="6" w:space="0" w:color="FFFFFF"/>
            </w:tcBorders>
          </w:tcPr>
          <w:p w14:paraId="28236EC6" w14:textId="77777777" w:rsidR="00C22605" w:rsidRDefault="00D76E5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D7AF1"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267AA"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8F9ED4"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CCFC17"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C65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A69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C42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F46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939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C097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7092" w14:textId="77777777" w:rsidR="00C22605" w:rsidRDefault="00C22605">
            <w:pPr>
              <w:pStyle w:val="ProductList-TableBody"/>
              <w:jc w:val="center"/>
            </w:pPr>
          </w:p>
        </w:tc>
      </w:tr>
      <w:tr w:rsidR="00C22605" w14:paraId="760E1A3C" w14:textId="77777777">
        <w:tc>
          <w:tcPr>
            <w:tcW w:w="4160" w:type="dxa"/>
            <w:tcBorders>
              <w:top w:val="dashed" w:sz="4" w:space="0" w:color="BFBFBF"/>
              <w:left w:val="none" w:sz="4" w:space="0" w:color="000000"/>
              <w:bottom w:val="dashed" w:sz="4" w:space="0" w:color="BFBFBF"/>
              <w:right w:val="single" w:sz="6" w:space="0" w:color="FFFFFF"/>
            </w:tcBorders>
          </w:tcPr>
          <w:p w14:paraId="2FB68AE5" w14:textId="77777777" w:rsidR="00C22605" w:rsidRDefault="00D76E5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B3C1A"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D5ACF" w14:textId="77777777" w:rsidR="00C22605" w:rsidRDefault="00D76E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D174DE" w14:textId="77777777" w:rsidR="00C22605" w:rsidRDefault="00D76E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7D2EEE"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48D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148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6B1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4E71"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184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EDE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BB8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842644A"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2B614837" w14:textId="77777777">
        <w:tc>
          <w:tcPr>
            <w:tcW w:w="4160" w:type="dxa"/>
            <w:tcBorders>
              <w:top w:val="dashed" w:sz="4" w:space="0" w:color="BFBFBF"/>
              <w:left w:val="none" w:sz="4" w:space="0" w:color="000000"/>
              <w:bottom w:val="dashed" w:sz="4" w:space="0" w:color="BFBFBF"/>
              <w:right w:val="single" w:sz="6" w:space="0" w:color="FFFFFF"/>
            </w:tcBorders>
          </w:tcPr>
          <w:p w14:paraId="16116836" w14:textId="77777777" w:rsidR="00C22605" w:rsidRDefault="00D76E5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78F33"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D581D" w14:textId="77777777" w:rsidR="00C22605" w:rsidRDefault="00D76E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4A4067" w14:textId="77777777" w:rsidR="00C22605" w:rsidRDefault="00D76E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959086"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4E1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2B2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BD6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F06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5E8F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789D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F36AD" w14:textId="77777777" w:rsidR="00C22605" w:rsidRDefault="00C22605">
            <w:pPr>
              <w:pStyle w:val="ProductList-TableBody"/>
              <w:jc w:val="center"/>
            </w:pPr>
          </w:p>
        </w:tc>
      </w:tr>
      <w:tr w:rsidR="00C22605" w14:paraId="4B1C5001" w14:textId="77777777">
        <w:tc>
          <w:tcPr>
            <w:tcW w:w="4160" w:type="dxa"/>
            <w:tcBorders>
              <w:top w:val="dashed" w:sz="4" w:space="0" w:color="BFBFBF"/>
              <w:left w:val="none" w:sz="4" w:space="0" w:color="000000"/>
              <w:bottom w:val="dashed" w:sz="4" w:space="0" w:color="BFBFBF"/>
              <w:right w:val="single" w:sz="6" w:space="0" w:color="FFFFFF"/>
            </w:tcBorders>
          </w:tcPr>
          <w:p w14:paraId="4E1C36C1" w14:textId="77777777" w:rsidR="00C22605" w:rsidRDefault="00D76E5D">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D681D"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3FE22D" w14:textId="77777777" w:rsidR="00C22605" w:rsidRDefault="00D76E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D49051" w14:textId="77777777" w:rsidR="00C22605" w:rsidRDefault="00C226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B1679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EE2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5AA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A8E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AAA2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E63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B71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A834F" w14:textId="77777777" w:rsidR="00C22605" w:rsidRDefault="00C22605">
            <w:pPr>
              <w:pStyle w:val="ProductList-TableBody"/>
              <w:jc w:val="center"/>
            </w:pPr>
          </w:p>
        </w:tc>
      </w:tr>
      <w:tr w:rsidR="00C22605" w14:paraId="5CDA1ED7" w14:textId="77777777">
        <w:tc>
          <w:tcPr>
            <w:tcW w:w="4160" w:type="dxa"/>
            <w:tcBorders>
              <w:top w:val="dashed" w:sz="4" w:space="0" w:color="BFBFBF"/>
              <w:left w:val="none" w:sz="4" w:space="0" w:color="000000"/>
              <w:bottom w:val="none" w:sz="4" w:space="0" w:color="BFBFBF"/>
              <w:right w:val="single" w:sz="6" w:space="0" w:color="FFFFFF"/>
            </w:tcBorders>
          </w:tcPr>
          <w:p w14:paraId="18361C32" w14:textId="77777777" w:rsidR="00C22605" w:rsidRDefault="00D76E5D">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E457DE" w14:textId="77777777" w:rsidR="00C22605" w:rsidRDefault="00D76E5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0BD835" w14:textId="77777777" w:rsidR="00C22605" w:rsidRDefault="00D76E5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724D22" w14:textId="77777777" w:rsidR="00C22605" w:rsidRDefault="00C226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A05F01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601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463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78B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B7B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AA4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89A1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7F94" w14:textId="77777777" w:rsidR="00C22605" w:rsidRDefault="00C22605">
            <w:pPr>
              <w:pStyle w:val="ProductList-TableBody"/>
              <w:jc w:val="center"/>
            </w:pPr>
          </w:p>
        </w:tc>
      </w:tr>
    </w:tbl>
    <w:p w14:paraId="36DE0249" w14:textId="77777777" w:rsidR="00C22605" w:rsidRDefault="00D76E5D">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C22605" w14:paraId="74451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A7EBC"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73ACF8CA"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15F62" w14:textId="77777777" w:rsidR="00C22605" w:rsidRDefault="00D76E5D">
            <w:pPr>
              <w:pStyle w:val="ProductList-TableBody"/>
            </w:pPr>
            <w:r>
              <w:rPr>
                <w:color w:val="404040"/>
              </w:rPr>
              <w:t>Ediții de downgrade: neaplicabil</w:t>
            </w:r>
          </w:p>
        </w:tc>
      </w:tr>
      <w:tr w:rsidR="00C22605" w14:paraId="07A1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92E6"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4712E70"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150F50F6"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03FDA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F2E9"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C9C2"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EDA5" w14:textId="77777777" w:rsidR="00C22605" w:rsidRDefault="00D76E5D">
            <w:pPr>
              <w:pStyle w:val="ProductList-TableBody"/>
            </w:pPr>
            <w:r>
              <w:rPr>
                <w:color w:val="404040"/>
              </w:rPr>
              <w:t>Eligibil pentru reducere: neaplicabil</w:t>
            </w:r>
          </w:p>
        </w:tc>
      </w:tr>
      <w:tr w:rsidR="00C22605" w14:paraId="2F820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8DD4"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5D4E040"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AFC0" w14:textId="77777777" w:rsidR="00C22605" w:rsidRDefault="00D76E5D">
            <w:pPr>
              <w:pStyle w:val="ProductList-TableBody"/>
            </w:pPr>
            <w:r>
              <w:rPr>
                <w:color w:val="404040"/>
              </w:rPr>
              <w:t>Eligibil pentru true-up: neaplicabil</w:t>
            </w:r>
          </w:p>
        </w:tc>
      </w:tr>
      <w:tr w:rsidR="00C22605" w14:paraId="3ED91E15" w14:textId="77777777">
        <w:tc>
          <w:tcPr>
            <w:tcW w:w="4040" w:type="dxa"/>
            <w:tcBorders>
              <w:top w:val="single" w:sz="4" w:space="0" w:color="000000"/>
              <w:left w:val="single" w:sz="4" w:space="0" w:color="000000"/>
              <w:bottom w:val="single" w:sz="4" w:space="0" w:color="000000"/>
              <w:right w:val="single" w:sz="4" w:space="0" w:color="000000"/>
            </w:tcBorders>
          </w:tcPr>
          <w:p w14:paraId="2ADCA197" w14:textId="77777777" w:rsidR="00C22605" w:rsidRDefault="00D76E5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DED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83E445" w14:textId="77777777" w:rsidR="00C22605" w:rsidRDefault="00D76E5D">
            <w:pPr>
              <w:pStyle w:val="ProductList-TableBody"/>
            </w:pPr>
            <w:r>
              <w:t xml:space="preserve">Licențe suplimentare și SA de tranziție: </w:t>
            </w:r>
            <w:hyperlink w:anchor="_Sec1237">
              <w:r>
                <w:rPr>
                  <w:color w:val="00467F"/>
                  <w:u w:val="single"/>
                </w:rPr>
                <w:t>Consultați Anexa C</w:t>
              </w:r>
            </w:hyperlink>
          </w:p>
        </w:tc>
      </w:tr>
    </w:tbl>
    <w:p w14:paraId="2A63DE80" w14:textId="77777777" w:rsidR="00C22605" w:rsidRDefault="00C22605">
      <w:pPr>
        <w:pStyle w:val="ProductList-Body"/>
      </w:pPr>
    </w:p>
    <w:p w14:paraId="545BAA4B" w14:textId="77777777" w:rsidR="00C22605" w:rsidRDefault="00D76E5D">
      <w:pPr>
        <w:pStyle w:val="ProductList-ClauseHeading"/>
        <w:outlineLvl w:val="4"/>
      </w:pPr>
      <w:r>
        <w:t>2.1 Lucrul la domiciliu</w:t>
      </w:r>
    </w:p>
    <w:p w14:paraId="5BA0D842" w14:textId="77777777" w:rsidR="00C22605" w:rsidRDefault="00D76E5D">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C22605" w14:paraId="1AC536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955416" w14:textId="77777777" w:rsidR="00C22605" w:rsidRDefault="00D76E5D">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2FC7B05A" w14:textId="77777777" w:rsidR="00C22605" w:rsidRDefault="00D76E5D">
            <w:pPr>
              <w:pStyle w:val="ProductList-TableBody"/>
            </w:pPr>
            <w:r>
              <w:rPr>
                <w:color w:val="FFFFFF"/>
              </w:rPr>
              <w:t>Licența eligibilă pentru Lucrul la domiciliu</w:t>
            </w:r>
          </w:p>
        </w:tc>
      </w:tr>
      <w:tr w:rsidR="00C22605" w14:paraId="5573D9B2" w14:textId="77777777">
        <w:tc>
          <w:tcPr>
            <w:tcW w:w="5880" w:type="dxa"/>
            <w:tcBorders>
              <w:left w:val="single" w:sz="4" w:space="0" w:color="6E6E6E"/>
              <w:bottom w:val="single" w:sz="4" w:space="0" w:color="6E6E6E"/>
              <w:right w:val="single" w:sz="4" w:space="0" w:color="6E6E6E"/>
            </w:tcBorders>
          </w:tcPr>
          <w:p w14:paraId="1AD4229A" w14:textId="77777777" w:rsidR="00C22605" w:rsidRDefault="00D76E5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7403666" w14:textId="77777777" w:rsidR="00C22605" w:rsidRDefault="00D76E5D">
            <w:pPr>
              <w:pStyle w:val="ProductList-TableBody"/>
            </w:pPr>
            <w:r>
              <w:t>Lucru la domiciliu pentru Office Standard 2019</w:t>
            </w:r>
          </w:p>
        </w:tc>
      </w:tr>
      <w:tr w:rsidR="00C22605" w14:paraId="6C8D9B30" w14:textId="77777777">
        <w:tc>
          <w:tcPr>
            <w:tcW w:w="5880" w:type="dxa"/>
            <w:tcBorders>
              <w:top w:val="single" w:sz="4" w:space="0" w:color="6E6E6E"/>
              <w:left w:val="single" w:sz="4" w:space="0" w:color="6E6E6E"/>
              <w:bottom w:val="single" w:sz="4" w:space="0" w:color="6E6E6E"/>
              <w:right w:val="single" w:sz="4" w:space="0" w:color="6E6E6E"/>
            </w:tcBorders>
          </w:tcPr>
          <w:p w14:paraId="5873580E" w14:textId="77777777" w:rsidR="00C22605" w:rsidRDefault="00D76E5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C05FB7C" w14:textId="77777777" w:rsidR="00C22605" w:rsidRDefault="00D76E5D">
            <w:pPr>
              <w:pStyle w:val="ProductList-TableBody"/>
            </w:pPr>
            <w:r>
              <w:t>Lucru la domiciliu pentru Office Professional Plus 2019</w:t>
            </w:r>
          </w:p>
        </w:tc>
      </w:tr>
    </w:tbl>
    <w:p w14:paraId="0F8763CC" w14:textId="77777777" w:rsidR="00C22605" w:rsidRDefault="00C22605">
      <w:pPr>
        <w:pStyle w:val="ProductList-Body"/>
      </w:pPr>
    </w:p>
    <w:p w14:paraId="580C3730" w14:textId="77777777" w:rsidR="00C22605" w:rsidRDefault="00D76E5D">
      <w:pPr>
        <w:pStyle w:val="ProductList-ClauseHeading"/>
        <w:outlineLvl w:val="4"/>
      </w:pPr>
      <w:r>
        <w:t>2.2 Independent de platformă</w:t>
      </w:r>
    </w:p>
    <w:p w14:paraId="67AE2179" w14:textId="77777777" w:rsidR="00C22605" w:rsidRDefault="00D76E5D">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1E471486" w14:textId="77777777" w:rsidR="00C22605" w:rsidRDefault="00C22605">
      <w:pPr>
        <w:pStyle w:val="ProductList-Body"/>
      </w:pPr>
    </w:p>
    <w:p w14:paraId="27EB0BEF" w14:textId="77777777" w:rsidR="00C22605" w:rsidRDefault="00D76E5D">
      <w:pPr>
        <w:pStyle w:val="ProductList-ClauseHeading"/>
        <w:outlineLvl w:val="4"/>
      </w:pPr>
      <w:r>
        <w:t>2.3 Office Online Server</w:t>
      </w:r>
    </w:p>
    <w:p w14:paraId="7F358C96" w14:textId="77777777" w:rsidR="00C22605" w:rsidRDefault="00D76E5D">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445F629C" w14:textId="77777777" w:rsidR="00C22605" w:rsidRDefault="00D76E5D">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C22605" w14:paraId="51CA1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6C7ED"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0E408CFE"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Drepturile de </w:t>
            </w:r>
            <w:r>
              <w:lastRenderedPageBreak/>
              <w:t>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DA119" w14:textId="77777777" w:rsidR="00C22605" w:rsidRDefault="00D76E5D">
            <w:pPr>
              <w:pStyle w:val="ProductList-TableBody"/>
            </w:pPr>
            <w:r>
              <w:rPr>
                <w:color w:val="404040"/>
              </w:rPr>
              <w:lastRenderedPageBreak/>
              <w:t>Produse software suplimentare: neaplicabil</w:t>
            </w:r>
          </w:p>
        </w:tc>
      </w:tr>
      <w:tr w:rsidR="00C22605" w14:paraId="48DA8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2CA8"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FE00"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1691F17"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C22605" w14:paraId="5633B5FB" w14:textId="77777777">
        <w:tc>
          <w:tcPr>
            <w:tcW w:w="4040" w:type="dxa"/>
            <w:tcBorders>
              <w:top w:val="single" w:sz="4" w:space="0" w:color="000000"/>
              <w:left w:val="single" w:sz="4" w:space="0" w:color="000000"/>
              <w:bottom w:val="single" w:sz="4" w:space="0" w:color="000000"/>
              <w:right w:val="single" w:sz="4" w:space="0" w:color="000000"/>
            </w:tcBorders>
          </w:tcPr>
          <w:p w14:paraId="038924C8"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B0C6"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6489" w14:textId="77777777" w:rsidR="00C22605" w:rsidRDefault="00C22605">
            <w:pPr>
              <w:pStyle w:val="ProductList-TableBody"/>
            </w:pPr>
          </w:p>
        </w:tc>
      </w:tr>
    </w:tbl>
    <w:p w14:paraId="18D952B3" w14:textId="77777777" w:rsidR="00C22605" w:rsidRDefault="00C22605">
      <w:pPr>
        <w:pStyle w:val="ProductList-Body"/>
      </w:pPr>
    </w:p>
    <w:p w14:paraId="644661CF" w14:textId="77777777" w:rsidR="00C22605" w:rsidRDefault="00D76E5D">
      <w:pPr>
        <w:pStyle w:val="ProductList-ClauseHeading"/>
        <w:outlineLvl w:val="4"/>
      </w:pPr>
      <w:r>
        <w:t>3.1 Drepturile de utilizare comercială pentru Office Home &amp; Student 2013 RT</w:t>
      </w:r>
    </w:p>
    <w:p w14:paraId="7B2338A8" w14:textId="77777777" w:rsidR="00C22605" w:rsidRDefault="00D76E5D">
      <w:pPr>
        <w:pStyle w:val="ProductList-Body"/>
      </w:pPr>
      <w:r>
        <w:t>Restricția privind utilizarea comercială pentru Office Home &amp; Student 2013 RT este ridicată pentru:</w:t>
      </w:r>
    </w:p>
    <w:p w14:paraId="11418BE8" w14:textId="77777777" w:rsidR="00C22605" w:rsidRDefault="00D76E5D" w:rsidP="00D76E5D">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1AA0F4F6" w14:textId="77777777" w:rsidR="00C22605" w:rsidRDefault="00D76E5D" w:rsidP="00D76E5D">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2BE24541" w14:textId="77777777" w:rsidR="00C22605" w:rsidRDefault="00D76E5D">
      <w:pPr>
        <w:pStyle w:val="ProductList-Body"/>
      </w:pPr>
      <w:r>
        <w:t>Cu excepția prevederilor din această secțiune, vor guverna termenii licenței Office Home &amp; Student 2013 RT.</w:t>
      </w:r>
    </w:p>
    <w:p w14:paraId="228797D2" w14:textId="77777777" w:rsidR="00C22605" w:rsidRDefault="00C22605">
      <w:pPr>
        <w:pStyle w:val="ProductList-Body"/>
      </w:pPr>
    </w:p>
    <w:p w14:paraId="46D81886" w14:textId="77777777" w:rsidR="00C22605" w:rsidRDefault="00D76E5D">
      <w:pPr>
        <w:pStyle w:val="ProductList-ClauseHeading"/>
        <w:outlineLvl w:val="4"/>
      </w:pPr>
      <w:r>
        <w:t>3.2 Programele Academic</w:t>
      </w:r>
    </w:p>
    <w:p w14:paraId="6B31A039" w14:textId="77777777" w:rsidR="00C22605" w:rsidRDefault="00D76E5D">
      <w:pPr>
        <w:pStyle w:val="ProductList-Body"/>
      </w:pPr>
      <w:r>
        <w:t>Următoarele se aplică la clienții programelor academice de licențiere volum.</w:t>
      </w:r>
    </w:p>
    <w:p w14:paraId="69DC98D9" w14:textId="77777777" w:rsidR="00C22605" w:rsidRDefault="00C22605">
      <w:pPr>
        <w:pStyle w:val="ProductList-Body"/>
      </w:pPr>
    </w:p>
    <w:p w14:paraId="4EE0BDA2" w14:textId="77777777" w:rsidR="00C22605" w:rsidRDefault="00D76E5D">
      <w:pPr>
        <w:pStyle w:val="ProductList-SubClauseHeading"/>
        <w:outlineLvl w:val="5"/>
      </w:pPr>
      <w:r>
        <w:t>3.2.1 Microsoft 365 Apps pentru întreprindere cu drepturile de utilizare extinse</w:t>
      </w:r>
    </w:p>
    <w:p w14:paraId="1ED7D2E9" w14:textId="77777777" w:rsidR="00C22605" w:rsidRDefault="00D76E5D">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58C2ED10" w14:textId="77777777" w:rsidR="00C22605" w:rsidRDefault="00C22605">
      <w:pPr>
        <w:pStyle w:val="ProductList-BodyIndented"/>
      </w:pPr>
    </w:p>
    <w:p w14:paraId="490D7666" w14:textId="77777777" w:rsidR="00C22605" w:rsidRDefault="00D76E5D">
      <w:pPr>
        <w:pStyle w:val="ProductList-SubClauseHeading"/>
        <w:outlineLvl w:val="5"/>
      </w:pPr>
      <w:r>
        <w:t>3.2.2 Beneficiu pentru Absolvenți</w:t>
      </w:r>
    </w:p>
    <w:p w14:paraId="2483FD00" w14:textId="77777777" w:rsidR="00C22605" w:rsidRDefault="00D76E5D">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768DA996" w14:textId="77777777" w:rsidR="00C22605" w:rsidRDefault="00D76E5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C22605" w14:paraId="165FC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FCF5C"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în general Categoriei de produse, conform indicațiilor din Anexa B – Software Assurance." </w:instrText>
            </w:r>
            <w:r>
              <w:fldChar w:fldCharType="separate"/>
            </w:r>
            <w:r>
              <w:rPr>
                <w:color w:val="0563C1"/>
              </w:rPr>
              <w:t>Beneficiile SA</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2DD9A"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C4D57" w14:textId="77777777" w:rsidR="00C22605" w:rsidRDefault="00D76E5D">
            <w:pPr>
              <w:pStyle w:val="ProductList-TableBody"/>
            </w:pPr>
            <w:r>
              <w:rPr>
                <w:color w:val="404040"/>
              </w:rPr>
              <w:t>Drepturi în caz de avarie: neaplicabil</w:t>
            </w:r>
          </w:p>
        </w:tc>
      </w:tr>
      <w:tr w:rsidR="00C22605" w14:paraId="4823D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76C7"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BFCA28E"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25F521F1" w14:textId="77777777" w:rsidR="00C22605" w:rsidRDefault="00D76E5D">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C22605" w14:paraId="5ED5F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EA21"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BED7"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298D" w14:textId="77777777" w:rsidR="00C22605" w:rsidRDefault="00C22605">
            <w:pPr>
              <w:pStyle w:val="ProductList-TableBody"/>
            </w:pPr>
          </w:p>
        </w:tc>
      </w:tr>
    </w:tbl>
    <w:p w14:paraId="50B93830" w14:textId="77777777" w:rsidR="00C22605" w:rsidRDefault="00C22605">
      <w:pPr>
        <w:pStyle w:val="ProductList-Body"/>
      </w:pPr>
    </w:p>
    <w:p w14:paraId="6CAD62F9"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68224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AECFB"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57922EC" w14:textId="77777777" w:rsidR="00C22605" w:rsidRDefault="00C22605">
      <w:pPr>
        <w:pStyle w:val="ProductList-Body"/>
      </w:pPr>
    </w:p>
    <w:p w14:paraId="133D62F9" w14:textId="77777777" w:rsidR="00C22605" w:rsidRDefault="00D76E5D">
      <w:pPr>
        <w:pStyle w:val="ProductList-Offering2HeadingNoBorder"/>
        <w:outlineLvl w:val="2"/>
      </w:pPr>
      <w:bookmarkStart w:id="91" w:name="_Sec680"/>
      <w:r>
        <w:t>Office for Mac</w:t>
      </w:r>
      <w:bookmarkEnd w:id="91"/>
      <w:r>
        <w:fldChar w:fldCharType="begin"/>
      </w:r>
      <w:r>
        <w:instrText xml:space="preserve"> TC "</w:instrText>
      </w:r>
      <w:bookmarkStart w:id="92" w:name="_Toc57137581"/>
      <w:r>
        <w:instrText>Office for Mac</w:instrText>
      </w:r>
      <w:bookmarkEnd w:id="92"/>
      <w:r>
        <w:instrText>" \l 3</w:instrText>
      </w:r>
      <w:r>
        <w:fldChar w:fldCharType="end"/>
      </w:r>
    </w:p>
    <w:p w14:paraId="350A9684" w14:textId="77777777" w:rsidR="00C22605" w:rsidRDefault="00D76E5D">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2605" w14:paraId="0B506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D184C"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0D5A"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F0558"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DE08"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A350"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BF5B3"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B25D"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679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1C79E"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3DD1A"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60D15"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A1E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4E568D8D" w14:textId="77777777">
        <w:tc>
          <w:tcPr>
            <w:tcW w:w="4160" w:type="dxa"/>
            <w:tcBorders>
              <w:top w:val="single" w:sz="6" w:space="0" w:color="FFFFFF"/>
              <w:left w:val="none" w:sz="4" w:space="0" w:color="6E6E6E"/>
              <w:bottom w:val="dashed" w:sz="4" w:space="0" w:color="BFBFBF"/>
              <w:right w:val="none" w:sz="4" w:space="0" w:color="6E6E6E"/>
            </w:tcBorders>
          </w:tcPr>
          <w:p w14:paraId="27537A01" w14:textId="77777777" w:rsidR="00C22605" w:rsidRDefault="00D76E5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C48E9" w14:textId="77777777" w:rsidR="00C22605" w:rsidRDefault="00D76E5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05F699"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D23142"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B89D78"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056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D6D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1C0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9F1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586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7247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8462" w14:textId="77777777" w:rsidR="00C22605" w:rsidRDefault="00C22605">
            <w:pPr>
              <w:pStyle w:val="ProductList-TableBody"/>
              <w:jc w:val="center"/>
            </w:pPr>
          </w:p>
        </w:tc>
      </w:tr>
      <w:tr w:rsidR="00C22605" w14:paraId="1B2143A2" w14:textId="77777777">
        <w:tc>
          <w:tcPr>
            <w:tcW w:w="4160" w:type="dxa"/>
            <w:tcBorders>
              <w:top w:val="dashed" w:sz="4" w:space="0" w:color="BFBFBF"/>
              <w:left w:val="none" w:sz="4" w:space="0" w:color="6E6E6E"/>
              <w:bottom w:val="dashed" w:sz="4" w:space="0" w:color="BFBFBF"/>
              <w:right w:val="none" w:sz="4" w:space="0" w:color="6E6E6E"/>
            </w:tcBorders>
          </w:tcPr>
          <w:p w14:paraId="69812DEA" w14:textId="77777777" w:rsidR="00C22605" w:rsidRDefault="00D76E5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CB6617" w14:textId="77777777" w:rsidR="00C22605" w:rsidRDefault="00D76E5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185266"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1E0F48"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3D4381"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799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710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68E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B74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98E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95C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BDCE" w14:textId="77777777" w:rsidR="00C22605" w:rsidRDefault="00C22605">
            <w:pPr>
              <w:pStyle w:val="ProductList-TableBody"/>
              <w:jc w:val="center"/>
            </w:pPr>
          </w:p>
        </w:tc>
      </w:tr>
      <w:tr w:rsidR="00C22605" w14:paraId="32A0DB95" w14:textId="77777777">
        <w:tc>
          <w:tcPr>
            <w:tcW w:w="4160" w:type="dxa"/>
            <w:tcBorders>
              <w:top w:val="dashed" w:sz="4" w:space="0" w:color="BFBFBF"/>
              <w:left w:val="none" w:sz="4" w:space="0" w:color="6E6E6E"/>
              <w:bottom w:val="dashed" w:sz="4" w:space="0" w:color="BFBFBF"/>
              <w:right w:val="none" w:sz="4" w:space="0" w:color="6E6E6E"/>
            </w:tcBorders>
          </w:tcPr>
          <w:p w14:paraId="662C4F61" w14:textId="77777777" w:rsidR="00C22605" w:rsidRDefault="00D76E5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E188D" w14:textId="77777777" w:rsidR="00C22605" w:rsidRDefault="00D76E5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30AAAB" w14:textId="77777777" w:rsidR="00C22605" w:rsidRDefault="00D76E5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104CF9" w14:textId="77777777" w:rsidR="00C22605" w:rsidRDefault="00D76E5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65A0AE"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243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B56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354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7383"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5265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582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DCE51" w14:textId="77777777" w:rsidR="00C22605" w:rsidRDefault="00C22605">
            <w:pPr>
              <w:pStyle w:val="ProductList-TableBody"/>
              <w:jc w:val="center"/>
            </w:pPr>
          </w:p>
        </w:tc>
      </w:tr>
      <w:tr w:rsidR="00C22605" w14:paraId="792AF406" w14:textId="77777777">
        <w:tc>
          <w:tcPr>
            <w:tcW w:w="4160" w:type="dxa"/>
            <w:tcBorders>
              <w:top w:val="dashed" w:sz="4" w:space="0" w:color="BFBFBF"/>
              <w:left w:val="none" w:sz="4" w:space="0" w:color="6E6E6E"/>
              <w:bottom w:val="dashed" w:sz="4" w:space="0" w:color="BFBFBF"/>
              <w:right w:val="none" w:sz="4" w:space="0" w:color="6E6E6E"/>
            </w:tcBorders>
          </w:tcPr>
          <w:p w14:paraId="6014BB05" w14:textId="77777777" w:rsidR="00C22605" w:rsidRDefault="00D76E5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78B22" w14:textId="77777777" w:rsidR="00C22605" w:rsidRDefault="00D76E5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814270"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DE872B"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F47D93"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3B1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585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0F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D5D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ECC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36D4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0919" w14:textId="77777777" w:rsidR="00C22605" w:rsidRDefault="00C22605">
            <w:pPr>
              <w:pStyle w:val="ProductList-TableBody"/>
              <w:jc w:val="center"/>
            </w:pPr>
          </w:p>
        </w:tc>
      </w:tr>
      <w:tr w:rsidR="00C22605" w14:paraId="56E028FB" w14:textId="77777777">
        <w:tc>
          <w:tcPr>
            <w:tcW w:w="4160" w:type="dxa"/>
            <w:tcBorders>
              <w:top w:val="dashed" w:sz="4" w:space="0" w:color="BFBFBF"/>
              <w:left w:val="none" w:sz="4" w:space="0" w:color="6E6E6E"/>
              <w:bottom w:val="dashed" w:sz="4" w:space="0" w:color="BFBFBF"/>
              <w:right w:val="none" w:sz="4" w:space="0" w:color="6E6E6E"/>
            </w:tcBorders>
          </w:tcPr>
          <w:p w14:paraId="7FE07240" w14:textId="77777777" w:rsidR="00C22605" w:rsidRDefault="00D76E5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C0CFD" w14:textId="77777777" w:rsidR="00C22605" w:rsidRDefault="00D76E5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DB3CF8"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EE7FC"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D68BFC"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096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945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474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DE3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782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9D15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056D6" w14:textId="77777777" w:rsidR="00C22605" w:rsidRDefault="00C22605">
            <w:pPr>
              <w:pStyle w:val="ProductList-TableBody"/>
              <w:jc w:val="center"/>
            </w:pPr>
          </w:p>
        </w:tc>
      </w:tr>
      <w:tr w:rsidR="00C22605" w14:paraId="3BB31070" w14:textId="77777777">
        <w:tc>
          <w:tcPr>
            <w:tcW w:w="4160" w:type="dxa"/>
            <w:tcBorders>
              <w:top w:val="dashed" w:sz="4" w:space="0" w:color="BFBFBF"/>
              <w:left w:val="none" w:sz="4" w:space="0" w:color="6E6E6E"/>
              <w:bottom w:val="dashed" w:sz="4" w:space="0" w:color="BFBFBF"/>
              <w:right w:val="none" w:sz="4" w:space="0" w:color="6E6E6E"/>
            </w:tcBorders>
          </w:tcPr>
          <w:p w14:paraId="70910BD5" w14:textId="77777777" w:rsidR="00C22605" w:rsidRDefault="00D76E5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FE4BE" w14:textId="77777777" w:rsidR="00C22605" w:rsidRDefault="00D76E5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76F1F6"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D5942"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C63296"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76D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E17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218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C70F"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D641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9CF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5AF4D" w14:textId="77777777" w:rsidR="00C22605" w:rsidRDefault="00C22605">
            <w:pPr>
              <w:pStyle w:val="ProductList-TableBody"/>
              <w:jc w:val="center"/>
            </w:pPr>
          </w:p>
        </w:tc>
      </w:tr>
      <w:tr w:rsidR="00C22605" w14:paraId="6546F5D8" w14:textId="77777777">
        <w:tc>
          <w:tcPr>
            <w:tcW w:w="4160" w:type="dxa"/>
            <w:tcBorders>
              <w:top w:val="dashed" w:sz="4" w:space="0" w:color="BFBFBF"/>
              <w:left w:val="none" w:sz="4" w:space="0" w:color="6E6E6E"/>
              <w:bottom w:val="none" w:sz="4" w:space="0" w:color="BFBFBF"/>
              <w:right w:val="none" w:sz="4" w:space="0" w:color="6E6E6E"/>
            </w:tcBorders>
          </w:tcPr>
          <w:p w14:paraId="5F8A6F01" w14:textId="77777777" w:rsidR="00C22605" w:rsidRDefault="00D76E5D">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D15CCB" w14:textId="77777777" w:rsidR="00C22605" w:rsidRDefault="00D76E5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6E1B302"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9D36B4"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48959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D76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A02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27C1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82E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BE1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37BD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9827" w14:textId="77777777" w:rsidR="00C22605" w:rsidRDefault="00C22605">
            <w:pPr>
              <w:pStyle w:val="ProductList-TableBody"/>
              <w:jc w:val="center"/>
            </w:pPr>
          </w:p>
        </w:tc>
      </w:tr>
    </w:tbl>
    <w:p w14:paraId="6E524BF6" w14:textId="77777777" w:rsidR="00C22605" w:rsidRDefault="00D76E5D">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C22605" w14:paraId="609BC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91D2B"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820DDC1"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7F480" w14:textId="77777777" w:rsidR="00C22605" w:rsidRDefault="00D76E5D">
            <w:pPr>
              <w:pStyle w:val="ProductList-TableBody"/>
            </w:pPr>
            <w:r>
              <w:rPr>
                <w:color w:val="404040"/>
              </w:rPr>
              <w:t>Ediții de downgrade: neaplicabil</w:t>
            </w:r>
          </w:p>
        </w:tc>
      </w:tr>
      <w:tr w:rsidR="00C22605" w14:paraId="5B02B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6B0C"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8458ECA"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F83B6A5"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08B58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C78E"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4190"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2D3F" w14:textId="77777777" w:rsidR="00C22605" w:rsidRDefault="00D76E5D">
            <w:pPr>
              <w:pStyle w:val="ProductList-TableBody"/>
            </w:pPr>
            <w:r>
              <w:rPr>
                <w:color w:val="404040"/>
              </w:rPr>
              <w:t>Eligibil pentru reducere: neaplicabil</w:t>
            </w:r>
          </w:p>
        </w:tc>
      </w:tr>
      <w:tr w:rsidR="00C22605" w14:paraId="138AD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4DBF"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779F" w14:textId="77777777" w:rsidR="00C22605" w:rsidRDefault="00D76E5D">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E36E" w14:textId="77777777" w:rsidR="00C22605" w:rsidRDefault="00D76E5D">
            <w:pPr>
              <w:pStyle w:val="ProductList-TableBody"/>
            </w:pPr>
            <w:r>
              <w:rPr>
                <w:color w:val="404040"/>
              </w:rPr>
              <w:lastRenderedPageBreak/>
              <w:t>Eligibil pentru true-up: neaplicabil</w:t>
            </w:r>
          </w:p>
        </w:tc>
      </w:tr>
      <w:tr w:rsidR="00C22605" w14:paraId="02D95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5555"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789D"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1DF7" w14:textId="77777777" w:rsidR="00C22605" w:rsidRDefault="00C22605">
            <w:pPr>
              <w:pStyle w:val="ProductList-TableBody"/>
            </w:pPr>
          </w:p>
        </w:tc>
      </w:tr>
    </w:tbl>
    <w:p w14:paraId="678BD45E" w14:textId="77777777" w:rsidR="00C22605" w:rsidRDefault="00C22605">
      <w:pPr>
        <w:pStyle w:val="ProductList-Body"/>
      </w:pPr>
    </w:p>
    <w:p w14:paraId="7A5F0020" w14:textId="77777777" w:rsidR="00C22605" w:rsidRDefault="00D76E5D">
      <w:pPr>
        <w:pStyle w:val="ProductList-ClauseHeading"/>
        <w:outlineLvl w:val="4"/>
      </w:pPr>
      <w:r>
        <w:t>2.1 Lucrul la domiciliu</w:t>
      </w:r>
    </w:p>
    <w:p w14:paraId="2994C4A3" w14:textId="77777777" w:rsidR="00C22605" w:rsidRDefault="00D76E5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4B48622D" w14:textId="77777777" w:rsidR="00C22605" w:rsidRDefault="00C22605">
      <w:pPr>
        <w:pStyle w:val="ProductList-Body"/>
      </w:pPr>
    </w:p>
    <w:p w14:paraId="32EB44B2" w14:textId="77777777" w:rsidR="00C22605" w:rsidRDefault="00C22605">
      <w:pPr>
        <w:pStyle w:val="ProductList-Body"/>
      </w:pPr>
    </w:p>
    <w:p w14:paraId="06B72D2B" w14:textId="77777777" w:rsidR="00C22605" w:rsidRDefault="00D76E5D">
      <w:pPr>
        <w:pStyle w:val="ProductList-ClauseHeading"/>
        <w:outlineLvl w:val="4"/>
      </w:pPr>
      <w:r>
        <w:t>2.2 Independent de platformă</w:t>
      </w:r>
    </w:p>
    <w:p w14:paraId="3C4C8F8E" w14:textId="77777777" w:rsidR="00C22605" w:rsidRDefault="00D76E5D">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602C189F" w14:textId="77777777" w:rsidR="00C22605" w:rsidRDefault="00C22605">
      <w:pPr>
        <w:pStyle w:val="ProductList-Body"/>
      </w:pPr>
    </w:p>
    <w:p w14:paraId="16B96408" w14:textId="77777777" w:rsidR="00C22605" w:rsidRDefault="00D76E5D">
      <w:pPr>
        <w:pStyle w:val="ProductList-ClauseHeading"/>
        <w:outlineLvl w:val="4"/>
      </w:pPr>
      <w:r>
        <w:t>2.3 Office Online Server</w:t>
      </w:r>
    </w:p>
    <w:p w14:paraId="613F3955" w14:textId="77777777" w:rsidR="00C22605" w:rsidRDefault="00D76E5D">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51875515" w14:textId="77777777" w:rsidR="00C22605" w:rsidRDefault="00D76E5D">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C22605" w14:paraId="6EC95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7F359"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2A9F8CAD"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9F8A" w14:textId="77777777" w:rsidR="00C22605" w:rsidRDefault="00D76E5D">
            <w:pPr>
              <w:pStyle w:val="ProductList-TableBody"/>
            </w:pPr>
            <w:r>
              <w:rPr>
                <w:color w:val="404040"/>
              </w:rPr>
              <w:t>Produse software suplimentare: neaplicabil</w:t>
            </w:r>
          </w:p>
        </w:tc>
      </w:tr>
      <w:tr w:rsidR="00C22605" w14:paraId="4A9F4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D9A7"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C099"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5117AC2"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C22605" w14:paraId="59EF78CD" w14:textId="77777777">
        <w:tc>
          <w:tcPr>
            <w:tcW w:w="4040" w:type="dxa"/>
            <w:tcBorders>
              <w:top w:val="single" w:sz="4" w:space="0" w:color="000000"/>
              <w:left w:val="single" w:sz="4" w:space="0" w:color="000000"/>
              <w:bottom w:val="single" w:sz="4" w:space="0" w:color="000000"/>
              <w:right w:val="single" w:sz="4" w:space="0" w:color="000000"/>
            </w:tcBorders>
          </w:tcPr>
          <w:p w14:paraId="5AAAB526"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4E7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2482" w14:textId="77777777" w:rsidR="00C22605" w:rsidRDefault="00C22605">
            <w:pPr>
              <w:pStyle w:val="ProductList-TableBody"/>
            </w:pPr>
          </w:p>
        </w:tc>
      </w:tr>
    </w:tbl>
    <w:p w14:paraId="52FA27C3" w14:textId="77777777" w:rsidR="00C22605" w:rsidRDefault="00C22605">
      <w:pPr>
        <w:pStyle w:val="ProductList-Body"/>
      </w:pPr>
    </w:p>
    <w:p w14:paraId="61D45521" w14:textId="77777777" w:rsidR="00C22605" w:rsidRDefault="00D76E5D">
      <w:pPr>
        <w:pStyle w:val="ProductList-ClauseHeading"/>
        <w:outlineLvl w:val="4"/>
      </w:pPr>
      <w:r>
        <w:t>3.1 Utilizarea comercială a Office Home &amp; Student 2013 RT</w:t>
      </w:r>
    </w:p>
    <w:p w14:paraId="29D2C568" w14:textId="77777777" w:rsidR="00C22605" w:rsidRDefault="00D76E5D">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15EBE845" w14:textId="77777777" w:rsidR="00C22605" w:rsidRDefault="00D76E5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C22605" w14:paraId="5B6F5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A6F78"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2FE3F"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0A4CE" w14:textId="77777777" w:rsidR="00C22605" w:rsidRDefault="00D76E5D">
            <w:pPr>
              <w:pStyle w:val="ProductList-TableBody"/>
            </w:pPr>
            <w:r>
              <w:rPr>
                <w:color w:val="404040"/>
              </w:rPr>
              <w:t>Drepturi în caz de avarie: Neaplicabil</w:t>
            </w:r>
          </w:p>
        </w:tc>
      </w:tr>
      <w:tr w:rsidR="00C22605" w14:paraId="68ED3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5BC2"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5A91551"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9739" w14:textId="77777777" w:rsidR="00C22605" w:rsidRDefault="00D76E5D">
            <w:pPr>
              <w:pStyle w:val="ProductList-TableBody"/>
            </w:pPr>
            <w:r>
              <w:rPr>
                <w:color w:val="404040"/>
              </w:rPr>
              <w:t>Drepturi de utilizare la distanță: Neaplicabil</w:t>
            </w:r>
          </w:p>
        </w:tc>
      </w:tr>
      <w:tr w:rsidR="00C22605" w14:paraId="47C09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228A"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FFDF"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CBAD" w14:textId="77777777" w:rsidR="00C22605" w:rsidRDefault="00C22605">
            <w:pPr>
              <w:pStyle w:val="ProductList-TableBody"/>
            </w:pPr>
          </w:p>
        </w:tc>
      </w:tr>
    </w:tbl>
    <w:p w14:paraId="42A70226"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143F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A469F"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7FE6D01" w14:textId="77777777" w:rsidR="00C22605" w:rsidRDefault="00C22605">
      <w:pPr>
        <w:pStyle w:val="ProductList-Body"/>
      </w:pPr>
    </w:p>
    <w:p w14:paraId="36A89276" w14:textId="77777777" w:rsidR="00C22605" w:rsidRDefault="00D76E5D">
      <w:pPr>
        <w:pStyle w:val="ProductList-OfferingGroupHeading"/>
        <w:outlineLvl w:val="1"/>
      </w:pPr>
      <w:bookmarkStart w:id="97" w:name="_Sec612"/>
      <w:r>
        <w:t>Servere Office</w:t>
      </w:r>
      <w:bookmarkEnd w:id="97"/>
      <w:r>
        <w:fldChar w:fldCharType="begin"/>
      </w:r>
      <w:r>
        <w:instrText xml:space="preserve"> TC "</w:instrText>
      </w:r>
      <w:bookmarkStart w:id="98" w:name="_Toc57137582"/>
      <w:r>
        <w:instrText>Servere Office</w:instrText>
      </w:r>
      <w:bookmarkEnd w:id="98"/>
      <w:r>
        <w:instrText>" \l 2</w:instrText>
      </w:r>
      <w:r>
        <w:fldChar w:fldCharType="end"/>
      </w:r>
    </w:p>
    <w:p w14:paraId="7C077D33" w14:textId="77777777" w:rsidR="00C22605" w:rsidRDefault="00D76E5D">
      <w:pPr>
        <w:pStyle w:val="ProductList-Offering2HeadingNoBorder"/>
        <w:outlineLvl w:val="2"/>
      </w:pPr>
      <w:bookmarkStart w:id="99" w:name="_Sec638"/>
      <w:r>
        <w:t>Exchange Server</w:t>
      </w:r>
      <w:bookmarkEnd w:id="99"/>
      <w:r>
        <w:fldChar w:fldCharType="begin"/>
      </w:r>
      <w:r>
        <w:instrText xml:space="preserve"> TC "</w:instrText>
      </w:r>
      <w:bookmarkStart w:id="100" w:name="_Toc57137583"/>
      <w:r>
        <w:instrText>Exchange Server</w:instrText>
      </w:r>
      <w:bookmarkEnd w:id="100"/>
      <w:r>
        <w:instrText>" \l 3</w:instrText>
      </w:r>
      <w:r>
        <w:fldChar w:fldCharType="end"/>
      </w:r>
    </w:p>
    <w:p w14:paraId="465B008B" w14:textId="77777777" w:rsidR="00C22605" w:rsidRDefault="00D76E5D">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22605" w14:paraId="51509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0A771"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476CF"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DE76"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900A0"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D6F5"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8773A"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E095"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9F4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136E4"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3A969"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7003B"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9E2B"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13720EE9" w14:textId="77777777">
        <w:tc>
          <w:tcPr>
            <w:tcW w:w="4160" w:type="dxa"/>
            <w:tcBorders>
              <w:top w:val="single" w:sz="6" w:space="0" w:color="FFFFFF"/>
              <w:left w:val="none" w:sz="4" w:space="0" w:color="6E6E6E"/>
              <w:bottom w:val="dashed" w:sz="4" w:space="0" w:color="BFBFBF"/>
              <w:right w:val="none" w:sz="4" w:space="0" w:color="6E6E6E"/>
            </w:tcBorders>
          </w:tcPr>
          <w:p w14:paraId="1CA6F0B8" w14:textId="77777777" w:rsidR="00C22605" w:rsidRDefault="00D76E5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D7E43" w14:textId="77777777" w:rsidR="00C22605" w:rsidRDefault="00D76E5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91ABC1" w14:textId="77777777" w:rsidR="00C22605" w:rsidRDefault="00D76E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76D5AA" w14:textId="77777777" w:rsidR="00C22605" w:rsidRDefault="00D76E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EFD0B3" w14:textId="77777777" w:rsidR="00C22605" w:rsidRDefault="00D76E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12C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6B0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C6A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C9F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84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751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831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101ABC52" w14:textId="77777777">
        <w:tc>
          <w:tcPr>
            <w:tcW w:w="4160" w:type="dxa"/>
            <w:tcBorders>
              <w:top w:val="dashed" w:sz="4" w:space="0" w:color="BFBFBF"/>
              <w:left w:val="none" w:sz="4" w:space="0" w:color="6E6E6E"/>
              <w:bottom w:val="dashed" w:sz="4" w:space="0" w:color="BFBFBF"/>
              <w:right w:val="none" w:sz="4" w:space="0" w:color="6E6E6E"/>
            </w:tcBorders>
          </w:tcPr>
          <w:p w14:paraId="19B2C189" w14:textId="77777777" w:rsidR="00C22605" w:rsidRDefault="00D76E5D">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9B763C8"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7BE6A5"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C0C81"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886C0F"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41F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2AE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6E3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E1B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A8E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D4A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D49F" w14:textId="77777777" w:rsidR="00C22605" w:rsidRDefault="00D76E5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6F83C28B" w14:textId="77777777">
        <w:tc>
          <w:tcPr>
            <w:tcW w:w="4160" w:type="dxa"/>
            <w:tcBorders>
              <w:top w:val="dashed" w:sz="4" w:space="0" w:color="BFBFBF"/>
              <w:left w:val="none" w:sz="4" w:space="0" w:color="6E6E6E"/>
              <w:bottom w:val="dashed" w:sz="4" w:space="0" w:color="BFBFBF"/>
              <w:right w:val="none" w:sz="4" w:space="0" w:color="6E6E6E"/>
            </w:tcBorders>
          </w:tcPr>
          <w:p w14:paraId="6CB7401F" w14:textId="77777777" w:rsidR="00C22605" w:rsidRDefault="00D76E5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3D727"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01D09A" w14:textId="77777777" w:rsidR="00C22605" w:rsidRDefault="00D76E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AC9131" w14:textId="77777777" w:rsidR="00C22605" w:rsidRDefault="00D76E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24AD859" w14:textId="77777777" w:rsidR="00C22605" w:rsidRDefault="00D76E5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961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B0D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63C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639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8EB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F94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44F5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45D7E6E9" w14:textId="77777777">
        <w:tc>
          <w:tcPr>
            <w:tcW w:w="4160" w:type="dxa"/>
            <w:tcBorders>
              <w:top w:val="dashed" w:sz="4" w:space="0" w:color="BFBFBF"/>
              <w:left w:val="none" w:sz="4" w:space="0" w:color="6E6E6E"/>
              <w:bottom w:val="none" w:sz="4" w:space="0" w:color="BFBFBF"/>
              <w:right w:val="none" w:sz="4" w:space="0" w:color="6E6E6E"/>
            </w:tcBorders>
          </w:tcPr>
          <w:p w14:paraId="2CCB52D2" w14:textId="77777777" w:rsidR="00C22605" w:rsidRDefault="00D76E5D">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F3513BD"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42FE26"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1CAC07"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07989"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6A5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6E5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829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31F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40A1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6FF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65D8" w14:textId="77777777" w:rsidR="00C22605" w:rsidRDefault="00D76E5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6C25183" w14:textId="77777777" w:rsidR="00C22605" w:rsidRDefault="00D76E5D">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C22605" w14:paraId="2B7E9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DD266"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83D7BA7"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BDA562" w14:textId="77777777" w:rsidR="00C22605" w:rsidRDefault="00D76E5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C22605" w14:paraId="1EDE7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DBE4"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7E3E"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CD5BDC8"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1A0A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1BF3"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0EC6"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7F13" w14:textId="77777777" w:rsidR="00C22605" w:rsidRDefault="00D76E5D">
            <w:pPr>
              <w:pStyle w:val="ProductList-TableBody"/>
            </w:pPr>
            <w:r>
              <w:rPr>
                <w:color w:val="404040"/>
              </w:rPr>
              <w:t>Eligibil pentru reducere: neaplicabil</w:t>
            </w:r>
          </w:p>
        </w:tc>
      </w:tr>
      <w:tr w:rsidR="00C22605" w14:paraId="4A9BB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DF6D" w14:textId="77777777" w:rsidR="00C22605" w:rsidRDefault="00D76E5D">
            <w:pPr>
              <w:pStyle w:val="ProductList-TableBody"/>
            </w:pPr>
            <w:r>
              <w:rPr>
                <w:color w:val="404040"/>
              </w:rPr>
              <w:lastRenderedPageBreak/>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30CA"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8735" w14:textId="77777777" w:rsidR="00C22605" w:rsidRDefault="00D76E5D">
            <w:pPr>
              <w:pStyle w:val="ProductList-TableBody"/>
            </w:pPr>
            <w:r>
              <w:rPr>
                <w:color w:val="404040"/>
              </w:rPr>
              <w:t>Eligibil pentru true-up: Neaplicabil</w:t>
            </w:r>
          </w:p>
        </w:tc>
      </w:tr>
      <w:tr w:rsidR="00C22605" w14:paraId="331A7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D353"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0A05"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26C0" w14:textId="77777777" w:rsidR="00C22605" w:rsidRDefault="00C22605">
            <w:pPr>
              <w:pStyle w:val="ProductList-TableBody"/>
            </w:pPr>
          </w:p>
        </w:tc>
      </w:tr>
    </w:tbl>
    <w:p w14:paraId="188C044A" w14:textId="77777777" w:rsidR="00C22605" w:rsidRDefault="00D76E5D">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C22605" w14:paraId="3F4EF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D3D4F"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5E2E8" w14:textId="77777777" w:rsidR="00C22605" w:rsidRDefault="00D76E5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48EA4A4"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22605" w14:paraId="30E93A08" w14:textId="77777777">
        <w:tc>
          <w:tcPr>
            <w:tcW w:w="4040" w:type="dxa"/>
            <w:tcBorders>
              <w:top w:val="single" w:sz="4" w:space="0" w:color="000000"/>
              <w:left w:val="single" w:sz="4" w:space="0" w:color="000000"/>
              <w:bottom w:val="single" w:sz="4" w:space="0" w:color="000000"/>
              <w:right w:val="single" w:sz="4" w:space="0" w:color="000000"/>
            </w:tcBorders>
          </w:tcPr>
          <w:p w14:paraId="526F74A4"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8DA977D"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5D12" w14:textId="77777777" w:rsidR="00C22605" w:rsidRDefault="00D76E5D">
            <w:pPr>
              <w:pStyle w:val="ProductList-TableBody"/>
            </w:pPr>
            <w:r>
              <w:rPr>
                <w:color w:val="404040"/>
              </w:rPr>
              <w:t>Tehnologii incluse: Neaplicabil</w:t>
            </w:r>
          </w:p>
        </w:tc>
      </w:tr>
      <w:tr w:rsidR="00C22605" w14:paraId="7179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0B1C"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B38F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547C" w14:textId="77777777" w:rsidR="00C22605" w:rsidRDefault="00C22605">
            <w:pPr>
              <w:pStyle w:val="ProductList-TableBody"/>
            </w:pPr>
          </w:p>
        </w:tc>
      </w:tr>
    </w:tbl>
    <w:p w14:paraId="6F33D6F4" w14:textId="77777777" w:rsidR="00C22605" w:rsidRDefault="00C22605">
      <w:pPr>
        <w:pStyle w:val="ProductList-Body"/>
      </w:pPr>
    </w:p>
    <w:p w14:paraId="32CA366B" w14:textId="77777777" w:rsidR="00C22605" w:rsidRDefault="00D76E5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C22605" w14:paraId="16B1A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967061" w14:textId="77777777" w:rsidR="00C22605" w:rsidRDefault="00D76E5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3061F3FC" w14:textId="77777777" w:rsidR="00C22605" w:rsidRDefault="00D76E5D">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8D9CD9C" w14:textId="77777777" w:rsidR="00C22605" w:rsidRDefault="00D76E5D">
            <w:pPr>
              <w:pStyle w:val="ProductList-TableBody"/>
            </w:pPr>
            <w:r>
              <w:t>Licență SL utilizator pentru Exchange Online (Plan 1/1G/2/2A/2G)</w:t>
            </w:r>
          </w:p>
        </w:tc>
      </w:tr>
      <w:tr w:rsidR="00C22605" w14:paraId="67A7A5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C536D8"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D5CBE5"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BD859" w14:textId="77777777" w:rsidR="00C22605" w:rsidRDefault="00C22605">
            <w:pPr>
              <w:pStyle w:val="ProductList-TableBody"/>
            </w:pPr>
          </w:p>
        </w:tc>
      </w:tr>
    </w:tbl>
    <w:p w14:paraId="257596F6" w14:textId="77777777" w:rsidR="00C22605" w:rsidRDefault="00C22605">
      <w:pPr>
        <w:pStyle w:val="ProductList-Body"/>
      </w:pPr>
    </w:p>
    <w:p w14:paraId="2B2D1DE8" w14:textId="77777777" w:rsidR="00C22605" w:rsidRDefault="00D76E5D">
      <w:pPr>
        <w:pStyle w:val="ProductList-SubClauseHeading"/>
        <w:outlineLvl w:val="5"/>
      </w:pPr>
      <w:r>
        <w:t>3.1.1 Funcționalități suplimentare asociate cu licența CAL Enterprise Exchange</w:t>
      </w:r>
    </w:p>
    <w:p w14:paraId="7CE10C25" w14:textId="77777777" w:rsidR="00C22605" w:rsidRDefault="00D76E5D">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C22605" w14:paraId="10A0A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9BD07D"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49A3EB9" w14:textId="77777777" w:rsidR="00C22605" w:rsidRDefault="00D76E5D">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C652DF4" w14:textId="77777777" w:rsidR="00C22605" w:rsidRDefault="00D76E5D">
            <w:pPr>
              <w:pStyle w:val="ProductList-TableBody"/>
            </w:pPr>
            <w:r>
              <w:t>Licență SL utilizator pentru Exchange Online (Plan 2/2A/2G)</w:t>
            </w:r>
          </w:p>
        </w:tc>
      </w:tr>
      <w:tr w:rsidR="00C22605" w14:paraId="7EF6BF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647ACA"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C78168"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BC4D86" w14:textId="77777777" w:rsidR="00C22605" w:rsidRDefault="00C22605">
            <w:pPr>
              <w:pStyle w:val="ProductList-TableBody"/>
            </w:pPr>
          </w:p>
        </w:tc>
      </w:tr>
    </w:tbl>
    <w:p w14:paraId="5B2C0F66" w14:textId="77777777" w:rsidR="00C22605" w:rsidRDefault="00C22605">
      <w:pPr>
        <w:pStyle w:val="ProductList-BodyIndented"/>
      </w:pPr>
    </w:p>
    <w:p w14:paraId="4457B537" w14:textId="77777777" w:rsidR="00C22605" w:rsidRDefault="00D76E5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C22605" w14:paraId="22E75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FCDCD" w14:textId="77777777" w:rsidR="00C22605" w:rsidRDefault="00D76E5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61734FA"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5805E7" w14:textId="77777777" w:rsidR="00C22605" w:rsidRDefault="00C22605">
            <w:pPr>
              <w:pStyle w:val="ProductList-TableBody"/>
            </w:pPr>
          </w:p>
        </w:tc>
      </w:tr>
    </w:tbl>
    <w:p w14:paraId="206B8ECB" w14:textId="77777777" w:rsidR="00C22605" w:rsidRDefault="00C22605">
      <w:pPr>
        <w:pStyle w:val="ProductList-Body"/>
      </w:pPr>
    </w:p>
    <w:p w14:paraId="5951CC60" w14:textId="77777777" w:rsidR="00C22605" w:rsidRDefault="00C22605">
      <w:pPr>
        <w:pStyle w:val="ProductList-Body"/>
      </w:pPr>
    </w:p>
    <w:p w14:paraId="321A556B" w14:textId="77777777" w:rsidR="00C22605" w:rsidRDefault="00D76E5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C22605" w14:paraId="18435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BBBD8"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721C5E"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72642" w14:textId="77777777" w:rsidR="00C22605" w:rsidRDefault="00D76E5D">
            <w:pPr>
              <w:pStyle w:val="ProductList-TableBody"/>
            </w:pPr>
            <w:r>
              <w:rPr>
                <w:color w:val="404040"/>
              </w:rPr>
              <w:t>Drepturi în caz de avarie: Neaplicabil</w:t>
            </w:r>
          </w:p>
        </w:tc>
      </w:tr>
      <w:tr w:rsidR="00C22605" w14:paraId="7C1E7868" w14:textId="77777777">
        <w:tc>
          <w:tcPr>
            <w:tcW w:w="4040" w:type="dxa"/>
            <w:tcBorders>
              <w:top w:val="single" w:sz="4" w:space="0" w:color="000000"/>
              <w:left w:val="single" w:sz="4" w:space="0" w:color="000000"/>
              <w:bottom w:val="single" w:sz="4" w:space="0" w:color="000000"/>
              <w:right w:val="single" w:sz="4" w:space="0" w:color="000000"/>
            </w:tcBorders>
          </w:tcPr>
          <w:p w14:paraId="6AB4FA89" w14:textId="77777777" w:rsidR="00C22605" w:rsidRDefault="00D76E5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3BFC5B52"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34CD" w14:textId="77777777" w:rsidR="00C22605" w:rsidRDefault="00D76E5D">
            <w:pPr>
              <w:pStyle w:val="ProductList-TableBody"/>
            </w:pPr>
            <w:r>
              <w:rPr>
                <w:color w:val="404040"/>
              </w:rPr>
              <w:t>Drepturi de utilizare la distanță: Neaplicabil</w:t>
            </w:r>
          </w:p>
        </w:tc>
      </w:tr>
      <w:tr w:rsidR="00C22605" w14:paraId="3EF17820" w14:textId="77777777">
        <w:tc>
          <w:tcPr>
            <w:tcW w:w="4040" w:type="dxa"/>
            <w:tcBorders>
              <w:top w:val="single" w:sz="4" w:space="0" w:color="000000"/>
              <w:left w:val="single" w:sz="4" w:space="0" w:color="000000"/>
              <w:bottom w:val="single" w:sz="4" w:space="0" w:color="000000"/>
              <w:right w:val="single" w:sz="4" w:space="0" w:color="000000"/>
            </w:tcBorders>
          </w:tcPr>
          <w:p w14:paraId="37FE291D"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16C7"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9095" w14:textId="77777777" w:rsidR="00C22605" w:rsidRDefault="00C22605">
            <w:pPr>
              <w:pStyle w:val="ProductList-TableBody"/>
            </w:pPr>
          </w:p>
        </w:tc>
      </w:tr>
    </w:tbl>
    <w:p w14:paraId="509A2EDA" w14:textId="77777777" w:rsidR="00C22605" w:rsidRDefault="00C22605">
      <w:pPr>
        <w:pStyle w:val="ProductList-Body"/>
      </w:pPr>
    </w:p>
    <w:p w14:paraId="4604491F" w14:textId="77777777" w:rsidR="00C22605" w:rsidRDefault="00D76E5D">
      <w:pPr>
        <w:pStyle w:val="ProductList-ClauseHeading"/>
        <w:outlineLvl w:val="4"/>
      </w:pPr>
      <w:r>
        <w:t>4.1 Termeni și condiții suplimentare pentru Exchange Enterprise CAL with Services 2019</w:t>
      </w:r>
    </w:p>
    <w:p w14:paraId="2D7601A1" w14:textId="77777777" w:rsidR="00C22605" w:rsidRDefault="00D76E5D">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23294F63" w14:textId="77777777" w:rsidR="00C22605" w:rsidRDefault="00C22605">
      <w:pPr>
        <w:pStyle w:val="ProductList-Body"/>
      </w:pPr>
    </w:p>
    <w:p w14:paraId="02D750E6" w14:textId="77777777" w:rsidR="00C22605" w:rsidRDefault="00D76E5D">
      <w:pPr>
        <w:pStyle w:val="ProductList-ClauseHeading"/>
        <w:outlineLvl w:val="4"/>
      </w:pPr>
      <w:r>
        <w:t>4.2 Serviciul Căsuța vocală Exchange Online</w:t>
      </w:r>
    </w:p>
    <w:p w14:paraId="1947496B" w14:textId="77777777" w:rsidR="00C22605" w:rsidRDefault="00D76E5D">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5ED85AC0" w14:textId="77777777" w:rsidR="00C22605" w:rsidRDefault="00C22605">
      <w:pPr>
        <w:pStyle w:val="ProductList-Body"/>
      </w:pPr>
    </w:p>
    <w:p w14:paraId="2D1E502B"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484E3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641FB"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C4DD7D8" w14:textId="77777777" w:rsidR="00C22605" w:rsidRDefault="00C22605">
      <w:pPr>
        <w:pStyle w:val="ProductList-Body"/>
      </w:pPr>
    </w:p>
    <w:p w14:paraId="515E6FB4" w14:textId="77777777" w:rsidR="00C22605" w:rsidRDefault="00D76E5D">
      <w:pPr>
        <w:pStyle w:val="ProductList-Offering2HeadingNoBorder"/>
        <w:outlineLvl w:val="2"/>
      </w:pPr>
      <w:bookmarkStart w:id="105" w:name="_Sec639"/>
      <w:r>
        <w:t>Project Server</w:t>
      </w:r>
      <w:bookmarkEnd w:id="105"/>
      <w:r>
        <w:fldChar w:fldCharType="begin"/>
      </w:r>
      <w:r>
        <w:instrText xml:space="preserve"> TC "</w:instrText>
      </w:r>
      <w:bookmarkStart w:id="106" w:name="_Toc57137584"/>
      <w:r>
        <w:instrText>Project Server</w:instrText>
      </w:r>
      <w:bookmarkEnd w:id="106"/>
      <w:r>
        <w:instrText>" \l 3</w:instrText>
      </w:r>
      <w:r>
        <w:fldChar w:fldCharType="end"/>
      </w:r>
    </w:p>
    <w:p w14:paraId="2EF03E82" w14:textId="77777777" w:rsidR="00C22605" w:rsidRDefault="00D76E5D">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2605" w14:paraId="01D4AC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ACD34"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24C6"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9473"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D56B"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5B50"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E60E"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6054"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6E0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BD185"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A007"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F5AC"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AC1E"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566E0EBF" w14:textId="77777777">
        <w:tc>
          <w:tcPr>
            <w:tcW w:w="4160" w:type="dxa"/>
            <w:tcBorders>
              <w:top w:val="single" w:sz="6" w:space="0" w:color="FFFFFF"/>
              <w:left w:val="none" w:sz="4" w:space="0" w:color="6E6E6E"/>
              <w:bottom w:val="dashed" w:sz="4" w:space="0" w:color="BFBFBF"/>
              <w:right w:val="none" w:sz="4" w:space="0" w:color="6E6E6E"/>
            </w:tcBorders>
          </w:tcPr>
          <w:p w14:paraId="56DF0E4C" w14:textId="77777777" w:rsidR="00C22605" w:rsidRDefault="00D76E5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4576C" w14:textId="77777777" w:rsidR="00C22605" w:rsidRDefault="00D76E5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0AA499" w14:textId="77777777" w:rsidR="00C22605" w:rsidRDefault="00D76E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595DAB" w14:textId="77777777" w:rsidR="00C22605" w:rsidRDefault="00D76E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6B4C07" w14:textId="77777777" w:rsidR="00C22605" w:rsidRDefault="00D76E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796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CAC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A2F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BF3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3A6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44F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514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05AF4B40" w14:textId="77777777">
        <w:tc>
          <w:tcPr>
            <w:tcW w:w="4160" w:type="dxa"/>
            <w:tcBorders>
              <w:top w:val="dashed" w:sz="4" w:space="0" w:color="BFBFBF"/>
              <w:left w:val="none" w:sz="4" w:space="0" w:color="6E6E6E"/>
              <w:bottom w:val="none" w:sz="4" w:space="0" w:color="BFBFBF"/>
              <w:right w:val="none" w:sz="4" w:space="0" w:color="6E6E6E"/>
            </w:tcBorders>
          </w:tcPr>
          <w:p w14:paraId="57389C30" w14:textId="77777777" w:rsidR="00C22605" w:rsidRDefault="00D76E5D">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1CCBF5F"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D66280"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8D8AD0"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131DE4"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5C8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FFA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AED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130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C21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3A79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B8D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0E68C80" w14:textId="77777777" w:rsidR="00C22605" w:rsidRDefault="00D76E5D">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C22605" w14:paraId="4773B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8D176"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784FDE"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9CD3BD" w14:textId="77777777" w:rsidR="00C22605" w:rsidRDefault="00D76E5D">
            <w:pPr>
              <w:pStyle w:val="ProductList-TableBody"/>
            </w:pPr>
            <w:r>
              <w:rPr>
                <w:color w:val="404040"/>
              </w:rPr>
              <w:t>Ediții de downgrade: neaplicabil</w:t>
            </w:r>
          </w:p>
        </w:tc>
      </w:tr>
      <w:tr w:rsidR="00C22605" w14:paraId="2053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B9BD"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6120"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19DDDD3"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092AD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9216" w14:textId="77777777" w:rsidR="00C22605" w:rsidRDefault="00D76E5D">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3EDB"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2616" w14:textId="77777777" w:rsidR="00C22605" w:rsidRDefault="00D76E5D">
            <w:pPr>
              <w:pStyle w:val="ProductList-TableBody"/>
            </w:pPr>
            <w:r>
              <w:rPr>
                <w:color w:val="404040"/>
              </w:rPr>
              <w:t>Eligibil pentru reducere: neaplicabil</w:t>
            </w:r>
          </w:p>
        </w:tc>
      </w:tr>
      <w:tr w:rsidR="00C22605" w14:paraId="438C2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2E78"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93FA"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A441" w14:textId="77777777" w:rsidR="00C22605" w:rsidRDefault="00D76E5D">
            <w:pPr>
              <w:pStyle w:val="ProductList-TableBody"/>
            </w:pPr>
            <w:r>
              <w:rPr>
                <w:color w:val="404040"/>
              </w:rPr>
              <w:t>Eligibil pentru true-up: Neaplicabil</w:t>
            </w:r>
          </w:p>
        </w:tc>
      </w:tr>
      <w:tr w:rsidR="00C22605" w14:paraId="48D34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63E1"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B563"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5A2D" w14:textId="77777777" w:rsidR="00C22605" w:rsidRDefault="00C22605">
            <w:pPr>
              <w:pStyle w:val="ProductList-TableBody"/>
            </w:pPr>
          </w:p>
        </w:tc>
      </w:tr>
    </w:tbl>
    <w:p w14:paraId="6C6D49A2" w14:textId="77777777" w:rsidR="00C22605" w:rsidRDefault="00D76E5D">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C22605" w14:paraId="06A49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EC264"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43797" w14:textId="77777777" w:rsidR="00C22605" w:rsidRDefault="00D76E5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DB57DB7"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22605" w14:paraId="448579A7" w14:textId="77777777">
        <w:tc>
          <w:tcPr>
            <w:tcW w:w="4040" w:type="dxa"/>
            <w:tcBorders>
              <w:top w:val="single" w:sz="4" w:space="0" w:color="000000"/>
              <w:left w:val="single" w:sz="4" w:space="0" w:color="000000"/>
              <w:bottom w:val="single" w:sz="4" w:space="0" w:color="000000"/>
              <w:right w:val="single" w:sz="4" w:space="0" w:color="000000"/>
            </w:tcBorders>
          </w:tcPr>
          <w:p w14:paraId="726EA1EE"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9471DC7"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0793" w14:textId="77777777" w:rsidR="00C22605" w:rsidRDefault="00D76E5D">
            <w:pPr>
              <w:pStyle w:val="ProductList-TableBody"/>
            </w:pPr>
            <w:r>
              <w:rPr>
                <w:color w:val="404040"/>
              </w:rPr>
              <w:t>Tehnologii incluse: neaplicabil</w:t>
            </w:r>
          </w:p>
        </w:tc>
      </w:tr>
      <w:tr w:rsidR="00C22605" w14:paraId="59053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E10C"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59FC"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DD1B" w14:textId="77777777" w:rsidR="00C22605" w:rsidRDefault="00C22605">
            <w:pPr>
              <w:pStyle w:val="ProductList-TableBody"/>
            </w:pPr>
          </w:p>
        </w:tc>
      </w:tr>
    </w:tbl>
    <w:p w14:paraId="38037AA8" w14:textId="77777777" w:rsidR="00C22605" w:rsidRDefault="00C22605">
      <w:pPr>
        <w:pStyle w:val="ProductList-Body"/>
      </w:pPr>
    </w:p>
    <w:p w14:paraId="788555F2" w14:textId="77777777" w:rsidR="00C22605" w:rsidRDefault="00D76E5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35"/>
        <w:gridCol w:w="3660"/>
      </w:tblGrid>
      <w:tr w:rsidR="00C22605" w14:paraId="0B193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3F19BB" w14:textId="77777777" w:rsidR="00C22605" w:rsidRDefault="00D76E5D">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45CAD54D" w14:textId="77777777" w:rsidR="00C22605" w:rsidRDefault="00D76E5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65D7EC" w14:textId="77777777" w:rsidR="00C22605" w:rsidRDefault="00D76E5D">
            <w:pPr>
              <w:pStyle w:val="ProductList-TableBody"/>
            </w:pPr>
            <w:r>
              <w:t>Project Essentials User SL</w:t>
            </w:r>
            <w:r>
              <w:fldChar w:fldCharType="begin"/>
            </w:r>
            <w:r>
              <w:instrText xml:space="preserve"> XE "Project Essentials User SL" </w:instrText>
            </w:r>
            <w:r>
              <w:fldChar w:fldCharType="end"/>
            </w:r>
          </w:p>
        </w:tc>
      </w:tr>
      <w:tr w:rsidR="00C22605" w14:paraId="68588E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5D1E4E" w14:textId="77777777" w:rsidR="00C22605" w:rsidRDefault="00C226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60775E" w14:textId="77777777" w:rsidR="00C22605" w:rsidRDefault="00D76E5D">
            <w:pPr>
              <w:pStyle w:val="ProductList-TableBody"/>
            </w:pPr>
            <w:r>
              <w:t>Licență SL utilizator Project Plan 1</w:t>
            </w:r>
            <w:r>
              <w:fldChar w:fldCharType="begin"/>
            </w:r>
            <w:r>
              <w:instrText xml:space="preserve"> XE "Licență SL utilizator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D0339A" w14:textId="77777777" w:rsidR="00C22605" w:rsidRDefault="00D76E5D">
            <w:pPr>
              <w:pStyle w:val="ProductList-TableBody"/>
            </w:pPr>
            <w:r>
              <w:t>Licență SL utilizator Project Plan 3</w:t>
            </w:r>
            <w:r>
              <w:fldChar w:fldCharType="begin"/>
            </w:r>
            <w:r>
              <w:instrText xml:space="preserve"> XE "Licență SL utilizator Project Plan 3" </w:instrText>
            </w:r>
            <w:r>
              <w:fldChar w:fldCharType="end"/>
            </w:r>
          </w:p>
        </w:tc>
      </w:tr>
      <w:tr w:rsidR="00C22605" w14:paraId="3FCD4A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6D67B0"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F95A5" w14:textId="77777777" w:rsidR="00C22605" w:rsidRDefault="00D76E5D">
            <w:pPr>
              <w:pStyle w:val="ProductList-TableBody"/>
            </w:pPr>
            <w:r>
              <w:t>Licență SL utilizator Project Plan 5</w:t>
            </w:r>
            <w:r>
              <w:fldChar w:fldCharType="begin"/>
            </w:r>
            <w:r>
              <w:instrText xml:space="preserve"> XE "Licență SL utilizator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48C9217" w14:textId="77777777" w:rsidR="00C22605" w:rsidRDefault="00D76E5D">
            <w:pPr>
              <w:pStyle w:val="ProductList-TableBody"/>
            </w:pPr>
            <w:r>
              <w:t>Project 2019 Professional</w:t>
            </w:r>
            <w:r>
              <w:fldChar w:fldCharType="begin"/>
            </w:r>
            <w:r>
              <w:instrText xml:space="preserve"> XE "Project 2019 Professional" </w:instrText>
            </w:r>
            <w:r>
              <w:fldChar w:fldCharType="end"/>
            </w:r>
          </w:p>
        </w:tc>
      </w:tr>
    </w:tbl>
    <w:p w14:paraId="41A4A287" w14:textId="77777777" w:rsidR="00C22605" w:rsidRDefault="00C22605">
      <w:pPr>
        <w:pStyle w:val="ProductList-Body"/>
      </w:pPr>
    </w:p>
    <w:p w14:paraId="63FBF5A0" w14:textId="77777777" w:rsidR="00C22605" w:rsidRDefault="00D76E5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C22605" w14:paraId="6FEAF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0ADA22" w14:textId="77777777" w:rsidR="00C22605" w:rsidRDefault="00D76E5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F5F307B"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D3A843" w14:textId="77777777" w:rsidR="00C22605" w:rsidRDefault="00C22605">
            <w:pPr>
              <w:pStyle w:val="ProductList-TableBody"/>
            </w:pPr>
          </w:p>
        </w:tc>
      </w:tr>
    </w:tbl>
    <w:p w14:paraId="249599D0" w14:textId="77777777" w:rsidR="00C22605" w:rsidRDefault="00D76E5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C22605" w14:paraId="70740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A8A38"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D54F06"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57A5C" w14:textId="77777777" w:rsidR="00C22605" w:rsidRDefault="00D76E5D">
            <w:pPr>
              <w:pStyle w:val="ProductList-TableBody"/>
            </w:pPr>
            <w:r>
              <w:rPr>
                <w:color w:val="404040"/>
              </w:rPr>
              <w:t>Drepturi în caz de avarie: Neaplicabil</w:t>
            </w:r>
          </w:p>
        </w:tc>
      </w:tr>
      <w:tr w:rsidR="00C22605" w14:paraId="61F1235B" w14:textId="77777777">
        <w:tc>
          <w:tcPr>
            <w:tcW w:w="4040" w:type="dxa"/>
            <w:tcBorders>
              <w:top w:val="single" w:sz="4" w:space="0" w:color="000000"/>
              <w:left w:val="single" w:sz="4" w:space="0" w:color="000000"/>
              <w:bottom w:val="single" w:sz="4" w:space="0" w:color="000000"/>
              <w:right w:val="single" w:sz="4" w:space="0" w:color="000000"/>
            </w:tcBorders>
          </w:tcPr>
          <w:p w14:paraId="2EF61616" w14:textId="77777777" w:rsidR="00C22605" w:rsidRDefault="00D76E5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16A5"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8AD0" w14:textId="77777777" w:rsidR="00C22605" w:rsidRDefault="00D76E5D">
            <w:pPr>
              <w:pStyle w:val="ProductList-TableBody"/>
            </w:pPr>
            <w:r>
              <w:rPr>
                <w:color w:val="404040"/>
              </w:rPr>
              <w:t>Drepturi de utilizare la distanță: Neaplicabil</w:t>
            </w:r>
          </w:p>
        </w:tc>
      </w:tr>
      <w:tr w:rsidR="00C22605" w14:paraId="7F855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3312"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31A6"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8DBD" w14:textId="77777777" w:rsidR="00C22605" w:rsidRDefault="00C22605">
            <w:pPr>
              <w:pStyle w:val="ProductList-TableBody"/>
            </w:pPr>
          </w:p>
        </w:tc>
      </w:tr>
    </w:tbl>
    <w:p w14:paraId="3A46402D"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35059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8C335"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3BDE92D" w14:textId="77777777" w:rsidR="00C22605" w:rsidRDefault="00C22605">
      <w:pPr>
        <w:pStyle w:val="ProductList-Body"/>
      </w:pPr>
    </w:p>
    <w:p w14:paraId="17A73BC4" w14:textId="77777777" w:rsidR="00C22605" w:rsidRDefault="00D76E5D">
      <w:pPr>
        <w:pStyle w:val="ProductList-Offering2HeadingNoBorder"/>
        <w:outlineLvl w:val="2"/>
      </w:pPr>
      <w:bookmarkStart w:id="111" w:name="_Sec640"/>
      <w:r>
        <w:t>SharePoint Server</w:t>
      </w:r>
      <w:bookmarkEnd w:id="111"/>
      <w:r>
        <w:fldChar w:fldCharType="begin"/>
      </w:r>
      <w:r>
        <w:instrText xml:space="preserve"> TC "</w:instrText>
      </w:r>
      <w:bookmarkStart w:id="112" w:name="_Toc57137585"/>
      <w:r>
        <w:instrText>SharePoint Server</w:instrText>
      </w:r>
      <w:bookmarkEnd w:id="112"/>
      <w:r>
        <w:instrText>" \l 3</w:instrText>
      </w:r>
      <w:r>
        <w:fldChar w:fldCharType="end"/>
      </w:r>
    </w:p>
    <w:p w14:paraId="05AC8E92" w14:textId="77777777" w:rsidR="00C22605" w:rsidRDefault="00D76E5D">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22605" w14:paraId="5F734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62BA3"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F9AF"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96DF"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E337"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BF13"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0CC1"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FB3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422E"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D7FFB"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8C88"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4120"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756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2ED33A48" w14:textId="77777777">
        <w:tc>
          <w:tcPr>
            <w:tcW w:w="4160" w:type="dxa"/>
            <w:tcBorders>
              <w:top w:val="single" w:sz="6" w:space="0" w:color="FFFFFF"/>
              <w:left w:val="none" w:sz="4" w:space="0" w:color="6E6E6E"/>
              <w:bottom w:val="dashed" w:sz="4" w:space="0" w:color="BFBFBF"/>
              <w:right w:val="none" w:sz="4" w:space="0" w:color="6E6E6E"/>
            </w:tcBorders>
          </w:tcPr>
          <w:p w14:paraId="64C5BCE7" w14:textId="77777777" w:rsidR="00C22605" w:rsidRDefault="00D76E5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ECD392" w14:textId="77777777" w:rsidR="00C22605" w:rsidRDefault="00D76E5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7D3FDC" w14:textId="77777777" w:rsidR="00C22605" w:rsidRDefault="00D76E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07C120" w14:textId="77777777" w:rsidR="00C22605" w:rsidRDefault="00D76E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88B92C" w14:textId="77777777" w:rsidR="00C22605" w:rsidRDefault="00D76E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B0F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4CCD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26C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A11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F8D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829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81B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1C220B39" w14:textId="77777777">
        <w:tc>
          <w:tcPr>
            <w:tcW w:w="4160" w:type="dxa"/>
            <w:tcBorders>
              <w:top w:val="dashed" w:sz="4" w:space="0" w:color="BFBFBF"/>
              <w:left w:val="none" w:sz="4" w:space="0" w:color="6E6E6E"/>
              <w:bottom w:val="dashed" w:sz="4" w:space="0" w:color="BFBFBF"/>
              <w:right w:val="none" w:sz="4" w:space="0" w:color="6E6E6E"/>
            </w:tcBorders>
          </w:tcPr>
          <w:p w14:paraId="786F9C7B" w14:textId="77777777" w:rsidR="00C22605" w:rsidRDefault="00D76E5D">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CD30557"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80DD5A"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8C48C"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591CA0"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2A4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8F5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950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35F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7FBD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FAD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CEA2" w14:textId="77777777" w:rsidR="00C22605" w:rsidRDefault="00D76E5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49C697F4" w14:textId="77777777">
        <w:tc>
          <w:tcPr>
            <w:tcW w:w="4160" w:type="dxa"/>
            <w:tcBorders>
              <w:top w:val="dashed" w:sz="4" w:space="0" w:color="BFBFBF"/>
              <w:left w:val="none" w:sz="4" w:space="0" w:color="6E6E6E"/>
              <w:bottom w:val="none" w:sz="4" w:space="0" w:color="BFBFBF"/>
              <w:right w:val="none" w:sz="4" w:space="0" w:color="6E6E6E"/>
            </w:tcBorders>
          </w:tcPr>
          <w:p w14:paraId="61155289" w14:textId="77777777" w:rsidR="00C22605" w:rsidRDefault="00D76E5D">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0A0C40E4"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222C9E"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166F4F"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8EF3B"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99D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1DE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164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051F"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7A3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3E8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F9B6" w14:textId="77777777" w:rsidR="00C22605" w:rsidRDefault="00D76E5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2C04780" w14:textId="77777777" w:rsidR="00C22605" w:rsidRDefault="00D76E5D">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C22605" w14:paraId="43183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83EDDE"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49147F"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A4247A" w14:textId="77777777" w:rsidR="00C22605" w:rsidRDefault="00D76E5D">
            <w:pPr>
              <w:pStyle w:val="ProductList-TableBody"/>
            </w:pPr>
            <w:r>
              <w:rPr>
                <w:color w:val="404040"/>
              </w:rPr>
              <w:t>Ediții de downgrade: neaplicabil</w:t>
            </w:r>
          </w:p>
        </w:tc>
      </w:tr>
      <w:tr w:rsidR="00C22605" w14:paraId="6225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AA5A"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056E"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44E126C"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5DE35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DA92"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EE74"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A2B2" w14:textId="77777777" w:rsidR="00C22605" w:rsidRDefault="00D76E5D">
            <w:pPr>
              <w:pStyle w:val="ProductList-TableBody"/>
            </w:pPr>
            <w:r>
              <w:rPr>
                <w:color w:val="404040"/>
              </w:rPr>
              <w:t>Eligibil pentru reducere: Neaplicabil</w:t>
            </w:r>
          </w:p>
        </w:tc>
      </w:tr>
      <w:tr w:rsidR="00C22605" w14:paraId="1F56BD8A" w14:textId="77777777">
        <w:tc>
          <w:tcPr>
            <w:tcW w:w="4040" w:type="dxa"/>
            <w:tcBorders>
              <w:top w:val="single" w:sz="4" w:space="0" w:color="000000"/>
              <w:left w:val="single" w:sz="4" w:space="0" w:color="000000"/>
              <w:bottom w:val="single" w:sz="4" w:space="0" w:color="000000"/>
              <w:right w:val="single" w:sz="4" w:space="0" w:color="000000"/>
            </w:tcBorders>
          </w:tcPr>
          <w:p w14:paraId="75703840"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E423"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FA58" w14:textId="77777777" w:rsidR="00C22605" w:rsidRDefault="00D76E5D">
            <w:pPr>
              <w:pStyle w:val="ProductList-TableBody"/>
            </w:pPr>
            <w:r>
              <w:rPr>
                <w:color w:val="404040"/>
              </w:rPr>
              <w:t>Eligibil pentru true-up: Neaplicabil</w:t>
            </w:r>
          </w:p>
        </w:tc>
      </w:tr>
      <w:tr w:rsidR="00C22605" w14:paraId="7C3A2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1A1E"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D994"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ACB9" w14:textId="77777777" w:rsidR="00C22605" w:rsidRDefault="00C22605">
            <w:pPr>
              <w:pStyle w:val="ProductList-TableBody"/>
            </w:pPr>
          </w:p>
        </w:tc>
      </w:tr>
    </w:tbl>
    <w:p w14:paraId="5E81E183" w14:textId="77777777" w:rsidR="00C22605" w:rsidRDefault="00D76E5D">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C22605" w14:paraId="653E0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55102"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F17B37"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810BD60"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22605" w14:paraId="594D4F35" w14:textId="77777777">
        <w:tc>
          <w:tcPr>
            <w:tcW w:w="4040" w:type="dxa"/>
            <w:tcBorders>
              <w:top w:val="single" w:sz="4" w:space="0" w:color="000000"/>
              <w:left w:val="single" w:sz="4" w:space="0" w:color="000000"/>
              <w:bottom w:val="single" w:sz="4" w:space="0" w:color="000000"/>
              <w:right w:val="single" w:sz="4" w:space="0" w:color="000000"/>
            </w:tcBorders>
          </w:tcPr>
          <w:p w14:paraId="17CF9389"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15BB428"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1DA7" w14:textId="77777777" w:rsidR="00C22605" w:rsidRDefault="00D76E5D">
            <w:pPr>
              <w:pStyle w:val="ProductList-TableBody"/>
            </w:pPr>
            <w:r>
              <w:rPr>
                <w:color w:val="404040"/>
              </w:rPr>
              <w:t>Tehnologii incluse: neaplicabil</w:t>
            </w:r>
          </w:p>
        </w:tc>
      </w:tr>
      <w:tr w:rsidR="00C22605" w14:paraId="38B37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7F4C"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2E53"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E3F9" w14:textId="77777777" w:rsidR="00C22605" w:rsidRDefault="00C22605">
            <w:pPr>
              <w:pStyle w:val="ProductList-TableBody"/>
            </w:pPr>
          </w:p>
        </w:tc>
      </w:tr>
    </w:tbl>
    <w:p w14:paraId="57A85E32" w14:textId="77777777" w:rsidR="00C22605" w:rsidRDefault="00C22605">
      <w:pPr>
        <w:pStyle w:val="ProductList-Body"/>
      </w:pPr>
    </w:p>
    <w:p w14:paraId="71327FB9" w14:textId="77777777" w:rsidR="00C22605" w:rsidRDefault="00D76E5D">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C22605" w14:paraId="3A995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ADB10" w14:textId="77777777" w:rsidR="00C22605" w:rsidRDefault="00D76E5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D92BC37" w14:textId="77777777" w:rsidR="00C22605" w:rsidRDefault="00D76E5D">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14B8E28" w14:textId="77777777" w:rsidR="00C22605" w:rsidRDefault="00D76E5D">
            <w:pPr>
              <w:pStyle w:val="ProductList-TableBody"/>
            </w:pPr>
            <w:r>
              <w:t>Licență SL utilizator pentru SharePoint Online (Plan 1/2)</w:t>
            </w:r>
            <w:r>
              <w:fldChar w:fldCharType="begin"/>
            </w:r>
            <w:r>
              <w:instrText xml:space="preserve"> XE " SharePoint Online (Plan 1/2)" </w:instrText>
            </w:r>
            <w:r>
              <w:fldChar w:fldCharType="end"/>
            </w:r>
          </w:p>
        </w:tc>
      </w:tr>
      <w:tr w:rsidR="00C22605" w14:paraId="51E340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CDAAFC"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54144"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459EA0" w14:textId="77777777" w:rsidR="00C22605" w:rsidRDefault="00C22605">
            <w:pPr>
              <w:pStyle w:val="ProductList-TableBody"/>
            </w:pPr>
          </w:p>
        </w:tc>
      </w:tr>
    </w:tbl>
    <w:p w14:paraId="16307F06" w14:textId="77777777" w:rsidR="00C22605" w:rsidRDefault="00C22605">
      <w:pPr>
        <w:pStyle w:val="ProductList-Body"/>
      </w:pPr>
    </w:p>
    <w:p w14:paraId="5D85D12F" w14:textId="77777777" w:rsidR="00C22605" w:rsidRDefault="00D76E5D">
      <w:pPr>
        <w:pStyle w:val="ProductList-SubClauseHeading"/>
        <w:outlineLvl w:val="5"/>
      </w:pPr>
      <w:r>
        <w:lastRenderedPageBreak/>
        <w:t>3.1.1 Funcționalități suplimentare SharePoint Server asociate cu licența CAL pentru SharePoint Enterprise</w:t>
      </w:r>
    </w:p>
    <w:p w14:paraId="71B6E744" w14:textId="77777777" w:rsidR="00C22605" w:rsidRDefault="00D76E5D">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C22605" w14:paraId="76A10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30AD3"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B530285" w14:textId="77777777" w:rsidR="00C22605" w:rsidRDefault="00D76E5D">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A944ED5" w14:textId="77777777" w:rsidR="00C22605" w:rsidRDefault="00D76E5D">
            <w:pPr>
              <w:pStyle w:val="ProductList-TableBody"/>
            </w:pPr>
            <w:r>
              <w:t>Licență SL utilizator pentru SharePoint Online (Plan 2)</w:t>
            </w:r>
          </w:p>
        </w:tc>
      </w:tr>
      <w:tr w:rsidR="00C22605" w14:paraId="1DFCCD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F4EF2E"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86B7C"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906197" w14:textId="77777777" w:rsidR="00C22605" w:rsidRDefault="00C22605">
            <w:pPr>
              <w:pStyle w:val="ProductList-TableBody"/>
            </w:pPr>
          </w:p>
        </w:tc>
      </w:tr>
    </w:tbl>
    <w:p w14:paraId="0656145A" w14:textId="77777777" w:rsidR="00C22605" w:rsidRDefault="00C22605">
      <w:pPr>
        <w:pStyle w:val="ProductList-BodyIndented"/>
      </w:pPr>
    </w:p>
    <w:p w14:paraId="2F577E5D" w14:textId="77777777" w:rsidR="00C22605" w:rsidRDefault="00D76E5D">
      <w:pPr>
        <w:pStyle w:val="ProductList-ClauseHeading"/>
        <w:outlineLvl w:val="4"/>
      </w:pPr>
      <w:r>
        <w:t>3.2 Renunțarea la Licențele CAL în cazul utilizatorilor care accesează conținut disponibil pentru public</w:t>
      </w:r>
    </w:p>
    <w:p w14:paraId="4A977C11" w14:textId="77777777" w:rsidR="00C22605" w:rsidRDefault="00D76E5D">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307F808D" w14:textId="77777777" w:rsidR="00C22605" w:rsidRDefault="00C22605">
      <w:pPr>
        <w:pStyle w:val="ProductList-Body"/>
      </w:pPr>
    </w:p>
    <w:p w14:paraId="26737C0A" w14:textId="77777777" w:rsidR="00C22605" w:rsidRDefault="00D76E5D">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C22605" w14:paraId="3B4A2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A44CE" w14:textId="77777777" w:rsidR="00C22605" w:rsidRDefault="00D76E5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2DE5D05"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A3358D" w14:textId="77777777" w:rsidR="00C22605" w:rsidRDefault="00C22605">
            <w:pPr>
              <w:pStyle w:val="ProductList-TableBody"/>
            </w:pPr>
          </w:p>
        </w:tc>
      </w:tr>
    </w:tbl>
    <w:p w14:paraId="26B61F9B" w14:textId="77777777" w:rsidR="00C22605" w:rsidRDefault="00C22605">
      <w:pPr>
        <w:pStyle w:val="ProductList-Body"/>
      </w:pPr>
    </w:p>
    <w:p w14:paraId="33E7471D" w14:textId="77777777" w:rsidR="00C22605" w:rsidRDefault="00C22605">
      <w:pPr>
        <w:pStyle w:val="ProductList-Body"/>
      </w:pPr>
    </w:p>
    <w:p w14:paraId="4A9FFA27" w14:textId="77777777" w:rsidR="00C22605" w:rsidRDefault="00D76E5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C22605" w14:paraId="2AE55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C831B"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4E93F3" w14:textId="77777777" w:rsidR="00C22605" w:rsidRDefault="00D76E5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EB5E9" w14:textId="77777777" w:rsidR="00C22605" w:rsidRDefault="00D76E5D">
            <w:pPr>
              <w:pStyle w:val="ProductList-TableBody"/>
            </w:pPr>
            <w:r>
              <w:rPr>
                <w:color w:val="404040"/>
              </w:rPr>
              <w:t>Drepturi în caz de avarie: neaplicabil</w:t>
            </w:r>
          </w:p>
        </w:tc>
      </w:tr>
      <w:tr w:rsidR="00C22605" w14:paraId="10A4E1AE" w14:textId="77777777">
        <w:tc>
          <w:tcPr>
            <w:tcW w:w="4040" w:type="dxa"/>
            <w:tcBorders>
              <w:top w:val="single" w:sz="4" w:space="0" w:color="000000"/>
              <w:left w:val="single" w:sz="4" w:space="0" w:color="000000"/>
              <w:bottom w:val="single" w:sz="4" w:space="0" w:color="000000"/>
              <w:right w:val="single" w:sz="4" w:space="0" w:color="000000"/>
            </w:tcBorders>
          </w:tcPr>
          <w:p w14:paraId="3C2E7D8E" w14:textId="77777777" w:rsidR="00C22605" w:rsidRDefault="00D76E5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E938A46"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8987" w14:textId="77777777" w:rsidR="00C22605" w:rsidRDefault="00D76E5D">
            <w:pPr>
              <w:pStyle w:val="ProductList-TableBody"/>
            </w:pPr>
            <w:r>
              <w:rPr>
                <w:color w:val="404040"/>
              </w:rPr>
              <w:t>Drepturi de utilizare la distanță: Neaplicabil</w:t>
            </w:r>
          </w:p>
        </w:tc>
      </w:tr>
      <w:tr w:rsidR="00C22605" w14:paraId="192B9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7753"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7DF2"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A219" w14:textId="77777777" w:rsidR="00C22605" w:rsidRDefault="00C22605">
            <w:pPr>
              <w:pStyle w:val="ProductList-TableBody"/>
            </w:pPr>
          </w:p>
        </w:tc>
      </w:tr>
    </w:tbl>
    <w:p w14:paraId="3922D194"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26577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EDF4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42A26BD" w14:textId="77777777" w:rsidR="00C22605" w:rsidRDefault="00C22605">
      <w:pPr>
        <w:pStyle w:val="ProductList-Body"/>
      </w:pPr>
    </w:p>
    <w:p w14:paraId="601CD0D6" w14:textId="77777777" w:rsidR="00C22605" w:rsidRDefault="00D76E5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7586"/>
      <w:r>
        <w:instrText>Skype for Business Server</w:instrText>
      </w:r>
      <w:bookmarkEnd w:id="118"/>
      <w:r>
        <w:instrText>" \l 3</w:instrText>
      </w:r>
      <w:r>
        <w:fldChar w:fldCharType="end"/>
      </w:r>
    </w:p>
    <w:p w14:paraId="4C849A14" w14:textId="77777777" w:rsidR="00C22605" w:rsidRDefault="00D76E5D">
      <w:pPr>
        <w:pStyle w:val="ProductList-Offering1SubSection"/>
        <w:outlineLvl w:val="3"/>
      </w:pPr>
      <w:bookmarkStart w:id="119" w:name="_Sec686"/>
      <w:r>
        <w:t>1. Disponibilitatea programului</w:t>
      </w:r>
      <w:bookmarkEnd w:id="119"/>
    </w:p>
    <w:p w14:paraId="1617C02B" w14:textId="77777777" w:rsidR="00C22605" w:rsidRDefault="00C2260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22605" w14:paraId="7290EB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3EF5D"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9009"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C8D87"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E2904"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6866"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A0B43"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EECFF"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BC71"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11AB"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A610"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17E98"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4B57"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2FCDFBBD" w14:textId="77777777">
        <w:tc>
          <w:tcPr>
            <w:tcW w:w="4160" w:type="dxa"/>
            <w:tcBorders>
              <w:top w:val="single" w:sz="6" w:space="0" w:color="FFFFFF"/>
              <w:left w:val="none" w:sz="4" w:space="0" w:color="6E6E6E"/>
              <w:bottom w:val="dashed" w:sz="4" w:space="0" w:color="BFBFBF"/>
              <w:right w:val="none" w:sz="4" w:space="0" w:color="6E6E6E"/>
            </w:tcBorders>
          </w:tcPr>
          <w:p w14:paraId="3CB97F1B" w14:textId="77777777" w:rsidR="00C22605" w:rsidRDefault="00D76E5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E0BF2" w14:textId="77777777" w:rsidR="00C22605" w:rsidRDefault="00D76E5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2D1449" w14:textId="77777777" w:rsidR="00C22605" w:rsidRDefault="00D76E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701866" w14:textId="77777777" w:rsidR="00C22605" w:rsidRDefault="00D76E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64DFC4" w14:textId="77777777" w:rsidR="00C22605" w:rsidRDefault="00D76E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2C7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5E9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C74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D5A3"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C3E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59A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2D7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69E9FE6A" w14:textId="77777777">
        <w:tc>
          <w:tcPr>
            <w:tcW w:w="4160" w:type="dxa"/>
            <w:tcBorders>
              <w:top w:val="dashed" w:sz="4" w:space="0" w:color="BFBFBF"/>
              <w:left w:val="none" w:sz="4" w:space="0" w:color="6E6E6E"/>
              <w:bottom w:val="dashed" w:sz="4" w:space="0" w:color="BFBFBF"/>
              <w:right w:val="none" w:sz="4" w:space="0" w:color="6E6E6E"/>
            </w:tcBorders>
          </w:tcPr>
          <w:p w14:paraId="0C3F47A6" w14:textId="77777777" w:rsidR="00C22605" w:rsidRDefault="00D76E5D">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2AC5171"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BD4759"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6FF5F"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F9169"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684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0EE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0E3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B957"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0F23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A10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F425" w14:textId="77777777" w:rsidR="00C22605" w:rsidRDefault="00D76E5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4317B01D" w14:textId="77777777">
        <w:tc>
          <w:tcPr>
            <w:tcW w:w="4160" w:type="dxa"/>
            <w:tcBorders>
              <w:top w:val="dashed" w:sz="4" w:space="0" w:color="BFBFBF"/>
              <w:left w:val="none" w:sz="4" w:space="0" w:color="6E6E6E"/>
              <w:bottom w:val="dashed" w:sz="4" w:space="0" w:color="BFBFBF"/>
              <w:right w:val="none" w:sz="4" w:space="0" w:color="6E6E6E"/>
            </w:tcBorders>
          </w:tcPr>
          <w:p w14:paraId="50D21394" w14:textId="77777777" w:rsidR="00C22605" w:rsidRDefault="00D76E5D">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6460443"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1E3C9A"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07DDFA"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DB873A"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99E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367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320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CC0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C73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87A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2455" w14:textId="77777777" w:rsidR="00C22605" w:rsidRDefault="00D76E5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2370912E" w14:textId="77777777">
        <w:tc>
          <w:tcPr>
            <w:tcW w:w="4160" w:type="dxa"/>
            <w:tcBorders>
              <w:top w:val="dashed" w:sz="4" w:space="0" w:color="BFBFBF"/>
              <w:left w:val="none" w:sz="4" w:space="0" w:color="6E6E6E"/>
              <w:bottom w:val="dashed" w:sz="4" w:space="0" w:color="BFBFBF"/>
              <w:right w:val="none" w:sz="4" w:space="0" w:color="6E6E6E"/>
            </w:tcBorders>
          </w:tcPr>
          <w:p w14:paraId="7ECC1D33" w14:textId="77777777" w:rsidR="00C22605" w:rsidRDefault="00D76E5D">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7893778" w14:textId="77777777" w:rsidR="00C22605" w:rsidRDefault="00D76E5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21DFDE"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6296E"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C03C5F"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F96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C08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1DD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75D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6DD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4198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729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1434C230" w14:textId="77777777">
        <w:tc>
          <w:tcPr>
            <w:tcW w:w="4160" w:type="dxa"/>
            <w:tcBorders>
              <w:top w:val="dashed" w:sz="4" w:space="0" w:color="BFBFBF"/>
              <w:left w:val="none" w:sz="4" w:space="0" w:color="6E6E6E"/>
              <w:bottom w:val="none" w:sz="4" w:space="0" w:color="FFFFFF"/>
              <w:right w:val="none" w:sz="4" w:space="0" w:color="6E6E6E"/>
            </w:tcBorders>
          </w:tcPr>
          <w:p w14:paraId="307E68A1" w14:textId="77777777" w:rsidR="00C22605" w:rsidRDefault="00D76E5D">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7C80B6EF"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F6F5D8"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424598"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74C83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94D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DD4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40EA"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337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29A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1F7C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810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70A5A58" w14:textId="77777777" w:rsidR="00C22605" w:rsidRDefault="00D76E5D">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C22605" w14:paraId="79E8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8B091"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60DA9945"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6C9CD" w14:textId="77777777" w:rsidR="00C22605" w:rsidRDefault="00D76E5D">
            <w:pPr>
              <w:pStyle w:val="ProductList-TableBody"/>
            </w:pPr>
            <w:r>
              <w:rPr>
                <w:color w:val="404040"/>
              </w:rPr>
              <w:t>Ediții de downgrade: neaplicabil</w:t>
            </w:r>
          </w:p>
        </w:tc>
      </w:tr>
      <w:tr w:rsidR="00C22605" w14:paraId="51266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BA58"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A3BF"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D5AD83C"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44646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7DF9"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92C6"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7D30" w14:textId="77777777" w:rsidR="00C22605" w:rsidRDefault="00D76E5D">
            <w:pPr>
              <w:pStyle w:val="ProductList-TableBody"/>
            </w:pPr>
            <w:r>
              <w:rPr>
                <w:color w:val="404040"/>
              </w:rPr>
              <w:t>Eligibil pentru reducere: neaplicabil</w:t>
            </w:r>
          </w:p>
        </w:tc>
      </w:tr>
      <w:tr w:rsidR="00C22605" w14:paraId="43EFE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4AAA"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402A"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4E06" w14:textId="77777777" w:rsidR="00C22605" w:rsidRDefault="00D76E5D">
            <w:pPr>
              <w:pStyle w:val="ProductList-TableBody"/>
            </w:pPr>
            <w:r>
              <w:rPr>
                <w:color w:val="404040"/>
              </w:rPr>
              <w:t>Eligibil pentru true-up: Neaplicabil</w:t>
            </w:r>
          </w:p>
        </w:tc>
      </w:tr>
      <w:tr w:rsidR="00C22605" w14:paraId="10BF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FC2D"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3EA4"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C974" w14:textId="77777777" w:rsidR="00C22605" w:rsidRDefault="00C22605">
            <w:pPr>
              <w:pStyle w:val="ProductList-TableBody"/>
            </w:pPr>
          </w:p>
        </w:tc>
      </w:tr>
    </w:tbl>
    <w:p w14:paraId="1A511F32" w14:textId="77777777" w:rsidR="00C22605" w:rsidRDefault="00D76E5D">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C22605" w14:paraId="63C18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67B4F"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55DBE" w14:textId="77777777" w:rsidR="00C22605" w:rsidRDefault="00D76E5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5FA05EA"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22605" w14:paraId="42897904" w14:textId="77777777">
        <w:tc>
          <w:tcPr>
            <w:tcW w:w="4040" w:type="dxa"/>
            <w:tcBorders>
              <w:top w:val="single" w:sz="4" w:space="0" w:color="000000"/>
              <w:left w:val="single" w:sz="4" w:space="0" w:color="000000"/>
              <w:bottom w:val="single" w:sz="4" w:space="0" w:color="000000"/>
              <w:right w:val="single" w:sz="4" w:space="0" w:color="000000"/>
            </w:tcBorders>
          </w:tcPr>
          <w:p w14:paraId="1212646F"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6A3A381"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2EC47A02"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22605" w14:paraId="5C772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46393"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BF10"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BFA6" w14:textId="77777777" w:rsidR="00C22605" w:rsidRDefault="00C22605">
            <w:pPr>
              <w:pStyle w:val="ProductList-TableBody"/>
            </w:pPr>
          </w:p>
        </w:tc>
      </w:tr>
    </w:tbl>
    <w:p w14:paraId="6124606C" w14:textId="77777777" w:rsidR="00C22605" w:rsidRDefault="00C22605">
      <w:pPr>
        <w:pStyle w:val="ProductList-Body"/>
      </w:pPr>
    </w:p>
    <w:p w14:paraId="4B93F31D" w14:textId="77777777" w:rsidR="00C22605" w:rsidRDefault="00D76E5D">
      <w:pPr>
        <w:pStyle w:val="ProductList-ClauseHeading"/>
        <w:outlineLvl w:val="4"/>
      </w:pPr>
      <w:r>
        <w:lastRenderedPageBreak/>
        <w:t>3.1 Accesul la software-ul de server</w:t>
      </w:r>
    </w:p>
    <w:tbl>
      <w:tblPr>
        <w:tblStyle w:val="PURTable"/>
        <w:tblW w:w="0" w:type="dxa"/>
        <w:tblLook w:val="04A0" w:firstRow="1" w:lastRow="0" w:firstColumn="1" w:lastColumn="0" w:noHBand="0" w:noVBand="1"/>
      </w:tblPr>
      <w:tblGrid>
        <w:gridCol w:w="3595"/>
        <w:gridCol w:w="3630"/>
        <w:gridCol w:w="3691"/>
      </w:tblGrid>
      <w:tr w:rsidR="00C22605" w14:paraId="42ECF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E27E40" w14:textId="77777777" w:rsidR="00C22605" w:rsidRDefault="00D76E5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D120124" w14:textId="77777777" w:rsidR="00C22605" w:rsidRDefault="00D76E5D">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C29C25" w14:textId="77777777" w:rsidR="00C22605" w:rsidRDefault="00D76E5D">
            <w:pPr>
              <w:pStyle w:val="ProductList-TableBody"/>
            </w:pPr>
            <w:r>
              <w:t>Licență SL utilizator pentru Skype for Business Online (Plan 1/1G/1A/2/2G/2A)</w:t>
            </w:r>
          </w:p>
        </w:tc>
      </w:tr>
      <w:tr w:rsidR="00C22605" w14:paraId="57F3AA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5B50F"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FCFCC"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B3ACAA" w14:textId="77777777" w:rsidR="00C22605" w:rsidRDefault="00C22605">
            <w:pPr>
              <w:pStyle w:val="ProductList-TableBody"/>
            </w:pPr>
          </w:p>
        </w:tc>
      </w:tr>
    </w:tbl>
    <w:p w14:paraId="39D872A9" w14:textId="77777777" w:rsidR="00C22605" w:rsidRDefault="00C22605">
      <w:pPr>
        <w:pStyle w:val="ProductList-Body"/>
      </w:pPr>
    </w:p>
    <w:p w14:paraId="3FB38374" w14:textId="77777777" w:rsidR="00C22605" w:rsidRDefault="00D76E5D">
      <w:pPr>
        <w:pStyle w:val="ProductList-SubClauseHeading"/>
        <w:outlineLvl w:val="5"/>
      </w:pPr>
      <w:r>
        <w:t>3.1.1 Funcționalități suplimentare asociate cu licența CAL Enterprise pentru Skype for Business Server</w:t>
      </w:r>
    </w:p>
    <w:p w14:paraId="64C6CC9C" w14:textId="77777777" w:rsidR="00C22605" w:rsidRDefault="00D76E5D">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C22605" w14:paraId="17020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463D9"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2975A3D" w14:textId="77777777" w:rsidR="00C22605" w:rsidRDefault="00D76E5D">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6DD145" w14:textId="77777777" w:rsidR="00C22605" w:rsidRDefault="00D76E5D">
            <w:pPr>
              <w:pStyle w:val="ProductList-TableBody"/>
            </w:pPr>
            <w:r>
              <w:t>Licență SL utilizator pentru Skype for Business Online (Plan 2/2A/2G)</w:t>
            </w:r>
          </w:p>
        </w:tc>
      </w:tr>
      <w:tr w:rsidR="00C22605" w14:paraId="3F24C6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064433"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32F85"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F2D6BC" w14:textId="77777777" w:rsidR="00C22605" w:rsidRDefault="00C22605">
            <w:pPr>
              <w:pStyle w:val="ProductList-TableBody"/>
            </w:pPr>
          </w:p>
        </w:tc>
      </w:tr>
    </w:tbl>
    <w:p w14:paraId="00ECBFBC" w14:textId="77777777" w:rsidR="00C22605" w:rsidRDefault="00C22605">
      <w:pPr>
        <w:pStyle w:val="ProductList-BodyIndented"/>
      </w:pPr>
    </w:p>
    <w:p w14:paraId="1584476C" w14:textId="77777777" w:rsidR="00C22605" w:rsidRDefault="00D76E5D">
      <w:pPr>
        <w:pStyle w:val="ProductList-SubClauseHeading"/>
        <w:outlineLvl w:val="5"/>
      </w:pPr>
      <w:r>
        <w:t>3.1.2 Funcționalități suplimentare asociate cu licența CAL Plus pentru Skype for Business Server</w:t>
      </w:r>
    </w:p>
    <w:p w14:paraId="0EB4AF96" w14:textId="77777777" w:rsidR="00C22605" w:rsidRDefault="00D76E5D">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C22605" w14:paraId="55700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0D90F"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553E230" w14:textId="77777777" w:rsidR="00C22605" w:rsidRDefault="00D76E5D">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E192367"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r>
      <w:tr w:rsidR="00C22605" w14:paraId="109563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30E56E"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E78C9" w14:textId="77777777" w:rsidR="00C22605" w:rsidRDefault="00D76E5D">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5DCCB054" w14:textId="77777777" w:rsidR="00C22605" w:rsidRDefault="00D76E5D">
            <w:pPr>
              <w:pStyle w:val="ProductList-TableBody"/>
            </w:pPr>
            <w:r>
              <w:t>Licență CAL Plus pentru Skype for Business (Licență SL utilizator)</w:t>
            </w:r>
          </w:p>
        </w:tc>
      </w:tr>
    </w:tbl>
    <w:p w14:paraId="4E0E6FB0" w14:textId="77777777" w:rsidR="00C22605" w:rsidRDefault="00C22605">
      <w:pPr>
        <w:pStyle w:val="ProductList-BodyIndented"/>
      </w:pPr>
    </w:p>
    <w:p w14:paraId="1ADF8510" w14:textId="77777777" w:rsidR="00C22605" w:rsidRDefault="00D76E5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C22605" w14:paraId="7C23A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006D4A" w14:textId="77777777" w:rsidR="00C22605" w:rsidRDefault="00D76E5D">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076D6563" w14:textId="77777777" w:rsidR="00C22605" w:rsidRDefault="00D76E5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AD72E9B" w14:textId="77777777" w:rsidR="00C22605" w:rsidRDefault="00D76E5D">
            <w:pPr>
              <w:pStyle w:val="ProductList-TableBody"/>
            </w:pPr>
            <w:r>
              <w:t>Audio/Video Conferencing Server Role</w:t>
            </w:r>
          </w:p>
        </w:tc>
      </w:tr>
      <w:tr w:rsidR="00C22605" w14:paraId="1E820A2A" w14:textId="77777777">
        <w:tc>
          <w:tcPr>
            <w:tcW w:w="4040" w:type="dxa"/>
            <w:tcBorders>
              <w:top w:val="single" w:sz="4" w:space="0" w:color="000000"/>
              <w:left w:val="single" w:sz="4" w:space="0" w:color="000000"/>
              <w:bottom w:val="single" w:sz="4" w:space="0" w:color="000000"/>
              <w:right w:val="single" w:sz="4" w:space="0" w:color="000000"/>
            </w:tcBorders>
          </w:tcPr>
          <w:p w14:paraId="7ED081DE" w14:textId="77777777" w:rsidR="00C22605" w:rsidRDefault="00D76E5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01327D9" w14:textId="77777777" w:rsidR="00C22605" w:rsidRDefault="00D76E5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9EC6F99" w14:textId="77777777" w:rsidR="00C22605" w:rsidRDefault="00D76E5D">
            <w:pPr>
              <w:pStyle w:val="ProductList-TableBody"/>
            </w:pPr>
            <w:r>
              <w:t>Director Role</w:t>
            </w:r>
          </w:p>
        </w:tc>
      </w:tr>
      <w:tr w:rsidR="00C22605" w14:paraId="6656C5CC" w14:textId="77777777">
        <w:tc>
          <w:tcPr>
            <w:tcW w:w="4040" w:type="dxa"/>
            <w:tcBorders>
              <w:top w:val="single" w:sz="4" w:space="0" w:color="000000"/>
              <w:left w:val="single" w:sz="4" w:space="0" w:color="000000"/>
              <w:bottom w:val="single" w:sz="4" w:space="0" w:color="000000"/>
              <w:right w:val="single" w:sz="4" w:space="0" w:color="000000"/>
            </w:tcBorders>
          </w:tcPr>
          <w:p w14:paraId="7DCCAEF7" w14:textId="77777777" w:rsidR="00C22605" w:rsidRDefault="00D76E5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0614566" w14:textId="77777777" w:rsidR="00C22605" w:rsidRDefault="00D76E5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EB023B6" w14:textId="77777777" w:rsidR="00C22605" w:rsidRDefault="00D76E5D">
            <w:pPr>
              <w:pStyle w:val="ProductList-TableBody"/>
            </w:pPr>
            <w:r>
              <w:t>Mediation Server Role</w:t>
            </w:r>
          </w:p>
        </w:tc>
      </w:tr>
      <w:tr w:rsidR="00C22605" w14:paraId="00F5B839" w14:textId="77777777">
        <w:tc>
          <w:tcPr>
            <w:tcW w:w="4040" w:type="dxa"/>
            <w:tcBorders>
              <w:top w:val="single" w:sz="4" w:space="0" w:color="000000"/>
              <w:left w:val="single" w:sz="4" w:space="0" w:color="000000"/>
              <w:bottom w:val="single" w:sz="4" w:space="0" w:color="000000"/>
              <w:right w:val="single" w:sz="4" w:space="0" w:color="000000"/>
            </w:tcBorders>
          </w:tcPr>
          <w:p w14:paraId="29EF044B" w14:textId="77777777" w:rsidR="00C22605" w:rsidRDefault="00D76E5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1847B46" w14:textId="77777777" w:rsidR="00C22605" w:rsidRDefault="00D76E5D">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27A17F3" w14:textId="77777777" w:rsidR="00C22605" w:rsidRDefault="00D76E5D">
            <w:pPr>
              <w:pStyle w:val="ProductList-TableBody"/>
            </w:pPr>
            <w:r>
              <w:t>PowerShell Snap-in</w:t>
            </w:r>
          </w:p>
        </w:tc>
      </w:tr>
      <w:tr w:rsidR="00C22605" w14:paraId="2CD4C8E4" w14:textId="77777777">
        <w:tc>
          <w:tcPr>
            <w:tcW w:w="4040" w:type="dxa"/>
            <w:tcBorders>
              <w:top w:val="single" w:sz="4" w:space="0" w:color="000000"/>
              <w:left w:val="single" w:sz="4" w:space="0" w:color="000000"/>
              <w:bottom w:val="single" w:sz="4" w:space="0" w:color="000000"/>
              <w:right w:val="single" w:sz="4" w:space="0" w:color="000000"/>
            </w:tcBorders>
          </w:tcPr>
          <w:p w14:paraId="6DA9083E" w14:textId="77777777" w:rsidR="00C22605" w:rsidRDefault="00D76E5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8AE32CE" w14:textId="77777777" w:rsidR="00C22605" w:rsidRDefault="00D76E5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DDFC6A7" w14:textId="77777777" w:rsidR="00C22605" w:rsidRDefault="00D76E5D">
            <w:pPr>
              <w:pStyle w:val="ProductList-TableBody"/>
            </w:pPr>
            <w:r>
              <w:t>Video Interop Server Role</w:t>
            </w:r>
          </w:p>
        </w:tc>
      </w:tr>
      <w:tr w:rsidR="00C22605" w14:paraId="294DDBF9" w14:textId="77777777">
        <w:tc>
          <w:tcPr>
            <w:tcW w:w="4040" w:type="dxa"/>
            <w:tcBorders>
              <w:top w:val="single" w:sz="4" w:space="0" w:color="000000"/>
              <w:left w:val="single" w:sz="4" w:space="0" w:color="000000"/>
              <w:bottom w:val="single" w:sz="4" w:space="0" w:color="000000"/>
              <w:right w:val="single" w:sz="4" w:space="0" w:color="000000"/>
            </w:tcBorders>
          </w:tcPr>
          <w:p w14:paraId="7A2B8C98" w14:textId="77777777" w:rsidR="00C22605" w:rsidRDefault="00D76E5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3BDA524" w14:textId="77777777" w:rsidR="00C22605" w:rsidRDefault="00D76E5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D755515" w14:textId="77777777" w:rsidR="00C22605" w:rsidRDefault="00C22605">
            <w:pPr>
              <w:pStyle w:val="ProductList-TableBody"/>
            </w:pPr>
          </w:p>
        </w:tc>
      </w:tr>
      <w:tr w:rsidR="00C22605" w14:paraId="2B865E87" w14:textId="77777777">
        <w:tc>
          <w:tcPr>
            <w:tcW w:w="4040" w:type="dxa"/>
            <w:tcBorders>
              <w:top w:val="single" w:sz="4" w:space="0" w:color="000000"/>
              <w:left w:val="single" w:sz="4" w:space="0" w:color="000000"/>
              <w:bottom w:val="single" w:sz="4" w:space="0" w:color="000000"/>
              <w:right w:val="single" w:sz="4" w:space="0" w:color="000000"/>
            </w:tcBorders>
          </w:tcPr>
          <w:p w14:paraId="2AFCB507" w14:textId="77777777" w:rsidR="00C22605" w:rsidRDefault="00D76E5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BB991A7" w14:textId="77777777" w:rsidR="00C22605" w:rsidRDefault="00D76E5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91591C7" w14:textId="77777777" w:rsidR="00C22605" w:rsidRDefault="00C22605">
            <w:pPr>
              <w:pStyle w:val="ProductList-TableBody"/>
            </w:pPr>
          </w:p>
        </w:tc>
      </w:tr>
    </w:tbl>
    <w:p w14:paraId="5CE535B6" w14:textId="77777777" w:rsidR="00C22605" w:rsidRDefault="00C22605">
      <w:pPr>
        <w:pStyle w:val="ProductList-Body"/>
      </w:pPr>
    </w:p>
    <w:p w14:paraId="604A6AB2" w14:textId="77777777" w:rsidR="00C22605" w:rsidRDefault="00D76E5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C22605" w14:paraId="18DD6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C17DE"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C5405"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042BE" w14:textId="77777777" w:rsidR="00C22605" w:rsidRDefault="00D76E5D">
            <w:pPr>
              <w:pStyle w:val="ProductList-TableBody"/>
            </w:pPr>
            <w:r>
              <w:rPr>
                <w:color w:val="404040"/>
              </w:rPr>
              <w:t>Drepturi în caz de avarie: Neaplicabil</w:t>
            </w:r>
          </w:p>
        </w:tc>
      </w:tr>
      <w:tr w:rsidR="00C22605" w14:paraId="0B3BE281" w14:textId="77777777">
        <w:tc>
          <w:tcPr>
            <w:tcW w:w="4040" w:type="dxa"/>
            <w:tcBorders>
              <w:top w:val="single" w:sz="4" w:space="0" w:color="000000"/>
              <w:left w:val="single" w:sz="4" w:space="0" w:color="000000"/>
              <w:bottom w:val="single" w:sz="4" w:space="0" w:color="000000"/>
              <w:right w:val="single" w:sz="4" w:space="0" w:color="000000"/>
            </w:tcBorders>
          </w:tcPr>
          <w:p w14:paraId="00E55D67" w14:textId="77777777" w:rsidR="00C22605" w:rsidRDefault="00D76E5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A3CF807"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42CEB" w14:textId="77777777" w:rsidR="00C22605" w:rsidRDefault="00D76E5D">
            <w:pPr>
              <w:pStyle w:val="ProductList-TableBody"/>
            </w:pPr>
            <w:r>
              <w:rPr>
                <w:color w:val="404040"/>
              </w:rPr>
              <w:t>Drepturi de utilizare la distanță: Neaplicabil</w:t>
            </w:r>
          </w:p>
        </w:tc>
      </w:tr>
      <w:tr w:rsidR="00C22605" w14:paraId="054C4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2C02"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0498"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1A15" w14:textId="77777777" w:rsidR="00C22605" w:rsidRDefault="00C22605">
            <w:pPr>
              <w:pStyle w:val="ProductList-TableBody"/>
            </w:pPr>
          </w:p>
        </w:tc>
      </w:tr>
    </w:tbl>
    <w:p w14:paraId="5AAADF53"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6E09E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65A7A"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CE2FAA0" w14:textId="77777777" w:rsidR="00C22605" w:rsidRDefault="00C22605">
      <w:pPr>
        <w:pStyle w:val="ProductList-Body"/>
      </w:pPr>
    </w:p>
    <w:p w14:paraId="7AB59121" w14:textId="77777777" w:rsidR="00C22605" w:rsidRDefault="00D76E5D">
      <w:pPr>
        <w:pStyle w:val="ProductList-Offering1HeadingNoBorder"/>
        <w:outlineLvl w:val="1"/>
      </w:pPr>
      <w:bookmarkStart w:id="123" w:name="_Sec614"/>
      <w:r>
        <w:t>SQL Server</w:t>
      </w:r>
      <w:bookmarkEnd w:id="123"/>
      <w:r>
        <w:fldChar w:fldCharType="begin"/>
      </w:r>
      <w:r>
        <w:instrText xml:space="preserve"> TC "</w:instrText>
      </w:r>
      <w:bookmarkStart w:id="124" w:name="_Toc57137587"/>
      <w:r>
        <w:instrText>SQL Server</w:instrText>
      </w:r>
      <w:bookmarkEnd w:id="124"/>
      <w:r>
        <w:instrText>" \l 2</w:instrText>
      </w:r>
      <w:r>
        <w:fldChar w:fldCharType="end"/>
      </w:r>
    </w:p>
    <w:p w14:paraId="228DAA5B" w14:textId="77777777" w:rsidR="00C22605" w:rsidRDefault="00D76E5D">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2605" w14:paraId="1C379C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D3934"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590E"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D4DC6"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56C2"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224D"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EA4EF"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512D"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8D1A3"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2D15"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17AC9"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4A1C"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ECE3"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44BEC4E3" w14:textId="77777777">
        <w:tc>
          <w:tcPr>
            <w:tcW w:w="4160" w:type="dxa"/>
            <w:tcBorders>
              <w:top w:val="single" w:sz="6" w:space="0" w:color="FFFFFF"/>
              <w:left w:val="none" w:sz="4" w:space="0" w:color="6E6E6E"/>
              <w:bottom w:val="dashed" w:sz="4" w:space="0" w:color="BFBFBF"/>
              <w:right w:val="none" w:sz="4" w:space="0" w:color="6E6E6E"/>
            </w:tcBorders>
          </w:tcPr>
          <w:p w14:paraId="1C836FDF" w14:textId="77777777" w:rsidR="00C22605" w:rsidRDefault="00D76E5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67869D" w14:textId="77777777" w:rsidR="00C22605" w:rsidRDefault="00D76E5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3A4359D" w14:textId="77777777" w:rsidR="00C22605" w:rsidRDefault="00D76E5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A99630" w14:textId="77777777" w:rsidR="00C22605" w:rsidRDefault="00D76E5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F3743A" w14:textId="77777777" w:rsidR="00C22605" w:rsidRDefault="00D76E5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7EC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855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590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8BF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BF0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34C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89D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03341E7A" w14:textId="77777777">
        <w:tc>
          <w:tcPr>
            <w:tcW w:w="4160" w:type="dxa"/>
            <w:tcBorders>
              <w:top w:val="dashed" w:sz="4" w:space="0" w:color="BFBFBF"/>
              <w:left w:val="none" w:sz="4" w:space="0" w:color="6E6E6E"/>
              <w:bottom w:val="dashed" w:sz="4" w:space="0" w:color="BFBFBF"/>
              <w:right w:val="none" w:sz="4" w:space="0" w:color="6E6E6E"/>
            </w:tcBorders>
          </w:tcPr>
          <w:p w14:paraId="659412C0" w14:textId="77777777" w:rsidR="00C22605" w:rsidRDefault="00D76E5D">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CA04B3A" w14:textId="77777777" w:rsidR="00C22605" w:rsidRDefault="00D76E5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72FD76" w14:textId="77777777" w:rsidR="00C22605" w:rsidRDefault="00D76E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72686A" w14:textId="77777777" w:rsidR="00C22605" w:rsidRDefault="00D76E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1C8E77" w14:textId="77777777" w:rsidR="00C22605" w:rsidRDefault="00D76E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2A8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02F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A4B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BD3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FFA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03A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008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3C5916D7" w14:textId="77777777">
        <w:tc>
          <w:tcPr>
            <w:tcW w:w="4160" w:type="dxa"/>
            <w:tcBorders>
              <w:top w:val="dashed" w:sz="4" w:space="0" w:color="BFBFBF"/>
              <w:left w:val="none" w:sz="4" w:space="0" w:color="6E6E6E"/>
              <w:bottom w:val="dashed" w:sz="4" w:space="0" w:color="BFBFBF"/>
              <w:right w:val="none" w:sz="4" w:space="0" w:color="6E6E6E"/>
            </w:tcBorders>
          </w:tcPr>
          <w:p w14:paraId="0181E33A" w14:textId="77777777" w:rsidR="00C22605" w:rsidRDefault="00D76E5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6C9D2" w14:textId="77777777" w:rsidR="00C22605" w:rsidRDefault="00D76E5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A97320"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B24EF1"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8B55DB" w14:textId="77777777" w:rsidR="00C22605" w:rsidRDefault="00D76E5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986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E20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457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CA1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72E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125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071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20A54204" w14:textId="77777777">
        <w:tc>
          <w:tcPr>
            <w:tcW w:w="4160" w:type="dxa"/>
            <w:tcBorders>
              <w:top w:val="dashed" w:sz="4" w:space="0" w:color="BFBFBF"/>
              <w:left w:val="none" w:sz="4" w:space="0" w:color="6E6E6E"/>
              <w:bottom w:val="dashed" w:sz="4" w:space="0" w:color="BFBFBF"/>
              <w:right w:val="none" w:sz="4" w:space="0" w:color="6E6E6E"/>
            </w:tcBorders>
          </w:tcPr>
          <w:p w14:paraId="40CE0322" w14:textId="77777777" w:rsidR="00C22605" w:rsidRDefault="00D76E5D">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3A5AFEB4" w14:textId="77777777" w:rsidR="00C22605" w:rsidRDefault="00D76E5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EA0094" w14:textId="77777777" w:rsidR="00C22605" w:rsidRDefault="00D76E5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2508A7" w14:textId="77777777" w:rsidR="00C22605" w:rsidRDefault="00D76E5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C9D52C" w14:textId="77777777" w:rsidR="00C22605" w:rsidRDefault="00D76E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BF0B"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DC7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A86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7C3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388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170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E61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539CCEC1" w14:textId="77777777">
        <w:tc>
          <w:tcPr>
            <w:tcW w:w="4160" w:type="dxa"/>
            <w:tcBorders>
              <w:top w:val="dashed" w:sz="4" w:space="0" w:color="BFBFBF"/>
              <w:left w:val="none" w:sz="4" w:space="0" w:color="6E6E6E"/>
              <w:bottom w:val="dashed" w:sz="4" w:space="0" w:color="B2B2B2"/>
              <w:right w:val="none" w:sz="4" w:space="0" w:color="6E6E6E"/>
            </w:tcBorders>
          </w:tcPr>
          <w:p w14:paraId="7EE2687E" w14:textId="77777777" w:rsidR="00C22605" w:rsidRDefault="00D76E5D">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ECFB032" w14:textId="77777777" w:rsidR="00C22605" w:rsidRDefault="00D76E5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0A742E9"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BBEA8D3"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5FB218"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1DE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294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FE3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260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4D1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1DB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84FD"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08A07049" w14:textId="77777777">
        <w:tc>
          <w:tcPr>
            <w:tcW w:w="4160" w:type="dxa"/>
            <w:tcBorders>
              <w:top w:val="dashed" w:sz="4" w:space="0" w:color="B2B2B2"/>
              <w:left w:val="none" w:sz="4" w:space="0" w:color="6E6E6E"/>
              <w:bottom w:val="dashed" w:sz="4" w:space="0" w:color="B2B2B2"/>
              <w:right w:val="none" w:sz="4" w:space="0" w:color="6E6E6E"/>
            </w:tcBorders>
          </w:tcPr>
          <w:p w14:paraId="41B4A1B9" w14:textId="77777777" w:rsidR="00C22605" w:rsidRDefault="00D76E5D">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9AD075B" w14:textId="77777777" w:rsidR="00C22605" w:rsidRDefault="00C2260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FFFD09" w14:textId="77777777" w:rsidR="00C22605" w:rsidRDefault="00C2260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9B06FB" w14:textId="77777777" w:rsidR="00C22605" w:rsidRDefault="00C2260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667945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A5B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4EF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8478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BD75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DB6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1A36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EF0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5837A89C" w14:textId="77777777">
        <w:tc>
          <w:tcPr>
            <w:tcW w:w="4160" w:type="dxa"/>
            <w:tcBorders>
              <w:top w:val="dashed" w:sz="4" w:space="0" w:color="B2B2B2"/>
              <w:left w:val="none" w:sz="4" w:space="0" w:color="6E6E6E"/>
              <w:bottom w:val="single" w:sz="4" w:space="0" w:color="FFFFFF"/>
              <w:right w:val="none" w:sz="4" w:space="0" w:color="6E6E6E"/>
            </w:tcBorders>
          </w:tcPr>
          <w:p w14:paraId="0E005A98" w14:textId="77777777" w:rsidR="00C22605" w:rsidRDefault="00D76E5D">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EA023EE" w14:textId="77777777" w:rsidR="00C22605" w:rsidRDefault="00D76E5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08F2978" w14:textId="77777777" w:rsidR="00C22605" w:rsidRDefault="00C2260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F36A96D" w14:textId="77777777" w:rsidR="00C22605" w:rsidRDefault="00C2260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F0E835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FBD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79B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338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BE0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0A0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641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A7F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A4C3D6A" w14:textId="77777777" w:rsidR="00C22605" w:rsidRDefault="00D76E5D">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09DCF60F" w14:textId="77777777" w:rsidR="00C22605" w:rsidRDefault="00D76E5D">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C22605" w14:paraId="03ADF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D85C29"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354926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2E801B8F" w14:textId="77777777" w:rsidR="00C22605" w:rsidRDefault="00D76E5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C22605" w14:paraId="3F574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EC89"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70E2061"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23FD1690"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304E7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4727" w14:textId="77777777" w:rsidR="00C22605" w:rsidRDefault="00D76E5D">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7835FB7"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99F7" w14:textId="77777777" w:rsidR="00C22605" w:rsidRDefault="00D76E5D">
            <w:pPr>
              <w:pStyle w:val="ProductList-TableBody"/>
            </w:pPr>
            <w:r>
              <w:rPr>
                <w:color w:val="404040"/>
              </w:rPr>
              <w:t>Eligibil pentru reducere: Neaplicabil</w:t>
            </w:r>
          </w:p>
        </w:tc>
      </w:tr>
      <w:tr w:rsidR="00C22605" w14:paraId="4A94610C" w14:textId="77777777">
        <w:tc>
          <w:tcPr>
            <w:tcW w:w="4040" w:type="dxa"/>
            <w:tcBorders>
              <w:top w:val="single" w:sz="4" w:space="0" w:color="000000"/>
              <w:left w:val="single" w:sz="4" w:space="0" w:color="000000"/>
              <w:bottom w:val="single" w:sz="4" w:space="0" w:color="000000"/>
              <w:right w:val="single" w:sz="4" w:space="0" w:color="000000"/>
            </w:tcBorders>
          </w:tcPr>
          <w:p w14:paraId="4C7FBD5B" w14:textId="77777777" w:rsidR="00C22605" w:rsidRDefault="00D76E5D">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3A0D"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F770" w14:textId="77777777" w:rsidR="00C22605" w:rsidRDefault="00D76E5D">
            <w:pPr>
              <w:pStyle w:val="ProductList-TableBody"/>
            </w:pPr>
            <w:r>
              <w:rPr>
                <w:color w:val="404040"/>
              </w:rPr>
              <w:t>Eligibil pentru true-up: neaplicabil</w:t>
            </w:r>
          </w:p>
        </w:tc>
      </w:tr>
      <w:tr w:rsidR="00C22605" w14:paraId="08FD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EFA3"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17BC"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40C5" w14:textId="77777777" w:rsidR="00C22605" w:rsidRDefault="00C22605">
            <w:pPr>
              <w:pStyle w:val="ProductList-TableBody"/>
            </w:pPr>
          </w:p>
        </w:tc>
      </w:tr>
    </w:tbl>
    <w:p w14:paraId="00EDF798" w14:textId="77777777" w:rsidR="00C22605" w:rsidRDefault="00C22605">
      <w:pPr>
        <w:pStyle w:val="ProductList-Body"/>
      </w:pPr>
    </w:p>
    <w:p w14:paraId="444021B0" w14:textId="77777777" w:rsidR="00C22605" w:rsidRDefault="00D76E5D">
      <w:pPr>
        <w:pStyle w:val="ProductList-ClauseHeading"/>
        <w:outlineLvl w:val="3"/>
      </w:pPr>
      <w:r>
        <w:t>2.1 SQL Server Enterprise (Server/Licență CAL)</w:t>
      </w:r>
    </w:p>
    <w:p w14:paraId="6B5941DD" w14:textId="77777777" w:rsidR="00C22605" w:rsidRDefault="00D76E5D">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1">
        <w:r>
          <w:rPr>
            <w:color w:val="00467F"/>
            <w:u w:val="single"/>
          </w:rPr>
          <w:t>Termenilor produs</w:t>
        </w:r>
      </w:hyperlink>
      <w:r>
        <w:t xml:space="preserve"> pentru termenii de licență pentru SQL Server Enterprise (Licență Server/CAL).</w:t>
      </w:r>
    </w:p>
    <w:p w14:paraId="5A40BA4A" w14:textId="77777777" w:rsidR="00C22605" w:rsidRDefault="00C22605">
      <w:pPr>
        <w:pStyle w:val="ProductList-Body"/>
      </w:pPr>
    </w:p>
    <w:p w14:paraId="00377E3B" w14:textId="77777777" w:rsidR="00C22605" w:rsidRDefault="00D76E5D">
      <w:pPr>
        <w:pStyle w:val="ProductList-ClauseHeading"/>
        <w:outlineLvl w:val="3"/>
      </w:pPr>
      <w:r>
        <w:t>2.2 SQL Server Parallel Data Warehouse</w:t>
      </w:r>
    </w:p>
    <w:p w14:paraId="6BF24CA3" w14:textId="77777777" w:rsidR="00C22605" w:rsidRDefault="00D76E5D">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4972F3B0" w14:textId="77777777" w:rsidR="00C22605" w:rsidRDefault="00C22605">
      <w:pPr>
        <w:pStyle w:val="ProductList-Body"/>
      </w:pPr>
    </w:p>
    <w:p w14:paraId="59FB9382" w14:textId="77777777" w:rsidR="00C22605" w:rsidRDefault="00D76E5D">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C22605" w14:paraId="64EAD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6C3A3"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529BFCC9"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53D8A2E"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22605" w14:paraId="62C6132F" w14:textId="77777777">
        <w:tc>
          <w:tcPr>
            <w:tcW w:w="4040" w:type="dxa"/>
            <w:tcBorders>
              <w:top w:val="single" w:sz="4" w:space="0" w:color="000000"/>
              <w:left w:val="single" w:sz="4" w:space="0" w:color="000000"/>
              <w:bottom w:val="single" w:sz="4" w:space="0" w:color="000000"/>
              <w:right w:val="single" w:sz="4" w:space="0" w:color="000000"/>
            </w:tcBorders>
          </w:tcPr>
          <w:p w14:paraId="1FE3A7D9"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7BAAF24A"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681E0581"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C22605" w14:paraId="59B63897" w14:textId="77777777">
        <w:tc>
          <w:tcPr>
            <w:tcW w:w="4040" w:type="dxa"/>
            <w:tcBorders>
              <w:top w:val="single" w:sz="4" w:space="0" w:color="000000"/>
              <w:left w:val="single" w:sz="4" w:space="0" w:color="000000"/>
              <w:bottom w:val="single" w:sz="4" w:space="0" w:color="000000"/>
              <w:right w:val="single" w:sz="4" w:space="0" w:color="000000"/>
            </w:tcBorders>
          </w:tcPr>
          <w:p w14:paraId="63DACC70"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C0C6"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4ED5" w14:textId="77777777" w:rsidR="00C22605" w:rsidRDefault="00C22605">
            <w:pPr>
              <w:pStyle w:val="ProductList-TableBody"/>
            </w:pPr>
          </w:p>
        </w:tc>
      </w:tr>
    </w:tbl>
    <w:p w14:paraId="3EA5D265" w14:textId="77777777" w:rsidR="00C22605" w:rsidRDefault="00C22605">
      <w:pPr>
        <w:pStyle w:val="ProductList-Body"/>
      </w:pPr>
    </w:p>
    <w:p w14:paraId="7A8548DA" w14:textId="77777777" w:rsidR="00C22605" w:rsidRDefault="00D76E5D">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C22605" w14:paraId="57441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48BD11" w14:textId="77777777" w:rsidR="00C22605" w:rsidRDefault="00D76E5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F8A2858" w14:textId="77777777" w:rsidR="00C22605" w:rsidRDefault="00D76E5D">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423A726A" w14:textId="77777777" w:rsidR="00C22605" w:rsidRDefault="00C22605">
            <w:pPr>
              <w:pStyle w:val="ProductList-TableBody"/>
            </w:pPr>
          </w:p>
        </w:tc>
      </w:tr>
    </w:tbl>
    <w:p w14:paraId="6AA88B36" w14:textId="77777777" w:rsidR="00C22605" w:rsidRDefault="00C22605">
      <w:pPr>
        <w:pStyle w:val="ProductList-Body"/>
      </w:pPr>
    </w:p>
    <w:p w14:paraId="5EF187AF" w14:textId="77777777" w:rsidR="00C22605" w:rsidRDefault="00D76E5D">
      <w:pPr>
        <w:pStyle w:val="ProductList-ClauseHeading"/>
        <w:outlineLvl w:val="3"/>
      </w:pPr>
      <w:r>
        <w:t>3.2 Actualizările automate ale versiunilor anterioare de SQL Server</w:t>
      </w:r>
    </w:p>
    <w:p w14:paraId="72EF2215" w14:textId="77777777" w:rsidR="00C22605" w:rsidRDefault="00D76E5D">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5AFB73D7" w14:textId="77777777" w:rsidR="00C22605" w:rsidRDefault="00C22605">
      <w:pPr>
        <w:pStyle w:val="ProductList-Body"/>
      </w:pPr>
    </w:p>
    <w:p w14:paraId="7B97F4D1" w14:textId="77777777" w:rsidR="00C22605" w:rsidRDefault="00D76E5D">
      <w:pPr>
        <w:pStyle w:val="ProductList-ClauseHeading"/>
        <w:outlineLvl w:val="3"/>
      </w:pPr>
      <w:r>
        <w:t>3.3 SQL Server Platform Selection</w:t>
      </w:r>
    </w:p>
    <w:p w14:paraId="0F97DD7B" w14:textId="77777777" w:rsidR="00C22605" w:rsidRDefault="00D76E5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50186C5C" w14:textId="77777777" w:rsidR="00C22605" w:rsidRDefault="00C22605">
      <w:pPr>
        <w:pStyle w:val="ProductList-Body"/>
      </w:pPr>
    </w:p>
    <w:p w14:paraId="5401D37F" w14:textId="77777777" w:rsidR="00C22605" w:rsidRDefault="00D76E5D">
      <w:pPr>
        <w:pStyle w:val="ProductList-ClauseHeading"/>
        <w:outlineLvl w:val="3"/>
      </w:pPr>
      <w:r>
        <w:t>3.4 Instanțe în execuție pentru ediția Standard</w:t>
      </w:r>
    </w:p>
    <w:p w14:paraId="651B9350" w14:textId="77777777" w:rsidR="00C22605" w:rsidRDefault="00D76E5D">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6DEF5EA5" w14:textId="77777777" w:rsidR="00C22605" w:rsidRDefault="00C22605">
      <w:pPr>
        <w:pStyle w:val="ProductList-Body"/>
      </w:pPr>
    </w:p>
    <w:p w14:paraId="130EC014" w14:textId="77777777" w:rsidR="00C22605" w:rsidRDefault="00D76E5D">
      <w:pPr>
        <w:pStyle w:val="ProductList-ClauseHeading"/>
        <w:outlineLvl w:val="3"/>
      </w:pPr>
      <w:r>
        <w:t>3.5 Nodurile SQL Server Big Data Node</w:t>
      </w:r>
    </w:p>
    <w:p w14:paraId="37EB748A" w14:textId="77777777" w:rsidR="00C22605" w:rsidRDefault="00D76E5D">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5EE2B197" w14:textId="77777777" w:rsidR="00C22605" w:rsidRDefault="00C22605">
      <w:pPr>
        <w:pStyle w:val="ProductList-Body"/>
      </w:pPr>
    </w:p>
    <w:p w14:paraId="39C3D76E" w14:textId="77777777" w:rsidR="00C22605" w:rsidRDefault="00D76E5D">
      <w:pPr>
        <w:pStyle w:val="ProductList-ClauseHeading"/>
        <w:outlineLvl w:val="3"/>
      </w:pPr>
      <w:r>
        <w:t>3.6 Servere de rezervă în caz de avarie pentru Parallel Data Warehouse (PDW)</w:t>
      </w:r>
    </w:p>
    <w:p w14:paraId="292C6E2E" w14:textId="77777777" w:rsidR="00C22605" w:rsidRDefault="00D76E5D">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288B9EAC" w14:textId="77777777" w:rsidR="00C22605" w:rsidRDefault="00C22605">
      <w:pPr>
        <w:pStyle w:val="ProductList-Body"/>
      </w:pPr>
    </w:p>
    <w:p w14:paraId="0F52FCA9" w14:textId="77777777" w:rsidR="00C22605" w:rsidRDefault="00D76E5D">
      <w:pPr>
        <w:pStyle w:val="ProductList-ClauseHeading"/>
        <w:outlineLvl w:val="3"/>
      </w:pPr>
      <w:r>
        <w:t>3.7 Utilizarea SQL Server cu tehnologia Container</w:t>
      </w:r>
    </w:p>
    <w:p w14:paraId="7DB3A081" w14:textId="77777777" w:rsidR="00C22605" w:rsidRDefault="00D76E5D">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6F216F25" w14:textId="77777777" w:rsidR="00C22605" w:rsidRDefault="00C22605">
      <w:pPr>
        <w:pStyle w:val="ProductList-Body"/>
      </w:pPr>
    </w:p>
    <w:p w14:paraId="70B1C910" w14:textId="77777777" w:rsidR="00C22605" w:rsidRDefault="00D76E5D">
      <w:pPr>
        <w:pStyle w:val="ProductList-ClauseHeading"/>
        <w:outlineLvl w:val="3"/>
      </w:pPr>
      <w:r>
        <w:lastRenderedPageBreak/>
        <w:t>3.8 Produse software suplimentare</w:t>
      </w:r>
    </w:p>
    <w:p w14:paraId="6F7B56EE" w14:textId="77777777" w:rsidR="00C22605" w:rsidRDefault="00D76E5D">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C22605" w14:paraId="0FD68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2ECDB" w14:textId="77777777" w:rsidR="00C22605" w:rsidRDefault="00D76E5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058C42" w14:textId="77777777" w:rsidR="00C22605" w:rsidRDefault="00D76E5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DE2C619" w14:textId="77777777" w:rsidR="00C22605" w:rsidRDefault="00D76E5D">
            <w:pPr>
              <w:pStyle w:val="ProductList-TableBody"/>
            </w:pPr>
            <w:r>
              <w:t>Client Tools Connectivity</w:t>
            </w:r>
          </w:p>
        </w:tc>
      </w:tr>
      <w:tr w:rsidR="00C22605" w14:paraId="2F7DFBF0" w14:textId="77777777">
        <w:tc>
          <w:tcPr>
            <w:tcW w:w="4040" w:type="dxa"/>
            <w:tcBorders>
              <w:top w:val="single" w:sz="4" w:space="0" w:color="000000"/>
              <w:left w:val="single" w:sz="4" w:space="0" w:color="000000"/>
              <w:bottom w:val="single" w:sz="4" w:space="0" w:color="000000"/>
              <w:right w:val="single" w:sz="4" w:space="0" w:color="000000"/>
            </w:tcBorders>
          </w:tcPr>
          <w:p w14:paraId="34D1D419" w14:textId="77777777" w:rsidR="00C22605" w:rsidRDefault="00D76E5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0C2804C" w14:textId="77777777" w:rsidR="00C22605" w:rsidRDefault="00D76E5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0C0CCCE" w14:textId="77777777" w:rsidR="00C22605" w:rsidRDefault="00D76E5D">
            <w:pPr>
              <w:pStyle w:val="ProductList-TableBody"/>
            </w:pPr>
            <w:r>
              <w:t>Distributed Replay Client</w:t>
            </w:r>
          </w:p>
        </w:tc>
      </w:tr>
      <w:tr w:rsidR="00C22605" w14:paraId="3F45B07E" w14:textId="77777777">
        <w:tc>
          <w:tcPr>
            <w:tcW w:w="4040" w:type="dxa"/>
            <w:tcBorders>
              <w:top w:val="single" w:sz="4" w:space="0" w:color="000000"/>
              <w:left w:val="single" w:sz="4" w:space="0" w:color="000000"/>
              <w:bottom w:val="single" w:sz="4" w:space="0" w:color="000000"/>
              <w:right w:val="single" w:sz="4" w:space="0" w:color="000000"/>
            </w:tcBorders>
          </w:tcPr>
          <w:p w14:paraId="0F36FED5" w14:textId="77777777" w:rsidR="00C22605" w:rsidRDefault="00D76E5D">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4BDAE049" w14:textId="77777777" w:rsidR="00C22605" w:rsidRDefault="00D76E5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6DB1F1F" w14:textId="77777777" w:rsidR="00C22605" w:rsidRDefault="00D76E5D">
            <w:pPr>
              <w:pStyle w:val="ProductList-TableBody"/>
            </w:pPr>
            <w:r>
              <w:t>Management Tools - Complete</w:t>
            </w:r>
          </w:p>
        </w:tc>
      </w:tr>
      <w:tr w:rsidR="00C22605" w14:paraId="040047F5" w14:textId="77777777">
        <w:tc>
          <w:tcPr>
            <w:tcW w:w="4040" w:type="dxa"/>
            <w:tcBorders>
              <w:top w:val="single" w:sz="4" w:space="0" w:color="000000"/>
              <w:left w:val="single" w:sz="4" w:space="0" w:color="000000"/>
              <w:bottom w:val="single" w:sz="4" w:space="0" w:color="000000"/>
              <w:right w:val="single" w:sz="4" w:space="0" w:color="000000"/>
            </w:tcBorders>
          </w:tcPr>
          <w:p w14:paraId="6F90AF82" w14:textId="77777777" w:rsidR="00C22605" w:rsidRDefault="00D76E5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CA9F0FC" w14:textId="77777777" w:rsidR="00C22605" w:rsidRDefault="00D76E5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E8EB69C" w14:textId="77777777" w:rsidR="00C22605" w:rsidRDefault="00C22605">
            <w:pPr>
              <w:pStyle w:val="ProductList-TableBody"/>
            </w:pPr>
          </w:p>
        </w:tc>
      </w:tr>
    </w:tbl>
    <w:p w14:paraId="19D527D8" w14:textId="77777777" w:rsidR="00C22605" w:rsidRDefault="00C22605">
      <w:pPr>
        <w:pStyle w:val="ProductList-BodyIndented"/>
      </w:pPr>
    </w:p>
    <w:p w14:paraId="216658E5" w14:textId="77777777" w:rsidR="00C22605" w:rsidRDefault="00D76E5D">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C22605" w14:paraId="76F0F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D1158" w14:textId="77777777" w:rsidR="00C22605" w:rsidRDefault="00D76E5D">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93F5A19"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70581C" w14:textId="77777777" w:rsidR="00C22605" w:rsidRDefault="00C22605">
            <w:pPr>
              <w:pStyle w:val="ProductList-TableBody"/>
            </w:pPr>
          </w:p>
        </w:tc>
      </w:tr>
    </w:tbl>
    <w:p w14:paraId="15CC68EE" w14:textId="77777777" w:rsidR="00C22605" w:rsidRDefault="00D76E5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C22605" w14:paraId="1FD68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235F8"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3D5E2F" w14:textId="77777777" w:rsidR="00C22605" w:rsidRDefault="00D76E5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2F530AEA" w14:textId="77777777" w:rsidR="00C22605" w:rsidRDefault="00D76E5D">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C22605" w14:paraId="7E4CE7A2" w14:textId="77777777">
        <w:tc>
          <w:tcPr>
            <w:tcW w:w="4040" w:type="dxa"/>
            <w:tcBorders>
              <w:top w:val="single" w:sz="4" w:space="0" w:color="000000"/>
              <w:left w:val="single" w:sz="4" w:space="0" w:color="000000"/>
              <w:bottom w:val="single" w:sz="4" w:space="0" w:color="000000"/>
              <w:right w:val="single" w:sz="4" w:space="0" w:color="000000"/>
            </w:tcBorders>
          </w:tcPr>
          <w:p w14:paraId="03ACE09B" w14:textId="77777777" w:rsidR="00C22605" w:rsidRDefault="00D76E5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31422C"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2">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5DBC" w14:textId="77777777" w:rsidR="00C22605" w:rsidRDefault="00D76E5D">
            <w:pPr>
              <w:pStyle w:val="ProductList-TableBody"/>
            </w:pPr>
            <w:r>
              <w:rPr>
                <w:color w:val="404040"/>
              </w:rPr>
              <w:t>Drepturi de utilizare la distanță: neaplicabil</w:t>
            </w:r>
          </w:p>
        </w:tc>
      </w:tr>
      <w:tr w:rsidR="00C22605" w14:paraId="4E92A33B" w14:textId="77777777">
        <w:tc>
          <w:tcPr>
            <w:tcW w:w="4040" w:type="dxa"/>
            <w:tcBorders>
              <w:top w:val="single" w:sz="4" w:space="0" w:color="000000"/>
              <w:left w:val="single" w:sz="4" w:space="0" w:color="000000"/>
              <w:bottom w:val="single" w:sz="4" w:space="0" w:color="000000"/>
              <w:right w:val="single" w:sz="4" w:space="0" w:color="000000"/>
            </w:tcBorders>
          </w:tcPr>
          <w:p w14:paraId="675F393F" w14:textId="77777777" w:rsidR="00C22605" w:rsidRDefault="00D76E5D">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B24086B" w14:textId="77777777" w:rsidR="00C22605" w:rsidRDefault="00D76E5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C53E" w14:textId="77777777" w:rsidR="00C22605" w:rsidRDefault="00C22605">
            <w:pPr>
              <w:pStyle w:val="ProductList-TableBody"/>
            </w:pPr>
          </w:p>
        </w:tc>
      </w:tr>
    </w:tbl>
    <w:p w14:paraId="6A8CE1C0" w14:textId="77777777" w:rsidR="00C22605" w:rsidRDefault="00C22605">
      <w:pPr>
        <w:pStyle w:val="PURBreadcrumb"/>
      </w:pPr>
    </w:p>
    <w:p w14:paraId="39BD825B" w14:textId="77777777" w:rsidR="00C22605" w:rsidRDefault="00D76E5D">
      <w:pPr>
        <w:pStyle w:val="ProductList-ClauseHeading"/>
        <w:outlineLvl w:val="3"/>
      </w:pPr>
      <w:r>
        <w:t>4.1 SQL Server 2019 Enterprise Core – Virtualizare nelimitată</w:t>
      </w:r>
    </w:p>
    <w:p w14:paraId="363E9D59" w14:textId="77777777" w:rsidR="00C22605" w:rsidRDefault="00D76E5D">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B273354" w14:textId="77777777" w:rsidR="00C22605" w:rsidRDefault="00C22605">
      <w:pPr>
        <w:pStyle w:val="ProductList-Body"/>
      </w:pPr>
    </w:p>
    <w:p w14:paraId="49E8E8BE" w14:textId="77777777" w:rsidR="00C22605" w:rsidRDefault="00D76E5D">
      <w:pPr>
        <w:pStyle w:val="ProductList-ClauseHeading"/>
        <w:outlineLvl w:val="3"/>
      </w:pPr>
      <w:r>
        <w:t>4.2 Server SQL Server – Drepturi în caz de avarie</w:t>
      </w:r>
    </w:p>
    <w:p w14:paraId="0735A8F4" w14:textId="77777777" w:rsidR="00C22605" w:rsidRDefault="00D76E5D">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309F49A5" w14:textId="77777777" w:rsidR="00C22605" w:rsidRDefault="00D76E5D" w:rsidP="00D76E5D">
      <w:pPr>
        <w:pStyle w:val="ProductList-Bullet"/>
        <w:numPr>
          <w:ilvl w:val="0"/>
          <w:numId w:val="22"/>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69D910D6" w14:textId="77777777" w:rsidR="00C22605" w:rsidRDefault="00D76E5D" w:rsidP="00D76E5D">
      <w:pPr>
        <w:pStyle w:val="ProductList-Bullet"/>
        <w:numPr>
          <w:ilvl w:val="0"/>
          <w:numId w:val="22"/>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4767D009" w14:textId="77777777" w:rsidR="00C22605" w:rsidRDefault="00D76E5D" w:rsidP="00D76E5D">
      <w:pPr>
        <w:pStyle w:val="ProductList-Bullet"/>
        <w:numPr>
          <w:ilvl w:val="1"/>
          <w:numId w:val="22"/>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74A4D17E" w14:textId="77777777" w:rsidR="00C22605" w:rsidRDefault="00D76E5D" w:rsidP="00D76E5D">
      <w:pPr>
        <w:pStyle w:val="ProductList-Bullet"/>
        <w:numPr>
          <w:ilvl w:val="1"/>
          <w:numId w:val="22"/>
        </w:numPr>
      </w:pPr>
      <w:r>
        <w:t xml:space="preserve">unul pe serverele Microsoft Azure. </w:t>
      </w:r>
    </w:p>
    <w:p w14:paraId="7205C203" w14:textId="77777777" w:rsidR="00C22605" w:rsidRDefault="00C22605">
      <w:pPr>
        <w:pStyle w:val="ProductList-Body"/>
      </w:pPr>
    </w:p>
    <w:p w14:paraId="61F0D503" w14:textId="77777777" w:rsidR="00C22605" w:rsidRDefault="00D76E5D">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F28D1E4" w14:textId="77777777" w:rsidR="00C22605" w:rsidRDefault="00D76E5D" w:rsidP="00D76E5D">
      <w:pPr>
        <w:pStyle w:val="ProductList-Bullet"/>
        <w:numPr>
          <w:ilvl w:val="0"/>
          <w:numId w:val="23"/>
        </w:numPr>
      </w:pPr>
      <w:r>
        <w:t xml:space="preserve">Verificarea consecvenței bazei de date sau Checkdb </w:t>
      </w:r>
    </w:p>
    <w:p w14:paraId="0C09170F" w14:textId="77777777" w:rsidR="00C22605" w:rsidRDefault="00D76E5D" w:rsidP="00D76E5D">
      <w:pPr>
        <w:pStyle w:val="ProductList-Bullet"/>
        <w:numPr>
          <w:ilvl w:val="0"/>
          <w:numId w:val="23"/>
        </w:numPr>
      </w:pPr>
      <w:r>
        <w:t xml:space="preserve">Copii de rezervă ale jurnalelor </w:t>
      </w:r>
    </w:p>
    <w:p w14:paraId="53C65E69" w14:textId="77777777" w:rsidR="00C22605" w:rsidRDefault="00D76E5D" w:rsidP="00D76E5D">
      <w:pPr>
        <w:pStyle w:val="ProductList-Bullet"/>
        <w:numPr>
          <w:ilvl w:val="0"/>
          <w:numId w:val="23"/>
        </w:numPr>
      </w:pPr>
      <w:r>
        <w:t xml:space="preserve">Copii de rezervă complete </w:t>
      </w:r>
    </w:p>
    <w:p w14:paraId="7C20B251" w14:textId="77777777" w:rsidR="00C22605" w:rsidRDefault="00D76E5D" w:rsidP="00D76E5D">
      <w:pPr>
        <w:pStyle w:val="ProductList-Bullet"/>
        <w:numPr>
          <w:ilvl w:val="0"/>
          <w:numId w:val="23"/>
        </w:numPr>
      </w:pPr>
      <w:r>
        <w:t>Monitorizare datelor privind utilizarea resurselor</w:t>
      </w:r>
    </w:p>
    <w:p w14:paraId="0D65B4E8" w14:textId="77777777" w:rsidR="00C22605" w:rsidRDefault="00C22605">
      <w:pPr>
        <w:pStyle w:val="ProductList-Body"/>
      </w:pPr>
    </w:p>
    <w:p w14:paraId="11D9D5EA" w14:textId="77777777" w:rsidR="00C22605" w:rsidRDefault="00D76E5D">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6CF03D3C" w14:textId="77777777" w:rsidR="00C22605" w:rsidRDefault="00C22605">
      <w:pPr>
        <w:pStyle w:val="ProductList-Body"/>
      </w:pPr>
    </w:p>
    <w:p w14:paraId="576A0EB9" w14:textId="77777777" w:rsidR="00C22605" w:rsidRDefault="00D76E5D">
      <w:pPr>
        <w:pStyle w:val="ProductList-ClauseHeading"/>
        <w:outlineLvl w:val="3"/>
      </w:pPr>
      <w:r>
        <w:t>Medii OSE în caz de avarie adiționale pentru Disponibilitate ridicată pentru utilizare cu  Big Data Clusters</w:t>
      </w:r>
    </w:p>
    <w:p w14:paraId="1AC3A6A7" w14:textId="77777777" w:rsidR="00C22605" w:rsidRDefault="00D76E5D">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5EDD072B" w14:textId="77777777" w:rsidR="00C22605" w:rsidRDefault="00C22605">
      <w:pPr>
        <w:pStyle w:val="ProductList-Body"/>
      </w:pPr>
    </w:p>
    <w:p w14:paraId="6068E6CB" w14:textId="77777777" w:rsidR="00C22605" w:rsidRDefault="00D76E5D">
      <w:pPr>
        <w:pStyle w:val="ProductList-ClauseHeading"/>
        <w:outlineLvl w:val="3"/>
      </w:pPr>
      <w:r>
        <w:t>4.4 Utilizarea serverului SQL pentru Microsoft Azure</w:t>
      </w:r>
    </w:p>
    <w:p w14:paraId="336AE259" w14:textId="77777777" w:rsidR="00C22605" w:rsidRDefault="00D76E5D">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267A39B0" w14:textId="77777777" w:rsidR="00C22605" w:rsidRDefault="00C22605">
      <w:pPr>
        <w:pStyle w:val="ProductList-Body"/>
      </w:pPr>
    </w:p>
    <w:p w14:paraId="3A03E81C" w14:textId="77777777" w:rsidR="00C22605" w:rsidRDefault="00D76E5D">
      <w:pPr>
        <w:pStyle w:val="ProductList-ClauseHeading"/>
        <w:outlineLvl w:val="3"/>
      </w:pPr>
      <w:r>
        <w:t>4.5 Acordarea licenței pentru nodurile SQL Server Big Data Node pentru clienții SQL Server cu SA</w:t>
      </w:r>
    </w:p>
    <w:p w14:paraId="42EC457A" w14:textId="77777777" w:rsidR="00C22605" w:rsidRDefault="00D76E5D">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7D3221D9" w14:textId="77777777" w:rsidR="00C22605" w:rsidRDefault="00C22605">
      <w:pPr>
        <w:pStyle w:val="ProductList-Body"/>
      </w:pPr>
    </w:p>
    <w:p w14:paraId="07497B72" w14:textId="77777777" w:rsidR="00C22605" w:rsidRDefault="00D76E5D">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29117066" w14:textId="77777777" w:rsidR="00C22605" w:rsidRDefault="00C22605">
      <w:pPr>
        <w:pStyle w:val="ProductList-Body"/>
      </w:pPr>
    </w:p>
    <w:p w14:paraId="1D11C46F" w14:textId="77777777" w:rsidR="00C22605" w:rsidRDefault="00D76E5D">
      <w:pPr>
        <w:pStyle w:val="ProductList-Body"/>
      </w:pPr>
      <w:r>
        <w:t>Clientul poate să comande cantități suplimentare de Licențe SQL Server Big Data Node, după cum este necesar.</w:t>
      </w:r>
    </w:p>
    <w:p w14:paraId="4DA9A5D3" w14:textId="77777777" w:rsidR="00C22605" w:rsidRDefault="00C22605">
      <w:pPr>
        <w:pStyle w:val="ProductList-Body"/>
      </w:pPr>
    </w:p>
    <w:p w14:paraId="004B5EC8" w14:textId="77777777" w:rsidR="00C22605" w:rsidRDefault="00D76E5D">
      <w:pPr>
        <w:pStyle w:val="ProductList-ClauseHeading"/>
        <w:outlineLvl w:val="3"/>
      </w:pPr>
      <w:r>
        <w:t>4.6 SQL Server Enterprise Core și SQL Server Enterprise - Machine Learning Server pentru Windows și Machine Learning Server pentru Linux</w:t>
      </w:r>
    </w:p>
    <w:p w14:paraId="667FCAF0" w14:textId="77777777" w:rsidR="00C22605" w:rsidRDefault="00D76E5D">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4F994071" w14:textId="77777777" w:rsidR="00C22605" w:rsidRDefault="00C22605">
      <w:pPr>
        <w:pStyle w:val="ProductList-Body"/>
      </w:pPr>
    </w:p>
    <w:p w14:paraId="4549FC74" w14:textId="77777777" w:rsidR="00C22605" w:rsidRDefault="00D76E5D">
      <w:pPr>
        <w:pStyle w:val="ProductList-ClauseHeading"/>
        <w:outlineLvl w:val="3"/>
      </w:pPr>
      <w:r>
        <w:t>4.7 SQL Enterprise Core – Rularea Machine Learning Server pentru Hadoop</w:t>
      </w:r>
    </w:p>
    <w:p w14:paraId="4266B9F8" w14:textId="77777777" w:rsidR="00C22605" w:rsidRDefault="00D76E5D">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9F93209" w14:textId="77777777" w:rsidR="00C22605" w:rsidRDefault="00C22605">
      <w:pPr>
        <w:pStyle w:val="ProductList-Body"/>
      </w:pPr>
    </w:p>
    <w:p w14:paraId="68018664" w14:textId="77777777" w:rsidR="00C22605" w:rsidRDefault="00D76E5D">
      <w:pPr>
        <w:pStyle w:val="ProductList-ClauseHeading"/>
        <w:outlineLvl w:val="3"/>
      </w:pPr>
      <w:r>
        <w:t>4.8 Utilizarea Power BI Report Server – SQL Server Enterprise Edition</w:t>
      </w:r>
    </w:p>
    <w:p w14:paraId="1D8DA5BD" w14:textId="77777777" w:rsidR="00C22605" w:rsidRDefault="00D76E5D">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5E1BFD5A" w14:textId="77777777" w:rsidR="00C22605" w:rsidRDefault="00C22605">
      <w:pPr>
        <w:pStyle w:val="ProductList-Body"/>
      </w:pPr>
    </w:p>
    <w:p w14:paraId="72D360A6" w14:textId="77777777" w:rsidR="00C22605" w:rsidRDefault="00D76E5D">
      <w:pPr>
        <w:pStyle w:val="ProductList-ClauseHeading"/>
        <w:outlineLvl w:val="3"/>
      </w:pPr>
      <w:r>
        <w:t>4.9 Actualizările de securitate complete</w:t>
      </w:r>
    </w:p>
    <w:p w14:paraId="322FC348" w14:textId="77777777" w:rsidR="00C22605" w:rsidRDefault="00D76E5D">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6D63681C" w14:textId="77777777" w:rsidR="00C22605" w:rsidRDefault="00C22605">
      <w:pPr>
        <w:pStyle w:val="ProductList-Body"/>
      </w:pPr>
    </w:p>
    <w:p w14:paraId="199DFAE7" w14:textId="77777777" w:rsidR="00C22605" w:rsidRDefault="00D76E5D">
      <w:pPr>
        <w:pStyle w:val="ProductList-ClauseHeading"/>
        <w:outlineLvl w:val="3"/>
      </w:pPr>
      <w:r>
        <w:t>4.10 SQL Server 2019 Enterprise Core – Actualizările funcțiilor Parallel Data Warehouse</w:t>
      </w:r>
    </w:p>
    <w:p w14:paraId="5CAF25CA" w14:textId="77777777" w:rsidR="00C22605" w:rsidRDefault="00D76E5D">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4649A73A" w14:textId="77777777" w:rsidR="00C22605" w:rsidRDefault="00C22605">
      <w:pPr>
        <w:pStyle w:val="ProductList-Body"/>
      </w:pPr>
    </w:p>
    <w:p w14:paraId="12A124AE" w14:textId="77777777" w:rsidR="00C22605" w:rsidRDefault="00D76E5D">
      <w:pPr>
        <w:pStyle w:val="ProductList-ClauseHeading"/>
        <w:outlineLvl w:val="3"/>
      </w:pPr>
      <w:r>
        <w:t>4.11 Opțiunea de cumpărare definitivă pentru SQL Server în baza Enrollment for Application Platform - EAP</w:t>
      </w:r>
    </w:p>
    <w:p w14:paraId="4B08DB10" w14:textId="77777777" w:rsidR="00C22605" w:rsidRDefault="00D76E5D">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2DC8C2F7"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47C09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C4285"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1AFDD3B" w14:textId="77777777" w:rsidR="00C22605" w:rsidRDefault="00C22605">
      <w:pPr>
        <w:pStyle w:val="ProductList-Body"/>
      </w:pPr>
    </w:p>
    <w:p w14:paraId="12C6F87A" w14:textId="77777777" w:rsidR="00C22605" w:rsidRDefault="00D76E5D">
      <w:pPr>
        <w:pStyle w:val="ProductList-OfferingGroupHeading"/>
        <w:outlineLvl w:val="1"/>
      </w:pPr>
      <w:bookmarkStart w:id="129" w:name="_Sec615"/>
      <w:r>
        <w:t>System Center</w:t>
      </w:r>
      <w:bookmarkEnd w:id="129"/>
      <w:r>
        <w:fldChar w:fldCharType="begin"/>
      </w:r>
      <w:r>
        <w:instrText xml:space="preserve"> TC "</w:instrText>
      </w:r>
      <w:bookmarkStart w:id="130" w:name="_Toc57137588"/>
      <w:r>
        <w:instrText>System Center</w:instrText>
      </w:r>
      <w:bookmarkEnd w:id="130"/>
      <w:r>
        <w:instrText>" \l 2</w:instrText>
      </w:r>
      <w:r>
        <w:fldChar w:fldCharType="end"/>
      </w:r>
    </w:p>
    <w:p w14:paraId="76372434" w14:textId="77777777" w:rsidR="00C22605" w:rsidRDefault="00D76E5D">
      <w:pPr>
        <w:pStyle w:val="ProductList-Offering2HeadingNoBorder"/>
        <w:outlineLvl w:val="2"/>
      </w:pPr>
      <w:bookmarkStart w:id="131" w:name="_Sec642"/>
      <w:r>
        <w:t>System Center Server</w:t>
      </w:r>
      <w:bookmarkEnd w:id="131"/>
      <w:r>
        <w:fldChar w:fldCharType="begin"/>
      </w:r>
      <w:r>
        <w:instrText xml:space="preserve"> TC "</w:instrText>
      </w:r>
      <w:bookmarkStart w:id="132" w:name="_Toc57137589"/>
      <w:r>
        <w:instrText>System Center Server</w:instrText>
      </w:r>
      <w:bookmarkEnd w:id="132"/>
      <w:r>
        <w:instrText>" \l 3</w:instrText>
      </w:r>
      <w:r>
        <w:fldChar w:fldCharType="end"/>
      </w:r>
    </w:p>
    <w:p w14:paraId="3C74CE76" w14:textId="77777777" w:rsidR="00C22605" w:rsidRDefault="00D76E5D">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22605" w14:paraId="7FD7D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14A2C"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7ADC"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133F2"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A593"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F05D"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F249"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E8D79"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62237"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67D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0829"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1F14D"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D9BB"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668ABA56" w14:textId="77777777">
        <w:tc>
          <w:tcPr>
            <w:tcW w:w="4160" w:type="dxa"/>
            <w:tcBorders>
              <w:top w:val="single" w:sz="6" w:space="0" w:color="FFFFFF"/>
              <w:left w:val="none" w:sz="4" w:space="0" w:color="6E6E6E"/>
              <w:bottom w:val="dashed" w:sz="4" w:space="0" w:color="BFBFBF"/>
              <w:right w:val="none" w:sz="4" w:space="0" w:color="6E6E6E"/>
            </w:tcBorders>
          </w:tcPr>
          <w:p w14:paraId="1615CA04" w14:textId="77777777" w:rsidR="00C22605" w:rsidRDefault="00D76E5D">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F3B107" w14:textId="77777777" w:rsidR="00C22605" w:rsidRDefault="00D76E5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B2E84"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9430AD" w14:textId="77777777" w:rsidR="00C22605" w:rsidRDefault="00D76E5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1C5BED" w14:textId="77777777" w:rsidR="00C22605" w:rsidRDefault="00D76E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6F5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00B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81F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A28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8E3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0C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3F3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41E89044" w14:textId="77777777">
        <w:tc>
          <w:tcPr>
            <w:tcW w:w="4160" w:type="dxa"/>
            <w:tcBorders>
              <w:top w:val="dashed" w:sz="4" w:space="0" w:color="BFBFBF"/>
              <w:left w:val="none" w:sz="4" w:space="0" w:color="6E6E6E"/>
              <w:bottom w:val="dashed" w:sz="4" w:space="0" w:color="BFBFBF"/>
              <w:right w:val="none" w:sz="4" w:space="0" w:color="6E6E6E"/>
            </w:tcBorders>
          </w:tcPr>
          <w:p w14:paraId="731B5167" w14:textId="77777777" w:rsidR="00C22605" w:rsidRDefault="00D76E5D">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EC64A"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D9F80D"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DC53D" w14:textId="77777777" w:rsidR="00C22605" w:rsidRDefault="00D76E5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54B00B" w14:textId="77777777" w:rsidR="00C22605" w:rsidRDefault="00D76E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6BA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3DA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300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0F6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99B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035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CB7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2A21E2BF" w14:textId="77777777">
        <w:tc>
          <w:tcPr>
            <w:tcW w:w="4160" w:type="dxa"/>
            <w:tcBorders>
              <w:top w:val="dashed" w:sz="4" w:space="0" w:color="BFBFBF"/>
              <w:left w:val="none" w:sz="4" w:space="0" w:color="6E6E6E"/>
              <w:bottom w:val="dashed" w:sz="4" w:space="0" w:color="BFBFBF"/>
              <w:right w:val="none" w:sz="4" w:space="0" w:color="6E6E6E"/>
            </w:tcBorders>
          </w:tcPr>
          <w:p w14:paraId="11F36556" w14:textId="77777777" w:rsidR="00C22605" w:rsidRDefault="00D76E5D">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3458C"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0FD344"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8B583" w14:textId="77777777" w:rsidR="00C22605" w:rsidRDefault="00D76E5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C84C51" w14:textId="77777777" w:rsidR="00C22605" w:rsidRDefault="00D76E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7E37"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E61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C4B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40B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170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6FB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482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50B58032" w14:textId="77777777">
        <w:tc>
          <w:tcPr>
            <w:tcW w:w="4160" w:type="dxa"/>
            <w:tcBorders>
              <w:top w:val="dashed" w:sz="4" w:space="0" w:color="BFBFBF"/>
              <w:left w:val="none" w:sz="4" w:space="0" w:color="6E6E6E"/>
              <w:bottom w:val="none" w:sz="4" w:space="0" w:color="BFBFBF"/>
              <w:right w:val="none" w:sz="4" w:space="0" w:color="6E6E6E"/>
            </w:tcBorders>
          </w:tcPr>
          <w:p w14:paraId="71047B2C" w14:textId="77777777" w:rsidR="00C22605" w:rsidRDefault="00D76E5D">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F63341" w14:textId="77777777" w:rsidR="00C22605" w:rsidRDefault="00D76E5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7193096"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69BA85" w14:textId="77777777" w:rsidR="00C22605" w:rsidRDefault="00D76E5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25337E" w14:textId="77777777" w:rsidR="00C22605" w:rsidRDefault="00D76E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44E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6EB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95C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E6F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F05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067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755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E03F154" w14:textId="77777777" w:rsidR="00C22605" w:rsidRDefault="00D76E5D">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C22605" w14:paraId="465C6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4E0452"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408B1B4"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962028" w14:textId="77777777" w:rsidR="00C22605" w:rsidRDefault="00D76E5D">
            <w:pPr>
              <w:pStyle w:val="ProductList-TableBody"/>
            </w:pPr>
            <w:r>
              <w:rPr>
                <w:color w:val="404040"/>
              </w:rPr>
              <w:t>Ediții de downgrade: neaplicabil</w:t>
            </w:r>
          </w:p>
        </w:tc>
      </w:tr>
      <w:tr w:rsidR="00C22605" w14:paraId="2EB6D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004E"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A48C"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41B8480"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61BDF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1D98"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2E1B"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8C23" w14:textId="77777777" w:rsidR="00C22605" w:rsidRDefault="00D76E5D">
            <w:pPr>
              <w:pStyle w:val="ProductList-TableBody"/>
            </w:pPr>
            <w:r>
              <w:rPr>
                <w:color w:val="404040"/>
              </w:rPr>
              <w:t>Eligibil pentru reducere: neaplicabil</w:t>
            </w:r>
          </w:p>
        </w:tc>
      </w:tr>
      <w:tr w:rsidR="00C22605" w14:paraId="7EDED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B0D8"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1BDE"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05D7" w14:textId="77777777" w:rsidR="00C22605" w:rsidRDefault="00D76E5D">
            <w:pPr>
              <w:pStyle w:val="ProductList-TableBody"/>
            </w:pPr>
            <w:r>
              <w:rPr>
                <w:color w:val="404040"/>
              </w:rPr>
              <w:t>Eligibil pentru true-up: Neaplicabil</w:t>
            </w:r>
          </w:p>
        </w:tc>
      </w:tr>
      <w:tr w:rsidR="00C22605" w14:paraId="639A6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BB7C" w14:textId="77777777" w:rsidR="00C22605" w:rsidRDefault="00D76E5D">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5917"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A76A" w14:textId="77777777" w:rsidR="00C22605" w:rsidRDefault="00C22605">
            <w:pPr>
              <w:pStyle w:val="ProductList-TableBody"/>
            </w:pPr>
          </w:p>
        </w:tc>
      </w:tr>
    </w:tbl>
    <w:p w14:paraId="34B81BCD" w14:textId="77777777" w:rsidR="00C22605" w:rsidRDefault="00C22605">
      <w:pPr>
        <w:pStyle w:val="ProductList-Body"/>
      </w:pPr>
    </w:p>
    <w:p w14:paraId="160F4631" w14:textId="77777777" w:rsidR="00C22605" w:rsidRDefault="00D76E5D">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C22605" w14:paraId="45996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47A8C"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DDE4844"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738C4" w14:textId="77777777" w:rsidR="00C22605" w:rsidRDefault="00D76E5D">
            <w:pPr>
              <w:pStyle w:val="ProductList-TableBody"/>
            </w:pPr>
            <w:r>
              <w:rPr>
                <w:color w:val="404040"/>
              </w:rPr>
              <w:t>Produse software suplimentare: Neaplicabil</w:t>
            </w:r>
          </w:p>
        </w:tc>
      </w:tr>
      <w:tr w:rsidR="00C22605" w14:paraId="59458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2FF0"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D126"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C1052CE"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24A0D602" w14:textId="77777777">
        <w:tc>
          <w:tcPr>
            <w:tcW w:w="4040" w:type="dxa"/>
            <w:tcBorders>
              <w:top w:val="single" w:sz="4" w:space="0" w:color="000000"/>
              <w:left w:val="single" w:sz="4" w:space="0" w:color="000000"/>
              <w:bottom w:val="single" w:sz="4" w:space="0" w:color="000000"/>
              <w:right w:val="single" w:sz="4" w:space="0" w:color="000000"/>
            </w:tcBorders>
          </w:tcPr>
          <w:p w14:paraId="5B0934A3"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486E"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5711" w14:textId="77777777" w:rsidR="00C22605" w:rsidRDefault="00C22605">
            <w:pPr>
              <w:pStyle w:val="ProductList-TableBody"/>
            </w:pPr>
          </w:p>
        </w:tc>
      </w:tr>
    </w:tbl>
    <w:p w14:paraId="493ED25C" w14:textId="77777777" w:rsidR="00C22605" w:rsidRDefault="00C22605">
      <w:pPr>
        <w:pStyle w:val="ProductList-Body"/>
      </w:pPr>
    </w:p>
    <w:p w14:paraId="0A18DFC7" w14:textId="77777777" w:rsidR="00C22605" w:rsidRDefault="00D76E5D">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C22605" w14:paraId="4EEF6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D8C4A" w14:textId="77777777" w:rsidR="00C22605" w:rsidRDefault="00D76E5D">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50BD928" w14:textId="77777777" w:rsidR="00C22605" w:rsidRDefault="00D76E5D">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296D17C" w14:textId="77777777" w:rsidR="00C22605" w:rsidRDefault="00C22605">
            <w:pPr>
              <w:pStyle w:val="ProductList-TableBody"/>
            </w:pPr>
          </w:p>
        </w:tc>
      </w:tr>
    </w:tbl>
    <w:p w14:paraId="51990EA2" w14:textId="77777777" w:rsidR="00C22605" w:rsidRDefault="00C22605">
      <w:pPr>
        <w:pStyle w:val="ProductList-Body"/>
      </w:pPr>
    </w:p>
    <w:p w14:paraId="77D34214" w14:textId="77777777" w:rsidR="00C22605" w:rsidRDefault="00D76E5D">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C22605" w14:paraId="0174B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AE250" w14:textId="77777777" w:rsidR="00C22605" w:rsidRDefault="00D76E5D">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6E90A61" w14:textId="77777777" w:rsidR="00C22605" w:rsidRDefault="00D76E5D">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53FF3B3" w14:textId="77777777" w:rsidR="00C22605" w:rsidRDefault="00C22605">
            <w:pPr>
              <w:pStyle w:val="ProductList-TableBody"/>
            </w:pPr>
          </w:p>
        </w:tc>
      </w:tr>
    </w:tbl>
    <w:p w14:paraId="76F456F1" w14:textId="77777777" w:rsidR="00C22605" w:rsidRDefault="00C22605">
      <w:pPr>
        <w:pStyle w:val="ProductList-Body"/>
      </w:pPr>
    </w:p>
    <w:p w14:paraId="16B845F4" w14:textId="77777777" w:rsidR="00C22605" w:rsidRDefault="00D76E5D">
      <w:pPr>
        <w:pStyle w:val="ProductList-ClauseHeading"/>
        <w:outlineLvl w:val="4"/>
      </w:pPr>
      <w:r>
        <w:t>3.3 Utilizarea System Center Endpoint Protection cu Azure Security Center sau Microsoft Defender pentru punct final</w:t>
      </w:r>
    </w:p>
    <w:p w14:paraId="36605DF5" w14:textId="77777777" w:rsidR="00C22605" w:rsidRDefault="00D76E5D">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pentru punct final</w:t>
      </w:r>
      <w:r>
        <w:fldChar w:fldCharType="begin"/>
      </w:r>
      <w:r>
        <w:instrText xml:space="preserve"> XE "Microsoft Defender pentru punct final"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2A016250" w14:textId="77777777" w:rsidR="00C22605" w:rsidRDefault="00C22605">
      <w:pPr>
        <w:pStyle w:val="ProductList-Body"/>
      </w:pPr>
    </w:p>
    <w:p w14:paraId="12255688" w14:textId="77777777" w:rsidR="00C22605" w:rsidRDefault="00D76E5D">
      <w:pPr>
        <w:pStyle w:val="ProductList-ClauseHeading"/>
        <w:outlineLvl w:val="4"/>
      </w:pPr>
      <w:r>
        <w:t>3.4 Tehnologia SQL Server</w:t>
      </w:r>
    </w:p>
    <w:p w14:paraId="3D754D1D"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81C23BB" w14:textId="77777777" w:rsidR="00C22605" w:rsidRDefault="00C22605">
      <w:pPr>
        <w:pStyle w:val="ProductList-Body"/>
      </w:pPr>
    </w:p>
    <w:p w14:paraId="4A93A0BD" w14:textId="77777777" w:rsidR="00C22605" w:rsidRDefault="00D76E5D">
      <w:pPr>
        <w:pStyle w:val="ProductList-ClauseHeading"/>
        <w:outlineLvl w:val="4"/>
      </w:pPr>
      <w:r>
        <w:t>3.5 Windows Server Containers</w:t>
      </w:r>
    </w:p>
    <w:p w14:paraId="1C8A4A67" w14:textId="77777777" w:rsidR="00C22605" w:rsidRDefault="00D76E5D">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caracteristică a software-ului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00551FCC" w14:textId="77777777" w:rsidR="00C22605" w:rsidRDefault="00D76E5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C22605" w14:paraId="6F8B5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1886F"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CBF46D" w14:textId="77777777" w:rsidR="00C22605" w:rsidRDefault="00D76E5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CC341" w14:textId="77777777" w:rsidR="00C22605" w:rsidRDefault="00D76E5D">
            <w:pPr>
              <w:pStyle w:val="ProductList-TableBody"/>
            </w:pPr>
            <w:r>
              <w:rPr>
                <w:color w:val="404040"/>
              </w:rPr>
              <w:t>Drepturi în caz de avarie: Neaplicabil</w:t>
            </w:r>
          </w:p>
        </w:tc>
      </w:tr>
      <w:tr w:rsidR="00C22605" w14:paraId="337FE9CB" w14:textId="77777777">
        <w:tc>
          <w:tcPr>
            <w:tcW w:w="4040" w:type="dxa"/>
            <w:tcBorders>
              <w:top w:val="single" w:sz="4" w:space="0" w:color="000000"/>
              <w:left w:val="single" w:sz="4" w:space="0" w:color="000000"/>
              <w:bottom w:val="single" w:sz="4" w:space="0" w:color="000000"/>
              <w:right w:val="single" w:sz="4" w:space="0" w:color="000000"/>
            </w:tcBorders>
          </w:tcPr>
          <w:p w14:paraId="5086E76D" w14:textId="77777777" w:rsidR="00C22605" w:rsidRDefault="00D76E5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62693110"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r>
              <w:t xml:space="preserve">, </w:t>
            </w:r>
            <w:hyperlink r:id="rId54">
              <w:r>
                <w:rPr>
                  <w:color w:val="00467F"/>
                  <w:u w:val="single"/>
                </w:rPr>
                <w:t>Termenii pentru produse – Octombrie 2016</w:t>
              </w:r>
            </w:hyperlink>
            <w:r>
              <w:t xml:space="preserve"> și </w:t>
            </w:r>
            <w:hyperlink r:id="rId55">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254D" w14:textId="77777777" w:rsidR="00C22605" w:rsidRDefault="00D76E5D">
            <w:pPr>
              <w:pStyle w:val="ProductList-TableBody"/>
            </w:pPr>
            <w:r>
              <w:rPr>
                <w:color w:val="404040"/>
              </w:rPr>
              <w:t>Drepturi de utilizare la distanță: neaplicabil</w:t>
            </w:r>
          </w:p>
        </w:tc>
      </w:tr>
      <w:tr w:rsidR="00C22605" w14:paraId="5F889C08" w14:textId="77777777">
        <w:tc>
          <w:tcPr>
            <w:tcW w:w="4040" w:type="dxa"/>
            <w:tcBorders>
              <w:top w:val="single" w:sz="4" w:space="0" w:color="000000"/>
              <w:left w:val="single" w:sz="4" w:space="0" w:color="000000"/>
              <w:bottom w:val="single" w:sz="4" w:space="0" w:color="000000"/>
              <w:right w:val="single" w:sz="4" w:space="0" w:color="000000"/>
            </w:tcBorders>
          </w:tcPr>
          <w:p w14:paraId="4D38DD19"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E572"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0653" w14:textId="77777777" w:rsidR="00C22605" w:rsidRDefault="00C22605">
            <w:pPr>
              <w:pStyle w:val="ProductList-TableBody"/>
            </w:pPr>
          </w:p>
        </w:tc>
      </w:tr>
    </w:tbl>
    <w:p w14:paraId="16D6BEBE" w14:textId="77777777" w:rsidR="00C22605" w:rsidRDefault="00C22605">
      <w:pPr>
        <w:pStyle w:val="ProductList-Body"/>
      </w:pPr>
    </w:p>
    <w:p w14:paraId="47603EB6"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9FA1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2B51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B994927" w14:textId="77777777" w:rsidR="00C22605" w:rsidRDefault="00C22605">
      <w:pPr>
        <w:pStyle w:val="ProductList-Body"/>
      </w:pPr>
    </w:p>
    <w:p w14:paraId="62982A58" w14:textId="77777777" w:rsidR="00C22605" w:rsidRDefault="00D76E5D">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57137590"/>
      <w:r>
        <w:instrText>Microsoft Endpoint Configuration Manager (denumit înainte, System Center Configuration Manager)</w:instrText>
      </w:r>
      <w:bookmarkEnd w:id="138"/>
      <w:r>
        <w:instrText>" \l 3</w:instrText>
      </w:r>
      <w:r>
        <w:fldChar w:fldCharType="end"/>
      </w:r>
    </w:p>
    <w:p w14:paraId="029D4F42" w14:textId="77777777" w:rsidR="00C22605" w:rsidRDefault="00D76E5D">
      <w:pPr>
        <w:pStyle w:val="ProductList-Offering1SubSection"/>
        <w:outlineLvl w:val="3"/>
      </w:pPr>
      <w:bookmarkStart w:id="139" w:name="_Sec691"/>
      <w:r>
        <w:t>1. Disponibilitatea programului</w:t>
      </w:r>
      <w:bookmarkEnd w:id="139"/>
    </w:p>
    <w:p w14:paraId="67F64FEC" w14:textId="77777777" w:rsidR="00C22605" w:rsidRDefault="00C2260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22605" w14:paraId="3CF27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4EC5F" w14:textId="77777777" w:rsidR="00C22605" w:rsidRDefault="00D76E5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EEFA"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8A70B"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09A5"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BEB5"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EF56"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77F4"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B0F1"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FD92"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92B9"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7E06"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9C92"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4DB36421" w14:textId="77777777">
        <w:tc>
          <w:tcPr>
            <w:tcW w:w="4160" w:type="dxa"/>
            <w:tcBorders>
              <w:top w:val="single" w:sz="6" w:space="0" w:color="FFFFFF"/>
              <w:left w:val="none" w:sz="4" w:space="0" w:color="6E6E6E"/>
              <w:bottom w:val="dashed" w:sz="4" w:space="0" w:color="BFBFBF"/>
              <w:right w:val="none" w:sz="4" w:space="0" w:color="6E6E6E"/>
            </w:tcBorders>
          </w:tcPr>
          <w:p w14:paraId="3D07F8E4" w14:textId="77777777" w:rsidR="00C22605" w:rsidRDefault="00D76E5D">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5E40EBA" w14:textId="77777777" w:rsidR="00C22605" w:rsidRDefault="00D76E5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15F5D9"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855E78"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861D3A"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08A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76B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283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A8B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1D9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4BB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B2D6"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33FE7F25" w14:textId="77777777">
        <w:tc>
          <w:tcPr>
            <w:tcW w:w="4160" w:type="dxa"/>
            <w:tcBorders>
              <w:top w:val="dashed" w:sz="4" w:space="0" w:color="BFBFBF"/>
              <w:left w:val="none" w:sz="4" w:space="0" w:color="6E6E6E"/>
              <w:bottom w:val="dashed" w:sz="4" w:space="0" w:color="BFBFBF"/>
              <w:right w:val="none" w:sz="4" w:space="0" w:color="6E6E6E"/>
            </w:tcBorders>
          </w:tcPr>
          <w:p w14:paraId="76151C27" w14:textId="77777777" w:rsidR="00C22605" w:rsidRDefault="00D76E5D">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22E60007" w14:textId="77777777" w:rsidR="00C22605" w:rsidRDefault="00D76E5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9BC9C2" w14:textId="77777777" w:rsidR="00C22605" w:rsidRDefault="00C226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800AD"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5EC795"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9E0F"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73E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1F3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409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E93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200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6ABB" w14:textId="77777777" w:rsidR="00C22605" w:rsidRDefault="00C22605">
            <w:pPr>
              <w:pStyle w:val="ProductList-TableBody"/>
              <w:jc w:val="center"/>
            </w:pPr>
          </w:p>
        </w:tc>
      </w:tr>
      <w:tr w:rsidR="00C22605" w14:paraId="11EA0C4E" w14:textId="77777777">
        <w:tc>
          <w:tcPr>
            <w:tcW w:w="4160" w:type="dxa"/>
            <w:tcBorders>
              <w:top w:val="dashed" w:sz="4" w:space="0" w:color="BFBFBF"/>
              <w:left w:val="none" w:sz="4" w:space="0" w:color="6E6E6E"/>
              <w:bottom w:val="none" w:sz="4" w:space="0" w:color="BFBFBF"/>
              <w:right w:val="none" w:sz="4" w:space="0" w:color="6E6E6E"/>
            </w:tcBorders>
          </w:tcPr>
          <w:p w14:paraId="456087E8" w14:textId="77777777" w:rsidR="00C22605" w:rsidRDefault="00D76E5D">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234AA47A" w14:textId="77777777" w:rsidR="00C22605" w:rsidRDefault="00D76E5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94A3F5"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293FE"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D454A2"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BC9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E2B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7C0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38B9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C2C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1183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B362B" w14:textId="77777777" w:rsidR="00C22605" w:rsidRDefault="00C22605">
            <w:pPr>
              <w:pStyle w:val="ProductList-TableBody"/>
              <w:jc w:val="center"/>
            </w:pPr>
          </w:p>
        </w:tc>
      </w:tr>
    </w:tbl>
    <w:p w14:paraId="5AE6C967" w14:textId="77777777" w:rsidR="00C22605" w:rsidRDefault="00D76E5D">
      <w:pPr>
        <w:pStyle w:val="ProductList-Body"/>
      </w:pPr>
      <w:r>
        <w:t>*</w:t>
      </w:r>
      <w:r>
        <w:rPr>
          <w:i/>
        </w:rPr>
        <w:t>Microsoft Endpoint Configuration Manager este o versiune Current Branch lansată inițial în 10/16 ca și System Center Configuration Manager.</w:t>
      </w:r>
    </w:p>
    <w:p w14:paraId="62C94FAE" w14:textId="77777777" w:rsidR="00C22605" w:rsidRDefault="00D76E5D">
      <w:pPr>
        <w:pStyle w:val="ProductList-Offering1SubSection"/>
        <w:outlineLvl w:val="3"/>
      </w:pPr>
      <w:bookmarkStart w:id="140" w:name="_Sec746"/>
      <w:r>
        <w:lastRenderedPageBreak/>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C22605" w14:paraId="5C59B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02A931"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21949D"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F46BD" w14:textId="77777777" w:rsidR="00C22605" w:rsidRDefault="00D76E5D">
            <w:pPr>
              <w:pStyle w:val="ProductList-TableBody"/>
            </w:pPr>
            <w:r>
              <w:rPr>
                <w:color w:val="404040"/>
              </w:rPr>
              <w:t xml:space="preserve">Ediții de downgrade: Neaplicabil </w:t>
            </w:r>
          </w:p>
        </w:tc>
      </w:tr>
      <w:tr w:rsidR="00C22605" w14:paraId="6A83B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D753"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8FA0"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3CC5C"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205D5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E7EF"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A50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B1EB" w14:textId="77777777" w:rsidR="00C22605" w:rsidRDefault="00D76E5D">
            <w:pPr>
              <w:pStyle w:val="ProductList-TableBody"/>
            </w:pPr>
            <w:r>
              <w:rPr>
                <w:color w:val="404040"/>
              </w:rPr>
              <w:t>Eligibil pentru reducere: neaplicabil</w:t>
            </w:r>
          </w:p>
        </w:tc>
      </w:tr>
      <w:tr w:rsidR="00C22605" w14:paraId="1E87A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317D"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5B22"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EF35" w14:textId="77777777" w:rsidR="00C22605" w:rsidRDefault="00D76E5D">
            <w:pPr>
              <w:pStyle w:val="ProductList-TableBody"/>
            </w:pPr>
            <w:r>
              <w:rPr>
                <w:color w:val="404040"/>
              </w:rPr>
              <w:t>Eligibil pentru true-up: Neaplicabil</w:t>
            </w:r>
          </w:p>
        </w:tc>
      </w:tr>
      <w:tr w:rsidR="00C22605" w14:paraId="3CDB5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6396" w14:textId="77777777" w:rsidR="00C22605" w:rsidRDefault="00D76E5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58E4"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1625" w14:textId="77777777" w:rsidR="00C22605" w:rsidRDefault="00C22605">
            <w:pPr>
              <w:pStyle w:val="ProductList-TableBody"/>
            </w:pPr>
          </w:p>
        </w:tc>
      </w:tr>
    </w:tbl>
    <w:p w14:paraId="44E1B0D5" w14:textId="77777777" w:rsidR="00C22605" w:rsidRDefault="00C22605">
      <w:pPr>
        <w:pStyle w:val="ProductList-Body"/>
      </w:pPr>
    </w:p>
    <w:p w14:paraId="2149B1C6" w14:textId="77777777" w:rsidR="00C22605" w:rsidRDefault="00D76E5D">
      <w:pPr>
        <w:pStyle w:val="ProductList-ClauseHeading"/>
        <w:outlineLvl w:val="4"/>
      </w:pPr>
      <w:r>
        <w:t>2.1 Clienții Academic</w:t>
      </w:r>
    </w:p>
    <w:p w14:paraId="2335BCF7" w14:textId="77777777" w:rsidR="00C22605" w:rsidRDefault="00D76E5D">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F9F26DF" w14:textId="77777777" w:rsidR="00C22605" w:rsidRDefault="00D76E5D">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C22605" w14:paraId="77A39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31C5D"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7841671"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DD43A" w14:textId="77777777" w:rsidR="00C22605" w:rsidRDefault="00D76E5D">
            <w:pPr>
              <w:pStyle w:val="ProductList-TableBody"/>
            </w:pPr>
            <w:r>
              <w:rPr>
                <w:color w:val="404040"/>
              </w:rPr>
              <w:t>Produse software suplimentare: Neaplicabil</w:t>
            </w:r>
          </w:p>
        </w:tc>
      </w:tr>
      <w:tr w:rsidR="00C22605" w14:paraId="47957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AA6D"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9600238"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420A63"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6C42BDB8" w14:textId="77777777">
        <w:tc>
          <w:tcPr>
            <w:tcW w:w="4040" w:type="dxa"/>
            <w:tcBorders>
              <w:top w:val="single" w:sz="4" w:space="0" w:color="000000"/>
              <w:left w:val="single" w:sz="4" w:space="0" w:color="000000"/>
              <w:bottom w:val="single" w:sz="4" w:space="0" w:color="000000"/>
              <w:right w:val="single" w:sz="4" w:space="0" w:color="000000"/>
            </w:tcBorders>
          </w:tcPr>
          <w:p w14:paraId="4BC86006"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A17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4F09" w14:textId="77777777" w:rsidR="00C22605" w:rsidRDefault="00C22605">
            <w:pPr>
              <w:pStyle w:val="ProductList-TableBody"/>
            </w:pPr>
          </w:p>
        </w:tc>
      </w:tr>
    </w:tbl>
    <w:p w14:paraId="5775378D" w14:textId="77777777" w:rsidR="00C22605" w:rsidRDefault="00C22605">
      <w:pPr>
        <w:pStyle w:val="ProductList-Body"/>
      </w:pPr>
    </w:p>
    <w:p w14:paraId="46E0F1DE" w14:textId="77777777" w:rsidR="00C22605" w:rsidRDefault="00D76E5D">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C22605" w14:paraId="57CE8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AB9CBA" w14:textId="77777777" w:rsidR="00C22605" w:rsidRDefault="00D76E5D">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58A8658F" w14:textId="77777777" w:rsidR="00C22605" w:rsidRDefault="00D76E5D">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4F4CFE8F" w14:textId="77777777" w:rsidR="00C22605" w:rsidRDefault="00D76E5D">
            <w:pPr>
              <w:pStyle w:val="ProductList-TableBody"/>
            </w:pPr>
            <w:r>
              <w:t>Microsoft 365 F3</w:t>
            </w:r>
            <w:r>
              <w:fldChar w:fldCharType="begin"/>
            </w:r>
            <w:r>
              <w:instrText xml:space="preserve"> XE "Microsoft 365 F3" </w:instrText>
            </w:r>
            <w:r>
              <w:fldChar w:fldCharType="end"/>
            </w:r>
            <w:r>
              <w:t xml:space="preserve"> (licență SL utilizator)</w:t>
            </w:r>
          </w:p>
        </w:tc>
      </w:tr>
      <w:tr w:rsidR="00C22605" w14:paraId="7860BF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D4DF0F" w14:textId="77777777" w:rsidR="00C22605" w:rsidRDefault="00C226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7E072A" w14:textId="77777777" w:rsidR="00C22605" w:rsidRDefault="00D76E5D">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42E57906" w14:textId="77777777" w:rsidR="00C22605" w:rsidRDefault="00D76E5D">
            <w:pPr>
              <w:pStyle w:val="ProductList-TableBody"/>
            </w:pPr>
            <w:r>
              <w:t xml:space="preserve">Licență de management echivalentă (consultați </w:t>
            </w:r>
            <w:hyperlink r:id="rId56">
              <w:r>
                <w:rPr>
                  <w:color w:val="00467F"/>
                  <w:u w:val="single"/>
                </w:rPr>
                <w:t>Anexa A</w:t>
              </w:r>
            </w:hyperlink>
            <w:r>
              <w:t>)</w:t>
            </w:r>
          </w:p>
        </w:tc>
      </w:tr>
      <w:tr w:rsidR="00C22605" w14:paraId="02431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AB3FDE"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BDEF34" w14:textId="77777777" w:rsidR="00C22605" w:rsidRDefault="00D76E5D">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8E89A4" w14:textId="77777777" w:rsidR="00C22605" w:rsidRDefault="00C22605">
            <w:pPr>
              <w:pStyle w:val="ProductList-TableBody"/>
            </w:pPr>
          </w:p>
        </w:tc>
      </w:tr>
    </w:tbl>
    <w:p w14:paraId="625D394E" w14:textId="77777777" w:rsidR="00C22605" w:rsidRDefault="00C22605">
      <w:pPr>
        <w:pStyle w:val="ProductList-Body"/>
      </w:pPr>
    </w:p>
    <w:p w14:paraId="2D6C5E80" w14:textId="77777777" w:rsidR="00C22605" w:rsidRDefault="00D76E5D">
      <w:pPr>
        <w:pStyle w:val="ProductList-ClauseHeading"/>
        <w:outlineLvl w:val="4"/>
      </w:pPr>
      <w:r>
        <w:t>3.2 Tehnologia SQL Server</w:t>
      </w:r>
    </w:p>
    <w:p w14:paraId="317213F7"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074BECE" w14:textId="77777777" w:rsidR="00C22605" w:rsidRDefault="00D76E5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C22605" w14:paraId="0957F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90AC"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2D3ED" w14:textId="77777777" w:rsidR="00C22605" w:rsidRDefault="00D76E5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90E56" w14:textId="77777777" w:rsidR="00C22605" w:rsidRDefault="00D76E5D">
            <w:pPr>
              <w:pStyle w:val="ProductList-TableBody"/>
            </w:pPr>
            <w:r>
              <w:rPr>
                <w:color w:val="404040"/>
              </w:rPr>
              <w:t>Drepturi în caz de avarie: Neaplicabil</w:t>
            </w:r>
          </w:p>
        </w:tc>
      </w:tr>
      <w:tr w:rsidR="00C22605" w14:paraId="6160A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F6AE"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AF81A6B"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7754" w14:textId="77777777" w:rsidR="00C22605" w:rsidRDefault="00D76E5D">
            <w:pPr>
              <w:pStyle w:val="ProductList-TableBody"/>
            </w:pPr>
            <w:r>
              <w:rPr>
                <w:color w:val="404040"/>
              </w:rPr>
              <w:t>Drepturi de utilizare la distanță: Neaplicabil</w:t>
            </w:r>
          </w:p>
        </w:tc>
      </w:tr>
      <w:tr w:rsidR="00C22605" w14:paraId="43D39FA4" w14:textId="77777777">
        <w:tc>
          <w:tcPr>
            <w:tcW w:w="4040" w:type="dxa"/>
            <w:tcBorders>
              <w:top w:val="single" w:sz="4" w:space="0" w:color="000000"/>
              <w:left w:val="single" w:sz="4" w:space="0" w:color="000000"/>
              <w:bottom w:val="single" w:sz="4" w:space="0" w:color="000000"/>
              <w:right w:val="single" w:sz="4" w:space="0" w:color="000000"/>
            </w:tcBorders>
          </w:tcPr>
          <w:p w14:paraId="52EB6721"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3ABA"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ADF6" w14:textId="77777777" w:rsidR="00C22605" w:rsidRDefault="00C22605">
            <w:pPr>
              <w:pStyle w:val="ProductList-TableBody"/>
            </w:pPr>
          </w:p>
        </w:tc>
      </w:tr>
    </w:tbl>
    <w:p w14:paraId="28A03849" w14:textId="77777777" w:rsidR="00C22605" w:rsidRDefault="00C22605">
      <w:pPr>
        <w:pStyle w:val="ProductList-Body"/>
      </w:pPr>
    </w:p>
    <w:p w14:paraId="259C1CF7" w14:textId="77777777" w:rsidR="00C22605" w:rsidRDefault="00D76E5D">
      <w:pPr>
        <w:pStyle w:val="ProductList-ClauseHeading"/>
        <w:outlineLvl w:val="4"/>
      </w:pPr>
      <w:r>
        <w:t>4.1 Microsoft Endpoint Configuration Manager - Drepturi VDI</w:t>
      </w:r>
    </w:p>
    <w:p w14:paraId="710FFE67" w14:textId="77777777" w:rsidR="00C22605" w:rsidRDefault="00D76E5D">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0D9FAAFC" w14:textId="77777777" w:rsidR="00C22605" w:rsidRDefault="00C22605">
      <w:pPr>
        <w:pStyle w:val="ProductList-Body"/>
      </w:pPr>
    </w:p>
    <w:p w14:paraId="416F38DF" w14:textId="77777777" w:rsidR="00C22605" w:rsidRDefault="00D76E5D">
      <w:pPr>
        <w:pStyle w:val="ProductList-ClauseHeading"/>
        <w:outlineLvl w:val="4"/>
      </w:pPr>
      <w:r>
        <w:t>4.2 Drepturi pentru Microsoft Endpoint Configuration Manager (current branch)</w:t>
      </w:r>
    </w:p>
    <w:p w14:paraId="62E5AD1C" w14:textId="77777777" w:rsidR="00C22605" w:rsidRDefault="00D76E5D">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202EECCE" w14:textId="77777777" w:rsidR="00C22605" w:rsidRDefault="00C22605">
      <w:pPr>
        <w:pStyle w:val="ProductList-Body"/>
      </w:pPr>
    </w:p>
    <w:p w14:paraId="433F6850" w14:textId="77777777" w:rsidR="00C22605" w:rsidRDefault="00D76E5D">
      <w:pPr>
        <w:pStyle w:val="ProductList-ClauseHeading"/>
        <w:outlineLvl w:val="4"/>
      </w:pPr>
      <w:r>
        <w:t>4.3 Accesul la Intune</w:t>
      </w:r>
    </w:p>
    <w:p w14:paraId="729197DB" w14:textId="77777777" w:rsidR="00C22605" w:rsidRDefault="00D76E5D">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58">
        <w:r>
          <w:rPr>
            <w:color w:val="00467F"/>
            <w:u w:val="single"/>
          </w:rPr>
          <w:t>Termenii serviciilor online</w:t>
        </w:r>
      </w:hyperlink>
      <w:r>
        <w:t>.</w:t>
      </w:r>
    </w:p>
    <w:p w14:paraId="567BA1BF" w14:textId="77777777" w:rsidR="00C22605" w:rsidRDefault="00C22605">
      <w:pPr>
        <w:pStyle w:val="ProductList-Body"/>
      </w:pPr>
    </w:p>
    <w:p w14:paraId="5FF8F985" w14:textId="77777777" w:rsidR="00C22605" w:rsidRDefault="00D76E5D">
      <w:pPr>
        <w:pStyle w:val="ProductList-ClauseHeading"/>
        <w:outlineLvl w:val="4"/>
      </w:pPr>
      <w:r>
        <w:t>4.4 Accesul la System Center Configuration Manager 1606</w:t>
      </w:r>
    </w:p>
    <w:p w14:paraId="6D895B0D" w14:textId="77777777" w:rsidR="00C22605" w:rsidRDefault="00D76E5D">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w:t>
      </w:r>
      <w:r>
        <w:lastRenderedPageBreak/>
        <w:t xml:space="preserve">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4976E59A"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D8E8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323BA"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0F06A7A" w14:textId="77777777" w:rsidR="00C22605" w:rsidRDefault="00C22605">
      <w:pPr>
        <w:pStyle w:val="ProductList-Body"/>
      </w:pPr>
    </w:p>
    <w:p w14:paraId="22318AE9" w14:textId="77777777" w:rsidR="00C22605" w:rsidRDefault="00D76E5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7591"/>
      <w:r>
        <w:instrText>System Center Data Protection Manager</w:instrText>
      </w:r>
      <w:bookmarkEnd w:id="144"/>
      <w:r>
        <w:instrText>" \l 3</w:instrText>
      </w:r>
      <w:r>
        <w:fldChar w:fldCharType="end"/>
      </w:r>
    </w:p>
    <w:p w14:paraId="61AAD626" w14:textId="77777777" w:rsidR="00C22605" w:rsidRDefault="00D76E5D">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2605" w14:paraId="42F134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65C69"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202E"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5E40"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996A"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3B04"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21FB8B"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DD55"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FDEB"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D38C"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7E06"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6FB0"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A606"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2DCF2239" w14:textId="77777777">
        <w:tc>
          <w:tcPr>
            <w:tcW w:w="4160" w:type="dxa"/>
            <w:tcBorders>
              <w:top w:val="single" w:sz="6" w:space="0" w:color="FFFFFF"/>
              <w:left w:val="none" w:sz="4" w:space="0" w:color="6E6E6E"/>
              <w:bottom w:val="dashed" w:sz="4" w:space="0" w:color="BFBFBF"/>
              <w:right w:val="none" w:sz="4" w:space="0" w:color="6E6E6E"/>
            </w:tcBorders>
          </w:tcPr>
          <w:p w14:paraId="3A736559" w14:textId="77777777" w:rsidR="00C22605" w:rsidRDefault="00D76E5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803E7B0" w14:textId="77777777" w:rsidR="00C22605" w:rsidRDefault="00D76E5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DC3B68"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FD0FC"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6122F8"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729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C7E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CA3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AB1F"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A9F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48A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3C04"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0041C31B" w14:textId="77777777">
        <w:tc>
          <w:tcPr>
            <w:tcW w:w="4160" w:type="dxa"/>
            <w:tcBorders>
              <w:top w:val="dashed" w:sz="4" w:space="0" w:color="BFBFBF"/>
              <w:left w:val="none" w:sz="4" w:space="0" w:color="6E6E6E"/>
              <w:bottom w:val="none" w:sz="4" w:space="0" w:color="BFBFBF"/>
              <w:right w:val="none" w:sz="4" w:space="0" w:color="6E6E6E"/>
            </w:tcBorders>
          </w:tcPr>
          <w:p w14:paraId="7E60A418" w14:textId="77777777" w:rsidR="00C22605" w:rsidRDefault="00D76E5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C84202F"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D38177"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1A9CA0"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F7A3A1"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3AE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24A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3DD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EC4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EF7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0D8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E750" w14:textId="77777777" w:rsidR="00C22605" w:rsidRDefault="00C22605">
            <w:pPr>
              <w:pStyle w:val="ProductList-TableBody"/>
              <w:jc w:val="center"/>
            </w:pPr>
          </w:p>
        </w:tc>
      </w:tr>
    </w:tbl>
    <w:p w14:paraId="75E68A85" w14:textId="77777777" w:rsidR="00C22605" w:rsidRDefault="00D76E5D">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C22605" w14:paraId="001E1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CF480"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11C8ED2"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FCA3C" w14:textId="77777777" w:rsidR="00C22605" w:rsidRDefault="00D76E5D">
            <w:pPr>
              <w:pStyle w:val="ProductList-TableBody"/>
            </w:pPr>
            <w:r>
              <w:rPr>
                <w:color w:val="404040"/>
              </w:rPr>
              <w:t>Ediții de downgrade: neaplicabil</w:t>
            </w:r>
          </w:p>
        </w:tc>
      </w:tr>
      <w:tr w:rsidR="00C22605" w14:paraId="1511B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22169"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8B58"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0367ACD"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154FC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70D8"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09BA"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F6B1" w14:textId="77777777" w:rsidR="00C22605" w:rsidRDefault="00D76E5D">
            <w:pPr>
              <w:pStyle w:val="ProductList-TableBody"/>
            </w:pPr>
            <w:r>
              <w:rPr>
                <w:color w:val="404040"/>
              </w:rPr>
              <w:t>Eligibil pentru reducere: neaplicabil</w:t>
            </w:r>
          </w:p>
        </w:tc>
      </w:tr>
      <w:tr w:rsidR="00C22605" w14:paraId="5B90A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3794"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F6C4"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9A69" w14:textId="77777777" w:rsidR="00C22605" w:rsidRDefault="00D76E5D">
            <w:pPr>
              <w:pStyle w:val="ProductList-TableBody"/>
            </w:pPr>
            <w:r>
              <w:rPr>
                <w:color w:val="404040"/>
              </w:rPr>
              <w:t>Eligibil pentru true-up: Neaplicabil</w:t>
            </w:r>
          </w:p>
        </w:tc>
      </w:tr>
      <w:tr w:rsidR="00C22605" w14:paraId="65F3F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E0AA"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BFCF"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512D" w14:textId="77777777" w:rsidR="00C22605" w:rsidRDefault="00C22605">
            <w:pPr>
              <w:pStyle w:val="ProductList-TableBody"/>
            </w:pPr>
          </w:p>
        </w:tc>
      </w:tr>
    </w:tbl>
    <w:p w14:paraId="5A7856A3" w14:textId="77777777" w:rsidR="00C22605" w:rsidRDefault="00C22605">
      <w:pPr>
        <w:pStyle w:val="ProductList-Body"/>
      </w:pPr>
    </w:p>
    <w:p w14:paraId="55A09EC1" w14:textId="77777777" w:rsidR="00C22605" w:rsidRDefault="00D76E5D">
      <w:pPr>
        <w:pStyle w:val="ProductList-ClauseHeading"/>
        <w:outlineLvl w:val="4"/>
      </w:pPr>
      <w:r>
        <w:t>2.1 Clienții Academic</w:t>
      </w:r>
    </w:p>
    <w:p w14:paraId="0DF72F67" w14:textId="77777777" w:rsidR="00C22605" w:rsidRDefault="00D76E5D">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EE23B5D" w14:textId="77777777" w:rsidR="00C22605" w:rsidRDefault="00D76E5D">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C22605" w14:paraId="25AED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C3A6D"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82A20B1"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50FE1" w14:textId="77777777" w:rsidR="00C22605" w:rsidRDefault="00D76E5D">
            <w:pPr>
              <w:pStyle w:val="ProductList-TableBody"/>
            </w:pPr>
            <w:r>
              <w:rPr>
                <w:color w:val="404040"/>
              </w:rPr>
              <w:t>Produse software suplimentare: Neaplicabil</w:t>
            </w:r>
          </w:p>
        </w:tc>
      </w:tr>
      <w:tr w:rsidR="00C22605" w14:paraId="26F43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FA0D"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EA7C7"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D75C13"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742DEE4E" w14:textId="77777777">
        <w:tc>
          <w:tcPr>
            <w:tcW w:w="4040" w:type="dxa"/>
            <w:tcBorders>
              <w:top w:val="single" w:sz="4" w:space="0" w:color="000000"/>
              <w:left w:val="single" w:sz="4" w:space="0" w:color="000000"/>
              <w:bottom w:val="single" w:sz="4" w:space="0" w:color="000000"/>
              <w:right w:val="single" w:sz="4" w:space="0" w:color="000000"/>
            </w:tcBorders>
          </w:tcPr>
          <w:p w14:paraId="02C15D5B"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2CA5"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A5D0" w14:textId="77777777" w:rsidR="00C22605" w:rsidRDefault="00C22605">
            <w:pPr>
              <w:pStyle w:val="ProductList-TableBody"/>
            </w:pPr>
          </w:p>
        </w:tc>
      </w:tr>
    </w:tbl>
    <w:p w14:paraId="211C2D0F" w14:textId="77777777" w:rsidR="00C22605" w:rsidRDefault="00C22605">
      <w:pPr>
        <w:pStyle w:val="ProductList-Body"/>
      </w:pPr>
    </w:p>
    <w:p w14:paraId="50F962B4" w14:textId="77777777" w:rsidR="00C22605" w:rsidRDefault="00D76E5D">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C22605" w14:paraId="14876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4C6D75" w14:textId="77777777" w:rsidR="00C22605" w:rsidRDefault="00D76E5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10FE1B8" w14:textId="77777777" w:rsidR="00C22605" w:rsidRDefault="00D76E5D">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9531CDF" w14:textId="77777777" w:rsidR="00C22605" w:rsidRDefault="00C22605">
            <w:pPr>
              <w:pStyle w:val="ProductList-TableBody"/>
            </w:pPr>
          </w:p>
        </w:tc>
      </w:tr>
    </w:tbl>
    <w:p w14:paraId="296EBEF9" w14:textId="77777777" w:rsidR="00C22605" w:rsidRDefault="00C22605">
      <w:pPr>
        <w:pStyle w:val="ProductList-Body"/>
      </w:pPr>
    </w:p>
    <w:p w14:paraId="18A13159" w14:textId="77777777" w:rsidR="00C22605" w:rsidRDefault="00D76E5D">
      <w:pPr>
        <w:pStyle w:val="ProductList-ClauseHeading"/>
        <w:outlineLvl w:val="4"/>
      </w:pPr>
      <w:r>
        <w:t>3.2 Tehnologia SQL Server</w:t>
      </w:r>
    </w:p>
    <w:p w14:paraId="7AEEE378"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9995F04" w14:textId="77777777" w:rsidR="00C22605" w:rsidRDefault="00D76E5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C22605" w14:paraId="70B95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EFFF"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9F7C8"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38DF3" w14:textId="77777777" w:rsidR="00C22605" w:rsidRDefault="00D76E5D">
            <w:pPr>
              <w:pStyle w:val="ProductList-TableBody"/>
            </w:pPr>
            <w:r>
              <w:rPr>
                <w:color w:val="404040"/>
              </w:rPr>
              <w:t>Drepturi în caz de avarie: Neaplicabil</w:t>
            </w:r>
          </w:p>
        </w:tc>
      </w:tr>
      <w:tr w:rsidR="00C22605" w14:paraId="56DD3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E3F0"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8111860"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D878" w14:textId="77777777" w:rsidR="00C22605" w:rsidRDefault="00D76E5D">
            <w:pPr>
              <w:pStyle w:val="ProductList-TableBody"/>
            </w:pPr>
            <w:r>
              <w:rPr>
                <w:color w:val="404040"/>
              </w:rPr>
              <w:t>Drepturi de utilizare la distanță: Neaplicabil</w:t>
            </w:r>
          </w:p>
        </w:tc>
      </w:tr>
      <w:tr w:rsidR="00C22605" w14:paraId="38213E91" w14:textId="77777777">
        <w:tc>
          <w:tcPr>
            <w:tcW w:w="4040" w:type="dxa"/>
            <w:tcBorders>
              <w:top w:val="single" w:sz="4" w:space="0" w:color="000000"/>
              <w:left w:val="single" w:sz="4" w:space="0" w:color="000000"/>
              <w:bottom w:val="single" w:sz="4" w:space="0" w:color="000000"/>
              <w:right w:val="single" w:sz="4" w:space="0" w:color="000000"/>
            </w:tcBorders>
          </w:tcPr>
          <w:p w14:paraId="7EF6DAC6"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DEBB"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8F10" w14:textId="77777777" w:rsidR="00C22605" w:rsidRDefault="00C22605">
            <w:pPr>
              <w:pStyle w:val="ProductList-TableBody"/>
            </w:pPr>
          </w:p>
        </w:tc>
      </w:tr>
    </w:tbl>
    <w:p w14:paraId="6E6A0DC6" w14:textId="77777777" w:rsidR="00C22605" w:rsidRDefault="00C22605">
      <w:pPr>
        <w:pStyle w:val="ProductList-Body"/>
      </w:pPr>
    </w:p>
    <w:p w14:paraId="759F619B" w14:textId="77777777" w:rsidR="00C22605" w:rsidRDefault="00D76E5D">
      <w:pPr>
        <w:pStyle w:val="ProductList-ClauseHeading"/>
        <w:outlineLvl w:val="4"/>
      </w:pPr>
      <w:r>
        <w:t>4.1 Drepturi pentru System Center Data Protection Manager (current branch)</w:t>
      </w:r>
    </w:p>
    <w:p w14:paraId="7E708119" w14:textId="77777777" w:rsidR="00C22605" w:rsidRDefault="00D76E5D">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3D159DC9"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5284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2EBAF"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619FEF9" w14:textId="77777777" w:rsidR="00C22605" w:rsidRDefault="00C22605">
      <w:pPr>
        <w:pStyle w:val="ProductList-Body"/>
      </w:pPr>
    </w:p>
    <w:p w14:paraId="3E577458" w14:textId="77777777" w:rsidR="00C22605" w:rsidRDefault="00D76E5D">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57137592"/>
      <w:r>
        <w:instrText>System Center Endpoint Protection</w:instrText>
      </w:r>
      <w:bookmarkEnd w:id="150"/>
      <w:r>
        <w:instrText>" \l 3</w:instrText>
      </w:r>
      <w:r>
        <w:fldChar w:fldCharType="end"/>
      </w:r>
    </w:p>
    <w:p w14:paraId="3C171E4C" w14:textId="77777777" w:rsidR="00C22605" w:rsidRDefault="00D76E5D">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22605" w14:paraId="14959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22AA4"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B809"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FEAB"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D850"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4802"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517E"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CFD4E"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6B7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4457"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9977"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5E98"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CA81"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52B22CB6" w14:textId="77777777">
        <w:tc>
          <w:tcPr>
            <w:tcW w:w="4160" w:type="dxa"/>
            <w:tcBorders>
              <w:top w:val="single" w:sz="6" w:space="0" w:color="FFFFFF"/>
              <w:left w:val="none" w:sz="4" w:space="0" w:color="6E6E6E"/>
              <w:bottom w:val="none" w:sz="4" w:space="0" w:color="BFBFBF"/>
              <w:right w:val="none" w:sz="4" w:space="0" w:color="6E6E6E"/>
            </w:tcBorders>
          </w:tcPr>
          <w:p w14:paraId="49AEF19F" w14:textId="77777777" w:rsidR="00C22605" w:rsidRDefault="00D76E5D">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57784038" w14:textId="77777777" w:rsidR="00C22605" w:rsidRDefault="00D76E5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448DEB" w14:textId="77777777" w:rsidR="00C22605" w:rsidRDefault="00D76E5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0054796" w14:textId="77777777" w:rsidR="00C22605" w:rsidRDefault="00C226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982FD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F351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E7B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EC9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FF0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828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F84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1B4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86A2B9E" w14:textId="77777777" w:rsidR="00C22605" w:rsidRDefault="00D76E5D">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C22605" w14:paraId="1AA48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81CA6"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0FD464"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3A9C3" w14:textId="77777777" w:rsidR="00C22605" w:rsidRDefault="00D76E5D">
            <w:pPr>
              <w:pStyle w:val="ProductList-TableBody"/>
            </w:pPr>
            <w:r>
              <w:rPr>
                <w:color w:val="404040"/>
              </w:rPr>
              <w:t>Eligibil pentru durata prelungită: Neaplicabil</w:t>
            </w:r>
          </w:p>
        </w:tc>
      </w:tr>
      <w:tr w:rsidR="00C22605" w14:paraId="1761A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6245" w14:textId="77777777" w:rsidR="00C22605" w:rsidRDefault="00D76E5D">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B375"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406F" w14:textId="77777777" w:rsidR="00C22605" w:rsidRDefault="00D76E5D">
            <w:pPr>
              <w:pStyle w:val="ProductList-TableBody"/>
            </w:pPr>
            <w:r>
              <w:rPr>
                <w:color w:val="404040"/>
              </w:rPr>
              <w:t>Cerințele preliminare (SA): Neaplicabil</w:t>
            </w:r>
          </w:p>
        </w:tc>
      </w:tr>
      <w:tr w:rsidR="00C22605" w14:paraId="61909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79AC"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73E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5C80" w14:textId="77777777" w:rsidR="00C22605" w:rsidRDefault="00D76E5D">
            <w:pPr>
              <w:pStyle w:val="ProductList-TableBody"/>
            </w:pPr>
            <w:r>
              <w:rPr>
                <w:color w:val="404040"/>
              </w:rPr>
              <w:t>Eligibil pentru reducere: Neaplicabil</w:t>
            </w:r>
          </w:p>
        </w:tc>
      </w:tr>
      <w:tr w:rsidR="00C22605" w14:paraId="2D755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43CB"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65E3"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9692" w14:textId="77777777" w:rsidR="00C22605" w:rsidRDefault="00D76E5D">
            <w:pPr>
              <w:pStyle w:val="ProductList-TableBody"/>
            </w:pPr>
            <w:r>
              <w:rPr>
                <w:color w:val="404040"/>
              </w:rPr>
              <w:t>Eligibil pentru true-up: Neaplicabil</w:t>
            </w:r>
          </w:p>
        </w:tc>
      </w:tr>
      <w:tr w:rsidR="00C22605" w14:paraId="67B42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3EF6" w14:textId="77777777" w:rsidR="00C22605" w:rsidRDefault="00D76E5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17F8"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4C34" w14:textId="77777777" w:rsidR="00C22605" w:rsidRDefault="00C22605">
            <w:pPr>
              <w:pStyle w:val="ProductList-TableBody"/>
            </w:pPr>
          </w:p>
        </w:tc>
      </w:tr>
    </w:tbl>
    <w:p w14:paraId="058F20DD" w14:textId="77777777" w:rsidR="00C22605" w:rsidRDefault="00D76E5D">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C22605" w14:paraId="0171D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C7B93"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14DA692"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C05A9" w14:textId="77777777" w:rsidR="00C22605" w:rsidRDefault="00D76E5D">
            <w:pPr>
              <w:pStyle w:val="ProductList-TableBody"/>
            </w:pPr>
            <w:r>
              <w:rPr>
                <w:color w:val="404040"/>
              </w:rPr>
              <w:t>Produse software suplimentare: Neaplicabil</w:t>
            </w:r>
          </w:p>
        </w:tc>
      </w:tr>
      <w:tr w:rsidR="00C22605" w14:paraId="21AF6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D93D"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3AAB747"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F407" w14:textId="77777777" w:rsidR="00C22605" w:rsidRDefault="00D76E5D">
            <w:pPr>
              <w:pStyle w:val="ProductList-TableBody"/>
            </w:pPr>
            <w:r>
              <w:rPr>
                <w:color w:val="404040"/>
              </w:rPr>
              <w:t>Tehnologii incluse: neaplicabil</w:t>
            </w:r>
          </w:p>
        </w:tc>
      </w:tr>
      <w:tr w:rsidR="00C22605" w14:paraId="33F49C8D" w14:textId="77777777">
        <w:tc>
          <w:tcPr>
            <w:tcW w:w="4040" w:type="dxa"/>
            <w:tcBorders>
              <w:top w:val="single" w:sz="4" w:space="0" w:color="000000"/>
              <w:left w:val="single" w:sz="4" w:space="0" w:color="000000"/>
              <w:bottom w:val="single" w:sz="4" w:space="0" w:color="000000"/>
              <w:right w:val="single" w:sz="4" w:space="0" w:color="000000"/>
            </w:tcBorders>
          </w:tcPr>
          <w:p w14:paraId="61467DDB"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2D59"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93A8" w14:textId="77777777" w:rsidR="00C22605" w:rsidRDefault="00C22605">
            <w:pPr>
              <w:pStyle w:val="ProductList-TableBody"/>
            </w:pPr>
          </w:p>
        </w:tc>
      </w:tr>
    </w:tbl>
    <w:p w14:paraId="4A26A543" w14:textId="77777777" w:rsidR="00C22605" w:rsidRDefault="00C22605">
      <w:pPr>
        <w:pStyle w:val="ProductList-Body"/>
      </w:pPr>
    </w:p>
    <w:p w14:paraId="479EE597" w14:textId="77777777" w:rsidR="00C22605" w:rsidRDefault="00D76E5D">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C22605" w14:paraId="391E1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DA9B10" w14:textId="77777777" w:rsidR="00C22605" w:rsidRDefault="00D76E5D">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1E7B7A0C" w14:textId="77777777" w:rsidR="00C22605" w:rsidRDefault="00D76E5D">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0205F1E9" w14:textId="77777777" w:rsidR="00C22605" w:rsidRDefault="00D76E5D">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C22605" w14:paraId="41B538A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B4551A" w14:textId="77777777" w:rsidR="00C22605" w:rsidRDefault="00C2260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B31B291" w14:textId="77777777" w:rsidR="00C22605" w:rsidRDefault="00D76E5D">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6C9C42A2" w14:textId="77777777" w:rsidR="00C22605" w:rsidRDefault="00D76E5D">
            <w:pPr>
              <w:pStyle w:val="ProductList-TableBody"/>
            </w:pPr>
            <w:r>
              <w:t>Window VDA E5</w:t>
            </w:r>
            <w:r>
              <w:fldChar w:fldCharType="begin"/>
            </w:r>
            <w:r>
              <w:instrText xml:space="preserve"> XE "Window VDA E5" </w:instrText>
            </w:r>
            <w:r>
              <w:fldChar w:fldCharType="end"/>
            </w:r>
            <w:r>
              <w:t xml:space="preserve"> (Licență SL utilizator)</w:t>
            </w:r>
          </w:p>
        </w:tc>
      </w:tr>
      <w:tr w:rsidR="00C22605" w14:paraId="4829240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4B9651" w14:textId="77777777" w:rsidR="00C22605" w:rsidRDefault="00C2260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D282FB" w14:textId="77777777" w:rsidR="00C22605" w:rsidRDefault="00D76E5D">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7CF7C40D" w14:textId="77777777" w:rsidR="00C22605" w:rsidRDefault="00D76E5D">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6D5708D0" w14:textId="77777777" w:rsidR="00C22605" w:rsidRDefault="00C22605">
      <w:pPr>
        <w:pStyle w:val="ProductList-Body"/>
      </w:pPr>
    </w:p>
    <w:p w14:paraId="3EF9F438" w14:textId="77777777" w:rsidR="00C22605" w:rsidRDefault="00D76E5D">
      <w:pPr>
        <w:pStyle w:val="ProductList-ClauseHeading"/>
        <w:outlineLvl w:val="4"/>
      </w:pPr>
      <w:r>
        <w:t>3.2 Licențele SL de management al serverelor</w:t>
      </w:r>
    </w:p>
    <w:p w14:paraId="161AEE79" w14:textId="77777777" w:rsidR="00C22605" w:rsidRDefault="00D76E5D">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223B618A" w14:textId="77777777" w:rsidR="00C22605" w:rsidRDefault="00C22605">
      <w:pPr>
        <w:pStyle w:val="ProductList-Body"/>
      </w:pPr>
    </w:p>
    <w:p w14:paraId="5B19ACD8" w14:textId="77777777" w:rsidR="00C22605" w:rsidRDefault="00D76E5D">
      <w:pPr>
        <w:pStyle w:val="ProductList-ClauseHeading"/>
        <w:outlineLvl w:val="4"/>
      </w:pPr>
      <w:r>
        <w:t>3.3 Înlocuirea motoarelor de scanare</w:t>
      </w:r>
    </w:p>
    <w:p w14:paraId="0308BFC7" w14:textId="77777777" w:rsidR="00C22605" w:rsidRDefault="00D76E5D">
      <w:pPr>
        <w:pStyle w:val="ProductList-Body"/>
      </w:pPr>
      <w:r>
        <w:t>Microsoft își rezervă dreptul de a înlocui cu produse software și fișiere comparabile următoarele componente ale Serviciului online:</w:t>
      </w:r>
    </w:p>
    <w:p w14:paraId="01B1D897" w14:textId="77777777" w:rsidR="00C22605" w:rsidRDefault="00D76E5D" w:rsidP="00D76E5D">
      <w:pPr>
        <w:pStyle w:val="ProductList-Bullet"/>
        <w:numPr>
          <w:ilvl w:val="0"/>
          <w:numId w:val="24"/>
        </w:numPr>
      </w:pPr>
      <w:r>
        <w:t>produsele software antivirus și de filtrare a mesajelor nedorite, precum și</w:t>
      </w:r>
    </w:p>
    <w:p w14:paraId="1ECEBB2D" w14:textId="77777777" w:rsidR="00C22605" w:rsidRDefault="00D76E5D" w:rsidP="00D76E5D">
      <w:pPr>
        <w:pStyle w:val="ProductList-Bullet"/>
        <w:numPr>
          <w:ilvl w:val="0"/>
          <w:numId w:val="24"/>
        </w:numPr>
      </w:pPr>
      <w:r>
        <w:t>fișierele semnătură și cele de date pentru filtrarea de conținut.</w:t>
      </w:r>
    </w:p>
    <w:p w14:paraId="7BEF7F29" w14:textId="77777777" w:rsidR="00C22605" w:rsidRDefault="00D76E5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C22605" w14:paraId="6C4A0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E4DF1" w14:textId="77777777" w:rsidR="00C22605" w:rsidRDefault="00D76E5D">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0EEBE"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3C0D9" w14:textId="77777777" w:rsidR="00C22605" w:rsidRDefault="00D76E5D">
            <w:pPr>
              <w:pStyle w:val="ProductList-TableBody"/>
            </w:pPr>
            <w:r>
              <w:rPr>
                <w:color w:val="404040"/>
              </w:rPr>
              <w:t>Drepturi în caz de avarie: Neaplicabil</w:t>
            </w:r>
          </w:p>
        </w:tc>
      </w:tr>
      <w:tr w:rsidR="00C22605" w14:paraId="6AA6F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2917"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FAE4A5F"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F174" w14:textId="77777777" w:rsidR="00C22605" w:rsidRDefault="00D76E5D">
            <w:pPr>
              <w:pStyle w:val="ProductList-TableBody"/>
            </w:pPr>
            <w:r>
              <w:rPr>
                <w:color w:val="404040"/>
              </w:rPr>
              <w:t>Drepturi de utilizare la distanță: Neaplicabil</w:t>
            </w:r>
          </w:p>
        </w:tc>
      </w:tr>
      <w:tr w:rsidR="00C22605" w14:paraId="3D038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EFC0"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5271"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B403" w14:textId="77777777" w:rsidR="00C22605" w:rsidRDefault="00C22605">
            <w:pPr>
              <w:pStyle w:val="ProductList-TableBody"/>
            </w:pPr>
          </w:p>
        </w:tc>
      </w:tr>
    </w:tbl>
    <w:p w14:paraId="4C520990" w14:textId="77777777" w:rsidR="00C22605" w:rsidRDefault="00C22605">
      <w:pPr>
        <w:pStyle w:val="ProductList-Body"/>
      </w:pPr>
    </w:p>
    <w:p w14:paraId="0245B3AE" w14:textId="77777777" w:rsidR="00C22605" w:rsidRDefault="00D76E5D">
      <w:pPr>
        <w:pStyle w:val="ProductList-ClauseHeading"/>
        <w:outlineLvl w:val="4"/>
      </w:pPr>
      <w:r>
        <w:t>4.1 Drepturi pentru Center Endpoint Protection Manager (current branch)</w:t>
      </w:r>
    </w:p>
    <w:p w14:paraId="470ACFEF" w14:textId="77777777" w:rsidR="00C22605" w:rsidRDefault="00D76E5D">
      <w:pPr>
        <w:pStyle w:val="ProductList-Body"/>
      </w:pPr>
      <w:r>
        <w:t>Clienții cu protecție prin SA activă pentru Licențele System Center Endpoint Protection sau o Licență ML echivalentă pot să instaleze și să utilizeze opțiunea System Center Endpoint Protection.</w:t>
      </w:r>
    </w:p>
    <w:p w14:paraId="04D7E6BC"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8889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B7BC8"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C3244E4" w14:textId="77777777" w:rsidR="00C22605" w:rsidRDefault="00C22605">
      <w:pPr>
        <w:pStyle w:val="ProductList-Body"/>
      </w:pPr>
    </w:p>
    <w:p w14:paraId="7F89A662" w14:textId="77777777" w:rsidR="00C22605" w:rsidRDefault="00D76E5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7593"/>
      <w:r>
        <w:instrText>System Center Operations Manager</w:instrText>
      </w:r>
      <w:bookmarkEnd w:id="156"/>
      <w:r>
        <w:instrText>" \l 3</w:instrText>
      </w:r>
      <w:r>
        <w:fldChar w:fldCharType="end"/>
      </w:r>
    </w:p>
    <w:p w14:paraId="5EC0E959" w14:textId="77777777" w:rsidR="00C22605" w:rsidRDefault="00D76E5D">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2605" w14:paraId="5AF0D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4DCF7"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BD36"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6D0D"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5A8D"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29861"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CB42E"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914C4"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E64B1"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AAB2"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6B0C"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72EB"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66C2"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54D4112F" w14:textId="77777777">
        <w:tc>
          <w:tcPr>
            <w:tcW w:w="4160" w:type="dxa"/>
            <w:tcBorders>
              <w:top w:val="single" w:sz="6" w:space="0" w:color="FFFFFF"/>
              <w:left w:val="none" w:sz="4" w:space="0" w:color="6E6E6E"/>
              <w:bottom w:val="dashed" w:sz="4" w:space="0" w:color="BFBFBF"/>
              <w:right w:val="none" w:sz="4" w:space="0" w:color="6E6E6E"/>
            </w:tcBorders>
          </w:tcPr>
          <w:p w14:paraId="65253C1F" w14:textId="77777777" w:rsidR="00C22605" w:rsidRDefault="00D76E5D">
            <w:pPr>
              <w:pStyle w:val="ProductList-TableBody"/>
            </w:pPr>
            <w:r>
              <w:t>System Center 2019 Operations Manager</w:t>
            </w:r>
            <w:r>
              <w:fldChar w:fldCharType="begin"/>
            </w:r>
            <w:r>
              <w:instrText xml:space="preserve"> XE "System Center 2019 Operations Manager" </w:instrText>
            </w:r>
            <w:r>
              <w:fldChar w:fldCharType="end"/>
            </w:r>
            <w:r>
              <w:t xml:space="preserve"> per mediu OSE </w:t>
            </w:r>
            <w:r>
              <w:lastRenderedPageBreak/>
              <w:t>(ML client)</w:t>
            </w:r>
          </w:p>
        </w:tc>
        <w:tc>
          <w:tcPr>
            <w:tcW w:w="620" w:type="dxa"/>
            <w:tcBorders>
              <w:top w:val="single" w:sz="6" w:space="0" w:color="FFFFFF"/>
              <w:left w:val="none" w:sz="4" w:space="0" w:color="6E6E6E"/>
              <w:bottom w:val="dashed" w:sz="4" w:space="0" w:color="BFBFBF"/>
              <w:right w:val="none" w:sz="4" w:space="0" w:color="6E6E6E"/>
            </w:tcBorders>
          </w:tcPr>
          <w:p w14:paraId="60804C4C" w14:textId="77777777" w:rsidR="00C22605" w:rsidRDefault="00D76E5D">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34FBF40D"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CE548A"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8E065A"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8AD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C29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804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2B4F"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4C8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37F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5699"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20891C64" w14:textId="77777777">
        <w:tc>
          <w:tcPr>
            <w:tcW w:w="4160" w:type="dxa"/>
            <w:tcBorders>
              <w:top w:val="dashed" w:sz="4" w:space="0" w:color="BFBFBF"/>
              <w:left w:val="none" w:sz="4" w:space="0" w:color="6E6E6E"/>
              <w:bottom w:val="none" w:sz="4" w:space="0" w:color="BFBFBF"/>
              <w:right w:val="none" w:sz="4" w:space="0" w:color="6E6E6E"/>
            </w:tcBorders>
          </w:tcPr>
          <w:p w14:paraId="66A41D9A" w14:textId="77777777" w:rsidR="00C22605" w:rsidRDefault="00D76E5D">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1107B81"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5EE68C"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BF44CD"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BF524E"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280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0031"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3B9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810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9E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FEC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B5AB" w14:textId="77777777" w:rsidR="00C22605" w:rsidRDefault="00C22605">
            <w:pPr>
              <w:pStyle w:val="ProductList-TableBody"/>
              <w:jc w:val="center"/>
            </w:pPr>
          </w:p>
        </w:tc>
      </w:tr>
    </w:tbl>
    <w:p w14:paraId="4712F5CE" w14:textId="77777777" w:rsidR="00C22605" w:rsidRDefault="00D76E5D">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C22605" w14:paraId="69ED9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CB2A2"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E0DBFAE"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F2CFC" w14:textId="77777777" w:rsidR="00C22605" w:rsidRDefault="00D76E5D">
            <w:pPr>
              <w:pStyle w:val="ProductList-TableBody"/>
            </w:pPr>
            <w:r>
              <w:rPr>
                <w:color w:val="404040"/>
              </w:rPr>
              <w:t>Ediții de downgrade: neaplicabil</w:t>
            </w:r>
          </w:p>
        </w:tc>
      </w:tr>
      <w:tr w:rsidR="00C22605" w14:paraId="6CE64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6B40"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54F6"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3902BA0"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2">
              <w:r>
                <w:rPr>
                  <w:color w:val="00467F"/>
                  <w:u w:val="single"/>
                </w:rPr>
                <w:t>Anexa B</w:t>
              </w:r>
            </w:hyperlink>
          </w:p>
        </w:tc>
      </w:tr>
      <w:tr w:rsidR="00C22605" w14:paraId="0393B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213A"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A189"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DB16" w14:textId="77777777" w:rsidR="00C22605" w:rsidRDefault="00D76E5D">
            <w:pPr>
              <w:pStyle w:val="ProductList-TableBody"/>
            </w:pPr>
            <w:r>
              <w:rPr>
                <w:color w:val="404040"/>
              </w:rPr>
              <w:t>Eligibil pentru reducere: neaplicabil</w:t>
            </w:r>
          </w:p>
        </w:tc>
      </w:tr>
      <w:tr w:rsidR="00C22605" w14:paraId="47385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107F"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BB1D"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45B6" w14:textId="77777777" w:rsidR="00C22605" w:rsidRDefault="00D76E5D">
            <w:pPr>
              <w:pStyle w:val="ProductList-TableBody"/>
            </w:pPr>
            <w:r>
              <w:rPr>
                <w:color w:val="404040"/>
              </w:rPr>
              <w:t>Eligibil pentru true-up: Neaplicabil</w:t>
            </w:r>
          </w:p>
        </w:tc>
      </w:tr>
      <w:tr w:rsidR="00C22605" w14:paraId="294F6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3E4B"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B4B0"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9DED" w14:textId="77777777" w:rsidR="00C22605" w:rsidRDefault="00C22605">
            <w:pPr>
              <w:pStyle w:val="ProductList-TableBody"/>
            </w:pPr>
          </w:p>
        </w:tc>
      </w:tr>
    </w:tbl>
    <w:p w14:paraId="670A2CE6" w14:textId="77777777" w:rsidR="00C22605" w:rsidRDefault="00C22605">
      <w:pPr>
        <w:pStyle w:val="ProductList-Body"/>
      </w:pPr>
    </w:p>
    <w:p w14:paraId="0C6968E5" w14:textId="77777777" w:rsidR="00C22605" w:rsidRDefault="00D76E5D">
      <w:pPr>
        <w:pStyle w:val="ProductList-ClauseHeading"/>
        <w:outlineLvl w:val="4"/>
      </w:pPr>
      <w:r>
        <w:t>2.1 Clienții Academic</w:t>
      </w:r>
    </w:p>
    <w:p w14:paraId="42E9DDE7" w14:textId="77777777" w:rsidR="00C22605" w:rsidRDefault="00D76E5D">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0F2B00D" w14:textId="77777777" w:rsidR="00C22605" w:rsidRDefault="00D76E5D">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C22605" w14:paraId="15361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A0FE"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824E193"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EB22C" w14:textId="77777777" w:rsidR="00C22605" w:rsidRDefault="00D76E5D">
            <w:pPr>
              <w:pStyle w:val="ProductList-TableBody"/>
            </w:pPr>
            <w:r>
              <w:rPr>
                <w:color w:val="404040"/>
              </w:rPr>
              <w:t>Produse software suplimentare: Neaplicabil</w:t>
            </w:r>
          </w:p>
        </w:tc>
      </w:tr>
      <w:tr w:rsidR="00C22605" w14:paraId="4880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7857"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42282A4"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FA89AD"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4982A514" w14:textId="77777777">
        <w:tc>
          <w:tcPr>
            <w:tcW w:w="4040" w:type="dxa"/>
            <w:tcBorders>
              <w:top w:val="single" w:sz="4" w:space="0" w:color="000000"/>
              <w:left w:val="single" w:sz="4" w:space="0" w:color="000000"/>
              <w:bottom w:val="single" w:sz="4" w:space="0" w:color="000000"/>
              <w:right w:val="single" w:sz="4" w:space="0" w:color="000000"/>
            </w:tcBorders>
          </w:tcPr>
          <w:p w14:paraId="7EDEC84A"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B831"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0CA3" w14:textId="77777777" w:rsidR="00C22605" w:rsidRDefault="00C22605">
            <w:pPr>
              <w:pStyle w:val="ProductList-TableBody"/>
            </w:pPr>
          </w:p>
        </w:tc>
      </w:tr>
    </w:tbl>
    <w:p w14:paraId="3403BE44" w14:textId="77777777" w:rsidR="00C22605" w:rsidRDefault="00C22605">
      <w:pPr>
        <w:pStyle w:val="ProductList-Body"/>
      </w:pPr>
    </w:p>
    <w:p w14:paraId="0EA713EB" w14:textId="77777777" w:rsidR="00C22605" w:rsidRDefault="00D76E5D">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C22605" w14:paraId="57869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3D059" w14:textId="77777777" w:rsidR="00C22605" w:rsidRDefault="00D76E5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F4CC618" w14:textId="77777777" w:rsidR="00C22605" w:rsidRDefault="00D76E5D">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F583F70" w14:textId="77777777" w:rsidR="00C22605" w:rsidRDefault="00C22605">
            <w:pPr>
              <w:pStyle w:val="ProductList-TableBody"/>
            </w:pPr>
          </w:p>
        </w:tc>
      </w:tr>
    </w:tbl>
    <w:p w14:paraId="61A01C7A" w14:textId="77777777" w:rsidR="00C22605" w:rsidRDefault="00C22605">
      <w:pPr>
        <w:pStyle w:val="ProductList-Body"/>
      </w:pPr>
    </w:p>
    <w:p w14:paraId="56715CC5" w14:textId="77777777" w:rsidR="00C22605" w:rsidRDefault="00D76E5D">
      <w:pPr>
        <w:pStyle w:val="ProductList-ClauseHeading"/>
        <w:outlineLvl w:val="4"/>
      </w:pPr>
      <w:r>
        <w:t>3.2 Tehnologia SQL Server</w:t>
      </w:r>
    </w:p>
    <w:p w14:paraId="5600D359"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8B8D8BE" w14:textId="77777777" w:rsidR="00C22605" w:rsidRDefault="00D76E5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C22605" w14:paraId="22C6C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FE1F0"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BAA34"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D4397" w14:textId="77777777" w:rsidR="00C22605" w:rsidRDefault="00D76E5D">
            <w:pPr>
              <w:pStyle w:val="ProductList-TableBody"/>
            </w:pPr>
            <w:r>
              <w:rPr>
                <w:color w:val="404040"/>
              </w:rPr>
              <w:t>Drepturi în caz de avarie: Neaplicabil</w:t>
            </w:r>
          </w:p>
        </w:tc>
      </w:tr>
      <w:tr w:rsidR="00C22605" w14:paraId="6CD6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45FA"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DE46628"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DA4E" w14:textId="77777777" w:rsidR="00C22605" w:rsidRDefault="00D76E5D">
            <w:pPr>
              <w:pStyle w:val="ProductList-TableBody"/>
            </w:pPr>
            <w:r>
              <w:rPr>
                <w:color w:val="404040"/>
              </w:rPr>
              <w:t>Drepturi de utilizare la distanță: Neaplicabil</w:t>
            </w:r>
          </w:p>
        </w:tc>
      </w:tr>
      <w:tr w:rsidR="00C22605" w14:paraId="6823EB04" w14:textId="77777777">
        <w:tc>
          <w:tcPr>
            <w:tcW w:w="4040" w:type="dxa"/>
            <w:tcBorders>
              <w:top w:val="single" w:sz="4" w:space="0" w:color="000000"/>
              <w:left w:val="single" w:sz="4" w:space="0" w:color="000000"/>
              <w:bottom w:val="single" w:sz="4" w:space="0" w:color="000000"/>
              <w:right w:val="single" w:sz="4" w:space="0" w:color="000000"/>
            </w:tcBorders>
          </w:tcPr>
          <w:p w14:paraId="081CF812"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82CF"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28DA" w14:textId="77777777" w:rsidR="00C22605" w:rsidRDefault="00C22605">
            <w:pPr>
              <w:pStyle w:val="ProductList-TableBody"/>
            </w:pPr>
          </w:p>
        </w:tc>
      </w:tr>
    </w:tbl>
    <w:p w14:paraId="44FBDEA8" w14:textId="77777777" w:rsidR="00C22605" w:rsidRDefault="00C22605">
      <w:pPr>
        <w:pStyle w:val="ProductList-Body"/>
      </w:pPr>
    </w:p>
    <w:p w14:paraId="0D99A395" w14:textId="77777777" w:rsidR="00C22605" w:rsidRDefault="00D76E5D">
      <w:pPr>
        <w:pStyle w:val="ProductList-ClauseHeading"/>
        <w:outlineLvl w:val="4"/>
      </w:pPr>
      <w:r>
        <w:t>4.1 Drepturi pentru System Center Operations Manager (current branch)</w:t>
      </w:r>
    </w:p>
    <w:p w14:paraId="5A2548B8" w14:textId="77777777" w:rsidR="00C22605" w:rsidRDefault="00D76E5D">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6363A085"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CCFD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1FAD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C9E5B0E" w14:textId="77777777" w:rsidR="00C22605" w:rsidRDefault="00C22605">
      <w:pPr>
        <w:pStyle w:val="ProductList-Body"/>
      </w:pPr>
    </w:p>
    <w:p w14:paraId="42181482" w14:textId="77777777" w:rsidR="00C22605" w:rsidRDefault="00D76E5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7594"/>
      <w:r>
        <w:instrText>System Center Orchestrator</w:instrText>
      </w:r>
      <w:bookmarkEnd w:id="162"/>
      <w:r>
        <w:instrText>" \l 3</w:instrText>
      </w:r>
      <w:r>
        <w:fldChar w:fldCharType="end"/>
      </w:r>
    </w:p>
    <w:p w14:paraId="30D792B3" w14:textId="77777777" w:rsidR="00C22605" w:rsidRDefault="00D76E5D">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2605" w14:paraId="37562E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39DD7"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1F84"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DFB3"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9A36"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EEB2"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FFDC7"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9056"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134D"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64591"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A84A"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E5D6"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4378"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5CA3B4D8" w14:textId="77777777">
        <w:tc>
          <w:tcPr>
            <w:tcW w:w="4160" w:type="dxa"/>
            <w:tcBorders>
              <w:top w:val="single" w:sz="6" w:space="0" w:color="FFFFFF"/>
              <w:left w:val="none" w:sz="4" w:space="0" w:color="6E6E6E"/>
              <w:bottom w:val="dashed" w:sz="4" w:space="0" w:color="BFBFBF"/>
              <w:right w:val="none" w:sz="4" w:space="0" w:color="6E6E6E"/>
            </w:tcBorders>
          </w:tcPr>
          <w:p w14:paraId="004F6BDD" w14:textId="77777777" w:rsidR="00C22605" w:rsidRDefault="00D76E5D">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1E99F88" w14:textId="77777777" w:rsidR="00C22605" w:rsidRDefault="00D76E5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99D841"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0A387F"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66D13"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655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9D7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C1A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4BB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2EE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67F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9291"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50E80924" w14:textId="77777777">
        <w:tc>
          <w:tcPr>
            <w:tcW w:w="4160" w:type="dxa"/>
            <w:tcBorders>
              <w:top w:val="dashed" w:sz="4" w:space="0" w:color="BFBFBF"/>
              <w:left w:val="none" w:sz="4" w:space="0" w:color="6E6E6E"/>
              <w:bottom w:val="none" w:sz="4" w:space="0" w:color="BFBFBF"/>
              <w:right w:val="none" w:sz="4" w:space="0" w:color="6E6E6E"/>
            </w:tcBorders>
          </w:tcPr>
          <w:p w14:paraId="0F5D9917" w14:textId="77777777" w:rsidR="00C22605" w:rsidRDefault="00D76E5D">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4C6B9EF"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D7D09B"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6A886D"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008754"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712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355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555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E08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0A9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116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F9DDD" w14:textId="77777777" w:rsidR="00C22605" w:rsidRDefault="00C22605">
            <w:pPr>
              <w:pStyle w:val="ProductList-TableBody"/>
              <w:jc w:val="center"/>
            </w:pPr>
          </w:p>
        </w:tc>
      </w:tr>
    </w:tbl>
    <w:p w14:paraId="70B38C9B" w14:textId="77777777" w:rsidR="00C22605" w:rsidRDefault="00D76E5D">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C22605" w14:paraId="3544F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6110B"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6689ADA"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97E75" w14:textId="77777777" w:rsidR="00C22605" w:rsidRDefault="00D76E5D">
            <w:pPr>
              <w:pStyle w:val="ProductList-TableBody"/>
            </w:pPr>
            <w:r>
              <w:rPr>
                <w:color w:val="404040"/>
              </w:rPr>
              <w:t>Ediții de downgrade: neaplicabil</w:t>
            </w:r>
          </w:p>
        </w:tc>
      </w:tr>
      <w:tr w:rsidR="00C22605" w14:paraId="1833A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9B1E"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9ADA"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AC66594"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C22605" w14:paraId="028DD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476B" w14:textId="77777777" w:rsidR="00C22605" w:rsidRDefault="00D76E5D">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9788"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712" w14:textId="77777777" w:rsidR="00C22605" w:rsidRDefault="00D76E5D">
            <w:pPr>
              <w:pStyle w:val="ProductList-TableBody"/>
            </w:pPr>
            <w:r>
              <w:rPr>
                <w:color w:val="404040"/>
              </w:rPr>
              <w:t>Eligibil pentru reducere: neaplicabil</w:t>
            </w:r>
          </w:p>
        </w:tc>
      </w:tr>
      <w:tr w:rsidR="00C22605" w14:paraId="2D3C2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1424"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5510"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2932" w14:textId="77777777" w:rsidR="00C22605" w:rsidRDefault="00D76E5D">
            <w:pPr>
              <w:pStyle w:val="ProductList-TableBody"/>
            </w:pPr>
            <w:r>
              <w:rPr>
                <w:color w:val="404040"/>
              </w:rPr>
              <w:t>Eligibil pentru true-up: Neaplicabil</w:t>
            </w:r>
          </w:p>
        </w:tc>
      </w:tr>
      <w:tr w:rsidR="00C22605" w14:paraId="4EF95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A287"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0DFA"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1041" w14:textId="77777777" w:rsidR="00C22605" w:rsidRDefault="00C22605">
            <w:pPr>
              <w:pStyle w:val="ProductList-TableBody"/>
            </w:pPr>
          </w:p>
        </w:tc>
      </w:tr>
    </w:tbl>
    <w:p w14:paraId="4FB24DF1" w14:textId="77777777" w:rsidR="00C22605" w:rsidRDefault="00C22605">
      <w:pPr>
        <w:pStyle w:val="ProductList-Body"/>
      </w:pPr>
    </w:p>
    <w:p w14:paraId="066505C0" w14:textId="77777777" w:rsidR="00C22605" w:rsidRDefault="00D76E5D">
      <w:pPr>
        <w:pStyle w:val="ProductList-ClauseHeading"/>
        <w:outlineLvl w:val="4"/>
      </w:pPr>
      <w:r>
        <w:t>2.1 Clienții Academic</w:t>
      </w:r>
    </w:p>
    <w:p w14:paraId="6C9A3924" w14:textId="77777777" w:rsidR="00C22605" w:rsidRDefault="00D76E5D">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38F023A" w14:textId="77777777" w:rsidR="00C22605" w:rsidRDefault="00D76E5D">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C22605" w14:paraId="5DEC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5577E"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50A5051"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82192" w14:textId="77777777" w:rsidR="00C22605" w:rsidRDefault="00D76E5D">
            <w:pPr>
              <w:pStyle w:val="ProductList-TableBody"/>
            </w:pPr>
            <w:r>
              <w:rPr>
                <w:color w:val="404040"/>
              </w:rPr>
              <w:t>Produse software suplimentare: Neaplicabil</w:t>
            </w:r>
          </w:p>
        </w:tc>
      </w:tr>
      <w:tr w:rsidR="00C22605" w14:paraId="4638A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0360"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08458A8"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4A1C9E"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2A306F50" w14:textId="77777777">
        <w:tc>
          <w:tcPr>
            <w:tcW w:w="4040" w:type="dxa"/>
            <w:tcBorders>
              <w:top w:val="single" w:sz="4" w:space="0" w:color="000000"/>
              <w:left w:val="single" w:sz="4" w:space="0" w:color="000000"/>
              <w:bottom w:val="single" w:sz="4" w:space="0" w:color="000000"/>
              <w:right w:val="single" w:sz="4" w:space="0" w:color="000000"/>
            </w:tcBorders>
          </w:tcPr>
          <w:p w14:paraId="07AB8390"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CE74"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193F" w14:textId="77777777" w:rsidR="00C22605" w:rsidRDefault="00C22605">
            <w:pPr>
              <w:pStyle w:val="ProductList-TableBody"/>
            </w:pPr>
          </w:p>
        </w:tc>
      </w:tr>
    </w:tbl>
    <w:p w14:paraId="1F2B196B" w14:textId="77777777" w:rsidR="00C22605" w:rsidRDefault="00C22605">
      <w:pPr>
        <w:pStyle w:val="ProductList-Body"/>
      </w:pPr>
    </w:p>
    <w:p w14:paraId="537AF10A" w14:textId="77777777" w:rsidR="00C22605" w:rsidRDefault="00D76E5D">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C22605" w14:paraId="5537E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DFE4D" w14:textId="77777777" w:rsidR="00C22605" w:rsidRDefault="00D76E5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2919881" w14:textId="77777777" w:rsidR="00C22605" w:rsidRDefault="00D76E5D">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694601D" w14:textId="77777777" w:rsidR="00C22605" w:rsidRDefault="00C22605">
            <w:pPr>
              <w:pStyle w:val="ProductList-TableBody"/>
            </w:pPr>
          </w:p>
        </w:tc>
      </w:tr>
    </w:tbl>
    <w:p w14:paraId="5C43ADD2" w14:textId="77777777" w:rsidR="00C22605" w:rsidRDefault="00C22605">
      <w:pPr>
        <w:pStyle w:val="ProductList-Body"/>
      </w:pPr>
    </w:p>
    <w:p w14:paraId="2B704B46" w14:textId="77777777" w:rsidR="00C22605" w:rsidRDefault="00D76E5D">
      <w:pPr>
        <w:pStyle w:val="ProductList-ClauseHeading"/>
        <w:outlineLvl w:val="4"/>
      </w:pPr>
      <w:r>
        <w:t>3.2 Tehnologia SQL Server</w:t>
      </w:r>
    </w:p>
    <w:p w14:paraId="0E048B2F"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F5C39E0" w14:textId="77777777" w:rsidR="00C22605" w:rsidRDefault="00D76E5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C22605" w14:paraId="02BD1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5423B"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AB4F0"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C3D6A" w14:textId="77777777" w:rsidR="00C22605" w:rsidRDefault="00D76E5D">
            <w:pPr>
              <w:pStyle w:val="ProductList-TableBody"/>
            </w:pPr>
            <w:r>
              <w:rPr>
                <w:color w:val="404040"/>
              </w:rPr>
              <w:t>Drepturi în caz de avarie: Neaplicabil</w:t>
            </w:r>
          </w:p>
        </w:tc>
      </w:tr>
      <w:tr w:rsidR="00C22605" w14:paraId="14448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AE47"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5259331"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8E85" w14:textId="77777777" w:rsidR="00C22605" w:rsidRDefault="00D76E5D">
            <w:pPr>
              <w:pStyle w:val="ProductList-TableBody"/>
            </w:pPr>
            <w:r>
              <w:rPr>
                <w:color w:val="404040"/>
              </w:rPr>
              <w:t>Drepturi de utilizare la distanță: Neaplicabil</w:t>
            </w:r>
          </w:p>
        </w:tc>
      </w:tr>
      <w:tr w:rsidR="00C22605" w14:paraId="1174BCAB" w14:textId="77777777">
        <w:tc>
          <w:tcPr>
            <w:tcW w:w="4040" w:type="dxa"/>
            <w:tcBorders>
              <w:top w:val="single" w:sz="4" w:space="0" w:color="000000"/>
              <w:left w:val="single" w:sz="4" w:space="0" w:color="000000"/>
              <w:bottom w:val="single" w:sz="4" w:space="0" w:color="000000"/>
              <w:right w:val="single" w:sz="4" w:space="0" w:color="000000"/>
            </w:tcBorders>
          </w:tcPr>
          <w:p w14:paraId="2523A27A"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EB4C"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BFAA" w14:textId="77777777" w:rsidR="00C22605" w:rsidRDefault="00C22605">
            <w:pPr>
              <w:pStyle w:val="ProductList-TableBody"/>
            </w:pPr>
          </w:p>
        </w:tc>
      </w:tr>
    </w:tbl>
    <w:p w14:paraId="4676B2C7"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35CB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56125"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699157F" w14:textId="77777777" w:rsidR="00C22605" w:rsidRDefault="00C22605">
      <w:pPr>
        <w:pStyle w:val="ProductList-Body"/>
      </w:pPr>
    </w:p>
    <w:p w14:paraId="19DA8813" w14:textId="77777777" w:rsidR="00C22605" w:rsidRDefault="00D76E5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7595"/>
      <w:r>
        <w:instrText>System Center Service Manager</w:instrText>
      </w:r>
      <w:bookmarkEnd w:id="168"/>
      <w:r>
        <w:instrText>" \l 3</w:instrText>
      </w:r>
      <w:r>
        <w:fldChar w:fldCharType="end"/>
      </w:r>
    </w:p>
    <w:p w14:paraId="6FA2F9B2" w14:textId="77777777" w:rsidR="00C22605" w:rsidRDefault="00D76E5D">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22605" w14:paraId="502C0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5215BA"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6859"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E7C3"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FDFA"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64D5E"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2D834"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208E"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69D02"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4320"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5DD98"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E830"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2365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5AB5F374" w14:textId="77777777">
        <w:tc>
          <w:tcPr>
            <w:tcW w:w="4160" w:type="dxa"/>
            <w:tcBorders>
              <w:top w:val="single" w:sz="6" w:space="0" w:color="FFFFFF"/>
              <w:left w:val="none" w:sz="4" w:space="0" w:color="6E6E6E"/>
              <w:bottom w:val="dashed" w:sz="4" w:space="0" w:color="BFBFBF"/>
              <w:right w:val="none" w:sz="4" w:space="0" w:color="6E6E6E"/>
            </w:tcBorders>
          </w:tcPr>
          <w:p w14:paraId="4530B0D3" w14:textId="77777777" w:rsidR="00C22605" w:rsidRDefault="00D76E5D">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7FC65B7" w14:textId="77777777" w:rsidR="00C22605" w:rsidRDefault="00D76E5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D7203B" w14:textId="77777777" w:rsidR="00C22605" w:rsidRDefault="00D76E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FC4FEC"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92FE6D"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98C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DE64"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8E1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5062"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A58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20E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0BFD"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7A28055F" w14:textId="77777777">
        <w:tc>
          <w:tcPr>
            <w:tcW w:w="4160" w:type="dxa"/>
            <w:tcBorders>
              <w:top w:val="dashed" w:sz="4" w:space="0" w:color="BFBFBF"/>
              <w:left w:val="none" w:sz="4" w:space="0" w:color="6E6E6E"/>
              <w:bottom w:val="none" w:sz="4" w:space="0" w:color="BFBFBF"/>
              <w:right w:val="none" w:sz="4" w:space="0" w:color="6E6E6E"/>
            </w:tcBorders>
          </w:tcPr>
          <w:p w14:paraId="11497D70" w14:textId="77777777" w:rsidR="00C22605" w:rsidRDefault="00D76E5D">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B5DF26D"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2A1709"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C2B37F"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6CF976"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F40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0B1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0517"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2DF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BBF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AEA8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374E4" w14:textId="77777777" w:rsidR="00C22605" w:rsidRDefault="00C22605">
            <w:pPr>
              <w:pStyle w:val="ProductList-TableBody"/>
              <w:jc w:val="center"/>
            </w:pPr>
          </w:p>
        </w:tc>
      </w:tr>
    </w:tbl>
    <w:p w14:paraId="6C6316B4" w14:textId="77777777" w:rsidR="00C22605" w:rsidRDefault="00D76E5D">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C22605" w14:paraId="3F0ED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AE7B6"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047EF63"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75A45" w14:textId="77777777" w:rsidR="00C22605" w:rsidRDefault="00D76E5D">
            <w:pPr>
              <w:pStyle w:val="ProductList-TableBody"/>
            </w:pPr>
            <w:r>
              <w:rPr>
                <w:color w:val="404040"/>
              </w:rPr>
              <w:t>Ediții de downgrade: neaplicabil</w:t>
            </w:r>
          </w:p>
        </w:tc>
      </w:tr>
      <w:tr w:rsidR="00C22605" w14:paraId="4B37F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8FC5"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3BEE"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C9FD840"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C22605" w14:paraId="3A8AB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1AE0"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EAC6"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A140" w14:textId="77777777" w:rsidR="00C22605" w:rsidRDefault="00D76E5D">
            <w:pPr>
              <w:pStyle w:val="ProductList-TableBody"/>
            </w:pPr>
            <w:r>
              <w:rPr>
                <w:color w:val="404040"/>
              </w:rPr>
              <w:t>Eligibil pentru reducere: neaplicabil</w:t>
            </w:r>
          </w:p>
        </w:tc>
      </w:tr>
      <w:tr w:rsidR="00C22605" w14:paraId="7DD92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3A5F"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4F64"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72FD" w14:textId="77777777" w:rsidR="00C22605" w:rsidRDefault="00D76E5D">
            <w:pPr>
              <w:pStyle w:val="ProductList-TableBody"/>
            </w:pPr>
            <w:r>
              <w:rPr>
                <w:color w:val="404040"/>
              </w:rPr>
              <w:t>Eligibil pentru true-up: Neaplicabil</w:t>
            </w:r>
          </w:p>
        </w:tc>
      </w:tr>
      <w:tr w:rsidR="00C22605" w14:paraId="0F3A9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8F01"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C580"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7273" w14:textId="77777777" w:rsidR="00C22605" w:rsidRDefault="00C22605">
            <w:pPr>
              <w:pStyle w:val="ProductList-TableBody"/>
            </w:pPr>
          </w:p>
        </w:tc>
      </w:tr>
    </w:tbl>
    <w:p w14:paraId="55357FED" w14:textId="77777777" w:rsidR="00C22605" w:rsidRDefault="00C22605">
      <w:pPr>
        <w:pStyle w:val="ProductList-Body"/>
      </w:pPr>
    </w:p>
    <w:p w14:paraId="00799911" w14:textId="77777777" w:rsidR="00C22605" w:rsidRDefault="00D76E5D">
      <w:pPr>
        <w:pStyle w:val="ProductList-ClauseHeading"/>
        <w:outlineLvl w:val="4"/>
      </w:pPr>
      <w:r>
        <w:t>2.1 Clienții Academic</w:t>
      </w:r>
    </w:p>
    <w:p w14:paraId="53F1DF37" w14:textId="77777777" w:rsidR="00C22605" w:rsidRDefault="00D76E5D">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10D2A1C" w14:textId="77777777" w:rsidR="00C22605" w:rsidRDefault="00D76E5D">
      <w:pPr>
        <w:pStyle w:val="ProductList-Offering1SubSection"/>
        <w:outlineLvl w:val="3"/>
      </w:pPr>
      <w:bookmarkStart w:id="171" w:name="_Sec1193"/>
      <w:r>
        <w:lastRenderedPageBreak/>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C22605" w14:paraId="7793E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52D0A"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46DD3AA"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E0FE1" w14:textId="77777777" w:rsidR="00C22605" w:rsidRDefault="00D76E5D">
            <w:pPr>
              <w:pStyle w:val="ProductList-TableBody"/>
            </w:pPr>
            <w:r>
              <w:rPr>
                <w:color w:val="404040"/>
              </w:rPr>
              <w:t>Produse software suplimentare: Neaplicabil</w:t>
            </w:r>
          </w:p>
        </w:tc>
      </w:tr>
      <w:tr w:rsidR="00C22605" w14:paraId="291BF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BCF5"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88EA241"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F34146"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33226BCC" w14:textId="77777777">
        <w:tc>
          <w:tcPr>
            <w:tcW w:w="4040" w:type="dxa"/>
            <w:tcBorders>
              <w:top w:val="single" w:sz="4" w:space="0" w:color="000000"/>
              <w:left w:val="single" w:sz="4" w:space="0" w:color="000000"/>
              <w:bottom w:val="single" w:sz="4" w:space="0" w:color="000000"/>
              <w:right w:val="single" w:sz="4" w:space="0" w:color="000000"/>
            </w:tcBorders>
          </w:tcPr>
          <w:p w14:paraId="32248971"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8EA4"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F434" w14:textId="77777777" w:rsidR="00C22605" w:rsidRDefault="00C22605">
            <w:pPr>
              <w:pStyle w:val="ProductList-TableBody"/>
            </w:pPr>
          </w:p>
        </w:tc>
      </w:tr>
    </w:tbl>
    <w:p w14:paraId="4A8E4328" w14:textId="77777777" w:rsidR="00C22605" w:rsidRDefault="00C22605">
      <w:pPr>
        <w:pStyle w:val="ProductList-Body"/>
      </w:pPr>
    </w:p>
    <w:p w14:paraId="4EB32B66" w14:textId="77777777" w:rsidR="00C22605" w:rsidRDefault="00D76E5D">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C22605" w14:paraId="1CC09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4C80A" w14:textId="77777777" w:rsidR="00C22605" w:rsidRDefault="00D76E5D">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48CAF542" w14:textId="77777777" w:rsidR="00C22605" w:rsidRDefault="00D76E5D">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2D2FC5B6" w14:textId="77777777" w:rsidR="00C22605" w:rsidRDefault="00D76E5D">
            <w:pPr>
              <w:pStyle w:val="ProductList-TableBody"/>
            </w:pPr>
            <w:r>
              <w:t>Licență CAL pentru Microsoft Identity Manager 2016 (utilizator)</w:t>
            </w:r>
          </w:p>
        </w:tc>
      </w:tr>
      <w:tr w:rsidR="00C22605" w14:paraId="0A7F23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6EB9EA"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F1056" w14:textId="77777777" w:rsidR="00C22605" w:rsidRDefault="00D76E5D">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76829445" w14:textId="77777777" w:rsidR="00C22605" w:rsidRDefault="00C22605">
            <w:pPr>
              <w:pStyle w:val="ProductList-TableBody"/>
            </w:pPr>
          </w:p>
        </w:tc>
      </w:tr>
    </w:tbl>
    <w:p w14:paraId="4A908904" w14:textId="77777777" w:rsidR="00C22605" w:rsidRDefault="00C22605">
      <w:pPr>
        <w:pStyle w:val="ProductList-Body"/>
      </w:pPr>
    </w:p>
    <w:p w14:paraId="25E53838" w14:textId="77777777" w:rsidR="00C22605" w:rsidRDefault="00D76E5D">
      <w:pPr>
        <w:pStyle w:val="ProductList-ClauseHeading"/>
        <w:outlineLvl w:val="4"/>
      </w:pPr>
      <w:r>
        <w:t>3.2 Tehnologia SQL Server</w:t>
      </w:r>
    </w:p>
    <w:p w14:paraId="65AA870C"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A0BB4DE" w14:textId="77777777" w:rsidR="00C22605" w:rsidRDefault="00D76E5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C22605" w14:paraId="24D4B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9CDE"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C998E"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BE388" w14:textId="77777777" w:rsidR="00C22605" w:rsidRDefault="00D76E5D">
            <w:pPr>
              <w:pStyle w:val="ProductList-TableBody"/>
            </w:pPr>
            <w:r>
              <w:rPr>
                <w:color w:val="404040"/>
              </w:rPr>
              <w:t>Drepturi în caz de avarie: Neaplicabil</w:t>
            </w:r>
          </w:p>
        </w:tc>
      </w:tr>
      <w:tr w:rsidR="00C22605" w14:paraId="650C1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2382"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7AEF7B0"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DD05" w14:textId="77777777" w:rsidR="00C22605" w:rsidRDefault="00D76E5D">
            <w:pPr>
              <w:pStyle w:val="ProductList-TableBody"/>
            </w:pPr>
            <w:r>
              <w:rPr>
                <w:color w:val="404040"/>
              </w:rPr>
              <w:t>Drepturi de utilizare la distanță: Neaplicabil</w:t>
            </w:r>
          </w:p>
        </w:tc>
      </w:tr>
      <w:tr w:rsidR="00C22605" w14:paraId="53CE2C18" w14:textId="77777777">
        <w:tc>
          <w:tcPr>
            <w:tcW w:w="4040" w:type="dxa"/>
            <w:tcBorders>
              <w:top w:val="single" w:sz="4" w:space="0" w:color="000000"/>
              <w:left w:val="single" w:sz="4" w:space="0" w:color="000000"/>
              <w:bottom w:val="single" w:sz="4" w:space="0" w:color="000000"/>
              <w:right w:val="single" w:sz="4" w:space="0" w:color="000000"/>
            </w:tcBorders>
          </w:tcPr>
          <w:p w14:paraId="1AF388DB"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0B16"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F015" w14:textId="77777777" w:rsidR="00C22605" w:rsidRDefault="00C22605">
            <w:pPr>
              <w:pStyle w:val="ProductList-TableBody"/>
            </w:pPr>
          </w:p>
        </w:tc>
      </w:tr>
    </w:tbl>
    <w:p w14:paraId="277E8616" w14:textId="77777777" w:rsidR="00C22605" w:rsidRDefault="00C22605">
      <w:pPr>
        <w:pStyle w:val="ProductList-Body"/>
      </w:pPr>
    </w:p>
    <w:p w14:paraId="3BEACD03" w14:textId="77777777" w:rsidR="00C22605" w:rsidRDefault="00D76E5D">
      <w:pPr>
        <w:pStyle w:val="ProductList-ClauseHeading"/>
        <w:outlineLvl w:val="4"/>
      </w:pPr>
      <w:r>
        <w:t>4.1 Drepturi pentru System Center Service Manager (current branch)</w:t>
      </w:r>
    </w:p>
    <w:p w14:paraId="39C7CFD2" w14:textId="77777777" w:rsidR="00C22605" w:rsidRDefault="00D76E5D">
      <w:pPr>
        <w:pStyle w:val="ProductList-Body"/>
      </w:pPr>
      <w:r>
        <w:t>Clienții cu protecție prin SA activă pentru Licențele System Center Service Manager sau o Licență ML echivalentă pot să instaleze și să utilizeze opțiunea Current Branch a System Center Service Manager.</w:t>
      </w:r>
    </w:p>
    <w:p w14:paraId="417C7C10"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08396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0444F"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CBEB4B6" w14:textId="77777777" w:rsidR="00C22605" w:rsidRDefault="00C22605">
      <w:pPr>
        <w:pStyle w:val="ProductList-Body"/>
      </w:pPr>
    </w:p>
    <w:p w14:paraId="5B2779FD" w14:textId="77777777" w:rsidR="00C22605" w:rsidRDefault="00D76E5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7596"/>
      <w:r>
        <w:instrText>Virtual Desktop Infrastructure (VDI) Suite</w:instrText>
      </w:r>
      <w:bookmarkEnd w:id="174"/>
      <w:r>
        <w:instrText>" \l 2</w:instrText>
      </w:r>
      <w:r>
        <w:fldChar w:fldCharType="end"/>
      </w:r>
    </w:p>
    <w:p w14:paraId="147FD0E1" w14:textId="77777777" w:rsidR="00C22605" w:rsidRDefault="00D76E5D">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și Lista de produse din iunie 2015 </w:t>
      </w:r>
      <w:hyperlink r:id="rId84">
        <w:r>
          <w:rPr>
            <w:color w:val="00467F"/>
            <w:u w:val="single"/>
          </w:rPr>
          <w:t>http://go.microsoft.com/?linkid=9839207</w:t>
        </w:r>
      </w:hyperlink>
      <w:r>
        <w:t>.</w:t>
      </w:r>
    </w:p>
    <w:p w14:paraId="067D05C8"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713EB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8C6C"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E3E4845" w14:textId="77777777" w:rsidR="00C22605" w:rsidRDefault="00C22605">
      <w:pPr>
        <w:pStyle w:val="ProductList-Body"/>
      </w:pPr>
    </w:p>
    <w:p w14:paraId="066726B5" w14:textId="77777777" w:rsidR="00C22605" w:rsidRDefault="00D76E5D">
      <w:pPr>
        <w:pStyle w:val="ProductList-OfferingGroupHeading"/>
        <w:outlineLvl w:val="1"/>
      </w:pPr>
      <w:bookmarkStart w:id="175" w:name="_Sec617"/>
      <w:r>
        <w:t>Visual Studio</w:t>
      </w:r>
      <w:bookmarkEnd w:id="175"/>
      <w:r>
        <w:fldChar w:fldCharType="begin"/>
      </w:r>
      <w:r>
        <w:instrText xml:space="preserve"> TC "</w:instrText>
      </w:r>
      <w:bookmarkStart w:id="176" w:name="_Toc57137597"/>
      <w:r>
        <w:instrText>Visual Studio</w:instrText>
      </w:r>
      <w:bookmarkEnd w:id="176"/>
      <w:r>
        <w:instrText>" \l 2</w:instrText>
      </w:r>
      <w:r>
        <w:fldChar w:fldCharType="end"/>
      </w:r>
    </w:p>
    <w:p w14:paraId="3E44A49A" w14:textId="77777777" w:rsidR="00C22605" w:rsidRDefault="00D76E5D">
      <w:pPr>
        <w:pStyle w:val="ProductList-Offering2HeadingNoBorder"/>
        <w:outlineLvl w:val="2"/>
      </w:pPr>
      <w:bookmarkStart w:id="177" w:name="_Sec649"/>
      <w:r>
        <w:t>Visual Studio</w:t>
      </w:r>
      <w:bookmarkEnd w:id="177"/>
      <w:r>
        <w:fldChar w:fldCharType="begin"/>
      </w:r>
      <w:r>
        <w:instrText xml:space="preserve"> TC "</w:instrText>
      </w:r>
      <w:bookmarkStart w:id="178" w:name="_Toc57137598"/>
      <w:r>
        <w:instrText>Visual Studio</w:instrText>
      </w:r>
      <w:bookmarkEnd w:id="178"/>
      <w:r>
        <w:instrText>" \l 3</w:instrText>
      </w:r>
      <w:r>
        <w:fldChar w:fldCharType="end"/>
      </w:r>
    </w:p>
    <w:p w14:paraId="6A6B8049" w14:textId="77777777" w:rsidR="00C22605" w:rsidRDefault="00D76E5D">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22605" w14:paraId="6CBFA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55047" w14:textId="77777777" w:rsidR="00C22605" w:rsidRDefault="00D76E5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92E0"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8879"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4F6B"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7DF5"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01C9"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5781"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E7C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7C34"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AD5C"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6D6D"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C19D"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72D9915B" w14:textId="77777777">
        <w:tc>
          <w:tcPr>
            <w:tcW w:w="4160" w:type="dxa"/>
            <w:tcBorders>
              <w:top w:val="single" w:sz="6" w:space="0" w:color="FFFFFF"/>
              <w:left w:val="none" w:sz="4" w:space="0" w:color="6E6E6E"/>
              <w:bottom w:val="dashed" w:sz="4" w:space="0" w:color="BFBFBF"/>
              <w:right w:val="none" w:sz="4" w:space="0" w:color="6E6E6E"/>
            </w:tcBorders>
          </w:tcPr>
          <w:p w14:paraId="1087F8D7" w14:textId="77777777" w:rsidR="00C22605" w:rsidRDefault="00D76E5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20348" w14:textId="77777777" w:rsidR="00C22605" w:rsidRDefault="00D76E5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24BD52" w14:textId="77777777" w:rsidR="00C22605" w:rsidRDefault="00D76E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7FB64D"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8174B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D0D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A65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712D"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BFF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25F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5A8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7CE13" w14:textId="77777777" w:rsidR="00C22605" w:rsidRDefault="00C22605">
            <w:pPr>
              <w:pStyle w:val="ProductList-TableBody"/>
              <w:jc w:val="center"/>
            </w:pPr>
          </w:p>
        </w:tc>
      </w:tr>
      <w:tr w:rsidR="00C22605" w14:paraId="137FB58E" w14:textId="77777777">
        <w:tc>
          <w:tcPr>
            <w:tcW w:w="4160" w:type="dxa"/>
            <w:tcBorders>
              <w:top w:val="dashed" w:sz="4" w:space="0" w:color="BFBFBF"/>
              <w:left w:val="none" w:sz="4" w:space="0" w:color="6E6E6E"/>
              <w:bottom w:val="dashed" w:sz="4" w:space="0" w:color="BFBFBF"/>
              <w:right w:val="none" w:sz="4" w:space="0" w:color="6E6E6E"/>
            </w:tcBorders>
          </w:tcPr>
          <w:p w14:paraId="1FAA43D3" w14:textId="77777777" w:rsidR="00C22605" w:rsidRDefault="00D76E5D">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8C18E"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263E81"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88D25" w14:textId="77777777" w:rsidR="00C22605" w:rsidRDefault="00D76E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B7359" w14:textId="77777777" w:rsidR="00C22605" w:rsidRDefault="00D76E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EBEE"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F80E"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0ED3"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710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9C4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E4C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546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460360A1" w14:textId="77777777">
        <w:tc>
          <w:tcPr>
            <w:tcW w:w="4160" w:type="dxa"/>
            <w:tcBorders>
              <w:top w:val="dashed" w:sz="4" w:space="0" w:color="BFBFBF"/>
              <w:left w:val="none" w:sz="4" w:space="0" w:color="6E6E6E"/>
              <w:bottom w:val="dashed" w:sz="4" w:space="0" w:color="BFBFBF"/>
              <w:right w:val="none" w:sz="4" w:space="0" w:color="6E6E6E"/>
            </w:tcBorders>
          </w:tcPr>
          <w:p w14:paraId="2564B16D" w14:textId="77777777" w:rsidR="00C22605" w:rsidRDefault="00D76E5D">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76CDB"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17C143"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DE78D" w14:textId="77777777" w:rsidR="00C22605" w:rsidRDefault="00D76E5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88FF9E" w14:textId="77777777" w:rsidR="00C22605" w:rsidRDefault="00D76E5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F96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0C28"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1A9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AEB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4F2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8BA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E69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0E2D70AC" w14:textId="77777777">
        <w:tc>
          <w:tcPr>
            <w:tcW w:w="4160" w:type="dxa"/>
            <w:tcBorders>
              <w:top w:val="dashed" w:sz="4" w:space="0" w:color="BFBFBF"/>
              <w:left w:val="none" w:sz="4" w:space="0" w:color="6E6E6E"/>
              <w:bottom w:val="dashed" w:sz="4" w:space="0" w:color="BFBFBF"/>
              <w:right w:val="none" w:sz="4" w:space="0" w:color="6E6E6E"/>
            </w:tcBorders>
          </w:tcPr>
          <w:p w14:paraId="0A9EE86B" w14:textId="77777777" w:rsidR="00C22605" w:rsidRDefault="00D76E5D">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4701E1" w14:textId="77777777" w:rsidR="00C22605" w:rsidRDefault="00D76E5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1FC045"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20055C" w14:textId="77777777" w:rsidR="00C22605" w:rsidRDefault="00D76E5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87A82A5" w14:textId="77777777" w:rsidR="00C22605" w:rsidRDefault="00D76E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E742"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975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69B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057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D07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335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D54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13C7C871" w14:textId="77777777">
        <w:tc>
          <w:tcPr>
            <w:tcW w:w="4160" w:type="dxa"/>
            <w:tcBorders>
              <w:top w:val="dashed" w:sz="4" w:space="0" w:color="BFBFBF"/>
              <w:left w:val="none" w:sz="4" w:space="0" w:color="6E6E6E"/>
              <w:bottom w:val="none" w:sz="4" w:space="0" w:color="BFBFBF"/>
              <w:right w:val="none" w:sz="4" w:space="0" w:color="6E6E6E"/>
            </w:tcBorders>
          </w:tcPr>
          <w:p w14:paraId="00482279" w14:textId="77777777" w:rsidR="00C22605" w:rsidRDefault="00D76E5D">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5F20F8" w14:textId="77777777" w:rsidR="00C22605" w:rsidRDefault="00D76E5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80BFF5" w14:textId="77777777" w:rsidR="00C22605" w:rsidRDefault="00D76E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50F785" w14:textId="77777777" w:rsidR="00C22605" w:rsidRDefault="00D76E5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93450CE" w14:textId="77777777" w:rsidR="00C22605" w:rsidRDefault="00D76E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BE1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18C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832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226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1FE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EF5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5B5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2615FBA" w14:textId="77777777" w:rsidR="00C22605" w:rsidRDefault="00D76E5D">
      <w:pPr>
        <w:pStyle w:val="ProductList-Offering1SubSection"/>
        <w:outlineLvl w:val="3"/>
      </w:pPr>
      <w:bookmarkStart w:id="180" w:name="_Sec752"/>
      <w:r>
        <w:t>2. Condițiile Produsului</w:t>
      </w:r>
      <w:bookmarkEnd w:id="180"/>
    </w:p>
    <w:tbl>
      <w:tblPr>
        <w:tblStyle w:val="PURTable"/>
        <w:tblW w:w="0" w:type="dxa"/>
        <w:tblLook w:val="04A0" w:firstRow="1" w:lastRow="0" w:firstColumn="1" w:lastColumn="0" w:noHBand="0" w:noVBand="1"/>
      </w:tblPr>
      <w:tblGrid>
        <w:gridCol w:w="3626"/>
        <w:gridCol w:w="3655"/>
        <w:gridCol w:w="3635"/>
      </w:tblGrid>
      <w:tr w:rsidR="00C22605" w14:paraId="2532F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26A1E"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CDCB01"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7AF1B17D" w14:textId="77777777" w:rsidR="00C22605" w:rsidRDefault="00D76E5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C22605" w14:paraId="231EA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5EC9"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2261"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BC984"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1ADC1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6F6D"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8EA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5F48" w14:textId="77777777" w:rsidR="00C22605" w:rsidRDefault="00D76E5D">
            <w:pPr>
              <w:pStyle w:val="ProductList-TableBody"/>
            </w:pPr>
            <w:r>
              <w:rPr>
                <w:color w:val="404040"/>
              </w:rPr>
              <w:t>Eligibil pentru reducere: Neaplicabil</w:t>
            </w:r>
          </w:p>
        </w:tc>
      </w:tr>
      <w:tr w:rsidR="00C22605" w14:paraId="7F601E5B" w14:textId="77777777">
        <w:tc>
          <w:tcPr>
            <w:tcW w:w="4040" w:type="dxa"/>
            <w:tcBorders>
              <w:top w:val="single" w:sz="4" w:space="0" w:color="000000"/>
              <w:left w:val="single" w:sz="4" w:space="0" w:color="000000"/>
              <w:bottom w:val="single" w:sz="4" w:space="0" w:color="000000"/>
              <w:right w:val="single" w:sz="4" w:space="0" w:color="000000"/>
            </w:tcBorders>
          </w:tcPr>
          <w:p w14:paraId="07D158D8"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FD49"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9072" w14:textId="77777777" w:rsidR="00C22605" w:rsidRDefault="00D76E5D">
            <w:pPr>
              <w:pStyle w:val="ProductList-TableBody"/>
            </w:pPr>
            <w:r>
              <w:rPr>
                <w:color w:val="404040"/>
              </w:rPr>
              <w:t>Eligibil pentru true-up: Neaplicabil</w:t>
            </w:r>
          </w:p>
        </w:tc>
      </w:tr>
      <w:tr w:rsidR="00C22605" w14:paraId="589AC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8B10"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B4E9"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2F28" w14:textId="77777777" w:rsidR="00C22605" w:rsidRDefault="00C22605">
            <w:pPr>
              <w:pStyle w:val="ProductList-TableBody"/>
            </w:pPr>
          </w:p>
        </w:tc>
      </w:tr>
    </w:tbl>
    <w:p w14:paraId="443FB281" w14:textId="77777777" w:rsidR="00C22605" w:rsidRDefault="00C22605">
      <w:pPr>
        <w:pStyle w:val="ProductList-Body"/>
      </w:pPr>
    </w:p>
    <w:p w14:paraId="5AAFC811" w14:textId="77777777" w:rsidR="00C22605" w:rsidRDefault="00D76E5D">
      <w:pPr>
        <w:pStyle w:val="ProductList-ClauseHeading"/>
        <w:outlineLvl w:val="4"/>
      </w:pPr>
      <w:r>
        <w:t>2.1 Acordarea licenței pentru SQL Server Parallel Data Warehouse Developer</w:t>
      </w:r>
    </w:p>
    <w:p w14:paraId="249B1FC6" w14:textId="77777777" w:rsidR="00C22605" w:rsidRDefault="00D76E5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6E1EC279" w14:textId="77777777" w:rsidR="00C22605" w:rsidRDefault="00C22605">
      <w:pPr>
        <w:pStyle w:val="ProductList-Body"/>
      </w:pPr>
    </w:p>
    <w:p w14:paraId="2D178A1A" w14:textId="77777777" w:rsidR="00C22605" w:rsidRDefault="00D76E5D">
      <w:pPr>
        <w:pStyle w:val="ProductList-ClauseHeading"/>
        <w:outlineLvl w:val="4"/>
      </w:pPr>
      <w:r>
        <w:t>2.2 Acordarea licenței pentru Azure DevOps Server 2020</w:t>
      </w:r>
    </w:p>
    <w:p w14:paraId="7B19E1E1" w14:textId="77777777" w:rsidR="00C22605" w:rsidRDefault="00D76E5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2AFB7E29" w14:textId="77777777" w:rsidR="00C22605" w:rsidRDefault="00C22605">
      <w:pPr>
        <w:pStyle w:val="ProductList-Body"/>
      </w:pPr>
    </w:p>
    <w:p w14:paraId="0D23A378" w14:textId="77777777" w:rsidR="00C22605" w:rsidRDefault="00D76E5D">
      <w:pPr>
        <w:pStyle w:val="ProductList-ClauseHeading"/>
        <w:outlineLvl w:val="4"/>
      </w:pPr>
      <w:r>
        <w:t>2.3 Serviciile Microsoft Azure</w:t>
      </w:r>
    </w:p>
    <w:p w14:paraId="2B42EB64" w14:textId="77777777" w:rsidR="00C22605" w:rsidRDefault="00D76E5D">
      <w:pPr>
        <w:pStyle w:val="ProductList-Body"/>
      </w:pPr>
      <w:r>
        <w:t>Beneficiile Microsoft Azure nu pot fi combinate din cadrul mai multor abonamente Visual Studio sau Platforme MSDN într-un singur cont Microsoft Azure.</w:t>
      </w:r>
    </w:p>
    <w:p w14:paraId="414D2907" w14:textId="77777777" w:rsidR="00C22605" w:rsidRDefault="00C22605">
      <w:pPr>
        <w:pStyle w:val="ProductList-Body"/>
      </w:pPr>
    </w:p>
    <w:p w14:paraId="482BD93E" w14:textId="77777777" w:rsidR="00C22605" w:rsidRDefault="00D76E5D">
      <w:pPr>
        <w:pStyle w:val="ProductList-ClauseHeading"/>
        <w:outlineLvl w:val="4"/>
      </w:pPr>
      <w:r>
        <w:t>2.4 Windows Virtual Desktop</w:t>
      </w:r>
    </w:p>
    <w:p w14:paraId="553A0859" w14:textId="77777777" w:rsidR="00C22605" w:rsidRDefault="00D76E5D">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2E5F1C98" w14:textId="77777777" w:rsidR="00C22605" w:rsidRDefault="00D76E5D">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C22605" w14:paraId="01426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8BA07"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656AF8"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5906C" w14:textId="77777777" w:rsidR="00C22605" w:rsidRDefault="00D76E5D">
            <w:pPr>
              <w:pStyle w:val="ProductList-TableBody"/>
            </w:pPr>
            <w:r>
              <w:rPr>
                <w:color w:val="404040"/>
              </w:rPr>
              <w:t>Produse software suplimentare: Neaplicabil</w:t>
            </w:r>
          </w:p>
        </w:tc>
      </w:tr>
      <w:tr w:rsidR="00C22605" w14:paraId="2EAAD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1137"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6DA7"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ECFA2F1"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C22605" w14:paraId="513F81A3" w14:textId="77777777">
        <w:tc>
          <w:tcPr>
            <w:tcW w:w="4040" w:type="dxa"/>
            <w:tcBorders>
              <w:top w:val="single" w:sz="4" w:space="0" w:color="000000"/>
              <w:left w:val="single" w:sz="4" w:space="0" w:color="000000"/>
              <w:bottom w:val="single" w:sz="4" w:space="0" w:color="000000"/>
              <w:right w:val="single" w:sz="4" w:space="0" w:color="000000"/>
            </w:tcBorders>
          </w:tcPr>
          <w:p w14:paraId="6B88AB8E"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4B23"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74EC" w14:textId="77777777" w:rsidR="00C22605" w:rsidRDefault="00C22605">
            <w:pPr>
              <w:pStyle w:val="ProductList-TableBody"/>
            </w:pPr>
          </w:p>
        </w:tc>
      </w:tr>
    </w:tbl>
    <w:p w14:paraId="0C5D2674" w14:textId="77777777" w:rsidR="00C22605" w:rsidRDefault="00C22605">
      <w:pPr>
        <w:pStyle w:val="ProductList-Body"/>
      </w:pPr>
    </w:p>
    <w:p w14:paraId="6C98FA9E" w14:textId="77777777" w:rsidR="00C22605" w:rsidRDefault="00D76E5D">
      <w:pPr>
        <w:pStyle w:val="ProductList-ClauseHeading"/>
        <w:outlineLvl w:val="4"/>
      </w:pPr>
      <w:r>
        <w:t>3.1 Dispozitivele de compilare și instrumentele de compilare Visual Studio</w:t>
      </w:r>
    </w:p>
    <w:p w14:paraId="43D36E5E" w14:textId="77777777" w:rsidR="00C22605" w:rsidRDefault="00D76E5D">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213DE670" w14:textId="77777777" w:rsidR="00C22605" w:rsidRDefault="00C22605">
      <w:pPr>
        <w:pStyle w:val="ProductList-Body"/>
      </w:pPr>
    </w:p>
    <w:p w14:paraId="5EBE2BCE" w14:textId="77777777" w:rsidR="00C22605" w:rsidRDefault="00D76E5D">
      <w:pPr>
        <w:pStyle w:val="ProductList-ClauseHeading"/>
        <w:outlineLvl w:val="4"/>
      </w:pPr>
      <w:r>
        <w:t>3.2 Utilitare</w:t>
      </w:r>
    </w:p>
    <w:p w14:paraId="40A364DD" w14:textId="77777777" w:rsidR="00C22605" w:rsidRDefault="00D76E5D">
      <w:pPr>
        <w:pStyle w:val="ProductList-Body"/>
      </w:pPr>
      <w:r>
        <w:t xml:space="preserve">Clientul are dreptul să copieze și să instaleze Utilitarele indicate la adresa </w:t>
      </w:r>
      <w:hyperlink r:id="rId85">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576142C2" w14:textId="77777777" w:rsidR="00C22605" w:rsidRDefault="00C22605">
      <w:pPr>
        <w:pStyle w:val="ProductList-Body"/>
      </w:pPr>
    </w:p>
    <w:p w14:paraId="494AE976" w14:textId="77777777" w:rsidR="00C22605" w:rsidRDefault="00D76E5D">
      <w:pPr>
        <w:pStyle w:val="ProductList-ClauseHeading"/>
        <w:outlineLvl w:val="4"/>
      </w:pPr>
      <w:r>
        <w:t>3.3 Dezvoltarea extensiilor</w:t>
      </w:r>
    </w:p>
    <w:p w14:paraId="59EB3DAA" w14:textId="77777777" w:rsidR="00C22605" w:rsidRDefault="00D76E5D">
      <w:pPr>
        <w:pStyle w:val="ProductList-SubClauseHeading"/>
        <w:outlineLvl w:val="5"/>
      </w:pPr>
      <w:r>
        <w:t>3.3.1 Limitările privind extensiile.</w:t>
      </w:r>
    </w:p>
    <w:p w14:paraId="30A98EE1" w14:textId="77777777" w:rsidR="00C22605" w:rsidRDefault="00D76E5D">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73DB2BB2" w14:textId="77777777" w:rsidR="00C22605" w:rsidRDefault="00C22605">
      <w:pPr>
        <w:pStyle w:val="ProductList-BodyIndented"/>
      </w:pPr>
    </w:p>
    <w:p w14:paraId="3A284353" w14:textId="77777777" w:rsidR="00C22605" w:rsidRDefault="00D76E5D">
      <w:pPr>
        <w:pStyle w:val="ProductList-SubClauseHeading"/>
        <w:outlineLvl w:val="5"/>
      </w:pPr>
      <w:r>
        <w:t>3.3.2 Fără posibilitate de revenire la versiuni anterioare ale produsului software.</w:t>
      </w:r>
    </w:p>
    <w:p w14:paraId="35ABA424" w14:textId="77777777" w:rsidR="00C22605" w:rsidRDefault="00D76E5D">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4C4BC84" w14:textId="77777777" w:rsidR="00C22605" w:rsidRDefault="00C22605">
      <w:pPr>
        <w:pStyle w:val="ProductList-BodyIndented"/>
      </w:pPr>
    </w:p>
    <w:p w14:paraId="5A80D9B6" w14:textId="77777777" w:rsidR="00C22605" w:rsidRDefault="00D76E5D">
      <w:pPr>
        <w:pStyle w:val="ProductList-ClauseHeading"/>
        <w:outlineLvl w:val="4"/>
      </w:pPr>
      <w:r>
        <w:lastRenderedPageBreak/>
        <w:t>3.4 Cod ce poate fi distribuit</w:t>
      </w:r>
    </w:p>
    <w:p w14:paraId="1C2CF914" w14:textId="77777777" w:rsidR="00C22605" w:rsidRDefault="00D76E5D">
      <w:pPr>
        <w:pStyle w:val="ProductList-Body"/>
      </w:pPr>
      <w:r>
        <w:t>Visual Studio Professional și Visual Studio Enterprise conțin fișiere cod și text pe care Clientul are voie să le distribuie în programele pe care le dezvoltă pe durata utilizării acestor produse software.</w:t>
      </w:r>
    </w:p>
    <w:p w14:paraId="045C4591" w14:textId="77777777" w:rsidR="00C22605" w:rsidRDefault="00C22605">
      <w:pPr>
        <w:pStyle w:val="ProductList-Body"/>
      </w:pPr>
    </w:p>
    <w:p w14:paraId="62E58239" w14:textId="77777777" w:rsidR="00C22605" w:rsidRDefault="00D76E5D">
      <w:pPr>
        <w:pStyle w:val="ProductList-SubClauseHeading"/>
        <w:outlineLvl w:val="5"/>
      </w:pPr>
      <w:r>
        <w:t>3.4.1 Dreptul de a utiliza și de a distribui.</w:t>
      </w:r>
    </w:p>
    <w:p w14:paraId="19C1A78A" w14:textId="77777777" w:rsidR="00C22605" w:rsidRDefault="00D76E5D">
      <w:pPr>
        <w:pStyle w:val="ProductList-BodyIndented"/>
      </w:pPr>
      <w:r>
        <w:t>Fișierele cod și text enumerate mai jos reprezintă „Cod ce poate fi distribuit”.</w:t>
      </w:r>
    </w:p>
    <w:p w14:paraId="35452303" w14:textId="77777777" w:rsidR="00C22605" w:rsidRDefault="00D76E5D" w:rsidP="00D76E5D">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86">
        <w:r>
          <w:rPr>
            <w:color w:val="00467F"/>
            <w:u w:val="single"/>
          </w:rPr>
          <w:t>https://aka.ms/vs/16/redistribution</w:t>
        </w:r>
      </w:hyperlink>
      <w:r>
        <w:t xml:space="preserve">. </w:t>
      </w:r>
    </w:p>
    <w:p w14:paraId="385D07AD" w14:textId="77777777" w:rsidR="00C22605" w:rsidRDefault="00D76E5D" w:rsidP="00D76E5D">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14:paraId="63FC4CAA" w14:textId="77777777" w:rsidR="00C22605" w:rsidRDefault="00D76E5D" w:rsidP="00D76E5D">
      <w:pPr>
        <w:pStyle w:val="ProductList-Bullet"/>
        <w:numPr>
          <w:ilvl w:val="1"/>
          <w:numId w:val="25"/>
        </w:numPr>
      </w:pPr>
      <w:r>
        <w:rPr>
          <w:b/>
        </w:rPr>
        <w:t>Distribuirea de către terțe părți</w:t>
      </w:r>
      <w:r>
        <w:t>. Clientul are dreptul să permită distribuitorilor programelor sale să copieze și să distribuie Codul ce poate fi distribuit ca parte a programelor respective.</w:t>
      </w:r>
    </w:p>
    <w:p w14:paraId="61160746" w14:textId="77777777" w:rsidR="00C22605" w:rsidRDefault="00C22605">
      <w:pPr>
        <w:pStyle w:val="ProductList-BodyIndented"/>
      </w:pPr>
    </w:p>
    <w:p w14:paraId="2521E964" w14:textId="77777777" w:rsidR="00C22605" w:rsidRDefault="00D76E5D">
      <w:pPr>
        <w:pStyle w:val="ProductList-ClauseHeading"/>
        <w:outlineLvl w:val="4"/>
      </w:pPr>
      <w:r>
        <w:t>3.5 Office Professional Plus 2019 – abonament Visual Studio Enterprise</w:t>
      </w:r>
    </w:p>
    <w:p w14:paraId="21035674" w14:textId="77777777" w:rsidR="00C22605" w:rsidRDefault="00D76E5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2019 sau Microsoft 365 Apps pentru întreprindere</w:t>
      </w:r>
      <w:r>
        <w:fldChar w:fldCharType="begin"/>
      </w:r>
      <w:r>
        <w:instrText xml:space="preserve"> XE "Office Professional Plus 2019 sau Microsoft 365 Apps pentru întreprindere" </w:instrText>
      </w:r>
      <w:r>
        <w:fldChar w:fldCharType="end"/>
      </w:r>
      <w:r>
        <w:t xml:space="preserve"> pentru utilizarea în scopuri de producție. Cu excepția prevederilor menționate în acest document, </w:t>
      </w:r>
      <w:hyperlink w:anchor="_Sec539">
        <w:r>
          <w:rPr>
            <w:color w:val="00467F"/>
            <w:u w:val="single"/>
          </w:rPr>
          <w:t>Modelul de licențiere pentru aplicații desktop</w:t>
        </w:r>
      </w:hyperlink>
      <w:r>
        <w:t xml:space="preserve"> din secțiunea </w:t>
      </w:r>
      <w:hyperlink w:anchor="_Sec536">
        <w:r>
          <w:rPr>
            <w:color w:val="00467F"/>
            <w:u w:val="single"/>
          </w:rPr>
          <w:t>Termenii licenței</w:t>
        </w:r>
      </w:hyperlink>
      <w:r>
        <w:t xml:space="preserve"> se aplică utilizării Office Professional Plus 2019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și termenii Microsoft 365 Apps pentru întreprindere din Termenii Serviciilor online (</w:t>
      </w:r>
      <w:hyperlink r:id="rId87">
        <w:r>
          <w:rPr>
            <w:color w:val="00467F"/>
            <w:u w:val="single"/>
          </w:rPr>
          <w:t>https://aka.ms/OST</w:t>
        </w:r>
      </w:hyperlink>
      <w:r>
        <w:t xml:space="preserve">) se aplică utilizării Microsoft 365 Apps pentru întreprindere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81871AA" w14:textId="77777777" w:rsidR="00C22605" w:rsidRDefault="00C22605">
      <w:pPr>
        <w:pStyle w:val="ProductList-Body"/>
      </w:pPr>
    </w:p>
    <w:p w14:paraId="7CCD5235" w14:textId="77777777" w:rsidR="00C22605" w:rsidRDefault="00D76E5D">
      <w:pPr>
        <w:pStyle w:val="ProductList-ClauseHeading"/>
        <w:outlineLvl w:val="4"/>
      </w:pPr>
      <w:r>
        <w:t>3.6 Termenii de licențiere terță parte pentru componentele open source</w:t>
      </w:r>
    </w:p>
    <w:p w14:paraId="6BD7B815" w14:textId="77777777" w:rsidR="00C22605" w:rsidRDefault="00D76E5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4DBDEF25" w14:textId="77777777" w:rsidR="00C22605" w:rsidRDefault="00D76E5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C22605" w14:paraId="16D8A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C3F7A"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BE76A"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9AE8" w14:textId="77777777" w:rsidR="00C22605" w:rsidRDefault="00D76E5D">
            <w:pPr>
              <w:pStyle w:val="ProductList-TableBody"/>
            </w:pPr>
            <w:r>
              <w:rPr>
                <w:color w:val="404040"/>
              </w:rPr>
              <w:t>Drepturi în caz de avarie: Neaplicabil</w:t>
            </w:r>
          </w:p>
        </w:tc>
      </w:tr>
      <w:tr w:rsidR="00C22605" w14:paraId="4EAFD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FCE8"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9CA06AE"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161A" w14:textId="77777777" w:rsidR="00C22605" w:rsidRDefault="00D76E5D">
            <w:pPr>
              <w:pStyle w:val="ProductList-TableBody"/>
            </w:pPr>
            <w:r>
              <w:rPr>
                <w:color w:val="404040"/>
              </w:rPr>
              <w:t>Drepturi de utilizare la distanță: Neaplicabil</w:t>
            </w:r>
          </w:p>
        </w:tc>
      </w:tr>
      <w:tr w:rsidR="00C22605" w14:paraId="4F8E4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164C"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31853D79" w14:textId="77777777" w:rsidR="00C22605" w:rsidRDefault="00D76E5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18F5" w14:textId="77777777" w:rsidR="00C22605" w:rsidRDefault="00C22605">
            <w:pPr>
              <w:pStyle w:val="ProductList-TableBody"/>
            </w:pPr>
          </w:p>
        </w:tc>
      </w:tr>
    </w:tbl>
    <w:p w14:paraId="210EB253" w14:textId="77777777" w:rsidR="00C22605" w:rsidRDefault="00C22605">
      <w:pPr>
        <w:pStyle w:val="ProductList-Body"/>
      </w:pPr>
    </w:p>
    <w:p w14:paraId="4BDBD38C" w14:textId="77777777" w:rsidR="00C22605" w:rsidRDefault="00D76E5D">
      <w:pPr>
        <w:pStyle w:val="ProductList-ClauseHeading"/>
        <w:outlineLvl w:val="4"/>
      </w:pPr>
      <w:r>
        <w:t>4.1 Eligibilitatea Software Assurance</w:t>
      </w:r>
    </w:p>
    <w:p w14:paraId="4B4F80F1" w14:textId="77777777" w:rsidR="00C22605" w:rsidRDefault="00D76E5D">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44128AA5" w14:textId="77777777" w:rsidR="00C22605" w:rsidRDefault="00C22605">
      <w:pPr>
        <w:pStyle w:val="ProductList-Body"/>
      </w:pPr>
    </w:p>
    <w:p w14:paraId="165DC7C4" w14:textId="77777777" w:rsidR="00C22605" w:rsidRDefault="00D76E5D">
      <w:pPr>
        <w:pStyle w:val="ProductList-ClauseHeading"/>
        <w:outlineLvl w:val="4"/>
      </w:pPr>
      <w:r>
        <w:t>4.2 Drepturi permanente abonament Visual Studio</w:t>
      </w:r>
    </w:p>
    <w:p w14:paraId="26C56C4B" w14:textId="77777777" w:rsidR="00C22605" w:rsidRDefault="00D76E5D">
      <w:pPr>
        <w:pStyle w:val="ProductList-Body"/>
      </w:pPr>
      <w:r>
        <w:t>Drepturile clientului de a utiliza orice produs software licențiat prin abonamentul la Visual Studio devine permanent atunci când dreptul Clientului de a utiliza Visual Studio devine permanent.</w:t>
      </w:r>
    </w:p>
    <w:p w14:paraId="7ED834A9"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2AC31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392C"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96AD8B6" w14:textId="77777777" w:rsidR="00C22605" w:rsidRDefault="00C22605">
      <w:pPr>
        <w:pStyle w:val="ProductList-Body"/>
      </w:pPr>
    </w:p>
    <w:p w14:paraId="33086DD9" w14:textId="77777777" w:rsidR="00C22605" w:rsidRDefault="00D76E5D">
      <w:pPr>
        <w:pStyle w:val="ProductList-Offering2HeadingNoBorder"/>
        <w:outlineLvl w:val="2"/>
      </w:pPr>
      <w:bookmarkStart w:id="183" w:name="_Sec650"/>
      <w:r>
        <w:t>Azure DevOps Server</w:t>
      </w:r>
      <w:bookmarkEnd w:id="183"/>
      <w:r>
        <w:fldChar w:fldCharType="begin"/>
      </w:r>
      <w:r>
        <w:instrText xml:space="preserve"> TC "</w:instrText>
      </w:r>
      <w:bookmarkStart w:id="184" w:name="_Toc57137599"/>
      <w:r>
        <w:instrText>Azure DevOps Server</w:instrText>
      </w:r>
      <w:bookmarkEnd w:id="184"/>
      <w:r>
        <w:instrText>" \l 3</w:instrText>
      </w:r>
      <w:r>
        <w:fldChar w:fldCharType="end"/>
      </w:r>
    </w:p>
    <w:p w14:paraId="656AEC5B" w14:textId="77777777" w:rsidR="00C22605" w:rsidRDefault="00D76E5D">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22605" w14:paraId="147F2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A46AF" w14:textId="77777777" w:rsidR="00C22605" w:rsidRDefault="00D76E5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6896F"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2358"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FAD66"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185E"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A0C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872FF"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8603"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21813"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27BD3"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2F36"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0F120"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520CED4D" w14:textId="77777777">
        <w:tc>
          <w:tcPr>
            <w:tcW w:w="4160" w:type="dxa"/>
            <w:tcBorders>
              <w:top w:val="single" w:sz="6" w:space="0" w:color="FFFFFF"/>
              <w:left w:val="none" w:sz="4" w:space="0" w:color="6E6E6E"/>
              <w:bottom w:val="dashed" w:sz="4" w:space="0" w:color="BFBFBF"/>
              <w:right w:val="none" w:sz="4" w:space="0" w:color="6E6E6E"/>
            </w:tcBorders>
          </w:tcPr>
          <w:p w14:paraId="6E4FB5F2" w14:textId="77777777" w:rsidR="00C22605" w:rsidRDefault="00D76E5D">
            <w:pPr>
              <w:pStyle w:val="ProductList-TableBody"/>
            </w:pPr>
            <w:r>
              <w:rPr>
                <w:color w:val="000000"/>
              </w:rPr>
              <w:t>Azure DevOps Server 2020 cu tehnologie SQL Server</w:t>
            </w:r>
            <w:r>
              <w:fldChar w:fldCharType="begin"/>
            </w:r>
            <w:r>
              <w:instrText xml:space="preserve"> XE "Azure DevOps Server 2020 cu tehnologie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03E593" w14:textId="77777777" w:rsidR="00C22605" w:rsidRDefault="00D76E5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78AF82B" w14:textId="77777777" w:rsidR="00C22605" w:rsidRDefault="00C226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5F5334" w14:textId="77777777" w:rsidR="00C22605" w:rsidRDefault="00D76E5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07CA9C" w14:textId="77777777" w:rsidR="00C22605" w:rsidRDefault="00D76E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788B"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5D5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9B35"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40E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D96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051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C72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415F3870" w14:textId="77777777">
        <w:tc>
          <w:tcPr>
            <w:tcW w:w="4160" w:type="dxa"/>
            <w:tcBorders>
              <w:top w:val="dashed" w:sz="4" w:space="0" w:color="BFBFBF"/>
              <w:left w:val="none" w:sz="4" w:space="0" w:color="6E6E6E"/>
              <w:bottom w:val="none" w:sz="4" w:space="0" w:color="BFBFBF"/>
              <w:right w:val="none" w:sz="4" w:space="0" w:color="6E6E6E"/>
            </w:tcBorders>
          </w:tcPr>
          <w:p w14:paraId="54F888A6" w14:textId="77777777" w:rsidR="00C22605" w:rsidRDefault="00D76E5D">
            <w:pPr>
              <w:pStyle w:val="ProductList-TableBody"/>
            </w:pPr>
            <w:r>
              <w:t>Licență CAL pentru Azure DevOps Server 2020</w:t>
            </w:r>
            <w:r>
              <w:fldChar w:fldCharType="begin"/>
            </w:r>
            <w:r>
              <w:instrText xml:space="preserve"> XE "Licență CAL pentru Azure DevOps Server 2020"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5D9F34CD" w14:textId="77777777" w:rsidR="00C22605" w:rsidRDefault="00D76E5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FB976E9" w14:textId="77777777" w:rsidR="00C22605" w:rsidRDefault="00C226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13ABB3" w14:textId="77777777" w:rsidR="00C22605" w:rsidRDefault="00D76E5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AED0D1" w14:textId="77777777" w:rsidR="00C22605" w:rsidRDefault="00D76E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8CC9"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D0F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545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9772"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B9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AEE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9DF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D04ED43" w14:textId="77777777" w:rsidR="00C22605" w:rsidRDefault="00D76E5D">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6"/>
        <w:gridCol w:w="3656"/>
        <w:gridCol w:w="3634"/>
      </w:tblGrid>
      <w:tr w:rsidR="00C22605" w14:paraId="47A2A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159B"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ABCB54B"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40438" w14:textId="77777777" w:rsidR="00C22605" w:rsidRDefault="00D76E5D">
            <w:pPr>
              <w:pStyle w:val="ProductList-TableBody"/>
            </w:pPr>
            <w:r>
              <w:rPr>
                <w:color w:val="404040"/>
              </w:rPr>
              <w:t>Ediții de downgrade: neaplicabil</w:t>
            </w:r>
          </w:p>
        </w:tc>
      </w:tr>
      <w:tr w:rsidR="00C22605" w14:paraId="56571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15BF"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6482B76"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9B816FF" w14:textId="77777777" w:rsidR="00C22605" w:rsidRDefault="00D76E5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C22605" w14:paraId="5AF35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1D5E"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8CEC"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F12F" w14:textId="77777777" w:rsidR="00C22605" w:rsidRDefault="00D76E5D">
            <w:pPr>
              <w:pStyle w:val="ProductList-TableBody"/>
            </w:pPr>
            <w:r>
              <w:rPr>
                <w:color w:val="404040"/>
              </w:rPr>
              <w:t>Eligibil pentru reducere: Neaplicabil</w:t>
            </w:r>
          </w:p>
        </w:tc>
      </w:tr>
      <w:tr w:rsidR="00C22605" w14:paraId="31AD120A" w14:textId="77777777">
        <w:tc>
          <w:tcPr>
            <w:tcW w:w="4040" w:type="dxa"/>
            <w:tcBorders>
              <w:top w:val="single" w:sz="4" w:space="0" w:color="000000"/>
              <w:left w:val="single" w:sz="4" w:space="0" w:color="000000"/>
              <w:bottom w:val="single" w:sz="4" w:space="0" w:color="000000"/>
              <w:right w:val="single" w:sz="4" w:space="0" w:color="000000"/>
            </w:tcBorders>
          </w:tcPr>
          <w:p w14:paraId="4507967A"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A867"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4857" w14:textId="77777777" w:rsidR="00C22605" w:rsidRDefault="00D76E5D">
            <w:pPr>
              <w:pStyle w:val="ProductList-TableBody"/>
            </w:pPr>
            <w:r>
              <w:rPr>
                <w:color w:val="404040"/>
              </w:rPr>
              <w:t>Eligibil pentru true-up: Neaplicabil</w:t>
            </w:r>
          </w:p>
        </w:tc>
      </w:tr>
      <w:tr w:rsidR="00C22605" w14:paraId="6CBF8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DAB4"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19C3"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16AB" w14:textId="77777777" w:rsidR="00C22605" w:rsidRDefault="00C22605">
            <w:pPr>
              <w:pStyle w:val="ProductList-TableBody"/>
            </w:pPr>
          </w:p>
        </w:tc>
      </w:tr>
    </w:tbl>
    <w:p w14:paraId="0B9A4550" w14:textId="77777777" w:rsidR="00C22605" w:rsidRDefault="00D76E5D">
      <w:pPr>
        <w:pStyle w:val="ProductList-Offering1SubSection"/>
        <w:outlineLvl w:val="3"/>
      </w:pPr>
      <w:bookmarkStart w:id="187" w:name="_Sec811"/>
      <w:r>
        <w:lastRenderedPageBreak/>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C22605" w14:paraId="7DF58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1D41F"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1C137CBC"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32A4F91C"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C22605" w14:paraId="2924928C" w14:textId="77777777">
        <w:tc>
          <w:tcPr>
            <w:tcW w:w="4040" w:type="dxa"/>
            <w:tcBorders>
              <w:top w:val="single" w:sz="4" w:space="0" w:color="000000"/>
              <w:left w:val="single" w:sz="4" w:space="0" w:color="000000"/>
              <w:bottom w:val="single" w:sz="4" w:space="0" w:color="000000"/>
              <w:right w:val="single" w:sz="4" w:space="0" w:color="000000"/>
            </w:tcBorders>
          </w:tcPr>
          <w:p w14:paraId="4F1279DF"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2DA4AA3"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5B6E14E6" w14:textId="77777777" w:rsidR="00C22605" w:rsidRDefault="00D76E5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C22605" w14:paraId="4A90D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DA46" w14:textId="77777777" w:rsidR="00C22605" w:rsidRDefault="00D76E5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B255"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26F2" w14:textId="77777777" w:rsidR="00C22605" w:rsidRDefault="00C22605">
            <w:pPr>
              <w:pStyle w:val="ProductList-TableBody"/>
            </w:pPr>
          </w:p>
        </w:tc>
      </w:tr>
    </w:tbl>
    <w:p w14:paraId="30AEEAF5" w14:textId="77777777" w:rsidR="00C22605" w:rsidRDefault="00C22605">
      <w:pPr>
        <w:pStyle w:val="ProductList-Body"/>
      </w:pPr>
    </w:p>
    <w:p w14:paraId="41787971" w14:textId="77777777" w:rsidR="00C22605" w:rsidRDefault="00D76E5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C22605" w14:paraId="56DBE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7C5FB" w14:textId="77777777" w:rsidR="00C22605" w:rsidRDefault="00D76E5D">
            <w:pPr>
              <w:pStyle w:val="ProductList-TableBody"/>
            </w:pPr>
            <w:r>
              <w:t>Licență cu acces de bază</w:t>
            </w:r>
          </w:p>
        </w:tc>
        <w:tc>
          <w:tcPr>
            <w:tcW w:w="4040" w:type="dxa"/>
            <w:tcBorders>
              <w:top w:val="single" w:sz="18" w:space="0" w:color="0072C6"/>
              <w:left w:val="single" w:sz="4" w:space="0" w:color="000000"/>
              <w:bottom w:val="single" w:sz="4" w:space="0" w:color="000000"/>
              <w:right w:val="none" w:sz="4" w:space="0" w:color="000000"/>
            </w:tcBorders>
          </w:tcPr>
          <w:p w14:paraId="01D31789" w14:textId="77777777" w:rsidR="00C22605" w:rsidRDefault="00D76E5D">
            <w:pPr>
              <w:pStyle w:val="ProductList-TableBody"/>
            </w:pPr>
            <w:r>
              <w:t>Licență CAL pentru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A3AA515" w14:textId="77777777" w:rsidR="00C22605" w:rsidRDefault="00D76E5D">
            <w:pPr>
              <w:pStyle w:val="ProductList-TableBody"/>
            </w:pPr>
            <w:r>
              <w:t>Utilizator plătit de Servicii Azure DevOps</w:t>
            </w:r>
          </w:p>
        </w:tc>
      </w:tr>
    </w:tbl>
    <w:p w14:paraId="4D3804B1" w14:textId="77777777" w:rsidR="00C22605" w:rsidRDefault="00C22605">
      <w:pPr>
        <w:pStyle w:val="ProductList-Body"/>
      </w:pPr>
    </w:p>
    <w:p w14:paraId="7918E346" w14:textId="77777777" w:rsidR="00C22605" w:rsidRDefault="00D76E5D">
      <w:pPr>
        <w:pStyle w:val="ProductList-SubClauseHeading"/>
        <w:outlineLvl w:val="5"/>
      </w:pPr>
      <w:r>
        <w:t>3.1.1 Funcționalități suplimentare</w:t>
      </w:r>
    </w:p>
    <w:p w14:paraId="4AD3E0A0" w14:textId="77777777" w:rsidR="00C22605" w:rsidRDefault="00D76E5D">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C22605" w14:paraId="2A4B9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D3F0E"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D48C943" w14:textId="77777777" w:rsidR="00C22605" w:rsidRDefault="00D76E5D">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5DECA1" w14:textId="77777777" w:rsidR="00C22605" w:rsidRDefault="00D76E5D">
            <w:pPr>
              <w:pStyle w:val="ProductList-TableBody"/>
            </w:pPr>
            <w:r>
              <w:t>Abonament Visual Studio Enterprise</w:t>
            </w:r>
          </w:p>
        </w:tc>
      </w:tr>
      <w:tr w:rsidR="00C22605" w14:paraId="152EA2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B09EF6"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F22D4" w14:textId="77777777" w:rsidR="00C22605" w:rsidRDefault="00D76E5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5F77E23A" w14:textId="77777777" w:rsidR="00C22605" w:rsidRDefault="00D76E5D">
            <w:pPr>
              <w:pStyle w:val="ProductList-TableBody"/>
            </w:pPr>
            <w:r>
              <w:t>Utilizator plătit de Servicii Azure DevOps Test Manager</w:t>
            </w:r>
          </w:p>
        </w:tc>
      </w:tr>
    </w:tbl>
    <w:p w14:paraId="3914CBD9" w14:textId="77777777" w:rsidR="00C22605" w:rsidRDefault="00C22605">
      <w:pPr>
        <w:pStyle w:val="ProductList-BodyIndented"/>
      </w:pPr>
    </w:p>
    <w:p w14:paraId="6DDD0AF0" w14:textId="77777777" w:rsidR="00C22605" w:rsidRDefault="00C22605">
      <w:pPr>
        <w:pStyle w:val="ProductList-BodyIndented"/>
      </w:pPr>
    </w:p>
    <w:p w14:paraId="53F9817D" w14:textId="77777777" w:rsidR="00C22605" w:rsidRDefault="00D76E5D">
      <w:pPr>
        <w:pStyle w:val="ProductList-ClauseHeading"/>
        <w:outlineLvl w:val="4"/>
      </w:pPr>
      <w:r>
        <w:t>3.2 Utilizarea care nu necesită licențe CAL</w:t>
      </w:r>
    </w:p>
    <w:p w14:paraId="25E96C42" w14:textId="77777777" w:rsidR="00C22605" w:rsidRDefault="00D76E5D">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06EADD46" w14:textId="77777777" w:rsidR="00C22605" w:rsidRDefault="00C22605">
      <w:pPr>
        <w:pStyle w:val="ProductList-Body"/>
      </w:pPr>
    </w:p>
    <w:p w14:paraId="7B3769DE" w14:textId="77777777" w:rsidR="00C22605" w:rsidRDefault="00D76E5D">
      <w:pPr>
        <w:pStyle w:val="ProductList-ClauseHeading"/>
        <w:outlineLvl w:val="4"/>
      </w:pPr>
      <w:r>
        <w:t>3.3 Tehnologia SQL Server</w:t>
      </w:r>
    </w:p>
    <w:p w14:paraId="17E566A2" w14:textId="77777777" w:rsidR="00C22605" w:rsidRDefault="00D76E5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69F076D" w14:textId="77777777" w:rsidR="00C22605" w:rsidRDefault="00C22605">
      <w:pPr>
        <w:pStyle w:val="ProductList-Body"/>
      </w:pPr>
    </w:p>
    <w:p w14:paraId="2DECD1BE" w14:textId="77777777" w:rsidR="00C22605" w:rsidRDefault="00D76E5D">
      <w:pPr>
        <w:pStyle w:val="ProductList-ClauseHeading"/>
        <w:outlineLvl w:val="4"/>
      </w:pPr>
      <w:r>
        <w:t>3.4 Termenii de licențiere terță parte pentru componentele open source</w:t>
      </w:r>
    </w:p>
    <w:p w14:paraId="71372423" w14:textId="77777777" w:rsidR="00C22605" w:rsidRDefault="00D76E5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6B7242CE" w14:textId="77777777" w:rsidR="00C22605" w:rsidRDefault="00C22605">
      <w:pPr>
        <w:pStyle w:val="ProductList-Body"/>
      </w:pPr>
    </w:p>
    <w:p w14:paraId="1979CEDA" w14:textId="77777777" w:rsidR="00C22605" w:rsidRDefault="00D76E5D">
      <w:pPr>
        <w:pStyle w:val="ProductList-ClauseHeading"/>
        <w:outlineLvl w:val="4"/>
      </w:pPr>
      <w:r>
        <w:t>3.5 Serviciile de compilare Azure DevOps Server</w:t>
      </w:r>
    </w:p>
    <w:p w14:paraId="710137F7" w14:textId="77777777" w:rsidR="00C22605" w:rsidRDefault="00D76E5D">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56CCF677" w14:textId="77777777" w:rsidR="00C22605" w:rsidRDefault="00C22605">
      <w:pPr>
        <w:pStyle w:val="ProductList-Body"/>
      </w:pPr>
    </w:p>
    <w:p w14:paraId="10181743" w14:textId="77777777" w:rsidR="00C22605" w:rsidRDefault="00D76E5D">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C22605" w14:paraId="51EBA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12BA0" w14:textId="77777777" w:rsidR="00C22605" w:rsidRDefault="00D76E5D">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A335B22" w14:textId="77777777" w:rsidR="00C22605" w:rsidRDefault="00C226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3C2887" w14:textId="77777777" w:rsidR="00C22605" w:rsidRDefault="00C22605">
            <w:pPr>
              <w:pStyle w:val="ProductList-TableBody"/>
            </w:pPr>
          </w:p>
        </w:tc>
      </w:tr>
    </w:tbl>
    <w:p w14:paraId="57C8D1F2" w14:textId="77777777" w:rsidR="00C22605" w:rsidRDefault="00D76E5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C22605" w14:paraId="3DAA071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E2B0402"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45AB6C"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E4141" w14:textId="77777777" w:rsidR="00C22605" w:rsidRDefault="00D76E5D">
            <w:pPr>
              <w:pStyle w:val="ProductList-TableBody"/>
            </w:pPr>
            <w:r>
              <w:rPr>
                <w:color w:val="404040"/>
              </w:rPr>
              <w:t>Drepturi în caz de avarie: Neaplicabil</w:t>
            </w:r>
          </w:p>
        </w:tc>
      </w:tr>
      <w:tr w:rsidR="00C22605" w14:paraId="3037CF9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E0060F" w14:textId="77777777" w:rsidR="00C22605" w:rsidRDefault="00D76E5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371B"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CF7D" w14:textId="77777777" w:rsidR="00C22605" w:rsidRDefault="00D76E5D">
            <w:pPr>
              <w:pStyle w:val="ProductList-TableBody"/>
            </w:pPr>
            <w:r>
              <w:rPr>
                <w:color w:val="404040"/>
              </w:rPr>
              <w:t>Drepturi de utilizare la distanță: neaplicabil</w:t>
            </w:r>
          </w:p>
        </w:tc>
      </w:tr>
      <w:tr w:rsidR="00C22605" w14:paraId="2102FD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23C43F"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9069"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D8B9" w14:textId="77777777" w:rsidR="00C22605" w:rsidRDefault="00C22605">
            <w:pPr>
              <w:pStyle w:val="ProductList-TableBody"/>
            </w:pPr>
          </w:p>
        </w:tc>
      </w:tr>
      <w:tr w:rsidR="00C22605" w14:paraId="1D256285" w14:textId="77777777">
        <w:tc>
          <w:tcPr>
            <w:tcW w:w="12240" w:type="dxa"/>
            <w:gridSpan w:val="4"/>
            <w:tcBorders>
              <w:top w:val="none" w:sz="4" w:space="0" w:color="6E6E6E"/>
              <w:left w:val="none" w:sz="4" w:space="0" w:color="6E6E6E"/>
              <w:bottom w:val="none" w:sz="4" w:space="0" w:color="6E6E6E"/>
              <w:right w:val="none" w:sz="4" w:space="0" w:color="6E6E6E"/>
            </w:tcBorders>
          </w:tcPr>
          <w:p w14:paraId="0AB4F517" w14:textId="77777777" w:rsidR="00C22605" w:rsidRDefault="00C22605">
            <w:pPr>
              <w:pStyle w:val="PURBreadcrumb"/>
            </w:pPr>
          </w:p>
          <w:tbl>
            <w:tblPr>
              <w:tblW w:w="0" w:type="dxa"/>
              <w:tblLook w:val="04A0" w:firstRow="1" w:lastRow="0" w:firstColumn="1" w:lastColumn="0" w:noHBand="0" w:noVBand="1"/>
            </w:tblPr>
            <w:tblGrid>
              <w:gridCol w:w="10800"/>
            </w:tblGrid>
            <w:tr w:rsidR="00C22605" w14:paraId="214F8D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B25A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3E5ACDE" w14:textId="77777777" w:rsidR="00C22605" w:rsidRDefault="00C22605">
            <w:pPr>
              <w:pStyle w:val="ProductList-TableBody"/>
            </w:pPr>
          </w:p>
        </w:tc>
      </w:tr>
    </w:tbl>
    <w:p w14:paraId="3E413FB0" w14:textId="77777777" w:rsidR="00C22605" w:rsidRDefault="00C22605">
      <w:pPr>
        <w:pStyle w:val="ProductList-Body"/>
      </w:pPr>
    </w:p>
    <w:p w14:paraId="683525B1" w14:textId="77777777" w:rsidR="00C22605" w:rsidRDefault="00D76E5D">
      <w:pPr>
        <w:pStyle w:val="ProductList-OfferingGroupHeading"/>
        <w:outlineLvl w:val="1"/>
      </w:pPr>
      <w:bookmarkStart w:id="189" w:name="_Sec618"/>
      <w:r>
        <w:t>Client Windows</w:t>
      </w:r>
      <w:bookmarkEnd w:id="189"/>
      <w:r>
        <w:fldChar w:fldCharType="begin"/>
      </w:r>
      <w:r>
        <w:instrText xml:space="preserve"> TC "</w:instrText>
      </w:r>
      <w:bookmarkStart w:id="190" w:name="_Toc57137600"/>
      <w:r>
        <w:instrText>Client Windows</w:instrText>
      </w:r>
      <w:bookmarkEnd w:id="190"/>
      <w:r>
        <w:instrText>" \l 2</w:instrText>
      </w:r>
      <w:r>
        <w:fldChar w:fldCharType="end"/>
      </w:r>
    </w:p>
    <w:p w14:paraId="59F3E093" w14:textId="77777777" w:rsidR="00C22605" w:rsidRDefault="00D76E5D">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57137601"/>
      <w:r>
        <w:instrText>Sistemul de operare desktop Windows</w:instrText>
      </w:r>
      <w:bookmarkEnd w:id="192"/>
      <w:r>
        <w:instrText>" \l 3</w:instrText>
      </w:r>
      <w:r>
        <w:fldChar w:fldCharType="end"/>
      </w:r>
    </w:p>
    <w:p w14:paraId="7BFB491B" w14:textId="77777777" w:rsidR="00C22605" w:rsidRDefault="00D76E5D">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C22605" w14:paraId="1C277C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2308B9D" w14:textId="77777777" w:rsidR="00C22605" w:rsidRDefault="00D76E5D">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8FB26"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7B70D"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623D3"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90EAC"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4BF17"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3B0B2"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E604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F4AF1"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AFBA2"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447E6"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7186C"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0C738"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2E5EEFE4" w14:textId="77777777">
        <w:tc>
          <w:tcPr>
            <w:tcW w:w="3920" w:type="dxa"/>
            <w:tcBorders>
              <w:top w:val="single" w:sz="9" w:space="0" w:color="FFFFFF"/>
              <w:left w:val="single" w:sz="9" w:space="0" w:color="FFFFFF"/>
              <w:bottom w:val="dashed" w:sz="4" w:space="0" w:color="BFBFBF"/>
              <w:right w:val="single" w:sz="9" w:space="0" w:color="FFFFFF"/>
            </w:tcBorders>
          </w:tcPr>
          <w:p w14:paraId="31F216D4" w14:textId="77777777" w:rsidR="00C22605" w:rsidRDefault="00D76E5D">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2F628999" w14:textId="77777777" w:rsidR="00C22605" w:rsidRDefault="00D76E5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459077" w14:textId="77777777" w:rsidR="00C22605" w:rsidRDefault="00D76E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C415EB" w14:textId="77777777" w:rsidR="00C22605" w:rsidRDefault="00C226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89DFC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A44B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BB4A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ECBD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E575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9577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F05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9E73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DA63" w14:textId="77777777" w:rsidR="00C22605" w:rsidRDefault="00C22605">
            <w:pPr>
              <w:pStyle w:val="ProductList-TableBody"/>
              <w:jc w:val="center"/>
            </w:pPr>
          </w:p>
        </w:tc>
      </w:tr>
      <w:tr w:rsidR="00C22605" w14:paraId="35077011" w14:textId="77777777">
        <w:tc>
          <w:tcPr>
            <w:tcW w:w="3920" w:type="dxa"/>
            <w:tcBorders>
              <w:top w:val="dashed" w:sz="4" w:space="0" w:color="BFBFBF"/>
              <w:left w:val="single" w:sz="9" w:space="0" w:color="FFFFFF"/>
              <w:bottom w:val="dashed" w:sz="4" w:space="0" w:color="BFBFBF"/>
              <w:right w:val="single" w:sz="9" w:space="0" w:color="FFFFFF"/>
            </w:tcBorders>
          </w:tcPr>
          <w:p w14:paraId="0B25D533" w14:textId="77777777" w:rsidR="00C22605" w:rsidRDefault="00D76E5D">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70B110" w14:textId="77777777" w:rsidR="00C22605" w:rsidRDefault="00D76E5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457ABF"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82B33F"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36B2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1928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002A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30C9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81A1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D8E2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3C8B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A83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309B" w14:textId="77777777" w:rsidR="00C22605" w:rsidRDefault="00C22605">
            <w:pPr>
              <w:pStyle w:val="ProductList-TableBody"/>
              <w:jc w:val="center"/>
            </w:pPr>
          </w:p>
        </w:tc>
      </w:tr>
      <w:tr w:rsidR="00C22605" w14:paraId="194FCC72" w14:textId="77777777">
        <w:tc>
          <w:tcPr>
            <w:tcW w:w="3920" w:type="dxa"/>
            <w:tcBorders>
              <w:top w:val="dashed" w:sz="4" w:space="0" w:color="BFBFBF"/>
              <w:left w:val="single" w:sz="9" w:space="0" w:color="FFFFFF"/>
              <w:bottom w:val="dashed" w:sz="4" w:space="0" w:color="BFBFBF"/>
              <w:right w:val="single" w:sz="9" w:space="0" w:color="FFFFFF"/>
            </w:tcBorders>
          </w:tcPr>
          <w:p w14:paraId="79631A22" w14:textId="77777777" w:rsidR="00C22605" w:rsidRDefault="00D76E5D">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E8203" w14:textId="77777777" w:rsidR="00C22605" w:rsidRDefault="00D76E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FE8A13"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3E4B4"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9932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EF6C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8E8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0A16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D1BFA"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70FC7"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5037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37CB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76EA" w14:textId="77777777" w:rsidR="00C22605" w:rsidRDefault="00C22605">
            <w:pPr>
              <w:pStyle w:val="ProductList-TableBody"/>
              <w:jc w:val="center"/>
            </w:pPr>
          </w:p>
        </w:tc>
      </w:tr>
      <w:tr w:rsidR="00C22605" w14:paraId="038D7BCD" w14:textId="77777777">
        <w:tc>
          <w:tcPr>
            <w:tcW w:w="3920" w:type="dxa"/>
            <w:tcBorders>
              <w:top w:val="dashed" w:sz="4" w:space="0" w:color="BFBFBF"/>
              <w:left w:val="single" w:sz="9" w:space="0" w:color="FFFFFF"/>
              <w:bottom w:val="dashed" w:sz="4" w:space="0" w:color="BFBFBF"/>
              <w:right w:val="single" w:sz="9" w:space="0" w:color="FFFFFF"/>
            </w:tcBorders>
          </w:tcPr>
          <w:p w14:paraId="2562F84C" w14:textId="77777777" w:rsidR="00C22605" w:rsidRDefault="00D76E5D">
            <w:pPr>
              <w:pStyle w:val="ProductList-TableBody"/>
            </w:pPr>
            <w:r>
              <w:lastRenderedPageBreak/>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0DC4F01" w14:textId="77777777" w:rsidR="00C22605" w:rsidRDefault="00D76E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CFB991"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0EF893"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2CD7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DCB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D8B6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A0BB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F694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5C84A"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AB7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B62A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353AA" w14:textId="77777777" w:rsidR="00C22605" w:rsidRDefault="00C22605">
            <w:pPr>
              <w:pStyle w:val="ProductList-TableBody"/>
              <w:jc w:val="center"/>
            </w:pPr>
          </w:p>
        </w:tc>
      </w:tr>
      <w:tr w:rsidR="00C22605" w14:paraId="13191287" w14:textId="77777777">
        <w:tc>
          <w:tcPr>
            <w:tcW w:w="3920" w:type="dxa"/>
            <w:tcBorders>
              <w:top w:val="dashed" w:sz="4" w:space="0" w:color="BFBFBF"/>
              <w:left w:val="single" w:sz="9" w:space="0" w:color="FFFFFF"/>
              <w:bottom w:val="dashed" w:sz="4" w:space="0" w:color="BFBFBF"/>
              <w:right w:val="single" w:sz="9" w:space="0" w:color="FFFFFF"/>
            </w:tcBorders>
          </w:tcPr>
          <w:p w14:paraId="65D30F2F" w14:textId="77777777" w:rsidR="00C22605" w:rsidRPr="00D76E5D" w:rsidRDefault="00D76E5D">
            <w:pPr>
              <w:pStyle w:val="ProductList-TableBody"/>
              <w:rPr>
                <w:lang w:val="fr-FR"/>
              </w:rPr>
            </w:pPr>
            <w:r w:rsidRPr="00D76E5D">
              <w:rPr>
                <w:lang w:val="fr-FR"/>
              </w:rPr>
              <w:t>Licență cu SA de tranziție pentru Windows 10 Enterprise E3</w:t>
            </w:r>
            <w:r>
              <w:fldChar w:fldCharType="begin"/>
            </w:r>
            <w:r w:rsidRPr="00D76E5D">
              <w:rPr>
                <w:lang w:val="fr-FR"/>
              </w:rPr>
              <w:instrText xml:space="preserve"> XE "Licență cu SA de tranziție pentru Windows 10 Enterprise E3" </w:instrText>
            </w:r>
            <w:r>
              <w:fldChar w:fldCharType="end"/>
            </w:r>
            <w:r w:rsidRPr="00D76E5D">
              <w:rPr>
                <w:lang w:val="fr-FR"/>
              </w:rP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CFA6240" w14:textId="77777777" w:rsidR="00C22605" w:rsidRDefault="00D76E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982BD5"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66A83"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0FF2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953A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41B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5536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DD0F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5EB0"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86B9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5528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05D9" w14:textId="77777777" w:rsidR="00C22605" w:rsidRDefault="00C22605">
            <w:pPr>
              <w:pStyle w:val="ProductList-TableBody"/>
              <w:jc w:val="center"/>
            </w:pPr>
          </w:p>
        </w:tc>
      </w:tr>
      <w:tr w:rsidR="00C22605" w14:paraId="72988A21" w14:textId="77777777">
        <w:tc>
          <w:tcPr>
            <w:tcW w:w="3920" w:type="dxa"/>
            <w:tcBorders>
              <w:top w:val="dashed" w:sz="4" w:space="0" w:color="BFBFBF"/>
              <w:left w:val="single" w:sz="9" w:space="0" w:color="FFFFFF"/>
              <w:bottom w:val="dashed" w:sz="4" w:space="0" w:color="BFBFBF"/>
              <w:right w:val="single" w:sz="9" w:space="0" w:color="FFFFFF"/>
            </w:tcBorders>
          </w:tcPr>
          <w:p w14:paraId="43E87D77" w14:textId="77777777" w:rsidR="00C22605" w:rsidRDefault="00D76E5D">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9220F74" w14:textId="77777777" w:rsidR="00C22605" w:rsidRDefault="00D76E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B7AB16"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2B2B95"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3BCA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73F5" w14:textId="77777777" w:rsidR="00C22605" w:rsidRDefault="00C226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5676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DB03E"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F06B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1DCFE"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7EAC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448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C3C78" w14:textId="77777777" w:rsidR="00C22605" w:rsidRDefault="00C22605">
            <w:pPr>
              <w:pStyle w:val="ProductList-TableBody"/>
              <w:jc w:val="center"/>
            </w:pPr>
          </w:p>
        </w:tc>
      </w:tr>
      <w:tr w:rsidR="00C22605" w14:paraId="71ED4722" w14:textId="77777777">
        <w:tc>
          <w:tcPr>
            <w:tcW w:w="3920" w:type="dxa"/>
            <w:tcBorders>
              <w:top w:val="dashed" w:sz="4" w:space="0" w:color="BFBFBF"/>
              <w:left w:val="single" w:sz="9" w:space="0" w:color="FFFFFF"/>
              <w:bottom w:val="dashed" w:sz="4" w:space="0" w:color="BFBFBF"/>
              <w:right w:val="single" w:sz="9" w:space="0" w:color="FFFFFF"/>
            </w:tcBorders>
          </w:tcPr>
          <w:p w14:paraId="60F7F937" w14:textId="77777777" w:rsidR="00C22605" w:rsidRPr="00D76E5D" w:rsidRDefault="00D76E5D">
            <w:pPr>
              <w:pStyle w:val="ProductList-TableBody"/>
              <w:rPr>
                <w:lang w:val="fr-FR"/>
              </w:rPr>
            </w:pPr>
            <w:r w:rsidRPr="00D76E5D">
              <w:rPr>
                <w:lang w:val="fr-FR"/>
              </w:rPr>
              <w:t>Licență cu SA de tranziție pentru Windows 10 Enterprise E5</w:t>
            </w:r>
            <w:r>
              <w:fldChar w:fldCharType="begin"/>
            </w:r>
            <w:r w:rsidRPr="00D76E5D">
              <w:rPr>
                <w:lang w:val="fr-FR"/>
              </w:rPr>
              <w:instrText xml:space="preserve"> XE "Licență cu SA de tranziție pentru Windows 10 Enterprise E5" </w:instrText>
            </w:r>
            <w:r>
              <w:fldChar w:fldCharType="end"/>
            </w:r>
            <w:r w:rsidRPr="00D76E5D">
              <w:rPr>
                <w:lang w:val="fr-FR"/>
              </w:rP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4209C1B" w14:textId="77777777" w:rsidR="00C22605" w:rsidRDefault="00D76E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118B95"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48974"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9F51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B636B" w14:textId="77777777" w:rsidR="00C22605" w:rsidRDefault="00C226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1DC5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9F4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0CD3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E9FB0"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0E67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5968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ACB5" w14:textId="77777777" w:rsidR="00C22605" w:rsidRDefault="00C22605">
            <w:pPr>
              <w:pStyle w:val="ProductList-TableBody"/>
              <w:jc w:val="center"/>
            </w:pPr>
          </w:p>
        </w:tc>
      </w:tr>
      <w:tr w:rsidR="00C22605" w14:paraId="2504431A" w14:textId="77777777">
        <w:tc>
          <w:tcPr>
            <w:tcW w:w="3920" w:type="dxa"/>
            <w:tcBorders>
              <w:top w:val="dashed" w:sz="4" w:space="0" w:color="BFBFBF"/>
              <w:left w:val="single" w:sz="9" w:space="0" w:color="FFFFFF"/>
              <w:bottom w:val="dashed" w:sz="4" w:space="0" w:color="BFBFBF"/>
              <w:right w:val="single" w:sz="9" w:space="0" w:color="FFFFFF"/>
            </w:tcBorders>
          </w:tcPr>
          <w:p w14:paraId="36CEEA13" w14:textId="77777777" w:rsidR="00C22605" w:rsidRDefault="00D76E5D">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AF6BC16" w14:textId="77777777" w:rsidR="00C22605" w:rsidRDefault="00D76E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9A6206"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AF4558"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3E72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8C1F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66DB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C9DF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3D58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397F9"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A15E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8299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FA546" w14:textId="77777777" w:rsidR="00C22605" w:rsidRDefault="00C22605">
            <w:pPr>
              <w:pStyle w:val="ProductList-TableBody"/>
              <w:jc w:val="center"/>
            </w:pPr>
          </w:p>
        </w:tc>
      </w:tr>
      <w:tr w:rsidR="00C22605" w14:paraId="3A4E1E20" w14:textId="77777777">
        <w:tc>
          <w:tcPr>
            <w:tcW w:w="3920" w:type="dxa"/>
            <w:tcBorders>
              <w:top w:val="dashed" w:sz="4" w:space="0" w:color="BFBFBF"/>
              <w:left w:val="single" w:sz="9" w:space="0" w:color="FFFFFF"/>
              <w:bottom w:val="dashed" w:sz="4" w:space="0" w:color="BFBFBF"/>
              <w:right w:val="single" w:sz="9" w:space="0" w:color="FFFFFF"/>
            </w:tcBorders>
          </w:tcPr>
          <w:p w14:paraId="2F8EF9AA" w14:textId="77777777" w:rsidR="00C22605" w:rsidRDefault="00D76E5D">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CB199" w14:textId="77777777" w:rsidR="00C22605" w:rsidRDefault="00D76E5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05EEF5"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AD0591"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B805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75C6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0AA3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FE9A9"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C9C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04815"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A2C5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3CFD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04FC" w14:textId="77777777" w:rsidR="00C22605" w:rsidRDefault="00C22605">
            <w:pPr>
              <w:pStyle w:val="ProductList-TableBody"/>
              <w:jc w:val="center"/>
            </w:pPr>
          </w:p>
        </w:tc>
      </w:tr>
      <w:tr w:rsidR="00C22605" w14:paraId="6EA5A9C0" w14:textId="77777777">
        <w:tc>
          <w:tcPr>
            <w:tcW w:w="3920" w:type="dxa"/>
            <w:tcBorders>
              <w:top w:val="dashed" w:sz="4" w:space="0" w:color="BFBFBF"/>
              <w:left w:val="single" w:sz="9" w:space="0" w:color="FFFFFF"/>
              <w:bottom w:val="dashed" w:sz="4" w:space="0" w:color="BFBFBF"/>
              <w:right w:val="single" w:sz="9" w:space="0" w:color="FFFFFF"/>
            </w:tcBorders>
          </w:tcPr>
          <w:p w14:paraId="61E67EB9" w14:textId="77777777" w:rsidR="00C22605" w:rsidRDefault="00D76E5D">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62987BE3" w14:textId="77777777" w:rsidR="00C22605" w:rsidRDefault="00D76E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D596E6" w14:textId="77777777" w:rsidR="00C22605" w:rsidRDefault="00D76E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0AAA75" w14:textId="77777777" w:rsidR="00C22605" w:rsidRDefault="00D76E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3A071F" w14:textId="77777777" w:rsidR="00C22605" w:rsidRDefault="00D76E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0081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2BC9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A823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48A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64D0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3879"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14A80" w14:textId="77777777" w:rsidR="00C22605" w:rsidRDefault="00D76E5D">
            <w:pPr>
              <w:pStyle w:val="ProductList-TableBody"/>
              <w:jc w:val="center"/>
            </w:pPr>
            <w:r>
              <w:fldChar w:fldCharType="begin"/>
            </w:r>
            <w:r>
              <w:instrText xml:space="preserve"> AutoTextList   \s NoStyle \t "Produs din platforma desktop School"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1AD1" w14:textId="77777777" w:rsidR="00C22605" w:rsidRDefault="00C22605">
            <w:pPr>
              <w:pStyle w:val="ProductList-TableBody"/>
              <w:jc w:val="center"/>
            </w:pPr>
          </w:p>
        </w:tc>
      </w:tr>
      <w:tr w:rsidR="00C22605" w14:paraId="38AA7C24" w14:textId="77777777">
        <w:tc>
          <w:tcPr>
            <w:tcW w:w="3920" w:type="dxa"/>
            <w:tcBorders>
              <w:top w:val="dashed" w:sz="4" w:space="0" w:color="BFBFBF"/>
              <w:left w:val="single" w:sz="9" w:space="0" w:color="FFFFFF"/>
              <w:bottom w:val="dashed" w:sz="4" w:space="0" w:color="BFBFBF"/>
              <w:right w:val="single" w:sz="9" w:space="0" w:color="FFFFFF"/>
            </w:tcBorders>
          </w:tcPr>
          <w:p w14:paraId="646E2542" w14:textId="77777777" w:rsidR="00C22605" w:rsidRDefault="00D76E5D">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0982E37" w14:textId="77777777" w:rsidR="00C22605" w:rsidRDefault="00D76E5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31DAA3"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D4CFF"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FABC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B72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551A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A182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DA1F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F6C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7B71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6E19D"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A2717" w14:textId="77777777" w:rsidR="00C22605" w:rsidRDefault="00C22605">
            <w:pPr>
              <w:pStyle w:val="ProductList-TableBody"/>
              <w:jc w:val="center"/>
            </w:pPr>
          </w:p>
        </w:tc>
      </w:tr>
      <w:tr w:rsidR="00C22605" w14:paraId="5F55A820" w14:textId="77777777">
        <w:tc>
          <w:tcPr>
            <w:tcW w:w="3920" w:type="dxa"/>
            <w:tcBorders>
              <w:top w:val="dashed" w:sz="4" w:space="0" w:color="BFBFBF"/>
              <w:left w:val="single" w:sz="9" w:space="0" w:color="FFFFFF"/>
              <w:bottom w:val="dashed" w:sz="4" w:space="0" w:color="BFBFBF"/>
              <w:right w:val="single" w:sz="9" w:space="0" w:color="FFFFFF"/>
            </w:tcBorders>
          </w:tcPr>
          <w:p w14:paraId="7F69424C" w14:textId="77777777" w:rsidR="00C22605" w:rsidRDefault="00D76E5D">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42159EB" w14:textId="77777777" w:rsidR="00C22605" w:rsidRDefault="00D76E5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834D0A"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F22BE"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4B00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1268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FCEC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D6C6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AF9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F43B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6E04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371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6104" w14:textId="77777777" w:rsidR="00C22605" w:rsidRDefault="00C22605">
            <w:pPr>
              <w:pStyle w:val="ProductList-TableBody"/>
              <w:jc w:val="center"/>
            </w:pPr>
          </w:p>
        </w:tc>
      </w:tr>
      <w:tr w:rsidR="00C22605" w14:paraId="51F4FE76" w14:textId="77777777">
        <w:tc>
          <w:tcPr>
            <w:tcW w:w="3920" w:type="dxa"/>
            <w:tcBorders>
              <w:top w:val="dashed" w:sz="4" w:space="0" w:color="BFBFBF"/>
              <w:left w:val="single" w:sz="9" w:space="0" w:color="FFFFFF"/>
              <w:bottom w:val="dashed" w:sz="4" w:space="0" w:color="BFBFBF"/>
              <w:right w:val="single" w:sz="9" w:space="0" w:color="FFFFFF"/>
            </w:tcBorders>
          </w:tcPr>
          <w:p w14:paraId="741FAD03" w14:textId="77777777" w:rsidR="00C22605" w:rsidRDefault="00D76E5D">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E3D40AD" w14:textId="77777777" w:rsidR="00C22605" w:rsidRDefault="00D76E5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E71EF7"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BB5C8"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9A18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5C89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782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3EB0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B246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A51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CFC8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0C872"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8B90" w14:textId="77777777" w:rsidR="00C22605" w:rsidRDefault="00C22605">
            <w:pPr>
              <w:pStyle w:val="ProductList-TableBody"/>
              <w:jc w:val="center"/>
            </w:pPr>
          </w:p>
        </w:tc>
      </w:tr>
      <w:tr w:rsidR="00C22605" w14:paraId="371F6789" w14:textId="77777777">
        <w:tc>
          <w:tcPr>
            <w:tcW w:w="3920" w:type="dxa"/>
            <w:tcBorders>
              <w:top w:val="dashed" w:sz="4" w:space="0" w:color="BFBFBF"/>
              <w:left w:val="single" w:sz="9" w:space="0" w:color="FFFFFF"/>
              <w:bottom w:val="dashed" w:sz="4" w:space="0" w:color="BFBFBF"/>
              <w:right w:val="single" w:sz="9" w:space="0" w:color="FFFFFF"/>
            </w:tcBorders>
          </w:tcPr>
          <w:p w14:paraId="3ED2C4F7" w14:textId="77777777" w:rsidR="00C22605" w:rsidRDefault="00D76E5D">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36DB183D" w14:textId="77777777" w:rsidR="00C22605" w:rsidRDefault="00D76E5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3DB434"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6F2C6"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C858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A44D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E93B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5972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41AB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BCA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AF22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9C76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4459C" w14:textId="77777777" w:rsidR="00C22605" w:rsidRDefault="00C22605">
            <w:pPr>
              <w:pStyle w:val="ProductList-TableBody"/>
              <w:jc w:val="center"/>
            </w:pPr>
          </w:p>
        </w:tc>
      </w:tr>
      <w:tr w:rsidR="00C22605" w14:paraId="502BCA9C" w14:textId="77777777">
        <w:tc>
          <w:tcPr>
            <w:tcW w:w="3920" w:type="dxa"/>
            <w:tcBorders>
              <w:top w:val="dashed" w:sz="4" w:space="0" w:color="BFBFBF"/>
              <w:left w:val="single" w:sz="9" w:space="0" w:color="FFFFFF"/>
              <w:bottom w:val="dashed" w:sz="4" w:space="0" w:color="BFBFBF"/>
              <w:right w:val="single" w:sz="9" w:space="0" w:color="FFFFFF"/>
            </w:tcBorders>
          </w:tcPr>
          <w:p w14:paraId="4AD3C1F8" w14:textId="77777777" w:rsidR="00C22605" w:rsidRDefault="00D76E5D">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8C520B5" w14:textId="77777777" w:rsidR="00C22605" w:rsidRDefault="00D76E5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84A2E1" w14:textId="77777777" w:rsidR="00C22605" w:rsidRDefault="00D76E5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699DDA"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9A7C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947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7015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ACF8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849F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F72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86C4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DF8B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A7A8A" w14:textId="77777777" w:rsidR="00C22605" w:rsidRDefault="00C22605">
            <w:pPr>
              <w:pStyle w:val="ProductList-TableBody"/>
              <w:jc w:val="center"/>
            </w:pPr>
          </w:p>
        </w:tc>
      </w:tr>
      <w:tr w:rsidR="00C22605" w14:paraId="5FACD06D" w14:textId="77777777">
        <w:tc>
          <w:tcPr>
            <w:tcW w:w="3920" w:type="dxa"/>
            <w:tcBorders>
              <w:top w:val="dashed" w:sz="4" w:space="0" w:color="BFBFBF"/>
              <w:left w:val="single" w:sz="9" w:space="0" w:color="FFFFFF"/>
              <w:bottom w:val="dashed" w:sz="4" w:space="0" w:color="BFBFBF"/>
              <w:right w:val="single" w:sz="9" w:space="0" w:color="FFFFFF"/>
            </w:tcBorders>
          </w:tcPr>
          <w:p w14:paraId="3B08B1A4" w14:textId="77777777" w:rsidR="00C22605" w:rsidRDefault="00D76E5D">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793BACA" w14:textId="77777777" w:rsidR="00C22605" w:rsidRDefault="00D76E5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971CBE5"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7FB56"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208B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4C1F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24C7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C575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02E0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19E13"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A244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EAED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6D316" w14:textId="77777777" w:rsidR="00C22605" w:rsidRDefault="00C22605">
            <w:pPr>
              <w:pStyle w:val="ProductList-TableBody"/>
              <w:jc w:val="center"/>
            </w:pPr>
          </w:p>
        </w:tc>
      </w:tr>
      <w:tr w:rsidR="00C22605" w14:paraId="4968668A" w14:textId="77777777">
        <w:tc>
          <w:tcPr>
            <w:tcW w:w="3920" w:type="dxa"/>
            <w:tcBorders>
              <w:top w:val="dashed" w:sz="4" w:space="0" w:color="BFBFBF"/>
              <w:left w:val="single" w:sz="9" w:space="0" w:color="FFFFFF"/>
              <w:bottom w:val="dashed" w:sz="4" w:space="0" w:color="BFBFBF"/>
              <w:right w:val="single" w:sz="9" w:space="0" w:color="FFFFFF"/>
            </w:tcBorders>
          </w:tcPr>
          <w:p w14:paraId="03C4D2D9" w14:textId="77777777" w:rsidR="00C22605" w:rsidRDefault="00D76E5D">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0D97BDD" w14:textId="77777777" w:rsidR="00C22605" w:rsidRDefault="00D76E5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271AD7F" w14:textId="77777777" w:rsidR="00C22605" w:rsidRDefault="00D76E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199D4D"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48DB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D209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E1E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0387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2C7E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BDC3B"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CB22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C540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1E55" w14:textId="77777777" w:rsidR="00C22605" w:rsidRDefault="00C22605">
            <w:pPr>
              <w:pStyle w:val="ProductList-TableBody"/>
              <w:jc w:val="center"/>
            </w:pPr>
          </w:p>
        </w:tc>
      </w:tr>
      <w:tr w:rsidR="00C22605" w14:paraId="61A8886A" w14:textId="77777777">
        <w:tc>
          <w:tcPr>
            <w:tcW w:w="3920" w:type="dxa"/>
            <w:tcBorders>
              <w:top w:val="dashed" w:sz="4" w:space="0" w:color="BFBFBF"/>
              <w:left w:val="single" w:sz="9" w:space="0" w:color="FFFFFF"/>
              <w:bottom w:val="dashed" w:sz="4" w:space="0" w:color="BFBFBF"/>
              <w:right w:val="single" w:sz="9" w:space="0" w:color="FFFFFF"/>
            </w:tcBorders>
          </w:tcPr>
          <w:p w14:paraId="453296CC" w14:textId="77777777" w:rsidR="00C22605" w:rsidRDefault="00D76E5D">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40CFE1B5" w14:textId="77777777" w:rsidR="00C22605" w:rsidRDefault="00D76E5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12AF2E"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D723B2"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12F0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9F7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B78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BBC6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83C0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476D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184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F630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6250F" w14:textId="77777777" w:rsidR="00C22605" w:rsidRDefault="00C22605">
            <w:pPr>
              <w:pStyle w:val="ProductList-TableBody"/>
              <w:jc w:val="center"/>
            </w:pPr>
          </w:p>
        </w:tc>
      </w:tr>
      <w:tr w:rsidR="00C22605" w14:paraId="0CBDD361" w14:textId="77777777">
        <w:tc>
          <w:tcPr>
            <w:tcW w:w="3920" w:type="dxa"/>
            <w:tcBorders>
              <w:top w:val="dashed" w:sz="4" w:space="0" w:color="BFBFBF"/>
              <w:left w:val="single" w:sz="9" w:space="0" w:color="FFFFFF"/>
              <w:bottom w:val="dashed" w:sz="4" w:space="0" w:color="BFBFBF"/>
              <w:right w:val="single" w:sz="9" w:space="0" w:color="FFFFFF"/>
            </w:tcBorders>
          </w:tcPr>
          <w:p w14:paraId="19862DCA" w14:textId="77777777" w:rsidR="00C22605" w:rsidRDefault="00D76E5D">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976BB5"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BE9FB"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BF2E3"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1CAD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FE59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8786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BC1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FB2C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AF9E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2CD5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7C9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66C84" w14:textId="77777777" w:rsidR="00C22605" w:rsidRDefault="00C22605">
            <w:pPr>
              <w:pStyle w:val="ProductList-TableBody"/>
              <w:jc w:val="center"/>
            </w:pPr>
          </w:p>
        </w:tc>
      </w:tr>
      <w:tr w:rsidR="00C22605" w14:paraId="31D53E13" w14:textId="77777777">
        <w:tc>
          <w:tcPr>
            <w:tcW w:w="3920" w:type="dxa"/>
            <w:tcBorders>
              <w:top w:val="dashed" w:sz="4" w:space="0" w:color="BFBFBF"/>
              <w:left w:val="single" w:sz="9" w:space="0" w:color="FFFFFF"/>
              <w:bottom w:val="dashed" w:sz="4" w:space="0" w:color="BFBFBF"/>
              <w:right w:val="single" w:sz="9" w:space="0" w:color="FFFFFF"/>
            </w:tcBorders>
          </w:tcPr>
          <w:p w14:paraId="6962F864" w14:textId="77777777" w:rsidR="00C22605" w:rsidRDefault="00D76E5D">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01176" w14:textId="77777777" w:rsidR="00C22605" w:rsidRDefault="00D76E5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30A9C61" w14:textId="77777777" w:rsidR="00C22605" w:rsidRDefault="00D76E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1E1E22"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709F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54BA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FF9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F2D1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172E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2779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39E8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44D8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EC9ED" w14:textId="77777777" w:rsidR="00C22605" w:rsidRDefault="00C22605">
            <w:pPr>
              <w:pStyle w:val="ProductList-TableBody"/>
              <w:jc w:val="center"/>
            </w:pPr>
          </w:p>
        </w:tc>
      </w:tr>
      <w:tr w:rsidR="00C22605" w14:paraId="388A3ABD" w14:textId="77777777">
        <w:tc>
          <w:tcPr>
            <w:tcW w:w="3920" w:type="dxa"/>
            <w:tcBorders>
              <w:top w:val="dashed" w:sz="4" w:space="0" w:color="BFBFBF"/>
              <w:left w:val="single" w:sz="9" w:space="0" w:color="FFFFFF"/>
              <w:bottom w:val="dashed" w:sz="4" w:space="0" w:color="BFBFBF"/>
              <w:right w:val="single" w:sz="9" w:space="0" w:color="FFFFFF"/>
            </w:tcBorders>
          </w:tcPr>
          <w:p w14:paraId="5CBB227C" w14:textId="77777777" w:rsidR="00C22605" w:rsidRDefault="00D76E5D">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6E91C" w14:textId="77777777" w:rsidR="00C22605" w:rsidRDefault="00D76E5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C98686"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ABB17"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8374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459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F6ED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290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2015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9E33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F47F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C06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9D196" w14:textId="77777777" w:rsidR="00C22605" w:rsidRDefault="00C22605">
            <w:pPr>
              <w:pStyle w:val="ProductList-TableBody"/>
              <w:jc w:val="center"/>
            </w:pPr>
          </w:p>
        </w:tc>
      </w:tr>
      <w:tr w:rsidR="00C22605" w14:paraId="2854182C" w14:textId="77777777">
        <w:tc>
          <w:tcPr>
            <w:tcW w:w="3920" w:type="dxa"/>
            <w:tcBorders>
              <w:top w:val="dashed" w:sz="4" w:space="0" w:color="BFBFBF"/>
              <w:left w:val="single" w:sz="9" w:space="0" w:color="FFFFFF"/>
              <w:bottom w:val="dashed" w:sz="4" w:space="0" w:color="BFBFBF"/>
              <w:right w:val="single" w:sz="9" w:space="0" w:color="FFFFFF"/>
            </w:tcBorders>
          </w:tcPr>
          <w:p w14:paraId="29FC36EF" w14:textId="77777777" w:rsidR="00C22605" w:rsidRDefault="00D76E5D">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4333C" w14:textId="77777777" w:rsidR="00C22605" w:rsidRDefault="00D76E5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6BE586B"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2CF9E"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3DCE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F6C1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312E4"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8687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C09C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DBE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6D58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A871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E5308" w14:textId="77777777" w:rsidR="00C22605" w:rsidRDefault="00C22605">
            <w:pPr>
              <w:pStyle w:val="ProductList-TableBody"/>
              <w:jc w:val="center"/>
            </w:pPr>
          </w:p>
        </w:tc>
      </w:tr>
      <w:tr w:rsidR="00C22605" w14:paraId="0031905E" w14:textId="77777777">
        <w:tc>
          <w:tcPr>
            <w:tcW w:w="3920" w:type="dxa"/>
            <w:tcBorders>
              <w:top w:val="dashed" w:sz="4" w:space="0" w:color="BFBFBF"/>
              <w:left w:val="single" w:sz="9" w:space="0" w:color="FFFFFF"/>
              <w:bottom w:val="dashed" w:sz="4" w:space="0" w:color="B2B2B2"/>
              <w:right w:val="single" w:sz="9" w:space="0" w:color="FFFFFF"/>
            </w:tcBorders>
          </w:tcPr>
          <w:p w14:paraId="3D3027A7" w14:textId="77777777" w:rsidR="00C22605" w:rsidRDefault="00D76E5D">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6DF912" w14:textId="77777777" w:rsidR="00C22605" w:rsidRDefault="00D76E5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4F92BB6"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0ECED8" w14:textId="77777777" w:rsidR="00C22605" w:rsidRDefault="00C2260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21F34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E0D0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7C95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21F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411F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DF1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465F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7B56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7FF80" w14:textId="77777777" w:rsidR="00C22605" w:rsidRDefault="00C22605">
            <w:pPr>
              <w:pStyle w:val="ProductList-TableBody"/>
              <w:jc w:val="center"/>
            </w:pPr>
          </w:p>
        </w:tc>
      </w:tr>
      <w:tr w:rsidR="00C22605" w14:paraId="1F9DEAD6" w14:textId="77777777">
        <w:tc>
          <w:tcPr>
            <w:tcW w:w="3920" w:type="dxa"/>
            <w:tcBorders>
              <w:top w:val="dashed" w:sz="4" w:space="0" w:color="B2B2B2"/>
              <w:left w:val="single" w:sz="9" w:space="0" w:color="FFFFFF"/>
              <w:bottom w:val="single" w:sz="4" w:space="0" w:color="FFFFFF"/>
              <w:right w:val="single" w:sz="9" w:space="0" w:color="FFFFFF"/>
            </w:tcBorders>
          </w:tcPr>
          <w:p w14:paraId="087C28D7" w14:textId="77777777" w:rsidR="00C22605" w:rsidRDefault="00D76E5D">
            <w:pPr>
              <w:pStyle w:val="ProductList-TableBody"/>
            </w:pPr>
            <w:r>
              <w:rPr>
                <w:color w:val="000000"/>
              </w:rPr>
              <w:t>Microsoft Defender pentru punct final (SL)</w:t>
            </w:r>
            <w:r>
              <w:fldChar w:fldCharType="begin"/>
            </w:r>
            <w:r>
              <w:instrText xml:space="preserve"> XE "Microsoft Defender pentru punct final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37668C" w14:textId="77777777" w:rsidR="00C22605" w:rsidRDefault="00C22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65D1AE" w14:textId="77777777" w:rsidR="00C22605" w:rsidRDefault="00C22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29E015" w14:textId="77777777" w:rsidR="00C22605" w:rsidRDefault="00C22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865BF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2365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BA93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81F6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FD6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0E5D" w14:textId="62341D41"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2FD9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79B1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4B5C3" w14:textId="77777777" w:rsidR="00C22605" w:rsidRDefault="00C22605">
            <w:pPr>
              <w:pStyle w:val="ProductList-TableBody"/>
              <w:jc w:val="center"/>
            </w:pPr>
          </w:p>
        </w:tc>
      </w:tr>
    </w:tbl>
    <w:p w14:paraId="0846C3ED" w14:textId="77777777" w:rsidR="00C22605" w:rsidRDefault="00D76E5D">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C22605" w14:paraId="7B9F7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706B5"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D291CA7"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D3D16C7" w14:textId="77777777" w:rsidR="00C22605" w:rsidRDefault="00D76E5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C22605" w14:paraId="11B2A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03F7"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520F611" w14:textId="77777777" w:rsidR="00C22605" w:rsidRDefault="00D76E5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8CD421" w14:textId="77777777" w:rsidR="00C22605" w:rsidRDefault="00D76E5D">
            <w:pPr>
              <w:pStyle w:val="ProductList-TableBody"/>
            </w:pPr>
            <w:r>
              <w:fldChar w:fldCharType="begin"/>
            </w:r>
            <w:r>
              <w:instrText xml:space="preserve"> AutoTextList   \s NoStyle \t "Cerințe preliminare (SA): Indică faptul că trebuie îndeplinite anumite condiții suplimentare pentru achiziționarea protecției prin SA pentru produs." </w:instrText>
            </w:r>
            <w:r>
              <w:fldChar w:fldCharType="separate"/>
            </w:r>
            <w:r>
              <w:rPr>
                <w:color w:val="0563C1"/>
              </w:rPr>
              <w:t>Cerințe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C22605" w14:paraId="757C3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1640"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5F0D"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C4B72B3"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Licențe suplimentare, Produse suplimentare</w:t>
            </w:r>
          </w:p>
        </w:tc>
      </w:tr>
      <w:tr w:rsidR="00C22605" w14:paraId="764DA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53BC"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78501874"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0D15" w14:textId="77777777" w:rsidR="00C22605" w:rsidRDefault="00D76E5D">
            <w:pPr>
              <w:pStyle w:val="ProductList-TableBody"/>
            </w:pPr>
            <w:r>
              <w:rPr>
                <w:color w:val="404040"/>
              </w:rPr>
              <w:t>Eligibil pentru true-up: neaplicabil</w:t>
            </w:r>
          </w:p>
        </w:tc>
      </w:tr>
      <w:tr w:rsidR="00C22605" w14:paraId="1EF2388E" w14:textId="77777777">
        <w:tc>
          <w:tcPr>
            <w:tcW w:w="4040" w:type="dxa"/>
            <w:tcBorders>
              <w:top w:val="single" w:sz="4" w:space="0" w:color="000000"/>
              <w:left w:val="single" w:sz="4" w:space="0" w:color="000000"/>
              <w:bottom w:val="single" w:sz="4" w:space="0" w:color="000000"/>
              <w:right w:val="single" w:sz="4" w:space="0" w:color="000000"/>
            </w:tcBorders>
          </w:tcPr>
          <w:p w14:paraId="1C99BD10" w14:textId="77777777" w:rsidR="00C22605" w:rsidRDefault="00D76E5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DF5C"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3B061"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4D7065B8" w14:textId="77777777" w:rsidR="00C22605" w:rsidRDefault="00C22605">
      <w:pPr>
        <w:pStyle w:val="ProductList-Body"/>
      </w:pPr>
    </w:p>
    <w:p w14:paraId="6BFB1E48" w14:textId="77777777" w:rsidR="00C22605" w:rsidRDefault="00D76E5D">
      <w:pPr>
        <w:pStyle w:val="ProductList-ClauseHeading"/>
        <w:outlineLvl w:val="4"/>
      </w:pPr>
      <w:r>
        <w:t>2.1 Atribuire licențe pentru Windows Desktop Operating System Licenses</w:t>
      </w:r>
    </w:p>
    <w:p w14:paraId="1BC59337" w14:textId="77777777" w:rsidR="00C22605" w:rsidRDefault="00D76E5D">
      <w:pPr>
        <w:pStyle w:val="ProductList-SubClauseHeading"/>
        <w:outlineLvl w:val="5"/>
      </w:pPr>
      <w:r>
        <w:t>2.1.1 Eligibilitate la alocarea licențelor per utilizator (cu excepția Virtual Desktop Access)</w:t>
      </w:r>
    </w:p>
    <w:p w14:paraId="05AD5D8E" w14:textId="77777777" w:rsidR="00C22605" w:rsidRDefault="00D76E5D">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66EAC961" w14:textId="77777777" w:rsidR="00C22605" w:rsidRDefault="00C22605">
      <w:pPr>
        <w:pStyle w:val="ProductList-BodyIndented"/>
      </w:pPr>
    </w:p>
    <w:p w14:paraId="583C824D" w14:textId="77777777" w:rsidR="00C22605" w:rsidRDefault="00D76E5D">
      <w:pPr>
        <w:pStyle w:val="ProductList-SubClauseHeading"/>
        <w:outlineLvl w:val="5"/>
      </w:pPr>
      <w:r>
        <w:t>2.1.2 Eligibilitate la alocarea licențelor per dispozitiv (cu excepția Virtual Desktop Access)</w:t>
      </w:r>
    </w:p>
    <w:p w14:paraId="245FABAD" w14:textId="77777777" w:rsidR="00C22605" w:rsidRDefault="00D76E5D">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0549CE50" w14:textId="77777777" w:rsidR="00C22605" w:rsidRDefault="00C22605">
      <w:pPr>
        <w:pStyle w:val="ProductList-BodyIndented"/>
      </w:pPr>
    </w:p>
    <w:p w14:paraId="7B7C8AF5" w14:textId="77777777" w:rsidR="00C22605" w:rsidRDefault="00D76E5D">
      <w:pPr>
        <w:pStyle w:val="ProductList-SubClauseHeading"/>
        <w:outlineLvl w:val="5"/>
      </w:pPr>
      <w:r>
        <w:t>2.1.3 Eligibilitate la alocarea licențelor Virtual Desktop Access (VDA)</w:t>
      </w:r>
    </w:p>
    <w:p w14:paraId="73EBC62C" w14:textId="77777777" w:rsidR="00C22605" w:rsidRDefault="00D76E5D">
      <w:pPr>
        <w:pStyle w:val="ProductList-BodyIndented"/>
      </w:pPr>
      <w:r>
        <w:t>Licențele VDA per dispozitiv și per utilizator pot fi alocate oricărui utilizator sau dispozitiv.</w:t>
      </w:r>
    </w:p>
    <w:p w14:paraId="371E78DA" w14:textId="77777777" w:rsidR="00C22605" w:rsidRDefault="00C22605">
      <w:pPr>
        <w:pStyle w:val="ProductList-BodyIndented"/>
      </w:pPr>
    </w:p>
    <w:p w14:paraId="270F0835" w14:textId="77777777" w:rsidR="00C22605" w:rsidRDefault="00D76E5D">
      <w:pPr>
        <w:pStyle w:val="ProductList-ClauseHeading"/>
        <w:outlineLvl w:val="4"/>
      </w:pPr>
      <w:r>
        <w:t>2.2 Sisteme de operare eligibile</w:t>
      </w:r>
    </w:p>
    <w:p w14:paraId="06BA97E6" w14:textId="77777777" w:rsidR="00C22605" w:rsidRDefault="00D76E5D">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3F620056" w14:textId="77777777" w:rsidR="00C22605" w:rsidRDefault="00C22605">
      <w:pPr>
        <w:pStyle w:val="ProductList-Body"/>
      </w:pPr>
    </w:p>
    <w:p w14:paraId="2DB3BC69" w14:textId="77777777" w:rsidR="00C22605" w:rsidRDefault="00D76E5D">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C22605" w14:paraId="2A9D8D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34FC176" w14:textId="77777777" w:rsidR="00C22605" w:rsidRDefault="00D76E5D">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5BDCA5A" w14:textId="77777777" w:rsidR="00C22605" w:rsidRDefault="00D76E5D">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D08832F" w14:textId="77777777" w:rsidR="00C22605" w:rsidRDefault="00D76E5D">
            <w:pPr>
              <w:pStyle w:val="ProductList-TableBody"/>
              <w:jc w:val="center"/>
            </w:pPr>
            <w:r>
              <w:rPr>
                <w:color w:val="FFFFFF"/>
              </w:rPr>
              <w:t>Contractul Microsoft Cloud și Contractul Clienți Microsoft</w:t>
            </w:r>
          </w:p>
        </w:tc>
      </w:tr>
      <w:tr w:rsidR="00C22605" w14:paraId="3FA75274" w14:textId="77777777">
        <w:tc>
          <w:tcPr>
            <w:tcW w:w="3920" w:type="dxa"/>
            <w:tcBorders>
              <w:top w:val="single" w:sz="4" w:space="0" w:color="000000"/>
              <w:left w:val="single" w:sz="4" w:space="0" w:color="000000"/>
              <w:bottom w:val="single" w:sz="4" w:space="0" w:color="000000"/>
              <w:right w:val="none" w:sz="4" w:space="0" w:color="000000"/>
            </w:tcBorders>
          </w:tcPr>
          <w:p w14:paraId="794B1349" w14:textId="77777777" w:rsidR="00C22605" w:rsidRDefault="00D76E5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02FCDE8" w14:textId="77777777" w:rsidR="00C22605" w:rsidRDefault="00C2260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4FB16D2" w14:textId="77777777" w:rsidR="00C22605" w:rsidRDefault="00C22605">
            <w:pPr>
              <w:pStyle w:val="ProductList-TableBody"/>
            </w:pPr>
          </w:p>
        </w:tc>
      </w:tr>
      <w:tr w:rsidR="00C22605" w14:paraId="63441514" w14:textId="77777777">
        <w:tc>
          <w:tcPr>
            <w:tcW w:w="3920" w:type="dxa"/>
            <w:tcBorders>
              <w:top w:val="single" w:sz="4" w:space="0" w:color="000000"/>
              <w:left w:val="single" w:sz="4" w:space="0" w:color="000000"/>
              <w:bottom w:val="single" w:sz="4" w:space="0" w:color="000000"/>
              <w:right w:val="single" w:sz="4" w:space="0" w:color="000000"/>
            </w:tcBorders>
          </w:tcPr>
          <w:p w14:paraId="1112EFA7" w14:textId="77777777" w:rsidR="00C22605" w:rsidRDefault="00D76E5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E80A666" w14:textId="77777777" w:rsidR="00C22605" w:rsidRDefault="00D76E5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7C4A88" w14:textId="77777777" w:rsidR="00C22605" w:rsidRDefault="00D76E5D">
            <w:pPr>
              <w:pStyle w:val="ProductList-TableBody"/>
              <w:jc w:val="center"/>
            </w:pPr>
            <w:r>
              <w:t>X</w:t>
            </w:r>
          </w:p>
        </w:tc>
      </w:tr>
      <w:tr w:rsidR="00C22605" w14:paraId="552CCF87" w14:textId="77777777">
        <w:tc>
          <w:tcPr>
            <w:tcW w:w="3920" w:type="dxa"/>
            <w:tcBorders>
              <w:top w:val="single" w:sz="4" w:space="0" w:color="000000"/>
              <w:left w:val="single" w:sz="4" w:space="0" w:color="000000"/>
              <w:bottom w:val="single" w:sz="4" w:space="0" w:color="000000"/>
              <w:right w:val="single" w:sz="4" w:space="0" w:color="000000"/>
            </w:tcBorders>
          </w:tcPr>
          <w:p w14:paraId="45E979A8" w14:textId="77777777" w:rsidR="00C22605" w:rsidRDefault="00D76E5D">
            <w:pPr>
              <w:pStyle w:val="ProductList-TableBody"/>
            </w:pPr>
            <w:r>
              <w:t>Education, Home, Home în Modul S</w:t>
            </w:r>
          </w:p>
        </w:tc>
        <w:tc>
          <w:tcPr>
            <w:tcW w:w="4400" w:type="dxa"/>
            <w:tcBorders>
              <w:top w:val="single" w:sz="4" w:space="0" w:color="000000"/>
              <w:left w:val="single" w:sz="4" w:space="0" w:color="000000"/>
              <w:bottom w:val="single" w:sz="4" w:space="0" w:color="000000"/>
              <w:right w:val="single" w:sz="4" w:space="0" w:color="000000"/>
            </w:tcBorders>
          </w:tcPr>
          <w:p w14:paraId="28ECF042" w14:textId="77777777" w:rsidR="00C22605" w:rsidRDefault="00C2260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4C9DFBB" w14:textId="77777777" w:rsidR="00C22605" w:rsidRDefault="00D76E5D">
            <w:pPr>
              <w:pStyle w:val="ProductList-TableBody"/>
              <w:jc w:val="center"/>
            </w:pPr>
            <w:r>
              <w:t>X</w:t>
            </w:r>
          </w:p>
          <w:p w14:paraId="6F98D4E9" w14:textId="77777777" w:rsidR="00C22605" w:rsidRDefault="00D76E5D">
            <w:pPr>
              <w:pStyle w:val="ProductList-TableBody"/>
              <w:jc w:val="center"/>
            </w:pPr>
            <w:r>
              <w:t>(doar licențele Academic)</w:t>
            </w:r>
          </w:p>
        </w:tc>
      </w:tr>
      <w:tr w:rsidR="00C22605" w14:paraId="0E6944D3" w14:textId="77777777">
        <w:tc>
          <w:tcPr>
            <w:tcW w:w="3920" w:type="dxa"/>
            <w:tcBorders>
              <w:top w:val="single" w:sz="4" w:space="0" w:color="000000"/>
              <w:left w:val="single" w:sz="4" w:space="0" w:color="000000"/>
              <w:bottom w:val="single" w:sz="4" w:space="0" w:color="000000"/>
              <w:right w:val="none" w:sz="4" w:space="0" w:color="000000"/>
            </w:tcBorders>
          </w:tcPr>
          <w:p w14:paraId="332242A3" w14:textId="77777777" w:rsidR="00C22605" w:rsidRDefault="00D76E5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6343D4" w14:textId="77777777" w:rsidR="00C22605" w:rsidRDefault="00C2260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2DE2F9" w14:textId="77777777" w:rsidR="00C22605" w:rsidRDefault="00C22605">
            <w:pPr>
              <w:pStyle w:val="ProductList-TableBody"/>
              <w:jc w:val="center"/>
            </w:pPr>
          </w:p>
        </w:tc>
      </w:tr>
      <w:tr w:rsidR="00C22605" w14:paraId="3CA58854" w14:textId="77777777">
        <w:tc>
          <w:tcPr>
            <w:tcW w:w="3920" w:type="dxa"/>
            <w:tcBorders>
              <w:top w:val="single" w:sz="4" w:space="0" w:color="000000"/>
              <w:left w:val="single" w:sz="4" w:space="0" w:color="000000"/>
              <w:bottom w:val="single" w:sz="4" w:space="0" w:color="000000"/>
              <w:right w:val="single" w:sz="4" w:space="0" w:color="000000"/>
            </w:tcBorders>
          </w:tcPr>
          <w:p w14:paraId="7782085F" w14:textId="77777777" w:rsidR="00C22605" w:rsidRDefault="00D76E5D">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2882DC8" w14:textId="77777777" w:rsidR="00C22605" w:rsidRDefault="00D76E5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512281" w14:textId="77777777" w:rsidR="00C22605" w:rsidRDefault="00C22605">
            <w:pPr>
              <w:pStyle w:val="ProductList-TableBody"/>
              <w:jc w:val="center"/>
            </w:pPr>
          </w:p>
        </w:tc>
      </w:tr>
    </w:tbl>
    <w:p w14:paraId="356BD3B6" w14:textId="77777777" w:rsidR="00C22605" w:rsidRDefault="00C22605">
      <w:pPr>
        <w:pStyle w:val="ProductList-BodyIndented"/>
      </w:pPr>
    </w:p>
    <w:p w14:paraId="04A5B4C1" w14:textId="77777777" w:rsidR="00C22605" w:rsidRDefault="00D76E5D">
      <w:pPr>
        <w:pStyle w:val="ProductList-SubClauseHeading"/>
        <w:outlineLvl w:val="5"/>
      </w:pPr>
      <w:r>
        <w:t>2.2.2 Sistem de operare eligibil – Licențele per dispozitiv (cu excepția licențelor Virtual Desktop Access)</w:t>
      </w:r>
    </w:p>
    <w:p w14:paraId="6413F61A" w14:textId="77777777" w:rsidR="00C22605" w:rsidRDefault="00D76E5D">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6CD520CE" w14:textId="77777777" w:rsidR="00C22605" w:rsidRDefault="00C22605">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C22605" w14:paraId="713C1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8651D" w14:textId="77777777" w:rsidR="00C22605" w:rsidRDefault="00D76E5D">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2BE121" w14:textId="77777777" w:rsidR="00C22605" w:rsidRDefault="00D76E5D">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686F6E" w14:textId="77777777" w:rsidR="00C22605" w:rsidRDefault="00D76E5D">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878A88" w14:textId="77777777" w:rsidR="00C22605" w:rsidRDefault="00D76E5D">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DA4664" w14:textId="77777777" w:rsidR="00C22605" w:rsidRDefault="00D76E5D">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CB5300" w14:textId="77777777" w:rsidR="00C22605" w:rsidRDefault="00D76E5D">
            <w:pPr>
              <w:pStyle w:val="ProductList-TableBody"/>
              <w:jc w:val="center"/>
            </w:pPr>
            <w:r>
              <w:rPr>
                <w:color w:val="FFFFFF"/>
              </w:rPr>
              <w:t>Academic și Charity</w:t>
            </w:r>
          </w:p>
        </w:tc>
      </w:tr>
      <w:tr w:rsidR="00C22605" w14:paraId="2D97EA58" w14:textId="77777777">
        <w:tc>
          <w:tcPr>
            <w:tcW w:w="4040" w:type="dxa"/>
            <w:tcBorders>
              <w:top w:val="single" w:sz="4" w:space="0" w:color="000000"/>
              <w:left w:val="single" w:sz="4" w:space="0" w:color="000000"/>
              <w:bottom w:val="single" w:sz="4" w:space="0" w:color="000000"/>
              <w:right w:val="none" w:sz="4" w:space="0" w:color="000000"/>
            </w:tcBorders>
          </w:tcPr>
          <w:p w14:paraId="2A4BB7FD" w14:textId="77777777" w:rsidR="00C22605" w:rsidRDefault="00D76E5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DE30AA"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DB5BD"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1CE2E"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F8F3B"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E6A013" w14:textId="77777777" w:rsidR="00C22605" w:rsidRDefault="00C22605">
            <w:pPr>
              <w:pStyle w:val="ProductList-TableBody"/>
              <w:jc w:val="center"/>
            </w:pPr>
          </w:p>
        </w:tc>
      </w:tr>
      <w:tr w:rsidR="00C22605" w14:paraId="1CDEC6F1" w14:textId="77777777">
        <w:tc>
          <w:tcPr>
            <w:tcW w:w="4040" w:type="dxa"/>
            <w:tcBorders>
              <w:top w:val="single" w:sz="4" w:space="0" w:color="000000"/>
              <w:left w:val="single" w:sz="4" w:space="0" w:color="000000"/>
              <w:bottom w:val="single" w:sz="4" w:space="0" w:color="000000"/>
              <w:right w:val="single" w:sz="4" w:space="0" w:color="000000"/>
            </w:tcBorders>
          </w:tcPr>
          <w:p w14:paraId="38060BF5" w14:textId="77777777" w:rsidR="00C22605" w:rsidRDefault="00D76E5D">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B05959C"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97930"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ACF0D"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5EA6F"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F7BD7" w14:textId="77777777" w:rsidR="00C22605" w:rsidRDefault="00D76E5D">
            <w:pPr>
              <w:pStyle w:val="ProductList-TableBody"/>
              <w:jc w:val="center"/>
            </w:pPr>
            <w:r>
              <w:t>X</w:t>
            </w:r>
          </w:p>
        </w:tc>
      </w:tr>
      <w:tr w:rsidR="00C22605" w14:paraId="08181C73" w14:textId="77777777">
        <w:tc>
          <w:tcPr>
            <w:tcW w:w="4040" w:type="dxa"/>
            <w:tcBorders>
              <w:top w:val="single" w:sz="4" w:space="0" w:color="000000"/>
              <w:left w:val="single" w:sz="4" w:space="0" w:color="000000"/>
              <w:bottom w:val="single" w:sz="4" w:space="0" w:color="000000"/>
              <w:right w:val="single" w:sz="4" w:space="0" w:color="000000"/>
            </w:tcBorders>
          </w:tcPr>
          <w:p w14:paraId="2982CB3E" w14:textId="77777777" w:rsidR="00C22605" w:rsidRDefault="00D76E5D">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19BBCC23"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3208C"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47FCA"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7358F" w14:textId="77777777" w:rsidR="00C22605" w:rsidRDefault="00D76E5D">
            <w:pPr>
              <w:pStyle w:val="ProductList-TableBody"/>
              <w:jc w:val="center"/>
            </w:pPr>
            <w:r>
              <w:t>X</w:t>
            </w:r>
          </w:p>
          <w:p w14:paraId="068E8C3D" w14:textId="77777777" w:rsidR="00C22605" w:rsidRDefault="00D76E5D">
            <w:pPr>
              <w:pStyle w:val="ProductList-TableBody"/>
              <w:jc w:val="center"/>
            </w:pPr>
            <w:r>
              <w:t>(doar licențele Academic)</w:t>
            </w:r>
          </w:p>
        </w:tc>
        <w:tc>
          <w:tcPr>
            <w:tcW w:w="1600" w:type="dxa"/>
            <w:tcBorders>
              <w:top w:val="single" w:sz="4" w:space="0" w:color="000000"/>
              <w:left w:val="single" w:sz="4" w:space="0" w:color="000000"/>
              <w:bottom w:val="single" w:sz="4" w:space="0" w:color="000000"/>
              <w:right w:val="single" w:sz="4" w:space="0" w:color="000000"/>
            </w:tcBorders>
          </w:tcPr>
          <w:p w14:paraId="25A6B91C" w14:textId="77777777" w:rsidR="00C22605" w:rsidRDefault="00D76E5D">
            <w:pPr>
              <w:pStyle w:val="ProductList-TableBody"/>
              <w:jc w:val="center"/>
            </w:pPr>
            <w:r>
              <w:t>X</w:t>
            </w:r>
          </w:p>
        </w:tc>
      </w:tr>
      <w:tr w:rsidR="00C22605" w14:paraId="669BCD2D" w14:textId="77777777">
        <w:tc>
          <w:tcPr>
            <w:tcW w:w="4040" w:type="dxa"/>
            <w:tcBorders>
              <w:top w:val="single" w:sz="4" w:space="0" w:color="000000"/>
              <w:left w:val="single" w:sz="4" w:space="0" w:color="000000"/>
              <w:bottom w:val="single" w:sz="4" w:space="0" w:color="000000"/>
              <w:right w:val="none" w:sz="4" w:space="0" w:color="000000"/>
            </w:tcBorders>
          </w:tcPr>
          <w:p w14:paraId="200820E0" w14:textId="77777777" w:rsidR="00C22605" w:rsidRDefault="00D76E5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E1F495"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0F5B5"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F0B14"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8CE71"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04862A" w14:textId="77777777" w:rsidR="00C22605" w:rsidRDefault="00C22605">
            <w:pPr>
              <w:pStyle w:val="ProductList-TableBody"/>
              <w:jc w:val="center"/>
            </w:pPr>
          </w:p>
        </w:tc>
      </w:tr>
      <w:tr w:rsidR="00C22605" w14:paraId="330B06C8" w14:textId="77777777">
        <w:tc>
          <w:tcPr>
            <w:tcW w:w="4040" w:type="dxa"/>
            <w:tcBorders>
              <w:top w:val="single" w:sz="4" w:space="0" w:color="000000"/>
              <w:left w:val="single" w:sz="4" w:space="0" w:color="000000"/>
              <w:bottom w:val="single" w:sz="4" w:space="0" w:color="000000"/>
              <w:right w:val="single" w:sz="4" w:space="0" w:color="000000"/>
            </w:tcBorders>
          </w:tcPr>
          <w:p w14:paraId="021B21FA" w14:textId="77777777" w:rsidR="00C22605" w:rsidRDefault="00D76E5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5F31323"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22313"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855F6"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691D6"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5A5EC" w14:textId="77777777" w:rsidR="00C22605" w:rsidRDefault="00D76E5D">
            <w:pPr>
              <w:pStyle w:val="ProductList-TableBody"/>
              <w:jc w:val="center"/>
            </w:pPr>
            <w:r>
              <w:t>X</w:t>
            </w:r>
          </w:p>
        </w:tc>
      </w:tr>
      <w:tr w:rsidR="00C22605" w14:paraId="13423A26" w14:textId="77777777">
        <w:tc>
          <w:tcPr>
            <w:tcW w:w="4040" w:type="dxa"/>
            <w:tcBorders>
              <w:top w:val="single" w:sz="4" w:space="0" w:color="000000"/>
              <w:left w:val="single" w:sz="4" w:space="0" w:color="000000"/>
              <w:bottom w:val="single" w:sz="4" w:space="0" w:color="000000"/>
              <w:right w:val="single" w:sz="4" w:space="0" w:color="000000"/>
            </w:tcBorders>
          </w:tcPr>
          <w:p w14:paraId="490FFB66" w14:textId="77777777" w:rsidR="00C22605" w:rsidRDefault="00D76E5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2C629B"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F9307"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8284B"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E9A4B"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1E8F2" w14:textId="77777777" w:rsidR="00C22605" w:rsidRDefault="00D76E5D">
            <w:pPr>
              <w:pStyle w:val="ProductList-TableBody"/>
              <w:jc w:val="center"/>
            </w:pPr>
            <w:r>
              <w:t>X</w:t>
            </w:r>
          </w:p>
        </w:tc>
      </w:tr>
      <w:tr w:rsidR="00C22605" w14:paraId="1B4C57D4" w14:textId="77777777">
        <w:tc>
          <w:tcPr>
            <w:tcW w:w="4040" w:type="dxa"/>
            <w:tcBorders>
              <w:top w:val="single" w:sz="4" w:space="0" w:color="000000"/>
              <w:left w:val="single" w:sz="4" w:space="0" w:color="000000"/>
              <w:bottom w:val="single" w:sz="4" w:space="0" w:color="000000"/>
              <w:right w:val="none" w:sz="4" w:space="0" w:color="000000"/>
            </w:tcBorders>
          </w:tcPr>
          <w:p w14:paraId="6EBD7A0D" w14:textId="77777777" w:rsidR="00C22605" w:rsidRDefault="00D76E5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00320A"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8CAA70"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734775"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912E4"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6B3CB" w14:textId="77777777" w:rsidR="00C22605" w:rsidRDefault="00C22605">
            <w:pPr>
              <w:pStyle w:val="ProductList-TableBody"/>
              <w:jc w:val="center"/>
            </w:pPr>
          </w:p>
        </w:tc>
      </w:tr>
      <w:tr w:rsidR="00C22605" w14:paraId="6F04122C" w14:textId="77777777">
        <w:tc>
          <w:tcPr>
            <w:tcW w:w="4040" w:type="dxa"/>
            <w:tcBorders>
              <w:top w:val="single" w:sz="4" w:space="0" w:color="000000"/>
              <w:left w:val="single" w:sz="4" w:space="0" w:color="000000"/>
              <w:bottom w:val="single" w:sz="4" w:space="0" w:color="000000"/>
              <w:right w:val="single" w:sz="4" w:space="0" w:color="000000"/>
            </w:tcBorders>
          </w:tcPr>
          <w:p w14:paraId="5AD214C4" w14:textId="77777777" w:rsidR="00C22605" w:rsidRDefault="00D76E5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873783F"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8E8F3"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D6081"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C37D7"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6FA10" w14:textId="77777777" w:rsidR="00C22605" w:rsidRDefault="00D76E5D">
            <w:pPr>
              <w:pStyle w:val="ProductList-TableBody"/>
              <w:jc w:val="center"/>
            </w:pPr>
            <w:r>
              <w:t>X</w:t>
            </w:r>
          </w:p>
        </w:tc>
      </w:tr>
      <w:tr w:rsidR="00C22605" w14:paraId="1F0C267A" w14:textId="77777777">
        <w:tc>
          <w:tcPr>
            <w:tcW w:w="4040" w:type="dxa"/>
            <w:tcBorders>
              <w:top w:val="single" w:sz="4" w:space="0" w:color="000000"/>
              <w:left w:val="single" w:sz="4" w:space="0" w:color="000000"/>
              <w:bottom w:val="single" w:sz="4" w:space="0" w:color="000000"/>
              <w:right w:val="single" w:sz="4" w:space="0" w:color="000000"/>
            </w:tcBorders>
          </w:tcPr>
          <w:p w14:paraId="0A3A2470" w14:textId="77777777" w:rsidR="00C22605" w:rsidRDefault="00D76E5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94994D"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A1D27"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D3683"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11529"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58A00" w14:textId="77777777" w:rsidR="00C22605" w:rsidRDefault="00D76E5D">
            <w:pPr>
              <w:pStyle w:val="ProductList-TableBody"/>
              <w:jc w:val="center"/>
            </w:pPr>
            <w:r>
              <w:t>X</w:t>
            </w:r>
          </w:p>
        </w:tc>
      </w:tr>
      <w:tr w:rsidR="00C22605" w14:paraId="48FA884A" w14:textId="77777777">
        <w:tc>
          <w:tcPr>
            <w:tcW w:w="4040" w:type="dxa"/>
            <w:tcBorders>
              <w:top w:val="single" w:sz="4" w:space="0" w:color="000000"/>
              <w:left w:val="single" w:sz="4" w:space="0" w:color="000000"/>
              <w:bottom w:val="single" w:sz="4" w:space="0" w:color="000000"/>
              <w:right w:val="none" w:sz="4" w:space="0" w:color="000000"/>
            </w:tcBorders>
          </w:tcPr>
          <w:p w14:paraId="302CCF31" w14:textId="77777777" w:rsidR="00C22605" w:rsidRDefault="00D76E5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155F78"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C622C"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F1B30"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2B4D1"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6F6821" w14:textId="77777777" w:rsidR="00C22605" w:rsidRDefault="00C22605">
            <w:pPr>
              <w:pStyle w:val="ProductList-TableBody"/>
              <w:jc w:val="center"/>
            </w:pPr>
          </w:p>
        </w:tc>
      </w:tr>
      <w:tr w:rsidR="00C22605" w14:paraId="60AEB3A3" w14:textId="77777777">
        <w:tc>
          <w:tcPr>
            <w:tcW w:w="4040" w:type="dxa"/>
            <w:tcBorders>
              <w:top w:val="single" w:sz="4" w:space="0" w:color="000000"/>
              <w:left w:val="single" w:sz="4" w:space="0" w:color="000000"/>
              <w:bottom w:val="single" w:sz="4" w:space="0" w:color="000000"/>
              <w:right w:val="single" w:sz="4" w:space="0" w:color="000000"/>
            </w:tcBorders>
          </w:tcPr>
          <w:p w14:paraId="4E4B519A" w14:textId="77777777" w:rsidR="00C22605" w:rsidRDefault="00D76E5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A866F2A"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37F84"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FBBF3"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A40AE"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0202A" w14:textId="77777777" w:rsidR="00C22605" w:rsidRDefault="00D76E5D">
            <w:pPr>
              <w:pStyle w:val="ProductList-TableBody"/>
              <w:jc w:val="center"/>
            </w:pPr>
            <w:r>
              <w:t>X</w:t>
            </w:r>
          </w:p>
        </w:tc>
      </w:tr>
      <w:tr w:rsidR="00C22605" w14:paraId="76A0FC93" w14:textId="77777777">
        <w:tc>
          <w:tcPr>
            <w:tcW w:w="4040" w:type="dxa"/>
            <w:tcBorders>
              <w:top w:val="single" w:sz="4" w:space="0" w:color="000000"/>
              <w:left w:val="single" w:sz="4" w:space="0" w:color="000000"/>
              <w:bottom w:val="single" w:sz="4" w:space="0" w:color="000000"/>
              <w:right w:val="single" w:sz="4" w:space="0" w:color="000000"/>
            </w:tcBorders>
          </w:tcPr>
          <w:p w14:paraId="292E5FE3" w14:textId="77777777" w:rsidR="00C22605" w:rsidRDefault="00D76E5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2161FA"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89DD8"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C4235"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4C3D2"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91D97" w14:textId="77777777" w:rsidR="00C22605" w:rsidRDefault="00D76E5D">
            <w:pPr>
              <w:pStyle w:val="ProductList-TableBody"/>
              <w:jc w:val="center"/>
            </w:pPr>
            <w:r>
              <w:t>X</w:t>
            </w:r>
          </w:p>
        </w:tc>
      </w:tr>
      <w:tr w:rsidR="00C22605" w14:paraId="0DDE8039" w14:textId="77777777">
        <w:tc>
          <w:tcPr>
            <w:tcW w:w="4040" w:type="dxa"/>
            <w:tcBorders>
              <w:top w:val="single" w:sz="4" w:space="0" w:color="000000"/>
              <w:left w:val="single" w:sz="4" w:space="0" w:color="000000"/>
              <w:bottom w:val="single" w:sz="4" w:space="0" w:color="000000"/>
              <w:right w:val="none" w:sz="4" w:space="0" w:color="000000"/>
            </w:tcBorders>
          </w:tcPr>
          <w:p w14:paraId="190681A0" w14:textId="77777777" w:rsidR="00C22605" w:rsidRDefault="00D76E5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A79218"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C7AB0"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1B6EDB"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894E2"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F48D53" w14:textId="77777777" w:rsidR="00C22605" w:rsidRDefault="00C22605">
            <w:pPr>
              <w:pStyle w:val="ProductList-TableBody"/>
              <w:jc w:val="center"/>
            </w:pPr>
          </w:p>
        </w:tc>
      </w:tr>
      <w:tr w:rsidR="00C22605" w14:paraId="7B595015" w14:textId="77777777">
        <w:tc>
          <w:tcPr>
            <w:tcW w:w="4040" w:type="dxa"/>
            <w:tcBorders>
              <w:top w:val="single" w:sz="4" w:space="0" w:color="000000"/>
              <w:left w:val="single" w:sz="4" w:space="0" w:color="000000"/>
              <w:bottom w:val="single" w:sz="4" w:space="0" w:color="000000"/>
              <w:right w:val="single" w:sz="4" w:space="0" w:color="000000"/>
            </w:tcBorders>
          </w:tcPr>
          <w:p w14:paraId="2BE9C0BB" w14:textId="77777777" w:rsidR="00C22605" w:rsidRDefault="00D76E5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1939E59"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EA30F"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2516A"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A169E"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26D55" w14:textId="77777777" w:rsidR="00C22605" w:rsidRDefault="00D76E5D">
            <w:pPr>
              <w:pStyle w:val="ProductList-TableBody"/>
              <w:jc w:val="center"/>
            </w:pPr>
            <w:r>
              <w:t>X</w:t>
            </w:r>
          </w:p>
        </w:tc>
      </w:tr>
      <w:tr w:rsidR="00C22605" w14:paraId="3FE9B16B" w14:textId="77777777">
        <w:tc>
          <w:tcPr>
            <w:tcW w:w="4040" w:type="dxa"/>
            <w:tcBorders>
              <w:top w:val="single" w:sz="4" w:space="0" w:color="000000"/>
              <w:left w:val="single" w:sz="4" w:space="0" w:color="000000"/>
              <w:bottom w:val="single" w:sz="4" w:space="0" w:color="000000"/>
              <w:right w:val="single" w:sz="4" w:space="0" w:color="000000"/>
            </w:tcBorders>
          </w:tcPr>
          <w:p w14:paraId="2C623FB9" w14:textId="77777777" w:rsidR="00C22605" w:rsidRDefault="00D76E5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336D0E"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B8B8C"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5756A"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65180"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18E38" w14:textId="77777777" w:rsidR="00C22605" w:rsidRDefault="00D76E5D">
            <w:pPr>
              <w:pStyle w:val="ProductList-TableBody"/>
              <w:jc w:val="center"/>
            </w:pPr>
            <w:r>
              <w:t>X</w:t>
            </w:r>
          </w:p>
        </w:tc>
      </w:tr>
      <w:tr w:rsidR="00C22605" w14:paraId="623C960D" w14:textId="77777777">
        <w:tc>
          <w:tcPr>
            <w:tcW w:w="4040" w:type="dxa"/>
            <w:tcBorders>
              <w:top w:val="single" w:sz="4" w:space="0" w:color="000000"/>
              <w:left w:val="single" w:sz="4" w:space="0" w:color="000000"/>
              <w:bottom w:val="single" w:sz="4" w:space="0" w:color="000000"/>
              <w:right w:val="none" w:sz="4" w:space="0" w:color="000000"/>
            </w:tcBorders>
          </w:tcPr>
          <w:p w14:paraId="03481CC2" w14:textId="77777777" w:rsidR="00C22605" w:rsidRDefault="00D76E5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83EB83"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EBA6F"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32DDA"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B2E2C2"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B1E8CB" w14:textId="77777777" w:rsidR="00C22605" w:rsidRDefault="00C22605">
            <w:pPr>
              <w:pStyle w:val="ProductList-TableBody"/>
              <w:jc w:val="center"/>
            </w:pPr>
          </w:p>
        </w:tc>
      </w:tr>
      <w:tr w:rsidR="00C22605" w14:paraId="0B846906" w14:textId="77777777">
        <w:tc>
          <w:tcPr>
            <w:tcW w:w="4040" w:type="dxa"/>
            <w:tcBorders>
              <w:top w:val="single" w:sz="4" w:space="0" w:color="000000"/>
              <w:left w:val="single" w:sz="4" w:space="0" w:color="000000"/>
              <w:bottom w:val="single" w:sz="4" w:space="0" w:color="000000"/>
              <w:right w:val="single" w:sz="4" w:space="0" w:color="000000"/>
            </w:tcBorders>
          </w:tcPr>
          <w:p w14:paraId="4955568D" w14:textId="77777777" w:rsidR="00C22605" w:rsidRDefault="00D76E5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E6334A"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A9671"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A50DB"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CB94E"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D8D59" w14:textId="77777777" w:rsidR="00C22605" w:rsidRDefault="00D76E5D">
            <w:pPr>
              <w:pStyle w:val="ProductList-TableBody"/>
              <w:jc w:val="center"/>
            </w:pPr>
            <w:r>
              <w:t>X</w:t>
            </w:r>
          </w:p>
        </w:tc>
      </w:tr>
      <w:tr w:rsidR="00C22605" w14:paraId="3AC2DF8A" w14:textId="77777777">
        <w:tc>
          <w:tcPr>
            <w:tcW w:w="4040" w:type="dxa"/>
            <w:tcBorders>
              <w:top w:val="single" w:sz="4" w:space="0" w:color="000000"/>
              <w:left w:val="single" w:sz="4" w:space="0" w:color="000000"/>
              <w:bottom w:val="single" w:sz="4" w:space="0" w:color="000000"/>
              <w:right w:val="none" w:sz="4" w:space="0" w:color="000000"/>
            </w:tcBorders>
          </w:tcPr>
          <w:p w14:paraId="71BDCEEA" w14:textId="77777777" w:rsidR="00C22605" w:rsidRDefault="00D76E5D">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19B7C8A4"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90921"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010C1"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F86D1" w14:textId="77777777" w:rsidR="00C22605" w:rsidRDefault="00C226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33DD70" w14:textId="77777777" w:rsidR="00C22605" w:rsidRDefault="00C22605">
            <w:pPr>
              <w:pStyle w:val="ProductList-TableBody"/>
              <w:jc w:val="center"/>
            </w:pPr>
          </w:p>
        </w:tc>
      </w:tr>
      <w:tr w:rsidR="00C22605" w14:paraId="4B5014C8" w14:textId="77777777">
        <w:tc>
          <w:tcPr>
            <w:tcW w:w="4040" w:type="dxa"/>
            <w:tcBorders>
              <w:top w:val="single" w:sz="4" w:space="0" w:color="000000"/>
              <w:left w:val="single" w:sz="4" w:space="0" w:color="000000"/>
              <w:bottom w:val="single" w:sz="4" w:space="0" w:color="000000"/>
              <w:right w:val="single" w:sz="4" w:space="0" w:color="000000"/>
            </w:tcBorders>
          </w:tcPr>
          <w:p w14:paraId="61068068" w14:textId="77777777" w:rsidR="00C22605" w:rsidRDefault="00D76E5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78F65D"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02CCC"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34DE0"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F53F5"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49FB7" w14:textId="77777777" w:rsidR="00C22605" w:rsidRDefault="00D76E5D">
            <w:pPr>
              <w:pStyle w:val="ProductList-TableBody"/>
              <w:jc w:val="center"/>
            </w:pPr>
            <w:r>
              <w:t>X</w:t>
            </w:r>
          </w:p>
        </w:tc>
      </w:tr>
      <w:tr w:rsidR="00C22605" w14:paraId="61BF985E" w14:textId="77777777">
        <w:tc>
          <w:tcPr>
            <w:tcW w:w="4040" w:type="dxa"/>
            <w:tcBorders>
              <w:top w:val="single" w:sz="4" w:space="0" w:color="000000"/>
              <w:left w:val="single" w:sz="4" w:space="0" w:color="000000"/>
              <w:bottom w:val="single" w:sz="4" w:space="0" w:color="000000"/>
              <w:right w:val="single" w:sz="4" w:space="0" w:color="000000"/>
            </w:tcBorders>
          </w:tcPr>
          <w:p w14:paraId="5A3A2CAC" w14:textId="77777777" w:rsidR="00C22605" w:rsidRDefault="00D76E5D">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D0B188"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76939"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CA019"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6CA9B"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768E3" w14:textId="77777777" w:rsidR="00C22605" w:rsidRDefault="00D76E5D">
            <w:pPr>
              <w:pStyle w:val="ProductList-TableBody"/>
              <w:jc w:val="center"/>
            </w:pPr>
            <w:r>
              <w:t>X</w:t>
            </w:r>
          </w:p>
        </w:tc>
      </w:tr>
      <w:tr w:rsidR="00C22605" w14:paraId="1E97401C" w14:textId="77777777">
        <w:tc>
          <w:tcPr>
            <w:tcW w:w="4040" w:type="dxa"/>
            <w:tcBorders>
              <w:top w:val="single" w:sz="4" w:space="0" w:color="000000"/>
              <w:left w:val="single" w:sz="4" w:space="0" w:color="000000"/>
              <w:bottom w:val="single" w:sz="4" w:space="0" w:color="000000"/>
              <w:right w:val="single" w:sz="4" w:space="0" w:color="000000"/>
            </w:tcBorders>
          </w:tcPr>
          <w:p w14:paraId="0E452811" w14:textId="77777777" w:rsidR="00C22605" w:rsidRDefault="00D76E5D">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1EC675"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02569"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7FBBE"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1969E"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C0923" w14:textId="77777777" w:rsidR="00C22605" w:rsidRDefault="00D76E5D">
            <w:pPr>
              <w:pStyle w:val="ProductList-TableBody"/>
              <w:jc w:val="center"/>
            </w:pPr>
            <w:r>
              <w:t>X</w:t>
            </w:r>
          </w:p>
        </w:tc>
      </w:tr>
      <w:tr w:rsidR="00C22605" w14:paraId="5C293546" w14:textId="77777777">
        <w:tc>
          <w:tcPr>
            <w:tcW w:w="4040" w:type="dxa"/>
            <w:tcBorders>
              <w:top w:val="single" w:sz="4" w:space="0" w:color="000000"/>
              <w:left w:val="single" w:sz="4" w:space="0" w:color="000000"/>
              <w:bottom w:val="single" w:sz="4" w:space="0" w:color="000000"/>
              <w:right w:val="single" w:sz="4" w:space="0" w:color="000000"/>
            </w:tcBorders>
          </w:tcPr>
          <w:p w14:paraId="2B833516" w14:textId="77777777" w:rsidR="00C22605" w:rsidRDefault="00D76E5D">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984855"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BDFAF"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1319D"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9233C"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98E69" w14:textId="77777777" w:rsidR="00C22605" w:rsidRDefault="00D76E5D">
            <w:pPr>
              <w:pStyle w:val="ProductList-TableBody"/>
              <w:jc w:val="center"/>
            </w:pPr>
            <w:r>
              <w:t>X</w:t>
            </w:r>
          </w:p>
        </w:tc>
      </w:tr>
      <w:tr w:rsidR="00C22605" w14:paraId="4E900FB2" w14:textId="77777777">
        <w:tc>
          <w:tcPr>
            <w:tcW w:w="4040" w:type="dxa"/>
            <w:tcBorders>
              <w:top w:val="single" w:sz="4" w:space="0" w:color="000000"/>
              <w:left w:val="single" w:sz="4" w:space="0" w:color="000000"/>
              <w:bottom w:val="single" w:sz="4" w:space="0" w:color="000000"/>
              <w:right w:val="single" w:sz="4" w:space="0" w:color="000000"/>
            </w:tcBorders>
          </w:tcPr>
          <w:p w14:paraId="33EDA442" w14:textId="77777777" w:rsidR="00C22605" w:rsidRDefault="00D76E5D">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C34C0C"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93A8E"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83D64"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7FD11"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469EA" w14:textId="77777777" w:rsidR="00C22605" w:rsidRDefault="00D76E5D">
            <w:pPr>
              <w:pStyle w:val="ProductList-TableBody"/>
              <w:jc w:val="center"/>
            </w:pPr>
            <w:r>
              <w:t>X</w:t>
            </w:r>
          </w:p>
        </w:tc>
      </w:tr>
      <w:tr w:rsidR="00C22605" w14:paraId="5806175C" w14:textId="77777777">
        <w:tc>
          <w:tcPr>
            <w:tcW w:w="4040" w:type="dxa"/>
            <w:tcBorders>
              <w:top w:val="single" w:sz="4" w:space="0" w:color="000000"/>
              <w:left w:val="single" w:sz="4" w:space="0" w:color="000000"/>
              <w:bottom w:val="single" w:sz="4" w:space="0" w:color="000000"/>
              <w:right w:val="single" w:sz="4" w:space="0" w:color="000000"/>
            </w:tcBorders>
          </w:tcPr>
          <w:p w14:paraId="07B709C4" w14:textId="77777777" w:rsidR="00C22605" w:rsidRDefault="00D76E5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FE5F79"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1726F"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FDF1E" w14:textId="77777777" w:rsidR="00C22605" w:rsidRDefault="00D76E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F7716" w14:textId="77777777" w:rsidR="00C22605" w:rsidRDefault="00C226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86422" w14:textId="77777777" w:rsidR="00C22605" w:rsidRDefault="00D76E5D">
            <w:pPr>
              <w:pStyle w:val="ProductList-TableBody"/>
              <w:jc w:val="center"/>
            </w:pPr>
            <w:r>
              <w:t>X</w:t>
            </w:r>
          </w:p>
        </w:tc>
      </w:tr>
    </w:tbl>
    <w:p w14:paraId="7CBB084C" w14:textId="77777777" w:rsidR="00C22605" w:rsidRDefault="00D76E5D">
      <w:pPr>
        <w:pStyle w:val="ProductList-BodyIndented"/>
      </w:pPr>
      <w:r>
        <w:rPr>
          <w:i/>
          <w:vertAlign w:val="superscript"/>
        </w:rPr>
        <w:t>1</w:t>
      </w:r>
      <w:r>
        <w:rPr>
          <w:i/>
        </w:rPr>
        <w:t xml:space="preserve">Se aplică și Dispozitivelor eligibile obținute prin fuziune sau achiziționare </w:t>
      </w:r>
    </w:p>
    <w:p w14:paraId="2E3A50AF" w14:textId="77777777" w:rsidR="00C22605" w:rsidRDefault="00D76E5D">
      <w:pPr>
        <w:pStyle w:val="ProductList-BodyIndented"/>
      </w:pPr>
      <w:r>
        <w:rPr>
          <w:i/>
          <w:vertAlign w:val="superscript"/>
        </w:rPr>
        <w:t>2</w:t>
      </w:r>
      <w:r>
        <w:rPr>
          <w:i/>
        </w:rPr>
        <w:t xml:space="preserve">macOS trebuie să fie preinstalat de producătorul autorizat înainte de vânzarea inițială a dispozitivului. </w:t>
      </w:r>
    </w:p>
    <w:p w14:paraId="0E3613D5" w14:textId="77777777" w:rsidR="00C22605" w:rsidRDefault="00C22605">
      <w:pPr>
        <w:pStyle w:val="ProductList-BodyIndented"/>
      </w:pPr>
    </w:p>
    <w:p w14:paraId="4BA38614" w14:textId="77777777" w:rsidR="00C22605" w:rsidRDefault="00D76E5D">
      <w:pPr>
        <w:pStyle w:val="ProductList-SubClauseHeading"/>
        <w:outlineLvl w:val="5"/>
      </w:pPr>
      <w:r>
        <w:t>2.2.3 Sistem de operare eligibil cu restricție de utilizare – Licențe per dispozitiv</w:t>
      </w:r>
    </w:p>
    <w:p w14:paraId="5B5B93D7" w14:textId="77777777" w:rsidR="00C22605" w:rsidRDefault="00C22605">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C22605" w14:paraId="665AA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343927E" w14:textId="77777777" w:rsidR="00C22605" w:rsidRDefault="00D76E5D">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57E17D" w14:textId="77777777" w:rsidR="00C22605" w:rsidRDefault="00D76E5D">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723998" w14:textId="77777777" w:rsidR="00C22605" w:rsidRDefault="00D76E5D">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187D78" w14:textId="77777777" w:rsidR="00C22605" w:rsidRDefault="00D76E5D">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924B2B" w14:textId="77777777" w:rsidR="00C22605" w:rsidRDefault="00D76E5D">
            <w:pPr>
              <w:pStyle w:val="ProductList-TableBody"/>
              <w:jc w:val="center"/>
            </w:pPr>
            <w:r>
              <w:rPr>
                <w:color w:val="FFFFFF"/>
              </w:rPr>
              <w:t>Academic și Charity</w:t>
            </w:r>
          </w:p>
        </w:tc>
      </w:tr>
      <w:tr w:rsidR="00C22605" w14:paraId="251C6271" w14:textId="77777777">
        <w:tc>
          <w:tcPr>
            <w:tcW w:w="4660" w:type="dxa"/>
            <w:tcBorders>
              <w:top w:val="single" w:sz="4" w:space="0" w:color="000000"/>
              <w:left w:val="single" w:sz="4" w:space="0" w:color="000000"/>
              <w:bottom w:val="single" w:sz="4" w:space="0" w:color="000000"/>
              <w:right w:val="single" w:sz="4" w:space="0" w:color="000000"/>
            </w:tcBorders>
          </w:tcPr>
          <w:p w14:paraId="3E52D670" w14:textId="77777777" w:rsidR="00C22605" w:rsidRDefault="00D76E5D">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F96E3E"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06F50D"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3B3DD"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7EB58" w14:textId="77777777" w:rsidR="00C22605" w:rsidRDefault="00D76E5D">
            <w:pPr>
              <w:pStyle w:val="ProductList-TableBody"/>
              <w:jc w:val="center"/>
            </w:pPr>
            <w:r>
              <w:t>X</w:t>
            </w:r>
          </w:p>
        </w:tc>
      </w:tr>
      <w:tr w:rsidR="00C22605" w14:paraId="6A68A754" w14:textId="77777777">
        <w:tc>
          <w:tcPr>
            <w:tcW w:w="4660" w:type="dxa"/>
            <w:tcBorders>
              <w:top w:val="single" w:sz="4" w:space="0" w:color="000000"/>
              <w:left w:val="single" w:sz="4" w:space="0" w:color="000000"/>
              <w:bottom w:val="single" w:sz="4" w:space="0" w:color="000000"/>
              <w:right w:val="single" w:sz="4" w:space="0" w:color="000000"/>
            </w:tcBorders>
          </w:tcPr>
          <w:p w14:paraId="4CF949DD" w14:textId="77777777" w:rsidR="00C22605" w:rsidRDefault="00D76E5D">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381B3"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35E69"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9A655"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EC998" w14:textId="77777777" w:rsidR="00C22605" w:rsidRDefault="00D76E5D">
            <w:pPr>
              <w:pStyle w:val="ProductList-TableBody"/>
              <w:jc w:val="center"/>
            </w:pPr>
            <w:r>
              <w:t>X</w:t>
            </w:r>
          </w:p>
        </w:tc>
      </w:tr>
      <w:tr w:rsidR="00C22605" w14:paraId="7D233255" w14:textId="77777777">
        <w:tc>
          <w:tcPr>
            <w:tcW w:w="4660" w:type="dxa"/>
            <w:tcBorders>
              <w:top w:val="single" w:sz="4" w:space="0" w:color="000000"/>
              <w:left w:val="single" w:sz="4" w:space="0" w:color="000000"/>
              <w:bottom w:val="single" w:sz="4" w:space="0" w:color="000000"/>
              <w:right w:val="single" w:sz="4" w:space="0" w:color="000000"/>
            </w:tcBorders>
          </w:tcPr>
          <w:p w14:paraId="4BE83CEC" w14:textId="77777777" w:rsidR="00C22605" w:rsidRDefault="00D76E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7609CB"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28556"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A23738"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2D264D" w14:textId="77777777" w:rsidR="00C22605" w:rsidRDefault="00D76E5D">
            <w:pPr>
              <w:pStyle w:val="ProductList-TableBody"/>
              <w:jc w:val="center"/>
            </w:pPr>
            <w:r>
              <w:t>X</w:t>
            </w:r>
          </w:p>
        </w:tc>
      </w:tr>
      <w:tr w:rsidR="00C22605" w14:paraId="01FDFE03" w14:textId="77777777">
        <w:tc>
          <w:tcPr>
            <w:tcW w:w="4660" w:type="dxa"/>
            <w:tcBorders>
              <w:top w:val="single" w:sz="4" w:space="0" w:color="000000"/>
              <w:left w:val="single" w:sz="4" w:space="0" w:color="000000"/>
              <w:bottom w:val="single" w:sz="4" w:space="0" w:color="000000"/>
              <w:right w:val="single" w:sz="4" w:space="0" w:color="000000"/>
            </w:tcBorders>
          </w:tcPr>
          <w:p w14:paraId="4A4EE954" w14:textId="77777777" w:rsidR="00C22605" w:rsidRDefault="00D76E5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5A1E7F"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0C5F4"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6F6FC"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FDF71E" w14:textId="77777777" w:rsidR="00C22605" w:rsidRDefault="00D76E5D">
            <w:pPr>
              <w:pStyle w:val="ProductList-TableBody"/>
              <w:jc w:val="center"/>
            </w:pPr>
            <w:r>
              <w:t>X</w:t>
            </w:r>
          </w:p>
        </w:tc>
      </w:tr>
      <w:tr w:rsidR="00C22605" w14:paraId="26627F51" w14:textId="77777777">
        <w:tc>
          <w:tcPr>
            <w:tcW w:w="4660" w:type="dxa"/>
            <w:tcBorders>
              <w:top w:val="single" w:sz="4" w:space="0" w:color="000000"/>
              <w:left w:val="single" w:sz="4" w:space="0" w:color="000000"/>
              <w:bottom w:val="single" w:sz="4" w:space="0" w:color="000000"/>
              <w:right w:val="single" w:sz="4" w:space="0" w:color="000000"/>
            </w:tcBorders>
          </w:tcPr>
          <w:p w14:paraId="080670D7" w14:textId="77777777" w:rsidR="00C22605" w:rsidRDefault="00D76E5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3A0FA"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3827C"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19A5A"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5B3739" w14:textId="77777777" w:rsidR="00C22605" w:rsidRDefault="00D76E5D">
            <w:pPr>
              <w:pStyle w:val="ProductList-TableBody"/>
              <w:jc w:val="center"/>
            </w:pPr>
            <w:r>
              <w:t>X</w:t>
            </w:r>
          </w:p>
        </w:tc>
      </w:tr>
      <w:tr w:rsidR="00C22605" w14:paraId="672A5E68" w14:textId="77777777">
        <w:tc>
          <w:tcPr>
            <w:tcW w:w="4660" w:type="dxa"/>
            <w:tcBorders>
              <w:top w:val="single" w:sz="4" w:space="0" w:color="000000"/>
              <w:left w:val="single" w:sz="4" w:space="0" w:color="000000"/>
              <w:bottom w:val="single" w:sz="4" w:space="0" w:color="000000"/>
              <w:right w:val="single" w:sz="4" w:space="0" w:color="000000"/>
            </w:tcBorders>
          </w:tcPr>
          <w:p w14:paraId="2BBB18B3" w14:textId="77777777" w:rsidR="00C22605" w:rsidRDefault="00D76E5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AF4F70"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874F4F"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A5873"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2009F3" w14:textId="77777777" w:rsidR="00C22605" w:rsidRDefault="00D76E5D">
            <w:pPr>
              <w:pStyle w:val="ProductList-TableBody"/>
              <w:jc w:val="center"/>
            </w:pPr>
            <w:r>
              <w:t>X</w:t>
            </w:r>
          </w:p>
        </w:tc>
      </w:tr>
      <w:tr w:rsidR="00C22605" w14:paraId="66C4F422" w14:textId="77777777">
        <w:tc>
          <w:tcPr>
            <w:tcW w:w="4660" w:type="dxa"/>
            <w:tcBorders>
              <w:top w:val="single" w:sz="4" w:space="0" w:color="000000"/>
              <w:left w:val="single" w:sz="4" w:space="0" w:color="000000"/>
              <w:bottom w:val="single" w:sz="4" w:space="0" w:color="000000"/>
              <w:right w:val="single" w:sz="4" w:space="0" w:color="000000"/>
            </w:tcBorders>
          </w:tcPr>
          <w:p w14:paraId="5F749F49" w14:textId="77777777" w:rsidR="00C22605" w:rsidRDefault="00D76E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F95C1"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0C59C"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9C9DD"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1F51C" w14:textId="77777777" w:rsidR="00C22605" w:rsidRDefault="00D76E5D">
            <w:pPr>
              <w:pStyle w:val="ProductList-TableBody"/>
              <w:jc w:val="center"/>
            </w:pPr>
            <w:r>
              <w:t>X</w:t>
            </w:r>
          </w:p>
        </w:tc>
      </w:tr>
      <w:tr w:rsidR="00C22605" w14:paraId="57498A42" w14:textId="77777777">
        <w:tc>
          <w:tcPr>
            <w:tcW w:w="4660" w:type="dxa"/>
            <w:tcBorders>
              <w:top w:val="single" w:sz="4" w:space="0" w:color="000000"/>
              <w:left w:val="single" w:sz="4" w:space="0" w:color="000000"/>
              <w:bottom w:val="single" w:sz="4" w:space="0" w:color="000000"/>
              <w:right w:val="single" w:sz="4" w:space="0" w:color="000000"/>
            </w:tcBorders>
          </w:tcPr>
          <w:p w14:paraId="2CD6A8B3" w14:textId="77777777" w:rsidR="00C22605" w:rsidRDefault="00D76E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12A788"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1D157"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8D4A5"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C26FD7" w14:textId="77777777" w:rsidR="00C22605" w:rsidRDefault="00D76E5D">
            <w:pPr>
              <w:pStyle w:val="ProductList-TableBody"/>
              <w:jc w:val="center"/>
            </w:pPr>
            <w:r>
              <w:t>X</w:t>
            </w:r>
          </w:p>
        </w:tc>
      </w:tr>
      <w:tr w:rsidR="00C22605" w14:paraId="548093B4" w14:textId="77777777">
        <w:tc>
          <w:tcPr>
            <w:tcW w:w="4660" w:type="dxa"/>
            <w:tcBorders>
              <w:top w:val="single" w:sz="4" w:space="0" w:color="000000"/>
              <w:left w:val="single" w:sz="4" w:space="0" w:color="000000"/>
              <w:bottom w:val="single" w:sz="4" w:space="0" w:color="000000"/>
              <w:right w:val="single" w:sz="4" w:space="0" w:color="000000"/>
            </w:tcBorders>
          </w:tcPr>
          <w:p w14:paraId="3B49E942" w14:textId="77777777" w:rsidR="00C22605" w:rsidRDefault="00D76E5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86564E"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9B332"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4C5C3C"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B1FD1" w14:textId="77777777" w:rsidR="00C22605" w:rsidRDefault="00D76E5D">
            <w:pPr>
              <w:pStyle w:val="ProductList-TableBody"/>
              <w:jc w:val="center"/>
            </w:pPr>
            <w:r>
              <w:t>X</w:t>
            </w:r>
          </w:p>
        </w:tc>
      </w:tr>
      <w:tr w:rsidR="00C22605" w14:paraId="0927258A" w14:textId="77777777">
        <w:tc>
          <w:tcPr>
            <w:tcW w:w="4660" w:type="dxa"/>
            <w:tcBorders>
              <w:top w:val="single" w:sz="4" w:space="0" w:color="000000"/>
              <w:left w:val="single" w:sz="4" w:space="0" w:color="000000"/>
              <w:bottom w:val="single" w:sz="4" w:space="0" w:color="000000"/>
              <w:right w:val="single" w:sz="4" w:space="0" w:color="000000"/>
            </w:tcBorders>
          </w:tcPr>
          <w:p w14:paraId="63AF471E" w14:textId="77777777" w:rsidR="00C22605" w:rsidRDefault="00D76E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4824DC"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AF965" w14:textId="77777777" w:rsidR="00C22605" w:rsidRDefault="00C226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E59A1" w14:textId="77777777" w:rsidR="00C22605" w:rsidRDefault="00D76E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14955" w14:textId="77777777" w:rsidR="00C22605" w:rsidRDefault="00D76E5D">
            <w:pPr>
              <w:pStyle w:val="ProductList-TableBody"/>
              <w:jc w:val="center"/>
            </w:pPr>
            <w:r>
              <w:t>X</w:t>
            </w:r>
          </w:p>
        </w:tc>
      </w:tr>
    </w:tbl>
    <w:p w14:paraId="3DD7C293" w14:textId="77777777" w:rsidR="00C22605" w:rsidRDefault="00D76E5D">
      <w:pPr>
        <w:pStyle w:val="ProductList-BodyIndented"/>
      </w:pPr>
      <w:r>
        <w:rPr>
          <w:i/>
          <w:vertAlign w:val="superscript"/>
        </w:rPr>
        <w:t>1</w:t>
      </w:r>
      <w:r>
        <w:rPr>
          <w:i/>
        </w:rPr>
        <w:t xml:space="preserve">Se aplică și Dispozitivelor eligibile obținute prin fuziune sau achiziționare </w:t>
      </w:r>
    </w:p>
    <w:p w14:paraId="19505806" w14:textId="77777777" w:rsidR="00C22605" w:rsidRDefault="00C22605">
      <w:pPr>
        <w:pStyle w:val="ProductList-BodyIndented"/>
      </w:pPr>
    </w:p>
    <w:p w14:paraId="3A4D90C2" w14:textId="77777777" w:rsidR="00C22605" w:rsidRDefault="00D76E5D">
      <w:pPr>
        <w:pStyle w:val="ProductList-BodyIndented"/>
      </w:pPr>
      <w:r>
        <w:rPr>
          <w:b/>
        </w:rPr>
        <w:t>2.2.3.1 Sistemele de operare eligibile cu restricție de utilizare</w:t>
      </w:r>
    </w:p>
    <w:p w14:paraId="4CB72D41" w14:textId="77777777" w:rsidR="00C22605" w:rsidRDefault="00D76E5D">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2A4FFB18" w14:textId="77777777" w:rsidR="00C22605" w:rsidRDefault="00C22605">
      <w:pPr>
        <w:pStyle w:val="ProductList-BodyIndented"/>
      </w:pPr>
    </w:p>
    <w:p w14:paraId="59609172" w14:textId="77777777" w:rsidR="00C22605" w:rsidRDefault="00D76E5D">
      <w:pPr>
        <w:pStyle w:val="ProductList-BodyIndented"/>
      </w:pPr>
      <w:r>
        <w:rPr>
          <w:b/>
        </w:rPr>
        <w:t>2.2.3.2 Limitarea achiziționării de Software Assurance pentru sistemele de operare eligibile cu restricție de utilizare</w:t>
      </w:r>
    </w:p>
    <w:p w14:paraId="68B8B86D" w14:textId="77777777" w:rsidR="00C22605" w:rsidRDefault="00D76E5D">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11880AA9" w14:textId="77777777" w:rsidR="00C22605" w:rsidRDefault="00C22605">
      <w:pPr>
        <w:pStyle w:val="ProductList-BodyIndented"/>
      </w:pPr>
    </w:p>
    <w:p w14:paraId="2B0DBFCD" w14:textId="77777777" w:rsidR="00C22605" w:rsidRDefault="00D76E5D">
      <w:pPr>
        <w:pStyle w:val="ProductList-ClauseHeading"/>
        <w:outlineLvl w:val="4"/>
      </w:pPr>
      <w:r>
        <w:t>2.3 Combinarea licențelor per utilizator și per dispozitiv pentru Înscrierile Enterprise</w:t>
      </w:r>
    </w:p>
    <w:p w14:paraId="4983DD1C" w14:textId="77777777" w:rsidR="00C22605" w:rsidRDefault="00D76E5D">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62C65981" w14:textId="77777777" w:rsidR="00C22605" w:rsidRDefault="00C22605">
      <w:pPr>
        <w:pStyle w:val="ProductList-Body"/>
      </w:pPr>
    </w:p>
    <w:p w14:paraId="6E649E00" w14:textId="77777777" w:rsidR="00C22605" w:rsidRDefault="00D76E5D">
      <w:pPr>
        <w:pStyle w:val="ProductList-ClauseHeading"/>
        <w:outlineLvl w:val="4"/>
      </w:pPr>
      <w:r>
        <w:t>2.4 Upgrade-uri Windows Pro/Enterprise fără versiune pentru Republica Populară Chineză</w:t>
      </w:r>
    </w:p>
    <w:p w14:paraId="250E54AC" w14:textId="77777777" w:rsidR="00C22605" w:rsidRDefault="00D76E5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31D308E7" w14:textId="77777777" w:rsidR="00C22605" w:rsidRDefault="00C22605">
      <w:pPr>
        <w:pStyle w:val="ProductList-Body"/>
      </w:pPr>
    </w:p>
    <w:p w14:paraId="08094529" w14:textId="77777777" w:rsidR="00C22605" w:rsidRDefault="00D76E5D">
      <w:pPr>
        <w:pStyle w:val="ProductList-ClauseHeading"/>
        <w:outlineLvl w:val="4"/>
      </w:pPr>
      <w:r>
        <w:t>2.5 Reproducerea de către terțe părți</w:t>
      </w:r>
    </w:p>
    <w:p w14:paraId="66AEF50F" w14:textId="77777777" w:rsidR="00C22605" w:rsidRDefault="00D76E5D">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60FC1F02" w14:textId="77777777" w:rsidR="00C22605" w:rsidRDefault="00C22605">
      <w:pPr>
        <w:pStyle w:val="ProductList-Body"/>
      </w:pPr>
    </w:p>
    <w:p w14:paraId="433E7268" w14:textId="77777777" w:rsidR="00C22605" w:rsidRDefault="00D76E5D">
      <w:pPr>
        <w:pStyle w:val="ProductList-ClauseHeading"/>
        <w:outlineLvl w:val="4"/>
      </w:pPr>
      <w:r>
        <w:t>2.6 Opțiunile de furnizare regională</w:t>
      </w:r>
    </w:p>
    <w:p w14:paraId="4DB7E216" w14:textId="77777777" w:rsidR="00C22605" w:rsidRDefault="00D76E5D">
      <w:pPr>
        <w:pStyle w:val="ProductList-SubClauseHeading"/>
        <w:outlineLvl w:val="5"/>
      </w:pPr>
      <w:r>
        <w:t>2.6.1 Edițiile Windows KN</w:t>
      </w:r>
    </w:p>
    <w:p w14:paraId="22694BD2" w14:textId="77777777" w:rsidR="00C22605" w:rsidRDefault="00D76E5D">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3C8E8B5C" w14:textId="77777777" w:rsidR="00C22605" w:rsidRDefault="00C22605">
      <w:pPr>
        <w:pStyle w:val="ProductList-BodyIndented"/>
      </w:pPr>
    </w:p>
    <w:p w14:paraId="43851A9E" w14:textId="77777777" w:rsidR="00C22605" w:rsidRDefault="00D76E5D">
      <w:pPr>
        <w:pStyle w:val="ProductList-SubClauseHeading"/>
        <w:outlineLvl w:val="5"/>
      </w:pPr>
      <w:r>
        <w:t>2.6.2 Edițiile Windows N (fără Windows Media Player)</w:t>
      </w:r>
    </w:p>
    <w:p w14:paraId="645B0333" w14:textId="77777777" w:rsidR="00C22605" w:rsidRDefault="00D76E5D">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1296B9A2" w14:textId="77777777" w:rsidR="00C22605" w:rsidRDefault="00C22605">
      <w:pPr>
        <w:pStyle w:val="ProductList-BodyIndented"/>
      </w:pPr>
    </w:p>
    <w:p w14:paraId="3B5C4A3A" w14:textId="77777777" w:rsidR="00C22605" w:rsidRDefault="00D76E5D">
      <w:pPr>
        <w:pStyle w:val="ProductList-ClauseHeading"/>
        <w:outlineLvl w:val="4"/>
      </w:pPr>
      <w:r>
        <w:t>2.7 Kitul Windows Embedded 8 Standard Enterprise</w:t>
      </w:r>
    </w:p>
    <w:p w14:paraId="5E986CC2" w14:textId="77777777" w:rsidR="00C22605" w:rsidRDefault="00D76E5D">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18913894" w14:textId="77777777" w:rsidR="00C22605" w:rsidRDefault="00C22605">
      <w:pPr>
        <w:pStyle w:val="ProductList-Body"/>
      </w:pPr>
    </w:p>
    <w:p w14:paraId="16344109" w14:textId="77777777" w:rsidR="00C22605" w:rsidRDefault="00D76E5D">
      <w:pPr>
        <w:pStyle w:val="ProductList-ClauseHeading"/>
        <w:outlineLvl w:val="4"/>
      </w:pPr>
      <w:r>
        <w:t>2.8 Clauză de eligibilitate privind achiziționarea upgrade-ului de la Windows 10 Home la Pro pentru Microsoft 365 Business Premium</w:t>
      </w:r>
    </w:p>
    <w:p w14:paraId="6DAFC3BE" w14:textId="77777777" w:rsidR="00C22605" w:rsidRDefault="00D76E5D">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0AF54930" w14:textId="77777777" w:rsidR="00C22605" w:rsidRDefault="00C22605">
      <w:pPr>
        <w:pStyle w:val="ProductList-Body"/>
      </w:pPr>
    </w:p>
    <w:p w14:paraId="7F055EF8" w14:textId="77777777" w:rsidR="00C22605" w:rsidRDefault="00D76E5D">
      <w:pPr>
        <w:pStyle w:val="ProductList-ClauseHeading"/>
        <w:outlineLvl w:val="4"/>
      </w:pPr>
      <w:r>
        <w:t>2.9 Eligibilitatea privind achiziționarea de licențe pentru Windows 10 Home până la Pro pentru E3/E5</w:t>
      </w:r>
    </w:p>
    <w:p w14:paraId="0C195A91" w14:textId="77777777" w:rsidR="00C22605" w:rsidRDefault="00D76E5D">
      <w:pPr>
        <w:pStyle w:val="ProductList-SubClauseHeading"/>
        <w:outlineLvl w:val="5"/>
      </w:pPr>
      <w:r>
        <w:t>2.9.1 Cerințele preliminare</w:t>
      </w:r>
    </w:p>
    <w:p w14:paraId="43B41390" w14:textId="77777777" w:rsidR="00C22605" w:rsidRDefault="00D76E5D">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6E5F5F90" w14:textId="77777777" w:rsidR="00C22605" w:rsidRDefault="00D76E5D" w:rsidP="00D76E5D">
      <w:pPr>
        <w:pStyle w:val="ProductList-Bullet"/>
        <w:numPr>
          <w:ilvl w:val="1"/>
          <w:numId w:val="26"/>
        </w:numPr>
      </w:pPr>
      <w:r>
        <w:t>Windows 10 Enterprise per dispozitiv cu protecție prin SA activă</w:t>
      </w:r>
    </w:p>
    <w:p w14:paraId="5BE218DD" w14:textId="77777777" w:rsidR="00C22605" w:rsidRDefault="00D76E5D" w:rsidP="00D76E5D">
      <w:pPr>
        <w:pStyle w:val="ProductList-Bullet"/>
        <w:numPr>
          <w:ilvl w:val="1"/>
          <w:numId w:val="26"/>
        </w:numPr>
      </w:pPr>
      <w:r>
        <w:t>Licențe SL pentru Windows 10 Enterprise E3/E5</w:t>
      </w:r>
    </w:p>
    <w:p w14:paraId="0BE0B260" w14:textId="77777777" w:rsidR="00C22605" w:rsidRDefault="00C22605">
      <w:pPr>
        <w:pStyle w:val="ProductList-BodyIndented"/>
      </w:pPr>
    </w:p>
    <w:p w14:paraId="4627C96B" w14:textId="77777777" w:rsidR="00C22605" w:rsidRDefault="00D76E5D">
      <w:pPr>
        <w:pStyle w:val="ProductList-SubClauseHeading"/>
        <w:outlineLvl w:val="5"/>
      </w:pPr>
      <w:r>
        <w:t>2.9.2 Cerințele de achiziționare</w:t>
      </w:r>
    </w:p>
    <w:p w14:paraId="7F66DEB7" w14:textId="77777777" w:rsidR="00C22605" w:rsidRDefault="00D76E5D">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87B124F" w14:textId="77777777" w:rsidR="00C22605" w:rsidRDefault="00D76E5D" w:rsidP="00D76E5D">
      <w:pPr>
        <w:pStyle w:val="ProductList-Bullet"/>
        <w:numPr>
          <w:ilvl w:val="1"/>
          <w:numId w:val="27"/>
        </w:numPr>
      </w:pPr>
      <w:r>
        <w:t>Este licențiat cu Windows 10 Enterprise per dispozitiv sau</w:t>
      </w:r>
    </w:p>
    <w:p w14:paraId="147A360C" w14:textId="77777777" w:rsidR="00C22605" w:rsidRDefault="00D76E5D" w:rsidP="00D76E5D">
      <w:pPr>
        <w:pStyle w:val="ProductList-Bullet"/>
        <w:numPr>
          <w:ilvl w:val="1"/>
          <w:numId w:val="27"/>
        </w:numPr>
      </w:pPr>
      <w:r>
        <w:t>pe care este instalat Pro sau Enterprise și este utilizat de un Utilizator licențiat Windows 10 Enterprise E3/E5</w:t>
      </w:r>
    </w:p>
    <w:p w14:paraId="2F781991" w14:textId="77777777" w:rsidR="00C22605" w:rsidRDefault="00C22605">
      <w:pPr>
        <w:pStyle w:val="ProductList-BodyIndented"/>
      </w:pPr>
    </w:p>
    <w:p w14:paraId="2D7993C9" w14:textId="77777777" w:rsidR="00C22605" w:rsidRDefault="00D76E5D">
      <w:pPr>
        <w:pStyle w:val="ProductList-SubClauseHeading"/>
        <w:outlineLvl w:val="5"/>
      </w:pPr>
      <w:r>
        <w:t>2.9.3 Restricțiile privind licența</w:t>
      </w:r>
    </w:p>
    <w:p w14:paraId="2C276422" w14:textId="77777777" w:rsidR="00C22605" w:rsidRDefault="00D76E5D">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7E392538" w14:textId="77777777" w:rsidR="00C22605" w:rsidRDefault="00C22605">
      <w:pPr>
        <w:pStyle w:val="ProductList-BodyIndented"/>
      </w:pPr>
    </w:p>
    <w:p w14:paraId="7155D060" w14:textId="77777777" w:rsidR="00C22605" w:rsidRDefault="00D76E5D">
      <w:pPr>
        <w:pStyle w:val="ProductList-ClauseHeading"/>
        <w:outlineLvl w:val="4"/>
      </w:pPr>
      <w:r>
        <w:t>2.10 Actualizări automate</w:t>
      </w:r>
    </w:p>
    <w:p w14:paraId="0427D69C" w14:textId="77777777" w:rsidR="00C22605" w:rsidRDefault="00D76E5D">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0760C929" w14:textId="77777777" w:rsidR="00C22605" w:rsidRDefault="00C22605">
      <w:pPr>
        <w:pStyle w:val="ProductList-Body"/>
      </w:pPr>
    </w:p>
    <w:p w14:paraId="2711DCFF" w14:textId="77777777" w:rsidR="00C22605" w:rsidRDefault="00D76E5D">
      <w:pPr>
        <w:pStyle w:val="ProductList-ClauseHeading"/>
        <w:outlineLvl w:val="4"/>
      </w:pPr>
      <w:r>
        <w:t>2.11 Windows 7 ESU (Actualizări de securitate complete)</w:t>
      </w:r>
    </w:p>
    <w:p w14:paraId="7357F7D4" w14:textId="77777777" w:rsidR="00C22605" w:rsidRDefault="00D76E5D">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10CB6E03" w14:textId="77777777" w:rsidR="00C22605" w:rsidRDefault="00C22605">
      <w:pPr>
        <w:pStyle w:val="ProductList-Body"/>
      </w:pPr>
    </w:p>
    <w:p w14:paraId="67483571" w14:textId="77777777" w:rsidR="00C22605" w:rsidRDefault="00D76E5D">
      <w:pPr>
        <w:pStyle w:val="ProductList-ClauseHeading"/>
        <w:outlineLvl w:val="4"/>
      </w:pPr>
      <w:r>
        <w:t>2.12 Dreptul Windows 7 ESU 2020 pentru utilizatorii E5 Security</w:t>
      </w:r>
    </w:p>
    <w:p w14:paraId="58370D69" w14:textId="77777777" w:rsidR="00C22605" w:rsidRDefault="00D76E5D">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530A5B6C" w14:textId="77777777" w:rsidR="00C22605" w:rsidRDefault="00C22605">
      <w:pPr>
        <w:pStyle w:val="ProductList-Body"/>
      </w:pPr>
    </w:p>
    <w:p w14:paraId="4F6215C0" w14:textId="77777777" w:rsidR="00C22605" w:rsidRDefault="00D76E5D">
      <w:pPr>
        <w:pStyle w:val="ProductList-ClauseHeading"/>
        <w:outlineLvl w:val="4"/>
      </w:pPr>
      <w:r>
        <w:t>2.13 Programele Academic și Charity</w:t>
      </w:r>
    </w:p>
    <w:p w14:paraId="00E94696" w14:textId="77777777" w:rsidR="00C22605" w:rsidRDefault="00D76E5D">
      <w:pPr>
        <w:pStyle w:val="ProductList-SubClauseHeading"/>
        <w:outlineLvl w:val="5"/>
      </w:pPr>
      <w:r>
        <w:t>2.13.1 Alocarea licenței</w:t>
      </w:r>
    </w:p>
    <w:p w14:paraId="1045A82F" w14:textId="77777777" w:rsidR="00C22605" w:rsidRDefault="00D76E5D">
      <w:pPr>
        <w:pStyle w:val="ProductList-BodyIndented"/>
      </w:pPr>
      <w:r>
        <w:rPr>
          <w:b/>
        </w:rPr>
        <w:t>2.13.1.1 Alocarea licenței per utilizator</w:t>
      </w:r>
    </w:p>
    <w:p w14:paraId="5B51D5AF" w14:textId="77777777" w:rsidR="00C22605" w:rsidRDefault="00D76E5D">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6D7F9245" w14:textId="77777777" w:rsidR="00C22605" w:rsidRDefault="00C22605">
      <w:pPr>
        <w:pStyle w:val="ProductList-BodyIndented"/>
      </w:pPr>
    </w:p>
    <w:p w14:paraId="521B549B" w14:textId="77777777" w:rsidR="00C22605" w:rsidRDefault="00D76E5D">
      <w:pPr>
        <w:pStyle w:val="ProductList-BodyIndented"/>
      </w:pPr>
      <w:r>
        <w:rPr>
          <w:b/>
        </w:rPr>
        <w:t>2.13.1.2 Alocarea licenței per dispozitiv</w:t>
      </w:r>
    </w:p>
    <w:p w14:paraId="7D899BBE" w14:textId="77777777" w:rsidR="00C22605" w:rsidRDefault="00D76E5D">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2328B545" w14:textId="77777777" w:rsidR="00C22605" w:rsidRDefault="00C22605">
      <w:pPr>
        <w:pStyle w:val="ProductList-BodyIndented"/>
      </w:pPr>
    </w:p>
    <w:p w14:paraId="6BBEEB9C" w14:textId="77777777" w:rsidR="00C22605" w:rsidRDefault="00D76E5D">
      <w:pPr>
        <w:pStyle w:val="ProductList-SubClauseHeading"/>
        <w:outlineLvl w:val="5"/>
      </w:pPr>
      <w:r>
        <w:t>2.13.2 Drepturi pentru edițiile Windows din programul Academic</w:t>
      </w:r>
    </w:p>
    <w:p w14:paraId="1661ADD2" w14:textId="77777777" w:rsidR="00C22605" w:rsidRDefault="00D76E5D">
      <w:pPr>
        <w:pStyle w:val="ProductList-BodyIndented"/>
      </w:pPr>
      <w:r>
        <w:t>Licențele Windows Education includ drepturile de a instala sau a activa Windows Enterprise în locul Windows Education.</w:t>
      </w:r>
    </w:p>
    <w:p w14:paraId="3C56055D" w14:textId="77777777" w:rsidR="00C22605" w:rsidRDefault="00C22605">
      <w:pPr>
        <w:pStyle w:val="ProductList-BodyIndented"/>
      </w:pPr>
    </w:p>
    <w:p w14:paraId="4B18A3D7" w14:textId="77777777" w:rsidR="00C22605" w:rsidRDefault="00D76E5D">
      <w:pPr>
        <w:pStyle w:val="ProductList-SubClauseHeading"/>
        <w:outlineLvl w:val="5"/>
      </w:pPr>
      <w:r>
        <w:t>2.13.3 Utilizarea în laboratoare și biblioteci</w:t>
      </w:r>
    </w:p>
    <w:p w14:paraId="0B524DE5" w14:textId="77777777" w:rsidR="00C22605" w:rsidRDefault="00D76E5D">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definită." </w:instrText>
      </w:r>
      <w:r>
        <w:fldChar w:fldCharType="separate"/>
      </w:r>
      <w:r>
        <w:rPr>
          <w:color w:val="0563C1"/>
        </w:rPr>
        <w:t>licențelor SL</w:t>
      </w:r>
      <w:r>
        <w:fldChar w:fldCharType="end"/>
      </w:r>
      <w:r>
        <w:t xml:space="preserve"> de utilizator achiziționate cu contract Microsoft Cloud și contract clienți Microsoft.</w:t>
      </w:r>
    </w:p>
    <w:p w14:paraId="6F82F50C" w14:textId="77777777" w:rsidR="00C22605" w:rsidRDefault="00C22605">
      <w:pPr>
        <w:pStyle w:val="ProductList-BodyIndented"/>
      </w:pPr>
    </w:p>
    <w:p w14:paraId="0DFFC9AB" w14:textId="77777777" w:rsidR="00C22605" w:rsidRDefault="00D76E5D">
      <w:pPr>
        <w:pStyle w:val="ProductList-SubClauseHeading"/>
        <w:outlineLvl w:val="5"/>
      </w:pPr>
      <w:r>
        <w:t>2.13.4 Dispozitive partajate</w:t>
      </w:r>
    </w:p>
    <w:p w14:paraId="28E865C9" w14:textId="77777777" w:rsidR="00C22605" w:rsidRDefault="00D76E5D">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7695A07D" w14:textId="77777777" w:rsidR="00C22605" w:rsidRDefault="00C22605">
      <w:pPr>
        <w:pStyle w:val="ProductList-BodyIndented"/>
      </w:pPr>
    </w:p>
    <w:p w14:paraId="653ADEC2" w14:textId="77777777" w:rsidR="00C22605" w:rsidRDefault="00D76E5D">
      <w:pPr>
        <w:pStyle w:val="ProductList-SubClauseHeading"/>
        <w:outlineLvl w:val="5"/>
      </w:pPr>
      <w:r>
        <w:t>2.13.5 Restricțiile privind sistemul de operare Starter Edition pentru programele Academic</w:t>
      </w:r>
    </w:p>
    <w:p w14:paraId="1E80A25A" w14:textId="77777777" w:rsidR="00C22605" w:rsidRDefault="00D76E5D">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47E1236C" w14:textId="77777777" w:rsidR="00C22605" w:rsidRDefault="00C22605">
      <w:pPr>
        <w:pStyle w:val="ProductList-BodyIndented"/>
      </w:pPr>
    </w:p>
    <w:p w14:paraId="2318C013" w14:textId="77777777" w:rsidR="00C22605" w:rsidRDefault="00D76E5D">
      <w:pPr>
        <w:pStyle w:val="ProductList-SubClauseHeading"/>
        <w:outlineLvl w:val="5"/>
      </w:pPr>
      <w:r>
        <w:t>2.13.6 Beneficiu pentru Absolvenți</w:t>
      </w:r>
    </w:p>
    <w:p w14:paraId="078D6A94" w14:textId="77777777" w:rsidR="00C22605" w:rsidRDefault="00D76E5D">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573E62CA" w14:textId="77777777" w:rsidR="00C22605" w:rsidRDefault="00C22605">
      <w:pPr>
        <w:pStyle w:val="ProductList-BodyIndented"/>
      </w:pPr>
    </w:p>
    <w:p w14:paraId="0F60D3F9" w14:textId="77777777" w:rsidR="00C22605" w:rsidRDefault="00D76E5D">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C22605" w14:paraId="72BDC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0C336"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Universală</w:t>
              </w:r>
            </w:hyperlink>
            <w:r>
              <w:t xml:space="preserve">; </w:t>
            </w:r>
            <w:hyperlink w:anchor="_Sec540">
              <w:r>
                <w:rPr>
                  <w:color w:val="00467F"/>
                  <w:u w:val="single"/>
                </w:rPr>
                <w:t>Sisteme de operare desktop</w:t>
              </w:r>
            </w:hyperlink>
            <w:r>
              <w:t xml:space="preserve">, </w:t>
            </w:r>
            <w:hyperlink r:id="rId90">
              <w:r>
                <w:rPr>
                  <w:color w:val="00467F"/>
                  <w:u w:val="single"/>
                </w:rPr>
                <w:t>OST</w:t>
              </w:r>
            </w:hyperlink>
            <w:r>
              <w:t xml:space="preserve"> (Microsoft Defender pentru punct final</w:t>
            </w:r>
            <w:r>
              <w:fldChar w:fldCharType="begin"/>
            </w:r>
            <w:r>
              <w:instrText xml:space="preserve"> XE "Microsoft Defender pentru punct final"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83DBA98"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C3A1A" w14:textId="77777777" w:rsidR="00C22605" w:rsidRDefault="00D76E5D">
            <w:pPr>
              <w:pStyle w:val="ProductList-TableBody"/>
            </w:pPr>
            <w:r>
              <w:rPr>
                <w:color w:val="404040"/>
              </w:rPr>
              <w:t>Software adițional: neaplicabil</w:t>
            </w:r>
          </w:p>
        </w:tc>
      </w:tr>
      <w:tr w:rsidR="00C22605" w14:paraId="69CE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985F" w14:textId="77777777" w:rsidR="00C22605" w:rsidRDefault="00D76E5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6608" w14:textId="77777777" w:rsidR="00C22605" w:rsidRDefault="00D76E5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FB93" w14:textId="77777777" w:rsidR="00C22605" w:rsidRDefault="00D76E5D">
            <w:pPr>
              <w:pStyle w:val="ProductList-TableBody"/>
            </w:pPr>
            <w:r>
              <w:rPr>
                <w:color w:val="404040"/>
              </w:rPr>
              <w:t>Tehnologii incluse: neaplicabil</w:t>
            </w:r>
          </w:p>
        </w:tc>
      </w:tr>
      <w:tr w:rsidR="00C22605" w14:paraId="5B1942C0" w14:textId="77777777">
        <w:tc>
          <w:tcPr>
            <w:tcW w:w="4040" w:type="dxa"/>
            <w:tcBorders>
              <w:top w:val="single" w:sz="4" w:space="0" w:color="000000"/>
              <w:left w:val="single" w:sz="4" w:space="0" w:color="000000"/>
              <w:bottom w:val="single" w:sz="4" w:space="0" w:color="000000"/>
              <w:right w:val="single" w:sz="4" w:space="0" w:color="000000"/>
            </w:tcBorders>
          </w:tcPr>
          <w:p w14:paraId="229C7D53"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A4FA"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0422" w14:textId="77777777" w:rsidR="00C22605" w:rsidRDefault="00C22605">
            <w:pPr>
              <w:pStyle w:val="ProductList-TableBody"/>
            </w:pPr>
          </w:p>
        </w:tc>
      </w:tr>
    </w:tbl>
    <w:p w14:paraId="732294A4" w14:textId="77777777" w:rsidR="00C22605" w:rsidRDefault="00C22605">
      <w:pPr>
        <w:pStyle w:val="ProductList-Body"/>
      </w:pPr>
    </w:p>
    <w:p w14:paraId="10AD5011" w14:textId="77777777" w:rsidR="00C22605" w:rsidRDefault="00D76E5D">
      <w:pPr>
        <w:pStyle w:val="ProductList-ClauseHeading"/>
        <w:outlineLvl w:val="4"/>
      </w:pPr>
      <w:r>
        <w:t>3.1 Utilizarea Windows la nivel local</w:t>
      </w:r>
    </w:p>
    <w:p w14:paraId="63E552A6" w14:textId="77777777" w:rsidR="00C22605" w:rsidRDefault="00D76E5D">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6FA0862A" w14:textId="77777777" w:rsidR="00C22605" w:rsidRDefault="00C22605">
      <w:pPr>
        <w:pStyle w:val="ProductList-Body"/>
      </w:pPr>
    </w:p>
    <w:p w14:paraId="7C47ED9E" w14:textId="77777777" w:rsidR="00C22605" w:rsidRDefault="00D76E5D">
      <w:pPr>
        <w:pStyle w:val="ProductList-ClauseHeading"/>
        <w:outlineLvl w:val="4"/>
      </w:pPr>
      <w:r>
        <w:t>3.2 Activarea Windows 10 pe baza Azure AD</w:t>
      </w:r>
    </w:p>
    <w:p w14:paraId="6E73CA0C" w14:textId="77777777" w:rsidR="00C22605" w:rsidRDefault="00D76E5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fizic OSE</w:t>
      </w:r>
      <w:r>
        <w:fldChar w:fldCharType="end"/>
      </w:r>
      <w:r>
        <w:t xml:space="preserve"> alcătuit din cel mult cinci dispozitive simultan pe care rulează Actualizarea aniversară Windows 10 Pro sau Actualizarea Windows 10 Enterprise Creator ori o versiune ulterioară.</w:t>
      </w:r>
    </w:p>
    <w:p w14:paraId="6B1B0DBE" w14:textId="77777777" w:rsidR="00C22605" w:rsidRDefault="00C22605">
      <w:pPr>
        <w:pStyle w:val="ProductList-Body"/>
      </w:pPr>
    </w:p>
    <w:p w14:paraId="07EB14B5" w14:textId="77777777" w:rsidR="00C22605" w:rsidRDefault="00D76E5D">
      <w:pPr>
        <w:pStyle w:val="ProductList-ClauseHeading"/>
        <w:outlineLvl w:val="4"/>
      </w:pPr>
      <w:r>
        <w:t>3.3 Microsoft Defender pentru punct final</w:t>
      </w:r>
    </w:p>
    <w:p w14:paraId="60861FC5" w14:textId="77777777" w:rsidR="00C22605" w:rsidRDefault="00D76E5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Microsoft Defender pentru punct final</w:t>
      </w:r>
      <w:r>
        <w:fldChar w:fldCharType="begin"/>
      </w:r>
      <w:r>
        <w:instrText xml:space="preserve"> XE "Microsoft Defender pentru punct final" </w:instrText>
      </w:r>
      <w:r>
        <w:fldChar w:fldCharType="end"/>
      </w:r>
      <w:r>
        <w:t xml:space="preserve"> pe maximum cinci dispozitive simultan.</w:t>
      </w:r>
    </w:p>
    <w:p w14:paraId="147DB55E" w14:textId="77777777" w:rsidR="00C22605" w:rsidRDefault="00C22605">
      <w:pPr>
        <w:pStyle w:val="ProductList-Body"/>
      </w:pPr>
    </w:p>
    <w:p w14:paraId="35A380BC" w14:textId="77777777" w:rsidR="00C22605" w:rsidRDefault="00D76E5D">
      <w:pPr>
        <w:pStyle w:val="ProductList-ClauseHeading"/>
        <w:outlineLvl w:val="4"/>
      </w:pPr>
      <w:r>
        <w:t>3.4 Windows Apps</w:t>
      </w:r>
    </w:p>
    <w:p w14:paraId="5C8E7EDE" w14:textId="77777777" w:rsidR="00C22605" w:rsidRDefault="00D76E5D">
      <w:pPr>
        <w:pStyle w:val="ProductList-Body"/>
      </w:pPr>
      <w:r>
        <w:t xml:space="preserve">Cu excepția cazului în care Clientului îi sunt afișați sau prezentați alți termeni în setările aplicației, Clientul este de acord că serviciile pe care le accesează din aplicația Windows sunt reglementate de Contractul de servicii Microsoft de la adresa </w:t>
      </w:r>
      <w:hyperlink r:id="rId91">
        <w:r>
          <w:rPr>
            <w:color w:val="00467F"/>
            <w:u w:val="single"/>
          </w:rPr>
          <w:t>http://go.microsoft.com/fwlink/?linkid=246338</w:t>
        </w:r>
      </w:hyperlink>
      <w:r>
        <w:t xml:space="preserve"> sau, pentru aplicațiile Windows care accesează serviciile Xbox, de termenii de utilizare Xbox.com de la adresa </w:t>
      </w:r>
      <w:hyperlink r:id="rId92">
        <w:r>
          <w:rPr>
            <w:color w:val="00467F"/>
            <w:u w:val="single"/>
          </w:rPr>
          <w:t>http://xbox.com/legal/livetou</w:t>
        </w:r>
      </w:hyperlink>
      <w:r>
        <w:t>.</w:t>
      </w:r>
    </w:p>
    <w:p w14:paraId="61A5EAEE" w14:textId="77777777" w:rsidR="00C22605" w:rsidRDefault="00C22605">
      <w:pPr>
        <w:pStyle w:val="ProductList-Body"/>
      </w:pPr>
    </w:p>
    <w:p w14:paraId="353295F6" w14:textId="77777777" w:rsidR="00C22605" w:rsidRDefault="00D76E5D">
      <w:pPr>
        <w:pStyle w:val="ProductList-ClauseHeading"/>
        <w:outlineLvl w:val="4"/>
      </w:pPr>
      <w:r>
        <w:t>3.5 Windows 10 Mobile Enterprise</w:t>
      </w:r>
    </w:p>
    <w:p w14:paraId="70AFCE9D" w14:textId="77777777" w:rsidR="00C22605" w:rsidRDefault="00D76E5D">
      <w:pPr>
        <w:pStyle w:val="ProductList-Body"/>
      </w:pPr>
      <w:r>
        <w:t>Clienții care utilizează Contractul Enterprise, contractul pentru produse și servicii Microsoft, sau contractul Select Plus, pot instala și utiliza programul Windows 10 Mobile Enterprise pe durata contractului.</w:t>
      </w:r>
    </w:p>
    <w:p w14:paraId="23964B7B" w14:textId="77777777" w:rsidR="00C22605" w:rsidRDefault="00C22605">
      <w:pPr>
        <w:pStyle w:val="ProductList-Body"/>
      </w:pPr>
    </w:p>
    <w:p w14:paraId="57DA7DA2" w14:textId="77777777" w:rsidR="00C22605" w:rsidRDefault="00D76E5D">
      <w:pPr>
        <w:pStyle w:val="ProductList-ClauseHeading"/>
        <w:outlineLvl w:val="4"/>
      </w:pPr>
      <w:r>
        <w:t>3.6 Drepturile de utilizare a activării cuprinse în contractul pentru Microsoft Cloud și contractul de client Microsoft</w:t>
      </w:r>
    </w:p>
    <w:p w14:paraId="7412826B" w14:textId="77777777" w:rsidR="00C22605" w:rsidRDefault="00D76E5D">
      <w:pPr>
        <w:pStyle w:val="ProductList-Body"/>
      </w:pPr>
      <w:r>
        <w:t>Pentru clienții care dețin licență ca parte a contractului pentru Microsoft Cloud sau contractul de client Microsoft,</w:t>
      </w:r>
    </w:p>
    <w:p w14:paraId="05224985" w14:textId="77777777" w:rsidR="00C22605" w:rsidRDefault="00D76E5D" w:rsidP="00D76E5D">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0F6B3688" w14:textId="77777777" w:rsidR="00C22605" w:rsidRDefault="00D76E5D" w:rsidP="00D76E5D">
      <w:pPr>
        <w:pStyle w:val="ProductList-Bullet"/>
        <w:numPr>
          <w:ilvl w:val="0"/>
          <w:numId w:val="28"/>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1F17B043" w14:textId="77777777" w:rsidR="00C22605" w:rsidRDefault="00D76E5D" w:rsidP="00D76E5D">
      <w:pPr>
        <w:pStyle w:val="ProductList-Bullet"/>
        <w:numPr>
          <w:ilvl w:val="0"/>
          <w:numId w:val="28"/>
        </w:numPr>
      </w:pPr>
      <w:r>
        <w:t xml:space="preserve">Secțiunea 4 (Software Assurance) nu se aplică. </w:t>
      </w:r>
    </w:p>
    <w:p w14:paraId="6AD1BE4C" w14:textId="77777777" w:rsidR="00C22605" w:rsidRDefault="00C22605">
      <w:pPr>
        <w:pStyle w:val="ProductList-Body"/>
      </w:pPr>
    </w:p>
    <w:p w14:paraId="0B7E6026" w14:textId="77777777" w:rsidR="00C22605" w:rsidRDefault="00D76E5D">
      <w:pPr>
        <w:pStyle w:val="ProductList-ClauseHeading"/>
        <w:outlineLvl w:val="4"/>
      </w:pPr>
      <w:r>
        <w:t>3.7 Beneficii pentru upgrade la Windows 10</w:t>
      </w:r>
    </w:p>
    <w:p w14:paraId="0A3B5312" w14:textId="77777777" w:rsidR="00C22605" w:rsidRDefault="00D76E5D">
      <w:pPr>
        <w:pStyle w:val="ProductList-Body"/>
      </w:pPr>
      <w:r>
        <w:t xml:space="preserve">Următoarele licențe SL utilizator includ un beneficiu pentru upgrade la Windows 10 (doar versiunea upgrade-ului, ediția rămâne aceeași) pentru dispozitivele licențiate cu Windows 7, 8, 8.1:  </w:t>
      </w:r>
    </w:p>
    <w:p w14:paraId="20EE9509" w14:textId="77777777" w:rsidR="00C22605" w:rsidRDefault="00D76E5D" w:rsidP="00D76E5D">
      <w:pPr>
        <w:pStyle w:val="ProductList-Bullet"/>
        <w:numPr>
          <w:ilvl w:val="0"/>
          <w:numId w:val="29"/>
        </w:numPr>
      </w:pPr>
      <w:r>
        <w:t>Windows 10 Enterprise/Education (toate)</w:t>
      </w:r>
    </w:p>
    <w:p w14:paraId="7BD83649" w14:textId="77777777" w:rsidR="00C22605" w:rsidRDefault="00D76E5D" w:rsidP="00D76E5D">
      <w:pPr>
        <w:pStyle w:val="ProductList-Bullet"/>
        <w:numPr>
          <w:ilvl w:val="0"/>
          <w:numId w:val="29"/>
        </w:numPr>
      </w:pPr>
      <w:r>
        <w:t>Microsoft 365 (toate care includ Windows 10 Enterprise)</w:t>
      </w:r>
    </w:p>
    <w:p w14:paraId="30A77B51" w14:textId="77777777" w:rsidR="00C22605" w:rsidRDefault="00C22605">
      <w:pPr>
        <w:pStyle w:val="ProductList-Body"/>
      </w:pPr>
    </w:p>
    <w:p w14:paraId="2432A260" w14:textId="77777777" w:rsidR="00C22605" w:rsidRDefault="00D76E5D">
      <w:pPr>
        <w:pStyle w:val="ProductList-ClauseHeading"/>
        <w:outlineLvl w:val="4"/>
      </w:pPr>
      <w:r>
        <w:t>3.8 Găzduire multi-închiriere Windows 10</w:t>
      </w:r>
    </w:p>
    <w:p w14:paraId="458C0F72" w14:textId="77777777" w:rsidR="00C22605" w:rsidRDefault="00D76E5D">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3">
        <w:r>
          <w:rPr>
            <w:color w:val="00467F"/>
            <w:u w:val="single"/>
          </w:rPr>
          <w:t>Externalizarea gestionării produselor software</w:t>
        </w:r>
      </w:hyperlink>
      <w:r>
        <w:t xml:space="preserve">) sau pe un server partajat cu un Partener de găzduire multi-închiriere eligibil („QMTH”), identificat la adresa </w:t>
      </w:r>
      <w:hyperlink r:id="rId94">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către un alt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o proporție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293968B3" w14:textId="77777777" w:rsidR="00C22605" w:rsidRDefault="00C22605">
      <w:pPr>
        <w:pStyle w:val="ProductList-Body"/>
      </w:pPr>
    </w:p>
    <w:p w14:paraId="1A725E2A" w14:textId="77777777" w:rsidR="00C22605" w:rsidRDefault="00D76E5D">
      <w:pPr>
        <w:pStyle w:val="ProductList-ClauseHeading"/>
        <w:outlineLvl w:val="4"/>
      </w:pPr>
      <w:r>
        <w:t>3.9 Windows Virtual Desktop pentru Windows</w:t>
      </w:r>
    </w:p>
    <w:p w14:paraId="30934182" w14:textId="77777777" w:rsidR="00C22605" w:rsidRDefault="00D76E5D">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1C44E04F" w14:textId="77777777" w:rsidR="00C22605" w:rsidRDefault="00D76E5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C22605" w14:paraId="31BB6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E0680"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C2122" w14:textId="77777777" w:rsidR="00C22605" w:rsidRDefault="00D76E5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FFDE1" w14:textId="77777777" w:rsidR="00C22605" w:rsidRDefault="00D76E5D">
            <w:pPr>
              <w:pStyle w:val="ProductList-TableBody"/>
            </w:pPr>
            <w:r>
              <w:rPr>
                <w:color w:val="404040"/>
              </w:rPr>
              <w:t>Drepturi în caz de avarie: neaplicabil</w:t>
            </w:r>
          </w:p>
        </w:tc>
      </w:tr>
      <w:tr w:rsidR="00C22605" w14:paraId="49017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99EA"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FDBAE4D" w14:textId="77777777" w:rsidR="00C22605" w:rsidRDefault="00D76E5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BAA966" w14:textId="77777777" w:rsidR="00C22605" w:rsidRDefault="00D76E5D">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C22605" w14:paraId="06877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EA71"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E6D6"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8E43" w14:textId="77777777" w:rsidR="00C22605" w:rsidRDefault="00C22605">
            <w:pPr>
              <w:pStyle w:val="ProductList-TableBody"/>
            </w:pPr>
          </w:p>
        </w:tc>
      </w:tr>
    </w:tbl>
    <w:p w14:paraId="15F40D8F" w14:textId="77777777" w:rsidR="00C22605" w:rsidRDefault="00C22605">
      <w:pPr>
        <w:pStyle w:val="ProductList-Body"/>
      </w:pPr>
    </w:p>
    <w:p w14:paraId="4EB8E55D" w14:textId="77777777" w:rsidR="00C22605" w:rsidRDefault="00D76E5D">
      <w:pPr>
        <w:pStyle w:val="ProductList-ClauseHeading"/>
        <w:outlineLvl w:val="4"/>
      </w:pPr>
      <w:r>
        <w:t>4.1 Drepturi de utilizare suplimentare Software Assurance</w:t>
      </w:r>
    </w:p>
    <w:p w14:paraId="26440664" w14:textId="77777777" w:rsidR="00C22605" w:rsidRDefault="00D76E5D">
      <w:pPr>
        <w:pStyle w:val="ProductList-Body"/>
      </w:pPr>
      <w:r>
        <w:t xml:space="preserve">Secțiunea 4 (Software Assurance) se aplică pentru produsele următoare. </w:t>
      </w:r>
    </w:p>
    <w:p w14:paraId="1AB5E97F" w14:textId="77777777" w:rsidR="00C22605" w:rsidRDefault="00D76E5D" w:rsidP="00D76E5D">
      <w:pPr>
        <w:pStyle w:val="ProductList-Bullet"/>
        <w:numPr>
          <w:ilvl w:val="0"/>
          <w:numId w:val="30"/>
        </w:numPr>
      </w:pPr>
      <w:r>
        <w:t>Windows 10 Enterprise E3/E5</w:t>
      </w:r>
    </w:p>
    <w:p w14:paraId="4FCB6555" w14:textId="77777777" w:rsidR="00C22605" w:rsidRDefault="00D76E5D" w:rsidP="00D76E5D">
      <w:pPr>
        <w:pStyle w:val="ProductList-Bullet"/>
        <w:numPr>
          <w:ilvl w:val="0"/>
          <w:numId w:val="30"/>
        </w:numPr>
      </w:pPr>
      <w:r>
        <w:t>Windows 10 Enterprise per dispozitiv</w:t>
      </w:r>
    </w:p>
    <w:p w14:paraId="48FB508F" w14:textId="77777777" w:rsidR="00C22605" w:rsidRDefault="00D76E5D" w:rsidP="00D76E5D">
      <w:pPr>
        <w:pStyle w:val="ProductList-Bullet"/>
        <w:numPr>
          <w:ilvl w:val="0"/>
          <w:numId w:val="30"/>
        </w:numPr>
      </w:pPr>
      <w:r>
        <w:t>Windows 10 Education E3/E5</w:t>
      </w:r>
    </w:p>
    <w:p w14:paraId="6C4E6041" w14:textId="77777777" w:rsidR="00C22605" w:rsidRDefault="00D76E5D" w:rsidP="00D76E5D">
      <w:pPr>
        <w:pStyle w:val="ProductList-Bullet"/>
        <w:numPr>
          <w:ilvl w:val="0"/>
          <w:numId w:val="30"/>
        </w:numPr>
      </w:pPr>
      <w:r>
        <w:t>Windows VDA E3/E5</w:t>
      </w:r>
    </w:p>
    <w:p w14:paraId="15CF8372" w14:textId="77777777" w:rsidR="00C22605" w:rsidRDefault="00D76E5D" w:rsidP="00D76E5D">
      <w:pPr>
        <w:pStyle w:val="ProductList-Bullet"/>
        <w:numPr>
          <w:ilvl w:val="0"/>
          <w:numId w:val="30"/>
        </w:numPr>
      </w:pPr>
      <w:r>
        <w:t>Windows VDA per dispozitiv</w:t>
      </w:r>
    </w:p>
    <w:p w14:paraId="54F25A32" w14:textId="77777777" w:rsidR="00C22605" w:rsidRDefault="00D76E5D">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707B0953" w14:textId="77777777" w:rsidR="00C22605" w:rsidRDefault="00C22605">
      <w:pPr>
        <w:pStyle w:val="ProductList-Body"/>
      </w:pPr>
    </w:p>
    <w:p w14:paraId="3B21BB33" w14:textId="77777777" w:rsidR="00C22605" w:rsidRDefault="00D76E5D">
      <w:pPr>
        <w:pStyle w:val="ProductList-ClauseHeading"/>
        <w:outlineLvl w:val="4"/>
      </w:pPr>
      <w:r>
        <w:t>4.2 Virtualizarea Windows</w:t>
      </w:r>
    </w:p>
    <w:p w14:paraId="18176BB9" w14:textId="77777777" w:rsidR="00C22605" w:rsidRDefault="00D76E5D">
      <w:pPr>
        <w:pStyle w:val="ProductList-SubClauseHeading"/>
        <w:outlineLvl w:val="5"/>
      </w:pPr>
      <w:r>
        <w:t>4.2.1 Virtualizarea la nivel local</w:t>
      </w:r>
    </w:p>
    <w:p w14:paraId="558C43AA" w14:textId="77777777" w:rsidR="00C22605" w:rsidRDefault="00D76E5D">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010CB817" w14:textId="77777777" w:rsidR="00C22605" w:rsidRDefault="00C22605">
      <w:pPr>
        <w:pStyle w:val="ProductList-BodyIndented"/>
      </w:pPr>
    </w:p>
    <w:p w14:paraId="5FFEE9F9" w14:textId="77777777" w:rsidR="00C22605" w:rsidRDefault="00D76E5D">
      <w:pPr>
        <w:pStyle w:val="ProductList-SubClauseHeading"/>
        <w:outlineLvl w:val="5"/>
      </w:pPr>
      <w:r>
        <w:t>4.2.2 Virtualizare de la distanță</w:t>
      </w:r>
    </w:p>
    <w:p w14:paraId="5162E853" w14:textId="77777777" w:rsidR="00C22605" w:rsidRDefault="00D76E5D">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5A77888D" w14:textId="77777777" w:rsidR="00C22605" w:rsidRDefault="00C22605">
      <w:pPr>
        <w:pStyle w:val="ProductList-BodyIndented"/>
      </w:pPr>
    </w:p>
    <w:p w14:paraId="36BE5F3E" w14:textId="77777777" w:rsidR="00C22605" w:rsidRDefault="00D76E5D">
      <w:pPr>
        <w:pStyle w:val="ProductList-ClauseHeading"/>
        <w:outlineLvl w:val="4"/>
      </w:pPr>
      <w:r>
        <w:t>4.3 Beneficiului dispozitivului cu ecran 10.1"</w:t>
      </w:r>
    </w:p>
    <w:p w14:paraId="40589515" w14:textId="77777777" w:rsidR="00C22605" w:rsidRDefault="00D76E5D">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215C0C04" w14:textId="77777777" w:rsidR="00C22605" w:rsidRDefault="00C22605">
      <w:pPr>
        <w:pStyle w:val="ProductList-Body"/>
      </w:pPr>
    </w:p>
    <w:p w14:paraId="6345B092" w14:textId="77777777" w:rsidR="00C22605" w:rsidRDefault="00D76E5D">
      <w:pPr>
        <w:pStyle w:val="ProductList-ClauseHeading"/>
        <w:outlineLvl w:val="4"/>
      </w:pPr>
      <w:r>
        <w:t>4.4 Windows to Go</w:t>
      </w:r>
    </w:p>
    <w:p w14:paraId="0393B6F2" w14:textId="77777777" w:rsidR="00C22605" w:rsidRDefault="00D76E5D">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54DE1696" w14:textId="77777777" w:rsidR="00C22605" w:rsidRDefault="00C22605">
      <w:pPr>
        <w:pStyle w:val="ProductList-Body"/>
      </w:pPr>
    </w:p>
    <w:p w14:paraId="67156CEE" w14:textId="77777777" w:rsidR="00C22605" w:rsidRDefault="00D76E5D">
      <w:pPr>
        <w:pStyle w:val="ProductList-SubClauseHeading"/>
        <w:outlineLvl w:val="5"/>
      </w:pPr>
      <w:r>
        <w:t>4.4.1 Opțiunea pentru elevi/studenți a Windows to Go</w:t>
      </w:r>
    </w:p>
    <w:p w14:paraId="3C00CAA4" w14:textId="77777777" w:rsidR="00C22605" w:rsidRDefault="00D76E5D">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056AC9CD" w14:textId="77777777" w:rsidR="00C22605" w:rsidRDefault="00C22605">
      <w:pPr>
        <w:pStyle w:val="ProductList-BodyIndented"/>
      </w:pPr>
    </w:p>
    <w:p w14:paraId="6CCC773D" w14:textId="77777777" w:rsidR="00C22605" w:rsidRDefault="00D76E5D">
      <w:pPr>
        <w:pStyle w:val="ProductList-ClauseHeading"/>
        <w:outlineLvl w:val="4"/>
      </w:pPr>
      <w:r>
        <w:t>4.5 Windows Pro SA</w:t>
      </w:r>
    </w:p>
    <w:p w14:paraId="7B076115" w14:textId="77777777" w:rsidR="00C22605" w:rsidRDefault="00D76E5D">
      <w:pPr>
        <w:pStyle w:val="ProductList-Body"/>
      </w:pPr>
      <w:r>
        <w:t>Clienții care au achiziționat anterior SA pentru Windows Pro pot să reînnoiască protecția prin SA pe dispozitivele vizate, fără a fi necesar să achiziționeze o licență pentru Windows Enterprise.</w:t>
      </w:r>
    </w:p>
    <w:p w14:paraId="652461A1" w14:textId="77777777" w:rsidR="00C22605" w:rsidRDefault="00C22605">
      <w:pPr>
        <w:pStyle w:val="ProductList-Body"/>
      </w:pPr>
    </w:p>
    <w:p w14:paraId="3FC25932" w14:textId="77777777" w:rsidR="00C22605" w:rsidRDefault="00D76E5D">
      <w:pPr>
        <w:pStyle w:val="ProductList-ClauseHeading"/>
        <w:outlineLvl w:val="4"/>
      </w:pPr>
      <w:r>
        <w:t>4.6 Microsoft Desktop Optimization Pack (MDOP)</w:t>
      </w:r>
    </w:p>
    <w:p w14:paraId="1DE4A8BC" w14:textId="77777777" w:rsidR="00C22605" w:rsidRDefault="00D76E5D">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6829F868" w14:textId="77777777" w:rsidR="00C22605" w:rsidRDefault="00C22605">
      <w:pPr>
        <w:pStyle w:val="ProductList-Body"/>
      </w:pPr>
    </w:p>
    <w:p w14:paraId="2D2B8BE5" w14:textId="77777777" w:rsidR="00C22605" w:rsidRDefault="00D76E5D">
      <w:pPr>
        <w:pStyle w:val="ProductList-SubClauseHeading"/>
        <w:outlineLvl w:val="5"/>
      </w:pPr>
      <w:r>
        <w:t>4.6.1 Eligibilitatea MDOP</w:t>
      </w:r>
    </w:p>
    <w:p w14:paraId="7AA2890F" w14:textId="77777777" w:rsidR="00C22605" w:rsidRDefault="00D76E5D">
      <w:pPr>
        <w:pStyle w:val="ProductList-BodyIndented"/>
      </w:pPr>
      <w:r>
        <w:t>Clienții de mai jos au dreptul de a utiliza MDOP și nu trebuie să achiziționeze MDOP separat.</w:t>
      </w:r>
    </w:p>
    <w:p w14:paraId="4870FF7B" w14:textId="77777777" w:rsidR="00C22605" w:rsidRDefault="00D76E5D" w:rsidP="00D76E5D">
      <w:pPr>
        <w:pStyle w:val="ProductList-Bullet"/>
        <w:numPr>
          <w:ilvl w:val="1"/>
          <w:numId w:val="31"/>
        </w:numPr>
      </w:pPr>
      <w:r>
        <w:t xml:space="preserve">Windows 10 Enterprise E3/E5 </w:t>
      </w:r>
    </w:p>
    <w:p w14:paraId="3205F56A" w14:textId="77777777" w:rsidR="00C22605" w:rsidRDefault="00D76E5D" w:rsidP="00D76E5D">
      <w:pPr>
        <w:pStyle w:val="ProductList-Bullet"/>
        <w:numPr>
          <w:ilvl w:val="1"/>
          <w:numId w:val="31"/>
        </w:numPr>
      </w:pPr>
      <w:r>
        <w:t>Windows 10 Education E3/E5</w:t>
      </w:r>
    </w:p>
    <w:p w14:paraId="29A4B448" w14:textId="77777777" w:rsidR="00C22605" w:rsidRDefault="00D76E5D" w:rsidP="00D76E5D">
      <w:pPr>
        <w:pStyle w:val="ProductList-Bullet"/>
        <w:numPr>
          <w:ilvl w:val="1"/>
          <w:numId w:val="31"/>
        </w:numPr>
      </w:pPr>
      <w:r>
        <w:t>Windows VDA E3/E5</w:t>
      </w:r>
    </w:p>
    <w:p w14:paraId="2EA500A7" w14:textId="77777777" w:rsidR="00C22605" w:rsidRDefault="00D76E5D" w:rsidP="00D76E5D">
      <w:pPr>
        <w:pStyle w:val="ProductList-Bullet"/>
        <w:numPr>
          <w:ilvl w:val="1"/>
          <w:numId w:val="31"/>
        </w:numPr>
      </w:pPr>
      <w:r>
        <w:t>Contractele care intră în vigoare la 1 august 2015 sau la o dată ulterioară și VDA per dispozitiv sau Windows 10 Enterprise per dispozitiv.</w:t>
      </w:r>
    </w:p>
    <w:p w14:paraId="0B16DFFC" w14:textId="77777777" w:rsidR="00C22605" w:rsidRDefault="00C22605">
      <w:pPr>
        <w:pStyle w:val="ProductList-BodyIndented"/>
      </w:pPr>
    </w:p>
    <w:p w14:paraId="079B8DCF" w14:textId="77777777" w:rsidR="00C22605" w:rsidRDefault="00D76E5D">
      <w:pPr>
        <w:pStyle w:val="ProductList-ClauseHeading"/>
        <w:outlineLvl w:val="4"/>
      </w:pPr>
      <w:r>
        <w:t>4.7. Drepturile de a rula aplicații HPC în cluster</w:t>
      </w:r>
    </w:p>
    <w:p w14:paraId="759BE7B5" w14:textId="77777777" w:rsidR="00C22605" w:rsidRDefault="00D76E5D">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7914FCB7" w14:textId="77777777" w:rsidR="00C22605" w:rsidRDefault="00C22605">
      <w:pPr>
        <w:pStyle w:val="ProductList-Body"/>
      </w:pPr>
    </w:p>
    <w:p w14:paraId="35300353" w14:textId="77777777" w:rsidR="00C22605" w:rsidRDefault="00D76E5D">
      <w:pPr>
        <w:pStyle w:val="ProductList-ClauseHeading"/>
        <w:outlineLvl w:val="4"/>
      </w:pPr>
      <w:r>
        <w:t>4.8 Expirarea protecției prin Software Assurance pentru licențele perpetue</w:t>
      </w:r>
    </w:p>
    <w:p w14:paraId="0DFC50F6" w14:textId="77777777" w:rsidR="00C22605" w:rsidRDefault="00D76E5D">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23BA9DA0" w14:textId="77777777" w:rsidR="00C22605" w:rsidRDefault="00C22605">
      <w:pPr>
        <w:pStyle w:val="ProductList-Body"/>
      </w:pPr>
    </w:p>
    <w:p w14:paraId="493DB5B4"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7AB1A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0852B"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C645A2E" w14:textId="77777777" w:rsidR="00C22605" w:rsidRDefault="00C22605">
      <w:pPr>
        <w:pStyle w:val="ProductList-Body"/>
      </w:pPr>
    </w:p>
    <w:p w14:paraId="00E44000" w14:textId="77777777" w:rsidR="00C22605" w:rsidRDefault="00D76E5D">
      <w:pPr>
        <w:pStyle w:val="ProductList-OfferingGroupHeading"/>
        <w:outlineLvl w:val="1"/>
      </w:pPr>
      <w:bookmarkStart w:id="197" w:name="_Sec619"/>
      <w:r>
        <w:t>Windows Server</w:t>
      </w:r>
      <w:bookmarkEnd w:id="197"/>
      <w:r>
        <w:fldChar w:fldCharType="begin"/>
      </w:r>
      <w:r>
        <w:instrText xml:space="preserve"> TC "</w:instrText>
      </w:r>
      <w:bookmarkStart w:id="198" w:name="_Toc57137602"/>
      <w:r>
        <w:instrText>Windows Server</w:instrText>
      </w:r>
      <w:bookmarkEnd w:id="198"/>
      <w:r>
        <w:instrText>" \l 2</w:instrText>
      </w:r>
      <w:r>
        <w:fldChar w:fldCharType="end"/>
      </w:r>
    </w:p>
    <w:p w14:paraId="4F77F6B2" w14:textId="77777777" w:rsidR="00C22605" w:rsidRDefault="00D76E5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7603"/>
      <w:r>
        <w:instrText>Windows MultiPoint Server</w:instrText>
      </w:r>
      <w:bookmarkEnd w:id="200"/>
      <w:r>
        <w:instrText>" \l 3</w:instrText>
      </w:r>
      <w:r>
        <w:fldChar w:fldCharType="end"/>
      </w:r>
    </w:p>
    <w:p w14:paraId="483FFB6F" w14:textId="77777777" w:rsidR="00C22605" w:rsidRDefault="00D76E5D">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2605" w14:paraId="1A020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9D9E6D" w14:textId="77777777" w:rsidR="00C22605" w:rsidRDefault="00D76E5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391EB"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1A170"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B20F4"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BED42"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9D4C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5451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858EC"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84035"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40F5D"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E4204"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78E7C"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4D0637DE" w14:textId="77777777">
        <w:tc>
          <w:tcPr>
            <w:tcW w:w="4160" w:type="dxa"/>
            <w:tcBorders>
              <w:top w:val="single" w:sz="9" w:space="0" w:color="FFFFFF"/>
              <w:left w:val="single" w:sz="9" w:space="0" w:color="FFFFFF"/>
              <w:bottom w:val="none" w:sz="4" w:space="0" w:color="BFBFBF"/>
              <w:right w:val="single" w:sz="9" w:space="0" w:color="FFFFFF"/>
            </w:tcBorders>
          </w:tcPr>
          <w:p w14:paraId="5BF7F953" w14:textId="77777777" w:rsidR="00C22605" w:rsidRDefault="00D76E5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24BFE4" w14:textId="77777777" w:rsidR="00C22605" w:rsidRDefault="00D76E5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E26665" w14:textId="77777777" w:rsidR="00C22605" w:rsidRDefault="00D76E5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F7EFEFD" w14:textId="77777777" w:rsidR="00C22605" w:rsidRDefault="00D76E5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0928FF" w14:textId="77777777" w:rsidR="00C22605" w:rsidRDefault="00D76E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6867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2710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710E8"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0555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5F7B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DFC6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8E71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29A29AD" w14:textId="77777777" w:rsidR="00C22605" w:rsidRDefault="00D76E5D">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C22605" w14:paraId="01AC9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D8625"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503168"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425D7" w14:textId="77777777" w:rsidR="00C22605" w:rsidRDefault="00D76E5D">
            <w:pPr>
              <w:pStyle w:val="ProductList-TableBody"/>
            </w:pPr>
            <w:r>
              <w:rPr>
                <w:color w:val="404040"/>
              </w:rPr>
              <w:t>Ediții de downgrade: Neaplicabil</w:t>
            </w:r>
          </w:p>
        </w:tc>
      </w:tr>
      <w:tr w:rsidR="00C22605" w14:paraId="00FA7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CA1A"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24CF"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F01F" w14:textId="77777777" w:rsidR="00C22605" w:rsidRDefault="00D76E5D">
            <w:pPr>
              <w:pStyle w:val="ProductList-TableBody"/>
            </w:pPr>
            <w:r>
              <w:rPr>
                <w:color w:val="404040"/>
              </w:rPr>
              <w:t>Cerințele preliminare (SA): Neaplicabil</w:t>
            </w:r>
          </w:p>
        </w:tc>
      </w:tr>
      <w:tr w:rsidR="00C22605" w14:paraId="7A3B5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9FFE"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92E3"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FBF9" w14:textId="77777777" w:rsidR="00C22605" w:rsidRDefault="00D76E5D">
            <w:pPr>
              <w:pStyle w:val="ProductList-TableBody"/>
            </w:pPr>
            <w:r>
              <w:rPr>
                <w:color w:val="404040"/>
              </w:rPr>
              <w:t>Eligibil pentru reducere: Neaplicabil</w:t>
            </w:r>
          </w:p>
        </w:tc>
      </w:tr>
      <w:tr w:rsidR="00C22605" w14:paraId="38CDE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AC7B"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BD7A"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E683" w14:textId="77777777" w:rsidR="00C22605" w:rsidRDefault="00D76E5D">
            <w:pPr>
              <w:pStyle w:val="ProductList-TableBody"/>
            </w:pPr>
            <w:r>
              <w:rPr>
                <w:color w:val="404040"/>
              </w:rPr>
              <w:t>Eligibil pentru true-up: Neaplicabil</w:t>
            </w:r>
          </w:p>
        </w:tc>
      </w:tr>
      <w:tr w:rsidR="00C22605" w14:paraId="7D0B8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4F28"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956A"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BBDA" w14:textId="77777777" w:rsidR="00C22605" w:rsidRDefault="00C22605">
            <w:pPr>
              <w:pStyle w:val="ProductList-TableBody"/>
            </w:pPr>
          </w:p>
        </w:tc>
      </w:tr>
    </w:tbl>
    <w:p w14:paraId="3ED927A0" w14:textId="77777777" w:rsidR="00C22605" w:rsidRDefault="00C22605">
      <w:pPr>
        <w:pStyle w:val="ProductList-Body"/>
      </w:pPr>
    </w:p>
    <w:p w14:paraId="2BD20BDA" w14:textId="77777777" w:rsidR="00C22605" w:rsidRDefault="00D76E5D">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C22605" w14:paraId="5ACB8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8529"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8A3D00"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153114D"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22605" w14:paraId="1785EAFE" w14:textId="77777777">
        <w:tc>
          <w:tcPr>
            <w:tcW w:w="4040" w:type="dxa"/>
            <w:tcBorders>
              <w:top w:val="single" w:sz="4" w:space="0" w:color="000000"/>
              <w:left w:val="single" w:sz="4" w:space="0" w:color="000000"/>
              <w:bottom w:val="single" w:sz="4" w:space="0" w:color="000000"/>
              <w:right w:val="single" w:sz="4" w:space="0" w:color="000000"/>
            </w:tcBorders>
          </w:tcPr>
          <w:p w14:paraId="4D995794"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EC1B8F0"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7F71" w14:textId="77777777" w:rsidR="00C22605" w:rsidRDefault="00D76E5D">
            <w:pPr>
              <w:pStyle w:val="ProductList-TableBody"/>
            </w:pPr>
            <w:r>
              <w:rPr>
                <w:color w:val="404040"/>
              </w:rPr>
              <w:t>Tehnologii incluse: neaplicabil</w:t>
            </w:r>
          </w:p>
        </w:tc>
      </w:tr>
      <w:tr w:rsidR="00C22605" w14:paraId="35888769" w14:textId="77777777">
        <w:tc>
          <w:tcPr>
            <w:tcW w:w="4040" w:type="dxa"/>
            <w:tcBorders>
              <w:top w:val="single" w:sz="4" w:space="0" w:color="000000"/>
              <w:left w:val="single" w:sz="4" w:space="0" w:color="000000"/>
              <w:bottom w:val="single" w:sz="4" w:space="0" w:color="000000"/>
              <w:right w:val="single" w:sz="4" w:space="0" w:color="000000"/>
            </w:tcBorders>
          </w:tcPr>
          <w:p w14:paraId="0794DD0E"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2033"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349E" w14:textId="77777777" w:rsidR="00C22605" w:rsidRDefault="00C22605">
            <w:pPr>
              <w:pStyle w:val="ProductList-TableBody"/>
            </w:pPr>
          </w:p>
        </w:tc>
      </w:tr>
    </w:tbl>
    <w:p w14:paraId="51BFA434" w14:textId="77777777" w:rsidR="00C22605" w:rsidRDefault="00C22605">
      <w:pPr>
        <w:pStyle w:val="ProductList-Body"/>
      </w:pPr>
    </w:p>
    <w:p w14:paraId="400B4FA8" w14:textId="77777777" w:rsidR="00C22605" w:rsidRDefault="00D76E5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C22605" w14:paraId="79BEC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BC809" w14:textId="77777777" w:rsidR="00C22605" w:rsidRDefault="00D76E5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235B93E" w14:textId="77777777" w:rsidR="00C22605" w:rsidRDefault="00D76E5D">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104D4C" w14:textId="77777777" w:rsidR="00C22605" w:rsidRDefault="00D76E5D">
            <w:pPr>
              <w:pStyle w:val="ProductList-TableBody"/>
            </w:pPr>
            <w:r>
              <w:t>Licență CAL Windows Server 2019 Remote Desktop Services și Licență CAL echivalentă</w:t>
            </w:r>
          </w:p>
          <w:p w14:paraId="56724B47" w14:textId="77777777" w:rsidR="00C22605" w:rsidRDefault="00D76E5D">
            <w:pPr>
              <w:pStyle w:val="ProductList-TableBody"/>
            </w:pPr>
            <w:r>
              <w:t xml:space="preserve">(consultați </w:t>
            </w:r>
            <w:hyperlink w:anchor="_Sec591">
              <w:r>
                <w:rPr>
                  <w:color w:val="00467F"/>
                  <w:u w:val="single"/>
                </w:rPr>
                <w:t>Anexa A</w:t>
              </w:r>
            </w:hyperlink>
            <w:r>
              <w:t>)</w:t>
            </w:r>
          </w:p>
        </w:tc>
      </w:tr>
    </w:tbl>
    <w:p w14:paraId="26F831C6" w14:textId="77777777" w:rsidR="00C22605" w:rsidRDefault="00C22605">
      <w:pPr>
        <w:pStyle w:val="ProductList-Body"/>
      </w:pPr>
    </w:p>
    <w:p w14:paraId="1A9A3C4B" w14:textId="77777777" w:rsidR="00C22605" w:rsidRDefault="00D76E5D">
      <w:pPr>
        <w:pStyle w:val="ProductList-SubClauseHeading"/>
        <w:outlineLvl w:val="5"/>
      </w:pPr>
      <w:r>
        <w:t>3.1.1 Funcționalități suplimentare asociate cu licența CAL pentru Windows Server 2019 Active Directory Rights Management Services</w:t>
      </w:r>
    </w:p>
    <w:p w14:paraId="2A07C80A" w14:textId="77777777" w:rsidR="00C22605" w:rsidRDefault="00D76E5D">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C22605" w14:paraId="4212D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1E35B"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2CBC49F" w14:textId="77777777" w:rsidR="00C22605" w:rsidRDefault="00D76E5D">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42C1D4"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r>
    </w:tbl>
    <w:p w14:paraId="682D1626" w14:textId="77777777" w:rsidR="00C22605" w:rsidRDefault="00C22605">
      <w:pPr>
        <w:pStyle w:val="ProductList-BodyIndented"/>
      </w:pPr>
    </w:p>
    <w:p w14:paraId="24B795EF" w14:textId="77777777" w:rsidR="00C22605" w:rsidRDefault="00D76E5D">
      <w:pPr>
        <w:pStyle w:val="ProductList-ClauseHeading"/>
        <w:outlineLvl w:val="4"/>
      </w:pPr>
      <w:r>
        <w:t>3.2 Rularea instanțelor produsului software</w:t>
      </w:r>
    </w:p>
    <w:p w14:paraId="31FFBB68" w14:textId="77777777" w:rsidR="00C22605" w:rsidRDefault="00D76E5D">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3AC5467E" w14:textId="77777777" w:rsidR="00C22605" w:rsidRDefault="00C22605">
      <w:pPr>
        <w:pStyle w:val="ProductList-Body"/>
      </w:pPr>
    </w:p>
    <w:p w14:paraId="3D2E3514" w14:textId="77777777" w:rsidR="00C22605" w:rsidRDefault="00D76E5D">
      <w:pPr>
        <w:pStyle w:val="ProductList-ClauseHeading"/>
        <w:outlineLvl w:val="4"/>
      </w:pPr>
      <w:r>
        <w:t>3.3 Licențele de acces</w:t>
      </w:r>
    </w:p>
    <w:p w14:paraId="30B709EC" w14:textId="77777777" w:rsidR="00C22605" w:rsidRDefault="00D76E5D">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9046B69" w14:textId="77777777" w:rsidR="00C22605" w:rsidRDefault="00C22605">
      <w:pPr>
        <w:pStyle w:val="ProductList-Body"/>
      </w:pPr>
    </w:p>
    <w:p w14:paraId="3999A2B1" w14:textId="77777777" w:rsidR="00C22605" w:rsidRDefault="00D76E5D">
      <w:pPr>
        <w:pStyle w:val="ProductList-ClauseHeading"/>
        <w:outlineLvl w:val="4"/>
      </w:pPr>
      <w:r>
        <w:t>3.4 Windows MultiPoint Server 2016 Connector</w:t>
      </w:r>
    </w:p>
    <w:p w14:paraId="56032A67" w14:textId="77777777" w:rsidR="00C22605" w:rsidRDefault="00D76E5D">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527EA3E8" w14:textId="77777777" w:rsidR="00C22605" w:rsidRDefault="00C22605">
      <w:pPr>
        <w:pStyle w:val="ProductList-Body"/>
      </w:pPr>
    </w:p>
    <w:p w14:paraId="5F62EA19" w14:textId="77777777" w:rsidR="00C22605" w:rsidRDefault="00D76E5D">
      <w:pPr>
        <w:pStyle w:val="ProductList-ClauseHeading"/>
        <w:outlineLvl w:val="4"/>
      </w:pPr>
      <w:r>
        <w:t>3.5 Tipul de instalare</w:t>
      </w:r>
    </w:p>
    <w:p w14:paraId="70BBB3B8" w14:textId="77777777" w:rsidR="00C22605" w:rsidRDefault="00D76E5D">
      <w:pPr>
        <w:pStyle w:val="ProductList-Body"/>
      </w:pPr>
      <w:r>
        <w:t>Clientul poate să instaleze doar Remote Desktop Services și să implementeze și să utilizeze rolul MultiPoint Services.</w:t>
      </w:r>
    </w:p>
    <w:p w14:paraId="6BEA9699" w14:textId="77777777" w:rsidR="00C22605" w:rsidRDefault="00C22605">
      <w:pPr>
        <w:pStyle w:val="ProductList-Body"/>
      </w:pPr>
    </w:p>
    <w:p w14:paraId="21A0560F" w14:textId="77777777" w:rsidR="00C22605" w:rsidRDefault="00D76E5D">
      <w:pPr>
        <w:pStyle w:val="ProductList-ClauseHeading"/>
        <w:outlineLvl w:val="4"/>
      </w:pPr>
      <w:r>
        <w:t>3.6 Produse software suplimentare</w:t>
      </w:r>
    </w:p>
    <w:p w14:paraId="1F123546" w14:textId="77777777" w:rsidR="00C22605" w:rsidRDefault="00D76E5D">
      <w:pPr>
        <w:pStyle w:val="ProductList-Body"/>
      </w:pPr>
      <w:r>
        <w:t xml:space="preserve">Pentru o listă de Produse software suplimentare, consultați </w:t>
      </w:r>
      <w:hyperlink r:id="rId99">
        <w:r>
          <w:rPr>
            <w:color w:val="00467F"/>
            <w:u w:val="single"/>
          </w:rPr>
          <w:t>http://go.microsoft.com/fwlink/?LinkId=245856</w:t>
        </w:r>
      </w:hyperlink>
      <w:r>
        <w:t>.</w:t>
      </w:r>
    </w:p>
    <w:p w14:paraId="18927E45" w14:textId="77777777" w:rsidR="00C22605" w:rsidRDefault="00D76E5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C22605" w14:paraId="52627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2ED9D"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283FD" w14:textId="77777777" w:rsidR="00C22605" w:rsidRDefault="00D76E5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6697" w14:textId="77777777" w:rsidR="00C22605" w:rsidRDefault="00D76E5D">
            <w:pPr>
              <w:pStyle w:val="ProductList-TableBody"/>
            </w:pPr>
            <w:r>
              <w:rPr>
                <w:color w:val="404040"/>
              </w:rPr>
              <w:t>Drepturi în caz de avarie: Neaplicabil</w:t>
            </w:r>
          </w:p>
        </w:tc>
      </w:tr>
      <w:tr w:rsidR="00C22605" w14:paraId="57C8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E85A" w14:textId="77777777" w:rsidR="00C22605" w:rsidRDefault="00D76E5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0948162" w14:textId="77777777" w:rsidR="00C22605" w:rsidRDefault="00D76E5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91C1" w14:textId="77777777" w:rsidR="00C22605" w:rsidRDefault="00D76E5D">
            <w:pPr>
              <w:pStyle w:val="ProductList-TableBody"/>
            </w:pPr>
            <w:r>
              <w:rPr>
                <w:color w:val="404040"/>
              </w:rPr>
              <w:t>Drepturi de utilizare la distanță: Neaplicabil</w:t>
            </w:r>
          </w:p>
        </w:tc>
      </w:tr>
      <w:tr w:rsidR="00C22605" w14:paraId="746BA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5D45" w14:textId="77777777" w:rsidR="00C22605" w:rsidRDefault="00D76E5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02E6"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FB6F" w14:textId="77777777" w:rsidR="00C22605" w:rsidRDefault="00C22605">
            <w:pPr>
              <w:pStyle w:val="ProductList-TableBody"/>
            </w:pPr>
          </w:p>
        </w:tc>
      </w:tr>
    </w:tbl>
    <w:p w14:paraId="6221F576"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A860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2A16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3C30270" w14:textId="77777777" w:rsidR="00C22605" w:rsidRDefault="00C22605">
      <w:pPr>
        <w:pStyle w:val="ProductList-Body"/>
      </w:pPr>
    </w:p>
    <w:p w14:paraId="5B415435" w14:textId="77777777" w:rsidR="00C22605" w:rsidRDefault="00D76E5D">
      <w:pPr>
        <w:pStyle w:val="ProductList-Offering2HeadingNoBorder"/>
        <w:outlineLvl w:val="2"/>
      </w:pPr>
      <w:bookmarkStart w:id="205" w:name="_Sec655"/>
      <w:r>
        <w:t>Windows Server</w:t>
      </w:r>
      <w:bookmarkEnd w:id="205"/>
      <w:r>
        <w:fldChar w:fldCharType="begin"/>
      </w:r>
      <w:r>
        <w:instrText xml:space="preserve"> TC "</w:instrText>
      </w:r>
      <w:bookmarkStart w:id="206" w:name="_Toc57137604"/>
      <w:r>
        <w:instrText>Windows Server</w:instrText>
      </w:r>
      <w:bookmarkEnd w:id="206"/>
      <w:r>
        <w:instrText>" \l 3</w:instrText>
      </w:r>
      <w:r>
        <w:fldChar w:fldCharType="end"/>
      </w:r>
    </w:p>
    <w:p w14:paraId="74486711" w14:textId="77777777" w:rsidR="00C22605" w:rsidRDefault="00D76E5D">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22605" w14:paraId="0573FA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A6F402" w14:textId="77777777" w:rsidR="00C22605" w:rsidRDefault="00D76E5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BBBE1" w14:textId="77777777" w:rsidR="00C22605" w:rsidRDefault="00D76E5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387B3" w14:textId="77777777" w:rsidR="00C22605" w:rsidRDefault="00D76E5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99326" w14:textId="77777777" w:rsidR="00C22605" w:rsidRDefault="00D76E5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F10B0" w14:textId="77777777" w:rsidR="00C22605" w:rsidRDefault="00D76E5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021C0"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BBFA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4620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08F6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AA130"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67372"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7C16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22605" w14:paraId="3F220D97" w14:textId="77777777">
        <w:tc>
          <w:tcPr>
            <w:tcW w:w="4160" w:type="dxa"/>
            <w:tcBorders>
              <w:top w:val="single" w:sz="9" w:space="0" w:color="FFFFFF"/>
              <w:left w:val="single" w:sz="9" w:space="0" w:color="FFFFFF"/>
              <w:bottom w:val="dashed" w:sz="4" w:space="0" w:color="BFBFBF"/>
              <w:right w:val="single" w:sz="9" w:space="0" w:color="FFFFFF"/>
            </w:tcBorders>
          </w:tcPr>
          <w:p w14:paraId="4D4B44B1" w14:textId="77777777" w:rsidR="00C22605" w:rsidRDefault="00D76E5D">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9720F4" w14:textId="77777777" w:rsidR="00C22605" w:rsidRDefault="00D76E5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D804A2" w14:textId="77777777" w:rsidR="00C22605" w:rsidRDefault="00D76E5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D36AC72" w14:textId="77777777" w:rsidR="00C22605" w:rsidRDefault="00D76E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8252FA" w14:textId="77777777" w:rsidR="00C22605" w:rsidRDefault="00D76E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6183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ABB5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9A2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4723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4E7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61FB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ED65"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0ABF819A" w14:textId="77777777">
        <w:tc>
          <w:tcPr>
            <w:tcW w:w="4160" w:type="dxa"/>
            <w:tcBorders>
              <w:top w:val="dashed" w:sz="4" w:space="0" w:color="BFBFBF"/>
              <w:left w:val="single" w:sz="9" w:space="0" w:color="FFFFFF"/>
              <w:bottom w:val="dashed" w:sz="4" w:space="0" w:color="BFBFBF"/>
              <w:right w:val="single" w:sz="9" w:space="0" w:color="FFFFFF"/>
            </w:tcBorders>
          </w:tcPr>
          <w:p w14:paraId="187021CA" w14:textId="77777777" w:rsidR="00C22605" w:rsidRDefault="00D76E5D">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CD043F"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28B1C3" w14:textId="77777777" w:rsidR="00C22605" w:rsidRDefault="00D76E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386D9D"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D20FE8" w14:textId="77777777" w:rsidR="00C22605" w:rsidRDefault="00D76E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8F20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9B99A"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2389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1C53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75F9E"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BF05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F0494"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625F89CB" w14:textId="77777777">
        <w:tc>
          <w:tcPr>
            <w:tcW w:w="4160" w:type="dxa"/>
            <w:tcBorders>
              <w:top w:val="dashed" w:sz="4" w:space="0" w:color="BFBFBF"/>
              <w:left w:val="single" w:sz="9" w:space="0" w:color="FFFFFF"/>
              <w:bottom w:val="dashed" w:sz="4" w:space="0" w:color="BFBFBF"/>
              <w:right w:val="single" w:sz="9" w:space="0" w:color="FFFFFF"/>
            </w:tcBorders>
          </w:tcPr>
          <w:p w14:paraId="6FDBB0A2" w14:textId="77777777" w:rsidR="00C22605" w:rsidRDefault="00D76E5D">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5A141FD3"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15CDEC" w14:textId="77777777" w:rsidR="00C22605" w:rsidRDefault="00D76E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89C2A1" w14:textId="77777777" w:rsidR="00C22605" w:rsidRDefault="00D76E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C89E8" w14:textId="77777777" w:rsidR="00C22605" w:rsidRDefault="00D76E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366F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1075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35BA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F74A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9F3F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2374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EAC9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93070AD"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C22605" w14:paraId="53DC4D68" w14:textId="77777777">
        <w:tc>
          <w:tcPr>
            <w:tcW w:w="4160" w:type="dxa"/>
            <w:tcBorders>
              <w:top w:val="dashed" w:sz="4" w:space="0" w:color="BFBFBF"/>
              <w:left w:val="single" w:sz="9" w:space="0" w:color="FFFFFF"/>
              <w:bottom w:val="dashed" w:sz="4" w:space="0" w:color="BFBFBF"/>
              <w:right w:val="single" w:sz="9" w:space="0" w:color="FFFFFF"/>
            </w:tcBorders>
          </w:tcPr>
          <w:p w14:paraId="06360EA3" w14:textId="77777777" w:rsidR="00C22605" w:rsidRDefault="00D76E5D">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C272E"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D7F0BF" w14:textId="77777777" w:rsidR="00C22605" w:rsidRDefault="00D76E5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3B8B7B" w14:textId="77777777" w:rsidR="00C22605" w:rsidRDefault="00D76E5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462BB17" w14:textId="77777777" w:rsidR="00C22605" w:rsidRDefault="00D76E5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006D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2793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1CF8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75D7"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B19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ECAB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2C42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7A4A773B" w14:textId="77777777">
        <w:tc>
          <w:tcPr>
            <w:tcW w:w="4160" w:type="dxa"/>
            <w:tcBorders>
              <w:top w:val="dashed" w:sz="4" w:space="0" w:color="BFBFBF"/>
              <w:left w:val="single" w:sz="9" w:space="0" w:color="FFFFFF"/>
              <w:bottom w:val="dashed" w:sz="4" w:space="0" w:color="BFBFBF"/>
              <w:right w:val="single" w:sz="9" w:space="0" w:color="FFFFFF"/>
            </w:tcBorders>
          </w:tcPr>
          <w:p w14:paraId="459279EE" w14:textId="77777777" w:rsidR="00C22605" w:rsidRDefault="00D76E5D">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C6F90"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30A175" w14:textId="77777777" w:rsidR="00C22605" w:rsidRDefault="00D76E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AEDD8C" w14:textId="77777777" w:rsidR="00C22605" w:rsidRDefault="00D76E5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7607BF" w14:textId="77777777" w:rsidR="00C22605" w:rsidRDefault="00D76E5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3F398"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4D37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DCB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F13B8"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4542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717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9EF9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7326C28E" w14:textId="77777777">
        <w:tc>
          <w:tcPr>
            <w:tcW w:w="4160" w:type="dxa"/>
            <w:tcBorders>
              <w:top w:val="dashed" w:sz="4" w:space="0" w:color="BFBFBF"/>
              <w:left w:val="single" w:sz="9" w:space="0" w:color="FFFFFF"/>
              <w:bottom w:val="dashed" w:sz="4" w:space="0" w:color="BFBFBF"/>
              <w:right w:val="single" w:sz="9" w:space="0" w:color="FFFFFF"/>
            </w:tcBorders>
          </w:tcPr>
          <w:p w14:paraId="15CD15C9" w14:textId="77777777" w:rsidR="00C22605" w:rsidRDefault="00D76E5D">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98387"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C7C523" w14:textId="77777777" w:rsidR="00C22605" w:rsidRDefault="00D76E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E28330" w14:textId="77777777" w:rsidR="00C22605" w:rsidRDefault="00D76E5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CFC078" w14:textId="77777777" w:rsidR="00C22605" w:rsidRDefault="00D76E5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7BB8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D35F"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D45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6FD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266B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B4BE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3E0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036E8039" w14:textId="77777777">
        <w:tc>
          <w:tcPr>
            <w:tcW w:w="4160" w:type="dxa"/>
            <w:tcBorders>
              <w:top w:val="dashed" w:sz="4" w:space="0" w:color="BFBFBF"/>
              <w:left w:val="single" w:sz="9" w:space="0" w:color="FFFFFF"/>
              <w:bottom w:val="dashed" w:sz="4" w:space="0" w:color="BFBFBF"/>
              <w:right w:val="single" w:sz="9" w:space="0" w:color="FFFFFF"/>
            </w:tcBorders>
          </w:tcPr>
          <w:p w14:paraId="3102B264" w14:textId="77777777" w:rsidR="00C22605" w:rsidRDefault="00D76E5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27EAB"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4245E1" w14:textId="77777777" w:rsidR="00C22605" w:rsidRDefault="00D76E5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7FA7D2" w14:textId="77777777" w:rsidR="00C22605" w:rsidRDefault="00D76E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D561063" w14:textId="77777777" w:rsidR="00C22605" w:rsidRDefault="00D76E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6B6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8F6B0"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795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8737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B38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782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7B95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7A105D9F" w14:textId="77777777">
        <w:tc>
          <w:tcPr>
            <w:tcW w:w="4160" w:type="dxa"/>
            <w:tcBorders>
              <w:top w:val="dashed" w:sz="4" w:space="0" w:color="BFBFBF"/>
              <w:left w:val="single" w:sz="9" w:space="0" w:color="FFFFFF"/>
              <w:bottom w:val="dashed" w:sz="4" w:space="0" w:color="BFBFBF"/>
              <w:right w:val="single" w:sz="9" w:space="0" w:color="FFFFFF"/>
            </w:tcBorders>
          </w:tcPr>
          <w:p w14:paraId="4139CBF8" w14:textId="77777777" w:rsidR="00C22605" w:rsidRDefault="00D76E5D">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2CAF3"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40AEA9" w14:textId="77777777" w:rsidR="00C22605" w:rsidRDefault="00D76E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794FD5" w14:textId="77777777" w:rsidR="00C22605" w:rsidRDefault="00D76E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F847F7" w14:textId="77777777" w:rsidR="00C22605" w:rsidRDefault="00D76E5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DA14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E74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921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32C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C11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8E26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20F4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6954D576" w14:textId="77777777">
        <w:tc>
          <w:tcPr>
            <w:tcW w:w="4160" w:type="dxa"/>
            <w:tcBorders>
              <w:top w:val="dashed" w:sz="4" w:space="0" w:color="BFBFBF"/>
              <w:left w:val="single" w:sz="9" w:space="0" w:color="FFFFFF"/>
              <w:bottom w:val="dashed" w:sz="4" w:space="0" w:color="BFBFBF"/>
              <w:right w:val="single" w:sz="9" w:space="0" w:color="FFFFFF"/>
            </w:tcBorders>
          </w:tcPr>
          <w:p w14:paraId="60E48642" w14:textId="77777777" w:rsidR="00C22605" w:rsidRDefault="00D76E5D">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F8897"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27D0F0" w14:textId="77777777" w:rsidR="00C22605" w:rsidRDefault="00D76E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18756FC" w14:textId="77777777" w:rsidR="00C22605" w:rsidRDefault="00D76E5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20EC8C" w14:textId="77777777" w:rsidR="00C22605" w:rsidRDefault="00D76E5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F790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29D9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39AF9"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CE70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9D3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7C84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B68E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6729DAFF" w14:textId="77777777">
        <w:tc>
          <w:tcPr>
            <w:tcW w:w="4160" w:type="dxa"/>
            <w:tcBorders>
              <w:top w:val="dashed" w:sz="4" w:space="0" w:color="BFBFBF"/>
              <w:left w:val="single" w:sz="9" w:space="0" w:color="FFFFFF"/>
              <w:bottom w:val="dashed" w:sz="4" w:space="0" w:color="BFBFBF"/>
              <w:right w:val="single" w:sz="9" w:space="0" w:color="FFFFFF"/>
            </w:tcBorders>
          </w:tcPr>
          <w:p w14:paraId="768E04C1" w14:textId="77777777" w:rsidR="00C22605" w:rsidRDefault="00D76E5D">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947BD"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21FF98" w14:textId="77777777" w:rsidR="00C22605" w:rsidRDefault="00D76E5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8572D34" w14:textId="77777777" w:rsidR="00C22605" w:rsidRDefault="00D76E5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36E0C91" w14:textId="77777777" w:rsidR="00C22605" w:rsidRDefault="00D76E5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4E70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BA0D"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4506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446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6EE9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C5E1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2718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357B119E" w14:textId="77777777">
        <w:tc>
          <w:tcPr>
            <w:tcW w:w="4160" w:type="dxa"/>
            <w:tcBorders>
              <w:top w:val="dashed" w:sz="4" w:space="0" w:color="BFBFBF"/>
              <w:left w:val="single" w:sz="9" w:space="0" w:color="FFFFFF"/>
              <w:bottom w:val="dashed" w:sz="4" w:space="0" w:color="B2B2B2"/>
              <w:right w:val="single" w:sz="9" w:space="0" w:color="FFFFFF"/>
            </w:tcBorders>
          </w:tcPr>
          <w:p w14:paraId="4BC3671E" w14:textId="77777777" w:rsidR="00C22605" w:rsidRDefault="00D76E5D">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257CBC2" w14:textId="77777777" w:rsidR="00C22605" w:rsidRDefault="00D76E5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308D7F" w14:textId="77777777" w:rsidR="00C22605" w:rsidRDefault="00D76E5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AB10791" w14:textId="77777777" w:rsidR="00C22605" w:rsidRDefault="00D76E5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7C3BFD" w14:textId="77777777" w:rsidR="00C22605" w:rsidRDefault="00D76E5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62B7B"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EEDF7"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063C"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7D5A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D62A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E96D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D2E0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22605" w14:paraId="76464201" w14:textId="77777777">
        <w:tc>
          <w:tcPr>
            <w:tcW w:w="4160" w:type="dxa"/>
            <w:tcBorders>
              <w:top w:val="dashed" w:sz="4" w:space="0" w:color="B2B2B2"/>
              <w:left w:val="single" w:sz="9" w:space="0" w:color="FFFFFF"/>
              <w:bottom w:val="single" w:sz="4" w:space="0" w:color="FFFFFF"/>
              <w:right w:val="single" w:sz="9" w:space="0" w:color="FFFFFF"/>
            </w:tcBorders>
          </w:tcPr>
          <w:p w14:paraId="4D5F9CDC" w14:textId="77777777" w:rsidR="00C22605" w:rsidRDefault="00D76E5D">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811822E" w14:textId="77777777" w:rsidR="00C22605" w:rsidRDefault="00C2260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2BC0BE3" w14:textId="77777777" w:rsidR="00C22605" w:rsidRDefault="00C22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20A988" w14:textId="77777777" w:rsidR="00C22605" w:rsidRDefault="00C226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148461"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729AB"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64C52"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ACD35"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F55B3"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A00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F006" w14:textId="77777777" w:rsidR="00C22605" w:rsidRDefault="00C226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EFB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05F0A3E" w14:textId="77777777" w:rsidR="00C22605" w:rsidRDefault="00D76E5D">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591892F6" w14:textId="77777777" w:rsidR="00C22605" w:rsidRDefault="00D76E5D">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C22605" w14:paraId="794BF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C82E" w14:textId="77777777" w:rsidR="00C22605" w:rsidRDefault="00D76E5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6E4248"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1BF7C" w14:textId="77777777" w:rsidR="00C22605" w:rsidRDefault="00D76E5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C22605" w14:paraId="0F88E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C24A" w14:textId="77777777" w:rsidR="00C22605" w:rsidRDefault="00D76E5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7429"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3CA8" w14:textId="77777777" w:rsidR="00C22605" w:rsidRDefault="00D76E5D">
            <w:pPr>
              <w:pStyle w:val="ProductList-TableBody"/>
            </w:pPr>
            <w:r>
              <w:rPr>
                <w:color w:val="404040"/>
              </w:rPr>
              <w:t>Cerințele preliminare (SA): neaplicabil</w:t>
            </w:r>
          </w:p>
        </w:tc>
      </w:tr>
      <w:tr w:rsidR="00C22605" w14:paraId="79719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BCA8" w14:textId="77777777" w:rsidR="00C22605" w:rsidRDefault="00D76E5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AB62F6E"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63DA" w14:textId="77777777" w:rsidR="00C22605" w:rsidRDefault="00D76E5D">
            <w:pPr>
              <w:pStyle w:val="ProductList-TableBody"/>
            </w:pPr>
            <w:r>
              <w:rPr>
                <w:color w:val="404040"/>
              </w:rPr>
              <w:t>Eligibil pentru reducere: neaplicabil</w:t>
            </w:r>
          </w:p>
        </w:tc>
      </w:tr>
      <w:tr w:rsidR="00C22605" w14:paraId="51C0B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E20D" w14:textId="77777777" w:rsidR="00C22605" w:rsidRDefault="00D76E5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C24B"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B294" w14:textId="77777777" w:rsidR="00C22605" w:rsidRDefault="00D76E5D">
            <w:pPr>
              <w:pStyle w:val="ProductList-TableBody"/>
            </w:pPr>
            <w:r>
              <w:rPr>
                <w:color w:val="404040"/>
              </w:rPr>
              <w:t>Eligibil pentru true-up: Neaplicabil</w:t>
            </w:r>
          </w:p>
        </w:tc>
      </w:tr>
      <w:tr w:rsidR="00C22605" w14:paraId="2CB24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9A46" w14:textId="77777777" w:rsidR="00C22605" w:rsidRDefault="00D76E5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4BAC"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A999" w14:textId="77777777" w:rsidR="00C22605" w:rsidRDefault="00C22605">
            <w:pPr>
              <w:pStyle w:val="ProductList-TableBody"/>
            </w:pPr>
          </w:p>
        </w:tc>
      </w:tr>
    </w:tbl>
    <w:p w14:paraId="4D899883" w14:textId="77777777" w:rsidR="00C22605" w:rsidRDefault="00C22605">
      <w:pPr>
        <w:pStyle w:val="ProductList-Body"/>
      </w:pPr>
    </w:p>
    <w:p w14:paraId="32ACAEB6" w14:textId="77777777" w:rsidR="00C22605" w:rsidRDefault="00D76E5D">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C22605" w14:paraId="4EAF0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73CC8" w14:textId="77777777" w:rsidR="00C22605" w:rsidRDefault="00D76E5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A39522" w14:textId="77777777" w:rsidR="00C22605" w:rsidRDefault="00D76E5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B9CEFF9" w14:textId="77777777" w:rsidR="00C22605" w:rsidRDefault="00D76E5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C22605" w14:paraId="34561E91" w14:textId="77777777">
        <w:tc>
          <w:tcPr>
            <w:tcW w:w="4040" w:type="dxa"/>
            <w:tcBorders>
              <w:top w:val="single" w:sz="4" w:space="0" w:color="000000"/>
              <w:left w:val="single" w:sz="4" w:space="0" w:color="000000"/>
              <w:bottom w:val="single" w:sz="4" w:space="0" w:color="000000"/>
              <w:right w:val="single" w:sz="4" w:space="0" w:color="000000"/>
            </w:tcBorders>
          </w:tcPr>
          <w:p w14:paraId="2C9C6E46" w14:textId="77777777" w:rsidR="00C22605" w:rsidRDefault="00D76E5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083F5058" w14:textId="77777777" w:rsidR="00C22605" w:rsidRDefault="00D76E5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FC6F" w14:textId="77777777" w:rsidR="00C22605" w:rsidRDefault="00D76E5D">
            <w:pPr>
              <w:pStyle w:val="ProductList-TableBody"/>
            </w:pPr>
            <w:r>
              <w:rPr>
                <w:color w:val="404040"/>
              </w:rPr>
              <w:t>Tehnologii incluse: neaplicabil</w:t>
            </w:r>
          </w:p>
        </w:tc>
      </w:tr>
      <w:tr w:rsidR="00C22605" w14:paraId="468E0AB9" w14:textId="77777777">
        <w:tc>
          <w:tcPr>
            <w:tcW w:w="4040" w:type="dxa"/>
            <w:tcBorders>
              <w:top w:val="single" w:sz="4" w:space="0" w:color="000000"/>
              <w:left w:val="single" w:sz="4" w:space="0" w:color="000000"/>
              <w:bottom w:val="single" w:sz="4" w:space="0" w:color="000000"/>
              <w:right w:val="single" w:sz="4" w:space="0" w:color="000000"/>
            </w:tcBorders>
          </w:tcPr>
          <w:p w14:paraId="66DF7E69" w14:textId="77777777" w:rsidR="00C22605" w:rsidRDefault="00D76E5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64E7" w14:textId="77777777" w:rsidR="00C22605" w:rsidRDefault="00C226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B4D3" w14:textId="77777777" w:rsidR="00C22605" w:rsidRDefault="00C22605">
            <w:pPr>
              <w:pStyle w:val="ProductList-TableBody"/>
            </w:pPr>
          </w:p>
        </w:tc>
      </w:tr>
    </w:tbl>
    <w:p w14:paraId="523E2FA7" w14:textId="77777777" w:rsidR="00C22605" w:rsidRDefault="00C22605">
      <w:pPr>
        <w:pStyle w:val="ProductList-Body"/>
      </w:pPr>
    </w:p>
    <w:p w14:paraId="36B6E858" w14:textId="77777777" w:rsidR="00C22605" w:rsidRDefault="00D76E5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C22605" w14:paraId="21009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C472C" w14:textId="77777777" w:rsidR="00C22605" w:rsidRDefault="00D76E5D">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6643163C" w14:textId="77777777" w:rsidR="00C22605" w:rsidRDefault="00D76E5D">
            <w:pPr>
              <w:pStyle w:val="ProductList-TableBody"/>
            </w:pPr>
            <w:r>
              <w:t>Licență CAL Windows Server 2019</w:t>
            </w:r>
          </w:p>
          <w:p w14:paraId="36B8DEEE" w14:textId="77777777" w:rsidR="00C22605" w:rsidRDefault="00D76E5D">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6D4D0FD9" w14:textId="77777777" w:rsidR="00C22605" w:rsidRDefault="00D76E5D">
            <w:pPr>
              <w:pStyle w:val="ProductList-TableBody"/>
            </w:pPr>
            <w:r>
              <w:t xml:space="preserve">Abonamente Windows Server pentru licența CAL pentru Azure </w:t>
            </w:r>
          </w:p>
          <w:p w14:paraId="4065EB4C"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r>
    </w:tbl>
    <w:p w14:paraId="2EFA7F66" w14:textId="77777777" w:rsidR="00C22605" w:rsidRDefault="00D76E5D">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5AF64332" w14:textId="77777777" w:rsidR="00C22605" w:rsidRDefault="00C22605">
      <w:pPr>
        <w:pStyle w:val="ProductList-Body"/>
      </w:pPr>
    </w:p>
    <w:p w14:paraId="347CB885" w14:textId="77777777" w:rsidR="00C22605" w:rsidRDefault="00D76E5D">
      <w:pPr>
        <w:pStyle w:val="ProductList-SubClauseHeading"/>
        <w:outlineLvl w:val="5"/>
      </w:pPr>
      <w:r>
        <w:t>3.1.1 Funcționalități suplimentare asociate cu licența CAL pentru Windows Server 2019 Remote Desktop Services</w:t>
      </w:r>
    </w:p>
    <w:p w14:paraId="2FBF9A9D" w14:textId="77777777" w:rsidR="00C22605" w:rsidRDefault="00D76E5D">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C22605" w14:paraId="23B7E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B39C5"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204385F" w14:textId="77777777" w:rsidR="00C22605" w:rsidRDefault="00D76E5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F36D60" w14:textId="77777777" w:rsidR="00C22605" w:rsidRDefault="00D76E5D">
            <w:pPr>
              <w:pStyle w:val="ProductList-TableBody"/>
            </w:pPr>
            <w:r>
              <w:t>Licență SL utilizator pentru Windows Server 2019 Remote Desktop Services</w:t>
            </w:r>
          </w:p>
        </w:tc>
      </w:tr>
    </w:tbl>
    <w:p w14:paraId="610142F5" w14:textId="77777777" w:rsidR="00C22605" w:rsidRDefault="00D76E5D">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0872A0BA" w14:textId="77777777" w:rsidR="00C22605" w:rsidRDefault="00C22605">
      <w:pPr>
        <w:pStyle w:val="ProductList-BodyIndented"/>
      </w:pPr>
    </w:p>
    <w:p w14:paraId="308CAC61" w14:textId="77777777" w:rsidR="00C22605" w:rsidRDefault="00D76E5D">
      <w:pPr>
        <w:pStyle w:val="ProductList-SubClauseHeading"/>
        <w:outlineLvl w:val="5"/>
      </w:pPr>
      <w:r>
        <w:t>3.1.2 Funcționalități suplimentare asociate cu licența CAL pentru Windows Server 2019 Rights Management Services</w:t>
      </w:r>
    </w:p>
    <w:p w14:paraId="1FBDD08B" w14:textId="77777777" w:rsidR="00C22605" w:rsidRDefault="00D76E5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C22605" w14:paraId="35B54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62D07"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22A38CA" w14:textId="77777777" w:rsidR="00C22605" w:rsidRDefault="00D76E5D">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8D16FA8" w14:textId="77777777" w:rsidR="00C22605" w:rsidRDefault="00D76E5D">
            <w:pPr>
              <w:pStyle w:val="ProductList-TableBody"/>
            </w:pPr>
            <w:r>
              <w:t>Licență SL utilizator Azure Information Protection Plan 1</w:t>
            </w:r>
          </w:p>
        </w:tc>
      </w:tr>
      <w:tr w:rsidR="00C22605" w14:paraId="1C3ACB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0F76AD"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8733D" w14:textId="77777777" w:rsidR="00C22605" w:rsidRDefault="00C226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799AF6"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r>
    </w:tbl>
    <w:p w14:paraId="16932D37" w14:textId="77777777" w:rsidR="00C22605" w:rsidRDefault="00C22605">
      <w:pPr>
        <w:pStyle w:val="ProductList-BodyIndented"/>
      </w:pPr>
    </w:p>
    <w:p w14:paraId="273A52DA" w14:textId="77777777" w:rsidR="00C22605" w:rsidRDefault="00D76E5D">
      <w:pPr>
        <w:pStyle w:val="ProductList-SubClauseHeading"/>
        <w:outlineLvl w:val="5"/>
      </w:pPr>
      <w:r>
        <w:t>3.1.3 Funcționalitate adițională asociată licenței CAL utilizator pentru Microsoft Identity Manager</w:t>
      </w:r>
    </w:p>
    <w:p w14:paraId="03892DB2" w14:textId="77777777" w:rsidR="00C22605" w:rsidRDefault="00D76E5D">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C22605" w14:paraId="7A441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AAB77E"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04E2E98" w14:textId="77777777" w:rsidR="00C22605" w:rsidRDefault="00D76E5D">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5E648D" w14:textId="77777777" w:rsidR="00C22605" w:rsidRDefault="00D76E5D">
            <w:pPr>
              <w:pStyle w:val="ProductList-TableBody"/>
            </w:pPr>
            <w:r>
              <w:t>Licență SL utilizator Microsoft Azure Active Directory (P1 și P2)</w:t>
            </w:r>
          </w:p>
        </w:tc>
      </w:tr>
      <w:tr w:rsidR="00C22605" w14:paraId="6D12DA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34ED9" w14:textId="77777777" w:rsidR="00C22605" w:rsidRDefault="00C226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548C5C" w14:textId="77777777" w:rsidR="00C22605" w:rsidRDefault="00D76E5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9981BD" w14:textId="77777777" w:rsidR="00C22605" w:rsidRDefault="00C22605">
            <w:pPr>
              <w:pStyle w:val="ProductList-TableBody"/>
            </w:pPr>
          </w:p>
        </w:tc>
      </w:tr>
    </w:tbl>
    <w:p w14:paraId="075E95E0" w14:textId="77777777" w:rsidR="00C22605" w:rsidRDefault="00D76E5D">
      <w:pPr>
        <w:pStyle w:val="ProductList-BodyIndented"/>
      </w:pPr>
      <w:r>
        <w:rPr>
          <w:i/>
        </w:rPr>
        <w:t xml:space="preserve">*Necesară și pentru orice persoană pentru care produsul software emite sau gestionează informații privind identitatea. </w:t>
      </w:r>
    </w:p>
    <w:p w14:paraId="52A866C0" w14:textId="77777777" w:rsidR="00C22605" w:rsidRDefault="00C22605">
      <w:pPr>
        <w:pStyle w:val="ProductList-BodyIndented"/>
      </w:pPr>
    </w:p>
    <w:p w14:paraId="217AAC51" w14:textId="77777777" w:rsidR="00C22605" w:rsidRDefault="00D76E5D">
      <w:pPr>
        <w:pStyle w:val="ProductList-SubClauseHeading"/>
        <w:outlineLvl w:val="5"/>
      </w:pPr>
      <w:r>
        <w:t>3.1.4 Serviciu de sincronizare</w:t>
      </w:r>
    </w:p>
    <w:p w14:paraId="7A316DB9" w14:textId="77777777" w:rsidR="00C22605" w:rsidRDefault="00D76E5D">
      <w:pPr>
        <w:pStyle w:val="ProductList-BodyIndented"/>
      </w:pPr>
      <w:r>
        <w:t>Licențele CAL pentru Microsoft Identity Manager 2016 nu se solicită pentru utilizatorii care folosesc doar serviciul de sincronizare Microsoft Identity Manager.</w:t>
      </w:r>
    </w:p>
    <w:p w14:paraId="554B4B4A" w14:textId="77777777" w:rsidR="00C22605" w:rsidRDefault="00C22605">
      <w:pPr>
        <w:pStyle w:val="ProductList-BodyIndented"/>
      </w:pPr>
    </w:p>
    <w:p w14:paraId="4494441A" w14:textId="77777777" w:rsidR="00C22605" w:rsidRDefault="00D76E5D">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C22605" w14:paraId="73078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57AB5" w14:textId="77777777" w:rsidR="00C22605" w:rsidRDefault="00D76E5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8411C63" w14:textId="77777777" w:rsidR="00C22605" w:rsidRDefault="00D76E5D">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74EAE95D" w14:textId="77777777" w:rsidR="00C22605" w:rsidRDefault="00C22605">
            <w:pPr>
              <w:pStyle w:val="ProductList-TableBody"/>
            </w:pPr>
          </w:p>
        </w:tc>
      </w:tr>
    </w:tbl>
    <w:p w14:paraId="02FD15E8" w14:textId="77777777" w:rsidR="00C22605" w:rsidRDefault="00C22605">
      <w:pPr>
        <w:pStyle w:val="ProductList-Body"/>
      </w:pPr>
    </w:p>
    <w:p w14:paraId="423E0B45" w14:textId="77777777" w:rsidR="00C22605" w:rsidRDefault="00D76E5D">
      <w:pPr>
        <w:pStyle w:val="ProductList-SubClauseHeading"/>
        <w:outlineLvl w:val="5"/>
      </w:pPr>
      <w:r>
        <w:t>3.2.1 Funcționalități suplimentare asociate cu licența External Connector pentru Windows Server 2019 Remote Desktop Services</w:t>
      </w:r>
    </w:p>
    <w:p w14:paraId="6143336D" w14:textId="77777777" w:rsidR="00C22605" w:rsidRDefault="00D76E5D">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C22605" w14:paraId="6D807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8D9E0"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66B5B30" w14:textId="77777777" w:rsidR="00C22605" w:rsidRDefault="00D76E5D">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F962118" w14:textId="77777777" w:rsidR="00C22605" w:rsidRDefault="00C22605">
            <w:pPr>
              <w:pStyle w:val="ProductList-TableBody"/>
            </w:pPr>
          </w:p>
        </w:tc>
      </w:tr>
    </w:tbl>
    <w:p w14:paraId="75163DBE" w14:textId="77777777" w:rsidR="00C22605" w:rsidRDefault="00D76E5D">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14B9962" w14:textId="77777777" w:rsidR="00C22605" w:rsidRDefault="00C22605">
      <w:pPr>
        <w:pStyle w:val="ProductList-BodyIndented"/>
      </w:pPr>
    </w:p>
    <w:p w14:paraId="7C482C13" w14:textId="77777777" w:rsidR="00C22605" w:rsidRDefault="00D76E5D">
      <w:pPr>
        <w:pStyle w:val="ProductList-SubClauseHeading"/>
        <w:outlineLvl w:val="5"/>
      </w:pPr>
      <w:r>
        <w:t>3.2.2 Funcționalități suplimentare asociate cu licența External Connector pentru Windows Server 2019 Rights Management Services</w:t>
      </w:r>
    </w:p>
    <w:p w14:paraId="77CFCF42" w14:textId="77777777" w:rsidR="00C22605" w:rsidRDefault="00D76E5D">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C22605" w14:paraId="35332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F08A4"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50B6A8C" w14:textId="77777777" w:rsidR="00C22605" w:rsidRDefault="00D76E5D">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2035725" w14:textId="77777777" w:rsidR="00C22605" w:rsidRDefault="00C22605">
            <w:pPr>
              <w:pStyle w:val="ProductList-TableBody"/>
            </w:pPr>
          </w:p>
        </w:tc>
      </w:tr>
    </w:tbl>
    <w:p w14:paraId="05A941C4" w14:textId="77777777" w:rsidR="00C22605" w:rsidRDefault="00C22605">
      <w:pPr>
        <w:pStyle w:val="ProductList-BodyIndented"/>
      </w:pPr>
    </w:p>
    <w:p w14:paraId="494CA650" w14:textId="77777777" w:rsidR="00C22605" w:rsidRDefault="00D76E5D">
      <w:pPr>
        <w:pStyle w:val="ProductList-SubClauseHeading"/>
        <w:outlineLvl w:val="5"/>
      </w:pPr>
      <w:r>
        <w:t>3.2.3 Funcții suplimentare asociate Licenței External Connector pentru Microsoft Identity Manager</w:t>
      </w:r>
    </w:p>
    <w:p w14:paraId="1C95280D" w14:textId="77777777" w:rsidR="00C22605" w:rsidRDefault="00D76E5D">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C22605" w14:paraId="46B3B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E3E29" w14:textId="77777777" w:rsidR="00C22605" w:rsidRDefault="00D76E5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61370A8" w14:textId="77777777" w:rsidR="00C22605" w:rsidRDefault="00D76E5D">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2D594A1" w14:textId="77777777" w:rsidR="00C22605" w:rsidRDefault="00C22605">
            <w:pPr>
              <w:pStyle w:val="ProductList-TableBody"/>
            </w:pPr>
          </w:p>
        </w:tc>
      </w:tr>
    </w:tbl>
    <w:p w14:paraId="7751BCED" w14:textId="77777777" w:rsidR="00C22605" w:rsidRDefault="00D76E5D">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15C9D94B" w14:textId="77777777" w:rsidR="00C22605" w:rsidRDefault="00C22605">
      <w:pPr>
        <w:pStyle w:val="ProductList-BodyIndented"/>
      </w:pPr>
    </w:p>
    <w:p w14:paraId="7BA1DC32" w14:textId="77777777" w:rsidR="00C22605" w:rsidRDefault="00D76E5D">
      <w:pPr>
        <w:pStyle w:val="ProductList-ClauseHeading"/>
        <w:outlineLvl w:val="4"/>
      </w:pPr>
      <w:r>
        <w:t>3.3 Termeni suplimentari pentru Windows Server 2019 Essentials</w:t>
      </w:r>
    </w:p>
    <w:p w14:paraId="0B897516" w14:textId="77777777" w:rsidR="00C22605" w:rsidRDefault="00D76E5D">
      <w:pPr>
        <w:pStyle w:val="ProductList-SubClauseHeading"/>
        <w:outlineLvl w:val="5"/>
      </w:pPr>
      <w:r>
        <w:t>3.3.1 Limitările cu privire la utilizare</w:t>
      </w:r>
    </w:p>
    <w:p w14:paraId="335D777A" w14:textId="77777777" w:rsidR="00C22605" w:rsidRDefault="00D76E5D" w:rsidP="00D76E5D">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23BD5CC9" w14:textId="77777777" w:rsidR="00C22605" w:rsidRDefault="00D76E5D" w:rsidP="00D76E5D">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329D6037" w14:textId="77777777" w:rsidR="00C22605" w:rsidRDefault="00C22605">
      <w:pPr>
        <w:pStyle w:val="ProductList-BodyIndented"/>
      </w:pPr>
    </w:p>
    <w:p w14:paraId="5A80E59C" w14:textId="77777777" w:rsidR="00C22605" w:rsidRDefault="00D76E5D">
      <w:pPr>
        <w:pStyle w:val="ProductList-SubClauseHeading"/>
        <w:outlineLvl w:val="5"/>
      </w:pPr>
      <w:r>
        <w:t>3.3.2 Utilizarea produsului software de tip server</w:t>
      </w:r>
    </w:p>
    <w:p w14:paraId="1DF58464" w14:textId="77777777" w:rsidR="00C22605" w:rsidRDefault="00D76E5D">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6EE4A753" w14:textId="77777777" w:rsidR="00C22605" w:rsidRDefault="00C22605">
      <w:pPr>
        <w:pStyle w:val="ProductList-BodyIndented"/>
      </w:pPr>
    </w:p>
    <w:p w14:paraId="54F4016E" w14:textId="77777777" w:rsidR="00C22605" w:rsidRDefault="00D76E5D">
      <w:pPr>
        <w:pStyle w:val="ProductList-SubClauseHeading"/>
        <w:outlineLvl w:val="5"/>
      </w:pPr>
      <w:r>
        <w:t>3.3.3 Windows Server 2019 Essentials Connector</w:t>
      </w:r>
    </w:p>
    <w:p w14:paraId="2FE7B08E" w14:textId="77777777" w:rsidR="00C22605" w:rsidRDefault="00D76E5D">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666CF806" w14:textId="77777777" w:rsidR="00C22605" w:rsidRDefault="00C22605">
      <w:pPr>
        <w:pStyle w:val="ProductList-BodyIndented"/>
      </w:pPr>
    </w:p>
    <w:p w14:paraId="7D73E01C" w14:textId="77777777" w:rsidR="00C22605" w:rsidRDefault="00D76E5D">
      <w:pPr>
        <w:pStyle w:val="ProductList-SubClauseHeading"/>
        <w:outlineLvl w:val="5"/>
      </w:pPr>
      <w:r>
        <w:t>3.3.4 Licență de acces pentru Windows Server 2019 Active Directory Rights Management Services</w:t>
      </w:r>
    </w:p>
    <w:p w14:paraId="61697B85" w14:textId="77777777" w:rsidR="00C22605" w:rsidRDefault="00D76E5D">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26B48625" w14:textId="77777777" w:rsidR="00C22605" w:rsidRDefault="00C22605">
      <w:pPr>
        <w:pStyle w:val="ProductList-BodyIndented"/>
      </w:pPr>
    </w:p>
    <w:p w14:paraId="768AF156" w14:textId="77777777" w:rsidR="00C22605" w:rsidRDefault="00D76E5D">
      <w:pPr>
        <w:pStyle w:val="ProductList-ClauseHeading"/>
        <w:outlineLvl w:val="4"/>
      </w:pPr>
      <w:r>
        <w:t>3.4 Windows Server Containers fără izolare Hyper-V cu Windows Server 2019 Standard și Datacenter</w:t>
      </w:r>
    </w:p>
    <w:p w14:paraId="4B595D6A" w14:textId="77777777" w:rsidR="00C22605" w:rsidRDefault="00D76E5D">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3E617803" w14:textId="77777777" w:rsidR="00C22605" w:rsidRDefault="00C22605">
      <w:pPr>
        <w:pStyle w:val="ProductList-Body"/>
      </w:pPr>
    </w:p>
    <w:p w14:paraId="3C45D006" w14:textId="77777777" w:rsidR="00C22605" w:rsidRDefault="00D76E5D">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C22605" w14:paraId="1FF53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A5437" w14:textId="77777777" w:rsidR="00C22605" w:rsidRDefault="00D76E5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78D9A40" w14:textId="77777777" w:rsidR="00C22605" w:rsidRDefault="00D76E5D">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5E633BAD" w14:textId="77777777" w:rsidR="00C22605" w:rsidRDefault="00C22605">
            <w:pPr>
              <w:pStyle w:val="ProductList-TableBody"/>
            </w:pPr>
          </w:p>
        </w:tc>
      </w:tr>
    </w:tbl>
    <w:p w14:paraId="1E80C272" w14:textId="77777777" w:rsidR="00C22605" w:rsidRDefault="00D76E5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7"/>
        <w:gridCol w:w="3646"/>
        <w:gridCol w:w="3633"/>
      </w:tblGrid>
      <w:tr w:rsidR="00C22605" w14:paraId="0E5A9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CB05865" w14:textId="77777777" w:rsidR="00C22605" w:rsidRDefault="00D76E5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43BF163" w14:textId="77777777" w:rsidR="00C22605" w:rsidRDefault="00D76E5D">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A81C83" w14:textId="77777777" w:rsidR="00C22605" w:rsidRDefault="00D76E5D">
            <w:pPr>
              <w:pStyle w:val="ProductList-TableBody"/>
            </w:pPr>
            <w:r>
              <w:rPr>
                <w:color w:val="404040"/>
              </w:rPr>
              <w:t>Drepturi în caz de avarie: Neaplicabil</w:t>
            </w:r>
          </w:p>
        </w:tc>
      </w:tr>
      <w:tr w:rsidR="00C22605" w14:paraId="259CE30B" w14:textId="77777777">
        <w:tc>
          <w:tcPr>
            <w:tcW w:w="4040" w:type="dxa"/>
            <w:tcBorders>
              <w:top w:val="single" w:sz="4" w:space="0" w:color="000000"/>
              <w:left w:val="single" w:sz="4" w:space="0" w:color="000000"/>
              <w:bottom w:val="single" w:sz="4" w:space="0" w:color="000000"/>
              <w:right w:val="single" w:sz="4" w:space="0" w:color="000000"/>
            </w:tcBorders>
          </w:tcPr>
          <w:p w14:paraId="43F619BE" w14:textId="77777777" w:rsidR="00C22605" w:rsidRDefault="00D76E5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346543B" w14:textId="77777777" w:rsidR="00C22605" w:rsidRDefault="00D76E5D">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1A3CD7" w14:textId="77777777" w:rsidR="00C22605" w:rsidRDefault="00D76E5D">
            <w:pPr>
              <w:pStyle w:val="ProductList-TableBody"/>
            </w:pPr>
            <w:r>
              <w:rPr>
                <w:color w:val="404040"/>
              </w:rPr>
              <w:t>Drepturi de utilizare la distanță: Neaplicabil</w:t>
            </w:r>
          </w:p>
        </w:tc>
      </w:tr>
      <w:tr w:rsidR="00C22605" w14:paraId="1CAB145D" w14:textId="77777777">
        <w:tc>
          <w:tcPr>
            <w:tcW w:w="4040" w:type="dxa"/>
            <w:tcBorders>
              <w:top w:val="single" w:sz="4" w:space="0" w:color="000000"/>
              <w:left w:val="single" w:sz="4" w:space="0" w:color="000000"/>
              <w:bottom w:val="single" w:sz="4" w:space="0" w:color="000000"/>
              <w:right w:val="single" w:sz="4" w:space="0" w:color="000000"/>
            </w:tcBorders>
          </w:tcPr>
          <w:p w14:paraId="0EBED5CC" w14:textId="77777777" w:rsidR="00C22605" w:rsidRDefault="00D76E5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1C9A72" w14:textId="77777777" w:rsidR="00C22605" w:rsidRDefault="00D76E5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5DEF1D" w14:textId="77777777" w:rsidR="00C22605" w:rsidRDefault="00C22605">
            <w:pPr>
              <w:pStyle w:val="ProductList-TableBody"/>
            </w:pPr>
          </w:p>
        </w:tc>
      </w:tr>
    </w:tbl>
    <w:p w14:paraId="6A38EBAE" w14:textId="77777777" w:rsidR="00C22605" w:rsidRDefault="00C22605">
      <w:pPr>
        <w:pStyle w:val="ProductList-ClauseHeading"/>
        <w:outlineLvl w:val="4"/>
      </w:pPr>
    </w:p>
    <w:p w14:paraId="24B65F62" w14:textId="77777777" w:rsidR="00C22605" w:rsidRDefault="00D76E5D">
      <w:pPr>
        <w:pStyle w:val="ProductList-ClauseHeading"/>
        <w:outlineLvl w:val="4"/>
      </w:pPr>
      <w:r>
        <w:t>4.1 Beneficiul Microsoft Azure Hybrid pentru Windows Server</w:t>
      </w:r>
    </w:p>
    <w:p w14:paraId="0375FF08" w14:textId="77777777" w:rsidR="00C22605" w:rsidRDefault="00D76E5D">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60C593DF" w14:textId="77777777" w:rsidR="00C22605" w:rsidRDefault="00C22605">
      <w:pPr>
        <w:pStyle w:val="ProductList-Body"/>
      </w:pPr>
    </w:p>
    <w:p w14:paraId="16C6B42C" w14:textId="77777777" w:rsidR="00C22605" w:rsidRDefault="00D76E5D">
      <w:pPr>
        <w:pStyle w:val="ProductList-ClauseHeading"/>
        <w:outlineLvl w:val="4"/>
      </w:pPr>
      <w:r>
        <w:t>4.2 Versiuni bianuale ale Canalului de distribuție</w:t>
      </w:r>
    </w:p>
    <w:p w14:paraId="5FFAAD83" w14:textId="77777777" w:rsidR="00C22605" w:rsidRDefault="00D76E5D">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2EDF56E7" w14:textId="77777777" w:rsidR="00C22605" w:rsidRDefault="00C22605">
      <w:pPr>
        <w:pStyle w:val="ProductList-ClauseHeading"/>
        <w:outlineLvl w:val="4"/>
      </w:pPr>
    </w:p>
    <w:p w14:paraId="4915AD5D" w14:textId="77777777" w:rsidR="00C22605" w:rsidRDefault="00D76E5D">
      <w:pPr>
        <w:pStyle w:val="ProductList-ClauseHeading"/>
        <w:outlineLvl w:val="4"/>
      </w:pPr>
      <w:r>
        <w:t>4.3 Licența CAL utilizator și Licența SL utilizator pentru Servicii desktop la distanță („RDS”), cu drepturi prelungite</w:t>
      </w:r>
    </w:p>
    <w:p w14:paraId="5FA8B3A2" w14:textId="77777777" w:rsidR="00C22605" w:rsidRDefault="00D76E5D">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66002870" w14:textId="77777777" w:rsidR="00C22605" w:rsidRDefault="00C22605">
      <w:pPr>
        <w:pStyle w:val="ProductList-Body"/>
      </w:pPr>
    </w:p>
    <w:p w14:paraId="2F1C41AE" w14:textId="77777777" w:rsidR="00C22605" w:rsidRDefault="00D76E5D">
      <w:pPr>
        <w:pStyle w:val="ProductList-ClauseHeading"/>
        <w:outlineLvl w:val="4"/>
      </w:pPr>
      <w:r>
        <w:t>4.4 Actualizările de securitate complete</w:t>
      </w:r>
    </w:p>
    <w:p w14:paraId="6A1086C0" w14:textId="77777777" w:rsidR="00C22605" w:rsidRDefault="00D76E5D">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170E6C16" w14:textId="77777777" w:rsidR="00C22605" w:rsidRDefault="00C22605">
      <w:pPr>
        <w:pStyle w:val="ProductList-Body"/>
      </w:pPr>
    </w:p>
    <w:p w14:paraId="1F5556E5" w14:textId="77777777" w:rsidR="00C22605" w:rsidRDefault="00D76E5D">
      <w:pPr>
        <w:pStyle w:val="ProductList-ClauseHeading"/>
        <w:outlineLvl w:val="4"/>
      </w:pPr>
      <w:r>
        <w:t>4.5 Windows Virtual Desktop pentru Windows Server</w:t>
      </w:r>
    </w:p>
    <w:p w14:paraId="27F34CEF" w14:textId="77777777" w:rsidR="00C22605" w:rsidRDefault="00D76E5D">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3BDB3A13"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64CB0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FCF28"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CB3CADB" w14:textId="77777777" w:rsidR="00C22605" w:rsidRDefault="00C22605">
      <w:pPr>
        <w:pStyle w:val="ProductList-Body"/>
      </w:pPr>
    </w:p>
    <w:p w14:paraId="752DC163" w14:textId="77777777" w:rsidR="00C22605" w:rsidRDefault="00C22605">
      <w:pPr>
        <w:sectPr w:rsidR="00C22605">
          <w:headerReference w:type="default" r:id="rId105"/>
          <w:footerReference w:type="default" r:id="rId106"/>
          <w:type w:val="continuous"/>
          <w:pgSz w:w="12240" w:h="15840" w:code="1"/>
          <w:pgMar w:top="1170" w:right="720" w:bottom="720" w:left="720" w:header="432" w:footer="288" w:gutter="0"/>
          <w:cols w:space="360"/>
        </w:sectPr>
      </w:pPr>
    </w:p>
    <w:p w14:paraId="7760D7BE" w14:textId="77777777" w:rsidR="00C22605" w:rsidRDefault="00D76E5D">
      <w:pPr>
        <w:pStyle w:val="ProductList-SectionHeading"/>
        <w:pageBreakBefore/>
        <w:outlineLvl w:val="0"/>
      </w:pPr>
      <w:bookmarkStart w:id="211" w:name="_Sec548"/>
      <w:bookmarkEnd w:id="33"/>
      <w:r>
        <w:t>Serviciile online</w:t>
      </w:r>
      <w:r>
        <w:fldChar w:fldCharType="begin"/>
      </w:r>
      <w:r>
        <w:instrText xml:space="preserve"> TC "</w:instrText>
      </w:r>
      <w:bookmarkStart w:id="212" w:name="_Toc57137605"/>
      <w:r>
        <w:instrText>Serviciile online</w:instrText>
      </w:r>
      <w:bookmarkEnd w:id="212"/>
      <w:r>
        <w:instrText>" \l 1</w:instrText>
      </w:r>
      <w:r>
        <w:fldChar w:fldCharType="end"/>
      </w:r>
    </w:p>
    <w:p w14:paraId="594179B3" w14:textId="77777777" w:rsidR="00C22605" w:rsidRDefault="00D76E5D">
      <w:pPr>
        <w:pStyle w:val="ProductList-Body"/>
      </w:pPr>
      <w:r>
        <w:t xml:space="preserve">Achiziționarea și utilizarea de către Client a Serviciilor online Microsoft sunt reglementate de Termenii pentru produse și de Termenii Serviciilor online Microsoft (TSO) aflați la adresa </w:t>
      </w:r>
      <w:hyperlink r:id="rId107">
        <w:r>
          <w:rPr>
            <w:color w:val="00467F"/>
            <w:u w:val="single"/>
          </w:rPr>
          <w:t>http://go.microsoft.com/?linkid=9840733</w:t>
        </w:r>
      </w:hyperlink>
      <w:r>
        <w:t xml:space="preserve"> și incluși în acest document prin referință.</w:t>
      </w:r>
    </w:p>
    <w:p w14:paraId="3FE6B499" w14:textId="77777777" w:rsidR="00C22605" w:rsidRDefault="00D76E5D">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57137606"/>
      <w:r>
        <w:instrText>Disponibilitatea Serviciilor online în funcție de regiune</w:instrText>
      </w:r>
      <w:bookmarkEnd w:id="214"/>
      <w:r>
        <w:instrText>" \l 2</w:instrText>
      </w:r>
      <w:r>
        <w:fldChar w:fldCharType="end"/>
      </w:r>
    </w:p>
    <w:p w14:paraId="10AB32FE" w14:textId="77777777" w:rsidR="00C22605" w:rsidRDefault="00D76E5D">
      <w:pPr>
        <w:pStyle w:val="ProductList-Body"/>
      </w:pPr>
      <w:r>
        <w:t xml:space="preserve">Accesați </w:t>
      </w:r>
      <w:hyperlink r:id="rId108">
        <w:r>
          <w:rPr>
            <w:color w:val="00467F"/>
            <w:u w:val="single"/>
          </w:rPr>
          <w:t>https://www.microsoft.com/microsoft-365/business/international-availability</w:t>
        </w:r>
      </w:hyperlink>
      <w:r>
        <w:t xml:space="preserve"> pentru o listă de țări și regiuni în care sunt disponibile Serviciile online.</w:t>
      </w:r>
    </w:p>
    <w:p w14:paraId="12CFF2D9" w14:textId="77777777" w:rsidR="00C22605" w:rsidRDefault="00D76E5D">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57137607"/>
      <w:r>
        <w:instrText>Regulile de achiziționare a Serviciilor online</w:instrText>
      </w:r>
      <w:bookmarkEnd w:id="216"/>
      <w:r>
        <w:instrText>" \l 2</w:instrText>
      </w:r>
      <w:r>
        <w:fldChar w:fldCharType="end"/>
      </w:r>
    </w:p>
    <w:p w14:paraId="4EA427A1" w14:textId="77777777" w:rsidR="00C22605" w:rsidRDefault="00D76E5D">
      <w:pPr>
        <w:pStyle w:val="ProductList-Body"/>
      </w:pPr>
      <w:r>
        <w:t>Următoarele reguli se aplică pentru achiziționarea Serviciilor online:</w:t>
      </w:r>
    </w:p>
    <w:p w14:paraId="0A911931" w14:textId="77777777" w:rsidR="00C22605" w:rsidRDefault="00D76E5D" w:rsidP="00D76E5D">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7B802E23" w14:textId="77777777" w:rsidR="00C22605" w:rsidRDefault="00D76E5D" w:rsidP="00D76E5D">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7F76DD89" w14:textId="77777777" w:rsidR="00C22605" w:rsidRDefault="00D76E5D" w:rsidP="00D76E5D">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0E1DD579" w14:textId="77777777" w:rsidR="00C22605" w:rsidRDefault="00D76E5D" w:rsidP="00D76E5D">
      <w:pPr>
        <w:pStyle w:val="ProductList-Bullet"/>
        <w:numPr>
          <w:ilvl w:val="0"/>
          <w:numId w:val="33"/>
        </w:numPr>
      </w:pPr>
      <w:r>
        <w:t>Termenii pentru Microsoft Azure se găsesc în intrarea de produs Microsoft Azure.</w:t>
      </w:r>
    </w:p>
    <w:p w14:paraId="29932A72" w14:textId="77777777" w:rsidR="00C22605" w:rsidRDefault="00D76E5D" w:rsidP="00D76E5D">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0DD026B1" w14:textId="77777777" w:rsidR="00C22605" w:rsidRDefault="00D76E5D" w:rsidP="00D76E5D">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05690E86" w14:textId="77777777" w:rsidR="00C22605" w:rsidRDefault="00D76E5D">
      <w:pPr>
        <w:pStyle w:val="ProductList-Offering1Heading"/>
        <w:outlineLvl w:val="1"/>
      </w:pPr>
      <w:bookmarkStart w:id="217" w:name="_Sec623"/>
      <w:r>
        <w:t>Reînnoirea Serviciilor online</w:t>
      </w:r>
      <w:bookmarkEnd w:id="217"/>
      <w:r>
        <w:fldChar w:fldCharType="begin"/>
      </w:r>
      <w:r>
        <w:instrText xml:space="preserve"> TC "</w:instrText>
      </w:r>
      <w:bookmarkStart w:id="218" w:name="_Toc57137608"/>
      <w:r>
        <w:instrText>Reînnoirea Serviciilor online</w:instrText>
      </w:r>
      <w:bookmarkEnd w:id="218"/>
      <w:r>
        <w:instrText>" \l 2</w:instrText>
      </w:r>
      <w:r>
        <w:fldChar w:fldCharType="end"/>
      </w:r>
    </w:p>
    <w:p w14:paraId="2A5EE354" w14:textId="77777777" w:rsidR="00C22605" w:rsidRDefault="00D76E5D">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1543CD48"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26207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70CBC"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583D1D1" w14:textId="77777777" w:rsidR="00C22605" w:rsidRDefault="00C22605">
      <w:pPr>
        <w:pStyle w:val="ProductList-Body"/>
      </w:pPr>
    </w:p>
    <w:p w14:paraId="6D150894" w14:textId="77777777" w:rsidR="00C22605" w:rsidRDefault="00D76E5D">
      <w:pPr>
        <w:pStyle w:val="ProductList-OfferingGroupHeading"/>
        <w:outlineLvl w:val="1"/>
      </w:pPr>
      <w:bookmarkStart w:id="219" w:name="_Sec624"/>
      <w:r>
        <w:t>Serviciile Microsoft Azure</w:t>
      </w:r>
      <w:bookmarkEnd w:id="219"/>
      <w:r>
        <w:fldChar w:fldCharType="begin"/>
      </w:r>
      <w:r>
        <w:instrText xml:space="preserve"> TC "</w:instrText>
      </w:r>
      <w:bookmarkStart w:id="220" w:name="_Toc57137609"/>
      <w:r>
        <w:instrText>Serviciile Microsoft Azure</w:instrText>
      </w:r>
      <w:bookmarkEnd w:id="220"/>
      <w:r>
        <w:instrText>" \l 2</w:instrText>
      </w:r>
      <w:r>
        <w:fldChar w:fldCharType="end"/>
      </w:r>
    </w:p>
    <w:p w14:paraId="5AF704CF" w14:textId="77777777" w:rsidR="00C22605" w:rsidRDefault="00D76E5D">
      <w:pPr>
        <w:pStyle w:val="ProductList-ClauseHeading"/>
        <w:outlineLvl w:val="2"/>
      </w:pPr>
      <w:r>
        <w:t>1. Definiții</w:t>
      </w:r>
    </w:p>
    <w:p w14:paraId="51805A88" w14:textId="77777777" w:rsidR="00C22605" w:rsidRDefault="00D76E5D">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441DEB5F" w14:textId="77777777" w:rsidR="00C22605" w:rsidRDefault="00D76E5D">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4ADB7ECB" w14:textId="77777777" w:rsidR="00C22605" w:rsidRDefault="00D76E5D">
      <w:pPr>
        <w:pStyle w:val="ProductList-Body"/>
      </w:pPr>
      <w:r>
        <w:rPr>
          <w:b/>
          <w:color w:val="00188F"/>
        </w:rPr>
        <w:t>Tarifele de consum</w:t>
      </w:r>
      <w:r>
        <w:t xml:space="preserve"> 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619BFF12" w14:textId="77777777" w:rsidR="00C22605" w:rsidRDefault="00D76E5D">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389540C3" w14:textId="77777777" w:rsidR="00C22605" w:rsidRDefault="00D76E5D">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50E24FE8" w14:textId="77777777" w:rsidR="00C22605" w:rsidRDefault="00C22605">
      <w:pPr>
        <w:pStyle w:val="ProductList-Body"/>
      </w:pPr>
    </w:p>
    <w:p w14:paraId="152053AC" w14:textId="77777777" w:rsidR="00C22605" w:rsidRDefault="00D76E5D">
      <w:pPr>
        <w:pStyle w:val="ProductList-ClauseHeading"/>
        <w:outlineLvl w:val="2"/>
      </w:pPr>
      <w:r>
        <w:t>2. Durata Abonamentului</w:t>
      </w:r>
    </w:p>
    <w:p w14:paraId="14369F8A" w14:textId="77777777" w:rsidR="00C22605" w:rsidRDefault="00D76E5D">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0E933180" w14:textId="77777777" w:rsidR="00C22605" w:rsidRDefault="00C22605">
      <w:pPr>
        <w:pStyle w:val="ProductList-Body"/>
      </w:pPr>
    </w:p>
    <w:p w14:paraId="3FDEB01A" w14:textId="77777777" w:rsidR="00C22605" w:rsidRDefault="00D76E5D">
      <w:pPr>
        <w:pStyle w:val="ProductList-ClauseHeading"/>
        <w:outlineLvl w:val="2"/>
      </w:pPr>
      <w:r>
        <w:t>3. Achiziționarea Serviciilor</w:t>
      </w:r>
    </w:p>
    <w:p w14:paraId="5D169C8D" w14:textId="77777777" w:rsidR="00C22605" w:rsidRDefault="00D76E5D">
      <w:pPr>
        <w:pStyle w:val="ProductList-Body"/>
      </w:pPr>
      <w:r>
        <w:t>Serviciile Microsoft Azure pot fi achiziționate printr-una din modalitățile următoare sau printr-o combinație între acestea:</w:t>
      </w:r>
    </w:p>
    <w:p w14:paraId="4780B586" w14:textId="77777777" w:rsidR="00C22605" w:rsidRDefault="00D76E5D" w:rsidP="00D76E5D">
      <w:pPr>
        <w:pStyle w:val="ProductList-Bullet"/>
        <w:numPr>
          <w:ilvl w:val="0"/>
          <w:numId w:val="34"/>
        </w:numPr>
      </w:pPr>
      <w:r>
        <w:rPr>
          <w:b/>
          <w:color w:val="00188F"/>
        </w:rPr>
        <w:t>Preplata Azure</w:t>
      </w:r>
      <w:r>
        <w:t xml:space="preserve">: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 </w:t>
      </w:r>
    </w:p>
    <w:p w14:paraId="2FC0A987" w14:textId="77777777" w:rsidR="00C22605" w:rsidRDefault="00D76E5D" w:rsidP="00D76E5D">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0D345D56" w14:textId="77777777" w:rsidR="00C22605" w:rsidRDefault="00D76E5D" w:rsidP="00D76E5D">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2CED760C" w14:textId="77777777" w:rsidR="00C22605" w:rsidRDefault="00D76E5D" w:rsidP="00D76E5D">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o Preplată Azure.</w:t>
      </w:r>
    </w:p>
    <w:p w14:paraId="2CD680FA" w14:textId="77777777" w:rsidR="00C22605" w:rsidRDefault="00D76E5D" w:rsidP="00D76E5D">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3C1ECFC3" w14:textId="77777777" w:rsidR="00C22605" w:rsidRDefault="00D76E5D" w:rsidP="00D76E5D">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0515369F" w14:textId="77777777" w:rsidR="00C22605" w:rsidRDefault="00C22605">
      <w:pPr>
        <w:pStyle w:val="ProductList-Body"/>
      </w:pPr>
    </w:p>
    <w:p w14:paraId="19DD2FE1" w14:textId="77777777" w:rsidR="00C22605" w:rsidRDefault="00D76E5D">
      <w:pPr>
        <w:pStyle w:val="ProductList-ClauseHeading"/>
        <w:outlineLvl w:val="2"/>
      </w:pPr>
      <w:r>
        <w:t>4. Prețurile</w:t>
      </w:r>
    </w:p>
    <w:p w14:paraId="55829477" w14:textId="77777777" w:rsidR="00C22605" w:rsidRDefault="00D76E5D">
      <w:pPr>
        <w:pStyle w:val="ProductList-Body"/>
      </w:pPr>
      <w:r>
        <w:t>Pe durata Înscrierii, Microsoft poate să ofere prețuri reduse Clientului sau resellerului Clientului pentru Servicii Microsoft Azure individuale, fie permanent, fie temporar (promoție).</w:t>
      </w:r>
    </w:p>
    <w:p w14:paraId="0D868F3F" w14:textId="77777777" w:rsidR="00C22605" w:rsidRDefault="00C22605">
      <w:pPr>
        <w:pStyle w:val="ProductList-Body"/>
      </w:pPr>
    </w:p>
    <w:p w14:paraId="7E321A95" w14:textId="77777777" w:rsidR="00C22605" w:rsidRDefault="00D76E5D">
      <w:pPr>
        <w:pStyle w:val="ProductList-ClauseHeading"/>
        <w:outlineLvl w:val="2"/>
      </w:pPr>
      <w:r>
        <w:t>5. Plățile și taxele</w:t>
      </w:r>
    </w:p>
    <w:p w14:paraId="6332B6E5" w14:textId="77777777" w:rsidR="00C22605" w:rsidRDefault="00D76E5D" w:rsidP="00D76E5D">
      <w:pPr>
        <w:pStyle w:val="ProductList-Bullet"/>
        <w:numPr>
          <w:ilvl w:val="0"/>
          <w:numId w:val="35"/>
        </w:numPr>
      </w:pPr>
      <w:r>
        <w:rPr>
          <w:b/>
          <w:color w:val="00188F"/>
        </w:rPr>
        <w:t>Utilizarea Preplății Azure</w:t>
      </w:r>
      <w:r>
        <w:t xml:space="preserve">: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 </w:t>
      </w:r>
    </w:p>
    <w:p w14:paraId="2B9F5745" w14:textId="77777777" w:rsidR="00C22605" w:rsidRDefault="00D76E5D" w:rsidP="00D76E5D">
      <w:pPr>
        <w:pStyle w:val="ProductList-Bullet"/>
        <w:numPr>
          <w:ilvl w:val="0"/>
          <w:numId w:val="35"/>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w:t>
      </w:r>
    </w:p>
    <w:p w14:paraId="1AE3B102" w14:textId="77777777" w:rsidR="00C22605" w:rsidRDefault="00D76E5D" w:rsidP="00D76E5D">
      <w:pPr>
        <w:pStyle w:val="ProductList-Bullet"/>
        <w:numPr>
          <w:ilvl w:val="0"/>
          <w:numId w:val="35"/>
        </w:numPr>
      </w:pPr>
      <w:r>
        <w:rPr>
          <w:b/>
          <w:color w:val="00188F"/>
        </w:rPr>
        <w:t>Facturarea depășirii Preplății Azure</w:t>
      </w:r>
      <w:r>
        <w:t>: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w:t>
      </w:r>
    </w:p>
    <w:p w14:paraId="2C0A6362" w14:textId="77777777" w:rsidR="00C22605" w:rsidRDefault="00D76E5D" w:rsidP="00D76E5D">
      <w:pPr>
        <w:pStyle w:val="ProductList-Bullet"/>
        <w:numPr>
          <w:ilvl w:val="0"/>
          <w:numId w:val="35"/>
        </w:numPr>
      </w:pPr>
      <w:r>
        <w:rPr>
          <w:b/>
          <w:color w:val="00188F"/>
        </w:rPr>
        <w:t>Facturare bazată pe consum</w:t>
      </w:r>
      <w:r>
        <w:t>: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25936F49" w14:textId="77777777" w:rsidR="00C22605" w:rsidRDefault="00D76E5D" w:rsidP="00D76E5D">
      <w:pPr>
        <w:pStyle w:val="ProductList-Bullet"/>
        <w:numPr>
          <w:ilvl w:val="0"/>
          <w:numId w:val="35"/>
        </w:numPr>
      </w:pPr>
      <w:r>
        <w:rPr>
          <w:b/>
          <w:color w:val="00188F"/>
        </w:rPr>
        <w:t>Facturarea Planului de Servicii Azure</w:t>
      </w:r>
      <w:r>
        <w:t>: Planul de Servicii Microsoft Azure va fi inclus în factura emisă Clientului (sau resellerului), fie în avans fie anual, în conformitate cu termenii contractului de licențiere de volum al Clientului care reglementează termenii de plată pentru comanda Serviciilor online în general. Preplata Azure nu poate fi valabilă în cazul achiziționării Planului de servicii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w:t>
      </w:r>
    </w:p>
    <w:p w14:paraId="2420FE57" w14:textId="77777777" w:rsidR="00C22605" w:rsidRDefault="00D76E5D" w:rsidP="00D76E5D">
      <w:pPr>
        <w:pStyle w:val="ProductList-Bullet"/>
        <w:numPr>
          <w:ilvl w:val="0"/>
          <w:numId w:val="35"/>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20CA19A3" w14:textId="77777777" w:rsidR="00C22605" w:rsidRDefault="00C22605">
      <w:pPr>
        <w:pStyle w:val="ProductList-Body"/>
      </w:pPr>
    </w:p>
    <w:p w14:paraId="04464761" w14:textId="77777777" w:rsidR="00C22605" w:rsidRDefault="00D76E5D">
      <w:pPr>
        <w:pStyle w:val="ProductList-ClauseHeading"/>
        <w:outlineLvl w:val="2"/>
      </w:pPr>
      <w:r>
        <w:t>6. Opțiunile Rezervărilor Azure</w:t>
      </w:r>
    </w:p>
    <w:p w14:paraId="172CFA74" w14:textId="77777777" w:rsidR="00C22605" w:rsidRDefault="00D76E5D">
      <w:pPr>
        <w:pStyle w:val="ProductList-Body"/>
      </w:pPr>
      <w:r>
        <w:t>Opțiunile următoare se aplică Rezervărilor Azure achiziționare de Client.</w:t>
      </w:r>
    </w:p>
    <w:p w14:paraId="3391000B" w14:textId="77777777" w:rsidR="00C22605" w:rsidRDefault="00D76E5D" w:rsidP="00D76E5D">
      <w:pPr>
        <w:pStyle w:val="ProductList-Bullet"/>
        <w:numPr>
          <w:ilvl w:val="0"/>
          <w:numId w:val="36"/>
        </w:numPr>
      </w:pPr>
      <w:r>
        <w:rPr>
          <w:b/>
          <w:color w:val="00188F"/>
        </w:rPr>
        <w:t>Schimb</w:t>
      </w:r>
      <w:r>
        <w:t>: este opțiunea prin care Clientul poate să aplice valoarea financiară a duratei rămase din Rezervarea Azure pentru a achiziționa una sau mai multe Rezervări Azure noi, cu valoare financiară egală sau superioară, pentru același serviciu.</w:t>
      </w:r>
    </w:p>
    <w:p w14:paraId="5CBB7FE9" w14:textId="77777777" w:rsidR="00C22605" w:rsidRDefault="00D76E5D" w:rsidP="00D76E5D">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2026E649" w14:textId="77777777" w:rsidR="00C22605" w:rsidRDefault="00D76E5D" w:rsidP="00D76E5D">
      <w:pPr>
        <w:pStyle w:val="ProductList-Bullet"/>
        <w:numPr>
          <w:ilvl w:val="0"/>
          <w:numId w:val="36"/>
        </w:numPr>
      </w:pPr>
      <w:r>
        <w:rPr>
          <w:b/>
          <w:color w:val="00188F"/>
        </w:rPr>
        <w:t>Cesiune</w:t>
      </w:r>
      <w:r>
        <w:t xml:space="preserve">: Clientul poate să aplice o Rezervare Azure unui singur abonament (prevăzut) din înscrieri/cont (partajat). </w:t>
      </w:r>
    </w:p>
    <w:p w14:paraId="0F5D53CB" w14:textId="77777777" w:rsidR="00C22605" w:rsidRDefault="00C22605">
      <w:pPr>
        <w:pStyle w:val="ProductList-Body"/>
      </w:pPr>
    </w:p>
    <w:p w14:paraId="0A643AFC" w14:textId="77777777" w:rsidR="00C22605" w:rsidRDefault="00D76E5D">
      <w:pPr>
        <w:pStyle w:val="ProductList-ClauseHeading"/>
        <w:outlineLvl w:val="2"/>
      </w:pPr>
      <w:r>
        <w:t>7. Rezervările pe cinci ani pentru mașinile virtuale (VM) Azure</w:t>
      </w:r>
    </w:p>
    <w:p w14:paraId="42379DC7" w14:textId="77777777" w:rsidR="00C22605" w:rsidRDefault="00D76E5D">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6AACB907" w14:textId="77777777" w:rsidR="00C22605" w:rsidRDefault="00C22605">
      <w:pPr>
        <w:pStyle w:val="ProductList-Body"/>
      </w:pPr>
    </w:p>
    <w:p w14:paraId="7F43244B" w14:textId="77777777" w:rsidR="00C22605" w:rsidRDefault="00D76E5D">
      <w:pPr>
        <w:pStyle w:val="ProductList-ClauseHeading"/>
        <w:outlineLvl w:val="2"/>
      </w:pPr>
      <w:r>
        <w:t>8. Programele de Licență Open, Open Value și Open Value Subscription</w:t>
      </w:r>
    </w:p>
    <w:p w14:paraId="4DD460E2" w14:textId="77777777" w:rsidR="00C22605" w:rsidRDefault="00D76E5D">
      <w:pPr>
        <w:pStyle w:val="ProductList-SubClauseHeading"/>
        <w:outlineLvl w:val="3"/>
      </w:pPr>
      <w:r>
        <w:t>8.1 Definiții</w:t>
      </w:r>
    </w:p>
    <w:p w14:paraId="67959FE2" w14:textId="77777777" w:rsidR="00C22605" w:rsidRDefault="00D76E5D">
      <w:pPr>
        <w:pStyle w:val="ProductList-BodyIndented"/>
      </w:pPr>
      <w:r>
        <w:rPr>
          <w:b/>
          <w:color w:val="00188F"/>
        </w:rPr>
        <w:t>Tarife de consum</w:t>
      </w:r>
      <w:r>
        <w:t>, pentru Contractele de Licență Open, Open Value și Open Value Subscription, înseamnă prețurile pentru toate Serviciile Microsoft Azure.</w:t>
      </w:r>
    </w:p>
    <w:p w14:paraId="72237C83" w14:textId="77777777" w:rsidR="00C22605" w:rsidRDefault="00D76E5D">
      <w:pPr>
        <w:pStyle w:val="ProductList-BodyIndented"/>
      </w:pPr>
      <w:r>
        <w:rPr>
          <w:b/>
          <w:color w:val="00188F"/>
        </w:rPr>
        <w:t>Portal</w:t>
      </w:r>
      <w:r>
        <w:t xml:space="preserve"> înseamnă portalul online prin care Clientul administrează Abonamentul.</w:t>
      </w:r>
    </w:p>
    <w:p w14:paraId="566C9E81" w14:textId="77777777" w:rsidR="00C22605" w:rsidRDefault="00D76E5D">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2009B0E1" w14:textId="77777777" w:rsidR="00C22605" w:rsidRDefault="00C22605">
      <w:pPr>
        <w:pStyle w:val="ProductList-BodyIndented"/>
      </w:pPr>
    </w:p>
    <w:p w14:paraId="2ED35E70" w14:textId="77777777" w:rsidR="00C22605" w:rsidRDefault="00D76E5D">
      <w:pPr>
        <w:pStyle w:val="ProductList-SubClauseHeading"/>
        <w:outlineLvl w:val="3"/>
      </w:pPr>
      <w:r>
        <w:t>8.2 Durata Abonamentului</w:t>
      </w:r>
    </w:p>
    <w:p w14:paraId="7DDAB916" w14:textId="77777777" w:rsidR="00C22605" w:rsidRDefault="00D76E5D">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4AFB8F5B" w14:textId="77777777" w:rsidR="00C22605" w:rsidRDefault="00C22605">
      <w:pPr>
        <w:pStyle w:val="ProductList-BodyIndented"/>
      </w:pPr>
    </w:p>
    <w:p w14:paraId="2FB77465" w14:textId="77777777" w:rsidR="00C22605" w:rsidRDefault="00D76E5D">
      <w:pPr>
        <w:pStyle w:val="ProductList-ClauseHeading"/>
        <w:outlineLvl w:val="2"/>
      </w:pPr>
      <w:r>
        <w:t>9. Beneficiul Microsoft Azure Hybrid</w:t>
      </w:r>
    </w:p>
    <w:p w14:paraId="2BF91478" w14:textId="77777777" w:rsidR="00C22605" w:rsidRDefault="00D76E5D">
      <w:pPr>
        <w:pStyle w:val="ProductList-SubClauseHeading"/>
        <w:outlineLvl w:val="3"/>
      </w:pPr>
      <w:r>
        <w:t>9.1 Beneficiul Microsoft Azure Hybrid pentru Windows Server</w:t>
      </w:r>
    </w:p>
    <w:p w14:paraId="0D9307E7" w14:textId="77777777" w:rsidR="00C22605" w:rsidRDefault="00D76E5D">
      <w:pPr>
        <w:pStyle w:val="ProductList-BodyIndented"/>
      </w:pPr>
      <w:r>
        <w:t xml:space="preserve">Beneficiul Microsoft Azure Hybrid pentru Windows Server le permite Clienților să utilizeze mașinile virtuale Windows Server în conturile de servicii Microsoft Azure ale Clientului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5CA2E742" w14:textId="77777777" w:rsidR="00C22605" w:rsidRDefault="00C22605">
      <w:pPr>
        <w:pStyle w:val="ProductList-BodyIndented"/>
      </w:pPr>
    </w:p>
    <w:p w14:paraId="708EAD9C" w14:textId="77777777" w:rsidR="00C22605" w:rsidRDefault="00D76E5D">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în modul descris în „Drepturi nelimitate de virtualizare”,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2CA72353" w14:textId="77777777" w:rsidR="00C22605" w:rsidRDefault="00C22605">
      <w:pPr>
        <w:pStyle w:val="ProductList-BodyIndented"/>
      </w:pPr>
    </w:p>
    <w:p w14:paraId="2302DF20" w14:textId="77777777" w:rsidR="00C22605" w:rsidRDefault="00D76E5D">
      <w:pPr>
        <w:pStyle w:val="ProductList-SubSubClauseHeading"/>
        <w:outlineLvl w:val="4"/>
      </w:pPr>
      <w:r>
        <w:t>9.1.1 Drepturile de utilizare speciale pentru licențele pentru Windows Server Datacenter</w:t>
      </w:r>
    </w:p>
    <w:p w14:paraId="40369C67" w14:textId="77777777" w:rsidR="00C22605" w:rsidRDefault="00D76E5D">
      <w:pPr>
        <w:pStyle w:val="ProductList-BodyIndented2"/>
      </w:pPr>
      <w:r>
        <w:t>Ca excepții de la termenii generali referitori la alocarea licențelor și utilizarea Windows Server în baza Beneficiului Azure Hybrid pentru Windows Server:</w:t>
      </w:r>
    </w:p>
    <w:p w14:paraId="0A1AE3BA" w14:textId="77777777" w:rsidR="00C22605" w:rsidRDefault="00D76E5D" w:rsidP="00D76E5D">
      <w:pPr>
        <w:pStyle w:val="ProductList-Bullet"/>
        <w:numPr>
          <w:ilvl w:val="2"/>
          <w:numId w:val="37"/>
        </w:numPr>
      </w:pPr>
      <w:r>
        <w:rPr>
          <w:b/>
        </w:rPr>
        <w:t>Drepturi nelimitate de virtualizare</w:t>
      </w:r>
      <w:r>
        <w:t xml:space="preserve">. Clientul poate să utilizeze Windows Server pe un număr nelimitat de Instanțe de bază pe un server Azure Dedicated Host sau altă gazdă fizică dedicată în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 </w:t>
      </w:r>
    </w:p>
    <w:p w14:paraId="449F14E9" w14:textId="77777777" w:rsidR="00C22605" w:rsidRDefault="00D76E5D" w:rsidP="00D76E5D">
      <w:pPr>
        <w:pStyle w:val="ProductList-Bullet"/>
        <w:numPr>
          <w:ilvl w:val="2"/>
          <w:numId w:val="37"/>
        </w:numPr>
      </w:pPr>
      <w:r>
        <w:rPr>
          <w:b/>
        </w:rPr>
        <w:t>Drepturi de utilizare duală</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 Drepturile de utilizare duală nu se aplică în cazul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alocate în modul descris în „Drepturi nelimitate de virtualizare.”</w:t>
      </w:r>
    </w:p>
    <w:p w14:paraId="25F20D48" w14:textId="77777777" w:rsidR="00C22605" w:rsidRDefault="00C22605">
      <w:pPr>
        <w:pStyle w:val="ProductList-BodyIndented2"/>
      </w:pPr>
    </w:p>
    <w:p w14:paraId="51F44671" w14:textId="77777777" w:rsidR="00C22605" w:rsidRDefault="00D76E5D">
      <w:pPr>
        <w:pStyle w:val="ProductList-SubClauseHeading"/>
        <w:outlineLvl w:val="3"/>
      </w:pPr>
      <w:r>
        <w:t>9.2 Beneficiul Microsoft Azure Hybrid pentru SQL Server</w:t>
      </w:r>
    </w:p>
    <w:p w14:paraId="233F3B3D" w14:textId="77777777" w:rsidR="00C22605" w:rsidRDefault="00D76E5D">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în conturile sale de servicii Microsoft Azure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4BD05300" w14:textId="77777777" w:rsidR="00C22605" w:rsidRDefault="00C22605">
      <w:pPr>
        <w:pStyle w:val="ProductList-BodyIndented"/>
      </w:pPr>
    </w:p>
    <w:tbl>
      <w:tblPr>
        <w:tblStyle w:val="PURTable0"/>
        <w:tblW w:w="0" w:type="dxa"/>
        <w:tblLook w:val="04A0" w:firstRow="1" w:lastRow="0" w:firstColumn="1" w:lastColumn="0" w:noHBand="0" w:noVBand="1"/>
      </w:tblPr>
      <w:tblGrid>
        <w:gridCol w:w="3110"/>
        <w:gridCol w:w="3822"/>
        <w:gridCol w:w="3624"/>
      </w:tblGrid>
      <w:tr w:rsidR="00C22605" w14:paraId="05545EA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20CF78D" w14:textId="77777777" w:rsidR="00C22605" w:rsidRDefault="00D76E5D">
            <w:pPr>
              <w:pStyle w:val="ProductList-TableBody"/>
            </w:pPr>
            <w:r>
              <w:rPr>
                <w:color w:val="FFFFFF"/>
              </w:rPr>
              <w:t>Licență eligibilă</w:t>
            </w:r>
          </w:p>
        </w:tc>
        <w:tc>
          <w:tcPr>
            <w:tcW w:w="4280" w:type="dxa"/>
            <w:tcBorders>
              <w:bottom w:val="none" w:sz="4" w:space="0" w:color="6E6E6E"/>
            </w:tcBorders>
            <w:shd w:val="clear" w:color="auto" w:fill="0070C0"/>
          </w:tcPr>
          <w:p w14:paraId="168199D1" w14:textId="77777777" w:rsidR="00C22605" w:rsidRDefault="00D76E5D">
            <w:pPr>
              <w:pStyle w:val="ProductList-TableBody"/>
            </w:pPr>
            <w:r>
              <w:rPr>
                <w:color w:val="FFFFFF"/>
              </w:rPr>
              <w:t>Serviciile de date Microsoft Azure</w:t>
            </w:r>
            <w:r>
              <w:rPr>
                <w:vertAlign w:val="superscript"/>
              </w:rPr>
              <w:t>1</w:t>
            </w:r>
          </w:p>
        </w:tc>
        <w:tc>
          <w:tcPr>
            <w:tcW w:w="4160" w:type="dxa"/>
            <w:shd w:val="clear" w:color="auto" w:fill="0070C0"/>
          </w:tcPr>
          <w:p w14:paraId="04F6A63E" w14:textId="77777777" w:rsidR="00C22605" w:rsidRDefault="00D76E5D">
            <w:pPr>
              <w:pStyle w:val="ProductList-TableBody"/>
            </w:pPr>
            <w:r>
              <w:rPr>
                <w:color w:val="FFFFFF"/>
              </w:rPr>
              <w:t>Proporția dintre Licențele eligibile și Azure vCores</w:t>
            </w:r>
          </w:p>
        </w:tc>
      </w:tr>
      <w:tr w:rsidR="00C22605" w14:paraId="572BD594" w14:textId="77777777">
        <w:tc>
          <w:tcPr>
            <w:tcW w:w="3540" w:type="dxa"/>
            <w:tcBorders>
              <w:left w:val="single" w:sz="4" w:space="0" w:color="6E6E6E"/>
              <w:bottom w:val="none" w:sz="4" w:space="0" w:color="6E6E6E"/>
              <w:right w:val="single" w:sz="4" w:space="0" w:color="6E6E6E"/>
            </w:tcBorders>
          </w:tcPr>
          <w:p w14:paraId="10C02D79" w14:textId="77777777" w:rsidR="00C22605" w:rsidRDefault="00D76E5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79D37A6" w14:textId="77777777" w:rsidR="00C22605" w:rsidRDefault="00D76E5D">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256CBA17" w14:textId="77777777" w:rsidR="00C22605" w:rsidRDefault="00D76E5D">
            <w:pPr>
              <w:pStyle w:val="ProductList-TableBody"/>
            </w:pPr>
            <w:r>
              <w:t>1 Licență de nucleu:4 vCores</w:t>
            </w:r>
          </w:p>
        </w:tc>
      </w:tr>
      <w:tr w:rsidR="00C22605" w14:paraId="068A1416" w14:textId="77777777">
        <w:tc>
          <w:tcPr>
            <w:tcW w:w="3540" w:type="dxa"/>
            <w:tcBorders>
              <w:top w:val="none" w:sz="4" w:space="0" w:color="6E6E6E"/>
              <w:left w:val="single" w:sz="4" w:space="0" w:color="6E6E6E"/>
              <w:bottom w:val="none" w:sz="4" w:space="0" w:color="6E6E6E"/>
            </w:tcBorders>
          </w:tcPr>
          <w:p w14:paraId="47AD64B5" w14:textId="77777777" w:rsidR="00C22605" w:rsidRDefault="00C22605">
            <w:pPr>
              <w:pStyle w:val="ProductList-TableBody"/>
            </w:pPr>
          </w:p>
        </w:tc>
        <w:tc>
          <w:tcPr>
            <w:tcW w:w="4280" w:type="dxa"/>
          </w:tcPr>
          <w:p w14:paraId="61FD5AB4" w14:textId="77777777" w:rsidR="00C22605" w:rsidRDefault="00D76E5D">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4F8D9B42" w14:textId="77777777" w:rsidR="00C22605" w:rsidRDefault="00D76E5D">
            <w:pPr>
              <w:pStyle w:val="ProductList-TableBody"/>
            </w:pPr>
            <w:r>
              <w:t>1 Licență de nucleu:1 vCore</w:t>
            </w:r>
          </w:p>
        </w:tc>
      </w:tr>
      <w:tr w:rsidR="00C22605" w14:paraId="1FC836DD" w14:textId="77777777">
        <w:tc>
          <w:tcPr>
            <w:tcW w:w="3540" w:type="dxa"/>
            <w:tcBorders>
              <w:top w:val="none" w:sz="4" w:space="0" w:color="6E6E6E"/>
              <w:left w:val="single" w:sz="4" w:space="0" w:color="6E6E6E"/>
              <w:bottom w:val="none" w:sz="4" w:space="0" w:color="6E6E6E"/>
            </w:tcBorders>
          </w:tcPr>
          <w:p w14:paraId="7A31530D" w14:textId="77777777" w:rsidR="00C22605" w:rsidRDefault="00C22605">
            <w:pPr>
              <w:pStyle w:val="ProductList-TableBody"/>
            </w:pPr>
          </w:p>
        </w:tc>
        <w:tc>
          <w:tcPr>
            <w:tcW w:w="4280" w:type="dxa"/>
          </w:tcPr>
          <w:p w14:paraId="514C095D" w14:textId="77777777" w:rsidR="00C22605" w:rsidRDefault="00D76E5D">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6D10277F" w14:textId="77777777" w:rsidR="00C22605" w:rsidRDefault="00D76E5D">
            <w:pPr>
              <w:pStyle w:val="ProductList-TableBody"/>
            </w:pPr>
            <w:r>
              <w:t>1 Licență de nucleu:4 vCore</w:t>
            </w:r>
          </w:p>
        </w:tc>
      </w:tr>
      <w:tr w:rsidR="00C22605" w14:paraId="1BEE647A" w14:textId="77777777">
        <w:tc>
          <w:tcPr>
            <w:tcW w:w="3540" w:type="dxa"/>
            <w:tcBorders>
              <w:top w:val="none" w:sz="4" w:space="0" w:color="6E6E6E"/>
              <w:left w:val="single" w:sz="4" w:space="0" w:color="6E6E6E"/>
              <w:bottom w:val="none" w:sz="4" w:space="0" w:color="6E6E6E"/>
              <w:right w:val="single" w:sz="4" w:space="0" w:color="6E6E6E"/>
            </w:tcBorders>
          </w:tcPr>
          <w:p w14:paraId="5EED7C59" w14:textId="77777777" w:rsidR="00C22605" w:rsidRDefault="00C22605">
            <w:pPr>
              <w:pStyle w:val="ProductList-TableBody"/>
            </w:pPr>
          </w:p>
        </w:tc>
        <w:tc>
          <w:tcPr>
            <w:tcW w:w="4280" w:type="dxa"/>
            <w:tcBorders>
              <w:left w:val="single" w:sz="4" w:space="0" w:color="6E6E6E"/>
              <w:bottom w:val="single" w:sz="4" w:space="0" w:color="6E6E6E"/>
              <w:right w:val="single" w:sz="4" w:space="0" w:color="6E6E6E"/>
            </w:tcBorders>
          </w:tcPr>
          <w:p w14:paraId="57C847C9" w14:textId="77777777" w:rsidR="00C22605" w:rsidRDefault="00D76E5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976C19D" w14:textId="77777777" w:rsidR="00C22605" w:rsidRDefault="00D76E5D">
            <w:pPr>
              <w:pStyle w:val="ProductList-TableBody"/>
            </w:pPr>
            <w:r>
              <w:t>1 Licență de nucleu:1 vCore</w:t>
            </w:r>
          </w:p>
        </w:tc>
      </w:tr>
      <w:tr w:rsidR="00C22605" w14:paraId="47B1007C" w14:textId="77777777">
        <w:tc>
          <w:tcPr>
            <w:tcW w:w="3540" w:type="dxa"/>
            <w:tcBorders>
              <w:top w:val="none" w:sz="4" w:space="0" w:color="6E6E6E"/>
              <w:left w:val="single" w:sz="4" w:space="0" w:color="6E6E6E"/>
              <w:bottom w:val="none" w:sz="4" w:space="0" w:color="6E6E6E"/>
              <w:right w:val="single" w:sz="4" w:space="0" w:color="6E6E6E"/>
            </w:tcBorders>
          </w:tcPr>
          <w:p w14:paraId="239157E4"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E588D1" w14:textId="77777777" w:rsidR="00C22605" w:rsidRDefault="00D76E5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BE7C3D" w14:textId="77777777" w:rsidR="00C22605" w:rsidRDefault="00D76E5D">
            <w:pPr>
              <w:pStyle w:val="ProductList-TableBody"/>
            </w:pPr>
            <w:r>
              <w:t>1 Licență de nucleu:4 vCores</w:t>
            </w:r>
          </w:p>
        </w:tc>
      </w:tr>
      <w:tr w:rsidR="00C22605" w14:paraId="591E6093" w14:textId="77777777">
        <w:tc>
          <w:tcPr>
            <w:tcW w:w="3540" w:type="dxa"/>
            <w:tcBorders>
              <w:top w:val="none" w:sz="4" w:space="0" w:color="6E6E6E"/>
              <w:left w:val="single" w:sz="4" w:space="0" w:color="6E6E6E"/>
              <w:bottom w:val="none" w:sz="4" w:space="0" w:color="6E6E6E"/>
              <w:right w:val="single" w:sz="4" w:space="0" w:color="6E6E6E"/>
            </w:tcBorders>
          </w:tcPr>
          <w:p w14:paraId="6C6C6418"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48DEC3" w14:textId="77777777" w:rsidR="00C22605" w:rsidRDefault="00D76E5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96A400" w14:textId="77777777" w:rsidR="00C22605" w:rsidRDefault="00D76E5D">
            <w:pPr>
              <w:pStyle w:val="ProductList-TableBody"/>
            </w:pPr>
            <w:r>
              <w:t>1 Licență de nucleu</w:t>
            </w:r>
            <w:r>
              <w:rPr>
                <w:vertAlign w:val="superscript"/>
              </w:rPr>
              <w:t>2</w:t>
            </w:r>
            <w:r>
              <w:t>:1 vCPU</w:t>
            </w:r>
          </w:p>
        </w:tc>
      </w:tr>
      <w:tr w:rsidR="00C22605" w14:paraId="598893E9" w14:textId="77777777">
        <w:tc>
          <w:tcPr>
            <w:tcW w:w="3540" w:type="dxa"/>
            <w:tcBorders>
              <w:top w:val="none" w:sz="4" w:space="0" w:color="6E6E6E"/>
              <w:left w:val="single" w:sz="4" w:space="0" w:color="6E6E6E"/>
              <w:bottom w:val="single" w:sz="4" w:space="0" w:color="6E6E6E"/>
              <w:right w:val="single" w:sz="4" w:space="0" w:color="6E6E6E"/>
            </w:tcBorders>
          </w:tcPr>
          <w:p w14:paraId="7D6BD9AA"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8A4F09" w14:textId="77777777" w:rsidR="00C22605" w:rsidRDefault="00D76E5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06E4E9" w14:textId="77777777" w:rsidR="00C22605" w:rsidRDefault="00D76E5D">
            <w:pPr>
              <w:pStyle w:val="ProductList-TableBody"/>
            </w:pPr>
            <w:r>
              <w:t>1 Licență de nucleu:4 vCPU</w:t>
            </w:r>
          </w:p>
        </w:tc>
      </w:tr>
      <w:tr w:rsidR="00C22605" w14:paraId="075F5E6D" w14:textId="77777777">
        <w:tc>
          <w:tcPr>
            <w:tcW w:w="3540" w:type="dxa"/>
            <w:tcBorders>
              <w:top w:val="single" w:sz="4" w:space="0" w:color="6E6E6E"/>
              <w:left w:val="single" w:sz="4" w:space="0" w:color="6E6E6E"/>
              <w:bottom w:val="none" w:sz="4" w:space="0" w:color="6E6E6E"/>
              <w:right w:val="single" w:sz="4" w:space="0" w:color="6E6E6E"/>
            </w:tcBorders>
          </w:tcPr>
          <w:p w14:paraId="679F469B" w14:textId="77777777" w:rsidR="00C22605" w:rsidRDefault="00D76E5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46496E7" w14:textId="77777777" w:rsidR="00C22605" w:rsidRDefault="00D76E5D">
            <w:pPr>
              <w:pStyle w:val="ProductList-TableBody"/>
            </w:pPr>
            <w:r>
              <w:t>Azure SQL Database (Elastic Pool și Single Database)/Instanță gestionată Azure SQL – Utilizare generală</w:t>
            </w:r>
          </w:p>
        </w:tc>
        <w:tc>
          <w:tcPr>
            <w:tcW w:w="4160" w:type="dxa"/>
            <w:tcBorders>
              <w:top w:val="single" w:sz="4" w:space="0" w:color="6E6E6E"/>
              <w:left w:val="single" w:sz="4" w:space="0" w:color="6E6E6E"/>
              <w:bottom w:val="single" w:sz="4" w:space="0" w:color="6E6E6E"/>
              <w:right w:val="single" w:sz="4" w:space="0" w:color="6E6E6E"/>
            </w:tcBorders>
          </w:tcPr>
          <w:p w14:paraId="01FDF9A8" w14:textId="77777777" w:rsidR="00C22605" w:rsidRDefault="00D76E5D">
            <w:pPr>
              <w:pStyle w:val="ProductList-TableBody"/>
            </w:pPr>
            <w:r>
              <w:t>1 Licență de nucleu:1 vCore</w:t>
            </w:r>
          </w:p>
        </w:tc>
      </w:tr>
      <w:tr w:rsidR="00C22605" w14:paraId="673E83DB" w14:textId="77777777">
        <w:tc>
          <w:tcPr>
            <w:tcW w:w="3540" w:type="dxa"/>
            <w:tcBorders>
              <w:top w:val="none" w:sz="4" w:space="0" w:color="6E6E6E"/>
              <w:left w:val="single" w:sz="4" w:space="0" w:color="6E6E6E"/>
              <w:bottom w:val="none" w:sz="4" w:space="0" w:color="6E6E6E"/>
              <w:right w:val="single" w:sz="4" w:space="0" w:color="6E6E6E"/>
            </w:tcBorders>
          </w:tcPr>
          <w:p w14:paraId="70B63E82"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88F9EE" w14:textId="77777777" w:rsidR="00C22605" w:rsidRDefault="00D76E5D">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13E8DBA2" w14:textId="77777777" w:rsidR="00C22605" w:rsidRDefault="00D76E5D">
            <w:pPr>
              <w:pStyle w:val="ProductList-TableBody"/>
            </w:pPr>
            <w:r>
              <w:t>4 Licență de nucleu:1 vCore</w:t>
            </w:r>
          </w:p>
        </w:tc>
      </w:tr>
      <w:tr w:rsidR="00C22605" w14:paraId="6445CE56" w14:textId="77777777">
        <w:tc>
          <w:tcPr>
            <w:tcW w:w="3540" w:type="dxa"/>
            <w:tcBorders>
              <w:top w:val="none" w:sz="4" w:space="0" w:color="6E6E6E"/>
              <w:left w:val="single" w:sz="4" w:space="0" w:color="6E6E6E"/>
              <w:bottom w:val="none" w:sz="4" w:space="0" w:color="6E6E6E"/>
              <w:right w:val="single" w:sz="4" w:space="0" w:color="6E6E6E"/>
            </w:tcBorders>
          </w:tcPr>
          <w:p w14:paraId="645556A0"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E931CF" w14:textId="77777777" w:rsidR="00C22605" w:rsidRDefault="00D76E5D">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6528AB70" w14:textId="77777777" w:rsidR="00C22605" w:rsidRDefault="00D76E5D">
            <w:pPr>
              <w:pStyle w:val="ProductList-TableBody"/>
            </w:pPr>
            <w:r>
              <w:t>1 Licență de nucleu:1 vCore</w:t>
            </w:r>
          </w:p>
        </w:tc>
      </w:tr>
      <w:tr w:rsidR="00C22605" w14:paraId="17F47B04" w14:textId="77777777">
        <w:tc>
          <w:tcPr>
            <w:tcW w:w="3540" w:type="dxa"/>
            <w:tcBorders>
              <w:top w:val="none" w:sz="4" w:space="0" w:color="6E6E6E"/>
              <w:left w:val="single" w:sz="4" w:space="0" w:color="6E6E6E"/>
              <w:bottom w:val="none" w:sz="4" w:space="0" w:color="6E6E6E"/>
              <w:right w:val="single" w:sz="4" w:space="0" w:color="6E6E6E"/>
            </w:tcBorders>
          </w:tcPr>
          <w:p w14:paraId="6509B399"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3BE62C" w14:textId="77777777" w:rsidR="00C22605" w:rsidRDefault="00D76E5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FA0DE9" w14:textId="77777777" w:rsidR="00C22605" w:rsidRDefault="00D76E5D">
            <w:pPr>
              <w:pStyle w:val="ProductList-TableBody"/>
            </w:pPr>
            <w:r>
              <w:t>1 Licență de nucleu: 1 vCore</w:t>
            </w:r>
          </w:p>
        </w:tc>
      </w:tr>
      <w:tr w:rsidR="00C22605" w14:paraId="402FE1D5" w14:textId="77777777">
        <w:tc>
          <w:tcPr>
            <w:tcW w:w="3540" w:type="dxa"/>
            <w:tcBorders>
              <w:top w:val="none" w:sz="4" w:space="0" w:color="6E6E6E"/>
              <w:left w:val="single" w:sz="4" w:space="0" w:color="6E6E6E"/>
              <w:bottom w:val="none" w:sz="4" w:space="0" w:color="6E6E6E"/>
              <w:right w:val="single" w:sz="4" w:space="0" w:color="6E6E6E"/>
            </w:tcBorders>
          </w:tcPr>
          <w:p w14:paraId="191FF3FD"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DFF8D7" w14:textId="77777777" w:rsidR="00C22605" w:rsidRDefault="00D76E5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5A3855" w14:textId="77777777" w:rsidR="00C22605" w:rsidRDefault="00D76E5D">
            <w:pPr>
              <w:pStyle w:val="ProductList-TableBody"/>
            </w:pPr>
            <w:r>
              <w:t>4 Licențe de nucleu:1 vCore</w:t>
            </w:r>
          </w:p>
        </w:tc>
      </w:tr>
      <w:tr w:rsidR="00C22605" w14:paraId="4F718773" w14:textId="77777777">
        <w:tc>
          <w:tcPr>
            <w:tcW w:w="3540" w:type="dxa"/>
            <w:tcBorders>
              <w:top w:val="none" w:sz="4" w:space="0" w:color="6E6E6E"/>
              <w:left w:val="single" w:sz="4" w:space="0" w:color="6E6E6E"/>
              <w:bottom w:val="none" w:sz="4" w:space="0" w:color="6E6E6E"/>
              <w:right w:val="single" w:sz="4" w:space="0" w:color="6E6E6E"/>
            </w:tcBorders>
          </w:tcPr>
          <w:p w14:paraId="07F770C3"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ADAE26" w14:textId="77777777" w:rsidR="00C22605" w:rsidRDefault="00D76E5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3FEC252" w14:textId="77777777" w:rsidR="00C22605" w:rsidRDefault="00D76E5D">
            <w:pPr>
              <w:pStyle w:val="ProductList-TableBody"/>
            </w:pPr>
            <w:r>
              <w:t>1 Licență de nucleu</w:t>
            </w:r>
            <w:r>
              <w:rPr>
                <w:vertAlign w:val="superscript"/>
              </w:rPr>
              <w:t>2</w:t>
            </w:r>
            <w:r>
              <w:t>:1 vCPU</w:t>
            </w:r>
          </w:p>
        </w:tc>
      </w:tr>
      <w:tr w:rsidR="00C22605" w14:paraId="2528C0EB" w14:textId="77777777">
        <w:tc>
          <w:tcPr>
            <w:tcW w:w="3540" w:type="dxa"/>
            <w:tcBorders>
              <w:top w:val="none" w:sz="4" w:space="0" w:color="6E6E6E"/>
              <w:left w:val="single" w:sz="4" w:space="0" w:color="6E6E6E"/>
              <w:bottom w:val="single" w:sz="4" w:space="0" w:color="6E6E6E"/>
              <w:right w:val="single" w:sz="4" w:space="0" w:color="6E6E6E"/>
            </w:tcBorders>
          </w:tcPr>
          <w:p w14:paraId="51662171"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1DBDA6" w14:textId="77777777" w:rsidR="00C22605" w:rsidRDefault="00D76E5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015BBA" w14:textId="77777777" w:rsidR="00C22605" w:rsidRDefault="00D76E5D">
            <w:pPr>
              <w:pStyle w:val="ProductList-TableBody"/>
            </w:pPr>
            <w:r>
              <w:t>4 Licențe de nucleu</w:t>
            </w:r>
            <w:r>
              <w:rPr>
                <w:vertAlign w:val="superscript"/>
              </w:rPr>
              <w:t>2</w:t>
            </w:r>
            <w:r>
              <w:t>:1 vCPU</w:t>
            </w:r>
          </w:p>
        </w:tc>
      </w:tr>
    </w:tbl>
    <w:p w14:paraId="277DC2C0" w14:textId="77777777" w:rsidR="00C22605" w:rsidRDefault="00D76E5D">
      <w:pPr>
        <w:pStyle w:val="ProductList-BodyIndented"/>
      </w:pPr>
      <w:r>
        <w:rPr>
          <w:vertAlign w:val="superscript"/>
        </w:rPr>
        <w:t>1</w:t>
      </w:r>
      <w:r>
        <w:rPr>
          <w:i/>
        </w:rPr>
        <w:t>Beneficiul Azure Hybrid nu este disponibil în nivelul de procesare fără server al Azure SQL Database sau Instanței gestionate Azure SQL.</w:t>
      </w:r>
    </w:p>
    <w:p w14:paraId="1EA50F40" w14:textId="77777777" w:rsidR="00C22605" w:rsidRDefault="00D76E5D">
      <w:pPr>
        <w:pStyle w:val="ProductList-BodyIndented"/>
      </w:pPr>
      <w:r>
        <w:rPr>
          <w:i/>
          <w:vertAlign w:val="superscript"/>
        </w:rPr>
        <w:t>2</w:t>
      </w:r>
      <w:r>
        <w:rPr>
          <w:i/>
        </w:rPr>
        <w:t>Cu condiția respectării cerinței minime de patru Licențe de nucleu pentru fiecare mașină virtuală.</w:t>
      </w:r>
    </w:p>
    <w:p w14:paraId="3D46D960" w14:textId="77777777" w:rsidR="00C22605" w:rsidRDefault="00C22605">
      <w:pPr>
        <w:pStyle w:val="ProductList-BodyIndented"/>
      </w:pPr>
    </w:p>
    <w:p w14:paraId="620E0A85" w14:textId="77777777" w:rsidR="00C22605" w:rsidRDefault="00D76E5D">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4FB67791" w14:textId="77777777" w:rsidR="00C22605" w:rsidRDefault="00C22605">
      <w:pPr>
        <w:pStyle w:val="ProductList-BodyIndented"/>
      </w:pPr>
    </w:p>
    <w:p w14:paraId="2615DB0E" w14:textId="77777777" w:rsidR="00C22605" w:rsidRDefault="00D76E5D">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2F8178B6" w14:textId="77777777" w:rsidR="00C22605" w:rsidRDefault="00C22605">
      <w:pPr>
        <w:pStyle w:val="ProductList-BodyIndented"/>
      </w:pPr>
    </w:p>
    <w:p w14:paraId="1500A2AE" w14:textId="77777777" w:rsidR="00C22605" w:rsidRDefault="00D76E5D">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546DA867" w14:textId="77777777" w:rsidR="00C22605" w:rsidRDefault="00C22605">
      <w:pPr>
        <w:pStyle w:val="ProductList-BodyIndented"/>
      </w:pPr>
    </w:p>
    <w:p w14:paraId="0DE2644B" w14:textId="77777777" w:rsidR="00C22605" w:rsidRDefault="00D76E5D">
      <w:pPr>
        <w:pStyle w:val="ProductList-SubSubClauseHeading"/>
        <w:outlineLvl w:val="4"/>
      </w:pPr>
      <w:r>
        <w:t>9.2.1 Drepturi în caz de avarie pentru SQL Server</w:t>
      </w:r>
    </w:p>
    <w:p w14:paraId="412E41CD" w14:textId="77777777" w:rsidR="00C22605" w:rsidRDefault="00D76E5D">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269F23ED" w14:textId="77777777" w:rsidR="00C22605" w:rsidRDefault="00D76E5D" w:rsidP="00D76E5D">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w:t>
      </w:r>
    </w:p>
    <w:p w14:paraId="4231F564" w14:textId="77777777" w:rsidR="00C22605" w:rsidRDefault="00D76E5D" w:rsidP="00D76E5D">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119FE34F" w14:textId="77777777" w:rsidR="00C22605" w:rsidRDefault="00C22605">
      <w:pPr>
        <w:pStyle w:val="ProductList-BodyIndented2"/>
      </w:pPr>
    </w:p>
    <w:p w14:paraId="3DE00958" w14:textId="77777777" w:rsidR="00C22605" w:rsidRDefault="00D76E5D">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56D33EEC" w14:textId="77777777" w:rsidR="00C22605" w:rsidRDefault="00D76E5D" w:rsidP="00D76E5D">
      <w:pPr>
        <w:pStyle w:val="ProductList-Bullet"/>
        <w:numPr>
          <w:ilvl w:val="2"/>
          <w:numId w:val="39"/>
        </w:numPr>
      </w:pPr>
      <w:r>
        <w:t xml:space="preserve">Verificarea consecvenței bazei de date sau Checkdb </w:t>
      </w:r>
    </w:p>
    <w:p w14:paraId="0121C84B" w14:textId="77777777" w:rsidR="00C22605" w:rsidRDefault="00D76E5D" w:rsidP="00D76E5D">
      <w:pPr>
        <w:pStyle w:val="ProductList-Bullet"/>
        <w:numPr>
          <w:ilvl w:val="2"/>
          <w:numId w:val="39"/>
        </w:numPr>
      </w:pPr>
      <w:r>
        <w:t xml:space="preserve">Copii de rezervă ale jurnalelor </w:t>
      </w:r>
    </w:p>
    <w:p w14:paraId="080D8F96" w14:textId="77777777" w:rsidR="00C22605" w:rsidRDefault="00D76E5D" w:rsidP="00D76E5D">
      <w:pPr>
        <w:pStyle w:val="ProductList-Bullet"/>
        <w:numPr>
          <w:ilvl w:val="2"/>
          <w:numId w:val="39"/>
        </w:numPr>
      </w:pPr>
      <w:r>
        <w:t xml:space="preserve">Copii de rezervă complete </w:t>
      </w:r>
    </w:p>
    <w:p w14:paraId="0B4A12A9" w14:textId="77777777" w:rsidR="00C22605" w:rsidRDefault="00D76E5D" w:rsidP="00D76E5D">
      <w:pPr>
        <w:pStyle w:val="ProductList-Bullet"/>
        <w:numPr>
          <w:ilvl w:val="2"/>
          <w:numId w:val="39"/>
        </w:numPr>
      </w:pPr>
      <w:r>
        <w:t>Monitorizare datelor privind utilizarea resurselor</w:t>
      </w:r>
    </w:p>
    <w:p w14:paraId="33BA9FF8" w14:textId="77777777" w:rsidR="00C22605" w:rsidRDefault="00C22605">
      <w:pPr>
        <w:pStyle w:val="ProductList-BodyIndented2"/>
      </w:pPr>
    </w:p>
    <w:p w14:paraId="1997C2A1" w14:textId="77777777" w:rsidR="00C22605" w:rsidRDefault="00D76E5D">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6E1247EE" w14:textId="77777777" w:rsidR="00C22605" w:rsidRDefault="00C22605">
      <w:pPr>
        <w:pStyle w:val="ProductList-BodyIndented2"/>
      </w:pPr>
    </w:p>
    <w:p w14:paraId="4E5E68D0" w14:textId="77777777" w:rsidR="00C22605" w:rsidRDefault="00D76E5D">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16E7D2A6" w14:textId="77777777" w:rsidR="00C22605" w:rsidRDefault="00C22605">
      <w:pPr>
        <w:pStyle w:val="ProductList-BodyIndented2"/>
      </w:pPr>
    </w:p>
    <w:p w14:paraId="5688F109" w14:textId="77777777" w:rsidR="00C22605" w:rsidRDefault="00D76E5D">
      <w:pPr>
        <w:pStyle w:val="ProductList-SubSubClauseHeading"/>
        <w:outlineLvl w:val="4"/>
      </w:pPr>
      <w:r>
        <w:t>9.2.2 Drepturi nelimitate de virtualizare SQL Server Enterprise Core</w:t>
      </w:r>
    </w:p>
    <w:p w14:paraId="5E93D217" w14:textId="77777777" w:rsidR="00C22605" w:rsidRDefault="00D76E5D">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67EFA4CE" w14:textId="77777777" w:rsidR="00C22605" w:rsidRDefault="00C22605">
      <w:pPr>
        <w:pStyle w:val="ProductList-BodyIndented2"/>
      </w:pPr>
    </w:p>
    <w:p w14:paraId="6F92549D" w14:textId="77777777" w:rsidR="00C22605" w:rsidRDefault="00D76E5D">
      <w:pPr>
        <w:pStyle w:val="ProductList-ClauseHeading"/>
        <w:outlineLvl w:val="2"/>
      </w:pPr>
      <w:r>
        <w:t>10. Windows Virtual Desktop</w:t>
      </w:r>
    </w:p>
    <w:p w14:paraId="5BC50CCF" w14:textId="77777777" w:rsidR="00C22605" w:rsidRDefault="00D76E5D">
      <w:pPr>
        <w:pStyle w:val="ProductList-SubClauseHeading"/>
        <w:outlineLvl w:val="3"/>
      </w:pPr>
      <w:r>
        <w:t>10.1 Windows Virtual Desktop pentru Windows 7 și Windows 10</w:t>
      </w:r>
    </w:p>
    <w:p w14:paraId="3189521E" w14:textId="77777777" w:rsidR="00C22605" w:rsidRDefault="00D76E5D">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7C201878" w14:textId="77777777" w:rsidR="00C22605" w:rsidRDefault="00C22605">
      <w:pPr>
        <w:pStyle w:val="ProductList-BodyIndented"/>
      </w:pPr>
    </w:p>
    <w:p w14:paraId="7657B00C" w14:textId="77777777" w:rsidR="00C22605" w:rsidRDefault="00D76E5D">
      <w:pPr>
        <w:pStyle w:val="ProductList-SubClauseHeading"/>
        <w:outlineLvl w:val="3"/>
      </w:pPr>
      <w:r>
        <w:t>10.2 Windows Virtual Desktop pentru Windows Server</w:t>
      </w:r>
    </w:p>
    <w:p w14:paraId="1D09B153" w14:textId="77777777" w:rsidR="00C22605" w:rsidRDefault="00D76E5D">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17E48576" w14:textId="77777777" w:rsidR="00C22605" w:rsidRDefault="00C22605">
      <w:pPr>
        <w:pStyle w:val="ProductList-BodyIndented"/>
      </w:pPr>
    </w:p>
    <w:p w14:paraId="34E0BE35" w14:textId="77777777" w:rsidR="00C22605" w:rsidRDefault="00D76E5D">
      <w:pPr>
        <w:pStyle w:val="ProductList-SubClauseHeading"/>
        <w:outlineLvl w:val="3"/>
      </w:pPr>
      <w:r>
        <w:t>10.3 Windows Virtual Desktop dezvoltare și testare</w:t>
      </w:r>
    </w:p>
    <w:p w14:paraId="2CEDD5E4" w14:textId="77777777" w:rsidR="00C22605" w:rsidRDefault="00D76E5D">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3B334F1D" w14:textId="77777777" w:rsidR="00C22605" w:rsidRDefault="00D76E5D">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57137610"/>
      <w:r>
        <w:instrText>Serviciile Microsoft Azure</w:instrText>
      </w:r>
      <w:bookmarkEnd w:id="222"/>
      <w:r>
        <w:instrText>" \l 3</w:instrText>
      </w:r>
      <w:r>
        <w:fldChar w:fldCharType="end"/>
      </w:r>
    </w:p>
    <w:p w14:paraId="3A6EE9B8" w14:textId="77777777" w:rsidR="00C22605" w:rsidRDefault="00D76E5D">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C22605" w14:paraId="0039C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91E0C"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4D282E9"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4E23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7FD79"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3F788"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BD774"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535B6"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A664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27F7E"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1EC7A"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22387FFE" w14:textId="77777777">
        <w:tc>
          <w:tcPr>
            <w:tcW w:w="4660" w:type="dxa"/>
            <w:tcBorders>
              <w:top w:val="single" w:sz="6" w:space="0" w:color="FFFFFF"/>
              <w:left w:val="none" w:sz="4" w:space="0" w:color="6E6E6E"/>
              <w:bottom w:val="dashed" w:sz="4" w:space="0" w:color="B2B2B2"/>
              <w:right w:val="none" w:sz="4" w:space="0" w:color="6E6E6E"/>
            </w:tcBorders>
          </w:tcPr>
          <w:p w14:paraId="438BC4EB" w14:textId="77777777" w:rsidR="00C22605" w:rsidRDefault="00D76E5D">
            <w:pPr>
              <w:pStyle w:val="ProductList-TableBody"/>
            </w:pPr>
            <w:r>
              <w:rPr>
                <w:color w:val="000000"/>
              </w:rPr>
              <w:t>Azure SQL Edge (per dispozitiv)</w:t>
            </w:r>
            <w:r>
              <w:fldChar w:fldCharType="begin"/>
            </w:r>
            <w:r>
              <w:instrText xml:space="preserve"> XE "Azure SQL Edge (per dispozitiv)"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40E322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E98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993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9D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00F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D4A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113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79E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DC2D" w14:textId="77777777" w:rsidR="00C22605" w:rsidRDefault="00C22605">
            <w:pPr>
              <w:pStyle w:val="ProductList-TableBody"/>
              <w:jc w:val="center"/>
            </w:pPr>
          </w:p>
        </w:tc>
      </w:tr>
      <w:tr w:rsidR="00C22605" w14:paraId="29BCE786" w14:textId="77777777">
        <w:tc>
          <w:tcPr>
            <w:tcW w:w="4660" w:type="dxa"/>
            <w:tcBorders>
              <w:top w:val="dashed" w:sz="4" w:space="0" w:color="B2B2B2"/>
              <w:left w:val="none" w:sz="4" w:space="0" w:color="6E6E6E"/>
              <w:bottom w:val="dashed" w:sz="4" w:space="0" w:color="B2B2B2"/>
              <w:right w:val="none" w:sz="4" w:space="0" w:color="6E6E6E"/>
            </w:tcBorders>
          </w:tcPr>
          <w:p w14:paraId="6C92FE59" w14:textId="77777777" w:rsidR="00C22605" w:rsidRDefault="00D76E5D">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49CAF"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C542"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4D1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5C9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388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B8E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CEE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75A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D21F" w14:textId="77777777" w:rsidR="00C22605" w:rsidRDefault="00C22605">
            <w:pPr>
              <w:pStyle w:val="ProductList-TableBody"/>
              <w:jc w:val="center"/>
            </w:pPr>
          </w:p>
        </w:tc>
      </w:tr>
      <w:tr w:rsidR="00C22605" w14:paraId="27E06E98" w14:textId="77777777">
        <w:tc>
          <w:tcPr>
            <w:tcW w:w="4660" w:type="dxa"/>
            <w:tcBorders>
              <w:top w:val="dashed" w:sz="4" w:space="0" w:color="B2B2B2"/>
              <w:left w:val="none" w:sz="4" w:space="0" w:color="6E6E6E"/>
              <w:bottom w:val="none" w:sz="4" w:space="0" w:color="BFBFBF"/>
              <w:right w:val="none" w:sz="4" w:space="0" w:color="6E6E6E"/>
            </w:tcBorders>
          </w:tcPr>
          <w:p w14:paraId="4F0AC7AF" w14:textId="77777777" w:rsidR="00C22605" w:rsidRDefault="00D76E5D">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9B73C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15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D30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0D5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374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01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23F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681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529C5" w14:textId="77777777" w:rsidR="00C22605" w:rsidRDefault="00C22605">
            <w:pPr>
              <w:pStyle w:val="ProductList-TableBody"/>
              <w:jc w:val="center"/>
            </w:pPr>
          </w:p>
        </w:tc>
      </w:tr>
    </w:tbl>
    <w:p w14:paraId="67FF72CA" w14:textId="77777777" w:rsidR="00C22605" w:rsidRDefault="00D76E5D">
      <w:pPr>
        <w:pStyle w:val="ProductList-Body"/>
      </w:pPr>
      <w:r>
        <w:rPr>
          <w:i/>
        </w:rPr>
        <w:t>*Disponibile și prin Contractul dintre Microsoft și Client</w:t>
      </w:r>
    </w:p>
    <w:p w14:paraId="4DE3AAB7" w14:textId="77777777" w:rsidR="00C22605" w:rsidRDefault="00D76E5D">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56"/>
        <w:gridCol w:w="3635"/>
        <w:gridCol w:w="3625"/>
      </w:tblGrid>
      <w:tr w:rsidR="00C22605" w14:paraId="71C55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90792" w14:textId="77777777" w:rsidR="00C22605" w:rsidRDefault="00D76E5D">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4444C2" w14:textId="77777777" w:rsidR="00C22605" w:rsidRDefault="00D76E5D">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E7C5A"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C22605" w14:paraId="7A38D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ADF4" w14:textId="77777777" w:rsidR="00C22605" w:rsidRDefault="00D76E5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43EE"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D694" w14:textId="77777777" w:rsidR="00C22605" w:rsidRDefault="00D76E5D">
            <w:pPr>
              <w:pStyle w:val="ProductList-TableBody"/>
            </w:pPr>
            <w:r>
              <w:rPr>
                <w:color w:val="404040"/>
              </w:rPr>
              <w:t>Promoții: Neaplicabil</w:t>
            </w:r>
          </w:p>
        </w:tc>
      </w:tr>
      <w:tr w:rsidR="00C22605" w14:paraId="3432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863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C58EF7A"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7AE81321"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C22605" w14:paraId="32B7B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A347"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A846"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31DD" w14:textId="77777777" w:rsidR="00C22605" w:rsidRDefault="00C22605">
            <w:pPr>
              <w:pStyle w:val="ProductList-TableBody"/>
            </w:pPr>
          </w:p>
        </w:tc>
      </w:tr>
    </w:tbl>
    <w:p w14:paraId="4D6BA14F" w14:textId="77777777" w:rsidR="00C22605" w:rsidRDefault="00C22605">
      <w:pPr>
        <w:pStyle w:val="ProductList-Body"/>
      </w:pPr>
    </w:p>
    <w:p w14:paraId="35182513" w14:textId="77777777" w:rsidR="00C22605" w:rsidRDefault="00D76E5D">
      <w:pPr>
        <w:pStyle w:val="ProductList-ClauseHeading"/>
        <w:outlineLvl w:val="4"/>
      </w:pPr>
      <w:r>
        <w:t>2.1 Planurile de Servicii Microsoft Azure</w:t>
      </w:r>
    </w:p>
    <w:p w14:paraId="7A53076A" w14:textId="77777777" w:rsidR="00C22605" w:rsidRDefault="00D76E5D">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C22605" w14:paraId="4CB8C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507294" w14:textId="77777777" w:rsidR="00C22605" w:rsidRDefault="00C22605">
            <w:pPr>
              <w:pStyle w:val="PURBreadcrumb"/>
            </w:pPr>
          </w:p>
          <w:tbl>
            <w:tblPr>
              <w:tblW w:w="0" w:type="dxa"/>
              <w:tblLook w:val="04A0" w:firstRow="1" w:lastRow="0" w:firstColumn="1" w:lastColumn="0" w:noHBand="0" w:noVBand="1"/>
            </w:tblPr>
            <w:tblGrid>
              <w:gridCol w:w="10800"/>
            </w:tblGrid>
            <w:tr w:rsidR="00C22605" w14:paraId="2CA4F1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8886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ED7ED56" w14:textId="77777777" w:rsidR="00C22605" w:rsidRDefault="00C22605">
            <w:pPr>
              <w:pStyle w:val="ProductList-TableBody"/>
            </w:pPr>
          </w:p>
        </w:tc>
      </w:tr>
    </w:tbl>
    <w:p w14:paraId="680E2B6A" w14:textId="77777777" w:rsidR="00C22605" w:rsidRDefault="00D76E5D">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57137611"/>
      <w:r>
        <w:instrText>Planurile de infrastructură Microsoft Azure</w:instrText>
      </w:r>
      <w:bookmarkEnd w:id="226"/>
      <w:r>
        <w:instrText>" \l 3</w:instrText>
      </w:r>
      <w:r>
        <w:fldChar w:fldCharType="end"/>
      </w:r>
    </w:p>
    <w:p w14:paraId="02A46910" w14:textId="77777777" w:rsidR="00C22605" w:rsidRDefault="00D76E5D">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C22605" w14:paraId="456719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F3F56" w14:textId="77777777" w:rsidR="00C22605" w:rsidRDefault="00D76E5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90DACBE"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8F886"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2FE21"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BFC7A"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1888C"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02D7D"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DEAF3"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B649D"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FA9F0"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5A65864F" w14:textId="77777777">
        <w:tc>
          <w:tcPr>
            <w:tcW w:w="4660" w:type="dxa"/>
            <w:tcBorders>
              <w:top w:val="single" w:sz="6" w:space="0" w:color="FFFFFF"/>
              <w:left w:val="none" w:sz="4" w:space="0" w:color="6E6E6E"/>
              <w:bottom w:val="dashed" w:sz="4" w:space="0" w:color="BFBFBF"/>
              <w:right w:val="none" w:sz="4" w:space="0" w:color="6E6E6E"/>
            </w:tcBorders>
          </w:tcPr>
          <w:p w14:paraId="1F5A8CB7" w14:textId="77777777" w:rsidR="00C22605" w:rsidRDefault="00D76E5D">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D5065E"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45B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C0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FB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EEE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C70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E0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9AB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778E" w14:textId="77777777" w:rsidR="00C22605" w:rsidRDefault="00C22605">
            <w:pPr>
              <w:pStyle w:val="ProductList-TableBody"/>
              <w:jc w:val="center"/>
            </w:pPr>
          </w:p>
        </w:tc>
      </w:tr>
      <w:tr w:rsidR="00C22605" w14:paraId="4EB73146" w14:textId="77777777">
        <w:tc>
          <w:tcPr>
            <w:tcW w:w="4660" w:type="dxa"/>
            <w:tcBorders>
              <w:top w:val="dashed" w:sz="4" w:space="0" w:color="BFBFBF"/>
              <w:left w:val="none" w:sz="4" w:space="0" w:color="6E6E6E"/>
              <w:bottom w:val="dashed" w:sz="4" w:space="0" w:color="BFBFBF"/>
              <w:right w:val="none" w:sz="4" w:space="0" w:color="6E6E6E"/>
            </w:tcBorders>
          </w:tcPr>
          <w:p w14:paraId="03DE7685" w14:textId="77777777" w:rsidR="00C22605" w:rsidRDefault="00D76E5D">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57C6D"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063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252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39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74D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952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AC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E88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0644" w14:textId="77777777" w:rsidR="00C22605" w:rsidRDefault="00C22605">
            <w:pPr>
              <w:pStyle w:val="ProductList-TableBody"/>
              <w:jc w:val="center"/>
            </w:pPr>
          </w:p>
        </w:tc>
      </w:tr>
      <w:tr w:rsidR="00C22605" w14:paraId="3EFE3D77" w14:textId="77777777">
        <w:tc>
          <w:tcPr>
            <w:tcW w:w="4660" w:type="dxa"/>
            <w:tcBorders>
              <w:top w:val="dashed" w:sz="4" w:space="0" w:color="BFBFBF"/>
              <w:left w:val="none" w:sz="4" w:space="0" w:color="6E6E6E"/>
              <w:bottom w:val="dashed" w:sz="4" w:space="0" w:color="BFBFBF"/>
              <w:right w:val="none" w:sz="4" w:space="0" w:color="6E6E6E"/>
            </w:tcBorders>
          </w:tcPr>
          <w:p w14:paraId="64EA2AB6" w14:textId="77777777" w:rsidR="00C22605" w:rsidRDefault="00D76E5D">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5719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8AA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CA6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07C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AEE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102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F35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4EB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6A7E" w14:textId="77777777" w:rsidR="00C22605" w:rsidRDefault="00C22605">
            <w:pPr>
              <w:pStyle w:val="ProductList-TableBody"/>
              <w:jc w:val="center"/>
            </w:pPr>
          </w:p>
        </w:tc>
      </w:tr>
      <w:tr w:rsidR="00C22605" w14:paraId="40616F7C" w14:textId="77777777">
        <w:tc>
          <w:tcPr>
            <w:tcW w:w="4660" w:type="dxa"/>
            <w:tcBorders>
              <w:top w:val="dashed" w:sz="4" w:space="0" w:color="BFBFBF"/>
              <w:left w:val="none" w:sz="4" w:space="0" w:color="6E6E6E"/>
              <w:bottom w:val="dashed" w:sz="4" w:space="0" w:color="BFBFBF"/>
              <w:right w:val="none" w:sz="4" w:space="0" w:color="6E6E6E"/>
            </w:tcBorders>
          </w:tcPr>
          <w:p w14:paraId="3A88C1F7" w14:textId="77777777" w:rsidR="00C22605" w:rsidRDefault="00D76E5D">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6025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774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182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C58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1C4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547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309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096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E539" w14:textId="77777777" w:rsidR="00C22605" w:rsidRDefault="00C22605">
            <w:pPr>
              <w:pStyle w:val="ProductList-TableBody"/>
              <w:jc w:val="center"/>
            </w:pPr>
          </w:p>
        </w:tc>
      </w:tr>
      <w:tr w:rsidR="00C22605" w14:paraId="065E9D37" w14:textId="77777777">
        <w:tc>
          <w:tcPr>
            <w:tcW w:w="4660" w:type="dxa"/>
            <w:tcBorders>
              <w:top w:val="dashed" w:sz="4" w:space="0" w:color="BFBFBF"/>
              <w:left w:val="none" w:sz="4" w:space="0" w:color="6E6E6E"/>
              <w:bottom w:val="dashed" w:sz="4" w:space="0" w:color="BFBFBF"/>
              <w:right w:val="none" w:sz="4" w:space="0" w:color="6E6E6E"/>
            </w:tcBorders>
          </w:tcPr>
          <w:p w14:paraId="74FEAF3A" w14:textId="77777777" w:rsidR="00C22605" w:rsidRDefault="00D76E5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5335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606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3A6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DD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64A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D585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331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78A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9310" w14:textId="77777777" w:rsidR="00C22605" w:rsidRDefault="00C22605">
            <w:pPr>
              <w:pStyle w:val="ProductList-TableBody"/>
              <w:jc w:val="center"/>
            </w:pPr>
          </w:p>
        </w:tc>
      </w:tr>
      <w:tr w:rsidR="00C22605" w14:paraId="131A0187" w14:textId="77777777">
        <w:tc>
          <w:tcPr>
            <w:tcW w:w="4660" w:type="dxa"/>
            <w:tcBorders>
              <w:top w:val="dashed" w:sz="4" w:space="0" w:color="BFBFBF"/>
              <w:left w:val="none" w:sz="4" w:space="0" w:color="6E6E6E"/>
              <w:bottom w:val="dashed" w:sz="4" w:space="0" w:color="BFBFBF"/>
              <w:right w:val="none" w:sz="4" w:space="0" w:color="6E6E6E"/>
            </w:tcBorders>
          </w:tcPr>
          <w:p w14:paraId="76C1F6A2" w14:textId="77777777" w:rsidR="00C22605" w:rsidRDefault="00D76E5D">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F92C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7B6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6D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5D7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7B1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D0D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AE2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F76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65AA" w14:textId="77777777" w:rsidR="00C22605" w:rsidRDefault="00C22605">
            <w:pPr>
              <w:pStyle w:val="ProductList-TableBody"/>
              <w:jc w:val="center"/>
            </w:pPr>
          </w:p>
        </w:tc>
      </w:tr>
      <w:tr w:rsidR="00C22605" w14:paraId="4F5A82EA" w14:textId="77777777">
        <w:tc>
          <w:tcPr>
            <w:tcW w:w="4660" w:type="dxa"/>
            <w:tcBorders>
              <w:top w:val="dashed" w:sz="4" w:space="0" w:color="BFBFBF"/>
              <w:left w:val="none" w:sz="4" w:space="0" w:color="6E6E6E"/>
              <w:bottom w:val="dashed" w:sz="4" w:space="0" w:color="BFBFBF"/>
              <w:right w:val="none" w:sz="4" w:space="0" w:color="6E6E6E"/>
            </w:tcBorders>
          </w:tcPr>
          <w:p w14:paraId="67B9588E" w14:textId="77777777" w:rsidR="00C22605" w:rsidRDefault="00D76E5D">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7287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024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20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DB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C49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E6E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935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5AA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7AD27" w14:textId="77777777" w:rsidR="00C22605" w:rsidRDefault="00C22605">
            <w:pPr>
              <w:pStyle w:val="ProductList-TableBody"/>
              <w:jc w:val="center"/>
            </w:pPr>
          </w:p>
        </w:tc>
      </w:tr>
      <w:tr w:rsidR="00C22605" w14:paraId="3B630C44" w14:textId="77777777">
        <w:tc>
          <w:tcPr>
            <w:tcW w:w="4660" w:type="dxa"/>
            <w:tcBorders>
              <w:top w:val="dashed" w:sz="4" w:space="0" w:color="BFBFBF"/>
              <w:left w:val="none" w:sz="4" w:space="0" w:color="6E6E6E"/>
              <w:bottom w:val="dashed" w:sz="4" w:space="0" w:color="BFBFBF"/>
              <w:right w:val="none" w:sz="4" w:space="0" w:color="6E6E6E"/>
            </w:tcBorders>
          </w:tcPr>
          <w:p w14:paraId="5E5D2B5D" w14:textId="77777777" w:rsidR="00C22605" w:rsidRDefault="00D76E5D">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57F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ACB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BD7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E3F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2AC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3ED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EE8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216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87DD" w14:textId="77777777" w:rsidR="00C22605" w:rsidRDefault="00C22605">
            <w:pPr>
              <w:pStyle w:val="ProductList-TableBody"/>
              <w:jc w:val="center"/>
            </w:pPr>
          </w:p>
        </w:tc>
      </w:tr>
      <w:tr w:rsidR="00C22605" w14:paraId="66BFA7D6" w14:textId="77777777">
        <w:tc>
          <w:tcPr>
            <w:tcW w:w="4660" w:type="dxa"/>
            <w:tcBorders>
              <w:top w:val="dashed" w:sz="4" w:space="0" w:color="BFBFBF"/>
              <w:left w:val="none" w:sz="4" w:space="0" w:color="6E6E6E"/>
              <w:bottom w:val="dashed" w:sz="4" w:space="0" w:color="BFBFBF"/>
              <w:right w:val="none" w:sz="4" w:space="0" w:color="6E6E6E"/>
            </w:tcBorders>
          </w:tcPr>
          <w:p w14:paraId="61DA6484" w14:textId="77777777" w:rsidR="00C22605" w:rsidRDefault="00D76E5D">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124F17A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83F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5ED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3C4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C91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218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8F1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24A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A09E" w14:textId="77777777" w:rsidR="00C22605" w:rsidRDefault="00C22605">
            <w:pPr>
              <w:pStyle w:val="ProductList-TableBody"/>
              <w:jc w:val="center"/>
            </w:pPr>
          </w:p>
        </w:tc>
      </w:tr>
      <w:tr w:rsidR="00C22605" w14:paraId="157A40C8" w14:textId="77777777">
        <w:tc>
          <w:tcPr>
            <w:tcW w:w="4660" w:type="dxa"/>
            <w:tcBorders>
              <w:top w:val="dashed" w:sz="4" w:space="0" w:color="BFBFBF"/>
              <w:left w:val="none" w:sz="4" w:space="0" w:color="6E6E6E"/>
              <w:bottom w:val="single" w:sz="4" w:space="0" w:color="FFFFFF"/>
              <w:right w:val="none" w:sz="4" w:space="0" w:color="6E6E6E"/>
            </w:tcBorders>
          </w:tcPr>
          <w:p w14:paraId="61969FCC" w14:textId="77777777" w:rsidR="00C22605" w:rsidRDefault="00D76E5D">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A7D33E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A9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1D7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ABB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EE7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1FC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982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994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91E9" w14:textId="77777777" w:rsidR="00C22605" w:rsidRDefault="00C22605">
            <w:pPr>
              <w:pStyle w:val="ProductList-TableBody"/>
              <w:jc w:val="center"/>
            </w:pPr>
          </w:p>
        </w:tc>
      </w:tr>
    </w:tbl>
    <w:p w14:paraId="0E1407C9" w14:textId="77777777" w:rsidR="00C22605" w:rsidRDefault="00D76E5D">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C22605" w14:paraId="75B03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B564E"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3AAAF39"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110316"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59CE9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F8F6"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3B0A2"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2AB0" w14:textId="77777777" w:rsidR="00C22605" w:rsidRDefault="00D76E5D">
            <w:pPr>
              <w:pStyle w:val="ProductList-TableBody"/>
            </w:pPr>
            <w:r>
              <w:rPr>
                <w:color w:val="404040"/>
              </w:rPr>
              <w:t>Promoții: neaplicabil</w:t>
            </w:r>
          </w:p>
        </w:tc>
      </w:tr>
      <w:tr w:rsidR="00C22605" w14:paraId="5CB4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DCE8"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5C78D6C"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2389133F"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Azure RemoteApp)</w:t>
            </w:r>
          </w:p>
        </w:tc>
      </w:tr>
      <w:tr w:rsidR="00C22605" w14:paraId="0A34B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EF22"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8F3F"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1796" w14:textId="77777777" w:rsidR="00C22605" w:rsidRDefault="00D76E5D">
            <w:pPr>
              <w:pStyle w:val="ProductList-TableBody"/>
            </w:pPr>
            <w:r>
              <w:rPr>
                <w:color w:val="404040"/>
              </w:rPr>
              <w:t>Licențe suplimentare și SA de tranziție: neaplicabil</w:t>
            </w:r>
          </w:p>
        </w:tc>
      </w:tr>
    </w:tbl>
    <w:p w14:paraId="241FCB91" w14:textId="77777777" w:rsidR="00C22605" w:rsidRDefault="00C22605">
      <w:pPr>
        <w:pStyle w:val="ProductList-Body"/>
      </w:pPr>
    </w:p>
    <w:p w14:paraId="72D14906" w14:textId="77777777" w:rsidR="00C22605" w:rsidRDefault="00D76E5D">
      <w:pPr>
        <w:pStyle w:val="ProductList-ClauseHeading"/>
        <w:outlineLvl w:val="4"/>
      </w:pPr>
      <w:r>
        <w:t>2.1 Planul Microsoft Azure Stack Hub</w:t>
      </w:r>
    </w:p>
    <w:p w14:paraId="61EB52BB" w14:textId="77777777" w:rsidR="00C22605" w:rsidRDefault="00D76E5D">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eligibile pentru reducere; totuși, utilizarea în continuare se poate face cu condiția ca numărul licențelor păstrate să fie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BD1AAF9" w14:textId="77777777" w:rsidR="00C22605" w:rsidRDefault="00C22605">
      <w:pPr>
        <w:pStyle w:val="ProductList-Body"/>
      </w:pPr>
    </w:p>
    <w:p w14:paraId="5598E088" w14:textId="77777777" w:rsidR="00C22605" w:rsidRDefault="00D76E5D">
      <w:pPr>
        <w:pStyle w:val="ProductList-ClauseHeading"/>
        <w:outlineLvl w:val="4"/>
      </w:pPr>
      <w:r>
        <w:t>2.2 Ofertele de asistență pentru Planul Microsoft Azure StorSimple</w:t>
      </w:r>
    </w:p>
    <w:p w14:paraId="64EAA595" w14:textId="77777777" w:rsidR="00C22605" w:rsidRDefault="00D76E5D">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18DF3FB7"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81BB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C0940"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A677F0D" w14:textId="77777777" w:rsidR="00C22605" w:rsidRDefault="00C22605">
      <w:pPr>
        <w:pStyle w:val="ProductList-Body"/>
      </w:pPr>
    </w:p>
    <w:p w14:paraId="1F82036C" w14:textId="77777777" w:rsidR="00C22605" w:rsidRDefault="00D76E5D">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57137612"/>
      <w:r>
        <w:instrText>Planurile de asistență pentru Microsoft Azure</w:instrText>
      </w:r>
      <w:bookmarkEnd w:id="230"/>
      <w:r>
        <w:instrText>" \l 3</w:instrText>
      </w:r>
      <w:r>
        <w:fldChar w:fldCharType="end"/>
      </w:r>
    </w:p>
    <w:p w14:paraId="59C9F6B6" w14:textId="77777777" w:rsidR="00C22605" w:rsidRDefault="00D76E5D">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C22605" w14:paraId="00272F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A91F7" w14:textId="77777777" w:rsidR="00C22605" w:rsidRDefault="00D76E5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48E6F26"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AC40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FBF86"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3563D"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044D8"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DCE7C"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757D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1C96B"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8E072"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47C7F8E1" w14:textId="77777777">
        <w:tc>
          <w:tcPr>
            <w:tcW w:w="4660" w:type="dxa"/>
            <w:tcBorders>
              <w:top w:val="single" w:sz="6" w:space="0" w:color="FFFFFF"/>
              <w:left w:val="none" w:sz="4" w:space="0" w:color="6E6E6E"/>
              <w:bottom w:val="dashed" w:sz="4" w:space="0" w:color="BFBFBF"/>
              <w:right w:val="none" w:sz="4" w:space="0" w:color="6E6E6E"/>
            </w:tcBorders>
          </w:tcPr>
          <w:p w14:paraId="7A4FB960" w14:textId="77777777" w:rsidR="00C22605" w:rsidRDefault="00D76E5D">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878E7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27F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8D9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8F1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0AA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2D7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1F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E97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46DB" w14:textId="77777777" w:rsidR="00C22605" w:rsidRDefault="00C22605">
            <w:pPr>
              <w:pStyle w:val="ProductList-TableBody"/>
              <w:jc w:val="center"/>
            </w:pPr>
          </w:p>
        </w:tc>
      </w:tr>
      <w:tr w:rsidR="00C22605" w14:paraId="14FE5567" w14:textId="77777777">
        <w:tc>
          <w:tcPr>
            <w:tcW w:w="4660" w:type="dxa"/>
            <w:tcBorders>
              <w:top w:val="dashed" w:sz="4" w:space="0" w:color="BFBFBF"/>
              <w:left w:val="none" w:sz="4" w:space="0" w:color="6E6E6E"/>
              <w:bottom w:val="dashed" w:sz="4" w:space="0" w:color="BFBFBF"/>
              <w:right w:val="none" w:sz="4" w:space="0" w:color="6E6E6E"/>
            </w:tcBorders>
          </w:tcPr>
          <w:p w14:paraId="5DA3A7DA" w14:textId="77777777" w:rsidR="00C22605" w:rsidRDefault="00D76E5D">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B47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72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F6D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F30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A02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942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395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A52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A302" w14:textId="77777777" w:rsidR="00C22605" w:rsidRDefault="00C22605">
            <w:pPr>
              <w:pStyle w:val="ProductList-TableBody"/>
              <w:jc w:val="center"/>
            </w:pPr>
          </w:p>
        </w:tc>
      </w:tr>
      <w:tr w:rsidR="00C22605" w14:paraId="43FE8CE8" w14:textId="77777777">
        <w:tc>
          <w:tcPr>
            <w:tcW w:w="4660" w:type="dxa"/>
            <w:tcBorders>
              <w:top w:val="dashed" w:sz="4" w:space="0" w:color="BFBFBF"/>
              <w:left w:val="none" w:sz="4" w:space="0" w:color="6E6E6E"/>
              <w:bottom w:val="dashed" w:sz="4" w:space="0" w:color="BFBFBF"/>
              <w:right w:val="none" w:sz="4" w:space="0" w:color="6E6E6E"/>
            </w:tcBorders>
          </w:tcPr>
          <w:p w14:paraId="7C1F0371" w14:textId="77777777" w:rsidR="00C22605" w:rsidRDefault="00D76E5D">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3FA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315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55D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93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EA5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CC7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BD0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BB6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EE88" w14:textId="77777777" w:rsidR="00C22605" w:rsidRDefault="00C22605">
            <w:pPr>
              <w:pStyle w:val="ProductList-TableBody"/>
              <w:jc w:val="center"/>
            </w:pPr>
          </w:p>
        </w:tc>
      </w:tr>
      <w:tr w:rsidR="00C22605" w14:paraId="20D9D47A" w14:textId="77777777">
        <w:tc>
          <w:tcPr>
            <w:tcW w:w="4660" w:type="dxa"/>
            <w:tcBorders>
              <w:top w:val="dashed" w:sz="4" w:space="0" w:color="BFBFBF"/>
              <w:left w:val="none" w:sz="4" w:space="0" w:color="6E6E6E"/>
              <w:bottom w:val="dashed" w:sz="4" w:space="0" w:color="BFBFBF"/>
              <w:right w:val="none" w:sz="4" w:space="0" w:color="6E6E6E"/>
            </w:tcBorders>
          </w:tcPr>
          <w:p w14:paraId="17706E49" w14:textId="77777777" w:rsidR="00C22605" w:rsidRDefault="00D76E5D">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3A8D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C3B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9F7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7DC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13D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F37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30E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167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C4AC" w14:textId="77777777" w:rsidR="00C22605" w:rsidRDefault="00C22605">
            <w:pPr>
              <w:pStyle w:val="ProductList-TableBody"/>
              <w:jc w:val="center"/>
            </w:pPr>
          </w:p>
        </w:tc>
      </w:tr>
      <w:tr w:rsidR="00C22605" w14:paraId="39E49EFB" w14:textId="77777777">
        <w:tc>
          <w:tcPr>
            <w:tcW w:w="4660" w:type="dxa"/>
            <w:tcBorders>
              <w:top w:val="dashed" w:sz="4" w:space="0" w:color="BFBFBF"/>
              <w:left w:val="none" w:sz="4" w:space="0" w:color="6E6E6E"/>
              <w:bottom w:val="none" w:sz="4" w:space="0" w:color="BFBFBF"/>
              <w:right w:val="none" w:sz="4" w:space="0" w:color="6E6E6E"/>
            </w:tcBorders>
          </w:tcPr>
          <w:p w14:paraId="5FB90590" w14:textId="77777777" w:rsidR="00C22605" w:rsidRDefault="00D76E5D">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175CD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D9A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BA3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FFA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B4A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8F0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203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E22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DBE4" w14:textId="77777777" w:rsidR="00C22605" w:rsidRDefault="00C22605">
            <w:pPr>
              <w:pStyle w:val="ProductList-TableBody"/>
              <w:jc w:val="center"/>
            </w:pPr>
          </w:p>
        </w:tc>
      </w:tr>
    </w:tbl>
    <w:p w14:paraId="12B3E545" w14:textId="77777777" w:rsidR="00C22605" w:rsidRDefault="00D76E5D">
      <w:pPr>
        <w:pStyle w:val="ProductList-Body"/>
      </w:pPr>
      <w:r>
        <w:rPr>
          <w:i/>
        </w:rPr>
        <w:t>*Disponibilă și prin Contractul între Microsoft și Client și eligibilă pentru reducere dacă a fost achiziționată în baza unui astfel de contract.</w:t>
      </w:r>
    </w:p>
    <w:p w14:paraId="1A6F32A1" w14:textId="77777777" w:rsidR="00C22605" w:rsidRDefault="00D76E5D">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C22605" w14:paraId="2034B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6048F"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19B306"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F5B52F"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1D60A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0ED3"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7671" w14:textId="77777777" w:rsidR="00C22605" w:rsidRDefault="00D76E5D">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92F5" w14:textId="77777777" w:rsidR="00C22605" w:rsidRDefault="00D76E5D">
            <w:pPr>
              <w:pStyle w:val="ProductList-TableBody"/>
            </w:pPr>
            <w:r>
              <w:rPr>
                <w:color w:val="404040"/>
              </w:rPr>
              <w:t>Promoții: Neaplicabil</w:t>
            </w:r>
          </w:p>
        </w:tc>
      </w:tr>
      <w:tr w:rsidR="00C22605" w14:paraId="3EEA6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E2FA"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871481E"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Asistența Azure StorSimple de tip Standard și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882B0"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Asistența Azure StorSimple de tip Standard și tip Premium</w:t>
            </w:r>
          </w:p>
        </w:tc>
      </w:tr>
      <w:tr w:rsidR="00C22605" w14:paraId="56FE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EB6D"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8C8F"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5398" w14:textId="77777777" w:rsidR="00C22605" w:rsidRDefault="00C22605">
            <w:pPr>
              <w:pStyle w:val="ProductList-TableBody"/>
            </w:pPr>
          </w:p>
        </w:tc>
      </w:tr>
    </w:tbl>
    <w:p w14:paraId="05708E98"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0A53D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B09CD"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DE804B1" w14:textId="77777777" w:rsidR="00C22605" w:rsidRDefault="00C22605">
      <w:pPr>
        <w:pStyle w:val="ProductList-Body"/>
      </w:pPr>
    </w:p>
    <w:p w14:paraId="5908CC6C" w14:textId="77777777" w:rsidR="00C22605" w:rsidRDefault="00D76E5D">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57137613"/>
      <w:r>
        <w:instrText>Planurile pentru utilizatori Microsoft Azure</w:instrText>
      </w:r>
      <w:bookmarkEnd w:id="234"/>
      <w:r>
        <w:instrText>" \l 3</w:instrText>
      </w:r>
      <w:r>
        <w:fldChar w:fldCharType="end"/>
      </w:r>
    </w:p>
    <w:p w14:paraId="41972812" w14:textId="77777777" w:rsidR="00C22605" w:rsidRDefault="00D76E5D">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C22605" w14:paraId="330479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E91666"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F0D3B6B"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D5515"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5DEF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7AFDA"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21D6F"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FD9B5"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FB8F1"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6B445"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E6FD2"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5FC7876A" w14:textId="77777777">
        <w:tc>
          <w:tcPr>
            <w:tcW w:w="4660" w:type="dxa"/>
            <w:tcBorders>
              <w:top w:val="single" w:sz="6" w:space="0" w:color="FFFFFF"/>
              <w:left w:val="none" w:sz="4" w:space="0" w:color="6E6E6E"/>
              <w:bottom w:val="dashed" w:sz="4" w:space="0" w:color="BFBFBF"/>
              <w:right w:val="none" w:sz="4" w:space="0" w:color="6E6E6E"/>
            </w:tcBorders>
          </w:tcPr>
          <w:p w14:paraId="4DC7FF27" w14:textId="77777777" w:rsidR="00C22605" w:rsidRDefault="00D76E5D">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C944FC4"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C87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D11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86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9F81"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D46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6AA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7C0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F4B5" w14:textId="77777777" w:rsidR="00C22605" w:rsidRDefault="00C22605">
            <w:pPr>
              <w:pStyle w:val="ProductList-TableBody"/>
              <w:jc w:val="center"/>
            </w:pPr>
          </w:p>
        </w:tc>
      </w:tr>
      <w:tr w:rsidR="00C22605" w14:paraId="71AD5C68" w14:textId="77777777">
        <w:tc>
          <w:tcPr>
            <w:tcW w:w="4660" w:type="dxa"/>
            <w:tcBorders>
              <w:top w:val="dashed" w:sz="4" w:space="0" w:color="BFBFBF"/>
              <w:left w:val="none" w:sz="4" w:space="0" w:color="6E6E6E"/>
              <w:bottom w:val="dashed" w:sz="4" w:space="0" w:color="BFBFBF"/>
              <w:right w:val="none" w:sz="4" w:space="0" w:color="6E6E6E"/>
            </w:tcBorders>
          </w:tcPr>
          <w:p w14:paraId="04A2C82D" w14:textId="77777777" w:rsidR="00C22605" w:rsidRDefault="00D76E5D">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E61194"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538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1A9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1E6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BE5E"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11A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6C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1B2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4C5E" w14:textId="77777777" w:rsidR="00C22605" w:rsidRDefault="00C22605">
            <w:pPr>
              <w:pStyle w:val="ProductList-TableBody"/>
              <w:jc w:val="center"/>
            </w:pPr>
          </w:p>
        </w:tc>
      </w:tr>
      <w:tr w:rsidR="00C22605" w14:paraId="64625DED" w14:textId="77777777">
        <w:tc>
          <w:tcPr>
            <w:tcW w:w="4660" w:type="dxa"/>
            <w:tcBorders>
              <w:top w:val="dashed" w:sz="4" w:space="0" w:color="BFBFBF"/>
              <w:left w:val="none" w:sz="4" w:space="0" w:color="6E6E6E"/>
              <w:bottom w:val="dashed" w:sz="4" w:space="0" w:color="BFBFBF"/>
              <w:right w:val="none" w:sz="4" w:space="0" w:color="6E6E6E"/>
            </w:tcBorders>
          </w:tcPr>
          <w:p w14:paraId="22BEECB5" w14:textId="77777777" w:rsidR="00C22605" w:rsidRDefault="00D76E5D">
            <w:pPr>
              <w:pStyle w:val="ProductList-TableBody"/>
            </w:pPr>
            <w:r>
              <w:t>Microsoft Defender pentru identitate</w:t>
            </w:r>
            <w:r>
              <w:fldChar w:fldCharType="begin"/>
            </w:r>
            <w:r>
              <w:instrText xml:space="preserve"> XE "Microsoft Defender pentru identitate"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8B97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8EA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95D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B4D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793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10E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051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623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FB82" w14:textId="77777777" w:rsidR="00C22605" w:rsidRDefault="00C22605">
            <w:pPr>
              <w:pStyle w:val="ProductList-TableBody"/>
              <w:jc w:val="center"/>
            </w:pPr>
          </w:p>
        </w:tc>
      </w:tr>
      <w:tr w:rsidR="00C22605" w14:paraId="699BDB3D" w14:textId="77777777">
        <w:tc>
          <w:tcPr>
            <w:tcW w:w="4660" w:type="dxa"/>
            <w:tcBorders>
              <w:top w:val="dashed" w:sz="4" w:space="0" w:color="BFBFBF"/>
              <w:left w:val="none" w:sz="4" w:space="0" w:color="6E6E6E"/>
              <w:bottom w:val="dashed" w:sz="4" w:space="0" w:color="BFBFBF"/>
              <w:right w:val="none" w:sz="4" w:space="0" w:color="6E6E6E"/>
            </w:tcBorders>
          </w:tcPr>
          <w:p w14:paraId="2CBA33AD" w14:textId="77777777" w:rsidR="00C22605" w:rsidRDefault="00D76E5D">
            <w:pPr>
              <w:pStyle w:val="ProductList-TableBody"/>
            </w:pPr>
            <w:r>
              <w:t>Licență suplimentară de management client Microsoft Defender pentru identitate</w:t>
            </w:r>
            <w:r>
              <w:fldChar w:fldCharType="begin"/>
            </w:r>
            <w:r>
              <w:instrText xml:space="preserve"> XE "Licență suplimentară de management client Microsoft Defender pentru identitate"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5D40D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A0B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C0D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8D3C"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192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C02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1B6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9DE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60D7" w14:textId="77777777" w:rsidR="00C22605" w:rsidRDefault="00C22605">
            <w:pPr>
              <w:pStyle w:val="ProductList-TableBody"/>
              <w:jc w:val="center"/>
            </w:pPr>
          </w:p>
        </w:tc>
      </w:tr>
      <w:tr w:rsidR="00C22605" w14:paraId="52DFB932" w14:textId="77777777">
        <w:tc>
          <w:tcPr>
            <w:tcW w:w="4660" w:type="dxa"/>
            <w:tcBorders>
              <w:top w:val="dashed" w:sz="4" w:space="0" w:color="BFBFBF"/>
              <w:left w:val="none" w:sz="4" w:space="0" w:color="6E6E6E"/>
              <w:bottom w:val="dashed" w:sz="4" w:space="0" w:color="BFBFBF"/>
              <w:right w:val="none" w:sz="4" w:space="0" w:color="6E6E6E"/>
            </w:tcBorders>
          </w:tcPr>
          <w:p w14:paraId="1B36A9C6" w14:textId="77777777" w:rsidR="00C22605" w:rsidRDefault="00D76E5D">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1BD903"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17E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4A7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796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CDA1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08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20E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23C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BE43C" w14:textId="77777777" w:rsidR="00C22605" w:rsidRDefault="00C22605">
            <w:pPr>
              <w:pStyle w:val="ProductList-TableBody"/>
              <w:jc w:val="center"/>
            </w:pPr>
          </w:p>
        </w:tc>
      </w:tr>
      <w:tr w:rsidR="00C22605" w14:paraId="3B8BF4CD" w14:textId="77777777">
        <w:tc>
          <w:tcPr>
            <w:tcW w:w="4660" w:type="dxa"/>
            <w:tcBorders>
              <w:top w:val="dashed" w:sz="4" w:space="0" w:color="BFBFBF"/>
              <w:left w:val="none" w:sz="4" w:space="0" w:color="6E6E6E"/>
              <w:bottom w:val="single" w:sz="4" w:space="0" w:color="FFFFFF"/>
              <w:right w:val="none" w:sz="4" w:space="0" w:color="6E6E6E"/>
            </w:tcBorders>
          </w:tcPr>
          <w:p w14:paraId="6BD0A67A" w14:textId="77777777" w:rsidR="00C22605" w:rsidRDefault="00D76E5D">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3E8F851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A2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094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B0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B78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809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3D2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FDA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B1B9" w14:textId="77777777" w:rsidR="00C22605" w:rsidRDefault="00C22605">
            <w:pPr>
              <w:pStyle w:val="ProductList-TableBody"/>
              <w:jc w:val="center"/>
            </w:pPr>
          </w:p>
        </w:tc>
      </w:tr>
    </w:tbl>
    <w:p w14:paraId="033B3A36" w14:textId="77777777" w:rsidR="00C22605" w:rsidRDefault="00D76E5D">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8"/>
        <w:gridCol w:w="3630"/>
        <w:gridCol w:w="3638"/>
      </w:tblGrid>
      <w:tr w:rsidR="00C22605" w14:paraId="64A4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4E603"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68C402"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342CB5"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436C5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90A4"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8C58" w14:textId="77777777" w:rsidR="00C22605" w:rsidRDefault="00D76E5D">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B841" w14:textId="77777777" w:rsidR="00C22605" w:rsidRDefault="00D76E5D">
            <w:pPr>
              <w:pStyle w:val="ProductList-TableBody"/>
            </w:pPr>
            <w:r>
              <w:rPr>
                <w:color w:val="404040"/>
              </w:rPr>
              <w:t>Promoții: Neaplicabil</w:t>
            </w:r>
          </w:p>
        </w:tc>
      </w:tr>
      <w:tr w:rsidR="00C22605" w14:paraId="35FAD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51E1"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E34F55C"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0B5B558"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C22605" w14:paraId="6DC3D1B3" w14:textId="77777777">
        <w:tc>
          <w:tcPr>
            <w:tcW w:w="4040" w:type="dxa"/>
            <w:tcBorders>
              <w:top w:val="single" w:sz="4" w:space="0" w:color="000000"/>
              <w:left w:val="single" w:sz="4" w:space="0" w:color="000000"/>
              <w:bottom w:val="single" w:sz="4" w:space="0" w:color="000000"/>
              <w:right w:val="single" w:sz="4" w:space="0" w:color="000000"/>
            </w:tcBorders>
          </w:tcPr>
          <w:p w14:paraId="726B4B8C"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93E3724"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Microsoft Defender pentru identitate,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2D62E88"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C50A603" w14:textId="77777777" w:rsidR="00C22605" w:rsidRDefault="00C22605">
      <w:pPr>
        <w:pStyle w:val="ProductList-Body"/>
      </w:pPr>
    </w:p>
    <w:p w14:paraId="0CFD6D60" w14:textId="77777777" w:rsidR="00C22605" w:rsidRDefault="00D76E5D">
      <w:pPr>
        <w:pStyle w:val="ProductList-ClauseHeading"/>
        <w:outlineLvl w:val="4"/>
      </w:pPr>
      <w:r>
        <w:t>2.1 Drepturile de utilizare extinse pentru Clienții Microsoft Defender pentru identitate</w:t>
      </w:r>
    </w:p>
    <w:p w14:paraId="7159BCC3" w14:textId="77777777" w:rsidR="00C22605" w:rsidRDefault="00D76E5D">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1AAB6A38" w14:textId="77777777" w:rsidR="00C22605" w:rsidRDefault="00C22605">
      <w:pPr>
        <w:pStyle w:val="ProductList-Body"/>
      </w:pPr>
    </w:p>
    <w:p w14:paraId="3D16B70B" w14:textId="77777777" w:rsidR="00C22605" w:rsidRDefault="00C22605">
      <w:pPr>
        <w:pStyle w:val="ProductList-Body"/>
      </w:pPr>
    </w:p>
    <w:p w14:paraId="2B78EC87"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6227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6AE1D"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3F37B0E" w14:textId="77777777" w:rsidR="00C22605" w:rsidRDefault="00C22605">
      <w:pPr>
        <w:pStyle w:val="ProductList-Body"/>
      </w:pPr>
    </w:p>
    <w:p w14:paraId="2EC481EF" w14:textId="77777777" w:rsidR="00C22605" w:rsidRDefault="00D76E5D">
      <w:pPr>
        <w:pStyle w:val="ProductList-Offering1HeadingNoBorder"/>
        <w:outlineLvl w:val="1"/>
      </w:pPr>
      <w:bookmarkStart w:id="237" w:name="_Sec629"/>
      <w:r>
        <w:t>Microsoft 365</w:t>
      </w:r>
      <w:bookmarkEnd w:id="237"/>
      <w:r>
        <w:fldChar w:fldCharType="begin"/>
      </w:r>
      <w:r>
        <w:instrText xml:space="preserve"> TC "</w:instrText>
      </w:r>
      <w:bookmarkStart w:id="238" w:name="_Toc57137614"/>
      <w:r>
        <w:instrText>Microsoft 365</w:instrText>
      </w:r>
      <w:bookmarkEnd w:id="238"/>
      <w:r>
        <w:instrText>" \l 2</w:instrText>
      </w:r>
      <w:r>
        <w:fldChar w:fldCharType="end"/>
      </w:r>
    </w:p>
    <w:p w14:paraId="43B969FE" w14:textId="77777777" w:rsidR="00C22605" w:rsidRDefault="00D76E5D">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2605" w14:paraId="5F59A3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B2409A5" w14:textId="77777777" w:rsidR="00C22605" w:rsidRDefault="00D76E5D">
            <w:pPr>
              <w:pStyle w:val="ProductList-TableBody"/>
            </w:pPr>
            <w:r>
              <w:rPr>
                <w:color w:val="FFFFFF"/>
              </w:rPr>
              <w:t>Servicii online</w:t>
            </w:r>
          </w:p>
        </w:tc>
        <w:tc>
          <w:tcPr>
            <w:tcW w:w="740" w:type="dxa"/>
            <w:tcBorders>
              <w:left w:val="single" w:sz="6" w:space="0" w:color="FFFFFF"/>
              <w:bottom w:val="none" w:sz="4" w:space="0" w:color="DDDDDD"/>
              <w:right w:val="single" w:sz="6" w:space="0" w:color="FFFFFF"/>
            </w:tcBorders>
            <w:shd w:val="clear" w:color="auto" w:fill="00188F"/>
          </w:tcPr>
          <w:p w14:paraId="7092C6A5"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BA1A0"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4505E"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BE67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42AAF"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646CE"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0E6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366B"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49F22"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23C8EB9C" w14:textId="77777777">
        <w:tc>
          <w:tcPr>
            <w:tcW w:w="4660" w:type="dxa"/>
            <w:tcBorders>
              <w:top w:val="none" w:sz="4" w:space="0" w:color="DDDDDD"/>
              <w:left w:val="none" w:sz="4" w:space="0" w:color="6E6E6E"/>
              <w:bottom w:val="dashed" w:sz="4" w:space="0" w:color="B2B2B2"/>
              <w:right w:val="none" w:sz="4" w:space="0" w:color="DDDDDD"/>
            </w:tcBorders>
          </w:tcPr>
          <w:p w14:paraId="0CD9E963" w14:textId="77777777" w:rsidR="00C22605" w:rsidRDefault="00D76E5D">
            <w:pPr>
              <w:pStyle w:val="ProductList-TableBody"/>
            </w:pPr>
            <w:r>
              <w:t>Microsoft 365 Business Basic</w:t>
            </w:r>
            <w:r>
              <w:fldChar w:fldCharType="begin"/>
            </w:r>
            <w:r>
              <w:instrText xml:space="preserve"> XE "Microsoft 365 Business Basic" </w:instrText>
            </w:r>
            <w:r>
              <w:fldChar w:fldCharType="end"/>
            </w:r>
            <w:r>
              <w:t xml:space="preserve"> (licență SL utilizator)</w:t>
            </w:r>
          </w:p>
        </w:tc>
        <w:tc>
          <w:tcPr>
            <w:tcW w:w="740" w:type="dxa"/>
            <w:tcBorders>
              <w:top w:val="none" w:sz="4" w:space="0" w:color="DDDDDD"/>
              <w:left w:val="none" w:sz="4" w:space="0" w:color="DDDDDD"/>
              <w:bottom w:val="dashed" w:sz="4" w:space="0" w:color="B2B2B2"/>
              <w:right w:val="single" w:sz="6" w:space="0" w:color="FFFFFF"/>
            </w:tcBorders>
          </w:tcPr>
          <w:p w14:paraId="1EDB217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2D18"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E18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38B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251E"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B8C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868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FFF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0678" w14:textId="77777777" w:rsidR="00C22605" w:rsidRDefault="00C22605">
            <w:pPr>
              <w:pStyle w:val="ProductList-TableBody"/>
              <w:jc w:val="center"/>
            </w:pPr>
          </w:p>
        </w:tc>
      </w:tr>
      <w:tr w:rsidR="00C22605" w14:paraId="60E3024C" w14:textId="77777777">
        <w:tc>
          <w:tcPr>
            <w:tcW w:w="4660" w:type="dxa"/>
            <w:tcBorders>
              <w:top w:val="dashed" w:sz="4" w:space="0" w:color="B2B2B2"/>
              <w:left w:val="none" w:sz="4" w:space="0" w:color="6E6E6E"/>
              <w:bottom w:val="dashed" w:sz="4" w:space="0" w:color="B2B2B2"/>
              <w:right w:val="none" w:sz="4" w:space="0" w:color="DDDDDD"/>
            </w:tcBorders>
          </w:tcPr>
          <w:p w14:paraId="6E03741F" w14:textId="77777777" w:rsidR="00C22605" w:rsidRDefault="00D76E5D">
            <w:pPr>
              <w:pStyle w:val="ProductList-TableBody"/>
            </w:pPr>
            <w:r>
              <w:t>Microsoft 365 Business Standard</w:t>
            </w:r>
            <w:r>
              <w:fldChar w:fldCharType="begin"/>
            </w:r>
            <w:r>
              <w:instrText xml:space="preserve"> XE "Microsoft 365 Business Standard" </w:instrText>
            </w:r>
            <w:r>
              <w:fldChar w:fldCharType="end"/>
            </w:r>
            <w:r>
              <w:t xml:space="preserve"> (licență SL utilizator)</w:t>
            </w:r>
          </w:p>
        </w:tc>
        <w:tc>
          <w:tcPr>
            <w:tcW w:w="740" w:type="dxa"/>
            <w:tcBorders>
              <w:top w:val="dashed" w:sz="4" w:space="0" w:color="B2B2B2"/>
              <w:left w:val="none" w:sz="4" w:space="0" w:color="DDDDDD"/>
              <w:bottom w:val="dashed" w:sz="4" w:space="0" w:color="B2B2B2"/>
              <w:right w:val="single" w:sz="6" w:space="0" w:color="FFFFFF"/>
            </w:tcBorders>
          </w:tcPr>
          <w:p w14:paraId="158AA8C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645E"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1D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F4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2D2B"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C05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646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AAD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2D55" w14:textId="77777777" w:rsidR="00C22605" w:rsidRDefault="00C22605">
            <w:pPr>
              <w:pStyle w:val="ProductList-TableBody"/>
              <w:jc w:val="center"/>
            </w:pPr>
          </w:p>
        </w:tc>
      </w:tr>
      <w:tr w:rsidR="00C22605" w14:paraId="46964C5E" w14:textId="77777777">
        <w:tc>
          <w:tcPr>
            <w:tcW w:w="4660" w:type="dxa"/>
            <w:tcBorders>
              <w:top w:val="dashed" w:sz="4" w:space="0" w:color="B2B2B2"/>
              <w:left w:val="none" w:sz="4" w:space="0" w:color="6E6E6E"/>
              <w:bottom w:val="dashed" w:sz="4" w:space="0" w:color="BFBFBF"/>
              <w:right w:val="none" w:sz="4" w:space="0" w:color="6E6E6E"/>
            </w:tcBorders>
          </w:tcPr>
          <w:p w14:paraId="7FDC1770" w14:textId="77777777" w:rsidR="00C22605" w:rsidRDefault="00D76E5D">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40" w:type="dxa"/>
            <w:tcBorders>
              <w:top w:val="dashed" w:sz="4" w:space="0" w:color="B2B2B2"/>
              <w:left w:val="none" w:sz="4" w:space="0" w:color="6E6E6E"/>
              <w:bottom w:val="dashed" w:sz="4" w:space="0" w:color="BFBFBF"/>
              <w:right w:val="single" w:sz="6" w:space="0" w:color="FFFFFF"/>
            </w:tcBorders>
          </w:tcPr>
          <w:p w14:paraId="397C313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5C8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08F4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3D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67B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7FBF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67B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2B3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360D" w14:textId="77777777" w:rsidR="00C22605" w:rsidRDefault="00C22605">
            <w:pPr>
              <w:pStyle w:val="ProductList-TableBody"/>
              <w:jc w:val="center"/>
            </w:pPr>
          </w:p>
        </w:tc>
      </w:tr>
      <w:tr w:rsidR="00C22605" w14:paraId="06326A37" w14:textId="77777777">
        <w:tc>
          <w:tcPr>
            <w:tcW w:w="4660" w:type="dxa"/>
            <w:tcBorders>
              <w:top w:val="dashed" w:sz="4" w:space="0" w:color="BFBFBF"/>
              <w:left w:val="none" w:sz="4" w:space="0" w:color="6E6E6E"/>
              <w:bottom w:val="dashed" w:sz="4" w:space="0" w:color="BFBFBF"/>
              <w:right w:val="none" w:sz="4" w:space="0" w:color="6E6E6E"/>
            </w:tcBorders>
          </w:tcPr>
          <w:p w14:paraId="0EFC7C1B" w14:textId="77777777" w:rsidR="00C22605" w:rsidRDefault="00D76E5D">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731D60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8EB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348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09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F22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031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F25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499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69CC" w14:textId="77777777" w:rsidR="00C22605" w:rsidRDefault="00C22605">
            <w:pPr>
              <w:pStyle w:val="ProductList-TableBody"/>
              <w:jc w:val="center"/>
            </w:pPr>
          </w:p>
        </w:tc>
      </w:tr>
      <w:tr w:rsidR="00C22605" w14:paraId="0BFC2673" w14:textId="77777777">
        <w:tc>
          <w:tcPr>
            <w:tcW w:w="4660" w:type="dxa"/>
            <w:tcBorders>
              <w:top w:val="dashed" w:sz="4" w:space="0" w:color="BFBFBF"/>
              <w:left w:val="none" w:sz="4" w:space="0" w:color="6E6E6E"/>
              <w:bottom w:val="dashed" w:sz="4" w:space="0" w:color="BFBFBF"/>
              <w:right w:val="none" w:sz="4" w:space="0" w:color="6E6E6E"/>
            </w:tcBorders>
          </w:tcPr>
          <w:p w14:paraId="57216ECF" w14:textId="77777777" w:rsidR="00C22605" w:rsidRDefault="00D76E5D">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A4E93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EF8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785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7B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901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D5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DFC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718A"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A755" w14:textId="77777777" w:rsidR="00C22605" w:rsidRDefault="00C22605">
            <w:pPr>
              <w:pStyle w:val="ProductList-TableBody"/>
              <w:jc w:val="center"/>
            </w:pPr>
          </w:p>
        </w:tc>
      </w:tr>
      <w:tr w:rsidR="00C22605" w14:paraId="03E0EF3A" w14:textId="77777777">
        <w:tc>
          <w:tcPr>
            <w:tcW w:w="4660" w:type="dxa"/>
            <w:tcBorders>
              <w:top w:val="dashed" w:sz="4" w:space="0" w:color="BFBFBF"/>
              <w:left w:val="none" w:sz="4" w:space="0" w:color="6E6E6E"/>
              <w:bottom w:val="dashed" w:sz="4" w:space="0" w:color="BFBFBF"/>
              <w:right w:val="none" w:sz="4" w:space="0" w:color="6E6E6E"/>
            </w:tcBorders>
          </w:tcPr>
          <w:p w14:paraId="635BB097" w14:textId="77777777" w:rsidR="00C22605" w:rsidRDefault="00D76E5D">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9279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769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B1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16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066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C30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C7A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1EA6"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A83D" w14:textId="77777777" w:rsidR="00C22605" w:rsidRDefault="00C22605">
            <w:pPr>
              <w:pStyle w:val="ProductList-TableBody"/>
              <w:jc w:val="center"/>
            </w:pPr>
          </w:p>
        </w:tc>
      </w:tr>
      <w:tr w:rsidR="00C22605" w14:paraId="053C8ACC" w14:textId="77777777">
        <w:tc>
          <w:tcPr>
            <w:tcW w:w="4660" w:type="dxa"/>
            <w:tcBorders>
              <w:top w:val="dashed" w:sz="4" w:space="0" w:color="BFBFBF"/>
              <w:left w:val="none" w:sz="4" w:space="0" w:color="6E6E6E"/>
              <w:bottom w:val="dashed" w:sz="4" w:space="0" w:color="BFBFBF"/>
              <w:right w:val="none" w:sz="4" w:space="0" w:color="6E6E6E"/>
            </w:tcBorders>
          </w:tcPr>
          <w:p w14:paraId="674626FC" w14:textId="77777777" w:rsidR="00C22605" w:rsidRDefault="00D76E5D">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5284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1BF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74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0F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6F4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52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A7E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7239"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EED8" w14:textId="77777777" w:rsidR="00C22605" w:rsidRDefault="00C22605">
            <w:pPr>
              <w:pStyle w:val="ProductList-TableBody"/>
              <w:jc w:val="center"/>
            </w:pPr>
          </w:p>
        </w:tc>
      </w:tr>
      <w:tr w:rsidR="00C22605" w14:paraId="4A56C72E" w14:textId="77777777">
        <w:tc>
          <w:tcPr>
            <w:tcW w:w="4660" w:type="dxa"/>
            <w:tcBorders>
              <w:top w:val="dashed" w:sz="4" w:space="0" w:color="BFBFBF"/>
              <w:left w:val="none" w:sz="4" w:space="0" w:color="6E6E6E"/>
              <w:bottom w:val="dashed" w:sz="4" w:space="0" w:color="BFBFBF"/>
              <w:right w:val="none" w:sz="4" w:space="0" w:color="6E6E6E"/>
            </w:tcBorders>
          </w:tcPr>
          <w:p w14:paraId="7EA55BAB" w14:textId="77777777" w:rsidR="00C22605" w:rsidRDefault="00D76E5D">
            <w:pPr>
              <w:pStyle w:val="ProductList-TableBody"/>
            </w:pPr>
            <w:r>
              <w:t>Microsoft 365 Education A5 cu minute de apelare</w:t>
            </w:r>
            <w:r>
              <w:fldChar w:fldCharType="begin"/>
            </w:r>
            <w:r>
              <w:instrText xml:space="preserve"> XE "Microsoft 365 Education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BAABB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DB1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812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E06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C4F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84B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D2D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8010"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A640" w14:textId="77777777" w:rsidR="00C22605" w:rsidRDefault="00C22605">
            <w:pPr>
              <w:pStyle w:val="ProductList-TableBody"/>
              <w:jc w:val="center"/>
            </w:pPr>
          </w:p>
        </w:tc>
      </w:tr>
      <w:tr w:rsidR="00C22605" w14:paraId="13623AF2" w14:textId="77777777">
        <w:tc>
          <w:tcPr>
            <w:tcW w:w="4660" w:type="dxa"/>
            <w:tcBorders>
              <w:top w:val="dashed" w:sz="4" w:space="0" w:color="BFBFBF"/>
              <w:left w:val="none" w:sz="4" w:space="0" w:color="6E6E6E"/>
              <w:bottom w:val="dashed" w:sz="4" w:space="0" w:color="BFBFBF"/>
              <w:right w:val="none" w:sz="4" w:space="0" w:color="6E6E6E"/>
            </w:tcBorders>
          </w:tcPr>
          <w:p w14:paraId="7E24190F" w14:textId="77777777" w:rsidR="00C22605" w:rsidRDefault="00D76E5D">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E23D2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C50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4D3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651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C25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BE5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8F0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2E4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23BF" w14:textId="77777777" w:rsidR="00C22605" w:rsidRDefault="00C22605">
            <w:pPr>
              <w:pStyle w:val="ProductList-TableBody"/>
              <w:jc w:val="center"/>
            </w:pPr>
          </w:p>
        </w:tc>
      </w:tr>
      <w:tr w:rsidR="00C22605" w14:paraId="7754A61A" w14:textId="77777777">
        <w:tc>
          <w:tcPr>
            <w:tcW w:w="4660" w:type="dxa"/>
            <w:tcBorders>
              <w:top w:val="dashed" w:sz="4" w:space="0" w:color="BFBFBF"/>
              <w:left w:val="none" w:sz="4" w:space="0" w:color="6E6E6E"/>
              <w:bottom w:val="dashed" w:sz="4" w:space="0" w:color="BFBFBF"/>
              <w:right w:val="none" w:sz="4" w:space="0" w:color="6E6E6E"/>
            </w:tcBorders>
          </w:tcPr>
          <w:p w14:paraId="3A7C0040" w14:textId="77777777" w:rsidR="00C22605" w:rsidRDefault="00D76E5D">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2262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49B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51D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92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33F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A02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65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88F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D882" w14:textId="77777777" w:rsidR="00C22605" w:rsidRDefault="00C22605">
            <w:pPr>
              <w:pStyle w:val="ProductList-TableBody"/>
              <w:jc w:val="center"/>
            </w:pPr>
          </w:p>
        </w:tc>
      </w:tr>
      <w:tr w:rsidR="00C22605" w14:paraId="1B5E3F00" w14:textId="77777777">
        <w:tc>
          <w:tcPr>
            <w:tcW w:w="4660" w:type="dxa"/>
            <w:tcBorders>
              <w:top w:val="dashed" w:sz="4" w:space="0" w:color="BFBFBF"/>
              <w:left w:val="none" w:sz="4" w:space="0" w:color="6E6E6E"/>
              <w:bottom w:val="dashed" w:sz="4" w:space="0" w:color="BFBFBF"/>
              <w:right w:val="none" w:sz="4" w:space="0" w:color="6E6E6E"/>
            </w:tcBorders>
          </w:tcPr>
          <w:p w14:paraId="05751A1A" w14:textId="77777777" w:rsidR="00C22605" w:rsidRDefault="00D76E5D">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771C2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F3A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7F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E0D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AC3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7DF9"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7CD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431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387F" w14:textId="77777777" w:rsidR="00C22605" w:rsidRDefault="00C22605">
            <w:pPr>
              <w:pStyle w:val="ProductList-TableBody"/>
              <w:jc w:val="center"/>
            </w:pPr>
          </w:p>
        </w:tc>
      </w:tr>
      <w:tr w:rsidR="00C22605" w14:paraId="4BEA3AB0" w14:textId="77777777">
        <w:tc>
          <w:tcPr>
            <w:tcW w:w="4660" w:type="dxa"/>
            <w:tcBorders>
              <w:top w:val="dashed" w:sz="4" w:space="0" w:color="BFBFBF"/>
              <w:left w:val="none" w:sz="4" w:space="0" w:color="6E6E6E"/>
              <w:bottom w:val="dashed" w:sz="4" w:space="0" w:color="BFBFBF"/>
              <w:right w:val="none" w:sz="4" w:space="0" w:color="6E6E6E"/>
            </w:tcBorders>
          </w:tcPr>
          <w:p w14:paraId="09A394D5" w14:textId="77777777" w:rsidR="00C22605" w:rsidRDefault="00D76E5D">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915AD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AB1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97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BC2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1C0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56C3"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4F2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777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15D4" w14:textId="77777777" w:rsidR="00C22605" w:rsidRDefault="00C22605">
            <w:pPr>
              <w:pStyle w:val="ProductList-TableBody"/>
              <w:jc w:val="center"/>
            </w:pPr>
          </w:p>
        </w:tc>
      </w:tr>
      <w:tr w:rsidR="00C22605" w14:paraId="3AFA59B4" w14:textId="77777777">
        <w:tc>
          <w:tcPr>
            <w:tcW w:w="4660" w:type="dxa"/>
            <w:tcBorders>
              <w:top w:val="dashed" w:sz="4" w:space="0" w:color="BFBFBF"/>
              <w:left w:val="none" w:sz="4" w:space="0" w:color="6E6E6E"/>
              <w:bottom w:val="dashed" w:sz="4" w:space="0" w:color="BFBFBF"/>
              <w:right w:val="none" w:sz="4" w:space="0" w:color="6E6E6E"/>
            </w:tcBorders>
          </w:tcPr>
          <w:p w14:paraId="73DA4627" w14:textId="77777777" w:rsidR="00C22605" w:rsidRDefault="00D76E5D">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C24CA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F16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8F2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8E6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F68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8A56"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D14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121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197C" w14:textId="77777777" w:rsidR="00C22605" w:rsidRDefault="00C22605">
            <w:pPr>
              <w:pStyle w:val="ProductList-TableBody"/>
              <w:jc w:val="center"/>
            </w:pPr>
          </w:p>
        </w:tc>
      </w:tr>
      <w:tr w:rsidR="00C22605" w14:paraId="6D0CA546" w14:textId="77777777">
        <w:tc>
          <w:tcPr>
            <w:tcW w:w="4660" w:type="dxa"/>
            <w:tcBorders>
              <w:top w:val="dashed" w:sz="4" w:space="0" w:color="BFBFBF"/>
              <w:left w:val="none" w:sz="4" w:space="0" w:color="6E6E6E"/>
              <w:bottom w:val="dashed" w:sz="4" w:space="0" w:color="BFBFBF"/>
              <w:right w:val="none" w:sz="4" w:space="0" w:color="6E6E6E"/>
            </w:tcBorders>
          </w:tcPr>
          <w:p w14:paraId="315015F3" w14:textId="77777777" w:rsidR="00C22605" w:rsidRDefault="00D76E5D">
            <w:pPr>
              <w:pStyle w:val="ProductList-TableBody"/>
            </w:pPr>
            <w:r>
              <w:t>Microsoft 365 E5 cu minute de apelare</w:t>
            </w:r>
            <w:r>
              <w:fldChar w:fldCharType="begin"/>
            </w:r>
            <w:r>
              <w:instrText xml:space="preserve"> XE "Microsoft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66D0A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C4E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AB4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9DD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C27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C078"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9D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A6A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BDE4" w14:textId="77777777" w:rsidR="00C22605" w:rsidRDefault="00C22605">
            <w:pPr>
              <w:pStyle w:val="ProductList-TableBody"/>
              <w:jc w:val="center"/>
            </w:pPr>
          </w:p>
        </w:tc>
      </w:tr>
      <w:tr w:rsidR="00C22605" w14:paraId="0EC724B3" w14:textId="77777777">
        <w:tc>
          <w:tcPr>
            <w:tcW w:w="4660" w:type="dxa"/>
            <w:tcBorders>
              <w:top w:val="dashed" w:sz="4" w:space="0" w:color="BFBFBF"/>
              <w:left w:val="none" w:sz="4" w:space="0" w:color="6E6E6E"/>
              <w:bottom w:val="dashed" w:sz="4" w:space="0" w:color="BFBFBF"/>
              <w:right w:val="none" w:sz="4" w:space="0" w:color="6E6E6E"/>
            </w:tcBorders>
          </w:tcPr>
          <w:p w14:paraId="192D5948" w14:textId="77777777" w:rsidR="00C22605" w:rsidRDefault="00D76E5D">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C6D38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E0F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7E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6AF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5F2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B05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CA8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7D7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8264" w14:textId="77777777" w:rsidR="00C22605" w:rsidRDefault="00C22605">
            <w:pPr>
              <w:pStyle w:val="ProductList-TableBody"/>
              <w:jc w:val="center"/>
            </w:pPr>
          </w:p>
        </w:tc>
      </w:tr>
      <w:tr w:rsidR="00C22605" w14:paraId="59D90CD0" w14:textId="77777777">
        <w:tc>
          <w:tcPr>
            <w:tcW w:w="4660" w:type="dxa"/>
            <w:tcBorders>
              <w:top w:val="dashed" w:sz="4" w:space="0" w:color="BFBFBF"/>
              <w:left w:val="none" w:sz="4" w:space="0" w:color="6E6E6E"/>
              <w:bottom w:val="dashed" w:sz="4" w:space="0" w:color="BFBFBF"/>
              <w:right w:val="none" w:sz="4" w:space="0" w:color="6E6E6E"/>
            </w:tcBorders>
          </w:tcPr>
          <w:p w14:paraId="08D7AFF0" w14:textId="77777777" w:rsidR="00C22605" w:rsidRDefault="00D76E5D">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85338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65E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A21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F4B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396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6EC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796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3079" w14:textId="77777777" w:rsidR="00C22605" w:rsidRDefault="00D76E5D">
            <w:pPr>
              <w:pStyle w:val="ProductList-TableBody"/>
              <w:jc w:val="center"/>
            </w:pP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5371" w14:textId="77777777" w:rsidR="00C22605" w:rsidRDefault="00C22605">
            <w:pPr>
              <w:pStyle w:val="ProductList-TableBody"/>
              <w:jc w:val="center"/>
            </w:pPr>
          </w:p>
        </w:tc>
      </w:tr>
      <w:tr w:rsidR="00C22605" w14:paraId="56228A58" w14:textId="77777777">
        <w:tc>
          <w:tcPr>
            <w:tcW w:w="4660" w:type="dxa"/>
            <w:tcBorders>
              <w:top w:val="dashed" w:sz="4" w:space="0" w:color="BFBFBF"/>
              <w:left w:val="none" w:sz="4" w:space="0" w:color="6E6E6E"/>
              <w:bottom w:val="dashed" w:sz="4" w:space="0" w:color="BFBFBF"/>
              <w:right w:val="none" w:sz="4" w:space="0" w:color="6E6E6E"/>
            </w:tcBorders>
          </w:tcPr>
          <w:p w14:paraId="76CD7495" w14:textId="77777777" w:rsidR="00C22605" w:rsidRDefault="00D76E5D">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FE5CF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F5E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8E4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770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4DD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119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660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1AB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2948" w14:textId="77777777" w:rsidR="00C22605" w:rsidRDefault="00C22605">
            <w:pPr>
              <w:pStyle w:val="ProductList-TableBody"/>
              <w:jc w:val="center"/>
            </w:pPr>
          </w:p>
        </w:tc>
      </w:tr>
      <w:tr w:rsidR="00C22605" w14:paraId="43998C28" w14:textId="77777777">
        <w:tc>
          <w:tcPr>
            <w:tcW w:w="4660" w:type="dxa"/>
            <w:tcBorders>
              <w:top w:val="dashed" w:sz="4" w:space="0" w:color="BFBFBF"/>
              <w:left w:val="none" w:sz="4" w:space="0" w:color="6E6E6E"/>
              <w:bottom w:val="dashed" w:sz="4" w:space="0" w:color="BFBFBF"/>
              <w:right w:val="none" w:sz="4" w:space="0" w:color="6E6E6E"/>
            </w:tcBorders>
          </w:tcPr>
          <w:p w14:paraId="06222DFC" w14:textId="77777777" w:rsidR="00C22605" w:rsidRDefault="00D76E5D">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4AD2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C43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E4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C16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1BE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440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1D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6BA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1AD0" w14:textId="77777777" w:rsidR="00C22605" w:rsidRDefault="00C22605">
            <w:pPr>
              <w:pStyle w:val="ProductList-TableBody"/>
              <w:jc w:val="center"/>
            </w:pPr>
          </w:p>
        </w:tc>
      </w:tr>
      <w:tr w:rsidR="00C22605" w14:paraId="4D2552B7" w14:textId="77777777">
        <w:tc>
          <w:tcPr>
            <w:tcW w:w="4660" w:type="dxa"/>
            <w:tcBorders>
              <w:top w:val="dashed" w:sz="4" w:space="0" w:color="BFBFBF"/>
              <w:left w:val="none" w:sz="4" w:space="0" w:color="6E6E6E"/>
              <w:bottom w:val="dashed" w:sz="4" w:space="0" w:color="BFBFBF"/>
              <w:right w:val="none" w:sz="4" w:space="0" w:color="6E6E6E"/>
            </w:tcBorders>
          </w:tcPr>
          <w:p w14:paraId="74A2B843" w14:textId="77777777" w:rsidR="00C22605" w:rsidRDefault="00D76E5D">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83EB7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D0E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03B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5C3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EC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8C4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F0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89F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B1A1" w14:textId="77777777" w:rsidR="00C22605" w:rsidRDefault="00C22605">
            <w:pPr>
              <w:pStyle w:val="ProductList-TableBody"/>
              <w:jc w:val="center"/>
            </w:pPr>
          </w:p>
        </w:tc>
      </w:tr>
      <w:tr w:rsidR="00C22605" w14:paraId="6117C3E5" w14:textId="77777777">
        <w:tc>
          <w:tcPr>
            <w:tcW w:w="4660" w:type="dxa"/>
            <w:tcBorders>
              <w:top w:val="dashed" w:sz="4" w:space="0" w:color="BFBFBF"/>
              <w:left w:val="none" w:sz="4" w:space="0" w:color="6E6E6E"/>
              <w:bottom w:val="dashed" w:sz="4" w:space="0" w:color="BFBFBF"/>
              <w:right w:val="none" w:sz="4" w:space="0" w:color="6E6E6E"/>
            </w:tcBorders>
          </w:tcPr>
          <w:p w14:paraId="2BE31F88" w14:textId="77777777" w:rsidR="00C22605" w:rsidRDefault="00D76E5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3D71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DF1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365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678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571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5F6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A52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7B3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202B" w14:textId="77777777" w:rsidR="00C22605" w:rsidRDefault="00C22605">
            <w:pPr>
              <w:pStyle w:val="ProductList-TableBody"/>
              <w:jc w:val="center"/>
            </w:pPr>
          </w:p>
        </w:tc>
      </w:tr>
      <w:tr w:rsidR="00C22605" w14:paraId="0CD5D58F" w14:textId="77777777">
        <w:tc>
          <w:tcPr>
            <w:tcW w:w="4660" w:type="dxa"/>
            <w:tcBorders>
              <w:top w:val="dashed" w:sz="4" w:space="0" w:color="BFBFBF"/>
              <w:left w:val="none" w:sz="4" w:space="0" w:color="6E6E6E"/>
              <w:bottom w:val="dashed" w:sz="4" w:space="0" w:color="BFBFBF"/>
              <w:right w:val="none" w:sz="4" w:space="0" w:color="6E6E6E"/>
            </w:tcBorders>
          </w:tcPr>
          <w:p w14:paraId="67C323D2" w14:textId="77777777" w:rsidR="00C22605" w:rsidRDefault="00D76E5D">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4224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99D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D1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9AA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953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40C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54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0C2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B433" w14:textId="77777777" w:rsidR="00C22605" w:rsidRDefault="00C22605">
            <w:pPr>
              <w:pStyle w:val="ProductList-TableBody"/>
              <w:jc w:val="center"/>
            </w:pPr>
          </w:p>
        </w:tc>
      </w:tr>
      <w:tr w:rsidR="00C22605" w14:paraId="2C48B33C" w14:textId="77777777">
        <w:tc>
          <w:tcPr>
            <w:tcW w:w="4660" w:type="dxa"/>
            <w:tcBorders>
              <w:top w:val="dashed" w:sz="4" w:space="0" w:color="BFBFBF"/>
              <w:left w:val="none" w:sz="4" w:space="0" w:color="6E6E6E"/>
              <w:bottom w:val="dashed" w:sz="4" w:space="0" w:color="BFBFBF"/>
              <w:right w:val="none" w:sz="4" w:space="0" w:color="6E6E6E"/>
            </w:tcBorders>
          </w:tcPr>
          <w:p w14:paraId="026E77F0" w14:textId="77777777" w:rsidR="00C22605" w:rsidRDefault="00D76E5D">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FBF36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84C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2A5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556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055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D76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88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2AE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9BAA" w14:textId="77777777" w:rsidR="00C22605" w:rsidRDefault="00C22605">
            <w:pPr>
              <w:pStyle w:val="ProductList-TableBody"/>
              <w:jc w:val="center"/>
            </w:pPr>
          </w:p>
        </w:tc>
      </w:tr>
      <w:tr w:rsidR="00C22605" w14:paraId="6D114C6A" w14:textId="77777777">
        <w:tc>
          <w:tcPr>
            <w:tcW w:w="4660" w:type="dxa"/>
            <w:tcBorders>
              <w:top w:val="dashed" w:sz="4" w:space="0" w:color="BFBFBF"/>
              <w:left w:val="none" w:sz="4" w:space="0" w:color="6E6E6E"/>
              <w:bottom w:val="dashed" w:sz="4" w:space="0" w:color="BFBFBF"/>
              <w:right w:val="none" w:sz="4" w:space="0" w:color="6E6E6E"/>
            </w:tcBorders>
          </w:tcPr>
          <w:p w14:paraId="7C10BC9D" w14:textId="77777777" w:rsidR="00C22605" w:rsidRDefault="00D76E5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20DF9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E77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B0B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B56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DE1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43D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B32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575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2223" w14:textId="77777777" w:rsidR="00C22605" w:rsidRDefault="00C22605">
            <w:pPr>
              <w:pStyle w:val="ProductList-TableBody"/>
              <w:jc w:val="center"/>
            </w:pPr>
          </w:p>
        </w:tc>
      </w:tr>
      <w:tr w:rsidR="00C22605" w14:paraId="3165E9DC" w14:textId="77777777">
        <w:tc>
          <w:tcPr>
            <w:tcW w:w="4660" w:type="dxa"/>
            <w:tcBorders>
              <w:top w:val="dashed" w:sz="4" w:space="0" w:color="BFBFBF"/>
              <w:left w:val="none" w:sz="4" w:space="0" w:color="6E6E6E"/>
              <w:bottom w:val="dashed" w:sz="4" w:space="0" w:color="BFBFBF"/>
              <w:right w:val="none" w:sz="4" w:space="0" w:color="6E6E6E"/>
            </w:tcBorders>
          </w:tcPr>
          <w:p w14:paraId="4BAD6516" w14:textId="77777777" w:rsidR="00C22605" w:rsidRDefault="00D76E5D">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0BCA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D10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29B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934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60D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D61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78C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B2F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FEC0" w14:textId="77777777" w:rsidR="00C22605" w:rsidRDefault="00C22605">
            <w:pPr>
              <w:pStyle w:val="ProductList-TableBody"/>
              <w:jc w:val="center"/>
            </w:pPr>
          </w:p>
        </w:tc>
      </w:tr>
      <w:tr w:rsidR="00C22605" w14:paraId="5C7ADEA2" w14:textId="77777777">
        <w:tc>
          <w:tcPr>
            <w:tcW w:w="4660" w:type="dxa"/>
            <w:tcBorders>
              <w:top w:val="dashed" w:sz="4" w:space="0" w:color="BFBFBF"/>
              <w:left w:val="none" w:sz="4" w:space="0" w:color="6E6E6E"/>
              <w:bottom w:val="dashed" w:sz="4" w:space="0" w:color="BFBFBF"/>
              <w:right w:val="none" w:sz="4" w:space="0" w:color="6E6E6E"/>
            </w:tcBorders>
          </w:tcPr>
          <w:p w14:paraId="2DC97C28" w14:textId="77777777" w:rsidR="00C22605" w:rsidRDefault="00D76E5D">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ACDF3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8B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474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4B7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ECC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1C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7A9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724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3C87" w14:textId="77777777" w:rsidR="00C22605" w:rsidRDefault="00C22605">
            <w:pPr>
              <w:pStyle w:val="ProductList-TableBody"/>
              <w:jc w:val="center"/>
            </w:pPr>
          </w:p>
        </w:tc>
      </w:tr>
      <w:tr w:rsidR="00C22605" w14:paraId="38798538" w14:textId="77777777">
        <w:tc>
          <w:tcPr>
            <w:tcW w:w="4660" w:type="dxa"/>
            <w:tcBorders>
              <w:top w:val="dashed" w:sz="4" w:space="0" w:color="BFBFBF"/>
              <w:left w:val="none" w:sz="4" w:space="0" w:color="6E6E6E"/>
              <w:bottom w:val="dashed" w:sz="4" w:space="0" w:color="BFBFBF"/>
              <w:right w:val="none" w:sz="4" w:space="0" w:color="6E6E6E"/>
            </w:tcBorders>
          </w:tcPr>
          <w:p w14:paraId="70BBD3A7" w14:textId="77777777" w:rsidR="00C22605" w:rsidRDefault="00D76E5D">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38F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CA0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781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90C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D3C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41D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0EE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5FD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0C6D" w14:textId="77777777" w:rsidR="00C22605" w:rsidRDefault="00C22605">
            <w:pPr>
              <w:pStyle w:val="ProductList-TableBody"/>
              <w:jc w:val="center"/>
            </w:pPr>
          </w:p>
        </w:tc>
      </w:tr>
      <w:tr w:rsidR="00C22605" w14:paraId="60EFF1E2" w14:textId="77777777">
        <w:tc>
          <w:tcPr>
            <w:tcW w:w="4660" w:type="dxa"/>
            <w:tcBorders>
              <w:top w:val="dashed" w:sz="4" w:space="0" w:color="BFBFBF"/>
              <w:left w:val="none" w:sz="4" w:space="0" w:color="6E6E6E"/>
              <w:bottom w:val="dashed" w:sz="4" w:space="0" w:color="BFBFBF"/>
              <w:right w:val="none" w:sz="4" w:space="0" w:color="6E6E6E"/>
            </w:tcBorders>
          </w:tcPr>
          <w:p w14:paraId="28F88F99" w14:textId="77777777" w:rsidR="00C22605" w:rsidRDefault="00D76E5D">
            <w:pPr>
              <w:pStyle w:val="ProductList-TableBody"/>
            </w:pPr>
            <w:r>
              <w:rPr>
                <w:color w:val="000000"/>
              </w:rPr>
              <w:t>Extra Graph Connector Capacity (licență SL)</w:t>
            </w:r>
            <w:r>
              <w:fldChar w:fldCharType="begin"/>
            </w:r>
            <w:r>
              <w:instrText xml:space="preserve"> XE "Extra Graph Connector Capacity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99F1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621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AD9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E5B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E33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762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046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3F5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7E23" w14:textId="77777777" w:rsidR="00C22605" w:rsidRDefault="00C22605">
            <w:pPr>
              <w:pStyle w:val="ProductList-TableBody"/>
              <w:jc w:val="center"/>
            </w:pPr>
          </w:p>
        </w:tc>
      </w:tr>
      <w:tr w:rsidR="00C22605" w14:paraId="25D785D2" w14:textId="77777777">
        <w:tc>
          <w:tcPr>
            <w:tcW w:w="4660" w:type="dxa"/>
            <w:tcBorders>
              <w:top w:val="dashed" w:sz="4" w:space="0" w:color="BFBFBF"/>
              <w:left w:val="none" w:sz="4" w:space="0" w:color="6E6E6E"/>
              <w:bottom w:val="dashed" w:sz="4" w:space="0" w:color="A5A5A5"/>
              <w:right w:val="none" w:sz="4" w:space="0" w:color="6E6E6E"/>
            </w:tcBorders>
          </w:tcPr>
          <w:p w14:paraId="701F5DE4" w14:textId="77777777" w:rsidR="00C22605" w:rsidRDefault="00D76E5D">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E61D82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58C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0FC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FE1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860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AED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1DB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CF9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CDF2" w14:textId="77777777" w:rsidR="00C22605" w:rsidRDefault="00C22605">
            <w:pPr>
              <w:pStyle w:val="ProductList-TableBody"/>
              <w:jc w:val="center"/>
            </w:pPr>
          </w:p>
        </w:tc>
      </w:tr>
      <w:tr w:rsidR="00C22605" w14:paraId="450AAF3F" w14:textId="77777777">
        <w:tc>
          <w:tcPr>
            <w:tcW w:w="4660" w:type="dxa"/>
            <w:tcBorders>
              <w:top w:val="dashed" w:sz="4" w:space="0" w:color="A5A5A5"/>
              <w:left w:val="none" w:sz="4" w:space="0" w:color="6E6E6E"/>
              <w:bottom w:val="dashed" w:sz="4" w:space="0" w:color="B2B2B2"/>
              <w:right w:val="none" w:sz="4" w:space="0" w:color="6E6E6E"/>
            </w:tcBorders>
          </w:tcPr>
          <w:p w14:paraId="58359903" w14:textId="77777777" w:rsidR="00C22605" w:rsidRDefault="00D76E5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3BEC1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278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E7D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30D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EE2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719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8D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C53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AA65" w14:textId="77777777" w:rsidR="00C22605" w:rsidRDefault="00C22605">
            <w:pPr>
              <w:pStyle w:val="ProductList-TableBody"/>
              <w:jc w:val="center"/>
            </w:pPr>
          </w:p>
        </w:tc>
      </w:tr>
      <w:tr w:rsidR="00C22605" w14:paraId="3C14A6BD" w14:textId="77777777">
        <w:tc>
          <w:tcPr>
            <w:tcW w:w="4660" w:type="dxa"/>
            <w:tcBorders>
              <w:top w:val="dashed" w:sz="4" w:space="0" w:color="B2B2B2"/>
              <w:left w:val="none" w:sz="4" w:space="0" w:color="6E6E6E"/>
              <w:bottom w:val="none" w:sz="4" w:space="0" w:color="BFBFBF"/>
              <w:right w:val="none" w:sz="4" w:space="0" w:color="6E6E6E"/>
            </w:tcBorders>
          </w:tcPr>
          <w:p w14:paraId="45F1D376" w14:textId="77777777" w:rsidR="00C22605" w:rsidRDefault="00D76E5D">
            <w:pPr>
              <w:pStyle w:val="ProductList-TableBody"/>
            </w:pPr>
            <w:r>
              <w:rPr>
                <w:color w:val="000000"/>
              </w:rPr>
              <w:t>VDA Add-on pentru M365 E3/E5 (SL)</w:t>
            </w:r>
            <w:r>
              <w:fldChar w:fldCharType="begin"/>
            </w:r>
            <w:r>
              <w:instrText xml:space="preserve"> XE "VDA Add-on pentru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4A2BF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4AE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F47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E80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040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FA4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04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844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01B1" w14:textId="77777777" w:rsidR="00C22605" w:rsidRDefault="00C22605">
            <w:pPr>
              <w:pStyle w:val="ProductList-TableBody"/>
              <w:jc w:val="center"/>
            </w:pPr>
          </w:p>
        </w:tc>
      </w:tr>
    </w:tbl>
    <w:p w14:paraId="7F4D666A" w14:textId="77777777" w:rsidR="00C22605" w:rsidRDefault="00C22605">
      <w:pPr>
        <w:pStyle w:val="ProductList-Body"/>
      </w:pPr>
    </w:p>
    <w:p w14:paraId="575EF4D5" w14:textId="77777777" w:rsidR="00C22605" w:rsidRDefault="00D76E5D">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49"/>
        <w:gridCol w:w="3629"/>
        <w:gridCol w:w="3638"/>
      </w:tblGrid>
      <w:tr w:rsidR="00C22605" w14:paraId="1C9CB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360D3"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E06698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A2E3D"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1800F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57DF"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714D8BB" w14:textId="77777777" w:rsidR="00C22605" w:rsidRDefault="00D76E5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6C26" w14:textId="77777777" w:rsidR="00C22605" w:rsidRDefault="00D76E5D">
            <w:pPr>
              <w:pStyle w:val="ProductList-TableBody"/>
            </w:pPr>
            <w:r>
              <w:rPr>
                <w:color w:val="404040"/>
              </w:rPr>
              <w:t>Promoții: Neaplicabil</w:t>
            </w:r>
          </w:p>
        </w:tc>
      </w:tr>
      <w:tr w:rsidR="00C22605" w14:paraId="243F9D2D" w14:textId="77777777">
        <w:tc>
          <w:tcPr>
            <w:tcW w:w="4040" w:type="dxa"/>
            <w:tcBorders>
              <w:top w:val="single" w:sz="4" w:space="0" w:color="000000"/>
              <w:left w:val="single" w:sz="4" w:space="0" w:color="000000"/>
              <w:bottom w:val="single" w:sz="4" w:space="0" w:color="000000"/>
              <w:right w:val="single" w:sz="4" w:space="0" w:color="000000"/>
            </w:tcBorders>
          </w:tcPr>
          <w:p w14:paraId="77D7078A"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F492362"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3DF2FF6"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Microsoft 365 F3</w:t>
            </w:r>
          </w:p>
        </w:tc>
      </w:tr>
      <w:tr w:rsidR="00C22605" w14:paraId="2C4A1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D92A7"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76FD932"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8EC4CC6"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1DC014D" w14:textId="77777777" w:rsidR="00C22605" w:rsidRDefault="00C22605">
      <w:pPr>
        <w:pStyle w:val="ProductList-Body"/>
      </w:pPr>
    </w:p>
    <w:p w14:paraId="602ABA97" w14:textId="77777777" w:rsidR="00C22605" w:rsidRDefault="00D76E5D">
      <w:pPr>
        <w:pStyle w:val="ProductList-ClauseHeading"/>
        <w:outlineLvl w:val="3"/>
      </w:pPr>
      <w:r>
        <w:t>2.1 Termenii licenței aplicabili</w:t>
      </w:r>
    </w:p>
    <w:p w14:paraId="624527F7" w14:textId="77777777" w:rsidR="00C22605" w:rsidRDefault="00D76E5D">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121B2B44" w14:textId="77777777" w:rsidR="00C22605" w:rsidRDefault="00D76E5D">
      <w:pPr>
        <w:pStyle w:val="ProductList-SubClauseHeading"/>
        <w:outlineLvl w:val="4"/>
      </w:pPr>
      <w:r>
        <w:t>2.1.1 Componente Microsoft 365</w:t>
      </w:r>
    </w:p>
    <w:p w14:paraId="37577ED5" w14:textId="77777777" w:rsidR="00C22605" w:rsidRDefault="00D76E5D" w:rsidP="00D76E5D">
      <w:pPr>
        <w:pStyle w:val="ProductList-Bullet"/>
        <w:numPr>
          <w:ilvl w:val="1"/>
          <w:numId w:val="40"/>
        </w:numPr>
      </w:pPr>
      <w:r>
        <w:t xml:space="preserve">Pentru Microsoft 365 E3/E5, componentele includ Office 365 E3/E5, Enterprise Mobility + Security E3/E5 și Windows 10 Enterprise E3/E5 per utilizator.   </w:t>
      </w:r>
    </w:p>
    <w:p w14:paraId="32A994E3" w14:textId="77777777" w:rsidR="00C22605" w:rsidRDefault="00D76E5D" w:rsidP="00D76E5D">
      <w:pPr>
        <w:pStyle w:val="ProductList-Bullet"/>
        <w:numPr>
          <w:ilvl w:val="1"/>
          <w:numId w:val="40"/>
        </w:numPr>
      </w:pPr>
      <w:r>
        <w:t>Pentru Microsoft 365 A3/A5 componentele includ Office 365 A3/A5, Enterprise Mobility + Security A3/A5, Windows 10 Education A3/A5, și Minecraft: Ediția Education.</w:t>
      </w:r>
    </w:p>
    <w:p w14:paraId="2EC18455" w14:textId="77777777" w:rsidR="00C22605" w:rsidRDefault="00D76E5D" w:rsidP="00D76E5D">
      <w:pPr>
        <w:pStyle w:val="ProductList-Bullet"/>
        <w:numPr>
          <w:ilvl w:val="1"/>
          <w:numId w:val="40"/>
        </w:numPr>
      </w:pPr>
      <w:r>
        <w:t xml:space="preserve">Pentru Microsoft 365 F3 componentele includ Office 365 F3, Enterprise Mobility + Security E3, și Windows 10 Enterprise E3. </w:t>
      </w:r>
    </w:p>
    <w:p w14:paraId="50FE8FBD" w14:textId="77777777" w:rsidR="00C22605" w:rsidRDefault="00D76E5D" w:rsidP="00D76E5D">
      <w:pPr>
        <w:pStyle w:val="ProductList-Bullet"/>
        <w:numPr>
          <w:ilvl w:val="1"/>
          <w:numId w:val="40"/>
        </w:numPr>
      </w:pPr>
      <w:r>
        <w:t xml:space="preserve">Pentru Microsoft 365 F1 componentele includ Enterprise Mobility + Security E3 și servicii limitate ale Office. </w:t>
      </w:r>
    </w:p>
    <w:p w14:paraId="50DD1DDA" w14:textId="77777777" w:rsidR="00C22605" w:rsidRDefault="00D76E5D" w:rsidP="00D76E5D">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4DCF0604" w14:textId="77777777" w:rsidR="00C22605" w:rsidRDefault="00C22605">
      <w:pPr>
        <w:pStyle w:val="ProductList-BodyIndented"/>
      </w:pPr>
    </w:p>
    <w:p w14:paraId="1A26AEC8" w14:textId="77777777" w:rsidR="00C22605" w:rsidRDefault="00D76E5D">
      <w:pPr>
        <w:pStyle w:val="ProductList-SubClauseHeading"/>
        <w:outlineLvl w:val="4"/>
      </w:pPr>
      <w:r>
        <w:t>2.1.2 Alocarea licenței și drepturile de utilizare pentru Windows</w:t>
      </w:r>
    </w:p>
    <w:p w14:paraId="590BF4A3" w14:textId="77777777" w:rsidR="00C22605" w:rsidRDefault="00D76E5D">
      <w:pPr>
        <w:pStyle w:val="ProductList-BodyIndented"/>
      </w:pPr>
      <w:r>
        <w:t>Drepturile de utilizare pentru componenta Windows a licențelor pentru Microsoft 365 se modifică după cum urmează:</w:t>
      </w:r>
    </w:p>
    <w:p w14:paraId="3AB50415" w14:textId="77777777" w:rsidR="00C22605" w:rsidRDefault="00D76E5D" w:rsidP="00D76E5D">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 </w:t>
      </w:r>
    </w:p>
    <w:p w14:paraId="4D6A5E90" w14:textId="77777777" w:rsidR="00C22605" w:rsidRDefault="00D76E5D" w:rsidP="00D76E5D">
      <w:pPr>
        <w:pStyle w:val="ProductList-Bullet"/>
        <w:numPr>
          <w:ilvl w:val="1"/>
          <w:numId w:val="41"/>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04BA985A" w14:textId="77777777" w:rsidR="00C22605" w:rsidRDefault="00C22605">
      <w:pPr>
        <w:pStyle w:val="ProductList-BodyIndented"/>
      </w:pPr>
    </w:p>
    <w:p w14:paraId="0573669A" w14:textId="77777777" w:rsidR="00C22605" w:rsidRDefault="00D76E5D">
      <w:pPr>
        <w:pStyle w:val="ProductList-SubClauseHeading"/>
        <w:outlineLvl w:val="4"/>
      </w:pPr>
      <w:r>
        <w:t>2.1.3 Microsoft 365 F1/F3</w:t>
      </w:r>
    </w:p>
    <w:p w14:paraId="3733D45F" w14:textId="77777777" w:rsidR="00C22605" w:rsidRDefault="00D76E5D">
      <w:pPr>
        <w:pStyle w:val="ProductList-SubSubClauseHeading"/>
        <w:outlineLvl w:val="5"/>
      </w:pPr>
      <w:r>
        <w:t>2.1.3.1 Eligibilitatea licențelor pentru Licențele Firstline Worker</w:t>
      </w:r>
    </w:p>
    <w:p w14:paraId="5A6723B7" w14:textId="77777777" w:rsidR="00C22605" w:rsidRDefault="00D76E5D">
      <w:pPr>
        <w:pStyle w:val="ProductList-BodyIndented2"/>
      </w:pPr>
      <w:r>
        <w:t xml:space="preserve">Licențele Microsoft 365 Firstline Worker pot fi atribuite numai utilizatorilor care îndeplinesc una sau mai multe dintre condițiile următoare: </w:t>
      </w:r>
    </w:p>
    <w:p w14:paraId="41D21034" w14:textId="77777777" w:rsidR="00C22605" w:rsidRDefault="00D76E5D" w:rsidP="00D76E5D">
      <w:pPr>
        <w:pStyle w:val="ProductList-Bullet"/>
        <w:numPr>
          <w:ilvl w:val="2"/>
          <w:numId w:val="42"/>
        </w:numPr>
      </w:pPr>
      <w:r>
        <w:t xml:space="preserve">folosesc un dispozitiv de lucru principal cu un singur ecran mai mic de 10,1”; </w:t>
      </w:r>
    </w:p>
    <w:p w14:paraId="32C463DF" w14:textId="77777777" w:rsidR="00C22605" w:rsidRDefault="00D76E5D" w:rsidP="00D76E5D">
      <w:pPr>
        <w:pStyle w:val="ProductList-Bullet"/>
        <w:numPr>
          <w:ilvl w:val="2"/>
          <w:numId w:val="42"/>
        </w:numPr>
      </w:pPr>
      <w:r>
        <w:t xml:space="preserve">partajează dispozitivul de lucru principal cu alți utilizatori eligibili cu licență Microsoft 365 sau Office 365 Firstline Worker în timpul turelor sau între ture; </w:t>
      </w:r>
    </w:p>
    <w:p w14:paraId="333838B4" w14:textId="77777777" w:rsidR="00C22605" w:rsidRDefault="00D76E5D" w:rsidP="00D76E5D">
      <w:pPr>
        <w:pStyle w:val="ProductList-Bullet"/>
        <w:numPr>
          <w:ilvl w:val="3"/>
          <w:numId w:val="42"/>
        </w:numPr>
      </w:pPr>
      <w:r>
        <w:t xml:space="preserve">alți utilizatori cu licență Microsoft Firstline Worker trebuie să folosească, de asemenea, dispozitivul ca dispozitiv de lucru principal; </w:t>
      </w:r>
    </w:p>
    <w:p w14:paraId="0EE4314D" w14:textId="77777777" w:rsidR="00C22605" w:rsidRDefault="00D76E5D" w:rsidP="00D76E5D">
      <w:pPr>
        <w:pStyle w:val="ProductList-Bullet"/>
        <w:numPr>
          <w:ilvl w:val="3"/>
          <w:numId w:val="42"/>
        </w:numPr>
      </w:pPr>
      <w:r>
        <w:t>pentru programele software sau serviciile accesate de pe dispozitivul partajat este necesar ca dispozitivul sau utilizatorii să dețină o licență care să includă utilizarea programelor software sau serviciilor respective.</w:t>
      </w:r>
    </w:p>
    <w:p w14:paraId="63441DA1" w14:textId="77777777" w:rsidR="00C22605" w:rsidRDefault="00C22605">
      <w:pPr>
        <w:pStyle w:val="ProductList-BodyIndented2"/>
      </w:pPr>
    </w:p>
    <w:p w14:paraId="47318E57" w14:textId="77777777" w:rsidR="00C22605" w:rsidRDefault="00D76E5D">
      <w:pPr>
        <w:pStyle w:val="ProductList-BodyIndented2"/>
      </w:pPr>
      <w:r>
        <w:t>Licențele eligibile pentru Microsoft 365 și Office 365 Firstline Worker includ Microsoft 365 F1, Microsoft 365 F3 și/sau Office 365 F3.</w:t>
      </w:r>
    </w:p>
    <w:p w14:paraId="532E8C2D" w14:textId="77777777" w:rsidR="00C22605" w:rsidRDefault="00C22605">
      <w:pPr>
        <w:pStyle w:val="ProductList-BodyIndented2"/>
      </w:pPr>
    </w:p>
    <w:p w14:paraId="3BC47BC1" w14:textId="77777777" w:rsidR="00C22605" w:rsidRDefault="00D76E5D">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7BCC7A0B" w14:textId="77777777" w:rsidR="00C22605" w:rsidRDefault="00C22605">
      <w:pPr>
        <w:pStyle w:val="ProductList-BodyIndented2"/>
      </w:pPr>
    </w:p>
    <w:p w14:paraId="6E72FD84" w14:textId="77777777" w:rsidR="00C22605" w:rsidRDefault="00D76E5D">
      <w:pPr>
        <w:pStyle w:val="ProductList-SubSubClauseHeading"/>
        <w:outlineLvl w:val="5"/>
      </w:pPr>
      <w:r>
        <w:t>2.1.3.2 Drepturi de utilizare a Windows 10 pentru Microsoft 365 F3</w:t>
      </w:r>
    </w:p>
    <w:p w14:paraId="4C74A52B" w14:textId="77777777" w:rsidR="00C22605" w:rsidRDefault="00D76E5D">
      <w:pPr>
        <w:pStyle w:val="ProductList-BodyIndented2"/>
      </w:pPr>
      <w:r>
        <w:t>Drepturile de utilizare pentru componenta Windows a licențelor pentru Microsoft 365 F3 se modifică după cum urmează:</w:t>
      </w:r>
    </w:p>
    <w:p w14:paraId="31F131F9" w14:textId="77777777" w:rsidR="00C22605" w:rsidRDefault="00D76E5D" w:rsidP="00D76E5D">
      <w:pPr>
        <w:pStyle w:val="ProductList-Bullet"/>
        <w:numPr>
          <w:ilvl w:val="2"/>
          <w:numId w:val="43"/>
        </w:numPr>
      </w:pPr>
      <w:r>
        <w:t>Drepturile de a utiliza Windows 10 Enterprise LTSC nu se aplică.</w:t>
      </w:r>
    </w:p>
    <w:p w14:paraId="0D16DEA6" w14:textId="77777777" w:rsidR="00C22605" w:rsidRDefault="00D76E5D" w:rsidP="00D76E5D">
      <w:pPr>
        <w:pStyle w:val="ProductList-Bullet"/>
        <w:numPr>
          <w:ilvl w:val="2"/>
          <w:numId w:val="43"/>
        </w:numPr>
      </w:pPr>
      <w:r>
        <w:t xml:space="preserve">Drepturile de a instala și a utiliza MDOP nu se aplică. </w:t>
      </w:r>
    </w:p>
    <w:p w14:paraId="41683AD4" w14:textId="77777777" w:rsidR="00C22605" w:rsidRDefault="00D76E5D" w:rsidP="00D76E5D">
      <w:pPr>
        <w:pStyle w:val="ProductList-Bullet"/>
        <w:numPr>
          <w:ilvl w:val="2"/>
          <w:numId w:val="43"/>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56A5BD84" w14:textId="77777777" w:rsidR="00C22605" w:rsidRDefault="00C22605">
      <w:pPr>
        <w:pStyle w:val="ProductList-BodyIndented2"/>
      </w:pPr>
    </w:p>
    <w:p w14:paraId="2F645D60" w14:textId="77777777" w:rsidR="00C22605" w:rsidRDefault="00D76E5D">
      <w:pPr>
        <w:pStyle w:val="ProductList-SubSubClauseHeading"/>
        <w:outlineLvl w:val="5"/>
      </w:pPr>
      <w:r>
        <w:t>2.1.3.3 Dispozitive smartphone și tablete</w:t>
      </w:r>
    </w:p>
    <w:p w14:paraId="385EFF59" w14:textId="77777777" w:rsidR="00C22605" w:rsidRDefault="00D76E5D">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2F76BA25" w14:textId="77777777" w:rsidR="00C22605" w:rsidRDefault="00C22605">
      <w:pPr>
        <w:pStyle w:val="ProductList-BodyIndented2"/>
      </w:pPr>
    </w:p>
    <w:p w14:paraId="78CFFBD9" w14:textId="77777777" w:rsidR="00C22605" w:rsidRDefault="00D76E5D">
      <w:pPr>
        <w:pStyle w:val="ProductList-SubSubClauseHeading"/>
        <w:outlineLvl w:val="5"/>
      </w:pPr>
      <w:r>
        <w:t>2.1.3.4 Drepturile de utilizare ale cutiei poștale utilizator Microsoft 365 F1 Business</w:t>
      </w:r>
    </w:p>
    <w:p w14:paraId="5DFDAEF0" w14:textId="77777777" w:rsidR="00C22605" w:rsidRDefault="00D76E5D">
      <w:pPr>
        <w:pStyle w:val="ProductList-BodyIndented2"/>
      </w:pPr>
      <w:r>
        <w:t>M365 F1 nu include drepturi la o cutie poștală Exchange. Pentru a avea o experiență Teams completă, licențele M365 F1 pot să fie însoțite de planul de servicii Exchange Online K1 activat. Deși planul de servicii Exchange Online K1 va asigura o cutie poștală pentru utilizator, utilizatorii de M365 F1 nu au dreptul să utilizeze cutia poștală. Vă recomandăm să dezactivați Outlook pe web urmând acești pași (</w:t>
      </w:r>
      <w:hyperlink r:id="rId116">
        <w:r>
          <w:rPr>
            <w:color w:val="00467F"/>
            <w:u w:val="single"/>
          </w:rPr>
          <w:t>https://docs.microsoft.com/en-us/exchange/recipients-in-exchange-online/manage-user-mailboxes/enable-or-disable-outlook-web-app</w:t>
        </w:r>
      </w:hyperlink>
      <w:r>
        <w:t>) și să cereți utilizatorilor să nu acceseze cutia poștală Exchange prin alte metode.</w:t>
      </w:r>
    </w:p>
    <w:p w14:paraId="682D17CF" w14:textId="77777777" w:rsidR="00C22605" w:rsidRDefault="00C22605">
      <w:pPr>
        <w:pStyle w:val="ProductList-BodyIndented2"/>
      </w:pPr>
    </w:p>
    <w:p w14:paraId="24F74C3F" w14:textId="77777777" w:rsidR="00C22605" w:rsidRDefault="00D76E5D">
      <w:pPr>
        <w:pStyle w:val="ProductList-ClauseHeading"/>
        <w:outlineLvl w:val="3"/>
      </w:pPr>
      <w:r>
        <w:t>2.2 Drepturile de utilizare extinse pentru Microsoft 365 E3/E5</w:t>
      </w:r>
    </w:p>
    <w:p w14:paraId="3E34E3E1" w14:textId="77777777" w:rsidR="00C22605" w:rsidRDefault="00D76E5D">
      <w:pPr>
        <w:pStyle w:val="ProductList-SubClauseHeading"/>
        <w:outlineLvl w:val="4"/>
      </w:pPr>
      <w:r>
        <w:t>2.2.1 Servere Office</w:t>
      </w:r>
    </w:p>
    <w:p w14:paraId="0E170429" w14:textId="77777777" w:rsidR="00C22605" w:rsidRDefault="00D76E5D">
      <w:pPr>
        <w:pStyle w:val="ProductList-BodyIndented"/>
      </w:pPr>
      <w:r>
        <w:t>Fiecare Utilizator licențiat căruia i se atribuie o licență SL utilizator Microsoft 365 E3/E5 poate:</w:t>
      </w:r>
    </w:p>
    <w:p w14:paraId="24074F12" w14:textId="77777777" w:rsidR="00C22605" w:rsidRDefault="00D76E5D" w:rsidP="00D76E5D">
      <w:pPr>
        <w:pStyle w:val="ProductList-Bullet"/>
        <w:numPr>
          <w:ilvl w:val="1"/>
          <w:numId w:val="4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47712587" w14:textId="77777777" w:rsidR="00C22605" w:rsidRDefault="00D76E5D" w:rsidP="00D76E5D">
      <w:pPr>
        <w:pStyle w:val="ProductList-Bullet"/>
        <w:numPr>
          <w:ilvl w:val="1"/>
          <w:numId w:val="4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5AB98A87" w14:textId="77777777" w:rsidR="00C22605" w:rsidRDefault="00D76E5D">
      <w:pPr>
        <w:pStyle w:val="ProductList-BodyIndented"/>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1B0438C2" w14:textId="77777777" w:rsidR="00C22605" w:rsidRDefault="00C22605">
      <w:pPr>
        <w:pStyle w:val="ProductList-BodyIndented"/>
      </w:pPr>
    </w:p>
    <w:p w14:paraId="0C022A8B" w14:textId="77777777" w:rsidR="00C22605" w:rsidRDefault="00D76E5D">
      <w:pPr>
        <w:pStyle w:val="ProductList-SubClauseHeading"/>
        <w:outlineLvl w:val="4"/>
      </w:pPr>
      <w:r>
        <w:t>2.2.2 Office Professional Plus</w:t>
      </w:r>
    </w:p>
    <w:p w14:paraId="4A26D596" w14:textId="77777777" w:rsidR="00C22605" w:rsidRDefault="00D76E5D">
      <w:pPr>
        <w:pStyle w:val="ProductList-SubSubClauseHeading"/>
        <w:outlineLvl w:val="5"/>
      </w:pPr>
      <w:r>
        <w:t>2.2.2.1 Licențe SL utilizator pentru Microsoft 365 cu SA de tranziție:</w:t>
      </w:r>
    </w:p>
    <w:p w14:paraId="4EDCB315" w14:textId="77777777" w:rsidR="00C22605" w:rsidRDefault="00D76E5D">
      <w:pPr>
        <w:pStyle w:val="ProductList-BodyIndented2"/>
      </w:pPr>
      <w:r>
        <w:t>pentru fiecare Utilizator licențiat căruia clientul îi atribuie o licență pentru Microsoft 365 cu SA de tranziție, Clientul poate instala:</w:t>
      </w:r>
    </w:p>
    <w:p w14:paraId="03CF136F" w14:textId="77777777" w:rsidR="00C22605" w:rsidRDefault="00D76E5D" w:rsidP="00D76E5D">
      <w:pPr>
        <w:pStyle w:val="ProductList-Bullet"/>
        <w:numPr>
          <w:ilvl w:val="2"/>
          <w:numId w:val="45"/>
        </w:numPr>
      </w:pPr>
      <w:r>
        <w:t>o copie locală a Office Professional Plus pentru utilizarea unică a Utilizatorului licențiat pe durata abonamentului; și</w:t>
      </w:r>
    </w:p>
    <w:p w14:paraId="3A2944E5" w14:textId="77777777" w:rsidR="00C22605" w:rsidRDefault="00D76E5D" w:rsidP="00D76E5D">
      <w:pPr>
        <w:pStyle w:val="ProductList-Bullet"/>
        <w:numPr>
          <w:ilvl w:val="2"/>
          <w:numId w:val="45"/>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5C44C82D" w14:textId="77777777" w:rsidR="00C22605" w:rsidRDefault="00C22605">
      <w:pPr>
        <w:pStyle w:val="ProductList-BodyIndented2"/>
      </w:pPr>
    </w:p>
    <w:p w14:paraId="55C04F05" w14:textId="77777777" w:rsidR="00C22605" w:rsidRDefault="00D76E5D">
      <w:pPr>
        <w:pStyle w:val="ProductList-SubSubClauseHeading"/>
        <w:outlineLvl w:val="5"/>
      </w:pPr>
      <w:r>
        <w:t>2.2.2.2 Licențe SL utilizator Microsoft 365 achiziționate în baza MPSA</w:t>
      </w:r>
    </w:p>
    <w:p w14:paraId="4DA46981" w14:textId="77777777" w:rsidR="00C22605" w:rsidRDefault="00D76E5D">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377048EA" w14:textId="77777777" w:rsidR="00C22605" w:rsidRDefault="00C22605">
      <w:pPr>
        <w:pStyle w:val="ProductList-BodyIndented2"/>
      </w:pPr>
    </w:p>
    <w:p w14:paraId="69AA04AF" w14:textId="77777777" w:rsidR="00C22605" w:rsidRDefault="00D76E5D">
      <w:pPr>
        <w:pStyle w:val="ProductList-ClauseHeading"/>
        <w:outlineLvl w:val="3"/>
      </w:pPr>
      <w:r>
        <w:t>2.3 Drepturile de utilizare ale Microsoft 365 Business Basic/Standard/Premium</w:t>
      </w:r>
    </w:p>
    <w:p w14:paraId="3A8298F2" w14:textId="77777777" w:rsidR="00C22605" w:rsidRDefault="00D76E5D">
      <w:pPr>
        <w:pStyle w:val="ProductList-Body"/>
      </w:pPr>
      <w:r>
        <w:t>Clientul nu are dreptul să furnizeze mai mult de 300 de licențe de abonament pentru utilizatori. Drepturile de utilizare pentru componenta Windows a Microsoft 365 Business Premium se modifică după cum urmează:</w:t>
      </w:r>
    </w:p>
    <w:p w14:paraId="3F3260EB" w14:textId="77777777" w:rsidR="00C22605" w:rsidRDefault="00D76E5D" w:rsidP="00D76E5D">
      <w:pPr>
        <w:pStyle w:val="ProductList-Bullet"/>
        <w:numPr>
          <w:ilvl w:val="0"/>
          <w:numId w:val="46"/>
        </w:numPr>
      </w:pPr>
      <w:r>
        <w:t>Windows Business operează ca Serviciu online și nu este o versiune ulterioară a unei versiuni anterioare a sistemului de operare desktop Windows.</w:t>
      </w:r>
    </w:p>
    <w:p w14:paraId="0ABCEB85" w14:textId="77777777" w:rsidR="00C22605" w:rsidRDefault="00D76E5D" w:rsidP="00D76E5D">
      <w:pPr>
        <w:pStyle w:val="ProductList-Bullet"/>
        <w:numPr>
          <w:ilvl w:val="0"/>
          <w:numId w:val="46"/>
        </w:numPr>
      </w:pPr>
      <w:r>
        <w:t>Drepturile de a utiliza versiunile anterioare, versiunile de limbă diferite, versiunile de platformă diferite sau edițiile inferioare ale Windows, inclusiv Windows 10 Enterprise LTSC, nu se aplică.</w:t>
      </w:r>
    </w:p>
    <w:p w14:paraId="0CA4001F" w14:textId="77777777" w:rsidR="00C22605" w:rsidRDefault="00D76E5D" w:rsidP="00D76E5D">
      <w:pPr>
        <w:pStyle w:val="ProductList-Bullet"/>
        <w:numPr>
          <w:ilvl w:val="0"/>
          <w:numId w:val="46"/>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0AA55E96" w14:textId="77777777" w:rsidR="00C22605" w:rsidRDefault="00C22605">
      <w:pPr>
        <w:pStyle w:val="ProductList-Body"/>
      </w:pPr>
    </w:p>
    <w:p w14:paraId="052A5240" w14:textId="77777777" w:rsidR="00C22605" w:rsidRDefault="00D76E5D">
      <w:pPr>
        <w:pStyle w:val="ProductList-ClauseHeading"/>
        <w:outlineLvl w:val="3"/>
      </w:pPr>
      <w:r>
        <w:t>2.4 Experts on Demand</w:t>
      </w:r>
    </w:p>
    <w:p w14:paraId="43A205BD" w14:textId="77777777" w:rsidR="00C22605" w:rsidRDefault="00D76E5D">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39C30F1C" w14:textId="77777777" w:rsidR="00C22605" w:rsidRDefault="00C22605">
      <w:pPr>
        <w:pStyle w:val="ProductList-Body"/>
      </w:pPr>
    </w:p>
    <w:p w14:paraId="0B276AC9" w14:textId="77777777" w:rsidR="00C22605" w:rsidRDefault="00D76E5D">
      <w:pPr>
        <w:pStyle w:val="ProductList-ClauseHeading"/>
        <w:outlineLvl w:val="3"/>
      </w:pPr>
      <w:r>
        <w:t>2.5 Cerințe preliminare pentru licență</w:t>
      </w:r>
    </w:p>
    <w:tbl>
      <w:tblPr>
        <w:tblStyle w:val="PURTable"/>
        <w:tblW w:w="0" w:type="dxa"/>
        <w:tblLook w:val="04A0" w:firstRow="1" w:lastRow="0" w:firstColumn="1" w:lastColumn="0" w:noHBand="0" w:noVBand="1"/>
      </w:tblPr>
      <w:tblGrid>
        <w:gridCol w:w="5415"/>
        <w:gridCol w:w="5501"/>
      </w:tblGrid>
      <w:tr w:rsidR="00C22605" w14:paraId="422977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384AAF" w14:textId="77777777" w:rsidR="00C22605" w:rsidRDefault="00D76E5D">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4495CEC0" w14:textId="77777777" w:rsidR="00C22605" w:rsidRDefault="00D76E5D">
            <w:pPr>
              <w:pStyle w:val="ProductList-TableBody"/>
            </w:pPr>
            <w:r>
              <w:rPr>
                <w:color w:val="FFFFFF"/>
              </w:rPr>
              <w:t>Cerințe preliminare pentru licență</w:t>
            </w:r>
          </w:p>
        </w:tc>
      </w:tr>
      <w:tr w:rsidR="00C22605" w14:paraId="28FE3245" w14:textId="77777777">
        <w:tc>
          <w:tcPr>
            <w:tcW w:w="6120" w:type="dxa"/>
            <w:tcBorders>
              <w:left w:val="single" w:sz="4" w:space="0" w:color="000000"/>
              <w:bottom w:val="none" w:sz="4" w:space="0" w:color="000000"/>
              <w:right w:val="single" w:sz="4" w:space="0" w:color="000000"/>
            </w:tcBorders>
          </w:tcPr>
          <w:p w14:paraId="4BEA2685" w14:textId="77777777" w:rsidR="00C22605" w:rsidRDefault="00D76E5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0D4A656" w14:textId="77777777" w:rsidR="00C22605" w:rsidRDefault="00D76E5D">
            <w:pPr>
              <w:pStyle w:val="ProductList-TableBody"/>
            </w:pPr>
            <w:r>
              <w:t xml:space="preserve">Microsoft 365 E3/A3, sau </w:t>
            </w:r>
          </w:p>
        </w:tc>
      </w:tr>
      <w:tr w:rsidR="00C22605" w14:paraId="538F88D6" w14:textId="77777777">
        <w:tc>
          <w:tcPr>
            <w:tcW w:w="6120" w:type="dxa"/>
            <w:tcBorders>
              <w:top w:val="none" w:sz="4" w:space="0" w:color="000000"/>
              <w:left w:val="single" w:sz="4" w:space="0" w:color="000000"/>
              <w:bottom w:val="single" w:sz="4" w:space="0" w:color="000000"/>
              <w:right w:val="single" w:sz="4" w:space="0" w:color="000000"/>
            </w:tcBorders>
          </w:tcPr>
          <w:p w14:paraId="3ADB52D0"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04D5ED" w14:textId="77777777" w:rsidR="00C22605" w:rsidRDefault="00D76E5D">
            <w:pPr>
              <w:pStyle w:val="ProductList-TableBody"/>
            </w:pPr>
            <w:r>
              <w:t>Office 365 E3/A3 și Enterprise Mobility + Security E3/A3</w:t>
            </w:r>
          </w:p>
        </w:tc>
      </w:tr>
      <w:tr w:rsidR="00C22605" w14:paraId="17BD43E5" w14:textId="77777777">
        <w:tc>
          <w:tcPr>
            <w:tcW w:w="6120" w:type="dxa"/>
            <w:tcBorders>
              <w:top w:val="single" w:sz="4" w:space="0" w:color="000000"/>
              <w:left w:val="single" w:sz="4" w:space="0" w:color="000000"/>
              <w:bottom w:val="none" w:sz="4" w:space="0" w:color="000000"/>
              <w:right w:val="single" w:sz="4" w:space="0" w:color="000000"/>
            </w:tcBorders>
          </w:tcPr>
          <w:p w14:paraId="44816C3C" w14:textId="77777777" w:rsidR="00C22605" w:rsidRDefault="00D76E5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4220241" w14:textId="77777777" w:rsidR="00C22605" w:rsidRDefault="00D76E5D">
            <w:pPr>
              <w:pStyle w:val="ProductList-TableBody"/>
            </w:pPr>
            <w:r>
              <w:t>Microsoft 365 E3/A3, sau</w:t>
            </w:r>
          </w:p>
        </w:tc>
      </w:tr>
      <w:tr w:rsidR="00C22605" w14:paraId="7229BE2A" w14:textId="77777777">
        <w:tc>
          <w:tcPr>
            <w:tcW w:w="6120" w:type="dxa"/>
            <w:tcBorders>
              <w:top w:val="none" w:sz="4" w:space="0" w:color="000000"/>
              <w:left w:val="single" w:sz="4" w:space="0" w:color="000000"/>
              <w:bottom w:val="single" w:sz="4" w:space="0" w:color="000000"/>
              <w:right w:val="single" w:sz="4" w:space="0" w:color="000000"/>
            </w:tcBorders>
          </w:tcPr>
          <w:p w14:paraId="52E25838"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F46BE" w14:textId="77777777" w:rsidR="00C22605" w:rsidRDefault="00D76E5D">
            <w:pPr>
              <w:pStyle w:val="ProductList-TableBody"/>
            </w:pPr>
            <w:r>
              <w:t>Office 365 E3/A3 și Enterprise Mobility + Security E3/A3</w:t>
            </w:r>
          </w:p>
        </w:tc>
      </w:tr>
      <w:tr w:rsidR="00C22605" w14:paraId="0B1C205D" w14:textId="77777777">
        <w:tc>
          <w:tcPr>
            <w:tcW w:w="6120" w:type="dxa"/>
            <w:tcBorders>
              <w:top w:val="single" w:sz="4" w:space="0" w:color="000000"/>
              <w:left w:val="single" w:sz="4" w:space="0" w:color="000000"/>
              <w:bottom w:val="single" w:sz="4" w:space="0" w:color="000000"/>
              <w:right w:val="single" w:sz="4" w:space="0" w:color="000000"/>
            </w:tcBorders>
          </w:tcPr>
          <w:p w14:paraId="4671349D" w14:textId="77777777" w:rsidR="00C22605" w:rsidRDefault="00D76E5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FFC3F7A" w14:textId="77777777" w:rsidR="00C22605" w:rsidRDefault="00D76E5D">
            <w:pPr>
              <w:pStyle w:val="ProductList-TableBody"/>
            </w:pPr>
            <w:r>
              <w:t>Orice licență pentru Microsoft 365, Office 365, Exchange Online, SharePoint Online sau OneDrive for Business plan</w:t>
            </w:r>
          </w:p>
        </w:tc>
      </w:tr>
      <w:tr w:rsidR="00C22605" w14:paraId="284EEACA" w14:textId="77777777">
        <w:tc>
          <w:tcPr>
            <w:tcW w:w="6120" w:type="dxa"/>
            <w:tcBorders>
              <w:top w:val="single" w:sz="4" w:space="0" w:color="000000"/>
              <w:left w:val="single" w:sz="4" w:space="0" w:color="000000"/>
              <w:bottom w:val="single" w:sz="4" w:space="0" w:color="000000"/>
              <w:right w:val="single" w:sz="4" w:space="0" w:color="000000"/>
            </w:tcBorders>
          </w:tcPr>
          <w:p w14:paraId="511238C5" w14:textId="77777777" w:rsidR="00C22605" w:rsidRDefault="00D76E5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318C51E" w14:textId="77777777" w:rsidR="00C22605" w:rsidRDefault="00D76E5D">
            <w:pPr>
              <w:pStyle w:val="ProductList-TableBody"/>
            </w:pPr>
            <w:r>
              <w:t>Orice licență pentru Microsoft 365, Office 365, Exchange Online, SharePoint Online sau OneDrive for Business plan</w:t>
            </w:r>
          </w:p>
        </w:tc>
      </w:tr>
      <w:tr w:rsidR="00C22605" w14:paraId="7746D734" w14:textId="77777777">
        <w:tc>
          <w:tcPr>
            <w:tcW w:w="6120" w:type="dxa"/>
            <w:tcBorders>
              <w:top w:val="single" w:sz="4" w:space="0" w:color="000000"/>
              <w:left w:val="single" w:sz="4" w:space="0" w:color="000000"/>
              <w:bottom w:val="single" w:sz="4" w:space="0" w:color="000000"/>
              <w:right w:val="single" w:sz="4" w:space="0" w:color="000000"/>
            </w:tcBorders>
          </w:tcPr>
          <w:p w14:paraId="76920785" w14:textId="77777777" w:rsidR="00C22605" w:rsidRDefault="00D76E5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B3765BC" w14:textId="77777777" w:rsidR="00C22605" w:rsidRDefault="00D76E5D">
            <w:pPr>
              <w:pStyle w:val="ProductList-TableBody"/>
            </w:pPr>
            <w:r>
              <w:t>Orice licență pentru Microsoft 365, Office 365, Exchange Online, SharePoint Online sau OneDrive for Business plan și Azure Information Protection sau Enterprise Mobility + Security E3/A3</w:t>
            </w:r>
          </w:p>
        </w:tc>
      </w:tr>
      <w:tr w:rsidR="00C22605" w14:paraId="0316FDE3" w14:textId="77777777">
        <w:tc>
          <w:tcPr>
            <w:tcW w:w="6120" w:type="dxa"/>
            <w:tcBorders>
              <w:top w:val="single" w:sz="4" w:space="0" w:color="000000"/>
              <w:left w:val="single" w:sz="4" w:space="0" w:color="000000"/>
              <w:bottom w:val="single" w:sz="4" w:space="0" w:color="000000"/>
              <w:right w:val="single" w:sz="4" w:space="0" w:color="000000"/>
            </w:tcBorders>
          </w:tcPr>
          <w:p w14:paraId="73BAD408" w14:textId="77777777" w:rsidR="00C22605" w:rsidRDefault="00D76E5D">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616537B5" w14:textId="77777777" w:rsidR="00C22605" w:rsidRDefault="00D76E5D">
            <w:pPr>
              <w:pStyle w:val="ProductList-TableBody"/>
            </w:pPr>
            <w:r>
              <w:t>Microsoft 365 E3/E5</w:t>
            </w:r>
          </w:p>
        </w:tc>
      </w:tr>
      <w:tr w:rsidR="00C22605" w14:paraId="26F5B2B7" w14:textId="77777777">
        <w:tc>
          <w:tcPr>
            <w:tcW w:w="6120" w:type="dxa"/>
            <w:tcBorders>
              <w:top w:val="single" w:sz="4" w:space="0" w:color="000000"/>
              <w:left w:val="single" w:sz="4" w:space="0" w:color="000000"/>
              <w:bottom w:val="single" w:sz="4" w:space="0" w:color="000000"/>
              <w:right w:val="single" w:sz="4" w:space="0" w:color="000000"/>
            </w:tcBorders>
          </w:tcPr>
          <w:p w14:paraId="2416ACDB" w14:textId="77777777" w:rsidR="00C22605" w:rsidRDefault="00D76E5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4F21AAA" w14:textId="77777777" w:rsidR="00C22605" w:rsidRDefault="00D76E5D">
            <w:pPr>
              <w:pStyle w:val="ProductList-TableBody"/>
            </w:pPr>
            <w:r>
              <w:t>Microsoft 365 F1/F3/E3/A3/E5/A5 sau Office 365 F3/E1/A1/E3/A3/E5/A5</w:t>
            </w:r>
          </w:p>
        </w:tc>
      </w:tr>
    </w:tbl>
    <w:p w14:paraId="3AD5F0D8" w14:textId="77777777" w:rsidR="00C22605" w:rsidRDefault="00C22605">
      <w:pPr>
        <w:pStyle w:val="ProductList-Body"/>
      </w:pPr>
    </w:p>
    <w:p w14:paraId="3C856A8E" w14:textId="77777777" w:rsidR="00C22605" w:rsidRDefault="00D76E5D">
      <w:pPr>
        <w:pStyle w:val="ProductList-ClauseHeading"/>
        <w:outlineLvl w:val="3"/>
      </w:pPr>
      <w:r>
        <w:t>2.6 Programele Academic</w:t>
      </w:r>
    </w:p>
    <w:p w14:paraId="6555AC7D" w14:textId="77777777" w:rsidR="00C22605" w:rsidRDefault="00D76E5D">
      <w:pPr>
        <w:pStyle w:val="ProductList-Body"/>
      </w:pPr>
      <w:r>
        <w:t>Următoarele se aplică clienților programelor de licențiere de volum Academic:</w:t>
      </w:r>
    </w:p>
    <w:p w14:paraId="22C72EA0" w14:textId="77777777" w:rsidR="00C22605" w:rsidRDefault="00D76E5D">
      <w:pPr>
        <w:pStyle w:val="ProductList-SubClauseHeading"/>
        <w:outlineLvl w:val="4"/>
      </w:pPr>
      <w:r>
        <w:t>2.6.1 Microsoft 365 A1 (licență SL dispozitiv)</w:t>
      </w:r>
    </w:p>
    <w:p w14:paraId="4E54633A" w14:textId="77777777" w:rsidR="00C22605" w:rsidRDefault="00D76E5D">
      <w:pPr>
        <w:pStyle w:val="ProductList-SubSubClauseHeading"/>
        <w:outlineLvl w:val="5"/>
      </w:pPr>
      <w:r>
        <w:t>2.6.1.1 Durata contractului</w:t>
      </w:r>
    </w:p>
    <w:p w14:paraId="166F7D44" w14:textId="77777777" w:rsidR="00C22605" w:rsidRDefault="00D76E5D">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4E256156" w14:textId="77777777" w:rsidR="00C22605" w:rsidRDefault="00C22605">
      <w:pPr>
        <w:pStyle w:val="ProductList-BodyIndented2"/>
      </w:pPr>
    </w:p>
    <w:p w14:paraId="0B13EC99" w14:textId="77777777" w:rsidR="00C22605" w:rsidRDefault="00D76E5D">
      <w:pPr>
        <w:pStyle w:val="ProductList-SubSubClauseHeading"/>
        <w:outlineLvl w:val="5"/>
      </w:pPr>
      <w:r>
        <w:t>2.6.1.2 Revocarea și realocarea</w:t>
      </w:r>
    </w:p>
    <w:p w14:paraId="16686095" w14:textId="77777777" w:rsidR="00C22605" w:rsidRDefault="00D76E5D">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3D4DF40B" w14:textId="77777777" w:rsidR="00C22605" w:rsidRDefault="00C22605">
      <w:pPr>
        <w:pStyle w:val="ProductList-BodyIndented2"/>
      </w:pPr>
    </w:p>
    <w:p w14:paraId="72982182" w14:textId="77777777" w:rsidR="00C22605" w:rsidRDefault="00D76E5D">
      <w:pPr>
        <w:pStyle w:val="ProductList-SubSubClauseHeading"/>
        <w:outlineLvl w:val="5"/>
      </w:pPr>
      <w:r>
        <w:t>2.6.1.3 Versiunile Window 10</w:t>
      </w:r>
    </w:p>
    <w:p w14:paraId="514A7E6C" w14:textId="77777777" w:rsidR="00C22605" w:rsidRDefault="00D76E5D">
      <w:pPr>
        <w:pStyle w:val="ProductList-BodyIndented2"/>
      </w:pPr>
      <w:r>
        <w:t>Microsoft 365 Education A1 include un upgrade la Windows 10 Pro Education pentru dispozitivele cu licență pentru Windows 7 Professional, Windows 8/8.1 Pro și Windows 10 Pro.</w:t>
      </w:r>
    </w:p>
    <w:p w14:paraId="31E0DB5D" w14:textId="77777777" w:rsidR="00C22605" w:rsidRDefault="00C22605">
      <w:pPr>
        <w:pStyle w:val="ProductList-BodyIndented2"/>
      </w:pPr>
    </w:p>
    <w:p w14:paraId="1A4C485E" w14:textId="77777777" w:rsidR="00C22605" w:rsidRDefault="00D76E5D">
      <w:pPr>
        <w:pStyle w:val="ProductList-SubClauseHeading"/>
        <w:outlineLvl w:val="4"/>
      </w:pPr>
      <w:r>
        <w:t>2.6.2 Microsoft 365 A3/A5 (Licență SL utilizator)</w:t>
      </w:r>
    </w:p>
    <w:p w14:paraId="7B80FFDB" w14:textId="77777777" w:rsidR="00C22605" w:rsidRDefault="00D76E5D">
      <w:pPr>
        <w:pStyle w:val="ProductList-SubSubClauseHeading"/>
        <w:outlineLvl w:val="5"/>
      </w:pPr>
      <w:r>
        <w:t>2.6.2.1 Servere Office</w:t>
      </w:r>
    </w:p>
    <w:p w14:paraId="1EE4803A" w14:textId="77777777" w:rsidR="00C22605" w:rsidRDefault="00D76E5D">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3F17FABA" w14:textId="77777777" w:rsidR="00C22605" w:rsidRDefault="00D76E5D" w:rsidP="00D76E5D">
      <w:pPr>
        <w:pStyle w:val="ProductList-Bullet"/>
        <w:numPr>
          <w:ilvl w:val="2"/>
          <w:numId w:val="4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15FA7A41" w14:textId="77777777" w:rsidR="00C22605" w:rsidRDefault="00D76E5D" w:rsidP="00D76E5D">
      <w:pPr>
        <w:pStyle w:val="ProductList-Bullet"/>
        <w:numPr>
          <w:ilvl w:val="2"/>
          <w:numId w:val="47"/>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530CA6F" w14:textId="77777777" w:rsidR="00C22605" w:rsidRDefault="00D76E5D">
      <w:pPr>
        <w:pStyle w:val="ProductList-BodyIndented2"/>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utilizării de către elevi/studenți</w:t>
      </w:r>
      <w:r>
        <w:fldChar w:fldCharType="end"/>
      </w:r>
      <w:r>
        <w:t>.</w:t>
      </w:r>
    </w:p>
    <w:p w14:paraId="7BD2CE5A" w14:textId="77777777" w:rsidR="00C22605" w:rsidRDefault="00C22605">
      <w:pPr>
        <w:pStyle w:val="ProductList-BodyIndented2"/>
      </w:pPr>
    </w:p>
    <w:p w14:paraId="61433E37" w14:textId="77777777" w:rsidR="00C22605" w:rsidRDefault="00D76E5D">
      <w:pPr>
        <w:pStyle w:val="ProductList-SubSubClauseHeading"/>
        <w:outlineLvl w:val="5"/>
      </w:pPr>
      <w:r>
        <w:t>2.6.2.2 Microsoft 365 A3 cu licență Core CAL</w:t>
      </w:r>
    </w:p>
    <w:p w14:paraId="6BB6B6FE" w14:textId="77777777" w:rsidR="00C22605" w:rsidRDefault="00D76E5D">
      <w:pPr>
        <w:pStyle w:val="ProductList-BodyIndented2"/>
      </w:pPr>
      <w:r>
        <w:t>Microsoft 365 A3 cu nucleu CAL este disponibil numai ca înlocuitor pentru Education Desktop cu nucleu CAL.</w:t>
      </w:r>
    </w:p>
    <w:p w14:paraId="5B972782" w14:textId="77777777" w:rsidR="00C22605" w:rsidRDefault="00C22605">
      <w:pPr>
        <w:pStyle w:val="ProductList-ClauseHeading"/>
        <w:outlineLvl w:val="3"/>
      </w:pPr>
    </w:p>
    <w:p w14:paraId="50D37C2B"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CD22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F649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4DEB963" w14:textId="77777777" w:rsidR="00C22605" w:rsidRDefault="00C22605">
      <w:pPr>
        <w:pStyle w:val="ProductList-Body"/>
      </w:pPr>
    </w:p>
    <w:p w14:paraId="7F7AF463" w14:textId="77777777" w:rsidR="00C22605" w:rsidRDefault="00D76E5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7615"/>
      <w:r>
        <w:instrText>Enterprise Mobility + Security</w:instrText>
      </w:r>
      <w:bookmarkEnd w:id="242"/>
      <w:r>
        <w:instrText>" \l 2</w:instrText>
      </w:r>
      <w:r>
        <w:fldChar w:fldCharType="end"/>
      </w:r>
    </w:p>
    <w:p w14:paraId="2AFE699C" w14:textId="77777777" w:rsidR="00C22605" w:rsidRDefault="00D76E5D">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C22605" w14:paraId="1973E6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65205" w14:textId="77777777" w:rsidR="00C22605" w:rsidRDefault="00D76E5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2258D8A"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3CD90"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1CC6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B6302"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22A87"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65EFA"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65FCE"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64A82"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553FD"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115F2833" w14:textId="77777777">
        <w:tc>
          <w:tcPr>
            <w:tcW w:w="4660" w:type="dxa"/>
            <w:tcBorders>
              <w:top w:val="single" w:sz="6" w:space="0" w:color="FFFFFF"/>
              <w:left w:val="none" w:sz="4" w:space="0" w:color="6E6E6E"/>
              <w:bottom w:val="dashed" w:sz="4" w:space="0" w:color="BFBFBF"/>
              <w:right w:val="none" w:sz="4" w:space="0" w:color="6E6E6E"/>
            </w:tcBorders>
          </w:tcPr>
          <w:p w14:paraId="0E6F0005" w14:textId="77777777" w:rsidR="00C22605" w:rsidRDefault="00D76E5D">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3608533"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D70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4DA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F4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AD31"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1C05"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E93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F24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3FD9" w14:textId="77777777" w:rsidR="00C22605" w:rsidRDefault="00C22605">
            <w:pPr>
              <w:pStyle w:val="ProductList-TableBody"/>
              <w:jc w:val="center"/>
            </w:pPr>
          </w:p>
        </w:tc>
      </w:tr>
      <w:tr w:rsidR="00C22605" w14:paraId="56700A99" w14:textId="77777777">
        <w:tc>
          <w:tcPr>
            <w:tcW w:w="4660" w:type="dxa"/>
            <w:tcBorders>
              <w:top w:val="dashed" w:sz="4" w:space="0" w:color="BFBFBF"/>
              <w:left w:val="none" w:sz="4" w:space="0" w:color="6E6E6E"/>
              <w:bottom w:val="dashed" w:sz="4" w:space="0" w:color="BFBFBF"/>
              <w:right w:val="none" w:sz="4" w:space="0" w:color="6E6E6E"/>
            </w:tcBorders>
          </w:tcPr>
          <w:p w14:paraId="0A95E121" w14:textId="77777777" w:rsidR="00C22605" w:rsidRDefault="00D76E5D">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EA761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15F04"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16A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350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FD8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090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2DA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5C66"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5F8A" w14:textId="77777777" w:rsidR="00C22605" w:rsidRDefault="00C22605">
            <w:pPr>
              <w:pStyle w:val="ProductList-TableBody"/>
              <w:jc w:val="center"/>
            </w:pPr>
          </w:p>
        </w:tc>
      </w:tr>
      <w:tr w:rsidR="00C22605" w14:paraId="549B7DC0" w14:textId="77777777">
        <w:tc>
          <w:tcPr>
            <w:tcW w:w="4660" w:type="dxa"/>
            <w:tcBorders>
              <w:top w:val="dashed" w:sz="4" w:space="0" w:color="BFBFBF"/>
              <w:left w:val="none" w:sz="4" w:space="0" w:color="6E6E6E"/>
              <w:bottom w:val="dashed" w:sz="4" w:space="0" w:color="BFBFBF"/>
              <w:right w:val="none" w:sz="4" w:space="0" w:color="6E6E6E"/>
            </w:tcBorders>
          </w:tcPr>
          <w:p w14:paraId="235364C7" w14:textId="77777777" w:rsidR="00C22605" w:rsidRDefault="00D76E5D">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4DEDEC"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697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3E2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AA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A9CA"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8A37"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460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89E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68EF" w14:textId="77777777" w:rsidR="00C22605" w:rsidRDefault="00C22605">
            <w:pPr>
              <w:pStyle w:val="ProductList-TableBody"/>
              <w:jc w:val="center"/>
            </w:pPr>
          </w:p>
        </w:tc>
      </w:tr>
      <w:tr w:rsidR="00C22605" w14:paraId="4E3F9CE0" w14:textId="77777777">
        <w:tc>
          <w:tcPr>
            <w:tcW w:w="4660" w:type="dxa"/>
            <w:tcBorders>
              <w:top w:val="dashed" w:sz="4" w:space="0" w:color="BFBFBF"/>
              <w:left w:val="none" w:sz="4" w:space="0" w:color="6E6E6E"/>
              <w:bottom w:val="dashed" w:sz="4" w:space="0" w:color="BFBFBF"/>
              <w:right w:val="none" w:sz="4" w:space="0" w:color="6E6E6E"/>
            </w:tcBorders>
          </w:tcPr>
          <w:p w14:paraId="6C342249" w14:textId="77777777" w:rsidR="00C22605" w:rsidRDefault="00D76E5D">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144E2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A70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B3F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0C6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C1E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DB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6E6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1812"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3C4A" w14:textId="77777777" w:rsidR="00C22605" w:rsidRDefault="00C22605">
            <w:pPr>
              <w:pStyle w:val="ProductList-TableBody"/>
              <w:jc w:val="center"/>
            </w:pPr>
          </w:p>
        </w:tc>
      </w:tr>
      <w:tr w:rsidR="00C22605" w14:paraId="19194829" w14:textId="77777777">
        <w:tc>
          <w:tcPr>
            <w:tcW w:w="4660" w:type="dxa"/>
            <w:tcBorders>
              <w:top w:val="dashed" w:sz="4" w:space="0" w:color="BFBFBF"/>
              <w:left w:val="none" w:sz="4" w:space="0" w:color="6E6E6E"/>
              <w:bottom w:val="dashed" w:sz="4" w:space="0" w:color="BFBFBF"/>
              <w:right w:val="none" w:sz="4" w:space="0" w:color="6E6E6E"/>
            </w:tcBorders>
          </w:tcPr>
          <w:p w14:paraId="79722DD7" w14:textId="77777777" w:rsidR="00C22605" w:rsidRDefault="00D76E5D">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5583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4D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44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750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C4B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8B22"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769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2D2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617A" w14:textId="77777777" w:rsidR="00C22605" w:rsidRDefault="00C22605">
            <w:pPr>
              <w:pStyle w:val="ProductList-TableBody"/>
              <w:jc w:val="center"/>
            </w:pPr>
          </w:p>
        </w:tc>
      </w:tr>
      <w:tr w:rsidR="00C22605" w14:paraId="1C566A41" w14:textId="77777777">
        <w:tc>
          <w:tcPr>
            <w:tcW w:w="4660" w:type="dxa"/>
            <w:tcBorders>
              <w:top w:val="dashed" w:sz="4" w:space="0" w:color="BFBFBF"/>
              <w:left w:val="none" w:sz="4" w:space="0" w:color="6E6E6E"/>
              <w:bottom w:val="dashed" w:sz="4" w:space="0" w:color="BFBFBF"/>
              <w:right w:val="none" w:sz="4" w:space="0" w:color="6E6E6E"/>
            </w:tcBorders>
          </w:tcPr>
          <w:p w14:paraId="79F20144" w14:textId="77777777" w:rsidR="00C22605" w:rsidRDefault="00D76E5D">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278CA1"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F14E"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F7A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C17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D43D"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F21D"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27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6E3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9A5B" w14:textId="77777777" w:rsidR="00C22605" w:rsidRDefault="00C22605">
            <w:pPr>
              <w:pStyle w:val="ProductList-TableBody"/>
              <w:jc w:val="center"/>
            </w:pPr>
          </w:p>
        </w:tc>
      </w:tr>
      <w:tr w:rsidR="00C22605" w14:paraId="61EE1EA8" w14:textId="77777777">
        <w:tc>
          <w:tcPr>
            <w:tcW w:w="4660" w:type="dxa"/>
            <w:tcBorders>
              <w:top w:val="dashed" w:sz="4" w:space="0" w:color="BFBFBF"/>
              <w:left w:val="none" w:sz="4" w:space="0" w:color="6E6E6E"/>
              <w:bottom w:val="dashed" w:sz="4" w:space="0" w:color="BFBFBF"/>
              <w:right w:val="none" w:sz="4" w:space="0" w:color="6E6E6E"/>
            </w:tcBorders>
          </w:tcPr>
          <w:p w14:paraId="3A37073F" w14:textId="77777777" w:rsidR="00C22605" w:rsidRDefault="00D76E5D">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1DC83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A98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39B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13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06E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FF7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9A5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0B64"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EAF9" w14:textId="77777777" w:rsidR="00C22605" w:rsidRDefault="00C22605">
            <w:pPr>
              <w:pStyle w:val="ProductList-TableBody"/>
              <w:jc w:val="center"/>
            </w:pPr>
          </w:p>
        </w:tc>
      </w:tr>
      <w:tr w:rsidR="00C22605" w14:paraId="76DF860C" w14:textId="77777777">
        <w:tc>
          <w:tcPr>
            <w:tcW w:w="4660" w:type="dxa"/>
            <w:tcBorders>
              <w:top w:val="dashed" w:sz="4" w:space="0" w:color="BFBFBF"/>
              <w:left w:val="none" w:sz="4" w:space="0" w:color="6E6E6E"/>
              <w:bottom w:val="dashed" w:sz="4" w:space="0" w:color="BFBFBF"/>
              <w:right w:val="none" w:sz="4" w:space="0" w:color="6E6E6E"/>
            </w:tcBorders>
          </w:tcPr>
          <w:p w14:paraId="071B08D3" w14:textId="77777777" w:rsidR="00C22605" w:rsidRDefault="00D76E5D">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2E2872"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742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EF9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366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7F8E"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5F19"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2D3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008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41EA" w14:textId="77777777" w:rsidR="00C22605" w:rsidRDefault="00C22605">
            <w:pPr>
              <w:pStyle w:val="ProductList-TableBody"/>
              <w:jc w:val="center"/>
            </w:pPr>
          </w:p>
        </w:tc>
      </w:tr>
      <w:tr w:rsidR="00C22605" w14:paraId="2DA18CD9" w14:textId="77777777">
        <w:tc>
          <w:tcPr>
            <w:tcW w:w="4660" w:type="dxa"/>
            <w:tcBorders>
              <w:top w:val="dashed" w:sz="4" w:space="0" w:color="BFBFBF"/>
              <w:left w:val="none" w:sz="4" w:space="0" w:color="6E6E6E"/>
              <w:bottom w:val="dashed" w:sz="4" w:space="0" w:color="BFBFBF"/>
              <w:right w:val="none" w:sz="4" w:space="0" w:color="6E6E6E"/>
            </w:tcBorders>
          </w:tcPr>
          <w:p w14:paraId="7826649B" w14:textId="77777777" w:rsidR="00C22605" w:rsidRDefault="00D76E5D">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EE7E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A5CA"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08B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B95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018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C0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5B5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B320"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DE5D" w14:textId="77777777" w:rsidR="00C22605" w:rsidRDefault="00C22605">
            <w:pPr>
              <w:pStyle w:val="ProductList-TableBody"/>
              <w:jc w:val="center"/>
            </w:pPr>
          </w:p>
        </w:tc>
      </w:tr>
      <w:tr w:rsidR="00C22605" w14:paraId="598B0E95" w14:textId="77777777">
        <w:tc>
          <w:tcPr>
            <w:tcW w:w="4660" w:type="dxa"/>
            <w:tcBorders>
              <w:top w:val="dashed" w:sz="4" w:space="0" w:color="BFBFBF"/>
              <w:left w:val="none" w:sz="4" w:space="0" w:color="6E6E6E"/>
              <w:bottom w:val="none" w:sz="4" w:space="0" w:color="BFBFBF"/>
              <w:right w:val="none" w:sz="4" w:space="0" w:color="6E6E6E"/>
            </w:tcBorders>
          </w:tcPr>
          <w:p w14:paraId="29A52C5D" w14:textId="77777777" w:rsidR="00C22605" w:rsidRDefault="00D76E5D">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40A3A2D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98C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EA3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B9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AB1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259E"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ED1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C1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DC10" w14:textId="77777777" w:rsidR="00C22605" w:rsidRDefault="00C22605">
            <w:pPr>
              <w:pStyle w:val="ProductList-TableBody"/>
              <w:jc w:val="center"/>
            </w:pPr>
          </w:p>
        </w:tc>
      </w:tr>
    </w:tbl>
    <w:p w14:paraId="46BB4085" w14:textId="77777777" w:rsidR="00C22605" w:rsidRDefault="00D76E5D">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C22605" w14:paraId="41A8E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718B8"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D6BFB9F"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A0E61F"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33B07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FBE8"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A45D"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364A" w14:textId="77777777" w:rsidR="00C22605" w:rsidRDefault="00D76E5D">
            <w:pPr>
              <w:pStyle w:val="ProductList-TableBody"/>
            </w:pPr>
            <w:r>
              <w:rPr>
                <w:color w:val="404040"/>
              </w:rPr>
              <w:t>Promoții: Neaplicabil</w:t>
            </w:r>
          </w:p>
        </w:tc>
      </w:tr>
      <w:tr w:rsidR="00C22605" w14:paraId="4BCDE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06E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8FC9546"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719A" w14:textId="77777777" w:rsidR="00C22605" w:rsidRDefault="00D76E5D">
            <w:pPr>
              <w:pStyle w:val="ProductList-TableBody"/>
            </w:pPr>
            <w:r>
              <w:rPr>
                <w:color w:val="404040"/>
              </w:rPr>
              <w:t>Eligibil pentru reducere (SCE): Neaplicabil</w:t>
            </w:r>
          </w:p>
        </w:tc>
      </w:tr>
      <w:tr w:rsidR="00C22605" w14:paraId="7321B635" w14:textId="77777777">
        <w:tc>
          <w:tcPr>
            <w:tcW w:w="4040" w:type="dxa"/>
            <w:tcBorders>
              <w:top w:val="single" w:sz="4" w:space="0" w:color="000000"/>
              <w:left w:val="single" w:sz="4" w:space="0" w:color="000000"/>
              <w:bottom w:val="single" w:sz="4" w:space="0" w:color="000000"/>
              <w:right w:val="single" w:sz="4" w:space="0" w:color="000000"/>
            </w:tcBorders>
          </w:tcPr>
          <w:p w14:paraId="35ED1BC8"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44F9AE6"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F66230"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F58093C" w14:textId="77777777" w:rsidR="00C22605" w:rsidRDefault="00C22605">
      <w:pPr>
        <w:pStyle w:val="ProductList-ClauseHeading"/>
        <w:outlineLvl w:val="3"/>
      </w:pPr>
    </w:p>
    <w:p w14:paraId="1F6737EA"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76ACC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8BBE3"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EB1967B" w14:textId="77777777" w:rsidR="00C22605" w:rsidRDefault="00C22605">
      <w:pPr>
        <w:pStyle w:val="ProductList-Body"/>
      </w:pPr>
    </w:p>
    <w:p w14:paraId="5DE6CF5D" w14:textId="77777777" w:rsidR="00C22605" w:rsidRDefault="00D76E5D">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57137616"/>
      <w:r>
        <w:instrText>Abonamente de server pentru Azure</w:instrText>
      </w:r>
      <w:bookmarkEnd w:id="246"/>
      <w:r>
        <w:instrText xml:space="preserve"> " \l 2</w:instrText>
      </w:r>
      <w:r>
        <w:fldChar w:fldCharType="end"/>
      </w:r>
    </w:p>
    <w:p w14:paraId="7AAE0516" w14:textId="77777777" w:rsidR="00C22605" w:rsidRDefault="00D76E5D">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C22605" w14:paraId="066A5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062930" w14:textId="77777777" w:rsidR="00C22605" w:rsidRDefault="00D76E5D">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6C437" w14:textId="77777777" w:rsidR="00C22605" w:rsidRDefault="00D76E5D">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27182" w14:textId="77777777" w:rsidR="00C22605" w:rsidRDefault="00D76E5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97361" w14:textId="77777777" w:rsidR="00C22605" w:rsidRDefault="00D76E5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BF9FA" w14:textId="77777777" w:rsidR="00C22605" w:rsidRDefault="00D76E5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1A5F8" w14:textId="77777777" w:rsidR="00C22605" w:rsidRDefault="00D76E5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8CCC5" w14:textId="77777777" w:rsidR="00C22605" w:rsidRDefault="00D76E5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48BD1" w14:textId="77777777" w:rsidR="00C22605" w:rsidRDefault="00D76E5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49A48" w14:textId="77777777" w:rsidR="00C22605" w:rsidRDefault="00D76E5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F8F54" w14:textId="77777777" w:rsidR="00C22605" w:rsidRDefault="00D76E5D">
            <w:pPr>
              <w:pStyle w:val="ProductList-TableBody"/>
              <w:jc w:val="center"/>
            </w:pPr>
            <w:r>
              <w:rPr>
                <w:color w:val="FFFFFF"/>
              </w:rPr>
              <w:t>CSP</w:t>
            </w:r>
          </w:p>
        </w:tc>
      </w:tr>
      <w:tr w:rsidR="00C22605" w14:paraId="236320F4" w14:textId="77777777">
        <w:tc>
          <w:tcPr>
            <w:tcW w:w="4660" w:type="dxa"/>
            <w:tcBorders>
              <w:top w:val="single" w:sz="4" w:space="0" w:color="FFFFFF"/>
              <w:left w:val="single" w:sz="4" w:space="0" w:color="FFFFFF"/>
              <w:bottom w:val="dashed" w:sz="4" w:space="0" w:color="BFBFBF"/>
              <w:right w:val="single" w:sz="4" w:space="0" w:color="FFFFFF"/>
            </w:tcBorders>
          </w:tcPr>
          <w:p w14:paraId="3844C4D2" w14:textId="77777777" w:rsidR="00C22605" w:rsidRDefault="00D76E5D">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13F7F8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C7D0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5D368"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C1067"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E0E2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25DC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4E3E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6EBE1"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3F8F8" w14:textId="77777777" w:rsidR="00C22605" w:rsidRDefault="00C22605">
            <w:pPr>
              <w:pStyle w:val="ProductList-TableBody"/>
              <w:jc w:val="center"/>
            </w:pPr>
          </w:p>
        </w:tc>
      </w:tr>
      <w:tr w:rsidR="00C22605" w14:paraId="02B2F510" w14:textId="77777777">
        <w:tc>
          <w:tcPr>
            <w:tcW w:w="4660" w:type="dxa"/>
            <w:tcBorders>
              <w:top w:val="dashed" w:sz="4" w:space="0" w:color="BFBFBF"/>
              <w:left w:val="single" w:sz="4" w:space="0" w:color="FFFFFF"/>
              <w:bottom w:val="dashed" w:sz="4" w:space="0" w:color="BFBFBF"/>
              <w:right w:val="single" w:sz="4" w:space="0" w:color="FFFFFF"/>
            </w:tcBorders>
          </w:tcPr>
          <w:p w14:paraId="2CF408D5" w14:textId="77777777" w:rsidR="00C22605" w:rsidRDefault="00D76E5D">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03A53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57CD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3A38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5D80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C3D02"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D5AB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E8C1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0B46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6BFA5" w14:textId="77777777" w:rsidR="00C22605" w:rsidRDefault="00C22605">
            <w:pPr>
              <w:pStyle w:val="ProductList-TableBody"/>
              <w:jc w:val="center"/>
            </w:pPr>
          </w:p>
        </w:tc>
      </w:tr>
      <w:tr w:rsidR="00C22605" w14:paraId="1112C5C9" w14:textId="77777777">
        <w:tc>
          <w:tcPr>
            <w:tcW w:w="4660" w:type="dxa"/>
            <w:tcBorders>
              <w:top w:val="dashed" w:sz="4" w:space="0" w:color="BFBFBF"/>
              <w:left w:val="single" w:sz="4" w:space="0" w:color="FFFFFF"/>
              <w:bottom w:val="dashed" w:sz="4" w:space="0" w:color="BFBFBF"/>
              <w:right w:val="single" w:sz="4" w:space="0" w:color="FFFFFF"/>
            </w:tcBorders>
          </w:tcPr>
          <w:p w14:paraId="26700B4E" w14:textId="77777777" w:rsidR="00C22605" w:rsidRDefault="00D76E5D">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6E746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52FD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95EC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645C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E8C7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FE0D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24F22"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2A4E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C9AFD" w14:textId="77777777" w:rsidR="00C22605" w:rsidRDefault="00C22605">
            <w:pPr>
              <w:pStyle w:val="ProductList-TableBody"/>
              <w:jc w:val="center"/>
            </w:pPr>
          </w:p>
        </w:tc>
      </w:tr>
      <w:tr w:rsidR="00C22605" w14:paraId="3007D213" w14:textId="77777777">
        <w:tc>
          <w:tcPr>
            <w:tcW w:w="4660" w:type="dxa"/>
            <w:tcBorders>
              <w:top w:val="dashed" w:sz="4" w:space="0" w:color="BFBFBF"/>
              <w:left w:val="single" w:sz="4" w:space="0" w:color="FFFFFF"/>
              <w:bottom w:val="dashed" w:sz="4" w:space="0" w:color="BFBFBF"/>
              <w:right w:val="single" w:sz="4" w:space="0" w:color="FFFFFF"/>
            </w:tcBorders>
          </w:tcPr>
          <w:p w14:paraId="183A7CC0" w14:textId="77777777" w:rsidR="00C22605" w:rsidRDefault="00D76E5D">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D0853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3D3B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EF96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325B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B690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9E3B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12AE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8012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17DE7" w14:textId="77777777" w:rsidR="00C22605" w:rsidRDefault="00C22605">
            <w:pPr>
              <w:pStyle w:val="ProductList-TableBody"/>
              <w:jc w:val="center"/>
            </w:pPr>
          </w:p>
        </w:tc>
      </w:tr>
      <w:tr w:rsidR="00C22605" w14:paraId="01815336" w14:textId="77777777">
        <w:tc>
          <w:tcPr>
            <w:tcW w:w="4660" w:type="dxa"/>
            <w:tcBorders>
              <w:top w:val="dashed" w:sz="4" w:space="0" w:color="BFBFBF"/>
              <w:left w:val="single" w:sz="4" w:space="0" w:color="FFFFFF"/>
              <w:bottom w:val="dashed" w:sz="4" w:space="0" w:color="BFBFBF"/>
              <w:right w:val="single" w:sz="4" w:space="0" w:color="FFFFFF"/>
            </w:tcBorders>
          </w:tcPr>
          <w:p w14:paraId="3712DD7F" w14:textId="77777777" w:rsidR="00C22605" w:rsidRDefault="00D76E5D">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C82C9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4C7A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BF6C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646F2"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C7CE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11665"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4DE0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7B63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67B34" w14:textId="77777777" w:rsidR="00C22605" w:rsidRDefault="00C22605">
            <w:pPr>
              <w:pStyle w:val="ProductList-TableBody"/>
              <w:jc w:val="center"/>
            </w:pPr>
          </w:p>
        </w:tc>
      </w:tr>
      <w:tr w:rsidR="00C22605" w14:paraId="7AA37C39" w14:textId="77777777">
        <w:tc>
          <w:tcPr>
            <w:tcW w:w="4660" w:type="dxa"/>
            <w:tcBorders>
              <w:top w:val="dashed" w:sz="4" w:space="0" w:color="BFBFBF"/>
              <w:left w:val="single" w:sz="4" w:space="0" w:color="FFFFFF"/>
              <w:bottom w:val="dashed" w:sz="4" w:space="0" w:color="BFBFBF"/>
              <w:right w:val="single" w:sz="4" w:space="0" w:color="FFFFFF"/>
            </w:tcBorders>
          </w:tcPr>
          <w:p w14:paraId="5961DF82" w14:textId="77777777" w:rsidR="00C22605" w:rsidRDefault="00D76E5D">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C87478"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8D04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BD00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7420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DD37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5BDB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CE921"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87F4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80DBA" w14:textId="77777777" w:rsidR="00C22605" w:rsidRDefault="00C22605">
            <w:pPr>
              <w:pStyle w:val="ProductList-TableBody"/>
              <w:jc w:val="center"/>
            </w:pPr>
          </w:p>
        </w:tc>
      </w:tr>
      <w:tr w:rsidR="00C22605" w14:paraId="16745861" w14:textId="77777777">
        <w:tc>
          <w:tcPr>
            <w:tcW w:w="4660" w:type="dxa"/>
            <w:tcBorders>
              <w:top w:val="dashed" w:sz="4" w:space="0" w:color="BFBFBF"/>
              <w:left w:val="single" w:sz="4" w:space="0" w:color="FFFFFF"/>
              <w:bottom w:val="dashed" w:sz="4" w:space="0" w:color="BFBFBF"/>
              <w:right w:val="single" w:sz="4" w:space="0" w:color="FFFFFF"/>
            </w:tcBorders>
          </w:tcPr>
          <w:p w14:paraId="6CE18706" w14:textId="77777777" w:rsidR="00C22605" w:rsidRDefault="00D76E5D">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05D5C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83DF1"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D14E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8A1C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3861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D0E8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344E2"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664E7"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99A62" w14:textId="77777777" w:rsidR="00C22605" w:rsidRDefault="00C22605">
            <w:pPr>
              <w:pStyle w:val="ProductList-TableBody"/>
              <w:jc w:val="center"/>
            </w:pPr>
          </w:p>
        </w:tc>
      </w:tr>
    </w:tbl>
    <w:p w14:paraId="086F2C40" w14:textId="77777777" w:rsidR="00C22605" w:rsidRDefault="00D76E5D">
      <w:pPr>
        <w:pStyle w:val="ProductList-Body"/>
      </w:pPr>
      <w:r>
        <w:rPr>
          <w:i/>
        </w:rPr>
        <w:t>Licențele de mai sus vor fi disponibile și prin contractul dintre Microsoft și Client</w:t>
      </w:r>
      <w:r>
        <w:t>.</w:t>
      </w:r>
    </w:p>
    <w:p w14:paraId="2C0150C5" w14:textId="77777777" w:rsidR="00C22605" w:rsidRDefault="00D76E5D">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C22605" w14:paraId="2D449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44DEA"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DD442" w14:textId="77777777" w:rsidR="00C22605" w:rsidRDefault="00D76E5D">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4E867" w14:textId="77777777" w:rsidR="00C22605" w:rsidRDefault="00D76E5D">
            <w:pPr>
              <w:pStyle w:val="ProductList-TableBody"/>
            </w:pPr>
            <w:r>
              <w:rPr>
                <w:color w:val="404040"/>
              </w:rPr>
              <w:t>Eligibil pentru durata prelungită: Neaplicabil</w:t>
            </w:r>
          </w:p>
        </w:tc>
      </w:tr>
      <w:tr w:rsidR="00C22605" w14:paraId="1C5D7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CC7B" w14:textId="77777777" w:rsidR="00C22605" w:rsidRDefault="00D76E5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58C2"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EEA8" w14:textId="77777777" w:rsidR="00C22605" w:rsidRDefault="00D76E5D">
            <w:pPr>
              <w:pStyle w:val="ProductList-TableBody"/>
            </w:pPr>
            <w:r>
              <w:rPr>
                <w:color w:val="404040"/>
              </w:rPr>
              <w:t>Promoții: Neaplicabil</w:t>
            </w:r>
          </w:p>
        </w:tc>
      </w:tr>
      <w:tr w:rsidR="00C22605" w14:paraId="6825E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B262"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352A" w14:textId="77777777" w:rsidR="00C22605" w:rsidRDefault="00D76E5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64BF" w14:textId="77777777" w:rsidR="00C22605" w:rsidRDefault="00D76E5D">
            <w:pPr>
              <w:pStyle w:val="ProductList-TableBody"/>
            </w:pPr>
            <w:r>
              <w:rPr>
                <w:color w:val="404040"/>
              </w:rPr>
              <w:t>Eligibil pentru reducere (SCE): Neaplicabil</w:t>
            </w:r>
          </w:p>
        </w:tc>
      </w:tr>
      <w:tr w:rsidR="00C22605" w14:paraId="6D822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B979"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1E70"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9378" w14:textId="77777777" w:rsidR="00C22605" w:rsidRDefault="00C22605">
            <w:pPr>
              <w:pStyle w:val="ProductList-TableBody"/>
            </w:pPr>
          </w:p>
        </w:tc>
      </w:tr>
    </w:tbl>
    <w:p w14:paraId="345BADC7" w14:textId="77777777" w:rsidR="00C22605" w:rsidRDefault="00C22605">
      <w:pPr>
        <w:pStyle w:val="ProductList-Body"/>
      </w:pPr>
    </w:p>
    <w:p w14:paraId="3C2685BB" w14:textId="77777777" w:rsidR="00C22605" w:rsidRDefault="00D76E5D">
      <w:pPr>
        <w:pStyle w:val="ProductList-ClauseHeading"/>
        <w:outlineLvl w:val="3"/>
      </w:pPr>
      <w:r>
        <w:t>2.1 Drepturi aferente versiunilor de upgrade</w:t>
      </w:r>
    </w:p>
    <w:p w14:paraId="2CE539FE" w14:textId="77777777" w:rsidR="00C22605" w:rsidRDefault="00D76E5D">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70EE7DB1" w14:textId="77777777" w:rsidR="00C22605" w:rsidRDefault="00C22605">
      <w:pPr>
        <w:pStyle w:val="ProductList-Body"/>
      </w:pPr>
    </w:p>
    <w:p w14:paraId="0858E6E4" w14:textId="77777777" w:rsidR="00C22605" w:rsidRDefault="00D76E5D">
      <w:pPr>
        <w:pStyle w:val="ProductList-ClauseHeading"/>
        <w:outlineLvl w:val="3"/>
      </w:pPr>
      <w:r>
        <w:t>2.2 Opțiuni de implementare pentru Windows Server</w:t>
      </w:r>
    </w:p>
    <w:p w14:paraId="559E6868" w14:textId="77777777" w:rsidR="00C22605" w:rsidRDefault="00D76E5D">
      <w:pPr>
        <w:pStyle w:val="ProductList-SubClauseHeading"/>
        <w:outlineLvl w:val="4"/>
      </w:pPr>
      <w:r>
        <w:t>2.2.1 Utilizarea Produsului software cu Microsoft Azure</w:t>
      </w:r>
    </w:p>
    <w:p w14:paraId="391844BC" w14:textId="77777777" w:rsidR="00C22605" w:rsidRDefault="00D76E5D">
      <w:pPr>
        <w:pStyle w:val="ProductList-BodyIndented"/>
      </w:pPr>
      <w:r>
        <w:t xml:space="preserve">În cazul în care Clientul utilizează mașinile virtuale Windows Server în conturile de servicii Microsoft Azure ale Clientului, acesta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conturile de servicii Microsoft Azure ale Clientului pentru a permite accesul la funcționalitatea RDS sau la o interfață grafică cu utilizatorul găzduită pe Windows Server, utilizând funcționalitatea RDS sau altă tehnologie.</w:t>
      </w:r>
    </w:p>
    <w:p w14:paraId="7311A9CC" w14:textId="77777777" w:rsidR="00C22605" w:rsidRDefault="00C22605">
      <w:pPr>
        <w:pStyle w:val="ProductList-BodyIndented"/>
      </w:pPr>
    </w:p>
    <w:p w14:paraId="07ABFE95" w14:textId="77777777" w:rsidR="00C22605" w:rsidRDefault="00D76E5D">
      <w:pPr>
        <w:pStyle w:val="ProductList-SubClauseHeading"/>
        <w:outlineLvl w:val="4"/>
      </w:pPr>
      <w:r>
        <w:t>2.2.2 Utilizarea Produsului software pe serverele Clientului</w:t>
      </w:r>
    </w:p>
    <w:p w14:paraId="6C525D30" w14:textId="77777777" w:rsidR="00C22605" w:rsidRDefault="00D76E5D">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2ECDEA15" w14:textId="77777777" w:rsidR="00C22605" w:rsidRDefault="00C22605">
      <w:pPr>
        <w:pStyle w:val="ProductList-BodyIndented"/>
      </w:pPr>
    </w:p>
    <w:p w14:paraId="2C99F3FB" w14:textId="77777777" w:rsidR="00C22605" w:rsidRDefault="00D76E5D">
      <w:pPr>
        <w:pStyle w:val="ProductList-SubClauseHeading"/>
        <w:outlineLvl w:val="4"/>
      </w:pPr>
      <w:r>
        <w:t>2.2.3 Mutarea activităților de pe server către Azure</w:t>
      </w:r>
    </w:p>
    <w:p w14:paraId="2931C18C" w14:textId="77777777" w:rsidR="00C22605" w:rsidRDefault="00D76E5D">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74DAD7C5" w14:textId="77777777" w:rsidR="00C22605" w:rsidRDefault="00C22605">
      <w:pPr>
        <w:pStyle w:val="ProductList-BodyIndented"/>
      </w:pPr>
    </w:p>
    <w:p w14:paraId="0A949E73" w14:textId="77777777" w:rsidR="00C22605" w:rsidRDefault="00D76E5D">
      <w:pPr>
        <w:pStyle w:val="ProductList-ClauseHeading"/>
        <w:outlineLvl w:val="3"/>
      </w:pPr>
      <w:r>
        <w:t>2.3 Opțiuni de implementare pentru SQL Server</w:t>
      </w:r>
    </w:p>
    <w:p w14:paraId="028F5B40" w14:textId="77777777" w:rsidR="00C22605" w:rsidRDefault="00D76E5D">
      <w:pPr>
        <w:pStyle w:val="ProductList-SubClauseHeading"/>
        <w:outlineLvl w:val="4"/>
      </w:pPr>
      <w:r>
        <w:t>2.3.1 Utilizarea Produsului software cu Microsoft Azure</w:t>
      </w:r>
    </w:p>
    <w:p w14:paraId="50AC65F0" w14:textId="77777777" w:rsidR="00C22605" w:rsidRDefault="00D76E5D">
      <w:pPr>
        <w:pStyle w:val="ProductList-BodyIndented"/>
      </w:pPr>
      <w:r>
        <w:t xml:space="preserve">Clientul poate consuma în conturile sale de servicii Microsoft Azure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tbl>
      <w:tblPr>
        <w:tblStyle w:val="PURTable0"/>
        <w:tblW w:w="0" w:type="dxa"/>
        <w:tblLook w:val="04A0" w:firstRow="1" w:lastRow="0" w:firstColumn="1" w:lastColumn="0" w:noHBand="0" w:noVBand="1"/>
      </w:tblPr>
      <w:tblGrid>
        <w:gridCol w:w="3110"/>
        <w:gridCol w:w="3822"/>
        <w:gridCol w:w="3624"/>
      </w:tblGrid>
      <w:tr w:rsidR="00C22605" w14:paraId="503D8E9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CF912B" w14:textId="77777777" w:rsidR="00C22605" w:rsidRDefault="00D76E5D">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3600D518" w14:textId="77777777" w:rsidR="00C22605" w:rsidRDefault="00D76E5D">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58FBD595" w14:textId="77777777" w:rsidR="00C22605" w:rsidRDefault="00D76E5D">
            <w:pPr>
              <w:pStyle w:val="ProductList-TableBody"/>
            </w:pPr>
            <w:r>
              <w:rPr>
                <w:color w:val="FFFFFF"/>
              </w:rPr>
              <w:t>Proporția dintre Licențele eligibile și Azure vCores</w:t>
            </w:r>
          </w:p>
        </w:tc>
      </w:tr>
      <w:tr w:rsidR="00C22605" w14:paraId="60F79A52" w14:textId="77777777">
        <w:tc>
          <w:tcPr>
            <w:tcW w:w="3540" w:type="dxa"/>
            <w:tcBorders>
              <w:left w:val="single" w:sz="4" w:space="0" w:color="6E6E6E"/>
              <w:bottom w:val="none" w:sz="4" w:space="0" w:color="6E6E6E"/>
              <w:right w:val="single" w:sz="4" w:space="0" w:color="6E6E6E"/>
            </w:tcBorders>
          </w:tcPr>
          <w:p w14:paraId="64943269" w14:textId="77777777" w:rsidR="00C22605" w:rsidRDefault="00D76E5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5ED424" w14:textId="77777777" w:rsidR="00C22605" w:rsidRDefault="00D76E5D">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64FD356E" w14:textId="77777777" w:rsidR="00C22605" w:rsidRDefault="00D76E5D">
            <w:pPr>
              <w:pStyle w:val="ProductList-TableBody"/>
            </w:pPr>
            <w:r>
              <w:t>1 Licență de nucleu:4 vCores</w:t>
            </w:r>
          </w:p>
        </w:tc>
      </w:tr>
      <w:tr w:rsidR="00C22605" w14:paraId="17CA7168" w14:textId="77777777">
        <w:tc>
          <w:tcPr>
            <w:tcW w:w="3540" w:type="dxa"/>
            <w:tcBorders>
              <w:top w:val="none" w:sz="4" w:space="0" w:color="6E6E6E"/>
              <w:left w:val="single" w:sz="4" w:space="0" w:color="6E6E6E"/>
              <w:bottom w:val="none" w:sz="4" w:space="0" w:color="6E6E6E"/>
            </w:tcBorders>
          </w:tcPr>
          <w:p w14:paraId="15E82212" w14:textId="77777777" w:rsidR="00C22605" w:rsidRDefault="00C22605">
            <w:pPr>
              <w:pStyle w:val="ProductList-TableBody"/>
            </w:pPr>
          </w:p>
        </w:tc>
        <w:tc>
          <w:tcPr>
            <w:tcW w:w="4280" w:type="dxa"/>
          </w:tcPr>
          <w:p w14:paraId="056FBDB2" w14:textId="77777777" w:rsidR="00C22605" w:rsidRDefault="00D76E5D">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2ACD0F23" w14:textId="77777777" w:rsidR="00C22605" w:rsidRDefault="00D76E5D">
            <w:pPr>
              <w:pStyle w:val="ProductList-TableBody"/>
            </w:pPr>
            <w:r>
              <w:t>1 Licență de nucleu:1 vCore</w:t>
            </w:r>
          </w:p>
        </w:tc>
      </w:tr>
      <w:tr w:rsidR="00C22605" w14:paraId="0A50C3DA" w14:textId="77777777">
        <w:tc>
          <w:tcPr>
            <w:tcW w:w="3540" w:type="dxa"/>
            <w:tcBorders>
              <w:top w:val="none" w:sz="4" w:space="0" w:color="6E6E6E"/>
              <w:left w:val="single" w:sz="4" w:space="0" w:color="6E6E6E"/>
              <w:bottom w:val="none" w:sz="4" w:space="0" w:color="6E6E6E"/>
            </w:tcBorders>
          </w:tcPr>
          <w:p w14:paraId="4C6D6564" w14:textId="77777777" w:rsidR="00C22605" w:rsidRDefault="00C22605">
            <w:pPr>
              <w:pStyle w:val="ProductList-TableBody"/>
            </w:pPr>
          </w:p>
        </w:tc>
        <w:tc>
          <w:tcPr>
            <w:tcW w:w="4280" w:type="dxa"/>
          </w:tcPr>
          <w:p w14:paraId="1BD79987" w14:textId="77777777" w:rsidR="00C22605" w:rsidRDefault="00D76E5D">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39298E9C" w14:textId="77777777" w:rsidR="00C22605" w:rsidRDefault="00D76E5D">
            <w:pPr>
              <w:pStyle w:val="ProductList-TableBody"/>
            </w:pPr>
            <w:r>
              <w:t>1 Licență de nucleu:4 vCore</w:t>
            </w:r>
          </w:p>
        </w:tc>
      </w:tr>
      <w:tr w:rsidR="00C22605" w14:paraId="49E5115D" w14:textId="77777777">
        <w:tc>
          <w:tcPr>
            <w:tcW w:w="3540" w:type="dxa"/>
            <w:tcBorders>
              <w:top w:val="none" w:sz="4" w:space="0" w:color="6E6E6E"/>
              <w:left w:val="single" w:sz="4" w:space="0" w:color="6E6E6E"/>
              <w:bottom w:val="none" w:sz="4" w:space="0" w:color="6E6E6E"/>
              <w:right w:val="single" w:sz="4" w:space="0" w:color="6E6E6E"/>
            </w:tcBorders>
          </w:tcPr>
          <w:p w14:paraId="5776391E" w14:textId="77777777" w:rsidR="00C22605" w:rsidRDefault="00C22605">
            <w:pPr>
              <w:pStyle w:val="ProductList-TableBody"/>
            </w:pPr>
          </w:p>
        </w:tc>
        <w:tc>
          <w:tcPr>
            <w:tcW w:w="4280" w:type="dxa"/>
            <w:tcBorders>
              <w:left w:val="single" w:sz="4" w:space="0" w:color="6E6E6E"/>
              <w:bottom w:val="single" w:sz="4" w:space="0" w:color="6E6E6E"/>
              <w:right w:val="single" w:sz="4" w:space="0" w:color="6E6E6E"/>
            </w:tcBorders>
          </w:tcPr>
          <w:p w14:paraId="6D7A1334" w14:textId="77777777" w:rsidR="00C22605" w:rsidRDefault="00D76E5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F3FB3E3" w14:textId="77777777" w:rsidR="00C22605" w:rsidRDefault="00D76E5D">
            <w:pPr>
              <w:pStyle w:val="ProductList-TableBody"/>
            </w:pPr>
            <w:r>
              <w:t>1 Licență de nucleu:1 vCore</w:t>
            </w:r>
          </w:p>
        </w:tc>
      </w:tr>
      <w:tr w:rsidR="00C22605" w14:paraId="69F6A24A" w14:textId="77777777">
        <w:tc>
          <w:tcPr>
            <w:tcW w:w="3540" w:type="dxa"/>
            <w:tcBorders>
              <w:top w:val="none" w:sz="4" w:space="0" w:color="6E6E6E"/>
              <w:left w:val="single" w:sz="4" w:space="0" w:color="6E6E6E"/>
              <w:bottom w:val="none" w:sz="4" w:space="0" w:color="6E6E6E"/>
              <w:right w:val="single" w:sz="4" w:space="0" w:color="6E6E6E"/>
            </w:tcBorders>
          </w:tcPr>
          <w:p w14:paraId="73D7E709"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C744B2" w14:textId="77777777" w:rsidR="00C22605" w:rsidRDefault="00D76E5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3A34764" w14:textId="77777777" w:rsidR="00C22605" w:rsidRDefault="00D76E5D">
            <w:pPr>
              <w:pStyle w:val="ProductList-TableBody"/>
            </w:pPr>
            <w:r>
              <w:t>1 Licență de nucleu:4 vCores</w:t>
            </w:r>
          </w:p>
        </w:tc>
      </w:tr>
      <w:tr w:rsidR="00C22605" w14:paraId="03D2CE58" w14:textId="77777777">
        <w:tc>
          <w:tcPr>
            <w:tcW w:w="3540" w:type="dxa"/>
            <w:tcBorders>
              <w:top w:val="none" w:sz="4" w:space="0" w:color="6E6E6E"/>
              <w:left w:val="single" w:sz="4" w:space="0" w:color="6E6E6E"/>
              <w:bottom w:val="none" w:sz="4" w:space="0" w:color="6E6E6E"/>
              <w:right w:val="single" w:sz="4" w:space="0" w:color="6E6E6E"/>
            </w:tcBorders>
          </w:tcPr>
          <w:p w14:paraId="35BCDE5B"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AB0AFF" w14:textId="77777777" w:rsidR="00C22605" w:rsidRDefault="00D76E5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1D1AC7C" w14:textId="77777777" w:rsidR="00C22605" w:rsidRDefault="00D76E5D">
            <w:pPr>
              <w:pStyle w:val="ProductList-TableBody"/>
            </w:pPr>
            <w:r>
              <w:t>1 Licență de nucleu:4 vCPU</w:t>
            </w:r>
          </w:p>
        </w:tc>
      </w:tr>
      <w:tr w:rsidR="00C22605" w14:paraId="5486DF6F" w14:textId="77777777">
        <w:tc>
          <w:tcPr>
            <w:tcW w:w="3540" w:type="dxa"/>
            <w:tcBorders>
              <w:top w:val="none" w:sz="4" w:space="0" w:color="6E6E6E"/>
              <w:left w:val="single" w:sz="4" w:space="0" w:color="6E6E6E"/>
              <w:bottom w:val="single" w:sz="4" w:space="0" w:color="6E6E6E"/>
              <w:right w:val="single" w:sz="4" w:space="0" w:color="6E6E6E"/>
            </w:tcBorders>
          </w:tcPr>
          <w:p w14:paraId="4942A969" w14:textId="77777777" w:rsidR="00C22605" w:rsidRDefault="00C22605">
            <w:pPr>
              <w:pStyle w:val="ProductList-TableBody"/>
            </w:pPr>
          </w:p>
        </w:tc>
        <w:tc>
          <w:tcPr>
            <w:tcW w:w="4280" w:type="dxa"/>
            <w:tcBorders>
              <w:top w:val="single" w:sz="4" w:space="0" w:color="6E6E6E"/>
              <w:left w:val="single" w:sz="4" w:space="0" w:color="6E6E6E"/>
              <w:right w:val="single" w:sz="4" w:space="0" w:color="6E6E6E"/>
            </w:tcBorders>
          </w:tcPr>
          <w:p w14:paraId="1D69F7C4" w14:textId="77777777" w:rsidR="00C22605" w:rsidRDefault="00D76E5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52CCC9" w14:textId="77777777" w:rsidR="00C22605" w:rsidRDefault="00D76E5D">
            <w:pPr>
              <w:pStyle w:val="ProductList-TableBody"/>
            </w:pPr>
            <w:r>
              <w:t>1 Licență de nucleu</w:t>
            </w:r>
            <w:r>
              <w:rPr>
                <w:vertAlign w:val="superscript"/>
              </w:rPr>
              <w:t>2</w:t>
            </w:r>
            <w:r>
              <w:t>:1 vCPU</w:t>
            </w:r>
          </w:p>
        </w:tc>
      </w:tr>
      <w:tr w:rsidR="00C22605" w14:paraId="2F890437" w14:textId="77777777">
        <w:tc>
          <w:tcPr>
            <w:tcW w:w="3540" w:type="dxa"/>
            <w:tcBorders>
              <w:top w:val="single" w:sz="4" w:space="0" w:color="6E6E6E"/>
              <w:left w:val="single" w:sz="4" w:space="0" w:color="6E6E6E"/>
              <w:bottom w:val="none" w:sz="4" w:space="0" w:color="6E6E6E"/>
            </w:tcBorders>
          </w:tcPr>
          <w:p w14:paraId="553689CD" w14:textId="77777777" w:rsidR="00C22605" w:rsidRDefault="00D76E5D">
            <w:pPr>
              <w:pStyle w:val="ProductList-TableBody"/>
            </w:pPr>
            <w:r>
              <w:t>SQL Server Standard (Core)</w:t>
            </w:r>
          </w:p>
        </w:tc>
        <w:tc>
          <w:tcPr>
            <w:tcW w:w="4280" w:type="dxa"/>
          </w:tcPr>
          <w:p w14:paraId="28516D91" w14:textId="77777777" w:rsidR="00C22605" w:rsidRDefault="00D76E5D">
            <w:pPr>
              <w:pStyle w:val="ProductList-TableBody"/>
            </w:pPr>
            <w:r>
              <w:t>Azure SQL Database (Elastic Pool și Single Database)/Instanță gestionată Azure SQL – Utilizare generală</w:t>
            </w:r>
          </w:p>
        </w:tc>
        <w:tc>
          <w:tcPr>
            <w:tcW w:w="4160" w:type="dxa"/>
            <w:tcBorders>
              <w:top w:val="single" w:sz="4" w:space="0" w:color="6E6E6E"/>
              <w:bottom w:val="single" w:sz="4" w:space="0" w:color="6E6E6E"/>
              <w:right w:val="single" w:sz="4" w:space="0" w:color="6E6E6E"/>
            </w:tcBorders>
          </w:tcPr>
          <w:p w14:paraId="56E52353" w14:textId="77777777" w:rsidR="00C22605" w:rsidRDefault="00D76E5D">
            <w:pPr>
              <w:pStyle w:val="ProductList-TableBody"/>
            </w:pPr>
            <w:r>
              <w:t>1 Licență de nucleu:1 vCore</w:t>
            </w:r>
          </w:p>
        </w:tc>
      </w:tr>
      <w:tr w:rsidR="00C22605" w14:paraId="1A587CEF" w14:textId="77777777">
        <w:tc>
          <w:tcPr>
            <w:tcW w:w="3540" w:type="dxa"/>
            <w:tcBorders>
              <w:top w:val="none" w:sz="4" w:space="0" w:color="6E6E6E"/>
              <w:left w:val="single" w:sz="4" w:space="0" w:color="6E6E6E"/>
              <w:bottom w:val="none" w:sz="4" w:space="0" w:color="6E6E6E"/>
              <w:right w:val="single" w:sz="4" w:space="0" w:color="6E6E6E"/>
            </w:tcBorders>
          </w:tcPr>
          <w:p w14:paraId="36737C63" w14:textId="77777777" w:rsidR="00C22605" w:rsidRDefault="00C22605">
            <w:pPr>
              <w:pStyle w:val="ProductList-TableBody"/>
            </w:pPr>
          </w:p>
        </w:tc>
        <w:tc>
          <w:tcPr>
            <w:tcW w:w="4280" w:type="dxa"/>
            <w:tcBorders>
              <w:left w:val="single" w:sz="4" w:space="0" w:color="6E6E6E"/>
              <w:bottom w:val="single" w:sz="4" w:space="0" w:color="6E6E6E"/>
              <w:right w:val="single" w:sz="4" w:space="0" w:color="6E6E6E"/>
            </w:tcBorders>
          </w:tcPr>
          <w:p w14:paraId="0777A39B" w14:textId="77777777" w:rsidR="00C22605" w:rsidRDefault="00D76E5D">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13CC2948" w14:textId="77777777" w:rsidR="00C22605" w:rsidRDefault="00D76E5D">
            <w:pPr>
              <w:pStyle w:val="ProductList-TableBody"/>
            </w:pPr>
            <w:r>
              <w:t>4 Licență de nucleu:1 vCore</w:t>
            </w:r>
          </w:p>
        </w:tc>
      </w:tr>
      <w:tr w:rsidR="00C22605" w14:paraId="1DF34D7A" w14:textId="77777777">
        <w:tc>
          <w:tcPr>
            <w:tcW w:w="3540" w:type="dxa"/>
            <w:tcBorders>
              <w:top w:val="none" w:sz="4" w:space="0" w:color="6E6E6E"/>
              <w:left w:val="single" w:sz="4" w:space="0" w:color="6E6E6E"/>
              <w:bottom w:val="none" w:sz="4" w:space="0" w:color="6E6E6E"/>
              <w:right w:val="single" w:sz="4" w:space="0" w:color="6E6E6E"/>
            </w:tcBorders>
          </w:tcPr>
          <w:p w14:paraId="4FBDA521"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74C7B1" w14:textId="77777777" w:rsidR="00C22605" w:rsidRDefault="00D76E5D">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01DAFEF" w14:textId="77777777" w:rsidR="00C22605" w:rsidRDefault="00D76E5D">
            <w:pPr>
              <w:pStyle w:val="ProductList-TableBody"/>
            </w:pPr>
            <w:r>
              <w:t>1 Licență de nucleu:1 vCore</w:t>
            </w:r>
          </w:p>
        </w:tc>
      </w:tr>
      <w:tr w:rsidR="00C22605" w14:paraId="628A8F58" w14:textId="77777777">
        <w:tc>
          <w:tcPr>
            <w:tcW w:w="3540" w:type="dxa"/>
            <w:tcBorders>
              <w:top w:val="none" w:sz="4" w:space="0" w:color="6E6E6E"/>
              <w:left w:val="single" w:sz="4" w:space="0" w:color="6E6E6E"/>
              <w:bottom w:val="none" w:sz="4" w:space="0" w:color="6E6E6E"/>
              <w:right w:val="single" w:sz="4" w:space="0" w:color="6E6E6E"/>
            </w:tcBorders>
          </w:tcPr>
          <w:p w14:paraId="19EFF925"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35C048" w14:textId="77777777" w:rsidR="00C22605" w:rsidRDefault="00D76E5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1E5AB3" w14:textId="77777777" w:rsidR="00C22605" w:rsidRDefault="00D76E5D">
            <w:pPr>
              <w:pStyle w:val="ProductList-TableBody"/>
            </w:pPr>
            <w:r>
              <w:t>1 Licență de nucleu: 1 vCore</w:t>
            </w:r>
          </w:p>
        </w:tc>
      </w:tr>
      <w:tr w:rsidR="00C22605" w14:paraId="2155C3D4" w14:textId="77777777">
        <w:tc>
          <w:tcPr>
            <w:tcW w:w="3540" w:type="dxa"/>
            <w:tcBorders>
              <w:top w:val="none" w:sz="4" w:space="0" w:color="6E6E6E"/>
              <w:left w:val="single" w:sz="4" w:space="0" w:color="6E6E6E"/>
              <w:bottom w:val="none" w:sz="4" w:space="0" w:color="6E6E6E"/>
              <w:right w:val="single" w:sz="4" w:space="0" w:color="6E6E6E"/>
            </w:tcBorders>
          </w:tcPr>
          <w:p w14:paraId="78AA08CB"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204E2E" w14:textId="77777777" w:rsidR="00C22605" w:rsidRDefault="00D76E5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640D0F" w14:textId="77777777" w:rsidR="00C22605" w:rsidRDefault="00D76E5D">
            <w:pPr>
              <w:pStyle w:val="ProductList-TableBody"/>
            </w:pPr>
            <w:r>
              <w:t>4 Licențe de nucleu:1 vCore</w:t>
            </w:r>
          </w:p>
        </w:tc>
      </w:tr>
      <w:tr w:rsidR="00C22605" w14:paraId="3DFE64E5" w14:textId="77777777">
        <w:tc>
          <w:tcPr>
            <w:tcW w:w="3540" w:type="dxa"/>
            <w:tcBorders>
              <w:top w:val="none" w:sz="4" w:space="0" w:color="6E6E6E"/>
              <w:left w:val="single" w:sz="4" w:space="0" w:color="6E6E6E"/>
              <w:bottom w:val="none" w:sz="4" w:space="0" w:color="6E6E6E"/>
              <w:right w:val="single" w:sz="4" w:space="0" w:color="6E6E6E"/>
            </w:tcBorders>
          </w:tcPr>
          <w:p w14:paraId="72466B83"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977615" w14:textId="77777777" w:rsidR="00C22605" w:rsidRDefault="00D76E5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799AFE9" w14:textId="77777777" w:rsidR="00C22605" w:rsidRDefault="00D76E5D">
            <w:pPr>
              <w:pStyle w:val="ProductList-TableBody"/>
            </w:pPr>
            <w:r>
              <w:t>1 Licență de nucleu</w:t>
            </w:r>
            <w:r>
              <w:rPr>
                <w:vertAlign w:val="superscript"/>
              </w:rPr>
              <w:t>2</w:t>
            </w:r>
            <w:r>
              <w:t>:1 vCPU</w:t>
            </w:r>
          </w:p>
        </w:tc>
      </w:tr>
      <w:tr w:rsidR="00C22605" w14:paraId="022335FD" w14:textId="77777777">
        <w:tc>
          <w:tcPr>
            <w:tcW w:w="3540" w:type="dxa"/>
            <w:tcBorders>
              <w:top w:val="none" w:sz="4" w:space="0" w:color="6E6E6E"/>
              <w:left w:val="single" w:sz="4" w:space="0" w:color="6E6E6E"/>
              <w:bottom w:val="single" w:sz="4" w:space="0" w:color="6E6E6E"/>
              <w:right w:val="single" w:sz="4" w:space="0" w:color="6E6E6E"/>
            </w:tcBorders>
          </w:tcPr>
          <w:p w14:paraId="63718A91" w14:textId="77777777" w:rsidR="00C22605" w:rsidRDefault="00C226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DDD3AA" w14:textId="77777777" w:rsidR="00C22605" w:rsidRDefault="00D76E5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A0DE550" w14:textId="77777777" w:rsidR="00C22605" w:rsidRDefault="00D76E5D">
            <w:pPr>
              <w:pStyle w:val="ProductList-TableBody"/>
            </w:pPr>
            <w:r>
              <w:t>4 Licențe de nucleu</w:t>
            </w:r>
            <w:r>
              <w:rPr>
                <w:vertAlign w:val="superscript"/>
              </w:rPr>
              <w:t>2</w:t>
            </w:r>
            <w:r>
              <w:t>:1 vCPU</w:t>
            </w:r>
          </w:p>
        </w:tc>
      </w:tr>
    </w:tbl>
    <w:p w14:paraId="1BDACB35" w14:textId="77777777" w:rsidR="00C22605" w:rsidRDefault="00D76E5D">
      <w:pPr>
        <w:pStyle w:val="ProductList-BodyIndented"/>
      </w:pPr>
      <w:r>
        <w:rPr>
          <w:i/>
          <w:vertAlign w:val="superscript"/>
        </w:rPr>
        <w:t>1</w:t>
      </w:r>
      <w:r>
        <w:rPr>
          <w:i/>
        </w:rPr>
        <w:t>Beneficiul Azure Hybrid nu este disponibil în nivelul de procesare fără server al Azure SQL Database sau Instanței gestionate Azure SQL.</w:t>
      </w:r>
    </w:p>
    <w:p w14:paraId="33B26EBF" w14:textId="77777777" w:rsidR="00C22605" w:rsidRDefault="00D76E5D">
      <w:pPr>
        <w:pStyle w:val="ProductList-BodyIndented"/>
      </w:pPr>
      <w:r>
        <w:rPr>
          <w:i/>
          <w:vertAlign w:val="superscript"/>
        </w:rPr>
        <w:t>2</w:t>
      </w:r>
      <w:r>
        <w:rPr>
          <w:i/>
        </w:rPr>
        <w:t>Cu condiția respectării cerinței minime de patru Licențe de nucleu pentru fiecare mașină virtuală.</w:t>
      </w:r>
    </w:p>
    <w:p w14:paraId="5F4F7299" w14:textId="77777777" w:rsidR="00C22605" w:rsidRDefault="00C22605">
      <w:pPr>
        <w:pStyle w:val="ProductList-BodyIndented"/>
      </w:pPr>
    </w:p>
    <w:p w14:paraId="05EC2FED" w14:textId="77777777" w:rsidR="00C22605" w:rsidRDefault="00D76E5D">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aceste activități care rulează cu servicii Azure complet contorizate.  </w:t>
      </w:r>
    </w:p>
    <w:p w14:paraId="50F7507E" w14:textId="77777777" w:rsidR="00C22605" w:rsidRDefault="00C22605">
      <w:pPr>
        <w:pStyle w:val="ProductList-BodyIndented"/>
      </w:pPr>
    </w:p>
    <w:p w14:paraId="3AD7D0DC" w14:textId="77777777" w:rsidR="00C22605" w:rsidRDefault="00D76E5D">
      <w:pPr>
        <w:pStyle w:val="ProductList-SubClauseHeading"/>
        <w:outlineLvl w:val="4"/>
      </w:pPr>
      <w:r>
        <w:t>2.3.2 Drepturi în caz de avarie pentru SQL Server</w:t>
      </w:r>
    </w:p>
    <w:p w14:paraId="04744EA8" w14:textId="77777777" w:rsidR="00C22605" w:rsidRDefault="00D76E5D">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7CFA487D" w14:textId="77777777" w:rsidR="00C22605" w:rsidRDefault="00D76E5D" w:rsidP="00D76E5D">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28BBCBDD" w14:textId="77777777" w:rsidR="00C22605" w:rsidRDefault="00D76E5D" w:rsidP="00D76E5D">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478898DA" w14:textId="77777777" w:rsidR="00C22605" w:rsidRDefault="00C22605">
      <w:pPr>
        <w:pStyle w:val="ProductList-BodyIndented"/>
      </w:pPr>
    </w:p>
    <w:p w14:paraId="5E5CCC8B" w14:textId="77777777" w:rsidR="00C22605" w:rsidRDefault="00D76E5D">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291FD92C" w14:textId="77777777" w:rsidR="00C22605" w:rsidRDefault="00D76E5D" w:rsidP="00D76E5D">
      <w:pPr>
        <w:pStyle w:val="ProductList-Bullet"/>
        <w:numPr>
          <w:ilvl w:val="1"/>
          <w:numId w:val="49"/>
        </w:numPr>
      </w:pPr>
      <w:r>
        <w:t xml:space="preserve">Verificarea consecvenței bazei de date sau Checkdb </w:t>
      </w:r>
    </w:p>
    <w:p w14:paraId="45DB3D4F" w14:textId="77777777" w:rsidR="00C22605" w:rsidRDefault="00D76E5D" w:rsidP="00D76E5D">
      <w:pPr>
        <w:pStyle w:val="ProductList-Bullet"/>
        <w:numPr>
          <w:ilvl w:val="1"/>
          <w:numId w:val="49"/>
        </w:numPr>
      </w:pPr>
      <w:r>
        <w:t xml:space="preserve">Copii de rezervă ale jurnalelor </w:t>
      </w:r>
    </w:p>
    <w:p w14:paraId="06CBCEC1" w14:textId="77777777" w:rsidR="00C22605" w:rsidRDefault="00D76E5D" w:rsidP="00D76E5D">
      <w:pPr>
        <w:pStyle w:val="ProductList-Bullet"/>
        <w:numPr>
          <w:ilvl w:val="1"/>
          <w:numId w:val="49"/>
        </w:numPr>
      </w:pPr>
      <w:r>
        <w:t xml:space="preserve">Copii de rezervă complete </w:t>
      </w:r>
    </w:p>
    <w:p w14:paraId="53C7676D" w14:textId="77777777" w:rsidR="00C22605" w:rsidRDefault="00D76E5D" w:rsidP="00D76E5D">
      <w:pPr>
        <w:pStyle w:val="ProductList-Bullet"/>
        <w:numPr>
          <w:ilvl w:val="1"/>
          <w:numId w:val="49"/>
        </w:numPr>
      </w:pPr>
      <w:r>
        <w:t>Monitorizare datelor privind utilizarea resurselor</w:t>
      </w:r>
    </w:p>
    <w:p w14:paraId="23D7ABF9" w14:textId="77777777" w:rsidR="00C22605" w:rsidRDefault="00C22605">
      <w:pPr>
        <w:pStyle w:val="ProductList-BodyIndented"/>
      </w:pPr>
    </w:p>
    <w:p w14:paraId="23ED2E19" w14:textId="77777777" w:rsidR="00C22605" w:rsidRDefault="00D76E5D">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5D0E493A" w14:textId="77777777" w:rsidR="00C22605" w:rsidRDefault="00C22605">
      <w:pPr>
        <w:pStyle w:val="ProductList-BodyIndented"/>
      </w:pPr>
    </w:p>
    <w:p w14:paraId="081C0F3D" w14:textId="77777777" w:rsidR="00C22605" w:rsidRDefault="00D76E5D">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3781507B" w14:textId="77777777" w:rsidR="00C22605" w:rsidRDefault="00C22605">
      <w:pPr>
        <w:pStyle w:val="ProductList-BodyIndented"/>
      </w:pPr>
    </w:p>
    <w:p w14:paraId="76F956CC" w14:textId="77777777" w:rsidR="00C22605" w:rsidRDefault="00D76E5D">
      <w:pPr>
        <w:pStyle w:val="ProductList-SubClauseHeading"/>
        <w:outlineLvl w:val="4"/>
      </w:pPr>
      <w:r>
        <w:t>2.3.3 Utilizarea produsului software pe serverele Clientului</w:t>
      </w:r>
    </w:p>
    <w:p w14:paraId="5683C153" w14:textId="77777777" w:rsidR="00C22605" w:rsidRDefault="00D76E5D">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179C78AD" w14:textId="77777777" w:rsidR="00C22605" w:rsidRDefault="00D76E5D">
      <w:pPr>
        <w:pStyle w:val="ProductList-BodyIndented"/>
      </w:pPr>
      <w:r>
        <w:t>*În funcție de disponibilitate. Drepturi aplicabile numai pentru clienții SQL Server Enterprise Core.</w:t>
      </w:r>
    </w:p>
    <w:p w14:paraId="68CE516C" w14:textId="77777777" w:rsidR="00C22605" w:rsidRDefault="00C22605">
      <w:pPr>
        <w:pStyle w:val="ProductList-BodyIndented"/>
      </w:pPr>
    </w:p>
    <w:p w14:paraId="4E168E80" w14:textId="77777777" w:rsidR="00C22605" w:rsidRDefault="00D76E5D">
      <w:pPr>
        <w:pStyle w:val="ProductList-SubClauseHeading"/>
        <w:outlineLvl w:val="4"/>
      </w:pPr>
      <w:r>
        <w:t>2.3.4 Mutarea activităților de pe server către Azure</w:t>
      </w:r>
    </w:p>
    <w:p w14:paraId="52659E6A" w14:textId="77777777" w:rsidR="00C22605" w:rsidRDefault="00D76E5D">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1F7B2126" w14:textId="77777777" w:rsidR="00C22605" w:rsidRDefault="00C22605">
      <w:pPr>
        <w:pStyle w:val="ProductList-BodyIndented"/>
      </w:pPr>
    </w:p>
    <w:p w14:paraId="51B38413" w14:textId="77777777" w:rsidR="00C22605" w:rsidRDefault="00D76E5D">
      <w:pPr>
        <w:pStyle w:val="ProductList-SubClauseHeading"/>
        <w:outlineLvl w:val="4"/>
      </w:pPr>
      <w:r>
        <w:t>2.3.5 Drepturi nelimitate de virtualizare SQL Server Enterprise Core</w:t>
      </w:r>
    </w:p>
    <w:p w14:paraId="6EDE9B80" w14:textId="77777777" w:rsidR="00C22605" w:rsidRDefault="00D76E5D">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abonamentul SQL Server Enterprise Core pentru toate Nucleele fizice disponibile pentru Client pe respectiva gazdă Azure.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6D006C17" w14:textId="77777777" w:rsidR="00C22605" w:rsidRDefault="00C22605">
      <w:pPr>
        <w:pStyle w:val="ProductList-BodyIndented"/>
      </w:pPr>
    </w:p>
    <w:p w14:paraId="443FB274" w14:textId="77777777" w:rsidR="00C22605" w:rsidRDefault="00D76E5D">
      <w:pPr>
        <w:pStyle w:val="ProductList-ClauseHeading"/>
        <w:outlineLvl w:val="3"/>
      </w:pPr>
      <w:r>
        <w:t>2.4 Nodurile SQL Server Big Data Node</w:t>
      </w:r>
    </w:p>
    <w:p w14:paraId="5AADEEF8" w14:textId="77777777" w:rsidR="00C22605" w:rsidRDefault="00D76E5D">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5DB59056"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4E56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F10D5"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01A01E6" w14:textId="77777777" w:rsidR="00C22605" w:rsidRDefault="00C22605">
      <w:pPr>
        <w:pStyle w:val="ProductList-Body"/>
      </w:pPr>
    </w:p>
    <w:p w14:paraId="00C78F27" w14:textId="77777777" w:rsidR="00C22605" w:rsidRDefault="00D76E5D">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57137617"/>
      <w:r>
        <w:instrText>Serviciile Microsoft Dynamics 365</w:instrText>
      </w:r>
      <w:bookmarkEnd w:id="250"/>
      <w:r>
        <w:instrText>" \l 2</w:instrText>
      </w:r>
      <w:r>
        <w:fldChar w:fldCharType="end"/>
      </w:r>
    </w:p>
    <w:p w14:paraId="02CB804C" w14:textId="77777777" w:rsidR="00C22605" w:rsidRDefault="00D76E5D">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C22605" w14:paraId="7718B6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059D24"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66A4FB6"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0DD98"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20063"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5AC9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AA912"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4E251"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21E8"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08B16"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4A19B"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3BF637F6" w14:textId="77777777">
        <w:tc>
          <w:tcPr>
            <w:tcW w:w="4660" w:type="dxa"/>
            <w:tcBorders>
              <w:top w:val="single" w:sz="6" w:space="0" w:color="FFFFFF"/>
              <w:left w:val="none" w:sz="4" w:space="0" w:color="6E6E6E"/>
              <w:bottom w:val="dashed" w:sz="4" w:space="0" w:color="BFBFBF"/>
              <w:right w:val="none" w:sz="4" w:space="0" w:color="6E6E6E"/>
            </w:tcBorders>
          </w:tcPr>
          <w:p w14:paraId="0A226FE4" w14:textId="77777777" w:rsidR="00C22605" w:rsidRDefault="00D76E5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62B42F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B07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774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11F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7C7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902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5D5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B4A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6EC5" w14:textId="77777777" w:rsidR="00C22605" w:rsidRDefault="00C22605">
            <w:pPr>
              <w:pStyle w:val="ProductList-TableBody"/>
              <w:jc w:val="center"/>
            </w:pPr>
          </w:p>
        </w:tc>
      </w:tr>
      <w:tr w:rsidR="00C22605" w14:paraId="528D9DE6" w14:textId="77777777">
        <w:tc>
          <w:tcPr>
            <w:tcW w:w="4660" w:type="dxa"/>
            <w:tcBorders>
              <w:top w:val="dashed" w:sz="4" w:space="0" w:color="BFBFBF"/>
              <w:left w:val="none" w:sz="4" w:space="0" w:color="6E6E6E"/>
              <w:bottom w:val="dashed" w:sz="4" w:space="0" w:color="BFBFBF"/>
              <w:right w:val="none" w:sz="4" w:space="0" w:color="6E6E6E"/>
            </w:tcBorders>
          </w:tcPr>
          <w:p w14:paraId="6FCD9B47" w14:textId="77777777" w:rsidR="00C22605" w:rsidRDefault="00D76E5D">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CAD48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06F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409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B00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E2B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D0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745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C1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D0F9" w14:textId="77777777" w:rsidR="00C22605" w:rsidRDefault="00C22605">
            <w:pPr>
              <w:pStyle w:val="ProductList-TableBody"/>
              <w:jc w:val="center"/>
            </w:pPr>
          </w:p>
        </w:tc>
      </w:tr>
      <w:tr w:rsidR="00C22605" w14:paraId="05D9F083" w14:textId="77777777">
        <w:tc>
          <w:tcPr>
            <w:tcW w:w="4660" w:type="dxa"/>
            <w:tcBorders>
              <w:top w:val="dashed" w:sz="4" w:space="0" w:color="BFBFBF"/>
              <w:left w:val="none" w:sz="4" w:space="0" w:color="6E6E6E"/>
              <w:bottom w:val="dashed" w:sz="4" w:space="0" w:color="BFBFBF"/>
              <w:right w:val="none" w:sz="4" w:space="0" w:color="6E6E6E"/>
            </w:tcBorders>
          </w:tcPr>
          <w:p w14:paraId="1DEF584C" w14:textId="77777777" w:rsidR="00C22605" w:rsidRDefault="00D76E5D">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21B29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823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21E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46D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F76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9E43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07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F9E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4EF4" w14:textId="77777777" w:rsidR="00C22605" w:rsidRDefault="00C22605">
            <w:pPr>
              <w:pStyle w:val="ProductList-TableBody"/>
              <w:jc w:val="center"/>
            </w:pPr>
          </w:p>
        </w:tc>
      </w:tr>
      <w:tr w:rsidR="00C22605" w14:paraId="0BEA3568" w14:textId="77777777">
        <w:tc>
          <w:tcPr>
            <w:tcW w:w="4660" w:type="dxa"/>
            <w:tcBorders>
              <w:top w:val="dashed" w:sz="4" w:space="0" w:color="BFBFBF"/>
              <w:left w:val="none" w:sz="4" w:space="0" w:color="6E6E6E"/>
              <w:bottom w:val="dashed" w:sz="4" w:space="0" w:color="BFBFBF"/>
              <w:right w:val="none" w:sz="4" w:space="0" w:color="6E6E6E"/>
            </w:tcBorders>
          </w:tcPr>
          <w:p w14:paraId="14EC8D76" w14:textId="77777777" w:rsidR="00C22605" w:rsidRDefault="00D76E5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BA05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E7F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33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01E8"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E75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C81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681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A5A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B297" w14:textId="77777777" w:rsidR="00C22605" w:rsidRDefault="00C22605">
            <w:pPr>
              <w:pStyle w:val="ProductList-TableBody"/>
              <w:jc w:val="center"/>
            </w:pPr>
          </w:p>
        </w:tc>
      </w:tr>
      <w:tr w:rsidR="00C22605" w14:paraId="5A107CD0" w14:textId="77777777">
        <w:tc>
          <w:tcPr>
            <w:tcW w:w="4660" w:type="dxa"/>
            <w:tcBorders>
              <w:top w:val="dashed" w:sz="4" w:space="0" w:color="BFBFBF"/>
              <w:left w:val="none" w:sz="4" w:space="0" w:color="6E6E6E"/>
              <w:bottom w:val="dashed" w:sz="4" w:space="0" w:color="BFBFBF"/>
              <w:right w:val="none" w:sz="4" w:space="0" w:color="6E6E6E"/>
            </w:tcBorders>
          </w:tcPr>
          <w:p w14:paraId="330F957F" w14:textId="77777777" w:rsidR="00C22605" w:rsidRDefault="00D76E5D">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7043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E04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7D6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CDE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E9E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59D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C6B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781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B0A4" w14:textId="77777777" w:rsidR="00C22605" w:rsidRDefault="00C22605">
            <w:pPr>
              <w:pStyle w:val="ProductList-TableBody"/>
              <w:jc w:val="center"/>
            </w:pPr>
          </w:p>
        </w:tc>
      </w:tr>
      <w:tr w:rsidR="00C22605" w14:paraId="0230A149" w14:textId="77777777">
        <w:tc>
          <w:tcPr>
            <w:tcW w:w="4660" w:type="dxa"/>
            <w:tcBorders>
              <w:top w:val="dashed" w:sz="4" w:space="0" w:color="BFBFBF"/>
              <w:left w:val="none" w:sz="4" w:space="0" w:color="6E6E6E"/>
              <w:bottom w:val="dashed" w:sz="4" w:space="0" w:color="BFBFBF"/>
              <w:right w:val="none" w:sz="4" w:space="0" w:color="6E6E6E"/>
            </w:tcBorders>
          </w:tcPr>
          <w:p w14:paraId="45910D81" w14:textId="77777777" w:rsidR="00C22605" w:rsidRDefault="00D76E5D">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8BFF4D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BF6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FC01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35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1E3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636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03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C4A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D365" w14:textId="77777777" w:rsidR="00C22605" w:rsidRDefault="00C22605">
            <w:pPr>
              <w:pStyle w:val="ProductList-TableBody"/>
              <w:jc w:val="center"/>
            </w:pPr>
          </w:p>
        </w:tc>
      </w:tr>
      <w:tr w:rsidR="00C22605" w14:paraId="1C6D9A93" w14:textId="77777777">
        <w:tc>
          <w:tcPr>
            <w:tcW w:w="4660" w:type="dxa"/>
            <w:tcBorders>
              <w:top w:val="dashed" w:sz="4" w:space="0" w:color="BFBFBF"/>
              <w:left w:val="none" w:sz="4" w:space="0" w:color="6E6E6E"/>
              <w:bottom w:val="dashed" w:sz="4" w:space="0" w:color="BFBFBF"/>
              <w:right w:val="none" w:sz="4" w:space="0" w:color="6E6E6E"/>
            </w:tcBorders>
          </w:tcPr>
          <w:p w14:paraId="1EA82DF6" w14:textId="77777777" w:rsidR="00C22605" w:rsidRDefault="00D76E5D">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4F7F1F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5E2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C3F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5F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2A2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922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AB4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673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66D4" w14:textId="77777777" w:rsidR="00C22605" w:rsidRDefault="00C22605">
            <w:pPr>
              <w:pStyle w:val="ProductList-TableBody"/>
              <w:jc w:val="center"/>
            </w:pPr>
          </w:p>
        </w:tc>
      </w:tr>
      <w:tr w:rsidR="00C22605" w14:paraId="41B9487B" w14:textId="77777777">
        <w:tc>
          <w:tcPr>
            <w:tcW w:w="4660" w:type="dxa"/>
            <w:tcBorders>
              <w:top w:val="dashed" w:sz="4" w:space="0" w:color="BFBFBF"/>
              <w:left w:val="none" w:sz="4" w:space="0" w:color="6E6E6E"/>
              <w:bottom w:val="dashed" w:sz="4" w:space="0" w:color="BFBFBF"/>
              <w:right w:val="none" w:sz="4" w:space="0" w:color="6E6E6E"/>
            </w:tcBorders>
          </w:tcPr>
          <w:p w14:paraId="33CFBEC9" w14:textId="77777777" w:rsidR="00C22605" w:rsidRDefault="00D76E5D">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3D7068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426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447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0A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B3F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1F2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3B7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DFA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1C08" w14:textId="77777777" w:rsidR="00C22605" w:rsidRDefault="00C22605">
            <w:pPr>
              <w:pStyle w:val="ProductList-TableBody"/>
              <w:jc w:val="center"/>
            </w:pPr>
          </w:p>
        </w:tc>
      </w:tr>
      <w:tr w:rsidR="00C22605" w14:paraId="6B39A55E" w14:textId="77777777">
        <w:tc>
          <w:tcPr>
            <w:tcW w:w="4660" w:type="dxa"/>
            <w:tcBorders>
              <w:top w:val="dashed" w:sz="4" w:space="0" w:color="BFBFBF"/>
              <w:left w:val="none" w:sz="4" w:space="0" w:color="6E6E6E"/>
              <w:bottom w:val="dashed" w:sz="4" w:space="0" w:color="BFBFBF"/>
              <w:right w:val="none" w:sz="4" w:space="0" w:color="6E6E6E"/>
            </w:tcBorders>
          </w:tcPr>
          <w:p w14:paraId="7C1E6DF9" w14:textId="77777777" w:rsidR="00C22605" w:rsidRDefault="00D76E5D">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6DDA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C3C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775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7B8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A63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601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CB0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13B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6DAF" w14:textId="77777777" w:rsidR="00C22605" w:rsidRDefault="00C22605">
            <w:pPr>
              <w:pStyle w:val="ProductList-TableBody"/>
              <w:jc w:val="center"/>
            </w:pPr>
          </w:p>
        </w:tc>
      </w:tr>
      <w:tr w:rsidR="00C22605" w14:paraId="28CA8FDF" w14:textId="77777777">
        <w:tc>
          <w:tcPr>
            <w:tcW w:w="4660" w:type="dxa"/>
            <w:tcBorders>
              <w:top w:val="dashed" w:sz="4" w:space="0" w:color="BFBFBF"/>
              <w:left w:val="none" w:sz="4" w:space="0" w:color="6E6E6E"/>
              <w:bottom w:val="dashed" w:sz="4" w:space="0" w:color="BFBFBF"/>
              <w:right w:val="none" w:sz="4" w:space="0" w:color="6E6E6E"/>
            </w:tcBorders>
          </w:tcPr>
          <w:p w14:paraId="1D89FC57" w14:textId="77777777" w:rsidR="00C22605" w:rsidRDefault="00D76E5D">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A24C6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F69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A28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D9F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701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E895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4D8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2BF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3B02" w14:textId="77777777" w:rsidR="00C22605" w:rsidRDefault="00C22605">
            <w:pPr>
              <w:pStyle w:val="ProductList-TableBody"/>
              <w:jc w:val="center"/>
            </w:pPr>
          </w:p>
        </w:tc>
      </w:tr>
      <w:tr w:rsidR="00C22605" w14:paraId="017DA017" w14:textId="77777777">
        <w:tc>
          <w:tcPr>
            <w:tcW w:w="4660" w:type="dxa"/>
            <w:tcBorders>
              <w:top w:val="dashed" w:sz="4" w:space="0" w:color="BFBFBF"/>
              <w:left w:val="none" w:sz="4" w:space="0" w:color="6E6E6E"/>
              <w:bottom w:val="dashed" w:sz="4" w:space="0" w:color="BFBFBF"/>
              <w:right w:val="none" w:sz="4" w:space="0" w:color="6E6E6E"/>
            </w:tcBorders>
          </w:tcPr>
          <w:p w14:paraId="7DFE372C" w14:textId="77777777" w:rsidR="00C22605" w:rsidRDefault="00D76E5D">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9799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A01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B0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753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B7D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B28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36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607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D086" w14:textId="77777777" w:rsidR="00C22605" w:rsidRDefault="00C22605">
            <w:pPr>
              <w:pStyle w:val="ProductList-TableBody"/>
              <w:jc w:val="center"/>
            </w:pPr>
          </w:p>
        </w:tc>
      </w:tr>
      <w:tr w:rsidR="00C22605" w14:paraId="600AA9C8" w14:textId="77777777">
        <w:tc>
          <w:tcPr>
            <w:tcW w:w="4660" w:type="dxa"/>
            <w:tcBorders>
              <w:top w:val="dashed" w:sz="4" w:space="0" w:color="BFBFBF"/>
              <w:left w:val="none" w:sz="4" w:space="0" w:color="6E6E6E"/>
              <w:bottom w:val="dashed" w:sz="4" w:space="0" w:color="BFBFBF"/>
              <w:right w:val="none" w:sz="4" w:space="0" w:color="6E6E6E"/>
            </w:tcBorders>
          </w:tcPr>
          <w:p w14:paraId="4B734C20" w14:textId="77777777" w:rsidR="00C22605" w:rsidRDefault="00D76E5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C433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6C6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1E0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F8D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EA5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AE7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5D1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A60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56D9" w14:textId="77777777" w:rsidR="00C22605" w:rsidRDefault="00C22605">
            <w:pPr>
              <w:pStyle w:val="ProductList-TableBody"/>
              <w:jc w:val="center"/>
            </w:pPr>
          </w:p>
        </w:tc>
      </w:tr>
      <w:tr w:rsidR="00C22605" w14:paraId="6A115330" w14:textId="77777777">
        <w:tc>
          <w:tcPr>
            <w:tcW w:w="4660" w:type="dxa"/>
            <w:tcBorders>
              <w:top w:val="dashed" w:sz="4" w:space="0" w:color="BFBFBF"/>
              <w:left w:val="none" w:sz="4" w:space="0" w:color="6E6E6E"/>
              <w:bottom w:val="dashed" w:sz="4" w:space="0" w:color="BFBFBF"/>
              <w:right w:val="none" w:sz="4" w:space="0" w:color="6E6E6E"/>
            </w:tcBorders>
          </w:tcPr>
          <w:p w14:paraId="14204D87" w14:textId="77777777" w:rsidR="00C22605" w:rsidRDefault="00D76E5D">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4AEECA"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7E7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A4B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0D04"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2FD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24D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239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6A9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2F46" w14:textId="77777777" w:rsidR="00C22605" w:rsidRDefault="00C22605">
            <w:pPr>
              <w:pStyle w:val="ProductList-TableBody"/>
              <w:jc w:val="center"/>
            </w:pPr>
          </w:p>
        </w:tc>
      </w:tr>
      <w:tr w:rsidR="00C22605" w14:paraId="3645FFF9" w14:textId="77777777">
        <w:tc>
          <w:tcPr>
            <w:tcW w:w="4660" w:type="dxa"/>
            <w:tcBorders>
              <w:top w:val="dashed" w:sz="4" w:space="0" w:color="BFBFBF"/>
              <w:left w:val="none" w:sz="4" w:space="0" w:color="6E6E6E"/>
              <w:bottom w:val="dashed" w:sz="4" w:space="0" w:color="BFBFBF"/>
              <w:right w:val="none" w:sz="4" w:space="0" w:color="6E6E6E"/>
            </w:tcBorders>
          </w:tcPr>
          <w:p w14:paraId="35B15292" w14:textId="77777777" w:rsidR="00C22605" w:rsidRDefault="00D76E5D">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EB987B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B8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B66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83B2"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496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23D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37F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97D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9A73" w14:textId="77777777" w:rsidR="00C22605" w:rsidRDefault="00C22605">
            <w:pPr>
              <w:pStyle w:val="ProductList-TableBody"/>
              <w:jc w:val="center"/>
            </w:pPr>
          </w:p>
        </w:tc>
      </w:tr>
      <w:tr w:rsidR="00C22605" w14:paraId="07BAA991" w14:textId="77777777">
        <w:tc>
          <w:tcPr>
            <w:tcW w:w="4660" w:type="dxa"/>
            <w:tcBorders>
              <w:top w:val="dashed" w:sz="4" w:space="0" w:color="BFBFBF"/>
              <w:left w:val="none" w:sz="4" w:space="0" w:color="6E6E6E"/>
              <w:bottom w:val="dashed" w:sz="4" w:space="0" w:color="BFBFBF"/>
              <w:right w:val="none" w:sz="4" w:space="0" w:color="6E6E6E"/>
            </w:tcBorders>
          </w:tcPr>
          <w:p w14:paraId="3679D743" w14:textId="77777777" w:rsidR="00C22605" w:rsidRDefault="00D76E5D">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43FD1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DD0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49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21A2"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4A9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B3A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0E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954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51A3" w14:textId="77777777" w:rsidR="00C22605" w:rsidRDefault="00C22605">
            <w:pPr>
              <w:pStyle w:val="ProductList-TableBody"/>
              <w:jc w:val="center"/>
            </w:pPr>
          </w:p>
        </w:tc>
      </w:tr>
      <w:tr w:rsidR="00C22605" w14:paraId="0F355EC3" w14:textId="77777777">
        <w:tc>
          <w:tcPr>
            <w:tcW w:w="4660" w:type="dxa"/>
            <w:tcBorders>
              <w:top w:val="dashed" w:sz="4" w:space="0" w:color="BFBFBF"/>
              <w:left w:val="none" w:sz="4" w:space="0" w:color="6E6E6E"/>
              <w:bottom w:val="dashed" w:sz="4" w:space="0" w:color="BFBFBF"/>
              <w:right w:val="none" w:sz="4" w:space="0" w:color="6E6E6E"/>
            </w:tcBorders>
          </w:tcPr>
          <w:p w14:paraId="1F07E0DE" w14:textId="77777777" w:rsidR="00C22605" w:rsidRDefault="00D76E5D">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4A592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D37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287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571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E7F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B36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056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3DD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8A38" w14:textId="77777777" w:rsidR="00C22605" w:rsidRDefault="00C22605">
            <w:pPr>
              <w:pStyle w:val="ProductList-TableBody"/>
              <w:jc w:val="center"/>
            </w:pPr>
          </w:p>
        </w:tc>
      </w:tr>
      <w:tr w:rsidR="00C22605" w14:paraId="088E7E1F" w14:textId="77777777">
        <w:tc>
          <w:tcPr>
            <w:tcW w:w="4660" w:type="dxa"/>
            <w:tcBorders>
              <w:top w:val="dashed" w:sz="4" w:space="0" w:color="BFBFBF"/>
              <w:left w:val="none" w:sz="4" w:space="0" w:color="6E6E6E"/>
              <w:bottom w:val="dashed" w:sz="4" w:space="0" w:color="BFBFBF"/>
              <w:right w:val="none" w:sz="4" w:space="0" w:color="6E6E6E"/>
            </w:tcBorders>
          </w:tcPr>
          <w:p w14:paraId="0D811F35" w14:textId="77777777" w:rsidR="00C22605" w:rsidRDefault="00D76E5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6E8D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E0A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C21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8D4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59E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BCB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DBD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069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C000" w14:textId="77777777" w:rsidR="00C22605" w:rsidRDefault="00C22605">
            <w:pPr>
              <w:pStyle w:val="ProductList-TableBody"/>
              <w:jc w:val="center"/>
            </w:pPr>
          </w:p>
        </w:tc>
      </w:tr>
      <w:tr w:rsidR="00C22605" w14:paraId="558F30A4" w14:textId="77777777">
        <w:tc>
          <w:tcPr>
            <w:tcW w:w="4660" w:type="dxa"/>
            <w:tcBorders>
              <w:top w:val="dashed" w:sz="4" w:space="0" w:color="BFBFBF"/>
              <w:left w:val="none" w:sz="4" w:space="0" w:color="6E6E6E"/>
              <w:bottom w:val="dashed" w:sz="4" w:space="0" w:color="BFBFBF"/>
              <w:right w:val="none" w:sz="4" w:space="0" w:color="6E6E6E"/>
            </w:tcBorders>
          </w:tcPr>
          <w:p w14:paraId="5D890EA0" w14:textId="77777777" w:rsidR="00C22605" w:rsidRDefault="00D76E5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3062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49C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21D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51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D8E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D7E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7A2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18A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3501" w14:textId="77777777" w:rsidR="00C22605" w:rsidRDefault="00C22605">
            <w:pPr>
              <w:pStyle w:val="ProductList-TableBody"/>
              <w:jc w:val="center"/>
            </w:pPr>
          </w:p>
        </w:tc>
      </w:tr>
      <w:tr w:rsidR="00C22605" w14:paraId="7120B8F3" w14:textId="77777777">
        <w:tc>
          <w:tcPr>
            <w:tcW w:w="4660" w:type="dxa"/>
            <w:tcBorders>
              <w:top w:val="dashed" w:sz="4" w:space="0" w:color="BFBFBF"/>
              <w:left w:val="none" w:sz="4" w:space="0" w:color="6E6E6E"/>
              <w:bottom w:val="dashed" w:sz="4" w:space="0" w:color="BFBFBF"/>
              <w:right w:val="none" w:sz="4" w:space="0" w:color="6E6E6E"/>
            </w:tcBorders>
          </w:tcPr>
          <w:p w14:paraId="7149F624" w14:textId="77777777" w:rsidR="00C22605" w:rsidRDefault="00D76E5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4B8D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E4C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899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BFD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C42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4AA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44E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65D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F8B2" w14:textId="77777777" w:rsidR="00C22605" w:rsidRDefault="00C22605">
            <w:pPr>
              <w:pStyle w:val="ProductList-TableBody"/>
              <w:jc w:val="center"/>
            </w:pPr>
          </w:p>
        </w:tc>
      </w:tr>
      <w:tr w:rsidR="00C22605" w14:paraId="08206C8C" w14:textId="77777777">
        <w:tc>
          <w:tcPr>
            <w:tcW w:w="4660" w:type="dxa"/>
            <w:tcBorders>
              <w:top w:val="dashed" w:sz="4" w:space="0" w:color="BFBFBF"/>
              <w:left w:val="none" w:sz="4" w:space="0" w:color="6E6E6E"/>
              <w:bottom w:val="dashed" w:sz="4" w:space="0" w:color="BFBFBF"/>
              <w:right w:val="none" w:sz="4" w:space="0" w:color="6E6E6E"/>
            </w:tcBorders>
          </w:tcPr>
          <w:p w14:paraId="0F643EE3" w14:textId="77777777" w:rsidR="00C22605" w:rsidRDefault="00D76E5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D40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939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002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009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20B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B1B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EA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F26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61B7" w14:textId="77777777" w:rsidR="00C22605" w:rsidRDefault="00C22605">
            <w:pPr>
              <w:pStyle w:val="ProductList-TableBody"/>
              <w:jc w:val="center"/>
            </w:pPr>
          </w:p>
        </w:tc>
      </w:tr>
      <w:tr w:rsidR="00C22605" w14:paraId="419F33C1" w14:textId="77777777">
        <w:tc>
          <w:tcPr>
            <w:tcW w:w="4660" w:type="dxa"/>
            <w:tcBorders>
              <w:top w:val="dashed" w:sz="4" w:space="0" w:color="BFBFBF"/>
              <w:left w:val="none" w:sz="4" w:space="0" w:color="6E6E6E"/>
              <w:bottom w:val="dashed" w:sz="4" w:space="0" w:color="BFBFBF"/>
              <w:right w:val="none" w:sz="4" w:space="0" w:color="6E6E6E"/>
            </w:tcBorders>
          </w:tcPr>
          <w:p w14:paraId="5EF0D9C6" w14:textId="77777777" w:rsidR="00C22605" w:rsidRDefault="00D76E5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F737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9E9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C27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4C5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4C4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E88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A87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533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4B9B" w14:textId="77777777" w:rsidR="00C22605" w:rsidRDefault="00C22605">
            <w:pPr>
              <w:pStyle w:val="ProductList-TableBody"/>
              <w:jc w:val="center"/>
            </w:pPr>
          </w:p>
        </w:tc>
      </w:tr>
      <w:tr w:rsidR="00C22605" w14:paraId="252CF468" w14:textId="77777777">
        <w:tc>
          <w:tcPr>
            <w:tcW w:w="4660" w:type="dxa"/>
            <w:tcBorders>
              <w:top w:val="dashed" w:sz="4" w:space="0" w:color="BFBFBF"/>
              <w:left w:val="none" w:sz="4" w:space="0" w:color="6E6E6E"/>
              <w:bottom w:val="dashed" w:sz="4" w:space="0" w:color="BFBFBF"/>
              <w:right w:val="none" w:sz="4" w:space="0" w:color="6E6E6E"/>
            </w:tcBorders>
          </w:tcPr>
          <w:p w14:paraId="139140AB" w14:textId="77777777" w:rsidR="00C22605" w:rsidRDefault="00D76E5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A93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466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FB1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556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91D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3EB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1F1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627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300B" w14:textId="77777777" w:rsidR="00C22605" w:rsidRDefault="00C22605">
            <w:pPr>
              <w:pStyle w:val="ProductList-TableBody"/>
              <w:jc w:val="center"/>
            </w:pPr>
          </w:p>
        </w:tc>
      </w:tr>
      <w:tr w:rsidR="00C22605" w14:paraId="0D609FA3" w14:textId="77777777">
        <w:tc>
          <w:tcPr>
            <w:tcW w:w="4660" w:type="dxa"/>
            <w:tcBorders>
              <w:top w:val="dashed" w:sz="4" w:space="0" w:color="BFBFBF"/>
              <w:left w:val="none" w:sz="4" w:space="0" w:color="6E6E6E"/>
              <w:bottom w:val="dashed" w:sz="4" w:space="0" w:color="BFBFBF"/>
              <w:right w:val="none" w:sz="4" w:space="0" w:color="6E6E6E"/>
            </w:tcBorders>
          </w:tcPr>
          <w:p w14:paraId="48A90E86" w14:textId="77777777" w:rsidR="00C22605" w:rsidRDefault="00D76E5D">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9F153B"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372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87E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176A"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1D9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184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EB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392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00FB" w14:textId="77777777" w:rsidR="00C22605" w:rsidRDefault="00C22605">
            <w:pPr>
              <w:pStyle w:val="ProductList-TableBody"/>
              <w:jc w:val="center"/>
            </w:pPr>
          </w:p>
        </w:tc>
      </w:tr>
      <w:tr w:rsidR="00C22605" w14:paraId="4559C91C" w14:textId="77777777">
        <w:tc>
          <w:tcPr>
            <w:tcW w:w="4660" w:type="dxa"/>
            <w:tcBorders>
              <w:top w:val="dashed" w:sz="4" w:space="0" w:color="BFBFBF"/>
              <w:left w:val="none" w:sz="4" w:space="0" w:color="6E6E6E"/>
              <w:bottom w:val="dashed" w:sz="4" w:space="0" w:color="BFBFBF"/>
              <w:right w:val="none" w:sz="4" w:space="0" w:color="6E6E6E"/>
            </w:tcBorders>
          </w:tcPr>
          <w:p w14:paraId="4ED8ECD5" w14:textId="77777777" w:rsidR="00C22605" w:rsidRDefault="00D76E5D">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3027F3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768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2ED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EC1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085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F79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B9E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14F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CC41" w14:textId="77777777" w:rsidR="00C22605" w:rsidRDefault="00C22605">
            <w:pPr>
              <w:pStyle w:val="ProductList-TableBody"/>
              <w:jc w:val="center"/>
            </w:pPr>
          </w:p>
        </w:tc>
      </w:tr>
      <w:tr w:rsidR="00C22605" w14:paraId="7F8506F4" w14:textId="77777777">
        <w:tc>
          <w:tcPr>
            <w:tcW w:w="4660" w:type="dxa"/>
            <w:tcBorders>
              <w:top w:val="dashed" w:sz="4" w:space="0" w:color="BFBFBF"/>
              <w:left w:val="none" w:sz="4" w:space="0" w:color="6E6E6E"/>
              <w:bottom w:val="dashed" w:sz="4" w:space="0" w:color="BFBFBF"/>
              <w:right w:val="none" w:sz="4" w:space="0" w:color="6E6E6E"/>
            </w:tcBorders>
          </w:tcPr>
          <w:p w14:paraId="208500FA" w14:textId="77777777" w:rsidR="00C22605" w:rsidRDefault="00D76E5D">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834D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9AA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DD4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5E2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FAC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807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F22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C67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E74B" w14:textId="77777777" w:rsidR="00C22605" w:rsidRDefault="00C22605">
            <w:pPr>
              <w:pStyle w:val="ProductList-TableBody"/>
              <w:jc w:val="center"/>
            </w:pPr>
          </w:p>
        </w:tc>
      </w:tr>
      <w:tr w:rsidR="00C22605" w14:paraId="72C4EBFF" w14:textId="77777777">
        <w:tc>
          <w:tcPr>
            <w:tcW w:w="4660" w:type="dxa"/>
            <w:tcBorders>
              <w:top w:val="dashed" w:sz="4" w:space="0" w:color="BFBFBF"/>
              <w:left w:val="none" w:sz="4" w:space="0" w:color="6E6E6E"/>
              <w:bottom w:val="dashed" w:sz="4" w:space="0" w:color="BFBFBF"/>
              <w:right w:val="none" w:sz="4" w:space="0" w:color="6E6E6E"/>
            </w:tcBorders>
          </w:tcPr>
          <w:p w14:paraId="2D68AF42" w14:textId="77777777" w:rsidR="00C22605" w:rsidRDefault="00D76E5D">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1851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B31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F58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587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BDC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4E3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9D2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6B2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D742" w14:textId="77777777" w:rsidR="00C22605" w:rsidRDefault="00C22605">
            <w:pPr>
              <w:pStyle w:val="ProductList-TableBody"/>
              <w:jc w:val="center"/>
            </w:pPr>
          </w:p>
        </w:tc>
      </w:tr>
      <w:tr w:rsidR="00C22605" w14:paraId="146B1343" w14:textId="77777777">
        <w:tc>
          <w:tcPr>
            <w:tcW w:w="4660" w:type="dxa"/>
            <w:tcBorders>
              <w:top w:val="dashed" w:sz="4" w:space="0" w:color="BFBFBF"/>
              <w:left w:val="none" w:sz="4" w:space="0" w:color="6E6E6E"/>
              <w:bottom w:val="dashed" w:sz="4" w:space="0" w:color="BFBFBF"/>
              <w:right w:val="none" w:sz="4" w:space="0" w:color="6E6E6E"/>
            </w:tcBorders>
          </w:tcPr>
          <w:p w14:paraId="079E7A92" w14:textId="77777777" w:rsidR="00C22605" w:rsidRDefault="00D76E5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0D9E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3D5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80E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3A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467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64E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B13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572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4F67" w14:textId="77777777" w:rsidR="00C22605" w:rsidRDefault="00C22605">
            <w:pPr>
              <w:pStyle w:val="ProductList-TableBody"/>
              <w:jc w:val="center"/>
            </w:pPr>
          </w:p>
        </w:tc>
      </w:tr>
      <w:tr w:rsidR="00C22605" w14:paraId="43823329" w14:textId="77777777">
        <w:tc>
          <w:tcPr>
            <w:tcW w:w="4660" w:type="dxa"/>
            <w:tcBorders>
              <w:top w:val="dashed" w:sz="4" w:space="0" w:color="BFBFBF"/>
              <w:left w:val="none" w:sz="4" w:space="0" w:color="6E6E6E"/>
              <w:bottom w:val="dashed" w:sz="4" w:space="0" w:color="BFBFBF"/>
              <w:right w:val="none" w:sz="4" w:space="0" w:color="6E6E6E"/>
            </w:tcBorders>
          </w:tcPr>
          <w:p w14:paraId="6ACEB9F1" w14:textId="77777777" w:rsidR="00C22605" w:rsidRDefault="00D76E5D">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C0532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E72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14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326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BA1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9C3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AD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E6D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24DE" w14:textId="77777777" w:rsidR="00C22605" w:rsidRDefault="00C22605">
            <w:pPr>
              <w:pStyle w:val="ProductList-TableBody"/>
              <w:jc w:val="center"/>
            </w:pPr>
          </w:p>
        </w:tc>
      </w:tr>
      <w:tr w:rsidR="00C22605" w14:paraId="55446D77" w14:textId="77777777">
        <w:tc>
          <w:tcPr>
            <w:tcW w:w="4660" w:type="dxa"/>
            <w:tcBorders>
              <w:top w:val="dashed" w:sz="4" w:space="0" w:color="BFBFBF"/>
              <w:left w:val="none" w:sz="4" w:space="0" w:color="6E6E6E"/>
              <w:bottom w:val="dashed" w:sz="4" w:space="0" w:color="BFBFBF"/>
              <w:right w:val="none" w:sz="4" w:space="0" w:color="6E6E6E"/>
            </w:tcBorders>
          </w:tcPr>
          <w:p w14:paraId="74F195EA" w14:textId="77777777" w:rsidR="00C22605" w:rsidRDefault="00D76E5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1330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B20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D23E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8C9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320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61F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7E5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D28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8537" w14:textId="77777777" w:rsidR="00C22605" w:rsidRDefault="00C22605">
            <w:pPr>
              <w:pStyle w:val="ProductList-TableBody"/>
              <w:jc w:val="center"/>
            </w:pPr>
          </w:p>
        </w:tc>
      </w:tr>
      <w:tr w:rsidR="00C22605" w14:paraId="265A6187" w14:textId="77777777">
        <w:tc>
          <w:tcPr>
            <w:tcW w:w="4660" w:type="dxa"/>
            <w:tcBorders>
              <w:top w:val="dashed" w:sz="4" w:space="0" w:color="BFBFBF"/>
              <w:left w:val="none" w:sz="4" w:space="0" w:color="6E6E6E"/>
              <w:bottom w:val="dashed" w:sz="4" w:space="0" w:color="BFBFBF"/>
              <w:right w:val="none" w:sz="4" w:space="0" w:color="6E6E6E"/>
            </w:tcBorders>
          </w:tcPr>
          <w:p w14:paraId="3D2849F1" w14:textId="77777777" w:rsidR="00C22605" w:rsidRDefault="00D76E5D">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988F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C44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89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6BB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4E3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DFC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D82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901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7041" w14:textId="77777777" w:rsidR="00C22605" w:rsidRDefault="00C22605">
            <w:pPr>
              <w:pStyle w:val="ProductList-TableBody"/>
              <w:jc w:val="center"/>
            </w:pPr>
          </w:p>
        </w:tc>
      </w:tr>
      <w:tr w:rsidR="00C22605" w14:paraId="55940A53" w14:textId="77777777">
        <w:tc>
          <w:tcPr>
            <w:tcW w:w="4660" w:type="dxa"/>
            <w:tcBorders>
              <w:top w:val="dashed" w:sz="4" w:space="0" w:color="BFBFBF"/>
              <w:left w:val="none" w:sz="4" w:space="0" w:color="6E6E6E"/>
              <w:bottom w:val="dashed" w:sz="4" w:space="0" w:color="BFBFBF"/>
              <w:right w:val="none" w:sz="4" w:space="0" w:color="6E6E6E"/>
            </w:tcBorders>
          </w:tcPr>
          <w:p w14:paraId="745C51CE" w14:textId="77777777" w:rsidR="00C22605" w:rsidRDefault="00D76E5D">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B3C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478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F4A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A8B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C88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BE8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38E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CDE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607A" w14:textId="77777777" w:rsidR="00C22605" w:rsidRDefault="00C22605">
            <w:pPr>
              <w:pStyle w:val="ProductList-TableBody"/>
              <w:jc w:val="center"/>
            </w:pPr>
          </w:p>
        </w:tc>
      </w:tr>
      <w:tr w:rsidR="00C22605" w14:paraId="0B4C7CCE" w14:textId="77777777">
        <w:tc>
          <w:tcPr>
            <w:tcW w:w="4660" w:type="dxa"/>
            <w:tcBorders>
              <w:top w:val="dashed" w:sz="4" w:space="0" w:color="BFBFBF"/>
              <w:left w:val="none" w:sz="4" w:space="0" w:color="6E6E6E"/>
              <w:bottom w:val="dashed" w:sz="4" w:space="0" w:color="BFBFBF"/>
              <w:right w:val="none" w:sz="4" w:space="0" w:color="6E6E6E"/>
            </w:tcBorders>
          </w:tcPr>
          <w:p w14:paraId="2B5D0279" w14:textId="77777777" w:rsidR="00C22605" w:rsidRDefault="00D76E5D">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349A2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748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446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8DC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5F1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A28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4F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7E2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089F" w14:textId="77777777" w:rsidR="00C22605" w:rsidRDefault="00C22605">
            <w:pPr>
              <w:pStyle w:val="ProductList-TableBody"/>
              <w:jc w:val="center"/>
            </w:pPr>
          </w:p>
        </w:tc>
      </w:tr>
      <w:tr w:rsidR="00C22605" w14:paraId="55E65C97" w14:textId="77777777">
        <w:tc>
          <w:tcPr>
            <w:tcW w:w="4660" w:type="dxa"/>
            <w:tcBorders>
              <w:top w:val="dashed" w:sz="4" w:space="0" w:color="BFBFBF"/>
              <w:left w:val="none" w:sz="4" w:space="0" w:color="6E6E6E"/>
              <w:bottom w:val="dashed" w:sz="4" w:space="0" w:color="BFBFBF"/>
              <w:right w:val="none" w:sz="4" w:space="0" w:color="6E6E6E"/>
            </w:tcBorders>
          </w:tcPr>
          <w:p w14:paraId="105C916D" w14:textId="77777777" w:rsidR="00C22605" w:rsidRDefault="00D76E5D">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43CAF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C4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F04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0A8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512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637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AB3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6F8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BFF7" w14:textId="77777777" w:rsidR="00C22605" w:rsidRDefault="00C22605">
            <w:pPr>
              <w:pStyle w:val="ProductList-TableBody"/>
              <w:jc w:val="center"/>
            </w:pPr>
          </w:p>
        </w:tc>
      </w:tr>
      <w:tr w:rsidR="00C22605" w14:paraId="5D4BDD5A" w14:textId="77777777">
        <w:tc>
          <w:tcPr>
            <w:tcW w:w="4660" w:type="dxa"/>
            <w:tcBorders>
              <w:top w:val="dashed" w:sz="4" w:space="0" w:color="BFBFBF"/>
              <w:left w:val="none" w:sz="4" w:space="0" w:color="6E6E6E"/>
              <w:bottom w:val="dashed" w:sz="4" w:space="0" w:color="BFBFBF"/>
              <w:right w:val="none" w:sz="4" w:space="0" w:color="6E6E6E"/>
            </w:tcBorders>
          </w:tcPr>
          <w:p w14:paraId="017B026C" w14:textId="77777777" w:rsidR="00C22605" w:rsidRDefault="00D76E5D">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189C7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242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C39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56C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3C7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D7C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AD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284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091F" w14:textId="77777777" w:rsidR="00C22605" w:rsidRDefault="00C22605">
            <w:pPr>
              <w:pStyle w:val="ProductList-TableBody"/>
              <w:jc w:val="center"/>
            </w:pPr>
          </w:p>
        </w:tc>
      </w:tr>
      <w:tr w:rsidR="00C22605" w14:paraId="1A10E0CD" w14:textId="77777777">
        <w:tc>
          <w:tcPr>
            <w:tcW w:w="4660" w:type="dxa"/>
            <w:tcBorders>
              <w:top w:val="dashed" w:sz="4" w:space="0" w:color="BFBFBF"/>
              <w:left w:val="none" w:sz="4" w:space="0" w:color="6E6E6E"/>
              <w:bottom w:val="dashed" w:sz="4" w:space="0" w:color="BFBFBF"/>
              <w:right w:val="none" w:sz="4" w:space="0" w:color="6E6E6E"/>
            </w:tcBorders>
          </w:tcPr>
          <w:p w14:paraId="42779F89" w14:textId="77777777" w:rsidR="00C22605" w:rsidRDefault="00D76E5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01C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F47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61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C38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5F2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275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0F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B5D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6301" w14:textId="77777777" w:rsidR="00C22605" w:rsidRDefault="00C22605">
            <w:pPr>
              <w:pStyle w:val="ProductList-TableBody"/>
              <w:jc w:val="center"/>
            </w:pPr>
          </w:p>
        </w:tc>
      </w:tr>
      <w:tr w:rsidR="00C22605" w14:paraId="3CE790BC" w14:textId="77777777">
        <w:tc>
          <w:tcPr>
            <w:tcW w:w="4660" w:type="dxa"/>
            <w:tcBorders>
              <w:top w:val="dashed" w:sz="4" w:space="0" w:color="BFBFBF"/>
              <w:left w:val="none" w:sz="4" w:space="0" w:color="6E6E6E"/>
              <w:bottom w:val="dashed" w:sz="4" w:space="0" w:color="BFBFBF"/>
              <w:right w:val="none" w:sz="4" w:space="0" w:color="6E6E6E"/>
            </w:tcBorders>
          </w:tcPr>
          <w:p w14:paraId="148CDE3C" w14:textId="77777777" w:rsidR="00C22605" w:rsidRDefault="00D76E5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65B6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02F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80E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BB1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47E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42C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DE2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315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D935" w14:textId="77777777" w:rsidR="00C22605" w:rsidRDefault="00C22605">
            <w:pPr>
              <w:pStyle w:val="ProductList-TableBody"/>
              <w:jc w:val="center"/>
            </w:pPr>
          </w:p>
        </w:tc>
      </w:tr>
      <w:tr w:rsidR="00C22605" w14:paraId="09AB9DAB" w14:textId="77777777">
        <w:tc>
          <w:tcPr>
            <w:tcW w:w="4660" w:type="dxa"/>
            <w:tcBorders>
              <w:top w:val="dashed" w:sz="4" w:space="0" w:color="BFBFBF"/>
              <w:left w:val="none" w:sz="4" w:space="0" w:color="6E6E6E"/>
              <w:bottom w:val="dashed" w:sz="4" w:space="0" w:color="BFBFBF"/>
              <w:right w:val="none" w:sz="4" w:space="0" w:color="6E6E6E"/>
            </w:tcBorders>
          </w:tcPr>
          <w:p w14:paraId="1AA85BE8" w14:textId="77777777" w:rsidR="00C22605" w:rsidRDefault="00D76E5D">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DAA46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DEF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61E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7DA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873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AD8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0E5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96D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AC60" w14:textId="77777777" w:rsidR="00C22605" w:rsidRDefault="00C22605">
            <w:pPr>
              <w:pStyle w:val="ProductList-TableBody"/>
              <w:jc w:val="center"/>
            </w:pPr>
          </w:p>
        </w:tc>
      </w:tr>
      <w:tr w:rsidR="00C22605" w14:paraId="29D272EB" w14:textId="77777777">
        <w:tc>
          <w:tcPr>
            <w:tcW w:w="4660" w:type="dxa"/>
            <w:tcBorders>
              <w:top w:val="dashed" w:sz="4" w:space="0" w:color="BFBFBF"/>
              <w:left w:val="none" w:sz="4" w:space="0" w:color="6E6E6E"/>
              <w:bottom w:val="dashed" w:sz="4" w:space="0" w:color="BFBFBF"/>
              <w:right w:val="none" w:sz="4" w:space="0" w:color="6E6E6E"/>
            </w:tcBorders>
          </w:tcPr>
          <w:p w14:paraId="17CC64D7" w14:textId="77777777" w:rsidR="00C22605" w:rsidRDefault="00D76E5D">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455D0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B5F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08E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013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CA5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F42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4A7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D6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FF7F" w14:textId="77777777" w:rsidR="00C22605" w:rsidRDefault="00C22605">
            <w:pPr>
              <w:pStyle w:val="ProductList-TableBody"/>
              <w:jc w:val="center"/>
            </w:pPr>
          </w:p>
        </w:tc>
      </w:tr>
      <w:tr w:rsidR="00C22605" w14:paraId="27B80BF8" w14:textId="77777777">
        <w:tc>
          <w:tcPr>
            <w:tcW w:w="4660" w:type="dxa"/>
            <w:tcBorders>
              <w:top w:val="dashed" w:sz="4" w:space="0" w:color="BFBFBF"/>
              <w:left w:val="none" w:sz="4" w:space="0" w:color="6E6E6E"/>
              <w:bottom w:val="dashed" w:sz="4" w:space="0" w:color="BFBFBF"/>
              <w:right w:val="none" w:sz="4" w:space="0" w:color="6E6E6E"/>
            </w:tcBorders>
          </w:tcPr>
          <w:p w14:paraId="098F7BAA" w14:textId="77777777" w:rsidR="00C22605" w:rsidRDefault="00D76E5D">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87D78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A39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B4D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ABF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3F7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717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005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342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58F9" w14:textId="77777777" w:rsidR="00C22605" w:rsidRDefault="00C22605">
            <w:pPr>
              <w:pStyle w:val="ProductList-TableBody"/>
              <w:jc w:val="center"/>
            </w:pPr>
          </w:p>
        </w:tc>
      </w:tr>
      <w:tr w:rsidR="00C22605" w14:paraId="2FEC4698" w14:textId="77777777">
        <w:tc>
          <w:tcPr>
            <w:tcW w:w="4660" w:type="dxa"/>
            <w:tcBorders>
              <w:top w:val="dashed" w:sz="4" w:space="0" w:color="BFBFBF"/>
              <w:left w:val="none" w:sz="4" w:space="0" w:color="6E6E6E"/>
              <w:bottom w:val="dashed" w:sz="4" w:space="0" w:color="BFBFBF"/>
              <w:right w:val="none" w:sz="4" w:space="0" w:color="6E6E6E"/>
            </w:tcBorders>
          </w:tcPr>
          <w:p w14:paraId="5AAFF5D2" w14:textId="77777777" w:rsidR="00C22605" w:rsidRDefault="00D76E5D">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76532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EAA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2EC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A3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539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705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B08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55A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FE9A" w14:textId="77777777" w:rsidR="00C22605" w:rsidRDefault="00C22605">
            <w:pPr>
              <w:pStyle w:val="ProductList-TableBody"/>
              <w:jc w:val="center"/>
            </w:pPr>
          </w:p>
        </w:tc>
      </w:tr>
      <w:tr w:rsidR="00C22605" w14:paraId="1E9F67F2" w14:textId="77777777">
        <w:tc>
          <w:tcPr>
            <w:tcW w:w="4660" w:type="dxa"/>
            <w:tcBorders>
              <w:top w:val="dashed" w:sz="4" w:space="0" w:color="BFBFBF"/>
              <w:left w:val="none" w:sz="4" w:space="0" w:color="6E6E6E"/>
              <w:bottom w:val="dashed" w:sz="4" w:space="0" w:color="BFBFBF"/>
              <w:right w:val="none" w:sz="4" w:space="0" w:color="6E6E6E"/>
            </w:tcBorders>
          </w:tcPr>
          <w:p w14:paraId="165CF73C" w14:textId="77777777" w:rsidR="00C22605" w:rsidRDefault="00D76E5D">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856D4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E96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9E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1B9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CDB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DF7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A6F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C15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6F31" w14:textId="77777777" w:rsidR="00C22605" w:rsidRDefault="00C22605">
            <w:pPr>
              <w:pStyle w:val="ProductList-TableBody"/>
              <w:jc w:val="center"/>
            </w:pPr>
          </w:p>
        </w:tc>
      </w:tr>
      <w:tr w:rsidR="00C22605" w14:paraId="6DA2828A" w14:textId="77777777">
        <w:tc>
          <w:tcPr>
            <w:tcW w:w="4660" w:type="dxa"/>
            <w:tcBorders>
              <w:top w:val="dashed" w:sz="4" w:space="0" w:color="BFBFBF"/>
              <w:left w:val="none" w:sz="4" w:space="0" w:color="6E6E6E"/>
              <w:bottom w:val="dashed" w:sz="4" w:space="0" w:color="BFBFBF"/>
              <w:right w:val="none" w:sz="4" w:space="0" w:color="6E6E6E"/>
            </w:tcBorders>
          </w:tcPr>
          <w:p w14:paraId="64636AC8" w14:textId="77777777" w:rsidR="00C22605" w:rsidRDefault="00D76E5D">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04598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F52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5E4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17A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C1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F54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C2F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8EA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34C0" w14:textId="77777777" w:rsidR="00C22605" w:rsidRDefault="00C22605">
            <w:pPr>
              <w:pStyle w:val="ProductList-TableBody"/>
              <w:jc w:val="center"/>
            </w:pPr>
          </w:p>
        </w:tc>
      </w:tr>
      <w:tr w:rsidR="00C22605" w14:paraId="6A820494" w14:textId="77777777">
        <w:tc>
          <w:tcPr>
            <w:tcW w:w="4660" w:type="dxa"/>
            <w:tcBorders>
              <w:top w:val="dashed" w:sz="4" w:space="0" w:color="BFBFBF"/>
              <w:left w:val="none" w:sz="4" w:space="0" w:color="6E6E6E"/>
              <w:bottom w:val="dashed" w:sz="4" w:space="0" w:color="BFBFBF"/>
              <w:right w:val="none" w:sz="4" w:space="0" w:color="6E6E6E"/>
            </w:tcBorders>
          </w:tcPr>
          <w:p w14:paraId="0E76CB57" w14:textId="77777777" w:rsidR="00C22605" w:rsidRDefault="00D76E5D">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638EF6"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62B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B6F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C2DA"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E39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BD4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0BF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94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3AFD" w14:textId="77777777" w:rsidR="00C22605" w:rsidRDefault="00C22605">
            <w:pPr>
              <w:pStyle w:val="ProductList-TableBody"/>
              <w:jc w:val="center"/>
            </w:pPr>
          </w:p>
        </w:tc>
      </w:tr>
      <w:tr w:rsidR="00C22605" w14:paraId="422FCAE5" w14:textId="77777777">
        <w:tc>
          <w:tcPr>
            <w:tcW w:w="4660" w:type="dxa"/>
            <w:tcBorders>
              <w:top w:val="dashed" w:sz="4" w:space="0" w:color="BFBFBF"/>
              <w:left w:val="none" w:sz="4" w:space="0" w:color="6E6E6E"/>
              <w:bottom w:val="dashed" w:sz="4" w:space="0" w:color="BFBFBF"/>
              <w:right w:val="none" w:sz="4" w:space="0" w:color="6E6E6E"/>
            </w:tcBorders>
          </w:tcPr>
          <w:p w14:paraId="18F68799" w14:textId="77777777" w:rsidR="00C22605" w:rsidRDefault="00D76E5D">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4BCA64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371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DE1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3048"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088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23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39D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BE88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836E" w14:textId="77777777" w:rsidR="00C22605" w:rsidRDefault="00C22605">
            <w:pPr>
              <w:pStyle w:val="ProductList-TableBody"/>
              <w:jc w:val="center"/>
            </w:pPr>
          </w:p>
        </w:tc>
      </w:tr>
      <w:tr w:rsidR="00C22605" w14:paraId="0836DE9B" w14:textId="77777777">
        <w:tc>
          <w:tcPr>
            <w:tcW w:w="4660" w:type="dxa"/>
            <w:tcBorders>
              <w:top w:val="dashed" w:sz="4" w:space="0" w:color="BFBFBF"/>
              <w:left w:val="none" w:sz="4" w:space="0" w:color="6E6E6E"/>
              <w:bottom w:val="dashed" w:sz="4" w:space="0" w:color="BFBFBF"/>
              <w:right w:val="none" w:sz="4" w:space="0" w:color="6E6E6E"/>
            </w:tcBorders>
          </w:tcPr>
          <w:p w14:paraId="3E8790AA" w14:textId="77777777" w:rsidR="00C22605" w:rsidRDefault="00D76E5D">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C5A74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CFE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39B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2F6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109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E44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F11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2C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7BE5" w14:textId="77777777" w:rsidR="00C22605" w:rsidRDefault="00C22605">
            <w:pPr>
              <w:pStyle w:val="ProductList-TableBody"/>
              <w:jc w:val="center"/>
            </w:pPr>
          </w:p>
        </w:tc>
      </w:tr>
      <w:tr w:rsidR="00C22605" w14:paraId="36F67594" w14:textId="77777777">
        <w:tc>
          <w:tcPr>
            <w:tcW w:w="4660" w:type="dxa"/>
            <w:tcBorders>
              <w:top w:val="dashed" w:sz="4" w:space="0" w:color="BFBFBF"/>
              <w:left w:val="none" w:sz="4" w:space="0" w:color="6E6E6E"/>
              <w:bottom w:val="dashed" w:sz="4" w:space="0" w:color="BFBFBF"/>
              <w:right w:val="none" w:sz="4" w:space="0" w:color="6E6E6E"/>
            </w:tcBorders>
          </w:tcPr>
          <w:p w14:paraId="3C068EB1" w14:textId="77777777" w:rsidR="00C22605" w:rsidRDefault="00D76E5D">
            <w:pPr>
              <w:pStyle w:val="ProductList-TableBody"/>
            </w:pPr>
            <w:r>
              <w:t>Dynamics 365 Sales Premium</w:t>
            </w:r>
            <w:r>
              <w:fldChar w:fldCharType="begin"/>
            </w:r>
            <w:r>
              <w:instrText xml:space="preserve"> XE "Dynamics 365 Sales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9CE07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DA2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D8B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9FB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9C7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4CAC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4C4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AE9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AC80" w14:textId="77777777" w:rsidR="00C22605" w:rsidRDefault="00C22605">
            <w:pPr>
              <w:pStyle w:val="ProductList-TableBody"/>
              <w:jc w:val="center"/>
            </w:pPr>
          </w:p>
        </w:tc>
      </w:tr>
      <w:tr w:rsidR="00C22605" w14:paraId="550C6854" w14:textId="77777777">
        <w:tc>
          <w:tcPr>
            <w:tcW w:w="4660" w:type="dxa"/>
            <w:tcBorders>
              <w:top w:val="dashed" w:sz="4" w:space="0" w:color="BFBFBF"/>
              <w:left w:val="none" w:sz="4" w:space="0" w:color="6E6E6E"/>
              <w:bottom w:val="dashed" w:sz="4" w:space="0" w:color="BFBFBF"/>
              <w:right w:val="none" w:sz="4" w:space="0" w:color="6E6E6E"/>
            </w:tcBorders>
          </w:tcPr>
          <w:p w14:paraId="280988C2" w14:textId="77777777" w:rsidR="00C22605" w:rsidRDefault="00D76E5D">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D033B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115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9F0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E0F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C66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AF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FAD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91B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80AF" w14:textId="77777777" w:rsidR="00C22605" w:rsidRDefault="00C22605">
            <w:pPr>
              <w:pStyle w:val="ProductList-TableBody"/>
              <w:jc w:val="center"/>
            </w:pPr>
          </w:p>
        </w:tc>
      </w:tr>
      <w:tr w:rsidR="00C22605" w14:paraId="1610FA3F" w14:textId="77777777">
        <w:tc>
          <w:tcPr>
            <w:tcW w:w="4660" w:type="dxa"/>
            <w:tcBorders>
              <w:top w:val="dashed" w:sz="4" w:space="0" w:color="BFBFBF"/>
              <w:left w:val="none" w:sz="4" w:space="0" w:color="6E6E6E"/>
              <w:bottom w:val="dashed" w:sz="4" w:space="0" w:color="BFBFBF"/>
              <w:right w:val="none" w:sz="4" w:space="0" w:color="6E6E6E"/>
            </w:tcBorders>
          </w:tcPr>
          <w:p w14:paraId="580B458A" w14:textId="77777777" w:rsidR="00C22605" w:rsidRDefault="00D76E5D">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77B5F8"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C81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911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FEEF"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F4C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945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C45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FA1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74C7" w14:textId="77777777" w:rsidR="00C22605" w:rsidRDefault="00C22605">
            <w:pPr>
              <w:pStyle w:val="ProductList-TableBody"/>
              <w:jc w:val="center"/>
            </w:pPr>
          </w:p>
        </w:tc>
      </w:tr>
      <w:tr w:rsidR="00C22605" w14:paraId="2B99AB94" w14:textId="77777777">
        <w:tc>
          <w:tcPr>
            <w:tcW w:w="4660" w:type="dxa"/>
            <w:tcBorders>
              <w:top w:val="dashed" w:sz="4" w:space="0" w:color="BFBFBF"/>
              <w:left w:val="none" w:sz="4" w:space="0" w:color="6E6E6E"/>
              <w:bottom w:val="dashed" w:sz="4" w:space="0" w:color="BFBFBF"/>
              <w:right w:val="none" w:sz="4" w:space="0" w:color="6E6E6E"/>
            </w:tcBorders>
          </w:tcPr>
          <w:p w14:paraId="245CF16B" w14:textId="77777777" w:rsidR="00C22605" w:rsidRDefault="00D76E5D">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A667F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581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06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5545"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154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1D2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811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EE4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20B5" w14:textId="77777777" w:rsidR="00C22605" w:rsidRDefault="00C22605">
            <w:pPr>
              <w:pStyle w:val="ProductList-TableBody"/>
              <w:jc w:val="center"/>
            </w:pPr>
          </w:p>
        </w:tc>
      </w:tr>
      <w:tr w:rsidR="00C22605" w14:paraId="7B1D7DBE" w14:textId="77777777">
        <w:tc>
          <w:tcPr>
            <w:tcW w:w="4660" w:type="dxa"/>
            <w:tcBorders>
              <w:top w:val="dashed" w:sz="4" w:space="0" w:color="BFBFBF"/>
              <w:left w:val="none" w:sz="4" w:space="0" w:color="6E6E6E"/>
              <w:bottom w:val="dashed" w:sz="4" w:space="0" w:color="BFBFBF"/>
              <w:right w:val="none" w:sz="4" w:space="0" w:color="6E6E6E"/>
            </w:tcBorders>
          </w:tcPr>
          <w:p w14:paraId="41580EED" w14:textId="77777777" w:rsidR="00C22605" w:rsidRDefault="00D76E5D">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4182D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961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148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57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F02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6C8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032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E5E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F7B3" w14:textId="77777777" w:rsidR="00C22605" w:rsidRDefault="00C22605">
            <w:pPr>
              <w:pStyle w:val="ProductList-TableBody"/>
              <w:jc w:val="center"/>
            </w:pPr>
          </w:p>
        </w:tc>
      </w:tr>
      <w:tr w:rsidR="00C22605" w14:paraId="7358B86E" w14:textId="77777777">
        <w:tc>
          <w:tcPr>
            <w:tcW w:w="4660" w:type="dxa"/>
            <w:tcBorders>
              <w:top w:val="dashed" w:sz="4" w:space="0" w:color="BFBFBF"/>
              <w:left w:val="none" w:sz="4" w:space="0" w:color="6E6E6E"/>
              <w:bottom w:val="dashed" w:sz="4" w:space="0" w:color="BFBFBF"/>
              <w:right w:val="none" w:sz="4" w:space="0" w:color="6E6E6E"/>
            </w:tcBorders>
          </w:tcPr>
          <w:p w14:paraId="356DDB8F" w14:textId="77777777" w:rsidR="00C22605" w:rsidRDefault="00D76E5D">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CC86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EDE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E87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16B1"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48A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61D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6B8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C06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2FA0" w14:textId="77777777" w:rsidR="00C22605" w:rsidRDefault="00C22605">
            <w:pPr>
              <w:pStyle w:val="ProductList-TableBody"/>
              <w:jc w:val="center"/>
            </w:pPr>
          </w:p>
        </w:tc>
      </w:tr>
      <w:tr w:rsidR="00C22605" w14:paraId="4E8371DC" w14:textId="77777777">
        <w:tc>
          <w:tcPr>
            <w:tcW w:w="4660" w:type="dxa"/>
            <w:tcBorders>
              <w:top w:val="dashed" w:sz="4" w:space="0" w:color="BFBFBF"/>
              <w:left w:val="none" w:sz="4" w:space="0" w:color="6E6E6E"/>
              <w:bottom w:val="dashed" w:sz="4" w:space="0" w:color="BFBFBF"/>
              <w:right w:val="none" w:sz="4" w:space="0" w:color="6E6E6E"/>
            </w:tcBorders>
          </w:tcPr>
          <w:p w14:paraId="2DA853B7" w14:textId="77777777" w:rsidR="00C22605" w:rsidRDefault="00D76E5D">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061C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086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39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2F0E"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DDC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6C1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77B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545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460E" w14:textId="77777777" w:rsidR="00C22605" w:rsidRDefault="00C22605">
            <w:pPr>
              <w:pStyle w:val="ProductList-TableBody"/>
              <w:jc w:val="center"/>
            </w:pPr>
          </w:p>
        </w:tc>
      </w:tr>
      <w:tr w:rsidR="00C22605" w14:paraId="5A3D67C6" w14:textId="77777777">
        <w:tc>
          <w:tcPr>
            <w:tcW w:w="4660" w:type="dxa"/>
            <w:tcBorders>
              <w:top w:val="dashed" w:sz="4" w:space="0" w:color="BFBFBF"/>
              <w:left w:val="none" w:sz="4" w:space="0" w:color="6E6E6E"/>
              <w:bottom w:val="dashed" w:sz="4" w:space="0" w:color="BFBFBF"/>
              <w:right w:val="none" w:sz="4" w:space="0" w:color="6E6E6E"/>
            </w:tcBorders>
          </w:tcPr>
          <w:p w14:paraId="23B3D89E" w14:textId="77777777" w:rsidR="00C22605" w:rsidRDefault="00D76E5D">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9FB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7FF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3CC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A4A5"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F53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ACA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3CB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C9A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708A" w14:textId="77777777" w:rsidR="00C22605" w:rsidRDefault="00C22605">
            <w:pPr>
              <w:pStyle w:val="ProductList-TableBody"/>
              <w:jc w:val="center"/>
            </w:pPr>
          </w:p>
        </w:tc>
      </w:tr>
      <w:tr w:rsidR="00C22605" w14:paraId="56E56FBD" w14:textId="77777777">
        <w:tc>
          <w:tcPr>
            <w:tcW w:w="4660" w:type="dxa"/>
            <w:tcBorders>
              <w:top w:val="dashed" w:sz="4" w:space="0" w:color="BFBFBF"/>
              <w:left w:val="none" w:sz="4" w:space="0" w:color="6E6E6E"/>
              <w:bottom w:val="dashed" w:sz="4" w:space="0" w:color="BFBFBF"/>
              <w:right w:val="none" w:sz="4" w:space="0" w:color="6E6E6E"/>
            </w:tcBorders>
          </w:tcPr>
          <w:p w14:paraId="00C30AB3" w14:textId="77777777" w:rsidR="00C22605" w:rsidRDefault="00D76E5D">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E1A7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26B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491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046B"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3E4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3FF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276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FB0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1125" w14:textId="77777777" w:rsidR="00C22605" w:rsidRDefault="00C22605">
            <w:pPr>
              <w:pStyle w:val="ProductList-TableBody"/>
              <w:jc w:val="center"/>
            </w:pPr>
          </w:p>
        </w:tc>
      </w:tr>
      <w:tr w:rsidR="00C22605" w14:paraId="6A74005D" w14:textId="77777777">
        <w:tc>
          <w:tcPr>
            <w:tcW w:w="4660" w:type="dxa"/>
            <w:tcBorders>
              <w:top w:val="dashed" w:sz="4" w:space="0" w:color="BFBFBF"/>
              <w:left w:val="none" w:sz="4" w:space="0" w:color="6E6E6E"/>
              <w:bottom w:val="dashed" w:sz="4" w:space="0" w:color="BFBFBF"/>
              <w:right w:val="none" w:sz="4" w:space="0" w:color="6E6E6E"/>
            </w:tcBorders>
          </w:tcPr>
          <w:p w14:paraId="3AFC8173" w14:textId="77777777" w:rsidR="00C22605" w:rsidRDefault="00D76E5D">
            <w:pPr>
              <w:pStyle w:val="ProductList-TableBody"/>
            </w:pPr>
            <w:r>
              <w:t>Dataverse pentru capacitatea Apps Database</w:t>
            </w:r>
            <w:r>
              <w:fldChar w:fldCharType="begin"/>
            </w:r>
            <w:r>
              <w:instrText xml:space="preserve"> XE "Dataverse pentru capacitatea Apps Database"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EDFD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E98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7DE6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C5C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CA1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FFC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B2E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4AA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5A9D" w14:textId="77777777" w:rsidR="00C22605" w:rsidRDefault="00C22605">
            <w:pPr>
              <w:pStyle w:val="ProductList-TableBody"/>
              <w:jc w:val="center"/>
            </w:pPr>
          </w:p>
        </w:tc>
      </w:tr>
      <w:tr w:rsidR="00C22605" w14:paraId="2EA29478" w14:textId="77777777">
        <w:tc>
          <w:tcPr>
            <w:tcW w:w="4660" w:type="dxa"/>
            <w:tcBorders>
              <w:top w:val="dashed" w:sz="4" w:space="0" w:color="BFBFBF"/>
              <w:left w:val="none" w:sz="4" w:space="0" w:color="6E6E6E"/>
              <w:bottom w:val="dashed" w:sz="4" w:space="0" w:color="BFBFBF"/>
              <w:right w:val="none" w:sz="4" w:space="0" w:color="6E6E6E"/>
            </w:tcBorders>
          </w:tcPr>
          <w:p w14:paraId="7F3EECFD" w14:textId="77777777" w:rsidR="00C22605" w:rsidRDefault="00D76E5D">
            <w:pPr>
              <w:pStyle w:val="ProductList-TableBody"/>
            </w:pPr>
            <w:r>
              <w:t xml:space="preserve">Dataverse </w:t>
            </w:r>
            <w:r>
              <w:fldChar w:fldCharType="begin"/>
            </w:r>
            <w:r>
              <w:instrText xml:space="preserve"> XE "Dataverse " </w:instrText>
            </w:r>
            <w:r>
              <w:fldChar w:fldCharType="end"/>
            </w:r>
            <w:r>
              <w:t>pentru capacitatea Apps File</w:t>
            </w:r>
            <w:r>
              <w:fldChar w:fldCharType="begin"/>
            </w:r>
            <w:r>
              <w:instrText xml:space="preserve"> XE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693C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380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CB2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346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DA1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844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118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518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11BE" w14:textId="77777777" w:rsidR="00C22605" w:rsidRDefault="00C22605">
            <w:pPr>
              <w:pStyle w:val="ProductList-TableBody"/>
              <w:jc w:val="center"/>
            </w:pPr>
          </w:p>
        </w:tc>
      </w:tr>
      <w:tr w:rsidR="00C22605" w14:paraId="10BE7C49" w14:textId="77777777">
        <w:tc>
          <w:tcPr>
            <w:tcW w:w="4660" w:type="dxa"/>
            <w:tcBorders>
              <w:top w:val="dashed" w:sz="4" w:space="0" w:color="BFBFBF"/>
              <w:left w:val="none" w:sz="4" w:space="0" w:color="6E6E6E"/>
              <w:bottom w:val="dashed" w:sz="4" w:space="0" w:color="BFBFBF"/>
              <w:right w:val="none" w:sz="4" w:space="0" w:color="6E6E6E"/>
            </w:tcBorders>
          </w:tcPr>
          <w:p w14:paraId="2E268F65" w14:textId="77777777" w:rsidR="00C22605" w:rsidRDefault="00D76E5D">
            <w:pPr>
              <w:pStyle w:val="ProductList-TableBody"/>
            </w:pPr>
            <w:r>
              <w:t xml:space="preserve">Dataverse </w:t>
            </w:r>
            <w:r>
              <w:fldChar w:fldCharType="begin"/>
            </w:r>
            <w:r>
              <w:instrText xml:space="preserve"> XE "Dataverse " </w:instrText>
            </w:r>
            <w:r>
              <w:fldChar w:fldCharType="end"/>
            </w:r>
            <w:r>
              <w:t>pentru capacitatea Apps Log</w:t>
            </w:r>
            <w:r>
              <w:fldChar w:fldCharType="begin"/>
            </w:r>
            <w:r>
              <w:instrText xml:space="preserve"> XE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7DA5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8AA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F7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80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3F0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732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213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681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1E47" w14:textId="77777777" w:rsidR="00C22605" w:rsidRDefault="00C22605">
            <w:pPr>
              <w:pStyle w:val="ProductList-TableBody"/>
              <w:jc w:val="center"/>
            </w:pPr>
          </w:p>
        </w:tc>
      </w:tr>
      <w:tr w:rsidR="00C22605" w14:paraId="0247ACBF" w14:textId="77777777">
        <w:tc>
          <w:tcPr>
            <w:tcW w:w="4660" w:type="dxa"/>
            <w:tcBorders>
              <w:top w:val="dashed" w:sz="4" w:space="0" w:color="BFBFBF"/>
              <w:left w:val="none" w:sz="4" w:space="0" w:color="6E6E6E"/>
              <w:bottom w:val="dashed" w:sz="4" w:space="0" w:color="BFBFBF"/>
              <w:right w:val="none" w:sz="4" w:space="0" w:color="6E6E6E"/>
            </w:tcBorders>
          </w:tcPr>
          <w:p w14:paraId="76B2C4F9" w14:textId="77777777" w:rsidR="00C22605" w:rsidRDefault="00D76E5D">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B771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D09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5C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F9FB"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F64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422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F69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738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AB26" w14:textId="77777777" w:rsidR="00C22605" w:rsidRDefault="00C22605">
            <w:pPr>
              <w:pStyle w:val="ProductList-TableBody"/>
              <w:jc w:val="center"/>
            </w:pPr>
          </w:p>
        </w:tc>
      </w:tr>
      <w:tr w:rsidR="00C22605" w14:paraId="6F33E503" w14:textId="77777777">
        <w:tc>
          <w:tcPr>
            <w:tcW w:w="4660" w:type="dxa"/>
            <w:tcBorders>
              <w:top w:val="dashed" w:sz="4" w:space="0" w:color="BFBFBF"/>
              <w:left w:val="none" w:sz="4" w:space="0" w:color="6E6E6E"/>
              <w:bottom w:val="dashed" w:sz="4" w:space="0" w:color="BFBFBF"/>
              <w:right w:val="none" w:sz="4" w:space="0" w:color="6E6E6E"/>
            </w:tcBorders>
          </w:tcPr>
          <w:p w14:paraId="12BAC9FF" w14:textId="77777777" w:rsidR="00C22605" w:rsidRDefault="00D76E5D">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3EE5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558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09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699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F4E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481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ACD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6BF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0313" w14:textId="77777777" w:rsidR="00C22605" w:rsidRDefault="00C22605">
            <w:pPr>
              <w:pStyle w:val="ProductList-TableBody"/>
              <w:jc w:val="center"/>
            </w:pPr>
          </w:p>
        </w:tc>
      </w:tr>
      <w:tr w:rsidR="00C22605" w14:paraId="7A326E3F" w14:textId="77777777">
        <w:tc>
          <w:tcPr>
            <w:tcW w:w="4660" w:type="dxa"/>
            <w:tcBorders>
              <w:top w:val="dashed" w:sz="4" w:space="0" w:color="BFBFBF"/>
              <w:left w:val="none" w:sz="4" w:space="0" w:color="6E6E6E"/>
              <w:bottom w:val="dashed" w:sz="4" w:space="0" w:color="BFBFBF"/>
              <w:right w:val="none" w:sz="4" w:space="0" w:color="6E6E6E"/>
            </w:tcBorders>
          </w:tcPr>
          <w:p w14:paraId="34E5A09F" w14:textId="77777777" w:rsidR="00C22605" w:rsidRDefault="00D76E5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FC96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65D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82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04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02C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C1D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33A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BD5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BD99" w14:textId="77777777" w:rsidR="00C22605" w:rsidRDefault="00C22605">
            <w:pPr>
              <w:pStyle w:val="ProductList-TableBody"/>
              <w:jc w:val="center"/>
            </w:pPr>
          </w:p>
        </w:tc>
      </w:tr>
      <w:tr w:rsidR="00C22605" w14:paraId="3F47A27A" w14:textId="77777777">
        <w:tc>
          <w:tcPr>
            <w:tcW w:w="4660" w:type="dxa"/>
            <w:tcBorders>
              <w:top w:val="dashed" w:sz="4" w:space="0" w:color="BFBFBF"/>
              <w:left w:val="none" w:sz="4" w:space="0" w:color="6E6E6E"/>
              <w:bottom w:val="dashed" w:sz="4" w:space="0" w:color="BFBFBF"/>
              <w:right w:val="none" w:sz="4" w:space="0" w:color="6E6E6E"/>
            </w:tcBorders>
          </w:tcPr>
          <w:p w14:paraId="7BBC54A7" w14:textId="77777777" w:rsidR="00C22605" w:rsidRDefault="00D76E5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88EE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97C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6EE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95E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C7E0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A41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11B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BA5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E7EF" w14:textId="77777777" w:rsidR="00C22605" w:rsidRDefault="00C22605">
            <w:pPr>
              <w:pStyle w:val="ProductList-TableBody"/>
              <w:jc w:val="center"/>
            </w:pPr>
          </w:p>
        </w:tc>
      </w:tr>
      <w:tr w:rsidR="00C22605" w14:paraId="183486D3" w14:textId="77777777">
        <w:tc>
          <w:tcPr>
            <w:tcW w:w="4660" w:type="dxa"/>
            <w:tcBorders>
              <w:top w:val="dashed" w:sz="4" w:space="0" w:color="BFBFBF"/>
              <w:left w:val="none" w:sz="4" w:space="0" w:color="6E6E6E"/>
              <w:bottom w:val="dashed" w:sz="4" w:space="0" w:color="BFBFBF"/>
              <w:right w:val="none" w:sz="4" w:space="0" w:color="6E6E6E"/>
            </w:tcBorders>
          </w:tcPr>
          <w:p w14:paraId="3A30F651" w14:textId="77777777" w:rsidR="00C22605" w:rsidRDefault="00D76E5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64CA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8A9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C09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0C6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205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4C1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3DA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3E2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5721" w14:textId="77777777" w:rsidR="00C22605" w:rsidRDefault="00C22605">
            <w:pPr>
              <w:pStyle w:val="ProductList-TableBody"/>
              <w:jc w:val="center"/>
            </w:pPr>
          </w:p>
        </w:tc>
      </w:tr>
      <w:tr w:rsidR="00C22605" w14:paraId="6F67EEA4" w14:textId="77777777">
        <w:tc>
          <w:tcPr>
            <w:tcW w:w="4660" w:type="dxa"/>
            <w:tcBorders>
              <w:top w:val="dashed" w:sz="4" w:space="0" w:color="BFBFBF"/>
              <w:left w:val="none" w:sz="4" w:space="0" w:color="6E6E6E"/>
              <w:bottom w:val="dashed" w:sz="4" w:space="0" w:color="BFBFBF"/>
              <w:right w:val="none" w:sz="4" w:space="0" w:color="6E6E6E"/>
            </w:tcBorders>
          </w:tcPr>
          <w:p w14:paraId="32250D77" w14:textId="77777777" w:rsidR="00C22605" w:rsidRDefault="00D76E5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26C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A45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C8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707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94A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4AB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3BD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27E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AF4E" w14:textId="77777777" w:rsidR="00C22605" w:rsidRDefault="00C22605">
            <w:pPr>
              <w:pStyle w:val="ProductList-TableBody"/>
              <w:jc w:val="center"/>
            </w:pPr>
          </w:p>
        </w:tc>
      </w:tr>
      <w:tr w:rsidR="00C22605" w14:paraId="168B71D2" w14:textId="77777777">
        <w:tc>
          <w:tcPr>
            <w:tcW w:w="4660" w:type="dxa"/>
            <w:tcBorders>
              <w:top w:val="dashed" w:sz="4" w:space="0" w:color="BFBFBF"/>
              <w:left w:val="none" w:sz="4" w:space="0" w:color="6E6E6E"/>
              <w:bottom w:val="dashed" w:sz="4" w:space="0" w:color="BFBFBF"/>
              <w:right w:val="none" w:sz="4" w:space="0" w:color="6E6E6E"/>
            </w:tcBorders>
          </w:tcPr>
          <w:p w14:paraId="013B0956" w14:textId="77777777" w:rsidR="00C22605" w:rsidRDefault="00D76E5D">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1D02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477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40A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D33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895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A61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19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204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1430" w14:textId="77777777" w:rsidR="00C22605" w:rsidRDefault="00C22605">
            <w:pPr>
              <w:pStyle w:val="ProductList-TableBody"/>
              <w:jc w:val="center"/>
            </w:pPr>
          </w:p>
        </w:tc>
      </w:tr>
      <w:tr w:rsidR="00C22605" w14:paraId="7CD7DB1B" w14:textId="77777777">
        <w:tc>
          <w:tcPr>
            <w:tcW w:w="4660" w:type="dxa"/>
            <w:tcBorders>
              <w:top w:val="dashed" w:sz="4" w:space="0" w:color="BFBFBF"/>
              <w:left w:val="none" w:sz="4" w:space="0" w:color="6E6E6E"/>
              <w:bottom w:val="dashed" w:sz="4" w:space="0" w:color="BFBFBF"/>
              <w:right w:val="none" w:sz="4" w:space="0" w:color="6E6E6E"/>
            </w:tcBorders>
          </w:tcPr>
          <w:p w14:paraId="7E9A4CD8" w14:textId="77777777" w:rsidR="00C22605" w:rsidRDefault="00D76E5D">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2E63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AD9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2D8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D8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EA0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F4C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CDB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AFA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B97E" w14:textId="77777777" w:rsidR="00C22605" w:rsidRDefault="00C22605">
            <w:pPr>
              <w:pStyle w:val="ProductList-TableBody"/>
              <w:jc w:val="center"/>
            </w:pPr>
          </w:p>
        </w:tc>
      </w:tr>
      <w:tr w:rsidR="00C22605" w14:paraId="06F509C6" w14:textId="77777777">
        <w:tc>
          <w:tcPr>
            <w:tcW w:w="4660" w:type="dxa"/>
            <w:tcBorders>
              <w:top w:val="dashed" w:sz="4" w:space="0" w:color="BFBFBF"/>
              <w:left w:val="none" w:sz="4" w:space="0" w:color="6E6E6E"/>
              <w:bottom w:val="dashed" w:sz="4" w:space="0" w:color="BFBFBF"/>
              <w:right w:val="none" w:sz="4" w:space="0" w:color="6E6E6E"/>
            </w:tcBorders>
          </w:tcPr>
          <w:p w14:paraId="7FFD8DD2" w14:textId="77777777" w:rsidR="00C22605" w:rsidRDefault="00D76E5D">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6AA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8C6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C0B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BA7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928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6E6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92B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C89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BBE5" w14:textId="77777777" w:rsidR="00C22605" w:rsidRDefault="00C22605">
            <w:pPr>
              <w:pStyle w:val="ProductList-TableBody"/>
              <w:jc w:val="center"/>
            </w:pPr>
          </w:p>
        </w:tc>
      </w:tr>
      <w:tr w:rsidR="00C22605" w14:paraId="4CB4EA54" w14:textId="77777777">
        <w:tc>
          <w:tcPr>
            <w:tcW w:w="4660" w:type="dxa"/>
            <w:tcBorders>
              <w:top w:val="dashed" w:sz="4" w:space="0" w:color="BFBFBF"/>
              <w:left w:val="none" w:sz="4" w:space="0" w:color="6E6E6E"/>
              <w:bottom w:val="dashed" w:sz="4" w:space="0" w:color="BFBFBF"/>
              <w:right w:val="none" w:sz="4" w:space="0" w:color="6E6E6E"/>
            </w:tcBorders>
          </w:tcPr>
          <w:p w14:paraId="0184B2A5" w14:textId="77777777" w:rsidR="00C22605" w:rsidRDefault="00D76E5D">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622E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01C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439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040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5AA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8CA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210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2B5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A238" w14:textId="77777777" w:rsidR="00C22605" w:rsidRDefault="00C22605">
            <w:pPr>
              <w:pStyle w:val="ProductList-TableBody"/>
              <w:jc w:val="center"/>
            </w:pPr>
          </w:p>
        </w:tc>
      </w:tr>
      <w:tr w:rsidR="00C22605" w14:paraId="3DEE78FA" w14:textId="77777777">
        <w:tc>
          <w:tcPr>
            <w:tcW w:w="4660" w:type="dxa"/>
            <w:tcBorders>
              <w:top w:val="dashed" w:sz="4" w:space="0" w:color="BFBFBF"/>
              <w:left w:val="none" w:sz="4" w:space="0" w:color="6E6E6E"/>
              <w:bottom w:val="dashed" w:sz="4" w:space="0" w:color="BFBFBF"/>
              <w:right w:val="none" w:sz="4" w:space="0" w:color="6E6E6E"/>
            </w:tcBorders>
          </w:tcPr>
          <w:p w14:paraId="538E63E5" w14:textId="77777777" w:rsidR="00C22605" w:rsidRDefault="00D76E5D">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B17B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B06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183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E9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365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455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45B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38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0B5A" w14:textId="77777777" w:rsidR="00C22605" w:rsidRDefault="00C22605">
            <w:pPr>
              <w:pStyle w:val="ProductList-TableBody"/>
              <w:jc w:val="center"/>
            </w:pPr>
          </w:p>
        </w:tc>
      </w:tr>
      <w:tr w:rsidR="00C22605" w14:paraId="2BFEEDA5" w14:textId="77777777">
        <w:tc>
          <w:tcPr>
            <w:tcW w:w="4660" w:type="dxa"/>
            <w:tcBorders>
              <w:top w:val="dashed" w:sz="4" w:space="0" w:color="BFBFBF"/>
              <w:left w:val="none" w:sz="4" w:space="0" w:color="6E6E6E"/>
              <w:bottom w:val="dashed" w:sz="4" w:space="0" w:color="BFBFBF"/>
              <w:right w:val="none" w:sz="4" w:space="0" w:color="6E6E6E"/>
            </w:tcBorders>
          </w:tcPr>
          <w:p w14:paraId="00A3DD46" w14:textId="77777777" w:rsidR="00C22605" w:rsidRDefault="00D76E5D">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C80B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1F3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3B9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9BB1"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C9F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DB8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98E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70C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BDB0" w14:textId="77777777" w:rsidR="00C22605" w:rsidRDefault="00C22605">
            <w:pPr>
              <w:pStyle w:val="ProductList-TableBody"/>
              <w:jc w:val="center"/>
            </w:pPr>
          </w:p>
        </w:tc>
      </w:tr>
      <w:tr w:rsidR="00C22605" w14:paraId="10BD69F8" w14:textId="77777777">
        <w:tc>
          <w:tcPr>
            <w:tcW w:w="4660" w:type="dxa"/>
            <w:tcBorders>
              <w:top w:val="dashed" w:sz="4" w:space="0" w:color="BFBFBF"/>
              <w:left w:val="none" w:sz="4" w:space="0" w:color="6E6E6E"/>
              <w:bottom w:val="dashed" w:sz="4" w:space="0" w:color="BFBFBF"/>
              <w:right w:val="none" w:sz="4" w:space="0" w:color="6E6E6E"/>
            </w:tcBorders>
          </w:tcPr>
          <w:p w14:paraId="6DEF8B36" w14:textId="77777777" w:rsidR="00C22605" w:rsidRDefault="00D76E5D">
            <w:pPr>
              <w:pStyle w:val="ProductList-TableBody"/>
            </w:pPr>
            <w:r>
              <w:t>Dynamics 365 Project Operations</w:t>
            </w:r>
            <w:r>
              <w:fldChar w:fldCharType="begin"/>
            </w:r>
            <w:r>
              <w:instrText xml:space="preserve"> XE "Dynamics 365 Project Operations" </w:instrText>
            </w:r>
            <w:r>
              <w:fldChar w:fldCharType="end"/>
            </w:r>
            <w:r>
              <w:t xml:space="preserve"> (licență SL utilizator) </w:t>
            </w:r>
          </w:p>
        </w:tc>
        <w:tc>
          <w:tcPr>
            <w:tcW w:w="740" w:type="dxa"/>
            <w:tcBorders>
              <w:top w:val="dashed" w:sz="4" w:space="0" w:color="BFBFBF"/>
              <w:left w:val="none" w:sz="4" w:space="0" w:color="6E6E6E"/>
              <w:bottom w:val="dashed" w:sz="4" w:space="0" w:color="BFBFBF"/>
              <w:right w:val="single" w:sz="6" w:space="0" w:color="FFFFFF"/>
            </w:tcBorders>
          </w:tcPr>
          <w:p w14:paraId="19BC804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8F0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40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C4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143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A5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9A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37D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7D16" w14:textId="77777777" w:rsidR="00C22605" w:rsidRDefault="00C22605">
            <w:pPr>
              <w:pStyle w:val="ProductList-TableBody"/>
              <w:jc w:val="center"/>
            </w:pPr>
          </w:p>
        </w:tc>
      </w:tr>
      <w:tr w:rsidR="00C22605" w14:paraId="461A18EE" w14:textId="77777777">
        <w:tc>
          <w:tcPr>
            <w:tcW w:w="4660" w:type="dxa"/>
            <w:tcBorders>
              <w:top w:val="dashed" w:sz="4" w:space="0" w:color="BFBFBF"/>
              <w:left w:val="none" w:sz="4" w:space="0" w:color="6E6E6E"/>
              <w:bottom w:val="dashed" w:sz="4" w:space="0" w:color="BFBFBF"/>
              <w:right w:val="none" w:sz="4" w:space="0" w:color="6E6E6E"/>
            </w:tcBorders>
          </w:tcPr>
          <w:p w14:paraId="4D9712AE" w14:textId="77777777" w:rsidR="00C22605" w:rsidRDefault="00D76E5D">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B470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4A0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B40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063B"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BF0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49B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AB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90D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E00C" w14:textId="77777777" w:rsidR="00C22605" w:rsidRDefault="00C22605">
            <w:pPr>
              <w:pStyle w:val="ProductList-TableBody"/>
              <w:jc w:val="center"/>
            </w:pPr>
          </w:p>
        </w:tc>
      </w:tr>
      <w:tr w:rsidR="00C22605" w14:paraId="21E963BF" w14:textId="77777777">
        <w:tc>
          <w:tcPr>
            <w:tcW w:w="4660" w:type="dxa"/>
            <w:tcBorders>
              <w:top w:val="dashed" w:sz="4" w:space="0" w:color="BFBFBF"/>
              <w:left w:val="none" w:sz="4" w:space="0" w:color="6E6E6E"/>
              <w:bottom w:val="dashed" w:sz="4" w:space="0" w:color="BFBFBF"/>
              <w:right w:val="none" w:sz="4" w:space="0" w:color="6E6E6E"/>
            </w:tcBorders>
          </w:tcPr>
          <w:p w14:paraId="723B43DD" w14:textId="77777777" w:rsidR="00C22605" w:rsidRDefault="00D76E5D">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77A9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855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157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E6B9"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0A1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029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C8C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62C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AE96" w14:textId="77777777" w:rsidR="00C22605" w:rsidRDefault="00C22605">
            <w:pPr>
              <w:pStyle w:val="ProductList-TableBody"/>
              <w:jc w:val="center"/>
            </w:pPr>
          </w:p>
        </w:tc>
      </w:tr>
      <w:tr w:rsidR="00C22605" w14:paraId="5E397A3E" w14:textId="77777777">
        <w:tc>
          <w:tcPr>
            <w:tcW w:w="4660" w:type="dxa"/>
            <w:tcBorders>
              <w:top w:val="dashed" w:sz="4" w:space="0" w:color="BFBFBF"/>
              <w:left w:val="none" w:sz="4" w:space="0" w:color="6E6E6E"/>
              <w:bottom w:val="dashed" w:sz="4" w:space="0" w:color="BFBFBF"/>
              <w:right w:val="none" w:sz="4" w:space="0" w:color="6E6E6E"/>
            </w:tcBorders>
          </w:tcPr>
          <w:p w14:paraId="11A45328" w14:textId="77777777" w:rsidR="00C22605" w:rsidRDefault="00D76E5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6E4E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FED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2E0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D8E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0B0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E1F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320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FF5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A889" w14:textId="77777777" w:rsidR="00C22605" w:rsidRDefault="00C22605">
            <w:pPr>
              <w:pStyle w:val="ProductList-TableBody"/>
              <w:jc w:val="center"/>
            </w:pPr>
          </w:p>
        </w:tc>
      </w:tr>
      <w:tr w:rsidR="00C22605" w14:paraId="0FD34857" w14:textId="77777777">
        <w:tc>
          <w:tcPr>
            <w:tcW w:w="4660" w:type="dxa"/>
            <w:tcBorders>
              <w:top w:val="dashed" w:sz="4" w:space="0" w:color="BFBFBF"/>
              <w:left w:val="none" w:sz="4" w:space="0" w:color="6E6E6E"/>
              <w:bottom w:val="dashed" w:sz="4" w:space="0" w:color="BFBFBF"/>
              <w:right w:val="none" w:sz="4" w:space="0" w:color="6E6E6E"/>
            </w:tcBorders>
          </w:tcPr>
          <w:p w14:paraId="5E137AB5" w14:textId="77777777" w:rsidR="00C22605" w:rsidRDefault="00D76E5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757F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228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5F2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2706"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FDA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B04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C3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BD2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ABA9" w14:textId="77777777" w:rsidR="00C22605" w:rsidRDefault="00C22605">
            <w:pPr>
              <w:pStyle w:val="ProductList-TableBody"/>
              <w:jc w:val="center"/>
            </w:pPr>
          </w:p>
        </w:tc>
      </w:tr>
      <w:tr w:rsidR="00C22605" w14:paraId="606C8D69" w14:textId="77777777">
        <w:tc>
          <w:tcPr>
            <w:tcW w:w="4660" w:type="dxa"/>
            <w:tcBorders>
              <w:top w:val="dashed" w:sz="4" w:space="0" w:color="BFBFBF"/>
              <w:left w:val="none" w:sz="4" w:space="0" w:color="6E6E6E"/>
              <w:bottom w:val="dashed" w:sz="4" w:space="0" w:color="BFBFBF"/>
              <w:right w:val="none" w:sz="4" w:space="0" w:color="6E6E6E"/>
            </w:tcBorders>
          </w:tcPr>
          <w:p w14:paraId="378AF232" w14:textId="77777777" w:rsidR="00C22605" w:rsidRDefault="00D76E5D">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A31A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4E3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F07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016C"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323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921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7C7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45A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1DDE" w14:textId="77777777" w:rsidR="00C22605" w:rsidRDefault="00C22605">
            <w:pPr>
              <w:pStyle w:val="ProductList-TableBody"/>
              <w:jc w:val="center"/>
            </w:pPr>
          </w:p>
        </w:tc>
      </w:tr>
      <w:tr w:rsidR="00C22605" w14:paraId="4BAA7AD2" w14:textId="77777777">
        <w:tc>
          <w:tcPr>
            <w:tcW w:w="4660" w:type="dxa"/>
            <w:tcBorders>
              <w:top w:val="dashed" w:sz="4" w:space="0" w:color="BFBFBF"/>
              <w:left w:val="none" w:sz="4" w:space="0" w:color="6E6E6E"/>
              <w:bottom w:val="dashed" w:sz="4" w:space="0" w:color="BFBFBF"/>
              <w:right w:val="none" w:sz="4" w:space="0" w:color="6E6E6E"/>
            </w:tcBorders>
          </w:tcPr>
          <w:p w14:paraId="3F79E516" w14:textId="77777777" w:rsidR="00C22605" w:rsidRDefault="00D76E5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6651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227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925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DC4A"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BDD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2C2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042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FF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54B6" w14:textId="77777777" w:rsidR="00C22605" w:rsidRDefault="00C22605">
            <w:pPr>
              <w:pStyle w:val="ProductList-TableBody"/>
              <w:jc w:val="center"/>
            </w:pPr>
          </w:p>
        </w:tc>
      </w:tr>
      <w:tr w:rsidR="00C22605" w14:paraId="42CE955D" w14:textId="77777777">
        <w:tc>
          <w:tcPr>
            <w:tcW w:w="4660" w:type="dxa"/>
            <w:tcBorders>
              <w:top w:val="dashed" w:sz="4" w:space="0" w:color="BFBFBF"/>
              <w:left w:val="none" w:sz="4" w:space="0" w:color="6E6E6E"/>
              <w:bottom w:val="dashed" w:sz="4" w:space="0" w:color="B2B2B2"/>
              <w:right w:val="none" w:sz="4" w:space="0" w:color="6E6E6E"/>
            </w:tcBorders>
          </w:tcPr>
          <w:p w14:paraId="6636A6AC" w14:textId="77777777" w:rsidR="00C22605" w:rsidRDefault="00D76E5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A5134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D81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DF2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2F3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066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64B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CA7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5A7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F8B2" w14:textId="77777777" w:rsidR="00C22605" w:rsidRDefault="00C22605">
            <w:pPr>
              <w:pStyle w:val="ProductList-TableBody"/>
              <w:jc w:val="center"/>
            </w:pPr>
          </w:p>
        </w:tc>
      </w:tr>
      <w:tr w:rsidR="00C22605" w14:paraId="73EED5A8" w14:textId="77777777">
        <w:tc>
          <w:tcPr>
            <w:tcW w:w="4660" w:type="dxa"/>
            <w:tcBorders>
              <w:top w:val="dashed" w:sz="4" w:space="0" w:color="B2B2B2"/>
              <w:left w:val="none" w:sz="4" w:space="0" w:color="6E6E6E"/>
              <w:bottom w:val="dashed" w:sz="4" w:space="0" w:color="A5A5A5"/>
              <w:right w:val="none" w:sz="4" w:space="0" w:color="6E6E6E"/>
            </w:tcBorders>
          </w:tcPr>
          <w:p w14:paraId="0A44DC51" w14:textId="77777777" w:rsidR="00C22605" w:rsidRDefault="00D76E5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EC4C68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E36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F9F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8BD8"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C00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947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A81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498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A634" w14:textId="77777777" w:rsidR="00C22605" w:rsidRDefault="00C22605">
            <w:pPr>
              <w:pStyle w:val="ProductList-TableBody"/>
              <w:jc w:val="center"/>
            </w:pPr>
          </w:p>
        </w:tc>
      </w:tr>
      <w:tr w:rsidR="00C22605" w14:paraId="646A4A99" w14:textId="77777777">
        <w:tc>
          <w:tcPr>
            <w:tcW w:w="4660" w:type="dxa"/>
            <w:tcBorders>
              <w:top w:val="dashed" w:sz="4" w:space="0" w:color="A5A5A5"/>
              <w:left w:val="none" w:sz="4" w:space="0" w:color="6E6E6E"/>
              <w:bottom w:val="dashed" w:sz="4" w:space="0" w:color="A5A5A5"/>
              <w:right w:val="none" w:sz="4" w:space="0" w:color="6E6E6E"/>
            </w:tcBorders>
          </w:tcPr>
          <w:p w14:paraId="2C8773C9" w14:textId="77777777" w:rsidR="00C22605" w:rsidRDefault="00D76E5D">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71B34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425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81EF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38D4"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1F5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3B7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4AA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BD4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8FF3" w14:textId="77777777" w:rsidR="00C22605" w:rsidRDefault="00C22605">
            <w:pPr>
              <w:pStyle w:val="ProductList-TableBody"/>
              <w:jc w:val="center"/>
            </w:pPr>
          </w:p>
        </w:tc>
      </w:tr>
      <w:tr w:rsidR="00C22605" w14:paraId="61B42A11" w14:textId="77777777">
        <w:tc>
          <w:tcPr>
            <w:tcW w:w="4660" w:type="dxa"/>
            <w:tcBorders>
              <w:top w:val="dashed" w:sz="4" w:space="0" w:color="A5A5A5"/>
              <w:left w:val="none" w:sz="4" w:space="0" w:color="6E6E6E"/>
              <w:bottom w:val="dashed" w:sz="4" w:space="0" w:color="A5A5A5"/>
              <w:right w:val="none" w:sz="4" w:space="0" w:color="6E6E6E"/>
            </w:tcBorders>
          </w:tcPr>
          <w:p w14:paraId="5CBCA9F2" w14:textId="77777777" w:rsidR="00C22605" w:rsidRDefault="00D76E5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D0850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33E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1C2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F7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D23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FEE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31A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651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A90D" w14:textId="77777777" w:rsidR="00C22605" w:rsidRDefault="00C22605">
            <w:pPr>
              <w:pStyle w:val="ProductList-TableBody"/>
              <w:jc w:val="center"/>
            </w:pPr>
          </w:p>
        </w:tc>
      </w:tr>
      <w:tr w:rsidR="00C22605" w14:paraId="38F45354" w14:textId="77777777">
        <w:tc>
          <w:tcPr>
            <w:tcW w:w="4660" w:type="dxa"/>
            <w:tcBorders>
              <w:top w:val="dashed" w:sz="4" w:space="0" w:color="A5A5A5"/>
              <w:left w:val="none" w:sz="4" w:space="0" w:color="6E6E6E"/>
              <w:bottom w:val="dashed" w:sz="4" w:space="0" w:color="B2B2B2"/>
              <w:right w:val="none" w:sz="4" w:space="0" w:color="6E6E6E"/>
            </w:tcBorders>
          </w:tcPr>
          <w:p w14:paraId="57BEBFEA" w14:textId="77777777" w:rsidR="00C22605" w:rsidRDefault="00D76E5D">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BD569D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5F2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945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74A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CFD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21E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AC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288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6A29" w14:textId="77777777" w:rsidR="00C22605" w:rsidRDefault="00C22605">
            <w:pPr>
              <w:pStyle w:val="ProductList-TableBody"/>
              <w:jc w:val="center"/>
            </w:pPr>
          </w:p>
        </w:tc>
      </w:tr>
      <w:tr w:rsidR="00C22605" w14:paraId="352E7BA1" w14:textId="77777777">
        <w:tc>
          <w:tcPr>
            <w:tcW w:w="4660" w:type="dxa"/>
            <w:tcBorders>
              <w:top w:val="dashed" w:sz="4" w:space="0" w:color="B2B2B2"/>
              <w:left w:val="none" w:sz="4" w:space="0" w:color="6E6E6E"/>
              <w:bottom w:val="dashed" w:sz="4" w:space="0" w:color="B2B2B2"/>
              <w:right w:val="none" w:sz="4" w:space="0" w:color="B2B2B2"/>
            </w:tcBorders>
          </w:tcPr>
          <w:p w14:paraId="102D8C58" w14:textId="77777777" w:rsidR="00C22605" w:rsidRDefault="00D76E5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E6DC2B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C46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3A9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D1B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7D0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698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410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324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2A6D" w14:textId="77777777" w:rsidR="00C22605" w:rsidRDefault="00C22605">
            <w:pPr>
              <w:pStyle w:val="ProductList-TableBody"/>
              <w:jc w:val="center"/>
            </w:pPr>
          </w:p>
        </w:tc>
      </w:tr>
      <w:tr w:rsidR="00C22605" w14:paraId="101AC731" w14:textId="77777777">
        <w:tc>
          <w:tcPr>
            <w:tcW w:w="4660" w:type="dxa"/>
            <w:tcBorders>
              <w:top w:val="dashed" w:sz="4" w:space="0" w:color="B2B2B2"/>
              <w:left w:val="none" w:sz="4" w:space="0" w:color="6E6E6E"/>
              <w:bottom w:val="dashed" w:sz="4" w:space="0" w:color="B2B2B2"/>
              <w:right w:val="none" w:sz="4" w:space="0" w:color="6E6E6E"/>
            </w:tcBorders>
          </w:tcPr>
          <w:p w14:paraId="534995C5" w14:textId="77777777" w:rsidR="00C22605" w:rsidRDefault="00D76E5D">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38EF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8E5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65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C4F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313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4E92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B05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D90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6A9D" w14:textId="77777777" w:rsidR="00C22605" w:rsidRDefault="00C22605">
            <w:pPr>
              <w:pStyle w:val="ProductList-TableBody"/>
              <w:jc w:val="center"/>
            </w:pPr>
          </w:p>
        </w:tc>
      </w:tr>
      <w:tr w:rsidR="00C22605" w14:paraId="772D860A" w14:textId="77777777">
        <w:tc>
          <w:tcPr>
            <w:tcW w:w="4660" w:type="dxa"/>
            <w:tcBorders>
              <w:top w:val="dashed" w:sz="4" w:space="0" w:color="B2B2B2"/>
              <w:left w:val="none" w:sz="4" w:space="0" w:color="6E6E6E"/>
              <w:bottom w:val="none" w:sz="4" w:space="0" w:color="BFBFBF"/>
              <w:right w:val="none" w:sz="4" w:space="0" w:color="6E6E6E"/>
            </w:tcBorders>
          </w:tcPr>
          <w:p w14:paraId="6E585CD5" w14:textId="77777777" w:rsidR="00C22605" w:rsidRDefault="00D76E5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EE468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166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BA5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38A4"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B47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C8C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11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E0F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469B" w14:textId="77777777" w:rsidR="00C22605" w:rsidRDefault="00C22605">
            <w:pPr>
              <w:pStyle w:val="ProductList-TableBody"/>
              <w:jc w:val="center"/>
            </w:pPr>
          </w:p>
        </w:tc>
      </w:tr>
    </w:tbl>
    <w:p w14:paraId="287C36C1" w14:textId="77777777" w:rsidR="00C22605" w:rsidRDefault="00D76E5D">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C22605" w14:paraId="75439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D4D2D"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09680A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D16CB0"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C22605" w14:paraId="74252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3499"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317A43B" w14:textId="77777777" w:rsidR="00C22605" w:rsidRDefault="00D76E5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2C53" w14:textId="77777777" w:rsidR="00C22605" w:rsidRDefault="00D76E5D">
            <w:pPr>
              <w:pStyle w:val="ProductList-TableBody"/>
            </w:pPr>
            <w:r>
              <w:rPr>
                <w:color w:val="404040"/>
              </w:rPr>
              <w:t>Promoții: Neaplicabil</w:t>
            </w:r>
          </w:p>
        </w:tc>
      </w:tr>
      <w:tr w:rsidR="00C22605" w14:paraId="3BBE7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E13E"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3CEF273"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537E0F9"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Microsoft Relationship Sales</w:t>
            </w:r>
          </w:p>
        </w:tc>
      </w:tr>
      <w:tr w:rsidR="00C22605" w14:paraId="71EE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B8A6"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24686C0"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6AC7AC6"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EF01F3E" w14:textId="77777777" w:rsidR="00C22605" w:rsidRDefault="00C22605">
      <w:pPr>
        <w:pStyle w:val="ProductList-Body"/>
      </w:pPr>
    </w:p>
    <w:p w14:paraId="0CEB75C1" w14:textId="77777777" w:rsidR="00C22605" w:rsidRDefault="00D76E5D">
      <w:pPr>
        <w:pStyle w:val="ProductList-ClauseHeading"/>
        <w:outlineLvl w:val="3"/>
      </w:pPr>
      <w:r>
        <w:t>2.1 Unified Service Desk (USD)</w:t>
      </w:r>
    </w:p>
    <w:p w14:paraId="401113B4" w14:textId="77777777" w:rsidR="00C22605" w:rsidRDefault="00D76E5D">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A2DA8C5" w14:textId="77777777" w:rsidR="00C22605" w:rsidRDefault="00C22605">
      <w:pPr>
        <w:pStyle w:val="ProductList-Body"/>
      </w:pPr>
    </w:p>
    <w:p w14:paraId="74B0793C" w14:textId="77777777" w:rsidR="00C22605" w:rsidRDefault="00D76E5D">
      <w:pPr>
        <w:pStyle w:val="ProductList-ClauseHeading"/>
        <w:outlineLvl w:val="3"/>
      </w:pPr>
      <w:r>
        <w:t>2.2 Dynamics CustomerSource</w:t>
      </w:r>
    </w:p>
    <w:p w14:paraId="3127F3AD" w14:textId="77777777" w:rsidR="00C22605" w:rsidRDefault="00D76E5D">
      <w:pPr>
        <w:pStyle w:val="ProductList-Body"/>
      </w:pPr>
      <w:r>
        <w:t xml:space="preserve">Clienții care dețin abonamente active la Dynamics 365 au dreptul să acceseze și să utilizeze CustomerSource. </w:t>
      </w:r>
    </w:p>
    <w:p w14:paraId="64BBF782" w14:textId="77777777" w:rsidR="00C22605" w:rsidRDefault="00C22605">
      <w:pPr>
        <w:pStyle w:val="ProductList-Body"/>
      </w:pPr>
    </w:p>
    <w:p w14:paraId="1A1310E4" w14:textId="77777777" w:rsidR="00C22605" w:rsidRDefault="00D76E5D">
      <w:pPr>
        <w:pStyle w:val="ProductList-ClauseHeading"/>
        <w:outlineLvl w:val="3"/>
      </w:pPr>
      <w:r>
        <w:t>2.3 Dynamics 365 Plan pentru Guvern</w:t>
      </w:r>
    </w:p>
    <w:p w14:paraId="687BCC6C" w14:textId="77777777" w:rsidR="00C22605" w:rsidRDefault="00D76E5D">
      <w:pPr>
        <w:pStyle w:val="ProductList-Body"/>
      </w:pPr>
      <w:r>
        <w:t>Dynamics 365 Supply Chain Management, Finance și Commerce nu sunt disponibile în Dynamics 365 Plan for Government.</w:t>
      </w:r>
    </w:p>
    <w:p w14:paraId="705E4404" w14:textId="77777777" w:rsidR="00C22605" w:rsidRDefault="00C22605">
      <w:pPr>
        <w:pStyle w:val="ProductList-Body"/>
      </w:pPr>
    </w:p>
    <w:p w14:paraId="6B644629" w14:textId="77777777" w:rsidR="00C22605" w:rsidRDefault="00D76E5D">
      <w:pPr>
        <w:pStyle w:val="ProductList-ClauseHeading"/>
        <w:outlineLvl w:val="3"/>
      </w:pPr>
      <w:r>
        <w:t>2.4 Edițiile Embedded ale Serviciilor Dynamics 365</w:t>
      </w:r>
    </w:p>
    <w:p w14:paraId="00E484B7" w14:textId="77777777" w:rsidR="00C22605" w:rsidRDefault="00D76E5D">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59C410A8" w14:textId="77777777" w:rsidR="00C22605" w:rsidRDefault="00C22605">
      <w:pPr>
        <w:pStyle w:val="ProductList-Body"/>
      </w:pPr>
    </w:p>
    <w:p w14:paraId="51BFF55E" w14:textId="77777777" w:rsidR="00C22605" w:rsidRDefault="00D76E5D">
      <w:pPr>
        <w:pStyle w:val="ProductList-ClauseHeading"/>
        <w:outlineLvl w:val="3"/>
      </w:pPr>
      <w:r>
        <w:t>2.5 Caracteristicile licenței Team Members pentru clienții existenți</w:t>
      </w:r>
    </w:p>
    <w:p w14:paraId="4C34F183" w14:textId="77777777" w:rsidR="00C22605" w:rsidRDefault="00D76E5D">
      <w:pPr>
        <w:pStyle w:val="ProductList-Body"/>
      </w:pPr>
      <w:r>
        <w:t xml:space="preserve">Pentru clienții existenți cu licențe Team Member achiziționate înainte de 1 octombrie 2018 există posibilitatea de a utiliza licențele Team Member existente și recent achiziționate în conformitate cu descrierea serviciilor de la </w:t>
      </w:r>
      <w:hyperlink r:id="rId121">
        <w:r>
          <w:rPr>
            <w:color w:val="00467F"/>
            <w:u w:val="single"/>
          </w:rPr>
          <w:t>https://aka.ms/D365TeamMembersExistingCustomer</w:t>
        </w:r>
      </w:hyperlink>
      <w:r>
        <w:t xml:space="preserve"> pe perioada de abonament curentă și în orice perioade de abonament ulterioare începute înainte de 1 iulie 2020 sau până la 30 iunie 2023, oricare survine mai întâi.</w:t>
      </w:r>
    </w:p>
    <w:p w14:paraId="26220AAE" w14:textId="77777777" w:rsidR="00C22605" w:rsidRDefault="00C22605">
      <w:pPr>
        <w:pStyle w:val="ProductList-Body"/>
      </w:pPr>
    </w:p>
    <w:p w14:paraId="030071C2" w14:textId="77777777" w:rsidR="00C22605" w:rsidRDefault="00D76E5D">
      <w:pPr>
        <w:pStyle w:val="ProductList-ClauseHeading"/>
        <w:outlineLvl w:val="3"/>
      </w:pPr>
      <w:r>
        <w:t>2.6 Asistență directă pentru Dynamics 365 Pro</w:t>
      </w:r>
    </w:p>
    <w:p w14:paraId="4318C9F6" w14:textId="77777777" w:rsidR="00C22605" w:rsidRDefault="00D76E5D">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2908BBD6" w14:textId="77777777" w:rsidR="00C22605" w:rsidRDefault="00C22605">
      <w:pPr>
        <w:pStyle w:val="ProductList-Body"/>
      </w:pPr>
    </w:p>
    <w:p w14:paraId="4F1AC693" w14:textId="77777777" w:rsidR="00C22605" w:rsidRDefault="00D76E5D">
      <w:pPr>
        <w:pStyle w:val="ProductList-ClauseHeading"/>
        <w:outlineLvl w:val="3"/>
      </w:pPr>
      <w:r>
        <w:t>2.7 Cerințe preliminare pentru licențele de abonament pentru utilizatorii Base și Attach</w:t>
      </w:r>
    </w:p>
    <w:p w14:paraId="5140DA54" w14:textId="77777777" w:rsidR="00C22605" w:rsidRDefault="00D76E5D">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4004BC0E" w14:textId="77777777" w:rsidR="00C22605" w:rsidRDefault="00C22605">
      <w:pPr>
        <w:pStyle w:val="ProductList-Body"/>
      </w:pPr>
    </w:p>
    <w:p w14:paraId="10AF4260" w14:textId="77777777" w:rsidR="00C22605" w:rsidRDefault="00D76E5D">
      <w:pPr>
        <w:pStyle w:val="ProductList-ClauseHeading"/>
        <w:outlineLvl w:val="3"/>
      </w:pPr>
      <w:r>
        <w:t>2.8 Dynamics 365 Remote Assist și Dynamics 365 Guides</w:t>
      </w:r>
    </w:p>
    <w:p w14:paraId="2E9215D2" w14:textId="77777777" w:rsidR="00C22605" w:rsidRDefault="00D76E5D">
      <w:pPr>
        <w:pStyle w:val="ProductList-Body"/>
      </w:pP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 xml:space="preserve"> pot să acceseze și să utilizeze produsul software de mai sus pe dispozitivele licențiate cu o licență SL dispozitiv Dynamics 365 Remote Assist sau Dynamics 365 Guides.</w:t>
      </w:r>
    </w:p>
    <w:p w14:paraId="355BF4ED" w14:textId="77777777" w:rsidR="00C22605" w:rsidRDefault="00C22605">
      <w:pPr>
        <w:pStyle w:val="ProductList-Body"/>
      </w:pPr>
    </w:p>
    <w:p w14:paraId="23D0078F" w14:textId="77777777" w:rsidR="00C22605" w:rsidRDefault="00D76E5D">
      <w:pPr>
        <w:pStyle w:val="ProductList-ClauseHeading"/>
        <w:outlineLvl w:val="3"/>
      </w:pPr>
      <w:r>
        <w:t>2.9 Drepturi de utilizare duală</w:t>
      </w:r>
    </w:p>
    <w:p w14:paraId="7EBEBC28" w14:textId="77777777" w:rsidR="00C22605" w:rsidRDefault="00D76E5D">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C22605" w14:paraId="3D727A0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645481C" w14:textId="77777777" w:rsidR="00C22605" w:rsidRDefault="00D76E5D">
            <w:pPr>
              <w:pStyle w:val="ProductList-TableBody"/>
            </w:pPr>
            <w:r>
              <w:rPr>
                <w:color w:val="FFFFFF"/>
              </w:rPr>
              <w:t>Licența Dynamics 365</w:t>
            </w:r>
          </w:p>
        </w:tc>
        <w:tc>
          <w:tcPr>
            <w:tcW w:w="4040" w:type="dxa"/>
            <w:shd w:val="clear" w:color="auto" w:fill="0072C6"/>
          </w:tcPr>
          <w:p w14:paraId="5AEC447E" w14:textId="77777777" w:rsidR="00C22605" w:rsidRDefault="00D76E5D">
            <w:pPr>
              <w:pStyle w:val="ProductList-TableBody"/>
            </w:pPr>
            <w:r>
              <w:rPr>
                <w:color w:val="FFFFFF"/>
              </w:rPr>
              <w:t>Acces la software local</w:t>
            </w:r>
          </w:p>
        </w:tc>
        <w:tc>
          <w:tcPr>
            <w:tcW w:w="4040" w:type="dxa"/>
            <w:shd w:val="clear" w:color="auto" w:fill="0072C6"/>
          </w:tcPr>
          <w:p w14:paraId="350C8C63" w14:textId="77777777" w:rsidR="00C22605" w:rsidRDefault="00D76E5D">
            <w:pPr>
              <w:pStyle w:val="ProductList-TableBody"/>
            </w:pPr>
            <w:r>
              <w:rPr>
                <w:color w:val="FFFFFF"/>
              </w:rPr>
              <w:t>Server local</w:t>
            </w:r>
          </w:p>
        </w:tc>
      </w:tr>
      <w:tr w:rsidR="00C22605" w14:paraId="6EF0F16C" w14:textId="77777777">
        <w:tc>
          <w:tcPr>
            <w:tcW w:w="4040" w:type="dxa"/>
            <w:tcBorders>
              <w:left w:val="single" w:sz="4" w:space="0" w:color="6E6E6E"/>
              <w:bottom w:val="single" w:sz="4" w:space="0" w:color="6E6E6E"/>
            </w:tcBorders>
          </w:tcPr>
          <w:p w14:paraId="6BC0EE28" w14:textId="77777777" w:rsidR="00C22605" w:rsidRDefault="00D76E5D">
            <w:pPr>
              <w:pStyle w:val="ProductList-TableBody"/>
            </w:pPr>
            <w:r>
              <w:t>Dynamics 365 Sales</w:t>
            </w:r>
          </w:p>
        </w:tc>
        <w:tc>
          <w:tcPr>
            <w:tcW w:w="4040" w:type="dxa"/>
          </w:tcPr>
          <w:p w14:paraId="637D5F87" w14:textId="77777777" w:rsidR="00C22605" w:rsidRDefault="00D76E5D">
            <w:pPr>
              <w:pStyle w:val="ProductList-TableBody"/>
            </w:pPr>
            <w:r>
              <w:t>Dynamics 365 for Sales (local)</w:t>
            </w:r>
          </w:p>
        </w:tc>
        <w:tc>
          <w:tcPr>
            <w:tcW w:w="4040" w:type="dxa"/>
            <w:tcBorders>
              <w:bottom w:val="none" w:sz="4" w:space="0" w:color="6E6E6E"/>
              <w:right w:val="single" w:sz="4" w:space="0" w:color="6E6E6E"/>
            </w:tcBorders>
          </w:tcPr>
          <w:p w14:paraId="5BC6A691" w14:textId="77777777" w:rsidR="00C22605" w:rsidRDefault="00D76E5D">
            <w:pPr>
              <w:pStyle w:val="ProductList-TableBody"/>
            </w:pPr>
            <w:r>
              <w:t>Dynamics 365 (local)</w:t>
            </w:r>
          </w:p>
        </w:tc>
      </w:tr>
      <w:tr w:rsidR="00C22605" w14:paraId="25EE2CC9" w14:textId="77777777">
        <w:tc>
          <w:tcPr>
            <w:tcW w:w="4040" w:type="dxa"/>
            <w:tcBorders>
              <w:top w:val="single" w:sz="4" w:space="0" w:color="6E6E6E"/>
              <w:left w:val="single" w:sz="4" w:space="0" w:color="6E6E6E"/>
              <w:bottom w:val="single" w:sz="4" w:space="0" w:color="6E6E6E"/>
            </w:tcBorders>
          </w:tcPr>
          <w:p w14:paraId="2C6AB9E4" w14:textId="77777777" w:rsidR="00C22605" w:rsidRDefault="00D76E5D">
            <w:pPr>
              <w:pStyle w:val="ProductList-TableBody"/>
            </w:pPr>
            <w:r>
              <w:t>Dynamics Customer Service</w:t>
            </w:r>
          </w:p>
        </w:tc>
        <w:tc>
          <w:tcPr>
            <w:tcW w:w="4040" w:type="dxa"/>
          </w:tcPr>
          <w:p w14:paraId="156A2AD6" w14:textId="77777777" w:rsidR="00C22605" w:rsidRDefault="00D76E5D">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4FA0067" w14:textId="77777777" w:rsidR="00C22605" w:rsidRDefault="00C22605">
            <w:pPr>
              <w:pStyle w:val="ProductList-TableBody"/>
            </w:pPr>
          </w:p>
        </w:tc>
      </w:tr>
      <w:tr w:rsidR="00C22605" w14:paraId="19D7FB5D" w14:textId="77777777">
        <w:tc>
          <w:tcPr>
            <w:tcW w:w="4040" w:type="dxa"/>
            <w:tcBorders>
              <w:top w:val="single" w:sz="4" w:space="0" w:color="6E6E6E"/>
              <w:left w:val="single" w:sz="4" w:space="0" w:color="6E6E6E"/>
              <w:bottom w:val="single" w:sz="4" w:space="0" w:color="6E6E6E"/>
            </w:tcBorders>
          </w:tcPr>
          <w:p w14:paraId="3D38EBCB" w14:textId="77777777" w:rsidR="00C22605" w:rsidRDefault="00D76E5D">
            <w:pPr>
              <w:pStyle w:val="ProductList-TableBody"/>
            </w:pPr>
            <w:r>
              <w:t>Dynamics 365 Field Service</w:t>
            </w:r>
          </w:p>
        </w:tc>
        <w:tc>
          <w:tcPr>
            <w:tcW w:w="4040" w:type="dxa"/>
          </w:tcPr>
          <w:p w14:paraId="4BBA9D3E" w14:textId="77777777" w:rsidR="00C22605" w:rsidRDefault="00D76E5D">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512F2CD6" w14:textId="77777777" w:rsidR="00C22605" w:rsidRDefault="00C22605">
            <w:pPr>
              <w:pStyle w:val="ProductList-TableBody"/>
            </w:pPr>
          </w:p>
        </w:tc>
      </w:tr>
      <w:tr w:rsidR="00C22605" w14:paraId="22C36BC2" w14:textId="77777777">
        <w:tc>
          <w:tcPr>
            <w:tcW w:w="4040" w:type="dxa"/>
            <w:tcBorders>
              <w:top w:val="single" w:sz="4" w:space="0" w:color="6E6E6E"/>
              <w:left w:val="single" w:sz="4" w:space="0" w:color="6E6E6E"/>
              <w:bottom w:val="single" w:sz="4" w:space="0" w:color="6E6E6E"/>
            </w:tcBorders>
          </w:tcPr>
          <w:p w14:paraId="0DD2EEA9" w14:textId="77777777" w:rsidR="00C22605" w:rsidRDefault="00D76E5D">
            <w:pPr>
              <w:pStyle w:val="ProductList-TableBody"/>
            </w:pPr>
            <w:r>
              <w:t>Dynamics 365 Operations – Activitate</w:t>
            </w:r>
          </w:p>
        </w:tc>
        <w:tc>
          <w:tcPr>
            <w:tcW w:w="4040" w:type="dxa"/>
          </w:tcPr>
          <w:p w14:paraId="701A94FF" w14:textId="77777777" w:rsidR="00C22605" w:rsidRDefault="00D76E5D">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6D2DF0A" w14:textId="77777777" w:rsidR="00C22605" w:rsidRDefault="00C22605">
            <w:pPr>
              <w:pStyle w:val="ProductList-TableBody"/>
            </w:pPr>
          </w:p>
        </w:tc>
      </w:tr>
      <w:tr w:rsidR="00C22605" w14:paraId="07D31BC3" w14:textId="77777777">
        <w:tc>
          <w:tcPr>
            <w:tcW w:w="4040" w:type="dxa"/>
            <w:tcBorders>
              <w:top w:val="single" w:sz="4" w:space="0" w:color="6E6E6E"/>
              <w:left w:val="single" w:sz="4" w:space="0" w:color="6E6E6E"/>
              <w:bottom w:val="single" w:sz="4" w:space="0" w:color="6E6E6E"/>
              <w:right w:val="single" w:sz="4" w:space="0" w:color="6E6E6E"/>
            </w:tcBorders>
          </w:tcPr>
          <w:p w14:paraId="3E09C53F" w14:textId="77777777" w:rsidR="00C22605" w:rsidRDefault="00D76E5D">
            <w:pPr>
              <w:pStyle w:val="ProductList-TableBody"/>
            </w:pPr>
            <w:r>
              <w:t>Dynamics 365 for Operations – Dispozitiv</w:t>
            </w:r>
          </w:p>
        </w:tc>
        <w:tc>
          <w:tcPr>
            <w:tcW w:w="4040" w:type="dxa"/>
            <w:tcBorders>
              <w:left w:val="single" w:sz="4" w:space="0" w:color="6E6E6E"/>
              <w:bottom w:val="single" w:sz="4" w:space="0" w:color="6E6E6E"/>
              <w:right w:val="single" w:sz="4" w:space="0" w:color="6E6E6E"/>
            </w:tcBorders>
          </w:tcPr>
          <w:p w14:paraId="17E0DE93" w14:textId="77777777" w:rsidR="00C22605" w:rsidRDefault="00D76E5D">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28C77B54" w14:textId="77777777" w:rsidR="00C22605" w:rsidRDefault="00C22605">
            <w:pPr>
              <w:pStyle w:val="ProductList-TableBody"/>
            </w:pPr>
          </w:p>
        </w:tc>
      </w:tr>
      <w:tr w:rsidR="00C22605" w14:paraId="58062347" w14:textId="77777777">
        <w:tc>
          <w:tcPr>
            <w:tcW w:w="4040" w:type="dxa"/>
            <w:tcBorders>
              <w:top w:val="single" w:sz="4" w:space="0" w:color="6E6E6E"/>
              <w:left w:val="single" w:sz="4" w:space="0" w:color="6E6E6E"/>
              <w:bottom w:val="single" w:sz="4" w:space="0" w:color="6E6E6E"/>
              <w:right w:val="single" w:sz="4" w:space="0" w:color="6E6E6E"/>
            </w:tcBorders>
          </w:tcPr>
          <w:p w14:paraId="48DCBDF0" w14:textId="77777777" w:rsidR="00C22605" w:rsidRDefault="00D76E5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76F7F92" w14:textId="77777777" w:rsidR="00C22605" w:rsidRDefault="00D76E5D">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6B7DE6A4" w14:textId="77777777" w:rsidR="00C22605" w:rsidRDefault="00D76E5D">
            <w:pPr>
              <w:pStyle w:val="ProductList-TableBody"/>
            </w:pPr>
            <w:r>
              <w:t>Dynamics 365 for Operations, local</w:t>
            </w:r>
          </w:p>
        </w:tc>
      </w:tr>
      <w:tr w:rsidR="00C22605" w14:paraId="59D03E4D" w14:textId="77777777">
        <w:tc>
          <w:tcPr>
            <w:tcW w:w="4040" w:type="dxa"/>
            <w:tcBorders>
              <w:top w:val="single" w:sz="4" w:space="0" w:color="6E6E6E"/>
              <w:left w:val="single" w:sz="4" w:space="0" w:color="6E6E6E"/>
              <w:bottom w:val="single" w:sz="4" w:space="0" w:color="6E6E6E"/>
            </w:tcBorders>
          </w:tcPr>
          <w:p w14:paraId="7E8444D0" w14:textId="77777777" w:rsidR="00C22605" w:rsidRDefault="00D76E5D">
            <w:pPr>
              <w:pStyle w:val="ProductList-TableBody"/>
            </w:pPr>
            <w:r>
              <w:t>Dynamics 365 Finance</w:t>
            </w:r>
          </w:p>
        </w:tc>
        <w:tc>
          <w:tcPr>
            <w:tcW w:w="4040" w:type="dxa"/>
            <w:tcBorders>
              <w:top w:val="single" w:sz="4" w:space="0" w:color="6E6E6E"/>
            </w:tcBorders>
          </w:tcPr>
          <w:p w14:paraId="3350E097" w14:textId="77777777" w:rsidR="00C22605" w:rsidRDefault="00D76E5D">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40C4D29A" w14:textId="77777777" w:rsidR="00C22605" w:rsidRDefault="00C22605">
            <w:pPr>
              <w:pStyle w:val="ProductList-TableBody"/>
            </w:pPr>
          </w:p>
        </w:tc>
      </w:tr>
      <w:tr w:rsidR="00C22605" w14:paraId="300CE9E6" w14:textId="77777777">
        <w:tc>
          <w:tcPr>
            <w:tcW w:w="4040" w:type="dxa"/>
            <w:tcBorders>
              <w:top w:val="single" w:sz="4" w:space="0" w:color="6E6E6E"/>
              <w:left w:val="single" w:sz="4" w:space="0" w:color="6E6E6E"/>
              <w:bottom w:val="single" w:sz="4" w:space="0" w:color="6E6E6E"/>
            </w:tcBorders>
          </w:tcPr>
          <w:p w14:paraId="24F30071" w14:textId="77777777" w:rsidR="00C22605" w:rsidRDefault="00D76E5D">
            <w:pPr>
              <w:pStyle w:val="ProductList-TableBody"/>
            </w:pPr>
            <w:r>
              <w:t>Dynamics 365 Supply Chain Management</w:t>
            </w:r>
          </w:p>
        </w:tc>
        <w:tc>
          <w:tcPr>
            <w:tcW w:w="4040" w:type="dxa"/>
          </w:tcPr>
          <w:p w14:paraId="1964BB2E" w14:textId="77777777" w:rsidR="00C22605" w:rsidRDefault="00D76E5D">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486D9C2B" w14:textId="77777777" w:rsidR="00C22605" w:rsidRDefault="00C22605">
            <w:pPr>
              <w:pStyle w:val="ProductList-TableBody"/>
            </w:pPr>
          </w:p>
        </w:tc>
      </w:tr>
      <w:tr w:rsidR="00C22605" w14:paraId="1C828A3F" w14:textId="77777777">
        <w:tc>
          <w:tcPr>
            <w:tcW w:w="4040" w:type="dxa"/>
            <w:tcBorders>
              <w:top w:val="single" w:sz="4" w:space="0" w:color="6E6E6E"/>
              <w:left w:val="single" w:sz="4" w:space="0" w:color="6E6E6E"/>
              <w:bottom w:val="single" w:sz="4" w:space="0" w:color="6E6E6E"/>
              <w:right w:val="single" w:sz="4" w:space="0" w:color="6E6E6E"/>
            </w:tcBorders>
          </w:tcPr>
          <w:p w14:paraId="7A75F2F2" w14:textId="77777777" w:rsidR="00C22605" w:rsidRDefault="00D76E5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9F61851" w14:textId="77777777" w:rsidR="00C22605" w:rsidRDefault="00D76E5D">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110F8C35" w14:textId="77777777" w:rsidR="00C22605" w:rsidRDefault="00C22605">
            <w:pPr>
              <w:pStyle w:val="ProductList-TableBody"/>
            </w:pPr>
          </w:p>
        </w:tc>
      </w:tr>
      <w:tr w:rsidR="00C22605" w14:paraId="2F557C4E" w14:textId="77777777">
        <w:tc>
          <w:tcPr>
            <w:tcW w:w="4040" w:type="dxa"/>
            <w:tcBorders>
              <w:top w:val="single" w:sz="4" w:space="0" w:color="6E6E6E"/>
              <w:left w:val="single" w:sz="4" w:space="0" w:color="6E6E6E"/>
              <w:bottom w:val="single" w:sz="4" w:space="0" w:color="6E6E6E"/>
              <w:right w:val="single" w:sz="4" w:space="0" w:color="6E6E6E"/>
            </w:tcBorders>
          </w:tcPr>
          <w:p w14:paraId="56FE672E" w14:textId="77777777" w:rsidR="00C22605" w:rsidRDefault="00D76E5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8C936CF" w14:textId="77777777" w:rsidR="00C22605" w:rsidRDefault="00D76E5D">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5A48A101" w14:textId="77777777" w:rsidR="00C22605" w:rsidRDefault="00D76E5D">
            <w:pPr>
              <w:pStyle w:val="ProductList-TableBody"/>
            </w:pPr>
            <w:r>
              <w:t>Dynamics 365 (local) sau Dynamics 365 for Operations, local</w:t>
            </w:r>
          </w:p>
        </w:tc>
      </w:tr>
    </w:tbl>
    <w:p w14:paraId="7D8E871C" w14:textId="77777777" w:rsidR="00C22605" w:rsidRDefault="00D76E5D">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5FE24803" w14:textId="77777777" w:rsidR="00C22605" w:rsidRDefault="00C22605">
      <w:pPr>
        <w:pStyle w:val="ProductList-Body"/>
      </w:pPr>
    </w:p>
    <w:p w14:paraId="06F18B43" w14:textId="77777777" w:rsidR="00C22605" w:rsidRDefault="00D76E5D">
      <w:pPr>
        <w:pStyle w:val="ProductList-ClauseHeading"/>
        <w:outlineLvl w:val="3"/>
      </w:pPr>
      <w:r>
        <w:t>2.10 Cerințe preliminare pentru licență</w:t>
      </w:r>
    </w:p>
    <w:p w14:paraId="7B783997" w14:textId="77777777" w:rsidR="00C22605" w:rsidRDefault="00D76E5D">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C22605" w14:paraId="0D7E1A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E465528" w14:textId="77777777" w:rsidR="00C22605" w:rsidRDefault="00D76E5D">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7B3DD0BF" w14:textId="77777777" w:rsidR="00C22605" w:rsidRDefault="00D76E5D">
            <w:pPr>
              <w:pStyle w:val="ProductList-TableBody"/>
            </w:pPr>
            <w:r>
              <w:rPr>
                <w:color w:val="FFFFFF"/>
              </w:rPr>
              <w:t>Cerințe preliminare pentru licență</w:t>
            </w:r>
          </w:p>
        </w:tc>
      </w:tr>
      <w:tr w:rsidR="00C22605" w14:paraId="47412D2A" w14:textId="77777777">
        <w:tc>
          <w:tcPr>
            <w:tcW w:w="6120" w:type="dxa"/>
            <w:tcBorders>
              <w:left w:val="single" w:sz="4" w:space="0" w:color="000000"/>
              <w:bottom w:val="single" w:sz="4" w:space="0" w:color="000000"/>
              <w:right w:val="single" w:sz="4" w:space="0" w:color="000000"/>
            </w:tcBorders>
          </w:tcPr>
          <w:p w14:paraId="39D84980" w14:textId="77777777" w:rsidR="00C22605" w:rsidRDefault="00D76E5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9889176" w14:textId="77777777" w:rsidR="00C22605" w:rsidRDefault="00D76E5D">
            <w:pPr>
              <w:pStyle w:val="ProductList-TableBody"/>
            </w:pPr>
            <w:r>
              <w:t>Licențe SL utilizator pentru Dynamics 365 altele decât licențe Team Members</w:t>
            </w:r>
          </w:p>
        </w:tc>
      </w:tr>
      <w:tr w:rsidR="00C22605" w14:paraId="749BF904" w14:textId="77777777">
        <w:tc>
          <w:tcPr>
            <w:tcW w:w="6120" w:type="dxa"/>
            <w:tcBorders>
              <w:top w:val="single" w:sz="4" w:space="0" w:color="000000"/>
              <w:left w:val="single" w:sz="4" w:space="0" w:color="000000"/>
              <w:bottom w:val="none" w:sz="4" w:space="0" w:color="000000"/>
              <w:right w:val="single" w:sz="4" w:space="0" w:color="000000"/>
            </w:tcBorders>
          </w:tcPr>
          <w:p w14:paraId="2A6E812C" w14:textId="77777777" w:rsidR="00C22605" w:rsidRDefault="00D76E5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C5E3173" w14:textId="77777777" w:rsidR="00C22605" w:rsidRDefault="00D76E5D">
            <w:pPr>
              <w:pStyle w:val="ProductList-TableBody"/>
            </w:pPr>
            <w:r>
              <w:rPr>
                <w:b/>
              </w:rPr>
              <w:t>10 sau mai mulți utilizatori ai UNUIA dintre următoarele programe:</w:t>
            </w:r>
          </w:p>
        </w:tc>
      </w:tr>
      <w:tr w:rsidR="00C22605" w14:paraId="4D2F78F7" w14:textId="77777777">
        <w:tc>
          <w:tcPr>
            <w:tcW w:w="6120" w:type="dxa"/>
            <w:tcBorders>
              <w:top w:val="none" w:sz="4" w:space="0" w:color="000000"/>
              <w:left w:val="single" w:sz="4" w:space="0" w:color="000000"/>
              <w:bottom w:val="none" w:sz="4" w:space="0" w:color="000000"/>
              <w:right w:val="single" w:sz="4" w:space="0" w:color="000000"/>
            </w:tcBorders>
          </w:tcPr>
          <w:p w14:paraId="1EAD128E" w14:textId="77777777" w:rsidR="00C22605" w:rsidRDefault="00C2260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0AD8E0D" w14:textId="77777777" w:rsidR="00C22605" w:rsidRDefault="00C22605">
            <w:pPr>
              <w:pStyle w:val="ProductList-TableBody"/>
            </w:pPr>
          </w:p>
        </w:tc>
      </w:tr>
      <w:tr w:rsidR="00C22605" w14:paraId="107928D3" w14:textId="77777777">
        <w:tc>
          <w:tcPr>
            <w:tcW w:w="6120" w:type="dxa"/>
            <w:tcBorders>
              <w:top w:val="none" w:sz="4" w:space="0" w:color="000000"/>
              <w:left w:val="single" w:sz="4" w:space="0" w:color="000000"/>
              <w:bottom w:val="none" w:sz="4" w:space="0" w:color="000000"/>
              <w:right w:val="single" w:sz="4" w:space="0" w:color="000000"/>
            </w:tcBorders>
          </w:tcPr>
          <w:p w14:paraId="31407978"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80ACFD" w14:textId="77777777" w:rsidR="00C22605" w:rsidRDefault="00D76E5D">
            <w:pPr>
              <w:pStyle w:val="ProductList-TableBody"/>
            </w:pPr>
            <w:r>
              <w:t>Dynamics 365 Customer Service Enterprise</w:t>
            </w:r>
          </w:p>
        </w:tc>
      </w:tr>
      <w:tr w:rsidR="00C22605" w14:paraId="7C619C4D" w14:textId="77777777">
        <w:tc>
          <w:tcPr>
            <w:tcW w:w="6120" w:type="dxa"/>
            <w:tcBorders>
              <w:top w:val="none" w:sz="4" w:space="0" w:color="000000"/>
              <w:left w:val="single" w:sz="4" w:space="0" w:color="000000"/>
              <w:bottom w:val="none" w:sz="4" w:space="0" w:color="000000"/>
              <w:right w:val="single" w:sz="4" w:space="0" w:color="000000"/>
            </w:tcBorders>
          </w:tcPr>
          <w:p w14:paraId="131FE200"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2DC815" w14:textId="77777777" w:rsidR="00C22605" w:rsidRDefault="00D76E5D">
            <w:pPr>
              <w:pStyle w:val="ProductList-TableBody"/>
            </w:pPr>
            <w:r>
              <w:t>Dynamics 365 Customer Service Professional</w:t>
            </w:r>
          </w:p>
        </w:tc>
      </w:tr>
      <w:tr w:rsidR="00C22605" w14:paraId="4B6B729A" w14:textId="77777777">
        <w:tc>
          <w:tcPr>
            <w:tcW w:w="6120" w:type="dxa"/>
            <w:tcBorders>
              <w:top w:val="none" w:sz="4" w:space="0" w:color="000000"/>
              <w:left w:val="single" w:sz="4" w:space="0" w:color="000000"/>
              <w:bottom w:val="none" w:sz="4" w:space="0" w:color="000000"/>
              <w:right w:val="single" w:sz="4" w:space="0" w:color="000000"/>
            </w:tcBorders>
          </w:tcPr>
          <w:p w14:paraId="47B62B89"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B10076" w14:textId="77777777" w:rsidR="00C22605" w:rsidRDefault="00D76E5D">
            <w:pPr>
              <w:pStyle w:val="ProductList-TableBody"/>
            </w:pPr>
            <w:r>
              <w:t>Dynamics 365 Sales Enterprise</w:t>
            </w:r>
          </w:p>
        </w:tc>
      </w:tr>
      <w:tr w:rsidR="00C22605" w14:paraId="2E52E378" w14:textId="77777777">
        <w:tc>
          <w:tcPr>
            <w:tcW w:w="6120" w:type="dxa"/>
            <w:tcBorders>
              <w:top w:val="none" w:sz="4" w:space="0" w:color="000000"/>
              <w:left w:val="single" w:sz="4" w:space="0" w:color="000000"/>
              <w:bottom w:val="none" w:sz="4" w:space="0" w:color="000000"/>
              <w:right w:val="single" w:sz="4" w:space="0" w:color="000000"/>
            </w:tcBorders>
          </w:tcPr>
          <w:p w14:paraId="74185F93"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177E3D" w14:textId="77777777" w:rsidR="00C22605" w:rsidRDefault="00D76E5D">
            <w:pPr>
              <w:pStyle w:val="ProductList-TableBody"/>
            </w:pPr>
            <w:r>
              <w:t>Dynamics 365 Sales Professional</w:t>
            </w:r>
          </w:p>
        </w:tc>
      </w:tr>
      <w:tr w:rsidR="00C22605" w14:paraId="5C1EA4C3" w14:textId="77777777">
        <w:tc>
          <w:tcPr>
            <w:tcW w:w="6120" w:type="dxa"/>
            <w:tcBorders>
              <w:top w:val="none" w:sz="4" w:space="0" w:color="000000"/>
              <w:left w:val="single" w:sz="4" w:space="0" w:color="000000"/>
              <w:bottom w:val="none" w:sz="4" w:space="0" w:color="000000"/>
              <w:right w:val="single" w:sz="4" w:space="0" w:color="000000"/>
            </w:tcBorders>
          </w:tcPr>
          <w:p w14:paraId="3CED4F5B"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0A2AF3" w14:textId="77777777" w:rsidR="00C22605" w:rsidRDefault="00D76E5D">
            <w:pPr>
              <w:pStyle w:val="ProductList-TableBody"/>
            </w:pPr>
            <w:r>
              <w:t>Dynamics 365 Field Service</w:t>
            </w:r>
          </w:p>
        </w:tc>
      </w:tr>
      <w:tr w:rsidR="00C22605" w14:paraId="33336D1E" w14:textId="77777777">
        <w:tc>
          <w:tcPr>
            <w:tcW w:w="6120" w:type="dxa"/>
            <w:tcBorders>
              <w:top w:val="none" w:sz="4" w:space="0" w:color="000000"/>
              <w:left w:val="single" w:sz="4" w:space="0" w:color="000000"/>
              <w:bottom w:val="none" w:sz="4" w:space="0" w:color="000000"/>
              <w:right w:val="single" w:sz="4" w:space="0" w:color="000000"/>
            </w:tcBorders>
          </w:tcPr>
          <w:p w14:paraId="1EA3A9AE"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B12DB7" w14:textId="77777777" w:rsidR="00C22605" w:rsidRDefault="00D76E5D">
            <w:pPr>
              <w:pStyle w:val="ProductList-TableBody"/>
            </w:pPr>
            <w:r>
              <w:t>Dynamics 365 Finance</w:t>
            </w:r>
          </w:p>
        </w:tc>
      </w:tr>
      <w:tr w:rsidR="00C22605" w14:paraId="31838059" w14:textId="77777777">
        <w:tc>
          <w:tcPr>
            <w:tcW w:w="6120" w:type="dxa"/>
            <w:tcBorders>
              <w:top w:val="none" w:sz="4" w:space="0" w:color="000000"/>
              <w:left w:val="single" w:sz="4" w:space="0" w:color="000000"/>
              <w:bottom w:val="none" w:sz="4" w:space="0" w:color="000000"/>
              <w:right w:val="single" w:sz="4" w:space="0" w:color="000000"/>
            </w:tcBorders>
          </w:tcPr>
          <w:p w14:paraId="56EDF51C"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E10B84" w14:textId="77777777" w:rsidR="00C22605" w:rsidRDefault="00D76E5D">
            <w:pPr>
              <w:pStyle w:val="ProductList-TableBody"/>
            </w:pPr>
            <w:r>
              <w:t>Dynamics 365 Supply Chain Management</w:t>
            </w:r>
          </w:p>
        </w:tc>
      </w:tr>
      <w:tr w:rsidR="00C22605" w14:paraId="1E0DC811" w14:textId="77777777">
        <w:tc>
          <w:tcPr>
            <w:tcW w:w="6120" w:type="dxa"/>
            <w:tcBorders>
              <w:top w:val="none" w:sz="4" w:space="0" w:color="000000"/>
              <w:left w:val="single" w:sz="4" w:space="0" w:color="000000"/>
              <w:bottom w:val="single" w:sz="4" w:space="0" w:color="000000"/>
              <w:right w:val="single" w:sz="4" w:space="0" w:color="000000"/>
            </w:tcBorders>
          </w:tcPr>
          <w:p w14:paraId="1CDFB56C"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FA79B" w14:textId="77777777" w:rsidR="00C22605" w:rsidRDefault="00D76E5D">
            <w:pPr>
              <w:pStyle w:val="ProductList-TableBody"/>
            </w:pPr>
            <w:r>
              <w:t>Dynamics 365 Commerce</w:t>
            </w:r>
          </w:p>
        </w:tc>
      </w:tr>
      <w:tr w:rsidR="00C22605" w14:paraId="0692EF7A" w14:textId="77777777">
        <w:tc>
          <w:tcPr>
            <w:tcW w:w="6120" w:type="dxa"/>
            <w:tcBorders>
              <w:top w:val="single" w:sz="4" w:space="0" w:color="000000"/>
              <w:left w:val="single" w:sz="4" w:space="0" w:color="000000"/>
              <w:bottom w:val="none" w:sz="4" w:space="0" w:color="000000"/>
              <w:right w:val="single" w:sz="4" w:space="0" w:color="000000"/>
            </w:tcBorders>
          </w:tcPr>
          <w:p w14:paraId="11C0F717" w14:textId="77777777" w:rsidR="00C22605" w:rsidRDefault="00D76E5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2D3E8B3" w14:textId="77777777" w:rsidR="00C22605" w:rsidRDefault="00D76E5D">
            <w:pPr>
              <w:pStyle w:val="ProductList-TableBody"/>
            </w:pPr>
            <w:r>
              <w:t>Dynamics 365 Sales Enterprise, sau</w:t>
            </w:r>
          </w:p>
        </w:tc>
      </w:tr>
      <w:tr w:rsidR="00C22605" w14:paraId="13DCE557" w14:textId="77777777">
        <w:tc>
          <w:tcPr>
            <w:tcW w:w="6120" w:type="dxa"/>
            <w:tcBorders>
              <w:top w:val="none" w:sz="4" w:space="0" w:color="000000"/>
              <w:left w:val="single" w:sz="4" w:space="0" w:color="000000"/>
              <w:bottom w:val="single" w:sz="4" w:space="0" w:color="000000"/>
              <w:right w:val="single" w:sz="4" w:space="0" w:color="000000"/>
            </w:tcBorders>
          </w:tcPr>
          <w:p w14:paraId="4DF9C3A2"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D2ED0E" w14:textId="77777777" w:rsidR="00C22605" w:rsidRDefault="00D76E5D">
            <w:pPr>
              <w:pStyle w:val="ProductList-TableBody"/>
            </w:pPr>
            <w:r>
              <w:t>Microsoft Relationship Sales</w:t>
            </w:r>
          </w:p>
        </w:tc>
      </w:tr>
      <w:tr w:rsidR="00C22605" w14:paraId="3C13BF1A" w14:textId="77777777">
        <w:tc>
          <w:tcPr>
            <w:tcW w:w="6120" w:type="dxa"/>
            <w:tcBorders>
              <w:top w:val="single" w:sz="4" w:space="0" w:color="000000"/>
              <w:left w:val="single" w:sz="4" w:space="0" w:color="000000"/>
              <w:bottom w:val="single" w:sz="4" w:space="0" w:color="000000"/>
              <w:right w:val="single" w:sz="4" w:space="0" w:color="000000"/>
            </w:tcBorders>
          </w:tcPr>
          <w:p w14:paraId="1C56F761" w14:textId="77777777" w:rsidR="00C22605" w:rsidRDefault="00D76E5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F5CF444" w14:textId="77777777" w:rsidR="00C22605" w:rsidRDefault="00D76E5D">
            <w:pPr>
              <w:pStyle w:val="ProductList-TableBody"/>
            </w:pPr>
            <w:r>
              <w:t>Dynamics 365 Sales Insights</w:t>
            </w:r>
          </w:p>
        </w:tc>
      </w:tr>
      <w:tr w:rsidR="00C22605" w14:paraId="1C5E7921" w14:textId="77777777">
        <w:tc>
          <w:tcPr>
            <w:tcW w:w="6120" w:type="dxa"/>
            <w:tcBorders>
              <w:top w:val="single" w:sz="4" w:space="0" w:color="000000"/>
              <w:left w:val="single" w:sz="4" w:space="0" w:color="000000"/>
              <w:bottom w:val="none" w:sz="4" w:space="0" w:color="000000"/>
              <w:right w:val="single" w:sz="4" w:space="0" w:color="000000"/>
            </w:tcBorders>
          </w:tcPr>
          <w:p w14:paraId="5C971F96" w14:textId="77777777" w:rsidR="00C22605" w:rsidRDefault="00D76E5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CA3A0D9" w14:textId="77777777" w:rsidR="00C22605" w:rsidRDefault="00D76E5D">
            <w:pPr>
              <w:pStyle w:val="ProductList-TableBody"/>
            </w:pPr>
            <w:r>
              <w:t xml:space="preserve">Dynamics 365 Marketing,sau </w:t>
            </w:r>
          </w:p>
        </w:tc>
      </w:tr>
      <w:tr w:rsidR="00C22605" w14:paraId="3AB0E608" w14:textId="77777777">
        <w:tc>
          <w:tcPr>
            <w:tcW w:w="6120" w:type="dxa"/>
            <w:tcBorders>
              <w:top w:val="none" w:sz="4" w:space="0" w:color="000000"/>
              <w:left w:val="single" w:sz="4" w:space="0" w:color="000000"/>
              <w:bottom w:val="none" w:sz="4" w:space="0" w:color="000000"/>
              <w:right w:val="single" w:sz="4" w:space="0" w:color="000000"/>
            </w:tcBorders>
          </w:tcPr>
          <w:p w14:paraId="6F59A7B9"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846203" w14:textId="77777777" w:rsidR="00C22605" w:rsidRDefault="00D76E5D">
            <w:pPr>
              <w:pStyle w:val="ProductList-TableBody"/>
            </w:pPr>
            <w:r>
              <w:t xml:space="preserve">20 sau mai multe licențe SL pentru Dynamics 365 Sales Enterprise, sau </w:t>
            </w:r>
          </w:p>
        </w:tc>
      </w:tr>
      <w:tr w:rsidR="00C22605" w14:paraId="06A1EBD2" w14:textId="77777777">
        <w:tc>
          <w:tcPr>
            <w:tcW w:w="6120" w:type="dxa"/>
            <w:tcBorders>
              <w:top w:val="none" w:sz="4" w:space="0" w:color="000000"/>
              <w:left w:val="single" w:sz="4" w:space="0" w:color="000000"/>
              <w:bottom w:val="single" w:sz="4" w:space="0" w:color="000000"/>
              <w:right w:val="single" w:sz="4" w:space="0" w:color="000000"/>
            </w:tcBorders>
          </w:tcPr>
          <w:p w14:paraId="2F758BB0"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7C9D0D" w14:textId="77777777" w:rsidR="00C22605" w:rsidRDefault="00D76E5D">
            <w:pPr>
              <w:pStyle w:val="ProductList-TableBody"/>
            </w:pPr>
            <w:r>
              <w:t>20 sau mai multe licențe SL pentru Dynamics 365 Customer Service Enterprise</w:t>
            </w:r>
          </w:p>
        </w:tc>
      </w:tr>
      <w:tr w:rsidR="00C22605" w14:paraId="7F67F3A1" w14:textId="77777777">
        <w:tc>
          <w:tcPr>
            <w:tcW w:w="6120" w:type="dxa"/>
            <w:tcBorders>
              <w:top w:val="single" w:sz="4" w:space="0" w:color="000000"/>
              <w:left w:val="single" w:sz="4" w:space="0" w:color="000000"/>
              <w:bottom w:val="single" w:sz="4" w:space="0" w:color="000000"/>
              <w:right w:val="single" w:sz="4" w:space="0" w:color="000000"/>
            </w:tcBorders>
          </w:tcPr>
          <w:p w14:paraId="0CE08094" w14:textId="77777777" w:rsidR="00C22605" w:rsidRDefault="00D76E5D">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1BB16477" w14:textId="77777777" w:rsidR="00C22605" w:rsidRDefault="00D76E5D">
            <w:pPr>
              <w:pStyle w:val="ProductList-TableBody"/>
            </w:pPr>
            <w:r>
              <w:t>Dynamics 365 Customer Service Enterprise</w:t>
            </w:r>
          </w:p>
        </w:tc>
      </w:tr>
      <w:tr w:rsidR="00C22605" w14:paraId="4E08D12E" w14:textId="77777777">
        <w:tc>
          <w:tcPr>
            <w:tcW w:w="6120" w:type="dxa"/>
            <w:tcBorders>
              <w:top w:val="single" w:sz="4" w:space="0" w:color="000000"/>
              <w:left w:val="single" w:sz="4" w:space="0" w:color="000000"/>
              <w:bottom w:val="single" w:sz="4" w:space="0" w:color="000000"/>
              <w:right w:val="single" w:sz="4" w:space="0" w:color="000000"/>
            </w:tcBorders>
          </w:tcPr>
          <w:p w14:paraId="51FA75DA" w14:textId="77777777" w:rsidR="00C22605" w:rsidRDefault="00D76E5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0880A89" w14:textId="77777777" w:rsidR="00C22605" w:rsidRDefault="00D76E5D">
            <w:pPr>
              <w:pStyle w:val="ProductList-TableBody"/>
            </w:pPr>
            <w:r>
              <w:t>Dynamics 365 Customer Service Enterprise</w:t>
            </w:r>
          </w:p>
        </w:tc>
      </w:tr>
      <w:tr w:rsidR="00C22605" w14:paraId="05215530" w14:textId="77777777">
        <w:tc>
          <w:tcPr>
            <w:tcW w:w="6120" w:type="dxa"/>
            <w:tcBorders>
              <w:top w:val="single" w:sz="4" w:space="0" w:color="000000"/>
              <w:left w:val="single" w:sz="4" w:space="0" w:color="000000"/>
              <w:bottom w:val="single" w:sz="4" w:space="0" w:color="000000"/>
              <w:right w:val="single" w:sz="4" w:space="0" w:color="000000"/>
            </w:tcBorders>
          </w:tcPr>
          <w:p w14:paraId="434DC061" w14:textId="77777777" w:rsidR="00C22605" w:rsidRDefault="00D76E5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8DA2DF2" w14:textId="77777777" w:rsidR="00C22605" w:rsidRDefault="00D76E5D">
            <w:pPr>
              <w:pStyle w:val="ProductList-TableBody"/>
            </w:pPr>
            <w:r>
              <w:t>Dynamics 365 Supply Chain Management</w:t>
            </w:r>
          </w:p>
        </w:tc>
      </w:tr>
      <w:tr w:rsidR="00C22605" w14:paraId="3C21FA9B" w14:textId="77777777">
        <w:tc>
          <w:tcPr>
            <w:tcW w:w="6120" w:type="dxa"/>
            <w:tcBorders>
              <w:top w:val="single" w:sz="4" w:space="0" w:color="000000"/>
              <w:left w:val="single" w:sz="4" w:space="0" w:color="000000"/>
              <w:bottom w:val="single" w:sz="4" w:space="0" w:color="000000"/>
              <w:right w:val="single" w:sz="4" w:space="0" w:color="000000"/>
            </w:tcBorders>
          </w:tcPr>
          <w:p w14:paraId="6ACDD5B9" w14:textId="77777777" w:rsidR="00C22605" w:rsidRDefault="00D76E5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58CF864" w14:textId="77777777" w:rsidR="00C22605" w:rsidRDefault="00D76E5D">
            <w:pPr>
              <w:pStyle w:val="ProductList-TableBody"/>
            </w:pPr>
            <w:r>
              <w:t>Dynamics 365 Commerce</w:t>
            </w:r>
          </w:p>
        </w:tc>
      </w:tr>
      <w:tr w:rsidR="00C22605" w14:paraId="681BE5FD" w14:textId="77777777">
        <w:tc>
          <w:tcPr>
            <w:tcW w:w="6120" w:type="dxa"/>
            <w:tcBorders>
              <w:top w:val="single" w:sz="4" w:space="0" w:color="000000"/>
              <w:left w:val="single" w:sz="4" w:space="0" w:color="000000"/>
              <w:bottom w:val="single" w:sz="4" w:space="0" w:color="000000"/>
              <w:right w:val="single" w:sz="4" w:space="0" w:color="000000"/>
            </w:tcBorders>
          </w:tcPr>
          <w:p w14:paraId="7E97E3E5" w14:textId="77777777" w:rsidR="00C22605" w:rsidRDefault="00D76E5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40ED55C" w14:textId="77777777" w:rsidR="00C22605" w:rsidRDefault="00C22605">
            <w:pPr>
              <w:pStyle w:val="ProductList-TableBody"/>
            </w:pPr>
          </w:p>
        </w:tc>
      </w:tr>
      <w:tr w:rsidR="00C22605" w14:paraId="34D816FE" w14:textId="77777777">
        <w:tc>
          <w:tcPr>
            <w:tcW w:w="6120" w:type="dxa"/>
            <w:tcBorders>
              <w:top w:val="single" w:sz="4" w:space="0" w:color="000000"/>
              <w:left w:val="single" w:sz="4" w:space="0" w:color="000000"/>
              <w:bottom w:val="single" w:sz="4" w:space="0" w:color="000000"/>
              <w:right w:val="single" w:sz="4" w:space="0" w:color="000000"/>
            </w:tcBorders>
          </w:tcPr>
          <w:p w14:paraId="11530443" w14:textId="77777777" w:rsidR="00C22605" w:rsidRDefault="00D76E5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8D740A7" w14:textId="77777777" w:rsidR="00C22605" w:rsidRDefault="00C22605">
            <w:pPr>
              <w:pStyle w:val="ProductList-TableBody"/>
            </w:pPr>
          </w:p>
        </w:tc>
      </w:tr>
      <w:tr w:rsidR="00C22605" w14:paraId="7815A463" w14:textId="77777777">
        <w:tc>
          <w:tcPr>
            <w:tcW w:w="6120" w:type="dxa"/>
            <w:tcBorders>
              <w:top w:val="single" w:sz="4" w:space="0" w:color="000000"/>
              <w:left w:val="single" w:sz="4" w:space="0" w:color="000000"/>
              <w:bottom w:val="single" w:sz="4" w:space="0" w:color="000000"/>
              <w:right w:val="single" w:sz="4" w:space="0" w:color="000000"/>
            </w:tcBorders>
          </w:tcPr>
          <w:p w14:paraId="60F6DD52" w14:textId="77777777" w:rsidR="00C22605" w:rsidRDefault="00D76E5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99584D4" w14:textId="77777777" w:rsidR="00C22605" w:rsidRDefault="00C22605">
            <w:pPr>
              <w:pStyle w:val="ProductList-TableBody"/>
            </w:pPr>
          </w:p>
        </w:tc>
      </w:tr>
    </w:tbl>
    <w:p w14:paraId="71504F0A" w14:textId="77777777" w:rsidR="00C22605" w:rsidRDefault="00D76E5D">
      <w:pPr>
        <w:pStyle w:val="ProductList-Body"/>
      </w:pPr>
      <w:r>
        <w:rPr>
          <w:i/>
        </w:rPr>
        <w:t>*Utilizatorii cu mai puțin de 10 stații de lucru în Cerințele preliminare sau care sunt noi pentru Dynamics pot să achiziționeze aplicația Marketing (independentă).</w:t>
      </w:r>
    </w:p>
    <w:p w14:paraId="30F5342F" w14:textId="77777777" w:rsidR="00C22605" w:rsidRDefault="00C22605">
      <w:pPr>
        <w:pStyle w:val="ProductList-Body"/>
      </w:pPr>
    </w:p>
    <w:p w14:paraId="49DFCB29" w14:textId="77777777" w:rsidR="00C22605" w:rsidRDefault="00D76E5D">
      <w:pPr>
        <w:pStyle w:val="ProductList-ClauseHeading"/>
        <w:outlineLvl w:val="3"/>
      </w:pPr>
      <w:r>
        <w:t>2.11 Achiziționarea cantităților minime – Academic</w:t>
      </w:r>
    </w:p>
    <w:p w14:paraId="2981C6CD" w14:textId="77777777" w:rsidR="00C22605" w:rsidRDefault="00D76E5D">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C22605" w14:paraId="0E226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2B47751" w14:textId="77777777" w:rsidR="00C22605" w:rsidRDefault="00D76E5D">
            <w:pPr>
              <w:pStyle w:val="ProductList-TableBody"/>
            </w:pPr>
            <w:r>
              <w:rPr>
                <w:color w:val="FFFFFF"/>
              </w:rPr>
              <w:t>Segment</w:t>
            </w:r>
          </w:p>
        </w:tc>
        <w:tc>
          <w:tcPr>
            <w:tcW w:w="4040" w:type="dxa"/>
            <w:tcBorders>
              <w:bottom w:val="none" w:sz="4" w:space="0" w:color="6E6E6E"/>
            </w:tcBorders>
            <w:shd w:val="clear" w:color="auto" w:fill="0072C6"/>
          </w:tcPr>
          <w:p w14:paraId="10525E42" w14:textId="77777777" w:rsidR="00C22605" w:rsidRDefault="00D76E5D">
            <w:pPr>
              <w:pStyle w:val="ProductList-TableBody"/>
            </w:pPr>
            <w:r>
              <w:rPr>
                <w:color w:val="FFFFFF"/>
              </w:rPr>
              <w:t>Cantitate minimă</w:t>
            </w:r>
          </w:p>
        </w:tc>
        <w:tc>
          <w:tcPr>
            <w:tcW w:w="4040" w:type="dxa"/>
            <w:tcBorders>
              <w:bottom w:val="none" w:sz="4" w:space="0" w:color="6E6E6E"/>
            </w:tcBorders>
            <w:shd w:val="clear" w:color="auto" w:fill="0072C6"/>
          </w:tcPr>
          <w:p w14:paraId="42F6B8F5" w14:textId="77777777" w:rsidR="00C22605" w:rsidRDefault="00D76E5D">
            <w:pPr>
              <w:pStyle w:val="ProductList-TableBody"/>
            </w:pPr>
            <w:r>
              <w:rPr>
                <w:color w:val="FFFFFF"/>
              </w:rPr>
              <w:t>Cerințe preliminare pentru licență</w:t>
            </w:r>
          </w:p>
        </w:tc>
      </w:tr>
      <w:tr w:rsidR="00C22605" w14:paraId="088DC9CC" w14:textId="77777777">
        <w:tc>
          <w:tcPr>
            <w:tcW w:w="4040" w:type="dxa"/>
            <w:tcBorders>
              <w:top w:val="none" w:sz="4" w:space="0" w:color="6E6E6E"/>
              <w:left w:val="single" w:sz="4" w:space="0" w:color="6E6E6E"/>
              <w:bottom w:val="single" w:sz="4" w:space="0" w:color="6E6E6E"/>
              <w:right w:val="single" w:sz="4" w:space="0" w:color="6E6E6E"/>
            </w:tcBorders>
          </w:tcPr>
          <w:p w14:paraId="58791F83" w14:textId="77777777" w:rsidR="00C22605" w:rsidRDefault="00D76E5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9BAC2B3" w14:textId="77777777" w:rsidR="00C22605" w:rsidRDefault="00D76E5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CCC2C43" w14:textId="77777777" w:rsidR="00C22605" w:rsidRDefault="00D76E5D">
            <w:pPr>
              <w:pStyle w:val="ProductList-TableBody"/>
            </w:pPr>
            <w:r>
              <w:t>Dynamics 365 Customer Service Enterprise și/sau</w:t>
            </w:r>
          </w:p>
          <w:p w14:paraId="4FCADB02" w14:textId="77777777" w:rsidR="00C22605" w:rsidRDefault="00D76E5D">
            <w:pPr>
              <w:pStyle w:val="ProductList-TableBody"/>
            </w:pPr>
            <w:r>
              <w:t>Dynamics 365 Customer Service Professional și/sau</w:t>
            </w:r>
          </w:p>
          <w:p w14:paraId="3440BF4F" w14:textId="77777777" w:rsidR="00C22605" w:rsidRDefault="00D76E5D">
            <w:pPr>
              <w:pStyle w:val="ProductList-TableBody"/>
            </w:pPr>
            <w:r>
              <w:t xml:space="preserve">Dynamics 365 Sales Enterprise și/sau </w:t>
            </w:r>
          </w:p>
          <w:p w14:paraId="32F7FC89" w14:textId="77777777" w:rsidR="00C22605" w:rsidRDefault="00D76E5D">
            <w:pPr>
              <w:pStyle w:val="ProductList-TableBody"/>
            </w:pPr>
            <w:r>
              <w:t xml:space="preserve">Dynamics 365 Sales Professional și/sau </w:t>
            </w:r>
          </w:p>
          <w:p w14:paraId="6E9FEE81" w14:textId="77777777" w:rsidR="00C22605" w:rsidRDefault="00D76E5D">
            <w:pPr>
              <w:pStyle w:val="ProductList-TableBody"/>
            </w:pPr>
            <w:r>
              <w:t xml:space="preserve">Dynamics 365 Field Service și/sau </w:t>
            </w:r>
          </w:p>
        </w:tc>
      </w:tr>
    </w:tbl>
    <w:p w14:paraId="42833F32" w14:textId="77777777" w:rsidR="00C22605" w:rsidRDefault="00C22605">
      <w:pPr>
        <w:pStyle w:val="ProductList-Body"/>
      </w:pPr>
    </w:p>
    <w:p w14:paraId="401C41D2" w14:textId="77777777" w:rsidR="00C22605" w:rsidRDefault="00D76E5D">
      <w:pPr>
        <w:pStyle w:val="ProductList-ClauseHeading"/>
        <w:outlineLvl w:val="3"/>
      </w:pPr>
      <w:r>
        <w:t>2.12 Achiziționarea cantităților minime – Toate programele</w:t>
      </w:r>
    </w:p>
    <w:p w14:paraId="1715FB45" w14:textId="77777777" w:rsidR="00C22605" w:rsidRDefault="00D76E5D">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C22605" w14:paraId="0ADB1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15541B6" w14:textId="77777777" w:rsidR="00C22605" w:rsidRDefault="00D76E5D">
            <w:pPr>
              <w:pStyle w:val="ProductList-TableBody"/>
            </w:pPr>
            <w:r>
              <w:rPr>
                <w:color w:val="FFFFFF"/>
              </w:rPr>
              <w:t>Produs</w:t>
            </w:r>
          </w:p>
        </w:tc>
        <w:tc>
          <w:tcPr>
            <w:tcW w:w="4040" w:type="dxa"/>
            <w:tcBorders>
              <w:bottom w:val="none" w:sz="4" w:space="0" w:color="6E6E6E"/>
            </w:tcBorders>
            <w:shd w:val="clear" w:color="auto" w:fill="0072C6"/>
          </w:tcPr>
          <w:p w14:paraId="7EC6AD11" w14:textId="77777777" w:rsidR="00C22605" w:rsidRDefault="00D76E5D">
            <w:pPr>
              <w:pStyle w:val="ProductList-TableBody"/>
            </w:pPr>
            <w:r>
              <w:rPr>
                <w:color w:val="FFFFFF"/>
              </w:rPr>
              <w:t>Cantitate minimă</w:t>
            </w:r>
          </w:p>
        </w:tc>
        <w:tc>
          <w:tcPr>
            <w:tcW w:w="4040" w:type="dxa"/>
            <w:shd w:val="clear" w:color="auto" w:fill="0072C6"/>
          </w:tcPr>
          <w:p w14:paraId="26EA7018" w14:textId="77777777" w:rsidR="00C22605" w:rsidRDefault="00D76E5D">
            <w:pPr>
              <w:pStyle w:val="ProductList-TableBody"/>
            </w:pPr>
            <w:r>
              <w:rPr>
                <w:color w:val="FFFFFF"/>
              </w:rPr>
              <w:t>Minimum de Licențe achiziționate</w:t>
            </w:r>
          </w:p>
        </w:tc>
      </w:tr>
      <w:tr w:rsidR="00C22605" w14:paraId="102F709F" w14:textId="77777777">
        <w:tc>
          <w:tcPr>
            <w:tcW w:w="4040" w:type="dxa"/>
            <w:tcBorders>
              <w:top w:val="none" w:sz="4" w:space="0" w:color="6E6E6E"/>
              <w:left w:val="single" w:sz="4" w:space="0" w:color="6E6E6E"/>
              <w:bottom w:val="single" w:sz="4" w:space="0" w:color="6E6E6E"/>
              <w:right w:val="single" w:sz="4" w:space="0" w:color="6E6E6E"/>
            </w:tcBorders>
          </w:tcPr>
          <w:p w14:paraId="1270A925" w14:textId="77777777" w:rsidR="00C22605" w:rsidRDefault="00D76E5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7159F47" w14:textId="77777777" w:rsidR="00C22605" w:rsidRDefault="00D76E5D">
            <w:pPr>
              <w:pStyle w:val="ProductList-TableBody"/>
            </w:pPr>
            <w:r>
              <w:t xml:space="preserve">Nivelul 3: 2 </w:t>
            </w:r>
          </w:p>
          <w:p w14:paraId="638C080F" w14:textId="77777777" w:rsidR="00C22605" w:rsidRDefault="00D76E5D">
            <w:pPr>
              <w:pStyle w:val="ProductList-TableBody"/>
            </w:pPr>
            <w:r>
              <w:t>Nivelul 4: 5</w:t>
            </w:r>
          </w:p>
          <w:p w14:paraId="0E1E1A2B" w14:textId="77777777" w:rsidR="00C22605" w:rsidRDefault="00D76E5D">
            <w:pPr>
              <w:pStyle w:val="ProductList-TableBody"/>
            </w:pPr>
            <w:r>
              <w:t>Nivelul 5: 10</w:t>
            </w:r>
          </w:p>
        </w:tc>
        <w:tc>
          <w:tcPr>
            <w:tcW w:w="4040" w:type="dxa"/>
            <w:tcBorders>
              <w:left w:val="single" w:sz="4" w:space="0" w:color="6E6E6E"/>
              <w:bottom w:val="single" w:sz="4" w:space="0" w:color="6E6E6E"/>
              <w:right w:val="single" w:sz="4" w:space="0" w:color="6E6E6E"/>
            </w:tcBorders>
          </w:tcPr>
          <w:p w14:paraId="33DE9A9F" w14:textId="77777777" w:rsidR="00C22605" w:rsidRDefault="00D76E5D">
            <w:pPr>
              <w:pStyle w:val="ProductList-TableBody"/>
            </w:pPr>
            <w:r>
              <w:t>Marketing Additional Contacts Nivelul 3</w:t>
            </w:r>
          </w:p>
          <w:p w14:paraId="7DDE85AC" w14:textId="77777777" w:rsidR="00C22605" w:rsidRDefault="00D76E5D">
            <w:pPr>
              <w:pStyle w:val="ProductList-TableBody"/>
            </w:pPr>
            <w:r>
              <w:t>Marketing Additional Contacts Nivelul 4</w:t>
            </w:r>
          </w:p>
          <w:p w14:paraId="5CBB155D" w14:textId="77777777" w:rsidR="00C22605" w:rsidRDefault="00D76E5D">
            <w:pPr>
              <w:pStyle w:val="ProductList-TableBody"/>
            </w:pPr>
            <w:r>
              <w:t>Marketing Additional Contacts Nivelul 5</w:t>
            </w:r>
          </w:p>
        </w:tc>
      </w:tr>
      <w:tr w:rsidR="00C22605" w14:paraId="644413A5" w14:textId="77777777">
        <w:tc>
          <w:tcPr>
            <w:tcW w:w="4040" w:type="dxa"/>
            <w:tcBorders>
              <w:top w:val="single" w:sz="4" w:space="0" w:color="6E6E6E"/>
              <w:left w:val="single" w:sz="4" w:space="0" w:color="6E6E6E"/>
              <w:bottom w:val="single" w:sz="4" w:space="0" w:color="6E6E6E"/>
              <w:right w:val="single" w:sz="4" w:space="0" w:color="6E6E6E"/>
            </w:tcBorders>
          </w:tcPr>
          <w:p w14:paraId="07004374" w14:textId="77777777" w:rsidR="00C22605" w:rsidRDefault="00D76E5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0287BC1" w14:textId="77777777" w:rsidR="00C22605" w:rsidRDefault="00D76E5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C2060F3" w14:textId="77777777" w:rsidR="00C22605" w:rsidRDefault="00D76E5D">
            <w:pPr>
              <w:pStyle w:val="ProductList-TableBody"/>
            </w:pPr>
            <w:r>
              <w:t xml:space="preserve">Microsoft Relationship Sales Plus Solution sau </w:t>
            </w:r>
          </w:p>
          <w:p w14:paraId="213408D8" w14:textId="77777777" w:rsidR="00C22605" w:rsidRDefault="00D76E5D">
            <w:pPr>
              <w:pStyle w:val="ProductList-TableBody"/>
            </w:pPr>
            <w:r>
              <w:t>Microsoft Relationship Sales Solution</w:t>
            </w:r>
          </w:p>
        </w:tc>
      </w:tr>
      <w:tr w:rsidR="00C22605" w14:paraId="6E41C633" w14:textId="77777777">
        <w:tc>
          <w:tcPr>
            <w:tcW w:w="4040" w:type="dxa"/>
            <w:tcBorders>
              <w:top w:val="single" w:sz="4" w:space="0" w:color="6E6E6E"/>
              <w:left w:val="single" w:sz="4" w:space="0" w:color="6E6E6E"/>
              <w:bottom w:val="single" w:sz="4" w:space="0" w:color="6E6E6E"/>
              <w:right w:val="single" w:sz="4" w:space="0" w:color="6E6E6E"/>
            </w:tcBorders>
          </w:tcPr>
          <w:p w14:paraId="22B27E3B" w14:textId="77777777" w:rsidR="00C22605" w:rsidRDefault="00D76E5D">
            <w:pPr>
              <w:pStyle w:val="ProductList-TableBody"/>
            </w:pPr>
            <w:r>
              <w:t>Dynamics 365 Commerce*</w:t>
            </w:r>
          </w:p>
          <w:p w14:paraId="34A15661" w14:textId="77777777" w:rsidR="00C22605" w:rsidRDefault="00D76E5D">
            <w:pPr>
              <w:pStyle w:val="ProductList-TableBody"/>
            </w:pPr>
            <w:r>
              <w:t>Dynamics 365 Finance*</w:t>
            </w:r>
          </w:p>
          <w:p w14:paraId="2C7BA2E1" w14:textId="77777777" w:rsidR="00C22605" w:rsidRDefault="00D76E5D">
            <w:pPr>
              <w:pStyle w:val="ProductList-TableBody"/>
            </w:pPr>
            <w:r>
              <w:t>Dynamics 365 Supply Chain Management*</w:t>
            </w:r>
          </w:p>
          <w:p w14:paraId="1E244AD6" w14:textId="77777777" w:rsidR="00C22605" w:rsidRDefault="00D76E5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157B6F3" w14:textId="77777777" w:rsidR="00C22605" w:rsidRDefault="00D76E5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D1285DB" w14:textId="77777777" w:rsidR="00C22605" w:rsidRDefault="00D76E5D">
            <w:pPr>
              <w:pStyle w:val="ProductList-TableBody"/>
            </w:pPr>
            <w:r>
              <w:t>Dynamics 365 Finance și/sau</w:t>
            </w:r>
          </w:p>
          <w:p w14:paraId="5AA60CE1" w14:textId="77777777" w:rsidR="00C22605" w:rsidRDefault="00D76E5D">
            <w:pPr>
              <w:pStyle w:val="ProductList-TableBody"/>
            </w:pPr>
            <w:r>
              <w:t>Dynamics 365 Supply Chain Management și/sau</w:t>
            </w:r>
          </w:p>
          <w:p w14:paraId="2F490A47" w14:textId="77777777" w:rsidR="00C22605" w:rsidRDefault="00D76E5D">
            <w:pPr>
              <w:pStyle w:val="ProductList-TableBody"/>
            </w:pPr>
            <w:r>
              <w:t>Dynamics 365 Commerce și/sau</w:t>
            </w:r>
          </w:p>
          <w:p w14:paraId="201C06E8" w14:textId="77777777" w:rsidR="00C22605" w:rsidRDefault="00D76E5D">
            <w:pPr>
              <w:pStyle w:val="ProductList-TableBody"/>
            </w:pPr>
            <w:r>
              <w:t>Dynamics 365 Project Operations</w:t>
            </w:r>
          </w:p>
        </w:tc>
      </w:tr>
      <w:tr w:rsidR="00C22605" w14:paraId="7B33409D" w14:textId="77777777">
        <w:tc>
          <w:tcPr>
            <w:tcW w:w="4040" w:type="dxa"/>
            <w:tcBorders>
              <w:top w:val="single" w:sz="4" w:space="0" w:color="6E6E6E"/>
              <w:left w:val="single" w:sz="4" w:space="0" w:color="6E6E6E"/>
              <w:bottom w:val="single" w:sz="4" w:space="0" w:color="6E6E6E"/>
              <w:right w:val="single" w:sz="4" w:space="0" w:color="6E6E6E"/>
            </w:tcBorders>
          </w:tcPr>
          <w:p w14:paraId="6C5D7D26" w14:textId="77777777" w:rsidR="00C22605" w:rsidRDefault="00D76E5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99706ED" w14:textId="77777777" w:rsidR="00C22605" w:rsidRDefault="00D76E5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1F19023" w14:textId="77777777" w:rsidR="00C22605" w:rsidRDefault="00D76E5D">
            <w:pPr>
              <w:pStyle w:val="ProductList-TableBody"/>
            </w:pPr>
            <w:r>
              <w:t>Dynamics 365 Human Resources</w:t>
            </w:r>
          </w:p>
        </w:tc>
      </w:tr>
      <w:tr w:rsidR="00C22605" w14:paraId="5F0BA649" w14:textId="77777777">
        <w:tc>
          <w:tcPr>
            <w:tcW w:w="4040" w:type="dxa"/>
            <w:tcBorders>
              <w:top w:val="single" w:sz="4" w:space="0" w:color="6E6E6E"/>
              <w:left w:val="single" w:sz="4" w:space="0" w:color="6E6E6E"/>
              <w:bottom w:val="single" w:sz="4" w:space="0" w:color="6E6E6E"/>
              <w:right w:val="single" w:sz="4" w:space="0" w:color="6E6E6E"/>
            </w:tcBorders>
          </w:tcPr>
          <w:p w14:paraId="7842C62F" w14:textId="77777777" w:rsidR="00C22605" w:rsidRDefault="00D76E5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4BA02B8" w14:textId="77777777" w:rsidR="00C22605" w:rsidRDefault="00D76E5D">
            <w:pPr>
              <w:pStyle w:val="ProductList-TableBody"/>
            </w:pPr>
            <w:r>
              <w:t>20</w:t>
            </w:r>
          </w:p>
          <w:p w14:paraId="5F071A3E" w14:textId="77777777" w:rsidR="00C22605" w:rsidRDefault="00D76E5D">
            <w:pPr>
              <w:pStyle w:val="ProductList-TableBody"/>
            </w:pPr>
            <w:r>
              <w:t>20</w:t>
            </w:r>
          </w:p>
          <w:p w14:paraId="2E86AEB7" w14:textId="77777777" w:rsidR="00C22605" w:rsidRDefault="00D76E5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FE9756C" w14:textId="77777777" w:rsidR="00C22605" w:rsidRDefault="00D76E5D">
            <w:pPr>
              <w:pStyle w:val="ProductList-TableBody"/>
            </w:pPr>
            <w:r>
              <w:t>Dynamics 365 Sales Enterprise, sau</w:t>
            </w:r>
          </w:p>
          <w:p w14:paraId="3A4AB35C" w14:textId="77777777" w:rsidR="00C22605" w:rsidRDefault="00D76E5D">
            <w:pPr>
              <w:pStyle w:val="ProductList-TableBody"/>
            </w:pPr>
            <w:r>
              <w:t>Dynamics 365 Customer Service Enterprise sau</w:t>
            </w:r>
          </w:p>
          <w:p w14:paraId="5ECFA577" w14:textId="77777777" w:rsidR="00C22605" w:rsidRDefault="00D76E5D">
            <w:pPr>
              <w:pStyle w:val="ProductList-TableBody"/>
            </w:pPr>
            <w:r>
              <w:t>Dynamics 365 Marketing</w:t>
            </w:r>
          </w:p>
        </w:tc>
      </w:tr>
      <w:tr w:rsidR="00C22605" w14:paraId="3C100EE7" w14:textId="77777777">
        <w:tc>
          <w:tcPr>
            <w:tcW w:w="4040" w:type="dxa"/>
            <w:tcBorders>
              <w:top w:val="single" w:sz="4" w:space="0" w:color="6E6E6E"/>
              <w:left w:val="single" w:sz="4" w:space="0" w:color="6E6E6E"/>
              <w:bottom w:val="single" w:sz="4" w:space="0" w:color="6E6E6E"/>
              <w:right w:val="single" w:sz="4" w:space="0" w:color="6E6E6E"/>
            </w:tcBorders>
          </w:tcPr>
          <w:p w14:paraId="5CF7397A" w14:textId="77777777" w:rsidR="00C22605" w:rsidRDefault="00D76E5D">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1364D9EF" w14:textId="77777777" w:rsidR="00C22605" w:rsidRDefault="00D76E5D">
            <w:pPr>
              <w:pStyle w:val="ProductList-TableBody"/>
            </w:pPr>
            <w:r>
              <w:t>20</w:t>
            </w:r>
          </w:p>
          <w:p w14:paraId="1F096CC9" w14:textId="77777777" w:rsidR="00C22605" w:rsidRDefault="00D76E5D">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479F0F05" w14:textId="77777777" w:rsidR="00C22605" w:rsidRDefault="00D76E5D">
            <w:pPr>
              <w:pStyle w:val="ProductList-TableBody"/>
            </w:pPr>
            <w:r>
              <w:t>Toate aplicațiile Dynamics</w:t>
            </w:r>
          </w:p>
        </w:tc>
      </w:tr>
    </w:tbl>
    <w:p w14:paraId="4F1896D3" w14:textId="77777777" w:rsidR="00C22605" w:rsidRDefault="00D76E5D">
      <w:pPr>
        <w:pStyle w:val="ProductList-Body"/>
      </w:pPr>
      <w:r>
        <w:rPr>
          <w:i/>
        </w:rPr>
        <w:t>*Clienții pot combina Licențele SL de bază pentru utilizatori și/sau Licențele pentru dispozitive pentru Finance, Supply Chain Management, Commerce sau Project Operations (2,5 Licențe SL pentru dispozitive egal cu 1 Licență SL de bază pentru utilizatori) pentru a îndeplini cerința privind achiziția pentru minimum 20 de utilizatori. Nu se aplică pentru CSP.</w:t>
      </w:r>
    </w:p>
    <w:p w14:paraId="7D5EED7F"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0E5F7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A20F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FB4A378" w14:textId="77777777" w:rsidR="00C22605" w:rsidRDefault="00C22605">
      <w:pPr>
        <w:pStyle w:val="ProductList-Body"/>
      </w:pPr>
    </w:p>
    <w:p w14:paraId="4FF01D11" w14:textId="77777777" w:rsidR="00C22605" w:rsidRDefault="00D76E5D">
      <w:pPr>
        <w:pStyle w:val="ProductList-OfferingGroupHeading"/>
        <w:outlineLvl w:val="1"/>
      </w:pPr>
      <w:bookmarkStart w:id="253" w:name="_Sec632"/>
      <w:r>
        <w:t>Serviciile Office 365</w:t>
      </w:r>
      <w:bookmarkEnd w:id="253"/>
      <w:r>
        <w:fldChar w:fldCharType="begin"/>
      </w:r>
      <w:r>
        <w:instrText xml:space="preserve"> TC "</w:instrText>
      </w:r>
      <w:bookmarkStart w:id="254" w:name="_Toc57137618"/>
      <w:r>
        <w:instrText>Serviciile Office 365</w:instrText>
      </w:r>
      <w:bookmarkEnd w:id="254"/>
      <w:r>
        <w:instrText>" \l 2</w:instrText>
      </w:r>
      <w:r>
        <w:fldChar w:fldCharType="end"/>
      </w:r>
    </w:p>
    <w:p w14:paraId="4997F35C" w14:textId="77777777" w:rsidR="00C22605" w:rsidRDefault="00D76E5D">
      <w:pPr>
        <w:pStyle w:val="ProductList-Offering2HeadingNoBorder"/>
        <w:outlineLvl w:val="2"/>
      </w:pPr>
      <w:bookmarkStart w:id="255" w:name="_Sec633"/>
      <w:r>
        <w:t>Aplicaţii Microsoft 365</w:t>
      </w:r>
      <w:bookmarkEnd w:id="255"/>
      <w:r>
        <w:fldChar w:fldCharType="begin"/>
      </w:r>
      <w:r>
        <w:instrText xml:space="preserve"> TC "</w:instrText>
      </w:r>
      <w:bookmarkStart w:id="256" w:name="_Toc57137619"/>
      <w:r>
        <w:instrText>Aplicaţii Microsoft 365</w:instrText>
      </w:r>
      <w:bookmarkEnd w:id="256"/>
      <w:r>
        <w:instrText>" \l 3</w:instrText>
      </w:r>
      <w:r>
        <w:fldChar w:fldCharType="end"/>
      </w:r>
    </w:p>
    <w:p w14:paraId="655FF69F" w14:textId="77777777" w:rsidR="00C22605" w:rsidRDefault="00D76E5D">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C22605" w14:paraId="07EC7C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8528AD"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8763270"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D85E"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E544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42899"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63259"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66617"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7273E"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59C7"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6197C"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2B801320" w14:textId="77777777">
        <w:tc>
          <w:tcPr>
            <w:tcW w:w="4660" w:type="dxa"/>
            <w:tcBorders>
              <w:top w:val="single" w:sz="6" w:space="0" w:color="FFFFFF"/>
              <w:left w:val="none" w:sz="4" w:space="0" w:color="6E6E6E"/>
              <w:bottom w:val="dashed" w:sz="4" w:space="0" w:color="BFBFBF"/>
              <w:right w:val="none" w:sz="4" w:space="0" w:color="6E6E6E"/>
            </w:tcBorders>
          </w:tcPr>
          <w:p w14:paraId="1683F90A" w14:textId="77777777" w:rsidR="00C22605" w:rsidRDefault="00D76E5D">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F5A32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1546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EA1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B6D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2B1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50F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F8F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DE2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2248" w14:textId="77777777" w:rsidR="00C22605" w:rsidRDefault="00C22605">
            <w:pPr>
              <w:pStyle w:val="ProductList-TableBody"/>
              <w:jc w:val="center"/>
            </w:pPr>
          </w:p>
        </w:tc>
      </w:tr>
      <w:tr w:rsidR="00C22605" w14:paraId="1C07964A" w14:textId="77777777">
        <w:tc>
          <w:tcPr>
            <w:tcW w:w="4660" w:type="dxa"/>
            <w:tcBorders>
              <w:top w:val="dashed" w:sz="4" w:space="0" w:color="BFBFBF"/>
              <w:left w:val="none" w:sz="4" w:space="0" w:color="6E6E6E"/>
              <w:bottom w:val="dashed" w:sz="4" w:space="0" w:color="BFBFBF"/>
              <w:right w:val="none" w:sz="4" w:space="0" w:color="6E6E6E"/>
            </w:tcBorders>
          </w:tcPr>
          <w:p w14:paraId="6B6A8CD6" w14:textId="77777777" w:rsidR="00C22605" w:rsidRDefault="00D76E5D">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A9E241" w14:textId="77777777" w:rsidR="00C22605" w:rsidRDefault="00D76E5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C2D7"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62E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5B7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6BC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5835"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E71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0363" w14:textId="77777777" w:rsidR="00C22605" w:rsidRDefault="00D76E5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DE1B" w14:textId="77777777" w:rsidR="00C22605" w:rsidRDefault="00C22605">
            <w:pPr>
              <w:pStyle w:val="ProductList-TableBody"/>
              <w:jc w:val="center"/>
            </w:pPr>
          </w:p>
        </w:tc>
      </w:tr>
      <w:tr w:rsidR="00C22605" w14:paraId="3B29237B" w14:textId="77777777">
        <w:tc>
          <w:tcPr>
            <w:tcW w:w="4660" w:type="dxa"/>
            <w:tcBorders>
              <w:top w:val="dashed" w:sz="4" w:space="0" w:color="BFBFBF"/>
              <w:left w:val="none" w:sz="4" w:space="0" w:color="6E6E6E"/>
              <w:bottom w:val="dashed" w:sz="4" w:space="0" w:color="BFBFBF"/>
              <w:right w:val="none" w:sz="4" w:space="0" w:color="6E6E6E"/>
            </w:tcBorders>
          </w:tcPr>
          <w:p w14:paraId="6A1D5E9C" w14:textId="77777777" w:rsidR="00C22605" w:rsidRDefault="00D76E5D">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C37CB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22A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919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42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014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F30FE"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6F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57C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8572" w14:textId="77777777" w:rsidR="00C22605" w:rsidRDefault="00C22605">
            <w:pPr>
              <w:pStyle w:val="ProductList-TableBody"/>
              <w:jc w:val="center"/>
            </w:pPr>
          </w:p>
        </w:tc>
      </w:tr>
      <w:tr w:rsidR="00C22605" w14:paraId="438D391E" w14:textId="77777777">
        <w:tc>
          <w:tcPr>
            <w:tcW w:w="4660" w:type="dxa"/>
            <w:tcBorders>
              <w:top w:val="dashed" w:sz="4" w:space="0" w:color="BFBFBF"/>
              <w:left w:val="none" w:sz="4" w:space="0" w:color="6E6E6E"/>
              <w:bottom w:val="single" w:sz="4" w:space="0" w:color="FFFFFF"/>
              <w:right w:val="none" w:sz="4" w:space="0" w:color="6E6E6E"/>
            </w:tcBorders>
          </w:tcPr>
          <w:p w14:paraId="344300F3" w14:textId="77777777" w:rsidR="00C22605" w:rsidRDefault="00D76E5D">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098826E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F70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DD1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D11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E34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1F44" w14:textId="77777777" w:rsidR="00C22605" w:rsidRDefault="00D76E5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5E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A40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D3B3" w14:textId="77777777" w:rsidR="00C22605" w:rsidRDefault="00C22605">
            <w:pPr>
              <w:pStyle w:val="ProductList-TableBody"/>
              <w:jc w:val="center"/>
            </w:pPr>
          </w:p>
        </w:tc>
      </w:tr>
    </w:tbl>
    <w:p w14:paraId="1BD50B7E" w14:textId="77777777" w:rsidR="00C22605" w:rsidRDefault="00D76E5D">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C22605" w14:paraId="19125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6A136"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003768D"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7C236" w14:textId="77777777" w:rsidR="00C22605" w:rsidRDefault="00D76E5D">
            <w:pPr>
              <w:pStyle w:val="ProductList-TableBody"/>
            </w:pPr>
            <w:r>
              <w:rPr>
                <w:color w:val="404040"/>
              </w:rPr>
              <w:t>Eligibil pentru durata prelungită: neaplicabil</w:t>
            </w:r>
          </w:p>
        </w:tc>
      </w:tr>
      <w:tr w:rsidR="00C22605" w14:paraId="21F3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AF9B" w14:textId="77777777" w:rsidR="00C22605" w:rsidRDefault="00D76E5D">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FC335"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AE15" w14:textId="77777777" w:rsidR="00C22605" w:rsidRDefault="00D76E5D">
            <w:pPr>
              <w:pStyle w:val="ProductList-TableBody"/>
            </w:pPr>
            <w:r>
              <w:rPr>
                <w:color w:val="404040"/>
              </w:rPr>
              <w:t>Promoții: Neaplicabil</w:t>
            </w:r>
          </w:p>
        </w:tc>
      </w:tr>
      <w:tr w:rsidR="00C22605" w14:paraId="5F05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B83A"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D9D4684"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E755" w14:textId="77777777" w:rsidR="00C22605" w:rsidRDefault="00D76E5D">
            <w:pPr>
              <w:pStyle w:val="ProductList-TableBody"/>
            </w:pPr>
            <w:r>
              <w:rPr>
                <w:color w:val="404040"/>
              </w:rPr>
              <w:t>Eligibil pentru reducere (SCE): Neaplicabil</w:t>
            </w:r>
          </w:p>
        </w:tc>
      </w:tr>
      <w:tr w:rsidR="00C22605" w14:paraId="47E38689" w14:textId="77777777">
        <w:tc>
          <w:tcPr>
            <w:tcW w:w="4040" w:type="dxa"/>
            <w:tcBorders>
              <w:top w:val="single" w:sz="4" w:space="0" w:color="000000"/>
              <w:left w:val="single" w:sz="4" w:space="0" w:color="000000"/>
              <w:bottom w:val="single" w:sz="4" w:space="0" w:color="000000"/>
              <w:right w:val="single" w:sz="4" w:space="0" w:color="000000"/>
            </w:tcBorders>
          </w:tcPr>
          <w:p w14:paraId="6F96754D"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A1EF511"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10AC952D"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7EAD0F88" w14:textId="77777777" w:rsidR="00C22605" w:rsidRDefault="00C22605">
      <w:pPr>
        <w:pStyle w:val="ProductList-Body"/>
      </w:pPr>
    </w:p>
    <w:p w14:paraId="5039C579" w14:textId="77777777" w:rsidR="00C22605" w:rsidRDefault="00D76E5D">
      <w:pPr>
        <w:pStyle w:val="ProductList-ClauseHeading"/>
        <w:outlineLvl w:val="4"/>
      </w:pPr>
      <w:r>
        <w:t>2.1 Eligibilitatea suporturilor fizice pentru Microsoft 365 Apps cu drepturi pentru Windows To Go</w:t>
      </w:r>
    </w:p>
    <w:p w14:paraId="5359908B" w14:textId="77777777" w:rsidR="00C22605" w:rsidRDefault="00D76E5D">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2E0AF951" w14:textId="77777777" w:rsidR="00C22605" w:rsidRDefault="00C22605">
      <w:pPr>
        <w:pStyle w:val="ProductList-Body"/>
      </w:pPr>
    </w:p>
    <w:p w14:paraId="760B6393" w14:textId="77777777" w:rsidR="00C22605" w:rsidRDefault="00D76E5D">
      <w:pPr>
        <w:pStyle w:val="ProductList-ClauseHeading"/>
        <w:outlineLvl w:val="4"/>
      </w:pPr>
      <w:r>
        <w:t>2.2 Perioada de migrare pentru Open Value Subscription</w:t>
      </w:r>
    </w:p>
    <w:p w14:paraId="2DF805B9" w14:textId="77777777" w:rsidR="00C22605" w:rsidRDefault="00D76E5D">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1F0065D9" w14:textId="77777777" w:rsidR="00C22605" w:rsidRDefault="00C22605">
      <w:pPr>
        <w:pStyle w:val="ProductList-Body"/>
      </w:pPr>
    </w:p>
    <w:p w14:paraId="6D4FEEED" w14:textId="77777777" w:rsidR="00C22605" w:rsidRDefault="00D76E5D">
      <w:pPr>
        <w:pStyle w:val="ProductList-ClauseHeading"/>
        <w:outlineLvl w:val="4"/>
      </w:pPr>
      <w:r>
        <w:t>2.3 Office View/Print for Office pentru utilizatori web</w:t>
      </w:r>
    </w:p>
    <w:p w14:paraId="2E8DE3AC" w14:textId="77777777" w:rsidR="00C22605" w:rsidRDefault="00D76E5D">
      <w:pPr>
        <w:pStyle w:val="ProductList-Body"/>
      </w:pPr>
      <w:r>
        <w:t>Utilizatorii care dețin o licență pentru Office 365 sau Microsoft 365 pot folosi Microsoft 365 Apps pentru întreprindere în regimul cu funcționalitate redusă pentru a vedea și tipări documente.</w:t>
      </w:r>
    </w:p>
    <w:p w14:paraId="146414C7" w14:textId="77777777" w:rsidR="00C22605" w:rsidRDefault="00C22605">
      <w:pPr>
        <w:pStyle w:val="ProductList-Body"/>
      </w:pPr>
    </w:p>
    <w:p w14:paraId="5E7DE138" w14:textId="77777777" w:rsidR="00C22605" w:rsidRDefault="00D76E5D">
      <w:pPr>
        <w:pStyle w:val="ProductList-ClauseHeading"/>
        <w:outlineLvl w:val="4"/>
      </w:pPr>
      <w:r>
        <w:t>2.4 Microsoft 365 Apps pentru business</w:t>
      </w:r>
    </w:p>
    <w:p w14:paraId="1E3613C3" w14:textId="77777777" w:rsidR="00C22605" w:rsidRDefault="00D76E5D">
      <w:pPr>
        <w:pStyle w:val="ProductList-Body"/>
      </w:pPr>
      <w:r>
        <w:t>Clientul nu are dreptul să furnizeze mai mult de 300 de licențe pe bază de abonament pentru utilizatori.</w:t>
      </w:r>
    </w:p>
    <w:p w14:paraId="1BA0E154" w14:textId="77777777" w:rsidR="00C22605" w:rsidRDefault="00C22605">
      <w:pPr>
        <w:pStyle w:val="ProductList-Body"/>
      </w:pPr>
    </w:p>
    <w:p w14:paraId="05F123EB" w14:textId="77777777" w:rsidR="00C22605" w:rsidRDefault="00D76E5D">
      <w:pPr>
        <w:pStyle w:val="ProductList-ClauseHeading"/>
        <w:outlineLvl w:val="4"/>
      </w:pPr>
      <w:r>
        <w:t>2.5 Programele Academic</w:t>
      </w:r>
    </w:p>
    <w:p w14:paraId="0EFB9E07" w14:textId="77777777" w:rsidR="00C22605" w:rsidRDefault="00D76E5D">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"Înrolare la soluții destinate mediului Educațional" </w:instrText>
      </w:r>
      <w:r>
        <w:fldChar w:fldCharType="separate"/>
      </w:r>
      <w:r>
        <w:rPr>
          <w:color w:val="0563C1"/>
        </w:rPr>
        <w:t>EES</w:t>
      </w:r>
      <w:r>
        <w:fldChar w:fldCharType="end"/>
      </w:r>
      <w:r>
        <w:t>:</w:t>
      </w:r>
    </w:p>
    <w:p w14:paraId="65EA3A19" w14:textId="77777777" w:rsidR="00C22605" w:rsidRDefault="00C22605">
      <w:pPr>
        <w:pStyle w:val="ProductList-Body"/>
      </w:pPr>
    </w:p>
    <w:p w14:paraId="65C3BCD4" w14:textId="77777777" w:rsidR="00C22605" w:rsidRDefault="00D76E5D">
      <w:pPr>
        <w:pStyle w:val="ProductList-SubClauseHeading"/>
        <w:outlineLvl w:val="5"/>
      </w:pPr>
      <w:r>
        <w:t>2.5.1 Microsoft 365 Apps pentru întreprindere (Dispozitiv SL; EES)</w:t>
      </w:r>
    </w:p>
    <w:p w14:paraId="212FF280" w14:textId="77777777" w:rsidR="00C22605" w:rsidRDefault="00D76E5D">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ProPlus emise de Instituție și le pot utiliza pe orice dispozitiv din organizația Instituției, inclusiv, fără limitare la, pe orice dispozitiv din laboratoare sau biblioteci cu acces liber.</w:t>
      </w:r>
    </w:p>
    <w:p w14:paraId="4776D80A" w14:textId="77777777" w:rsidR="00C22605" w:rsidRDefault="00C22605">
      <w:pPr>
        <w:pStyle w:val="ProductList-BodyIndented"/>
      </w:pPr>
    </w:p>
    <w:p w14:paraId="354AD2AC" w14:textId="77777777" w:rsidR="00C22605" w:rsidRDefault="00D76E5D">
      <w:pPr>
        <w:pStyle w:val="ProductList-SubClauseHeading"/>
        <w:outlineLvl w:val="5"/>
      </w:pPr>
      <w:r>
        <w:t>2.5.2 Utilizarea în laboratoare și biblioteci în baza OVS-ES</w:t>
      </w:r>
    </w:p>
    <w:p w14:paraId="1280DE90" w14:textId="77777777" w:rsidR="00C22605" w:rsidRDefault="00D76E5D">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74E6F820" w14:textId="77777777" w:rsidR="00C22605" w:rsidRDefault="00C22605">
      <w:pPr>
        <w:pStyle w:val="ProductList-BodyIndented"/>
        <w:jc w:val="right"/>
      </w:pPr>
    </w:p>
    <w:tbl>
      <w:tblPr>
        <w:tblStyle w:val="PURTable0"/>
        <w:tblW w:w="0" w:type="dxa"/>
        <w:tblLook w:val="04A0" w:firstRow="1" w:lastRow="0" w:firstColumn="1" w:lastColumn="0" w:noHBand="0" w:noVBand="1"/>
      </w:tblPr>
      <w:tblGrid>
        <w:gridCol w:w="10556"/>
      </w:tblGrid>
      <w:tr w:rsidR="00C22605" w14:paraId="6A5E7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9DE35"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516EC87" w14:textId="77777777" w:rsidR="00C22605" w:rsidRDefault="00C22605">
      <w:pPr>
        <w:pStyle w:val="ProductList-BodyIndented"/>
      </w:pPr>
    </w:p>
    <w:p w14:paraId="1B7CCF89" w14:textId="77777777" w:rsidR="00C22605" w:rsidRDefault="00D76E5D">
      <w:pPr>
        <w:pStyle w:val="ProductList-Offering2HeadingNoBorder"/>
        <w:outlineLvl w:val="2"/>
      </w:pPr>
      <w:bookmarkStart w:id="259" w:name="_Sec634"/>
      <w:r>
        <w:t>Suitele Office 365</w:t>
      </w:r>
      <w:bookmarkEnd w:id="259"/>
      <w:r>
        <w:fldChar w:fldCharType="begin"/>
      </w:r>
      <w:r>
        <w:instrText xml:space="preserve"> TC "</w:instrText>
      </w:r>
      <w:bookmarkStart w:id="260" w:name="_Toc57137620"/>
      <w:r>
        <w:instrText>Suitele Office 365</w:instrText>
      </w:r>
      <w:bookmarkEnd w:id="260"/>
      <w:r>
        <w:instrText>" \l 3</w:instrText>
      </w:r>
      <w:r>
        <w:fldChar w:fldCharType="end"/>
      </w:r>
    </w:p>
    <w:p w14:paraId="1E32821B" w14:textId="77777777" w:rsidR="00C22605" w:rsidRDefault="00D76E5D">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C22605" w14:paraId="5A853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5F64A"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9B63C5D"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6A091"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A99EA"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F8B89"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8E553"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2AA32"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8228C"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21B4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DDC32"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002AEBC8" w14:textId="77777777">
        <w:tc>
          <w:tcPr>
            <w:tcW w:w="4660" w:type="dxa"/>
            <w:tcBorders>
              <w:top w:val="single" w:sz="6" w:space="0" w:color="FFFFFF"/>
              <w:left w:val="none" w:sz="4" w:space="0" w:color="6E6E6E"/>
              <w:bottom w:val="dashed" w:sz="4" w:space="0" w:color="BFBFBF"/>
              <w:right w:val="none" w:sz="4" w:space="0" w:color="6E6E6E"/>
            </w:tcBorders>
          </w:tcPr>
          <w:p w14:paraId="447AB873" w14:textId="77777777" w:rsidR="00C22605" w:rsidRDefault="00D76E5D">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302F928"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442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771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8EE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6D8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37D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347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738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C1CE" w14:textId="77777777" w:rsidR="00C22605" w:rsidRDefault="00C22605">
            <w:pPr>
              <w:pStyle w:val="ProductList-TableBody"/>
              <w:jc w:val="center"/>
            </w:pPr>
          </w:p>
        </w:tc>
      </w:tr>
      <w:tr w:rsidR="00C22605" w14:paraId="0B53B97D" w14:textId="77777777">
        <w:tc>
          <w:tcPr>
            <w:tcW w:w="4660" w:type="dxa"/>
            <w:tcBorders>
              <w:top w:val="dashed" w:sz="4" w:space="0" w:color="BFBFBF"/>
              <w:left w:val="none" w:sz="4" w:space="0" w:color="6E6E6E"/>
              <w:bottom w:val="dashed" w:sz="4" w:space="0" w:color="BFBFBF"/>
              <w:right w:val="none" w:sz="4" w:space="0" w:color="6E6E6E"/>
            </w:tcBorders>
          </w:tcPr>
          <w:p w14:paraId="09A4195F" w14:textId="77777777" w:rsidR="00C22605" w:rsidRDefault="00D76E5D">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6E1073"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0A2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150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55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82C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79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D8D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71D9" w14:textId="77777777" w:rsidR="00C22605" w:rsidRDefault="00D76E5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6A53" w14:textId="77777777" w:rsidR="00C22605" w:rsidRDefault="00C22605">
            <w:pPr>
              <w:pStyle w:val="ProductList-TableBody"/>
              <w:jc w:val="center"/>
            </w:pPr>
          </w:p>
        </w:tc>
      </w:tr>
      <w:tr w:rsidR="00C22605" w14:paraId="0ABDEAC0" w14:textId="77777777">
        <w:tc>
          <w:tcPr>
            <w:tcW w:w="4660" w:type="dxa"/>
            <w:tcBorders>
              <w:top w:val="dashed" w:sz="4" w:space="0" w:color="BFBFBF"/>
              <w:left w:val="none" w:sz="4" w:space="0" w:color="6E6E6E"/>
              <w:bottom w:val="dashed" w:sz="4" w:space="0" w:color="BFBFBF"/>
              <w:right w:val="none" w:sz="4" w:space="0" w:color="6E6E6E"/>
            </w:tcBorders>
          </w:tcPr>
          <w:p w14:paraId="25FFA0E4" w14:textId="77777777" w:rsidR="00C22605" w:rsidRDefault="00D76E5D">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CC124F"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457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3EE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C94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EDE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819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8E5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C126" w14:textId="77777777" w:rsidR="00C22605" w:rsidRDefault="00D76E5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C052" w14:textId="77777777" w:rsidR="00C22605" w:rsidRDefault="00C22605">
            <w:pPr>
              <w:pStyle w:val="ProductList-TableBody"/>
              <w:jc w:val="center"/>
            </w:pPr>
          </w:p>
        </w:tc>
      </w:tr>
      <w:tr w:rsidR="00C22605" w14:paraId="28C289C3" w14:textId="77777777">
        <w:tc>
          <w:tcPr>
            <w:tcW w:w="4660" w:type="dxa"/>
            <w:tcBorders>
              <w:top w:val="dashed" w:sz="4" w:space="0" w:color="BFBFBF"/>
              <w:left w:val="none" w:sz="4" w:space="0" w:color="6E6E6E"/>
              <w:bottom w:val="dashed" w:sz="4" w:space="0" w:color="BFBFBF"/>
              <w:right w:val="none" w:sz="4" w:space="0" w:color="6E6E6E"/>
            </w:tcBorders>
          </w:tcPr>
          <w:p w14:paraId="32E37CE0" w14:textId="77777777" w:rsidR="00C22605" w:rsidRDefault="00D76E5D">
            <w:pPr>
              <w:pStyle w:val="ProductList-TableBody"/>
            </w:pPr>
            <w:r>
              <w:t>Office 365 A5 cu minute de apelare</w:t>
            </w:r>
            <w:r>
              <w:fldChar w:fldCharType="begin"/>
            </w:r>
            <w:r>
              <w:instrText xml:space="preserve"> XE "Office 365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3A6EE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390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D83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C12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61A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B44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0B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F374" w14:textId="77777777" w:rsidR="00C22605" w:rsidRDefault="00D76E5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8274" w14:textId="77777777" w:rsidR="00C22605" w:rsidRDefault="00C22605">
            <w:pPr>
              <w:pStyle w:val="ProductList-TableBody"/>
              <w:jc w:val="center"/>
            </w:pPr>
          </w:p>
        </w:tc>
      </w:tr>
      <w:tr w:rsidR="00C22605" w14:paraId="02521C49" w14:textId="77777777">
        <w:tc>
          <w:tcPr>
            <w:tcW w:w="4660" w:type="dxa"/>
            <w:tcBorders>
              <w:top w:val="dashed" w:sz="4" w:space="0" w:color="BFBFBF"/>
              <w:left w:val="none" w:sz="4" w:space="0" w:color="6E6E6E"/>
              <w:bottom w:val="dashed" w:sz="4" w:space="0" w:color="BFBFBF"/>
              <w:right w:val="none" w:sz="4" w:space="0" w:color="6E6E6E"/>
            </w:tcBorders>
          </w:tcPr>
          <w:p w14:paraId="4A2BCDB7" w14:textId="77777777" w:rsidR="00C22605" w:rsidRDefault="00D76E5D">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7FB11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570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B70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81B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866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0DB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C9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80E4"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9CB8" w14:textId="77777777" w:rsidR="00C22605" w:rsidRDefault="00C22605">
            <w:pPr>
              <w:pStyle w:val="ProductList-TableBody"/>
              <w:jc w:val="center"/>
            </w:pPr>
          </w:p>
        </w:tc>
      </w:tr>
      <w:tr w:rsidR="00C22605" w14:paraId="504344CE" w14:textId="77777777">
        <w:tc>
          <w:tcPr>
            <w:tcW w:w="4660" w:type="dxa"/>
            <w:tcBorders>
              <w:top w:val="dashed" w:sz="4" w:space="0" w:color="BFBFBF"/>
              <w:left w:val="none" w:sz="4" w:space="0" w:color="6E6E6E"/>
              <w:bottom w:val="dashed" w:sz="4" w:space="0" w:color="BFBFBF"/>
              <w:right w:val="none" w:sz="4" w:space="0" w:color="6E6E6E"/>
            </w:tcBorders>
          </w:tcPr>
          <w:p w14:paraId="2313BD0A" w14:textId="77777777" w:rsidR="00C22605" w:rsidRDefault="00D76E5D">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47FC08"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8FC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B8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DAF5"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D6FF"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E75A"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450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105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974D" w14:textId="77777777" w:rsidR="00C22605" w:rsidRDefault="00C22605">
            <w:pPr>
              <w:pStyle w:val="ProductList-TableBody"/>
              <w:jc w:val="center"/>
            </w:pPr>
          </w:p>
        </w:tc>
      </w:tr>
      <w:tr w:rsidR="00C22605" w14:paraId="732DD126" w14:textId="77777777">
        <w:tc>
          <w:tcPr>
            <w:tcW w:w="4660" w:type="dxa"/>
            <w:tcBorders>
              <w:top w:val="dashed" w:sz="4" w:space="0" w:color="BFBFBF"/>
              <w:left w:val="none" w:sz="4" w:space="0" w:color="6E6E6E"/>
              <w:bottom w:val="dashed" w:sz="4" w:space="0" w:color="BFBFBF"/>
              <w:right w:val="none" w:sz="4" w:space="0" w:color="6E6E6E"/>
            </w:tcBorders>
          </w:tcPr>
          <w:p w14:paraId="3FB378E3" w14:textId="77777777" w:rsidR="00C22605" w:rsidRDefault="00D76E5D">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318570"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05E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94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C429"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16C8" w14:textId="77777777" w:rsidR="00C22605" w:rsidRDefault="00D76E5D">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F835"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E5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1D8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FB71" w14:textId="77777777" w:rsidR="00C22605" w:rsidRDefault="00C22605">
            <w:pPr>
              <w:pStyle w:val="ProductList-TableBody"/>
              <w:jc w:val="center"/>
            </w:pPr>
          </w:p>
        </w:tc>
      </w:tr>
      <w:tr w:rsidR="00C22605" w14:paraId="7F570CF1" w14:textId="77777777">
        <w:tc>
          <w:tcPr>
            <w:tcW w:w="4660" w:type="dxa"/>
            <w:tcBorders>
              <w:top w:val="dashed" w:sz="4" w:space="0" w:color="BFBFBF"/>
              <w:left w:val="none" w:sz="4" w:space="0" w:color="6E6E6E"/>
              <w:bottom w:val="dashed" w:sz="4" w:space="0" w:color="BFBFBF"/>
              <w:right w:val="none" w:sz="4" w:space="0" w:color="6E6E6E"/>
            </w:tcBorders>
          </w:tcPr>
          <w:p w14:paraId="3FBD9A5D" w14:textId="77777777" w:rsidR="00C22605" w:rsidRDefault="00D76E5D">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D7A97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1A1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E3F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14A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450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F463"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41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973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1867" w14:textId="77777777" w:rsidR="00C22605" w:rsidRDefault="00C22605">
            <w:pPr>
              <w:pStyle w:val="ProductList-TableBody"/>
              <w:jc w:val="center"/>
            </w:pPr>
          </w:p>
        </w:tc>
      </w:tr>
      <w:tr w:rsidR="00C22605" w14:paraId="56E4EBA5" w14:textId="77777777">
        <w:tc>
          <w:tcPr>
            <w:tcW w:w="4660" w:type="dxa"/>
            <w:tcBorders>
              <w:top w:val="dashed" w:sz="4" w:space="0" w:color="BFBFBF"/>
              <w:left w:val="none" w:sz="4" w:space="0" w:color="6E6E6E"/>
              <w:bottom w:val="dashed" w:sz="4" w:space="0" w:color="BFBFBF"/>
              <w:right w:val="none" w:sz="4" w:space="0" w:color="6E6E6E"/>
            </w:tcBorders>
          </w:tcPr>
          <w:p w14:paraId="49987E79" w14:textId="77777777" w:rsidR="00C22605" w:rsidRDefault="00D76E5D">
            <w:pPr>
              <w:pStyle w:val="ProductList-TableBody"/>
            </w:pPr>
            <w:r>
              <w:t>Office 365 E5</w:t>
            </w:r>
            <w:r>
              <w:fldChar w:fldCharType="begin"/>
            </w:r>
            <w:r>
              <w:instrText xml:space="preserve"> XE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38CAC9"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714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F51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BCBB"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424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75CE"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30A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830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EBD3" w14:textId="77777777" w:rsidR="00C22605" w:rsidRDefault="00C22605">
            <w:pPr>
              <w:pStyle w:val="ProductList-TableBody"/>
              <w:jc w:val="center"/>
            </w:pPr>
          </w:p>
        </w:tc>
      </w:tr>
      <w:tr w:rsidR="00C22605" w14:paraId="5B8504C7" w14:textId="77777777">
        <w:tc>
          <w:tcPr>
            <w:tcW w:w="4660" w:type="dxa"/>
            <w:tcBorders>
              <w:top w:val="dashed" w:sz="4" w:space="0" w:color="BFBFBF"/>
              <w:left w:val="none" w:sz="4" w:space="0" w:color="6E6E6E"/>
              <w:bottom w:val="dashed" w:sz="4" w:space="0" w:color="BFBFBF"/>
              <w:right w:val="none" w:sz="4" w:space="0" w:color="6E6E6E"/>
            </w:tcBorders>
          </w:tcPr>
          <w:p w14:paraId="27310BA9" w14:textId="77777777" w:rsidR="00C22605" w:rsidRDefault="00D76E5D">
            <w:pPr>
              <w:pStyle w:val="ProductList-TableBody"/>
            </w:pPr>
            <w:r>
              <w:t>Office 365 E5 cu minute de apelare</w:t>
            </w:r>
            <w:r>
              <w:fldChar w:fldCharType="begin"/>
            </w:r>
            <w:r>
              <w:instrText xml:space="preserve"> XE "Office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99096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279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3CD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4A7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5D1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710E"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12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391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CE3E" w14:textId="77777777" w:rsidR="00C22605" w:rsidRDefault="00C22605">
            <w:pPr>
              <w:pStyle w:val="ProductList-TableBody"/>
              <w:jc w:val="center"/>
            </w:pPr>
          </w:p>
        </w:tc>
      </w:tr>
      <w:tr w:rsidR="00C22605" w14:paraId="2600B2E8" w14:textId="77777777">
        <w:tc>
          <w:tcPr>
            <w:tcW w:w="4660" w:type="dxa"/>
            <w:tcBorders>
              <w:top w:val="dashed" w:sz="4" w:space="0" w:color="BFBFBF"/>
              <w:left w:val="none" w:sz="4" w:space="0" w:color="6E6E6E"/>
              <w:bottom w:val="dashed" w:sz="4" w:space="0" w:color="BFBFBF"/>
              <w:right w:val="none" w:sz="4" w:space="0" w:color="6E6E6E"/>
            </w:tcBorders>
          </w:tcPr>
          <w:p w14:paraId="191521A2" w14:textId="77777777" w:rsidR="00C22605" w:rsidRDefault="00D76E5D">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B807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276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B0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20BD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E69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7CEA8"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D0A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9DC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52EC9" w14:textId="77777777" w:rsidR="00C22605" w:rsidRDefault="00C22605">
            <w:pPr>
              <w:pStyle w:val="ProductList-TableBody"/>
              <w:jc w:val="center"/>
            </w:pPr>
          </w:p>
        </w:tc>
      </w:tr>
      <w:tr w:rsidR="00C22605" w14:paraId="53555447" w14:textId="77777777">
        <w:tc>
          <w:tcPr>
            <w:tcW w:w="4660" w:type="dxa"/>
            <w:tcBorders>
              <w:top w:val="dashed" w:sz="4" w:space="0" w:color="BFBFBF"/>
              <w:left w:val="none" w:sz="4" w:space="0" w:color="6E6E6E"/>
              <w:bottom w:val="dashed" w:sz="4" w:space="0" w:color="BFBFBF"/>
              <w:right w:val="none" w:sz="4" w:space="0" w:color="6E6E6E"/>
            </w:tcBorders>
          </w:tcPr>
          <w:p w14:paraId="03DC389D" w14:textId="77777777" w:rsidR="00C22605" w:rsidRDefault="00D76E5D">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7499B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70D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023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83A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641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E34D"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D5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77C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9D66" w14:textId="77777777" w:rsidR="00C22605" w:rsidRDefault="00C22605">
            <w:pPr>
              <w:pStyle w:val="ProductList-TableBody"/>
              <w:jc w:val="center"/>
            </w:pPr>
          </w:p>
        </w:tc>
      </w:tr>
      <w:tr w:rsidR="00C22605" w14:paraId="60E07EFA" w14:textId="77777777">
        <w:tc>
          <w:tcPr>
            <w:tcW w:w="4660" w:type="dxa"/>
            <w:tcBorders>
              <w:top w:val="dashed" w:sz="4" w:space="0" w:color="BFBFBF"/>
              <w:left w:val="none" w:sz="4" w:space="0" w:color="6E6E6E"/>
              <w:bottom w:val="dashed" w:sz="4" w:space="0" w:color="BFBFBF"/>
              <w:right w:val="none" w:sz="4" w:space="0" w:color="6E6E6E"/>
            </w:tcBorders>
          </w:tcPr>
          <w:p w14:paraId="0B8F1C4F" w14:textId="77777777" w:rsidR="00C22605" w:rsidRDefault="00D76E5D">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3DC77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B02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5BF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51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7AA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080E" w14:textId="77777777" w:rsidR="00C22605" w:rsidRDefault="00D76E5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C65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225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2251" w14:textId="77777777" w:rsidR="00C22605" w:rsidRDefault="00C22605">
            <w:pPr>
              <w:pStyle w:val="ProductList-TableBody"/>
              <w:jc w:val="center"/>
            </w:pPr>
          </w:p>
        </w:tc>
      </w:tr>
      <w:tr w:rsidR="00C22605" w14:paraId="2CAF22FE" w14:textId="77777777">
        <w:tc>
          <w:tcPr>
            <w:tcW w:w="4660" w:type="dxa"/>
            <w:tcBorders>
              <w:top w:val="dashed" w:sz="4" w:space="0" w:color="BFBFBF"/>
              <w:left w:val="none" w:sz="4" w:space="0" w:color="6E6E6E"/>
              <w:bottom w:val="dashed" w:sz="4" w:space="0" w:color="B2B2B2"/>
              <w:right w:val="none" w:sz="4" w:space="0" w:color="6E6E6E"/>
            </w:tcBorders>
          </w:tcPr>
          <w:p w14:paraId="1F7418E9" w14:textId="77777777" w:rsidR="00C22605" w:rsidRDefault="00D76E5D">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43EC5F30"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854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1AF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0ABD"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E2A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136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73F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8AC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7346" w14:textId="77777777" w:rsidR="00C22605" w:rsidRDefault="00C22605">
            <w:pPr>
              <w:pStyle w:val="ProductList-TableBody"/>
              <w:jc w:val="center"/>
            </w:pPr>
          </w:p>
        </w:tc>
      </w:tr>
      <w:tr w:rsidR="00C22605" w14:paraId="66A5C54F" w14:textId="77777777">
        <w:tc>
          <w:tcPr>
            <w:tcW w:w="4660" w:type="dxa"/>
            <w:tcBorders>
              <w:top w:val="dashed" w:sz="4" w:space="0" w:color="B2B2B2"/>
              <w:left w:val="none" w:sz="4" w:space="0" w:color="6E6E6E"/>
              <w:bottom w:val="dashed" w:sz="4" w:space="0" w:color="B2B2B2"/>
              <w:right w:val="none" w:sz="4" w:space="0" w:color="6E6E6E"/>
            </w:tcBorders>
          </w:tcPr>
          <w:p w14:paraId="55DE2697" w14:textId="77777777" w:rsidR="00C22605" w:rsidRDefault="00D76E5D">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467B512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77B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C8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1D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56B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823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931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665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1B86" w14:textId="77777777" w:rsidR="00C22605" w:rsidRDefault="00C22605">
            <w:pPr>
              <w:pStyle w:val="ProductList-TableBody"/>
              <w:jc w:val="center"/>
            </w:pPr>
          </w:p>
        </w:tc>
      </w:tr>
      <w:tr w:rsidR="00C22605" w14:paraId="66242E03" w14:textId="77777777">
        <w:tc>
          <w:tcPr>
            <w:tcW w:w="4660" w:type="dxa"/>
            <w:tcBorders>
              <w:top w:val="dashed" w:sz="4" w:space="0" w:color="B2B2B2"/>
              <w:left w:val="none" w:sz="4" w:space="0" w:color="6E6E6E"/>
              <w:bottom w:val="none" w:sz="4" w:space="0" w:color="BFBFBF"/>
              <w:right w:val="none" w:sz="4" w:space="0" w:color="6E6E6E"/>
            </w:tcBorders>
          </w:tcPr>
          <w:p w14:paraId="008F5B8B" w14:textId="77777777" w:rsidR="00C22605" w:rsidRDefault="00D76E5D">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16B78FE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6C4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15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7F8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287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AB8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764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BDF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A3F2" w14:textId="77777777" w:rsidR="00C22605" w:rsidRDefault="00C22605">
            <w:pPr>
              <w:pStyle w:val="ProductList-TableBody"/>
              <w:jc w:val="center"/>
            </w:pPr>
          </w:p>
        </w:tc>
      </w:tr>
    </w:tbl>
    <w:p w14:paraId="150624A6" w14:textId="77777777" w:rsidR="00C22605" w:rsidRDefault="00D76E5D">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5"/>
        <w:gridCol w:w="3634"/>
        <w:gridCol w:w="3627"/>
      </w:tblGrid>
      <w:tr w:rsidR="00C22605" w14:paraId="00E50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8BBF0"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50EB289"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4357E"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C22605" w14:paraId="7254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CEFA" w14:textId="77777777" w:rsidR="00C22605" w:rsidRDefault="00D76E5D">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00774AC8"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8058" w14:textId="77777777" w:rsidR="00C22605" w:rsidRDefault="00D76E5D">
            <w:pPr>
              <w:pStyle w:val="ProductList-TableBody"/>
            </w:pPr>
            <w:r>
              <w:rPr>
                <w:color w:val="404040"/>
              </w:rPr>
              <w:t>Promoții: Neaplicabil</w:t>
            </w:r>
          </w:p>
        </w:tc>
      </w:tr>
      <w:tr w:rsidR="00C22605" w14:paraId="45D714F6" w14:textId="77777777">
        <w:tc>
          <w:tcPr>
            <w:tcW w:w="4040" w:type="dxa"/>
            <w:tcBorders>
              <w:top w:val="single" w:sz="4" w:space="0" w:color="000000"/>
              <w:left w:val="single" w:sz="4" w:space="0" w:color="000000"/>
              <w:bottom w:val="single" w:sz="4" w:space="0" w:color="000000"/>
              <w:right w:val="single" w:sz="4" w:space="0" w:color="000000"/>
            </w:tcBorders>
          </w:tcPr>
          <w:p w14:paraId="32512F3A"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F8D991D"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7CD98"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F3</w:t>
            </w:r>
          </w:p>
        </w:tc>
      </w:tr>
      <w:tr w:rsidR="00C22605" w14:paraId="1F1368DB" w14:textId="77777777">
        <w:tc>
          <w:tcPr>
            <w:tcW w:w="4040" w:type="dxa"/>
            <w:tcBorders>
              <w:top w:val="single" w:sz="4" w:space="0" w:color="000000"/>
              <w:left w:val="single" w:sz="4" w:space="0" w:color="000000"/>
              <w:bottom w:val="single" w:sz="4" w:space="0" w:color="000000"/>
              <w:right w:val="single" w:sz="4" w:space="0" w:color="000000"/>
            </w:tcBorders>
          </w:tcPr>
          <w:p w14:paraId="674C0BEA"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B71F515"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0DD4281C"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46AA5341" w14:textId="77777777" w:rsidR="00C22605" w:rsidRDefault="00C22605">
      <w:pPr>
        <w:pStyle w:val="ProductList-Body"/>
      </w:pPr>
    </w:p>
    <w:p w14:paraId="0F48B936" w14:textId="77777777" w:rsidR="00C22605" w:rsidRDefault="00D76E5D">
      <w:pPr>
        <w:pStyle w:val="ProductList-ClauseHeading"/>
        <w:outlineLvl w:val="4"/>
      </w:pPr>
      <w:r>
        <w:t>2.1 Office 365 F3 – Eligibilitatea licențelor</w:t>
      </w:r>
    </w:p>
    <w:p w14:paraId="73F602DD" w14:textId="77777777" w:rsidR="00C22605" w:rsidRDefault="00D76E5D">
      <w:pPr>
        <w:pStyle w:val="ProductList-Body"/>
      </w:pPr>
      <w:r>
        <w:t>Licențele Office 365 Firstline Worker pot fi atribuite numai utilizatorilor care îndeplinesc una sau mai multe dintre condițiile următoare:</w:t>
      </w:r>
    </w:p>
    <w:p w14:paraId="3FD8C59B" w14:textId="77777777" w:rsidR="00C22605" w:rsidRDefault="00D76E5D" w:rsidP="00D76E5D">
      <w:pPr>
        <w:pStyle w:val="ProductList-Bullet"/>
        <w:numPr>
          <w:ilvl w:val="0"/>
          <w:numId w:val="50"/>
        </w:numPr>
      </w:pPr>
      <w:r>
        <w:t>folosesc un dispozitiv de lucru principal cu un singur ecran mai mic de 10,1";</w:t>
      </w:r>
    </w:p>
    <w:p w14:paraId="7A21A5BE" w14:textId="77777777" w:rsidR="00C22605" w:rsidRDefault="00D76E5D" w:rsidP="00D76E5D">
      <w:pPr>
        <w:pStyle w:val="ProductList-Bullet"/>
        <w:numPr>
          <w:ilvl w:val="0"/>
          <w:numId w:val="50"/>
        </w:numPr>
      </w:pPr>
      <w:r>
        <w:t>partajează dispozitivul de lucru principal cu alți utilizatori eligibili cu licență Microsoft 365 sau Office 365 Firstline Worker în timpul turelor sau între ture;</w:t>
      </w:r>
    </w:p>
    <w:p w14:paraId="77E07370" w14:textId="77777777" w:rsidR="00C22605" w:rsidRDefault="00D76E5D" w:rsidP="00D76E5D">
      <w:pPr>
        <w:pStyle w:val="ProductList-Bullet"/>
        <w:numPr>
          <w:ilvl w:val="1"/>
          <w:numId w:val="50"/>
        </w:numPr>
      </w:pPr>
      <w:r>
        <w:t>alți utilizatori cu licență Microsoft Firstline Worker trebuie să folosească, de asemenea, dispozitivul ca dispozitiv de lucru principal;</w:t>
      </w:r>
    </w:p>
    <w:p w14:paraId="78B994FB" w14:textId="77777777" w:rsidR="00C22605" w:rsidRDefault="00D76E5D" w:rsidP="00D76E5D">
      <w:pPr>
        <w:pStyle w:val="ProductList-Bullet"/>
        <w:numPr>
          <w:ilvl w:val="1"/>
          <w:numId w:val="50"/>
        </w:numPr>
      </w:pPr>
      <w:r>
        <w:t>pentru programele software sau serviciile accesate de pe dispozitivul partajat este necesar ca dispozitivul sau utilizatorii să dețină o licență care să includă utilizarea programelor software sau serviciilor respective.</w:t>
      </w:r>
    </w:p>
    <w:p w14:paraId="029566C9" w14:textId="77777777" w:rsidR="00C22605" w:rsidRDefault="00C22605">
      <w:pPr>
        <w:pStyle w:val="ProductList-Body"/>
      </w:pPr>
    </w:p>
    <w:p w14:paraId="3894DB67" w14:textId="77777777" w:rsidR="00C22605" w:rsidRDefault="00D76E5D">
      <w:pPr>
        <w:pStyle w:val="ProductList-Body"/>
      </w:pPr>
      <w:r>
        <w:t>Licențele eligibile pentru Microsoft 365 și Office 365 Firstline Worker includ Microsoft 365 F1, Microsoft 365 F3 și/sau Office 365 F3.</w:t>
      </w:r>
    </w:p>
    <w:p w14:paraId="41B1C29B" w14:textId="77777777" w:rsidR="00C22605" w:rsidRDefault="00C22605">
      <w:pPr>
        <w:pStyle w:val="ProductList-Body"/>
      </w:pPr>
    </w:p>
    <w:p w14:paraId="5B838A06" w14:textId="77777777" w:rsidR="00C22605" w:rsidRDefault="00D76E5D">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60530096" w14:textId="77777777" w:rsidR="00C22605" w:rsidRDefault="00C22605">
      <w:pPr>
        <w:pStyle w:val="ProductList-Body"/>
      </w:pPr>
    </w:p>
    <w:p w14:paraId="6B4A76B9" w14:textId="77777777" w:rsidR="00C22605" w:rsidRDefault="00D76E5D">
      <w:pPr>
        <w:pStyle w:val="ProductList-ClauseHeading"/>
        <w:outlineLvl w:val="4"/>
      </w:pPr>
      <w:r>
        <w:t>2.2 Dispozitive smartphone și tablete</w:t>
      </w:r>
    </w:p>
    <w:p w14:paraId="22B97731" w14:textId="77777777" w:rsidR="00C22605" w:rsidRDefault="00D76E5D">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401E6080" w14:textId="77777777" w:rsidR="00C22605" w:rsidRDefault="00C22605">
      <w:pPr>
        <w:pStyle w:val="ProductList-Body"/>
      </w:pPr>
    </w:p>
    <w:p w14:paraId="6868F633" w14:textId="77777777" w:rsidR="00C22605" w:rsidRDefault="00D76E5D">
      <w:pPr>
        <w:pStyle w:val="ProductList-ClauseHeading"/>
        <w:outlineLvl w:val="4"/>
      </w:pPr>
      <w:r>
        <w:t>2.3 Multi-Geo Capabilities în Office 365</w:t>
      </w:r>
    </w:p>
    <w:p w14:paraId="1DB9EB5B" w14:textId="77777777" w:rsidR="00C22605" w:rsidRDefault="00D76E5D">
      <w:pPr>
        <w:pStyle w:val="ProductList-Body"/>
      </w:pPr>
      <w:r>
        <w:t>Abonamentele Multi-Geo Capabilities în Office 365 se supun următoarelor:</w:t>
      </w:r>
    </w:p>
    <w:p w14:paraId="0086B9F6" w14:textId="77777777" w:rsidR="00C22605" w:rsidRDefault="00D76E5D" w:rsidP="00D76E5D">
      <w:pPr>
        <w:pStyle w:val="ProductList-Bullet"/>
        <w:numPr>
          <w:ilvl w:val="0"/>
          <w:numId w:val="51"/>
        </w:numPr>
      </w:pPr>
      <w:r>
        <w:t xml:space="preserve">cel puțin 250 de abonamente la Serviciile Office 365 pentru fiecare Client în parte; și </w:t>
      </w:r>
    </w:p>
    <w:p w14:paraId="4B98B2D0" w14:textId="77777777" w:rsidR="00C22605" w:rsidRDefault="00D76E5D" w:rsidP="00D76E5D">
      <w:pPr>
        <w:pStyle w:val="ProductList-Bullet"/>
        <w:numPr>
          <w:ilvl w:val="0"/>
          <w:numId w:val="51"/>
        </w:numPr>
      </w:pPr>
      <w:r>
        <w:t>cel puțin 5% din abonamentele la Serviciile Office 365 încheiate cu o entitate găzduită au un abonament corespunzător la Multi-Geo Capabilities în Office 365.</w:t>
      </w:r>
    </w:p>
    <w:p w14:paraId="3C10A1FE" w14:textId="77777777" w:rsidR="00C22605" w:rsidRDefault="00C22605">
      <w:pPr>
        <w:pStyle w:val="ProductList-Body"/>
      </w:pPr>
    </w:p>
    <w:p w14:paraId="652356B4" w14:textId="77777777" w:rsidR="00C22605" w:rsidRDefault="00D76E5D">
      <w:pPr>
        <w:pStyle w:val="ProductList-Body"/>
      </w:pPr>
      <w:r>
        <w:t>Office 365 Services înseamnă orice licență pentru Microsoft 365, Office 365, Exchange Online, SharePoint Online sau OneDrive for Business plan.</w:t>
      </w:r>
    </w:p>
    <w:p w14:paraId="17C21188" w14:textId="77777777" w:rsidR="00C22605" w:rsidRDefault="00C22605">
      <w:pPr>
        <w:pStyle w:val="ProductList-Body"/>
      </w:pPr>
    </w:p>
    <w:p w14:paraId="0B275597" w14:textId="77777777" w:rsidR="00C22605" w:rsidRDefault="00D76E5D">
      <w:pPr>
        <w:pStyle w:val="ProductList-ClauseHeading"/>
        <w:outlineLvl w:val="4"/>
      </w:pPr>
      <w:r>
        <w:t>2.4 Date Project for the web</w:t>
      </w:r>
    </w:p>
    <w:p w14:paraId="7F0B4AC2" w14:textId="77777777" w:rsidR="00C22605" w:rsidRDefault="00D76E5D">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6F3FEA90" w14:textId="77777777" w:rsidR="00C22605" w:rsidRDefault="00D76E5D" w:rsidP="00D76E5D">
      <w:pPr>
        <w:pStyle w:val="ProductList-Bullet"/>
        <w:numPr>
          <w:ilvl w:val="0"/>
          <w:numId w:val="52"/>
        </w:numPr>
      </w:pPr>
      <w:r>
        <w:t>Aceste drepturi nu oferă acces la aplicațiile Power Platform</w:t>
      </w:r>
      <w:r>
        <w:fldChar w:fldCharType="begin"/>
      </w:r>
      <w:r>
        <w:instrText xml:space="preserve"> XE "Power Platform" </w:instrText>
      </w:r>
      <w:r>
        <w:fldChar w:fldCharType="end"/>
      </w:r>
      <w:r>
        <w:t xml:space="preserve"> sau la alte seturi de date. </w:t>
      </w:r>
    </w:p>
    <w:p w14:paraId="02167A59" w14:textId="77777777" w:rsidR="00C22605" w:rsidRDefault="00D76E5D" w:rsidP="00D76E5D">
      <w:pPr>
        <w:pStyle w:val="ProductList-Bullet"/>
        <w:numPr>
          <w:ilvl w:val="0"/>
          <w:numId w:val="52"/>
        </w:numPr>
      </w:pPr>
      <w:r>
        <w:t>Aceste drepturi nu se aplică la ofertele pentru instituțiile guvernamentale.</w:t>
      </w:r>
    </w:p>
    <w:p w14:paraId="33604854" w14:textId="77777777" w:rsidR="00C22605" w:rsidRDefault="00C22605">
      <w:pPr>
        <w:pStyle w:val="ProductList-Body"/>
      </w:pPr>
    </w:p>
    <w:p w14:paraId="0FC38780" w14:textId="77777777" w:rsidR="00C22605" w:rsidRDefault="00D76E5D">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C22605" w14:paraId="2365CC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3200D5" w14:textId="77777777" w:rsidR="00C22605" w:rsidRDefault="00D76E5D">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2856C239" w14:textId="77777777" w:rsidR="00C22605" w:rsidRDefault="00D76E5D">
            <w:pPr>
              <w:pStyle w:val="ProductList-TableBody"/>
            </w:pPr>
            <w:r>
              <w:rPr>
                <w:color w:val="FFFFFF"/>
              </w:rPr>
              <w:t>Condiții prealabile pentru licență</w:t>
            </w:r>
          </w:p>
        </w:tc>
      </w:tr>
      <w:tr w:rsidR="00C22605" w14:paraId="726332A7" w14:textId="77777777">
        <w:tc>
          <w:tcPr>
            <w:tcW w:w="6120" w:type="dxa"/>
            <w:tcBorders>
              <w:top w:val="single" w:sz="4" w:space="0" w:color="0070C0"/>
              <w:left w:val="single" w:sz="4" w:space="0" w:color="000000"/>
              <w:bottom w:val="single" w:sz="4" w:space="0" w:color="000000"/>
              <w:right w:val="single" w:sz="4" w:space="0" w:color="000000"/>
            </w:tcBorders>
          </w:tcPr>
          <w:p w14:paraId="13573238" w14:textId="77777777" w:rsidR="00C22605" w:rsidRDefault="00D76E5D">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132E4D96" w14:textId="77777777" w:rsidR="00C22605" w:rsidRDefault="00D76E5D">
            <w:pPr>
              <w:pStyle w:val="ProductList-TableBody"/>
            </w:pPr>
            <w:r>
              <w:t>Orice licență pentru Microsoft 365, Office 365, Exchange Online, SharePoint Online sau OneDrive pentru licența Business plan</w:t>
            </w:r>
          </w:p>
        </w:tc>
      </w:tr>
      <w:tr w:rsidR="00C22605" w14:paraId="497D5DD1" w14:textId="77777777">
        <w:tc>
          <w:tcPr>
            <w:tcW w:w="6120" w:type="dxa"/>
            <w:tcBorders>
              <w:top w:val="single" w:sz="4" w:space="0" w:color="000000"/>
              <w:left w:val="single" w:sz="4" w:space="0" w:color="000000"/>
              <w:bottom w:val="single" w:sz="4" w:space="0" w:color="000000"/>
              <w:right w:val="single" w:sz="4" w:space="0" w:color="000000"/>
            </w:tcBorders>
          </w:tcPr>
          <w:p w14:paraId="629B3597" w14:textId="77777777" w:rsidR="00C22605" w:rsidRDefault="00D76E5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763C4AF" w14:textId="77777777" w:rsidR="00C22605" w:rsidRDefault="00D76E5D">
            <w:pPr>
              <w:pStyle w:val="ProductList-TableBody"/>
            </w:pPr>
            <w:r>
              <w:t>Office 365 F3/E1/E3/E5 or Microsoft 365 Business Basic/Business Standard/Business Premium/F1/F3/E3/E5</w:t>
            </w:r>
          </w:p>
        </w:tc>
      </w:tr>
    </w:tbl>
    <w:p w14:paraId="6984F8A9" w14:textId="77777777" w:rsidR="00C22605" w:rsidRDefault="00C22605">
      <w:pPr>
        <w:pStyle w:val="ProductList-Body"/>
      </w:pPr>
    </w:p>
    <w:p w14:paraId="2D444E27" w14:textId="77777777" w:rsidR="00C22605" w:rsidRDefault="00D76E5D">
      <w:pPr>
        <w:pStyle w:val="ProductList-ClauseHeading"/>
        <w:outlineLvl w:val="4"/>
      </w:pPr>
      <w:r>
        <w:t>2.6 Programele Academic</w:t>
      </w:r>
    </w:p>
    <w:p w14:paraId="3076F115" w14:textId="77777777" w:rsidR="00C22605" w:rsidRDefault="00D76E5D">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"Înscrierea Enrollment for Education Solutions" </w:instrText>
      </w:r>
      <w:r>
        <w:fldChar w:fldCharType="separate"/>
      </w:r>
      <w:r>
        <w:rPr>
          <w:color w:val="0563C1"/>
        </w:rPr>
        <w:t>EES</w:t>
      </w:r>
      <w:r>
        <w:fldChar w:fldCharType="end"/>
      </w:r>
      <w:r>
        <w:t>:</w:t>
      </w:r>
    </w:p>
    <w:p w14:paraId="5E0B6DF8" w14:textId="77777777" w:rsidR="00C22605" w:rsidRDefault="00C22605">
      <w:pPr>
        <w:pStyle w:val="ProductList-Body"/>
      </w:pPr>
    </w:p>
    <w:p w14:paraId="7786BDE6" w14:textId="77777777" w:rsidR="00C22605" w:rsidRDefault="00D76E5D">
      <w:pPr>
        <w:pStyle w:val="ProductList-SubClauseHeading"/>
        <w:outlineLvl w:val="5"/>
      </w:pPr>
      <w:r>
        <w:t>2.6.1 Drepturi de utilizare extinse pentru Office Professional Plus</w:t>
      </w:r>
    </w:p>
    <w:p w14:paraId="07301599" w14:textId="77777777" w:rsidR="00C22605" w:rsidRDefault="00D76E5D">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pe durata abonamentului. Această prevedere nu este valabilă pentru Licențele SL pentru utilizatori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5AB93791" w14:textId="77777777" w:rsidR="00C22605" w:rsidRDefault="00C22605">
      <w:pPr>
        <w:pStyle w:val="ProductList-BodyIndented"/>
      </w:pPr>
    </w:p>
    <w:p w14:paraId="0E959D3B" w14:textId="77777777" w:rsidR="00C22605" w:rsidRDefault="00D76E5D">
      <w:pPr>
        <w:pStyle w:val="ProductList-SubClauseHeading"/>
        <w:outlineLvl w:val="5"/>
      </w:pPr>
      <w:r>
        <w:t>2.6.2 Microsoft 365 Apps pentru întreprindere pentru utilizare dispozitiv partajat în EES</w:t>
      </w:r>
    </w:p>
    <w:p w14:paraId="1CBD94F6" w14:textId="77777777" w:rsidR="00C22605" w:rsidRDefault="00D76E5D">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A3/A5 emise de Instituție și le pot utiliza pe orice dispozitiv din organizația Instituției, inclusiv, fără limitare la, pe orice dispozitiv din laboratoare sau biblioteci cu acces liber.</w:t>
      </w:r>
    </w:p>
    <w:p w14:paraId="30086182" w14:textId="77777777" w:rsidR="00C22605" w:rsidRDefault="00C22605">
      <w:pPr>
        <w:pStyle w:val="ProductList-BodyIndented"/>
      </w:pPr>
    </w:p>
    <w:p w14:paraId="4C917E49" w14:textId="77777777" w:rsidR="00C22605" w:rsidRDefault="00D76E5D">
      <w:pPr>
        <w:pStyle w:val="ProductList-SubClauseHeading"/>
        <w:outlineLvl w:val="5"/>
      </w:pPr>
      <w:r>
        <w:t>2.6.3 Utilizare Office Professional Plus pentru laboratoare și biblioteci</w:t>
      </w:r>
    </w:p>
    <w:p w14:paraId="04A689FE" w14:textId="77777777" w:rsidR="00C22605" w:rsidRDefault="00D76E5D">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04089617" w14:textId="77777777" w:rsidR="00C22605" w:rsidRDefault="00C22605">
      <w:pPr>
        <w:pStyle w:val="ProductList-BodyIndented"/>
        <w:jc w:val="right"/>
      </w:pPr>
    </w:p>
    <w:tbl>
      <w:tblPr>
        <w:tblStyle w:val="PURTable0"/>
        <w:tblW w:w="0" w:type="dxa"/>
        <w:tblLook w:val="04A0" w:firstRow="1" w:lastRow="0" w:firstColumn="1" w:lastColumn="0" w:noHBand="0" w:noVBand="1"/>
      </w:tblPr>
      <w:tblGrid>
        <w:gridCol w:w="10556"/>
      </w:tblGrid>
      <w:tr w:rsidR="00C22605" w14:paraId="41B34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2A86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67DAB72" w14:textId="77777777" w:rsidR="00C22605" w:rsidRDefault="00C22605">
      <w:pPr>
        <w:pStyle w:val="ProductList-BodyIndented"/>
      </w:pPr>
    </w:p>
    <w:p w14:paraId="6E26F320" w14:textId="77777777" w:rsidR="00C22605" w:rsidRDefault="00D76E5D">
      <w:pPr>
        <w:pStyle w:val="ProductList-Offering2HeadingNoBorder"/>
        <w:outlineLvl w:val="2"/>
      </w:pPr>
      <w:bookmarkStart w:id="263" w:name="_Sec669"/>
      <w:r>
        <w:t>Audio Services</w:t>
      </w:r>
      <w:bookmarkEnd w:id="263"/>
      <w:r>
        <w:fldChar w:fldCharType="begin"/>
      </w:r>
      <w:r>
        <w:instrText xml:space="preserve"> TC "</w:instrText>
      </w:r>
      <w:bookmarkStart w:id="264" w:name="_Toc57137621"/>
      <w:r>
        <w:instrText>Audio Services</w:instrText>
      </w:r>
      <w:bookmarkEnd w:id="264"/>
      <w:r>
        <w:instrText>" \l 3</w:instrText>
      </w:r>
      <w:r>
        <w:fldChar w:fldCharType="end"/>
      </w:r>
    </w:p>
    <w:p w14:paraId="674A1419" w14:textId="77777777" w:rsidR="00C22605" w:rsidRDefault="00D76E5D">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22605" w14:paraId="0586AE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1FE7E"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1BCE178"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28D30"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F470C"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84AE"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FE193"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DA07E"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2BE51"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BFA47"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D28E4"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7C3903B9" w14:textId="77777777">
        <w:tc>
          <w:tcPr>
            <w:tcW w:w="4660" w:type="dxa"/>
            <w:tcBorders>
              <w:top w:val="single" w:sz="6" w:space="0" w:color="FFFFFF"/>
              <w:left w:val="none" w:sz="4" w:space="0" w:color="6E6E6E"/>
              <w:bottom w:val="dashed" w:sz="4" w:space="0" w:color="A5A5A5"/>
              <w:right w:val="none" w:sz="4" w:space="0" w:color="6E6E6E"/>
            </w:tcBorders>
          </w:tcPr>
          <w:p w14:paraId="1ADCD399" w14:textId="77777777" w:rsidR="00C22605" w:rsidRDefault="00D76E5D">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24AE60F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8E2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875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5F3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7A73"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73D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74F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FA2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A29D" w14:textId="77777777" w:rsidR="00C22605" w:rsidRDefault="00C22605">
            <w:pPr>
              <w:pStyle w:val="ProductList-TableBody"/>
              <w:jc w:val="center"/>
            </w:pPr>
          </w:p>
        </w:tc>
      </w:tr>
      <w:tr w:rsidR="00C22605" w14:paraId="6F82FDB9" w14:textId="77777777">
        <w:tc>
          <w:tcPr>
            <w:tcW w:w="4660" w:type="dxa"/>
            <w:tcBorders>
              <w:top w:val="dashed" w:sz="4" w:space="0" w:color="A5A5A5"/>
              <w:left w:val="none" w:sz="4" w:space="0" w:color="6E6E6E"/>
              <w:bottom w:val="dashed" w:sz="4" w:space="0" w:color="A5A5A5"/>
              <w:right w:val="none" w:sz="4" w:space="0" w:color="6E6E6E"/>
            </w:tcBorders>
          </w:tcPr>
          <w:p w14:paraId="3250D43C" w14:textId="77777777" w:rsidR="00C22605" w:rsidRDefault="00D76E5D">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1EACE4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24E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B65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19B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743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394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237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EE5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20DF" w14:textId="77777777" w:rsidR="00C22605" w:rsidRDefault="00C22605">
            <w:pPr>
              <w:pStyle w:val="ProductList-TableBody"/>
              <w:jc w:val="center"/>
            </w:pPr>
          </w:p>
        </w:tc>
      </w:tr>
      <w:tr w:rsidR="00C22605" w14:paraId="58B88337" w14:textId="77777777">
        <w:tc>
          <w:tcPr>
            <w:tcW w:w="4660" w:type="dxa"/>
            <w:tcBorders>
              <w:top w:val="dashed" w:sz="4" w:space="0" w:color="A5A5A5"/>
              <w:left w:val="none" w:sz="4" w:space="0" w:color="6E6E6E"/>
              <w:bottom w:val="dashed" w:sz="4" w:space="0" w:color="A5A5A5"/>
              <w:right w:val="none" w:sz="4" w:space="0" w:color="6E6E6E"/>
            </w:tcBorders>
          </w:tcPr>
          <w:p w14:paraId="0F4CA5EF" w14:textId="77777777" w:rsidR="00C22605" w:rsidRDefault="00D76E5D">
            <w:pPr>
              <w:pStyle w:val="ProductList-TableBody"/>
            </w:pPr>
            <w:r>
              <w:t>Comunicare avansată</w:t>
            </w:r>
            <w:r>
              <w:fldChar w:fldCharType="begin"/>
            </w:r>
            <w:r>
              <w:instrText xml:space="preserve"> XE "Comunicare avansată"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8681E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C6E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FCF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502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638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D019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26B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0AC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4FE3" w14:textId="77777777" w:rsidR="00C22605" w:rsidRDefault="00C22605">
            <w:pPr>
              <w:pStyle w:val="ProductList-TableBody"/>
              <w:jc w:val="center"/>
            </w:pPr>
          </w:p>
        </w:tc>
      </w:tr>
      <w:tr w:rsidR="00C22605" w14:paraId="6C01DD58" w14:textId="77777777">
        <w:tc>
          <w:tcPr>
            <w:tcW w:w="4660" w:type="dxa"/>
            <w:tcBorders>
              <w:top w:val="dashed" w:sz="4" w:space="0" w:color="A5A5A5"/>
              <w:left w:val="none" w:sz="4" w:space="0" w:color="6E6E6E"/>
              <w:bottom w:val="dashed" w:sz="4" w:space="0" w:color="A5A5A5"/>
              <w:right w:val="none" w:sz="4" w:space="0" w:color="6E6E6E"/>
            </w:tcBorders>
          </w:tcPr>
          <w:p w14:paraId="398EC752" w14:textId="77777777" w:rsidR="00C22605" w:rsidRDefault="00D76E5D">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58175A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1C0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280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9FCD"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7BD4"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2D5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145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D84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E0E1" w14:textId="77777777" w:rsidR="00C22605" w:rsidRDefault="00C22605">
            <w:pPr>
              <w:pStyle w:val="ProductList-TableBody"/>
              <w:jc w:val="center"/>
            </w:pPr>
          </w:p>
        </w:tc>
      </w:tr>
      <w:tr w:rsidR="00C22605" w14:paraId="2768D67C" w14:textId="77777777">
        <w:tc>
          <w:tcPr>
            <w:tcW w:w="4660" w:type="dxa"/>
            <w:tcBorders>
              <w:top w:val="dashed" w:sz="4" w:space="0" w:color="A5A5A5"/>
              <w:left w:val="none" w:sz="4" w:space="0" w:color="6E6E6E"/>
              <w:bottom w:val="dashed" w:sz="4" w:space="0" w:color="A5A5A5"/>
              <w:right w:val="none" w:sz="4" w:space="0" w:color="6E6E6E"/>
            </w:tcBorders>
          </w:tcPr>
          <w:p w14:paraId="1E956F5C" w14:textId="77777777" w:rsidR="00C22605" w:rsidRDefault="00D76E5D">
            <w:pPr>
              <w:pStyle w:val="ProductList-TableBody"/>
            </w:pPr>
            <w:r>
              <w:t>Minute de apelare extinse pentru Conferință audio pentru SUA/CAN</w:t>
            </w:r>
            <w:r>
              <w:fldChar w:fldCharType="begin"/>
            </w:r>
            <w:r>
              <w:instrText xml:space="preserve"> XE "Minute de apelare extinse pentru Conferință audio pentru SUA/CAN"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5DDCF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FCB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EEE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BA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35FE"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495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353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415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D0AA" w14:textId="77777777" w:rsidR="00C22605" w:rsidRDefault="00C22605">
            <w:pPr>
              <w:pStyle w:val="ProductList-TableBody"/>
              <w:jc w:val="center"/>
            </w:pPr>
          </w:p>
        </w:tc>
      </w:tr>
      <w:tr w:rsidR="00C22605" w14:paraId="3480CC52" w14:textId="77777777">
        <w:tc>
          <w:tcPr>
            <w:tcW w:w="4660" w:type="dxa"/>
            <w:tcBorders>
              <w:top w:val="dashed" w:sz="4" w:space="0" w:color="A5A5A5"/>
              <w:left w:val="none" w:sz="4" w:space="0" w:color="6E6E6E"/>
              <w:bottom w:val="dashed" w:sz="4" w:space="0" w:color="A5A5A5"/>
              <w:right w:val="none" w:sz="4" w:space="0" w:color="6E6E6E"/>
            </w:tcBorders>
          </w:tcPr>
          <w:p w14:paraId="7BF92CE2" w14:textId="77777777" w:rsidR="00C22605" w:rsidRDefault="00D76E5D">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13BD22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624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33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1CC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D79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892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6ED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07A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211A" w14:textId="77777777" w:rsidR="00C22605" w:rsidRDefault="00C22605">
            <w:pPr>
              <w:pStyle w:val="ProductList-TableBody"/>
              <w:jc w:val="center"/>
            </w:pPr>
          </w:p>
        </w:tc>
      </w:tr>
      <w:tr w:rsidR="00C22605" w14:paraId="288AC8B0" w14:textId="77777777">
        <w:tc>
          <w:tcPr>
            <w:tcW w:w="4660" w:type="dxa"/>
            <w:tcBorders>
              <w:top w:val="dashed" w:sz="4" w:space="0" w:color="A5A5A5"/>
              <w:left w:val="none" w:sz="4" w:space="0" w:color="6E6E6E"/>
              <w:bottom w:val="dashed" w:sz="4" w:space="0" w:color="A5A5A5"/>
              <w:right w:val="none" w:sz="4" w:space="0" w:color="6E6E6E"/>
            </w:tcBorders>
          </w:tcPr>
          <w:p w14:paraId="4C2B3284" w14:textId="77777777" w:rsidR="00C22605" w:rsidRDefault="00D76E5D">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303DCBC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FC6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6E4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CE9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5C6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B3E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DF1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8A2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16F6" w14:textId="77777777" w:rsidR="00C22605" w:rsidRDefault="00C22605">
            <w:pPr>
              <w:pStyle w:val="ProductList-TableBody"/>
              <w:jc w:val="center"/>
            </w:pPr>
          </w:p>
        </w:tc>
      </w:tr>
      <w:tr w:rsidR="00C22605" w14:paraId="4A4B6234" w14:textId="77777777">
        <w:tc>
          <w:tcPr>
            <w:tcW w:w="4660" w:type="dxa"/>
            <w:tcBorders>
              <w:top w:val="dashed" w:sz="4" w:space="0" w:color="A5A5A5"/>
              <w:left w:val="none" w:sz="4" w:space="0" w:color="6E6E6E"/>
              <w:bottom w:val="dashed" w:sz="4" w:space="0" w:color="A5A5A5"/>
              <w:right w:val="none" w:sz="4" w:space="0" w:color="6E6E6E"/>
            </w:tcBorders>
          </w:tcPr>
          <w:p w14:paraId="6F41E24C" w14:textId="77777777" w:rsidR="00C22605" w:rsidRDefault="00D76E5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93800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A26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2DC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00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42D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BBD0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82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038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D677" w14:textId="77777777" w:rsidR="00C22605" w:rsidRDefault="00C22605">
            <w:pPr>
              <w:pStyle w:val="ProductList-TableBody"/>
              <w:jc w:val="center"/>
            </w:pPr>
          </w:p>
        </w:tc>
      </w:tr>
      <w:tr w:rsidR="00C22605" w14:paraId="26E5FC34" w14:textId="77777777">
        <w:tc>
          <w:tcPr>
            <w:tcW w:w="4660" w:type="dxa"/>
            <w:tcBorders>
              <w:top w:val="dashed" w:sz="4" w:space="0" w:color="A5A5A5"/>
              <w:left w:val="none" w:sz="4" w:space="0" w:color="6E6E6E"/>
              <w:bottom w:val="dashed" w:sz="4" w:space="0" w:color="A5A5A5"/>
              <w:right w:val="none" w:sz="4" w:space="0" w:color="6E6E6E"/>
            </w:tcBorders>
          </w:tcPr>
          <w:p w14:paraId="49034FF7" w14:textId="77777777" w:rsidR="00C22605" w:rsidRDefault="00D76E5D">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F1F7F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FF8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9BE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413C"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789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BC0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641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810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EF7A" w14:textId="77777777" w:rsidR="00C22605" w:rsidRDefault="00C22605">
            <w:pPr>
              <w:pStyle w:val="ProductList-TableBody"/>
              <w:jc w:val="center"/>
            </w:pPr>
          </w:p>
        </w:tc>
      </w:tr>
      <w:tr w:rsidR="00C22605" w14:paraId="3188D941" w14:textId="77777777">
        <w:tc>
          <w:tcPr>
            <w:tcW w:w="4660" w:type="dxa"/>
            <w:tcBorders>
              <w:top w:val="dashed" w:sz="4" w:space="0" w:color="A5A5A5"/>
              <w:left w:val="none" w:sz="4" w:space="0" w:color="6E6E6E"/>
              <w:bottom w:val="dashed" w:sz="4" w:space="0" w:color="A5A5A5"/>
              <w:right w:val="none" w:sz="4" w:space="0" w:color="6E6E6E"/>
            </w:tcBorders>
          </w:tcPr>
          <w:p w14:paraId="60092B68" w14:textId="77777777" w:rsidR="00C22605" w:rsidRDefault="00D76E5D">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5AD330C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807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08D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993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B7A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D96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3C6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4DC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B523" w14:textId="77777777" w:rsidR="00C22605" w:rsidRDefault="00C22605">
            <w:pPr>
              <w:pStyle w:val="ProductList-TableBody"/>
              <w:jc w:val="center"/>
            </w:pPr>
          </w:p>
        </w:tc>
      </w:tr>
      <w:tr w:rsidR="00C22605" w14:paraId="165DF35F" w14:textId="77777777">
        <w:tc>
          <w:tcPr>
            <w:tcW w:w="4660" w:type="dxa"/>
            <w:tcBorders>
              <w:top w:val="dashed" w:sz="4" w:space="0" w:color="A5A5A5"/>
              <w:left w:val="none" w:sz="4" w:space="0" w:color="6E6E6E"/>
              <w:bottom w:val="dashed" w:sz="4" w:space="0" w:color="A5A5A5"/>
              <w:right w:val="none" w:sz="4" w:space="0" w:color="6E6E6E"/>
            </w:tcBorders>
          </w:tcPr>
          <w:p w14:paraId="6A036EC6" w14:textId="77777777" w:rsidR="00C22605" w:rsidRDefault="00D76E5D">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BD8BC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2A9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B02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99D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A67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245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CF8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AD3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CC00" w14:textId="77777777" w:rsidR="00C22605" w:rsidRDefault="00C22605">
            <w:pPr>
              <w:pStyle w:val="ProductList-TableBody"/>
              <w:jc w:val="center"/>
            </w:pPr>
          </w:p>
        </w:tc>
      </w:tr>
      <w:tr w:rsidR="00C22605" w14:paraId="794A5400" w14:textId="77777777">
        <w:tc>
          <w:tcPr>
            <w:tcW w:w="4660" w:type="dxa"/>
            <w:tcBorders>
              <w:top w:val="dashed" w:sz="4" w:space="0" w:color="A5A5A5"/>
              <w:left w:val="none" w:sz="4" w:space="0" w:color="6E6E6E"/>
              <w:bottom w:val="dashed" w:sz="4" w:space="0" w:color="969696"/>
              <w:right w:val="none" w:sz="4" w:space="0" w:color="6E6E6E"/>
            </w:tcBorders>
          </w:tcPr>
          <w:p w14:paraId="2D4E2F0C" w14:textId="77777777" w:rsidR="00C22605" w:rsidRDefault="00D76E5D">
            <w:pPr>
              <w:pStyle w:val="ProductList-TableBody"/>
            </w:pPr>
            <w:r>
              <w:t>Camere echipe Standard</w:t>
            </w:r>
            <w:r>
              <w:fldChar w:fldCharType="begin"/>
            </w:r>
            <w:r>
              <w:instrText xml:space="preserve"> XE "Camere echipe Standard"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2B6FA74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AA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C10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D1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B4E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3A8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897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2D7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E209" w14:textId="77777777" w:rsidR="00C22605" w:rsidRDefault="00C22605">
            <w:pPr>
              <w:pStyle w:val="ProductList-TableBody"/>
              <w:jc w:val="center"/>
            </w:pPr>
          </w:p>
        </w:tc>
      </w:tr>
      <w:tr w:rsidR="00C22605" w14:paraId="59B9235D" w14:textId="77777777">
        <w:tc>
          <w:tcPr>
            <w:tcW w:w="4660" w:type="dxa"/>
            <w:tcBorders>
              <w:top w:val="dashed" w:sz="4" w:space="0" w:color="969696"/>
              <w:left w:val="none" w:sz="4" w:space="0" w:color="6E6E6E"/>
              <w:bottom w:val="single" w:sz="4" w:space="0" w:color="FFFFFF"/>
              <w:right w:val="none" w:sz="4" w:space="0" w:color="6E6E6E"/>
            </w:tcBorders>
          </w:tcPr>
          <w:p w14:paraId="33857106" w14:textId="77777777" w:rsidR="00C22605" w:rsidRDefault="00D76E5D">
            <w:pPr>
              <w:pStyle w:val="ProductList-TableBody"/>
            </w:pPr>
            <w:r>
              <w:t>Camere echipe Premium</w:t>
            </w:r>
            <w:r>
              <w:fldChar w:fldCharType="begin"/>
            </w:r>
            <w:r>
              <w:instrText xml:space="preserve"> XE "Camere echipe Premium" </w:instrText>
            </w:r>
            <w:r>
              <w:fldChar w:fldCharType="end"/>
            </w:r>
            <w:r>
              <w:t xml:space="preserve"> (licență SL dispozitiv)</w:t>
            </w:r>
          </w:p>
        </w:tc>
        <w:tc>
          <w:tcPr>
            <w:tcW w:w="740" w:type="dxa"/>
            <w:tcBorders>
              <w:top w:val="dashed" w:sz="4" w:space="0" w:color="969696"/>
              <w:left w:val="none" w:sz="4" w:space="0" w:color="6E6E6E"/>
              <w:bottom w:val="single" w:sz="4" w:space="0" w:color="FFFFFF"/>
              <w:right w:val="single" w:sz="6" w:space="0" w:color="FFFFFF"/>
            </w:tcBorders>
          </w:tcPr>
          <w:p w14:paraId="214DB1B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B99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A6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1AE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787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4CB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E58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A9C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452A" w14:textId="77777777" w:rsidR="00C22605" w:rsidRDefault="00C22605">
            <w:pPr>
              <w:pStyle w:val="ProductList-TableBody"/>
              <w:jc w:val="center"/>
            </w:pPr>
          </w:p>
        </w:tc>
      </w:tr>
    </w:tbl>
    <w:p w14:paraId="2E8E8F16" w14:textId="77777777" w:rsidR="00C22605" w:rsidRDefault="00D76E5D">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C22605" w14:paraId="5BAE0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412D7"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237F65"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B35DD"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67D9E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FA13"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E0475AF"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78B1" w14:textId="77777777" w:rsidR="00C22605" w:rsidRDefault="00D76E5D">
            <w:pPr>
              <w:pStyle w:val="ProductList-TableBody"/>
            </w:pPr>
            <w:r>
              <w:rPr>
                <w:color w:val="404040"/>
              </w:rPr>
              <w:t>Promoții: Neaplicabil</w:t>
            </w:r>
          </w:p>
        </w:tc>
      </w:tr>
      <w:tr w:rsidR="00C22605" w14:paraId="01897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4A8E"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5E406A7"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FD8B6"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Creditelor de comunicare)</w:t>
            </w:r>
          </w:p>
        </w:tc>
      </w:tr>
      <w:tr w:rsidR="00C22605" w14:paraId="53B67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ED73"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600228E"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6E3A7564"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90DA24C" w14:textId="77777777" w:rsidR="00C22605" w:rsidRDefault="00C22605">
      <w:pPr>
        <w:pStyle w:val="ProductList-Body"/>
      </w:pPr>
    </w:p>
    <w:p w14:paraId="3B180458" w14:textId="77777777" w:rsidR="00C22605" w:rsidRDefault="00D76E5D">
      <w:pPr>
        <w:pStyle w:val="ProductList-ClauseHeading"/>
        <w:outlineLvl w:val="4"/>
      </w:pPr>
      <w:r>
        <w:t>2.1 Credite de comunicare</w:t>
      </w:r>
    </w:p>
    <w:p w14:paraId="236B696E" w14:textId="77777777" w:rsidR="00C22605" w:rsidRDefault="00D76E5D">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6AB8630C" w14:textId="77777777" w:rsidR="00C22605" w:rsidRDefault="00C22605">
      <w:pPr>
        <w:pStyle w:val="ProductList-Body"/>
      </w:pPr>
    </w:p>
    <w:p w14:paraId="3EBCA524" w14:textId="77777777" w:rsidR="00C22605" w:rsidRDefault="00D76E5D">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în volum aplicabil.</w:t>
      </w:r>
    </w:p>
    <w:p w14:paraId="6618317D" w14:textId="77777777" w:rsidR="00C22605" w:rsidRDefault="00C22605">
      <w:pPr>
        <w:pStyle w:val="ProductList-Body"/>
      </w:pPr>
    </w:p>
    <w:p w14:paraId="492F7954" w14:textId="77777777" w:rsidR="00C22605" w:rsidRDefault="00D76E5D">
      <w:pPr>
        <w:pStyle w:val="ProductList-ClauseHeading"/>
        <w:outlineLvl w:val="4"/>
      </w:pPr>
      <w:r>
        <w:t>2.2 Conferință audio pentru utilizatorii din India</w:t>
      </w:r>
    </w:p>
    <w:p w14:paraId="3D4E5B17" w14:textId="77777777" w:rsidR="00C22605" w:rsidRDefault="00D76E5D">
      <w:pPr>
        <w:pStyle w:val="ProductList-Body"/>
      </w:pPr>
      <w:r>
        <w:t>Începând cu 1 februarie 2020, pentru a folosi serviciul Conferință Audio, utilizatorii din Republica India au nevoie de un abonament la serviciul Conferință Audio pentru utilizatorii din India.</w:t>
      </w:r>
    </w:p>
    <w:p w14:paraId="02095774" w14:textId="77777777" w:rsidR="00C22605" w:rsidRDefault="00C22605">
      <w:pPr>
        <w:pStyle w:val="ProductList-Body"/>
      </w:pPr>
    </w:p>
    <w:p w14:paraId="3B6CA54E" w14:textId="77777777" w:rsidR="00C22605" w:rsidRDefault="00D76E5D">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C22605" w14:paraId="74F148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20E629A" w14:textId="77777777" w:rsidR="00C22605" w:rsidRDefault="00D76E5D">
            <w:pPr>
              <w:pStyle w:val="ProductList-TableBody"/>
            </w:pPr>
            <w:r>
              <w:rPr>
                <w:color w:val="FFFFFF"/>
              </w:rPr>
              <w:t>Licență</w:t>
            </w:r>
          </w:p>
        </w:tc>
        <w:tc>
          <w:tcPr>
            <w:tcW w:w="6120" w:type="dxa"/>
            <w:tcBorders>
              <w:top w:val="single" w:sz="4" w:space="0" w:color="0070C0"/>
              <w:bottom w:val="single" w:sz="4" w:space="0" w:color="000000"/>
              <w:right w:val="single" w:sz="4" w:space="0" w:color="0070C0"/>
            </w:tcBorders>
            <w:shd w:val="clear" w:color="auto" w:fill="0072C6"/>
          </w:tcPr>
          <w:p w14:paraId="0CE98072" w14:textId="77777777" w:rsidR="00C22605" w:rsidRDefault="00D76E5D">
            <w:pPr>
              <w:pStyle w:val="ProductList-TableBody"/>
            </w:pPr>
            <w:r>
              <w:rPr>
                <w:color w:val="FFFFFF"/>
              </w:rPr>
              <w:t xml:space="preserve">Condiții prealabile pentru licență </w:t>
            </w:r>
          </w:p>
        </w:tc>
      </w:tr>
      <w:tr w:rsidR="00C22605" w14:paraId="4CAE7681" w14:textId="77777777">
        <w:tc>
          <w:tcPr>
            <w:tcW w:w="6120" w:type="dxa"/>
            <w:tcBorders>
              <w:top w:val="single" w:sz="4" w:space="0" w:color="000000"/>
              <w:left w:val="single" w:sz="4" w:space="0" w:color="000000"/>
              <w:bottom w:val="single" w:sz="4" w:space="0" w:color="000000"/>
              <w:right w:val="single" w:sz="4" w:space="0" w:color="000000"/>
            </w:tcBorders>
          </w:tcPr>
          <w:p w14:paraId="67720567" w14:textId="77777777" w:rsidR="00C22605" w:rsidRDefault="00D76E5D">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1C4636BB" w14:textId="77777777" w:rsidR="00C22605" w:rsidRDefault="00D76E5D">
            <w:pPr>
              <w:pStyle w:val="ProductList-TableBody"/>
            </w:pPr>
            <w:r>
              <w:t>Office 365 F3/E1/E3/E5; Microsoft 365 Business Basic/Business Standard/Business Premium/F1/F3/E3/E5</w:t>
            </w:r>
          </w:p>
        </w:tc>
      </w:tr>
      <w:tr w:rsidR="00C22605" w14:paraId="5A1FFCCC" w14:textId="77777777">
        <w:tc>
          <w:tcPr>
            <w:tcW w:w="6120" w:type="dxa"/>
            <w:tcBorders>
              <w:top w:val="single" w:sz="4" w:space="0" w:color="000000"/>
              <w:left w:val="single" w:sz="4" w:space="0" w:color="000000"/>
              <w:bottom w:val="single" w:sz="4" w:space="0" w:color="000000"/>
              <w:right w:val="single" w:sz="4" w:space="0" w:color="000000"/>
            </w:tcBorders>
          </w:tcPr>
          <w:p w14:paraId="5C051325" w14:textId="77777777" w:rsidR="00C22605" w:rsidRDefault="00D76E5D">
            <w:pPr>
              <w:pStyle w:val="ProductList-TableBody"/>
            </w:pPr>
            <w:r>
              <w:t>Conferință audio</w:t>
            </w:r>
          </w:p>
        </w:tc>
        <w:tc>
          <w:tcPr>
            <w:tcW w:w="6120" w:type="dxa"/>
            <w:tcBorders>
              <w:top w:val="single" w:sz="4" w:space="0" w:color="000000"/>
              <w:left w:val="single" w:sz="4" w:space="0" w:color="000000"/>
              <w:bottom w:val="none" w:sz="4" w:space="0" w:color="000000"/>
              <w:right w:val="single" w:sz="4" w:space="0" w:color="000000"/>
            </w:tcBorders>
          </w:tcPr>
          <w:p w14:paraId="49BC5BF1" w14:textId="77777777" w:rsidR="00C22605" w:rsidRDefault="00D76E5D">
            <w:pPr>
              <w:pStyle w:val="ProductList-TableBody"/>
            </w:pPr>
            <w:r>
              <w:t>Office 365 F3/E1/E3/E5; Microsoft 365 F1/F3/E3/E5</w:t>
            </w:r>
          </w:p>
        </w:tc>
      </w:tr>
      <w:tr w:rsidR="00C22605" w14:paraId="6C0F6199" w14:textId="77777777">
        <w:tc>
          <w:tcPr>
            <w:tcW w:w="6120" w:type="dxa"/>
            <w:tcBorders>
              <w:top w:val="single" w:sz="4" w:space="0" w:color="000000"/>
              <w:left w:val="single" w:sz="4" w:space="0" w:color="000000"/>
              <w:bottom w:val="single" w:sz="4" w:space="0" w:color="000000"/>
              <w:right w:val="single" w:sz="4" w:space="0" w:color="000000"/>
            </w:tcBorders>
          </w:tcPr>
          <w:p w14:paraId="18320C8E" w14:textId="77777777" w:rsidR="00C22605" w:rsidRDefault="00D76E5D">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53187362" w14:textId="77777777" w:rsidR="00C22605" w:rsidRDefault="00C22605">
            <w:pPr>
              <w:pStyle w:val="ProductList-TableBody"/>
            </w:pPr>
          </w:p>
        </w:tc>
      </w:tr>
      <w:tr w:rsidR="00C22605" w14:paraId="75BBB41C" w14:textId="77777777">
        <w:tc>
          <w:tcPr>
            <w:tcW w:w="6120" w:type="dxa"/>
            <w:tcBorders>
              <w:top w:val="single" w:sz="4" w:space="0" w:color="000000"/>
              <w:left w:val="single" w:sz="4" w:space="0" w:color="000000"/>
              <w:bottom w:val="single" w:sz="4" w:space="0" w:color="000000"/>
              <w:right w:val="single" w:sz="4" w:space="0" w:color="000000"/>
            </w:tcBorders>
          </w:tcPr>
          <w:p w14:paraId="2520131C" w14:textId="77777777" w:rsidR="00C22605" w:rsidRDefault="00D76E5D">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5A89DBA2" w14:textId="77777777" w:rsidR="00C22605" w:rsidRDefault="00D76E5D">
            <w:pPr>
              <w:pStyle w:val="ProductList-TableBody"/>
            </w:pPr>
            <w:r>
              <w:t>Office 365 E5; Microsoft 365 E5</w:t>
            </w:r>
          </w:p>
        </w:tc>
      </w:tr>
      <w:tr w:rsidR="00C22605" w14:paraId="21964DE5" w14:textId="77777777">
        <w:tc>
          <w:tcPr>
            <w:tcW w:w="6120" w:type="dxa"/>
            <w:tcBorders>
              <w:top w:val="single" w:sz="4" w:space="0" w:color="000000"/>
              <w:left w:val="single" w:sz="4" w:space="0" w:color="000000"/>
              <w:bottom w:val="single" w:sz="4" w:space="0" w:color="000000"/>
              <w:right w:val="single" w:sz="4" w:space="0" w:color="000000"/>
            </w:tcBorders>
          </w:tcPr>
          <w:p w14:paraId="3CF98358" w14:textId="77777777" w:rsidR="00C22605" w:rsidRDefault="00D76E5D">
            <w:pPr>
              <w:pStyle w:val="ProductList-TableBody"/>
            </w:pPr>
            <w:r>
              <w:t>Minute de apelare extinse pentru Conferință audio pentru SUA/CAN</w:t>
            </w:r>
          </w:p>
        </w:tc>
        <w:tc>
          <w:tcPr>
            <w:tcW w:w="6120" w:type="dxa"/>
            <w:tcBorders>
              <w:top w:val="single" w:sz="4" w:space="0" w:color="000000"/>
              <w:left w:val="single" w:sz="4" w:space="0" w:color="000000"/>
              <w:bottom w:val="single" w:sz="4" w:space="0" w:color="000000"/>
              <w:right w:val="single" w:sz="4" w:space="0" w:color="000000"/>
            </w:tcBorders>
          </w:tcPr>
          <w:p w14:paraId="4B309378" w14:textId="77777777" w:rsidR="00C22605" w:rsidRDefault="00D76E5D">
            <w:pPr>
              <w:pStyle w:val="ProductList-TableBody"/>
            </w:pPr>
            <w:r>
              <w:t>Conferință audio; Conferință audio pentru utilizatorii din India; Microsoft 365 E5; Office 365 E5</w:t>
            </w:r>
          </w:p>
        </w:tc>
      </w:tr>
      <w:tr w:rsidR="00C22605" w14:paraId="61452103" w14:textId="77777777">
        <w:tc>
          <w:tcPr>
            <w:tcW w:w="6120" w:type="dxa"/>
            <w:tcBorders>
              <w:top w:val="single" w:sz="4" w:space="0" w:color="000000"/>
              <w:left w:val="single" w:sz="4" w:space="0" w:color="000000"/>
              <w:bottom w:val="single" w:sz="4" w:space="0" w:color="000000"/>
              <w:right w:val="single" w:sz="4" w:space="0" w:color="000000"/>
            </w:tcBorders>
          </w:tcPr>
          <w:p w14:paraId="1E3701DE" w14:textId="77777777" w:rsidR="00C22605" w:rsidRDefault="00D76E5D">
            <w:pPr>
              <w:pStyle w:val="ProductList-TableBody"/>
            </w:pPr>
            <w:r>
              <w:t>Sistemul telefonului</w:t>
            </w:r>
          </w:p>
        </w:tc>
        <w:tc>
          <w:tcPr>
            <w:tcW w:w="6120" w:type="dxa"/>
            <w:tcBorders>
              <w:top w:val="single" w:sz="4" w:space="0" w:color="000000"/>
              <w:left w:val="single" w:sz="4" w:space="0" w:color="000000"/>
              <w:bottom w:val="single" w:sz="4" w:space="0" w:color="000000"/>
              <w:right w:val="single" w:sz="4" w:space="0" w:color="000000"/>
            </w:tcBorders>
          </w:tcPr>
          <w:p w14:paraId="3F4F538D" w14:textId="77777777" w:rsidR="00C22605" w:rsidRDefault="00D76E5D">
            <w:pPr>
              <w:pStyle w:val="ProductList-TableBody"/>
            </w:pPr>
            <w:r>
              <w:t>Office 365 F3/E1/E3; Microsoft 365 F1/F3/E3</w:t>
            </w:r>
          </w:p>
        </w:tc>
      </w:tr>
      <w:tr w:rsidR="00C22605" w14:paraId="64270312" w14:textId="77777777">
        <w:tc>
          <w:tcPr>
            <w:tcW w:w="6120" w:type="dxa"/>
            <w:tcBorders>
              <w:top w:val="single" w:sz="4" w:space="0" w:color="000000"/>
              <w:left w:val="single" w:sz="4" w:space="0" w:color="000000"/>
              <w:bottom w:val="single" w:sz="4" w:space="0" w:color="000000"/>
              <w:right w:val="single" w:sz="4" w:space="0" w:color="000000"/>
            </w:tcBorders>
          </w:tcPr>
          <w:p w14:paraId="3410534C" w14:textId="77777777" w:rsidR="00C22605" w:rsidRDefault="00D76E5D">
            <w:pPr>
              <w:pStyle w:val="ProductList-TableBody"/>
            </w:pPr>
            <w:r>
              <w:t>Plan de apelare</w:t>
            </w:r>
          </w:p>
        </w:tc>
        <w:tc>
          <w:tcPr>
            <w:tcW w:w="6120" w:type="dxa"/>
            <w:tcBorders>
              <w:top w:val="single" w:sz="4" w:space="0" w:color="000000"/>
              <w:left w:val="single" w:sz="4" w:space="0" w:color="000000"/>
              <w:bottom w:val="single" w:sz="4" w:space="0" w:color="000000"/>
              <w:right w:val="single" w:sz="4" w:space="0" w:color="000000"/>
            </w:tcBorders>
          </w:tcPr>
          <w:p w14:paraId="715850F7" w14:textId="77777777" w:rsidR="00C22605" w:rsidRDefault="00D76E5D">
            <w:pPr>
              <w:pStyle w:val="ProductList-TableBody"/>
            </w:pPr>
            <w:r>
              <w:t>Office 365 E5; Microsoft 365 E5; Sistemul telefonului</w:t>
            </w:r>
          </w:p>
        </w:tc>
      </w:tr>
      <w:tr w:rsidR="00C22605" w14:paraId="6AFAAD6D" w14:textId="77777777">
        <w:tc>
          <w:tcPr>
            <w:tcW w:w="6120" w:type="dxa"/>
            <w:tcBorders>
              <w:top w:val="single" w:sz="4" w:space="0" w:color="000000"/>
              <w:left w:val="single" w:sz="4" w:space="0" w:color="000000"/>
              <w:bottom w:val="single" w:sz="4" w:space="0" w:color="000000"/>
              <w:right w:val="single" w:sz="4" w:space="0" w:color="000000"/>
            </w:tcBorders>
          </w:tcPr>
          <w:p w14:paraId="47ADC6BE" w14:textId="77777777" w:rsidR="00C22605" w:rsidRDefault="00D76E5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0AE54DE" w14:textId="77777777" w:rsidR="00C22605" w:rsidRDefault="00D76E5D">
            <w:pPr>
              <w:pStyle w:val="ProductList-TableBody"/>
            </w:pPr>
            <w:r>
              <w:t>Microsoft 365 Business Basic/Business Standard/Business Premium</w:t>
            </w:r>
          </w:p>
        </w:tc>
      </w:tr>
    </w:tbl>
    <w:p w14:paraId="2DDC1447"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4DA1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2AE00"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DC0CFB7" w14:textId="77777777" w:rsidR="00C22605" w:rsidRDefault="00C22605">
      <w:pPr>
        <w:pStyle w:val="ProductList-Body"/>
      </w:pPr>
    </w:p>
    <w:p w14:paraId="78ED7EA3" w14:textId="77777777" w:rsidR="00C22605" w:rsidRDefault="00D76E5D">
      <w:pPr>
        <w:pStyle w:val="ProductList-Offering2HeadingNoBorder"/>
        <w:outlineLvl w:val="2"/>
      </w:pPr>
      <w:bookmarkStart w:id="267" w:name="_Sec665"/>
      <w:r>
        <w:t>Exchange Online</w:t>
      </w:r>
      <w:bookmarkEnd w:id="267"/>
      <w:r>
        <w:fldChar w:fldCharType="begin"/>
      </w:r>
      <w:r>
        <w:instrText xml:space="preserve"> TC "</w:instrText>
      </w:r>
      <w:bookmarkStart w:id="268" w:name="_Toc57137622"/>
      <w:r>
        <w:instrText>Exchange Online</w:instrText>
      </w:r>
      <w:bookmarkEnd w:id="268"/>
      <w:r>
        <w:instrText>" \l 3</w:instrText>
      </w:r>
      <w:r>
        <w:fldChar w:fldCharType="end"/>
      </w:r>
    </w:p>
    <w:p w14:paraId="4A202747" w14:textId="77777777" w:rsidR="00C22605" w:rsidRDefault="00D76E5D">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22605" w14:paraId="2DD34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FB691"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A5BC877"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67DB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25C8E"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58375"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11178"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80D13"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5BA1"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A2580"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D7CA3"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651759D4" w14:textId="77777777">
        <w:tc>
          <w:tcPr>
            <w:tcW w:w="4660" w:type="dxa"/>
            <w:tcBorders>
              <w:top w:val="single" w:sz="6" w:space="0" w:color="FFFFFF"/>
              <w:left w:val="none" w:sz="4" w:space="0" w:color="6E6E6E"/>
              <w:bottom w:val="dashed" w:sz="4" w:space="0" w:color="BFBFBF"/>
              <w:right w:val="none" w:sz="4" w:space="0" w:color="6E6E6E"/>
            </w:tcBorders>
          </w:tcPr>
          <w:p w14:paraId="1DE14060" w14:textId="77777777" w:rsidR="00C22605" w:rsidRDefault="00D76E5D">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56F5B3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63F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6AE6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98B1"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72E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CF0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01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9F8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E1B2" w14:textId="77777777" w:rsidR="00C22605" w:rsidRDefault="00C22605">
            <w:pPr>
              <w:pStyle w:val="ProductList-TableBody"/>
              <w:jc w:val="center"/>
            </w:pPr>
          </w:p>
        </w:tc>
      </w:tr>
      <w:tr w:rsidR="00C22605" w14:paraId="659A126E" w14:textId="77777777">
        <w:tc>
          <w:tcPr>
            <w:tcW w:w="4660" w:type="dxa"/>
            <w:tcBorders>
              <w:top w:val="dashed" w:sz="4" w:space="0" w:color="BFBFBF"/>
              <w:left w:val="none" w:sz="4" w:space="0" w:color="6E6E6E"/>
              <w:bottom w:val="dashed" w:sz="4" w:space="0" w:color="BFBFBF"/>
              <w:right w:val="none" w:sz="4" w:space="0" w:color="6E6E6E"/>
            </w:tcBorders>
          </w:tcPr>
          <w:p w14:paraId="4BDE16FF" w14:textId="77777777" w:rsidR="00C22605" w:rsidRDefault="00D76E5D">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250D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B18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05F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118D"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34DE"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ED8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6B4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F8A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3743" w14:textId="77777777" w:rsidR="00C22605" w:rsidRDefault="00C22605">
            <w:pPr>
              <w:pStyle w:val="ProductList-TableBody"/>
              <w:jc w:val="center"/>
            </w:pPr>
          </w:p>
        </w:tc>
      </w:tr>
      <w:tr w:rsidR="00C22605" w14:paraId="3BA5F479" w14:textId="77777777">
        <w:tc>
          <w:tcPr>
            <w:tcW w:w="4660" w:type="dxa"/>
            <w:tcBorders>
              <w:top w:val="dashed" w:sz="4" w:space="0" w:color="BFBFBF"/>
              <w:left w:val="none" w:sz="4" w:space="0" w:color="6E6E6E"/>
              <w:bottom w:val="dashed" w:sz="4" w:space="0" w:color="BFBFBF"/>
              <w:right w:val="none" w:sz="4" w:space="0" w:color="6E6E6E"/>
            </w:tcBorders>
          </w:tcPr>
          <w:p w14:paraId="62C1E0FF" w14:textId="77777777" w:rsidR="00C22605" w:rsidRDefault="00D76E5D">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E18B1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3C1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C5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F5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E04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813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67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226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0A67" w14:textId="77777777" w:rsidR="00C22605" w:rsidRDefault="00C22605">
            <w:pPr>
              <w:pStyle w:val="ProductList-TableBody"/>
              <w:jc w:val="center"/>
            </w:pPr>
          </w:p>
        </w:tc>
      </w:tr>
      <w:tr w:rsidR="00C22605" w14:paraId="6A6C9EA6" w14:textId="77777777">
        <w:tc>
          <w:tcPr>
            <w:tcW w:w="4660" w:type="dxa"/>
            <w:tcBorders>
              <w:top w:val="dashed" w:sz="4" w:space="0" w:color="BFBFBF"/>
              <w:left w:val="none" w:sz="4" w:space="0" w:color="6E6E6E"/>
              <w:bottom w:val="dashed" w:sz="4" w:space="0" w:color="BFBFBF"/>
              <w:right w:val="none" w:sz="4" w:space="0" w:color="6E6E6E"/>
            </w:tcBorders>
          </w:tcPr>
          <w:p w14:paraId="68A0A4BD" w14:textId="77777777" w:rsidR="00C22605" w:rsidRDefault="00D76E5D">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5DCDE3E"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ECD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680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3E78"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5EB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FD4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7D3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85B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A18F" w14:textId="77777777" w:rsidR="00C22605" w:rsidRDefault="00C22605">
            <w:pPr>
              <w:pStyle w:val="ProductList-TableBody"/>
              <w:jc w:val="center"/>
            </w:pPr>
          </w:p>
        </w:tc>
      </w:tr>
      <w:tr w:rsidR="00C22605" w14:paraId="5053FCDE" w14:textId="77777777">
        <w:tc>
          <w:tcPr>
            <w:tcW w:w="4660" w:type="dxa"/>
            <w:tcBorders>
              <w:top w:val="dashed" w:sz="4" w:space="0" w:color="BFBFBF"/>
              <w:left w:val="none" w:sz="4" w:space="0" w:color="6E6E6E"/>
              <w:bottom w:val="dashed" w:sz="4" w:space="0" w:color="BFBFBF"/>
              <w:right w:val="none" w:sz="4" w:space="0" w:color="6E6E6E"/>
            </w:tcBorders>
          </w:tcPr>
          <w:p w14:paraId="640F2CE1" w14:textId="77777777" w:rsidR="00C22605" w:rsidRDefault="00D76E5D">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39A72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6C5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206C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74C8"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111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A9E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B0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5BF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6CE46" w14:textId="77777777" w:rsidR="00C22605" w:rsidRDefault="00C22605">
            <w:pPr>
              <w:pStyle w:val="ProductList-TableBody"/>
              <w:jc w:val="center"/>
            </w:pPr>
          </w:p>
        </w:tc>
      </w:tr>
      <w:tr w:rsidR="00C22605" w14:paraId="68667292" w14:textId="77777777">
        <w:tc>
          <w:tcPr>
            <w:tcW w:w="4660" w:type="dxa"/>
            <w:tcBorders>
              <w:top w:val="dashed" w:sz="4" w:space="0" w:color="BFBFBF"/>
              <w:left w:val="none" w:sz="4" w:space="0" w:color="6E6E6E"/>
              <w:bottom w:val="dashed" w:sz="4" w:space="0" w:color="BFBFBF"/>
              <w:right w:val="none" w:sz="4" w:space="0" w:color="6E6E6E"/>
            </w:tcBorders>
          </w:tcPr>
          <w:p w14:paraId="4118A0C9" w14:textId="77777777" w:rsidR="00C22605" w:rsidRDefault="00D76E5D">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DD0FCA"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B13F"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70D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AF5C"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52A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E8F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630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5FC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693F" w14:textId="77777777" w:rsidR="00C22605" w:rsidRDefault="00C22605">
            <w:pPr>
              <w:pStyle w:val="ProductList-TableBody"/>
              <w:jc w:val="center"/>
            </w:pPr>
          </w:p>
        </w:tc>
      </w:tr>
      <w:tr w:rsidR="00C22605" w14:paraId="5DCFC7AD" w14:textId="77777777">
        <w:tc>
          <w:tcPr>
            <w:tcW w:w="4660" w:type="dxa"/>
            <w:tcBorders>
              <w:top w:val="dashed" w:sz="4" w:space="0" w:color="BFBFBF"/>
              <w:left w:val="none" w:sz="4" w:space="0" w:color="6E6E6E"/>
              <w:bottom w:val="dashed" w:sz="4" w:space="0" w:color="BFBFBF"/>
              <w:right w:val="none" w:sz="4" w:space="0" w:color="6E6E6E"/>
            </w:tcBorders>
          </w:tcPr>
          <w:p w14:paraId="3D463F54" w14:textId="77777777" w:rsidR="00C22605" w:rsidRDefault="00D76E5D">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F84FC2"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A1F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539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EAA6"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974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68B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14B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AC9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E25D" w14:textId="77777777" w:rsidR="00C22605" w:rsidRDefault="00C22605">
            <w:pPr>
              <w:pStyle w:val="ProductList-TableBody"/>
              <w:jc w:val="center"/>
            </w:pPr>
          </w:p>
        </w:tc>
      </w:tr>
      <w:tr w:rsidR="00C22605" w14:paraId="7D03210A" w14:textId="77777777">
        <w:tc>
          <w:tcPr>
            <w:tcW w:w="4660" w:type="dxa"/>
            <w:tcBorders>
              <w:top w:val="dashed" w:sz="4" w:space="0" w:color="BFBFBF"/>
              <w:left w:val="none" w:sz="4" w:space="0" w:color="6E6E6E"/>
              <w:bottom w:val="dashed" w:sz="4" w:space="0" w:color="BFBFBF"/>
              <w:right w:val="none" w:sz="4" w:space="0" w:color="6E6E6E"/>
            </w:tcBorders>
          </w:tcPr>
          <w:p w14:paraId="072C130A" w14:textId="77777777" w:rsidR="00C22605" w:rsidRDefault="00D76E5D">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E31C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D217"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B7A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B40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495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251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835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DC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AF8B" w14:textId="77777777" w:rsidR="00C22605" w:rsidRDefault="00C22605">
            <w:pPr>
              <w:pStyle w:val="ProductList-TableBody"/>
              <w:jc w:val="center"/>
            </w:pPr>
          </w:p>
        </w:tc>
      </w:tr>
      <w:tr w:rsidR="00C22605" w14:paraId="0C412519" w14:textId="77777777">
        <w:tc>
          <w:tcPr>
            <w:tcW w:w="4660" w:type="dxa"/>
            <w:tcBorders>
              <w:top w:val="dashed" w:sz="4" w:space="0" w:color="BFBFBF"/>
              <w:left w:val="none" w:sz="4" w:space="0" w:color="6E6E6E"/>
              <w:bottom w:val="dashed" w:sz="4" w:space="0" w:color="BFBFBF"/>
              <w:right w:val="none" w:sz="4" w:space="0" w:color="6E6E6E"/>
            </w:tcBorders>
          </w:tcPr>
          <w:p w14:paraId="7C1769A6" w14:textId="77777777" w:rsidR="00C22605" w:rsidRDefault="00D76E5D">
            <w:pPr>
              <w:pStyle w:val="ProductList-TableBody"/>
            </w:pPr>
            <w:r>
              <w:t>Microsoft Defender pentru Office 365 Plan 1</w:t>
            </w:r>
            <w:r>
              <w:fldChar w:fldCharType="begin"/>
            </w:r>
            <w:r>
              <w:instrText xml:space="preserve"> XE "Microsoft Defender pentru Office 365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3D10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8AD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F1A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AF0A"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EEA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0BE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8BB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77F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31EC" w14:textId="77777777" w:rsidR="00C22605" w:rsidRDefault="00C22605">
            <w:pPr>
              <w:pStyle w:val="ProductList-TableBody"/>
              <w:jc w:val="center"/>
            </w:pPr>
          </w:p>
        </w:tc>
      </w:tr>
      <w:tr w:rsidR="00C22605" w14:paraId="397DCD8E" w14:textId="77777777">
        <w:tc>
          <w:tcPr>
            <w:tcW w:w="4660" w:type="dxa"/>
            <w:tcBorders>
              <w:top w:val="dashed" w:sz="4" w:space="0" w:color="BFBFBF"/>
              <w:left w:val="none" w:sz="4" w:space="0" w:color="6E6E6E"/>
              <w:bottom w:val="dashed" w:sz="4" w:space="0" w:color="BFBFBF"/>
              <w:right w:val="none" w:sz="4" w:space="0" w:color="6E6E6E"/>
            </w:tcBorders>
          </w:tcPr>
          <w:p w14:paraId="3A38D4F3" w14:textId="77777777" w:rsidR="00C22605" w:rsidRDefault="00D76E5D">
            <w:pPr>
              <w:pStyle w:val="ProductList-TableBody"/>
            </w:pPr>
            <w:r>
              <w:t>Microsoft Defender pentru Office 365 Plan 2</w:t>
            </w:r>
            <w:r>
              <w:fldChar w:fldCharType="begin"/>
            </w:r>
            <w:r>
              <w:instrText xml:space="preserve"> XE "Microsoft Defender pentru Office 365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4E2FD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2279"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4DD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927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ADA2"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131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412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7EC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A44C" w14:textId="77777777" w:rsidR="00C22605" w:rsidRDefault="00C22605">
            <w:pPr>
              <w:pStyle w:val="ProductList-TableBody"/>
              <w:jc w:val="center"/>
            </w:pPr>
          </w:p>
        </w:tc>
      </w:tr>
      <w:tr w:rsidR="00C22605" w14:paraId="5F12ED79" w14:textId="77777777">
        <w:tc>
          <w:tcPr>
            <w:tcW w:w="4660" w:type="dxa"/>
            <w:tcBorders>
              <w:top w:val="dashed" w:sz="4" w:space="0" w:color="BFBFBF"/>
              <w:left w:val="none" w:sz="4" w:space="0" w:color="6E6E6E"/>
              <w:bottom w:val="dashed" w:sz="4" w:space="0" w:color="BFBFBF"/>
              <w:right w:val="none" w:sz="4" w:space="0" w:color="6E6E6E"/>
            </w:tcBorders>
          </w:tcPr>
          <w:p w14:paraId="2A43812D" w14:textId="77777777" w:rsidR="00C22605" w:rsidRDefault="00D76E5D">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BF64D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E04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D36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B95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E47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B8D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D84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59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847AF" w14:textId="77777777" w:rsidR="00C22605" w:rsidRDefault="00C22605">
            <w:pPr>
              <w:pStyle w:val="ProductList-TableBody"/>
              <w:jc w:val="center"/>
            </w:pPr>
          </w:p>
        </w:tc>
      </w:tr>
      <w:tr w:rsidR="00C22605" w14:paraId="12B5EA9B" w14:textId="77777777">
        <w:tc>
          <w:tcPr>
            <w:tcW w:w="4660" w:type="dxa"/>
            <w:tcBorders>
              <w:top w:val="dashed" w:sz="4" w:space="0" w:color="BFBFBF"/>
              <w:left w:val="none" w:sz="4" w:space="0" w:color="6E6E6E"/>
              <w:bottom w:val="none" w:sz="4" w:space="0" w:color="BFBFBF"/>
              <w:right w:val="none" w:sz="4" w:space="0" w:color="6E6E6E"/>
            </w:tcBorders>
          </w:tcPr>
          <w:p w14:paraId="742D202F" w14:textId="77777777" w:rsidR="00C22605" w:rsidRDefault="00D76E5D">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38942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5C9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622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281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D85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92D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36A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F05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6E9B" w14:textId="77777777" w:rsidR="00C22605" w:rsidRDefault="00C22605">
            <w:pPr>
              <w:pStyle w:val="ProductList-TableBody"/>
              <w:jc w:val="center"/>
            </w:pPr>
          </w:p>
        </w:tc>
      </w:tr>
    </w:tbl>
    <w:p w14:paraId="67F5FBEC" w14:textId="77777777" w:rsidR="00C22605" w:rsidRDefault="00D76E5D">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C22605" w14:paraId="5AFF3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E6EBD"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7B38FB"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45B360"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70B29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6E4EF" w14:textId="77777777" w:rsidR="00C22605" w:rsidRDefault="00D76E5D">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8395BE5" w14:textId="77777777" w:rsidR="00C22605" w:rsidRDefault="00D76E5D">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4D6F" w14:textId="77777777" w:rsidR="00C22605" w:rsidRDefault="00D76E5D">
            <w:pPr>
              <w:pStyle w:val="ProductList-TableBody"/>
            </w:pPr>
            <w:r>
              <w:rPr>
                <w:color w:val="404040"/>
              </w:rPr>
              <w:t>Promoții: Neaplicabil</w:t>
            </w:r>
          </w:p>
        </w:tc>
      </w:tr>
      <w:tr w:rsidR="00C22605" w14:paraId="21103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E26D7"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4FF4C246"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7BCDCBCC"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C22605" w14:paraId="409E99EB" w14:textId="77777777">
        <w:tc>
          <w:tcPr>
            <w:tcW w:w="4040" w:type="dxa"/>
            <w:tcBorders>
              <w:top w:val="single" w:sz="4" w:space="0" w:color="000000"/>
              <w:left w:val="single" w:sz="4" w:space="0" w:color="000000"/>
              <w:bottom w:val="single" w:sz="4" w:space="0" w:color="000000"/>
              <w:right w:val="single" w:sz="4" w:space="0" w:color="000000"/>
            </w:tcBorders>
          </w:tcPr>
          <w:p w14:paraId="07549B1C"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F3B04"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5017EAFC" w14:textId="77777777" w:rsidR="00C22605" w:rsidRDefault="00D76E5D">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1F839414" w14:textId="77777777" w:rsidR="00C22605" w:rsidRDefault="00C22605">
      <w:pPr>
        <w:pStyle w:val="ProductList-Body"/>
      </w:pPr>
    </w:p>
    <w:p w14:paraId="15D49697" w14:textId="77777777" w:rsidR="00C22605" w:rsidRDefault="00D76E5D">
      <w:pPr>
        <w:pStyle w:val="ProductList-ClauseHeading"/>
        <w:outlineLvl w:val="4"/>
      </w:pPr>
      <w:r>
        <w:t>2.1 Cerințe preliminare pentru licență</w:t>
      </w:r>
    </w:p>
    <w:tbl>
      <w:tblPr>
        <w:tblStyle w:val="PURTable"/>
        <w:tblW w:w="0" w:type="dxa"/>
        <w:tblLook w:val="04A0" w:firstRow="1" w:lastRow="0" w:firstColumn="1" w:lastColumn="0" w:noHBand="0" w:noVBand="1"/>
      </w:tblPr>
      <w:tblGrid>
        <w:gridCol w:w="5455"/>
        <w:gridCol w:w="5461"/>
      </w:tblGrid>
      <w:tr w:rsidR="00C22605" w14:paraId="006323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A1D1BC" w14:textId="77777777" w:rsidR="00C22605" w:rsidRDefault="00D76E5D">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5F7D996" w14:textId="77777777" w:rsidR="00C22605" w:rsidRDefault="00D76E5D">
            <w:pPr>
              <w:pStyle w:val="ProductList-TableBody"/>
            </w:pPr>
            <w:r>
              <w:rPr>
                <w:color w:val="FFFFFF"/>
              </w:rPr>
              <w:t>Cerințe preliminare pentru licență</w:t>
            </w:r>
          </w:p>
        </w:tc>
      </w:tr>
      <w:tr w:rsidR="00C22605" w14:paraId="5C3610E7" w14:textId="77777777">
        <w:tc>
          <w:tcPr>
            <w:tcW w:w="6120" w:type="dxa"/>
            <w:tcBorders>
              <w:top w:val="single" w:sz="4" w:space="0" w:color="0070C0"/>
              <w:left w:val="single" w:sz="4" w:space="0" w:color="000000"/>
              <w:bottom w:val="single" w:sz="4" w:space="0" w:color="000000"/>
              <w:right w:val="single" w:sz="4" w:space="0" w:color="000000"/>
            </w:tcBorders>
          </w:tcPr>
          <w:p w14:paraId="76553DA3" w14:textId="77777777" w:rsidR="00C22605" w:rsidRDefault="00D76E5D">
            <w:pPr>
              <w:pStyle w:val="ProductList-TableBody"/>
            </w:pPr>
            <w:r>
              <w:t>Microsoft Defender pentru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F2A7E24" w14:textId="77777777" w:rsidR="00C22605" w:rsidRDefault="00D76E5D">
            <w:pPr>
              <w:pStyle w:val="ProductList-TableBody"/>
            </w:pPr>
            <w:r>
              <w:t>Orice licență pentru Microsoft 365, Office 365, Exchange Online, SharePoint Online sau OneDrive for Business plan</w:t>
            </w:r>
          </w:p>
        </w:tc>
      </w:tr>
      <w:tr w:rsidR="00C22605" w14:paraId="78760CA1" w14:textId="77777777">
        <w:tc>
          <w:tcPr>
            <w:tcW w:w="6120" w:type="dxa"/>
            <w:tcBorders>
              <w:top w:val="single" w:sz="4" w:space="0" w:color="000000"/>
              <w:left w:val="single" w:sz="4" w:space="0" w:color="000000"/>
              <w:bottom w:val="single" w:sz="4" w:space="0" w:color="000000"/>
              <w:right w:val="single" w:sz="4" w:space="0" w:color="000000"/>
            </w:tcBorders>
          </w:tcPr>
          <w:p w14:paraId="2133685A" w14:textId="77777777" w:rsidR="00C22605" w:rsidRDefault="00D76E5D">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4C3716E4" w14:textId="77777777" w:rsidR="00C22605" w:rsidRDefault="00D76E5D">
            <w:pPr>
              <w:pStyle w:val="ProductList-TableBody"/>
            </w:pPr>
            <w:r>
              <w:t>Orice licență pentru Microsoft 365, Office 365, Exchange Online, SharePoint Online sau OneDrive pentru Business plan</w:t>
            </w:r>
          </w:p>
        </w:tc>
      </w:tr>
    </w:tbl>
    <w:p w14:paraId="63CF7A97"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02A6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EE7AC"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6759746" w14:textId="77777777" w:rsidR="00C22605" w:rsidRDefault="00C22605">
      <w:pPr>
        <w:pStyle w:val="ProductList-Body"/>
      </w:pPr>
    </w:p>
    <w:p w14:paraId="68391412" w14:textId="77777777" w:rsidR="00C22605" w:rsidRDefault="00D76E5D">
      <w:pPr>
        <w:pStyle w:val="ProductList-Offering2HeadingNoBorder"/>
        <w:outlineLvl w:val="2"/>
      </w:pPr>
      <w:bookmarkStart w:id="271" w:name="_Sec1273"/>
      <w:r>
        <w:t>Microsoft Stream</w:t>
      </w:r>
      <w:bookmarkEnd w:id="271"/>
      <w:r>
        <w:fldChar w:fldCharType="begin"/>
      </w:r>
      <w:r>
        <w:instrText xml:space="preserve"> TC "</w:instrText>
      </w:r>
      <w:bookmarkStart w:id="272" w:name="_Toc57137623"/>
      <w:r>
        <w:instrText>Microsoft Stream</w:instrText>
      </w:r>
      <w:bookmarkEnd w:id="272"/>
      <w:r>
        <w:instrText>" \l 3</w:instrText>
      </w:r>
      <w:r>
        <w:fldChar w:fldCharType="end"/>
      </w:r>
    </w:p>
    <w:p w14:paraId="70C3E6DB" w14:textId="77777777" w:rsidR="00C22605" w:rsidRDefault="00D76E5D">
      <w:pPr>
        <w:pStyle w:val="ProductList-Offering1SubSection"/>
        <w:outlineLvl w:val="3"/>
      </w:pPr>
      <w:bookmarkStart w:id="273" w:name="_Sec1274"/>
      <w:r>
        <w:t>1. Disponibilitatea programului</w:t>
      </w:r>
      <w:bookmarkEnd w:id="273"/>
    </w:p>
    <w:p w14:paraId="267C441D" w14:textId="77777777" w:rsidR="00C22605" w:rsidRDefault="00C22605">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C22605" w14:paraId="3F350F5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4DDD63" w14:textId="77777777" w:rsidR="00C22605" w:rsidRDefault="00D76E5D">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2D211"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1AB5E"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82325"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90ECC"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95F1B"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27516"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2A481"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DEF10"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8F894"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2209DBB0" w14:textId="77777777">
        <w:tc>
          <w:tcPr>
            <w:tcW w:w="5140" w:type="dxa"/>
            <w:tcBorders>
              <w:bottom w:val="dashed" w:sz="4" w:space="0" w:color="6E6E6E"/>
              <w:right w:val="single" w:sz="4" w:space="0" w:color="FFFFFF"/>
            </w:tcBorders>
          </w:tcPr>
          <w:p w14:paraId="719A8B0B" w14:textId="77777777" w:rsidR="00C22605" w:rsidRDefault="00D76E5D">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0D50A4C" w14:textId="77777777" w:rsidR="00C22605" w:rsidRDefault="00C2260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8F5A1"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3EA2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B54C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12CDE"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305C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2A2C7"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B785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4AFD3" w14:textId="77777777" w:rsidR="00C22605" w:rsidRDefault="00C22605">
            <w:pPr>
              <w:pStyle w:val="ProductList-TableBody"/>
              <w:jc w:val="center"/>
            </w:pPr>
          </w:p>
        </w:tc>
      </w:tr>
      <w:tr w:rsidR="00C22605" w14:paraId="357BF039" w14:textId="77777777">
        <w:tc>
          <w:tcPr>
            <w:tcW w:w="5140" w:type="dxa"/>
            <w:tcBorders>
              <w:top w:val="dashed" w:sz="4" w:space="0" w:color="6E6E6E"/>
              <w:bottom w:val="single" w:sz="4" w:space="0" w:color="FFFFFF"/>
              <w:right w:val="single" w:sz="4" w:space="0" w:color="FFFFFF"/>
            </w:tcBorders>
          </w:tcPr>
          <w:p w14:paraId="6F3DC4F4" w14:textId="77777777" w:rsidR="00C22605" w:rsidRDefault="00D76E5D">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B9B290" w14:textId="77777777" w:rsidR="00C22605" w:rsidRDefault="00C2260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403C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1850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8CC3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00C3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15B7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EDAF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4184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4BCCD" w14:textId="77777777" w:rsidR="00C22605" w:rsidRDefault="00C22605">
            <w:pPr>
              <w:pStyle w:val="ProductList-TableBody"/>
              <w:jc w:val="center"/>
            </w:pPr>
          </w:p>
        </w:tc>
      </w:tr>
    </w:tbl>
    <w:p w14:paraId="6EBB8149" w14:textId="77777777" w:rsidR="00C22605" w:rsidRDefault="00D76E5D">
      <w:pPr>
        <w:pStyle w:val="ProductList-Offering1SubSection"/>
        <w:outlineLvl w:val="3"/>
      </w:pPr>
      <w:bookmarkStart w:id="274" w:name="_Sec1275"/>
      <w:r>
        <w:t>2. Condițiile produsului</w:t>
      </w:r>
      <w:bookmarkEnd w:id="274"/>
    </w:p>
    <w:p w14:paraId="2A5BD1C5" w14:textId="77777777" w:rsidR="00C22605" w:rsidRDefault="00C22605">
      <w:pPr>
        <w:pStyle w:val="ProductList-Body"/>
      </w:pPr>
    </w:p>
    <w:tbl>
      <w:tblPr>
        <w:tblStyle w:val="PURTable"/>
        <w:tblW w:w="0" w:type="dxa"/>
        <w:tblLook w:val="04A0" w:firstRow="1" w:lastRow="0" w:firstColumn="1" w:lastColumn="0" w:noHBand="0" w:noVBand="1"/>
      </w:tblPr>
      <w:tblGrid>
        <w:gridCol w:w="3656"/>
        <w:gridCol w:w="3635"/>
        <w:gridCol w:w="3625"/>
      </w:tblGrid>
      <w:tr w:rsidR="00C22605" w14:paraId="79E66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B3CF9" w14:textId="77777777" w:rsidR="00C22605" w:rsidRDefault="00D76E5D">
            <w:pPr>
              <w:pStyle w:val="ProductList-TableBody"/>
            </w:pPr>
            <w:r>
              <w:t xml:space="preserve">Termenii serviciului: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AEDE18"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8B1D0E"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509AC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5E3998"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D43AA2"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DA3E74" w14:textId="77777777" w:rsidR="00C22605" w:rsidRDefault="00D76E5D">
            <w:pPr>
              <w:pStyle w:val="ProductList-TableBody"/>
            </w:pPr>
            <w:r>
              <w:rPr>
                <w:color w:val="404040"/>
              </w:rPr>
              <w:t>Promoții: Neaplicabil</w:t>
            </w:r>
          </w:p>
        </w:tc>
      </w:tr>
      <w:tr w:rsidR="00C22605" w14:paraId="04E83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D0F7C1"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4BD90C3"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7676706"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22605" w14:paraId="2BF94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A17B26"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CFE44C2"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AC28" w14:textId="77777777" w:rsidR="00C22605" w:rsidRDefault="00C22605">
            <w:pPr>
              <w:pStyle w:val="ProductList-TableBody"/>
            </w:pPr>
          </w:p>
        </w:tc>
      </w:tr>
    </w:tbl>
    <w:p w14:paraId="14329433"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6DCB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C253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BF72749" w14:textId="77777777" w:rsidR="00C22605" w:rsidRDefault="00C22605">
      <w:pPr>
        <w:pStyle w:val="ProductList-Body"/>
      </w:pPr>
    </w:p>
    <w:p w14:paraId="43AAF86E" w14:textId="77777777" w:rsidR="00C22605" w:rsidRDefault="00D76E5D">
      <w:pPr>
        <w:pStyle w:val="ProductList-Offering2HeadingNoBorder"/>
        <w:outlineLvl w:val="2"/>
      </w:pPr>
      <w:bookmarkStart w:id="275" w:name="_Sec666"/>
      <w:r>
        <w:t>OneDrive pentru business</w:t>
      </w:r>
      <w:bookmarkEnd w:id="275"/>
      <w:r>
        <w:fldChar w:fldCharType="begin"/>
      </w:r>
      <w:r>
        <w:instrText xml:space="preserve"> TC "</w:instrText>
      </w:r>
      <w:bookmarkStart w:id="276" w:name="_Toc57137624"/>
      <w:r>
        <w:instrText>OneDrive pentru business</w:instrText>
      </w:r>
      <w:bookmarkEnd w:id="276"/>
      <w:r>
        <w:instrText>" \l 3</w:instrText>
      </w:r>
      <w:r>
        <w:fldChar w:fldCharType="end"/>
      </w:r>
    </w:p>
    <w:p w14:paraId="110976CB" w14:textId="77777777" w:rsidR="00C22605" w:rsidRDefault="00D76E5D">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C22605" w14:paraId="20873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F13A0"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A40BEB6"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120F0"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9625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E849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063CD"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180FF"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E8218"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182D3"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4A3A7"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55C5854E" w14:textId="77777777">
        <w:tc>
          <w:tcPr>
            <w:tcW w:w="4660" w:type="dxa"/>
            <w:tcBorders>
              <w:top w:val="single" w:sz="6" w:space="0" w:color="FFFFFF"/>
              <w:left w:val="none" w:sz="4" w:space="0" w:color="6E6E6E"/>
              <w:bottom w:val="dashed" w:sz="4" w:space="0" w:color="B2B2B2"/>
              <w:right w:val="none" w:sz="4" w:space="0" w:color="6E6E6E"/>
            </w:tcBorders>
          </w:tcPr>
          <w:p w14:paraId="7E57D173" w14:textId="77777777" w:rsidR="00C22605" w:rsidRDefault="00D76E5D">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0A0B1FEB"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26A7"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BBE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0BC0"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955F"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486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ABE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C39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0E96" w14:textId="77777777" w:rsidR="00C22605" w:rsidRDefault="00C22605">
            <w:pPr>
              <w:pStyle w:val="ProductList-TableBody"/>
              <w:jc w:val="center"/>
            </w:pPr>
          </w:p>
        </w:tc>
      </w:tr>
      <w:tr w:rsidR="00C22605" w14:paraId="1D7F83F9" w14:textId="77777777">
        <w:tc>
          <w:tcPr>
            <w:tcW w:w="4660" w:type="dxa"/>
            <w:tcBorders>
              <w:top w:val="dashed" w:sz="4" w:space="0" w:color="B2B2B2"/>
              <w:left w:val="none" w:sz="4" w:space="0" w:color="6E6E6E"/>
              <w:bottom w:val="single" w:sz="4" w:space="0" w:color="FFFFFF"/>
              <w:right w:val="none" w:sz="4" w:space="0" w:color="6E6E6E"/>
            </w:tcBorders>
          </w:tcPr>
          <w:p w14:paraId="1597E1FF" w14:textId="77777777" w:rsidR="00C22605" w:rsidRDefault="00D76E5D">
            <w:pPr>
              <w:pStyle w:val="ProductList-TableBody"/>
            </w:pPr>
            <w:r>
              <w:t>Plan Starter pentru lucrul la distanță</w:t>
            </w:r>
            <w:r>
              <w:fldChar w:fldCharType="begin"/>
            </w:r>
            <w:r>
              <w:instrText xml:space="preserve"> XE "Plan Starter pentru lucrul la distanță"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EC5B33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804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2DE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E8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BD9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19E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CC5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495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F0A9" w14:textId="77777777" w:rsidR="00C22605" w:rsidRDefault="00C22605">
            <w:pPr>
              <w:pStyle w:val="ProductList-TableBody"/>
              <w:jc w:val="center"/>
            </w:pPr>
          </w:p>
        </w:tc>
      </w:tr>
    </w:tbl>
    <w:p w14:paraId="3FF6B59C" w14:textId="77777777" w:rsidR="00C22605" w:rsidRDefault="00D76E5D">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C22605" w14:paraId="060D5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1E674"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12E69A"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258287"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3288A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5CDA"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E0C6"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F401" w14:textId="77777777" w:rsidR="00C22605" w:rsidRDefault="00D76E5D">
            <w:pPr>
              <w:pStyle w:val="ProductList-TableBody"/>
            </w:pPr>
            <w:r>
              <w:t>Promoții: Neaplicabil</w:t>
            </w:r>
          </w:p>
        </w:tc>
      </w:tr>
      <w:tr w:rsidR="00C22605" w14:paraId="5294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FCC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33926F9"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8FFA3"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22605" w14:paraId="721F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25D5"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F0028F4"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0AE7" w14:textId="77777777" w:rsidR="00C22605" w:rsidRDefault="00C22605">
            <w:pPr>
              <w:pStyle w:val="ProductList-TableBody"/>
            </w:pPr>
          </w:p>
        </w:tc>
      </w:tr>
    </w:tbl>
    <w:p w14:paraId="33F176C0"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3D509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57BF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8D889D6" w14:textId="77777777" w:rsidR="00C22605" w:rsidRDefault="00C22605">
      <w:pPr>
        <w:pStyle w:val="ProductList-Body"/>
      </w:pPr>
    </w:p>
    <w:p w14:paraId="062CC318" w14:textId="77777777" w:rsidR="00C22605" w:rsidRDefault="00D76E5D">
      <w:pPr>
        <w:pStyle w:val="ProductList-Offering2HeadingNoBorder"/>
        <w:outlineLvl w:val="2"/>
      </w:pPr>
      <w:bookmarkStart w:id="279" w:name="_Sec667"/>
      <w:r>
        <w:t>Project</w:t>
      </w:r>
      <w:bookmarkEnd w:id="279"/>
      <w:r>
        <w:fldChar w:fldCharType="begin"/>
      </w:r>
      <w:r>
        <w:instrText xml:space="preserve"> TC "</w:instrText>
      </w:r>
      <w:bookmarkStart w:id="280" w:name="_Toc57137625"/>
      <w:r>
        <w:instrText>Project</w:instrText>
      </w:r>
      <w:bookmarkEnd w:id="280"/>
      <w:r>
        <w:instrText>" \l 3</w:instrText>
      </w:r>
      <w:r>
        <w:fldChar w:fldCharType="end"/>
      </w:r>
    </w:p>
    <w:p w14:paraId="7E4515DB" w14:textId="77777777" w:rsidR="00C22605" w:rsidRDefault="00D76E5D">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22605" w14:paraId="4FDDDE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45DDB"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4717899"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C377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968D7"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7BCF2"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7CA3"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24231"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24EDC"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8078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62D20"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392CBC97" w14:textId="77777777">
        <w:tc>
          <w:tcPr>
            <w:tcW w:w="4660" w:type="dxa"/>
            <w:tcBorders>
              <w:top w:val="single" w:sz="6" w:space="0" w:color="FFFFFF"/>
              <w:left w:val="none" w:sz="4" w:space="0" w:color="6E6E6E"/>
              <w:bottom w:val="dashed" w:sz="4" w:space="0" w:color="BFBFBF"/>
              <w:right w:val="none" w:sz="4" w:space="0" w:color="6E6E6E"/>
            </w:tcBorders>
          </w:tcPr>
          <w:p w14:paraId="0DC0A339" w14:textId="77777777" w:rsidR="00C22605" w:rsidRDefault="00D76E5D">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3242793B"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96C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97D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287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5124"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D23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061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254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1A96" w14:textId="77777777" w:rsidR="00C22605" w:rsidRDefault="00C22605">
            <w:pPr>
              <w:pStyle w:val="ProductList-TableBody"/>
              <w:jc w:val="center"/>
            </w:pPr>
          </w:p>
        </w:tc>
      </w:tr>
      <w:tr w:rsidR="00C22605" w14:paraId="7BFC0B3C" w14:textId="77777777">
        <w:tc>
          <w:tcPr>
            <w:tcW w:w="4660" w:type="dxa"/>
            <w:tcBorders>
              <w:top w:val="dashed" w:sz="4" w:space="0" w:color="BFBFBF"/>
              <w:left w:val="none" w:sz="4" w:space="0" w:color="6E6E6E"/>
              <w:bottom w:val="dashed" w:sz="4" w:space="0" w:color="BFBFBF"/>
              <w:right w:val="none" w:sz="4" w:space="0" w:color="6E6E6E"/>
            </w:tcBorders>
          </w:tcPr>
          <w:p w14:paraId="044BCD5E" w14:textId="77777777" w:rsidR="00C22605" w:rsidRDefault="00D76E5D">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6B1240D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C8E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0F4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C39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B64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7DC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34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543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A035" w14:textId="77777777" w:rsidR="00C22605" w:rsidRDefault="00C22605">
            <w:pPr>
              <w:pStyle w:val="ProductList-TableBody"/>
              <w:jc w:val="center"/>
            </w:pPr>
          </w:p>
        </w:tc>
      </w:tr>
      <w:tr w:rsidR="00C22605" w14:paraId="2A6966E6" w14:textId="77777777">
        <w:tc>
          <w:tcPr>
            <w:tcW w:w="4660" w:type="dxa"/>
            <w:tcBorders>
              <w:top w:val="dashed" w:sz="4" w:space="0" w:color="BFBFBF"/>
              <w:left w:val="none" w:sz="4" w:space="0" w:color="6E6E6E"/>
              <w:bottom w:val="dashed" w:sz="4" w:space="0" w:color="BFBFBF"/>
              <w:right w:val="none" w:sz="4" w:space="0" w:color="6E6E6E"/>
            </w:tcBorders>
          </w:tcPr>
          <w:p w14:paraId="0F47F1EA" w14:textId="77777777" w:rsidR="00C22605" w:rsidRDefault="00D76E5D">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184DE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D9E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387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A95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372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330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70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F2D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1FB0" w14:textId="77777777" w:rsidR="00C22605" w:rsidRDefault="00C22605">
            <w:pPr>
              <w:pStyle w:val="ProductList-TableBody"/>
              <w:jc w:val="center"/>
            </w:pPr>
          </w:p>
        </w:tc>
      </w:tr>
      <w:tr w:rsidR="00C22605" w14:paraId="77E9309F" w14:textId="77777777">
        <w:tc>
          <w:tcPr>
            <w:tcW w:w="4660" w:type="dxa"/>
            <w:tcBorders>
              <w:top w:val="dashed" w:sz="4" w:space="0" w:color="BFBFBF"/>
              <w:left w:val="none" w:sz="4" w:space="0" w:color="6E6E6E"/>
              <w:bottom w:val="dashed" w:sz="4" w:space="0" w:color="BFBFBF"/>
              <w:right w:val="none" w:sz="4" w:space="0" w:color="6E6E6E"/>
            </w:tcBorders>
          </w:tcPr>
          <w:p w14:paraId="289D55BB" w14:textId="77777777" w:rsidR="00C22605" w:rsidRDefault="00D76E5D">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EEA80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A84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966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4CA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9A7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FF1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58D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066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1A92" w14:textId="77777777" w:rsidR="00C22605" w:rsidRDefault="00C22605">
            <w:pPr>
              <w:pStyle w:val="ProductList-TableBody"/>
              <w:jc w:val="center"/>
            </w:pPr>
          </w:p>
        </w:tc>
      </w:tr>
      <w:tr w:rsidR="00C22605" w14:paraId="1405F524" w14:textId="77777777">
        <w:tc>
          <w:tcPr>
            <w:tcW w:w="4660" w:type="dxa"/>
            <w:tcBorders>
              <w:top w:val="dashed" w:sz="4" w:space="0" w:color="BFBFBF"/>
              <w:left w:val="none" w:sz="4" w:space="0" w:color="6E6E6E"/>
              <w:bottom w:val="dashed" w:sz="4" w:space="0" w:color="BFBFBF"/>
              <w:right w:val="none" w:sz="4" w:space="0" w:color="6E6E6E"/>
            </w:tcBorders>
          </w:tcPr>
          <w:p w14:paraId="47FB3EF2" w14:textId="77777777" w:rsidR="00C22605" w:rsidRDefault="00D76E5D">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AA9512"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8E23"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89D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CEA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C1F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110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B7F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860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7C35" w14:textId="77777777" w:rsidR="00C22605" w:rsidRDefault="00C22605">
            <w:pPr>
              <w:pStyle w:val="ProductList-TableBody"/>
              <w:jc w:val="center"/>
            </w:pPr>
          </w:p>
        </w:tc>
      </w:tr>
      <w:tr w:rsidR="00C22605" w14:paraId="0B98D20D" w14:textId="77777777">
        <w:tc>
          <w:tcPr>
            <w:tcW w:w="4660" w:type="dxa"/>
            <w:tcBorders>
              <w:top w:val="dashed" w:sz="4" w:space="0" w:color="BFBFBF"/>
              <w:left w:val="none" w:sz="4" w:space="0" w:color="6E6E6E"/>
              <w:bottom w:val="dashed" w:sz="4" w:space="0" w:color="BFBFBF"/>
              <w:right w:val="none" w:sz="4" w:space="0" w:color="6E6E6E"/>
            </w:tcBorders>
          </w:tcPr>
          <w:p w14:paraId="439A3188" w14:textId="77777777" w:rsidR="00C22605" w:rsidRDefault="00D76E5D">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6B04E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D06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EC4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83B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878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188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3F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E60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B724" w14:textId="77777777" w:rsidR="00C22605" w:rsidRDefault="00C22605">
            <w:pPr>
              <w:pStyle w:val="ProductList-TableBody"/>
              <w:jc w:val="center"/>
            </w:pPr>
          </w:p>
        </w:tc>
      </w:tr>
      <w:tr w:rsidR="00C22605" w14:paraId="20C6E9E9" w14:textId="77777777">
        <w:tc>
          <w:tcPr>
            <w:tcW w:w="4660" w:type="dxa"/>
            <w:tcBorders>
              <w:top w:val="dashed" w:sz="4" w:space="0" w:color="BFBFBF"/>
              <w:left w:val="none" w:sz="4" w:space="0" w:color="6E6E6E"/>
              <w:bottom w:val="dashed" w:sz="4" w:space="0" w:color="BFBFBF"/>
              <w:right w:val="none" w:sz="4" w:space="0" w:color="6E6E6E"/>
            </w:tcBorders>
          </w:tcPr>
          <w:p w14:paraId="00BEE244" w14:textId="77777777" w:rsidR="00C22605" w:rsidRDefault="00D76E5D">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35FAFE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DC4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8A5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3EF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54D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894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6C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0A5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4710" w14:textId="77777777" w:rsidR="00C22605" w:rsidRDefault="00C22605">
            <w:pPr>
              <w:pStyle w:val="ProductList-TableBody"/>
              <w:jc w:val="center"/>
            </w:pPr>
          </w:p>
        </w:tc>
      </w:tr>
      <w:tr w:rsidR="00C22605" w14:paraId="126FCA32" w14:textId="77777777">
        <w:tc>
          <w:tcPr>
            <w:tcW w:w="4660" w:type="dxa"/>
            <w:tcBorders>
              <w:top w:val="dashed" w:sz="4" w:space="0" w:color="BFBFBF"/>
              <w:left w:val="none" w:sz="4" w:space="0" w:color="6E6E6E"/>
              <w:bottom w:val="dashed" w:sz="4" w:space="0" w:color="BFBFBF"/>
              <w:right w:val="none" w:sz="4" w:space="0" w:color="6E6E6E"/>
            </w:tcBorders>
          </w:tcPr>
          <w:p w14:paraId="0A0852DC" w14:textId="77777777" w:rsidR="00C22605" w:rsidRDefault="00D76E5D">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5F72C6"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004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8DD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1F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08E5"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00B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8B2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78D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6948" w14:textId="77777777" w:rsidR="00C22605" w:rsidRDefault="00C22605">
            <w:pPr>
              <w:pStyle w:val="ProductList-TableBody"/>
              <w:jc w:val="center"/>
            </w:pPr>
          </w:p>
        </w:tc>
      </w:tr>
      <w:tr w:rsidR="00C22605" w14:paraId="2224F25C" w14:textId="77777777">
        <w:tc>
          <w:tcPr>
            <w:tcW w:w="4660" w:type="dxa"/>
            <w:tcBorders>
              <w:top w:val="dashed" w:sz="4" w:space="0" w:color="BFBFBF"/>
              <w:left w:val="none" w:sz="4" w:space="0" w:color="6E6E6E"/>
              <w:bottom w:val="dashed" w:sz="4" w:space="0" w:color="BFBFBF"/>
              <w:right w:val="none" w:sz="4" w:space="0" w:color="6E6E6E"/>
            </w:tcBorders>
          </w:tcPr>
          <w:p w14:paraId="65ACAE3D" w14:textId="77777777" w:rsidR="00C22605" w:rsidRDefault="00D76E5D">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A53E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63D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75C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7B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DB9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2A1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B19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A8C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5887" w14:textId="77777777" w:rsidR="00C22605" w:rsidRDefault="00C22605">
            <w:pPr>
              <w:pStyle w:val="ProductList-TableBody"/>
              <w:jc w:val="center"/>
            </w:pPr>
          </w:p>
        </w:tc>
      </w:tr>
      <w:tr w:rsidR="00C22605" w14:paraId="43C6F64C" w14:textId="77777777">
        <w:tc>
          <w:tcPr>
            <w:tcW w:w="4660" w:type="dxa"/>
            <w:tcBorders>
              <w:top w:val="dashed" w:sz="4" w:space="0" w:color="BFBFBF"/>
              <w:left w:val="none" w:sz="4" w:space="0" w:color="6E6E6E"/>
              <w:bottom w:val="none" w:sz="4" w:space="0" w:color="BFBFBF"/>
              <w:right w:val="none" w:sz="4" w:space="0" w:color="6E6E6E"/>
            </w:tcBorders>
          </w:tcPr>
          <w:p w14:paraId="7E72798D" w14:textId="77777777" w:rsidR="00C22605" w:rsidRDefault="00D76E5D">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08AE170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245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D07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BF3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83E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926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76E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1F2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6985" w14:textId="77777777" w:rsidR="00C22605" w:rsidRDefault="00C22605">
            <w:pPr>
              <w:pStyle w:val="ProductList-TableBody"/>
              <w:jc w:val="center"/>
            </w:pPr>
          </w:p>
        </w:tc>
      </w:tr>
    </w:tbl>
    <w:p w14:paraId="42E3996D" w14:textId="77777777" w:rsidR="00C22605" w:rsidRDefault="00D76E5D">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C22605" w14:paraId="0C9AC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1BFF1"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AD561E"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20CDA760"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77282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23DE"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FCC31"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7E1E" w14:textId="77777777" w:rsidR="00C22605" w:rsidRDefault="00D76E5D">
            <w:pPr>
              <w:pStyle w:val="ProductList-TableBody"/>
            </w:pPr>
            <w:r>
              <w:rPr>
                <w:color w:val="404040"/>
              </w:rPr>
              <w:t>Promoții: Neaplicabil</w:t>
            </w:r>
          </w:p>
        </w:tc>
      </w:tr>
      <w:tr w:rsidR="00C22605" w14:paraId="7BA6E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F5A3"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F0B66ED"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85D7A"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C22605" w14:paraId="7B23B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A76A"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6226027"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1FCF9F6C"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359749E" w14:textId="77777777" w:rsidR="00C22605" w:rsidRDefault="00C22605">
      <w:pPr>
        <w:pStyle w:val="ProductList-Body"/>
        <w:jc w:val="right"/>
      </w:pPr>
    </w:p>
    <w:p w14:paraId="39DB8DDE" w14:textId="77777777" w:rsidR="00C22605" w:rsidRDefault="00D76E5D">
      <w:pPr>
        <w:pStyle w:val="ProductList-ClauseHeading"/>
        <w:outlineLvl w:val="4"/>
      </w:pPr>
      <w:r>
        <w:t>2.1 Drepturile privind implementarea pentru Project</w:t>
      </w:r>
    </w:p>
    <w:p w14:paraId="36DE4787" w14:textId="77777777" w:rsidR="00C22605" w:rsidRDefault="00D76E5D">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Sunt, de asemenea, eligibile dispozitivele care dețin licență pentru Office Professional Plus prin deținerea drepturilor de utilizator pentru SA de tranziție Microsoft 365.</w:t>
      </w:r>
    </w:p>
    <w:p w14:paraId="086AE3A2"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5666D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B6C50"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359D527" w14:textId="77777777" w:rsidR="00C22605" w:rsidRDefault="00C22605">
      <w:pPr>
        <w:pStyle w:val="ProductList-Body"/>
      </w:pPr>
    </w:p>
    <w:p w14:paraId="685314A7" w14:textId="77777777" w:rsidR="00C22605" w:rsidRDefault="00D76E5D">
      <w:pPr>
        <w:pStyle w:val="ProductList-Offering2HeadingNoBorder"/>
        <w:outlineLvl w:val="2"/>
      </w:pPr>
      <w:bookmarkStart w:id="283" w:name="_Sec668"/>
      <w:r>
        <w:t>SharePoint Online</w:t>
      </w:r>
      <w:bookmarkEnd w:id="283"/>
      <w:r>
        <w:fldChar w:fldCharType="begin"/>
      </w:r>
      <w:r>
        <w:instrText xml:space="preserve"> TC "</w:instrText>
      </w:r>
      <w:bookmarkStart w:id="284" w:name="_Toc57137626"/>
      <w:r>
        <w:instrText>SharePoint Online</w:instrText>
      </w:r>
      <w:bookmarkEnd w:id="284"/>
      <w:r>
        <w:instrText>" \l 3</w:instrText>
      </w:r>
      <w:r>
        <w:fldChar w:fldCharType="end"/>
      </w:r>
    </w:p>
    <w:p w14:paraId="564C428D" w14:textId="77777777" w:rsidR="00C22605" w:rsidRDefault="00D76E5D">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C22605" w14:paraId="025E40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20D0A" w14:textId="77777777" w:rsidR="00C22605" w:rsidRDefault="00D76E5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1DB0F19"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F2372"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FC5CD"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406D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736E1"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1283D"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15F1D"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A2CB"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415A0"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4011B769" w14:textId="77777777">
        <w:tc>
          <w:tcPr>
            <w:tcW w:w="4660" w:type="dxa"/>
            <w:tcBorders>
              <w:top w:val="single" w:sz="6" w:space="0" w:color="FFFFFF"/>
              <w:left w:val="none" w:sz="4" w:space="0" w:color="6E6E6E"/>
              <w:bottom w:val="dashed" w:sz="4" w:space="0" w:color="7F7F7F"/>
              <w:right w:val="none" w:sz="4" w:space="0" w:color="6E6E6E"/>
            </w:tcBorders>
          </w:tcPr>
          <w:p w14:paraId="74D81430" w14:textId="77777777" w:rsidR="00C22605" w:rsidRDefault="00D76E5D">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208B5E91"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A51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109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25C9"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663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14E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D1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D2F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063B" w14:textId="77777777" w:rsidR="00C22605" w:rsidRDefault="00C22605">
            <w:pPr>
              <w:pStyle w:val="ProductList-TableBody"/>
              <w:jc w:val="center"/>
            </w:pPr>
          </w:p>
        </w:tc>
      </w:tr>
      <w:tr w:rsidR="00C22605" w14:paraId="65E81955" w14:textId="77777777">
        <w:tc>
          <w:tcPr>
            <w:tcW w:w="4660" w:type="dxa"/>
            <w:tcBorders>
              <w:top w:val="dashed" w:sz="4" w:space="0" w:color="7F7F7F"/>
              <w:left w:val="none" w:sz="4" w:space="0" w:color="6E6E6E"/>
              <w:bottom w:val="dashed" w:sz="4" w:space="0" w:color="7F7F7F"/>
              <w:right w:val="none" w:sz="4" w:space="0" w:color="6E6E6E"/>
            </w:tcBorders>
          </w:tcPr>
          <w:p w14:paraId="02B616E8" w14:textId="77777777" w:rsidR="00C22605" w:rsidRDefault="00D76E5D">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1E997B0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9C1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478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7EE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6BF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774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165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C8B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0ED6" w14:textId="77777777" w:rsidR="00C22605" w:rsidRDefault="00C22605">
            <w:pPr>
              <w:pStyle w:val="ProductList-TableBody"/>
              <w:jc w:val="center"/>
            </w:pPr>
          </w:p>
        </w:tc>
      </w:tr>
      <w:tr w:rsidR="00C22605" w14:paraId="6E0497A1" w14:textId="77777777">
        <w:tc>
          <w:tcPr>
            <w:tcW w:w="4660" w:type="dxa"/>
            <w:tcBorders>
              <w:top w:val="dashed" w:sz="4" w:space="0" w:color="7F7F7F"/>
              <w:left w:val="none" w:sz="4" w:space="0" w:color="6E6E6E"/>
              <w:bottom w:val="none" w:sz="4" w:space="0" w:color="BFBFBF"/>
              <w:right w:val="none" w:sz="4" w:space="0" w:color="6E6E6E"/>
            </w:tcBorders>
          </w:tcPr>
          <w:p w14:paraId="1420D0CF" w14:textId="77777777" w:rsidR="00C22605" w:rsidRDefault="00D76E5D">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49F76380"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F839"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6A9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F792"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6D0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D9A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687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591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E3D7" w14:textId="77777777" w:rsidR="00C22605" w:rsidRDefault="00C22605">
            <w:pPr>
              <w:pStyle w:val="ProductList-TableBody"/>
              <w:jc w:val="center"/>
            </w:pPr>
          </w:p>
        </w:tc>
      </w:tr>
    </w:tbl>
    <w:p w14:paraId="4139E43D" w14:textId="77777777" w:rsidR="00C22605" w:rsidRDefault="00D76E5D">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C22605" w14:paraId="07804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5CF99"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52A1FCF"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3325F"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1BF2C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D4E3"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F0201"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854D" w14:textId="77777777" w:rsidR="00C22605" w:rsidRDefault="00D76E5D">
            <w:pPr>
              <w:pStyle w:val="ProductList-TableBody"/>
            </w:pPr>
            <w:r>
              <w:rPr>
                <w:color w:val="404040"/>
              </w:rPr>
              <w:t>Promoții: neaplicabil</w:t>
            </w:r>
          </w:p>
        </w:tc>
      </w:tr>
      <w:tr w:rsidR="00C22605" w14:paraId="60C60345" w14:textId="77777777">
        <w:tc>
          <w:tcPr>
            <w:tcW w:w="4040" w:type="dxa"/>
            <w:tcBorders>
              <w:top w:val="single" w:sz="4" w:space="0" w:color="000000"/>
              <w:left w:val="single" w:sz="4" w:space="0" w:color="000000"/>
              <w:bottom w:val="single" w:sz="4" w:space="0" w:color="000000"/>
              <w:right w:val="single" w:sz="4" w:space="0" w:color="000000"/>
            </w:tcBorders>
          </w:tcPr>
          <w:p w14:paraId="4C371CE5"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95C4F76"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14CA3"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22605" w14:paraId="1B270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6A26"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18D05DA"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A265211"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495D2BC" w14:textId="77777777" w:rsidR="00C22605" w:rsidRDefault="00C22605">
      <w:pPr>
        <w:pStyle w:val="ProductList-Body"/>
      </w:pPr>
    </w:p>
    <w:p w14:paraId="42C25708"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FFA5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1947D"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2D9F6F0" w14:textId="77777777" w:rsidR="00C22605" w:rsidRDefault="00C22605">
      <w:pPr>
        <w:pStyle w:val="ProductList-Body"/>
      </w:pPr>
    </w:p>
    <w:p w14:paraId="0EE33639" w14:textId="77777777" w:rsidR="00C22605" w:rsidRDefault="00D76E5D">
      <w:pPr>
        <w:pStyle w:val="ProductList-Offering2HeadingNoBorder"/>
        <w:outlineLvl w:val="2"/>
      </w:pPr>
      <w:bookmarkStart w:id="287" w:name="_Sec877"/>
      <w:r>
        <w:t>Visio</w:t>
      </w:r>
      <w:bookmarkEnd w:id="287"/>
      <w:r>
        <w:fldChar w:fldCharType="begin"/>
      </w:r>
      <w:r>
        <w:instrText xml:space="preserve"> TC "</w:instrText>
      </w:r>
      <w:bookmarkStart w:id="288" w:name="_Toc57137627"/>
      <w:r>
        <w:instrText>Visio</w:instrText>
      </w:r>
      <w:bookmarkEnd w:id="288"/>
      <w:r>
        <w:instrText>" \l 3</w:instrText>
      </w:r>
      <w:r>
        <w:fldChar w:fldCharType="end"/>
      </w:r>
    </w:p>
    <w:p w14:paraId="3DA3E4CD" w14:textId="77777777" w:rsidR="00C22605" w:rsidRDefault="00D76E5D">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22605" w14:paraId="290427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D59DF"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0BDB233"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A47D6"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2B994"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63EA0"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D747D"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ABC9F"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2F81B"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4DD35"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6F2FA"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189588E0" w14:textId="77777777">
        <w:tc>
          <w:tcPr>
            <w:tcW w:w="4660" w:type="dxa"/>
            <w:tcBorders>
              <w:top w:val="single" w:sz="6" w:space="0" w:color="FFFFFF"/>
              <w:left w:val="none" w:sz="4" w:space="0" w:color="6E6E6E"/>
              <w:bottom w:val="dashed" w:sz="4" w:space="0" w:color="969696"/>
              <w:right w:val="none" w:sz="4" w:space="0" w:color="6E6E6E"/>
            </w:tcBorders>
          </w:tcPr>
          <w:p w14:paraId="1F6E380C" w14:textId="77777777" w:rsidR="00C22605" w:rsidRDefault="00D76E5D">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6268E672"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853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AA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BA5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AB5D"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E4E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5A4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A3F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1C96" w14:textId="77777777" w:rsidR="00C22605" w:rsidRDefault="00C22605">
            <w:pPr>
              <w:pStyle w:val="ProductList-TableBody"/>
              <w:jc w:val="center"/>
            </w:pPr>
          </w:p>
        </w:tc>
      </w:tr>
      <w:tr w:rsidR="00C22605" w14:paraId="47FCEC2C" w14:textId="77777777">
        <w:tc>
          <w:tcPr>
            <w:tcW w:w="4660" w:type="dxa"/>
            <w:tcBorders>
              <w:top w:val="dashed" w:sz="4" w:space="0" w:color="969696"/>
              <w:left w:val="none" w:sz="4" w:space="0" w:color="6E6E6E"/>
              <w:bottom w:val="dashed" w:sz="4" w:space="0" w:color="969696"/>
              <w:right w:val="none" w:sz="4" w:space="0" w:color="6E6E6E"/>
            </w:tcBorders>
          </w:tcPr>
          <w:p w14:paraId="3BB0BFCF" w14:textId="77777777" w:rsidR="00C22605" w:rsidRDefault="00D76E5D">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6BB382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DC60"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42F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FB0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3228"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F0B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666B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EE4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8F9A" w14:textId="77777777" w:rsidR="00C22605" w:rsidRDefault="00C22605">
            <w:pPr>
              <w:pStyle w:val="ProductList-TableBody"/>
              <w:jc w:val="center"/>
            </w:pPr>
          </w:p>
        </w:tc>
      </w:tr>
      <w:tr w:rsidR="00C22605" w14:paraId="5E0EB3C7" w14:textId="77777777">
        <w:tc>
          <w:tcPr>
            <w:tcW w:w="4660" w:type="dxa"/>
            <w:tcBorders>
              <w:top w:val="dashed" w:sz="4" w:space="0" w:color="969696"/>
              <w:left w:val="none" w:sz="4" w:space="0" w:color="6E6E6E"/>
              <w:bottom w:val="dashed" w:sz="4" w:space="0" w:color="969696"/>
              <w:right w:val="none" w:sz="4" w:space="0" w:color="6E6E6E"/>
            </w:tcBorders>
          </w:tcPr>
          <w:p w14:paraId="4CFD3D09" w14:textId="77777777" w:rsidR="00C22605" w:rsidRDefault="00D76E5D">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2A1B4F1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465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91E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64F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433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BB1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7C5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AE7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641F" w14:textId="77777777" w:rsidR="00C22605" w:rsidRDefault="00C22605">
            <w:pPr>
              <w:pStyle w:val="ProductList-TableBody"/>
              <w:jc w:val="center"/>
            </w:pPr>
          </w:p>
        </w:tc>
      </w:tr>
      <w:tr w:rsidR="00C22605" w14:paraId="27288632" w14:textId="77777777">
        <w:tc>
          <w:tcPr>
            <w:tcW w:w="4660" w:type="dxa"/>
            <w:tcBorders>
              <w:top w:val="dashed" w:sz="4" w:space="0" w:color="969696"/>
              <w:left w:val="none" w:sz="4" w:space="0" w:color="6E6E6E"/>
              <w:bottom w:val="single" w:sz="4" w:space="0" w:color="FFFFFF"/>
              <w:right w:val="none" w:sz="4" w:space="0" w:color="6E6E6E"/>
            </w:tcBorders>
          </w:tcPr>
          <w:p w14:paraId="7513D42C" w14:textId="77777777" w:rsidR="00C22605" w:rsidRDefault="00D76E5D">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14BF97F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B66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548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A71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558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E1E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ED1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0A0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BE3A" w14:textId="77777777" w:rsidR="00C22605" w:rsidRDefault="00C22605">
            <w:pPr>
              <w:pStyle w:val="ProductList-TableBody"/>
              <w:jc w:val="center"/>
            </w:pPr>
          </w:p>
        </w:tc>
      </w:tr>
    </w:tbl>
    <w:p w14:paraId="58B0FECF" w14:textId="77777777" w:rsidR="00C22605" w:rsidRDefault="00D76E5D">
      <w:pPr>
        <w:pStyle w:val="ProductList-Offering1SubSection"/>
        <w:outlineLvl w:val="3"/>
      </w:pPr>
      <w:bookmarkStart w:id="290" w:name="_Sec879"/>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C22605" w14:paraId="1E93D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C3274" w14:textId="77777777" w:rsidR="00C22605" w:rsidRDefault="00D76E5D">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F984B28" w14:textId="77777777" w:rsidR="00C22605" w:rsidRDefault="00D76E5D">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880E28"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24F3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28EA" w14:textId="77777777" w:rsidR="00C22605" w:rsidRDefault="00D76E5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A5F83"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21DF" w14:textId="77777777" w:rsidR="00C22605" w:rsidRDefault="00D76E5D">
            <w:pPr>
              <w:pStyle w:val="ProductList-TableBody"/>
            </w:pPr>
            <w:r>
              <w:rPr>
                <w:color w:val="404040"/>
              </w:rPr>
              <w:t>Promoții: Neaplicabil</w:t>
            </w:r>
          </w:p>
        </w:tc>
      </w:tr>
      <w:tr w:rsidR="00C22605" w14:paraId="532BE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2D8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A4853A8"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3BE360A" w14:textId="77777777" w:rsidR="00C22605" w:rsidRDefault="00D76E5D">
            <w:pPr>
              <w:pStyle w:val="ProductList-TableBody"/>
            </w:pPr>
            <w:r>
              <w:t>Eligibil pentru reducere (SCE): Toate</w:t>
            </w:r>
          </w:p>
        </w:tc>
      </w:tr>
      <w:tr w:rsidR="00C22605" w14:paraId="3E38A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4A0B"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7057F0F"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38E82DFA"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F5B83DC" w14:textId="77777777" w:rsidR="00C22605" w:rsidRDefault="00C22605">
      <w:pPr>
        <w:pStyle w:val="ProductList-Body"/>
      </w:pPr>
    </w:p>
    <w:p w14:paraId="14DE6252" w14:textId="77777777" w:rsidR="00C22605" w:rsidRDefault="00D76E5D">
      <w:pPr>
        <w:pStyle w:val="ProductList-ClauseHeading"/>
        <w:outlineLvl w:val="4"/>
      </w:pPr>
      <w:r>
        <w:t>2.1 Drepturile privind implementarea pentru Visio</w:t>
      </w:r>
    </w:p>
    <w:p w14:paraId="326E9DA3" w14:textId="77777777" w:rsidR="00C22605" w:rsidRDefault="00D76E5D">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58A23262" w14:textId="77777777" w:rsidR="00C22605" w:rsidRDefault="00C22605">
      <w:pPr>
        <w:pStyle w:val="ProductList-Body"/>
      </w:pPr>
    </w:p>
    <w:p w14:paraId="6173ADF8" w14:textId="77777777" w:rsidR="00C22605" w:rsidRDefault="00D76E5D">
      <w:pPr>
        <w:pStyle w:val="ProductList-ClauseHeading"/>
        <w:outlineLvl w:val="4"/>
      </w:pPr>
      <w:r>
        <w:t>2.2 Visio View/Print pentru utilizatorii Office</w:t>
      </w:r>
    </w:p>
    <w:p w14:paraId="2DE5F12A" w14:textId="77777777" w:rsidR="00C22605" w:rsidRDefault="00D76E5D">
      <w:pPr>
        <w:pStyle w:val="ProductList-Body"/>
      </w:pPr>
      <w:r>
        <w:t>Utilizatori care dețin o licență pentru Office 365 sau Microsoft 365 pot utiliza Visio în modul de funcționare redus pentru a vedea și tipări documente.</w:t>
      </w:r>
    </w:p>
    <w:p w14:paraId="6961AB93"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7BED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0260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FE4FC73" w14:textId="77777777" w:rsidR="00C22605" w:rsidRDefault="00C22605">
      <w:pPr>
        <w:pStyle w:val="ProductList-Body"/>
      </w:pPr>
    </w:p>
    <w:p w14:paraId="5EB59301" w14:textId="77777777" w:rsidR="00C22605" w:rsidRDefault="00D76E5D">
      <w:pPr>
        <w:pStyle w:val="ProductList-Offering2HeadingNoBorder"/>
        <w:outlineLvl w:val="2"/>
      </w:pPr>
      <w:bookmarkStart w:id="291" w:name="_Sec1217"/>
      <w:r>
        <w:t>Workplace Analytics</w:t>
      </w:r>
      <w:bookmarkEnd w:id="291"/>
      <w:r>
        <w:fldChar w:fldCharType="begin"/>
      </w:r>
      <w:r>
        <w:instrText xml:space="preserve"> TC "</w:instrText>
      </w:r>
      <w:bookmarkStart w:id="292" w:name="_Toc57137628"/>
      <w:r>
        <w:instrText>Workplace Analytics</w:instrText>
      </w:r>
      <w:bookmarkEnd w:id="292"/>
      <w:r>
        <w:instrText>" \l 3</w:instrText>
      </w:r>
      <w:r>
        <w:fldChar w:fldCharType="end"/>
      </w:r>
    </w:p>
    <w:p w14:paraId="76D57549" w14:textId="77777777" w:rsidR="00C22605" w:rsidRDefault="00D76E5D">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C22605" w14:paraId="397B90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016F3F" w14:textId="77777777" w:rsidR="00C22605" w:rsidRDefault="00D76E5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015BC4C"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5858D"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1592D"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6DCDB"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3784E"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B0B66"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1115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2DC72"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FD0D6"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2B411A74" w14:textId="77777777">
        <w:tc>
          <w:tcPr>
            <w:tcW w:w="4520" w:type="dxa"/>
            <w:tcBorders>
              <w:top w:val="none" w:sz="4" w:space="0" w:color="BFBFBF"/>
              <w:left w:val="none" w:sz="4" w:space="0" w:color="000000"/>
              <w:bottom w:val="none" w:sz="4" w:space="0" w:color="7F7F7F"/>
              <w:right w:val="none" w:sz="4" w:space="0" w:color="000000"/>
            </w:tcBorders>
          </w:tcPr>
          <w:p w14:paraId="545A311B" w14:textId="77777777" w:rsidR="00C22605" w:rsidRDefault="00D76E5D">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31ABFB0"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857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583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EC2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546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BA6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F55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97A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5FA5" w14:textId="77777777" w:rsidR="00C22605" w:rsidRDefault="00C22605">
            <w:pPr>
              <w:pStyle w:val="ProductList-TableBody"/>
              <w:jc w:val="center"/>
            </w:pPr>
          </w:p>
        </w:tc>
      </w:tr>
    </w:tbl>
    <w:p w14:paraId="7BA0A1FD" w14:textId="77777777" w:rsidR="00C22605" w:rsidRDefault="00D76E5D">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C22605" w14:paraId="31688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35C8C"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B24797"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7158CD"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5E40D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29C1"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8BC8"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5A1C" w14:textId="77777777" w:rsidR="00C22605" w:rsidRDefault="00D76E5D">
            <w:pPr>
              <w:pStyle w:val="ProductList-TableBody"/>
            </w:pPr>
            <w:r>
              <w:rPr>
                <w:color w:val="404040"/>
              </w:rPr>
              <w:t>Promoții: Neaplicabil</w:t>
            </w:r>
          </w:p>
        </w:tc>
      </w:tr>
      <w:tr w:rsidR="00C22605" w14:paraId="22320A07" w14:textId="77777777">
        <w:tc>
          <w:tcPr>
            <w:tcW w:w="4040" w:type="dxa"/>
            <w:tcBorders>
              <w:top w:val="single" w:sz="4" w:space="0" w:color="000000"/>
              <w:left w:val="single" w:sz="4" w:space="0" w:color="000000"/>
              <w:bottom w:val="single" w:sz="4" w:space="0" w:color="000000"/>
              <w:right w:val="single" w:sz="4" w:space="0" w:color="000000"/>
            </w:tcBorders>
          </w:tcPr>
          <w:p w14:paraId="78A8DE16"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15CF246"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5C719B4"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22605" w14:paraId="725CD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623E"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A40CB1A"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718B" w14:textId="77777777" w:rsidR="00C22605" w:rsidRDefault="00C22605">
            <w:pPr>
              <w:pStyle w:val="ProductList-TableBody"/>
            </w:pPr>
          </w:p>
        </w:tc>
      </w:tr>
    </w:tbl>
    <w:p w14:paraId="6FC447C6"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71DAA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278A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B995640" w14:textId="77777777" w:rsidR="00C22605" w:rsidRDefault="00C22605">
      <w:pPr>
        <w:pStyle w:val="ProductList-Body"/>
      </w:pPr>
    </w:p>
    <w:p w14:paraId="748ECD5B" w14:textId="77777777" w:rsidR="00C22605" w:rsidRDefault="00D76E5D">
      <w:pPr>
        <w:pStyle w:val="ProductList-OfferingGroupHeading"/>
        <w:outlineLvl w:val="1"/>
      </w:pPr>
      <w:bookmarkStart w:id="295" w:name="_Sec635"/>
      <w:r>
        <w:t>Alte servicii online</w:t>
      </w:r>
      <w:bookmarkEnd w:id="295"/>
      <w:r>
        <w:fldChar w:fldCharType="begin"/>
      </w:r>
      <w:r>
        <w:instrText xml:space="preserve"> TC "</w:instrText>
      </w:r>
      <w:bookmarkStart w:id="296" w:name="_Toc57137629"/>
      <w:r>
        <w:instrText>Alte servicii online</w:instrText>
      </w:r>
      <w:bookmarkEnd w:id="296"/>
      <w:r>
        <w:instrText>" \l 2</w:instrText>
      </w:r>
      <w:r>
        <w:fldChar w:fldCharType="end"/>
      </w:r>
    </w:p>
    <w:p w14:paraId="256922DB" w14:textId="77777777" w:rsidR="00C22605" w:rsidRDefault="00D76E5D">
      <w:pPr>
        <w:pStyle w:val="ProductList-Offering2HeadingNoBorder"/>
        <w:outlineLvl w:val="2"/>
      </w:pPr>
      <w:bookmarkStart w:id="297" w:name="_Sec670"/>
      <w:r>
        <w:t>Bing Maps</w:t>
      </w:r>
      <w:bookmarkEnd w:id="297"/>
      <w:r>
        <w:fldChar w:fldCharType="begin"/>
      </w:r>
      <w:r>
        <w:instrText xml:space="preserve"> TC "</w:instrText>
      </w:r>
      <w:bookmarkStart w:id="298" w:name="_Toc57137630"/>
      <w:r>
        <w:instrText>Bing Maps</w:instrText>
      </w:r>
      <w:bookmarkEnd w:id="298"/>
      <w:r>
        <w:instrText>" \l 3</w:instrText>
      </w:r>
      <w:r>
        <w:fldChar w:fldCharType="end"/>
      </w:r>
    </w:p>
    <w:p w14:paraId="4D6AFCB5" w14:textId="77777777" w:rsidR="00C22605" w:rsidRDefault="00D76E5D">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C22605" w14:paraId="76585F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D7ABB" w14:textId="77777777" w:rsidR="00C22605" w:rsidRDefault="00D76E5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F0A1CA5"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9AF13"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E2A2B"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8B49"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5D4B"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7BDB1"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190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DEEB8"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BE622"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2FBF87A1" w14:textId="77777777">
        <w:tc>
          <w:tcPr>
            <w:tcW w:w="4660" w:type="dxa"/>
            <w:tcBorders>
              <w:top w:val="single" w:sz="6" w:space="0" w:color="FFFFFF"/>
              <w:left w:val="none" w:sz="4" w:space="0" w:color="6E6E6E"/>
              <w:bottom w:val="dashed" w:sz="4" w:space="0" w:color="BFBFBF"/>
              <w:right w:val="none" w:sz="4" w:space="0" w:color="6E6E6E"/>
            </w:tcBorders>
          </w:tcPr>
          <w:p w14:paraId="374CC23F" w14:textId="77777777" w:rsidR="00C22605" w:rsidRDefault="00D76E5D">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C4CA6C" w14:textId="77777777" w:rsidR="00C22605" w:rsidRDefault="00D76E5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5B6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C49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32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B09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8A1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6A2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0CD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A609" w14:textId="77777777" w:rsidR="00C22605" w:rsidRDefault="00C22605">
            <w:pPr>
              <w:pStyle w:val="ProductList-TableBody"/>
              <w:jc w:val="center"/>
            </w:pPr>
          </w:p>
        </w:tc>
      </w:tr>
      <w:tr w:rsidR="00C22605" w14:paraId="6FD6E502" w14:textId="77777777">
        <w:tc>
          <w:tcPr>
            <w:tcW w:w="4660" w:type="dxa"/>
            <w:tcBorders>
              <w:top w:val="dashed" w:sz="4" w:space="0" w:color="BFBFBF"/>
              <w:left w:val="none" w:sz="4" w:space="0" w:color="6E6E6E"/>
              <w:bottom w:val="dashed" w:sz="4" w:space="0" w:color="BFBFBF"/>
              <w:right w:val="none" w:sz="4" w:space="0" w:color="6E6E6E"/>
            </w:tcBorders>
          </w:tcPr>
          <w:p w14:paraId="61C2F5BE" w14:textId="77777777" w:rsidR="00C22605" w:rsidRDefault="00D76E5D">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A5417" w14:textId="77777777" w:rsidR="00C22605" w:rsidRDefault="00D76E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B69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CC1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778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373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AD5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094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484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ABCF" w14:textId="77777777" w:rsidR="00C22605" w:rsidRDefault="00C22605">
            <w:pPr>
              <w:pStyle w:val="ProductList-TableBody"/>
              <w:jc w:val="center"/>
            </w:pPr>
          </w:p>
        </w:tc>
      </w:tr>
      <w:tr w:rsidR="00C22605" w14:paraId="36A6D1DC" w14:textId="77777777">
        <w:tc>
          <w:tcPr>
            <w:tcW w:w="4660" w:type="dxa"/>
            <w:tcBorders>
              <w:top w:val="dashed" w:sz="4" w:space="0" w:color="BFBFBF"/>
              <w:left w:val="none" w:sz="4" w:space="0" w:color="6E6E6E"/>
              <w:bottom w:val="dashed" w:sz="4" w:space="0" w:color="BFBFBF"/>
              <w:right w:val="none" w:sz="4" w:space="0" w:color="6E6E6E"/>
            </w:tcBorders>
          </w:tcPr>
          <w:p w14:paraId="221C8281" w14:textId="77777777" w:rsidR="00C22605" w:rsidRDefault="00D76E5D">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748C9" w14:textId="77777777" w:rsidR="00C22605" w:rsidRDefault="00D76E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0A2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70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70B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D27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BD8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C0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8EE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17E7" w14:textId="77777777" w:rsidR="00C22605" w:rsidRDefault="00C22605">
            <w:pPr>
              <w:pStyle w:val="ProductList-TableBody"/>
              <w:jc w:val="center"/>
            </w:pPr>
          </w:p>
        </w:tc>
      </w:tr>
      <w:tr w:rsidR="00C22605" w14:paraId="675D4565" w14:textId="77777777">
        <w:tc>
          <w:tcPr>
            <w:tcW w:w="4660" w:type="dxa"/>
            <w:tcBorders>
              <w:top w:val="dashed" w:sz="4" w:space="0" w:color="BFBFBF"/>
              <w:left w:val="none" w:sz="4" w:space="0" w:color="6E6E6E"/>
              <w:bottom w:val="dashed" w:sz="4" w:space="0" w:color="BFBFBF"/>
              <w:right w:val="none" w:sz="4" w:space="0" w:color="6E6E6E"/>
            </w:tcBorders>
          </w:tcPr>
          <w:p w14:paraId="38CDAFB3" w14:textId="77777777" w:rsidR="00C22605" w:rsidRDefault="00D76E5D">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A4A82" w14:textId="77777777" w:rsidR="00C22605" w:rsidRDefault="00D76E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26F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54A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67B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C3B7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F9F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0EA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78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6513" w14:textId="77777777" w:rsidR="00C22605" w:rsidRDefault="00C22605">
            <w:pPr>
              <w:pStyle w:val="ProductList-TableBody"/>
              <w:jc w:val="center"/>
            </w:pPr>
          </w:p>
        </w:tc>
      </w:tr>
      <w:tr w:rsidR="00C22605" w14:paraId="777C438D" w14:textId="77777777">
        <w:tc>
          <w:tcPr>
            <w:tcW w:w="4660" w:type="dxa"/>
            <w:tcBorders>
              <w:top w:val="dashed" w:sz="4" w:space="0" w:color="BFBFBF"/>
              <w:left w:val="none" w:sz="4" w:space="0" w:color="6E6E6E"/>
              <w:bottom w:val="dashed" w:sz="4" w:space="0" w:color="BFBFBF"/>
              <w:right w:val="none" w:sz="4" w:space="0" w:color="6E6E6E"/>
            </w:tcBorders>
          </w:tcPr>
          <w:p w14:paraId="003C1614" w14:textId="77777777" w:rsidR="00C22605" w:rsidRDefault="00D76E5D">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79D56" w14:textId="77777777" w:rsidR="00C22605" w:rsidRDefault="00D76E5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BC3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84C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E1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924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931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C9A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89F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DBEF" w14:textId="77777777" w:rsidR="00C22605" w:rsidRDefault="00C22605">
            <w:pPr>
              <w:pStyle w:val="ProductList-TableBody"/>
              <w:jc w:val="center"/>
            </w:pPr>
          </w:p>
        </w:tc>
      </w:tr>
      <w:tr w:rsidR="00C22605" w14:paraId="45CD1402" w14:textId="77777777">
        <w:tc>
          <w:tcPr>
            <w:tcW w:w="4660" w:type="dxa"/>
            <w:tcBorders>
              <w:top w:val="dashed" w:sz="4" w:space="0" w:color="BFBFBF"/>
              <w:left w:val="none" w:sz="4" w:space="0" w:color="6E6E6E"/>
              <w:bottom w:val="dashed" w:sz="4" w:space="0" w:color="BFBFBF"/>
              <w:right w:val="none" w:sz="4" w:space="0" w:color="6E6E6E"/>
            </w:tcBorders>
          </w:tcPr>
          <w:p w14:paraId="75386F5B" w14:textId="77777777" w:rsidR="00C22605" w:rsidRDefault="00D76E5D">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4EF12" w14:textId="77777777" w:rsidR="00C22605" w:rsidRDefault="00D76E5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468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88D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B97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9CE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B92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594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A42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32B4" w14:textId="77777777" w:rsidR="00C22605" w:rsidRDefault="00C22605">
            <w:pPr>
              <w:pStyle w:val="ProductList-TableBody"/>
              <w:jc w:val="center"/>
            </w:pPr>
          </w:p>
        </w:tc>
      </w:tr>
      <w:tr w:rsidR="00C22605" w14:paraId="5935AE67" w14:textId="77777777">
        <w:tc>
          <w:tcPr>
            <w:tcW w:w="4660" w:type="dxa"/>
            <w:tcBorders>
              <w:top w:val="dashed" w:sz="4" w:space="0" w:color="BFBFBF"/>
              <w:left w:val="none" w:sz="4" w:space="0" w:color="6E6E6E"/>
              <w:bottom w:val="dashed" w:sz="4" w:space="0" w:color="BFBFBF"/>
              <w:right w:val="none" w:sz="4" w:space="0" w:color="6E6E6E"/>
            </w:tcBorders>
          </w:tcPr>
          <w:p w14:paraId="67856ACA" w14:textId="77777777" w:rsidR="00C22605" w:rsidRDefault="00D76E5D">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EADF7" w14:textId="77777777" w:rsidR="00C22605" w:rsidRDefault="00D76E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836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890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2C3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E1F6"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80D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3B11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D30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DAE8" w14:textId="77777777" w:rsidR="00C22605" w:rsidRDefault="00C22605">
            <w:pPr>
              <w:pStyle w:val="ProductList-TableBody"/>
              <w:jc w:val="center"/>
            </w:pPr>
          </w:p>
        </w:tc>
      </w:tr>
      <w:tr w:rsidR="00C22605" w14:paraId="3F2DB401" w14:textId="77777777">
        <w:tc>
          <w:tcPr>
            <w:tcW w:w="4660" w:type="dxa"/>
            <w:tcBorders>
              <w:top w:val="dashed" w:sz="4" w:space="0" w:color="BFBFBF"/>
              <w:left w:val="none" w:sz="4" w:space="0" w:color="6E6E6E"/>
              <w:bottom w:val="dashed" w:sz="4" w:space="0" w:color="BFBFBF"/>
              <w:right w:val="none" w:sz="4" w:space="0" w:color="6E6E6E"/>
            </w:tcBorders>
          </w:tcPr>
          <w:p w14:paraId="7B708120" w14:textId="77777777" w:rsidR="00C22605" w:rsidRDefault="00D76E5D">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6B56B" w14:textId="77777777" w:rsidR="00C22605" w:rsidRDefault="00D76E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890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FCD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33B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160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90D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6B9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682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745C" w14:textId="77777777" w:rsidR="00C22605" w:rsidRDefault="00C22605">
            <w:pPr>
              <w:pStyle w:val="ProductList-TableBody"/>
              <w:jc w:val="center"/>
            </w:pPr>
          </w:p>
        </w:tc>
      </w:tr>
      <w:tr w:rsidR="00C22605" w14:paraId="4877F5EA" w14:textId="77777777">
        <w:tc>
          <w:tcPr>
            <w:tcW w:w="4660" w:type="dxa"/>
            <w:tcBorders>
              <w:top w:val="dashed" w:sz="4" w:space="0" w:color="BFBFBF"/>
              <w:left w:val="none" w:sz="4" w:space="0" w:color="6E6E6E"/>
              <w:bottom w:val="dashed" w:sz="4" w:space="0" w:color="BFBFBF"/>
              <w:right w:val="none" w:sz="4" w:space="0" w:color="6E6E6E"/>
            </w:tcBorders>
          </w:tcPr>
          <w:p w14:paraId="575F683F" w14:textId="77777777" w:rsidR="00C22605" w:rsidRDefault="00D76E5D">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F2995" w14:textId="77777777" w:rsidR="00C22605" w:rsidRDefault="00D76E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F3C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BB9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8E1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7E63"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96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19C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68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8004" w14:textId="77777777" w:rsidR="00C22605" w:rsidRDefault="00C22605">
            <w:pPr>
              <w:pStyle w:val="ProductList-TableBody"/>
              <w:jc w:val="center"/>
            </w:pPr>
          </w:p>
        </w:tc>
      </w:tr>
      <w:tr w:rsidR="00C22605" w14:paraId="15453C9B" w14:textId="77777777">
        <w:tc>
          <w:tcPr>
            <w:tcW w:w="4660" w:type="dxa"/>
            <w:tcBorders>
              <w:top w:val="dashed" w:sz="4" w:space="0" w:color="BFBFBF"/>
              <w:left w:val="none" w:sz="4" w:space="0" w:color="6E6E6E"/>
              <w:bottom w:val="dashed" w:sz="4" w:space="0" w:color="BFBFBF"/>
              <w:right w:val="none" w:sz="4" w:space="0" w:color="6E6E6E"/>
            </w:tcBorders>
          </w:tcPr>
          <w:p w14:paraId="3D21F164" w14:textId="77777777" w:rsidR="00C22605" w:rsidRDefault="00D76E5D">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66BEF" w14:textId="77777777" w:rsidR="00C22605" w:rsidRDefault="00D76E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8B2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8DD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6B5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BFB8"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BFA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19E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4BA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FF6A0" w14:textId="77777777" w:rsidR="00C22605" w:rsidRDefault="00C22605">
            <w:pPr>
              <w:pStyle w:val="ProductList-TableBody"/>
              <w:jc w:val="center"/>
            </w:pPr>
          </w:p>
        </w:tc>
      </w:tr>
      <w:tr w:rsidR="00C22605" w14:paraId="33E8E51C" w14:textId="77777777">
        <w:tc>
          <w:tcPr>
            <w:tcW w:w="4660" w:type="dxa"/>
            <w:tcBorders>
              <w:top w:val="dashed" w:sz="4" w:space="0" w:color="BFBFBF"/>
              <w:left w:val="none" w:sz="4" w:space="0" w:color="6E6E6E"/>
              <w:bottom w:val="dashed" w:sz="4" w:space="0" w:color="BFBFBF"/>
              <w:right w:val="none" w:sz="4" w:space="0" w:color="6E6E6E"/>
            </w:tcBorders>
          </w:tcPr>
          <w:p w14:paraId="1C32D01E" w14:textId="77777777" w:rsidR="00C22605" w:rsidRDefault="00D76E5D">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6BF26" w14:textId="77777777" w:rsidR="00C22605" w:rsidRDefault="00D76E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14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40F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8EC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723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2AE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BCF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B39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697E" w14:textId="77777777" w:rsidR="00C22605" w:rsidRDefault="00C22605">
            <w:pPr>
              <w:pStyle w:val="ProductList-TableBody"/>
              <w:jc w:val="center"/>
            </w:pPr>
          </w:p>
        </w:tc>
      </w:tr>
      <w:tr w:rsidR="00C22605" w14:paraId="407E0773" w14:textId="77777777">
        <w:tc>
          <w:tcPr>
            <w:tcW w:w="4660" w:type="dxa"/>
            <w:tcBorders>
              <w:top w:val="dashed" w:sz="4" w:space="0" w:color="BFBFBF"/>
              <w:left w:val="none" w:sz="4" w:space="0" w:color="6E6E6E"/>
              <w:bottom w:val="dashed" w:sz="4" w:space="0" w:color="BFBFBF"/>
              <w:right w:val="none" w:sz="4" w:space="0" w:color="6E6E6E"/>
            </w:tcBorders>
          </w:tcPr>
          <w:p w14:paraId="08AA30F3" w14:textId="77777777" w:rsidR="00C22605" w:rsidRDefault="00D76E5D">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4A296" w14:textId="77777777" w:rsidR="00C22605" w:rsidRDefault="00D76E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12D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54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E0B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90D9"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94C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3AE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8FC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9ECC" w14:textId="77777777" w:rsidR="00C22605" w:rsidRDefault="00C22605">
            <w:pPr>
              <w:pStyle w:val="ProductList-TableBody"/>
              <w:jc w:val="center"/>
            </w:pPr>
          </w:p>
        </w:tc>
      </w:tr>
      <w:tr w:rsidR="00C22605" w14:paraId="3AB67A85" w14:textId="77777777">
        <w:tc>
          <w:tcPr>
            <w:tcW w:w="4660" w:type="dxa"/>
            <w:tcBorders>
              <w:top w:val="dashed" w:sz="4" w:space="0" w:color="BFBFBF"/>
              <w:left w:val="none" w:sz="4" w:space="0" w:color="6E6E6E"/>
              <w:bottom w:val="dashed" w:sz="4" w:space="0" w:color="BFBFBF"/>
              <w:right w:val="none" w:sz="4" w:space="0" w:color="6E6E6E"/>
            </w:tcBorders>
          </w:tcPr>
          <w:p w14:paraId="3DF08CB0" w14:textId="77777777" w:rsidR="00C22605" w:rsidRDefault="00D76E5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20178"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480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78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39B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E9E7"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426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0F4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E02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0B12" w14:textId="77777777" w:rsidR="00C22605" w:rsidRDefault="00C22605">
            <w:pPr>
              <w:pStyle w:val="ProductList-TableBody"/>
              <w:jc w:val="center"/>
            </w:pPr>
          </w:p>
        </w:tc>
      </w:tr>
      <w:tr w:rsidR="00C22605" w14:paraId="04B8913D" w14:textId="77777777">
        <w:tc>
          <w:tcPr>
            <w:tcW w:w="4660" w:type="dxa"/>
            <w:tcBorders>
              <w:top w:val="dashed" w:sz="4" w:space="0" w:color="BFBFBF"/>
              <w:left w:val="none" w:sz="4" w:space="0" w:color="6E6E6E"/>
              <w:bottom w:val="dashed" w:sz="4" w:space="0" w:color="BFBFBF"/>
              <w:right w:val="none" w:sz="4" w:space="0" w:color="6E6E6E"/>
            </w:tcBorders>
          </w:tcPr>
          <w:p w14:paraId="05871703" w14:textId="77777777" w:rsidR="00C22605" w:rsidRDefault="00D76E5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A87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3EE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D5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6BD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91F7"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8FA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62E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BC5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4AAD" w14:textId="77777777" w:rsidR="00C22605" w:rsidRDefault="00C22605">
            <w:pPr>
              <w:pStyle w:val="ProductList-TableBody"/>
              <w:jc w:val="center"/>
            </w:pPr>
          </w:p>
        </w:tc>
      </w:tr>
      <w:tr w:rsidR="00C22605" w14:paraId="2DC818CB" w14:textId="77777777">
        <w:tc>
          <w:tcPr>
            <w:tcW w:w="4660" w:type="dxa"/>
            <w:tcBorders>
              <w:top w:val="dashed" w:sz="4" w:space="0" w:color="BFBFBF"/>
              <w:left w:val="none" w:sz="4" w:space="0" w:color="6E6E6E"/>
              <w:bottom w:val="dashed" w:sz="4" w:space="0" w:color="BFBFBF"/>
              <w:right w:val="none" w:sz="4" w:space="0" w:color="6E6E6E"/>
            </w:tcBorders>
          </w:tcPr>
          <w:p w14:paraId="37A88217" w14:textId="77777777" w:rsidR="00C22605" w:rsidRDefault="00D76E5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3774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F79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83E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926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50D5"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BAB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04C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E08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3DEA" w14:textId="77777777" w:rsidR="00C22605" w:rsidRDefault="00C22605">
            <w:pPr>
              <w:pStyle w:val="ProductList-TableBody"/>
              <w:jc w:val="center"/>
            </w:pPr>
          </w:p>
        </w:tc>
      </w:tr>
      <w:tr w:rsidR="00C22605" w14:paraId="508A4982" w14:textId="77777777">
        <w:tc>
          <w:tcPr>
            <w:tcW w:w="4660" w:type="dxa"/>
            <w:tcBorders>
              <w:top w:val="dashed" w:sz="4" w:space="0" w:color="BFBFBF"/>
              <w:left w:val="none" w:sz="4" w:space="0" w:color="6E6E6E"/>
              <w:bottom w:val="dashed" w:sz="4" w:space="0" w:color="BFBFBF"/>
              <w:right w:val="none" w:sz="4" w:space="0" w:color="6E6E6E"/>
            </w:tcBorders>
          </w:tcPr>
          <w:p w14:paraId="706BF4F7" w14:textId="77777777" w:rsidR="00C22605" w:rsidRDefault="00D76E5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1A40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D44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38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3A8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6CAC"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CB7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6AE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BFA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E39A" w14:textId="77777777" w:rsidR="00C22605" w:rsidRDefault="00C22605">
            <w:pPr>
              <w:pStyle w:val="ProductList-TableBody"/>
              <w:jc w:val="center"/>
            </w:pPr>
          </w:p>
        </w:tc>
      </w:tr>
      <w:tr w:rsidR="00C22605" w14:paraId="22D7A0D9" w14:textId="77777777">
        <w:tc>
          <w:tcPr>
            <w:tcW w:w="4660" w:type="dxa"/>
            <w:tcBorders>
              <w:top w:val="dashed" w:sz="4" w:space="0" w:color="BFBFBF"/>
              <w:left w:val="none" w:sz="4" w:space="0" w:color="6E6E6E"/>
              <w:bottom w:val="dashed" w:sz="4" w:space="0" w:color="BFBFBF"/>
              <w:right w:val="none" w:sz="4" w:space="0" w:color="6E6E6E"/>
            </w:tcBorders>
          </w:tcPr>
          <w:p w14:paraId="6432F3C4" w14:textId="77777777" w:rsidR="00C22605" w:rsidRDefault="00D76E5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E837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31B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3B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BD2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F7CE"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58A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D4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DD2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A925" w14:textId="77777777" w:rsidR="00C22605" w:rsidRDefault="00C22605">
            <w:pPr>
              <w:pStyle w:val="ProductList-TableBody"/>
              <w:jc w:val="center"/>
            </w:pPr>
          </w:p>
        </w:tc>
      </w:tr>
    </w:tbl>
    <w:p w14:paraId="45426558" w14:textId="77777777" w:rsidR="00C22605" w:rsidRDefault="00D76E5D">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C22605" w14:paraId="77B8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6C9DF"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3EB2EE1"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2306D" w14:textId="77777777" w:rsidR="00C22605" w:rsidRDefault="00D76E5D">
            <w:pPr>
              <w:pStyle w:val="ProductList-TableBody"/>
            </w:pPr>
            <w:r>
              <w:rPr>
                <w:color w:val="404040"/>
              </w:rPr>
              <w:t>Eligibil pentru durata prelungită: Neaplicabil</w:t>
            </w:r>
          </w:p>
        </w:tc>
      </w:tr>
      <w:tr w:rsidR="00C22605" w14:paraId="4AE50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33DC"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72D6"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5595" w14:textId="77777777" w:rsidR="00C22605" w:rsidRDefault="00D76E5D">
            <w:pPr>
              <w:pStyle w:val="ProductList-TableBody"/>
            </w:pPr>
            <w:r>
              <w:rPr>
                <w:color w:val="404040"/>
              </w:rPr>
              <w:t>Promoții: Neaplicabil</w:t>
            </w:r>
          </w:p>
        </w:tc>
      </w:tr>
      <w:tr w:rsidR="00C22605" w14:paraId="36DF9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BFDD"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4F82" w14:textId="77777777" w:rsidR="00C22605" w:rsidRDefault="00D76E5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2057" w14:textId="77777777" w:rsidR="00C22605" w:rsidRDefault="00D76E5D">
            <w:pPr>
              <w:pStyle w:val="ProductList-TableBody"/>
            </w:pPr>
            <w:r>
              <w:rPr>
                <w:color w:val="404040"/>
              </w:rPr>
              <w:t>Eligibil pentru reducere (SCE): Neaplicabil</w:t>
            </w:r>
          </w:p>
        </w:tc>
      </w:tr>
      <w:tr w:rsidR="00C22605" w14:paraId="29649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73CC"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2DA2"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4F21" w14:textId="77777777" w:rsidR="00C22605" w:rsidRDefault="00C22605">
            <w:pPr>
              <w:pStyle w:val="ProductList-TableBody"/>
            </w:pPr>
          </w:p>
        </w:tc>
      </w:tr>
    </w:tbl>
    <w:p w14:paraId="12EBD41A" w14:textId="77777777" w:rsidR="00C22605" w:rsidRDefault="00C22605">
      <w:pPr>
        <w:pStyle w:val="ProductList-Body"/>
      </w:pPr>
    </w:p>
    <w:p w14:paraId="7C34B0A0" w14:textId="77777777" w:rsidR="00C22605" w:rsidRDefault="00D76E5D">
      <w:pPr>
        <w:pStyle w:val="ProductList-ClauseHeading"/>
        <w:outlineLvl w:val="4"/>
      </w:pPr>
      <w:r>
        <w:t>2.1 Tranzacții facturabile</w:t>
      </w:r>
    </w:p>
    <w:p w14:paraId="0C68D966" w14:textId="77777777" w:rsidR="00C22605" w:rsidRDefault="00D76E5D">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2D68C77E" w14:textId="77777777" w:rsidR="00C22605" w:rsidRDefault="00C22605">
      <w:pPr>
        <w:pStyle w:val="ProductList-Body"/>
      </w:pPr>
    </w:p>
    <w:p w14:paraId="27B9F169" w14:textId="77777777" w:rsidR="00C22605" w:rsidRDefault="00D76E5D">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236F0B4F" w14:textId="77777777" w:rsidR="00C22605" w:rsidRDefault="00C22605">
      <w:pPr>
        <w:pStyle w:val="ProductList-Body"/>
      </w:pPr>
    </w:p>
    <w:p w14:paraId="76119815" w14:textId="77777777" w:rsidR="00C22605" w:rsidRDefault="00D76E5D">
      <w:pPr>
        <w:pStyle w:val="ProductList-ClauseHeading"/>
        <w:outlineLvl w:val="4"/>
      </w:pPr>
      <w:r>
        <w:t>2.2 Cerințele pentru Mobile Asset Management Per Asset</w:t>
      </w:r>
    </w:p>
    <w:p w14:paraId="1C045B49" w14:textId="77777777" w:rsidR="00C22605" w:rsidRDefault="00D76E5D">
      <w:pPr>
        <w:pStyle w:val="ProductList-Body"/>
      </w:pPr>
      <w:r>
        <w:t xml:space="preserve">Pentru ofertele următoare este nevoie de o licență pentru un abonament lunar la Mobile Asset Management Per Asset: </w:t>
      </w:r>
    </w:p>
    <w:p w14:paraId="6E2ECA85" w14:textId="77777777" w:rsidR="00C22605" w:rsidRDefault="00D76E5D" w:rsidP="00D76E5D">
      <w:pPr>
        <w:pStyle w:val="ProductList-Bullet"/>
        <w:numPr>
          <w:ilvl w:val="0"/>
          <w:numId w:val="53"/>
        </w:numPr>
      </w:pPr>
      <w:r>
        <w:t xml:space="preserve">Distance Matrix Per Asset Automatic </w:t>
      </w:r>
    </w:p>
    <w:p w14:paraId="141C49B4" w14:textId="77777777" w:rsidR="00C22605" w:rsidRDefault="00D76E5D" w:rsidP="00D76E5D">
      <w:pPr>
        <w:pStyle w:val="ProductList-Bullet"/>
        <w:numPr>
          <w:ilvl w:val="0"/>
          <w:numId w:val="53"/>
        </w:numPr>
      </w:pPr>
      <w:r>
        <w:t xml:space="preserve">Distance Matrix Per Asset Manual </w:t>
      </w:r>
    </w:p>
    <w:p w14:paraId="1C443BC2" w14:textId="77777777" w:rsidR="00C22605" w:rsidRDefault="00D76E5D" w:rsidP="00D76E5D">
      <w:pPr>
        <w:pStyle w:val="ProductList-Bullet"/>
        <w:numPr>
          <w:ilvl w:val="0"/>
          <w:numId w:val="53"/>
        </w:numPr>
      </w:pPr>
      <w:r>
        <w:t xml:space="preserve">Truck Routing Per Asset </w:t>
      </w:r>
    </w:p>
    <w:p w14:paraId="00B55241" w14:textId="77777777" w:rsidR="00C22605" w:rsidRDefault="00D76E5D" w:rsidP="00D76E5D">
      <w:pPr>
        <w:pStyle w:val="ProductList-Bullet"/>
        <w:numPr>
          <w:ilvl w:val="0"/>
          <w:numId w:val="53"/>
        </w:numPr>
      </w:pPr>
      <w:r>
        <w:t>Drive Analytics Per Asset</w:t>
      </w:r>
    </w:p>
    <w:p w14:paraId="472133BF"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09C06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AFFB3"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6737364" w14:textId="77777777" w:rsidR="00C22605" w:rsidRDefault="00C22605">
      <w:pPr>
        <w:pStyle w:val="ProductList-Body"/>
      </w:pPr>
    </w:p>
    <w:p w14:paraId="061EA497" w14:textId="77777777" w:rsidR="00C22605" w:rsidRDefault="00D76E5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7631"/>
      <w:r>
        <w:instrText>Microsoft Power Platform</w:instrText>
      </w:r>
      <w:bookmarkEnd w:id="302"/>
      <w:r>
        <w:instrText>" \l 3</w:instrText>
      </w:r>
      <w:r>
        <w:fldChar w:fldCharType="end"/>
      </w:r>
    </w:p>
    <w:p w14:paraId="609CDF7D" w14:textId="77777777" w:rsidR="00C22605" w:rsidRDefault="00D76E5D">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C22605" w14:paraId="00375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6A5CF"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483E984" w14:textId="77777777" w:rsidR="00C22605" w:rsidRDefault="00D76E5D">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43A23569"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7C96C"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70AA1"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F8686"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899D2"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F0A5"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9BE3D"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3EAE6"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11A83EFB" w14:textId="77777777">
        <w:tc>
          <w:tcPr>
            <w:tcW w:w="4660" w:type="dxa"/>
            <w:tcBorders>
              <w:top w:val="single" w:sz="6" w:space="0" w:color="FFFFFF"/>
              <w:left w:val="none" w:sz="4" w:space="0" w:color="6E6E6E"/>
              <w:bottom w:val="dashed" w:sz="4" w:space="0" w:color="BFBFBF"/>
              <w:right w:val="none" w:sz="4" w:space="0" w:color="6E6E6E"/>
            </w:tcBorders>
          </w:tcPr>
          <w:p w14:paraId="652B1F80" w14:textId="77777777" w:rsidR="00C22605" w:rsidRDefault="00D76E5D">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645BA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CC7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028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638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5F1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18F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E37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937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BEF4E" w14:textId="77777777" w:rsidR="00C22605" w:rsidRDefault="00C22605">
            <w:pPr>
              <w:pStyle w:val="ProductList-TableBody"/>
              <w:jc w:val="center"/>
            </w:pPr>
          </w:p>
        </w:tc>
      </w:tr>
      <w:tr w:rsidR="00C22605" w14:paraId="408B09A3" w14:textId="77777777">
        <w:tc>
          <w:tcPr>
            <w:tcW w:w="4660" w:type="dxa"/>
            <w:tcBorders>
              <w:top w:val="dashed" w:sz="4" w:space="0" w:color="BFBFBF"/>
              <w:left w:val="none" w:sz="4" w:space="0" w:color="6E6E6E"/>
              <w:bottom w:val="dashed" w:sz="4" w:space="0" w:color="B2B2B2"/>
              <w:right w:val="none" w:sz="4" w:space="0" w:color="6E6E6E"/>
            </w:tcBorders>
          </w:tcPr>
          <w:p w14:paraId="7E84ED22" w14:textId="77777777" w:rsidR="00C22605" w:rsidRDefault="00D76E5D">
            <w:pPr>
              <w:pStyle w:val="ProductList-TableBody"/>
            </w:pPr>
            <w:r>
              <w:t>Power Automate per plan de flux</w:t>
            </w:r>
            <w:r>
              <w:fldChar w:fldCharType="begin"/>
            </w:r>
            <w:r>
              <w:instrText xml:space="preserve"> XE "Power Automate per plan de flux"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8A3C4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F3E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317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C44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938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FFC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7B2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AAE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9BE2" w14:textId="77777777" w:rsidR="00C22605" w:rsidRDefault="00C22605">
            <w:pPr>
              <w:pStyle w:val="ProductList-TableBody"/>
              <w:jc w:val="center"/>
            </w:pPr>
          </w:p>
        </w:tc>
      </w:tr>
      <w:tr w:rsidR="00C22605" w14:paraId="5D6216AE" w14:textId="77777777">
        <w:tc>
          <w:tcPr>
            <w:tcW w:w="4660" w:type="dxa"/>
            <w:tcBorders>
              <w:top w:val="dashed" w:sz="4" w:space="0" w:color="B2B2B2"/>
              <w:left w:val="none" w:sz="4" w:space="0" w:color="6E6E6E"/>
              <w:bottom w:val="dashed" w:sz="4" w:space="0" w:color="B2B2B2"/>
              <w:right w:val="none" w:sz="4" w:space="0" w:color="6E6E6E"/>
            </w:tcBorders>
          </w:tcPr>
          <w:p w14:paraId="30FD9891" w14:textId="77777777" w:rsidR="00C22605" w:rsidRDefault="00D76E5D">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BD2D12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ED9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39B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C6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8B5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6F6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CAB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917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6AE8" w14:textId="77777777" w:rsidR="00C22605" w:rsidRDefault="00C22605">
            <w:pPr>
              <w:pStyle w:val="ProductList-TableBody"/>
              <w:jc w:val="center"/>
            </w:pPr>
          </w:p>
        </w:tc>
      </w:tr>
      <w:tr w:rsidR="00C22605" w14:paraId="262B263A" w14:textId="77777777">
        <w:tc>
          <w:tcPr>
            <w:tcW w:w="4660" w:type="dxa"/>
            <w:tcBorders>
              <w:top w:val="dashed" w:sz="4" w:space="0" w:color="B2B2B2"/>
              <w:left w:val="none" w:sz="4" w:space="0" w:color="6E6E6E"/>
              <w:bottom w:val="dashed" w:sz="4" w:space="0" w:color="B2B2B2"/>
              <w:right w:val="none" w:sz="4" w:space="0" w:color="6E6E6E"/>
            </w:tcBorders>
          </w:tcPr>
          <w:p w14:paraId="170CE73B" w14:textId="77777777" w:rsidR="00C22605" w:rsidRDefault="00D76E5D">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50F89F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9AA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008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877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C7C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44B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E54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31C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65FB" w14:textId="77777777" w:rsidR="00C22605" w:rsidRDefault="00C22605">
            <w:pPr>
              <w:pStyle w:val="ProductList-TableBody"/>
              <w:jc w:val="center"/>
            </w:pPr>
          </w:p>
        </w:tc>
      </w:tr>
      <w:tr w:rsidR="00C22605" w14:paraId="08960E9B" w14:textId="77777777">
        <w:tc>
          <w:tcPr>
            <w:tcW w:w="4660" w:type="dxa"/>
            <w:tcBorders>
              <w:top w:val="dashed" w:sz="4" w:space="0" w:color="B2B2B2"/>
              <w:left w:val="none" w:sz="4" w:space="0" w:color="6E6E6E"/>
              <w:bottom w:val="dashed" w:sz="4" w:space="0" w:color="B2B2B2"/>
              <w:right w:val="none" w:sz="4" w:space="0" w:color="6E6E6E"/>
            </w:tcBorders>
          </w:tcPr>
          <w:p w14:paraId="606642F4" w14:textId="77777777" w:rsidR="00C22605" w:rsidRDefault="00D76E5D">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E237A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2ED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34B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24C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CD1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19B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750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443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0F26" w14:textId="77777777" w:rsidR="00C22605" w:rsidRDefault="00C22605">
            <w:pPr>
              <w:pStyle w:val="ProductList-TableBody"/>
              <w:jc w:val="center"/>
            </w:pPr>
          </w:p>
        </w:tc>
      </w:tr>
      <w:tr w:rsidR="00C22605" w14:paraId="40F2445F" w14:textId="77777777">
        <w:tc>
          <w:tcPr>
            <w:tcW w:w="4660" w:type="dxa"/>
            <w:tcBorders>
              <w:top w:val="dashed" w:sz="4" w:space="0" w:color="B2B2B2"/>
              <w:left w:val="none" w:sz="4" w:space="0" w:color="6E6E6E"/>
              <w:bottom w:val="dashed" w:sz="4" w:space="0" w:color="B2B2B2"/>
              <w:right w:val="none" w:sz="4" w:space="0" w:color="6E6E6E"/>
            </w:tcBorders>
          </w:tcPr>
          <w:p w14:paraId="7FBB1610" w14:textId="77777777" w:rsidR="00C22605" w:rsidRDefault="00D76E5D">
            <w:pPr>
              <w:pStyle w:val="ProductList-TableBody"/>
            </w:pPr>
            <w:r>
              <w:t>Dataverse pentru capacitatea Apps Database</w:t>
            </w:r>
            <w:r>
              <w:fldChar w:fldCharType="begin"/>
            </w:r>
            <w:r>
              <w:instrText xml:space="preserve"> XE "Dataverse pentru capacitatea Apps Database"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A682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D82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87B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5E9E"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77A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8B4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DAF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44D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C3AB"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C22605" w14:paraId="38C16228" w14:textId="77777777">
        <w:tc>
          <w:tcPr>
            <w:tcW w:w="4660" w:type="dxa"/>
            <w:tcBorders>
              <w:top w:val="dashed" w:sz="4" w:space="0" w:color="B2B2B2"/>
              <w:left w:val="none" w:sz="4" w:space="0" w:color="6E6E6E"/>
              <w:bottom w:val="dashed" w:sz="4" w:space="0" w:color="B2B2B2"/>
              <w:right w:val="none" w:sz="4" w:space="0" w:color="6E6E6E"/>
            </w:tcBorders>
          </w:tcPr>
          <w:p w14:paraId="2935D4C4" w14:textId="77777777" w:rsidR="00C22605" w:rsidRDefault="00D76E5D">
            <w:pPr>
              <w:pStyle w:val="ProductList-TableBody"/>
            </w:pPr>
            <w:r>
              <w:t>Dataverse</w:t>
            </w:r>
            <w:r>
              <w:fldChar w:fldCharType="begin"/>
            </w:r>
            <w:r>
              <w:instrText xml:space="preserve"> XE "Dataverse"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303E6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5E5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0B8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A87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CD6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98C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B74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A54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068F"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C22605" w14:paraId="67E06438" w14:textId="77777777">
        <w:tc>
          <w:tcPr>
            <w:tcW w:w="4660" w:type="dxa"/>
            <w:tcBorders>
              <w:top w:val="dashed" w:sz="4" w:space="0" w:color="B2B2B2"/>
              <w:left w:val="none" w:sz="4" w:space="0" w:color="6E6E6E"/>
              <w:bottom w:val="dashed" w:sz="4" w:space="0" w:color="B2B2B2"/>
              <w:right w:val="none" w:sz="4" w:space="0" w:color="6E6E6E"/>
            </w:tcBorders>
          </w:tcPr>
          <w:p w14:paraId="6DDF79F0" w14:textId="77777777" w:rsidR="00C22605" w:rsidRDefault="00D76E5D">
            <w:pPr>
              <w:pStyle w:val="ProductList-TableBody"/>
            </w:pPr>
            <w:r>
              <w:t>Dataverse</w:t>
            </w:r>
            <w:r>
              <w:fldChar w:fldCharType="begin"/>
            </w:r>
            <w:r>
              <w:instrText xml:space="preserve"> XE "Dataverse"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55CB1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43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33C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496B"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50B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0A7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5C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43E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EE00"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C22605" w14:paraId="77D308E0" w14:textId="77777777">
        <w:tc>
          <w:tcPr>
            <w:tcW w:w="4660" w:type="dxa"/>
            <w:tcBorders>
              <w:top w:val="dashed" w:sz="4" w:space="0" w:color="B2B2B2"/>
              <w:left w:val="none" w:sz="4" w:space="0" w:color="6E6E6E"/>
              <w:bottom w:val="dashed" w:sz="4" w:space="0" w:color="B2B2B2"/>
              <w:right w:val="none" w:sz="4" w:space="0" w:color="6E6E6E"/>
            </w:tcBorders>
          </w:tcPr>
          <w:p w14:paraId="2671999A" w14:textId="77777777" w:rsidR="00C22605" w:rsidRDefault="00D76E5D">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E79F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F9F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D2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D9A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E2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380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DB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115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F398" w14:textId="77777777" w:rsidR="00C22605" w:rsidRDefault="00C22605">
            <w:pPr>
              <w:pStyle w:val="ProductList-TableBody"/>
              <w:jc w:val="center"/>
            </w:pPr>
          </w:p>
        </w:tc>
      </w:tr>
      <w:tr w:rsidR="00C22605" w14:paraId="64A216B5" w14:textId="77777777">
        <w:tc>
          <w:tcPr>
            <w:tcW w:w="4660" w:type="dxa"/>
            <w:tcBorders>
              <w:top w:val="dashed" w:sz="4" w:space="0" w:color="B2B2B2"/>
              <w:left w:val="none" w:sz="4" w:space="0" w:color="6E6E6E"/>
              <w:bottom w:val="dashed" w:sz="4" w:space="0" w:color="B2B2B2"/>
              <w:right w:val="none" w:sz="4" w:space="0" w:color="6E6E6E"/>
            </w:tcBorders>
          </w:tcPr>
          <w:p w14:paraId="7608608C" w14:textId="77777777" w:rsidR="00C22605" w:rsidRDefault="00D76E5D">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6CDFB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FE8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E18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D96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0FD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8E6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394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B71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5DF3" w14:textId="77777777" w:rsidR="00C22605" w:rsidRDefault="00C22605">
            <w:pPr>
              <w:pStyle w:val="ProductList-TableBody"/>
              <w:jc w:val="center"/>
            </w:pPr>
          </w:p>
        </w:tc>
      </w:tr>
      <w:tr w:rsidR="00C22605" w14:paraId="76253397" w14:textId="77777777">
        <w:tc>
          <w:tcPr>
            <w:tcW w:w="4660" w:type="dxa"/>
            <w:tcBorders>
              <w:top w:val="dashed" w:sz="4" w:space="0" w:color="B2B2B2"/>
              <w:left w:val="none" w:sz="4" w:space="0" w:color="6E6E6E"/>
              <w:bottom w:val="dashed" w:sz="4" w:space="0" w:color="B2B2B2"/>
              <w:right w:val="none" w:sz="4" w:space="0" w:color="6E6E6E"/>
            </w:tcBorders>
          </w:tcPr>
          <w:p w14:paraId="394DF904" w14:textId="77777777" w:rsidR="00C22605" w:rsidRDefault="00D76E5D">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6F16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072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C56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95CD"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C3F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F90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3A6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C92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BDEE" w14:textId="77777777" w:rsidR="00C22605" w:rsidRDefault="00C22605">
            <w:pPr>
              <w:pStyle w:val="ProductList-TableBody"/>
              <w:jc w:val="center"/>
            </w:pPr>
          </w:p>
        </w:tc>
      </w:tr>
      <w:tr w:rsidR="00C22605" w14:paraId="70578E14" w14:textId="77777777">
        <w:tc>
          <w:tcPr>
            <w:tcW w:w="4660" w:type="dxa"/>
            <w:tcBorders>
              <w:top w:val="dashed" w:sz="4" w:space="0" w:color="B2B2B2"/>
              <w:left w:val="none" w:sz="4" w:space="0" w:color="6E6E6E"/>
              <w:bottom w:val="dashed" w:sz="4" w:space="0" w:color="B2B2B2"/>
              <w:right w:val="none" w:sz="4" w:space="0" w:color="6E6E6E"/>
            </w:tcBorders>
          </w:tcPr>
          <w:p w14:paraId="0C3929C9" w14:textId="77777777" w:rsidR="00C22605" w:rsidRDefault="00D76E5D">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4B64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56E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C4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05D7"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C07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EB1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212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9D0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F688" w14:textId="77777777" w:rsidR="00C22605" w:rsidRDefault="00C22605">
            <w:pPr>
              <w:pStyle w:val="ProductList-TableBody"/>
              <w:jc w:val="center"/>
            </w:pPr>
          </w:p>
        </w:tc>
      </w:tr>
      <w:tr w:rsidR="00C22605" w14:paraId="01A3EEAA" w14:textId="77777777">
        <w:tc>
          <w:tcPr>
            <w:tcW w:w="4660" w:type="dxa"/>
            <w:tcBorders>
              <w:top w:val="dashed" w:sz="4" w:space="0" w:color="B2B2B2"/>
              <w:left w:val="none" w:sz="4" w:space="0" w:color="6E6E6E"/>
              <w:bottom w:val="dashed" w:sz="4" w:space="0" w:color="B2B2B2"/>
              <w:right w:val="none" w:sz="4" w:space="0" w:color="6E6E6E"/>
            </w:tcBorders>
          </w:tcPr>
          <w:p w14:paraId="69F28AD3" w14:textId="77777777" w:rsidR="00C22605" w:rsidRDefault="00D76E5D">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4C0B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A37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9D40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7779"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2FC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CDF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4D5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3A8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0A8F" w14:textId="77777777" w:rsidR="00C22605" w:rsidRDefault="00C22605">
            <w:pPr>
              <w:pStyle w:val="ProductList-TableBody"/>
              <w:jc w:val="center"/>
            </w:pPr>
          </w:p>
        </w:tc>
      </w:tr>
      <w:tr w:rsidR="00C22605" w14:paraId="38208AFD" w14:textId="77777777">
        <w:tc>
          <w:tcPr>
            <w:tcW w:w="4660" w:type="dxa"/>
            <w:tcBorders>
              <w:top w:val="dashed" w:sz="4" w:space="0" w:color="B2B2B2"/>
              <w:left w:val="none" w:sz="4" w:space="0" w:color="6E6E6E"/>
              <w:bottom w:val="dashed" w:sz="4" w:space="0" w:color="B2B2B2"/>
              <w:right w:val="none" w:sz="4" w:space="0" w:color="6E6E6E"/>
            </w:tcBorders>
          </w:tcPr>
          <w:p w14:paraId="090793A7" w14:textId="77777777" w:rsidR="00C22605" w:rsidRDefault="00D76E5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8216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053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5D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4F4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A63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576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5A1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F82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C050" w14:textId="77777777" w:rsidR="00C22605" w:rsidRDefault="00C22605">
            <w:pPr>
              <w:pStyle w:val="ProductList-TableBody"/>
              <w:jc w:val="center"/>
            </w:pPr>
          </w:p>
        </w:tc>
      </w:tr>
      <w:tr w:rsidR="00C22605" w14:paraId="3B7A448B" w14:textId="77777777">
        <w:tc>
          <w:tcPr>
            <w:tcW w:w="4660" w:type="dxa"/>
            <w:tcBorders>
              <w:top w:val="dashed" w:sz="4" w:space="0" w:color="B2B2B2"/>
              <w:left w:val="none" w:sz="4" w:space="0" w:color="6E6E6E"/>
              <w:bottom w:val="dashed" w:sz="4" w:space="0" w:color="B2B2B2"/>
              <w:right w:val="none" w:sz="4" w:space="0" w:color="6E6E6E"/>
            </w:tcBorders>
          </w:tcPr>
          <w:p w14:paraId="5380E227" w14:textId="77777777" w:rsidR="00C22605" w:rsidRDefault="00D76E5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70CEA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D5E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AE9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BEB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1C3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709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F0D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A42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2909" w14:textId="77777777" w:rsidR="00C22605" w:rsidRDefault="00C22605">
            <w:pPr>
              <w:pStyle w:val="ProductList-TableBody"/>
              <w:jc w:val="center"/>
            </w:pPr>
          </w:p>
        </w:tc>
      </w:tr>
      <w:tr w:rsidR="00C22605" w14:paraId="0F1E408B" w14:textId="77777777">
        <w:tc>
          <w:tcPr>
            <w:tcW w:w="4660" w:type="dxa"/>
            <w:tcBorders>
              <w:top w:val="dashed" w:sz="4" w:space="0" w:color="B2B2B2"/>
              <w:left w:val="none" w:sz="4" w:space="0" w:color="6E6E6E"/>
              <w:bottom w:val="dashed" w:sz="4" w:space="0" w:color="B2B2B2"/>
              <w:right w:val="none" w:sz="4" w:space="0" w:color="6E6E6E"/>
            </w:tcBorders>
          </w:tcPr>
          <w:p w14:paraId="5CA44F27" w14:textId="77777777" w:rsidR="00C22605" w:rsidRDefault="00D76E5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7D700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5C6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235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D2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3E9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5B1A"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DC2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604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EEF6" w14:textId="77777777" w:rsidR="00C22605" w:rsidRDefault="00C22605">
            <w:pPr>
              <w:pStyle w:val="ProductList-TableBody"/>
              <w:jc w:val="center"/>
            </w:pPr>
          </w:p>
        </w:tc>
      </w:tr>
      <w:tr w:rsidR="00C22605" w14:paraId="341E0F46" w14:textId="77777777">
        <w:tc>
          <w:tcPr>
            <w:tcW w:w="4660" w:type="dxa"/>
            <w:tcBorders>
              <w:top w:val="dashed" w:sz="4" w:space="0" w:color="B2B2B2"/>
              <w:left w:val="none" w:sz="4" w:space="0" w:color="6E6E6E"/>
              <w:bottom w:val="dashed" w:sz="4" w:space="0" w:color="B2B2B2"/>
              <w:right w:val="none" w:sz="4" w:space="0" w:color="6E6E6E"/>
            </w:tcBorders>
          </w:tcPr>
          <w:p w14:paraId="169EBA90" w14:textId="77777777" w:rsidR="00C22605" w:rsidRDefault="00D76E5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7E44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59F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972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28E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2A4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83E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82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B1F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ABF1" w14:textId="77777777" w:rsidR="00C22605" w:rsidRDefault="00C22605">
            <w:pPr>
              <w:pStyle w:val="ProductList-TableBody"/>
              <w:jc w:val="center"/>
            </w:pPr>
          </w:p>
        </w:tc>
      </w:tr>
      <w:tr w:rsidR="00C22605" w14:paraId="2E6C8E82" w14:textId="77777777">
        <w:tc>
          <w:tcPr>
            <w:tcW w:w="4660" w:type="dxa"/>
            <w:tcBorders>
              <w:top w:val="dashed" w:sz="4" w:space="0" w:color="B2B2B2"/>
              <w:left w:val="none" w:sz="4" w:space="0" w:color="6E6E6E"/>
              <w:bottom w:val="dashed" w:sz="4" w:space="0" w:color="B2B2B2"/>
              <w:right w:val="none" w:sz="4" w:space="0" w:color="6E6E6E"/>
            </w:tcBorders>
          </w:tcPr>
          <w:p w14:paraId="003CB84A" w14:textId="77777777" w:rsidR="00C22605" w:rsidRDefault="00D76E5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6A9C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084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F4A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32A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945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DAF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391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C42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1C67" w14:textId="77777777" w:rsidR="00C22605" w:rsidRDefault="00C22605">
            <w:pPr>
              <w:pStyle w:val="ProductList-TableBody"/>
              <w:jc w:val="center"/>
            </w:pPr>
          </w:p>
        </w:tc>
      </w:tr>
      <w:tr w:rsidR="00C22605" w14:paraId="0E1AB7AF" w14:textId="77777777">
        <w:tc>
          <w:tcPr>
            <w:tcW w:w="4660" w:type="dxa"/>
            <w:tcBorders>
              <w:top w:val="dashed" w:sz="4" w:space="0" w:color="B2B2B2"/>
              <w:left w:val="none" w:sz="4" w:space="0" w:color="6E6E6E"/>
              <w:bottom w:val="dashed" w:sz="4" w:space="0" w:color="B2B2B2"/>
              <w:right w:val="none" w:sz="4" w:space="0" w:color="6E6E6E"/>
            </w:tcBorders>
          </w:tcPr>
          <w:p w14:paraId="15A3EB12" w14:textId="77777777" w:rsidR="00C22605" w:rsidRDefault="00D76E5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DBCD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AA3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1AE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0E9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0FB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CC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B4C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F21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340D" w14:textId="77777777" w:rsidR="00C22605" w:rsidRDefault="00C22605">
            <w:pPr>
              <w:pStyle w:val="ProductList-TableBody"/>
              <w:jc w:val="center"/>
            </w:pPr>
          </w:p>
        </w:tc>
      </w:tr>
      <w:tr w:rsidR="00C22605" w14:paraId="772C2459" w14:textId="77777777">
        <w:tc>
          <w:tcPr>
            <w:tcW w:w="4660" w:type="dxa"/>
            <w:tcBorders>
              <w:top w:val="dashed" w:sz="4" w:space="0" w:color="B2B2B2"/>
              <w:left w:val="none" w:sz="4" w:space="0" w:color="6E6E6E"/>
              <w:bottom w:val="dashed" w:sz="4" w:space="0" w:color="B2B2B2"/>
              <w:right w:val="none" w:sz="4" w:space="0" w:color="6E6E6E"/>
            </w:tcBorders>
          </w:tcPr>
          <w:p w14:paraId="320569B3" w14:textId="77777777" w:rsidR="00C22605" w:rsidRDefault="00D76E5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B4C98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F1A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505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FE9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54B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18D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F5E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6EA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93B3" w14:textId="77777777" w:rsidR="00C22605" w:rsidRDefault="00C22605">
            <w:pPr>
              <w:pStyle w:val="ProductList-TableBody"/>
              <w:jc w:val="center"/>
            </w:pPr>
          </w:p>
        </w:tc>
      </w:tr>
      <w:tr w:rsidR="00C22605" w14:paraId="785AAFA1" w14:textId="77777777">
        <w:tc>
          <w:tcPr>
            <w:tcW w:w="4660" w:type="dxa"/>
            <w:tcBorders>
              <w:top w:val="dashed" w:sz="4" w:space="0" w:color="B2B2B2"/>
              <w:left w:val="none" w:sz="4" w:space="0" w:color="6E6E6E"/>
              <w:bottom w:val="dashed" w:sz="4" w:space="0" w:color="B2B2B2"/>
              <w:right w:val="none" w:sz="4" w:space="0" w:color="6E6E6E"/>
            </w:tcBorders>
          </w:tcPr>
          <w:p w14:paraId="737B60DE" w14:textId="77777777" w:rsidR="00C22605" w:rsidRDefault="00D76E5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00C4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BB5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A1C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EB3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79E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28C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3BA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FAD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F848" w14:textId="77777777" w:rsidR="00C22605" w:rsidRDefault="00C22605">
            <w:pPr>
              <w:pStyle w:val="ProductList-TableBody"/>
              <w:jc w:val="center"/>
            </w:pPr>
          </w:p>
        </w:tc>
      </w:tr>
      <w:tr w:rsidR="00C22605" w14:paraId="0E3A0F0A" w14:textId="77777777">
        <w:tc>
          <w:tcPr>
            <w:tcW w:w="4660" w:type="dxa"/>
            <w:tcBorders>
              <w:top w:val="dashed" w:sz="4" w:space="0" w:color="B2B2B2"/>
              <w:left w:val="none" w:sz="4" w:space="0" w:color="6E6E6E"/>
              <w:bottom w:val="dashed" w:sz="4" w:space="0" w:color="B2B2B2"/>
              <w:right w:val="none" w:sz="4" w:space="0" w:color="6E6E6E"/>
            </w:tcBorders>
          </w:tcPr>
          <w:p w14:paraId="4A10ACA6" w14:textId="77777777" w:rsidR="00C22605" w:rsidRDefault="00D76E5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C2B3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4DF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FCE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074B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922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D8A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9F1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0B2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89D2" w14:textId="77777777" w:rsidR="00C22605" w:rsidRDefault="00C22605">
            <w:pPr>
              <w:pStyle w:val="ProductList-TableBody"/>
              <w:jc w:val="center"/>
            </w:pPr>
          </w:p>
        </w:tc>
      </w:tr>
      <w:tr w:rsidR="00C22605" w14:paraId="499E3FDB" w14:textId="77777777">
        <w:tc>
          <w:tcPr>
            <w:tcW w:w="4660" w:type="dxa"/>
            <w:tcBorders>
              <w:top w:val="dashed" w:sz="4" w:space="0" w:color="B2B2B2"/>
              <w:left w:val="none" w:sz="4" w:space="0" w:color="6E6E6E"/>
              <w:bottom w:val="dashed" w:sz="4" w:space="0" w:color="B2B2B2"/>
              <w:right w:val="none" w:sz="4" w:space="0" w:color="6E6E6E"/>
            </w:tcBorders>
          </w:tcPr>
          <w:p w14:paraId="645FACA0" w14:textId="77777777" w:rsidR="00C22605" w:rsidRDefault="00D76E5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6E669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A15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9BC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60A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09C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4E6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360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F47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8DB6" w14:textId="77777777" w:rsidR="00C22605" w:rsidRDefault="00C22605">
            <w:pPr>
              <w:pStyle w:val="ProductList-TableBody"/>
              <w:jc w:val="center"/>
            </w:pPr>
          </w:p>
        </w:tc>
      </w:tr>
      <w:tr w:rsidR="00C22605" w14:paraId="70D16479" w14:textId="77777777">
        <w:tc>
          <w:tcPr>
            <w:tcW w:w="4660" w:type="dxa"/>
            <w:tcBorders>
              <w:top w:val="dashed" w:sz="4" w:space="0" w:color="B2B2B2"/>
              <w:left w:val="none" w:sz="4" w:space="0" w:color="6E6E6E"/>
              <w:bottom w:val="dashed" w:sz="4" w:space="0" w:color="B2B2B2"/>
              <w:right w:val="none" w:sz="4" w:space="0" w:color="6E6E6E"/>
            </w:tcBorders>
          </w:tcPr>
          <w:p w14:paraId="57048C00" w14:textId="77777777" w:rsidR="00C22605" w:rsidRDefault="00D76E5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BB4D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6C7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AD1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AE2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546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CB4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B83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A90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DD45" w14:textId="77777777" w:rsidR="00C22605" w:rsidRDefault="00C22605">
            <w:pPr>
              <w:pStyle w:val="ProductList-TableBody"/>
              <w:jc w:val="center"/>
            </w:pPr>
          </w:p>
        </w:tc>
      </w:tr>
      <w:tr w:rsidR="00C22605" w14:paraId="381EB850" w14:textId="77777777">
        <w:tc>
          <w:tcPr>
            <w:tcW w:w="4660" w:type="dxa"/>
            <w:tcBorders>
              <w:top w:val="dashed" w:sz="4" w:space="0" w:color="B2B2B2"/>
              <w:left w:val="none" w:sz="4" w:space="0" w:color="6E6E6E"/>
              <w:bottom w:val="dashed" w:sz="4" w:space="0" w:color="B2B2B2"/>
              <w:right w:val="none" w:sz="4" w:space="0" w:color="6E6E6E"/>
            </w:tcBorders>
          </w:tcPr>
          <w:p w14:paraId="2C086FF1" w14:textId="77777777" w:rsidR="00C22605" w:rsidRDefault="00D76E5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B3F4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432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919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718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C3B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956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752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2AF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219F" w14:textId="77777777" w:rsidR="00C22605" w:rsidRDefault="00C22605">
            <w:pPr>
              <w:pStyle w:val="ProductList-TableBody"/>
              <w:jc w:val="center"/>
            </w:pPr>
          </w:p>
        </w:tc>
      </w:tr>
      <w:tr w:rsidR="00C22605" w14:paraId="55630A9D" w14:textId="77777777">
        <w:tc>
          <w:tcPr>
            <w:tcW w:w="4660" w:type="dxa"/>
            <w:tcBorders>
              <w:top w:val="dashed" w:sz="4" w:space="0" w:color="B2B2B2"/>
              <w:left w:val="none" w:sz="4" w:space="0" w:color="6E6E6E"/>
              <w:bottom w:val="dashed" w:sz="4" w:space="0" w:color="BFBFBF"/>
              <w:right w:val="none" w:sz="4" w:space="0" w:color="6E6E6E"/>
            </w:tcBorders>
          </w:tcPr>
          <w:p w14:paraId="0D91AFF4" w14:textId="77777777" w:rsidR="00C22605" w:rsidRDefault="00D76E5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17E3C8"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35B8"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80F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D175" w14:textId="77777777" w:rsidR="00C22605" w:rsidRDefault="00D76E5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2D8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4EF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444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3CD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1233" w14:textId="77777777" w:rsidR="00C22605" w:rsidRDefault="00C22605">
            <w:pPr>
              <w:pStyle w:val="ProductList-TableBody"/>
              <w:jc w:val="center"/>
            </w:pPr>
          </w:p>
        </w:tc>
      </w:tr>
      <w:tr w:rsidR="00C22605" w14:paraId="74690794" w14:textId="77777777">
        <w:tc>
          <w:tcPr>
            <w:tcW w:w="4660" w:type="dxa"/>
            <w:tcBorders>
              <w:top w:val="dashed" w:sz="4" w:space="0" w:color="BFBFBF"/>
              <w:left w:val="none" w:sz="4" w:space="0" w:color="6E6E6E"/>
              <w:bottom w:val="dashed" w:sz="4" w:space="0" w:color="B2B2B2"/>
              <w:right w:val="none" w:sz="4" w:space="0" w:color="6E6E6E"/>
            </w:tcBorders>
          </w:tcPr>
          <w:p w14:paraId="539B0BF1" w14:textId="77777777" w:rsidR="00C22605" w:rsidRDefault="00D76E5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25ED65"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3B86"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32A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52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91D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3D19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DB6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38A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F811E" w14:textId="77777777" w:rsidR="00C22605" w:rsidRDefault="00C22605">
            <w:pPr>
              <w:pStyle w:val="ProductList-TableBody"/>
              <w:jc w:val="center"/>
            </w:pPr>
          </w:p>
        </w:tc>
      </w:tr>
      <w:tr w:rsidR="00C22605" w14:paraId="163C5C39" w14:textId="77777777">
        <w:tc>
          <w:tcPr>
            <w:tcW w:w="4660" w:type="dxa"/>
            <w:tcBorders>
              <w:top w:val="dashed" w:sz="4" w:space="0" w:color="B2B2B2"/>
              <w:left w:val="none" w:sz="4" w:space="0" w:color="6E6E6E"/>
              <w:bottom w:val="none" w:sz="4" w:space="0" w:color="BFBFBF"/>
              <w:right w:val="none" w:sz="4" w:space="0" w:color="6E6E6E"/>
            </w:tcBorders>
          </w:tcPr>
          <w:p w14:paraId="7C54B4FE" w14:textId="77777777" w:rsidR="00C22605" w:rsidRDefault="00D76E5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B07AC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B33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B15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8CE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777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2D7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D81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BF0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52DB" w14:textId="77777777" w:rsidR="00C22605" w:rsidRDefault="00C22605">
            <w:pPr>
              <w:pStyle w:val="ProductList-TableBody"/>
              <w:jc w:val="center"/>
            </w:pPr>
          </w:p>
        </w:tc>
      </w:tr>
    </w:tbl>
    <w:p w14:paraId="24AAC72F" w14:textId="77777777" w:rsidR="00C22605" w:rsidRDefault="00D76E5D">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6"/>
        <w:gridCol w:w="3635"/>
        <w:gridCol w:w="3625"/>
      </w:tblGrid>
      <w:tr w:rsidR="00C22605" w14:paraId="04A7B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80CB2"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7FBF277"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9184FD"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C22605" w14:paraId="2CBDD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2B4F" w14:textId="77777777" w:rsidR="00C22605" w:rsidRDefault="00D76E5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98D529C" w14:textId="77777777" w:rsidR="00C22605" w:rsidRDefault="00D76E5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0D81" w14:textId="77777777" w:rsidR="00C22605" w:rsidRDefault="00D76E5D">
            <w:pPr>
              <w:pStyle w:val="ProductList-TableBody"/>
            </w:pPr>
            <w:r>
              <w:rPr>
                <w:color w:val="404040"/>
              </w:rPr>
              <w:t>Promoții: Neaplicabil</w:t>
            </w:r>
          </w:p>
        </w:tc>
      </w:tr>
      <w:tr w:rsidR="00C22605" w14:paraId="3C44B30E" w14:textId="77777777">
        <w:tc>
          <w:tcPr>
            <w:tcW w:w="4040" w:type="dxa"/>
            <w:tcBorders>
              <w:top w:val="single" w:sz="4" w:space="0" w:color="000000"/>
              <w:left w:val="single" w:sz="4" w:space="0" w:color="000000"/>
              <w:bottom w:val="single" w:sz="4" w:space="0" w:color="000000"/>
              <w:right w:val="single" w:sz="4" w:space="0" w:color="000000"/>
            </w:tcBorders>
          </w:tcPr>
          <w:p w14:paraId="0A0A719D"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DB5427D"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DC4A6ED"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C22605" w14:paraId="61422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FB93"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107ED"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DA8D" w14:textId="77777777" w:rsidR="00C22605" w:rsidRDefault="00C22605">
            <w:pPr>
              <w:pStyle w:val="ProductList-TableBody"/>
            </w:pPr>
          </w:p>
        </w:tc>
      </w:tr>
    </w:tbl>
    <w:p w14:paraId="4246364E" w14:textId="77777777" w:rsidR="00C22605" w:rsidRDefault="00C22605">
      <w:pPr>
        <w:pStyle w:val="ProductList-Body"/>
      </w:pPr>
    </w:p>
    <w:p w14:paraId="1A9E215C" w14:textId="77777777" w:rsidR="00C22605" w:rsidRDefault="00D76E5D">
      <w:pPr>
        <w:pStyle w:val="ProductList-ClauseHeading"/>
        <w:outlineLvl w:val="4"/>
      </w:pPr>
      <w:r>
        <w:t>2.1 Power BI Report Server – Executarea instanțelor produsului software de tip server</w:t>
      </w:r>
    </w:p>
    <w:p w14:paraId="3F7283CA" w14:textId="77777777" w:rsidR="00C22605" w:rsidRDefault="00D76E5D">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2736AD28" w14:textId="77777777" w:rsidR="00C22605" w:rsidRDefault="00C22605">
      <w:pPr>
        <w:pStyle w:val="ProductList-Body"/>
      </w:pPr>
    </w:p>
    <w:p w14:paraId="779DAA06" w14:textId="77777777" w:rsidR="00C22605" w:rsidRDefault="00D76E5D">
      <w:pPr>
        <w:pStyle w:val="ProductList-ClauseHeading"/>
        <w:outlineLvl w:val="4"/>
      </w:pPr>
      <w:r>
        <w:t>2.2 Power BI Report Server – Partajarea conținutului</w:t>
      </w:r>
    </w:p>
    <w:p w14:paraId="7690A7DB" w14:textId="77777777" w:rsidR="00C22605" w:rsidRDefault="00D76E5D">
      <w:pPr>
        <w:pStyle w:val="ProductList-Body"/>
      </w:pPr>
      <w:r>
        <w:t xml:space="preserve">O licență SL utilizator pentru Power BI Pro este necesară pentru a publica rapoarte Power BI partajate folosind Power BI Report Server.  </w:t>
      </w:r>
    </w:p>
    <w:p w14:paraId="26846A2E" w14:textId="77777777" w:rsidR="00C22605" w:rsidRDefault="00C22605">
      <w:pPr>
        <w:pStyle w:val="ProductList-Body"/>
      </w:pPr>
    </w:p>
    <w:p w14:paraId="40EA36A9" w14:textId="77777777" w:rsidR="00C22605" w:rsidRDefault="00D76E5D">
      <w:pPr>
        <w:pStyle w:val="ProductList-ClauseHeading"/>
        <w:outlineLvl w:val="4"/>
      </w:pPr>
      <w:r>
        <w:t>2.3 Tehnologia SQL Server</w:t>
      </w:r>
    </w:p>
    <w:p w14:paraId="743FC3F6" w14:textId="77777777" w:rsidR="00C22605" w:rsidRDefault="00D76E5D">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4D4DBB03" w14:textId="77777777" w:rsidR="00C22605" w:rsidRDefault="00C22605">
      <w:pPr>
        <w:pStyle w:val="ProductList-Body"/>
      </w:pPr>
    </w:p>
    <w:p w14:paraId="3A0C4BAA" w14:textId="77777777" w:rsidR="00C22605" w:rsidRDefault="00D76E5D">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C22605" w14:paraId="490021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BF8FFA" w14:textId="77777777" w:rsidR="00C22605" w:rsidRDefault="00D76E5D">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44032DC8" w14:textId="77777777" w:rsidR="00C22605" w:rsidRDefault="00D76E5D">
            <w:pPr>
              <w:pStyle w:val="ProductList-TableBody"/>
            </w:pPr>
            <w:r>
              <w:rPr>
                <w:color w:val="FFFFFF"/>
              </w:rPr>
              <w:t>Condiție prealabilă pentru licența de utilizator</w:t>
            </w:r>
          </w:p>
        </w:tc>
      </w:tr>
      <w:tr w:rsidR="00C22605" w14:paraId="0961E2ED" w14:textId="77777777">
        <w:tc>
          <w:tcPr>
            <w:tcW w:w="6120" w:type="dxa"/>
            <w:tcBorders>
              <w:top w:val="single" w:sz="4" w:space="0" w:color="0070C0"/>
              <w:left w:val="single" w:sz="4" w:space="0" w:color="000000"/>
              <w:bottom w:val="none" w:sz="4" w:space="0" w:color="000000"/>
              <w:right w:val="single" w:sz="4" w:space="0" w:color="000000"/>
            </w:tcBorders>
          </w:tcPr>
          <w:p w14:paraId="251EA97E" w14:textId="77777777" w:rsidR="00C22605" w:rsidRDefault="00D76E5D">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24591AB2" w14:textId="77777777" w:rsidR="00C22605" w:rsidRDefault="00D76E5D">
            <w:pPr>
              <w:pStyle w:val="ProductList-TableBody"/>
            </w:pPr>
            <w:r>
              <w:t>Power Automate per utilizator cu plan RPA asistat sau</w:t>
            </w:r>
          </w:p>
        </w:tc>
      </w:tr>
      <w:tr w:rsidR="00C22605" w14:paraId="37B4A3B9" w14:textId="77777777">
        <w:tc>
          <w:tcPr>
            <w:tcW w:w="6120" w:type="dxa"/>
            <w:tcBorders>
              <w:top w:val="none" w:sz="4" w:space="0" w:color="000000"/>
              <w:left w:val="single" w:sz="4" w:space="0" w:color="000000"/>
              <w:bottom w:val="single" w:sz="4" w:space="0" w:color="000000"/>
              <w:right w:val="single" w:sz="4" w:space="0" w:color="000000"/>
            </w:tcBorders>
          </w:tcPr>
          <w:p w14:paraId="0B4B63C9" w14:textId="77777777" w:rsidR="00C22605" w:rsidRDefault="00C226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3FC6A5" w14:textId="77777777" w:rsidR="00C22605" w:rsidRDefault="00D76E5D">
            <w:pPr>
              <w:pStyle w:val="ProductList-TableBody"/>
            </w:pPr>
            <w:r>
              <w:t>Power Automate per plan de flux</w:t>
            </w:r>
          </w:p>
        </w:tc>
      </w:tr>
    </w:tbl>
    <w:p w14:paraId="27F9CCBF" w14:textId="77777777" w:rsidR="00C22605" w:rsidRDefault="00C22605">
      <w:pPr>
        <w:pStyle w:val="ProductList-Body"/>
      </w:pPr>
    </w:p>
    <w:p w14:paraId="35307B60" w14:textId="77777777" w:rsidR="00C22605" w:rsidRDefault="00D76E5D">
      <w:pPr>
        <w:pStyle w:val="ProductList-ClauseHeading"/>
        <w:outlineLvl w:val="4"/>
      </w:pPr>
      <w:r>
        <w:t>2.5 Achiziționarea cantităților minime – Toate programele</w:t>
      </w:r>
    </w:p>
    <w:p w14:paraId="1FF9F05D" w14:textId="77777777" w:rsidR="00C22605" w:rsidRDefault="00D76E5D">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C22605" w14:paraId="5E863A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286D522" w14:textId="77777777" w:rsidR="00C22605" w:rsidRDefault="00D76E5D">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19AB5FC8" w14:textId="77777777" w:rsidR="00C22605" w:rsidRDefault="00D76E5D">
            <w:pPr>
              <w:pStyle w:val="ProductList-TableBody"/>
            </w:pPr>
            <w:r>
              <w:rPr>
                <w:color w:val="FFFFFF"/>
              </w:rPr>
              <w:t>Cantitate minimă</w:t>
            </w:r>
          </w:p>
        </w:tc>
      </w:tr>
      <w:tr w:rsidR="00C22605" w14:paraId="6B391221" w14:textId="77777777">
        <w:tc>
          <w:tcPr>
            <w:tcW w:w="6120" w:type="dxa"/>
            <w:tcBorders>
              <w:top w:val="none" w:sz="4" w:space="0" w:color="6E6E6E"/>
              <w:left w:val="single" w:sz="4" w:space="0" w:color="6E6E6E"/>
              <w:bottom w:val="single" w:sz="4" w:space="0" w:color="6E6E6E"/>
              <w:right w:val="single" w:sz="4" w:space="0" w:color="6E6E6E"/>
            </w:tcBorders>
          </w:tcPr>
          <w:p w14:paraId="5E8888FA" w14:textId="77777777" w:rsidR="00C22605" w:rsidRDefault="00D76E5D">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36FBC59F" w14:textId="77777777" w:rsidR="00C22605" w:rsidRDefault="00D76E5D">
            <w:pPr>
              <w:pStyle w:val="ProductList-TableBody"/>
            </w:pPr>
            <w:r>
              <w:rPr>
                <w:i/>
              </w:rPr>
              <w:t>Nivelul 1</w:t>
            </w:r>
            <w:r>
              <w:t>: 1</w:t>
            </w:r>
          </w:p>
          <w:p w14:paraId="73D946B1" w14:textId="77777777" w:rsidR="00C22605" w:rsidRDefault="00D76E5D">
            <w:pPr>
              <w:pStyle w:val="ProductList-TableBody"/>
            </w:pPr>
            <w:r>
              <w:rPr>
                <w:i/>
              </w:rPr>
              <w:t>Nivelul 2</w:t>
            </w:r>
            <w:r>
              <w:t>: 10</w:t>
            </w:r>
          </w:p>
          <w:p w14:paraId="7179DDA6" w14:textId="77777777" w:rsidR="00C22605" w:rsidRDefault="00D76E5D">
            <w:pPr>
              <w:pStyle w:val="ProductList-TableBody"/>
            </w:pPr>
            <w:r>
              <w:rPr>
                <w:i/>
              </w:rPr>
              <w:t>Nivelul 3</w:t>
            </w:r>
            <w:r>
              <w:t>: 50 *</w:t>
            </w:r>
          </w:p>
        </w:tc>
      </w:tr>
      <w:tr w:rsidR="00C22605" w14:paraId="4E2625A3" w14:textId="77777777">
        <w:tc>
          <w:tcPr>
            <w:tcW w:w="6120" w:type="dxa"/>
            <w:tcBorders>
              <w:top w:val="single" w:sz="4" w:space="0" w:color="6E6E6E"/>
              <w:left w:val="single" w:sz="4" w:space="0" w:color="6E6E6E"/>
              <w:bottom w:val="single" w:sz="4" w:space="0" w:color="6E6E6E"/>
              <w:right w:val="single" w:sz="4" w:space="0" w:color="6E6E6E"/>
            </w:tcBorders>
          </w:tcPr>
          <w:p w14:paraId="07795A54" w14:textId="77777777" w:rsidR="00C22605" w:rsidRDefault="00D76E5D">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558AF000" w14:textId="77777777" w:rsidR="00C22605" w:rsidRDefault="00D76E5D">
            <w:pPr>
              <w:pStyle w:val="ProductList-TableBody"/>
            </w:pPr>
            <w:r>
              <w:t>5</w:t>
            </w:r>
          </w:p>
        </w:tc>
      </w:tr>
    </w:tbl>
    <w:p w14:paraId="287EBECD" w14:textId="77777777" w:rsidR="00C22605" w:rsidRDefault="00D76E5D">
      <w:pPr>
        <w:pStyle w:val="ProductList-Body"/>
      </w:pPr>
      <w:r>
        <w:rPr>
          <w:i/>
        </w:rPr>
        <w:t>*Nivelul 3 este disponibil doar pentru CSP</w:t>
      </w:r>
    </w:p>
    <w:p w14:paraId="216A771F" w14:textId="77777777" w:rsidR="00C22605" w:rsidRDefault="00C22605">
      <w:pPr>
        <w:pStyle w:val="ProductList-Body"/>
      </w:pPr>
    </w:p>
    <w:p w14:paraId="0C68A007" w14:textId="77777777" w:rsidR="00C22605" w:rsidRDefault="00D76E5D">
      <w:pPr>
        <w:pStyle w:val="ProductList-ClauseHeading"/>
        <w:outlineLvl w:val="4"/>
      </w:pPr>
      <w:r>
        <w:t>2.6 Portaluri Power Apps – Drepturi de utilizare extinse</w:t>
      </w:r>
    </w:p>
    <w:p w14:paraId="24CFF620" w14:textId="77777777" w:rsidR="00C22605" w:rsidRDefault="00D76E5D">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C22605" w14:paraId="224FEF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921EB56" w14:textId="77777777" w:rsidR="00C22605" w:rsidRDefault="00D76E5D">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054E278D" w14:textId="77777777" w:rsidR="00C22605" w:rsidRDefault="00D76E5D">
            <w:pPr>
              <w:pStyle w:val="ProductList-TableBody"/>
            </w:pPr>
            <w:r>
              <w:rPr>
                <w:color w:val="FFFFFF"/>
              </w:rPr>
              <w:t>Drepturi de utilizare pentru Portalurile Power Apps particularizate</w:t>
            </w:r>
          </w:p>
        </w:tc>
      </w:tr>
      <w:tr w:rsidR="00C22605" w14:paraId="5DA6665F" w14:textId="77777777">
        <w:tc>
          <w:tcPr>
            <w:tcW w:w="6120" w:type="dxa"/>
            <w:tcBorders>
              <w:top w:val="none" w:sz="4" w:space="0" w:color="6E6E6E"/>
              <w:left w:val="single" w:sz="4" w:space="0" w:color="6E6E6E"/>
              <w:bottom w:val="single" w:sz="4" w:space="0" w:color="6E6E6E"/>
              <w:right w:val="single" w:sz="4" w:space="0" w:color="6E6E6E"/>
            </w:tcBorders>
          </w:tcPr>
          <w:p w14:paraId="6FA463A2" w14:textId="77777777" w:rsidR="00C22605" w:rsidRDefault="00D76E5D">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8F1F09" w14:textId="77777777" w:rsidR="00C22605" w:rsidRDefault="00D76E5D">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C22605" w14:paraId="2B2D9F91" w14:textId="77777777">
        <w:tc>
          <w:tcPr>
            <w:tcW w:w="6120" w:type="dxa"/>
            <w:tcBorders>
              <w:top w:val="single" w:sz="4" w:space="0" w:color="6E6E6E"/>
              <w:left w:val="single" w:sz="4" w:space="0" w:color="6E6E6E"/>
              <w:bottom w:val="single" w:sz="4" w:space="0" w:color="6E6E6E"/>
              <w:right w:val="single" w:sz="4" w:space="0" w:color="6E6E6E"/>
            </w:tcBorders>
          </w:tcPr>
          <w:p w14:paraId="53B23D00" w14:textId="77777777" w:rsidR="00C22605" w:rsidRDefault="00D76E5D">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77DB17D1" w14:textId="77777777" w:rsidR="00C22605" w:rsidRDefault="00D76E5D">
            <w:pPr>
              <w:pStyle w:val="ProductList-TableBody"/>
            </w:pPr>
            <w:r>
              <w:t>1 Portal Power Apps</w:t>
            </w:r>
          </w:p>
        </w:tc>
      </w:tr>
      <w:tr w:rsidR="00C22605" w14:paraId="231E8454" w14:textId="77777777">
        <w:tc>
          <w:tcPr>
            <w:tcW w:w="6120" w:type="dxa"/>
            <w:tcBorders>
              <w:top w:val="single" w:sz="4" w:space="0" w:color="6E6E6E"/>
              <w:left w:val="single" w:sz="4" w:space="0" w:color="6E6E6E"/>
              <w:bottom w:val="single" w:sz="4" w:space="0" w:color="6E6E6E"/>
              <w:right w:val="single" w:sz="4" w:space="0" w:color="6E6E6E"/>
            </w:tcBorders>
          </w:tcPr>
          <w:p w14:paraId="104F5439" w14:textId="77777777" w:rsidR="00C22605" w:rsidRDefault="00D76E5D">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4E5EBA51" w14:textId="77777777" w:rsidR="00C22605" w:rsidRDefault="00D76E5D">
            <w:pPr>
              <w:pStyle w:val="ProductList-TableBody"/>
            </w:pPr>
            <w:r>
              <w:t>Portaluri Power Apps nelimitate</w:t>
            </w:r>
          </w:p>
        </w:tc>
      </w:tr>
    </w:tbl>
    <w:p w14:paraId="64C74841" w14:textId="77777777" w:rsidR="00C22605" w:rsidRDefault="00D76E5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C2BD93A" w14:textId="77777777" w:rsidR="00C22605" w:rsidRDefault="00C22605">
      <w:pPr>
        <w:pStyle w:val="ProductList-Body"/>
      </w:pPr>
    </w:p>
    <w:p w14:paraId="49396A53" w14:textId="77777777" w:rsidR="00C22605" w:rsidRDefault="00D76E5D">
      <w:pPr>
        <w:pStyle w:val="ProductList-ClauseHeading"/>
        <w:outlineLvl w:val="4"/>
      </w:pPr>
      <w:r>
        <w:t>2.7 Cerințe preliminare pentru licența suplimentară pentru capacitate Power Apps și Power Automate</w:t>
      </w:r>
    </w:p>
    <w:p w14:paraId="3AB0CD57" w14:textId="77777777" w:rsidR="00C22605" w:rsidRDefault="00D76E5D">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2BC25E9E"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0B74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4AF56"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2CD2FB4" w14:textId="77777777" w:rsidR="00C22605" w:rsidRDefault="00C22605">
      <w:pPr>
        <w:pStyle w:val="ProductList-Body"/>
      </w:pPr>
    </w:p>
    <w:p w14:paraId="44AC0B78" w14:textId="77777777" w:rsidR="00C22605" w:rsidRDefault="00D76E5D">
      <w:pPr>
        <w:pStyle w:val="ProductList-Offering2HeadingNoBorder"/>
        <w:outlineLvl w:val="2"/>
      </w:pPr>
      <w:bookmarkStart w:id="305" w:name="_Sec1279"/>
      <w:r>
        <w:t>GitHub Offerings</w:t>
      </w:r>
      <w:bookmarkEnd w:id="305"/>
      <w:r>
        <w:fldChar w:fldCharType="begin"/>
      </w:r>
      <w:r>
        <w:instrText xml:space="preserve"> TC "</w:instrText>
      </w:r>
      <w:bookmarkStart w:id="306" w:name="_Toc57137632"/>
      <w:r>
        <w:instrText>GitHub Offerings</w:instrText>
      </w:r>
      <w:bookmarkEnd w:id="306"/>
      <w:r>
        <w:instrText>" \l 3</w:instrText>
      </w:r>
      <w:r>
        <w:fldChar w:fldCharType="end"/>
      </w:r>
    </w:p>
    <w:p w14:paraId="1740D6D5" w14:textId="77777777" w:rsidR="00C22605" w:rsidRDefault="00D76E5D">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C22605" w14:paraId="2936FE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7E73DC" w14:textId="77777777" w:rsidR="00C22605" w:rsidRDefault="00D76E5D">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F8786"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F2042"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55221"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C80C6"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04FC07"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5790D"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1BFC4"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68617"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2E98F"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6C1B098D" w14:textId="77777777">
        <w:tc>
          <w:tcPr>
            <w:tcW w:w="4520" w:type="dxa"/>
            <w:tcBorders>
              <w:top w:val="single" w:sz="4" w:space="0" w:color="FFFFFF"/>
              <w:left w:val="single" w:sz="4" w:space="0" w:color="FFFFFF"/>
              <w:bottom w:val="dashed" w:sz="4" w:space="0" w:color="B2B2B2"/>
              <w:right w:val="none" w:sz="4" w:space="0" w:color="B2B2B2"/>
            </w:tcBorders>
          </w:tcPr>
          <w:p w14:paraId="3DD01468" w14:textId="77777777" w:rsidR="00C22605" w:rsidRDefault="00D76E5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2ABA18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1EB9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8482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454B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29678"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356F4"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BB4E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872F7"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F2E2C" w14:textId="77777777" w:rsidR="00C22605" w:rsidRDefault="00C22605">
            <w:pPr>
              <w:pStyle w:val="ProductList-TableBody"/>
              <w:jc w:val="center"/>
            </w:pPr>
          </w:p>
        </w:tc>
      </w:tr>
      <w:tr w:rsidR="00C22605" w14:paraId="743BF306" w14:textId="77777777">
        <w:tc>
          <w:tcPr>
            <w:tcW w:w="4520" w:type="dxa"/>
            <w:tcBorders>
              <w:top w:val="dashed" w:sz="4" w:space="0" w:color="B2B2B2"/>
              <w:left w:val="single" w:sz="4" w:space="0" w:color="FFFFFF"/>
              <w:bottom w:val="dashed" w:sz="4" w:space="0" w:color="B2B2B2"/>
              <w:right w:val="none" w:sz="4" w:space="0" w:color="B2B2B2"/>
            </w:tcBorders>
          </w:tcPr>
          <w:p w14:paraId="644A4F92" w14:textId="77777777" w:rsidR="00C22605" w:rsidRDefault="00D76E5D">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1DB7CD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2088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EA9A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FD18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6CC3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42F9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2B24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D783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A1247" w14:textId="77777777" w:rsidR="00C22605" w:rsidRDefault="00C22605">
            <w:pPr>
              <w:pStyle w:val="ProductList-TableBody"/>
              <w:jc w:val="center"/>
            </w:pPr>
          </w:p>
        </w:tc>
      </w:tr>
      <w:tr w:rsidR="00C22605" w14:paraId="3CBB8611" w14:textId="77777777">
        <w:tc>
          <w:tcPr>
            <w:tcW w:w="4520" w:type="dxa"/>
            <w:tcBorders>
              <w:top w:val="dashed" w:sz="4" w:space="0" w:color="B2B2B2"/>
              <w:left w:val="single" w:sz="4" w:space="0" w:color="FFFFFF"/>
              <w:bottom w:val="dashed" w:sz="4" w:space="0" w:color="B2B2B2"/>
              <w:right w:val="none" w:sz="4" w:space="0" w:color="B2B2B2"/>
            </w:tcBorders>
          </w:tcPr>
          <w:p w14:paraId="3AE72717" w14:textId="77777777" w:rsidR="00C22605" w:rsidRDefault="00D76E5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0D3653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EA9D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7C75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86EE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3D3F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74CB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8270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F44F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57B64" w14:textId="77777777" w:rsidR="00C22605" w:rsidRDefault="00C22605">
            <w:pPr>
              <w:pStyle w:val="ProductList-TableBody"/>
              <w:jc w:val="center"/>
            </w:pPr>
          </w:p>
        </w:tc>
      </w:tr>
      <w:tr w:rsidR="00C22605" w14:paraId="69CE9C7A" w14:textId="77777777">
        <w:tc>
          <w:tcPr>
            <w:tcW w:w="4520" w:type="dxa"/>
            <w:tcBorders>
              <w:top w:val="dashed" w:sz="4" w:space="0" w:color="B2B2B2"/>
              <w:left w:val="single" w:sz="4" w:space="0" w:color="FFFFFF"/>
              <w:bottom w:val="dashed" w:sz="4" w:space="0" w:color="B2B2B2"/>
              <w:right w:val="none" w:sz="4" w:space="0" w:color="B2B2B2"/>
            </w:tcBorders>
          </w:tcPr>
          <w:p w14:paraId="011312BF" w14:textId="77777777" w:rsidR="00C22605" w:rsidRDefault="00D76E5D">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3C2D15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52FD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A77B2"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EC0E8"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B449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2690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4497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4751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BBE40" w14:textId="77777777" w:rsidR="00C22605" w:rsidRDefault="00C22605">
            <w:pPr>
              <w:pStyle w:val="ProductList-TableBody"/>
              <w:jc w:val="center"/>
            </w:pPr>
          </w:p>
        </w:tc>
      </w:tr>
      <w:tr w:rsidR="00C22605" w14:paraId="034A9236" w14:textId="77777777">
        <w:tc>
          <w:tcPr>
            <w:tcW w:w="4520" w:type="dxa"/>
            <w:tcBorders>
              <w:top w:val="dashed" w:sz="4" w:space="0" w:color="B2B2B2"/>
              <w:left w:val="single" w:sz="4" w:space="0" w:color="FFFFFF"/>
              <w:bottom w:val="dashed" w:sz="4" w:space="0" w:color="B2B2B2"/>
              <w:right w:val="none" w:sz="4" w:space="0" w:color="B2B2B2"/>
            </w:tcBorders>
          </w:tcPr>
          <w:p w14:paraId="3655DEA5" w14:textId="77777777" w:rsidR="00C22605" w:rsidRDefault="00D76E5D">
            <w:pPr>
              <w:pStyle w:val="ProductList-TableBody"/>
            </w:pPr>
            <w:r>
              <w:t>GitHub AE (GHEM)</w:t>
            </w:r>
            <w:r>
              <w:fldChar w:fldCharType="begin"/>
            </w:r>
            <w:r>
              <w:instrText xml:space="preserve"> XE "GitHub AE (GHEM)"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74B301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1B00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A370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D325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16C6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79C3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158E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5F9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9792E" w14:textId="77777777" w:rsidR="00C22605" w:rsidRDefault="00C22605">
            <w:pPr>
              <w:pStyle w:val="ProductList-TableBody"/>
              <w:jc w:val="center"/>
            </w:pPr>
          </w:p>
        </w:tc>
      </w:tr>
      <w:tr w:rsidR="00C22605" w14:paraId="6BC0532D" w14:textId="77777777">
        <w:tc>
          <w:tcPr>
            <w:tcW w:w="4520" w:type="dxa"/>
            <w:tcBorders>
              <w:top w:val="dashed" w:sz="4" w:space="0" w:color="B2B2B2"/>
              <w:left w:val="single" w:sz="4" w:space="0" w:color="FFFFFF"/>
              <w:bottom w:val="dashed" w:sz="4" w:space="0" w:color="B2B2B2"/>
              <w:right w:val="none" w:sz="4" w:space="0" w:color="B2B2B2"/>
            </w:tcBorders>
          </w:tcPr>
          <w:p w14:paraId="5ED7D372" w14:textId="77777777" w:rsidR="00C22605" w:rsidRDefault="00D76E5D">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18D7A53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AC56B"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44C7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5A28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A061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78F5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3F738"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FF2B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01CDD" w14:textId="77777777" w:rsidR="00C22605" w:rsidRDefault="00C22605">
            <w:pPr>
              <w:pStyle w:val="ProductList-TableBody"/>
              <w:jc w:val="center"/>
            </w:pPr>
          </w:p>
        </w:tc>
      </w:tr>
      <w:tr w:rsidR="00C22605" w14:paraId="4B840CB4" w14:textId="77777777">
        <w:tc>
          <w:tcPr>
            <w:tcW w:w="4520" w:type="dxa"/>
            <w:tcBorders>
              <w:top w:val="dashed" w:sz="4" w:space="0" w:color="B2B2B2"/>
              <w:left w:val="single" w:sz="4" w:space="0" w:color="FFFFFF"/>
              <w:bottom w:val="dashed" w:sz="4" w:space="0" w:color="B2B2B2"/>
              <w:right w:val="none" w:sz="4" w:space="0" w:color="B2B2B2"/>
            </w:tcBorders>
          </w:tcPr>
          <w:p w14:paraId="4C43E028" w14:textId="77777777" w:rsidR="00C22605" w:rsidRDefault="00D76E5D">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2FB2D47"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4F95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DBAA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E2F7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F0AA5"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83AC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4A2A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12595"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B8618" w14:textId="77777777" w:rsidR="00C22605" w:rsidRDefault="00C22605">
            <w:pPr>
              <w:pStyle w:val="ProductList-TableBody"/>
              <w:jc w:val="center"/>
            </w:pPr>
          </w:p>
        </w:tc>
      </w:tr>
      <w:tr w:rsidR="00C22605" w14:paraId="588A891F" w14:textId="77777777">
        <w:tc>
          <w:tcPr>
            <w:tcW w:w="4520" w:type="dxa"/>
            <w:tcBorders>
              <w:top w:val="dashed" w:sz="4" w:space="0" w:color="B2B2B2"/>
              <w:left w:val="single" w:sz="4" w:space="0" w:color="FFFFFF"/>
              <w:bottom w:val="dashed" w:sz="4" w:space="0" w:color="B2B2B2"/>
              <w:right w:val="none" w:sz="4" w:space="0" w:color="B2B2B2"/>
            </w:tcBorders>
          </w:tcPr>
          <w:p w14:paraId="23E83048" w14:textId="77777777" w:rsidR="00C22605" w:rsidRDefault="00D76E5D">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D90FA4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EFBA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9A297"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F6208"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0AB51"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9172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AB72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1D1B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69B24" w14:textId="77777777" w:rsidR="00C22605" w:rsidRDefault="00C22605">
            <w:pPr>
              <w:pStyle w:val="ProductList-TableBody"/>
              <w:jc w:val="center"/>
            </w:pPr>
          </w:p>
        </w:tc>
      </w:tr>
      <w:tr w:rsidR="00C22605" w14:paraId="7E418329" w14:textId="77777777">
        <w:tc>
          <w:tcPr>
            <w:tcW w:w="4520" w:type="dxa"/>
            <w:tcBorders>
              <w:top w:val="dashed" w:sz="4" w:space="0" w:color="B2B2B2"/>
              <w:left w:val="single" w:sz="4" w:space="0" w:color="FFFFFF"/>
              <w:bottom w:val="dashed" w:sz="4" w:space="0" w:color="B2B2B2"/>
              <w:right w:val="none" w:sz="4" w:space="0" w:color="B2B2B2"/>
            </w:tcBorders>
          </w:tcPr>
          <w:p w14:paraId="55BB4A52" w14:textId="77777777" w:rsidR="00C22605" w:rsidRDefault="00D76E5D">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0D1F006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E8C3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5E0F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331A1"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3AA2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4857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22A5C"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FE15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593BC" w14:textId="77777777" w:rsidR="00C22605" w:rsidRDefault="00C22605">
            <w:pPr>
              <w:pStyle w:val="ProductList-TableBody"/>
              <w:jc w:val="center"/>
            </w:pPr>
          </w:p>
        </w:tc>
      </w:tr>
      <w:tr w:rsidR="00C22605" w14:paraId="4916CAE9" w14:textId="77777777">
        <w:tc>
          <w:tcPr>
            <w:tcW w:w="4520" w:type="dxa"/>
            <w:tcBorders>
              <w:top w:val="dashed" w:sz="4" w:space="0" w:color="B2B2B2"/>
              <w:left w:val="single" w:sz="4" w:space="0" w:color="FFFFFF"/>
              <w:bottom w:val="single" w:sz="4" w:space="0" w:color="FFFFFF"/>
              <w:right w:val="none" w:sz="4" w:space="0" w:color="B2B2B2"/>
            </w:tcBorders>
          </w:tcPr>
          <w:p w14:paraId="3251C371" w14:textId="77777777" w:rsidR="00C22605" w:rsidRDefault="00D76E5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5C3902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E1AA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18DD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BB07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DE85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788B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54512"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7CD43"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A316B" w14:textId="77777777" w:rsidR="00C22605" w:rsidRDefault="00C22605">
            <w:pPr>
              <w:pStyle w:val="ProductList-TableBody"/>
              <w:jc w:val="center"/>
            </w:pPr>
          </w:p>
        </w:tc>
      </w:tr>
    </w:tbl>
    <w:p w14:paraId="0A731BD9" w14:textId="77777777" w:rsidR="00C22605" w:rsidRDefault="00D76E5D">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51"/>
        <w:gridCol w:w="3533"/>
        <w:gridCol w:w="3732"/>
      </w:tblGrid>
      <w:tr w:rsidR="00C22605" w14:paraId="7D1E0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D000714" w14:textId="77777777" w:rsidR="00C22605" w:rsidRDefault="00D76E5D">
            <w:pPr>
              <w:pStyle w:val="ProductList-TableBody"/>
            </w:pPr>
            <w:r>
              <w:fldChar w:fldCharType="begin"/>
            </w:r>
            <w:r>
              <w:instrText xml:space="preserve"> AutoTextList   \s NoStyle \t "Termenii serviciului: Termenii și condițiile care reglementează utilizarea unui produs cu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051C93C3"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5D5F4E" w14:textId="77777777" w:rsidR="00C22605" w:rsidRDefault="00D76E5D">
            <w:pPr>
              <w:pStyle w:val="ProductList-TableBody"/>
            </w:pPr>
            <w:r>
              <w:rPr>
                <w:color w:val="404040"/>
              </w:rPr>
              <w:t>Eligibil pentru durata prelungită: Neaplicabil</w:t>
            </w:r>
          </w:p>
        </w:tc>
      </w:tr>
      <w:tr w:rsidR="00C22605" w14:paraId="412FC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F2FB" w14:textId="77777777" w:rsidR="00C22605" w:rsidRDefault="00D76E5D">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4C8C44B3" w14:textId="77777777" w:rsidR="00C22605" w:rsidRDefault="00D76E5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3465BD" w14:textId="77777777" w:rsidR="00C22605" w:rsidRDefault="00D76E5D">
            <w:pPr>
              <w:pStyle w:val="ProductList-TableBody"/>
            </w:pPr>
            <w:r>
              <w:rPr>
                <w:color w:val="404040"/>
              </w:rPr>
              <w:t>Promoții: Neaplicabil</w:t>
            </w:r>
          </w:p>
        </w:tc>
      </w:tr>
      <w:tr w:rsidR="00C22605" w14:paraId="27D7A773" w14:textId="77777777">
        <w:tc>
          <w:tcPr>
            <w:tcW w:w="4040" w:type="dxa"/>
            <w:tcBorders>
              <w:top w:val="single" w:sz="4" w:space="0" w:color="000000"/>
              <w:left w:val="single" w:sz="4" w:space="0" w:color="000000"/>
              <w:bottom w:val="single" w:sz="4" w:space="0" w:color="000000"/>
              <w:right w:val="single" w:sz="4" w:space="0" w:color="000000"/>
            </w:tcBorders>
          </w:tcPr>
          <w:p w14:paraId="61FB6412"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tcPr>
          <w:p w14:paraId="043AED1F"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A764EC" w14:textId="77777777" w:rsidR="00C22605" w:rsidRDefault="00D76E5D">
            <w:pPr>
              <w:pStyle w:val="ProductList-TableBody"/>
            </w:pPr>
            <w:r>
              <w:rPr>
                <w:color w:val="404040"/>
              </w:rPr>
              <w:t>Eligibil pentru reducere (SCE): Neaplicabil</w:t>
            </w:r>
          </w:p>
        </w:tc>
      </w:tr>
      <w:tr w:rsidR="00C22605" w14:paraId="060E5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A7F8" w14:textId="77777777" w:rsidR="00C22605" w:rsidRDefault="00D76E5D">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1B899F" w14:textId="77777777" w:rsidR="00C22605" w:rsidRDefault="00D76E5D">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3B7B58E7" w14:textId="77777777" w:rsidR="00C22605" w:rsidRDefault="00C22605">
            <w:pPr>
              <w:pStyle w:val="ProductList-TableBody"/>
            </w:pPr>
          </w:p>
        </w:tc>
      </w:tr>
    </w:tbl>
    <w:p w14:paraId="6FEB67AD" w14:textId="77777777" w:rsidR="00C22605" w:rsidRDefault="00C22605">
      <w:pPr>
        <w:pStyle w:val="ProductList-Body"/>
      </w:pPr>
    </w:p>
    <w:p w14:paraId="34F53A3B" w14:textId="77777777" w:rsidR="00C22605" w:rsidRDefault="00D76E5D">
      <w:pPr>
        <w:pStyle w:val="ProductList-ClauseHeading"/>
        <w:outlineLvl w:val="4"/>
      </w:pPr>
      <w:r>
        <w:t>2.1 GitHub Enterprise</w:t>
      </w:r>
    </w:p>
    <w:p w14:paraId="3EC7AFF1" w14:textId="77777777" w:rsidR="00C22605" w:rsidRDefault="00D76E5D">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0DB58779" w14:textId="77777777" w:rsidR="00C22605" w:rsidRDefault="00C22605">
      <w:pPr>
        <w:pStyle w:val="ProductList-Body"/>
      </w:pPr>
    </w:p>
    <w:p w14:paraId="081AD50C" w14:textId="77777777" w:rsidR="00C22605" w:rsidRDefault="00D76E5D">
      <w:pPr>
        <w:pStyle w:val="ProductList-ClauseHeading"/>
        <w:outlineLvl w:val="4"/>
      </w:pPr>
      <w:r>
        <w:t>2.2 GitHub Enterprise acordat sub licență via EES</w:t>
      </w:r>
    </w:p>
    <w:p w14:paraId="086BE7A8" w14:textId="77777777" w:rsidR="00C22605" w:rsidRDefault="00D76E5D">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2EA2D7A6" w14:textId="77777777" w:rsidR="00C22605" w:rsidRDefault="00C22605">
      <w:pPr>
        <w:pStyle w:val="ProductList-Body"/>
      </w:pPr>
    </w:p>
    <w:p w14:paraId="3837B6F3" w14:textId="77777777" w:rsidR="00C22605" w:rsidRDefault="00D76E5D">
      <w:pPr>
        <w:pStyle w:val="ProductList-ClauseHeading"/>
        <w:outlineLvl w:val="4"/>
      </w:pPr>
      <w:r>
        <w:t>2.3 GitHub Actions și GitHub Packages</w:t>
      </w:r>
    </w:p>
    <w:p w14:paraId="4C72523B" w14:textId="77777777" w:rsidR="00C22605" w:rsidRDefault="00D76E5D">
      <w:pPr>
        <w:pStyle w:val="ProductList-Body"/>
      </w:pPr>
      <w:r>
        <w:t xml:space="preserve">Clientul poate să achiziționeze aceste servicii numai dacă a achiziționat și Licențe SL utilizator pentru GitHub Enterprise sau o ofertă care include GitHub Enterprise. </w:t>
      </w:r>
    </w:p>
    <w:p w14:paraId="58C985FC" w14:textId="77777777" w:rsidR="00C22605" w:rsidRDefault="00C22605">
      <w:pPr>
        <w:pStyle w:val="ProductList-Body"/>
      </w:pPr>
    </w:p>
    <w:p w14:paraId="46260B9C" w14:textId="77777777" w:rsidR="00C22605" w:rsidRDefault="00D76E5D">
      <w:pPr>
        <w:pStyle w:val="ProductList-ClauseHeading"/>
        <w:outlineLvl w:val="4"/>
      </w:pPr>
      <w:r>
        <w:t>2.4 GitHub Advanced Security</w:t>
      </w:r>
    </w:p>
    <w:p w14:paraId="3C982B33" w14:textId="77777777" w:rsidR="00C22605" w:rsidRDefault="00D76E5D">
      <w:pPr>
        <w:pStyle w:val="ProductList-Body"/>
      </w:pPr>
      <w:r>
        <w:t xml:space="preserve">Clientul poate achiziționa licențe SL utilizator pentru GitHub Advanced Security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cu licență</w:t>
      </w:r>
      <w:r>
        <w:fldChar w:fldCharType="end"/>
      </w:r>
      <w:r>
        <w:t xml:space="preserve"> pentru GitHub Enterprise sau o ofertă care include GitHub Enterprise („Utilizatorii GitHub Enterprise ai Clientului”).</w:t>
      </w:r>
    </w:p>
    <w:p w14:paraId="34BE20F7" w14:textId="77777777" w:rsidR="00C22605" w:rsidRDefault="00C22605">
      <w:pPr>
        <w:pStyle w:val="ProductList-Body"/>
      </w:pPr>
    </w:p>
    <w:p w14:paraId="7D036A9C" w14:textId="77777777" w:rsidR="00C22605" w:rsidRDefault="00D76E5D">
      <w:pPr>
        <w:pStyle w:val="ProductList-ClauseHeading"/>
        <w:outlineLvl w:val="4"/>
      </w:pPr>
      <w:r>
        <w:t>2.5 GitHub Insights</w:t>
      </w:r>
    </w:p>
    <w:p w14:paraId="071DDC6F" w14:textId="77777777" w:rsidR="00C22605" w:rsidRDefault="00D76E5D">
      <w:pPr>
        <w:pStyle w:val="ProductList-Body"/>
      </w:pPr>
      <w:r>
        <w:t>Clientul poate să achiziționeze licențe SL utilizator GitHub Insights pentru utilizatorii de GitHub Enterprise ai Clientului, cu condiția să achiziționeze licențe SL utilizator pentru astfel de servicii pentru toți utilizatorii de GitHub Enterprise ai Clientului. Această opțiune nu este valabilă pentru clienții care dețin Înscrierea Enrollment for Education Solutions.</w:t>
      </w:r>
    </w:p>
    <w:p w14:paraId="1F9E483F" w14:textId="77777777" w:rsidR="00C22605" w:rsidRDefault="00C22605">
      <w:pPr>
        <w:pStyle w:val="ProductList-Body"/>
      </w:pPr>
    </w:p>
    <w:p w14:paraId="16465C06" w14:textId="77777777" w:rsidR="00C22605" w:rsidRDefault="00D76E5D">
      <w:pPr>
        <w:pStyle w:val="ProductList-ClauseHeading"/>
        <w:outlineLvl w:val="4"/>
      </w:pPr>
      <w:r>
        <w:t>2.6 GitHub Learning Lab pentru Organizații</w:t>
      </w:r>
    </w:p>
    <w:p w14:paraId="2445226E" w14:textId="77777777" w:rsidR="00C22605" w:rsidRDefault="00D76E5D">
      <w:pPr>
        <w:pStyle w:val="ProductList-Body"/>
      </w:pPr>
      <w:r>
        <w:t>Clientul poate achiziționa licențe SL utilizator pentru GitHub Learning Lab numai pentru utilizatorii săi cu licență pentru GitHub Enterprise sau o ofertă care include GitHub Enterprise.</w:t>
      </w:r>
    </w:p>
    <w:p w14:paraId="0B469E0C" w14:textId="77777777" w:rsidR="00C22605" w:rsidRDefault="00C22605">
      <w:pPr>
        <w:pStyle w:val="ProductList-Body"/>
      </w:pPr>
    </w:p>
    <w:p w14:paraId="2F29DBCC" w14:textId="77777777" w:rsidR="00C22605" w:rsidRDefault="00D76E5D">
      <w:pPr>
        <w:pStyle w:val="ProductList-ClauseHeading"/>
        <w:outlineLvl w:val="4"/>
      </w:pPr>
      <w:r>
        <w:t>2.7 Instruirea și evaluarea</w:t>
      </w:r>
    </w:p>
    <w:p w14:paraId="73E1E5BE" w14:textId="77777777" w:rsidR="00C22605" w:rsidRDefault="00D76E5D">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3C37928D" w14:textId="77777777" w:rsidR="00C22605" w:rsidRDefault="00C22605">
      <w:pPr>
        <w:pStyle w:val="ProductList-Body"/>
      </w:pPr>
    </w:p>
    <w:p w14:paraId="3AFDEDAF" w14:textId="77777777" w:rsidR="00C22605" w:rsidRDefault="00D76E5D">
      <w:pPr>
        <w:pStyle w:val="ProductList-ClauseHeading"/>
        <w:outlineLvl w:val="4"/>
      </w:pPr>
      <w:r>
        <w:t>2.8 Asistență pentru GitHub Engineering Direct</w:t>
      </w:r>
    </w:p>
    <w:p w14:paraId="3A9430D6" w14:textId="77777777" w:rsidR="00C22605" w:rsidRDefault="00D76E5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care folosesc GitHub Engineering Direct, GitHub One și GitHub AE pot accesa Asistența GitHub Engineering Direct precum este precizat în TSO.</w:t>
      </w:r>
    </w:p>
    <w:p w14:paraId="6222488C" w14:textId="77777777" w:rsidR="00C22605" w:rsidRDefault="00C22605">
      <w:pPr>
        <w:pStyle w:val="ProductList-Body"/>
      </w:pPr>
    </w:p>
    <w:p w14:paraId="584615A6"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A7CD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965A3"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2C4569E" w14:textId="77777777" w:rsidR="00C22605" w:rsidRDefault="00C22605">
      <w:pPr>
        <w:pStyle w:val="ProductList-Body"/>
      </w:pPr>
    </w:p>
    <w:p w14:paraId="313BC7B6" w14:textId="77777777" w:rsidR="00C22605" w:rsidRDefault="00D76E5D">
      <w:pPr>
        <w:pStyle w:val="ProductList-Offering2HeadingNoBorder"/>
        <w:outlineLvl w:val="2"/>
      </w:pPr>
      <w:bookmarkStart w:id="309" w:name="_Sec1298"/>
      <w:r>
        <w:t>Microsoft Defender pentru punct final (server)</w:t>
      </w:r>
      <w:bookmarkEnd w:id="309"/>
      <w:r>
        <w:fldChar w:fldCharType="begin"/>
      </w:r>
      <w:r>
        <w:instrText xml:space="preserve"> TC "</w:instrText>
      </w:r>
      <w:bookmarkStart w:id="310" w:name="_Toc57137633"/>
      <w:r>
        <w:instrText>Microsoft Defender pentru punct final (server)</w:instrText>
      </w:r>
      <w:bookmarkEnd w:id="310"/>
      <w:r>
        <w:instrText>" \l 3</w:instrText>
      </w:r>
      <w:r>
        <w:fldChar w:fldCharType="end"/>
      </w:r>
    </w:p>
    <w:p w14:paraId="5D696290" w14:textId="77777777" w:rsidR="00C22605" w:rsidRDefault="00D76E5D">
      <w:pPr>
        <w:pStyle w:val="ProductList-Offering1SubSection"/>
        <w:outlineLvl w:val="3"/>
      </w:pPr>
      <w:bookmarkStart w:id="311" w:name="_Sec1299"/>
      <w:r>
        <w:t>1. Disponibilitatea programului</w:t>
      </w:r>
      <w:bookmarkEnd w:id="311"/>
    </w:p>
    <w:tbl>
      <w:tblPr>
        <w:tblStyle w:val="PURTable"/>
        <w:tblW w:w="0" w:type="dxa"/>
        <w:tblLook w:val="04A0" w:firstRow="1" w:lastRow="0" w:firstColumn="1" w:lastColumn="0" w:noHBand="0" w:noVBand="1"/>
      </w:tblPr>
      <w:tblGrid>
        <w:gridCol w:w="4228"/>
        <w:gridCol w:w="712"/>
        <w:gridCol w:w="690"/>
        <w:gridCol w:w="809"/>
        <w:gridCol w:w="713"/>
        <w:gridCol w:w="728"/>
        <w:gridCol w:w="830"/>
        <w:gridCol w:w="706"/>
        <w:gridCol w:w="696"/>
        <w:gridCol w:w="804"/>
      </w:tblGrid>
      <w:tr w:rsidR="00C22605" w14:paraId="1E036B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F71929"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88D147B"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A3AD"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EFA64"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8A04C"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A78DF"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BE730"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11705"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CFAF2"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417D7" w14:textId="77777777" w:rsidR="00C22605" w:rsidRDefault="00D76E5D">
            <w:pPr>
              <w:pStyle w:val="ProductList-TableBody"/>
              <w:jc w:val="center"/>
            </w:pPr>
            <w:r>
              <w:fldChar w:fldCharType="begin"/>
            </w:r>
            <w:r>
              <w:instrText xml:space="preserve"> AutoTextList   \s NoStyle \t "Contractul Microsoft Cloud (Cloud Solution Provider)" </w:instrText>
            </w:r>
            <w:r>
              <w:fldChar w:fldCharType="separate"/>
            </w:r>
            <w:r>
              <w:rPr>
                <w:color w:val="FFFFFF"/>
              </w:rPr>
              <w:t>CSP</w:t>
            </w:r>
            <w:r>
              <w:fldChar w:fldCharType="end"/>
            </w:r>
          </w:p>
        </w:tc>
      </w:tr>
      <w:tr w:rsidR="00C22605" w14:paraId="3EAB5340" w14:textId="77777777">
        <w:tc>
          <w:tcPr>
            <w:tcW w:w="4660" w:type="dxa"/>
            <w:tcBorders>
              <w:top w:val="single" w:sz="6" w:space="0" w:color="FFFFFF"/>
              <w:left w:val="none" w:sz="4" w:space="0" w:color="6E6E6E"/>
              <w:bottom w:val="single" w:sz="4" w:space="0" w:color="FFFFFF"/>
              <w:right w:val="none" w:sz="4" w:space="0" w:color="6E6E6E"/>
            </w:tcBorders>
          </w:tcPr>
          <w:p w14:paraId="044953A9" w14:textId="77777777" w:rsidR="00C22605" w:rsidRDefault="00D76E5D">
            <w:pPr>
              <w:pStyle w:val="ProductList-TableBody"/>
            </w:pPr>
            <w:r>
              <w:t>Microsoft Defender pentru punct final (server)</w:t>
            </w:r>
            <w:r>
              <w:fldChar w:fldCharType="begin"/>
            </w:r>
            <w:r>
              <w:instrText xml:space="preserve"> XE "Microsoft Defender pentru punct final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C1B22A2"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6916"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8285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5A8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496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BFC7C"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1BD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6F3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1FFF" w14:textId="77777777" w:rsidR="00C22605" w:rsidRDefault="00C22605">
            <w:pPr>
              <w:pStyle w:val="ProductList-TableBody"/>
              <w:jc w:val="center"/>
            </w:pPr>
          </w:p>
        </w:tc>
      </w:tr>
    </w:tbl>
    <w:p w14:paraId="4DA5A161" w14:textId="77777777" w:rsidR="00C22605" w:rsidRDefault="00D76E5D">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despre Microsoft Defender pentru punct final (per utilizator).</w:t>
      </w:r>
    </w:p>
    <w:p w14:paraId="662CEBFD" w14:textId="77777777" w:rsidR="00C22605" w:rsidRDefault="00D76E5D">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40"/>
        <w:gridCol w:w="3637"/>
        <w:gridCol w:w="3639"/>
      </w:tblGrid>
      <w:tr w:rsidR="00C22605" w14:paraId="23850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3C5F" w14:textId="77777777" w:rsidR="00C22605" w:rsidRDefault="00D76E5D">
            <w:pPr>
              <w:pStyle w:val="ProductList-TableBody"/>
            </w:pPr>
            <w:r>
              <w:fldChar w:fldCharType="begin"/>
            </w:r>
            <w:r>
              <w:instrText xml:space="preserve"> AutoTextList   \s NoStyle \t "Termenii serviciului: Termenii și condițiile care reglementează utilizarea unui produs cu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270531"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0C3C" w14:textId="77777777" w:rsidR="00C22605" w:rsidRDefault="00D76E5D">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C22605" w14:paraId="01FB4ADC" w14:textId="77777777">
        <w:tc>
          <w:tcPr>
            <w:tcW w:w="4040" w:type="dxa"/>
            <w:tcBorders>
              <w:top w:val="single" w:sz="4" w:space="0" w:color="000000"/>
              <w:left w:val="single" w:sz="4" w:space="0" w:color="000000"/>
              <w:bottom w:val="single" w:sz="4" w:space="0" w:color="000000"/>
              <w:right w:val="single" w:sz="4" w:space="0" w:color="000000"/>
            </w:tcBorders>
          </w:tcPr>
          <w:p w14:paraId="4291A5A5" w14:textId="77777777" w:rsidR="00C22605" w:rsidRDefault="00D76E5D">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688C82C1" w14:textId="77777777" w:rsidR="00C22605" w:rsidRDefault="00D76E5D">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21D1" w14:textId="77777777" w:rsidR="00C22605" w:rsidRDefault="00D76E5D">
            <w:pPr>
              <w:pStyle w:val="ProductList-TableBody"/>
            </w:pPr>
            <w:r>
              <w:rPr>
                <w:color w:val="404040"/>
              </w:rPr>
              <w:t>Promoții: Neaplicabil</w:t>
            </w:r>
          </w:p>
        </w:tc>
      </w:tr>
      <w:tr w:rsidR="00C22605" w14:paraId="78315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9E2F" w14:textId="77777777" w:rsidR="00C22605" w:rsidRDefault="00D76E5D">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0E8836C3"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9E79" w14:textId="77777777" w:rsidR="00C22605" w:rsidRDefault="00D76E5D">
            <w:pPr>
              <w:pStyle w:val="ProductList-TableBody"/>
            </w:pPr>
            <w:r>
              <w:rPr>
                <w:color w:val="404040"/>
              </w:rPr>
              <w:t>Eligibilitate pentru reducere (SCE): Neaplicabil</w:t>
            </w:r>
          </w:p>
        </w:tc>
      </w:tr>
      <w:tr w:rsidR="00C22605" w14:paraId="11F39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3810" w14:textId="77777777" w:rsidR="00C22605" w:rsidRDefault="00D76E5D">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7DE1"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DFD5" w14:textId="77777777" w:rsidR="00C22605" w:rsidRDefault="00C22605">
            <w:pPr>
              <w:pStyle w:val="ProductList-TableBody"/>
            </w:pPr>
          </w:p>
        </w:tc>
      </w:tr>
    </w:tbl>
    <w:p w14:paraId="4A3EE41C" w14:textId="77777777" w:rsidR="00C22605" w:rsidRDefault="00C22605">
      <w:pPr>
        <w:pStyle w:val="ProductList-Body"/>
      </w:pPr>
    </w:p>
    <w:p w14:paraId="69C1E81A" w14:textId="77777777" w:rsidR="00C22605" w:rsidRDefault="00D76E5D">
      <w:pPr>
        <w:pStyle w:val="ProductList-ClauseHeading"/>
        <w:outlineLvl w:val="4"/>
      </w:pPr>
      <w:r>
        <w:t>2.1 Eligibilitatea pentru achiziționarea Microsoft Defender pentru punct final (server)</w:t>
      </w:r>
    </w:p>
    <w:p w14:paraId="4EF216CB" w14:textId="77777777" w:rsidR="00C22605" w:rsidRDefault="00D76E5D">
      <w:pPr>
        <w:pStyle w:val="ProductList-Body"/>
      </w:pPr>
      <w:r>
        <w:t>Clienții cu un minimum combinat de 50 de licențe pentru unul sau mai multe din următoarele programe pot să achiziționeze licențe pentru Microsoft Defender pentru punct final (server) (câte una per server OSE acoperit): Licențe SL utilizator pentru Microsoft Defender pentru punct final (per utilizator), Windows E5/A5, Microsoft 365 E5/A5 și Microsoft 365 E5 Security.</w:t>
      </w:r>
    </w:p>
    <w:p w14:paraId="3861526C" w14:textId="77777777" w:rsidR="00C22605" w:rsidRDefault="00C22605">
      <w:pPr>
        <w:pStyle w:val="ProductList-Body"/>
      </w:pPr>
    </w:p>
    <w:p w14:paraId="08A3C990" w14:textId="77777777" w:rsidR="00C22605" w:rsidRDefault="00D76E5D">
      <w:pPr>
        <w:pStyle w:val="ProductList-ClauseHeading"/>
        <w:outlineLvl w:val="4"/>
      </w:pPr>
      <w:r>
        <w:t>2.2 Migrarea către Azure Security Center</w:t>
      </w:r>
    </w:p>
    <w:p w14:paraId="0E784200" w14:textId="77777777" w:rsidR="00C22605" w:rsidRDefault="00D76E5D">
      <w:pPr>
        <w:pStyle w:val="ProductList-Body"/>
      </w:pPr>
      <w:r>
        <w:t>Clienții care achiziționează licențe pentru Microsoft Defender pentru punct final (server) și care mai târziu, pe parcursul perioadei de acoperire, optează să acopere aceleași servere cu Azure Security Center, vor fi eligibili pentru a primi un credit care se poate folosi la achiziționarea Azure Security Center.</w:t>
      </w:r>
    </w:p>
    <w:p w14:paraId="3688C5AE"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02156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46939"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B37207B" w14:textId="77777777" w:rsidR="00C22605" w:rsidRDefault="00C22605">
      <w:pPr>
        <w:pStyle w:val="ProductList-Body"/>
      </w:pPr>
    </w:p>
    <w:p w14:paraId="5CE5C17C" w14:textId="77777777" w:rsidR="00C22605" w:rsidRDefault="00D76E5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7634"/>
      <w:r>
        <w:instrText>Microsoft Cloud App Security</w:instrText>
      </w:r>
      <w:bookmarkEnd w:id="314"/>
      <w:r>
        <w:instrText>" \l 3</w:instrText>
      </w:r>
      <w:r>
        <w:fldChar w:fldCharType="end"/>
      </w:r>
    </w:p>
    <w:p w14:paraId="753CA8B9" w14:textId="77777777" w:rsidR="00C22605" w:rsidRDefault="00D76E5D">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C22605" w14:paraId="1F7918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21A756" w14:textId="77777777" w:rsidR="00C22605" w:rsidRDefault="00D76E5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D1D57E6"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1DB3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46DFA"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0037"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10324"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248A8"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A20EE"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4ABD"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60D4D"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078D0FF8" w14:textId="77777777">
        <w:tc>
          <w:tcPr>
            <w:tcW w:w="4520" w:type="dxa"/>
            <w:tcBorders>
              <w:top w:val="none" w:sz="4" w:space="0" w:color="BFBFBF"/>
              <w:left w:val="none" w:sz="4" w:space="0" w:color="000000"/>
              <w:bottom w:val="dashed" w:sz="4" w:space="0" w:color="7F7F7F"/>
              <w:right w:val="none" w:sz="4" w:space="0" w:color="000000"/>
            </w:tcBorders>
          </w:tcPr>
          <w:p w14:paraId="03A3D121" w14:textId="77777777" w:rsidR="00C22605" w:rsidRDefault="00D76E5D">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E9A80DB"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2F4B"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330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704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0F37"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660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0B76"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7D7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2E25" w14:textId="77777777" w:rsidR="00C22605" w:rsidRDefault="00C22605">
            <w:pPr>
              <w:pStyle w:val="ProductList-TableBody"/>
              <w:jc w:val="center"/>
            </w:pPr>
          </w:p>
        </w:tc>
      </w:tr>
    </w:tbl>
    <w:p w14:paraId="49AA5E5B" w14:textId="77777777" w:rsidR="00C22605" w:rsidRDefault="00C22605">
      <w:pPr>
        <w:pStyle w:val="ProductList-Body"/>
      </w:pPr>
    </w:p>
    <w:p w14:paraId="27F2AAEB" w14:textId="77777777" w:rsidR="00C22605" w:rsidRDefault="00D76E5D">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C22605" w14:paraId="01EFD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3B564"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A283C2"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A59FCA" w14:textId="77777777" w:rsidR="00C22605" w:rsidRDefault="00D76E5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7BF2A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82CB"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8B21"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3241" w14:textId="77777777" w:rsidR="00C22605" w:rsidRDefault="00D76E5D">
            <w:pPr>
              <w:pStyle w:val="ProductList-TableBody"/>
            </w:pPr>
            <w:r>
              <w:rPr>
                <w:color w:val="404040"/>
              </w:rPr>
              <w:t>Promoții: Neaplicabil</w:t>
            </w:r>
          </w:p>
        </w:tc>
      </w:tr>
      <w:tr w:rsidR="00C22605" w14:paraId="30E7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83394"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F767B"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10BA0" w14:textId="77777777" w:rsidR="00C22605" w:rsidRDefault="00D76E5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C22605" w14:paraId="3E233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83B56"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9336D"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6A6A1" w14:textId="77777777" w:rsidR="00C22605" w:rsidRDefault="00C22605">
            <w:pPr>
              <w:pStyle w:val="ProductList-TableBody"/>
            </w:pPr>
          </w:p>
        </w:tc>
      </w:tr>
    </w:tbl>
    <w:p w14:paraId="678133E1"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C54C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0310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C53F56E" w14:textId="77777777" w:rsidR="00C22605" w:rsidRDefault="00C22605">
      <w:pPr>
        <w:pStyle w:val="ProductList-Body"/>
      </w:pPr>
    </w:p>
    <w:p w14:paraId="3BFB7898" w14:textId="77777777" w:rsidR="00C22605" w:rsidRDefault="00D76E5D">
      <w:pPr>
        <w:pStyle w:val="ProductList-Offering2HeadingNoBorder"/>
        <w:outlineLvl w:val="2"/>
      </w:pPr>
      <w:bookmarkStart w:id="317" w:name="_Sec1305"/>
      <w:r>
        <w:t>Licența suplimentară pentru Microsoft Cloud Healthcare</w:t>
      </w:r>
      <w:bookmarkEnd w:id="317"/>
      <w:r>
        <w:fldChar w:fldCharType="begin"/>
      </w:r>
      <w:r>
        <w:instrText xml:space="preserve"> TC "</w:instrText>
      </w:r>
      <w:bookmarkStart w:id="318" w:name="_Toc57137635"/>
      <w:r>
        <w:instrText>Licența suplimentară pentru Microsoft Cloud Healthcare</w:instrText>
      </w:r>
      <w:bookmarkEnd w:id="318"/>
      <w:r>
        <w:instrText>" \l 3</w:instrText>
      </w:r>
      <w:r>
        <w:fldChar w:fldCharType="end"/>
      </w:r>
    </w:p>
    <w:p w14:paraId="394E2DF8" w14:textId="77777777" w:rsidR="00C22605" w:rsidRDefault="00D76E5D">
      <w:pPr>
        <w:pStyle w:val="ProductList-Offering1SubSection"/>
        <w:outlineLvl w:val="3"/>
      </w:pPr>
      <w:bookmarkStart w:id="319" w:name="_Sec1306"/>
      <w:r>
        <w:t>1. Disponibilitatea programului</w:t>
      </w:r>
      <w:bookmarkEnd w:id="319"/>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C22605" w14:paraId="28CA3C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465944" w14:textId="77777777" w:rsidR="00C22605" w:rsidRDefault="00D76E5D">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B34D6"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6B2E2"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96A56"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11DBE"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EB3D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68405"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374C8"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3E2A3"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A7A15"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78E0F929" w14:textId="77777777">
        <w:tc>
          <w:tcPr>
            <w:tcW w:w="4520" w:type="dxa"/>
            <w:tcBorders>
              <w:top w:val="single" w:sz="4" w:space="0" w:color="FFFFFF"/>
              <w:left w:val="single" w:sz="4" w:space="0" w:color="FFFFFF"/>
              <w:bottom w:val="single" w:sz="4" w:space="0" w:color="FFFFFF"/>
              <w:right w:val="single" w:sz="4" w:space="0" w:color="FFFFFF"/>
            </w:tcBorders>
          </w:tcPr>
          <w:p w14:paraId="71851E37" w14:textId="77777777" w:rsidR="00C22605" w:rsidRDefault="00D76E5D">
            <w:pPr>
              <w:pStyle w:val="ProductList-TableBody"/>
            </w:pPr>
            <w:r>
              <w:t>Licența suplimentară pentru Microsoft Cloud Healthcare</w:t>
            </w:r>
            <w:r>
              <w:fldChar w:fldCharType="begin"/>
            </w:r>
            <w:r>
              <w:instrText xml:space="preserve"> XE "Licența suplimentară pentru Microsoft Cloud Healthcare" </w:instrText>
            </w:r>
            <w:r>
              <w:fldChar w:fldCharType="end"/>
            </w:r>
            <w:r>
              <w:t xml:space="preserve"> (SL utilizator)</w:t>
            </w:r>
          </w:p>
        </w:tc>
        <w:tc>
          <w:tcPr>
            <w:tcW w:w="740" w:type="dxa"/>
            <w:tcBorders>
              <w:top w:val="single" w:sz="4" w:space="0" w:color="FFFFFF"/>
              <w:left w:val="single" w:sz="4" w:space="0" w:color="FFFFFF"/>
              <w:bottom w:val="single" w:sz="4" w:space="0" w:color="FFFFFF"/>
              <w:right w:val="single" w:sz="4" w:space="0" w:color="FFFFFF"/>
            </w:tcBorders>
          </w:tcPr>
          <w:p w14:paraId="1AE51E7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F7AA6"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118F5"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742F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2223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7F30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1F800"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4104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0A25A" w14:textId="77777777" w:rsidR="00C22605" w:rsidRDefault="00C22605">
            <w:pPr>
              <w:pStyle w:val="ProductList-TableBody"/>
              <w:jc w:val="center"/>
            </w:pPr>
          </w:p>
        </w:tc>
      </w:tr>
    </w:tbl>
    <w:p w14:paraId="69C38903" w14:textId="77777777" w:rsidR="00C22605" w:rsidRDefault="00C22605">
      <w:pPr>
        <w:pStyle w:val="ProductList-Body"/>
      </w:pPr>
    </w:p>
    <w:p w14:paraId="0D6C2052" w14:textId="77777777" w:rsidR="00C22605" w:rsidRDefault="00D76E5D">
      <w:pPr>
        <w:pStyle w:val="ProductList-Offering1SubSection"/>
        <w:outlineLvl w:val="3"/>
      </w:pPr>
      <w:bookmarkStart w:id="320" w:name="_Sec1307"/>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C22605" w14:paraId="0E273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20904E"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44CC1BF"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B1AC2D" w14:textId="77777777" w:rsidR="00C22605" w:rsidRDefault="00D76E5D">
            <w:pPr>
              <w:pStyle w:val="ProductList-TableBody"/>
            </w:pPr>
            <w:r>
              <w:rPr>
                <w:color w:val="404040"/>
              </w:rPr>
              <w:t>Eligibil pentru durata prelungită: Neaplicabil</w:t>
            </w:r>
          </w:p>
        </w:tc>
      </w:tr>
      <w:tr w:rsidR="00C22605" w14:paraId="64D98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8475" w14:textId="77777777" w:rsidR="00C22605" w:rsidRDefault="00D76E5D">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2B2604" w14:textId="77777777" w:rsidR="00C22605" w:rsidRDefault="00D76E5D">
            <w:pPr>
              <w:pStyle w:val="ProductList-TableBody"/>
            </w:pPr>
            <w:r>
              <w:rPr>
                <w:color w:val="404040"/>
              </w:rPr>
              <w:t>Cerințe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5E330F" w14:textId="77777777" w:rsidR="00C22605" w:rsidRDefault="00D76E5D">
            <w:pPr>
              <w:pStyle w:val="ProductList-TableBody"/>
            </w:pPr>
            <w:r>
              <w:rPr>
                <w:color w:val="404040"/>
              </w:rPr>
              <w:t>Promoții: Neaplicabil</w:t>
            </w:r>
          </w:p>
        </w:tc>
      </w:tr>
      <w:tr w:rsidR="00C22605" w14:paraId="08A5D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988A" w14:textId="77777777" w:rsidR="00C22605" w:rsidRDefault="00D76E5D">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34938A" w14:textId="77777777" w:rsidR="00C22605" w:rsidRDefault="00D76E5D">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0CF1D2" w14:textId="77777777" w:rsidR="00C22605" w:rsidRDefault="00D76E5D">
            <w:pPr>
              <w:pStyle w:val="ProductList-TableBody"/>
            </w:pPr>
            <w:r>
              <w:rPr>
                <w:color w:val="404040"/>
              </w:rPr>
              <w:t>Eligibil pentru reducere (SCE): neaplicabil</w:t>
            </w:r>
          </w:p>
        </w:tc>
      </w:tr>
      <w:tr w:rsidR="00C22605" w14:paraId="5B3FF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BB39" w14:textId="77777777" w:rsidR="00C22605" w:rsidRDefault="00D76E5D">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AF562B" w14:textId="77777777" w:rsidR="00C22605" w:rsidRDefault="00D76E5D">
            <w:pPr>
              <w:pStyle w:val="ProductList-TableBody"/>
            </w:pPr>
            <w:r>
              <w:rPr>
                <w:color w:val="404040"/>
              </w:rPr>
              <w:t>Eligibil pentru true-up: Toate</w:t>
            </w:r>
          </w:p>
        </w:tc>
        <w:tc>
          <w:tcPr>
            <w:tcW w:w="4160" w:type="dxa"/>
            <w:tcBorders>
              <w:top w:val="single" w:sz="4" w:space="0" w:color="000000"/>
              <w:left w:val="single" w:sz="4" w:space="0" w:color="000000"/>
              <w:bottom w:val="single" w:sz="4" w:space="0" w:color="000000"/>
              <w:right w:val="single" w:sz="4" w:space="0" w:color="000000"/>
            </w:tcBorders>
          </w:tcPr>
          <w:p w14:paraId="7F898F00" w14:textId="77777777" w:rsidR="00C22605" w:rsidRDefault="00C22605">
            <w:pPr>
              <w:pStyle w:val="ProductList-TableBody"/>
            </w:pPr>
          </w:p>
        </w:tc>
      </w:tr>
    </w:tbl>
    <w:p w14:paraId="40B2346E" w14:textId="77777777" w:rsidR="00C22605" w:rsidRDefault="00C22605">
      <w:pPr>
        <w:pStyle w:val="ProductList-Body"/>
      </w:pPr>
    </w:p>
    <w:p w14:paraId="0F9249EA" w14:textId="77777777" w:rsidR="00C22605" w:rsidRDefault="00D76E5D">
      <w:pPr>
        <w:pStyle w:val="ProductList-ClauseHeading"/>
        <w:outlineLvl w:val="4"/>
      </w:pPr>
      <w:r>
        <w:t>2.1 Licențe suplimentare</w:t>
      </w:r>
    </w:p>
    <w:p w14:paraId="7A2A4356" w14:textId="77777777" w:rsidR="00C22605" w:rsidRDefault="00D76E5D">
      <w:pPr>
        <w:pStyle w:val="ProductList-Body"/>
      </w:pPr>
      <w:r>
        <w:t>Clientul poate achiziționa licențe suplimentare Microsoft Cloud Healthcare în baza condițiilor de mai jos:</w:t>
      </w:r>
    </w:p>
    <w:p w14:paraId="42663653" w14:textId="77777777" w:rsidR="00C22605" w:rsidRDefault="00D76E5D" w:rsidP="00D76E5D">
      <w:pPr>
        <w:pStyle w:val="ProductList-Bullet"/>
        <w:numPr>
          <w:ilvl w:val="0"/>
          <w:numId w:val="54"/>
        </w:numPr>
      </w:pPr>
      <w:r>
        <w:t>Clientul trebuie să dețină o licență pentru Licențele eligibile corespunzătoare;</w:t>
      </w:r>
    </w:p>
    <w:p w14:paraId="663EE032" w14:textId="77777777" w:rsidR="00C22605" w:rsidRDefault="00D76E5D" w:rsidP="00D76E5D">
      <w:pPr>
        <w:pStyle w:val="ProductList-Bullet"/>
        <w:numPr>
          <w:ilvl w:val="0"/>
          <w:numId w:val="54"/>
        </w:numPr>
      </w:pPr>
      <w:r>
        <w:t>Clientul poate achiziționa o singură licență SL suplimentară pentru fiecare Licență eligibilă, cu excepția cazului în care se prevede altceva în acești termeni;</w:t>
      </w:r>
    </w:p>
    <w:p w14:paraId="152BDA66" w14:textId="77777777" w:rsidR="00C22605" w:rsidRDefault="00D76E5D" w:rsidP="00D76E5D">
      <w:pPr>
        <w:pStyle w:val="ProductList-Bullet"/>
        <w:numPr>
          <w:ilvl w:val="0"/>
          <w:numId w:val="54"/>
        </w:numPr>
      </w:pPr>
      <w:r>
        <w:t>Clientul poate achiziționa licențe SL suplimentare între datele de true-up înaintea achiziționării Licențelor eligibile;</w:t>
      </w:r>
    </w:p>
    <w:p w14:paraId="4E6634AD" w14:textId="77777777" w:rsidR="00C22605" w:rsidRDefault="00D76E5D" w:rsidP="00D76E5D">
      <w:pPr>
        <w:pStyle w:val="ProductList-Bullet"/>
        <w:numPr>
          <w:ilvl w:val="0"/>
          <w:numId w:val="54"/>
        </w:numPr>
      </w:pPr>
      <w:r>
        <w:t>Caracteristicile licenței suplimentare Healthcare depind de achiziția următoarelor Licențe eligibile și/sau de combinarea următoarelor Licențe eligibile.</w:t>
      </w:r>
    </w:p>
    <w:p w14:paraId="41FF9E79" w14:textId="77777777" w:rsidR="00C22605" w:rsidRDefault="00C22605">
      <w:pPr>
        <w:pStyle w:val="ProductList-Body"/>
      </w:pPr>
    </w:p>
    <w:tbl>
      <w:tblPr>
        <w:tblStyle w:val="PURTable"/>
        <w:tblW w:w="0" w:type="dxa"/>
        <w:tblLook w:val="04A0" w:firstRow="1" w:lastRow="0" w:firstColumn="1" w:lastColumn="0" w:noHBand="0" w:noVBand="1"/>
      </w:tblPr>
      <w:tblGrid>
        <w:gridCol w:w="10916"/>
      </w:tblGrid>
      <w:tr w:rsidR="00C22605" w14:paraId="7B101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66F68B1" w14:textId="77777777" w:rsidR="00C22605" w:rsidRDefault="00D76E5D">
            <w:pPr>
              <w:pStyle w:val="ProductList-TableBody"/>
            </w:pPr>
            <w:r>
              <w:rPr>
                <w:color w:val="FFFFFF"/>
              </w:rPr>
              <w:t>Licențe eligibile</w:t>
            </w:r>
          </w:p>
        </w:tc>
      </w:tr>
      <w:tr w:rsidR="00C22605" w14:paraId="55525750" w14:textId="77777777">
        <w:tc>
          <w:tcPr>
            <w:tcW w:w="12240" w:type="dxa"/>
            <w:tcBorders>
              <w:top w:val="none" w:sz="4" w:space="0" w:color="6E6E6E"/>
              <w:left w:val="single" w:sz="4" w:space="0" w:color="6E6E6E"/>
              <w:bottom w:val="single" w:sz="4" w:space="0" w:color="6E6E6E"/>
              <w:right w:val="single" w:sz="4" w:space="0" w:color="6E6E6E"/>
            </w:tcBorders>
          </w:tcPr>
          <w:p w14:paraId="32FDFFFD" w14:textId="77777777" w:rsidR="00C22605" w:rsidRDefault="00D76E5D">
            <w:pPr>
              <w:pStyle w:val="ProductList-TableBody"/>
            </w:pPr>
            <w:r>
              <w:t>Microsoft 365 E3 sau Microsoft 365 E5 sau Power Apps sau Power Automate sau PowerBI sau Dynamics 365 Customer Service Enterprise sau Dynamics 365 Digital Messaging sau Dynamics 365 Customer Service Insights sau Dynamics 365 Marketing sau Dynamics 365 Customer Insights sau Dynamics 365 Insights sau Dynamics 365 Field Service sau API-ul Microsoft Azure pentru FHIR sau Serviciul Microsoft Healthcare Bot.</w:t>
            </w:r>
          </w:p>
        </w:tc>
      </w:tr>
    </w:tbl>
    <w:p w14:paraId="52EC8010"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9E6B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9C425"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284236F" w14:textId="77777777" w:rsidR="00C22605" w:rsidRDefault="00C22605">
      <w:pPr>
        <w:pStyle w:val="ProductList-Body"/>
      </w:pPr>
    </w:p>
    <w:p w14:paraId="32503E07" w14:textId="77777777" w:rsidR="00C22605" w:rsidRDefault="00D76E5D">
      <w:pPr>
        <w:pStyle w:val="ProductList-Offering2HeadingNoBorder"/>
        <w:outlineLvl w:val="2"/>
      </w:pPr>
      <w:bookmarkStart w:id="321" w:name="_Sec1284"/>
      <w:r>
        <w:t>Conexiune de date Microsoft Graph pentru ISV</w:t>
      </w:r>
      <w:bookmarkEnd w:id="321"/>
      <w:r>
        <w:fldChar w:fldCharType="begin"/>
      </w:r>
      <w:r>
        <w:instrText xml:space="preserve"> TC "</w:instrText>
      </w:r>
      <w:bookmarkStart w:id="322" w:name="_Toc57137636"/>
      <w:r>
        <w:instrText>Conexiune de date Microsoft Graph pentru ISV</w:instrText>
      </w:r>
      <w:bookmarkEnd w:id="322"/>
      <w:r>
        <w:instrText>" \l 3</w:instrText>
      </w:r>
      <w:r>
        <w:fldChar w:fldCharType="end"/>
      </w:r>
    </w:p>
    <w:p w14:paraId="4B68712D" w14:textId="77777777" w:rsidR="00C22605" w:rsidRDefault="00D76E5D">
      <w:pPr>
        <w:pStyle w:val="ProductList-Offering1SubSection"/>
        <w:outlineLvl w:val="3"/>
      </w:pPr>
      <w:bookmarkStart w:id="323" w:name="_Sec1285"/>
      <w:r>
        <w:t>1. Disponibilitatea programului</w:t>
      </w:r>
      <w:bookmarkEnd w:id="323"/>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C22605" w14:paraId="65CDFD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CAB500" w14:textId="77777777" w:rsidR="00C22605" w:rsidRDefault="00D76E5D">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E78D1"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DF67F"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61BDC"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7A9D5"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AFADD"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6C9BF"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69FF2"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2CE8C"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A9D37"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73892330" w14:textId="77777777">
        <w:tc>
          <w:tcPr>
            <w:tcW w:w="4520" w:type="dxa"/>
            <w:tcBorders>
              <w:top w:val="single" w:sz="4" w:space="0" w:color="FFFFFF"/>
              <w:left w:val="single" w:sz="4" w:space="0" w:color="FFFFFF"/>
              <w:bottom w:val="single" w:sz="4" w:space="0" w:color="FFFFFF"/>
              <w:right w:val="single" w:sz="4" w:space="0" w:color="FFFFFF"/>
            </w:tcBorders>
          </w:tcPr>
          <w:p w14:paraId="2A954619" w14:textId="77777777" w:rsidR="00C22605" w:rsidRDefault="00D76E5D">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BAF0499"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0416A"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A658F"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707ED"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7D4EE"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0936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3309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B8204" w14:textId="77777777" w:rsidR="00C22605" w:rsidRDefault="00C226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7D528" w14:textId="77777777" w:rsidR="00C22605" w:rsidRDefault="00C22605">
            <w:pPr>
              <w:pStyle w:val="ProductList-TableBody"/>
              <w:jc w:val="center"/>
            </w:pPr>
          </w:p>
        </w:tc>
      </w:tr>
    </w:tbl>
    <w:p w14:paraId="6F17E976" w14:textId="77777777" w:rsidR="00C22605" w:rsidRDefault="00C22605">
      <w:pPr>
        <w:pStyle w:val="ProductList-Body"/>
      </w:pPr>
    </w:p>
    <w:p w14:paraId="03644BFB" w14:textId="77777777" w:rsidR="00C22605" w:rsidRDefault="00D76E5D">
      <w:pPr>
        <w:pStyle w:val="ProductList-Offering1SubSection"/>
        <w:outlineLvl w:val="3"/>
      </w:pPr>
      <w:bookmarkStart w:id="324" w:name="_Sec1286"/>
      <w:r>
        <w:t>2. Condițiile produsului</w:t>
      </w:r>
      <w:bookmarkEnd w:id="324"/>
    </w:p>
    <w:tbl>
      <w:tblPr>
        <w:tblStyle w:val="PURTable"/>
        <w:tblW w:w="0" w:type="dxa"/>
        <w:tblLook w:val="04A0" w:firstRow="1" w:lastRow="0" w:firstColumn="1" w:lastColumn="0" w:noHBand="0" w:noVBand="1"/>
      </w:tblPr>
      <w:tblGrid>
        <w:gridCol w:w="3655"/>
        <w:gridCol w:w="3531"/>
        <w:gridCol w:w="3730"/>
      </w:tblGrid>
      <w:tr w:rsidR="00C22605" w14:paraId="35C1A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C39641"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F680CB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BB83F1" w14:textId="77777777" w:rsidR="00C22605" w:rsidRDefault="00D76E5D">
            <w:pPr>
              <w:pStyle w:val="ProductList-TableBody"/>
            </w:pPr>
            <w:r>
              <w:rPr>
                <w:color w:val="404040"/>
              </w:rPr>
              <w:t>Eligibil pentru durata prelungită: Neaplicabil</w:t>
            </w:r>
          </w:p>
        </w:tc>
      </w:tr>
      <w:tr w:rsidR="00C22605" w14:paraId="23338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9F24" w14:textId="77777777" w:rsidR="00C22605" w:rsidRDefault="00D76E5D">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ED103A" w14:textId="77777777" w:rsidR="00C22605" w:rsidRDefault="00D76E5D">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946D57" w14:textId="77777777" w:rsidR="00C22605" w:rsidRDefault="00D76E5D">
            <w:pPr>
              <w:pStyle w:val="ProductList-TableBody"/>
            </w:pPr>
            <w:r>
              <w:rPr>
                <w:color w:val="404040"/>
              </w:rPr>
              <w:t>Promoții: Neaplicabil</w:t>
            </w:r>
          </w:p>
        </w:tc>
      </w:tr>
      <w:tr w:rsidR="00C22605" w14:paraId="49198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B3EC" w14:textId="77777777" w:rsidR="00C22605" w:rsidRDefault="00D76E5D">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791C08" w14:textId="77777777" w:rsidR="00C22605" w:rsidRDefault="00D76E5D">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353AB2" w14:textId="77777777" w:rsidR="00C22605" w:rsidRDefault="00D76E5D">
            <w:pPr>
              <w:pStyle w:val="ProductList-TableBody"/>
            </w:pPr>
            <w:r>
              <w:rPr>
                <w:color w:val="404040"/>
              </w:rPr>
              <w:t>Eligibil pentru reducere (SCE): neaplicabil</w:t>
            </w:r>
          </w:p>
        </w:tc>
      </w:tr>
      <w:tr w:rsidR="00C22605" w14:paraId="03884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DEFE" w14:textId="77777777" w:rsidR="00C22605" w:rsidRDefault="00D76E5D">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4EB9B49A"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45525B60" w14:textId="77777777" w:rsidR="00C22605" w:rsidRDefault="00C22605">
            <w:pPr>
              <w:pStyle w:val="ProductList-TableBody"/>
            </w:pPr>
          </w:p>
        </w:tc>
      </w:tr>
    </w:tbl>
    <w:p w14:paraId="1F041AB3"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D7CA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0F67A"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160BC2F" w14:textId="77777777" w:rsidR="00C22605" w:rsidRDefault="00C22605">
      <w:pPr>
        <w:pStyle w:val="ProductList-Body"/>
      </w:pPr>
    </w:p>
    <w:p w14:paraId="07204885" w14:textId="77777777" w:rsidR="00C22605" w:rsidRDefault="00D76E5D">
      <w:pPr>
        <w:pStyle w:val="ProductList-Offering2HeadingNoBorder"/>
        <w:outlineLvl w:val="2"/>
      </w:pPr>
      <w:bookmarkStart w:id="325" w:name="_Sec630"/>
      <w:r>
        <w:t>Microsoft Intune</w:t>
      </w:r>
      <w:bookmarkEnd w:id="325"/>
      <w:r>
        <w:fldChar w:fldCharType="begin"/>
      </w:r>
      <w:r>
        <w:instrText xml:space="preserve"> TC "</w:instrText>
      </w:r>
      <w:bookmarkStart w:id="326" w:name="_Toc57137637"/>
      <w:r>
        <w:instrText>Microsoft Intune</w:instrText>
      </w:r>
      <w:bookmarkEnd w:id="326"/>
      <w:r>
        <w:instrText>" \l 3</w:instrText>
      </w:r>
      <w:r>
        <w:fldChar w:fldCharType="end"/>
      </w:r>
    </w:p>
    <w:p w14:paraId="7C8AC9F0" w14:textId="77777777" w:rsidR="00C22605" w:rsidRDefault="00D76E5D">
      <w:pPr>
        <w:pStyle w:val="ProductList-Offering1SubSection"/>
        <w:outlineLvl w:val="3"/>
      </w:pPr>
      <w:bookmarkStart w:id="327" w:name="_Sec714"/>
      <w:r>
        <w:t>1. Disponibilitatea programului</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C22605" w14:paraId="5C7B7D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720228" w14:textId="77777777" w:rsidR="00C22605" w:rsidRDefault="00D76E5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7C9B00A"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3650C"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8491C"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9A983"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8E77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4E179"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ADAF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F00E3"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1BF0F"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192F15C4" w14:textId="77777777">
        <w:tc>
          <w:tcPr>
            <w:tcW w:w="4520" w:type="dxa"/>
            <w:tcBorders>
              <w:top w:val="none" w:sz="4" w:space="0" w:color="BFBFBF"/>
              <w:left w:val="none" w:sz="4" w:space="0" w:color="000000"/>
              <w:bottom w:val="dashed" w:sz="4" w:space="0" w:color="7F7F7F"/>
              <w:right w:val="none" w:sz="4" w:space="0" w:color="000000"/>
            </w:tcBorders>
          </w:tcPr>
          <w:p w14:paraId="089B31B7" w14:textId="77777777" w:rsidR="00C22605" w:rsidRDefault="00D76E5D">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4CEDE92"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5D8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0F3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1D7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CEE0"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202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05B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F25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3021" w14:textId="77777777" w:rsidR="00C22605" w:rsidRDefault="00C22605">
            <w:pPr>
              <w:pStyle w:val="ProductList-TableBody"/>
              <w:jc w:val="center"/>
            </w:pPr>
          </w:p>
        </w:tc>
      </w:tr>
      <w:tr w:rsidR="00C22605" w14:paraId="75D257F8" w14:textId="77777777">
        <w:tc>
          <w:tcPr>
            <w:tcW w:w="4520" w:type="dxa"/>
            <w:tcBorders>
              <w:top w:val="dashed" w:sz="4" w:space="0" w:color="7F7F7F"/>
              <w:left w:val="none" w:sz="4" w:space="0" w:color="6E6E6E"/>
              <w:bottom w:val="dashed" w:sz="4" w:space="0" w:color="7F7F7F"/>
              <w:right w:val="none" w:sz="4" w:space="0" w:color="6E6E6E"/>
            </w:tcBorders>
          </w:tcPr>
          <w:p w14:paraId="3E62C763" w14:textId="77777777" w:rsidR="00C22605" w:rsidRDefault="00D76E5D">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6E87E9DE"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DFBC"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135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43E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B15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C6C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93A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810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B494" w14:textId="77777777" w:rsidR="00C22605" w:rsidRDefault="00C22605">
            <w:pPr>
              <w:pStyle w:val="ProductList-TableBody"/>
              <w:jc w:val="center"/>
            </w:pPr>
          </w:p>
        </w:tc>
      </w:tr>
      <w:tr w:rsidR="00C22605" w14:paraId="072A78A2" w14:textId="77777777">
        <w:tc>
          <w:tcPr>
            <w:tcW w:w="4520" w:type="dxa"/>
            <w:tcBorders>
              <w:top w:val="dashed" w:sz="4" w:space="0" w:color="7F7F7F"/>
              <w:left w:val="none" w:sz="4" w:space="0" w:color="6E6E6E"/>
              <w:bottom w:val="dashed" w:sz="4" w:space="0" w:color="7F7F7F"/>
              <w:right w:val="none" w:sz="4" w:space="0" w:color="6E6E6E"/>
            </w:tcBorders>
          </w:tcPr>
          <w:p w14:paraId="2185CCDE" w14:textId="77777777" w:rsidR="00C22605" w:rsidRDefault="00D76E5D">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2511193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5881" w14:textId="77777777" w:rsidR="00C22605" w:rsidRDefault="00D76E5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1A9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EE0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D1EB" w14:textId="77777777" w:rsidR="00C22605" w:rsidRDefault="00D76E5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DC4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09D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A2C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76CC" w14:textId="77777777" w:rsidR="00C22605" w:rsidRDefault="00C22605">
            <w:pPr>
              <w:pStyle w:val="ProductList-TableBody"/>
              <w:jc w:val="center"/>
            </w:pPr>
          </w:p>
        </w:tc>
      </w:tr>
      <w:tr w:rsidR="00C22605" w14:paraId="5D166010" w14:textId="77777777">
        <w:tc>
          <w:tcPr>
            <w:tcW w:w="4520" w:type="dxa"/>
            <w:tcBorders>
              <w:top w:val="dashed" w:sz="4" w:space="0" w:color="7F7F7F"/>
              <w:left w:val="none" w:sz="4" w:space="0" w:color="6E6E6E"/>
              <w:bottom w:val="dashed" w:sz="4" w:space="0" w:color="949494"/>
              <w:right w:val="none" w:sz="4" w:space="0" w:color="6E6E6E"/>
            </w:tcBorders>
          </w:tcPr>
          <w:p w14:paraId="03629088" w14:textId="77777777" w:rsidR="00C22605" w:rsidRDefault="00D76E5D">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4F754A"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877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3274"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404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40E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DEF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BB8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630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3C70" w14:textId="77777777" w:rsidR="00C22605" w:rsidRDefault="00C22605">
            <w:pPr>
              <w:pStyle w:val="ProductList-TableBody"/>
              <w:jc w:val="center"/>
            </w:pPr>
          </w:p>
        </w:tc>
      </w:tr>
      <w:tr w:rsidR="00C22605" w14:paraId="22E7808E" w14:textId="77777777">
        <w:tc>
          <w:tcPr>
            <w:tcW w:w="4520" w:type="dxa"/>
            <w:tcBorders>
              <w:top w:val="dashed" w:sz="4" w:space="0" w:color="949494"/>
              <w:left w:val="none" w:sz="4" w:space="0" w:color="6E6E6E"/>
              <w:bottom w:val="dashed" w:sz="4" w:space="0" w:color="949494"/>
              <w:right w:val="none" w:sz="4" w:space="0" w:color="6E6E6E"/>
            </w:tcBorders>
          </w:tcPr>
          <w:p w14:paraId="3E703BAD" w14:textId="77777777" w:rsidR="00C22605" w:rsidRDefault="00D76E5D">
            <w:pPr>
              <w:pStyle w:val="ProductList-TableBody"/>
            </w:pPr>
            <w:r>
              <w:t>Microsoft Intune pentru EDU</w:t>
            </w:r>
            <w:r>
              <w:fldChar w:fldCharType="begin"/>
            </w:r>
            <w:r>
              <w:instrText xml:space="preserve"> XE "Microsoft Intune pentru EDU" </w:instrText>
            </w:r>
            <w:r>
              <w:fldChar w:fldCharType="end"/>
            </w:r>
            <w:r>
              <w:t xml:space="preserve"> (licență SL dispozitiv)</w:t>
            </w:r>
          </w:p>
        </w:tc>
        <w:tc>
          <w:tcPr>
            <w:tcW w:w="860" w:type="dxa"/>
            <w:tcBorders>
              <w:top w:val="dashed" w:sz="4" w:space="0" w:color="949494"/>
              <w:left w:val="none" w:sz="4" w:space="0" w:color="6E6E6E"/>
              <w:bottom w:val="dashed" w:sz="4" w:space="0" w:color="949494"/>
              <w:right w:val="single" w:sz="6" w:space="0" w:color="FFFFFF"/>
            </w:tcBorders>
          </w:tcPr>
          <w:p w14:paraId="72AE2AF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651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7DC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DAE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0F8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D9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C7B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8FB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6B2D" w14:textId="77777777" w:rsidR="00C22605" w:rsidRDefault="00C22605">
            <w:pPr>
              <w:pStyle w:val="ProductList-TableBody"/>
              <w:jc w:val="center"/>
            </w:pPr>
          </w:p>
        </w:tc>
      </w:tr>
      <w:tr w:rsidR="00C22605" w14:paraId="614AD4DA" w14:textId="77777777">
        <w:tc>
          <w:tcPr>
            <w:tcW w:w="4520" w:type="dxa"/>
            <w:tcBorders>
              <w:top w:val="dashed" w:sz="4" w:space="0" w:color="949494"/>
              <w:left w:val="none" w:sz="4" w:space="0" w:color="6E6E6E"/>
              <w:bottom w:val="dashed" w:sz="4" w:space="0" w:color="B7B7B7"/>
              <w:right w:val="none" w:sz="4" w:space="0" w:color="6E6E6E"/>
            </w:tcBorders>
          </w:tcPr>
          <w:p w14:paraId="263B8DF2" w14:textId="77777777" w:rsidR="00C22605" w:rsidRDefault="00D76E5D">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55C145E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38E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160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37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7F5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139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D83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2EB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0AAA" w14:textId="77777777" w:rsidR="00C22605" w:rsidRDefault="00C22605">
            <w:pPr>
              <w:pStyle w:val="ProductList-TableBody"/>
              <w:jc w:val="center"/>
            </w:pPr>
          </w:p>
        </w:tc>
      </w:tr>
      <w:tr w:rsidR="00C22605" w14:paraId="27A65E06" w14:textId="77777777">
        <w:tc>
          <w:tcPr>
            <w:tcW w:w="4520" w:type="dxa"/>
            <w:tcBorders>
              <w:top w:val="dashed" w:sz="4" w:space="0" w:color="B7B7B7"/>
              <w:left w:val="none" w:sz="4" w:space="0" w:color="6E6E6E"/>
              <w:bottom w:val="none" w:sz="4" w:space="0" w:color="BFBFBF"/>
              <w:right w:val="none" w:sz="4" w:space="0" w:color="6E6E6E"/>
            </w:tcBorders>
          </w:tcPr>
          <w:p w14:paraId="0ED498C6" w14:textId="77777777" w:rsidR="00C22605" w:rsidRDefault="00D76E5D">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0CF594C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A6F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BB5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798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50B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5A9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0C1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EC80"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BBCD" w14:textId="77777777" w:rsidR="00C22605" w:rsidRDefault="00C22605">
            <w:pPr>
              <w:pStyle w:val="ProductList-TableBody"/>
              <w:jc w:val="center"/>
            </w:pPr>
          </w:p>
        </w:tc>
      </w:tr>
    </w:tbl>
    <w:p w14:paraId="3471C8A6" w14:textId="77777777" w:rsidR="00C22605" w:rsidRDefault="00D76E5D">
      <w:pPr>
        <w:pStyle w:val="ProductList-Offering1SubSection"/>
        <w:outlineLvl w:val="3"/>
      </w:pPr>
      <w:bookmarkStart w:id="328" w:name="_Sec769"/>
      <w:r>
        <w:t>2. Condițiile produsului</w:t>
      </w:r>
      <w:bookmarkEnd w:id="328"/>
    </w:p>
    <w:tbl>
      <w:tblPr>
        <w:tblStyle w:val="PURTable"/>
        <w:tblW w:w="0" w:type="dxa"/>
        <w:tblLook w:val="04A0" w:firstRow="1" w:lastRow="0" w:firstColumn="1" w:lastColumn="0" w:noHBand="0" w:noVBand="1"/>
      </w:tblPr>
      <w:tblGrid>
        <w:gridCol w:w="3648"/>
        <w:gridCol w:w="3630"/>
        <w:gridCol w:w="3638"/>
      </w:tblGrid>
      <w:tr w:rsidR="00C22605" w14:paraId="59B35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B5230"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FCB2A8"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5ED237" w14:textId="77777777" w:rsidR="00C22605" w:rsidRDefault="00D76E5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C22605" w14:paraId="483D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204F"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522F"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CCF6" w14:textId="77777777" w:rsidR="00C22605" w:rsidRDefault="00D76E5D">
            <w:pPr>
              <w:pStyle w:val="ProductList-TableBody"/>
            </w:pPr>
            <w:r>
              <w:rPr>
                <w:color w:val="404040"/>
              </w:rPr>
              <w:t>Promoții: Neaplicabil</w:t>
            </w:r>
          </w:p>
        </w:tc>
      </w:tr>
      <w:tr w:rsidR="00C22605" w14:paraId="7B468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82C3"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C09177B" w14:textId="77777777" w:rsidR="00C22605" w:rsidRDefault="00D76E5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9CB5" w14:textId="77777777" w:rsidR="00C22605" w:rsidRDefault="00D76E5D">
            <w:pPr>
              <w:pStyle w:val="ProductList-TableBody"/>
            </w:pPr>
            <w:r>
              <w:rPr>
                <w:color w:val="404040"/>
              </w:rPr>
              <w:t>Eligibil pentru reducere (SCE): Neaplicabil</w:t>
            </w:r>
          </w:p>
        </w:tc>
      </w:tr>
      <w:tr w:rsidR="00C22605" w14:paraId="766ECB5A" w14:textId="77777777">
        <w:tc>
          <w:tcPr>
            <w:tcW w:w="4040" w:type="dxa"/>
            <w:tcBorders>
              <w:top w:val="single" w:sz="4" w:space="0" w:color="000000"/>
              <w:left w:val="single" w:sz="4" w:space="0" w:color="000000"/>
              <w:bottom w:val="single" w:sz="4" w:space="0" w:color="000000"/>
              <w:right w:val="single" w:sz="4" w:space="0" w:color="000000"/>
            </w:tcBorders>
          </w:tcPr>
          <w:p w14:paraId="5C073B08"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C709AEB" w14:textId="77777777" w:rsidR="00C22605" w:rsidRDefault="00D76E5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6F3EA43" w14:textId="77777777" w:rsidR="00C22605" w:rsidRDefault="00D76E5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37C32AF" w14:textId="77777777" w:rsidR="00C22605" w:rsidRDefault="00C22605">
      <w:pPr>
        <w:pStyle w:val="ProductList-Body"/>
      </w:pPr>
    </w:p>
    <w:p w14:paraId="1EB12823" w14:textId="77777777" w:rsidR="00C22605" w:rsidRDefault="00D76E5D">
      <w:pPr>
        <w:pStyle w:val="ProductList-ClauseHeading"/>
        <w:outlineLvl w:val="4"/>
      </w:pPr>
      <w:r>
        <w:t>2.1 Microsoft Intune pentru EDU (licență SL dispozitiv)</w:t>
      </w:r>
    </w:p>
    <w:p w14:paraId="0D5D81E9" w14:textId="77777777" w:rsidR="00C22605" w:rsidRDefault="00D76E5D">
      <w:pPr>
        <w:pStyle w:val="ProductList-SubClauseHeading"/>
        <w:outlineLvl w:val="5"/>
      </w:pPr>
      <w:r>
        <w:t>2.1.1 Durata contractului</w:t>
      </w:r>
    </w:p>
    <w:p w14:paraId="574D8E27" w14:textId="77777777" w:rsidR="00C22605" w:rsidRDefault="00D76E5D">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55534515" w14:textId="77777777" w:rsidR="00C22605" w:rsidRDefault="00C22605">
      <w:pPr>
        <w:pStyle w:val="ProductList-BodyIndented"/>
      </w:pPr>
    </w:p>
    <w:p w14:paraId="768E2B70" w14:textId="77777777" w:rsidR="00C22605" w:rsidRDefault="00D76E5D">
      <w:pPr>
        <w:pStyle w:val="ProductList-SubClauseHeading"/>
        <w:outlineLvl w:val="5"/>
      </w:pPr>
      <w:r>
        <w:t>2.1.2 Revocarea și realocarea</w:t>
      </w:r>
    </w:p>
    <w:p w14:paraId="47256EB5" w14:textId="77777777" w:rsidR="00C22605" w:rsidRDefault="00D76E5D">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0214FBE3" w14:textId="77777777" w:rsidR="00C22605" w:rsidRDefault="00C22605">
      <w:pPr>
        <w:pStyle w:val="ProductList-BodyIndented"/>
      </w:pPr>
    </w:p>
    <w:p w14:paraId="7A0FD6AE" w14:textId="77777777" w:rsidR="00C22605" w:rsidRDefault="00D76E5D">
      <w:pPr>
        <w:pStyle w:val="ProductList-ClauseHeading"/>
        <w:outlineLvl w:val="4"/>
      </w:pPr>
      <w:r>
        <w:t>2.2 Microsoft Intune (Licență SL pentru dispozitive)</w:t>
      </w:r>
    </w:p>
    <w:p w14:paraId="4CABB94A" w14:textId="77777777" w:rsidR="00C22605" w:rsidRDefault="00D76E5D">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72F021D3" w14:textId="77777777" w:rsidR="00C22605" w:rsidRDefault="00C22605">
      <w:pPr>
        <w:pStyle w:val="ProductList-Body"/>
      </w:pPr>
    </w:p>
    <w:p w14:paraId="014E829C"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A56F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53DF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0511A9CB" w14:textId="77777777" w:rsidR="00C22605" w:rsidRDefault="00C22605">
      <w:pPr>
        <w:pStyle w:val="ProductList-Body"/>
      </w:pPr>
    </w:p>
    <w:p w14:paraId="11AB92C3" w14:textId="77777777" w:rsidR="00C22605" w:rsidRDefault="00D76E5D">
      <w:pPr>
        <w:pStyle w:val="ProductList-Offering2HeadingNoBorder"/>
        <w:outlineLvl w:val="2"/>
      </w:pPr>
      <w:bookmarkStart w:id="329" w:name="_Sec672"/>
      <w:r>
        <w:t>Microsoft Learning</w:t>
      </w:r>
      <w:bookmarkEnd w:id="329"/>
      <w:r>
        <w:fldChar w:fldCharType="begin"/>
      </w:r>
      <w:r>
        <w:instrText xml:space="preserve"> TC "</w:instrText>
      </w:r>
      <w:bookmarkStart w:id="330" w:name="_Toc57137638"/>
      <w:r>
        <w:instrText>Microsoft Learning</w:instrText>
      </w:r>
      <w:bookmarkEnd w:id="330"/>
      <w:r>
        <w:instrText>" \l 3</w:instrText>
      </w:r>
      <w:r>
        <w:fldChar w:fldCharType="end"/>
      </w:r>
    </w:p>
    <w:p w14:paraId="7E29F749" w14:textId="77777777" w:rsidR="00C22605" w:rsidRDefault="00D76E5D">
      <w:pPr>
        <w:pStyle w:val="ProductList-Offering1SubSection"/>
        <w:outlineLvl w:val="3"/>
      </w:pPr>
      <w:bookmarkStart w:id="331" w:name="_Sec728"/>
      <w:r>
        <w:t>1. Disponibilitatea programului</w:t>
      </w:r>
      <w:bookmarkEnd w:id="33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C22605" w14:paraId="1EDC8D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0B16B"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4A32020"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445B1"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25783"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42FFB"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17F88"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66BF5"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870E4"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FC155"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89FF0"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5265BFD9" w14:textId="77777777">
        <w:tc>
          <w:tcPr>
            <w:tcW w:w="4660" w:type="dxa"/>
            <w:tcBorders>
              <w:top w:val="single" w:sz="6" w:space="0" w:color="FFFFFF"/>
              <w:left w:val="none" w:sz="4" w:space="0" w:color="6E6E6E"/>
              <w:bottom w:val="dashed" w:sz="4" w:space="0" w:color="BFBFBF"/>
              <w:right w:val="none" w:sz="4" w:space="0" w:color="6E6E6E"/>
            </w:tcBorders>
          </w:tcPr>
          <w:p w14:paraId="0E334D36" w14:textId="77777777" w:rsidR="00C22605" w:rsidRDefault="00D76E5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25C8A9" w14:textId="77777777" w:rsidR="00C22605" w:rsidRDefault="00D76E5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F68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770D"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EC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6B4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4CA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864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C1D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1439" w14:textId="77777777" w:rsidR="00C22605" w:rsidRDefault="00C22605">
            <w:pPr>
              <w:pStyle w:val="ProductList-TableBody"/>
              <w:jc w:val="center"/>
            </w:pPr>
          </w:p>
        </w:tc>
      </w:tr>
      <w:tr w:rsidR="00C22605" w14:paraId="32100F45" w14:textId="77777777">
        <w:tc>
          <w:tcPr>
            <w:tcW w:w="4660" w:type="dxa"/>
            <w:tcBorders>
              <w:top w:val="dashed" w:sz="4" w:space="0" w:color="BFBFBF"/>
              <w:left w:val="none" w:sz="4" w:space="0" w:color="6E6E6E"/>
              <w:bottom w:val="dashed" w:sz="4" w:space="0" w:color="BFBFBF"/>
              <w:right w:val="none" w:sz="4" w:space="0" w:color="6E6E6E"/>
            </w:tcBorders>
          </w:tcPr>
          <w:p w14:paraId="247DCC76" w14:textId="77777777" w:rsidR="00C22605" w:rsidRDefault="00D76E5D">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919A289"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292D"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81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C5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33C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C84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6971"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F47B"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0A1F" w14:textId="77777777" w:rsidR="00C22605" w:rsidRDefault="00C22605">
            <w:pPr>
              <w:pStyle w:val="ProductList-TableBody"/>
              <w:jc w:val="center"/>
            </w:pPr>
          </w:p>
        </w:tc>
      </w:tr>
      <w:tr w:rsidR="00C22605" w14:paraId="7649D098" w14:textId="77777777">
        <w:tc>
          <w:tcPr>
            <w:tcW w:w="4660" w:type="dxa"/>
            <w:tcBorders>
              <w:top w:val="dashed" w:sz="4" w:space="0" w:color="BFBFBF"/>
              <w:left w:val="none" w:sz="4" w:space="0" w:color="6E6E6E"/>
              <w:bottom w:val="dashed" w:sz="4" w:space="0" w:color="BFBFBF"/>
              <w:right w:val="none" w:sz="4" w:space="0" w:color="6E6E6E"/>
            </w:tcBorders>
          </w:tcPr>
          <w:p w14:paraId="2D2692E6" w14:textId="77777777" w:rsidR="00C22605" w:rsidRDefault="00D76E5D">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DE4A50" w14:textId="77777777" w:rsidR="00C22605" w:rsidRDefault="00D76E5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A0D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8911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7E5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BF0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26D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E1E5"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D53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CD0B" w14:textId="77777777" w:rsidR="00C22605" w:rsidRDefault="00C22605">
            <w:pPr>
              <w:pStyle w:val="ProductList-TableBody"/>
              <w:jc w:val="center"/>
            </w:pPr>
          </w:p>
        </w:tc>
      </w:tr>
      <w:tr w:rsidR="00C22605" w14:paraId="7AD1A0A9" w14:textId="77777777">
        <w:tc>
          <w:tcPr>
            <w:tcW w:w="4660" w:type="dxa"/>
            <w:tcBorders>
              <w:top w:val="dashed" w:sz="4" w:space="0" w:color="BFBFBF"/>
              <w:left w:val="none" w:sz="4" w:space="0" w:color="6E6E6E"/>
              <w:bottom w:val="dashed" w:sz="4" w:space="0" w:color="BFBFBF"/>
              <w:right w:val="none" w:sz="4" w:space="0" w:color="6E6E6E"/>
            </w:tcBorders>
          </w:tcPr>
          <w:p w14:paraId="08D460DE" w14:textId="77777777" w:rsidR="00C22605" w:rsidRDefault="00D76E5D">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5694DA12" w14:textId="77777777" w:rsidR="00C22605" w:rsidRDefault="00D76E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D1F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9F2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997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806A"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563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A76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5808"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074A" w14:textId="77777777" w:rsidR="00C22605" w:rsidRDefault="00C22605">
            <w:pPr>
              <w:pStyle w:val="ProductList-TableBody"/>
              <w:jc w:val="center"/>
            </w:pPr>
          </w:p>
        </w:tc>
      </w:tr>
      <w:tr w:rsidR="00C22605" w14:paraId="6B6385FA" w14:textId="77777777">
        <w:tc>
          <w:tcPr>
            <w:tcW w:w="4660" w:type="dxa"/>
            <w:tcBorders>
              <w:top w:val="dashed" w:sz="4" w:space="0" w:color="BFBFBF"/>
              <w:left w:val="none" w:sz="4" w:space="0" w:color="6E6E6E"/>
              <w:bottom w:val="dashed" w:sz="4" w:space="0" w:color="BFBFBF"/>
              <w:right w:val="none" w:sz="4" w:space="0" w:color="6E6E6E"/>
            </w:tcBorders>
          </w:tcPr>
          <w:p w14:paraId="570D5A1F" w14:textId="77777777" w:rsidR="00C22605" w:rsidRDefault="00D76E5D">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647324D" w14:textId="77777777" w:rsidR="00C22605" w:rsidRDefault="00D76E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820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EA8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845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50D5"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B093"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F642"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094F"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F28A" w14:textId="77777777" w:rsidR="00C22605" w:rsidRDefault="00C22605">
            <w:pPr>
              <w:pStyle w:val="ProductList-TableBody"/>
              <w:jc w:val="center"/>
            </w:pPr>
          </w:p>
        </w:tc>
      </w:tr>
      <w:tr w:rsidR="00C22605" w14:paraId="23449387" w14:textId="77777777">
        <w:tc>
          <w:tcPr>
            <w:tcW w:w="4660" w:type="dxa"/>
            <w:tcBorders>
              <w:top w:val="dashed" w:sz="4" w:space="0" w:color="BFBFBF"/>
              <w:left w:val="none" w:sz="4" w:space="0" w:color="6E6E6E"/>
              <w:bottom w:val="none" w:sz="4" w:space="0" w:color="BFBFBF"/>
              <w:right w:val="none" w:sz="4" w:space="0" w:color="6E6E6E"/>
            </w:tcBorders>
          </w:tcPr>
          <w:p w14:paraId="6417AC99" w14:textId="77777777" w:rsidR="00C22605" w:rsidRDefault="00D76E5D">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7B454F42" w14:textId="77777777" w:rsidR="00C22605" w:rsidRDefault="00D76E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837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936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6CC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BA2B"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FB3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F633"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C31E"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1F66" w14:textId="77777777" w:rsidR="00C22605" w:rsidRDefault="00C22605">
            <w:pPr>
              <w:pStyle w:val="ProductList-TableBody"/>
              <w:jc w:val="center"/>
            </w:pPr>
          </w:p>
        </w:tc>
      </w:tr>
    </w:tbl>
    <w:p w14:paraId="18DC651B" w14:textId="77777777" w:rsidR="00C22605" w:rsidRDefault="00D76E5D">
      <w:pPr>
        <w:pStyle w:val="ProductList-Offering1SubSection"/>
        <w:outlineLvl w:val="3"/>
      </w:pPr>
      <w:bookmarkStart w:id="332" w:name="_Sec783"/>
      <w:r>
        <w:t>2. Condițiile produsului</w:t>
      </w:r>
      <w:bookmarkEnd w:id="332"/>
    </w:p>
    <w:tbl>
      <w:tblPr>
        <w:tblStyle w:val="PURTable"/>
        <w:tblW w:w="0" w:type="dxa"/>
        <w:tblLook w:val="04A0" w:firstRow="1" w:lastRow="0" w:firstColumn="1" w:lastColumn="0" w:noHBand="0" w:noVBand="1"/>
      </w:tblPr>
      <w:tblGrid>
        <w:gridCol w:w="3656"/>
        <w:gridCol w:w="3635"/>
        <w:gridCol w:w="3625"/>
      </w:tblGrid>
      <w:tr w:rsidR="00C22605" w14:paraId="606DA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F8616"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667EC90"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AF95F" w14:textId="77777777" w:rsidR="00C22605" w:rsidRDefault="00D76E5D">
            <w:pPr>
              <w:pStyle w:val="ProductList-TableBody"/>
            </w:pPr>
            <w:r>
              <w:rPr>
                <w:color w:val="404040"/>
              </w:rPr>
              <w:t>Eligibil pentru durata prelungită: Neaplicabil</w:t>
            </w:r>
          </w:p>
        </w:tc>
      </w:tr>
      <w:tr w:rsidR="00C22605" w14:paraId="1A7C7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29AC"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925D"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BC52" w14:textId="77777777" w:rsidR="00C22605" w:rsidRDefault="00D76E5D">
            <w:pPr>
              <w:pStyle w:val="ProductList-TableBody"/>
            </w:pPr>
            <w:r>
              <w:rPr>
                <w:color w:val="404040"/>
              </w:rPr>
              <w:t>Promoții: Neaplicabil</w:t>
            </w:r>
          </w:p>
        </w:tc>
      </w:tr>
      <w:tr w:rsidR="00C22605" w14:paraId="2041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3194"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CE89" w14:textId="77777777" w:rsidR="00C22605" w:rsidRDefault="00D76E5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3A76" w14:textId="77777777" w:rsidR="00C22605" w:rsidRDefault="00D76E5D">
            <w:pPr>
              <w:pStyle w:val="ProductList-TableBody"/>
            </w:pPr>
            <w:r>
              <w:rPr>
                <w:color w:val="404040"/>
              </w:rPr>
              <w:t>Eligibil pentru reducere (SCE): Neaplicabil</w:t>
            </w:r>
          </w:p>
        </w:tc>
      </w:tr>
      <w:tr w:rsidR="00C22605" w14:paraId="631EE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1A36"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305C"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E961" w14:textId="77777777" w:rsidR="00C22605" w:rsidRDefault="00C22605">
            <w:pPr>
              <w:pStyle w:val="ProductList-TableBody"/>
            </w:pPr>
          </w:p>
        </w:tc>
      </w:tr>
    </w:tbl>
    <w:p w14:paraId="3435EA9A" w14:textId="77777777" w:rsidR="00C22605" w:rsidRDefault="00C22605">
      <w:pPr>
        <w:pStyle w:val="ProductList-Body"/>
      </w:pPr>
    </w:p>
    <w:p w14:paraId="1375D291" w14:textId="77777777" w:rsidR="00C22605" w:rsidRDefault="00D76E5D">
      <w:pPr>
        <w:pStyle w:val="ProductList-ClauseHeading"/>
        <w:outlineLvl w:val="4"/>
      </w:pPr>
      <w:r>
        <w:t>2.1 Voucherele</w:t>
      </w:r>
    </w:p>
    <w:p w14:paraId="2A1BB621" w14:textId="77777777" w:rsidR="00C22605" w:rsidRDefault="00D76E5D">
      <w:pPr>
        <w:pStyle w:val="ProductList-Body"/>
      </w:pPr>
      <w:r>
        <w:t xml:space="preserve">Voucherele sunt furnizate la achiziționare și expiră la 12 luni după data achiziționării. </w:t>
      </w:r>
    </w:p>
    <w:p w14:paraId="0426E556" w14:textId="77777777" w:rsidR="00C22605" w:rsidRDefault="00C22605">
      <w:pPr>
        <w:pStyle w:val="ProductList-Body"/>
      </w:pPr>
    </w:p>
    <w:p w14:paraId="6338C372" w14:textId="77777777" w:rsidR="00C22605" w:rsidRDefault="00D76E5D">
      <w:pPr>
        <w:pStyle w:val="ProductList-ClauseHeading"/>
        <w:outlineLvl w:val="4"/>
      </w:pPr>
      <w:r>
        <w:t>2.2 Licența pentru site-ul de examen pentru Microsoft Office Specialist (MOS), Microsoft Technology Associate (MTA) și Microsoft Certification Educator (MCE)</w:t>
      </w:r>
    </w:p>
    <w:p w14:paraId="13AED6E4" w14:textId="77777777" w:rsidR="00C22605" w:rsidRDefault="00D76E5D">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3576A093"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133A6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06A3"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43E314AE" w14:textId="77777777" w:rsidR="00C22605" w:rsidRDefault="00C22605">
      <w:pPr>
        <w:pStyle w:val="ProductList-Body"/>
      </w:pPr>
    </w:p>
    <w:p w14:paraId="799D4068" w14:textId="77777777" w:rsidR="00C22605" w:rsidRDefault="00D76E5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7639"/>
      <w:r>
        <w:instrText>Minecraft: Education Edition</w:instrText>
      </w:r>
      <w:bookmarkEnd w:id="334"/>
      <w:r>
        <w:instrText>" \l 3</w:instrText>
      </w:r>
      <w:r>
        <w:fldChar w:fldCharType="end"/>
      </w:r>
    </w:p>
    <w:p w14:paraId="20BCD6E3" w14:textId="77777777" w:rsidR="00C22605" w:rsidRDefault="00D76E5D">
      <w:pPr>
        <w:pStyle w:val="ProductList-Offering1SubSection"/>
        <w:outlineLvl w:val="3"/>
      </w:pPr>
      <w:bookmarkStart w:id="335" w:name="_Sec1149"/>
      <w:r>
        <w:t>1. Disponibilitatea programului</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C22605" w14:paraId="2415D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C74BF" w14:textId="77777777" w:rsidR="00C22605" w:rsidRDefault="00D76E5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267724B"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875D9"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DCE11"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7198D"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BF29D"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75A50"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06A68"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EC39"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93BBF" w14:textId="77777777" w:rsidR="00C22605" w:rsidRDefault="00D76E5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C22605" w14:paraId="1851DCCB" w14:textId="77777777">
        <w:tc>
          <w:tcPr>
            <w:tcW w:w="4660" w:type="dxa"/>
            <w:tcBorders>
              <w:top w:val="single" w:sz="6" w:space="0" w:color="FFFFFF"/>
              <w:left w:val="none" w:sz="4" w:space="0" w:color="6E6E6E"/>
              <w:bottom w:val="none" w:sz="4" w:space="0" w:color="BFBFBF"/>
              <w:right w:val="none" w:sz="4" w:space="0" w:color="6E6E6E"/>
            </w:tcBorders>
          </w:tcPr>
          <w:p w14:paraId="75E29D1A" w14:textId="77777777" w:rsidR="00C22605" w:rsidRDefault="00D76E5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1B1F7F1" w14:textId="77777777" w:rsidR="00C22605" w:rsidRDefault="00D76E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980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A58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D80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4FEC"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E03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2CEC"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2C62" w14:textId="77777777" w:rsidR="00C22605" w:rsidRDefault="00D76E5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6C7D" w14:textId="77777777" w:rsidR="00C22605" w:rsidRDefault="00C22605">
            <w:pPr>
              <w:pStyle w:val="ProductList-TableBody"/>
              <w:jc w:val="center"/>
            </w:pPr>
          </w:p>
        </w:tc>
      </w:tr>
    </w:tbl>
    <w:p w14:paraId="17901903" w14:textId="77777777" w:rsidR="00C22605" w:rsidRDefault="00D76E5D">
      <w:pPr>
        <w:pStyle w:val="ProductList-Offering1SubSection"/>
        <w:outlineLvl w:val="3"/>
      </w:pPr>
      <w:bookmarkStart w:id="336" w:name="_Sec1150"/>
      <w:r>
        <w:t>2. Condițiile produsului</w:t>
      </w:r>
      <w:bookmarkEnd w:id="336"/>
    </w:p>
    <w:tbl>
      <w:tblPr>
        <w:tblStyle w:val="PURTable"/>
        <w:tblW w:w="0" w:type="dxa"/>
        <w:tblLook w:val="04A0" w:firstRow="1" w:lastRow="0" w:firstColumn="1" w:lastColumn="0" w:noHBand="0" w:noVBand="1"/>
      </w:tblPr>
      <w:tblGrid>
        <w:gridCol w:w="3654"/>
        <w:gridCol w:w="3636"/>
        <w:gridCol w:w="3626"/>
      </w:tblGrid>
      <w:tr w:rsidR="00C22605" w14:paraId="70AC3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C4396" w14:textId="77777777" w:rsidR="00C22605" w:rsidRDefault="00D76E5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D598D82"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6A106" w14:textId="77777777" w:rsidR="00C22605" w:rsidRDefault="00D76E5D">
            <w:pPr>
              <w:pStyle w:val="ProductList-TableBody"/>
            </w:pPr>
            <w:r>
              <w:rPr>
                <w:color w:val="404040"/>
              </w:rPr>
              <w:t>Eligibil pentru durata prelungită: Neaplicabil</w:t>
            </w:r>
          </w:p>
        </w:tc>
      </w:tr>
      <w:tr w:rsidR="00C22605" w14:paraId="763CE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4B90"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8D62"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B9AC" w14:textId="77777777" w:rsidR="00C22605" w:rsidRDefault="00D76E5D">
            <w:pPr>
              <w:pStyle w:val="ProductList-TableBody"/>
            </w:pPr>
            <w:r>
              <w:rPr>
                <w:color w:val="404040"/>
              </w:rPr>
              <w:t>Promoții: Neaplicabil</w:t>
            </w:r>
          </w:p>
        </w:tc>
      </w:tr>
      <w:tr w:rsidR="00C22605" w14:paraId="476C1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3F77" w14:textId="77777777" w:rsidR="00C22605" w:rsidRDefault="00D76E5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8807" w14:textId="77777777" w:rsidR="00C22605" w:rsidRDefault="00D76E5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5F8A" w14:textId="77777777" w:rsidR="00C22605" w:rsidRDefault="00D76E5D">
            <w:pPr>
              <w:pStyle w:val="ProductList-TableBody"/>
            </w:pPr>
            <w:r>
              <w:rPr>
                <w:color w:val="404040"/>
              </w:rPr>
              <w:t>Eligibil pentru reducere (SCE): Neaplicabil</w:t>
            </w:r>
          </w:p>
        </w:tc>
      </w:tr>
      <w:tr w:rsidR="00C22605" w14:paraId="2EB8574F" w14:textId="77777777">
        <w:tc>
          <w:tcPr>
            <w:tcW w:w="4040" w:type="dxa"/>
            <w:tcBorders>
              <w:top w:val="single" w:sz="4" w:space="0" w:color="000000"/>
              <w:left w:val="single" w:sz="4" w:space="0" w:color="000000"/>
              <w:bottom w:val="single" w:sz="4" w:space="0" w:color="000000"/>
              <w:right w:val="single" w:sz="4" w:space="0" w:color="000000"/>
            </w:tcBorders>
          </w:tcPr>
          <w:p w14:paraId="19212AC9" w14:textId="77777777" w:rsidR="00C22605" w:rsidRDefault="00D76E5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11F3"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6234" w14:textId="77777777" w:rsidR="00C22605" w:rsidRDefault="00C22605">
            <w:pPr>
              <w:pStyle w:val="ProductList-TableBody"/>
            </w:pPr>
          </w:p>
        </w:tc>
      </w:tr>
    </w:tbl>
    <w:p w14:paraId="70FA332F"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2B04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A88D6"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0F39345" w14:textId="77777777" w:rsidR="00C22605" w:rsidRDefault="00C22605">
      <w:pPr>
        <w:pStyle w:val="ProductList-Body"/>
      </w:pPr>
    </w:p>
    <w:p w14:paraId="3B657F54" w14:textId="77777777" w:rsidR="00C22605" w:rsidRDefault="00D76E5D">
      <w:pPr>
        <w:pStyle w:val="ProductList-Offering2HeadingNoBorder"/>
        <w:outlineLvl w:val="2"/>
      </w:pPr>
      <w:bookmarkStart w:id="337" w:name="_Sec1287"/>
      <w:r>
        <w:t>Visual Studio cu GitHub Enterprise</w:t>
      </w:r>
      <w:bookmarkEnd w:id="337"/>
      <w:r>
        <w:fldChar w:fldCharType="begin"/>
      </w:r>
      <w:r>
        <w:instrText xml:space="preserve"> TC "</w:instrText>
      </w:r>
      <w:bookmarkStart w:id="338" w:name="_Toc57137640"/>
      <w:r>
        <w:instrText>Visual Studio cu GitHub Enterprise</w:instrText>
      </w:r>
      <w:bookmarkEnd w:id="338"/>
      <w:r>
        <w:instrText>" \l 3</w:instrText>
      </w:r>
      <w:r>
        <w:fldChar w:fldCharType="end"/>
      </w:r>
    </w:p>
    <w:p w14:paraId="3FD29B5F" w14:textId="77777777" w:rsidR="00C22605" w:rsidRDefault="00D76E5D">
      <w:pPr>
        <w:pStyle w:val="ProductList-Offering1SubSection"/>
        <w:outlineLvl w:val="3"/>
      </w:pPr>
      <w:bookmarkStart w:id="339" w:name="_Sec1288"/>
      <w:r>
        <w:t>1. Disponibilitatea programului</w:t>
      </w:r>
      <w:bookmarkEnd w:id="339"/>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C22605" w14:paraId="76F6E9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9F6DE5" w14:textId="77777777" w:rsidR="00C22605" w:rsidRDefault="00D76E5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847B0A0" w14:textId="77777777" w:rsidR="00C22605" w:rsidRDefault="00D76E5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FBA13" w14:textId="77777777" w:rsidR="00C22605" w:rsidRDefault="00D76E5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23D79" w14:textId="77777777" w:rsidR="00C22605" w:rsidRDefault="00D76E5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D2B3E" w14:textId="77777777" w:rsidR="00C22605" w:rsidRDefault="00D76E5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0ACAA" w14:textId="77777777" w:rsidR="00C22605" w:rsidRDefault="00D76E5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C9FA5" w14:textId="77777777" w:rsidR="00C22605" w:rsidRDefault="00D76E5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54507" w14:textId="77777777" w:rsidR="00C22605" w:rsidRDefault="00D76E5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5DDFA" w14:textId="77777777" w:rsidR="00C22605" w:rsidRDefault="00D76E5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1C81D" w14:textId="77777777" w:rsidR="00C22605" w:rsidRDefault="00D76E5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C22605" w14:paraId="5D1EE7BF" w14:textId="77777777">
        <w:tc>
          <w:tcPr>
            <w:tcW w:w="4520" w:type="dxa"/>
            <w:tcBorders>
              <w:top w:val="none" w:sz="4" w:space="0" w:color="BFBFBF"/>
              <w:left w:val="none" w:sz="4" w:space="0" w:color="000000"/>
              <w:bottom w:val="dashed" w:sz="4" w:space="0" w:color="7F7F7F"/>
              <w:right w:val="none" w:sz="4" w:space="0" w:color="000000"/>
            </w:tcBorders>
          </w:tcPr>
          <w:p w14:paraId="797A4BA5" w14:textId="77777777" w:rsidR="00C22605" w:rsidRDefault="00D76E5D">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3B4EBA8"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6978"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E77A"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06B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7AB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947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93F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3297"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85C0" w14:textId="77777777" w:rsidR="00C22605" w:rsidRDefault="00C22605">
            <w:pPr>
              <w:pStyle w:val="ProductList-TableBody"/>
              <w:jc w:val="center"/>
            </w:pPr>
          </w:p>
        </w:tc>
      </w:tr>
      <w:tr w:rsidR="00C22605" w14:paraId="6B816D08" w14:textId="77777777">
        <w:tc>
          <w:tcPr>
            <w:tcW w:w="4520" w:type="dxa"/>
            <w:tcBorders>
              <w:top w:val="dashed" w:sz="4" w:space="0" w:color="7F7F7F"/>
              <w:left w:val="none" w:sz="4" w:space="0" w:color="000000"/>
              <w:bottom w:val="dashed" w:sz="4" w:space="0" w:color="7F7F7F"/>
              <w:right w:val="none" w:sz="4" w:space="0" w:color="000000"/>
            </w:tcBorders>
          </w:tcPr>
          <w:p w14:paraId="05AD71CB" w14:textId="77777777" w:rsidR="00C22605" w:rsidRDefault="00D76E5D">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69F31F5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EEA0"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3570"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BDD6"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A4C3"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CDDD"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8F65"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F61F"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FAB4" w14:textId="77777777" w:rsidR="00C22605" w:rsidRDefault="00C22605">
            <w:pPr>
              <w:pStyle w:val="ProductList-TableBody"/>
              <w:jc w:val="center"/>
            </w:pPr>
          </w:p>
        </w:tc>
      </w:tr>
      <w:tr w:rsidR="00C22605" w14:paraId="74C6163E" w14:textId="77777777">
        <w:tc>
          <w:tcPr>
            <w:tcW w:w="4520" w:type="dxa"/>
            <w:tcBorders>
              <w:top w:val="dashed" w:sz="4" w:space="0" w:color="7F7F7F"/>
              <w:left w:val="none" w:sz="4" w:space="0" w:color="000000"/>
              <w:bottom w:val="dashed" w:sz="4" w:space="0" w:color="7F7F7F"/>
              <w:right w:val="none" w:sz="4" w:space="0" w:color="000000"/>
            </w:tcBorders>
          </w:tcPr>
          <w:p w14:paraId="5F40BB1A" w14:textId="77777777" w:rsidR="00C22605" w:rsidRDefault="00D76E5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5156B44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EDD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6072"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BB3F"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44D1"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D319"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69BB"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0A52"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A808" w14:textId="77777777" w:rsidR="00C22605" w:rsidRDefault="00C22605">
            <w:pPr>
              <w:pStyle w:val="ProductList-TableBody"/>
              <w:jc w:val="center"/>
            </w:pPr>
          </w:p>
        </w:tc>
      </w:tr>
      <w:tr w:rsidR="00C22605" w14:paraId="371B9CB4" w14:textId="77777777">
        <w:tc>
          <w:tcPr>
            <w:tcW w:w="4520" w:type="dxa"/>
            <w:tcBorders>
              <w:top w:val="dashed" w:sz="4" w:space="0" w:color="7F7F7F"/>
              <w:left w:val="none" w:sz="4" w:space="0" w:color="000000"/>
              <w:bottom w:val="single" w:sz="4" w:space="0" w:color="FFFFFF"/>
              <w:right w:val="none" w:sz="4" w:space="0" w:color="000000"/>
            </w:tcBorders>
          </w:tcPr>
          <w:p w14:paraId="6E503278" w14:textId="77777777" w:rsidR="00C22605" w:rsidRDefault="00D76E5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15AD1FCE"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DF34"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9EA9"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B241"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40EE"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B1B7" w14:textId="77777777" w:rsidR="00C22605" w:rsidRDefault="00D76E5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AFB7" w14:textId="77777777" w:rsidR="00C22605" w:rsidRDefault="00C226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F199" w14:textId="77777777" w:rsidR="00C22605" w:rsidRDefault="00C226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46A3" w14:textId="77777777" w:rsidR="00C22605" w:rsidRDefault="00C22605">
            <w:pPr>
              <w:pStyle w:val="ProductList-TableBody"/>
              <w:jc w:val="center"/>
            </w:pPr>
          </w:p>
        </w:tc>
      </w:tr>
    </w:tbl>
    <w:p w14:paraId="395775CA" w14:textId="77777777" w:rsidR="00C22605" w:rsidRDefault="00D76E5D">
      <w:pPr>
        <w:pStyle w:val="ProductList-Offering1SubSection"/>
        <w:outlineLvl w:val="3"/>
      </w:pPr>
      <w:bookmarkStart w:id="340" w:name="_Sec1289"/>
      <w:r>
        <w:t>2. Condițiile produsului</w:t>
      </w:r>
      <w:bookmarkEnd w:id="340"/>
    </w:p>
    <w:tbl>
      <w:tblPr>
        <w:tblStyle w:val="PURTable"/>
        <w:tblW w:w="0" w:type="dxa"/>
        <w:tblLook w:val="04A0" w:firstRow="1" w:lastRow="0" w:firstColumn="1" w:lastColumn="0" w:noHBand="0" w:noVBand="1"/>
      </w:tblPr>
      <w:tblGrid>
        <w:gridCol w:w="3656"/>
        <w:gridCol w:w="3635"/>
        <w:gridCol w:w="3625"/>
      </w:tblGrid>
      <w:tr w:rsidR="00C22605" w14:paraId="6EACC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E9C66" w14:textId="77777777" w:rsidR="00C22605" w:rsidRDefault="00D76E5D">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D2E2FA" w14:textId="77777777" w:rsidR="00C22605" w:rsidRDefault="00D76E5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A5647" w14:textId="77777777" w:rsidR="00C22605" w:rsidRDefault="00D76E5D">
            <w:pPr>
              <w:pStyle w:val="ProductList-TableBody"/>
            </w:pPr>
            <w:r>
              <w:rPr>
                <w:color w:val="404040"/>
              </w:rPr>
              <w:t>Eligibil pentru durata prelungită: neaplicabil</w:t>
            </w:r>
          </w:p>
        </w:tc>
      </w:tr>
      <w:tr w:rsidR="00C22605" w14:paraId="6AE50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8E4D" w14:textId="77777777" w:rsidR="00C22605" w:rsidRDefault="00D76E5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21D2" w14:textId="77777777" w:rsidR="00C22605" w:rsidRDefault="00D76E5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6D40" w14:textId="77777777" w:rsidR="00C22605" w:rsidRDefault="00D76E5D">
            <w:pPr>
              <w:pStyle w:val="ProductList-TableBody"/>
            </w:pPr>
            <w:r>
              <w:rPr>
                <w:color w:val="404040"/>
              </w:rPr>
              <w:t>Promoții: Neaplicabil</w:t>
            </w:r>
          </w:p>
        </w:tc>
      </w:tr>
      <w:tr w:rsidR="00C22605" w14:paraId="60D6CCB4" w14:textId="77777777">
        <w:tc>
          <w:tcPr>
            <w:tcW w:w="4040" w:type="dxa"/>
            <w:tcBorders>
              <w:top w:val="single" w:sz="4" w:space="0" w:color="000000"/>
              <w:left w:val="single" w:sz="4" w:space="0" w:color="000000"/>
              <w:bottom w:val="single" w:sz="4" w:space="0" w:color="000000"/>
              <w:right w:val="single" w:sz="4" w:space="0" w:color="000000"/>
            </w:tcBorders>
          </w:tcPr>
          <w:p w14:paraId="6EA452D4" w14:textId="77777777" w:rsidR="00C22605" w:rsidRDefault="00D76E5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80D5" w14:textId="77777777" w:rsidR="00C22605" w:rsidRDefault="00D76E5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41EB" w14:textId="77777777" w:rsidR="00C22605" w:rsidRDefault="00D76E5D">
            <w:pPr>
              <w:pStyle w:val="ProductList-TableBody"/>
            </w:pPr>
            <w:r>
              <w:rPr>
                <w:color w:val="404040"/>
              </w:rPr>
              <w:t>Eligibil pentru reducere (SCE): neaplicabil</w:t>
            </w:r>
          </w:p>
        </w:tc>
      </w:tr>
      <w:tr w:rsidR="00C22605" w14:paraId="11BF4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0ACE" w14:textId="77777777" w:rsidR="00C22605" w:rsidRDefault="00D76E5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4C84" w14:textId="77777777" w:rsidR="00C22605" w:rsidRDefault="00D76E5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28F7" w14:textId="77777777" w:rsidR="00C22605" w:rsidRDefault="00C22605">
            <w:pPr>
              <w:pStyle w:val="ProductList-TableBody"/>
            </w:pPr>
          </w:p>
        </w:tc>
      </w:tr>
    </w:tbl>
    <w:p w14:paraId="7294F2A7" w14:textId="77777777" w:rsidR="00C22605" w:rsidRDefault="00C22605">
      <w:pPr>
        <w:pStyle w:val="ProductList-Body"/>
      </w:pPr>
    </w:p>
    <w:p w14:paraId="572DF032" w14:textId="77777777" w:rsidR="00C22605" w:rsidRDefault="00D76E5D">
      <w:pPr>
        <w:pStyle w:val="ProductList-ClauseHeading"/>
        <w:outlineLvl w:val="4"/>
      </w:pPr>
      <w:r>
        <w:t>2.1 GitHub Enterprise</w:t>
      </w:r>
    </w:p>
    <w:p w14:paraId="18648E00" w14:textId="77777777" w:rsidR="00C22605" w:rsidRDefault="00D76E5D">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4">
        <w:r>
          <w:rPr>
            <w:color w:val="00467F"/>
            <w:u w:val="single"/>
          </w:rPr>
          <w:t>Termenii Serviciilor online</w:t>
        </w:r>
      </w:hyperlink>
      <w:r>
        <w:t>.</w:t>
      </w:r>
    </w:p>
    <w:p w14:paraId="64A855B0" w14:textId="77777777" w:rsidR="00C22605" w:rsidRDefault="00C22605">
      <w:pPr>
        <w:pStyle w:val="ProductList-Body"/>
      </w:pPr>
    </w:p>
    <w:p w14:paraId="28EC29EA" w14:textId="77777777" w:rsidR="00C22605" w:rsidRDefault="00D76E5D">
      <w:pPr>
        <w:pStyle w:val="ProductList-ClauseHeading"/>
        <w:outlineLvl w:val="4"/>
      </w:pPr>
      <w:r>
        <w:t>2.2 Instruirea și evaluarea pentru GitHub Enterprise</w:t>
      </w:r>
    </w:p>
    <w:p w14:paraId="0710BBD8" w14:textId="77777777" w:rsidR="00C22605" w:rsidRDefault="00D76E5D">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28030C09" w14:textId="77777777" w:rsidR="00C22605" w:rsidRDefault="00C22605">
      <w:pPr>
        <w:pStyle w:val="ProductList-Body"/>
      </w:pPr>
    </w:p>
    <w:p w14:paraId="17F18273" w14:textId="77777777" w:rsidR="00C22605" w:rsidRDefault="00D76E5D">
      <w:pPr>
        <w:pStyle w:val="ProductList-ClauseHeading"/>
        <w:outlineLvl w:val="4"/>
      </w:pPr>
      <w:r>
        <w:t>2.3 Termenii licenței pentru Visual Studio</w:t>
      </w:r>
    </w:p>
    <w:p w14:paraId="27262CB4" w14:textId="77777777" w:rsidR="00C22605" w:rsidRDefault="00D76E5D">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7E8DAE55" w14:textId="77777777" w:rsidR="00C22605" w:rsidRDefault="00C22605">
      <w:pPr>
        <w:pStyle w:val="ProductList-Body"/>
      </w:pPr>
    </w:p>
    <w:p w14:paraId="1C65F4E2" w14:textId="77777777" w:rsidR="00C22605" w:rsidRDefault="00D76E5D">
      <w:pPr>
        <w:pStyle w:val="ProductList-ClauseHeading"/>
        <w:outlineLvl w:val="4"/>
      </w:pPr>
      <w:r>
        <w:t>2.4 Licențele GitHub Enterprise for Visual Studio</w:t>
      </w:r>
    </w:p>
    <w:p w14:paraId="0E703B46" w14:textId="77777777" w:rsidR="00C22605" w:rsidRDefault="00D76E5D">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029EB69D" w14:textId="77777777" w:rsidR="00C22605" w:rsidRDefault="00C22605">
      <w:pPr>
        <w:pStyle w:val="ProductList-Body"/>
      </w:pPr>
    </w:p>
    <w:p w14:paraId="1DD051C5" w14:textId="77777777" w:rsidR="00C22605" w:rsidRDefault="00D76E5D">
      <w:pPr>
        <w:pStyle w:val="ProductList-ClauseHeading"/>
        <w:outlineLvl w:val="4"/>
      </w:pPr>
      <w:r>
        <w:t>2.5 Licențele de avansare</w:t>
      </w:r>
    </w:p>
    <w:p w14:paraId="5BDDB6E7" w14:textId="77777777" w:rsidR="00C22605" w:rsidRDefault="00D76E5D">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63BE9F92" w14:textId="77777777" w:rsidR="00C22605" w:rsidRDefault="00C22605">
      <w:pPr>
        <w:pStyle w:val="ProductList-Body"/>
      </w:pPr>
    </w:p>
    <w:p w14:paraId="22FC9435" w14:textId="77777777" w:rsidR="00C22605" w:rsidRDefault="00D76E5D">
      <w:pPr>
        <w:pStyle w:val="ProductList-ClauseHeading"/>
        <w:outlineLvl w:val="4"/>
      </w:pPr>
      <w:r>
        <w:t>2.6 Windows Virtual Desktop</w:t>
      </w:r>
    </w:p>
    <w:p w14:paraId="4ECE8BDF" w14:textId="77777777" w:rsidR="00C22605" w:rsidRDefault="00D76E5D">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64D8C2F3"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42F74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BD56B"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4859C6D" w14:textId="77777777" w:rsidR="00C22605" w:rsidRDefault="00C22605">
      <w:pPr>
        <w:pStyle w:val="ProductList-Body"/>
      </w:pPr>
    </w:p>
    <w:p w14:paraId="5EED4CBE" w14:textId="77777777" w:rsidR="00C22605" w:rsidRDefault="00C22605">
      <w:pPr>
        <w:sectPr w:rsidR="00C22605">
          <w:headerReference w:type="default" r:id="rId145"/>
          <w:footerReference w:type="default" r:id="rId146"/>
          <w:type w:val="continuous"/>
          <w:pgSz w:w="12240" w:h="15840" w:code="1"/>
          <w:pgMar w:top="1170" w:right="720" w:bottom="720" w:left="720" w:header="432" w:footer="288" w:gutter="0"/>
          <w:cols w:space="360"/>
        </w:sectPr>
      </w:pPr>
    </w:p>
    <w:p w14:paraId="50A5EFC3" w14:textId="77777777" w:rsidR="00C22605" w:rsidRDefault="00D76E5D">
      <w:pPr>
        <w:pStyle w:val="ProductList-SectionHeading"/>
        <w:pageBreakBefore/>
        <w:outlineLvl w:val="0"/>
      </w:pPr>
      <w:bookmarkStart w:id="341" w:name="_Sec549"/>
      <w:bookmarkEnd w:id="211"/>
      <w:r>
        <w:t>Glosar</w:t>
      </w:r>
      <w:r>
        <w:fldChar w:fldCharType="begin"/>
      </w:r>
      <w:r>
        <w:instrText xml:space="preserve"> TC "</w:instrText>
      </w:r>
      <w:bookmarkStart w:id="342" w:name="_Toc57137641"/>
      <w:r>
        <w:instrText>Glosar</w:instrText>
      </w:r>
      <w:bookmarkEnd w:id="342"/>
      <w:r>
        <w:instrText>" \l 1</w:instrText>
      </w:r>
      <w:r>
        <w:fldChar w:fldCharType="end"/>
      </w:r>
    </w:p>
    <w:p w14:paraId="08EBE469" w14:textId="77777777" w:rsidR="00C22605" w:rsidRDefault="00D76E5D">
      <w:pPr>
        <w:pStyle w:val="ProductList-Offering1Heading"/>
        <w:outlineLvl w:val="1"/>
      </w:pPr>
      <w:bookmarkStart w:id="343" w:name="_Sec550"/>
      <w:r>
        <w:t>Atribute</w:t>
      </w:r>
      <w:bookmarkEnd w:id="343"/>
      <w:r>
        <w:fldChar w:fldCharType="begin"/>
      </w:r>
      <w:r>
        <w:instrText xml:space="preserve"> TC "</w:instrText>
      </w:r>
      <w:bookmarkStart w:id="344" w:name="_Toc57137642"/>
      <w:r>
        <w:instrText>Atribute</w:instrText>
      </w:r>
      <w:bookmarkEnd w:id="344"/>
      <w:r>
        <w:instrText>" \l 2</w:instrText>
      </w:r>
      <w:r>
        <w:fldChar w:fldCharType="end"/>
      </w:r>
    </w:p>
    <w:p w14:paraId="5CA63814" w14:textId="77777777" w:rsidR="00C22605" w:rsidRDefault="00D76E5D">
      <w:pPr>
        <w:pStyle w:val="ProductList-BodySpaced"/>
      </w:pPr>
      <w:r>
        <w:t>Atributele sunt identificate în tabelele din fiecare intrare de produs și indică drepturile sau condițiile aplicabile produselor.</w:t>
      </w:r>
    </w:p>
    <w:p w14:paraId="6FC25059" w14:textId="77777777" w:rsidR="00C22605" w:rsidRDefault="00C22605">
      <w:pPr>
        <w:pStyle w:val="ProductList-BodySpaced"/>
      </w:pPr>
    </w:p>
    <w:p w14:paraId="0C91548E" w14:textId="77777777" w:rsidR="00C22605" w:rsidRDefault="00D76E5D">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3E65868E" w14:textId="77777777" w:rsidR="00C22605" w:rsidRDefault="00D76E5D">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57E7CD8D" w14:textId="77777777" w:rsidR="00C22605" w:rsidRDefault="00D76E5D">
      <w:pPr>
        <w:pStyle w:val="ProductList-BodySpaced"/>
      </w:pPr>
      <w:r>
        <w:rPr>
          <w:b/>
          <w:color w:val="00188F"/>
        </w:rPr>
        <w:t>Cerință privind accesul clientului</w:t>
      </w:r>
      <w:r>
        <w:t>: Arată dacă un Produs server necesită sau nu licențe CAL pentru accesarea de utilizatori și dispozitive.</w:t>
      </w:r>
    </w:p>
    <w:p w14:paraId="72C57D80" w14:textId="77777777" w:rsidR="00C22605" w:rsidRDefault="00D76E5D">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1D6C8B31" w14:textId="77777777" w:rsidR="00C22605" w:rsidRDefault="00D76E5D">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68249BA8" w14:textId="77777777" w:rsidR="00C22605" w:rsidRDefault="00D76E5D">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5F747976" w14:textId="77777777" w:rsidR="00C22605" w:rsidRDefault="00D76E5D">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2648042" w14:textId="77777777" w:rsidR="00C22605" w:rsidRDefault="00D76E5D">
      <w:pPr>
        <w:pStyle w:val="ProductList-BodySpaced"/>
      </w:pPr>
      <w:r>
        <w:rPr>
          <w:b/>
          <w:color w:val="00188F"/>
        </w:rPr>
        <w:t>Drepturi în caz de avarie</w:t>
      </w:r>
      <w:r>
        <w:t>: un beneficiu SA care permite îi Clientului să ruleze instanțe pasive pentru cazuri de avarie, conform descrierii din intrarea de produs.</w:t>
      </w:r>
    </w:p>
    <w:p w14:paraId="34991608" w14:textId="77777777" w:rsidR="00C22605" w:rsidRDefault="00D76E5D">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6FEEF144" w14:textId="77777777" w:rsidR="00C22605" w:rsidRDefault="00D76E5D">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3CAABF08" w14:textId="77777777" w:rsidR="00C22605" w:rsidRDefault="00D76E5D">
      <w:pPr>
        <w:pStyle w:val="ProductList-BodySpaced"/>
      </w:pPr>
      <w:r>
        <w:rPr>
          <w:b/>
          <w:color w:val="00188F"/>
        </w:rPr>
        <w:t>Termenii licenței</w:t>
      </w:r>
      <w:r>
        <w:t>: Termenii și condițiile care reglementează implementarea și utilizarea unui Produs.</w:t>
      </w:r>
    </w:p>
    <w:p w14:paraId="7D6F5D29" w14:textId="77777777" w:rsidR="00C22605" w:rsidRDefault="00D76E5D">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3455E422" w14:textId="77777777" w:rsidR="00C22605" w:rsidRDefault="00D76E5D">
      <w:pPr>
        <w:pStyle w:val="ProductList-BodySpaced"/>
      </w:pPr>
      <w:r>
        <w:rPr>
          <w:b/>
          <w:color w:val="00188F"/>
        </w:rPr>
        <w:t>Cerințele preliminare</w:t>
      </w:r>
      <w:r>
        <w:t>: Indică faptul că trebuie îndeplinite anumite condiții suplimentare pentru achiziționarea Licențelor pentru Produs.</w:t>
      </w:r>
    </w:p>
    <w:p w14:paraId="5E1DB81A" w14:textId="77777777" w:rsidR="00C22605" w:rsidRDefault="00D76E5D">
      <w:pPr>
        <w:pStyle w:val="ProductList-BodySpaced"/>
      </w:pPr>
      <w:r>
        <w:rPr>
          <w:b/>
          <w:color w:val="00188F"/>
        </w:rPr>
        <w:t>Cerințele preliminare (SA)</w:t>
      </w:r>
      <w:r>
        <w:t>:Indică faptul că trebuie îndeplinite anumite condiții suplimentare pentru achiziționarea protecției prin SA pentru produs.</w:t>
      </w:r>
    </w:p>
    <w:p w14:paraId="352CAFC9" w14:textId="77777777" w:rsidR="00C22605" w:rsidRDefault="00D76E5D">
      <w:pPr>
        <w:pStyle w:val="ProductList-BodySpaced"/>
      </w:pPr>
      <w:r>
        <w:rPr>
          <w:b/>
          <w:color w:val="00188F"/>
        </w:rPr>
        <w:t>Versiune anterioară</w:t>
      </w:r>
      <w:r>
        <w:t>: Versiunile anterioare ale produsului și Data disponibilității acestora.</w:t>
      </w:r>
    </w:p>
    <w:p w14:paraId="0E6092E8" w14:textId="77777777" w:rsidR="00C22605" w:rsidRDefault="00D76E5D">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29F07C70" w14:textId="77777777" w:rsidR="00C22605" w:rsidRDefault="00D76E5D">
      <w:pPr>
        <w:pStyle w:val="ProductList-BodySpaced"/>
      </w:pPr>
      <w:r>
        <w:rPr>
          <w:b/>
          <w:color w:val="00188F"/>
        </w:rPr>
        <w:t>Program de abonament online (OSP)</w:t>
      </w:r>
      <w:r>
        <w:t>: Produsul este disponibil în cadrul unui program de abonament online.</w:t>
      </w:r>
    </w:p>
    <w:p w14:paraId="09E2AA56" w14:textId="77777777" w:rsidR="00C22605" w:rsidRDefault="00D76E5D">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57AD49F5" w14:textId="77777777" w:rsidR="00C22605" w:rsidRDefault="00D76E5D">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2DFB15FF" w14:textId="77777777" w:rsidR="00C22605" w:rsidRDefault="00D76E5D">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148790E3" w14:textId="77777777" w:rsidR="00C22605" w:rsidRDefault="00D76E5D">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2FCDFF40" w14:textId="77777777" w:rsidR="00C22605" w:rsidRDefault="00D76E5D">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0CC6093A" w14:textId="77777777" w:rsidR="00C22605" w:rsidRDefault="00D76E5D">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245CBAC8" w14:textId="77777777" w:rsidR="00C22605" w:rsidRDefault="00D76E5D">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147653CA" w14:textId="77777777" w:rsidR="00C22605" w:rsidRDefault="00D76E5D">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1A792AA7" w14:textId="77777777" w:rsidR="00C22605" w:rsidRDefault="00D76E5D">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3565F9F9" w14:textId="77777777" w:rsidR="00C22605" w:rsidRDefault="00D76E5D">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24338CDE" w14:textId="77777777" w:rsidR="00C22605" w:rsidRDefault="00D76E5D">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68AFD818" w14:textId="77777777" w:rsidR="00C22605" w:rsidRDefault="00D76E5D">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3D01FA71" w14:textId="77777777" w:rsidR="00C22605" w:rsidRDefault="00D76E5D">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0FF1A635" w14:textId="77777777" w:rsidR="00C22605" w:rsidRDefault="00D76E5D">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4481FAF9" w14:textId="77777777" w:rsidR="00C22605" w:rsidRDefault="00C22605">
      <w:pPr>
        <w:pStyle w:val="ProductList-BodySpaced"/>
        <w:jc w:val="right"/>
      </w:pPr>
    </w:p>
    <w:tbl>
      <w:tblPr>
        <w:tblStyle w:val="PURTable"/>
        <w:tblW w:w="0" w:type="dxa"/>
        <w:tblLook w:val="04A0" w:firstRow="1" w:lastRow="0" w:firstColumn="1" w:lastColumn="0" w:noHBand="0" w:noVBand="1"/>
      </w:tblPr>
      <w:tblGrid>
        <w:gridCol w:w="10916"/>
      </w:tblGrid>
      <w:tr w:rsidR="00C22605" w14:paraId="32D6B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5F36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144878E" w14:textId="77777777" w:rsidR="00C22605" w:rsidRDefault="00C22605">
      <w:pPr>
        <w:pStyle w:val="ProductList-BodySpaced"/>
      </w:pPr>
    </w:p>
    <w:p w14:paraId="6D1140F4" w14:textId="77777777" w:rsidR="00C22605" w:rsidRDefault="00D76E5D">
      <w:pPr>
        <w:pStyle w:val="ProductList-Offering1Heading"/>
        <w:outlineLvl w:val="1"/>
      </w:pPr>
      <w:bookmarkStart w:id="345" w:name="_Sec551"/>
      <w:r>
        <w:t>Valorile celulelor</w:t>
      </w:r>
      <w:bookmarkEnd w:id="345"/>
      <w:r>
        <w:fldChar w:fldCharType="begin"/>
      </w:r>
      <w:r>
        <w:instrText xml:space="preserve"> TC "</w:instrText>
      </w:r>
      <w:bookmarkStart w:id="346" w:name="_Toc57137643"/>
      <w:r>
        <w:instrText>Valorile celulelor</w:instrText>
      </w:r>
      <w:bookmarkEnd w:id="346"/>
      <w:r>
        <w:instrText>" \l 2</w:instrText>
      </w:r>
      <w:r>
        <w:fldChar w:fldCharType="end"/>
      </w:r>
    </w:p>
    <w:p w14:paraId="49F5BFE9" w14:textId="77777777" w:rsidR="00C22605" w:rsidRDefault="00D76E5D">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73D01D71" w14:textId="77777777" w:rsidR="00C22605" w:rsidRDefault="00C22605">
      <w:pPr>
        <w:pStyle w:val="ProductList-BodySpaced"/>
      </w:pPr>
    </w:p>
    <w:p w14:paraId="1206630D" w14:textId="77777777" w:rsidR="00C22605" w:rsidRDefault="00D76E5D">
      <w:pPr>
        <w:pStyle w:val="ProductList-BodySpaced"/>
      </w:pPr>
      <w:r>
        <w:rPr>
          <w:b/>
          <w:color w:val="00188F"/>
        </w:rPr>
        <w:t xml:space="preserve">A </w:t>
      </w:r>
      <w:r>
        <w:t xml:space="preserve">= </w:t>
      </w:r>
      <w:r>
        <w:rPr>
          <w:color w:val="00188F"/>
        </w:rPr>
        <w:t>Produs suplimentar</w:t>
      </w:r>
      <w:r>
        <w:t>: Produsul este oferit ca Produs suplimentar.</w:t>
      </w:r>
    </w:p>
    <w:p w14:paraId="1A12ABE3" w14:textId="77777777" w:rsidR="00C22605" w:rsidRDefault="00D76E5D">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5958E5DA" w14:textId="77777777" w:rsidR="00C22605" w:rsidRDefault="00D76E5D">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4276B37D" w14:textId="77777777" w:rsidR="00C22605" w:rsidRDefault="00D76E5D">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5ED08D56" w14:textId="77777777" w:rsidR="00C22605" w:rsidRDefault="00D76E5D">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01CB0EA9" w14:textId="77777777" w:rsidR="00C22605" w:rsidRDefault="00D76E5D">
      <w:pPr>
        <w:pStyle w:val="ProductList-BodySpaced"/>
      </w:pPr>
      <w:r>
        <w:rPr>
          <w:b/>
          <w:color w:val="00188F"/>
        </w:rPr>
        <w:t>E</w:t>
      </w:r>
      <w:r>
        <w:t xml:space="preserve"> = </w:t>
      </w:r>
      <w:r>
        <w:rPr>
          <w:color w:val="00188F"/>
        </w:rPr>
        <w:t>Produs Enterprise</w:t>
      </w:r>
      <w:r>
        <w:t>: Produsul este oferit ca un Produs Enterprise, dar nu desktop.</w:t>
      </w:r>
    </w:p>
    <w:p w14:paraId="65FE2AE1" w14:textId="77777777" w:rsidR="00C22605" w:rsidRDefault="00D76E5D">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62BFF080" w14:textId="77777777" w:rsidR="00C22605" w:rsidRDefault="00D76E5D">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787A4B84" w14:textId="77777777" w:rsidR="00C22605" w:rsidRDefault="00D76E5D">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06B0122C" w14:textId="77777777" w:rsidR="00C22605" w:rsidRDefault="00D76E5D">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2BB5E858" w14:textId="77777777" w:rsidR="00C22605" w:rsidRDefault="00D76E5D">
      <w:pPr>
        <w:pStyle w:val="ProductList-BodySpaced"/>
      </w:pPr>
      <w:r>
        <w:rPr>
          <w:b/>
          <w:color w:val="00188F"/>
        </w:rPr>
        <w:t>OW</w:t>
      </w:r>
      <w:r>
        <w:t xml:space="preserve"> = </w:t>
      </w:r>
      <w:r>
        <w:rPr>
          <w:color w:val="00188F"/>
        </w:rPr>
        <w:t>la nivel de organizație</w:t>
      </w:r>
      <w:r>
        <w:t>: disponibilitate în cadrul opțiunii la nivel de organizație.</w:t>
      </w:r>
    </w:p>
    <w:p w14:paraId="7C9F40F2" w14:textId="77777777" w:rsidR="00C22605" w:rsidRDefault="00D76E5D">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048B80F9" w14:textId="77777777" w:rsidR="00C22605" w:rsidRDefault="00D76E5D">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76DF8A13" w14:textId="77777777" w:rsidR="00C22605" w:rsidRDefault="00D76E5D">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78C0EEE3" w14:textId="77777777" w:rsidR="00C22605" w:rsidRDefault="00D76E5D">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1C998190" w14:textId="77777777" w:rsidR="00C22605" w:rsidRDefault="00D76E5D">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480C37F8" w14:textId="77777777" w:rsidR="00C22605" w:rsidRDefault="00D76E5D">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17CC09F3" w14:textId="77777777" w:rsidR="00C22605" w:rsidRDefault="00C22605">
      <w:pPr>
        <w:pStyle w:val="ProductList-BodySpaced"/>
        <w:jc w:val="right"/>
      </w:pPr>
    </w:p>
    <w:tbl>
      <w:tblPr>
        <w:tblStyle w:val="PURTable"/>
        <w:tblW w:w="0" w:type="dxa"/>
        <w:tblLook w:val="04A0" w:firstRow="1" w:lastRow="0" w:firstColumn="1" w:lastColumn="0" w:noHBand="0" w:noVBand="1"/>
      </w:tblPr>
      <w:tblGrid>
        <w:gridCol w:w="10916"/>
      </w:tblGrid>
      <w:tr w:rsidR="00C22605" w14:paraId="51F5F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6757D"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422FC13" w14:textId="77777777" w:rsidR="00C22605" w:rsidRDefault="00C22605">
      <w:pPr>
        <w:pStyle w:val="ProductList-BodySpaced"/>
      </w:pPr>
    </w:p>
    <w:p w14:paraId="2D2D4410" w14:textId="77777777" w:rsidR="00C22605" w:rsidRDefault="00D76E5D">
      <w:pPr>
        <w:pStyle w:val="ProductList-Offering1Heading"/>
        <w:outlineLvl w:val="1"/>
      </w:pPr>
      <w:bookmarkStart w:id="347" w:name="_Sec552"/>
      <w:r>
        <w:t>Titlurile coloanelor</w:t>
      </w:r>
      <w:bookmarkEnd w:id="347"/>
      <w:r>
        <w:fldChar w:fldCharType="begin"/>
      </w:r>
      <w:r>
        <w:instrText xml:space="preserve"> TC "</w:instrText>
      </w:r>
      <w:bookmarkStart w:id="348" w:name="_Toc57137644"/>
      <w:r>
        <w:instrText>Titlurile coloanelor</w:instrText>
      </w:r>
      <w:bookmarkEnd w:id="348"/>
      <w:r>
        <w:instrText>" \l 2</w:instrText>
      </w:r>
      <w:r>
        <w:fldChar w:fldCharType="end"/>
      </w:r>
    </w:p>
    <w:p w14:paraId="3C98E784" w14:textId="77777777" w:rsidR="00C22605" w:rsidRDefault="00D76E5D">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50F6744A" w14:textId="77777777" w:rsidR="00C22605" w:rsidRDefault="00C22605">
      <w:pPr>
        <w:pStyle w:val="ProductList-BodySpaced"/>
      </w:pPr>
    </w:p>
    <w:p w14:paraId="19D823B6" w14:textId="77777777" w:rsidR="00C22605" w:rsidRDefault="00D76E5D">
      <w:pPr>
        <w:pStyle w:val="ProductList-BodySpaced"/>
      </w:pPr>
      <w:r>
        <w:rPr>
          <w:b/>
          <w:color w:val="00188F"/>
        </w:rPr>
        <w:t>CSP</w:t>
      </w:r>
      <w:r>
        <w:rPr>
          <w:color w:val="000000"/>
        </w:rPr>
        <w:t xml:space="preserve">= </w:t>
      </w:r>
      <w:r>
        <w:rPr>
          <w:color w:val="00188F"/>
        </w:rPr>
        <w:t>Furnizor de soluții Cloud.</w:t>
      </w:r>
    </w:p>
    <w:p w14:paraId="13DEB504" w14:textId="77777777" w:rsidR="00C22605" w:rsidRDefault="00D76E5D">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61D32142" w14:textId="77777777" w:rsidR="00C22605" w:rsidRDefault="00D76E5D">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7BAFD3C3" w14:textId="77777777" w:rsidR="00C22605" w:rsidRDefault="00D76E5D">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235BEA89" w14:textId="77777777" w:rsidR="00C22605" w:rsidRDefault="00D76E5D">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84145A4" w14:textId="77777777" w:rsidR="00C22605" w:rsidRDefault="00D76E5D">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1B195D14" w14:textId="77777777" w:rsidR="00C22605" w:rsidRDefault="00D76E5D">
      <w:pPr>
        <w:pStyle w:val="ProductList-BodySpaced"/>
      </w:pPr>
      <w:r>
        <w:rPr>
          <w:b/>
          <w:color w:val="00188F"/>
        </w:rPr>
        <w:t>MPSA</w:t>
      </w:r>
      <w:r>
        <w:t xml:space="preserve"> = </w:t>
      </w:r>
      <w:r>
        <w:rPr>
          <w:color w:val="00188F"/>
        </w:rPr>
        <w:t>Contractul Microsoft Products and Services</w:t>
      </w:r>
      <w:r>
        <w:t>.</w:t>
      </w:r>
    </w:p>
    <w:p w14:paraId="37147A18" w14:textId="77777777" w:rsidR="00C22605" w:rsidRDefault="00D76E5D">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279CBC8B" w14:textId="77777777" w:rsidR="00C22605" w:rsidRDefault="00D76E5D">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42F9E176" w14:textId="77777777" w:rsidR="00C22605" w:rsidRDefault="00D76E5D">
      <w:pPr>
        <w:pStyle w:val="ProductList-BodySpaced"/>
      </w:pPr>
      <w:r>
        <w:rPr>
          <w:b/>
          <w:color w:val="00188F"/>
        </w:rPr>
        <w:t>OVS-ES</w:t>
      </w:r>
      <w:r>
        <w:t xml:space="preserve"> = </w:t>
      </w:r>
      <w:r>
        <w:rPr>
          <w:color w:val="00188F"/>
        </w:rPr>
        <w:t>Open Value Subscription – Soluții destinate mediului educațional</w:t>
      </w:r>
      <w:r>
        <w:t>.</w:t>
      </w:r>
    </w:p>
    <w:p w14:paraId="074B31DB" w14:textId="77777777" w:rsidR="00C22605" w:rsidRDefault="00D76E5D">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6AC444B2" w14:textId="77777777" w:rsidR="00C22605" w:rsidRDefault="00D76E5D">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068C4BF7" w14:textId="77777777" w:rsidR="00C22605" w:rsidRDefault="00D76E5D">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4F4AFA67" w14:textId="77777777" w:rsidR="00C22605" w:rsidRDefault="00C22605">
      <w:pPr>
        <w:pStyle w:val="ProductList-BodySpaced"/>
        <w:jc w:val="right"/>
      </w:pPr>
    </w:p>
    <w:tbl>
      <w:tblPr>
        <w:tblStyle w:val="PURTable"/>
        <w:tblW w:w="0" w:type="dxa"/>
        <w:tblLook w:val="04A0" w:firstRow="1" w:lastRow="0" w:firstColumn="1" w:lastColumn="0" w:noHBand="0" w:noVBand="1"/>
      </w:tblPr>
      <w:tblGrid>
        <w:gridCol w:w="10916"/>
      </w:tblGrid>
      <w:tr w:rsidR="00C22605" w14:paraId="49672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519B0"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55DFDFE" w14:textId="77777777" w:rsidR="00C22605" w:rsidRDefault="00C22605">
      <w:pPr>
        <w:pStyle w:val="ProductList-BodySpaced"/>
      </w:pPr>
    </w:p>
    <w:p w14:paraId="51E5BFA1" w14:textId="77777777" w:rsidR="00C22605" w:rsidRDefault="00D76E5D">
      <w:pPr>
        <w:pStyle w:val="ProductList-Offering1Heading"/>
        <w:outlineLvl w:val="1"/>
      </w:pPr>
      <w:bookmarkStart w:id="349" w:name="_Sec553"/>
      <w:r>
        <w:t>Definiții</w:t>
      </w:r>
      <w:bookmarkEnd w:id="349"/>
      <w:r>
        <w:fldChar w:fldCharType="begin"/>
      </w:r>
      <w:r>
        <w:instrText xml:space="preserve"> TC "</w:instrText>
      </w:r>
      <w:bookmarkStart w:id="350" w:name="_Toc57137645"/>
      <w:r>
        <w:instrText>Definiții</w:instrText>
      </w:r>
      <w:bookmarkEnd w:id="350"/>
      <w:r>
        <w:instrText>" \l 2</w:instrText>
      </w:r>
      <w:r>
        <w:fldChar w:fldCharType="end"/>
      </w:r>
    </w:p>
    <w:p w14:paraId="75F572D4" w14:textId="77777777" w:rsidR="00C22605" w:rsidRDefault="00D76E5D">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4432C12" w14:textId="77777777" w:rsidR="00C22605" w:rsidRDefault="00D76E5D">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7FFE8E85" w14:textId="77777777" w:rsidR="00C22605" w:rsidRDefault="00D76E5D">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63AE784E" w14:textId="77777777" w:rsidR="00C22605" w:rsidRDefault="00D76E5D">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374A2912" w14:textId="77777777" w:rsidR="00C22605" w:rsidRDefault="00D76E5D">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33165E1F" w14:textId="77777777" w:rsidR="00C22605" w:rsidRDefault="00D76E5D">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7C25A925" w14:textId="77777777" w:rsidR="00C22605" w:rsidRDefault="00D76E5D">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4BD6E122" w14:textId="77777777" w:rsidR="00C22605" w:rsidRDefault="00D76E5D">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0D87B663" w14:textId="77777777" w:rsidR="00C22605" w:rsidRDefault="00D76E5D">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2A6CB00F" w14:textId="77777777" w:rsidR="00C22605" w:rsidRDefault="00D76E5D">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26AAFCDA" w14:textId="77777777" w:rsidR="00C22605" w:rsidRDefault="00D76E5D">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8B30307" w14:textId="77777777" w:rsidR="00C22605" w:rsidRDefault="00D76E5D">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5687D020" w14:textId="77777777" w:rsidR="00C22605" w:rsidRDefault="00D76E5D">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33483863" w14:textId="77777777" w:rsidR="00C22605" w:rsidRDefault="00D76E5D">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74A802DB" w14:textId="77777777" w:rsidR="00C22605" w:rsidRDefault="00D76E5D">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6C82840A" w14:textId="77777777" w:rsidR="00C22605" w:rsidRDefault="00D76E5D">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661076D5" w14:textId="77777777" w:rsidR="00C22605" w:rsidRDefault="00D76E5D">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20ABA551" w14:textId="77777777" w:rsidR="00C22605" w:rsidRDefault="00D76E5D">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73F1E964" w14:textId="77777777" w:rsidR="00C22605" w:rsidRDefault="00D76E5D">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2293A0C9" w14:textId="77777777" w:rsidR="00C22605" w:rsidRDefault="00D76E5D">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148BF173" w14:textId="77777777" w:rsidR="00C22605" w:rsidRDefault="00D76E5D">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57BA859E" w14:textId="77777777" w:rsidR="00C22605" w:rsidRDefault="00D76E5D">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29A4EB1F" w14:textId="77777777" w:rsidR="00C22605" w:rsidRDefault="00D76E5D">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36DCCD3E" w14:textId="77777777" w:rsidR="00C22605" w:rsidRDefault="00D76E5D">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4FBA9A37" w14:textId="77777777" w:rsidR="00C22605" w:rsidRDefault="00D76E5D">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44BB0FE4" w14:textId="77777777" w:rsidR="00C22605" w:rsidRDefault="00D76E5D">
      <w:pPr>
        <w:pStyle w:val="ProductList-BodySpaced"/>
      </w:pPr>
      <w:r>
        <w:rPr>
          <w:b/>
          <w:color w:val="00188F"/>
        </w:rPr>
        <w:t xml:space="preserve">Licență </w:t>
      </w:r>
      <w:r>
        <w:t>înseamnă dreptul de a descărca, a instala, a accesa și a utiliza un Produs.</w:t>
      </w:r>
    </w:p>
    <w:p w14:paraId="575D647C" w14:textId="77777777" w:rsidR="00C22605" w:rsidRDefault="00D76E5D">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34E4CDE7" w14:textId="77777777" w:rsidR="00C22605" w:rsidRDefault="00D76E5D">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48BBDD20" w14:textId="77777777" w:rsidR="00C22605" w:rsidRDefault="00D76E5D">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6A1EF608" w14:textId="77777777" w:rsidR="00C22605" w:rsidRDefault="00D76E5D">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40D16FD7" w14:textId="77777777" w:rsidR="00C22605" w:rsidRDefault="00D76E5D">
      <w:pPr>
        <w:pStyle w:val="ProductList-BodySpaced"/>
      </w:pPr>
      <w:r>
        <w:rPr>
          <w:b/>
          <w:color w:val="00188F"/>
        </w:rPr>
        <w:t>Furnizorii agreați</w:t>
      </w:r>
      <w:r>
        <w:t xml:space="preserve"> includ entitățile specificate de Microsoft la adresa </w:t>
      </w:r>
      <w:hyperlink r:id="rId148">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9">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3DBC6A44" w14:textId="77777777" w:rsidR="00C22605" w:rsidRDefault="00D76E5D">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00458068" w14:textId="77777777" w:rsidR="00C22605" w:rsidRDefault="00D76E5D">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055BD71F" w14:textId="77777777" w:rsidR="00C22605" w:rsidRDefault="00D76E5D">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2F5882BA" w14:textId="77777777" w:rsidR="00C22605" w:rsidRDefault="00D76E5D">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719BDFD6" w14:textId="77777777" w:rsidR="00C22605" w:rsidRDefault="00D76E5D">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3E70C98" w14:textId="77777777" w:rsidR="00C22605" w:rsidRDefault="00D76E5D">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51DAD80B" w14:textId="77777777" w:rsidR="00C22605" w:rsidRDefault="00D76E5D">
      <w:pPr>
        <w:pStyle w:val="ProductList-BodySpaced"/>
      </w:pPr>
      <w:r>
        <w:rPr>
          <w:b/>
          <w:color w:val="00188F"/>
        </w:rPr>
        <w:t xml:space="preserve">Procesor fizic </w:t>
      </w:r>
      <w:r>
        <w:t>înseamnă un procesor într-un sistem hardware fizic.</w:t>
      </w:r>
    </w:p>
    <w:p w14:paraId="539EFA02" w14:textId="77777777" w:rsidR="00C22605" w:rsidRDefault="00D76E5D">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14E9FAAB" w14:textId="77777777" w:rsidR="00C22605" w:rsidRDefault="00D76E5D">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6F4220B9" w14:textId="77777777" w:rsidR="00C22605" w:rsidRDefault="00D76E5D">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56EE58A9" w14:textId="77777777" w:rsidR="00C22605" w:rsidRDefault="00D76E5D">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10CC2430" w14:textId="77777777" w:rsidR="00C22605" w:rsidRDefault="00D76E5D">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02950249" w14:textId="77777777" w:rsidR="00C22605" w:rsidRDefault="00D76E5D">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29854A84" w14:textId="77777777" w:rsidR="00C22605" w:rsidRDefault="00D76E5D">
      <w:pPr>
        <w:pStyle w:val="ProductList-BodySpaced"/>
      </w:pPr>
      <w:r>
        <w:rPr>
          <w:b/>
          <w:color w:val="00188F"/>
        </w:rPr>
        <w:t>Server</w:t>
      </w:r>
      <w:r>
        <w:t xml:space="preserve"> înseamnă un sistem hardware fizic, capabil să ruleze produse software de tip server.</w:t>
      </w:r>
    </w:p>
    <w:p w14:paraId="798872EF" w14:textId="77777777" w:rsidR="00C22605" w:rsidRDefault="00D76E5D">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02AE2886" w14:textId="77777777" w:rsidR="00C22605" w:rsidRDefault="00D76E5D">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6E554D28" w14:textId="77777777" w:rsidR="00C22605" w:rsidRDefault="00D76E5D">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597DE561" w14:textId="77777777" w:rsidR="00C22605" w:rsidRDefault="00D76E5D">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DD58FBB" w14:textId="77777777" w:rsidR="00C22605" w:rsidRDefault="00D76E5D">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14F7DC71" w14:textId="77777777" w:rsidR="00C22605" w:rsidRDefault="00D76E5D">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03D096EC" w14:textId="77777777" w:rsidR="00C22605" w:rsidRDefault="00D76E5D">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743A943A" w14:textId="77777777" w:rsidR="00C22605" w:rsidRDefault="00D76E5D">
      <w:pPr>
        <w:pStyle w:val="ProductList-BodySpaced"/>
      </w:pPr>
      <w:r>
        <w:t>Produsul software în cadrul Soluțiilor pentru web este utilizat pentru a executa:</w:t>
      </w:r>
    </w:p>
    <w:p w14:paraId="065573A1" w14:textId="77777777" w:rsidR="00C22605" w:rsidRDefault="00D76E5D" w:rsidP="00D76E5D">
      <w:pPr>
        <w:pStyle w:val="ProductList-Bullet"/>
        <w:numPr>
          <w:ilvl w:val="0"/>
          <w:numId w:val="55"/>
        </w:numPr>
      </w:pPr>
      <w:r>
        <w:t>produse software de tip server pentru web (de exemplu, Microsoft Internet Information Services) și agenți de gestionare sau de securitate (de exemplu, agentul System Center Operations Manager);</w:t>
      </w:r>
    </w:p>
    <w:p w14:paraId="17419306" w14:textId="77777777" w:rsidR="00C22605" w:rsidRDefault="00D76E5D" w:rsidP="00D76E5D">
      <w:pPr>
        <w:pStyle w:val="ProductList-Bullet"/>
        <w:numPr>
          <w:ilvl w:val="0"/>
          <w:numId w:val="55"/>
        </w:numPr>
      </w:pPr>
      <w:r>
        <w:t>produse software de tip motor bază de date (de exemplu, Microsoft SQL Server) numai în scopul asigurării suportului pentru Soluții pentru web sau</w:t>
      </w:r>
    </w:p>
    <w:p w14:paraId="49B2151C" w14:textId="77777777" w:rsidR="00C22605" w:rsidRDefault="00D76E5D" w:rsidP="00D76E5D">
      <w:pPr>
        <w:pStyle w:val="ProductList-Bullet"/>
        <w:numPr>
          <w:ilvl w:val="0"/>
          <w:numId w:val="55"/>
        </w:numPr>
      </w:pPr>
      <w:r>
        <w:t>serviciul Sistem de nume de domeniu (DNS) pentru a transforma numele de pe internet în adrese IP, atâta timp cât aceasta nu este singura funcție a instanței respective a produsului software.</w:t>
      </w:r>
    </w:p>
    <w:p w14:paraId="4FE0BB65" w14:textId="77777777" w:rsidR="00C22605" w:rsidRDefault="00D76E5D">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7B8204EE" w14:textId="77777777" w:rsidR="00C22605" w:rsidRDefault="00D76E5D">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4604063D" w14:textId="77777777" w:rsidR="00C22605" w:rsidRDefault="00D76E5D">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3701BAB" w14:textId="77777777" w:rsidR="00C22605" w:rsidRDefault="00C22605">
      <w:pPr>
        <w:pStyle w:val="ProductList-BodySpaced"/>
        <w:jc w:val="right"/>
      </w:pPr>
    </w:p>
    <w:tbl>
      <w:tblPr>
        <w:tblStyle w:val="PURTable"/>
        <w:tblW w:w="0" w:type="dxa"/>
        <w:tblLook w:val="04A0" w:firstRow="1" w:lastRow="0" w:firstColumn="1" w:lastColumn="0" w:noHBand="0" w:noVBand="1"/>
      </w:tblPr>
      <w:tblGrid>
        <w:gridCol w:w="10916"/>
      </w:tblGrid>
      <w:tr w:rsidR="00C22605" w14:paraId="656CE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229DE"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EC1CB66" w14:textId="77777777" w:rsidR="00C22605" w:rsidRDefault="00C22605">
      <w:pPr>
        <w:pStyle w:val="ProductList-BodySpaced"/>
      </w:pPr>
    </w:p>
    <w:p w14:paraId="2B83C8B3" w14:textId="77777777" w:rsidR="00C22605" w:rsidRDefault="00C22605">
      <w:pPr>
        <w:sectPr w:rsidR="00C22605">
          <w:headerReference w:type="default" r:id="rId150"/>
          <w:footerReference w:type="default" r:id="rId151"/>
          <w:type w:val="continuous"/>
          <w:pgSz w:w="12240" w:h="15840" w:code="1"/>
          <w:pgMar w:top="1170" w:right="720" w:bottom="720" w:left="720" w:header="432" w:footer="288" w:gutter="0"/>
          <w:cols w:space="360"/>
        </w:sectPr>
      </w:pPr>
    </w:p>
    <w:p w14:paraId="79B73804" w14:textId="77777777" w:rsidR="00C22605" w:rsidRDefault="00D76E5D">
      <w:pPr>
        <w:pStyle w:val="ProductList-SectionHeading"/>
        <w:pageBreakBefore/>
        <w:outlineLvl w:val="0"/>
      </w:pPr>
      <w:bookmarkStart w:id="351" w:name="_Sec591"/>
      <w:bookmarkEnd w:id="341"/>
      <w:r>
        <w:t>Anexa A – Licențele CAL/ML echivalente</w:t>
      </w:r>
      <w:r>
        <w:fldChar w:fldCharType="begin"/>
      </w:r>
      <w:r>
        <w:instrText xml:space="preserve"> TC "</w:instrText>
      </w:r>
      <w:bookmarkStart w:id="352" w:name="_Toc57137646"/>
      <w:r>
        <w:instrText>Anexa A – Licențele CAL/ML echivalente</w:instrText>
      </w:r>
      <w:bookmarkEnd w:id="352"/>
      <w:r>
        <w:instrText>" \l 1</w:instrText>
      </w:r>
      <w:r>
        <w:fldChar w:fldCharType="end"/>
      </w:r>
    </w:p>
    <w:p w14:paraId="04ECEC1D" w14:textId="77777777" w:rsidR="00C22605" w:rsidRDefault="00D76E5D">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102AD55A" w14:textId="77777777" w:rsidR="00C22605" w:rsidRDefault="00C22605">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C22605" w14:paraId="0857DE5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64795BE" w14:textId="77777777" w:rsidR="00C22605" w:rsidRDefault="00C2260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3486EC5" w14:textId="77777777" w:rsidR="00C22605" w:rsidRDefault="00D76E5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CE3FC0" w14:textId="77777777" w:rsidR="00C22605" w:rsidRDefault="00D76E5D">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708DD3" w14:textId="77777777" w:rsidR="00C22605" w:rsidRDefault="00D76E5D">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BFDD921" w14:textId="77777777" w:rsidR="00C22605" w:rsidRDefault="00D76E5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7F9C08" w14:textId="77777777" w:rsidR="00C22605" w:rsidRDefault="00D76E5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91BEF8" w14:textId="77777777" w:rsidR="00C22605" w:rsidRDefault="00D76E5D">
            <w:pPr>
              <w:pStyle w:val="ProductList-TableBody"/>
              <w:jc w:val="center"/>
            </w:pPr>
            <w:r>
              <w:rPr>
                <w:color w:val="FFFFFF"/>
              </w:rPr>
              <w:t>Microsoft 365</w:t>
            </w:r>
          </w:p>
        </w:tc>
      </w:tr>
      <w:tr w:rsidR="00C22605" w14:paraId="0A53AA19" w14:textId="77777777">
        <w:tc>
          <w:tcPr>
            <w:tcW w:w="360" w:type="dxa"/>
            <w:tcBorders>
              <w:top w:val="none" w:sz="4" w:space="0" w:color="BFBFBF"/>
              <w:left w:val="none" w:sz="24" w:space="0" w:color="808080"/>
              <w:bottom w:val="single" w:sz="4" w:space="0" w:color="FFFFFF"/>
              <w:right w:val="single" w:sz="6" w:space="0" w:color="FFFFFF"/>
            </w:tcBorders>
          </w:tcPr>
          <w:p w14:paraId="2DF8F2C4" w14:textId="77777777" w:rsidR="00C22605" w:rsidRDefault="00D76E5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61029" w14:textId="77777777" w:rsidR="00C22605" w:rsidRDefault="00D76E5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6CF42" w14:textId="77777777" w:rsidR="00C22605" w:rsidRDefault="00D76E5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9F310" w14:textId="77777777" w:rsidR="00C22605" w:rsidRDefault="00D76E5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E8FB9" w14:textId="77777777" w:rsidR="00C22605" w:rsidRDefault="00D76E5D">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C56B1" w14:textId="77777777" w:rsidR="00C22605" w:rsidRDefault="00D76E5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69DC4" w14:textId="77777777" w:rsidR="00C22605" w:rsidRDefault="00D76E5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F3D65" w14:textId="77777777" w:rsidR="00C22605" w:rsidRDefault="00D76E5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339B0" w14:textId="77777777" w:rsidR="00C22605" w:rsidRDefault="00D76E5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8E149" w14:textId="77777777" w:rsidR="00C22605" w:rsidRDefault="00D76E5D">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7B13E" w14:textId="77777777" w:rsidR="00C22605" w:rsidRDefault="00D76E5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77DF4" w14:textId="77777777" w:rsidR="00C22605" w:rsidRDefault="00D76E5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7B8BC" w14:textId="77777777" w:rsidR="00C22605" w:rsidRDefault="00D76E5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6B586" w14:textId="77777777" w:rsidR="00C22605" w:rsidRDefault="00D76E5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EBC7B" w14:textId="77777777" w:rsidR="00C22605" w:rsidRDefault="00D76E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919C9E" w14:textId="77777777" w:rsidR="00C22605" w:rsidRDefault="00D76E5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21C62" w14:textId="77777777" w:rsidR="00C22605" w:rsidRDefault="00D76E5D">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77C446" w14:textId="77777777" w:rsidR="00C22605" w:rsidRDefault="00D76E5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1A81E" w14:textId="77777777" w:rsidR="00C22605" w:rsidRDefault="00D76E5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B55F3" w14:textId="77777777" w:rsidR="00C22605" w:rsidRDefault="00D76E5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D16F5" w14:textId="77777777" w:rsidR="00C22605" w:rsidRDefault="00D76E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67A03" w14:textId="77777777" w:rsidR="00C22605" w:rsidRDefault="00D76E5D">
            <w:pPr>
              <w:pStyle w:val="ProductList-TableBody"/>
              <w:jc w:val="center"/>
            </w:pPr>
            <w:r>
              <w:rPr>
                <w:color w:val="FFFFFF"/>
              </w:rPr>
              <w:t>E5</w:t>
            </w:r>
          </w:p>
        </w:tc>
      </w:tr>
      <w:tr w:rsidR="00C22605" w14:paraId="1F87F5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B12EDD" w14:textId="77777777" w:rsidR="00C22605" w:rsidRDefault="00D76E5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5FAD74"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DF475"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82AFC"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5D066"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8C480"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74E9F"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007CC" w14:textId="77777777" w:rsidR="00C22605" w:rsidRDefault="00C22605">
            <w:pPr>
              <w:pStyle w:val="ProductList-TableBody"/>
            </w:pPr>
          </w:p>
        </w:tc>
      </w:tr>
      <w:tr w:rsidR="00C22605" w14:paraId="63F82C50" w14:textId="77777777">
        <w:tc>
          <w:tcPr>
            <w:tcW w:w="360" w:type="dxa"/>
            <w:tcBorders>
              <w:top w:val="dashed" w:sz="4" w:space="0" w:color="BFBFBF"/>
              <w:left w:val="none" w:sz="24" w:space="0" w:color="808080"/>
              <w:bottom w:val="dashed" w:sz="4" w:space="0" w:color="BFBFBF"/>
              <w:right w:val="single" w:sz="6" w:space="0" w:color="FFFFFF"/>
            </w:tcBorders>
          </w:tcPr>
          <w:p w14:paraId="3DDD3CAA" w14:textId="77777777" w:rsidR="00C22605" w:rsidRDefault="00711BEF">
            <w:pPr>
              <w:pStyle w:val="ProductList-TableBody"/>
            </w:pPr>
            <w:hyperlink w:anchor="_Sec793">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D28F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521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F056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F6AC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13C9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F8D29"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718D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1AE4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6B08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F1EB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AD72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CF099"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6F9F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0778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59CF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3179B"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D5C6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F36D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6770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1C4A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204A0" w14:textId="77777777" w:rsidR="00C22605" w:rsidRDefault="00C22605">
            <w:pPr>
              <w:pStyle w:val="ProductList-TableBody"/>
              <w:jc w:val="center"/>
            </w:pPr>
          </w:p>
        </w:tc>
      </w:tr>
      <w:tr w:rsidR="00C22605" w14:paraId="5F73225F" w14:textId="77777777">
        <w:tc>
          <w:tcPr>
            <w:tcW w:w="360" w:type="dxa"/>
            <w:tcBorders>
              <w:top w:val="dashed" w:sz="4" w:space="0" w:color="BFBFBF"/>
              <w:left w:val="none" w:sz="24" w:space="0" w:color="808080"/>
              <w:bottom w:val="single" w:sz="4" w:space="0" w:color="FFFFFF"/>
              <w:right w:val="single" w:sz="6" w:space="0" w:color="FFFFFF"/>
            </w:tcBorders>
          </w:tcPr>
          <w:p w14:paraId="42C8F020" w14:textId="77777777" w:rsidR="00C22605" w:rsidRDefault="00711BEF">
            <w:pPr>
              <w:pStyle w:val="ProductList-TableBody"/>
            </w:pPr>
            <w:hyperlink w:anchor="_Sec793">
              <w:r w:rsidR="00D76E5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0C72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5009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5013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B883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4C65E"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B0D0C"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0337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244B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362C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0F92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43CD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EE9F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149E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CA86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4C1C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A7A4F"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92F71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D6D9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223F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A2946"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E46E9" w14:textId="77777777" w:rsidR="00C22605" w:rsidRDefault="00C22605">
            <w:pPr>
              <w:pStyle w:val="ProductList-TableBody"/>
              <w:jc w:val="center"/>
            </w:pPr>
          </w:p>
        </w:tc>
      </w:tr>
      <w:tr w:rsidR="00C22605" w14:paraId="7483DD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FA8C86" w14:textId="77777777" w:rsidR="00C22605" w:rsidRDefault="00D76E5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CEDCDBD"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ABC6D"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B899A"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A90EA"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65526"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D721D"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F9E2C" w14:textId="77777777" w:rsidR="00C22605" w:rsidRDefault="00C22605">
            <w:pPr>
              <w:pStyle w:val="ProductList-TableBody"/>
            </w:pPr>
          </w:p>
        </w:tc>
      </w:tr>
      <w:tr w:rsidR="00C22605" w14:paraId="58E2F857" w14:textId="77777777">
        <w:tc>
          <w:tcPr>
            <w:tcW w:w="360" w:type="dxa"/>
            <w:tcBorders>
              <w:top w:val="dashed" w:sz="4" w:space="0" w:color="BFBFBF"/>
              <w:left w:val="none" w:sz="24" w:space="0" w:color="808080"/>
              <w:bottom w:val="dashed" w:sz="4" w:space="0" w:color="BFBFBF"/>
              <w:right w:val="single" w:sz="6" w:space="0" w:color="FFFFFF"/>
            </w:tcBorders>
          </w:tcPr>
          <w:p w14:paraId="01D321A1" w14:textId="77777777" w:rsidR="00C22605" w:rsidRDefault="00711BEF">
            <w:pPr>
              <w:pStyle w:val="ProductList-TableBody"/>
            </w:pPr>
            <w:hyperlink w:anchor="_Sec793">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DCE6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4A9C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3008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819D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3AB3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D191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8E16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BCF9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6820E"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83C8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636F3"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6B51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DD84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FA42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8CC53"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35E6C"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5A400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6605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B051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ECCE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66379" w14:textId="77777777" w:rsidR="00C22605" w:rsidRDefault="00C22605">
            <w:pPr>
              <w:pStyle w:val="ProductList-TableBody"/>
              <w:jc w:val="center"/>
            </w:pPr>
          </w:p>
        </w:tc>
      </w:tr>
      <w:tr w:rsidR="00C22605" w14:paraId="15E7FE83" w14:textId="77777777">
        <w:tc>
          <w:tcPr>
            <w:tcW w:w="360" w:type="dxa"/>
            <w:tcBorders>
              <w:top w:val="dashed" w:sz="4" w:space="0" w:color="BFBFBF"/>
              <w:left w:val="none" w:sz="24" w:space="0" w:color="808080"/>
              <w:bottom w:val="single" w:sz="4" w:space="0" w:color="FFFFFF"/>
              <w:right w:val="single" w:sz="6" w:space="0" w:color="FFFFFF"/>
            </w:tcBorders>
          </w:tcPr>
          <w:p w14:paraId="165E0437" w14:textId="77777777" w:rsidR="00C22605" w:rsidRDefault="00711BEF">
            <w:pPr>
              <w:pStyle w:val="ProductList-TableBody"/>
            </w:pPr>
            <w:hyperlink w:anchor="_Sec793">
              <w:r w:rsidR="00D76E5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466F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E889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ADC8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BE2F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E209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580BE"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9003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4BB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A854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68C9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C5A5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3AD0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0C59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8537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61B5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4047E"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D237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6C0A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9D5D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E10D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80F19" w14:textId="77777777" w:rsidR="00C22605" w:rsidRDefault="00C22605">
            <w:pPr>
              <w:pStyle w:val="ProductList-TableBody"/>
              <w:jc w:val="center"/>
            </w:pPr>
          </w:p>
        </w:tc>
      </w:tr>
      <w:tr w:rsidR="00C22605" w14:paraId="3E334F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1BA58F" w14:textId="77777777" w:rsidR="00C22605" w:rsidRDefault="00D76E5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AB1ABE"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DC2EB"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B75B4"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F6D67"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1501A7"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D399D"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7FCA0" w14:textId="77777777" w:rsidR="00C22605" w:rsidRDefault="00C22605">
            <w:pPr>
              <w:pStyle w:val="ProductList-TableBody"/>
            </w:pPr>
          </w:p>
        </w:tc>
      </w:tr>
      <w:tr w:rsidR="00C22605" w14:paraId="13696607" w14:textId="77777777">
        <w:tc>
          <w:tcPr>
            <w:tcW w:w="360" w:type="dxa"/>
            <w:tcBorders>
              <w:top w:val="dashed" w:sz="4" w:space="0" w:color="BFBFBF"/>
              <w:left w:val="none" w:sz="24" w:space="0" w:color="808080"/>
              <w:bottom w:val="dashed" w:sz="4" w:space="0" w:color="BFBFBF"/>
              <w:right w:val="single" w:sz="6" w:space="0" w:color="FFFFFF"/>
            </w:tcBorders>
          </w:tcPr>
          <w:p w14:paraId="5182C019" w14:textId="77777777" w:rsidR="00C22605" w:rsidRDefault="00711BEF">
            <w:pPr>
              <w:pStyle w:val="ProductList-TableBody"/>
            </w:pPr>
            <w:hyperlink w:anchor="_Sec798">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050C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6D58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9841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D321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8282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91AB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1A67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BAC2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7F8F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6AFF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94BD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FF91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3836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3F78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BE75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69A4B"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3A1719"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4EA7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446B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92EF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AE5AA" w14:textId="77777777" w:rsidR="00C22605" w:rsidRDefault="00C22605">
            <w:pPr>
              <w:pStyle w:val="ProductList-TableBody"/>
              <w:jc w:val="center"/>
            </w:pPr>
          </w:p>
        </w:tc>
      </w:tr>
      <w:tr w:rsidR="00C22605" w14:paraId="45915596" w14:textId="77777777">
        <w:tc>
          <w:tcPr>
            <w:tcW w:w="360" w:type="dxa"/>
            <w:tcBorders>
              <w:top w:val="dashed" w:sz="4" w:space="0" w:color="BFBFBF"/>
              <w:left w:val="none" w:sz="24" w:space="0" w:color="808080"/>
              <w:bottom w:val="single" w:sz="4" w:space="0" w:color="FFFFFF"/>
              <w:right w:val="single" w:sz="6" w:space="0" w:color="FFFFFF"/>
            </w:tcBorders>
          </w:tcPr>
          <w:p w14:paraId="4D7BE805" w14:textId="77777777" w:rsidR="00C22605" w:rsidRDefault="00711BEF">
            <w:pPr>
              <w:pStyle w:val="ProductList-TableBody"/>
            </w:pPr>
            <w:hyperlink w:anchor="_Sec798">
              <w:r w:rsidR="00D76E5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0DA9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F87DC"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BE01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F70D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80C2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7AC5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B032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4096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A0E3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0EEC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475F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DAD3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AEAD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F844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3948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4EF7B"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941A9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E36E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D208C"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6728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46C73" w14:textId="77777777" w:rsidR="00C22605" w:rsidRDefault="00C22605">
            <w:pPr>
              <w:pStyle w:val="ProductList-TableBody"/>
              <w:jc w:val="center"/>
            </w:pPr>
          </w:p>
        </w:tc>
      </w:tr>
      <w:tr w:rsidR="00C22605" w14:paraId="377DD4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8D4537" w14:textId="77777777" w:rsidR="00C22605" w:rsidRDefault="00D76E5D">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A53423"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DDE96"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0D8FE"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13A19"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4EC944"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C1D08"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281E3" w14:textId="77777777" w:rsidR="00C22605" w:rsidRDefault="00C22605">
            <w:pPr>
              <w:pStyle w:val="ProductList-TableBody"/>
            </w:pPr>
          </w:p>
        </w:tc>
      </w:tr>
      <w:tr w:rsidR="00C22605" w14:paraId="4608C9D7" w14:textId="77777777">
        <w:tc>
          <w:tcPr>
            <w:tcW w:w="360" w:type="dxa"/>
            <w:tcBorders>
              <w:top w:val="dashed" w:sz="4" w:space="0" w:color="BFBFBF"/>
              <w:left w:val="none" w:sz="24" w:space="0" w:color="808080"/>
              <w:bottom w:val="single" w:sz="4" w:space="0" w:color="FFFFFF"/>
              <w:right w:val="single" w:sz="6" w:space="0" w:color="FFFFFF"/>
            </w:tcBorders>
          </w:tcPr>
          <w:p w14:paraId="714785CF" w14:textId="77777777" w:rsidR="00C22605" w:rsidRDefault="00711BEF">
            <w:pPr>
              <w:pStyle w:val="ProductList-TableBody"/>
            </w:pPr>
            <w:hyperlink w:anchor="_Sec798">
              <w:r w:rsidR="00D76E5D">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55A99"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D177EB"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2787F"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55903"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47665"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EE446"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781445"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AE4F71"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2A7A9D"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ECDB4"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161ED3"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A9537A"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44C74"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5F5E1"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67642"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37A54" w14:textId="77777777" w:rsidR="00C22605" w:rsidRDefault="00C226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788C67"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F4BD9"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D8F96"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A3978"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FB917A" w14:textId="77777777" w:rsidR="00C22605" w:rsidRDefault="00C22605">
            <w:pPr>
              <w:pStyle w:val="ProductList-TableBody"/>
              <w:jc w:val="center"/>
            </w:pPr>
          </w:p>
        </w:tc>
      </w:tr>
      <w:tr w:rsidR="00C22605" w14:paraId="0FF91D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412BF" w14:textId="77777777" w:rsidR="00C22605" w:rsidRDefault="00D76E5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AC01AD5"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21101"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332F9"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74B9B"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8C4848"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DDD3B"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CE991" w14:textId="77777777" w:rsidR="00C22605" w:rsidRDefault="00C22605">
            <w:pPr>
              <w:pStyle w:val="ProductList-TableBody"/>
            </w:pPr>
          </w:p>
        </w:tc>
      </w:tr>
      <w:tr w:rsidR="00C22605" w14:paraId="7F645873" w14:textId="77777777">
        <w:tc>
          <w:tcPr>
            <w:tcW w:w="360" w:type="dxa"/>
            <w:tcBorders>
              <w:top w:val="dashed" w:sz="4" w:space="0" w:color="BFBFBF"/>
              <w:left w:val="none" w:sz="24" w:space="0" w:color="808080"/>
              <w:bottom w:val="dashed" w:sz="4" w:space="0" w:color="BFBFBF"/>
              <w:right w:val="single" w:sz="6" w:space="0" w:color="FFFFFF"/>
            </w:tcBorders>
          </w:tcPr>
          <w:p w14:paraId="62FE7E37" w14:textId="77777777" w:rsidR="00C22605" w:rsidRDefault="00711BEF">
            <w:pPr>
              <w:pStyle w:val="ProductList-TableBody"/>
            </w:pPr>
            <w:hyperlink w:anchor="_Sec799">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F1C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3309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AC7A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AF6A3"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4AD4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90D89"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8FAD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BDB2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43BB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3CAA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3179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D571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31FF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F18C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7864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64946"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D5DE3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AD16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F313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F9639"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2C5A0" w14:textId="77777777" w:rsidR="00C22605" w:rsidRDefault="00C22605">
            <w:pPr>
              <w:pStyle w:val="ProductList-TableBody"/>
              <w:jc w:val="center"/>
            </w:pPr>
          </w:p>
        </w:tc>
      </w:tr>
      <w:tr w:rsidR="00C22605" w14:paraId="682B30E8" w14:textId="77777777">
        <w:tc>
          <w:tcPr>
            <w:tcW w:w="360" w:type="dxa"/>
            <w:tcBorders>
              <w:top w:val="dashed" w:sz="4" w:space="0" w:color="BFBFBF"/>
              <w:left w:val="none" w:sz="24" w:space="0" w:color="808080"/>
              <w:bottom w:val="dashed" w:sz="4" w:space="0" w:color="BFBFBF"/>
              <w:right w:val="single" w:sz="6" w:space="0" w:color="FFFFFF"/>
            </w:tcBorders>
          </w:tcPr>
          <w:p w14:paraId="47A21F00" w14:textId="77777777" w:rsidR="00C22605" w:rsidRDefault="00711BEF">
            <w:pPr>
              <w:pStyle w:val="ProductList-TableBody"/>
            </w:pPr>
            <w:hyperlink w:anchor="_Sec799">
              <w:r w:rsidR="00D76E5D">
                <w:rPr>
                  <w:color w:val="00467F"/>
                  <w:u w:val="single"/>
                </w:rPr>
                <w:t>Suplimentară</w:t>
              </w:r>
            </w:hyperlink>
            <w:r w:rsidR="00D76E5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C1A25"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3BA6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4089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B7C80"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411F1"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1236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883A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092C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CFEE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C509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D8FB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05DC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9F7D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64342"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F0561"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E4FE6"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CBDCE7"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E68C84"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994D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0FEA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67674" w14:textId="77777777" w:rsidR="00C22605" w:rsidRDefault="00C22605">
            <w:pPr>
              <w:pStyle w:val="ProductList-TableBody"/>
              <w:jc w:val="center"/>
            </w:pPr>
          </w:p>
        </w:tc>
      </w:tr>
      <w:tr w:rsidR="00C22605" w14:paraId="50D0F64A" w14:textId="77777777">
        <w:tc>
          <w:tcPr>
            <w:tcW w:w="360" w:type="dxa"/>
            <w:tcBorders>
              <w:top w:val="dashed" w:sz="4" w:space="0" w:color="BFBFBF"/>
              <w:left w:val="none" w:sz="24" w:space="0" w:color="808080"/>
              <w:bottom w:val="single" w:sz="4" w:space="0" w:color="FFFFFF"/>
              <w:right w:val="single" w:sz="6" w:space="0" w:color="FFFFFF"/>
            </w:tcBorders>
          </w:tcPr>
          <w:p w14:paraId="5C001C5B" w14:textId="77777777" w:rsidR="00C22605" w:rsidRDefault="00711BEF">
            <w:pPr>
              <w:pStyle w:val="ProductList-TableBody"/>
            </w:pPr>
            <w:hyperlink w:anchor="_Sec799">
              <w:r w:rsidR="00D76E5D">
                <w:rPr>
                  <w:color w:val="00467F"/>
                  <w:u w:val="single"/>
                </w:rPr>
                <w:t>Suplimentară</w:t>
              </w:r>
            </w:hyperlink>
            <w:r w:rsidR="00D76E5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CB45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01D7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640B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E271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F73E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F369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F3E5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75B8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642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491B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7151C"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1C82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AEF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F57A6"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25E1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F4EB8"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FBF0E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6157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1D1D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B0E2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9BB3D" w14:textId="77777777" w:rsidR="00C22605" w:rsidRDefault="00C22605">
            <w:pPr>
              <w:pStyle w:val="ProductList-TableBody"/>
              <w:jc w:val="center"/>
            </w:pPr>
          </w:p>
        </w:tc>
      </w:tr>
      <w:tr w:rsidR="00C22605" w14:paraId="2E3543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855AA2" w14:textId="77777777" w:rsidR="00C22605" w:rsidRDefault="00D76E5D">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45F2EC51"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0B5D2"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BFD54"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2304C"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23909B"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F46A0"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54A6F" w14:textId="77777777" w:rsidR="00C22605" w:rsidRDefault="00C22605">
            <w:pPr>
              <w:pStyle w:val="ProductList-TableBody"/>
            </w:pPr>
          </w:p>
        </w:tc>
      </w:tr>
      <w:tr w:rsidR="00C22605" w14:paraId="0EE3E663" w14:textId="77777777">
        <w:tc>
          <w:tcPr>
            <w:tcW w:w="360" w:type="dxa"/>
            <w:tcBorders>
              <w:top w:val="dashed" w:sz="4" w:space="0" w:color="BFBFBF"/>
              <w:left w:val="none" w:sz="24" w:space="0" w:color="808080"/>
              <w:bottom w:val="dashed" w:sz="4" w:space="0" w:color="BFBFBF"/>
              <w:right w:val="single" w:sz="6" w:space="0" w:color="FFFFFF"/>
            </w:tcBorders>
          </w:tcPr>
          <w:p w14:paraId="4C767074" w14:textId="77777777" w:rsidR="00C22605" w:rsidRDefault="00711BEF">
            <w:pPr>
              <w:pStyle w:val="ProductList-TableBody"/>
            </w:pPr>
            <w:hyperlink w:anchor="_Sec800">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4E45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89B0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0F319"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AFAE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803E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B61C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20DF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EA94E"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1D06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3F82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48F2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44C2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9E8D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6E31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1BDE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FC9CB"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0D606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A8A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EF893"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2DF5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DFDF0" w14:textId="77777777" w:rsidR="00C22605" w:rsidRDefault="00C22605">
            <w:pPr>
              <w:pStyle w:val="ProductList-TableBody"/>
              <w:jc w:val="center"/>
            </w:pPr>
          </w:p>
        </w:tc>
      </w:tr>
      <w:tr w:rsidR="00C22605" w14:paraId="0319AD60" w14:textId="77777777">
        <w:tc>
          <w:tcPr>
            <w:tcW w:w="360" w:type="dxa"/>
            <w:tcBorders>
              <w:top w:val="dashed" w:sz="4" w:space="0" w:color="BFBFBF"/>
              <w:left w:val="none" w:sz="24" w:space="0" w:color="808080"/>
              <w:bottom w:val="single" w:sz="4" w:space="0" w:color="FFFFFF"/>
              <w:right w:val="single" w:sz="6" w:space="0" w:color="FFFFFF"/>
            </w:tcBorders>
          </w:tcPr>
          <w:p w14:paraId="580A23BA" w14:textId="77777777" w:rsidR="00C22605" w:rsidRDefault="00711BEF">
            <w:pPr>
              <w:pStyle w:val="ProductList-TableBody"/>
            </w:pPr>
            <w:hyperlink w:anchor="_Sec800">
              <w:r w:rsidR="00D76E5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9868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A37AA"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65A1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9E17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B8146"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B3B9E"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AC01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71156"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0DCD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4303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9A1B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DC22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CF48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DD40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B18F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94CBD"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91D16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BB8C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CB25D"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36E3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89C1C" w14:textId="77777777" w:rsidR="00C22605" w:rsidRDefault="00C22605">
            <w:pPr>
              <w:pStyle w:val="ProductList-TableBody"/>
              <w:jc w:val="center"/>
            </w:pPr>
          </w:p>
        </w:tc>
      </w:tr>
      <w:tr w:rsidR="00C22605" w14:paraId="46C803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1CEF21" w14:textId="77777777" w:rsidR="00C22605" w:rsidRDefault="00D76E5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0E81C1"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4C5DB"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7641D"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86241"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E60E1"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78EF2"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3D9D0" w14:textId="77777777" w:rsidR="00C22605" w:rsidRDefault="00C22605">
            <w:pPr>
              <w:pStyle w:val="ProductList-TableBody"/>
            </w:pPr>
          </w:p>
        </w:tc>
      </w:tr>
      <w:tr w:rsidR="00C22605" w14:paraId="4B81132C" w14:textId="77777777">
        <w:tc>
          <w:tcPr>
            <w:tcW w:w="360" w:type="dxa"/>
            <w:tcBorders>
              <w:top w:val="dashed" w:sz="4" w:space="0" w:color="BFBFBF"/>
              <w:left w:val="none" w:sz="24" w:space="0" w:color="808080"/>
              <w:bottom w:val="dashed" w:sz="4" w:space="0" w:color="BFBFBF"/>
              <w:right w:val="single" w:sz="6" w:space="0" w:color="FFFFFF"/>
            </w:tcBorders>
          </w:tcPr>
          <w:p w14:paraId="022E2CD1" w14:textId="77777777" w:rsidR="00C22605" w:rsidRDefault="00711BEF">
            <w:pPr>
              <w:pStyle w:val="ProductList-TableBody"/>
            </w:pPr>
            <w:hyperlink w:anchor="_Sec807">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9F723"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ACFD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31DB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8472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D9FA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3456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B4C6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FC5B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1E343"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867FD"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A4F6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5950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359F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EBDC2"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2865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82FF6"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84DC5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5C5A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B8B06"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167B5"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44E6B" w14:textId="77777777" w:rsidR="00C22605" w:rsidRDefault="00C22605">
            <w:pPr>
              <w:pStyle w:val="ProductList-TableBody"/>
              <w:jc w:val="center"/>
            </w:pPr>
          </w:p>
        </w:tc>
      </w:tr>
      <w:tr w:rsidR="00C22605" w14:paraId="0D396309" w14:textId="77777777">
        <w:tc>
          <w:tcPr>
            <w:tcW w:w="360" w:type="dxa"/>
            <w:tcBorders>
              <w:top w:val="dashed" w:sz="4" w:space="0" w:color="BFBFBF"/>
              <w:left w:val="none" w:sz="24" w:space="0" w:color="808080"/>
              <w:bottom w:val="dashed" w:sz="4" w:space="0" w:color="BFBFBF"/>
              <w:right w:val="single" w:sz="6" w:space="0" w:color="FFFFFF"/>
            </w:tcBorders>
          </w:tcPr>
          <w:p w14:paraId="31C95095" w14:textId="77777777" w:rsidR="00C22605" w:rsidRDefault="00711BEF">
            <w:pPr>
              <w:pStyle w:val="ProductList-TableBody"/>
            </w:pPr>
            <w:hyperlink w:anchor="_Sec807">
              <w:r w:rsidR="00D76E5D">
                <w:rPr>
                  <w:color w:val="00467F"/>
                  <w:u w:val="single"/>
                </w:rPr>
                <w:t>Suplimentară</w:t>
              </w:r>
            </w:hyperlink>
            <w:r w:rsidR="00D76E5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5368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A9192"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F596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62D5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764A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C93DD"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1462D"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DEB5D"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B1F6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0C3B5"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0B1F2"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77DC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15F0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6CB8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A16C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81D32"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F4BF4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B2F3C"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FD0DD"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C6D61"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CD376" w14:textId="77777777" w:rsidR="00C22605" w:rsidRDefault="00C22605">
            <w:pPr>
              <w:pStyle w:val="ProductList-TableBody"/>
              <w:jc w:val="center"/>
            </w:pPr>
          </w:p>
        </w:tc>
      </w:tr>
      <w:tr w:rsidR="00C22605" w14:paraId="11A5397C" w14:textId="77777777">
        <w:tc>
          <w:tcPr>
            <w:tcW w:w="360" w:type="dxa"/>
            <w:tcBorders>
              <w:top w:val="dashed" w:sz="4" w:space="0" w:color="BFBFBF"/>
              <w:left w:val="none" w:sz="24" w:space="0" w:color="808080"/>
              <w:bottom w:val="single" w:sz="4" w:space="0" w:color="FFFFFF"/>
              <w:right w:val="single" w:sz="6" w:space="0" w:color="FFFFFF"/>
            </w:tcBorders>
          </w:tcPr>
          <w:p w14:paraId="6D990BD6" w14:textId="77777777" w:rsidR="00C22605" w:rsidRDefault="00711BEF">
            <w:pPr>
              <w:pStyle w:val="ProductList-TableBody"/>
            </w:pPr>
            <w:hyperlink w:anchor="_Sec807">
              <w:r w:rsidR="00D76E5D">
                <w:rPr>
                  <w:color w:val="00467F"/>
                  <w:u w:val="single"/>
                </w:rPr>
                <w:t>Suplimentară</w:t>
              </w:r>
            </w:hyperlink>
            <w:r w:rsidR="00D76E5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7FA1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22D2E"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C1BF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9E64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38B3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0353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55079"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D0A39"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E057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5BC5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7425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8597E"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E33D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72C0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FC9A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6DFDC"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36C19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D2F9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8ACF7"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0878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B186F" w14:textId="77777777" w:rsidR="00C22605" w:rsidRDefault="00C22605">
            <w:pPr>
              <w:pStyle w:val="ProductList-TableBody"/>
              <w:jc w:val="center"/>
            </w:pPr>
          </w:p>
        </w:tc>
      </w:tr>
      <w:tr w:rsidR="00C22605" w14:paraId="546BB5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9B17C0" w14:textId="77777777" w:rsidR="00C22605" w:rsidRDefault="00D76E5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AEAE216"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04ED2"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C8642"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7861E"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0F534"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BB098"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295DA" w14:textId="77777777" w:rsidR="00C22605" w:rsidRDefault="00C22605">
            <w:pPr>
              <w:pStyle w:val="ProductList-TableBody"/>
            </w:pPr>
          </w:p>
        </w:tc>
      </w:tr>
      <w:tr w:rsidR="00C22605" w14:paraId="6F2093E6" w14:textId="77777777">
        <w:tc>
          <w:tcPr>
            <w:tcW w:w="360" w:type="dxa"/>
            <w:tcBorders>
              <w:top w:val="dashed" w:sz="4" w:space="0" w:color="BFBFBF"/>
              <w:left w:val="none" w:sz="24" w:space="0" w:color="808080"/>
              <w:bottom w:val="dashed" w:sz="4" w:space="0" w:color="BFBFBF"/>
              <w:right w:val="single" w:sz="6" w:space="0" w:color="FFFFFF"/>
            </w:tcBorders>
          </w:tcPr>
          <w:p w14:paraId="432EDD99" w14:textId="77777777" w:rsidR="00C22605" w:rsidRDefault="00711BEF">
            <w:pPr>
              <w:pStyle w:val="ProductList-TableBody"/>
            </w:pPr>
            <w:hyperlink w:anchor="_Sec807">
              <w:r w:rsidR="00D76E5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81FA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256A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258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66BE"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65CA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DD734"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599A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4FC4E"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0053E"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5EB3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EB3E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904A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4630B"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877C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91FBC"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33979"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30D06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85D4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F66C7"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6AF0A"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60F2A" w14:textId="77777777" w:rsidR="00C22605" w:rsidRDefault="00C22605">
            <w:pPr>
              <w:pStyle w:val="ProductList-TableBody"/>
              <w:jc w:val="center"/>
            </w:pPr>
          </w:p>
        </w:tc>
      </w:tr>
      <w:tr w:rsidR="00C22605" w14:paraId="37CB601D" w14:textId="77777777">
        <w:tc>
          <w:tcPr>
            <w:tcW w:w="360" w:type="dxa"/>
            <w:tcBorders>
              <w:top w:val="dashed" w:sz="4" w:space="0" w:color="BFBFBF"/>
              <w:left w:val="none" w:sz="24" w:space="0" w:color="808080"/>
              <w:bottom w:val="dashed" w:sz="4" w:space="0" w:color="BFBFBF"/>
              <w:right w:val="single" w:sz="6" w:space="0" w:color="FFFFFF"/>
            </w:tcBorders>
          </w:tcPr>
          <w:p w14:paraId="4FD6CFFF" w14:textId="77777777" w:rsidR="00C22605" w:rsidRDefault="00711BEF">
            <w:pPr>
              <w:pStyle w:val="ProductList-TableBody"/>
            </w:pPr>
            <w:hyperlink w:anchor="_Sec807">
              <w:r w:rsidR="00D76E5D">
                <w:rPr>
                  <w:color w:val="00467F"/>
                  <w:u w:val="single"/>
                </w:rPr>
                <w:t>Suplimentară</w:t>
              </w:r>
            </w:hyperlink>
            <w:r w:rsidR="00D76E5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643C6"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2F07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04160"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8DD8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7AC8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3B0F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96E8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195E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13BA7"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A42F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8F57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EE03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C0746"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0074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442D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57C0A"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D46A1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7DC9C"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7331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02B9C"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5DE3C" w14:textId="77777777" w:rsidR="00C22605" w:rsidRDefault="00C22605">
            <w:pPr>
              <w:pStyle w:val="ProductList-TableBody"/>
              <w:jc w:val="center"/>
            </w:pPr>
          </w:p>
        </w:tc>
      </w:tr>
      <w:tr w:rsidR="00C22605" w14:paraId="352B4161" w14:textId="77777777">
        <w:tc>
          <w:tcPr>
            <w:tcW w:w="360" w:type="dxa"/>
            <w:tcBorders>
              <w:top w:val="dashed" w:sz="4" w:space="0" w:color="BFBFBF"/>
              <w:left w:val="none" w:sz="24" w:space="0" w:color="808080"/>
              <w:bottom w:val="single" w:sz="4" w:space="0" w:color="FFFFFF"/>
              <w:right w:val="single" w:sz="6" w:space="0" w:color="FFFFFF"/>
            </w:tcBorders>
          </w:tcPr>
          <w:p w14:paraId="10331AD8" w14:textId="77777777" w:rsidR="00C22605" w:rsidRDefault="00711BEF">
            <w:pPr>
              <w:pStyle w:val="ProductList-TableBody"/>
            </w:pPr>
            <w:hyperlink w:anchor="_Sec807">
              <w:r w:rsidR="00D76E5D">
                <w:rPr>
                  <w:color w:val="00467F"/>
                  <w:u w:val="single"/>
                </w:rPr>
                <w:t>Suplimentară</w:t>
              </w:r>
            </w:hyperlink>
            <w:r w:rsidR="00D76E5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98FF0"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397E6"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6FE6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9FFC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6004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6A514"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7A398"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BC1F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8F46"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13DF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39FF2"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BF7F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535C5"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C9B63"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1F01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58FDC" w14:textId="77777777" w:rsidR="00C22605" w:rsidRDefault="00C226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7CA00B"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4BDE1"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5528F"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CE80E" w14:textId="77777777" w:rsidR="00C22605" w:rsidRDefault="00C226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F2C17" w14:textId="77777777" w:rsidR="00C22605" w:rsidRDefault="00C22605">
            <w:pPr>
              <w:pStyle w:val="ProductList-TableBody"/>
              <w:jc w:val="center"/>
            </w:pPr>
          </w:p>
        </w:tc>
      </w:tr>
      <w:tr w:rsidR="00C22605" w14:paraId="79A295D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77E39A" w14:textId="77777777" w:rsidR="00C22605" w:rsidRDefault="00D76E5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D638215"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23220"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9CEF0"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4BACE"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F6713"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20F80"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9AC44" w14:textId="77777777" w:rsidR="00C22605" w:rsidRDefault="00C22605">
            <w:pPr>
              <w:pStyle w:val="ProductList-TableBody"/>
            </w:pPr>
          </w:p>
        </w:tc>
      </w:tr>
      <w:tr w:rsidR="00C22605" w14:paraId="12A6B856" w14:textId="77777777">
        <w:tc>
          <w:tcPr>
            <w:tcW w:w="360" w:type="dxa"/>
            <w:tcBorders>
              <w:top w:val="none" w:sz="24" w:space="0" w:color="808080"/>
              <w:left w:val="none" w:sz="24" w:space="0" w:color="808080"/>
              <w:bottom w:val="single" w:sz="4" w:space="0" w:color="FFFFFF"/>
              <w:right w:val="single" w:sz="6" w:space="0" w:color="FFFFFF"/>
            </w:tcBorders>
          </w:tcPr>
          <w:p w14:paraId="6D5AB9C8" w14:textId="77777777" w:rsidR="00C22605" w:rsidRDefault="00711BEF">
            <w:pPr>
              <w:pStyle w:val="ProductList-TableBody"/>
            </w:pPr>
            <w:hyperlink w:anchor="_Sec801">
              <w:r w:rsidR="00D76E5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9630DB"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DD1D7F"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C1661C"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76F2E6"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513A45"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35454D"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B08BD0"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F099AE"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44905C"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6305B2"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DE4346"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C7A475"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FCCFAF" w14:textId="77777777" w:rsidR="00C22605" w:rsidRDefault="00C226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B8225F"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0B8062"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922B1" w14:textId="77777777" w:rsidR="00C22605" w:rsidRDefault="00C226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C4BA25"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5C8C1"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34725"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1CFE4E" w14:textId="77777777" w:rsidR="00C22605" w:rsidRDefault="00C226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4C217" w14:textId="77777777" w:rsidR="00C22605" w:rsidRDefault="00C22605">
            <w:pPr>
              <w:pStyle w:val="ProductList-TableBody"/>
              <w:jc w:val="center"/>
            </w:pPr>
          </w:p>
        </w:tc>
      </w:tr>
      <w:tr w:rsidR="00C22605" w14:paraId="310A072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FA75C3" w14:textId="77777777" w:rsidR="00C22605" w:rsidRDefault="00D76E5D">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3848E5C"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63510"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E9841"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3CF9A"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0268D"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3E6BC" w14:textId="77777777" w:rsidR="00C22605" w:rsidRDefault="00C226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78946" w14:textId="77777777" w:rsidR="00C22605" w:rsidRDefault="00C22605">
            <w:pPr>
              <w:pStyle w:val="ProductList-TableBody"/>
            </w:pPr>
          </w:p>
        </w:tc>
      </w:tr>
      <w:tr w:rsidR="00C22605" w14:paraId="693A97BC" w14:textId="77777777">
        <w:tc>
          <w:tcPr>
            <w:tcW w:w="360" w:type="dxa"/>
            <w:tcBorders>
              <w:top w:val="none" w:sz="24" w:space="0" w:color="808080"/>
              <w:left w:val="none" w:sz="24" w:space="0" w:color="808080"/>
              <w:bottom w:val="none" w:sz="4" w:space="0" w:color="6E6E6E"/>
              <w:right w:val="single" w:sz="6" w:space="0" w:color="FFFFFF"/>
            </w:tcBorders>
          </w:tcPr>
          <w:p w14:paraId="68C0B935" w14:textId="77777777" w:rsidR="00C22605" w:rsidRDefault="00711BEF">
            <w:pPr>
              <w:pStyle w:val="ProductList-TableBody"/>
            </w:pPr>
            <w:hyperlink w:anchor="_Sec802">
              <w:r w:rsidR="00D76E5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8E0AE2"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4457C5"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E7E7FA"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BB1945"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C52F6D"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B94DBF"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E8A0D5"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6EDC60"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093648"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740EBE"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667DC6"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F3C1A9" w14:textId="77777777" w:rsidR="00C22605" w:rsidRDefault="00C226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595B18" w14:textId="77777777" w:rsidR="00C22605" w:rsidRDefault="00C2260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608745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53361"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10C65" w14:textId="77777777" w:rsidR="00C22605" w:rsidRDefault="00C226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F557C8"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56C5E"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B54C0"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F144F" w14:textId="77777777" w:rsidR="00C22605" w:rsidRDefault="00C226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AC3EA" w14:textId="77777777" w:rsidR="00C22605" w:rsidRDefault="00C22605">
            <w:pPr>
              <w:pStyle w:val="ProductList-TableBody"/>
              <w:jc w:val="center"/>
            </w:pPr>
          </w:p>
        </w:tc>
      </w:tr>
      <w:tr w:rsidR="00C22605" w14:paraId="4650743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7DBFC31" w14:textId="77777777" w:rsidR="00C22605" w:rsidRDefault="00D76E5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D6695B5"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89F32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430EE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A013BA"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21B5E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4CA8B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F0BAE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404FD8"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43F666" w14:textId="77777777" w:rsidR="00C22605" w:rsidRDefault="00C22605">
            <w:pPr>
              <w:pStyle w:val="ProductList-TableBody"/>
              <w:jc w:val="center"/>
            </w:pPr>
          </w:p>
        </w:tc>
      </w:tr>
      <w:tr w:rsidR="00C22605" w14:paraId="5A02CF6A" w14:textId="77777777">
        <w:tc>
          <w:tcPr>
            <w:tcW w:w="360" w:type="dxa"/>
            <w:tcBorders>
              <w:top w:val="none" w:sz="4" w:space="0" w:color="6E6E6E"/>
              <w:left w:val="none" w:sz="24" w:space="0" w:color="808080"/>
              <w:bottom w:val="none" w:sz="4" w:space="0" w:color="6E6E6E"/>
              <w:right w:val="single" w:sz="6" w:space="0" w:color="FFFFFF"/>
            </w:tcBorders>
          </w:tcPr>
          <w:p w14:paraId="1787D8B9" w14:textId="77777777" w:rsidR="00C22605" w:rsidRDefault="00711BEF">
            <w:pPr>
              <w:pStyle w:val="ProductList-TableBody"/>
            </w:pPr>
            <w:hyperlink w:anchor="_Sec802">
              <w:r w:rsidR="00D76E5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91EA27"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D0B5CE"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B7F4C"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AF49D3"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AFD482"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84331"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6589D"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24026"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13C5B9"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9534D5"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189523"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1E3DAD"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30E725"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0535B"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A8686"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7B2EC"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17E551"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54F9D"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BDED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0259C"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FAD2A" w14:textId="77777777" w:rsidR="00C22605" w:rsidRDefault="00C22605">
            <w:pPr>
              <w:pStyle w:val="ProductList-TableBody"/>
              <w:jc w:val="center"/>
            </w:pPr>
          </w:p>
        </w:tc>
      </w:tr>
      <w:tr w:rsidR="00C22605" w14:paraId="2FA76942" w14:textId="77777777">
        <w:tc>
          <w:tcPr>
            <w:tcW w:w="360" w:type="dxa"/>
            <w:gridSpan w:val="13"/>
            <w:tcBorders>
              <w:top w:val="none" w:sz="4" w:space="0" w:color="6E6E6E"/>
              <w:left w:val="single" w:sz="6" w:space="0" w:color="FFFFFF"/>
              <w:bottom w:val="none" w:sz="4" w:space="0" w:color="6E6E6E"/>
              <w:right w:val="single" w:sz="6" w:space="0" w:color="FFFFFF"/>
            </w:tcBorders>
          </w:tcPr>
          <w:p w14:paraId="38DC0754" w14:textId="77777777" w:rsidR="00C22605" w:rsidRDefault="00D76E5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C11E89F"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160411"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A6ADA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60E9B0"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F1CEB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9525A4"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D1DD85"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2C021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593733" w14:textId="77777777" w:rsidR="00C22605" w:rsidRDefault="00C22605">
            <w:pPr>
              <w:pStyle w:val="ProductList-TableBody"/>
              <w:jc w:val="center"/>
            </w:pPr>
          </w:p>
        </w:tc>
      </w:tr>
      <w:tr w:rsidR="00C22605" w14:paraId="040D2583" w14:textId="77777777">
        <w:tc>
          <w:tcPr>
            <w:tcW w:w="360" w:type="dxa"/>
            <w:tcBorders>
              <w:top w:val="none" w:sz="4" w:space="0" w:color="6E6E6E"/>
              <w:left w:val="none" w:sz="24" w:space="0" w:color="808080"/>
              <w:bottom w:val="none" w:sz="4" w:space="0" w:color="6E6E6E"/>
              <w:right w:val="single" w:sz="6" w:space="0" w:color="FFFFFF"/>
            </w:tcBorders>
          </w:tcPr>
          <w:p w14:paraId="447DD8A0" w14:textId="77777777" w:rsidR="00C22605" w:rsidRDefault="00711BEF">
            <w:pPr>
              <w:pStyle w:val="ProductList-TableBody"/>
            </w:pPr>
            <w:hyperlink r:id="rId152">
              <w:r w:rsidR="00D76E5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C4F30"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6AED7"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E561C"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A2826"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32E137"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6E9A7"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6E6A15"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88D3B"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EF5F7"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EBD01"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9592A7"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27C87E" w14:textId="77777777" w:rsidR="00C22605" w:rsidRDefault="00C226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43499E"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BDC96"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A2416"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71F50" w14:textId="77777777" w:rsidR="00C22605" w:rsidRDefault="00C226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88EB56"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904F8"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05B33"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77F19" w14:textId="77777777" w:rsidR="00C22605" w:rsidRDefault="00C226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38975" w14:textId="77777777" w:rsidR="00C22605" w:rsidRDefault="00C22605">
            <w:pPr>
              <w:pStyle w:val="ProductList-TableBody"/>
              <w:jc w:val="center"/>
            </w:pPr>
          </w:p>
        </w:tc>
      </w:tr>
    </w:tbl>
    <w:p w14:paraId="0764BFD0" w14:textId="77777777" w:rsidR="00C22605" w:rsidRDefault="00D76E5D">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3F1F46A6" w14:textId="77777777" w:rsidR="00C22605" w:rsidRDefault="00D76E5D">
      <w:pPr>
        <w:pStyle w:val="ProductList-SectionHeading"/>
        <w:pageBreakBefore/>
        <w:outlineLvl w:val="0"/>
      </w:pPr>
      <w:bookmarkStart w:id="353" w:name="_Sec564"/>
      <w:bookmarkEnd w:id="351"/>
      <w:r>
        <w:t>Anexa B – Software Assurance</w:t>
      </w:r>
      <w:r>
        <w:fldChar w:fldCharType="begin"/>
      </w:r>
      <w:r>
        <w:instrText xml:space="preserve"> TC "</w:instrText>
      </w:r>
      <w:bookmarkStart w:id="354" w:name="_Toc57137647"/>
      <w:r>
        <w:instrText>Anexa B – Software Assurance</w:instrText>
      </w:r>
      <w:bookmarkEnd w:id="354"/>
      <w:r>
        <w:instrText>" \l 1</w:instrText>
      </w:r>
      <w:r>
        <w:fldChar w:fldCharType="end"/>
      </w:r>
    </w:p>
    <w:p w14:paraId="2DE6135A" w14:textId="77777777" w:rsidR="00C22605" w:rsidRDefault="00D76E5D">
      <w:pPr>
        <w:pStyle w:val="ProductList-Offering1Heading"/>
        <w:outlineLvl w:val="1"/>
      </w:pPr>
      <w:bookmarkStart w:id="355" w:name="_Sec573"/>
      <w:r>
        <w:t>Achiziționarea protecției prin Software Assurance</w:t>
      </w:r>
      <w:bookmarkEnd w:id="355"/>
      <w:r>
        <w:fldChar w:fldCharType="begin"/>
      </w:r>
      <w:r>
        <w:instrText xml:space="preserve"> TC "</w:instrText>
      </w:r>
      <w:bookmarkStart w:id="356" w:name="_Toc57137648"/>
      <w:r>
        <w:instrText>Achiziționarea protecției prin Software Assurance</w:instrText>
      </w:r>
      <w:bookmarkEnd w:id="356"/>
      <w:r>
        <w:instrText>" \l 2</w:instrText>
      </w:r>
      <w:r>
        <w:fldChar w:fldCharType="end"/>
      </w:r>
    </w:p>
    <w:p w14:paraId="6E8138F6" w14:textId="77777777" w:rsidR="00C22605" w:rsidRDefault="00D76E5D">
      <w:pPr>
        <w:pStyle w:val="ProductList-Body"/>
      </w:pPr>
      <w:r>
        <w:t xml:space="preserve">Există trei niveluri diferite de angajament pe care Clientul le poate selecta la achiziționarea protecției prin SA și care variază în funcție de program. Clientul poate: </w:t>
      </w:r>
    </w:p>
    <w:p w14:paraId="6E732A54" w14:textId="77777777" w:rsidR="00C22605" w:rsidRDefault="00D76E5D" w:rsidP="00D76E5D">
      <w:pPr>
        <w:pStyle w:val="ProductList-Bullet"/>
        <w:numPr>
          <w:ilvl w:val="0"/>
          <w:numId w:val="56"/>
        </w:numPr>
      </w:pPr>
      <w:r>
        <w:t xml:space="preserve">să se angajeze să atașeze SA la toate produsele din platformă; </w:t>
      </w:r>
    </w:p>
    <w:p w14:paraId="532BC72F" w14:textId="77777777" w:rsidR="00C22605" w:rsidRDefault="00D76E5D" w:rsidP="00D76E5D">
      <w:pPr>
        <w:pStyle w:val="ProductList-Bullet"/>
        <w:numPr>
          <w:ilvl w:val="0"/>
          <w:numId w:val="56"/>
        </w:numPr>
      </w:pPr>
      <w:r>
        <w:t xml:space="preserve">să se angajeze să atașeze SA la toate achizițiile din cadrul unei categorii de Produse (Aplicații, Sisteme sau Servere); acest nivel de angajament se numește participare la programul Software Assurance Membership (SAM). </w:t>
      </w:r>
    </w:p>
    <w:p w14:paraId="51853ADA" w14:textId="77777777" w:rsidR="00C22605" w:rsidRDefault="00D76E5D" w:rsidP="00D76E5D">
      <w:pPr>
        <w:pStyle w:val="ProductList-Bullet"/>
        <w:numPr>
          <w:ilvl w:val="0"/>
          <w:numId w:val="56"/>
        </w:numPr>
      </w:pPr>
      <w:r>
        <w:t>să achiziționeze SA pentru Produse separate, fără angajamentul de a extinde SA la alte Produse.</w:t>
      </w:r>
    </w:p>
    <w:p w14:paraId="7F2FA2CB" w14:textId="77777777" w:rsidR="00C22605" w:rsidRDefault="00C22605">
      <w:pPr>
        <w:pStyle w:val="ProductList-Body"/>
      </w:pPr>
    </w:p>
    <w:p w14:paraId="618551A3" w14:textId="77777777" w:rsidR="00C22605" w:rsidRDefault="00D76E5D">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5299B8D9" w14:textId="77777777" w:rsidR="00C22605" w:rsidRDefault="00C22605">
      <w:pPr>
        <w:pStyle w:val="ProductList-Body"/>
      </w:pPr>
    </w:p>
    <w:p w14:paraId="6E55467A" w14:textId="77777777" w:rsidR="00C22605" w:rsidRDefault="00D76E5D">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C22605" w14:paraId="1AE357B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7DBADE" w14:textId="77777777" w:rsidR="00C22605" w:rsidRDefault="00D76E5D">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76BCEC" w14:textId="77777777" w:rsidR="00C22605" w:rsidRDefault="00D76E5D">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3AA79D" w14:textId="77777777" w:rsidR="00C22605" w:rsidRDefault="00D76E5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3D11DF" w14:textId="77777777" w:rsidR="00C22605" w:rsidRDefault="00D76E5D">
            <w:pPr>
              <w:pStyle w:val="ProductList-TableBody"/>
              <w:jc w:val="center"/>
            </w:pPr>
            <w:r>
              <w:rPr>
                <w:color w:val="FFFFFF"/>
              </w:rPr>
              <w:t>Programe</w:t>
            </w:r>
          </w:p>
        </w:tc>
      </w:tr>
      <w:tr w:rsidR="00C22605" w14:paraId="524B3D7A" w14:textId="77777777">
        <w:tc>
          <w:tcPr>
            <w:tcW w:w="2440" w:type="dxa"/>
            <w:tcBorders>
              <w:top w:val="single" w:sz="4" w:space="0" w:color="000000"/>
              <w:left w:val="single" w:sz="4" w:space="0" w:color="000000"/>
              <w:bottom w:val="single" w:sz="4" w:space="0" w:color="000000"/>
              <w:right w:val="single" w:sz="4" w:space="0" w:color="000000"/>
            </w:tcBorders>
          </w:tcPr>
          <w:p w14:paraId="1EA85701" w14:textId="77777777" w:rsidR="00C22605" w:rsidRDefault="00D76E5D">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3B1E8732" w14:textId="77777777" w:rsidR="00C22605" w:rsidRDefault="00D76E5D">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1D356E18" w14:textId="77777777" w:rsidR="00C22605" w:rsidRDefault="00D76E5D">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CD5BE6" w14:textId="77777777" w:rsidR="00C22605" w:rsidRDefault="00D76E5D">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C22605" w14:paraId="476E941C" w14:textId="77777777">
        <w:tc>
          <w:tcPr>
            <w:tcW w:w="2440" w:type="dxa"/>
            <w:tcBorders>
              <w:top w:val="single" w:sz="4" w:space="0" w:color="000000"/>
              <w:left w:val="single" w:sz="4" w:space="0" w:color="000000"/>
              <w:bottom w:val="single" w:sz="4" w:space="0" w:color="000000"/>
              <w:right w:val="single" w:sz="4" w:space="0" w:color="000000"/>
            </w:tcBorders>
          </w:tcPr>
          <w:p w14:paraId="2B8250A1" w14:textId="77777777" w:rsidR="00C22605" w:rsidRDefault="00D76E5D">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415C0C20" w14:textId="77777777" w:rsidR="00C22605" w:rsidRDefault="00D76E5D">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034A0716" w14:textId="77777777" w:rsidR="00C22605" w:rsidRDefault="00D76E5D">
            <w:pPr>
              <w:pStyle w:val="ProductList-TableBody"/>
            </w:pPr>
            <w:r>
              <w:t>SA disponibilă</w:t>
            </w:r>
          </w:p>
        </w:tc>
        <w:tc>
          <w:tcPr>
            <w:tcW w:w="0" w:type="auto"/>
            <w:vMerge/>
          </w:tcPr>
          <w:p w14:paraId="49FE9A34" w14:textId="77777777" w:rsidR="00C22605" w:rsidRDefault="00C22605"/>
        </w:tc>
      </w:tr>
    </w:tbl>
    <w:p w14:paraId="7834D122" w14:textId="77777777" w:rsidR="00C22605" w:rsidRDefault="00C22605">
      <w:pPr>
        <w:pStyle w:val="ProductList-Body"/>
      </w:pPr>
    </w:p>
    <w:p w14:paraId="1D47F2D3" w14:textId="77777777" w:rsidR="00C22605" w:rsidRDefault="00D76E5D">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6C3B4AA9" w14:textId="77777777" w:rsidR="00C22605" w:rsidRDefault="00C22605">
      <w:pPr>
        <w:pStyle w:val="ProductList-Body"/>
      </w:pPr>
    </w:p>
    <w:p w14:paraId="39AC3692" w14:textId="77777777" w:rsidR="00C22605" w:rsidRDefault="00D76E5D">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1EB65E93" w14:textId="77777777" w:rsidR="00C22605" w:rsidRDefault="00C22605">
      <w:pPr>
        <w:pStyle w:val="ProductList-Body"/>
      </w:pPr>
    </w:p>
    <w:p w14:paraId="5556F795" w14:textId="77777777" w:rsidR="00C22605" w:rsidRDefault="00D76E5D">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0464E23A"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2D555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78F68"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DBB5632" w14:textId="77777777" w:rsidR="00C22605" w:rsidRDefault="00C22605">
      <w:pPr>
        <w:pStyle w:val="ProductList-Body"/>
      </w:pPr>
    </w:p>
    <w:p w14:paraId="56E691F5" w14:textId="77777777" w:rsidR="00C22605" w:rsidRDefault="00D76E5D">
      <w:pPr>
        <w:pStyle w:val="ProductList-Offering1Heading"/>
        <w:outlineLvl w:val="1"/>
      </w:pPr>
      <w:bookmarkStart w:id="357" w:name="_Sec574"/>
      <w:r>
        <w:t>Reînnoirea protecției prin Software Assurance</w:t>
      </w:r>
      <w:bookmarkEnd w:id="357"/>
      <w:r>
        <w:fldChar w:fldCharType="begin"/>
      </w:r>
      <w:r>
        <w:instrText xml:space="preserve"> TC "</w:instrText>
      </w:r>
      <w:bookmarkStart w:id="358" w:name="_Toc57137649"/>
      <w:r>
        <w:instrText>Reînnoirea protecției prin Software Assurance</w:instrText>
      </w:r>
      <w:bookmarkEnd w:id="358"/>
      <w:r>
        <w:instrText>" \l 2</w:instrText>
      </w:r>
      <w:r>
        <w:fldChar w:fldCharType="end"/>
      </w:r>
    </w:p>
    <w:p w14:paraId="667A3D04" w14:textId="77777777" w:rsidR="00C22605" w:rsidRDefault="00D76E5D">
      <w:pPr>
        <w:pStyle w:val="ProductList-ClauseHeading"/>
        <w:outlineLvl w:val="2"/>
      </w:pPr>
      <w:r>
        <w:t>Reînnoirea protecției în baza aceluiași Contract</w:t>
      </w:r>
    </w:p>
    <w:p w14:paraId="7A83BA8F" w14:textId="77777777" w:rsidR="00C22605" w:rsidRDefault="00D76E5D">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2A9906AC" w14:textId="77777777" w:rsidR="00C22605" w:rsidRDefault="00C22605">
      <w:pPr>
        <w:pStyle w:val="ProductList-Body"/>
      </w:pPr>
    </w:p>
    <w:p w14:paraId="4BA1BEBD" w14:textId="77777777" w:rsidR="00C22605" w:rsidRDefault="00D76E5D">
      <w:pPr>
        <w:pStyle w:val="ProductList-SubClauseHeading"/>
        <w:outlineLvl w:val="3"/>
      </w:pPr>
      <w:r>
        <w:t>Licența Open</w:t>
      </w:r>
    </w:p>
    <w:p w14:paraId="171F32BA" w14:textId="77777777" w:rsidR="00C22605" w:rsidRDefault="00D76E5D">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22E9C9C9" w14:textId="77777777" w:rsidR="00C22605" w:rsidRDefault="00C22605">
      <w:pPr>
        <w:pStyle w:val="ProductList-BodyIndented"/>
      </w:pPr>
    </w:p>
    <w:p w14:paraId="7DEEF10B" w14:textId="77777777" w:rsidR="00C22605" w:rsidRDefault="00D76E5D">
      <w:pPr>
        <w:pStyle w:val="ProductList-SubClauseHeading"/>
        <w:outlineLvl w:val="3"/>
      </w:pPr>
      <w:r>
        <w:t>Contractul Enterprise;</w:t>
      </w:r>
    </w:p>
    <w:p w14:paraId="52A228B5" w14:textId="77777777" w:rsidR="00C22605" w:rsidRDefault="00D76E5D">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32008F62" w14:textId="77777777" w:rsidR="00C22605" w:rsidRDefault="00C22605">
      <w:pPr>
        <w:pStyle w:val="ProductList-BodyIndented"/>
      </w:pPr>
    </w:p>
    <w:p w14:paraId="5A895E18" w14:textId="77777777" w:rsidR="00C22605" w:rsidRDefault="00D76E5D">
      <w:pPr>
        <w:pStyle w:val="ProductList-SubClauseHeading"/>
        <w:outlineLvl w:val="3"/>
      </w:pPr>
      <w:r>
        <w:t>Enrollment for Application Platform</w:t>
      </w:r>
    </w:p>
    <w:p w14:paraId="62EBA119" w14:textId="77777777" w:rsidR="00C22605" w:rsidRDefault="00D76E5D">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049028E2" w14:textId="77777777" w:rsidR="00C22605" w:rsidRDefault="00C22605">
      <w:pPr>
        <w:pStyle w:val="ProductList-BodyIndented"/>
      </w:pPr>
    </w:p>
    <w:p w14:paraId="297D0FB0" w14:textId="77777777" w:rsidR="00C22605" w:rsidRDefault="00D76E5D">
      <w:pPr>
        <w:pStyle w:val="ProductList-ClauseHeading"/>
        <w:outlineLvl w:val="2"/>
      </w:pPr>
      <w:r>
        <w:t>Reînnoirea protecției în baza unui Contract separat</w:t>
      </w:r>
    </w:p>
    <w:p w14:paraId="3DCFA582" w14:textId="77777777" w:rsidR="00C22605" w:rsidRDefault="00D76E5D">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620D4C82" w14:textId="77777777" w:rsidR="00C22605" w:rsidRDefault="00C22605">
      <w:pPr>
        <w:pStyle w:val="ProductList-Body"/>
      </w:pPr>
    </w:p>
    <w:p w14:paraId="333D00BA" w14:textId="77777777" w:rsidR="00C22605" w:rsidRDefault="00D76E5D">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4651AFD2" w14:textId="77777777" w:rsidR="00C22605" w:rsidRDefault="00C22605">
      <w:pPr>
        <w:pStyle w:val="ProductList-Body"/>
      </w:pPr>
    </w:p>
    <w:p w14:paraId="46D2D35F" w14:textId="77777777" w:rsidR="00C22605" w:rsidRDefault="00D76E5D">
      <w:pPr>
        <w:pStyle w:val="ProductList-ClauseHeading"/>
        <w:outlineLvl w:val="2"/>
      </w:pPr>
      <w:r>
        <w:t>Reînnoirea protecției prin Software Assurance pentru Licențele pentru accesul Clienților (CAL) și Licențele de management Client (ML)</w:t>
      </w:r>
    </w:p>
    <w:p w14:paraId="2103B350" w14:textId="77777777" w:rsidR="00C22605" w:rsidRDefault="00D76E5D">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2602C8B3" w14:textId="77777777" w:rsidR="00C22605" w:rsidRDefault="00D76E5D">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53DA3D30"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5A05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A432F"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548553F0" w14:textId="77777777" w:rsidR="00C22605" w:rsidRDefault="00C22605">
      <w:pPr>
        <w:pStyle w:val="ProductList-Body"/>
      </w:pPr>
    </w:p>
    <w:p w14:paraId="19F1F136" w14:textId="77777777" w:rsidR="00C22605" w:rsidRDefault="00D76E5D">
      <w:pPr>
        <w:pStyle w:val="ProductList-Offering1Heading"/>
        <w:outlineLvl w:val="1"/>
      </w:pPr>
      <w:bookmarkStart w:id="359" w:name="_Sec575"/>
      <w:r>
        <w:t>Licența de migrare pentru Produsele aflate la final de serie sau de viață</w:t>
      </w:r>
      <w:bookmarkEnd w:id="359"/>
      <w:r>
        <w:fldChar w:fldCharType="begin"/>
      </w:r>
      <w:r>
        <w:instrText xml:space="preserve"> TC "</w:instrText>
      </w:r>
      <w:bookmarkStart w:id="360" w:name="_Toc57137650"/>
      <w:r>
        <w:instrText>Licența de migrare pentru Produsele aflate la final de serie sau de viață</w:instrText>
      </w:r>
      <w:bookmarkEnd w:id="360"/>
      <w:r>
        <w:instrText>" \l 2</w:instrText>
      </w:r>
      <w:r>
        <w:fldChar w:fldCharType="end"/>
      </w:r>
    </w:p>
    <w:p w14:paraId="71BF61FB" w14:textId="77777777" w:rsidR="00C22605" w:rsidRDefault="00D76E5D">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561ED152" w14:textId="77777777" w:rsidR="00C22605" w:rsidRDefault="00D76E5D">
      <w:pPr>
        <w:pStyle w:val="ProductList-Body"/>
      </w:pPr>
      <w:r>
        <w:t>„</w:t>
      </w:r>
      <w:r>
        <w:rPr>
          <w:b/>
          <w:color w:val="00188F"/>
        </w:rPr>
        <w:t>Licența de migrare</w:t>
      </w:r>
      <w:r>
        <w:t>”, în sensul utilizat în acest document, se referă la drepturile acordate în Intrarea produsului care face trimitere la această secțiune.</w:t>
      </w:r>
    </w:p>
    <w:p w14:paraId="7751096F" w14:textId="77777777" w:rsidR="00C22605" w:rsidRDefault="00C22605">
      <w:pPr>
        <w:pStyle w:val="ProductList-Body"/>
      </w:pPr>
    </w:p>
    <w:p w14:paraId="7AE3CE92" w14:textId="77777777" w:rsidR="00C22605" w:rsidRDefault="00D76E5D">
      <w:pPr>
        <w:pStyle w:val="ProductList-Body"/>
      </w:pPr>
      <w:r>
        <w:t>Dacă nu se specifică altceva în Intrarea produsului:</w:t>
      </w:r>
    </w:p>
    <w:p w14:paraId="1078C2EF" w14:textId="77777777" w:rsidR="00C22605" w:rsidRDefault="00D76E5D" w:rsidP="00D76E5D">
      <w:pPr>
        <w:pStyle w:val="ProductList-Bullet"/>
        <w:numPr>
          <w:ilvl w:val="0"/>
          <w:numId w:val="57"/>
        </w:numPr>
      </w:pPr>
      <w:r>
        <w:t>Clientul poate să facă upgrade la și să utilizeze produsul software cu Licență de migrare, nu produsul software cu Licență eligibilă. Clientul nu poate să utilizeze produsul software în baza ambelor licențe, simultan.</w:t>
      </w:r>
    </w:p>
    <w:p w14:paraId="03DB0319" w14:textId="77777777" w:rsidR="00C22605" w:rsidRDefault="00D76E5D" w:rsidP="00D76E5D">
      <w:pPr>
        <w:pStyle w:val="ProductList-Bullet"/>
        <w:numPr>
          <w:ilvl w:val="0"/>
          <w:numId w:val="57"/>
        </w:numPr>
      </w:pPr>
      <w:r>
        <w:t>Licențele de migrare se acordă în raport de 1:1 pentru fiecare Licență eligibilă a Clientului;</w:t>
      </w:r>
    </w:p>
    <w:p w14:paraId="0412995F" w14:textId="77777777" w:rsidR="00C22605" w:rsidRDefault="00D76E5D" w:rsidP="00D76E5D">
      <w:pPr>
        <w:pStyle w:val="ProductList-Bullet"/>
        <w:numPr>
          <w:ilvl w:val="0"/>
          <w:numId w:val="5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58928955" w14:textId="77777777" w:rsidR="00C22605" w:rsidRDefault="00D76E5D" w:rsidP="00D76E5D">
      <w:pPr>
        <w:pStyle w:val="ProductList-Bullet"/>
        <w:numPr>
          <w:ilvl w:val="0"/>
          <w:numId w:val="5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08AB6816" w14:textId="77777777" w:rsidR="00C22605" w:rsidRDefault="00D76E5D" w:rsidP="00D76E5D">
      <w:pPr>
        <w:pStyle w:val="ProductList-Bullet"/>
        <w:numPr>
          <w:ilvl w:val="0"/>
          <w:numId w:val="57"/>
        </w:numPr>
      </w:pPr>
      <w:r>
        <w:t>Clientul nu poate să transfere Licențele de migrare separat de Licențele eligibile.</w:t>
      </w:r>
    </w:p>
    <w:p w14:paraId="32C4BE2E" w14:textId="77777777" w:rsidR="00C22605" w:rsidRDefault="00D76E5D" w:rsidP="00D76E5D">
      <w:pPr>
        <w:pStyle w:val="ProductList-Bullet"/>
        <w:numPr>
          <w:ilvl w:val="0"/>
          <w:numId w:val="5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40C0A84D"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7ECC0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577A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4541DE9" w14:textId="77777777" w:rsidR="00C22605" w:rsidRDefault="00C22605">
      <w:pPr>
        <w:pStyle w:val="ProductList-Body"/>
      </w:pPr>
    </w:p>
    <w:p w14:paraId="5A0C56C6" w14:textId="77777777" w:rsidR="00C22605" w:rsidRDefault="00D76E5D">
      <w:pPr>
        <w:pStyle w:val="ProductList-Offering1Heading"/>
        <w:outlineLvl w:val="1"/>
      </w:pPr>
      <w:bookmarkStart w:id="361" w:name="_Sec576"/>
      <w:r>
        <w:t>Beneficiile protecției prin Software Assurance</w:t>
      </w:r>
      <w:bookmarkEnd w:id="361"/>
      <w:r>
        <w:fldChar w:fldCharType="begin"/>
      </w:r>
      <w:r>
        <w:instrText xml:space="preserve"> TC "</w:instrText>
      </w:r>
      <w:bookmarkStart w:id="362" w:name="_Toc57137651"/>
      <w:r>
        <w:instrText>Beneficiile protecției prin Software Assurance</w:instrText>
      </w:r>
      <w:bookmarkEnd w:id="362"/>
      <w:r>
        <w:instrText>" \l 2</w:instrText>
      </w:r>
      <w:r>
        <w:fldChar w:fldCharType="end"/>
      </w:r>
    </w:p>
    <w:p w14:paraId="2669CFC2" w14:textId="77777777" w:rsidR="00C22605" w:rsidRDefault="00D76E5D">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C22605" w14:paraId="6DDAAF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4198C" w14:textId="77777777" w:rsidR="00C22605" w:rsidRDefault="00D76E5D">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64E20E" w14:textId="77777777" w:rsidR="00C22605" w:rsidRDefault="00D76E5D">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4116E4" w14:textId="77777777" w:rsidR="00C22605" w:rsidRDefault="00D76E5D">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180093" w14:textId="77777777" w:rsidR="00C22605" w:rsidRDefault="00D76E5D">
            <w:pPr>
              <w:pStyle w:val="ProductList-TableBody"/>
              <w:jc w:val="center"/>
            </w:pPr>
            <w:r>
              <w:rPr>
                <w:color w:val="FFFFFF"/>
              </w:rPr>
              <w:t>Categoria de servere</w:t>
            </w:r>
          </w:p>
        </w:tc>
      </w:tr>
      <w:tr w:rsidR="00C22605" w14:paraId="75B5AEB4" w14:textId="77777777">
        <w:tc>
          <w:tcPr>
            <w:tcW w:w="6120" w:type="dxa"/>
            <w:tcBorders>
              <w:top w:val="single" w:sz="4" w:space="0" w:color="000000"/>
              <w:left w:val="single" w:sz="4" w:space="0" w:color="000000"/>
              <w:bottom w:val="single" w:sz="4" w:space="0" w:color="000000"/>
              <w:right w:val="single" w:sz="4" w:space="0" w:color="000000"/>
            </w:tcBorders>
          </w:tcPr>
          <w:p w14:paraId="79884F32" w14:textId="77777777" w:rsidR="00C22605" w:rsidRDefault="00711BEF">
            <w:pPr>
              <w:pStyle w:val="ProductList-TableBody"/>
            </w:pPr>
            <w:hyperlink w:anchor="_Sec577">
              <w:r w:rsidR="00D76E5D">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7D533243"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C3357"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A8C4F" w14:textId="77777777" w:rsidR="00C22605" w:rsidRDefault="00D76E5D">
            <w:pPr>
              <w:pStyle w:val="ProductList-TableBody"/>
              <w:jc w:val="center"/>
            </w:pPr>
            <w:r>
              <w:t>X</w:t>
            </w:r>
          </w:p>
        </w:tc>
      </w:tr>
      <w:tr w:rsidR="00C22605" w14:paraId="3984BDAC" w14:textId="77777777">
        <w:tc>
          <w:tcPr>
            <w:tcW w:w="6120" w:type="dxa"/>
            <w:tcBorders>
              <w:top w:val="single" w:sz="4" w:space="0" w:color="000000"/>
              <w:left w:val="single" w:sz="4" w:space="0" w:color="000000"/>
              <w:bottom w:val="single" w:sz="4" w:space="0" w:color="000000"/>
              <w:right w:val="single" w:sz="4" w:space="0" w:color="000000"/>
            </w:tcBorders>
          </w:tcPr>
          <w:p w14:paraId="55FC20E8" w14:textId="77777777" w:rsidR="00C22605" w:rsidRDefault="00711BEF">
            <w:pPr>
              <w:pStyle w:val="ProductList-TableBody"/>
            </w:pPr>
            <w:hyperlink w:anchor="_Sec579">
              <w:r w:rsidR="00D76E5D">
                <w:rPr>
                  <w:color w:val="00467F"/>
                  <w:u w:val="single"/>
                </w:rPr>
                <w:t>Office for the web, Office Online Server</w:t>
              </w:r>
            </w:hyperlink>
            <w:r w:rsidR="00D76E5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874550"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AF085"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9EBB8" w14:textId="77777777" w:rsidR="00C22605" w:rsidRDefault="00C22605">
            <w:pPr>
              <w:pStyle w:val="ProductList-TableBody"/>
              <w:jc w:val="center"/>
            </w:pPr>
          </w:p>
        </w:tc>
      </w:tr>
      <w:tr w:rsidR="00C22605" w14:paraId="20202A84" w14:textId="77777777">
        <w:tc>
          <w:tcPr>
            <w:tcW w:w="6120" w:type="dxa"/>
            <w:tcBorders>
              <w:top w:val="single" w:sz="4" w:space="0" w:color="000000"/>
              <w:left w:val="single" w:sz="4" w:space="0" w:color="000000"/>
              <w:bottom w:val="single" w:sz="4" w:space="0" w:color="000000"/>
              <w:right w:val="single" w:sz="4" w:space="0" w:color="000000"/>
            </w:tcBorders>
          </w:tcPr>
          <w:p w14:paraId="346D426E" w14:textId="77777777" w:rsidR="00C22605" w:rsidRDefault="00711BEF">
            <w:pPr>
              <w:pStyle w:val="ProductList-TableBody"/>
            </w:pPr>
            <w:hyperlink w:anchor="_Sec580">
              <w:r w:rsidR="00D76E5D">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5E9A52B8"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45819"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4AF91" w14:textId="77777777" w:rsidR="00C22605" w:rsidRDefault="00D76E5D">
            <w:pPr>
              <w:pStyle w:val="ProductList-TableBody"/>
              <w:jc w:val="center"/>
            </w:pPr>
            <w:r>
              <w:t>X</w:t>
            </w:r>
          </w:p>
        </w:tc>
      </w:tr>
      <w:tr w:rsidR="00C22605" w14:paraId="67D7EE77" w14:textId="77777777">
        <w:tc>
          <w:tcPr>
            <w:tcW w:w="6120" w:type="dxa"/>
            <w:tcBorders>
              <w:top w:val="single" w:sz="4" w:space="0" w:color="000000"/>
              <w:left w:val="single" w:sz="4" w:space="0" w:color="000000"/>
              <w:bottom w:val="single" w:sz="4" w:space="0" w:color="000000"/>
              <w:right w:val="single" w:sz="4" w:space="0" w:color="000000"/>
            </w:tcBorders>
          </w:tcPr>
          <w:p w14:paraId="0D0BBF75" w14:textId="77777777" w:rsidR="00C22605" w:rsidRDefault="00711BEF">
            <w:pPr>
              <w:pStyle w:val="ProductList-TableBody"/>
            </w:pPr>
            <w:hyperlink w:anchor="_Sec581">
              <w:r w:rsidR="00D76E5D">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16BC9325"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5A94A"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C5439" w14:textId="77777777" w:rsidR="00C22605" w:rsidRDefault="00C22605">
            <w:pPr>
              <w:pStyle w:val="ProductList-TableBody"/>
              <w:jc w:val="center"/>
            </w:pPr>
          </w:p>
        </w:tc>
      </w:tr>
      <w:tr w:rsidR="00C22605" w14:paraId="01BBB43A" w14:textId="77777777">
        <w:tc>
          <w:tcPr>
            <w:tcW w:w="6120" w:type="dxa"/>
            <w:tcBorders>
              <w:top w:val="single" w:sz="4" w:space="0" w:color="000000"/>
              <w:left w:val="single" w:sz="4" w:space="0" w:color="000000"/>
              <w:bottom w:val="single" w:sz="4" w:space="0" w:color="000000"/>
              <w:right w:val="single" w:sz="4" w:space="0" w:color="000000"/>
            </w:tcBorders>
          </w:tcPr>
          <w:p w14:paraId="61E42A50" w14:textId="77777777" w:rsidR="00C22605" w:rsidRDefault="00711BEF">
            <w:pPr>
              <w:pStyle w:val="ProductList-TableBody"/>
            </w:pPr>
            <w:hyperlink w:anchor="_Sec755">
              <w:r w:rsidR="00D76E5D">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9382C29"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2E65A"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BF325" w14:textId="77777777" w:rsidR="00C22605" w:rsidRDefault="00C22605">
            <w:pPr>
              <w:pStyle w:val="ProductList-TableBody"/>
              <w:jc w:val="center"/>
            </w:pPr>
          </w:p>
        </w:tc>
      </w:tr>
      <w:tr w:rsidR="00C22605" w14:paraId="6458042D" w14:textId="77777777">
        <w:tc>
          <w:tcPr>
            <w:tcW w:w="6120" w:type="dxa"/>
            <w:tcBorders>
              <w:top w:val="single" w:sz="4" w:space="0" w:color="000000"/>
              <w:left w:val="single" w:sz="4" w:space="0" w:color="000000"/>
              <w:bottom w:val="single" w:sz="4" w:space="0" w:color="000000"/>
              <w:right w:val="single" w:sz="4" w:space="0" w:color="000000"/>
            </w:tcBorders>
          </w:tcPr>
          <w:p w14:paraId="18FDCA1F" w14:textId="77777777" w:rsidR="00C22605" w:rsidRDefault="00711BEF">
            <w:pPr>
              <w:pStyle w:val="ProductList-TableBody"/>
            </w:pPr>
            <w:hyperlink w:anchor="_Sec651">
              <w:r w:rsidR="00D76E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B3FD1D1"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12581"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892E4" w14:textId="77777777" w:rsidR="00C22605" w:rsidRDefault="00C22605">
            <w:pPr>
              <w:pStyle w:val="ProductList-TableBody"/>
              <w:jc w:val="center"/>
            </w:pPr>
          </w:p>
        </w:tc>
      </w:tr>
      <w:tr w:rsidR="00C22605" w14:paraId="38F4866A" w14:textId="77777777">
        <w:tc>
          <w:tcPr>
            <w:tcW w:w="6120" w:type="dxa"/>
            <w:tcBorders>
              <w:top w:val="single" w:sz="4" w:space="0" w:color="000000"/>
              <w:left w:val="single" w:sz="4" w:space="0" w:color="000000"/>
              <w:bottom w:val="single" w:sz="4" w:space="0" w:color="000000"/>
              <w:right w:val="single" w:sz="4" w:space="0" w:color="000000"/>
            </w:tcBorders>
          </w:tcPr>
          <w:p w14:paraId="1FA519E7" w14:textId="77777777" w:rsidR="00C22605" w:rsidRDefault="00711BEF">
            <w:pPr>
              <w:pStyle w:val="ProductList-TableBody"/>
            </w:pPr>
            <w:hyperlink w:anchor="_Sec841">
              <w:r w:rsidR="00D76E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DF6772"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0408D"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94DA6" w14:textId="77777777" w:rsidR="00C22605" w:rsidRDefault="00C22605">
            <w:pPr>
              <w:pStyle w:val="ProductList-TableBody"/>
              <w:jc w:val="center"/>
            </w:pPr>
          </w:p>
        </w:tc>
      </w:tr>
      <w:tr w:rsidR="00C22605" w14:paraId="1D23D2FD" w14:textId="77777777">
        <w:tc>
          <w:tcPr>
            <w:tcW w:w="6120" w:type="dxa"/>
            <w:tcBorders>
              <w:top w:val="single" w:sz="4" w:space="0" w:color="000000"/>
              <w:left w:val="single" w:sz="4" w:space="0" w:color="000000"/>
              <w:bottom w:val="single" w:sz="4" w:space="0" w:color="000000"/>
              <w:right w:val="single" w:sz="4" w:space="0" w:color="000000"/>
            </w:tcBorders>
          </w:tcPr>
          <w:p w14:paraId="17D55153" w14:textId="77777777" w:rsidR="00C22605" w:rsidRDefault="00711BEF">
            <w:pPr>
              <w:pStyle w:val="ProductList-TableBody"/>
            </w:pPr>
            <w:hyperlink w:anchor="_Sec582">
              <w:r w:rsidR="00D76E5D">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6D9D9532"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19A45"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833B1" w14:textId="77777777" w:rsidR="00C22605" w:rsidRDefault="00C22605">
            <w:pPr>
              <w:pStyle w:val="ProductList-TableBody"/>
              <w:jc w:val="center"/>
            </w:pPr>
          </w:p>
        </w:tc>
      </w:tr>
      <w:tr w:rsidR="00C22605" w14:paraId="63CD524A" w14:textId="77777777">
        <w:tc>
          <w:tcPr>
            <w:tcW w:w="6120" w:type="dxa"/>
            <w:tcBorders>
              <w:top w:val="single" w:sz="4" w:space="0" w:color="000000"/>
              <w:left w:val="single" w:sz="4" w:space="0" w:color="000000"/>
              <w:bottom w:val="single" w:sz="4" w:space="0" w:color="000000"/>
              <w:right w:val="single" w:sz="4" w:space="0" w:color="000000"/>
            </w:tcBorders>
          </w:tcPr>
          <w:p w14:paraId="0261E48B" w14:textId="77777777" w:rsidR="00C22605" w:rsidRDefault="00711BEF">
            <w:pPr>
              <w:pStyle w:val="ProductList-TableBody"/>
            </w:pPr>
            <w:hyperlink w:anchor="_Sec584">
              <w:r w:rsidR="00D76E5D">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0089578E"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098C3"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147D4" w14:textId="77777777" w:rsidR="00C22605" w:rsidRDefault="00C22605">
            <w:pPr>
              <w:pStyle w:val="ProductList-TableBody"/>
              <w:jc w:val="center"/>
            </w:pPr>
          </w:p>
        </w:tc>
      </w:tr>
      <w:tr w:rsidR="00C22605" w14:paraId="3BCD025C" w14:textId="77777777">
        <w:tc>
          <w:tcPr>
            <w:tcW w:w="6120" w:type="dxa"/>
            <w:tcBorders>
              <w:top w:val="single" w:sz="4" w:space="0" w:color="000000"/>
              <w:left w:val="single" w:sz="4" w:space="0" w:color="000000"/>
              <w:bottom w:val="single" w:sz="4" w:space="0" w:color="000000"/>
              <w:right w:val="single" w:sz="4" w:space="0" w:color="000000"/>
            </w:tcBorders>
          </w:tcPr>
          <w:p w14:paraId="56DAC0F1" w14:textId="77777777" w:rsidR="00C22605" w:rsidRDefault="00711BEF">
            <w:pPr>
              <w:pStyle w:val="ProductList-TableBody"/>
            </w:pPr>
            <w:hyperlink w:anchor="_Sec585">
              <w:r w:rsidR="00D76E5D">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2128B226"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7120E"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C6A0C" w14:textId="77777777" w:rsidR="00C22605" w:rsidRDefault="00D76E5D">
            <w:pPr>
              <w:pStyle w:val="ProductList-TableBody"/>
              <w:jc w:val="center"/>
            </w:pPr>
            <w:r>
              <w:t>X</w:t>
            </w:r>
          </w:p>
        </w:tc>
      </w:tr>
      <w:tr w:rsidR="00C22605" w14:paraId="57BFA477" w14:textId="77777777">
        <w:tc>
          <w:tcPr>
            <w:tcW w:w="6120" w:type="dxa"/>
            <w:tcBorders>
              <w:top w:val="single" w:sz="4" w:space="0" w:color="000000"/>
              <w:left w:val="single" w:sz="4" w:space="0" w:color="000000"/>
              <w:bottom w:val="single" w:sz="4" w:space="0" w:color="000000"/>
              <w:right w:val="single" w:sz="4" w:space="0" w:color="000000"/>
            </w:tcBorders>
          </w:tcPr>
          <w:p w14:paraId="42E05F82" w14:textId="77777777" w:rsidR="00C22605" w:rsidRDefault="00711BEF">
            <w:pPr>
              <w:pStyle w:val="ProductList-TableBody"/>
            </w:pPr>
            <w:hyperlink w:anchor="_Sec818">
              <w:r w:rsidR="00D76E5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BCE122"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5A633"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95CBFE" w14:textId="77777777" w:rsidR="00C22605" w:rsidRDefault="00D76E5D">
            <w:pPr>
              <w:pStyle w:val="ProductList-TableBody"/>
              <w:jc w:val="center"/>
            </w:pPr>
            <w:r>
              <w:t>X</w:t>
            </w:r>
          </w:p>
        </w:tc>
      </w:tr>
      <w:tr w:rsidR="00C22605" w14:paraId="0E35068C" w14:textId="77777777">
        <w:tc>
          <w:tcPr>
            <w:tcW w:w="6120" w:type="dxa"/>
            <w:tcBorders>
              <w:top w:val="single" w:sz="4" w:space="0" w:color="000000"/>
              <w:left w:val="single" w:sz="4" w:space="0" w:color="000000"/>
              <w:bottom w:val="single" w:sz="4" w:space="0" w:color="000000"/>
              <w:right w:val="single" w:sz="4" w:space="0" w:color="000000"/>
            </w:tcBorders>
          </w:tcPr>
          <w:p w14:paraId="6E155739" w14:textId="77777777" w:rsidR="00C22605" w:rsidRDefault="00711BEF">
            <w:pPr>
              <w:pStyle w:val="ProductList-TableBody"/>
            </w:pPr>
            <w:hyperlink w:anchor="_Sec587">
              <w:r w:rsidR="00D76E5D">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43C0186C"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5C4AC"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6C15E" w14:textId="77777777" w:rsidR="00C22605" w:rsidRDefault="00D76E5D">
            <w:pPr>
              <w:pStyle w:val="ProductList-TableBody"/>
              <w:jc w:val="center"/>
            </w:pPr>
            <w:r>
              <w:t>X</w:t>
            </w:r>
          </w:p>
        </w:tc>
      </w:tr>
      <w:tr w:rsidR="00C22605" w14:paraId="389E4D46" w14:textId="77777777">
        <w:tc>
          <w:tcPr>
            <w:tcW w:w="6120" w:type="dxa"/>
            <w:tcBorders>
              <w:top w:val="single" w:sz="4" w:space="0" w:color="000000"/>
              <w:left w:val="single" w:sz="4" w:space="0" w:color="000000"/>
              <w:bottom w:val="single" w:sz="4" w:space="0" w:color="000000"/>
              <w:right w:val="single" w:sz="4" w:space="0" w:color="000000"/>
            </w:tcBorders>
          </w:tcPr>
          <w:p w14:paraId="2348E2B5" w14:textId="77777777" w:rsidR="00C22605" w:rsidRDefault="00711BEF">
            <w:pPr>
              <w:pStyle w:val="ProductList-TableBody"/>
            </w:pPr>
            <w:hyperlink w:anchor="_Sec588">
              <w:r w:rsidR="00D76E5D">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E2DF5EC"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0331C"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55A84" w14:textId="77777777" w:rsidR="00C22605" w:rsidRDefault="00D76E5D">
            <w:pPr>
              <w:pStyle w:val="ProductList-TableBody"/>
              <w:jc w:val="center"/>
            </w:pPr>
            <w:r>
              <w:t>X</w:t>
            </w:r>
          </w:p>
        </w:tc>
      </w:tr>
      <w:tr w:rsidR="00C22605" w14:paraId="71B1DF13" w14:textId="77777777">
        <w:tc>
          <w:tcPr>
            <w:tcW w:w="6120" w:type="dxa"/>
            <w:tcBorders>
              <w:top w:val="single" w:sz="4" w:space="0" w:color="000000"/>
              <w:left w:val="single" w:sz="4" w:space="0" w:color="000000"/>
              <w:bottom w:val="single" w:sz="4" w:space="0" w:color="000000"/>
              <w:right w:val="single" w:sz="4" w:space="0" w:color="000000"/>
            </w:tcBorders>
          </w:tcPr>
          <w:p w14:paraId="2C074FAC" w14:textId="77777777" w:rsidR="00C22605" w:rsidRDefault="00711BEF">
            <w:pPr>
              <w:pStyle w:val="ProductList-TableBody"/>
            </w:pPr>
            <w:hyperlink w:anchor="_Sec589">
              <w:r w:rsidR="00D76E5D">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2F8839C6"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1D34ED"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43354" w14:textId="77777777" w:rsidR="00C22605" w:rsidRDefault="00D76E5D">
            <w:pPr>
              <w:pStyle w:val="ProductList-TableBody"/>
              <w:jc w:val="center"/>
            </w:pPr>
            <w:r>
              <w:t>X</w:t>
            </w:r>
          </w:p>
        </w:tc>
      </w:tr>
      <w:tr w:rsidR="00C22605" w14:paraId="70CABAF8" w14:textId="77777777">
        <w:tc>
          <w:tcPr>
            <w:tcW w:w="6120" w:type="dxa"/>
            <w:tcBorders>
              <w:top w:val="single" w:sz="4" w:space="0" w:color="000000"/>
              <w:left w:val="single" w:sz="4" w:space="0" w:color="000000"/>
              <w:bottom w:val="single" w:sz="4" w:space="0" w:color="000000"/>
              <w:right w:val="single" w:sz="4" w:space="0" w:color="000000"/>
            </w:tcBorders>
          </w:tcPr>
          <w:p w14:paraId="4FC7D9A2" w14:textId="77777777" w:rsidR="00C22605" w:rsidRDefault="00711BEF">
            <w:pPr>
              <w:pStyle w:val="ProductList-TableBody"/>
            </w:pPr>
            <w:hyperlink w:anchor="_Sec590">
              <w:r w:rsidR="00D76E5D">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40F4EDE6"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7666D"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11D38" w14:textId="77777777" w:rsidR="00C22605" w:rsidRDefault="00D76E5D">
            <w:pPr>
              <w:pStyle w:val="ProductList-TableBody"/>
              <w:jc w:val="center"/>
            </w:pPr>
            <w:r>
              <w:t>X</w:t>
            </w:r>
          </w:p>
        </w:tc>
      </w:tr>
      <w:tr w:rsidR="00C22605" w14:paraId="6E7E95F7" w14:textId="77777777">
        <w:tc>
          <w:tcPr>
            <w:tcW w:w="6120" w:type="dxa"/>
            <w:tcBorders>
              <w:top w:val="single" w:sz="4" w:space="0" w:color="000000"/>
              <w:left w:val="single" w:sz="4" w:space="0" w:color="000000"/>
              <w:bottom w:val="single" w:sz="4" w:space="0" w:color="000000"/>
              <w:right w:val="single" w:sz="4" w:space="0" w:color="000000"/>
            </w:tcBorders>
          </w:tcPr>
          <w:p w14:paraId="2C739CD4" w14:textId="77777777" w:rsidR="00C22605" w:rsidRDefault="00711BEF">
            <w:pPr>
              <w:pStyle w:val="ProductList-TableBody"/>
            </w:pPr>
            <w:hyperlink w:anchor="_Sec841">
              <w:r w:rsidR="00D76E5D">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6A5437AC"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E8A657"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21DD0" w14:textId="77777777" w:rsidR="00C22605" w:rsidRDefault="00C22605">
            <w:pPr>
              <w:pStyle w:val="ProductList-TableBody"/>
              <w:jc w:val="center"/>
            </w:pPr>
          </w:p>
        </w:tc>
      </w:tr>
      <w:tr w:rsidR="00C22605" w14:paraId="1DC0241E" w14:textId="77777777">
        <w:tc>
          <w:tcPr>
            <w:tcW w:w="6120" w:type="dxa"/>
            <w:tcBorders>
              <w:top w:val="single" w:sz="4" w:space="0" w:color="000000"/>
              <w:left w:val="single" w:sz="4" w:space="0" w:color="000000"/>
              <w:bottom w:val="single" w:sz="4" w:space="0" w:color="000000"/>
              <w:right w:val="single" w:sz="4" w:space="0" w:color="000000"/>
            </w:tcBorders>
          </w:tcPr>
          <w:p w14:paraId="094C2A08" w14:textId="77777777" w:rsidR="00C22605" w:rsidRDefault="00711BEF">
            <w:pPr>
              <w:pStyle w:val="ProductList-TableBody"/>
            </w:pPr>
            <w:hyperlink w:anchor="_Sec841">
              <w:r w:rsidR="00D76E5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F52DC7"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9FFF6"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D63F2" w14:textId="77777777" w:rsidR="00C22605" w:rsidRDefault="00C22605">
            <w:pPr>
              <w:pStyle w:val="ProductList-TableBody"/>
              <w:jc w:val="center"/>
            </w:pPr>
          </w:p>
        </w:tc>
      </w:tr>
      <w:tr w:rsidR="00C22605" w14:paraId="6A0B4F48" w14:textId="77777777">
        <w:tc>
          <w:tcPr>
            <w:tcW w:w="6120" w:type="dxa"/>
            <w:tcBorders>
              <w:top w:val="single" w:sz="4" w:space="0" w:color="000000"/>
              <w:left w:val="single" w:sz="4" w:space="0" w:color="000000"/>
              <w:bottom w:val="single" w:sz="4" w:space="0" w:color="000000"/>
              <w:right w:val="single" w:sz="4" w:space="0" w:color="000000"/>
            </w:tcBorders>
          </w:tcPr>
          <w:p w14:paraId="6F364745" w14:textId="77777777" w:rsidR="00C22605" w:rsidRDefault="00711BEF">
            <w:pPr>
              <w:pStyle w:val="ProductList-TableBody"/>
            </w:pPr>
            <w:hyperlink w:anchor="_Sec652">
              <w:r w:rsidR="00D76E5D">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0592100" w14:textId="77777777" w:rsidR="00C22605" w:rsidRDefault="00C226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3A516"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11DA7" w14:textId="77777777" w:rsidR="00C22605" w:rsidRDefault="00C22605">
            <w:pPr>
              <w:pStyle w:val="ProductList-TableBody"/>
              <w:jc w:val="center"/>
            </w:pPr>
          </w:p>
        </w:tc>
      </w:tr>
    </w:tbl>
    <w:p w14:paraId="4EED5F29" w14:textId="77777777" w:rsidR="00C22605" w:rsidRDefault="00C22605">
      <w:pPr>
        <w:pStyle w:val="ProductList-Body"/>
      </w:pPr>
    </w:p>
    <w:p w14:paraId="03689837" w14:textId="77777777" w:rsidR="00C22605" w:rsidRDefault="00D76E5D">
      <w:pPr>
        <w:pStyle w:val="ProductList-ClauseHeading"/>
        <w:outlineLvl w:val="2"/>
      </w:pPr>
      <w:bookmarkStart w:id="363" w:name="_Sec577"/>
      <w:r>
        <w:t>Drepturile aferente noii versiuni</w:t>
      </w:r>
      <w:bookmarkEnd w:id="363"/>
    </w:p>
    <w:p w14:paraId="5EA4342B" w14:textId="77777777" w:rsidR="00C22605" w:rsidRDefault="00D76E5D">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5C724CAE" w14:textId="77777777" w:rsidR="00C22605" w:rsidRDefault="00C22605">
      <w:pPr>
        <w:pStyle w:val="ProductList-Body"/>
      </w:pPr>
    </w:p>
    <w:p w14:paraId="27F4A11B" w14:textId="77777777" w:rsidR="00C22605" w:rsidRDefault="00D76E5D">
      <w:pPr>
        <w:pStyle w:val="ProductList-ClauseHeading"/>
        <w:outlineLvl w:val="2"/>
      </w:pPr>
      <w:bookmarkStart w:id="364" w:name="_Sec931"/>
      <w:r>
        <w:t>Calcularea punctelor pentru beneficiile Software Assurance</w:t>
      </w:r>
      <w:bookmarkEnd w:id="364"/>
    </w:p>
    <w:p w14:paraId="6ED53FE1" w14:textId="77777777" w:rsidR="00C22605" w:rsidRDefault="00D76E5D">
      <w:pPr>
        <w:pStyle w:val="ProductList-Body"/>
      </w:pPr>
      <w:r>
        <w:t>Drepturile sunt calculate pe baza unui sistem de puncte pentru beneficiile următoare:</w:t>
      </w:r>
    </w:p>
    <w:p w14:paraId="060087FD" w14:textId="77777777" w:rsidR="00C22605" w:rsidRDefault="00D76E5D" w:rsidP="00D76E5D">
      <w:pPr>
        <w:pStyle w:val="ProductList-Bullet"/>
        <w:numPr>
          <w:ilvl w:val="0"/>
          <w:numId w:val="58"/>
        </w:numPr>
      </w:pPr>
      <w:r>
        <w:t>Serviciile de planificare</w:t>
      </w:r>
    </w:p>
    <w:p w14:paraId="5D6DA217" w14:textId="77777777" w:rsidR="00C22605" w:rsidRDefault="00D76E5D" w:rsidP="00D76E5D">
      <w:pPr>
        <w:pStyle w:val="ProductList-Bullet"/>
        <w:numPr>
          <w:ilvl w:val="0"/>
          <w:numId w:val="58"/>
        </w:numPr>
      </w:pPr>
      <w:r>
        <w:t>Voucherele de instruire</w:t>
      </w:r>
    </w:p>
    <w:p w14:paraId="51F03A80" w14:textId="77777777" w:rsidR="00C22605" w:rsidRDefault="00D76E5D" w:rsidP="00D76E5D">
      <w:pPr>
        <w:pStyle w:val="ProductList-Bullet"/>
        <w:numPr>
          <w:ilvl w:val="0"/>
          <w:numId w:val="58"/>
        </w:numPr>
      </w:pPr>
      <w:r>
        <w:t>Asistență 24x7 pentru rezolvarea problemelor (prin telefon) doar pentru MPSA</w:t>
      </w:r>
    </w:p>
    <w:p w14:paraId="08011ACB" w14:textId="77777777" w:rsidR="00C22605" w:rsidRDefault="00D76E5D">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C22605" w14:paraId="3845988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6D8C81" w14:textId="77777777" w:rsidR="00C22605" w:rsidRDefault="00D76E5D">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B3F186" w14:textId="77777777" w:rsidR="00C22605" w:rsidRDefault="00D76E5D">
            <w:pPr>
              <w:pStyle w:val="ProductList-TableBody"/>
            </w:pPr>
            <w:r>
              <w:rPr>
                <w:color w:val="FFFFFF"/>
              </w:rPr>
              <w:t>Puncte</w:t>
            </w:r>
          </w:p>
        </w:tc>
      </w:tr>
      <w:tr w:rsidR="00C22605" w14:paraId="3F04CBAB" w14:textId="77777777">
        <w:tc>
          <w:tcPr>
            <w:tcW w:w="10520" w:type="dxa"/>
            <w:tcBorders>
              <w:top w:val="single" w:sz="4" w:space="0" w:color="6E6E6E"/>
              <w:left w:val="single" w:sz="4" w:space="0" w:color="6E6E6E"/>
              <w:bottom w:val="single" w:sz="4" w:space="0" w:color="6E6E6E"/>
              <w:right w:val="single" w:sz="4" w:space="0" w:color="6E6E6E"/>
            </w:tcBorders>
          </w:tcPr>
          <w:p w14:paraId="60F8DCF0" w14:textId="77777777" w:rsidR="00C22605" w:rsidRDefault="00D76E5D">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640CCFC" w14:textId="77777777" w:rsidR="00C22605" w:rsidRDefault="00D76E5D">
            <w:pPr>
              <w:pStyle w:val="ProductList-TableBody"/>
            </w:pPr>
            <w:r>
              <w:t>1</w:t>
            </w:r>
          </w:p>
        </w:tc>
      </w:tr>
      <w:tr w:rsidR="00C22605" w14:paraId="576FA402" w14:textId="77777777">
        <w:tc>
          <w:tcPr>
            <w:tcW w:w="10520" w:type="dxa"/>
            <w:tcBorders>
              <w:top w:val="single" w:sz="4" w:space="0" w:color="6E6E6E"/>
              <w:left w:val="single" w:sz="4" w:space="0" w:color="6E6E6E"/>
              <w:bottom w:val="single" w:sz="4" w:space="0" w:color="6E6E6E"/>
              <w:right w:val="single" w:sz="4" w:space="0" w:color="6E6E6E"/>
            </w:tcBorders>
          </w:tcPr>
          <w:p w14:paraId="36063D15" w14:textId="77777777" w:rsidR="00C22605" w:rsidRDefault="00D76E5D">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8621FEE" w14:textId="77777777" w:rsidR="00C22605" w:rsidRDefault="00D76E5D">
            <w:pPr>
              <w:pStyle w:val="ProductList-TableBody"/>
            </w:pPr>
            <w:r>
              <w:t>2</w:t>
            </w:r>
          </w:p>
        </w:tc>
      </w:tr>
      <w:tr w:rsidR="00C22605" w14:paraId="2E1FB8C1" w14:textId="77777777">
        <w:tc>
          <w:tcPr>
            <w:tcW w:w="10520" w:type="dxa"/>
            <w:tcBorders>
              <w:top w:val="single" w:sz="4" w:space="0" w:color="6E6E6E"/>
              <w:left w:val="single" w:sz="4" w:space="0" w:color="6E6E6E"/>
              <w:bottom w:val="single" w:sz="4" w:space="0" w:color="6E6E6E"/>
              <w:right w:val="single" w:sz="4" w:space="0" w:color="6E6E6E"/>
            </w:tcBorders>
          </w:tcPr>
          <w:p w14:paraId="70F3C38E" w14:textId="77777777" w:rsidR="00C22605" w:rsidRDefault="00D76E5D">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52A20ED4" w14:textId="77777777" w:rsidR="00C22605" w:rsidRDefault="00D76E5D">
            <w:pPr>
              <w:pStyle w:val="ProductList-TableBody"/>
            </w:pPr>
            <w:r>
              <w:t>5</w:t>
            </w:r>
          </w:p>
        </w:tc>
      </w:tr>
      <w:tr w:rsidR="00C22605" w14:paraId="0218266D" w14:textId="77777777">
        <w:tc>
          <w:tcPr>
            <w:tcW w:w="10520" w:type="dxa"/>
            <w:tcBorders>
              <w:top w:val="single" w:sz="4" w:space="0" w:color="6E6E6E"/>
              <w:left w:val="single" w:sz="4" w:space="0" w:color="6E6E6E"/>
              <w:bottom w:val="single" w:sz="4" w:space="0" w:color="6E6E6E"/>
              <w:right w:val="single" w:sz="4" w:space="0" w:color="6E6E6E"/>
            </w:tcBorders>
          </w:tcPr>
          <w:p w14:paraId="11FF8082" w14:textId="77777777" w:rsidR="00C22605" w:rsidRDefault="00D76E5D">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1F1BE24" w14:textId="77777777" w:rsidR="00C22605" w:rsidRDefault="00D76E5D">
            <w:pPr>
              <w:pStyle w:val="ProductList-TableBody"/>
            </w:pPr>
            <w:r>
              <w:t>10</w:t>
            </w:r>
          </w:p>
        </w:tc>
      </w:tr>
      <w:tr w:rsidR="00C22605" w14:paraId="69DBC0BD" w14:textId="77777777">
        <w:tc>
          <w:tcPr>
            <w:tcW w:w="10520" w:type="dxa"/>
            <w:tcBorders>
              <w:top w:val="single" w:sz="4" w:space="0" w:color="6E6E6E"/>
              <w:left w:val="single" w:sz="4" w:space="0" w:color="6E6E6E"/>
              <w:bottom w:val="single" w:sz="4" w:space="0" w:color="6E6E6E"/>
              <w:right w:val="single" w:sz="4" w:space="0" w:color="6E6E6E"/>
            </w:tcBorders>
          </w:tcPr>
          <w:p w14:paraId="7386D1AD" w14:textId="77777777" w:rsidR="00C22605" w:rsidRDefault="00D76E5D">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626CEE4" w14:textId="77777777" w:rsidR="00C22605" w:rsidRDefault="00D76E5D">
            <w:pPr>
              <w:pStyle w:val="ProductList-TableBody"/>
            </w:pPr>
            <w:r>
              <w:t>25</w:t>
            </w:r>
          </w:p>
        </w:tc>
      </w:tr>
      <w:tr w:rsidR="00C22605" w14:paraId="741AB2C8" w14:textId="77777777">
        <w:tc>
          <w:tcPr>
            <w:tcW w:w="10520" w:type="dxa"/>
            <w:tcBorders>
              <w:top w:val="single" w:sz="4" w:space="0" w:color="6E6E6E"/>
              <w:left w:val="single" w:sz="4" w:space="0" w:color="6E6E6E"/>
              <w:bottom w:val="single" w:sz="4" w:space="0" w:color="6E6E6E"/>
              <w:right w:val="single" w:sz="4" w:space="0" w:color="6E6E6E"/>
            </w:tcBorders>
          </w:tcPr>
          <w:p w14:paraId="2E7E108B" w14:textId="77777777" w:rsidR="00C22605" w:rsidRDefault="00D76E5D">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54D5DF8" w14:textId="77777777" w:rsidR="00C22605" w:rsidRDefault="00D76E5D">
            <w:pPr>
              <w:pStyle w:val="ProductList-TableBody"/>
            </w:pPr>
            <w:r>
              <w:t>50</w:t>
            </w:r>
          </w:p>
        </w:tc>
      </w:tr>
      <w:tr w:rsidR="00C22605" w14:paraId="28C47D60" w14:textId="77777777">
        <w:tc>
          <w:tcPr>
            <w:tcW w:w="10520" w:type="dxa"/>
            <w:tcBorders>
              <w:top w:val="single" w:sz="4" w:space="0" w:color="6E6E6E"/>
              <w:left w:val="single" w:sz="4" w:space="0" w:color="6E6E6E"/>
              <w:bottom w:val="single" w:sz="4" w:space="0" w:color="6E6E6E"/>
              <w:right w:val="single" w:sz="4" w:space="0" w:color="6E6E6E"/>
            </w:tcBorders>
          </w:tcPr>
          <w:p w14:paraId="3F498BA2" w14:textId="77777777" w:rsidR="00C22605" w:rsidRDefault="00D76E5D">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37E8BC4" w14:textId="77777777" w:rsidR="00C22605" w:rsidRDefault="00D76E5D">
            <w:pPr>
              <w:pStyle w:val="ProductList-TableBody"/>
            </w:pPr>
            <w:r>
              <w:t>75</w:t>
            </w:r>
          </w:p>
        </w:tc>
      </w:tr>
    </w:tbl>
    <w:p w14:paraId="150A94EF" w14:textId="77777777" w:rsidR="00C22605" w:rsidRDefault="00D76E5D">
      <w:pPr>
        <w:pStyle w:val="ProductList-Body"/>
      </w:pPr>
      <w:r>
        <w:rPr>
          <w:b/>
          <w:i/>
        </w:rPr>
        <w:t>Observație:</w:t>
      </w:r>
      <w:r>
        <w:rPr>
          <w:i/>
        </w:rPr>
        <w:t xml:space="preserve"> Pentru licențele CAL SQL, consultați tabelul suitelor CAL Suite din această secțiune</w:t>
      </w:r>
    </w:p>
    <w:p w14:paraId="52004C1F" w14:textId="77777777" w:rsidR="00C22605" w:rsidRDefault="00C22605">
      <w:pPr>
        <w:pStyle w:val="ProductList-Body"/>
      </w:pPr>
    </w:p>
    <w:p w14:paraId="70751D0C" w14:textId="77777777" w:rsidR="00C22605" w:rsidRDefault="00D76E5D">
      <w:pPr>
        <w:pStyle w:val="ProductList-ClauseHeading"/>
        <w:outlineLvl w:val="2"/>
      </w:pPr>
      <w:bookmarkStart w:id="365" w:name="_Sec579"/>
      <w:r>
        <w:t>Serviciile Office for the web și Office Online Server</w:t>
      </w:r>
      <w:bookmarkEnd w:id="365"/>
    </w:p>
    <w:p w14:paraId="57E842C1" w14:textId="77777777" w:rsidR="00C22605" w:rsidRDefault="00D76E5D">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C22605" w14:paraId="1A6CC4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55C773" w14:textId="77777777" w:rsidR="00C22605" w:rsidRDefault="00D76E5D">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13861" w14:textId="77777777" w:rsidR="00C22605" w:rsidRDefault="00D76E5D">
            <w:pPr>
              <w:pStyle w:val="ProductList-TableBody"/>
            </w:pPr>
            <w:r>
              <w:rPr>
                <w:color w:val="FFFFFF"/>
              </w:rPr>
              <w:t>Drepturi Office Online</w:t>
            </w:r>
          </w:p>
        </w:tc>
      </w:tr>
      <w:tr w:rsidR="00C22605" w14:paraId="4E0C20A9" w14:textId="77777777">
        <w:tc>
          <w:tcPr>
            <w:tcW w:w="6000" w:type="dxa"/>
            <w:tcBorders>
              <w:top w:val="single" w:sz="4" w:space="0" w:color="000000"/>
              <w:left w:val="single" w:sz="4" w:space="0" w:color="000000"/>
              <w:bottom w:val="single" w:sz="4" w:space="0" w:color="000000"/>
              <w:right w:val="single" w:sz="4" w:space="0" w:color="000000"/>
            </w:tcBorders>
          </w:tcPr>
          <w:p w14:paraId="59BBEFA4" w14:textId="77777777" w:rsidR="00C22605" w:rsidRDefault="00D76E5D">
            <w:pPr>
              <w:pStyle w:val="ProductList-TableBody"/>
            </w:pPr>
            <w:r>
              <w:t>Office Standard</w:t>
            </w:r>
            <w:r>
              <w:fldChar w:fldCharType="begin"/>
            </w:r>
            <w:r>
              <w:instrText xml:space="preserve"> XE "Office Standard" </w:instrText>
            </w:r>
            <w:r>
              <w:fldChar w:fldCharType="end"/>
            </w:r>
          </w:p>
          <w:p w14:paraId="19E551CE" w14:textId="77777777" w:rsidR="00C22605" w:rsidRDefault="00D76E5D">
            <w:pPr>
              <w:pStyle w:val="ProductList-TableBody"/>
            </w:pPr>
            <w:r>
              <w:t>Office Professional Plus</w:t>
            </w:r>
            <w:r>
              <w:fldChar w:fldCharType="begin"/>
            </w:r>
            <w:r>
              <w:instrText xml:space="preserve"> XE "Office Professional Plus" </w:instrText>
            </w:r>
            <w:r>
              <w:fldChar w:fldCharType="end"/>
            </w:r>
          </w:p>
          <w:p w14:paraId="0D7FFC8B" w14:textId="77777777" w:rsidR="00C22605" w:rsidRDefault="00D76E5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81686" w14:textId="77777777" w:rsidR="00C22605" w:rsidRDefault="00D76E5D">
            <w:pPr>
              <w:pStyle w:val="ProductList-TableBody"/>
            </w:pPr>
            <w:r>
              <w:t>Office for the web</w:t>
            </w:r>
            <w:r>
              <w:fldChar w:fldCharType="begin"/>
            </w:r>
            <w:r>
              <w:instrText xml:space="preserve"> XE "Office for the web" </w:instrText>
            </w:r>
            <w:r>
              <w:fldChar w:fldCharType="end"/>
            </w:r>
          </w:p>
          <w:p w14:paraId="0B54C4BC" w14:textId="77777777" w:rsidR="00C22605" w:rsidRDefault="00D76E5D">
            <w:pPr>
              <w:pStyle w:val="ProductList-TableBody"/>
            </w:pPr>
            <w:r>
              <w:t>Office Online Server</w:t>
            </w:r>
          </w:p>
        </w:tc>
      </w:tr>
    </w:tbl>
    <w:p w14:paraId="424DE55A" w14:textId="77777777" w:rsidR="00C22605" w:rsidRDefault="00D76E5D">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416482D0" w14:textId="77777777" w:rsidR="00C22605" w:rsidRDefault="00C22605">
      <w:pPr>
        <w:pStyle w:val="ProductList-Body"/>
      </w:pPr>
    </w:p>
    <w:p w14:paraId="47FB4C97" w14:textId="77777777" w:rsidR="00C22605" w:rsidRDefault="00D76E5D">
      <w:pPr>
        <w:pStyle w:val="ProductList-ClauseHeading"/>
        <w:outlineLvl w:val="2"/>
      </w:pPr>
      <w:bookmarkStart w:id="366" w:name="_Sec580"/>
      <w:r>
        <w:t>Serviciile de planificare</w:t>
      </w:r>
      <w:bookmarkEnd w:id="366"/>
    </w:p>
    <w:p w14:paraId="0EB60D55" w14:textId="77777777" w:rsidR="00C22605" w:rsidRDefault="00D76E5D">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792A2C80" w14:textId="77777777" w:rsidR="00C22605" w:rsidRDefault="00C22605">
      <w:pPr>
        <w:pStyle w:val="ProductList-Body"/>
      </w:pPr>
    </w:p>
    <w:p w14:paraId="61FA144C" w14:textId="77777777" w:rsidR="00C22605" w:rsidRDefault="00D76E5D">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C22605" w14:paraId="79A7047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1E993BB" w14:textId="77777777" w:rsidR="00C22605" w:rsidRDefault="00D76E5D">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54AE6" w14:textId="77777777" w:rsidR="00C22605" w:rsidRDefault="00D76E5D">
            <w:pPr>
              <w:pStyle w:val="ProductList-TableBody"/>
              <w:jc w:val="center"/>
            </w:pPr>
            <w:r>
              <w:rPr>
                <w:color w:val="FFFFFF"/>
              </w:rPr>
              <w:t>Puncte</w:t>
            </w:r>
          </w:p>
        </w:tc>
      </w:tr>
      <w:tr w:rsidR="00C22605" w14:paraId="5E3B05A4" w14:textId="77777777">
        <w:tc>
          <w:tcPr>
            <w:tcW w:w="10160" w:type="dxa"/>
            <w:tcBorders>
              <w:top w:val="single" w:sz="4" w:space="0" w:color="000000"/>
              <w:left w:val="single" w:sz="4" w:space="0" w:color="000000"/>
              <w:bottom w:val="single" w:sz="4" w:space="0" w:color="000000"/>
              <w:right w:val="single" w:sz="4" w:space="0" w:color="000000"/>
            </w:tcBorders>
          </w:tcPr>
          <w:p w14:paraId="17640C53" w14:textId="77777777" w:rsidR="00C22605" w:rsidRDefault="00D76E5D">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39889E" w14:textId="77777777" w:rsidR="00C22605" w:rsidRDefault="00D76E5D">
            <w:pPr>
              <w:pStyle w:val="ProductList-TableBody"/>
              <w:jc w:val="center"/>
            </w:pPr>
            <w:r>
              <w:t>1</w:t>
            </w:r>
          </w:p>
        </w:tc>
      </w:tr>
      <w:tr w:rsidR="00C22605" w14:paraId="7A311032" w14:textId="77777777">
        <w:tc>
          <w:tcPr>
            <w:tcW w:w="10160" w:type="dxa"/>
            <w:tcBorders>
              <w:top w:val="single" w:sz="4" w:space="0" w:color="000000"/>
              <w:left w:val="single" w:sz="4" w:space="0" w:color="000000"/>
              <w:bottom w:val="single" w:sz="4" w:space="0" w:color="000000"/>
              <w:right w:val="single" w:sz="4" w:space="0" w:color="000000"/>
            </w:tcBorders>
          </w:tcPr>
          <w:p w14:paraId="19544251" w14:textId="77777777" w:rsidR="00C22605" w:rsidRDefault="00D76E5D">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80D9D1" w14:textId="77777777" w:rsidR="00C22605" w:rsidRDefault="00D76E5D">
            <w:pPr>
              <w:pStyle w:val="ProductList-TableBody"/>
              <w:jc w:val="center"/>
            </w:pPr>
            <w:r>
              <w:t>2</w:t>
            </w:r>
          </w:p>
        </w:tc>
      </w:tr>
      <w:tr w:rsidR="00C22605" w14:paraId="7AAFE932" w14:textId="77777777">
        <w:tc>
          <w:tcPr>
            <w:tcW w:w="10160" w:type="dxa"/>
            <w:tcBorders>
              <w:top w:val="single" w:sz="4" w:space="0" w:color="000000"/>
              <w:left w:val="single" w:sz="4" w:space="0" w:color="000000"/>
              <w:bottom w:val="single" w:sz="4" w:space="0" w:color="000000"/>
              <w:right w:val="single" w:sz="4" w:space="0" w:color="000000"/>
            </w:tcBorders>
          </w:tcPr>
          <w:p w14:paraId="4747563C" w14:textId="77777777" w:rsidR="00C22605" w:rsidRDefault="00D76E5D">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"Abonament Visual Studio Test Professional" </w:instrText>
            </w:r>
            <w:r>
              <w:fldChar w:fldCharType="end"/>
            </w:r>
            <w:r>
              <w:t>, Licență CAL Microsoft Dynamics AX Enterprise</w:t>
            </w:r>
            <w:r>
              <w:fldChar w:fldCharType="begin"/>
            </w:r>
            <w:r>
              <w:instrText xml:space="preserve"> XE "Licență CAL Microsoft Dynamics AX Enterprise" </w:instrText>
            </w:r>
            <w:r>
              <w:fldChar w:fldCharType="end"/>
            </w:r>
            <w:r>
              <w:t>, Licență CAL Microsoft Dynamics 365 Operations</w:t>
            </w:r>
            <w:r>
              <w:fldChar w:fldCharType="begin"/>
            </w:r>
            <w:r>
              <w:instrText xml:space="preserve"> XE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C4103E" w14:textId="77777777" w:rsidR="00C22605" w:rsidRDefault="00D76E5D">
            <w:pPr>
              <w:pStyle w:val="ProductList-TableBody"/>
              <w:jc w:val="center"/>
            </w:pPr>
            <w:r>
              <w:t>25</w:t>
            </w:r>
          </w:p>
        </w:tc>
      </w:tr>
      <w:tr w:rsidR="00C22605" w14:paraId="0BC4DB14" w14:textId="77777777">
        <w:tc>
          <w:tcPr>
            <w:tcW w:w="10160" w:type="dxa"/>
            <w:tcBorders>
              <w:top w:val="single" w:sz="4" w:space="0" w:color="000000"/>
              <w:left w:val="single" w:sz="4" w:space="0" w:color="000000"/>
              <w:bottom w:val="single" w:sz="4" w:space="0" w:color="000000"/>
              <w:right w:val="single" w:sz="4" w:space="0" w:color="000000"/>
            </w:tcBorders>
          </w:tcPr>
          <w:p w14:paraId="499218BA" w14:textId="77777777" w:rsidR="00C22605" w:rsidRDefault="00D76E5D">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CB7143" w14:textId="77777777" w:rsidR="00C22605" w:rsidRDefault="00D76E5D">
            <w:pPr>
              <w:pStyle w:val="ProductList-TableBody"/>
              <w:jc w:val="center"/>
            </w:pPr>
            <w:r>
              <w:t>50</w:t>
            </w:r>
          </w:p>
        </w:tc>
      </w:tr>
      <w:tr w:rsidR="00C22605" w14:paraId="116B75B0" w14:textId="77777777">
        <w:tc>
          <w:tcPr>
            <w:tcW w:w="10160" w:type="dxa"/>
            <w:tcBorders>
              <w:top w:val="single" w:sz="4" w:space="0" w:color="000000"/>
              <w:left w:val="single" w:sz="4" w:space="0" w:color="000000"/>
              <w:bottom w:val="single" w:sz="4" w:space="0" w:color="000000"/>
              <w:right w:val="single" w:sz="4" w:space="0" w:color="000000"/>
            </w:tcBorders>
          </w:tcPr>
          <w:p w14:paraId="1A154989" w14:textId="77777777" w:rsidR="00C22605" w:rsidRDefault="00D76E5D">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3DB2DA3F" w14:textId="77777777" w:rsidR="00C22605" w:rsidRDefault="00D76E5D">
            <w:pPr>
              <w:pStyle w:val="ProductList-TableBody"/>
              <w:jc w:val="center"/>
            </w:pPr>
            <w:r>
              <w:t>75</w:t>
            </w:r>
          </w:p>
        </w:tc>
      </w:tr>
    </w:tbl>
    <w:p w14:paraId="628E8966" w14:textId="77777777" w:rsidR="00C22605" w:rsidRDefault="00D76E5D">
      <w:pPr>
        <w:pStyle w:val="ProductList-Body"/>
      </w:pPr>
      <w:r>
        <w:rPr>
          <w:b/>
          <w:i/>
        </w:rPr>
        <w:t>Notă:</w:t>
      </w:r>
      <w:r>
        <w:rPr>
          <w:i/>
        </w:rPr>
        <w:t xml:space="preserve"> Pentru licențele CAL SQL, consultați tabelul suitelor CAL Suite din această secțiune</w:t>
      </w:r>
    </w:p>
    <w:p w14:paraId="1139EB32" w14:textId="77777777" w:rsidR="00C22605" w:rsidRDefault="00C22605">
      <w:pPr>
        <w:pStyle w:val="ProductList-Body"/>
      </w:pPr>
    </w:p>
    <w:p w14:paraId="7600882C" w14:textId="77777777" w:rsidR="00C22605" w:rsidRDefault="00D76E5D">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C22605" w14:paraId="134501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D74E3DE" w14:textId="77777777" w:rsidR="00C22605" w:rsidRDefault="00D76E5D">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58567411" w14:textId="77777777" w:rsidR="00C22605" w:rsidRDefault="00D76E5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AFA7C4" w14:textId="77777777" w:rsidR="00C22605" w:rsidRDefault="00D76E5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8C3B9C8" w14:textId="77777777" w:rsidR="00C22605" w:rsidRDefault="00D76E5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7BB149D" w14:textId="77777777" w:rsidR="00C22605" w:rsidRDefault="00D76E5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F126E54" w14:textId="77777777" w:rsidR="00C22605" w:rsidRDefault="00D76E5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1F5532" w14:textId="77777777" w:rsidR="00C22605" w:rsidRDefault="00D76E5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144058" w14:textId="77777777" w:rsidR="00C22605" w:rsidRDefault="00D76E5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5F5606F" w14:textId="77777777" w:rsidR="00C22605" w:rsidRDefault="00D76E5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18174D1" w14:textId="77777777" w:rsidR="00C22605" w:rsidRDefault="00D76E5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E6B3E62" w14:textId="77777777" w:rsidR="00C22605" w:rsidRDefault="00D76E5D">
            <w:pPr>
              <w:pStyle w:val="ProductList-TableBody"/>
            </w:pPr>
            <w:r>
              <w:t>600,000+</w:t>
            </w:r>
          </w:p>
        </w:tc>
      </w:tr>
      <w:tr w:rsidR="00C22605" w14:paraId="4EB28E8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65EB21" w14:textId="77777777" w:rsidR="00C22605" w:rsidRDefault="00D76E5D">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35FA3B63" w14:textId="77777777" w:rsidR="00C22605" w:rsidRDefault="00D76E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C51C1B" w14:textId="77777777" w:rsidR="00C22605" w:rsidRDefault="00D76E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3D41B2A" w14:textId="77777777" w:rsidR="00C22605" w:rsidRDefault="00D76E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22EE8D" w14:textId="77777777" w:rsidR="00C22605" w:rsidRDefault="00D76E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267E53" w14:textId="77777777" w:rsidR="00C22605" w:rsidRDefault="00D76E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C90D97" w14:textId="77777777" w:rsidR="00C22605" w:rsidRDefault="00D76E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1B5916" w14:textId="77777777" w:rsidR="00C22605" w:rsidRDefault="00D76E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53564F4" w14:textId="77777777" w:rsidR="00C22605" w:rsidRDefault="00D76E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6EB4D1" w14:textId="77777777" w:rsidR="00C22605" w:rsidRDefault="00D76E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1B770B" w14:textId="77777777" w:rsidR="00C22605" w:rsidRDefault="00D76E5D">
            <w:pPr>
              <w:pStyle w:val="ProductList-TableBody"/>
            </w:pPr>
            <w:r>
              <w:t>75</w:t>
            </w:r>
          </w:p>
        </w:tc>
      </w:tr>
    </w:tbl>
    <w:p w14:paraId="3313A1D9" w14:textId="77777777" w:rsidR="00C22605" w:rsidRDefault="00C22605">
      <w:pPr>
        <w:pStyle w:val="ProductList-Body"/>
      </w:pPr>
    </w:p>
    <w:p w14:paraId="1334C785" w14:textId="77777777" w:rsidR="00C22605" w:rsidRDefault="00D76E5D">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C22605" w14:paraId="34D093F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D6E9F1" w14:textId="77777777" w:rsidR="00C22605" w:rsidRDefault="00D76E5D">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51D9BE55" w14:textId="77777777" w:rsidR="00C22605" w:rsidRDefault="00D76E5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679F6B" w14:textId="77777777" w:rsidR="00C22605" w:rsidRDefault="00D76E5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5B8BDD" w14:textId="77777777" w:rsidR="00C22605" w:rsidRDefault="00D76E5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115568" w14:textId="77777777" w:rsidR="00C22605" w:rsidRDefault="00D76E5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06527E" w14:textId="77777777" w:rsidR="00C22605" w:rsidRDefault="00D76E5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F979233" w14:textId="77777777" w:rsidR="00C22605" w:rsidRDefault="00D76E5D">
            <w:pPr>
              <w:pStyle w:val="ProductList-TableBody"/>
            </w:pPr>
            <w:r>
              <w:t>→600,000+</w:t>
            </w:r>
          </w:p>
        </w:tc>
      </w:tr>
      <w:tr w:rsidR="00C22605" w14:paraId="232CFA3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0C9DBC6" w14:textId="77777777" w:rsidR="00C22605" w:rsidRDefault="00D76E5D">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1B0121BC" w14:textId="77777777" w:rsidR="00C22605" w:rsidRDefault="00D76E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77E4DE" w14:textId="77777777" w:rsidR="00C22605" w:rsidRDefault="00D76E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93DBA3" w14:textId="77777777" w:rsidR="00C22605" w:rsidRDefault="00D76E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5DBE87" w14:textId="77777777" w:rsidR="00C22605" w:rsidRDefault="00D76E5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963115F" w14:textId="77777777" w:rsidR="00C22605" w:rsidRDefault="00D76E5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9E1233" w14:textId="77777777" w:rsidR="00C22605" w:rsidRDefault="00D76E5D">
            <w:pPr>
              <w:pStyle w:val="ProductList-TableBody"/>
            </w:pPr>
            <w:r>
              <w:t>12</w:t>
            </w:r>
          </w:p>
        </w:tc>
      </w:tr>
    </w:tbl>
    <w:p w14:paraId="0F878844" w14:textId="77777777" w:rsidR="00C22605" w:rsidRDefault="00D76E5D">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3">
        <w:r>
          <w:rPr>
            <w:color w:val="00467F"/>
            <w:u w:val="single"/>
          </w:rPr>
          <w:t>https://www.microsoft.com/licensing/licensing-programs/software-assurance-planning-services-overview</w:t>
        </w:r>
      </w:hyperlink>
      <w:r>
        <w:t>.</w:t>
      </w:r>
    </w:p>
    <w:p w14:paraId="5D835757" w14:textId="77777777" w:rsidR="00C22605" w:rsidRDefault="00C22605">
      <w:pPr>
        <w:pStyle w:val="ProductList-Body"/>
      </w:pPr>
    </w:p>
    <w:p w14:paraId="12BA9F1E" w14:textId="77777777" w:rsidR="00C22605" w:rsidRDefault="00D76E5D">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w:t>
      </w:r>
    </w:p>
    <w:p w14:paraId="1C76F4B4" w14:textId="77777777" w:rsidR="00C22605" w:rsidRDefault="00D76E5D" w:rsidP="00D76E5D">
      <w:pPr>
        <w:pStyle w:val="ProductList-Bullet"/>
        <w:numPr>
          <w:ilvl w:val="0"/>
          <w:numId w:val="5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4">
        <w:r>
          <w:rPr>
            <w:color w:val="00467F"/>
            <w:u w:val="single"/>
          </w:rPr>
          <w:t>https://www.microsoft.com/solution-providers/home</w:t>
        </w:r>
      </w:hyperlink>
    </w:p>
    <w:p w14:paraId="1A9656B7" w14:textId="77777777" w:rsidR="00C22605" w:rsidRDefault="00D76E5D" w:rsidP="00D76E5D">
      <w:pPr>
        <w:pStyle w:val="ProductList-Bullet"/>
        <w:numPr>
          <w:ilvl w:val="0"/>
          <w:numId w:val="59"/>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14895C3C" w14:textId="77777777" w:rsidR="00C22605" w:rsidRDefault="00D76E5D" w:rsidP="00D76E5D">
      <w:pPr>
        <w:pStyle w:val="ProductList-Bullet"/>
        <w:numPr>
          <w:ilvl w:val="0"/>
          <w:numId w:val="59"/>
        </w:numPr>
      </w:pPr>
      <w:r>
        <w:t xml:space="preserve">Voucherele aferente Serviciilor de planificare pot fi utilizate doar de Clientul eligibil pentru acest beneficiu. </w:t>
      </w:r>
    </w:p>
    <w:p w14:paraId="74A434A6" w14:textId="77777777" w:rsidR="00C22605" w:rsidRDefault="00D76E5D" w:rsidP="00D76E5D">
      <w:pPr>
        <w:pStyle w:val="ProductList-Bullet"/>
        <w:numPr>
          <w:ilvl w:val="0"/>
          <w:numId w:val="59"/>
        </w:numPr>
      </w:pPr>
      <w:r>
        <w:t xml:space="preserve">Voucherele aferente Serviciilor de planificare nu pot fi schimbate în numerar, bancnote sau alte bunuri de valoare. </w:t>
      </w:r>
    </w:p>
    <w:p w14:paraId="5A84AFC0" w14:textId="77777777" w:rsidR="00C22605" w:rsidRDefault="00D76E5D" w:rsidP="00D76E5D">
      <w:pPr>
        <w:pStyle w:val="ProductList-Bullet"/>
        <w:numPr>
          <w:ilvl w:val="0"/>
          <w:numId w:val="59"/>
        </w:numPr>
      </w:pPr>
      <w:r>
        <w:t xml:space="preserve">Reducerea protecției prin SA ca urmare a returnărilor sau ajustărilor facturilor, acolo unde este posibil, poate atrage reducerea zilelor de Servicii de planificare la care Clientul are dreptul. </w:t>
      </w:r>
    </w:p>
    <w:p w14:paraId="2F5744DF" w14:textId="77777777" w:rsidR="00C22605" w:rsidRDefault="00D76E5D" w:rsidP="00D76E5D">
      <w:pPr>
        <w:pStyle w:val="ProductList-Bullet"/>
        <w:numPr>
          <w:ilvl w:val="0"/>
          <w:numId w:val="59"/>
        </w:numPr>
      </w:pPr>
      <w:r>
        <w:t xml:space="preserve">Tipurile de vouchere nu se pot combina. Contractele de Servicii de planificare nu trebuie să depășească durata maximă specificată pentru fiecare tip de contract. </w:t>
      </w:r>
    </w:p>
    <w:p w14:paraId="41F9FCF9" w14:textId="77777777" w:rsidR="00C22605" w:rsidRDefault="00D76E5D" w:rsidP="00D76E5D">
      <w:pPr>
        <w:pStyle w:val="ProductList-Bullet"/>
        <w:numPr>
          <w:ilvl w:val="0"/>
          <w:numId w:val="59"/>
        </w:numPr>
      </w:pPr>
      <w:r>
        <w:t xml:space="preserve">Voucherele sunt valabile doar cu Furnizorii eligibili pentru tipul de servicii pentru care sunt utilizate. </w:t>
      </w:r>
    </w:p>
    <w:p w14:paraId="2E6AADC1" w14:textId="77777777" w:rsidR="00C22605" w:rsidRDefault="00D76E5D" w:rsidP="00D76E5D">
      <w:pPr>
        <w:pStyle w:val="ProductList-Bullet"/>
        <w:numPr>
          <w:ilvl w:val="0"/>
          <w:numId w:val="59"/>
        </w:numPr>
      </w:pPr>
      <w:r>
        <w:t xml:space="preserve">Voucherele trebuie alocate în perioada de protecție prin SA. </w:t>
      </w:r>
    </w:p>
    <w:p w14:paraId="4D98A206" w14:textId="77777777" w:rsidR="00C22605" w:rsidRDefault="00D76E5D" w:rsidP="00D76E5D">
      <w:pPr>
        <w:pStyle w:val="ProductList-Bullet"/>
        <w:numPr>
          <w:ilvl w:val="0"/>
          <w:numId w:val="5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738CA302" w14:textId="77777777" w:rsidR="00C22605" w:rsidRDefault="00C22605">
      <w:pPr>
        <w:pStyle w:val="ProductList-Body"/>
      </w:pPr>
    </w:p>
    <w:p w14:paraId="755673F7" w14:textId="77777777" w:rsidR="00C22605" w:rsidRDefault="00D76E5D">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10ABCED5" w14:textId="77777777" w:rsidR="00C22605" w:rsidRDefault="00C22605">
      <w:pPr>
        <w:pStyle w:val="ProductList-Body"/>
      </w:pPr>
    </w:p>
    <w:p w14:paraId="2A2A7DD9" w14:textId="77777777" w:rsidR="00C22605" w:rsidRDefault="00D76E5D">
      <w:pPr>
        <w:pStyle w:val="ProductList-ClauseHeading"/>
        <w:outlineLvl w:val="2"/>
      </w:pPr>
      <w:bookmarkStart w:id="367" w:name="_Sec581"/>
      <w:r>
        <w:t>Programul de licențiere a surselor întreprinderilor</w:t>
      </w:r>
      <w:bookmarkEnd w:id="367"/>
    </w:p>
    <w:p w14:paraId="3B2AB7B6" w14:textId="77777777" w:rsidR="00C22605" w:rsidRDefault="00D76E5D">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70D69EB3" w14:textId="77777777" w:rsidR="00C22605" w:rsidRDefault="00C22605">
      <w:pPr>
        <w:pStyle w:val="ProductList-Body"/>
      </w:pPr>
    </w:p>
    <w:p w14:paraId="74933435" w14:textId="77777777" w:rsidR="00C22605" w:rsidRDefault="00D76E5D">
      <w:pPr>
        <w:pStyle w:val="ProductList-ClauseHeading"/>
        <w:outlineLvl w:val="2"/>
      </w:pPr>
      <w:bookmarkStart w:id="368" w:name="_Sec582"/>
      <w:r>
        <w:t>Voucherele de instruire</w:t>
      </w:r>
      <w:bookmarkEnd w:id="368"/>
    </w:p>
    <w:p w14:paraId="4E46C6C5" w14:textId="77777777" w:rsidR="00C22605" w:rsidRDefault="00D76E5D">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C22605" w14:paraId="59521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44549A" w14:textId="77777777" w:rsidR="00C22605" w:rsidRDefault="00D76E5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E540A" w14:textId="77777777" w:rsidR="00C22605" w:rsidRDefault="00D76E5D">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AD10A" w14:textId="77777777" w:rsidR="00C22605" w:rsidRDefault="00D76E5D">
            <w:pPr>
              <w:pStyle w:val="ProductList-TableBody"/>
            </w:pPr>
            <w:r>
              <w:rPr>
                <w:color w:val="FFFFFF"/>
              </w:rPr>
              <w:t>Categoria de sisteme</w:t>
            </w:r>
          </w:p>
        </w:tc>
      </w:tr>
      <w:tr w:rsidR="00C22605" w14:paraId="714E778D" w14:textId="77777777">
        <w:tc>
          <w:tcPr>
            <w:tcW w:w="4040" w:type="dxa"/>
            <w:tcBorders>
              <w:top w:val="single" w:sz="4" w:space="0" w:color="000000"/>
              <w:left w:val="single" w:sz="4" w:space="0" w:color="000000"/>
              <w:bottom w:val="single" w:sz="4" w:space="0" w:color="000000"/>
              <w:right w:val="single" w:sz="4" w:space="0" w:color="000000"/>
            </w:tcBorders>
          </w:tcPr>
          <w:p w14:paraId="3C8D1C07" w14:textId="77777777" w:rsidR="00C22605" w:rsidRDefault="00D76E5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79154F" w14:textId="77777777" w:rsidR="00C22605" w:rsidRDefault="00D76E5D">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1C33263B" w14:textId="77777777" w:rsidR="00C22605" w:rsidRDefault="00D76E5D">
            <w:pPr>
              <w:pStyle w:val="ProductList-TableBody"/>
            </w:pPr>
            <w:r>
              <w:t>1 zi per 50 de licențe (maximum 10 zile)</w:t>
            </w:r>
          </w:p>
        </w:tc>
      </w:tr>
      <w:tr w:rsidR="00C22605" w14:paraId="15EF23BC" w14:textId="77777777">
        <w:tc>
          <w:tcPr>
            <w:tcW w:w="4040" w:type="dxa"/>
            <w:tcBorders>
              <w:top w:val="single" w:sz="4" w:space="0" w:color="000000"/>
              <w:left w:val="single" w:sz="4" w:space="0" w:color="000000"/>
              <w:bottom w:val="single" w:sz="4" w:space="0" w:color="000000"/>
              <w:right w:val="single" w:sz="4" w:space="0" w:color="000000"/>
            </w:tcBorders>
          </w:tcPr>
          <w:p w14:paraId="6A4D5F6B" w14:textId="77777777" w:rsidR="00C22605" w:rsidRDefault="00D76E5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5528E2C" w14:textId="77777777" w:rsidR="00C22605" w:rsidRDefault="00D76E5D">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3B2502F4" w14:textId="77777777" w:rsidR="00C22605" w:rsidRDefault="00D76E5D">
            <w:pPr>
              <w:pStyle w:val="ProductList-TableBody"/>
            </w:pPr>
            <w:r>
              <w:t>1 zi per 50 de licențe sau de puncte</w:t>
            </w:r>
          </w:p>
        </w:tc>
      </w:tr>
      <w:tr w:rsidR="00C22605" w14:paraId="52D62A93" w14:textId="77777777">
        <w:tc>
          <w:tcPr>
            <w:tcW w:w="4040" w:type="dxa"/>
            <w:tcBorders>
              <w:top w:val="single" w:sz="4" w:space="0" w:color="000000"/>
              <w:left w:val="single" w:sz="4" w:space="0" w:color="000000"/>
              <w:bottom w:val="single" w:sz="4" w:space="0" w:color="000000"/>
              <w:right w:val="single" w:sz="4" w:space="0" w:color="000000"/>
            </w:tcBorders>
          </w:tcPr>
          <w:p w14:paraId="123A95A7" w14:textId="77777777" w:rsidR="00C22605" w:rsidRDefault="00D76E5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C8BDD8A" w14:textId="77777777" w:rsidR="00C22605" w:rsidRDefault="00D76E5D">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4CBEE7F9" w14:textId="77777777" w:rsidR="00C22605" w:rsidRDefault="00D76E5D">
            <w:pPr>
              <w:pStyle w:val="ProductList-TableBody"/>
            </w:pPr>
            <w:r>
              <w:t>10 zile per înscriere eligibilă sau Cont de achiziționare eligibil</w:t>
            </w:r>
          </w:p>
        </w:tc>
      </w:tr>
      <w:tr w:rsidR="00C22605" w14:paraId="2D9F1269" w14:textId="77777777">
        <w:tc>
          <w:tcPr>
            <w:tcW w:w="4040" w:type="dxa"/>
            <w:tcBorders>
              <w:top w:val="single" w:sz="4" w:space="0" w:color="000000"/>
              <w:left w:val="single" w:sz="4" w:space="0" w:color="000000"/>
              <w:bottom w:val="single" w:sz="4" w:space="0" w:color="000000"/>
              <w:right w:val="single" w:sz="4" w:space="0" w:color="000000"/>
            </w:tcBorders>
          </w:tcPr>
          <w:p w14:paraId="7D2C318D" w14:textId="77777777" w:rsidR="00C22605" w:rsidRDefault="00D76E5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375DA7F" w14:textId="77777777" w:rsidR="00C22605" w:rsidRDefault="00D76E5D">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7B4BFFBE" w14:textId="77777777" w:rsidR="00C22605" w:rsidRDefault="00D76E5D">
            <w:pPr>
              <w:pStyle w:val="ProductList-TableBody"/>
            </w:pPr>
            <w:r>
              <w:t>15 zile*</w:t>
            </w:r>
          </w:p>
        </w:tc>
      </w:tr>
      <w:tr w:rsidR="00C22605" w14:paraId="13877AB7" w14:textId="77777777">
        <w:tc>
          <w:tcPr>
            <w:tcW w:w="4040" w:type="dxa"/>
            <w:tcBorders>
              <w:top w:val="single" w:sz="4" w:space="0" w:color="000000"/>
              <w:left w:val="single" w:sz="4" w:space="0" w:color="000000"/>
              <w:bottom w:val="single" w:sz="4" w:space="0" w:color="000000"/>
              <w:right w:val="single" w:sz="4" w:space="0" w:color="000000"/>
            </w:tcBorders>
          </w:tcPr>
          <w:p w14:paraId="4A921FAF" w14:textId="77777777" w:rsidR="00C22605" w:rsidRDefault="00D76E5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2D658BC" w14:textId="77777777" w:rsidR="00C22605" w:rsidRDefault="00D76E5D">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54170E2B" w14:textId="77777777" w:rsidR="00C22605" w:rsidRDefault="00D76E5D">
            <w:pPr>
              <w:pStyle w:val="ProductList-TableBody"/>
            </w:pPr>
            <w:r>
              <w:t>25 de zile*</w:t>
            </w:r>
          </w:p>
        </w:tc>
      </w:tr>
      <w:tr w:rsidR="00C22605" w14:paraId="3D8CDD63" w14:textId="77777777">
        <w:tc>
          <w:tcPr>
            <w:tcW w:w="4040" w:type="dxa"/>
            <w:tcBorders>
              <w:top w:val="single" w:sz="4" w:space="0" w:color="000000"/>
              <w:left w:val="single" w:sz="4" w:space="0" w:color="000000"/>
              <w:bottom w:val="single" w:sz="4" w:space="0" w:color="000000"/>
              <w:right w:val="single" w:sz="4" w:space="0" w:color="000000"/>
            </w:tcBorders>
          </w:tcPr>
          <w:p w14:paraId="4F7B71F5" w14:textId="77777777" w:rsidR="00C22605" w:rsidRDefault="00D76E5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CF95AD" w14:textId="77777777" w:rsidR="00C22605" w:rsidRDefault="00D76E5D">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2FADE73D" w14:textId="77777777" w:rsidR="00C22605" w:rsidRDefault="00D76E5D">
            <w:pPr>
              <w:pStyle w:val="ProductList-TableBody"/>
            </w:pPr>
            <w:r>
              <w:t>55 de zile*</w:t>
            </w:r>
          </w:p>
        </w:tc>
      </w:tr>
      <w:tr w:rsidR="00C22605" w14:paraId="2EBB2181" w14:textId="77777777">
        <w:tc>
          <w:tcPr>
            <w:tcW w:w="4040" w:type="dxa"/>
            <w:tcBorders>
              <w:top w:val="single" w:sz="4" w:space="0" w:color="000000"/>
              <w:left w:val="single" w:sz="4" w:space="0" w:color="000000"/>
              <w:bottom w:val="single" w:sz="4" w:space="0" w:color="000000"/>
              <w:right w:val="single" w:sz="4" w:space="0" w:color="000000"/>
            </w:tcBorders>
          </w:tcPr>
          <w:p w14:paraId="6015EAB7" w14:textId="77777777" w:rsidR="00C22605" w:rsidRDefault="00D76E5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3DA60D2" w14:textId="77777777" w:rsidR="00C22605" w:rsidRDefault="00D76E5D">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2BC1392C" w14:textId="77777777" w:rsidR="00C22605" w:rsidRDefault="00D76E5D">
            <w:pPr>
              <w:pStyle w:val="ProductList-TableBody"/>
            </w:pPr>
            <w:r>
              <w:t>80 de zile*</w:t>
            </w:r>
          </w:p>
        </w:tc>
      </w:tr>
      <w:tr w:rsidR="00C22605" w14:paraId="49022AC3" w14:textId="77777777">
        <w:tc>
          <w:tcPr>
            <w:tcW w:w="4040" w:type="dxa"/>
            <w:tcBorders>
              <w:top w:val="single" w:sz="4" w:space="0" w:color="000000"/>
              <w:left w:val="single" w:sz="4" w:space="0" w:color="000000"/>
              <w:bottom w:val="single" w:sz="4" w:space="0" w:color="000000"/>
              <w:right w:val="single" w:sz="4" w:space="0" w:color="000000"/>
            </w:tcBorders>
          </w:tcPr>
          <w:p w14:paraId="5C012781" w14:textId="77777777" w:rsidR="00C22605" w:rsidRDefault="00D76E5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355714E" w14:textId="77777777" w:rsidR="00C22605" w:rsidRDefault="00D76E5D">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6FE89752" w14:textId="77777777" w:rsidR="00C22605" w:rsidRDefault="00D76E5D">
            <w:pPr>
              <w:pStyle w:val="ProductList-TableBody"/>
            </w:pPr>
            <w:r>
              <w:t>125 de zile*</w:t>
            </w:r>
          </w:p>
        </w:tc>
      </w:tr>
      <w:tr w:rsidR="00C22605" w14:paraId="051D3B4C" w14:textId="77777777">
        <w:tc>
          <w:tcPr>
            <w:tcW w:w="4040" w:type="dxa"/>
            <w:tcBorders>
              <w:top w:val="single" w:sz="4" w:space="0" w:color="000000"/>
              <w:left w:val="single" w:sz="4" w:space="0" w:color="000000"/>
              <w:bottom w:val="single" w:sz="4" w:space="0" w:color="000000"/>
              <w:right w:val="single" w:sz="4" w:space="0" w:color="000000"/>
            </w:tcBorders>
          </w:tcPr>
          <w:p w14:paraId="732F4BFC" w14:textId="77777777" w:rsidR="00C22605" w:rsidRDefault="00D76E5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882F7E2" w14:textId="77777777" w:rsidR="00C22605" w:rsidRDefault="00D76E5D">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536C8453" w14:textId="77777777" w:rsidR="00C22605" w:rsidRDefault="00D76E5D">
            <w:pPr>
              <w:pStyle w:val="ProductList-TableBody"/>
            </w:pPr>
            <w:r>
              <w:t>200 de zile*</w:t>
            </w:r>
          </w:p>
        </w:tc>
      </w:tr>
      <w:tr w:rsidR="00C22605" w14:paraId="3146D3C8" w14:textId="77777777">
        <w:tc>
          <w:tcPr>
            <w:tcW w:w="4040" w:type="dxa"/>
            <w:tcBorders>
              <w:top w:val="single" w:sz="4" w:space="0" w:color="000000"/>
              <w:left w:val="single" w:sz="4" w:space="0" w:color="000000"/>
              <w:bottom w:val="single" w:sz="4" w:space="0" w:color="000000"/>
              <w:right w:val="single" w:sz="4" w:space="0" w:color="000000"/>
            </w:tcBorders>
          </w:tcPr>
          <w:p w14:paraId="4D788F9A" w14:textId="77777777" w:rsidR="00C22605" w:rsidRDefault="00D76E5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529DB3E" w14:textId="77777777" w:rsidR="00C22605" w:rsidRDefault="00D76E5D">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51CC9A43" w14:textId="77777777" w:rsidR="00C22605" w:rsidRDefault="00D76E5D">
            <w:pPr>
              <w:pStyle w:val="ProductList-TableBody"/>
            </w:pPr>
            <w:r>
              <w:t>300 de zile*</w:t>
            </w:r>
          </w:p>
        </w:tc>
      </w:tr>
      <w:tr w:rsidR="00C22605" w14:paraId="33FAC072" w14:textId="77777777">
        <w:tc>
          <w:tcPr>
            <w:tcW w:w="4040" w:type="dxa"/>
            <w:tcBorders>
              <w:top w:val="single" w:sz="4" w:space="0" w:color="000000"/>
              <w:left w:val="single" w:sz="4" w:space="0" w:color="000000"/>
              <w:bottom w:val="single" w:sz="4" w:space="0" w:color="000000"/>
              <w:right w:val="single" w:sz="4" w:space="0" w:color="000000"/>
            </w:tcBorders>
          </w:tcPr>
          <w:p w14:paraId="05377886" w14:textId="77777777" w:rsidR="00C22605" w:rsidRDefault="00D76E5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C17707E" w14:textId="77777777" w:rsidR="00C22605" w:rsidRDefault="00D76E5D">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6A435402" w14:textId="77777777" w:rsidR="00C22605" w:rsidRDefault="00D76E5D">
            <w:pPr>
              <w:pStyle w:val="ProductList-TableBody"/>
            </w:pPr>
            <w:r>
              <w:t>400 de zile*</w:t>
            </w:r>
          </w:p>
        </w:tc>
      </w:tr>
      <w:tr w:rsidR="00C22605" w14:paraId="2CAF8DD3" w14:textId="77777777">
        <w:tc>
          <w:tcPr>
            <w:tcW w:w="4040" w:type="dxa"/>
            <w:tcBorders>
              <w:top w:val="single" w:sz="4" w:space="0" w:color="000000"/>
              <w:left w:val="single" w:sz="4" w:space="0" w:color="000000"/>
              <w:bottom w:val="single" w:sz="4" w:space="0" w:color="000000"/>
              <w:right w:val="single" w:sz="4" w:space="0" w:color="000000"/>
            </w:tcBorders>
          </w:tcPr>
          <w:p w14:paraId="35B5A896" w14:textId="77777777" w:rsidR="00C22605" w:rsidRDefault="00D76E5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5114DCC" w14:textId="77777777" w:rsidR="00C22605" w:rsidRDefault="00D76E5D">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53E253A4" w14:textId="77777777" w:rsidR="00C22605" w:rsidRDefault="00D76E5D">
            <w:pPr>
              <w:pStyle w:val="ProductList-TableBody"/>
            </w:pPr>
            <w:r>
              <w:t>700 de zile*</w:t>
            </w:r>
          </w:p>
        </w:tc>
      </w:tr>
    </w:tbl>
    <w:p w14:paraId="65E0A9EC" w14:textId="77777777" w:rsidR="00C22605" w:rsidRDefault="00D76E5D">
      <w:pPr>
        <w:pStyle w:val="ProductList-Body"/>
      </w:pPr>
      <w:r>
        <w:t>*</w:t>
      </w:r>
      <w:r>
        <w:rPr>
          <w:i/>
        </w:rPr>
        <w:t>Numărul de zile per înscriere eligibilă, contract eligibil sau Cont de achiziționare eligibil</w:t>
      </w:r>
    </w:p>
    <w:p w14:paraId="76E3AD81" w14:textId="77777777" w:rsidR="00C22605" w:rsidRDefault="00C22605">
      <w:pPr>
        <w:pStyle w:val="ProductList-Body"/>
      </w:pPr>
    </w:p>
    <w:p w14:paraId="178427D9" w14:textId="77777777" w:rsidR="00C22605" w:rsidRDefault="00D76E5D" w:rsidP="00D76E5D">
      <w:pPr>
        <w:pStyle w:val="ProductList-Bullet"/>
        <w:numPr>
          <w:ilvl w:val="0"/>
          <w:numId w:val="6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43F97E95" w14:textId="77777777" w:rsidR="00C22605" w:rsidRDefault="00D76E5D" w:rsidP="00D76E5D">
      <w:pPr>
        <w:pStyle w:val="ProductList-Bullet"/>
        <w:numPr>
          <w:ilvl w:val="0"/>
          <w:numId w:val="60"/>
        </w:numPr>
      </w:pPr>
      <w:r>
        <w:t xml:space="preserve">Serviciile furnizate de Partenerii Microsoft în Programul de instruire sunt reglementate prin prevederile contractului încheiat între Client și Partenerul Microsoft eligibil. </w:t>
      </w:r>
    </w:p>
    <w:p w14:paraId="5579F04C" w14:textId="77777777" w:rsidR="00C22605" w:rsidRDefault="00D76E5D" w:rsidP="00D76E5D">
      <w:pPr>
        <w:pStyle w:val="ProductList-Bullet"/>
        <w:numPr>
          <w:ilvl w:val="0"/>
          <w:numId w:val="6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4204691A" w14:textId="77777777" w:rsidR="00C22605" w:rsidRDefault="00D76E5D" w:rsidP="00D76E5D">
      <w:pPr>
        <w:pStyle w:val="ProductList-Bullet"/>
        <w:numPr>
          <w:ilvl w:val="0"/>
          <w:numId w:val="60"/>
        </w:numPr>
      </w:pPr>
      <w:r>
        <w:t>Voucherele nu pot fi utilizate pentru a plăti taxele pentru un Client care nu se prezintă la un curs rezervat.</w:t>
      </w:r>
    </w:p>
    <w:p w14:paraId="3E40EDF3" w14:textId="77777777" w:rsidR="00C22605" w:rsidRDefault="00D76E5D" w:rsidP="00D76E5D">
      <w:pPr>
        <w:pStyle w:val="ProductList-Bullet"/>
        <w:numPr>
          <w:ilvl w:val="0"/>
          <w:numId w:val="60"/>
        </w:numPr>
      </w:pPr>
      <w:r>
        <w:t>Voucherele pot fi utilizate doar de persoanele aprobate de Client în acest scop.</w:t>
      </w:r>
    </w:p>
    <w:p w14:paraId="5BF56582" w14:textId="77777777" w:rsidR="00C22605" w:rsidRDefault="00D76E5D" w:rsidP="00D76E5D">
      <w:pPr>
        <w:pStyle w:val="ProductList-Bullet"/>
        <w:numPr>
          <w:ilvl w:val="0"/>
          <w:numId w:val="60"/>
        </w:numPr>
      </w:pPr>
      <w:r>
        <w:t xml:space="preserve">Voucherele nu pot fi schimbate în numerar, bancnote sau alte bunuri de valoare. </w:t>
      </w:r>
    </w:p>
    <w:p w14:paraId="70440B15" w14:textId="77777777" w:rsidR="00C22605" w:rsidRDefault="00D76E5D" w:rsidP="00D76E5D">
      <w:pPr>
        <w:pStyle w:val="ProductList-Bullet"/>
        <w:numPr>
          <w:ilvl w:val="0"/>
          <w:numId w:val="60"/>
        </w:numPr>
      </w:pPr>
      <w:r>
        <w:t xml:space="preserve">Voucherele trebuie alocate în perioada de protecție prin SA. </w:t>
      </w:r>
    </w:p>
    <w:p w14:paraId="7D6A232E" w14:textId="77777777" w:rsidR="00C22605" w:rsidRDefault="00D76E5D" w:rsidP="00D76E5D">
      <w:pPr>
        <w:pStyle w:val="ProductList-Bullet"/>
        <w:numPr>
          <w:ilvl w:val="0"/>
          <w:numId w:val="60"/>
        </w:numPr>
      </w:pPr>
      <w:r>
        <w:t xml:space="preserve">Voucherele vor expira după 180 de zile de la data alocării. Voucherele care expiră înainte de expirarea protecției prin SA vor reveni în grupul de zile disponibile asociate Voucherelor de instruire. </w:t>
      </w:r>
    </w:p>
    <w:p w14:paraId="6BD493F8" w14:textId="77777777" w:rsidR="00C22605" w:rsidRDefault="00D76E5D" w:rsidP="00D76E5D">
      <w:pPr>
        <w:pStyle w:val="ProductList-Bullet"/>
        <w:numPr>
          <w:ilvl w:val="0"/>
          <w:numId w:val="60"/>
        </w:numPr>
      </w:pPr>
      <w:r>
        <w:t>Voucherele pot fi utilizate pentru a rezerva cursuri de instruire doar cu un Partener Microsoft pentru instruire la un moment dat.</w:t>
      </w:r>
    </w:p>
    <w:p w14:paraId="553D7F76" w14:textId="77777777" w:rsidR="00C22605" w:rsidRDefault="00D76E5D" w:rsidP="00D76E5D">
      <w:pPr>
        <w:pStyle w:val="ProductList-Bullet"/>
        <w:numPr>
          <w:ilvl w:val="0"/>
          <w:numId w:val="60"/>
        </w:numPr>
      </w:pPr>
      <w:r>
        <w:t xml:space="preserve">Voucherele utilizate pentru a achiziționa Produse oficiale Microsoft pentru instruire nu pot fi transferate sau vândute. </w:t>
      </w:r>
    </w:p>
    <w:p w14:paraId="334FC123" w14:textId="77777777" w:rsidR="00C22605" w:rsidRDefault="00D76E5D" w:rsidP="00D76E5D">
      <w:pPr>
        <w:pStyle w:val="ProductList-Bullet"/>
        <w:numPr>
          <w:ilvl w:val="0"/>
          <w:numId w:val="60"/>
        </w:numPr>
      </w:pPr>
      <w:r>
        <w:t xml:space="preserve">Reducerea numărul de licențe eligibile cu SA ca urmare a returnărilor sau ajustărilor facturilor, acolo unde este posibil, poate atrage reducerea nivelului de eligibilitate a Clientului pentru Voucherele de instruire. </w:t>
      </w:r>
    </w:p>
    <w:p w14:paraId="15B12B71" w14:textId="77777777" w:rsidR="00C22605" w:rsidRDefault="00D76E5D" w:rsidP="00D76E5D">
      <w:pPr>
        <w:pStyle w:val="ProductList-Bullet"/>
        <w:numPr>
          <w:ilvl w:val="0"/>
          <w:numId w:val="6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48DC4BB7" w14:textId="77777777" w:rsidR="00C22605" w:rsidRDefault="00D76E5D" w:rsidP="00D76E5D">
      <w:pPr>
        <w:pStyle w:val="ProductList-Bullet"/>
        <w:numPr>
          <w:ilvl w:val="0"/>
          <w:numId w:val="60"/>
        </w:numPr>
      </w:pPr>
      <w:r>
        <w:t>Produsele oficiale Microsoft pentru instruire care sunt puse la dispoziție pot fi modificate în orice moment, fără notificare.</w:t>
      </w:r>
    </w:p>
    <w:p w14:paraId="46519820" w14:textId="77777777" w:rsidR="00C22605" w:rsidRDefault="00D76E5D" w:rsidP="00D76E5D">
      <w:pPr>
        <w:pStyle w:val="ProductList-Bullet"/>
        <w:numPr>
          <w:ilvl w:val="0"/>
          <w:numId w:val="60"/>
        </w:numPr>
      </w:pPr>
      <w:r>
        <w:t>Numărul de zile necesare pentru a achiziționa un Produs oficial Microsoft pentru instruire poate fi modificat în orice moment, fără notificare.</w:t>
      </w:r>
    </w:p>
    <w:p w14:paraId="4345EC00" w14:textId="77777777" w:rsidR="00C22605" w:rsidRDefault="00C22605">
      <w:pPr>
        <w:pStyle w:val="ProductList-Body"/>
      </w:pPr>
    </w:p>
    <w:p w14:paraId="6C7B96D0" w14:textId="77777777" w:rsidR="00C22605" w:rsidRDefault="00D76E5D">
      <w:pPr>
        <w:pStyle w:val="ProductList-ClauseHeading"/>
        <w:outlineLvl w:val="2"/>
      </w:pPr>
      <w:bookmarkStart w:id="369" w:name="_Sec584"/>
      <w:r>
        <w:t>Microsoft Home Use Program (Programul Microsoft privind utilizarea la domiciliu)</w:t>
      </w:r>
      <w:bookmarkEnd w:id="369"/>
    </w:p>
    <w:p w14:paraId="5C558918" w14:textId="77777777" w:rsidR="00C22605" w:rsidRDefault="00D76E5D">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58794E56" w14:textId="77777777" w:rsidR="00C22605" w:rsidRDefault="00C22605">
      <w:pPr>
        <w:pStyle w:val="ProductList-Body"/>
      </w:pPr>
    </w:p>
    <w:p w14:paraId="40BF134E" w14:textId="77777777" w:rsidR="00C22605" w:rsidRDefault="00D76E5D">
      <w:pPr>
        <w:pStyle w:val="ProductList-SubClauseHeading"/>
        <w:outlineLvl w:val="3"/>
      </w:pPr>
      <w:r>
        <w:t>Servicii online</w:t>
      </w:r>
    </w:p>
    <w:p w14:paraId="7D547DE9" w14:textId="77777777" w:rsidR="00C22605" w:rsidRDefault="00D76E5D">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2D6F4709" w14:textId="77777777" w:rsidR="00C22605" w:rsidRDefault="00C22605">
      <w:pPr>
        <w:pStyle w:val="ProductList-BodyIndented"/>
      </w:pPr>
    </w:p>
    <w:p w14:paraId="2104F39F" w14:textId="77777777" w:rsidR="00C22605" w:rsidRDefault="00D76E5D">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5602DBF3" w14:textId="77777777" w:rsidR="00C22605" w:rsidRDefault="00C22605">
      <w:pPr>
        <w:pStyle w:val="ProductList-BodyIndented"/>
      </w:pPr>
    </w:p>
    <w:p w14:paraId="46BCD42A" w14:textId="77777777" w:rsidR="00C22605" w:rsidRDefault="00D76E5D">
      <w:pPr>
        <w:pStyle w:val="ProductList-SubClauseHeading"/>
        <w:outlineLvl w:val="3"/>
      </w:pPr>
      <w:r>
        <w:t>Produsele software</w:t>
      </w:r>
    </w:p>
    <w:p w14:paraId="552435C2" w14:textId="77777777" w:rsidR="00C22605" w:rsidRDefault="00D76E5D">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692F3FE5" w14:textId="77777777" w:rsidR="00C22605" w:rsidRDefault="00C22605">
      <w:pPr>
        <w:pStyle w:val="ProductList-BodyIndented"/>
      </w:pPr>
    </w:p>
    <w:p w14:paraId="54B32E06" w14:textId="77777777" w:rsidR="00C22605" w:rsidRDefault="00D76E5D">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78F9835A" w14:textId="77777777" w:rsidR="00C22605" w:rsidRDefault="00C22605">
      <w:pPr>
        <w:pStyle w:val="ProductList-BodyIndented"/>
      </w:pPr>
    </w:p>
    <w:tbl>
      <w:tblPr>
        <w:tblStyle w:val="PURTable0"/>
        <w:tblW w:w="0" w:type="dxa"/>
        <w:tblLook w:val="04A0" w:firstRow="1" w:lastRow="0" w:firstColumn="1" w:lastColumn="0" w:noHBand="0" w:noVBand="1"/>
      </w:tblPr>
      <w:tblGrid>
        <w:gridCol w:w="5228"/>
        <w:gridCol w:w="5328"/>
      </w:tblGrid>
      <w:tr w:rsidR="00C22605" w14:paraId="646F35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311879" w14:textId="77777777" w:rsidR="00C22605" w:rsidRDefault="00D76E5D">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48856" w14:textId="77777777" w:rsidR="00C22605" w:rsidRDefault="00D76E5D">
            <w:pPr>
              <w:pStyle w:val="ProductList-TableBody"/>
            </w:pPr>
            <w:r>
              <w:rPr>
                <w:color w:val="FFFFFF"/>
              </w:rPr>
              <w:t>Licență Home Use Program corespunzătoare</w:t>
            </w:r>
          </w:p>
        </w:tc>
      </w:tr>
      <w:tr w:rsidR="00C22605" w14:paraId="4238A321" w14:textId="77777777">
        <w:tc>
          <w:tcPr>
            <w:tcW w:w="6000" w:type="dxa"/>
            <w:tcBorders>
              <w:top w:val="single" w:sz="4" w:space="0" w:color="000000"/>
              <w:left w:val="single" w:sz="4" w:space="0" w:color="000000"/>
              <w:bottom w:val="single" w:sz="4" w:space="0" w:color="000000"/>
              <w:right w:val="single" w:sz="4" w:space="0" w:color="000000"/>
            </w:tcBorders>
          </w:tcPr>
          <w:p w14:paraId="196F6B77" w14:textId="77777777" w:rsidR="00C22605" w:rsidRDefault="00D76E5D">
            <w:pPr>
              <w:pStyle w:val="ProductList-TableBody"/>
            </w:pPr>
            <w:r>
              <w:t xml:space="preserve">Visio Standard 2013/2016 /2019 </w:t>
            </w:r>
          </w:p>
          <w:p w14:paraId="627A68FA" w14:textId="77777777" w:rsidR="00C22605" w:rsidRDefault="00D76E5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1A3A3B" w14:textId="77777777" w:rsidR="00C22605" w:rsidRDefault="00D76E5D">
            <w:pPr>
              <w:pStyle w:val="ProductList-TableBody"/>
            </w:pPr>
            <w:r>
              <w:t>Visio Professional 2019 HUP</w:t>
            </w:r>
          </w:p>
        </w:tc>
      </w:tr>
      <w:tr w:rsidR="00C22605" w14:paraId="0773FBA0" w14:textId="77777777">
        <w:tc>
          <w:tcPr>
            <w:tcW w:w="6000" w:type="dxa"/>
            <w:tcBorders>
              <w:top w:val="single" w:sz="4" w:space="0" w:color="000000"/>
              <w:left w:val="single" w:sz="4" w:space="0" w:color="000000"/>
              <w:bottom w:val="single" w:sz="4" w:space="0" w:color="000000"/>
              <w:right w:val="single" w:sz="4" w:space="0" w:color="000000"/>
            </w:tcBorders>
          </w:tcPr>
          <w:p w14:paraId="11D6FD96" w14:textId="77777777" w:rsidR="00C22605" w:rsidRDefault="00D76E5D">
            <w:pPr>
              <w:pStyle w:val="ProductList-TableBody"/>
            </w:pPr>
            <w:r>
              <w:t>Project Standard 2013/2016/2019</w:t>
            </w:r>
          </w:p>
          <w:p w14:paraId="7FCB19BD" w14:textId="77777777" w:rsidR="00C22605" w:rsidRDefault="00D76E5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A754FB" w14:textId="77777777" w:rsidR="00C22605" w:rsidRDefault="00D76E5D">
            <w:pPr>
              <w:pStyle w:val="ProductList-TableBody"/>
            </w:pPr>
            <w:r>
              <w:t>Project Professional 2019 HUP</w:t>
            </w:r>
          </w:p>
        </w:tc>
      </w:tr>
    </w:tbl>
    <w:p w14:paraId="0788E5D2" w14:textId="77777777" w:rsidR="00C22605" w:rsidRDefault="00C22605">
      <w:pPr>
        <w:pStyle w:val="ProductList-SubClauseHeading"/>
        <w:outlineLvl w:val="3"/>
      </w:pPr>
    </w:p>
    <w:p w14:paraId="29E561B6" w14:textId="77777777" w:rsidR="00C22605" w:rsidRDefault="00D76E5D">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5FE25456" w14:textId="77777777" w:rsidR="00C22605" w:rsidRDefault="00C22605">
      <w:pPr>
        <w:pStyle w:val="ProductList-BodyIndented"/>
      </w:pPr>
    </w:p>
    <w:p w14:paraId="08CA638D" w14:textId="77777777" w:rsidR="00C22605" w:rsidRDefault="00D76E5D">
      <w:pPr>
        <w:pStyle w:val="ProductList-BodyIndented"/>
      </w:pPr>
      <w:r>
        <w:t>Microsoft nu își asumă responsabilitatea față de respectarea obligațiilor contractelor de angajare, a obligațiilor de raportare sau achitare a taxelor de către Client sau angajații săi.</w:t>
      </w:r>
    </w:p>
    <w:p w14:paraId="5759D8CF" w14:textId="77777777" w:rsidR="00C22605" w:rsidRDefault="00C22605">
      <w:pPr>
        <w:pStyle w:val="ProductList-BodyIndented"/>
      </w:pPr>
    </w:p>
    <w:p w14:paraId="2CDF6D12" w14:textId="77777777" w:rsidR="00C22605" w:rsidRDefault="00D76E5D">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12680649" w14:textId="77777777" w:rsidR="00C22605" w:rsidRDefault="00C22605">
      <w:pPr>
        <w:pStyle w:val="ProductList-BodyIndented"/>
      </w:pPr>
    </w:p>
    <w:p w14:paraId="3BC5E195" w14:textId="77777777" w:rsidR="00C22605" w:rsidRDefault="00D76E5D">
      <w:pPr>
        <w:pStyle w:val="ProductList-BodyIndented"/>
      </w:pPr>
      <w:r>
        <w:t xml:space="preserve">Pentru informații suplimentare referitoare la programul Microsoft Home Use Program, accesați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316BDA69" w14:textId="77777777" w:rsidR="00C22605" w:rsidRDefault="00C22605">
      <w:pPr>
        <w:pStyle w:val="ProductList-BodyIndented"/>
        <w:jc w:val="right"/>
      </w:pPr>
    </w:p>
    <w:p w14:paraId="11A6BA5A" w14:textId="77777777" w:rsidR="00C22605" w:rsidRDefault="00D76E5D">
      <w:pPr>
        <w:pStyle w:val="ProductList-ClauseHeading"/>
        <w:outlineLvl w:val="2"/>
      </w:pPr>
      <w:bookmarkStart w:id="370" w:name="_Sec585"/>
      <w:r>
        <w:t>Asistență 24x7 pentru rezolvarea problemelor</w:t>
      </w:r>
      <w:bookmarkEnd w:id="370"/>
    </w:p>
    <w:p w14:paraId="4447B7C2" w14:textId="77777777" w:rsidR="00C22605" w:rsidRDefault="00D76E5D">
      <w:pPr>
        <w:pStyle w:val="ProductList-Body"/>
      </w:pPr>
      <w:r>
        <w:t>Clienții (cu excepția celor care au efectuat o achiziție prin programele Academic) cu protecție prin SA sunt eligibili pentru Asistență 24x7 pentru rezolvarea problemelor.</w:t>
      </w:r>
    </w:p>
    <w:p w14:paraId="0E6155A3" w14:textId="77777777" w:rsidR="00C22605" w:rsidRDefault="00C22605">
      <w:pPr>
        <w:pStyle w:val="ProductList-Body"/>
      </w:pPr>
    </w:p>
    <w:p w14:paraId="471EFE9E" w14:textId="77777777" w:rsidR="00C22605" w:rsidRDefault="00D76E5D">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0B1ADA47" w14:textId="77777777" w:rsidR="00C22605" w:rsidRDefault="00C22605">
      <w:pPr>
        <w:pStyle w:val="ProductList-Body"/>
      </w:pPr>
    </w:p>
    <w:p w14:paraId="20349855" w14:textId="77777777" w:rsidR="00C22605" w:rsidRDefault="00D76E5D">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1CC4B3BF" w14:textId="77777777" w:rsidR="00C22605" w:rsidRDefault="00C22605">
      <w:pPr>
        <w:pStyle w:val="ProductList-Body"/>
      </w:pPr>
    </w:p>
    <w:p w14:paraId="41306913" w14:textId="77777777" w:rsidR="00C22605" w:rsidRDefault="00D76E5D">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793BCAB3" w14:textId="77777777" w:rsidR="00C22605" w:rsidRDefault="00C22605">
      <w:pPr>
        <w:pStyle w:val="ProductList-Body"/>
      </w:pPr>
    </w:p>
    <w:p w14:paraId="05DC3C34" w14:textId="77777777" w:rsidR="00C22605" w:rsidRDefault="00D76E5D">
      <w:pPr>
        <w:pStyle w:val="ProductList-SubClauseHeading"/>
        <w:outlineLvl w:val="3"/>
      </w:pPr>
      <w:r>
        <w:t>Alocarea incidentelor de asistență prin telefon, cu excepția MPSA</w:t>
      </w:r>
    </w:p>
    <w:p w14:paraId="6CFE3E13" w14:textId="77777777" w:rsidR="00C22605" w:rsidRDefault="00D76E5D">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C22605" w14:paraId="00A403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A05F07" w14:textId="77777777" w:rsidR="00C22605" w:rsidRDefault="00D76E5D">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6A80C2" w14:textId="77777777" w:rsidR="00C22605" w:rsidRDefault="00D76E5D">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A7E00" w14:textId="77777777" w:rsidR="00C22605" w:rsidRDefault="00D76E5D">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09293" w14:textId="77777777" w:rsidR="00C22605" w:rsidRDefault="00D76E5D">
            <w:pPr>
              <w:pStyle w:val="ProductList-TableBody"/>
            </w:pPr>
            <w:r>
              <w:rPr>
                <w:color w:val="FFFFFF"/>
              </w:rPr>
              <w:t>IW/Client – incrementări pentru alocări de incidente</w:t>
            </w:r>
          </w:p>
        </w:tc>
      </w:tr>
      <w:tr w:rsidR="00C22605" w14:paraId="49740E16" w14:textId="77777777">
        <w:tc>
          <w:tcPr>
            <w:tcW w:w="2940" w:type="dxa"/>
            <w:tcBorders>
              <w:top w:val="single" w:sz="4" w:space="0" w:color="000000"/>
              <w:left w:val="single" w:sz="4" w:space="0" w:color="000000"/>
              <w:bottom w:val="single" w:sz="4" w:space="0" w:color="000000"/>
              <w:right w:val="single" w:sz="4" w:space="0" w:color="000000"/>
            </w:tcBorders>
          </w:tcPr>
          <w:p w14:paraId="2F2D9109" w14:textId="77777777" w:rsidR="00C22605" w:rsidRDefault="00D76E5D">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0221DEEA" w14:textId="77777777" w:rsidR="00C22605" w:rsidRDefault="00D76E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871716A" w14:textId="77777777" w:rsidR="00C22605" w:rsidRDefault="00D76E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18CCC2" w14:textId="77777777" w:rsidR="00C22605" w:rsidRDefault="00D76E5D">
            <w:pPr>
              <w:pStyle w:val="ProductList-TableBody"/>
            </w:pPr>
            <w:r>
              <w:t>$200,000</w:t>
            </w:r>
          </w:p>
        </w:tc>
      </w:tr>
      <w:tr w:rsidR="00C22605" w14:paraId="12B343CB" w14:textId="77777777">
        <w:tc>
          <w:tcPr>
            <w:tcW w:w="2940" w:type="dxa"/>
            <w:tcBorders>
              <w:top w:val="single" w:sz="4" w:space="0" w:color="000000"/>
              <w:left w:val="single" w:sz="4" w:space="0" w:color="000000"/>
              <w:bottom w:val="single" w:sz="4" w:space="0" w:color="000000"/>
              <w:right w:val="single" w:sz="4" w:space="0" w:color="000000"/>
            </w:tcBorders>
          </w:tcPr>
          <w:p w14:paraId="044D3325" w14:textId="77777777" w:rsidR="00C22605" w:rsidRDefault="00D76E5D">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20AFBB0E" w14:textId="77777777" w:rsidR="00C22605" w:rsidRDefault="00D76E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A7CCCC" w14:textId="77777777" w:rsidR="00C22605" w:rsidRDefault="00D76E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68773E" w14:textId="77777777" w:rsidR="00C22605" w:rsidRDefault="00D76E5D">
            <w:pPr>
              <w:pStyle w:val="ProductList-TableBody"/>
            </w:pPr>
            <w:r>
              <w:t>300,000</w:t>
            </w:r>
          </w:p>
        </w:tc>
      </w:tr>
      <w:tr w:rsidR="00C22605" w14:paraId="461BD4D4" w14:textId="77777777">
        <w:tc>
          <w:tcPr>
            <w:tcW w:w="2940" w:type="dxa"/>
            <w:tcBorders>
              <w:top w:val="single" w:sz="4" w:space="0" w:color="000000"/>
              <w:left w:val="single" w:sz="4" w:space="0" w:color="000000"/>
              <w:bottom w:val="single" w:sz="4" w:space="0" w:color="000000"/>
              <w:right w:val="single" w:sz="4" w:space="0" w:color="000000"/>
            </w:tcBorders>
          </w:tcPr>
          <w:p w14:paraId="023C740E" w14:textId="77777777" w:rsidR="00C22605" w:rsidRDefault="00D76E5D">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43CDE21" w14:textId="77777777" w:rsidR="00C22605" w:rsidRDefault="00D76E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E2275CE" w14:textId="77777777" w:rsidR="00C22605" w:rsidRDefault="00D76E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0E13D6" w14:textId="77777777" w:rsidR="00C22605" w:rsidRDefault="00D76E5D">
            <w:pPr>
              <w:pStyle w:val="ProductList-TableBody"/>
            </w:pPr>
            <w:r>
              <w:t>270,000</w:t>
            </w:r>
          </w:p>
        </w:tc>
      </w:tr>
      <w:tr w:rsidR="00C22605" w14:paraId="26052C24" w14:textId="77777777">
        <w:tc>
          <w:tcPr>
            <w:tcW w:w="2940" w:type="dxa"/>
            <w:tcBorders>
              <w:top w:val="single" w:sz="4" w:space="0" w:color="000000"/>
              <w:left w:val="single" w:sz="4" w:space="0" w:color="000000"/>
              <w:bottom w:val="single" w:sz="4" w:space="0" w:color="000000"/>
              <w:right w:val="single" w:sz="4" w:space="0" w:color="000000"/>
            </w:tcBorders>
          </w:tcPr>
          <w:p w14:paraId="34C0ABEC" w14:textId="77777777" w:rsidR="00C22605" w:rsidRDefault="00D76E5D">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5E904D95" w14:textId="77777777" w:rsidR="00C22605" w:rsidRDefault="00D76E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FD2697" w14:textId="77777777" w:rsidR="00C22605" w:rsidRDefault="00D76E5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BE6A69" w14:textId="77777777" w:rsidR="00C22605" w:rsidRDefault="00D76E5D">
            <w:pPr>
              <w:pStyle w:val="ProductList-TableBody"/>
            </w:pPr>
            <w:r>
              <w:t>S Fr. 330,000</w:t>
            </w:r>
          </w:p>
        </w:tc>
      </w:tr>
      <w:tr w:rsidR="00C22605" w14:paraId="2A6C8723" w14:textId="77777777">
        <w:tc>
          <w:tcPr>
            <w:tcW w:w="2940" w:type="dxa"/>
            <w:tcBorders>
              <w:top w:val="single" w:sz="4" w:space="0" w:color="000000"/>
              <w:left w:val="single" w:sz="4" w:space="0" w:color="000000"/>
              <w:bottom w:val="single" w:sz="4" w:space="0" w:color="000000"/>
              <w:right w:val="single" w:sz="4" w:space="0" w:color="000000"/>
            </w:tcBorders>
          </w:tcPr>
          <w:p w14:paraId="2F7B2D6E" w14:textId="77777777" w:rsidR="00C22605" w:rsidRDefault="00D76E5D">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238AB253" w14:textId="77777777" w:rsidR="00C22605" w:rsidRDefault="00D76E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E7DA12" w14:textId="77777777" w:rsidR="00C22605" w:rsidRDefault="00D76E5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BA595B1" w14:textId="77777777" w:rsidR="00C22605" w:rsidRDefault="00D76E5D">
            <w:pPr>
              <w:pStyle w:val="ProductList-TableBody"/>
            </w:pPr>
            <w:r>
              <w:t>CRC 1.650.000</w:t>
            </w:r>
          </w:p>
        </w:tc>
      </w:tr>
      <w:tr w:rsidR="00C22605" w14:paraId="5D12DBD9" w14:textId="77777777">
        <w:tc>
          <w:tcPr>
            <w:tcW w:w="2940" w:type="dxa"/>
            <w:tcBorders>
              <w:top w:val="single" w:sz="4" w:space="0" w:color="000000"/>
              <w:left w:val="single" w:sz="4" w:space="0" w:color="000000"/>
              <w:bottom w:val="single" w:sz="4" w:space="0" w:color="000000"/>
              <w:right w:val="single" w:sz="4" w:space="0" w:color="000000"/>
            </w:tcBorders>
          </w:tcPr>
          <w:p w14:paraId="20890968" w14:textId="77777777" w:rsidR="00C22605" w:rsidRDefault="00D76E5D">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443A9D64" w14:textId="77777777" w:rsidR="00C22605" w:rsidRDefault="00D76E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B4F187" w14:textId="77777777" w:rsidR="00C22605" w:rsidRDefault="00D76E5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3A2869C" w14:textId="77777777" w:rsidR="00C22605" w:rsidRDefault="00D76E5D">
            <w:pPr>
              <w:pStyle w:val="ProductList-TableBody"/>
            </w:pPr>
            <w:r>
              <w:t>kr 1.600.000</w:t>
            </w:r>
          </w:p>
        </w:tc>
      </w:tr>
      <w:tr w:rsidR="00C22605" w14:paraId="6B253F17" w14:textId="77777777">
        <w:tc>
          <w:tcPr>
            <w:tcW w:w="2940" w:type="dxa"/>
            <w:tcBorders>
              <w:top w:val="single" w:sz="4" w:space="0" w:color="000000"/>
              <w:left w:val="single" w:sz="4" w:space="0" w:color="000000"/>
              <w:bottom w:val="single" w:sz="4" w:space="0" w:color="000000"/>
              <w:right w:val="single" w:sz="4" w:space="0" w:color="000000"/>
            </w:tcBorders>
          </w:tcPr>
          <w:p w14:paraId="3788F11E" w14:textId="77777777" w:rsidR="00C22605" w:rsidRDefault="00D76E5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B96EB36" w14:textId="77777777" w:rsidR="00C22605" w:rsidRDefault="00D76E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CA2BE5" w14:textId="77777777" w:rsidR="00C22605" w:rsidRDefault="00D76E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02A949" w14:textId="77777777" w:rsidR="00C22605" w:rsidRDefault="00D76E5D">
            <w:pPr>
              <w:pStyle w:val="ProductList-TableBody"/>
            </w:pPr>
            <w:r>
              <w:t>215,000</w:t>
            </w:r>
          </w:p>
        </w:tc>
      </w:tr>
      <w:tr w:rsidR="00C22605" w14:paraId="57E872B7" w14:textId="77777777">
        <w:tc>
          <w:tcPr>
            <w:tcW w:w="2940" w:type="dxa"/>
            <w:tcBorders>
              <w:top w:val="single" w:sz="4" w:space="0" w:color="000000"/>
              <w:left w:val="single" w:sz="4" w:space="0" w:color="000000"/>
              <w:bottom w:val="single" w:sz="4" w:space="0" w:color="000000"/>
              <w:right w:val="single" w:sz="4" w:space="0" w:color="000000"/>
            </w:tcBorders>
          </w:tcPr>
          <w:p w14:paraId="0EF25303" w14:textId="77777777" w:rsidR="00C22605" w:rsidRDefault="00D76E5D">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01676519" w14:textId="77777777" w:rsidR="00C22605" w:rsidRDefault="00D76E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9E1CBC" w14:textId="77777777" w:rsidR="00C22605" w:rsidRDefault="00D76E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C16264" w14:textId="77777777" w:rsidR="00C22605" w:rsidRDefault="00D76E5D">
            <w:pPr>
              <w:pStyle w:val="ProductList-TableBody"/>
            </w:pPr>
            <w:r>
              <w:t>£135,000</w:t>
            </w:r>
          </w:p>
        </w:tc>
      </w:tr>
      <w:tr w:rsidR="00C22605" w14:paraId="37BA43A2" w14:textId="77777777">
        <w:tc>
          <w:tcPr>
            <w:tcW w:w="2940" w:type="dxa"/>
            <w:tcBorders>
              <w:top w:val="single" w:sz="4" w:space="0" w:color="000000"/>
              <w:left w:val="single" w:sz="4" w:space="0" w:color="000000"/>
              <w:bottom w:val="single" w:sz="4" w:space="0" w:color="000000"/>
              <w:right w:val="single" w:sz="4" w:space="0" w:color="000000"/>
            </w:tcBorders>
          </w:tcPr>
          <w:p w14:paraId="0B85AEE6" w14:textId="77777777" w:rsidR="00C22605" w:rsidRDefault="00D76E5D">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22936DEC" w14:textId="77777777" w:rsidR="00C22605" w:rsidRDefault="00D76E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ECAB56" w14:textId="77777777" w:rsidR="00C22605" w:rsidRDefault="00D76E5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75C959" w14:textId="77777777" w:rsidR="00C22605" w:rsidRDefault="00D76E5D">
            <w:pPr>
              <w:pStyle w:val="ProductList-TableBody"/>
            </w:pPr>
            <w:r>
              <w:t>JPY 24.000.000</w:t>
            </w:r>
          </w:p>
        </w:tc>
      </w:tr>
      <w:tr w:rsidR="00C22605" w14:paraId="7558C376" w14:textId="77777777">
        <w:tc>
          <w:tcPr>
            <w:tcW w:w="2940" w:type="dxa"/>
            <w:tcBorders>
              <w:top w:val="single" w:sz="4" w:space="0" w:color="000000"/>
              <w:left w:val="single" w:sz="4" w:space="0" w:color="000000"/>
              <w:bottom w:val="single" w:sz="4" w:space="0" w:color="000000"/>
              <w:right w:val="single" w:sz="4" w:space="0" w:color="000000"/>
            </w:tcBorders>
          </w:tcPr>
          <w:p w14:paraId="7FC171B1" w14:textId="77777777" w:rsidR="00C22605" w:rsidRDefault="00D76E5D">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3B339D52" w14:textId="77777777" w:rsidR="00C22605" w:rsidRDefault="00D76E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271CBE" w14:textId="77777777" w:rsidR="00C22605" w:rsidRDefault="00D76E5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868993" w14:textId="77777777" w:rsidR="00C22605" w:rsidRDefault="00D76E5D">
            <w:pPr>
              <w:pStyle w:val="ProductList-TableBody"/>
            </w:pPr>
            <w:r>
              <w:t>KWD 240.000.000</w:t>
            </w:r>
          </w:p>
        </w:tc>
      </w:tr>
      <w:tr w:rsidR="00C22605" w14:paraId="227151EB" w14:textId="77777777">
        <w:tc>
          <w:tcPr>
            <w:tcW w:w="2940" w:type="dxa"/>
            <w:tcBorders>
              <w:top w:val="single" w:sz="4" w:space="0" w:color="000000"/>
              <w:left w:val="single" w:sz="4" w:space="0" w:color="000000"/>
              <w:bottom w:val="single" w:sz="4" w:space="0" w:color="000000"/>
              <w:right w:val="single" w:sz="4" w:space="0" w:color="000000"/>
            </w:tcBorders>
          </w:tcPr>
          <w:p w14:paraId="694F77C2" w14:textId="77777777" w:rsidR="00C22605" w:rsidRDefault="00D76E5D">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28B22AEA" w14:textId="77777777" w:rsidR="00C22605" w:rsidRDefault="00D76E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62519E4" w14:textId="77777777" w:rsidR="00C22605" w:rsidRDefault="00D76E5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85F1339" w14:textId="77777777" w:rsidR="00C22605" w:rsidRDefault="00D76E5D">
            <w:pPr>
              <w:pStyle w:val="ProductList-TableBody"/>
            </w:pPr>
            <w:r>
              <w:t>kr 1.650.000</w:t>
            </w:r>
          </w:p>
        </w:tc>
      </w:tr>
      <w:tr w:rsidR="00C22605" w14:paraId="3F62C098" w14:textId="77777777">
        <w:tc>
          <w:tcPr>
            <w:tcW w:w="2940" w:type="dxa"/>
            <w:tcBorders>
              <w:top w:val="single" w:sz="4" w:space="0" w:color="000000"/>
              <w:left w:val="single" w:sz="4" w:space="0" w:color="000000"/>
              <w:bottom w:val="single" w:sz="4" w:space="0" w:color="000000"/>
              <w:right w:val="single" w:sz="4" w:space="0" w:color="000000"/>
            </w:tcBorders>
          </w:tcPr>
          <w:p w14:paraId="70606089" w14:textId="77777777" w:rsidR="00C22605" w:rsidRDefault="00D76E5D">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3C646281" w14:textId="77777777" w:rsidR="00C22605" w:rsidRDefault="00D76E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23B6B7" w14:textId="77777777" w:rsidR="00C22605" w:rsidRDefault="00D76E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259219" w14:textId="77777777" w:rsidR="00C22605" w:rsidRDefault="00D76E5D">
            <w:pPr>
              <w:pStyle w:val="ProductList-TableBody"/>
            </w:pPr>
            <w:r>
              <w:t>350,000</w:t>
            </w:r>
          </w:p>
        </w:tc>
      </w:tr>
      <w:tr w:rsidR="00C22605" w14:paraId="21E99871" w14:textId="77777777">
        <w:tc>
          <w:tcPr>
            <w:tcW w:w="2940" w:type="dxa"/>
            <w:tcBorders>
              <w:top w:val="single" w:sz="4" w:space="0" w:color="000000"/>
              <w:left w:val="single" w:sz="4" w:space="0" w:color="000000"/>
              <w:bottom w:val="single" w:sz="4" w:space="0" w:color="000000"/>
              <w:right w:val="single" w:sz="4" w:space="0" w:color="000000"/>
            </w:tcBorders>
          </w:tcPr>
          <w:p w14:paraId="4A835631" w14:textId="77777777" w:rsidR="00C22605" w:rsidRDefault="00D76E5D">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2B8E80E0" w14:textId="77777777" w:rsidR="00C22605" w:rsidRDefault="00D76E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F2DA82" w14:textId="77777777" w:rsidR="00C22605" w:rsidRDefault="00D76E5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3B56B7E" w14:textId="77777777" w:rsidR="00C22605" w:rsidRDefault="00D76E5D">
            <w:pPr>
              <w:pStyle w:val="ProductList-TableBody"/>
            </w:pPr>
            <w:r>
              <w:t>kr 2.000.000</w:t>
            </w:r>
          </w:p>
        </w:tc>
      </w:tr>
      <w:tr w:rsidR="00C22605" w14:paraId="104BD038" w14:textId="77777777">
        <w:tc>
          <w:tcPr>
            <w:tcW w:w="2940" w:type="dxa"/>
            <w:tcBorders>
              <w:top w:val="single" w:sz="4" w:space="0" w:color="000000"/>
              <w:left w:val="single" w:sz="4" w:space="0" w:color="000000"/>
              <w:bottom w:val="single" w:sz="4" w:space="0" w:color="000000"/>
              <w:right w:val="single" w:sz="4" w:space="0" w:color="000000"/>
            </w:tcBorders>
          </w:tcPr>
          <w:p w14:paraId="1989EE76" w14:textId="77777777" w:rsidR="00C22605" w:rsidRDefault="00D76E5D">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5B8DDC50" w14:textId="77777777" w:rsidR="00C22605" w:rsidRDefault="00D76E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49D2C9" w14:textId="77777777" w:rsidR="00C22605" w:rsidRDefault="00D76E5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7284E2C" w14:textId="77777777" w:rsidR="00C22605" w:rsidRDefault="00D76E5D">
            <w:pPr>
              <w:pStyle w:val="ProductList-TableBody"/>
            </w:pPr>
            <w:r>
              <w:t>NTD 7.000.000</w:t>
            </w:r>
          </w:p>
        </w:tc>
      </w:tr>
      <w:tr w:rsidR="00C22605" w14:paraId="2B6A2CDE" w14:textId="77777777">
        <w:tc>
          <w:tcPr>
            <w:tcW w:w="2940" w:type="dxa"/>
            <w:tcBorders>
              <w:top w:val="single" w:sz="4" w:space="0" w:color="000000"/>
              <w:left w:val="single" w:sz="4" w:space="0" w:color="000000"/>
              <w:bottom w:val="single" w:sz="4" w:space="0" w:color="000000"/>
              <w:right w:val="single" w:sz="4" w:space="0" w:color="000000"/>
            </w:tcBorders>
          </w:tcPr>
          <w:p w14:paraId="477FACD7" w14:textId="77777777" w:rsidR="00C22605" w:rsidRDefault="00D76E5D">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08168C4D" w14:textId="77777777" w:rsidR="00C22605" w:rsidRDefault="00D76E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411116E" w14:textId="77777777" w:rsidR="00C22605" w:rsidRDefault="00D76E5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DD69049" w14:textId="77777777" w:rsidR="00C22605" w:rsidRDefault="00D76E5D">
            <w:pPr>
              <w:pStyle w:val="ProductList-TableBody"/>
            </w:pPr>
            <w:r>
              <w:t>INR 10.000.000</w:t>
            </w:r>
          </w:p>
        </w:tc>
      </w:tr>
      <w:tr w:rsidR="00C22605" w14:paraId="286628CF" w14:textId="77777777">
        <w:tc>
          <w:tcPr>
            <w:tcW w:w="2940" w:type="dxa"/>
            <w:tcBorders>
              <w:top w:val="single" w:sz="4" w:space="0" w:color="000000"/>
              <w:left w:val="single" w:sz="4" w:space="0" w:color="000000"/>
              <w:bottom w:val="single" w:sz="4" w:space="0" w:color="000000"/>
              <w:right w:val="single" w:sz="4" w:space="0" w:color="000000"/>
            </w:tcBorders>
          </w:tcPr>
          <w:p w14:paraId="23480D4D" w14:textId="77777777" w:rsidR="00C22605" w:rsidRDefault="00D76E5D">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1E3315D9" w14:textId="77777777" w:rsidR="00C22605" w:rsidRDefault="00D76E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D9D543" w14:textId="77777777" w:rsidR="00C22605" w:rsidRDefault="00D76E5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7D7445B" w14:textId="77777777" w:rsidR="00C22605" w:rsidRDefault="00D76E5D">
            <w:pPr>
              <w:pStyle w:val="ProductList-TableBody"/>
            </w:pPr>
            <w:r>
              <w:t>RUB 6.600.000</w:t>
            </w:r>
          </w:p>
        </w:tc>
      </w:tr>
    </w:tbl>
    <w:p w14:paraId="72384731" w14:textId="77777777" w:rsidR="00C22605" w:rsidRDefault="00C22605">
      <w:pPr>
        <w:pStyle w:val="ProductList-BodyIndented"/>
        <w:ind w:left="720"/>
      </w:pPr>
    </w:p>
    <w:p w14:paraId="74101344" w14:textId="77777777" w:rsidR="00C22605" w:rsidRDefault="00D76E5D">
      <w:pPr>
        <w:pStyle w:val="ProductList-BodyIndented"/>
      </w:pPr>
      <w:r>
        <w:t>Incidentele de asistență prin telefon rămase neutilizate vor expira odată cu expirarea protecției prin SA. Incidentele de asistență prin telefon nu pot fi transferate între înscrieri sau contracte.</w:t>
      </w:r>
    </w:p>
    <w:p w14:paraId="27C00A45" w14:textId="77777777" w:rsidR="00C22605" w:rsidRDefault="00C22605">
      <w:pPr>
        <w:pStyle w:val="ProductList-BodyIndented"/>
      </w:pPr>
    </w:p>
    <w:p w14:paraId="0D56C892" w14:textId="77777777" w:rsidR="00C22605" w:rsidRDefault="00D76E5D">
      <w:pPr>
        <w:pStyle w:val="ProductList-BodyIndented"/>
      </w:pPr>
      <w:r>
        <w:t xml:space="preserve">Serviciul local de asistență prin telefon este disponibil în timpul programului de lucru afișat pe site-ul web </w:t>
      </w:r>
      <w:hyperlink r:id="rId15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555931CD" w14:textId="77777777" w:rsidR="00C22605" w:rsidRDefault="00C22605">
      <w:pPr>
        <w:pStyle w:val="ProductList-BodyIndented"/>
      </w:pPr>
    </w:p>
    <w:p w14:paraId="59D8581E" w14:textId="77777777" w:rsidR="00C22605" w:rsidRDefault="00D76E5D">
      <w:pPr>
        <w:pStyle w:val="ProductList-SubClauseHeading"/>
        <w:outlineLvl w:val="3"/>
      </w:pPr>
      <w:r>
        <w:t>Alocarea incidentelor de asistență pentru MPSA</w:t>
      </w:r>
    </w:p>
    <w:p w14:paraId="5BB95E26" w14:textId="77777777" w:rsidR="00C22605" w:rsidRDefault="00D76E5D">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C22605" w14:paraId="1E028B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15DBD2E" w14:textId="77777777" w:rsidR="00C22605" w:rsidRDefault="00D76E5D">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342F84B3" w14:textId="77777777" w:rsidR="00C22605" w:rsidRDefault="00D76E5D">
            <w:pPr>
              <w:pStyle w:val="ProductList-TableBody"/>
            </w:pPr>
            <w:r>
              <w:rPr>
                <w:color w:val="FFFFFF"/>
              </w:rPr>
              <w:t>Puncte per incident de asistență prin telefon</w:t>
            </w:r>
          </w:p>
        </w:tc>
      </w:tr>
      <w:tr w:rsidR="00C22605" w14:paraId="5038D65A" w14:textId="77777777">
        <w:tc>
          <w:tcPr>
            <w:tcW w:w="6120" w:type="dxa"/>
            <w:tcBorders>
              <w:top w:val="single" w:sz="4" w:space="0" w:color="000000"/>
              <w:left w:val="single" w:sz="4" w:space="0" w:color="000000"/>
              <w:bottom w:val="single" w:sz="4" w:space="0" w:color="000000"/>
              <w:right w:val="single" w:sz="4" w:space="0" w:color="000000"/>
            </w:tcBorders>
          </w:tcPr>
          <w:p w14:paraId="62B1DB0C" w14:textId="77777777" w:rsidR="00C22605" w:rsidRDefault="00D76E5D">
            <w:pPr>
              <w:pStyle w:val="ProductList-TableBody"/>
            </w:pPr>
            <w:r>
              <w:t>Aplicații și Sisteme (combinate)</w:t>
            </w:r>
          </w:p>
        </w:tc>
        <w:tc>
          <w:tcPr>
            <w:tcW w:w="6000" w:type="dxa"/>
            <w:tcBorders>
              <w:left w:val="single" w:sz="4" w:space="0" w:color="000000"/>
              <w:right w:val="single" w:sz="4" w:space="0" w:color="000000"/>
            </w:tcBorders>
          </w:tcPr>
          <w:p w14:paraId="5C2D483B" w14:textId="77777777" w:rsidR="00C22605" w:rsidRDefault="00D76E5D">
            <w:pPr>
              <w:pStyle w:val="ProductList-TableBody"/>
            </w:pPr>
            <w:r>
              <w:t>2,000</w:t>
            </w:r>
          </w:p>
        </w:tc>
      </w:tr>
      <w:tr w:rsidR="00C22605" w14:paraId="2D19F210" w14:textId="77777777">
        <w:tc>
          <w:tcPr>
            <w:tcW w:w="6120" w:type="dxa"/>
            <w:tcBorders>
              <w:top w:val="single" w:sz="4" w:space="0" w:color="000000"/>
              <w:left w:val="single" w:sz="4" w:space="0" w:color="000000"/>
              <w:bottom w:val="single" w:sz="4" w:space="0" w:color="000000"/>
              <w:right w:val="single" w:sz="4" w:space="0" w:color="000000"/>
            </w:tcBorders>
          </w:tcPr>
          <w:p w14:paraId="2F840926" w14:textId="77777777" w:rsidR="00C22605" w:rsidRDefault="00D76E5D">
            <w:pPr>
              <w:pStyle w:val="ProductList-TableBody"/>
            </w:pPr>
            <w:r>
              <w:t>Server</w:t>
            </w:r>
          </w:p>
        </w:tc>
        <w:tc>
          <w:tcPr>
            <w:tcW w:w="6000" w:type="dxa"/>
            <w:tcBorders>
              <w:left w:val="single" w:sz="4" w:space="0" w:color="000000"/>
              <w:right w:val="single" w:sz="4" w:space="0" w:color="000000"/>
            </w:tcBorders>
          </w:tcPr>
          <w:p w14:paraId="775FB119" w14:textId="77777777" w:rsidR="00C22605" w:rsidRDefault="00D76E5D">
            <w:pPr>
              <w:pStyle w:val="ProductList-TableBody"/>
            </w:pPr>
            <w:r>
              <w:t>400</w:t>
            </w:r>
          </w:p>
        </w:tc>
      </w:tr>
      <w:tr w:rsidR="00C22605" w14:paraId="096443F4" w14:textId="77777777">
        <w:tc>
          <w:tcPr>
            <w:tcW w:w="6120" w:type="dxa"/>
            <w:tcBorders>
              <w:top w:val="single" w:sz="4" w:space="0" w:color="000000"/>
              <w:left w:val="single" w:sz="4" w:space="0" w:color="000000"/>
              <w:bottom w:val="single" w:sz="4" w:space="0" w:color="000000"/>
              <w:right w:val="single" w:sz="4" w:space="0" w:color="000000"/>
            </w:tcBorders>
          </w:tcPr>
          <w:p w14:paraId="57680B87" w14:textId="77777777" w:rsidR="00C22605" w:rsidRDefault="00D76E5D">
            <w:pPr>
              <w:pStyle w:val="ProductList-TableBody"/>
            </w:pPr>
            <w:r>
              <w:t>Licențe CAL</w:t>
            </w:r>
          </w:p>
        </w:tc>
        <w:tc>
          <w:tcPr>
            <w:tcW w:w="6000" w:type="dxa"/>
            <w:tcBorders>
              <w:left w:val="single" w:sz="4" w:space="0" w:color="000000"/>
              <w:right w:val="single" w:sz="4" w:space="0" w:color="000000"/>
            </w:tcBorders>
          </w:tcPr>
          <w:p w14:paraId="4D8F3154" w14:textId="77777777" w:rsidR="00C22605" w:rsidRDefault="00D76E5D">
            <w:pPr>
              <w:pStyle w:val="ProductList-TableBody"/>
            </w:pPr>
            <w:r>
              <w:t>400</w:t>
            </w:r>
          </w:p>
        </w:tc>
      </w:tr>
    </w:tbl>
    <w:p w14:paraId="668F9259" w14:textId="77777777" w:rsidR="00C22605" w:rsidRDefault="00C22605">
      <w:pPr>
        <w:pStyle w:val="ProductList-BodyIndented"/>
      </w:pPr>
    </w:p>
    <w:p w14:paraId="2CEE4EB4" w14:textId="77777777" w:rsidR="00C22605" w:rsidRDefault="00D76E5D">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4D4E1838" w14:textId="77777777" w:rsidR="00C22605" w:rsidRDefault="00C22605">
      <w:pPr>
        <w:pStyle w:val="ProductList-BodyIndented"/>
      </w:pPr>
    </w:p>
    <w:p w14:paraId="48040B76" w14:textId="77777777" w:rsidR="00C22605" w:rsidRDefault="00D76E5D">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5E389604" w14:textId="77777777" w:rsidR="00C22605" w:rsidRDefault="00C22605">
      <w:pPr>
        <w:pStyle w:val="ProductList-SubClauseHeading"/>
        <w:outlineLvl w:val="3"/>
      </w:pPr>
    </w:p>
    <w:p w14:paraId="3BE003BA" w14:textId="77777777" w:rsidR="00C22605" w:rsidRDefault="00D76E5D">
      <w:pPr>
        <w:pStyle w:val="ProductList-SubClauseHeading"/>
        <w:outlineLvl w:val="3"/>
      </w:pPr>
      <w:r>
        <w:t>Incidentele transmise pe web</w:t>
      </w:r>
    </w:p>
    <w:p w14:paraId="1BFBBC1B" w14:textId="77777777" w:rsidR="00C22605" w:rsidRDefault="00D76E5D">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236C20DE" w14:textId="77777777" w:rsidR="00C22605" w:rsidRDefault="00C22605">
      <w:pPr>
        <w:pStyle w:val="ProductList-BodyIndented"/>
      </w:pPr>
    </w:p>
    <w:p w14:paraId="06359BF3" w14:textId="77777777" w:rsidR="00C22605" w:rsidRDefault="00D76E5D">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51AC6EB3" w14:textId="77777777" w:rsidR="00C22605" w:rsidRDefault="00C22605">
      <w:pPr>
        <w:pStyle w:val="ProductList-BodyIndented"/>
        <w:ind w:left="720"/>
      </w:pPr>
    </w:p>
    <w:p w14:paraId="5F1FB66C" w14:textId="77777777" w:rsidR="00C22605" w:rsidRDefault="00D76E5D">
      <w:pPr>
        <w:pStyle w:val="ProductList-SubClauseHeading"/>
        <w:outlineLvl w:val="3"/>
      </w:pPr>
      <w:r>
        <w:t>Persoanele de contact pentru asistență</w:t>
      </w:r>
    </w:p>
    <w:p w14:paraId="5EA62E91" w14:textId="77777777" w:rsidR="00C22605" w:rsidRDefault="00D76E5D">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C22605" w14:paraId="0C6623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5548A5" w14:textId="77777777" w:rsidR="00C22605" w:rsidRDefault="00D76E5D">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D09EDB" w14:textId="77777777" w:rsidR="00C22605" w:rsidRDefault="00D76E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6B2B3F" w14:textId="77777777" w:rsidR="00C22605" w:rsidRDefault="00D76E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66FB1D" w14:textId="77777777" w:rsidR="00C22605" w:rsidRDefault="00D76E5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BC383D" w14:textId="77777777" w:rsidR="00C22605" w:rsidRDefault="00D76E5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C6588B" w14:textId="77777777" w:rsidR="00C22605" w:rsidRDefault="00D76E5D">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3FCB46" w14:textId="77777777" w:rsidR="00C22605" w:rsidRDefault="00D76E5D">
            <w:pPr>
              <w:pStyle w:val="ProductList-TableBody"/>
            </w:pPr>
            <w:r>
              <w:rPr>
                <w:color w:val="FFFFFF"/>
              </w:rPr>
              <w:t>S/S+: EA Nivel D</w:t>
            </w:r>
          </w:p>
        </w:tc>
      </w:tr>
      <w:tr w:rsidR="00C22605" w14:paraId="5470630B" w14:textId="77777777">
        <w:tc>
          <w:tcPr>
            <w:tcW w:w="1720" w:type="dxa"/>
            <w:tcBorders>
              <w:top w:val="single" w:sz="4" w:space="0" w:color="000000"/>
              <w:left w:val="single" w:sz="4" w:space="0" w:color="000000"/>
              <w:bottom w:val="single" w:sz="4" w:space="0" w:color="000000"/>
              <w:right w:val="single" w:sz="4" w:space="0" w:color="000000"/>
            </w:tcBorders>
          </w:tcPr>
          <w:p w14:paraId="455F907F" w14:textId="77777777" w:rsidR="00C22605" w:rsidRDefault="00D76E5D">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7E371F3D" w14:textId="77777777" w:rsidR="00C22605" w:rsidRDefault="00D76E5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3B675D3" w14:textId="77777777" w:rsidR="00C22605" w:rsidRDefault="00D76E5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9D2F380" w14:textId="77777777" w:rsidR="00C22605" w:rsidRDefault="00D76E5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CD432CB" w14:textId="77777777" w:rsidR="00C22605" w:rsidRDefault="00D76E5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3AD5F8E" w14:textId="77777777" w:rsidR="00C22605" w:rsidRDefault="00D76E5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D377AD6" w14:textId="77777777" w:rsidR="00C22605" w:rsidRDefault="00D76E5D">
            <w:pPr>
              <w:pStyle w:val="ProductList-TableBody"/>
            </w:pPr>
            <w:r>
              <w:t>După cum este necesar</w:t>
            </w:r>
          </w:p>
        </w:tc>
      </w:tr>
      <w:tr w:rsidR="00C22605" w14:paraId="21B13CC9" w14:textId="77777777">
        <w:tc>
          <w:tcPr>
            <w:tcW w:w="1720" w:type="dxa"/>
            <w:tcBorders>
              <w:top w:val="single" w:sz="4" w:space="0" w:color="000000"/>
              <w:left w:val="single" w:sz="4" w:space="0" w:color="000000"/>
              <w:bottom w:val="single" w:sz="4" w:space="0" w:color="000000"/>
              <w:right w:val="single" w:sz="4" w:space="0" w:color="000000"/>
            </w:tcBorders>
          </w:tcPr>
          <w:p w14:paraId="76948E36" w14:textId="77777777" w:rsidR="00C22605" w:rsidRDefault="00D76E5D">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3C209911" w14:textId="77777777" w:rsidR="00C22605" w:rsidRDefault="00D76E5D">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499CE6EF" w14:textId="77777777" w:rsidR="00C22605" w:rsidRDefault="00D76E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543CC9" w14:textId="77777777" w:rsidR="00C22605" w:rsidRDefault="00D76E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ACBC50" w14:textId="77777777" w:rsidR="00C22605" w:rsidRDefault="00D76E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C14C57" w14:textId="77777777" w:rsidR="00C22605" w:rsidRDefault="00D76E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9A6213" w14:textId="77777777" w:rsidR="00C22605" w:rsidRDefault="00D76E5D">
            <w:pPr>
              <w:pStyle w:val="ProductList-TableBody"/>
            </w:pPr>
            <w:r>
              <w:t>16</w:t>
            </w:r>
          </w:p>
        </w:tc>
      </w:tr>
    </w:tbl>
    <w:p w14:paraId="2775A23E" w14:textId="77777777" w:rsidR="00C22605" w:rsidRDefault="00C22605">
      <w:pPr>
        <w:pStyle w:val="ProductList-BodyIndented"/>
      </w:pPr>
    </w:p>
    <w:p w14:paraId="66DDF957" w14:textId="77777777" w:rsidR="00C22605" w:rsidRDefault="00D76E5D">
      <w:pPr>
        <w:pStyle w:val="ProductList-SubClauseHeading"/>
        <w:outlineLvl w:val="3"/>
      </w:pPr>
      <w:r>
        <w:t>Nivelul serviciului pentru Clienții cu Software Assurance</w:t>
      </w:r>
    </w:p>
    <w:p w14:paraId="6CB3701F" w14:textId="77777777" w:rsidR="00C22605" w:rsidRDefault="00D76E5D">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C22605" w14:paraId="28AD85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E13638" w14:textId="77777777" w:rsidR="00C22605" w:rsidRDefault="00D76E5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9DDFB" w14:textId="77777777" w:rsidR="00C22605" w:rsidRDefault="00D76E5D">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5C5A4" w14:textId="77777777" w:rsidR="00C22605" w:rsidRDefault="00D76E5D">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C0E4E" w14:textId="77777777" w:rsidR="00C22605" w:rsidRDefault="00D76E5D">
            <w:pPr>
              <w:pStyle w:val="ProductList-TableBody"/>
            </w:pPr>
            <w:r>
              <w:rPr>
                <w:color w:val="FFFFFF"/>
              </w:rPr>
              <w:t>Răspunsul așteptat din partea clientului</w:t>
            </w:r>
          </w:p>
        </w:tc>
      </w:tr>
      <w:tr w:rsidR="00C22605" w14:paraId="19BBEB07" w14:textId="77777777">
        <w:tc>
          <w:tcPr>
            <w:tcW w:w="2940" w:type="dxa"/>
            <w:tcBorders>
              <w:top w:val="single" w:sz="4" w:space="0" w:color="000000"/>
              <w:left w:val="single" w:sz="4" w:space="0" w:color="000000"/>
              <w:bottom w:val="single" w:sz="4" w:space="0" w:color="000000"/>
              <w:right w:val="single" w:sz="4" w:space="0" w:color="000000"/>
            </w:tcBorders>
          </w:tcPr>
          <w:p w14:paraId="23D8FEB5" w14:textId="77777777" w:rsidR="00C22605" w:rsidRDefault="00D76E5D">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56B036AD" w14:textId="77777777" w:rsidR="00C22605" w:rsidRDefault="00D76E5D">
            <w:pPr>
              <w:pStyle w:val="ProductList-TableBody"/>
            </w:pPr>
            <w:r>
              <w:t xml:space="preserve">Impact critic asupra activității: </w:t>
            </w:r>
          </w:p>
          <w:p w14:paraId="412E6B48" w14:textId="77777777" w:rsidR="00C22605" w:rsidRDefault="00D76E5D">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2CD67A3B" w14:textId="77777777" w:rsidR="00C22605" w:rsidRDefault="00D76E5D">
            <w:pPr>
              <w:pStyle w:val="ProductList-TableBody"/>
            </w:pPr>
            <w:r>
              <w:t>Răspunsul la primul apel în 2 ore sau mai puțin, în funcție de oferta de asistență</w:t>
            </w:r>
          </w:p>
          <w:p w14:paraId="3B1BF171" w14:textId="77777777" w:rsidR="00C22605" w:rsidRDefault="00D76E5D">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3A0A44E2" w14:textId="77777777" w:rsidR="00C22605" w:rsidRDefault="00D76E5D">
            <w:pPr>
              <w:pStyle w:val="ProductList-TableBody"/>
            </w:pPr>
            <w:r>
              <w:t>Alocarea resurselor adecvate pentru a susține efortul continuu 24x72</w:t>
            </w:r>
          </w:p>
          <w:p w14:paraId="37015ADC" w14:textId="77777777" w:rsidR="00C22605" w:rsidRDefault="00D76E5D">
            <w:pPr>
              <w:pStyle w:val="ProductList-TableBody"/>
            </w:pPr>
            <w:r>
              <w:t>Acces și răspuns rapid din partea autorității de control al modificărilor</w:t>
            </w:r>
          </w:p>
          <w:p w14:paraId="4A076BB5" w14:textId="77777777" w:rsidR="00C22605" w:rsidRDefault="00D76E5D">
            <w:pPr>
              <w:pStyle w:val="ProductList-TableBody"/>
            </w:pPr>
            <w:r>
              <w:t>Notificarea conducerii</w:t>
            </w:r>
          </w:p>
        </w:tc>
      </w:tr>
      <w:tr w:rsidR="00C22605" w14:paraId="3A0B0E49" w14:textId="77777777">
        <w:tc>
          <w:tcPr>
            <w:tcW w:w="2940" w:type="dxa"/>
            <w:tcBorders>
              <w:top w:val="single" w:sz="4" w:space="0" w:color="000000"/>
              <w:left w:val="single" w:sz="4" w:space="0" w:color="000000"/>
              <w:bottom w:val="single" w:sz="4" w:space="0" w:color="000000"/>
              <w:right w:val="single" w:sz="4" w:space="0" w:color="000000"/>
            </w:tcBorders>
          </w:tcPr>
          <w:p w14:paraId="59343113" w14:textId="77777777" w:rsidR="00C22605" w:rsidRDefault="00D76E5D">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24B9552" w14:textId="77777777" w:rsidR="00C22605" w:rsidRDefault="00D76E5D">
            <w:pPr>
              <w:pStyle w:val="ProductList-TableBody"/>
            </w:pPr>
            <w:r>
              <w:t xml:space="preserve">Impact moderat asupra activității: </w:t>
            </w:r>
          </w:p>
          <w:p w14:paraId="68AC4873" w14:textId="77777777" w:rsidR="00C22605" w:rsidRDefault="00D76E5D">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34643F91" w14:textId="77777777" w:rsidR="00C22605" w:rsidRDefault="00D76E5D">
            <w:pPr>
              <w:pStyle w:val="ProductList-TableBody"/>
            </w:pPr>
            <w:r>
              <w:t>Răspunsul la primul apel în 4 ore sau mai puțin, în funcție de oferta de asistență</w:t>
            </w:r>
          </w:p>
          <w:p w14:paraId="04E764B6" w14:textId="77777777" w:rsidR="00C22605" w:rsidRDefault="00D76E5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C0F5516" w14:textId="77777777" w:rsidR="00C22605" w:rsidRDefault="00D76E5D">
            <w:pPr>
              <w:pStyle w:val="ProductList-TableBody"/>
            </w:pPr>
            <w:r>
              <w:t>Alocarea resurselor adecvate pentru a susține efortul continuu în timpul programului de lucru</w:t>
            </w:r>
          </w:p>
          <w:p w14:paraId="334004F6" w14:textId="77777777" w:rsidR="00C22605" w:rsidRDefault="00D76E5D">
            <w:pPr>
              <w:pStyle w:val="ProductList-TableBody"/>
            </w:pPr>
            <w:r>
              <w:t>Acces și răspuns din partea autorității de control al modificărilor în termen de 4 ore lucrătoare</w:t>
            </w:r>
          </w:p>
        </w:tc>
      </w:tr>
      <w:tr w:rsidR="00C22605" w14:paraId="0FE30AAC" w14:textId="77777777">
        <w:tc>
          <w:tcPr>
            <w:tcW w:w="2940" w:type="dxa"/>
            <w:tcBorders>
              <w:top w:val="single" w:sz="4" w:space="0" w:color="000000"/>
              <w:left w:val="single" w:sz="4" w:space="0" w:color="000000"/>
              <w:bottom w:val="single" w:sz="4" w:space="0" w:color="000000"/>
              <w:right w:val="single" w:sz="4" w:space="0" w:color="000000"/>
            </w:tcBorders>
          </w:tcPr>
          <w:p w14:paraId="552FD3D8" w14:textId="77777777" w:rsidR="00C22605" w:rsidRDefault="00D76E5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6DEF0B1" w14:textId="77777777" w:rsidR="00C22605" w:rsidRDefault="00D76E5D">
            <w:pPr>
              <w:pStyle w:val="ProductList-TableBody"/>
            </w:pPr>
            <w:r>
              <w:t xml:space="preserve">Impact minim asupra activității: </w:t>
            </w:r>
          </w:p>
          <w:p w14:paraId="51C48D5E" w14:textId="77777777" w:rsidR="00C22605" w:rsidRDefault="00D76E5D">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7C702B88" w14:textId="77777777" w:rsidR="00C22605" w:rsidRDefault="00D76E5D">
            <w:pPr>
              <w:pStyle w:val="ProductList-TableBody"/>
            </w:pPr>
            <w:r>
              <w:t>Răspunsul la primul apel într-o zi lucrătoare sau mai puțin, în funcție de oferta de asistență</w:t>
            </w:r>
          </w:p>
          <w:p w14:paraId="7642FF2F" w14:textId="77777777" w:rsidR="00C22605" w:rsidRDefault="00D76E5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34494CE" w14:textId="77777777" w:rsidR="00C22605" w:rsidRDefault="00D76E5D">
            <w:pPr>
              <w:pStyle w:val="ProductList-TableBody"/>
            </w:pPr>
            <w:r>
              <w:t>Informații exacte privind persoana de contact a clientului care se ocupă de caz</w:t>
            </w:r>
          </w:p>
          <w:p w14:paraId="790D5782" w14:textId="77777777" w:rsidR="00C22605" w:rsidRDefault="00D76E5D">
            <w:pPr>
              <w:pStyle w:val="ProductList-TableBody"/>
            </w:pPr>
            <w:r>
              <w:t>Răspuns într-un interval de o zi lucrătoare</w:t>
            </w:r>
          </w:p>
        </w:tc>
      </w:tr>
    </w:tbl>
    <w:p w14:paraId="141D1705" w14:textId="77777777" w:rsidR="00C22605" w:rsidRDefault="00D76E5D">
      <w:pPr>
        <w:pStyle w:val="ProductList-BodyIndented"/>
      </w:pPr>
      <w:r>
        <w:rPr>
          <w:i/>
        </w:rPr>
        <w:t>1 Contactați reprezentantul Microsoft referitor la programul de lucru local.</w:t>
      </w:r>
    </w:p>
    <w:p w14:paraId="3B08C693" w14:textId="77777777" w:rsidR="00C22605" w:rsidRDefault="00D76E5D">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5AB6D23D" w14:textId="77777777" w:rsidR="00C22605" w:rsidRDefault="00C22605">
      <w:pPr>
        <w:pStyle w:val="ProductList-BodyIndented"/>
        <w:ind w:left="720"/>
      </w:pPr>
    </w:p>
    <w:p w14:paraId="32AC4A06" w14:textId="77777777" w:rsidR="00C22605" w:rsidRDefault="00D76E5D">
      <w:pPr>
        <w:pStyle w:val="ProductList-SubClauseHeading"/>
        <w:outlineLvl w:val="3"/>
      </w:pPr>
      <w:r>
        <w:t>Transformarea incidentelor cu Asistență 24x7 pentru rezolvarea problemelor, cu protecție prin Software Assurance, în incidente eligibile pentru Asistența Premier</w:t>
      </w:r>
    </w:p>
    <w:p w14:paraId="16A0962F" w14:textId="77777777" w:rsidR="00C22605" w:rsidRDefault="00D76E5D">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29AE3FEC" w14:textId="77777777" w:rsidR="00C22605" w:rsidRDefault="00C22605">
      <w:pPr>
        <w:pStyle w:val="ProductList-BodyIndented"/>
      </w:pPr>
    </w:p>
    <w:p w14:paraId="1CD71914" w14:textId="77777777" w:rsidR="00C22605" w:rsidRDefault="00D76E5D">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02E9CDAA" w14:textId="77777777" w:rsidR="00C22605" w:rsidRDefault="00C22605">
      <w:pPr>
        <w:pStyle w:val="ProductList-BodyIndented"/>
        <w:ind w:left="720"/>
      </w:pPr>
    </w:p>
    <w:p w14:paraId="5E83AB7A" w14:textId="77777777" w:rsidR="00C22605" w:rsidRDefault="00D76E5D">
      <w:pPr>
        <w:pStyle w:val="ProductList-SubClauseHeading"/>
        <w:outlineLvl w:val="3"/>
      </w:pPr>
      <w:r>
        <w:t>Prevederi suplimentare</w:t>
      </w:r>
    </w:p>
    <w:p w14:paraId="7C56546A" w14:textId="77777777" w:rsidR="00C22605" w:rsidRDefault="00D76E5D">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16F16956" w14:textId="77777777" w:rsidR="00C22605" w:rsidRDefault="00C22605">
      <w:pPr>
        <w:pStyle w:val="ProductList-BodyIndented"/>
      </w:pPr>
    </w:p>
    <w:p w14:paraId="4662C16A" w14:textId="77777777" w:rsidR="00C22605" w:rsidRDefault="00D76E5D">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55A2C9B0" w14:textId="77777777" w:rsidR="00C22605" w:rsidRDefault="00C22605">
      <w:pPr>
        <w:pStyle w:val="ProductList-BodyIndented"/>
      </w:pPr>
    </w:p>
    <w:p w14:paraId="61203808" w14:textId="77777777" w:rsidR="00C22605" w:rsidRDefault="00D76E5D">
      <w:pPr>
        <w:pStyle w:val="ProductList-SubClauseHeading"/>
        <w:outlineLvl w:val="3"/>
      </w:pPr>
      <w:r>
        <w:t>Eligibilitatea SCE</w:t>
      </w:r>
    </w:p>
    <w:p w14:paraId="2C12759B" w14:textId="77777777" w:rsidR="00C22605" w:rsidRDefault="00D76E5D">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5B3687F5" w14:textId="77777777" w:rsidR="00C22605" w:rsidRDefault="00C22605">
      <w:pPr>
        <w:pStyle w:val="ProductList-BodyIndented"/>
      </w:pPr>
    </w:p>
    <w:p w14:paraId="560ABB3D" w14:textId="77777777" w:rsidR="00C22605" w:rsidRDefault="00D76E5D">
      <w:pPr>
        <w:pStyle w:val="ProductList-BodyIndented"/>
      </w:pPr>
      <w:r>
        <w:t>Produsele eligibile din Platforma de aplicații sunt:</w:t>
      </w:r>
    </w:p>
    <w:p w14:paraId="74BDE8F3" w14:textId="77777777" w:rsidR="00C22605" w:rsidRDefault="00D76E5D" w:rsidP="00D76E5D">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349EB1A8" w14:textId="77777777" w:rsidR="00C22605" w:rsidRDefault="00D76E5D" w:rsidP="00D76E5D">
      <w:pPr>
        <w:pStyle w:val="ProductList-Bullet"/>
        <w:numPr>
          <w:ilvl w:val="1"/>
          <w:numId w:val="61"/>
        </w:numPr>
      </w:pPr>
      <w:r>
        <w:t>BizTalk Server</w:t>
      </w:r>
      <w:r>
        <w:fldChar w:fldCharType="begin"/>
      </w:r>
      <w:r>
        <w:instrText xml:space="preserve"> XE "BizTalk Server" </w:instrText>
      </w:r>
      <w:r>
        <w:fldChar w:fldCharType="end"/>
      </w:r>
      <w:r>
        <w:t xml:space="preserve"> (edițiile Standard, Enterprise și Branch)</w:t>
      </w:r>
    </w:p>
    <w:p w14:paraId="47124BC7" w14:textId="77777777" w:rsidR="00C22605" w:rsidRDefault="00D76E5D" w:rsidP="00D76E5D">
      <w:pPr>
        <w:pStyle w:val="ProductList-Bullet"/>
        <w:numPr>
          <w:ilvl w:val="1"/>
          <w:numId w:val="61"/>
        </w:numPr>
      </w:pPr>
      <w:r>
        <w:t>Office SharePoint Server</w:t>
      </w:r>
      <w:r>
        <w:fldChar w:fldCharType="begin"/>
      </w:r>
      <w:r>
        <w:instrText xml:space="preserve"> XE "SharePoint Server" </w:instrText>
      </w:r>
      <w:r>
        <w:fldChar w:fldCharType="end"/>
      </w:r>
    </w:p>
    <w:p w14:paraId="23F1F1A7" w14:textId="77777777" w:rsidR="00C22605" w:rsidRDefault="00D76E5D">
      <w:pPr>
        <w:pStyle w:val="ProductList-BodyIndented"/>
      </w:pPr>
      <w:r>
        <w:t>Produsele eligibile din componenta de Infrastructură principală sunt:</w:t>
      </w:r>
    </w:p>
    <w:p w14:paraId="13D05DC6" w14:textId="77777777" w:rsidR="00C22605" w:rsidRDefault="00D76E5D" w:rsidP="00D76E5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3BAA410F" w14:textId="77777777" w:rsidR="00C22605" w:rsidRDefault="00D76E5D" w:rsidP="00D76E5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0D8EA4E9" w14:textId="77777777" w:rsidR="00C22605" w:rsidRDefault="00C22605">
      <w:pPr>
        <w:pStyle w:val="ProductList-BodyIndented"/>
      </w:pPr>
    </w:p>
    <w:p w14:paraId="3459248F" w14:textId="77777777" w:rsidR="00C22605" w:rsidRDefault="00D76E5D">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C22605" w14:paraId="4BF86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DC5857" w14:textId="77777777" w:rsidR="00C22605" w:rsidRDefault="00D76E5D">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35EC01" w14:textId="77777777" w:rsidR="00C22605" w:rsidRDefault="00D76E5D">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BB980" w14:textId="77777777" w:rsidR="00C22605" w:rsidRDefault="00D76E5D">
            <w:pPr>
              <w:pStyle w:val="ProductList-TableBody"/>
            </w:pPr>
            <w:r>
              <w:rPr>
                <w:color w:val="FFFFFF"/>
              </w:rPr>
              <w:t>Cheltuieli minime anuale pentru SA pentru calificarea la Asistență nelimitată PRS 24x7</w:t>
            </w:r>
          </w:p>
        </w:tc>
      </w:tr>
      <w:tr w:rsidR="00C22605" w14:paraId="171E98FF" w14:textId="77777777">
        <w:tc>
          <w:tcPr>
            <w:tcW w:w="4040" w:type="dxa"/>
            <w:tcBorders>
              <w:top w:val="single" w:sz="4" w:space="0" w:color="000000"/>
              <w:left w:val="single" w:sz="4" w:space="0" w:color="000000"/>
              <w:bottom w:val="single" w:sz="4" w:space="0" w:color="000000"/>
              <w:right w:val="single" w:sz="4" w:space="0" w:color="000000"/>
            </w:tcBorders>
          </w:tcPr>
          <w:p w14:paraId="1482D1CA" w14:textId="77777777" w:rsidR="00C22605" w:rsidRDefault="00D76E5D">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79B7010E" w14:textId="77777777" w:rsidR="00C22605" w:rsidRDefault="00D76E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CB06BA5" w14:textId="77777777" w:rsidR="00C22605" w:rsidRDefault="00D76E5D">
            <w:pPr>
              <w:pStyle w:val="ProductList-TableBody"/>
            </w:pPr>
            <w:r>
              <w:t>250,000</w:t>
            </w:r>
          </w:p>
        </w:tc>
      </w:tr>
      <w:tr w:rsidR="00C22605" w14:paraId="7517DA5E" w14:textId="77777777">
        <w:tc>
          <w:tcPr>
            <w:tcW w:w="4040" w:type="dxa"/>
            <w:tcBorders>
              <w:top w:val="single" w:sz="4" w:space="0" w:color="000000"/>
              <w:left w:val="single" w:sz="4" w:space="0" w:color="000000"/>
              <w:bottom w:val="single" w:sz="4" w:space="0" w:color="000000"/>
              <w:right w:val="single" w:sz="4" w:space="0" w:color="000000"/>
            </w:tcBorders>
          </w:tcPr>
          <w:p w14:paraId="0BE03273" w14:textId="77777777" w:rsidR="00C22605" w:rsidRDefault="00D76E5D">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32FC2804" w14:textId="77777777" w:rsidR="00C22605" w:rsidRDefault="00D76E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E97EAD0" w14:textId="77777777" w:rsidR="00C22605" w:rsidRDefault="00D76E5D">
            <w:pPr>
              <w:pStyle w:val="ProductList-TableBody"/>
            </w:pPr>
            <w:r>
              <w:t>375,000</w:t>
            </w:r>
          </w:p>
        </w:tc>
      </w:tr>
      <w:tr w:rsidR="00C22605" w14:paraId="0AF997EA" w14:textId="77777777">
        <w:tc>
          <w:tcPr>
            <w:tcW w:w="4040" w:type="dxa"/>
            <w:tcBorders>
              <w:top w:val="single" w:sz="4" w:space="0" w:color="000000"/>
              <w:left w:val="single" w:sz="4" w:space="0" w:color="000000"/>
              <w:bottom w:val="single" w:sz="4" w:space="0" w:color="000000"/>
              <w:right w:val="single" w:sz="4" w:space="0" w:color="000000"/>
            </w:tcBorders>
          </w:tcPr>
          <w:p w14:paraId="2F2139D1" w14:textId="77777777" w:rsidR="00C22605" w:rsidRDefault="00D76E5D">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28B3CF88" w14:textId="77777777" w:rsidR="00C22605" w:rsidRDefault="00D76E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2D6E9F" w14:textId="77777777" w:rsidR="00C22605" w:rsidRDefault="00D76E5D">
            <w:pPr>
              <w:pStyle w:val="ProductList-TableBody"/>
            </w:pPr>
            <w:r>
              <w:t>337,500</w:t>
            </w:r>
          </w:p>
        </w:tc>
      </w:tr>
      <w:tr w:rsidR="00C22605" w14:paraId="2D3297DD" w14:textId="77777777">
        <w:tc>
          <w:tcPr>
            <w:tcW w:w="4040" w:type="dxa"/>
            <w:tcBorders>
              <w:top w:val="single" w:sz="4" w:space="0" w:color="000000"/>
              <w:left w:val="single" w:sz="4" w:space="0" w:color="000000"/>
              <w:bottom w:val="single" w:sz="4" w:space="0" w:color="000000"/>
              <w:right w:val="single" w:sz="4" w:space="0" w:color="000000"/>
            </w:tcBorders>
          </w:tcPr>
          <w:p w14:paraId="2445B0CB" w14:textId="77777777" w:rsidR="00C22605" w:rsidRDefault="00D76E5D">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209C2BD9" w14:textId="77777777" w:rsidR="00C22605" w:rsidRDefault="00D76E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4ADDFB" w14:textId="77777777" w:rsidR="00C22605" w:rsidRDefault="00D76E5D">
            <w:pPr>
              <w:pStyle w:val="ProductList-TableBody"/>
            </w:pPr>
            <w:r>
              <w:t>412,500</w:t>
            </w:r>
          </w:p>
        </w:tc>
      </w:tr>
      <w:tr w:rsidR="00C22605" w14:paraId="25028FD1" w14:textId="77777777">
        <w:tc>
          <w:tcPr>
            <w:tcW w:w="4040" w:type="dxa"/>
            <w:tcBorders>
              <w:top w:val="single" w:sz="4" w:space="0" w:color="000000"/>
              <w:left w:val="single" w:sz="4" w:space="0" w:color="000000"/>
              <w:bottom w:val="single" w:sz="4" w:space="0" w:color="000000"/>
              <w:right w:val="single" w:sz="4" w:space="0" w:color="000000"/>
            </w:tcBorders>
          </w:tcPr>
          <w:p w14:paraId="08F8BD2D" w14:textId="77777777" w:rsidR="00C22605" w:rsidRDefault="00D76E5D">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97E0A30" w14:textId="77777777" w:rsidR="00C22605" w:rsidRDefault="00D76E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59BF0A" w14:textId="77777777" w:rsidR="00C22605" w:rsidRDefault="00D76E5D">
            <w:pPr>
              <w:pStyle w:val="ProductList-TableBody"/>
            </w:pPr>
            <w:r>
              <w:t>2,062,500</w:t>
            </w:r>
          </w:p>
        </w:tc>
      </w:tr>
      <w:tr w:rsidR="00C22605" w14:paraId="2692546F" w14:textId="77777777">
        <w:tc>
          <w:tcPr>
            <w:tcW w:w="4040" w:type="dxa"/>
            <w:tcBorders>
              <w:top w:val="single" w:sz="4" w:space="0" w:color="000000"/>
              <w:left w:val="single" w:sz="4" w:space="0" w:color="000000"/>
              <w:bottom w:val="single" w:sz="4" w:space="0" w:color="000000"/>
              <w:right w:val="single" w:sz="4" w:space="0" w:color="000000"/>
            </w:tcBorders>
          </w:tcPr>
          <w:p w14:paraId="6E540CB4" w14:textId="77777777" w:rsidR="00C22605" w:rsidRDefault="00D76E5D">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2978560B" w14:textId="77777777" w:rsidR="00C22605" w:rsidRDefault="00D76E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89B931" w14:textId="77777777" w:rsidR="00C22605" w:rsidRDefault="00D76E5D">
            <w:pPr>
              <w:pStyle w:val="ProductList-TableBody"/>
            </w:pPr>
            <w:r>
              <w:t>2,000,000</w:t>
            </w:r>
          </w:p>
        </w:tc>
      </w:tr>
      <w:tr w:rsidR="00C22605" w14:paraId="40F9A7EC" w14:textId="77777777">
        <w:tc>
          <w:tcPr>
            <w:tcW w:w="4040" w:type="dxa"/>
            <w:tcBorders>
              <w:top w:val="single" w:sz="4" w:space="0" w:color="000000"/>
              <w:left w:val="single" w:sz="4" w:space="0" w:color="000000"/>
              <w:bottom w:val="single" w:sz="4" w:space="0" w:color="000000"/>
              <w:right w:val="single" w:sz="4" w:space="0" w:color="000000"/>
            </w:tcBorders>
          </w:tcPr>
          <w:p w14:paraId="56BDF2AD" w14:textId="77777777" w:rsidR="00C22605" w:rsidRDefault="00D76E5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013B435" w14:textId="77777777" w:rsidR="00C22605" w:rsidRDefault="00D76E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F53B89" w14:textId="77777777" w:rsidR="00C22605" w:rsidRDefault="00D76E5D">
            <w:pPr>
              <w:pStyle w:val="ProductList-TableBody"/>
            </w:pPr>
            <w:r>
              <w:t>268,750</w:t>
            </w:r>
          </w:p>
        </w:tc>
      </w:tr>
      <w:tr w:rsidR="00C22605" w14:paraId="218D90B2" w14:textId="77777777">
        <w:tc>
          <w:tcPr>
            <w:tcW w:w="4040" w:type="dxa"/>
            <w:tcBorders>
              <w:top w:val="single" w:sz="4" w:space="0" w:color="000000"/>
              <w:left w:val="single" w:sz="4" w:space="0" w:color="000000"/>
              <w:bottom w:val="single" w:sz="4" w:space="0" w:color="000000"/>
              <w:right w:val="single" w:sz="4" w:space="0" w:color="000000"/>
            </w:tcBorders>
          </w:tcPr>
          <w:p w14:paraId="44ABE891" w14:textId="77777777" w:rsidR="00C22605" w:rsidRDefault="00D76E5D">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1205E8BB" w14:textId="77777777" w:rsidR="00C22605" w:rsidRDefault="00D76E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BE108C" w14:textId="77777777" w:rsidR="00C22605" w:rsidRDefault="00D76E5D">
            <w:pPr>
              <w:pStyle w:val="ProductList-TableBody"/>
            </w:pPr>
            <w:r>
              <w:t>168,750</w:t>
            </w:r>
          </w:p>
        </w:tc>
      </w:tr>
      <w:tr w:rsidR="00C22605" w14:paraId="505B2A50" w14:textId="77777777">
        <w:tc>
          <w:tcPr>
            <w:tcW w:w="4040" w:type="dxa"/>
            <w:tcBorders>
              <w:top w:val="single" w:sz="4" w:space="0" w:color="000000"/>
              <w:left w:val="single" w:sz="4" w:space="0" w:color="000000"/>
              <w:bottom w:val="single" w:sz="4" w:space="0" w:color="000000"/>
              <w:right w:val="single" w:sz="4" w:space="0" w:color="000000"/>
            </w:tcBorders>
          </w:tcPr>
          <w:p w14:paraId="4EF4BB3B" w14:textId="77777777" w:rsidR="00C22605" w:rsidRDefault="00D76E5D">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DBF939D" w14:textId="77777777" w:rsidR="00C22605" w:rsidRDefault="00D76E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98EA4F5" w14:textId="77777777" w:rsidR="00C22605" w:rsidRDefault="00D76E5D">
            <w:pPr>
              <w:pStyle w:val="ProductList-TableBody"/>
            </w:pPr>
            <w:r>
              <w:t>30,000,000</w:t>
            </w:r>
          </w:p>
        </w:tc>
      </w:tr>
      <w:tr w:rsidR="00C22605" w14:paraId="116DB4FB" w14:textId="77777777">
        <w:tc>
          <w:tcPr>
            <w:tcW w:w="4040" w:type="dxa"/>
            <w:tcBorders>
              <w:top w:val="single" w:sz="4" w:space="0" w:color="000000"/>
              <w:left w:val="single" w:sz="4" w:space="0" w:color="000000"/>
              <w:bottom w:val="single" w:sz="4" w:space="0" w:color="000000"/>
              <w:right w:val="single" w:sz="4" w:space="0" w:color="000000"/>
            </w:tcBorders>
          </w:tcPr>
          <w:p w14:paraId="54731AB3" w14:textId="77777777" w:rsidR="00C22605" w:rsidRDefault="00D76E5D">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5ED4247C" w14:textId="77777777" w:rsidR="00C22605" w:rsidRDefault="00D76E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8892A0" w14:textId="77777777" w:rsidR="00C22605" w:rsidRDefault="00D76E5D">
            <w:pPr>
              <w:pStyle w:val="ProductList-TableBody"/>
            </w:pPr>
            <w:r>
              <w:t>300,000,000</w:t>
            </w:r>
          </w:p>
        </w:tc>
      </w:tr>
      <w:tr w:rsidR="00C22605" w14:paraId="4808B796" w14:textId="77777777">
        <w:tc>
          <w:tcPr>
            <w:tcW w:w="4040" w:type="dxa"/>
            <w:tcBorders>
              <w:top w:val="single" w:sz="4" w:space="0" w:color="000000"/>
              <w:left w:val="single" w:sz="4" w:space="0" w:color="000000"/>
              <w:bottom w:val="single" w:sz="4" w:space="0" w:color="000000"/>
              <w:right w:val="single" w:sz="4" w:space="0" w:color="000000"/>
            </w:tcBorders>
          </w:tcPr>
          <w:p w14:paraId="38C4C525" w14:textId="77777777" w:rsidR="00C22605" w:rsidRDefault="00D76E5D">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6FCBEC9D" w14:textId="77777777" w:rsidR="00C22605" w:rsidRDefault="00D76E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D412A82" w14:textId="77777777" w:rsidR="00C22605" w:rsidRDefault="00D76E5D">
            <w:pPr>
              <w:pStyle w:val="ProductList-TableBody"/>
            </w:pPr>
            <w:r>
              <w:t>2,062,500</w:t>
            </w:r>
          </w:p>
        </w:tc>
      </w:tr>
      <w:tr w:rsidR="00C22605" w14:paraId="26B8E8ED" w14:textId="77777777">
        <w:tc>
          <w:tcPr>
            <w:tcW w:w="4040" w:type="dxa"/>
            <w:tcBorders>
              <w:top w:val="single" w:sz="4" w:space="0" w:color="000000"/>
              <w:left w:val="single" w:sz="4" w:space="0" w:color="000000"/>
              <w:bottom w:val="single" w:sz="4" w:space="0" w:color="000000"/>
              <w:right w:val="single" w:sz="4" w:space="0" w:color="000000"/>
            </w:tcBorders>
          </w:tcPr>
          <w:p w14:paraId="1177C0CC" w14:textId="77777777" w:rsidR="00C22605" w:rsidRDefault="00D76E5D">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3A2C1AA4" w14:textId="77777777" w:rsidR="00C22605" w:rsidRDefault="00D76E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06D8D3" w14:textId="77777777" w:rsidR="00C22605" w:rsidRDefault="00D76E5D">
            <w:pPr>
              <w:pStyle w:val="ProductList-TableBody"/>
            </w:pPr>
            <w:r>
              <w:t>437,500</w:t>
            </w:r>
          </w:p>
        </w:tc>
      </w:tr>
      <w:tr w:rsidR="00C22605" w14:paraId="275E5F4C" w14:textId="77777777">
        <w:tc>
          <w:tcPr>
            <w:tcW w:w="4040" w:type="dxa"/>
            <w:tcBorders>
              <w:top w:val="single" w:sz="4" w:space="0" w:color="000000"/>
              <w:left w:val="single" w:sz="4" w:space="0" w:color="000000"/>
              <w:bottom w:val="single" w:sz="4" w:space="0" w:color="000000"/>
              <w:right w:val="single" w:sz="4" w:space="0" w:color="000000"/>
            </w:tcBorders>
          </w:tcPr>
          <w:p w14:paraId="1ECC9082" w14:textId="77777777" w:rsidR="00C22605" w:rsidRDefault="00D76E5D">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28D09ED9" w14:textId="77777777" w:rsidR="00C22605" w:rsidRDefault="00D76E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66AB994" w14:textId="77777777" w:rsidR="00C22605" w:rsidRDefault="00D76E5D">
            <w:pPr>
              <w:pStyle w:val="ProductList-TableBody"/>
            </w:pPr>
            <w:r>
              <w:t>2,500,000</w:t>
            </w:r>
          </w:p>
        </w:tc>
      </w:tr>
      <w:tr w:rsidR="00C22605" w14:paraId="146BAA17" w14:textId="77777777">
        <w:tc>
          <w:tcPr>
            <w:tcW w:w="4040" w:type="dxa"/>
            <w:tcBorders>
              <w:top w:val="single" w:sz="4" w:space="0" w:color="000000"/>
              <w:left w:val="single" w:sz="4" w:space="0" w:color="000000"/>
              <w:bottom w:val="single" w:sz="4" w:space="0" w:color="000000"/>
              <w:right w:val="single" w:sz="4" w:space="0" w:color="000000"/>
            </w:tcBorders>
          </w:tcPr>
          <w:p w14:paraId="6A7ABC1A" w14:textId="77777777" w:rsidR="00C22605" w:rsidRDefault="00D76E5D">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018F14F4" w14:textId="77777777" w:rsidR="00C22605" w:rsidRDefault="00D76E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239082" w14:textId="77777777" w:rsidR="00C22605" w:rsidRDefault="00D76E5D">
            <w:pPr>
              <w:pStyle w:val="ProductList-TableBody"/>
            </w:pPr>
            <w:r>
              <w:t>8,750,000</w:t>
            </w:r>
          </w:p>
        </w:tc>
      </w:tr>
      <w:tr w:rsidR="00C22605" w14:paraId="12F440D4" w14:textId="77777777">
        <w:tc>
          <w:tcPr>
            <w:tcW w:w="4040" w:type="dxa"/>
            <w:tcBorders>
              <w:top w:val="single" w:sz="4" w:space="0" w:color="000000"/>
              <w:left w:val="single" w:sz="4" w:space="0" w:color="000000"/>
              <w:bottom w:val="single" w:sz="4" w:space="0" w:color="000000"/>
              <w:right w:val="single" w:sz="4" w:space="0" w:color="000000"/>
            </w:tcBorders>
          </w:tcPr>
          <w:p w14:paraId="0168F1A7" w14:textId="77777777" w:rsidR="00C22605" w:rsidRDefault="00D76E5D">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320B371C" w14:textId="77777777" w:rsidR="00C22605" w:rsidRDefault="00D76E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4E03CA" w14:textId="77777777" w:rsidR="00C22605" w:rsidRDefault="00D76E5D">
            <w:pPr>
              <w:pStyle w:val="ProductList-TableBody"/>
            </w:pPr>
            <w:r>
              <w:t>12,500,000</w:t>
            </w:r>
          </w:p>
        </w:tc>
      </w:tr>
      <w:tr w:rsidR="00C22605" w14:paraId="05FF0541" w14:textId="77777777">
        <w:tc>
          <w:tcPr>
            <w:tcW w:w="4040" w:type="dxa"/>
            <w:tcBorders>
              <w:top w:val="single" w:sz="4" w:space="0" w:color="000000"/>
              <w:left w:val="single" w:sz="4" w:space="0" w:color="000000"/>
              <w:bottom w:val="single" w:sz="4" w:space="0" w:color="000000"/>
              <w:right w:val="single" w:sz="4" w:space="0" w:color="000000"/>
            </w:tcBorders>
          </w:tcPr>
          <w:p w14:paraId="3F67B831" w14:textId="77777777" w:rsidR="00C22605" w:rsidRDefault="00D76E5D">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09120BF7" w14:textId="77777777" w:rsidR="00C22605" w:rsidRDefault="00D76E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61C63E" w14:textId="77777777" w:rsidR="00C22605" w:rsidRDefault="00D76E5D">
            <w:pPr>
              <w:pStyle w:val="ProductList-TableBody"/>
            </w:pPr>
            <w:r>
              <w:t>8,250,000</w:t>
            </w:r>
          </w:p>
        </w:tc>
      </w:tr>
    </w:tbl>
    <w:p w14:paraId="23794217" w14:textId="77777777" w:rsidR="00C22605" w:rsidRDefault="00C22605">
      <w:pPr>
        <w:pStyle w:val="ProductList-BodyIndented"/>
        <w:ind w:left="720"/>
      </w:pPr>
    </w:p>
    <w:p w14:paraId="7DE93E06" w14:textId="77777777" w:rsidR="00C22605" w:rsidRDefault="00D76E5D">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77FD6BEE" w14:textId="77777777" w:rsidR="00C22605" w:rsidRDefault="00C22605">
      <w:pPr>
        <w:pStyle w:val="ProductList-BodyIndented"/>
        <w:ind w:left="720"/>
      </w:pPr>
    </w:p>
    <w:p w14:paraId="50227E20" w14:textId="77777777" w:rsidR="00C22605" w:rsidRDefault="00D76E5D">
      <w:pPr>
        <w:pStyle w:val="ProductList-SubClauseHeading"/>
        <w:outlineLvl w:val="3"/>
      </w:pPr>
      <w:r>
        <w:t>Eligibilitatea pentru Parallel Data Warehouse</w:t>
      </w:r>
    </w:p>
    <w:p w14:paraId="564D646B" w14:textId="77777777" w:rsidR="00C22605" w:rsidRDefault="00D76E5D">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7212520E" w14:textId="77777777" w:rsidR="00C22605" w:rsidRDefault="00C22605">
      <w:pPr>
        <w:pStyle w:val="ProductList-BodyIndented"/>
      </w:pPr>
    </w:p>
    <w:p w14:paraId="43E2E696" w14:textId="77777777" w:rsidR="00C22605" w:rsidRDefault="00D76E5D">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72B4D9F0" w14:textId="77777777" w:rsidR="00C22605" w:rsidRDefault="00C22605">
      <w:pPr>
        <w:pStyle w:val="ProductList-BodyIndented"/>
      </w:pPr>
    </w:p>
    <w:p w14:paraId="1F19B70A" w14:textId="77777777" w:rsidR="00C22605" w:rsidRDefault="00D76E5D">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C22605" w14:paraId="705FE3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8FAF02" w14:textId="77777777" w:rsidR="00C22605" w:rsidRDefault="00D76E5D">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39B84A" w14:textId="77777777" w:rsidR="00C22605" w:rsidRDefault="00D76E5D">
            <w:pPr>
              <w:pStyle w:val="ProductList-TableBody"/>
            </w:pPr>
            <w:r>
              <w:rPr>
                <w:color w:val="FFFFFF"/>
              </w:rPr>
              <w:t>Persoanele de contact permise pentru asistență</w:t>
            </w:r>
          </w:p>
        </w:tc>
      </w:tr>
      <w:tr w:rsidR="00C22605" w14:paraId="04592192" w14:textId="77777777">
        <w:tc>
          <w:tcPr>
            <w:tcW w:w="6120" w:type="dxa"/>
            <w:tcBorders>
              <w:top w:val="single" w:sz="4" w:space="0" w:color="000000"/>
              <w:left w:val="single" w:sz="4" w:space="0" w:color="000000"/>
              <w:bottom w:val="single" w:sz="4" w:space="0" w:color="000000"/>
              <w:right w:val="single" w:sz="4" w:space="0" w:color="000000"/>
            </w:tcBorders>
          </w:tcPr>
          <w:p w14:paraId="29A944A8" w14:textId="77777777" w:rsidR="00C22605" w:rsidRDefault="00D76E5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BBAFEE" w14:textId="77777777" w:rsidR="00C22605" w:rsidRDefault="00D76E5D">
            <w:pPr>
              <w:pStyle w:val="ProductList-TableBody"/>
            </w:pPr>
            <w:r>
              <w:t>4</w:t>
            </w:r>
          </w:p>
        </w:tc>
      </w:tr>
      <w:tr w:rsidR="00C22605" w14:paraId="1A6CC3E3" w14:textId="77777777">
        <w:tc>
          <w:tcPr>
            <w:tcW w:w="6120" w:type="dxa"/>
            <w:tcBorders>
              <w:top w:val="single" w:sz="4" w:space="0" w:color="000000"/>
              <w:left w:val="single" w:sz="4" w:space="0" w:color="000000"/>
              <w:bottom w:val="single" w:sz="4" w:space="0" w:color="000000"/>
              <w:right w:val="single" w:sz="4" w:space="0" w:color="000000"/>
            </w:tcBorders>
          </w:tcPr>
          <w:p w14:paraId="6A6984ED" w14:textId="77777777" w:rsidR="00C22605" w:rsidRDefault="00D76E5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1D5C59" w14:textId="77777777" w:rsidR="00C22605" w:rsidRDefault="00D76E5D">
            <w:pPr>
              <w:pStyle w:val="ProductList-TableBody"/>
            </w:pPr>
            <w:r>
              <w:t>5</w:t>
            </w:r>
          </w:p>
        </w:tc>
      </w:tr>
      <w:tr w:rsidR="00C22605" w14:paraId="3ED71DD1" w14:textId="77777777">
        <w:tc>
          <w:tcPr>
            <w:tcW w:w="6120" w:type="dxa"/>
            <w:tcBorders>
              <w:top w:val="single" w:sz="4" w:space="0" w:color="000000"/>
              <w:left w:val="single" w:sz="4" w:space="0" w:color="000000"/>
              <w:bottom w:val="single" w:sz="4" w:space="0" w:color="000000"/>
              <w:right w:val="single" w:sz="4" w:space="0" w:color="000000"/>
            </w:tcBorders>
          </w:tcPr>
          <w:p w14:paraId="59A39130" w14:textId="77777777" w:rsidR="00C22605" w:rsidRDefault="00D76E5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05C157" w14:textId="77777777" w:rsidR="00C22605" w:rsidRDefault="00D76E5D">
            <w:pPr>
              <w:pStyle w:val="ProductList-TableBody"/>
            </w:pPr>
            <w:r>
              <w:t>6</w:t>
            </w:r>
          </w:p>
        </w:tc>
      </w:tr>
      <w:tr w:rsidR="00C22605" w14:paraId="39D08734" w14:textId="77777777">
        <w:tc>
          <w:tcPr>
            <w:tcW w:w="6120" w:type="dxa"/>
            <w:tcBorders>
              <w:top w:val="single" w:sz="4" w:space="0" w:color="000000"/>
              <w:left w:val="single" w:sz="4" w:space="0" w:color="000000"/>
              <w:bottom w:val="single" w:sz="4" w:space="0" w:color="000000"/>
              <w:right w:val="single" w:sz="4" w:space="0" w:color="000000"/>
            </w:tcBorders>
          </w:tcPr>
          <w:p w14:paraId="5D9FB477" w14:textId="77777777" w:rsidR="00C22605" w:rsidRDefault="00D76E5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2DB1564" w14:textId="77777777" w:rsidR="00C22605" w:rsidRDefault="00D76E5D">
            <w:pPr>
              <w:pStyle w:val="ProductList-TableBody"/>
            </w:pPr>
            <w:r>
              <w:t>7</w:t>
            </w:r>
          </w:p>
        </w:tc>
      </w:tr>
      <w:tr w:rsidR="00C22605" w14:paraId="529532D5" w14:textId="77777777">
        <w:tc>
          <w:tcPr>
            <w:tcW w:w="6120" w:type="dxa"/>
            <w:tcBorders>
              <w:top w:val="single" w:sz="4" w:space="0" w:color="000000"/>
              <w:left w:val="single" w:sz="4" w:space="0" w:color="000000"/>
              <w:bottom w:val="single" w:sz="4" w:space="0" w:color="000000"/>
              <w:right w:val="single" w:sz="4" w:space="0" w:color="000000"/>
            </w:tcBorders>
          </w:tcPr>
          <w:p w14:paraId="0FDFA29F" w14:textId="77777777" w:rsidR="00C22605" w:rsidRDefault="00D76E5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16E613E" w14:textId="77777777" w:rsidR="00C22605" w:rsidRDefault="00D76E5D">
            <w:pPr>
              <w:pStyle w:val="ProductList-TableBody"/>
            </w:pPr>
            <w:r>
              <w:t>8</w:t>
            </w:r>
          </w:p>
        </w:tc>
      </w:tr>
    </w:tbl>
    <w:p w14:paraId="40CBEEC5" w14:textId="77777777" w:rsidR="00C22605" w:rsidRDefault="00C22605">
      <w:pPr>
        <w:pStyle w:val="ProductList-BodyIndented"/>
      </w:pPr>
    </w:p>
    <w:p w14:paraId="6A93C9CA" w14:textId="77777777" w:rsidR="00C22605" w:rsidRDefault="00D76E5D">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42B13C80" w14:textId="77777777" w:rsidR="00C22605" w:rsidRDefault="00D76E5D">
      <w:pPr>
        <w:pStyle w:val="ProductList-BodyIndented"/>
      </w:pPr>
      <w:r>
        <w:t xml:space="preserve">Observație: Clienții care sunt în prezent licențiați pentru PDW își păstrează acest beneficiu, în conformitate cu </w:t>
      </w:r>
      <w:hyperlink r:id="rId158">
        <w:r>
          <w:rPr>
            <w:color w:val="00467F"/>
            <w:u w:val="single"/>
          </w:rPr>
          <w:t>Termenii pentru produse din iunie 2016</w:t>
        </w:r>
      </w:hyperlink>
      <w:r>
        <w:t>.</w:t>
      </w:r>
    </w:p>
    <w:p w14:paraId="246AC67B" w14:textId="77777777" w:rsidR="00C22605" w:rsidRDefault="00C22605">
      <w:pPr>
        <w:pStyle w:val="ProductList-BodyIndented"/>
      </w:pPr>
    </w:p>
    <w:p w14:paraId="2F4D1734" w14:textId="77777777" w:rsidR="00C22605" w:rsidRDefault="00D76E5D">
      <w:pPr>
        <w:pStyle w:val="ProductList-ClauseHeading"/>
        <w:outlineLvl w:val="2"/>
      </w:pPr>
      <w:bookmarkStart w:id="371" w:name="_Sec587"/>
      <w:r>
        <w:t>Disponibilitate Licenței de avansare</w:t>
      </w:r>
      <w:bookmarkEnd w:id="371"/>
    </w:p>
    <w:p w14:paraId="3B7FFA69" w14:textId="77777777" w:rsidR="00C22605" w:rsidRDefault="00D76E5D">
      <w:pPr>
        <w:pStyle w:val="ProductList-Body"/>
      </w:pPr>
      <w:r>
        <w:t>Licența de avansare trebuie achiziționată și va fi valabilă doar în baza aceluiași contract de licențiere în volum și aceleiași înscrieri (dacă există) ca și cele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C22605" w14:paraId="206E13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B663CA" w14:textId="77777777" w:rsidR="00C22605" w:rsidRDefault="00D76E5D">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F0775" w14:textId="77777777" w:rsidR="00C22605" w:rsidRDefault="00D76E5D">
            <w:pPr>
              <w:pStyle w:val="ProductList-TableBody"/>
            </w:pPr>
            <w:r>
              <w:rPr>
                <w:color w:val="FFFFFF"/>
              </w:rPr>
              <w:t>Avansare către</w:t>
            </w:r>
          </w:p>
        </w:tc>
      </w:tr>
      <w:tr w:rsidR="00C22605" w14:paraId="26C7106F" w14:textId="77777777">
        <w:tc>
          <w:tcPr>
            <w:tcW w:w="6000" w:type="dxa"/>
            <w:tcBorders>
              <w:top w:val="single" w:sz="4" w:space="0" w:color="000000"/>
              <w:left w:val="single" w:sz="4" w:space="0" w:color="000000"/>
              <w:bottom w:val="single" w:sz="4" w:space="0" w:color="000000"/>
              <w:right w:val="single" w:sz="4" w:space="0" w:color="000000"/>
            </w:tcBorders>
          </w:tcPr>
          <w:p w14:paraId="39FC983E" w14:textId="77777777" w:rsidR="00C22605" w:rsidRDefault="00D76E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95AA4" w14:textId="77777777" w:rsidR="00C22605" w:rsidRDefault="00D76E5D">
            <w:pPr>
              <w:pStyle w:val="ProductList-TableBody"/>
            </w:pPr>
            <w:r>
              <w:t>BizTalk Server Standard</w:t>
            </w:r>
            <w:r>
              <w:fldChar w:fldCharType="begin"/>
            </w:r>
            <w:r>
              <w:instrText xml:space="preserve"> XE "BizTalk Server Standard" </w:instrText>
            </w:r>
            <w:r>
              <w:fldChar w:fldCharType="end"/>
            </w:r>
          </w:p>
        </w:tc>
      </w:tr>
      <w:tr w:rsidR="00C22605" w14:paraId="7E2EC822" w14:textId="77777777">
        <w:tc>
          <w:tcPr>
            <w:tcW w:w="6000" w:type="dxa"/>
            <w:tcBorders>
              <w:top w:val="single" w:sz="4" w:space="0" w:color="000000"/>
              <w:left w:val="single" w:sz="4" w:space="0" w:color="000000"/>
              <w:bottom w:val="single" w:sz="4" w:space="0" w:color="000000"/>
              <w:right w:val="single" w:sz="4" w:space="0" w:color="000000"/>
            </w:tcBorders>
          </w:tcPr>
          <w:p w14:paraId="3DCE3769" w14:textId="77777777" w:rsidR="00C22605" w:rsidRDefault="00D76E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307CC1" w14:textId="77777777" w:rsidR="00C22605" w:rsidRDefault="00D76E5D">
            <w:pPr>
              <w:pStyle w:val="ProductList-TableBody"/>
            </w:pPr>
            <w:r>
              <w:t>BizTalk Server Enterprise</w:t>
            </w:r>
            <w:r>
              <w:fldChar w:fldCharType="begin"/>
            </w:r>
            <w:r>
              <w:instrText xml:space="preserve"> XE "BizTalk Server Enterprise" </w:instrText>
            </w:r>
            <w:r>
              <w:fldChar w:fldCharType="end"/>
            </w:r>
          </w:p>
        </w:tc>
      </w:tr>
      <w:tr w:rsidR="00C22605" w14:paraId="2D2FCAAD" w14:textId="77777777">
        <w:tc>
          <w:tcPr>
            <w:tcW w:w="6000" w:type="dxa"/>
            <w:tcBorders>
              <w:top w:val="single" w:sz="4" w:space="0" w:color="000000"/>
              <w:left w:val="single" w:sz="4" w:space="0" w:color="000000"/>
              <w:bottom w:val="single" w:sz="4" w:space="0" w:color="000000"/>
              <w:right w:val="single" w:sz="4" w:space="0" w:color="000000"/>
            </w:tcBorders>
          </w:tcPr>
          <w:p w14:paraId="63C0C041" w14:textId="77777777" w:rsidR="00C22605" w:rsidRDefault="00D76E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9C59D9" w14:textId="77777777" w:rsidR="00C22605" w:rsidRDefault="00D76E5D">
            <w:pPr>
              <w:pStyle w:val="ProductList-TableBody"/>
            </w:pPr>
            <w:r>
              <w:t>BizTalk Server Enterprise</w:t>
            </w:r>
          </w:p>
        </w:tc>
      </w:tr>
      <w:tr w:rsidR="00C22605" w14:paraId="744F1FFD" w14:textId="77777777">
        <w:tc>
          <w:tcPr>
            <w:tcW w:w="6000" w:type="dxa"/>
            <w:tcBorders>
              <w:top w:val="single" w:sz="4" w:space="0" w:color="000000"/>
              <w:left w:val="single" w:sz="4" w:space="0" w:color="000000"/>
              <w:bottom w:val="single" w:sz="4" w:space="0" w:color="000000"/>
              <w:right w:val="single" w:sz="4" w:space="0" w:color="000000"/>
            </w:tcBorders>
          </w:tcPr>
          <w:p w14:paraId="1D7F179B" w14:textId="77777777" w:rsidR="00C22605" w:rsidRDefault="00D76E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B95719" w14:textId="77777777" w:rsidR="00C22605" w:rsidRDefault="00D76E5D">
            <w:pPr>
              <w:pStyle w:val="ProductList-TableBody"/>
            </w:pPr>
            <w:r>
              <w:t>Enterprise CAL</w:t>
            </w:r>
            <w:r>
              <w:fldChar w:fldCharType="begin"/>
            </w:r>
            <w:r>
              <w:instrText xml:space="preserve"> XE "Enterprise CAL" </w:instrText>
            </w:r>
            <w:r>
              <w:fldChar w:fldCharType="end"/>
            </w:r>
            <w:r>
              <w:t xml:space="preserve"> Suite</w:t>
            </w:r>
          </w:p>
        </w:tc>
      </w:tr>
      <w:tr w:rsidR="00C22605" w14:paraId="6A824945" w14:textId="77777777">
        <w:tc>
          <w:tcPr>
            <w:tcW w:w="6000" w:type="dxa"/>
            <w:tcBorders>
              <w:top w:val="single" w:sz="4" w:space="0" w:color="000000"/>
              <w:left w:val="single" w:sz="4" w:space="0" w:color="000000"/>
              <w:bottom w:val="single" w:sz="4" w:space="0" w:color="000000"/>
              <w:right w:val="single" w:sz="4" w:space="0" w:color="000000"/>
            </w:tcBorders>
          </w:tcPr>
          <w:p w14:paraId="1A8B18CF" w14:textId="77777777" w:rsidR="00C22605" w:rsidRDefault="00D76E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38641" w14:textId="77777777" w:rsidR="00C22605" w:rsidRDefault="00D76E5D">
            <w:pPr>
              <w:pStyle w:val="ProductList-TableBody"/>
            </w:pPr>
            <w:r>
              <w:t>Core Infrastructure Server Suite Datacenter</w:t>
            </w:r>
            <w:r>
              <w:fldChar w:fldCharType="begin"/>
            </w:r>
            <w:r>
              <w:instrText xml:space="preserve"> XE "Core Infrastructure Server Suite Datacenter" </w:instrText>
            </w:r>
            <w:r>
              <w:fldChar w:fldCharType="end"/>
            </w:r>
          </w:p>
        </w:tc>
      </w:tr>
      <w:tr w:rsidR="00C22605" w14:paraId="07CB3136" w14:textId="77777777">
        <w:tc>
          <w:tcPr>
            <w:tcW w:w="6000" w:type="dxa"/>
            <w:tcBorders>
              <w:top w:val="single" w:sz="4" w:space="0" w:color="000000"/>
              <w:left w:val="single" w:sz="4" w:space="0" w:color="000000"/>
              <w:bottom w:val="single" w:sz="4" w:space="0" w:color="000000"/>
              <w:right w:val="single" w:sz="4" w:space="0" w:color="000000"/>
            </w:tcBorders>
          </w:tcPr>
          <w:p w14:paraId="2341DE38" w14:textId="77777777" w:rsidR="00C22605" w:rsidRDefault="00D76E5D">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30F6D161" w14:textId="77777777" w:rsidR="00C22605" w:rsidRDefault="00D76E5D">
            <w:pPr>
              <w:pStyle w:val="ProductList-TableBody"/>
            </w:pPr>
            <w:r>
              <w:t>Desktop pentru educație cu Enterprise CAL Suite</w:t>
            </w:r>
          </w:p>
        </w:tc>
      </w:tr>
      <w:tr w:rsidR="00C22605" w14:paraId="75605873" w14:textId="77777777">
        <w:tc>
          <w:tcPr>
            <w:tcW w:w="6000" w:type="dxa"/>
            <w:tcBorders>
              <w:top w:val="single" w:sz="4" w:space="0" w:color="000000"/>
              <w:left w:val="single" w:sz="4" w:space="0" w:color="000000"/>
              <w:bottom w:val="single" w:sz="4" w:space="0" w:color="000000"/>
              <w:right w:val="single" w:sz="4" w:space="0" w:color="000000"/>
            </w:tcBorders>
          </w:tcPr>
          <w:p w14:paraId="192B9639" w14:textId="77777777" w:rsidR="00C22605" w:rsidRDefault="00D76E5D">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382EC5A0" w14:textId="77777777" w:rsidR="00C22605" w:rsidRDefault="00D76E5D">
            <w:pPr>
              <w:pStyle w:val="ProductList-TableBody"/>
            </w:pPr>
            <w:r>
              <w:t>Desktop pentru școli cu Enterprise CAL Suite</w:t>
            </w:r>
          </w:p>
        </w:tc>
      </w:tr>
      <w:tr w:rsidR="00C22605" w14:paraId="14BFBA70" w14:textId="77777777">
        <w:tc>
          <w:tcPr>
            <w:tcW w:w="6000" w:type="dxa"/>
            <w:tcBorders>
              <w:top w:val="single" w:sz="4" w:space="0" w:color="000000"/>
              <w:left w:val="single" w:sz="4" w:space="0" w:color="000000"/>
              <w:bottom w:val="single" w:sz="4" w:space="0" w:color="000000"/>
              <w:right w:val="single" w:sz="4" w:space="0" w:color="000000"/>
            </w:tcBorders>
          </w:tcPr>
          <w:p w14:paraId="0C2E1F01" w14:textId="77777777" w:rsidR="00C22605" w:rsidRDefault="00D76E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81A24" w14:textId="77777777" w:rsidR="00C22605" w:rsidRDefault="00D76E5D">
            <w:pPr>
              <w:pStyle w:val="ProductList-TableBody"/>
            </w:pPr>
            <w:r>
              <w:t>Exchange Server Enterprise</w:t>
            </w:r>
            <w:r>
              <w:fldChar w:fldCharType="begin"/>
            </w:r>
            <w:r>
              <w:instrText xml:space="preserve"> XE "Exchange Server Enterprise" </w:instrText>
            </w:r>
            <w:r>
              <w:fldChar w:fldCharType="end"/>
            </w:r>
          </w:p>
        </w:tc>
      </w:tr>
      <w:tr w:rsidR="00C22605" w14:paraId="78B011F0" w14:textId="77777777">
        <w:tc>
          <w:tcPr>
            <w:tcW w:w="6000" w:type="dxa"/>
            <w:tcBorders>
              <w:top w:val="single" w:sz="4" w:space="0" w:color="000000"/>
              <w:left w:val="single" w:sz="4" w:space="0" w:color="000000"/>
              <w:bottom w:val="single" w:sz="4" w:space="0" w:color="000000"/>
              <w:right w:val="single" w:sz="4" w:space="0" w:color="000000"/>
            </w:tcBorders>
          </w:tcPr>
          <w:p w14:paraId="1A60089F" w14:textId="77777777" w:rsidR="00C22605" w:rsidRDefault="00D76E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377C7F" w14:textId="77777777" w:rsidR="00C22605" w:rsidRDefault="00D76E5D">
            <w:pPr>
              <w:pStyle w:val="ProductList-TableBody"/>
            </w:pPr>
            <w:r>
              <w:t>Forefront TMG Enterprise</w:t>
            </w:r>
            <w:r>
              <w:fldChar w:fldCharType="begin"/>
            </w:r>
            <w:r>
              <w:instrText xml:space="preserve"> XE "Forefront TMG Enterprise" </w:instrText>
            </w:r>
            <w:r>
              <w:fldChar w:fldCharType="end"/>
            </w:r>
          </w:p>
        </w:tc>
      </w:tr>
      <w:tr w:rsidR="00C22605" w14:paraId="1DF5DC93" w14:textId="77777777">
        <w:tc>
          <w:tcPr>
            <w:tcW w:w="6000" w:type="dxa"/>
            <w:tcBorders>
              <w:top w:val="single" w:sz="4" w:space="0" w:color="000000"/>
              <w:left w:val="single" w:sz="4" w:space="0" w:color="000000"/>
              <w:bottom w:val="single" w:sz="4" w:space="0" w:color="000000"/>
              <w:right w:val="single" w:sz="4" w:space="0" w:color="000000"/>
            </w:tcBorders>
          </w:tcPr>
          <w:p w14:paraId="15AD237E" w14:textId="77777777" w:rsidR="00C22605" w:rsidRDefault="00D76E5D">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3763A1" w14:textId="77777777" w:rsidR="00C22605" w:rsidRDefault="00D76E5D">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C22605" w14:paraId="572DCA13" w14:textId="77777777">
        <w:tc>
          <w:tcPr>
            <w:tcW w:w="6000" w:type="dxa"/>
            <w:tcBorders>
              <w:top w:val="single" w:sz="4" w:space="0" w:color="000000"/>
              <w:left w:val="single" w:sz="4" w:space="0" w:color="000000"/>
              <w:bottom w:val="single" w:sz="4" w:space="0" w:color="000000"/>
              <w:right w:val="single" w:sz="4" w:space="0" w:color="000000"/>
            </w:tcBorders>
          </w:tcPr>
          <w:p w14:paraId="7C1BB902" w14:textId="77777777" w:rsidR="00C22605" w:rsidRDefault="00D76E5D">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E95781D" w14:textId="77777777" w:rsidR="00C22605" w:rsidRDefault="00D76E5D">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C22605" w14:paraId="101BEEAB" w14:textId="77777777">
        <w:tc>
          <w:tcPr>
            <w:tcW w:w="6000" w:type="dxa"/>
            <w:tcBorders>
              <w:top w:val="single" w:sz="4" w:space="0" w:color="000000"/>
              <w:left w:val="single" w:sz="4" w:space="0" w:color="000000"/>
              <w:bottom w:val="single" w:sz="4" w:space="0" w:color="000000"/>
              <w:right w:val="single" w:sz="4" w:space="0" w:color="000000"/>
            </w:tcBorders>
          </w:tcPr>
          <w:p w14:paraId="12AE1711" w14:textId="77777777" w:rsidR="00C22605" w:rsidRDefault="00D76E5D">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BB7AAB0" w14:textId="77777777" w:rsidR="00C22605" w:rsidRDefault="00D76E5D">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C22605" w14:paraId="1B46CB01" w14:textId="77777777">
        <w:tc>
          <w:tcPr>
            <w:tcW w:w="6000" w:type="dxa"/>
            <w:tcBorders>
              <w:top w:val="single" w:sz="4" w:space="0" w:color="000000"/>
              <w:left w:val="single" w:sz="4" w:space="0" w:color="000000"/>
              <w:bottom w:val="single" w:sz="4" w:space="0" w:color="000000"/>
              <w:right w:val="single" w:sz="4" w:space="0" w:color="000000"/>
            </w:tcBorders>
          </w:tcPr>
          <w:p w14:paraId="1A9FC999" w14:textId="77777777" w:rsidR="00C22605" w:rsidRDefault="00D76E5D">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7F05C440" w14:textId="77777777" w:rsidR="00C22605" w:rsidRDefault="00D76E5D">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C22605" w14:paraId="289A5D8B" w14:textId="77777777">
        <w:tc>
          <w:tcPr>
            <w:tcW w:w="6000" w:type="dxa"/>
            <w:tcBorders>
              <w:top w:val="single" w:sz="4" w:space="0" w:color="000000"/>
              <w:left w:val="single" w:sz="4" w:space="0" w:color="000000"/>
              <w:bottom w:val="single" w:sz="4" w:space="0" w:color="000000"/>
              <w:right w:val="single" w:sz="4" w:space="0" w:color="000000"/>
            </w:tcBorders>
          </w:tcPr>
          <w:p w14:paraId="05E6B3AB" w14:textId="77777777" w:rsidR="00C22605" w:rsidRDefault="00D76E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7537A" w14:textId="77777777" w:rsidR="00C22605" w:rsidRDefault="00D76E5D">
            <w:pPr>
              <w:pStyle w:val="ProductList-TableBody"/>
            </w:pPr>
            <w:r>
              <w:t>Office Professional Plus</w:t>
            </w:r>
            <w:r>
              <w:fldChar w:fldCharType="begin"/>
            </w:r>
            <w:r>
              <w:instrText xml:space="preserve"> XE "Office Professional Plus" </w:instrText>
            </w:r>
            <w:r>
              <w:fldChar w:fldCharType="end"/>
            </w:r>
          </w:p>
        </w:tc>
      </w:tr>
      <w:tr w:rsidR="00C22605" w14:paraId="527F5271" w14:textId="77777777">
        <w:tc>
          <w:tcPr>
            <w:tcW w:w="6000" w:type="dxa"/>
            <w:tcBorders>
              <w:top w:val="single" w:sz="4" w:space="0" w:color="000000"/>
              <w:left w:val="single" w:sz="4" w:space="0" w:color="000000"/>
              <w:bottom w:val="single" w:sz="4" w:space="0" w:color="000000"/>
              <w:right w:val="single" w:sz="4" w:space="0" w:color="000000"/>
            </w:tcBorders>
          </w:tcPr>
          <w:p w14:paraId="45035877" w14:textId="77777777" w:rsidR="00C22605" w:rsidRDefault="00D76E5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65A533" w14:textId="77777777" w:rsidR="00C22605" w:rsidRDefault="00D76E5D">
            <w:pPr>
              <w:pStyle w:val="ProductList-TableBody"/>
            </w:pPr>
            <w:r>
              <w:t>Enterprise Desktop</w:t>
            </w:r>
          </w:p>
        </w:tc>
      </w:tr>
      <w:tr w:rsidR="00C22605" w14:paraId="3B14EA3E" w14:textId="77777777">
        <w:tc>
          <w:tcPr>
            <w:tcW w:w="6000" w:type="dxa"/>
            <w:tcBorders>
              <w:top w:val="single" w:sz="4" w:space="0" w:color="000000"/>
              <w:left w:val="single" w:sz="4" w:space="0" w:color="000000"/>
              <w:bottom w:val="single" w:sz="4" w:space="0" w:color="000000"/>
              <w:right w:val="single" w:sz="4" w:space="0" w:color="000000"/>
            </w:tcBorders>
          </w:tcPr>
          <w:p w14:paraId="798AACBD" w14:textId="77777777" w:rsidR="00C22605" w:rsidRDefault="00D76E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1B9E2" w14:textId="77777777" w:rsidR="00C22605" w:rsidRDefault="00D76E5D">
            <w:pPr>
              <w:pStyle w:val="ProductList-TableBody"/>
            </w:pPr>
            <w:r>
              <w:t>Project Professional</w:t>
            </w:r>
            <w:r>
              <w:fldChar w:fldCharType="begin"/>
            </w:r>
            <w:r>
              <w:instrText xml:space="preserve"> XE "Project Professional" </w:instrText>
            </w:r>
            <w:r>
              <w:fldChar w:fldCharType="end"/>
            </w:r>
          </w:p>
        </w:tc>
      </w:tr>
      <w:tr w:rsidR="00C22605" w14:paraId="7699DD01" w14:textId="77777777">
        <w:tc>
          <w:tcPr>
            <w:tcW w:w="6000" w:type="dxa"/>
            <w:tcBorders>
              <w:top w:val="single" w:sz="4" w:space="0" w:color="000000"/>
              <w:left w:val="single" w:sz="4" w:space="0" w:color="000000"/>
              <w:bottom w:val="single" w:sz="4" w:space="0" w:color="000000"/>
              <w:right w:val="single" w:sz="4" w:space="0" w:color="000000"/>
            </w:tcBorders>
          </w:tcPr>
          <w:p w14:paraId="2C6B2FE1" w14:textId="77777777" w:rsidR="00C22605" w:rsidRDefault="00D76E5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89F09" w14:textId="77777777" w:rsidR="00C22605" w:rsidRDefault="00D76E5D">
            <w:pPr>
              <w:pStyle w:val="ProductList-TableBody"/>
            </w:pPr>
            <w:r>
              <w:t>SQL Server Enterprise Core</w:t>
            </w:r>
            <w:r>
              <w:fldChar w:fldCharType="begin"/>
            </w:r>
            <w:r>
              <w:instrText xml:space="preserve"> XE "SQL Server Enterprise Core" </w:instrText>
            </w:r>
            <w:r>
              <w:fldChar w:fldCharType="end"/>
            </w:r>
          </w:p>
        </w:tc>
      </w:tr>
      <w:tr w:rsidR="00C22605" w14:paraId="47AED617" w14:textId="77777777">
        <w:tc>
          <w:tcPr>
            <w:tcW w:w="6000" w:type="dxa"/>
            <w:tcBorders>
              <w:top w:val="single" w:sz="4" w:space="0" w:color="000000"/>
              <w:left w:val="single" w:sz="4" w:space="0" w:color="000000"/>
              <w:bottom w:val="single" w:sz="4" w:space="0" w:color="000000"/>
              <w:right w:val="single" w:sz="4" w:space="0" w:color="000000"/>
            </w:tcBorders>
          </w:tcPr>
          <w:p w14:paraId="07C06D2C" w14:textId="77777777" w:rsidR="00C22605" w:rsidRDefault="00D76E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8E38F" w14:textId="77777777" w:rsidR="00C22605" w:rsidRDefault="00D76E5D">
            <w:pPr>
              <w:pStyle w:val="ProductList-TableBody"/>
            </w:pPr>
            <w:r>
              <w:t>System Center Datacenter</w:t>
            </w:r>
            <w:r>
              <w:fldChar w:fldCharType="begin"/>
            </w:r>
            <w:r>
              <w:instrText xml:space="preserve"> XE "System Center Datacenter" </w:instrText>
            </w:r>
            <w:r>
              <w:fldChar w:fldCharType="end"/>
            </w:r>
          </w:p>
        </w:tc>
      </w:tr>
      <w:tr w:rsidR="00C22605" w14:paraId="58650863" w14:textId="77777777">
        <w:tc>
          <w:tcPr>
            <w:tcW w:w="6000" w:type="dxa"/>
            <w:tcBorders>
              <w:top w:val="single" w:sz="4" w:space="0" w:color="000000"/>
              <w:left w:val="single" w:sz="4" w:space="0" w:color="000000"/>
              <w:bottom w:val="single" w:sz="4" w:space="0" w:color="000000"/>
              <w:right w:val="single" w:sz="4" w:space="0" w:color="000000"/>
            </w:tcBorders>
          </w:tcPr>
          <w:p w14:paraId="195814FD" w14:textId="77777777" w:rsidR="00C22605" w:rsidRDefault="00D76E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9DF36" w14:textId="77777777" w:rsidR="00C22605" w:rsidRDefault="00D76E5D">
            <w:pPr>
              <w:pStyle w:val="ProductList-TableBody"/>
            </w:pPr>
            <w:r>
              <w:t>Visio Professional</w:t>
            </w:r>
            <w:r>
              <w:fldChar w:fldCharType="begin"/>
            </w:r>
            <w:r>
              <w:instrText xml:space="preserve"> XE "Visio Professional" </w:instrText>
            </w:r>
            <w:r>
              <w:fldChar w:fldCharType="end"/>
            </w:r>
          </w:p>
        </w:tc>
      </w:tr>
      <w:tr w:rsidR="00C22605" w14:paraId="54DBBFD2" w14:textId="77777777">
        <w:tc>
          <w:tcPr>
            <w:tcW w:w="6000" w:type="dxa"/>
            <w:tcBorders>
              <w:top w:val="single" w:sz="4" w:space="0" w:color="000000"/>
              <w:left w:val="single" w:sz="4" w:space="0" w:color="000000"/>
              <w:bottom w:val="single" w:sz="4" w:space="0" w:color="000000"/>
              <w:right w:val="single" w:sz="4" w:space="0" w:color="000000"/>
            </w:tcBorders>
          </w:tcPr>
          <w:p w14:paraId="36FF9BC7" w14:textId="77777777" w:rsidR="00C22605" w:rsidRDefault="00D76E5D">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7E4A8" w14:textId="77777777" w:rsidR="00C22605" w:rsidRDefault="00D76E5D">
            <w:pPr>
              <w:pStyle w:val="ProductList-TableBody"/>
            </w:pPr>
            <w:r>
              <w:t>Abonament Visual Studio Enterprise</w:t>
            </w:r>
            <w:r>
              <w:fldChar w:fldCharType="begin"/>
            </w:r>
            <w:r>
              <w:instrText xml:space="preserve"> XE "Abonament Visual Studio Enterprise" </w:instrText>
            </w:r>
            <w:r>
              <w:fldChar w:fldCharType="end"/>
            </w:r>
          </w:p>
        </w:tc>
      </w:tr>
      <w:tr w:rsidR="00C22605" w14:paraId="74A6A0C1" w14:textId="77777777">
        <w:tc>
          <w:tcPr>
            <w:tcW w:w="6000" w:type="dxa"/>
            <w:tcBorders>
              <w:top w:val="single" w:sz="4" w:space="0" w:color="000000"/>
              <w:left w:val="single" w:sz="4" w:space="0" w:color="000000"/>
              <w:bottom w:val="single" w:sz="4" w:space="0" w:color="000000"/>
              <w:right w:val="single" w:sz="4" w:space="0" w:color="000000"/>
            </w:tcBorders>
          </w:tcPr>
          <w:p w14:paraId="0D5ABD60" w14:textId="77777777" w:rsidR="00C22605" w:rsidRDefault="00D76E5D">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FB66F" w14:textId="77777777" w:rsidR="00C22605" w:rsidRDefault="00D76E5D">
            <w:pPr>
              <w:pStyle w:val="ProductList-TableBody"/>
            </w:pPr>
            <w:r>
              <w:t>Abonament Visual Studio Enterprise</w:t>
            </w:r>
            <w:r>
              <w:fldChar w:fldCharType="begin"/>
            </w:r>
            <w:r>
              <w:instrText xml:space="preserve"> XE "Abonament Visual Studio Enterprise" </w:instrText>
            </w:r>
            <w:r>
              <w:fldChar w:fldCharType="end"/>
            </w:r>
          </w:p>
        </w:tc>
      </w:tr>
      <w:tr w:rsidR="00C22605" w14:paraId="5F01EA06" w14:textId="77777777">
        <w:tc>
          <w:tcPr>
            <w:tcW w:w="6000" w:type="dxa"/>
            <w:tcBorders>
              <w:top w:val="single" w:sz="4" w:space="0" w:color="000000"/>
              <w:left w:val="single" w:sz="4" w:space="0" w:color="000000"/>
              <w:bottom w:val="single" w:sz="4" w:space="0" w:color="000000"/>
              <w:right w:val="single" w:sz="4" w:space="0" w:color="000000"/>
            </w:tcBorders>
          </w:tcPr>
          <w:p w14:paraId="377203A0" w14:textId="77777777" w:rsidR="00C22605" w:rsidRDefault="00D76E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1E02D" w14:textId="77777777" w:rsidR="00C22605" w:rsidRDefault="00D76E5D">
            <w:pPr>
              <w:pStyle w:val="ProductList-TableBody"/>
            </w:pPr>
            <w:r>
              <w:t>Windows Server Datacenter</w:t>
            </w:r>
            <w:r>
              <w:fldChar w:fldCharType="begin"/>
            </w:r>
            <w:r>
              <w:instrText xml:space="preserve"> XE "Windows Server Datacenter" </w:instrText>
            </w:r>
            <w:r>
              <w:fldChar w:fldCharType="end"/>
            </w:r>
          </w:p>
        </w:tc>
      </w:tr>
    </w:tbl>
    <w:p w14:paraId="677BD38D" w14:textId="77777777" w:rsidR="00C22605" w:rsidRDefault="00C22605">
      <w:pPr>
        <w:pStyle w:val="ProductList-Body"/>
      </w:pPr>
    </w:p>
    <w:p w14:paraId="146FAD3B" w14:textId="77777777" w:rsidR="00C22605" w:rsidRDefault="00D76E5D">
      <w:pPr>
        <w:pStyle w:val="ProductList-ClauseHeading"/>
        <w:outlineLvl w:val="2"/>
      </w:pPr>
      <w:bookmarkStart w:id="372" w:name="_Sec588"/>
      <w:r>
        <w:t>Servere – Drepturi privind recuperarea după dezastru</w:t>
      </w:r>
      <w:bookmarkEnd w:id="372"/>
    </w:p>
    <w:p w14:paraId="1B555E38" w14:textId="77777777" w:rsidR="00C22605" w:rsidRDefault="00D76E5D">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350C3D25" w14:textId="77777777" w:rsidR="00C22605" w:rsidRDefault="00C22605">
      <w:pPr>
        <w:pStyle w:val="ProductList-Body"/>
      </w:pPr>
    </w:p>
    <w:p w14:paraId="31929420" w14:textId="77777777" w:rsidR="00C22605" w:rsidRDefault="00D76E5D">
      <w:pPr>
        <w:pStyle w:val="ProductList-SubSubClauseHeading"/>
        <w:outlineLvl w:val="4"/>
      </w:pPr>
      <w:r>
        <w:t>Utilizarea permisă a instanțelor de rezervă</w:t>
      </w:r>
    </w:p>
    <w:p w14:paraId="5F4967BD" w14:textId="77777777" w:rsidR="00C22605" w:rsidRDefault="00D76E5D">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1E1DAEE1" w14:textId="77777777" w:rsidR="00C22605" w:rsidRDefault="00D76E5D" w:rsidP="00D76E5D">
      <w:pPr>
        <w:pStyle w:val="ProductList-Bullet"/>
        <w:numPr>
          <w:ilvl w:val="2"/>
          <w:numId w:val="63"/>
        </w:numPr>
      </w:pPr>
      <w:r>
        <w:t>pentru intervale scurte de testare pentru recuperare după dezastru, în decurs de o săptămână, la fiecare 90 de zile;</w:t>
      </w:r>
    </w:p>
    <w:p w14:paraId="73CAB2D2" w14:textId="77777777" w:rsidR="00C22605" w:rsidRDefault="00D76E5D" w:rsidP="00D76E5D">
      <w:pPr>
        <w:pStyle w:val="ProductList-Bullet"/>
        <w:numPr>
          <w:ilvl w:val="2"/>
          <w:numId w:val="6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423B0E43" w14:textId="77777777" w:rsidR="00C22605" w:rsidRDefault="00D76E5D" w:rsidP="00D76E5D">
      <w:pPr>
        <w:pStyle w:val="ProductList-Bullet"/>
        <w:numPr>
          <w:ilvl w:val="2"/>
          <w:numId w:val="6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6E9EF070" w14:textId="77777777" w:rsidR="00C22605" w:rsidRDefault="00C22605">
      <w:pPr>
        <w:pStyle w:val="ProductList-BodyIndented2"/>
      </w:pPr>
    </w:p>
    <w:p w14:paraId="627AD932" w14:textId="77777777" w:rsidR="00C22605" w:rsidRDefault="00D76E5D">
      <w:pPr>
        <w:pStyle w:val="ProductList-SubSubClauseHeading"/>
        <w:outlineLvl w:val="4"/>
      </w:pPr>
      <w:r>
        <w:t>Utilizarea Beneficiului Azure Hybrid pentru recuperarea după dezastru</w:t>
      </w:r>
    </w:p>
    <w:p w14:paraId="1DEB2B35" w14:textId="77777777" w:rsidR="00C22605" w:rsidRDefault="00D76E5D">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61E55423" w14:textId="77777777" w:rsidR="00C22605" w:rsidRDefault="00C22605">
      <w:pPr>
        <w:pStyle w:val="ProductList-BodyIndented2"/>
      </w:pPr>
    </w:p>
    <w:p w14:paraId="35D9B249" w14:textId="77777777" w:rsidR="00C22605" w:rsidRDefault="00D76E5D">
      <w:pPr>
        <w:pStyle w:val="ProductList-SubSubClauseHeading"/>
        <w:outlineLvl w:val="4"/>
      </w:pPr>
      <w:r>
        <w:t>Cerințe pentru utilizarea recuperării după dezastru</w:t>
      </w:r>
    </w:p>
    <w:p w14:paraId="7B995FC0" w14:textId="77777777" w:rsidR="00C22605" w:rsidRDefault="00D76E5D">
      <w:pPr>
        <w:pStyle w:val="ProductList-BodyIndented2"/>
      </w:pPr>
      <w:r>
        <w:t>Pentru a utiliza software-ul în baza drepturilor de recuperare după dezastru, clientul trebuie să respecte următorii termeni:</w:t>
      </w:r>
    </w:p>
    <w:p w14:paraId="45FB42A9" w14:textId="77777777" w:rsidR="00C22605" w:rsidRDefault="00D76E5D" w:rsidP="00D76E5D">
      <w:pPr>
        <w:pStyle w:val="ProductList-Bullet"/>
        <w:numPr>
          <w:ilvl w:val="2"/>
          <w:numId w:val="6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53391540" w14:textId="77777777" w:rsidR="00C22605" w:rsidRDefault="00D76E5D" w:rsidP="00D76E5D">
      <w:pPr>
        <w:pStyle w:val="ProductList-Bullet"/>
        <w:numPr>
          <w:ilvl w:val="2"/>
          <w:numId w:val="6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4FF11982" w14:textId="77777777" w:rsidR="00C22605" w:rsidRDefault="00D76E5D" w:rsidP="00D76E5D">
      <w:pPr>
        <w:pStyle w:val="ProductList-Bullet"/>
        <w:numPr>
          <w:ilvl w:val="2"/>
          <w:numId w:val="6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6F6C6139" w14:textId="77777777" w:rsidR="00C22605" w:rsidRDefault="00D76E5D" w:rsidP="00D76E5D">
      <w:pPr>
        <w:pStyle w:val="ProductList-Bullet"/>
        <w:numPr>
          <w:ilvl w:val="2"/>
          <w:numId w:val="6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2BDAAF1C" w14:textId="77777777" w:rsidR="00C22605" w:rsidRDefault="00D76E5D" w:rsidP="00D76E5D">
      <w:pPr>
        <w:pStyle w:val="ProductList-Bullet"/>
        <w:numPr>
          <w:ilvl w:val="2"/>
          <w:numId w:val="6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7F7C921F" w14:textId="77777777" w:rsidR="00C22605" w:rsidRDefault="00D76E5D" w:rsidP="00D76E5D">
      <w:pPr>
        <w:pStyle w:val="ProductList-Bullet"/>
        <w:numPr>
          <w:ilvl w:val="2"/>
          <w:numId w:val="6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68FE9E01" w14:textId="77777777" w:rsidR="00C22605" w:rsidRDefault="00C22605">
      <w:pPr>
        <w:pStyle w:val="ProductList-BodyIndented2"/>
      </w:pPr>
    </w:p>
    <w:p w14:paraId="0B007830" w14:textId="77777777" w:rsidR="00C22605" w:rsidRDefault="00D76E5D">
      <w:pPr>
        <w:pStyle w:val="ProductList-SubSubClauseHeading"/>
        <w:outlineLvl w:val="4"/>
      </w:pPr>
      <w:r>
        <w:t>Utilizarea permisă suplimentară a Windows Server</w:t>
      </w:r>
    </w:p>
    <w:p w14:paraId="2C0F8B87" w14:textId="77777777" w:rsidR="00C22605" w:rsidRDefault="00D76E5D" w:rsidP="00D76E5D">
      <w:pPr>
        <w:pStyle w:val="ProductList-Bullet"/>
        <w:numPr>
          <w:ilvl w:val="2"/>
          <w:numId w:val="6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6B687575" w14:textId="77777777" w:rsidR="00C22605" w:rsidRDefault="00D76E5D" w:rsidP="00D76E5D">
      <w:pPr>
        <w:pStyle w:val="ProductList-Bullet"/>
        <w:numPr>
          <w:ilvl w:val="3"/>
          <w:numId w:val="6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216F0B48" w14:textId="77777777" w:rsidR="00C22605" w:rsidRDefault="00D76E5D" w:rsidP="00D76E5D">
      <w:pPr>
        <w:pStyle w:val="ProductList-Bullet"/>
        <w:numPr>
          <w:ilvl w:val="3"/>
          <w:numId w:val="6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3C1093B6" w14:textId="77777777" w:rsidR="00C22605" w:rsidRDefault="00D76E5D">
      <w:pPr>
        <w:pStyle w:val="ProductList-BodyIndented2"/>
        <w:ind w:left="1440"/>
      </w:pPr>
      <w:r>
        <w:t>- a rula produse software de virtualizare hardware, precum Hyper-V;</w:t>
      </w:r>
    </w:p>
    <w:p w14:paraId="62FF7CB0" w14:textId="77777777" w:rsidR="00C22605" w:rsidRDefault="00D76E5D">
      <w:pPr>
        <w:pStyle w:val="ProductList-BodyIndented2"/>
        <w:ind w:left="1440"/>
      </w:pPr>
      <w:r>
        <w:t>- a furniza servicii de virtualizare hardware;</w:t>
      </w:r>
    </w:p>
    <w:p w14:paraId="7E5F6864" w14:textId="77777777" w:rsidR="00C22605" w:rsidRDefault="00D76E5D">
      <w:pPr>
        <w:pStyle w:val="ProductList-BodyIndented2"/>
        <w:ind w:left="1440"/>
      </w:pPr>
      <w:r>
        <w:t>- a rula agenți software pentru a gestiona produsul software de virtualizare de hardware;</w:t>
      </w:r>
    </w:p>
    <w:p w14:paraId="2D34B938" w14:textId="77777777" w:rsidR="00C22605" w:rsidRDefault="00D76E5D">
      <w:pPr>
        <w:pStyle w:val="ProductList-BodyIndented2"/>
        <w:ind w:left="1440"/>
      </w:pPr>
      <w:r>
        <w:t>- a servi drept destinație a replicării;</w:t>
      </w:r>
    </w:p>
    <w:p w14:paraId="5AB25A9B" w14:textId="77777777" w:rsidR="00C22605" w:rsidRDefault="00D76E5D">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074ACE2B" w14:textId="77777777" w:rsidR="00C22605" w:rsidRDefault="00D76E5D">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5BD403A3" w14:textId="77777777" w:rsidR="00C22605" w:rsidRDefault="00D76E5D">
      <w:pPr>
        <w:pStyle w:val="ProductList-BodyIndented2"/>
        <w:ind w:left="1440"/>
      </w:pPr>
      <w:r>
        <w:t xml:space="preserve">- a rula servicii de recuperare în caz de dezastru, după cum se descrie mai sus. </w:t>
      </w:r>
    </w:p>
    <w:p w14:paraId="6F9C7102" w14:textId="77777777" w:rsidR="00C22605" w:rsidRDefault="00D76E5D" w:rsidP="00D76E5D">
      <w:pPr>
        <w:pStyle w:val="ProductList-Bullet"/>
        <w:numPr>
          <w:ilvl w:val="3"/>
          <w:numId w:val="6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5FA85009" w14:textId="77777777" w:rsidR="00C22605" w:rsidRDefault="00C22605">
      <w:pPr>
        <w:pStyle w:val="ProductList-BodyIndented2"/>
      </w:pPr>
    </w:p>
    <w:p w14:paraId="57136247" w14:textId="77777777" w:rsidR="00C22605" w:rsidRDefault="00C22605">
      <w:pPr>
        <w:pStyle w:val="ProductList-BodyIndented2"/>
      </w:pPr>
    </w:p>
    <w:p w14:paraId="1DAE250C" w14:textId="77777777" w:rsidR="00C22605" w:rsidRDefault="00D76E5D">
      <w:pPr>
        <w:pStyle w:val="ProductList-ClauseHeading"/>
        <w:outlineLvl w:val="2"/>
      </w:pPr>
      <w:bookmarkStart w:id="373" w:name="_Sec589"/>
      <w:r>
        <w:t>Mobilitatea licențelor</w:t>
      </w:r>
      <w:bookmarkEnd w:id="373"/>
    </w:p>
    <w:p w14:paraId="3CCFFC60" w14:textId="77777777" w:rsidR="00C22605" w:rsidRDefault="00D76E5D">
      <w:pPr>
        <w:pStyle w:val="ProductList-SubClauseHeading"/>
        <w:outlineLvl w:val="3"/>
      </w:pPr>
      <w:r>
        <w:t>Mobilitatea licențelor între fermele de servere</w:t>
      </w:r>
    </w:p>
    <w:p w14:paraId="1211BF80" w14:textId="77777777" w:rsidR="00C22605" w:rsidRDefault="00D76E5D">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4DEC560F" w14:textId="77777777" w:rsidR="00C22605" w:rsidRDefault="00C22605">
      <w:pPr>
        <w:pStyle w:val="ProductList-BodyIndented"/>
      </w:pPr>
    </w:p>
    <w:p w14:paraId="7EAE5F01" w14:textId="77777777" w:rsidR="00C22605" w:rsidRDefault="00D76E5D">
      <w:pPr>
        <w:pStyle w:val="ProductList-SubClauseHeading"/>
        <w:outlineLvl w:val="3"/>
      </w:pPr>
      <w:r>
        <w:t>Mobilitatea licențelor prin intermediul Software Assurance</w:t>
      </w:r>
    </w:p>
    <w:p w14:paraId="027F963D" w14:textId="77777777" w:rsidR="00C22605" w:rsidRDefault="00D76E5D">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73B352C9" w14:textId="77777777" w:rsidR="00C22605" w:rsidRDefault="00C22605">
      <w:pPr>
        <w:pStyle w:val="ProductList-BodyIndented"/>
      </w:pPr>
    </w:p>
    <w:p w14:paraId="417BE4CE" w14:textId="77777777" w:rsidR="00C22605" w:rsidRDefault="00D76E5D">
      <w:pPr>
        <w:pStyle w:val="ProductList-SubSubClauseHeading"/>
        <w:outlineLvl w:val="4"/>
      </w:pPr>
      <w:r>
        <w:t>Utilizare permisă:</w:t>
      </w:r>
    </w:p>
    <w:p w14:paraId="49058016" w14:textId="77777777" w:rsidR="00C22605" w:rsidRDefault="00D76E5D">
      <w:pPr>
        <w:pStyle w:val="ProductList-BodyIndented2"/>
      </w:pPr>
      <w:r>
        <w:t>Cu Mobilitate pentru licențe prin intermediul SA, Clientul poate:</w:t>
      </w:r>
    </w:p>
    <w:p w14:paraId="730FB03E" w14:textId="77777777" w:rsidR="00C22605" w:rsidRDefault="00D76E5D" w:rsidP="00D76E5D">
      <w:pPr>
        <w:pStyle w:val="ProductList-Bullet"/>
        <w:numPr>
          <w:ilvl w:val="2"/>
          <w:numId w:val="67"/>
        </w:numPr>
      </w:pPr>
      <w:r>
        <w:t xml:space="preserve">să ruleze software-ul licențiat pe serverele partajate; </w:t>
      </w:r>
    </w:p>
    <w:p w14:paraId="3BE93C13" w14:textId="77777777" w:rsidR="00C22605" w:rsidRDefault="00D76E5D" w:rsidP="00D76E5D">
      <w:pPr>
        <w:pStyle w:val="ProductList-Bullet"/>
        <w:numPr>
          <w:ilvl w:val="2"/>
          <w:numId w:val="67"/>
        </w:numPr>
      </w:pPr>
      <w:r>
        <w:t xml:space="preserve">să acceseze software-ul respectiv în baza licențelor de acces și pentru care are protecție prin SA și în baza licențelor SL utilizator și SL dispozitiv care permit accesul la Produse; </w:t>
      </w:r>
    </w:p>
    <w:p w14:paraId="7DB280FC" w14:textId="77777777" w:rsidR="00C22605" w:rsidRDefault="00D76E5D" w:rsidP="00D76E5D">
      <w:pPr>
        <w:pStyle w:val="ProductList-Bullet"/>
        <w:numPr>
          <w:ilvl w:val="2"/>
          <w:numId w:val="6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440B4CD1" w14:textId="77777777" w:rsidR="00C22605" w:rsidRDefault="00D76E5D" w:rsidP="00D76E5D">
      <w:pPr>
        <w:pStyle w:val="ProductList-Bullet"/>
        <w:numPr>
          <w:ilvl w:val="2"/>
          <w:numId w:val="6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008EBEC7" w14:textId="77777777" w:rsidR="00C22605" w:rsidRDefault="00C22605">
      <w:pPr>
        <w:pStyle w:val="ProductList-BodyIndented2"/>
      </w:pPr>
    </w:p>
    <w:p w14:paraId="7F398B64" w14:textId="77777777" w:rsidR="00C22605" w:rsidRDefault="00D76E5D">
      <w:pPr>
        <w:pStyle w:val="ProductList-SubSubClauseHeading"/>
        <w:outlineLvl w:val="4"/>
      </w:pPr>
      <w:r>
        <w:t>Cerințe:</w:t>
      </w:r>
    </w:p>
    <w:p w14:paraId="5DA576E2" w14:textId="77777777" w:rsidR="00C22605" w:rsidRDefault="00D76E5D">
      <w:pPr>
        <w:pStyle w:val="ProductList-BodyIndented2"/>
      </w:pPr>
      <w:r>
        <w:t>Pentru a utiliza Mobilitatea licențelor prin intermediul SA, Clientul are următoarele obligații:</w:t>
      </w:r>
    </w:p>
    <w:p w14:paraId="2FCEB5B6" w14:textId="77777777" w:rsidR="00C22605" w:rsidRDefault="00D76E5D" w:rsidP="00D76E5D">
      <w:pPr>
        <w:pStyle w:val="ProductList-Bullet"/>
        <w:numPr>
          <w:ilvl w:val="2"/>
          <w:numId w:val="68"/>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281DD964" w14:textId="77777777" w:rsidR="00C22605" w:rsidRDefault="00D76E5D" w:rsidP="00D76E5D">
      <w:pPr>
        <w:pStyle w:val="ProductList-Bullet"/>
        <w:numPr>
          <w:ilvl w:val="2"/>
          <w:numId w:val="6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1C2995BD" w14:textId="77777777" w:rsidR="00C22605" w:rsidRDefault="00D76E5D" w:rsidP="00D76E5D">
      <w:pPr>
        <w:pStyle w:val="ProductList-Bullet"/>
        <w:numPr>
          <w:ilvl w:val="2"/>
          <w:numId w:val="68"/>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02624749" w14:textId="77777777" w:rsidR="00C22605" w:rsidRDefault="00C22605">
      <w:pPr>
        <w:pStyle w:val="ProductList-BodyIndented2"/>
      </w:pPr>
    </w:p>
    <w:p w14:paraId="0F5563E9" w14:textId="77777777" w:rsidR="00C22605" w:rsidRDefault="00D76E5D">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C22605" w14:paraId="2D0188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69173" w14:textId="77777777" w:rsidR="00C22605" w:rsidRDefault="00D76E5D">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66D545" w14:textId="77777777" w:rsidR="00C22605" w:rsidRDefault="00D76E5D">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10B8DE" w14:textId="77777777" w:rsidR="00C22605" w:rsidRDefault="00D76E5D">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90FFC8" w14:textId="77777777" w:rsidR="00C22605" w:rsidRDefault="00D76E5D">
            <w:pPr>
              <w:pStyle w:val="ProductList-TableBody"/>
            </w:pPr>
            <w:r>
              <w:rPr>
                <w:color w:val="FFFFFF"/>
              </w:rPr>
              <w:t>Număr permis de:</w:t>
            </w:r>
          </w:p>
          <w:p w14:paraId="16B15B20" w14:textId="77777777" w:rsidR="00C22605" w:rsidRDefault="00D76E5D">
            <w:pPr>
              <w:pStyle w:val="ProductList-TableBody"/>
            </w:pPr>
            <w:r>
              <w:rPr>
                <w:color w:val="FFFFFF"/>
              </w:rPr>
              <w:t>medii OSE sau nuclee per licență</w:t>
            </w:r>
          </w:p>
        </w:tc>
      </w:tr>
      <w:tr w:rsidR="00C22605" w14:paraId="15117B48" w14:textId="77777777">
        <w:tc>
          <w:tcPr>
            <w:tcW w:w="3060" w:type="dxa"/>
            <w:tcBorders>
              <w:top w:val="single" w:sz="4" w:space="0" w:color="000000"/>
              <w:left w:val="single" w:sz="4" w:space="0" w:color="000000"/>
              <w:bottom w:val="single" w:sz="4" w:space="0" w:color="000000"/>
              <w:right w:val="single" w:sz="4" w:space="0" w:color="000000"/>
            </w:tcBorders>
          </w:tcPr>
          <w:p w14:paraId="2ED7F714" w14:textId="77777777" w:rsidR="00C22605" w:rsidRDefault="00D76E5D">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2E2E77B5" w14:textId="77777777" w:rsidR="00C22605" w:rsidRDefault="00D76E5D">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47B3327F" w14:textId="77777777" w:rsidR="00C22605" w:rsidRDefault="00D76E5D">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0A50083" w14:textId="77777777" w:rsidR="00C22605" w:rsidRDefault="00D76E5D">
            <w:pPr>
              <w:pStyle w:val="ProductList-TableBody"/>
            </w:pPr>
            <w:r>
              <w:t>1 mediu de sistem de operare per licență</w:t>
            </w:r>
          </w:p>
        </w:tc>
      </w:tr>
      <w:tr w:rsidR="00C22605" w14:paraId="77277C06" w14:textId="77777777">
        <w:tc>
          <w:tcPr>
            <w:tcW w:w="3060" w:type="dxa"/>
            <w:tcBorders>
              <w:top w:val="single" w:sz="4" w:space="0" w:color="000000"/>
              <w:left w:val="single" w:sz="4" w:space="0" w:color="000000"/>
              <w:bottom w:val="single" w:sz="4" w:space="0" w:color="000000"/>
              <w:right w:val="single" w:sz="4" w:space="0" w:color="000000"/>
            </w:tcBorders>
          </w:tcPr>
          <w:p w14:paraId="5AB33CE4" w14:textId="77777777" w:rsidR="00C22605" w:rsidRDefault="00D76E5D">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2933D876" w14:textId="77777777" w:rsidR="00C22605" w:rsidRDefault="00D76E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03F458" w14:textId="77777777" w:rsidR="00C22605" w:rsidRDefault="00D76E5D">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3C1A6C4" w14:textId="77777777" w:rsidR="00C22605" w:rsidRDefault="00D76E5D">
            <w:pPr>
              <w:pStyle w:val="ProductList-TableBody"/>
            </w:pPr>
            <w:r>
              <w:t>1 mediu de sistem de operare per licență</w:t>
            </w:r>
          </w:p>
        </w:tc>
      </w:tr>
      <w:tr w:rsidR="00C22605" w14:paraId="392DF338" w14:textId="77777777">
        <w:tc>
          <w:tcPr>
            <w:tcW w:w="3060" w:type="dxa"/>
            <w:tcBorders>
              <w:top w:val="single" w:sz="4" w:space="0" w:color="000000"/>
              <w:left w:val="single" w:sz="4" w:space="0" w:color="000000"/>
              <w:bottom w:val="single" w:sz="4" w:space="0" w:color="000000"/>
              <w:right w:val="single" w:sz="4" w:space="0" w:color="000000"/>
            </w:tcBorders>
          </w:tcPr>
          <w:p w14:paraId="40CDF5AE" w14:textId="77777777" w:rsidR="00C22605" w:rsidRDefault="00D76E5D">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3856E5A9" w14:textId="77777777" w:rsidR="00C22605" w:rsidRDefault="00D76E5D">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78B548E0" w14:textId="77777777" w:rsidR="00C22605" w:rsidRDefault="00D76E5D">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DB9BA53" w14:textId="77777777" w:rsidR="00C22605" w:rsidRDefault="00D76E5D">
            <w:pPr>
              <w:pStyle w:val="ProductList-TableBody"/>
            </w:pPr>
            <w:r>
              <w:t>Un nucleu virtual (conform Drepturilor de utilizare a produsului, inclusiv cerința pentru minimum 4 licențe de nucleu per OSE)</w:t>
            </w:r>
          </w:p>
        </w:tc>
      </w:tr>
      <w:tr w:rsidR="00C22605" w14:paraId="2AD82C27" w14:textId="77777777">
        <w:tc>
          <w:tcPr>
            <w:tcW w:w="3060" w:type="dxa"/>
            <w:tcBorders>
              <w:top w:val="single" w:sz="4" w:space="0" w:color="000000"/>
              <w:left w:val="single" w:sz="4" w:space="0" w:color="000000"/>
              <w:bottom w:val="single" w:sz="4" w:space="0" w:color="000000"/>
              <w:right w:val="single" w:sz="4" w:space="0" w:color="000000"/>
            </w:tcBorders>
          </w:tcPr>
          <w:p w14:paraId="32D888DB" w14:textId="77777777" w:rsidR="00C22605" w:rsidRDefault="00D76E5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8070769" w14:textId="77777777" w:rsidR="00C22605" w:rsidRDefault="00D76E5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B4166C" w14:textId="77777777" w:rsidR="00C22605" w:rsidRDefault="00D76E5D">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7CCE775" w14:textId="77777777" w:rsidR="00C22605" w:rsidRDefault="00D76E5D">
            <w:pPr>
              <w:pStyle w:val="ProductList-TableBody"/>
            </w:pPr>
            <w:r>
              <w:t>2 medii OSE gestionate per Server licențiat</w:t>
            </w:r>
          </w:p>
        </w:tc>
      </w:tr>
      <w:tr w:rsidR="00C22605" w14:paraId="43905631" w14:textId="77777777">
        <w:tc>
          <w:tcPr>
            <w:tcW w:w="3060" w:type="dxa"/>
            <w:tcBorders>
              <w:top w:val="single" w:sz="4" w:space="0" w:color="000000"/>
              <w:left w:val="single" w:sz="4" w:space="0" w:color="000000"/>
              <w:bottom w:val="single" w:sz="4" w:space="0" w:color="000000"/>
              <w:right w:val="single" w:sz="4" w:space="0" w:color="000000"/>
            </w:tcBorders>
          </w:tcPr>
          <w:p w14:paraId="42229F6F" w14:textId="77777777" w:rsidR="00C22605" w:rsidRDefault="00D76E5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54B3D8D" w14:textId="77777777" w:rsidR="00C22605" w:rsidRDefault="00D76E5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8532AC" w14:textId="77777777" w:rsidR="00C22605" w:rsidRDefault="00D76E5D">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AF5D243" w14:textId="77777777" w:rsidR="00C22605" w:rsidRDefault="00D76E5D">
            <w:pPr>
              <w:pStyle w:val="ProductList-TableBody"/>
            </w:pPr>
            <w:r>
              <w:t>10 medii OSE gestionate per Server licențiat</w:t>
            </w:r>
          </w:p>
        </w:tc>
      </w:tr>
      <w:tr w:rsidR="00C22605" w14:paraId="68F4E4FF" w14:textId="77777777">
        <w:tc>
          <w:tcPr>
            <w:tcW w:w="3060" w:type="dxa"/>
            <w:tcBorders>
              <w:top w:val="single" w:sz="4" w:space="0" w:color="000000"/>
              <w:left w:val="single" w:sz="4" w:space="0" w:color="000000"/>
              <w:bottom w:val="single" w:sz="4" w:space="0" w:color="000000"/>
              <w:right w:val="single" w:sz="4" w:space="0" w:color="000000"/>
            </w:tcBorders>
          </w:tcPr>
          <w:p w14:paraId="13476767" w14:textId="77777777" w:rsidR="00C22605" w:rsidRDefault="00D76E5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556867A" w14:textId="77777777" w:rsidR="00C22605" w:rsidRDefault="00D76E5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71C8AA" w14:textId="77777777" w:rsidR="00C22605" w:rsidRDefault="00D76E5D">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F2C1380" w14:textId="77777777" w:rsidR="00C22605" w:rsidRDefault="00D76E5D">
            <w:pPr>
              <w:pStyle w:val="ProductList-TableBody"/>
            </w:pPr>
            <w:r>
              <w:t>2 medii OSE gestionate per Server licențiat</w:t>
            </w:r>
          </w:p>
        </w:tc>
      </w:tr>
      <w:tr w:rsidR="00C22605" w14:paraId="24E35B76" w14:textId="77777777">
        <w:tc>
          <w:tcPr>
            <w:tcW w:w="3060" w:type="dxa"/>
            <w:tcBorders>
              <w:top w:val="single" w:sz="4" w:space="0" w:color="000000"/>
              <w:left w:val="single" w:sz="4" w:space="0" w:color="000000"/>
              <w:bottom w:val="single" w:sz="4" w:space="0" w:color="000000"/>
              <w:right w:val="single" w:sz="4" w:space="0" w:color="000000"/>
            </w:tcBorders>
          </w:tcPr>
          <w:p w14:paraId="16020021" w14:textId="77777777" w:rsidR="00C22605" w:rsidRDefault="00D76E5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5CB9E45" w14:textId="77777777" w:rsidR="00C22605" w:rsidRDefault="00D76E5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83A451" w14:textId="77777777" w:rsidR="00C22605" w:rsidRDefault="00D76E5D">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8439CCF" w14:textId="77777777" w:rsidR="00C22605" w:rsidRDefault="00D76E5D">
            <w:pPr>
              <w:pStyle w:val="ProductList-TableBody"/>
            </w:pPr>
            <w:r>
              <w:t>10 medii OSE gestionate per Server licențiat</w:t>
            </w:r>
          </w:p>
        </w:tc>
      </w:tr>
    </w:tbl>
    <w:p w14:paraId="4138826D" w14:textId="77777777" w:rsidR="00C22605" w:rsidRDefault="00C22605">
      <w:pPr>
        <w:pStyle w:val="ProductList-BodyIndented2"/>
      </w:pPr>
    </w:p>
    <w:p w14:paraId="2FF07128" w14:textId="77777777" w:rsidR="00C22605" w:rsidRDefault="00D76E5D">
      <w:pPr>
        <w:pStyle w:val="ProductList-SubSubClauseHeading"/>
        <w:outlineLvl w:val="4"/>
      </w:pPr>
      <w:r>
        <w:t>Drepturi în caz de avarie</w:t>
      </w:r>
    </w:p>
    <w:p w14:paraId="3631D20A" w14:textId="77777777" w:rsidR="00C22605" w:rsidRDefault="00D76E5D">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3053A08D" w14:textId="77777777" w:rsidR="00C22605" w:rsidRDefault="00C22605">
      <w:pPr>
        <w:pStyle w:val="ProductList-BodyIndented2"/>
      </w:pPr>
    </w:p>
    <w:p w14:paraId="13430FAD" w14:textId="77777777" w:rsidR="00C22605" w:rsidRDefault="00D76E5D">
      <w:pPr>
        <w:pStyle w:val="ProductList-ClauseHeading"/>
        <w:outlineLvl w:val="2"/>
      </w:pPr>
      <w:bookmarkStart w:id="374" w:name="_Sec590"/>
      <w:r>
        <w:t>Servere – Aplicații cu găzduire proprie</w:t>
      </w:r>
      <w:bookmarkEnd w:id="374"/>
    </w:p>
    <w:p w14:paraId="0EBD1A25" w14:textId="77777777" w:rsidR="00C22605" w:rsidRDefault="00D76E5D">
      <w:pPr>
        <w:pStyle w:val="ProductList-Body"/>
      </w:pPr>
      <w:r>
        <w:t>Aplicațiile cu găzduire proprie sunt acele Produse pentru care se aplică drepturile de găzduire proprie.</w:t>
      </w:r>
    </w:p>
    <w:p w14:paraId="07A0BD0F" w14:textId="77777777" w:rsidR="00C22605" w:rsidRDefault="00C22605">
      <w:pPr>
        <w:pStyle w:val="ProductList-Body"/>
      </w:pPr>
    </w:p>
    <w:p w14:paraId="3C81A418" w14:textId="77777777" w:rsidR="00C22605" w:rsidRDefault="00D76E5D">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5480F6AC" w14:textId="77777777" w:rsidR="00C22605" w:rsidRDefault="00C22605">
      <w:pPr>
        <w:pStyle w:val="ProductList-Body"/>
      </w:pPr>
    </w:p>
    <w:p w14:paraId="72840909" w14:textId="77777777" w:rsidR="00C22605" w:rsidRDefault="00D76E5D">
      <w:pPr>
        <w:pStyle w:val="ProductList-SubClauseHeading"/>
        <w:outlineLvl w:val="3"/>
      </w:pPr>
      <w:r>
        <w:t>Cerințe</w:t>
      </w:r>
    </w:p>
    <w:p w14:paraId="4E5B9554" w14:textId="77777777" w:rsidR="00C22605" w:rsidRDefault="00D76E5D">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2A7CA97C" w14:textId="77777777" w:rsidR="00C22605" w:rsidRDefault="00D76E5D" w:rsidP="00D76E5D">
      <w:pPr>
        <w:pStyle w:val="ProductList-Bullet"/>
        <w:numPr>
          <w:ilvl w:val="1"/>
          <w:numId w:val="69"/>
        </w:numPr>
      </w:pPr>
      <w:r>
        <w:t>aplicațiile cu găzduire proprie executate în cadrul soluției unificate și</w:t>
      </w:r>
    </w:p>
    <w:p w14:paraId="0B7EB817" w14:textId="77777777" w:rsidR="00C22605" w:rsidRDefault="00D76E5D" w:rsidP="00D76E5D">
      <w:pPr>
        <w:pStyle w:val="ProductList-Bullet"/>
        <w:numPr>
          <w:ilvl w:val="1"/>
          <w:numId w:val="6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17690D1F" w14:textId="77777777" w:rsidR="00C22605" w:rsidRDefault="00D76E5D">
      <w:pPr>
        <w:pStyle w:val="ProductList-BodyIndented"/>
      </w:pPr>
      <w:r>
        <w:t xml:space="preserve">Toate produsele software Microsoft utilizate pentru a crea și a furniza Soluția unificată trebuie să îndeplinească următoarele condiții: </w:t>
      </w:r>
    </w:p>
    <w:p w14:paraId="34290BAB" w14:textId="77777777" w:rsidR="00C22605" w:rsidRDefault="00D76E5D" w:rsidP="00D76E5D">
      <w:pPr>
        <w:pStyle w:val="ProductList-Bullet"/>
        <w:numPr>
          <w:ilvl w:val="1"/>
          <w:numId w:val="70"/>
        </w:numPr>
      </w:pPr>
      <w:r>
        <w:t>să fie licențiate printr-un program de licențiere de volum și</w:t>
      </w:r>
    </w:p>
    <w:p w14:paraId="25B17BCF" w14:textId="77777777" w:rsidR="00C22605" w:rsidRDefault="00D76E5D" w:rsidP="00D76E5D">
      <w:pPr>
        <w:pStyle w:val="ProductList-Bullet"/>
        <w:numPr>
          <w:ilvl w:val="1"/>
          <w:numId w:val="7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24E78220" w14:textId="77777777" w:rsidR="00C22605" w:rsidRDefault="00C22605">
      <w:pPr>
        <w:pStyle w:val="ProductList-BodyIndented"/>
      </w:pPr>
    </w:p>
    <w:p w14:paraId="6077DBDE" w14:textId="77777777" w:rsidR="00C22605" w:rsidRDefault="00D76E5D">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13AB01B" w14:textId="77777777" w:rsidR="00C22605" w:rsidRDefault="00C22605">
      <w:pPr>
        <w:pStyle w:val="ProductList-BodyIndented"/>
      </w:pPr>
    </w:p>
    <w:p w14:paraId="7383018E" w14:textId="77777777" w:rsidR="00C22605" w:rsidRDefault="00D76E5D">
      <w:pPr>
        <w:pStyle w:val="ProductList-BodyIndented"/>
      </w:pPr>
      <w:r>
        <w:t>Produsul software al clientului trebuie:</w:t>
      </w:r>
    </w:p>
    <w:p w14:paraId="03DF8745" w14:textId="77777777" w:rsidR="00C22605" w:rsidRDefault="00D76E5D" w:rsidP="00D76E5D">
      <w:pPr>
        <w:pStyle w:val="ProductList-Bullet"/>
        <w:numPr>
          <w:ilvl w:val="1"/>
          <w:numId w:val="7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31551E16" w14:textId="77777777" w:rsidR="00C22605" w:rsidRDefault="00D76E5D" w:rsidP="00D76E5D">
      <w:pPr>
        <w:pStyle w:val="ProductList-Bullet"/>
        <w:numPr>
          <w:ilvl w:val="1"/>
          <w:numId w:val="71"/>
        </w:numPr>
      </w:pPr>
      <w:r>
        <w:t>să fie serviciul și/sau aplicația principală din cadrul soluției unificate și să nu permită accesul direct la aplicațiile cu găzduire proprie niciunui utilizator final al Soluției unificate;</w:t>
      </w:r>
    </w:p>
    <w:p w14:paraId="296FF86D" w14:textId="77777777" w:rsidR="00C22605" w:rsidRDefault="00D76E5D" w:rsidP="00D76E5D">
      <w:pPr>
        <w:pStyle w:val="ProductList-Bullet"/>
        <w:numPr>
          <w:ilvl w:val="1"/>
          <w:numId w:val="7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479A3D8C" w14:textId="77777777" w:rsidR="00C22605" w:rsidRDefault="00D76E5D" w:rsidP="00D76E5D">
      <w:pPr>
        <w:pStyle w:val="ProductList-Bullet"/>
        <w:numPr>
          <w:ilvl w:val="1"/>
          <w:numId w:val="7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0337F66F" w14:textId="77777777" w:rsidR="00C22605" w:rsidRDefault="00C22605">
      <w:pPr>
        <w:pStyle w:val="ProductList-BodyIndented"/>
      </w:pPr>
    </w:p>
    <w:p w14:paraId="14F5BA3F" w14:textId="77777777" w:rsidR="00C22605" w:rsidRDefault="00D76E5D">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31F6C607" w14:textId="77777777" w:rsidR="00C22605" w:rsidRDefault="00C22605">
      <w:pPr>
        <w:pStyle w:val="ProductList-BodyIndented"/>
        <w:jc w:val="right"/>
      </w:pPr>
    </w:p>
    <w:tbl>
      <w:tblPr>
        <w:tblStyle w:val="PURTable0"/>
        <w:tblW w:w="0" w:type="dxa"/>
        <w:tblLook w:val="04A0" w:firstRow="1" w:lastRow="0" w:firstColumn="1" w:lastColumn="0" w:noHBand="0" w:noVBand="1"/>
      </w:tblPr>
      <w:tblGrid>
        <w:gridCol w:w="10556"/>
      </w:tblGrid>
      <w:tr w:rsidR="00C22605" w14:paraId="207E5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7BB6E"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8DCEA3B" w14:textId="77777777" w:rsidR="00C22605" w:rsidRDefault="00C22605">
      <w:pPr>
        <w:pStyle w:val="ProductList-BodyIndented"/>
      </w:pPr>
    </w:p>
    <w:p w14:paraId="3E129DFE" w14:textId="77777777" w:rsidR="00C22605" w:rsidRDefault="00C22605">
      <w:pPr>
        <w:pStyle w:val="PURBreadcrumb"/>
      </w:pPr>
    </w:p>
    <w:p w14:paraId="6B43FAD4" w14:textId="77777777" w:rsidR="00C22605" w:rsidRDefault="00D76E5D">
      <w:pPr>
        <w:pStyle w:val="ProductList-Offering1Heading"/>
        <w:outlineLvl w:val="1"/>
      </w:pPr>
      <w:bookmarkStart w:id="375" w:name="_Sec1282"/>
      <w:r>
        <w:t>Actualizările de securitate complete</w:t>
      </w:r>
      <w:bookmarkEnd w:id="375"/>
      <w:r>
        <w:fldChar w:fldCharType="begin"/>
      </w:r>
      <w:r>
        <w:instrText xml:space="preserve"> TC "</w:instrText>
      </w:r>
      <w:bookmarkStart w:id="376" w:name="_Toc57137652"/>
      <w:r>
        <w:instrText>Actualizările de securitate complete</w:instrText>
      </w:r>
      <w:bookmarkEnd w:id="376"/>
      <w:r>
        <w:instrText>" \l 2</w:instrText>
      </w:r>
      <w:r>
        <w:fldChar w:fldCharType="end"/>
      </w:r>
    </w:p>
    <w:p w14:paraId="29FA83E3" w14:textId="77777777" w:rsidR="00C22605" w:rsidRDefault="00D76E5D">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0AA27276" w14:textId="77777777" w:rsidR="00C22605" w:rsidRDefault="00C22605">
      <w:pPr>
        <w:pStyle w:val="ProductList-Body"/>
      </w:pPr>
    </w:p>
    <w:p w14:paraId="150DC7ED" w14:textId="77777777" w:rsidR="00C22605" w:rsidRDefault="00D76E5D">
      <w:pPr>
        <w:pStyle w:val="ProductList-ClauseHeading"/>
        <w:outlineLvl w:val="2"/>
      </w:pPr>
      <w:r>
        <w:t>Cerințele privind licențele</w:t>
      </w:r>
    </w:p>
    <w:p w14:paraId="4CBB8545" w14:textId="77777777" w:rsidR="00C22605" w:rsidRDefault="00D76E5D">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50F48E6B" w14:textId="77777777" w:rsidR="00C22605" w:rsidRDefault="00C22605">
      <w:pPr>
        <w:pStyle w:val="ProductList-Body"/>
      </w:pPr>
    </w:p>
    <w:p w14:paraId="51087D5B" w14:textId="77777777" w:rsidR="00C22605" w:rsidRDefault="00D76E5D">
      <w:pPr>
        <w:pStyle w:val="ProductList-ClauseHeading"/>
        <w:outlineLvl w:val="2"/>
      </w:pPr>
      <w:r>
        <w:t>Eligibilitatea privind protecția</w:t>
      </w:r>
    </w:p>
    <w:p w14:paraId="4DBDE7C5" w14:textId="77777777" w:rsidR="00C22605" w:rsidRDefault="00D76E5D">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097156FF" w14:textId="77777777" w:rsidR="00C22605" w:rsidRDefault="00C22605">
      <w:pPr>
        <w:pStyle w:val="ProductList-Body"/>
      </w:pPr>
    </w:p>
    <w:p w14:paraId="5C2333BA" w14:textId="77777777" w:rsidR="00C22605" w:rsidRDefault="00D76E5D">
      <w:pPr>
        <w:pStyle w:val="ProductList-ClauseHeading"/>
        <w:outlineLvl w:val="2"/>
      </w:pPr>
      <w:r>
        <w:t>Utilizarea produselor software actualizate</w:t>
      </w:r>
    </w:p>
    <w:p w14:paraId="4D843E29" w14:textId="77777777" w:rsidR="00C22605" w:rsidRDefault="00D76E5D">
      <w:pPr>
        <w:pStyle w:val="ProductList-Body"/>
      </w:pPr>
      <w:r>
        <w:t xml:space="preserve">Cu excepția celor de mai jos, produsul software de tip server care este actualizat prin protecția prin ESU poate fi folosit numai în baza licențelor cu protecție prin ESU. </w:t>
      </w:r>
    </w:p>
    <w:p w14:paraId="655191B2" w14:textId="77777777" w:rsidR="00C22605" w:rsidRDefault="00D76E5D" w:rsidP="00D76E5D">
      <w:pPr>
        <w:pStyle w:val="ProductList-Bullet"/>
        <w:numPr>
          <w:ilvl w:val="0"/>
          <w:numId w:val="72"/>
        </w:numPr>
      </w:pPr>
      <w:r>
        <w:t>Clientul poate continua să folosească produsul software actualizat după expirarea protecției, dar numai în baza licențelor pentru care protecția este valabilă.</w:t>
      </w:r>
    </w:p>
    <w:p w14:paraId="054F3B99" w14:textId="77777777" w:rsidR="00C22605" w:rsidRDefault="00D76E5D" w:rsidP="00D76E5D">
      <w:pPr>
        <w:pStyle w:val="ProductList-Bullet"/>
        <w:numPr>
          <w:ilvl w:val="0"/>
          <w:numId w:val="72"/>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4BAE1F91" w14:textId="77777777" w:rsidR="00C22605" w:rsidRDefault="00D76E5D" w:rsidP="00D76E5D">
      <w:pPr>
        <w:pStyle w:val="ProductList-Bullet"/>
        <w:numPr>
          <w:ilvl w:val="0"/>
          <w:numId w:val="72"/>
        </w:numPr>
      </w:pPr>
      <w:r>
        <w:t>Clientul poate să utilizeze produse software actualizate pentru activitățile SQL Server, Windows Server și Windows 7 cu licență, care rulează pe Azure Stack Hub.</w:t>
      </w:r>
    </w:p>
    <w:p w14:paraId="71FDE659" w14:textId="77777777" w:rsidR="00C22605" w:rsidRDefault="00C22605">
      <w:pPr>
        <w:pStyle w:val="ProductList-Body"/>
      </w:pPr>
    </w:p>
    <w:p w14:paraId="347ADB05" w14:textId="77777777" w:rsidR="00C22605" w:rsidRDefault="00D76E5D">
      <w:pPr>
        <w:pStyle w:val="ProductList-ClauseHeading"/>
        <w:outlineLvl w:val="2"/>
      </w:pPr>
      <w:r>
        <w:t>Protecția pentru activitățile găzduite</w:t>
      </w:r>
    </w:p>
    <w:p w14:paraId="68311DDD" w14:textId="77777777" w:rsidR="00C22605" w:rsidRDefault="00D76E5D">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9">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3F539954" w14:textId="77777777" w:rsidR="00C22605" w:rsidRDefault="00C22605">
      <w:pPr>
        <w:pStyle w:val="ProductList-Body"/>
      </w:pPr>
    </w:p>
    <w:p w14:paraId="052DF087" w14:textId="77777777" w:rsidR="00C22605" w:rsidRDefault="00D76E5D">
      <w:pPr>
        <w:pStyle w:val="ProductList-ClauseHeading"/>
        <w:outlineLvl w:val="2"/>
      </w:pPr>
      <w:r>
        <w:t>Activitățile Azure Stack Hub</w:t>
      </w:r>
    </w:p>
    <w:p w14:paraId="4E7129AF" w14:textId="77777777" w:rsidR="00C22605" w:rsidRDefault="00D76E5D">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6658F2B7" w14:textId="77777777" w:rsidR="00C22605" w:rsidRDefault="00C22605">
      <w:pPr>
        <w:pStyle w:val="ProductList-Body"/>
      </w:pPr>
    </w:p>
    <w:p w14:paraId="7D645601" w14:textId="77777777" w:rsidR="00C22605" w:rsidRDefault="00D76E5D">
      <w:pPr>
        <w:pStyle w:val="ProductList-ClauseHeading"/>
        <w:outlineLvl w:val="2"/>
      </w:pPr>
      <w:r>
        <w:t>Asistență 24x7 pentru rezolvarea problemelor</w:t>
      </w:r>
    </w:p>
    <w:p w14:paraId="0D446A6A" w14:textId="77777777" w:rsidR="00C22605" w:rsidRDefault="00D76E5D">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14B31657" w14:textId="77777777" w:rsidR="00C22605" w:rsidRDefault="00C22605">
      <w:pPr>
        <w:pStyle w:val="ProductList-Body"/>
      </w:pPr>
    </w:p>
    <w:p w14:paraId="356CB311"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748EA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E5424"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0DEC551" w14:textId="77777777" w:rsidR="00C22605" w:rsidRDefault="00C22605">
      <w:pPr>
        <w:pStyle w:val="ProductList-Body"/>
      </w:pPr>
    </w:p>
    <w:p w14:paraId="1D447970" w14:textId="77777777" w:rsidR="00C22605" w:rsidRDefault="00D76E5D">
      <w:pPr>
        <w:pStyle w:val="ProductList-SectionHeading"/>
        <w:pageBreakBefore/>
        <w:outlineLvl w:val="0"/>
      </w:pPr>
      <w:bookmarkStart w:id="377" w:name="_Sec1237"/>
      <w:bookmarkEnd w:id="353"/>
      <w:r>
        <w:t>Anexa C – Licențe suplimentare pentru Serviciile online și alte Licențe de tranziție</w:t>
      </w:r>
      <w:r>
        <w:fldChar w:fldCharType="begin"/>
      </w:r>
      <w:r>
        <w:instrText xml:space="preserve"> TC "</w:instrText>
      </w:r>
      <w:bookmarkStart w:id="378" w:name="_Toc57137653"/>
      <w:r>
        <w:instrText>Anexa C – Licențe suplimentare pentru Serviciile online și alte Licențe de tranziție</w:instrText>
      </w:r>
      <w:bookmarkEnd w:id="378"/>
      <w:r>
        <w:instrText>" \l 1</w:instrText>
      </w:r>
      <w:r>
        <w:fldChar w:fldCharType="end"/>
      </w:r>
    </w:p>
    <w:p w14:paraId="66F37C53"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54D60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576A9"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25FEFA2" w14:textId="77777777" w:rsidR="00C22605" w:rsidRDefault="00C22605">
      <w:pPr>
        <w:pStyle w:val="ProductList-Body"/>
      </w:pPr>
    </w:p>
    <w:p w14:paraId="2578F1F8" w14:textId="77777777" w:rsidR="00C22605" w:rsidRDefault="00D76E5D">
      <w:pPr>
        <w:pStyle w:val="ProductList-OfferingGroupHeading"/>
        <w:outlineLvl w:val="1"/>
      </w:pPr>
      <w:bookmarkStart w:id="379" w:name="_Sec1238"/>
      <w:r>
        <w:t>Licențele suplimentare</w:t>
      </w:r>
      <w:bookmarkEnd w:id="379"/>
      <w:r>
        <w:fldChar w:fldCharType="begin"/>
      </w:r>
      <w:r>
        <w:instrText xml:space="preserve"> TC "</w:instrText>
      </w:r>
      <w:bookmarkStart w:id="380" w:name="_Toc57137654"/>
      <w:r>
        <w:instrText>Licențele suplimentare</w:instrText>
      </w:r>
      <w:bookmarkEnd w:id="380"/>
      <w:r>
        <w:instrText>" \l 2</w:instrText>
      </w:r>
      <w:r>
        <w:fldChar w:fldCharType="end"/>
      </w:r>
    </w:p>
    <w:p w14:paraId="2BE781F3" w14:textId="77777777" w:rsidR="00C22605" w:rsidRDefault="00D76E5D">
      <w:pPr>
        <w:pStyle w:val="ProductList-Body"/>
      </w:pPr>
      <w:r>
        <w:t>Clientul poate achiziționa licențe suplimentare în baza condițiilor de mai jos:</w:t>
      </w:r>
    </w:p>
    <w:p w14:paraId="6B710C5C" w14:textId="77777777" w:rsidR="00C22605" w:rsidRDefault="00D76E5D" w:rsidP="00D76E5D">
      <w:pPr>
        <w:pStyle w:val="ProductList-Bullet"/>
        <w:numPr>
          <w:ilvl w:val="0"/>
          <w:numId w:val="73"/>
        </w:numPr>
      </w:pPr>
      <w:r>
        <w:t>Clientul trebuie să dețină protecție activă prin SA sau o licență SL utilizator activă pentru Licențele eligibile corespunzătoare;</w:t>
      </w:r>
    </w:p>
    <w:p w14:paraId="6AF41164" w14:textId="77777777" w:rsidR="00C22605" w:rsidRDefault="00D76E5D" w:rsidP="00D76E5D">
      <w:pPr>
        <w:pStyle w:val="ProductList-Bullet"/>
        <w:numPr>
          <w:ilvl w:val="0"/>
          <w:numId w:val="73"/>
        </w:numPr>
      </w:pPr>
      <w:r>
        <w:t xml:space="preserve">Clientul poate achiziționa o singură licență SL suplimentară pentru fiecare licență eligibilă, cu excepția dispozițiilor contrare din această Anexă;  </w:t>
      </w:r>
    </w:p>
    <w:p w14:paraId="304C1FCB" w14:textId="77777777" w:rsidR="00C22605" w:rsidRDefault="00D76E5D" w:rsidP="00D76E5D">
      <w:pPr>
        <w:pStyle w:val="ProductList-Bullet"/>
        <w:numPr>
          <w:ilvl w:val="0"/>
          <w:numId w:val="73"/>
        </w:numPr>
      </w:pPr>
      <w:r>
        <w:t>Clientul poate achiziționa licențe SL suplimentare între datele de true-up înaintea achiziționării Licențelor eligibile;</w:t>
      </w:r>
    </w:p>
    <w:p w14:paraId="736C68F6" w14:textId="77777777" w:rsidR="00C22605" w:rsidRDefault="00C22605">
      <w:pPr>
        <w:pStyle w:val="ProductList-Body"/>
      </w:pPr>
    </w:p>
    <w:p w14:paraId="2103AABE" w14:textId="77777777" w:rsidR="00C22605" w:rsidRDefault="00D76E5D">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24B9FACA" w14:textId="77777777" w:rsidR="00C22605" w:rsidRDefault="00C22605">
      <w:pPr>
        <w:pStyle w:val="ProductList-Body"/>
      </w:pPr>
    </w:p>
    <w:p w14:paraId="0DD6E0F7" w14:textId="77777777" w:rsidR="00C22605" w:rsidRDefault="00D76E5D">
      <w:pPr>
        <w:pStyle w:val="ProductList-Offering2HeadingNoBorder"/>
        <w:outlineLvl w:val="2"/>
      </w:pPr>
      <w:r>
        <w:t>Sistemul de operare desktop Windows</w:t>
      </w:r>
      <w:r>
        <w:fldChar w:fldCharType="begin"/>
      </w:r>
      <w:r>
        <w:instrText xml:space="preserve"> TC "</w:instrText>
      </w:r>
      <w:bookmarkStart w:id="381" w:name="_Toc57137655"/>
      <w:r>
        <w:instrText>Sistemul de operare desktop Windows</w:instrText>
      </w:r>
      <w:bookmarkEnd w:id="381"/>
      <w:r>
        <w:instrText>" \l 3</w:instrText>
      </w:r>
      <w:r>
        <w:fldChar w:fldCharType="end"/>
      </w:r>
    </w:p>
    <w:p w14:paraId="07812572" w14:textId="77777777" w:rsidR="00C22605" w:rsidRDefault="00D76E5D">
      <w:pPr>
        <w:pStyle w:val="ProductList-Body"/>
      </w:pPr>
      <w:r>
        <w:t>Utilizatorul licențiat trebuie să fie Utilizatorul principal al unui dispozitiv cu protecție activă prin SA pentru sistemul de operare desktop Windows sau cu protecție VDA pentru Windows.</w:t>
      </w:r>
    </w:p>
    <w:p w14:paraId="0086455C" w14:textId="77777777" w:rsidR="00C22605" w:rsidRDefault="00C22605">
      <w:pPr>
        <w:pStyle w:val="ProductList-Body"/>
      </w:pPr>
    </w:p>
    <w:tbl>
      <w:tblPr>
        <w:tblStyle w:val="PURTable"/>
        <w:tblW w:w="0" w:type="dxa"/>
        <w:tblLook w:val="04A0" w:firstRow="1" w:lastRow="0" w:firstColumn="1" w:lastColumn="0" w:noHBand="0" w:noVBand="1"/>
      </w:tblPr>
      <w:tblGrid>
        <w:gridCol w:w="5268"/>
        <w:gridCol w:w="5648"/>
      </w:tblGrid>
      <w:tr w:rsidR="00C22605" w14:paraId="158E77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A1F7DB7" w14:textId="77777777" w:rsidR="00C22605" w:rsidRDefault="00D76E5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5269E29" w14:textId="77777777" w:rsidR="00C22605" w:rsidRDefault="00D76E5D">
            <w:pPr>
              <w:pStyle w:val="ProductList-TableBody"/>
            </w:pPr>
            <w:r>
              <w:rPr>
                <w:color w:val="FFFFFF"/>
              </w:rPr>
              <w:t>Licențe eligibile</w:t>
            </w:r>
          </w:p>
        </w:tc>
      </w:tr>
      <w:tr w:rsidR="00C22605" w14:paraId="136EB62B" w14:textId="77777777">
        <w:tc>
          <w:tcPr>
            <w:tcW w:w="5880" w:type="dxa"/>
            <w:tcBorders>
              <w:top w:val="single" w:sz="4" w:space="0" w:color="000000"/>
              <w:left w:val="single" w:sz="4" w:space="0" w:color="000000"/>
              <w:bottom w:val="single" w:sz="4" w:space="0" w:color="000000"/>
              <w:right w:val="single" w:sz="4" w:space="0" w:color="000000"/>
            </w:tcBorders>
          </w:tcPr>
          <w:p w14:paraId="158CD183" w14:textId="77777777" w:rsidR="00C22605" w:rsidRDefault="00D76E5D">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64E430A" w14:textId="77777777" w:rsidR="00C22605" w:rsidRDefault="00D76E5D">
            <w:pPr>
              <w:pStyle w:val="ProductList-TableBody"/>
            </w:pPr>
            <w:r>
              <w:t>Windows 10 Enterprise/Education per dispozitiv</w:t>
            </w:r>
          </w:p>
        </w:tc>
      </w:tr>
      <w:tr w:rsidR="00C22605" w14:paraId="4B980560" w14:textId="77777777">
        <w:tc>
          <w:tcPr>
            <w:tcW w:w="5880" w:type="dxa"/>
            <w:tcBorders>
              <w:top w:val="single" w:sz="4" w:space="0" w:color="000000"/>
              <w:left w:val="single" w:sz="4" w:space="0" w:color="000000"/>
              <w:bottom w:val="single" w:sz="4" w:space="0" w:color="000000"/>
              <w:right w:val="single" w:sz="4" w:space="0" w:color="000000"/>
            </w:tcBorders>
          </w:tcPr>
          <w:p w14:paraId="194F59CE" w14:textId="77777777" w:rsidR="00C22605" w:rsidRDefault="00D76E5D">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434E092" w14:textId="77777777" w:rsidR="00C22605" w:rsidRDefault="00C22605">
            <w:pPr>
              <w:pStyle w:val="ProductList-TableBody"/>
            </w:pPr>
          </w:p>
        </w:tc>
      </w:tr>
    </w:tbl>
    <w:p w14:paraId="22130087" w14:textId="77777777" w:rsidR="00C22605" w:rsidRDefault="00C22605">
      <w:pPr>
        <w:pStyle w:val="ProductList-Body"/>
      </w:pPr>
    </w:p>
    <w:p w14:paraId="4E080DEA" w14:textId="77777777" w:rsidR="00C22605" w:rsidRDefault="00D76E5D">
      <w:pPr>
        <w:pStyle w:val="ProductList-Offering2HeadingNoBorder"/>
        <w:outlineLvl w:val="2"/>
      </w:pPr>
      <w:r>
        <w:t>Planurile pentru utilizatori Microsoft Azure</w:t>
      </w:r>
      <w:r>
        <w:fldChar w:fldCharType="begin"/>
      </w:r>
      <w:r>
        <w:instrText xml:space="preserve"> TC "</w:instrText>
      </w:r>
      <w:bookmarkStart w:id="382" w:name="_Toc57137656"/>
      <w:r>
        <w:instrText>Planurile pentru utilizatori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C22605" w14:paraId="483311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0A9FCD" w14:textId="77777777" w:rsidR="00C22605" w:rsidRDefault="00D76E5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0A1547E" w14:textId="77777777" w:rsidR="00C22605" w:rsidRDefault="00D76E5D">
            <w:pPr>
              <w:pStyle w:val="ProductList-TableBody"/>
            </w:pPr>
            <w:r>
              <w:rPr>
                <w:color w:val="FFFFFF"/>
              </w:rPr>
              <w:t>Licențe eligibile</w:t>
            </w:r>
          </w:p>
        </w:tc>
      </w:tr>
      <w:tr w:rsidR="00C22605" w14:paraId="182CB02B" w14:textId="77777777">
        <w:tc>
          <w:tcPr>
            <w:tcW w:w="5880" w:type="dxa"/>
            <w:tcBorders>
              <w:top w:val="single" w:sz="4" w:space="0" w:color="000000"/>
              <w:left w:val="single" w:sz="4" w:space="0" w:color="000000"/>
              <w:bottom w:val="single" w:sz="4" w:space="0" w:color="000000"/>
              <w:right w:val="single" w:sz="4" w:space="0" w:color="000000"/>
            </w:tcBorders>
          </w:tcPr>
          <w:p w14:paraId="6A260BE3" w14:textId="77777777" w:rsidR="00C22605" w:rsidRDefault="00D76E5D">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0A2FF65" w14:textId="77777777" w:rsidR="00C22605" w:rsidRDefault="00D76E5D">
            <w:pPr>
              <w:pStyle w:val="ProductList-TableBody"/>
            </w:pPr>
            <w:r>
              <w:t>Enterprise CAL Suite</w:t>
            </w:r>
          </w:p>
        </w:tc>
      </w:tr>
      <w:tr w:rsidR="00C22605" w14:paraId="64F42645" w14:textId="77777777">
        <w:tc>
          <w:tcPr>
            <w:tcW w:w="5880" w:type="dxa"/>
            <w:tcBorders>
              <w:top w:val="single" w:sz="4" w:space="0" w:color="000000"/>
              <w:left w:val="single" w:sz="4" w:space="0" w:color="000000"/>
              <w:bottom w:val="single" w:sz="4" w:space="0" w:color="000000"/>
              <w:right w:val="single" w:sz="4" w:space="0" w:color="000000"/>
            </w:tcBorders>
          </w:tcPr>
          <w:p w14:paraId="056F195F" w14:textId="77777777" w:rsidR="00C22605" w:rsidRDefault="00D76E5D">
            <w:pPr>
              <w:pStyle w:val="ProductList-TableBody"/>
            </w:pPr>
            <w:r>
              <w:t>Licență suplimentară de management client pentru Microsoft Defender pentru identitate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22D0A63" w14:textId="77777777" w:rsidR="00C22605" w:rsidRDefault="00D76E5D">
            <w:pPr>
              <w:pStyle w:val="ProductList-TableBody"/>
            </w:pPr>
            <w:r>
              <w:t>Licență de management client per utilizator pentru Advanced Threat Analytics 2016</w:t>
            </w:r>
          </w:p>
        </w:tc>
      </w:tr>
    </w:tbl>
    <w:p w14:paraId="056D08A6" w14:textId="77777777" w:rsidR="00C22605" w:rsidRDefault="00C22605">
      <w:pPr>
        <w:pStyle w:val="ProductList-Body"/>
      </w:pPr>
    </w:p>
    <w:p w14:paraId="42F18B24" w14:textId="77777777" w:rsidR="00C22605" w:rsidRDefault="00D76E5D">
      <w:pPr>
        <w:pStyle w:val="ProductList-Offering2HeadingNoBorder"/>
        <w:outlineLvl w:val="2"/>
      </w:pPr>
      <w:r>
        <w:t>Microsoft 365</w:t>
      </w:r>
      <w:r>
        <w:fldChar w:fldCharType="begin"/>
      </w:r>
      <w:r>
        <w:instrText xml:space="preserve"> TC "</w:instrText>
      </w:r>
      <w:bookmarkStart w:id="383" w:name="_Toc5713765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C22605" w14:paraId="578D20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73BED1" w14:textId="77777777" w:rsidR="00C22605" w:rsidRDefault="00D76E5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E6C307E" w14:textId="77777777" w:rsidR="00C22605" w:rsidRDefault="00D76E5D">
            <w:pPr>
              <w:pStyle w:val="ProductList-TableBody"/>
            </w:pPr>
            <w:r>
              <w:rPr>
                <w:color w:val="FFFFFF"/>
              </w:rPr>
              <w:t>Licențe eligibile</w:t>
            </w:r>
          </w:p>
        </w:tc>
      </w:tr>
      <w:tr w:rsidR="00C22605" w14:paraId="0B4661C4" w14:textId="77777777">
        <w:tc>
          <w:tcPr>
            <w:tcW w:w="5880" w:type="dxa"/>
            <w:tcBorders>
              <w:top w:val="single" w:sz="4" w:space="0" w:color="000000"/>
              <w:left w:val="single" w:sz="4" w:space="0" w:color="000000"/>
              <w:bottom w:val="single" w:sz="4" w:space="0" w:color="000000"/>
              <w:right w:val="single" w:sz="4" w:space="0" w:color="000000"/>
            </w:tcBorders>
          </w:tcPr>
          <w:p w14:paraId="5C144B9F" w14:textId="77777777" w:rsidR="00C22605" w:rsidRDefault="00D76E5D">
            <w:pPr>
              <w:pStyle w:val="ProductList-TableBody"/>
            </w:pPr>
            <w:r>
              <w:t>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1A600FC" w14:textId="77777777" w:rsidR="00C22605" w:rsidRDefault="00D76E5D">
            <w:pPr>
              <w:pStyle w:val="ProductList-TableBody"/>
            </w:pPr>
            <w:r>
              <w:t>Windows 10 Enterprise/Education E3 per dispozitiv și</w:t>
            </w:r>
          </w:p>
          <w:p w14:paraId="28807E71" w14:textId="77777777" w:rsidR="00C22605" w:rsidRDefault="00D76E5D">
            <w:pPr>
              <w:pStyle w:val="ProductList-TableBody"/>
            </w:pPr>
            <w:r>
              <w:t>Licență CAL Core/Enterprise Suite și</w:t>
            </w:r>
          </w:p>
          <w:p w14:paraId="647F860C" w14:textId="77777777" w:rsidR="00C22605" w:rsidRDefault="00D76E5D">
            <w:pPr>
              <w:pStyle w:val="ProductList-TableBody"/>
            </w:pPr>
            <w:r>
              <w:t>Office Professional Plus</w:t>
            </w:r>
          </w:p>
        </w:tc>
      </w:tr>
      <w:tr w:rsidR="00C22605" w14:paraId="5144AA49" w14:textId="77777777">
        <w:tc>
          <w:tcPr>
            <w:tcW w:w="5880" w:type="dxa"/>
            <w:tcBorders>
              <w:top w:val="single" w:sz="4" w:space="0" w:color="000000"/>
              <w:left w:val="single" w:sz="4" w:space="0" w:color="000000"/>
              <w:bottom w:val="single" w:sz="4" w:space="0" w:color="000000"/>
              <w:right w:val="single" w:sz="4" w:space="0" w:color="000000"/>
            </w:tcBorders>
          </w:tcPr>
          <w:p w14:paraId="262142CB" w14:textId="77777777" w:rsidR="00C22605" w:rsidRDefault="00D76E5D">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50C2E20" w14:textId="77777777" w:rsidR="00C22605" w:rsidRDefault="00D76E5D">
            <w:pPr>
              <w:pStyle w:val="ProductList-TableBody"/>
            </w:pPr>
            <w:r>
              <w:t>Windows 10 Enterprise/Education per dispozitiv și</w:t>
            </w:r>
          </w:p>
          <w:p w14:paraId="1F526D4D" w14:textId="77777777" w:rsidR="00C22605" w:rsidRDefault="00D76E5D">
            <w:pPr>
              <w:pStyle w:val="ProductList-TableBody"/>
            </w:pPr>
            <w:r>
              <w:t>Licență CAL Core/Enterprise Suite și</w:t>
            </w:r>
          </w:p>
          <w:p w14:paraId="3837D720" w14:textId="77777777" w:rsidR="00C22605" w:rsidRDefault="00D76E5D">
            <w:pPr>
              <w:pStyle w:val="ProductList-TableBody"/>
            </w:pPr>
            <w:r>
              <w:t>Office Professional Plus</w:t>
            </w:r>
          </w:p>
        </w:tc>
      </w:tr>
      <w:tr w:rsidR="00C22605" w14:paraId="08BA39E9" w14:textId="77777777">
        <w:tc>
          <w:tcPr>
            <w:tcW w:w="5880" w:type="dxa"/>
            <w:tcBorders>
              <w:top w:val="single" w:sz="4" w:space="0" w:color="000000"/>
              <w:left w:val="single" w:sz="4" w:space="0" w:color="000000"/>
              <w:bottom w:val="single" w:sz="4" w:space="0" w:color="000000"/>
              <w:right w:val="single" w:sz="4" w:space="0" w:color="000000"/>
            </w:tcBorders>
          </w:tcPr>
          <w:p w14:paraId="52458D2F" w14:textId="77777777" w:rsidR="00C22605" w:rsidRDefault="00D76E5D">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14:paraId="514615AC" w14:textId="77777777" w:rsidR="00C22605" w:rsidRDefault="00D76E5D">
            <w:pPr>
              <w:pStyle w:val="ProductList-TableBody"/>
            </w:pPr>
            <w:r>
              <w:t>Office 365 E1/E3</w:t>
            </w:r>
          </w:p>
        </w:tc>
      </w:tr>
    </w:tbl>
    <w:p w14:paraId="6B4C4BA0" w14:textId="77777777" w:rsidR="00C22605" w:rsidRDefault="00C22605">
      <w:pPr>
        <w:pStyle w:val="ProductList-Body"/>
      </w:pPr>
    </w:p>
    <w:p w14:paraId="68FE2ADD" w14:textId="77777777" w:rsidR="00C22605" w:rsidRDefault="00D76E5D">
      <w:pPr>
        <w:pStyle w:val="ProductList-Offering2HeadingNoBorder"/>
        <w:outlineLvl w:val="2"/>
      </w:pPr>
      <w:r>
        <w:t>Enterprise Mobility + Security</w:t>
      </w:r>
      <w:r>
        <w:fldChar w:fldCharType="begin"/>
      </w:r>
      <w:r>
        <w:instrText xml:space="preserve"> TC "</w:instrText>
      </w:r>
      <w:bookmarkStart w:id="384" w:name="_Toc5713765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6"/>
        <w:gridCol w:w="5500"/>
      </w:tblGrid>
      <w:tr w:rsidR="00C22605" w14:paraId="102E57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BF564B" w14:textId="77777777" w:rsidR="00C22605" w:rsidRDefault="00D76E5D">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3C5E7EAC" w14:textId="77777777" w:rsidR="00C22605" w:rsidRDefault="00D76E5D">
            <w:pPr>
              <w:pStyle w:val="ProductList-TableBody"/>
            </w:pPr>
            <w:r>
              <w:rPr>
                <w:color w:val="FFFFFF"/>
              </w:rPr>
              <w:t>Licență(e) eligibile</w:t>
            </w:r>
          </w:p>
        </w:tc>
      </w:tr>
      <w:tr w:rsidR="00C22605" w14:paraId="009F29DC" w14:textId="77777777">
        <w:tc>
          <w:tcPr>
            <w:tcW w:w="6000" w:type="dxa"/>
            <w:tcBorders>
              <w:top w:val="single" w:sz="4" w:space="0" w:color="6E6E6E"/>
              <w:left w:val="single" w:sz="4" w:space="0" w:color="6E6E6E"/>
              <w:bottom w:val="none" w:sz="4" w:space="0" w:color="6E6E6E"/>
              <w:right w:val="single" w:sz="4" w:space="0" w:color="6E6E6E"/>
            </w:tcBorders>
          </w:tcPr>
          <w:p w14:paraId="5CCDEA35" w14:textId="77777777" w:rsidR="00C22605" w:rsidRDefault="00D76E5D">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629EC958" w14:textId="77777777" w:rsidR="00C22605" w:rsidRDefault="00D76E5D">
            <w:pPr>
              <w:pStyle w:val="ProductList-TableBody"/>
            </w:pPr>
            <w:r>
              <w:t>Core CAL Suite</w:t>
            </w:r>
          </w:p>
        </w:tc>
      </w:tr>
      <w:tr w:rsidR="00C22605" w14:paraId="2C146262" w14:textId="77777777">
        <w:tc>
          <w:tcPr>
            <w:tcW w:w="6000" w:type="dxa"/>
            <w:tcBorders>
              <w:top w:val="none" w:sz="4" w:space="0" w:color="6E6E6E"/>
              <w:left w:val="single" w:sz="4" w:space="0" w:color="6E6E6E"/>
              <w:bottom w:val="none" w:sz="4" w:space="0" w:color="6E6E6E"/>
              <w:right w:val="single" w:sz="4" w:space="0" w:color="6E6E6E"/>
            </w:tcBorders>
          </w:tcPr>
          <w:p w14:paraId="75159E2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252EE" w14:textId="77777777" w:rsidR="00C22605" w:rsidRDefault="00D76E5D">
            <w:pPr>
              <w:pStyle w:val="ProductList-TableBody"/>
            </w:pPr>
            <w:r>
              <w:t>Enterprise CAL Suite</w:t>
            </w:r>
          </w:p>
        </w:tc>
      </w:tr>
      <w:tr w:rsidR="00C22605" w14:paraId="2919E172" w14:textId="77777777">
        <w:tc>
          <w:tcPr>
            <w:tcW w:w="6000" w:type="dxa"/>
            <w:tcBorders>
              <w:top w:val="none" w:sz="4" w:space="0" w:color="6E6E6E"/>
              <w:left w:val="single" w:sz="4" w:space="0" w:color="6E6E6E"/>
              <w:bottom w:val="none" w:sz="4" w:space="0" w:color="6E6E6E"/>
              <w:right w:val="single" w:sz="4" w:space="0" w:color="6E6E6E"/>
            </w:tcBorders>
          </w:tcPr>
          <w:p w14:paraId="250F0EFD"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EBB07" w14:textId="77777777" w:rsidR="00C22605" w:rsidRDefault="00D76E5D">
            <w:pPr>
              <w:pStyle w:val="ProductList-TableBody"/>
            </w:pPr>
            <w:r>
              <w:t>Licență Core CAL Suite Bridge pentru Office 365</w:t>
            </w:r>
          </w:p>
        </w:tc>
      </w:tr>
      <w:tr w:rsidR="00C22605" w14:paraId="5D276728" w14:textId="77777777">
        <w:tc>
          <w:tcPr>
            <w:tcW w:w="6000" w:type="dxa"/>
            <w:tcBorders>
              <w:top w:val="none" w:sz="4" w:space="0" w:color="6E6E6E"/>
              <w:left w:val="single" w:sz="4" w:space="0" w:color="6E6E6E"/>
              <w:bottom w:val="none" w:sz="4" w:space="0" w:color="6E6E6E"/>
              <w:right w:val="single" w:sz="4" w:space="0" w:color="6E6E6E"/>
            </w:tcBorders>
          </w:tcPr>
          <w:p w14:paraId="60EAAD73"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D0938" w14:textId="77777777" w:rsidR="00C22605" w:rsidRDefault="00D76E5D">
            <w:pPr>
              <w:pStyle w:val="ProductList-TableBody"/>
            </w:pPr>
            <w:r>
              <w:t>Licență Core CAL Suite Bridge pentru Office 365 și Microsoft Intune</w:t>
            </w:r>
          </w:p>
        </w:tc>
      </w:tr>
      <w:tr w:rsidR="00C22605" w14:paraId="08AF57B0" w14:textId="77777777">
        <w:tc>
          <w:tcPr>
            <w:tcW w:w="6000" w:type="dxa"/>
            <w:tcBorders>
              <w:top w:val="none" w:sz="4" w:space="0" w:color="6E6E6E"/>
              <w:left w:val="single" w:sz="4" w:space="0" w:color="6E6E6E"/>
              <w:bottom w:val="none" w:sz="4" w:space="0" w:color="6E6E6E"/>
              <w:right w:val="single" w:sz="4" w:space="0" w:color="6E6E6E"/>
            </w:tcBorders>
          </w:tcPr>
          <w:p w14:paraId="4BAD641D"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68CAB" w14:textId="77777777" w:rsidR="00C22605" w:rsidRDefault="00D76E5D">
            <w:pPr>
              <w:pStyle w:val="ProductList-TableBody"/>
            </w:pPr>
            <w:r>
              <w:t>Licență Enterprise CAL Suite Bridge pentru Office 365</w:t>
            </w:r>
          </w:p>
        </w:tc>
      </w:tr>
      <w:tr w:rsidR="00C22605" w14:paraId="2A5F4E12" w14:textId="77777777">
        <w:tc>
          <w:tcPr>
            <w:tcW w:w="6000" w:type="dxa"/>
            <w:tcBorders>
              <w:top w:val="none" w:sz="4" w:space="0" w:color="6E6E6E"/>
              <w:left w:val="single" w:sz="4" w:space="0" w:color="6E6E6E"/>
              <w:bottom w:val="single" w:sz="4" w:space="0" w:color="6E6E6E"/>
              <w:right w:val="single" w:sz="4" w:space="0" w:color="6E6E6E"/>
            </w:tcBorders>
          </w:tcPr>
          <w:p w14:paraId="49C3AD10"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32C81" w14:textId="77777777" w:rsidR="00C22605" w:rsidRDefault="00D76E5D">
            <w:pPr>
              <w:pStyle w:val="ProductList-TableBody"/>
            </w:pPr>
            <w:r>
              <w:t>Licență Enterprise CAL Suite Bridge pentru Office 365 și Microsoft Intune</w:t>
            </w:r>
          </w:p>
        </w:tc>
      </w:tr>
    </w:tbl>
    <w:p w14:paraId="2542D019" w14:textId="77777777" w:rsidR="00C22605" w:rsidRDefault="00C22605">
      <w:pPr>
        <w:pStyle w:val="ProductList-Body"/>
      </w:pPr>
    </w:p>
    <w:p w14:paraId="0F361478" w14:textId="77777777" w:rsidR="00C22605" w:rsidRDefault="00D76E5D">
      <w:pPr>
        <w:pStyle w:val="ProductList-Offering2HeadingNoBorder"/>
        <w:outlineLvl w:val="2"/>
      </w:pPr>
      <w:r>
        <w:t>Serviciile Microsoft Dynamics 365</w:t>
      </w:r>
      <w:r>
        <w:fldChar w:fldCharType="begin"/>
      </w:r>
      <w:r>
        <w:instrText xml:space="preserve"> TC "</w:instrText>
      </w:r>
      <w:bookmarkStart w:id="385" w:name="_Toc57137659"/>
      <w:r>
        <w:instrText>Serviciile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22605" w14:paraId="3856E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BBFAB7" w14:textId="77777777" w:rsidR="00C22605" w:rsidRDefault="00D76E5D">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4E8DFE05" w14:textId="77777777" w:rsidR="00C22605" w:rsidRDefault="00D76E5D">
            <w:pPr>
              <w:pStyle w:val="ProductList-TableBody"/>
            </w:pPr>
            <w:r>
              <w:rPr>
                <w:color w:val="FFFFFF"/>
              </w:rPr>
              <w:t>Licențe eligibile</w:t>
            </w:r>
          </w:p>
        </w:tc>
      </w:tr>
      <w:tr w:rsidR="00C22605" w14:paraId="3AD7DD34" w14:textId="77777777">
        <w:tc>
          <w:tcPr>
            <w:tcW w:w="6120" w:type="dxa"/>
            <w:tcBorders>
              <w:top w:val="single" w:sz="4" w:space="0" w:color="6E6E6E"/>
              <w:left w:val="single" w:sz="4" w:space="0" w:color="6E6E6E"/>
              <w:bottom w:val="single" w:sz="4" w:space="0" w:color="6E6E6E"/>
              <w:right w:val="single" w:sz="4" w:space="0" w:color="6E6E6E"/>
            </w:tcBorders>
          </w:tcPr>
          <w:p w14:paraId="77FCFFA1" w14:textId="77777777" w:rsidR="00C22605" w:rsidRDefault="00D76E5D">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FE7CE08" w14:textId="77777777" w:rsidR="00C22605" w:rsidRDefault="00D76E5D">
            <w:pPr>
              <w:pStyle w:val="ProductList-TableBody"/>
            </w:pPr>
            <w:r>
              <w:t>Licență CAL utilizator pentru Dynamics 365 Team Members</w:t>
            </w:r>
          </w:p>
        </w:tc>
      </w:tr>
      <w:tr w:rsidR="00C22605" w14:paraId="08E7B254" w14:textId="77777777">
        <w:tc>
          <w:tcPr>
            <w:tcW w:w="6120" w:type="dxa"/>
            <w:tcBorders>
              <w:top w:val="single" w:sz="4" w:space="0" w:color="6E6E6E"/>
              <w:left w:val="single" w:sz="4" w:space="0" w:color="6E6E6E"/>
              <w:bottom w:val="single" w:sz="4" w:space="0" w:color="6E6E6E"/>
              <w:right w:val="single" w:sz="4" w:space="0" w:color="6E6E6E"/>
            </w:tcBorders>
          </w:tcPr>
          <w:p w14:paraId="064DD4A2" w14:textId="77777777" w:rsidR="00C22605" w:rsidRDefault="00D76E5D">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2E2FBED" w14:textId="77777777" w:rsidR="00C22605" w:rsidRDefault="00D76E5D">
            <w:pPr>
              <w:pStyle w:val="ProductList-TableBody"/>
            </w:pPr>
            <w:r>
              <w:t>Dynamics 365 Operations – licență CAL locală pentru dispozitiv</w:t>
            </w:r>
          </w:p>
        </w:tc>
      </w:tr>
      <w:tr w:rsidR="00C22605" w14:paraId="1CEBA540" w14:textId="77777777">
        <w:tc>
          <w:tcPr>
            <w:tcW w:w="6120" w:type="dxa"/>
            <w:tcBorders>
              <w:top w:val="single" w:sz="4" w:space="0" w:color="6E6E6E"/>
              <w:left w:val="single" w:sz="4" w:space="0" w:color="6E6E6E"/>
              <w:bottom w:val="single" w:sz="4" w:space="0" w:color="6E6E6E"/>
              <w:right w:val="single" w:sz="4" w:space="0" w:color="6E6E6E"/>
            </w:tcBorders>
          </w:tcPr>
          <w:p w14:paraId="3BB1047A" w14:textId="77777777" w:rsidR="00C22605" w:rsidRDefault="00D76E5D">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1058C7F" w14:textId="77777777" w:rsidR="00C22605" w:rsidRDefault="00D76E5D">
            <w:pPr>
              <w:pStyle w:val="ProductList-TableBody"/>
            </w:pPr>
            <w:r>
              <w:t>Dynamics 365 Operations – licență CAL locală pentru activitate</w:t>
            </w:r>
          </w:p>
        </w:tc>
      </w:tr>
      <w:tr w:rsidR="00C22605" w14:paraId="1FE1DE93" w14:textId="77777777">
        <w:tc>
          <w:tcPr>
            <w:tcW w:w="6120" w:type="dxa"/>
            <w:tcBorders>
              <w:top w:val="single" w:sz="4" w:space="0" w:color="6E6E6E"/>
              <w:left w:val="single" w:sz="4" w:space="0" w:color="6E6E6E"/>
              <w:bottom w:val="single" w:sz="4" w:space="0" w:color="6E6E6E"/>
              <w:right w:val="single" w:sz="4" w:space="0" w:color="6E6E6E"/>
            </w:tcBorders>
          </w:tcPr>
          <w:p w14:paraId="172F5C2C" w14:textId="77777777" w:rsidR="00C22605" w:rsidRDefault="00D76E5D">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EEFC83F" w14:textId="77777777" w:rsidR="00C22605" w:rsidRDefault="00D76E5D">
            <w:pPr>
              <w:pStyle w:val="ProductList-TableBody"/>
            </w:pPr>
            <w:r>
              <w:t>Licență CAL locală pentru utilizator pentru Dynamics 365 Operations</w:t>
            </w:r>
          </w:p>
        </w:tc>
      </w:tr>
      <w:tr w:rsidR="00C22605" w14:paraId="4B5602B0" w14:textId="77777777">
        <w:tc>
          <w:tcPr>
            <w:tcW w:w="6120" w:type="dxa"/>
            <w:tcBorders>
              <w:top w:val="single" w:sz="4" w:space="0" w:color="6E6E6E"/>
              <w:left w:val="single" w:sz="4" w:space="0" w:color="6E6E6E"/>
              <w:bottom w:val="single" w:sz="4" w:space="0" w:color="6E6E6E"/>
              <w:right w:val="single" w:sz="4" w:space="0" w:color="6E6E6E"/>
            </w:tcBorders>
          </w:tcPr>
          <w:p w14:paraId="37245E08" w14:textId="77777777" w:rsidR="00C22605" w:rsidRDefault="00D76E5D">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9382E54" w14:textId="77777777" w:rsidR="00C22605" w:rsidRDefault="00D76E5D">
            <w:pPr>
              <w:pStyle w:val="ProductList-TableBody"/>
            </w:pPr>
            <w:r>
              <w:t>Licență CAL locală pentru utilizator pentru Dynamics 365 Operations</w:t>
            </w:r>
          </w:p>
        </w:tc>
      </w:tr>
      <w:tr w:rsidR="00C22605" w14:paraId="5BEEF2DC" w14:textId="77777777">
        <w:tc>
          <w:tcPr>
            <w:tcW w:w="6120" w:type="dxa"/>
            <w:tcBorders>
              <w:top w:val="single" w:sz="4" w:space="0" w:color="6E6E6E"/>
              <w:left w:val="single" w:sz="4" w:space="0" w:color="6E6E6E"/>
              <w:bottom w:val="single" w:sz="4" w:space="0" w:color="6E6E6E"/>
              <w:right w:val="single" w:sz="4" w:space="0" w:color="6E6E6E"/>
            </w:tcBorders>
          </w:tcPr>
          <w:p w14:paraId="3DB2004A" w14:textId="77777777" w:rsidR="00C22605" w:rsidRDefault="00D76E5D">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0C1F55D" w14:textId="77777777" w:rsidR="00C22605" w:rsidRDefault="00D76E5D">
            <w:pPr>
              <w:pStyle w:val="ProductList-TableBody"/>
            </w:pPr>
            <w:r>
              <w:t>Licență CAL locală pentru utilizator pentru Dynamics 365 Operations</w:t>
            </w:r>
          </w:p>
        </w:tc>
      </w:tr>
      <w:tr w:rsidR="00C22605" w14:paraId="1D186DC3" w14:textId="77777777">
        <w:tc>
          <w:tcPr>
            <w:tcW w:w="6120" w:type="dxa"/>
            <w:tcBorders>
              <w:top w:val="single" w:sz="4" w:space="0" w:color="6E6E6E"/>
              <w:left w:val="single" w:sz="4" w:space="0" w:color="6E6E6E"/>
              <w:bottom w:val="single" w:sz="4" w:space="0" w:color="6E6E6E"/>
              <w:right w:val="single" w:sz="4" w:space="0" w:color="6E6E6E"/>
            </w:tcBorders>
          </w:tcPr>
          <w:p w14:paraId="78E7C858" w14:textId="77777777" w:rsidR="00C22605" w:rsidRDefault="00D76E5D">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EFDE3C8" w14:textId="77777777" w:rsidR="00C22605" w:rsidRDefault="00D76E5D">
            <w:pPr>
              <w:pStyle w:val="ProductList-TableBody"/>
            </w:pPr>
            <w:r>
              <w:t>Licență CAL utilizator pentru Dynamics 365 Sales</w:t>
            </w:r>
          </w:p>
        </w:tc>
      </w:tr>
      <w:tr w:rsidR="00C22605" w14:paraId="134CEF1D" w14:textId="77777777">
        <w:tc>
          <w:tcPr>
            <w:tcW w:w="6120" w:type="dxa"/>
            <w:tcBorders>
              <w:top w:val="single" w:sz="4" w:space="0" w:color="6E6E6E"/>
              <w:left w:val="single" w:sz="4" w:space="0" w:color="6E6E6E"/>
              <w:bottom w:val="single" w:sz="4" w:space="0" w:color="6E6E6E"/>
              <w:right w:val="single" w:sz="4" w:space="0" w:color="6E6E6E"/>
            </w:tcBorders>
          </w:tcPr>
          <w:p w14:paraId="4D37A04A" w14:textId="77777777" w:rsidR="00C22605" w:rsidRDefault="00D76E5D">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A0D178A" w14:textId="77777777" w:rsidR="00C22605" w:rsidRDefault="00D76E5D">
            <w:pPr>
              <w:pStyle w:val="ProductList-TableBody"/>
            </w:pPr>
            <w:r>
              <w:t>Licență CAL utilizator pentru Dynamics 365 Sales</w:t>
            </w:r>
          </w:p>
        </w:tc>
      </w:tr>
      <w:tr w:rsidR="00C22605" w14:paraId="1D85F350" w14:textId="77777777">
        <w:tc>
          <w:tcPr>
            <w:tcW w:w="6120" w:type="dxa"/>
            <w:tcBorders>
              <w:top w:val="single" w:sz="4" w:space="0" w:color="6E6E6E"/>
              <w:left w:val="single" w:sz="4" w:space="0" w:color="6E6E6E"/>
              <w:bottom w:val="single" w:sz="4" w:space="0" w:color="6E6E6E"/>
              <w:right w:val="single" w:sz="4" w:space="0" w:color="6E6E6E"/>
            </w:tcBorders>
          </w:tcPr>
          <w:p w14:paraId="097DE72F" w14:textId="77777777" w:rsidR="00C22605" w:rsidRDefault="00D76E5D">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E1A99AA" w14:textId="77777777" w:rsidR="00C22605" w:rsidRDefault="00D76E5D">
            <w:pPr>
              <w:pStyle w:val="ProductList-TableBody"/>
            </w:pPr>
            <w:r>
              <w:t>Licență CAL utilizator pentru Dynamics 365 Customer Service</w:t>
            </w:r>
          </w:p>
        </w:tc>
      </w:tr>
      <w:tr w:rsidR="00C22605" w14:paraId="413E1B96" w14:textId="77777777">
        <w:tc>
          <w:tcPr>
            <w:tcW w:w="6120" w:type="dxa"/>
            <w:tcBorders>
              <w:top w:val="single" w:sz="4" w:space="0" w:color="6E6E6E"/>
              <w:left w:val="single" w:sz="4" w:space="0" w:color="6E6E6E"/>
              <w:bottom w:val="single" w:sz="4" w:space="0" w:color="6E6E6E"/>
              <w:right w:val="single" w:sz="4" w:space="0" w:color="6E6E6E"/>
            </w:tcBorders>
          </w:tcPr>
          <w:p w14:paraId="36D414C3" w14:textId="77777777" w:rsidR="00C22605" w:rsidRDefault="00D76E5D">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12D485F" w14:textId="77777777" w:rsidR="00C22605" w:rsidRDefault="00D76E5D">
            <w:pPr>
              <w:pStyle w:val="ProductList-TableBody"/>
            </w:pPr>
            <w:r>
              <w:t>Licență CAL utilizator pentru Dynamics 365 Customer Service</w:t>
            </w:r>
          </w:p>
        </w:tc>
      </w:tr>
      <w:tr w:rsidR="00C22605" w14:paraId="60AF317C" w14:textId="77777777">
        <w:tc>
          <w:tcPr>
            <w:tcW w:w="6120" w:type="dxa"/>
            <w:tcBorders>
              <w:top w:val="single" w:sz="4" w:space="0" w:color="6E6E6E"/>
              <w:left w:val="single" w:sz="4" w:space="0" w:color="6E6E6E"/>
              <w:bottom w:val="none" w:sz="4" w:space="0" w:color="6E6E6E"/>
              <w:right w:val="single" w:sz="4" w:space="0" w:color="6E6E6E"/>
            </w:tcBorders>
          </w:tcPr>
          <w:p w14:paraId="06B51061" w14:textId="77777777" w:rsidR="00C22605" w:rsidRDefault="00D76E5D">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B4211BB" w14:textId="77777777" w:rsidR="00C22605" w:rsidRDefault="00D76E5D">
            <w:pPr>
              <w:pStyle w:val="ProductList-TableBody"/>
            </w:pPr>
            <w:r>
              <w:t>Licență CAL utilizator pentru Dynamics 365 Case Management</w:t>
            </w:r>
          </w:p>
        </w:tc>
      </w:tr>
      <w:tr w:rsidR="00C22605" w14:paraId="091D18B8" w14:textId="77777777">
        <w:tc>
          <w:tcPr>
            <w:tcW w:w="6120" w:type="dxa"/>
            <w:tcBorders>
              <w:top w:val="none" w:sz="4" w:space="0" w:color="6E6E6E"/>
              <w:left w:val="single" w:sz="4" w:space="0" w:color="6E6E6E"/>
              <w:bottom w:val="single" w:sz="4" w:space="0" w:color="6E6E6E"/>
              <w:right w:val="single" w:sz="4" w:space="0" w:color="6E6E6E"/>
            </w:tcBorders>
          </w:tcPr>
          <w:p w14:paraId="3C0A5A4F" w14:textId="77777777" w:rsidR="00C22605" w:rsidRDefault="00C22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750A1" w14:textId="77777777" w:rsidR="00C22605" w:rsidRDefault="00D76E5D">
            <w:pPr>
              <w:pStyle w:val="ProductList-TableBody"/>
            </w:pPr>
            <w:r>
              <w:t>Licență CAL utilizator pentru Dynamics 365 Sales</w:t>
            </w:r>
          </w:p>
        </w:tc>
      </w:tr>
    </w:tbl>
    <w:p w14:paraId="3C49F16F" w14:textId="77777777" w:rsidR="00C22605" w:rsidRDefault="00C22605">
      <w:pPr>
        <w:pStyle w:val="ProductList-Body"/>
      </w:pPr>
    </w:p>
    <w:p w14:paraId="7BBFF7B4" w14:textId="77777777" w:rsidR="00C22605" w:rsidRDefault="00D76E5D">
      <w:pPr>
        <w:pStyle w:val="ProductList-Offering2HeadingNoBorder"/>
        <w:outlineLvl w:val="2"/>
      </w:pPr>
      <w:r>
        <w:t>Visio</w:t>
      </w:r>
      <w:r>
        <w:fldChar w:fldCharType="begin"/>
      </w:r>
      <w:r>
        <w:instrText xml:space="preserve"> TC "</w:instrText>
      </w:r>
      <w:bookmarkStart w:id="386" w:name="_Toc5713766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C22605" w14:paraId="4D421A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8EA011" w14:textId="77777777" w:rsidR="00C22605" w:rsidRDefault="00D76E5D">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109F6067" w14:textId="77777777" w:rsidR="00C22605" w:rsidRDefault="00D76E5D">
            <w:pPr>
              <w:pStyle w:val="ProductList-TableBody"/>
            </w:pPr>
            <w:r>
              <w:rPr>
                <w:color w:val="FFFFFF"/>
              </w:rPr>
              <w:t>Licență(e) eligibile</w:t>
            </w:r>
          </w:p>
        </w:tc>
      </w:tr>
      <w:tr w:rsidR="00C22605" w14:paraId="049600E2" w14:textId="77777777">
        <w:tc>
          <w:tcPr>
            <w:tcW w:w="6240" w:type="dxa"/>
            <w:tcBorders>
              <w:top w:val="single" w:sz="4" w:space="0" w:color="6E6E6E"/>
              <w:left w:val="single" w:sz="4" w:space="0" w:color="6E6E6E"/>
              <w:bottom w:val="single" w:sz="4" w:space="0" w:color="6E6E6E"/>
              <w:right w:val="single" w:sz="4" w:space="0" w:color="6E6E6E"/>
            </w:tcBorders>
          </w:tcPr>
          <w:p w14:paraId="7BEE14E6" w14:textId="77777777" w:rsidR="00C22605" w:rsidRDefault="00D76E5D">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77A4B3E3" w14:textId="77777777" w:rsidR="00C22605" w:rsidRDefault="00D76E5D">
            <w:pPr>
              <w:pStyle w:val="ProductList-TableBody"/>
            </w:pPr>
            <w:r>
              <w:t>Visio Professional</w:t>
            </w:r>
          </w:p>
        </w:tc>
      </w:tr>
      <w:tr w:rsidR="00C22605" w14:paraId="5B835AA2" w14:textId="77777777">
        <w:tc>
          <w:tcPr>
            <w:tcW w:w="6240" w:type="dxa"/>
            <w:tcBorders>
              <w:top w:val="single" w:sz="4" w:space="0" w:color="6E6E6E"/>
              <w:left w:val="single" w:sz="4" w:space="0" w:color="6E6E6E"/>
              <w:bottom w:val="single" w:sz="4" w:space="0" w:color="6E6E6E"/>
              <w:right w:val="single" w:sz="4" w:space="0" w:color="6E6E6E"/>
            </w:tcBorders>
          </w:tcPr>
          <w:p w14:paraId="09AC837F" w14:textId="77777777" w:rsidR="00C22605" w:rsidRDefault="00D76E5D">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3A3D44C0" w14:textId="77777777" w:rsidR="00C22605" w:rsidRDefault="00D76E5D">
            <w:pPr>
              <w:pStyle w:val="ProductList-TableBody"/>
            </w:pPr>
            <w:r>
              <w:t>Visio Standard</w:t>
            </w:r>
          </w:p>
        </w:tc>
      </w:tr>
    </w:tbl>
    <w:p w14:paraId="5938CD5F" w14:textId="77777777" w:rsidR="00C22605" w:rsidRDefault="00C22605">
      <w:pPr>
        <w:pStyle w:val="ProductList-Body"/>
      </w:pPr>
    </w:p>
    <w:p w14:paraId="732B8B27" w14:textId="77777777" w:rsidR="00C22605" w:rsidRDefault="00D76E5D">
      <w:pPr>
        <w:pStyle w:val="ProductList-Offering2HeadingNoBorder"/>
        <w:outlineLvl w:val="2"/>
      </w:pPr>
      <w:r>
        <w:t>Suitele Office 365</w:t>
      </w:r>
      <w:r>
        <w:fldChar w:fldCharType="begin"/>
      </w:r>
      <w:r>
        <w:instrText xml:space="preserve"> TC "</w:instrText>
      </w:r>
      <w:bookmarkStart w:id="387" w:name="_Toc57137661"/>
      <w:r>
        <w:instrText>Suitele Office 365</w:instrText>
      </w:r>
      <w:bookmarkEnd w:id="387"/>
      <w:r>
        <w:instrText>" \l 3</w:instrText>
      </w:r>
      <w:r>
        <w:fldChar w:fldCharType="end"/>
      </w:r>
    </w:p>
    <w:p w14:paraId="6886489B" w14:textId="77777777" w:rsidR="00C22605" w:rsidRDefault="00D76E5D">
      <w:pPr>
        <w:pStyle w:val="ProductList-Body"/>
      </w:pPr>
      <w:r>
        <w:t xml:space="preserve">Licențele SL utilizator suplimentare permit Utilizatorilor licențiați să acceseze de pe orice dispozitiv produsele software de tip server echivalente cu licența eligibilă. </w:t>
      </w:r>
    </w:p>
    <w:p w14:paraId="029C62D1" w14:textId="77777777" w:rsidR="00C22605" w:rsidRDefault="00C22605">
      <w:pPr>
        <w:pStyle w:val="ProductList-Body"/>
      </w:pPr>
    </w:p>
    <w:tbl>
      <w:tblPr>
        <w:tblStyle w:val="PURTable"/>
        <w:tblW w:w="0" w:type="dxa"/>
        <w:tblLook w:val="04A0" w:firstRow="1" w:lastRow="0" w:firstColumn="1" w:lastColumn="0" w:noHBand="0" w:noVBand="1"/>
      </w:tblPr>
      <w:tblGrid>
        <w:gridCol w:w="5621"/>
        <w:gridCol w:w="5295"/>
      </w:tblGrid>
      <w:tr w:rsidR="00C22605" w14:paraId="735BD7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878CBF" w14:textId="77777777" w:rsidR="00C22605" w:rsidRDefault="00D76E5D">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F2F444C" w14:textId="77777777" w:rsidR="00C22605" w:rsidRDefault="00D76E5D">
            <w:pPr>
              <w:pStyle w:val="ProductList-TableBody"/>
            </w:pPr>
            <w:r>
              <w:rPr>
                <w:color w:val="FFFFFF"/>
              </w:rPr>
              <w:t>Licențe eligibile</w:t>
            </w:r>
          </w:p>
        </w:tc>
      </w:tr>
      <w:tr w:rsidR="00C22605" w14:paraId="700F05A5" w14:textId="77777777">
        <w:tc>
          <w:tcPr>
            <w:tcW w:w="6240" w:type="dxa"/>
            <w:tcBorders>
              <w:top w:val="single" w:sz="4" w:space="0" w:color="6E6E6E"/>
              <w:left w:val="single" w:sz="4" w:space="0" w:color="6E6E6E"/>
              <w:bottom w:val="single" w:sz="4" w:space="0" w:color="6E6E6E"/>
              <w:right w:val="single" w:sz="4" w:space="0" w:color="6E6E6E"/>
            </w:tcBorders>
          </w:tcPr>
          <w:p w14:paraId="2579466C" w14:textId="77777777" w:rsidR="00C22605" w:rsidRDefault="00D76E5D">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88F647E" w14:textId="77777777" w:rsidR="00C22605" w:rsidRDefault="00D76E5D">
            <w:pPr>
              <w:pStyle w:val="ProductList-TableBody"/>
            </w:pPr>
            <w:r>
              <w:t>Core CAL Suite sau</w:t>
            </w:r>
          </w:p>
        </w:tc>
      </w:tr>
      <w:tr w:rsidR="00C22605" w14:paraId="4E6F6692" w14:textId="77777777">
        <w:tc>
          <w:tcPr>
            <w:tcW w:w="6240" w:type="dxa"/>
            <w:tcBorders>
              <w:top w:val="single" w:sz="4" w:space="0" w:color="6E6E6E"/>
              <w:left w:val="single" w:sz="4" w:space="0" w:color="6E6E6E"/>
              <w:bottom w:val="single" w:sz="4" w:space="0" w:color="6E6E6E"/>
              <w:right w:val="single" w:sz="4" w:space="0" w:color="6E6E6E"/>
            </w:tcBorders>
          </w:tcPr>
          <w:p w14:paraId="0B587CE9" w14:textId="77777777" w:rsidR="00C22605" w:rsidRDefault="00D76E5D">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5CBCB4C2" w14:textId="77777777" w:rsidR="00C22605" w:rsidRDefault="00D76E5D">
            <w:pPr>
              <w:pStyle w:val="ProductList-TableBody"/>
            </w:pPr>
            <w:r>
              <w:t>Licență Core CAL Suite Bridge pentru Enterprise Mobility + Security</w:t>
            </w:r>
          </w:p>
        </w:tc>
      </w:tr>
      <w:tr w:rsidR="00C22605" w14:paraId="27652168" w14:textId="77777777">
        <w:tc>
          <w:tcPr>
            <w:tcW w:w="6240" w:type="dxa"/>
            <w:tcBorders>
              <w:top w:val="single" w:sz="4" w:space="0" w:color="6E6E6E"/>
              <w:left w:val="single" w:sz="4" w:space="0" w:color="6E6E6E"/>
              <w:bottom w:val="single" w:sz="4" w:space="0" w:color="6E6E6E"/>
              <w:right w:val="single" w:sz="4" w:space="0" w:color="6E6E6E"/>
            </w:tcBorders>
          </w:tcPr>
          <w:p w14:paraId="22BEBEB1" w14:textId="77777777" w:rsidR="00C22605" w:rsidRDefault="00D76E5D">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AA64301" w14:textId="77777777" w:rsidR="00C22605" w:rsidRDefault="00C22605">
            <w:pPr>
              <w:pStyle w:val="ProductList-TableBody"/>
            </w:pPr>
          </w:p>
        </w:tc>
      </w:tr>
      <w:tr w:rsidR="00C22605" w14:paraId="571B9E1A" w14:textId="77777777">
        <w:tc>
          <w:tcPr>
            <w:tcW w:w="6240" w:type="dxa"/>
            <w:tcBorders>
              <w:top w:val="single" w:sz="4" w:space="0" w:color="6E6E6E"/>
              <w:left w:val="single" w:sz="4" w:space="0" w:color="6E6E6E"/>
              <w:bottom w:val="single" w:sz="4" w:space="0" w:color="6E6E6E"/>
              <w:right w:val="single" w:sz="4" w:space="0" w:color="6E6E6E"/>
            </w:tcBorders>
          </w:tcPr>
          <w:p w14:paraId="6DBF546A" w14:textId="77777777" w:rsidR="00C22605" w:rsidRDefault="00D76E5D">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0166B34" w14:textId="77777777" w:rsidR="00C22605" w:rsidRDefault="00C22605">
            <w:pPr>
              <w:pStyle w:val="ProductList-TableBody"/>
            </w:pPr>
          </w:p>
        </w:tc>
      </w:tr>
      <w:tr w:rsidR="00C22605" w14:paraId="68B02DA0" w14:textId="77777777">
        <w:tc>
          <w:tcPr>
            <w:tcW w:w="6240" w:type="dxa"/>
            <w:tcBorders>
              <w:top w:val="single" w:sz="4" w:space="0" w:color="6E6E6E"/>
              <w:left w:val="single" w:sz="4" w:space="0" w:color="6E6E6E"/>
              <w:bottom w:val="single" w:sz="4" w:space="0" w:color="6E6E6E"/>
              <w:right w:val="single" w:sz="4" w:space="0" w:color="6E6E6E"/>
            </w:tcBorders>
          </w:tcPr>
          <w:p w14:paraId="598D4115" w14:textId="77777777" w:rsidR="00C22605" w:rsidRDefault="00D76E5D">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1B06A337" w14:textId="77777777" w:rsidR="00C22605" w:rsidRDefault="00D76E5D">
            <w:pPr>
              <w:pStyle w:val="ProductList-TableBody"/>
            </w:pPr>
            <w:r>
              <w:t>Licențe Core CAL Suite sau Enterprise CAL Suite sau</w:t>
            </w:r>
          </w:p>
        </w:tc>
      </w:tr>
      <w:tr w:rsidR="00C22605" w14:paraId="393A0BE0" w14:textId="77777777">
        <w:tc>
          <w:tcPr>
            <w:tcW w:w="6240" w:type="dxa"/>
            <w:tcBorders>
              <w:top w:val="single" w:sz="4" w:space="0" w:color="6E6E6E"/>
              <w:left w:val="single" w:sz="4" w:space="0" w:color="6E6E6E"/>
              <w:bottom w:val="single" w:sz="4" w:space="0" w:color="6E6E6E"/>
              <w:right w:val="single" w:sz="4" w:space="0" w:color="6E6E6E"/>
            </w:tcBorders>
          </w:tcPr>
          <w:p w14:paraId="49D33941" w14:textId="77777777" w:rsidR="00C22605" w:rsidRDefault="00D76E5D">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47483C31" w14:textId="77777777" w:rsidR="00C22605" w:rsidRDefault="00D76E5D">
            <w:pPr>
              <w:pStyle w:val="ProductList-TableBody"/>
            </w:pPr>
            <w:r>
              <w:t>Licență Core CAL Suite Bridge pentru Enterprise Mobility + Security sau</w:t>
            </w:r>
          </w:p>
        </w:tc>
      </w:tr>
      <w:tr w:rsidR="00C22605" w14:paraId="7346D654" w14:textId="77777777">
        <w:tc>
          <w:tcPr>
            <w:tcW w:w="6240" w:type="dxa"/>
            <w:tcBorders>
              <w:top w:val="single" w:sz="4" w:space="0" w:color="6E6E6E"/>
              <w:left w:val="single" w:sz="4" w:space="0" w:color="6E6E6E"/>
              <w:bottom w:val="single" w:sz="4" w:space="0" w:color="6E6E6E"/>
              <w:right w:val="single" w:sz="4" w:space="0" w:color="6E6E6E"/>
            </w:tcBorders>
          </w:tcPr>
          <w:p w14:paraId="02E675AF" w14:textId="77777777" w:rsidR="00C22605" w:rsidRDefault="00D76E5D">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5E3D5DDD" w14:textId="77777777" w:rsidR="00C22605" w:rsidRDefault="00D76E5D">
            <w:pPr>
              <w:pStyle w:val="ProductList-TableBody"/>
            </w:pPr>
            <w:r>
              <w:t>Licență Enterprise CAL Suite Bridge pentru Enterprise Mobility + Security</w:t>
            </w:r>
          </w:p>
        </w:tc>
      </w:tr>
      <w:tr w:rsidR="00C22605" w14:paraId="6E9DA71D" w14:textId="77777777">
        <w:tc>
          <w:tcPr>
            <w:tcW w:w="6240" w:type="dxa"/>
            <w:tcBorders>
              <w:top w:val="single" w:sz="4" w:space="0" w:color="6E6E6E"/>
              <w:left w:val="single" w:sz="4" w:space="0" w:color="6E6E6E"/>
              <w:bottom w:val="single" w:sz="4" w:space="0" w:color="6E6E6E"/>
              <w:right w:val="single" w:sz="4" w:space="0" w:color="6E6E6E"/>
            </w:tcBorders>
          </w:tcPr>
          <w:p w14:paraId="7F994CB2" w14:textId="77777777" w:rsidR="00C22605" w:rsidRDefault="00D76E5D">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3720565B" w14:textId="77777777" w:rsidR="00C22605" w:rsidRDefault="00D76E5D">
            <w:pPr>
              <w:pStyle w:val="ProductList-TableBody"/>
            </w:pPr>
            <w:r>
              <w:t>Licență Core CAL Suite și Office Professional Plus sau</w:t>
            </w:r>
          </w:p>
        </w:tc>
      </w:tr>
      <w:tr w:rsidR="00C22605" w14:paraId="262A9C4E" w14:textId="77777777">
        <w:tc>
          <w:tcPr>
            <w:tcW w:w="6240" w:type="dxa"/>
            <w:tcBorders>
              <w:top w:val="single" w:sz="4" w:space="0" w:color="6E6E6E"/>
              <w:left w:val="single" w:sz="4" w:space="0" w:color="6E6E6E"/>
              <w:bottom w:val="single" w:sz="4" w:space="0" w:color="6E6E6E"/>
              <w:right w:val="single" w:sz="4" w:space="0" w:color="6E6E6E"/>
            </w:tcBorders>
          </w:tcPr>
          <w:p w14:paraId="3120FD5F" w14:textId="77777777" w:rsidR="00C22605" w:rsidRDefault="00D76E5D">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59A4E679" w14:textId="77777777" w:rsidR="00C22605" w:rsidRDefault="00D76E5D">
            <w:pPr>
              <w:pStyle w:val="ProductList-TableBody"/>
            </w:pPr>
            <w:r>
              <w:t>Licență Core CAL Suite Bridge pentru Enterprise Mobility + Security și Office Professional Plus sau</w:t>
            </w:r>
          </w:p>
        </w:tc>
      </w:tr>
      <w:tr w:rsidR="00C22605" w14:paraId="226EAEAC" w14:textId="77777777">
        <w:tc>
          <w:tcPr>
            <w:tcW w:w="6240" w:type="dxa"/>
            <w:tcBorders>
              <w:top w:val="single" w:sz="4" w:space="0" w:color="6E6E6E"/>
              <w:left w:val="single" w:sz="4" w:space="0" w:color="6E6E6E"/>
              <w:bottom w:val="single" w:sz="4" w:space="0" w:color="6E6E6E"/>
              <w:right w:val="single" w:sz="4" w:space="0" w:color="6E6E6E"/>
            </w:tcBorders>
          </w:tcPr>
          <w:p w14:paraId="4BBB28D6" w14:textId="77777777" w:rsidR="00C22605" w:rsidRDefault="00D76E5D">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661A850A" w14:textId="77777777" w:rsidR="00C22605" w:rsidRDefault="00D76E5D">
            <w:pPr>
              <w:pStyle w:val="ProductList-TableBody"/>
            </w:pPr>
            <w:r>
              <w:t>Licență Enterprise CAL Suite și Office Professional Plus sau</w:t>
            </w:r>
          </w:p>
        </w:tc>
      </w:tr>
      <w:tr w:rsidR="00C22605" w14:paraId="5DF1A351" w14:textId="77777777">
        <w:tc>
          <w:tcPr>
            <w:tcW w:w="6240" w:type="dxa"/>
            <w:tcBorders>
              <w:top w:val="single" w:sz="4" w:space="0" w:color="6E6E6E"/>
              <w:left w:val="single" w:sz="4" w:space="0" w:color="6E6E6E"/>
              <w:bottom w:val="single" w:sz="4" w:space="0" w:color="6E6E6E"/>
              <w:right w:val="single" w:sz="4" w:space="0" w:color="6E6E6E"/>
            </w:tcBorders>
          </w:tcPr>
          <w:p w14:paraId="0B2FAE64" w14:textId="77777777" w:rsidR="00C22605" w:rsidRDefault="00D76E5D">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3F41E4C1" w14:textId="77777777" w:rsidR="00C22605" w:rsidRDefault="00D76E5D">
            <w:pPr>
              <w:pStyle w:val="ProductList-TableBody"/>
            </w:pPr>
            <w:r>
              <w:t>Licență Enterprise CAL Suite Bridge pentru Enterprise Mobility + Security și Office Professional Plus</w:t>
            </w:r>
          </w:p>
        </w:tc>
      </w:tr>
      <w:tr w:rsidR="00C22605" w14:paraId="5C8B06B6" w14:textId="77777777">
        <w:tc>
          <w:tcPr>
            <w:tcW w:w="6240" w:type="dxa"/>
            <w:tcBorders>
              <w:top w:val="single" w:sz="4" w:space="0" w:color="6E6E6E"/>
              <w:left w:val="single" w:sz="4" w:space="0" w:color="6E6E6E"/>
              <w:bottom w:val="single" w:sz="4" w:space="0" w:color="6E6E6E"/>
              <w:right w:val="single" w:sz="4" w:space="0" w:color="6E6E6E"/>
            </w:tcBorders>
          </w:tcPr>
          <w:p w14:paraId="1A134726" w14:textId="77777777" w:rsidR="00C22605" w:rsidRDefault="00D76E5D">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09D45C8" w14:textId="77777777" w:rsidR="00C22605" w:rsidRDefault="00D76E5D">
            <w:pPr>
              <w:pStyle w:val="ProductList-TableBody"/>
            </w:pPr>
            <w:r>
              <w:t>Office Professional Plus</w:t>
            </w:r>
          </w:p>
        </w:tc>
      </w:tr>
    </w:tbl>
    <w:p w14:paraId="5C8D5419" w14:textId="77777777" w:rsidR="00C22605" w:rsidRDefault="00C22605">
      <w:pPr>
        <w:pStyle w:val="ProductList-Body"/>
      </w:pPr>
    </w:p>
    <w:p w14:paraId="34E03712" w14:textId="77777777" w:rsidR="00C22605" w:rsidRDefault="00C22605">
      <w:pPr>
        <w:pStyle w:val="ProductList-Body"/>
      </w:pPr>
    </w:p>
    <w:p w14:paraId="18AD8E46" w14:textId="77777777" w:rsidR="00C22605" w:rsidRDefault="00D76E5D">
      <w:pPr>
        <w:pStyle w:val="ProductList-Offering2HeadingNoBorder"/>
        <w:outlineLvl w:val="2"/>
      </w:pPr>
      <w:r>
        <w:t>Exchange Online</w:t>
      </w:r>
      <w:r>
        <w:fldChar w:fldCharType="begin"/>
      </w:r>
      <w:r>
        <w:instrText xml:space="preserve"> TC "</w:instrText>
      </w:r>
      <w:bookmarkStart w:id="388" w:name="_Toc5713766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C22605" w14:paraId="33B47B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37DA03" w14:textId="77777777" w:rsidR="00C22605" w:rsidRDefault="00D76E5D">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AB382F9" w14:textId="77777777" w:rsidR="00C22605" w:rsidRDefault="00D76E5D">
            <w:pPr>
              <w:pStyle w:val="ProductList-TableBody"/>
            </w:pPr>
            <w:r>
              <w:rPr>
                <w:color w:val="FFFFFF"/>
              </w:rPr>
              <w:t>Licenţe eligibile</w:t>
            </w:r>
          </w:p>
        </w:tc>
      </w:tr>
      <w:tr w:rsidR="00C22605" w14:paraId="6F9E1EED" w14:textId="77777777">
        <w:tc>
          <w:tcPr>
            <w:tcW w:w="6360" w:type="dxa"/>
            <w:tcBorders>
              <w:top w:val="single" w:sz="4" w:space="0" w:color="6E6E6E"/>
              <w:left w:val="single" w:sz="4" w:space="0" w:color="6E6E6E"/>
              <w:bottom w:val="none" w:sz="4" w:space="0" w:color="6E6E6E"/>
              <w:right w:val="single" w:sz="4" w:space="0" w:color="6E6E6E"/>
            </w:tcBorders>
          </w:tcPr>
          <w:p w14:paraId="2DE541D7" w14:textId="77777777" w:rsidR="00C22605" w:rsidRDefault="00D76E5D">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F1B9133" w14:textId="77777777" w:rsidR="00C22605" w:rsidRDefault="00D76E5D">
            <w:pPr>
              <w:pStyle w:val="ProductList-TableBody"/>
            </w:pPr>
            <w:r>
              <w:t>Licență CAL Exchange Standard</w:t>
            </w:r>
          </w:p>
        </w:tc>
      </w:tr>
      <w:tr w:rsidR="00C22605" w14:paraId="192382C8" w14:textId="77777777">
        <w:tc>
          <w:tcPr>
            <w:tcW w:w="6360" w:type="dxa"/>
            <w:tcBorders>
              <w:top w:val="none" w:sz="4" w:space="0" w:color="6E6E6E"/>
              <w:left w:val="single" w:sz="4" w:space="0" w:color="6E6E6E"/>
              <w:bottom w:val="single" w:sz="4" w:space="0" w:color="6E6E6E"/>
              <w:right w:val="single" w:sz="4" w:space="0" w:color="6E6E6E"/>
            </w:tcBorders>
          </w:tcPr>
          <w:p w14:paraId="20155C4A"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8255D3" w14:textId="77777777" w:rsidR="00C22605" w:rsidRDefault="00D76E5D">
            <w:pPr>
              <w:pStyle w:val="ProductList-TableBody"/>
            </w:pPr>
            <w:r>
              <w:t>Core CAL Suite</w:t>
            </w:r>
          </w:p>
        </w:tc>
      </w:tr>
    </w:tbl>
    <w:p w14:paraId="025CE157" w14:textId="77777777" w:rsidR="00C22605" w:rsidRDefault="00C22605">
      <w:pPr>
        <w:pStyle w:val="ProductList-Body"/>
      </w:pPr>
    </w:p>
    <w:p w14:paraId="403D804D" w14:textId="77777777" w:rsidR="00C22605" w:rsidRDefault="00D76E5D">
      <w:pPr>
        <w:pStyle w:val="ProductList-Offering2HeadingNoBorder"/>
        <w:outlineLvl w:val="2"/>
      </w:pPr>
      <w:r>
        <w:t>Project</w:t>
      </w:r>
      <w:r>
        <w:fldChar w:fldCharType="begin"/>
      </w:r>
      <w:r>
        <w:instrText xml:space="preserve"> TC "</w:instrText>
      </w:r>
      <w:bookmarkStart w:id="389" w:name="_Toc5713766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C22605" w14:paraId="4F407F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6FDE92" w14:textId="77777777" w:rsidR="00C22605" w:rsidRDefault="00D76E5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8BA544A" w14:textId="77777777" w:rsidR="00C22605" w:rsidRDefault="00D76E5D">
            <w:pPr>
              <w:pStyle w:val="ProductList-TableBody"/>
            </w:pPr>
            <w:r>
              <w:rPr>
                <w:color w:val="FFFFFF"/>
              </w:rPr>
              <w:t>Licențe eligibile</w:t>
            </w:r>
          </w:p>
        </w:tc>
      </w:tr>
      <w:tr w:rsidR="00C22605" w14:paraId="688A9765" w14:textId="77777777">
        <w:tc>
          <w:tcPr>
            <w:tcW w:w="6360" w:type="dxa"/>
            <w:tcBorders>
              <w:top w:val="single" w:sz="4" w:space="0" w:color="6E6E6E"/>
              <w:left w:val="single" w:sz="4" w:space="0" w:color="6E6E6E"/>
              <w:bottom w:val="single" w:sz="4" w:space="0" w:color="6E6E6E"/>
              <w:right w:val="single" w:sz="4" w:space="0" w:color="6E6E6E"/>
            </w:tcBorders>
          </w:tcPr>
          <w:p w14:paraId="785A3CE6" w14:textId="77777777" w:rsidR="00C22605" w:rsidRDefault="00D76E5D">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38DF45EE" w14:textId="77777777" w:rsidR="00C22605" w:rsidRDefault="00D76E5D">
            <w:pPr>
              <w:pStyle w:val="ProductList-TableBody"/>
            </w:pPr>
            <w:r>
              <w:t>Project Professional</w:t>
            </w:r>
          </w:p>
        </w:tc>
      </w:tr>
      <w:tr w:rsidR="00C22605" w14:paraId="2C5613C8" w14:textId="77777777">
        <w:tc>
          <w:tcPr>
            <w:tcW w:w="6360" w:type="dxa"/>
            <w:tcBorders>
              <w:top w:val="single" w:sz="4" w:space="0" w:color="6E6E6E"/>
              <w:left w:val="single" w:sz="4" w:space="0" w:color="6E6E6E"/>
              <w:bottom w:val="single" w:sz="4" w:space="0" w:color="6E6E6E"/>
              <w:right w:val="single" w:sz="4" w:space="0" w:color="6E6E6E"/>
            </w:tcBorders>
          </w:tcPr>
          <w:p w14:paraId="27DEF906" w14:textId="77777777" w:rsidR="00C22605" w:rsidRDefault="00D76E5D">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30043445" w14:textId="77777777" w:rsidR="00C22605" w:rsidRDefault="00C22605">
            <w:pPr>
              <w:pStyle w:val="ProductList-TableBody"/>
            </w:pPr>
          </w:p>
        </w:tc>
      </w:tr>
      <w:tr w:rsidR="00C22605" w14:paraId="5DF0313D" w14:textId="77777777">
        <w:tc>
          <w:tcPr>
            <w:tcW w:w="6360" w:type="dxa"/>
            <w:tcBorders>
              <w:top w:val="single" w:sz="4" w:space="0" w:color="6E6E6E"/>
              <w:left w:val="single" w:sz="4" w:space="0" w:color="6E6E6E"/>
              <w:bottom w:val="single" w:sz="4" w:space="0" w:color="6E6E6E"/>
              <w:right w:val="single" w:sz="4" w:space="0" w:color="6E6E6E"/>
            </w:tcBorders>
          </w:tcPr>
          <w:p w14:paraId="7D41BBE4" w14:textId="77777777" w:rsidR="00C22605" w:rsidRDefault="00D76E5D">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5DD20AAB" w14:textId="77777777" w:rsidR="00C22605" w:rsidRDefault="00D76E5D">
            <w:pPr>
              <w:pStyle w:val="ProductList-TableBody"/>
            </w:pPr>
            <w:r>
              <w:t>Project Standard</w:t>
            </w:r>
          </w:p>
        </w:tc>
      </w:tr>
      <w:tr w:rsidR="00C22605" w14:paraId="7E20F0FD" w14:textId="77777777">
        <w:tc>
          <w:tcPr>
            <w:tcW w:w="6360" w:type="dxa"/>
            <w:tcBorders>
              <w:top w:val="single" w:sz="4" w:space="0" w:color="6E6E6E"/>
              <w:left w:val="single" w:sz="4" w:space="0" w:color="6E6E6E"/>
              <w:bottom w:val="single" w:sz="4" w:space="0" w:color="6E6E6E"/>
              <w:right w:val="single" w:sz="4" w:space="0" w:color="6E6E6E"/>
            </w:tcBorders>
          </w:tcPr>
          <w:p w14:paraId="629DD94F" w14:textId="77777777" w:rsidR="00C22605" w:rsidRDefault="00D76E5D">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CA697F8" w14:textId="77777777" w:rsidR="00C22605" w:rsidRDefault="00C22605">
            <w:pPr>
              <w:pStyle w:val="ProductList-TableBody"/>
            </w:pPr>
          </w:p>
        </w:tc>
      </w:tr>
      <w:tr w:rsidR="00C22605" w14:paraId="08D3AF02" w14:textId="77777777">
        <w:tc>
          <w:tcPr>
            <w:tcW w:w="6360" w:type="dxa"/>
            <w:tcBorders>
              <w:top w:val="single" w:sz="4" w:space="0" w:color="6E6E6E"/>
              <w:left w:val="single" w:sz="4" w:space="0" w:color="6E6E6E"/>
              <w:bottom w:val="single" w:sz="4" w:space="0" w:color="6E6E6E"/>
              <w:right w:val="single" w:sz="4" w:space="0" w:color="6E6E6E"/>
            </w:tcBorders>
          </w:tcPr>
          <w:p w14:paraId="50CA0954" w14:textId="77777777" w:rsidR="00C22605" w:rsidRDefault="00D76E5D">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71D4B940" w14:textId="77777777" w:rsidR="00C22605" w:rsidRDefault="00D76E5D">
            <w:pPr>
              <w:pStyle w:val="ProductList-TableBody"/>
            </w:pPr>
            <w:r>
              <w:t>Licență CAL pentru Project Server</w:t>
            </w:r>
          </w:p>
        </w:tc>
      </w:tr>
      <w:tr w:rsidR="00C22605" w14:paraId="3A0C8DF6" w14:textId="77777777">
        <w:tc>
          <w:tcPr>
            <w:tcW w:w="6360" w:type="dxa"/>
            <w:tcBorders>
              <w:top w:val="single" w:sz="4" w:space="0" w:color="6E6E6E"/>
              <w:left w:val="single" w:sz="4" w:space="0" w:color="6E6E6E"/>
              <w:bottom w:val="single" w:sz="4" w:space="0" w:color="6E6E6E"/>
              <w:right w:val="single" w:sz="4" w:space="0" w:color="6E6E6E"/>
            </w:tcBorders>
          </w:tcPr>
          <w:p w14:paraId="3BEDA2CA" w14:textId="77777777" w:rsidR="00C22605" w:rsidRDefault="00D76E5D">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268AE8AA" w14:textId="77777777" w:rsidR="00C22605" w:rsidRDefault="00C22605">
            <w:pPr>
              <w:pStyle w:val="ProductList-TableBody"/>
            </w:pPr>
          </w:p>
        </w:tc>
      </w:tr>
      <w:tr w:rsidR="00C22605" w14:paraId="64D5C8AF" w14:textId="77777777">
        <w:tc>
          <w:tcPr>
            <w:tcW w:w="6360" w:type="dxa"/>
            <w:tcBorders>
              <w:top w:val="single" w:sz="4" w:space="0" w:color="6E6E6E"/>
              <w:left w:val="single" w:sz="4" w:space="0" w:color="6E6E6E"/>
              <w:bottom w:val="single" w:sz="4" w:space="0" w:color="6E6E6E"/>
              <w:right w:val="single" w:sz="4" w:space="0" w:color="6E6E6E"/>
            </w:tcBorders>
          </w:tcPr>
          <w:p w14:paraId="0EAEE5CB" w14:textId="77777777" w:rsidR="00C22605" w:rsidRDefault="00D76E5D">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66B264E6" w14:textId="77777777" w:rsidR="00C22605" w:rsidRDefault="00C22605">
            <w:pPr>
              <w:pStyle w:val="ProductList-TableBody"/>
            </w:pPr>
          </w:p>
        </w:tc>
      </w:tr>
    </w:tbl>
    <w:p w14:paraId="7880C873" w14:textId="77777777" w:rsidR="00C22605" w:rsidRDefault="00C22605">
      <w:pPr>
        <w:pStyle w:val="ProductList-Body"/>
      </w:pPr>
    </w:p>
    <w:p w14:paraId="7F96CCAC" w14:textId="77777777" w:rsidR="00C22605" w:rsidRDefault="00D76E5D">
      <w:pPr>
        <w:pStyle w:val="ProductList-Offering2HeadingNoBorder"/>
        <w:outlineLvl w:val="2"/>
      </w:pPr>
      <w:r>
        <w:t>SharePoint Online</w:t>
      </w:r>
      <w:r>
        <w:fldChar w:fldCharType="begin"/>
      </w:r>
      <w:r>
        <w:instrText xml:space="preserve"> TC "</w:instrText>
      </w:r>
      <w:bookmarkStart w:id="390" w:name="_Toc5713766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C22605" w14:paraId="606A38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36EE13" w14:textId="77777777" w:rsidR="00C22605" w:rsidRDefault="00D76E5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1583806" w14:textId="77777777" w:rsidR="00C22605" w:rsidRDefault="00D76E5D">
            <w:pPr>
              <w:pStyle w:val="ProductList-TableBody"/>
            </w:pPr>
            <w:r>
              <w:rPr>
                <w:color w:val="FFFFFF"/>
              </w:rPr>
              <w:t>Licențe eligibile</w:t>
            </w:r>
          </w:p>
        </w:tc>
      </w:tr>
      <w:tr w:rsidR="00C22605" w14:paraId="0D2A76E0" w14:textId="77777777">
        <w:tc>
          <w:tcPr>
            <w:tcW w:w="6360" w:type="dxa"/>
            <w:tcBorders>
              <w:top w:val="single" w:sz="4" w:space="0" w:color="6E6E6E"/>
              <w:left w:val="single" w:sz="4" w:space="0" w:color="6E6E6E"/>
              <w:bottom w:val="none" w:sz="4" w:space="0" w:color="6E6E6E"/>
              <w:right w:val="single" w:sz="4" w:space="0" w:color="6E6E6E"/>
            </w:tcBorders>
          </w:tcPr>
          <w:p w14:paraId="65FF31E6" w14:textId="77777777" w:rsidR="00C22605" w:rsidRDefault="00D76E5D">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A2A206C" w14:textId="77777777" w:rsidR="00C22605" w:rsidRDefault="00D76E5D">
            <w:pPr>
              <w:pStyle w:val="ProductList-TableBody"/>
            </w:pPr>
            <w:r>
              <w:t>SharePoint Standard CAL</w:t>
            </w:r>
          </w:p>
        </w:tc>
      </w:tr>
      <w:tr w:rsidR="00C22605" w14:paraId="0908791F" w14:textId="77777777">
        <w:tc>
          <w:tcPr>
            <w:tcW w:w="6360" w:type="dxa"/>
            <w:tcBorders>
              <w:top w:val="none" w:sz="4" w:space="0" w:color="6E6E6E"/>
              <w:left w:val="single" w:sz="4" w:space="0" w:color="6E6E6E"/>
              <w:bottom w:val="single" w:sz="4" w:space="0" w:color="6E6E6E"/>
              <w:right w:val="single" w:sz="4" w:space="0" w:color="6E6E6E"/>
            </w:tcBorders>
          </w:tcPr>
          <w:p w14:paraId="311F2639"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0A310D" w14:textId="77777777" w:rsidR="00C22605" w:rsidRDefault="00D76E5D">
            <w:pPr>
              <w:pStyle w:val="ProductList-TableBody"/>
            </w:pPr>
            <w:r>
              <w:t>Core CAL Suite</w:t>
            </w:r>
          </w:p>
        </w:tc>
      </w:tr>
    </w:tbl>
    <w:p w14:paraId="251B52FC" w14:textId="77777777" w:rsidR="00C22605" w:rsidRDefault="00C22605">
      <w:pPr>
        <w:pStyle w:val="ProductList-Body"/>
      </w:pPr>
    </w:p>
    <w:p w14:paraId="244B5448" w14:textId="77777777" w:rsidR="00C22605" w:rsidRDefault="00C22605">
      <w:pPr>
        <w:pStyle w:val="ProductList-Body"/>
      </w:pPr>
    </w:p>
    <w:p w14:paraId="78ED139D" w14:textId="77777777" w:rsidR="00C22605" w:rsidRDefault="00D76E5D">
      <w:pPr>
        <w:pStyle w:val="ProductList-Offering2HeadingNoBorder"/>
        <w:outlineLvl w:val="2"/>
      </w:pPr>
      <w:r>
        <w:t>Microsoft Intune</w:t>
      </w:r>
      <w:r>
        <w:fldChar w:fldCharType="begin"/>
      </w:r>
      <w:r>
        <w:instrText xml:space="preserve"> TC "</w:instrText>
      </w:r>
      <w:bookmarkStart w:id="391" w:name="_Toc5713766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C22605" w14:paraId="642BC4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16567C" w14:textId="77777777" w:rsidR="00C22605" w:rsidRDefault="00D76E5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600B4FB" w14:textId="77777777" w:rsidR="00C22605" w:rsidRDefault="00D76E5D">
            <w:pPr>
              <w:pStyle w:val="ProductList-TableBody"/>
            </w:pPr>
            <w:r>
              <w:rPr>
                <w:color w:val="FFFFFF"/>
              </w:rPr>
              <w:t>Licențe eligibile</w:t>
            </w:r>
          </w:p>
        </w:tc>
      </w:tr>
      <w:tr w:rsidR="00C22605" w14:paraId="6E2BA4DF" w14:textId="77777777">
        <w:tc>
          <w:tcPr>
            <w:tcW w:w="6360" w:type="dxa"/>
            <w:tcBorders>
              <w:top w:val="single" w:sz="4" w:space="0" w:color="6E6E6E"/>
              <w:left w:val="single" w:sz="4" w:space="0" w:color="6E6E6E"/>
              <w:bottom w:val="none" w:sz="4" w:space="0" w:color="6E6E6E"/>
              <w:right w:val="single" w:sz="4" w:space="0" w:color="6E6E6E"/>
            </w:tcBorders>
          </w:tcPr>
          <w:p w14:paraId="7E118E4B" w14:textId="77777777" w:rsidR="00C22605" w:rsidRDefault="00D76E5D">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28CC9F0" w14:textId="77777777" w:rsidR="00C22605" w:rsidRDefault="00D76E5D">
            <w:pPr>
              <w:pStyle w:val="ProductList-TableBody"/>
            </w:pPr>
            <w:r>
              <w:t>Core CAL Suite</w:t>
            </w:r>
          </w:p>
        </w:tc>
      </w:tr>
      <w:tr w:rsidR="00C22605" w14:paraId="07EAB4E5" w14:textId="77777777">
        <w:tc>
          <w:tcPr>
            <w:tcW w:w="6360" w:type="dxa"/>
            <w:tcBorders>
              <w:top w:val="none" w:sz="4" w:space="0" w:color="6E6E6E"/>
              <w:left w:val="single" w:sz="4" w:space="0" w:color="6E6E6E"/>
              <w:bottom w:val="none" w:sz="4" w:space="0" w:color="6E6E6E"/>
              <w:right w:val="single" w:sz="4" w:space="0" w:color="6E6E6E"/>
            </w:tcBorders>
          </w:tcPr>
          <w:p w14:paraId="1B60F10F"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0C822C" w14:textId="77777777" w:rsidR="00C22605" w:rsidRDefault="00D76E5D">
            <w:pPr>
              <w:pStyle w:val="ProductList-TableBody"/>
            </w:pPr>
            <w:r>
              <w:t>Enterprise CAL Suite</w:t>
            </w:r>
          </w:p>
        </w:tc>
      </w:tr>
      <w:tr w:rsidR="00C22605" w14:paraId="65FA5741" w14:textId="77777777">
        <w:tc>
          <w:tcPr>
            <w:tcW w:w="6360" w:type="dxa"/>
            <w:tcBorders>
              <w:top w:val="none" w:sz="4" w:space="0" w:color="6E6E6E"/>
              <w:left w:val="single" w:sz="4" w:space="0" w:color="6E6E6E"/>
              <w:bottom w:val="none" w:sz="4" w:space="0" w:color="6E6E6E"/>
              <w:right w:val="single" w:sz="4" w:space="0" w:color="6E6E6E"/>
            </w:tcBorders>
          </w:tcPr>
          <w:p w14:paraId="522A5FAD"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A54950" w14:textId="77777777" w:rsidR="00C22605" w:rsidRDefault="00D76E5D">
            <w:pPr>
              <w:pStyle w:val="ProductList-TableBody"/>
            </w:pPr>
            <w:r>
              <w:t>Licență Core CAL Suite Bridge pentru Office 365</w:t>
            </w:r>
          </w:p>
        </w:tc>
      </w:tr>
      <w:tr w:rsidR="00C22605" w14:paraId="32C7128B" w14:textId="77777777">
        <w:tc>
          <w:tcPr>
            <w:tcW w:w="6360" w:type="dxa"/>
            <w:tcBorders>
              <w:top w:val="none" w:sz="4" w:space="0" w:color="6E6E6E"/>
              <w:left w:val="single" w:sz="4" w:space="0" w:color="6E6E6E"/>
              <w:bottom w:val="single" w:sz="4" w:space="0" w:color="6E6E6E"/>
              <w:right w:val="single" w:sz="4" w:space="0" w:color="6E6E6E"/>
            </w:tcBorders>
          </w:tcPr>
          <w:p w14:paraId="4FF2469B"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8B9B07" w14:textId="77777777" w:rsidR="00C22605" w:rsidRDefault="00D76E5D">
            <w:pPr>
              <w:pStyle w:val="ProductList-TableBody"/>
            </w:pPr>
            <w:r>
              <w:t>Licență Enterprise CAL Suite Bridge pentru Office 365</w:t>
            </w:r>
          </w:p>
        </w:tc>
      </w:tr>
      <w:tr w:rsidR="00C22605" w14:paraId="0FEE283B" w14:textId="77777777">
        <w:tc>
          <w:tcPr>
            <w:tcW w:w="6360" w:type="dxa"/>
            <w:tcBorders>
              <w:top w:val="single" w:sz="4" w:space="0" w:color="6E6E6E"/>
              <w:left w:val="single" w:sz="4" w:space="0" w:color="6E6E6E"/>
              <w:bottom w:val="none" w:sz="4" w:space="0" w:color="6E6E6E"/>
              <w:right w:val="single" w:sz="4" w:space="0" w:color="6E6E6E"/>
            </w:tcBorders>
          </w:tcPr>
          <w:p w14:paraId="1A1F1E6A" w14:textId="77777777" w:rsidR="00C22605" w:rsidRDefault="00D76E5D">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6DE79A9" w14:textId="77777777" w:rsidR="00C22605" w:rsidRDefault="00D76E5D">
            <w:pPr>
              <w:pStyle w:val="ProductList-TableBody"/>
            </w:pPr>
            <w:r>
              <w:t>Core CAL Suite</w:t>
            </w:r>
          </w:p>
        </w:tc>
      </w:tr>
      <w:tr w:rsidR="00C22605" w14:paraId="3FDFD6FE" w14:textId="77777777">
        <w:tc>
          <w:tcPr>
            <w:tcW w:w="6360" w:type="dxa"/>
            <w:tcBorders>
              <w:top w:val="none" w:sz="4" w:space="0" w:color="6E6E6E"/>
              <w:left w:val="single" w:sz="4" w:space="0" w:color="6E6E6E"/>
              <w:bottom w:val="none" w:sz="4" w:space="0" w:color="6E6E6E"/>
              <w:right w:val="single" w:sz="4" w:space="0" w:color="6E6E6E"/>
            </w:tcBorders>
          </w:tcPr>
          <w:p w14:paraId="3E8A1F20"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D8D13C" w14:textId="77777777" w:rsidR="00C22605" w:rsidRDefault="00D76E5D">
            <w:pPr>
              <w:pStyle w:val="ProductList-TableBody"/>
            </w:pPr>
            <w:r>
              <w:t>Enterprise CAL Suite</w:t>
            </w:r>
          </w:p>
        </w:tc>
      </w:tr>
      <w:tr w:rsidR="00C22605" w14:paraId="458D2C76" w14:textId="77777777">
        <w:tc>
          <w:tcPr>
            <w:tcW w:w="6360" w:type="dxa"/>
            <w:tcBorders>
              <w:top w:val="none" w:sz="4" w:space="0" w:color="6E6E6E"/>
              <w:left w:val="single" w:sz="4" w:space="0" w:color="6E6E6E"/>
              <w:bottom w:val="none" w:sz="4" w:space="0" w:color="6E6E6E"/>
              <w:right w:val="single" w:sz="4" w:space="0" w:color="6E6E6E"/>
            </w:tcBorders>
          </w:tcPr>
          <w:p w14:paraId="0947B335"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B29F12" w14:textId="77777777" w:rsidR="00C22605" w:rsidRDefault="00D76E5D">
            <w:pPr>
              <w:pStyle w:val="ProductList-TableBody"/>
            </w:pPr>
            <w:r>
              <w:t>Licență Core CAL Suite Bridge pentru Office 365</w:t>
            </w:r>
          </w:p>
        </w:tc>
      </w:tr>
      <w:tr w:rsidR="00C22605" w14:paraId="0FFC9202" w14:textId="77777777">
        <w:tc>
          <w:tcPr>
            <w:tcW w:w="6360" w:type="dxa"/>
            <w:tcBorders>
              <w:top w:val="none" w:sz="4" w:space="0" w:color="6E6E6E"/>
              <w:left w:val="single" w:sz="4" w:space="0" w:color="6E6E6E"/>
              <w:bottom w:val="single" w:sz="4" w:space="0" w:color="6E6E6E"/>
              <w:right w:val="single" w:sz="4" w:space="0" w:color="6E6E6E"/>
            </w:tcBorders>
          </w:tcPr>
          <w:p w14:paraId="53EF8A2D" w14:textId="77777777" w:rsidR="00C22605" w:rsidRDefault="00C226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94BBFD" w14:textId="77777777" w:rsidR="00C22605" w:rsidRDefault="00D76E5D">
            <w:pPr>
              <w:pStyle w:val="ProductList-TableBody"/>
            </w:pPr>
            <w:r>
              <w:t>Licență Enterprise CAL Suite Bridge pentru Office 365</w:t>
            </w:r>
          </w:p>
        </w:tc>
      </w:tr>
    </w:tbl>
    <w:p w14:paraId="677A19EF" w14:textId="77777777" w:rsidR="00C22605" w:rsidRDefault="00C22605">
      <w:pPr>
        <w:pStyle w:val="ProductList-Body"/>
      </w:pPr>
    </w:p>
    <w:p w14:paraId="5241E367"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40FDD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DD0BE"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5823AA3" w14:textId="77777777" w:rsidR="00C22605" w:rsidRDefault="00C22605">
      <w:pPr>
        <w:pStyle w:val="ProductList-Body"/>
      </w:pPr>
    </w:p>
    <w:p w14:paraId="5010797F" w14:textId="77777777" w:rsidR="00C22605" w:rsidRDefault="00D76E5D">
      <w:pPr>
        <w:pStyle w:val="ProductList-OfferingGroupHeading"/>
        <w:outlineLvl w:val="1"/>
      </w:pPr>
      <w:bookmarkStart w:id="392" w:name="_Sec1240"/>
      <w:r>
        <w:t>SA de tranziție</w:t>
      </w:r>
      <w:bookmarkEnd w:id="392"/>
      <w:r>
        <w:fldChar w:fldCharType="begin"/>
      </w:r>
      <w:r>
        <w:instrText xml:space="preserve"> TC "</w:instrText>
      </w:r>
      <w:bookmarkStart w:id="393" w:name="_Toc57137666"/>
      <w:r>
        <w:instrText>SA de tranziție</w:instrText>
      </w:r>
      <w:bookmarkEnd w:id="393"/>
      <w:r>
        <w:instrText>" \l 2</w:instrText>
      </w:r>
      <w:r>
        <w:fldChar w:fldCharType="end"/>
      </w:r>
    </w:p>
    <w:p w14:paraId="2311E7C3" w14:textId="77777777" w:rsidR="00C22605" w:rsidRDefault="00D76E5D">
      <w:pPr>
        <w:pStyle w:val="ProductList-Body"/>
      </w:pPr>
      <w:r>
        <w:t>Clientul are dreptul să achiziționeze licențe utilizator cu SA de tranziție în locul unui SA pentru Licențele perpetue, plătite integral, conform condițiilor de mai jos:</w:t>
      </w:r>
    </w:p>
    <w:p w14:paraId="00F4E987" w14:textId="77777777" w:rsidR="00C22605" w:rsidRDefault="00D76E5D" w:rsidP="00D76E5D">
      <w:pPr>
        <w:pStyle w:val="ProductList-Bullet"/>
        <w:numPr>
          <w:ilvl w:val="0"/>
          <w:numId w:val="74"/>
        </w:numPr>
      </w:pPr>
      <w:r>
        <w:t>Clientul deține protecție activă prin SA sau reînnoiește protecția pentru Licențele eligibile corespunzătoare</w:t>
      </w:r>
    </w:p>
    <w:p w14:paraId="4EAF90AC" w14:textId="77777777" w:rsidR="00C22605" w:rsidRDefault="00D76E5D" w:rsidP="00D76E5D">
      <w:pPr>
        <w:pStyle w:val="ProductList-Bullet"/>
        <w:numPr>
          <w:ilvl w:val="0"/>
          <w:numId w:val="74"/>
        </w:numPr>
      </w:pPr>
      <w:r>
        <w:t>Clientul achiziționează cel mult un SL de la SA pentru fiecare licență eligibilă, cu excepția cazului în care anexa prevede altfel.</w:t>
      </w:r>
    </w:p>
    <w:p w14:paraId="404DEBE7" w14:textId="77777777" w:rsidR="00C22605" w:rsidRDefault="00D76E5D" w:rsidP="00D76E5D">
      <w:pPr>
        <w:pStyle w:val="ProductList-Bullet"/>
        <w:numPr>
          <w:ilvl w:val="0"/>
          <w:numId w:val="74"/>
        </w:numPr>
      </w:pPr>
      <w:r>
        <w:t>Clienții trebuie să păstreze Licențele de Eligibilitate corespunzătoare pe tot parcursul termenului de subscripție a licenței de la SA.</w:t>
      </w:r>
    </w:p>
    <w:p w14:paraId="085FE4EC" w14:textId="77777777" w:rsidR="00C22605" w:rsidRDefault="00D76E5D" w:rsidP="00D76E5D">
      <w:pPr>
        <w:pStyle w:val="ProductList-Bullet"/>
        <w:numPr>
          <w:ilvl w:val="0"/>
          <w:numId w:val="74"/>
        </w:numPr>
      </w:pPr>
      <w:r>
        <w:t xml:space="preserve">Clientul achiziționează licențe SL de la SA la data aniversării sau reînnoirii înscrierii </w:t>
      </w:r>
    </w:p>
    <w:p w14:paraId="61DDE9B4" w14:textId="77777777" w:rsidR="00C22605" w:rsidRDefault="00C22605">
      <w:pPr>
        <w:pStyle w:val="ProductList-Body"/>
      </w:pPr>
    </w:p>
    <w:p w14:paraId="195B9288" w14:textId="77777777" w:rsidR="00C22605" w:rsidRDefault="00D76E5D">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691133B6" w14:textId="77777777" w:rsidR="00C22605" w:rsidRDefault="00C22605">
      <w:pPr>
        <w:pStyle w:val="ProductList-Body"/>
      </w:pPr>
    </w:p>
    <w:p w14:paraId="53F9B1D2" w14:textId="77777777" w:rsidR="00C22605" w:rsidRDefault="00D76E5D">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2D27A3ED" w14:textId="77777777" w:rsidR="00C22605" w:rsidRDefault="00C22605">
      <w:pPr>
        <w:pStyle w:val="ProductList-Body"/>
      </w:pPr>
    </w:p>
    <w:p w14:paraId="64C87E62" w14:textId="77777777" w:rsidR="00C22605" w:rsidRDefault="00D76E5D">
      <w:pPr>
        <w:pStyle w:val="ProductList-Offering2HeadingNoBorder"/>
        <w:outlineLvl w:val="2"/>
      </w:pPr>
      <w:r>
        <w:t>Suite CAL</w:t>
      </w:r>
      <w:r>
        <w:fldChar w:fldCharType="begin"/>
      </w:r>
      <w:r>
        <w:instrText xml:space="preserve"> TC "</w:instrText>
      </w:r>
      <w:bookmarkStart w:id="394" w:name="_Toc57137667"/>
      <w:r>
        <w:instrText>Suite CAL</w:instrText>
      </w:r>
      <w:bookmarkEnd w:id="394"/>
      <w:r>
        <w:instrText>" \l 3</w:instrText>
      </w:r>
      <w:r>
        <w:fldChar w:fldCharType="end"/>
      </w:r>
    </w:p>
    <w:p w14:paraId="7AA553C8" w14:textId="77777777" w:rsidR="00C22605" w:rsidRDefault="00C22605">
      <w:pPr>
        <w:pStyle w:val="ProductList-Body"/>
      </w:pPr>
    </w:p>
    <w:tbl>
      <w:tblPr>
        <w:tblStyle w:val="PURTable"/>
        <w:tblW w:w="0" w:type="dxa"/>
        <w:tblLook w:val="04A0" w:firstRow="1" w:lastRow="0" w:firstColumn="1" w:lastColumn="0" w:noHBand="0" w:noVBand="1"/>
      </w:tblPr>
      <w:tblGrid>
        <w:gridCol w:w="5542"/>
        <w:gridCol w:w="5374"/>
      </w:tblGrid>
      <w:tr w:rsidR="00C22605" w14:paraId="66E53C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8C2C39" w14:textId="77777777" w:rsidR="00C22605" w:rsidRDefault="00D76E5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23895742" w14:textId="77777777" w:rsidR="00C22605" w:rsidRDefault="00D76E5D">
            <w:pPr>
              <w:pStyle w:val="ProductList-TableBody"/>
            </w:pPr>
            <w:r>
              <w:rPr>
                <w:color w:val="FFFFFF"/>
              </w:rPr>
              <w:t>Licențe eligibile</w:t>
            </w:r>
          </w:p>
        </w:tc>
      </w:tr>
      <w:tr w:rsidR="00C22605" w14:paraId="2AEC233E" w14:textId="77777777">
        <w:tc>
          <w:tcPr>
            <w:tcW w:w="6120" w:type="dxa"/>
            <w:tcBorders>
              <w:top w:val="single" w:sz="4" w:space="0" w:color="6E6E6E"/>
              <w:left w:val="single" w:sz="4" w:space="0" w:color="6E6E6E"/>
              <w:bottom w:val="single" w:sz="4" w:space="0" w:color="6E6E6E"/>
              <w:right w:val="single" w:sz="4" w:space="0" w:color="6E6E6E"/>
            </w:tcBorders>
          </w:tcPr>
          <w:p w14:paraId="03516C5C" w14:textId="77777777" w:rsidR="00C22605" w:rsidRDefault="00D76E5D">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65B6A531" w14:textId="77777777" w:rsidR="00C22605" w:rsidRDefault="00D76E5D">
            <w:pPr>
              <w:pStyle w:val="ProductList-TableBody"/>
            </w:pPr>
            <w:r>
              <w:t>SA pentru Licență CAL Suite părinte</w:t>
            </w:r>
          </w:p>
        </w:tc>
      </w:tr>
      <w:tr w:rsidR="00C22605" w14:paraId="3DD986DC" w14:textId="77777777">
        <w:tc>
          <w:tcPr>
            <w:tcW w:w="6120" w:type="dxa"/>
            <w:tcBorders>
              <w:top w:val="single" w:sz="4" w:space="0" w:color="6E6E6E"/>
              <w:left w:val="single" w:sz="4" w:space="0" w:color="6E6E6E"/>
              <w:bottom w:val="single" w:sz="4" w:space="0" w:color="6E6E6E"/>
              <w:right w:val="single" w:sz="4" w:space="0" w:color="6E6E6E"/>
            </w:tcBorders>
          </w:tcPr>
          <w:p w14:paraId="4010D538" w14:textId="77777777" w:rsidR="00C22605" w:rsidRDefault="00D76E5D">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60D09B0F" w14:textId="77777777" w:rsidR="00C22605" w:rsidRDefault="00D76E5D">
            <w:pPr>
              <w:pStyle w:val="ProductList-TableBody"/>
            </w:pPr>
            <w:r>
              <w:t>SA pentru Licență CAL Suite părinte</w:t>
            </w:r>
          </w:p>
        </w:tc>
      </w:tr>
    </w:tbl>
    <w:p w14:paraId="5D177BCA" w14:textId="77777777" w:rsidR="00C22605" w:rsidRDefault="00C22605">
      <w:pPr>
        <w:pStyle w:val="ProductList-Body"/>
      </w:pPr>
    </w:p>
    <w:p w14:paraId="68F4D45D" w14:textId="77777777" w:rsidR="00C22605" w:rsidRDefault="00D76E5D">
      <w:pPr>
        <w:pStyle w:val="ProductList-Offering2HeadingNoBorder"/>
        <w:outlineLvl w:val="2"/>
      </w:pPr>
      <w:r>
        <w:t>Sistemul de operare desktop Windows</w:t>
      </w:r>
      <w:r>
        <w:fldChar w:fldCharType="begin"/>
      </w:r>
      <w:r>
        <w:instrText xml:space="preserve"> TC "</w:instrText>
      </w:r>
      <w:bookmarkStart w:id="395" w:name="_Toc57137668"/>
      <w:r>
        <w:instrText>Sistemul de operare desktop Windows</w:instrText>
      </w:r>
      <w:bookmarkEnd w:id="395"/>
      <w:r>
        <w:instrText>" \l 3</w:instrText>
      </w:r>
      <w:r>
        <w:fldChar w:fldCharType="end"/>
      </w:r>
    </w:p>
    <w:p w14:paraId="1383E7C7" w14:textId="77777777" w:rsidR="00C22605" w:rsidRDefault="00C22605">
      <w:pPr>
        <w:pStyle w:val="ProductList-Body"/>
      </w:pPr>
    </w:p>
    <w:tbl>
      <w:tblPr>
        <w:tblStyle w:val="PURTable"/>
        <w:tblW w:w="0" w:type="dxa"/>
        <w:tblLook w:val="04A0" w:firstRow="1" w:lastRow="0" w:firstColumn="1" w:lastColumn="0" w:noHBand="0" w:noVBand="1"/>
      </w:tblPr>
      <w:tblGrid>
        <w:gridCol w:w="5515"/>
        <w:gridCol w:w="5401"/>
      </w:tblGrid>
      <w:tr w:rsidR="00C22605" w14:paraId="2A4E96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5F77A9" w14:textId="77777777" w:rsidR="00C22605" w:rsidRDefault="00D76E5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77E7B57" w14:textId="77777777" w:rsidR="00C22605" w:rsidRDefault="00D76E5D">
            <w:pPr>
              <w:pStyle w:val="ProductList-TableBody"/>
            </w:pPr>
            <w:r>
              <w:rPr>
                <w:color w:val="FFFFFF"/>
              </w:rPr>
              <w:t>Licențe eligibile</w:t>
            </w:r>
          </w:p>
        </w:tc>
      </w:tr>
      <w:tr w:rsidR="00C22605" w14:paraId="4A2E12C7" w14:textId="77777777">
        <w:tc>
          <w:tcPr>
            <w:tcW w:w="6120" w:type="dxa"/>
            <w:tcBorders>
              <w:top w:val="single" w:sz="4" w:space="0" w:color="6E6E6E"/>
              <w:left w:val="single" w:sz="4" w:space="0" w:color="6E6E6E"/>
              <w:bottom w:val="single" w:sz="4" w:space="0" w:color="6E6E6E"/>
              <w:right w:val="single" w:sz="4" w:space="0" w:color="6E6E6E"/>
            </w:tcBorders>
          </w:tcPr>
          <w:p w14:paraId="23F02A1B" w14:textId="77777777" w:rsidR="00C22605" w:rsidRDefault="00D76E5D">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4F8C087A" w14:textId="77777777" w:rsidR="00C22605" w:rsidRDefault="00D76E5D">
            <w:pPr>
              <w:pStyle w:val="ProductList-TableBody"/>
            </w:pPr>
            <w:r>
              <w:t>SA pentru sistemul de operare desktop Windows</w:t>
            </w:r>
          </w:p>
        </w:tc>
      </w:tr>
    </w:tbl>
    <w:p w14:paraId="649329B1" w14:textId="77777777" w:rsidR="00C22605" w:rsidRDefault="00C22605">
      <w:pPr>
        <w:pStyle w:val="ProductList-Body"/>
      </w:pPr>
    </w:p>
    <w:p w14:paraId="7CB35D7D" w14:textId="77777777" w:rsidR="00C22605" w:rsidRDefault="00D76E5D">
      <w:pPr>
        <w:pStyle w:val="ProductList-Offering2HeadingNoBorder"/>
        <w:outlineLvl w:val="2"/>
      </w:pPr>
      <w:r>
        <w:t>Microsoft 365</w:t>
      </w:r>
      <w:r>
        <w:fldChar w:fldCharType="begin"/>
      </w:r>
      <w:r>
        <w:instrText xml:space="preserve"> TC "</w:instrText>
      </w:r>
      <w:bookmarkStart w:id="396" w:name="_Toc57137669"/>
      <w:r>
        <w:instrText>Microsoft 365</w:instrText>
      </w:r>
      <w:bookmarkEnd w:id="396"/>
      <w:r>
        <w:instrText xml:space="preserve"> " \l 3</w:instrText>
      </w:r>
      <w:r>
        <w:fldChar w:fldCharType="end"/>
      </w:r>
    </w:p>
    <w:p w14:paraId="08167DB9" w14:textId="77777777" w:rsidR="00C22605" w:rsidRDefault="00D76E5D">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61E1D8AE" w14:textId="77777777" w:rsidR="00C22605" w:rsidRDefault="00C22605">
      <w:pPr>
        <w:pStyle w:val="ProductList-Body"/>
      </w:pPr>
    </w:p>
    <w:tbl>
      <w:tblPr>
        <w:tblStyle w:val="PURTable"/>
        <w:tblW w:w="0" w:type="dxa"/>
        <w:tblLook w:val="04A0" w:firstRow="1" w:lastRow="0" w:firstColumn="1" w:lastColumn="0" w:noHBand="0" w:noVBand="1"/>
      </w:tblPr>
      <w:tblGrid>
        <w:gridCol w:w="5593"/>
        <w:gridCol w:w="5323"/>
      </w:tblGrid>
      <w:tr w:rsidR="00C22605" w14:paraId="05B0A8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426713" w14:textId="77777777" w:rsidR="00C22605" w:rsidRDefault="00D76E5D">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7E7911E6" w14:textId="77777777" w:rsidR="00C22605" w:rsidRDefault="00D76E5D">
            <w:pPr>
              <w:pStyle w:val="ProductList-TableBody"/>
            </w:pPr>
            <w:r>
              <w:rPr>
                <w:color w:val="FFFFFF"/>
              </w:rPr>
              <w:t>Licențe eligibile</w:t>
            </w:r>
          </w:p>
        </w:tc>
      </w:tr>
      <w:tr w:rsidR="00C22605" w14:paraId="52B8B765" w14:textId="77777777">
        <w:tc>
          <w:tcPr>
            <w:tcW w:w="6240" w:type="dxa"/>
            <w:tcBorders>
              <w:top w:val="single" w:sz="4" w:space="0" w:color="6E6E6E"/>
              <w:left w:val="single" w:sz="4" w:space="0" w:color="6E6E6E"/>
              <w:bottom w:val="single" w:sz="4" w:space="0" w:color="6E6E6E"/>
              <w:right w:val="single" w:sz="4" w:space="0" w:color="6E6E6E"/>
            </w:tcBorders>
          </w:tcPr>
          <w:p w14:paraId="652ED254" w14:textId="77777777" w:rsidR="00C22605" w:rsidRDefault="00D76E5D">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5047C046" w14:textId="77777777" w:rsidR="00C22605" w:rsidRDefault="00D76E5D">
            <w:pPr>
              <w:pStyle w:val="ProductList-TableBody"/>
            </w:pPr>
            <w:r>
              <w:t>SA pentru sistemul de operare desktop Windows și</w:t>
            </w:r>
          </w:p>
          <w:p w14:paraId="6BA81C83" w14:textId="77777777" w:rsidR="00C22605" w:rsidRDefault="00D76E5D">
            <w:pPr>
              <w:pStyle w:val="ProductList-TableBody"/>
            </w:pPr>
            <w:r>
              <w:t>Licență CAL Core/Enterprise Suite și</w:t>
            </w:r>
          </w:p>
          <w:p w14:paraId="2B5ABAB0" w14:textId="77777777" w:rsidR="00C22605" w:rsidRDefault="00D76E5D">
            <w:pPr>
              <w:pStyle w:val="ProductList-TableBody"/>
            </w:pPr>
            <w:r>
              <w:t>Office Professional Plus</w:t>
            </w:r>
          </w:p>
        </w:tc>
      </w:tr>
    </w:tbl>
    <w:p w14:paraId="13608625" w14:textId="77777777" w:rsidR="00C22605" w:rsidRDefault="00C22605">
      <w:pPr>
        <w:pStyle w:val="ProductList-Body"/>
      </w:pPr>
    </w:p>
    <w:p w14:paraId="7906F4DB" w14:textId="77777777" w:rsidR="00C22605" w:rsidRDefault="00D76E5D">
      <w:pPr>
        <w:pStyle w:val="ProductList-Offering2HeadingNoBorder"/>
        <w:outlineLvl w:val="2"/>
      </w:pPr>
      <w:r>
        <w:t>Enterprise Mobility + Security</w:t>
      </w:r>
      <w:r>
        <w:fldChar w:fldCharType="begin"/>
      </w:r>
      <w:r>
        <w:instrText xml:space="preserve"> TC "</w:instrText>
      </w:r>
      <w:bookmarkStart w:id="397" w:name="_Toc57137670"/>
      <w:r>
        <w:instrText>Enterprise Mobility + Security</w:instrText>
      </w:r>
      <w:bookmarkEnd w:id="397"/>
      <w:r>
        <w:instrText xml:space="preserve"> " \l 3</w:instrText>
      </w:r>
      <w:r>
        <w:fldChar w:fldCharType="end"/>
      </w:r>
    </w:p>
    <w:p w14:paraId="1AEC7756" w14:textId="77777777" w:rsidR="00C22605" w:rsidRDefault="00D76E5D">
      <w:pPr>
        <w:pStyle w:val="ProductList-Body"/>
      </w:pPr>
      <w:r>
        <w:t>Licențele SL utilizator cu SA de tranziție pentru Enterprise Mobility + Security îl califică pe Client pentru Beneficiile SA, în funcție de Licențele eligibile.</w:t>
      </w:r>
    </w:p>
    <w:p w14:paraId="7CAAE8CB" w14:textId="77777777" w:rsidR="00C22605" w:rsidRDefault="00C22605">
      <w:pPr>
        <w:pStyle w:val="ProductList-Body"/>
      </w:pPr>
    </w:p>
    <w:p w14:paraId="43B1A9AF" w14:textId="77777777" w:rsidR="00C22605" w:rsidRDefault="00D76E5D">
      <w:pPr>
        <w:pStyle w:val="ProductList-Body"/>
      </w:pPr>
      <w:r>
        <w:t>Licențele SL utilizator cu SA de tranziție necesită licențe CAL Suite Bridge corespunzătoare sau licențele SL utilizator de mai jos:</w:t>
      </w:r>
    </w:p>
    <w:p w14:paraId="11C774D2" w14:textId="77777777" w:rsidR="00C22605" w:rsidRDefault="00C22605">
      <w:pPr>
        <w:pStyle w:val="ProductList-Body"/>
      </w:pPr>
    </w:p>
    <w:tbl>
      <w:tblPr>
        <w:tblStyle w:val="PURTable"/>
        <w:tblW w:w="0" w:type="dxa"/>
        <w:tblLook w:val="04A0" w:firstRow="1" w:lastRow="0" w:firstColumn="1" w:lastColumn="0" w:noHBand="0" w:noVBand="1"/>
      </w:tblPr>
      <w:tblGrid>
        <w:gridCol w:w="3743"/>
        <w:gridCol w:w="3743"/>
        <w:gridCol w:w="3430"/>
      </w:tblGrid>
      <w:tr w:rsidR="00C22605" w14:paraId="59B7E1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D95264" w14:textId="77777777" w:rsidR="00C22605" w:rsidRDefault="00D76E5D">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4B3A7F59" w14:textId="77777777" w:rsidR="00C22605" w:rsidRDefault="00D76E5D">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1E345BF1" w14:textId="77777777" w:rsidR="00C22605" w:rsidRDefault="00D76E5D">
            <w:pPr>
              <w:pStyle w:val="ProductList-TableBody"/>
            </w:pPr>
            <w:r>
              <w:rPr>
                <w:color w:val="FFFFFF"/>
              </w:rPr>
              <w:t>Licențele CAL Suite Bridge sau licențele SL utilizator necesare</w:t>
            </w:r>
          </w:p>
        </w:tc>
      </w:tr>
      <w:tr w:rsidR="00C22605" w14:paraId="0B88B8BE" w14:textId="77777777">
        <w:tc>
          <w:tcPr>
            <w:tcW w:w="4160" w:type="dxa"/>
            <w:tcBorders>
              <w:top w:val="single" w:sz="4" w:space="0" w:color="6E6E6E"/>
              <w:left w:val="single" w:sz="4" w:space="0" w:color="6E6E6E"/>
              <w:bottom w:val="none" w:sz="4" w:space="0" w:color="6E6E6E"/>
              <w:right w:val="single" w:sz="4" w:space="0" w:color="6E6E6E"/>
            </w:tcBorders>
          </w:tcPr>
          <w:p w14:paraId="7E53BBA0" w14:textId="77777777" w:rsidR="00C22605" w:rsidRDefault="00D76E5D">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D51E32E" w14:textId="77777777" w:rsidR="00C22605" w:rsidRDefault="00D76E5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98557DD" w14:textId="77777777" w:rsidR="00C22605" w:rsidRDefault="00D76E5D">
            <w:pPr>
              <w:pStyle w:val="ProductList-TableBody"/>
            </w:pPr>
            <w:r>
              <w:t>Licență CAL Core Bridge pentru Enterprise Mobility + Security sau Office 365 Enterprise/Government E1, E3, E5</w:t>
            </w:r>
          </w:p>
        </w:tc>
      </w:tr>
      <w:tr w:rsidR="00C22605" w14:paraId="74B8EF42" w14:textId="77777777">
        <w:tc>
          <w:tcPr>
            <w:tcW w:w="4160" w:type="dxa"/>
            <w:tcBorders>
              <w:top w:val="none" w:sz="4" w:space="0" w:color="6E6E6E"/>
              <w:left w:val="single" w:sz="4" w:space="0" w:color="6E6E6E"/>
              <w:bottom w:val="single" w:sz="4" w:space="0" w:color="6E6E6E"/>
              <w:right w:val="single" w:sz="4" w:space="0" w:color="6E6E6E"/>
            </w:tcBorders>
          </w:tcPr>
          <w:p w14:paraId="17240374" w14:textId="77777777" w:rsidR="00C22605" w:rsidRDefault="00C2260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BA535FB" w14:textId="77777777" w:rsidR="00C22605" w:rsidRDefault="00D76E5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14CAE7" w14:textId="77777777" w:rsidR="00C22605" w:rsidRDefault="00D76E5D">
            <w:pPr>
              <w:pStyle w:val="ProductList-TableBody"/>
            </w:pPr>
            <w:r>
              <w:t>Licență CAL Enterprise Bridge pentru Enterprise Mobility + Security sau Office 365 Enterprise/Government E3, E5</w:t>
            </w:r>
          </w:p>
        </w:tc>
      </w:tr>
    </w:tbl>
    <w:p w14:paraId="75BFB42E" w14:textId="77777777" w:rsidR="00C22605" w:rsidRDefault="00C22605">
      <w:pPr>
        <w:pStyle w:val="ProductList-Body"/>
      </w:pPr>
    </w:p>
    <w:p w14:paraId="567036A1" w14:textId="77777777" w:rsidR="00C22605" w:rsidRDefault="00D76E5D">
      <w:pPr>
        <w:pStyle w:val="ProductList-Offering2HeadingNoBorder"/>
        <w:outlineLvl w:val="2"/>
      </w:pPr>
      <w:r>
        <w:t>Serviciile Microsoft Dynamics 365</w:t>
      </w:r>
      <w:r>
        <w:fldChar w:fldCharType="begin"/>
      </w:r>
      <w:r>
        <w:instrText xml:space="preserve"> TC "</w:instrText>
      </w:r>
      <w:bookmarkStart w:id="398" w:name="_Toc57137671"/>
      <w:r>
        <w:instrText>Serviciile Microsoft Dynamics 365</w:instrText>
      </w:r>
      <w:bookmarkEnd w:id="398"/>
      <w:r>
        <w:instrText>" \l 3</w:instrText>
      </w:r>
      <w:r>
        <w:fldChar w:fldCharType="end"/>
      </w:r>
    </w:p>
    <w:p w14:paraId="29ECAA50" w14:textId="77777777" w:rsidR="00C22605" w:rsidRDefault="00D76E5D">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774E8125" w14:textId="77777777" w:rsidR="00C22605" w:rsidRDefault="00C22605">
      <w:pPr>
        <w:pStyle w:val="ProductList-Body"/>
      </w:pPr>
    </w:p>
    <w:tbl>
      <w:tblPr>
        <w:tblStyle w:val="PURTable"/>
        <w:tblW w:w="0" w:type="dxa"/>
        <w:tblLook w:val="04A0" w:firstRow="1" w:lastRow="0" w:firstColumn="1" w:lastColumn="0" w:noHBand="0" w:noVBand="1"/>
      </w:tblPr>
      <w:tblGrid>
        <w:gridCol w:w="5462"/>
        <w:gridCol w:w="5454"/>
      </w:tblGrid>
      <w:tr w:rsidR="00C22605" w14:paraId="57133F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BD7097" w14:textId="77777777" w:rsidR="00C22605" w:rsidRDefault="00D76E5D">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139505FC" w14:textId="77777777" w:rsidR="00C22605" w:rsidRDefault="00D76E5D">
            <w:pPr>
              <w:pStyle w:val="ProductList-TableBody"/>
            </w:pPr>
            <w:r>
              <w:rPr>
                <w:color w:val="FFFFFF"/>
              </w:rPr>
              <w:t>Licențe eligibile</w:t>
            </w:r>
          </w:p>
        </w:tc>
      </w:tr>
      <w:tr w:rsidR="00C22605" w14:paraId="50AD8D36" w14:textId="77777777">
        <w:tc>
          <w:tcPr>
            <w:tcW w:w="6120" w:type="dxa"/>
            <w:tcBorders>
              <w:left w:val="single" w:sz="4" w:space="0" w:color="6E6E6E"/>
              <w:bottom w:val="none" w:sz="4" w:space="0" w:color="6E6E6E"/>
              <w:right w:val="single" w:sz="4" w:space="0" w:color="6E6E6E"/>
            </w:tcBorders>
          </w:tcPr>
          <w:p w14:paraId="187FCE36" w14:textId="77777777" w:rsidR="00C22605" w:rsidRDefault="00D76E5D">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A169DB8" w14:textId="77777777" w:rsidR="00C22605" w:rsidRDefault="00D76E5D">
            <w:pPr>
              <w:pStyle w:val="ProductList-TableBody"/>
            </w:pPr>
            <w:r>
              <w:t>Licență CAL pentru Dynamics AX</w:t>
            </w:r>
          </w:p>
        </w:tc>
      </w:tr>
      <w:tr w:rsidR="00C22605" w14:paraId="1A9F0994" w14:textId="77777777">
        <w:tc>
          <w:tcPr>
            <w:tcW w:w="6120" w:type="dxa"/>
            <w:tcBorders>
              <w:top w:val="none" w:sz="4" w:space="0" w:color="6E6E6E"/>
              <w:left w:val="single" w:sz="4" w:space="0" w:color="6E6E6E"/>
              <w:bottom w:val="none" w:sz="4" w:space="0" w:color="6E6E6E"/>
              <w:right w:val="single" w:sz="4" w:space="0" w:color="6E6E6E"/>
            </w:tcBorders>
          </w:tcPr>
          <w:p w14:paraId="2D0F23B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9E7D1" w14:textId="77777777" w:rsidR="00C22605" w:rsidRDefault="00D76E5D">
            <w:pPr>
              <w:pStyle w:val="ProductList-TableBody"/>
            </w:pPr>
            <w:r>
              <w:t>Licență CAL pentru Dynamics GP</w:t>
            </w:r>
          </w:p>
        </w:tc>
      </w:tr>
      <w:tr w:rsidR="00C22605" w14:paraId="5426A9BE" w14:textId="77777777">
        <w:tc>
          <w:tcPr>
            <w:tcW w:w="6120" w:type="dxa"/>
            <w:tcBorders>
              <w:top w:val="none" w:sz="4" w:space="0" w:color="6E6E6E"/>
              <w:left w:val="single" w:sz="4" w:space="0" w:color="6E6E6E"/>
              <w:bottom w:val="none" w:sz="4" w:space="0" w:color="6E6E6E"/>
              <w:right w:val="single" w:sz="4" w:space="0" w:color="6E6E6E"/>
            </w:tcBorders>
          </w:tcPr>
          <w:p w14:paraId="623F45A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F5402" w14:textId="77777777" w:rsidR="00C22605" w:rsidRDefault="00D76E5D">
            <w:pPr>
              <w:pStyle w:val="ProductList-TableBody"/>
            </w:pPr>
            <w:r>
              <w:t>Licență CAL pentru Dynamics NAV</w:t>
            </w:r>
          </w:p>
        </w:tc>
      </w:tr>
      <w:tr w:rsidR="00C22605" w14:paraId="6D6B6633" w14:textId="77777777">
        <w:tc>
          <w:tcPr>
            <w:tcW w:w="6120" w:type="dxa"/>
            <w:tcBorders>
              <w:top w:val="none" w:sz="4" w:space="0" w:color="6E6E6E"/>
              <w:left w:val="single" w:sz="4" w:space="0" w:color="6E6E6E"/>
              <w:bottom w:val="none" w:sz="4" w:space="0" w:color="6E6E6E"/>
              <w:right w:val="single" w:sz="4" w:space="0" w:color="6E6E6E"/>
            </w:tcBorders>
          </w:tcPr>
          <w:p w14:paraId="6A4AAFC5"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5F8EC" w14:textId="77777777" w:rsidR="00C22605" w:rsidRDefault="00D76E5D">
            <w:pPr>
              <w:pStyle w:val="ProductList-TableBody"/>
            </w:pPr>
            <w:r>
              <w:t>Licență CAL pentru Dynamics SL</w:t>
            </w:r>
          </w:p>
        </w:tc>
      </w:tr>
      <w:tr w:rsidR="00C22605" w14:paraId="2DA03EB5" w14:textId="77777777">
        <w:tc>
          <w:tcPr>
            <w:tcW w:w="6120" w:type="dxa"/>
            <w:tcBorders>
              <w:top w:val="none" w:sz="4" w:space="0" w:color="6E6E6E"/>
              <w:left w:val="single" w:sz="4" w:space="0" w:color="6E6E6E"/>
              <w:bottom w:val="none" w:sz="4" w:space="0" w:color="6E6E6E"/>
              <w:right w:val="single" w:sz="4" w:space="0" w:color="6E6E6E"/>
            </w:tcBorders>
          </w:tcPr>
          <w:p w14:paraId="4C3CA504"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37946" w14:textId="77777777" w:rsidR="00C22605" w:rsidRDefault="00D76E5D">
            <w:pPr>
              <w:pStyle w:val="ProductList-TableBody"/>
            </w:pPr>
            <w:r>
              <w:t>Licență CAL pentru Microsoft XAL</w:t>
            </w:r>
          </w:p>
        </w:tc>
      </w:tr>
      <w:tr w:rsidR="00C22605" w14:paraId="39CEEC3F" w14:textId="77777777">
        <w:tc>
          <w:tcPr>
            <w:tcW w:w="6120" w:type="dxa"/>
            <w:tcBorders>
              <w:top w:val="none" w:sz="4" w:space="0" w:color="6E6E6E"/>
              <w:left w:val="single" w:sz="4" w:space="0" w:color="6E6E6E"/>
              <w:bottom w:val="none" w:sz="4" w:space="0" w:color="6E6E6E"/>
              <w:right w:val="single" w:sz="4" w:space="0" w:color="6E6E6E"/>
            </w:tcBorders>
          </w:tcPr>
          <w:p w14:paraId="77927C25"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181D7" w14:textId="77777777" w:rsidR="00C22605" w:rsidRDefault="00D76E5D">
            <w:pPr>
              <w:pStyle w:val="ProductList-TableBody"/>
            </w:pPr>
            <w:r>
              <w:t>Benzi POS Dynamics</w:t>
            </w:r>
          </w:p>
        </w:tc>
      </w:tr>
      <w:tr w:rsidR="00C22605" w14:paraId="749FAF06" w14:textId="77777777">
        <w:tc>
          <w:tcPr>
            <w:tcW w:w="6120" w:type="dxa"/>
            <w:tcBorders>
              <w:top w:val="none" w:sz="4" w:space="0" w:color="6E6E6E"/>
              <w:left w:val="single" w:sz="4" w:space="0" w:color="6E6E6E"/>
              <w:bottom w:val="none" w:sz="4" w:space="0" w:color="6E6E6E"/>
              <w:right w:val="single" w:sz="4" w:space="0" w:color="6E6E6E"/>
            </w:tcBorders>
          </w:tcPr>
          <w:p w14:paraId="524A103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DEED0" w14:textId="77777777" w:rsidR="00C22605" w:rsidRDefault="00D76E5D">
            <w:pPr>
              <w:pStyle w:val="ProductList-TableBody"/>
            </w:pPr>
            <w:r>
              <w:t>Benzi RMS Dynamics</w:t>
            </w:r>
          </w:p>
        </w:tc>
      </w:tr>
      <w:tr w:rsidR="00C22605" w14:paraId="1FFED831" w14:textId="77777777">
        <w:tc>
          <w:tcPr>
            <w:tcW w:w="6120" w:type="dxa"/>
            <w:tcBorders>
              <w:top w:val="none" w:sz="4" w:space="0" w:color="6E6E6E"/>
              <w:left w:val="single" w:sz="4" w:space="0" w:color="6E6E6E"/>
              <w:bottom w:val="none" w:sz="4" w:space="0" w:color="6E6E6E"/>
              <w:right w:val="single" w:sz="4" w:space="0" w:color="6E6E6E"/>
            </w:tcBorders>
          </w:tcPr>
          <w:p w14:paraId="2D0A76F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37A7E" w14:textId="77777777" w:rsidR="00C22605" w:rsidRDefault="00D76E5D">
            <w:pPr>
              <w:pStyle w:val="ProductList-TableBody"/>
            </w:pPr>
            <w:r>
              <w:t>Licență CAL pentru Dynamics C5</w:t>
            </w:r>
          </w:p>
        </w:tc>
      </w:tr>
      <w:tr w:rsidR="00C22605" w14:paraId="1DA6C719" w14:textId="77777777">
        <w:tc>
          <w:tcPr>
            <w:tcW w:w="6120" w:type="dxa"/>
            <w:tcBorders>
              <w:top w:val="none" w:sz="4" w:space="0" w:color="6E6E6E"/>
              <w:left w:val="single" w:sz="4" w:space="0" w:color="6E6E6E"/>
              <w:bottom w:val="none" w:sz="4" w:space="0" w:color="6E6E6E"/>
              <w:right w:val="single" w:sz="4" w:space="0" w:color="6E6E6E"/>
            </w:tcBorders>
          </w:tcPr>
          <w:p w14:paraId="0EB88DEB"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93A19" w14:textId="77777777" w:rsidR="00C22605" w:rsidRDefault="00D76E5D">
            <w:pPr>
              <w:pStyle w:val="ProductList-TableBody"/>
            </w:pPr>
            <w:r>
              <w:t>Licență CAL pentru Dynamics CRM</w:t>
            </w:r>
          </w:p>
        </w:tc>
      </w:tr>
      <w:tr w:rsidR="00C22605" w14:paraId="6890BE73" w14:textId="77777777">
        <w:tc>
          <w:tcPr>
            <w:tcW w:w="6120" w:type="dxa"/>
            <w:tcBorders>
              <w:top w:val="none" w:sz="4" w:space="0" w:color="6E6E6E"/>
              <w:left w:val="single" w:sz="4" w:space="0" w:color="6E6E6E"/>
              <w:bottom w:val="single" w:sz="4" w:space="0" w:color="6E6E6E"/>
              <w:right w:val="single" w:sz="4" w:space="0" w:color="6E6E6E"/>
            </w:tcBorders>
          </w:tcPr>
          <w:p w14:paraId="2230C0C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0830F" w14:textId="77777777" w:rsidR="00C22605" w:rsidRDefault="00D76E5D">
            <w:pPr>
              <w:pStyle w:val="ProductList-TableBody"/>
            </w:pPr>
            <w:r>
              <w:t>Licență CAL pentru Dynamics 365 Team Members</w:t>
            </w:r>
          </w:p>
        </w:tc>
      </w:tr>
      <w:tr w:rsidR="00C22605" w14:paraId="1F0FB35F" w14:textId="77777777">
        <w:tc>
          <w:tcPr>
            <w:tcW w:w="6120" w:type="dxa"/>
            <w:tcBorders>
              <w:top w:val="single" w:sz="4" w:space="0" w:color="6E6E6E"/>
              <w:left w:val="single" w:sz="4" w:space="0" w:color="6E6E6E"/>
              <w:bottom w:val="none" w:sz="4" w:space="0" w:color="6E6E6E"/>
              <w:right w:val="single" w:sz="4" w:space="0" w:color="6E6E6E"/>
            </w:tcBorders>
          </w:tcPr>
          <w:p w14:paraId="13E7201D" w14:textId="77777777" w:rsidR="00C22605" w:rsidRDefault="00D76E5D">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24C7C650" w14:textId="77777777" w:rsidR="00C22605" w:rsidRDefault="00D76E5D">
            <w:pPr>
              <w:pStyle w:val="ProductList-TableBody"/>
            </w:pPr>
            <w:r>
              <w:t>Licență CAL pentru Dynamics AX</w:t>
            </w:r>
          </w:p>
        </w:tc>
      </w:tr>
      <w:tr w:rsidR="00C22605" w14:paraId="5DF43CAA" w14:textId="77777777">
        <w:tc>
          <w:tcPr>
            <w:tcW w:w="6120" w:type="dxa"/>
            <w:tcBorders>
              <w:top w:val="none" w:sz="4" w:space="0" w:color="6E6E6E"/>
              <w:left w:val="single" w:sz="4" w:space="0" w:color="6E6E6E"/>
              <w:bottom w:val="none" w:sz="4" w:space="0" w:color="6E6E6E"/>
              <w:right w:val="single" w:sz="4" w:space="0" w:color="6E6E6E"/>
            </w:tcBorders>
          </w:tcPr>
          <w:p w14:paraId="386101D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0E6D4" w14:textId="77777777" w:rsidR="00C22605" w:rsidRDefault="00D76E5D">
            <w:pPr>
              <w:pStyle w:val="ProductList-TableBody"/>
            </w:pPr>
            <w:r>
              <w:t>Licență CAL pentru Dynamics GP</w:t>
            </w:r>
          </w:p>
        </w:tc>
      </w:tr>
      <w:tr w:rsidR="00C22605" w14:paraId="3FF12298" w14:textId="77777777">
        <w:tc>
          <w:tcPr>
            <w:tcW w:w="6120" w:type="dxa"/>
            <w:tcBorders>
              <w:top w:val="none" w:sz="4" w:space="0" w:color="6E6E6E"/>
              <w:left w:val="single" w:sz="4" w:space="0" w:color="6E6E6E"/>
              <w:bottom w:val="none" w:sz="4" w:space="0" w:color="6E6E6E"/>
              <w:right w:val="single" w:sz="4" w:space="0" w:color="6E6E6E"/>
            </w:tcBorders>
          </w:tcPr>
          <w:p w14:paraId="7DC8241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D7A80" w14:textId="77777777" w:rsidR="00C22605" w:rsidRDefault="00D76E5D">
            <w:pPr>
              <w:pStyle w:val="ProductList-TableBody"/>
            </w:pPr>
            <w:r>
              <w:t>Licență CAL pentru Dynamics NAV</w:t>
            </w:r>
          </w:p>
        </w:tc>
      </w:tr>
      <w:tr w:rsidR="00C22605" w14:paraId="1BD658BE" w14:textId="77777777">
        <w:tc>
          <w:tcPr>
            <w:tcW w:w="6120" w:type="dxa"/>
            <w:tcBorders>
              <w:top w:val="none" w:sz="4" w:space="0" w:color="6E6E6E"/>
              <w:left w:val="single" w:sz="4" w:space="0" w:color="6E6E6E"/>
              <w:bottom w:val="none" w:sz="4" w:space="0" w:color="6E6E6E"/>
              <w:right w:val="single" w:sz="4" w:space="0" w:color="6E6E6E"/>
            </w:tcBorders>
          </w:tcPr>
          <w:p w14:paraId="20C8ED80"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C0E88" w14:textId="77777777" w:rsidR="00C22605" w:rsidRDefault="00D76E5D">
            <w:pPr>
              <w:pStyle w:val="ProductList-TableBody"/>
            </w:pPr>
            <w:r>
              <w:t>Licență CAL pentru Dynamics SL</w:t>
            </w:r>
          </w:p>
        </w:tc>
      </w:tr>
      <w:tr w:rsidR="00C22605" w14:paraId="05925E1C" w14:textId="77777777">
        <w:tc>
          <w:tcPr>
            <w:tcW w:w="6120" w:type="dxa"/>
            <w:tcBorders>
              <w:top w:val="none" w:sz="4" w:space="0" w:color="6E6E6E"/>
              <w:left w:val="single" w:sz="4" w:space="0" w:color="6E6E6E"/>
              <w:bottom w:val="none" w:sz="4" w:space="0" w:color="6E6E6E"/>
              <w:right w:val="single" w:sz="4" w:space="0" w:color="6E6E6E"/>
            </w:tcBorders>
          </w:tcPr>
          <w:p w14:paraId="091722A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83767" w14:textId="77777777" w:rsidR="00C22605" w:rsidRDefault="00D76E5D">
            <w:pPr>
              <w:pStyle w:val="ProductList-TableBody"/>
            </w:pPr>
            <w:r>
              <w:t>Licență CAL pentru Microsoft XAL</w:t>
            </w:r>
          </w:p>
        </w:tc>
      </w:tr>
      <w:tr w:rsidR="00C22605" w14:paraId="039A36D9" w14:textId="77777777">
        <w:tc>
          <w:tcPr>
            <w:tcW w:w="6120" w:type="dxa"/>
            <w:tcBorders>
              <w:top w:val="none" w:sz="4" w:space="0" w:color="6E6E6E"/>
              <w:left w:val="single" w:sz="4" w:space="0" w:color="6E6E6E"/>
              <w:bottom w:val="none" w:sz="4" w:space="0" w:color="6E6E6E"/>
              <w:right w:val="single" w:sz="4" w:space="0" w:color="6E6E6E"/>
            </w:tcBorders>
          </w:tcPr>
          <w:p w14:paraId="5B311D0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392FA" w14:textId="77777777" w:rsidR="00C22605" w:rsidRDefault="00D76E5D">
            <w:pPr>
              <w:pStyle w:val="ProductList-TableBody"/>
            </w:pPr>
            <w:r>
              <w:t>Benzi POS Dynamics</w:t>
            </w:r>
          </w:p>
        </w:tc>
      </w:tr>
      <w:tr w:rsidR="00C22605" w14:paraId="7BD247FA" w14:textId="77777777">
        <w:tc>
          <w:tcPr>
            <w:tcW w:w="6120" w:type="dxa"/>
            <w:tcBorders>
              <w:top w:val="none" w:sz="4" w:space="0" w:color="6E6E6E"/>
              <w:left w:val="single" w:sz="4" w:space="0" w:color="6E6E6E"/>
              <w:bottom w:val="none" w:sz="4" w:space="0" w:color="6E6E6E"/>
              <w:right w:val="single" w:sz="4" w:space="0" w:color="6E6E6E"/>
            </w:tcBorders>
          </w:tcPr>
          <w:p w14:paraId="4E36D4E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1C8D4" w14:textId="77777777" w:rsidR="00C22605" w:rsidRDefault="00D76E5D">
            <w:pPr>
              <w:pStyle w:val="ProductList-TableBody"/>
            </w:pPr>
            <w:r>
              <w:t>Benzi RMS Dynamics</w:t>
            </w:r>
          </w:p>
        </w:tc>
      </w:tr>
      <w:tr w:rsidR="00C22605" w14:paraId="64A048CA" w14:textId="77777777">
        <w:tc>
          <w:tcPr>
            <w:tcW w:w="6120" w:type="dxa"/>
            <w:tcBorders>
              <w:top w:val="none" w:sz="4" w:space="0" w:color="6E6E6E"/>
              <w:left w:val="single" w:sz="4" w:space="0" w:color="6E6E6E"/>
              <w:bottom w:val="none" w:sz="4" w:space="0" w:color="6E6E6E"/>
              <w:right w:val="single" w:sz="4" w:space="0" w:color="6E6E6E"/>
            </w:tcBorders>
          </w:tcPr>
          <w:p w14:paraId="4D202F4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31242" w14:textId="77777777" w:rsidR="00C22605" w:rsidRDefault="00D76E5D">
            <w:pPr>
              <w:pStyle w:val="ProductList-TableBody"/>
            </w:pPr>
            <w:r>
              <w:t>Licență CAL pentru Dynamics C5</w:t>
            </w:r>
          </w:p>
        </w:tc>
      </w:tr>
      <w:tr w:rsidR="00C22605" w14:paraId="2D8CFD78" w14:textId="77777777">
        <w:tc>
          <w:tcPr>
            <w:tcW w:w="6120" w:type="dxa"/>
            <w:tcBorders>
              <w:top w:val="none" w:sz="4" w:space="0" w:color="6E6E6E"/>
              <w:left w:val="single" w:sz="4" w:space="0" w:color="6E6E6E"/>
              <w:bottom w:val="single" w:sz="4" w:space="0" w:color="6E6E6E"/>
              <w:right w:val="single" w:sz="4" w:space="0" w:color="6E6E6E"/>
            </w:tcBorders>
          </w:tcPr>
          <w:p w14:paraId="74154CE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49D8C" w14:textId="77777777" w:rsidR="00C22605" w:rsidRDefault="00D76E5D">
            <w:pPr>
              <w:pStyle w:val="ProductList-TableBody"/>
            </w:pPr>
            <w:r>
              <w:t>Licență CAL locală pentru dispozitiv pentru Dynamics 365 Operations</w:t>
            </w:r>
          </w:p>
        </w:tc>
      </w:tr>
      <w:tr w:rsidR="00C22605" w14:paraId="4A55A7F6" w14:textId="77777777">
        <w:tc>
          <w:tcPr>
            <w:tcW w:w="6120" w:type="dxa"/>
            <w:tcBorders>
              <w:top w:val="single" w:sz="4" w:space="0" w:color="6E6E6E"/>
              <w:left w:val="single" w:sz="4" w:space="0" w:color="6E6E6E"/>
              <w:bottom w:val="none" w:sz="4" w:space="0" w:color="6E6E6E"/>
              <w:right w:val="single" w:sz="4" w:space="0" w:color="6E6E6E"/>
            </w:tcBorders>
          </w:tcPr>
          <w:p w14:paraId="14E4B6F1" w14:textId="77777777" w:rsidR="00C22605" w:rsidRDefault="00D76E5D">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254B06EE" w14:textId="77777777" w:rsidR="00C22605" w:rsidRDefault="00D76E5D">
            <w:pPr>
              <w:pStyle w:val="ProductList-TableBody"/>
            </w:pPr>
            <w:r>
              <w:t>Licență CAL pentru Dynamics AX</w:t>
            </w:r>
          </w:p>
        </w:tc>
      </w:tr>
      <w:tr w:rsidR="00C22605" w14:paraId="0779A320" w14:textId="77777777">
        <w:tc>
          <w:tcPr>
            <w:tcW w:w="6120" w:type="dxa"/>
            <w:tcBorders>
              <w:top w:val="none" w:sz="4" w:space="0" w:color="6E6E6E"/>
              <w:left w:val="single" w:sz="4" w:space="0" w:color="6E6E6E"/>
              <w:bottom w:val="none" w:sz="4" w:space="0" w:color="6E6E6E"/>
              <w:right w:val="single" w:sz="4" w:space="0" w:color="6E6E6E"/>
            </w:tcBorders>
          </w:tcPr>
          <w:p w14:paraId="5319577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E4F6C" w14:textId="77777777" w:rsidR="00C22605" w:rsidRDefault="00D76E5D">
            <w:pPr>
              <w:pStyle w:val="ProductList-TableBody"/>
            </w:pPr>
            <w:r>
              <w:t>Licență CAL pentru Dynamics GP</w:t>
            </w:r>
          </w:p>
        </w:tc>
      </w:tr>
      <w:tr w:rsidR="00C22605" w14:paraId="33E16C73" w14:textId="77777777">
        <w:tc>
          <w:tcPr>
            <w:tcW w:w="6120" w:type="dxa"/>
            <w:tcBorders>
              <w:top w:val="none" w:sz="4" w:space="0" w:color="6E6E6E"/>
              <w:left w:val="single" w:sz="4" w:space="0" w:color="6E6E6E"/>
              <w:bottom w:val="none" w:sz="4" w:space="0" w:color="6E6E6E"/>
              <w:right w:val="single" w:sz="4" w:space="0" w:color="6E6E6E"/>
            </w:tcBorders>
          </w:tcPr>
          <w:p w14:paraId="6073C1A3"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88133" w14:textId="77777777" w:rsidR="00C22605" w:rsidRDefault="00D76E5D">
            <w:pPr>
              <w:pStyle w:val="ProductList-TableBody"/>
            </w:pPr>
            <w:r>
              <w:t>Licență CAL pentru Dynamics NAV</w:t>
            </w:r>
          </w:p>
        </w:tc>
      </w:tr>
      <w:tr w:rsidR="00C22605" w14:paraId="0F66E2AC" w14:textId="77777777">
        <w:tc>
          <w:tcPr>
            <w:tcW w:w="6120" w:type="dxa"/>
            <w:tcBorders>
              <w:top w:val="none" w:sz="4" w:space="0" w:color="6E6E6E"/>
              <w:left w:val="single" w:sz="4" w:space="0" w:color="6E6E6E"/>
              <w:bottom w:val="none" w:sz="4" w:space="0" w:color="6E6E6E"/>
              <w:right w:val="single" w:sz="4" w:space="0" w:color="6E6E6E"/>
            </w:tcBorders>
          </w:tcPr>
          <w:p w14:paraId="6A0A5955"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1FEC0" w14:textId="77777777" w:rsidR="00C22605" w:rsidRDefault="00D76E5D">
            <w:pPr>
              <w:pStyle w:val="ProductList-TableBody"/>
            </w:pPr>
            <w:r>
              <w:t>Licență CAL pentru Dynamics SL</w:t>
            </w:r>
          </w:p>
        </w:tc>
      </w:tr>
      <w:tr w:rsidR="00C22605" w14:paraId="556277CA" w14:textId="77777777">
        <w:tc>
          <w:tcPr>
            <w:tcW w:w="6120" w:type="dxa"/>
            <w:tcBorders>
              <w:top w:val="none" w:sz="4" w:space="0" w:color="6E6E6E"/>
              <w:left w:val="single" w:sz="4" w:space="0" w:color="6E6E6E"/>
              <w:bottom w:val="none" w:sz="4" w:space="0" w:color="6E6E6E"/>
              <w:right w:val="single" w:sz="4" w:space="0" w:color="6E6E6E"/>
            </w:tcBorders>
          </w:tcPr>
          <w:p w14:paraId="7912889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E29B2" w14:textId="77777777" w:rsidR="00C22605" w:rsidRDefault="00D76E5D">
            <w:pPr>
              <w:pStyle w:val="ProductList-TableBody"/>
            </w:pPr>
            <w:r>
              <w:t>Licență CAL pentru Microsoft XAL</w:t>
            </w:r>
          </w:p>
        </w:tc>
      </w:tr>
      <w:tr w:rsidR="00C22605" w14:paraId="294C7E60" w14:textId="77777777">
        <w:tc>
          <w:tcPr>
            <w:tcW w:w="6120" w:type="dxa"/>
            <w:tcBorders>
              <w:top w:val="none" w:sz="4" w:space="0" w:color="6E6E6E"/>
              <w:left w:val="single" w:sz="4" w:space="0" w:color="6E6E6E"/>
              <w:bottom w:val="none" w:sz="4" w:space="0" w:color="6E6E6E"/>
              <w:right w:val="single" w:sz="4" w:space="0" w:color="6E6E6E"/>
            </w:tcBorders>
          </w:tcPr>
          <w:p w14:paraId="3D9A7053"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4083A" w14:textId="77777777" w:rsidR="00C22605" w:rsidRDefault="00D76E5D">
            <w:pPr>
              <w:pStyle w:val="ProductList-TableBody"/>
            </w:pPr>
            <w:r>
              <w:t>Benzi POS Dynamics</w:t>
            </w:r>
          </w:p>
        </w:tc>
      </w:tr>
      <w:tr w:rsidR="00C22605" w14:paraId="79187152" w14:textId="77777777">
        <w:tc>
          <w:tcPr>
            <w:tcW w:w="6120" w:type="dxa"/>
            <w:tcBorders>
              <w:top w:val="none" w:sz="4" w:space="0" w:color="6E6E6E"/>
              <w:left w:val="single" w:sz="4" w:space="0" w:color="6E6E6E"/>
              <w:bottom w:val="none" w:sz="4" w:space="0" w:color="6E6E6E"/>
              <w:right w:val="single" w:sz="4" w:space="0" w:color="6E6E6E"/>
            </w:tcBorders>
          </w:tcPr>
          <w:p w14:paraId="7698F28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D1416" w14:textId="77777777" w:rsidR="00C22605" w:rsidRDefault="00D76E5D">
            <w:pPr>
              <w:pStyle w:val="ProductList-TableBody"/>
            </w:pPr>
            <w:r>
              <w:t>Benzi RMS Dynamics</w:t>
            </w:r>
          </w:p>
        </w:tc>
      </w:tr>
      <w:tr w:rsidR="00C22605" w14:paraId="46B9C8C7" w14:textId="77777777">
        <w:tc>
          <w:tcPr>
            <w:tcW w:w="6120" w:type="dxa"/>
            <w:tcBorders>
              <w:top w:val="none" w:sz="4" w:space="0" w:color="6E6E6E"/>
              <w:left w:val="single" w:sz="4" w:space="0" w:color="6E6E6E"/>
              <w:bottom w:val="none" w:sz="4" w:space="0" w:color="6E6E6E"/>
              <w:right w:val="single" w:sz="4" w:space="0" w:color="6E6E6E"/>
            </w:tcBorders>
          </w:tcPr>
          <w:p w14:paraId="39C0551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E4355" w14:textId="77777777" w:rsidR="00C22605" w:rsidRDefault="00D76E5D">
            <w:pPr>
              <w:pStyle w:val="ProductList-TableBody"/>
            </w:pPr>
            <w:r>
              <w:t>Licență CAL pentru Dynamics C5</w:t>
            </w:r>
          </w:p>
        </w:tc>
      </w:tr>
      <w:tr w:rsidR="00C22605" w14:paraId="2E382C3B" w14:textId="77777777">
        <w:tc>
          <w:tcPr>
            <w:tcW w:w="6120" w:type="dxa"/>
            <w:tcBorders>
              <w:top w:val="none" w:sz="4" w:space="0" w:color="6E6E6E"/>
              <w:left w:val="single" w:sz="4" w:space="0" w:color="6E6E6E"/>
              <w:bottom w:val="single" w:sz="4" w:space="0" w:color="6E6E6E"/>
              <w:right w:val="single" w:sz="4" w:space="0" w:color="6E6E6E"/>
            </w:tcBorders>
          </w:tcPr>
          <w:p w14:paraId="60585D4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F1E3F" w14:textId="77777777" w:rsidR="00C22605" w:rsidRDefault="00D76E5D">
            <w:pPr>
              <w:pStyle w:val="ProductList-TableBody"/>
            </w:pPr>
            <w:r>
              <w:t>Licență CAL locală pentru activitate pentru Dynamics 365 Operations</w:t>
            </w:r>
          </w:p>
        </w:tc>
      </w:tr>
      <w:tr w:rsidR="00C22605" w14:paraId="3EC2B311" w14:textId="77777777">
        <w:tc>
          <w:tcPr>
            <w:tcW w:w="6120" w:type="dxa"/>
            <w:tcBorders>
              <w:top w:val="single" w:sz="4" w:space="0" w:color="6E6E6E"/>
              <w:left w:val="single" w:sz="4" w:space="0" w:color="6E6E6E"/>
              <w:bottom w:val="none" w:sz="4" w:space="0" w:color="6E6E6E"/>
              <w:right w:val="single" w:sz="4" w:space="0" w:color="6E6E6E"/>
            </w:tcBorders>
          </w:tcPr>
          <w:p w14:paraId="3C05A901" w14:textId="77777777" w:rsidR="00C22605" w:rsidRDefault="00D76E5D">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40314F79" w14:textId="77777777" w:rsidR="00C22605" w:rsidRDefault="00D76E5D">
            <w:pPr>
              <w:pStyle w:val="ProductList-TableBody"/>
            </w:pPr>
            <w:r>
              <w:t>Licență CAL pentru Dynamics AX</w:t>
            </w:r>
          </w:p>
        </w:tc>
      </w:tr>
      <w:tr w:rsidR="00C22605" w14:paraId="06ABE125" w14:textId="77777777">
        <w:tc>
          <w:tcPr>
            <w:tcW w:w="6120" w:type="dxa"/>
            <w:tcBorders>
              <w:top w:val="none" w:sz="4" w:space="0" w:color="6E6E6E"/>
              <w:left w:val="single" w:sz="4" w:space="0" w:color="6E6E6E"/>
              <w:bottom w:val="none" w:sz="4" w:space="0" w:color="6E6E6E"/>
              <w:right w:val="single" w:sz="4" w:space="0" w:color="6E6E6E"/>
            </w:tcBorders>
          </w:tcPr>
          <w:p w14:paraId="4E5C7269"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DFAD0" w14:textId="77777777" w:rsidR="00C22605" w:rsidRDefault="00D76E5D">
            <w:pPr>
              <w:pStyle w:val="ProductList-TableBody"/>
            </w:pPr>
            <w:r>
              <w:t>Licență CAL pentru Dynamics GP</w:t>
            </w:r>
          </w:p>
        </w:tc>
      </w:tr>
      <w:tr w:rsidR="00C22605" w14:paraId="4276A2F9" w14:textId="77777777">
        <w:tc>
          <w:tcPr>
            <w:tcW w:w="6120" w:type="dxa"/>
            <w:tcBorders>
              <w:top w:val="none" w:sz="4" w:space="0" w:color="6E6E6E"/>
              <w:left w:val="single" w:sz="4" w:space="0" w:color="6E6E6E"/>
              <w:bottom w:val="none" w:sz="4" w:space="0" w:color="6E6E6E"/>
              <w:right w:val="single" w:sz="4" w:space="0" w:color="6E6E6E"/>
            </w:tcBorders>
          </w:tcPr>
          <w:p w14:paraId="0AE90B4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27D88" w14:textId="77777777" w:rsidR="00C22605" w:rsidRDefault="00D76E5D">
            <w:pPr>
              <w:pStyle w:val="ProductList-TableBody"/>
            </w:pPr>
            <w:r>
              <w:t>Licență CAL pentru Dynamics NAV</w:t>
            </w:r>
          </w:p>
        </w:tc>
      </w:tr>
      <w:tr w:rsidR="00C22605" w14:paraId="6EAB5562" w14:textId="77777777">
        <w:tc>
          <w:tcPr>
            <w:tcW w:w="6120" w:type="dxa"/>
            <w:tcBorders>
              <w:top w:val="none" w:sz="4" w:space="0" w:color="6E6E6E"/>
              <w:left w:val="single" w:sz="4" w:space="0" w:color="6E6E6E"/>
              <w:bottom w:val="none" w:sz="4" w:space="0" w:color="6E6E6E"/>
              <w:right w:val="single" w:sz="4" w:space="0" w:color="6E6E6E"/>
            </w:tcBorders>
          </w:tcPr>
          <w:p w14:paraId="5C56F8C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1FD33" w14:textId="77777777" w:rsidR="00C22605" w:rsidRDefault="00D76E5D">
            <w:pPr>
              <w:pStyle w:val="ProductList-TableBody"/>
            </w:pPr>
            <w:r>
              <w:t>Licență CAL pentru Dynamics SL</w:t>
            </w:r>
          </w:p>
        </w:tc>
      </w:tr>
      <w:tr w:rsidR="00C22605" w14:paraId="6B3C3F83" w14:textId="77777777">
        <w:tc>
          <w:tcPr>
            <w:tcW w:w="6120" w:type="dxa"/>
            <w:tcBorders>
              <w:top w:val="none" w:sz="4" w:space="0" w:color="6E6E6E"/>
              <w:left w:val="single" w:sz="4" w:space="0" w:color="6E6E6E"/>
              <w:bottom w:val="none" w:sz="4" w:space="0" w:color="6E6E6E"/>
              <w:right w:val="single" w:sz="4" w:space="0" w:color="6E6E6E"/>
            </w:tcBorders>
          </w:tcPr>
          <w:p w14:paraId="3DF771D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7D611" w14:textId="77777777" w:rsidR="00C22605" w:rsidRDefault="00D76E5D">
            <w:pPr>
              <w:pStyle w:val="ProductList-TableBody"/>
            </w:pPr>
            <w:r>
              <w:t>Licență CAL pentru Microsoft XAL</w:t>
            </w:r>
          </w:p>
        </w:tc>
      </w:tr>
      <w:tr w:rsidR="00C22605" w14:paraId="0432E9F8" w14:textId="77777777">
        <w:tc>
          <w:tcPr>
            <w:tcW w:w="6120" w:type="dxa"/>
            <w:tcBorders>
              <w:top w:val="none" w:sz="4" w:space="0" w:color="6E6E6E"/>
              <w:left w:val="single" w:sz="4" w:space="0" w:color="6E6E6E"/>
              <w:bottom w:val="none" w:sz="4" w:space="0" w:color="6E6E6E"/>
              <w:right w:val="single" w:sz="4" w:space="0" w:color="6E6E6E"/>
            </w:tcBorders>
          </w:tcPr>
          <w:p w14:paraId="015D6FAB"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195F6" w14:textId="77777777" w:rsidR="00C22605" w:rsidRDefault="00D76E5D">
            <w:pPr>
              <w:pStyle w:val="ProductList-TableBody"/>
            </w:pPr>
            <w:r>
              <w:t>Benzi POS Dynamics</w:t>
            </w:r>
          </w:p>
        </w:tc>
      </w:tr>
      <w:tr w:rsidR="00C22605" w14:paraId="37C5CFDB" w14:textId="77777777">
        <w:tc>
          <w:tcPr>
            <w:tcW w:w="6120" w:type="dxa"/>
            <w:tcBorders>
              <w:top w:val="none" w:sz="4" w:space="0" w:color="6E6E6E"/>
              <w:left w:val="single" w:sz="4" w:space="0" w:color="6E6E6E"/>
              <w:bottom w:val="none" w:sz="4" w:space="0" w:color="6E6E6E"/>
              <w:right w:val="single" w:sz="4" w:space="0" w:color="6E6E6E"/>
            </w:tcBorders>
          </w:tcPr>
          <w:p w14:paraId="304687D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523A9" w14:textId="77777777" w:rsidR="00C22605" w:rsidRDefault="00D76E5D">
            <w:pPr>
              <w:pStyle w:val="ProductList-TableBody"/>
            </w:pPr>
            <w:r>
              <w:t>Benzi RMS Dynamics</w:t>
            </w:r>
          </w:p>
        </w:tc>
      </w:tr>
      <w:tr w:rsidR="00C22605" w14:paraId="73B8599E" w14:textId="77777777">
        <w:tc>
          <w:tcPr>
            <w:tcW w:w="6120" w:type="dxa"/>
            <w:tcBorders>
              <w:top w:val="none" w:sz="4" w:space="0" w:color="6E6E6E"/>
              <w:left w:val="single" w:sz="4" w:space="0" w:color="6E6E6E"/>
              <w:bottom w:val="none" w:sz="4" w:space="0" w:color="6E6E6E"/>
              <w:right w:val="single" w:sz="4" w:space="0" w:color="6E6E6E"/>
            </w:tcBorders>
          </w:tcPr>
          <w:p w14:paraId="3AC3C6A5"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889BA" w14:textId="77777777" w:rsidR="00C22605" w:rsidRDefault="00D76E5D">
            <w:pPr>
              <w:pStyle w:val="ProductList-TableBody"/>
            </w:pPr>
            <w:r>
              <w:t>Licență CAL pentru Dynamics C5</w:t>
            </w:r>
          </w:p>
        </w:tc>
      </w:tr>
      <w:tr w:rsidR="00C22605" w14:paraId="04B9C7F8" w14:textId="77777777">
        <w:tc>
          <w:tcPr>
            <w:tcW w:w="6120" w:type="dxa"/>
            <w:tcBorders>
              <w:top w:val="none" w:sz="4" w:space="0" w:color="6E6E6E"/>
              <w:left w:val="single" w:sz="4" w:space="0" w:color="6E6E6E"/>
              <w:bottom w:val="none" w:sz="4" w:space="0" w:color="6E6E6E"/>
              <w:right w:val="single" w:sz="4" w:space="0" w:color="6E6E6E"/>
            </w:tcBorders>
          </w:tcPr>
          <w:p w14:paraId="0252F35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D3A13" w14:textId="77777777" w:rsidR="00C22605" w:rsidRDefault="00D76E5D">
            <w:pPr>
              <w:pStyle w:val="ProductList-TableBody"/>
            </w:pPr>
            <w:r>
              <w:t>Licență CAL locală pentru utilizator pentru Dynamics 365 Operations</w:t>
            </w:r>
          </w:p>
        </w:tc>
      </w:tr>
      <w:tr w:rsidR="00C22605" w14:paraId="6C5EF876" w14:textId="77777777">
        <w:tc>
          <w:tcPr>
            <w:tcW w:w="6120" w:type="dxa"/>
            <w:tcBorders>
              <w:top w:val="none" w:sz="4" w:space="0" w:color="6E6E6E"/>
              <w:left w:val="single" w:sz="4" w:space="0" w:color="6E6E6E"/>
              <w:bottom w:val="none" w:sz="4" w:space="0" w:color="6E6E6E"/>
              <w:right w:val="single" w:sz="4" w:space="0" w:color="6E6E6E"/>
            </w:tcBorders>
          </w:tcPr>
          <w:p w14:paraId="66393023"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88DA6" w14:textId="77777777" w:rsidR="00C22605" w:rsidRDefault="00D76E5D">
            <w:pPr>
              <w:pStyle w:val="ProductList-TableBody"/>
            </w:pPr>
            <w:r>
              <w:t>SA de tranziție pentru Dynamics 365 Unified Plan</w:t>
            </w:r>
          </w:p>
        </w:tc>
      </w:tr>
      <w:tr w:rsidR="00C22605" w14:paraId="2FA90197" w14:textId="77777777">
        <w:tc>
          <w:tcPr>
            <w:tcW w:w="6120" w:type="dxa"/>
            <w:tcBorders>
              <w:top w:val="none" w:sz="4" w:space="0" w:color="6E6E6E"/>
              <w:left w:val="single" w:sz="4" w:space="0" w:color="6E6E6E"/>
              <w:bottom w:val="single" w:sz="4" w:space="0" w:color="6E6E6E"/>
              <w:right w:val="single" w:sz="4" w:space="0" w:color="6E6E6E"/>
            </w:tcBorders>
          </w:tcPr>
          <w:p w14:paraId="126EBAEF"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6243D" w14:textId="77777777" w:rsidR="00C22605" w:rsidRDefault="00D76E5D">
            <w:pPr>
              <w:pStyle w:val="ProductList-TableBody"/>
            </w:pPr>
            <w:r>
              <w:t>Dynamics 365 Plan</w:t>
            </w:r>
          </w:p>
        </w:tc>
      </w:tr>
      <w:tr w:rsidR="00C22605" w14:paraId="5E41F932" w14:textId="77777777">
        <w:tc>
          <w:tcPr>
            <w:tcW w:w="6120" w:type="dxa"/>
            <w:tcBorders>
              <w:top w:val="single" w:sz="4" w:space="0" w:color="6E6E6E"/>
              <w:left w:val="single" w:sz="4" w:space="0" w:color="6E6E6E"/>
              <w:bottom w:val="none" w:sz="4" w:space="0" w:color="6E6E6E"/>
              <w:right w:val="single" w:sz="4" w:space="0" w:color="6E6E6E"/>
            </w:tcBorders>
          </w:tcPr>
          <w:p w14:paraId="01AED800" w14:textId="77777777" w:rsidR="00C22605" w:rsidRDefault="00D76E5D">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BA118D2" w14:textId="77777777" w:rsidR="00C22605" w:rsidRDefault="00D76E5D">
            <w:pPr>
              <w:pStyle w:val="ProductList-TableBody"/>
            </w:pPr>
            <w:r>
              <w:t>Licență CAL pentru Dynamics AX</w:t>
            </w:r>
          </w:p>
        </w:tc>
      </w:tr>
      <w:tr w:rsidR="00C22605" w14:paraId="7FA664D9" w14:textId="77777777">
        <w:tc>
          <w:tcPr>
            <w:tcW w:w="6120" w:type="dxa"/>
            <w:tcBorders>
              <w:top w:val="none" w:sz="4" w:space="0" w:color="6E6E6E"/>
              <w:left w:val="single" w:sz="4" w:space="0" w:color="6E6E6E"/>
              <w:bottom w:val="none" w:sz="4" w:space="0" w:color="6E6E6E"/>
              <w:right w:val="single" w:sz="4" w:space="0" w:color="6E6E6E"/>
            </w:tcBorders>
          </w:tcPr>
          <w:p w14:paraId="2401D9E5"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0DACA" w14:textId="77777777" w:rsidR="00C22605" w:rsidRDefault="00D76E5D">
            <w:pPr>
              <w:pStyle w:val="ProductList-TableBody"/>
            </w:pPr>
            <w:r>
              <w:t>Licență CAL pentru Dynamics GP</w:t>
            </w:r>
          </w:p>
        </w:tc>
      </w:tr>
      <w:tr w:rsidR="00C22605" w14:paraId="303FB89A" w14:textId="77777777">
        <w:tc>
          <w:tcPr>
            <w:tcW w:w="6120" w:type="dxa"/>
            <w:tcBorders>
              <w:top w:val="none" w:sz="4" w:space="0" w:color="6E6E6E"/>
              <w:left w:val="single" w:sz="4" w:space="0" w:color="6E6E6E"/>
              <w:bottom w:val="none" w:sz="4" w:space="0" w:color="6E6E6E"/>
              <w:right w:val="single" w:sz="4" w:space="0" w:color="6E6E6E"/>
            </w:tcBorders>
          </w:tcPr>
          <w:p w14:paraId="2D77E79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BA6ED" w14:textId="77777777" w:rsidR="00C22605" w:rsidRDefault="00D76E5D">
            <w:pPr>
              <w:pStyle w:val="ProductList-TableBody"/>
            </w:pPr>
            <w:r>
              <w:t>Licență CAL pentru Dynamics NAV</w:t>
            </w:r>
          </w:p>
        </w:tc>
      </w:tr>
      <w:tr w:rsidR="00C22605" w14:paraId="29F0098F" w14:textId="77777777">
        <w:tc>
          <w:tcPr>
            <w:tcW w:w="6120" w:type="dxa"/>
            <w:tcBorders>
              <w:top w:val="none" w:sz="4" w:space="0" w:color="6E6E6E"/>
              <w:left w:val="single" w:sz="4" w:space="0" w:color="6E6E6E"/>
              <w:bottom w:val="none" w:sz="4" w:space="0" w:color="6E6E6E"/>
              <w:right w:val="single" w:sz="4" w:space="0" w:color="6E6E6E"/>
            </w:tcBorders>
          </w:tcPr>
          <w:p w14:paraId="1799B20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EA3D4" w14:textId="77777777" w:rsidR="00C22605" w:rsidRDefault="00D76E5D">
            <w:pPr>
              <w:pStyle w:val="ProductList-TableBody"/>
            </w:pPr>
            <w:r>
              <w:t>Licență CAL pentru Dynamics SL</w:t>
            </w:r>
          </w:p>
        </w:tc>
      </w:tr>
      <w:tr w:rsidR="00C22605" w14:paraId="606716AD" w14:textId="77777777">
        <w:tc>
          <w:tcPr>
            <w:tcW w:w="6120" w:type="dxa"/>
            <w:tcBorders>
              <w:top w:val="none" w:sz="4" w:space="0" w:color="6E6E6E"/>
              <w:left w:val="single" w:sz="4" w:space="0" w:color="6E6E6E"/>
              <w:bottom w:val="none" w:sz="4" w:space="0" w:color="6E6E6E"/>
              <w:right w:val="single" w:sz="4" w:space="0" w:color="6E6E6E"/>
            </w:tcBorders>
          </w:tcPr>
          <w:p w14:paraId="78AB6B1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76D40" w14:textId="77777777" w:rsidR="00C22605" w:rsidRDefault="00D76E5D">
            <w:pPr>
              <w:pStyle w:val="ProductList-TableBody"/>
            </w:pPr>
            <w:r>
              <w:t>Licență CAL pentru Microsoft XAL</w:t>
            </w:r>
          </w:p>
        </w:tc>
      </w:tr>
      <w:tr w:rsidR="00C22605" w14:paraId="471C0830" w14:textId="77777777">
        <w:tc>
          <w:tcPr>
            <w:tcW w:w="6120" w:type="dxa"/>
            <w:tcBorders>
              <w:top w:val="none" w:sz="4" w:space="0" w:color="6E6E6E"/>
              <w:left w:val="single" w:sz="4" w:space="0" w:color="6E6E6E"/>
              <w:bottom w:val="none" w:sz="4" w:space="0" w:color="6E6E6E"/>
              <w:right w:val="single" w:sz="4" w:space="0" w:color="6E6E6E"/>
            </w:tcBorders>
          </w:tcPr>
          <w:p w14:paraId="6DDDD04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CF190" w14:textId="77777777" w:rsidR="00C22605" w:rsidRDefault="00D76E5D">
            <w:pPr>
              <w:pStyle w:val="ProductList-TableBody"/>
            </w:pPr>
            <w:r>
              <w:t>Benzi POS Dynamics</w:t>
            </w:r>
          </w:p>
        </w:tc>
      </w:tr>
      <w:tr w:rsidR="00C22605" w14:paraId="17398889" w14:textId="77777777">
        <w:tc>
          <w:tcPr>
            <w:tcW w:w="6120" w:type="dxa"/>
            <w:tcBorders>
              <w:top w:val="none" w:sz="4" w:space="0" w:color="6E6E6E"/>
              <w:left w:val="single" w:sz="4" w:space="0" w:color="6E6E6E"/>
              <w:bottom w:val="none" w:sz="4" w:space="0" w:color="6E6E6E"/>
              <w:right w:val="single" w:sz="4" w:space="0" w:color="6E6E6E"/>
            </w:tcBorders>
          </w:tcPr>
          <w:p w14:paraId="1973026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06257" w14:textId="77777777" w:rsidR="00C22605" w:rsidRDefault="00D76E5D">
            <w:pPr>
              <w:pStyle w:val="ProductList-TableBody"/>
            </w:pPr>
            <w:r>
              <w:t>Benzi RMS Dynamics</w:t>
            </w:r>
          </w:p>
        </w:tc>
      </w:tr>
      <w:tr w:rsidR="00C22605" w14:paraId="47A886BA" w14:textId="77777777">
        <w:tc>
          <w:tcPr>
            <w:tcW w:w="6120" w:type="dxa"/>
            <w:tcBorders>
              <w:top w:val="none" w:sz="4" w:space="0" w:color="6E6E6E"/>
              <w:left w:val="single" w:sz="4" w:space="0" w:color="6E6E6E"/>
              <w:bottom w:val="none" w:sz="4" w:space="0" w:color="6E6E6E"/>
              <w:right w:val="single" w:sz="4" w:space="0" w:color="6E6E6E"/>
            </w:tcBorders>
          </w:tcPr>
          <w:p w14:paraId="1537BD0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B4D13" w14:textId="77777777" w:rsidR="00C22605" w:rsidRDefault="00D76E5D">
            <w:pPr>
              <w:pStyle w:val="ProductList-TableBody"/>
            </w:pPr>
            <w:r>
              <w:t>Licență CAL pentru Dynamics C5</w:t>
            </w:r>
          </w:p>
        </w:tc>
      </w:tr>
      <w:tr w:rsidR="00C22605" w14:paraId="1AFC4226" w14:textId="77777777">
        <w:tc>
          <w:tcPr>
            <w:tcW w:w="6120" w:type="dxa"/>
            <w:tcBorders>
              <w:top w:val="none" w:sz="4" w:space="0" w:color="6E6E6E"/>
              <w:left w:val="single" w:sz="4" w:space="0" w:color="6E6E6E"/>
              <w:bottom w:val="none" w:sz="4" w:space="0" w:color="6E6E6E"/>
              <w:right w:val="single" w:sz="4" w:space="0" w:color="6E6E6E"/>
            </w:tcBorders>
          </w:tcPr>
          <w:p w14:paraId="2745699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05511" w14:textId="77777777" w:rsidR="00C22605" w:rsidRDefault="00D76E5D">
            <w:pPr>
              <w:pStyle w:val="ProductList-TableBody"/>
            </w:pPr>
            <w:r>
              <w:t>Licență CAL locală pentru utilizator pentru Dynamics 365 Operations</w:t>
            </w:r>
          </w:p>
        </w:tc>
      </w:tr>
      <w:tr w:rsidR="00C22605" w14:paraId="5681617F" w14:textId="77777777">
        <w:tc>
          <w:tcPr>
            <w:tcW w:w="6120" w:type="dxa"/>
            <w:tcBorders>
              <w:top w:val="none" w:sz="4" w:space="0" w:color="6E6E6E"/>
              <w:left w:val="single" w:sz="4" w:space="0" w:color="6E6E6E"/>
              <w:bottom w:val="none" w:sz="4" w:space="0" w:color="6E6E6E"/>
              <w:right w:val="single" w:sz="4" w:space="0" w:color="6E6E6E"/>
            </w:tcBorders>
          </w:tcPr>
          <w:p w14:paraId="5A825E8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1601F" w14:textId="77777777" w:rsidR="00C22605" w:rsidRDefault="00D76E5D">
            <w:pPr>
              <w:pStyle w:val="ProductList-TableBody"/>
            </w:pPr>
            <w:r>
              <w:t>SA de tranziție pentru Dynamics 365 Unified Plan</w:t>
            </w:r>
          </w:p>
        </w:tc>
      </w:tr>
      <w:tr w:rsidR="00C22605" w14:paraId="1CF86D99" w14:textId="77777777">
        <w:tc>
          <w:tcPr>
            <w:tcW w:w="6120" w:type="dxa"/>
            <w:tcBorders>
              <w:top w:val="none" w:sz="4" w:space="0" w:color="6E6E6E"/>
              <w:left w:val="single" w:sz="4" w:space="0" w:color="6E6E6E"/>
              <w:bottom w:val="single" w:sz="4" w:space="0" w:color="6E6E6E"/>
              <w:right w:val="single" w:sz="4" w:space="0" w:color="6E6E6E"/>
            </w:tcBorders>
          </w:tcPr>
          <w:p w14:paraId="3C8635FB"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1A6CB" w14:textId="77777777" w:rsidR="00C22605" w:rsidRDefault="00D76E5D">
            <w:pPr>
              <w:pStyle w:val="ProductList-TableBody"/>
            </w:pPr>
            <w:r>
              <w:t>Dynamics 365 Plan</w:t>
            </w:r>
          </w:p>
        </w:tc>
      </w:tr>
      <w:tr w:rsidR="00C22605" w14:paraId="3ED476BB" w14:textId="77777777">
        <w:tc>
          <w:tcPr>
            <w:tcW w:w="6120" w:type="dxa"/>
            <w:tcBorders>
              <w:top w:val="single" w:sz="4" w:space="0" w:color="6E6E6E"/>
              <w:left w:val="single" w:sz="4" w:space="0" w:color="6E6E6E"/>
              <w:bottom w:val="none" w:sz="4" w:space="0" w:color="6E6E6E"/>
              <w:right w:val="single" w:sz="4" w:space="0" w:color="6E6E6E"/>
            </w:tcBorders>
          </w:tcPr>
          <w:p w14:paraId="019154BD" w14:textId="77777777" w:rsidR="00C22605" w:rsidRDefault="00D76E5D">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F6C7515" w14:textId="77777777" w:rsidR="00C22605" w:rsidRDefault="00D76E5D">
            <w:pPr>
              <w:pStyle w:val="ProductList-TableBody"/>
            </w:pPr>
            <w:r>
              <w:t>Licență CAL pentru Dynamics AX</w:t>
            </w:r>
          </w:p>
        </w:tc>
      </w:tr>
      <w:tr w:rsidR="00C22605" w14:paraId="52EE0CDB" w14:textId="77777777">
        <w:tc>
          <w:tcPr>
            <w:tcW w:w="6120" w:type="dxa"/>
            <w:tcBorders>
              <w:top w:val="none" w:sz="4" w:space="0" w:color="6E6E6E"/>
              <w:left w:val="single" w:sz="4" w:space="0" w:color="6E6E6E"/>
              <w:bottom w:val="none" w:sz="4" w:space="0" w:color="6E6E6E"/>
              <w:right w:val="single" w:sz="4" w:space="0" w:color="6E6E6E"/>
            </w:tcBorders>
          </w:tcPr>
          <w:p w14:paraId="77DBA98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40985" w14:textId="77777777" w:rsidR="00C22605" w:rsidRDefault="00D76E5D">
            <w:pPr>
              <w:pStyle w:val="ProductList-TableBody"/>
            </w:pPr>
            <w:r>
              <w:t>Licență CAL pentru Dynamics GP</w:t>
            </w:r>
          </w:p>
        </w:tc>
      </w:tr>
      <w:tr w:rsidR="00C22605" w14:paraId="19E17C93" w14:textId="77777777">
        <w:tc>
          <w:tcPr>
            <w:tcW w:w="6120" w:type="dxa"/>
            <w:tcBorders>
              <w:top w:val="none" w:sz="4" w:space="0" w:color="6E6E6E"/>
              <w:left w:val="single" w:sz="4" w:space="0" w:color="6E6E6E"/>
              <w:bottom w:val="none" w:sz="4" w:space="0" w:color="6E6E6E"/>
              <w:right w:val="single" w:sz="4" w:space="0" w:color="6E6E6E"/>
            </w:tcBorders>
          </w:tcPr>
          <w:p w14:paraId="117009B9"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1C1B8" w14:textId="77777777" w:rsidR="00C22605" w:rsidRDefault="00D76E5D">
            <w:pPr>
              <w:pStyle w:val="ProductList-TableBody"/>
            </w:pPr>
            <w:r>
              <w:t>Licență CAL pentru Dynamics NAV</w:t>
            </w:r>
          </w:p>
        </w:tc>
      </w:tr>
      <w:tr w:rsidR="00C22605" w14:paraId="7937D0AE" w14:textId="77777777">
        <w:tc>
          <w:tcPr>
            <w:tcW w:w="6120" w:type="dxa"/>
            <w:tcBorders>
              <w:top w:val="none" w:sz="4" w:space="0" w:color="6E6E6E"/>
              <w:left w:val="single" w:sz="4" w:space="0" w:color="6E6E6E"/>
              <w:bottom w:val="none" w:sz="4" w:space="0" w:color="6E6E6E"/>
              <w:right w:val="single" w:sz="4" w:space="0" w:color="6E6E6E"/>
            </w:tcBorders>
          </w:tcPr>
          <w:p w14:paraId="7A74C6E0"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E7768" w14:textId="77777777" w:rsidR="00C22605" w:rsidRDefault="00D76E5D">
            <w:pPr>
              <w:pStyle w:val="ProductList-TableBody"/>
            </w:pPr>
            <w:r>
              <w:t>Licență CAL pentru Dynamics SL</w:t>
            </w:r>
          </w:p>
        </w:tc>
      </w:tr>
      <w:tr w:rsidR="00C22605" w14:paraId="4055398C" w14:textId="77777777">
        <w:tc>
          <w:tcPr>
            <w:tcW w:w="6120" w:type="dxa"/>
            <w:tcBorders>
              <w:top w:val="none" w:sz="4" w:space="0" w:color="6E6E6E"/>
              <w:left w:val="single" w:sz="4" w:space="0" w:color="6E6E6E"/>
              <w:bottom w:val="none" w:sz="4" w:space="0" w:color="6E6E6E"/>
              <w:right w:val="single" w:sz="4" w:space="0" w:color="6E6E6E"/>
            </w:tcBorders>
          </w:tcPr>
          <w:p w14:paraId="6D4DA5CF"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EE71D" w14:textId="77777777" w:rsidR="00C22605" w:rsidRDefault="00D76E5D">
            <w:pPr>
              <w:pStyle w:val="ProductList-TableBody"/>
            </w:pPr>
            <w:r>
              <w:t>Licență CAL pentru Microsoft XAL</w:t>
            </w:r>
          </w:p>
        </w:tc>
      </w:tr>
      <w:tr w:rsidR="00C22605" w14:paraId="24FF9AB8" w14:textId="77777777">
        <w:tc>
          <w:tcPr>
            <w:tcW w:w="6120" w:type="dxa"/>
            <w:tcBorders>
              <w:top w:val="none" w:sz="4" w:space="0" w:color="6E6E6E"/>
              <w:left w:val="single" w:sz="4" w:space="0" w:color="6E6E6E"/>
              <w:bottom w:val="none" w:sz="4" w:space="0" w:color="6E6E6E"/>
              <w:right w:val="single" w:sz="4" w:space="0" w:color="6E6E6E"/>
            </w:tcBorders>
          </w:tcPr>
          <w:p w14:paraId="208D8CE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40423" w14:textId="77777777" w:rsidR="00C22605" w:rsidRDefault="00D76E5D">
            <w:pPr>
              <w:pStyle w:val="ProductList-TableBody"/>
            </w:pPr>
            <w:r>
              <w:t>Benzi POS Dynamics</w:t>
            </w:r>
          </w:p>
        </w:tc>
      </w:tr>
      <w:tr w:rsidR="00C22605" w14:paraId="255B20D9" w14:textId="77777777">
        <w:tc>
          <w:tcPr>
            <w:tcW w:w="6120" w:type="dxa"/>
            <w:tcBorders>
              <w:top w:val="none" w:sz="4" w:space="0" w:color="6E6E6E"/>
              <w:left w:val="single" w:sz="4" w:space="0" w:color="6E6E6E"/>
              <w:bottom w:val="none" w:sz="4" w:space="0" w:color="6E6E6E"/>
              <w:right w:val="single" w:sz="4" w:space="0" w:color="6E6E6E"/>
            </w:tcBorders>
          </w:tcPr>
          <w:p w14:paraId="7CDF3CD0"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CEBB4" w14:textId="77777777" w:rsidR="00C22605" w:rsidRDefault="00D76E5D">
            <w:pPr>
              <w:pStyle w:val="ProductList-TableBody"/>
            </w:pPr>
            <w:r>
              <w:t>Benzi RMS Dynamics</w:t>
            </w:r>
          </w:p>
        </w:tc>
      </w:tr>
      <w:tr w:rsidR="00C22605" w14:paraId="7DAB9FB5" w14:textId="77777777">
        <w:tc>
          <w:tcPr>
            <w:tcW w:w="6120" w:type="dxa"/>
            <w:tcBorders>
              <w:top w:val="none" w:sz="4" w:space="0" w:color="6E6E6E"/>
              <w:left w:val="single" w:sz="4" w:space="0" w:color="6E6E6E"/>
              <w:bottom w:val="none" w:sz="4" w:space="0" w:color="6E6E6E"/>
              <w:right w:val="single" w:sz="4" w:space="0" w:color="6E6E6E"/>
            </w:tcBorders>
          </w:tcPr>
          <w:p w14:paraId="3407F11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99591" w14:textId="77777777" w:rsidR="00C22605" w:rsidRDefault="00D76E5D">
            <w:pPr>
              <w:pStyle w:val="ProductList-TableBody"/>
            </w:pPr>
            <w:r>
              <w:t>Licență CAL pentru Dynamics C5</w:t>
            </w:r>
          </w:p>
        </w:tc>
      </w:tr>
      <w:tr w:rsidR="00C22605" w14:paraId="7C669C0A" w14:textId="77777777">
        <w:tc>
          <w:tcPr>
            <w:tcW w:w="6120" w:type="dxa"/>
            <w:tcBorders>
              <w:top w:val="none" w:sz="4" w:space="0" w:color="6E6E6E"/>
              <w:left w:val="single" w:sz="4" w:space="0" w:color="6E6E6E"/>
              <w:bottom w:val="none" w:sz="4" w:space="0" w:color="6E6E6E"/>
              <w:right w:val="single" w:sz="4" w:space="0" w:color="6E6E6E"/>
            </w:tcBorders>
          </w:tcPr>
          <w:p w14:paraId="3C1AE04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A2767" w14:textId="77777777" w:rsidR="00C22605" w:rsidRDefault="00D76E5D">
            <w:pPr>
              <w:pStyle w:val="ProductList-TableBody"/>
            </w:pPr>
            <w:r>
              <w:t>Licență CAL locală pentru utilizator pentru Dynamics 365 Operations</w:t>
            </w:r>
          </w:p>
        </w:tc>
      </w:tr>
      <w:tr w:rsidR="00C22605" w14:paraId="6D412035" w14:textId="77777777">
        <w:tc>
          <w:tcPr>
            <w:tcW w:w="6120" w:type="dxa"/>
            <w:tcBorders>
              <w:top w:val="none" w:sz="4" w:space="0" w:color="6E6E6E"/>
              <w:left w:val="single" w:sz="4" w:space="0" w:color="6E6E6E"/>
              <w:bottom w:val="none" w:sz="4" w:space="0" w:color="6E6E6E"/>
              <w:right w:val="single" w:sz="4" w:space="0" w:color="6E6E6E"/>
            </w:tcBorders>
          </w:tcPr>
          <w:p w14:paraId="077D352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BF273" w14:textId="77777777" w:rsidR="00C22605" w:rsidRDefault="00D76E5D">
            <w:pPr>
              <w:pStyle w:val="ProductList-TableBody"/>
            </w:pPr>
            <w:r>
              <w:t>SA de tranziție pentru Dynamics 365 Unified Plan</w:t>
            </w:r>
          </w:p>
        </w:tc>
      </w:tr>
      <w:tr w:rsidR="00C22605" w14:paraId="720ED1D5" w14:textId="77777777">
        <w:tc>
          <w:tcPr>
            <w:tcW w:w="6120" w:type="dxa"/>
            <w:tcBorders>
              <w:top w:val="none" w:sz="4" w:space="0" w:color="6E6E6E"/>
              <w:left w:val="single" w:sz="4" w:space="0" w:color="6E6E6E"/>
              <w:bottom w:val="single" w:sz="4" w:space="0" w:color="6E6E6E"/>
              <w:right w:val="single" w:sz="4" w:space="0" w:color="6E6E6E"/>
            </w:tcBorders>
          </w:tcPr>
          <w:p w14:paraId="767D89CF"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CD471" w14:textId="77777777" w:rsidR="00C22605" w:rsidRDefault="00D76E5D">
            <w:pPr>
              <w:pStyle w:val="ProductList-TableBody"/>
            </w:pPr>
            <w:r>
              <w:t>Dynamics 365 Plan</w:t>
            </w:r>
          </w:p>
        </w:tc>
      </w:tr>
      <w:tr w:rsidR="00C22605" w14:paraId="0A220971" w14:textId="77777777">
        <w:tc>
          <w:tcPr>
            <w:tcW w:w="6120" w:type="dxa"/>
            <w:tcBorders>
              <w:top w:val="single" w:sz="4" w:space="0" w:color="6E6E6E"/>
              <w:left w:val="single" w:sz="4" w:space="0" w:color="6E6E6E"/>
              <w:bottom w:val="none" w:sz="4" w:space="0" w:color="6E6E6E"/>
              <w:right w:val="single" w:sz="4" w:space="0" w:color="6E6E6E"/>
            </w:tcBorders>
          </w:tcPr>
          <w:p w14:paraId="3D94CFF7" w14:textId="77777777" w:rsidR="00C22605" w:rsidRDefault="00D76E5D">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0FB0CAD" w14:textId="77777777" w:rsidR="00C22605" w:rsidRDefault="00D76E5D">
            <w:pPr>
              <w:pStyle w:val="ProductList-TableBody"/>
            </w:pPr>
            <w:r>
              <w:t>Licență CAL pentru Dynamics AX</w:t>
            </w:r>
          </w:p>
        </w:tc>
      </w:tr>
      <w:tr w:rsidR="00C22605" w14:paraId="338BD4B5" w14:textId="77777777">
        <w:tc>
          <w:tcPr>
            <w:tcW w:w="6120" w:type="dxa"/>
            <w:tcBorders>
              <w:top w:val="none" w:sz="4" w:space="0" w:color="6E6E6E"/>
              <w:left w:val="single" w:sz="4" w:space="0" w:color="6E6E6E"/>
              <w:bottom w:val="none" w:sz="4" w:space="0" w:color="6E6E6E"/>
              <w:right w:val="single" w:sz="4" w:space="0" w:color="6E6E6E"/>
            </w:tcBorders>
          </w:tcPr>
          <w:p w14:paraId="56D0D73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C53E9" w14:textId="77777777" w:rsidR="00C22605" w:rsidRDefault="00D76E5D">
            <w:pPr>
              <w:pStyle w:val="ProductList-TableBody"/>
            </w:pPr>
            <w:r>
              <w:t>Licență CAL pentru Dynamics GP</w:t>
            </w:r>
          </w:p>
        </w:tc>
      </w:tr>
      <w:tr w:rsidR="00C22605" w14:paraId="24767762" w14:textId="77777777">
        <w:tc>
          <w:tcPr>
            <w:tcW w:w="6120" w:type="dxa"/>
            <w:tcBorders>
              <w:top w:val="none" w:sz="4" w:space="0" w:color="6E6E6E"/>
              <w:left w:val="single" w:sz="4" w:space="0" w:color="6E6E6E"/>
              <w:bottom w:val="none" w:sz="4" w:space="0" w:color="6E6E6E"/>
              <w:right w:val="single" w:sz="4" w:space="0" w:color="6E6E6E"/>
            </w:tcBorders>
          </w:tcPr>
          <w:p w14:paraId="166BED09"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13E79" w14:textId="77777777" w:rsidR="00C22605" w:rsidRDefault="00D76E5D">
            <w:pPr>
              <w:pStyle w:val="ProductList-TableBody"/>
            </w:pPr>
            <w:r>
              <w:t>Licență CAL pentru Dynamics NAV</w:t>
            </w:r>
          </w:p>
        </w:tc>
      </w:tr>
      <w:tr w:rsidR="00C22605" w14:paraId="6299988C" w14:textId="77777777">
        <w:tc>
          <w:tcPr>
            <w:tcW w:w="6120" w:type="dxa"/>
            <w:tcBorders>
              <w:top w:val="none" w:sz="4" w:space="0" w:color="6E6E6E"/>
              <w:left w:val="single" w:sz="4" w:space="0" w:color="6E6E6E"/>
              <w:bottom w:val="none" w:sz="4" w:space="0" w:color="6E6E6E"/>
              <w:right w:val="single" w:sz="4" w:space="0" w:color="6E6E6E"/>
            </w:tcBorders>
          </w:tcPr>
          <w:p w14:paraId="6FCEB2C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C933E" w14:textId="77777777" w:rsidR="00C22605" w:rsidRDefault="00D76E5D">
            <w:pPr>
              <w:pStyle w:val="ProductList-TableBody"/>
            </w:pPr>
            <w:r>
              <w:t>Licență CAL pentru Dynamics SL</w:t>
            </w:r>
          </w:p>
        </w:tc>
      </w:tr>
      <w:tr w:rsidR="00C22605" w14:paraId="362BC01B" w14:textId="77777777">
        <w:tc>
          <w:tcPr>
            <w:tcW w:w="6120" w:type="dxa"/>
            <w:tcBorders>
              <w:top w:val="none" w:sz="4" w:space="0" w:color="6E6E6E"/>
              <w:left w:val="single" w:sz="4" w:space="0" w:color="6E6E6E"/>
              <w:bottom w:val="none" w:sz="4" w:space="0" w:color="6E6E6E"/>
              <w:right w:val="single" w:sz="4" w:space="0" w:color="6E6E6E"/>
            </w:tcBorders>
          </w:tcPr>
          <w:p w14:paraId="397E29B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26EA7" w14:textId="77777777" w:rsidR="00C22605" w:rsidRDefault="00D76E5D">
            <w:pPr>
              <w:pStyle w:val="ProductList-TableBody"/>
            </w:pPr>
            <w:r>
              <w:t>Licență CAL pentru Microsoft XAL</w:t>
            </w:r>
          </w:p>
        </w:tc>
      </w:tr>
      <w:tr w:rsidR="00C22605" w14:paraId="2FA24F83" w14:textId="77777777">
        <w:tc>
          <w:tcPr>
            <w:tcW w:w="6120" w:type="dxa"/>
            <w:tcBorders>
              <w:top w:val="none" w:sz="4" w:space="0" w:color="6E6E6E"/>
              <w:left w:val="single" w:sz="4" w:space="0" w:color="6E6E6E"/>
              <w:bottom w:val="none" w:sz="4" w:space="0" w:color="6E6E6E"/>
              <w:right w:val="single" w:sz="4" w:space="0" w:color="6E6E6E"/>
            </w:tcBorders>
          </w:tcPr>
          <w:p w14:paraId="4775919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E45A4" w14:textId="77777777" w:rsidR="00C22605" w:rsidRDefault="00D76E5D">
            <w:pPr>
              <w:pStyle w:val="ProductList-TableBody"/>
            </w:pPr>
            <w:r>
              <w:t>Benzi POS Dynamics</w:t>
            </w:r>
          </w:p>
        </w:tc>
      </w:tr>
      <w:tr w:rsidR="00C22605" w14:paraId="5CB22CC2" w14:textId="77777777">
        <w:tc>
          <w:tcPr>
            <w:tcW w:w="6120" w:type="dxa"/>
            <w:tcBorders>
              <w:top w:val="none" w:sz="4" w:space="0" w:color="6E6E6E"/>
              <w:left w:val="single" w:sz="4" w:space="0" w:color="6E6E6E"/>
              <w:bottom w:val="none" w:sz="4" w:space="0" w:color="6E6E6E"/>
              <w:right w:val="single" w:sz="4" w:space="0" w:color="6E6E6E"/>
            </w:tcBorders>
          </w:tcPr>
          <w:p w14:paraId="00D1318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4DE54" w14:textId="77777777" w:rsidR="00C22605" w:rsidRDefault="00D76E5D">
            <w:pPr>
              <w:pStyle w:val="ProductList-TableBody"/>
            </w:pPr>
            <w:r>
              <w:t>Benzi RMS Dynamics</w:t>
            </w:r>
          </w:p>
        </w:tc>
      </w:tr>
      <w:tr w:rsidR="00C22605" w14:paraId="289D232B" w14:textId="77777777">
        <w:tc>
          <w:tcPr>
            <w:tcW w:w="6120" w:type="dxa"/>
            <w:tcBorders>
              <w:top w:val="none" w:sz="4" w:space="0" w:color="6E6E6E"/>
              <w:left w:val="single" w:sz="4" w:space="0" w:color="6E6E6E"/>
              <w:bottom w:val="none" w:sz="4" w:space="0" w:color="6E6E6E"/>
              <w:right w:val="single" w:sz="4" w:space="0" w:color="6E6E6E"/>
            </w:tcBorders>
          </w:tcPr>
          <w:p w14:paraId="3A6BF79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6A2B7" w14:textId="77777777" w:rsidR="00C22605" w:rsidRDefault="00D76E5D">
            <w:pPr>
              <w:pStyle w:val="ProductList-TableBody"/>
            </w:pPr>
            <w:r>
              <w:t>Licență CAL pentru Dynamics C5</w:t>
            </w:r>
          </w:p>
        </w:tc>
      </w:tr>
      <w:tr w:rsidR="00C22605" w14:paraId="5B68D4E8" w14:textId="77777777">
        <w:tc>
          <w:tcPr>
            <w:tcW w:w="6120" w:type="dxa"/>
            <w:tcBorders>
              <w:top w:val="none" w:sz="4" w:space="0" w:color="6E6E6E"/>
              <w:left w:val="single" w:sz="4" w:space="0" w:color="6E6E6E"/>
              <w:bottom w:val="none" w:sz="4" w:space="0" w:color="6E6E6E"/>
              <w:right w:val="single" w:sz="4" w:space="0" w:color="6E6E6E"/>
            </w:tcBorders>
          </w:tcPr>
          <w:p w14:paraId="2F5AF68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12F1A" w14:textId="77777777" w:rsidR="00C22605" w:rsidRDefault="00D76E5D">
            <w:pPr>
              <w:pStyle w:val="ProductList-TableBody"/>
            </w:pPr>
            <w:r>
              <w:t>Licență CAL locală pentru utilizator pentru Dynamics 365 Operations</w:t>
            </w:r>
          </w:p>
        </w:tc>
      </w:tr>
      <w:tr w:rsidR="00C22605" w14:paraId="351C5620" w14:textId="77777777">
        <w:tc>
          <w:tcPr>
            <w:tcW w:w="6120" w:type="dxa"/>
            <w:tcBorders>
              <w:top w:val="none" w:sz="4" w:space="0" w:color="6E6E6E"/>
              <w:left w:val="single" w:sz="4" w:space="0" w:color="6E6E6E"/>
              <w:bottom w:val="none" w:sz="4" w:space="0" w:color="6E6E6E"/>
              <w:right w:val="single" w:sz="4" w:space="0" w:color="6E6E6E"/>
            </w:tcBorders>
          </w:tcPr>
          <w:p w14:paraId="5FBCA7A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9075D" w14:textId="77777777" w:rsidR="00C22605" w:rsidRDefault="00D76E5D">
            <w:pPr>
              <w:pStyle w:val="ProductList-TableBody"/>
            </w:pPr>
            <w:r>
              <w:t>SA de tranziție pentru Dynamics 365 Unified Plan</w:t>
            </w:r>
          </w:p>
        </w:tc>
      </w:tr>
      <w:tr w:rsidR="00C22605" w14:paraId="03AE26C9" w14:textId="77777777">
        <w:tc>
          <w:tcPr>
            <w:tcW w:w="6120" w:type="dxa"/>
            <w:tcBorders>
              <w:top w:val="none" w:sz="4" w:space="0" w:color="6E6E6E"/>
              <w:left w:val="single" w:sz="4" w:space="0" w:color="6E6E6E"/>
              <w:bottom w:val="single" w:sz="4" w:space="0" w:color="6E6E6E"/>
              <w:right w:val="single" w:sz="4" w:space="0" w:color="6E6E6E"/>
            </w:tcBorders>
          </w:tcPr>
          <w:p w14:paraId="1B20CD3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6450" w14:textId="77777777" w:rsidR="00C22605" w:rsidRDefault="00D76E5D">
            <w:pPr>
              <w:pStyle w:val="ProductList-TableBody"/>
            </w:pPr>
            <w:r>
              <w:t>Dynamics 365 Plan</w:t>
            </w:r>
          </w:p>
        </w:tc>
      </w:tr>
      <w:tr w:rsidR="00C22605" w14:paraId="75184EF5" w14:textId="77777777">
        <w:tc>
          <w:tcPr>
            <w:tcW w:w="6120" w:type="dxa"/>
            <w:tcBorders>
              <w:top w:val="single" w:sz="4" w:space="0" w:color="6E6E6E"/>
              <w:left w:val="single" w:sz="4" w:space="0" w:color="6E6E6E"/>
              <w:bottom w:val="none" w:sz="4" w:space="0" w:color="6E6E6E"/>
              <w:right w:val="single" w:sz="4" w:space="0" w:color="6E6E6E"/>
            </w:tcBorders>
          </w:tcPr>
          <w:p w14:paraId="4B1298B4" w14:textId="77777777" w:rsidR="00C22605" w:rsidRDefault="00D76E5D">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3790743" w14:textId="77777777" w:rsidR="00C22605" w:rsidRDefault="00D76E5D">
            <w:pPr>
              <w:pStyle w:val="ProductList-TableBody"/>
            </w:pPr>
            <w:r>
              <w:t>Licență CAL pentru Dynamics CRM</w:t>
            </w:r>
          </w:p>
        </w:tc>
      </w:tr>
      <w:tr w:rsidR="00C22605" w14:paraId="773EA04E" w14:textId="77777777">
        <w:tc>
          <w:tcPr>
            <w:tcW w:w="6120" w:type="dxa"/>
            <w:tcBorders>
              <w:top w:val="none" w:sz="4" w:space="0" w:color="6E6E6E"/>
              <w:left w:val="single" w:sz="4" w:space="0" w:color="6E6E6E"/>
              <w:bottom w:val="none" w:sz="4" w:space="0" w:color="6E6E6E"/>
              <w:right w:val="single" w:sz="4" w:space="0" w:color="6E6E6E"/>
            </w:tcBorders>
          </w:tcPr>
          <w:p w14:paraId="409A00F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4F101" w14:textId="77777777" w:rsidR="00C22605" w:rsidRDefault="00D76E5D">
            <w:pPr>
              <w:pStyle w:val="ProductList-TableBody"/>
            </w:pPr>
            <w:r>
              <w:t>Licență CAL pentru Dynamics 365 Sales</w:t>
            </w:r>
          </w:p>
        </w:tc>
      </w:tr>
      <w:tr w:rsidR="00C22605" w14:paraId="002634FA" w14:textId="77777777">
        <w:tc>
          <w:tcPr>
            <w:tcW w:w="6120" w:type="dxa"/>
            <w:tcBorders>
              <w:top w:val="none" w:sz="4" w:space="0" w:color="6E6E6E"/>
              <w:left w:val="single" w:sz="4" w:space="0" w:color="6E6E6E"/>
              <w:bottom w:val="none" w:sz="4" w:space="0" w:color="6E6E6E"/>
              <w:right w:val="single" w:sz="4" w:space="0" w:color="6E6E6E"/>
            </w:tcBorders>
          </w:tcPr>
          <w:p w14:paraId="3898D4B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608A3" w14:textId="77777777" w:rsidR="00C22605" w:rsidRDefault="00D76E5D">
            <w:pPr>
              <w:pStyle w:val="ProductList-TableBody"/>
            </w:pPr>
            <w:r>
              <w:t>SA de tranziție pentru Dynamics 365 Customer Engagement Plan</w:t>
            </w:r>
          </w:p>
        </w:tc>
      </w:tr>
      <w:tr w:rsidR="00C22605" w14:paraId="20C5E548" w14:textId="77777777">
        <w:tc>
          <w:tcPr>
            <w:tcW w:w="6120" w:type="dxa"/>
            <w:tcBorders>
              <w:top w:val="none" w:sz="4" w:space="0" w:color="6E6E6E"/>
              <w:left w:val="single" w:sz="4" w:space="0" w:color="6E6E6E"/>
              <w:bottom w:val="single" w:sz="4" w:space="0" w:color="6E6E6E"/>
              <w:right w:val="single" w:sz="4" w:space="0" w:color="6E6E6E"/>
            </w:tcBorders>
          </w:tcPr>
          <w:p w14:paraId="54CB138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9823C" w14:textId="77777777" w:rsidR="00C22605" w:rsidRDefault="00D76E5D">
            <w:pPr>
              <w:pStyle w:val="ProductList-TableBody"/>
            </w:pPr>
            <w:r>
              <w:t>Dynamics 365 Plan</w:t>
            </w:r>
          </w:p>
        </w:tc>
      </w:tr>
      <w:tr w:rsidR="00C22605" w14:paraId="44B273BF" w14:textId="77777777">
        <w:tc>
          <w:tcPr>
            <w:tcW w:w="6120" w:type="dxa"/>
            <w:tcBorders>
              <w:top w:val="single" w:sz="4" w:space="0" w:color="6E6E6E"/>
              <w:left w:val="single" w:sz="4" w:space="0" w:color="6E6E6E"/>
              <w:bottom w:val="none" w:sz="4" w:space="0" w:color="6E6E6E"/>
              <w:right w:val="single" w:sz="4" w:space="0" w:color="6E6E6E"/>
            </w:tcBorders>
          </w:tcPr>
          <w:p w14:paraId="62F9B872" w14:textId="77777777" w:rsidR="00C22605" w:rsidRDefault="00D76E5D">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125DD95" w14:textId="77777777" w:rsidR="00C22605" w:rsidRDefault="00D76E5D">
            <w:pPr>
              <w:pStyle w:val="ProductList-TableBody"/>
            </w:pPr>
            <w:r>
              <w:t>Licență CAL pentru Dynamics 365 Sales</w:t>
            </w:r>
          </w:p>
        </w:tc>
      </w:tr>
      <w:tr w:rsidR="00C22605" w14:paraId="3B31D5BA" w14:textId="77777777">
        <w:tc>
          <w:tcPr>
            <w:tcW w:w="6120" w:type="dxa"/>
            <w:tcBorders>
              <w:top w:val="none" w:sz="4" w:space="0" w:color="6E6E6E"/>
              <w:left w:val="single" w:sz="4" w:space="0" w:color="6E6E6E"/>
              <w:bottom w:val="none" w:sz="4" w:space="0" w:color="6E6E6E"/>
              <w:right w:val="single" w:sz="4" w:space="0" w:color="6E6E6E"/>
            </w:tcBorders>
          </w:tcPr>
          <w:p w14:paraId="0D0F3F54"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D444C" w14:textId="77777777" w:rsidR="00C22605" w:rsidRDefault="00D76E5D">
            <w:pPr>
              <w:pStyle w:val="ProductList-TableBody"/>
            </w:pPr>
            <w:r>
              <w:t>Licență CAL pentru Dynamics CRM</w:t>
            </w:r>
          </w:p>
        </w:tc>
      </w:tr>
      <w:tr w:rsidR="00C22605" w14:paraId="2445DFD4" w14:textId="77777777">
        <w:tc>
          <w:tcPr>
            <w:tcW w:w="6120" w:type="dxa"/>
            <w:tcBorders>
              <w:top w:val="none" w:sz="4" w:space="0" w:color="6E6E6E"/>
              <w:left w:val="single" w:sz="4" w:space="0" w:color="6E6E6E"/>
              <w:bottom w:val="none" w:sz="4" w:space="0" w:color="6E6E6E"/>
              <w:right w:val="single" w:sz="4" w:space="0" w:color="6E6E6E"/>
            </w:tcBorders>
          </w:tcPr>
          <w:p w14:paraId="01E10A4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4FB9F" w14:textId="77777777" w:rsidR="00C22605" w:rsidRDefault="00D76E5D">
            <w:pPr>
              <w:pStyle w:val="ProductList-TableBody"/>
            </w:pPr>
            <w:r>
              <w:t>SA de tranziție pentru Dynamics 365 Customer Engagement Plan</w:t>
            </w:r>
          </w:p>
        </w:tc>
      </w:tr>
      <w:tr w:rsidR="00C22605" w14:paraId="77134FC2" w14:textId="77777777">
        <w:tc>
          <w:tcPr>
            <w:tcW w:w="6120" w:type="dxa"/>
            <w:tcBorders>
              <w:top w:val="none" w:sz="4" w:space="0" w:color="6E6E6E"/>
              <w:left w:val="single" w:sz="4" w:space="0" w:color="6E6E6E"/>
              <w:bottom w:val="single" w:sz="4" w:space="0" w:color="6E6E6E"/>
              <w:right w:val="single" w:sz="4" w:space="0" w:color="6E6E6E"/>
            </w:tcBorders>
          </w:tcPr>
          <w:p w14:paraId="27A88310"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8B563" w14:textId="77777777" w:rsidR="00C22605" w:rsidRDefault="00D76E5D">
            <w:pPr>
              <w:pStyle w:val="ProductList-TableBody"/>
            </w:pPr>
            <w:r>
              <w:t>Dynamics 365 Plan</w:t>
            </w:r>
          </w:p>
        </w:tc>
      </w:tr>
      <w:tr w:rsidR="00C22605" w14:paraId="4D061613" w14:textId="77777777">
        <w:tc>
          <w:tcPr>
            <w:tcW w:w="6120" w:type="dxa"/>
            <w:tcBorders>
              <w:top w:val="single" w:sz="4" w:space="0" w:color="6E6E6E"/>
              <w:left w:val="single" w:sz="4" w:space="0" w:color="6E6E6E"/>
              <w:bottom w:val="none" w:sz="4" w:space="0" w:color="6E6E6E"/>
              <w:right w:val="single" w:sz="4" w:space="0" w:color="6E6E6E"/>
            </w:tcBorders>
          </w:tcPr>
          <w:p w14:paraId="3AE7B98B" w14:textId="77777777" w:rsidR="00C22605" w:rsidRDefault="00D76E5D">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6C5CAE8" w14:textId="77777777" w:rsidR="00C22605" w:rsidRDefault="00D76E5D">
            <w:pPr>
              <w:pStyle w:val="ProductList-TableBody"/>
            </w:pPr>
            <w:r>
              <w:t>Licență CAL pentru Dynamics CRM</w:t>
            </w:r>
          </w:p>
        </w:tc>
      </w:tr>
      <w:tr w:rsidR="00C22605" w14:paraId="5B483FC4" w14:textId="77777777">
        <w:tc>
          <w:tcPr>
            <w:tcW w:w="6120" w:type="dxa"/>
            <w:tcBorders>
              <w:top w:val="none" w:sz="4" w:space="0" w:color="6E6E6E"/>
              <w:left w:val="single" w:sz="4" w:space="0" w:color="6E6E6E"/>
              <w:bottom w:val="none" w:sz="4" w:space="0" w:color="6E6E6E"/>
              <w:right w:val="single" w:sz="4" w:space="0" w:color="6E6E6E"/>
            </w:tcBorders>
          </w:tcPr>
          <w:p w14:paraId="7D89B10A"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BA2E" w14:textId="77777777" w:rsidR="00C22605" w:rsidRDefault="00D76E5D">
            <w:pPr>
              <w:pStyle w:val="ProductList-TableBody"/>
            </w:pPr>
            <w:r>
              <w:t>Licență CAL pentru Dynamics 365 Customer Service</w:t>
            </w:r>
          </w:p>
        </w:tc>
      </w:tr>
      <w:tr w:rsidR="00C22605" w14:paraId="3AF5C903" w14:textId="77777777">
        <w:tc>
          <w:tcPr>
            <w:tcW w:w="6120" w:type="dxa"/>
            <w:tcBorders>
              <w:top w:val="none" w:sz="4" w:space="0" w:color="6E6E6E"/>
              <w:left w:val="single" w:sz="4" w:space="0" w:color="6E6E6E"/>
              <w:bottom w:val="none" w:sz="4" w:space="0" w:color="6E6E6E"/>
              <w:right w:val="single" w:sz="4" w:space="0" w:color="6E6E6E"/>
            </w:tcBorders>
          </w:tcPr>
          <w:p w14:paraId="7DC31FD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A3D13" w14:textId="77777777" w:rsidR="00C22605" w:rsidRDefault="00D76E5D">
            <w:pPr>
              <w:pStyle w:val="ProductList-TableBody"/>
            </w:pPr>
            <w:r>
              <w:t>SA de tranziție pentru Dynamics 365 Customer Engagement Plan</w:t>
            </w:r>
          </w:p>
        </w:tc>
      </w:tr>
      <w:tr w:rsidR="00C22605" w14:paraId="5DBAA39F" w14:textId="77777777">
        <w:tc>
          <w:tcPr>
            <w:tcW w:w="6120" w:type="dxa"/>
            <w:tcBorders>
              <w:top w:val="none" w:sz="4" w:space="0" w:color="6E6E6E"/>
              <w:left w:val="single" w:sz="4" w:space="0" w:color="6E6E6E"/>
              <w:bottom w:val="single" w:sz="4" w:space="0" w:color="6E6E6E"/>
              <w:right w:val="single" w:sz="4" w:space="0" w:color="6E6E6E"/>
            </w:tcBorders>
          </w:tcPr>
          <w:p w14:paraId="022D3A0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7F264" w14:textId="77777777" w:rsidR="00C22605" w:rsidRDefault="00D76E5D">
            <w:pPr>
              <w:pStyle w:val="ProductList-TableBody"/>
            </w:pPr>
            <w:r>
              <w:t>Dynamics 365 Plan</w:t>
            </w:r>
          </w:p>
        </w:tc>
      </w:tr>
      <w:tr w:rsidR="00C22605" w14:paraId="4E43339E" w14:textId="77777777">
        <w:tc>
          <w:tcPr>
            <w:tcW w:w="6120" w:type="dxa"/>
            <w:tcBorders>
              <w:top w:val="single" w:sz="4" w:space="0" w:color="6E6E6E"/>
              <w:left w:val="single" w:sz="4" w:space="0" w:color="6E6E6E"/>
              <w:bottom w:val="none" w:sz="4" w:space="0" w:color="6E6E6E"/>
              <w:right w:val="single" w:sz="4" w:space="0" w:color="6E6E6E"/>
            </w:tcBorders>
          </w:tcPr>
          <w:p w14:paraId="5C23EB91" w14:textId="77777777" w:rsidR="00C22605" w:rsidRDefault="00D76E5D">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9110D96" w14:textId="77777777" w:rsidR="00C22605" w:rsidRDefault="00D76E5D">
            <w:pPr>
              <w:pStyle w:val="ProductList-TableBody"/>
            </w:pPr>
            <w:r>
              <w:t>Licență CAL pentru Dynamics 365 Customer Service</w:t>
            </w:r>
          </w:p>
        </w:tc>
      </w:tr>
      <w:tr w:rsidR="00C22605" w14:paraId="4E49FDE0" w14:textId="77777777">
        <w:tc>
          <w:tcPr>
            <w:tcW w:w="6120" w:type="dxa"/>
            <w:tcBorders>
              <w:top w:val="none" w:sz="4" w:space="0" w:color="6E6E6E"/>
              <w:left w:val="single" w:sz="4" w:space="0" w:color="6E6E6E"/>
              <w:bottom w:val="none" w:sz="4" w:space="0" w:color="6E6E6E"/>
              <w:right w:val="single" w:sz="4" w:space="0" w:color="6E6E6E"/>
            </w:tcBorders>
          </w:tcPr>
          <w:p w14:paraId="0320257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A23BF" w14:textId="77777777" w:rsidR="00C22605" w:rsidRDefault="00D76E5D">
            <w:pPr>
              <w:pStyle w:val="ProductList-TableBody"/>
            </w:pPr>
            <w:r>
              <w:t>Licență CAL pentru Dynamics CRM</w:t>
            </w:r>
          </w:p>
        </w:tc>
      </w:tr>
      <w:tr w:rsidR="00C22605" w14:paraId="5A550050" w14:textId="77777777">
        <w:tc>
          <w:tcPr>
            <w:tcW w:w="6120" w:type="dxa"/>
            <w:tcBorders>
              <w:top w:val="none" w:sz="4" w:space="0" w:color="6E6E6E"/>
              <w:left w:val="single" w:sz="4" w:space="0" w:color="6E6E6E"/>
              <w:bottom w:val="none" w:sz="4" w:space="0" w:color="6E6E6E"/>
              <w:right w:val="single" w:sz="4" w:space="0" w:color="6E6E6E"/>
            </w:tcBorders>
          </w:tcPr>
          <w:p w14:paraId="079D60A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1902E" w14:textId="77777777" w:rsidR="00C22605" w:rsidRDefault="00D76E5D">
            <w:pPr>
              <w:pStyle w:val="ProductList-TableBody"/>
            </w:pPr>
            <w:r>
              <w:t>SA de tranziție pentru Dynamics 365 Customer Engagement Plan</w:t>
            </w:r>
          </w:p>
        </w:tc>
      </w:tr>
      <w:tr w:rsidR="00C22605" w14:paraId="34C825D4" w14:textId="77777777">
        <w:tc>
          <w:tcPr>
            <w:tcW w:w="6120" w:type="dxa"/>
            <w:tcBorders>
              <w:top w:val="none" w:sz="4" w:space="0" w:color="6E6E6E"/>
              <w:left w:val="single" w:sz="4" w:space="0" w:color="6E6E6E"/>
              <w:bottom w:val="single" w:sz="4" w:space="0" w:color="6E6E6E"/>
              <w:right w:val="single" w:sz="4" w:space="0" w:color="6E6E6E"/>
            </w:tcBorders>
          </w:tcPr>
          <w:p w14:paraId="09F9E17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B7B5B" w14:textId="77777777" w:rsidR="00C22605" w:rsidRDefault="00D76E5D">
            <w:pPr>
              <w:pStyle w:val="ProductList-TableBody"/>
            </w:pPr>
            <w:r>
              <w:t>Dynamics 365 Plan</w:t>
            </w:r>
          </w:p>
        </w:tc>
      </w:tr>
      <w:tr w:rsidR="00C22605" w14:paraId="2BCE66AB" w14:textId="77777777">
        <w:tc>
          <w:tcPr>
            <w:tcW w:w="6120" w:type="dxa"/>
            <w:tcBorders>
              <w:top w:val="single" w:sz="4" w:space="0" w:color="6E6E6E"/>
              <w:left w:val="single" w:sz="4" w:space="0" w:color="6E6E6E"/>
              <w:bottom w:val="none" w:sz="4" w:space="0" w:color="6E6E6E"/>
              <w:right w:val="single" w:sz="4" w:space="0" w:color="6E6E6E"/>
            </w:tcBorders>
          </w:tcPr>
          <w:p w14:paraId="7D6012B3" w14:textId="77777777" w:rsidR="00C22605" w:rsidRDefault="00D76E5D">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9BA5150" w14:textId="77777777" w:rsidR="00C22605" w:rsidRDefault="00D76E5D">
            <w:pPr>
              <w:pStyle w:val="ProductList-TableBody"/>
            </w:pPr>
            <w:r>
              <w:t>Licență CAL pentru Dynamics CRM</w:t>
            </w:r>
          </w:p>
        </w:tc>
      </w:tr>
      <w:tr w:rsidR="00C22605" w14:paraId="1BF76533" w14:textId="77777777">
        <w:tc>
          <w:tcPr>
            <w:tcW w:w="6120" w:type="dxa"/>
            <w:tcBorders>
              <w:top w:val="none" w:sz="4" w:space="0" w:color="6E6E6E"/>
              <w:left w:val="single" w:sz="4" w:space="0" w:color="6E6E6E"/>
              <w:bottom w:val="single" w:sz="4" w:space="0" w:color="6E6E6E"/>
              <w:right w:val="single" w:sz="4" w:space="0" w:color="6E6E6E"/>
            </w:tcBorders>
          </w:tcPr>
          <w:p w14:paraId="28458A9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25584" w14:textId="77777777" w:rsidR="00C22605" w:rsidRDefault="00D76E5D">
            <w:pPr>
              <w:pStyle w:val="ProductList-TableBody"/>
            </w:pPr>
            <w:r>
              <w:t>Licență CAL pentru Dynamics 365 Customer Service</w:t>
            </w:r>
          </w:p>
        </w:tc>
      </w:tr>
      <w:tr w:rsidR="00C22605" w14:paraId="7AC2A19E" w14:textId="77777777">
        <w:tc>
          <w:tcPr>
            <w:tcW w:w="6120" w:type="dxa"/>
            <w:tcBorders>
              <w:top w:val="single" w:sz="4" w:space="0" w:color="6E6E6E"/>
              <w:left w:val="single" w:sz="4" w:space="0" w:color="6E6E6E"/>
              <w:bottom w:val="none" w:sz="4" w:space="0" w:color="6E6E6E"/>
              <w:right w:val="single" w:sz="4" w:space="0" w:color="6E6E6E"/>
            </w:tcBorders>
          </w:tcPr>
          <w:p w14:paraId="7CF20A80" w14:textId="77777777" w:rsidR="00C22605" w:rsidRDefault="00D76E5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89BA72" w14:textId="77777777" w:rsidR="00C22605" w:rsidRDefault="00D76E5D">
            <w:pPr>
              <w:pStyle w:val="ProductList-TableBody"/>
            </w:pPr>
            <w:r>
              <w:t>Dynamics 365 Business edition</w:t>
            </w:r>
          </w:p>
        </w:tc>
      </w:tr>
      <w:tr w:rsidR="00C22605" w14:paraId="44982B3A" w14:textId="77777777">
        <w:tc>
          <w:tcPr>
            <w:tcW w:w="6120" w:type="dxa"/>
            <w:tcBorders>
              <w:top w:val="none" w:sz="4" w:space="0" w:color="6E6E6E"/>
              <w:left w:val="single" w:sz="4" w:space="0" w:color="6E6E6E"/>
              <w:bottom w:val="none" w:sz="4" w:space="0" w:color="6E6E6E"/>
              <w:right w:val="single" w:sz="4" w:space="0" w:color="6E6E6E"/>
            </w:tcBorders>
          </w:tcPr>
          <w:p w14:paraId="17BF347E"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D96A0" w14:textId="77777777" w:rsidR="00C22605" w:rsidRDefault="00D76E5D">
            <w:pPr>
              <w:pStyle w:val="ProductList-TableBody"/>
            </w:pPr>
            <w:r>
              <w:t>Licență CAL pentru Dynamics AX</w:t>
            </w:r>
          </w:p>
        </w:tc>
      </w:tr>
      <w:tr w:rsidR="00C22605" w14:paraId="26A6D499" w14:textId="77777777">
        <w:tc>
          <w:tcPr>
            <w:tcW w:w="6120" w:type="dxa"/>
            <w:tcBorders>
              <w:top w:val="none" w:sz="4" w:space="0" w:color="6E6E6E"/>
              <w:left w:val="single" w:sz="4" w:space="0" w:color="6E6E6E"/>
              <w:bottom w:val="none" w:sz="4" w:space="0" w:color="6E6E6E"/>
              <w:right w:val="single" w:sz="4" w:space="0" w:color="6E6E6E"/>
            </w:tcBorders>
          </w:tcPr>
          <w:p w14:paraId="1CBF2544"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56955" w14:textId="77777777" w:rsidR="00C22605" w:rsidRDefault="00D76E5D">
            <w:pPr>
              <w:pStyle w:val="ProductList-TableBody"/>
            </w:pPr>
            <w:r>
              <w:t>Licență CAL pentru Dynamics GP</w:t>
            </w:r>
          </w:p>
        </w:tc>
      </w:tr>
      <w:tr w:rsidR="00C22605" w14:paraId="67FD1367" w14:textId="77777777">
        <w:tc>
          <w:tcPr>
            <w:tcW w:w="6120" w:type="dxa"/>
            <w:tcBorders>
              <w:top w:val="none" w:sz="4" w:space="0" w:color="6E6E6E"/>
              <w:left w:val="single" w:sz="4" w:space="0" w:color="6E6E6E"/>
              <w:bottom w:val="none" w:sz="4" w:space="0" w:color="6E6E6E"/>
              <w:right w:val="single" w:sz="4" w:space="0" w:color="6E6E6E"/>
            </w:tcBorders>
          </w:tcPr>
          <w:p w14:paraId="6936A8A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0FBE9" w14:textId="77777777" w:rsidR="00C22605" w:rsidRDefault="00D76E5D">
            <w:pPr>
              <w:pStyle w:val="ProductList-TableBody"/>
            </w:pPr>
            <w:r>
              <w:t>Licență CAL pentru Dynamics NAV</w:t>
            </w:r>
          </w:p>
        </w:tc>
      </w:tr>
      <w:tr w:rsidR="00C22605" w14:paraId="66CEBD4A" w14:textId="77777777">
        <w:tc>
          <w:tcPr>
            <w:tcW w:w="6120" w:type="dxa"/>
            <w:tcBorders>
              <w:top w:val="none" w:sz="4" w:space="0" w:color="6E6E6E"/>
              <w:left w:val="single" w:sz="4" w:space="0" w:color="6E6E6E"/>
              <w:bottom w:val="none" w:sz="4" w:space="0" w:color="6E6E6E"/>
              <w:right w:val="single" w:sz="4" w:space="0" w:color="6E6E6E"/>
            </w:tcBorders>
          </w:tcPr>
          <w:p w14:paraId="72DE36B3"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55A87" w14:textId="77777777" w:rsidR="00C22605" w:rsidRDefault="00D76E5D">
            <w:pPr>
              <w:pStyle w:val="ProductList-TableBody"/>
            </w:pPr>
            <w:r>
              <w:t>Licență CAL pentru Dynamics SL</w:t>
            </w:r>
          </w:p>
        </w:tc>
      </w:tr>
      <w:tr w:rsidR="00C22605" w14:paraId="41B5940F" w14:textId="77777777">
        <w:tc>
          <w:tcPr>
            <w:tcW w:w="6120" w:type="dxa"/>
            <w:tcBorders>
              <w:top w:val="none" w:sz="4" w:space="0" w:color="6E6E6E"/>
              <w:left w:val="single" w:sz="4" w:space="0" w:color="6E6E6E"/>
              <w:bottom w:val="none" w:sz="4" w:space="0" w:color="6E6E6E"/>
              <w:right w:val="single" w:sz="4" w:space="0" w:color="6E6E6E"/>
            </w:tcBorders>
          </w:tcPr>
          <w:p w14:paraId="2440AE54"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C9C50" w14:textId="77777777" w:rsidR="00C22605" w:rsidRDefault="00D76E5D">
            <w:pPr>
              <w:pStyle w:val="ProductList-TableBody"/>
            </w:pPr>
            <w:r>
              <w:t>Licență CAL pentru Microsoft XAL</w:t>
            </w:r>
          </w:p>
        </w:tc>
      </w:tr>
      <w:tr w:rsidR="00C22605" w14:paraId="18A600B3" w14:textId="77777777">
        <w:tc>
          <w:tcPr>
            <w:tcW w:w="6120" w:type="dxa"/>
            <w:tcBorders>
              <w:top w:val="none" w:sz="4" w:space="0" w:color="6E6E6E"/>
              <w:left w:val="single" w:sz="4" w:space="0" w:color="6E6E6E"/>
              <w:bottom w:val="none" w:sz="4" w:space="0" w:color="6E6E6E"/>
              <w:right w:val="single" w:sz="4" w:space="0" w:color="6E6E6E"/>
            </w:tcBorders>
          </w:tcPr>
          <w:p w14:paraId="6DFDEBF9"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29835" w14:textId="77777777" w:rsidR="00C22605" w:rsidRDefault="00D76E5D">
            <w:pPr>
              <w:pStyle w:val="ProductList-TableBody"/>
            </w:pPr>
            <w:r>
              <w:t>Benzi POS Dynamics</w:t>
            </w:r>
          </w:p>
        </w:tc>
      </w:tr>
      <w:tr w:rsidR="00C22605" w14:paraId="47140495" w14:textId="77777777">
        <w:tc>
          <w:tcPr>
            <w:tcW w:w="6120" w:type="dxa"/>
            <w:tcBorders>
              <w:top w:val="none" w:sz="4" w:space="0" w:color="6E6E6E"/>
              <w:left w:val="single" w:sz="4" w:space="0" w:color="6E6E6E"/>
              <w:bottom w:val="none" w:sz="4" w:space="0" w:color="6E6E6E"/>
              <w:right w:val="single" w:sz="4" w:space="0" w:color="6E6E6E"/>
            </w:tcBorders>
          </w:tcPr>
          <w:p w14:paraId="33758588"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07637" w14:textId="77777777" w:rsidR="00C22605" w:rsidRDefault="00D76E5D">
            <w:pPr>
              <w:pStyle w:val="ProductList-TableBody"/>
            </w:pPr>
            <w:r>
              <w:t>Benzi RMS Dynamics</w:t>
            </w:r>
          </w:p>
        </w:tc>
      </w:tr>
      <w:tr w:rsidR="00C22605" w14:paraId="4F6CD0A5" w14:textId="77777777">
        <w:tc>
          <w:tcPr>
            <w:tcW w:w="6120" w:type="dxa"/>
            <w:tcBorders>
              <w:top w:val="none" w:sz="4" w:space="0" w:color="6E6E6E"/>
              <w:left w:val="single" w:sz="4" w:space="0" w:color="6E6E6E"/>
              <w:bottom w:val="single" w:sz="4" w:space="0" w:color="6E6E6E"/>
              <w:right w:val="single" w:sz="4" w:space="0" w:color="6E6E6E"/>
            </w:tcBorders>
          </w:tcPr>
          <w:p w14:paraId="6600917B"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A1538" w14:textId="77777777" w:rsidR="00C22605" w:rsidRDefault="00D76E5D">
            <w:pPr>
              <w:pStyle w:val="ProductList-TableBody"/>
            </w:pPr>
            <w:r>
              <w:t>CAL Dynamics C5</w:t>
            </w:r>
          </w:p>
        </w:tc>
      </w:tr>
      <w:tr w:rsidR="00C22605" w14:paraId="1992882F" w14:textId="77777777">
        <w:tc>
          <w:tcPr>
            <w:tcW w:w="6120" w:type="dxa"/>
            <w:tcBorders>
              <w:top w:val="single" w:sz="4" w:space="0" w:color="6E6E6E"/>
              <w:left w:val="single" w:sz="4" w:space="0" w:color="6E6E6E"/>
              <w:bottom w:val="none" w:sz="4" w:space="0" w:color="6E6E6E"/>
              <w:right w:val="single" w:sz="4" w:space="0" w:color="6E6E6E"/>
            </w:tcBorders>
          </w:tcPr>
          <w:p w14:paraId="1C8D38D6" w14:textId="77777777" w:rsidR="00C22605" w:rsidRDefault="00D76E5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CA3CFC" w14:textId="77777777" w:rsidR="00C22605" w:rsidRDefault="00D76E5D">
            <w:pPr>
              <w:pStyle w:val="ProductList-TableBody"/>
            </w:pPr>
            <w:r>
              <w:t>Dynamics 365 Business edition</w:t>
            </w:r>
          </w:p>
        </w:tc>
      </w:tr>
      <w:tr w:rsidR="00C22605" w14:paraId="610939A6" w14:textId="77777777">
        <w:tc>
          <w:tcPr>
            <w:tcW w:w="6120" w:type="dxa"/>
            <w:tcBorders>
              <w:top w:val="none" w:sz="4" w:space="0" w:color="6E6E6E"/>
              <w:left w:val="single" w:sz="4" w:space="0" w:color="6E6E6E"/>
              <w:bottom w:val="none" w:sz="4" w:space="0" w:color="6E6E6E"/>
              <w:right w:val="single" w:sz="4" w:space="0" w:color="6E6E6E"/>
            </w:tcBorders>
          </w:tcPr>
          <w:p w14:paraId="257F37A3"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62369" w14:textId="77777777" w:rsidR="00C22605" w:rsidRDefault="00D76E5D">
            <w:pPr>
              <w:pStyle w:val="ProductList-TableBody"/>
            </w:pPr>
            <w:r>
              <w:t>Licență CAL pentru Dynamics AX</w:t>
            </w:r>
          </w:p>
        </w:tc>
      </w:tr>
      <w:tr w:rsidR="00C22605" w14:paraId="704BC835" w14:textId="77777777">
        <w:tc>
          <w:tcPr>
            <w:tcW w:w="6120" w:type="dxa"/>
            <w:tcBorders>
              <w:top w:val="none" w:sz="4" w:space="0" w:color="6E6E6E"/>
              <w:left w:val="single" w:sz="4" w:space="0" w:color="6E6E6E"/>
              <w:bottom w:val="none" w:sz="4" w:space="0" w:color="6E6E6E"/>
              <w:right w:val="single" w:sz="4" w:space="0" w:color="6E6E6E"/>
            </w:tcBorders>
          </w:tcPr>
          <w:p w14:paraId="39F5929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552F2" w14:textId="77777777" w:rsidR="00C22605" w:rsidRDefault="00D76E5D">
            <w:pPr>
              <w:pStyle w:val="ProductList-TableBody"/>
            </w:pPr>
            <w:r>
              <w:t>Licență CAL pentru Dynamics GP</w:t>
            </w:r>
          </w:p>
        </w:tc>
      </w:tr>
      <w:tr w:rsidR="00C22605" w14:paraId="784D84DF" w14:textId="77777777">
        <w:tc>
          <w:tcPr>
            <w:tcW w:w="6120" w:type="dxa"/>
            <w:tcBorders>
              <w:top w:val="none" w:sz="4" w:space="0" w:color="6E6E6E"/>
              <w:left w:val="single" w:sz="4" w:space="0" w:color="6E6E6E"/>
              <w:bottom w:val="none" w:sz="4" w:space="0" w:color="6E6E6E"/>
              <w:right w:val="single" w:sz="4" w:space="0" w:color="6E6E6E"/>
            </w:tcBorders>
          </w:tcPr>
          <w:p w14:paraId="264C7F3C"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9DC83" w14:textId="77777777" w:rsidR="00C22605" w:rsidRDefault="00D76E5D">
            <w:pPr>
              <w:pStyle w:val="ProductList-TableBody"/>
            </w:pPr>
            <w:r>
              <w:t>Licență CAL pentru Dynamics NAV</w:t>
            </w:r>
          </w:p>
        </w:tc>
      </w:tr>
      <w:tr w:rsidR="00C22605" w14:paraId="2052304F" w14:textId="77777777">
        <w:tc>
          <w:tcPr>
            <w:tcW w:w="6120" w:type="dxa"/>
            <w:tcBorders>
              <w:top w:val="none" w:sz="4" w:space="0" w:color="6E6E6E"/>
              <w:left w:val="single" w:sz="4" w:space="0" w:color="6E6E6E"/>
              <w:bottom w:val="none" w:sz="4" w:space="0" w:color="6E6E6E"/>
              <w:right w:val="single" w:sz="4" w:space="0" w:color="6E6E6E"/>
            </w:tcBorders>
          </w:tcPr>
          <w:p w14:paraId="50EF65CF"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1875A" w14:textId="77777777" w:rsidR="00C22605" w:rsidRDefault="00D76E5D">
            <w:pPr>
              <w:pStyle w:val="ProductList-TableBody"/>
            </w:pPr>
            <w:r>
              <w:t>Licență CAL pentru Dynamics SL</w:t>
            </w:r>
          </w:p>
        </w:tc>
      </w:tr>
      <w:tr w:rsidR="00C22605" w14:paraId="2D0D560F" w14:textId="77777777">
        <w:tc>
          <w:tcPr>
            <w:tcW w:w="6120" w:type="dxa"/>
            <w:tcBorders>
              <w:top w:val="none" w:sz="4" w:space="0" w:color="6E6E6E"/>
              <w:left w:val="single" w:sz="4" w:space="0" w:color="6E6E6E"/>
              <w:bottom w:val="none" w:sz="4" w:space="0" w:color="6E6E6E"/>
              <w:right w:val="single" w:sz="4" w:space="0" w:color="6E6E6E"/>
            </w:tcBorders>
          </w:tcPr>
          <w:p w14:paraId="0C140B69"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68445" w14:textId="77777777" w:rsidR="00C22605" w:rsidRDefault="00D76E5D">
            <w:pPr>
              <w:pStyle w:val="ProductList-TableBody"/>
            </w:pPr>
            <w:r>
              <w:t>Licență CAL pentru Microsoft XAL</w:t>
            </w:r>
          </w:p>
        </w:tc>
      </w:tr>
      <w:tr w:rsidR="00C22605" w14:paraId="29502330" w14:textId="77777777">
        <w:tc>
          <w:tcPr>
            <w:tcW w:w="6120" w:type="dxa"/>
            <w:tcBorders>
              <w:top w:val="none" w:sz="4" w:space="0" w:color="6E6E6E"/>
              <w:left w:val="single" w:sz="4" w:space="0" w:color="6E6E6E"/>
              <w:bottom w:val="none" w:sz="4" w:space="0" w:color="6E6E6E"/>
              <w:right w:val="single" w:sz="4" w:space="0" w:color="6E6E6E"/>
            </w:tcBorders>
          </w:tcPr>
          <w:p w14:paraId="73AB5530"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0072E" w14:textId="77777777" w:rsidR="00C22605" w:rsidRDefault="00D76E5D">
            <w:pPr>
              <w:pStyle w:val="ProductList-TableBody"/>
            </w:pPr>
            <w:r>
              <w:t>Benzi POS Dynamics</w:t>
            </w:r>
          </w:p>
        </w:tc>
      </w:tr>
      <w:tr w:rsidR="00C22605" w14:paraId="00CB6B8B" w14:textId="77777777">
        <w:tc>
          <w:tcPr>
            <w:tcW w:w="6120" w:type="dxa"/>
            <w:tcBorders>
              <w:top w:val="none" w:sz="4" w:space="0" w:color="6E6E6E"/>
              <w:left w:val="single" w:sz="4" w:space="0" w:color="6E6E6E"/>
              <w:bottom w:val="none" w:sz="4" w:space="0" w:color="6E6E6E"/>
              <w:right w:val="single" w:sz="4" w:space="0" w:color="6E6E6E"/>
            </w:tcBorders>
          </w:tcPr>
          <w:p w14:paraId="0262BA1D"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A9D90" w14:textId="77777777" w:rsidR="00C22605" w:rsidRDefault="00D76E5D">
            <w:pPr>
              <w:pStyle w:val="ProductList-TableBody"/>
            </w:pPr>
            <w:r>
              <w:t>Benzi RMS Dynamics</w:t>
            </w:r>
          </w:p>
        </w:tc>
      </w:tr>
      <w:tr w:rsidR="00C22605" w14:paraId="179E7FDF" w14:textId="77777777">
        <w:tc>
          <w:tcPr>
            <w:tcW w:w="6120" w:type="dxa"/>
            <w:tcBorders>
              <w:top w:val="none" w:sz="4" w:space="0" w:color="6E6E6E"/>
              <w:left w:val="single" w:sz="4" w:space="0" w:color="6E6E6E"/>
              <w:bottom w:val="single" w:sz="4" w:space="0" w:color="6E6E6E"/>
              <w:right w:val="single" w:sz="4" w:space="0" w:color="6E6E6E"/>
            </w:tcBorders>
          </w:tcPr>
          <w:p w14:paraId="16E96FE4"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640BE" w14:textId="77777777" w:rsidR="00C22605" w:rsidRDefault="00D76E5D">
            <w:pPr>
              <w:pStyle w:val="ProductList-TableBody"/>
            </w:pPr>
            <w:r>
              <w:t>Licență CAL pentru Dynamics C5</w:t>
            </w:r>
          </w:p>
        </w:tc>
      </w:tr>
      <w:tr w:rsidR="00C22605" w14:paraId="1318567B" w14:textId="77777777">
        <w:tc>
          <w:tcPr>
            <w:tcW w:w="6120" w:type="dxa"/>
            <w:tcBorders>
              <w:top w:val="single" w:sz="4" w:space="0" w:color="6E6E6E"/>
              <w:left w:val="single" w:sz="4" w:space="0" w:color="6E6E6E"/>
              <w:bottom w:val="none" w:sz="4" w:space="0" w:color="6E6E6E"/>
              <w:right w:val="single" w:sz="4" w:space="0" w:color="6E6E6E"/>
            </w:tcBorders>
          </w:tcPr>
          <w:p w14:paraId="369C4ABE" w14:textId="77777777" w:rsidR="00C22605" w:rsidRDefault="00D76E5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4EC2A1D" w14:textId="77777777" w:rsidR="00C22605" w:rsidRDefault="00D76E5D">
            <w:pPr>
              <w:pStyle w:val="ProductList-TableBody"/>
            </w:pPr>
            <w:r>
              <w:t>Dynamics 365 Business edition</w:t>
            </w:r>
          </w:p>
        </w:tc>
      </w:tr>
      <w:tr w:rsidR="00C22605" w14:paraId="17C18093" w14:textId="77777777">
        <w:tc>
          <w:tcPr>
            <w:tcW w:w="6120" w:type="dxa"/>
            <w:tcBorders>
              <w:top w:val="none" w:sz="4" w:space="0" w:color="6E6E6E"/>
              <w:left w:val="single" w:sz="4" w:space="0" w:color="6E6E6E"/>
              <w:bottom w:val="none" w:sz="4" w:space="0" w:color="6E6E6E"/>
              <w:right w:val="single" w:sz="4" w:space="0" w:color="6E6E6E"/>
            </w:tcBorders>
          </w:tcPr>
          <w:p w14:paraId="27BA6C2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3C1E0" w14:textId="77777777" w:rsidR="00C22605" w:rsidRDefault="00D76E5D">
            <w:pPr>
              <w:pStyle w:val="ProductList-TableBody"/>
            </w:pPr>
            <w:r>
              <w:t>Licență CAL pentru Dynamics AX</w:t>
            </w:r>
          </w:p>
        </w:tc>
      </w:tr>
      <w:tr w:rsidR="00C22605" w14:paraId="084CE812" w14:textId="77777777">
        <w:tc>
          <w:tcPr>
            <w:tcW w:w="6120" w:type="dxa"/>
            <w:tcBorders>
              <w:top w:val="none" w:sz="4" w:space="0" w:color="6E6E6E"/>
              <w:left w:val="single" w:sz="4" w:space="0" w:color="6E6E6E"/>
              <w:bottom w:val="none" w:sz="4" w:space="0" w:color="6E6E6E"/>
              <w:right w:val="single" w:sz="4" w:space="0" w:color="6E6E6E"/>
            </w:tcBorders>
          </w:tcPr>
          <w:p w14:paraId="756E44D7"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3EA36" w14:textId="77777777" w:rsidR="00C22605" w:rsidRDefault="00D76E5D">
            <w:pPr>
              <w:pStyle w:val="ProductList-TableBody"/>
            </w:pPr>
            <w:r>
              <w:t>Licență CAL pentru Dynamics GP</w:t>
            </w:r>
          </w:p>
        </w:tc>
      </w:tr>
      <w:tr w:rsidR="00C22605" w14:paraId="4E00C610" w14:textId="77777777">
        <w:tc>
          <w:tcPr>
            <w:tcW w:w="6120" w:type="dxa"/>
            <w:tcBorders>
              <w:top w:val="none" w:sz="4" w:space="0" w:color="6E6E6E"/>
              <w:left w:val="single" w:sz="4" w:space="0" w:color="6E6E6E"/>
              <w:bottom w:val="none" w:sz="4" w:space="0" w:color="6E6E6E"/>
              <w:right w:val="single" w:sz="4" w:space="0" w:color="6E6E6E"/>
            </w:tcBorders>
          </w:tcPr>
          <w:p w14:paraId="096FB4D6"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9355C" w14:textId="77777777" w:rsidR="00C22605" w:rsidRDefault="00D76E5D">
            <w:pPr>
              <w:pStyle w:val="ProductList-TableBody"/>
            </w:pPr>
            <w:r>
              <w:t>Licență CAL pentru Dynamics NAV</w:t>
            </w:r>
          </w:p>
        </w:tc>
      </w:tr>
      <w:tr w:rsidR="00C22605" w14:paraId="249CC732" w14:textId="77777777">
        <w:tc>
          <w:tcPr>
            <w:tcW w:w="6120" w:type="dxa"/>
            <w:tcBorders>
              <w:top w:val="none" w:sz="4" w:space="0" w:color="6E6E6E"/>
              <w:left w:val="single" w:sz="4" w:space="0" w:color="6E6E6E"/>
              <w:bottom w:val="none" w:sz="4" w:space="0" w:color="6E6E6E"/>
              <w:right w:val="single" w:sz="4" w:space="0" w:color="6E6E6E"/>
            </w:tcBorders>
          </w:tcPr>
          <w:p w14:paraId="0EBB4422"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18A8B" w14:textId="77777777" w:rsidR="00C22605" w:rsidRDefault="00D76E5D">
            <w:pPr>
              <w:pStyle w:val="ProductList-TableBody"/>
            </w:pPr>
            <w:r>
              <w:t>Licență CAL pentru Dynamics SL</w:t>
            </w:r>
          </w:p>
        </w:tc>
      </w:tr>
      <w:tr w:rsidR="00C22605" w14:paraId="3C84448B" w14:textId="77777777">
        <w:tc>
          <w:tcPr>
            <w:tcW w:w="6120" w:type="dxa"/>
            <w:tcBorders>
              <w:top w:val="none" w:sz="4" w:space="0" w:color="6E6E6E"/>
              <w:left w:val="single" w:sz="4" w:space="0" w:color="6E6E6E"/>
              <w:bottom w:val="none" w:sz="4" w:space="0" w:color="6E6E6E"/>
              <w:right w:val="single" w:sz="4" w:space="0" w:color="6E6E6E"/>
            </w:tcBorders>
          </w:tcPr>
          <w:p w14:paraId="2D9294B1"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F27BC" w14:textId="77777777" w:rsidR="00C22605" w:rsidRDefault="00D76E5D">
            <w:pPr>
              <w:pStyle w:val="ProductList-TableBody"/>
            </w:pPr>
            <w:r>
              <w:t>Licență CAL pentru Microsoft XAL</w:t>
            </w:r>
          </w:p>
        </w:tc>
      </w:tr>
      <w:tr w:rsidR="00C22605" w14:paraId="21C08195" w14:textId="77777777">
        <w:tc>
          <w:tcPr>
            <w:tcW w:w="6120" w:type="dxa"/>
            <w:tcBorders>
              <w:top w:val="none" w:sz="4" w:space="0" w:color="6E6E6E"/>
              <w:left w:val="single" w:sz="4" w:space="0" w:color="6E6E6E"/>
              <w:bottom w:val="none" w:sz="4" w:space="0" w:color="6E6E6E"/>
              <w:right w:val="single" w:sz="4" w:space="0" w:color="6E6E6E"/>
            </w:tcBorders>
          </w:tcPr>
          <w:p w14:paraId="39465C0B"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5D9C7" w14:textId="77777777" w:rsidR="00C22605" w:rsidRDefault="00D76E5D">
            <w:pPr>
              <w:pStyle w:val="ProductList-TableBody"/>
            </w:pPr>
            <w:r>
              <w:t>Benzi POS Dynamics</w:t>
            </w:r>
          </w:p>
        </w:tc>
      </w:tr>
      <w:tr w:rsidR="00C22605" w14:paraId="7EA2328D" w14:textId="77777777">
        <w:tc>
          <w:tcPr>
            <w:tcW w:w="6120" w:type="dxa"/>
            <w:tcBorders>
              <w:top w:val="none" w:sz="4" w:space="0" w:color="6E6E6E"/>
              <w:left w:val="single" w:sz="4" w:space="0" w:color="6E6E6E"/>
              <w:bottom w:val="none" w:sz="4" w:space="0" w:color="6E6E6E"/>
              <w:right w:val="single" w:sz="4" w:space="0" w:color="6E6E6E"/>
            </w:tcBorders>
          </w:tcPr>
          <w:p w14:paraId="7138063F"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485EB" w14:textId="77777777" w:rsidR="00C22605" w:rsidRDefault="00D76E5D">
            <w:pPr>
              <w:pStyle w:val="ProductList-TableBody"/>
            </w:pPr>
            <w:r>
              <w:t>Benzi RMS Dynamics</w:t>
            </w:r>
          </w:p>
        </w:tc>
      </w:tr>
      <w:tr w:rsidR="00C22605" w14:paraId="7503D56F" w14:textId="77777777">
        <w:tc>
          <w:tcPr>
            <w:tcW w:w="6120" w:type="dxa"/>
            <w:tcBorders>
              <w:top w:val="none" w:sz="4" w:space="0" w:color="6E6E6E"/>
              <w:left w:val="single" w:sz="4" w:space="0" w:color="6E6E6E"/>
              <w:bottom w:val="single" w:sz="4" w:space="0" w:color="6E6E6E"/>
              <w:right w:val="single" w:sz="4" w:space="0" w:color="6E6E6E"/>
            </w:tcBorders>
          </w:tcPr>
          <w:p w14:paraId="2F7A558B" w14:textId="77777777" w:rsidR="00C22605" w:rsidRDefault="00C226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074F7" w14:textId="77777777" w:rsidR="00C22605" w:rsidRDefault="00D76E5D">
            <w:pPr>
              <w:pStyle w:val="ProductList-TableBody"/>
            </w:pPr>
            <w:r>
              <w:t>Licență CAL pentru Dynamics C5</w:t>
            </w:r>
          </w:p>
        </w:tc>
      </w:tr>
    </w:tbl>
    <w:p w14:paraId="2F1FFBE3" w14:textId="77777777" w:rsidR="00C22605" w:rsidRDefault="00C22605">
      <w:pPr>
        <w:pStyle w:val="ProductList-Body"/>
      </w:pPr>
    </w:p>
    <w:p w14:paraId="790F07E8" w14:textId="77777777" w:rsidR="00C22605" w:rsidRDefault="00D76E5D">
      <w:pPr>
        <w:pStyle w:val="ProductList-Offering2HeadingNoBorder"/>
        <w:outlineLvl w:val="2"/>
      </w:pPr>
      <w:r>
        <w:t>Aplicaţii Microsoft 365</w:t>
      </w:r>
      <w:r>
        <w:fldChar w:fldCharType="begin"/>
      </w:r>
      <w:r>
        <w:instrText xml:space="preserve"> TC "</w:instrText>
      </w:r>
      <w:bookmarkStart w:id="399" w:name="_Toc57137672"/>
      <w:r>
        <w:instrText>Aplicaţii Microsoft 365</w:instrText>
      </w:r>
      <w:bookmarkEnd w:id="399"/>
      <w:r>
        <w:instrText>" \l 3</w:instrText>
      </w:r>
      <w:r>
        <w:fldChar w:fldCharType="end"/>
      </w:r>
    </w:p>
    <w:p w14:paraId="50AF4452" w14:textId="77777777" w:rsidR="00C22605" w:rsidRDefault="00C22605">
      <w:pPr>
        <w:pStyle w:val="ProductList-Body"/>
      </w:pPr>
    </w:p>
    <w:tbl>
      <w:tblPr>
        <w:tblStyle w:val="PURTable"/>
        <w:tblW w:w="0" w:type="dxa"/>
        <w:tblLook w:val="04A0" w:firstRow="1" w:lastRow="0" w:firstColumn="1" w:lastColumn="0" w:noHBand="0" w:noVBand="1"/>
      </w:tblPr>
      <w:tblGrid>
        <w:gridCol w:w="5621"/>
        <w:gridCol w:w="5295"/>
      </w:tblGrid>
      <w:tr w:rsidR="00C22605" w14:paraId="2408CE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DCCD23" w14:textId="77777777" w:rsidR="00C22605" w:rsidRDefault="00D76E5D">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27B69F44" w14:textId="77777777" w:rsidR="00C22605" w:rsidRDefault="00D76E5D">
            <w:pPr>
              <w:pStyle w:val="ProductList-TableBody"/>
            </w:pPr>
            <w:r>
              <w:rPr>
                <w:color w:val="FFFFFF"/>
              </w:rPr>
              <w:t>Licență(e) eligibile</w:t>
            </w:r>
          </w:p>
        </w:tc>
      </w:tr>
      <w:tr w:rsidR="00C22605" w14:paraId="0D43DA90" w14:textId="77777777">
        <w:tc>
          <w:tcPr>
            <w:tcW w:w="6240" w:type="dxa"/>
            <w:tcBorders>
              <w:top w:val="single" w:sz="4" w:space="0" w:color="6E6E6E"/>
              <w:left w:val="single" w:sz="4" w:space="0" w:color="6E6E6E"/>
              <w:bottom w:val="single" w:sz="4" w:space="0" w:color="6E6E6E"/>
              <w:right w:val="single" w:sz="4" w:space="0" w:color="6E6E6E"/>
            </w:tcBorders>
          </w:tcPr>
          <w:p w14:paraId="00F01D1A" w14:textId="77777777" w:rsidR="00C22605" w:rsidRDefault="00D76E5D">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16992C44" w14:textId="77777777" w:rsidR="00C22605" w:rsidRDefault="00D76E5D">
            <w:pPr>
              <w:pStyle w:val="ProductList-TableBody"/>
            </w:pPr>
            <w:r>
              <w:t>Office Professional Plus</w:t>
            </w:r>
          </w:p>
        </w:tc>
      </w:tr>
    </w:tbl>
    <w:p w14:paraId="7F248B95" w14:textId="77777777" w:rsidR="00C22605" w:rsidRDefault="00C22605">
      <w:pPr>
        <w:pStyle w:val="ProductList-Body"/>
      </w:pPr>
    </w:p>
    <w:p w14:paraId="380BBD57" w14:textId="77777777" w:rsidR="00C22605" w:rsidRDefault="00D76E5D">
      <w:pPr>
        <w:pStyle w:val="ProductList-Offering2HeadingNoBorder"/>
        <w:outlineLvl w:val="2"/>
      </w:pPr>
      <w:r>
        <w:t>Suitele Office 365</w:t>
      </w:r>
      <w:r>
        <w:fldChar w:fldCharType="begin"/>
      </w:r>
      <w:r>
        <w:instrText xml:space="preserve"> TC "</w:instrText>
      </w:r>
      <w:bookmarkStart w:id="400" w:name="_Toc57137673"/>
      <w:r>
        <w:instrText>Suitele Office 365</w:instrText>
      </w:r>
      <w:bookmarkEnd w:id="400"/>
      <w:r>
        <w:instrText>" \l 3</w:instrText>
      </w:r>
      <w:r>
        <w:fldChar w:fldCharType="end"/>
      </w:r>
    </w:p>
    <w:p w14:paraId="356B8B8C" w14:textId="77777777" w:rsidR="00C22605" w:rsidRDefault="00C22605">
      <w:pPr>
        <w:pStyle w:val="ProductList-Body"/>
      </w:pPr>
    </w:p>
    <w:p w14:paraId="79D544A2" w14:textId="77777777" w:rsidR="00C22605" w:rsidRDefault="00D76E5D">
      <w:pPr>
        <w:pStyle w:val="ProductList-Body"/>
      </w:pPr>
      <w:r>
        <w:t>Licențele SL utilizator cu SA de tranziție pentru Office 365 (E1, E3, E4, E5) oferă aceleași Beneficii SA precum Licențele eligibile.</w:t>
      </w:r>
    </w:p>
    <w:p w14:paraId="05B705B3" w14:textId="77777777" w:rsidR="00C22605" w:rsidRDefault="00C22605">
      <w:pPr>
        <w:pStyle w:val="ProductList-Body"/>
      </w:pPr>
    </w:p>
    <w:p w14:paraId="59624778" w14:textId="77777777" w:rsidR="00C22605" w:rsidRDefault="00D76E5D">
      <w:pPr>
        <w:pStyle w:val="ProductList-Body"/>
      </w:pPr>
      <w:r>
        <w:t>Licențele SL utilizator cu SA de tranziție necesită licențe CAL Suite Bridge corespunzătoare sau licențele SL utilizator de mai jos:</w:t>
      </w:r>
    </w:p>
    <w:p w14:paraId="2A5C9D36" w14:textId="77777777" w:rsidR="00C22605" w:rsidRDefault="00C22605">
      <w:pPr>
        <w:pStyle w:val="ProductList-Body"/>
      </w:pPr>
    </w:p>
    <w:tbl>
      <w:tblPr>
        <w:tblStyle w:val="PURTable"/>
        <w:tblW w:w="0" w:type="dxa"/>
        <w:tblLook w:val="04A0" w:firstRow="1" w:lastRow="0" w:firstColumn="1" w:lastColumn="0" w:noHBand="0" w:noVBand="1"/>
      </w:tblPr>
      <w:tblGrid>
        <w:gridCol w:w="3731"/>
        <w:gridCol w:w="3442"/>
        <w:gridCol w:w="3743"/>
      </w:tblGrid>
      <w:tr w:rsidR="00C22605" w14:paraId="0ADBC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07F98F" w14:textId="77777777" w:rsidR="00C22605" w:rsidRDefault="00D76E5D">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52FDADBA" w14:textId="77777777" w:rsidR="00C22605" w:rsidRDefault="00D76E5D">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68FE9D0C" w14:textId="77777777" w:rsidR="00C22605" w:rsidRDefault="00D76E5D">
            <w:pPr>
              <w:pStyle w:val="ProductList-TableBody"/>
            </w:pPr>
            <w:r>
              <w:rPr>
                <w:color w:val="FFFFFF"/>
              </w:rPr>
              <w:t>Licențele CAL Suite Bridge sau licențele SL utilizator necesare</w:t>
            </w:r>
          </w:p>
        </w:tc>
      </w:tr>
      <w:tr w:rsidR="00C22605" w14:paraId="45B43A6F" w14:textId="77777777">
        <w:tc>
          <w:tcPr>
            <w:tcW w:w="4160" w:type="dxa"/>
            <w:tcBorders>
              <w:top w:val="single" w:sz="4" w:space="0" w:color="6E6E6E"/>
              <w:left w:val="single" w:sz="4" w:space="0" w:color="6E6E6E"/>
              <w:bottom w:val="single" w:sz="4" w:space="0" w:color="6E6E6E"/>
            </w:tcBorders>
          </w:tcPr>
          <w:p w14:paraId="2C32C2CA" w14:textId="77777777" w:rsidR="00C22605" w:rsidRDefault="00D76E5D">
            <w:pPr>
              <w:pStyle w:val="ProductList-TableBody"/>
            </w:pPr>
            <w:r>
              <w:t>Tranziție SA pentru Office 365 E1</w:t>
            </w:r>
          </w:p>
        </w:tc>
        <w:tc>
          <w:tcPr>
            <w:tcW w:w="3800" w:type="dxa"/>
          </w:tcPr>
          <w:p w14:paraId="32679C72" w14:textId="77777777" w:rsidR="00C22605" w:rsidRDefault="00D76E5D">
            <w:pPr>
              <w:pStyle w:val="ProductList-TableBody"/>
            </w:pPr>
            <w:r>
              <w:t>Core CAL Suite</w:t>
            </w:r>
          </w:p>
        </w:tc>
        <w:tc>
          <w:tcPr>
            <w:tcW w:w="4160" w:type="dxa"/>
            <w:tcBorders>
              <w:top w:val="single" w:sz="4" w:space="0" w:color="6E6E6E"/>
              <w:bottom w:val="none" w:sz="4" w:space="0" w:color="6E6E6E"/>
              <w:right w:val="single" w:sz="4" w:space="0" w:color="6E6E6E"/>
            </w:tcBorders>
          </w:tcPr>
          <w:p w14:paraId="4BE98BD1" w14:textId="77777777" w:rsidR="00C22605" w:rsidRDefault="00D76E5D">
            <w:pPr>
              <w:pStyle w:val="ProductList-TableBody"/>
            </w:pPr>
            <w:r>
              <w:t>Licență Core CAL Bridge pentru Office 365 sau</w:t>
            </w:r>
          </w:p>
          <w:p w14:paraId="59A5B8ED" w14:textId="77777777" w:rsidR="00C22605" w:rsidRDefault="00D76E5D">
            <w:pPr>
              <w:pStyle w:val="ProductList-TableBody"/>
            </w:pPr>
            <w:r>
              <w:t>Enterprise Mobility + Security</w:t>
            </w:r>
          </w:p>
        </w:tc>
      </w:tr>
      <w:tr w:rsidR="00C22605" w14:paraId="4DDA61C6" w14:textId="77777777">
        <w:tc>
          <w:tcPr>
            <w:tcW w:w="4160" w:type="dxa"/>
            <w:tcBorders>
              <w:top w:val="single" w:sz="4" w:space="0" w:color="6E6E6E"/>
              <w:left w:val="single" w:sz="4" w:space="0" w:color="6E6E6E"/>
              <w:bottom w:val="single" w:sz="4" w:space="0" w:color="6E6E6E"/>
            </w:tcBorders>
          </w:tcPr>
          <w:p w14:paraId="2E32821A" w14:textId="77777777" w:rsidR="00C22605" w:rsidRDefault="00D76E5D">
            <w:pPr>
              <w:pStyle w:val="ProductList-TableBody"/>
            </w:pPr>
            <w:r>
              <w:t>Tranziție SA pentru Office 365 (E3, E4, E5)</w:t>
            </w:r>
          </w:p>
        </w:tc>
        <w:tc>
          <w:tcPr>
            <w:tcW w:w="3800" w:type="dxa"/>
          </w:tcPr>
          <w:p w14:paraId="62B5E7C0" w14:textId="77777777" w:rsidR="00C22605" w:rsidRDefault="00D76E5D">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77889573" w14:textId="77777777" w:rsidR="00C22605" w:rsidRDefault="00C22605">
            <w:pPr>
              <w:pStyle w:val="ProductList-TableBody"/>
            </w:pPr>
          </w:p>
        </w:tc>
      </w:tr>
      <w:tr w:rsidR="00C22605" w14:paraId="5A97EEC1" w14:textId="77777777">
        <w:tc>
          <w:tcPr>
            <w:tcW w:w="4160" w:type="dxa"/>
            <w:tcBorders>
              <w:top w:val="single" w:sz="4" w:space="0" w:color="6E6E6E"/>
              <w:left w:val="single" w:sz="4" w:space="0" w:color="6E6E6E"/>
              <w:bottom w:val="single" w:sz="4" w:space="0" w:color="6E6E6E"/>
            </w:tcBorders>
          </w:tcPr>
          <w:p w14:paraId="4DE5D2A7" w14:textId="77777777" w:rsidR="00C22605" w:rsidRDefault="00D76E5D">
            <w:pPr>
              <w:pStyle w:val="ProductList-TableBody"/>
            </w:pPr>
            <w:r>
              <w:t>Tranziție SA pentru Office 365 (E3, E4, E5)</w:t>
            </w:r>
          </w:p>
        </w:tc>
        <w:tc>
          <w:tcPr>
            <w:tcW w:w="3800" w:type="dxa"/>
          </w:tcPr>
          <w:p w14:paraId="04CF35D3" w14:textId="77777777" w:rsidR="00C22605" w:rsidRDefault="00D76E5D">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1C509B5F" w14:textId="77777777" w:rsidR="00C22605" w:rsidRDefault="00D76E5D">
            <w:pPr>
              <w:pStyle w:val="ProductList-TableBody"/>
            </w:pPr>
            <w:r>
              <w:t>Licență CAL Enterprise Bridge pentru Office 365 sau</w:t>
            </w:r>
          </w:p>
          <w:p w14:paraId="5B655C6F" w14:textId="77777777" w:rsidR="00C22605" w:rsidRDefault="00D76E5D">
            <w:pPr>
              <w:pStyle w:val="ProductList-TableBody"/>
            </w:pPr>
            <w:r>
              <w:t>Enterprise Mobility + Security</w:t>
            </w:r>
          </w:p>
        </w:tc>
      </w:tr>
    </w:tbl>
    <w:p w14:paraId="11AF598D" w14:textId="77777777" w:rsidR="00C22605" w:rsidRDefault="00C22605">
      <w:pPr>
        <w:pStyle w:val="ProductList-Body"/>
      </w:pPr>
    </w:p>
    <w:p w14:paraId="0F0B3E3B" w14:textId="77777777" w:rsidR="00C22605" w:rsidRDefault="00D76E5D">
      <w:pPr>
        <w:pStyle w:val="ProductList-Offering2HeadingNoBorder"/>
        <w:outlineLvl w:val="2"/>
      </w:pPr>
      <w:r>
        <w:t>Sistemul telefonului</w:t>
      </w:r>
      <w:r>
        <w:fldChar w:fldCharType="begin"/>
      </w:r>
      <w:r>
        <w:instrText xml:space="preserve"> TC "</w:instrText>
      </w:r>
      <w:bookmarkStart w:id="401" w:name="_Toc57137674"/>
      <w:r>
        <w:instrText>Sistemul telefonului</w:instrText>
      </w:r>
      <w:bookmarkEnd w:id="401"/>
      <w:r>
        <w:instrText>" \l 3</w:instrText>
      </w:r>
      <w:r>
        <w:fldChar w:fldCharType="end"/>
      </w:r>
    </w:p>
    <w:p w14:paraId="3D5F2644" w14:textId="77777777" w:rsidR="00C22605" w:rsidRDefault="00C22605">
      <w:pPr>
        <w:pStyle w:val="ProductList-Body"/>
      </w:pPr>
    </w:p>
    <w:tbl>
      <w:tblPr>
        <w:tblStyle w:val="PURTable"/>
        <w:tblW w:w="0" w:type="dxa"/>
        <w:tblLook w:val="04A0" w:firstRow="1" w:lastRow="0" w:firstColumn="1" w:lastColumn="0" w:noHBand="0" w:noVBand="1"/>
      </w:tblPr>
      <w:tblGrid>
        <w:gridCol w:w="5514"/>
        <w:gridCol w:w="5402"/>
      </w:tblGrid>
      <w:tr w:rsidR="00C22605" w14:paraId="563EE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64BC776" w14:textId="77777777" w:rsidR="00C22605" w:rsidRDefault="00D76E5D">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242FBBA8" w14:textId="77777777" w:rsidR="00C22605" w:rsidRDefault="00D76E5D">
            <w:pPr>
              <w:pStyle w:val="ProductList-TableBody"/>
            </w:pPr>
            <w:r>
              <w:rPr>
                <w:color w:val="FFFFFF"/>
              </w:rPr>
              <w:t>Licențe eligibile</w:t>
            </w:r>
          </w:p>
        </w:tc>
      </w:tr>
      <w:tr w:rsidR="00C22605" w14:paraId="62FFEB05" w14:textId="77777777">
        <w:tc>
          <w:tcPr>
            <w:tcW w:w="6120" w:type="dxa"/>
            <w:tcBorders>
              <w:top w:val="single" w:sz="4" w:space="0" w:color="6E6E6E"/>
              <w:left w:val="single" w:sz="4" w:space="0" w:color="6E6E6E"/>
              <w:bottom w:val="none" w:sz="4" w:space="0" w:color="6E6E6E"/>
            </w:tcBorders>
          </w:tcPr>
          <w:p w14:paraId="456EA016" w14:textId="77777777" w:rsidR="00C22605" w:rsidRDefault="00D76E5D">
            <w:pPr>
              <w:pStyle w:val="ProductList-TableBody"/>
            </w:pPr>
            <w:r>
              <w:t>SA de tranziție pentru sistemul telefonului</w:t>
            </w:r>
          </w:p>
        </w:tc>
        <w:tc>
          <w:tcPr>
            <w:tcW w:w="6000" w:type="dxa"/>
          </w:tcPr>
          <w:p w14:paraId="4000350C" w14:textId="77777777" w:rsidR="00C22605" w:rsidRDefault="00D76E5D">
            <w:pPr>
              <w:pStyle w:val="ProductList-TableBody"/>
            </w:pPr>
            <w:r>
              <w:t>Licență CAL Skype for Business Server Plus (dispozitiv și utilizator)</w:t>
            </w:r>
          </w:p>
        </w:tc>
      </w:tr>
      <w:tr w:rsidR="00C22605" w14:paraId="4D0991F0" w14:textId="77777777">
        <w:tc>
          <w:tcPr>
            <w:tcW w:w="6120" w:type="dxa"/>
            <w:tcBorders>
              <w:top w:val="none" w:sz="4" w:space="0" w:color="6E6E6E"/>
              <w:left w:val="single" w:sz="4" w:space="0" w:color="6E6E6E"/>
              <w:bottom w:val="single" w:sz="4" w:space="0" w:color="6E6E6E"/>
            </w:tcBorders>
          </w:tcPr>
          <w:p w14:paraId="0EE7FA9B" w14:textId="77777777" w:rsidR="00C22605" w:rsidRDefault="00C22605">
            <w:pPr>
              <w:pStyle w:val="ProductList-TableBody"/>
            </w:pPr>
          </w:p>
        </w:tc>
        <w:tc>
          <w:tcPr>
            <w:tcW w:w="6000" w:type="dxa"/>
          </w:tcPr>
          <w:p w14:paraId="7485D356" w14:textId="77777777" w:rsidR="00C22605" w:rsidRDefault="00D76E5D">
            <w:pPr>
              <w:pStyle w:val="ProductList-TableBody"/>
            </w:pPr>
            <w:r>
              <w:t xml:space="preserve"> Licență CAL Plus pentru Skype for Business (Licență SL utilizator)</w:t>
            </w:r>
          </w:p>
        </w:tc>
      </w:tr>
    </w:tbl>
    <w:p w14:paraId="03307C3B" w14:textId="77777777" w:rsidR="00C22605" w:rsidRDefault="00C22605">
      <w:pPr>
        <w:pStyle w:val="ProductList-Body"/>
      </w:pPr>
    </w:p>
    <w:p w14:paraId="761AA751" w14:textId="77777777" w:rsidR="00C22605" w:rsidRDefault="00D76E5D">
      <w:pPr>
        <w:pStyle w:val="ProductList-Offering2HeadingNoBorder"/>
        <w:outlineLvl w:val="2"/>
      </w:pPr>
      <w:r>
        <w:t>Project</w:t>
      </w:r>
      <w:r>
        <w:fldChar w:fldCharType="begin"/>
      </w:r>
      <w:r>
        <w:instrText xml:space="preserve"> TC "</w:instrText>
      </w:r>
      <w:bookmarkStart w:id="402" w:name="_Toc57137675"/>
      <w:r>
        <w:instrText>Project</w:instrText>
      </w:r>
      <w:bookmarkEnd w:id="402"/>
      <w:r>
        <w:instrText>" \l 3</w:instrText>
      </w:r>
      <w:r>
        <w:fldChar w:fldCharType="end"/>
      </w:r>
    </w:p>
    <w:p w14:paraId="7791BDFE" w14:textId="77777777" w:rsidR="00C22605" w:rsidRDefault="00C22605">
      <w:pPr>
        <w:pStyle w:val="ProductList-Body"/>
      </w:pPr>
    </w:p>
    <w:tbl>
      <w:tblPr>
        <w:tblStyle w:val="PURTable"/>
        <w:tblW w:w="0" w:type="dxa"/>
        <w:tblLook w:val="04A0" w:firstRow="1" w:lastRow="0" w:firstColumn="1" w:lastColumn="0" w:noHBand="0" w:noVBand="1"/>
      </w:tblPr>
      <w:tblGrid>
        <w:gridCol w:w="5499"/>
        <w:gridCol w:w="5417"/>
      </w:tblGrid>
      <w:tr w:rsidR="00C22605" w14:paraId="526D5C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32BBE0" w14:textId="77777777" w:rsidR="00C22605" w:rsidRDefault="00D76E5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E5E4AEF" w14:textId="77777777" w:rsidR="00C22605" w:rsidRDefault="00D76E5D">
            <w:pPr>
              <w:pStyle w:val="ProductList-TableBody"/>
            </w:pPr>
            <w:r>
              <w:rPr>
                <w:color w:val="FFFFFF"/>
              </w:rPr>
              <w:t>Licențe eligibile</w:t>
            </w:r>
          </w:p>
        </w:tc>
      </w:tr>
      <w:tr w:rsidR="00C22605" w14:paraId="13DC7754" w14:textId="77777777">
        <w:tc>
          <w:tcPr>
            <w:tcW w:w="6120" w:type="dxa"/>
            <w:tcBorders>
              <w:top w:val="single" w:sz="4" w:space="0" w:color="6E6E6E"/>
              <w:left w:val="single" w:sz="4" w:space="0" w:color="6E6E6E"/>
              <w:bottom w:val="none" w:sz="4" w:space="0" w:color="6E6E6E"/>
              <w:right w:val="single" w:sz="4" w:space="0" w:color="6E6E6E"/>
            </w:tcBorders>
          </w:tcPr>
          <w:p w14:paraId="48709B5D" w14:textId="77777777" w:rsidR="00C22605" w:rsidRDefault="00D76E5D">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23050D50" w14:textId="77777777" w:rsidR="00C22605" w:rsidRDefault="00D76E5D">
            <w:pPr>
              <w:pStyle w:val="ProductList-TableBody"/>
            </w:pPr>
            <w:r>
              <w:t xml:space="preserve">Project Standard </w:t>
            </w:r>
          </w:p>
        </w:tc>
      </w:tr>
      <w:tr w:rsidR="00C22605" w14:paraId="3F86C09B" w14:textId="77777777">
        <w:tc>
          <w:tcPr>
            <w:tcW w:w="6120" w:type="dxa"/>
            <w:tcBorders>
              <w:top w:val="none" w:sz="4" w:space="0" w:color="6E6E6E"/>
              <w:left w:val="single" w:sz="4" w:space="0" w:color="6E6E6E"/>
              <w:bottom w:val="single" w:sz="4" w:space="0" w:color="6E6E6E"/>
              <w:right w:val="single" w:sz="4" w:space="0" w:color="6E6E6E"/>
            </w:tcBorders>
          </w:tcPr>
          <w:p w14:paraId="0BDA8D03" w14:textId="77777777" w:rsidR="00C22605" w:rsidRDefault="00C22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60681B" w14:textId="77777777" w:rsidR="00C22605" w:rsidRDefault="00D76E5D">
            <w:pPr>
              <w:pStyle w:val="ProductList-TableBody"/>
            </w:pPr>
            <w:r>
              <w:t xml:space="preserve">Licență CAL pentru Project Server </w:t>
            </w:r>
          </w:p>
        </w:tc>
      </w:tr>
      <w:tr w:rsidR="00C22605" w14:paraId="75B59324" w14:textId="77777777">
        <w:tc>
          <w:tcPr>
            <w:tcW w:w="6120" w:type="dxa"/>
            <w:tcBorders>
              <w:top w:val="single" w:sz="4" w:space="0" w:color="6E6E6E"/>
              <w:left w:val="single" w:sz="4" w:space="0" w:color="6E6E6E"/>
              <w:bottom w:val="none" w:sz="4" w:space="0" w:color="6E6E6E"/>
              <w:right w:val="single" w:sz="4" w:space="0" w:color="6E6E6E"/>
            </w:tcBorders>
          </w:tcPr>
          <w:p w14:paraId="2F97CA42" w14:textId="77777777" w:rsidR="00C22605" w:rsidRDefault="00D76E5D">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6D37188C" w14:textId="77777777" w:rsidR="00C22605" w:rsidRDefault="00D76E5D">
            <w:pPr>
              <w:pStyle w:val="ProductList-TableBody"/>
            </w:pPr>
            <w:r>
              <w:t>Project Professional</w:t>
            </w:r>
          </w:p>
        </w:tc>
      </w:tr>
      <w:tr w:rsidR="00C22605" w14:paraId="5E1A0E4B" w14:textId="77777777">
        <w:tc>
          <w:tcPr>
            <w:tcW w:w="6120" w:type="dxa"/>
            <w:tcBorders>
              <w:top w:val="none" w:sz="4" w:space="0" w:color="6E6E6E"/>
              <w:left w:val="single" w:sz="4" w:space="0" w:color="6E6E6E"/>
              <w:bottom w:val="single" w:sz="4" w:space="0" w:color="6E6E6E"/>
              <w:right w:val="single" w:sz="4" w:space="0" w:color="6E6E6E"/>
            </w:tcBorders>
          </w:tcPr>
          <w:p w14:paraId="51DAB5A7" w14:textId="77777777" w:rsidR="00C22605" w:rsidRDefault="00C22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79EF5" w14:textId="77777777" w:rsidR="00C22605" w:rsidRDefault="00D76E5D">
            <w:pPr>
              <w:pStyle w:val="ProductList-TableBody"/>
            </w:pPr>
            <w:r>
              <w:t>Licență CAL pentru Project Server</w:t>
            </w:r>
          </w:p>
        </w:tc>
      </w:tr>
      <w:tr w:rsidR="00C22605" w14:paraId="11DDDD4A" w14:textId="77777777">
        <w:tc>
          <w:tcPr>
            <w:tcW w:w="6120" w:type="dxa"/>
            <w:tcBorders>
              <w:top w:val="single" w:sz="4" w:space="0" w:color="6E6E6E"/>
              <w:left w:val="single" w:sz="4" w:space="0" w:color="6E6E6E"/>
              <w:bottom w:val="none" w:sz="4" w:space="0" w:color="6E6E6E"/>
              <w:right w:val="single" w:sz="4" w:space="0" w:color="6E6E6E"/>
            </w:tcBorders>
          </w:tcPr>
          <w:p w14:paraId="28A345AA" w14:textId="77777777" w:rsidR="00C22605" w:rsidRDefault="00D76E5D">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1AB44C3F" w14:textId="77777777" w:rsidR="00C22605" w:rsidRDefault="00D76E5D">
            <w:pPr>
              <w:pStyle w:val="ProductList-TableBody"/>
            </w:pPr>
            <w:r>
              <w:t>Project Professional</w:t>
            </w:r>
          </w:p>
        </w:tc>
      </w:tr>
      <w:tr w:rsidR="00C22605" w14:paraId="4F8293AF" w14:textId="77777777">
        <w:tc>
          <w:tcPr>
            <w:tcW w:w="6120" w:type="dxa"/>
            <w:tcBorders>
              <w:top w:val="none" w:sz="4" w:space="0" w:color="6E6E6E"/>
              <w:left w:val="single" w:sz="4" w:space="0" w:color="6E6E6E"/>
              <w:bottom w:val="single" w:sz="4" w:space="0" w:color="6E6E6E"/>
              <w:right w:val="single" w:sz="4" w:space="0" w:color="6E6E6E"/>
            </w:tcBorders>
          </w:tcPr>
          <w:p w14:paraId="077F0F8A" w14:textId="77777777" w:rsidR="00C22605" w:rsidRDefault="00C226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3E8B1" w14:textId="77777777" w:rsidR="00C22605" w:rsidRDefault="00D76E5D">
            <w:pPr>
              <w:pStyle w:val="ProductList-TableBody"/>
            </w:pPr>
            <w:r>
              <w:t>Licență CAL pentru Project Server</w:t>
            </w:r>
          </w:p>
        </w:tc>
      </w:tr>
    </w:tbl>
    <w:p w14:paraId="5F68820E" w14:textId="77777777" w:rsidR="00C22605" w:rsidRDefault="00C22605">
      <w:pPr>
        <w:pStyle w:val="ProductList-Body"/>
      </w:pPr>
    </w:p>
    <w:p w14:paraId="475238FD" w14:textId="77777777" w:rsidR="00C22605" w:rsidRDefault="00D76E5D">
      <w:pPr>
        <w:pStyle w:val="ProductList-Offering2HeadingNoBorder"/>
        <w:outlineLvl w:val="2"/>
      </w:pPr>
      <w:r>
        <w:t>Visio</w:t>
      </w:r>
      <w:r>
        <w:fldChar w:fldCharType="begin"/>
      </w:r>
      <w:r>
        <w:instrText xml:space="preserve"> TC "</w:instrText>
      </w:r>
      <w:bookmarkStart w:id="403" w:name="_Toc5713767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C22605" w14:paraId="2436B4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8611CF3" w14:textId="77777777" w:rsidR="00C22605" w:rsidRDefault="00D76E5D">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00A0645B" w14:textId="77777777" w:rsidR="00C22605" w:rsidRDefault="00D76E5D">
            <w:pPr>
              <w:pStyle w:val="ProductList-TableBody"/>
            </w:pPr>
            <w:r>
              <w:rPr>
                <w:color w:val="FFFFFF"/>
              </w:rPr>
              <w:t>Licență(e) eligibile</w:t>
            </w:r>
          </w:p>
        </w:tc>
      </w:tr>
      <w:tr w:rsidR="00C22605" w14:paraId="04411073" w14:textId="77777777">
        <w:tc>
          <w:tcPr>
            <w:tcW w:w="6240" w:type="dxa"/>
            <w:tcBorders>
              <w:top w:val="single" w:sz="4" w:space="0" w:color="6E6E6E"/>
              <w:left w:val="single" w:sz="4" w:space="0" w:color="6E6E6E"/>
              <w:bottom w:val="single" w:sz="4" w:space="0" w:color="6E6E6E"/>
              <w:right w:val="single" w:sz="4" w:space="0" w:color="6E6E6E"/>
            </w:tcBorders>
          </w:tcPr>
          <w:p w14:paraId="61C5C998" w14:textId="77777777" w:rsidR="00C22605" w:rsidRDefault="00D76E5D">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7BD3B7DA" w14:textId="77777777" w:rsidR="00C22605" w:rsidRDefault="00D76E5D">
            <w:pPr>
              <w:pStyle w:val="ProductList-TableBody"/>
            </w:pPr>
            <w:r>
              <w:t>Visio Professional</w:t>
            </w:r>
          </w:p>
        </w:tc>
      </w:tr>
      <w:tr w:rsidR="00C22605" w14:paraId="55B9B3F6" w14:textId="77777777">
        <w:tc>
          <w:tcPr>
            <w:tcW w:w="6240" w:type="dxa"/>
            <w:tcBorders>
              <w:top w:val="single" w:sz="4" w:space="0" w:color="6E6E6E"/>
              <w:left w:val="single" w:sz="4" w:space="0" w:color="6E6E6E"/>
              <w:right w:val="single" w:sz="4" w:space="0" w:color="6E6E6E"/>
            </w:tcBorders>
          </w:tcPr>
          <w:p w14:paraId="4F20AEC5" w14:textId="77777777" w:rsidR="00C22605" w:rsidRDefault="00D76E5D">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33DD8EBD" w14:textId="77777777" w:rsidR="00C22605" w:rsidRDefault="00D76E5D">
            <w:pPr>
              <w:pStyle w:val="ProductList-TableBody"/>
            </w:pPr>
            <w:r>
              <w:t>Visio Standard</w:t>
            </w:r>
          </w:p>
        </w:tc>
      </w:tr>
    </w:tbl>
    <w:p w14:paraId="5039D343" w14:textId="77777777" w:rsidR="00C22605" w:rsidRDefault="00D76E5D">
      <w:pPr>
        <w:pStyle w:val="ProductList-SectionHeading"/>
        <w:pageBreakBefore/>
        <w:outlineLvl w:val="0"/>
      </w:pPr>
      <w:bookmarkStart w:id="404" w:name="_Sec562"/>
      <w:bookmarkEnd w:id="377"/>
      <w:r>
        <w:t>Anexa D – Serviciile profesionale</w:t>
      </w:r>
      <w:r>
        <w:fldChar w:fldCharType="begin"/>
      </w:r>
      <w:r>
        <w:instrText xml:space="preserve"> TC "</w:instrText>
      </w:r>
      <w:bookmarkStart w:id="405" w:name="_Toc57137677"/>
      <w:r>
        <w:instrText>Anexa D – Serviciile profesionale</w:instrText>
      </w:r>
      <w:bookmarkEnd w:id="405"/>
      <w:r>
        <w:instrText>" \l 1</w:instrText>
      </w:r>
      <w:r>
        <w:fldChar w:fldCharType="end"/>
      </w:r>
    </w:p>
    <w:p w14:paraId="556A8496" w14:textId="77777777" w:rsidR="00C22605" w:rsidRDefault="00D76E5D">
      <w:pPr>
        <w:pStyle w:val="ProductList-Body"/>
      </w:pPr>
      <w:r>
        <w:t>Serviciile profesionale disponibile prin intermediul Licențierii de volum Microsoft sunt descrise mai jos.</w:t>
      </w:r>
    </w:p>
    <w:p w14:paraId="726D40C3" w14:textId="77777777" w:rsidR="00C22605" w:rsidRDefault="00D76E5D">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57137678"/>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C22605" w14:paraId="6ADE3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A639C" w14:textId="77777777" w:rsidR="00C22605" w:rsidRDefault="00D76E5D">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AC51BA" w14:textId="77777777" w:rsidR="00C22605" w:rsidRDefault="00D76E5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C848A7" w14:textId="77777777" w:rsidR="00C22605" w:rsidRDefault="00D76E5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9800B8" w14:textId="77777777" w:rsidR="00C22605" w:rsidRDefault="00D76E5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604259" w14:textId="77777777" w:rsidR="00C22605" w:rsidRDefault="00D76E5D">
            <w:pPr>
              <w:pStyle w:val="ProductList-TableBody"/>
              <w:jc w:val="center"/>
            </w:pPr>
            <w:r>
              <w:rPr>
                <w:color w:val="FFFFFF"/>
              </w:rPr>
              <w:t>Premier Plus</w:t>
            </w:r>
          </w:p>
        </w:tc>
      </w:tr>
      <w:tr w:rsidR="00C22605" w14:paraId="4F094743" w14:textId="77777777">
        <w:tc>
          <w:tcPr>
            <w:tcW w:w="4040" w:type="dxa"/>
            <w:tcBorders>
              <w:top w:val="single" w:sz="4" w:space="0" w:color="000000"/>
              <w:left w:val="single" w:sz="4" w:space="0" w:color="000000"/>
              <w:bottom w:val="single" w:sz="4" w:space="0" w:color="000000"/>
              <w:right w:val="single" w:sz="4" w:space="0" w:color="000000"/>
            </w:tcBorders>
          </w:tcPr>
          <w:p w14:paraId="68F06C83" w14:textId="77777777" w:rsidR="00C22605" w:rsidRDefault="00D76E5D">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6A7FDCBE"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4483A"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3C5CB"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7C5B9" w14:textId="77777777" w:rsidR="00C22605" w:rsidRDefault="00D76E5D">
            <w:pPr>
              <w:pStyle w:val="ProductList-TableBody"/>
              <w:jc w:val="center"/>
            </w:pPr>
            <w:r>
              <w:t>X</w:t>
            </w:r>
          </w:p>
        </w:tc>
      </w:tr>
      <w:tr w:rsidR="00C22605" w14:paraId="5BBC58EB" w14:textId="77777777">
        <w:tc>
          <w:tcPr>
            <w:tcW w:w="4040" w:type="dxa"/>
            <w:tcBorders>
              <w:top w:val="single" w:sz="4" w:space="0" w:color="000000"/>
              <w:left w:val="single" w:sz="4" w:space="0" w:color="000000"/>
              <w:bottom w:val="single" w:sz="4" w:space="0" w:color="000000"/>
              <w:right w:val="single" w:sz="4" w:space="0" w:color="000000"/>
            </w:tcBorders>
          </w:tcPr>
          <w:p w14:paraId="31FFB553" w14:textId="77777777" w:rsidR="00C22605" w:rsidRDefault="00D76E5D">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39DBFEC7" w14:textId="77777777" w:rsidR="00C22605" w:rsidRDefault="00D76E5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7C9F906" w14:textId="77777777" w:rsidR="00C22605" w:rsidRDefault="00D76E5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A634821" w14:textId="77777777" w:rsidR="00C22605" w:rsidRDefault="00D76E5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DD2D183" w14:textId="77777777" w:rsidR="00C22605" w:rsidRDefault="00D76E5D">
            <w:pPr>
              <w:pStyle w:val="ProductList-TableBody"/>
            </w:pPr>
            <w:r>
              <w:t>Lunar</w:t>
            </w:r>
          </w:p>
        </w:tc>
      </w:tr>
      <w:tr w:rsidR="00C22605" w14:paraId="04C57175" w14:textId="77777777">
        <w:tc>
          <w:tcPr>
            <w:tcW w:w="4040" w:type="dxa"/>
            <w:tcBorders>
              <w:top w:val="single" w:sz="4" w:space="0" w:color="000000"/>
              <w:left w:val="single" w:sz="4" w:space="0" w:color="000000"/>
              <w:bottom w:val="single" w:sz="4" w:space="0" w:color="000000"/>
              <w:right w:val="single" w:sz="4" w:space="0" w:color="000000"/>
            </w:tcBorders>
          </w:tcPr>
          <w:p w14:paraId="63AC1067" w14:textId="77777777" w:rsidR="00C22605" w:rsidRDefault="00D76E5D">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5AFE21DF" w14:textId="77777777" w:rsidR="00C22605" w:rsidRDefault="00D76E5D">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62665BC6" w14:textId="77777777" w:rsidR="00C22605" w:rsidRDefault="00D76E5D">
            <w:pPr>
              <w:pStyle w:val="ProductList-TableBody"/>
            </w:pPr>
            <w:r>
              <w:t>Până la 10 ore</w:t>
            </w:r>
          </w:p>
          <w:p w14:paraId="0BDBAD20" w14:textId="77777777" w:rsidR="00C22605" w:rsidRDefault="00D76E5D">
            <w:pPr>
              <w:pStyle w:val="ProductList-TableBody"/>
            </w:pPr>
            <w:r>
              <w:t>+1 Verificare a stării de funcționare</w:t>
            </w:r>
          </w:p>
          <w:p w14:paraId="058D5136" w14:textId="77777777" w:rsidR="00C22605" w:rsidRDefault="00D76E5D">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19713B05" w14:textId="77777777" w:rsidR="00C22605" w:rsidRDefault="00D76E5D">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27F1DD59" w14:textId="77777777" w:rsidR="00C22605" w:rsidRDefault="00D76E5D">
            <w:pPr>
              <w:pStyle w:val="ProductList-TableBody"/>
            </w:pPr>
            <w:r>
              <w:t>Până la 160 de ore</w:t>
            </w:r>
          </w:p>
        </w:tc>
      </w:tr>
      <w:tr w:rsidR="00C22605" w14:paraId="14124DA3" w14:textId="77777777">
        <w:tc>
          <w:tcPr>
            <w:tcW w:w="4040" w:type="dxa"/>
            <w:tcBorders>
              <w:top w:val="single" w:sz="4" w:space="0" w:color="000000"/>
              <w:left w:val="single" w:sz="4" w:space="0" w:color="000000"/>
              <w:bottom w:val="single" w:sz="4" w:space="0" w:color="000000"/>
              <w:right w:val="single" w:sz="4" w:space="0" w:color="000000"/>
            </w:tcBorders>
          </w:tcPr>
          <w:p w14:paraId="259E4BFB" w14:textId="77777777" w:rsidR="00C22605" w:rsidRDefault="00D76E5D">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44D591AF" w14:textId="77777777" w:rsidR="00C22605" w:rsidRDefault="00D76E5D">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042B493" w14:textId="77777777" w:rsidR="00C22605" w:rsidRDefault="00D76E5D">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2A16489D" w14:textId="77777777" w:rsidR="00C22605" w:rsidRDefault="00D76E5D">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33EC8760" w14:textId="77777777" w:rsidR="00C22605" w:rsidRDefault="00D76E5D">
            <w:pPr>
              <w:pStyle w:val="ProductList-TableBody"/>
            </w:pPr>
            <w:r>
              <w:t>Până la 140 de ore</w:t>
            </w:r>
          </w:p>
        </w:tc>
      </w:tr>
      <w:tr w:rsidR="00C22605" w14:paraId="0D5B0552" w14:textId="77777777">
        <w:tc>
          <w:tcPr>
            <w:tcW w:w="4040" w:type="dxa"/>
            <w:tcBorders>
              <w:top w:val="single" w:sz="4" w:space="0" w:color="000000"/>
              <w:left w:val="single" w:sz="4" w:space="0" w:color="000000"/>
              <w:bottom w:val="single" w:sz="4" w:space="0" w:color="000000"/>
              <w:right w:val="single" w:sz="4" w:space="0" w:color="000000"/>
            </w:tcBorders>
          </w:tcPr>
          <w:p w14:paraId="1D391EF0" w14:textId="77777777" w:rsidR="00C22605" w:rsidRDefault="00D76E5D">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364A3EC"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15A32"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DF240"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36307" w14:textId="77777777" w:rsidR="00C22605" w:rsidRDefault="00D76E5D">
            <w:pPr>
              <w:pStyle w:val="ProductList-TableBody"/>
              <w:jc w:val="center"/>
            </w:pPr>
            <w:r>
              <w:t>X</w:t>
            </w:r>
          </w:p>
        </w:tc>
      </w:tr>
      <w:tr w:rsidR="00C22605" w14:paraId="3248F9A0" w14:textId="77777777">
        <w:tc>
          <w:tcPr>
            <w:tcW w:w="4040" w:type="dxa"/>
            <w:tcBorders>
              <w:top w:val="single" w:sz="4" w:space="0" w:color="000000"/>
              <w:left w:val="single" w:sz="4" w:space="0" w:color="000000"/>
              <w:bottom w:val="single" w:sz="4" w:space="0" w:color="000000"/>
              <w:right w:val="single" w:sz="4" w:space="0" w:color="000000"/>
            </w:tcBorders>
          </w:tcPr>
          <w:p w14:paraId="77E7E557" w14:textId="77777777" w:rsidR="00C22605" w:rsidRDefault="00D76E5D">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1656308C"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11ABE"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BA11E"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101A5" w14:textId="77777777" w:rsidR="00C22605" w:rsidRDefault="00D76E5D">
            <w:pPr>
              <w:pStyle w:val="ProductList-TableBody"/>
              <w:jc w:val="center"/>
            </w:pPr>
            <w:r>
              <w:t>X</w:t>
            </w:r>
          </w:p>
        </w:tc>
      </w:tr>
      <w:tr w:rsidR="00C22605" w14:paraId="0C0D9E02" w14:textId="77777777">
        <w:tc>
          <w:tcPr>
            <w:tcW w:w="4040" w:type="dxa"/>
            <w:tcBorders>
              <w:top w:val="single" w:sz="4" w:space="0" w:color="000000"/>
              <w:left w:val="single" w:sz="4" w:space="0" w:color="000000"/>
              <w:bottom w:val="single" w:sz="4" w:space="0" w:color="000000"/>
              <w:right w:val="single" w:sz="4" w:space="0" w:color="000000"/>
            </w:tcBorders>
          </w:tcPr>
          <w:p w14:paraId="349D2B12" w14:textId="77777777" w:rsidR="00C22605" w:rsidRDefault="00D76E5D">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0C8A1102"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B276F"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49F85"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8951F" w14:textId="77777777" w:rsidR="00C22605" w:rsidRDefault="00D76E5D">
            <w:pPr>
              <w:pStyle w:val="ProductList-TableBody"/>
              <w:jc w:val="center"/>
            </w:pPr>
            <w:r>
              <w:t>X</w:t>
            </w:r>
          </w:p>
        </w:tc>
      </w:tr>
      <w:tr w:rsidR="00C22605" w14:paraId="428F0FBB" w14:textId="77777777">
        <w:tc>
          <w:tcPr>
            <w:tcW w:w="4040" w:type="dxa"/>
            <w:tcBorders>
              <w:top w:val="single" w:sz="4" w:space="0" w:color="000000"/>
              <w:left w:val="single" w:sz="4" w:space="0" w:color="000000"/>
              <w:bottom w:val="single" w:sz="4" w:space="0" w:color="000000"/>
              <w:right w:val="single" w:sz="4" w:space="0" w:color="000000"/>
            </w:tcBorders>
          </w:tcPr>
          <w:p w14:paraId="01735ABE" w14:textId="77777777" w:rsidR="00C22605" w:rsidRDefault="00D76E5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16CDE59"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AE66F"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6F70F" w14:textId="77777777" w:rsidR="00C22605" w:rsidRDefault="00D76E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0BFE9" w14:textId="77777777" w:rsidR="00C22605" w:rsidRDefault="00D76E5D">
            <w:pPr>
              <w:pStyle w:val="ProductList-TableBody"/>
              <w:jc w:val="center"/>
            </w:pPr>
            <w:r>
              <w:t>X</w:t>
            </w:r>
          </w:p>
        </w:tc>
      </w:tr>
      <w:tr w:rsidR="00C22605" w14:paraId="669CB264" w14:textId="77777777">
        <w:tc>
          <w:tcPr>
            <w:tcW w:w="4040" w:type="dxa"/>
            <w:tcBorders>
              <w:top w:val="single" w:sz="4" w:space="0" w:color="000000"/>
              <w:left w:val="single" w:sz="4" w:space="0" w:color="000000"/>
              <w:bottom w:val="single" w:sz="4" w:space="0" w:color="000000"/>
              <w:right w:val="single" w:sz="4" w:space="0" w:color="000000"/>
            </w:tcBorders>
          </w:tcPr>
          <w:p w14:paraId="055B5AB8" w14:textId="77777777" w:rsidR="00C22605" w:rsidRDefault="00D76E5D">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1CB3F9E5" w14:textId="77777777" w:rsidR="00C22605" w:rsidRDefault="00D76E5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F8690BF" w14:textId="77777777" w:rsidR="00C22605" w:rsidRDefault="00D76E5D">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286BBEF6" w14:textId="77777777" w:rsidR="00C22605" w:rsidRDefault="00D76E5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889B976" w14:textId="77777777" w:rsidR="00C22605" w:rsidRDefault="00D76E5D">
            <w:pPr>
              <w:pStyle w:val="ProductList-TableBody"/>
            </w:pPr>
            <w:r>
              <w:t>Pachete a câte 20</w:t>
            </w:r>
          </w:p>
        </w:tc>
      </w:tr>
    </w:tbl>
    <w:p w14:paraId="24748DF5" w14:textId="77777777" w:rsidR="00C22605" w:rsidRDefault="00D76E5D">
      <w:pPr>
        <w:pStyle w:val="ProductList-Body"/>
      </w:pPr>
      <w:r>
        <w:rPr>
          <w:vertAlign w:val="superscript"/>
        </w:rPr>
        <w:t xml:space="preserve">1 </w:t>
      </w:r>
      <w:r>
        <w:rPr>
          <w:i/>
        </w:rPr>
        <w:t>Programul de lucru este definit la nivel local.</w:t>
      </w:r>
    </w:p>
    <w:p w14:paraId="2676AB80" w14:textId="77777777" w:rsidR="00C22605" w:rsidRDefault="00C22605">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C22605" w14:paraId="349798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E0985" w14:textId="77777777" w:rsidR="00C22605" w:rsidRDefault="00D76E5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FF9C0" w14:textId="77777777" w:rsidR="00C22605" w:rsidRDefault="00D76E5D">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7D0AB3" w14:textId="77777777" w:rsidR="00C22605" w:rsidRDefault="00D76E5D">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04799" w14:textId="77777777" w:rsidR="00C22605" w:rsidRDefault="00D76E5D">
            <w:pPr>
              <w:pStyle w:val="ProductList-TableBody"/>
            </w:pPr>
            <w:r>
              <w:rPr>
                <w:color w:val="FFFFFF"/>
              </w:rPr>
              <w:t>Răspunsul așteptat din partea clientului</w:t>
            </w:r>
          </w:p>
        </w:tc>
      </w:tr>
      <w:tr w:rsidR="00C22605" w14:paraId="4F4C1E90" w14:textId="77777777">
        <w:tc>
          <w:tcPr>
            <w:tcW w:w="3060" w:type="dxa"/>
            <w:tcBorders>
              <w:top w:val="single" w:sz="4" w:space="0" w:color="000000"/>
              <w:left w:val="single" w:sz="4" w:space="0" w:color="000000"/>
              <w:bottom w:val="single" w:sz="4" w:space="0" w:color="000000"/>
              <w:right w:val="single" w:sz="4" w:space="0" w:color="000000"/>
            </w:tcBorders>
          </w:tcPr>
          <w:p w14:paraId="36D03FC9" w14:textId="77777777" w:rsidR="00C22605" w:rsidRDefault="00D76E5D">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E2BD244" w14:textId="77777777" w:rsidR="00C22605" w:rsidRDefault="00D76E5D">
            <w:pPr>
              <w:pStyle w:val="ProductList-TableBody"/>
            </w:pPr>
            <w:r>
              <w:t xml:space="preserve">Impact catastrofal asupra activității: </w:t>
            </w:r>
          </w:p>
          <w:p w14:paraId="222E6926" w14:textId="77777777" w:rsidR="00C22605" w:rsidRDefault="00D76E5D">
            <w:pPr>
              <w:pStyle w:val="ProductList-TableBody"/>
            </w:pPr>
            <w:r>
              <w:t>pierderea completă a unui proces esențial (de importanță critică), iar activitatea nu se mai poate desfășura în mod rezonabil</w:t>
            </w:r>
          </w:p>
          <w:p w14:paraId="6984A6C0" w14:textId="77777777" w:rsidR="00C22605" w:rsidRDefault="00D76E5D">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20FE0CB0" w14:textId="77777777" w:rsidR="00C22605" w:rsidRDefault="00D76E5D">
            <w:pPr>
              <w:pStyle w:val="ProductList-TableBody"/>
            </w:pPr>
            <w:r>
              <w:t>Răspuns la primul apel în timp de 1 oră sau mai puțin</w:t>
            </w:r>
          </w:p>
          <w:p w14:paraId="4D3975DB" w14:textId="77777777" w:rsidR="00C22605" w:rsidRDefault="00D76E5D">
            <w:pPr>
              <w:pStyle w:val="ProductList-TableBody"/>
            </w:pPr>
            <w:r>
              <w:t>Resursele Microsoft ajung la sediul clientului cât mai curând posibil.</w:t>
            </w:r>
          </w:p>
          <w:p w14:paraId="306B3C0F" w14:textId="77777777" w:rsidR="00C22605" w:rsidRDefault="00D76E5D">
            <w:pPr>
              <w:pStyle w:val="ProductList-TableBody"/>
            </w:pPr>
            <w:r>
              <w:t>Efort continuu 24x7</w:t>
            </w:r>
          </w:p>
          <w:p w14:paraId="1CEBDBB3" w14:textId="77777777" w:rsidR="00C22605" w:rsidRDefault="00D76E5D">
            <w:pPr>
              <w:pStyle w:val="ProductList-TableBody"/>
            </w:pPr>
            <w:r>
              <w:t>Redirecționare rapidă în cadrul companiei Microsoft către echipele specializate pe produse</w:t>
            </w:r>
          </w:p>
          <w:p w14:paraId="1F582A1C" w14:textId="77777777" w:rsidR="00C22605" w:rsidRDefault="00D76E5D">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145443F9" w14:textId="77777777" w:rsidR="00C22605" w:rsidRDefault="00D76E5D">
            <w:pPr>
              <w:pStyle w:val="ProductList-TableBody"/>
            </w:pPr>
            <w:r>
              <w:t xml:space="preserve">Notificarea directorilor executivi ai clientului </w:t>
            </w:r>
          </w:p>
          <w:p w14:paraId="7FC06C16" w14:textId="77777777" w:rsidR="00C22605" w:rsidRDefault="00D76E5D">
            <w:pPr>
              <w:pStyle w:val="ProductList-TableBody"/>
            </w:pPr>
            <w:r>
              <w:t>Alocarea resurselor adecvate pentru a susține efortul continuu 24x7</w:t>
            </w:r>
            <w:r>
              <w:rPr>
                <w:vertAlign w:val="superscript"/>
              </w:rPr>
              <w:t>2</w:t>
            </w:r>
          </w:p>
          <w:p w14:paraId="13FF96E2" w14:textId="77777777" w:rsidR="00C22605" w:rsidRDefault="00D76E5D">
            <w:pPr>
              <w:pStyle w:val="ProductList-TableBody"/>
            </w:pPr>
            <w:r>
              <w:t>Acces și răspuns rapid din partea autorității de control al modificărilor</w:t>
            </w:r>
          </w:p>
        </w:tc>
      </w:tr>
      <w:tr w:rsidR="00C22605" w14:paraId="05CF3FEA" w14:textId="77777777">
        <w:tc>
          <w:tcPr>
            <w:tcW w:w="3060" w:type="dxa"/>
            <w:tcBorders>
              <w:top w:val="single" w:sz="4" w:space="0" w:color="000000"/>
              <w:left w:val="single" w:sz="4" w:space="0" w:color="000000"/>
              <w:bottom w:val="single" w:sz="4" w:space="0" w:color="000000"/>
              <w:right w:val="single" w:sz="4" w:space="0" w:color="000000"/>
            </w:tcBorders>
          </w:tcPr>
          <w:p w14:paraId="363D5893" w14:textId="77777777" w:rsidR="00C22605" w:rsidRDefault="00D76E5D">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A7BC635" w14:textId="77777777" w:rsidR="00C22605" w:rsidRDefault="00D76E5D">
            <w:pPr>
              <w:pStyle w:val="ProductList-TableBody"/>
            </w:pPr>
            <w:r>
              <w:t xml:space="preserve">Impact critic asupra activității: </w:t>
            </w:r>
          </w:p>
          <w:p w14:paraId="296FD20C" w14:textId="77777777" w:rsidR="00C22605" w:rsidRDefault="00D76E5D">
            <w:pPr>
              <w:pStyle w:val="ProductList-TableBody"/>
            </w:pPr>
            <w:r>
              <w:t>pierderea sau degradarea semnificativă a serviciilor</w:t>
            </w:r>
          </w:p>
          <w:p w14:paraId="41D9D453" w14:textId="77777777" w:rsidR="00C22605" w:rsidRDefault="00D76E5D">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5CB3564F" w14:textId="77777777" w:rsidR="00C22605" w:rsidRDefault="00D76E5D">
            <w:pPr>
              <w:pStyle w:val="ProductList-TableBody"/>
            </w:pPr>
            <w:r>
              <w:t>Răspuns la primul apel în timp de 1 oră sau mai puțin</w:t>
            </w:r>
          </w:p>
          <w:p w14:paraId="6702EC97" w14:textId="77777777" w:rsidR="00C22605" w:rsidRDefault="00D76E5D">
            <w:pPr>
              <w:pStyle w:val="ProductList-TableBody"/>
            </w:pPr>
            <w:r>
              <w:t>Resursele Microsoft ajung la sediul clientului, după cum este necesar.</w:t>
            </w:r>
          </w:p>
          <w:p w14:paraId="763B392A" w14:textId="77777777" w:rsidR="00C22605" w:rsidRDefault="00D76E5D">
            <w:pPr>
              <w:pStyle w:val="ProductList-TableBody"/>
            </w:pPr>
            <w:r>
              <w:t>Efort continuu 24x7</w:t>
            </w:r>
          </w:p>
          <w:p w14:paraId="590CF811" w14:textId="77777777" w:rsidR="00C22605" w:rsidRDefault="00D76E5D">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61958F19" w14:textId="77777777" w:rsidR="00C22605" w:rsidRDefault="00D76E5D">
            <w:pPr>
              <w:pStyle w:val="ProductList-TableBody"/>
            </w:pPr>
            <w:r>
              <w:t>Alocarea resurselor adecvate pentru a susține efortul continuu 24x7</w:t>
            </w:r>
            <w:r>
              <w:rPr>
                <w:vertAlign w:val="superscript"/>
              </w:rPr>
              <w:t>2</w:t>
            </w:r>
          </w:p>
          <w:p w14:paraId="419F93A4" w14:textId="77777777" w:rsidR="00C22605" w:rsidRDefault="00D76E5D">
            <w:pPr>
              <w:pStyle w:val="ProductList-TableBody"/>
            </w:pPr>
            <w:r>
              <w:t>Acces și răspuns rapid din partea autorității de control al modificărilor</w:t>
            </w:r>
          </w:p>
          <w:p w14:paraId="21EFC116" w14:textId="77777777" w:rsidR="00C22605" w:rsidRDefault="00D76E5D">
            <w:pPr>
              <w:pStyle w:val="ProductList-TableBody"/>
            </w:pPr>
            <w:r>
              <w:t>Notificarea conducerii</w:t>
            </w:r>
          </w:p>
        </w:tc>
      </w:tr>
      <w:tr w:rsidR="00C22605" w14:paraId="1022C764" w14:textId="77777777">
        <w:tc>
          <w:tcPr>
            <w:tcW w:w="3060" w:type="dxa"/>
            <w:tcBorders>
              <w:top w:val="single" w:sz="4" w:space="0" w:color="000000"/>
              <w:left w:val="single" w:sz="4" w:space="0" w:color="000000"/>
              <w:bottom w:val="single" w:sz="4" w:space="0" w:color="000000"/>
              <w:right w:val="single" w:sz="4" w:space="0" w:color="000000"/>
            </w:tcBorders>
          </w:tcPr>
          <w:p w14:paraId="7AD39C17" w14:textId="77777777" w:rsidR="00C22605" w:rsidRDefault="00D76E5D">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3182561" w14:textId="77777777" w:rsidR="00C22605" w:rsidRDefault="00D76E5D">
            <w:pPr>
              <w:pStyle w:val="ProductList-TableBody"/>
            </w:pPr>
            <w:r>
              <w:t xml:space="preserve">Impact moderat asupra activității: </w:t>
            </w:r>
          </w:p>
          <w:p w14:paraId="705EBA00" w14:textId="77777777" w:rsidR="00C22605" w:rsidRDefault="00D76E5D">
            <w:pPr>
              <w:pStyle w:val="ProductList-TableBody"/>
            </w:pPr>
            <w:r>
              <w:t>pierderea sau degradarea moderată a serviciilor, dar activitatea poate continua în mod rezonabil în condiții defectuoase.</w:t>
            </w:r>
          </w:p>
          <w:p w14:paraId="7D1281F1" w14:textId="77777777" w:rsidR="00C22605" w:rsidRDefault="00D76E5D">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0FE2C7" w14:textId="77777777" w:rsidR="00C22605" w:rsidRDefault="00D76E5D">
            <w:pPr>
              <w:pStyle w:val="ProductList-TableBody"/>
            </w:pPr>
            <w:r>
              <w:t>Răspuns la primul apel în timp de 2 ore sau mai puțin</w:t>
            </w:r>
          </w:p>
          <w:p w14:paraId="5E7BB93E" w14:textId="77777777" w:rsidR="00C22605" w:rsidRDefault="00D76E5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7E6E44" w14:textId="77777777" w:rsidR="00C22605" w:rsidRDefault="00D76E5D">
            <w:pPr>
              <w:pStyle w:val="ProductList-TableBody"/>
            </w:pPr>
            <w:r>
              <w:t>Alocarea resurselor adecvate pentru a susține, în timpul programului de lucru,</w:t>
            </w:r>
            <w:r>
              <w:rPr>
                <w:vertAlign w:val="superscript"/>
              </w:rPr>
              <w:t>1</w:t>
            </w:r>
            <w:r>
              <w:t xml:space="preserve"> intervenția continuă</w:t>
            </w:r>
          </w:p>
          <w:p w14:paraId="4C591260" w14:textId="77777777" w:rsidR="00C22605" w:rsidRDefault="00D76E5D">
            <w:pPr>
              <w:pStyle w:val="ProductList-TableBody"/>
            </w:pPr>
            <w:r>
              <w:t>Acces și răspuns din partea autorității de control al modificărilor în termen de 4 ore lucrătoare</w:t>
            </w:r>
            <w:r>
              <w:rPr>
                <w:vertAlign w:val="superscript"/>
              </w:rPr>
              <w:t>1</w:t>
            </w:r>
          </w:p>
        </w:tc>
      </w:tr>
      <w:tr w:rsidR="00C22605" w14:paraId="49ED344F" w14:textId="77777777">
        <w:tc>
          <w:tcPr>
            <w:tcW w:w="3060" w:type="dxa"/>
            <w:tcBorders>
              <w:top w:val="single" w:sz="4" w:space="0" w:color="000000"/>
              <w:left w:val="single" w:sz="4" w:space="0" w:color="000000"/>
              <w:bottom w:val="single" w:sz="4" w:space="0" w:color="000000"/>
              <w:right w:val="single" w:sz="4" w:space="0" w:color="000000"/>
            </w:tcBorders>
          </w:tcPr>
          <w:p w14:paraId="21480AFE" w14:textId="77777777" w:rsidR="00C22605" w:rsidRDefault="00D76E5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3DA6692" w14:textId="77777777" w:rsidR="00C22605" w:rsidRDefault="00D76E5D">
            <w:pPr>
              <w:pStyle w:val="ProductList-TableBody"/>
            </w:pPr>
            <w:r>
              <w:t xml:space="preserve">Impact minim asupra activității: </w:t>
            </w:r>
          </w:p>
          <w:p w14:paraId="4C9DE700" w14:textId="77777777" w:rsidR="00C22605" w:rsidRDefault="00D76E5D">
            <w:pPr>
              <w:pStyle w:val="ProductList-TableBody"/>
            </w:pPr>
            <w:r>
              <w:t>stare generală de funcționare bună, cu impedimente minore sau fără impedimente în desfășurarea serviciilor.</w:t>
            </w:r>
          </w:p>
          <w:p w14:paraId="60B3BD6B" w14:textId="77777777" w:rsidR="00C22605" w:rsidRDefault="00D76E5D">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76AA94" w14:textId="77777777" w:rsidR="00C22605" w:rsidRDefault="00D76E5D">
            <w:pPr>
              <w:pStyle w:val="ProductList-TableBody"/>
            </w:pPr>
            <w:r>
              <w:t>Răspuns la primul apel în timp de 4 ore sau mai puțin</w:t>
            </w:r>
          </w:p>
          <w:p w14:paraId="657AE181" w14:textId="77777777" w:rsidR="00C22605" w:rsidRDefault="00D76E5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2A07BA" w14:textId="77777777" w:rsidR="00C22605" w:rsidRDefault="00D76E5D">
            <w:pPr>
              <w:pStyle w:val="ProductList-TableBody"/>
            </w:pPr>
            <w:r>
              <w:t>Informații exacte privind persoana de contact a clientului care se ocupă de caz</w:t>
            </w:r>
          </w:p>
          <w:p w14:paraId="057739B3" w14:textId="77777777" w:rsidR="00C22605" w:rsidRDefault="00D76E5D">
            <w:pPr>
              <w:pStyle w:val="ProductList-TableBody"/>
            </w:pPr>
            <w:r>
              <w:t>Răspuns în interval de 24 de ore</w:t>
            </w:r>
          </w:p>
        </w:tc>
      </w:tr>
    </w:tbl>
    <w:p w14:paraId="2BFCA1F4" w14:textId="77777777" w:rsidR="00C22605" w:rsidRDefault="00D76E5D">
      <w:pPr>
        <w:pStyle w:val="ProductList-Body"/>
      </w:pPr>
      <w:r>
        <w:rPr>
          <w:vertAlign w:val="superscript"/>
        </w:rPr>
        <w:t>1</w:t>
      </w:r>
      <w:r>
        <w:rPr>
          <w:i/>
        </w:rPr>
        <w:t>Programul de lucru este definit la nivel local.</w:t>
      </w:r>
    </w:p>
    <w:p w14:paraId="15DDCCA9" w14:textId="77777777" w:rsidR="00C22605" w:rsidRDefault="00D76E5D">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790119A7" w14:textId="77777777" w:rsidR="00C22605" w:rsidRDefault="00C22605">
      <w:pPr>
        <w:pStyle w:val="ProductList-Body"/>
      </w:pPr>
    </w:p>
    <w:p w14:paraId="3A420697" w14:textId="77777777" w:rsidR="00C22605" w:rsidRDefault="00D76E5D">
      <w:pPr>
        <w:pStyle w:val="ProductList-ClauseHeading"/>
        <w:outlineLvl w:val="2"/>
      </w:pPr>
      <w:r>
        <w:t>Reguli asociate</w:t>
      </w:r>
    </w:p>
    <w:p w14:paraId="1203B07D" w14:textId="77777777" w:rsidR="00C22605" w:rsidRDefault="00D76E5D">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329678E3" w14:textId="77777777" w:rsidR="00C22605" w:rsidRDefault="00D76E5D">
      <w:pPr>
        <w:pStyle w:val="ProductList-Offering1Heading"/>
        <w:outlineLvl w:val="1"/>
      </w:pPr>
      <w:bookmarkStart w:id="408" w:name="_Sec566"/>
      <w:r>
        <w:t>Ofertele serviciilor de consultanță digitală de la Microsoft</w:t>
      </w:r>
      <w:bookmarkEnd w:id="408"/>
      <w:r>
        <w:fldChar w:fldCharType="begin"/>
      </w:r>
      <w:r>
        <w:instrText xml:space="preserve"> TC "</w:instrText>
      </w:r>
      <w:bookmarkStart w:id="409" w:name="_Toc57137679"/>
      <w:r>
        <w:instrText>Ofertele serviciilor de consultanță digitală de la Microsoft</w:instrText>
      </w:r>
      <w:bookmarkEnd w:id="409"/>
      <w:r>
        <w:instrText>" \l 2</w:instrText>
      </w:r>
      <w:r>
        <w:fldChar w:fldCharType="end"/>
      </w:r>
    </w:p>
    <w:p w14:paraId="51A86F43" w14:textId="77777777" w:rsidR="00C22605" w:rsidRDefault="00D76E5D">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C22605" w14:paraId="4EAA32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12C2A" w14:textId="77777777" w:rsidR="00C22605" w:rsidRDefault="00D76E5D">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82465" w14:textId="77777777" w:rsidR="00C22605" w:rsidRDefault="00D76E5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29080F" w14:textId="77777777" w:rsidR="00C22605" w:rsidRDefault="00D76E5D">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2731B1" w14:textId="77777777" w:rsidR="00C22605" w:rsidRDefault="00D76E5D">
            <w:pPr>
              <w:pStyle w:val="ProductList-TableBody"/>
            </w:pPr>
            <w:r>
              <w:rPr>
                <w:color w:val="FFFFFF"/>
              </w:rPr>
              <w:t>Portfoliul de Consultanță Digitală</w:t>
            </w:r>
          </w:p>
        </w:tc>
      </w:tr>
      <w:tr w:rsidR="00C22605" w14:paraId="1529D90D" w14:textId="77777777">
        <w:tc>
          <w:tcPr>
            <w:tcW w:w="3060" w:type="dxa"/>
            <w:tcBorders>
              <w:top w:val="single" w:sz="4" w:space="0" w:color="000000"/>
              <w:left w:val="single" w:sz="4" w:space="0" w:color="000000"/>
              <w:bottom w:val="single" w:sz="4" w:space="0" w:color="000000"/>
              <w:right w:val="single" w:sz="4" w:space="0" w:color="000000"/>
            </w:tcBorders>
          </w:tcPr>
          <w:p w14:paraId="72504736" w14:textId="77777777" w:rsidR="00C22605" w:rsidRDefault="00D76E5D">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0CC8DEED" w14:textId="77777777" w:rsidR="00C22605" w:rsidRDefault="00D76E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1CEAC4" w14:textId="77777777" w:rsidR="00C22605" w:rsidRDefault="00D76E5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D670B51" w14:textId="77777777" w:rsidR="00C22605" w:rsidRDefault="00D76E5D">
            <w:pPr>
              <w:pStyle w:val="ProductList-TableBody"/>
            </w:pPr>
            <w:r>
              <w:t>9RO-xxxx</w:t>
            </w:r>
          </w:p>
        </w:tc>
      </w:tr>
      <w:tr w:rsidR="00C22605" w14:paraId="1AAED615" w14:textId="77777777">
        <w:tc>
          <w:tcPr>
            <w:tcW w:w="3060" w:type="dxa"/>
            <w:tcBorders>
              <w:top w:val="single" w:sz="4" w:space="0" w:color="000000"/>
              <w:left w:val="single" w:sz="4" w:space="0" w:color="000000"/>
              <w:bottom w:val="single" w:sz="4" w:space="0" w:color="000000"/>
              <w:right w:val="single" w:sz="4" w:space="0" w:color="000000"/>
            </w:tcBorders>
          </w:tcPr>
          <w:p w14:paraId="01788B2A" w14:textId="77777777" w:rsidR="00C22605" w:rsidRDefault="00D76E5D">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087F69A8" w14:textId="77777777" w:rsidR="00C22605" w:rsidRDefault="00D76E5D">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1B0509A2" w14:textId="77777777" w:rsidR="00C22605" w:rsidRDefault="00D76E5D">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2B4F424A" w14:textId="77777777" w:rsidR="00C22605" w:rsidRDefault="00D76E5D">
            <w:pPr>
              <w:pStyle w:val="ProductList-TableBody"/>
            </w:pPr>
            <w:r>
              <w:t>Un total de maximum 1600 de ore de servicii ale consultantului digital Microsoft și ale Echipei de furnizare a serviciilor Enterprise</w:t>
            </w:r>
          </w:p>
        </w:tc>
      </w:tr>
      <w:tr w:rsidR="00C22605" w14:paraId="673EA858" w14:textId="77777777">
        <w:tc>
          <w:tcPr>
            <w:tcW w:w="3060" w:type="dxa"/>
            <w:tcBorders>
              <w:top w:val="single" w:sz="4" w:space="0" w:color="000000"/>
              <w:left w:val="single" w:sz="4" w:space="0" w:color="000000"/>
              <w:bottom w:val="single" w:sz="4" w:space="0" w:color="000000"/>
              <w:right w:val="single" w:sz="4" w:space="0" w:color="000000"/>
            </w:tcBorders>
          </w:tcPr>
          <w:p w14:paraId="4057A082" w14:textId="77777777" w:rsidR="00C22605" w:rsidRDefault="00D76E5D">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CB5783F" w14:textId="77777777" w:rsidR="00C22605" w:rsidRDefault="00C22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D30950" w14:textId="77777777" w:rsidR="00C22605" w:rsidRDefault="00C22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1928CA" w14:textId="77777777" w:rsidR="00C22605" w:rsidRDefault="00C22605">
            <w:pPr>
              <w:pStyle w:val="ProductList-TableBody"/>
            </w:pPr>
          </w:p>
        </w:tc>
      </w:tr>
      <w:tr w:rsidR="00C22605" w14:paraId="54E96C51" w14:textId="77777777">
        <w:tc>
          <w:tcPr>
            <w:tcW w:w="3060" w:type="dxa"/>
            <w:tcBorders>
              <w:top w:val="single" w:sz="4" w:space="0" w:color="000000"/>
              <w:left w:val="single" w:sz="4" w:space="0" w:color="000000"/>
              <w:bottom w:val="single" w:sz="4" w:space="0" w:color="000000"/>
              <w:right w:val="single" w:sz="4" w:space="0" w:color="000000"/>
            </w:tcBorders>
          </w:tcPr>
          <w:p w14:paraId="69CD2570" w14:textId="77777777" w:rsidR="00C22605" w:rsidRDefault="00D76E5D">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7E2221FC" w14:textId="77777777" w:rsidR="00C22605" w:rsidRDefault="00C22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7EBAC0" w14:textId="77777777" w:rsidR="00C22605" w:rsidRDefault="00C22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CF61D7" w14:textId="77777777" w:rsidR="00C22605" w:rsidRDefault="00C22605">
            <w:pPr>
              <w:pStyle w:val="ProductList-TableBody"/>
            </w:pPr>
          </w:p>
        </w:tc>
      </w:tr>
      <w:tr w:rsidR="00C22605" w14:paraId="4666365E" w14:textId="77777777">
        <w:tc>
          <w:tcPr>
            <w:tcW w:w="3060" w:type="dxa"/>
            <w:tcBorders>
              <w:top w:val="single" w:sz="4" w:space="0" w:color="000000"/>
              <w:left w:val="single" w:sz="4" w:space="0" w:color="000000"/>
              <w:bottom w:val="single" w:sz="4" w:space="0" w:color="000000"/>
              <w:right w:val="single" w:sz="4" w:space="0" w:color="000000"/>
            </w:tcBorders>
          </w:tcPr>
          <w:p w14:paraId="19ED38E5" w14:textId="77777777" w:rsidR="00C22605" w:rsidRDefault="00D76E5D">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CAC5806" w14:textId="77777777" w:rsidR="00C22605" w:rsidRDefault="00C22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B9A5D0" w14:textId="77777777" w:rsidR="00C22605" w:rsidRDefault="00C226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1AE8E9" w14:textId="77777777" w:rsidR="00C22605" w:rsidRDefault="00C22605">
            <w:pPr>
              <w:pStyle w:val="ProductList-TableBody"/>
            </w:pPr>
          </w:p>
        </w:tc>
      </w:tr>
      <w:tr w:rsidR="00C22605" w14:paraId="15F94BAF" w14:textId="77777777">
        <w:tc>
          <w:tcPr>
            <w:tcW w:w="3060" w:type="dxa"/>
            <w:tcBorders>
              <w:top w:val="single" w:sz="4" w:space="0" w:color="000000"/>
              <w:left w:val="single" w:sz="4" w:space="0" w:color="000000"/>
              <w:bottom w:val="single" w:sz="4" w:space="0" w:color="000000"/>
              <w:right w:val="single" w:sz="4" w:space="0" w:color="000000"/>
            </w:tcBorders>
          </w:tcPr>
          <w:p w14:paraId="5A409A93" w14:textId="77777777" w:rsidR="00C22605" w:rsidRDefault="00D76E5D">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76DEDA" w14:textId="77777777" w:rsidR="00C22605" w:rsidRDefault="00D76E5D">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1A504F27" w14:textId="77777777" w:rsidR="00C22605" w:rsidRDefault="00C22605">
            <w:pPr>
              <w:pStyle w:val="ProductList-TableBody"/>
            </w:pPr>
          </w:p>
        </w:tc>
      </w:tr>
    </w:tbl>
    <w:p w14:paraId="17D93B1D" w14:textId="77777777" w:rsidR="00C22605" w:rsidRDefault="00C22605">
      <w:pPr>
        <w:pStyle w:val="ProductList-Body"/>
      </w:pPr>
    </w:p>
    <w:p w14:paraId="03BD8667" w14:textId="77777777" w:rsidR="00C22605" w:rsidRDefault="00D76E5D">
      <w:pPr>
        <w:pStyle w:val="ProductList-ClauseHeading"/>
        <w:outlineLvl w:val="2"/>
      </w:pPr>
      <w:r>
        <w:t>Modulele Servicii de consultanță digitală</w:t>
      </w:r>
    </w:p>
    <w:p w14:paraId="18D9E01B" w14:textId="77777777" w:rsidR="00C22605" w:rsidRDefault="00D76E5D">
      <w:pPr>
        <w:pStyle w:val="ProductList-Body"/>
      </w:pPr>
      <w:r>
        <w:t>Contractul Digital Advisory include unul sau mai multe module de Servicii de consultanță digitală, prezentate în Planul de furnizare a serviciilor.</w:t>
      </w:r>
    </w:p>
    <w:p w14:paraId="7977389B" w14:textId="77777777" w:rsidR="00C22605" w:rsidRDefault="00C22605">
      <w:pPr>
        <w:pStyle w:val="ProductList-Body"/>
      </w:pPr>
    </w:p>
    <w:p w14:paraId="6DC3997A" w14:textId="77777777" w:rsidR="00C22605" w:rsidRDefault="00D76E5D">
      <w:pPr>
        <w:pStyle w:val="ProductList-ClauseHeading"/>
        <w:outlineLvl w:val="2"/>
      </w:pPr>
      <w:r>
        <w:t>Servicii nevizate</w:t>
      </w:r>
    </w:p>
    <w:p w14:paraId="03E3D13D" w14:textId="77777777" w:rsidR="00C22605" w:rsidRDefault="00D76E5D">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55DEC4A3" w14:textId="77777777" w:rsidR="00C22605" w:rsidRDefault="00C22605">
      <w:pPr>
        <w:pStyle w:val="ProductList-Body"/>
      </w:pPr>
    </w:p>
    <w:p w14:paraId="5E2A72E3" w14:textId="77777777" w:rsidR="00C22605" w:rsidRDefault="00D76E5D">
      <w:pPr>
        <w:pStyle w:val="ProductList-ClauseHeading"/>
        <w:outlineLvl w:val="2"/>
      </w:pPr>
      <w:r>
        <w:t>Responsabilitățile Clientului</w:t>
      </w:r>
    </w:p>
    <w:p w14:paraId="1D8647DB" w14:textId="77777777" w:rsidR="00C22605" w:rsidRDefault="00D76E5D">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437F6AC9" w14:textId="77777777" w:rsidR="00C22605" w:rsidRDefault="00D76E5D">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57137680"/>
      <w:r>
        <w:instrText>Ofertele Sales Productivity Accelerator</w:instrText>
      </w:r>
      <w:bookmarkEnd w:id="411"/>
      <w:r>
        <w:instrText>" \l 2</w:instrText>
      </w:r>
      <w:r>
        <w:fldChar w:fldCharType="end"/>
      </w:r>
    </w:p>
    <w:p w14:paraId="0A306CC7" w14:textId="77777777" w:rsidR="00C22605" w:rsidRDefault="00D76E5D">
      <w:pPr>
        <w:pStyle w:val="ProductList-ClauseHeading"/>
        <w:outlineLvl w:val="2"/>
      </w:pPr>
      <w:r>
        <w:t>Prezentarea generală a Sales Productivity Accelerator</w:t>
      </w:r>
    </w:p>
    <w:p w14:paraId="7EC9B3E7" w14:textId="77777777" w:rsidR="00C22605" w:rsidRDefault="00D76E5D">
      <w:pPr>
        <w:pStyle w:val="ProductList-Body"/>
      </w:pPr>
      <w:r>
        <w:t>Sales Productivity Accelerator este un serviciu oferit de Serviciile Microsoft pe durata a patru (4) săptămâni pentru implementarea în scop precis a Microsoft Dynamics 365.</w:t>
      </w:r>
    </w:p>
    <w:p w14:paraId="1B07AC2B" w14:textId="77777777" w:rsidR="00C22605" w:rsidRDefault="00C22605">
      <w:pPr>
        <w:pStyle w:val="ProductList-Body"/>
      </w:pPr>
    </w:p>
    <w:p w14:paraId="10649BDB" w14:textId="77777777" w:rsidR="00C22605" w:rsidRDefault="00D76E5D">
      <w:pPr>
        <w:pStyle w:val="ProductList-Body"/>
      </w:pPr>
      <w:r>
        <w:t>Serviciul Sales Productivity Accelerator include următoarele elemente livrabile:</w:t>
      </w:r>
    </w:p>
    <w:p w14:paraId="7EBBD6CE" w14:textId="77777777" w:rsidR="00C22605" w:rsidRDefault="00D76E5D" w:rsidP="00D76E5D">
      <w:pPr>
        <w:pStyle w:val="ProductList-Bullet"/>
        <w:numPr>
          <w:ilvl w:val="0"/>
          <w:numId w:val="75"/>
        </w:numPr>
      </w:pPr>
      <w:r>
        <w:rPr>
          <w:b/>
          <w:color w:val="00188F"/>
        </w:rPr>
        <w:t>Plan de furnizare a serviciilor</w:t>
      </w:r>
      <w:r>
        <w:t>: creat de un Consultant Microsoft pentru asistarea obiectivelor de afaceri ale clientului.</w:t>
      </w:r>
    </w:p>
    <w:p w14:paraId="072C8A29" w14:textId="77777777" w:rsidR="00C22605" w:rsidRDefault="00D76E5D" w:rsidP="00D76E5D">
      <w:pPr>
        <w:pStyle w:val="ProductList-Bullet"/>
        <w:numPr>
          <w:ilvl w:val="0"/>
          <w:numId w:val="75"/>
        </w:numPr>
      </w:pPr>
      <w:r>
        <w:rPr>
          <w:b/>
          <w:color w:val="00188F"/>
        </w:rPr>
        <w:t>Întâlniri de lucru</w:t>
      </w:r>
      <w:r>
        <w:t>: vor avea loc pe o durată totală de șaisprezece (16) ore:</w:t>
      </w:r>
    </w:p>
    <w:p w14:paraId="52BCFAF8" w14:textId="77777777" w:rsidR="00C22605" w:rsidRDefault="00D76E5D" w:rsidP="00D76E5D">
      <w:pPr>
        <w:pStyle w:val="ProductList-Bullet"/>
        <w:numPr>
          <w:ilvl w:val="1"/>
          <w:numId w:val="75"/>
        </w:numPr>
      </w:pPr>
      <w:r>
        <w:t>până la două (2) întâlniri de lucru de descoperire, pentru explorarea și definirea situațiilor de utilizare și a cerințelor de afaceri principale, conform indicațiilor Clientului, în baza setărilor de configurare;</w:t>
      </w:r>
    </w:p>
    <w:p w14:paraId="36F4DF26" w14:textId="77777777" w:rsidR="00C22605" w:rsidRDefault="00D76E5D" w:rsidP="00D76E5D">
      <w:pPr>
        <w:pStyle w:val="ProductList-Bullet"/>
        <w:numPr>
          <w:ilvl w:val="1"/>
          <w:numId w:val="75"/>
        </w:numPr>
      </w:pPr>
      <w:r>
        <w:t>până la patru (4) întâlniri de lucru de examinare a designului în timpul fazei de construire.</w:t>
      </w:r>
    </w:p>
    <w:p w14:paraId="6B219396" w14:textId="77777777" w:rsidR="00C22605" w:rsidRDefault="00D76E5D" w:rsidP="00D76E5D">
      <w:pPr>
        <w:pStyle w:val="ProductList-Bullet"/>
        <w:numPr>
          <w:ilvl w:val="0"/>
          <w:numId w:val="75"/>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0227D915" w14:textId="77777777" w:rsidR="00C22605" w:rsidRDefault="00D76E5D" w:rsidP="00D76E5D">
      <w:pPr>
        <w:pStyle w:val="ProductList-Bullet"/>
        <w:numPr>
          <w:ilvl w:val="0"/>
          <w:numId w:val="75"/>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4DBFAA35" w14:textId="77777777" w:rsidR="00C22605" w:rsidRDefault="00D76E5D" w:rsidP="00D76E5D">
      <w:pPr>
        <w:pStyle w:val="ProductList-Bullet"/>
        <w:numPr>
          <w:ilvl w:val="0"/>
          <w:numId w:val="75"/>
        </w:numPr>
      </w:pPr>
      <w:r>
        <w:rPr>
          <w:b/>
          <w:color w:val="00188F"/>
        </w:rPr>
        <w:t>Testare</w:t>
      </w:r>
      <w:r>
        <w:t>: se vor aloca până la douăzeci și șase (26) de ore pentru până la două (2) teste (de exemplu, Test de sistem și UAT).</w:t>
      </w:r>
    </w:p>
    <w:p w14:paraId="4CF19A35" w14:textId="77777777" w:rsidR="00C22605" w:rsidRDefault="00D76E5D" w:rsidP="00D76E5D">
      <w:pPr>
        <w:pStyle w:val="ProductList-Bullet"/>
        <w:numPr>
          <w:ilvl w:val="0"/>
          <w:numId w:val="75"/>
        </w:numPr>
      </w:pPr>
      <w:r>
        <w:rPr>
          <w:b/>
          <w:color w:val="00188F"/>
        </w:rPr>
        <w:t>Instruire și transfer de cunoștințe</w:t>
      </w:r>
      <w:r>
        <w:t>: se alocă o (1) instruire pentru produse pentru utilizatorii Clientului, pentru maximum patru (4) ore.</w:t>
      </w:r>
    </w:p>
    <w:p w14:paraId="6BB5C3C2" w14:textId="77777777" w:rsidR="00C22605" w:rsidRDefault="00D76E5D" w:rsidP="00D76E5D">
      <w:pPr>
        <w:pStyle w:val="ProductList-Bullet"/>
        <w:numPr>
          <w:ilvl w:val="0"/>
          <w:numId w:val="75"/>
        </w:numPr>
      </w:pPr>
      <w:r>
        <w:rPr>
          <w:b/>
          <w:color w:val="00188F"/>
        </w:rPr>
        <w:t>Asistență pentru implementare</w:t>
      </w:r>
      <w:r>
        <w:t>: se alocă până la patruzeci (40) de ore de asistență pentru implementare și conectare (săptămâna 4) în funcție de domeniul și cerințele proiectului.</w:t>
      </w:r>
    </w:p>
    <w:p w14:paraId="3723E7E2" w14:textId="77777777" w:rsidR="00C22605" w:rsidRDefault="00C22605">
      <w:pPr>
        <w:pStyle w:val="ProductList-Body"/>
      </w:pPr>
    </w:p>
    <w:p w14:paraId="77838D0F" w14:textId="77777777" w:rsidR="00C22605" w:rsidRDefault="00D76E5D">
      <w:pPr>
        <w:pStyle w:val="ProductList-ClauseHeading"/>
        <w:outlineLvl w:val="2"/>
      </w:pPr>
      <w:r>
        <w:t>Responsabilitățile Clientului</w:t>
      </w:r>
    </w:p>
    <w:p w14:paraId="0CC76EFD" w14:textId="77777777" w:rsidR="00C22605" w:rsidRDefault="00D76E5D">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59F9A12C"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65127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8F6D7"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10A519D9" w14:textId="77777777" w:rsidR="00C22605" w:rsidRDefault="00C22605">
      <w:pPr>
        <w:pStyle w:val="ProductList-Body"/>
      </w:pPr>
    </w:p>
    <w:p w14:paraId="28DD436B" w14:textId="77777777" w:rsidR="00C22605" w:rsidRDefault="00D76E5D">
      <w:pPr>
        <w:pStyle w:val="ProductList-SectionHeading"/>
        <w:pageBreakBefore/>
        <w:outlineLvl w:val="0"/>
      </w:pPr>
      <w:bookmarkStart w:id="412" w:name="_Sec563"/>
      <w:bookmarkEnd w:id="404"/>
      <w:r>
        <w:t>Anexa E – Termenii suplimentari ai contractului</w:t>
      </w:r>
      <w:r>
        <w:fldChar w:fldCharType="begin"/>
      </w:r>
      <w:r>
        <w:instrText xml:space="preserve"> TC "</w:instrText>
      </w:r>
      <w:bookmarkStart w:id="413" w:name="_Toc57137681"/>
      <w:r>
        <w:instrText>Anexa E – Termenii suplimentari ai contractului</w:instrText>
      </w:r>
      <w:bookmarkEnd w:id="413"/>
      <w:r>
        <w:instrText>" \l 1</w:instrText>
      </w:r>
      <w:r>
        <w:fldChar w:fldCharType="end"/>
      </w:r>
    </w:p>
    <w:p w14:paraId="4B703271" w14:textId="77777777" w:rsidR="00C22605" w:rsidRDefault="00D76E5D">
      <w:pPr>
        <w:pStyle w:val="ProductList-Body"/>
      </w:pPr>
      <w:r>
        <w:t>Termenii și condițiile de mai jos se aplică pentru contractul de licențiere de volum al Clientului, conform indicațiilor.</w:t>
      </w:r>
    </w:p>
    <w:p w14:paraId="2A4BF956" w14:textId="77777777" w:rsidR="00C22605" w:rsidRDefault="00D76E5D">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57137682"/>
      <w:r>
        <w:instrText>Termenii suplimentari pentru programul Select Plus</w:instrText>
      </w:r>
      <w:bookmarkEnd w:id="415"/>
      <w:r>
        <w:instrText>" \l 2</w:instrText>
      </w:r>
      <w:r>
        <w:fldChar w:fldCharType="end"/>
      </w:r>
    </w:p>
    <w:p w14:paraId="3FA91B61" w14:textId="77777777" w:rsidR="00C22605" w:rsidRDefault="00D76E5D">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558C287C" w14:textId="77777777" w:rsidR="00C22605" w:rsidRDefault="00C22605">
      <w:pPr>
        <w:pStyle w:val="ProductList-Body"/>
      </w:pPr>
    </w:p>
    <w:p w14:paraId="7CFA0B7D" w14:textId="77777777" w:rsidR="00C22605" w:rsidRDefault="00D76E5D">
      <w:pPr>
        <w:pStyle w:val="ProductList-ClauseHeading"/>
        <w:outlineLvl w:val="2"/>
      </w:pPr>
      <w:r>
        <w:t>Nivelurile prețurilor în Select Plus</w:t>
      </w:r>
    </w:p>
    <w:p w14:paraId="1F97B093" w14:textId="77777777" w:rsidR="00C22605" w:rsidRDefault="00D76E5D">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C22605" w14:paraId="5DA9F7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DBC1D" w14:textId="77777777" w:rsidR="00C22605" w:rsidRDefault="00D76E5D">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066DAA" w14:textId="77777777" w:rsidR="00C22605" w:rsidRDefault="00D76E5D">
            <w:pPr>
              <w:pStyle w:val="ProductList-TableBody"/>
            </w:pPr>
            <w:r>
              <w:rPr>
                <w:color w:val="FFFFFF"/>
              </w:rPr>
              <w:t>Număr minim de puncte anuale per categorie</w:t>
            </w:r>
          </w:p>
        </w:tc>
      </w:tr>
      <w:tr w:rsidR="00C22605" w14:paraId="745E7FC9" w14:textId="77777777">
        <w:tc>
          <w:tcPr>
            <w:tcW w:w="6120" w:type="dxa"/>
            <w:tcBorders>
              <w:top w:val="single" w:sz="4" w:space="0" w:color="000000"/>
              <w:left w:val="single" w:sz="4" w:space="0" w:color="000000"/>
              <w:bottom w:val="single" w:sz="4" w:space="0" w:color="000000"/>
              <w:right w:val="single" w:sz="4" w:space="0" w:color="000000"/>
            </w:tcBorders>
          </w:tcPr>
          <w:p w14:paraId="5C8468A1" w14:textId="77777777" w:rsidR="00C22605" w:rsidRDefault="00D76E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AED642" w14:textId="77777777" w:rsidR="00C22605" w:rsidRDefault="00D76E5D">
            <w:pPr>
              <w:pStyle w:val="ProductList-TableBody"/>
            </w:pPr>
            <w:r>
              <w:t>500</w:t>
            </w:r>
          </w:p>
        </w:tc>
      </w:tr>
      <w:tr w:rsidR="00C22605" w14:paraId="74D3694C" w14:textId="77777777">
        <w:tc>
          <w:tcPr>
            <w:tcW w:w="6120" w:type="dxa"/>
            <w:tcBorders>
              <w:top w:val="single" w:sz="4" w:space="0" w:color="000000"/>
              <w:left w:val="single" w:sz="4" w:space="0" w:color="000000"/>
              <w:bottom w:val="single" w:sz="4" w:space="0" w:color="000000"/>
              <w:right w:val="single" w:sz="4" w:space="0" w:color="000000"/>
            </w:tcBorders>
          </w:tcPr>
          <w:p w14:paraId="68592BBE" w14:textId="77777777" w:rsidR="00C22605" w:rsidRDefault="00D76E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EFFD40" w14:textId="77777777" w:rsidR="00C22605" w:rsidRDefault="00D76E5D">
            <w:pPr>
              <w:pStyle w:val="ProductList-TableBody"/>
            </w:pPr>
            <w:r>
              <w:t>4,000</w:t>
            </w:r>
          </w:p>
        </w:tc>
      </w:tr>
      <w:tr w:rsidR="00C22605" w14:paraId="2F2B6F28" w14:textId="77777777">
        <w:tc>
          <w:tcPr>
            <w:tcW w:w="6120" w:type="dxa"/>
            <w:tcBorders>
              <w:top w:val="single" w:sz="4" w:space="0" w:color="000000"/>
              <w:left w:val="single" w:sz="4" w:space="0" w:color="000000"/>
              <w:bottom w:val="single" w:sz="4" w:space="0" w:color="000000"/>
              <w:right w:val="single" w:sz="4" w:space="0" w:color="000000"/>
            </w:tcBorders>
          </w:tcPr>
          <w:p w14:paraId="6D7B7BC6" w14:textId="77777777" w:rsidR="00C22605" w:rsidRDefault="00D76E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483BD0" w14:textId="77777777" w:rsidR="00C22605" w:rsidRDefault="00D76E5D">
            <w:pPr>
              <w:pStyle w:val="ProductList-TableBody"/>
            </w:pPr>
            <w:r>
              <w:t>10,000</w:t>
            </w:r>
          </w:p>
        </w:tc>
      </w:tr>
      <w:tr w:rsidR="00C22605" w14:paraId="12FE0B6C" w14:textId="77777777">
        <w:tc>
          <w:tcPr>
            <w:tcW w:w="6120" w:type="dxa"/>
            <w:tcBorders>
              <w:top w:val="single" w:sz="4" w:space="0" w:color="000000"/>
              <w:left w:val="single" w:sz="4" w:space="0" w:color="000000"/>
              <w:bottom w:val="single" w:sz="4" w:space="0" w:color="000000"/>
              <w:right w:val="single" w:sz="4" w:space="0" w:color="000000"/>
            </w:tcBorders>
          </w:tcPr>
          <w:p w14:paraId="30542E25" w14:textId="77777777" w:rsidR="00C22605" w:rsidRDefault="00D76E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7B0866" w14:textId="77777777" w:rsidR="00C22605" w:rsidRDefault="00D76E5D">
            <w:pPr>
              <w:pStyle w:val="ProductList-TableBody"/>
            </w:pPr>
            <w:r>
              <w:t>25,000</w:t>
            </w:r>
          </w:p>
        </w:tc>
      </w:tr>
    </w:tbl>
    <w:p w14:paraId="3708E3F5" w14:textId="77777777" w:rsidR="00C22605" w:rsidRDefault="00D76E5D">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57137683"/>
      <w:r>
        <w:instrText>Definiția gestionării Dispozitivelor eligibile</w:instrText>
      </w:r>
      <w:bookmarkEnd w:id="417"/>
      <w:r>
        <w:instrText>" \l 2</w:instrText>
      </w:r>
      <w:r>
        <w:fldChar w:fldCharType="end"/>
      </w:r>
    </w:p>
    <w:p w14:paraId="6B1E10E8" w14:textId="77777777" w:rsidR="00C22605" w:rsidRDefault="00D76E5D">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7B7B8B7D" w14:textId="77777777" w:rsidR="00C22605" w:rsidRDefault="00D76E5D" w:rsidP="00D76E5D">
      <w:pPr>
        <w:pStyle w:val="ProductList-Bullet"/>
        <w:numPr>
          <w:ilvl w:val="0"/>
          <w:numId w:val="76"/>
        </w:numPr>
      </w:pPr>
      <w:r>
        <w:t>căruia îi permit să se asocieze cu domeniul lor;</w:t>
      </w:r>
    </w:p>
    <w:p w14:paraId="4DA33A50" w14:textId="77777777" w:rsidR="00C22605" w:rsidRDefault="00D76E5D" w:rsidP="00D76E5D">
      <w:pPr>
        <w:pStyle w:val="ProductList-Bullet"/>
        <w:numPr>
          <w:ilvl w:val="0"/>
          <w:numId w:val="76"/>
        </w:numPr>
      </w:pPr>
      <w:r>
        <w:t>pe care îl consideră necesar pentru a utiliza aplicațiile în locațiile lor;</w:t>
      </w:r>
    </w:p>
    <w:p w14:paraId="0A00EB4E" w14:textId="77777777" w:rsidR="00C22605" w:rsidRDefault="00D76E5D" w:rsidP="00D76E5D">
      <w:pPr>
        <w:pStyle w:val="ProductList-Bullet"/>
        <w:numPr>
          <w:ilvl w:val="0"/>
          <w:numId w:val="76"/>
        </w:numPr>
      </w:pPr>
      <w:r>
        <w:t>pe care instalează agenți (de exemplu, programe antivirus, antimalware sau alți agenți acceptați de politica Clientului) sau</w:t>
      </w:r>
    </w:p>
    <w:p w14:paraId="604FB373" w14:textId="77777777" w:rsidR="00C22605" w:rsidRDefault="00D76E5D" w:rsidP="00D76E5D">
      <w:pPr>
        <w:pStyle w:val="ProductList-Bullet"/>
        <w:numPr>
          <w:ilvl w:val="0"/>
          <w:numId w:val="76"/>
        </w:numPr>
      </w:pPr>
      <w:r>
        <w:t>căruia îi aplică în mod direct sau indirect politici de grup;</w:t>
      </w:r>
    </w:p>
    <w:p w14:paraId="6CA431BE" w14:textId="77777777" w:rsidR="00C22605" w:rsidRDefault="00D76E5D" w:rsidP="00D76E5D">
      <w:pPr>
        <w:pStyle w:val="ProductList-Bullet"/>
        <w:numPr>
          <w:ilvl w:val="0"/>
          <w:numId w:val="76"/>
        </w:numPr>
      </w:pPr>
      <w:r>
        <w:t>pe care solicită sau primesc date despre și configurează sau oferă instrucțiuni pentru hardware sau software asociate în mod direct sau indirect cu un mediu de sistem de operare sau</w:t>
      </w:r>
    </w:p>
    <w:p w14:paraId="72154699" w14:textId="77777777" w:rsidR="00C22605" w:rsidRDefault="00D76E5D" w:rsidP="00D76E5D">
      <w:pPr>
        <w:pStyle w:val="ProductList-Bullet"/>
        <w:numPr>
          <w:ilvl w:val="0"/>
          <w:numId w:val="76"/>
        </w:numPr>
      </w:pPr>
      <w:r>
        <w:t>căruia îi permit să acceseze o infrastructură de desktop virtual (VDI) fără drepturi de roaming pentru Windows SA, Microsoft Intune (per dispozitiv) sau Windows Virtual Desktop Access.</w:t>
      </w:r>
    </w:p>
    <w:p w14:paraId="35425019" w14:textId="77777777" w:rsidR="00C22605" w:rsidRDefault="00C22605">
      <w:pPr>
        <w:pStyle w:val="ProductList-Body"/>
      </w:pPr>
    </w:p>
    <w:p w14:paraId="4C0793F1" w14:textId="77777777" w:rsidR="00C22605" w:rsidRDefault="00D76E5D">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59C35B9E" w14:textId="77777777" w:rsidR="00C22605" w:rsidRDefault="00D76E5D">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57137684"/>
      <w:r>
        <w:instrText>Serviciile online în cadrul Programelor Open</w:instrText>
      </w:r>
      <w:bookmarkEnd w:id="419"/>
      <w:r>
        <w:instrText>" \l 2</w:instrText>
      </w:r>
      <w:r>
        <w:fldChar w:fldCharType="end"/>
      </w:r>
    </w:p>
    <w:p w14:paraId="369E98C9" w14:textId="77777777" w:rsidR="00C22605" w:rsidRDefault="00D76E5D">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7D582F6E" w14:textId="77777777" w:rsidR="00C22605" w:rsidRDefault="00C22605">
      <w:pPr>
        <w:pStyle w:val="ProductList-Body"/>
      </w:pPr>
    </w:p>
    <w:p w14:paraId="3B209C0D" w14:textId="77777777" w:rsidR="00C22605" w:rsidRDefault="00D76E5D">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D0F79C2" w14:textId="77777777" w:rsidR="00C22605" w:rsidRDefault="00D76E5D">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57137685"/>
      <w:r>
        <w:instrText>Termenii suplimentari la Contractele anterioare pentru Serviciile profesionale</w:instrText>
      </w:r>
      <w:bookmarkEnd w:id="421"/>
      <w:r>
        <w:instrText>" \l 2</w:instrText>
      </w:r>
      <w:r>
        <w:fldChar w:fldCharType="end"/>
      </w:r>
    </w:p>
    <w:p w14:paraId="05BEFBEB" w14:textId="77777777" w:rsidR="00C22605" w:rsidRDefault="00D76E5D">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0AD32457" w14:textId="77777777" w:rsidR="00C22605" w:rsidRDefault="00C22605">
      <w:pPr>
        <w:pStyle w:val="ProductList-Body"/>
      </w:pPr>
    </w:p>
    <w:p w14:paraId="6125D966" w14:textId="77777777" w:rsidR="00C22605" w:rsidRDefault="00D76E5D">
      <w:pPr>
        <w:pStyle w:val="ProductList-ClauseHeading"/>
        <w:outlineLvl w:val="2"/>
      </w:pPr>
      <w:r>
        <w:t>Drepturile de utilizare, proprietate și licență</w:t>
      </w:r>
    </w:p>
    <w:p w14:paraId="0411F5F3" w14:textId="77777777" w:rsidR="00C22605" w:rsidRDefault="00D76E5D">
      <w:pPr>
        <w:pStyle w:val="ProductList-SubClauseHeading"/>
        <w:outlineLvl w:val="3"/>
      </w:pPr>
      <w:r>
        <w:t>Remedierile</w:t>
      </w:r>
    </w:p>
    <w:p w14:paraId="4015213A" w14:textId="77777777" w:rsidR="00C22605" w:rsidRDefault="00D76E5D">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05A87F85" w14:textId="77777777" w:rsidR="00C22605" w:rsidRDefault="00C22605">
      <w:pPr>
        <w:pStyle w:val="ProductList-BodyIndented"/>
      </w:pPr>
    </w:p>
    <w:p w14:paraId="2C30D5CD" w14:textId="77777777" w:rsidR="00C22605" w:rsidRDefault="00D76E5D">
      <w:pPr>
        <w:pStyle w:val="ProductList-SubClauseHeading"/>
        <w:outlineLvl w:val="3"/>
      </w:pPr>
      <w:r>
        <w:t>Lucrările preexistente</w:t>
      </w:r>
    </w:p>
    <w:p w14:paraId="6886F40F" w14:textId="77777777" w:rsidR="00C22605" w:rsidRDefault="00D76E5D">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1C4DD472" w14:textId="77777777" w:rsidR="00C22605" w:rsidRDefault="00D76E5D">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0DBC997" w14:textId="77777777" w:rsidR="00C22605" w:rsidRDefault="00C22605">
      <w:pPr>
        <w:pStyle w:val="ProductList-BodyIndented"/>
      </w:pPr>
    </w:p>
    <w:p w14:paraId="3AD19E31" w14:textId="77777777" w:rsidR="00C22605" w:rsidRDefault="00D76E5D">
      <w:pPr>
        <w:pStyle w:val="ProductList-SubClauseHeading"/>
        <w:outlineLvl w:val="3"/>
      </w:pPr>
      <w:r>
        <w:t>Produsele finale constând în servicii</w:t>
      </w:r>
    </w:p>
    <w:p w14:paraId="16AE8CDA" w14:textId="77777777" w:rsidR="00C22605" w:rsidRDefault="00D76E5D">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415E52E0" w14:textId="77777777" w:rsidR="00C22605" w:rsidRDefault="00C22605">
      <w:pPr>
        <w:pStyle w:val="ProductList-BodyIndented"/>
      </w:pPr>
    </w:p>
    <w:p w14:paraId="5A9E2062" w14:textId="77777777" w:rsidR="00C22605" w:rsidRDefault="00D76E5D">
      <w:pPr>
        <w:pStyle w:val="ProductList-SubClauseHeading"/>
        <w:outlineLvl w:val="3"/>
      </w:pPr>
      <w:r>
        <w:t>Utilizarea informațiilor tehnice din cadrul Serviciilor profesionale</w:t>
      </w:r>
    </w:p>
    <w:p w14:paraId="7F4D349A" w14:textId="77777777" w:rsidR="00C22605" w:rsidRDefault="00D76E5D">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4FE7F274" w14:textId="77777777" w:rsidR="00C22605" w:rsidRDefault="00C22605">
      <w:pPr>
        <w:pStyle w:val="ProductList-BodyIndented"/>
      </w:pPr>
    </w:p>
    <w:p w14:paraId="104D2562" w14:textId="77777777" w:rsidR="00C22605" w:rsidRDefault="00D76E5D">
      <w:pPr>
        <w:pStyle w:val="ProductList-SubClauseHeading"/>
        <w:outlineLvl w:val="3"/>
      </w:pPr>
      <w:r>
        <w:t>Restricțiile privind Licența Open Source</w:t>
      </w:r>
    </w:p>
    <w:p w14:paraId="7A9FE0E3" w14:textId="77777777" w:rsidR="00C22605" w:rsidRDefault="00D76E5D">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62835ED2" w14:textId="77777777" w:rsidR="00C22605" w:rsidRDefault="00C22605">
      <w:pPr>
        <w:pStyle w:val="ProductList-BodyIndented"/>
      </w:pPr>
    </w:p>
    <w:p w14:paraId="64D98FF4" w14:textId="77777777" w:rsidR="00C22605" w:rsidRDefault="00D76E5D">
      <w:pPr>
        <w:pStyle w:val="ProductList-SubClauseHeading"/>
        <w:outlineLvl w:val="3"/>
      </w:pPr>
      <w:r>
        <w:t>Drepturile Afiliaților</w:t>
      </w:r>
    </w:p>
    <w:p w14:paraId="0974728A" w14:textId="77777777" w:rsidR="00C22605" w:rsidRDefault="00D76E5D">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535AC504" w14:textId="77777777" w:rsidR="00C22605" w:rsidRDefault="00C22605">
      <w:pPr>
        <w:pStyle w:val="ProductList-BodyIndented"/>
      </w:pPr>
    </w:p>
    <w:p w14:paraId="5C44FCB9" w14:textId="77777777" w:rsidR="00C22605" w:rsidRDefault="00D76E5D">
      <w:pPr>
        <w:pStyle w:val="ProductList-ClauseHeading"/>
        <w:outlineLvl w:val="2"/>
      </w:pPr>
      <w:r>
        <w:t>Clauze de garanție și limitare a răspunderii</w:t>
      </w:r>
    </w:p>
    <w:p w14:paraId="5DA02FFA" w14:textId="77777777" w:rsidR="00C22605" w:rsidRDefault="00D76E5D">
      <w:pPr>
        <w:pStyle w:val="ProductList-SubClauseHeading"/>
        <w:outlineLvl w:val="3"/>
      </w:pPr>
      <w:r>
        <w:t>Garanția pentru Serviciile profesionale</w:t>
      </w:r>
    </w:p>
    <w:p w14:paraId="655D83CD" w14:textId="77777777" w:rsidR="00C22605" w:rsidRDefault="00D76E5D">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4F964496" w14:textId="77777777" w:rsidR="00C22605" w:rsidRDefault="00C22605">
      <w:pPr>
        <w:pStyle w:val="ProductList-BodyIndented"/>
      </w:pPr>
    </w:p>
    <w:p w14:paraId="52D204A9" w14:textId="77777777" w:rsidR="00C22605" w:rsidRDefault="00D76E5D">
      <w:pPr>
        <w:pStyle w:val="ProductList-SubClauseHeading"/>
        <w:outlineLvl w:val="3"/>
      </w:pPr>
      <w:r>
        <w:t>Limitarea răspunderii</w:t>
      </w:r>
    </w:p>
    <w:p w14:paraId="5E099CE3" w14:textId="77777777" w:rsidR="00C22605" w:rsidRDefault="00D76E5D">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31D493F9" w14:textId="77777777" w:rsidR="00C22605" w:rsidRDefault="00C22605">
      <w:pPr>
        <w:pStyle w:val="ProductList-BodyIndented"/>
        <w:jc w:val="right"/>
      </w:pPr>
    </w:p>
    <w:tbl>
      <w:tblPr>
        <w:tblStyle w:val="PURTable0"/>
        <w:tblW w:w="0" w:type="dxa"/>
        <w:tblLook w:val="04A0" w:firstRow="1" w:lastRow="0" w:firstColumn="1" w:lastColumn="0" w:noHBand="0" w:noVBand="1"/>
      </w:tblPr>
      <w:tblGrid>
        <w:gridCol w:w="10556"/>
      </w:tblGrid>
      <w:tr w:rsidR="00C22605" w14:paraId="277E1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D7353"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2B1F4948" w14:textId="77777777" w:rsidR="00C22605" w:rsidRDefault="00C22605">
      <w:pPr>
        <w:pStyle w:val="ProductList-BodyIndented"/>
      </w:pPr>
    </w:p>
    <w:p w14:paraId="6A4B20FA" w14:textId="77777777" w:rsidR="00C22605" w:rsidRDefault="00D76E5D">
      <w:pPr>
        <w:pStyle w:val="ProductList-SectionHeading"/>
        <w:pageBreakBefore/>
        <w:outlineLvl w:val="0"/>
      </w:pPr>
      <w:bookmarkStart w:id="422" w:name="_Sec572"/>
      <w:bookmarkEnd w:id="412"/>
      <w:r>
        <w:t>Anexa F – Promoțiile</w:t>
      </w:r>
      <w:r>
        <w:fldChar w:fldCharType="begin"/>
      </w:r>
      <w:r>
        <w:instrText xml:space="preserve"> TC "</w:instrText>
      </w:r>
      <w:bookmarkStart w:id="423" w:name="_Toc57137686"/>
      <w:r>
        <w:instrText>Anexa F – Promoțiile</w:instrText>
      </w:r>
      <w:bookmarkEnd w:id="423"/>
      <w:r>
        <w:instrText>" \l 1</w:instrText>
      </w:r>
      <w:r>
        <w:fldChar w:fldCharType="end"/>
      </w:r>
    </w:p>
    <w:p w14:paraId="5F3CFE25" w14:textId="77777777" w:rsidR="00C22605" w:rsidRDefault="00C22605">
      <w:pPr>
        <w:pStyle w:val="ProductList-Body"/>
      </w:pPr>
    </w:p>
    <w:p w14:paraId="41EEBDCA" w14:textId="77777777" w:rsidR="00C22605" w:rsidRDefault="00D76E5D">
      <w:pPr>
        <w:pStyle w:val="ProductList-OfferingGroupHeading"/>
        <w:outlineLvl w:val="1"/>
      </w:pPr>
      <w:bookmarkStart w:id="424" w:name="_Sec1291"/>
      <w:r>
        <w:t>Promoția privind securitatea și conformitatea pentru Microsoft 365 F1/F3:</w:t>
      </w:r>
      <w:bookmarkEnd w:id="424"/>
      <w:r>
        <w:fldChar w:fldCharType="begin"/>
      </w:r>
      <w:r>
        <w:instrText xml:space="preserve"> TC "</w:instrText>
      </w:r>
      <w:bookmarkStart w:id="425" w:name="_Toc57137687"/>
      <w:r>
        <w:instrText>Promoția privind securitatea și conformitatea pentru Microsoft 365 F1/F3:</w:instrText>
      </w:r>
      <w:bookmarkEnd w:id="425"/>
      <w:r>
        <w:instrText>" \l 2</w:instrText>
      </w:r>
      <w:r>
        <w:fldChar w:fldCharType="end"/>
      </w:r>
    </w:p>
    <w:p w14:paraId="7EF3BAE2" w14:textId="77777777" w:rsidR="00C22605" w:rsidRDefault="00D76E5D">
      <w:pPr>
        <w:pStyle w:val="ProductList-Body"/>
      </w:pPr>
      <w:r>
        <w:t>Clienții pot să achiziționeze promoția privind securitatea și conformitatea pentru Microsoft 365 F1/F3 pentru utilizatorii licențiați ai Microsoft 365 F1/F3, cu condiția ca toți utilizatorii Clientului cu dispozitive principale de lucru cu ecrane de 10.1" sau mai mari care nu își partajează dispozitivul să dețină fie licențe Microsoft 365 E5, fie ambele licențe pentru Microsoft 365 E5 Security și Microsoft 365 E5 Compliance. Promoția privind securitatea și conformitatea pentru oferta Microsoft 365 F1/F3 include Microsoft 365 E5 Security, Microsoft 365 E5 Compliance, Office 365 Data Loss Prevention, Exchange Online Archiving și eDiscovery Hold și Export for SharePoint Online (inclusiv fișierele OneDrive for Business).</w:t>
      </w:r>
    </w:p>
    <w:p w14:paraId="67555B66" w14:textId="77777777" w:rsidR="00C22605" w:rsidRDefault="00D76E5D">
      <w:pPr>
        <w:pStyle w:val="ProductList-OfferingGroupHeading"/>
        <w:outlineLvl w:val="1"/>
      </w:pPr>
      <w:bookmarkStart w:id="426" w:name="_Sec1290"/>
      <w:r>
        <w:t>Promoția Windows 7 ESU pentru Windows E5, M365 E5 și utilizatorii M365 E5 Security</w:t>
      </w:r>
      <w:bookmarkEnd w:id="426"/>
      <w:r>
        <w:fldChar w:fldCharType="begin"/>
      </w:r>
      <w:r>
        <w:instrText xml:space="preserve"> TC "</w:instrText>
      </w:r>
      <w:bookmarkStart w:id="427" w:name="_Toc57137688"/>
      <w:r>
        <w:instrText>Promoția Windows 7 ESU pentru Windows E5, M365 E5 și utilizatorii M365 E5 Security</w:instrText>
      </w:r>
      <w:bookmarkEnd w:id="427"/>
      <w:r>
        <w:instrText>" \l 2</w:instrText>
      </w:r>
      <w:r>
        <w:fldChar w:fldCharType="end"/>
      </w:r>
    </w:p>
    <w:p w14:paraId="50A03617" w14:textId="77777777" w:rsidR="00C22605" w:rsidRDefault="00D76E5D">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2D47E89F" w14:textId="77777777" w:rsidR="00C22605" w:rsidRDefault="00D76E5D">
      <w:pPr>
        <w:pStyle w:val="ProductList-OfferingGroupHeading"/>
        <w:outlineLvl w:val="1"/>
      </w:pPr>
      <w:bookmarkStart w:id="428" w:name="_Sec1303"/>
      <w:r>
        <w:t>Licența gratuită pentru serviciul de Conferință audio pentru Clienții EA/EAS/EES (doar A3)</w:t>
      </w:r>
      <w:bookmarkEnd w:id="428"/>
      <w:r>
        <w:fldChar w:fldCharType="begin"/>
      </w:r>
      <w:r>
        <w:instrText xml:space="preserve"> TC "</w:instrText>
      </w:r>
      <w:bookmarkStart w:id="429" w:name="_Toc57137689"/>
      <w:r>
        <w:instrText>Licența gratuită pentru serviciul de Conferință audio pentru Clienții EA/EAS/EES (doar A3)</w:instrText>
      </w:r>
      <w:bookmarkEnd w:id="429"/>
      <w:r>
        <w:instrText>" \l 2</w:instrText>
      </w:r>
      <w:r>
        <w:fldChar w:fldCharType="end"/>
      </w:r>
    </w:p>
    <w:p w14:paraId="3AB3F48D" w14:textId="77777777" w:rsidR="00C22605" w:rsidRDefault="00D76E5D">
      <w:pPr>
        <w:pStyle w:val="ProductList-Body"/>
      </w:pPr>
      <w:r>
        <w:t xml:space="preserve">Clienții pot să achiziționeze licențe gratuite pentru serviciul de Conferință audio până la sfârșitul înscrierii lor, timp de maximum trei ani. Ofertă valabilă începând cu 1 august 2020 până la 31 ianuarie 2021, doar pentru numărul net de utilizatori noi ai serviciului de Conferință audio (definit ca utilizatorii care se adaugă la utilizatorii existenți la data de 1 august 2020) pentru clienții EA, EAS sau EES (doar A3), cu abonamente plătite care includ Teams. Sunt excluși utilizatorii care accesează Teams prin intermediul unei oferte de încercare. Oferta nu este disponibilă pentru clienții și utilizatorii care se află în India și pentru clienții din China. Necesită adoptarea a cel puțin 20% din întâlnirile Teams în primele șase luni de la achiziționarea licențelor promoționale pentru a menține licența gratuită pentru serviciul de Conferință audio. Adoptarea întâlnirilor Teams se calculează prin împărțirea numărului de Utilizatori activi pe lună la numărul total de licențe Teams. Se aplică limitele standard (Conferință audio: </w:t>
      </w:r>
      <w:hyperlink r:id="rId160">
        <w:r>
          <w:rPr>
            <w:color w:val="00467F"/>
            <w:u w:val="single"/>
          </w:rPr>
          <w:t>https://docs.microsoft.com/en-us/microsoftteams/audio-conferencing-in-office-365</w:t>
        </w:r>
      </w:hyperlink>
      <w:r>
        <w:t xml:space="preserve">) și Termenii pentru versiunea de încercare (Contractul pentru versiunea de încercare: </w:t>
      </w:r>
      <w:hyperlink r:id="rId161">
        <w:r>
          <w:rPr>
            <w:color w:val="00467F"/>
            <w:u w:val="single"/>
          </w:rPr>
          <w:t>https://legal.office.com/en-us/docid20</w:t>
        </w:r>
      </w:hyperlink>
      <w:r>
        <w:t xml:space="preserve">). Pentru mai multe detalii, contactați reprezentantul pentru contul Microsoft. </w:t>
      </w:r>
    </w:p>
    <w:p w14:paraId="24B9A86E" w14:textId="77777777" w:rsidR="00C22605" w:rsidRDefault="00D76E5D">
      <w:pPr>
        <w:pStyle w:val="ProductList-OfferingGroupHeading"/>
        <w:outlineLvl w:val="1"/>
      </w:pPr>
      <w:bookmarkStart w:id="430" w:name="_Sec1304"/>
      <w:r>
        <w:t>Licența gratuită pentru serviciul de Conferință audio pentru Clienții CSP și Web Direct</w:t>
      </w:r>
      <w:bookmarkEnd w:id="430"/>
      <w:r>
        <w:fldChar w:fldCharType="begin"/>
      </w:r>
      <w:r>
        <w:instrText xml:space="preserve"> TC "</w:instrText>
      </w:r>
      <w:bookmarkStart w:id="431" w:name="_Toc57137690"/>
      <w:r>
        <w:instrText>Licența gratuită pentru serviciul de Conferință audio pentru Clienții CSP și Web Direct</w:instrText>
      </w:r>
      <w:bookmarkEnd w:id="431"/>
      <w:r>
        <w:instrText>" \l 2</w:instrText>
      </w:r>
      <w:r>
        <w:fldChar w:fldCharType="end"/>
      </w:r>
    </w:p>
    <w:p w14:paraId="017F4A53" w14:textId="77777777" w:rsidR="00C22605" w:rsidRDefault="00D76E5D">
      <w:pPr>
        <w:pStyle w:val="ProductList-Body"/>
      </w:pPr>
      <w:r>
        <w:t xml:space="preserve">Clienții pot să achiziționeze licențe gratuite pentru serviciul de Conferință audio pentru până la douăsprezece (12) luni prin accesarea portalului de administrare. Ofertă valabilă începând cu 1 octombrie 2020 până la 31 martie 2021, doar pentru numărul net de utilizatori noi ai serviciului de Conferință audio (definit ca utilizatorii care se adaugă la utilizatorii existenți la data de 1 august 2020) pentru clienții CSP sau Web Direct, cu abonamente plătite care includ Teams. Sunt excluși utilizatorii care accesează Teams prin intermediul unei oferte de încercare. Oferta nu este disponibilă pentru clienții și utilizatorii care se află în India și pentru clienții din China. Se aplică limitele standard (Conferință audio: </w:t>
      </w:r>
      <w:hyperlink r:id="rId162">
        <w:r>
          <w:rPr>
            <w:color w:val="00467F"/>
            <w:u w:val="single"/>
          </w:rPr>
          <w:t>https://docs.microsoft.com/en-us/microsoftteams/audio-conferencing-in-office-365</w:t>
        </w:r>
      </w:hyperlink>
      <w:r>
        <w:t xml:space="preserve">) și Termenii pentru versiunea de încercare (Contractul pentru versiunea de încercare: </w:t>
      </w:r>
      <w:hyperlink r:id="rId163">
        <w:r>
          <w:rPr>
            <w:color w:val="00467F"/>
            <w:u w:val="single"/>
          </w:rPr>
          <w:t>https://legal.office.com/en-us/docid20</w:t>
        </w:r>
      </w:hyperlink>
      <w:r>
        <w:t>).</w:t>
      </w:r>
    </w:p>
    <w:p w14:paraId="0B52F4C6" w14:textId="77777777" w:rsidR="00C22605" w:rsidRDefault="00D76E5D">
      <w:pPr>
        <w:pStyle w:val="ProductList-OfferingGroupHeading"/>
        <w:outlineLvl w:val="1"/>
      </w:pPr>
      <w:bookmarkStart w:id="432" w:name="_Sec1308"/>
      <w:r>
        <w:t>Promoție Power Apps pentru clienții EA, EAS și CSP</w:t>
      </w:r>
      <w:bookmarkEnd w:id="432"/>
      <w:r>
        <w:fldChar w:fldCharType="begin"/>
      </w:r>
      <w:r>
        <w:instrText xml:space="preserve"> TC "</w:instrText>
      </w:r>
      <w:bookmarkStart w:id="433" w:name="_Toc57137691"/>
      <w:r>
        <w:instrText>Promoție Power Apps pentru clienții EA, EAS și CSP</w:instrText>
      </w:r>
      <w:bookmarkEnd w:id="433"/>
      <w:r>
        <w:instrText>" \l 2</w:instrText>
      </w:r>
      <w:r>
        <w:fldChar w:fldCharType="end"/>
      </w:r>
    </w:p>
    <w:p w14:paraId="08850043" w14:textId="77777777" w:rsidR="00C22605" w:rsidRDefault="00D76E5D">
      <w:pPr>
        <w:pStyle w:val="ProductList-Body"/>
      </w:pPr>
      <w:r>
        <w:t>Clienții pot achiziționa o licență promoțională publică pentru Power Apps per aplicație și/sau Power Apps per utilizator, de pe 1 decembrie 2020 până pe 30 iunie 2021. Promoția Power Apps per aplicație este disponibilă pentru toți clienții cu un contract EA, EAS sau CSP existent sau nou și necesită o achiziție minimă de 200 de licențe. Promoția Power Apps per utilizator este disponibilă pentru toți clienții cu un contract EA sau EAS existent sau nou și necesită o achiziție minimă de 5000 de licențe. Pentru mai multe detalii, contactați reprezentantul pentru contul Microsoft.</w:t>
      </w:r>
    </w:p>
    <w:p w14:paraId="7167CF62" w14:textId="77777777" w:rsidR="00C22605" w:rsidRDefault="00D76E5D">
      <w:pPr>
        <w:pStyle w:val="ProductList-SectionHeading"/>
        <w:pageBreakBefore/>
        <w:outlineLvl w:val="0"/>
      </w:pPr>
      <w:bookmarkStart w:id="434" w:name="_Sec899"/>
      <w:bookmarkEnd w:id="422"/>
      <w:r>
        <w:t>Anexa G – Termeni privind produsele hardware Sistemul de stocare și Azure Data Box, Azure Stack Edge și Azure Stack Hub Ruggedized de la Microsoft.</w:t>
      </w:r>
      <w:r>
        <w:fldChar w:fldCharType="begin"/>
      </w:r>
      <w:r>
        <w:instrText xml:space="preserve"> TC "</w:instrText>
      </w:r>
      <w:bookmarkStart w:id="435" w:name="_Toc57137692"/>
      <w:r>
        <w:instrText>Anexa G – Termeni privind produsele hardware Sistemul de stocare și Azure Data Box, Azure Stack Edge și Azure Stack Hub Ruggedized de la Microsoft.</w:instrText>
      </w:r>
      <w:bookmarkEnd w:id="435"/>
      <w:r>
        <w:instrText>" \l 1</w:instrText>
      </w:r>
      <w:r>
        <w:fldChar w:fldCharType="end"/>
      </w:r>
    </w:p>
    <w:p w14:paraId="368BDE46" w14:textId="77777777" w:rsidR="00C22605" w:rsidRDefault="00D76E5D">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2EDAE272" w14:textId="77777777" w:rsidR="00C22605" w:rsidRDefault="00D76E5D">
      <w:pPr>
        <w:pStyle w:val="ProductList-Offering1Heading"/>
        <w:outlineLvl w:val="1"/>
      </w:pPr>
      <w:bookmarkStart w:id="436" w:name="_Sec900"/>
      <w:r>
        <w:t>Termeni privind Sistemul de stocare</w:t>
      </w:r>
      <w:bookmarkEnd w:id="436"/>
      <w:r>
        <w:fldChar w:fldCharType="begin"/>
      </w:r>
      <w:r>
        <w:instrText xml:space="preserve"> TC "</w:instrText>
      </w:r>
      <w:bookmarkStart w:id="437" w:name="_Toc57137693"/>
      <w:r>
        <w:instrText>Termeni privind Sistemul de stocare</w:instrText>
      </w:r>
      <w:bookmarkEnd w:id="437"/>
      <w:r>
        <w:instrText>" \l 2</w:instrText>
      </w:r>
      <w:r>
        <w:fldChar w:fldCharType="end"/>
      </w:r>
    </w:p>
    <w:p w14:paraId="1E2E000A" w14:textId="77777777" w:rsidR="00C22605" w:rsidRDefault="00D76E5D">
      <w:pPr>
        <w:pStyle w:val="ProductList-ClauseHeading"/>
        <w:outlineLvl w:val="2"/>
      </w:pPr>
      <w:r>
        <w:t>Disponibilitate</w:t>
      </w:r>
    </w:p>
    <w:p w14:paraId="65C44431" w14:textId="77777777" w:rsidR="00C22605" w:rsidRDefault="00D76E5D">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3578ED5C" w14:textId="77777777" w:rsidR="00C22605" w:rsidRDefault="00C22605">
      <w:pPr>
        <w:pStyle w:val="ProductList-Body"/>
      </w:pPr>
    </w:p>
    <w:p w14:paraId="7B36A8ED" w14:textId="77777777" w:rsidR="00C22605" w:rsidRDefault="00D76E5D">
      <w:pPr>
        <w:pStyle w:val="ProductList-ClauseHeading"/>
        <w:outlineLvl w:val="2"/>
      </w:pPr>
      <w:r>
        <w:t>Expediere și titlu de proprietate</w:t>
      </w:r>
    </w:p>
    <w:p w14:paraId="7AFB8960" w14:textId="77777777" w:rsidR="00C22605" w:rsidRDefault="00D76E5D">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1ED21CB1" w14:textId="77777777" w:rsidR="00C22605" w:rsidRDefault="00C22605">
      <w:pPr>
        <w:pStyle w:val="ProductList-Body"/>
      </w:pPr>
    </w:p>
    <w:p w14:paraId="7DA36CAB" w14:textId="77777777" w:rsidR="00C22605" w:rsidRDefault="00D76E5D">
      <w:pPr>
        <w:pStyle w:val="ProductList-ClauseHeading"/>
        <w:outlineLvl w:val="2"/>
      </w:pPr>
      <w:r>
        <w:t>Produsul software al Sistemului de stocare</w:t>
      </w:r>
    </w:p>
    <w:p w14:paraId="018CC912" w14:textId="77777777" w:rsidR="00C22605" w:rsidRDefault="00D76E5D">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110A6F37" w14:textId="77777777" w:rsidR="00C22605" w:rsidRDefault="00C22605">
      <w:pPr>
        <w:pStyle w:val="ProductList-Body"/>
      </w:pPr>
    </w:p>
    <w:p w14:paraId="585942E2" w14:textId="77777777" w:rsidR="00C22605" w:rsidRDefault="00D76E5D">
      <w:pPr>
        <w:pStyle w:val="ProductList-SubClauseHeading"/>
        <w:outlineLvl w:val="3"/>
      </w:pPr>
      <w:r>
        <w:t>Restricțiile</w:t>
      </w:r>
    </w:p>
    <w:p w14:paraId="7367BC64" w14:textId="77777777" w:rsidR="00C22605" w:rsidRDefault="00D76E5D">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6DB33A37" w14:textId="77777777" w:rsidR="00C22605" w:rsidRDefault="00C22605">
      <w:pPr>
        <w:pStyle w:val="ProductList-BodyIndented"/>
      </w:pPr>
    </w:p>
    <w:p w14:paraId="0FCD53C8" w14:textId="77777777" w:rsidR="00C22605" w:rsidRDefault="00D76E5D">
      <w:pPr>
        <w:pStyle w:val="ProductList-SubClauseHeading"/>
        <w:outlineLvl w:val="3"/>
      </w:pPr>
      <w:r>
        <w:t>Produse software Open Source de la terțe părți</w:t>
      </w:r>
    </w:p>
    <w:p w14:paraId="5313E69D" w14:textId="77777777" w:rsidR="00C22605" w:rsidRDefault="00D76E5D">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3D82EF66" w14:textId="77777777" w:rsidR="00C22605" w:rsidRDefault="00C22605">
      <w:pPr>
        <w:pStyle w:val="ProductList-BodyIndented"/>
      </w:pPr>
    </w:p>
    <w:p w14:paraId="6326F824" w14:textId="77777777" w:rsidR="00C22605" w:rsidRDefault="00D76E5D">
      <w:pPr>
        <w:pStyle w:val="ProductList-SubClauseHeading"/>
        <w:outlineLvl w:val="3"/>
      </w:pPr>
      <w:r>
        <w:t>Activare/Acord privind serviciile prin Internet</w:t>
      </w:r>
    </w:p>
    <w:p w14:paraId="690A5FFB" w14:textId="77777777" w:rsidR="00C22605" w:rsidRDefault="00D76E5D">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4E111765" w14:textId="77777777" w:rsidR="00C22605" w:rsidRDefault="00C22605">
      <w:pPr>
        <w:pStyle w:val="ProductList-BodyIndented"/>
      </w:pPr>
    </w:p>
    <w:p w14:paraId="00BB5729" w14:textId="77777777" w:rsidR="00C22605" w:rsidRDefault="00D76E5D">
      <w:pPr>
        <w:pStyle w:val="ProductList-SubClauseHeading"/>
        <w:outlineLvl w:val="3"/>
      </w:pPr>
      <w:r>
        <w:t>Actualizări ale Produsului software privind Sistemul de stocare</w:t>
      </w:r>
    </w:p>
    <w:p w14:paraId="2E0B6EBA" w14:textId="77777777" w:rsidR="00C22605" w:rsidRDefault="00D76E5D">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07A39D35" w14:textId="77777777" w:rsidR="00C22605" w:rsidRDefault="00C22605">
      <w:pPr>
        <w:pStyle w:val="ProductList-BodyIndented"/>
      </w:pPr>
    </w:p>
    <w:p w14:paraId="2AD2ABBF" w14:textId="77777777" w:rsidR="00C22605" w:rsidRDefault="00D76E5D">
      <w:pPr>
        <w:pStyle w:val="ProductList-ClauseHeading"/>
        <w:outlineLvl w:val="2"/>
      </w:pPr>
      <w:r>
        <w:t>Garanție limitată pentru produsele hardware</w:t>
      </w:r>
    </w:p>
    <w:p w14:paraId="6F138408" w14:textId="77777777" w:rsidR="00C22605" w:rsidRDefault="00D76E5D">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5ABD0D98" w14:textId="77777777" w:rsidR="00C22605" w:rsidRDefault="00C22605">
      <w:pPr>
        <w:pStyle w:val="ProductList-Body"/>
      </w:pPr>
    </w:p>
    <w:p w14:paraId="21BF6AFE" w14:textId="77777777" w:rsidR="00C22605" w:rsidRDefault="00D76E5D">
      <w:pPr>
        <w:pStyle w:val="ProductList-ClauseHeading"/>
        <w:outlineLvl w:val="2"/>
      </w:pPr>
      <w:r>
        <w:t>Despăgubirile. Asigurarea apărării față de pretențiile formulate de terțe părți</w:t>
      </w:r>
    </w:p>
    <w:p w14:paraId="477865E5" w14:textId="77777777" w:rsidR="00C22605" w:rsidRDefault="00D76E5D">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70E9D0F0" w14:textId="77777777" w:rsidR="00C22605" w:rsidRDefault="00C22605">
      <w:pPr>
        <w:pStyle w:val="ProductList-Body"/>
      </w:pPr>
    </w:p>
    <w:p w14:paraId="550183B8" w14:textId="77777777" w:rsidR="00C22605" w:rsidRDefault="00D76E5D">
      <w:pPr>
        <w:pStyle w:val="ProductList-ClauseHeading"/>
        <w:outlineLvl w:val="2"/>
      </w:pPr>
      <w:r>
        <w:t>Limitarea răspunderii</w:t>
      </w:r>
    </w:p>
    <w:p w14:paraId="3626FF7D" w14:textId="77777777" w:rsidR="00C22605" w:rsidRDefault="00D76E5D">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1124297E" w14:textId="77777777" w:rsidR="00C22605" w:rsidRDefault="00C22605">
      <w:pPr>
        <w:pStyle w:val="ProductList-Body"/>
      </w:pPr>
    </w:p>
    <w:p w14:paraId="33587A66" w14:textId="77777777" w:rsidR="00C22605" w:rsidRDefault="00D76E5D">
      <w:pPr>
        <w:pStyle w:val="ProductList-ClauseHeading"/>
        <w:outlineLvl w:val="2"/>
      </w:pPr>
      <w:r>
        <w:t>Legislația americană în materie de control al exporturilor</w:t>
      </w:r>
    </w:p>
    <w:p w14:paraId="645C7AA9" w14:textId="77777777" w:rsidR="00C22605" w:rsidRDefault="00D76E5D">
      <w:pPr>
        <w:pStyle w:val="ProductList-Body"/>
      </w:pPr>
      <w:r>
        <w:t>Sistemele de stocare se supun prevederilor contractului de licențiere în volum al Clientului cu privire la jurisdicția Statelor Unite privind exportul.</w:t>
      </w:r>
    </w:p>
    <w:p w14:paraId="4ADA9CE8" w14:textId="77777777" w:rsidR="00C22605" w:rsidRDefault="00C22605">
      <w:pPr>
        <w:pStyle w:val="ProductList-Body"/>
      </w:pPr>
    </w:p>
    <w:p w14:paraId="3FC23F42" w14:textId="77777777" w:rsidR="00C22605" w:rsidRDefault="00D76E5D">
      <w:pPr>
        <w:pStyle w:val="ProductList-ClauseHeading"/>
        <w:outlineLvl w:val="2"/>
      </w:pPr>
      <w:r>
        <w:t>Colectarea informațiilor despre diagnosticare</w:t>
      </w:r>
    </w:p>
    <w:p w14:paraId="1A018BB0" w14:textId="77777777" w:rsidR="00C22605" w:rsidRDefault="00D76E5D">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4">
        <w:r>
          <w:rPr>
            <w:color w:val="00467F"/>
            <w:u w:val="single"/>
          </w:rPr>
          <w:t>https://www.microsoft.com/en-us/privacystatement</w:t>
        </w:r>
      </w:hyperlink>
      <w:r>
        <w:t>.</w:t>
      </w:r>
    </w:p>
    <w:p w14:paraId="4858A811" w14:textId="77777777" w:rsidR="00C22605" w:rsidRDefault="00C22605">
      <w:pPr>
        <w:pStyle w:val="ProductList-Body"/>
      </w:pPr>
    </w:p>
    <w:p w14:paraId="0C3478CF" w14:textId="77777777" w:rsidR="00C22605" w:rsidRDefault="00D76E5D">
      <w:pPr>
        <w:pStyle w:val="ProductList-ClauseHeading"/>
        <w:outlineLvl w:val="2"/>
      </w:pPr>
      <w:r>
        <w:t>Utilizarea de către Guvern</w:t>
      </w:r>
    </w:p>
    <w:p w14:paraId="540B4E80" w14:textId="77777777" w:rsidR="00C22605" w:rsidRDefault="00D76E5D">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50CF7245" w14:textId="77777777" w:rsidR="00C22605" w:rsidRDefault="00C22605">
      <w:pPr>
        <w:pStyle w:val="ProductList-Body"/>
      </w:pPr>
    </w:p>
    <w:p w14:paraId="415F9EE0" w14:textId="77777777" w:rsidR="00C22605" w:rsidRDefault="00C22605">
      <w:pPr>
        <w:pStyle w:val="ProductList-Body"/>
      </w:pPr>
    </w:p>
    <w:p w14:paraId="0C5EE11A" w14:textId="77777777" w:rsidR="00C22605" w:rsidRDefault="00D76E5D">
      <w:pPr>
        <w:pStyle w:val="ProductList-Offering1Heading"/>
        <w:outlineLvl w:val="1"/>
      </w:pPr>
      <w:bookmarkStart w:id="438" w:name="_Sec901"/>
      <w:r>
        <w:t>Termenii privind produsul hardware Azure Data Box</w:t>
      </w:r>
      <w:bookmarkEnd w:id="438"/>
      <w:r>
        <w:fldChar w:fldCharType="begin"/>
      </w:r>
      <w:r>
        <w:instrText xml:space="preserve"> TC "</w:instrText>
      </w:r>
      <w:bookmarkStart w:id="439" w:name="_Toc57137694"/>
      <w:r>
        <w:instrText>Termenii privind produsul hardware Azure Data Box</w:instrText>
      </w:r>
      <w:bookmarkEnd w:id="439"/>
      <w:r>
        <w:instrText>" \l 2</w:instrText>
      </w:r>
      <w:r>
        <w:fldChar w:fldCharType="end"/>
      </w:r>
    </w:p>
    <w:p w14:paraId="2EEE613D" w14:textId="77777777" w:rsidR="00C22605" w:rsidRDefault="00D76E5D">
      <w:pPr>
        <w:pStyle w:val="ProductList-ClauseHeading"/>
        <w:outlineLvl w:val="2"/>
      </w:pPr>
      <w:r>
        <w:t>Definiții</w:t>
      </w:r>
    </w:p>
    <w:p w14:paraId="0A151CE2" w14:textId="77777777" w:rsidR="00C22605" w:rsidRDefault="00D76E5D">
      <w:pPr>
        <w:pStyle w:val="ProductList-Body"/>
      </w:pPr>
      <w:r>
        <w:rPr>
          <w:b/>
          <w:color w:val="00188F"/>
        </w:rPr>
        <w:t>Stocare Azure</w:t>
      </w:r>
      <w:r>
        <w:t xml:space="preserve"> înseamnă serviciul cloud gestionat de Microsoft care asigură o stocare foarte disponibilă și foarte sigură.  </w:t>
      </w:r>
    </w:p>
    <w:p w14:paraId="6701B4A9" w14:textId="77777777" w:rsidR="00C22605" w:rsidRDefault="00D76E5D">
      <w:pPr>
        <w:pStyle w:val="ProductList-Body"/>
      </w:pPr>
      <w:r>
        <w:rPr>
          <w:b/>
          <w:color w:val="00188F"/>
        </w:rPr>
        <w:t>Cont Stocare Azure</w:t>
      </w:r>
      <w:r>
        <w:t xml:space="preserve"> înseamnă un cont securizat care îi permite Clientului să acceseze și să își stocheze informațiile prin serviciul Stocare Azure.</w:t>
      </w:r>
    </w:p>
    <w:p w14:paraId="477C97D4" w14:textId="77777777" w:rsidR="00C22605" w:rsidRDefault="00D76E5D">
      <w:pPr>
        <w:pStyle w:val="ProductList-Body"/>
      </w:pPr>
      <w:r>
        <w:rPr>
          <w:b/>
          <w:color w:val="00188F"/>
        </w:rPr>
        <w:t>Dispozitiv Data Box</w:t>
      </w:r>
      <w:r>
        <w:t xml:space="preserve"> înseamnă un dispozitiv hardware cu software Data Box pe care Microsoft îl poate oferi pentru utilizare temporară de către Client în scopul stocării și transportării sau transferului datelor de pe plan local până la un centru de date Azure, astfel încât acestea să poată fi încărcate într-un cont Stocare Azure al Clientului.  </w:t>
      </w:r>
    </w:p>
    <w:p w14:paraId="11D97117" w14:textId="77777777" w:rsidR="00C22605" w:rsidRDefault="00D76E5D">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5DD4475C" w14:textId="77777777" w:rsidR="00C22605" w:rsidRDefault="00D76E5D">
      <w:pPr>
        <w:pStyle w:val="ProductList-Body"/>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33C2839E" w14:textId="77777777" w:rsidR="00C22605" w:rsidRDefault="00D76E5D">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48400D27" w14:textId="77777777" w:rsidR="00C22605" w:rsidRDefault="00C22605">
      <w:pPr>
        <w:pStyle w:val="ProductList-Body"/>
      </w:pPr>
    </w:p>
    <w:p w14:paraId="5C457951" w14:textId="77777777" w:rsidR="00C22605" w:rsidRDefault="00D76E5D">
      <w:pPr>
        <w:pStyle w:val="ProductList-ClauseHeading"/>
        <w:outlineLvl w:val="2"/>
      </w:pPr>
      <w:r>
        <w:t>Software Data Box</w:t>
      </w:r>
    </w:p>
    <w:p w14:paraId="704C04B2" w14:textId="77777777" w:rsidR="00C22605" w:rsidRDefault="00D76E5D">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2F5D0C90" w14:textId="77777777" w:rsidR="00C22605" w:rsidRDefault="00C22605">
      <w:pPr>
        <w:pStyle w:val="ProductList-Body"/>
      </w:pPr>
    </w:p>
    <w:p w14:paraId="1FB7B95F" w14:textId="77777777" w:rsidR="00C22605" w:rsidRDefault="00D76E5D">
      <w:pPr>
        <w:pStyle w:val="ProductList-SubClauseHeading"/>
        <w:outlineLvl w:val="3"/>
      </w:pPr>
      <w:r>
        <w:t>Restricții</w:t>
      </w:r>
    </w:p>
    <w:p w14:paraId="664F28CF" w14:textId="77777777" w:rsidR="00C22605" w:rsidRDefault="00D76E5D">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05DD68FE" w14:textId="77777777" w:rsidR="00C22605" w:rsidRDefault="00C22605">
      <w:pPr>
        <w:pStyle w:val="ProductList-BodyIndented"/>
      </w:pPr>
    </w:p>
    <w:p w14:paraId="1A1178F2" w14:textId="77777777" w:rsidR="00C22605" w:rsidRDefault="00D76E5D">
      <w:pPr>
        <w:pStyle w:val="ProductList-SubClauseHeading"/>
        <w:outlineLvl w:val="3"/>
      </w:pPr>
      <w:r>
        <w:t>Activare/Acord privind serviciile prin Internet</w:t>
      </w:r>
    </w:p>
    <w:p w14:paraId="2B5996E2" w14:textId="77777777" w:rsidR="00C22605" w:rsidRDefault="00D76E5D">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26FE3412" w14:textId="77777777" w:rsidR="00C22605" w:rsidRDefault="00C22605">
      <w:pPr>
        <w:pStyle w:val="ProductList-BodyIndented"/>
      </w:pPr>
    </w:p>
    <w:p w14:paraId="01205376" w14:textId="77777777" w:rsidR="00C22605" w:rsidRDefault="00D76E5D">
      <w:pPr>
        <w:pStyle w:val="ProductList-SubClauseHeading"/>
        <w:outlineLvl w:val="3"/>
      </w:pPr>
      <w:r>
        <w:t>Actualizări software</w:t>
      </w:r>
    </w:p>
    <w:p w14:paraId="502E7CD4" w14:textId="77777777" w:rsidR="00C22605" w:rsidRDefault="00D76E5D">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2277BC3E" w14:textId="77777777" w:rsidR="00C22605" w:rsidRDefault="00C22605">
      <w:pPr>
        <w:pStyle w:val="ProductList-BodyIndented"/>
      </w:pPr>
    </w:p>
    <w:p w14:paraId="667D52B0" w14:textId="77777777" w:rsidR="00C22605" w:rsidRDefault="00D76E5D">
      <w:pPr>
        <w:pStyle w:val="ProductList-ClauseHeading"/>
        <w:outlineLvl w:val="2"/>
      </w:pPr>
      <w:r>
        <w:t>Limitări</w:t>
      </w:r>
    </w:p>
    <w:p w14:paraId="70DA24AB" w14:textId="77777777" w:rsidR="00C22605" w:rsidRDefault="00D76E5D">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7BBDA230" w14:textId="77777777" w:rsidR="00C22605" w:rsidRDefault="00C22605">
      <w:pPr>
        <w:pStyle w:val="ProductList-Body"/>
      </w:pPr>
    </w:p>
    <w:p w14:paraId="35040532" w14:textId="77777777" w:rsidR="00C22605" w:rsidRDefault="00D76E5D">
      <w:pPr>
        <w:pStyle w:val="ProductList-ClauseHeading"/>
        <w:outlineLvl w:val="2"/>
      </w:pPr>
      <w:r>
        <w:t>Termenii Serviciului Azure</w:t>
      </w:r>
    </w:p>
    <w:p w14:paraId="76482F72" w14:textId="77777777" w:rsidR="00C22605" w:rsidRDefault="00D76E5D">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5">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4A5111EA" w14:textId="77777777" w:rsidR="00C22605" w:rsidRDefault="00C22605">
      <w:pPr>
        <w:pStyle w:val="ProductList-Body"/>
      </w:pPr>
    </w:p>
    <w:p w14:paraId="23290E42" w14:textId="77777777" w:rsidR="00C22605" w:rsidRDefault="00D76E5D">
      <w:pPr>
        <w:pStyle w:val="ProductList-ClauseHeading"/>
        <w:outlineLvl w:val="2"/>
      </w:pPr>
      <w:r>
        <w:t>Drepturi de utilizare a produselor</w:t>
      </w:r>
    </w:p>
    <w:p w14:paraId="7914C20E" w14:textId="77777777" w:rsidR="00C22605" w:rsidRDefault="00D76E5D">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2C658940" w14:textId="77777777" w:rsidR="00C22605" w:rsidRDefault="00D76E5D" w:rsidP="00D76E5D">
      <w:pPr>
        <w:pStyle w:val="ProductList-Bullet"/>
        <w:numPr>
          <w:ilvl w:val="0"/>
          <w:numId w:val="77"/>
        </w:numPr>
      </w:pPr>
      <w:r>
        <w:t>Copiați de rezervă și protejați datele înainte de a le transfera pe dispozitivul Data Box și înainte de a le trimite către Stocare Azure;</w:t>
      </w:r>
    </w:p>
    <w:p w14:paraId="4E4F20F5" w14:textId="77777777" w:rsidR="00C22605" w:rsidRDefault="00D76E5D" w:rsidP="00D76E5D">
      <w:pPr>
        <w:pStyle w:val="ProductList-Bullet"/>
        <w:numPr>
          <w:ilvl w:val="0"/>
          <w:numId w:val="77"/>
        </w:numPr>
      </w:pPr>
      <w:r>
        <w:t>Nu ștergeți datele de la sediul și din echipamentele Clientului decât după ce Clientul a transferat cu succes datele respective de pe dispozitivul Data Box către un Centru de date Azure desemnat.</w:t>
      </w:r>
    </w:p>
    <w:p w14:paraId="4CB0467F" w14:textId="77777777" w:rsidR="00C22605" w:rsidRDefault="00D76E5D" w:rsidP="00D76E5D">
      <w:pPr>
        <w:pStyle w:val="ProductList-Bullet"/>
        <w:numPr>
          <w:ilvl w:val="0"/>
          <w:numId w:val="77"/>
        </w:numPr>
      </w:pPr>
      <w:r>
        <w:t>Opriți utilizarea dispozitivului Data Box pentru a transfera date, imediat ce ați primit o notificare de la Microsoft.</w:t>
      </w:r>
    </w:p>
    <w:p w14:paraId="218D5AC5" w14:textId="77777777" w:rsidR="00C22605" w:rsidRDefault="00C22605">
      <w:pPr>
        <w:pStyle w:val="ProductList-Body"/>
      </w:pPr>
    </w:p>
    <w:p w14:paraId="46DFE8DE" w14:textId="77777777" w:rsidR="00C22605" w:rsidRDefault="00D76E5D">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16F57A6C" w14:textId="77777777" w:rsidR="00C22605" w:rsidRDefault="00C22605">
      <w:pPr>
        <w:pStyle w:val="ProductList-Body"/>
      </w:pPr>
    </w:p>
    <w:p w14:paraId="626638AE" w14:textId="77777777" w:rsidR="00C22605" w:rsidRDefault="00C22605">
      <w:pPr>
        <w:pStyle w:val="ProductList-Body"/>
      </w:pPr>
    </w:p>
    <w:p w14:paraId="069954F0" w14:textId="77777777" w:rsidR="00C22605" w:rsidRDefault="00C22605">
      <w:pPr>
        <w:pStyle w:val="ProductList-Body"/>
      </w:pPr>
    </w:p>
    <w:p w14:paraId="435C39FA" w14:textId="77777777" w:rsidR="00C22605" w:rsidRDefault="00D76E5D">
      <w:pPr>
        <w:pStyle w:val="ProductList-ClauseHeading"/>
        <w:outlineLvl w:val="2"/>
      </w:pPr>
      <w:r>
        <w:t>Posesia și returnarea dispozitivului Data Box</w:t>
      </w:r>
    </w:p>
    <w:p w14:paraId="44290DE7" w14:textId="77777777" w:rsidR="00C22605" w:rsidRDefault="00D76E5D">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760727D6" w14:textId="77777777" w:rsidR="00C22605" w:rsidRDefault="00C22605">
      <w:pPr>
        <w:pStyle w:val="ProductList-Body"/>
      </w:pPr>
    </w:p>
    <w:p w14:paraId="0B90438B" w14:textId="77777777" w:rsidR="00C22605" w:rsidRDefault="00D76E5D">
      <w:pPr>
        <w:pStyle w:val="ProductList-ClauseHeading"/>
        <w:outlineLvl w:val="2"/>
      </w:pPr>
      <w:r>
        <w:t>Expediere și titlu de proprietate; Taxe</w:t>
      </w:r>
    </w:p>
    <w:p w14:paraId="387BD648" w14:textId="77777777" w:rsidR="00C22605" w:rsidRDefault="00D76E5D" w:rsidP="00D76E5D">
      <w:pPr>
        <w:pStyle w:val="ProductList-Bullet"/>
        <w:numPr>
          <w:ilvl w:val="0"/>
          <w:numId w:val="78"/>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01D85723" w14:textId="77777777" w:rsidR="00C22605" w:rsidRDefault="00C22605">
      <w:pPr>
        <w:pStyle w:val="ProductList-Body"/>
      </w:pPr>
    </w:p>
    <w:p w14:paraId="6393780F" w14:textId="77777777" w:rsidR="00C22605" w:rsidRDefault="00D76E5D" w:rsidP="00D76E5D">
      <w:pPr>
        <w:pStyle w:val="ProductList-Bullet"/>
        <w:numPr>
          <w:ilvl w:val="0"/>
          <w:numId w:val="79"/>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6">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o taxă de la Client, conform Tabelului 1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2B71C6F2" w14:textId="77777777" w:rsidR="00C22605" w:rsidRDefault="00C22605">
      <w:pPr>
        <w:pStyle w:val="ProductList-Body"/>
      </w:pPr>
    </w:p>
    <w:tbl>
      <w:tblPr>
        <w:tblStyle w:val="PURTable"/>
        <w:tblW w:w="0" w:type="dxa"/>
        <w:tblLook w:val="04A0" w:firstRow="1" w:lastRow="0" w:firstColumn="1" w:lastColumn="0" w:noHBand="0" w:noVBand="1"/>
      </w:tblPr>
      <w:tblGrid>
        <w:gridCol w:w="3449"/>
        <w:gridCol w:w="7467"/>
      </w:tblGrid>
      <w:tr w:rsidR="00C22605" w14:paraId="117D091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EA072F" w14:textId="77777777" w:rsidR="00C22605" w:rsidRDefault="00D76E5D">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B2264AD" w14:textId="77777777" w:rsidR="00C22605" w:rsidRDefault="00C22605">
            <w:pPr>
              <w:pStyle w:val="ProductList-TableBody"/>
              <w:jc w:val="center"/>
            </w:pPr>
          </w:p>
        </w:tc>
      </w:tr>
      <w:tr w:rsidR="00C22605" w14:paraId="227AA164" w14:textId="77777777">
        <w:tc>
          <w:tcPr>
            <w:tcW w:w="3800" w:type="dxa"/>
            <w:tcBorders>
              <w:top w:val="single" w:sz="4" w:space="0" w:color="6E6E6E"/>
              <w:left w:val="single" w:sz="4" w:space="0" w:color="6E6E6E"/>
              <w:bottom w:val="single" w:sz="4" w:space="0" w:color="6E6E6E"/>
              <w:right w:val="single" w:sz="4" w:space="0" w:color="6E6E6E"/>
            </w:tcBorders>
          </w:tcPr>
          <w:p w14:paraId="04D22201" w14:textId="77777777" w:rsidR="00C22605" w:rsidRDefault="00D76E5D">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0C6F3CC2" w14:textId="77777777" w:rsidR="00C22605" w:rsidRDefault="00D76E5D">
            <w:pPr>
              <w:pStyle w:val="ProductList-TableBody"/>
              <w:jc w:val="center"/>
            </w:pPr>
            <w:r>
              <w:rPr>
                <w:b/>
              </w:rPr>
              <w:t>Perioada de pierdere sau defecțiune materială și sume</w:t>
            </w:r>
          </w:p>
        </w:tc>
      </w:tr>
      <w:tr w:rsidR="00C22605" w14:paraId="050BF0EB" w14:textId="77777777">
        <w:tc>
          <w:tcPr>
            <w:tcW w:w="3800" w:type="dxa"/>
            <w:tcBorders>
              <w:top w:val="single" w:sz="4" w:space="0" w:color="6E6E6E"/>
              <w:left w:val="single" w:sz="4" w:space="0" w:color="6E6E6E"/>
              <w:bottom w:val="single" w:sz="4" w:space="0" w:color="6E6E6E"/>
              <w:right w:val="single" w:sz="4" w:space="0" w:color="6E6E6E"/>
            </w:tcBorders>
          </w:tcPr>
          <w:p w14:paraId="558E34AC" w14:textId="77777777" w:rsidR="00C22605" w:rsidRDefault="00D76E5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877EEE" w14:textId="77777777" w:rsidR="00C22605" w:rsidRDefault="00D76E5D">
            <w:pPr>
              <w:pStyle w:val="ProductList-TableBody"/>
            </w:pPr>
            <w:r>
              <w:t>Perioada: După 90 de zile</w:t>
            </w:r>
          </w:p>
          <w:p w14:paraId="281D3F23" w14:textId="77777777" w:rsidR="00C22605" w:rsidRDefault="00D76E5D">
            <w:pPr>
              <w:pStyle w:val="ProductList-TableBody"/>
            </w:pPr>
            <w:r>
              <w:t>Suma: 40.000 USD</w:t>
            </w:r>
          </w:p>
        </w:tc>
      </w:tr>
      <w:tr w:rsidR="00C22605" w14:paraId="6CDB5961" w14:textId="77777777">
        <w:tc>
          <w:tcPr>
            <w:tcW w:w="3800" w:type="dxa"/>
            <w:tcBorders>
              <w:top w:val="single" w:sz="4" w:space="0" w:color="6E6E6E"/>
              <w:left w:val="single" w:sz="4" w:space="0" w:color="6E6E6E"/>
              <w:bottom w:val="single" w:sz="4" w:space="0" w:color="6E6E6E"/>
              <w:right w:val="single" w:sz="4" w:space="0" w:color="6E6E6E"/>
            </w:tcBorders>
          </w:tcPr>
          <w:p w14:paraId="36261A9F" w14:textId="77777777" w:rsidR="00C22605" w:rsidRDefault="00D76E5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ED828E4" w14:textId="77777777" w:rsidR="00C22605" w:rsidRDefault="00D76E5D">
            <w:pPr>
              <w:pStyle w:val="ProductList-TableBody"/>
            </w:pPr>
            <w:r>
              <w:t>Perioada: După 90 de zile</w:t>
            </w:r>
          </w:p>
          <w:p w14:paraId="75A59894" w14:textId="77777777" w:rsidR="00C22605" w:rsidRDefault="00D76E5D">
            <w:pPr>
              <w:pStyle w:val="ProductList-TableBody"/>
            </w:pPr>
            <w:r>
              <w:t>Suma: 2.500,00 USD per Disk</w:t>
            </w:r>
          </w:p>
        </w:tc>
      </w:tr>
      <w:tr w:rsidR="00C22605" w14:paraId="587EBA44" w14:textId="77777777">
        <w:tc>
          <w:tcPr>
            <w:tcW w:w="3800" w:type="dxa"/>
            <w:tcBorders>
              <w:top w:val="single" w:sz="4" w:space="0" w:color="6E6E6E"/>
              <w:left w:val="single" w:sz="4" w:space="0" w:color="6E6E6E"/>
              <w:bottom w:val="single" w:sz="4" w:space="0" w:color="6E6E6E"/>
              <w:right w:val="single" w:sz="4" w:space="0" w:color="6E6E6E"/>
            </w:tcBorders>
          </w:tcPr>
          <w:p w14:paraId="3600C291" w14:textId="77777777" w:rsidR="00C22605" w:rsidRDefault="00D76E5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63516E8" w14:textId="77777777" w:rsidR="00C22605" w:rsidRDefault="00D76E5D">
            <w:pPr>
              <w:pStyle w:val="ProductList-TableBody"/>
            </w:pPr>
            <w:r>
              <w:t>Perioada: După 90 de zile</w:t>
            </w:r>
          </w:p>
          <w:p w14:paraId="4DBCA124" w14:textId="77777777" w:rsidR="00C22605" w:rsidRDefault="00D76E5D">
            <w:pPr>
              <w:pStyle w:val="ProductList-TableBody"/>
            </w:pPr>
            <w:r>
              <w:t>Suma: 250.000,00 USD</w:t>
            </w:r>
          </w:p>
        </w:tc>
      </w:tr>
      <w:tr w:rsidR="00C22605" w14:paraId="4674C46F" w14:textId="77777777">
        <w:tc>
          <w:tcPr>
            <w:tcW w:w="3800" w:type="dxa"/>
            <w:tcBorders>
              <w:top w:val="single" w:sz="4" w:space="0" w:color="6E6E6E"/>
              <w:left w:val="single" w:sz="4" w:space="0" w:color="6E6E6E"/>
              <w:bottom w:val="single" w:sz="4" w:space="0" w:color="6E6E6E"/>
              <w:right w:val="single" w:sz="4" w:space="0" w:color="6E6E6E"/>
            </w:tcBorders>
          </w:tcPr>
          <w:p w14:paraId="10BCBAE4" w14:textId="77777777" w:rsidR="00C22605" w:rsidRDefault="00D76E5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5A7DCB" w14:textId="77777777" w:rsidR="00C22605" w:rsidRDefault="00D76E5D">
            <w:pPr>
              <w:pStyle w:val="ProductList-TableBody"/>
            </w:pPr>
            <w:r>
              <w:t>Perioada: Dacă nu se returnează în interval de 30 de zile de la încetarea Serviciului</w:t>
            </w:r>
          </w:p>
          <w:p w14:paraId="31989ABB" w14:textId="77777777" w:rsidR="00C22605" w:rsidRDefault="00D76E5D">
            <w:pPr>
              <w:pStyle w:val="ProductList-TableBody"/>
            </w:pPr>
            <w:r>
              <w:t>Suma: 40.000 USD</w:t>
            </w:r>
          </w:p>
        </w:tc>
      </w:tr>
      <w:tr w:rsidR="00C22605" w14:paraId="5D7A4060" w14:textId="77777777">
        <w:tc>
          <w:tcPr>
            <w:tcW w:w="3800" w:type="dxa"/>
            <w:tcBorders>
              <w:top w:val="single" w:sz="4" w:space="0" w:color="6E6E6E"/>
              <w:left w:val="single" w:sz="4" w:space="0" w:color="6E6E6E"/>
              <w:bottom w:val="single" w:sz="4" w:space="0" w:color="6E6E6E"/>
              <w:right w:val="single" w:sz="4" w:space="0" w:color="6E6E6E"/>
            </w:tcBorders>
          </w:tcPr>
          <w:p w14:paraId="08A0C1A0" w14:textId="77777777" w:rsidR="00C22605" w:rsidRDefault="00D76E5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A30CECD" w14:textId="77777777" w:rsidR="00C22605" w:rsidRDefault="00D76E5D">
            <w:pPr>
              <w:pStyle w:val="ProductList-TableBody"/>
            </w:pPr>
            <w:r>
              <w:t>neaplicabil</w:t>
            </w:r>
          </w:p>
        </w:tc>
      </w:tr>
    </w:tbl>
    <w:p w14:paraId="36047BAA" w14:textId="77777777" w:rsidR="00C22605" w:rsidRDefault="00C22605">
      <w:pPr>
        <w:pStyle w:val="ProductList-Body"/>
      </w:pPr>
    </w:p>
    <w:p w14:paraId="65090BF6" w14:textId="77777777" w:rsidR="00C22605" w:rsidRDefault="00D76E5D" w:rsidP="00D76E5D">
      <w:pPr>
        <w:pStyle w:val="ProductList-Bullet"/>
        <w:numPr>
          <w:ilvl w:val="0"/>
          <w:numId w:val="80"/>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271CC917" w14:textId="77777777" w:rsidR="00C22605" w:rsidRDefault="00C22605">
      <w:pPr>
        <w:pStyle w:val="ProductList-Body"/>
      </w:pPr>
    </w:p>
    <w:p w14:paraId="165B4057" w14:textId="77777777" w:rsidR="00C22605" w:rsidRDefault="00D76E5D" w:rsidP="00D76E5D">
      <w:pPr>
        <w:pStyle w:val="ProductList-Bullet"/>
        <w:numPr>
          <w:ilvl w:val="0"/>
          <w:numId w:val="81"/>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45BFF9EF" w14:textId="77777777" w:rsidR="00C22605" w:rsidRDefault="00C22605">
      <w:pPr>
        <w:pStyle w:val="ProductList-Body"/>
      </w:pPr>
    </w:p>
    <w:p w14:paraId="70E425BB" w14:textId="77777777" w:rsidR="00C22605" w:rsidRDefault="00D76E5D" w:rsidP="00D76E5D">
      <w:pPr>
        <w:pStyle w:val="ProductList-Bullet"/>
        <w:numPr>
          <w:ilvl w:val="0"/>
          <w:numId w:val="82"/>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7B8863F3" w14:textId="77777777" w:rsidR="00C22605" w:rsidRDefault="00C22605">
      <w:pPr>
        <w:pStyle w:val="ProductList-Body"/>
      </w:pPr>
    </w:p>
    <w:p w14:paraId="3A6F6C92" w14:textId="77777777" w:rsidR="00C22605" w:rsidRDefault="00D76E5D">
      <w:pPr>
        <w:pStyle w:val="ProductList-ClauseHeading"/>
        <w:outlineLvl w:val="2"/>
      </w:pPr>
      <w:r>
        <w:t>Responsabilități în eventualitatea în care Clientul mută un dispozitiv Data Box între locații</w:t>
      </w:r>
    </w:p>
    <w:p w14:paraId="5FA4EA4A" w14:textId="77777777" w:rsidR="00C22605" w:rsidRDefault="00D76E5D">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54BCFD23" w14:textId="77777777" w:rsidR="00C22605" w:rsidRDefault="00C22605">
      <w:pPr>
        <w:pStyle w:val="ProductList-Body"/>
      </w:pPr>
    </w:p>
    <w:p w14:paraId="714802E6" w14:textId="77777777" w:rsidR="00C22605" w:rsidRDefault="00D76E5D">
      <w:pPr>
        <w:pStyle w:val="ProductList-ClauseHeading"/>
        <w:outlineLvl w:val="2"/>
      </w:pPr>
      <w:r>
        <w:t>Neacordarea garanției</w:t>
      </w:r>
    </w:p>
    <w:p w14:paraId="72A433ED" w14:textId="77777777" w:rsidR="00C22605" w:rsidRDefault="00D76E5D">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20690D66" w14:textId="77777777" w:rsidR="00C22605" w:rsidRDefault="00C22605">
      <w:pPr>
        <w:pStyle w:val="ProductList-Body"/>
      </w:pPr>
    </w:p>
    <w:p w14:paraId="7933D718" w14:textId="77777777" w:rsidR="00C22605" w:rsidRDefault="00D76E5D">
      <w:pPr>
        <w:pStyle w:val="ProductList-ClauseHeading"/>
        <w:outlineLvl w:val="2"/>
      </w:pPr>
      <w:r>
        <w:t>Legislația americană în materie de control al exporturilor</w:t>
      </w:r>
    </w:p>
    <w:p w14:paraId="54CFBA24" w14:textId="77777777" w:rsidR="00C22605" w:rsidRDefault="00D76E5D">
      <w:pPr>
        <w:pStyle w:val="ProductList-Body"/>
      </w:pPr>
      <w:r>
        <w:t>Dispozitivele Data Box se supun prevederilor contractului de licențiere de volum al Clientului, contractului de abonament Azure și altor contracte cu clientul cu privire la jurisdicția SUA privind exportul.</w:t>
      </w:r>
    </w:p>
    <w:p w14:paraId="4024CBD3" w14:textId="77777777" w:rsidR="00C22605" w:rsidRDefault="00C22605">
      <w:pPr>
        <w:pStyle w:val="ProductList-Body"/>
      </w:pPr>
    </w:p>
    <w:p w14:paraId="5EAC21D6" w14:textId="77777777" w:rsidR="00C22605" w:rsidRDefault="00D76E5D">
      <w:pPr>
        <w:pStyle w:val="ProductList-ClauseHeading"/>
        <w:outlineLvl w:val="2"/>
      </w:pPr>
      <w:r>
        <w:t>Confidențialitate; prelucrarea datelor cu caracter personal</w:t>
      </w:r>
    </w:p>
    <w:p w14:paraId="0C9AF3D3" w14:textId="77777777" w:rsidR="00C22605" w:rsidRDefault="00D76E5D" w:rsidP="00D76E5D">
      <w:pPr>
        <w:pStyle w:val="ProductList-Bullet"/>
        <w:numPr>
          <w:ilvl w:val="0"/>
          <w:numId w:val="83"/>
        </w:numPr>
      </w:pPr>
      <w:r>
        <w:rPr>
          <w:b/>
        </w:rPr>
        <w:t>Confidențialitatea</w:t>
      </w:r>
      <w:r>
        <w:t xml:space="preserve">. Angajamentul Microsoft de respectare a confidențialității se aplică Serviciului și dispozitivului Data Box în baza acestor Termeni suplimentari.   </w:t>
      </w:r>
    </w:p>
    <w:p w14:paraId="2F889A67" w14:textId="77777777" w:rsidR="00C22605" w:rsidRDefault="00D76E5D" w:rsidP="00D76E5D">
      <w:pPr>
        <w:pStyle w:val="ProductList-Bullet"/>
        <w:numPr>
          <w:ilvl w:val="0"/>
          <w:numId w:val="83"/>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26983677" w14:textId="77777777" w:rsidR="00C22605" w:rsidRDefault="00D76E5D" w:rsidP="00D76E5D">
      <w:pPr>
        <w:pStyle w:val="ProductList-Bullet"/>
        <w:numPr>
          <w:ilvl w:val="0"/>
          <w:numId w:val="8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7">
        <w:r>
          <w:rPr>
            <w:color w:val="00467F"/>
            <w:u w:val="single"/>
          </w:rPr>
          <w:t>http://go.microsoft.com/?linkid=9840733</w:t>
        </w:r>
      </w:hyperlink>
      <w:r>
        <w:t>.</w:t>
      </w:r>
    </w:p>
    <w:p w14:paraId="386E2CED" w14:textId="77777777" w:rsidR="00C22605" w:rsidRDefault="00C22605">
      <w:pPr>
        <w:pStyle w:val="ProductList-Body"/>
        <w:jc w:val="right"/>
      </w:pPr>
    </w:p>
    <w:tbl>
      <w:tblPr>
        <w:tblStyle w:val="PURTable"/>
        <w:tblW w:w="0" w:type="dxa"/>
        <w:tblLook w:val="04A0" w:firstRow="1" w:lastRow="0" w:firstColumn="1" w:lastColumn="0" w:noHBand="0" w:noVBand="1"/>
      </w:tblPr>
      <w:tblGrid>
        <w:gridCol w:w="10916"/>
      </w:tblGrid>
      <w:tr w:rsidR="00C22605" w14:paraId="21C3E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E54B0"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37E65F6" w14:textId="77777777" w:rsidR="00C22605" w:rsidRDefault="00C22605">
      <w:pPr>
        <w:pStyle w:val="ProductList-Body"/>
      </w:pPr>
    </w:p>
    <w:p w14:paraId="531A8F18" w14:textId="77777777" w:rsidR="00C22605" w:rsidRDefault="00D76E5D">
      <w:pPr>
        <w:pStyle w:val="ProductList-Offering1Heading"/>
        <w:outlineLvl w:val="1"/>
      </w:pPr>
      <w:bookmarkStart w:id="440" w:name="_Sec1301"/>
      <w:r>
        <w:t>Termenii privind produsul hardware Azure Stack Edge</w:t>
      </w:r>
      <w:bookmarkEnd w:id="440"/>
      <w:r>
        <w:fldChar w:fldCharType="begin"/>
      </w:r>
      <w:r>
        <w:instrText xml:space="preserve"> TC "</w:instrText>
      </w:r>
      <w:bookmarkStart w:id="441" w:name="_Toc57137695"/>
      <w:r>
        <w:instrText>Termenii privind produsul hardware Azure Stack Edge</w:instrText>
      </w:r>
      <w:bookmarkEnd w:id="441"/>
      <w:r>
        <w:instrText>" \l 2</w:instrText>
      </w:r>
      <w:r>
        <w:fldChar w:fldCharType="end"/>
      </w:r>
    </w:p>
    <w:p w14:paraId="3CF067F5" w14:textId="77777777" w:rsidR="00C22605" w:rsidRDefault="00D76E5D">
      <w:pPr>
        <w:pStyle w:val="ProductList-ClauseHeading"/>
        <w:outlineLvl w:val="2"/>
      </w:pPr>
      <w:r>
        <w:t>Definiții</w:t>
      </w:r>
    </w:p>
    <w:p w14:paraId="6DD0EC7B" w14:textId="77777777" w:rsidR="00C22605" w:rsidRDefault="00D76E5D">
      <w:pPr>
        <w:pStyle w:val="ProductList-Body"/>
      </w:pPr>
      <w:r>
        <w:rPr>
          <w:b/>
          <w:color w:val="00188F"/>
        </w:rPr>
        <w:t>“Dispozitiv Azure Stack Edge”</w:t>
      </w:r>
      <w:r>
        <w:t xml:space="preserve"> înseamnă dispozitive hardware, incluzând Software, care sunt oferite ca parte a familiei de dispozitive Azure Stack Edge, așa cum este descrisă la </w:t>
      </w:r>
      <w:hyperlink r:id="rId168">
        <w:r>
          <w:rPr>
            <w:color w:val="00467F"/>
            <w:u w:val="single"/>
          </w:rPr>
          <w:t>https://azure.microsoft.com/en-us/products/azure-stack/edge/</w:t>
        </w:r>
      </w:hyperlink>
      <w:r>
        <w:t xml:space="preserve">. </w:t>
      </w:r>
    </w:p>
    <w:p w14:paraId="030D19A8" w14:textId="77777777" w:rsidR="00C22605" w:rsidRDefault="00D76E5D">
      <w:pPr>
        <w:pStyle w:val="ProductList-Body"/>
      </w:pPr>
      <w:r>
        <w:rPr>
          <w:b/>
          <w:color w:val="00188F"/>
        </w:rPr>
        <w:t>Serviciul Azure Stack Edge sau “Serviciul”</w:t>
      </w:r>
      <w:r>
        <w:t xml:space="preserve"> înseamnă serviciul Azure care permite clienților să primească, să asigure accesul, să utilizeze și să gestioneze un dispozitiv Azure Stack Edge. Pentru claritate, Serviciul include, fără limitare, orice actualizări aferente de tehnologie sau funcționalitate (de ex., crearea unei partajări), de informații, de materiale sau ale Serviciului. </w:t>
      </w:r>
    </w:p>
    <w:p w14:paraId="289DF5F5" w14:textId="77777777" w:rsidR="00C22605" w:rsidRDefault="00D76E5D">
      <w:pPr>
        <w:pStyle w:val="ProductList-Body"/>
      </w:pPr>
      <w:r>
        <w:rPr>
          <w:b/>
          <w:color w:val="00188F"/>
        </w:rPr>
        <w:t>„Software”</w:t>
      </w:r>
      <w:r>
        <w:t xml:space="preserve"> înseamnă orice software furnizat pe sau în legătură cu un dispozitiv Azure Stack Edge, inclusiv toate instrumentele, actualizările și documentația aferente.</w:t>
      </w:r>
    </w:p>
    <w:p w14:paraId="4EF18D20" w14:textId="77777777" w:rsidR="00C22605" w:rsidRDefault="00C22605">
      <w:pPr>
        <w:pStyle w:val="ProductList-Body"/>
      </w:pPr>
    </w:p>
    <w:p w14:paraId="23BFDC4B" w14:textId="77777777" w:rsidR="00C22605" w:rsidRDefault="00D76E5D">
      <w:pPr>
        <w:pStyle w:val="ProductList-ClauseHeading"/>
        <w:outlineLvl w:val="2"/>
      </w:pPr>
      <w:r>
        <w:t>Termenii Serviciilor Azure; Limitări</w:t>
      </w:r>
    </w:p>
    <w:p w14:paraId="1272F0A8" w14:textId="77777777" w:rsidR="00C22605" w:rsidRDefault="00D76E5D">
      <w:pPr>
        <w:pStyle w:val="ProductList-SubClauseHeading"/>
        <w:outlineLvl w:val="3"/>
      </w:pPr>
      <w:r>
        <w:t>Termenii Serviciilor Azure</w:t>
      </w:r>
    </w:p>
    <w:p w14:paraId="5E87147A" w14:textId="77777777" w:rsidR="00C22605" w:rsidRDefault="00D76E5D">
      <w:pPr>
        <w:pStyle w:val="ProductList-BodyIndented"/>
      </w:pPr>
      <w:r>
        <w:t xml:space="preserve">Termenii privind produsul hardware Azure Stack Edge („Termeni suplimentari”) se aplică la primirea și la utilizarea de către Client a dispozitivului Azure Stack Edge ca parte a Serviciului global. Utilizarea de către Client a Serviciului se supune și Termenilor și Contractului privind Serviciul Azure aflați la </w:t>
      </w:r>
      <w:hyperlink r:id="rId169">
        <w:r>
          <w:rPr>
            <w:color w:val="00467F"/>
            <w:u w:val="single"/>
          </w:rPr>
          <w:t>https://azure.microsoft.com/en-us/support/legal/</w:t>
        </w:r>
      </w:hyperlink>
      <w:r>
        <w:t>, care include, fără limitare, contractul cu clientul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dispozitivului Azure Stack Edge ca parte a acestui serviciu.</w:t>
      </w:r>
    </w:p>
    <w:p w14:paraId="7F29760A" w14:textId="77777777" w:rsidR="00C22605" w:rsidRDefault="00C22605">
      <w:pPr>
        <w:pStyle w:val="ProductList-BodyIndented"/>
      </w:pPr>
    </w:p>
    <w:p w14:paraId="74A26925" w14:textId="77777777" w:rsidR="00C22605" w:rsidRDefault="00D76E5D">
      <w:pPr>
        <w:pStyle w:val="ProductList-SubClauseHeading"/>
        <w:outlineLvl w:val="3"/>
      </w:pPr>
      <w:r>
        <w:t>Limitări</w:t>
      </w:r>
    </w:p>
    <w:p w14:paraId="15A8B90A" w14:textId="77777777" w:rsidR="00C22605" w:rsidRDefault="00D76E5D">
      <w:pPr>
        <w:pStyle w:val="ProductList-BodyIndented"/>
      </w:pPr>
      <w:r>
        <w:t>Clientul nu are obligația să utilizeze dispozitivul Azure Stack Edge pentru a transfera date către un serviciu Azure sau pentru a executa orice altă funcționalitate și nici Microsoft nu are obligația să continue să mențină disponibile dispozitivul Azure Stack Edge sau orice alt produs hardware care are legătură cu Serviciul. Este posibil ca dispozitivul Azure Stack Edge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Azure Stack Edge aferent către orice persoană, la alegerea sa și după criteriile sale. Microsoft poate să suspende Serviciul la alegerea sa, conform termenilor pentru Serviciile Microsoft Azure în baza Termenilor Microsoft pentru Serviciile online.</w:t>
      </w:r>
    </w:p>
    <w:p w14:paraId="04CF6D35" w14:textId="77777777" w:rsidR="00C22605" w:rsidRDefault="00C22605">
      <w:pPr>
        <w:pStyle w:val="ProductList-BodyIndented"/>
      </w:pPr>
    </w:p>
    <w:p w14:paraId="249D430D" w14:textId="77777777" w:rsidR="00C22605" w:rsidRDefault="00D76E5D">
      <w:pPr>
        <w:pStyle w:val="ProductList-ClauseHeading"/>
        <w:outlineLvl w:val="2"/>
      </w:pPr>
      <w:r>
        <w:t>Utilizarea dispozitivului Azure Stack Edge și a produsului software</w:t>
      </w:r>
    </w:p>
    <w:p w14:paraId="4022176C" w14:textId="77777777" w:rsidR="00C22605" w:rsidRDefault="00D76E5D">
      <w:pPr>
        <w:pStyle w:val="ProductList-SubClauseHeading"/>
        <w:outlineLvl w:val="3"/>
      </w:pPr>
      <w:r>
        <w:t>Condiții pentru utilizarea Azure Stack Edge</w:t>
      </w:r>
    </w:p>
    <w:p w14:paraId="76E971EF" w14:textId="77777777" w:rsidR="00C22605" w:rsidRDefault="00D76E5D">
      <w:pPr>
        <w:pStyle w:val="ProductList-BodyIndented"/>
      </w:pPr>
      <w:r>
        <w:t>Referitor la plata taxelor aferente, Microsoft îi acordă Clientului permisiunea să utilizeze dispozitivul Azure Stack Edge, cu condiția ca Clientul să implementeze următoarele:</w:t>
      </w:r>
    </w:p>
    <w:p w14:paraId="74C4C6A5" w14:textId="77777777" w:rsidR="00C22605" w:rsidRDefault="00C22605">
      <w:pPr>
        <w:pStyle w:val="ProductList-BodyIndented"/>
      </w:pPr>
    </w:p>
    <w:p w14:paraId="3C05ACA4" w14:textId="77777777" w:rsidR="00C22605" w:rsidRDefault="00D76E5D" w:rsidP="00D76E5D">
      <w:pPr>
        <w:pStyle w:val="ProductList-Bullet"/>
        <w:numPr>
          <w:ilvl w:val="1"/>
          <w:numId w:val="84"/>
        </w:numPr>
      </w:pPr>
      <w:r>
        <w:rPr>
          <w:b/>
        </w:rPr>
        <w:t>Protecția Datelor cu caracter personal</w:t>
      </w:r>
      <w:r>
        <w:t xml:space="preserve">. Clientul este de acord să dezvolte și să implementeze o strategie de protecție a datelor cu caracter personal care, printre alte lucruri, să păstreze și să facă un backup al datelor client ce rezidă și rămân local pe dispozitivul Azure Stack Edge în eventualitatea defectării, pierderii sau distrugerii dispozitivului. </w:t>
      </w:r>
    </w:p>
    <w:p w14:paraId="40BCDD6E" w14:textId="77777777" w:rsidR="00C22605" w:rsidRDefault="00D76E5D" w:rsidP="00D76E5D">
      <w:pPr>
        <w:pStyle w:val="ProductList-Bullet"/>
        <w:numPr>
          <w:ilvl w:val="1"/>
          <w:numId w:val="84"/>
        </w:numPr>
      </w:pPr>
      <w:r>
        <w:rPr>
          <w:b/>
        </w:rPr>
        <w:t>Determinarea utilizării adecvate de către client</w:t>
      </w:r>
      <w:r>
        <w:t xml:space="preserve">. Clientul este de acord că (i) este singurul responsabil pentru a determina utilizarea adecvată a dispozitivului Azure Stack Edge, conform acestor Termeni suplimentari, și că (ii) Microsoft nu va avea nicio răspundere față de Client sau față de orice alți terți pentru orice pierderi de date sau alte defecțiuni.  Clientul trebuie să evalueze posibilitățile și funcțiile dispozitivului Azure Stack Edge în funcție de aplicațiile și sarcinile de lucru ale clientului pentru a determina dacă dispozitivul Azure Stack Edge este potrivit pentru a satisface nevoile de business ale clientului. De exemplu, dispozitivul Azure Stack Edge are Obiective de nivel de servicii (consultați secțiunea „Obiective nivel de servicii”) dar nu are angajamente prin acordurile privind nivelul serviciului (de ex., pentru timpul de activitate, asistență pentru rezolvarea problemelor etc.) și are capabilitățile descrise la </w:t>
      </w:r>
      <w:hyperlink r:id="rId170">
        <w:r>
          <w:rPr>
            <w:color w:val="00467F"/>
            <w:u w:val="single"/>
          </w:rPr>
          <w:t>https://aka.ms.AzureSrackEdgeDoc</w:t>
        </w:r>
      </w:hyperlink>
      <w:r>
        <w:t xml:space="preserve">. </w:t>
      </w:r>
    </w:p>
    <w:p w14:paraId="2887943D" w14:textId="77777777" w:rsidR="00C22605" w:rsidRDefault="00D76E5D" w:rsidP="00D76E5D">
      <w:pPr>
        <w:pStyle w:val="ProductList-Bullet"/>
        <w:numPr>
          <w:ilvl w:val="1"/>
          <w:numId w:val="84"/>
        </w:numPr>
      </w:pPr>
      <w:r>
        <w:rPr>
          <w:b/>
        </w:rPr>
        <w:t>Fără transfer de proprietate sau acces</w:t>
      </w:r>
      <w:r>
        <w:t xml:space="preserve">. Clientul este de acord să nu vândă, să nu atribuie și să nu transfere dispozitivul Azure Stack Edge și nu va vizualiza, deschide, modifica, dezasambla și nu va interveni altfel, direct sau indirect (printr-un terț) cu dispozitivul Azure Stack Edge (inclusiv produsul Software). </w:t>
      </w:r>
    </w:p>
    <w:p w14:paraId="744EA260" w14:textId="77777777" w:rsidR="00C22605" w:rsidRDefault="00D76E5D" w:rsidP="00D76E5D">
      <w:pPr>
        <w:pStyle w:val="ProductList-Bullet"/>
        <w:numPr>
          <w:ilvl w:val="1"/>
          <w:numId w:val="84"/>
        </w:numPr>
      </w:pPr>
      <w:r>
        <w:rPr>
          <w:b/>
        </w:rPr>
        <w:t>Acreditare</w:t>
      </w:r>
      <w:r>
        <w:t>. În măsura în care Clientul este o entitate guvernamentală, Microsoft acordă Clientului și dreptul de a trece dispozitivul Azure Stack Edge prin procesele sale de acreditare pentru a-și satisface nevoile, inclusiv, fără limitare, cerințele și procesele privind acreditarea pentru utilizarea într-un domeniu neclasificat, secret sau top secret.</w:t>
      </w:r>
    </w:p>
    <w:p w14:paraId="07B84240" w14:textId="77777777" w:rsidR="00C22605" w:rsidRDefault="00C22605">
      <w:pPr>
        <w:pStyle w:val="ProductList-BodyIndented"/>
      </w:pPr>
    </w:p>
    <w:p w14:paraId="42D25104" w14:textId="77777777" w:rsidR="00C22605" w:rsidRDefault="00D76E5D">
      <w:pPr>
        <w:pStyle w:val="ProductList-ClauseHeading"/>
        <w:outlineLvl w:val="2"/>
      </w:pPr>
      <w:r>
        <w:t>Software</w:t>
      </w:r>
    </w:p>
    <w:p w14:paraId="197AD009" w14:textId="77777777" w:rsidR="00C22605" w:rsidRDefault="00D76E5D">
      <w:pPr>
        <w:pStyle w:val="ProductList-Body"/>
      </w:pPr>
      <w:r>
        <w:t xml:space="preserve">Produsul software nu este vândut, ci se află sub licenţă de utilizare. Microsoft acordă Clientului o licență limitată, neexclusivă, netransferabilă pentru a utiliza Produsele software cu Azure Stack Edge,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dispozitivul Data Box; (ii) să publice, să copieze, să închirieze, să dea în leasing sau să împrumute software-ul; (iii) să prelucreze orice restricții tehnice din software sau restricții din documentația dispozitivului Azure Stack Edge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În cazul unui conflict între acești Termeni adiționali și termenii oricărei licențe separate pentru oricare module sau agenți utilizați în legătură cu dispozitivul Azure Stack Edge, termenii licenței separate pentru acele module sau agenți vor guverna și vor controla în legătură cu utilizarea acestor module sau agenți. </w:t>
      </w:r>
    </w:p>
    <w:p w14:paraId="178BAAFC" w14:textId="77777777" w:rsidR="00C22605" w:rsidRDefault="00C22605">
      <w:pPr>
        <w:pStyle w:val="ProductList-Body"/>
      </w:pPr>
    </w:p>
    <w:p w14:paraId="642B447C" w14:textId="77777777" w:rsidR="00C22605" w:rsidRDefault="00D76E5D">
      <w:pPr>
        <w:pStyle w:val="ProductList-SubClauseHeading"/>
        <w:outlineLvl w:val="3"/>
      </w:pPr>
      <w:r>
        <w:t>Restricții</w:t>
      </w:r>
    </w:p>
    <w:p w14:paraId="6AEF3910" w14:textId="77777777" w:rsidR="00C22605" w:rsidRDefault="00D76E5D">
      <w:pPr>
        <w:pStyle w:val="ProductList-BodyIndented"/>
      </w:pPr>
      <w:r>
        <w:t xml:space="preserve">Clientul nu are dreptul să utilizeze software-ul pentru comparații sau evaluări, cu excepția scopurilor interne ale Clientului, și nici să publice sau să dezvăluie rezultatele obținute.  </w:t>
      </w:r>
    </w:p>
    <w:p w14:paraId="766D09DA" w14:textId="77777777" w:rsidR="00C22605" w:rsidRDefault="00C22605">
      <w:pPr>
        <w:pStyle w:val="ProductList-BodyIndented"/>
      </w:pPr>
    </w:p>
    <w:p w14:paraId="501FF7E4" w14:textId="77777777" w:rsidR="00C22605" w:rsidRDefault="00D76E5D">
      <w:pPr>
        <w:pStyle w:val="ProductList-SubClauseHeading"/>
        <w:outlineLvl w:val="3"/>
      </w:pPr>
      <w:r>
        <w:t>Activare/Acord privind serviciile prin Internet</w:t>
      </w:r>
    </w:p>
    <w:p w14:paraId="7575BDDE" w14:textId="77777777" w:rsidR="00C22605" w:rsidRDefault="00D76E5D">
      <w:pPr>
        <w:pStyle w:val="ProductList-BodyIndented"/>
      </w:pPr>
      <w:r>
        <w:t xml:space="preserve">Dacă este necesar ca software-ul să fie activat, activarea asociază utilizarea software-ului cu un anumit dispozitiv. În timpul activării și utilizării ulterioare a dispozitivului, este posibil ca software-ul să trimită informații despre software și dispozitiv către Microsoft, inclusiv proprietățile dispozitivului (de ex., numerele de nod, șasiu și componentă, versiuni software și firmware, data înregistrării etc.) și detalii privind mediul clientului (de ex., adresele protocolului de internet ale dispozitivului, numele dispozitivului, ora și adresa IP a serverului de actualizare). </w:t>
      </w:r>
    </w:p>
    <w:p w14:paraId="4101D7E6" w14:textId="77777777" w:rsidR="00C22605" w:rsidRDefault="00D76E5D">
      <w:pPr>
        <w:pStyle w:val="ProductList-BodyIndented"/>
      </w:pPr>
      <w:r>
        <w:t xml:space="preserve">Microsoft utilizează aceste informații pentru a pune la dispoziția Clientului serviciile prin Internet. Prin utilizarea dispozitivului și a software-ului Azure Stack Edge, Clientul este de acord cu transmiterea acestor informații către Microsoft.  </w:t>
      </w:r>
    </w:p>
    <w:p w14:paraId="7EC45BE8" w14:textId="77777777" w:rsidR="00C22605" w:rsidRDefault="00C22605">
      <w:pPr>
        <w:pStyle w:val="ProductList-BodyIndented"/>
      </w:pPr>
    </w:p>
    <w:p w14:paraId="4E06CCD0" w14:textId="77777777" w:rsidR="00C22605" w:rsidRDefault="00D76E5D">
      <w:pPr>
        <w:pStyle w:val="ProductList-SubClauseHeading"/>
        <w:outlineLvl w:val="3"/>
      </w:pPr>
      <w:r>
        <w:t>Actualizări software</w:t>
      </w:r>
    </w:p>
    <w:p w14:paraId="75EC3960" w14:textId="77777777" w:rsidR="00C22605" w:rsidRDefault="00D76E5D">
      <w:pPr>
        <w:pStyle w:val="ProductList-BodyIndented"/>
      </w:pPr>
      <w:r>
        <w:t>Microsoft poate face disponibile actualizări pentru dispozitivul Azure Stack Edge. Dacă există actualizări disponibile, actualizările de la Microsoft sunt licențiate de către Microsoft, iar actualizările de la terți sunt licențiate de către partea terță respectivă.  Pentru a primi în continuare asistență pentru dispozitivul Azure Stack Edge, Clientul este de acord să fie la curent cu actualizările aplicabile, prin descărcarea și aplicarea celor mai recente actualizări.</w:t>
      </w:r>
    </w:p>
    <w:p w14:paraId="026214B6" w14:textId="77777777" w:rsidR="00C22605" w:rsidRDefault="00C22605">
      <w:pPr>
        <w:pStyle w:val="ProductList-BodyIndented"/>
      </w:pPr>
    </w:p>
    <w:p w14:paraId="07C12EE9" w14:textId="77777777" w:rsidR="00C22605" w:rsidRDefault="00D76E5D">
      <w:pPr>
        <w:pStyle w:val="ProductList-ClauseHeading"/>
        <w:outlineLvl w:val="2"/>
      </w:pPr>
      <w:r>
        <w:t>Utilizarea dispozitivului Azure Stack Edge</w:t>
      </w:r>
    </w:p>
    <w:p w14:paraId="19315B3E" w14:textId="77777777" w:rsidR="00C22605" w:rsidRDefault="00D76E5D">
      <w:pPr>
        <w:pStyle w:val="ProductList-Body"/>
      </w:pPr>
      <w:r>
        <w:t>Ca parte a Serviciului, Microsoft permite Clientului să utilizeze dispozitivul Azure Stack Edge atâta timp cât Clientul are un abonament activ la Serviciu. În cazul în care Clientul nu mai are un abonament activ și nu returnează dispozitivul Azure Stack Edge, Microsoft poate considera dispozitivul Azure Stack Edge ca pierdut, după cum este stipulat în secțiunea „Titlul de proprietate și riscul pierderii; Transportul și responsabilitățile de returnare”.</w:t>
      </w:r>
    </w:p>
    <w:p w14:paraId="158625A5" w14:textId="77777777" w:rsidR="00C22605" w:rsidRDefault="00C22605">
      <w:pPr>
        <w:pStyle w:val="ProductList-Body"/>
      </w:pPr>
    </w:p>
    <w:p w14:paraId="565EE426" w14:textId="77777777" w:rsidR="00C22605" w:rsidRDefault="00D76E5D">
      <w:pPr>
        <w:pStyle w:val="ProductList-ClauseHeading"/>
        <w:outlineLvl w:val="2"/>
      </w:pPr>
      <w:r>
        <w:t>Titlul de proprietate și riscul pierderii; Transportul și responsabilitățile de returnare</w:t>
      </w:r>
    </w:p>
    <w:p w14:paraId="116366A7" w14:textId="77777777" w:rsidR="00C22605" w:rsidRDefault="00D76E5D">
      <w:pPr>
        <w:pStyle w:val="ProductList-SubClauseHeading"/>
        <w:outlineLvl w:val="3"/>
      </w:pPr>
      <w:r>
        <w:t>Titlul de proprietate și riscul pierderii</w:t>
      </w:r>
    </w:p>
    <w:p w14:paraId="2D65D28F" w14:textId="77777777" w:rsidR="00C22605" w:rsidRDefault="00D76E5D">
      <w:pPr>
        <w:pStyle w:val="ProductList-BodyIndented"/>
      </w:pPr>
      <w:r>
        <w:t>Toate drepturile, titlurile și interesele legate de fiecare dispozitiv Azure Stack Edge sunt și vor rămâne în proprietatea Microsoft și, dacă nu se precizează altfel în mod expres în Termenii suplimentari, nu se acordă niciun drept pentru niciun dispozitiv Azure Stack Edge (inclusiv drepturi de brevete, de copyright, de secret comercial, de mărci comerciale sau alte drepturi de proprietate intelectuală). Clientul va despăgubi Microsoft pentru orice pierdere, deteriorare sau distrugere aferente dispozitivului Azure Stack Edge în timpul în care acesta se află la orice locație a Clientului sau în circumstanțele descrise în secțiunea „Responsabilitățile clientului dacă acesta mută dispozitivul Azure Stack Edge între locațiile sale”, cu excepția uzurii normale, care include daune minore (de exemplu, lovituri și îndoituri) care nu compromit structura sau funcționalitatea dispozitivului Azure Stack Edge. Clientul este responsabil pentru inspectarea dispozitivului Azure Stack Edge la primirea lui de la curier și pentru raportarea cu promptitudine a oricăror defecțiuni la Asistența Microsoft, la adresa adbeops@microsoft.com. Clientul este responsabil în totalitate pentru riscurile de pierdere sau de deteriorare (cu excepția uzurii normale) a dispozitivului Azure Stack Edge, din momentul în care acesta a fost livrat de curier la adresa desemnată a Clientului, până când curierul desemnat de Microsoft acceptă ridicarea dispozitivului Azure Stack Edge pentru a fi returnat. În cazul în care Clientul preferă să aranjeze ridicarea și/sau returnarea proprie a dispozitivul Azure Stack Edge în conformitate cu secțiunea „Expedierea și returnarea dispozitivului Azure Stack Edge” de mai jos, Clientul este singurul responsabil pentru riscul pierderii sau deteriorării dispozitivului Azure Stack Edge până în momentul în care acesta a fost returnat la și acceptat de Microsoft.</w:t>
      </w:r>
    </w:p>
    <w:p w14:paraId="364B9323" w14:textId="77777777" w:rsidR="00C22605" w:rsidRDefault="00C22605">
      <w:pPr>
        <w:pStyle w:val="ProductList-BodyIndented"/>
      </w:pPr>
    </w:p>
    <w:p w14:paraId="0C5881BB" w14:textId="77777777" w:rsidR="00C22605" w:rsidRDefault="00D76E5D">
      <w:pPr>
        <w:pStyle w:val="ProductList-BodyIndented"/>
      </w:pPr>
      <w:r>
        <w:t xml:space="preserve">Este posibil ca Microsoft să perceapă de la Client o taxă pentru pierderea dispozitivului Azure Stack Edge (sau unul echivalent) așa cum se stipulează în paginile cu prețuri pentru modelele de dispozitive Azure Stack Edge menționate în secțiunea „Întrebări frecvente” disponibilă la adresa </w:t>
      </w:r>
      <w:hyperlink r:id="rId171">
        <w:r>
          <w:rPr>
            <w:color w:val="00467F"/>
            <w:u w:val="single"/>
          </w:rPr>
          <w:t>https://azure.microsoft.com/en-us/pricing/details/azure-stack/edge/</w:t>
        </w:r>
      </w:hyperlink>
      <w:r>
        <w:t xml:space="preserve"> în cazurile următoare: (i) i) dispozitivul Azure Stack Edge se pierde sau se strică în timp ce se află în custodia Clientului în modul descris în fraza anterioară, (ii) Clientul nu predă dispozitivul Azure Stack Edge curierului desemnat de Microsoft pentru returnare sau Clientul nu returnează dispozitivul Azure Stack Edge în interval de 30 de zile de la încetarea utilizării Serviciului de către Client, conform secțiunii „Expedierea și returnarea dispozitivului Azure Stack Edge”. Microsoft își rezervă dreptul de a modifica aceste taxe pentru dispozitivele pierdute sau deteriorate, inclusiv, dar fără să se limiteze la, perceperea unor sume diferite pentru factori de formă diferiți.</w:t>
      </w:r>
    </w:p>
    <w:p w14:paraId="3A759882" w14:textId="77777777" w:rsidR="00C22605" w:rsidRDefault="00C22605">
      <w:pPr>
        <w:pStyle w:val="ProductList-BodyIndented"/>
      </w:pPr>
    </w:p>
    <w:p w14:paraId="4C688832" w14:textId="77777777" w:rsidR="00C22605" w:rsidRDefault="00D76E5D">
      <w:pPr>
        <w:pStyle w:val="ProductList-SubClauseHeading"/>
        <w:outlineLvl w:val="3"/>
      </w:pPr>
      <w:r>
        <w:t>Expedierea și returnarea dispozitivului Azure Stack Edge</w:t>
      </w:r>
    </w:p>
    <w:p w14:paraId="613DBF41" w14:textId="77777777" w:rsidR="00C22605" w:rsidRDefault="00D76E5D">
      <w:pPr>
        <w:pStyle w:val="ProductList-BodyIndented"/>
      </w:pPr>
      <w:r>
        <w:t>Clientul va fi responsabil pentru costul de expediere contorizat o singură dată pentru expedierea dispozitivului Azure Stack Edge de la Microsoft către Client și pentru returnarea aceluiași dispozitiv, pe lângă sumele contorizate pentru tarifele curierului, pentru taxe sau pentru taxele vamale aplicabile.  La returnarea unui dispozitiv Azure Stack Edge către Microsoft, Clientul va împacheta și va expedia dispozitivul conform instrucțiunilor Microsoft, inclusiv prin utilizarea unui curier desemnat de Microsoft și a materialelor de ambalare furnizate de Microsoft.  În cazul în care Clientul preferă să aranjeze ridicarea și/sau returnarea proprie a dispozitivului, Clientul este singurul responsabil pentru costul expedierii dispozitivului Azure Stack Edge, inclusiv protecția adecvată împotriva pierderii sau deteriorării dispozitivului Azure Stack Edge (de ex., acoperirea cu asigurare) cât timp se află în tranzit. Clientul va ambala și va expedia dispozitivul Azure Stack Edge în conformitate cu instrucțiunile de ambalare Microsoft. De asemenea, Clientul este responsabil pentru ștergerea tuturor datelor Clientului din dispozitivul Azure Stack Edge înainte de returnarea sa la Microsoft, inclusiv, dar fără a se limita la, realizarea oricăror procese emise de Microsoft pentru ștergerea sau golirea dispozitivului Azure Stack Edge.</w:t>
      </w:r>
    </w:p>
    <w:p w14:paraId="18DEF955" w14:textId="77777777" w:rsidR="00C22605" w:rsidRDefault="00C22605">
      <w:pPr>
        <w:pStyle w:val="ProductList-BodyIndented"/>
      </w:pPr>
    </w:p>
    <w:p w14:paraId="3D0FE7C1" w14:textId="77777777" w:rsidR="00C22605" w:rsidRDefault="00D76E5D">
      <w:pPr>
        <w:pStyle w:val="ProductList-ClauseHeading"/>
        <w:outlineLvl w:val="2"/>
      </w:pPr>
      <w:r>
        <w:t>Responsabilități în eventualitatea în care Clientul guvernamental mută un dispozitiv Azure Stack Edge între locații</w:t>
      </w:r>
    </w:p>
    <w:p w14:paraId="263AA198" w14:textId="77777777" w:rsidR="00C22605" w:rsidRDefault="00D76E5D">
      <w:pPr>
        <w:pStyle w:val="ProductList-Body"/>
      </w:pPr>
      <w:r>
        <w:rPr>
          <w:color w:val="404040"/>
        </w:rPr>
        <w:t>Cât timp Clientul guvernamental are în posesie un dispozitiv Azure Stack Edge, acesta poate, pe riscul și pe cheltuiala sa exclusive, să transporte dispozitivul Azure Stack Edge în diferite locații ale sale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Azure Stack Edge,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Azure Stack Edge în afara granițelor țării în care Clientul a primit dispozitivul Azure Stack Edge. În ciuda prevederilor de mai sus, dacă Clientul transportă dispozitivul Azure Stack Edge într-o altă locație decât cea stabilită în această secțiune, Clientul este de acord să returneze dispozitivul Azure Stack Edge în locația din țara în care Clientul a primit inițial dispozitivul, înainte de a expedia dispozitivul Azure Stack Edge înapoi către Microsoft. Clientul a luat la cunoștință că există riscuri inerente la expedierea datelor pe sau în legătură cu dispozitivul Azure Stack Edge și că Microsoft nu va avea nicio răspundere față de Client în caz de deteriorare, furt sau pierdere a unui dispozitiv Azure Stack Edge sau a oricăror date stocate pe acesta, inclusiv, dar fără limitare, în tranzit. Este responsabilitatea Clientului să obțină acordul de asistență potrivit de la Microsoft pentru a îndeplini obiectivele de funcționare ale Clientului pentru dispozitivul Azure Stack Edge; totuși, în funcție de locația în care Clientul intenționează să mute dispozitivul Azure Stack Edge, posibilitatea Microsoft de a furniza asistență și service hardware poate fi întârziată sau poate să nu fie disponibilă.</w:t>
      </w:r>
    </w:p>
    <w:p w14:paraId="32560CD3" w14:textId="77777777" w:rsidR="00C22605" w:rsidRDefault="00C22605">
      <w:pPr>
        <w:pStyle w:val="ProductList-Body"/>
      </w:pPr>
    </w:p>
    <w:p w14:paraId="2A36D4DE" w14:textId="77777777" w:rsidR="00C22605" w:rsidRDefault="00D76E5D">
      <w:pPr>
        <w:pStyle w:val="ProductList-ClauseHeading"/>
        <w:outlineLvl w:val="2"/>
      </w:pPr>
      <w:r>
        <w:t>Taxele</w:t>
      </w:r>
    </w:p>
    <w:p w14:paraId="149116CD" w14:textId="77777777" w:rsidR="00C22605" w:rsidRDefault="00D76E5D">
      <w:pPr>
        <w:pStyle w:val="ProductList-Body"/>
      </w:pPr>
      <w:r>
        <w:t xml:space="preserve">Microsoft va percepe de la Client taxele specificate aferente utilizării dispozitivului Azure Stack Edge ca parte a Serviciului, conform planului actual de taxe stabilit pentru fiecare model de Azure Stack Edge, disponibil la această adresă: </w:t>
      </w:r>
      <w:hyperlink r:id="rId172">
        <w:r>
          <w:rPr>
            <w:color w:val="00467F"/>
            <w:u w:val="single"/>
          </w:rPr>
          <w:t>https://azure.microsoft.com/en-us/pricing/details/azure-stack/edge/</w:t>
        </w:r>
      </w:hyperlink>
      <w:r>
        <w:t>. Pentru claritate, Clientul poate să utilizeze alte servicii Azure în legătură cu utilizarea de către Client a Serviciului și, Microsoft consideră aceste servicii ca fiind servicii separate pentru care se vor percepe taxe și costuri separate contorizate. De exemplu, Stocare Azure, Calcul Azure și Azure IoT Hub sunt servicii Azure separate și, dacă vor fi utilizate (chiar și în legătură cu utilizarea Serviciului), se vor percepe taxe Azure separate și contorizate.</w:t>
      </w:r>
    </w:p>
    <w:p w14:paraId="1D247B42" w14:textId="77777777" w:rsidR="00C22605" w:rsidRDefault="00C22605">
      <w:pPr>
        <w:pStyle w:val="ProductList-Body"/>
      </w:pPr>
    </w:p>
    <w:p w14:paraId="1B996314" w14:textId="77777777" w:rsidR="00C22605" w:rsidRDefault="00D76E5D">
      <w:pPr>
        <w:pStyle w:val="ProductList-ClauseHeading"/>
        <w:outlineLvl w:val="2"/>
      </w:pPr>
      <w:r>
        <w:t>Menţinerea valabilităţii</w:t>
      </w:r>
    </w:p>
    <w:p w14:paraId="667AB068" w14:textId="77777777" w:rsidR="00C22605" w:rsidRDefault="00D76E5D">
      <w:pPr>
        <w:pStyle w:val="ProductList-Body"/>
      </w:pPr>
      <w:r>
        <w:t xml:space="preserve">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 </w:t>
      </w:r>
    </w:p>
    <w:p w14:paraId="0BCE8430" w14:textId="77777777" w:rsidR="00C22605" w:rsidRDefault="00C22605">
      <w:pPr>
        <w:pStyle w:val="ProductList-Body"/>
      </w:pPr>
    </w:p>
    <w:p w14:paraId="0CB1E953" w14:textId="77777777" w:rsidR="00C22605" w:rsidRDefault="00D76E5D">
      <w:pPr>
        <w:pStyle w:val="ProductList-ClauseHeading"/>
        <w:outlineLvl w:val="2"/>
      </w:pPr>
      <w:r>
        <w:t>Neacordarea garanției</w:t>
      </w:r>
    </w:p>
    <w:p w14:paraId="2050DE5C" w14:textId="77777777" w:rsidR="00C22605" w:rsidRDefault="00D76E5D">
      <w:pPr>
        <w:pStyle w:val="ProductList-Body"/>
      </w:pPr>
      <w:r>
        <w:rPr>
          <w:b/>
        </w:rPr>
        <w:t>DISPOZITIVUL AZURE STACK EDGE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596F34A8" w14:textId="77777777" w:rsidR="00C22605" w:rsidRDefault="00C22605">
      <w:pPr>
        <w:pStyle w:val="ProductList-Body"/>
      </w:pPr>
    </w:p>
    <w:p w14:paraId="1A43E494" w14:textId="77777777" w:rsidR="00C22605" w:rsidRDefault="00D76E5D">
      <w:pPr>
        <w:pStyle w:val="ProductList-ClauseHeading"/>
        <w:outlineLvl w:val="2"/>
      </w:pPr>
      <w:r>
        <w:t>Confidențialitate; prelucrarea datelor cu caracter personal</w:t>
      </w:r>
    </w:p>
    <w:p w14:paraId="39A4C98C" w14:textId="77777777" w:rsidR="00C22605" w:rsidRDefault="00D76E5D" w:rsidP="00D76E5D">
      <w:pPr>
        <w:pStyle w:val="ProductList-Bullet"/>
        <w:numPr>
          <w:ilvl w:val="0"/>
          <w:numId w:val="85"/>
        </w:numPr>
      </w:pPr>
      <w:r>
        <w:rPr>
          <w:b/>
        </w:rPr>
        <w:t>Confidențialitatea</w:t>
      </w:r>
      <w:r>
        <w:t xml:space="preserve">. Angajamentul Microsoft de respectare a confidențialității se aplică Serviciului și dispozitivului Data Box în baza acestor Termeni suplimentari.   </w:t>
      </w:r>
    </w:p>
    <w:p w14:paraId="01D4DA27" w14:textId="77777777" w:rsidR="00C22605" w:rsidRDefault="00D76E5D" w:rsidP="00D76E5D">
      <w:pPr>
        <w:pStyle w:val="ProductList-Bullet"/>
        <w:numPr>
          <w:ilvl w:val="0"/>
          <w:numId w:val="85"/>
        </w:numPr>
      </w:pPr>
      <w:r>
        <w:rPr>
          <w:b/>
        </w:rPr>
        <w:t>Termenii</w:t>
      </w:r>
      <w:r>
        <w:t xml:space="preserve">. Clientul este de acord să respecte în totalitate legislația în vigoare privind protecția datelor când utilizează Serviciul, când manevrează date cu dispozitivul Azure Stack Edge sau prin produsul Stocare Azure sau când mută dispozitivul Azure Stack Edge conform prevederilor de la secțiunea „Responsabilități în eventualitatea în care Clientul mută un dispozitiv Azure Stack Edge între locații” de mai sus. </w:t>
      </w:r>
    </w:p>
    <w:p w14:paraId="5DC1B8EC" w14:textId="77777777" w:rsidR="00C22605" w:rsidRDefault="00D76E5D" w:rsidP="00D76E5D">
      <w:pPr>
        <w:pStyle w:val="ProductList-Bullet"/>
        <w:numPr>
          <w:ilvl w:val="0"/>
          <w:numId w:val="85"/>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3">
        <w:r>
          <w:rPr>
            <w:color w:val="00467F"/>
            <w:u w:val="single"/>
          </w:rPr>
          <w:t>http://go.microsoft.com/?linkid=9840733</w:t>
        </w:r>
      </w:hyperlink>
      <w:r>
        <w:t>.</w:t>
      </w:r>
    </w:p>
    <w:p w14:paraId="6BE01CC3" w14:textId="77777777" w:rsidR="00C22605" w:rsidRDefault="00C22605">
      <w:pPr>
        <w:pStyle w:val="ProductList-Body"/>
      </w:pPr>
    </w:p>
    <w:p w14:paraId="0FBC4C52" w14:textId="77777777" w:rsidR="00C22605" w:rsidRDefault="00D76E5D">
      <w:pPr>
        <w:pStyle w:val="ProductList-ClauseHeading"/>
        <w:outlineLvl w:val="2"/>
      </w:pPr>
      <w:r>
        <w:t>Obiectivele privind nivelul serviciului</w:t>
      </w:r>
    </w:p>
    <w:p w14:paraId="45C8936C" w14:textId="77777777" w:rsidR="00C22605" w:rsidRDefault="00D76E5D">
      <w:pPr>
        <w:pStyle w:val="ProductList-Body"/>
      </w:pPr>
      <w:r>
        <w:t>Dispozitivul Azure Stack Edge are Obiectivele de nivel de servicii (SLO) pentru (a) livrarea dispozitivului Azure Stack Edge; și (b) înlocuirea unităților înlocuibile aflate la clienți sau FRU-uri. SLO-urile sau neîndeplinirea prevederilor SLO nu asigură o bază pentru recuperare sau remediere financiară. În scopuri de clarificare, SLO-urile sunt separate și distincte de angajamentele SLA privind nivelul serviciului Azure, conform prevederilor din Contractul privind nivelul serviciilor pentru Serviciile online Microsoft. Pentru clarificare suplimentară, dispozitivul Azure Stack Edge nu are niciun SLA Azure aplicabil.</w:t>
      </w:r>
    </w:p>
    <w:p w14:paraId="3ACC6177"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6CA0E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3D3CB"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74422C6E" w14:textId="77777777" w:rsidR="00C22605" w:rsidRDefault="00C22605">
      <w:pPr>
        <w:pStyle w:val="ProductList-Body"/>
      </w:pPr>
    </w:p>
    <w:p w14:paraId="29AF6655" w14:textId="77777777" w:rsidR="00C22605" w:rsidRDefault="00D76E5D">
      <w:pPr>
        <w:pStyle w:val="ProductList-Offering1Heading"/>
        <w:outlineLvl w:val="1"/>
      </w:pPr>
      <w:bookmarkStart w:id="442" w:name="_Sec1302"/>
      <w:r>
        <w:t>Termeni privind produsul hardware Azure Stack Hub Ruggedized de la Microsoft</w:t>
      </w:r>
      <w:bookmarkEnd w:id="442"/>
      <w:r>
        <w:fldChar w:fldCharType="begin"/>
      </w:r>
      <w:r>
        <w:instrText xml:space="preserve"> TC "</w:instrText>
      </w:r>
      <w:bookmarkStart w:id="443" w:name="_Toc57137696"/>
      <w:r>
        <w:instrText>Termeni privind produsul hardware Azure Stack Hub Ruggedized de la Microsoft</w:instrText>
      </w:r>
      <w:bookmarkEnd w:id="443"/>
      <w:r>
        <w:instrText>" \l 2</w:instrText>
      </w:r>
      <w:r>
        <w:fldChar w:fldCharType="end"/>
      </w:r>
    </w:p>
    <w:p w14:paraId="48F593C9" w14:textId="77777777" w:rsidR="00C22605" w:rsidRDefault="00D76E5D">
      <w:pPr>
        <w:pStyle w:val="ProductList-ClauseHeading"/>
        <w:outlineLvl w:val="2"/>
      </w:pPr>
      <w:r>
        <w:t>Definiții</w:t>
      </w:r>
    </w:p>
    <w:p w14:paraId="103355BF" w14:textId="77777777" w:rsidR="00C22605" w:rsidRDefault="00D76E5D">
      <w:pPr>
        <w:pStyle w:val="ProductList-Body"/>
      </w:pPr>
      <w:r>
        <w:rPr>
          <w:b/>
          <w:color w:val="00188F"/>
        </w:rPr>
        <w:t>Documentație</w:t>
      </w:r>
      <w:r>
        <w:t xml:space="preserve"> înseamnă documentația utilizator Ruggedized Azure Stack Hub stipulată în </w:t>
      </w:r>
      <w:hyperlink r:id="rId174">
        <w:r>
          <w:rPr>
            <w:color w:val="00467F"/>
            <w:u w:val="single"/>
          </w:rPr>
          <w:t>https://aka.ms/azurestackhubrfm</w:t>
        </w:r>
      </w:hyperlink>
      <w:r>
        <w:t>.</w:t>
      </w:r>
    </w:p>
    <w:p w14:paraId="1C6D3E0E" w14:textId="77777777" w:rsidR="00C22605" w:rsidRDefault="00D76E5D">
      <w:pPr>
        <w:pStyle w:val="ProductList-Body"/>
      </w:pPr>
      <w:r>
        <w:rPr>
          <w:b/>
          <w:color w:val="00188F"/>
        </w:rPr>
        <w:t>Azure Stack Hub Ruggedized de la Microsoft</w:t>
      </w:r>
      <w:r>
        <w:t xml:space="preserve"> sau </w:t>
      </w:r>
      <w:r>
        <w:rPr>
          <w:b/>
          <w:color w:val="00188F"/>
        </w:rPr>
        <w:t>Appliance</w:t>
      </w:r>
      <w:r>
        <w:t xml:space="preserve"> înseamnă un sistem hardware integrat, inclusiv Software, pe care Microsoft îl poate oferi ca parte a familiei Azure Stack de Appliances, în modul descris la </w:t>
      </w:r>
      <w:hyperlink r:id="rId175">
        <w:r>
          <w:rPr>
            <w:color w:val="00467F"/>
            <w:u w:val="single"/>
          </w:rPr>
          <w:t>https://azure.microsoft.com/en-us/overview/azure-stack/</w:t>
        </w:r>
      </w:hyperlink>
      <w:r>
        <w:t>, pentru utilizare de către Client în locațiile desemnate ale Clientului.</w:t>
      </w:r>
    </w:p>
    <w:p w14:paraId="25F2655F" w14:textId="77777777" w:rsidR="00C22605" w:rsidRDefault="00D76E5D">
      <w:pPr>
        <w:pStyle w:val="ProductList-Body"/>
      </w:pPr>
      <w:r>
        <w:rPr>
          <w:b/>
          <w:color w:val="00188F"/>
        </w:rPr>
        <w:t>Serviciul Azure Stack Hub Ruggedized</w:t>
      </w:r>
      <w:r>
        <w:t xml:space="preserve"> sau </w:t>
      </w:r>
      <w:r>
        <w:rPr>
          <w:b/>
          <w:color w:val="00188F"/>
        </w:rPr>
        <w:t>Serviciul</w:t>
      </w:r>
      <w:r>
        <w:t xml:space="preserve"> înseamnă serviciul Azure care permite clienților să primească, să asigure accesul, să utilizeze și să gestioneze Aparatul pe serviciile Azure care rulează. Pentru claritate, Serviciul include, fără limitare, orice actualizări aferente de tehnologie sau funcționalitate, de informații, de materiale sau ale Serviciului.</w:t>
      </w:r>
    </w:p>
    <w:p w14:paraId="5F27AF86" w14:textId="77777777" w:rsidR="00C22605" w:rsidRDefault="00D76E5D">
      <w:pPr>
        <w:pStyle w:val="ProductList-Body"/>
      </w:pPr>
      <w:r>
        <w:rPr>
          <w:b/>
          <w:color w:val="00188F"/>
        </w:rPr>
        <w:t>Software</w:t>
      </w:r>
      <w:r>
        <w:t xml:space="preserve"> înseamnă orice software sub formă de cod obiect furnizat pe sau în legătură cu un Aparat, inclusiv toate instrumentele, actualizările și documentația aferente.</w:t>
      </w:r>
    </w:p>
    <w:p w14:paraId="1085827F" w14:textId="77777777" w:rsidR="00C22605" w:rsidRDefault="00C22605">
      <w:pPr>
        <w:pStyle w:val="ProductList-Body"/>
      </w:pPr>
    </w:p>
    <w:p w14:paraId="6CEBFB4E" w14:textId="77777777" w:rsidR="00C22605" w:rsidRDefault="00D76E5D">
      <w:pPr>
        <w:pStyle w:val="ProductList-ClauseHeading"/>
        <w:outlineLvl w:val="2"/>
      </w:pPr>
      <w:r>
        <w:t>Termenii Serviciului Azure; Limitări</w:t>
      </w:r>
    </w:p>
    <w:p w14:paraId="3414CFE1" w14:textId="77777777" w:rsidR="00C22605" w:rsidRDefault="00D76E5D">
      <w:pPr>
        <w:pStyle w:val="ProductList-SubClauseHeading"/>
        <w:outlineLvl w:val="3"/>
      </w:pPr>
      <w:r>
        <w:t>Termenii Serviciului Azure</w:t>
      </w:r>
    </w:p>
    <w:p w14:paraId="1D77BDFC" w14:textId="77777777" w:rsidR="00C22605" w:rsidRDefault="00D76E5D">
      <w:pPr>
        <w:pStyle w:val="ProductList-BodyIndented"/>
      </w:pPr>
      <w:r>
        <w:t xml:space="preserve">Termenii privind produsul hardware Ruggedized Azure Stack Hub Appliance („Termeni suplimentari”) se aplică la primirea și la utilizarea de către Client a Aparatului ca parte a Serviciului global. Utilizarea de către Client a Serviciului se supune și Termenilor și Contractului privind Serviciul Azure ce se află la </w:t>
      </w:r>
      <w:hyperlink r:id="rId176">
        <w:r>
          <w:rPr>
            <w:color w:val="00467F"/>
            <w:u w:val="single"/>
          </w:rPr>
          <w:t>https://azure.microsoft.com/en-us/support/legal/</w:t>
        </w:r>
      </w:hyperlink>
      <w:r>
        <w:t>, care include, fără limitare, contractul cu clientul sau alt contract de licențiere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Aparatului ca parte a acestui serviciu.</w:t>
      </w:r>
    </w:p>
    <w:p w14:paraId="15C03ED2" w14:textId="77777777" w:rsidR="00C22605" w:rsidRDefault="00C22605">
      <w:pPr>
        <w:pStyle w:val="ProductList-BodyIndented"/>
      </w:pPr>
    </w:p>
    <w:p w14:paraId="0B36C2B4" w14:textId="77777777" w:rsidR="00C22605" w:rsidRDefault="00D76E5D">
      <w:pPr>
        <w:pStyle w:val="ProductList-SubClauseHeading"/>
        <w:outlineLvl w:val="3"/>
      </w:pPr>
      <w:r>
        <w:t>Limitări</w:t>
      </w:r>
    </w:p>
    <w:p w14:paraId="4ED820A6" w14:textId="77777777" w:rsidR="00C22605" w:rsidRDefault="00D76E5D">
      <w:pPr>
        <w:pStyle w:val="ProductList-BodyIndented"/>
      </w:pPr>
      <w:r>
        <w:t>Microsoft nu are obligația să continue să mențină disponibile Aparatul sau orice alt produs hardware care are legătură cu Serviciul. Este posibil ca Aparatul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Aparatului aferent către orice persoană, la alegerea sa și după criteriile sale. Microsoft poate să suspende Serviciul la alegerea sa, conform termenilor pentru Serviciile Microsoft Azure în baza Termenilor Microsoft pentru Serviciile online.</w:t>
      </w:r>
    </w:p>
    <w:p w14:paraId="54694F0E" w14:textId="77777777" w:rsidR="00C22605" w:rsidRDefault="00C22605">
      <w:pPr>
        <w:pStyle w:val="ProductList-BodyIndented"/>
      </w:pPr>
    </w:p>
    <w:p w14:paraId="670AA240" w14:textId="77777777" w:rsidR="00C22605" w:rsidRDefault="00D76E5D">
      <w:pPr>
        <w:pStyle w:val="ProductList-ClauseHeading"/>
        <w:outlineLvl w:val="2"/>
      </w:pPr>
      <w:r>
        <w:t>Utilizarea Aparatului și a produselor software</w:t>
      </w:r>
    </w:p>
    <w:p w14:paraId="1DFF6D1C" w14:textId="77777777" w:rsidR="00C22605" w:rsidRDefault="00D76E5D">
      <w:pPr>
        <w:pStyle w:val="ProductList-SubClauseHeading"/>
        <w:outlineLvl w:val="3"/>
      </w:pPr>
      <w:r>
        <w:t>Condiții pentru utilizarea Aparatului</w:t>
      </w:r>
    </w:p>
    <w:p w14:paraId="6B098850" w14:textId="77777777" w:rsidR="00C22605" w:rsidRDefault="00D76E5D">
      <w:pPr>
        <w:pStyle w:val="ProductList-BodyIndented"/>
      </w:pPr>
      <w:r>
        <w:t>În funcție de plata taxelor aferente, Microsoft îi acordă Clientului permisiunea să utilizeze Aparatul, cu condiția ca Clientul să implementeze următoarele:</w:t>
      </w:r>
    </w:p>
    <w:p w14:paraId="67BF474B" w14:textId="77777777" w:rsidR="00C22605" w:rsidRDefault="00D76E5D" w:rsidP="00D76E5D">
      <w:pPr>
        <w:pStyle w:val="ProductList-Bullet"/>
        <w:numPr>
          <w:ilvl w:val="1"/>
          <w:numId w:val="86"/>
        </w:numPr>
      </w:pPr>
      <w:r>
        <w:rPr>
          <w:b/>
        </w:rPr>
        <w:t>Protecția Datelor cu caracter personal</w:t>
      </w:r>
      <w:r>
        <w:t xml:space="preserve">. Clientul este de acord să ia anumite măsuri de protecție legate de datele sale de client: (i) Să facă o copie de rezervă și să protejeze toate datele înainte de a le copia pe Aparat; (ii) să nu șteargă datele din echipamentul și locația Clientului înainte ca Clientul să fi reușit transferul acestor date de pe Aparat către Microsoft; și (iii) Să aplice actualizările prevăzute în acest document și să efectueze întreținerea preventivă în modul recomandat de Microsoft. </w:t>
      </w:r>
    </w:p>
    <w:p w14:paraId="301EE72E" w14:textId="77777777" w:rsidR="00C22605" w:rsidRDefault="00D76E5D" w:rsidP="00D76E5D">
      <w:pPr>
        <w:pStyle w:val="ProductList-Bullet"/>
        <w:numPr>
          <w:ilvl w:val="1"/>
          <w:numId w:val="86"/>
        </w:numPr>
      </w:pPr>
      <w:r>
        <w:rPr>
          <w:b/>
        </w:rPr>
        <w:t>Determinarea utilizării adecvate de către client</w:t>
      </w:r>
      <w:r>
        <w:t xml:space="preserve">. Clientul este de acord că (i) este singurul responsabil pentru a determina utilizarea adecvată a Aparatului, conform acestor Termeni suplimentari, și că (ii) Microsoft nu va avea nicio răspundere față de Client sau față de orice alți terți pentru orice pierderi de date sau alte defecțiuni. </w:t>
      </w:r>
    </w:p>
    <w:p w14:paraId="2C97AEDF" w14:textId="77777777" w:rsidR="00C22605" w:rsidRDefault="00D76E5D" w:rsidP="00D76E5D">
      <w:pPr>
        <w:pStyle w:val="ProductList-Bullet"/>
        <w:numPr>
          <w:ilvl w:val="1"/>
          <w:numId w:val="86"/>
        </w:numPr>
      </w:pPr>
      <w:r>
        <w:rPr>
          <w:b/>
        </w:rPr>
        <w:t>Cerințe preliminare și evaluarea unității</w:t>
      </w:r>
      <w:r>
        <w:t xml:space="preserve">. Clientul este de acord să îndeplinească cerințele Microsoft necesare pentru instalarea, utilizarea, mentenanța și eliminarea Aparatului. </w:t>
      </w:r>
    </w:p>
    <w:p w14:paraId="521C6EB6" w14:textId="77777777" w:rsidR="00C22605" w:rsidRDefault="00D76E5D" w:rsidP="00D76E5D">
      <w:pPr>
        <w:pStyle w:val="ProductList-Bullet"/>
        <w:numPr>
          <w:ilvl w:val="1"/>
          <w:numId w:val="86"/>
        </w:numPr>
      </w:pPr>
      <w:r>
        <w:rPr>
          <w:b/>
        </w:rPr>
        <w:t>Fără transfer de proprietate sau acces</w:t>
      </w:r>
      <w:r>
        <w:t>. Clientul este de acord să nu vândă, să nu atribuie și să nu transfere Aparatul și nu va vizualiza, deschide, modifica, dezasambla și nu va interveni altfel, direct sau indirect (printr-un terț) la Aparat (inclusiv produsul Software).</w:t>
      </w:r>
    </w:p>
    <w:p w14:paraId="27D023D2" w14:textId="77777777" w:rsidR="00C22605" w:rsidRDefault="00C22605">
      <w:pPr>
        <w:pStyle w:val="ProductList-BodyIndented"/>
      </w:pPr>
    </w:p>
    <w:p w14:paraId="76FAF1BF" w14:textId="77777777" w:rsidR="00C22605" w:rsidRDefault="00D76E5D">
      <w:pPr>
        <w:pStyle w:val="ProductList-SubClauseHeading"/>
        <w:outlineLvl w:val="3"/>
      </w:pPr>
      <w:r>
        <w:t>Acreditare</w:t>
      </w:r>
    </w:p>
    <w:p w14:paraId="14193103" w14:textId="77777777" w:rsidR="00C22605" w:rsidRDefault="00D76E5D">
      <w:pPr>
        <w:pStyle w:val="ProductList-BodyIndented"/>
      </w:pPr>
      <w:r>
        <w:t>În măsura în care Clientul este o entitate guvernamentală, Microsoft acordă Clientului și dreptul de a trece Aparatul prin procesele sale de acreditare pentru a-și satisface nevoile, inclusiv, fără limitare, cerințele și procesele privind acreditarea pentru utilizarea într-un domeniu neclasificat, secret sau top secret.</w:t>
      </w:r>
    </w:p>
    <w:p w14:paraId="257A070D" w14:textId="77777777" w:rsidR="00C22605" w:rsidRDefault="00C22605">
      <w:pPr>
        <w:pStyle w:val="ProductList-BodyIndented"/>
      </w:pPr>
    </w:p>
    <w:p w14:paraId="556D31B9" w14:textId="77777777" w:rsidR="00C22605" w:rsidRDefault="00D76E5D">
      <w:pPr>
        <w:pStyle w:val="ProductList-SubClauseHeading"/>
        <w:outlineLvl w:val="3"/>
      </w:pPr>
      <w:r>
        <w:t>Software</w:t>
      </w:r>
    </w:p>
    <w:p w14:paraId="5919624B" w14:textId="77777777" w:rsidR="00C22605" w:rsidRDefault="00D76E5D">
      <w:pPr>
        <w:pStyle w:val="ProductList-BodyIndented"/>
      </w:pPr>
      <w:r>
        <w:t>Produsul software nu este vândut, ci se află sub licenţă de utilizare. Microsoft acordă Clientului o licență limitată, neexclusivă, netransferabilă pentru a utiliza Produsele software cu Aparatul,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Aparat; (ii) să publice, să copieze, să închirieze, să dea în leasing sau să împrumute software-ul; (iii) să prelucreze orice restricții tehnice din software sau restricții din documentația Aparatului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Respectând limitările anterioare, utilizarea de către Client a software-ului se supune termenilor de licențiere prezentați sau puși la dispoziția Clientului sub altă formă în legătură cu Aparatul, și includ, de asemenea, fără limitare, orice termeni de licențiere separată pentru orice module sau agenți separați care rulează serviciile Azure suplimentare pe sau în legătură cu Aparatul. În cazul unui conflict între acești Termeni adiționali și termenii oricărei licențe separate pentru oricare module sau agenți utilizați în legătură cu Aparatul, termenii licenței separate pentru acele module sau agenți vor guverna și vor controla în legătură cu utilizarea acestor module sau agenți.</w:t>
      </w:r>
    </w:p>
    <w:p w14:paraId="3DDCBA27" w14:textId="77777777" w:rsidR="00C22605" w:rsidRDefault="00C22605">
      <w:pPr>
        <w:pStyle w:val="ProductList-BodyIndented"/>
      </w:pPr>
    </w:p>
    <w:p w14:paraId="57DE3B04" w14:textId="77777777" w:rsidR="00C22605" w:rsidRDefault="00D76E5D">
      <w:pPr>
        <w:pStyle w:val="ProductList-SubClauseHeading"/>
        <w:outlineLvl w:val="3"/>
      </w:pPr>
      <w:r>
        <w:t>Restricții privind evaluarea</w:t>
      </w:r>
    </w:p>
    <w:p w14:paraId="038AE1EC" w14:textId="77777777" w:rsidR="00C22605" w:rsidRDefault="00D76E5D">
      <w:pPr>
        <w:pStyle w:val="ProductList-BodyIndented"/>
      </w:pPr>
      <w:r>
        <w:t>Clientul nu are dreptul să utilizeze software-ul pentru comparații sau evaluări, cu excepția scopurilor interne ale Clientului, și nici să publice sau să dezvăluie rezultatele obținute.</w:t>
      </w:r>
    </w:p>
    <w:p w14:paraId="0209C992" w14:textId="77777777" w:rsidR="00C22605" w:rsidRDefault="00C22605">
      <w:pPr>
        <w:pStyle w:val="ProductList-BodyIndented"/>
      </w:pPr>
    </w:p>
    <w:p w14:paraId="4C86874F" w14:textId="77777777" w:rsidR="00C22605" w:rsidRDefault="00D76E5D">
      <w:pPr>
        <w:pStyle w:val="ProductList-SubClauseHeading"/>
        <w:outlineLvl w:val="3"/>
      </w:pPr>
      <w:r>
        <w:t>Activare/Acord privind serviciile prin Internet</w:t>
      </w:r>
    </w:p>
    <w:p w14:paraId="6001AE0D" w14:textId="77777777" w:rsidR="00C22605" w:rsidRDefault="00D76E5D">
      <w:pPr>
        <w:pStyle w:val="ProductList-BodyIndented"/>
      </w:pPr>
      <w:r>
        <w:t>Dacă este necesar ca software-ul să fie activat, activarea asociază utilizarea software-ului cu un anumit dispozitiv. În timpul activării sau utilizării ulterioare a dispozitivului, Produsul software poate trimite către Microsoft informații despre Produsul software și despre dispozitiv, în modul descris în Documentație. Microsoft utilizează această telemetrie pentru a pune la dispoziția Clientului serviciile prin Internet. Prin utilizarea Aparatului și a software-ului, Clientul este de acord cu transmiterea informațiilor către Microsoft.</w:t>
      </w:r>
    </w:p>
    <w:p w14:paraId="3B7F1D16" w14:textId="77777777" w:rsidR="00C22605" w:rsidRDefault="00C22605">
      <w:pPr>
        <w:pStyle w:val="ProductList-BodyIndented"/>
      </w:pPr>
    </w:p>
    <w:p w14:paraId="168BB235" w14:textId="77777777" w:rsidR="00C22605" w:rsidRDefault="00D76E5D">
      <w:pPr>
        <w:pStyle w:val="ProductList-SubClauseHeading"/>
        <w:outlineLvl w:val="3"/>
      </w:pPr>
      <w:r>
        <w:t>Actualizări software</w:t>
      </w:r>
    </w:p>
    <w:p w14:paraId="08404D3C" w14:textId="77777777" w:rsidR="00C22605" w:rsidRDefault="00D76E5D">
      <w:pPr>
        <w:pStyle w:val="ProductList-BodyIndented"/>
      </w:pPr>
      <w:r>
        <w:t>Microsoft poate face disponibile actualizări software pentru Aparat. Dacă există actualizări disponibile, actualizările de la Microsoft sunt licențiate de către Microsoft, iar actualizările de la terți sunt licențiate de către partea terță respectivă. Pentru a primi în continuare asistență pentru Aparat, Clientul este de acord să fie la curent cu actualizările aplicabile, prin descărcarea și aplicarea celor mai recente actualizări în conformitate cu politica publicată sau furnizată de Microsoft.</w:t>
      </w:r>
    </w:p>
    <w:p w14:paraId="25DFB032" w14:textId="77777777" w:rsidR="00C22605" w:rsidRDefault="00C22605">
      <w:pPr>
        <w:pStyle w:val="ProductList-BodyIndented"/>
      </w:pPr>
    </w:p>
    <w:p w14:paraId="117726E3" w14:textId="77777777" w:rsidR="00C22605" w:rsidRDefault="00D76E5D">
      <w:pPr>
        <w:pStyle w:val="ProductList-ClauseHeading"/>
        <w:outlineLvl w:val="2"/>
      </w:pPr>
      <w:r>
        <w:t>Furnizarea, instalarea și utilizarea Aparatului</w:t>
      </w:r>
    </w:p>
    <w:p w14:paraId="231B9933" w14:textId="77777777" w:rsidR="00C22605" w:rsidRDefault="00D76E5D" w:rsidP="00D76E5D">
      <w:pPr>
        <w:pStyle w:val="ProductList-Bullet"/>
        <w:numPr>
          <w:ilvl w:val="0"/>
          <w:numId w:val="87"/>
        </w:numPr>
      </w:pPr>
      <w:r>
        <w:rPr>
          <w:b/>
        </w:rPr>
        <w:t>Furnizarea</w:t>
      </w:r>
      <w:r>
        <w:t xml:space="preserve">. Serviciul și Aparatul sunt oferite ca serviciu propriu Microsoft sub incindența acestor Termeni suplimentari și a Termenilor și Contractului pentru serviciul Azure, și prin care Microsoft va furniza Aparatul la locația specificată de Client („Locația specificată de Client”), în funcție de disponibilitatea serviciului și a aparatului. </w:t>
      </w:r>
    </w:p>
    <w:p w14:paraId="74D0FEFC" w14:textId="77777777" w:rsidR="00C22605" w:rsidRDefault="00D76E5D" w:rsidP="00D76E5D">
      <w:pPr>
        <w:pStyle w:val="ProductList-Bullet"/>
        <w:numPr>
          <w:ilvl w:val="0"/>
          <w:numId w:val="87"/>
        </w:numPr>
      </w:pPr>
      <w:r>
        <w:rPr>
          <w:b/>
        </w:rPr>
        <w:t>Implementarea</w:t>
      </w:r>
      <w:r>
        <w:t xml:space="preserve">. Microsoft va iniția și va finaliza implementarea Aparatului în Locația specificată de client, lucru care poate dura până la cincisprezece (15) zile. </w:t>
      </w:r>
    </w:p>
    <w:p w14:paraId="10D2F200" w14:textId="77777777" w:rsidR="00C22605" w:rsidRDefault="00D76E5D" w:rsidP="00D76E5D">
      <w:pPr>
        <w:pStyle w:val="ProductList-Bullet"/>
        <w:numPr>
          <w:ilvl w:val="0"/>
          <w:numId w:val="87"/>
        </w:numPr>
      </w:pPr>
      <w:r>
        <w:rPr>
          <w:b/>
        </w:rPr>
        <w:t>Utilizarea</w:t>
      </w:r>
      <w:r>
        <w:t xml:space="preserve">. Ca parte a Serviciului, Microsoft permite Clientului să utilizeze Aparatul atâta timp cât acesta are un abonament activ la Serviciu, care utilizare include, fără a se limita la, utilizarea echipamentului, asistență hardware și servicii de infrastructură software de bază (de ex., stocare, calcul, incluzând mașini virtuale și containere). Ca parte a implementării și utilizării Serviciului, Clientul este de acord să ofere resurse alocate la nivelul rezonabil solicitat de Microsoft pentru a rezolva activitățile preliminare, informarea, elementele de implementat și administrarea continuă. </w:t>
      </w:r>
    </w:p>
    <w:p w14:paraId="079AA592" w14:textId="77777777" w:rsidR="00C22605" w:rsidRDefault="00D76E5D" w:rsidP="00D76E5D">
      <w:pPr>
        <w:pStyle w:val="ProductList-Bullet"/>
        <w:numPr>
          <w:ilvl w:val="0"/>
          <w:numId w:val="87"/>
        </w:numPr>
      </w:pPr>
      <w:r>
        <w:rPr>
          <w:b/>
        </w:rPr>
        <w:t>Servicii opționale</w:t>
      </w:r>
      <w:r>
        <w:t>. Clientul are posibilitatea de a utiliza și de a se abona la servicii suplimentare, opționale care au legătură cu Serviciul și Aparatul și care fac subiectul unui abonament sau cost separate.</w:t>
      </w:r>
    </w:p>
    <w:p w14:paraId="52CE9506" w14:textId="77777777" w:rsidR="00C22605" w:rsidRDefault="00C22605">
      <w:pPr>
        <w:pStyle w:val="ProductList-Body"/>
      </w:pPr>
    </w:p>
    <w:p w14:paraId="5A37EFDA" w14:textId="77777777" w:rsidR="00C22605" w:rsidRDefault="00D76E5D">
      <w:pPr>
        <w:pStyle w:val="ProductList-ClauseHeading"/>
        <w:outlineLvl w:val="2"/>
      </w:pPr>
      <w:r>
        <w:t>Titlul de proprietate și riscul pierderii; Transportul și responsabilitățile de returnare</w:t>
      </w:r>
    </w:p>
    <w:p w14:paraId="2EF974E2" w14:textId="77777777" w:rsidR="00C22605" w:rsidRDefault="00D76E5D">
      <w:pPr>
        <w:pStyle w:val="ProductList-SubClauseHeading"/>
        <w:outlineLvl w:val="3"/>
      </w:pPr>
      <w:r>
        <w:t>Titlul de proprietate și riscul pierderii</w:t>
      </w:r>
    </w:p>
    <w:p w14:paraId="3305D127" w14:textId="77777777" w:rsidR="00C22605" w:rsidRDefault="00D76E5D">
      <w:pPr>
        <w:pStyle w:val="ProductList-BodyIndented"/>
      </w:pPr>
      <w:r>
        <w:t>Toate drepturile, titlurile și interesele legate de fiecare Aparat sunt și vor rămâne în proprietatea Microsoft și, dacă nu se precizează altfel în mod expres în acești termeni, nu se acordă niciun drept pentru niciun Aparat (inclusiv drepturi de brevete, de copyright, de secret comercial, de mărci comerciale sau alte drepturi de proprietate intelectuală). Clientul va compensa compania Microsoft pentru orice pierderi, daune sau distrugeri ale Aparatului survenite în perioada de timp cât acesta se află în oricare dintre sediile Clientului sau în circumstanțele descrise în secțiunea „Responsabilități în eventualitatea în care Clientul mută Aparatul între locații”, cu excepția uzurii normale, care include daune minore (de exemplu, lovituri și îndoituri) care nu compromit structura sau funcționalitatea Aparatului. Clientul este responsabil pentru inspectarea Aparatului la primirea lui de la curier și pentru raportarea cu promptitudine a oricăror defecțiuni la Asistența Microsoft, la adresa madbeops@microsoft.com. Clientul este responsabil în totalitate pentru riscurile de pierdere sau de deteriorare (cu excepția uzurii normale) a Aparatului din momentul în care acesta a fost livrat de curier la adresa desemnată a Clientului, până când curierul desemnat de Microsoft acceptă ridicarea Aparatului pentru a fi returnat.</w:t>
      </w:r>
    </w:p>
    <w:p w14:paraId="013590DA" w14:textId="77777777" w:rsidR="00C22605" w:rsidRDefault="00C22605">
      <w:pPr>
        <w:pStyle w:val="ProductList-BodyIndented"/>
      </w:pPr>
    </w:p>
    <w:p w14:paraId="7F0299D6" w14:textId="77777777" w:rsidR="00C22605" w:rsidRDefault="00D76E5D">
      <w:pPr>
        <w:pStyle w:val="ProductList-BodyIndented"/>
      </w:pPr>
      <w:r>
        <w:t>Este posibil ca Microsoft să perceapă o taxă de la Client pentru pierderea Aparatului (i) dacă Aparatul se pierde sau se defectează material în timp ce se află în custodia Clientului, așa cum se descrie în fraza anterioară sau (ii) dacă Clientul nu asigură predarea Aparatului către curierul desemnat de Microsoft pentru returnare sau către Microsoft conform secțiunii „Expedierea și returnarea Aparatului” de mai jos, în interval de 30 de zile de la încetarea utilizării de către Client a Aparatului. Microsoft își rezervă dreptul de a modifica aceste taxe pentru dispozitivele pierdute sau deteriorate, inclusiv, dar fără să se limiteze la, perceperea unor sume diferite pentru factori de formă diferiți.</w:t>
      </w:r>
    </w:p>
    <w:p w14:paraId="21D4B21D" w14:textId="77777777" w:rsidR="00C22605" w:rsidRDefault="00C22605">
      <w:pPr>
        <w:pStyle w:val="ProductList-BodyIndented"/>
      </w:pPr>
    </w:p>
    <w:p w14:paraId="77C1BBDA" w14:textId="77777777" w:rsidR="00C22605" w:rsidRDefault="00D76E5D">
      <w:pPr>
        <w:pStyle w:val="ProductList-SubClauseHeading"/>
        <w:outlineLvl w:val="3"/>
      </w:pPr>
      <w:r>
        <w:t>Expedierea și returnarea Aparatului</w:t>
      </w:r>
    </w:p>
    <w:p w14:paraId="5E5098AC" w14:textId="77777777" w:rsidR="00C22605" w:rsidRDefault="00D76E5D">
      <w:pPr>
        <w:pStyle w:val="ProductList-BodyIndented"/>
      </w:pPr>
      <w:r>
        <w:t>Clientul va fi responsabil pentru costul de expediere contorizat o singură dată pentru expedierea Aparatului și pentru returnarea sa („Taxe logistică”), pe lângă sumele contorizate pentru taxe sau pentru taxele vamale aplicabile. Taxele de logisitică includ transportul, configurarea, recondiționarea, distrugerea datelor și acoperirea pentru pierderea Aparatului în tranzit. La returnarea unui Aparat către Microsoft, Clientul va împacheta și va expedia Aparatul conform instrucțiunilor Microsoft, inclusiv prin utilizarea unui curier desemnat de Microsoft și a materialelor de ambalare furnizate de Microsoft. De asemenea, Clientul este responsabil pentru ștergerea tuturor datelor Clientului din Aparat înainte de returnarea sa la Microsoft, și pentru realizarea oricăror procese emise de Microsoft pentru ștergerea sau golirea Aparatului.</w:t>
      </w:r>
    </w:p>
    <w:p w14:paraId="54FDEFB3" w14:textId="77777777" w:rsidR="00C22605" w:rsidRDefault="00C22605">
      <w:pPr>
        <w:pStyle w:val="ProductList-BodyIndented"/>
      </w:pPr>
    </w:p>
    <w:p w14:paraId="2CE1917A" w14:textId="77777777" w:rsidR="00C22605" w:rsidRDefault="00D76E5D">
      <w:pPr>
        <w:pStyle w:val="ProductList-ClauseHeading"/>
        <w:outlineLvl w:val="2"/>
      </w:pPr>
      <w:r>
        <w:t>Eliminarea la sfârșitul duratei de viață</w:t>
      </w:r>
    </w:p>
    <w:p w14:paraId="6496BAED" w14:textId="77777777" w:rsidR="00C22605" w:rsidRDefault="00D76E5D">
      <w:pPr>
        <w:pStyle w:val="ProductList-Body"/>
      </w:pPr>
      <w:r>
        <w:t>În ciuda prevederilor de mai sus, dacă Microsoft determină, la alegerea sa, că Aparatul ca parte a Serviciului a atins și a depășit durata sa de viață utilă cât timp acesta se află în posesia Clientului, atunci Microsoft are dreptul și posibilitatea de a schimba Aparatul sau orice componentă a acestuia. În acest scop, Clientul este de acord să ofere Microsoft acces limitat la locația desemnată a Clientului și la Aparat. Microsoft va discuta cu Clientul legat de logistica și momentul de timp pentru o astfel de schimbare a Aparatului sau a componentelor sale.</w:t>
      </w:r>
    </w:p>
    <w:p w14:paraId="058E0C7D" w14:textId="77777777" w:rsidR="00C22605" w:rsidRDefault="00C22605">
      <w:pPr>
        <w:pStyle w:val="ProductList-Body"/>
      </w:pPr>
    </w:p>
    <w:p w14:paraId="3581CA96" w14:textId="77777777" w:rsidR="00C22605" w:rsidRDefault="00D76E5D">
      <w:pPr>
        <w:pStyle w:val="ProductList-ClauseHeading"/>
        <w:outlineLvl w:val="2"/>
      </w:pPr>
      <w:r>
        <w:t>Opțiunea de păstrare a componentelor hardware</w:t>
      </w:r>
    </w:p>
    <w:p w14:paraId="4F45B8A7" w14:textId="77777777" w:rsidR="00C22605" w:rsidRDefault="00D76E5D">
      <w:pPr>
        <w:pStyle w:val="ProductList-Body"/>
      </w:pPr>
      <w:r>
        <w:t>Microsoft poate să ofere Clientului opțiuni cu cost separat pentru păstrarea anumitor componente ale Aparatului (de ex., hard drive-uri) în scopul distrugerii acestora de către Client sau pentru ca Microsoft să elimine numitele componente la sfârșitul termenului sau la dezafectarea Aparatului.</w:t>
      </w:r>
    </w:p>
    <w:p w14:paraId="40C9C88B" w14:textId="77777777" w:rsidR="00C22605" w:rsidRDefault="00C22605">
      <w:pPr>
        <w:pStyle w:val="ProductList-Body"/>
      </w:pPr>
    </w:p>
    <w:p w14:paraId="181F493A" w14:textId="77777777" w:rsidR="00C22605" w:rsidRDefault="00D76E5D">
      <w:pPr>
        <w:pStyle w:val="ProductList-ClauseHeading"/>
        <w:outlineLvl w:val="2"/>
      </w:pPr>
      <w:r>
        <w:t>Responsabilități în eventualitatea în care Clientul guvernamental mută Aparatul între locații</w:t>
      </w:r>
    </w:p>
    <w:p w14:paraId="0348E98D" w14:textId="77777777" w:rsidR="00C22605" w:rsidRDefault="00D76E5D">
      <w:pPr>
        <w:pStyle w:val="ProductList-Body"/>
      </w:pPr>
      <w:r>
        <w:t>Cât timp Clientul guvernamental utilizează un Aparat pe durata utilizării Serviciului, acesta poate, pe riscul și pe cheltuiala sa exclusive, să transporte Aparatul în diferite locații ale sale pentru a încărca date conform prevederilor din secțiunea „Utilizarea Aparatului și a produselor software”. În conformitate cu secțiunea „Legislația americană în materie de control al exporturilor”, Clientul este responsabil pentru obținerea, pe riscul și cheltuiala sa exclusive, de licențe de export, licențe de import și alte autorizații oficiale pentru exportul sau importul Aparatului, a software-ului asociat și a datelor Clientului pentru oricare dintre aceste diferite locații ale Clientului. De asemenea, Clientul este singurul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Aparatul în afara granițelor țării în care Clientul a primit Aparatul. În ciuda prevederilor de mai sus, dacă Clientul transportă Aparatul într-o altă locație decât cea stabilită în această secțiune, Clientul este de acord să returneze Aparatul în locația din țara în care Clientul a primit inițial aparatul, înainte de a expedia Aparatul înapoi către Microsoft sau o Locație desemnată de Client. Clientul a luat la cunoștință că există riscuri inerente la expedierea datelor pe sau în legătură cu Aparatul și că Microsoft nu va avea nicio răspundere față de Client în caz de deteriorare, furt sau pierdere a unui Aparat sau a oricăror date stocate pe acesta, inclusiv, dar fără limitare, în tranzit. Este responsabilitatea Clientului să obțină acordul de asistență potrivit de la Microsoft pentru a îndeplini obiectivele de funcționare ale Clientului pentru Aparatul; totuși, în funcție de locația în care Clientul intenționează să mute Aparatul, posibilitatea Microsoft de a furniza asistență și service hardware poate fi întârziată sau poate să nu existe.</w:t>
      </w:r>
    </w:p>
    <w:p w14:paraId="1F347189" w14:textId="77777777" w:rsidR="00C22605" w:rsidRDefault="00C22605">
      <w:pPr>
        <w:pStyle w:val="ProductList-Body"/>
      </w:pPr>
    </w:p>
    <w:p w14:paraId="39F447CC" w14:textId="77777777" w:rsidR="00C22605" w:rsidRDefault="00D76E5D">
      <w:pPr>
        <w:pStyle w:val="ProductList-ClauseHeading"/>
        <w:outlineLvl w:val="2"/>
      </w:pPr>
      <w:r>
        <w:t>Taxele</w:t>
      </w:r>
    </w:p>
    <w:p w14:paraId="6B734256" w14:textId="77777777" w:rsidR="00C22605" w:rsidRDefault="00D76E5D">
      <w:pPr>
        <w:pStyle w:val="ProductList-Body"/>
      </w:pPr>
      <w:r>
        <w:t>Microsoft va percepe de la Client taxele specificate aferente utilizării Aparatului ca parte a Serviciului, conform planului actual de taxe furnizat de Microsoft. Pentru claritate, Clientul poate să utilizeze alte servicii Azure în legătură cu utilizarea de către Client a Serviciului și, Microsoft consideră aceste servicii ca fiind servicii separate și suplimentare pentru care se vor percepe taxe și costuri sau abonamente separat contorizate, dacă aceste servicii suplimentare sunt instalate pe Aparat. De exemplu, Stocare Azure, Calcul Azure și Azure IoT Hub sunt servicii Azure separate și, dacă vor fi utilizate (chiar și în legătură cu utilizarea Serviciului), se vor percepe taxe Azure separate și contorizate.</w:t>
      </w:r>
    </w:p>
    <w:p w14:paraId="3FC4C64B" w14:textId="77777777" w:rsidR="00C22605" w:rsidRDefault="00C22605">
      <w:pPr>
        <w:pStyle w:val="ProductList-Body"/>
      </w:pPr>
    </w:p>
    <w:p w14:paraId="7AF7F832" w14:textId="77777777" w:rsidR="00C22605" w:rsidRDefault="00D76E5D">
      <w:pPr>
        <w:pStyle w:val="ProductList-ClauseHeading"/>
        <w:outlineLvl w:val="2"/>
      </w:pPr>
      <w:r>
        <w:t>Menţinerea valabilităţii</w:t>
      </w:r>
    </w:p>
    <w:p w14:paraId="15F984E9" w14:textId="77777777" w:rsidR="00C22605" w:rsidRDefault="00D76E5D">
      <w:pPr>
        <w:pStyle w:val="ProductList-Body"/>
      </w:pPr>
      <w:r>
        <w:t>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w:t>
      </w:r>
    </w:p>
    <w:p w14:paraId="206CA41B" w14:textId="77777777" w:rsidR="00C22605" w:rsidRDefault="00C22605">
      <w:pPr>
        <w:pStyle w:val="ProductList-Body"/>
      </w:pPr>
    </w:p>
    <w:p w14:paraId="02E061E6" w14:textId="77777777" w:rsidR="00C22605" w:rsidRDefault="00D76E5D">
      <w:pPr>
        <w:pStyle w:val="ProductList-ClauseHeading"/>
        <w:outlineLvl w:val="2"/>
      </w:pPr>
      <w:r>
        <w:t>Neacordarea garanției</w:t>
      </w:r>
    </w:p>
    <w:p w14:paraId="75186FF8" w14:textId="77777777" w:rsidR="00C22605" w:rsidRDefault="00D76E5D">
      <w:pPr>
        <w:pStyle w:val="ProductList-Body"/>
      </w:pPr>
      <w:r>
        <w:rPr>
          <w:b/>
        </w:rPr>
        <w:t>APARATUL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458C7EDF" w14:textId="77777777" w:rsidR="00C22605" w:rsidRDefault="00C22605">
      <w:pPr>
        <w:pStyle w:val="ProductList-Body"/>
      </w:pPr>
    </w:p>
    <w:p w14:paraId="39EC12A5" w14:textId="77777777" w:rsidR="00C22605" w:rsidRDefault="00D76E5D">
      <w:pPr>
        <w:pStyle w:val="ProductList-ClauseHeading"/>
        <w:outlineLvl w:val="2"/>
      </w:pPr>
      <w:r>
        <w:t>Actualizări hardware; Asistență</w:t>
      </w:r>
    </w:p>
    <w:p w14:paraId="3094116B" w14:textId="77777777" w:rsidR="00C22605" w:rsidRDefault="00D76E5D">
      <w:pPr>
        <w:pStyle w:val="ProductList-SubClauseHeading"/>
        <w:outlineLvl w:val="3"/>
      </w:pPr>
      <w:r>
        <w:t>Actualizări hardware</w:t>
      </w:r>
    </w:p>
    <w:p w14:paraId="3B6D08AB" w14:textId="77777777" w:rsidR="00C22605" w:rsidRDefault="00D76E5D">
      <w:pPr>
        <w:pStyle w:val="ProductList-BodyIndented"/>
      </w:pPr>
      <w:r>
        <w:t>Nu este obligatoriu pentru Microsoft să ofere Clientului noi versiuni ale Aparatului, optimizări sau actualizări pentru acesta. Dacă Microsoft alege să facă acest lucru, astfel de versiuni noi, optimizări sau actualizări („Actualizări hardware”) se vor supune acestor Termeni suplimentari. Clientul este de acord să ofere Microsoft acces limitat la locația desemnată a Clientului în scopul instalării componentelor hardware noi sau a Aparatului în sine.</w:t>
      </w:r>
    </w:p>
    <w:p w14:paraId="60F256F2" w14:textId="77777777" w:rsidR="00C22605" w:rsidRDefault="00C22605">
      <w:pPr>
        <w:pStyle w:val="ProductList-BodyIndented"/>
      </w:pPr>
    </w:p>
    <w:p w14:paraId="4BFE5F0D" w14:textId="77777777" w:rsidR="00C22605" w:rsidRDefault="00D76E5D">
      <w:pPr>
        <w:pStyle w:val="ProductList-SubClauseHeading"/>
        <w:outlineLvl w:val="3"/>
      </w:pPr>
      <w:r>
        <w:t>Serviciile de asistenţă</w:t>
      </w:r>
    </w:p>
    <w:p w14:paraId="78914717" w14:textId="77777777" w:rsidR="00C22605" w:rsidRDefault="00D76E5D">
      <w:pPr>
        <w:pStyle w:val="ProductList-BodyIndented"/>
      </w:pPr>
      <w:r>
        <w:t>Ca parte a abonamentului la Serviciu, Microsoft va oferi asistență de bază pentru Serviciu și Aparat. De asemenea, Clientul se va înscrie în planul Servicii de asistență Microsoft Premier.</w:t>
      </w:r>
    </w:p>
    <w:p w14:paraId="78614798" w14:textId="77777777" w:rsidR="00C22605" w:rsidRDefault="00C22605">
      <w:pPr>
        <w:pStyle w:val="ProductList-BodyIndented"/>
      </w:pPr>
    </w:p>
    <w:p w14:paraId="4704975E" w14:textId="77777777" w:rsidR="00C22605" w:rsidRDefault="00D76E5D">
      <w:pPr>
        <w:pStyle w:val="ProductList-ClauseHeading"/>
        <w:outlineLvl w:val="2"/>
      </w:pPr>
      <w:r>
        <w:t>Întreținerea</w:t>
      </w:r>
    </w:p>
    <w:p w14:paraId="162FC273" w14:textId="77777777" w:rsidR="00C22605" w:rsidRDefault="00D76E5D">
      <w:pPr>
        <w:pStyle w:val="ProductList-Body"/>
      </w:pPr>
      <w:r>
        <w:t>Clientul este de acord că nu va permite nimănui să acceseze, să repare sau să întrețină în alt mod Aparatul aflat în Locația desemnată a Clientului, cu excepția Microsoft sau reprezentanților săi când se solicită acest lucru, excepție făcând situațiile de urgență, cum ar fi un incediu sau vătămarea iminentă a unei persoane.</w:t>
      </w:r>
    </w:p>
    <w:p w14:paraId="41436C53" w14:textId="77777777" w:rsidR="00C22605" w:rsidRDefault="00C22605">
      <w:pPr>
        <w:pStyle w:val="ProductList-Body"/>
      </w:pPr>
    </w:p>
    <w:p w14:paraId="529F8EFB" w14:textId="77777777" w:rsidR="00C22605" w:rsidRDefault="00D76E5D">
      <w:pPr>
        <w:pStyle w:val="ProductList-ClauseHeading"/>
        <w:outlineLvl w:val="2"/>
      </w:pPr>
      <w:r>
        <w:t>Termenii privind confidențialitatea</w:t>
      </w:r>
    </w:p>
    <w:p w14:paraId="4E3D236D" w14:textId="77777777" w:rsidR="00C22605" w:rsidRDefault="00D76E5D" w:rsidP="00D76E5D">
      <w:pPr>
        <w:pStyle w:val="ProductList-Bullet"/>
        <w:numPr>
          <w:ilvl w:val="0"/>
          <w:numId w:val="88"/>
        </w:numPr>
      </w:pPr>
      <w:r>
        <w:rPr>
          <w:b/>
        </w:rPr>
        <w:t>Confidențialitatea</w:t>
      </w:r>
      <w:r>
        <w:t>. Angajamentul Microsoft de respectare a confidențialității (</w:t>
      </w:r>
      <w:hyperlink r:id="rId177">
        <w:r>
          <w:rPr>
            <w:color w:val="00467F"/>
            <w:u w:val="single"/>
          </w:rPr>
          <w:t>http://www.microsoft.com/privacystatement/OnlineServices/Default.aspx</w:t>
        </w:r>
      </w:hyperlink>
      <w:r>
        <w:t xml:space="preserve">) se aplică Serviciului și Aparatului în baza acestor Termeni suplimentari. </w:t>
      </w:r>
    </w:p>
    <w:p w14:paraId="1A84EA30" w14:textId="77777777" w:rsidR="00C22605" w:rsidRDefault="00D76E5D" w:rsidP="00D76E5D">
      <w:pPr>
        <w:pStyle w:val="ProductList-Bullet"/>
        <w:numPr>
          <w:ilvl w:val="0"/>
          <w:numId w:val="88"/>
        </w:numPr>
      </w:pPr>
      <w:r>
        <w:rPr>
          <w:b/>
        </w:rPr>
        <w:t>Termenii</w:t>
      </w:r>
      <w:r>
        <w:t>. Clientul este de acord să respecte în totalitate legislația în vigoare privind protecția datelor când utilizează Serviciul, când manevrează date cu Aparatul sau în Azure sau când mută Aparatul conform prevederilor de la secțiunea „Responsabilități în eventualitatea în care Clientul mută un dispozitiv Data Box între locații” de mai sus.</w:t>
      </w:r>
    </w:p>
    <w:p w14:paraId="7818E1E4" w14:textId="77777777" w:rsidR="00C22605" w:rsidRDefault="00D76E5D" w:rsidP="00D76E5D">
      <w:pPr>
        <w:pStyle w:val="ProductList-Bullet"/>
        <w:numPr>
          <w:ilvl w:val="0"/>
          <w:numId w:val="88"/>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8">
        <w:r>
          <w:rPr>
            <w:color w:val="00467F"/>
            <w:u w:val="single"/>
          </w:rPr>
          <w:t>http://go.microsoft.com/?linkid=9840733</w:t>
        </w:r>
      </w:hyperlink>
      <w:r>
        <w:t>.</w:t>
      </w:r>
    </w:p>
    <w:p w14:paraId="6D9ED958" w14:textId="77777777" w:rsidR="00C22605" w:rsidRDefault="00C22605">
      <w:pPr>
        <w:pStyle w:val="ProductList-Body"/>
      </w:pPr>
    </w:p>
    <w:p w14:paraId="0204E601" w14:textId="77777777" w:rsidR="00C22605" w:rsidRDefault="00D76E5D">
      <w:pPr>
        <w:pStyle w:val="ProductList-ClauseHeading"/>
        <w:outlineLvl w:val="2"/>
      </w:pPr>
      <w:r>
        <w:t>Aplicabilitatea Acordului privind nivelul serviciului</w:t>
      </w:r>
    </w:p>
    <w:p w14:paraId="10F87089" w14:textId="77777777" w:rsidR="00C22605" w:rsidRDefault="00D76E5D">
      <w:pPr>
        <w:pStyle w:val="ProductList-Body"/>
      </w:pPr>
      <w:r>
        <w:t>Acordurile privind nivelul serviciului care se aplică la serviciile Azure specificate listate în Acordul privind nivelul serviciului pentru Serviciile online Microsoft nu se aplică la Serviciu sau la Aparat, deoarece Clientul exploatează Serviciul și Aparatul local, unde acesta deține controlul și are responsabilitatea pentru mediul fizic.</w:t>
      </w:r>
    </w:p>
    <w:p w14:paraId="2601E5C8"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68630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8E201"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3A9B2977" w14:textId="77777777" w:rsidR="00C22605" w:rsidRDefault="00C22605">
      <w:pPr>
        <w:pStyle w:val="ProductList-Body"/>
      </w:pPr>
    </w:p>
    <w:p w14:paraId="6D927A71" w14:textId="77777777" w:rsidR="00C22605" w:rsidRDefault="00D76E5D">
      <w:pPr>
        <w:pStyle w:val="ProductList-SectionHeading"/>
        <w:pageBreakBefore/>
        <w:outlineLvl w:val="0"/>
      </w:pPr>
      <w:bookmarkStart w:id="444" w:name="_Sec1230"/>
      <w:bookmarkEnd w:id="434"/>
      <w:r>
        <w:t>Anexa H – Beneficiile pentru utilizarea de către Elevi/Studenți și programele Academic</w:t>
      </w:r>
      <w:r>
        <w:fldChar w:fldCharType="begin"/>
      </w:r>
      <w:r>
        <w:instrText xml:space="preserve"> TC "</w:instrText>
      </w:r>
      <w:bookmarkStart w:id="445" w:name="_Toc57137697"/>
      <w:r>
        <w:instrText>Anexa H – Beneficiile pentru utilizarea de către Elevi/Studenți și programele Academic</w:instrText>
      </w:r>
      <w:bookmarkEnd w:id="445"/>
      <w:r>
        <w:instrText>" \l 1</w:instrText>
      </w:r>
      <w:r>
        <w:fldChar w:fldCharType="end"/>
      </w:r>
    </w:p>
    <w:p w14:paraId="27703471" w14:textId="77777777" w:rsidR="00C22605" w:rsidRDefault="00D76E5D">
      <w:pPr>
        <w:pStyle w:val="ProductList-Body"/>
      </w:pPr>
      <w:r>
        <w:t xml:space="preserve">Această secțiune indică beneficiile pentru Elevi/Studenți oferite în cadrul programelor Open Value Subscription for Education Solutions, School Agreement, Enrollment for Education Solutions și Cloud Solution Provider. </w:t>
      </w:r>
    </w:p>
    <w:p w14:paraId="1698A267" w14:textId="77777777" w:rsidR="00C22605" w:rsidRDefault="00C22605">
      <w:pPr>
        <w:pStyle w:val="ProductList-Body"/>
      </w:pPr>
    </w:p>
    <w:p w14:paraId="789B0A9A" w14:textId="77777777" w:rsidR="00C22605" w:rsidRDefault="00D76E5D">
      <w:pPr>
        <w:pStyle w:val="ProductList-ClauseHeading"/>
        <w:outlineLvl w:val="2"/>
      </w:pPr>
      <w:r>
        <w:t>Cheia Produsului și distribuirea Produsului software în cazul beneficiilor programului Academic</w:t>
      </w:r>
    </w:p>
    <w:p w14:paraId="6EF2B732" w14:textId="77777777" w:rsidR="00C22605" w:rsidRDefault="00D76E5D">
      <w:pPr>
        <w:pStyle w:val="ProductList-Body"/>
      </w:pPr>
      <w:r>
        <w:t>Elevii/Studenții și profesorii pot primi chei de produs sau coduri pin de pe site-uri non-Microsoft.com. Dacă se observă comportamente frauduloase, Microsoft, la libera sa alegere, poate să elimine sau să blocheze distribuirea produselor software, cheilor de produs și a codurilor pin.</w:t>
      </w:r>
    </w:p>
    <w:p w14:paraId="706ADFBD" w14:textId="77777777" w:rsidR="00C22605" w:rsidRDefault="00C22605">
      <w:pPr>
        <w:pStyle w:val="ProductList-Body"/>
      </w:pPr>
    </w:p>
    <w:p w14:paraId="4F164920" w14:textId="77777777" w:rsidR="00C22605" w:rsidRDefault="00D76E5D">
      <w:pPr>
        <w:pStyle w:val="ProductList-Offering1Heading"/>
        <w:outlineLvl w:val="1"/>
      </w:pPr>
      <w:r>
        <w:t>Beneficiile pentru utilizarea de către Elevi/Studenți în funcție de Programul de calificare</w:t>
      </w:r>
      <w:r>
        <w:fldChar w:fldCharType="begin"/>
      </w:r>
      <w:r>
        <w:instrText xml:space="preserve"> TC "</w:instrText>
      </w:r>
      <w:bookmarkStart w:id="446" w:name="_Toc57137698"/>
      <w:r>
        <w:instrText>Beneficiile pentru utilizarea de către Elevi/Studenți în funcție de Programul de calificare</w:instrText>
      </w:r>
      <w:bookmarkEnd w:id="446"/>
      <w:r>
        <w:instrText>" \l 2</w:instrText>
      </w:r>
      <w:r>
        <w:fldChar w:fldCharType="end"/>
      </w:r>
    </w:p>
    <w:p w14:paraId="25002705" w14:textId="77777777" w:rsidR="00C22605" w:rsidRDefault="00D76E5D">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11E5AEDB" w14:textId="77777777" w:rsidR="00C22605" w:rsidRDefault="00C22605">
      <w:pPr>
        <w:pStyle w:val="ProductList-Body"/>
      </w:pPr>
    </w:p>
    <w:tbl>
      <w:tblPr>
        <w:tblStyle w:val="PURTable"/>
        <w:tblW w:w="0" w:type="dxa"/>
        <w:tblLook w:val="04A0" w:firstRow="1" w:lastRow="0" w:firstColumn="1" w:lastColumn="0" w:noHBand="0" w:noVBand="1"/>
      </w:tblPr>
      <w:tblGrid>
        <w:gridCol w:w="2231"/>
        <w:gridCol w:w="4452"/>
        <w:gridCol w:w="2679"/>
        <w:gridCol w:w="1554"/>
      </w:tblGrid>
      <w:tr w:rsidR="00C22605" w14:paraId="3DBD4F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71B857" w14:textId="77777777" w:rsidR="00C22605" w:rsidRDefault="00D76E5D">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2CB99E99" w14:textId="77777777" w:rsidR="00C22605" w:rsidRDefault="00D76E5D">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680627E0" w14:textId="77777777" w:rsidR="00C22605" w:rsidRDefault="00D76E5D">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4F34A37A" w14:textId="77777777" w:rsidR="00C22605" w:rsidRDefault="00D76E5D">
            <w:pPr>
              <w:pStyle w:val="ProductList-TableBody"/>
              <w:jc w:val="center"/>
            </w:pPr>
            <w:r>
              <w:rPr>
                <w:color w:val="FFFFFF"/>
              </w:rPr>
              <w:t xml:space="preserve">Instanțe elevi/studenți furnizate pentru profesor/personal auxiliar sau lucrător al cunoașterii </w:t>
            </w:r>
          </w:p>
          <w:p w14:paraId="317056C3" w14:textId="77777777" w:rsidR="00C22605" w:rsidRDefault="00C22605">
            <w:pPr>
              <w:pStyle w:val="ProductList-TableBody"/>
              <w:jc w:val="center"/>
            </w:pPr>
          </w:p>
        </w:tc>
      </w:tr>
      <w:tr w:rsidR="00C22605" w14:paraId="63F20874" w14:textId="77777777">
        <w:tc>
          <w:tcPr>
            <w:tcW w:w="2440" w:type="dxa"/>
            <w:tcBorders>
              <w:bottom w:val="dashed" w:sz="4" w:space="0" w:color="6E6E6E"/>
              <w:right w:val="single" w:sz="4" w:space="0" w:color="6E6E6E"/>
            </w:tcBorders>
          </w:tcPr>
          <w:p w14:paraId="22A79691" w14:textId="77777777" w:rsidR="00C22605" w:rsidRDefault="00D76E5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247FAEA" w14:textId="77777777" w:rsidR="00C22605" w:rsidRDefault="00D76E5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71AC5C" w14:textId="77777777" w:rsidR="00C22605" w:rsidRDefault="00D76E5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9EE3EF5" w14:textId="77777777" w:rsidR="00C22605" w:rsidRDefault="00D76E5D">
            <w:pPr>
              <w:pStyle w:val="ProductList-TableBody"/>
            </w:pPr>
            <w:r>
              <w:t>15</w:t>
            </w:r>
          </w:p>
        </w:tc>
      </w:tr>
      <w:tr w:rsidR="00C22605" w14:paraId="3F5F8CF0" w14:textId="77777777">
        <w:tc>
          <w:tcPr>
            <w:tcW w:w="2440" w:type="dxa"/>
            <w:tcBorders>
              <w:top w:val="dashed" w:sz="4" w:space="0" w:color="6E6E6E"/>
              <w:bottom w:val="dashed" w:sz="4" w:space="0" w:color="6E6E6E"/>
              <w:right w:val="single" w:sz="4" w:space="0" w:color="6E6E6E"/>
            </w:tcBorders>
          </w:tcPr>
          <w:p w14:paraId="573B46F8" w14:textId="77777777" w:rsidR="00C22605" w:rsidRDefault="00D76E5D">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181E8977" w14:textId="77777777" w:rsidR="00C22605" w:rsidRDefault="00D76E5D">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668C46E3" w14:textId="77777777" w:rsidR="00C22605" w:rsidRDefault="00D76E5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885632" w14:textId="77777777" w:rsidR="00C22605" w:rsidRDefault="00D76E5D">
            <w:pPr>
              <w:pStyle w:val="ProductList-TableBody"/>
            </w:pPr>
            <w:r>
              <w:t>15</w:t>
            </w:r>
          </w:p>
        </w:tc>
      </w:tr>
      <w:tr w:rsidR="00C22605" w14:paraId="385DD01F" w14:textId="77777777">
        <w:tc>
          <w:tcPr>
            <w:tcW w:w="2440" w:type="dxa"/>
            <w:tcBorders>
              <w:top w:val="dashed" w:sz="4" w:space="0" w:color="6E6E6E"/>
              <w:bottom w:val="dashed" w:sz="4" w:space="0" w:color="6E6E6E"/>
              <w:right w:val="single" w:sz="4" w:space="0" w:color="6E6E6E"/>
            </w:tcBorders>
          </w:tcPr>
          <w:p w14:paraId="4FAEA5AF" w14:textId="77777777" w:rsidR="00C22605" w:rsidRDefault="00D76E5D">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7A1703E3" w14:textId="77777777" w:rsidR="00C22605" w:rsidRDefault="00D76E5D">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5FFD0915" w14:textId="77777777" w:rsidR="00C22605" w:rsidRDefault="00D76E5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5260F2" w14:textId="77777777" w:rsidR="00C22605" w:rsidRDefault="00D76E5D">
            <w:pPr>
              <w:pStyle w:val="ProductList-TableBody"/>
            </w:pPr>
            <w:r>
              <w:t>15</w:t>
            </w:r>
          </w:p>
        </w:tc>
      </w:tr>
      <w:tr w:rsidR="00C22605" w14:paraId="5514EAF4" w14:textId="77777777">
        <w:tc>
          <w:tcPr>
            <w:tcW w:w="2440" w:type="dxa"/>
            <w:tcBorders>
              <w:top w:val="dashed" w:sz="4" w:space="0" w:color="6E6E6E"/>
              <w:bottom w:val="dashed" w:sz="4" w:space="0" w:color="6E6E6E"/>
              <w:right w:val="single" w:sz="4" w:space="0" w:color="6E6E6E"/>
            </w:tcBorders>
          </w:tcPr>
          <w:p w14:paraId="0206158C" w14:textId="77777777" w:rsidR="00C22605" w:rsidRDefault="00D76E5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755EFF" w14:textId="77777777" w:rsidR="00C22605" w:rsidRDefault="00D76E5D">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7CA2CE3" w14:textId="77777777" w:rsidR="00C22605" w:rsidRDefault="00D76E5D">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228DF8C" w14:textId="77777777" w:rsidR="00C22605" w:rsidRDefault="00D76E5D">
            <w:pPr>
              <w:pStyle w:val="ProductList-TableBody"/>
            </w:pPr>
            <w:r>
              <w:t>40</w:t>
            </w:r>
          </w:p>
        </w:tc>
      </w:tr>
      <w:tr w:rsidR="00C22605" w14:paraId="2D6244AD" w14:textId="77777777">
        <w:tc>
          <w:tcPr>
            <w:tcW w:w="2440" w:type="dxa"/>
            <w:tcBorders>
              <w:top w:val="dashed" w:sz="4" w:space="0" w:color="6E6E6E"/>
              <w:bottom w:val="dashed" w:sz="4" w:space="0" w:color="6E6E6E"/>
              <w:right w:val="single" w:sz="4" w:space="0" w:color="6E6E6E"/>
            </w:tcBorders>
          </w:tcPr>
          <w:p w14:paraId="1E867E77" w14:textId="77777777" w:rsidR="00C22605" w:rsidRDefault="00D76E5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8AE5D52" w14:textId="77777777" w:rsidR="00C22605" w:rsidRDefault="00D76E5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3ECE35" w14:textId="77777777" w:rsidR="00C22605" w:rsidRDefault="00D76E5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79A2AB" w14:textId="77777777" w:rsidR="00C22605" w:rsidRDefault="00D76E5D">
            <w:pPr>
              <w:pStyle w:val="ProductList-TableBody"/>
            </w:pPr>
            <w:r>
              <w:t>40</w:t>
            </w:r>
          </w:p>
        </w:tc>
      </w:tr>
      <w:tr w:rsidR="00C22605" w14:paraId="6CC306D5" w14:textId="77777777">
        <w:tc>
          <w:tcPr>
            <w:tcW w:w="2440" w:type="dxa"/>
            <w:tcBorders>
              <w:top w:val="dashed" w:sz="4" w:space="0" w:color="6E6E6E"/>
              <w:bottom w:val="dashed" w:sz="4" w:space="0" w:color="6E6E6E"/>
              <w:right w:val="single" w:sz="4" w:space="0" w:color="6E6E6E"/>
            </w:tcBorders>
          </w:tcPr>
          <w:p w14:paraId="2DF1706C" w14:textId="77777777" w:rsidR="00C22605" w:rsidRDefault="00D76E5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272B554" w14:textId="77777777" w:rsidR="00C22605" w:rsidRDefault="00D76E5D">
            <w:pPr>
              <w:pStyle w:val="ProductList-TableBody"/>
            </w:pPr>
            <w:r>
              <w:t>Beneficiile pentru utilizarea de către Elevi/Studenți pentru Enterprise Mobility + Security A3, Microsoft Defender pentru identitate,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5A3260B" w14:textId="77777777" w:rsidR="00C22605" w:rsidRDefault="00D76E5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F73541" w14:textId="77777777" w:rsidR="00C22605" w:rsidRDefault="00D76E5D">
            <w:pPr>
              <w:pStyle w:val="ProductList-TableBody"/>
            </w:pPr>
            <w:r>
              <w:t>40</w:t>
            </w:r>
          </w:p>
        </w:tc>
      </w:tr>
      <w:tr w:rsidR="00C22605" w14:paraId="57630E2A" w14:textId="77777777">
        <w:tc>
          <w:tcPr>
            <w:tcW w:w="2440" w:type="dxa"/>
            <w:tcBorders>
              <w:top w:val="dashed" w:sz="4" w:space="0" w:color="6E6E6E"/>
              <w:bottom w:val="dashed" w:sz="4" w:space="0" w:color="6E6E6E"/>
              <w:right w:val="single" w:sz="4" w:space="0" w:color="6E6E6E"/>
            </w:tcBorders>
          </w:tcPr>
          <w:p w14:paraId="10E9FBEA" w14:textId="77777777" w:rsidR="00C22605" w:rsidRDefault="00D76E5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B71EE16" w14:textId="77777777" w:rsidR="00C22605" w:rsidRDefault="00D76E5D">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5CC7B707" w14:textId="77777777" w:rsidR="00C22605" w:rsidRDefault="00D76E5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C57D41" w14:textId="77777777" w:rsidR="00C22605" w:rsidRDefault="00D76E5D">
            <w:pPr>
              <w:pStyle w:val="ProductList-TableBody"/>
            </w:pPr>
            <w:r>
              <w:t>40</w:t>
            </w:r>
          </w:p>
        </w:tc>
      </w:tr>
      <w:tr w:rsidR="00C22605" w14:paraId="098EF2F6" w14:textId="77777777">
        <w:tc>
          <w:tcPr>
            <w:tcW w:w="2440" w:type="dxa"/>
            <w:tcBorders>
              <w:top w:val="dashed" w:sz="4" w:space="0" w:color="6E6E6E"/>
              <w:left w:val="none" w:sz="4" w:space="0" w:color="6E6E6E"/>
              <w:bottom w:val="dashed" w:sz="4" w:space="0" w:color="6E6E6E"/>
              <w:right w:val="single" w:sz="4" w:space="0" w:color="6E6E6E"/>
            </w:tcBorders>
          </w:tcPr>
          <w:p w14:paraId="0E233C4D" w14:textId="77777777" w:rsidR="00C22605" w:rsidRDefault="00D76E5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8CCFDAE" w14:textId="77777777" w:rsidR="00C22605" w:rsidRDefault="00D76E5D">
            <w:pPr>
              <w:pStyle w:val="ProductList-TableBody"/>
            </w:pPr>
            <w:r>
              <w:t>Beneficiile pentru utilizarea de către Elevi/Studenți pentru Office 365, Beneficiile pentru utilizarea de către Elevi/Studenți pentru Enterprise Mobility + Security A5, Beneficiile pentru utilizarea de către Elevi/Studenți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6B2D06C0" w14:textId="77777777" w:rsidR="00C22605" w:rsidRDefault="00D76E5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68EE69" w14:textId="77777777" w:rsidR="00C22605" w:rsidRDefault="00D76E5D">
            <w:pPr>
              <w:pStyle w:val="ProductList-TableBody"/>
            </w:pPr>
            <w:r>
              <w:t>40</w:t>
            </w:r>
          </w:p>
        </w:tc>
      </w:tr>
      <w:tr w:rsidR="00C22605" w14:paraId="6F79924A" w14:textId="77777777">
        <w:tc>
          <w:tcPr>
            <w:tcW w:w="2440" w:type="dxa"/>
            <w:tcBorders>
              <w:top w:val="dashed" w:sz="4" w:space="0" w:color="6E6E6E"/>
              <w:left w:val="none" w:sz="4" w:space="0" w:color="6E6E6E"/>
              <w:bottom w:val="dashed" w:sz="4" w:space="0" w:color="6E6E6E"/>
              <w:right w:val="single" w:sz="4" w:space="0" w:color="6E6E6E"/>
            </w:tcBorders>
          </w:tcPr>
          <w:p w14:paraId="4C0B7F6A" w14:textId="77777777" w:rsidR="00C22605" w:rsidRDefault="00D76E5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023DA40" w14:textId="77777777" w:rsidR="00C22605" w:rsidRDefault="00D76E5D">
            <w:pPr>
              <w:pStyle w:val="ProductList-TableBody"/>
            </w:pPr>
            <w:r>
              <w:t>Microsoft Defender pentru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A78B3CD" w14:textId="77777777" w:rsidR="00C22605" w:rsidRDefault="00D76E5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967E56" w14:textId="77777777" w:rsidR="00C22605" w:rsidRDefault="00D76E5D">
            <w:pPr>
              <w:pStyle w:val="ProductList-TableBody"/>
            </w:pPr>
            <w:r>
              <w:t>40</w:t>
            </w:r>
          </w:p>
        </w:tc>
      </w:tr>
      <w:tr w:rsidR="00C22605" w14:paraId="3408C878" w14:textId="77777777">
        <w:tc>
          <w:tcPr>
            <w:tcW w:w="2440" w:type="dxa"/>
            <w:tcBorders>
              <w:top w:val="dashed" w:sz="4" w:space="0" w:color="6E6E6E"/>
              <w:bottom w:val="dashed" w:sz="4" w:space="0" w:color="6E6E6E"/>
              <w:right w:val="single" w:sz="4" w:space="0" w:color="6E6E6E"/>
            </w:tcBorders>
          </w:tcPr>
          <w:p w14:paraId="25EE1433" w14:textId="77777777" w:rsidR="00C22605" w:rsidRDefault="00D76E5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989B0FC" w14:textId="77777777" w:rsidR="00C22605" w:rsidRDefault="00D76E5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2577FD2" w14:textId="77777777" w:rsidR="00C22605" w:rsidRDefault="00D76E5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CF980C" w14:textId="77777777" w:rsidR="00C22605" w:rsidRDefault="00D76E5D">
            <w:pPr>
              <w:pStyle w:val="ProductList-TableBody"/>
            </w:pPr>
            <w:r>
              <w:t>15</w:t>
            </w:r>
          </w:p>
        </w:tc>
      </w:tr>
      <w:tr w:rsidR="00C22605" w14:paraId="0291535B" w14:textId="77777777">
        <w:tc>
          <w:tcPr>
            <w:tcW w:w="2440" w:type="dxa"/>
            <w:tcBorders>
              <w:top w:val="dashed" w:sz="4" w:space="0" w:color="6E6E6E"/>
              <w:bottom w:val="dashed" w:sz="4" w:space="0" w:color="6E6E6E"/>
              <w:right w:val="single" w:sz="4" w:space="0" w:color="6E6E6E"/>
            </w:tcBorders>
          </w:tcPr>
          <w:p w14:paraId="4FFF81B4" w14:textId="77777777" w:rsidR="00C22605" w:rsidRDefault="00D76E5D">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181FB5A1" w14:textId="77777777" w:rsidR="00C22605" w:rsidRDefault="00D76E5D">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3878FCC" w14:textId="77777777" w:rsidR="00C22605" w:rsidRDefault="00D76E5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A44253" w14:textId="77777777" w:rsidR="00C22605" w:rsidRDefault="00D76E5D">
            <w:pPr>
              <w:pStyle w:val="ProductList-TableBody"/>
            </w:pPr>
            <w:r>
              <w:t>15</w:t>
            </w:r>
          </w:p>
        </w:tc>
      </w:tr>
      <w:tr w:rsidR="00C22605" w14:paraId="58BEFF7B" w14:textId="77777777">
        <w:tc>
          <w:tcPr>
            <w:tcW w:w="2440" w:type="dxa"/>
            <w:tcBorders>
              <w:top w:val="dashed" w:sz="4" w:space="0" w:color="6E6E6E"/>
              <w:bottom w:val="dashed" w:sz="4" w:space="0" w:color="6E6E6E"/>
              <w:right w:val="single" w:sz="4" w:space="0" w:color="6E6E6E"/>
            </w:tcBorders>
          </w:tcPr>
          <w:p w14:paraId="1C377E70" w14:textId="77777777" w:rsidR="00C22605" w:rsidRDefault="00D76E5D">
            <w:pPr>
              <w:pStyle w:val="ProductList-TableBody"/>
            </w:pPr>
            <w:r>
              <w:t>Microsoft Defender pentru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17FA40E5" w14:textId="77777777" w:rsidR="00C22605" w:rsidRDefault="00D76E5D">
            <w:pPr>
              <w:pStyle w:val="ProductList-TableBody"/>
            </w:pPr>
            <w:r>
              <w:t>Microsoft Defender pentru Office 365 Plan 1</w:t>
            </w:r>
          </w:p>
        </w:tc>
        <w:tc>
          <w:tcPr>
            <w:tcW w:w="2940" w:type="dxa"/>
            <w:tcBorders>
              <w:top w:val="dashed" w:sz="4" w:space="0" w:color="6E6E6E"/>
              <w:left w:val="single" w:sz="4" w:space="0" w:color="6E6E6E"/>
              <w:bottom w:val="dashed" w:sz="4" w:space="0" w:color="6E6E6E"/>
              <w:right w:val="single" w:sz="4" w:space="0" w:color="6E6E6E"/>
            </w:tcBorders>
          </w:tcPr>
          <w:p w14:paraId="76985021" w14:textId="77777777" w:rsidR="00C22605" w:rsidRDefault="00D76E5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46F201" w14:textId="77777777" w:rsidR="00C22605" w:rsidRDefault="00D76E5D">
            <w:pPr>
              <w:pStyle w:val="ProductList-TableBody"/>
            </w:pPr>
            <w:r>
              <w:t>15</w:t>
            </w:r>
          </w:p>
        </w:tc>
      </w:tr>
      <w:tr w:rsidR="00C22605" w14:paraId="6EE33092" w14:textId="77777777">
        <w:tc>
          <w:tcPr>
            <w:tcW w:w="2440" w:type="dxa"/>
            <w:tcBorders>
              <w:top w:val="dashed" w:sz="4" w:space="0" w:color="6E6E6E"/>
              <w:bottom w:val="dashed" w:sz="4" w:space="0" w:color="6E6E6E"/>
              <w:right w:val="single" w:sz="4" w:space="0" w:color="6E6E6E"/>
            </w:tcBorders>
          </w:tcPr>
          <w:p w14:paraId="325BF9D6" w14:textId="77777777" w:rsidR="00C22605" w:rsidRDefault="00D76E5D">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0D8C4CA7" w14:textId="77777777" w:rsidR="00C22605" w:rsidRDefault="00D76E5D">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5A656833" w14:textId="77777777" w:rsidR="00C22605" w:rsidRDefault="00D76E5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5B5BF1" w14:textId="77777777" w:rsidR="00C22605" w:rsidRDefault="00D76E5D">
            <w:pPr>
              <w:pStyle w:val="ProductList-TableBody"/>
            </w:pPr>
            <w:r>
              <w:t>15</w:t>
            </w:r>
          </w:p>
        </w:tc>
      </w:tr>
      <w:tr w:rsidR="00C22605" w14:paraId="43A572ED" w14:textId="77777777">
        <w:tc>
          <w:tcPr>
            <w:tcW w:w="2440" w:type="dxa"/>
            <w:tcBorders>
              <w:top w:val="dashed" w:sz="4" w:space="0" w:color="6E6E6E"/>
              <w:bottom w:val="dashed" w:sz="4" w:space="0" w:color="6E6E6E"/>
              <w:right w:val="single" w:sz="4" w:space="0" w:color="6E6E6E"/>
            </w:tcBorders>
          </w:tcPr>
          <w:p w14:paraId="1CCB5358" w14:textId="77777777" w:rsidR="00C22605" w:rsidRDefault="00D76E5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4905A6" w14:textId="77777777" w:rsidR="00C22605" w:rsidRDefault="00D76E5D">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6A915C" w14:textId="77777777" w:rsidR="00C22605" w:rsidRDefault="00D76E5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577161" w14:textId="77777777" w:rsidR="00C22605" w:rsidRDefault="00D76E5D">
            <w:pPr>
              <w:pStyle w:val="ProductList-TableBody"/>
            </w:pPr>
            <w:r>
              <w:t>40</w:t>
            </w:r>
          </w:p>
        </w:tc>
      </w:tr>
      <w:tr w:rsidR="00C22605" w14:paraId="7C9F15B4" w14:textId="77777777">
        <w:tc>
          <w:tcPr>
            <w:tcW w:w="2440" w:type="dxa"/>
            <w:tcBorders>
              <w:top w:val="dashed" w:sz="4" w:space="0" w:color="6E6E6E"/>
              <w:bottom w:val="dashed" w:sz="4" w:space="0" w:color="6E6E6E"/>
              <w:right w:val="single" w:sz="4" w:space="0" w:color="6E6E6E"/>
            </w:tcBorders>
          </w:tcPr>
          <w:p w14:paraId="3D36BC06" w14:textId="77777777" w:rsidR="00C22605" w:rsidRDefault="00D76E5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D8086B" w14:textId="77777777" w:rsidR="00C22605" w:rsidRDefault="00D76E5D">
            <w:pPr>
              <w:pStyle w:val="ProductList-TableBody"/>
            </w:pPr>
            <w:r>
              <w:t>Beneficiile pentru utilizarea de către Elevi/Studenți pentru Office 365 A3, Microsoft Defender pentru Office 365 Plan 2</w:t>
            </w:r>
          </w:p>
        </w:tc>
        <w:tc>
          <w:tcPr>
            <w:tcW w:w="2940" w:type="dxa"/>
            <w:tcBorders>
              <w:top w:val="dashed" w:sz="4" w:space="0" w:color="6E6E6E"/>
              <w:left w:val="single" w:sz="4" w:space="0" w:color="6E6E6E"/>
              <w:bottom w:val="dashed" w:sz="4" w:space="0" w:color="6E6E6E"/>
              <w:right w:val="single" w:sz="4" w:space="0" w:color="6E6E6E"/>
            </w:tcBorders>
          </w:tcPr>
          <w:p w14:paraId="35C7F3B2" w14:textId="77777777" w:rsidR="00C22605" w:rsidRDefault="00D76E5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DCD332" w14:textId="77777777" w:rsidR="00C22605" w:rsidRDefault="00D76E5D">
            <w:pPr>
              <w:pStyle w:val="ProductList-TableBody"/>
            </w:pPr>
            <w:r>
              <w:t>40</w:t>
            </w:r>
          </w:p>
        </w:tc>
      </w:tr>
      <w:tr w:rsidR="00C22605" w14:paraId="361CAFAD" w14:textId="77777777">
        <w:tc>
          <w:tcPr>
            <w:tcW w:w="2440" w:type="dxa"/>
            <w:tcBorders>
              <w:top w:val="dashed" w:sz="4" w:space="0" w:color="6E6E6E"/>
              <w:left w:val="none" w:sz="4" w:space="0" w:color="6E6E6E"/>
              <w:bottom w:val="dashed" w:sz="4" w:space="0" w:color="6E6E6E"/>
              <w:right w:val="single" w:sz="4" w:space="0" w:color="6E6E6E"/>
            </w:tcBorders>
          </w:tcPr>
          <w:p w14:paraId="7E1093D9" w14:textId="77777777" w:rsidR="00C22605" w:rsidRDefault="00D76E5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04D69A" w14:textId="77777777" w:rsidR="00C22605" w:rsidRDefault="00D76E5D">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1DA9CC02" w14:textId="77777777" w:rsidR="00C22605" w:rsidRDefault="00D76E5D">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16041816" w14:textId="77777777" w:rsidR="00C22605" w:rsidRDefault="00D76E5D">
            <w:pPr>
              <w:pStyle w:val="ProductList-TableBody"/>
            </w:pPr>
            <w:r>
              <w:t>15</w:t>
            </w:r>
          </w:p>
        </w:tc>
      </w:tr>
      <w:tr w:rsidR="00C22605" w14:paraId="4EB2C0D4" w14:textId="77777777">
        <w:tc>
          <w:tcPr>
            <w:tcW w:w="2440" w:type="dxa"/>
            <w:tcBorders>
              <w:top w:val="dashed" w:sz="4" w:space="0" w:color="6E6E6E"/>
              <w:bottom w:val="dashed" w:sz="4" w:space="0" w:color="6E6E6E"/>
              <w:right w:val="single" w:sz="4" w:space="0" w:color="6E6E6E"/>
            </w:tcBorders>
          </w:tcPr>
          <w:p w14:paraId="058C55B8" w14:textId="77777777" w:rsidR="00C22605" w:rsidRDefault="00D76E5D">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73C12D76" w14:textId="77777777" w:rsidR="00C22605" w:rsidRDefault="00D76E5D">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F9FBDB" w14:textId="77777777" w:rsidR="00C22605" w:rsidRDefault="00D76E5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3FE14B" w14:textId="77777777" w:rsidR="00C22605" w:rsidRDefault="00D76E5D">
            <w:pPr>
              <w:pStyle w:val="ProductList-TableBody"/>
            </w:pPr>
            <w:r>
              <w:t>40</w:t>
            </w:r>
          </w:p>
        </w:tc>
      </w:tr>
      <w:tr w:rsidR="00C22605" w14:paraId="1AF54A6B" w14:textId="77777777">
        <w:tc>
          <w:tcPr>
            <w:tcW w:w="2440" w:type="dxa"/>
            <w:tcBorders>
              <w:top w:val="dashed" w:sz="4" w:space="0" w:color="6E6E6E"/>
              <w:bottom w:val="dashed" w:sz="4" w:space="0" w:color="6E6E6E"/>
              <w:right w:val="single" w:sz="4" w:space="0" w:color="6E6E6E"/>
            </w:tcBorders>
          </w:tcPr>
          <w:p w14:paraId="3A9C62E7" w14:textId="77777777" w:rsidR="00C22605" w:rsidRDefault="00D76E5D">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1C8B0240" w14:textId="77777777" w:rsidR="00C22605" w:rsidRDefault="00D76E5D">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E20BEC" w14:textId="77777777" w:rsidR="00C22605" w:rsidRDefault="00D76E5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F018D4" w14:textId="77777777" w:rsidR="00C22605" w:rsidRDefault="00D76E5D">
            <w:pPr>
              <w:pStyle w:val="ProductList-TableBody"/>
            </w:pPr>
            <w:r>
              <w:t>40</w:t>
            </w:r>
          </w:p>
        </w:tc>
      </w:tr>
      <w:tr w:rsidR="00C22605" w14:paraId="2FD0CF48" w14:textId="77777777">
        <w:tc>
          <w:tcPr>
            <w:tcW w:w="2440" w:type="dxa"/>
            <w:tcBorders>
              <w:top w:val="dashed" w:sz="4" w:space="0" w:color="6E6E6E"/>
              <w:bottom w:val="dashed" w:sz="4" w:space="0" w:color="6E6E6E"/>
              <w:right w:val="single" w:sz="4" w:space="0" w:color="6E6E6E"/>
            </w:tcBorders>
          </w:tcPr>
          <w:p w14:paraId="4F34B6B3" w14:textId="77777777" w:rsidR="00C22605" w:rsidRDefault="00D76E5D">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3451C3F9" w14:textId="77777777" w:rsidR="00C22605" w:rsidRDefault="00D76E5D">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D80438" w14:textId="77777777" w:rsidR="00C22605" w:rsidRDefault="00D76E5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26AD3C" w14:textId="77777777" w:rsidR="00C22605" w:rsidRDefault="00D76E5D">
            <w:pPr>
              <w:pStyle w:val="ProductList-TableBody"/>
            </w:pPr>
            <w:r>
              <w:t>40</w:t>
            </w:r>
          </w:p>
        </w:tc>
      </w:tr>
      <w:tr w:rsidR="00C22605" w14:paraId="5CFEE86C" w14:textId="77777777">
        <w:tc>
          <w:tcPr>
            <w:tcW w:w="2440" w:type="dxa"/>
            <w:tcBorders>
              <w:top w:val="dashed" w:sz="4" w:space="0" w:color="6E6E6E"/>
              <w:bottom w:val="dashed" w:sz="4" w:space="0" w:color="6E6E6E"/>
              <w:right w:val="single" w:sz="4" w:space="0" w:color="6E6E6E"/>
            </w:tcBorders>
          </w:tcPr>
          <w:p w14:paraId="78ACD9FD" w14:textId="77777777" w:rsidR="00C22605" w:rsidRDefault="00D76E5D">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1A33C123" w14:textId="77777777" w:rsidR="00C22605" w:rsidRDefault="00D76E5D">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8529DD" w14:textId="77777777" w:rsidR="00C22605" w:rsidRDefault="00D76E5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A3EE6E" w14:textId="77777777" w:rsidR="00C22605" w:rsidRDefault="00D76E5D">
            <w:pPr>
              <w:pStyle w:val="ProductList-TableBody"/>
            </w:pPr>
            <w:r>
              <w:t>40</w:t>
            </w:r>
          </w:p>
        </w:tc>
      </w:tr>
      <w:tr w:rsidR="00C22605" w14:paraId="2DD7040D" w14:textId="77777777">
        <w:tc>
          <w:tcPr>
            <w:tcW w:w="2440" w:type="dxa"/>
            <w:tcBorders>
              <w:top w:val="dashed" w:sz="4" w:space="0" w:color="6E6E6E"/>
              <w:bottom w:val="dashed" w:sz="4" w:space="0" w:color="6E6E6E"/>
              <w:right w:val="single" w:sz="4" w:space="0" w:color="6E6E6E"/>
            </w:tcBorders>
          </w:tcPr>
          <w:p w14:paraId="3A2757BE" w14:textId="77777777" w:rsidR="00C22605" w:rsidRDefault="00D76E5D">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125DEC11" w14:textId="77777777" w:rsidR="00C22605" w:rsidRDefault="00D76E5D">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360C10" w14:textId="77777777" w:rsidR="00C22605" w:rsidRDefault="00D76E5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C798B05" w14:textId="77777777" w:rsidR="00C22605" w:rsidRDefault="00D76E5D">
            <w:pPr>
              <w:pStyle w:val="ProductList-TableBody"/>
            </w:pPr>
            <w:r>
              <w:t>40</w:t>
            </w:r>
          </w:p>
        </w:tc>
      </w:tr>
    </w:tbl>
    <w:p w14:paraId="2CC33A45" w14:textId="77777777" w:rsidR="00C22605" w:rsidRDefault="00D76E5D">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589F30D9" w14:textId="77777777" w:rsidR="00C22605" w:rsidRDefault="00D76E5D">
      <w:pPr>
        <w:pStyle w:val="ProductList-Body"/>
      </w:pPr>
      <w:r>
        <w:rPr>
          <w:i/>
          <w:vertAlign w:val="superscript"/>
        </w:rPr>
        <w:t>2</w:t>
      </w:r>
      <w:r>
        <w:rPr>
          <w:i/>
        </w:rPr>
        <w:t>Beneficiile pentru utilizarea de către Elevi/Studenți conțin drepturi numai pentru Windows 10 E3/A3.</w:t>
      </w:r>
    </w:p>
    <w:p w14:paraId="6E21CF1E" w14:textId="77777777" w:rsidR="00C22605" w:rsidRDefault="00C22605">
      <w:pPr>
        <w:pStyle w:val="ProductList-Body"/>
      </w:pPr>
    </w:p>
    <w:p w14:paraId="2213AD62" w14:textId="77777777" w:rsidR="00C22605" w:rsidRDefault="00D76E5D">
      <w:pPr>
        <w:pStyle w:val="ProductList-ClauseHeading"/>
        <w:outlineLvl w:val="2"/>
      </w:pPr>
      <w:r>
        <w:t>Limitări ale Windows Desktop Operating System</w:t>
      </w:r>
    </w:p>
    <w:p w14:paraId="67EF4943" w14:textId="77777777" w:rsidR="00C22605" w:rsidRDefault="00D76E5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61DA862D" w14:textId="77777777" w:rsidR="00C22605" w:rsidRDefault="00C22605">
      <w:pPr>
        <w:pStyle w:val="ProductList-Body"/>
      </w:pPr>
    </w:p>
    <w:p w14:paraId="175A4956" w14:textId="77777777" w:rsidR="00C22605" w:rsidRDefault="00D76E5D">
      <w:pPr>
        <w:pStyle w:val="ProductList-Offering1Heading"/>
        <w:outlineLvl w:val="1"/>
      </w:pPr>
      <w:r>
        <w:t>Scenarii combinate de Produse pentru platforma Education (EPP)</w:t>
      </w:r>
      <w:r>
        <w:fldChar w:fldCharType="begin"/>
      </w:r>
      <w:r>
        <w:instrText xml:space="preserve"> TC "</w:instrText>
      </w:r>
      <w:bookmarkStart w:id="447" w:name="_Toc57137699"/>
      <w:r>
        <w:instrText>Scenarii combinate de Produse pentru platforma Education (EPP)</w:instrText>
      </w:r>
      <w:bookmarkEnd w:id="447"/>
      <w:r>
        <w:instrText>" \l 2</w:instrText>
      </w:r>
      <w:r>
        <w:fldChar w:fldCharType="end"/>
      </w:r>
    </w:p>
    <w:p w14:paraId="7DBC2BAD" w14:textId="77777777" w:rsidR="00C22605" w:rsidRDefault="00D76E5D">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36E477F8" w14:textId="77777777" w:rsidR="00C22605" w:rsidRDefault="00C22605">
      <w:pPr>
        <w:pStyle w:val="ProductList-Body"/>
      </w:pPr>
    </w:p>
    <w:tbl>
      <w:tblPr>
        <w:tblStyle w:val="PURTable"/>
        <w:tblW w:w="0" w:type="dxa"/>
        <w:tblLook w:val="04A0" w:firstRow="1" w:lastRow="0" w:firstColumn="1" w:lastColumn="0" w:noHBand="0" w:noVBand="1"/>
      </w:tblPr>
      <w:tblGrid>
        <w:gridCol w:w="5617"/>
        <w:gridCol w:w="5299"/>
      </w:tblGrid>
      <w:tr w:rsidR="00C22605" w14:paraId="7B27938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DB4320" w14:textId="77777777" w:rsidR="00C22605" w:rsidRDefault="00D76E5D">
            <w:pPr>
              <w:pStyle w:val="ProductList-TableBody"/>
            </w:pPr>
            <w:r>
              <w:rPr>
                <w:color w:val="FFFFFF"/>
              </w:rPr>
              <w:t>Scenarii combinate permise pentru produsele EPP</w:t>
            </w:r>
          </w:p>
        </w:tc>
        <w:tc>
          <w:tcPr>
            <w:tcW w:w="5880" w:type="dxa"/>
            <w:shd w:val="clear" w:color="auto" w:fill="0070C0"/>
          </w:tcPr>
          <w:p w14:paraId="77AB2140" w14:textId="77777777" w:rsidR="00C22605" w:rsidRDefault="00D76E5D">
            <w:pPr>
              <w:pStyle w:val="ProductList-TableBody"/>
            </w:pPr>
            <w:r>
              <w:rPr>
                <w:color w:val="FFFFFF"/>
              </w:rPr>
              <w:t>Produs eligibil pentru SUB</w:t>
            </w:r>
          </w:p>
        </w:tc>
      </w:tr>
      <w:tr w:rsidR="00C22605" w14:paraId="3C3F4932" w14:textId="77777777">
        <w:tc>
          <w:tcPr>
            <w:tcW w:w="6240" w:type="dxa"/>
          </w:tcPr>
          <w:p w14:paraId="38547971" w14:textId="77777777" w:rsidR="00C22605" w:rsidRDefault="00D76E5D">
            <w:pPr>
              <w:pStyle w:val="ProductList-TableBody"/>
            </w:pPr>
            <w:r>
              <w:t>Microsoft 365 A3 și Microsoft 365 A5</w:t>
            </w:r>
          </w:p>
        </w:tc>
        <w:tc>
          <w:tcPr>
            <w:tcW w:w="5880" w:type="dxa"/>
          </w:tcPr>
          <w:p w14:paraId="1BC3A936" w14:textId="77777777" w:rsidR="00C22605" w:rsidRDefault="00D76E5D">
            <w:pPr>
              <w:pStyle w:val="ProductList-TableBody"/>
            </w:pPr>
            <w:r>
              <w:t>Microsoft 365 A3</w:t>
            </w:r>
          </w:p>
        </w:tc>
      </w:tr>
      <w:tr w:rsidR="00C22605" w14:paraId="75A0DFFE" w14:textId="77777777">
        <w:tc>
          <w:tcPr>
            <w:tcW w:w="6240" w:type="dxa"/>
          </w:tcPr>
          <w:p w14:paraId="62E7CF11" w14:textId="77777777" w:rsidR="00C22605" w:rsidRDefault="00D76E5D">
            <w:pPr>
              <w:pStyle w:val="ProductList-TableBody"/>
            </w:pPr>
            <w:r>
              <w:t>EMS E3 și EMS E5</w:t>
            </w:r>
          </w:p>
        </w:tc>
        <w:tc>
          <w:tcPr>
            <w:tcW w:w="5880" w:type="dxa"/>
          </w:tcPr>
          <w:p w14:paraId="71FF9916" w14:textId="77777777" w:rsidR="00C22605" w:rsidRDefault="00D76E5D">
            <w:pPr>
              <w:pStyle w:val="ProductList-TableBody"/>
            </w:pPr>
            <w:r>
              <w:t>EMS E3</w:t>
            </w:r>
          </w:p>
        </w:tc>
      </w:tr>
      <w:tr w:rsidR="00C22605" w14:paraId="7FFAF817" w14:textId="77777777">
        <w:tc>
          <w:tcPr>
            <w:tcW w:w="6240" w:type="dxa"/>
          </w:tcPr>
          <w:p w14:paraId="37BE0EFB" w14:textId="77777777" w:rsidR="00C22605" w:rsidRDefault="00D76E5D">
            <w:pPr>
              <w:pStyle w:val="ProductList-TableBody"/>
            </w:pPr>
            <w:r>
              <w:t>Windows 10 Education E3 și Windows 10 Education E5</w:t>
            </w:r>
          </w:p>
        </w:tc>
        <w:tc>
          <w:tcPr>
            <w:tcW w:w="5880" w:type="dxa"/>
          </w:tcPr>
          <w:p w14:paraId="115188D4" w14:textId="77777777" w:rsidR="00C22605" w:rsidRDefault="00D76E5D">
            <w:pPr>
              <w:pStyle w:val="ProductList-TableBody"/>
            </w:pPr>
            <w:r>
              <w:t>Windows 10 Education E3</w:t>
            </w:r>
          </w:p>
        </w:tc>
      </w:tr>
      <w:tr w:rsidR="00C22605" w14:paraId="54399DCD" w14:textId="77777777">
        <w:tc>
          <w:tcPr>
            <w:tcW w:w="6240" w:type="dxa"/>
          </w:tcPr>
          <w:p w14:paraId="5A0C8AB5" w14:textId="77777777" w:rsidR="00C22605" w:rsidRDefault="00D76E5D">
            <w:pPr>
              <w:pStyle w:val="ProductList-TableBody"/>
            </w:pPr>
            <w:r>
              <w:t>Microsoft 365 Apps pentru întreprindere și Office 365 A3 și/sau Office 365 A5</w:t>
            </w:r>
          </w:p>
        </w:tc>
        <w:tc>
          <w:tcPr>
            <w:tcW w:w="5880" w:type="dxa"/>
          </w:tcPr>
          <w:p w14:paraId="2E322170" w14:textId="77777777" w:rsidR="00C22605" w:rsidRDefault="00D76E5D">
            <w:pPr>
              <w:pStyle w:val="ProductList-TableBody"/>
            </w:pPr>
            <w:r>
              <w:t>Microsoft 365 Apps pentru întreprindere</w:t>
            </w:r>
          </w:p>
        </w:tc>
      </w:tr>
      <w:tr w:rsidR="00C22605" w14:paraId="04589C94" w14:textId="77777777">
        <w:tc>
          <w:tcPr>
            <w:tcW w:w="6240" w:type="dxa"/>
          </w:tcPr>
          <w:p w14:paraId="4167B2B1" w14:textId="77777777" w:rsidR="00C22605" w:rsidRDefault="00D76E5D">
            <w:pPr>
              <w:pStyle w:val="ProductList-TableBody"/>
            </w:pPr>
            <w:r>
              <w:t>Office 365 A3 și Office 365 A5</w:t>
            </w:r>
          </w:p>
        </w:tc>
        <w:tc>
          <w:tcPr>
            <w:tcW w:w="5880" w:type="dxa"/>
          </w:tcPr>
          <w:p w14:paraId="423EF563" w14:textId="77777777" w:rsidR="00C22605" w:rsidRDefault="00D76E5D">
            <w:pPr>
              <w:pStyle w:val="ProductList-TableBody"/>
            </w:pPr>
            <w:r>
              <w:t>Office 365 A3</w:t>
            </w:r>
          </w:p>
        </w:tc>
      </w:tr>
    </w:tbl>
    <w:p w14:paraId="567B836D" w14:textId="77777777" w:rsidR="00C22605" w:rsidRDefault="00C22605">
      <w:pPr>
        <w:pStyle w:val="ProductList-Body"/>
      </w:pPr>
    </w:p>
    <w:p w14:paraId="5B6DC623" w14:textId="77777777" w:rsidR="00C22605" w:rsidRDefault="00D76E5D">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8" w:name="_Toc57137700"/>
      <w:r>
        <w:instrText>Disponibilitatea programului Înscrierea Enrollment for Education Solutions (versiunea dinainte de 2017)</w:instrText>
      </w:r>
      <w:bookmarkEnd w:id="448"/>
      <w:r>
        <w:instrText>" \l 2</w:instrText>
      </w:r>
      <w:r>
        <w:fldChar w:fldCharType="end"/>
      </w:r>
    </w:p>
    <w:p w14:paraId="1D5708E1" w14:textId="77777777" w:rsidR="00C22605" w:rsidRDefault="00D76E5D">
      <w:pPr>
        <w:pStyle w:val="ProductList-Body"/>
      </w:pPr>
      <w:r>
        <w:t>Produsele eligibile și cerințele pentru Înscrierea Enrollment for Education Solutions (versiunile dinainte de 2017) sunt definite în această secțiune.</w:t>
      </w:r>
    </w:p>
    <w:p w14:paraId="2EFC6340" w14:textId="77777777" w:rsidR="00C22605" w:rsidRDefault="00D76E5D">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C22605" w14:paraId="4E3DDF1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785AFB" w14:textId="77777777" w:rsidR="00C22605" w:rsidRDefault="00D76E5D">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4702A8" w14:textId="77777777" w:rsidR="00C22605" w:rsidRDefault="00D76E5D">
            <w:pPr>
              <w:pStyle w:val="ProductList-TableBody"/>
              <w:jc w:val="center"/>
            </w:pPr>
            <w:r>
              <w:rPr>
                <w:color w:val="FFFFFF"/>
              </w:rPr>
              <w:t xml:space="preserve">EES </w:t>
            </w:r>
          </w:p>
        </w:tc>
      </w:tr>
      <w:tr w:rsidR="00C22605" w14:paraId="38FF79AC" w14:textId="77777777">
        <w:tc>
          <w:tcPr>
            <w:tcW w:w="8820" w:type="dxa"/>
            <w:tcBorders>
              <w:top w:val="single" w:sz="4" w:space="0" w:color="FFFFFF"/>
              <w:left w:val="single" w:sz="4" w:space="0" w:color="FFFFFF"/>
              <w:bottom w:val="dashed" w:sz="4" w:space="0" w:color="B2B2B2"/>
              <w:right w:val="single" w:sz="4" w:space="0" w:color="FFFFFF"/>
            </w:tcBorders>
          </w:tcPr>
          <w:p w14:paraId="36A36891" w14:textId="77777777" w:rsidR="00C22605" w:rsidRDefault="00D76E5D">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EF50E7"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22605" w14:paraId="26158C45" w14:textId="77777777">
        <w:tc>
          <w:tcPr>
            <w:tcW w:w="8820" w:type="dxa"/>
            <w:tcBorders>
              <w:top w:val="dashed" w:sz="4" w:space="0" w:color="B2B2B2"/>
              <w:left w:val="single" w:sz="4" w:space="0" w:color="FFFFFF"/>
              <w:bottom w:val="dashed" w:sz="4" w:space="0" w:color="B2B2B2"/>
              <w:right w:val="single" w:sz="4" w:space="0" w:color="FFFFFF"/>
            </w:tcBorders>
          </w:tcPr>
          <w:p w14:paraId="3BEB8776" w14:textId="77777777" w:rsidR="00C22605" w:rsidRDefault="00D76E5D">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B89AC0"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22605" w14:paraId="17A1CD28" w14:textId="77777777">
        <w:tc>
          <w:tcPr>
            <w:tcW w:w="8820" w:type="dxa"/>
            <w:tcBorders>
              <w:top w:val="dashed" w:sz="4" w:space="0" w:color="B2B2B2"/>
              <w:left w:val="single" w:sz="4" w:space="0" w:color="FFFFFF"/>
              <w:bottom w:val="dashed" w:sz="4" w:space="0" w:color="B2B2B2"/>
              <w:right w:val="single" w:sz="4" w:space="0" w:color="FFFFFF"/>
            </w:tcBorders>
          </w:tcPr>
          <w:p w14:paraId="23B308B6" w14:textId="77777777" w:rsidR="00C22605" w:rsidRDefault="00D76E5D">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61F932"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22605" w14:paraId="3EEAA507" w14:textId="77777777">
        <w:tc>
          <w:tcPr>
            <w:tcW w:w="8820" w:type="dxa"/>
            <w:tcBorders>
              <w:top w:val="dashed" w:sz="4" w:space="0" w:color="B2B2B2"/>
              <w:left w:val="single" w:sz="4" w:space="0" w:color="FFFFFF"/>
              <w:bottom w:val="dashed" w:sz="4" w:space="0" w:color="B2B2B2"/>
              <w:right w:val="single" w:sz="4" w:space="0" w:color="FFFFFF"/>
            </w:tcBorders>
          </w:tcPr>
          <w:p w14:paraId="354830C7" w14:textId="77777777" w:rsidR="00C22605" w:rsidRDefault="00D76E5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841371"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22605" w14:paraId="34DF5DA7" w14:textId="77777777">
        <w:tc>
          <w:tcPr>
            <w:tcW w:w="8820" w:type="dxa"/>
            <w:tcBorders>
              <w:top w:val="dashed" w:sz="4" w:space="0" w:color="B2B2B2"/>
              <w:left w:val="single" w:sz="4" w:space="0" w:color="FFFFFF"/>
              <w:bottom w:val="dashed" w:sz="4" w:space="0" w:color="B2B2B2"/>
              <w:right w:val="single" w:sz="4" w:space="0" w:color="FFFFFF"/>
            </w:tcBorders>
          </w:tcPr>
          <w:p w14:paraId="4AC9C240" w14:textId="77777777" w:rsidR="00C22605" w:rsidRDefault="00D76E5D">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2E00BE"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C22605" w14:paraId="5A5A9F30" w14:textId="77777777">
        <w:tc>
          <w:tcPr>
            <w:tcW w:w="8820" w:type="dxa"/>
            <w:tcBorders>
              <w:top w:val="dashed" w:sz="4" w:space="0" w:color="B2B2B2"/>
              <w:left w:val="single" w:sz="4" w:space="0" w:color="FFFFFF"/>
              <w:bottom w:val="single" w:sz="4" w:space="0" w:color="FFFFFF"/>
              <w:right w:val="single" w:sz="4" w:space="0" w:color="FFFFFF"/>
            </w:tcBorders>
          </w:tcPr>
          <w:p w14:paraId="7818A755" w14:textId="77777777" w:rsidR="00C22605" w:rsidRDefault="00D76E5D">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D855A6" w14:textId="77777777" w:rsidR="00C22605" w:rsidRDefault="00D76E5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6199E521" w14:textId="77777777" w:rsidR="00C22605" w:rsidRDefault="00C22605">
      <w:pPr>
        <w:pStyle w:val="ProductList-Body"/>
      </w:pPr>
    </w:p>
    <w:p w14:paraId="67F80405" w14:textId="77777777" w:rsidR="00C22605" w:rsidRDefault="00D76E5D">
      <w:pPr>
        <w:pStyle w:val="ProductList-ClauseHeading"/>
        <w:outlineLvl w:val="2"/>
      </w:pPr>
      <w:r>
        <w:t>Cerințe</w:t>
      </w:r>
    </w:p>
    <w:p w14:paraId="30BF1646" w14:textId="77777777" w:rsidR="00C22605" w:rsidRDefault="00D76E5D" w:rsidP="00D76E5D">
      <w:pPr>
        <w:pStyle w:val="ProductList-Bullet"/>
        <w:numPr>
          <w:ilvl w:val="0"/>
          <w:numId w:val="89"/>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2DC648D5" w14:textId="77777777" w:rsidR="00C22605" w:rsidRDefault="00D76E5D" w:rsidP="00D76E5D">
      <w:pPr>
        <w:pStyle w:val="ProductList-Bullet"/>
        <w:numPr>
          <w:ilvl w:val="0"/>
          <w:numId w:val="89"/>
        </w:numPr>
      </w:pPr>
      <w:r>
        <w:t>Numărul de Servicii online pentru platformă pentru care Instituția acordă licență nu poate fi mai mic decât numărul de produse înlocuite din Platforma desktop.</w:t>
      </w:r>
    </w:p>
    <w:p w14:paraId="2AE4DF35" w14:textId="77777777" w:rsidR="00C22605" w:rsidRDefault="00D76E5D" w:rsidP="00D76E5D">
      <w:pPr>
        <w:pStyle w:val="ProductList-Bullet"/>
        <w:numPr>
          <w:ilvl w:val="0"/>
          <w:numId w:val="89"/>
        </w:numPr>
      </w:pPr>
      <w:r>
        <w:t xml:space="preserve">Pe durata înscrierii se pot adăuga în orice moment Servicii online pentru platformă. </w:t>
      </w:r>
    </w:p>
    <w:p w14:paraId="2953C734" w14:textId="77777777" w:rsidR="00C22605" w:rsidRDefault="00C22605">
      <w:pPr>
        <w:pStyle w:val="ProductList-Body"/>
      </w:pPr>
    </w:p>
    <w:p w14:paraId="0E0DCC4B" w14:textId="77777777" w:rsidR="00C22605" w:rsidRDefault="00D76E5D">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C22605" w14:paraId="42DDD25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6307C7" w14:textId="77777777" w:rsidR="00C22605" w:rsidRDefault="00D76E5D">
            <w:pPr>
              <w:pStyle w:val="ProductList-TableBody"/>
            </w:pPr>
            <w:r>
              <w:rPr>
                <w:color w:val="FFFFFF"/>
              </w:rPr>
              <w:t>Produse eligibile din platforma desktop</w:t>
            </w:r>
          </w:p>
        </w:tc>
        <w:tc>
          <w:tcPr>
            <w:tcW w:w="6120" w:type="dxa"/>
            <w:shd w:val="clear" w:color="auto" w:fill="0070C0"/>
          </w:tcPr>
          <w:p w14:paraId="6C2E2F69" w14:textId="77777777" w:rsidR="00C22605" w:rsidRDefault="00D76E5D">
            <w:pPr>
              <w:pStyle w:val="ProductList-TableBody"/>
            </w:pPr>
            <w:r>
              <w:rPr>
                <w:color w:val="FFFFFF"/>
              </w:rPr>
              <w:t>Serviciu online eligibil</w:t>
            </w:r>
          </w:p>
        </w:tc>
      </w:tr>
      <w:tr w:rsidR="00C22605" w14:paraId="07139208" w14:textId="77777777">
        <w:tc>
          <w:tcPr>
            <w:tcW w:w="6000" w:type="dxa"/>
          </w:tcPr>
          <w:p w14:paraId="52DB55E8" w14:textId="77777777" w:rsidR="00C22605" w:rsidRDefault="00D76E5D">
            <w:pPr>
              <w:pStyle w:val="ProductList-TableBody"/>
            </w:pPr>
            <w:r>
              <w:t xml:space="preserve">Office Professional Plus 2016 </w:t>
            </w:r>
            <w:r>
              <w:rPr>
                <w:b/>
              </w:rPr>
              <w:t>și</w:t>
            </w:r>
          </w:p>
          <w:p w14:paraId="437B7A40" w14:textId="77777777" w:rsidR="00C22605" w:rsidRDefault="00D76E5D">
            <w:pPr>
              <w:pStyle w:val="ProductList-TableBody"/>
            </w:pPr>
            <w:r>
              <w:t xml:space="preserve">Licență Core CAL Desktop sau ECAL Suite (dispozitiv) </w:t>
            </w:r>
            <w:r>
              <w:rPr>
                <w:b/>
              </w:rPr>
              <w:t>și</w:t>
            </w:r>
          </w:p>
          <w:p w14:paraId="730DC256" w14:textId="77777777" w:rsidR="00C22605" w:rsidRDefault="00D76E5D">
            <w:pPr>
              <w:pStyle w:val="ProductList-TableBody"/>
            </w:pPr>
            <w:r>
              <w:t xml:space="preserve">Windows 10 Education E5 (per dispozitiv) </w:t>
            </w:r>
          </w:p>
        </w:tc>
        <w:tc>
          <w:tcPr>
            <w:tcW w:w="6120" w:type="dxa"/>
          </w:tcPr>
          <w:p w14:paraId="71E55C51" w14:textId="77777777" w:rsidR="00C22605" w:rsidRDefault="00D76E5D">
            <w:pPr>
              <w:pStyle w:val="ProductList-TableBody"/>
            </w:pPr>
            <w:r>
              <w:t>Microsoft 365 Education A3/A5 (Licență SL utilizator)</w:t>
            </w:r>
          </w:p>
        </w:tc>
      </w:tr>
      <w:tr w:rsidR="00C22605" w14:paraId="5BCC3D4D" w14:textId="77777777">
        <w:tc>
          <w:tcPr>
            <w:tcW w:w="6000" w:type="dxa"/>
          </w:tcPr>
          <w:p w14:paraId="14D5E119" w14:textId="77777777" w:rsidR="00C22605" w:rsidRDefault="00D76E5D">
            <w:pPr>
              <w:pStyle w:val="ProductList-TableBody"/>
            </w:pPr>
            <w:r>
              <w:t xml:space="preserve">Office Professional Plus 2016 </w:t>
            </w:r>
            <w:r>
              <w:rPr>
                <w:b/>
              </w:rPr>
              <w:t>și</w:t>
            </w:r>
          </w:p>
          <w:p w14:paraId="6C294BA7" w14:textId="77777777" w:rsidR="00C22605" w:rsidRDefault="00D76E5D">
            <w:pPr>
              <w:pStyle w:val="ProductList-TableBody"/>
            </w:pPr>
            <w:r>
              <w:t>Core CAL sau ECAL Suite (dispozitiv)</w:t>
            </w:r>
          </w:p>
        </w:tc>
        <w:tc>
          <w:tcPr>
            <w:tcW w:w="6120" w:type="dxa"/>
          </w:tcPr>
          <w:p w14:paraId="07484221" w14:textId="77777777" w:rsidR="00C22605" w:rsidRDefault="00D76E5D">
            <w:pPr>
              <w:pStyle w:val="ProductList-TableBody"/>
            </w:pPr>
            <w:r>
              <w:t xml:space="preserve">Office 365 A3/A5 (Licență SL utilizator) </w:t>
            </w:r>
            <w:r>
              <w:rPr>
                <w:b/>
              </w:rPr>
              <w:t>și</w:t>
            </w:r>
          </w:p>
          <w:p w14:paraId="7A1D9439" w14:textId="77777777" w:rsidR="00C22605" w:rsidRDefault="00D76E5D">
            <w:pPr>
              <w:pStyle w:val="ProductList-TableBody"/>
            </w:pPr>
            <w:r>
              <w:t>EMS E3/E5</w:t>
            </w:r>
          </w:p>
        </w:tc>
      </w:tr>
      <w:tr w:rsidR="00C22605" w14:paraId="2DCE2E81" w14:textId="77777777">
        <w:tc>
          <w:tcPr>
            <w:tcW w:w="6000" w:type="dxa"/>
          </w:tcPr>
          <w:p w14:paraId="455890B5" w14:textId="77777777" w:rsidR="00C22605" w:rsidRDefault="00D76E5D">
            <w:pPr>
              <w:pStyle w:val="ProductList-TableBody"/>
            </w:pPr>
            <w:r>
              <w:t>Core CAL sau ECAL Suite (dispozitiv)</w:t>
            </w:r>
          </w:p>
        </w:tc>
        <w:tc>
          <w:tcPr>
            <w:tcW w:w="6120" w:type="dxa"/>
          </w:tcPr>
          <w:p w14:paraId="71B45282" w14:textId="77777777" w:rsidR="00C22605" w:rsidRDefault="00D76E5D">
            <w:pPr>
              <w:pStyle w:val="ProductList-TableBody"/>
            </w:pPr>
            <w:r>
              <w:t>Office 365 A3/A5</w:t>
            </w:r>
          </w:p>
        </w:tc>
      </w:tr>
      <w:tr w:rsidR="00C22605" w14:paraId="402B1298" w14:textId="77777777">
        <w:tc>
          <w:tcPr>
            <w:tcW w:w="6000" w:type="dxa"/>
          </w:tcPr>
          <w:p w14:paraId="59DAC648" w14:textId="77777777" w:rsidR="00C22605" w:rsidRDefault="00D76E5D">
            <w:pPr>
              <w:pStyle w:val="ProductList-TableBody"/>
            </w:pPr>
            <w:r>
              <w:t>Office Professional Plus 2016</w:t>
            </w:r>
          </w:p>
        </w:tc>
        <w:tc>
          <w:tcPr>
            <w:tcW w:w="6120" w:type="dxa"/>
          </w:tcPr>
          <w:p w14:paraId="38F59392" w14:textId="77777777" w:rsidR="00C22605" w:rsidRDefault="00D76E5D">
            <w:pPr>
              <w:pStyle w:val="ProductList-TableBody"/>
            </w:pPr>
            <w:r>
              <w:t>Microsoft 365 Apps pentru întreprindere</w:t>
            </w:r>
          </w:p>
        </w:tc>
      </w:tr>
    </w:tbl>
    <w:p w14:paraId="4F7520CB" w14:textId="77777777" w:rsidR="00C22605" w:rsidRDefault="00C22605">
      <w:pPr>
        <w:pStyle w:val="ProductList-Body"/>
      </w:pPr>
    </w:p>
    <w:p w14:paraId="5B77E1D6" w14:textId="77777777" w:rsidR="00C22605" w:rsidRDefault="00C22605">
      <w:pPr>
        <w:pStyle w:val="PURBreadcrumb"/>
      </w:pPr>
    </w:p>
    <w:tbl>
      <w:tblPr>
        <w:tblStyle w:val="PURTable"/>
        <w:tblW w:w="0" w:type="dxa"/>
        <w:tblLook w:val="04A0" w:firstRow="1" w:lastRow="0" w:firstColumn="1" w:lastColumn="0" w:noHBand="0" w:noVBand="1"/>
      </w:tblPr>
      <w:tblGrid>
        <w:gridCol w:w="10916"/>
      </w:tblGrid>
      <w:tr w:rsidR="00C22605" w14:paraId="5AA0D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FC3A2" w14:textId="77777777" w:rsidR="00C22605" w:rsidRDefault="00711BEF">
            <w:pPr>
              <w:pStyle w:val="ProductList-TableBody"/>
              <w:jc w:val="right"/>
            </w:pPr>
            <w:hyperlink w:anchor="_Sec842">
              <w:r w:rsidR="00D76E5D">
                <w:rPr>
                  <w:color w:val="00467F"/>
                  <w:sz w:val="14"/>
                  <w:u w:val="single"/>
                </w:rPr>
                <w:t>Cuprins</w:t>
              </w:r>
            </w:hyperlink>
            <w:r w:rsidR="00D76E5D">
              <w:rPr>
                <w:sz w:val="14"/>
              </w:rPr>
              <w:t>/</w:t>
            </w:r>
            <w:hyperlink w:anchor="_Sec549">
              <w:r w:rsidR="00D76E5D">
                <w:rPr>
                  <w:color w:val="00467F"/>
                  <w:sz w:val="14"/>
                  <w:u w:val="single"/>
                </w:rPr>
                <w:t>Glosar</w:t>
              </w:r>
            </w:hyperlink>
            <w:r w:rsidR="00D76E5D">
              <w:rPr>
                <w:sz w:val="14"/>
              </w:rPr>
              <w:t>/</w:t>
            </w:r>
            <w:hyperlink w:anchor="_Sec844">
              <w:r w:rsidR="00D76E5D">
                <w:rPr>
                  <w:color w:val="00467F"/>
                  <w:sz w:val="14"/>
                  <w:u w:val="single"/>
                </w:rPr>
                <w:t>Index</w:t>
              </w:r>
            </w:hyperlink>
          </w:p>
        </w:tc>
      </w:tr>
    </w:tbl>
    <w:p w14:paraId="689C3D64" w14:textId="77777777" w:rsidR="00C22605" w:rsidRDefault="00C22605">
      <w:pPr>
        <w:pStyle w:val="ProductList-Body"/>
      </w:pPr>
    </w:p>
    <w:p w14:paraId="1872C01F" w14:textId="77777777" w:rsidR="00C22605" w:rsidRDefault="00C22605">
      <w:pPr>
        <w:sectPr w:rsidR="00C22605">
          <w:headerReference w:type="default" r:id="rId179"/>
          <w:footerReference w:type="default" r:id="rId180"/>
          <w:type w:val="continuous"/>
          <w:pgSz w:w="12240" w:h="15840" w:code="1"/>
          <w:pgMar w:top="1170" w:right="720" w:bottom="720" w:left="720" w:header="432" w:footer="288" w:gutter="0"/>
          <w:cols w:space="360"/>
        </w:sectPr>
      </w:pPr>
    </w:p>
    <w:bookmarkEnd w:id="444"/>
    <w:p w14:paraId="05411632" w14:textId="77777777" w:rsidR="00C22605" w:rsidRDefault="00D76E5D">
      <w:pPr>
        <w:pStyle w:val="ProductList-SectionHeading"/>
        <w:pageBreakBefore/>
        <w:outlineLvl w:val="0"/>
      </w:pPr>
      <w:r>
        <w:t>Index</w:t>
      </w:r>
      <w:r>
        <w:fldChar w:fldCharType="begin"/>
      </w:r>
      <w:r>
        <w:instrText xml:space="preserve"> TC "</w:instrText>
      </w:r>
      <w:bookmarkStart w:id="449" w:name="_Toc57137701"/>
      <w:r>
        <w:instrText>Index</w:instrText>
      </w:r>
      <w:bookmarkEnd w:id="449"/>
      <w:r>
        <w:instrText>" \l 1</w:instrText>
      </w:r>
      <w:r>
        <w:fldChar w:fldCharType="end"/>
      </w:r>
    </w:p>
    <w:p w14:paraId="2CFD20BB" w14:textId="77777777" w:rsidR="00C22605" w:rsidRDefault="00C22605">
      <w:pPr>
        <w:pStyle w:val="ProductList-Body"/>
      </w:pPr>
    </w:p>
    <w:p w14:paraId="5AAA4FD9" w14:textId="77777777" w:rsidR="00C22605" w:rsidRDefault="00C22605">
      <w:pPr>
        <w:sectPr w:rsidR="00C22605">
          <w:headerReference w:type="default" r:id="rId181"/>
          <w:footerReference w:type="default" r:id="rId182"/>
          <w:type w:val="continuous"/>
          <w:pgSz w:w="12240" w:h="15840" w:code="1"/>
          <w:pgMar w:top="1170" w:right="720" w:bottom="720" w:left="720" w:header="432" w:footer="288" w:gutter="0"/>
          <w:cols w:space="360"/>
        </w:sectPr>
      </w:pPr>
    </w:p>
    <w:p w14:paraId="6F27695B" w14:textId="77777777" w:rsidR="00D76E5D" w:rsidRDefault="00D76E5D">
      <w:pPr>
        <w:pStyle w:val="ProductList-Body"/>
        <w:rPr>
          <w:noProof/>
        </w:rPr>
        <w:sectPr w:rsidR="00D76E5D" w:rsidSect="00D76E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01C184" w14:textId="77777777" w:rsidR="00D76E5D" w:rsidRDefault="00D76E5D">
      <w:pPr>
        <w:pStyle w:val="Index1"/>
        <w:tabs>
          <w:tab w:val="right" w:pos="5030"/>
        </w:tabs>
        <w:rPr>
          <w:noProof/>
        </w:rPr>
      </w:pPr>
      <w:r>
        <w:rPr>
          <w:noProof/>
        </w:rPr>
        <w:t>,, 72</w:t>
      </w:r>
    </w:p>
    <w:p w14:paraId="1C69CFBA" w14:textId="77777777" w:rsidR="00D76E5D" w:rsidRDefault="00D76E5D">
      <w:pPr>
        <w:pStyle w:val="Index1"/>
        <w:tabs>
          <w:tab w:val="right" w:pos="5030"/>
        </w:tabs>
        <w:rPr>
          <w:noProof/>
        </w:rPr>
      </w:pPr>
      <w:r>
        <w:rPr>
          <w:noProof/>
        </w:rPr>
        <w:t>, System Center Datacenter (licențe nucleu cu 2 pachete), 19</w:t>
      </w:r>
    </w:p>
    <w:p w14:paraId="2252E631" w14:textId="77777777" w:rsidR="00D76E5D" w:rsidRDefault="00D76E5D">
      <w:pPr>
        <w:pStyle w:val="Index1"/>
        <w:tabs>
          <w:tab w:val="right" w:pos="5030"/>
        </w:tabs>
        <w:rPr>
          <w:noProof/>
        </w:rPr>
      </w:pPr>
      <w:r>
        <w:rPr>
          <w:noProof/>
        </w:rPr>
        <w:t>, System Center Standard (licențe nucleu cu 2 pachete), 19</w:t>
      </w:r>
    </w:p>
    <w:p w14:paraId="6155B48C" w14:textId="77777777" w:rsidR="00D76E5D" w:rsidRDefault="00D76E5D">
      <w:pPr>
        <w:pStyle w:val="Index1"/>
        <w:tabs>
          <w:tab w:val="right" w:pos="5030"/>
        </w:tabs>
        <w:rPr>
          <w:noProof/>
        </w:rPr>
      </w:pPr>
      <w:r>
        <w:rPr>
          <w:noProof/>
        </w:rPr>
        <w:t>125 de licențe pentru site-ul de examen Microsoft Learning MOS/Certificare MCE, 83</w:t>
      </w:r>
    </w:p>
    <w:p w14:paraId="2FFC5B64" w14:textId="77777777" w:rsidR="00D76E5D" w:rsidRDefault="00D76E5D">
      <w:pPr>
        <w:pStyle w:val="Index1"/>
        <w:tabs>
          <w:tab w:val="right" w:pos="5030"/>
        </w:tabs>
        <w:rPr>
          <w:noProof/>
        </w:rPr>
      </w:pPr>
      <w:r>
        <w:rPr>
          <w:noProof/>
        </w:rPr>
        <w:t>125 de licențe pentru site-ul de examen Microsoft Learning MTA/Certificare MCA, 83</w:t>
      </w:r>
    </w:p>
    <w:p w14:paraId="7F4AE0D1" w14:textId="77777777" w:rsidR="00D76E5D" w:rsidRDefault="00D76E5D">
      <w:pPr>
        <w:pStyle w:val="Index1"/>
        <w:tabs>
          <w:tab w:val="right" w:pos="5030"/>
        </w:tabs>
        <w:rPr>
          <w:noProof/>
        </w:rPr>
      </w:pPr>
      <w:r>
        <w:rPr>
          <w:noProof/>
        </w:rPr>
        <w:t>500 de licențe pentru site-ul de examen Microsoft Learning MOS/MTA/Certificare MCE, 83</w:t>
      </w:r>
    </w:p>
    <w:p w14:paraId="769FBBCA" w14:textId="77777777" w:rsidR="00D76E5D" w:rsidRDefault="00D76E5D">
      <w:pPr>
        <w:pStyle w:val="Index1"/>
        <w:tabs>
          <w:tab w:val="right" w:pos="5030"/>
        </w:tabs>
        <w:rPr>
          <w:noProof/>
        </w:rPr>
      </w:pPr>
      <w:r>
        <w:rPr>
          <w:noProof/>
        </w:rPr>
        <w:t>Abonament Visual Studio Enterprise, 102</w:t>
      </w:r>
    </w:p>
    <w:p w14:paraId="68F43CFA" w14:textId="77777777" w:rsidR="00D76E5D" w:rsidRDefault="00D76E5D">
      <w:pPr>
        <w:pStyle w:val="Index1"/>
        <w:tabs>
          <w:tab w:val="right" w:pos="5030"/>
        </w:tabs>
        <w:rPr>
          <w:noProof/>
        </w:rPr>
      </w:pPr>
      <w:r>
        <w:rPr>
          <w:noProof/>
        </w:rPr>
        <w:t>Abonament Visual Studio Enterprise 2019, 39</w:t>
      </w:r>
    </w:p>
    <w:p w14:paraId="7CD421C0" w14:textId="77777777" w:rsidR="00D76E5D" w:rsidRDefault="00D76E5D">
      <w:pPr>
        <w:pStyle w:val="Index1"/>
        <w:tabs>
          <w:tab w:val="right" w:pos="5030"/>
        </w:tabs>
        <w:rPr>
          <w:noProof/>
        </w:rPr>
      </w:pPr>
      <w:r>
        <w:rPr>
          <w:noProof/>
        </w:rPr>
        <w:t>Abonament Visual Studio Professional, 96, 102</w:t>
      </w:r>
    </w:p>
    <w:p w14:paraId="711FC845" w14:textId="77777777" w:rsidR="00D76E5D" w:rsidRDefault="00D76E5D">
      <w:pPr>
        <w:pStyle w:val="Index1"/>
        <w:tabs>
          <w:tab w:val="right" w:pos="5030"/>
        </w:tabs>
        <w:rPr>
          <w:noProof/>
        </w:rPr>
      </w:pPr>
      <w:r>
        <w:rPr>
          <w:noProof/>
        </w:rPr>
        <w:t>Abonament Visual Studio Professional 2019, 39</w:t>
      </w:r>
    </w:p>
    <w:p w14:paraId="6B52F347" w14:textId="77777777" w:rsidR="00D76E5D" w:rsidRDefault="00D76E5D">
      <w:pPr>
        <w:pStyle w:val="Index1"/>
        <w:tabs>
          <w:tab w:val="right" w:pos="5030"/>
        </w:tabs>
        <w:rPr>
          <w:noProof/>
        </w:rPr>
      </w:pPr>
      <w:r>
        <w:rPr>
          <w:noProof/>
        </w:rPr>
        <w:t>Abonament Visual Studio Test Professional, 96, 102</w:t>
      </w:r>
    </w:p>
    <w:p w14:paraId="684BE081" w14:textId="77777777" w:rsidR="00D76E5D" w:rsidRDefault="00D76E5D">
      <w:pPr>
        <w:pStyle w:val="Index1"/>
        <w:tabs>
          <w:tab w:val="right" w:pos="5030"/>
        </w:tabs>
        <w:rPr>
          <w:noProof/>
        </w:rPr>
      </w:pPr>
      <w:r>
        <w:rPr>
          <w:noProof/>
        </w:rPr>
        <w:t>Abonament Visual Studio Test Professional 2019, 39</w:t>
      </w:r>
    </w:p>
    <w:p w14:paraId="41F09C7D" w14:textId="77777777" w:rsidR="00D76E5D" w:rsidRDefault="00D76E5D">
      <w:pPr>
        <w:pStyle w:val="Index1"/>
        <w:tabs>
          <w:tab w:val="right" w:pos="5030"/>
        </w:tabs>
        <w:rPr>
          <w:noProof/>
        </w:rPr>
      </w:pPr>
      <w:r>
        <w:rPr>
          <w:noProof/>
        </w:rPr>
        <w:t>abonamentul Visual Studio Enterprise, 96</w:t>
      </w:r>
    </w:p>
    <w:p w14:paraId="46B04944" w14:textId="77777777" w:rsidR="00D76E5D" w:rsidRDefault="00D76E5D">
      <w:pPr>
        <w:pStyle w:val="Index1"/>
        <w:tabs>
          <w:tab w:val="right" w:pos="5030"/>
        </w:tabs>
        <w:rPr>
          <w:noProof/>
        </w:rPr>
      </w:pPr>
      <w:r>
        <w:rPr>
          <w:noProof/>
        </w:rPr>
        <w:t>Access 2019, 23</w:t>
      </w:r>
    </w:p>
    <w:p w14:paraId="73F79815" w14:textId="77777777" w:rsidR="00D76E5D" w:rsidRDefault="00D76E5D">
      <w:pPr>
        <w:pStyle w:val="Index1"/>
        <w:tabs>
          <w:tab w:val="right" w:pos="5030"/>
        </w:tabs>
        <w:rPr>
          <w:noProof/>
        </w:rPr>
      </w:pPr>
      <w:r>
        <w:rPr>
          <w:noProof/>
        </w:rPr>
        <w:t>Advanced Threat Analytics 2016, 13</w:t>
      </w:r>
    </w:p>
    <w:p w14:paraId="7C924A6C" w14:textId="77777777" w:rsidR="00D76E5D" w:rsidRDefault="00D76E5D">
      <w:pPr>
        <w:pStyle w:val="Index1"/>
        <w:tabs>
          <w:tab w:val="right" w:pos="5030"/>
        </w:tabs>
        <w:rPr>
          <w:noProof/>
        </w:rPr>
      </w:pPr>
      <w:r>
        <w:rPr>
          <w:noProof/>
        </w:rPr>
        <w:t>API pentru Microsoft Translator, 58</w:t>
      </w:r>
    </w:p>
    <w:p w14:paraId="133E078D" w14:textId="77777777" w:rsidR="00D76E5D" w:rsidRDefault="00D76E5D">
      <w:pPr>
        <w:pStyle w:val="Index1"/>
        <w:tabs>
          <w:tab w:val="right" w:pos="5030"/>
        </w:tabs>
        <w:rPr>
          <w:noProof/>
        </w:rPr>
      </w:pPr>
      <w:r>
        <w:rPr>
          <w:noProof/>
        </w:rPr>
        <w:t>Aplicația de securitate Microsoft Cloud, 81</w:t>
      </w:r>
    </w:p>
    <w:p w14:paraId="4DB45881" w14:textId="77777777" w:rsidR="00D76E5D" w:rsidRDefault="00D76E5D">
      <w:pPr>
        <w:pStyle w:val="Index1"/>
        <w:tabs>
          <w:tab w:val="right" w:pos="5030"/>
        </w:tabs>
        <w:rPr>
          <w:noProof/>
        </w:rPr>
      </w:pPr>
      <w:r>
        <w:rPr>
          <w:noProof/>
        </w:rPr>
        <w:t>Aplicație suplimentară non-producție Dynamics 365 Marketing, 67</w:t>
      </w:r>
    </w:p>
    <w:p w14:paraId="1AB4341E" w14:textId="77777777" w:rsidR="00D76E5D" w:rsidRDefault="00D76E5D">
      <w:pPr>
        <w:pStyle w:val="Index1"/>
        <w:tabs>
          <w:tab w:val="right" w:pos="5030"/>
        </w:tabs>
        <w:rPr>
          <w:noProof/>
        </w:rPr>
      </w:pPr>
      <w:r>
        <w:rPr>
          <w:noProof/>
        </w:rPr>
        <w:t>Arhivare Exchange Online pentru Exchange Online, 74</w:t>
      </w:r>
    </w:p>
    <w:p w14:paraId="0E4021EB" w14:textId="77777777" w:rsidR="00D76E5D" w:rsidRDefault="00D76E5D">
      <w:pPr>
        <w:pStyle w:val="Index1"/>
        <w:tabs>
          <w:tab w:val="right" w:pos="5030"/>
        </w:tabs>
        <w:rPr>
          <w:noProof/>
        </w:rPr>
      </w:pPr>
      <w:r>
        <w:rPr>
          <w:noProof/>
        </w:rPr>
        <w:t>Arhivare Exchange Online pentru Exchange Server, 74</w:t>
      </w:r>
    </w:p>
    <w:p w14:paraId="4D61DEA1" w14:textId="77777777" w:rsidR="00D76E5D" w:rsidRDefault="00D76E5D">
      <w:pPr>
        <w:pStyle w:val="Index1"/>
        <w:tabs>
          <w:tab w:val="right" w:pos="5030"/>
        </w:tabs>
        <w:rPr>
          <w:noProof/>
        </w:rPr>
      </w:pPr>
      <w:r>
        <w:rPr>
          <w:noProof/>
        </w:rPr>
        <w:t>Asistență directă pentru Dynamics 365 Pro, 68</w:t>
      </w:r>
    </w:p>
    <w:p w14:paraId="3EA6B169" w14:textId="77777777" w:rsidR="00D76E5D" w:rsidRDefault="00D76E5D">
      <w:pPr>
        <w:pStyle w:val="Index1"/>
        <w:tabs>
          <w:tab w:val="right" w:pos="5030"/>
        </w:tabs>
        <w:rPr>
          <w:noProof/>
        </w:rPr>
      </w:pPr>
      <w:r>
        <w:rPr>
          <w:noProof/>
        </w:rPr>
        <w:t>Asistența Microsoft Azure StorSimple de tip Premium, 59</w:t>
      </w:r>
    </w:p>
    <w:p w14:paraId="1BF0EAB4" w14:textId="77777777" w:rsidR="00D76E5D" w:rsidRDefault="00D76E5D">
      <w:pPr>
        <w:pStyle w:val="Index1"/>
        <w:tabs>
          <w:tab w:val="right" w:pos="5030"/>
        </w:tabs>
        <w:rPr>
          <w:noProof/>
        </w:rPr>
      </w:pPr>
      <w:r>
        <w:rPr>
          <w:noProof/>
        </w:rPr>
        <w:t>Asistența Microsoft Azure StorSimple de tip Standard, 59</w:t>
      </w:r>
    </w:p>
    <w:p w14:paraId="0468C1E7" w14:textId="77777777" w:rsidR="00D76E5D" w:rsidRDefault="00D76E5D">
      <w:pPr>
        <w:pStyle w:val="Index1"/>
        <w:tabs>
          <w:tab w:val="right" w:pos="5030"/>
        </w:tabs>
        <w:rPr>
          <w:noProof/>
        </w:rPr>
      </w:pPr>
      <w:r>
        <w:rPr>
          <w:noProof/>
        </w:rPr>
        <w:t>Asistență profesională directă Azure Active*, 59</w:t>
      </w:r>
    </w:p>
    <w:p w14:paraId="41E36B79" w14:textId="77777777" w:rsidR="00D76E5D" w:rsidRDefault="00D76E5D">
      <w:pPr>
        <w:pStyle w:val="Index1"/>
        <w:tabs>
          <w:tab w:val="right" w:pos="5030"/>
        </w:tabs>
        <w:rPr>
          <w:noProof/>
        </w:rPr>
      </w:pPr>
      <w:r>
        <w:rPr>
          <w:noProof/>
        </w:rPr>
        <w:t>Asistență standard Azure Active*, 59</w:t>
      </w:r>
    </w:p>
    <w:p w14:paraId="4C9ECF68" w14:textId="77777777" w:rsidR="00D76E5D" w:rsidRDefault="00D76E5D">
      <w:pPr>
        <w:pStyle w:val="Index1"/>
        <w:tabs>
          <w:tab w:val="right" w:pos="5030"/>
        </w:tabs>
        <w:rPr>
          <w:noProof/>
        </w:rPr>
      </w:pPr>
      <w:r>
        <w:rPr>
          <w:noProof/>
        </w:rPr>
        <w:t>Azure App Service Plan, 59</w:t>
      </w:r>
    </w:p>
    <w:p w14:paraId="0387A971" w14:textId="77777777" w:rsidR="00D76E5D" w:rsidRDefault="00D76E5D">
      <w:pPr>
        <w:pStyle w:val="Index1"/>
        <w:tabs>
          <w:tab w:val="right" w:pos="5030"/>
        </w:tabs>
        <w:rPr>
          <w:noProof/>
        </w:rPr>
      </w:pPr>
      <w:r>
        <w:rPr>
          <w:noProof/>
        </w:rPr>
        <w:t>Azure DevOps Server 2020 cu tehnologie SQL Server, 41</w:t>
      </w:r>
    </w:p>
    <w:p w14:paraId="067C13AB" w14:textId="77777777" w:rsidR="00D76E5D" w:rsidRDefault="00D76E5D">
      <w:pPr>
        <w:pStyle w:val="Index1"/>
        <w:tabs>
          <w:tab w:val="right" w:pos="5030"/>
        </w:tabs>
        <w:rPr>
          <w:noProof/>
        </w:rPr>
      </w:pPr>
      <w:r>
        <w:rPr>
          <w:noProof/>
        </w:rPr>
        <w:t>Azure FXT Edge Filer, 14</w:t>
      </w:r>
    </w:p>
    <w:p w14:paraId="610B42C3" w14:textId="77777777" w:rsidR="00D76E5D" w:rsidRDefault="00D76E5D">
      <w:pPr>
        <w:pStyle w:val="Index1"/>
        <w:tabs>
          <w:tab w:val="right" w:pos="5030"/>
        </w:tabs>
        <w:rPr>
          <w:noProof/>
        </w:rPr>
      </w:pPr>
      <w:r>
        <w:rPr>
          <w:noProof/>
        </w:rPr>
        <w:t>Azure Information Protection Premium Planul 1, 60</w:t>
      </w:r>
    </w:p>
    <w:p w14:paraId="080D2329" w14:textId="77777777" w:rsidR="00D76E5D" w:rsidRDefault="00D76E5D">
      <w:pPr>
        <w:pStyle w:val="Index1"/>
        <w:tabs>
          <w:tab w:val="right" w:pos="5030"/>
        </w:tabs>
        <w:rPr>
          <w:noProof/>
        </w:rPr>
      </w:pPr>
      <w:r>
        <w:rPr>
          <w:noProof/>
        </w:rPr>
        <w:t>Azure Security Center, 33</w:t>
      </w:r>
    </w:p>
    <w:p w14:paraId="7B0A9A15" w14:textId="77777777" w:rsidR="00D76E5D" w:rsidRDefault="00D76E5D">
      <w:pPr>
        <w:pStyle w:val="Index1"/>
        <w:tabs>
          <w:tab w:val="right" w:pos="5030"/>
        </w:tabs>
        <w:rPr>
          <w:noProof/>
        </w:rPr>
      </w:pPr>
      <w:r>
        <w:rPr>
          <w:noProof/>
        </w:rPr>
        <w:t>Azure Site Recovery, 102</w:t>
      </w:r>
    </w:p>
    <w:p w14:paraId="60C60EB0" w14:textId="77777777" w:rsidR="00D76E5D" w:rsidRDefault="00D76E5D">
      <w:pPr>
        <w:pStyle w:val="Index1"/>
        <w:tabs>
          <w:tab w:val="right" w:pos="5030"/>
        </w:tabs>
        <w:rPr>
          <w:noProof/>
        </w:rPr>
      </w:pPr>
      <w:r>
        <w:rPr>
          <w:noProof/>
        </w:rPr>
        <w:t>Azure Site Recovery (pe site-ul deținut de Client), 59</w:t>
      </w:r>
    </w:p>
    <w:p w14:paraId="292E67E8" w14:textId="77777777" w:rsidR="00D76E5D" w:rsidRDefault="00D76E5D">
      <w:pPr>
        <w:pStyle w:val="Index1"/>
        <w:tabs>
          <w:tab w:val="right" w:pos="5030"/>
        </w:tabs>
        <w:rPr>
          <w:noProof/>
        </w:rPr>
      </w:pPr>
      <w:r>
        <w:rPr>
          <w:noProof/>
        </w:rPr>
        <w:t>Azure SQL Edge (per dispozitiv), 58</w:t>
      </w:r>
    </w:p>
    <w:p w14:paraId="7454ED52" w14:textId="77777777" w:rsidR="00D76E5D" w:rsidRDefault="00D76E5D">
      <w:pPr>
        <w:pStyle w:val="Index1"/>
        <w:tabs>
          <w:tab w:val="right" w:pos="5030"/>
        </w:tabs>
        <w:rPr>
          <w:noProof/>
        </w:rPr>
      </w:pPr>
      <w:r>
        <w:rPr>
          <w:noProof/>
        </w:rPr>
        <w:t>Azure Stack Hub, 54</w:t>
      </w:r>
    </w:p>
    <w:p w14:paraId="79214BE9" w14:textId="77777777" w:rsidR="00D76E5D" w:rsidRDefault="00D76E5D">
      <w:pPr>
        <w:pStyle w:val="Index1"/>
        <w:tabs>
          <w:tab w:val="right" w:pos="5030"/>
        </w:tabs>
        <w:rPr>
          <w:noProof/>
        </w:rPr>
      </w:pPr>
      <w:r>
        <w:rPr>
          <w:noProof/>
        </w:rPr>
        <w:t>BizTalk Server, 101</w:t>
      </w:r>
    </w:p>
    <w:p w14:paraId="0D6A23DB" w14:textId="77777777" w:rsidR="00D76E5D" w:rsidRDefault="00D76E5D">
      <w:pPr>
        <w:pStyle w:val="Index1"/>
        <w:tabs>
          <w:tab w:val="right" w:pos="5030"/>
        </w:tabs>
        <w:rPr>
          <w:noProof/>
        </w:rPr>
      </w:pPr>
      <w:r>
        <w:rPr>
          <w:noProof/>
        </w:rPr>
        <w:t>BizTalk Server 2016, 14</w:t>
      </w:r>
    </w:p>
    <w:p w14:paraId="3BEE45ED" w14:textId="77777777" w:rsidR="00D76E5D" w:rsidRDefault="00D76E5D">
      <w:pPr>
        <w:pStyle w:val="Index1"/>
        <w:tabs>
          <w:tab w:val="right" w:pos="5030"/>
        </w:tabs>
        <w:rPr>
          <w:noProof/>
        </w:rPr>
      </w:pPr>
      <w:r>
        <w:rPr>
          <w:noProof/>
        </w:rPr>
        <w:t>BizTalk Server 2020 Branch Edition, 14</w:t>
      </w:r>
    </w:p>
    <w:p w14:paraId="3EFD65DF" w14:textId="77777777" w:rsidR="00D76E5D" w:rsidRDefault="00D76E5D">
      <w:pPr>
        <w:pStyle w:val="Index1"/>
        <w:tabs>
          <w:tab w:val="right" w:pos="5030"/>
        </w:tabs>
        <w:rPr>
          <w:noProof/>
        </w:rPr>
      </w:pPr>
      <w:r>
        <w:rPr>
          <w:noProof/>
        </w:rPr>
        <w:t>BizTalk Server 2020 Branch IDC, 14</w:t>
      </w:r>
    </w:p>
    <w:p w14:paraId="1A39EE83" w14:textId="77777777" w:rsidR="00D76E5D" w:rsidRDefault="00D76E5D">
      <w:pPr>
        <w:pStyle w:val="Index1"/>
        <w:tabs>
          <w:tab w:val="right" w:pos="5030"/>
        </w:tabs>
        <w:rPr>
          <w:noProof/>
        </w:rPr>
      </w:pPr>
      <w:r>
        <w:rPr>
          <w:noProof/>
        </w:rPr>
        <w:t>BizTalk Server 2020 Enterprise Edition, 14</w:t>
      </w:r>
    </w:p>
    <w:p w14:paraId="3B7FCA8B" w14:textId="77777777" w:rsidR="00D76E5D" w:rsidRDefault="00D76E5D">
      <w:pPr>
        <w:pStyle w:val="Index1"/>
        <w:tabs>
          <w:tab w:val="right" w:pos="5030"/>
        </w:tabs>
        <w:rPr>
          <w:noProof/>
        </w:rPr>
      </w:pPr>
      <w:r>
        <w:rPr>
          <w:noProof/>
        </w:rPr>
        <w:t>BizTalk Server 2020 Standard Edition, 14</w:t>
      </w:r>
    </w:p>
    <w:p w14:paraId="3089FDC1" w14:textId="77777777" w:rsidR="00D76E5D" w:rsidRDefault="00D76E5D">
      <w:pPr>
        <w:pStyle w:val="Index1"/>
        <w:tabs>
          <w:tab w:val="right" w:pos="5030"/>
        </w:tabs>
        <w:rPr>
          <w:noProof/>
        </w:rPr>
      </w:pPr>
      <w:r>
        <w:rPr>
          <w:noProof/>
        </w:rPr>
        <w:t>BizTalk Server 2020 Standard Edition IDC, 14</w:t>
      </w:r>
    </w:p>
    <w:p w14:paraId="38D8A4FD" w14:textId="77777777" w:rsidR="00D76E5D" w:rsidRDefault="00D76E5D">
      <w:pPr>
        <w:pStyle w:val="Index1"/>
        <w:tabs>
          <w:tab w:val="right" w:pos="5030"/>
        </w:tabs>
        <w:rPr>
          <w:noProof/>
        </w:rPr>
      </w:pPr>
      <w:r>
        <w:rPr>
          <w:noProof/>
        </w:rPr>
        <w:t>BizTalk Server Branch, 102</w:t>
      </w:r>
    </w:p>
    <w:p w14:paraId="6A3E4983" w14:textId="77777777" w:rsidR="00D76E5D" w:rsidRDefault="00D76E5D">
      <w:pPr>
        <w:pStyle w:val="Index1"/>
        <w:tabs>
          <w:tab w:val="right" w:pos="5030"/>
        </w:tabs>
        <w:rPr>
          <w:noProof/>
        </w:rPr>
      </w:pPr>
      <w:r>
        <w:rPr>
          <w:noProof/>
        </w:rPr>
        <w:t>BizTalk Server Enterprise, 102</w:t>
      </w:r>
    </w:p>
    <w:p w14:paraId="72970AFE" w14:textId="77777777" w:rsidR="00D76E5D" w:rsidRDefault="00D76E5D">
      <w:pPr>
        <w:pStyle w:val="Index1"/>
        <w:tabs>
          <w:tab w:val="right" w:pos="5030"/>
        </w:tabs>
        <w:rPr>
          <w:noProof/>
        </w:rPr>
      </w:pPr>
      <w:r>
        <w:rPr>
          <w:noProof/>
        </w:rPr>
        <w:t>BizTalk Server Standard, 102</w:t>
      </w:r>
    </w:p>
    <w:p w14:paraId="278D9B66" w14:textId="77777777" w:rsidR="00D76E5D" w:rsidRDefault="00D76E5D">
      <w:pPr>
        <w:pStyle w:val="Index1"/>
        <w:tabs>
          <w:tab w:val="right" w:pos="5030"/>
        </w:tabs>
        <w:rPr>
          <w:noProof/>
        </w:rPr>
      </w:pPr>
      <w:r>
        <w:rPr>
          <w:noProof/>
        </w:rPr>
        <w:t>Business Voice, 73</w:t>
      </w:r>
    </w:p>
    <w:p w14:paraId="7E8F6BE5" w14:textId="77777777" w:rsidR="00D76E5D" w:rsidRDefault="00D76E5D">
      <w:pPr>
        <w:pStyle w:val="Index1"/>
        <w:tabs>
          <w:tab w:val="right" w:pos="5030"/>
        </w:tabs>
        <w:rPr>
          <w:noProof/>
        </w:rPr>
      </w:pPr>
      <w:r>
        <w:rPr>
          <w:noProof/>
        </w:rPr>
        <w:t>Camere echipe Premium, 73</w:t>
      </w:r>
    </w:p>
    <w:p w14:paraId="5F2B3A35" w14:textId="77777777" w:rsidR="00D76E5D" w:rsidRDefault="00D76E5D">
      <w:pPr>
        <w:pStyle w:val="Index1"/>
        <w:tabs>
          <w:tab w:val="right" w:pos="5030"/>
        </w:tabs>
        <w:rPr>
          <w:noProof/>
        </w:rPr>
      </w:pPr>
      <w:r>
        <w:rPr>
          <w:noProof/>
        </w:rPr>
        <w:t>Camere echipe Standard, 73</w:t>
      </w:r>
    </w:p>
    <w:p w14:paraId="1864F393" w14:textId="77777777" w:rsidR="00D76E5D" w:rsidRDefault="00D76E5D">
      <w:pPr>
        <w:pStyle w:val="Index1"/>
        <w:tabs>
          <w:tab w:val="right" w:pos="5030"/>
        </w:tabs>
        <w:rPr>
          <w:noProof/>
        </w:rPr>
      </w:pPr>
      <w:r>
        <w:rPr>
          <w:noProof/>
        </w:rPr>
        <w:t>Capacitate pentru Dynamics 365 Customer Service Chat, 68</w:t>
      </w:r>
    </w:p>
    <w:p w14:paraId="73E10C97" w14:textId="77777777" w:rsidR="00D76E5D" w:rsidRDefault="00D76E5D">
      <w:pPr>
        <w:pStyle w:val="Index1"/>
        <w:tabs>
          <w:tab w:val="right" w:pos="5030"/>
        </w:tabs>
        <w:rPr>
          <w:noProof/>
        </w:rPr>
      </w:pPr>
      <w:r>
        <w:rPr>
          <w:noProof/>
        </w:rPr>
        <w:t>CIS Suite Datacenter, 101</w:t>
      </w:r>
    </w:p>
    <w:p w14:paraId="1BACF3EB" w14:textId="77777777" w:rsidR="00D76E5D" w:rsidRDefault="00D76E5D">
      <w:pPr>
        <w:pStyle w:val="Index1"/>
        <w:tabs>
          <w:tab w:val="right" w:pos="5030"/>
        </w:tabs>
        <w:rPr>
          <w:noProof/>
        </w:rPr>
      </w:pPr>
      <w:r>
        <w:rPr>
          <w:noProof/>
        </w:rPr>
        <w:t>CIS Suite Standard, 101</w:t>
      </w:r>
    </w:p>
    <w:p w14:paraId="551649F9" w14:textId="77777777" w:rsidR="00D76E5D" w:rsidRDefault="00D76E5D">
      <w:pPr>
        <w:pStyle w:val="Index1"/>
        <w:tabs>
          <w:tab w:val="right" w:pos="5030"/>
        </w:tabs>
        <w:rPr>
          <w:noProof/>
        </w:rPr>
      </w:pPr>
      <w:r>
        <w:rPr>
          <w:noProof/>
        </w:rPr>
        <w:t>Comunicare avansată, 73</w:t>
      </w:r>
    </w:p>
    <w:p w14:paraId="5320B9DC" w14:textId="77777777" w:rsidR="00D76E5D" w:rsidRDefault="00D76E5D">
      <w:pPr>
        <w:pStyle w:val="Index1"/>
        <w:tabs>
          <w:tab w:val="right" w:pos="5030"/>
        </w:tabs>
        <w:rPr>
          <w:noProof/>
        </w:rPr>
      </w:pPr>
      <w:r>
        <w:rPr>
          <w:noProof/>
        </w:rPr>
        <w:t>Conexiune de date Microsoft Graph pentru ISV, 82</w:t>
      </w:r>
    </w:p>
    <w:p w14:paraId="2987160C" w14:textId="77777777" w:rsidR="00D76E5D" w:rsidRDefault="00D76E5D">
      <w:pPr>
        <w:pStyle w:val="Index1"/>
        <w:tabs>
          <w:tab w:val="right" w:pos="5030"/>
        </w:tabs>
        <w:rPr>
          <w:noProof/>
        </w:rPr>
      </w:pPr>
      <w:r>
        <w:rPr>
          <w:noProof/>
        </w:rPr>
        <w:t>Conferință audio, 73</w:t>
      </w:r>
    </w:p>
    <w:p w14:paraId="3E659E21" w14:textId="77777777" w:rsidR="00D76E5D" w:rsidRDefault="00D76E5D">
      <w:pPr>
        <w:pStyle w:val="Index1"/>
        <w:tabs>
          <w:tab w:val="right" w:pos="5030"/>
        </w:tabs>
        <w:rPr>
          <w:noProof/>
        </w:rPr>
      </w:pPr>
      <w:r>
        <w:rPr>
          <w:noProof/>
        </w:rPr>
        <w:t>Conferință audio pentru utilizatorii din India, 73</w:t>
      </w:r>
    </w:p>
    <w:p w14:paraId="5B7034AC" w14:textId="77777777" w:rsidR="00D76E5D" w:rsidRDefault="00D76E5D">
      <w:pPr>
        <w:pStyle w:val="Index1"/>
        <w:tabs>
          <w:tab w:val="right" w:pos="5030"/>
        </w:tabs>
        <w:rPr>
          <w:noProof/>
        </w:rPr>
      </w:pPr>
      <w:r>
        <w:rPr>
          <w:noProof/>
        </w:rPr>
        <w:t>Core CAL, 96, 102</w:t>
      </w:r>
    </w:p>
    <w:p w14:paraId="7AA19EC5" w14:textId="77777777" w:rsidR="00D76E5D" w:rsidRDefault="00D76E5D">
      <w:pPr>
        <w:pStyle w:val="Index1"/>
        <w:tabs>
          <w:tab w:val="right" w:pos="5030"/>
        </w:tabs>
        <w:rPr>
          <w:noProof/>
        </w:rPr>
      </w:pPr>
      <w:r>
        <w:rPr>
          <w:noProof/>
        </w:rPr>
        <w:t>Core CAL Suite, 16</w:t>
      </w:r>
    </w:p>
    <w:p w14:paraId="2554E82D" w14:textId="77777777" w:rsidR="00D76E5D" w:rsidRDefault="00D76E5D">
      <w:pPr>
        <w:pStyle w:val="Index1"/>
        <w:tabs>
          <w:tab w:val="right" w:pos="5030"/>
        </w:tabs>
        <w:rPr>
          <w:noProof/>
        </w:rPr>
      </w:pPr>
      <w:r>
        <w:rPr>
          <w:noProof/>
        </w:rPr>
        <w:t>Core CAL Suite Bridge pentru Enterprise Mobility + Security, 16</w:t>
      </w:r>
    </w:p>
    <w:p w14:paraId="455BBC85" w14:textId="77777777" w:rsidR="00D76E5D" w:rsidRDefault="00D76E5D">
      <w:pPr>
        <w:pStyle w:val="Index1"/>
        <w:tabs>
          <w:tab w:val="right" w:pos="5030"/>
        </w:tabs>
        <w:rPr>
          <w:noProof/>
        </w:rPr>
      </w:pPr>
      <w:r>
        <w:rPr>
          <w:noProof/>
        </w:rPr>
        <w:t>Core CAL Suite Bridge pentru Microsoft Intune, 16</w:t>
      </w:r>
    </w:p>
    <w:p w14:paraId="6B5C20AB" w14:textId="77777777" w:rsidR="00D76E5D" w:rsidRDefault="00D76E5D">
      <w:pPr>
        <w:pStyle w:val="Index1"/>
        <w:tabs>
          <w:tab w:val="right" w:pos="5030"/>
        </w:tabs>
        <w:rPr>
          <w:noProof/>
        </w:rPr>
      </w:pPr>
      <w:r>
        <w:rPr>
          <w:noProof/>
        </w:rPr>
        <w:t>Core CAL Suite Bridge pentru Office 365, 16</w:t>
      </w:r>
    </w:p>
    <w:p w14:paraId="485E1E9B" w14:textId="77777777" w:rsidR="00D76E5D" w:rsidRDefault="00D76E5D">
      <w:pPr>
        <w:pStyle w:val="Index1"/>
        <w:tabs>
          <w:tab w:val="right" w:pos="5030"/>
        </w:tabs>
        <w:rPr>
          <w:noProof/>
        </w:rPr>
      </w:pPr>
      <w:r>
        <w:rPr>
          <w:noProof/>
        </w:rPr>
        <w:t>Core CAL Suite Bridge pentru Office 365 și Microsoft Intune, 16</w:t>
      </w:r>
    </w:p>
    <w:p w14:paraId="5DC8FC18" w14:textId="77777777" w:rsidR="00D76E5D" w:rsidRDefault="00D76E5D">
      <w:pPr>
        <w:pStyle w:val="Index1"/>
        <w:tabs>
          <w:tab w:val="right" w:pos="5030"/>
        </w:tabs>
        <w:rPr>
          <w:noProof/>
        </w:rPr>
      </w:pPr>
      <w:r>
        <w:rPr>
          <w:noProof/>
        </w:rPr>
        <w:t>Core Infrastructure Server Suite Datacenter, 102</w:t>
      </w:r>
    </w:p>
    <w:p w14:paraId="027C121E" w14:textId="77777777" w:rsidR="00D76E5D" w:rsidRDefault="00D76E5D">
      <w:pPr>
        <w:pStyle w:val="Index1"/>
        <w:tabs>
          <w:tab w:val="right" w:pos="5030"/>
        </w:tabs>
        <w:rPr>
          <w:noProof/>
        </w:rPr>
      </w:pPr>
      <w:r>
        <w:rPr>
          <w:noProof/>
        </w:rPr>
        <w:t>Core Infrastructure Server Suite Datacenter (licențe nucleu cu 16 pachete), 17</w:t>
      </w:r>
    </w:p>
    <w:p w14:paraId="6CCFC3DD" w14:textId="77777777" w:rsidR="00D76E5D" w:rsidRDefault="00D76E5D">
      <w:pPr>
        <w:pStyle w:val="Index1"/>
        <w:tabs>
          <w:tab w:val="right" w:pos="5030"/>
        </w:tabs>
        <w:rPr>
          <w:noProof/>
        </w:rPr>
      </w:pPr>
      <w:r>
        <w:rPr>
          <w:noProof/>
        </w:rPr>
        <w:t>Core Infrastructure Server Suite Datacenter (licențe nucleu cu 2 pachete), 17</w:t>
      </w:r>
    </w:p>
    <w:p w14:paraId="7999F39D" w14:textId="77777777" w:rsidR="00D76E5D" w:rsidRDefault="00D76E5D">
      <w:pPr>
        <w:pStyle w:val="Index1"/>
        <w:tabs>
          <w:tab w:val="right" w:pos="5030"/>
        </w:tabs>
        <w:rPr>
          <w:noProof/>
        </w:rPr>
      </w:pPr>
      <w:r>
        <w:rPr>
          <w:noProof/>
        </w:rPr>
        <w:t>Core Infrastructure Server Suite Standard, 102</w:t>
      </w:r>
    </w:p>
    <w:p w14:paraId="2223C865" w14:textId="77777777" w:rsidR="00D76E5D" w:rsidRDefault="00D76E5D">
      <w:pPr>
        <w:pStyle w:val="Index1"/>
        <w:tabs>
          <w:tab w:val="right" w:pos="5030"/>
        </w:tabs>
        <w:rPr>
          <w:noProof/>
        </w:rPr>
      </w:pPr>
      <w:r>
        <w:rPr>
          <w:noProof/>
        </w:rPr>
        <w:t>Core Infrastructure Server Suite Standard (licențe nucleu cu 16 pachete), 17</w:t>
      </w:r>
    </w:p>
    <w:p w14:paraId="51CB95FE" w14:textId="77777777" w:rsidR="00D76E5D" w:rsidRDefault="00D76E5D">
      <w:pPr>
        <w:pStyle w:val="Index1"/>
        <w:tabs>
          <w:tab w:val="right" w:pos="5030"/>
        </w:tabs>
        <w:rPr>
          <w:noProof/>
        </w:rPr>
      </w:pPr>
      <w:r>
        <w:rPr>
          <w:noProof/>
        </w:rPr>
        <w:t>Core Infrastructure Server Suite Standard (licențe nucleu cu 2 pachete), 17</w:t>
      </w:r>
    </w:p>
    <w:p w14:paraId="0A46202C" w14:textId="77777777" w:rsidR="00D76E5D" w:rsidRDefault="00D76E5D">
      <w:pPr>
        <w:pStyle w:val="Index1"/>
        <w:tabs>
          <w:tab w:val="right" w:pos="5030"/>
        </w:tabs>
        <w:rPr>
          <w:noProof/>
        </w:rPr>
      </w:pPr>
      <w:r>
        <w:rPr>
          <w:noProof/>
        </w:rPr>
        <w:t>Credite de comunicare, 73</w:t>
      </w:r>
    </w:p>
    <w:p w14:paraId="3F4CE4DE" w14:textId="77777777" w:rsidR="00D76E5D" w:rsidRDefault="00D76E5D">
      <w:pPr>
        <w:pStyle w:val="Index1"/>
        <w:tabs>
          <w:tab w:val="right" w:pos="5030"/>
        </w:tabs>
        <w:rPr>
          <w:noProof/>
        </w:rPr>
      </w:pPr>
      <w:r>
        <w:rPr>
          <w:noProof/>
        </w:rPr>
        <w:t>Dataverse, 78</w:t>
      </w:r>
    </w:p>
    <w:p w14:paraId="03F4EAEC" w14:textId="77777777" w:rsidR="00D76E5D" w:rsidRDefault="00D76E5D">
      <w:pPr>
        <w:pStyle w:val="Index1"/>
        <w:tabs>
          <w:tab w:val="right" w:pos="5030"/>
        </w:tabs>
        <w:rPr>
          <w:noProof/>
        </w:rPr>
      </w:pPr>
      <w:r>
        <w:rPr>
          <w:noProof/>
        </w:rPr>
        <w:t>Dataverse, 68</w:t>
      </w:r>
    </w:p>
    <w:p w14:paraId="65E52424" w14:textId="77777777" w:rsidR="00D76E5D" w:rsidRDefault="00D76E5D">
      <w:pPr>
        <w:pStyle w:val="Index1"/>
        <w:tabs>
          <w:tab w:val="right" w:pos="5030"/>
        </w:tabs>
        <w:rPr>
          <w:noProof/>
        </w:rPr>
      </w:pPr>
      <w:r>
        <w:rPr>
          <w:noProof/>
        </w:rPr>
        <w:t>Dataverse pentru capacitatea Apps Database, 68, 78</w:t>
      </w:r>
    </w:p>
    <w:p w14:paraId="22A87310" w14:textId="77777777" w:rsidR="00D76E5D" w:rsidRDefault="00D76E5D">
      <w:pPr>
        <w:pStyle w:val="Index1"/>
        <w:tabs>
          <w:tab w:val="right" w:pos="5030"/>
        </w:tabs>
        <w:rPr>
          <w:noProof/>
        </w:rPr>
      </w:pPr>
      <w:r>
        <w:rPr>
          <w:noProof/>
        </w:rPr>
        <w:t>De la Asistența Microsoft Azure StorSimple de tip Standard până la Asistența de tip Premium, 59</w:t>
      </w:r>
    </w:p>
    <w:p w14:paraId="3352FB90" w14:textId="77777777" w:rsidR="00D76E5D" w:rsidRDefault="00D76E5D">
      <w:pPr>
        <w:pStyle w:val="Index1"/>
        <w:tabs>
          <w:tab w:val="right" w:pos="5030"/>
        </w:tabs>
        <w:rPr>
          <w:noProof/>
        </w:rPr>
      </w:pPr>
      <w:r>
        <w:rPr>
          <w:noProof/>
        </w:rPr>
        <w:t>Dynamics 365 – Instanță suplimentară de producție/fără producție pentru Customer Engagement, 68</w:t>
      </w:r>
    </w:p>
    <w:p w14:paraId="1189997C" w14:textId="77777777" w:rsidR="00D76E5D" w:rsidRDefault="00D76E5D">
      <w:pPr>
        <w:pStyle w:val="Index1"/>
        <w:tabs>
          <w:tab w:val="right" w:pos="5030"/>
        </w:tabs>
        <w:rPr>
          <w:noProof/>
        </w:rPr>
      </w:pPr>
      <w:r>
        <w:rPr>
          <w:noProof/>
        </w:rPr>
        <w:t>Dynamics 365 – Portal suplimentar Customer Engagement, 68</w:t>
      </w:r>
    </w:p>
    <w:p w14:paraId="66D1D92D" w14:textId="77777777" w:rsidR="00D76E5D" w:rsidRDefault="00D76E5D">
      <w:pPr>
        <w:pStyle w:val="Index1"/>
        <w:tabs>
          <w:tab w:val="right" w:pos="5030"/>
        </w:tabs>
        <w:rPr>
          <w:noProof/>
        </w:rPr>
      </w:pPr>
      <w:r>
        <w:rPr>
          <w:noProof/>
        </w:rPr>
        <w:t>Dynamics 365 – Postări suplimentare în rețelele de socializare pentru Customer Engagement, 68</w:t>
      </w:r>
    </w:p>
    <w:p w14:paraId="1B8576DB" w14:textId="77777777" w:rsidR="00D76E5D" w:rsidRDefault="00D76E5D">
      <w:pPr>
        <w:pStyle w:val="Index1"/>
        <w:tabs>
          <w:tab w:val="right" w:pos="5030"/>
        </w:tabs>
        <w:rPr>
          <w:noProof/>
        </w:rPr>
      </w:pPr>
      <w:r>
        <w:rPr>
          <w:noProof/>
        </w:rPr>
        <w:t>Dynamics 365 – Stocare suplimentară de baze de date pentru Customer Engagement, 68</w:t>
      </w:r>
    </w:p>
    <w:p w14:paraId="6A2D6B6D" w14:textId="77777777" w:rsidR="00D76E5D" w:rsidRDefault="00D76E5D">
      <w:pPr>
        <w:pStyle w:val="Index1"/>
        <w:tabs>
          <w:tab w:val="right" w:pos="5030"/>
        </w:tabs>
        <w:rPr>
          <w:noProof/>
        </w:rPr>
      </w:pPr>
      <w:r>
        <w:rPr>
          <w:noProof/>
        </w:rPr>
        <w:t>Dynamics 365 – Vizualizări de pagină suplimentare pentru portalul Customer Engagement, 68</w:t>
      </w:r>
    </w:p>
    <w:p w14:paraId="6B7F1374" w14:textId="77777777" w:rsidR="00D76E5D" w:rsidRDefault="00D76E5D">
      <w:pPr>
        <w:pStyle w:val="Index1"/>
        <w:tabs>
          <w:tab w:val="right" w:pos="5030"/>
        </w:tabs>
        <w:rPr>
          <w:noProof/>
        </w:rPr>
      </w:pPr>
      <w:r>
        <w:rPr>
          <w:noProof/>
        </w:rPr>
        <w:t>Dynamics 365 Additional Asset Management, 68</w:t>
      </w:r>
    </w:p>
    <w:p w14:paraId="051A47B3" w14:textId="77777777" w:rsidR="00D76E5D" w:rsidRDefault="00D76E5D">
      <w:pPr>
        <w:pStyle w:val="Index1"/>
        <w:tabs>
          <w:tab w:val="right" w:pos="5030"/>
        </w:tabs>
        <w:rPr>
          <w:noProof/>
        </w:rPr>
      </w:pPr>
      <w:r>
        <w:rPr>
          <w:noProof/>
        </w:rPr>
        <w:t>Dynamics 365 Business Central Device, 67</w:t>
      </w:r>
    </w:p>
    <w:p w14:paraId="5C3D498F" w14:textId="77777777" w:rsidR="00D76E5D" w:rsidRDefault="00D76E5D">
      <w:pPr>
        <w:pStyle w:val="Index1"/>
        <w:tabs>
          <w:tab w:val="right" w:pos="5030"/>
        </w:tabs>
        <w:rPr>
          <w:noProof/>
        </w:rPr>
      </w:pPr>
      <w:r>
        <w:rPr>
          <w:noProof/>
        </w:rPr>
        <w:t>Dynamics 365 Business Central Premium/Essentials/Team Member, 67</w:t>
      </w:r>
    </w:p>
    <w:p w14:paraId="363BE13F" w14:textId="77777777" w:rsidR="00D76E5D" w:rsidRDefault="00D76E5D">
      <w:pPr>
        <w:pStyle w:val="Index1"/>
        <w:tabs>
          <w:tab w:val="right" w:pos="5030"/>
        </w:tabs>
        <w:rPr>
          <w:noProof/>
        </w:rPr>
      </w:pPr>
      <w:r>
        <w:rPr>
          <w:noProof/>
        </w:rPr>
        <w:t>Dynamics 365 Call Intelligence, 68</w:t>
      </w:r>
    </w:p>
    <w:p w14:paraId="323CEFC0" w14:textId="77777777" w:rsidR="00D76E5D" w:rsidRDefault="00D76E5D">
      <w:pPr>
        <w:pStyle w:val="Index1"/>
        <w:tabs>
          <w:tab w:val="right" w:pos="5030"/>
        </w:tabs>
        <w:rPr>
          <w:noProof/>
        </w:rPr>
      </w:pPr>
      <w:r>
        <w:rPr>
          <w:noProof/>
        </w:rPr>
        <w:t>Dynamics 365 Commerce, 67</w:t>
      </w:r>
    </w:p>
    <w:p w14:paraId="66C665A0" w14:textId="77777777" w:rsidR="00D76E5D" w:rsidRDefault="00D76E5D">
      <w:pPr>
        <w:pStyle w:val="Index1"/>
        <w:tabs>
          <w:tab w:val="right" w:pos="5030"/>
        </w:tabs>
        <w:rPr>
          <w:noProof/>
        </w:rPr>
      </w:pPr>
      <w:r>
        <w:rPr>
          <w:noProof/>
        </w:rPr>
        <w:t>Dynamics 365 Commerce Ratings and Reviews, 67</w:t>
      </w:r>
    </w:p>
    <w:p w14:paraId="643592E6" w14:textId="77777777" w:rsidR="00D76E5D" w:rsidRDefault="00D76E5D">
      <w:pPr>
        <w:pStyle w:val="Index1"/>
        <w:tabs>
          <w:tab w:val="right" w:pos="5030"/>
        </w:tabs>
        <w:rPr>
          <w:noProof/>
        </w:rPr>
      </w:pPr>
      <w:r>
        <w:rPr>
          <w:noProof/>
        </w:rPr>
        <w:t>Dynamics 365 Commerce Recommendations, 67</w:t>
      </w:r>
    </w:p>
    <w:p w14:paraId="76517158" w14:textId="77777777" w:rsidR="00D76E5D" w:rsidRDefault="00D76E5D">
      <w:pPr>
        <w:pStyle w:val="Index1"/>
        <w:tabs>
          <w:tab w:val="right" w:pos="5030"/>
        </w:tabs>
        <w:rPr>
          <w:noProof/>
        </w:rPr>
      </w:pPr>
      <w:r>
        <w:rPr>
          <w:noProof/>
        </w:rPr>
        <w:t>Dynamics 365 Commerce Scale Unit – Cloud, 67</w:t>
      </w:r>
    </w:p>
    <w:p w14:paraId="2D763D79" w14:textId="77777777" w:rsidR="00D76E5D" w:rsidRDefault="00D76E5D">
      <w:pPr>
        <w:pStyle w:val="Index1"/>
        <w:tabs>
          <w:tab w:val="right" w:pos="5030"/>
        </w:tabs>
        <w:rPr>
          <w:noProof/>
        </w:rPr>
      </w:pPr>
      <w:r>
        <w:rPr>
          <w:noProof/>
        </w:rPr>
        <w:t>Dynamics 365 Customer Insights, 67</w:t>
      </w:r>
    </w:p>
    <w:p w14:paraId="2C211237" w14:textId="77777777" w:rsidR="00D76E5D" w:rsidRDefault="00D76E5D">
      <w:pPr>
        <w:pStyle w:val="Index1"/>
        <w:tabs>
          <w:tab w:val="right" w:pos="5030"/>
        </w:tabs>
        <w:rPr>
          <w:noProof/>
        </w:rPr>
      </w:pPr>
      <w:r>
        <w:rPr>
          <w:noProof/>
        </w:rPr>
        <w:t>Dynamics 365 Customer Service, 21</w:t>
      </w:r>
    </w:p>
    <w:p w14:paraId="0BC497DC" w14:textId="77777777" w:rsidR="00D76E5D" w:rsidRDefault="00D76E5D">
      <w:pPr>
        <w:pStyle w:val="Index1"/>
        <w:tabs>
          <w:tab w:val="right" w:pos="5030"/>
        </w:tabs>
        <w:rPr>
          <w:noProof/>
        </w:rPr>
      </w:pPr>
      <w:r>
        <w:rPr>
          <w:noProof/>
        </w:rPr>
        <w:t>Dynamics 365 Customer Service Chat, 68</w:t>
      </w:r>
    </w:p>
    <w:p w14:paraId="1002782A" w14:textId="77777777" w:rsidR="00D76E5D" w:rsidRDefault="00D76E5D">
      <w:pPr>
        <w:pStyle w:val="Index1"/>
        <w:tabs>
          <w:tab w:val="right" w:pos="5030"/>
        </w:tabs>
        <w:rPr>
          <w:noProof/>
        </w:rPr>
      </w:pPr>
      <w:r>
        <w:rPr>
          <w:noProof/>
        </w:rPr>
        <w:t>Dynamics 365 Customer Service Enterprise, 67</w:t>
      </w:r>
    </w:p>
    <w:p w14:paraId="49C8A14C" w14:textId="77777777" w:rsidR="00D76E5D" w:rsidRDefault="00D76E5D">
      <w:pPr>
        <w:pStyle w:val="Index1"/>
        <w:tabs>
          <w:tab w:val="right" w:pos="5030"/>
        </w:tabs>
        <w:rPr>
          <w:noProof/>
        </w:rPr>
      </w:pPr>
      <w:r>
        <w:rPr>
          <w:noProof/>
        </w:rPr>
        <w:t>Dynamics 365 Customer Service Insights, 67</w:t>
      </w:r>
    </w:p>
    <w:p w14:paraId="30E0C9BC" w14:textId="77777777" w:rsidR="00D76E5D" w:rsidRDefault="00D76E5D">
      <w:pPr>
        <w:pStyle w:val="Index1"/>
        <w:tabs>
          <w:tab w:val="right" w:pos="5030"/>
        </w:tabs>
        <w:rPr>
          <w:noProof/>
        </w:rPr>
      </w:pPr>
      <w:r>
        <w:rPr>
          <w:noProof/>
        </w:rPr>
        <w:t>Dynamics 365 Customer Service Insights Additional Cases, 67</w:t>
      </w:r>
    </w:p>
    <w:p w14:paraId="3AA80511" w14:textId="77777777" w:rsidR="00D76E5D" w:rsidRDefault="00D76E5D">
      <w:pPr>
        <w:pStyle w:val="Index1"/>
        <w:tabs>
          <w:tab w:val="right" w:pos="5030"/>
        </w:tabs>
        <w:rPr>
          <w:noProof/>
        </w:rPr>
      </w:pPr>
      <w:r>
        <w:rPr>
          <w:noProof/>
        </w:rPr>
        <w:t>Dynamics 365 Customer Service Professional, 67</w:t>
      </w:r>
    </w:p>
    <w:p w14:paraId="5AD739DC" w14:textId="77777777" w:rsidR="00D76E5D" w:rsidRDefault="00D76E5D">
      <w:pPr>
        <w:pStyle w:val="Index1"/>
        <w:tabs>
          <w:tab w:val="right" w:pos="5030"/>
        </w:tabs>
        <w:rPr>
          <w:noProof/>
        </w:rPr>
      </w:pPr>
      <w:r>
        <w:rPr>
          <w:noProof/>
        </w:rPr>
        <w:t>Dynamics 365 Customer Voice, 68</w:t>
      </w:r>
    </w:p>
    <w:p w14:paraId="0DD3A137" w14:textId="77777777" w:rsidR="00D76E5D" w:rsidRDefault="00D76E5D">
      <w:pPr>
        <w:pStyle w:val="Index1"/>
        <w:tabs>
          <w:tab w:val="right" w:pos="5030"/>
        </w:tabs>
        <w:rPr>
          <w:noProof/>
        </w:rPr>
      </w:pPr>
      <w:r>
        <w:rPr>
          <w:noProof/>
        </w:rPr>
        <w:t>Dynamics 365 Customer Voice – Răspunsuri suplimentare, 68</w:t>
      </w:r>
    </w:p>
    <w:p w14:paraId="0ADC6ADD" w14:textId="77777777" w:rsidR="00D76E5D" w:rsidRDefault="00D76E5D">
      <w:pPr>
        <w:pStyle w:val="Index1"/>
        <w:tabs>
          <w:tab w:val="right" w:pos="5030"/>
        </w:tabs>
        <w:rPr>
          <w:noProof/>
        </w:rPr>
      </w:pPr>
      <w:r>
        <w:rPr>
          <w:noProof/>
        </w:rPr>
        <w:t>Dynamics 365 Digital Messaging, 68</w:t>
      </w:r>
    </w:p>
    <w:p w14:paraId="44FC5662" w14:textId="77777777" w:rsidR="00D76E5D" w:rsidRDefault="00D76E5D">
      <w:pPr>
        <w:pStyle w:val="Index1"/>
        <w:tabs>
          <w:tab w:val="right" w:pos="5030"/>
        </w:tabs>
        <w:rPr>
          <w:noProof/>
        </w:rPr>
      </w:pPr>
      <w:r>
        <w:rPr>
          <w:noProof/>
        </w:rPr>
        <w:t>Dynamics 365 eCommerce Tier, 67</w:t>
      </w:r>
    </w:p>
    <w:p w14:paraId="1F8ACCFD" w14:textId="77777777" w:rsidR="00D76E5D" w:rsidRDefault="00D76E5D">
      <w:pPr>
        <w:pStyle w:val="Index1"/>
        <w:tabs>
          <w:tab w:val="right" w:pos="5030"/>
        </w:tabs>
        <w:rPr>
          <w:noProof/>
        </w:rPr>
      </w:pPr>
      <w:r>
        <w:rPr>
          <w:noProof/>
        </w:rPr>
        <w:t>Dynamics 365 eCommerce Tier Overage, 67</w:t>
      </w:r>
    </w:p>
    <w:p w14:paraId="2AE6C227" w14:textId="77777777" w:rsidR="00D76E5D" w:rsidRDefault="00D76E5D">
      <w:pPr>
        <w:pStyle w:val="Index1"/>
        <w:tabs>
          <w:tab w:val="right" w:pos="5030"/>
        </w:tabs>
        <w:rPr>
          <w:noProof/>
        </w:rPr>
      </w:pPr>
      <w:r>
        <w:rPr>
          <w:noProof/>
        </w:rPr>
        <w:t>Dynamics 365 Field Service, 67</w:t>
      </w:r>
    </w:p>
    <w:p w14:paraId="71B32D81" w14:textId="77777777" w:rsidR="00D76E5D" w:rsidRDefault="00D76E5D">
      <w:pPr>
        <w:pStyle w:val="Index1"/>
        <w:tabs>
          <w:tab w:val="right" w:pos="5030"/>
        </w:tabs>
        <w:rPr>
          <w:noProof/>
        </w:rPr>
      </w:pPr>
      <w:r>
        <w:rPr>
          <w:noProof/>
        </w:rPr>
        <w:t>Dynamics 365 Field Service Contractor, 68</w:t>
      </w:r>
    </w:p>
    <w:p w14:paraId="01E597D1" w14:textId="77777777" w:rsidR="00D76E5D" w:rsidRDefault="00D76E5D">
      <w:pPr>
        <w:pStyle w:val="Index1"/>
        <w:tabs>
          <w:tab w:val="right" w:pos="5030"/>
        </w:tabs>
        <w:rPr>
          <w:noProof/>
        </w:rPr>
      </w:pPr>
      <w:r>
        <w:rPr>
          <w:noProof/>
        </w:rPr>
        <w:t>Dynamics 365 Finance, 21, 67</w:t>
      </w:r>
    </w:p>
    <w:p w14:paraId="5FFDDA68" w14:textId="77777777" w:rsidR="00D76E5D" w:rsidRDefault="00D76E5D">
      <w:pPr>
        <w:pStyle w:val="Index1"/>
        <w:tabs>
          <w:tab w:val="right" w:pos="5030"/>
        </w:tabs>
        <w:rPr>
          <w:noProof/>
        </w:rPr>
      </w:pPr>
      <w:r>
        <w:rPr>
          <w:noProof/>
        </w:rPr>
        <w:t>Dynamics 365 for Field Service – Optimizarea planificării resurselor, 68</w:t>
      </w:r>
    </w:p>
    <w:p w14:paraId="28B0AB71" w14:textId="77777777" w:rsidR="00D76E5D" w:rsidRDefault="00D76E5D">
      <w:pPr>
        <w:pStyle w:val="Index1"/>
        <w:tabs>
          <w:tab w:val="right" w:pos="5030"/>
        </w:tabs>
        <w:rPr>
          <w:noProof/>
        </w:rPr>
      </w:pPr>
      <w:r>
        <w:rPr>
          <w:noProof/>
        </w:rPr>
        <w:t>Dynamics 365 Fraud Protection, 68</w:t>
      </w:r>
    </w:p>
    <w:p w14:paraId="1CADC87F" w14:textId="77777777" w:rsidR="00D76E5D" w:rsidRDefault="00D76E5D">
      <w:pPr>
        <w:pStyle w:val="Index1"/>
        <w:tabs>
          <w:tab w:val="right" w:pos="5030"/>
        </w:tabs>
        <w:rPr>
          <w:noProof/>
        </w:rPr>
      </w:pPr>
      <w:r>
        <w:rPr>
          <w:noProof/>
        </w:rPr>
        <w:t>Dynamics 365 Guides, 68</w:t>
      </w:r>
    </w:p>
    <w:p w14:paraId="51F17DB0" w14:textId="77777777" w:rsidR="00D76E5D" w:rsidRDefault="00D76E5D">
      <w:pPr>
        <w:pStyle w:val="Index1"/>
        <w:tabs>
          <w:tab w:val="right" w:pos="5030"/>
        </w:tabs>
        <w:rPr>
          <w:noProof/>
        </w:rPr>
      </w:pPr>
      <w:r>
        <w:rPr>
          <w:noProof/>
        </w:rPr>
        <w:t>Dynamics 365 Human Resources, 67</w:t>
      </w:r>
    </w:p>
    <w:p w14:paraId="386FA2B4" w14:textId="77777777" w:rsidR="00D76E5D" w:rsidRDefault="00D76E5D">
      <w:pPr>
        <w:pStyle w:val="Index1"/>
        <w:tabs>
          <w:tab w:val="right" w:pos="5030"/>
        </w:tabs>
        <w:rPr>
          <w:noProof/>
        </w:rPr>
      </w:pPr>
      <w:r>
        <w:rPr>
          <w:noProof/>
        </w:rPr>
        <w:t>Dynamics 365 Human Resources Sandbox, 67</w:t>
      </w:r>
    </w:p>
    <w:p w14:paraId="2DC19E18" w14:textId="77777777" w:rsidR="00D76E5D" w:rsidRDefault="00D76E5D">
      <w:pPr>
        <w:pStyle w:val="Index1"/>
        <w:tabs>
          <w:tab w:val="right" w:pos="5030"/>
        </w:tabs>
        <w:rPr>
          <w:noProof/>
        </w:rPr>
      </w:pPr>
      <w:r>
        <w:rPr>
          <w:noProof/>
        </w:rPr>
        <w:t>Dynamics 365 Human Resources Self Service, 67</w:t>
      </w:r>
    </w:p>
    <w:p w14:paraId="77DADC3A" w14:textId="77777777" w:rsidR="00D76E5D" w:rsidRDefault="00D76E5D">
      <w:pPr>
        <w:pStyle w:val="Index1"/>
        <w:tabs>
          <w:tab w:val="right" w:pos="5030"/>
        </w:tabs>
        <w:rPr>
          <w:noProof/>
        </w:rPr>
      </w:pPr>
      <w:r>
        <w:rPr>
          <w:noProof/>
        </w:rPr>
        <w:t>Dynamics 365 IoT Intelligence Additional Machines, 67</w:t>
      </w:r>
    </w:p>
    <w:p w14:paraId="223F9149" w14:textId="77777777" w:rsidR="00D76E5D" w:rsidRDefault="00D76E5D">
      <w:pPr>
        <w:pStyle w:val="Index1"/>
        <w:tabs>
          <w:tab w:val="right" w:pos="5030"/>
        </w:tabs>
        <w:rPr>
          <w:noProof/>
        </w:rPr>
      </w:pPr>
      <w:r>
        <w:rPr>
          <w:noProof/>
        </w:rPr>
        <w:t>Dynamics 365 IoT Intelligence Scenario, 67</w:t>
      </w:r>
    </w:p>
    <w:p w14:paraId="7BB56CDE" w14:textId="77777777" w:rsidR="00D76E5D" w:rsidRDefault="00D76E5D">
      <w:pPr>
        <w:pStyle w:val="Index1"/>
        <w:tabs>
          <w:tab w:val="right" w:pos="5030"/>
        </w:tabs>
        <w:rPr>
          <w:noProof/>
        </w:rPr>
      </w:pPr>
      <w:r>
        <w:rPr>
          <w:noProof/>
        </w:rPr>
        <w:t>Dynamics 365 Layout, 68</w:t>
      </w:r>
    </w:p>
    <w:p w14:paraId="7A1E6832" w14:textId="77777777" w:rsidR="00D76E5D" w:rsidRDefault="00D76E5D">
      <w:pPr>
        <w:pStyle w:val="Index1"/>
        <w:tabs>
          <w:tab w:val="right" w:pos="5030"/>
        </w:tabs>
        <w:rPr>
          <w:noProof/>
        </w:rPr>
      </w:pPr>
      <w:r>
        <w:rPr>
          <w:noProof/>
        </w:rPr>
        <w:t>Dynamics 365 Marketing, 67</w:t>
      </w:r>
    </w:p>
    <w:p w14:paraId="7B904790" w14:textId="77777777" w:rsidR="00D76E5D" w:rsidRDefault="00D76E5D">
      <w:pPr>
        <w:pStyle w:val="Index1"/>
        <w:tabs>
          <w:tab w:val="right" w:pos="5030"/>
        </w:tabs>
        <w:rPr>
          <w:noProof/>
        </w:rPr>
      </w:pPr>
      <w:r>
        <w:rPr>
          <w:noProof/>
        </w:rPr>
        <w:t>Dynamics 365 Operations Activity, 21, 67</w:t>
      </w:r>
    </w:p>
    <w:p w14:paraId="691653D3" w14:textId="77777777" w:rsidR="00D76E5D" w:rsidRDefault="00D76E5D">
      <w:pPr>
        <w:pStyle w:val="Index1"/>
        <w:tabs>
          <w:tab w:val="right" w:pos="5030"/>
        </w:tabs>
        <w:rPr>
          <w:noProof/>
        </w:rPr>
      </w:pPr>
      <w:r>
        <w:rPr>
          <w:noProof/>
        </w:rPr>
        <w:t>Dynamics 365 Operations Device, 21, 67</w:t>
      </w:r>
    </w:p>
    <w:p w14:paraId="189AB0E1" w14:textId="77777777" w:rsidR="00D76E5D" w:rsidRDefault="00D76E5D">
      <w:pPr>
        <w:pStyle w:val="Index1"/>
        <w:tabs>
          <w:tab w:val="right" w:pos="5030"/>
        </w:tabs>
        <w:rPr>
          <w:noProof/>
        </w:rPr>
      </w:pPr>
      <w:r>
        <w:rPr>
          <w:noProof/>
        </w:rPr>
        <w:t>Dynamics 365 Operations Order Lines, 67</w:t>
      </w:r>
    </w:p>
    <w:p w14:paraId="01805872" w14:textId="77777777" w:rsidR="00D76E5D" w:rsidRDefault="00D76E5D">
      <w:pPr>
        <w:pStyle w:val="Index1"/>
        <w:tabs>
          <w:tab w:val="right" w:pos="5030"/>
        </w:tabs>
        <w:rPr>
          <w:noProof/>
        </w:rPr>
      </w:pPr>
      <w:r>
        <w:rPr>
          <w:noProof/>
        </w:rPr>
        <w:t>Dynamics 365 Operations Server, 20, 96</w:t>
      </w:r>
    </w:p>
    <w:p w14:paraId="33CDC370" w14:textId="77777777" w:rsidR="00D76E5D" w:rsidRDefault="00D76E5D">
      <w:pPr>
        <w:pStyle w:val="Index1"/>
        <w:tabs>
          <w:tab w:val="right" w:pos="5030"/>
        </w:tabs>
        <w:rPr>
          <w:noProof/>
        </w:rPr>
      </w:pPr>
      <w:r>
        <w:rPr>
          <w:noProof/>
        </w:rPr>
        <w:t>Dynamics 365 Project Operations, 68</w:t>
      </w:r>
    </w:p>
    <w:p w14:paraId="77CF781A" w14:textId="77777777" w:rsidR="00D76E5D" w:rsidRDefault="00D76E5D">
      <w:pPr>
        <w:pStyle w:val="Index1"/>
        <w:tabs>
          <w:tab w:val="right" w:pos="5030"/>
        </w:tabs>
        <w:rPr>
          <w:noProof/>
        </w:rPr>
      </w:pPr>
      <w:r>
        <w:rPr>
          <w:noProof/>
        </w:rPr>
        <w:t>Dynamics 365 Remote Assist, 68</w:t>
      </w:r>
    </w:p>
    <w:p w14:paraId="6D3F6FAC" w14:textId="77777777" w:rsidR="00D76E5D" w:rsidRDefault="00D76E5D">
      <w:pPr>
        <w:pStyle w:val="Index1"/>
        <w:tabs>
          <w:tab w:val="right" w:pos="5030"/>
        </w:tabs>
        <w:rPr>
          <w:noProof/>
        </w:rPr>
      </w:pPr>
      <w:r>
        <w:rPr>
          <w:noProof/>
        </w:rPr>
        <w:t>Dynamics 365 Sales, 21</w:t>
      </w:r>
    </w:p>
    <w:p w14:paraId="35AC0336" w14:textId="77777777" w:rsidR="00D76E5D" w:rsidRDefault="00D76E5D">
      <w:pPr>
        <w:pStyle w:val="Index1"/>
        <w:tabs>
          <w:tab w:val="right" w:pos="5030"/>
        </w:tabs>
        <w:rPr>
          <w:noProof/>
        </w:rPr>
      </w:pPr>
      <w:r>
        <w:rPr>
          <w:noProof/>
        </w:rPr>
        <w:t>Dynamics 365 Sales Enterprise, 67</w:t>
      </w:r>
    </w:p>
    <w:p w14:paraId="2303ED7C" w14:textId="77777777" w:rsidR="00D76E5D" w:rsidRDefault="00D76E5D">
      <w:pPr>
        <w:pStyle w:val="Index1"/>
        <w:tabs>
          <w:tab w:val="right" w:pos="5030"/>
        </w:tabs>
        <w:rPr>
          <w:noProof/>
        </w:rPr>
      </w:pPr>
      <w:r>
        <w:rPr>
          <w:noProof/>
        </w:rPr>
        <w:t>Dynamics 365 Sales Insights, 68</w:t>
      </w:r>
    </w:p>
    <w:p w14:paraId="68BA70BB" w14:textId="77777777" w:rsidR="00D76E5D" w:rsidRDefault="00D76E5D">
      <w:pPr>
        <w:pStyle w:val="Index1"/>
        <w:tabs>
          <w:tab w:val="right" w:pos="5030"/>
        </w:tabs>
        <w:rPr>
          <w:noProof/>
        </w:rPr>
      </w:pPr>
      <w:r>
        <w:rPr>
          <w:noProof/>
        </w:rPr>
        <w:t>Dynamics 365 Sales Premium, 68</w:t>
      </w:r>
    </w:p>
    <w:p w14:paraId="5383A919" w14:textId="77777777" w:rsidR="00D76E5D" w:rsidRDefault="00D76E5D">
      <w:pPr>
        <w:pStyle w:val="Index1"/>
        <w:tabs>
          <w:tab w:val="right" w:pos="5030"/>
        </w:tabs>
        <w:rPr>
          <w:noProof/>
        </w:rPr>
      </w:pPr>
      <w:r>
        <w:rPr>
          <w:noProof/>
        </w:rPr>
        <w:t>Dynamics 365 Sales Professional, 67</w:t>
      </w:r>
    </w:p>
    <w:p w14:paraId="7CFB04E3" w14:textId="77777777" w:rsidR="00D76E5D" w:rsidRDefault="00D76E5D">
      <w:pPr>
        <w:pStyle w:val="Index1"/>
        <w:tabs>
          <w:tab w:val="right" w:pos="5030"/>
        </w:tabs>
        <w:rPr>
          <w:noProof/>
        </w:rPr>
      </w:pPr>
      <w:r>
        <w:rPr>
          <w:noProof/>
        </w:rPr>
        <w:t>Dynamics 365 Supply Chain Management, 21, 67</w:t>
      </w:r>
    </w:p>
    <w:p w14:paraId="44F76C61" w14:textId="77777777" w:rsidR="00D76E5D" w:rsidRDefault="00D76E5D">
      <w:pPr>
        <w:pStyle w:val="Index1"/>
        <w:tabs>
          <w:tab w:val="right" w:pos="5030"/>
        </w:tabs>
        <w:rPr>
          <w:noProof/>
        </w:rPr>
      </w:pPr>
      <w:r>
        <w:rPr>
          <w:noProof/>
        </w:rPr>
        <w:t>Dynamics 365 Team Members, 20, 68</w:t>
      </w:r>
    </w:p>
    <w:p w14:paraId="63059F13" w14:textId="77777777" w:rsidR="00D76E5D" w:rsidRDefault="00D76E5D">
      <w:pPr>
        <w:pStyle w:val="Index1"/>
        <w:tabs>
          <w:tab w:val="right" w:pos="5030"/>
        </w:tabs>
        <w:rPr>
          <w:noProof/>
        </w:rPr>
      </w:pPr>
      <w:r>
        <w:rPr>
          <w:noProof/>
        </w:rPr>
        <w:t>Dynamics 365 Unified Operations – Capacitate suplimentară a bazei de date, 68</w:t>
      </w:r>
    </w:p>
    <w:p w14:paraId="69B493EF" w14:textId="77777777" w:rsidR="00D76E5D" w:rsidRDefault="00D76E5D">
      <w:pPr>
        <w:pStyle w:val="Index1"/>
        <w:tabs>
          <w:tab w:val="right" w:pos="5030"/>
        </w:tabs>
        <w:rPr>
          <w:noProof/>
        </w:rPr>
      </w:pPr>
      <w:r>
        <w:rPr>
          <w:noProof/>
        </w:rPr>
        <w:t>Dynamics 365 Unified Operations – Capacitate suplimentară a fișierelor, 68</w:t>
      </w:r>
    </w:p>
    <w:p w14:paraId="4F9C3794" w14:textId="77777777" w:rsidR="00D76E5D" w:rsidRDefault="00D76E5D">
      <w:pPr>
        <w:pStyle w:val="Index1"/>
        <w:tabs>
          <w:tab w:val="right" w:pos="5030"/>
        </w:tabs>
        <w:rPr>
          <w:noProof/>
        </w:rPr>
      </w:pPr>
      <w:r>
        <w:rPr>
          <w:noProof/>
        </w:rPr>
        <w:t>Dynamics 365 Unified Operations Plan – Sandbox nivelurile 1-5, 68</w:t>
      </w:r>
    </w:p>
    <w:p w14:paraId="370CF6FE" w14:textId="77777777" w:rsidR="00D76E5D" w:rsidRDefault="00D76E5D">
      <w:pPr>
        <w:pStyle w:val="Index1"/>
        <w:tabs>
          <w:tab w:val="right" w:pos="5030"/>
        </w:tabs>
        <w:rPr>
          <w:noProof/>
        </w:rPr>
      </w:pPr>
      <w:r>
        <w:rPr>
          <w:noProof/>
        </w:rPr>
        <w:t>Dynamics 365 Unified Operations Plan – Stocare suplimentară de baze de date, 68</w:t>
      </w:r>
    </w:p>
    <w:p w14:paraId="076C3A08" w14:textId="77777777" w:rsidR="00D76E5D" w:rsidRDefault="00D76E5D">
      <w:pPr>
        <w:pStyle w:val="Index1"/>
        <w:tabs>
          <w:tab w:val="right" w:pos="5030"/>
        </w:tabs>
        <w:rPr>
          <w:noProof/>
        </w:rPr>
      </w:pPr>
      <w:r>
        <w:rPr>
          <w:noProof/>
        </w:rPr>
        <w:t>Dynamics 365 Unified Operations Plan – Stocare suplimentară pentru fișiere, 68</w:t>
      </w:r>
    </w:p>
    <w:p w14:paraId="5DFAEA85" w14:textId="77777777" w:rsidR="00D76E5D" w:rsidRDefault="00D76E5D">
      <w:pPr>
        <w:pStyle w:val="Index1"/>
        <w:tabs>
          <w:tab w:val="right" w:pos="5030"/>
        </w:tabs>
        <w:rPr>
          <w:noProof/>
        </w:rPr>
      </w:pPr>
      <w:r>
        <w:rPr>
          <w:noProof/>
        </w:rPr>
        <w:t>Dynamics 365 Virtual Agent for Customer Service, 68</w:t>
      </w:r>
    </w:p>
    <w:p w14:paraId="7E03D132" w14:textId="77777777" w:rsidR="00D76E5D" w:rsidRDefault="00D76E5D">
      <w:pPr>
        <w:pStyle w:val="Index1"/>
        <w:tabs>
          <w:tab w:val="right" w:pos="5030"/>
        </w:tabs>
        <w:rPr>
          <w:noProof/>
        </w:rPr>
      </w:pPr>
      <w:r>
        <w:rPr>
          <w:noProof/>
        </w:rPr>
        <w:t>Dynamics AX 2012 R2, 20</w:t>
      </w:r>
    </w:p>
    <w:p w14:paraId="737D660B" w14:textId="77777777" w:rsidR="00D76E5D" w:rsidRDefault="00D76E5D">
      <w:pPr>
        <w:pStyle w:val="Index1"/>
        <w:tabs>
          <w:tab w:val="right" w:pos="5030"/>
        </w:tabs>
        <w:rPr>
          <w:noProof/>
        </w:rPr>
      </w:pPr>
      <w:r>
        <w:rPr>
          <w:noProof/>
        </w:rPr>
        <w:t>Dynamics AX 2012 R3, 20</w:t>
      </w:r>
    </w:p>
    <w:p w14:paraId="2CC0B001" w14:textId="77777777" w:rsidR="00D76E5D" w:rsidRDefault="00D76E5D">
      <w:pPr>
        <w:pStyle w:val="Index1"/>
        <w:tabs>
          <w:tab w:val="right" w:pos="5030"/>
        </w:tabs>
        <w:rPr>
          <w:noProof/>
        </w:rPr>
      </w:pPr>
      <w:r>
        <w:rPr>
          <w:noProof/>
        </w:rPr>
        <w:t>Dynamics CRM 2015, 20</w:t>
      </w:r>
    </w:p>
    <w:p w14:paraId="772CE183" w14:textId="77777777" w:rsidR="00D76E5D" w:rsidRDefault="00D76E5D">
      <w:pPr>
        <w:pStyle w:val="Index1"/>
        <w:tabs>
          <w:tab w:val="right" w:pos="5030"/>
        </w:tabs>
        <w:rPr>
          <w:noProof/>
        </w:rPr>
      </w:pPr>
      <w:r>
        <w:rPr>
          <w:noProof/>
        </w:rPr>
        <w:t>Dynamics CRM 2016, 20</w:t>
      </w:r>
    </w:p>
    <w:p w14:paraId="0FD465EA" w14:textId="77777777" w:rsidR="00D76E5D" w:rsidRDefault="00D76E5D">
      <w:pPr>
        <w:pStyle w:val="Index1"/>
        <w:tabs>
          <w:tab w:val="right" w:pos="5030"/>
        </w:tabs>
        <w:rPr>
          <w:noProof/>
        </w:rPr>
      </w:pPr>
      <w:r>
        <w:rPr>
          <w:noProof/>
        </w:rPr>
        <w:t>Enterprise CAL, 96, 102</w:t>
      </w:r>
    </w:p>
    <w:p w14:paraId="62567748" w14:textId="77777777" w:rsidR="00D76E5D" w:rsidRDefault="00D76E5D">
      <w:pPr>
        <w:pStyle w:val="Index1"/>
        <w:tabs>
          <w:tab w:val="right" w:pos="5030"/>
        </w:tabs>
        <w:rPr>
          <w:noProof/>
        </w:rPr>
      </w:pPr>
      <w:r>
        <w:rPr>
          <w:noProof/>
        </w:rPr>
        <w:t>Enterprise CAL Bridge pentru Enterprise Mobility + Security, 16</w:t>
      </w:r>
    </w:p>
    <w:p w14:paraId="2A2AE49E" w14:textId="77777777" w:rsidR="00D76E5D" w:rsidRDefault="00D76E5D">
      <w:pPr>
        <w:pStyle w:val="Index1"/>
        <w:tabs>
          <w:tab w:val="right" w:pos="5030"/>
        </w:tabs>
        <w:rPr>
          <w:noProof/>
        </w:rPr>
      </w:pPr>
      <w:r>
        <w:rPr>
          <w:noProof/>
        </w:rPr>
        <w:t>Enterprise CAL Bridge pentru Enterprise Mobility + Security cu SA de tranziție, 16</w:t>
      </w:r>
    </w:p>
    <w:p w14:paraId="4A91449C" w14:textId="77777777" w:rsidR="00D76E5D" w:rsidRDefault="00D76E5D">
      <w:pPr>
        <w:pStyle w:val="Index1"/>
        <w:tabs>
          <w:tab w:val="right" w:pos="5030"/>
        </w:tabs>
        <w:rPr>
          <w:noProof/>
        </w:rPr>
      </w:pPr>
      <w:r>
        <w:rPr>
          <w:noProof/>
        </w:rPr>
        <w:t>Enterprise CAL Suite, 16</w:t>
      </w:r>
    </w:p>
    <w:p w14:paraId="4201EBE3" w14:textId="77777777" w:rsidR="00D76E5D" w:rsidRDefault="00D76E5D">
      <w:pPr>
        <w:pStyle w:val="Index1"/>
        <w:tabs>
          <w:tab w:val="right" w:pos="5030"/>
        </w:tabs>
        <w:rPr>
          <w:noProof/>
        </w:rPr>
      </w:pPr>
      <w:r>
        <w:rPr>
          <w:noProof/>
        </w:rPr>
        <w:t>Enterprise CAL Suite Bridge pentru Microsoft Intune, 16</w:t>
      </w:r>
    </w:p>
    <w:p w14:paraId="5EC34DC9" w14:textId="77777777" w:rsidR="00D76E5D" w:rsidRDefault="00D76E5D">
      <w:pPr>
        <w:pStyle w:val="Index1"/>
        <w:tabs>
          <w:tab w:val="right" w:pos="5030"/>
        </w:tabs>
        <w:rPr>
          <w:noProof/>
        </w:rPr>
      </w:pPr>
      <w:r>
        <w:rPr>
          <w:noProof/>
        </w:rPr>
        <w:t>Enterprise CAL Suite Bridge pentru Office 365, 16</w:t>
      </w:r>
    </w:p>
    <w:p w14:paraId="058C0E8F" w14:textId="77777777" w:rsidR="00D76E5D" w:rsidRDefault="00D76E5D">
      <w:pPr>
        <w:pStyle w:val="Index1"/>
        <w:tabs>
          <w:tab w:val="right" w:pos="5030"/>
        </w:tabs>
        <w:rPr>
          <w:noProof/>
        </w:rPr>
      </w:pPr>
      <w:r>
        <w:rPr>
          <w:noProof/>
        </w:rPr>
        <w:t>Enterprise CAL Suite Bridge pentru Office 365 cu SA de tranziție, 16</w:t>
      </w:r>
    </w:p>
    <w:p w14:paraId="6917450F" w14:textId="77777777" w:rsidR="00D76E5D" w:rsidRDefault="00D76E5D">
      <w:pPr>
        <w:pStyle w:val="Index1"/>
        <w:tabs>
          <w:tab w:val="right" w:pos="5030"/>
        </w:tabs>
        <w:rPr>
          <w:noProof/>
        </w:rPr>
      </w:pPr>
      <w:r>
        <w:rPr>
          <w:noProof/>
        </w:rPr>
        <w:t>Enterprise CAL Suite Bridge pentru Office 365 și Microsoft Intune, 16</w:t>
      </w:r>
    </w:p>
    <w:p w14:paraId="3CC14ABC" w14:textId="77777777" w:rsidR="00D76E5D" w:rsidRDefault="00D76E5D">
      <w:pPr>
        <w:pStyle w:val="Index1"/>
        <w:tabs>
          <w:tab w:val="right" w:pos="5030"/>
        </w:tabs>
        <w:rPr>
          <w:noProof/>
        </w:rPr>
      </w:pPr>
      <w:r>
        <w:rPr>
          <w:noProof/>
        </w:rPr>
        <w:t>Enterprise Mobility + Security A3, 63</w:t>
      </w:r>
    </w:p>
    <w:p w14:paraId="5E5CD28E" w14:textId="77777777" w:rsidR="00D76E5D" w:rsidRDefault="00D76E5D">
      <w:pPr>
        <w:pStyle w:val="Index1"/>
        <w:tabs>
          <w:tab w:val="right" w:pos="5030"/>
        </w:tabs>
        <w:rPr>
          <w:noProof/>
        </w:rPr>
      </w:pPr>
      <w:r>
        <w:rPr>
          <w:noProof/>
        </w:rPr>
        <w:t>Enterprise Mobility + Security A5, 64</w:t>
      </w:r>
    </w:p>
    <w:p w14:paraId="2A067DA2" w14:textId="77777777" w:rsidR="00D76E5D" w:rsidRDefault="00D76E5D">
      <w:pPr>
        <w:pStyle w:val="Index1"/>
        <w:tabs>
          <w:tab w:val="right" w:pos="5030"/>
        </w:tabs>
        <w:rPr>
          <w:noProof/>
        </w:rPr>
      </w:pPr>
      <w:r>
        <w:rPr>
          <w:noProof/>
        </w:rPr>
        <w:t>Enterprise Mobility + Security E3, 16, 17, 63</w:t>
      </w:r>
    </w:p>
    <w:p w14:paraId="560E86D8" w14:textId="77777777" w:rsidR="00D76E5D" w:rsidRDefault="00D76E5D">
      <w:pPr>
        <w:pStyle w:val="Index1"/>
        <w:tabs>
          <w:tab w:val="right" w:pos="5030"/>
        </w:tabs>
        <w:rPr>
          <w:noProof/>
        </w:rPr>
      </w:pPr>
      <w:r>
        <w:rPr>
          <w:noProof/>
        </w:rPr>
        <w:t>Enterprise Mobility + Security E5, 16, 17</w:t>
      </w:r>
    </w:p>
    <w:p w14:paraId="0657E1E4" w14:textId="77777777" w:rsidR="00D76E5D" w:rsidRDefault="00D76E5D">
      <w:pPr>
        <w:pStyle w:val="Index1"/>
        <w:tabs>
          <w:tab w:val="right" w:pos="5030"/>
        </w:tabs>
        <w:rPr>
          <w:noProof/>
        </w:rPr>
      </w:pPr>
      <w:r>
        <w:rPr>
          <w:noProof/>
        </w:rPr>
        <w:t>Enterprise Mobility + Security E5, 64</w:t>
      </w:r>
    </w:p>
    <w:p w14:paraId="74819E00" w14:textId="77777777" w:rsidR="00D76E5D" w:rsidRDefault="00D76E5D">
      <w:pPr>
        <w:pStyle w:val="Index1"/>
        <w:tabs>
          <w:tab w:val="right" w:pos="5030"/>
        </w:tabs>
        <w:rPr>
          <w:noProof/>
        </w:rPr>
      </w:pPr>
      <w:r>
        <w:rPr>
          <w:noProof/>
        </w:rPr>
        <w:t>Evaluări suplimentare Dynamics 365 Fraud Protection, 68</w:t>
      </w:r>
    </w:p>
    <w:p w14:paraId="2B974C5B" w14:textId="77777777" w:rsidR="00D76E5D" w:rsidRDefault="00D76E5D">
      <w:pPr>
        <w:pStyle w:val="Index1"/>
        <w:tabs>
          <w:tab w:val="right" w:pos="5030"/>
        </w:tabs>
        <w:rPr>
          <w:noProof/>
        </w:rPr>
      </w:pPr>
      <w:r>
        <w:rPr>
          <w:noProof/>
        </w:rPr>
        <w:t>Excel 2019, 23</w:t>
      </w:r>
    </w:p>
    <w:p w14:paraId="6658F754" w14:textId="77777777" w:rsidR="00D76E5D" w:rsidRDefault="00D76E5D">
      <w:pPr>
        <w:pStyle w:val="Index1"/>
        <w:tabs>
          <w:tab w:val="right" w:pos="5030"/>
        </w:tabs>
        <w:rPr>
          <w:noProof/>
        </w:rPr>
      </w:pPr>
      <w:r>
        <w:rPr>
          <w:noProof/>
        </w:rPr>
        <w:t>Excel 2019 for Mac, 24</w:t>
      </w:r>
    </w:p>
    <w:p w14:paraId="7E153B29" w14:textId="77777777" w:rsidR="00D76E5D" w:rsidRDefault="00D76E5D">
      <w:pPr>
        <w:pStyle w:val="Index1"/>
        <w:tabs>
          <w:tab w:val="right" w:pos="5030"/>
        </w:tabs>
        <w:rPr>
          <w:noProof/>
        </w:rPr>
      </w:pPr>
      <w:r>
        <w:rPr>
          <w:noProof/>
        </w:rPr>
        <w:t>Exchange Online Kiosk, 74</w:t>
      </w:r>
    </w:p>
    <w:p w14:paraId="0F8B9872" w14:textId="77777777" w:rsidR="00D76E5D" w:rsidRDefault="00D76E5D">
      <w:pPr>
        <w:pStyle w:val="Index1"/>
        <w:tabs>
          <w:tab w:val="right" w:pos="5030"/>
        </w:tabs>
        <w:rPr>
          <w:noProof/>
        </w:rPr>
      </w:pPr>
      <w:r>
        <w:rPr>
          <w:noProof/>
        </w:rPr>
        <w:t>Exchange Online Plan 1, 74</w:t>
      </w:r>
    </w:p>
    <w:p w14:paraId="79640D53" w14:textId="77777777" w:rsidR="00D76E5D" w:rsidRDefault="00D76E5D">
      <w:pPr>
        <w:pStyle w:val="Index1"/>
        <w:tabs>
          <w:tab w:val="right" w:pos="5030"/>
        </w:tabs>
        <w:rPr>
          <w:noProof/>
        </w:rPr>
      </w:pPr>
      <w:r>
        <w:rPr>
          <w:noProof/>
        </w:rPr>
        <w:t>Exchange Online Plan 1A pentru absolvenți, 74</w:t>
      </w:r>
    </w:p>
    <w:p w14:paraId="0E602709" w14:textId="77777777" w:rsidR="00D76E5D" w:rsidRDefault="00D76E5D">
      <w:pPr>
        <w:pStyle w:val="Index1"/>
        <w:tabs>
          <w:tab w:val="right" w:pos="5030"/>
        </w:tabs>
        <w:rPr>
          <w:noProof/>
        </w:rPr>
      </w:pPr>
      <w:r>
        <w:rPr>
          <w:noProof/>
        </w:rPr>
        <w:t>Exchange Online Plan 2, 74</w:t>
      </w:r>
    </w:p>
    <w:p w14:paraId="19C63DBE" w14:textId="77777777" w:rsidR="00D76E5D" w:rsidRDefault="00D76E5D">
      <w:pPr>
        <w:pStyle w:val="Index1"/>
        <w:tabs>
          <w:tab w:val="right" w:pos="5030"/>
        </w:tabs>
        <w:rPr>
          <w:noProof/>
        </w:rPr>
      </w:pPr>
      <w:r>
        <w:rPr>
          <w:noProof/>
        </w:rPr>
        <w:t>Exchange Online Protection, 26, 74</w:t>
      </w:r>
    </w:p>
    <w:p w14:paraId="653B61B6" w14:textId="77777777" w:rsidR="00D76E5D" w:rsidRDefault="00D76E5D">
      <w:pPr>
        <w:pStyle w:val="Index1"/>
        <w:tabs>
          <w:tab w:val="right" w:pos="5030"/>
        </w:tabs>
        <w:rPr>
          <w:noProof/>
        </w:rPr>
      </w:pPr>
      <w:r>
        <w:rPr>
          <w:noProof/>
        </w:rPr>
        <w:t>Exchange Server, 62, 63</w:t>
      </w:r>
    </w:p>
    <w:p w14:paraId="32206C18" w14:textId="77777777" w:rsidR="00D76E5D" w:rsidRDefault="00D76E5D">
      <w:pPr>
        <w:pStyle w:val="Index1"/>
        <w:tabs>
          <w:tab w:val="right" w:pos="5030"/>
        </w:tabs>
        <w:rPr>
          <w:noProof/>
        </w:rPr>
      </w:pPr>
      <w:r>
        <w:rPr>
          <w:noProof/>
        </w:rPr>
        <w:t>Exchange Server 2016, 25</w:t>
      </w:r>
    </w:p>
    <w:p w14:paraId="20DF9A8E" w14:textId="77777777" w:rsidR="00D76E5D" w:rsidRDefault="00D76E5D">
      <w:pPr>
        <w:pStyle w:val="Index1"/>
        <w:tabs>
          <w:tab w:val="right" w:pos="5030"/>
        </w:tabs>
        <w:rPr>
          <w:noProof/>
        </w:rPr>
      </w:pPr>
      <w:r>
        <w:rPr>
          <w:noProof/>
        </w:rPr>
        <w:t>Exchange Server Enterprise, 102</w:t>
      </w:r>
    </w:p>
    <w:p w14:paraId="3D38F827" w14:textId="77777777" w:rsidR="00D76E5D" w:rsidRDefault="00D76E5D">
      <w:pPr>
        <w:pStyle w:val="Index1"/>
        <w:tabs>
          <w:tab w:val="right" w:pos="5030"/>
        </w:tabs>
        <w:rPr>
          <w:noProof/>
        </w:rPr>
      </w:pPr>
      <w:r>
        <w:rPr>
          <w:noProof/>
        </w:rPr>
        <w:t>Exchange Server Enterprise 2019, 25</w:t>
      </w:r>
    </w:p>
    <w:p w14:paraId="4D94BD58" w14:textId="77777777" w:rsidR="00D76E5D" w:rsidRDefault="00D76E5D">
      <w:pPr>
        <w:pStyle w:val="Index1"/>
        <w:tabs>
          <w:tab w:val="right" w:pos="5030"/>
        </w:tabs>
        <w:rPr>
          <w:noProof/>
        </w:rPr>
      </w:pPr>
      <w:r>
        <w:rPr>
          <w:noProof/>
        </w:rPr>
        <w:t>Exchange Server Standard, 102</w:t>
      </w:r>
    </w:p>
    <w:p w14:paraId="5E30B641" w14:textId="77777777" w:rsidR="00D76E5D" w:rsidRDefault="00D76E5D">
      <w:pPr>
        <w:pStyle w:val="Index1"/>
        <w:tabs>
          <w:tab w:val="right" w:pos="5030"/>
        </w:tabs>
        <w:rPr>
          <w:noProof/>
        </w:rPr>
      </w:pPr>
      <w:r>
        <w:rPr>
          <w:noProof/>
        </w:rPr>
        <w:t>Exchange Server Standard 2019, 25</w:t>
      </w:r>
    </w:p>
    <w:p w14:paraId="0DCCBAED" w14:textId="77777777" w:rsidR="00D76E5D" w:rsidRDefault="00D76E5D">
      <w:pPr>
        <w:pStyle w:val="Index1"/>
        <w:tabs>
          <w:tab w:val="right" w:pos="5030"/>
        </w:tabs>
        <w:rPr>
          <w:noProof/>
        </w:rPr>
      </w:pPr>
      <w:r>
        <w:rPr>
          <w:noProof/>
        </w:rPr>
        <w:t>Experts on Demand (SL), 61</w:t>
      </w:r>
    </w:p>
    <w:p w14:paraId="022BCB60" w14:textId="77777777" w:rsidR="00D76E5D" w:rsidRDefault="00D76E5D">
      <w:pPr>
        <w:pStyle w:val="Index1"/>
        <w:tabs>
          <w:tab w:val="right" w:pos="5030"/>
        </w:tabs>
        <w:rPr>
          <w:noProof/>
        </w:rPr>
      </w:pPr>
      <w:r>
        <w:rPr>
          <w:noProof/>
        </w:rPr>
        <w:t>Extra Graph Connector Capacity (licență SL), 61</w:t>
      </w:r>
    </w:p>
    <w:p w14:paraId="6525DAF8" w14:textId="77777777" w:rsidR="00D76E5D" w:rsidRDefault="00D76E5D">
      <w:pPr>
        <w:pStyle w:val="Index1"/>
        <w:tabs>
          <w:tab w:val="right" w:pos="5030"/>
        </w:tabs>
        <w:rPr>
          <w:noProof/>
        </w:rPr>
      </w:pPr>
      <w:r>
        <w:rPr>
          <w:noProof/>
        </w:rPr>
        <w:t>Forefront Identity Manager 2010 - ediția Windows Live, 19</w:t>
      </w:r>
    </w:p>
    <w:p w14:paraId="784E45AB" w14:textId="77777777" w:rsidR="00D76E5D" w:rsidRDefault="00D76E5D">
      <w:pPr>
        <w:pStyle w:val="Index1"/>
        <w:tabs>
          <w:tab w:val="right" w:pos="5030"/>
        </w:tabs>
        <w:rPr>
          <w:noProof/>
        </w:rPr>
      </w:pPr>
      <w:r>
        <w:rPr>
          <w:noProof/>
        </w:rPr>
        <w:t>Forefront Identity Manager 2010 R2, 22, 53</w:t>
      </w:r>
    </w:p>
    <w:p w14:paraId="6DD39F57" w14:textId="77777777" w:rsidR="00D76E5D" w:rsidRDefault="00D76E5D">
      <w:pPr>
        <w:pStyle w:val="Index1"/>
        <w:tabs>
          <w:tab w:val="right" w:pos="5030"/>
        </w:tabs>
        <w:rPr>
          <w:noProof/>
        </w:rPr>
      </w:pPr>
      <w:r>
        <w:rPr>
          <w:noProof/>
        </w:rPr>
        <w:t>Forefront Identity Manager 2010 R2 - ediția Windows Live, 19</w:t>
      </w:r>
    </w:p>
    <w:p w14:paraId="6A94ADEF" w14:textId="77777777" w:rsidR="00D76E5D" w:rsidRDefault="00D76E5D">
      <w:pPr>
        <w:pStyle w:val="Index1"/>
        <w:tabs>
          <w:tab w:val="right" w:pos="5030"/>
        </w:tabs>
        <w:rPr>
          <w:noProof/>
        </w:rPr>
      </w:pPr>
      <w:r>
        <w:rPr>
          <w:noProof/>
        </w:rPr>
        <w:t>Forefront TMG Enterprise, 102</w:t>
      </w:r>
    </w:p>
    <w:p w14:paraId="64E1A83A" w14:textId="77777777" w:rsidR="00D76E5D" w:rsidRDefault="00D76E5D">
      <w:pPr>
        <w:pStyle w:val="Index1"/>
        <w:tabs>
          <w:tab w:val="right" w:pos="5030"/>
        </w:tabs>
        <w:rPr>
          <w:noProof/>
        </w:rPr>
      </w:pPr>
      <w:r>
        <w:rPr>
          <w:noProof/>
        </w:rPr>
        <w:t>Forefront TMG Standard, 102</w:t>
      </w:r>
    </w:p>
    <w:p w14:paraId="3FFFA352" w14:textId="77777777" w:rsidR="00D76E5D" w:rsidRDefault="00D76E5D">
      <w:pPr>
        <w:pStyle w:val="Index1"/>
        <w:tabs>
          <w:tab w:val="right" w:pos="5030"/>
        </w:tabs>
        <w:rPr>
          <w:noProof/>
        </w:rPr>
      </w:pPr>
      <w:r>
        <w:rPr>
          <w:noProof/>
        </w:rPr>
        <w:t>Forefront United Access Gateway 2010, 17</w:t>
      </w:r>
    </w:p>
    <w:p w14:paraId="4D2949FE" w14:textId="77777777" w:rsidR="00D76E5D" w:rsidRDefault="00D76E5D">
      <w:pPr>
        <w:pStyle w:val="Index1"/>
        <w:tabs>
          <w:tab w:val="right" w:pos="5030"/>
        </w:tabs>
        <w:rPr>
          <w:noProof/>
        </w:rPr>
      </w:pPr>
      <w:r>
        <w:rPr>
          <w:noProof/>
        </w:rPr>
        <w:t>GitHub Actions, 80</w:t>
      </w:r>
    </w:p>
    <w:p w14:paraId="440880DF" w14:textId="77777777" w:rsidR="00D76E5D" w:rsidRDefault="00D76E5D">
      <w:pPr>
        <w:pStyle w:val="Index1"/>
        <w:tabs>
          <w:tab w:val="right" w:pos="5030"/>
        </w:tabs>
        <w:rPr>
          <w:noProof/>
        </w:rPr>
      </w:pPr>
      <w:r>
        <w:rPr>
          <w:noProof/>
        </w:rPr>
        <w:t>GitHub Advanced Security, 80</w:t>
      </w:r>
    </w:p>
    <w:p w14:paraId="1544BE8F" w14:textId="77777777" w:rsidR="00D76E5D" w:rsidRDefault="00D76E5D">
      <w:pPr>
        <w:pStyle w:val="Index1"/>
        <w:tabs>
          <w:tab w:val="right" w:pos="5030"/>
        </w:tabs>
        <w:rPr>
          <w:noProof/>
        </w:rPr>
      </w:pPr>
      <w:r>
        <w:rPr>
          <w:noProof/>
        </w:rPr>
        <w:t>GitHub AE (GHEM), 80</w:t>
      </w:r>
    </w:p>
    <w:p w14:paraId="094F3BBC" w14:textId="77777777" w:rsidR="00D76E5D" w:rsidRDefault="00D76E5D">
      <w:pPr>
        <w:pStyle w:val="Index1"/>
        <w:tabs>
          <w:tab w:val="right" w:pos="5030"/>
        </w:tabs>
        <w:rPr>
          <w:noProof/>
        </w:rPr>
      </w:pPr>
      <w:r>
        <w:rPr>
          <w:noProof/>
        </w:rPr>
        <w:t>GitHub Engineering Direct, 80</w:t>
      </w:r>
    </w:p>
    <w:p w14:paraId="3FB34F39" w14:textId="77777777" w:rsidR="00D76E5D" w:rsidRDefault="00D76E5D">
      <w:pPr>
        <w:pStyle w:val="Index1"/>
        <w:tabs>
          <w:tab w:val="right" w:pos="5030"/>
        </w:tabs>
        <w:rPr>
          <w:noProof/>
        </w:rPr>
      </w:pPr>
      <w:r>
        <w:rPr>
          <w:noProof/>
        </w:rPr>
        <w:t>GitHub Enterprise, 80</w:t>
      </w:r>
    </w:p>
    <w:p w14:paraId="5CF312D3" w14:textId="77777777" w:rsidR="00D76E5D" w:rsidRDefault="00D76E5D">
      <w:pPr>
        <w:pStyle w:val="Index1"/>
        <w:tabs>
          <w:tab w:val="right" w:pos="5030"/>
        </w:tabs>
        <w:rPr>
          <w:noProof/>
        </w:rPr>
      </w:pPr>
      <w:r>
        <w:rPr>
          <w:noProof/>
        </w:rPr>
        <w:t>GitHub Enterprise for Visual Studio Enterprise, 84</w:t>
      </w:r>
    </w:p>
    <w:p w14:paraId="74260FAD" w14:textId="77777777" w:rsidR="00D76E5D" w:rsidRDefault="00D76E5D">
      <w:pPr>
        <w:pStyle w:val="Index1"/>
        <w:tabs>
          <w:tab w:val="right" w:pos="5030"/>
        </w:tabs>
        <w:rPr>
          <w:noProof/>
        </w:rPr>
      </w:pPr>
      <w:r>
        <w:rPr>
          <w:noProof/>
        </w:rPr>
        <w:t>GitHub Enterprise for Visual Studio Professional, 84</w:t>
      </w:r>
    </w:p>
    <w:p w14:paraId="733456AE" w14:textId="77777777" w:rsidR="00D76E5D" w:rsidRDefault="00D76E5D">
      <w:pPr>
        <w:pStyle w:val="Index1"/>
        <w:tabs>
          <w:tab w:val="right" w:pos="5030"/>
        </w:tabs>
        <w:rPr>
          <w:noProof/>
        </w:rPr>
      </w:pPr>
      <w:r>
        <w:rPr>
          <w:noProof/>
        </w:rPr>
        <w:t>GitHub Insights, 80</w:t>
      </w:r>
    </w:p>
    <w:p w14:paraId="39EE54B6" w14:textId="77777777" w:rsidR="00D76E5D" w:rsidRDefault="00D76E5D">
      <w:pPr>
        <w:pStyle w:val="Index1"/>
        <w:tabs>
          <w:tab w:val="right" w:pos="5030"/>
        </w:tabs>
        <w:rPr>
          <w:noProof/>
        </w:rPr>
      </w:pPr>
      <w:r>
        <w:rPr>
          <w:noProof/>
        </w:rPr>
        <w:t>GitHub Learning Lab pentru Organizații, 80</w:t>
      </w:r>
    </w:p>
    <w:p w14:paraId="07349B91" w14:textId="77777777" w:rsidR="00D76E5D" w:rsidRDefault="00D76E5D">
      <w:pPr>
        <w:pStyle w:val="Index1"/>
        <w:tabs>
          <w:tab w:val="right" w:pos="5030"/>
        </w:tabs>
        <w:rPr>
          <w:noProof/>
        </w:rPr>
      </w:pPr>
      <w:r>
        <w:rPr>
          <w:noProof/>
        </w:rPr>
        <w:t>GitHub One, 80</w:t>
      </w:r>
    </w:p>
    <w:p w14:paraId="0840CE2A" w14:textId="77777777" w:rsidR="00D76E5D" w:rsidRDefault="00D76E5D">
      <w:pPr>
        <w:pStyle w:val="Index1"/>
        <w:tabs>
          <w:tab w:val="right" w:pos="5030"/>
        </w:tabs>
        <w:rPr>
          <w:noProof/>
        </w:rPr>
      </w:pPr>
      <w:r>
        <w:rPr>
          <w:noProof/>
        </w:rPr>
        <w:t>GitHub Packages, 80</w:t>
      </w:r>
    </w:p>
    <w:p w14:paraId="3931D57C" w14:textId="77777777" w:rsidR="00D76E5D" w:rsidRDefault="00D76E5D">
      <w:pPr>
        <w:pStyle w:val="Index1"/>
        <w:tabs>
          <w:tab w:val="right" w:pos="5030"/>
        </w:tabs>
        <w:rPr>
          <w:noProof/>
        </w:rPr>
      </w:pPr>
      <w:r>
        <w:rPr>
          <w:noProof/>
        </w:rPr>
        <w:t>HPC Pack, 53</w:t>
      </w:r>
    </w:p>
    <w:p w14:paraId="47D7C0AD" w14:textId="77777777" w:rsidR="00D76E5D" w:rsidRDefault="00D76E5D">
      <w:pPr>
        <w:pStyle w:val="Index1"/>
        <w:tabs>
          <w:tab w:val="right" w:pos="5030"/>
        </w:tabs>
        <w:rPr>
          <w:noProof/>
        </w:rPr>
      </w:pPr>
      <w:r>
        <w:rPr>
          <w:noProof/>
        </w:rPr>
        <w:t>Hyper-V Container, 90</w:t>
      </w:r>
    </w:p>
    <w:p w14:paraId="3B078364" w14:textId="77777777" w:rsidR="00D76E5D" w:rsidRDefault="00D76E5D">
      <w:pPr>
        <w:pStyle w:val="Index1"/>
        <w:tabs>
          <w:tab w:val="right" w:pos="5030"/>
        </w:tabs>
        <w:rPr>
          <w:noProof/>
        </w:rPr>
      </w:pPr>
      <w:r>
        <w:rPr>
          <w:noProof/>
        </w:rPr>
        <w:t>Încărcarea Windows 8.1 Enterprise din alte surse (per dispozitiv), 43</w:t>
      </w:r>
    </w:p>
    <w:p w14:paraId="2A48654D" w14:textId="77777777" w:rsidR="00D76E5D" w:rsidRDefault="00D76E5D">
      <w:pPr>
        <w:pStyle w:val="Index1"/>
        <w:tabs>
          <w:tab w:val="right" w:pos="5030"/>
        </w:tabs>
        <w:rPr>
          <w:noProof/>
        </w:rPr>
      </w:pPr>
      <w:r>
        <w:rPr>
          <w:noProof/>
        </w:rPr>
        <w:t>Intune, 34</w:t>
      </w:r>
    </w:p>
    <w:p w14:paraId="366309E0" w14:textId="77777777" w:rsidR="00D76E5D" w:rsidRDefault="00D76E5D">
      <w:pPr>
        <w:pStyle w:val="Index1"/>
        <w:tabs>
          <w:tab w:val="right" w:pos="5030"/>
        </w:tabs>
        <w:rPr>
          <w:noProof/>
        </w:rPr>
      </w:pPr>
      <w:r>
        <w:rPr>
          <w:noProof/>
        </w:rPr>
        <w:t>Intune, 36</w:t>
      </w:r>
    </w:p>
    <w:p w14:paraId="107E941F" w14:textId="77777777" w:rsidR="00D76E5D" w:rsidRDefault="00D76E5D">
      <w:pPr>
        <w:pStyle w:val="Index1"/>
        <w:tabs>
          <w:tab w:val="right" w:pos="5030"/>
        </w:tabs>
        <w:rPr>
          <w:noProof/>
        </w:rPr>
      </w:pPr>
      <w:r>
        <w:rPr>
          <w:noProof/>
        </w:rPr>
        <w:t>Intune pentru dispozitive, 36</w:t>
      </w:r>
    </w:p>
    <w:p w14:paraId="63051026" w14:textId="77777777" w:rsidR="00D76E5D" w:rsidRDefault="00D76E5D">
      <w:pPr>
        <w:pStyle w:val="Index1"/>
        <w:tabs>
          <w:tab w:val="right" w:pos="5030"/>
        </w:tabs>
        <w:rPr>
          <w:noProof/>
        </w:rPr>
      </w:pPr>
      <w:r>
        <w:rPr>
          <w:noProof/>
        </w:rPr>
        <w:t>Intune pentru EDU, 36</w:t>
      </w:r>
    </w:p>
    <w:p w14:paraId="5449660F" w14:textId="77777777" w:rsidR="00D76E5D" w:rsidRDefault="00D76E5D">
      <w:pPr>
        <w:pStyle w:val="Index1"/>
        <w:tabs>
          <w:tab w:val="right" w:pos="5030"/>
        </w:tabs>
        <w:rPr>
          <w:noProof/>
        </w:rPr>
      </w:pPr>
      <w:r>
        <w:rPr>
          <w:noProof/>
        </w:rPr>
        <w:t>Kitul Windows Embedded 8 Standard Enterprise (100 de pachete), 43</w:t>
      </w:r>
    </w:p>
    <w:p w14:paraId="1EDD28A4" w14:textId="77777777" w:rsidR="00D76E5D" w:rsidRDefault="00D76E5D">
      <w:pPr>
        <w:pStyle w:val="Index1"/>
        <w:tabs>
          <w:tab w:val="right" w:pos="5030"/>
        </w:tabs>
        <w:rPr>
          <w:noProof/>
        </w:rPr>
      </w:pPr>
      <w:r>
        <w:rPr>
          <w:noProof/>
        </w:rPr>
        <w:t>Licență CAL de activitate pentru Microsoft Dynamics 365 Operations, 96</w:t>
      </w:r>
    </w:p>
    <w:p w14:paraId="256CD13B" w14:textId="77777777" w:rsidR="00D76E5D" w:rsidRDefault="00D76E5D">
      <w:pPr>
        <w:pStyle w:val="Index1"/>
        <w:tabs>
          <w:tab w:val="right" w:pos="5030"/>
        </w:tabs>
        <w:rPr>
          <w:noProof/>
        </w:rPr>
      </w:pPr>
      <w:r>
        <w:rPr>
          <w:noProof/>
        </w:rPr>
        <w:t>Licență CAL Enterprise pentru Skype for Business Server 2019, 29</w:t>
      </w:r>
    </w:p>
    <w:p w14:paraId="5AA37A02" w14:textId="77777777" w:rsidR="00D76E5D" w:rsidRDefault="00D76E5D">
      <w:pPr>
        <w:pStyle w:val="Index1"/>
        <w:tabs>
          <w:tab w:val="right" w:pos="5030"/>
        </w:tabs>
        <w:rPr>
          <w:noProof/>
        </w:rPr>
      </w:pPr>
      <w:r>
        <w:rPr>
          <w:noProof/>
        </w:rPr>
        <w:t>Licență CAL Exchange Server Enterprise 2019, 25</w:t>
      </w:r>
    </w:p>
    <w:p w14:paraId="4C8C73B2" w14:textId="77777777" w:rsidR="00D76E5D" w:rsidRDefault="00D76E5D">
      <w:pPr>
        <w:pStyle w:val="Index1"/>
        <w:tabs>
          <w:tab w:val="right" w:pos="5030"/>
        </w:tabs>
        <w:rPr>
          <w:noProof/>
        </w:rPr>
      </w:pPr>
      <w:r>
        <w:rPr>
          <w:noProof/>
        </w:rPr>
        <w:t>Licență CAL Exchange Server Standard 2019, 25</w:t>
      </w:r>
    </w:p>
    <w:p w14:paraId="433F4CC1" w14:textId="77777777" w:rsidR="00D76E5D" w:rsidRDefault="00D76E5D">
      <w:pPr>
        <w:pStyle w:val="Index1"/>
        <w:tabs>
          <w:tab w:val="right" w:pos="5030"/>
        </w:tabs>
        <w:rPr>
          <w:noProof/>
        </w:rPr>
      </w:pPr>
      <w:r>
        <w:rPr>
          <w:noProof/>
        </w:rPr>
        <w:t>Licență CAL funcțională pentru Microsoft Dynamics AX, 96</w:t>
      </w:r>
    </w:p>
    <w:p w14:paraId="6E7060D3" w14:textId="77777777" w:rsidR="00D76E5D" w:rsidRDefault="00D76E5D">
      <w:pPr>
        <w:pStyle w:val="Index1"/>
        <w:tabs>
          <w:tab w:val="right" w:pos="5030"/>
        </w:tabs>
        <w:rPr>
          <w:noProof/>
        </w:rPr>
      </w:pPr>
      <w:r>
        <w:rPr>
          <w:noProof/>
        </w:rPr>
        <w:t>Licență CAL locală pentru activitate pentru Dynamics 365 Operations, 20, 21</w:t>
      </w:r>
    </w:p>
    <w:p w14:paraId="683F8140" w14:textId="77777777" w:rsidR="00D76E5D" w:rsidRDefault="00D76E5D">
      <w:pPr>
        <w:pStyle w:val="Index1"/>
        <w:tabs>
          <w:tab w:val="right" w:pos="5030"/>
        </w:tabs>
        <w:rPr>
          <w:noProof/>
        </w:rPr>
      </w:pPr>
      <w:r>
        <w:rPr>
          <w:noProof/>
        </w:rPr>
        <w:t>Licență CAL locală pentru activitate pentru Microsoft Dynamics 365 Operations, 102</w:t>
      </w:r>
    </w:p>
    <w:p w14:paraId="674E652A" w14:textId="77777777" w:rsidR="00D76E5D" w:rsidRDefault="00D76E5D">
      <w:pPr>
        <w:pStyle w:val="Index1"/>
        <w:tabs>
          <w:tab w:val="right" w:pos="5030"/>
        </w:tabs>
        <w:rPr>
          <w:noProof/>
        </w:rPr>
      </w:pPr>
      <w:r>
        <w:rPr>
          <w:noProof/>
        </w:rPr>
        <w:t>Licență CAL locală pentru dispozitive pentru Dynamics 365 Operations, 20, 21</w:t>
      </w:r>
    </w:p>
    <w:p w14:paraId="458BF232" w14:textId="77777777" w:rsidR="00D76E5D" w:rsidRDefault="00D76E5D">
      <w:pPr>
        <w:pStyle w:val="Index1"/>
        <w:tabs>
          <w:tab w:val="right" w:pos="5030"/>
        </w:tabs>
        <w:rPr>
          <w:noProof/>
        </w:rPr>
      </w:pPr>
      <w:r>
        <w:rPr>
          <w:noProof/>
        </w:rPr>
        <w:t>Licență CAL locală pentru Dynamics 365 Customer Service, 20</w:t>
      </w:r>
    </w:p>
    <w:p w14:paraId="24D73E42" w14:textId="77777777" w:rsidR="00D76E5D" w:rsidRDefault="00D76E5D">
      <w:pPr>
        <w:pStyle w:val="Index1"/>
        <w:tabs>
          <w:tab w:val="right" w:pos="5030"/>
        </w:tabs>
        <w:rPr>
          <w:noProof/>
        </w:rPr>
      </w:pPr>
      <w:r>
        <w:rPr>
          <w:noProof/>
        </w:rPr>
        <w:t>Licență CAL locală pentru Dynamics 365 Operations, 20, 21</w:t>
      </w:r>
    </w:p>
    <w:p w14:paraId="707C3880" w14:textId="77777777" w:rsidR="00D76E5D" w:rsidRDefault="00D76E5D">
      <w:pPr>
        <w:pStyle w:val="Index1"/>
        <w:tabs>
          <w:tab w:val="right" w:pos="5030"/>
        </w:tabs>
        <w:rPr>
          <w:noProof/>
        </w:rPr>
      </w:pPr>
      <w:r>
        <w:rPr>
          <w:noProof/>
        </w:rPr>
        <w:t>Licență CAL locală pentru Dynamics 365 Sales, 20</w:t>
      </w:r>
    </w:p>
    <w:p w14:paraId="68906E20" w14:textId="77777777" w:rsidR="00D76E5D" w:rsidRDefault="00D76E5D">
      <w:pPr>
        <w:pStyle w:val="Index1"/>
        <w:tabs>
          <w:tab w:val="right" w:pos="5030"/>
        </w:tabs>
        <w:rPr>
          <w:noProof/>
        </w:rPr>
      </w:pPr>
      <w:r>
        <w:rPr>
          <w:noProof/>
        </w:rPr>
        <w:t>Licență CAL locală pentru Dynamics 365 Team Members, 20</w:t>
      </w:r>
    </w:p>
    <w:p w14:paraId="07DDA38F" w14:textId="77777777" w:rsidR="00D76E5D" w:rsidRDefault="00D76E5D">
      <w:pPr>
        <w:pStyle w:val="Index1"/>
        <w:tabs>
          <w:tab w:val="right" w:pos="5030"/>
        </w:tabs>
        <w:rPr>
          <w:noProof/>
        </w:rPr>
      </w:pPr>
      <w:r>
        <w:rPr>
          <w:noProof/>
        </w:rPr>
        <w:t>Licență CAL locală pentru Microsoft Dynamics 365 Customer Service, 102</w:t>
      </w:r>
    </w:p>
    <w:p w14:paraId="5CD867EF" w14:textId="77777777" w:rsidR="00D76E5D" w:rsidRDefault="00D76E5D">
      <w:pPr>
        <w:pStyle w:val="Index1"/>
        <w:tabs>
          <w:tab w:val="right" w:pos="5030"/>
        </w:tabs>
        <w:rPr>
          <w:noProof/>
        </w:rPr>
      </w:pPr>
      <w:r>
        <w:rPr>
          <w:noProof/>
        </w:rPr>
        <w:t>Licență CAL locală pentru Microsoft Dynamics 365 Operations, 102</w:t>
      </w:r>
    </w:p>
    <w:p w14:paraId="7518247F" w14:textId="77777777" w:rsidR="00D76E5D" w:rsidRDefault="00D76E5D">
      <w:pPr>
        <w:pStyle w:val="Index1"/>
        <w:tabs>
          <w:tab w:val="right" w:pos="5030"/>
        </w:tabs>
        <w:rPr>
          <w:noProof/>
        </w:rPr>
      </w:pPr>
      <w:r>
        <w:rPr>
          <w:noProof/>
        </w:rPr>
        <w:t>Licență CAL locală pentru Microsoft Dynamics 365 Sales, 102</w:t>
      </w:r>
    </w:p>
    <w:p w14:paraId="3A3D12D3" w14:textId="77777777" w:rsidR="00D76E5D" w:rsidRDefault="00D76E5D">
      <w:pPr>
        <w:pStyle w:val="Index1"/>
        <w:tabs>
          <w:tab w:val="right" w:pos="5030"/>
        </w:tabs>
        <w:rPr>
          <w:noProof/>
        </w:rPr>
      </w:pPr>
      <w:r>
        <w:rPr>
          <w:noProof/>
        </w:rPr>
        <w:t>Licență CAL locală pentru Microsoft Dynamics 365 Team Members, 102</w:t>
      </w:r>
    </w:p>
    <w:p w14:paraId="5407F7B3" w14:textId="77777777" w:rsidR="00D76E5D" w:rsidRDefault="00D76E5D">
      <w:pPr>
        <w:pStyle w:val="Index1"/>
        <w:tabs>
          <w:tab w:val="right" w:pos="5030"/>
        </w:tabs>
        <w:rPr>
          <w:noProof/>
        </w:rPr>
      </w:pPr>
      <w:r>
        <w:rPr>
          <w:noProof/>
        </w:rPr>
        <w:t>Licență CAL Microsoft Dynamics 365 Operations, 96</w:t>
      </w:r>
    </w:p>
    <w:p w14:paraId="50B68011" w14:textId="77777777" w:rsidR="00D76E5D" w:rsidRDefault="00D76E5D">
      <w:pPr>
        <w:pStyle w:val="Index1"/>
        <w:tabs>
          <w:tab w:val="right" w:pos="5030"/>
        </w:tabs>
        <w:rPr>
          <w:noProof/>
        </w:rPr>
      </w:pPr>
      <w:r>
        <w:rPr>
          <w:noProof/>
        </w:rPr>
        <w:t>Licență CAL Microsoft Dynamics AX Enterprise, 96</w:t>
      </w:r>
    </w:p>
    <w:p w14:paraId="045BF78D" w14:textId="77777777" w:rsidR="00D76E5D" w:rsidRDefault="00D76E5D">
      <w:pPr>
        <w:pStyle w:val="Index1"/>
        <w:tabs>
          <w:tab w:val="right" w:pos="5030"/>
        </w:tabs>
        <w:rPr>
          <w:noProof/>
        </w:rPr>
      </w:pPr>
      <w:r>
        <w:rPr>
          <w:noProof/>
        </w:rPr>
        <w:t>Licență CAL pentru Azure DevOps Server 2020, 41</w:t>
      </w:r>
    </w:p>
    <w:p w14:paraId="57349ADD" w14:textId="77777777" w:rsidR="00D76E5D" w:rsidRDefault="00D76E5D">
      <w:pPr>
        <w:pStyle w:val="Index1"/>
        <w:tabs>
          <w:tab w:val="right" w:pos="5030"/>
        </w:tabs>
        <w:rPr>
          <w:noProof/>
        </w:rPr>
      </w:pPr>
      <w:r>
        <w:rPr>
          <w:noProof/>
        </w:rPr>
        <w:t>Licență CAL pentru Dynamics 365 Customer Service On-premises, 20, 21</w:t>
      </w:r>
    </w:p>
    <w:p w14:paraId="1825E46F" w14:textId="77777777" w:rsidR="00D76E5D" w:rsidRDefault="00D76E5D">
      <w:pPr>
        <w:pStyle w:val="Index1"/>
        <w:tabs>
          <w:tab w:val="right" w:pos="5030"/>
        </w:tabs>
        <w:rPr>
          <w:noProof/>
        </w:rPr>
      </w:pPr>
      <w:r>
        <w:rPr>
          <w:noProof/>
        </w:rPr>
        <w:t>Licență CAL pentru Dynamics 365 Sales On-premises, 21</w:t>
      </w:r>
    </w:p>
    <w:p w14:paraId="00B92921" w14:textId="77777777" w:rsidR="00D76E5D" w:rsidRDefault="00D76E5D">
      <w:pPr>
        <w:pStyle w:val="Index1"/>
        <w:tabs>
          <w:tab w:val="right" w:pos="5030"/>
        </w:tabs>
        <w:rPr>
          <w:noProof/>
        </w:rPr>
      </w:pPr>
      <w:r>
        <w:rPr>
          <w:noProof/>
        </w:rPr>
        <w:t>Licență CAL pentru Microsoft Dynamics 365 Customer Service, 96</w:t>
      </w:r>
    </w:p>
    <w:p w14:paraId="5A6B904F" w14:textId="77777777" w:rsidR="00D76E5D" w:rsidRDefault="00D76E5D">
      <w:pPr>
        <w:pStyle w:val="Index1"/>
        <w:tabs>
          <w:tab w:val="right" w:pos="5030"/>
        </w:tabs>
        <w:rPr>
          <w:noProof/>
        </w:rPr>
      </w:pPr>
      <w:r>
        <w:rPr>
          <w:noProof/>
        </w:rPr>
        <w:t>Licență CAL pentru Microsoft Dynamics 365 Sales, 96</w:t>
      </w:r>
    </w:p>
    <w:p w14:paraId="6B8BFED0" w14:textId="77777777" w:rsidR="00D76E5D" w:rsidRDefault="00D76E5D">
      <w:pPr>
        <w:pStyle w:val="Index1"/>
        <w:tabs>
          <w:tab w:val="right" w:pos="5030"/>
        </w:tabs>
        <w:rPr>
          <w:noProof/>
        </w:rPr>
      </w:pPr>
      <w:r>
        <w:rPr>
          <w:noProof/>
        </w:rPr>
        <w:t>Licență CAL pentru Microsoft Dynamics AX Task, 96</w:t>
      </w:r>
    </w:p>
    <w:p w14:paraId="74BB6E3E" w14:textId="77777777" w:rsidR="00D76E5D" w:rsidRDefault="00D76E5D">
      <w:pPr>
        <w:pStyle w:val="Index1"/>
        <w:tabs>
          <w:tab w:val="right" w:pos="5030"/>
        </w:tabs>
        <w:rPr>
          <w:noProof/>
        </w:rPr>
      </w:pPr>
      <w:r>
        <w:rPr>
          <w:noProof/>
        </w:rPr>
        <w:t>Licență CAL pentru Microsoft Identity Manager 2016, 22</w:t>
      </w:r>
    </w:p>
    <w:p w14:paraId="558123F4" w14:textId="77777777" w:rsidR="00D76E5D" w:rsidRDefault="00D76E5D">
      <w:pPr>
        <w:pStyle w:val="Index1"/>
        <w:tabs>
          <w:tab w:val="right" w:pos="5030"/>
        </w:tabs>
        <w:rPr>
          <w:noProof/>
        </w:rPr>
      </w:pPr>
      <w:r>
        <w:rPr>
          <w:noProof/>
        </w:rPr>
        <w:t>Licență CAL Plus pentru Skype for Business, 28</w:t>
      </w:r>
    </w:p>
    <w:p w14:paraId="564D22FA" w14:textId="77777777" w:rsidR="00D76E5D" w:rsidRDefault="00D76E5D">
      <w:pPr>
        <w:pStyle w:val="Index1"/>
        <w:tabs>
          <w:tab w:val="right" w:pos="5030"/>
        </w:tabs>
        <w:rPr>
          <w:noProof/>
        </w:rPr>
      </w:pPr>
      <w:r>
        <w:rPr>
          <w:noProof/>
        </w:rPr>
        <w:t>Licență CAL Project Server 2019, 26</w:t>
      </w:r>
    </w:p>
    <w:p w14:paraId="6843BAC4" w14:textId="77777777" w:rsidR="00D76E5D" w:rsidRDefault="00D76E5D">
      <w:pPr>
        <w:pStyle w:val="Index1"/>
        <w:tabs>
          <w:tab w:val="right" w:pos="5030"/>
        </w:tabs>
        <w:rPr>
          <w:noProof/>
        </w:rPr>
      </w:pPr>
      <w:r>
        <w:rPr>
          <w:noProof/>
        </w:rPr>
        <w:t>Licență CAL SharePoint Server 2019 Enterprise, 27</w:t>
      </w:r>
    </w:p>
    <w:p w14:paraId="0960EB44" w14:textId="77777777" w:rsidR="00D76E5D" w:rsidRDefault="00D76E5D">
      <w:pPr>
        <w:pStyle w:val="Index1"/>
        <w:tabs>
          <w:tab w:val="right" w:pos="5030"/>
        </w:tabs>
        <w:rPr>
          <w:noProof/>
        </w:rPr>
      </w:pPr>
      <w:r>
        <w:rPr>
          <w:noProof/>
        </w:rPr>
        <w:t>Licență CAL SharePoint Server 2019 Standard, 27</w:t>
      </w:r>
    </w:p>
    <w:p w14:paraId="662E3F0E" w14:textId="77777777" w:rsidR="00D76E5D" w:rsidRDefault="00D76E5D">
      <w:pPr>
        <w:pStyle w:val="Index1"/>
        <w:tabs>
          <w:tab w:val="right" w:pos="5030"/>
        </w:tabs>
        <w:rPr>
          <w:noProof/>
        </w:rPr>
      </w:pPr>
      <w:r>
        <w:rPr>
          <w:noProof/>
        </w:rPr>
        <w:t>Licență CAL Skype for Business Server 2019 Enterprise, 28</w:t>
      </w:r>
    </w:p>
    <w:p w14:paraId="1735F480" w14:textId="77777777" w:rsidR="00D76E5D" w:rsidRDefault="00D76E5D">
      <w:pPr>
        <w:pStyle w:val="Index1"/>
        <w:tabs>
          <w:tab w:val="right" w:pos="5030"/>
        </w:tabs>
        <w:rPr>
          <w:noProof/>
        </w:rPr>
      </w:pPr>
      <w:r>
        <w:rPr>
          <w:noProof/>
        </w:rPr>
        <w:t>Licență CAL Skype for Business Server 2019 Plus, 28</w:t>
      </w:r>
    </w:p>
    <w:p w14:paraId="0BF18202" w14:textId="77777777" w:rsidR="00D76E5D" w:rsidRDefault="00D76E5D">
      <w:pPr>
        <w:pStyle w:val="Index1"/>
        <w:tabs>
          <w:tab w:val="right" w:pos="5030"/>
        </w:tabs>
        <w:rPr>
          <w:noProof/>
        </w:rPr>
      </w:pPr>
      <w:r>
        <w:rPr>
          <w:noProof/>
        </w:rPr>
        <w:t>Licență CAL Skype for Business Server 2019 Standard, 28</w:t>
      </w:r>
    </w:p>
    <w:p w14:paraId="4B154059" w14:textId="77777777" w:rsidR="00D76E5D" w:rsidRDefault="00D76E5D">
      <w:pPr>
        <w:pStyle w:val="Index1"/>
        <w:tabs>
          <w:tab w:val="right" w:pos="5030"/>
        </w:tabs>
        <w:rPr>
          <w:noProof/>
        </w:rPr>
      </w:pPr>
      <w:r>
        <w:rPr>
          <w:noProof/>
        </w:rPr>
        <w:t>Licență CAL SQL Server 2019, 29</w:t>
      </w:r>
    </w:p>
    <w:p w14:paraId="095263F6" w14:textId="77777777" w:rsidR="00D76E5D" w:rsidRDefault="00D76E5D">
      <w:pPr>
        <w:pStyle w:val="Index1"/>
        <w:tabs>
          <w:tab w:val="right" w:pos="5030"/>
        </w:tabs>
        <w:rPr>
          <w:noProof/>
        </w:rPr>
      </w:pPr>
      <w:r>
        <w:rPr>
          <w:noProof/>
        </w:rPr>
        <w:t>Licență CAL Standard pentru Skype for Business Server 2019, 29</w:t>
      </w:r>
    </w:p>
    <w:p w14:paraId="38D18EBD" w14:textId="77777777" w:rsidR="00D76E5D" w:rsidRDefault="00D76E5D">
      <w:pPr>
        <w:pStyle w:val="Index1"/>
        <w:tabs>
          <w:tab w:val="right" w:pos="5030"/>
        </w:tabs>
        <w:rPr>
          <w:noProof/>
        </w:rPr>
      </w:pPr>
      <w:r>
        <w:rPr>
          <w:noProof/>
        </w:rPr>
        <w:t>Licență CAL suplimentară pentru Skype for Business Plus pentru Microsoft 365 E3 (licență SL utilizator), 61</w:t>
      </w:r>
    </w:p>
    <w:p w14:paraId="5A5DAF3E" w14:textId="77777777" w:rsidR="00D76E5D" w:rsidRDefault="00D76E5D">
      <w:pPr>
        <w:pStyle w:val="Index1"/>
        <w:tabs>
          <w:tab w:val="right" w:pos="5030"/>
        </w:tabs>
        <w:rPr>
          <w:noProof/>
        </w:rPr>
      </w:pPr>
      <w:r>
        <w:rPr>
          <w:noProof/>
        </w:rPr>
        <w:t>Licență CAL utilizator pentru Windows Server Remote Desktop Services (utilizator), 64</w:t>
      </w:r>
    </w:p>
    <w:p w14:paraId="5718BB68" w14:textId="77777777" w:rsidR="00D76E5D" w:rsidRDefault="00D76E5D">
      <w:pPr>
        <w:pStyle w:val="Index1"/>
        <w:tabs>
          <w:tab w:val="right" w:pos="5030"/>
        </w:tabs>
        <w:rPr>
          <w:noProof/>
        </w:rPr>
      </w:pPr>
      <w:r>
        <w:rPr>
          <w:noProof/>
        </w:rPr>
        <w:t>Licență CAL Windows Server, 64</w:t>
      </w:r>
    </w:p>
    <w:p w14:paraId="6ADA7579" w14:textId="77777777" w:rsidR="00D76E5D" w:rsidRDefault="00D76E5D">
      <w:pPr>
        <w:pStyle w:val="Index1"/>
        <w:tabs>
          <w:tab w:val="right" w:pos="5030"/>
        </w:tabs>
        <w:rPr>
          <w:noProof/>
        </w:rPr>
      </w:pPr>
      <w:r>
        <w:rPr>
          <w:noProof/>
        </w:rPr>
        <w:t>Licență CAL Windows Server 2019, 50</w:t>
      </w:r>
    </w:p>
    <w:p w14:paraId="59D983FD" w14:textId="77777777" w:rsidR="00D76E5D" w:rsidRDefault="00D76E5D">
      <w:pPr>
        <w:pStyle w:val="Index1"/>
        <w:tabs>
          <w:tab w:val="right" w:pos="5030"/>
        </w:tabs>
        <w:rPr>
          <w:noProof/>
        </w:rPr>
      </w:pPr>
      <w:r>
        <w:rPr>
          <w:noProof/>
        </w:rPr>
        <w:t>Licență CAL Windows Server 2019 Active Directory Rights Management Services, 50</w:t>
      </w:r>
    </w:p>
    <w:p w14:paraId="08A96372" w14:textId="77777777" w:rsidR="00D76E5D" w:rsidRDefault="00D76E5D">
      <w:pPr>
        <w:pStyle w:val="Index1"/>
        <w:tabs>
          <w:tab w:val="right" w:pos="5030"/>
        </w:tabs>
        <w:rPr>
          <w:noProof/>
        </w:rPr>
      </w:pPr>
      <w:r>
        <w:rPr>
          <w:noProof/>
        </w:rPr>
        <w:t>Licență CAL Windows Server 2019 Remote Desktop Services, 50</w:t>
      </w:r>
    </w:p>
    <w:p w14:paraId="6558BA6B" w14:textId="77777777" w:rsidR="00D76E5D" w:rsidRDefault="00D76E5D">
      <w:pPr>
        <w:pStyle w:val="Index1"/>
        <w:tabs>
          <w:tab w:val="right" w:pos="5030"/>
        </w:tabs>
        <w:rPr>
          <w:noProof/>
        </w:rPr>
      </w:pPr>
      <w:r>
        <w:rPr>
          <w:noProof/>
        </w:rPr>
        <w:t>Licență CAL Windows Server Active Directory Rights Management Services, 64</w:t>
      </w:r>
    </w:p>
    <w:p w14:paraId="17F488F2" w14:textId="77777777" w:rsidR="00D76E5D" w:rsidRDefault="00D76E5D">
      <w:pPr>
        <w:pStyle w:val="Index1"/>
        <w:tabs>
          <w:tab w:val="right" w:pos="5030"/>
        </w:tabs>
        <w:rPr>
          <w:noProof/>
        </w:rPr>
      </w:pPr>
      <w:r>
        <w:rPr>
          <w:noProof/>
        </w:rPr>
        <w:t>Licență Core CAL Suite Bridge pentru Office 365 cu SA de tranziție (Licență SL utilizator), 16</w:t>
      </w:r>
    </w:p>
    <w:p w14:paraId="1B3658E0" w14:textId="77777777" w:rsidR="00D76E5D" w:rsidRDefault="00D76E5D">
      <w:pPr>
        <w:pStyle w:val="Index1"/>
        <w:tabs>
          <w:tab w:val="right" w:pos="5030"/>
        </w:tabs>
        <w:rPr>
          <w:noProof/>
        </w:rPr>
      </w:pPr>
      <w:r w:rsidRPr="0061201F">
        <w:rPr>
          <w:noProof/>
          <w:lang w:val="fr-FR"/>
        </w:rPr>
        <w:t>Licență cu SA de tranziție pentru Windows 10 Enterprise E3</w:t>
      </w:r>
      <w:r>
        <w:rPr>
          <w:noProof/>
        </w:rPr>
        <w:t>, 43</w:t>
      </w:r>
    </w:p>
    <w:p w14:paraId="0EFC3C41" w14:textId="77777777" w:rsidR="00D76E5D" w:rsidRDefault="00D76E5D">
      <w:pPr>
        <w:pStyle w:val="Index1"/>
        <w:tabs>
          <w:tab w:val="right" w:pos="5030"/>
        </w:tabs>
        <w:rPr>
          <w:noProof/>
        </w:rPr>
      </w:pPr>
      <w:r w:rsidRPr="0061201F">
        <w:rPr>
          <w:noProof/>
          <w:lang w:val="fr-FR"/>
        </w:rPr>
        <w:t>Licență cu SA de tranziție pentru Windows 10 Enterprise E5</w:t>
      </w:r>
      <w:r>
        <w:rPr>
          <w:noProof/>
        </w:rPr>
        <w:t>, 43</w:t>
      </w:r>
    </w:p>
    <w:p w14:paraId="7DA049E6" w14:textId="77777777" w:rsidR="00D76E5D" w:rsidRDefault="00D76E5D">
      <w:pPr>
        <w:pStyle w:val="Index1"/>
        <w:tabs>
          <w:tab w:val="right" w:pos="5030"/>
        </w:tabs>
        <w:rPr>
          <w:noProof/>
        </w:rPr>
      </w:pPr>
      <w:r>
        <w:rPr>
          <w:noProof/>
        </w:rPr>
        <w:t>Licență de management client pentru Microsoft Endpoint Configuration Manager, 33</w:t>
      </w:r>
    </w:p>
    <w:p w14:paraId="093FF6EB" w14:textId="77777777" w:rsidR="00D76E5D" w:rsidRDefault="00D76E5D">
      <w:pPr>
        <w:pStyle w:val="Index1"/>
        <w:tabs>
          <w:tab w:val="right" w:pos="5030"/>
        </w:tabs>
        <w:rPr>
          <w:noProof/>
        </w:rPr>
      </w:pPr>
      <w:r>
        <w:rPr>
          <w:noProof/>
        </w:rPr>
        <w:t>Licență de management client per OSE pentru Advanced Threat Analytics 2016, 13</w:t>
      </w:r>
    </w:p>
    <w:p w14:paraId="75F03A4F" w14:textId="77777777" w:rsidR="00D76E5D" w:rsidRDefault="00D76E5D">
      <w:pPr>
        <w:pStyle w:val="Index1"/>
        <w:tabs>
          <w:tab w:val="right" w:pos="5030"/>
        </w:tabs>
        <w:rPr>
          <w:noProof/>
        </w:rPr>
      </w:pPr>
      <w:r>
        <w:rPr>
          <w:noProof/>
        </w:rPr>
        <w:t>Licență de management client per utilizator pentru Advanced Threat Analytics 2016, 13</w:t>
      </w:r>
    </w:p>
    <w:p w14:paraId="1BF9D798" w14:textId="77777777" w:rsidR="00D76E5D" w:rsidRDefault="00D76E5D">
      <w:pPr>
        <w:pStyle w:val="Index1"/>
        <w:tabs>
          <w:tab w:val="right" w:pos="5030"/>
        </w:tabs>
        <w:rPr>
          <w:noProof/>
        </w:rPr>
      </w:pPr>
      <w:r>
        <w:rPr>
          <w:noProof/>
        </w:rPr>
        <w:t>Licență de management de server pentru System Center 2012 Datacenter, 96</w:t>
      </w:r>
    </w:p>
    <w:p w14:paraId="5AD0B576" w14:textId="77777777" w:rsidR="00D76E5D" w:rsidRDefault="00D76E5D">
      <w:pPr>
        <w:pStyle w:val="Index1"/>
        <w:tabs>
          <w:tab w:val="right" w:pos="5030"/>
        </w:tabs>
        <w:rPr>
          <w:noProof/>
        </w:rPr>
      </w:pPr>
      <w:r>
        <w:rPr>
          <w:noProof/>
        </w:rPr>
        <w:t>Licență de management de server pentru System Center 2019 Datacenter (licențe nucleu cu 16 pachete), 32</w:t>
      </w:r>
    </w:p>
    <w:p w14:paraId="13CE6881" w14:textId="77777777" w:rsidR="00D76E5D" w:rsidRDefault="00D76E5D">
      <w:pPr>
        <w:pStyle w:val="Index1"/>
        <w:tabs>
          <w:tab w:val="right" w:pos="5030"/>
        </w:tabs>
        <w:rPr>
          <w:noProof/>
        </w:rPr>
      </w:pPr>
      <w:r>
        <w:rPr>
          <w:noProof/>
        </w:rPr>
        <w:t>Licență de management de server pentru System Center 2019 Datacenter (licențe nucleu cu 2 pachete), 32</w:t>
      </w:r>
    </w:p>
    <w:p w14:paraId="708BE145" w14:textId="77777777" w:rsidR="00D76E5D" w:rsidRDefault="00D76E5D">
      <w:pPr>
        <w:pStyle w:val="Index1"/>
        <w:tabs>
          <w:tab w:val="right" w:pos="5030"/>
        </w:tabs>
        <w:rPr>
          <w:noProof/>
        </w:rPr>
      </w:pPr>
      <w:r>
        <w:rPr>
          <w:noProof/>
        </w:rPr>
        <w:t>Licență de management de server pentru System Center 2019 Standard (licențe nucleu cu 16 pachete), 32</w:t>
      </w:r>
    </w:p>
    <w:p w14:paraId="414E0E0D" w14:textId="77777777" w:rsidR="00D76E5D" w:rsidRDefault="00D76E5D">
      <w:pPr>
        <w:pStyle w:val="Index1"/>
        <w:tabs>
          <w:tab w:val="right" w:pos="5030"/>
        </w:tabs>
        <w:rPr>
          <w:noProof/>
        </w:rPr>
      </w:pPr>
      <w:r>
        <w:rPr>
          <w:noProof/>
        </w:rPr>
        <w:t>Licență de management de server pentru System Center 2019 Standard (licențe nucleu cu 2 pachete), 32</w:t>
      </w:r>
    </w:p>
    <w:p w14:paraId="6A7DD778" w14:textId="77777777" w:rsidR="00D76E5D" w:rsidRDefault="00D76E5D">
      <w:pPr>
        <w:pStyle w:val="Index1"/>
        <w:tabs>
          <w:tab w:val="right" w:pos="5030"/>
        </w:tabs>
        <w:rPr>
          <w:noProof/>
        </w:rPr>
      </w:pPr>
      <w:r>
        <w:rPr>
          <w:noProof/>
        </w:rPr>
        <w:t>Licență de management de server Standard pentru System Center 2012, 96</w:t>
      </w:r>
    </w:p>
    <w:p w14:paraId="78C0131F" w14:textId="77777777" w:rsidR="00D76E5D" w:rsidRDefault="00D76E5D">
      <w:pPr>
        <w:pStyle w:val="Index1"/>
        <w:tabs>
          <w:tab w:val="right" w:pos="5030"/>
        </w:tabs>
        <w:rPr>
          <w:noProof/>
        </w:rPr>
      </w:pPr>
      <w:r>
        <w:rPr>
          <w:noProof/>
        </w:rPr>
        <w:t>Licență External Connector pentru Microsoft Identity Manager 2016, 22</w:t>
      </w:r>
    </w:p>
    <w:p w14:paraId="7BAA881D" w14:textId="77777777" w:rsidR="00D76E5D" w:rsidRDefault="00D76E5D">
      <w:pPr>
        <w:pStyle w:val="Index1"/>
        <w:tabs>
          <w:tab w:val="right" w:pos="5030"/>
        </w:tabs>
        <w:rPr>
          <w:noProof/>
        </w:rPr>
      </w:pPr>
      <w:r>
        <w:rPr>
          <w:noProof/>
        </w:rPr>
        <w:t>Licență External Connector pentru Windows Server 2019, 51</w:t>
      </w:r>
    </w:p>
    <w:p w14:paraId="5834CA7A" w14:textId="77777777" w:rsidR="00D76E5D" w:rsidRDefault="00D76E5D">
      <w:pPr>
        <w:pStyle w:val="Index1"/>
        <w:tabs>
          <w:tab w:val="right" w:pos="5030"/>
        </w:tabs>
        <w:rPr>
          <w:noProof/>
        </w:rPr>
      </w:pPr>
      <w:r>
        <w:rPr>
          <w:noProof/>
        </w:rPr>
        <w:t>Licență External Connector pentru Windows Server 2019 Active Directory Rights Management Services, 51</w:t>
      </w:r>
    </w:p>
    <w:p w14:paraId="7C489397" w14:textId="77777777" w:rsidR="00D76E5D" w:rsidRDefault="00D76E5D">
      <w:pPr>
        <w:pStyle w:val="Index1"/>
        <w:tabs>
          <w:tab w:val="right" w:pos="5030"/>
        </w:tabs>
        <w:rPr>
          <w:noProof/>
        </w:rPr>
      </w:pPr>
      <w:r>
        <w:rPr>
          <w:noProof/>
        </w:rPr>
        <w:t>Licență External Connector pentru Windows Server 2019 Remote Desktop Services, 51</w:t>
      </w:r>
    </w:p>
    <w:p w14:paraId="07530FEE" w14:textId="77777777" w:rsidR="00D76E5D" w:rsidRDefault="00D76E5D">
      <w:pPr>
        <w:pStyle w:val="Index1"/>
        <w:tabs>
          <w:tab w:val="right" w:pos="5030"/>
        </w:tabs>
        <w:rPr>
          <w:noProof/>
        </w:rPr>
      </w:pPr>
      <w:r>
        <w:rPr>
          <w:noProof/>
        </w:rPr>
        <w:t>Licența pe bază de abonament Azure FXT Edge Filer, 14</w:t>
      </w:r>
    </w:p>
    <w:p w14:paraId="1896CB8B" w14:textId="77777777" w:rsidR="00D76E5D" w:rsidRDefault="00D76E5D">
      <w:pPr>
        <w:pStyle w:val="Index1"/>
        <w:tabs>
          <w:tab w:val="right" w:pos="5030"/>
        </w:tabs>
        <w:rPr>
          <w:noProof/>
        </w:rPr>
      </w:pPr>
      <w:r>
        <w:rPr>
          <w:noProof/>
        </w:rPr>
        <w:t>Licența pe bază de abonament Windows Companion, 48</w:t>
      </w:r>
    </w:p>
    <w:p w14:paraId="6C0B622B" w14:textId="77777777" w:rsidR="00D76E5D" w:rsidRDefault="00D76E5D">
      <w:pPr>
        <w:pStyle w:val="Index1"/>
        <w:tabs>
          <w:tab w:val="right" w:pos="5030"/>
        </w:tabs>
        <w:rPr>
          <w:noProof/>
        </w:rPr>
      </w:pPr>
      <w:r>
        <w:rPr>
          <w:noProof/>
        </w:rPr>
        <w:t>Licență SL utilizator Project Plan 1, 27</w:t>
      </w:r>
    </w:p>
    <w:p w14:paraId="0BC20130" w14:textId="77777777" w:rsidR="00D76E5D" w:rsidRDefault="00D76E5D">
      <w:pPr>
        <w:pStyle w:val="Index1"/>
        <w:tabs>
          <w:tab w:val="right" w:pos="5030"/>
        </w:tabs>
        <w:rPr>
          <w:noProof/>
        </w:rPr>
      </w:pPr>
      <w:r>
        <w:rPr>
          <w:noProof/>
        </w:rPr>
        <w:t>Licență SL utilizator Project Plan 3, 27</w:t>
      </w:r>
    </w:p>
    <w:p w14:paraId="2CB441C4" w14:textId="77777777" w:rsidR="00D76E5D" w:rsidRDefault="00D76E5D">
      <w:pPr>
        <w:pStyle w:val="Index1"/>
        <w:tabs>
          <w:tab w:val="right" w:pos="5030"/>
        </w:tabs>
        <w:rPr>
          <w:noProof/>
        </w:rPr>
      </w:pPr>
      <w:r>
        <w:rPr>
          <w:noProof/>
        </w:rPr>
        <w:t>Licență SL utilizator Project Plan 5, 27</w:t>
      </w:r>
    </w:p>
    <w:p w14:paraId="1A4BBFF1" w14:textId="77777777" w:rsidR="00D76E5D" w:rsidRDefault="00D76E5D">
      <w:pPr>
        <w:pStyle w:val="Index1"/>
        <w:tabs>
          <w:tab w:val="right" w:pos="5030"/>
        </w:tabs>
        <w:rPr>
          <w:noProof/>
        </w:rPr>
      </w:pPr>
      <w:r>
        <w:rPr>
          <w:noProof/>
        </w:rPr>
        <w:t>Licență SL utilizator suplimentară pentru Microsoft Intune – stocare suplimentară 1 GB, 82</w:t>
      </w:r>
    </w:p>
    <w:p w14:paraId="670F3BD1" w14:textId="77777777" w:rsidR="00D76E5D" w:rsidRDefault="00D76E5D">
      <w:pPr>
        <w:pStyle w:val="Index1"/>
        <w:tabs>
          <w:tab w:val="right" w:pos="5030"/>
        </w:tabs>
        <w:rPr>
          <w:noProof/>
        </w:rPr>
      </w:pPr>
      <w:r>
        <w:rPr>
          <w:noProof/>
        </w:rPr>
        <w:t>Licență suplimentară Azure Information Protection Premium Plan 1, 60</w:t>
      </w:r>
    </w:p>
    <w:p w14:paraId="4E76B4C4" w14:textId="77777777" w:rsidR="00D76E5D" w:rsidRDefault="00D76E5D">
      <w:pPr>
        <w:pStyle w:val="Index1"/>
        <w:tabs>
          <w:tab w:val="right" w:pos="5030"/>
        </w:tabs>
        <w:rPr>
          <w:noProof/>
        </w:rPr>
      </w:pPr>
      <w:r>
        <w:rPr>
          <w:noProof/>
        </w:rPr>
        <w:t>Licență suplimentară de management client Microsoft Defender pentru identitate, 60</w:t>
      </w:r>
    </w:p>
    <w:p w14:paraId="3B019600" w14:textId="77777777" w:rsidR="00D76E5D" w:rsidRDefault="00D76E5D">
      <w:pPr>
        <w:pStyle w:val="Index1"/>
        <w:tabs>
          <w:tab w:val="right" w:pos="5030"/>
        </w:tabs>
        <w:rPr>
          <w:noProof/>
        </w:rPr>
      </w:pPr>
      <w:r>
        <w:rPr>
          <w:noProof/>
        </w:rPr>
        <w:t>Licență suplimentară Dynamics 365 Commerce, 67</w:t>
      </w:r>
    </w:p>
    <w:p w14:paraId="46E44CD3" w14:textId="77777777" w:rsidR="00D76E5D" w:rsidRDefault="00D76E5D">
      <w:pPr>
        <w:pStyle w:val="Index1"/>
        <w:tabs>
          <w:tab w:val="right" w:pos="5030"/>
        </w:tabs>
        <w:rPr>
          <w:noProof/>
        </w:rPr>
      </w:pPr>
      <w:r>
        <w:rPr>
          <w:noProof/>
        </w:rPr>
        <w:t>Licență suplimentară Dynamics 365 Finance, 67</w:t>
      </w:r>
    </w:p>
    <w:p w14:paraId="3F6417CA" w14:textId="77777777" w:rsidR="00D76E5D" w:rsidRDefault="00D76E5D">
      <w:pPr>
        <w:pStyle w:val="Index1"/>
        <w:tabs>
          <w:tab w:val="right" w:pos="5030"/>
        </w:tabs>
        <w:rPr>
          <w:noProof/>
        </w:rPr>
      </w:pPr>
      <w:r>
        <w:rPr>
          <w:noProof/>
        </w:rPr>
        <w:t>Licență suplimentară Dynamics 365 Operations Activity, 67</w:t>
      </w:r>
    </w:p>
    <w:p w14:paraId="7DF171C0" w14:textId="77777777" w:rsidR="00D76E5D" w:rsidRDefault="00D76E5D">
      <w:pPr>
        <w:pStyle w:val="Index1"/>
        <w:tabs>
          <w:tab w:val="right" w:pos="5030"/>
        </w:tabs>
        <w:rPr>
          <w:noProof/>
        </w:rPr>
      </w:pPr>
      <w:r>
        <w:rPr>
          <w:noProof/>
        </w:rPr>
        <w:t>Licență suplimentară Dynamics 365 Operations Device, 67</w:t>
      </w:r>
    </w:p>
    <w:p w14:paraId="32A5DCFE" w14:textId="77777777" w:rsidR="00D76E5D" w:rsidRDefault="00D76E5D">
      <w:pPr>
        <w:pStyle w:val="Index1"/>
        <w:tabs>
          <w:tab w:val="right" w:pos="5030"/>
        </w:tabs>
        <w:rPr>
          <w:noProof/>
        </w:rPr>
      </w:pPr>
      <w:r>
        <w:rPr>
          <w:noProof/>
        </w:rPr>
        <w:t>Licență suplimentară Dynamics 365 Supply Chain Management, 67</w:t>
      </w:r>
    </w:p>
    <w:p w14:paraId="201BDB0F" w14:textId="77777777" w:rsidR="00D76E5D" w:rsidRDefault="00D76E5D">
      <w:pPr>
        <w:pStyle w:val="Index1"/>
        <w:tabs>
          <w:tab w:val="right" w:pos="5030"/>
        </w:tabs>
        <w:rPr>
          <w:noProof/>
        </w:rPr>
      </w:pPr>
      <w:r>
        <w:rPr>
          <w:noProof/>
        </w:rPr>
        <w:t>Licență suplimentară Dynamics 365 Team Members, 68</w:t>
      </w:r>
    </w:p>
    <w:p w14:paraId="67AF9FAB" w14:textId="77777777" w:rsidR="00D76E5D" w:rsidRDefault="00D76E5D">
      <w:pPr>
        <w:pStyle w:val="Index1"/>
        <w:tabs>
          <w:tab w:val="right" w:pos="5030"/>
        </w:tabs>
        <w:rPr>
          <w:noProof/>
        </w:rPr>
      </w:pPr>
      <w:r>
        <w:rPr>
          <w:noProof/>
        </w:rPr>
        <w:t>Licență suplimentară Enterprise Mobility + Security A3, 63</w:t>
      </w:r>
    </w:p>
    <w:p w14:paraId="578D5F6D" w14:textId="77777777" w:rsidR="00D76E5D" w:rsidRDefault="00D76E5D">
      <w:pPr>
        <w:pStyle w:val="Index1"/>
        <w:tabs>
          <w:tab w:val="right" w:pos="5030"/>
        </w:tabs>
        <w:rPr>
          <w:noProof/>
        </w:rPr>
      </w:pPr>
      <w:r>
        <w:rPr>
          <w:noProof/>
        </w:rPr>
        <w:t>Licență suplimentară Enterprise Mobility + Security A5, 64</w:t>
      </w:r>
    </w:p>
    <w:p w14:paraId="6592BF8C" w14:textId="77777777" w:rsidR="00D76E5D" w:rsidRDefault="00D76E5D">
      <w:pPr>
        <w:pStyle w:val="Index1"/>
        <w:tabs>
          <w:tab w:val="right" w:pos="5030"/>
        </w:tabs>
        <w:rPr>
          <w:noProof/>
        </w:rPr>
      </w:pPr>
      <w:r>
        <w:rPr>
          <w:noProof/>
        </w:rPr>
        <w:t>Licență suplimentară Enterprise Mobility + Security E3, 63</w:t>
      </w:r>
    </w:p>
    <w:p w14:paraId="49CB4DBA" w14:textId="77777777" w:rsidR="00D76E5D" w:rsidRDefault="00D76E5D">
      <w:pPr>
        <w:pStyle w:val="Index1"/>
        <w:tabs>
          <w:tab w:val="right" w:pos="5030"/>
        </w:tabs>
        <w:rPr>
          <w:noProof/>
        </w:rPr>
      </w:pPr>
      <w:r>
        <w:rPr>
          <w:noProof/>
        </w:rPr>
        <w:t>Licență suplimentară Enterprise Mobility + Security E5, 64</w:t>
      </w:r>
    </w:p>
    <w:p w14:paraId="1771B9AE" w14:textId="77777777" w:rsidR="00D76E5D" w:rsidRDefault="00D76E5D">
      <w:pPr>
        <w:pStyle w:val="Index1"/>
        <w:tabs>
          <w:tab w:val="right" w:pos="5030"/>
        </w:tabs>
        <w:rPr>
          <w:noProof/>
        </w:rPr>
      </w:pPr>
      <w:r>
        <w:rPr>
          <w:noProof/>
        </w:rPr>
        <w:t>Licență suplimentară Microsoft Intune, 82</w:t>
      </w:r>
    </w:p>
    <w:p w14:paraId="00ED0B47" w14:textId="77777777" w:rsidR="00D76E5D" w:rsidRDefault="00D76E5D">
      <w:pPr>
        <w:pStyle w:val="Index1"/>
        <w:tabs>
          <w:tab w:val="right" w:pos="5030"/>
        </w:tabs>
        <w:rPr>
          <w:noProof/>
        </w:rPr>
      </w:pPr>
      <w:r>
        <w:rPr>
          <w:noProof/>
        </w:rPr>
        <w:t>Licență suplimentară Microsoft Intune pentru EDU, 83</w:t>
      </w:r>
    </w:p>
    <w:p w14:paraId="20D645B6" w14:textId="77777777" w:rsidR="00D76E5D" w:rsidRDefault="00D76E5D">
      <w:pPr>
        <w:pStyle w:val="Index1"/>
        <w:tabs>
          <w:tab w:val="right" w:pos="5030"/>
        </w:tabs>
        <w:rPr>
          <w:noProof/>
        </w:rPr>
      </w:pPr>
      <w:r>
        <w:rPr>
          <w:noProof/>
        </w:rPr>
        <w:t>Licență suplimentară Microsoft Stream Storage, 75</w:t>
      </w:r>
    </w:p>
    <w:p w14:paraId="573D2352" w14:textId="77777777" w:rsidR="00D76E5D" w:rsidRDefault="00D76E5D">
      <w:pPr>
        <w:pStyle w:val="Index1"/>
        <w:tabs>
          <w:tab w:val="right" w:pos="5030"/>
        </w:tabs>
        <w:rPr>
          <w:noProof/>
        </w:rPr>
      </w:pPr>
      <w:r>
        <w:rPr>
          <w:noProof/>
        </w:rPr>
        <w:t>Licență suplimentară Office 365 A5, 72</w:t>
      </w:r>
    </w:p>
    <w:p w14:paraId="5F80DBB7" w14:textId="77777777" w:rsidR="00D76E5D" w:rsidRDefault="00D76E5D">
      <w:pPr>
        <w:pStyle w:val="Index1"/>
        <w:tabs>
          <w:tab w:val="right" w:pos="5030"/>
        </w:tabs>
        <w:rPr>
          <w:noProof/>
        </w:rPr>
      </w:pPr>
      <w:r>
        <w:rPr>
          <w:noProof/>
        </w:rPr>
        <w:t>Licență suplimentară Office 365 E3 fără aplicații pentru întreprindere, 72</w:t>
      </w:r>
    </w:p>
    <w:p w14:paraId="6D79D23F" w14:textId="77777777" w:rsidR="00D76E5D" w:rsidRDefault="00D76E5D">
      <w:pPr>
        <w:pStyle w:val="Index1"/>
        <w:tabs>
          <w:tab w:val="right" w:pos="5030"/>
        </w:tabs>
        <w:rPr>
          <w:noProof/>
        </w:rPr>
      </w:pPr>
      <w:r>
        <w:rPr>
          <w:noProof/>
        </w:rPr>
        <w:t>Licență suplimentară Office 365 E5, 72</w:t>
      </w:r>
    </w:p>
    <w:p w14:paraId="7583A1C3" w14:textId="77777777" w:rsidR="00D76E5D" w:rsidRDefault="00D76E5D">
      <w:pPr>
        <w:pStyle w:val="Index1"/>
        <w:tabs>
          <w:tab w:val="right" w:pos="5030"/>
        </w:tabs>
        <w:rPr>
          <w:noProof/>
        </w:rPr>
      </w:pPr>
      <w:r>
        <w:rPr>
          <w:noProof/>
        </w:rPr>
        <w:t>Licența suplimentară pe bază de abonament Azure FXT Edge Filer, 14</w:t>
      </w:r>
    </w:p>
    <w:p w14:paraId="55E19ED0" w14:textId="77777777" w:rsidR="00D76E5D" w:rsidRDefault="00D76E5D">
      <w:pPr>
        <w:pStyle w:val="Index1"/>
        <w:tabs>
          <w:tab w:val="right" w:pos="5030"/>
        </w:tabs>
        <w:rPr>
          <w:noProof/>
        </w:rPr>
      </w:pPr>
      <w:r>
        <w:rPr>
          <w:noProof/>
        </w:rPr>
        <w:t>Licență suplimentară pentru capacitate AI Builder, 78</w:t>
      </w:r>
    </w:p>
    <w:p w14:paraId="4B967DD5" w14:textId="77777777" w:rsidR="00D76E5D" w:rsidRDefault="00D76E5D">
      <w:pPr>
        <w:pStyle w:val="Index1"/>
        <w:tabs>
          <w:tab w:val="right" w:pos="5030"/>
        </w:tabs>
        <w:rPr>
          <w:noProof/>
        </w:rPr>
      </w:pPr>
      <w:r>
        <w:rPr>
          <w:noProof/>
        </w:rPr>
        <w:t>Licență suplimentară pentru capacitate de conectare Power Apps Portals, 78</w:t>
      </w:r>
    </w:p>
    <w:p w14:paraId="67664046" w14:textId="77777777" w:rsidR="00D76E5D" w:rsidRDefault="00D76E5D">
      <w:pPr>
        <w:pStyle w:val="Index1"/>
        <w:tabs>
          <w:tab w:val="right" w:pos="5030"/>
        </w:tabs>
        <w:rPr>
          <w:noProof/>
        </w:rPr>
      </w:pPr>
      <w:r>
        <w:rPr>
          <w:noProof/>
        </w:rPr>
        <w:t>Licență suplimentară pentru capacitate Power Apps și Power Automate, 78</w:t>
      </w:r>
    </w:p>
    <w:p w14:paraId="58BCACD9" w14:textId="77777777" w:rsidR="00D76E5D" w:rsidRDefault="00D76E5D">
      <w:pPr>
        <w:pStyle w:val="Index1"/>
        <w:tabs>
          <w:tab w:val="right" w:pos="5030"/>
        </w:tabs>
        <w:rPr>
          <w:noProof/>
        </w:rPr>
      </w:pPr>
      <w:r>
        <w:rPr>
          <w:noProof/>
        </w:rPr>
        <w:t>Licență suplimentară pentru capacitate vizualizare pagină Power Apps Portals, 78</w:t>
      </w:r>
    </w:p>
    <w:p w14:paraId="593FDE7E" w14:textId="77777777" w:rsidR="00D76E5D" w:rsidRDefault="00D76E5D">
      <w:pPr>
        <w:pStyle w:val="Index1"/>
        <w:tabs>
          <w:tab w:val="right" w:pos="5030"/>
        </w:tabs>
        <w:rPr>
          <w:noProof/>
        </w:rPr>
      </w:pPr>
      <w:r>
        <w:rPr>
          <w:noProof/>
        </w:rPr>
        <w:t>Licență suplimentară pentru Dynamics 365 Business Central Premium/Team Member Cloud, 67</w:t>
      </w:r>
    </w:p>
    <w:p w14:paraId="02476391" w14:textId="77777777" w:rsidR="00D76E5D" w:rsidRDefault="00D76E5D">
      <w:pPr>
        <w:pStyle w:val="Index1"/>
        <w:tabs>
          <w:tab w:val="right" w:pos="5030"/>
        </w:tabs>
        <w:rPr>
          <w:noProof/>
        </w:rPr>
      </w:pPr>
      <w:r>
        <w:rPr>
          <w:noProof/>
        </w:rPr>
        <w:t>Licență suplimentară pentru Dynamics 365 Chat Session for Virtual Agent, 68</w:t>
      </w:r>
    </w:p>
    <w:p w14:paraId="07C35259" w14:textId="77777777" w:rsidR="00D76E5D" w:rsidRDefault="00D76E5D">
      <w:pPr>
        <w:pStyle w:val="Index1"/>
        <w:tabs>
          <w:tab w:val="right" w:pos="5030"/>
        </w:tabs>
        <w:rPr>
          <w:noProof/>
        </w:rPr>
      </w:pPr>
      <w:r>
        <w:rPr>
          <w:noProof/>
        </w:rPr>
        <w:t>Licență suplimentară pentru Exchange Online Plan 1, 74</w:t>
      </w:r>
    </w:p>
    <w:p w14:paraId="6B3ADB4D" w14:textId="77777777" w:rsidR="00D76E5D" w:rsidRDefault="00D76E5D">
      <w:pPr>
        <w:pStyle w:val="Index1"/>
        <w:tabs>
          <w:tab w:val="right" w:pos="5030"/>
        </w:tabs>
        <w:rPr>
          <w:noProof/>
        </w:rPr>
      </w:pPr>
      <w:r>
        <w:rPr>
          <w:noProof/>
        </w:rPr>
        <w:t>Licență suplimentară pentru Microsoft 365 E3/E5, 60</w:t>
      </w:r>
    </w:p>
    <w:p w14:paraId="4BFC07EF" w14:textId="77777777" w:rsidR="00D76E5D" w:rsidRDefault="00D76E5D">
      <w:pPr>
        <w:pStyle w:val="Index1"/>
        <w:tabs>
          <w:tab w:val="right" w:pos="5030"/>
        </w:tabs>
        <w:rPr>
          <w:noProof/>
        </w:rPr>
      </w:pPr>
      <w:r>
        <w:rPr>
          <w:noProof/>
        </w:rPr>
        <w:t>Licența suplimentară pentru Microsoft Cloud Healthcare, 82</w:t>
      </w:r>
    </w:p>
    <w:p w14:paraId="1EC926D4" w14:textId="77777777" w:rsidR="00D76E5D" w:rsidRDefault="00D76E5D">
      <w:pPr>
        <w:pStyle w:val="Index1"/>
        <w:tabs>
          <w:tab w:val="right" w:pos="5030"/>
        </w:tabs>
        <w:rPr>
          <w:noProof/>
        </w:rPr>
      </w:pPr>
      <w:r>
        <w:rPr>
          <w:noProof/>
        </w:rPr>
        <w:t>Licență suplimentară pentru Office 365 E1 și E3, 72</w:t>
      </w:r>
    </w:p>
    <w:p w14:paraId="25E3660A" w14:textId="77777777" w:rsidR="00D76E5D" w:rsidRDefault="00D76E5D">
      <w:pPr>
        <w:pStyle w:val="Index1"/>
        <w:tabs>
          <w:tab w:val="right" w:pos="5030"/>
        </w:tabs>
        <w:rPr>
          <w:noProof/>
        </w:rPr>
      </w:pPr>
      <w:r>
        <w:rPr>
          <w:noProof/>
        </w:rPr>
        <w:t>Licență suplimentară pentru Office 365 Multi-Geo, 72</w:t>
      </w:r>
    </w:p>
    <w:p w14:paraId="1FCE4B00" w14:textId="77777777" w:rsidR="00D76E5D" w:rsidRDefault="00D76E5D">
      <w:pPr>
        <w:pStyle w:val="Index1"/>
        <w:tabs>
          <w:tab w:val="right" w:pos="5030"/>
        </w:tabs>
        <w:rPr>
          <w:noProof/>
        </w:rPr>
      </w:pPr>
      <w:r>
        <w:rPr>
          <w:noProof/>
        </w:rPr>
        <w:t>Licență suplimentară pentru Power Automate cu RPA neasistat, 78</w:t>
      </w:r>
    </w:p>
    <w:p w14:paraId="48200FC6" w14:textId="77777777" w:rsidR="00D76E5D" w:rsidRDefault="00D76E5D">
      <w:pPr>
        <w:pStyle w:val="Index1"/>
        <w:tabs>
          <w:tab w:val="right" w:pos="5030"/>
        </w:tabs>
        <w:rPr>
          <w:noProof/>
        </w:rPr>
      </w:pPr>
      <w:r>
        <w:rPr>
          <w:noProof/>
        </w:rPr>
        <w:t>Licență suplimentară pentru Power Automate per utilizator cu plan RPA asistat, 78</w:t>
      </w:r>
    </w:p>
    <w:p w14:paraId="1109F16E" w14:textId="77777777" w:rsidR="00D76E5D" w:rsidRDefault="00D76E5D">
      <w:pPr>
        <w:pStyle w:val="Index1"/>
        <w:tabs>
          <w:tab w:val="right" w:pos="5030"/>
        </w:tabs>
        <w:rPr>
          <w:noProof/>
        </w:rPr>
      </w:pPr>
      <w:r>
        <w:rPr>
          <w:noProof/>
        </w:rPr>
        <w:t>Licență suplimentară pentru serviciul Conferință audio pentru utilizatorii E5 din India, 73</w:t>
      </w:r>
    </w:p>
    <w:p w14:paraId="457FBBEA" w14:textId="77777777" w:rsidR="00D76E5D" w:rsidRDefault="00D76E5D">
      <w:pPr>
        <w:pStyle w:val="Index1"/>
        <w:tabs>
          <w:tab w:val="right" w:pos="5030"/>
        </w:tabs>
        <w:rPr>
          <w:noProof/>
        </w:rPr>
      </w:pPr>
      <w:r>
        <w:rPr>
          <w:noProof/>
        </w:rPr>
        <w:t>Licență suplimentară pentru SharePoint Online Plan 1, 76</w:t>
      </w:r>
    </w:p>
    <w:p w14:paraId="5058C744" w14:textId="77777777" w:rsidR="00D76E5D" w:rsidRDefault="00D76E5D">
      <w:pPr>
        <w:pStyle w:val="Index1"/>
        <w:tabs>
          <w:tab w:val="right" w:pos="5030"/>
        </w:tabs>
        <w:rPr>
          <w:noProof/>
        </w:rPr>
      </w:pPr>
      <w:r>
        <w:rPr>
          <w:noProof/>
        </w:rPr>
        <w:t>Licență suplimentară pentru Windows 10 Enterprise E3 per utilizator (în Enterprise per dispozitiv), 43</w:t>
      </w:r>
    </w:p>
    <w:p w14:paraId="78E14B93" w14:textId="77777777" w:rsidR="00D76E5D" w:rsidRDefault="00D76E5D">
      <w:pPr>
        <w:pStyle w:val="Index1"/>
        <w:tabs>
          <w:tab w:val="right" w:pos="5030"/>
        </w:tabs>
        <w:rPr>
          <w:noProof/>
        </w:rPr>
      </w:pPr>
      <w:r>
        <w:rPr>
          <w:noProof/>
        </w:rPr>
        <w:t>Licență suplimentară pentru Windows 10 Enterprise E5 per utilizator (în Enterprise per dispozitiv) (licență SL), 43</w:t>
      </w:r>
    </w:p>
    <w:p w14:paraId="761D385E" w14:textId="77777777" w:rsidR="00D76E5D" w:rsidRDefault="00D76E5D">
      <w:pPr>
        <w:pStyle w:val="Index1"/>
        <w:tabs>
          <w:tab w:val="right" w:pos="5030"/>
        </w:tabs>
        <w:rPr>
          <w:noProof/>
        </w:rPr>
      </w:pPr>
      <w:r>
        <w:rPr>
          <w:noProof/>
        </w:rPr>
        <w:t>Licență suplimentară Project Plan 1, 76</w:t>
      </w:r>
    </w:p>
    <w:p w14:paraId="5A0852A0" w14:textId="77777777" w:rsidR="00D76E5D" w:rsidRDefault="00D76E5D">
      <w:pPr>
        <w:pStyle w:val="Index1"/>
        <w:tabs>
          <w:tab w:val="right" w:pos="5030"/>
        </w:tabs>
        <w:rPr>
          <w:noProof/>
        </w:rPr>
      </w:pPr>
      <w:r>
        <w:rPr>
          <w:noProof/>
        </w:rPr>
        <w:t>Licență suplimentară Project Plan 3, 76</w:t>
      </w:r>
    </w:p>
    <w:p w14:paraId="0C56B44C" w14:textId="77777777" w:rsidR="00D76E5D" w:rsidRDefault="00D76E5D">
      <w:pPr>
        <w:pStyle w:val="Index1"/>
        <w:tabs>
          <w:tab w:val="right" w:pos="5030"/>
        </w:tabs>
        <w:rPr>
          <w:noProof/>
        </w:rPr>
      </w:pPr>
      <w:r>
        <w:rPr>
          <w:noProof/>
        </w:rPr>
        <w:t>Licență suplimentară Project Plan 5, 76</w:t>
      </w:r>
    </w:p>
    <w:p w14:paraId="754F77DC" w14:textId="77777777" w:rsidR="00D76E5D" w:rsidRDefault="00D76E5D">
      <w:pPr>
        <w:pStyle w:val="Index1"/>
        <w:tabs>
          <w:tab w:val="right" w:pos="5030"/>
        </w:tabs>
        <w:rPr>
          <w:noProof/>
        </w:rPr>
      </w:pPr>
      <w:r>
        <w:rPr>
          <w:noProof/>
        </w:rPr>
        <w:t>Licență suplimentară Visio Online Plan 2, 77</w:t>
      </w:r>
    </w:p>
    <w:p w14:paraId="04B6323B" w14:textId="77777777" w:rsidR="00D76E5D" w:rsidRDefault="00D76E5D">
      <w:pPr>
        <w:pStyle w:val="Index1"/>
        <w:tabs>
          <w:tab w:val="right" w:pos="5030"/>
        </w:tabs>
        <w:rPr>
          <w:noProof/>
        </w:rPr>
      </w:pPr>
      <w:r>
        <w:rPr>
          <w:noProof/>
        </w:rPr>
        <w:t>licențele CAL Enterprise, 34</w:t>
      </w:r>
    </w:p>
    <w:p w14:paraId="5CB1A5EC" w14:textId="77777777" w:rsidR="00D76E5D" w:rsidRDefault="00D76E5D">
      <w:pPr>
        <w:pStyle w:val="Index1"/>
        <w:tabs>
          <w:tab w:val="right" w:pos="5030"/>
        </w:tabs>
        <w:rPr>
          <w:noProof/>
        </w:rPr>
      </w:pPr>
      <w:r>
        <w:rPr>
          <w:noProof/>
        </w:rPr>
        <w:t>licențele CAL nucleu, 34</w:t>
      </w:r>
    </w:p>
    <w:p w14:paraId="26373A2F" w14:textId="77777777" w:rsidR="00D76E5D" w:rsidRDefault="00D76E5D">
      <w:pPr>
        <w:pStyle w:val="Index1"/>
        <w:tabs>
          <w:tab w:val="right" w:pos="5030"/>
        </w:tabs>
        <w:rPr>
          <w:noProof/>
        </w:rPr>
      </w:pPr>
      <w:r>
        <w:rPr>
          <w:noProof/>
        </w:rPr>
        <w:t>Licențiere drepturi Windows 10 Home până la Pro, 43</w:t>
      </w:r>
    </w:p>
    <w:p w14:paraId="2FBFE2AF" w14:textId="77777777" w:rsidR="00D76E5D" w:rsidRDefault="00D76E5D">
      <w:pPr>
        <w:pStyle w:val="Index1"/>
        <w:tabs>
          <w:tab w:val="right" w:pos="5030"/>
        </w:tabs>
        <w:rPr>
          <w:noProof/>
        </w:rPr>
      </w:pPr>
      <w:r>
        <w:rPr>
          <w:noProof/>
        </w:rPr>
        <w:t>Lucru la domiciliu pentru Mac 2019, 24</w:t>
      </w:r>
    </w:p>
    <w:p w14:paraId="6F682398" w14:textId="77777777" w:rsidR="00D76E5D" w:rsidRDefault="00D76E5D">
      <w:pPr>
        <w:pStyle w:val="Index1"/>
        <w:tabs>
          <w:tab w:val="right" w:pos="5030"/>
        </w:tabs>
        <w:rPr>
          <w:noProof/>
        </w:rPr>
      </w:pPr>
      <w:r>
        <w:rPr>
          <w:noProof/>
        </w:rPr>
        <w:t>Lucru la domiciliu pentru Office Professional Plus 2019, 23</w:t>
      </w:r>
    </w:p>
    <w:p w14:paraId="092A7E20" w14:textId="77777777" w:rsidR="00D76E5D" w:rsidRDefault="00D76E5D">
      <w:pPr>
        <w:pStyle w:val="Index1"/>
        <w:tabs>
          <w:tab w:val="right" w:pos="5030"/>
        </w:tabs>
        <w:rPr>
          <w:noProof/>
        </w:rPr>
      </w:pPr>
      <w:r>
        <w:rPr>
          <w:noProof/>
        </w:rPr>
        <w:t>Lucru la domiciliu pentru Office Standard 2019, 23</w:t>
      </w:r>
    </w:p>
    <w:p w14:paraId="3E354780" w14:textId="77777777" w:rsidR="00D76E5D" w:rsidRDefault="00D76E5D">
      <w:pPr>
        <w:pStyle w:val="Index1"/>
        <w:tabs>
          <w:tab w:val="right" w:pos="5030"/>
        </w:tabs>
        <w:rPr>
          <w:noProof/>
        </w:rPr>
      </w:pPr>
      <w:r>
        <w:rPr>
          <w:noProof/>
        </w:rPr>
        <w:t>M365 E5 Security, 36</w:t>
      </w:r>
    </w:p>
    <w:p w14:paraId="1D04C3FB" w14:textId="77777777" w:rsidR="00D76E5D" w:rsidRDefault="00D76E5D">
      <w:pPr>
        <w:pStyle w:val="Index1"/>
        <w:tabs>
          <w:tab w:val="right" w:pos="5030"/>
        </w:tabs>
        <w:rPr>
          <w:noProof/>
        </w:rPr>
      </w:pPr>
      <w:r>
        <w:rPr>
          <w:noProof/>
        </w:rPr>
        <w:t>macOS, 44</w:t>
      </w:r>
    </w:p>
    <w:p w14:paraId="5ADF3CCA" w14:textId="77777777" w:rsidR="00D76E5D" w:rsidRDefault="00D76E5D">
      <w:pPr>
        <w:pStyle w:val="Index1"/>
        <w:tabs>
          <w:tab w:val="right" w:pos="5030"/>
        </w:tabs>
        <w:rPr>
          <w:noProof/>
        </w:rPr>
      </w:pPr>
      <w:r>
        <w:rPr>
          <w:noProof/>
        </w:rPr>
        <w:t>Microsoft 365 A5 Compliance, 60</w:t>
      </w:r>
    </w:p>
    <w:p w14:paraId="412BEB99" w14:textId="77777777" w:rsidR="00D76E5D" w:rsidRDefault="00D76E5D">
      <w:pPr>
        <w:pStyle w:val="Index1"/>
        <w:tabs>
          <w:tab w:val="right" w:pos="5030"/>
        </w:tabs>
        <w:rPr>
          <w:noProof/>
        </w:rPr>
      </w:pPr>
      <w:r>
        <w:rPr>
          <w:noProof/>
        </w:rPr>
        <w:t>Microsoft 365 A5 eDiscovery and Audit, 61</w:t>
      </w:r>
    </w:p>
    <w:p w14:paraId="4CFA1ABB" w14:textId="77777777" w:rsidR="00D76E5D" w:rsidRDefault="00D76E5D">
      <w:pPr>
        <w:pStyle w:val="Index1"/>
        <w:tabs>
          <w:tab w:val="right" w:pos="5030"/>
        </w:tabs>
        <w:rPr>
          <w:noProof/>
        </w:rPr>
      </w:pPr>
      <w:r>
        <w:rPr>
          <w:noProof/>
        </w:rPr>
        <w:t>Microsoft 365 A5 Information Protection and Governance, 61</w:t>
      </w:r>
    </w:p>
    <w:p w14:paraId="31E06315" w14:textId="77777777" w:rsidR="00D76E5D" w:rsidRDefault="00D76E5D">
      <w:pPr>
        <w:pStyle w:val="Index1"/>
        <w:tabs>
          <w:tab w:val="right" w:pos="5030"/>
        </w:tabs>
        <w:rPr>
          <w:noProof/>
        </w:rPr>
      </w:pPr>
      <w:r>
        <w:rPr>
          <w:noProof/>
        </w:rPr>
        <w:t>Microsoft 365 A5 Insider Risk Management, 61</w:t>
      </w:r>
    </w:p>
    <w:p w14:paraId="0845ECBB" w14:textId="77777777" w:rsidR="00D76E5D" w:rsidRDefault="00D76E5D">
      <w:pPr>
        <w:pStyle w:val="Index1"/>
        <w:tabs>
          <w:tab w:val="right" w:pos="5030"/>
        </w:tabs>
        <w:rPr>
          <w:noProof/>
        </w:rPr>
      </w:pPr>
      <w:r>
        <w:rPr>
          <w:noProof/>
        </w:rPr>
        <w:t>Microsoft 365 A5 Security, 61</w:t>
      </w:r>
    </w:p>
    <w:p w14:paraId="7D977C13" w14:textId="77777777" w:rsidR="00D76E5D" w:rsidRDefault="00D76E5D">
      <w:pPr>
        <w:pStyle w:val="Index1"/>
        <w:tabs>
          <w:tab w:val="right" w:pos="5030"/>
        </w:tabs>
        <w:rPr>
          <w:noProof/>
        </w:rPr>
      </w:pPr>
      <w:r>
        <w:rPr>
          <w:noProof/>
        </w:rPr>
        <w:t>Microsoft 365 Apps pentru business (Licență SL utilizator), 71</w:t>
      </w:r>
    </w:p>
    <w:p w14:paraId="377FE34F" w14:textId="77777777" w:rsidR="00D76E5D" w:rsidRDefault="00D76E5D">
      <w:pPr>
        <w:pStyle w:val="Index1"/>
        <w:tabs>
          <w:tab w:val="right" w:pos="5030"/>
        </w:tabs>
        <w:rPr>
          <w:noProof/>
        </w:rPr>
      </w:pPr>
      <w:r>
        <w:rPr>
          <w:noProof/>
        </w:rPr>
        <w:t>Microsoft 365 Apps pentru întreprindere, 71</w:t>
      </w:r>
    </w:p>
    <w:p w14:paraId="404011A9" w14:textId="77777777" w:rsidR="00D76E5D" w:rsidRDefault="00D76E5D">
      <w:pPr>
        <w:pStyle w:val="Index1"/>
        <w:tabs>
          <w:tab w:val="right" w:pos="5030"/>
        </w:tabs>
        <w:rPr>
          <w:noProof/>
        </w:rPr>
      </w:pPr>
      <w:r>
        <w:rPr>
          <w:noProof/>
        </w:rPr>
        <w:t>Microsoft 365 Apps pentru întreprindere de la SA, 71</w:t>
      </w:r>
    </w:p>
    <w:p w14:paraId="74F25091" w14:textId="77777777" w:rsidR="00D76E5D" w:rsidRDefault="00D76E5D">
      <w:pPr>
        <w:pStyle w:val="Index1"/>
        <w:tabs>
          <w:tab w:val="right" w:pos="5030"/>
        </w:tabs>
        <w:rPr>
          <w:noProof/>
        </w:rPr>
      </w:pPr>
      <w:r>
        <w:rPr>
          <w:noProof/>
        </w:rPr>
        <w:t>Microsoft 365 Business Basic, 60</w:t>
      </w:r>
    </w:p>
    <w:p w14:paraId="0F09B228" w14:textId="77777777" w:rsidR="00D76E5D" w:rsidRDefault="00D76E5D">
      <w:pPr>
        <w:pStyle w:val="Index1"/>
        <w:tabs>
          <w:tab w:val="right" w:pos="5030"/>
        </w:tabs>
        <w:rPr>
          <w:noProof/>
        </w:rPr>
      </w:pPr>
      <w:r>
        <w:rPr>
          <w:noProof/>
        </w:rPr>
        <w:t>Microsoft 365 Business Premium, 60</w:t>
      </w:r>
    </w:p>
    <w:p w14:paraId="0204562B" w14:textId="77777777" w:rsidR="00D76E5D" w:rsidRDefault="00D76E5D">
      <w:pPr>
        <w:pStyle w:val="Index1"/>
        <w:tabs>
          <w:tab w:val="right" w:pos="5030"/>
        </w:tabs>
        <w:rPr>
          <w:noProof/>
        </w:rPr>
      </w:pPr>
      <w:r>
        <w:rPr>
          <w:noProof/>
        </w:rPr>
        <w:t>Microsoft 365 Business Standard, 60</w:t>
      </w:r>
    </w:p>
    <w:p w14:paraId="7B6A547C" w14:textId="77777777" w:rsidR="00D76E5D" w:rsidRDefault="00D76E5D">
      <w:pPr>
        <w:pStyle w:val="Index1"/>
        <w:tabs>
          <w:tab w:val="right" w:pos="5030"/>
        </w:tabs>
        <w:rPr>
          <w:noProof/>
        </w:rPr>
      </w:pPr>
      <w:r>
        <w:rPr>
          <w:noProof/>
        </w:rPr>
        <w:t>Microsoft 365 E3 – Licență neasistată, 60</w:t>
      </w:r>
    </w:p>
    <w:p w14:paraId="393800FA" w14:textId="77777777" w:rsidR="00D76E5D" w:rsidRDefault="00D76E5D">
      <w:pPr>
        <w:pStyle w:val="Index1"/>
        <w:tabs>
          <w:tab w:val="right" w:pos="5030"/>
        </w:tabs>
        <w:rPr>
          <w:noProof/>
        </w:rPr>
      </w:pPr>
      <w:r>
        <w:rPr>
          <w:noProof/>
        </w:rPr>
        <w:t>Microsoft 365 E3/E5, 60</w:t>
      </w:r>
    </w:p>
    <w:p w14:paraId="348A3ED4" w14:textId="77777777" w:rsidR="00D76E5D" w:rsidRDefault="00D76E5D">
      <w:pPr>
        <w:pStyle w:val="Index1"/>
        <w:tabs>
          <w:tab w:val="right" w:pos="5030"/>
        </w:tabs>
        <w:rPr>
          <w:noProof/>
        </w:rPr>
      </w:pPr>
      <w:r>
        <w:rPr>
          <w:noProof/>
        </w:rPr>
        <w:t>Microsoft 365 E3/E5 de la SA, 60</w:t>
      </w:r>
    </w:p>
    <w:p w14:paraId="369913D9" w14:textId="77777777" w:rsidR="00D76E5D" w:rsidRDefault="00D76E5D">
      <w:pPr>
        <w:pStyle w:val="Index1"/>
        <w:tabs>
          <w:tab w:val="right" w:pos="5030"/>
        </w:tabs>
        <w:rPr>
          <w:noProof/>
        </w:rPr>
      </w:pPr>
      <w:r>
        <w:rPr>
          <w:noProof/>
        </w:rPr>
        <w:t>Microsoft 365 E5 Compliance, 60</w:t>
      </w:r>
    </w:p>
    <w:p w14:paraId="299B3497" w14:textId="77777777" w:rsidR="00D76E5D" w:rsidRDefault="00D76E5D">
      <w:pPr>
        <w:pStyle w:val="Index1"/>
        <w:tabs>
          <w:tab w:val="right" w:pos="5030"/>
        </w:tabs>
        <w:rPr>
          <w:noProof/>
        </w:rPr>
      </w:pPr>
      <w:r>
        <w:rPr>
          <w:noProof/>
        </w:rPr>
        <w:t>Microsoft 365 E5 cu minute de apelare, 60</w:t>
      </w:r>
    </w:p>
    <w:p w14:paraId="423D46A5" w14:textId="77777777" w:rsidR="00D76E5D" w:rsidRDefault="00D76E5D">
      <w:pPr>
        <w:pStyle w:val="Index1"/>
        <w:tabs>
          <w:tab w:val="right" w:pos="5030"/>
        </w:tabs>
        <w:rPr>
          <w:noProof/>
        </w:rPr>
      </w:pPr>
      <w:r>
        <w:rPr>
          <w:noProof/>
        </w:rPr>
        <w:t>Microsoft 365 E5 eDiscovery and Audit, 60</w:t>
      </w:r>
    </w:p>
    <w:p w14:paraId="43CBEDD9" w14:textId="77777777" w:rsidR="00D76E5D" w:rsidRDefault="00D76E5D">
      <w:pPr>
        <w:pStyle w:val="Index1"/>
        <w:tabs>
          <w:tab w:val="right" w:pos="5030"/>
        </w:tabs>
        <w:rPr>
          <w:noProof/>
        </w:rPr>
      </w:pPr>
      <w:r>
        <w:rPr>
          <w:noProof/>
        </w:rPr>
        <w:t>Microsoft 365 E5 Information Protection and Governance, 61</w:t>
      </w:r>
    </w:p>
    <w:p w14:paraId="017089BC" w14:textId="77777777" w:rsidR="00D76E5D" w:rsidRDefault="00D76E5D">
      <w:pPr>
        <w:pStyle w:val="Index1"/>
        <w:tabs>
          <w:tab w:val="right" w:pos="5030"/>
        </w:tabs>
        <w:rPr>
          <w:noProof/>
        </w:rPr>
      </w:pPr>
      <w:r>
        <w:rPr>
          <w:noProof/>
        </w:rPr>
        <w:t>Microsoft 365 E5 Insider Risk Management, 61</w:t>
      </w:r>
    </w:p>
    <w:p w14:paraId="556093FD" w14:textId="77777777" w:rsidR="00D76E5D" w:rsidRDefault="00D76E5D">
      <w:pPr>
        <w:pStyle w:val="Index1"/>
        <w:tabs>
          <w:tab w:val="right" w:pos="5030"/>
        </w:tabs>
        <w:rPr>
          <w:noProof/>
        </w:rPr>
      </w:pPr>
      <w:r>
        <w:rPr>
          <w:noProof/>
        </w:rPr>
        <w:t>Microsoft 365 E5 Security, 61</w:t>
      </w:r>
    </w:p>
    <w:p w14:paraId="751A2E92" w14:textId="77777777" w:rsidR="00D76E5D" w:rsidRDefault="00D76E5D">
      <w:pPr>
        <w:pStyle w:val="Index1"/>
        <w:tabs>
          <w:tab w:val="right" w:pos="5030"/>
        </w:tabs>
        <w:rPr>
          <w:noProof/>
        </w:rPr>
      </w:pPr>
      <w:r>
        <w:rPr>
          <w:noProof/>
        </w:rPr>
        <w:t>Microsoft 365 Education A1, 60</w:t>
      </w:r>
    </w:p>
    <w:p w14:paraId="08797E4B" w14:textId="77777777" w:rsidR="00D76E5D" w:rsidRDefault="00D76E5D">
      <w:pPr>
        <w:pStyle w:val="Index1"/>
        <w:tabs>
          <w:tab w:val="right" w:pos="5030"/>
        </w:tabs>
        <w:rPr>
          <w:noProof/>
        </w:rPr>
      </w:pPr>
      <w:r>
        <w:rPr>
          <w:noProof/>
        </w:rPr>
        <w:t>Microsoft 365 Education A3, 60</w:t>
      </w:r>
    </w:p>
    <w:p w14:paraId="37EEC269" w14:textId="77777777" w:rsidR="00D76E5D" w:rsidRDefault="00D76E5D">
      <w:pPr>
        <w:pStyle w:val="Index1"/>
        <w:tabs>
          <w:tab w:val="right" w:pos="5030"/>
        </w:tabs>
        <w:rPr>
          <w:noProof/>
        </w:rPr>
      </w:pPr>
      <w:r>
        <w:rPr>
          <w:noProof/>
        </w:rPr>
        <w:t>Microsoft 365 Education A3 – Licență neasistată, 60</w:t>
      </w:r>
    </w:p>
    <w:p w14:paraId="5DA514B4" w14:textId="77777777" w:rsidR="00D76E5D" w:rsidRDefault="00D76E5D">
      <w:pPr>
        <w:pStyle w:val="Index1"/>
        <w:tabs>
          <w:tab w:val="right" w:pos="5030"/>
        </w:tabs>
        <w:rPr>
          <w:noProof/>
        </w:rPr>
      </w:pPr>
      <w:r>
        <w:rPr>
          <w:noProof/>
        </w:rPr>
        <w:t>Microsoft 365 Education A3 cu licență Core CAL, 60</w:t>
      </w:r>
    </w:p>
    <w:p w14:paraId="21182013" w14:textId="77777777" w:rsidR="00D76E5D" w:rsidRDefault="00D76E5D">
      <w:pPr>
        <w:pStyle w:val="Index1"/>
        <w:tabs>
          <w:tab w:val="right" w:pos="5030"/>
        </w:tabs>
        <w:rPr>
          <w:noProof/>
        </w:rPr>
      </w:pPr>
      <w:r>
        <w:rPr>
          <w:noProof/>
        </w:rPr>
        <w:t>Microsoft 365 Education A5, 60</w:t>
      </w:r>
    </w:p>
    <w:p w14:paraId="359334D9" w14:textId="77777777" w:rsidR="00D76E5D" w:rsidRDefault="00D76E5D">
      <w:pPr>
        <w:pStyle w:val="Index1"/>
        <w:tabs>
          <w:tab w:val="right" w:pos="5030"/>
        </w:tabs>
        <w:rPr>
          <w:noProof/>
        </w:rPr>
      </w:pPr>
      <w:r>
        <w:rPr>
          <w:noProof/>
        </w:rPr>
        <w:t>Microsoft 365 Education A5 cu minute de apelare, 60</w:t>
      </w:r>
    </w:p>
    <w:p w14:paraId="6B5F284B" w14:textId="77777777" w:rsidR="00D76E5D" w:rsidRDefault="00D76E5D">
      <w:pPr>
        <w:pStyle w:val="Index1"/>
        <w:tabs>
          <w:tab w:val="right" w:pos="5030"/>
        </w:tabs>
        <w:rPr>
          <w:noProof/>
        </w:rPr>
      </w:pPr>
      <w:r>
        <w:rPr>
          <w:noProof/>
        </w:rPr>
        <w:t>Microsoft 365 F1/F3, 60</w:t>
      </w:r>
    </w:p>
    <w:p w14:paraId="3C99BFAE" w14:textId="77777777" w:rsidR="00D76E5D" w:rsidRDefault="00D76E5D">
      <w:pPr>
        <w:pStyle w:val="Index1"/>
        <w:tabs>
          <w:tab w:val="right" w:pos="5030"/>
        </w:tabs>
        <w:rPr>
          <w:noProof/>
        </w:rPr>
      </w:pPr>
      <w:r>
        <w:rPr>
          <w:noProof/>
        </w:rPr>
        <w:t>Microsoft 365 F3, 13, 34</w:t>
      </w:r>
    </w:p>
    <w:p w14:paraId="715B488E" w14:textId="77777777" w:rsidR="00D76E5D" w:rsidRDefault="00D76E5D">
      <w:pPr>
        <w:pStyle w:val="Index1"/>
        <w:tabs>
          <w:tab w:val="right" w:pos="5030"/>
        </w:tabs>
        <w:rPr>
          <w:noProof/>
        </w:rPr>
      </w:pPr>
      <w:r>
        <w:rPr>
          <w:noProof/>
        </w:rPr>
        <w:t>Microsoft Azure Active Directory Premium Plan 1, 60</w:t>
      </w:r>
    </w:p>
    <w:p w14:paraId="55FB6153" w14:textId="77777777" w:rsidR="00D76E5D" w:rsidRDefault="00D76E5D">
      <w:pPr>
        <w:pStyle w:val="Index1"/>
        <w:tabs>
          <w:tab w:val="right" w:pos="5030"/>
        </w:tabs>
        <w:rPr>
          <w:noProof/>
        </w:rPr>
      </w:pPr>
      <w:r>
        <w:rPr>
          <w:noProof/>
        </w:rPr>
        <w:t>Microsoft Azure Active Directory Premium Plan 2, 60</w:t>
      </w:r>
    </w:p>
    <w:p w14:paraId="27D1A32B" w14:textId="77777777" w:rsidR="00D76E5D" w:rsidRDefault="00D76E5D">
      <w:pPr>
        <w:pStyle w:val="Index1"/>
        <w:tabs>
          <w:tab w:val="right" w:pos="5030"/>
        </w:tabs>
        <w:rPr>
          <w:noProof/>
        </w:rPr>
      </w:pPr>
      <w:r>
        <w:rPr>
          <w:noProof/>
        </w:rPr>
        <w:t>Microsoft Defender pentru identitate, 13, 60</w:t>
      </w:r>
    </w:p>
    <w:p w14:paraId="306D5F52" w14:textId="77777777" w:rsidR="00D76E5D" w:rsidRDefault="00D76E5D">
      <w:pPr>
        <w:pStyle w:val="Index1"/>
        <w:tabs>
          <w:tab w:val="right" w:pos="5030"/>
        </w:tabs>
        <w:rPr>
          <w:noProof/>
        </w:rPr>
      </w:pPr>
      <w:r>
        <w:rPr>
          <w:noProof/>
        </w:rPr>
        <w:t>Microsoft Defender pentru Office 365 Plan 1, 74</w:t>
      </w:r>
    </w:p>
    <w:p w14:paraId="6EEE9731" w14:textId="77777777" w:rsidR="00D76E5D" w:rsidRDefault="00D76E5D">
      <w:pPr>
        <w:pStyle w:val="Index1"/>
        <w:tabs>
          <w:tab w:val="right" w:pos="5030"/>
        </w:tabs>
        <w:rPr>
          <w:noProof/>
        </w:rPr>
      </w:pPr>
      <w:r>
        <w:rPr>
          <w:noProof/>
        </w:rPr>
        <w:t>Microsoft Defender pentru Office 365 Plan 2, 74</w:t>
      </w:r>
    </w:p>
    <w:p w14:paraId="522B1ACD" w14:textId="77777777" w:rsidR="00D76E5D" w:rsidRDefault="00D76E5D">
      <w:pPr>
        <w:pStyle w:val="Index1"/>
        <w:tabs>
          <w:tab w:val="right" w:pos="5030"/>
        </w:tabs>
        <w:rPr>
          <w:noProof/>
        </w:rPr>
      </w:pPr>
      <w:r>
        <w:rPr>
          <w:noProof/>
        </w:rPr>
        <w:t>Microsoft Defender pentru punct final, 33, 47</w:t>
      </w:r>
    </w:p>
    <w:p w14:paraId="5AB008CE" w14:textId="77777777" w:rsidR="00D76E5D" w:rsidRDefault="00D76E5D">
      <w:pPr>
        <w:pStyle w:val="Index1"/>
        <w:tabs>
          <w:tab w:val="right" w:pos="5030"/>
        </w:tabs>
        <w:rPr>
          <w:noProof/>
        </w:rPr>
      </w:pPr>
      <w:r>
        <w:rPr>
          <w:noProof/>
        </w:rPr>
        <w:t>Microsoft Defender pentru punct final (server), 81</w:t>
      </w:r>
    </w:p>
    <w:p w14:paraId="2E4EBAFA" w14:textId="77777777" w:rsidR="00D76E5D" w:rsidRDefault="00D76E5D">
      <w:pPr>
        <w:pStyle w:val="Index1"/>
        <w:tabs>
          <w:tab w:val="right" w:pos="5030"/>
        </w:tabs>
        <w:rPr>
          <w:noProof/>
        </w:rPr>
      </w:pPr>
      <w:r>
        <w:rPr>
          <w:noProof/>
        </w:rPr>
        <w:t>Microsoft Defender pentru punct final (SL), 43</w:t>
      </w:r>
    </w:p>
    <w:p w14:paraId="1D67D121" w14:textId="77777777" w:rsidR="00D76E5D" w:rsidRDefault="00D76E5D">
      <w:pPr>
        <w:pStyle w:val="Index1"/>
        <w:tabs>
          <w:tab w:val="right" w:pos="5030"/>
        </w:tabs>
        <w:rPr>
          <w:noProof/>
        </w:rPr>
      </w:pPr>
      <w:r>
        <w:rPr>
          <w:noProof/>
        </w:rPr>
        <w:t>Microsoft Dynamics AX Standard Commerce Core Server, 96</w:t>
      </w:r>
    </w:p>
    <w:p w14:paraId="32CE9D54" w14:textId="77777777" w:rsidR="00D76E5D" w:rsidRDefault="00D76E5D">
      <w:pPr>
        <w:pStyle w:val="Index1"/>
        <w:tabs>
          <w:tab w:val="right" w:pos="5030"/>
        </w:tabs>
        <w:rPr>
          <w:noProof/>
        </w:rPr>
      </w:pPr>
      <w:r>
        <w:rPr>
          <w:noProof/>
        </w:rPr>
        <w:t>Microsoft Dynamics AX Store Server, 96</w:t>
      </w:r>
    </w:p>
    <w:p w14:paraId="3B767E27" w14:textId="77777777" w:rsidR="00D76E5D" w:rsidRDefault="00D76E5D">
      <w:pPr>
        <w:pStyle w:val="Index1"/>
        <w:tabs>
          <w:tab w:val="right" w:pos="5030"/>
        </w:tabs>
        <w:rPr>
          <w:noProof/>
        </w:rPr>
      </w:pPr>
      <w:r>
        <w:rPr>
          <w:noProof/>
        </w:rPr>
        <w:t>Microsoft Dynamics CRM Server 2013, 96</w:t>
      </w:r>
    </w:p>
    <w:p w14:paraId="4BD26174" w14:textId="77777777" w:rsidR="00D76E5D" w:rsidRDefault="00D76E5D">
      <w:pPr>
        <w:pStyle w:val="Index1"/>
        <w:tabs>
          <w:tab w:val="right" w:pos="5030"/>
        </w:tabs>
        <w:rPr>
          <w:noProof/>
        </w:rPr>
      </w:pPr>
      <w:r>
        <w:rPr>
          <w:noProof/>
        </w:rPr>
        <w:t>Microsoft Dynamics CRM Server 2015, 96</w:t>
      </w:r>
    </w:p>
    <w:p w14:paraId="60F17D53" w14:textId="77777777" w:rsidR="00D76E5D" w:rsidRDefault="00D76E5D">
      <w:pPr>
        <w:pStyle w:val="Index1"/>
        <w:tabs>
          <w:tab w:val="right" w:pos="5030"/>
        </w:tabs>
        <w:rPr>
          <w:noProof/>
        </w:rPr>
      </w:pPr>
      <w:r>
        <w:rPr>
          <w:noProof/>
        </w:rPr>
        <w:t>Microsoft Intune, 16, 17, 34, 82</w:t>
      </w:r>
    </w:p>
    <w:p w14:paraId="2B61BF5B" w14:textId="77777777" w:rsidR="00D76E5D" w:rsidRDefault="00D76E5D">
      <w:pPr>
        <w:pStyle w:val="Index1"/>
        <w:tabs>
          <w:tab w:val="right" w:pos="5030"/>
        </w:tabs>
        <w:rPr>
          <w:noProof/>
        </w:rPr>
      </w:pPr>
      <w:r>
        <w:rPr>
          <w:noProof/>
        </w:rPr>
        <w:t>Microsoft Intune pentru dispozitive, 34, 82</w:t>
      </w:r>
    </w:p>
    <w:p w14:paraId="5FF6D69B" w14:textId="77777777" w:rsidR="00D76E5D" w:rsidRDefault="00D76E5D">
      <w:pPr>
        <w:pStyle w:val="Index1"/>
        <w:tabs>
          <w:tab w:val="right" w:pos="5030"/>
        </w:tabs>
        <w:rPr>
          <w:noProof/>
        </w:rPr>
      </w:pPr>
      <w:r>
        <w:rPr>
          <w:noProof/>
        </w:rPr>
        <w:t>Microsoft Intune pentru EDU, 83</w:t>
      </w:r>
    </w:p>
    <w:p w14:paraId="1B93DC44" w14:textId="77777777" w:rsidR="00D76E5D" w:rsidRDefault="00D76E5D">
      <w:pPr>
        <w:pStyle w:val="Index1"/>
        <w:tabs>
          <w:tab w:val="right" w:pos="5030"/>
        </w:tabs>
        <w:rPr>
          <w:noProof/>
        </w:rPr>
      </w:pPr>
      <w:r>
        <w:rPr>
          <w:noProof/>
        </w:rPr>
        <w:t>Microsoft Learning Imagine Academy, 83</w:t>
      </w:r>
    </w:p>
    <w:p w14:paraId="1275DC05" w14:textId="77777777" w:rsidR="00D76E5D" w:rsidRDefault="00D76E5D">
      <w:pPr>
        <w:pStyle w:val="Index1"/>
        <w:tabs>
          <w:tab w:val="right" w:pos="5030"/>
        </w:tabs>
        <w:rPr>
          <w:noProof/>
        </w:rPr>
      </w:pPr>
      <w:r>
        <w:rPr>
          <w:noProof/>
        </w:rPr>
        <w:t>Microsoft Project Plan 1, 73</w:t>
      </w:r>
    </w:p>
    <w:p w14:paraId="4E8671F3" w14:textId="77777777" w:rsidR="00D76E5D" w:rsidRDefault="00D76E5D">
      <w:pPr>
        <w:pStyle w:val="Index1"/>
        <w:tabs>
          <w:tab w:val="right" w:pos="5030"/>
        </w:tabs>
        <w:rPr>
          <w:noProof/>
        </w:rPr>
      </w:pPr>
      <w:r>
        <w:rPr>
          <w:noProof/>
        </w:rPr>
        <w:t>Microsoft Relationship Sales Solution/Plus, 68</w:t>
      </w:r>
    </w:p>
    <w:p w14:paraId="16CE51B8" w14:textId="77777777" w:rsidR="00D76E5D" w:rsidRDefault="00D76E5D">
      <w:pPr>
        <w:pStyle w:val="Index1"/>
        <w:tabs>
          <w:tab w:val="right" w:pos="5030"/>
        </w:tabs>
        <w:rPr>
          <w:noProof/>
        </w:rPr>
      </w:pPr>
      <w:r>
        <w:rPr>
          <w:noProof/>
        </w:rPr>
        <w:t>Microsoft Stream, 75</w:t>
      </w:r>
    </w:p>
    <w:p w14:paraId="0421BC8A" w14:textId="77777777" w:rsidR="00D76E5D" w:rsidRDefault="00D76E5D">
      <w:pPr>
        <w:pStyle w:val="Index1"/>
        <w:tabs>
          <w:tab w:val="right" w:pos="5030"/>
        </w:tabs>
        <w:rPr>
          <w:noProof/>
        </w:rPr>
      </w:pPr>
      <w:r>
        <w:rPr>
          <w:noProof/>
        </w:rPr>
        <w:t>Minecraft</w:t>
      </w:r>
    </w:p>
    <w:p w14:paraId="1D4AB28E" w14:textId="77777777" w:rsidR="00D76E5D" w:rsidRDefault="00D76E5D">
      <w:pPr>
        <w:pStyle w:val="Index2"/>
        <w:tabs>
          <w:tab w:val="right" w:pos="5030"/>
        </w:tabs>
        <w:rPr>
          <w:noProof/>
        </w:rPr>
      </w:pPr>
      <w:r>
        <w:rPr>
          <w:noProof/>
        </w:rPr>
        <w:t>Education Edition, 84</w:t>
      </w:r>
    </w:p>
    <w:p w14:paraId="55B0C2CF" w14:textId="77777777" w:rsidR="00D76E5D" w:rsidRDefault="00D76E5D">
      <w:pPr>
        <w:pStyle w:val="Index1"/>
        <w:tabs>
          <w:tab w:val="right" w:pos="5030"/>
        </w:tabs>
        <w:rPr>
          <w:noProof/>
        </w:rPr>
      </w:pPr>
      <w:r>
        <w:rPr>
          <w:noProof/>
        </w:rPr>
        <w:t>Minute de apelare extinse pentru Conferință audio pentru SUA/CAN, 73</w:t>
      </w:r>
    </w:p>
    <w:p w14:paraId="792E5524" w14:textId="77777777" w:rsidR="00D76E5D" w:rsidRDefault="00D76E5D">
      <w:pPr>
        <w:pStyle w:val="Index1"/>
        <w:tabs>
          <w:tab w:val="right" w:pos="5030"/>
        </w:tabs>
        <w:rPr>
          <w:noProof/>
        </w:rPr>
      </w:pPr>
      <w:r>
        <w:rPr>
          <w:noProof/>
        </w:rPr>
        <w:t>Mobile Asset Management Distance Matrix Per Asset Automatic, 78</w:t>
      </w:r>
    </w:p>
    <w:p w14:paraId="01852D09" w14:textId="77777777" w:rsidR="00D76E5D" w:rsidRDefault="00D76E5D">
      <w:pPr>
        <w:pStyle w:val="Index1"/>
        <w:tabs>
          <w:tab w:val="right" w:pos="5030"/>
        </w:tabs>
        <w:rPr>
          <w:noProof/>
        </w:rPr>
      </w:pPr>
      <w:r>
        <w:rPr>
          <w:noProof/>
        </w:rPr>
        <w:t>Mobile Asset Management Distance Matrix Per Asset Manual, 78</w:t>
      </w:r>
    </w:p>
    <w:p w14:paraId="6D1D558F" w14:textId="77777777" w:rsidR="00D76E5D" w:rsidRDefault="00D76E5D">
      <w:pPr>
        <w:pStyle w:val="Index1"/>
        <w:tabs>
          <w:tab w:val="right" w:pos="5030"/>
        </w:tabs>
        <w:rPr>
          <w:noProof/>
        </w:rPr>
      </w:pPr>
      <w:r>
        <w:rPr>
          <w:noProof/>
        </w:rPr>
        <w:t>Mobile Asset Management Drive Analytics Per Asset, 78</w:t>
      </w:r>
    </w:p>
    <w:p w14:paraId="19683DFF" w14:textId="77777777" w:rsidR="00D76E5D" w:rsidRDefault="00D76E5D">
      <w:pPr>
        <w:pStyle w:val="Index1"/>
        <w:tabs>
          <w:tab w:val="right" w:pos="5030"/>
        </w:tabs>
        <w:rPr>
          <w:noProof/>
        </w:rPr>
      </w:pPr>
      <w:r>
        <w:rPr>
          <w:noProof/>
        </w:rPr>
        <w:t>Mobile Asset Management Per Asset (SL), 78</w:t>
      </w:r>
    </w:p>
    <w:p w14:paraId="4F1F25FE" w14:textId="77777777" w:rsidR="00D76E5D" w:rsidRDefault="00D76E5D">
      <w:pPr>
        <w:pStyle w:val="Index1"/>
        <w:tabs>
          <w:tab w:val="right" w:pos="5030"/>
        </w:tabs>
        <w:rPr>
          <w:noProof/>
        </w:rPr>
      </w:pPr>
      <w:r>
        <w:rPr>
          <w:noProof/>
        </w:rPr>
        <w:t>Mobile Asset Management Truck Routing Per Asset, 78</w:t>
      </w:r>
    </w:p>
    <w:p w14:paraId="7901709D" w14:textId="77777777" w:rsidR="00D76E5D" w:rsidRDefault="00D76E5D">
      <w:pPr>
        <w:pStyle w:val="Index1"/>
        <w:tabs>
          <w:tab w:val="right" w:pos="5030"/>
        </w:tabs>
        <w:rPr>
          <w:noProof/>
        </w:rPr>
      </w:pPr>
      <w:r>
        <w:rPr>
          <w:noProof/>
        </w:rPr>
        <w:t>Office 2016, 23</w:t>
      </w:r>
    </w:p>
    <w:p w14:paraId="474A3417" w14:textId="77777777" w:rsidR="00D76E5D" w:rsidRDefault="00D76E5D">
      <w:pPr>
        <w:pStyle w:val="Index1"/>
        <w:tabs>
          <w:tab w:val="right" w:pos="5030"/>
        </w:tabs>
        <w:rPr>
          <w:noProof/>
        </w:rPr>
      </w:pPr>
      <w:r>
        <w:rPr>
          <w:noProof/>
        </w:rPr>
        <w:t>Office 2019 for Mac Standard, 24</w:t>
      </w:r>
    </w:p>
    <w:p w14:paraId="04BD3658" w14:textId="77777777" w:rsidR="00D76E5D" w:rsidRDefault="00D76E5D">
      <w:pPr>
        <w:pStyle w:val="Index1"/>
        <w:tabs>
          <w:tab w:val="right" w:pos="5030"/>
        </w:tabs>
        <w:rPr>
          <w:noProof/>
        </w:rPr>
      </w:pPr>
      <w:r>
        <w:rPr>
          <w:noProof/>
        </w:rPr>
        <w:t>Office 365 A1, 72</w:t>
      </w:r>
    </w:p>
    <w:p w14:paraId="69DA753B" w14:textId="77777777" w:rsidR="00D76E5D" w:rsidRDefault="00D76E5D">
      <w:pPr>
        <w:pStyle w:val="Index1"/>
        <w:tabs>
          <w:tab w:val="right" w:pos="5030"/>
        </w:tabs>
        <w:rPr>
          <w:noProof/>
        </w:rPr>
      </w:pPr>
      <w:r>
        <w:rPr>
          <w:noProof/>
        </w:rPr>
        <w:t>Office 365 A3, 72</w:t>
      </w:r>
    </w:p>
    <w:p w14:paraId="7CD0392A" w14:textId="77777777" w:rsidR="00D76E5D" w:rsidRDefault="00D76E5D">
      <w:pPr>
        <w:pStyle w:val="Index1"/>
        <w:tabs>
          <w:tab w:val="right" w:pos="5030"/>
        </w:tabs>
        <w:rPr>
          <w:noProof/>
        </w:rPr>
      </w:pPr>
      <w:r>
        <w:rPr>
          <w:noProof/>
        </w:rPr>
        <w:t>Office 365 A5, 72</w:t>
      </w:r>
    </w:p>
    <w:p w14:paraId="5B2DED34" w14:textId="77777777" w:rsidR="00D76E5D" w:rsidRDefault="00D76E5D">
      <w:pPr>
        <w:pStyle w:val="Index1"/>
        <w:tabs>
          <w:tab w:val="right" w:pos="5030"/>
        </w:tabs>
        <w:rPr>
          <w:noProof/>
        </w:rPr>
      </w:pPr>
      <w:r>
        <w:rPr>
          <w:noProof/>
        </w:rPr>
        <w:t>Office 365 A5 cu minute de apelare, 72</w:t>
      </w:r>
    </w:p>
    <w:p w14:paraId="0BF1C1EE" w14:textId="77777777" w:rsidR="00D76E5D" w:rsidRDefault="00D76E5D">
      <w:pPr>
        <w:pStyle w:val="Index1"/>
        <w:tabs>
          <w:tab w:val="right" w:pos="5030"/>
        </w:tabs>
        <w:rPr>
          <w:noProof/>
        </w:rPr>
      </w:pPr>
      <w:r>
        <w:rPr>
          <w:noProof/>
        </w:rPr>
        <w:t>Office 365 Data Loss Prevention, 74</w:t>
      </w:r>
    </w:p>
    <w:p w14:paraId="54A9795D" w14:textId="77777777" w:rsidR="00D76E5D" w:rsidRDefault="00D76E5D">
      <w:pPr>
        <w:pStyle w:val="Index1"/>
        <w:tabs>
          <w:tab w:val="right" w:pos="5030"/>
        </w:tabs>
        <w:rPr>
          <w:noProof/>
        </w:rPr>
      </w:pPr>
      <w:r>
        <w:rPr>
          <w:noProof/>
        </w:rPr>
        <w:t>Office 365 E1, 16</w:t>
      </w:r>
    </w:p>
    <w:p w14:paraId="04A1BD94" w14:textId="77777777" w:rsidR="00D76E5D" w:rsidRDefault="00D76E5D">
      <w:pPr>
        <w:pStyle w:val="Index1"/>
        <w:tabs>
          <w:tab w:val="right" w:pos="5030"/>
        </w:tabs>
        <w:rPr>
          <w:noProof/>
        </w:rPr>
      </w:pPr>
      <w:r>
        <w:rPr>
          <w:noProof/>
        </w:rPr>
        <w:t>Office 365 E1 și E3, 72</w:t>
      </w:r>
    </w:p>
    <w:p w14:paraId="4BF2939B" w14:textId="77777777" w:rsidR="00D76E5D" w:rsidRDefault="00D76E5D">
      <w:pPr>
        <w:pStyle w:val="Index1"/>
        <w:tabs>
          <w:tab w:val="right" w:pos="5030"/>
        </w:tabs>
        <w:rPr>
          <w:noProof/>
        </w:rPr>
      </w:pPr>
      <w:r>
        <w:rPr>
          <w:noProof/>
        </w:rPr>
        <w:t>Office 365 E1 și Microsoft Intune, 16</w:t>
      </w:r>
    </w:p>
    <w:p w14:paraId="34158E08" w14:textId="77777777" w:rsidR="00D76E5D" w:rsidRDefault="00D76E5D">
      <w:pPr>
        <w:pStyle w:val="Index1"/>
        <w:tabs>
          <w:tab w:val="right" w:pos="5030"/>
        </w:tabs>
        <w:rPr>
          <w:noProof/>
        </w:rPr>
      </w:pPr>
      <w:r>
        <w:rPr>
          <w:noProof/>
        </w:rPr>
        <w:t>Office 365 E3, 16, 17</w:t>
      </w:r>
    </w:p>
    <w:p w14:paraId="39F691E3" w14:textId="77777777" w:rsidR="00D76E5D" w:rsidRDefault="00D76E5D">
      <w:pPr>
        <w:pStyle w:val="Index1"/>
        <w:tabs>
          <w:tab w:val="right" w:pos="5030"/>
        </w:tabs>
        <w:rPr>
          <w:noProof/>
        </w:rPr>
      </w:pPr>
      <w:r>
        <w:rPr>
          <w:noProof/>
        </w:rPr>
        <w:t>Office 365 E3 și Microsoft Intune, 16, 17</w:t>
      </w:r>
    </w:p>
    <w:p w14:paraId="43478828" w14:textId="77777777" w:rsidR="00D76E5D" w:rsidRDefault="00D76E5D">
      <w:pPr>
        <w:pStyle w:val="Index1"/>
        <w:tabs>
          <w:tab w:val="right" w:pos="5030"/>
        </w:tabs>
        <w:rPr>
          <w:noProof/>
        </w:rPr>
      </w:pPr>
      <w:r>
        <w:rPr>
          <w:noProof/>
        </w:rPr>
        <w:t>Office 365 E5, 16, 17, 72</w:t>
      </w:r>
    </w:p>
    <w:p w14:paraId="2A3F4671" w14:textId="77777777" w:rsidR="00D76E5D" w:rsidRDefault="00D76E5D">
      <w:pPr>
        <w:pStyle w:val="Index1"/>
        <w:tabs>
          <w:tab w:val="right" w:pos="5030"/>
        </w:tabs>
        <w:rPr>
          <w:noProof/>
        </w:rPr>
      </w:pPr>
      <w:r>
        <w:rPr>
          <w:noProof/>
        </w:rPr>
        <w:t>Office 365 E5 cu minute de apelare, 72</w:t>
      </w:r>
    </w:p>
    <w:p w14:paraId="587E23B5" w14:textId="77777777" w:rsidR="00D76E5D" w:rsidRDefault="00D76E5D">
      <w:pPr>
        <w:pStyle w:val="Index1"/>
        <w:tabs>
          <w:tab w:val="right" w:pos="5030"/>
        </w:tabs>
        <w:rPr>
          <w:noProof/>
        </w:rPr>
      </w:pPr>
      <w:r>
        <w:rPr>
          <w:noProof/>
        </w:rPr>
        <w:t>Office 365 E5 și Microsoft Intune, 16, 17</w:t>
      </w:r>
    </w:p>
    <w:p w14:paraId="7A2CBB9B" w14:textId="77777777" w:rsidR="00D76E5D" w:rsidRDefault="00D76E5D">
      <w:pPr>
        <w:pStyle w:val="Index1"/>
        <w:tabs>
          <w:tab w:val="right" w:pos="5030"/>
        </w:tabs>
        <w:rPr>
          <w:noProof/>
        </w:rPr>
      </w:pPr>
      <w:r>
        <w:rPr>
          <w:noProof/>
        </w:rPr>
        <w:t>Office 365 Extra File Storage 1 GB, 76</w:t>
      </w:r>
    </w:p>
    <w:p w14:paraId="212615E2" w14:textId="77777777" w:rsidR="00D76E5D" w:rsidRDefault="00D76E5D">
      <w:pPr>
        <w:pStyle w:val="Index1"/>
        <w:tabs>
          <w:tab w:val="right" w:pos="5030"/>
        </w:tabs>
        <w:rPr>
          <w:noProof/>
        </w:rPr>
      </w:pPr>
      <w:r>
        <w:rPr>
          <w:noProof/>
        </w:rPr>
        <w:t>Office 365 F3, 72</w:t>
      </w:r>
    </w:p>
    <w:p w14:paraId="4D223A38" w14:textId="77777777" w:rsidR="00D76E5D" w:rsidRDefault="00D76E5D">
      <w:pPr>
        <w:pStyle w:val="Index1"/>
        <w:tabs>
          <w:tab w:val="right" w:pos="5030"/>
        </w:tabs>
        <w:rPr>
          <w:noProof/>
        </w:rPr>
      </w:pPr>
      <w:r>
        <w:rPr>
          <w:noProof/>
        </w:rPr>
        <w:t>Office for Mac 2016, 24</w:t>
      </w:r>
    </w:p>
    <w:p w14:paraId="35205C3F" w14:textId="77777777" w:rsidR="00D76E5D" w:rsidRDefault="00D76E5D">
      <w:pPr>
        <w:pStyle w:val="Index1"/>
        <w:tabs>
          <w:tab w:val="right" w:pos="5030"/>
        </w:tabs>
        <w:rPr>
          <w:noProof/>
        </w:rPr>
      </w:pPr>
      <w:r>
        <w:rPr>
          <w:noProof/>
        </w:rPr>
        <w:t>Office for Mac Standard, 95</w:t>
      </w:r>
    </w:p>
    <w:p w14:paraId="357FB7ED" w14:textId="77777777" w:rsidR="00D76E5D" w:rsidRDefault="00D76E5D">
      <w:pPr>
        <w:pStyle w:val="Index1"/>
        <w:tabs>
          <w:tab w:val="right" w:pos="5030"/>
        </w:tabs>
        <w:rPr>
          <w:noProof/>
        </w:rPr>
      </w:pPr>
      <w:r>
        <w:rPr>
          <w:noProof/>
        </w:rPr>
        <w:t>Office for the web, 95</w:t>
      </w:r>
    </w:p>
    <w:p w14:paraId="7FBFCD2B" w14:textId="77777777" w:rsidR="00D76E5D" w:rsidRDefault="00D76E5D">
      <w:pPr>
        <w:pStyle w:val="Index1"/>
        <w:tabs>
          <w:tab w:val="right" w:pos="5030"/>
        </w:tabs>
        <w:rPr>
          <w:noProof/>
        </w:rPr>
      </w:pPr>
      <w:r>
        <w:rPr>
          <w:noProof/>
        </w:rPr>
        <w:t>Office Multi Language Pack 2013, 23</w:t>
      </w:r>
    </w:p>
    <w:p w14:paraId="7C2EF529" w14:textId="77777777" w:rsidR="00D76E5D" w:rsidRDefault="00D76E5D">
      <w:pPr>
        <w:pStyle w:val="Index1"/>
        <w:tabs>
          <w:tab w:val="right" w:pos="5030"/>
        </w:tabs>
        <w:rPr>
          <w:noProof/>
        </w:rPr>
      </w:pPr>
      <w:r>
        <w:rPr>
          <w:noProof/>
        </w:rPr>
        <w:t>Office Professional Plus, 71, 95, 102</w:t>
      </w:r>
    </w:p>
    <w:p w14:paraId="3080208E" w14:textId="77777777" w:rsidR="00D76E5D" w:rsidRDefault="00D76E5D">
      <w:pPr>
        <w:pStyle w:val="Index1"/>
        <w:tabs>
          <w:tab w:val="right" w:pos="5030"/>
        </w:tabs>
        <w:rPr>
          <w:noProof/>
        </w:rPr>
      </w:pPr>
      <w:r>
        <w:rPr>
          <w:noProof/>
        </w:rPr>
        <w:t>Office Professional Plus 2013, 71</w:t>
      </w:r>
    </w:p>
    <w:p w14:paraId="3E6DA866" w14:textId="77777777" w:rsidR="00D76E5D" w:rsidRDefault="00D76E5D">
      <w:pPr>
        <w:pStyle w:val="Index1"/>
        <w:tabs>
          <w:tab w:val="right" w:pos="5030"/>
        </w:tabs>
        <w:rPr>
          <w:noProof/>
        </w:rPr>
      </w:pPr>
      <w:r>
        <w:rPr>
          <w:noProof/>
        </w:rPr>
        <w:t>Office Professional Plus 2019, 23</w:t>
      </w:r>
    </w:p>
    <w:p w14:paraId="0FE22F78" w14:textId="77777777" w:rsidR="00D76E5D" w:rsidRDefault="00D76E5D">
      <w:pPr>
        <w:pStyle w:val="Index1"/>
        <w:tabs>
          <w:tab w:val="right" w:pos="5030"/>
        </w:tabs>
        <w:rPr>
          <w:noProof/>
        </w:rPr>
      </w:pPr>
      <w:r>
        <w:rPr>
          <w:noProof/>
        </w:rPr>
        <w:t>Office Professional Plus 2019 sau Microsoft 365 Apps pentru întreprindere, 41</w:t>
      </w:r>
    </w:p>
    <w:p w14:paraId="7343BCF9" w14:textId="77777777" w:rsidR="00D76E5D" w:rsidRDefault="00D76E5D">
      <w:pPr>
        <w:pStyle w:val="Index1"/>
        <w:tabs>
          <w:tab w:val="right" w:pos="5030"/>
        </w:tabs>
        <w:rPr>
          <w:noProof/>
        </w:rPr>
      </w:pPr>
      <w:r>
        <w:rPr>
          <w:noProof/>
        </w:rPr>
        <w:t>Office Standard, 71, 95, 102</w:t>
      </w:r>
    </w:p>
    <w:p w14:paraId="08B58702" w14:textId="77777777" w:rsidR="00D76E5D" w:rsidRDefault="00D76E5D">
      <w:pPr>
        <w:pStyle w:val="Index1"/>
        <w:tabs>
          <w:tab w:val="right" w:pos="5030"/>
        </w:tabs>
        <w:rPr>
          <w:noProof/>
        </w:rPr>
      </w:pPr>
      <w:r>
        <w:rPr>
          <w:noProof/>
        </w:rPr>
        <w:t>Office Standard 2019, 23</w:t>
      </w:r>
    </w:p>
    <w:p w14:paraId="37091698" w14:textId="77777777" w:rsidR="00D76E5D" w:rsidRDefault="00D76E5D">
      <w:pPr>
        <w:pStyle w:val="Index1"/>
        <w:tabs>
          <w:tab w:val="right" w:pos="5030"/>
        </w:tabs>
        <w:rPr>
          <w:noProof/>
        </w:rPr>
      </w:pPr>
      <w:r>
        <w:rPr>
          <w:noProof/>
        </w:rPr>
        <w:t>OneDrive for Business Plan 1 și 2, 75</w:t>
      </w:r>
    </w:p>
    <w:p w14:paraId="72B487E7" w14:textId="77777777" w:rsidR="00D76E5D" w:rsidRDefault="00D76E5D">
      <w:pPr>
        <w:pStyle w:val="Index1"/>
        <w:tabs>
          <w:tab w:val="right" w:pos="5030"/>
        </w:tabs>
        <w:rPr>
          <w:noProof/>
        </w:rPr>
      </w:pPr>
      <w:r>
        <w:rPr>
          <w:noProof/>
        </w:rPr>
        <w:t>Outlook 2019, 23</w:t>
      </w:r>
    </w:p>
    <w:p w14:paraId="12CE9C16" w14:textId="77777777" w:rsidR="00D76E5D" w:rsidRDefault="00D76E5D">
      <w:pPr>
        <w:pStyle w:val="Index1"/>
        <w:tabs>
          <w:tab w:val="right" w:pos="5030"/>
        </w:tabs>
        <w:rPr>
          <w:noProof/>
        </w:rPr>
      </w:pPr>
      <w:r>
        <w:rPr>
          <w:noProof/>
        </w:rPr>
        <w:t>Outlook 2019 for Mac, 24</w:t>
      </w:r>
    </w:p>
    <w:p w14:paraId="1B46B284" w14:textId="77777777" w:rsidR="00D76E5D" w:rsidRDefault="00D76E5D">
      <w:pPr>
        <w:pStyle w:val="Index1"/>
        <w:tabs>
          <w:tab w:val="right" w:pos="5030"/>
        </w:tabs>
        <w:rPr>
          <w:noProof/>
        </w:rPr>
      </w:pPr>
      <w:r>
        <w:rPr>
          <w:noProof/>
        </w:rPr>
        <w:t>pentru capacitatea Apps File, 78</w:t>
      </w:r>
    </w:p>
    <w:p w14:paraId="023B201D" w14:textId="77777777" w:rsidR="00D76E5D" w:rsidRDefault="00D76E5D">
      <w:pPr>
        <w:pStyle w:val="Index1"/>
        <w:tabs>
          <w:tab w:val="right" w:pos="5030"/>
        </w:tabs>
        <w:rPr>
          <w:noProof/>
        </w:rPr>
      </w:pPr>
      <w:r>
        <w:rPr>
          <w:noProof/>
        </w:rPr>
        <w:t>pentru capacitatea Apps File, 68</w:t>
      </w:r>
    </w:p>
    <w:p w14:paraId="314BA7D1" w14:textId="77777777" w:rsidR="00D76E5D" w:rsidRDefault="00D76E5D">
      <w:pPr>
        <w:pStyle w:val="Index1"/>
        <w:tabs>
          <w:tab w:val="right" w:pos="5030"/>
        </w:tabs>
        <w:rPr>
          <w:noProof/>
        </w:rPr>
      </w:pPr>
      <w:r>
        <w:rPr>
          <w:noProof/>
        </w:rPr>
        <w:t>pentru capacitatea Apps Log, 78</w:t>
      </w:r>
    </w:p>
    <w:p w14:paraId="3E71C802" w14:textId="77777777" w:rsidR="00D76E5D" w:rsidRDefault="00D76E5D">
      <w:pPr>
        <w:pStyle w:val="Index1"/>
        <w:tabs>
          <w:tab w:val="right" w:pos="5030"/>
        </w:tabs>
        <w:rPr>
          <w:noProof/>
        </w:rPr>
      </w:pPr>
      <w:r>
        <w:rPr>
          <w:noProof/>
        </w:rPr>
        <w:t>pentru capacitatea Apps Log, 68</w:t>
      </w:r>
    </w:p>
    <w:p w14:paraId="2E12BF5B" w14:textId="77777777" w:rsidR="00D76E5D" w:rsidRDefault="00D76E5D">
      <w:pPr>
        <w:pStyle w:val="Index1"/>
        <w:tabs>
          <w:tab w:val="right" w:pos="5030"/>
        </w:tabs>
        <w:rPr>
          <w:noProof/>
        </w:rPr>
      </w:pPr>
      <w:r>
        <w:rPr>
          <w:noProof/>
        </w:rPr>
        <w:t>Persoane de contact suplimentare Dynamics 365 Marketing, 67</w:t>
      </w:r>
    </w:p>
    <w:p w14:paraId="2043DC9A" w14:textId="77777777" w:rsidR="00D76E5D" w:rsidRDefault="00D76E5D">
      <w:pPr>
        <w:pStyle w:val="Index1"/>
        <w:tabs>
          <w:tab w:val="right" w:pos="5030"/>
        </w:tabs>
        <w:rPr>
          <w:noProof/>
        </w:rPr>
      </w:pPr>
      <w:r>
        <w:rPr>
          <w:noProof/>
        </w:rPr>
        <w:t>Plan cu dispozitiv Microsoft Azure StorSimple (dispozitiv 8100), 59</w:t>
      </w:r>
    </w:p>
    <w:p w14:paraId="6672D1EA" w14:textId="77777777" w:rsidR="00D76E5D" w:rsidRDefault="00D76E5D">
      <w:pPr>
        <w:pStyle w:val="Index1"/>
        <w:tabs>
          <w:tab w:val="right" w:pos="5030"/>
        </w:tabs>
        <w:rPr>
          <w:noProof/>
        </w:rPr>
      </w:pPr>
      <w:r>
        <w:rPr>
          <w:noProof/>
        </w:rPr>
        <w:t>Plan cu dispozitiv Microsoft Azure StorSimple (dispozitiv 8600), 59</w:t>
      </w:r>
    </w:p>
    <w:p w14:paraId="5DEBF345" w14:textId="77777777" w:rsidR="00D76E5D" w:rsidRDefault="00D76E5D">
      <w:pPr>
        <w:pStyle w:val="Index1"/>
        <w:tabs>
          <w:tab w:val="right" w:pos="5030"/>
        </w:tabs>
        <w:rPr>
          <w:noProof/>
        </w:rPr>
      </w:pPr>
      <w:r>
        <w:rPr>
          <w:noProof/>
        </w:rPr>
        <w:t>Plan de apelare, 73</w:t>
      </w:r>
    </w:p>
    <w:p w14:paraId="3FE0822C" w14:textId="77777777" w:rsidR="00D76E5D" w:rsidRDefault="00D76E5D">
      <w:pPr>
        <w:pStyle w:val="Index1"/>
        <w:tabs>
          <w:tab w:val="right" w:pos="5030"/>
        </w:tabs>
        <w:rPr>
          <w:noProof/>
        </w:rPr>
      </w:pPr>
      <w:r>
        <w:rPr>
          <w:noProof/>
        </w:rPr>
        <w:t>Plan de întreținere predictivă 1 al IoT Suite, 58</w:t>
      </w:r>
    </w:p>
    <w:p w14:paraId="22EE9F3D" w14:textId="77777777" w:rsidR="00D76E5D" w:rsidRDefault="00D76E5D">
      <w:pPr>
        <w:pStyle w:val="Index1"/>
        <w:tabs>
          <w:tab w:val="right" w:pos="5030"/>
        </w:tabs>
        <w:rPr>
          <w:noProof/>
        </w:rPr>
      </w:pPr>
      <w:r>
        <w:rPr>
          <w:noProof/>
        </w:rPr>
        <w:t>Plan de întreținere predictivă 2 al IoT Suite, 59</w:t>
      </w:r>
    </w:p>
    <w:p w14:paraId="375FA50D" w14:textId="77777777" w:rsidR="00D76E5D" w:rsidRDefault="00D76E5D">
      <w:pPr>
        <w:pStyle w:val="Index1"/>
        <w:tabs>
          <w:tab w:val="right" w:pos="5030"/>
        </w:tabs>
        <w:rPr>
          <w:noProof/>
        </w:rPr>
      </w:pPr>
      <w:r>
        <w:rPr>
          <w:noProof/>
        </w:rPr>
        <w:t>Plan de monitorizare la distanță 1 al suitei IoT, 59</w:t>
      </w:r>
    </w:p>
    <w:p w14:paraId="6B4BBEE8" w14:textId="77777777" w:rsidR="00D76E5D" w:rsidRDefault="00D76E5D">
      <w:pPr>
        <w:pStyle w:val="Index1"/>
        <w:tabs>
          <w:tab w:val="right" w:pos="5030"/>
        </w:tabs>
        <w:rPr>
          <w:noProof/>
        </w:rPr>
      </w:pPr>
      <w:r>
        <w:rPr>
          <w:noProof/>
        </w:rPr>
        <w:t>Plan de monitorizare la distanță 2 al suitei IoT, 59</w:t>
      </w:r>
    </w:p>
    <w:p w14:paraId="53E7CCA8" w14:textId="77777777" w:rsidR="00D76E5D" w:rsidRDefault="00D76E5D">
      <w:pPr>
        <w:pStyle w:val="Index1"/>
        <w:tabs>
          <w:tab w:val="right" w:pos="5030"/>
        </w:tabs>
        <w:rPr>
          <w:noProof/>
        </w:rPr>
      </w:pPr>
      <w:r>
        <w:rPr>
          <w:noProof/>
        </w:rPr>
        <w:t>Plan Starter pentru lucrul la distanță, 75</w:t>
      </w:r>
    </w:p>
    <w:p w14:paraId="7EA324F7" w14:textId="77777777" w:rsidR="00D76E5D" w:rsidRDefault="00D76E5D">
      <w:pPr>
        <w:pStyle w:val="Index1"/>
        <w:tabs>
          <w:tab w:val="right" w:pos="5030"/>
        </w:tabs>
        <w:rPr>
          <w:noProof/>
        </w:rPr>
      </w:pPr>
      <w:r>
        <w:rPr>
          <w:noProof/>
        </w:rPr>
        <w:t>Platforma de gestionare a resurselor mobile (SL), 78</w:t>
      </w:r>
    </w:p>
    <w:p w14:paraId="53CE1310" w14:textId="77777777" w:rsidR="00D76E5D" w:rsidRDefault="00D76E5D">
      <w:pPr>
        <w:pStyle w:val="Index1"/>
        <w:tabs>
          <w:tab w:val="right" w:pos="5030"/>
        </w:tabs>
        <w:rPr>
          <w:noProof/>
        </w:rPr>
      </w:pPr>
      <w:r>
        <w:rPr>
          <w:noProof/>
        </w:rPr>
        <w:t>Platforme MSDN, 39</w:t>
      </w:r>
    </w:p>
    <w:p w14:paraId="23BE260E" w14:textId="77777777" w:rsidR="00D76E5D" w:rsidRDefault="00D76E5D">
      <w:pPr>
        <w:pStyle w:val="Index1"/>
        <w:tabs>
          <w:tab w:val="right" w:pos="5030"/>
        </w:tabs>
        <w:rPr>
          <w:noProof/>
        </w:rPr>
      </w:pPr>
      <w:r>
        <w:rPr>
          <w:noProof/>
        </w:rPr>
        <w:t>Power Automate per plan de flux, 78</w:t>
      </w:r>
    </w:p>
    <w:p w14:paraId="50C6A760" w14:textId="77777777" w:rsidR="00D76E5D" w:rsidRDefault="00D76E5D">
      <w:pPr>
        <w:pStyle w:val="Index1"/>
        <w:tabs>
          <w:tab w:val="right" w:pos="5030"/>
        </w:tabs>
        <w:rPr>
          <w:noProof/>
        </w:rPr>
      </w:pPr>
      <w:r>
        <w:rPr>
          <w:noProof/>
        </w:rPr>
        <w:t>Power Automate per utilizator, 78</w:t>
      </w:r>
    </w:p>
    <w:p w14:paraId="700FE1DE" w14:textId="77777777" w:rsidR="00D76E5D" w:rsidRDefault="00D76E5D">
      <w:pPr>
        <w:pStyle w:val="Index1"/>
        <w:tabs>
          <w:tab w:val="right" w:pos="5030"/>
        </w:tabs>
        <w:rPr>
          <w:noProof/>
        </w:rPr>
      </w:pPr>
      <w:r>
        <w:rPr>
          <w:noProof/>
        </w:rPr>
        <w:t>Power BI Premium EM1, 79</w:t>
      </w:r>
    </w:p>
    <w:p w14:paraId="2C58F33E" w14:textId="77777777" w:rsidR="00D76E5D" w:rsidRDefault="00D76E5D">
      <w:pPr>
        <w:pStyle w:val="Index1"/>
        <w:tabs>
          <w:tab w:val="right" w:pos="5030"/>
        </w:tabs>
        <w:rPr>
          <w:noProof/>
        </w:rPr>
      </w:pPr>
      <w:r>
        <w:rPr>
          <w:noProof/>
        </w:rPr>
        <w:t>Power BI Premium EM1 A, 79</w:t>
      </w:r>
    </w:p>
    <w:p w14:paraId="6B785315" w14:textId="77777777" w:rsidR="00D76E5D" w:rsidRDefault="00D76E5D">
      <w:pPr>
        <w:pStyle w:val="Index1"/>
        <w:tabs>
          <w:tab w:val="right" w:pos="5030"/>
        </w:tabs>
        <w:rPr>
          <w:noProof/>
        </w:rPr>
      </w:pPr>
      <w:r>
        <w:rPr>
          <w:noProof/>
        </w:rPr>
        <w:t>Power BI Premium EM2, 79</w:t>
      </w:r>
    </w:p>
    <w:p w14:paraId="02184A5D" w14:textId="77777777" w:rsidR="00D76E5D" w:rsidRDefault="00D76E5D">
      <w:pPr>
        <w:pStyle w:val="Index1"/>
        <w:tabs>
          <w:tab w:val="right" w:pos="5030"/>
        </w:tabs>
        <w:rPr>
          <w:noProof/>
        </w:rPr>
      </w:pPr>
      <w:r>
        <w:rPr>
          <w:noProof/>
        </w:rPr>
        <w:t>Power BI Premium EM2 A, 79</w:t>
      </w:r>
    </w:p>
    <w:p w14:paraId="78E97D77" w14:textId="77777777" w:rsidR="00D76E5D" w:rsidRDefault="00D76E5D">
      <w:pPr>
        <w:pStyle w:val="Index1"/>
        <w:tabs>
          <w:tab w:val="right" w:pos="5030"/>
        </w:tabs>
        <w:rPr>
          <w:noProof/>
        </w:rPr>
      </w:pPr>
      <w:r>
        <w:rPr>
          <w:noProof/>
        </w:rPr>
        <w:t>Power BI Premium EM3, 79</w:t>
      </w:r>
    </w:p>
    <w:p w14:paraId="307F3A77" w14:textId="77777777" w:rsidR="00D76E5D" w:rsidRDefault="00D76E5D">
      <w:pPr>
        <w:pStyle w:val="Index1"/>
        <w:tabs>
          <w:tab w:val="right" w:pos="5030"/>
        </w:tabs>
        <w:rPr>
          <w:noProof/>
        </w:rPr>
      </w:pPr>
      <w:r>
        <w:rPr>
          <w:noProof/>
        </w:rPr>
        <w:t>Power BI Premium EM3 A, 79</w:t>
      </w:r>
    </w:p>
    <w:p w14:paraId="1BF2B7EE" w14:textId="77777777" w:rsidR="00D76E5D" w:rsidRDefault="00D76E5D">
      <w:pPr>
        <w:pStyle w:val="Index1"/>
        <w:tabs>
          <w:tab w:val="right" w:pos="5030"/>
        </w:tabs>
        <w:rPr>
          <w:noProof/>
        </w:rPr>
      </w:pPr>
      <w:r>
        <w:rPr>
          <w:noProof/>
        </w:rPr>
        <w:t>Power BI Premium P1, 79</w:t>
      </w:r>
    </w:p>
    <w:p w14:paraId="4986F0FD" w14:textId="77777777" w:rsidR="00D76E5D" w:rsidRDefault="00D76E5D">
      <w:pPr>
        <w:pStyle w:val="Index1"/>
        <w:tabs>
          <w:tab w:val="right" w:pos="5030"/>
        </w:tabs>
        <w:rPr>
          <w:noProof/>
        </w:rPr>
      </w:pPr>
      <w:r>
        <w:rPr>
          <w:noProof/>
        </w:rPr>
        <w:t>Power BI Premium P2, 79</w:t>
      </w:r>
    </w:p>
    <w:p w14:paraId="58D7F758" w14:textId="77777777" w:rsidR="00D76E5D" w:rsidRDefault="00D76E5D">
      <w:pPr>
        <w:pStyle w:val="Index1"/>
        <w:tabs>
          <w:tab w:val="right" w:pos="5030"/>
        </w:tabs>
        <w:rPr>
          <w:noProof/>
        </w:rPr>
      </w:pPr>
      <w:r>
        <w:rPr>
          <w:noProof/>
        </w:rPr>
        <w:t>Power BI Premium P3, 79</w:t>
      </w:r>
    </w:p>
    <w:p w14:paraId="7038D836" w14:textId="77777777" w:rsidR="00D76E5D" w:rsidRDefault="00D76E5D">
      <w:pPr>
        <w:pStyle w:val="Index1"/>
        <w:tabs>
          <w:tab w:val="right" w:pos="5030"/>
        </w:tabs>
        <w:rPr>
          <w:noProof/>
        </w:rPr>
      </w:pPr>
      <w:r>
        <w:rPr>
          <w:noProof/>
        </w:rPr>
        <w:t>Power BI Premium P4, 79</w:t>
      </w:r>
    </w:p>
    <w:p w14:paraId="4FCB8960" w14:textId="77777777" w:rsidR="00D76E5D" w:rsidRDefault="00D76E5D">
      <w:pPr>
        <w:pStyle w:val="Index1"/>
        <w:tabs>
          <w:tab w:val="right" w:pos="5030"/>
        </w:tabs>
        <w:rPr>
          <w:noProof/>
        </w:rPr>
      </w:pPr>
      <w:r>
        <w:rPr>
          <w:noProof/>
        </w:rPr>
        <w:t>Power BI Premium P5, 79</w:t>
      </w:r>
    </w:p>
    <w:p w14:paraId="4E620828" w14:textId="77777777" w:rsidR="00D76E5D" w:rsidRDefault="00D76E5D">
      <w:pPr>
        <w:pStyle w:val="Index1"/>
        <w:tabs>
          <w:tab w:val="right" w:pos="5030"/>
        </w:tabs>
        <w:rPr>
          <w:noProof/>
        </w:rPr>
      </w:pPr>
      <w:r>
        <w:rPr>
          <w:noProof/>
        </w:rPr>
        <w:t>Power BI Premium Promo, 79</w:t>
      </w:r>
    </w:p>
    <w:p w14:paraId="21DFD008" w14:textId="77777777" w:rsidR="00D76E5D" w:rsidRDefault="00D76E5D">
      <w:pPr>
        <w:pStyle w:val="Index1"/>
        <w:tabs>
          <w:tab w:val="right" w:pos="5030"/>
        </w:tabs>
        <w:rPr>
          <w:noProof/>
        </w:rPr>
      </w:pPr>
      <w:r>
        <w:rPr>
          <w:noProof/>
        </w:rPr>
        <w:t>Power BI Pro, 79</w:t>
      </w:r>
    </w:p>
    <w:p w14:paraId="223C9328" w14:textId="77777777" w:rsidR="00D76E5D" w:rsidRDefault="00D76E5D">
      <w:pPr>
        <w:pStyle w:val="Index1"/>
        <w:tabs>
          <w:tab w:val="right" w:pos="5030"/>
        </w:tabs>
        <w:rPr>
          <w:noProof/>
        </w:rPr>
      </w:pPr>
      <w:r>
        <w:rPr>
          <w:noProof/>
        </w:rPr>
        <w:t>Power BI Pro A, 79</w:t>
      </w:r>
    </w:p>
    <w:p w14:paraId="08E62D9E" w14:textId="77777777" w:rsidR="00D76E5D" w:rsidRDefault="00D76E5D">
      <w:pPr>
        <w:pStyle w:val="Index1"/>
        <w:tabs>
          <w:tab w:val="right" w:pos="5030"/>
        </w:tabs>
        <w:rPr>
          <w:noProof/>
        </w:rPr>
      </w:pPr>
      <w:r>
        <w:rPr>
          <w:noProof/>
        </w:rPr>
        <w:t>Power BI Report Server, 32</w:t>
      </w:r>
    </w:p>
    <w:p w14:paraId="0170AFD7" w14:textId="77777777" w:rsidR="00D76E5D" w:rsidRDefault="00D76E5D">
      <w:pPr>
        <w:pStyle w:val="Index1"/>
        <w:tabs>
          <w:tab w:val="right" w:pos="5030"/>
        </w:tabs>
        <w:rPr>
          <w:noProof/>
        </w:rPr>
      </w:pPr>
      <w:r>
        <w:rPr>
          <w:noProof/>
        </w:rPr>
        <w:t>Power Platform, 73</w:t>
      </w:r>
    </w:p>
    <w:p w14:paraId="5B166960" w14:textId="77777777" w:rsidR="00D76E5D" w:rsidRDefault="00D76E5D">
      <w:pPr>
        <w:pStyle w:val="Index1"/>
        <w:tabs>
          <w:tab w:val="right" w:pos="5030"/>
        </w:tabs>
        <w:rPr>
          <w:noProof/>
        </w:rPr>
      </w:pPr>
      <w:r>
        <w:rPr>
          <w:noProof/>
        </w:rPr>
        <w:t>Power Virtual Agents, 79</w:t>
      </w:r>
    </w:p>
    <w:p w14:paraId="05D57068" w14:textId="77777777" w:rsidR="00D76E5D" w:rsidRDefault="00D76E5D">
      <w:pPr>
        <w:pStyle w:val="Index1"/>
        <w:tabs>
          <w:tab w:val="right" w:pos="5030"/>
        </w:tabs>
        <w:rPr>
          <w:noProof/>
        </w:rPr>
      </w:pPr>
      <w:r>
        <w:rPr>
          <w:noProof/>
        </w:rPr>
        <w:t>PowerApps per plan de aplicații, 78</w:t>
      </w:r>
    </w:p>
    <w:p w14:paraId="6845ED44" w14:textId="77777777" w:rsidR="00D76E5D" w:rsidRDefault="00D76E5D">
      <w:pPr>
        <w:pStyle w:val="Index1"/>
        <w:tabs>
          <w:tab w:val="right" w:pos="5030"/>
        </w:tabs>
        <w:rPr>
          <w:noProof/>
        </w:rPr>
      </w:pPr>
      <w:r>
        <w:rPr>
          <w:noProof/>
        </w:rPr>
        <w:t>PowerApps per plan utilizator (Licență SL utilizator), 78</w:t>
      </w:r>
    </w:p>
    <w:p w14:paraId="5DAC3F57" w14:textId="77777777" w:rsidR="00D76E5D" w:rsidRDefault="00D76E5D">
      <w:pPr>
        <w:pStyle w:val="Index1"/>
        <w:tabs>
          <w:tab w:val="right" w:pos="5030"/>
        </w:tabs>
        <w:rPr>
          <w:noProof/>
        </w:rPr>
      </w:pPr>
      <w:r>
        <w:rPr>
          <w:noProof/>
        </w:rPr>
        <w:t>PowerPoint 2019, 23</w:t>
      </w:r>
    </w:p>
    <w:p w14:paraId="3406CD30" w14:textId="77777777" w:rsidR="00D76E5D" w:rsidRDefault="00D76E5D">
      <w:pPr>
        <w:pStyle w:val="Index1"/>
        <w:tabs>
          <w:tab w:val="right" w:pos="5030"/>
        </w:tabs>
        <w:rPr>
          <w:noProof/>
        </w:rPr>
      </w:pPr>
      <w:r>
        <w:rPr>
          <w:noProof/>
        </w:rPr>
        <w:t>PowerPoint 2019 for Mac, 24</w:t>
      </w:r>
    </w:p>
    <w:p w14:paraId="03FA8973" w14:textId="77777777" w:rsidR="00D76E5D" w:rsidRDefault="00D76E5D">
      <w:pPr>
        <w:pStyle w:val="Index1"/>
        <w:tabs>
          <w:tab w:val="right" w:pos="5030"/>
        </w:tabs>
        <w:rPr>
          <w:noProof/>
        </w:rPr>
      </w:pPr>
      <w:r>
        <w:rPr>
          <w:noProof/>
        </w:rPr>
        <w:t>Premium Messaging, 72</w:t>
      </w:r>
    </w:p>
    <w:p w14:paraId="3D77C08B" w14:textId="77777777" w:rsidR="00D76E5D" w:rsidRDefault="00D76E5D">
      <w:pPr>
        <w:pStyle w:val="Index1"/>
        <w:tabs>
          <w:tab w:val="right" w:pos="5030"/>
        </w:tabs>
        <w:rPr>
          <w:noProof/>
        </w:rPr>
      </w:pPr>
      <w:r>
        <w:rPr>
          <w:noProof/>
        </w:rPr>
        <w:t>Preplata Azure, 54</w:t>
      </w:r>
    </w:p>
    <w:p w14:paraId="36225E14" w14:textId="77777777" w:rsidR="00D76E5D" w:rsidRDefault="00D76E5D">
      <w:pPr>
        <w:pStyle w:val="Index1"/>
        <w:tabs>
          <w:tab w:val="right" w:pos="5030"/>
        </w:tabs>
        <w:rPr>
          <w:noProof/>
        </w:rPr>
      </w:pPr>
      <w:r>
        <w:rPr>
          <w:noProof/>
        </w:rPr>
        <w:t>Prevenirea pierderii datelor, 26</w:t>
      </w:r>
    </w:p>
    <w:p w14:paraId="5F7FE6FA" w14:textId="77777777" w:rsidR="00D76E5D" w:rsidRDefault="00D76E5D">
      <w:pPr>
        <w:pStyle w:val="Index1"/>
        <w:tabs>
          <w:tab w:val="right" w:pos="5030"/>
        </w:tabs>
        <w:rPr>
          <w:noProof/>
        </w:rPr>
      </w:pPr>
      <w:r>
        <w:rPr>
          <w:noProof/>
        </w:rPr>
        <w:t>Profiluri suplimentare pentru Dynamics 365 Customer Insights, 67</w:t>
      </w:r>
    </w:p>
    <w:p w14:paraId="48CCEA20" w14:textId="77777777" w:rsidR="00D76E5D" w:rsidRDefault="00D76E5D">
      <w:pPr>
        <w:pStyle w:val="Index1"/>
        <w:tabs>
          <w:tab w:val="right" w:pos="5030"/>
        </w:tabs>
        <w:rPr>
          <w:noProof/>
        </w:rPr>
      </w:pPr>
      <w:r>
        <w:rPr>
          <w:noProof/>
        </w:rPr>
        <w:t>Program de completare Project Essentials, 76</w:t>
      </w:r>
    </w:p>
    <w:p w14:paraId="783E9747" w14:textId="77777777" w:rsidR="00D76E5D" w:rsidRDefault="00D76E5D">
      <w:pPr>
        <w:pStyle w:val="Index1"/>
        <w:tabs>
          <w:tab w:val="right" w:pos="5030"/>
        </w:tabs>
        <w:rPr>
          <w:noProof/>
        </w:rPr>
      </w:pPr>
      <w:r>
        <w:rPr>
          <w:noProof/>
        </w:rPr>
        <w:t>Project 2019 Professional, 27</w:t>
      </w:r>
    </w:p>
    <w:p w14:paraId="143E6DD7" w14:textId="77777777" w:rsidR="00D76E5D" w:rsidRDefault="00D76E5D">
      <w:pPr>
        <w:pStyle w:val="Index1"/>
        <w:tabs>
          <w:tab w:val="right" w:pos="5030"/>
        </w:tabs>
        <w:rPr>
          <w:noProof/>
        </w:rPr>
      </w:pPr>
      <w:r>
        <w:rPr>
          <w:noProof/>
        </w:rPr>
        <w:t>Project Essentials, 76</w:t>
      </w:r>
    </w:p>
    <w:p w14:paraId="3A088C13" w14:textId="77777777" w:rsidR="00D76E5D" w:rsidRDefault="00D76E5D">
      <w:pPr>
        <w:pStyle w:val="Index1"/>
        <w:tabs>
          <w:tab w:val="right" w:pos="5030"/>
        </w:tabs>
        <w:rPr>
          <w:noProof/>
        </w:rPr>
      </w:pPr>
      <w:r>
        <w:rPr>
          <w:noProof/>
        </w:rPr>
        <w:t>Project Essentials User SL, 27</w:t>
      </w:r>
    </w:p>
    <w:p w14:paraId="74F28CDE" w14:textId="77777777" w:rsidR="00D76E5D" w:rsidRDefault="00D76E5D">
      <w:pPr>
        <w:pStyle w:val="Index1"/>
        <w:tabs>
          <w:tab w:val="right" w:pos="5030"/>
        </w:tabs>
        <w:rPr>
          <w:noProof/>
        </w:rPr>
      </w:pPr>
      <w:r>
        <w:rPr>
          <w:noProof/>
        </w:rPr>
        <w:t>Project Plan 1, 76</w:t>
      </w:r>
    </w:p>
    <w:p w14:paraId="181303EE" w14:textId="77777777" w:rsidR="00D76E5D" w:rsidRDefault="00D76E5D">
      <w:pPr>
        <w:pStyle w:val="Index1"/>
        <w:tabs>
          <w:tab w:val="right" w:pos="5030"/>
        </w:tabs>
        <w:rPr>
          <w:noProof/>
        </w:rPr>
      </w:pPr>
      <w:r>
        <w:rPr>
          <w:noProof/>
        </w:rPr>
        <w:t>Project Plan 3, 76</w:t>
      </w:r>
    </w:p>
    <w:p w14:paraId="2C8A8EDD" w14:textId="77777777" w:rsidR="00D76E5D" w:rsidRDefault="00D76E5D">
      <w:pPr>
        <w:pStyle w:val="Index1"/>
        <w:tabs>
          <w:tab w:val="right" w:pos="5030"/>
        </w:tabs>
        <w:rPr>
          <w:noProof/>
        </w:rPr>
      </w:pPr>
      <w:r>
        <w:rPr>
          <w:noProof/>
        </w:rPr>
        <w:t>Project Plan 3 de la SA, 76</w:t>
      </w:r>
    </w:p>
    <w:p w14:paraId="5A97801C" w14:textId="77777777" w:rsidR="00D76E5D" w:rsidRDefault="00D76E5D">
      <w:pPr>
        <w:pStyle w:val="Index1"/>
        <w:tabs>
          <w:tab w:val="right" w:pos="5030"/>
        </w:tabs>
        <w:rPr>
          <w:noProof/>
        </w:rPr>
      </w:pPr>
      <w:r>
        <w:rPr>
          <w:noProof/>
        </w:rPr>
        <w:t>Project Plan 5, 76</w:t>
      </w:r>
    </w:p>
    <w:p w14:paraId="011AAB7C" w14:textId="77777777" w:rsidR="00D76E5D" w:rsidRDefault="00D76E5D">
      <w:pPr>
        <w:pStyle w:val="Index1"/>
        <w:tabs>
          <w:tab w:val="right" w:pos="5030"/>
        </w:tabs>
        <w:rPr>
          <w:noProof/>
        </w:rPr>
      </w:pPr>
      <w:r>
        <w:rPr>
          <w:noProof/>
        </w:rPr>
        <w:t>Project Plan 5 de la SA, 76</w:t>
      </w:r>
    </w:p>
    <w:p w14:paraId="77316A71" w14:textId="77777777" w:rsidR="00D76E5D" w:rsidRDefault="00D76E5D">
      <w:pPr>
        <w:pStyle w:val="Index1"/>
        <w:tabs>
          <w:tab w:val="right" w:pos="5030"/>
        </w:tabs>
        <w:rPr>
          <w:noProof/>
        </w:rPr>
      </w:pPr>
      <w:r>
        <w:rPr>
          <w:noProof/>
        </w:rPr>
        <w:t>Project Professional, 102</w:t>
      </w:r>
    </w:p>
    <w:p w14:paraId="3DCD6C4F" w14:textId="77777777" w:rsidR="00D76E5D" w:rsidRDefault="00D76E5D">
      <w:pPr>
        <w:pStyle w:val="Index1"/>
        <w:tabs>
          <w:tab w:val="right" w:pos="5030"/>
        </w:tabs>
        <w:rPr>
          <w:noProof/>
        </w:rPr>
      </w:pPr>
      <w:r>
        <w:rPr>
          <w:noProof/>
        </w:rPr>
        <w:t>Project Professional 2019, 23</w:t>
      </w:r>
    </w:p>
    <w:p w14:paraId="0CC0F070" w14:textId="77777777" w:rsidR="00D76E5D" w:rsidRDefault="00D76E5D">
      <w:pPr>
        <w:pStyle w:val="Index1"/>
        <w:tabs>
          <w:tab w:val="right" w:pos="5030"/>
        </w:tabs>
        <w:rPr>
          <w:noProof/>
        </w:rPr>
      </w:pPr>
      <w:r>
        <w:rPr>
          <w:noProof/>
        </w:rPr>
        <w:t>Project Server 2016, 26</w:t>
      </w:r>
    </w:p>
    <w:p w14:paraId="60D4B514" w14:textId="77777777" w:rsidR="00D76E5D" w:rsidRDefault="00D76E5D">
      <w:pPr>
        <w:pStyle w:val="Index1"/>
        <w:tabs>
          <w:tab w:val="right" w:pos="5030"/>
        </w:tabs>
        <w:rPr>
          <w:noProof/>
        </w:rPr>
      </w:pPr>
      <w:r>
        <w:rPr>
          <w:noProof/>
        </w:rPr>
        <w:t>Project Server 2019, 26</w:t>
      </w:r>
    </w:p>
    <w:p w14:paraId="5B33A98A" w14:textId="77777777" w:rsidR="00D76E5D" w:rsidRDefault="00D76E5D">
      <w:pPr>
        <w:pStyle w:val="Index1"/>
        <w:tabs>
          <w:tab w:val="right" w:pos="5030"/>
        </w:tabs>
        <w:rPr>
          <w:noProof/>
        </w:rPr>
      </w:pPr>
      <w:r>
        <w:rPr>
          <w:noProof/>
        </w:rPr>
        <w:t>Project Server 2019 CAL, 27</w:t>
      </w:r>
    </w:p>
    <w:p w14:paraId="67FBF4D6" w14:textId="77777777" w:rsidR="00D76E5D" w:rsidRDefault="00D76E5D">
      <w:pPr>
        <w:pStyle w:val="Index1"/>
        <w:tabs>
          <w:tab w:val="right" w:pos="5030"/>
        </w:tabs>
        <w:rPr>
          <w:noProof/>
        </w:rPr>
      </w:pPr>
      <w:r>
        <w:rPr>
          <w:noProof/>
        </w:rPr>
        <w:t>Project Standard, 96, 102</w:t>
      </w:r>
    </w:p>
    <w:p w14:paraId="47ECB08D" w14:textId="77777777" w:rsidR="00D76E5D" w:rsidRDefault="00D76E5D">
      <w:pPr>
        <w:pStyle w:val="Index1"/>
        <w:tabs>
          <w:tab w:val="right" w:pos="5030"/>
        </w:tabs>
        <w:rPr>
          <w:noProof/>
        </w:rPr>
      </w:pPr>
      <w:r>
        <w:rPr>
          <w:noProof/>
        </w:rPr>
        <w:t>Project Standard 2019, 23</w:t>
      </w:r>
    </w:p>
    <w:p w14:paraId="5E3DDFE5" w14:textId="77777777" w:rsidR="00D76E5D" w:rsidRDefault="00D76E5D">
      <w:pPr>
        <w:pStyle w:val="Index1"/>
        <w:tabs>
          <w:tab w:val="right" w:pos="5030"/>
        </w:tabs>
        <w:rPr>
          <w:noProof/>
        </w:rPr>
      </w:pPr>
      <w:r>
        <w:rPr>
          <w:noProof/>
        </w:rPr>
        <w:t>Publisher 2019, 23</w:t>
      </w:r>
    </w:p>
    <w:p w14:paraId="06C349C2" w14:textId="77777777" w:rsidR="00D76E5D" w:rsidRDefault="00D76E5D">
      <w:pPr>
        <w:pStyle w:val="Index1"/>
        <w:tabs>
          <w:tab w:val="right" w:pos="5030"/>
        </w:tabs>
        <w:rPr>
          <w:noProof/>
        </w:rPr>
      </w:pPr>
      <w:r>
        <w:rPr>
          <w:noProof/>
        </w:rPr>
        <w:t>Reînnoire Plan 8100 Microsoft Azure StorSimple, 59</w:t>
      </w:r>
    </w:p>
    <w:p w14:paraId="0CF14ABB" w14:textId="77777777" w:rsidR="00D76E5D" w:rsidRDefault="00D76E5D">
      <w:pPr>
        <w:pStyle w:val="Index1"/>
        <w:tabs>
          <w:tab w:val="right" w:pos="5030"/>
        </w:tabs>
        <w:rPr>
          <w:noProof/>
        </w:rPr>
      </w:pPr>
      <w:r>
        <w:rPr>
          <w:noProof/>
        </w:rPr>
        <w:t>Reînnoire Plan 8600 Microsoft Azure StorSimple (fără dispozitiv), 59</w:t>
      </w:r>
    </w:p>
    <w:p w14:paraId="1FCCA4B4" w14:textId="77777777" w:rsidR="00D76E5D" w:rsidRDefault="00D76E5D">
      <w:pPr>
        <w:pStyle w:val="Index1"/>
        <w:tabs>
          <w:tab w:val="right" w:pos="5030"/>
        </w:tabs>
        <w:rPr>
          <w:noProof/>
        </w:rPr>
      </w:pPr>
      <w:r>
        <w:rPr>
          <w:noProof/>
        </w:rPr>
        <w:t>SA de tranziție Dynamics 365 Commerce, 67</w:t>
      </w:r>
    </w:p>
    <w:p w14:paraId="08D74CC9" w14:textId="77777777" w:rsidR="00D76E5D" w:rsidRDefault="00D76E5D">
      <w:pPr>
        <w:pStyle w:val="Index1"/>
        <w:tabs>
          <w:tab w:val="right" w:pos="5030"/>
        </w:tabs>
        <w:rPr>
          <w:noProof/>
        </w:rPr>
      </w:pPr>
      <w:r>
        <w:rPr>
          <w:noProof/>
        </w:rPr>
        <w:t>SA de tranziție Dynamics 365 Finance, 67</w:t>
      </w:r>
    </w:p>
    <w:p w14:paraId="46A961C2" w14:textId="77777777" w:rsidR="00D76E5D" w:rsidRDefault="00D76E5D">
      <w:pPr>
        <w:pStyle w:val="Index1"/>
        <w:tabs>
          <w:tab w:val="right" w:pos="5030"/>
        </w:tabs>
        <w:rPr>
          <w:noProof/>
        </w:rPr>
      </w:pPr>
      <w:r>
        <w:rPr>
          <w:noProof/>
        </w:rPr>
        <w:t>SA de tranziție Dynamics 365 Human Resources, 67</w:t>
      </w:r>
    </w:p>
    <w:p w14:paraId="6B1825CB" w14:textId="77777777" w:rsidR="00D76E5D" w:rsidRDefault="00D76E5D">
      <w:pPr>
        <w:pStyle w:val="Index1"/>
        <w:tabs>
          <w:tab w:val="right" w:pos="5030"/>
        </w:tabs>
        <w:rPr>
          <w:noProof/>
        </w:rPr>
      </w:pPr>
      <w:r>
        <w:rPr>
          <w:noProof/>
        </w:rPr>
        <w:t>SA de tranziție Dynamics 365 Supply Chain Management, 67</w:t>
      </w:r>
    </w:p>
    <w:p w14:paraId="186EC02E" w14:textId="77777777" w:rsidR="00D76E5D" w:rsidRDefault="00D76E5D">
      <w:pPr>
        <w:pStyle w:val="Index1"/>
        <w:tabs>
          <w:tab w:val="right" w:pos="5030"/>
        </w:tabs>
        <w:rPr>
          <w:noProof/>
        </w:rPr>
      </w:pPr>
      <w:r>
        <w:rPr>
          <w:noProof/>
        </w:rPr>
        <w:t>SA de tranziție Dynamics 365 Team Members, 68</w:t>
      </w:r>
    </w:p>
    <w:p w14:paraId="6BCF59AF" w14:textId="77777777" w:rsidR="00D76E5D" w:rsidRDefault="00D76E5D">
      <w:pPr>
        <w:pStyle w:val="Index1"/>
        <w:tabs>
          <w:tab w:val="right" w:pos="5030"/>
        </w:tabs>
        <w:rPr>
          <w:noProof/>
        </w:rPr>
      </w:pPr>
      <w:r>
        <w:rPr>
          <w:noProof/>
        </w:rPr>
        <w:t>SA de tranziție pentru Dynamics 365 Operations Activity, 67</w:t>
      </w:r>
    </w:p>
    <w:p w14:paraId="0CB07887" w14:textId="77777777" w:rsidR="00D76E5D" w:rsidRDefault="00D76E5D">
      <w:pPr>
        <w:pStyle w:val="Index1"/>
        <w:tabs>
          <w:tab w:val="right" w:pos="5030"/>
        </w:tabs>
        <w:rPr>
          <w:noProof/>
        </w:rPr>
      </w:pPr>
      <w:r>
        <w:rPr>
          <w:noProof/>
        </w:rPr>
        <w:t>SA de tranziție pentru Dynamics 365 Operations Device, 67</w:t>
      </w:r>
    </w:p>
    <w:p w14:paraId="690C8086" w14:textId="77777777" w:rsidR="00D76E5D" w:rsidRDefault="00D76E5D">
      <w:pPr>
        <w:pStyle w:val="Index1"/>
        <w:tabs>
          <w:tab w:val="right" w:pos="5030"/>
        </w:tabs>
        <w:rPr>
          <w:noProof/>
        </w:rPr>
      </w:pPr>
      <w:r>
        <w:rPr>
          <w:noProof/>
        </w:rPr>
        <w:t>SA de tranziție pentru Enterprise Mobility + Security E3, 64</w:t>
      </w:r>
    </w:p>
    <w:p w14:paraId="1FAB7856" w14:textId="77777777" w:rsidR="00D76E5D" w:rsidRDefault="00D76E5D">
      <w:pPr>
        <w:pStyle w:val="Index1"/>
        <w:tabs>
          <w:tab w:val="right" w:pos="5030"/>
        </w:tabs>
        <w:rPr>
          <w:noProof/>
        </w:rPr>
      </w:pPr>
      <w:r>
        <w:rPr>
          <w:noProof/>
        </w:rPr>
        <w:t>SA de tranziție pentru Enterprise Mobility + Security E5, 64</w:t>
      </w:r>
    </w:p>
    <w:p w14:paraId="1034450D" w14:textId="77777777" w:rsidR="00D76E5D" w:rsidRDefault="00D76E5D">
      <w:pPr>
        <w:pStyle w:val="Index1"/>
        <w:tabs>
          <w:tab w:val="right" w:pos="5030"/>
        </w:tabs>
        <w:rPr>
          <w:noProof/>
        </w:rPr>
      </w:pPr>
      <w:r>
        <w:rPr>
          <w:noProof/>
        </w:rPr>
        <w:t>SA de tranziție pentru Office 365 E1 și E3, 72</w:t>
      </w:r>
    </w:p>
    <w:p w14:paraId="4049B3FA" w14:textId="77777777" w:rsidR="00D76E5D" w:rsidRDefault="00D76E5D">
      <w:pPr>
        <w:pStyle w:val="Index1"/>
        <w:tabs>
          <w:tab w:val="right" w:pos="5030"/>
        </w:tabs>
        <w:rPr>
          <w:noProof/>
        </w:rPr>
      </w:pPr>
      <w:r>
        <w:rPr>
          <w:noProof/>
        </w:rPr>
        <w:t>SA de tranziție pentru Office 365 E5, 72</w:t>
      </w:r>
    </w:p>
    <w:p w14:paraId="668A56C2" w14:textId="77777777" w:rsidR="00D76E5D" w:rsidRDefault="00D76E5D">
      <w:pPr>
        <w:pStyle w:val="Index1"/>
        <w:tabs>
          <w:tab w:val="right" w:pos="5030"/>
        </w:tabs>
        <w:rPr>
          <w:noProof/>
        </w:rPr>
      </w:pPr>
      <w:r>
        <w:rPr>
          <w:noProof/>
        </w:rPr>
        <w:t>SA de tranziție pentru sistemul telefonului, 73</w:t>
      </w:r>
    </w:p>
    <w:p w14:paraId="642F419E" w14:textId="77777777" w:rsidR="00D76E5D" w:rsidRDefault="00D76E5D">
      <w:pPr>
        <w:pStyle w:val="Index1"/>
        <w:tabs>
          <w:tab w:val="right" w:pos="5030"/>
        </w:tabs>
        <w:rPr>
          <w:noProof/>
        </w:rPr>
      </w:pPr>
      <w:r>
        <w:rPr>
          <w:noProof/>
        </w:rPr>
        <w:t>SA de tranziție pentru Visio Online Plan 1 și 2, 77</w:t>
      </w:r>
    </w:p>
    <w:p w14:paraId="03F52EE2" w14:textId="77777777" w:rsidR="00D76E5D" w:rsidRDefault="00D76E5D">
      <w:pPr>
        <w:pStyle w:val="Index1"/>
        <w:tabs>
          <w:tab w:val="right" w:pos="5030"/>
        </w:tabs>
        <w:rPr>
          <w:noProof/>
        </w:rPr>
      </w:pPr>
      <w:r>
        <w:rPr>
          <w:noProof/>
        </w:rPr>
        <w:t>Serviciile Microsoft Azure, 102, 103</w:t>
      </w:r>
    </w:p>
    <w:p w14:paraId="70143777" w14:textId="77777777" w:rsidR="00D76E5D" w:rsidRDefault="00D76E5D">
      <w:pPr>
        <w:pStyle w:val="Index1"/>
        <w:tabs>
          <w:tab w:val="right" w:pos="5030"/>
        </w:tabs>
        <w:rPr>
          <w:noProof/>
        </w:rPr>
      </w:pPr>
      <w:r>
        <w:rPr>
          <w:noProof/>
        </w:rPr>
        <w:t>Serviciile Microsoft Azure, 103</w:t>
      </w:r>
    </w:p>
    <w:p w14:paraId="52A0C63E" w14:textId="77777777" w:rsidR="00D76E5D" w:rsidRDefault="00D76E5D">
      <w:pPr>
        <w:pStyle w:val="Index1"/>
        <w:tabs>
          <w:tab w:val="right" w:pos="5030"/>
        </w:tabs>
        <w:rPr>
          <w:noProof/>
        </w:rPr>
      </w:pPr>
      <w:r>
        <w:rPr>
          <w:noProof/>
        </w:rPr>
        <w:t>Serviciile Microsoft Azure*, 58</w:t>
      </w:r>
    </w:p>
    <w:p w14:paraId="7CE215A8" w14:textId="77777777" w:rsidR="00D76E5D" w:rsidRDefault="00D76E5D">
      <w:pPr>
        <w:pStyle w:val="Index1"/>
        <w:tabs>
          <w:tab w:val="right" w:pos="5030"/>
        </w:tabs>
        <w:rPr>
          <w:noProof/>
        </w:rPr>
      </w:pPr>
      <w:r>
        <w:rPr>
          <w:noProof/>
        </w:rPr>
        <w:t>Serviciu clienți Chat for Dynamics 365 (Dynamics 365 for Customer Service Chat), 68</w:t>
      </w:r>
    </w:p>
    <w:p w14:paraId="0865C5C5" w14:textId="77777777" w:rsidR="00D76E5D" w:rsidRDefault="00D76E5D">
      <w:pPr>
        <w:pStyle w:val="Index1"/>
        <w:tabs>
          <w:tab w:val="right" w:pos="5030"/>
        </w:tabs>
        <w:rPr>
          <w:noProof/>
        </w:rPr>
      </w:pPr>
      <w:r>
        <w:rPr>
          <w:noProof/>
        </w:rPr>
        <w:t>Serviciu de import pentru Office 365, 74</w:t>
      </w:r>
    </w:p>
    <w:p w14:paraId="4360D43C" w14:textId="77777777" w:rsidR="00D76E5D" w:rsidRDefault="00D76E5D">
      <w:pPr>
        <w:pStyle w:val="Index1"/>
        <w:tabs>
          <w:tab w:val="right" w:pos="5030"/>
        </w:tabs>
        <w:rPr>
          <w:noProof/>
        </w:rPr>
      </w:pPr>
      <w:r>
        <w:rPr>
          <w:noProof/>
        </w:rPr>
        <w:t>serviciul Căsuța vocală Exchange Online, 26</w:t>
      </w:r>
    </w:p>
    <w:p w14:paraId="74BAC814" w14:textId="77777777" w:rsidR="00D76E5D" w:rsidRDefault="00D76E5D">
      <w:pPr>
        <w:pStyle w:val="Index1"/>
        <w:tabs>
          <w:tab w:val="right" w:pos="5030"/>
        </w:tabs>
        <w:rPr>
          <w:noProof/>
        </w:rPr>
      </w:pPr>
      <w:r>
        <w:rPr>
          <w:noProof/>
        </w:rPr>
        <w:t>Sesiuni Chatbot, 68</w:t>
      </w:r>
    </w:p>
    <w:p w14:paraId="3C9A8FA4" w14:textId="77777777" w:rsidR="00D76E5D" w:rsidRDefault="00D76E5D">
      <w:pPr>
        <w:pStyle w:val="Index1"/>
        <w:tabs>
          <w:tab w:val="right" w:pos="5030"/>
        </w:tabs>
        <w:rPr>
          <w:noProof/>
        </w:rPr>
      </w:pPr>
      <w:r>
        <w:rPr>
          <w:noProof/>
        </w:rPr>
        <w:t>SharePoint Online, 96</w:t>
      </w:r>
    </w:p>
    <w:p w14:paraId="10856178" w14:textId="77777777" w:rsidR="00D76E5D" w:rsidRDefault="00D76E5D">
      <w:pPr>
        <w:pStyle w:val="Index1"/>
        <w:tabs>
          <w:tab w:val="right" w:pos="5030"/>
        </w:tabs>
        <w:rPr>
          <w:noProof/>
        </w:rPr>
      </w:pPr>
      <w:r>
        <w:rPr>
          <w:noProof/>
        </w:rPr>
        <w:t>SharePoint Online (Plan 1/2), 27</w:t>
      </w:r>
    </w:p>
    <w:p w14:paraId="67F8F8BB" w14:textId="77777777" w:rsidR="00D76E5D" w:rsidRDefault="00D76E5D">
      <w:pPr>
        <w:pStyle w:val="Index1"/>
        <w:tabs>
          <w:tab w:val="right" w:pos="5030"/>
        </w:tabs>
        <w:rPr>
          <w:noProof/>
        </w:rPr>
      </w:pPr>
      <w:r>
        <w:rPr>
          <w:noProof/>
        </w:rPr>
        <w:t>SharePoint Online Plan 1 și 2, 76</w:t>
      </w:r>
    </w:p>
    <w:p w14:paraId="556B0A5B" w14:textId="77777777" w:rsidR="00D76E5D" w:rsidRDefault="00D76E5D">
      <w:pPr>
        <w:pStyle w:val="Index1"/>
        <w:tabs>
          <w:tab w:val="right" w:pos="5030"/>
        </w:tabs>
        <w:rPr>
          <w:noProof/>
        </w:rPr>
      </w:pPr>
      <w:r>
        <w:rPr>
          <w:noProof/>
        </w:rPr>
        <w:t>SharePoint Server, 62, 63, 101</w:t>
      </w:r>
    </w:p>
    <w:p w14:paraId="06791888" w14:textId="77777777" w:rsidR="00D76E5D" w:rsidRDefault="00D76E5D">
      <w:pPr>
        <w:pStyle w:val="Index1"/>
        <w:tabs>
          <w:tab w:val="right" w:pos="5030"/>
        </w:tabs>
        <w:rPr>
          <w:noProof/>
        </w:rPr>
      </w:pPr>
      <w:r>
        <w:rPr>
          <w:noProof/>
        </w:rPr>
        <w:t>SharePoint Server 2016, 27</w:t>
      </w:r>
    </w:p>
    <w:p w14:paraId="6EAEDA37" w14:textId="77777777" w:rsidR="00D76E5D" w:rsidRDefault="00D76E5D">
      <w:pPr>
        <w:pStyle w:val="Index1"/>
        <w:tabs>
          <w:tab w:val="right" w:pos="5030"/>
        </w:tabs>
        <w:rPr>
          <w:noProof/>
        </w:rPr>
      </w:pPr>
      <w:r>
        <w:rPr>
          <w:noProof/>
        </w:rPr>
        <w:t>SharePoint Server 2019, 27</w:t>
      </w:r>
    </w:p>
    <w:p w14:paraId="44F674C1" w14:textId="77777777" w:rsidR="00D76E5D" w:rsidRDefault="00D76E5D">
      <w:pPr>
        <w:pStyle w:val="Index1"/>
        <w:tabs>
          <w:tab w:val="right" w:pos="5030"/>
        </w:tabs>
        <w:rPr>
          <w:noProof/>
        </w:rPr>
      </w:pPr>
      <w:r>
        <w:rPr>
          <w:noProof/>
        </w:rPr>
        <w:t>SharePoint Syntex (SL), 61</w:t>
      </w:r>
    </w:p>
    <w:p w14:paraId="3DE9E4DC" w14:textId="77777777" w:rsidR="00D76E5D" w:rsidRDefault="00D76E5D">
      <w:pPr>
        <w:pStyle w:val="Index1"/>
        <w:tabs>
          <w:tab w:val="right" w:pos="5030"/>
        </w:tabs>
        <w:rPr>
          <w:noProof/>
        </w:rPr>
      </w:pPr>
      <w:r>
        <w:rPr>
          <w:noProof/>
        </w:rPr>
        <w:t>Sistemul telefonului, 73</w:t>
      </w:r>
    </w:p>
    <w:p w14:paraId="50FD901B" w14:textId="77777777" w:rsidR="00D76E5D" w:rsidRDefault="00D76E5D">
      <w:pPr>
        <w:pStyle w:val="Index1"/>
        <w:tabs>
          <w:tab w:val="right" w:pos="5030"/>
        </w:tabs>
        <w:rPr>
          <w:noProof/>
        </w:rPr>
      </w:pPr>
      <w:r>
        <w:rPr>
          <w:noProof/>
        </w:rPr>
        <w:t>Skype for Business 2019, 23</w:t>
      </w:r>
    </w:p>
    <w:p w14:paraId="2A8E40E3" w14:textId="77777777" w:rsidR="00D76E5D" w:rsidRDefault="00D76E5D">
      <w:pPr>
        <w:pStyle w:val="Index1"/>
        <w:tabs>
          <w:tab w:val="right" w:pos="5030"/>
        </w:tabs>
        <w:rPr>
          <w:noProof/>
        </w:rPr>
      </w:pPr>
      <w:r>
        <w:rPr>
          <w:noProof/>
        </w:rPr>
        <w:t>Skype for Business for Mac 2019, 24</w:t>
      </w:r>
    </w:p>
    <w:p w14:paraId="2E5C1F94" w14:textId="77777777" w:rsidR="00D76E5D" w:rsidRDefault="00D76E5D">
      <w:pPr>
        <w:pStyle w:val="Index1"/>
        <w:tabs>
          <w:tab w:val="right" w:pos="5030"/>
        </w:tabs>
        <w:rPr>
          <w:noProof/>
        </w:rPr>
      </w:pPr>
      <w:r>
        <w:rPr>
          <w:noProof/>
        </w:rPr>
        <w:t>Skype for Business Server, 62, 63</w:t>
      </w:r>
    </w:p>
    <w:p w14:paraId="1F3445D0" w14:textId="77777777" w:rsidR="00D76E5D" w:rsidRDefault="00D76E5D">
      <w:pPr>
        <w:pStyle w:val="Index1"/>
        <w:tabs>
          <w:tab w:val="right" w:pos="5030"/>
        </w:tabs>
        <w:rPr>
          <w:noProof/>
        </w:rPr>
      </w:pPr>
      <w:r>
        <w:rPr>
          <w:noProof/>
        </w:rPr>
        <w:t>Skype for Business Server 2015, 28</w:t>
      </w:r>
    </w:p>
    <w:p w14:paraId="3366F642" w14:textId="77777777" w:rsidR="00D76E5D" w:rsidRDefault="00D76E5D">
      <w:pPr>
        <w:pStyle w:val="Index1"/>
        <w:tabs>
          <w:tab w:val="right" w:pos="5030"/>
        </w:tabs>
        <w:rPr>
          <w:noProof/>
        </w:rPr>
      </w:pPr>
      <w:r>
        <w:rPr>
          <w:noProof/>
        </w:rPr>
        <w:t>Skype for Business Server 2019, 28</w:t>
      </w:r>
    </w:p>
    <w:p w14:paraId="10021693" w14:textId="77777777" w:rsidR="00D76E5D" w:rsidRDefault="00D76E5D">
      <w:pPr>
        <w:pStyle w:val="Index1"/>
        <w:tabs>
          <w:tab w:val="right" w:pos="5030"/>
        </w:tabs>
        <w:rPr>
          <w:noProof/>
        </w:rPr>
      </w:pPr>
      <w:r>
        <w:rPr>
          <w:noProof/>
        </w:rPr>
        <w:t>SQL Parallel Data Warehouse, 96</w:t>
      </w:r>
    </w:p>
    <w:p w14:paraId="3B28BBA7" w14:textId="77777777" w:rsidR="00D76E5D" w:rsidRDefault="00D76E5D">
      <w:pPr>
        <w:pStyle w:val="Index1"/>
        <w:tabs>
          <w:tab w:val="right" w:pos="5030"/>
        </w:tabs>
        <w:rPr>
          <w:noProof/>
        </w:rPr>
      </w:pPr>
      <w:r>
        <w:rPr>
          <w:noProof/>
        </w:rPr>
        <w:t>SQL Server, 101</w:t>
      </w:r>
    </w:p>
    <w:p w14:paraId="24B3BCA1" w14:textId="77777777" w:rsidR="00D76E5D" w:rsidRDefault="00D76E5D">
      <w:pPr>
        <w:pStyle w:val="Index1"/>
        <w:tabs>
          <w:tab w:val="right" w:pos="5030"/>
        </w:tabs>
        <w:rPr>
          <w:noProof/>
        </w:rPr>
      </w:pPr>
      <w:r>
        <w:rPr>
          <w:noProof/>
        </w:rPr>
        <w:t>SQL Server 2017, 29, 93</w:t>
      </w:r>
    </w:p>
    <w:p w14:paraId="1E58207E" w14:textId="77777777" w:rsidR="00D76E5D" w:rsidRDefault="00D76E5D">
      <w:pPr>
        <w:pStyle w:val="Index1"/>
        <w:tabs>
          <w:tab w:val="right" w:pos="5030"/>
        </w:tabs>
        <w:rPr>
          <w:noProof/>
        </w:rPr>
      </w:pPr>
      <w:r>
        <w:rPr>
          <w:noProof/>
        </w:rPr>
        <w:t>SQL Server 2019 Enterprise, 29</w:t>
      </w:r>
    </w:p>
    <w:p w14:paraId="35E3377F" w14:textId="77777777" w:rsidR="00D76E5D" w:rsidRDefault="00D76E5D">
      <w:pPr>
        <w:pStyle w:val="Index1"/>
        <w:tabs>
          <w:tab w:val="right" w:pos="5030"/>
        </w:tabs>
        <w:rPr>
          <w:noProof/>
        </w:rPr>
      </w:pPr>
      <w:r>
        <w:rPr>
          <w:noProof/>
        </w:rPr>
        <w:t>SQL Server 2019 Enterprise Core, 29</w:t>
      </w:r>
    </w:p>
    <w:p w14:paraId="68D4E60A" w14:textId="77777777" w:rsidR="00D76E5D" w:rsidRDefault="00D76E5D">
      <w:pPr>
        <w:pStyle w:val="Index1"/>
        <w:tabs>
          <w:tab w:val="right" w:pos="5030"/>
        </w:tabs>
        <w:rPr>
          <w:noProof/>
        </w:rPr>
      </w:pPr>
      <w:r>
        <w:rPr>
          <w:noProof/>
        </w:rPr>
        <w:t>SQL Server 2019 Standard, 29</w:t>
      </w:r>
    </w:p>
    <w:p w14:paraId="4A8A04D8" w14:textId="77777777" w:rsidR="00D76E5D" w:rsidRDefault="00D76E5D">
      <w:pPr>
        <w:pStyle w:val="Index1"/>
        <w:tabs>
          <w:tab w:val="right" w:pos="5030"/>
        </w:tabs>
        <w:rPr>
          <w:noProof/>
        </w:rPr>
      </w:pPr>
      <w:r>
        <w:rPr>
          <w:noProof/>
        </w:rPr>
        <w:t>SQL Server 2019 Standard Core, 29</w:t>
      </w:r>
    </w:p>
    <w:p w14:paraId="2BE8ABEF" w14:textId="77777777" w:rsidR="00D76E5D" w:rsidRDefault="00D76E5D">
      <w:pPr>
        <w:pStyle w:val="Index1"/>
        <w:tabs>
          <w:tab w:val="right" w:pos="5030"/>
        </w:tabs>
        <w:rPr>
          <w:noProof/>
        </w:rPr>
      </w:pPr>
      <w:r>
        <w:rPr>
          <w:noProof/>
        </w:rPr>
        <w:t>SQL Server Big Data Node, 31</w:t>
      </w:r>
    </w:p>
    <w:p w14:paraId="1818C505" w14:textId="77777777" w:rsidR="00D76E5D" w:rsidRDefault="00D76E5D">
      <w:pPr>
        <w:pStyle w:val="Index1"/>
        <w:tabs>
          <w:tab w:val="right" w:pos="5030"/>
        </w:tabs>
        <w:rPr>
          <w:noProof/>
        </w:rPr>
      </w:pPr>
      <w:r>
        <w:rPr>
          <w:noProof/>
        </w:rPr>
        <w:t>SQL Server Big Data Node (BDN) (licențe nucleu cu 2 pachete), 29</w:t>
      </w:r>
    </w:p>
    <w:p w14:paraId="094B1874" w14:textId="77777777" w:rsidR="00D76E5D" w:rsidRDefault="00D76E5D">
      <w:pPr>
        <w:pStyle w:val="Index1"/>
        <w:tabs>
          <w:tab w:val="right" w:pos="5030"/>
        </w:tabs>
        <w:rPr>
          <w:noProof/>
        </w:rPr>
      </w:pPr>
      <w:r>
        <w:rPr>
          <w:noProof/>
        </w:rPr>
        <w:t>SQL Server Big Data Node (licențe nucleu cu 2 pachete), 64</w:t>
      </w:r>
    </w:p>
    <w:p w14:paraId="20F5C022" w14:textId="77777777" w:rsidR="00D76E5D" w:rsidRDefault="00D76E5D">
      <w:pPr>
        <w:pStyle w:val="Index1"/>
        <w:tabs>
          <w:tab w:val="right" w:pos="5030"/>
        </w:tabs>
        <w:rPr>
          <w:noProof/>
        </w:rPr>
      </w:pPr>
      <w:r>
        <w:rPr>
          <w:noProof/>
        </w:rPr>
        <w:t>SQL Server Business Intelligence, 96</w:t>
      </w:r>
    </w:p>
    <w:p w14:paraId="0ED88F5A" w14:textId="77777777" w:rsidR="00D76E5D" w:rsidRDefault="00D76E5D">
      <w:pPr>
        <w:pStyle w:val="Index1"/>
        <w:tabs>
          <w:tab w:val="right" w:pos="5030"/>
        </w:tabs>
        <w:rPr>
          <w:noProof/>
        </w:rPr>
      </w:pPr>
      <w:r>
        <w:rPr>
          <w:noProof/>
        </w:rPr>
        <w:t>SQL Server Data Center, 96</w:t>
      </w:r>
    </w:p>
    <w:p w14:paraId="25002F9C" w14:textId="77777777" w:rsidR="00D76E5D" w:rsidRDefault="00D76E5D">
      <w:pPr>
        <w:pStyle w:val="Index1"/>
        <w:tabs>
          <w:tab w:val="right" w:pos="5030"/>
        </w:tabs>
        <w:rPr>
          <w:noProof/>
        </w:rPr>
      </w:pPr>
      <w:r>
        <w:rPr>
          <w:noProof/>
        </w:rPr>
        <w:t>SQL Server ediția Enterprise, 96</w:t>
      </w:r>
    </w:p>
    <w:p w14:paraId="132F4B31" w14:textId="77777777" w:rsidR="00D76E5D" w:rsidRDefault="00D76E5D">
      <w:pPr>
        <w:pStyle w:val="Index1"/>
        <w:tabs>
          <w:tab w:val="right" w:pos="5030"/>
        </w:tabs>
        <w:rPr>
          <w:noProof/>
        </w:rPr>
      </w:pPr>
      <w:r>
        <w:rPr>
          <w:noProof/>
        </w:rPr>
        <w:t>SQL Server Enterprise (Server/CAL), 30</w:t>
      </w:r>
    </w:p>
    <w:p w14:paraId="18645046" w14:textId="77777777" w:rsidR="00D76E5D" w:rsidRDefault="00D76E5D">
      <w:pPr>
        <w:pStyle w:val="Index1"/>
        <w:tabs>
          <w:tab w:val="right" w:pos="5030"/>
        </w:tabs>
        <w:rPr>
          <w:noProof/>
        </w:rPr>
      </w:pPr>
      <w:r>
        <w:rPr>
          <w:noProof/>
        </w:rPr>
        <w:t>SQL Server Enterprise Core, 102</w:t>
      </w:r>
    </w:p>
    <w:p w14:paraId="5B684D1E" w14:textId="77777777" w:rsidR="00D76E5D" w:rsidRDefault="00D76E5D">
      <w:pPr>
        <w:pStyle w:val="Index1"/>
        <w:tabs>
          <w:tab w:val="right" w:pos="5030"/>
        </w:tabs>
        <w:rPr>
          <w:noProof/>
        </w:rPr>
      </w:pPr>
      <w:r>
        <w:rPr>
          <w:noProof/>
        </w:rPr>
        <w:t>SQL Server Enterprise Core (licențe nucleu cu 2 pachete), 64</w:t>
      </w:r>
    </w:p>
    <w:p w14:paraId="4B6360DF" w14:textId="77777777" w:rsidR="00D76E5D" w:rsidRDefault="00D76E5D">
      <w:pPr>
        <w:pStyle w:val="Index1"/>
        <w:tabs>
          <w:tab w:val="right" w:pos="5030"/>
        </w:tabs>
        <w:rPr>
          <w:noProof/>
        </w:rPr>
      </w:pPr>
      <w:r>
        <w:rPr>
          <w:noProof/>
        </w:rPr>
        <w:t>SQL Server ESU (Standard și Enterprise, server și nucleu), 29</w:t>
      </w:r>
    </w:p>
    <w:p w14:paraId="3E883735" w14:textId="77777777" w:rsidR="00D76E5D" w:rsidRDefault="00D76E5D">
      <w:pPr>
        <w:pStyle w:val="Index1"/>
        <w:tabs>
          <w:tab w:val="right" w:pos="5030"/>
        </w:tabs>
        <w:rPr>
          <w:noProof/>
        </w:rPr>
      </w:pPr>
      <w:r>
        <w:rPr>
          <w:noProof/>
        </w:rPr>
        <w:t>SQL Server Standard (licențe nucleu cu 2 pachete), 64</w:t>
      </w:r>
    </w:p>
    <w:p w14:paraId="0ABAD130" w14:textId="77777777" w:rsidR="00D76E5D" w:rsidRDefault="00D76E5D">
      <w:pPr>
        <w:pStyle w:val="Index1"/>
        <w:tabs>
          <w:tab w:val="right" w:pos="5030"/>
        </w:tabs>
        <w:rPr>
          <w:noProof/>
        </w:rPr>
      </w:pPr>
      <w:r>
        <w:rPr>
          <w:noProof/>
        </w:rPr>
        <w:t>SQL Server Standard Core, 102</w:t>
      </w:r>
    </w:p>
    <w:p w14:paraId="3BF7C540" w14:textId="77777777" w:rsidR="00D76E5D" w:rsidRDefault="00D76E5D">
      <w:pPr>
        <w:pStyle w:val="Index1"/>
        <w:tabs>
          <w:tab w:val="right" w:pos="5030"/>
        </w:tabs>
        <w:rPr>
          <w:noProof/>
        </w:rPr>
      </w:pPr>
      <w:r>
        <w:rPr>
          <w:noProof/>
        </w:rPr>
        <w:t>Standard SQL Server, 96</w:t>
      </w:r>
    </w:p>
    <w:p w14:paraId="2B57058A" w14:textId="77777777" w:rsidR="00D76E5D" w:rsidRDefault="00D76E5D">
      <w:pPr>
        <w:pStyle w:val="Index1"/>
        <w:tabs>
          <w:tab w:val="right" w:pos="5030"/>
        </w:tabs>
        <w:rPr>
          <w:noProof/>
        </w:rPr>
      </w:pPr>
      <w:r>
        <w:rPr>
          <w:noProof/>
        </w:rPr>
        <w:t>Standard Windows Server, 96</w:t>
      </w:r>
    </w:p>
    <w:p w14:paraId="447C3814" w14:textId="77777777" w:rsidR="00D76E5D" w:rsidRDefault="00D76E5D">
      <w:pPr>
        <w:pStyle w:val="Index1"/>
        <w:tabs>
          <w:tab w:val="right" w:pos="5030"/>
        </w:tabs>
        <w:rPr>
          <w:noProof/>
        </w:rPr>
      </w:pPr>
      <w:r>
        <w:rPr>
          <w:noProof/>
        </w:rPr>
        <w:t>System Center 2012 R2 Datacenter, 104</w:t>
      </w:r>
    </w:p>
    <w:p w14:paraId="6C8032E7" w14:textId="77777777" w:rsidR="00D76E5D" w:rsidRDefault="00D76E5D">
      <w:pPr>
        <w:pStyle w:val="Index1"/>
        <w:tabs>
          <w:tab w:val="right" w:pos="5030"/>
        </w:tabs>
        <w:rPr>
          <w:noProof/>
        </w:rPr>
      </w:pPr>
      <w:r>
        <w:rPr>
          <w:noProof/>
        </w:rPr>
        <w:t>System Center 2012 R2 Endpoint Protection, 36</w:t>
      </w:r>
    </w:p>
    <w:p w14:paraId="0D2DA761" w14:textId="77777777" w:rsidR="00D76E5D" w:rsidRDefault="00D76E5D">
      <w:pPr>
        <w:pStyle w:val="Index1"/>
        <w:tabs>
          <w:tab w:val="right" w:pos="5030"/>
        </w:tabs>
        <w:rPr>
          <w:noProof/>
        </w:rPr>
      </w:pPr>
      <w:r>
        <w:rPr>
          <w:noProof/>
        </w:rPr>
        <w:t>System Center 2012 R2 Standard, 104</w:t>
      </w:r>
    </w:p>
    <w:p w14:paraId="2B7AF79A" w14:textId="77777777" w:rsidR="00D76E5D" w:rsidRDefault="00D76E5D">
      <w:pPr>
        <w:pStyle w:val="Index1"/>
        <w:tabs>
          <w:tab w:val="right" w:pos="5030"/>
        </w:tabs>
        <w:rPr>
          <w:noProof/>
        </w:rPr>
      </w:pPr>
      <w:r>
        <w:rPr>
          <w:noProof/>
        </w:rPr>
        <w:t>System Center 2016, 32</w:t>
      </w:r>
    </w:p>
    <w:p w14:paraId="27798DBD" w14:textId="77777777" w:rsidR="00D76E5D" w:rsidRDefault="00D76E5D">
      <w:pPr>
        <w:pStyle w:val="Index1"/>
        <w:tabs>
          <w:tab w:val="right" w:pos="5030"/>
        </w:tabs>
        <w:rPr>
          <w:noProof/>
        </w:rPr>
      </w:pPr>
      <w:r>
        <w:rPr>
          <w:noProof/>
        </w:rPr>
        <w:t>System Center 2019 Data Protection Manager, 35</w:t>
      </w:r>
    </w:p>
    <w:p w14:paraId="7D3F4760" w14:textId="77777777" w:rsidR="00D76E5D" w:rsidRDefault="00D76E5D">
      <w:pPr>
        <w:pStyle w:val="Index1"/>
        <w:tabs>
          <w:tab w:val="right" w:pos="5030"/>
        </w:tabs>
        <w:rPr>
          <w:noProof/>
        </w:rPr>
      </w:pPr>
      <w:r>
        <w:rPr>
          <w:noProof/>
        </w:rPr>
        <w:t>System Center 2019 Datacenter, 104</w:t>
      </w:r>
    </w:p>
    <w:p w14:paraId="7FA22528" w14:textId="77777777" w:rsidR="00D76E5D" w:rsidRDefault="00D76E5D">
      <w:pPr>
        <w:pStyle w:val="Index1"/>
        <w:tabs>
          <w:tab w:val="right" w:pos="5030"/>
        </w:tabs>
        <w:rPr>
          <w:noProof/>
        </w:rPr>
      </w:pPr>
      <w:r>
        <w:rPr>
          <w:noProof/>
        </w:rPr>
        <w:t>System Center 2019 Operations Manager, 36, 37</w:t>
      </w:r>
    </w:p>
    <w:p w14:paraId="0A787655" w14:textId="77777777" w:rsidR="00D76E5D" w:rsidRDefault="00D76E5D">
      <w:pPr>
        <w:pStyle w:val="Index1"/>
        <w:tabs>
          <w:tab w:val="right" w:pos="5030"/>
        </w:tabs>
        <w:rPr>
          <w:noProof/>
        </w:rPr>
      </w:pPr>
      <w:r>
        <w:rPr>
          <w:noProof/>
        </w:rPr>
        <w:t>System Center 2019 Orchestrator, 37</w:t>
      </w:r>
    </w:p>
    <w:p w14:paraId="4A6045AA" w14:textId="77777777" w:rsidR="00D76E5D" w:rsidRDefault="00D76E5D">
      <w:pPr>
        <w:pStyle w:val="Index1"/>
        <w:tabs>
          <w:tab w:val="right" w:pos="5030"/>
        </w:tabs>
        <w:rPr>
          <w:noProof/>
        </w:rPr>
      </w:pPr>
      <w:r>
        <w:rPr>
          <w:noProof/>
        </w:rPr>
        <w:t>System Center 2019 Service Manager, 38</w:t>
      </w:r>
    </w:p>
    <w:p w14:paraId="6A5D59BB" w14:textId="77777777" w:rsidR="00D76E5D" w:rsidRDefault="00D76E5D">
      <w:pPr>
        <w:pStyle w:val="Index1"/>
        <w:tabs>
          <w:tab w:val="right" w:pos="5030"/>
        </w:tabs>
        <w:rPr>
          <w:noProof/>
        </w:rPr>
      </w:pPr>
      <w:r>
        <w:rPr>
          <w:noProof/>
        </w:rPr>
        <w:t>System Center 2019 Standard, 104</w:t>
      </w:r>
    </w:p>
    <w:p w14:paraId="1A484602" w14:textId="77777777" w:rsidR="00D76E5D" w:rsidRDefault="00D76E5D">
      <w:pPr>
        <w:pStyle w:val="Index1"/>
        <w:tabs>
          <w:tab w:val="right" w:pos="5030"/>
        </w:tabs>
        <w:rPr>
          <w:noProof/>
        </w:rPr>
      </w:pPr>
      <w:r>
        <w:rPr>
          <w:noProof/>
        </w:rPr>
        <w:t>System Center Configuration Manager, 34</w:t>
      </w:r>
    </w:p>
    <w:p w14:paraId="61B283DB" w14:textId="77777777" w:rsidR="00D76E5D" w:rsidRDefault="00D76E5D">
      <w:pPr>
        <w:pStyle w:val="Index1"/>
        <w:tabs>
          <w:tab w:val="right" w:pos="5030"/>
        </w:tabs>
        <w:rPr>
          <w:noProof/>
        </w:rPr>
      </w:pPr>
      <w:r>
        <w:rPr>
          <w:noProof/>
        </w:rPr>
        <w:t>System Center Datacenter, 101, 102</w:t>
      </w:r>
    </w:p>
    <w:p w14:paraId="18794D31" w14:textId="77777777" w:rsidR="00D76E5D" w:rsidRDefault="00D76E5D">
      <w:pPr>
        <w:pStyle w:val="Index1"/>
        <w:tabs>
          <w:tab w:val="right" w:pos="5030"/>
        </w:tabs>
        <w:rPr>
          <w:noProof/>
        </w:rPr>
      </w:pPr>
      <w:r>
        <w:rPr>
          <w:noProof/>
        </w:rPr>
        <w:t>System Center Endpoint Protection, 36</w:t>
      </w:r>
    </w:p>
    <w:p w14:paraId="0093021C" w14:textId="77777777" w:rsidR="00D76E5D" w:rsidRDefault="00D76E5D">
      <w:pPr>
        <w:pStyle w:val="Index1"/>
        <w:tabs>
          <w:tab w:val="right" w:pos="5030"/>
        </w:tabs>
        <w:rPr>
          <w:noProof/>
        </w:rPr>
      </w:pPr>
      <w:r>
        <w:rPr>
          <w:noProof/>
        </w:rPr>
        <w:t>System Center Endpoint Protection 1606, 36</w:t>
      </w:r>
    </w:p>
    <w:p w14:paraId="22C48D38" w14:textId="77777777" w:rsidR="00D76E5D" w:rsidRDefault="00D76E5D">
      <w:pPr>
        <w:pStyle w:val="Index1"/>
        <w:tabs>
          <w:tab w:val="right" w:pos="5030"/>
        </w:tabs>
        <w:rPr>
          <w:noProof/>
        </w:rPr>
      </w:pPr>
      <w:r>
        <w:rPr>
          <w:noProof/>
        </w:rPr>
        <w:t>System Center Standard, 101, 102</w:t>
      </w:r>
    </w:p>
    <w:p w14:paraId="696A54CA" w14:textId="77777777" w:rsidR="00D76E5D" w:rsidRDefault="00D76E5D">
      <w:pPr>
        <w:pStyle w:val="Index1"/>
        <w:tabs>
          <w:tab w:val="right" w:pos="5030"/>
        </w:tabs>
        <w:rPr>
          <w:noProof/>
        </w:rPr>
      </w:pPr>
      <w:r>
        <w:rPr>
          <w:noProof/>
        </w:rPr>
        <w:t>Telefon de zonă comună, 73</w:t>
      </w:r>
    </w:p>
    <w:p w14:paraId="2F43BE9C" w14:textId="77777777" w:rsidR="00D76E5D" w:rsidRDefault="00D76E5D">
      <w:pPr>
        <w:pStyle w:val="Index1"/>
        <w:tabs>
          <w:tab w:val="right" w:pos="5030"/>
        </w:tabs>
        <w:rPr>
          <w:noProof/>
        </w:rPr>
      </w:pPr>
      <w:r>
        <w:rPr>
          <w:noProof/>
        </w:rPr>
        <w:t>Tranzacții Hărți Bing 100.000 (SL), 77</w:t>
      </w:r>
    </w:p>
    <w:p w14:paraId="54F43426" w14:textId="77777777" w:rsidR="00D76E5D" w:rsidRDefault="00D76E5D">
      <w:pPr>
        <w:pStyle w:val="Index1"/>
        <w:tabs>
          <w:tab w:val="right" w:pos="5030"/>
        </w:tabs>
        <w:rPr>
          <w:noProof/>
        </w:rPr>
      </w:pPr>
      <w:r>
        <w:rPr>
          <w:noProof/>
        </w:rPr>
        <w:t>Tranzacții Hărți Bing 10M (SL), 78</w:t>
      </w:r>
    </w:p>
    <w:p w14:paraId="3781689A" w14:textId="77777777" w:rsidR="00D76E5D" w:rsidRDefault="00D76E5D">
      <w:pPr>
        <w:pStyle w:val="Index1"/>
        <w:tabs>
          <w:tab w:val="right" w:pos="5030"/>
        </w:tabs>
        <w:rPr>
          <w:noProof/>
        </w:rPr>
      </w:pPr>
      <w:r>
        <w:rPr>
          <w:noProof/>
        </w:rPr>
        <w:t>Tranzacții Hărți Bing 1M (SL), 78</w:t>
      </w:r>
    </w:p>
    <w:p w14:paraId="7A96AAC4" w14:textId="77777777" w:rsidR="00D76E5D" w:rsidRDefault="00D76E5D">
      <w:pPr>
        <w:pStyle w:val="Index1"/>
        <w:tabs>
          <w:tab w:val="right" w:pos="5030"/>
        </w:tabs>
        <w:rPr>
          <w:noProof/>
        </w:rPr>
      </w:pPr>
      <w:r>
        <w:rPr>
          <w:noProof/>
        </w:rPr>
        <w:t>Tranzacții Hărți Bing 2M (SL), 78</w:t>
      </w:r>
    </w:p>
    <w:p w14:paraId="012224B5" w14:textId="77777777" w:rsidR="00D76E5D" w:rsidRDefault="00D76E5D">
      <w:pPr>
        <w:pStyle w:val="Index1"/>
        <w:tabs>
          <w:tab w:val="right" w:pos="5030"/>
        </w:tabs>
        <w:rPr>
          <w:noProof/>
        </w:rPr>
      </w:pPr>
      <w:r>
        <w:rPr>
          <w:noProof/>
        </w:rPr>
        <w:t>Tranzacții Hărți Bing 30M (SL), 78</w:t>
      </w:r>
    </w:p>
    <w:p w14:paraId="15E6DED7" w14:textId="77777777" w:rsidR="00D76E5D" w:rsidRDefault="00D76E5D">
      <w:pPr>
        <w:pStyle w:val="Index1"/>
        <w:tabs>
          <w:tab w:val="right" w:pos="5030"/>
        </w:tabs>
        <w:rPr>
          <w:noProof/>
        </w:rPr>
      </w:pPr>
      <w:r>
        <w:rPr>
          <w:noProof/>
        </w:rPr>
        <w:t>Tranzacții Hărți Bing 500.000 (SL), 77</w:t>
      </w:r>
    </w:p>
    <w:p w14:paraId="54FFA297" w14:textId="77777777" w:rsidR="00D76E5D" w:rsidRDefault="00D76E5D">
      <w:pPr>
        <w:pStyle w:val="Index1"/>
        <w:tabs>
          <w:tab w:val="right" w:pos="5030"/>
        </w:tabs>
        <w:rPr>
          <w:noProof/>
        </w:rPr>
      </w:pPr>
      <w:r>
        <w:rPr>
          <w:noProof/>
        </w:rPr>
        <w:t>Tranzacții Hărți Bing 5M (SL), 78</w:t>
      </w:r>
    </w:p>
    <w:p w14:paraId="6E0D60F1" w14:textId="77777777" w:rsidR="00D76E5D" w:rsidRDefault="00D76E5D">
      <w:pPr>
        <w:pStyle w:val="Index1"/>
        <w:tabs>
          <w:tab w:val="right" w:pos="5030"/>
        </w:tabs>
        <w:rPr>
          <w:noProof/>
        </w:rPr>
      </w:pPr>
      <w:r>
        <w:rPr>
          <w:noProof/>
        </w:rPr>
        <w:t>Upgrade de la Windows 10 Home la Pro pentru Microsoft 365 Business Premium, 43</w:t>
      </w:r>
    </w:p>
    <w:p w14:paraId="124CFD3B" w14:textId="77777777" w:rsidR="00D76E5D" w:rsidRDefault="00D76E5D">
      <w:pPr>
        <w:pStyle w:val="Index1"/>
        <w:tabs>
          <w:tab w:val="right" w:pos="5030"/>
        </w:tabs>
        <w:rPr>
          <w:noProof/>
        </w:rPr>
      </w:pPr>
      <w:r>
        <w:rPr>
          <w:noProof/>
        </w:rPr>
        <w:t>Utilizarea comercială a Office Home &amp; Student 2013 RT, 23</w:t>
      </w:r>
    </w:p>
    <w:p w14:paraId="2E9B87B1" w14:textId="77777777" w:rsidR="00D76E5D" w:rsidRDefault="00D76E5D">
      <w:pPr>
        <w:pStyle w:val="Index1"/>
        <w:tabs>
          <w:tab w:val="right" w:pos="5030"/>
        </w:tabs>
        <w:rPr>
          <w:noProof/>
        </w:rPr>
      </w:pPr>
      <w:r>
        <w:rPr>
          <w:noProof/>
        </w:rPr>
        <w:t>Utilizatorul cunoscut pentru Bing Maps – 5.000 de utilizatori (Licență SL), 77</w:t>
      </w:r>
    </w:p>
    <w:p w14:paraId="1FB1612D" w14:textId="77777777" w:rsidR="00D76E5D" w:rsidRDefault="00D76E5D">
      <w:pPr>
        <w:pStyle w:val="Index1"/>
        <w:tabs>
          <w:tab w:val="right" w:pos="5030"/>
        </w:tabs>
        <w:rPr>
          <w:noProof/>
        </w:rPr>
      </w:pPr>
      <w:r>
        <w:rPr>
          <w:noProof/>
        </w:rPr>
        <w:t>Utilizatorul cunoscut pentru Bing Maps Light – 5.000 de utilizatori (Licență SL), 77</w:t>
      </w:r>
    </w:p>
    <w:p w14:paraId="72E9C6F3" w14:textId="77777777" w:rsidR="00D76E5D" w:rsidRDefault="00D76E5D">
      <w:pPr>
        <w:pStyle w:val="Index1"/>
        <w:tabs>
          <w:tab w:val="right" w:pos="5030"/>
        </w:tabs>
        <w:rPr>
          <w:noProof/>
        </w:rPr>
      </w:pPr>
      <w:r>
        <w:rPr>
          <w:noProof/>
        </w:rPr>
        <w:t>Utilizatorul cunoscut pentru Bing Maps Light – 500 de utilizatori (Licență SL), 77</w:t>
      </w:r>
    </w:p>
    <w:p w14:paraId="0D823CAF" w14:textId="77777777" w:rsidR="00D76E5D" w:rsidRDefault="00D76E5D">
      <w:pPr>
        <w:pStyle w:val="Index1"/>
        <w:tabs>
          <w:tab w:val="right" w:pos="5030"/>
        </w:tabs>
        <w:rPr>
          <w:noProof/>
        </w:rPr>
      </w:pPr>
      <w:r>
        <w:rPr>
          <w:noProof/>
        </w:rPr>
        <w:t>Utilizatorul cunoscut pentru Hărți Bing – 100 de utilizatori (SL), 77</w:t>
      </w:r>
    </w:p>
    <w:p w14:paraId="585EC856" w14:textId="77777777" w:rsidR="00D76E5D" w:rsidRDefault="00D76E5D">
      <w:pPr>
        <w:pStyle w:val="Index1"/>
        <w:tabs>
          <w:tab w:val="right" w:pos="5030"/>
        </w:tabs>
        <w:rPr>
          <w:noProof/>
        </w:rPr>
      </w:pPr>
      <w:r>
        <w:rPr>
          <w:noProof/>
        </w:rPr>
        <w:t>VDA Add-on pentru M365 E3/E5 (SL), 61</w:t>
      </w:r>
    </w:p>
    <w:p w14:paraId="47385F03" w14:textId="77777777" w:rsidR="00D76E5D" w:rsidRDefault="00D76E5D">
      <w:pPr>
        <w:pStyle w:val="Index1"/>
        <w:tabs>
          <w:tab w:val="right" w:pos="5030"/>
        </w:tabs>
        <w:rPr>
          <w:noProof/>
        </w:rPr>
      </w:pPr>
      <w:r>
        <w:rPr>
          <w:noProof/>
        </w:rPr>
        <w:t>VDI, 39</w:t>
      </w:r>
    </w:p>
    <w:p w14:paraId="58A1D2C6" w14:textId="77777777" w:rsidR="00D76E5D" w:rsidRDefault="00D76E5D">
      <w:pPr>
        <w:pStyle w:val="Index1"/>
        <w:tabs>
          <w:tab w:val="right" w:pos="5030"/>
        </w:tabs>
        <w:rPr>
          <w:noProof/>
        </w:rPr>
      </w:pPr>
      <w:r>
        <w:rPr>
          <w:noProof/>
        </w:rPr>
        <w:t>Visio 2019 Professional, 23</w:t>
      </w:r>
    </w:p>
    <w:p w14:paraId="531FEA38" w14:textId="77777777" w:rsidR="00D76E5D" w:rsidRDefault="00D76E5D">
      <w:pPr>
        <w:pStyle w:val="Index1"/>
        <w:tabs>
          <w:tab w:val="right" w:pos="5030"/>
        </w:tabs>
        <w:rPr>
          <w:noProof/>
        </w:rPr>
      </w:pPr>
      <w:r>
        <w:rPr>
          <w:noProof/>
        </w:rPr>
        <w:t>Visio 2019 Standard, 23</w:t>
      </w:r>
    </w:p>
    <w:p w14:paraId="0A693C97" w14:textId="77777777" w:rsidR="00D76E5D" w:rsidRDefault="00D76E5D">
      <w:pPr>
        <w:pStyle w:val="Index1"/>
        <w:tabs>
          <w:tab w:val="right" w:pos="5030"/>
        </w:tabs>
        <w:rPr>
          <w:noProof/>
        </w:rPr>
      </w:pPr>
      <w:r>
        <w:rPr>
          <w:noProof/>
        </w:rPr>
        <w:t>Visio Online Plan 1, 77</w:t>
      </w:r>
    </w:p>
    <w:p w14:paraId="024622F5" w14:textId="77777777" w:rsidR="00D76E5D" w:rsidRDefault="00D76E5D">
      <w:pPr>
        <w:pStyle w:val="Index1"/>
        <w:tabs>
          <w:tab w:val="right" w:pos="5030"/>
        </w:tabs>
        <w:rPr>
          <w:noProof/>
        </w:rPr>
      </w:pPr>
      <w:r>
        <w:rPr>
          <w:noProof/>
        </w:rPr>
        <w:t>Visio Online Plan 2, 77</w:t>
      </w:r>
    </w:p>
    <w:p w14:paraId="57B7CA06" w14:textId="77777777" w:rsidR="00D76E5D" w:rsidRDefault="00D76E5D">
      <w:pPr>
        <w:pStyle w:val="Index1"/>
        <w:tabs>
          <w:tab w:val="right" w:pos="5030"/>
        </w:tabs>
        <w:rPr>
          <w:noProof/>
        </w:rPr>
      </w:pPr>
      <w:r>
        <w:rPr>
          <w:noProof/>
        </w:rPr>
        <w:t>Visio Professional, 102</w:t>
      </w:r>
    </w:p>
    <w:p w14:paraId="40CE2ACA" w14:textId="77777777" w:rsidR="00D76E5D" w:rsidRDefault="00D76E5D">
      <w:pPr>
        <w:pStyle w:val="Index1"/>
        <w:tabs>
          <w:tab w:val="right" w:pos="5030"/>
        </w:tabs>
        <w:rPr>
          <w:noProof/>
        </w:rPr>
      </w:pPr>
      <w:r>
        <w:rPr>
          <w:noProof/>
        </w:rPr>
        <w:t>Visio Standard, 96, 102</w:t>
      </w:r>
    </w:p>
    <w:p w14:paraId="404C535C" w14:textId="77777777" w:rsidR="00D76E5D" w:rsidRDefault="00D76E5D">
      <w:pPr>
        <w:pStyle w:val="Index1"/>
        <w:tabs>
          <w:tab w:val="right" w:pos="5030"/>
        </w:tabs>
        <w:rPr>
          <w:noProof/>
        </w:rPr>
      </w:pPr>
      <w:r>
        <w:rPr>
          <w:noProof/>
        </w:rPr>
        <w:t>Visual Studio 2017, 39</w:t>
      </w:r>
    </w:p>
    <w:p w14:paraId="4B26D14E" w14:textId="77777777" w:rsidR="00D76E5D" w:rsidRDefault="00D76E5D">
      <w:pPr>
        <w:pStyle w:val="Index1"/>
        <w:tabs>
          <w:tab w:val="right" w:pos="5030"/>
        </w:tabs>
        <w:rPr>
          <w:noProof/>
        </w:rPr>
      </w:pPr>
      <w:r>
        <w:rPr>
          <w:noProof/>
        </w:rPr>
        <w:t>Visual Studio Enterprise cu GitHub Enterprise, 84</w:t>
      </w:r>
    </w:p>
    <w:p w14:paraId="2B3871DB" w14:textId="77777777" w:rsidR="00D76E5D" w:rsidRDefault="00D76E5D">
      <w:pPr>
        <w:pStyle w:val="Index1"/>
        <w:tabs>
          <w:tab w:val="right" w:pos="5030"/>
        </w:tabs>
        <w:rPr>
          <w:noProof/>
        </w:rPr>
      </w:pPr>
      <w:r>
        <w:rPr>
          <w:noProof/>
        </w:rPr>
        <w:t>Visual Studio Professional 2019, 39</w:t>
      </w:r>
    </w:p>
    <w:p w14:paraId="2F74B434" w14:textId="77777777" w:rsidR="00D76E5D" w:rsidRDefault="00D76E5D">
      <w:pPr>
        <w:pStyle w:val="Index1"/>
        <w:tabs>
          <w:tab w:val="right" w:pos="5030"/>
        </w:tabs>
        <w:rPr>
          <w:noProof/>
        </w:rPr>
      </w:pPr>
      <w:r>
        <w:rPr>
          <w:noProof/>
        </w:rPr>
        <w:t>Visual Studio Professional cu GitHub Enterprise, 84</w:t>
      </w:r>
    </w:p>
    <w:p w14:paraId="2B31F9F8" w14:textId="77777777" w:rsidR="00D76E5D" w:rsidRDefault="00D76E5D">
      <w:pPr>
        <w:pStyle w:val="Index1"/>
        <w:tabs>
          <w:tab w:val="right" w:pos="5030"/>
        </w:tabs>
        <w:rPr>
          <w:noProof/>
        </w:rPr>
      </w:pPr>
      <w:r>
        <w:rPr>
          <w:noProof/>
        </w:rPr>
        <w:t>Vouchere pentru Microsoft Learning MCP 1 Exam, 83</w:t>
      </w:r>
    </w:p>
    <w:p w14:paraId="374F7915" w14:textId="77777777" w:rsidR="00D76E5D" w:rsidRDefault="00D76E5D">
      <w:pPr>
        <w:pStyle w:val="Index1"/>
        <w:tabs>
          <w:tab w:val="right" w:pos="5030"/>
        </w:tabs>
        <w:rPr>
          <w:noProof/>
        </w:rPr>
      </w:pPr>
      <w:r>
        <w:rPr>
          <w:noProof/>
        </w:rPr>
        <w:t>Vouchere pentru Microsoft Learning MCP 30 Exam, 83</w:t>
      </w:r>
    </w:p>
    <w:p w14:paraId="7EE4FA3C" w14:textId="77777777" w:rsidR="00D76E5D" w:rsidRDefault="00D76E5D">
      <w:pPr>
        <w:pStyle w:val="Index1"/>
        <w:tabs>
          <w:tab w:val="right" w:pos="5030"/>
        </w:tabs>
        <w:rPr>
          <w:noProof/>
        </w:rPr>
      </w:pPr>
      <w:r>
        <w:rPr>
          <w:noProof/>
        </w:rPr>
        <w:t>Window VDA E5, 36</w:t>
      </w:r>
    </w:p>
    <w:p w14:paraId="3160C74F" w14:textId="77777777" w:rsidR="00D76E5D" w:rsidRDefault="00D76E5D">
      <w:pPr>
        <w:pStyle w:val="Index1"/>
        <w:tabs>
          <w:tab w:val="right" w:pos="5030"/>
        </w:tabs>
        <w:rPr>
          <w:noProof/>
        </w:rPr>
      </w:pPr>
      <w:r>
        <w:rPr>
          <w:noProof/>
        </w:rPr>
        <w:t>Windows 10, 44</w:t>
      </w:r>
    </w:p>
    <w:p w14:paraId="68CAF0BF" w14:textId="77777777" w:rsidR="00D76E5D" w:rsidRDefault="00D76E5D">
      <w:pPr>
        <w:pStyle w:val="Index1"/>
        <w:tabs>
          <w:tab w:val="right" w:pos="5030"/>
        </w:tabs>
        <w:rPr>
          <w:noProof/>
        </w:rPr>
      </w:pPr>
      <w:r>
        <w:rPr>
          <w:noProof/>
        </w:rPr>
        <w:t>Windows 10 Education, 43</w:t>
      </w:r>
    </w:p>
    <w:p w14:paraId="4C82C16D" w14:textId="77777777" w:rsidR="00D76E5D" w:rsidRDefault="00D76E5D">
      <w:pPr>
        <w:pStyle w:val="Index1"/>
        <w:tabs>
          <w:tab w:val="right" w:pos="5030"/>
        </w:tabs>
        <w:rPr>
          <w:noProof/>
        </w:rPr>
      </w:pPr>
      <w:r>
        <w:rPr>
          <w:noProof/>
        </w:rPr>
        <w:t>Windows 10 Education E3, 43</w:t>
      </w:r>
    </w:p>
    <w:p w14:paraId="4F435DF8" w14:textId="77777777" w:rsidR="00D76E5D" w:rsidRDefault="00D76E5D">
      <w:pPr>
        <w:pStyle w:val="Index1"/>
        <w:tabs>
          <w:tab w:val="right" w:pos="5030"/>
        </w:tabs>
        <w:rPr>
          <w:noProof/>
        </w:rPr>
      </w:pPr>
      <w:r>
        <w:rPr>
          <w:noProof/>
        </w:rPr>
        <w:t>Windows 10 Education E5, 36, 43</w:t>
      </w:r>
    </w:p>
    <w:p w14:paraId="6678D818" w14:textId="77777777" w:rsidR="00D76E5D" w:rsidRDefault="00D76E5D">
      <w:pPr>
        <w:pStyle w:val="Index1"/>
        <w:tabs>
          <w:tab w:val="right" w:pos="5030"/>
        </w:tabs>
        <w:rPr>
          <w:noProof/>
        </w:rPr>
      </w:pPr>
      <w:r>
        <w:rPr>
          <w:noProof/>
        </w:rPr>
        <w:t>Windows 10 Enterprise (per dispozitiv), 42</w:t>
      </w:r>
    </w:p>
    <w:p w14:paraId="45070B3A" w14:textId="77777777" w:rsidR="00D76E5D" w:rsidRDefault="00D76E5D">
      <w:pPr>
        <w:pStyle w:val="Index1"/>
        <w:tabs>
          <w:tab w:val="right" w:pos="5030"/>
        </w:tabs>
        <w:rPr>
          <w:noProof/>
        </w:rPr>
      </w:pPr>
      <w:r>
        <w:rPr>
          <w:noProof/>
        </w:rPr>
        <w:t>Windows 10 Enterprise A3, 43</w:t>
      </w:r>
    </w:p>
    <w:p w14:paraId="3A46893C" w14:textId="77777777" w:rsidR="00D76E5D" w:rsidRDefault="00D76E5D">
      <w:pPr>
        <w:pStyle w:val="Index1"/>
        <w:tabs>
          <w:tab w:val="right" w:pos="5030"/>
        </w:tabs>
        <w:rPr>
          <w:noProof/>
        </w:rPr>
      </w:pPr>
      <w:r>
        <w:rPr>
          <w:noProof/>
        </w:rPr>
        <w:t>Windows 10 Enterprise A5, 43</w:t>
      </w:r>
    </w:p>
    <w:p w14:paraId="3F0BA27B" w14:textId="77777777" w:rsidR="00D76E5D" w:rsidRDefault="00D76E5D">
      <w:pPr>
        <w:pStyle w:val="Index1"/>
        <w:tabs>
          <w:tab w:val="right" w:pos="5030"/>
        </w:tabs>
        <w:rPr>
          <w:noProof/>
        </w:rPr>
      </w:pPr>
      <w:r>
        <w:rPr>
          <w:noProof/>
        </w:rPr>
        <w:t>Windows 10 Enterprise E3, 43</w:t>
      </w:r>
    </w:p>
    <w:p w14:paraId="3C6520CD" w14:textId="77777777" w:rsidR="00D76E5D" w:rsidRDefault="00D76E5D">
      <w:pPr>
        <w:pStyle w:val="Index1"/>
        <w:tabs>
          <w:tab w:val="right" w:pos="5030"/>
        </w:tabs>
        <w:rPr>
          <w:noProof/>
        </w:rPr>
      </w:pPr>
      <w:r>
        <w:rPr>
          <w:noProof/>
        </w:rPr>
        <w:t>Windows 10 Enterprise E5, 43</w:t>
      </w:r>
    </w:p>
    <w:p w14:paraId="0EA82354" w14:textId="77777777" w:rsidR="00D76E5D" w:rsidRDefault="00D76E5D">
      <w:pPr>
        <w:pStyle w:val="Index1"/>
        <w:tabs>
          <w:tab w:val="right" w:pos="5030"/>
        </w:tabs>
        <w:rPr>
          <w:noProof/>
        </w:rPr>
      </w:pPr>
      <w:r>
        <w:rPr>
          <w:noProof/>
        </w:rPr>
        <w:t>Windows 10 Enterprise E5 și A5, 36</w:t>
      </w:r>
    </w:p>
    <w:p w14:paraId="63601299" w14:textId="77777777" w:rsidR="00D76E5D" w:rsidRDefault="00D76E5D">
      <w:pPr>
        <w:pStyle w:val="Index1"/>
        <w:tabs>
          <w:tab w:val="right" w:pos="5030"/>
        </w:tabs>
        <w:rPr>
          <w:noProof/>
        </w:rPr>
      </w:pPr>
      <w:r>
        <w:rPr>
          <w:noProof/>
        </w:rPr>
        <w:t>Windows 10 Enterprise LTSC 2016, 43</w:t>
      </w:r>
    </w:p>
    <w:p w14:paraId="77B6638D" w14:textId="77777777" w:rsidR="00D76E5D" w:rsidRDefault="00D76E5D">
      <w:pPr>
        <w:pStyle w:val="Index1"/>
        <w:tabs>
          <w:tab w:val="right" w:pos="5030"/>
        </w:tabs>
        <w:rPr>
          <w:noProof/>
        </w:rPr>
      </w:pPr>
      <w:r>
        <w:rPr>
          <w:noProof/>
        </w:rPr>
        <w:t>Windows 10 Enterprise LTSC 2019 (per dispozitiv), 42</w:t>
      </w:r>
    </w:p>
    <w:p w14:paraId="2B160E9C" w14:textId="77777777" w:rsidR="00D76E5D" w:rsidRDefault="00D76E5D">
      <w:pPr>
        <w:pStyle w:val="Index1"/>
        <w:tabs>
          <w:tab w:val="right" w:pos="5030"/>
        </w:tabs>
        <w:rPr>
          <w:noProof/>
        </w:rPr>
      </w:pPr>
      <w:r>
        <w:rPr>
          <w:noProof/>
        </w:rPr>
        <w:t>Windows 10 IoT Enterprise, 44</w:t>
      </w:r>
    </w:p>
    <w:p w14:paraId="083B5037" w14:textId="77777777" w:rsidR="00D76E5D" w:rsidRDefault="00D76E5D">
      <w:pPr>
        <w:pStyle w:val="Index1"/>
        <w:tabs>
          <w:tab w:val="right" w:pos="5030"/>
        </w:tabs>
        <w:rPr>
          <w:noProof/>
        </w:rPr>
      </w:pPr>
      <w:r>
        <w:rPr>
          <w:noProof/>
        </w:rPr>
        <w:t>Windows 10 IoT Enterprise pentru clienți Retail sau Thin, 44</w:t>
      </w:r>
    </w:p>
    <w:p w14:paraId="668103C7" w14:textId="77777777" w:rsidR="00D76E5D" w:rsidRDefault="00D76E5D">
      <w:pPr>
        <w:pStyle w:val="Index1"/>
        <w:tabs>
          <w:tab w:val="right" w:pos="5030"/>
        </w:tabs>
        <w:rPr>
          <w:noProof/>
        </w:rPr>
      </w:pPr>
      <w:r>
        <w:rPr>
          <w:noProof/>
        </w:rPr>
        <w:t>Windows 10 Pro, 42</w:t>
      </w:r>
    </w:p>
    <w:p w14:paraId="7E7AD32A" w14:textId="77777777" w:rsidR="00D76E5D" w:rsidRDefault="00D76E5D">
      <w:pPr>
        <w:pStyle w:val="Index1"/>
        <w:tabs>
          <w:tab w:val="right" w:pos="5030"/>
        </w:tabs>
        <w:rPr>
          <w:noProof/>
        </w:rPr>
      </w:pPr>
      <w:r>
        <w:rPr>
          <w:noProof/>
        </w:rPr>
        <w:t>Windows 2000 Professional pentru sisteme încorporate, 44</w:t>
      </w:r>
    </w:p>
    <w:p w14:paraId="4903E559" w14:textId="77777777" w:rsidR="00D76E5D" w:rsidRDefault="00D76E5D">
      <w:pPr>
        <w:pStyle w:val="Index1"/>
        <w:tabs>
          <w:tab w:val="right" w:pos="5030"/>
        </w:tabs>
        <w:rPr>
          <w:noProof/>
        </w:rPr>
      </w:pPr>
      <w:r>
        <w:rPr>
          <w:noProof/>
        </w:rPr>
        <w:t>Windows 7, 44</w:t>
      </w:r>
    </w:p>
    <w:p w14:paraId="3582612C" w14:textId="77777777" w:rsidR="00D76E5D" w:rsidRDefault="00D76E5D">
      <w:pPr>
        <w:pStyle w:val="Index1"/>
        <w:tabs>
          <w:tab w:val="right" w:pos="5030"/>
        </w:tabs>
        <w:rPr>
          <w:noProof/>
        </w:rPr>
      </w:pPr>
      <w:r>
        <w:rPr>
          <w:noProof/>
        </w:rPr>
        <w:t>Windows 7 ESU 2020 (per dispozitiv), 43</w:t>
      </w:r>
    </w:p>
    <w:p w14:paraId="65D6A6A7" w14:textId="77777777" w:rsidR="00D76E5D" w:rsidRDefault="00D76E5D">
      <w:pPr>
        <w:pStyle w:val="Index1"/>
        <w:tabs>
          <w:tab w:val="right" w:pos="5030"/>
        </w:tabs>
        <w:rPr>
          <w:noProof/>
        </w:rPr>
      </w:pPr>
      <w:r>
        <w:rPr>
          <w:noProof/>
        </w:rPr>
        <w:t>Windows 7 ESU 2020 pentru M365 (per dispozitiv), 43</w:t>
      </w:r>
    </w:p>
    <w:p w14:paraId="76C4546B" w14:textId="77777777" w:rsidR="00D76E5D" w:rsidRDefault="00D76E5D">
      <w:pPr>
        <w:pStyle w:val="Index1"/>
        <w:tabs>
          <w:tab w:val="right" w:pos="5030"/>
        </w:tabs>
        <w:rPr>
          <w:noProof/>
        </w:rPr>
      </w:pPr>
      <w:r>
        <w:rPr>
          <w:noProof/>
        </w:rPr>
        <w:t>Windows 7 Professional/Ultimate pentru sisteme încorporate, 44</w:t>
      </w:r>
    </w:p>
    <w:p w14:paraId="64E78175" w14:textId="77777777" w:rsidR="00D76E5D" w:rsidRDefault="00D76E5D">
      <w:pPr>
        <w:pStyle w:val="Index1"/>
        <w:tabs>
          <w:tab w:val="right" w:pos="5030"/>
        </w:tabs>
        <w:rPr>
          <w:noProof/>
        </w:rPr>
      </w:pPr>
      <w:r>
        <w:rPr>
          <w:noProof/>
        </w:rPr>
        <w:t>Windows 8/8.1, 44</w:t>
      </w:r>
    </w:p>
    <w:p w14:paraId="205E579F" w14:textId="77777777" w:rsidR="00D76E5D" w:rsidRDefault="00D76E5D">
      <w:pPr>
        <w:pStyle w:val="Index1"/>
        <w:tabs>
          <w:tab w:val="right" w:pos="5030"/>
        </w:tabs>
        <w:rPr>
          <w:noProof/>
        </w:rPr>
      </w:pPr>
      <w:r>
        <w:rPr>
          <w:noProof/>
        </w:rPr>
        <w:t>Windows Embedded 8 și 8.1 Industry Retail, 44</w:t>
      </w:r>
    </w:p>
    <w:p w14:paraId="5E543ABD" w14:textId="77777777" w:rsidR="00D76E5D" w:rsidRDefault="00D76E5D">
      <w:pPr>
        <w:pStyle w:val="Index1"/>
        <w:tabs>
          <w:tab w:val="right" w:pos="5030"/>
        </w:tabs>
        <w:rPr>
          <w:noProof/>
        </w:rPr>
      </w:pPr>
      <w:r>
        <w:rPr>
          <w:noProof/>
        </w:rPr>
        <w:t>Windows Embedded 8 Standard, 45</w:t>
      </w:r>
    </w:p>
    <w:p w14:paraId="605E458A" w14:textId="77777777" w:rsidR="00D76E5D" w:rsidRDefault="00D76E5D">
      <w:pPr>
        <w:pStyle w:val="Index1"/>
        <w:tabs>
          <w:tab w:val="right" w:pos="5030"/>
        </w:tabs>
        <w:rPr>
          <w:noProof/>
        </w:rPr>
      </w:pPr>
      <w:r>
        <w:rPr>
          <w:noProof/>
        </w:rPr>
        <w:t>Windows Embedded 8.1 Industry, 43</w:t>
      </w:r>
    </w:p>
    <w:p w14:paraId="1B9EBA05" w14:textId="77777777" w:rsidR="00D76E5D" w:rsidRDefault="00D76E5D">
      <w:pPr>
        <w:pStyle w:val="Index1"/>
        <w:tabs>
          <w:tab w:val="right" w:pos="5030"/>
        </w:tabs>
        <w:rPr>
          <w:noProof/>
        </w:rPr>
      </w:pPr>
      <w:r>
        <w:rPr>
          <w:noProof/>
        </w:rPr>
        <w:t>Windows Embedded 8/8.1 Pro, Industry Pro, 44</w:t>
      </w:r>
    </w:p>
    <w:p w14:paraId="33530119" w14:textId="77777777" w:rsidR="00D76E5D" w:rsidRDefault="00D76E5D">
      <w:pPr>
        <w:pStyle w:val="Index1"/>
        <w:tabs>
          <w:tab w:val="right" w:pos="5030"/>
        </w:tabs>
        <w:rPr>
          <w:noProof/>
        </w:rPr>
      </w:pPr>
      <w:r>
        <w:rPr>
          <w:noProof/>
        </w:rPr>
        <w:t>Windows Embedded for Point of Service, 45</w:t>
      </w:r>
    </w:p>
    <w:p w14:paraId="125DE72A" w14:textId="77777777" w:rsidR="00D76E5D" w:rsidRDefault="00D76E5D">
      <w:pPr>
        <w:pStyle w:val="Index1"/>
        <w:tabs>
          <w:tab w:val="right" w:pos="5030"/>
        </w:tabs>
        <w:rPr>
          <w:noProof/>
        </w:rPr>
      </w:pPr>
      <w:r>
        <w:rPr>
          <w:noProof/>
        </w:rPr>
        <w:t>Windows Embedded POSReady 2009, 45</w:t>
      </w:r>
    </w:p>
    <w:p w14:paraId="3779E9E2" w14:textId="77777777" w:rsidR="00D76E5D" w:rsidRDefault="00D76E5D">
      <w:pPr>
        <w:pStyle w:val="Index1"/>
        <w:tabs>
          <w:tab w:val="right" w:pos="5030"/>
        </w:tabs>
        <w:rPr>
          <w:noProof/>
        </w:rPr>
      </w:pPr>
      <w:r>
        <w:rPr>
          <w:noProof/>
        </w:rPr>
        <w:t>Windows Embedded POSReady 7, 45</w:t>
      </w:r>
    </w:p>
    <w:p w14:paraId="5B0E62B5" w14:textId="77777777" w:rsidR="00D76E5D" w:rsidRDefault="00D76E5D">
      <w:pPr>
        <w:pStyle w:val="Index1"/>
        <w:tabs>
          <w:tab w:val="right" w:pos="5030"/>
        </w:tabs>
        <w:rPr>
          <w:noProof/>
        </w:rPr>
      </w:pPr>
      <w:r>
        <w:rPr>
          <w:noProof/>
        </w:rPr>
        <w:t>Windows Embedded POSReady 7 Pro, 45</w:t>
      </w:r>
    </w:p>
    <w:p w14:paraId="51EDB144" w14:textId="77777777" w:rsidR="00D76E5D" w:rsidRDefault="00D76E5D">
      <w:pPr>
        <w:pStyle w:val="Index1"/>
        <w:tabs>
          <w:tab w:val="right" w:pos="5030"/>
        </w:tabs>
        <w:rPr>
          <w:noProof/>
        </w:rPr>
      </w:pPr>
      <w:r>
        <w:rPr>
          <w:noProof/>
        </w:rPr>
        <w:t>Windows Embedded Standard 2009, 45</w:t>
      </w:r>
    </w:p>
    <w:p w14:paraId="26B64CAE" w14:textId="77777777" w:rsidR="00D76E5D" w:rsidRDefault="00D76E5D">
      <w:pPr>
        <w:pStyle w:val="Index1"/>
        <w:tabs>
          <w:tab w:val="right" w:pos="5030"/>
        </w:tabs>
        <w:rPr>
          <w:noProof/>
        </w:rPr>
      </w:pPr>
      <w:r>
        <w:rPr>
          <w:noProof/>
        </w:rPr>
        <w:t>Windows Embedded Standard 7, 45</w:t>
      </w:r>
    </w:p>
    <w:p w14:paraId="3AA873EC" w14:textId="77777777" w:rsidR="00D76E5D" w:rsidRDefault="00D76E5D">
      <w:pPr>
        <w:pStyle w:val="Index1"/>
        <w:tabs>
          <w:tab w:val="right" w:pos="5030"/>
        </w:tabs>
        <w:rPr>
          <w:noProof/>
        </w:rPr>
      </w:pPr>
      <w:r>
        <w:rPr>
          <w:noProof/>
        </w:rPr>
        <w:t>Windows HPC Server, 53</w:t>
      </w:r>
    </w:p>
    <w:p w14:paraId="6B73EDDD" w14:textId="77777777" w:rsidR="00D76E5D" w:rsidRDefault="00D76E5D">
      <w:pPr>
        <w:pStyle w:val="Index1"/>
        <w:tabs>
          <w:tab w:val="right" w:pos="5030"/>
        </w:tabs>
        <w:rPr>
          <w:noProof/>
        </w:rPr>
      </w:pPr>
      <w:r>
        <w:rPr>
          <w:noProof/>
        </w:rPr>
        <w:t>Windows MultiPoint Server 2012, 49</w:t>
      </w:r>
    </w:p>
    <w:p w14:paraId="59791BEA" w14:textId="77777777" w:rsidR="00D76E5D" w:rsidRDefault="00D76E5D">
      <w:pPr>
        <w:pStyle w:val="Index1"/>
        <w:tabs>
          <w:tab w:val="right" w:pos="5030"/>
        </w:tabs>
        <w:rPr>
          <w:noProof/>
        </w:rPr>
      </w:pPr>
      <w:r>
        <w:rPr>
          <w:noProof/>
        </w:rPr>
        <w:t>Windows MultiPoint Server 2016 Premium, 49</w:t>
      </w:r>
    </w:p>
    <w:p w14:paraId="1630B7C0" w14:textId="77777777" w:rsidR="00D76E5D" w:rsidRDefault="00D76E5D">
      <w:pPr>
        <w:pStyle w:val="Index1"/>
        <w:tabs>
          <w:tab w:val="right" w:pos="5030"/>
        </w:tabs>
        <w:rPr>
          <w:noProof/>
        </w:rPr>
      </w:pPr>
      <w:r>
        <w:rPr>
          <w:noProof/>
        </w:rPr>
        <w:t>Windows Server, 102</w:t>
      </w:r>
    </w:p>
    <w:p w14:paraId="66060F1F" w14:textId="77777777" w:rsidR="00D76E5D" w:rsidRDefault="00D76E5D">
      <w:pPr>
        <w:pStyle w:val="Index1"/>
        <w:tabs>
          <w:tab w:val="right" w:pos="5030"/>
        </w:tabs>
        <w:rPr>
          <w:noProof/>
        </w:rPr>
      </w:pPr>
      <w:r>
        <w:rPr>
          <w:noProof/>
        </w:rPr>
        <w:t>Windows Server 2016, 51</w:t>
      </w:r>
    </w:p>
    <w:p w14:paraId="117F1851" w14:textId="77777777" w:rsidR="00D76E5D" w:rsidRDefault="00D76E5D">
      <w:pPr>
        <w:pStyle w:val="Index1"/>
        <w:tabs>
          <w:tab w:val="right" w:pos="5030"/>
        </w:tabs>
        <w:rPr>
          <w:noProof/>
        </w:rPr>
      </w:pPr>
      <w:r>
        <w:rPr>
          <w:noProof/>
        </w:rPr>
        <w:t>Windows Server 2019 Datacenter (licențe nucleu cu 16 pachete), 51</w:t>
      </w:r>
    </w:p>
    <w:p w14:paraId="53D49F29" w14:textId="77777777" w:rsidR="00D76E5D" w:rsidRDefault="00D76E5D">
      <w:pPr>
        <w:pStyle w:val="Index1"/>
        <w:tabs>
          <w:tab w:val="right" w:pos="5030"/>
        </w:tabs>
        <w:rPr>
          <w:noProof/>
        </w:rPr>
      </w:pPr>
      <w:r>
        <w:rPr>
          <w:noProof/>
        </w:rPr>
        <w:t>Windows Server 2019 Datacenter (licențe nucleu cu 2 pachete), 51</w:t>
      </w:r>
    </w:p>
    <w:p w14:paraId="1EEAC987" w14:textId="77777777" w:rsidR="00D76E5D" w:rsidRDefault="00D76E5D">
      <w:pPr>
        <w:pStyle w:val="Index1"/>
        <w:tabs>
          <w:tab w:val="right" w:pos="5030"/>
        </w:tabs>
        <w:rPr>
          <w:noProof/>
        </w:rPr>
      </w:pPr>
      <w:r>
        <w:rPr>
          <w:noProof/>
        </w:rPr>
        <w:t>Windows Server 2019 Essentials, 51</w:t>
      </w:r>
    </w:p>
    <w:p w14:paraId="30420D85" w14:textId="77777777" w:rsidR="00D76E5D" w:rsidRDefault="00D76E5D">
      <w:pPr>
        <w:pStyle w:val="Index1"/>
        <w:tabs>
          <w:tab w:val="right" w:pos="5030"/>
        </w:tabs>
        <w:rPr>
          <w:noProof/>
        </w:rPr>
      </w:pPr>
      <w:r>
        <w:rPr>
          <w:noProof/>
        </w:rPr>
        <w:t>Windows Server 2019 Standard (licențe nucleu cu 16 pachete), 51</w:t>
      </w:r>
    </w:p>
    <w:p w14:paraId="710D7A1C" w14:textId="77777777" w:rsidR="00D76E5D" w:rsidRDefault="00D76E5D">
      <w:pPr>
        <w:pStyle w:val="Index1"/>
        <w:tabs>
          <w:tab w:val="right" w:pos="5030"/>
        </w:tabs>
        <w:rPr>
          <w:noProof/>
        </w:rPr>
      </w:pPr>
      <w:r>
        <w:rPr>
          <w:noProof/>
        </w:rPr>
        <w:t>Windows Server 2019 Standard (licențe nucleu cu 2 pachete), 51</w:t>
      </w:r>
    </w:p>
    <w:p w14:paraId="2D12795C" w14:textId="77777777" w:rsidR="00D76E5D" w:rsidRDefault="00D76E5D">
      <w:pPr>
        <w:pStyle w:val="Index1"/>
        <w:tabs>
          <w:tab w:val="right" w:pos="5030"/>
        </w:tabs>
        <w:rPr>
          <w:noProof/>
        </w:rPr>
      </w:pPr>
      <w:r>
        <w:rPr>
          <w:noProof/>
        </w:rPr>
        <w:t>Windows Server Container, 91</w:t>
      </w:r>
    </w:p>
    <w:p w14:paraId="38C69B8F" w14:textId="77777777" w:rsidR="00D76E5D" w:rsidRDefault="00D76E5D">
      <w:pPr>
        <w:pStyle w:val="Index1"/>
        <w:tabs>
          <w:tab w:val="right" w:pos="5030"/>
        </w:tabs>
        <w:rPr>
          <w:noProof/>
        </w:rPr>
      </w:pPr>
      <w:r>
        <w:rPr>
          <w:noProof/>
        </w:rPr>
        <w:t>Windows Server Datacenter, 96, 101, 102</w:t>
      </w:r>
    </w:p>
    <w:p w14:paraId="364A8E52" w14:textId="77777777" w:rsidR="00D76E5D" w:rsidRDefault="00D76E5D">
      <w:pPr>
        <w:pStyle w:val="Index1"/>
        <w:tabs>
          <w:tab w:val="right" w:pos="5030"/>
        </w:tabs>
        <w:rPr>
          <w:noProof/>
        </w:rPr>
      </w:pPr>
      <w:r>
        <w:rPr>
          <w:noProof/>
        </w:rPr>
        <w:t>Windows Server Datacenter (licențe nucleu cu 2 pachete), 19</w:t>
      </w:r>
    </w:p>
    <w:p w14:paraId="6542C3AB" w14:textId="77777777" w:rsidR="00D76E5D" w:rsidRDefault="00D76E5D">
      <w:pPr>
        <w:pStyle w:val="Index1"/>
        <w:tabs>
          <w:tab w:val="right" w:pos="5030"/>
        </w:tabs>
        <w:rPr>
          <w:noProof/>
        </w:rPr>
      </w:pPr>
      <w:r>
        <w:rPr>
          <w:noProof/>
        </w:rPr>
        <w:t>Windows Server ediția Enterprise, 96</w:t>
      </w:r>
    </w:p>
    <w:p w14:paraId="4D5955D4" w14:textId="77777777" w:rsidR="00D76E5D" w:rsidRDefault="00D76E5D">
      <w:pPr>
        <w:pStyle w:val="Index1"/>
        <w:tabs>
          <w:tab w:val="right" w:pos="5030"/>
        </w:tabs>
        <w:rPr>
          <w:noProof/>
        </w:rPr>
      </w:pPr>
      <w:r>
        <w:rPr>
          <w:noProof/>
        </w:rPr>
        <w:t>Windows Server Enterprise, 53</w:t>
      </w:r>
    </w:p>
    <w:p w14:paraId="773E96A1" w14:textId="77777777" w:rsidR="00D76E5D" w:rsidRDefault="00D76E5D">
      <w:pPr>
        <w:pStyle w:val="Index1"/>
        <w:tabs>
          <w:tab w:val="right" w:pos="5030"/>
        </w:tabs>
        <w:rPr>
          <w:noProof/>
        </w:rPr>
      </w:pPr>
      <w:r>
        <w:rPr>
          <w:noProof/>
        </w:rPr>
        <w:t>Windows Server ESU (Standard și Datacenter), 51</w:t>
      </w:r>
    </w:p>
    <w:p w14:paraId="37259EEB" w14:textId="77777777" w:rsidR="00D76E5D" w:rsidRDefault="00D76E5D">
      <w:pPr>
        <w:pStyle w:val="Index1"/>
        <w:tabs>
          <w:tab w:val="right" w:pos="5030"/>
        </w:tabs>
        <w:rPr>
          <w:noProof/>
        </w:rPr>
      </w:pPr>
      <w:r>
        <w:rPr>
          <w:noProof/>
        </w:rPr>
        <w:t>Windows Server HPC Edition, 53</w:t>
      </w:r>
    </w:p>
    <w:p w14:paraId="394E5DBC" w14:textId="77777777" w:rsidR="00D76E5D" w:rsidRDefault="00D76E5D">
      <w:pPr>
        <w:pStyle w:val="Index1"/>
        <w:tabs>
          <w:tab w:val="right" w:pos="5030"/>
        </w:tabs>
        <w:rPr>
          <w:noProof/>
        </w:rPr>
      </w:pPr>
      <w:r>
        <w:rPr>
          <w:noProof/>
        </w:rPr>
        <w:t>Windows Server pentru sisteme Itanium, 53</w:t>
      </w:r>
    </w:p>
    <w:p w14:paraId="0E6ED043" w14:textId="77777777" w:rsidR="00D76E5D" w:rsidRDefault="00D76E5D">
      <w:pPr>
        <w:pStyle w:val="Index1"/>
        <w:tabs>
          <w:tab w:val="right" w:pos="5030"/>
        </w:tabs>
        <w:rPr>
          <w:noProof/>
        </w:rPr>
      </w:pPr>
      <w:r>
        <w:rPr>
          <w:noProof/>
        </w:rPr>
        <w:t>Windows Server Standard, 101, 102</w:t>
      </w:r>
    </w:p>
    <w:p w14:paraId="4C386172" w14:textId="77777777" w:rsidR="00D76E5D" w:rsidRDefault="00D76E5D">
      <w:pPr>
        <w:pStyle w:val="Index1"/>
        <w:tabs>
          <w:tab w:val="right" w:pos="5030"/>
        </w:tabs>
        <w:rPr>
          <w:noProof/>
        </w:rPr>
      </w:pPr>
      <w:r>
        <w:rPr>
          <w:noProof/>
        </w:rPr>
        <w:t>Windows Server Standard (licențe nucleu cu 2 pachete), 19</w:t>
      </w:r>
    </w:p>
    <w:p w14:paraId="29FF3AB7" w14:textId="77777777" w:rsidR="00D76E5D" w:rsidRDefault="00D76E5D">
      <w:pPr>
        <w:pStyle w:val="Index1"/>
        <w:tabs>
          <w:tab w:val="right" w:pos="5030"/>
        </w:tabs>
        <w:rPr>
          <w:noProof/>
        </w:rPr>
      </w:pPr>
      <w:r>
        <w:rPr>
          <w:noProof/>
        </w:rPr>
        <w:t>Windows Server Standard (licențe nucleu cu 8 pachete), 64</w:t>
      </w:r>
    </w:p>
    <w:p w14:paraId="3F7C5253" w14:textId="77777777" w:rsidR="00D76E5D" w:rsidRDefault="00D76E5D">
      <w:pPr>
        <w:pStyle w:val="Index1"/>
        <w:tabs>
          <w:tab w:val="right" w:pos="5030"/>
        </w:tabs>
        <w:rPr>
          <w:noProof/>
        </w:rPr>
      </w:pPr>
      <w:r>
        <w:rPr>
          <w:noProof/>
        </w:rPr>
        <w:t>Windows Small Business Server, 53</w:t>
      </w:r>
    </w:p>
    <w:p w14:paraId="1F6F1DCF" w14:textId="77777777" w:rsidR="00D76E5D" w:rsidRDefault="00D76E5D">
      <w:pPr>
        <w:pStyle w:val="Index1"/>
        <w:tabs>
          <w:tab w:val="right" w:pos="5030"/>
        </w:tabs>
        <w:rPr>
          <w:noProof/>
        </w:rPr>
      </w:pPr>
      <w:r>
        <w:rPr>
          <w:noProof/>
        </w:rPr>
        <w:t>Windows VDA E3, 43</w:t>
      </w:r>
    </w:p>
    <w:p w14:paraId="04D75802" w14:textId="77777777" w:rsidR="00D76E5D" w:rsidRDefault="00D76E5D">
      <w:pPr>
        <w:pStyle w:val="Index1"/>
        <w:tabs>
          <w:tab w:val="right" w:pos="5030"/>
        </w:tabs>
        <w:rPr>
          <w:noProof/>
        </w:rPr>
      </w:pPr>
      <w:r>
        <w:rPr>
          <w:noProof/>
        </w:rPr>
        <w:t>Windows VDA E5, 43</w:t>
      </w:r>
    </w:p>
    <w:p w14:paraId="5457F4FB" w14:textId="77777777" w:rsidR="00D76E5D" w:rsidRDefault="00D76E5D">
      <w:pPr>
        <w:pStyle w:val="Index1"/>
        <w:tabs>
          <w:tab w:val="right" w:pos="5030"/>
        </w:tabs>
        <w:rPr>
          <w:noProof/>
        </w:rPr>
      </w:pPr>
      <w:r>
        <w:rPr>
          <w:noProof/>
        </w:rPr>
        <w:t>Windows VDA per dispozitiv, 43</w:t>
      </w:r>
    </w:p>
    <w:p w14:paraId="4D5E1A1F" w14:textId="77777777" w:rsidR="00D76E5D" w:rsidRDefault="00D76E5D">
      <w:pPr>
        <w:pStyle w:val="Index1"/>
        <w:tabs>
          <w:tab w:val="right" w:pos="5030"/>
        </w:tabs>
        <w:rPr>
          <w:noProof/>
        </w:rPr>
      </w:pPr>
      <w:r>
        <w:rPr>
          <w:noProof/>
        </w:rPr>
        <w:t>Windows Vista, 44</w:t>
      </w:r>
    </w:p>
    <w:p w14:paraId="2E1D0868" w14:textId="77777777" w:rsidR="00D76E5D" w:rsidRDefault="00D76E5D">
      <w:pPr>
        <w:pStyle w:val="Index1"/>
        <w:tabs>
          <w:tab w:val="right" w:pos="5030"/>
        </w:tabs>
        <w:rPr>
          <w:noProof/>
        </w:rPr>
      </w:pPr>
      <w:r>
        <w:rPr>
          <w:noProof/>
        </w:rPr>
        <w:t>Windows Vista Business/Ultimate pentru sisteme încorporate, 44</w:t>
      </w:r>
    </w:p>
    <w:p w14:paraId="2AD83BE6" w14:textId="77777777" w:rsidR="00D76E5D" w:rsidRDefault="00D76E5D">
      <w:pPr>
        <w:pStyle w:val="Index1"/>
        <w:tabs>
          <w:tab w:val="right" w:pos="5030"/>
        </w:tabs>
        <w:rPr>
          <w:noProof/>
        </w:rPr>
      </w:pPr>
      <w:r>
        <w:rPr>
          <w:noProof/>
        </w:rPr>
        <w:t>Windows XP, 44</w:t>
      </w:r>
    </w:p>
    <w:p w14:paraId="447EB049" w14:textId="77777777" w:rsidR="00D76E5D" w:rsidRDefault="00D76E5D">
      <w:pPr>
        <w:pStyle w:val="Index1"/>
        <w:tabs>
          <w:tab w:val="right" w:pos="5030"/>
        </w:tabs>
        <w:rPr>
          <w:noProof/>
        </w:rPr>
      </w:pPr>
      <w:r>
        <w:rPr>
          <w:noProof/>
        </w:rPr>
        <w:t>Windows XP Embedded, 45</w:t>
      </w:r>
    </w:p>
    <w:p w14:paraId="4B3DB02B" w14:textId="77777777" w:rsidR="00D76E5D" w:rsidRDefault="00D76E5D">
      <w:pPr>
        <w:pStyle w:val="Index1"/>
        <w:tabs>
          <w:tab w:val="right" w:pos="5030"/>
        </w:tabs>
        <w:rPr>
          <w:noProof/>
        </w:rPr>
      </w:pPr>
      <w:r>
        <w:rPr>
          <w:noProof/>
        </w:rPr>
        <w:t>Windows XP Professional pentru sisteme încorporate, 44</w:t>
      </w:r>
    </w:p>
    <w:p w14:paraId="189C3EAF" w14:textId="77777777" w:rsidR="00D76E5D" w:rsidRDefault="00D76E5D">
      <w:pPr>
        <w:pStyle w:val="Index1"/>
        <w:tabs>
          <w:tab w:val="right" w:pos="5030"/>
        </w:tabs>
        <w:rPr>
          <w:noProof/>
        </w:rPr>
      </w:pPr>
      <w:r>
        <w:rPr>
          <w:noProof/>
        </w:rPr>
        <w:t>Word 2019, 23</w:t>
      </w:r>
    </w:p>
    <w:p w14:paraId="3D1D89FB" w14:textId="77777777" w:rsidR="00D76E5D" w:rsidRDefault="00D76E5D">
      <w:pPr>
        <w:pStyle w:val="Index1"/>
        <w:tabs>
          <w:tab w:val="right" w:pos="5030"/>
        </w:tabs>
        <w:rPr>
          <w:noProof/>
        </w:rPr>
      </w:pPr>
      <w:r>
        <w:rPr>
          <w:noProof/>
        </w:rPr>
        <w:t>Word 2019 for Mac, 24</w:t>
      </w:r>
    </w:p>
    <w:p w14:paraId="314323D2" w14:textId="77777777" w:rsidR="00D76E5D" w:rsidRDefault="00D76E5D">
      <w:pPr>
        <w:pStyle w:val="Index1"/>
        <w:tabs>
          <w:tab w:val="right" w:pos="5030"/>
        </w:tabs>
        <w:rPr>
          <w:noProof/>
        </w:rPr>
      </w:pPr>
      <w:r>
        <w:rPr>
          <w:noProof/>
        </w:rPr>
        <w:t>Workplace Analytics, 77</w:t>
      </w:r>
    </w:p>
    <w:p w14:paraId="554B71A1" w14:textId="4A530D06" w:rsidR="00D76E5D" w:rsidRDefault="00D76E5D">
      <w:pPr>
        <w:pStyle w:val="ProductList-Body"/>
        <w:rPr>
          <w:noProof/>
        </w:rPr>
        <w:sectPr w:rsidR="00D76E5D" w:rsidSect="00D76E5D">
          <w:type w:val="continuous"/>
          <w:pgSz w:w="12240" w:h="15840" w:code="1"/>
          <w:pgMar w:top="1170" w:right="720" w:bottom="720" w:left="720" w:header="432" w:footer="288" w:gutter="0"/>
          <w:cols w:num="2" w:space="720"/>
        </w:sectPr>
      </w:pPr>
    </w:p>
    <w:p w14:paraId="52C61D36" w14:textId="739FD215" w:rsidR="00C22605" w:rsidRDefault="00D76E5D">
      <w:pPr>
        <w:pStyle w:val="ProductList-Body"/>
        <w:sectPr w:rsidR="00C22605" w:rsidSect="00D76E5D">
          <w:type w:val="continuous"/>
          <w:pgSz w:w="12240" w:h="15840" w:code="1"/>
          <w:pgMar w:top="1170" w:right="720" w:bottom="720" w:left="720" w:header="432" w:footer="288" w:gutter="0"/>
          <w:cols w:num="2" w:space="360"/>
        </w:sectPr>
      </w:pPr>
      <w:r>
        <w:fldChar w:fldCharType="end"/>
      </w:r>
    </w:p>
    <w:p w14:paraId="155B713E" w14:textId="77777777" w:rsidR="00C22605" w:rsidRDefault="00C22605">
      <w:pPr>
        <w:pStyle w:val="ProductList-Body"/>
      </w:pPr>
    </w:p>
    <w:sectPr w:rsidR="00C22605"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68199D" w14:textId="77777777" w:rsidR="005D2A13" w:rsidRDefault="00D76E5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11819C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A21480"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92838"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8F59D"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358E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5AF91"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D230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54C62"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0361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75517"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8133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35B7"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A6B1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A7738"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C657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DD3C3" w14:textId="77777777" w:rsidR="00C22605" w:rsidRDefault="00711BEF">
          <w:pPr>
            <w:pStyle w:val="PURFooterText"/>
            <w:jc w:val="center"/>
          </w:pPr>
          <w:hyperlink w:anchor="_Sec844">
            <w:r w:rsidR="00D76E5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0C9890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4C455"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CC4F2"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C7079"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3B5D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3B173"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B796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CF1C1"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35FB0"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AD653"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D23D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5BCD5"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A38C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11EBA"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4D01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0D3C2" w14:textId="77777777" w:rsidR="00C22605" w:rsidRDefault="00711BEF">
          <w:pPr>
            <w:pStyle w:val="PURFooterText"/>
            <w:jc w:val="center"/>
          </w:pPr>
          <w:hyperlink w:anchor="_Sec844">
            <w:r w:rsidR="00D76E5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25691D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602F6E"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859D0"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A6C04"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E74B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FC70D"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4174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D4180"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6B560"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8F0AC"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5FDA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0E396"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7A4E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DAFE7"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1D8B2"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3008E" w14:textId="77777777" w:rsidR="00C22605" w:rsidRDefault="00711BEF">
          <w:pPr>
            <w:pStyle w:val="PURFooterText"/>
            <w:jc w:val="center"/>
          </w:pPr>
          <w:hyperlink w:anchor="_Sec844">
            <w:r w:rsidR="00D76E5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5EC140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ECD56"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7FDB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DF68D"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8769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A1989"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2435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EE8CD"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5EC2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138F6"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2EFF7"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C8BDB"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E221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E4B14"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33B1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F04A0" w14:textId="77777777" w:rsidR="00C22605" w:rsidRDefault="00711BEF">
          <w:pPr>
            <w:pStyle w:val="PURFooterText"/>
            <w:jc w:val="center"/>
          </w:pPr>
          <w:hyperlink w:anchor="_Sec844">
            <w:r w:rsidR="00D76E5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6B0841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0AED5"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FEC1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0BF23"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195EE"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919ABC"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9FEE0"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3DCBF"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87184"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79E9C"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C8F5B"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450E0"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F91C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7F7BA"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7672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CE8B5" w14:textId="77777777" w:rsidR="00C22605" w:rsidRDefault="00711BEF">
          <w:pPr>
            <w:pStyle w:val="PURFooterText"/>
            <w:jc w:val="center"/>
          </w:pPr>
          <w:hyperlink w:anchor="_Sec844">
            <w:r w:rsidR="00D76E5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730A82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3A01C"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23A78"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A07CD"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A272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BE6CB"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1D05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8358B9"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FA25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414CF"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F394B"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5C1E5"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C4B4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FC704"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2CC74"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A5C7A" w14:textId="77777777" w:rsidR="00C22605" w:rsidRDefault="00711BEF">
          <w:pPr>
            <w:pStyle w:val="PURFooterText"/>
            <w:jc w:val="center"/>
          </w:pPr>
          <w:hyperlink w:anchor="_Sec844">
            <w:r w:rsidR="00D76E5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39D94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63A4F"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7B16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CB76B"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5744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A19DD"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EFFD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A8D31"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7445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560957"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0FD9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D3910"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DEEB"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EE1D8"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AFAB4"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0A010" w14:textId="77777777" w:rsidR="00C22605" w:rsidRDefault="00711BEF">
          <w:pPr>
            <w:pStyle w:val="PURFooterText"/>
            <w:jc w:val="center"/>
          </w:pPr>
          <w:hyperlink w:anchor="_Sec844">
            <w:r w:rsidR="00D76E5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482AC2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7B11C"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26B5F"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DDA13"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3FE7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51256"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D4C8D"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E98DC"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B0F6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9E5D0"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233C8"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C9439E"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3D492"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ECC84"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8B7DF"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2D0A2" w14:textId="77777777" w:rsidR="00C22605" w:rsidRDefault="00711BEF">
          <w:pPr>
            <w:pStyle w:val="PURFooterText"/>
            <w:jc w:val="center"/>
          </w:pPr>
          <w:hyperlink w:anchor="_Sec844">
            <w:r w:rsidR="00D76E5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310142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E8F26"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68C0F"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7DA9D"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A9798"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684E7"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54DF0"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BB69F"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9C1B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935B0"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D8138"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32AD7"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F70B7"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C40AEC"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3F5E6"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D3D30" w14:textId="77777777" w:rsidR="00C22605" w:rsidRDefault="00711BEF">
          <w:pPr>
            <w:pStyle w:val="PURFooterText"/>
            <w:jc w:val="center"/>
          </w:pPr>
          <w:hyperlink w:anchor="_Sec844">
            <w:r w:rsidR="00D76E5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253A73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49087"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9462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578CC"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80525"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A50E2"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DABEB"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92A97"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3C2FC"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C3F8D"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EBD64"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495DE"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65F42"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13952"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0F088"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C860E7" w14:textId="77777777" w:rsidR="00C22605" w:rsidRDefault="00711BEF">
          <w:pPr>
            <w:pStyle w:val="PURFooterText"/>
            <w:jc w:val="center"/>
          </w:pPr>
          <w:hyperlink w:anchor="_Sec844">
            <w:r w:rsidR="00D76E5D">
              <w:rPr>
                <w:color w:val="00467F"/>
                <w:u w:val="single"/>
              </w:rPr>
              <w:t>Index</w:t>
            </w:r>
          </w:hyperlink>
        </w:p>
      </w:tc>
    </w:tr>
  </w:tbl>
  <w:p w14:paraId="4E6A2F6D" w14:textId="77777777" w:rsidR="00C22605" w:rsidRDefault="00C2260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C22605" w14:paraId="09D572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6332F" w14:textId="77777777" w:rsidR="00C22605" w:rsidRDefault="00711BEF">
          <w:pPr>
            <w:pStyle w:val="PURFooterText"/>
            <w:jc w:val="center"/>
          </w:pPr>
          <w:hyperlink w:anchor="_Sec842">
            <w:r w:rsidR="00D76E5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67F19"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6A093" w14:textId="77777777" w:rsidR="00C22605" w:rsidRDefault="00711BEF">
          <w:pPr>
            <w:pStyle w:val="PURFooterText"/>
            <w:jc w:val="center"/>
          </w:pPr>
          <w:hyperlink w:anchor="_Sec531">
            <w:r w:rsidR="00D76E5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AED9C"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A5B14" w14:textId="77777777" w:rsidR="00C22605" w:rsidRDefault="00711BEF">
          <w:pPr>
            <w:pStyle w:val="PURFooterText"/>
            <w:jc w:val="center"/>
          </w:pPr>
          <w:hyperlink w:anchor="_Sec536">
            <w:r w:rsidR="00D76E5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4ED3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C9CB0" w14:textId="77777777" w:rsidR="00C22605" w:rsidRDefault="00711BEF">
          <w:pPr>
            <w:pStyle w:val="PURFooterText"/>
            <w:jc w:val="center"/>
          </w:pPr>
          <w:hyperlink w:anchor="_Sec547">
            <w:r w:rsidR="00D76E5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3D9A3"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129EB" w14:textId="77777777" w:rsidR="00C22605" w:rsidRDefault="00711BEF">
          <w:pPr>
            <w:pStyle w:val="PURFooterText"/>
            <w:jc w:val="center"/>
          </w:pPr>
          <w:hyperlink w:anchor="_Sec548">
            <w:r w:rsidR="00D76E5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1DED4"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E6FA4" w14:textId="77777777" w:rsidR="00C22605" w:rsidRDefault="00711BEF">
          <w:pPr>
            <w:pStyle w:val="PURFooterText"/>
            <w:jc w:val="center"/>
          </w:pPr>
          <w:hyperlink w:anchor="_Sec549">
            <w:r w:rsidR="00D76E5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DAD8A"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73B22" w14:textId="77777777" w:rsidR="00C22605" w:rsidRDefault="00711BEF">
          <w:pPr>
            <w:pStyle w:val="PURFooterText"/>
            <w:jc w:val="center"/>
          </w:pPr>
          <w:hyperlink w:anchor="_Sec591">
            <w:r w:rsidR="00D76E5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46371" w14:textId="77777777" w:rsidR="00C22605" w:rsidRDefault="00C226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67A299" w14:textId="77777777" w:rsidR="00C22605" w:rsidRDefault="00711BEF">
          <w:pPr>
            <w:pStyle w:val="PURFooterText"/>
            <w:jc w:val="center"/>
          </w:pPr>
          <w:hyperlink w:anchor="_Sec844">
            <w:r w:rsidR="00D76E5D">
              <w:rPr>
                <w:color w:val="00467F"/>
                <w:u w:val="single"/>
              </w:rPr>
              <w:t>Index</w:t>
            </w:r>
          </w:hyperlink>
        </w:p>
      </w:tc>
    </w:tr>
  </w:tbl>
  <w:p w14:paraId="5C85CFA4" w14:textId="77777777" w:rsidR="00C22605" w:rsidRDefault="00C226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38DF5B22" w14:textId="77777777">
      <w:tc>
        <w:tcPr>
          <w:tcW w:w="8560" w:type="dxa"/>
        </w:tcPr>
        <w:p w14:paraId="0948CAFC" w14:textId="77777777" w:rsidR="00C22605" w:rsidRDefault="00D76E5D">
          <w:pPr>
            <w:pStyle w:val="PURHeaderText"/>
          </w:pPr>
          <w:r>
            <w:t>Termenii privind produsele pentru licențierea de volum Microsoft (română, decembrie 2020)</w:t>
          </w:r>
        </w:p>
      </w:tc>
      <w:tc>
        <w:tcPr>
          <w:tcW w:w="3680" w:type="dxa"/>
        </w:tcPr>
        <w:p w14:paraId="489FE34A"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7E173B63" w14:textId="77777777">
      <w:tc>
        <w:tcPr>
          <w:tcW w:w="8560" w:type="dxa"/>
        </w:tcPr>
        <w:p w14:paraId="39863D53" w14:textId="77777777" w:rsidR="00C22605" w:rsidRDefault="00D76E5D">
          <w:pPr>
            <w:pStyle w:val="PURHeaderText"/>
          </w:pPr>
          <w:r>
            <w:t>Termenii privind produsele pentru licențierea de volum Microsoft (română, decembrie 2020)</w:t>
          </w:r>
        </w:p>
      </w:tc>
      <w:tc>
        <w:tcPr>
          <w:tcW w:w="3680" w:type="dxa"/>
        </w:tcPr>
        <w:p w14:paraId="6DEB7C94"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17C6DF56" w14:textId="77777777">
      <w:tc>
        <w:tcPr>
          <w:tcW w:w="8560" w:type="dxa"/>
        </w:tcPr>
        <w:p w14:paraId="018B0A41" w14:textId="77777777" w:rsidR="00C22605" w:rsidRDefault="00D76E5D">
          <w:pPr>
            <w:pStyle w:val="PURHeaderText"/>
          </w:pPr>
          <w:r>
            <w:t>Termenii privind produsele pentru licențierea de volum Microsoft (română, decembrie 2020)</w:t>
          </w:r>
        </w:p>
      </w:tc>
      <w:tc>
        <w:tcPr>
          <w:tcW w:w="3680" w:type="dxa"/>
        </w:tcPr>
        <w:p w14:paraId="4E150753"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3C24CD95" w14:textId="77777777">
      <w:tc>
        <w:tcPr>
          <w:tcW w:w="8560" w:type="dxa"/>
        </w:tcPr>
        <w:p w14:paraId="2E4D2221" w14:textId="77777777" w:rsidR="00C22605" w:rsidRDefault="00D76E5D">
          <w:pPr>
            <w:pStyle w:val="PURHeaderText"/>
          </w:pPr>
          <w:r>
            <w:t>Termenii privind produsele pentru licențierea de volum Microsoft (română, decembrie 2020)</w:t>
          </w:r>
        </w:p>
      </w:tc>
      <w:tc>
        <w:tcPr>
          <w:tcW w:w="3680" w:type="dxa"/>
        </w:tcPr>
        <w:p w14:paraId="60230FDF"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5934F017" w14:textId="77777777">
      <w:tc>
        <w:tcPr>
          <w:tcW w:w="8560" w:type="dxa"/>
        </w:tcPr>
        <w:p w14:paraId="34368C50" w14:textId="77777777" w:rsidR="00C22605" w:rsidRDefault="00D76E5D">
          <w:pPr>
            <w:pStyle w:val="PURHeaderText"/>
          </w:pPr>
          <w:r>
            <w:t>Termenii privind produsele pentru licențierea de volum Microsoft (română, decembrie 2020)</w:t>
          </w:r>
        </w:p>
      </w:tc>
      <w:tc>
        <w:tcPr>
          <w:tcW w:w="3680" w:type="dxa"/>
        </w:tcPr>
        <w:p w14:paraId="2BB1A5DE"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3A77B416" w14:textId="77777777">
      <w:tc>
        <w:tcPr>
          <w:tcW w:w="8560" w:type="dxa"/>
        </w:tcPr>
        <w:p w14:paraId="7DB1501A" w14:textId="77777777" w:rsidR="00C22605" w:rsidRDefault="00D76E5D">
          <w:pPr>
            <w:pStyle w:val="PURHeaderText"/>
          </w:pPr>
          <w:r>
            <w:t>Termenii privind produsele pentru licențierea de volum Microsoft (română, decembrie 2020)</w:t>
          </w:r>
        </w:p>
      </w:tc>
      <w:tc>
        <w:tcPr>
          <w:tcW w:w="3680" w:type="dxa"/>
        </w:tcPr>
        <w:p w14:paraId="165AF50D"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566C6949" w14:textId="77777777">
      <w:tc>
        <w:tcPr>
          <w:tcW w:w="8560" w:type="dxa"/>
        </w:tcPr>
        <w:p w14:paraId="7D3E3AF2" w14:textId="77777777" w:rsidR="00C22605" w:rsidRDefault="00D76E5D">
          <w:pPr>
            <w:pStyle w:val="PURHeaderText"/>
          </w:pPr>
          <w:r>
            <w:t>Termenii privind produsele pentru licențierea de volum Microsoft (română, decembrie 2020)</w:t>
          </w:r>
        </w:p>
      </w:tc>
      <w:tc>
        <w:tcPr>
          <w:tcW w:w="3680" w:type="dxa"/>
        </w:tcPr>
        <w:p w14:paraId="576846AE"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745E882B" w14:textId="77777777">
      <w:tc>
        <w:tcPr>
          <w:tcW w:w="8560" w:type="dxa"/>
        </w:tcPr>
        <w:p w14:paraId="4D6FB766" w14:textId="77777777" w:rsidR="00C22605" w:rsidRDefault="00D76E5D">
          <w:pPr>
            <w:pStyle w:val="PURHeaderText"/>
          </w:pPr>
          <w:r>
            <w:t>Termenii privind produsele pentru licențierea de volum Microsoft (română, decembrie 2020)</w:t>
          </w:r>
        </w:p>
      </w:tc>
      <w:tc>
        <w:tcPr>
          <w:tcW w:w="3680" w:type="dxa"/>
        </w:tcPr>
        <w:p w14:paraId="51DBB293"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028F868F" w14:textId="77777777">
      <w:tc>
        <w:tcPr>
          <w:tcW w:w="8560" w:type="dxa"/>
        </w:tcPr>
        <w:p w14:paraId="15F0978D" w14:textId="77777777" w:rsidR="00C22605" w:rsidRDefault="00D76E5D">
          <w:pPr>
            <w:pStyle w:val="PURHeaderText"/>
          </w:pPr>
          <w:r>
            <w:t>Termenii privind produsele pentru licențierea de volum Microsoft (română, decembrie 2020)</w:t>
          </w:r>
        </w:p>
      </w:tc>
      <w:tc>
        <w:tcPr>
          <w:tcW w:w="3680" w:type="dxa"/>
        </w:tcPr>
        <w:p w14:paraId="49F2CC2C"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38ABC529" w14:textId="77777777">
      <w:tc>
        <w:tcPr>
          <w:tcW w:w="8560" w:type="dxa"/>
        </w:tcPr>
        <w:p w14:paraId="1B6AB866" w14:textId="77777777" w:rsidR="00C22605" w:rsidRDefault="00D76E5D">
          <w:pPr>
            <w:pStyle w:val="PURHeaderText"/>
          </w:pPr>
          <w:r>
            <w:t>Termenii privind produsele pentru licențierea de volum Microsoft (română, decembrie 2020)</w:t>
          </w:r>
        </w:p>
      </w:tc>
      <w:tc>
        <w:tcPr>
          <w:tcW w:w="3680" w:type="dxa"/>
        </w:tcPr>
        <w:p w14:paraId="6830F173"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22605" w14:paraId="41A0891E" w14:textId="77777777">
      <w:tc>
        <w:tcPr>
          <w:tcW w:w="8560" w:type="dxa"/>
        </w:tcPr>
        <w:p w14:paraId="6513C28F" w14:textId="77777777" w:rsidR="00C22605" w:rsidRDefault="00D76E5D">
          <w:pPr>
            <w:pStyle w:val="PURHeaderText"/>
          </w:pPr>
          <w:r>
            <w:t>Termenii privind produsele pentru licențierea de volum Microsoft (română, decembrie 2020)</w:t>
          </w:r>
        </w:p>
      </w:tc>
      <w:tc>
        <w:tcPr>
          <w:tcW w:w="3680" w:type="dxa"/>
        </w:tcPr>
        <w:p w14:paraId="421BDAAA" w14:textId="77777777" w:rsidR="00C22605" w:rsidRDefault="00D76E5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E1962"/>
    <w:multiLevelType w:val="multilevel"/>
    <w:tmpl w:val="057CA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8516D"/>
    <w:multiLevelType w:val="multilevel"/>
    <w:tmpl w:val="2CE25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72CCC"/>
    <w:multiLevelType w:val="multilevel"/>
    <w:tmpl w:val="A6E62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334CF"/>
    <w:multiLevelType w:val="multilevel"/>
    <w:tmpl w:val="6E7AA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B7280"/>
    <w:multiLevelType w:val="multilevel"/>
    <w:tmpl w:val="CA825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768DC"/>
    <w:multiLevelType w:val="multilevel"/>
    <w:tmpl w:val="0BFE6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86160"/>
    <w:multiLevelType w:val="multilevel"/>
    <w:tmpl w:val="F732E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151DD"/>
    <w:multiLevelType w:val="multilevel"/>
    <w:tmpl w:val="9D987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5010A"/>
    <w:multiLevelType w:val="multilevel"/>
    <w:tmpl w:val="3132D47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406AC6"/>
    <w:multiLevelType w:val="multilevel"/>
    <w:tmpl w:val="D814F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D6F89"/>
    <w:multiLevelType w:val="multilevel"/>
    <w:tmpl w:val="67269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239F8"/>
    <w:multiLevelType w:val="multilevel"/>
    <w:tmpl w:val="4774A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5B7956"/>
    <w:multiLevelType w:val="multilevel"/>
    <w:tmpl w:val="5DF26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CE36CF"/>
    <w:multiLevelType w:val="multilevel"/>
    <w:tmpl w:val="B5C00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573E96"/>
    <w:multiLevelType w:val="multilevel"/>
    <w:tmpl w:val="7562B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570CEF"/>
    <w:multiLevelType w:val="multilevel"/>
    <w:tmpl w:val="CC5C6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BB7EE9"/>
    <w:multiLevelType w:val="multilevel"/>
    <w:tmpl w:val="F61C16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C50B97"/>
    <w:multiLevelType w:val="multilevel"/>
    <w:tmpl w:val="A502CD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F36CCE"/>
    <w:multiLevelType w:val="multilevel"/>
    <w:tmpl w:val="E34EE8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406D1B"/>
    <w:multiLevelType w:val="multilevel"/>
    <w:tmpl w:val="EC425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5D67551"/>
    <w:multiLevelType w:val="multilevel"/>
    <w:tmpl w:val="E190C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54585C"/>
    <w:multiLevelType w:val="multilevel"/>
    <w:tmpl w:val="F88A5B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78333A8"/>
    <w:multiLevelType w:val="multilevel"/>
    <w:tmpl w:val="EAD8F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7AF4557"/>
    <w:multiLevelType w:val="multilevel"/>
    <w:tmpl w:val="BEF0AA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94401CB"/>
    <w:multiLevelType w:val="multilevel"/>
    <w:tmpl w:val="E9283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823119"/>
    <w:multiLevelType w:val="multilevel"/>
    <w:tmpl w:val="93AA5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C83413"/>
    <w:multiLevelType w:val="multilevel"/>
    <w:tmpl w:val="E4A65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EC6D70"/>
    <w:multiLevelType w:val="multilevel"/>
    <w:tmpl w:val="4866C3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A70750"/>
    <w:multiLevelType w:val="multilevel"/>
    <w:tmpl w:val="6F548A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8D5BF1"/>
    <w:multiLevelType w:val="multilevel"/>
    <w:tmpl w:val="E3E20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4A0B50"/>
    <w:multiLevelType w:val="multilevel"/>
    <w:tmpl w:val="4B0C95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531555"/>
    <w:multiLevelType w:val="multilevel"/>
    <w:tmpl w:val="335EF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516280"/>
    <w:multiLevelType w:val="multilevel"/>
    <w:tmpl w:val="06C61C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D4462B"/>
    <w:multiLevelType w:val="multilevel"/>
    <w:tmpl w:val="26726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ED5EE2"/>
    <w:multiLevelType w:val="multilevel"/>
    <w:tmpl w:val="97480E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170871"/>
    <w:multiLevelType w:val="multilevel"/>
    <w:tmpl w:val="10F632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2D61C4"/>
    <w:multiLevelType w:val="multilevel"/>
    <w:tmpl w:val="B25AAE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CE4652"/>
    <w:multiLevelType w:val="multilevel"/>
    <w:tmpl w:val="F9CCC8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D06D9"/>
    <w:multiLevelType w:val="multilevel"/>
    <w:tmpl w:val="BDE0A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4727DB"/>
    <w:multiLevelType w:val="multilevel"/>
    <w:tmpl w:val="7AD47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AA0E62"/>
    <w:multiLevelType w:val="multilevel"/>
    <w:tmpl w:val="FD04285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5B6050"/>
    <w:multiLevelType w:val="multilevel"/>
    <w:tmpl w:val="5DB42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52214A"/>
    <w:multiLevelType w:val="multilevel"/>
    <w:tmpl w:val="7FA43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267969"/>
    <w:multiLevelType w:val="multilevel"/>
    <w:tmpl w:val="053078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6A0494"/>
    <w:multiLevelType w:val="multilevel"/>
    <w:tmpl w:val="C0948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7317E1"/>
    <w:multiLevelType w:val="multilevel"/>
    <w:tmpl w:val="8D4E8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7C79FD"/>
    <w:multiLevelType w:val="multilevel"/>
    <w:tmpl w:val="54FA8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34592D"/>
    <w:multiLevelType w:val="multilevel"/>
    <w:tmpl w:val="96363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6641CB"/>
    <w:multiLevelType w:val="multilevel"/>
    <w:tmpl w:val="975E5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FA6963"/>
    <w:multiLevelType w:val="multilevel"/>
    <w:tmpl w:val="76340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3059F7"/>
    <w:multiLevelType w:val="multilevel"/>
    <w:tmpl w:val="2C0C2D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3E5582"/>
    <w:multiLevelType w:val="multilevel"/>
    <w:tmpl w:val="301AD5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190F57"/>
    <w:multiLevelType w:val="multilevel"/>
    <w:tmpl w:val="71181E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4C00E7"/>
    <w:multiLevelType w:val="multilevel"/>
    <w:tmpl w:val="91888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B87284"/>
    <w:multiLevelType w:val="multilevel"/>
    <w:tmpl w:val="F9F61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CA7948"/>
    <w:multiLevelType w:val="multilevel"/>
    <w:tmpl w:val="2EEEC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FD20C8"/>
    <w:multiLevelType w:val="multilevel"/>
    <w:tmpl w:val="C7742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154496"/>
    <w:multiLevelType w:val="multilevel"/>
    <w:tmpl w:val="E62CA6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8D5624"/>
    <w:multiLevelType w:val="multilevel"/>
    <w:tmpl w:val="B4BE93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F013DC"/>
    <w:multiLevelType w:val="multilevel"/>
    <w:tmpl w:val="0CCE9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7C5989"/>
    <w:multiLevelType w:val="multilevel"/>
    <w:tmpl w:val="50B0D4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3A3DF8"/>
    <w:multiLevelType w:val="multilevel"/>
    <w:tmpl w:val="09B23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DA571A"/>
    <w:multiLevelType w:val="multilevel"/>
    <w:tmpl w:val="85D607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694CF7"/>
    <w:multiLevelType w:val="multilevel"/>
    <w:tmpl w:val="E006D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B61280"/>
    <w:multiLevelType w:val="multilevel"/>
    <w:tmpl w:val="F83A6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4E550B"/>
    <w:multiLevelType w:val="multilevel"/>
    <w:tmpl w:val="91665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D10D61"/>
    <w:multiLevelType w:val="multilevel"/>
    <w:tmpl w:val="C9A8AE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56683A"/>
    <w:multiLevelType w:val="multilevel"/>
    <w:tmpl w:val="89562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4E3897"/>
    <w:multiLevelType w:val="multilevel"/>
    <w:tmpl w:val="8876A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7B77E5"/>
    <w:multiLevelType w:val="multilevel"/>
    <w:tmpl w:val="DA0A6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2663EC"/>
    <w:multiLevelType w:val="multilevel"/>
    <w:tmpl w:val="6124F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AA0120"/>
    <w:multiLevelType w:val="multilevel"/>
    <w:tmpl w:val="9F6A440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4F4F69"/>
    <w:multiLevelType w:val="multilevel"/>
    <w:tmpl w:val="8B7A6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797A6B"/>
    <w:multiLevelType w:val="multilevel"/>
    <w:tmpl w:val="57C247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C05AA6"/>
    <w:multiLevelType w:val="multilevel"/>
    <w:tmpl w:val="BAB08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0C4340"/>
    <w:multiLevelType w:val="multilevel"/>
    <w:tmpl w:val="74707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472484"/>
    <w:multiLevelType w:val="multilevel"/>
    <w:tmpl w:val="42482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70272B"/>
    <w:multiLevelType w:val="multilevel"/>
    <w:tmpl w:val="BFDAA6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C626C7"/>
    <w:multiLevelType w:val="multilevel"/>
    <w:tmpl w:val="BDAE33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335690"/>
    <w:multiLevelType w:val="multilevel"/>
    <w:tmpl w:val="124C609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C46E4E"/>
    <w:multiLevelType w:val="multilevel"/>
    <w:tmpl w:val="0EEA8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726E4C"/>
    <w:multiLevelType w:val="multilevel"/>
    <w:tmpl w:val="4CBC5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214053"/>
    <w:multiLevelType w:val="multilevel"/>
    <w:tmpl w:val="FE383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4F1541"/>
    <w:multiLevelType w:val="multilevel"/>
    <w:tmpl w:val="46E066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5A004C"/>
    <w:multiLevelType w:val="multilevel"/>
    <w:tmpl w:val="240C5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C33485"/>
    <w:multiLevelType w:val="multilevel"/>
    <w:tmpl w:val="2DCE9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DA7D71"/>
    <w:multiLevelType w:val="multilevel"/>
    <w:tmpl w:val="55A07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62"/>
  </w:num>
  <w:num w:numId="4">
    <w:abstractNumId w:val="44"/>
  </w:num>
  <w:num w:numId="5">
    <w:abstractNumId w:val="45"/>
  </w:num>
  <w:num w:numId="6">
    <w:abstractNumId w:val="1"/>
  </w:num>
  <w:num w:numId="7">
    <w:abstractNumId w:val="10"/>
  </w:num>
  <w:num w:numId="8">
    <w:abstractNumId w:val="9"/>
  </w:num>
  <w:num w:numId="9">
    <w:abstractNumId w:val="77"/>
  </w:num>
  <w:num w:numId="10">
    <w:abstractNumId w:val="60"/>
  </w:num>
  <w:num w:numId="11">
    <w:abstractNumId w:val="48"/>
  </w:num>
  <w:num w:numId="12">
    <w:abstractNumId w:val="19"/>
  </w:num>
  <w:num w:numId="13">
    <w:abstractNumId w:val="6"/>
  </w:num>
  <w:num w:numId="14">
    <w:abstractNumId w:val="2"/>
  </w:num>
  <w:num w:numId="15">
    <w:abstractNumId w:val="27"/>
  </w:num>
  <w:num w:numId="16">
    <w:abstractNumId w:val="7"/>
  </w:num>
  <w:num w:numId="17">
    <w:abstractNumId w:val="38"/>
  </w:num>
  <w:num w:numId="18">
    <w:abstractNumId w:val="88"/>
  </w:num>
  <w:num w:numId="19">
    <w:abstractNumId w:val="36"/>
  </w:num>
  <w:num w:numId="20">
    <w:abstractNumId w:val="14"/>
  </w:num>
  <w:num w:numId="21">
    <w:abstractNumId w:val="15"/>
  </w:num>
  <w:num w:numId="22">
    <w:abstractNumId w:val="79"/>
  </w:num>
  <w:num w:numId="23">
    <w:abstractNumId w:val="29"/>
  </w:num>
  <w:num w:numId="24">
    <w:abstractNumId w:val="11"/>
  </w:num>
  <w:num w:numId="25">
    <w:abstractNumId w:val="42"/>
  </w:num>
  <w:num w:numId="26">
    <w:abstractNumId w:val="12"/>
  </w:num>
  <w:num w:numId="27">
    <w:abstractNumId w:val="57"/>
  </w:num>
  <w:num w:numId="28">
    <w:abstractNumId w:val="61"/>
  </w:num>
  <w:num w:numId="29">
    <w:abstractNumId w:val="67"/>
  </w:num>
  <w:num w:numId="30">
    <w:abstractNumId w:val="82"/>
  </w:num>
  <w:num w:numId="31">
    <w:abstractNumId w:val="5"/>
  </w:num>
  <w:num w:numId="32">
    <w:abstractNumId w:val="53"/>
  </w:num>
  <w:num w:numId="33">
    <w:abstractNumId w:val="63"/>
  </w:num>
  <w:num w:numId="34">
    <w:abstractNumId w:val="43"/>
  </w:num>
  <w:num w:numId="35">
    <w:abstractNumId w:val="80"/>
  </w:num>
  <w:num w:numId="36">
    <w:abstractNumId w:val="17"/>
  </w:num>
  <w:num w:numId="37">
    <w:abstractNumId w:val="71"/>
  </w:num>
  <w:num w:numId="38">
    <w:abstractNumId w:val="86"/>
  </w:num>
  <w:num w:numId="39">
    <w:abstractNumId w:val="39"/>
  </w:num>
  <w:num w:numId="40">
    <w:abstractNumId w:val="33"/>
  </w:num>
  <w:num w:numId="41">
    <w:abstractNumId w:val="56"/>
  </w:num>
  <w:num w:numId="42">
    <w:abstractNumId w:val="20"/>
  </w:num>
  <w:num w:numId="43">
    <w:abstractNumId w:val="84"/>
  </w:num>
  <w:num w:numId="44">
    <w:abstractNumId w:val="41"/>
  </w:num>
  <w:num w:numId="45">
    <w:abstractNumId w:val="49"/>
  </w:num>
  <w:num w:numId="46">
    <w:abstractNumId w:val="78"/>
  </w:num>
  <w:num w:numId="47">
    <w:abstractNumId w:val="4"/>
  </w:num>
  <w:num w:numId="48">
    <w:abstractNumId w:val="24"/>
  </w:num>
  <w:num w:numId="49">
    <w:abstractNumId w:val="74"/>
  </w:num>
  <w:num w:numId="50">
    <w:abstractNumId w:val="32"/>
  </w:num>
  <w:num w:numId="51">
    <w:abstractNumId w:val="52"/>
  </w:num>
  <w:num w:numId="52">
    <w:abstractNumId w:val="47"/>
  </w:num>
  <w:num w:numId="53">
    <w:abstractNumId w:val="0"/>
  </w:num>
  <w:num w:numId="54">
    <w:abstractNumId w:val="72"/>
  </w:num>
  <w:num w:numId="55">
    <w:abstractNumId w:val="70"/>
  </w:num>
  <w:num w:numId="56">
    <w:abstractNumId w:val="26"/>
  </w:num>
  <w:num w:numId="57">
    <w:abstractNumId w:val="83"/>
  </w:num>
  <w:num w:numId="58">
    <w:abstractNumId w:val="58"/>
  </w:num>
  <w:num w:numId="59">
    <w:abstractNumId w:val="13"/>
  </w:num>
  <w:num w:numId="60">
    <w:abstractNumId w:val="22"/>
  </w:num>
  <w:num w:numId="61">
    <w:abstractNumId w:val="31"/>
  </w:num>
  <w:num w:numId="62">
    <w:abstractNumId w:val="55"/>
  </w:num>
  <w:num w:numId="63">
    <w:abstractNumId w:val="59"/>
  </w:num>
  <w:num w:numId="64">
    <w:abstractNumId w:val="69"/>
  </w:num>
  <w:num w:numId="65">
    <w:abstractNumId w:val="75"/>
  </w:num>
  <w:num w:numId="66">
    <w:abstractNumId w:val="81"/>
  </w:num>
  <w:num w:numId="67">
    <w:abstractNumId w:val="25"/>
  </w:num>
  <w:num w:numId="68">
    <w:abstractNumId w:val="65"/>
  </w:num>
  <w:num w:numId="69">
    <w:abstractNumId w:val="3"/>
  </w:num>
  <w:num w:numId="70">
    <w:abstractNumId w:val="87"/>
  </w:num>
  <w:num w:numId="71">
    <w:abstractNumId w:val="64"/>
  </w:num>
  <w:num w:numId="72">
    <w:abstractNumId w:val="50"/>
  </w:num>
  <w:num w:numId="73">
    <w:abstractNumId w:val="18"/>
  </w:num>
  <w:num w:numId="74">
    <w:abstractNumId w:val="16"/>
  </w:num>
  <w:num w:numId="75">
    <w:abstractNumId w:val="35"/>
  </w:num>
  <w:num w:numId="76">
    <w:abstractNumId w:val="46"/>
  </w:num>
  <w:num w:numId="77">
    <w:abstractNumId w:val="34"/>
  </w:num>
  <w:num w:numId="78">
    <w:abstractNumId w:val="37"/>
  </w:num>
  <w:num w:numId="79">
    <w:abstractNumId w:val="85"/>
  </w:num>
  <w:num w:numId="80">
    <w:abstractNumId w:val="28"/>
  </w:num>
  <w:num w:numId="81">
    <w:abstractNumId w:val="30"/>
  </w:num>
  <w:num w:numId="82">
    <w:abstractNumId w:val="40"/>
  </w:num>
  <w:num w:numId="83">
    <w:abstractNumId w:val="21"/>
  </w:num>
  <w:num w:numId="84">
    <w:abstractNumId w:val="73"/>
  </w:num>
  <w:num w:numId="85">
    <w:abstractNumId w:val="76"/>
  </w:num>
  <w:num w:numId="86">
    <w:abstractNumId w:val="8"/>
  </w:num>
  <w:num w:numId="87">
    <w:abstractNumId w:val="23"/>
  </w:num>
  <w:num w:numId="88">
    <w:abstractNumId w:val="68"/>
  </w:num>
  <w:num w:numId="89">
    <w:abstractNumId w:val="6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P4EU6IJqCAfH1Yg7CpTG5REDwNxOc0Ygil2KNMleEfWlUO+L8juYaYzxaSuPxGhzB+wX5bwweUzf402fCutg==" w:salt="OGs+DAqD/PajvIuadzTFl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2A13"/>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BEF"/>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605"/>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6E5D"/>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76E5D"/>
    <w:rPr>
      <w:color w:val="605E5C"/>
      <w:shd w:val="clear" w:color="auto" w:fill="E1DFDD"/>
    </w:rPr>
  </w:style>
  <w:style w:type="paragraph" w:styleId="Index2">
    <w:name w:val="index 2"/>
    <w:basedOn w:val="Normal"/>
    <w:next w:val="Normal"/>
    <w:autoRedefine/>
    <w:uiPriority w:val="99"/>
    <w:semiHidden/>
    <w:unhideWhenUsed/>
    <w:rsid w:val="00D76E5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505EA20-C24F-4DA5-B7DC-E5725CA335AE}"/>
</file>

<file path=customXml/itemProps4.xml><?xml version="1.0" encoding="utf-8"?>
<ds:datastoreItem xmlns:ds="http://schemas.openxmlformats.org/officeDocument/2006/customXml" ds:itemID="{D221B4C0-6EA9-41B5-97E9-08BF8171CEAB}"/>
</file>

<file path=customXml/itemProps5.xml><?xml version="1.0" encoding="utf-8"?>
<ds:datastoreItem xmlns:ds="http://schemas.openxmlformats.org/officeDocument/2006/customXml" ds:itemID="{38974C56-B9DB-4F29-8CE5-7E0BC6E7DD50}"/>
</file>

<file path=docProps/app.xml><?xml version="1.0" encoding="utf-8"?>
<Properties xmlns="http://schemas.openxmlformats.org/officeDocument/2006/extended-properties" xmlns:vt="http://schemas.openxmlformats.org/officeDocument/2006/docPropsVTypes">
  <Template>Normal.dotm</Template>
  <TotalTime>0</TotalTime>
  <Pages>43</Pages>
  <Words>158439</Words>
  <Characters>903103</Characters>
  <Application>Microsoft Office Word</Application>
  <DocSecurity>8</DocSecurity>
  <Lines>7525</Lines>
  <Paragraphs>2118</Paragraphs>
  <ScaleCrop>false</ScaleCrop>
  <Company/>
  <LinksUpToDate>false</LinksUpToDate>
  <CharactersWithSpaces>1059424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2020-11-25T04:50:00Z</dcterms:created>
  <dcterms:modified xsi:type="dcterms:W3CDTF">2020-11-25T04:50:00Z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