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973D704" w14:textId="77777777" w:rsidR="001125CD" w:rsidRDefault="001125CD">
      <w:pPr>
        <w:pStyle w:val="PURBody"/>
        <w:shd w:val="clear" w:color="auto" w:fill="00188F"/>
        <w:tabs>
          <w:tab w:val="clear" w:pos="360"/>
        </w:tabs>
        <w:ind w:right="7920" w:firstLine="360"/>
        <w:rPr>
          <w:color w:val="FFFFFF"/>
          <w:sz w:val="6"/>
          <w:szCs w:val="6"/>
        </w:rPr>
      </w:pPr>
    </w:p>
    <w:p w14:paraId="1C0C945D" w14:textId="77777777" w:rsidR="001125CD" w:rsidRPr="00042E3D" w:rsidRDefault="00042E3D">
      <w:pPr>
        <w:pStyle w:val="PURBody"/>
        <w:shd w:val="clear" w:color="auto" w:fill="00188F"/>
        <w:tabs>
          <w:tab w:val="clear" w:pos="360"/>
        </w:tabs>
        <w:spacing w:after="0" w:line="230" w:lineRule="auto"/>
        <w:ind w:right="7920" w:firstLine="360"/>
        <w:rPr>
          <w:color w:val="FFFFFF" w:themeColor="background1"/>
          <w:sz w:val="32"/>
          <w:szCs w:val="32"/>
          <w:lang w:val="fr-FR"/>
        </w:rPr>
      </w:pPr>
      <w:r w:rsidRPr="00042E3D">
        <w:rPr>
          <w:color w:val="FFFFFF" w:themeColor="background1"/>
          <w:sz w:val="32"/>
          <w:szCs w:val="32"/>
          <w:lang w:val="fr-FR"/>
        </w:rPr>
        <w:t>Licențiere</w:t>
      </w:r>
    </w:p>
    <w:p w14:paraId="29A47A72" w14:textId="77777777" w:rsidR="001125CD" w:rsidRPr="00042E3D" w:rsidRDefault="00042E3D">
      <w:pPr>
        <w:pStyle w:val="PURBody"/>
        <w:shd w:val="clear" w:color="auto" w:fill="00188F"/>
        <w:tabs>
          <w:tab w:val="clear" w:pos="360"/>
        </w:tabs>
        <w:spacing w:after="0" w:line="230" w:lineRule="auto"/>
        <w:ind w:right="7920" w:firstLine="360"/>
        <w:rPr>
          <w:color w:val="FFFFFF" w:themeColor="background1"/>
          <w:sz w:val="32"/>
          <w:szCs w:val="32"/>
          <w:lang w:val="fr-FR"/>
        </w:rPr>
      </w:pPr>
      <w:r w:rsidRPr="00042E3D">
        <w:rPr>
          <w:color w:val="FFFFFF" w:themeColor="background1"/>
          <w:sz w:val="32"/>
          <w:szCs w:val="32"/>
          <w:lang w:val="fr-FR"/>
        </w:rPr>
        <w:t>de volum</w:t>
      </w:r>
    </w:p>
    <w:p w14:paraId="25FA25E8" w14:textId="77777777" w:rsidR="001125CD" w:rsidRPr="00042E3D" w:rsidRDefault="001125CD">
      <w:pPr>
        <w:pStyle w:val="PURBody"/>
        <w:shd w:val="clear" w:color="auto" w:fill="00188F"/>
        <w:tabs>
          <w:tab w:val="clear" w:pos="360"/>
        </w:tabs>
        <w:spacing w:after="0"/>
        <w:ind w:right="7920" w:firstLine="360"/>
        <w:rPr>
          <w:color w:val="FFFFFF" w:themeColor="background1"/>
          <w:szCs w:val="18"/>
          <w:lang w:val="fr-FR"/>
        </w:rPr>
      </w:pPr>
    </w:p>
    <w:p w14:paraId="088CFB7E" w14:textId="77777777" w:rsidR="001125CD" w:rsidRPr="00042E3D" w:rsidRDefault="001125CD">
      <w:pPr>
        <w:pStyle w:val="PURBody"/>
        <w:shd w:val="clear" w:color="auto" w:fill="00188F"/>
        <w:tabs>
          <w:tab w:val="clear" w:pos="360"/>
        </w:tabs>
        <w:spacing w:after="0"/>
        <w:ind w:right="7920" w:firstLine="360"/>
        <w:rPr>
          <w:color w:val="FFFFFF" w:themeColor="background1"/>
          <w:szCs w:val="18"/>
          <w:lang w:val="fr-FR"/>
        </w:rPr>
      </w:pPr>
    </w:p>
    <w:p w14:paraId="2398CBD2" w14:textId="77777777" w:rsidR="001125CD" w:rsidRPr="00042E3D" w:rsidRDefault="001125CD">
      <w:pPr>
        <w:pStyle w:val="PURBody"/>
        <w:shd w:val="clear" w:color="auto" w:fill="00188F"/>
        <w:tabs>
          <w:tab w:val="clear" w:pos="360"/>
        </w:tabs>
        <w:spacing w:after="0"/>
        <w:ind w:right="7920" w:firstLine="360"/>
        <w:rPr>
          <w:color w:val="FFFFFF" w:themeColor="background1"/>
          <w:szCs w:val="18"/>
          <w:lang w:val="fr-FR"/>
        </w:rPr>
      </w:pPr>
    </w:p>
    <w:p w14:paraId="37CFEFDC" w14:textId="77777777" w:rsidR="001125CD" w:rsidRPr="00042E3D" w:rsidRDefault="001125CD">
      <w:pPr>
        <w:pStyle w:val="PURBody"/>
        <w:shd w:val="clear" w:color="auto" w:fill="00188F"/>
        <w:tabs>
          <w:tab w:val="clear" w:pos="360"/>
        </w:tabs>
        <w:spacing w:after="0"/>
        <w:ind w:right="7920" w:firstLine="360"/>
        <w:rPr>
          <w:color w:val="FFFFFF" w:themeColor="background1"/>
          <w:szCs w:val="18"/>
          <w:lang w:val="fr-FR"/>
        </w:rPr>
      </w:pPr>
    </w:p>
    <w:p w14:paraId="3F31AA15" w14:textId="77777777" w:rsidR="001125CD" w:rsidRPr="00042E3D" w:rsidRDefault="001125CD">
      <w:pPr>
        <w:pStyle w:val="PURBody"/>
        <w:shd w:val="clear" w:color="auto" w:fill="00188F"/>
        <w:tabs>
          <w:tab w:val="clear" w:pos="360"/>
        </w:tabs>
        <w:spacing w:after="0"/>
        <w:ind w:right="7920" w:firstLine="360"/>
        <w:rPr>
          <w:color w:val="FFFFFF" w:themeColor="background1"/>
          <w:szCs w:val="18"/>
          <w:lang w:val="fr-FR"/>
        </w:rPr>
      </w:pPr>
    </w:p>
    <w:p w14:paraId="6F56B554" w14:textId="77777777" w:rsidR="001125CD" w:rsidRPr="00042E3D" w:rsidRDefault="001125CD">
      <w:pPr>
        <w:pStyle w:val="PURBody"/>
        <w:shd w:val="clear" w:color="auto" w:fill="0072C6"/>
        <w:tabs>
          <w:tab w:val="clear" w:pos="360"/>
        </w:tabs>
        <w:ind w:right="1800" w:firstLine="360"/>
        <w:rPr>
          <w:sz w:val="72"/>
          <w:szCs w:val="72"/>
          <w:lang w:val="fr-FR"/>
        </w:rPr>
      </w:pPr>
    </w:p>
    <w:p w14:paraId="6C773F37" w14:textId="77777777" w:rsidR="001125CD" w:rsidRPr="00042E3D" w:rsidRDefault="001125CD">
      <w:pPr>
        <w:pStyle w:val="PURBody"/>
        <w:shd w:val="clear" w:color="auto" w:fill="0072C6"/>
        <w:tabs>
          <w:tab w:val="clear" w:pos="360"/>
          <w:tab w:val="left" w:pos="180"/>
        </w:tabs>
        <w:ind w:right="1800" w:firstLine="360"/>
        <w:rPr>
          <w:color w:val="FFFFFF" w:themeColor="background1"/>
          <w:sz w:val="72"/>
          <w:szCs w:val="72"/>
          <w:lang w:val="fr-FR"/>
        </w:rPr>
      </w:pPr>
    </w:p>
    <w:p w14:paraId="35C109CE" w14:textId="77777777" w:rsidR="001125CD" w:rsidRPr="00042E3D" w:rsidRDefault="00042E3D">
      <w:pPr>
        <w:pStyle w:val="PURBody"/>
        <w:shd w:val="clear" w:color="auto" w:fill="0072C6"/>
        <w:tabs>
          <w:tab w:val="clear" w:pos="360"/>
        </w:tabs>
        <w:spacing w:after="0" w:line="230" w:lineRule="auto"/>
        <w:ind w:right="1800" w:firstLine="360"/>
        <w:rPr>
          <w:color w:val="FFFFFF" w:themeColor="background1"/>
          <w:sz w:val="96"/>
          <w:szCs w:val="96"/>
          <w:lang w:val="fr-FR"/>
        </w:rPr>
      </w:pPr>
      <w:r w:rsidRPr="00042E3D">
        <w:rPr>
          <w:color w:val="FFFFFF" w:themeColor="background1"/>
          <w:sz w:val="96"/>
          <w:szCs w:val="96"/>
          <w:lang w:val="fr-FR"/>
        </w:rPr>
        <w:t>Termenii produsului</w:t>
      </w:r>
    </w:p>
    <w:p w14:paraId="49A2022C" w14:textId="77777777" w:rsidR="001125CD" w:rsidRPr="00042E3D" w:rsidRDefault="00042E3D">
      <w:pPr>
        <w:pStyle w:val="PURBody"/>
        <w:shd w:val="clear" w:color="auto" w:fill="0072C6"/>
        <w:tabs>
          <w:tab w:val="clear" w:pos="360"/>
        </w:tabs>
        <w:spacing w:after="0" w:line="230" w:lineRule="auto"/>
        <w:ind w:right="1800" w:firstLine="360"/>
        <w:rPr>
          <w:color w:val="FFFFFF" w:themeColor="background1"/>
          <w:sz w:val="96"/>
          <w:szCs w:val="96"/>
          <w:lang w:val="fr-FR"/>
        </w:rPr>
      </w:pPr>
      <w:r w:rsidRPr="00042E3D">
        <w:rPr>
          <w:color w:val="FFFFFF" w:themeColor="background1"/>
          <w:sz w:val="96"/>
          <w:szCs w:val="96"/>
          <w:lang w:val="fr-FR"/>
        </w:rPr>
        <w:t>1 februarie 2021</w:t>
      </w:r>
    </w:p>
    <w:p w14:paraId="673A1FC2" w14:textId="77777777" w:rsidR="001125CD" w:rsidRPr="00042E3D" w:rsidRDefault="001125CD">
      <w:pPr>
        <w:pStyle w:val="PURBody"/>
        <w:shd w:val="clear" w:color="auto" w:fill="0072C6"/>
        <w:tabs>
          <w:tab w:val="clear" w:pos="360"/>
        </w:tabs>
        <w:spacing w:after="0" w:line="230" w:lineRule="auto"/>
        <w:ind w:right="1800" w:firstLine="360"/>
        <w:rPr>
          <w:color w:val="FFFFFF" w:themeColor="background1"/>
          <w:sz w:val="96"/>
          <w:szCs w:val="96"/>
          <w:lang w:val="fr-FR"/>
        </w:rPr>
      </w:pPr>
    </w:p>
    <w:p w14:paraId="371ACD5E" w14:textId="77777777" w:rsidR="00042E3D" w:rsidRDefault="00042E3D">
      <w:pPr>
        <w:rPr>
          <w:lang w:val="fr-FR"/>
        </w:rPr>
      </w:pPr>
    </w:p>
    <w:p w14:paraId="1134473A" w14:textId="77777777" w:rsidR="00042E3D" w:rsidRPr="00042E3D" w:rsidRDefault="00042E3D" w:rsidP="00042E3D">
      <w:pPr>
        <w:rPr>
          <w:rFonts w:cstheme="minorHAnsi"/>
          <w:sz w:val="36"/>
          <w:szCs w:val="36"/>
          <w:lang w:val="fr-FR"/>
        </w:rPr>
      </w:pPr>
      <w:bookmarkStart w:id="0" w:name="_Hlk61351123"/>
      <w:r w:rsidRPr="00042E3D">
        <w:rPr>
          <w:rFonts w:cstheme="minorHAnsi"/>
          <w:color w:val="FF0000"/>
          <w:sz w:val="36"/>
          <w:szCs w:val="36"/>
          <w:lang w:val="fr-FR"/>
        </w:rPr>
        <w:t xml:space="preserve">Rețineți faptul că acesta este ultimul document Word cu Termenii privind produsele. De acum înainte, termenii vor fi publicați pe site-ul cu Termenii privind produsele, disponibil la </w:t>
      </w:r>
      <w:hyperlink r:id="rId9" w:history="1">
        <w:r w:rsidRPr="00042E3D">
          <w:rPr>
            <w:rStyle w:val="LogoportMarkup"/>
            <w:rFonts w:asciiTheme="minorHAnsi" w:hAnsiTheme="minorHAnsi" w:cstheme="minorHAnsi"/>
            <w:sz w:val="36"/>
            <w:szCs w:val="36"/>
            <w:u w:val="single"/>
            <w:lang w:val="fr-FR"/>
          </w:rPr>
          <w:t>https://www.microsoft.com/licensing/terms/productoffering</w:t>
        </w:r>
      </w:hyperlink>
      <w:r w:rsidRPr="00042E3D">
        <w:rPr>
          <w:rFonts w:cstheme="minorHAnsi"/>
          <w:color w:val="FF0000"/>
          <w:sz w:val="36"/>
          <w:szCs w:val="36"/>
          <w:lang w:val="fr-FR"/>
        </w:rPr>
        <w:t xml:space="preserve">. Versiunile arhivate vor fi în continuare disponibile. Pentru mai multe detalii, accesați </w:t>
      </w:r>
      <w:hyperlink r:id="rId10" w:history="1">
        <w:r w:rsidRPr="00042E3D">
          <w:rPr>
            <w:rStyle w:val="LogoportMarkup"/>
            <w:rFonts w:asciiTheme="minorHAnsi" w:hAnsiTheme="minorHAnsi" w:cstheme="minorHAnsi"/>
            <w:sz w:val="36"/>
            <w:szCs w:val="36"/>
            <w:u w:val="single"/>
            <w:lang w:val="fr-FR"/>
          </w:rPr>
          <w:t>https://www.microsoft.com/Licensing/product-licensing/products</w:t>
        </w:r>
      </w:hyperlink>
      <w:r w:rsidRPr="00042E3D">
        <w:rPr>
          <w:rFonts w:cstheme="minorHAnsi"/>
          <w:color w:val="FF0000"/>
          <w:sz w:val="36"/>
          <w:szCs w:val="36"/>
          <w:lang w:val="fr-FR"/>
        </w:rPr>
        <w:t>.</w:t>
      </w:r>
      <w:bookmarkEnd w:id="0"/>
    </w:p>
    <w:p w14:paraId="3BE14425" w14:textId="43DE02B6" w:rsidR="001125CD" w:rsidRPr="00042E3D" w:rsidRDefault="00042E3D">
      <w:pPr>
        <w:rPr>
          <w:lang w:val="fr-FR"/>
        </w:rPr>
      </w:pPr>
      <w:r>
        <w:rPr>
          <w:noProof/>
        </w:rPr>
        <w:drawing>
          <wp:anchor distT="0" distB="0" distL="114300" distR="114300" simplePos="0" relativeHeight="251658240" behindDoc="0" locked="0" layoutInCell="1" allowOverlap="1" wp14:anchorId="1B776C4D" wp14:editId="4F827E2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042E3D">
        <w:rPr>
          <w:lang w:val="fr-FR"/>
        </w:rPr>
        <w:br w:type="page"/>
      </w:r>
    </w:p>
    <w:p w14:paraId="3C777E14" w14:textId="77777777" w:rsidR="001125CD" w:rsidRPr="00042E3D" w:rsidRDefault="001125CD">
      <w:pPr>
        <w:rPr>
          <w:lang w:val="fr-FR"/>
        </w:rPr>
        <w:sectPr w:rsidR="001125CD" w:rsidRPr="00042E3D">
          <w:footerReference w:type="default" r:id="rId12"/>
          <w:type w:val="continuous"/>
          <w:pgSz w:w="12240" w:h="15840" w:code="1"/>
          <w:pgMar w:top="1170" w:right="720" w:bottom="720" w:left="720" w:header="432" w:footer="288" w:gutter="0"/>
          <w:cols w:space="360"/>
        </w:sectPr>
      </w:pPr>
    </w:p>
    <w:p w14:paraId="4F2C888D" w14:textId="77777777" w:rsidR="001125CD" w:rsidRPr="00042E3D" w:rsidRDefault="00042E3D">
      <w:pPr>
        <w:pStyle w:val="ProductList-SectionHeading"/>
        <w:pageBreakBefore/>
        <w:rPr>
          <w:lang w:val="fr-FR"/>
        </w:rPr>
      </w:pPr>
      <w:bookmarkStart w:id="1" w:name="_Sec842"/>
      <w:r w:rsidRPr="00042E3D">
        <w:rPr>
          <w:lang w:val="fr-FR"/>
        </w:rPr>
        <w:lastRenderedPageBreak/>
        <w:t>Cuprins</w:t>
      </w:r>
    </w:p>
    <w:p w14:paraId="7A7F6767" w14:textId="77777777" w:rsidR="001125CD" w:rsidRPr="00042E3D" w:rsidRDefault="001125CD">
      <w:pPr>
        <w:pStyle w:val="ProductList-Body"/>
        <w:rPr>
          <w:lang w:val="fr-FR"/>
        </w:rPr>
      </w:pPr>
    </w:p>
    <w:p w14:paraId="0501E736" w14:textId="77777777" w:rsidR="001125CD" w:rsidRPr="00042E3D" w:rsidRDefault="001125CD">
      <w:pPr>
        <w:rPr>
          <w:lang w:val="fr-FR"/>
        </w:rPr>
        <w:sectPr w:rsidR="001125CD" w:rsidRPr="00042E3D">
          <w:headerReference w:type="default" r:id="rId13"/>
          <w:footerReference w:type="default" r:id="rId14"/>
          <w:type w:val="continuous"/>
          <w:pgSz w:w="12240" w:h="15840" w:code="1"/>
          <w:pgMar w:top="1170" w:right="720" w:bottom="1620" w:left="720" w:header="432" w:footer="288" w:gutter="0"/>
          <w:cols w:space="360"/>
        </w:sectPr>
      </w:pPr>
    </w:p>
    <w:p w14:paraId="511471FB" w14:textId="302B4289" w:rsidR="00042E3D" w:rsidRDefault="00042E3D">
      <w:pPr>
        <w:pStyle w:val="TOC1"/>
        <w:rPr>
          <w:rFonts w:eastAsiaTheme="minorEastAsia"/>
          <w:b w:val="0"/>
          <w:caps w:val="0"/>
          <w:noProof/>
          <w:sz w:val="22"/>
          <w:szCs w:val="22"/>
        </w:rPr>
      </w:pPr>
      <w:r>
        <w:fldChar w:fldCharType="begin"/>
      </w:r>
      <w:r w:rsidRPr="00042E3D">
        <w:rPr>
          <w:lang w:val="fr-FR"/>
        </w:rPr>
        <w:instrText xml:space="preserve"> TOC \h \f \l 1-3 </w:instrText>
      </w:r>
      <w:r>
        <w:fldChar w:fldCharType="separate"/>
      </w:r>
      <w:hyperlink w:anchor="_Toc62637883" w:history="1">
        <w:r w:rsidRPr="00EC2230">
          <w:rPr>
            <w:rStyle w:val="Hyperlink"/>
            <w:noProof/>
            <w:lang w:val="fr-FR"/>
          </w:rPr>
          <w:t>Introducere</w:t>
        </w:r>
        <w:r>
          <w:rPr>
            <w:noProof/>
          </w:rPr>
          <w:tab/>
        </w:r>
        <w:r>
          <w:rPr>
            <w:noProof/>
          </w:rPr>
          <w:fldChar w:fldCharType="begin"/>
        </w:r>
        <w:r>
          <w:rPr>
            <w:noProof/>
          </w:rPr>
          <w:instrText xml:space="preserve"> PAGEREF _Toc62637883 \h </w:instrText>
        </w:r>
        <w:r>
          <w:rPr>
            <w:noProof/>
          </w:rPr>
        </w:r>
        <w:r>
          <w:rPr>
            <w:noProof/>
          </w:rPr>
          <w:fldChar w:fldCharType="separate"/>
        </w:r>
        <w:r>
          <w:rPr>
            <w:noProof/>
          </w:rPr>
          <w:t>4</w:t>
        </w:r>
        <w:r>
          <w:rPr>
            <w:noProof/>
          </w:rPr>
          <w:fldChar w:fldCharType="end"/>
        </w:r>
      </w:hyperlink>
    </w:p>
    <w:p w14:paraId="18659A0E" w14:textId="325FEC46" w:rsidR="00042E3D" w:rsidRDefault="0065382A">
      <w:pPr>
        <w:pStyle w:val="TOC2"/>
        <w:rPr>
          <w:rFonts w:eastAsiaTheme="minorEastAsia"/>
          <w:smallCaps w:val="0"/>
          <w:sz w:val="22"/>
        </w:rPr>
      </w:pPr>
      <w:hyperlink w:anchor="_Toc62637884" w:history="1">
        <w:r w:rsidR="00042E3D" w:rsidRPr="00EC2230">
          <w:rPr>
            <w:rStyle w:val="Hyperlink"/>
            <w:lang w:val="fr-FR"/>
          </w:rPr>
          <w:t>Despre acest document</w:t>
        </w:r>
        <w:r w:rsidR="00042E3D">
          <w:tab/>
        </w:r>
        <w:r w:rsidR="00042E3D">
          <w:fldChar w:fldCharType="begin"/>
        </w:r>
        <w:r w:rsidR="00042E3D">
          <w:instrText xml:space="preserve"> PAGEREF _Toc62637884 \h </w:instrText>
        </w:r>
        <w:r w:rsidR="00042E3D">
          <w:fldChar w:fldCharType="separate"/>
        </w:r>
        <w:r w:rsidR="00042E3D">
          <w:t>4</w:t>
        </w:r>
        <w:r w:rsidR="00042E3D">
          <w:fldChar w:fldCharType="end"/>
        </w:r>
      </w:hyperlink>
    </w:p>
    <w:p w14:paraId="0CD3DCD6" w14:textId="44F105DD" w:rsidR="00042E3D" w:rsidRDefault="0065382A">
      <w:pPr>
        <w:pStyle w:val="TOC2"/>
        <w:rPr>
          <w:rFonts w:eastAsiaTheme="minorEastAsia"/>
          <w:smallCaps w:val="0"/>
          <w:sz w:val="22"/>
        </w:rPr>
      </w:pPr>
      <w:hyperlink w:anchor="_Toc62637885" w:history="1">
        <w:r w:rsidR="00042E3D" w:rsidRPr="00EC2230">
          <w:rPr>
            <w:rStyle w:val="Hyperlink"/>
            <w:lang w:val="fr-FR"/>
          </w:rPr>
          <w:t>Ce conține acest document</w:t>
        </w:r>
        <w:r w:rsidR="00042E3D">
          <w:tab/>
        </w:r>
        <w:r w:rsidR="00042E3D">
          <w:fldChar w:fldCharType="begin"/>
        </w:r>
        <w:r w:rsidR="00042E3D">
          <w:instrText xml:space="preserve"> PAGEREF _Toc62637885 \h </w:instrText>
        </w:r>
        <w:r w:rsidR="00042E3D">
          <w:fldChar w:fldCharType="separate"/>
        </w:r>
        <w:r w:rsidR="00042E3D">
          <w:t>4</w:t>
        </w:r>
        <w:r w:rsidR="00042E3D">
          <w:fldChar w:fldCharType="end"/>
        </w:r>
      </w:hyperlink>
    </w:p>
    <w:p w14:paraId="36CBB7BD" w14:textId="23A8F09B" w:rsidR="00042E3D" w:rsidRDefault="0065382A">
      <w:pPr>
        <w:pStyle w:val="TOC2"/>
        <w:rPr>
          <w:rFonts w:eastAsiaTheme="minorEastAsia"/>
          <w:smallCaps w:val="0"/>
          <w:sz w:val="22"/>
        </w:rPr>
      </w:pPr>
      <w:hyperlink w:anchor="_Toc62637886" w:history="1">
        <w:r w:rsidR="00042E3D" w:rsidRPr="00EC2230">
          <w:rPr>
            <w:rStyle w:val="Hyperlink"/>
            <w:lang w:val="fr-FR"/>
          </w:rPr>
          <w:t>Navigarea într-o intrare de produs</w:t>
        </w:r>
        <w:r w:rsidR="00042E3D">
          <w:tab/>
        </w:r>
        <w:r w:rsidR="00042E3D">
          <w:fldChar w:fldCharType="begin"/>
        </w:r>
        <w:r w:rsidR="00042E3D">
          <w:instrText xml:space="preserve"> PAGEREF _Toc62637886 \h </w:instrText>
        </w:r>
        <w:r w:rsidR="00042E3D">
          <w:fldChar w:fldCharType="separate"/>
        </w:r>
        <w:r w:rsidR="00042E3D">
          <w:t>4</w:t>
        </w:r>
        <w:r w:rsidR="00042E3D">
          <w:fldChar w:fldCharType="end"/>
        </w:r>
      </w:hyperlink>
    </w:p>
    <w:p w14:paraId="405497C4" w14:textId="4A78E8CF" w:rsidR="00042E3D" w:rsidRDefault="0065382A">
      <w:pPr>
        <w:pStyle w:val="TOC2"/>
        <w:rPr>
          <w:rFonts w:eastAsiaTheme="minorEastAsia"/>
          <w:smallCaps w:val="0"/>
          <w:sz w:val="22"/>
        </w:rPr>
      </w:pPr>
      <w:hyperlink w:anchor="_Toc62637887" w:history="1">
        <w:r w:rsidR="00042E3D" w:rsidRPr="00EC2230">
          <w:rPr>
            <w:rStyle w:val="Hyperlink"/>
            <w:lang w:val="fr-FR"/>
          </w:rPr>
          <w:t>Clarificări și rezumatul modificărilor aduse acestui document</w:t>
        </w:r>
        <w:r w:rsidR="00042E3D">
          <w:tab/>
        </w:r>
        <w:r w:rsidR="00042E3D">
          <w:fldChar w:fldCharType="begin"/>
        </w:r>
        <w:r w:rsidR="00042E3D">
          <w:instrText xml:space="preserve"> PAGEREF _Toc62637887 \h </w:instrText>
        </w:r>
        <w:r w:rsidR="00042E3D">
          <w:fldChar w:fldCharType="separate"/>
        </w:r>
        <w:r w:rsidR="00042E3D">
          <w:t>5</w:t>
        </w:r>
        <w:r w:rsidR="00042E3D">
          <w:fldChar w:fldCharType="end"/>
        </w:r>
      </w:hyperlink>
    </w:p>
    <w:p w14:paraId="084F0656" w14:textId="1169C96F" w:rsidR="00042E3D" w:rsidRDefault="0065382A">
      <w:pPr>
        <w:pStyle w:val="TOC1"/>
        <w:rPr>
          <w:rFonts w:eastAsiaTheme="minorEastAsia"/>
          <w:b w:val="0"/>
          <w:caps w:val="0"/>
          <w:noProof/>
          <w:sz w:val="22"/>
          <w:szCs w:val="22"/>
        </w:rPr>
      </w:pPr>
      <w:hyperlink w:anchor="_Toc62637888" w:history="1">
        <w:r w:rsidR="00042E3D" w:rsidRPr="00EC2230">
          <w:rPr>
            <w:rStyle w:val="Hyperlink"/>
            <w:noProof/>
          </w:rPr>
          <w:t>Termenii licenței</w:t>
        </w:r>
        <w:r w:rsidR="00042E3D">
          <w:rPr>
            <w:noProof/>
          </w:rPr>
          <w:tab/>
        </w:r>
        <w:r w:rsidR="00042E3D">
          <w:rPr>
            <w:noProof/>
          </w:rPr>
          <w:fldChar w:fldCharType="begin"/>
        </w:r>
        <w:r w:rsidR="00042E3D">
          <w:rPr>
            <w:noProof/>
          </w:rPr>
          <w:instrText xml:space="preserve"> PAGEREF _Toc62637888 \h </w:instrText>
        </w:r>
        <w:r w:rsidR="00042E3D">
          <w:rPr>
            <w:noProof/>
          </w:rPr>
        </w:r>
        <w:r w:rsidR="00042E3D">
          <w:rPr>
            <w:noProof/>
          </w:rPr>
          <w:fldChar w:fldCharType="separate"/>
        </w:r>
        <w:r w:rsidR="00042E3D">
          <w:rPr>
            <w:noProof/>
          </w:rPr>
          <w:t>7</w:t>
        </w:r>
        <w:r w:rsidR="00042E3D">
          <w:rPr>
            <w:noProof/>
          </w:rPr>
          <w:fldChar w:fldCharType="end"/>
        </w:r>
      </w:hyperlink>
    </w:p>
    <w:p w14:paraId="5AB2B355" w14:textId="45D961F4" w:rsidR="00042E3D" w:rsidRDefault="0065382A">
      <w:pPr>
        <w:pStyle w:val="TOC2"/>
        <w:rPr>
          <w:rFonts w:eastAsiaTheme="minorEastAsia"/>
          <w:smallCaps w:val="0"/>
          <w:sz w:val="22"/>
        </w:rPr>
      </w:pPr>
      <w:hyperlink w:anchor="_Toc62637889" w:history="1">
        <w:r w:rsidR="00042E3D" w:rsidRPr="00EC2230">
          <w:rPr>
            <w:rStyle w:val="Hyperlink"/>
            <w:lang w:val="fr-FR"/>
          </w:rPr>
          <w:t>Termenii universali de licență</w:t>
        </w:r>
        <w:r w:rsidR="00042E3D">
          <w:tab/>
        </w:r>
        <w:r w:rsidR="00042E3D">
          <w:fldChar w:fldCharType="begin"/>
        </w:r>
        <w:r w:rsidR="00042E3D">
          <w:instrText xml:space="preserve"> PAGEREF _Toc62637889 \h </w:instrText>
        </w:r>
        <w:r w:rsidR="00042E3D">
          <w:fldChar w:fldCharType="separate"/>
        </w:r>
        <w:r w:rsidR="00042E3D">
          <w:t>7</w:t>
        </w:r>
        <w:r w:rsidR="00042E3D">
          <w:fldChar w:fldCharType="end"/>
        </w:r>
      </w:hyperlink>
    </w:p>
    <w:p w14:paraId="1496B686" w14:textId="7BDB498D" w:rsidR="00042E3D" w:rsidRDefault="0065382A">
      <w:pPr>
        <w:pStyle w:val="TOC2"/>
        <w:rPr>
          <w:rFonts w:eastAsiaTheme="minorEastAsia"/>
          <w:smallCaps w:val="0"/>
          <w:sz w:val="22"/>
        </w:rPr>
      </w:pPr>
      <w:hyperlink w:anchor="_Toc62637890" w:history="1">
        <w:r w:rsidR="00042E3D" w:rsidRPr="00EC2230">
          <w:rPr>
            <w:rStyle w:val="Hyperlink"/>
          </w:rPr>
          <w:t>Termenii modelului de licență</w:t>
        </w:r>
        <w:r w:rsidR="00042E3D">
          <w:tab/>
        </w:r>
        <w:r w:rsidR="00042E3D">
          <w:fldChar w:fldCharType="begin"/>
        </w:r>
        <w:r w:rsidR="00042E3D">
          <w:instrText xml:space="preserve"> PAGEREF _Toc62637890 \h </w:instrText>
        </w:r>
        <w:r w:rsidR="00042E3D">
          <w:fldChar w:fldCharType="separate"/>
        </w:r>
        <w:r w:rsidR="00042E3D">
          <w:t>10</w:t>
        </w:r>
        <w:r w:rsidR="00042E3D">
          <w:fldChar w:fldCharType="end"/>
        </w:r>
      </w:hyperlink>
    </w:p>
    <w:p w14:paraId="74E4E2B5" w14:textId="60E529F9" w:rsidR="00042E3D" w:rsidRDefault="0065382A">
      <w:pPr>
        <w:pStyle w:val="TOC3"/>
        <w:rPr>
          <w:rFonts w:eastAsiaTheme="minorEastAsia"/>
          <w:smallCaps w:val="0"/>
          <w:sz w:val="22"/>
        </w:rPr>
      </w:pPr>
      <w:hyperlink w:anchor="_Toc62637891" w:history="1">
        <w:r w:rsidR="00042E3D" w:rsidRPr="00EC2230">
          <w:rPr>
            <w:rStyle w:val="Hyperlink"/>
          </w:rPr>
          <w:t>Aplicații desktop</w:t>
        </w:r>
        <w:r w:rsidR="00042E3D">
          <w:tab/>
        </w:r>
        <w:r w:rsidR="00042E3D">
          <w:fldChar w:fldCharType="begin"/>
        </w:r>
        <w:r w:rsidR="00042E3D">
          <w:instrText xml:space="preserve"> PAGEREF _Toc62637891 \h </w:instrText>
        </w:r>
        <w:r w:rsidR="00042E3D">
          <w:fldChar w:fldCharType="separate"/>
        </w:r>
        <w:r w:rsidR="00042E3D">
          <w:t>10</w:t>
        </w:r>
        <w:r w:rsidR="00042E3D">
          <w:fldChar w:fldCharType="end"/>
        </w:r>
      </w:hyperlink>
    </w:p>
    <w:p w14:paraId="0BDA2428" w14:textId="69751432" w:rsidR="00042E3D" w:rsidRDefault="0065382A">
      <w:pPr>
        <w:pStyle w:val="TOC3"/>
        <w:rPr>
          <w:rFonts w:eastAsiaTheme="minorEastAsia"/>
          <w:smallCaps w:val="0"/>
          <w:sz w:val="22"/>
        </w:rPr>
      </w:pPr>
      <w:hyperlink w:anchor="_Toc62637892" w:history="1">
        <w:r w:rsidR="00042E3D" w:rsidRPr="00EC2230">
          <w:rPr>
            <w:rStyle w:val="Hyperlink"/>
          </w:rPr>
          <w:t>Sistemele de operare desktop</w:t>
        </w:r>
        <w:r w:rsidR="00042E3D">
          <w:tab/>
        </w:r>
        <w:r w:rsidR="00042E3D">
          <w:fldChar w:fldCharType="begin"/>
        </w:r>
        <w:r w:rsidR="00042E3D">
          <w:instrText xml:space="preserve"> PAGEREF _Toc62637892 \h </w:instrText>
        </w:r>
        <w:r w:rsidR="00042E3D">
          <w:fldChar w:fldCharType="separate"/>
        </w:r>
        <w:r w:rsidR="00042E3D">
          <w:t>10</w:t>
        </w:r>
        <w:r w:rsidR="00042E3D">
          <w:fldChar w:fldCharType="end"/>
        </w:r>
      </w:hyperlink>
    </w:p>
    <w:p w14:paraId="4AA9C34F" w14:textId="34F1965C" w:rsidR="00042E3D" w:rsidRDefault="0065382A">
      <w:pPr>
        <w:pStyle w:val="TOC3"/>
        <w:rPr>
          <w:rFonts w:eastAsiaTheme="minorEastAsia"/>
          <w:smallCaps w:val="0"/>
          <w:sz w:val="22"/>
        </w:rPr>
      </w:pPr>
      <w:hyperlink w:anchor="_Toc62637893" w:history="1">
        <w:r w:rsidR="00042E3D" w:rsidRPr="00EC2230">
          <w:rPr>
            <w:rStyle w:val="Hyperlink"/>
          </w:rPr>
          <w:t>Per nucleu/Licență CAL</w:t>
        </w:r>
        <w:r w:rsidR="00042E3D">
          <w:tab/>
        </w:r>
        <w:r w:rsidR="00042E3D">
          <w:fldChar w:fldCharType="begin"/>
        </w:r>
        <w:r w:rsidR="00042E3D">
          <w:instrText xml:space="preserve"> PAGEREF _Toc62637893 \h </w:instrText>
        </w:r>
        <w:r w:rsidR="00042E3D">
          <w:fldChar w:fldCharType="separate"/>
        </w:r>
        <w:r w:rsidR="00042E3D">
          <w:t>11</w:t>
        </w:r>
        <w:r w:rsidR="00042E3D">
          <w:fldChar w:fldCharType="end"/>
        </w:r>
      </w:hyperlink>
    </w:p>
    <w:p w14:paraId="6DB6910D" w14:textId="0F251788" w:rsidR="00042E3D" w:rsidRDefault="0065382A">
      <w:pPr>
        <w:pStyle w:val="TOC3"/>
        <w:rPr>
          <w:rFonts w:eastAsiaTheme="minorEastAsia"/>
          <w:smallCaps w:val="0"/>
          <w:sz w:val="22"/>
        </w:rPr>
      </w:pPr>
      <w:hyperlink w:anchor="_Toc62637894" w:history="1">
        <w:r w:rsidR="00042E3D" w:rsidRPr="00EC2230">
          <w:rPr>
            <w:rStyle w:val="Hyperlink"/>
          </w:rPr>
          <w:t>Server per licență CAL</w:t>
        </w:r>
        <w:r w:rsidR="00042E3D">
          <w:tab/>
        </w:r>
        <w:r w:rsidR="00042E3D">
          <w:fldChar w:fldCharType="begin"/>
        </w:r>
        <w:r w:rsidR="00042E3D">
          <w:instrText xml:space="preserve"> PAGEREF _Toc62637894 \h </w:instrText>
        </w:r>
        <w:r w:rsidR="00042E3D">
          <w:fldChar w:fldCharType="separate"/>
        </w:r>
        <w:r w:rsidR="00042E3D">
          <w:t>11</w:t>
        </w:r>
        <w:r w:rsidR="00042E3D">
          <w:fldChar w:fldCharType="end"/>
        </w:r>
      </w:hyperlink>
    </w:p>
    <w:p w14:paraId="0FE79A62" w14:textId="572D5BDD" w:rsidR="00042E3D" w:rsidRDefault="0065382A">
      <w:pPr>
        <w:pStyle w:val="TOC3"/>
        <w:rPr>
          <w:rFonts w:eastAsiaTheme="minorEastAsia"/>
          <w:smallCaps w:val="0"/>
          <w:sz w:val="22"/>
        </w:rPr>
      </w:pPr>
      <w:hyperlink w:anchor="_Toc62637895" w:history="1">
        <w:r w:rsidR="00042E3D" w:rsidRPr="00EC2230">
          <w:rPr>
            <w:rStyle w:val="Hyperlink"/>
          </w:rPr>
          <w:t>Per nucleu</w:t>
        </w:r>
        <w:r w:rsidR="00042E3D">
          <w:tab/>
        </w:r>
        <w:r w:rsidR="00042E3D">
          <w:fldChar w:fldCharType="begin"/>
        </w:r>
        <w:r w:rsidR="00042E3D">
          <w:instrText xml:space="preserve"> PAGEREF _Toc62637895 \h </w:instrText>
        </w:r>
        <w:r w:rsidR="00042E3D">
          <w:fldChar w:fldCharType="separate"/>
        </w:r>
        <w:r w:rsidR="00042E3D">
          <w:t>11</w:t>
        </w:r>
        <w:r w:rsidR="00042E3D">
          <w:fldChar w:fldCharType="end"/>
        </w:r>
      </w:hyperlink>
    </w:p>
    <w:p w14:paraId="431A626A" w14:textId="2C344841" w:rsidR="00042E3D" w:rsidRDefault="0065382A">
      <w:pPr>
        <w:pStyle w:val="TOC3"/>
        <w:rPr>
          <w:rFonts w:eastAsiaTheme="minorEastAsia"/>
          <w:smallCaps w:val="0"/>
          <w:sz w:val="22"/>
        </w:rPr>
      </w:pPr>
      <w:hyperlink w:anchor="_Toc62637896" w:history="1">
        <w:r w:rsidR="00042E3D" w:rsidRPr="00EC2230">
          <w:rPr>
            <w:rStyle w:val="Hyperlink"/>
            <w:lang w:val="fr-FR"/>
          </w:rPr>
          <w:t>Servere de management</w:t>
        </w:r>
        <w:r w:rsidR="00042E3D">
          <w:tab/>
        </w:r>
        <w:r w:rsidR="00042E3D">
          <w:fldChar w:fldCharType="begin"/>
        </w:r>
        <w:r w:rsidR="00042E3D">
          <w:instrText xml:space="preserve"> PAGEREF _Toc62637896 \h </w:instrText>
        </w:r>
        <w:r w:rsidR="00042E3D">
          <w:fldChar w:fldCharType="separate"/>
        </w:r>
        <w:r w:rsidR="00042E3D">
          <w:t>12</w:t>
        </w:r>
        <w:r w:rsidR="00042E3D">
          <w:fldChar w:fldCharType="end"/>
        </w:r>
      </w:hyperlink>
    </w:p>
    <w:p w14:paraId="663E5AEA" w14:textId="00E35B44" w:rsidR="00042E3D" w:rsidRDefault="0065382A">
      <w:pPr>
        <w:pStyle w:val="TOC3"/>
        <w:rPr>
          <w:rFonts w:eastAsiaTheme="minorEastAsia"/>
          <w:smallCaps w:val="0"/>
          <w:sz w:val="22"/>
        </w:rPr>
      </w:pPr>
      <w:hyperlink w:anchor="_Toc62637897" w:history="1">
        <w:r w:rsidR="00042E3D" w:rsidRPr="00EC2230">
          <w:rPr>
            <w:rStyle w:val="Hyperlink"/>
          </w:rPr>
          <w:t>Servere speciale</w:t>
        </w:r>
        <w:r w:rsidR="00042E3D">
          <w:tab/>
        </w:r>
        <w:r w:rsidR="00042E3D">
          <w:fldChar w:fldCharType="begin"/>
        </w:r>
        <w:r w:rsidR="00042E3D">
          <w:instrText xml:space="preserve"> PAGEREF _Toc62637897 \h </w:instrText>
        </w:r>
        <w:r w:rsidR="00042E3D">
          <w:fldChar w:fldCharType="separate"/>
        </w:r>
        <w:r w:rsidR="00042E3D">
          <w:t>12</w:t>
        </w:r>
        <w:r w:rsidR="00042E3D">
          <w:fldChar w:fldCharType="end"/>
        </w:r>
      </w:hyperlink>
    </w:p>
    <w:p w14:paraId="0132BE1F" w14:textId="02D6C97F" w:rsidR="00042E3D" w:rsidRDefault="0065382A">
      <w:pPr>
        <w:pStyle w:val="TOC3"/>
        <w:rPr>
          <w:rFonts w:eastAsiaTheme="minorEastAsia"/>
          <w:smallCaps w:val="0"/>
          <w:sz w:val="22"/>
        </w:rPr>
      </w:pPr>
      <w:hyperlink w:anchor="_Toc62637898" w:history="1">
        <w:r w:rsidR="00042E3D" w:rsidRPr="00EC2230">
          <w:rPr>
            <w:rStyle w:val="Hyperlink"/>
          </w:rPr>
          <w:t>Instrumente de dezvoltare</w:t>
        </w:r>
        <w:r w:rsidR="00042E3D">
          <w:tab/>
        </w:r>
        <w:r w:rsidR="00042E3D">
          <w:fldChar w:fldCharType="begin"/>
        </w:r>
        <w:r w:rsidR="00042E3D">
          <w:instrText xml:space="preserve"> PAGEREF _Toc62637898 \h </w:instrText>
        </w:r>
        <w:r w:rsidR="00042E3D">
          <w:fldChar w:fldCharType="separate"/>
        </w:r>
        <w:r w:rsidR="00042E3D">
          <w:t>12</w:t>
        </w:r>
        <w:r w:rsidR="00042E3D">
          <w:fldChar w:fldCharType="end"/>
        </w:r>
      </w:hyperlink>
    </w:p>
    <w:p w14:paraId="12B44916" w14:textId="2AD98CF6" w:rsidR="00042E3D" w:rsidRDefault="0065382A">
      <w:pPr>
        <w:pStyle w:val="TOC1"/>
        <w:rPr>
          <w:rFonts w:eastAsiaTheme="minorEastAsia"/>
          <w:b w:val="0"/>
          <w:caps w:val="0"/>
          <w:noProof/>
          <w:sz w:val="22"/>
          <w:szCs w:val="22"/>
        </w:rPr>
      </w:pPr>
      <w:hyperlink w:anchor="_Toc62637899" w:history="1">
        <w:r w:rsidR="00042E3D" w:rsidRPr="00EC2230">
          <w:rPr>
            <w:rStyle w:val="Hyperlink"/>
            <w:noProof/>
          </w:rPr>
          <w:t>Produse software</w:t>
        </w:r>
        <w:r w:rsidR="00042E3D">
          <w:rPr>
            <w:noProof/>
          </w:rPr>
          <w:tab/>
        </w:r>
        <w:r w:rsidR="00042E3D">
          <w:rPr>
            <w:noProof/>
          </w:rPr>
          <w:fldChar w:fldCharType="begin"/>
        </w:r>
        <w:r w:rsidR="00042E3D">
          <w:rPr>
            <w:noProof/>
          </w:rPr>
          <w:instrText xml:space="preserve"> PAGEREF _Toc62637899 \h </w:instrText>
        </w:r>
        <w:r w:rsidR="00042E3D">
          <w:rPr>
            <w:noProof/>
          </w:rPr>
        </w:r>
        <w:r w:rsidR="00042E3D">
          <w:rPr>
            <w:noProof/>
          </w:rPr>
          <w:fldChar w:fldCharType="separate"/>
        </w:r>
        <w:r w:rsidR="00042E3D">
          <w:rPr>
            <w:noProof/>
          </w:rPr>
          <w:t>14</w:t>
        </w:r>
        <w:r w:rsidR="00042E3D">
          <w:rPr>
            <w:noProof/>
          </w:rPr>
          <w:fldChar w:fldCharType="end"/>
        </w:r>
      </w:hyperlink>
    </w:p>
    <w:p w14:paraId="29648FB6" w14:textId="7D1DC239" w:rsidR="00042E3D" w:rsidRDefault="0065382A">
      <w:pPr>
        <w:pStyle w:val="TOC2"/>
        <w:rPr>
          <w:rFonts w:eastAsiaTheme="minorEastAsia"/>
          <w:smallCaps w:val="0"/>
          <w:sz w:val="22"/>
        </w:rPr>
      </w:pPr>
      <w:hyperlink w:anchor="_Toc62637900" w:history="1">
        <w:r w:rsidR="00042E3D" w:rsidRPr="00EC2230">
          <w:rPr>
            <w:rStyle w:val="Hyperlink"/>
          </w:rPr>
          <w:t>Advanced Threat Analytics</w:t>
        </w:r>
        <w:r w:rsidR="00042E3D">
          <w:tab/>
        </w:r>
        <w:r w:rsidR="00042E3D">
          <w:fldChar w:fldCharType="begin"/>
        </w:r>
        <w:r w:rsidR="00042E3D">
          <w:instrText xml:space="preserve"> PAGEREF _Toc62637900 \h </w:instrText>
        </w:r>
        <w:r w:rsidR="00042E3D">
          <w:fldChar w:fldCharType="separate"/>
        </w:r>
        <w:r w:rsidR="00042E3D">
          <w:t>14</w:t>
        </w:r>
        <w:r w:rsidR="00042E3D">
          <w:fldChar w:fldCharType="end"/>
        </w:r>
      </w:hyperlink>
    </w:p>
    <w:p w14:paraId="11E9F95F" w14:textId="7DE05FA8" w:rsidR="00042E3D" w:rsidRDefault="0065382A">
      <w:pPr>
        <w:pStyle w:val="TOC2"/>
        <w:rPr>
          <w:rFonts w:eastAsiaTheme="minorEastAsia"/>
          <w:smallCaps w:val="0"/>
          <w:sz w:val="22"/>
        </w:rPr>
      </w:pPr>
      <w:hyperlink w:anchor="_Toc62637901" w:history="1">
        <w:r w:rsidR="00042E3D" w:rsidRPr="00EC2230">
          <w:rPr>
            <w:rStyle w:val="Hyperlink"/>
          </w:rPr>
          <w:t>Azure FXT Edge Filer</w:t>
        </w:r>
        <w:r w:rsidR="00042E3D">
          <w:tab/>
        </w:r>
        <w:r w:rsidR="00042E3D">
          <w:fldChar w:fldCharType="begin"/>
        </w:r>
        <w:r w:rsidR="00042E3D">
          <w:instrText xml:space="preserve"> PAGEREF _Toc62637901 \h </w:instrText>
        </w:r>
        <w:r w:rsidR="00042E3D">
          <w:fldChar w:fldCharType="separate"/>
        </w:r>
        <w:r w:rsidR="00042E3D">
          <w:t>15</w:t>
        </w:r>
        <w:r w:rsidR="00042E3D">
          <w:fldChar w:fldCharType="end"/>
        </w:r>
      </w:hyperlink>
    </w:p>
    <w:p w14:paraId="58106ED7" w14:textId="41A2AAD5" w:rsidR="00042E3D" w:rsidRDefault="0065382A">
      <w:pPr>
        <w:pStyle w:val="TOC2"/>
        <w:rPr>
          <w:rFonts w:eastAsiaTheme="minorEastAsia"/>
          <w:smallCaps w:val="0"/>
          <w:sz w:val="22"/>
        </w:rPr>
      </w:pPr>
      <w:hyperlink w:anchor="_Toc62637902" w:history="1">
        <w:r w:rsidR="00042E3D" w:rsidRPr="00EC2230">
          <w:rPr>
            <w:rStyle w:val="Hyperlink"/>
          </w:rPr>
          <w:t>BizTalk</w:t>
        </w:r>
        <w:r w:rsidR="00042E3D">
          <w:tab/>
        </w:r>
        <w:r w:rsidR="00042E3D">
          <w:fldChar w:fldCharType="begin"/>
        </w:r>
        <w:r w:rsidR="00042E3D">
          <w:instrText xml:space="preserve"> PAGEREF _Toc62637902 \h </w:instrText>
        </w:r>
        <w:r w:rsidR="00042E3D">
          <w:fldChar w:fldCharType="separate"/>
        </w:r>
        <w:r w:rsidR="00042E3D">
          <w:t>15</w:t>
        </w:r>
        <w:r w:rsidR="00042E3D">
          <w:fldChar w:fldCharType="end"/>
        </w:r>
      </w:hyperlink>
    </w:p>
    <w:p w14:paraId="09790E94" w14:textId="0CF7C148" w:rsidR="00042E3D" w:rsidRDefault="0065382A">
      <w:pPr>
        <w:pStyle w:val="TOC2"/>
        <w:rPr>
          <w:rFonts w:eastAsiaTheme="minorEastAsia"/>
          <w:smallCaps w:val="0"/>
          <w:sz w:val="22"/>
        </w:rPr>
      </w:pPr>
      <w:hyperlink w:anchor="_Toc62637903" w:history="1">
        <w:r w:rsidR="00042E3D" w:rsidRPr="00EC2230">
          <w:rPr>
            <w:rStyle w:val="Hyperlink"/>
          </w:rPr>
          <w:t>Suite CAL Suite</w:t>
        </w:r>
        <w:r w:rsidR="00042E3D">
          <w:tab/>
        </w:r>
        <w:r w:rsidR="00042E3D">
          <w:fldChar w:fldCharType="begin"/>
        </w:r>
        <w:r w:rsidR="00042E3D">
          <w:instrText xml:space="preserve"> PAGEREF _Toc62637903 \h </w:instrText>
        </w:r>
        <w:r w:rsidR="00042E3D">
          <w:fldChar w:fldCharType="separate"/>
        </w:r>
        <w:r w:rsidR="00042E3D">
          <w:t>17</w:t>
        </w:r>
        <w:r w:rsidR="00042E3D">
          <w:fldChar w:fldCharType="end"/>
        </w:r>
      </w:hyperlink>
    </w:p>
    <w:p w14:paraId="0431051B" w14:textId="3F0DAE7F" w:rsidR="00042E3D" w:rsidRDefault="0065382A">
      <w:pPr>
        <w:pStyle w:val="TOC2"/>
        <w:rPr>
          <w:rFonts w:eastAsiaTheme="minorEastAsia"/>
          <w:smallCaps w:val="0"/>
          <w:sz w:val="22"/>
        </w:rPr>
      </w:pPr>
      <w:hyperlink w:anchor="_Toc62637904" w:history="1">
        <w:r w:rsidR="00042E3D" w:rsidRPr="00EC2230">
          <w:rPr>
            <w:rStyle w:val="Hyperlink"/>
          </w:rPr>
          <w:t>Suita Core Infrastructure Server (CIS)</w:t>
        </w:r>
        <w:r w:rsidR="00042E3D">
          <w:tab/>
        </w:r>
        <w:r w:rsidR="00042E3D">
          <w:fldChar w:fldCharType="begin"/>
        </w:r>
        <w:r w:rsidR="00042E3D">
          <w:instrText xml:space="preserve"> PAGEREF _Toc62637904 \h </w:instrText>
        </w:r>
        <w:r w:rsidR="00042E3D">
          <w:fldChar w:fldCharType="separate"/>
        </w:r>
        <w:r w:rsidR="00042E3D">
          <w:t>18</w:t>
        </w:r>
        <w:r w:rsidR="00042E3D">
          <w:fldChar w:fldCharType="end"/>
        </w:r>
      </w:hyperlink>
    </w:p>
    <w:p w14:paraId="679D9F45" w14:textId="6B1A2F41" w:rsidR="00042E3D" w:rsidRDefault="0065382A">
      <w:pPr>
        <w:pStyle w:val="TOC2"/>
        <w:rPr>
          <w:rFonts w:eastAsiaTheme="minorEastAsia"/>
          <w:smallCaps w:val="0"/>
          <w:sz w:val="22"/>
        </w:rPr>
      </w:pPr>
      <w:hyperlink w:anchor="_Toc62637905" w:history="1">
        <w:r w:rsidR="00042E3D" w:rsidRPr="00EC2230">
          <w:rPr>
            <w:rStyle w:val="Hyperlink"/>
          </w:rPr>
          <w:t>Forefront</w:t>
        </w:r>
        <w:r w:rsidR="00042E3D">
          <w:tab/>
        </w:r>
        <w:r w:rsidR="00042E3D">
          <w:fldChar w:fldCharType="begin"/>
        </w:r>
        <w:r w:rsidR="00042E3D">
          <w:instrText xml:space="preserve"> PAGEREF _Toc62637905 \h </w:instrText>
        </w:r>
        <w:r w:rsidR="00042E3D">
          <w:fldChar w:fldCharType="separate"/>
        </w:r>
        <w:r w:rsidR="00042E3D">
          <w:t>20</w:t>
        </w:r>
        <w:r w:rsidR="00042E3D">
          <w:fldChar w:fldCharType="end"/>
        </w:r>
      </w:hyperlink>
    </w:p>
    <w:p w14:paraId="24F3F854" w14:textId="5089FEC3" w:rsidR="00042E3D" w:rsidRDefault="0065382A">
      <w:pPr>
        <w:pStyle w:val="TOC2"/>
        <w:rPr>
          <w:rFonts w:eastAsiaTheme="minorEastAsia"/>
          <w:smallCaps w:val="0"/>
          <w:sz w:val="22"/>
        </w:rPr>
      </w:pPr>
      <w:hyperlink w:anchor="_Toc62637906" w:history="1">
        <w:r w:rsidR="00042E3D" w:rsidRPr="00EC2230">
          <w:rPr>
            <w:rStyle w:val="Hyperlink"/>
          </w:rPr>
          <w:t>Licență locală pentru Microsoft Dynamics 365</w:t>
        </w:r>
        <w:r w:rsidR="00042E3D">
          <w:tab/>
        </w:r>
        <w:r w:rsidR="00042E3D">
          <w:fldChar w:fldCharType="begin"/>
        </w:r>
        <w:r w:rsidR="00042E3D">
          <w:instrText xml:space="preserve"> PAGEREF _Toc62637906 \h </w:instrText>
        </w:r>
        <w:r w:rsidR="00042E3D">
          <w:fldChar w:fldCharType="separate"/>
        </w:r>
        <w:r w:rsidR="00042E3D">
          <w:t>21</w:t>
        </w:r>
        <w:r w:rsidR="00042E3D">
          <w:fldChar w:fldCharType="end"/>
        </w:r>
      </w:hyperlink>
    </w:p>
    <w:p w14:paraId="3E8A7553" w14:textId="5ECD1837" w:rsidR="00042E3D" w:rsidRDefault="0065382A">
      <w:pPr>
        <w:pStyle w:val="TOC2"/>
        <w:rPr>
          <w:rFonts w:eastAsiaTheme="minorEastAsia"/>
          <w:smallCaps w:val="0"/>
          <w:sz w:val="22"/>
        </w:rPr>
      </w:pPr>
      <w:hyperlink w:anchor="_Toc62637907" w:history="1">
        <w:r w:rsidR="00042E3D" w:rsidRPr="00EC2230">
          <w:rPr>
            <w:rStyle w:val="Hyperlink"/>
          </w:rPr>
          <w:t>Microsoft Identity Manager</w:t>
        </w:r>
        <w:r w:rsidR="00042E3D">
          <w:tab/>
        </w:r>
        <w:r w:rsidR="00042E3D">
          <w:fldChar w:fldCharType="begin"/>
        </w:r>
        <w:r w:rsidR="00042E3D">
          <w:instrText xml:space="preserve"> PAGEREF _Toc62637907 \h </w:instrText>
        </w:r>
        <w:r w:rsidR="00042E3D">
          <w:fldChar w:fldCharType="separate"/>
        </w:r>
        <w:r w:rsidR="00042E3D">
          <w:t>23</w:t>
        </w:r>
        <w:r w:rsidR="00042E3D">
          <w:fldChar w:fldCharType="end"/>
        </w:r>
      </w:hyperlink>
    </w:p>
    <w:p w14:paraId="60C3BD94" w14:textId="1219CA4A" w:rsidR="00042E3D" w:rsidRDefault="0065382A">
      <w:pPr>
        <w:pStyle w:val="TOC2"/>
        <w:rPr>
          <w:rFonts w:eastAsiaTheme="minorEastAsia"/>
          <w:smallCaps w:val="0"/>
          <w:sz w:val="22"/>
        </w:rPr>
      </w:pPr>
      <w:hyperlink w:anchor="_Toc62637908" w:history="1">
        <w:r w:rsidR="00042E3D" w:rsidRPr="00EC2230">
          <w:rPr>
            <w:rStyle w:val="Hyperlink"/>
          </w:rPr>
          <w:t>Aplicații Office</w:t>
        </w:r>
        <w:r w:rsidR="00042E3D">
          <w:tab/>
        </w:r>
        <w:r w:rsidR="00042E3D">
          <w:fldChar w:fldCharType="begin"/>
        </w:r>
        <w:r w:rsidR="00042E3D">
          <w:instrText xml:space="preserve"> PAGEREF _Toc62637908 \h </w:instrText>
        </w:r>
        <w:r w:rsidR="00042E3D">
          <w:fldChar w:fldCharType="separate"/>
        </w:r>
        <w:r w:rsidR="00042E3D">
          <w:t>24</w:t>
        </w:r>
        <w:r w:rsidR="00042E3D">
          <w:fldChar w:fldCharType="end"/>
        </w:r>
      </w:hyperlink>
    </w:p>
    <w:p w14:paraId="504CBB18" w14:textId="5A398979" w:rsidR="00042E3D" w:rsidRDefault="0065382A">
      <w:pPr>
        <w:pStyle w:val="TOC3"/>
        <w:rPr>
          <w:rFonts w:eastAsiaTheme="minorEastAsia"/>
          <w:smallCaps w:val="0"/>
          <w:sz w:val="22"/>
        </w:rPr>
      </w:pPr>
      <w:hyperlink w:anchor="_Toc62637909" w:history="1">
        <w:r w:rsidR="00042E3D" w:rsidRPr="00EC2230">
          <w:rPr>
            <w:rStyle w:val="Hyperlink"/>
          </w:rPr>
          <w:t>Aplicațiile pentru desktop cu Office</w:t>
        </w:r>
        <w:r w:rsidR="00042E3D">
          <w:tab/>
        </w:r>
        <w:r w:rsidR="00042E3D">
          <w:fldChar w:fldCharType="begin"/>
        </w:r>
        <w:r w:rsidR="00042E3D">
          <w:instrText xml:space="preserve"> PAGEREF _Toc62637909 \h </w:instrText>
        </w:r>
        <w:r w:rsidR="00042E3D">
          <w:fldChar w:fldCharType="separate"/>
        </w:r>
        <w:r w:rsidR="00042E3D">
          <w:t>24</w:t>
        </w:r>
        <w:r w:rsidR="00042E3D">
          <w:fldChar w:fldCharType="end"/>
        </w:r>
      </w:hyperlink>
    </w:p>
    <w:p w14:paraId="2AB269E0" w14:textId="584A89D2" w:rsidR="00042E3D" w:rsidRDefault="0065382A">
      <w:pPr>
        <w:pStyle w:val="TOC3"/>
        <w:rPr>
          <w:rFonts w:eastAsiaTheme="minorEastAsia"/>
          <w:smallCaps w:val="0"/>
          <w:sz w:val="22"/>
        </w:rPr>
      </w:pPr>
      <w:hyperlink w:anchor="_Toc62637910" w:history="1">
        <w:r w:rsidR="00042E3D" w:rsidRPr="00EC2230">
          <w:rPr>
            <w:rStyle w:val="Hyperlink"/>
          </w:rPr>
          <w:t>Office for Mac</w:t>
        </w:r>
        <w:r w:rsidR="00042E3D">
          <w:tab/>
        </w:r>
        <w:r w:rsidR="00042E3D">
          <w:fldChar w:fldCharType="begin"/>
        </w:r>
        <w:r w:rsidR="00042E3D">
          <w:instrText xml:space="preserve"> PAGEREF _Toc62637910 \h </w:instrText>
        </w:r>
        <w:r w:rsidR="00042E3D">
          <w:fldChar w:fldCharType="separate"/>
        </w:r>
        <w:r w:rsidR="00042E3D">
          <w:t>25</w:t>
        </w:r>
        <w:r w:rsidR="00042E3D">
          <w:fldChar w:fldCharType="end"/>
        </w:r>
      </w:hyperlink>
    </w:p>
    <w:p w14:paraId="19948E45" w14:textId="3D1EC939" w:rsidR="00042E3D" w:rsidRDefault="0065382A">
      <w:pPr>
        <w:pStyle w:val="TOC2"/>
        <w:rPr>
          <w:rFonts w:eastAsiaTheme="minorEastAsia"/>
          <w:smallCaps w:val="0"/>
          <w:sz w:val="22"/>
        </w:rPr>
      </w:pPr>
      <w:hyperlink w:anchor="_Toc62637911" w:history="1">
        <w:r w:rsidR="00042E3D" w:rsidRPr="00EC2230">
          <w:rPr>
            <w:rStyle w:val="Hyperlink"/>
          </w:rPr>
          <w:t>Servere Office</w:t>
        </w:r>
        <w:r w:rsidR="00042E3D">
          <w:tab/>
        </w:r>
        <w:r w:rsidR="00042E3D">
          <w:fldChar w:fldCharType="begin"/>
        </w:r>
        <w:r w:rsidR="00042E3D">
          <w:instrText xml:space="preserve"> PAGEREF _Toc62637911 \h </w:instrText>
        </w:r>
        <w:r w:rsidR="00042E3D">
          <w:fldChar w:fldCharType="separate"/>
        </w:r>
        <w:r w:rsidR="00042E3D">
          <w:t>26</w:t>
        </w:r>
        <w:r w:rsidR="00042E3D">
          <w:fldChar w:fldCharType="end"/>
        </w:r>
      </w:hyperlink>
    </w:p>
    <w:p w14:paraId="7322A303" w14:textId="5F1433B2" w:rsidR="00042E3D" w:rsidRDefault="0065382A">
      <w:pPr>
        <w:pStyle w:val="TOC3"/>
        <w:rPr>
          <w:rFonts w:eastAsiaTheme="minorEastAsia"/>
          <w:smallCaps w:val="0"/>
          <w:sz w:val="22"/>
        </w:rPr>
      </w:pPr>
      <w:hyperlink w:anchor="_Toc62637912" w:history="1">
        <w:r w:rsidR="00042E3D" w:rsidRPr="00EC2230">
          <w:rPr>
            <w:rStyle w:val="Hyperlink"/>
          </w:rPr>
          <w:t>Exchange Server</w:t>
        </w:r>
        <w:r w:rsidR="00042E3D">
          <w:tab/>
        </w:r>
        <w:r w:rsidR="00042E3D">
          <w:fldChar w:fldCharType="begin"/>
        </w:r>
        <w:r w:rsidR="00042E3D">
          <w:instrText xml:space="preserve"> PAGEREF _Toc62637912 \h </w:instrText>
        </w:r>
        <w:r w:rsidR="00042E3D">
          <w:fldChar w:fldCharType="separate"/>
        </w:r>
        <w:r w:rsidR="00042E3D">
          <w:t>26</w:t>
        </w:r>
        <w:r w:rsidR="00042E3D">
          <w:fldChar w:fldCharType="end"/>
        </w:r>
      </w:hyperlink>
    </w:p>
    <w:p w14:paraId="12D4A1E7" w14:textId="349C07B2" w:rsidR="00042E3D" w:rsidRDefault="0065382A">
      <w:pPr>
        <w:pStyle w:val="TOC3"/>
        <w:rPr>
          <w:rFonts w:eastAsiaTheme="minorEastAsia"/>
          <w:smallCaps w:val="0"/>
          <w:sz w:val="22"/>
        </w:rPr>
      </w:pPr>
      <w:hyperlink w:anchor="_Toc62637913" w:history="1">
        <w:r w:rsidR="00042E3D" w:rsidRPr="00EC2230">
          <w:rPr>
            <w:rStyle w:val="Hyperlink"/>
          </w:rPr>
          <w:t>Project Server</w:t>
        </w:r>
        <w:r w:rsidR="00042E3D">
          <w:tab/>
        </w:r>
        <w:r w:rsidR="00042E3D">
          <w:fldChar w:fldCharType="begin"/>
        </w:r>
        <w:r w:rsidR="00042E3D">
          <w:instrText xml:space="preserve"> PAGEREF _Toc62637913 \h </w:instrText>
        </w:r>
        <w:r w:rsidR="00042E3D">
          <w:fldChar w:fldCharType="separate"/>
        </w:r>
        <w:r w:rsidR="00042E3D">
          <w:t>27</w:t>
        </w:r>
        <w:r w:rsidR="00042E3D">
          <w:fldChar w:fldCharType="end"/>
        </w:r>
      </w:hyperlink>
    </w:p>
    <w:p w14:paraId="0253DF7B" w14:textId="33D2D408" w:rsidR="00042E3D" w:rsidRDefault="0065382A">
      <w:pPr>
        <w:pStyle w:val="TOC3"/>
        <w:rPr>
          <w:rFonts w:eastAsiaTheme="minorEastAsia"/>
          <w:smallCaps w:val="0"/>
          <w:sz w:val="22"/>
        </w:rPr>
      </w:pPr>
      <w:hyperlink w:anchor="_Toc62637914" w:history="1">
        <w:r w:rsidR="00042E3D" w:rsidRPr="00EC2230">
          <w:rPr>
            <w:rStyle w:val="Hyperlink"/>
          </w:rPr>
          <w:t>SharePoint Server</w:t>
        </w:r>
        <w:r w:rsidR="00042E3D">
          <w:tab/>
        </w:r>
        <w:r w:rsidR="00042E3D">
          <w:fldChar w:fldCharType="begin"/>
        </w:r>
        <w:r w:rsidR="00042E3D">
          <w:instrText xml:space="preserve"> PAGEREF _Toc62637914 \h </w:instrText>
        </w:r>
        <w:r w:rsidR="00042E3D">
          <w:fldChar w:fldCharType="separate"/>
        </w:r>
        <w:r w:rsidR="00042E3D">
          <w:t>28</w:t>
        </w:r>
        <w:r w:rsidR="00042E3D">
          <w:fldChar w:fldCharType="end"/>
        </w:r>
      </w:hyperlink>
    </w:p>
    <w:p w14:paraId="66B12CE0" w14:textId="165AF04C" w:rsidR="00042E3D" w:rsidRDefault="0065382A">
      <w:pPr>
        <w:pStyle w:val="TOC3"/>
        <w:rPr>
          <w:rFonts w:eastAsiaTheme="minorEastAsia"/>
          <w:smallCaps w:val="0"/>
          <w:sz w:val="22"/>
        </w:rPr>
      </w:pPr>
      <w:hyperlink w:anchor="_Toc62637915" w:history="1">
        <w:r w:rsidR="00042E3D" w:rsidRPr="00EC2230">
          <w:rPr>
            <w:rStyle w:val="Hyperlink"/>
          </w:rPr>
          <w:t>Skype for Business Server</w:t>
        </w:r>
        <w:r w:rsidR="00042E3D">
          <w:tab/>
        </w:r>
        <w:r w:rsidR="00042E3D">
          <w:fldChar w:fldCharType="begin"/>
        </w:r>
        <w:r w:rsidR="00042E3D">
          <w:instrText xml:space="preserve"> PAGEREF _Toc62637915 \h </w:instrText>
        </w:r>
        <w:r w:rsidR="00042E3D">
          <w:fldChar w:fldCharType="separate"/>
        </w:r>
        <w:r w:rsidR="00042E3D">
          <w:t>29</w:t>
        </w:r>
        <w:r w:rsidR="00042E3D">
          <w:fldChar w:fldCharType="end"/>
        </w:r>
      </w:hyperlink>
    </w:p>
    <w:p w14:paraId="36137A40" w14:textId="76CAA4A2" w:rsidR="00042E3D" w:rsidRDefault="0065382A">
      <w:pPr>
        <w:pStyle w:val="TOC2"/>
        <w:rPr>
          <w:rFonts w:eastAsiaTheme="minorEastAsia"/>
          <w:smallCaps w:val="0"/>
          <w:sz w:val="22"/>
        </w:rPr>
      </w:pPr>
      <w:hyperlink w:anchor="_Toc62637916" w:history="1">
        <w:r w:rsidR="00042E3D" w:rsidRPr="00EC2230">
          <w:rPr>
            <w:rStyle w:val="Hyperlink"/>
          </w:rPr>
          <w:t>SQL Server</w:t>
        </w:r>
        <w:r w:rsidR="00042E3D">
          <w:tab/>
        </w:r>
        <w:r w:rsidR="00042E3D">
          <w:fldChar w:fldCharType="begin"/>
        </w:r>
        <w:r w:rsidR="00042E3D">
          <w:instrText xml:space="preserve"> PAGEREF _Toc62637916 \h </w:instrText>
        </w:r>
        <w:r w:rsidR="00042E3D">
          <w:fldChar w:fldCharType="separate"/>
        </w:r>
        <w:r w:rsidR="00042E3D">
          <w:t>30</w:t>
        </w:r>
        <w:r w:rsidR="00042E3D">
          <w:fldChar w:fldCharType="end"/>
        </w:r>
      </w:hyperlink>
    </w:p>
    <w:p w14:paraId="2445B0CF" w14:textId="6A8E3A3F" w:rsidR="00042E3D" w:rsidRDefault="0065382A">
      <w:pPr>
        <w:pStyle w:val="TOC2"/>
        <w:rPr>
          <w:rFonts w:eastAsiaTheme="minorEastAsia"/>
          <w:smallCaps w:val="0"/>
          <w:sz w:val="22"/>
        </w:rPr>
      </w:pPr>
      <w:hyperlink w:anchor="_Toc62637917" w:history="1">
        <w:r w:rsidR="00042E3D" w:rsidRPr="00EC2230">
          <w:rPr>
            <w:rStyle w:val="Hyperlink"/>
          </w:rPr>
          <w:t>System Center</w:t>
        </w:r>
        <w:r w:rsidR="00042E3D">
          <w:tab/>
        </w:r>
        <w:r w:rsidR="00042E3D">
          <w:fldChar w:fldCharType="begin"/>
        </w:r>
        <w:r w:rsidR="00042E3D">
          <w:instrText xml:space="preserve"> PAGEREF _Toc62637917 \h </w:instrText>
        </w:r>
        <w:r w:rsidR="00042E3D">
          <w:fldChar w:fldCharType="separate"/>
        </w:r>
        <w:r w:rsidR="00042E3D">
          <w:t>33</w:t>
        </w:r>
        <w:r w:rsidR="00042E3D">
          <w:fldChar w:fldCharType="end"/>
        </w:r>
      </w:hyperlink>
    </w:p>
    <w:p w14:paraId="209CBA96" w14:textId="35B216B6" w:rsidR="00042E3D" w:rsidRDefault="0065382A">
      <w:pPr>
        <w:pStyle w:val="TOC3"/>
        <w:rPr>
          <w:rFonts w:eastAsiaTheme="minorEastAsia"/>
          <w:smallCaps w:val="0"/>
          <w:sz w:val="22"/>
        </w:rPr>
      </w:pPr>
      <w:hyperlink w:anchor="_Toc62637918" w:history="1">
        <w:r w:rsidR="00042E3D" w:rsidRPr="00EC2230">
          <w:rPr>
            <w:rStyle w:val="Hyperlink"/>
          </w:rPr>
          <w:t>System Center Server</w:t>
        </w:r>
        <w:r w:rsidR="00042E3D">
          <w:tab/>
        </w:r>
        <w:r w:rsidR="00042E3D">
          <w:fldChar w:fldCharType="begin"/>
        </w:r>
        <w:r w:rsidR="00042E3D">
          <w:instrText xml:space="preserve"> PAGEREF _Toc62637918 \h </w:instrText>
        </w:r>
        <w:r w:rsidR="00042E3D">
          <w:fldChar w:fldCharType="separate"/>
        </w:r>
        <w:r w:rsidR="00042E3D">
          <w:t>33</w:t>
        </w:r>
        <w:r w:rsidR="00042E3D">
          <w:fldChar w:fldCharType="end"/>
        </w:r>
      </w:hyperlink>
    </w:p>
    <w:p w14:paraId="37AEC79D" w14:textId="178F2D98" w:rsidR="00042E3D" w:rsidRDefault="0065382A">
      <w:pPr>
        <w:pStyle w:val="TOC3"/>
        <w:rPr>
          <w:rFonts w:eastAsiaTheme="minorEastAsia"/>
          <w:smallCaps w:val="0"/>
          <w:sz w:val="22"/>
        </w:rPr>
      </w:pPr>
      <w:hyperlink w:anchor="_Toc62637919" w:history="1">
        <w:r w:rsidR="00042E3D" w:rsidRPr="00EC2230">
          <w:rPr>
            <w:rStyle w:val="Hyperlink"/>
          </w:rPr>
          <w:t>Microsoft Endpoint Configuration Manager (denumit înainte, System Center Configuration Manager)</w:t>
        </w:r>
        <w:r w:rsidR="00042E3D">
          <w:tab/>
        </w:r>
        <w:r w:rsidR="00042E3D">
          <w:fldChar w:fldCharType="begin"/>
        </w:r>
        <w:r w:rsidR="00042E3D">
          <w:instrText xml:space="preserve"> PAGEREF _Toc62637919 \h </w:instrText>
        </w:r>
        <w:r w:rsidR="00042E3D">
          <w:fldChar w:fldCharType="separate"/>
        </w:r>
        <w:r w:rsidR="00042E3D">
          <w:t>34</w:t>
        </w:r>
        <w:r w:rsidR="00042E3D">
          <w:fldChar w:fldCharType="end"/>
        </w:r>
      </w:hyperlink>
    </w:p>
    <w:p w14:paraId="472C9193" w14:textId="469095E1" w:rsidR="00042E3D" w:rsidRDefault="0065382A">
      <w:pPr>
        <w:pStyle w:val="TOC3"/>
        <w:rPr>
          <w:rFonts w:eastAsiaTheme="minorEastAsia"/>
          <w:smallCaps w:val="0"/>
          <w:sz w:val="22"/>
        </w:rPr>
      </w:pPr>
      <w:hyperlink w:anchor="_Toc62637920" w:history="1">
        <w:r w:rsidR="00042E3D" w:rsidRPr="00EC2230">
          <w:rPr>
            <w:rStyle w:val="Hyperlink"/>
          </w:rPr>
          <w:t>System Center Data Protection Manager</w:t>
        </w:r>
        <w:r w:rsidR="00042E3D">
          <w:tab/>
        </w:r>
        <w:r w:rsidR="00042E3D">
          <w:fldChar w:fldCharType="begin"/>
        </w:r>
        <w:r w:rsidR="00042E3D">
          <w:instrText xml:space="preserve"> PAGEREF _Toc62637920 \h </w:instrText>
        </w:r>
        <w:r w:rsidR="00042E3D">
          <w:fldChar w:fldCharType="separate"/>
        </w:r>
        <w:r w:rsidR="00042E3D">
          <w:t>36</w:t>
        </w:r>
        <w:r w:rsidR="00042E3D">
          <w:fldChar w:fldCharType="end"/>
        </w:r>
      </w:hyperlink>
    </w:p>
    <w:p w14:paraId="13D98F71" w14:textId="759947CD" w:rsidR="00042E3D" w:rsidRDefault="0065382A">
      <w:pPr>
        <w:pStyle w:val="TOC3"/>
        <w:rPr>
          <w:rFonts w:eastAsiaTheme="minorEastAsia"/>
          <w:smallCaps w:val="0"/>
          <w:sz w:val="22"/>
        </w:rPr>
      </w:pPr>
      <w:hyperlink w:anchor="_Toc62637921" w:history="1">
        <w:r w:rsidR="00042E3D" w:rsidRPr="00EC2230">
          <w:rPr>
            <w:rStyle w:val="Hyperlink"/>
          </w:rPr>
          <w:t>System Center Endpoint Protection</w:t>
        </w:r>
        <w:r w:rsidR="00042E3D">
          <w:tab/>
        </w:r>
        <w:r w:rsidR="00042E3D">
          <w:fldChar w:fldCharType="begin"/>
        </w:r>
        <w:r w:rsidR="00042E3D">
          <w:instrText xml:space="preserve"> PAGEREF _Toc62637921 \h </w:instrText>
        </w:r>
        <w:r w:rsidR="00042E3D">
          <w:fldChar w:fldCharType="separate"/>
        </w:r>
        <w:r w:rsidR="00042E3D">
          <w:t>37</w:t>
        </w:r>
        <w:r w:rsidR="00042E3D">
          <w:fldChar w:fldCharType="end"/>
        </w:r>
      </w:hyperlink>
    </w:p>
    <w:p w14:paraId="1C60B021" w14:textId="462EF31C" w:rsidR="00042E3D" w:rsidRDefault="0065382A">
      <w:pPr>
        <w:pStyle w:val="TOC3"/>
        <w:rPr>
          <w:rFonts w:eastAsiaTheme="minorEastAsia"/>
          <w:smallCaps w:val="0"/>
          <w:sz w:val="22"/>
        </w:rPr>
      </w:pPr>
      <w:hyperlink w:anchor="_Toc62637922" w:history="1">
        <w:r w:rsidR="00042E3D" w:rsidRPr="00EC2230">
          <w:rPr>
            <w:rStyle w:val="Hyperlink"/>
          </w:rPr>
          <w:t>System Center Operations Manager</w:t>
        </w:r>
        <w:r w:rsidR="00042E3D">
          <w:tab/>
        </w:r>
        <w:r w:rsidR="00042E3D">
          <w:fldChar w:fldCharType="begin"/>
        </w:r>
        <w:r w:rsidR="00042E3D">
          <w:instrText xml:space="preserve"> PAGEREF _Toc62637922 \h </w:instrText>
        </w:r>
        <w:r w:rsidR="00042E3D">
          <w:fldChar w:fldCharType="separate"/>
        </w:r>
        <w:r w:rsidR="00042E3D">
          <w:t>38</w:t>
        </w:r>
        <w:r w:rsidR="00042E3D">
          <w:fldChar w:fldCharType="end"/>
        </w:r>
      </w:hyperlink>
    </w:p>
    <w:p w14:paraId="44519FCE" w14:textId="32A3A5E2" w:rsidR="00042E3D" w:rsidRDefault="0065382A">
      <w:pPr>
        <w:pStyle w:val="TOC3"/>
        <w:rPr>
          <w:rFonts w:eastAsiaTheme="minorEastAsia"/>
          <w:smallCaps w:val="0"/>
          <w:sz w:val="22"/>
        </w:rPr>
      </w:pPr>
      <w:hyperlink w:anchor="_Toc62637923" w:history="1">
        <w:r w:rsidR="00042E3D" w:rsidRPr="00EC2230">
          <w:rPr>
            <w:rStyle w:val="Hyperlink"/>
          </w:rPr>
          <w:t>System Center Orchestrator</w:t>
        </w:r>
        <w:r w:rsidR="00042E3D">
          <w:tab/>
        </w:r>
        <w:r w:rsidR="00042E3D">
          <w:fldChar w:fldCharType="begin"/>
        </w:r>
        <w:r w:rsidR="00042E3D">
          <w:instrText xml:space="preserve"> PAGEREF _Toc62637923 \h </w:instrText>
        </w:r>
        <w:r w:rsidR="00042E3D">
          <w:fldChar w:fldCharType="separate"/>
        </w:r>
        <w:r w:rsidR="00042E3D">
          <w:t>39</w:t>
        </w:r>
        <w:r w:rsidR="00042E3D">
          <w:fldChar w:fldCharType="end"/>
        </w:r>
      </w:hyperlink>
    </w:p>
    <w:p w14:paraId="0A6C760F" w14:textId="6E07E130" w:rsidR="00042E3D" w:rsidRDefault="0065382A">
      <w:pPr>
        <w:pStyle w:val="TOC3"/>
        <w:rPr>
          <w:rFonts w:eastAsiaTheme="minorEastAsia"/>
          <w:smallCaps w:val="0"/>
          <w:sz w:val="22"/>
        </w:rPr>
      </w:pPr>
      <w:hyperlink w:anchor="_Toc62637924" w:history="1">
        <w:r w:rsidR="00042E3D" w:rsidRPr="00EC2230">
          <w:rPr>
            <w:rStyle w:val="Hyperlink"/>
          </w:rPr>
          <w:t>System Center Service Manager</w:t>
        </w:r>
        <w:r w:rsidR="00042E3D">
          <w:tab/>
        </w:r>
        <w:r w:rsidR="00042E3D">
          <w:fldChar w:fldCharType="begin"/>
        </w:r>
        <w:r w:rsidR="00042E3D">
          <w:instrText xml:space="preserve"> PAGEREF _Toc62637924 \h </w:instrText>
        </w:r>
        <w:r w:rsidR="00042E3D">
          <w:fldChar w:fldCharType="separate"/>
        </w:r>
        <w:r w:rsidR="00042E3D">
          <w:t>39</w:t>
        </w:r>
        <w:r w:rsidR="00042E3D">
          <w:fldChar w:fldCharType="end"/>
        </w:r>
      </w:hyperlink>
    </w:p>
    <w:p w14:paraId="7DF9D737" w14:textId="10B59A4F" w:rsidR="00042E3D" w:rsidRDefault="0065382A">
      <w:pPr>
        <w:pStyle w:val="TOC2"/>
        <w:rPr>
          <w:rFonts w:eastAsiaTheme="minorEastAsia"/>
          <w:smallCaps w:val="0"/>
          <w:sz w:val="22"/>
        </w:rPr>
      </w:pPr>
      <w:hyperlink w:anchor="_Toc62637925" w:history="1">
        <w:r w:rsidR="00042E3D" w:rsidRPr="00EC2230">
          <w:rPr>
            <w:rStyle w:val="Hyperlink"/>
          </w:rPr>
          <w:t>Virtual Desktop Infrastructure (VDI) Suite</w:t>
        </w:r>
        <w:r w:rsidR="00042E3D">
          <w:tab/>
        </w:r>
        <w:r w:rsidR="00042E3D">
          <w:fldChar w:fldCharType="begin"/>
        </w:r>
        <w:r w:rsidR="00042E3D">
          <w:instrText xml:space="preserve"> PAGEREF _Toc62637925 \h </w:instrText>
        </w:r>
        <w:r w:rsidR="00042E3D">
          <w:fldChar w:fldCharType="separate"/>
        </w:r>
        <w:r w:rsidR="00042E3D">
          <w:t>40</w:t>
        </w:r>
        <w:r w:rsidR="00042E3D">
          <w:fldChar w:fldCharType="end"/>
        </w:r>
      </w:hyperlink>
    </w:p>
    <w:p w14:paraId="74C25AE7" w14:textId="161A3063" w:rsidR="00042E3D" w:rsidRDefault="0065382A">
      <w:pPr>
        <w:pStyle w:val="TOC2"/>
        <w:rPr>
          <w:rFonts w:eastAsiaTheme="minorEastAsia"/>
          <w:smallCaps w:val="0"/>
          <w:sz w:val="22"/>
        </w:rPr>
      </w:pPr>
      <w:hyperlink w:anchor="_Toc62637926" w:history="1">
        <w:r w:rsidR="00042E3D" w:rsidRPr="00EC2230">
          <w:rPr>
            <w:rStyle w:val="Hyperlink"/>
          </w:rPr>
          <w:t>Visual Studio</w:t>
        </w:r>
        <w:r w:rsidR="00042E3D">
          <w:tab/>
        </w:r>
        <w:r w:rsidR="00042E3D">
          <w:fldChar w:fldCharType="begin"/>
        </w:r>
        <w:r w:rsidR="00042E3D">
          <w:instrText xml:space="preserve"> PAGEREF _Toc62637926 \h </w:instrText>
        </w:r>
        <w:r w:rsidR="00042E3D">
          <w:fldChar w:fldCharType="separate"/>
        </w:r>
        <w:r w:rsidR="00042E3D">
          <w:t>40</w:t>
        </w:r>
        <w:r w:rsidR="00042E3D">
          <w:fldChar w:fldCharType="end"/>
        </w:r>
      </w:hyperlink>
    </w:p>
    <w:p w14:paraId="5F264EEB" w14:textId="207B2A63" w:rsidR="00042E3D" w:rsidRDefault="0065382A">
      <w:pPr>
        <w:pStyle w:val="TOC3"/>
        <w:rPr>
          <w:rFonts w:eastAsiaTheme="minorEastAsia"/>
          <w:smallCaps w:val="0"/>
          <w:sz w:val="22"/>
        </w:rPr>
      </w:pPr>
      <w:hyperlink w:anchor="_Toc62637927" w:history="1">
        <w:r w:rsidR="00042E3D" w:rsidRPr="00EC2230">
          <w:rPr>
            <w:rStyle w:val="Hyperlink"/>
          </w:rPr>
          <w:t>Visual Studio</w:t>
        </w:r>
        <w:r w:rsidR="00042E3D">
          <w:tab/>
        </w:r>
        <w:r w:rsidR="00042E3D">
          <w:fldChar w:fldCharType="begin"/>
        </w:r>
        <w:r w:rsidR="00042E3D">
          <w:instrText xml:space="preserve"> PAGEREF _Toc62637927 \h </w:instrText>
        </w:r>
        <w:r w:rsidR="00042E3D">
          <w:fldChar w:fldCharType="separate"/>
        </w:r>
        <w:r w:rsidR="00042E3D">
          <w:t>40</w:t>
        </w:r>
        <w:r w:rsidR="00042E3D">
          <w:fldChar w:fldCharType="end"/>
        </w:r>
      </w:hyperlink>
    </w:p>
    <w:p w14:paraId="5BAE8914" w14:textId="71D11385" w:rsidR="00042E3D" w:rsidRDefault="0065382A">
      <w:pPr>
        <w:pStyle w:val="TOC3"/>
        <w:rPr>
          <w:rFonts w:eastAsiaTheme="minorEastAsia"/>
          <w:smallCaps w:val="0"/>
          <w:sz w:val="22"/>
        </w:rPr>
      </w:pPr>
      <w:hyperlink w:anchor="_Toc62637928" w:history="1">
        <w:r w:rsidR="00042E3D" w:rsidRPr="00EC2230">
          <w:rPr>
            <w:rStyle w:val="Hyperlink"/>
          </w:rPr>
          <w:t>Azure DevOps Server</w:t>
        </w:r>
        <w:r w:rsidR="00042E3D">
          <w:tab/>
        </w:r>
        <w:r w:rsidR="00042E3D">
          <w:fldChar w:fldCharType="begin"/>
        </w:r>
        <w:r w:rsidR="00042E3D">
          <w:instrText xml:space="preserve"> PAGEREF _Toc62637928 \h </w:instrText>
        </w:r>
        <w:r w:rsidR="00042E3D">
          <w:fldChar w:fldCharType="separate"/>
        </w:r>
        <w:r w:rsidR="00042E3D">
          <w:t>43</w:t>
        </w:r>
        <w:r w:rsidR="00042E3D">
          <w:fldChar w:fldCharType="end"/>
        </w:r>
      </w:hyperlink>
    </w:p>
    <w:p w14:paraId="51CD99D5" w14:textId="7C5D68C6" w:rsidR="00042E3D" w:rsidRDefault="0065382A">
      <w:pPr>
        <w:pStyle w:val="TOC2"/>
        <w:rPr>
          <w:rFonts w:eastAsiaTheme="minorEastAsia"/>
          <w:smallCaps w:val="0"/>
          <w:sz w:val="22"/>
        </w:rPr>
      </w:pPr>
      <w:hyperlink w:anchor="_Toc62637929" w:history="1">
        <w:r w:rsidR="00042E3D" w:rsidRPr="00EC2230">
          <w:rPr>
            <w:rStyle w:val="Hyperlink"/>
          </w:rPr>
          <w:t>Client Windows</w:t>
        </w:r>
        <w:r w:rsidR="00042E3D">
          <w:tab/>
        </w:r>
        <w:r w:rsidR="00042E3D">
          <w:fldChar w:fldCharType="begin"/>
        </w:r>
        <w:r w:rsidR="00042E3D">
          <w:instrText xml:space="preserve"> PAGEREF _Toc62637929 \h </w:instrText>
        </w:r>
        <w:r w:rsidR="00042E3D">
          <w:fldChar w:fldCharType="separate"/>
        </w:r>
        <w:r w:rsidR="00042E3D">
          <w:t>44</w:t>
        </w:r>
        <w:r w:rsidR="00042E3D">
          <w:fldChar w:fldCharType="end"/>
        </w:r>
      </w:hyperlink>
    </w:p>
    <w:p w14:paraId="57936ADA" w14:textId="3FCAECAD" w:rsidR="00042E3D" w:rsidRDefault="0065382A">
      <w:pPr>
        <w:pStyle w:val="TOC3"/>
        <w:rPr>
          <w:rFonts w:eastAsiaTheme="minorEastAsia"/>
          <w:smallCaps w:val="0"/>
          <w:sz w:val="22"/>
        </w:rPr>
      </w:pPr>
      <w:hyperlink w:anchor="_Toc62637930" w:history="1">
        <w:r w:rsidR="00042E3D" w:rsidRPr="00EC2230">
          <w:rPr>
            <w:rStyle w:val="Hyperlink"/>
          </w:rPr>
          <w:t>Sistemul de operare desktop Windows</w:t>
        </w:r>
        <w:r w:rsidR="00042E3D">
          <w:tab/>
        </w:r>
        <w:r w:rsidR="00042E3D">
          <w:fldChar w:fldCharType="begin"/>
        </w:r>
        <w:r w:rsidR="00042E3D">
          <w:instrText xml:space="preserve"> PAGEREF _Toc62637930 \h </w:instrText>
        </w:r>
        <w:r w:rsidR="00042E3D">
          <w:fldChar w:fldCharType="separate"/>
        </w:r>
        <w:r w:rsidR="00042E3D">
          <w:t>44</w:t>
        </w:r>
        <w:r w:rsidR="00042E3D">
          <w:fldChar w:fldCharType="end"/>
        </w:r>
      </w:hyperlink>
    </w:p>
    <w:p w14:paraId="4D770B4E" w14:textId="551176A7" w:rsidR="00042E3D" w:rsidRDefault="0065382A">
      <w:pPr>
        <w:pStyle w:val="TOC2"/>
        <w:rPr>
          <w:rFonts w:eastAsiaTheme="minorEastAsia"/>
          <w:smallCaps w:val="0"/>
          <w:sz w:val="22"/>
        </w:rPr>
      </w:pPr>
      <w:hyperlink w:anchor="_Toc62637931" w:history="1">
        <w:r w:rsidR="00042E3D" w:rsidRPr="00EC2230">
          <w:rPr>
            <w:rStyle w:val="Hyperlink"/>
          </w:rPr>
          <w:t>Windows Server</w:t>
        </w:r>
        <w:r w:rsidR="00042E3D">
          <w:tab/>
        </w:r>
        <w:r w:rsidR="00042E3D">
          <w:fldChar w:fldCharType="begin"/>
        </w:r>
        <w:r w:rsidR="00042E3D">
          <w:instrText xml:space="preserve"> PAGEREF _Toc62637931 \h </w:instrText>
        </w:r>
        <w:r w:rsidR="00042E3D">
          <w:fldChar w:fldCharType="separate"/>
        </w:r>
        <w:r w:rsidR="00042E3D">
          <w:t>51</w:t>
        </w:r>
        <w:r w:rsidR="00042E3D">
          <w:fldChar w:fldCharType="end"/>
        </w:r>
      </w:hyperlink>
    </w:p>
    <w:p w14:paraId="6AF98E91" w14:textId="0FFDF3BB" w:rsidR="00042E3D" w:rsidRDefault="0065382A">
      <w:pPr>
        <w:pStyle w:val="TOC3"/>
        <w:rPr>
          <w:rFonts w:eastAsiaTheme="minorEastAsia"/>
          <w:smallCaps w:val="0"/>
          <w:sz w:val="22"/>
        </w:rPr>
      </w:pPr>
      <w:hyperlink w:anchor="_Toc62637932" w:history="1">
        <w:r w:rsidR="00042E3D" w:rsidRPr="00EC2230">
          <w:rPr>
            <w:rStyle w:val="Hyperlink"/>
          </w:rPr>
          <w:t>Windows MultiPoint Server</w:t>
        </w:r>
        <w:r w:rsidR="00042E3D">
          <w:tab/>
        </w:r>
        <w:r w:rsidR="00042E3D">
          <w:fldChar w:fldCharType="begin"/>
        </w:r>
        <w:r w:rsidR="00042E3D">
          <w:instrText xml:space="preserve"> PAGEREF _Toc62637932 \h </w:instrText>
        </w:r>
        <w:r w:rsidR="00042E3D">
          <w:fldChar w:fldCharType="separate"/>
        </w:r>
        <w:r w:rsidR="00042E3D">
          <w:t>51</w:t>
        </w:r>
        <w:r w:rsidR="00042E3D">
          <w:fldChar w:fldCharType="end"/>
        </w:r>
      </w:hyperlink>
    </w:p>
    <w:p w14:paraId="02DF4BB6" w14:textId="3D790CCB" w:rsidR="00042E3D" w:rsidRDefault="0065382A">
      <w:pPr>
        <w:pStyle w:val="TOC3"/>
        <w:rPr>
          <w:rFonts w:eastAsiaTheme="minorEastAsia"/>
          <w:smallCaps w:val="0"/>
          <w:sz w:val="22"/>
        </w:rPr>
      </w:pPr>
      <w:hyperlink w:anchor="_Toc62637933" w:history="1">
        <w:r w:rsidR="00042E3D" w:rsidRPr="00EC2230">
          <w:rPr>
            <w:rStyle w:val="Hyperlink"/>
          </w:rPr>
          <w:t>Windows Server</w:t>
        </w:r>
        <w:r w:rsidR="00042E3D">
          <w:tab/>
        </w:r>
        <w:r w:rsidR="00042E3D">
          <w:fldChar w:fldCharType="begin"/>
        </w:r>
        <w:r w:rsidR="00042E3D">
          <w:instrText xml:space="preserve"> PAGEREF _Toc62637933 \h </w:instrText>
        </w:r>
        <w:r w:rsidR="00042E3D">
          <w:fldChar w:fldCharType="separate"/>
        </w:r>
        <w:r w:rsidR="00042E3D">
          <w:t>52</w:t>
        </w:r>
        <w:r w:rsidR="00042E3D">
          <w:fldChar w:fldCharType="end"/>
        </w:r>
      </w:hyperlink>
    </w:p>
    <w:p w14:paraId="4B68427C" w14:textId="4739C090" w:rsidR="00042E3D" w:rsidRDefault="0065382A">
      <w:pPr>
        <w:pStyle w:val="TOC1"/>
        <w:rPr>
          <w:rFonts w:eastAsiaTheme="minorEastAsia"/>
          <w:b w:val="0"/>
          <w:caps w:val="0"/>
          <w:noProof/>
          <w:sz w:val="22"/>
          <w:szCs w:val="22"/>
        </w:rPr>
      </w:pPr>
      <w:hyperlink w:anchor="_Toc62637934" w:history="1">
        <w:r w:rsidR="00042E3D" w:rsidRPr="00EC2230">
          <w:rPr>
            <w:rStyle w:val="Hyperlink"/>
            <w:noProof/>
          </w:rPr>
          <w:t>Serviciile online</w:t>
        </w:r>
        <w:r w:rsidR="00042E3D">
          <w:rPr>
            <w:noProof/>
          </w:rPr>
          <w:tab/>
        </w:r>
        <w:r w:rsidR="00042E3D">
          <w:rPr>
            <w:noProof/>
          </w:rPr>
          <w:fldChar w:fldCharType="begin"/>
        </w:r>
        <w:r w:rsidR="00042E3D">
          <w:rPr>
            <w:noProof/>
          </w:rPr>
          <w:instrText xml:space="preserve"> PAGEREF _Toc62637934 \h </w:instrText>
        </w:r>
        <w:r w:rsidR="00042E3D">
          <w:rPr>
            <w:noProof/>
          </w:rPr>
        </w:r>
        <w:r w:rsidR="00042E3D">
          <w:rPr>
            <w:noProof/>
          </w:rPr>
          <w:fldChar w:fldCharType="separate"/>
        </w:r>
        <w:r w:rsidR="00042E3D">
          <w:rPr>
            <w:noProof/>
          </w:rPr>
          <w:t>56</w:t>
        </w:r>
        <w:r w:rsidR="00042E3D">
          <w:rPr>
            <w:noProof/>
          </w:rPr>
          <w:fldChar w:fldCharType="end"/>
        </w:r>
      </w:hyperlink>
    </w:p>
    <w:p w14:paraId="79CB5FD2" w14:textId="57F3A94D" w:rsidR="00042E3D" w:rsidRDefault="0065382A">
      <w:pPr>
        <w:pStyle w:val="TOC2"/>
        <w:rPr>
          <w:rFonts w:eastAsiaTheme="minorEastAsia"/>
          <w:smallCaps w:val="0"/>
          <w:sz w:val="22"/>
        </w:rPr>
      </w:pPr>
      <w:hyperlink w:anchor="_Toc62637935" w:history="1">
        <w:r w:rsidR="00042E3D" w:rsidRPr="00EC2230">
          <w:rPr>
            <w:rStyle w:val="Hyperlink"/>
          </w:rPr>
          <w:t>Disponibilitatea Serviciilor online în funcție de regiune</w:t>
        </w:r>
        <w:r w:rsidR="00042E3D">
          <w:tab/>
        </w:r>
        <w:r w:rsidR="00042E3D">
          <w:fldChar w:fldCharType="begin"/>
        </w:r>
        <w:r w:rsidR="00042E3D">
          <w:instrText xml:space="preserve"> PAGEREF _Toc62637935 \h </w:instrText>
        </w:r>
        <w:r w:rsidR="00042E3D">
          <w:fldChar w:fldCharType="separate"/>
        </w:r>
        <w:r w:rsidR="00042E3D">
          <w:t>56</w:t>
        </w:r>
        <w:r w:rsidR="00042E3D">
          <w:fldChar w:fldCharType="end"/>
        </w:r>
      </w:hyperlink>
    </w:p>
    <w:p w14:paraId="0A27E4CB" w14:textId="456AE0CD" w:rsidR="00042E3D" w:rsidRDefault="0065382A">
      <w:pPr>
        <w:pStyle w:val="TOC2"/>
        <w:rPr>
          <w:rFonts w:eastAsiaTheme="minorEastAsia"/>
          <w:smallCaps w:val="0"/>
          <w:sz w:val="22"/>
        </w:rPr>
      </w:pPr>
      <w:hyperlink w:anchor="_Toc62637936" w:history="1">
        <w:r w:rsidR="00042E3D" w:rsidRPr="00EC2230">
          <w:rPr>
            <w:rStyle w:val="Hyperlink"/>
          </w:rPr>
          <w:t>Regulile de achiziționare a Serviciilor online</w:t>
        </w:r>
        <w:r w:rsidR="00042E3D">
          <w:tab/>
        </w:r>
        <w:r w:rsidR="00042E3D">
          <w:fldChar w:fldCharType="begin"/>
        </w:r>
        <w:r w:rsidR="00042E3D">
          <w:instrText xml:space="preserve"> PAGEREF _Toc62637936 \h </w:instrText>
        </w:r>
        <w:r w:rsidR="00042E3D">
          <w:fldChar w:fldCharType="separate"/>
        </w:r>
        <w:r w:rsidR="00042E3D">
          <w:t>56</w:t>
        </w:r>
        <w:r w:rsidR="00042E3D">
          <w:fldChar w:fldCharType="end"/>
        </w:r>
      </w:hyperlink>
    </w:p>
    <w:p w14:paraId="3780E9A2" w14:textId="06F0C832" w:rsidR="00042E3D" w:rsidRDefault="0065382A">
      <w:pPr>
        <w:pStyle w:val="TOC2"/>
        <w:rPr>
          <w:rFonts w:eastAsiaTheme="minorEastAsia"/>
          <w:smallCaps w:val="0"/>
          <w:sz w:val="22"/>
        </w:rPr>
      </w:pPr>
      <w:hyperlink w:anchor="_Toc62637937" w:history="1">
        <w:r w:rsidR="00042E3D" w:rsidRPr="00EC2230">
          <w:rPr>
            <w:rStyle w:val="Hyperlink"/>
          </w:rPr>
          <w:t>Reînnoirea Serviciilor online</w:t>
        </w:r>
        <w:r w:rsidR="00042E3D">
          <w:tab/>
        </w:r>
        <w:r w:rsidR="00042E3D">
          <w:fldChar w:fldCharType="begin"/>
        </w:r>
        <w:r w:rsidR="00042E3D">
          <w:instrText xml:space="preserve"> PAGEREF _Toc62637937 \h </w:instrText>
        </w:r>
        <w:r w:rsidR="00042E3D">
          <w:fldChar w:fldCharType="separate"/>
        </w:r>
        <w:r w:rsidR="00042E3D">
          <w:t>56</w:t>
        </w:r>
        <w:r w:rsidR="00042E3D">
          <w:fldChar w:fldCharType="end"/>
        </w:r>
      </w:hyperlink>
    </w:p>
    <w:p w14:paraId="678FB3EE" w14:textId="26A8E924" w:rsidR="00042E3D" w:rsidRDefault="0065382A">
      <w:pPr>
        <w:pStyle w:val="TOC2"/>
        <w:rPr>
          <w:rFonts w:eastAsiaTheme="minorEastAsia"/>
          <w:smallCaps w:val="0"/>
          <w:sz w:val="22"/>
        </w:rPr>
      </w:pPr>
      <w:hyperlink w:anchor="_Toc62637938" w:history="1">
        <w:r w:rsidR="00042E3D" w:rsidRPr="00EC2230">
          <w:rPr>
            <w:rStyle w:val="Hyperlink"/>
          </w:rPr>
          <w:t>Serviciile Microsoft Azure</w:t>
        </w:r>
        <w:r w:rsidR="00042E3D">
          <w:tab/>
        </w:r>
        <w:r w:rsidR="00042E3D">
          <w:fldChar w:fldCharType="begin"/>
        </w:r>
        <w:r w:rsidR="00042E3D">
          <w:instrText xml:space="preserve"> PAGEREF _Toc62637938 \h </w:instrText>
        </w:r>
        <w:r w:rsidR="00042E3D">
          <w:fldChar w:fldCharType="separate"/>
        </w:r>
        <w:r w:rsidR="00042E3D">
          <w:t>56</w:t>
        </w:r>
        <w:r w:rsidR="00042E3D">
          <w:fldChar w:fldCharType="end"/>
        </w:r>
      </w:hyperlink>
    </w:p>
    <w:p w14:paraId="0EF6A7A0" w14:textId="6B2C09FB" w:rsidR="00042E3D" w:rsidRDefault="0065382A">
      <w:pPr>
        <w:pStyle w:val="TOC3"/>
        <w:rPr>
          <w:rFonts w:eastAsiaTheme="minorEastAsia"/>
          <w:smallCaps w:val="0"/>
          <w:sz w:val="22"/>
        </w:rPr>
      </w:pPr>
      <w:hyperlink w:anchor="_Toc62637939" w:history="1">
        <w:r w:rsidR="00042E3D" w:rsidRPr="00EC2230">
          <w:rPr>
            <w:rStyle w:val="Hyperlink"/>
          </w:rPr>
          <w:t>Serviciile Microsoft Azure</w:t>
        </w:r>
        <w:r w:rsidR="00042E3D">
          <w:tab/>
        </w:r>
        <w:r w:rsidR="00042E3D">
          <w:fldChar w:fldCharType="begin"/>
        </w:r>
        <w:r w:rsidR="00042E3D">
          <w:instrText xml:space="preserve"> PAGEREF _Toc62637939 \h </w:instrText>
        </w:r>
        <w:r w:rsidR="00042E3D">
          <w:fldChar w:fldCharType="separate"/>
        </w:r>
        <w:r w:rsidR="00042E3D">
          <w:t>60</w:t>
        </w:r>
        <w:r w:rsidR="00042E3D">
          <w:fldChar w:fldCharType="end"/>
        </w:r>
      </w:hyperlink>
    </w:p>
    <w:p w14:paraId="278969C3" w14:textId="371A977F" w:rsidR="00042E3D" w:rsidRDefault="0065382A">
      <w:pPr>
        <w:pStyle w:val="TOC3"/>
        <w:rPr>
          <w:rFonts w:eastAsiaTheme="minorEastAsia"/>
          <w:smallCaps w:val="0"/>
          <w:sz w:val="22"/>
        </w:rPr>
      </w:pPr>
      <w:hyperlink w:anchor="_Toc62637940" w:history="1">
        <w:r w:rsidR="00042E3D" w:rsidRPr="00EC2230">
          <w:rPr>
            <w:rStyle w:val="Hyperlink"/>
          </w:rPr>
          <w:t>Planurile de infrastructură Microsoft Azure</w:t>
        </w:r>
        <w:r w:rsidR="00042E3D">
          <w:tab/>
        </w:r>
        <w:r w:rsidR="00042E3D">
          <w:fldChar w:fldCharType="begin"/>
        </w:r>
        <w:r w:rsidR="00042E3D">
          <w:instrText xml:space="preserve"> PAGEREF _Toc62637940 \h </w:instrText>
        </w:r>
        <w:r w:rsidR="00042E3D">
          <w:fldChar w:fldCharType="separate"/>
        </w:r>
        <w:r w:rsidR="00042E3D">
          <w:t>60</w:t>
        </w:r>
        <w:r w:rsidR="00042E3D">
          <w:fldChar w:fldCharType="end"/>
        </w:r>
      </w:hyperlink>
    </w:p>
    <w:p w14:paraId="5DAB2000" w14:textId="1FDA4FF7" w:rsidR="00042E3D" w:rsidRDefault="0065382A">
      <w:pPr>
        <w:pStyle w:val="TOC3"/>
        <w:rPr>
          <w:rFonts w:eastAsiaTheme="minorEastAsia"/>
          <w:smallCaps w:val="0"/>
          <w:sz w:val="22"/>
        </w:rPr>
      </w:pPr>
      <w:hyperlink w:anchor="_Toc62637941" w:history="1">
        <w:r w:rsidR="00042E3D" w:rsidRPr="00EC2230">
          <w:rPr>
            <w:rStyle w:val="Hyperlink"/>
          </w:rPr>
          <w:t>Planurile de asistență pentru Microsoft Azure</w:t>
        </w:r>
        <w:r w:rsidR="00042E3D">
          <w:tab/>
        </w:r>
        <w:r w:rsidR="00042E3D">
          <w:fldChar w:fldCharType="begin"/>
        </w:r>
        <w:r w:rsidR="00042E3D">
          <w:instrText xml:space="preserve"> PAGEREF _Toc62637941 \h </w:instrText>
        </w:r>
        <w:r w:rsidR="00042E3D">
          <w:fldChar w:fldCharType="separate"/>
        </w:r>
        <w:r w:rsidR="00042E3D">
          <w:t>61</w:t>
        </w:r>
        <w:r w:rsidR="00042E3D">
          <w:fldChar w:fldCharType="end"/>
        </w:r>
      </w:hyperlink>
    </w:p>
    <w:p w14:paraId="08F788C1" w14:textId="483F7FAC" w:rsidR="00042E3D" w:rsidRDefault="0065382A">
      <w:pPr>
        <w:pStyle w:val="TOC3"/>
        <w:rPr>
          <w:rFonts w:eastAsiaTheme="minorEastAsia"/>
          <w:smallCaps w:val="0"/>
          <w:sz w:val="22"/>
        </w:rPr>
      </w:pPr>
      <w:hyperlink w:anchor="_Toc62637942" w:history="1">
        <w:r w:rsidR="00042E3D" w:rsidRPr="00EC2230">
          <w:rPr>
            <w:rStyle w:val="Hyperlink"/>
          </w:rPr>
          <w:t>Planurile pentru utilizatori Microsoft Azure</w:t>
        </w:r>
        <w:r w:rsidR="00042E3D">
          <w:tab/>
        </w:r>
        <w:r w:rsidR="00042E3D">
          <w:fldChar w:fldCharType="begin"/>
        </w:r>
        <w:r w:rsidR="00042E3D">
          <w:instrText xml:space="preserve"> PAGEREF _Toc62637942 \h </w:instrText>
        </w:r>
        <w:r w:rsidR="00042E3D">
          <w:fldChar w:fldCharType="separate"/>
        </w:r>
        <w:r w:rsidR="00042E3D">
          <w:t>62</w:t>
        </w:r>
        <w:r w:rsidR="00042E3D">
          <w:fldChar w:fldCharType="end"/>
        </w:r>
      </w:hyperlink>
    </w:p>
    <w:p w14:paraId="1B46050B" w14:textId="64451F0F" w:rsidR="00042E3D" w:rsidRDefault="0065382A">
      <w:pPr>
        <w:pStyle w:val="TOC2"/>
        <w:rPr>
          <w:rFonts w:eastAsiaTheme="minorEastAsia"/>
          <w:smallCaps w:val="0"/>
          <w:sz w:val="22"/>
        </w:rPr>
      </w:pPr>
      <w:hyperlink w:anchor="_Toc62637943" w:history="1">
        <w:r w:rsidR="00042E3D" w:rsidRPr="00EC2230">
          <w:rPr>
            <w:rStyle w:val="Hyperlink"/>
          </w:rPr>
          <w:t>Microsoft 365</w:t>
        </w:r>
        <w:r w:rsidR="00042E3D">
          <w:tab/>
        </w:r>
        <w:r w:rsidR="00042E3D">
          <w:fldChar w:fldCharType="begin"/>
        </w:r>
        <w:r w:rsidR="00042E3D">
          <w:instrText xml:space="preserve"> PAGEREF _Toc62637943 \h </w:instrText>
        </w:r>
        <w:r w:rsidR="00042E3D">
          <w:fldChar w:fldCharType="separate"/>
        </w:r>
        <w:r w:rsidR="00042E3D">
          <w:t>62</w:t>
        </w:r>
        <w:r w:rsidR="00042E3D">
          <w:fldChar w:fldCharType="end"/>
        </w:r>
      </w:hyperlink>
    </w:p>
    <w:p w14:paraId="683C41EC" w14:textId="361A6A1C" w:rsidR="00042E3D" w:rsidRDefault="0065382A">
      <w:pPr>
        <w:pStyle w:val="TOC2"/>
        <w:rPr>
          <w:rFonts w:eastAsiaTheme="minorEastAsia"/>
          <w:smallCaps w:val="0"/>
          <w:sz w:val="22"/>
        </w:rPr>
      </w:pPr>
      <w:hyperlink w:anchor="_Toc62637944" w:history="1">
        <w:r w:rsidR="00042E3D" w:rsidRPr="00EC2230">
          <w:rPr>
            <w:rStyle w:val="Hyperlink"/>
          </w:rPr>
          <w:t>Enterprise Mobility + Security</w:t>
        </w:r>
        <w:r w:rsidR="00042E3D">
          <w:tab/>
        </w:r>
        <w:r w:rsidR="00042E3D">
          <w:fldChar w:fldCharType="begin"/>
        </w:r>
        <w:r w:rsidR="00042E3D">
          <w:instrText xml:space="preserve"> PAGEREF _Toc62637944 \h </w:instrText>
        </w:r>
        <w:r w:rsidR="00042E3D">
          <w:fldChar w:fldCharType="separate"/>
        </w:r>
        <w:r w:rsidR="00042E3D">
          <w:t>66</w:t>
        </w:r>
        <w:r w:rsidR="00042E3D">
          <w:fldChar w:fldCharType="end"/>
        </w:r>
      </w:hyperlink>
    </w:p>
    <w:p w14:paraId="6AB9ED26" w14:textId="7227F7E4" w:rsidR="00042E3D" w:rsidRDefault="0065382A">
      <w:pPr>
        <w:pStyle w:val="TOC2"/>
        <w:rPr>
          <w:rFonts w:eastAsiaTheme="minorEastAsia"/>
          <w:smallCaps w:val="0"/>
          <w:sz w:val="22"/>
        </w:rPr>
      </w:pPr>
      <w:hyperlink w:anchor="_Toc62637945" w:history="1">
        <w:r w:rsidR="00042E3D" w:rsidRPr="00EC2230">
          <w:rPr>
            <w:rStyle w:val="Hyperlink"/>
          </w:rPr>
          <w:t>Abonamente de server pentru Azure</w:t>
        </w:r>
        <w:r w:rsidR="00042E3D">
          <w:tab/>
        </w:r>
        <w:r w:rsidR="00042E3D">
          <w:fldChar w:fldCharType="begin"/>
        </w:r>
        <w:r w:rsidR="00042E3D">
          <w:instrText xml:space="preserve"> PAGEREF _Toc62637945 \h </w:instrText>
        </w:r>
        <w:r w:rsidR="00042E3D">
          <w:fldChar w:fldCharType="separate"/>
        </w:r>
        <w:r w:rsidR="00042E3D">
          <w:t>66</w:t>
        </w:r>
        <w:r w:rsidR="00042E3D">
          <w:fldChar w:fldCharType="end"/>
        </w:r>
      </w:hyperlink>
    </w:p>
    <w:p w14:paraId="79CBB2A7" w14:textId="099D5C8B" w:rsidR="00042E3D" w:rsidRDefault="0065382A">
      <w:pPr>
        <w:pStyle w:val="TOC2"/>
        <w:rPr>
          <w:rFonts w:eastAsiaTheme="minorEastAsia"/>
          <w:smallCaps w:val="0"/>
          <w:sz w:val="22"/>
        </w:rPr>
      </w:pPr>
      <w:hyperlink w:anchor="_Toc62637946" w:history="1">
        <w:r w:rsidR="00042E3D" w:rsidRPr="00EC2230">
          <w:rPr>
            <w:rStyle w:val="Hyperlink"/>
          </w:rPr>
          <w:t>Serviciile Microsoft Dynamics 365</w:t>
        </w:r>
        <w:r w:rsidR="00042E3D">
          <w:tab/>
        </w:r>
        <w:r w:rsidR="00042E3D">
          <w:fldChar w:fldCharType="begin"/>
        </w:r>
        <w:r w:rsidR="00042E3D">
          <w:instrText xml:space="preserve"> PAGEREF _Toc62637946 \h </w:instrText>
        </w:r>
        <w:r w:rsidR="00042E3D">
          <w:fldChar w:fldCharType="separate"/>
        </w:r>
        <w:r w:rsidR="00042E3D">
          <w:t>69</w:t>
        </w:r>
        <w:r w:rsidR="00042E3D">
          <w:fldChar w:fldCharType="end"/>
        </w:r>
      </w:hyperlink>
    </w:p>
    <w:p w14:paraId="1691A76F" w14:textId="13ABDE61" w:rsidR="00042E3D" w:rsidRDefault="0065382A">
      <w:pPr>
        <w:pStyle w:val="TOC2"/>
        <w:rPr>
          <w:rFonts w:eastAsiaTheme="minorEastAsia"/>
          <w:smallCaps w:val="0"/>
          <w:sz w:val="22"/>
        </w:rPr>
      </w:pPr>
      <w:hyperlink w:anchor="_Toc62637947" w:history="1">
        <w:r w:rsidR="00042E3D" w:rsidRPr="00EC2230">
          <w:rPr>
            <w:rStyle w:val="Hyperlink"/>
          </w:rPr>
          <w:t>Serviciile Office 365</w:t>
        </w:r>
        <w:r w:rsidR="00042E3D">
          <w:tab/>
        </w:r>
        <w:r w:rsidR="00042E3D">
          <w:fldChar w:fldCharType="begin"/>
        </w:r>
        <w:r w:rsidR="00042E3D">
          <w:instrText xml:space="preserve"> PAGEREF _Toc62637947 \h </w:instrText>
        </w:r>
        <w:r w:rsidR="00042E3D">
          <w:fldChar w:fldCharType="separate"/>
        </w:r>
        <w:r w:rsidR="00042E3D">
          <w:t>73</w:t>
        </w:r>
        <w:r w:rsidR="00042E3D">
          <w:fldChar w:fldCharType="end"/>
        </w:r>
      </w:hyperlink>
    </w:p>
    <w:p w14:paraId="6CD0FD0D" w14:textId="0C43A6A0" w:rsidR="00042E3D" w:rsidRDefault="0065382A">
      <w:pPr>
        <w:pStyle w:val="TOC3"/>
        <w:rPr>
          <w:rFonts w:eastAsiaTheme="minorEastAsia"/>
          <w:smallCaps w:val="0"/>
          <w:sz w:val="22"/>
        </w:rPr>
      </w:pPr>
      <w:hyperlink w:anchor="_Toc62637948" w:history="1">
        <w:r w:rsidR="00042E3D" w:rsidRPr="00EC2230">
          <w:rPr>
            <w:rStyle w:val="Hyperlink"/>
          </w:rPr>
          <w:t>Aplicaţii Microsoft 365</w:t>
        </w:r>
        <w:r w:rsidR="00042E3D">
          <w:tab/>
        </w:r>
        <w:r w:rsidR="00042E3D">
          <w:fldChar w:fldCharType="begin"/>
        </w:r>
        <w:r w:rsidR="00042E3D">
          <w:instrText xml:space="preserve"> PAGEREF _Toc62637948 \h </w:instrText>
        </w:r>
        <w:r w:rsidR="00042E3D">
          <w:fldChar w:fldCharType="separate"/>
        </w:r>
        <w:r w:rsidR="00042E3D">
          <w:t>73</w:t>
        </w:r>
        <w:r w:rsidR="00042E3D">
          <w:fldChar w:fldCharType="end"/>
        </w:r>
      </w:hyperlink>
    </w:p>
    <w:p w14:paraId="2888D09D" w14:textId="660AF31D" w:rsidR="00042E3D" w:rsidRDefault="0065382A">
      <w:pPr>
        <w:pStyle w:val="TOC3"/>
        <w:rPr>
          <w:rFonts w:eastAsiaTheme="minorEastAsia"/>
          <w:smallCaps w:val="0"/>
          <w:sz w:val="22"/>
        </w:rPr>
      </w:pPr>
      <w:hyperlink w:anchor="_Toc62637949" w:history="1">
        <w:r w:rsidR="00042E3D" w:rsidRPr="00EC2230">
          <w:rPr>
            <w:rStyle w:val="Hyperlink"/>
          </w:rPr>
          <w:t>Suitele Office 365</w:t>
        </w:r>
        <w:r w:rsidR="00042E3D">
          <w:tab/>
        </w:r>
        <w:r w:rsidR="00042E3D">
          <w:fldChar w:fldCharType="begin"/>
        </w:r>
        <w:r w:rsidR="00042E3D">
          <w:instrText xml:space="preserve"> PAGEREF _Toc62637949 \h </w:instrText>
        </w:r>
        <w:r w:rsidR="00042E3D">
          <w:fldChar w:fldCharType="separate"/>
        </w:r>
        <w:r w:rsidR="00042E3D">
          <w:t>74</w:t>
        </w:r>
        <w:r w:rsidR="00042E3D">
          <w:fldChar w:fldCharType="end"/>
        </w:r>
      </w:hyperlink>
    </w:p>
    <w:p w14:paraId="23B7D84D" w14:textId="0FA67BCA" w:rsidR="00042E3D" w:rsidRDefault="0065382A">
      <w:pPr>
        <w:pStyle w:val="TOC3"/>
        <w:rPr>
          <w:rFonts w:eastAsiaTheme="minorEastAsia"/>
          <w:smallCaps w:val="0"/>
          <w:sz w:val="22"/>
        </w:rPr>
      </w:pPr>
      <w:hyperlink w:anchor="_Toc62637950" w:history="1">
        <w:r w:rsidR="00042E3D" w:rsidRPr="00EC2230">
          <w:rPr>
            <w:rStyle w:val="Hyperlink"/>
          </w:rPr>
          <w:t>Audio Services</w:t>
        </w:r>
        <w:r w:rsidR="00042E3D">
          <w:tab/>
        </w:r>
        <w:r w:rsidR="00042E3D">
          <w:fldChar w:fldCharType="begin"/>
        </w:r>
        <w:r w:rsidR="00042E3D">
          <w:instrText xml:space="preserve"> PAGEREF _Toc62637950 \h </w:instrText>
        </w:r>
        <w:r w:rsidR="00042E3D">
          <w:fldChar w:fldCharType="separate"/>
        </w:r>
        <w:r w:rsidR="00042E3D">
          <w:t>76</w:t>
        </w:r>
        <w:r w:rsidR="00042E3D">
          <w:fldChar w:fldCharType="end"/>
        </w:r>
      </w:hyperlink>
    </w:p>
    <w:p w14:paraId="5EF1BD77" w14:textId="77F16CB2" w:rsidR="00042E3D" w:rsidRDefault="0065382A">
      <w:pPr>
        <w:pStyle w:val="TOC3"/>
        <w:rPr>
          <w:rFonts w:eastAsiaTheme="minorEastAsia"/>
          <w:smallCaps w:val="0"/>
          <w:sz w:val="22"/>
        </w:rPr>
      </w:pPr>
      <w:hyperlink w:anchor="_Toc62637951" w:history="1">
        <w:r w:rsidR="00042E3D" w:rsidRPr="00EC2230">
          <w:rPr>
            <w:rStyle w:val="Hyperlink"/>
          </w:rPr>
          <w:t>Exchange Online</w:t>
        </w:r>
        <w:r w:rsidR="00042E3D">
          <w:tab/>
        </w:r>
        <w:r w:rsidR="00042E3D">
          <w:fldChar w:fldCharType="begin"/>
        </w:r>
        <w:r w:rsidR="00042E3D">
          <w:instrText xml:space="preserve"> PAGEREF _Toc62637951 \h </w:instrText>
        </w:r>
        <w:r w:rsidR="00042E3D">
          <w:fldChar w:fldCharType="separate"/>
        </w:r>
        <w:r w:rsidR="00042E3D">
          <w:t>77</w:t>
        </w:r>
        <w:r w:rsidR="00042E3D">
          <w:fldChar w:fldCharType="end"/>
        </w:r>
      </w:hyperlink>
    </w:p>
    <w:p w14:paraId="7AFE609C" w14:textId="7B0345FD" w:rsidR="00042E3D" w:rsidRDefault="0065382A">
      <w:pPr>
        <w:pStyle w:val="TOC3"/>
        <w:rPr>
          <w:rFonts w:eastAsiaTheme="minorEastAsia"/>
          <w:smallCaps w:val="0"/>
          <w:sz w:val="22"/>
        </w:rPr>
      </w:pPr>
      <w:hyperlink w:anchor="_Toc62637952" w:history="1">
        <w:r w:rsidR="00042E3D" w:rsidRPr="00EC2230">
          <w:rPr>
            <w:rStyle w:val="Hyperlink"/>
          </w:rPr>
          <w:t>Microsoft Stream</w:t>
        </w:r>
        <w:r w:rsidR="00042E3D">
          <w:tab/>
        </w:r>
        <w:r w:rsidR="00042E3D">
          <w:fldChar w:fldCharType="begin"/>
        </w:r>
        <w:r w:rsidR="00042E3D">
          <w:instrText xml:space="preserve"> PAGEREF _Toc62637952 \h </w:instrText>
        </w:r>
        <w:r w:rsidR="00042E3D">
          <w:fldChar w:fldCharType="separate"/>
        </w:r>
        <w:r w:rsidR="00042E3D">
          <w:t>77</w:t>
        </w:r>
        <w:r w:rsidR="00042E3D">
          <w:fldChar w:fldCharType="end"/>
        </w:r>
      </w:hyperlink>
    </w:p>
    <w:p w14:paraId="0BCD2D79" w14:textId="55FBAF9E" w:rsidR="00042E3D" w:rsidRDefault="0065382A">
      <w:pPr>
        <w:pStyle w:val="TOC3"/>
        <w:rPr>
          <w:rFonts w:eastAsiaTheme="minorEastAsia"/>
          <w:smallCaps w:val="0"/>
          <w:sz w:val="22"/>
        </w:rPr>
      </w:pPr>
      <w:hyperlink w:anchor="_Toc62637953" w:history="1">
        <w:r w:rsidR="00042E3D" w:rsidRPr="00EC2230">
          <w:rPr>
            <w:rStyle w:val="Hyperlink"/>
          </w:rPr>
          <w:t>OneDrive pentru business</w:t>
        </w:r>
        <w:r w:rsidR="00042E3D">
          <w:tab/>
        </w:r>
        <w:r w:rsidR="00042E3D">
          <w:fldChar w:fldCharType="begin"/>
        </w:r>
        <w:r w:rsidR="00042E3D">
          <w:instrText xml:space="preserve"> PAGEREF _Toc62637953 \h </w:instrText>
        </w:r>
        <w:r w:rsidR="00042E3D">
          <w:fldChar w:fldCharType="separate"/>
        </w:r>
        <w:r w:rsidR="00042E3D">
          <w:t>78</w:t>
        </w:r>
        <w:r w:rsidR="00042E3D">
          <w:fldChar w:fldCharType="end"/>
        </w:r>
      </w:hyperlink>
    </w:p>
    <w:p w14:paraId="5956248B" w14:textId="05951D9D" w:rsidR="00042E3D" w:rsidRDefault="0065382A">
      <w:pPr>
        <w:pStyle w:val="TOC3"/>
        <w:rPr>
          <w:rFonts w:eastAsiaTheme="minorEastAsia"/>
          <w:smallCaps w:val="0"/>
          <w:sz w:val="22"/>
        </w:rPr>
      </w:pPr>
      <w:hyperlink w:anchor="_Toc62637954" w:history="1">
        <w:r w:rsidR="00042E3D" w:rsidRPr="00EC2230">
          <w:rPr>
            <w:rStyle w:val="Hyperlink"/>
          </w:rPr>
          <w:t>Project</w:t>
        </w:r>
        <w:r w:rsidR="00042E3D">
          <w:tab/>
        </w:r>
        <w:r w:rsidR="00042E3D">
          <w:fldChar w:fldCharType="begin"/>
        </w:r>
        <w:r w:rsidR="00042E3D">
          <w:instrText xml:space="preserve"> PAGEREF _Toc62637954 \h </w:instrText>
        </w:r>
        <w:r w:rsidR="00042E3D">
          <w:fldChar w:fldCharType="separate"/>
        </w:r>
        <w:r w:rsidR="00042E3D">
          <w:t>78</w:t>
        </w:r>
        <w:r w:rsidR="00042E3D">
          <w:fldChar w:fldCharType="end"/>
        </w:r>
      </w:hyperlink>
    </w:p>
    <w:p w14:paraId="58C4BB11" w14:textId="221EDE88" w:rsidR="00042E3D" w:rsidRDefault="0065382A">
      <w:pPr>
        <w:pStyle w:val="TOC3"/>
        <w:rPr>
          <w:rFonts w:eastAsiaTheme="minorEastAsia"/>
          <w:smallCaps w:val="0"/>
          <w:sz w:val="22"/>
        </w:rPr>
      </w:pPr>
      <w:hyperlink w:anchor="_Toc62637955" w:history="1">
        <w:r w:rsidR="00042E3D" w:rsidRPr="00EC2230">
          <w:rPr>
            <w:rStyle w:val="Hyperlink"/>
          </w:rPr>
          <w:t>SharePoint Online</w:t>
        </w:r>
        <w:r w:rsidR="00042E3D">
          <w:tab/>
        </w:r>
        <w:r w:rsidR="00042E3D">
          <w:fldChar w:fldCharType="begin"/>
        </w:r>
        <w:r w:rsidR="00042E3D">
          <w:instrText xml:space="preserve"> PAGEREF _Toc62637955 \h </w:instrText>
        </w:r>
        <w:r w:rsidR="00042E3D">
          <w:fldChar w:fldCharType="separate"/>
        </w:r>
        <w:r w:rsidR="00042E3D">
          <w:t>78</w:t>
        </w:r>
        <w:r w:rsidR="00042E3D">
          <w:fldChar w:fldCharType="end"/>
        </w:r>
      </w:hyperlink>
    </w:p>
    <w:p w14:paraId="0E495B76" w14:textId="045F3A61" w:rsidR="00042E3D" w:rsidRDefault="0065382A">
      <w:pPr>
        <w:pStyle w:val="TOC3"/>
        <w:rPr>
          <w:rFonts w:eastAsiaTheme="minorEastAsia"/>
          <w:smallCaps w:val="0"/>
          <w:sz w:val="22"/>
        </w:rPr>
      </w:pPr>
      <w:hyperlink w:anchor="_Toc62637956" w:history="1">
        <w:r w:rsidR="00042E3D" w:rsidRPr="00EC2230">
          <w:rPr>
            <w:rStyle w:val="Hyperlink"/>
          </w:rPr>
          <w:t>Visio</w:t>
        </w:r>
        <w:r w:rsidR="00042E3D">
          <w:tab/>
        </w:r>
        <w:r w:rsidR="00042E3D">
          <w:fldChar w:fldCharType="begin"/>
        </w:r>
        <w:r w:rsidR="00042E3D">
          <w:instrText xml:space="preserve"> PAGEREF _Toc62637956 \h </w:instrText>
        </w:r>
        <w:r w:rsidR="00042E3D">
          <w:fldChar w:fldCharType="separate"/>
        </w:r>
        <w:r w:rsidR="00042E3D">
          <w:t>79</w:t>
        </w:r>
        <w:r w:rsidR="00042E3D">
          <w:fldChar w:fldCharType="end"/>
        </w:r>
      </w:hyperlink>
    </w:p>
    <w:p w14:paraId="2F468101" w14:textId="6766C47D" w:rsidR="00042E3D" w:rsidRDefault="0065382A">
      <w:pPr>
        <w:pStyle w:val="TOC3"/>
        <w:rPr>
          <w:rFonts w:eastAsiaTheme="minorEastAsia"/>
          <w:smallCaps w:val="0"/>
          <w:sz w:val="22"/>
        </w:rPr>
      </w:pPr>
      <w:hyperlink w:anchor="_Toc62637957" w:history="1">
        <w:r w:rsidR="00042E3D" w:rsidRPr="00EC2230">
          <w:rPr>
            <w:rStyle w:val="Hyperlink"/>
          </w:rPr>
          <w:t>Workplace Analytics</w:t>
        </w:r>
        <w:r w:rsidR="00042E3D">
          <w:tab/>
        </w:r>
        <w:r w:rsidR="00042E3D">
          <w:fldChar w:fldCharType="begin"/>
        </w:r>
        <w:r w:rsidR="00042E3D">
          <w:instrText xml:space="preserve"> PAGEREF _Toc62637957 \h </w:instrText>
        </w:r>
        <w:r w:rsidR="00042E3D">
          <w:fldChar w:fldCharType="separate"/>
        </w:r>
        <w:r w:rsidR="00042E3D">
          <w:t>79</w:t>
        </w:r>
        <w:r w:rsidR="00042E3D">
          <w:fldChar w:fldCharType="end"/>
        </w:r>
      </w:hyperlink>
    </w:p>
    <w:p w14:paraId="3ECFD39D" w14:textId="2D929E06" w:rsidR="00042E3D" w:rsidRDefault="0065382A">
      <w:pPr>
        <w:pStyle w:val="TOC2"/>
        <w:rPr>
          <w:rFonts w:eastAsiaTheme="minorEastAsia"/>
          <w:smallCaps w:val="0"/>
          <w:sz w:val="22"/>
        </w:rPr>
      </w:pPr>
      <w:hyperlink w:anchor="_Toc62637958" w:history="1">
        <w:r w:rsidR="00042E3D" w:rsidRPr="00EC2230">
          <w:rPr>
            <w:rStyle w:val="Hyperlink"/>
          </w:rPr>
          <w:t>Alte servicii online</w:t>
        </w:r>
        <w:r w:rsidR="00042E3D">
          <w:tab/>
        </w:r>
        <w:r w:rsidR="00042E3D">
          <w:fldChar w:fldCharType="begin"/>
        </w:r>
        <w:r w:rsidR="00042E3D">
          <w:instrText xml:space="preserve"> PAGEREF _Toc62637958 \h </w:instrText>
        </w:r>
        <w:r w:rsidR="00042E3D">
          <w:fldChar w:fldCharType="separate"/>
        </w:r>
        <w:r w:rsidR="00042E3D">
          <w:t>80</w:t>
        </w:r>
        <w:r w:rsidR="00042E3D">
          <w:fldChar w:fldCharType="end"/>
        </w:r>
      </w:hyperlink>
    </w:p>
    <w:p w14:paraId="45F5F61E" w14:textId="769453CC" w:rsidR="00042E3D" w:rsidRDefault="0065382A">
      <w:pPr>
        <w:pStyle w:val="TOC3"/>
        <w:rPr>
          <w:rFonts w:eastAsiaTheme="minorEastAsia"/>
          <w:smallCaps w:val="0"/>
          <w:sz w:val="22"/>
        </w:rPr>
      </w:pPr>
      <w:hyperlink w:anchor="_Toc62637959" w:history="1">
        <w:r w:rsidR="00042E3D" w:rsidRPr="00EC2230">
          <w:rPr>
            <w:rStyle w:val="Hyperlink"/>
          </w:rPr>
          <w:t>Bing Maps</w:t>
        </w:r>
        <w:r w:rsidR="00042E3D">
          <w:tab/>
        </w:r>
        <w:r w:rsidR="00042E3D">
          <w:fldChar w:fldCharType="begin"/>
        </w:r>
        <w:r w:rsidR="00042E3D">
          <w:instrText xml:space="preserve"> PAGEREF _Toc62637959 \h </w:instrText>
        </w:r>
        <w:r w:rsidR="00042E3D">
          <w:fldChar w:fldCharType="separate"/>
        </w:r>
        <w:r w:rsidR="00042E3D">
          <w:t>80</w:t>
        </w:r>
        <w:r w:rsidR="00042E3D">
          <w:fldChar w:fldCharType="end"/>
        </w:r>
      </w:hyperlink>
    </w:p>
    <w:p w14:paraId="07EFACB3" w14:textId="6E91F6EC" w:rsidR="00042E3D" w:rsidRDefault="0065382A">
      <w:pPr>
        <w:pStyle w:val="TOC3"/>
        <w:rPr>
          <w:rFonts w:eastAsiaTheme="minorEastAsia"/>
          <w:smallCaps w:val="0"/>
          <w:sz w:val="22"/>
        </w:rPr>
      </w:pPr>
      <w:hyperlink w:anchor="_Toc62637960" w:history="1">
        <w:r w:rsidR="00042E3D" w:rsidRPr="00EC2230">
          <w:rPr>
            <w:rStyle w:val="Hyperlink"/>
          </w:rPr>
          <w:t>Microsoft Power Platform</w:t>
        </w:r>
        <w:r w:rsidR="00042E3D">
          <w:tab/>
        </w:r>
        <w:r w:rsidR="00042E3D">
          <w:fldChar w:fldCharType="begin"/>
        </w:r>
        <w:r w:rsidR="00042E3D">
          <w:instrText xml:space="preserve"> PAGEREF _Toc62637960 \h </w:instrText>
        </w:r>
        <w:r w:rsidR="00042E3D">
          <w:fldChar w:fldCharType="separate"/>
        </w:r>
        <w:r w:rsidR="00042E3D">
          <w:t>81</w:t>
        </w:r>
        <w:r w:rsidR="00042E3D">
          <w:fldChar w:fldCharType="end"/>
        </w:r>
      </w:hyperlink>
    </w:p>
    <w:p w14:paraId="10C113AA" w14:textId="2783FEC4" w:rsidR="00042E3D" w:rsidRDefault="0065382A">
      <w:pPr>
        <w:pStyle w:val="TOC3"/>
        <w:rPr>
          <w:rFonts w:eastAsiaTheme="minorEastAsia"/>
          <w:smallCaps w:val="0"/>
          <w:sz w:val="22"/>
        </w:rPr>
      </w:pPr>
      <w:hyperlink w:anchor="_Toc62637961" w:history="1">
        <w:r w:rsidR="00042E3D" w:rsidRPr="00EC2230">
          <w:rPr>
            <w:rStyle w:val="Hyperlink"/>
          </w:rPr>
          <w:t>GitHub Offerings</w:t>
        </w:r>
        <w:r w:rsidR="00042E3D">
          <w:tab/>
        </w:r>
        <w:r w:rsidR="00042E3D">
          <w:fldChar w:fldCharType="begin"/>
        </w:r>
        <w:r w:rsidR="00042E3D">
          <w:instrText xml:space="preserve"> PAGEREF _Toc62637961 \h </w:instrText>
        </w:r>
        <w:r w:rsidR="00042E3D">
          <w:fldChar w:fldCharType="separate"/>
        </w:r>
        <w:r w:rsidR="00042E3D">
          <w:t>82</w:t>
        </w:r>
        <w:r w:rsidR="00042E3D">
          <w:fldChar w:fldCharType="end"/>
        </w:r>
      </w:hyperlink>
    </w:p>
    <w:p w14:paraId="5A1C22EB" w14:textId="79E23DD8" w:rsidR="00042E3D" w:rsidRDefault="0065382A">
      <w:pPr>
        <w:pStyle w:val="TOC3"/>
        <w:rPr>
          <w:rFonts w:eastAsiaTheme="minorEastAsia"/>
          <w:smallCaps w:val="0"/>
          <w:sz w:val="22"/>
        </w:rPr>
      </w:pPr>
      <w:hyperlink w:anchor="_Toc62637962" w:history="1">
        <w:r w:rsidR="00042E3D" w:rsidRPr="00EC2230">
          <w:rPr>
            <w:rStyle w:val="Hyperlink"/>
          </w:rPr>
          <w:t>Microsoft Defender pentru punct final (server)</w:t>
        </w:r>
        <w:r w:rsidR="00042E3D">
          <w:tab/>
        </w:r>
        <w:r w:rsidR="00042E3D">
          <w:fldChar w:fldCharType="begin"/>
        </w:r>
        <w:r w:rsidR="00042E3D">
          <w:instrText xml:space="preserve"> PAGEREF _Toc62637962 \h </w:instrText>
        </w:r>
        <w:r w:rsidR="00042E3D">
          <w:fldChar w:fldCharType="separate"/>
        </w:r>
        <w:r w:rsidR="00042E3D">
          <w:t>83</w:t>
        </w:r>
        <w:r w:rsidR="00042E3D">
          <w:fldChar w:fldCharType="end"/>
        </w:r>
      </w:hyperlink>
    </w:p>
    <w:p w14:paraId="04747A20" w14:textId="737E38D4" w:rsidR="00042E3D" w:rsidRDefault="0065382A">
      <w:pPr>
        <w:pStyle w:val="TOC3"/>
        <w:rPr>
          <w:rFonts w:eastAsiaTheme="minorEastAsia"/>
          <w:smallCaps w:val="0"/>
          <w:sz w:val="22"/>
        </w:rPr>
      </w:pPr>
      <w:hyperlink w:anchor="_Toc62637963" w:history="1">
        <w:r w:rsidR="00042E3D" w:rsidRPr="00EC2230">
          <w:rPr>
            <w:rStyle w:val="Hyperlink"/>
          </w:rPr>
          <w:t>Microsoft Cloud App Security</w:t>
        </w:r>
        <w:r w:rsidR="00042E3D">
          <w:tab/>
        </w:r>
        <w:r w:rsidR="00042E3D">
          <w:fldChar w:fldCharType="begin"/>
        </w:r>
        <w:r w:rsidR="00042E3D">
          <w:instrText xml:space="preserve"> PAGEREF _Toc62637963 \h </w:instrText>
        </w:r>
        <w:r w:rsidR="00042E3D">
          <w:fldChar w:fldCharType="separate"/>
        </w:r>
        <w:r w:rsidR="00042E3D">
          <w:t>84</w:t>
        </w:r>
        <w:r w:rsidR="00042E3D">
          <w:fldChar w:fldCharType="end"/>
        </w:r>
      </w:hyperlink>
    </w:p>
    <w:p w14:paraId="037DCE8F" w14:textId="58D8BFD2" w:rsidR="00042E3D" w:rsidRDefault="0065382A">
      <w:pPr>
        <w:pStyle w:val="TOC3"/>
        <w:rPr>
          <w:rFonts w:eastAsiaTheme="minorEastAsia"/>
          <w:smallCaps w:val="0"/>
          <w:sz w:val="22"/>
        </w:rPr>
      </w:pPr>
      <w:hyperlink w:anchor="_Toc62637964" w:history="1">
        <w:r w:rsidR="00042E3D" w:rsidRPr="00EC2230">
          <w:rPr>
            <w:rStyle w:val="Hyperlink"/>
          </w:rPr>
          <w:t>Licența suplimentară pentru Microsoft Cloud Healthcare</w:t>
        </w:r>
        <w:r w:rsidR="00042E3D">
          <w:tab/>
        </w:r>
        <w:r w:rsidR="00042E3D">
          <w:fldChar w:fldCharType="begin"/>
        </w:r>
        <w:r w:rsidR="00042E3D">
          <w:instrText xml:space="preserve"> PAGEREF _Toc62637964 \h </w:instrText>
        </w:r>
        <w:r w:rsidR="00042E3D">
          <w:fldChar w:fldCharType="separate"/>
        </w:r>
        <w:r w:rsidR="00042E3D">
          <w:t>84</w:t>
        </w:r>
        <w:r w:rsidR="00042E3D">
          <w:fldChar w:fldCharType="end"/>
        </w:r>
      </w:hyperlink>
    </w:p>
    <w:p w14:paraId="0C69E885" w14:textId="660DFFBC" w:rsidR="00042E3D" w:rsidRDefault="0065382A">
      <w:pPr>
        <w:pStyle w:val="TOC3"/>
        <w:rPr>
          <w:rFonts w:eastAsiaTheme="minorEastAsia"/>
          <w:smallCaps w:val="0"/>
          <w:sz w:val="22"/>
        </w:rPr>
      </w:pPr>
      <w:hyperlink w:anchor="_Toc62637965" w:history="1">
        <w:r w:rsidR="00042E3D" w:rsidRPr="00EC2230">
          <w:rPr>
            <w:rStyle w:val="Hyperlink"/>
          </w:rPr>
          <w:t>Conexiune de date Microsoft Graph pentru ISV</w:t>
        </w:r>
        <w:r w:rsidR="00042E3D">
          <w:tab/>
        </w:r>
        <w:r w:rsidR="00042E3D">
          <w:fldChar w:fldCharType="begin"/>
        </w:r>
        <w:r w:rsidR="00042E3D">
          <w:instrText xml:space="preserve"> PAGEREF _Toc62637965 \h </w:instrText>
        </w:r>
        <w:r w:rsidR="00042E3D">
          <w:fldChar w:fldCharType="separate"/>
        </w:r>
        <w:r w:rsidR="00042E3D">
          <w:t>85</w:t>
        </w:r>
        <w:r w:rsidR="00042E3D">
          <w:fldChar w:fldCharType="end"/>
        </w:r>
      </w:hyperlink>
    </w:p>
    <w:p w14:paraId="5609DC01" w14:textId="1527962F" w:rsidR="00042E3D" w:rsidRDefault="0065382A">
      <w:pPr>
        <w:pStyle w:val="TOC3"/>
        <w:rPr>
          <w:rFonts w:eastAsiaTheme="minorEastAsia"/>
          <w:smallCaps w:val="0"/>
          <w:sz w:val="22"/>
        </w:rPr>
      </w:pPr>
      <w:hyperlink w:anchor="_Toc62637966" w:history="1">
        <w:r w:rsidR="00042E3D" w:rsidRPr="00EC2230">
          <w:rPr>
            <w:rStyle w:val="Hyperlink"/>
          </w:rPr>
          <w:t>Microsoft Intune</w:t>
        </w:r>
        <w:r w:rsidR="00042E3D">
          <w:tab/>
        </w:r>
        <w:r w:rsidR="00042E3D">
          <w:fldChar w:fldCharType="begin"/>
        </w:r>
        <w:r w:rsidR="00042E3D">
          <w:instrText xml:space="preserve"> PAGEREF _Toc62637966 \h </w:instrText>
        </w:r>
        <w:r w:rsidR="00042E3D">
          <w:fldChar w:fldCharType="separate"/>
        </w:r>
        <w:r w:rsidR="00042E3D">
          <w:t>85</w:t>
        </w:r>
        <w:r w:rsidR="00042E3D">
          <w:fldChar w:fldCharType="end"/>
        </w:r>
      </w:hyperlink>
    </w:p>
    <w:p w14:paraId="5349FA37" w14:textId="3AC46E14" w:rsidR="00042E3D" w:rsidRDefault="0065382A">
      <w:pPr>
        <w:pStyle w:val="TOC3"/>
        <w:rPr>
          <w:rFonts w:eastAsiaTheme="minorEastAsia"/>
          <w:smallCaps w:val="0"/>
          <w:sz w:val="22"/>
        </w:rPr>
      </w:pPr>
      <w:hyperlink w:anchor="_Toc62637967" w:history="1">
        <w:r w:rsidR="00042E3D" w:rsidRPr="00EC2230">
          <w:rPr>
            <w:rStyle w:val="Hyperlink"/>
          </w:rPr>
          <w:t>Microsoft Learning</w:t>
        </w:r>
        <w:r w:rsidR="00042E3D">
          <w:tab/>
        </w:r>
        <w:r w:rsidR="00042E3D">
          <w:fldChar w:fldCharType="begin"/>
        </w:r>
        <w:r w:rsidR="00042E3D">
          <w:instrText xml:space="preserve"> PAGEREF _Toc62637967 \h </w:instrText>
        </w:r>
        <w:r w:rsidR="00042E3D">
          <w:fldChar w:fldCharType="separate"/>
        </w:r>
        <w:r w:rsidR="00042E3D">
          <w:t>86</w:t>
        </w:r>
        <w:r w:rsidR="00042E3D">
          <w:fldChar w:fldCharType="end"/>
        </w:r>
      </w:hyperlink>
    </w:p>
    <w:p w14:paraId="5810E061" w14:textId="0AB8BE74" w:rsidR="00042E3D" w:rsidRDefault="0065382A">
      <w:pPr>
        <w:pStyle w:val="TOC3"/>
        <w:rPr>
          <w:rFonts w:eastAsiaTheme="minorEastAsia"/>
          <w:smallCaps w:val="0"/>
          <w:sz w:val="22"/>
        </w:rPr>
      </w:pPr>
      <w:hyperlink w:anchor="_Toc62637968" w:history="1">
        <w:r w:rsidR="00042E3D" w:rsidRPr="00EC2230">
          <w:rPr>
            <w:rStyle w:val="Hyperlink"/>
          </w:rPr>
          <w:t>Minecraft: Education Edition</w:t>
        </w:r>
        <w:r w:rsidR="00042E3D">
          <w:tab/>
        </w:r>
        <w:r w:rsidR="00042E3D">
          <w:fldChar w:fldCharType="begin"/>
        </w:r>
        <w:r w:rsidR="00042E3D">
          <w:instrText xml:space="preserve"> PAGEREF _Toc62637968 \h </w:instrText>
        </w:r>
        <w:r w:rsidR="00042E3D">
          <w:fldChar w:fldCharType="separate"/>
        </w:r>
        <w:r w:rsidR="00042E3D">
          <w:t>86</w:t>
        </w:r>
        <w:r w:rsidR="00042E3D">
          <w:fldChar w:fldCharType="end"/>
        </w:r>
      </w:hyperlink>
    </w:p>
    <w:p w14:paraId="1A7CBF42" w14:textId="26D953A2" w:rsidR="00042E3D" w:rsidRDefault="0065382A">
      <w:pPr>
        <w:pStyle w:val="TOC3"/>
        <w:rPr>
          <w:rFonts w:eastAsiaTheme="minorEastAsia"/>
          <w:smallCaps w:val="0"/>
          <w:sz w:val="22"/>
        </w:rPr>
      </w:pPr>
      <w:hyperlink w:anchor="_Toc62637969" w:history="1">
        <w:r w:rsidR="00042E3D" w:rsidRPr="00EC2230">
          <w:rPr>
            <w:rStyle w:val="Hyperlink"/>
          </w:rPr>
          <w:t>Visual Studio cu GitHub Enterprise</w:t>
        </w:r>
        <w:r w:rsidR="00042E3D">
          <w:tab/>
        </w:r>
        <w:r w:rsidR="00042E3D">
          <w:fldChar w:fldCharType="begin"/>
        </w:r>
        <w:r w:rsidR="00042E3D">
          <w:instrText xml:space="preserve"> PAGEREF _Toc62637969 \h </w:instrText>
        </w:r>
        <w:r w:rsidR="00042E3D">
          <w:fldChar w:fldCharType="separate"/>
        </w:r>
        <w:r w:rsidR="00042E3D">
          <w:t>86</w:t>
        </w:r>
        <w:r w:rsidR="00042E3D">
          <w:fldChar w:fldCharType="end"/>
        </w:r>
      </w:hyperlink>
    </w:p>
    <w:p w14:paraId="3EC20E89" w14:textId="3CB9FD33" w:rsidR="00042E3D" w:rsidRDefault="0065382A">
      <w:pPr>
        <w:pStyle w:val="TOC1"/>
        <w:rPr>
          <w:rFonts w:eastAsiaTheme="minorEastAsia"/>
          <w:b w:val="0"/>
          <w:caps w:val="0"/>
          <w:noProof/>
          <w:sz w:val="22"/>
          <w:szCs w:val="22"/>
        </w:rPr>
      </w:pPr>
      <w:hyperlink w:anchor="_Toc62637970" w:history="1">
        <w:r w:rsidR="00042E3D" w:rsidRPr="00EC2230">
          <w:rPr>
            <w:rStyle w:val="Hyperlink"/>
            <w:noProof/>
          </w:rPr>
          <w:t>Glosar</w:t>
        </w:r>
        <w:r w:rsidR="00042E3D">
          <w:rPr>
            <w:noProof/>
          </w:rPr>
          <w:tab/>
        </w:r>
        <w:r w:rsidR="00042E3D">
          <w:rPr>
            <w:noProof/>
          </w:rPr>
          <w:fldChar w:fldCharType="begin"/>
        </w:r>
        <w:r w:rsidR="00042E3D">
          <w:rPr>
            <w:noProof/>
          </w:rPr>
          <w:instrText xml:space="preserve"> PAGEREF _Toc62637970 \h </w:instrText>
        </w:r>
        <w:r w:rsidR="00042E3D">
          <w:rPr>
            <w:noProof/>
          </w:rPr>
        </w:r>
        <w:r w:rsidR="00042E3D">
          <w:rPr>
            <w:noProof/>
          </w:rPr>
          <w:fldChar w:fldCharType="separate"/>
        </w:r>
        <w:r w:rsidR="00042E3D">
          <w:rPr>
            <w:noProof/>
          </w:rPr>
          <w:t>88</w:t>
        </w:r>
        <w:r w:rsidR="00042E3D">
          <w:rPr>
            <w:noProof/>
          </w:rPr>
          <w:fldChar w:fldCharType="end"/>
        </w:r>
      </w:hyperlink>
    </w:p>
    <w:p w14:paraId="35B46327" w14:textId="07928074" w:rsidR="00042E3D" w:rsidRDefault="0065382A">
      <w:pPr>
        <w:pStyle w:val="TOC2"/>
        <w:rPr>
          <w:rFonts w:eastAsiaTheme="minorEastAsia"/>
          <w:smallCaps w:val="0"/>
          <w:sz w:val="22"/>
        </w:rPr>
      </w:pPr>
      <w:hyperlink w:anchor="_Toc62637971" w:history="1">
        <w:r w:rsidR="00042E3D" w:rsidRPr="00EC2230">
          <w:rPr>
            <w:rStyle w:val="Hyperlink"/>
          </w:rPr>
          <w:t>Atribute</w:t>
        </w:r>
        <w:r w:rsidR="00042E3D">
          <w:tab/>
        </w:r>
        <w:r w:rsidR="00042E3D">
          <w:fldChar w:fldCharType="begin"/>
        </w:r>
        <w:r w:rsidR="00042E3D">
          <w:instrText xml:space="preserve"> PAGEREF _Toc62637971 \h </w:instrText>
        </w:r>
        <w:r w:rsidR="00042E3D">
          <w:fldChar w:fldCharType="separate"/>
        </w:r>
        <w:r w:rsidR="00042E3D">
          <w:t>88</w:t>
        </w:r>
        <w:r w:rsidR="00042E3D">
          <w:fldChar w:fldCharType="end"/>
        </w:r>
      </w:hyperlink>
    </w:p>
    <w:p w14:paraId="644CB0A6" w14:textId="0971CA9C" w:rsidR="00042E3D" w:rsidRDefault="0065382A">
      <w:pPr>
        <w:pStyle w:val="TOC2"/>
        <w:rPr>
          <w:rFonts w:eastAsiaTheme="minorEastAsia"/>
          <w:smallCaps w:val="0"/>
          <w:sz w:val="22"/>
        </w:rPr>
      </w:pPr>
      <w:hyperlink w:anchor="_Toc62637972" w:history="1">
        <w:r w:rsidR="00042E3D" w:rsidRPr="00EC2230">
          <w:rPr>
            <w:rStyle w:val="Hyperlink"/>
          </w:rPr>
          <w:t>Valorile celulelor</w:t>
        </w:r>
        <w:r w:rsidR="00042E3D">
          <w:tab/>
        </w:r>
        <w:r w:rsidR="00042E3D">
          <w:fldChar w:fldCharType="begin"/>
        </w:r>
        <w:r w:rsidR="00042E3D">
          <w:instrText xml:space="preserve"> PAGEREF _Toc62637972 \h </w:instrText>
        </w:r>
        <w:r w:rsidR="00042E3D">
          <w:fldChar w:fldCharType="separate"/>
        </w:r>
        <w:r w:rsidR="00042E3D">
          <w:t>89</w:t>
        </w:r>
        <w:r w:rsidR="00042E3D">
          <w:fldChar w:fldCharType="end"/>
        </w:r>
      </w:hyperlink>
    </w:p>
    <w:p w14:paraId="6D21B634" w14:textId="4C69CE34" w:rsidR="00042E3D" w:rsidRDefault="0065382A">
      <w:pPr>
        <w:pStyle w:val="TOC2"/>
        <w:rPr>
          <w:rFonts w:eastAsiaTheme="minorEastAsia"/>
          <w:smallCaps w:val="0"/>
          <w:sz w:val="22"/>
        </w:rPr>
      </w:pPr>
      <w:hyperlink w:anchor="_Toc62637973" w:history="1">
        <w:r w:rsidR="00042E3D" w:rsidRPr="00EC2230">
          <w:rPr>
            <w:rStyle w:val="Hyperlink"/>
          </w:rPr>
          <w:t>Titlurile coloanelor</w:t>
        </w:r>
        <w:r w:rsidR="00042E3D">
          <w:tab/>
        </w:r>
        <w:r w:rsidR="00042E3D">
          <w:fldChar w:fldCharType="begin"/>
        </w:r>
        <w:r w:rsidR="00042E3D">
          <w:instrText xml:space="preserve"> PAGEREF _Toc62637973 \h </w:instrText>
        </w:r>
        <w:r w:rsidR="00042E3D">
          <w:fldChar w:fldCharType="separate"/>
        </w:r>
        <w:r w:rsidR="00042E3D">
          <w:t>90</w:t>
        </w:r>
        <w:r w:rsidR="00042E3D">
          <w:fldChar w:fldCharType="end"/>
        </w:r>
      </w:hyperlink>
    </w:p>
    <w:p w14:paraId="4157EA4B" w14:textId="62CC02BF" w:rsidR="00042E3D" w:rsidRDefault="0065382A">
      <w:pPr>
        <w:pStyle w:val="TOC2"/>
        <w:rPr>
          <w:rFonts w:eastAsiaTheme="minorEastAsia"/>
          <w:smallCaps w:val="0"/>
          <w:sz w:val="22"/>
        </w:rPr>
      </w:pPr>
      <w:hyperlink w:anchor="_Toc62637974" w:history="1">
        <w:r w:rsidR="00042E3D" w:rsidRPr="00EC2230">
          <w:rPr>
            <w:rStyle w:val="Hyperlink"/>
          </w:rPr>
          <w:t>Definiții</w:t>
        </w:r>
        <w:r w:rsidR="00042E3D">
          <w:tab/>
        </w:r>
        <w:r w:rsidR="00042E3D">
          <w:fldChar w:fldCharType="begin"/>
        </w:r>
        <w:r w:rsidR="00042E3D">
          <w:instrText xml:space="preserve"> PAGEREF _Toc62637974 \h </w:instrText>
        </w:r>
        <w:r w:rsidR="00042E3D">
          <w:fldChar w:fldCharType="separate"/>
        </w:r>
        <w:r w:rsidR="00042E3D">
          <w:t>90</w:t>
        </w:r>
        <w:r w:rsidR="00042E3D">
          <w:fldChar w:fldCharType="end"/>
        </w:r>
      </w:hyperlink>
    </w:p>
    <w:p w14:paraId="64C40D65" w14:textId="327C3350" w:rsidR="00042E3D" w:rsidRDefault="0065382A">
      <w:pPr>
        <w:pStyle w:val="TOC1"/>
        <w:rPr>
          <w:rFonts w:eastAsiaTheme="minorEastAsia"/>
          <w:b w:val="0"/>
          <w:caps w:val="0"/>
          <w:noProof/>
          <w:sz w:val="22"/>
          <w:szCs w:val="22"/>
        </w:rPr>
      </w:pPr>
      <w:hyperlink w:anchor="_Toc62637975" w:history="1">
        <w:r w:rsidR="00042E3D" w:rsidRPr="00EC2230">
          <w:rPr>
            <w:rStyle w:val="Hyperlink"/>
            <w:noProof/>
          </w:rPr>
          <w:t>Anexa A – Licențele CAL/ML echivalente</w:t>
        </w:r>
        <w:r w:rsidR="00042E3D">
          <w:rPr>
            <w:noProof/>
          </w:rPr>
          <w:tab/>
        </w:r>
        <w:r w:rsidR="00042E3D">
          <w:rPr>
            <w:noProof/>
          </w:rPr>
          <w:fldChar w:fldCharType="begin"/>
        </w:r>
        <w:r w:rsidR="00042E3D">
          <w:rPr>
            <w:noProof/>
          </w:rPr>
          <w:instrText xml:space="preserve"> PAGEREF _Toc62637975 \h </w:instrText>
        </w:r>
        <w:r w:rsidR="00042E3D">
          <w:rPr>
            <w:noProof/>
          </w:rPr>
        </w:r>
        <w:r w:rsidR="00042E3D">
          <w:rPr>
            <w:noProof/>
          </w:rPr>
          <w:fldChar w:fldCharType="separate"/>
        </w:r>
        <w:r w:rsidR="00042E3D">
          <w:rPr>
            <w:noProof/>
          </w:rPr>
          <w:t>94</w:t>
        </w:r>
        <w:r w:rsidR="00042E3D">
          <w:rPr>
            <w:noProof/>
          </w:rPr>
          <w:fldChar w:fldCharType="end"/>
        </w:r>
      </w:hyperlink>
    </w:p>
    <w:p w14:paraId="5042C6D7" w14:textId="7EA31412" w:rsidR="00042E3D" w:rsidRDefault="0065382A">
      <w:pPr>
        <w:pStyle w:val="TOC1"/>
        <w:rPr>
          <w:rFonts w:eastAsiaTheme="minorEastAsia"/>
          <w:b w:val="0"/>
          <w:caps w:val="0"/>
          <w:noProof/>
          <w:sz w:val="22"/>
          <w:szCs w:val="22"/>
        </w:rPr>
      </w:pPr>
      <w:hyperlink w:anchor="_Toc62637976" w:history="1">
        <w:r w:rsidR="00042E3D" w:rsidRPr="00EC2230">
          <w:rPr>
            <w:rStyle w:val="Hyperlink"/>
            <w:noProof/>
          </w:rPr>
          <w:t>Anexa B – Software Assurance</w:t>
        </w:r>
        <w:r w:rsidR="00042E3D">
          <w:rPr>
            <w:noProof/>
          </w:rPr>
          <w:tab/>
        </w:r>
        <w:r w:rsidR="00042E3D">
          <w:rPr>
            <w:noProof/>
          </w:rPr>
          <w:fldChar w:fldCharType="begin"/>
        </w:r>
        <w:r w:rsidR="00042E3D">
          <w:rPr>
            <w:noProof/>
          </w:rPr>
          <w:instrText xml:space="preserve"> PAGEREF _Toc62637976 \h </w:instrText>
        </w:r>
        <w:r w:rsidR="00042E3D">
          <w:rPr>
            <w:noProof/>
          </w:rPr>
        </w:r>
        <w:r w:rsidR="00042E3D">
          <w:rPr>
            <w:noProof/>
          </w:rPr>
          <w:fldChar w:fldCharType="separate"/>
        </w:r>
        <w:r w:rsidR="00042E3D">
          <w:rPr>
            <w:noProof/>
          </w:rPr>
          <w:t>95</w:t>
        </w:r>
        <w:r w:rsidR="00042E3D">
          <w:rPr>
            <w:noProof/>
          </w:rPr>
          <w:fldChar w:fldCharType="end"/>
        </w:r>
      </w:hyperlink>
    </w:p>
    <w:p w14:paraId="2CD2F635" w14:textId="74827AED" w:rsidR="00042E3D" w:rsidRDefault="0065382A">
      <w:pPr>
        <w:pStyle w:val="TOC2"/>
        <w:rPr>
          <w:rFonts w:eastAsiaTheme="minorEastAsia"/>
          <w:smallCaps w:val="0"/>
          <w:sz w:val="22"/>
        </w:rPr>
      </w:pPr>
      <w:hyperlink w:anchor="_Toc62637977" w:history="1">
        <w:r w:rsidR="00042E3D" w:rsidRPr="00EC2230">
          <w:rPr>
            <w:rStyle w:val="Hyperlink"/>
          </w:rPr>
          <w:t>Achiziționarea protecției prin Software Assurance</w:t>
        </w:r>
        <w:r w:rsidR="00042E3D">
          <w:tab/>
        </w:r>
        <w:r w:rsidR="00042E3D">
          <w:fldChar w:fldCharType="begin"/>
        </w:r>
        <w:r w:rsidR="00042E3D">
          <w:instrText xml:space="preserve"> PAGEREF _Toc62637977 \h </w:instrText>
        </w:r>
        <w:r w:rsidR="00042E3D">
          <w:fldChar w:fldCharType="separate"/>
        </w:r>
        <w:r w:rsidR="00042E3D">
          <w:t>95</w:t>
        </w:r>
        <w:r w:rsidR="00042E3D">
          <w:fldChar w:fldCharType="end"/>
        </w:r>
      </w:hyperlink>
    </w:p>
    <w:p w14:paraId="343C0966" w14:textId="56808FB6" w:rsidR="00042E3D" w:rsidRDefault="0065382A">
      <w:pPr>
        <w:pStyle w:val="TOC2"/>
        <w:rPr>
          <w:rFonts w:eastAsiaTheme="minorEastAsia"/>
          <w:smallCaps w:val="0"/>
          <w:sz w:val="22"/>
        </w:rPr>
      </w:pPr>
      <w:hyperlink w:anchor="_Toc62637978" w:history="1">
        <w:r w:rsidR="00042E3D" w:rsidRPr="00EC2230">
          <w:rPr>
            <w:rStyle w:val="Hyperlink"/>
          </w:rPr>
          <w:t>Reînnoirea protecției prin Software Assurance</w:t>
        </w:r>
        <w:r w:rsidR="00042E3D">
          <w:tab/>
        </w:r>
        <w:r w:rsidR="00042E3D">
          <w:fldChar w:fldCharType="begin"/>
        </w:r>
        <w:r w:rsidR="00042E3D">
          <w:instrText xml:space="preserve"> PAGEREF _Toc62637978 \h </w:instrText>
        </w:r>
        <w:r w:rsidR="00042E3D">
          <w:fldChar w:fldCharType="separate"/>
        </w:r>
        <w:r w:rsidR="00042E3D">
          <w:t>95</w:t>
        </w:r>
        <w:r w:rsidR="00042E3D">
          <w:fldChar w:fldCharType="end"/>
        </w:r>
      </w:hyperlink>
    </w:p>
    <w:p w14:paraId="7E416618" w14:textId="1D020FF5" w:rsidR="00042E3D" w:rsidRDefault="0065382A">
      <w:pPr>
        <w:pStyle w:val="TOC2"/>
        <w:rPr>
          <w:rFonts w:eastAsiaTheme="minorEastAsia"/>
          <w:smallCaps w:val="0"/>
          <w:sz w:val="22"/>
        </w:rPr>
      </w:pPr>
      <w:hyperlink w:anchor="_Toc62637979" w:history="1">
        <w:r w:rsidR="00042E3D" w:rsidRPr="00EC2230">
          <w:rPr>
            <w:rStyle w:val="Hyperlink"/>
          </w:rPr>
          <w:t>Licența de migrare pentru Produsele aflate la final de serie sau de viață</w:t>
        </w:r>
        <w:r w:rsidR="00042E3D">
          <w:tab/>
        </w:r>
        <w:r w:rsidR="00042E3D">
          <w:fldChar w:fldCharType="begin"/>
        </w:r>
        <w:r w:rsidR="00042E3D">
          <w:instrText xml:space="preserve"> PAGEREF _Toc62637979 \h </w:instrText>
        </w:r>
        <w:r w:rsidR="00042E3D">
          <w:fldChar w:fldCharType="separate"/>
        </w:r>
        <w:r w:rsidR="00042E3D">
          <w:t>96</w:t>
        </w:r>
        <w:r w:rsidR="00042E3D">
          <w:fldChar w:fldCharType="end"/>
        </w:r>
      </w:hyperlink>
    </w:p>
    <w:p w14:paraId="2DF690F8" w14:textId="0398E38E" w:rsidR="00042E3D" w:rsidRDefault="0065382A">
      <w:pPr>
        <w:pStyle w:val="TOC2"/>
        <w:rPr>
          <w:rFonts w:eastAsiaTheme="minorEastAsia"/>
          <w:smallCaps w:val="0"/>
          <w:sz w:val="22"/>
        </w:rPr>
      </w:pPr>
      <w:hyperlink w:anchor="_Toc62637980" w:history="1">
        <w:r w:rsidR="00042E3D" w:rsidRPr="00EC2230">
          <w:rPr>
            <w:rStyle w:val="Hyperlink"/>
          </w:rPr>
          <w:t>Beneficiile protecției prin Software Assurance</w:t>
        </w:r>
        <w:r w:rsidR="00042E3D">
          <w:tab/>
        </w:r>
        <w:r w:rsidR="00042E3D">
          <w:fldChar w:fldCharType="begin"/>
        </w:r>
        <w:r w:rsidR="00042E3D">
          <w:instrText xml:space="preserve"> PAGEREF _Toc62637980 \h </w:instrText>
        </w:r>
        <w:r w:rsidR="00042E3D">
          <w:fldChar w:fldCharType="separate"/>
        </w:r>
        <w:r w:rsidR="00042E3D">
          <w:t>96</w:t>
        </w:r>
        <w:r w:rsidR="00042E3D">
          <w:fldChar w:fldCharType="end"/>
        </w:r>
      </w:hyperlink>
    </w:p>
    <w:p w14:paraId="67244372" w14:textId="5788C612" w:rsidR="00042E3D" w:rsidRDefault="0065382A">
      <w:pPr>
        <w:pStyle w:val="TOC2"/>
        <w:rPr>
          <w:rFonts w:eastAsiaTheme="minorEastAsia"/>
          <w:smallCaps w:val="0"/>
          <w:sz w:val="22"/>
        </w:rPr>
      </w:pPr>
      <w:hyperlink w:anchor="_Toc62637981" w:history="1">
        <w:r w:rsidR="00042E3D" w:rsidRPr="00EC2230">
          <w:rPr>
            <w:rStyle w:val="Hyperlink"/>
          </w:rPr>
          <w:t>Actualizările de securitate complete</w:t>
        </w:r>
        <w:r w:rsidR="00042E3D">
          <w:tab/>
        </w:r>
        <w:r w:rsidR="00042E3D">
          <w:fldChar w:fldCharType="begin"/>
        </w:r>
        <w:r w:rsidR="00042E3D">
          <w:instrText xml:space="preserve"> PAGEREF _Toc62637981 \h </w:instrText>
        </w:r>
        <w:r w:rsidR="00042E3D">
          <w:fldChar w:fldCharType="separate"/>
        </w:r>
        <w:r w:rsidR="00042E3D">
          <w:t>105</w:t>
        </w:r>
        <w:r w:rsidR="00042E3D">
          <w:fldChar w:fldCharType="end"/>
        </w:r>
      </w:hyperlink>
    </w:p>
    <w:p w14:paraId="753C65F2" w14:textId="6C9DE6A2" w:rsidR="00042E3D" w:rsidRDefault="0065382A">
      <w:pPr>
        <w:pStyle w:val="TOC1"/>
        <w:rPr>
          <w:rFonts w:eastAsiaTheme="minorEastAsia"/>
          <w:b w:val="0"/>
          <w:caps w:val="0"/>
          <w:noProof/>
          <w:sz w:val="22"/>
          <w:szCs w:val="22"/>
        </w:rPr>
      </w:pPr>
      <w:hyperlink w:anchor="_Toc62637982" w:history="1">
        <w:r w:rsidR="00042E3D" w:rsidRPr="00EC2230">
          <w:rPr>
            <w:rStyle w:val="Hyperlink"/>
            <w:noProof/>
          </w:rPr>
          <w:t>Anexa C – Licențe suplimentare pentru Serviciile online și alte Licențe de tranziție</w:t>
        </w:r>
        <w:r w:rsidR="00042E3D">
          <w:rPr>
            <w:noProof/>
          </w:rPr>
          <w:tab/>
        </w:r>
        <w:r w:rsidR="00042E3D">
          <w:rPr>
            <w:noProof/>
          </w:rPr>
          <w:fldChar w:fldCharType="begin"/>
        </w:r>
        <w:r w:rsidR="00042E3D">
          <w:rPr>
            <w:noProof/>
          </w:rPr>
          <w:instrText xml:space="preserve"> PAGEREF _Toc62637982 \h </w:instrText>
        </w:r>
        <w:r w:rsidR="00042E3D">
          <w:rPr>
            <w:noProof/>
          </w:rPr>
        </w:r>
        <w:r w:rsidR="00042E3D">
          <w:rPr>
            <w:noProof/>
          </w:rPr>
          <w:fldChar w:fldCharType="separate"/>
        </w:r>
        <w:r w:rsidR="00042E3D">
          <w:rPr>
            <w:noProof/>
          </w:rPr>
          <w:t>107</w:t>
        </w:r>
        <w:r w:rsidR="00042E3D">
          <w:rPr>
            <w:noProof/>
          </w:rPr>
          <w:fldChar w:fldCharType="end"/>
        </w:r>
      </w:hyperlink>
    </w:p>
    <w:p w14:paraId="291FE695" w14:textId="440E355A" w:rsidR="00042E3D" w:rsidRDefault="0065382A">
      <w:pPr>
        <w:pStyle w:val="TOC2"/>
        <w:rPr>
          <w:rFonts w:eastAsiaTheme="minorEastAsia"/>
          <w:smallCaps w:val="0"/>
          <w:sz w:val="22"/>
        </w:rPr>
      </w:pPr>
      <w:hyperlink w:anchor="_Toc62637983" w:history="1">
        <w:r w:rsidR="00042E3D" w:rsidRPr="00EC2230">
          <w:rPr>
            <w:rStyle w:val="Hyperlink"/>
          </w:rPr>
          <w:t>Licențele suplimentare</w:t>
        </w:r>
        <w:r w:rsidR="00042E3D">
          <w:tab/>
        </w:r>
        <w:r w:rsidR="00042E3D">
          <w:fldChar w:fldCharType="begin"/>
        </w:r>
        <w:r w:rsidR="00042E3D">
          <w:instrText xml:space="preserve"> PAGEREF _Toc62637983 \h </w:instrText>
        </w:r>
        <w:r w:rsidR="00042E3D">
          <w:fldChar w:fldCharType="separate"/>
        </w:r>
        <w:r w:rsidR="00042E3D">
          <w:t>107</w:t>
        </w:r>
        <w:r w:rsidR="00042E3D">
          <w:fldChar w:fldCharType="end"/>
        </w:r>
      </w:hyperlink>
    </w:p>
    <w:p w14:paraId="47DDAABC" w14:textId="53B17108" w:rsidR="00042E3D" w:rsidRDefault="0065382A">
      <w:pPr>
        <w:pStyle w:val="TOC3"/>
        <w:rPr>
          <w:rFonts w:eastAsiaTheme="minorEastAsia"/>
          <w:smallCaps w:val="0"/>
          <w:sz w:val="22"/>
        </w:rPr>
      </w:pPr>
      <w:hyperlink w:anchor="_Toc62637984" w:history="1">
        <w:r w:rsidR="00042E3D" w:rsidRPr="00EC2230">
          <w:rPr>
            <w:rStyle w:val="Hyperlink"/>
          </w:rPr>
          <w:t>Sistemul de operare desktop Windows</w:t>
        </w:r>
        <w:r w:rsidR="00042E3D">
          <w:tab/>
        </w:r>
        <w:r w:rsidR="00042E3D">
          <w:fldChar w:fldCharType="begin"/>
        </w:r>
        <w:r w:rsidR="00042E3D">
          <w:instrText xml:space="preserve"> PAGEREF _Toc62637984 \h </w:instrText>
        </w:r>
        <w:r w:rsidR="00042E3D">
          <w:fldChar w:fldCharType="separate"/>
        </w:r>
        <w:r w:rsidR="00042E3D">
          <w:t>107</w:t>
        </w:r>
        <w:r w:rsidR="00042E3D">
          <w:fldChar w:fldCharType="end"/>
        </w:r>
      </w:hyperlink>
    </w:p>
    <w:p w14:paraId="1DEBC883" w14:textId="0B777E64" w:rsidR="00042E3D" w:rsidRDefault="0065382A">
      <w:pPr>
        <w:pStyle w:val="TOC3"/>
        <w:rPr>
          <w:rFonts w:eastAsiaTheme="minorEastAsia"/>
          <w:smallCaps w:val="0"/>
          <w:sz w:val="22"/>
        </w:rPr>
      </w:pPr>
      <w:hyperlink w:anchor="_Toc62637985" w:history="1">
        <w:r w:rsidR="00042E3D" w:rsidRPr="00EC2230">
          <w:rPr>
            <w:rStyle w:val="Hyperlink"/>
          </w:rPr>
          <w:t>Planurile pentru utilizatori Microsoft Azure</w:t>
        </w:r>
        <w:r w:rsidR="00042E3D">
          <w:tab/>
        </w:r>
        <w:r w:rsidR="00042E3D">
          <w:fldChar w:fldCharType="begin"/>
        </w:r>
        <w:r w:rsidR="00042E3D">
          <w:instrText xml:space="preserve"> PAGEREF _Toc62637985 \h </w:instrText>
        </w:r>
        <w:r w:rsidR="00042E3D">
          <w:fldChar w:fldCharType="separate"/>
        </w:r>
        <w:r w:rsidR="00042E3D">
          <w:t>107</w:t>
        </w:r>
        <w:r w:rsidR="00042E3D">
          <w:fldChar w:fldCharType="end"/>
        </w:r>
      </w:hyperlink>
    </w:p>
    <w:p w14:paraId="797817BD" w14:textId="101589A5" w:rsidR="00042E3D" w:rsidRDefault="0065382A">
      <w:pPr>
        <w:pStyle w:val="TOC3"/>
        <w:rPr>
          <w:rFonts w:eastAsiaTheme="minorEastAsia"/>
          <w:smallCaps w:val="0"/>
          <w:sz w:val="22"/>
        </w:rPr>
      </w:pPr>
      <w:hyperlink w:anchor="_Toc62637986" w:history="1">
        <w:r w:rsidR="00042E3D" w:rsidRPr="00EC2230">
          <w:rPr>
            <w:rStyle w:val="Hyperlink"/>
          </w:rPr>
          <w:t>Microsoft 365</w:t>
        </w:r>
        <w:r w:rsidR="00042E3D">
          <w:tab/>
        </w:r>
        <w:r w:rsidR="00042E3D">
          <w:fldChar w:fldCharType="begin"/>
        </w:r>
        <w:r w:rsidR="00042E3D">
          <w:instrText xml:space="preserve"> PAGEREF _Toc62637986 \h </w:instrText>
        </w:r>
        <w:r w:rsidR="00042E3D">
          <w:fldChar w:fldCharType="separate"/>
        </w:r>
        <w:r w:rsidR="00042E3D">
          <w:t>107</w:t>
        </w:r>
        <w:r w:rsidR="00042E3D">
          <w:fldChar w:fldCharType="end"/>
        </w:r>
      </w:hyperlink>
    </w:p>
    <w:p w14:paraId="0F3398D0" w14:textId="50CDAA30" w:rsidR="00042E3D" w:rsidRDefault="0065382A">
      <w:pPr>
        <w:pStyle w:val="TOC3"/>
        <w:rPr>
          <w:rFonts w:eastAsiaTheme="minorEastAsia"/>
          <w:smallCaps w:val="0"/>
          <w:sz w:val="22"/>
        </w:rPr>
      </w:pPr>
      <w:hyperlink w:anchor="_Toc62637987" w:history="1">
        <w:r w:rsidR="00042E3D" w:rsidRPr="00EC2230">
          <w:rPr>
            <w:rStyle w:val="Hyperlink"/>
          </w:rPr>
          <w:t>Enterprise Mobility + Security</w:t>
        </w:r>
        <w:r w:rsidR="00042E3D">
          <w:tab/>
        </w:r>
        <w:r w:rsidR="00042E3D">
          <w:fldChar w:fldCharType="begin"/>
        </w:r>
        <w:r w:rsidR="00042E3D">
          <w:instrText xml:space="preserve"> PAGEREF _Toc62637987 \h </w:instrText>
        </w:r>
        <w:r w:rsidR="00042E3D">
          <w:fldChar w:fldCharType="separate"/>
        </w:r>
        <w:r w:rsidR="00042E3D">
          <w:t>107</w:t>
        </w:r>
        <w:r w:rsidR="00042E3D">
          <w:fldChar w:fldCharType="end"/>
        </w:r>
      </w:hyperlink>
    </w:p>
    <w:p w14:paraId="497A0D72" w14:textId="3AFEE946" w:rsidR="00042E3D" w:rsidRDefault="0065382A">
      <w:pPr>
        <w:pStyle w:val="TOC3"/>
        <w:rPr>
          <w:rFonts w:eastAsiaTheme="minorEastAsia"/>
          <w:smallCaps w:val="0"/>
          <w:sz w:val="22"/>
        </w:rPr>
      </w:pPr>
      <w:hyperlink w:anchor="_Toc62637988" w:history="1">
        <w:r w:rsidR="00042E3D" w:rsidRPr="00EC2230">
          <w:rPr>
            <w:rStyle w:val="Hyperlink"/>
          </w:rPr>
          <w:t>Serviciile Microsoft Dynamics 365</w:t>
        </w:r>
        <w:r w:rsidR="00042E3D">
          <w:tab/>
        </w:r>
        <w:r w:rsidR="00042E3D">
          <w:fldChar w:fldCharType="begin"/>
        </w:r>
        <w:r w:rsidR="00042E3D">
          <w:instrText xml:space="preserve"> PAGEREF _Toc62637988 \h </w:instrText>
        </w:r>
        <w:r w:rsidR="00042E3D">
          <w:fldChar w:fldCharType="separate"/>
        </w:r>
        <w:r w:rsidR="00042E3D">
          <w:t>108</w:t>
        </w:r>
        <w:r w:rsidR="00042E3D">
          <w:fldChar w:fldCharType="end"/>
        </w:r>
      </w:hyperlink>
    </w:p>
    <w:p w14:paraId="6A62BCDB" w14:textId="4C55010E" w:rsidR="00042E3D" w:rsidRDefault="0065382A">
      <w:pPr>
        <w:pStyle w:val="TOC3"/>
        <w:rPr>
          <w:rFonts w:eastAsiaTheme="minorEastAsia"/>
          <w:smallCaps w:val="0"/>
          <w:sz w:val="22"/>
        </w:rPr>
      </w:pPr>
      <w:hyperlink w:anchor="_Toc62637989" w:history="1">
        <w:r w:rsidR="00042E3D" w:rsidRPr="00EC2230">
          <w:rPr>
            <w:rStyle w:val="Hyperlink"/>
          </w:rPr>
          <w:t>Visio</w:t>
        </w:r>
        <w:r w:rsidR="00042E3D">
          <w:tab/>
        </w:r>
        <w:r w:rsidR="00042E3D">
          <w:fldChar w:fldCharType="begin"/>
        </w:r>
        <w:r w:rsidR="00042E3D">
          <w:instrText xml:space="preserve"> PAGEREF _Toc62637989 \h </w:instrText>
        </w:r>
        <w:r w:rsidR="00042E3D">
          <w:fldChar w:fldCharType="separate"/>
        </w:r>
        <w:r w:rsidR="00042E3D">
          <w:t>108</w:t>
        </w:r>
        <w:r w:rsidR="00042E3D">
          <w:fldChar w:fldCharType="end"/>
        </w:r>
      </w:hyperlink>
    </w:p>
    <w:p w14:paraId="68F413B8" w14:textId="33B75F99" w:rsidR="00042E3D" w:rsidRDefault="0065382A">
      <w:pPr>
        <w:pStyle w:val="TOC3"/>
        <w:rPr>
          <w:rFonts w:eastAsiaTheme="minorEastAsia"/>
          <w:smallCaps w:val="0"/>
          <w:sz w:val="22"/>
        </w:rPr>
      </w:pPr>
      <w:hyperlink w:anchor="_Toc62637990" w:history="1">
        <w:r w:rsidR="00042E3D" w:rsidRPr="00EC2230">
          <w:rPr>
            <w:rStyle w:val="Hyperlink"/>
          </w:rPr>
          <w:t>Suitele Office 365</w:t>
        </w:r>
        <w:r w:rsidR="00042E3D">
          <w:tab/>
        </w:r>
        <w:r w:rsidR="00042E3D">
          <w:fldChar w:fldCharType="begin"/>
        </w:r>
        <w:r w:rsidR="00042E3D">
          <w:instrText xml:space="preserve"> PAGEREF _Toc62637990 \h </w:instrText>
        </w:r>
        <w:r w:rsidR="00042E3D">
          <w:fldChar w:fldCharType="separate"/>
        </w:r>
        <w:r w:rsidR="00042E3D">
          <w:t>108</w:t>
        </w:r>
        <w:r w:rsidR="00042E3D">
          <w:fldChar w:fldCharType="end"/>
        </w:r>
      </w:hyperlink>
    </w:p>
    <w:p w14:paraId="76A564D7" w14:textId="59F5372D" w:rsidR="00042E3D" w:rsidRDefault="0065382A">
      <w:pPr>
        <w:pStyle w:val="TOC3"/>
        <w:rPr>
          <w:rFonts w:eastAsiaTheme="minorEastAsia"/>
          <w:smallCaps w:val="0"/>
          <w:sz w:val="22"/>
        </w:rPr>
      </w:pPr>
      <w:hyperlink w:anchor="_Toc62637991" w:history="1">
        <w:r w:rsidR="00042E3D" w:rsidRPr="00EC2230">
          <w:rPr>
            <w:rStyle w:val="Hyperlink"/>
          </w:rPr>
          <w:t>Exchange Online</w:t>
        </w:r>
        <w:r w:rsidR="00042E3D">
          <w:tab/>
        </w:r>
        <w:r w:rsidR="00042E3D">
          <w:fldChar w:fldCharType="begin"/>
        </w:r>
        <w:r w:rsidR="00042E3D">
          <w:instrText xml:space="preserve"> PAGEREF _Toc62637991 \h </w:instrText>
        </w:r>
        <w:r w:rsidR="00042E3D">
          <w:fldChar w:fldCharType="separate"/>
        </w:r>
        <w:r w:rsidR="00042E3D">
          <w:t>108</w:t>
        </w:r>
        <w:r w:rsidR="00042E3D">
          <w:fldChar w:fldCharType="end"/>
        </w:r>
      </w:hyperlink>
    </w:p>
    <w:p w14:paraId="421A74A1" w14:textId="49A4D668" w:rsidR="00042E3D" w:rsidRDefault="0065382A">
      <w:pPr>
        <w:pStyle w:val="TOC3"/>
        <w:rPr>
          <w:rFonts w:eastAsiaTheme="minorEastAsia"/>
          <w:smallCaps w:val="0"/>
          <w:sz w:val="22"/>
        </w:rPr>
      </w:pPr>
      <w:hyperlink w:anchor="_Toc62637992" w:history="1">
        <w:r w:rsidR="00042E3D" w:rsidRPr="00EC2230">
          <w:rPr>
            <w:rStyle w:val="Hyperlink"/>
          </w:rPr>
          <w:t>Project</w:t>
        </w:r>
        <w:r w:rsidR="00042E3D">
          <w:tab/>
        </w:r>
        <w:r w:rsidR="00042E3D">
          <w:fldChar w:fldCharType="begin"/>
        </w:r>
        <w:r w:rsidR="00042E3D">
          <w:instrText xml:space="preserve"> PAGEREF _Toc62637992 \h </w:instrText>
        </w:r>
        <w:r w:rsidR="00042E3D">
          <w:fldChar w:fldCharType="separate"/>
        </w:r>
        <w:r w:rsidR="00042E3D">
          <w:t>108</w:t>
        </w:r>
        <w:r w:rsidR="00042E3D">
          <w:fldChar w:fldCharType="end"/>
        </w:r>
      </w:hyperlink>
    </w:p>
    <w:p w14:paraId="0BF92D51" w14:textId="7D8731FE" w:rsidR="00042E3D" w:rsidRDefault="0065382A">
      <w:pPr>
        <w:pStyle w:val="TOC3"/>
        <w:rPr>
          <w:rFonts w:eastAsiaTheme="minorEastAsia"/>
          <w:smallCaps w:val="0"/>
          <w:sz w:val="22"/>
        </w:rPr>
      </w:pPr>
      <w:hyperlink w:anchor="_Toc62637993" w:history="1">
        <w:r w:rsidR="00042E3D" w:rsidRPr="00EC2230">
          <w:rPr>
            <w:rStyle w:val="Hyperlink"/>
          </w:rPr>
          <w:t>SharePoint Online</w:t>
        </w:r>
        <w:r w:rsidR="00042E3D">
          <w:tab/>
        </w:r>
        <w:r w:rsidR="00042E3D">
          <w:fldChar w:fldCharType="begin"/>
        </w:r>
        <w:r w:rsidR="00042E3D">
          <w:instrText xml:space="preserve"> PAGEREF _Toc62637993 \h </w:instrText>
        </w:r>
        <w:r w:rsidR="00042E3D">
          <w:fldChar w:fldCharType="separate"/>
        </w:r>
        <w:r w:rsidR="00042E3D">
          <w:t>109</w:t>
        </w:r>
        <w:r w:rsidR="00042E3D">
          <w:fldChar w:fldCharType="end"/>
        </w:r>
      </w:hyperlink>
    </w:p>
    <w:p w14:paraId="714C3452" w14:textId="6754E6CB" w:rsidR="00042E3D" w:rsidRDefault="0065382A">
      <w:pPr>
        <w:pStyle w:val="TOC3"/>
        <w:rPr>
          <w:rFonts w:eastAsiaTheme="minorEastAsia"/>
          <w:smallCaps w:val="0"/>
          <w:sz w:val="22"/>
        </w:rPr>
      </w:pPr>
      <w:hyperlink w:anchor="_Toc62637994" w:history="1">
        <w:r w:rsidR="00042E3D" w:rsidRPr="00EC2230">
          <w:rPr>
            <w:rStyle w:val="Hyperlink"/>
          </w:rPr>
          <w:t>Microsoft Intune</w:t>
        </w:r>
        <w:r w:rsidR="00042E3D">
          <w:tab/>
        </w:r>
        <w:r w:rsidR="00042E3D">
          <w:fldChar w:fldCharType="begin"/>
        </w:r>
        <w:r w:rsidR="00042E3D">
          <w:instrText xml:space="preserve"> PAGEREF _Toc62637994 \h </w:instrText>
        </w:r>
        <w:r w:rsidR="00042E3D">
          <w:fldChar w:fldCharType="separate"/>
        </w:r>
        <w:r w:rsidR="00042E3D">
          <w:t>109</w:t>
        </w:r>
        <w:r w:rsidR="00042E3D">
          <w:fldChar w:fldCharType="end"/>
        </w:r>
      </w:hyperlink>
    </w:p>
    <w:p w14:paraId="13801AF6" w14:textId="64F59C3C" w:rsidR="00042E3D" w:rsidRDefault="0065382A">
      <w:pPr>
        <w:pStyle w:val="TOC2"/>
        <w:rPr>
          <w:rFonts w:eastAsiaTheme="minorEastAsia"/>
          <w:smallCaps w:val="0"/>
          <w:sz w:val="22"/>
        </w:rPr>
      </w:pPr>
      <w:hyperlink w:anchor="_Toc62637995" w:history="1">
        <w:r w:rsidR="00042E3D" w:rsidRPr="00EC2230">
          <w:rPr>
            <w:rStyle w:val="Hyperlink"/>
          </w:rPr>
          <w:t>SA de tranziție</w:t>
        </w:r>
        <w:r w:rsidR="00042E3D">
          <w:tab/>
        </w:r>
        <w:r w:rsidR="00042E3D">
          <w:fldChar w:fldCharType="begin"/>
        </w:r>
        <w:r w:rsidR="00042E3D">
          <w:instrText xml:space="preserve"> PAGEREF _Toc62637995 \h </w:instrText>
        </w:r>
        <w:r w:rsidR="00042E3D">
          <w:fldChar w:fldCharType="separate"/>
        </w:r>
        <w:r w:rsidR="00042E3D">
          <w:t>109</w:t>
        </w:r>
        <w:r w:rsidR="00042E3D">
          <w:fldChar w:fldCharType="end"/>
        </w:r>
      </w:hyperlink>
    </w:p>
    <w:p w14:paraId="34971BDF" w14:textId="1907246C" w:rsidR="00042E3D" w:rsidRDefault="0065382A">
      <w:pPr>
        <w:pStyle w:val="TOC3"/>
        <w:rPr>
          <w:rFonts w:eastAsiaTheme="minorEastAsia"/>
          <w:smallCaps w:val="0"/>
          <w:sz w:val="22"/>
        </w:rPr>
      </w:pPr>
      <w:hyperlink w:anchor="_Toc62637996" w:history="1">
        <w:r w:rsidR="00042E3D" w:rsidRPr="00EC2230">
          <w:rPr>
            <w:rStyle w:val="Hyperlink"/>
          </w:rPr>
          <w:t>Suite CAL</w:t>
        </w:r>
        <w:r w:rsidR="00042E3D">
          <w:tab/>
        </w:r>
        <w:r w:rsidR="00042E3D">
          <w:fldChar w:fldCharType="begin"/>
        </w:r>
        <w:r w:rsidR="00042E3D">
          <w:instrText xml:space="preserve"> PAGEREF _Toc62637996 \h </w:instrText>
        </w:r>
        <w:r w:rsidR="00042E3D">
          <w:fldChar w:fldCharType="separate"/>
        </w:r>
        <w:r w:rsidR="00042E3D">
          <w:t>109</w:t>
        </w:r>
        <w:r w:rsidR="00042E3D">
          <w:fldChar w:fldCharType="end"/>
        </w:r>
      </w:hyperlink>
    </w:p>
    <w:p w14:paraId="2414FEF3" w14:textId="3D747DA1" w:rsidR="00042E3D" w:rsidRDefault="0065382A">
      <w:pPr>
        <w:pStyle w:val="TOC3"/>
        <w:rPr>
          <w:rFonts w:eastAsiaTheme="minorEastAsia"/>
          <w:smallCaps w:val="0"/>
          <w:sz w:val="22"/>
        </w:rPr>
      </w:pPr>
      <w:hyperlink w:anchor="_Toc62637997" w:history="1">
        <w:r w:rsidR="00042E3D" w:rsidRPr="00EC2230">
          <w:rPr>
            <w:rStyle w:val="Hyperlink"/>
          </w:rPr>
          <w:t>Sistemul de operare desktop Windows</w:t>
        </w:r>
        <w:r w:rsidR="00042E3D">
          <w:tab/>
        </w:r>
        <w:r w:rsidR="00042E3D">
          <w:fldChar w:fldCharType="begin"/>
        </w:r>
        <w:r w:rsidR="00042E3D">
          <w:instrText xml:space="preserve"> PAGEREF _Toc62637997 \h </w:instrText>
        </w:r>
        <w:r w:rsidR="00042E3D">
          <w:fldChar w:fldCharType="separate"/>
        </w:r>
        <w:r w:rsidR="00042E3D">
          <w:t>109</w:t>
        </w:r>
        <w:r w:rsidR="00042E3D">
          <w:fldChar w:fldCharType="end"/>
        </w:r>
      </w:hyperlink>
    </w:p>
    <w:p w14:paraId="548567F3" w14:textId="5E9E45C2" w:rsidR="00042E3D" w:rsidRDefault="0065382A">
      <w:pPr>
        <w:pStyle w:val="TOC3"/>
        <w:rPr>
          <w:rFonts w:eastAsiaTheme="minorEastAsia"/>
          <w:smallCaps w:val="0"/>
          <w:sz w:val="22"/>
        </w:rPr>
      </w:pPr>
      <w:hyperlink w:anchor="_Toc62637998" w:history="1">
        <w:r w:rsidR="00042E3D" w:rsidRPr="00EC2230">
          <w:rPr>
            <w:rStyle w:val="Hyperlink"/>
          </w:rPr>
          <w:t>Microsoft 365</w:t>
        </w:r>
        <w:r w:rsidR="00042E3D">
          <w:tab/>
        </w:r>
        <w:r w:rsidR="00042E3D">
          <w:fldChar w:fldCharType="begin"/>
        </w:r>
        <w:r w:rsidR="00042E3D">
          <w:instrText xml:space="preserve"> PAGEREF _Toc62637998 \h </w:instrText>
        </w:r>
        <w:r w:rsidR="00042E3D">
          <w:fldChar w:fldCharType="separate"/>
        </w:r>
        <w:r w:rsidR="00042E3D">
          <w:t>110</w:t>
        </w:r>
        <w:r w:rsidR="00042E3D">
          <w:fldChar w:fldCharType="end"/>
        </w:r>
      </w:hyperlink>
    </w:p>
    <w:p w14:paraId="1CF1AD8C" w14:textId="26C3D978" w:rsidR="00042E3D" w:rsidRDefault="0065382A">
      <w:pPr>
        <w:pStyle w:val="TOC3"/>
        <w:rPr>
          <w:rFonts w:eastAsiaTheme="minorEastAsia"/>
          <w:smallCaps w:val="0"/>
          <w:sz w:val="22"/>
        </w:rPr>
      </w:pPr>
      <w:hyperlink w:anchor="_Toc62637999" w:history="1">
        <w:r w:rsidR="00042E3D" w:rsidRPr="00EC2230">
          <w:rPr>
            <w:rStyle w:val="Hyperlink"/>
          </w:rPr>
          <w:t>Enterprise Mobility + Security</w:t>
        </w:r>
        <w:r w:rsidR="00042E3D">
          <w:tab/>
        </w:r>
        <w:r w:rsidR="00042E3D">
          <w:fldChar w:fldCharType="begin"/>
        </w:r>
        <w:r w:rsidR="00042E3D">
          <w:instrText xml:space="preserve"> PAGEREF _Toc62637999 \h </w:instrText>
        </w:r>
        <w:r w:rsidR="00042E3D">
          <w:fldChar w:fldCharType="separate"/>
        </w:r>
        <w:r w:rsidR="00042E3D">
          <w:t>110</w:t>
        </w:r>
        <w:r w:rsidR="00042E3D">
          <w:fldChar w:fldCharType="end"/>
        </w:r>
      </w:hyperlink>
    </w:p>
    <w:p w14:paraId="7E9B8648" w14:textId="51A33506" w:rsidR="00042E3D" w:rsidRDefault="0065382A">
      <w:pPr>
        <w:pStyle w:val="TOC3"/>
        <w:rPr>
          <w:rFonts w:eastAsiaTheme="minorEastAsia"/>
          <w:smallCaps w:val="0"/>
          <w:sz w:val="22"/>
        </w:rPr>
      </w:pPr>
      <w:hyperlink w:anchor="_Toc62638000" w:history="1">
        <w:r w:rsidR="00042E3D" w:rsidRPr="00EC2230">
          <w:rPr>
            <w:rStyle w:val="Hyperlink"/>
          </w:rPr>
          <w:t>Serviciile Microsoft Dynamics 365</w:t>
        </w:r>
        <w:r w:rsidR="00042E3D">
          <w:tab/>
        </w:r>
        <w:r w:rsidR="00042E3D">
          <w:fldChar w:fldCharType="begin"/>
        </w:r>
        <w:r w:rsidR="00042E3D">
          <w:instrText xml:space="preserve"> PAGEREF _Toc62638000 \h </w:instrText>
        </w:r>
        <w:r w:rsidR="00042E3D">
          <w:fldChar w:fldCharType="separate"/>
        </w:r>
        <w:r w:rsidR="00042E3D">
          <w:t>110</w:t>
        </w:r>
        <w:r w:rsidR="00042E3D">
          <w:fldChar w:fldCharType="end"/>
        </w:r>
      </w:hyperlink>
    </w:p>
    <w:p w14:paraId="2F7B81BA" w14:textId="4518890B" w:rsidR="00042E3D" w:rsidRDefault="0065382A">
      <w:pPr>
        <w:pStyle w:val="TOC3"/>
        <w:rPr>
          <w:rFonts w:eastAsiaTheme="minorEastAsia"/>
          <w:smallCaps w:val="0"/>
          <w:sz w:val="22"/>
        </w:rPr>
      </w:pPr>
      <w:hyperlink w:anchor="_Toc62638001" w:history="1">
        <w:r w:rsidR="00042E3D" w:rsidRPr="00EC2230">
          <w:rPr>
            <w:rStyle w:val="Hyperlink"/>
          </w:rPr>
          <w:t>Aplicații Microsoft 365</w:t>
        </w:r>
        <w:r w:rsidR="00042E3D">
          <w:tab/>
        </w:r>
        <w:r w:rsidR="00042E3D">
          <w:fldChar w:fldCharType="begin"/>
        </w:r>
        <w:r w:rsidR="00042E3D">
          <w:instrText xml:space="preserve"> PAGEREF _Toc62638001 \h </w:instrText>
        </w:r>
        <w:r w:rsidR="00042E3D">
          <w:fldChar w:fldCharType="separate"/>
        </w:r>
        <w:r w:rsidR="00042E3D">
          <w:t>112</w:t>
        </w:r>
        <w:r w:rsidR="00042E3D">
          <w:fldChar w:fldCharType="end"/>
        </w:r>
      </w:hyperlink>
    </w:p>
    <w:p w14:paraId="302C82EE" w14:textId="61050916" w:rsidR="00042E3D" w:rsidRDefault="0065382A">
      <w:pPr>
        <w:pStyle w:val="TOC3"/>
        <w:rPr>
          <w:rFonts w:eastAsiaTheme="minorEastAsia"/>
          <w:smallCaps w:val="0"/>
          <w:sz w:val="22"/>
        </w:rPr>
      </w:pPr>
      <w:hyperlink w:anchor="_Toc62638002" w:history="1">
        <w:r w:rsidR="00042E3D" w:rsidRPr="00EC2230">
          <w:rPr>
            <w:rStyle w:val="Hyperlink"/>
          </w:rPr>
          <w:t>Suitele Office 365</w:t>
        </w:r>
        <w:r w:rsidR="00042E3D">
          <w:tab/>
        </w:r>
        <w:r w:rsidR="00042E3D">
          <w:fldChar w:fldCharType="begin"/>
        </w:r>
        <w:r w:rsidR="00042E3D">
          <w:instrText xml:space="preserve"> PAGEREF _Toc62638002 \h </w:instrText>
        </w:r>
        <w:r w:rsidR="00042E3D">
          <w:fldChar w:fldCharType="separate"/>
        </w:r>
        <w:r w:rsidR="00042E3D">
          <w:t>112</w:t>
        </w:r>
        <w:r w:rsidR="00042E3D">
          <w:fldChar w:fldCharType="end"/>
        </w:r>
      </w:hyperlink>
    </w:p>
    <w:p w14:paraId="36A7AD71" w14:textId="3B2FB0C3" w:rsidR="00042E3D" w:rsidRDefault="0065382A">
      <w:pPr>
        <w:pStyle w:val="TOC3"/>
        <w:rPr>
          <w:rFonts w:eastAsiaTheme="minorEastAsia"/>
          <w:smallCaps w:val="0"/>
          <w:sz w:val="22"/>
        </w:rPr>
      </w:pPr>
      <w:hyperlink w:anchor="_Toc62638003" w:history="1">
        <w:r w:rsidR="00042E3D" w:rsidRPr="00EC2230">
          <w:rPr>
            <w:rStyle w:val="Hyperlink"/>
          </w:rPr>
          <w:t>Sistemul telefonului</w:t>
        </w:r>
        <w:r w:rsidR="00042E3D">
          <w:tab/>
        </w:r>
        <w:r w:rsidR="00042E3D">
          <w:fldChar w:fldCharType="begin"/>
        </w:r>
        <w:r w:rsidR="00042E3D">
          <w:instrText xml:space="preserve"> PAGEREF _Toc62638003 \h </w:instrText>
        </w:r>
        <w:r w:rsidR="00042E3D">
          <w:fldChar w:fldCharType="separate"/>
        </w:r>
        <w:r w:rsidR="00042E3D">
          <w:t>113</w:t>
        </w:r>
        <w:r w:rsidR="00042E3D">
          <w:fldChar w:fldCharType="end"/>
        </w:r>
      </w:hyperlink>
    </w:p>
    <w:p w14:paraId="59B59EBE" w14:textId="33D60209" w:rsidR="00042E3D" w:rsidRDefault="0065382A">
      <w:pPr>
        <w:pStyle w:val="TOC3"/>
        <w:rPr>
          <w:rFonts w:eastAsiaTheme="minorEastAsia"/>
          <w:smallCaps w:val="0"/>
          <w:sz w:val="22"/>
        </w:rPr>
      </w:pPr>
      <w:hyperlink w:anchor="_Toc62638004" w:history="1">
        <w:r w:rsidR="00042E3D" w:rsidRPr="00EC2230">
          <w:rPr>
            <w:rStyle w:val="Hyperlink"/>
          </w:rPr>
          <w:t>Project</w:t>
        </w:r>
        <w:r w:rsidR="00042E3D">
          <w:tab/>
        </w:r>
        <w:r w:rsidR="00042E3D">
          <w:fldChar w:fldCharType="begin"/>
        </w:r>
        <w:r w:rsidR="00042E3D">
          <w:instrText xml:space="preserve"> PAGEREF _Toc62638004 \h </w:instrText>
        </w:r>
        <w:r w:rsidR="00042E3D">
          <w:fldChar w:fldCharType="separate"/>
        </w:r>
        <w:r w:rsidR="00042E3D">
          <w:t>113</w:t>
        </w:r>
        <w:r w:rsidR="00042E3D">
          <w:fldChar w:fldCharType="end"/>
        </w:r>
      </w:hyperlink>
    </w:p>
    <w:p w14:paraId="2797BEEF" w14:textId="5EACC41B" w:rsidR="00042E3D" w:rsidRDefault="0065382A">
      <w:pPr>
        <w:pStyle w:val="TOC3"/>
        <w:rPr>
          <w:rFonts w:eastAsiaTheme="minorEastAsia"/>
          <w:smallCaps w:val="0"/>
          <w:sz w:val="22"/>
        </w:rPr>
      </w:pPr>
      <w:hyperlink w:anchor="_Toc62638005" w:history="1">
        <w:r w:rsidR="00042E3D" w:rsidRPr="00EC2230">
          <w:rPr>
            <w:rStyle w:val="Hyperlink"/>
          </w:rPr>
          <w:t>Visio</w:t>
        </w:r>
        <w:r w:rsidR="00042E3D">
          <w:tab/>
        </w:r>
        <w:r w:rsidR="00042E3D">
          <w:fldChar w:fldCharType="begin"/>
        </w:r>
        <w:r w:rsidR="00042E3D">
          <w:instrText xml:space="preserve"> PAGEREF _Toc62638005 \h </w:instrText>
        </w:r>
        <w:r w:rsidR="00042E3D">
          <w:fldChar w:fldCharType="separate"/>
        </w:r>
        <w:r w:rsidR="00042E3D">
          <w:t>113</w:t>
        </w:r>
        <w:r w:rsidR="00042E3D">
          <w:fldChar w:fldCharType="end"/>
        </w:r>
      </w:hyperlink>
    </w:p>
    <w:p w14:paraId="03849D7C" w14:textId="4BD95D6B" w:rsidR="00042E3D" w:rsidRDefault="0065382A">
      <w:pPr>
        <w:pStyle w:val="TOC1"/>
        <w:rPr>
          <w:rFonts w:eastAsiaTheme="minorEastAsia"/>
          <w:b w:val="0"/>
          <w:caps w:val="0"/>
          <w:noProof/>
          <w:sz w:val="22"/>
          <w:szCs w:val="22"/>
        </w:rPr>
      </w:pPr>
      <w:hyperlink w:anchor="_Toc62638006" w:history="1">
        <w:r w:rsidR="00042E3D" w:rsidRPr="00EC2230">
          <w:rPr>
            <w:rStyle w:val="Hyperlink"/>
            <w:noProof/>
          </w:rPr>
          <w:t>Anexa D – Serviciile profesionale</w:t>
        </w:r>
        <w:r w:rsidR="00042E3D">
          <w:rPr>
            <w:noProof/>
          </w:rPr>
          <w:tab/>
        </w:r>
        <w:r w:rsidR="00042E3D">
          <w:rPr>
            <w:noProof/>
          </w:rPr>
          <w:fldChar w:fldCharType="begin"/>
        </w:r>
        <w:r w:rsidR="00042E3D">
          <w:rPr>
            <w:noProof/>
          </w:rPr>
          <w:instrText xml:space="preserve"> PAGEREF _Toc62638006 \h </w:instrText>
        </w:r>
        <w:r w:rsidR="00042E3D">
          <w:rPr>
            <w:noProof/>
          </w:rPr>
        </w:r>
        <w:r w:rsidR="00042E3D">
          <w:rPr>
            <w:noProof/>
          </w:rPr>
          <w:fldChar w:fldCharType="separate"/>
        </w:r>
        <w:r w:rsidR="00042E3D">
          <w:rPr>
            <w:noProof/>
          </w:rPr>
          <w:t>114</w:t>
        </w:r>
        <w:r w:rsidR="00042E3D">
          <w:rPr>
            <w:noProof/>
          </w:rPr>
          <w:fldChar w:fldCharType="end"/>
        </w:r>
      </w:hyperlink>
    </w:p>
    <w:p w14:paraId="119A5C8A" w14:textId="2EEA53BA" w:rsidR="00042E3D" w:rsidRDefault="0065382A">
      <w:pPr>
        <w:pStyle w:val="TOC2"/>
        <w:rPr>
          <w:rFonts w:eastAsiaTheme="minorEastAsia"/>
          <w:smallCaps w:val="0"/>
          <w:sz w:val="22"/>
        </w:rPr>
      </w:pPr>
      <w:hyperlink w:anchor="_Toc62638007" w:history="1">
        <w:r w:rsidR="00042E3D" w:rsidRPr="00EC2230">
          <w:rPr>
            <w:rStyle w:val="Hyperlink"/>
          </w:rPr>
          <w:t>Ofertele de servicii de asistență Microsoft Premier</w:t>
        </w:r>
        <w:r w:rsidR="00042E3D">
          <w:tab/>
        </w:r>
        <w:r w:rsidR="00042E3D">
          <w:fldChar w:fldCharType="begin"/>
        </w:r>
        <w:r w:rsidR="00042E3D">
          <w:instrText xml:space="preserve"> PAGEREF _Toc62638007 \h </w:instrText>
        </w:r>
        <w:r w:rsidR="00042E3D">
          <w:fldChar w:fldCharType="separate"/>
        </w:r>
        <w:r w:rsidR="00042E3D">
          <w:t>114</w:t>
        </w:r>
        <w:r w:rsidR="00042E3D">
          <w:fldChar w:fldCharType="end"/>
        </w:r>
      </w:hyperlink>
    </w:p>
    <w:p w14:paraId="69DCE057" w14:textId="262ED2D7" w:rsidR="00042E3D" w:rsidRDefault="0065382A">
      <w:pPr>
        <w:pStyle w:val="TOC2"/>
        <w:rPr>
          <w:rFonts w:eastAsiaTheme="minorEastAsia"/>
          <w:smallCaps w:val="0"/>
          <w:sz w:val="22"/>
        </w:rPr>
      </w:pPr>
      <w:hyperlink w:anchor="_Toc62638008" w:history="1">
        <w:r w:rsidR="00042E3D" w:rsidRPr="00EC2230">
          <w:rPr>
            <w:rStyle w:val="Hyperlink"/>
          </w:rPr>
          <w:t>Ofertele serviciilor de consultanță digitală de la Microsoft</w:t>
        </w:r>
        <w:r w:rsidR="00042E3D">
          <w:tab/>
        </w:r>
        <w:r w:rsidR="00042E3D">
          <w:fldChar w:fldCharType="begin"/>
        </w:r>
        <w:r w:rsidR="00042E3D">
          <w:instrText xml:space="preserve"> PAGEREF _Toc62638008 \h </w:instrText>
        </w:r>
        <w:r w:rsidR="00042E3D">
          <w:fldChar w:fldCharType="separate"/>
        </w:r>
        <w:r w:rsidR="00042E3D">
          <w:t>115</w:t>
        </w:r>
        <w:r w:rsidR="00042E3D">
          <w:fldChar w:fldCharType="end"/>
        </w:r>
      </w:hyperlink>
    </w:p>
    <w:p w14:paraId="59974B03" w14:textId="2D78B006" w:rsidR="00042E3D" w:rsidRDefault="0065382A">
      <w:pPr>
        <w:pStyle w:val="TOC2"/>
        <w:rPr>
          <w:rFonts w:eastAsiaTheme="minorEastAsia"/>
          <w:smallCaps w:val="0"/>
          <w:sz w:val="22"/>
        </w:rPr>
      </w:pPr>
      <w:hyperlink w:anchor="_Toc62638009" w:history="1">
        <w:r w:rsidR="00042E3D" w:rsidRPr="00EC2230">
          <w:rPr>
            <w:rStyle w:val="Hyperlink"/>
          </w:rPr>
          <w:t>Ofertele Sales Productivity Accelerator</w:t>
        </w:r>
        <w:r w:rsidR="00042E3D">
          <w:tab/>
        </w:r>
        <w:r w:rsidR="00042E3D">
          <w:fldChar w:fldCharType="begin"/>
        </w:r>
        <w:r w:rsidR="00042E3D">
          <w:instrText xml:space="preserve"> PAGEREF _Toc62638009 \h </w:instrText>
        </w:r>
        <w:r w:rsidR="00042E3D">
          <w:fldChar w:fldCharType="separate"/>
        </w:r>
        <w:r w:rsidR="00042E3D">
          <w:t>115</w:t>
        </w:r>
        <w:r w:rsidR="00042E3D">
          <w:fldChar w:fldCharType="end"/>
        </w:r>
      </w:hyperlink>
    </w:p>
    <w:p w14:paraId="1C259107" w14:textId="0B16357B" w:rsidR="00042E3D" w:rsidRDefault="0065382A">
      <w:pPr>
        <w:pStyle w:val="TOC1"/>
        <w:rPr>
          <w:rFonts w:eastAsiaTheme="minorEastAsia"/>
          <w:b w:val="0"/>
          <w:caps w:val="0"/>
          <w:noProof/>
          <w:sz w:val="22"/>
          <w:szCs w:val="22"/>
        </w:rPr>
      </w:pPr>
      <w:hyperlink w:anchor="_Toc62638010" w:history="1">
        <w:r w:rsidR="00042E3D" w:rsidRPr="00EC2230">
          <w:rPr>
            <w:rStyle w:val="Hyperlink"/>
            <w:noProof/>
          </w:rPr>
          <w:t>Anexa E – Termenii suplimentari ai contractului</w:t>
        </w:r>
        <w:r w:rsidR="00042E3D">
          <w:rPr>
            <w:noProof/>
          </w:rPr>
          <w:tab/>
        </w:r>
        <w:r w:rsidR="00042E3D">
          <w:rPr>
            <w:noProof/>
          </w:rPr>
          <w:fldChar w:fldCharType="begin"/>
        </w:r>
        <w:r w:rsidR="00042E3D">
          <w:rPr>
            <w:noProof/>
          </w:rPr>
          <w:instrText xml:space="preserve"> PAGEREF _Toc62638010 \h </w:instrText>
        </w:r>
        <w:r w:rsidR="00042E3D">
          <w:rPr>
            <w:noProof/>
          </w:rPr>
        </w:r>
        <w:r w:rsidR="00042E3D">
          <w:rPr>
            <w:noProof/>
          </w:rPr>
          <w:fldChar w:fldCharType="separate"/>
        </w:r>
        <w:r w:rsidR="00042E3D">
          <w:rPr>
            <w:noProof/>
          </w:rPr>
          <w:t>117</w:t>
        </w:r>
        <w:r w:rsidR="00042E3D">
          <w:rPr>
            <w:noProof/>
          </w:rPr>
          <w:fldChar w:fldCharType="end"/>
        </w:r>
      </w:hyperlink>
    </w:p>
    <w:p w14:paraId="68397256" w14:textId="18327DB9" w:rsidR="00042E3D" w:rsidRDefault="0065382A">
      <w:pPr>
        <w:pStyle w:val="TOC2"/>
        <w:rPr>
          <w:rFonts w:eastAsiaTheme="minorEastAsia"/>
          <w:smallCaps w:val="0"/>
          <w:sz w:val="22"/>
        </w:rPr>
      </w:pPr>
      <w:hyperlink w:anchor="_Toc62638011" w:history="1">
        <w:r w:rsidR="00042E3D" w:rsidRPr="00EC2230">
          <w:rPr>
            <w:rStyle w:val="Hyperlink"/>
          </w:rPr>
          <w:t>Termenii suplimentari pentru programul Select Plus</w:t>
        </w:r>
        <w:r w:rsidR="00042E3D">
          <w:tab/>
        </w:r>
        <w:r w:rsidR="00042E3D">
          <w:fldChar w:fldCharType="begin"/>
        </w:r>
        <w:r w:rsidR="00042E3D">
          <w:instrText xml:space="preserve"> PAGEREF _Toc62638011 \h </w:instrText>
        </w:r>
        <w:r w:rsidR="00042E3D">
          <w:fldChar w:fldCharType="separate"/>
        </w:r>
        <w:r w:rsidR="00042E3D">
          <w:t>117</w:t>
        </w:r>
        <w:r w:rsidR="00042E3D">
          <w:fldChar w:fldCharType="end"/>
        </w:r>
      </w:hyperlink>
    </w:p>
    <w:p w14:paraId="7EE4414D" w14:textId="1FC41A70" w:rsidR="00042E3D" w:rsidRDefault="0065382A">
      <w:pPr>
        <w:pStyle w:val="TOC2"/>
        <w:rPr>
          <w:rFonts w:eastAsiaTheme="minorEastAsia"/>
          <w:smallCaps w:val="0"/>
          <w:sz w:val="22"/>
        </w:rPr>
      </w:pPr>
      <w:hyperlink w:anchor="_Toc62638012" w:history="1">
        <w:r w:rsidR="00042E3D" w:rsidRPr="00EC2230">
          <w:rPr>
            <w:rStyle w:val="Hyperlink"/>
          </w:rPr>
          <w:t>Definiția gestionării Dispozitivelor eligibile</w:t>
        </w:r>
        <w:r w:rsidR="00042E3D">
          <w:tab/>
        </w:r>
        <w:r w:rsidR="00042E3D">
          <w:fldChar w:fldCharType="begin"/>
        </w:r>
        <w:r w:rsidR="00042E3D">
          <w:instrText xml:space="preserve"> PAGEREF _Toc62638012 \h </w:instrText>
        </w:r>
        <w:r w:rsidR="00042E3D">
          <w:fldChar w:fldCharType="separate"/>
        </w:r>
        <w:r w:rsidR="00042E3D">
          <w:t>117</w:t>
        </w:r>
        <w:r w:rsidR="00042E3D">
          <w:fldChar w:fldCharType="end"/>
        </w:r>
      </w:hyperlink>
    </w:p>
    <w:p w14:paraId="15AA350A" w14:textId="4536FF85" w:rsidR="00042E3D" w:rsidRDefault="0065382A">
      <w:pPr>
        <w:pStyle w:val="TOC2"/>
        <w:rPr>
          <w:rFonts w:eastAsiaTheme="minorEastAsia"/>
          <w:smallCaps w:val="0"/>
          <w:sz w:val="22"/>
        </w:rPr>
      </w:pPr>
      <w:hyperlink w:anchor="_Toc62638013" w:history="1">
        <w:r w:rsidR="00042E3D" w:rsidRPr="00EC2230">
          <w:rPr>
            <w:rStyle w:val="Hyperlink"/>
          </w:rPr>
          <w:t>Serviciile online în cadrul Programelor Open</w:t>
        </w:r>
        <w:r w:rsidR="00042E3D">
          <w:tab/>
        </w:r>
        <w:r w:rsidR="00042E3D">
          <w:fldChar w:fldCharType="begin"/>
        </w:r>
        <w:r w:rsidR="00042E3D">
          <w:instrText xml:space="preserve"> PAGEREF _Toc62638013 \h </w:instrText>
        </w:r>
        <w:r w:rsidR="00042E3D">
          <w:fldChar w:fldCharType="separate"/>
        </w:r>
        <w:r w:rsidR="00042E3D">
          <w:t>117</w:t>
        </w:r>
        <w:r w:rsidR="00042E3D">
          <w:fldChar w:fldCharType="end"/>
        </w:r>
      </w:hyperlink>
    </w:p>
    <w:p w14:paraId="3DC18318" w14:textId="651989C1" w:rsidR="00042E3D" w:rsidRDefault="0065382A">
      <w:pPr>
        <w:pStyle w:val="TOC2"/>
        <w:rPr>
          <w:rFonts w:eastAsiaTheme="minorEastAsia"/>
          <w:smallCaps w:val="0"/>
          <w:sz w:val="22"/>
        </w:rPr>
      </w:pPr>
      <w:hyperlink w:anchor="_Toc62638014" w:history="1">
        <w:r w:rsidR="00042E3D" w:rsidRPr="00EC2230">
          <w:rPr>
            <w:rStyle w:val="Hyperlink"/>
          </w:rPr>
          <w:t>Termenii suplimentari la Contractele anterioare pentru Serviciile profesionale</w:t>
        </w:r>
        <w:r w:rsidR="00042E3D">
          <w:tab/>
        </w:r>
        <w:r w:rsidR="00042E3D">
          <w:fldChar w:fldCharType="begin"/>
        </w:r>
        <w:r w:rsidR="00042E3D">
          <w:instrText xml:space="preserve"> PAGEREF _Toc62638014 \h </w:instrText>
        </w:r>
        <w:r w:rsidR="00042E3D">
          <w:fldChar w:fldCharType="separate"/>
        </w:r>
        <w:r w:rsidR="00042E3D">
          <w:t>117</w:t>
        </w:r>
        <w:r w:rsidR="00042E3D">
          <w:fldChar w:fldCharType="end"/>
        </w:r>
      </w:hyperlink>
    </w:p>
    <w:p w14:paraId="43CF0DFB" w14:textId="5B3F5B4E" w:rsidR="00042E3D" w:rsidRDefault="0065382A">
      <w:pPr>
        <w:pStyle w:val="TOC1"/>
        <w:rPr>
          <w:rFonts w:eastAsiaTheme="minorEastAsia"/>
          <w:b w:val="0"/>
          <w:caps w:val="0"/>
          <w:noProof/>
          <w:sz w:val="22"/>
          <w:szCs w:val="22"/>
        </w:rPr>
      </w:pPr>
      <w:hyperlink w:anchor="_Toc62638015" w:history="1">
        <w:r w:rsidR="00042E3D" w:rsidRPr="00EC2230">
          <w:rPr>
            <w:rStyle w:val="Hyperlink"/>
            <w:noProof/>
          </w:rPr>
          <w:t>Anexa F – Promoțiile</w:t>
        </w:r>
        <w:r w:rsidR="00042E3D">
          <w:rPr>
            <w:noProof/>
          </w:rPr>
          <w:tab/>
        </w:r>
        <w:r w:rsidR="00042E3D">
          <w:rPr>
            <w:noProof/>
          </w:rPr>
          <w:fldChar w:fldCharType="begin"/>
        </w:r>
        <w:r w:rsidR="00042E3D">
          <w:rPr>
            <w:noProof/>
          </w:rPr>
          <w:instrText xml:space="preserve"> PAGEREF _Toc62638015 \h </w:instrText>
        </w:r>
        <w:r w:rsidR="00042E3D">
          <w:rPr>
            <w:noProof/>
          </w:rPr>
        </w:r>
        <w:r w:rsidR="00042E3D">
          <w:rPr>
            <w:noProof/>
          </w:rPr>
          <w:fldChar w:fldCharType="separate"/>
        </w:r>
        <w:r w:rsidR="00042E3D">
          <w:rPr>
            <w:noProof/>
          </w:rPr>
          <w:t>119</w:t>
        </w:r>
        <w:r w:rsidR="00042E3D">
          <w:rPr>
            <w:noProof/>
          </w:rPr>
          <w:fldChar w:fldCharType="end"/>
        </w:r>
      </w:hyperlink>
    </w:p>
    <w:p w14:paraId="79581CFD" w14:textId="1AF61B45" w:rsidR="00042E3D" w:rsidRDefault="0065382A">
      <w:pPr>
        <w:pStyle w:val="TOC2"/>
        <w:rPr>
          <w:rFonts w:eastAsiaTheme="minorEastAsia"/>
          <w:smallCaps w:val="0"/>
          <w:sz w:val="22"/>
        </w:rPr>
      </w:pPr>
      <w:hyperlink w:anchor="_Toc62638016" w:history="1">
        <w:r w:rsidR="00042E3D" w:rsidRPr="00EC2230">
          <w:rPr>
            <w:rStyle w:val="Hyperlink"/>
          </w:rPr>
          <w:t>Promoția privind securitatea și conformitatea pentru Microsoft 365 F1/F3:</w:t>
        </w:r>
        <w:r w:rsidR="00042E3D">
          <w:tab/>
        </w:r>
        <w:r w:rsidR="00042E3D">
          <w:fldChar w:fldCharType="begin"/>
        </w:r>
        <w:r w:rsidR="00042E3D">
          <w:instrText xml:space="preserve"> PAGEREF _Toc62638016 \h </w:instrText>
        </w:r>
        <w:r w:rsidR="00042E3D">
          <w:fldChar w:fldCharType="separate"/>
        </w:r>
        <w:r w:rsidR="00042E3D">
          <w:t>119</w:t>
        </w:r>
        <w:r w:rsidR="00042E3D">
          <w:fldChar w:fldCharType="end"/>
        </w:r>
      </w:hyperlink>
    </w:p>
    <w:p w14:paraId="445D08B3" w14:textId="70E2EC4C" w:rsidR="00042E3D" w:rsidRDefault="0065382A">
      <w:pPr>
        <w:pStyle w:val="TOC2"/>
        <w:rPr>
          <w:rFonts w:eastAsiaTheme="minorEastAsia"/>
          <w:smallCaps w:val="0"/>
          <w:sz w:val="22"/>
        </w:rPr>
      </w:pPr>
      <w:hyperlink w:anchor="_Toc62638017" w:history="1">
        <w:r w:rsidR="00042E3D" w:rsidRPr="00EC2230">
          <w:rPr>
            <w:rStyle w:val="Hyperlink"/>
          </w:rPr>
          <w:t>Promoția Windows 7 ESU pentru Windows E5, M365 E5 și utilizatorii M365 E5 Security</w:t>
        </w:r>
        <w:r w:rsidR="00042E3D">
          <w:tab/>
        </w:r>
        <w:r w:rsidR="00042E3D">
          <w:fldChar w:fldCharType="begin"/>
        </w:r>
        <w:r w:rsidR="00042E3D">
          <w:instrText xml:space="preserve"> PAGEREF _Toc62638017 \h </w:instrText>
        </w:r>
        <w:r w:rsidR="00042E3D">
          <w:fldChar w:fldCharType="separate"/>
        </w:r>
        <w:r w:rsidR="00042E3D">
          <w:t>119</w:t>
        </w:r>
        <w:r w:rsidR="00042E3D">
          <w:fldChar w:fldCharType="end"/>
        </w:r>
      </w:hyperlink>
    </w:p>
    <w:p w14:paraId="40239F5B" w14:textId="4DA814A4" w:rsidR="00042E3D" w:rsidRDefault="0065382A">
      <w:pPr>
        <w:pStyle w:val="TOC2"/>
        <w:rPr>
          <w:rFonts w:eastAsiaTheme="minorEastAsia"/>
          <w:smallCaps w:val="0"/>
          <w:sz w:val="22"/>
        </w:rPr>
      </w:pPr>
      <w:hyperlink w:anchor="_Toc62638018" w:history="1">
        <w:r w:rsidR="00042E3D" w:rsidRPr="00EC2230">
          <w:rPr>
            <w:rStyle w:val="Hyperlink"/>
          </w:rPr>
          <w:t>Licența gratuită pentru serviciul de Conferință audio pentru Clienții EA/EAS/EES (doar A3)</w:t>
        </w:r>
        <w:r w:rsidR="00042E3D">
          <w:tab/>
        </w:r>
        <w:r w:rsidR="00042E3D">
          <w:fldChar w:fldCharType="begin"/>
        </w:r>
        <w:r w:rsidR="00042E3D">
          <w:instrText xml:space="preserve"> PAGEREF _Toc62638018 \h </w:instrText>
        </w:r>
        <w:r w:rsidR="00042E3D">
          <w:fldChar w:fldCharType="separate"/>
        </w:r>
        <w:r w:rsidR="00042E3D">
          <w:t>119</w:t>
        </w:r>
        <w:r w:rsidR="00042E3D">
          <w:fldChar w:fldCharType="end"/>
        </w:r>
      </w:hyperlink>
    </w:p>
    <w:p w14:paraId="31A54837" w14:textId="78BCF6D7" w:rsidR="00042E3D" w:rsidRDefault="0065382A">
      <w:pPr>
        <w:pStyle w:val="TOC2"/>
        <w:rPr>
          <w:rFonts w:eastAsiaTheme="minorEastAsia"/>
          <w:smallCaps w:val="0"/>
          <w:sz w:val="22"/>
        </w:rPr>
      </w:pPr>
      <w:hyperlink w:anchor="_Toc62638019" w:history="1">
        <w:r w:rsidR="00042E3D" w:rsidRPr="00EC2230">
          <w:rPr>
            <w:rStyle w:val="Hyperlink"/>
          </w:rPr>
          <w:t>Licența gratuită pentru serviciul de Conferință audio pentru Clienții CSP și Web Direct</w:t>
        </w:r>
        <w:r w:rsidR="00042E3D">
          <w:tab/>
        </w:r>
        <w:r w:rsidR="00042E3D">
          <w:fldChar w:fldCharType="begin"/>
        </w:r>
        <w:r w:rsidR="00042E3D">
          <w:instrText xml:space="preserve"> PAGEREF _Toc62638019 \h </w:instrText>
        </w:r>
        <w:r w:rsidR="00042E3D">
          <w:fldChar w:fldCharType="separate"/>
        </w:r>
        <w:r w:rsidR="00042E3D">
          <w:t>119</w:t>
        </w:r>
        <w:r w:rsidR="00042E3D">
          <w:fldChar w:fldCharType="end"/>
        </w:r>
      </w:hyperlink>
    </w:p>
    <w:p w14:paraId="2CD03DDF" w14:textId="53464A07" w:rsidR="00042E3D" w:rsidRDefault="0065382A">
      <w:pPr>
        <w:pStyle w:val="TOC2"/>
        <w:rPr>
          <w:rFonts w:eastAsiaTheme="minorEastAsia"/>
          <w:smallCaps w:val="0"/>
          <w:sz w:val="22"/>
        </w:rPr>
      </w:pPr>
      <w:hyperlink w:anchor="_Toc62638020" w:history="1">
        <w:r w:rsidR="00042E3D" w:rsidRPr="00EC2230">
          <w:rPr>
            <w:rStyle w:val="Hyperlink"/>
          </w:rPr>
          <w:t>Promoție Power Apps pentru clienții EA, EAS și CSP</w:t>
        </w:r>
        <w:r w:rsidR="00042E3D">
          <w:tab/>
        </w:r>
        <w:r w:rsidR="00042E3D">
          <w:fldChar w:fldCharType="begin"/>
        </w:r>
        <w:r w:rsidR="00042E3D">
          <w:instrText xml:space="preserve"> PAGEREF _Toc62638020 \h </w:instrText>
        </w:r>
        <w:r w:rsidR="00042E3D">
          <w:fldChar w:fldCharType="separate"/>
        </w:r>
        <w:r w:rsidR="00042E3D">
          <w:t>119</w:t>
        </w:r>
        <w:r w:rsidR="00042E3D">
          <w:fldChar w:fldCharType="end"/>
        </w:r>
      </w:hyperlink>
    </w:p>
    <w:p w14:paraId="4BE27053" w14:textId="7C2025AE" w:rsidR="00042E3D" w:rsidRDefault="0065382A">
      <w:pPr>
        <w:pStyle w:val="TOC1"/>
        <w:rPr>
          <w:rFonts w:eastAsiaTheme="minorEastAsia"/>
          <w:b w:val="0"/>
          <w:caps w:val="0"/>
          <w:noProof/>
          <w:sz w:val="22"/>
          <w:szCs w:val="22"/>
        </w:rPr>
      </w:pPr>
      <w:hyperlink w:anchor="_Toc62638021" w:history="1">
        <w:r w:rsidR="00042E3D" w:rsidRPr="00EC2230">
          <w:rPr>
            <w:rStyle w:val="Hyperlink"/>
            <w:noProof/>
          </w:rPr>
          <w:t>Anexa G – Termeni privind produsele hardware Sistemul de stocare și Azure Data Box, Azure Stack Edge și Azure Stack Hub Ruggedized de la Microsoft.</w:t>
        </w:r>
        <w:r w:rsidR="00042E3D">
          <w:rPr>
            <w:noProof/>
          </w:rPr>
          <w:tab/>
        </w:r>
        <w:r w:rsidR="00042E3D">
          <w:rPr>
            <w:noProof/>
          </w:rPr>
          <w:fldChar w:fldCharType="begin"/>
        </w:r>
        <w:r w:rsidR="00042E3D">
          <w:rPr>
            <w:noProof/>
          </w:rPr>
          <w:instrText xml:space="preserve"> PAGEREF _Toc62638021 \h </w:instrText>
        </w:r>
        <w:r w:rsidR="00042E3D">
          <w:rPr>
            <w:noProof/>
          </w:rPr>
        </w:r>
        <w:r w:rsidR="00042E3D">
          <w:rPr>
            <w:noProof/>
          </w:rPr>
          <w:fldChar w:fldCharType="separate"/>
        </w:r>
        <w:r w:rsidR="00042E3D">
          <w:rPr>
            <w:noProof/>
          </w:rPr>
          <w:t>120</w:t>
        </w:r>
        <w:r w:rsidR="00042E3D">
          <w:rPr>
            <w:noProof/>
          </w:rPr>
          <w:fldChar w:fldCharType="end"/>
        </w:r>
      </w:hyperlink>
    </w:p>
    <w:p w14:paraId="48FBF199" w14:textId="23C6ECFD" w:rsidR="00042E3D" w:rsidRDefault="0065382A">
      <w:pPr>
        <w:pStyle w:val="TOC2"/>
        <w:rPr>
          <w:rFonts w:eastAsiaTheme="minorEastAsia"/>
          <w:smallCaps w:val="0"/>
          <w:sz w:val="22"/>
        </w:rPr>
      </w:pPr>
      <w:hyperlink w:anchor="_Toc62638022" w:history="1">
        <w:r w:rsidR="00042E3D" w:rsidRPr="00EC2230">
          <w:rPr>
            <w:rStyle w:val="Hyperlink"/>
          </w:rPr>
          <w:t>Termeni privind Sistemul de stocare</w:t>
        </w:r>
        <w:r w:rsidR="00042E3D">
          <w:tab/>
        </w:r>
        <w:r w:rsidR="00042E3D">
          <w:fldChar w:fldCharType="begin"/>
        </w:r>
        <w:r w:rsidR="00042E3D">
          <w:instrText xml:space="preserve"> PAGEREF _Toc62638022 \h </w:instrText>
        </w:r>
        <w:r w:rsidR="00042E3D">
          <w:fldChar w:fldCharType="separate"/>
        </w:r>
        <w:r w:rsidR="00042E3D">
          <w:t>120</w:t>
        </w:r>
        <w:r w:rsidR="00042E3D">
          <w:fldChar w:fldCharType="end"/>
        </w:r>
      </w:hyperlink>
    </w:p>
    <w:p w14:paraId="0470656F" w14:textId="239997E9" w:rsidR="00042E3D" w:rsidRDefault="0065382A">
      <w:pPr>
        <w:pStyle w:val="TOC2"/>
        <w:rPr>
          <w:rFonts w:eastAsiaTheme="minorEastAsia"/>
          <w:smallCaps w:val="0"/>
          <w:sz w:val="22"/>
        </w:rPr>
      </w:pPr>
      <w:hyperlink w:anchor="_Toc62638023" w:history="1">
        <w:r w:rsidR="00042E3D" w:rsidRPr="00EC2230">
          <w:rPr>
            <w:rStyle w:val="Hyperlink"/>
          </w:rPr>
          <w:t>Termenii privind produsul hardware Azure Data Box</w:t>
        </w:r>
        <w:r w:rsidR="00042E3D">
          <w:tab/>
        </w:r>
        <w:r w:rsidR="00042E3D">
          <w:fldChar w:fldCharType="begin"/>
        </w:r>
        <w:r w:rsidR="00042E3D">
          <w:instrText xml:space="preserve"> PAGEREF _Toc62638023 \h </w:instrText>
        </w:r>
        <w:r w:rsidR="00042E3D">
          <w:fldChar w:fldCharType="separate"/>
        </w:r>
        <w:r w:rsidR="00042E3D">
          <w:t>121</w:t>
        </w:r>
        <w:r w:rsidR="00042E3D">
          <w:fldChar w:fldCharType="end"/>
        </w:r>
      </w:hyperlink>
    </w:p>
    <w:p w14:paraId="66F0078C" w14:textId="34FF007E" w:rsidR="00042E3D" w:rsidRDefault="0065382A">
      <w:pPr>
        <w:pStyle w:val="TOC2"/>
        <w:rPr>
          <w:rFonts w:eastAsiaTheme="minorEastAsia"/>
          <w:smallCaps w:val="0"/>
          <w:sz w:val="22"/>
        </w:rPr>
      </w:pPr>
      <w:hyperlink w:anchor="_Toc62638024" w:history="1">
        <w:r w:rsidR="00042E3D" w:rsidRPr="00EC2230">
          <w:rPr>
            <w:rStyle w:val="Hyperlink"/>
          </w:rPr>
          <w:t>Termenii privind produsul hardware Azure Stack Edge</w:t>
        </w:r>
        <w:r w:rsidR="00042E3D">
          <w:tab/>
        </w:r>
        <w:r w:rsidR="00042E3D">
          <w:fldChar w:fldCharType="begin"/>
        </w:r>
        <w:r w:rsidR="00042E3D">
          <w:instrText xml:space="preserve"> PAGEREF _Toc62638024 \h </w:instrText>
        </w:r>
        <w:r w:rsidR="00042E3D">
          <w:fldChar w:fldCharType="separate"/>
        </w:r>
        <w:r w:rsidR="00042E3D">
          <w:t>124</w:t>
        </w:r>
        <w:r w:rsidR="00042E3D">
          <w:fldChar w:fldCharType="end"/>
        </w:r>
      </w:hyperlink>
    </w:p>
    <w:p w14:paraId="215E76DA" w14:textId="3E96B4A9" w:rsidR="00042E3D" w:rsidRDefault="0065382A">
      <w:pPr>
        <w:pStyle w:val="TOC2"/>
        <w:rPr>
          <w:rFonts w:eastAsiaTheme="minorEastAsia"/>
          <w:smallCaps w:val="0"/>
          <w:sz w:val="22"/>
        </w:rPr>
      </w:pPr>
      <w:hyperlink w:anchor="_Toc62638025" w:history="1">
        <w:r w:rsidR="00042E3D" w:rsidRPr="00EC2230">
          <w:rPr>
            <w:rStyle w:val="Hyperlink"/>
          </w:rPr>
          <w:t>Termeni privind produsul hardware Azure Stack Hub Ruggedized de la Microsoft</w:t>
        </w:r>
        <w:r w:rsidR="00042E3D">
          <w:tab/>
        </w:r>
        <w:r w:rsidR="00042E3D">
          <w:fldChar w:fldCharType="begin"/>
        </w:r>
        <w:r w:rsidR="00042E3D">
          <w:instrText xml:space="preserve"> PAGEREF _Toc62638025 \h </w:instrText>
        </w:r>
        <w:r w:rsidR="00042E3D">
          <w:fldChar w:fldCharType="separate"/>
        </w:r>
        <w:r w:rsidR="00042E3D">
          <w:t>128</w:t>
        </w:r>
        <w:r w:rsidR="00042E3D">
          <w:fldChar w:fldCharType="end"/>
        </w:r>
      </w:hyperlink>
    </w:p>
    <w:p w14:paraId="40025FBD" w14:textId="1826652A" w:rsidR="00042E3D" w:rsidRDefault="0065382A">
      <w:pPr>
        <w:pStyle w:val="TOC1"/>
        <w:rPr>
          <w:rFonts w:eastAsiaTheme="minorEastAsia"/>
          <w:b w:val="0"/>
          <w:caps w:val="0"/>
          <w:noProof/>
          <w:sz w:val="22"/>
          <w:szCs w:val="22"/>
        </w:rPr>
      </w:pPr>
      <w:hyperlink w:anchor="_Toc62638026" w:history="1">
        <w:r w:rsidR="00042E3D" w:rsidRPr="00EC2230">
          <w:rPr>
            <w:rStyle w:val="Hyperlink"/>
            <w:noProof/>
          </w:rPr>
          <w:t>Anexa H – Beneficiile pentru utilizarea de către Elevi/Studenți și programele Academic</w:t>
        </w:r>
        <w:r w:rsidR="00042E3D">
          <w:rPr>
            <w:noProof/>
          </w:rPr>
          <w:tab/>
        </w:r>
        <w:r w:rsidR="00042E3D">
          <w:rPr>
            <w:noProof/>
          </w:rPr>
          <w:fldChar w:fldCharType="begin"/>
        </w:r>
        <w:r w:rsidR="00042E3D">
          <w:rPr>
            <w:noProof/>
          </w:rPr>
          <w:instrText xml:space="preserve"> PAGEREF _Toc62638026 \h </w:instrText>
        </w:r>
        <w:r w:rsidR="00042E3D">
          <w:rPr>
            <w:noProof/>
          </w:rPr>
        </w:r>
        <w:r w:rsidR="00042E3D">
          <w:rPr>
            <w:noProof/>
          </w:rPr>
          <w:fldChar w:fldCharType="separate"/>
        </w:r>
        <w:r w:rsidR="00042E3D">
          <w:rPr>
            <w:noProof/>
          </w:rPr>
          <w:t>132</w:t>
        </w:r>
        <w:r w:rsidR="00042E3D">
          <w:rPr>
            <w:noProof/>
          </w:rPr>
          <w:fldChar w:fldCharType="end"/>
        </w:r>
      </w:hyperlink>
    </w:p>
    <w:p w14:paraId="361FA7A2" w14:textId="07A27BEA" w:rsidR="00042E3D" w:rsidRDefault="0065382A">
      <w:pPr>
        <w:pStyle w:val="TOC2"/>
        <w:rPr>
          <w:rFonts w:eastAsiaTheme="minorEastAsia"/>
          <w:smallCaps w:val="0"/>
          <w:sz w:val="22"/>
        </w:rPr>
      </w:pPr>
      <w:hyperlink w:anchor="_Toc62638027" w:history="1">
        <w:r w:rsidR="00042E3D" w:rsidRPr="00EC2230">
          <w:rPr>
            <w:rStyle w:val="Hyperlink"/>
          </w:rPr>
          <w:t>Beneficiile pentru utilizarea de către Elevi/Studenți în funcție de Programul de calificare</w:t>
        </w:r>
        <w:r w:rsidR="00042E3D">
          <w:tab/>
        </w:r>
        <w:r w:rsidR="00042E3D">
          <w:fldChar w:fldCharType="begin"/>
        </w:r>
        <w:r w:rsidR="00042E3D">
          <w:instrText xml:space="preserve"> PAGEREF _Toc62638027 \h </w:instrText>
        </w:r>
        <w:r w:rsidR="00042E3D">
          <w:fldChar w:fldCharType="separate"/>
        </w:r>
        <w:r w:rsidR="00042E3D">
          <w:t>132</w:t>
        </w:r>
        <w:r w:rsidR="00042E3D">
          <w:fldChar w:fldCharType="end"/>
        </w:r>
      </w:hyperlink>
    </w:p>
    <w:p w14:paraId="776EC0BF" w14:textId="0E9382D2" w:rsidR="00042E3D" w:rsidRDefault="0065382A">
      <w:pPr>
        <w:pStyle w:val="TOC2"/>
        <w:rPr>
          <w:rFonts w:eastAsiaTheme="minorEastAsia"/>
          <w:smallCaps w:val="0"/>
          <w:sz w:val="22"/>
        </w:rPr>
      </w:pPr>
      <w:hyperlink w:anchor="_Toc62638028" w:history="1">
        <w:r w:rsidR="00042E3D" w:rsidRPr="00EC2230">
          <w:rPr>
            <w:rStyle w:val="Hyperlink"/>
          </w:rPr>
          <w:t>Scenarii combinate de Produse pentru platforma Education (EPP)</w:t>
        </w:r>
        <w:r w:rsidR="00042E3D">
          <w:tab/>
        </w:r>
        <w:r w:rsidR="00042E3D">
          <w:fldChar w:fldCharType="begin"/>
        </w:r>
        <w:r w:rsidR="00042E3D">
          <w:instrText xml:space="preserve"> PAGEREF _Toc62638028 \h </w:instrText>
        </w:r>
        <w:r w:rsidR="00042E3D">
          <w:fldChar w:fldCharType="separate"/>
        </w:r>
        <w:r w:rsidR="00042E3D">
          <w:t>133</w:t>
        </w:r>
        <w:r w:rsidR="00042E3D">
          <w:fldChar w:fldCharType="end"/>
        </w:r>
      </w:hyperlink>
    </w:p>
    <w:p w14:paraId="6EE569DA" w14:textId="6FF8BA97" w:rsidR="00042E3D" w:rsidRDefault="0065382A">
      <w:pPr>
        <w:pStyle w:val="TOC2"/>
        <w:rPr>
          <w:rFonts w:eastAsiaTheme="minorEastAsia"/>
          <w:smallCaps w:val="0"/>
          <w:sz w:val="22"/>
        </w:rPr>
      </w:pPr>
      <w:hyperlink w:anchor="_Toc62638029" w:history="1">
        <w:r w:rsidR="00042E3D" w:rsidRPr="00EC2230">
          <w:rPr>
            <w:rStyle w:val="Hyperlink"/>
          </w:rPr>
          <w:t>Disponibilitatea programului Înscrierea Enrollment for Education Solutions (versiunea dinainte de 2017)</w:t>
        </w:r>
        <w:r w:rsidR="00042E3D">
          <w:tab/>
        </w:r>
        <w:r w:rsidR="00042E3D">
          <w:fldChar w:fldCharType="begin"/>
        </w:r>
        <w:r w:rsidR="00042E3D">
          <w:instrText xml:space="preserve"> PAGEREF _Toc62638029 \h </w:instrText>
        </w:r>
        <w:r w:rsidR="00042E3D">
          <w:fldChar w:fldCharType="separate"/>
        </w:r>
        <w:r w:rsidR="00042E3D">
          <w:t>133</w:t>
        </w:r>
        <w:r w:rsidR="00042E3D">
          <w:fldChar w:fldCharType="end"/>
        </w:r>
      </w:hyperlink>
    </w:p>
    <w:p w14:paraId="721AC3CF" w14:textId="181497F6" w:rsidR="00042E3D" w:rsidRDefault="0065382A">
      <w:pPr>
        <w:pStyle w:val="TOC1"/>
        <w:rPr>
          <w:rFonts w:eastAsiaTheme="minorEastAsia"/>
          <w:b w:val="0"/>
          <w:caps w:val="0"/>
          <w:noProof/>
          <w:sz w:val="22"/>
          <w:szCs w:val="22"/>
        </w:rPr>
      </w:pPr>
      <w:hyperlink w:anchor="_Toc62638030" w:history="1">
        <w:r w:rsidR="00042E3D" w:rsidRPr="00EC2230">
          <w:rPr>
            <w:rStyle w:val="Hyperlink"/>
            <w:noProof/>
          </w:rPr>
          <w:t>Index</w:t>
        </w:r>
        <w:r w:rsidR="00042E3D">
          <w:rPr>
            <w:noProof/>
          </w:rPr>
          <w:tab/>
        </w:r>
        <w:r w:rsidR="00042E3D">
          <w:rPr>
            <w:noProof/>
          </w:rPr>
          <w:fldChar w:fldCharType="begin"/>
        </w:r>
        <w:r w:rsidR="00042E3D">
          <w:rPr>
            <w:noProof/>
          </w:rPr>
          <w:instrText xml:space="preserve"> PAGEREF _Toc62638030 \h </w:instrText>
        </w:r>
        <w:r w:rsidR="00042E3D">
          <w:rPr>
            <w:noProof/>
          </w:rPr>
        </w:r>
        <w:r w:rsidR="00042E3D">
          <w:rPr>
            <w:noProof/>
          </w:rPr>
          <w:fldChar w:fldCharType="separate"/>
        </w:r>
        <w:r w:rsidR="00042E3D">
          <w:rPr>
            <w:noProof/>
          </w:rPr>
          <w:t>135</w:t>
        </w:r>
        <w:r w:rsidR="00042E3D">
          <w:rPr>
            <w:noProof/>
          </w:rPr>
          <w:fldChar w:fldCharType="end"/>
        </w:r>
      </w:hyperlink>
    </w:p>
    <w:p w14:paraId="59798682" w14:textId="07D6C088" w:rsidR="001125CD" w:rsidRPr="00042E3D" w:rsidRDefault="00042E3D">
      <w:pPr>
        <w:pStyle w:val="ProductList-Body"/>
        <w:rPr>
          <w:lang w:val="fr-FR"/>
        </w:rPr>
        <w:sectPr w:rsidR="001125CD" w:rsidRPr="00042E3D">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262A20E4" w14:textId="77777777" w:rsidR="001125CD" w:rsidRPr="00042E3D" w:rsidRDefault="001125CD">
      <w:pPr>
        <w:pStyle w:val="ProductList-Body"/>
        <w:rPr>
          <w:lang w:val="fr-FR"/>
        </w:rPr>
      </w:pPr>
    </w:p>
    <w:p w14:paraId="763EF2AF" w14:textId="77777777" w:rsidR="001125CD" w:rsidRPr="00042E3D" w:rsidRDefault="001125CD">
      <w:pPr>
        <w:rPr>
          <w:lang w:val="fr-FR"/>
        </w:rPr>
        <w:sectPr w:rsidR="001125CD" w:rsidRPr="00042E3D">
          <w:headerReference w:type="default" r:id="rId17"/>
          <w:footerReference w:type="default" r:id="rId18"/>
          <w:type w:val="continuous"/>
          <w:pgSz w:w="12240" w:h="15840" w:code="1"/>
          <w:pgMar w:top="1170" w:right="720" w:bottom="720" w:left="720" w:header="432" w:footer="288" w:gutter="0"/>
          <w:cols w:space="360"/>
        </w:sectPr>
      </w:pPr>
    </w:p>
    <w:p w14:paraId="67F126D9" w14:textId="77777777" w:rsidR="001125CD" w:rsidRPr="00042E3D" w:rsidRDefault="00042E3D">
      <w:pPr>
        <w:pStyle w:val="ProductList-SectionHeading"/>
        <w:pageBreakBefore/>
        <w:outlineLvl w:val="0"/>
        <w:rPr>
          <w:lang w:val="fr-FR"/>
        </w:rPr>
      </w:pPr>
      <w:bookmarkStart w:id="2" w:name="_Sec531"/>
      <w:bookmarkEnd w:id="1"/>
      <w:r w:rsidRPr="00042E3D">
        <w:rPr>
          <w:lang w:val="fr-FR"/>
        </w:rPr>
        <w:lastRenderedPageBreak/>
        <w:t>Introducere</w:t>
      </w:r>
      <w:r>
        <w:fldChar w:fldCharType="begin"/>
      </w:r>
      <w:r w:rsidRPr="00042E3D">
        <w:rPr>
          <w:lang w:val="fr-FR"/>
        </w:rPr>
        <w:instrText xml:space="preserve"> TC "</w:instrText>
      </w:r>
      <w:bookmarkStart w:id="3" w:name="_Toc62637883"/>
      <w:r w:rsidRPr="00042E3D">
        <w:rPr>
          <w:lang w:val="fr-FR"/>
        </w:rPr>
        <w:instrText>Introducere</w:instrText>
      </w:r>
      <w:bookmarkEnd w:id="3"/>
      <w:r w:rsidRPr="00042E3D">
        <w:rPr>
          <w:lang w:val="fr-FR"/>
        </w:rPr>
        <w:instrText>" \l 1</w:instrText>
      </w:r>
      <w:r>
        <w:fldChar w:fldCharType="end"/>
      </w:r>
    </w:p>
    <w:p w14:paraId="296C35AA" w14:textId="77777777" w:rsidR="001125CD" w:rsidRPr="00042E3D" w:rsidRDefault="001125CD">
      <w:pPr>
        <w:pStyle w:val="ProductList-Body"/>
        <w:rPr>
          <w:lang w:val="fr-FR"/>
        </w:rPr>
      </w:pPr>
    </w:p>
    <w:p w14:paraId="375384A3" w14:textId="77777777" w:rsidR="001125CD" w:rsidRPr="00042E3D" w:rsidRDefault="00042E3D">
      <w:pPr>
        <w:pStyle w:val="ProductList-Offering1Heading"/>
        <w:outlineLvl w:val="1"/>
        <w:rPr>
          <w:lang w:val="fr-FR"/>
        </w:rPr>
      </w:pPr>
      <w:bookmarkStart w:id="4" w:name="_Sec532"/>
      <w:r w:rsidRPr="00042E3D">
        <w:rPr>
          <w:lang w:val="fr-FR"/>
        </w:rPr>
        <w:t>Despre acest document</w:t>
      </w:r>
      <w:bookmarkEnd w:id="4"/>
      <w:r>
        <w:fldChar w:fldCharType="begin"/>
      </w:r>
      <w:r w:rsidRPr="00042E3D">
        <w:rPr>
          <w:lang w:val="fr-FR"/>
        </w:rPr>
        <w:instrText xml:space="preserve"> TC "</w:instrText>
      </w:r>
      <w:bookmarkStart w:id="5" w:name="_Toc62637884"/>
      <w:r w:rsidRPr="00042E3D">
        <w:rPr>
          <w:lang w:val="fr-FR"/>
        </w:rPr>
        <w:instrText>Despre acest document</w:instrText>
      </w:r>
      <w:bookmarkEnd w:id="5"/>
      <w:r w:rsidRPr="00042E3D">
        <w:rPr>
          <w:lang w:val="fr-FR"/>
        </w:rPr>
        <w:instrText>" \l 2</w:instrText>
      </w:r>
      <w:r>
        <w:fldChar w:fldCharType="end"/>
      </w:r>
    </w:p>
    <w:p w14:paraId="1A143ECE" w14:textId="77777777" w:rsidR="001125CD" w:rsidRPr="00042E3D" w:rsidRDefault="00042E3D">
      <w:pPr>
        <w:pStyle w:val="ProductList-Body"/>
        <w:rPr>
          <w:lang w:val="fr-FR"/>
        </w:rPr>
      </w:pPr>
      <w:r w:rsidRPr="00042E3D">
        <w:rPr>
          <w:lang w:val="fr-FR"/>
        </w:rP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9">
        <w:r w:rsidRPr="00042E3D">
          <w:rPr>
            <w:color w:val="00467F"/>
            <w:u w:val="single"/>
            <w:lang w:val="fr-FR"/>
          </w:rPr>
          <w:t>http://go.microsoft.com/?linkid=9840733</w:t>
        </w:r>
      </w:hyperlink>
      <w:r w:rsidRPr="00042E3D">
        <w:rPr>
          <w:lang w:val="fr-FR"/>
        </w:rPr>
        <w:t>.</w:t>
      </w:r>
    </w:p>
    <w:p w14:paraId="15BA134B" w14:textId="77777777" w:rsidR="001125CD" w:rsidRPr="00042E3D" w:rsidRDefault="001125CD">
      <w:pPr>
        <w:pStyle w:val="ProductList-Body"/>
        <w:rPr>
          <w:lang w:val="fr-FR"/>
        </w:rPr>
      </w:pPr>
    </w:p>
    <w:p w14:paraId="1E82EF67" w14:textId="77777777" w:rsidR="001125CD" w:rsidRPr="00042E3D" w:rsidRDefault="00042E3D">
      <w:pPr>
        <w:pStyle w:val="ProductList-Body"/>
        <w:rPr>
          <w:lang w:val="fr-FR"/>
        </w:rPr>
      </w:pPr>
      <w:r w:rsidRPr="00042E3D">
        <w:rPr>
          <w:lang w:val="fr-FR"/>
        </w:rPr>
        <w:t xml:space="preserve">Produsele indicate în Termenii pentru produse sunt disponibile începând cu data specificată pe </w:t>
      </w:r>
      <w:hyperlink w:anchor="_Sec843">
        <w:r w:rsidRPr="00042E3D">
          <w:rPr>
            <w:color w:val="00467F"/>
            <w:u w:val="single"/>
            <w:lang w:val="fr-FR"/>
          </w:rPr>
          <w:t>pagina de însoțire</w:t>
        </w:r>
      </w:hyperlink>
      <w:r w:rsidRPr="00042E3D">
        <w:rPr>
          <w:lang w:val="fr-FR"/>
        </w:rPr>
        <w:t xml:space="preserve"> a Termenilor pentru produse. Versiunile mai vechi ale Termenilor pentru produse, inclusiv versiunile mai vechi ale Listei de produse și ale documentelor PUR, sunt disponibile la adresa </w:t>
      </w:r>
      <w:hyperlink r:id="rId20">
        <w:r w:rsidRPr="00042E3D">
          <w:rPr>
            <w:color w:val="00467F"/>
            <w:u w:val="single"/>
            <w:lang w:val="fr-FR"/>
          </w:rPr>
          <w:t>http://go.microsoft.com/?linkid=9839207</w:t>
        </w:r>
      </w:hyperlink>
      <w:r w:rsidRPr="00042E3D">
        <w:rPr>
          <w:lang w:val="fr-FR"/>
        </w:rPr>
        <w:t xml:space="preserve">. Informațiile despre produsele și serviciile Microsoft întrerupte sunt disponibile la adresa </w:t>
      </w:r>
      <w:hyperlink r:id="rId21">
        <w:r w:rsidRPr="00042E3D">
          <w:rPr>
            <w:color w:val="00467F"/>
            <w:u w:val="single"/>
            <w:lang w:val="fr-FR"/>
          </w:rPr>
          <w:t>http://www.microsoftvolumelicensing.com</w:t>
        </w:r>
      </w:hyperlink>
      <w:r w:rsidRPr="00042E3D">
        <w:rPr>
          <w:lang w:val="fr-FR"/>
        </w:rPr>
        <w:t>. Pentru informații referitoare la disponibilitatea produselor și Serviciilor profesionale Microsoft în funcție de regiune, clienții trebuie să contacteze resellerul sau Administratorul de cont Microsoft.</w:t>
      </w:r>
    </w:p>
    <w:p w14:paraId="2026FD04" w14:textId="77777777" w:rsidR="001125CD" w:rsidRPr="00042E3D" w:rsidRDefault="00042E3D">
      <w:pPr>
        <w:pStyle w:val="ProductList-Offering1Heading"/>
        <w:outlineLvl w:val="1"/>
        <w:rPr>
          <w:lang w:val="fr-FR"/>
        </w:rPr>
      </w:pPr>
      <w:bookmarkStart w:id="6" w:name="_Sec533"/>
      <w:r w:rsidRPr="00042E3D">
        <w:rPr>
          <w:lang w:val="fr-FR"/>
        </w:rPr>
        <w:t>Ce conține acest document</w:t>
      </w:r>
      <w:bookmarkEnd w:id="6"/>
      <w:r>
        <w:fldChar w:fldCharType="begin"/>
      </w:r>
      <w:r w:rsidRPr="00042E3D">
        <w:rPr>
          <w:lang w:val="fr-FR"/>
        </w:rPr>
        <w:instrText xml:space="preserve"> TC "</w:instrText>
      </w:r>
      <w:bookmarkStart w:id="7" w:name="_Toc62637885"/>
      <w:r w:rsidRPr="00042E3D">
        <w:rPr>
          <w:lang w:val="fr-FR"/>
        </w:rPr>
        <w:instrText>Ce conține acest document</w:instrText>
      </w:r>
      <w:bookmarkEnd w:id="7"/>
      <w:r w:rsidRPr="00042E3D">
        <w:rPr>
          <w:lang w:val="fr-FR"/>
        </w:rPr>
        <w:instrText>" \l 2</w:instrText>
      </w:r>
      <w:r>
        <w:fldChar w:fldCharType="end"/>
      </w:r>
    </w:p>
    <w:p w14:paraId="12C53795" w14:textId="77777777" w:rsidR="001125CD" w:rsidRPr="00042E3D" w:rsidRDefault="00042E3D">
      <w:pPr>
        <w:pStyle w:val="ProductList-Body"/>
        <w:rPr>
          <w:lang w:val="fr-FR"/>
        </w:rPr>
      </w:pPr>
      <w:r w:rsidRPr="00042E3D">
        <w:rPr>
          <w:lang w:val="fr-FR"/>
        </w:rPr>
        <w:t xml:space="preserve">Termenii pentru produse includ următoarele secțiuni: </w:t>
      </w:r>
    </w:p>
    <w:p w14:paraId="32F1FA4A" w14:textId="77777777" w:rsidR="001125CD" w:rsidRDefault="0065382A" w:rsidP="00042E3D">
      <w:pPr>
        <w:pStyle w:val="ProductList-Bullet"/>
        <w:numPr>
          <w:ilvl w:val="0"/>
          <w:numId w:val="3"/>
        </w:numPr>
      </w:pPr>
      <w:hyperlink w:anchor="_Sec531">
        <w:r w:rsidR="00042E3D">
          <w:rPr>
            <w:color w:val="00467F"/>
            <w:u w:val="single"/>
          </w:rPr>
          <w:t>Introducere</w:t>
        </w:r>
      </w:hyperlink>
      <w:r w:rsidR="00042E3D">
        <w:t>, care include o listă a modificărilor recente.</w:t>
      </w:r>
    </w:p>
    <w:p w14:paraId="081BB457" w14:textId="77777777" w:rsidR="001125CD" w:rsidRPr="00042E3D" w:rsidRDefault="0065382A" w:rsidP="00042E3D">
      <w:pPr>
        <w:pStyle w:val="ProductList-Bullet"/>
        <w:numPr>
          <w:ilvl w:val="0"/>
          <w:numId w:val="3"/>
        </w:numPr>
        <w:rPr>
          <w:lang w:val="fr-FR"/>
        </w:rPr>
      </w:pPr>
      <w:hyperlink w:anchor="_Sec536">
        <w:r w:rsidR="00042E3D" w:rsidRPr="00042E3D">
          <w:rPr>
            <w:color w:val="00467F"/>
            <w:u w:val="single"/>
            <w:lang w:val="fr-FR"/>
          </w:rPr>
          <w:t>Termenii licenței</w:t>
        </w:r>
      </w:hyperlink>
      <w:r w:rsidR="00042E3D" w:rsidRPr="00042E3D">
        <w:rPr>
          <w:lang w:val="fr-FR"/>
        </w:rPr>
        <w:t>, care specifică Termenii universali de licență și Termenii modelului de licență aplicabili produselor software.</w:t>
      </w:r>
    </w:p>
    <w:p w14:paraId="29E21DB6" w14:textId="77777777" w:rsidR="001125CD" w:rsidRDefault="0065382A" w:rsidP="00042E3D">
      <w:pPr>
        <w:pStyle w:val="ProductList-Bullet"/>
        <w:numPr>
          <w:ilvl w:val="0"/>
          <w:numId w:val="3"/>
        </w:numPr>
      </w:pPr>
      <w:hyperlink w:anchor="_Sec547">
        <w:r w:rsidR="00042E3D">
          <w:rPr>
            <w:color w:val="00467F"/>
            <w:u w:val="single"/>
          </w:rPr>
          <w:t>Produsele software</w:t>
        </w:r>
      </w:hyperlink>
      <w:r w:rsidR="00042E3D">
        <w:t>, care specifică toate intrările produselor software.</w:t>
      </w:r>
    </w:p>
    <w:p w14:paraId="629A9A1E" w14:textId="77777777" w:rsidR="001125CD" w:rsidRDefault="0065382A" w:rsidP="00042E3D">
      <w:pPr>
        <w:pStyle w:val="ProductList-Bullet"/>
        <w:numPr>
          <w:ilvl w:val="0"/>
          <w:numId w:val="3"/>
        </w:numPr>
      </w:pPr>
      <w:hyperlink w:anchor="_Sec548">
        <w:r w:rsidR="00042E3D">
          <w:rPr>
            <w:color w:val="00467F"/>
            <w:u w:val="single"/>
          </w:rPr>
          <w:t>Produsele Servicii online</w:t>
        </w:r>
      </w:hyperlink>
      <w:r w:rsidR="00042E3D">
        <w:t>, care specifică intrările de produse Servicii online.</w:t>
      </w:r>
    </w:p>
    <w:p w14:paraId="60176A48" w14:textId="77777777" w:rsidR="001125CD" w:rsidRDefault="0065382A" w:rsidP="00042E3D">
      <w:pPr>
        <w:pStyle w:val="ProductList-Bullet"/>
        <w:numPr>
          <w:ilvl w:val="0"/>
          <w:numId w:val="3"/>
        </w:numPr>
      </w:pPr>
      <w:hyperlink w:anchor="_Sec549">
        <w:r w:rsidR="00042E3D">
          <w:rPr>
            <w:color w:val="00467F"/>
            <w:u w:val="single"/>
          </w:rPr>
          <w:t>Glosar</w:t>
        </w:r>
      </w:hyperlink>
      <w:r w:rsidR="00042E3D">
        <w:t>, care definește termenii Atribute, Valorile celulelor, Titlurile coloanelor și alți termeni scriși cu majusculă utilizați în Termenii pentru produse.</w:t>
      </w:r>
    </w:p>
    <w:p w14:paraId="7D552FE2" w14:textId="77777777" w:rsidR="001125CD" w:rsidRDefault="00042E3D" w:rsidP="00042E3D">
      <w:pPr>
        <w:pStyle w:val="ProductList-Bullet"/>
        <w:numPr>
          <w:ilvl w:val="0"/>
          <w:numId w:val="3"/>
        </w:numPr>
      </w:pPr>
      <w:r>
        <w:t>Următoarele anexe:</w:t>
      </w:r>
    </w:p>
    <w:p w14:paraId="481AE83D" w14:textId="77777777" w:rsidR="001125CD" w:rsidRPr="00042E3D" w:rsidRDefault="0065382A" w:rsidP="00042E3D">
      <w:pPr>
        <w:pStyle w:val="ProductList-Bullet"/>
        <w:numPr>
          <w:ilvl w:val="1"/>
          <w:numId w:val="3"/>
        </w:numPr>
        <w:rPr>
          <w:lang w:val="fr-FR"/>
        </w:rPr>
      </w:pPr>
      <w:hyperlink w:anchor="_Sec591">
        <w:r w:rsidR="00042E3D" w:rsidRPr="00042E3D">
          <w:rPr>
            <w:color w:val="00467F"/>
            <w:u w:val="single"/>
            <w:lang w:val="fr-FR"/>
          </w:rPr>
          <w:t>Anexa A – tabelul Licențele echivalente pentru licențele CAL/ML</w:t>
        </w:r>
      </w:hyperlink>
      <w:r w:rsidR="00042E3D" w:rsidRPr="00042E3D">
        <w:rPr>
          <w:lang w:val="fr-FR"/>
        </w:rPr>
        <w:t>, care identifică suitele de licențe CAL și Licențele de abonamente la Servicii online disponibile care oferă acces la Produsele Server.</w:t>
      </w:r>
    </w:p>
    <w:p w14:paraId="4B4C3ECE" w14:textId="77777777" w:rsidR="001125CD" w:rsidRDefault="0065382A" w:rsidP="00042E3D">
      <w:pPr>
        <w:pStyle w:val="ProductList-Bullet"/>
        <w:numPr>
          <w:ilvl w:val="1"/>
          <w:numId w:val="3"/>
        </w:numPr>
      </w:pPr>
      <w:hyperlink w:anchor="_Sec564">
        <w:r w:rsidR="00042E3D">
          <w:rPr>
            <w:color w:val="00467F"/>
            <w:u w:val="single"/>
          </w:rPr>
          <w:t>Anexa B – Software Assurance</w:t>
        </w:r>
      </w:hyperlink>
      <w:r w:rsidR="00042E3D">
        <w:t>, care descrie regulile de achiziționare a SA și beneficiile suplimentare disponibile clienților SA.</w:t>
      </w:r>
    </w:p>
    <w:p w14:paraId="47124C16" w14:textId="77777777" w:rsidR="001125CD" w:rsidRDefault="0065382A" w:rsidP="00042E3D">
      <w:pPr>
        <w:pStyle w:val="ProductList-Bullet"/>
        <w:numPr>
          <w:ilvl w:val="1"/>
          <w:numId w:val="3"/>
        </w:numPr>
      </w:pPr>
      <w:hyperlink w:anchor="_Sec1237">
        <w:r w:rsidR="00042E3D">
          <w:rPr>
            <w:color w:val="00467F"/>
            <w:u w:val="single"/>
          </w:rPr>
          <w:t>Anexa C – Licențe suplimentare pentru Serviciile online și alte Licențe de tranziție</w:t>
        </w:r>
      </w:hyperlink>
      <w:r w:rsidR="00042E3D">
        <w:t>, care descriu produsele eligibile și condițiile privind Licențele suplimentare pentru Serviciile online și Licențele SL utilizator cu SA de tranziție</w:t>
      </w:r>
    </w:p>
    <w:p w14:paraId="23FDCD5F" w14:textId="77777777" w:rsidR="001125CD" w:rsidRDefault="0065382A" w:rsidP="00042E3D">
      <w:pPr>
        <w:pStyle w:val="ProductList-Bullet"/>
        <w:numPr>
          <w:ilvl w:val="1"/>
          <w:numId w:val="3"/>
        </w:numPr>
      </w:pPr>
      <w:hyperlink w:anchor="_Sec562">
        <w:r w:rsidR="00042E3D">
          <w:rPr>
            <w:color w:val="00467F"/>
            <w:u w:val="single"/>
          </w:rPr>
          <w:t>Anexa D – Servicii profesionale</w:t>
        </w:r>
      </w:hyperlink>
      <w:r w:rsidR="00042E3D">
        <w:t>, care indică Serviciile profesionale oferite prin intermediul licențierii în volum Microsoft.</w:t>
      </w:r>
    </w:p>
    <w:p w14:paraId="5ABC8622" w14:textId="77777777" w:rsidR="001125CD" w:rsidRPr="00042E3D" w:rsidRDefault="0065382A" w:rsidP="00042E3D">
      <w:pPr>
        <w:pStyle w:val="ProductList-Bullet"/>
        <w:numPr>
          <w:ilvl w:val="1"/>
          <w:numId w:val="3"/>
        </w:numPr>
        <w:rPr>
          <w:lang w:val="fr-FR"/>
        </w:rPr>
      </w:pPr>
      <w:hyperlink w:anchor="_Sec563">
        <w:r w:rsidR="00042E3D" w:rsidRPr="00042E3D">
          <w:rPr>
            <w:color w:val="00467F"/>
            <w:u w:val="single"/>
            <w:lang w:val="fr-FR"/>
          </w:rPr>
          <w:t>Anexa E – Termenii suplimentari ai contractului</w:t>
        </w:r>
      </w:hyperlink>
      <w:r w:rsidR="00042E3D" w:rsidRPr="00042E3D">
        <w:rPr>
          <w:lang w:val="fr-FR"/>
        </w:rPr>
        <w:t>, care oferă termeni suplimentari pentru contractele din cadrul Programului de licențiere în volum Microsoft.</w:t>
      </w:r>
    </w:p>
    <w:p w14:paraId="0D72B147" w14:textId="77777777" w:rsidR="001125CD" w:rsidRPr="00042E3D" w:rsidRDefault="0065382A" w:rsidP="00042E3D">
      <w:pPr>
        <w:pStyle w:val="ProductList-Bullet"/>
        <w:numPr>
          <w:ilvl w:val="1"/>
          <w:numId w:val="3"/>
        </w:numPr>
        <w:rPr>
          <w:lang w:val="fr-FR"/>
        </w:rPr>
      </w:pPr>
      <w:hyperlink w:anchor="_Sec572">
        <w:r w:rsidR="00042E3D" w:rsidRPr="00042E3D">
          <w:rPr>
            <w:color w:val="00467F"/>
            <w:u w:val="single"/>
            <w:lang w:val="fr-FR"/>
          </w:rPr>
          <w:t>Anexa F – Promoțiile la Produse</w:t>
        </w:r>
      </w:hyperlink>
      <w:r w:rsidR="00042E3D" w:rsidRPr="00042E3D">
        <w:rPr>
          <w:lang w:val="fr-FR"/>
        </w:rPr>
        <w:t>, care indică promoțiile pentru Produs care nu se află în Lista de prețuri.</w:t>
      </w:r>
    </w:p>
    <w:p w14:paraId="0407ABFE" w14:textId="77777777" w:rsidR="001125CD" w:rsidRPr="00042E3D" w:rsidRDefault="0065382A" w:rsidP="00042E3D">
      <w:pPr>
        <w:pStyle w:val="ProductList-Bullet"/>
        <w:numPr>
          <w:ilvl w:val="1"/>
          <w:numId w:val="3"/>
        </w:numPr>
        <w:rPr>
          <w:lang w:val="fr-FR"/>
        </w:rPr>
      </w:pPr>
      <w:hyperlink w:anchor="_Sec899">
        <w:r w:rsidR="00042E3D" w:rsidRPr="00042E3D">
          <w:rPr>
            <w:color w:val="00467F"/>
            <w:u w:val="single"/>
            <w:lang w:val="fr-FR"/>
          </w:rPr>
          <w:t>Anexa G – Termeni privind Sistemul de stocare și Azure Data Box</w:t>
        </w:r>
      </w:hyperlink>
      <w:r w:rsidR="00042E3D" w:rsidRPr="00042E3D">
        <w:rPr>
          <w:lang w:val="fr-FR"/>
        </w:rPr>
        <w:t xml:space="preserve">, care oferă termeni suplimentari pentru dispozitivele cu Sistem de stocare și Azure Data Box. </w:t>
      </w:r>
    </w:p>
    <w:p w14:paraId="355DCF6B" w14:textId="77777777" w:rsidR="001125CD" w:rsidRDefault="0065382A" w:rsidP="00042E3D">
      <w:pPr>
        <w:pStyle w:val="ProductList-Bullet"/>
        <w:numPr>
          <w:ilvl w:val="1"/>
          <w:numId w:val="3"/>
        </w:numPr>
      </w:pPr>
      <w:hyperlink w:anchor="_Sec1230">
        <w:r w:rsidR="00042E3D">
          <w:rPr>
            <w:color w:val="00467F"/>
            <w:u w:val="single"/>
          </w:rPr>
          <w:t>Anexa H – Beneficiile pentru utilizarea de către Elevi/Studenți și programele Academic</w:t>
        </w:r>
      </w:hyperlink>
      <w:r w:rsidR="00042E3D">
        <w:t xml:space="preserve">, care indică Produsele calificate și </w:t>
      </w:r>
      <w:r w:rsidR="00042E3D">
        <w:fldChar w:fldCharType="begin"/>
      </w:r>
      <w:r w:rsidR="00042E3D">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042E3D">
        <w:fldChar w:fldCharType="separate"/>
      </w:r>
      <w:r w:rsidR="00042E3D">
        <w:rPr>
          <w:color w:val="0563C1"/>
        </w:rPr>
        <w:t>Beneficiile pentru utilizarea de către Elevi/Studenți</w:t>
      </w:r>
      <w:r w:rsidR="00042E3D">
        <w:fldChar w:fldCharType="end"/>
      </w:r>
      <w:r w:rsidR="00042E3D">
        <w:t xml:space="preserve"> asociate.</w:t>
      </w:r>
    </w:p>
    <w:p w14:paraId="6AEB12C9" w14:textId="77777777" w:rsidR="001125CD" w:rsidRDefault="0065382A" w:rsidP="00042E3D">
      <w:pPr>
        <w:pStyle w:val="ProductList-Bullet"/>
        <w:numPr>
          <w:ilvl w:val="0"/>
          <w:numId w:val="3"/>
        </w:numPr>
      </w:pPr>
      <w:hyperlink w:anchor="_Sec844">
        <w:r w:rsidR="00042E3D">
          <w:rPr>
            <w:color w:val="00467F"/>
            <w:u w:val="single"/>
          </w:rPr>
          <w:t>Index</w:t>
        </w:r>
      </w:hyperlink>
      <w:r w:rsidR="00042E3D">
        <w:t>, care enumeră toate Produsele menționate în Termenii privind produsul și identifică locul în care se află acestea.</w:t>
      </w:r>
    </w:p>
    <w:p w14:paraId="573C9DD5" w14:textId="77777777" w:rsidR="001125CD" w:rsidRPr="00042E3D" w:rsidRDefault="00042E3D">
      <w:pPr>
        <w:pStyle w:val="ProductList-Offering1Heading"/>
        <w:outlineLvl w:val="1"/>
        <w:rPr>
          <w:lang w:val="fr-FR"/>
        </w:rPr>
      </w:pPr>
      <w:bookmarkStart w:id="8" w:name="_Sec534"/>
      <w:r w:rsidRPr="00042E3D">
        <w:rPr>
          <w:lang w:val="fr-FR"/>
        </w:rPr>
        <w:t>Navigarea într-o intrare de produs</w:t>
      </w:r>
      <w:bookmarkEnd w:id="8"/>
      <w:r>
        <w:fldChar w:fldCharType="begin"/>
      </w:r>
      <w:r w:rsidRPr="00042E3D">
        <w:rPr>
          <w:lang w:val="fr-FR"/>
        </w:rPr>
        <w:instrText xml:space="preserve"> TC "</w:instrText>
      </w:r>
      <w:bookmarkStart w:id="9" w:name="_Toc62637886"/>
      <w:r w:rsidRPr="00042E3D">
        <w:rPr>
          <w:lang w:val="fr-FR"/>
        </w:rPr>
        <w:instrText>Navigarea într-o intrare de produs</w:instrText>
      </w:r>
      <w:bookmarkEnd w:id="9"/>
      <w:r w:rsidRPr="00042E3D">
        <w:rPr>
          <w:lang w:val="fr-FR"/>
        </w:rPr>
        <w:instrText>" \l 2</w:instrText>
      </w:r>
      <w:r>
        <w:fldChar w:fldCharType="end"/>
      </w:r>
    </w:p>
    <w:p w14:paraId="4B7FD51C" w14:textId="77777777" w:rsidR="001125CD" w:rsidRPr="00042E3D" w:rsidRDefault="00042E3D">
      <w:pPr>
        <w:pStyle w:val="ProductList-Body"/>
        <w:rPr>
          <w:lang w:val="fr-FR"/>
        </w:rPr>
      </w:pPr>
      <w:r w:rsidRPr="00042E3D">
        <w:rPr>
          <w:lang w:val="fr-FR"/>
        </w:rPr>
        <w:t>Fiecare intrare de produs software include patru secțiuni: Disponibilitatea programului, Condițiile produsului, Drepturile de utilizare și Software Assurance.</w:t>
      </w:r>
    </w:p>
    <w:p w14:paraId="021F801F" w14:textId="77777777" w:rsidR="001125CD" w:rsidRPr="00042E3D" w:rsidRDefault="00042E3D">
      <w:pPr>
        <w:pStyle w:val="ProductList-Body"/>
        <w:rPr>
          <w:lang w:val="fr-FR"/>
        </w:rPr>
      </w:pPr>
      <w:r w:rsidRPr="00042E3D">
        <w:rPr>
          <w:lang w:val="fr-FR"/>
        </w:rPr>
        <w:t xml:space="preserve">Fiecare intrare de Serviciu online include două secțiuni: Disponibilitatea programului și Condițiile produsului. </w:t>
      </w:r>
    </w:p>
    <w:p w14:paraId="0D82DCC9" w14:textId="77777777" w:rsidR="001125CD" w:rsidRPr="00042E3D" w:rsidRDefault="001125CD">
      <w:pPr>
        <w:pStyle w:val="ProductList-Body"/>
        <w:rPr>
          <w:lang w:val="fr-FR"/>
        </w:rPr>
      </w:pPr>
    </w:p>
    <w:p w14:paraId="705CD559" w14:textId="77777777" w:rsidR="001125CD" w:rsidRPr="00042E3D" w:rsidRDefault="00042E3D">
      <w:pPr>
        <w:pStyle w:val="ProductList-Body"/>
        <w:rPr>
          <w:lang w:val="fr-FR"/>
        </w:rPr>
      </w:pPr>
      <w:r w:rsidRPr="00042E3D">
        <w:rPr>
          <w:b/>
          <w:color w:val="00188F"/>
          <w:lang w:val="fr-FR"/>
        </w:rPr>
        <w:t xml:space="preserve">1. Disponibilitatea programului </w:t>
      </w:r>
      <w:r w:rsidRPr="00042E3D">
        <w:rPr>
          <w:lang w:val="fr-FR"/>
        </w:rPr>
        <w:t>identifică, pentru fiecare produs, tipul de ofertă, numărul de puncte (unde este cazul) și disponibilitatea în programele de licențiere de volum.</w:t>
      </w:r>
    </w:p>
    <w:p w14:paraId="3471AF5E" w14:textId="77777777" w:rsidR="001125CD" w:rsidRDefault="00042E3D">
      <w:pPr>
        <w:pStyle w:val="ProductList-Body"/>
      </w:pPr>
      <w:r>
        <w:rPr>
          <w:noProof/>
        </w:rPr>
        <w:drawing>
          <wp:inline distT="0" distB="0" distL="0" distR="0" wp14:anchorId="5C2F1A4D" wp14:editId="1610DE4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086182B1" w14:textId="77777777" w:rsidR="001125CD" w:rsidRDefault="001125CD">
      <w:pPr>
        <w:pStyle w:val="ProductList-Body"/>
      </w:pPr>
    </w:p>
    <w:p w14:paraId="1FDF761A" w14:textId="77777777" w:rsidR="001125CD" w:rsidRDefault="00042E3D">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5AC286F4" w14:textId="77777777" w:rsidR="001125CD" w:rsidRDefault="00042E3D">
      <w:pPr>
        <w:pStyle w:val="ProductList-Body"/>
      </w:pPr>
      <w:r>
        <w:rPr>
          <w:noProof/>
        </w:rPr>
        <w:drawing>
          <wp:inline distT="0" distB="0" distL="0" distR="0" wp14:anchorId="202C2F9F" wp14:editId="5A2BBAD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73C031BA" w14:textId="77777777" w:rsidR="001125CD" w:rsidRDefault="001125CD">
      <w:pPr>
        <w:pStyle w:val="ProductList-Body"/>
      </w:pPr>
    </w:p>
    <w:p w14:paraId="2F40ACC6" w14:textId="77777777" w:rsidR="001125CD" w:rsidRDefault="00042E3D">
      <w:pPr>
        <w:pStyle w:val="ProductList-Body"/>
      </w:pPr>
      <w:r w:rsidRPr="00042E3D">
        <w:rPr>
          <w:b/>
          <w:color w:val="00188F"/>
          <w:lang w:val="fr-FR"/>
        </w:rPr>
        <w:t xml:space="preserve">3. Drepturile de utilizare </w:t>
      </w:r>
      <w:r w:rsidRPr="00042E3D">
        <w:rPr>
          <w:lang w:val="fr-FR"/>
        </w:rPr>
        <w:t xml:space="preserve">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w:t>
      </w:r>
      <w:r>
        <w:t>Termenii aferenți Serviciilor online se găsesc în TSO.</w:t>
      </w:r>
    </w:p>
    <w:p w14:paraId="5F30F9AD" w14:textId="77777777" w:rsidR="001125CD" w:rsidRDefault="00042E3D">
      <w:pPr>
        <w:pStyle w:val="ProductList-Body"/>
      </w:pPr>
      <w:r>
        <w:rPr>
          <w:noProof/>
        </w:rPr>
        <w:drawing>
          <wp:inline distT="0" distB="0" distL="0" distR="0" wp14:anchorId="5AAB4F93" wp14:editId="79189E3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74E74234" w14:textId="77777777" w:rsidR="001125CD" w:rsidRDefault="001125CD">
      <w:pPr>
        <w:pStyle w:val="ProductList-Body"/>
      </w:pPr>
    </w:p>
    <w:p w14:paraId="66E3B55B" w14:textId="77777777" w:rsidR="001125CD" w:rsidRPr="00042E3D" w:rsidRDefault="00042E3D">
      <w:pPr>
        <w:pStyle w:val="ProductList-Body"/>
        <w:rPr>
          <w:lang w:val="fr-FR"/>
        </w:rPr>
      </w:pPr>
      <w:r w:rsidRPr="00042E3D">
        <w:rPr>
          <w:b/>
          <w:color w:val="00188F"/>
          <w:lang w:val="fr-FR"/>
        </w:rPr>
        <w:t xml:space="preserve">4. Software Assurance </w:t>
      </w:r>
      <w:r w:rsidRPr="00042E3D">
        <w:rPr>
          <w:lang w:val="fr-FR"/>
        </w:rPr>
        <w:t>identifică termenii și condițiile asociate cu protecția prin SA.</w:t>
      </w:r>
    </w:p>
    <w:p w14:paraId="48B156A0" w14:textId="77777777" w:rsidR="001125CD" w:rsidRDefault="00042E3D">
      <w:pPr>
        <w:pStyle w:val="ProductList-Body"/>
      </w:pPr>
      <w:r>
        <w:rPr>
          <w:noProof/>
        </w:rPr>
        <w:drawing>
          <wp:inline distT="0" distB="0" distL="0" distR="0" wp14:anchorId="407A2EFF" wp14:editId="2A69BB1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5655078C" w14:textId="77777777" w:rsidR="001125CD" w:rsidRPr="00042E3D" w:rsidRDefault="00042E3D">
      <w:pPr>
        <w:pStyle w:val="ProductList-Offering1Heading"/>
        <w:outlineLvl w:val="1"/>
        <w:rPr>
          <w:lang w:val="fr-FR"/>
        </w:rPr>
      </w:pPr>
      <w:bookmarkStart w:id="10" w:name="_Sec535"/>
      <w:r w:rsidRPr="00042E3D">
        <w:rPr>
          <w:lang w:val="fr-FR"/>
        </w:rPr>
        <w:t>Clarificări și rezumatul modificărilor aduse acestui document</w:t>
      </w:r>
      <w:bookmarkEnd w:id="10"/>
      <w:r>
        <w:fldChar w:fldCharType="begin"/>
      </w:r>
      <w:r w:rsidRPr="00042E3D">
        <w:rPr>
          <w:lang w:val="fr-FR"/>
        </w:rPr>
        <w:instrText xml:space="preserve"> TC "</w:instrText>
      </w:r>
      <w:bookmarkStart w:id="11" w:name="_Toc62637887"/>
      <w:r w:rsidRPr="00042E3D">
        <w:rPr>
          <w:lang w:val="fr-FR"/>
        </w:rPr>
        <w:instrText>Clarificări și rezumatul modificărilor aduse acestui document</w:instrText>
      </w:r>
      <w:bookmarkEnd w:id="11"/>
      <w:r w:rsidRPr="00042E3D">
        <w:rPr>
          <w:lang w:val="fr-FR"/>
        </w:rPr>
        <w:instrText>" \l 2</w:instrText>
      </w:r>
      <w:r>
        <w:fldChar w:fldCharType="end"/>
      </w:r>
    </w:p>
    <w:p w14:paraId="170F7462" w14:textId="77777777" w:rsidR="001125CD" w:rsidRPr="00042E3D" w:rsidRDefault="00042E3D">
      <w:pPr>
        <w:pStyle w:val="ProductList-Body"/>
        <w:rPr>
          <w:lang w:val="fr-FR"/>
        </w:rPr>
      </w:pPr>
      <w:r w:rsidRPr="00042E3D">
        <w:rPr>
          <w:lang w:val="fr-FR"/>
        </w:rPr>
        <w:t>Mai jos veți găsi adăugările recente, ștergerile și alte modificări ale Termenilor pentru produse. De asemenea, mai jos, se găsește o listă de clarificări legate de politica firmei Microsoft ca răspuns la întrebările frecvente ale clienților.</w:t>
      </w:r>
    </w:p>
    <w:tbl>
      <w:tblPr>
        <w:tblStyle w:val="PURTable"/>
        <w:tblW w:w="0" w:type="dxa"/>
        <w:tblLook w:val="04A0" w:firstRow="1" w:lastRow="0" w:firstColumn="1" w:lastColumn="0" w:noHBand="0" w:noVBand="1"/>
      </w:tblPr>
      <w:tblGrid>
        <w:gridCol w:w="5459"/>
        <w:gridCol w:w="5457"/>
      </w:tblGrid>
      <w:tr w:rsidR="001125CD" w14:paraId="1F0D6A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08401" w14:textId="77777777" w:rsidR="001125CD" w:rsidRDefault="00042E3D">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05013E" w14:textId="77777777" w:rsidR="001125CD" w:rsidRDefault="00042E3D">
            <w:pPr>
              <w:pStyle w:val="ProductList-TableBody"/>
            </w:pPr>
            <w:r>
              <w:rPr>
                <w:color w:val="FFFFFF"/>
              </w:rPr>
              <w:t>Eliminări</w:t>
            </w:r>
          </w:p>
        </w:tc>
      </w:tr>
      <w:tr w:rsidR="001125CD" w14:paraId="7872FB5A" w14:textId="77777777">
        <w:tc>
          <w:tcPr>
            <w:tcW w:w="6120" w:type="dxa"/>
            <w:tcBorders>
              <w:top w:val="single" w:sz="4" w:space="0" w:color="000000"/>
              <w:left w:val="single" w:sz="4" w:space="0" w:color="000000"/>
              <w:bottom w:val="single" w:sz="4" w:space="0" w:color="000000"/>
              <w:right w:val="single" w:sz="4" w:space="0" w:color="000000"/>
            </w:tcBorders>
          </w:tcPr>
          <w:p w14:paraId="60AAA6AD" w14:textId="77777777" w:rsidR="001125CD" w:rsidRDefault="00042E3D">
            <w:pPr>
              <w:pStyle w:val="ProductList-TableBody"/>
            </w:pPr>
            <w:r>
              <w:t>10-Year Audit Log Retention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0DC923E7" w14:textId="77777777" w:rsidR="001125CD" w:rsidRDefault="00042E3D">
            <w:pPr>
              <w:pStyle w:val="ProductList-TableBody"/>
            </w:pPr>
            <w:r>
              <w:t>Dynamics 365 Customer Service Insights (Licență SL utilizator)</w:t>
            </w:r>
          </w:p>
        </w:tc>
      </w:tr>
      <w:tr w:rsidR="001125CD" w14:paraId="785BCA5D" w14:textId="77777777">
        <w:tc>
          <w:tcPr>
            <w:tcW w:w="6120" w:type="dxa"/>
            <w:tcBorders>
              <w:top w:val="single" w:sz="4" w:space="0" w:color="000000"/>
              <w:left w:val="single" w:sz="4" w:space="0" w:color="000000"/>
              <w:bottom w:val="single" w:sz="4" w:space="0" w:color="000000"/>
              <w:right w:val="single" w:sz="4" w:space="0" w:color="000000"/>
            </w:tcBorders>
          </w:tcPr>
          <w:p w14:paraId="6E21B2DD" w14:textId="77777777" w:rsidR="001125CD" w:rsidRDefault="00042E3D">
            <w:pPr>
              <w:pStyle w:val="ProductList-TableBody"/>
            </w:pPr>
            <w:r>
              <w:t>Microsoft 365 F5 Compliance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1DD7BC34" w14:textId="77777777" w:rsidR="001125CD" w:rsidRDefault="00042E3D">
            <w:pPr>
              <w:pStyle w:val="ProductList-TableBody"/>
            </w:pPr>
            <w:r>
              <w:t>Dynamics 365 Customer Service Insights Additional Cases</w:t>
            </w:r>
          </w:p>
        </w:tc>
      </w:tr>
      <w:tr w:rsidR="001125CD" w14:paraId="19915F41" w14:textId="77777777">
        <w:tc>
          <w:tcPr>
            <w:tcW w:w="6120" w:type="dxa"/>
            <w:tcBorders>
              <w:top w:val="single" w:sz="4" w:space="0" w:color="000000"/>
              <w:left w:val="single" w:sz="4" w:space="0" w:color="000000"/>
              <w:bottom w:val="single" w:sz="4" w:space="0" w:color="000000"/>
              <w:right w:val="single" w:sz="4" w:space="0" w:color="000000"/>
            </w:tcBorders>
          </w:tcPr>
          <w:p w14:paraId="746F49D1" w14:textId="77777777" w:rsidR="001125CD" w:rsidRDefault="00042E3D">
            <w:pPr>
              <w:pStyle w:val="ProductList-TableBody"/>
            </w:pPr>
            <w:r>
              <w:t>Microsoft 365 F5 Security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6C6FD6D3" w14:textId="77777777" w:rsidR="001125CD" w:rsidRDefault="00042E3D">
            <w:pPr>
              <w:pStyle w:val="ProductList-TableBody"/>
            </w:pPr>
            <w:r>
              <w:t>Licență suplimentară pentru Dynamics 365 Chat Session for Virtual Agent</w:t>
            </w:r>
          </w:p>
        </w:tc>
      </w:tr>
      <w:tr w:rsidR="001125CD" w14:paraId="0AE09469" w14:textId="77777777">
        <w:tc>
          <w:tcPr>
            <w:tcW w:w="6120" w:type="dxa"/>
            <w:tcBorders>
              <w:top w:val="single" w:sz="4" w:space="0" w:color="000000"/>
              <w:left w:val="single" w:sz="4" w:space="0" w:color="000000"/>
              <w:bottom w:val="single" w:sz="4" w:space="0" w:color="000000"/>
              <w:right w:val="single" w:sz="4" w:space="0" w:color="000000"/>
            </w:tcBorders>
          </w:tcPr>
          <w:p w14:paraId="79000B2A" w14:textId="77777777" w:rsidR="001125CD" w:rsidRDefault="00042E3D">
            <w:pPr>
              <w:pStyle w:val="ProductList-TableBody"/>
            </w:pPr>
            <w:r>
              <w:t>Microsoft 365 F5 Security + Compliance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11B94033" w14:textId="77777777" w:rsidR="001125CD" w:rsidRDefault="001125CD">
            <w:pPr>
              <w:pStyle w:val="ProductList-TableBody"/>
            </w:pPr>
          </w:p>
        </w:tc>
      </w:tr>
      <w:tr w:rsidR="001125CD" w14:paraId="39D4F1E3" w14:textId="77777777">
        <w:tc>
          <w:tcPr>
            <w:tcW w:w="6120" w:type="dxa"/>
            <w:tcBorders>
              <w:top w:val="single" w:sz="4" w:space="0" w:color="000000"/>
              <w:left w:val="single" w:sz="4" w:space="0" w:color="000000"/>
              <w:bottom w:val="single" w:sz="4" w:space="0" w:color="000000"/>
              <w:right w:val="single" w:sz="4" w:space="0" w:color="000000"/>
            </w:tcBorders>
          </w:tcPr>
          <w:p w14:paraId="64AA363E" w14:textId="77777777" w:rsidR="001125CD" w:rsidRDefault="00042E3D">
            <w:pPr>
              <w:pStyle w:val="ProductList-TableBody"/>
            </w:pPr>
            <w:r>
              <w:t>Microsoft 365 G5 Compliance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70EFC7E8" w14:textId="77777777" w:rsidR="001125CD" w:rsidRDefault="001125CD">
            <w:pPr>
              <w:pStyle w:val="ProductList-TableBody"/>
            </w:pPr>
          </w:p>
        </w:tc>
      </w:tr>
      <w:tr w:rsidR="001125CD" w14:paraId="67E3A8ED" w14:textId="77777777">
        <w:tc>
          <w:tcPr>
            <w:tcW w:w="6120" w:type="dxa"/>
            <w:tcBorders>
              <w:top w:val="single" w:sz="4" w:space="0" w:color="000000"/>
              <w:left w:val="single" w:sz="4" w:space="0" w:color="000000"/>
              <w:bottom w:val="single" w:sz="4" w:space="0" w:color="000000"/>
              <w:right w:val="single" w:sz="4" w:space="0" w:color="000000"/>
            </w:tcBorders>
          </w:tcPr>
          <w:p w14:paraId="39506CCE" w14:textId="77777777" w:rsidR="001125CD" w:rsidRDefault="00042E3D">
            <w:pPr>
              <w:pStyle w:val="ProductList-TableBody"/>
            </w:pPr>
            <w:r>
              <w:t>Microsoft 365 G5 eDiscovery and Audit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5D6ADE6B" w14:textId="77777777" w:rsidR="001125CD" w:rsidRDefault="001125CD">
            <w:pPr>
              <w:pStyle w:val="ProductList-TableBody"/>
            </w:pPr>
          </w:p>
        </w:tc>
      </w:tr>
      <w:tr w:rsidR="001125CD" w14:paraId="609DCE58" w14:textId="77777777">
        <w:tc>
          <w:tcPr>
            <w:tcW w:w="6120" w:type="dxa"/>
            <w:tcBorders>
              <w:top w:val="single" w:sz="4" w:space="0" w:color="000000"/>
              <w:left w:val="single" w:sz="4" w:space="0" w:color="000000"/>
              <w:bottom w:val="single" w:sz="4" w:space="0" w:color="000000"/>
              <w:right w:val="single" w:sz="4" w:space="0" w:color="000000"/>
            </w:tcBorders>
          </w:tcPr>
          <w:p w14:paraId="23D4882E" w14:textId="77777777" w:rsidR="001125CD" w:rsidRDefault="00042E3D">
            <w:pPr>
              <w:pStyle w:val="ProductList-TableBody"/>
            </w:pPr>
            <w:r>
              <w:t>Microsoft 365 G5 Insider Risk Management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2B791EC2" w14:textId="77777777" w:rsidR="001125CD" w:rsidRDefault="001125CD">
            <w:pPr>
              <w:pStyle w:val="ProductList-TableBody"/>
            </w:pPr>
          </w:p>
        </w:tc>
      </w:tr>
      <w:tr w:rsidR="001125CD" w14:paraId="7B88046F" w14:textId="77777777">
        <w:tc>
          <w:tcPr>
            <w:tcW w:w="6120" w:type="dxa"/>
            <w:tcBorders>
              <w:top w:val="single" w:sz="4" w:space="0" w:color="000000"/>
              <w:left w:val="single" w:sz="4" w:space="0" w:color="000000"/>
              <w:bottom w:val="single" w:sz="4" w:space="0" w:color="000000"/>
              <w:right w:val="single" w:sz="4" w:space="0" w:color="000000"/>
            </w:tcBorders>
          </w:tcPr>
          <w:p w14:paraId="2101E5F4" w14:textId="77777777" w:rsidR="001125CD" w:rsidRDefault="00042E3D">
            <w:pPr>
              <w:pStyle w:val="ProductList-TableBody"/>
            </w:pPr>
            <w:r>
              <w:t xml:space="preserve"> Microsoft 365 G5 Information Protection and Governance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60DF8F44" w14:textId="77777777" w:rsidR="001125CD" w:rsidRDefault="001125CD">
            <w:pPr>
              <w:pStyle w:val="ProductList-TableBody"/>
            </w:pPr>
          </w:p>
        </w:tc>
      </w:tr>
      <w:tr w:rsidR="001125CD" w14:paraId="2AED59B6" w14:textId="77777777">
        <w:tc>
          <w:tcPr>
            <w:tcW w:w="6120" w:type="dxa"/>
            <w:tcBorders>
              <w:top w:val="single" w:sz="4" w:space="0" w:color="000000"/>
              <w:left w:val="single" w:sz="4" w:space="0" w:color="000000"/>
              <w:bottom w:val="single" w:sz="4" w:space="0" w:color="000000"/>
              <w:right w:val="single" w:sz="4" w:space="0" w:color="000000"/>
            </w:tcBorders>
          </w:tcPr>
          <w:p w14:paraId="2C1F0346" w14:textId="77777777" w:rsidR="001125CD" w:rsidRDefault="00042E3D">
            <w:pPr>
              <w:pStyle w:val="ProductList-TableBody"/>
            </w:pPr>
            <w:r>
              <w:t>Microsoft Teams Calling Essentials pentru SUA și Canada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3CCD4C1A" w14:textId="77777777" w:rsidR="001125CD" w:rsidRDefault="001125CD">
            <w:pPr>
              <w:pStyle w:val="ProductList-TableBody"/>
            </w:pPr>
          </w:p>
        </w:tc>
      </w:tr>
    </w:tbl>
    <w:p w14:paraId="6E9773E8" w14:textId="77777777" w:rsidR="001125CD" w:rsidRDefault="001125CD">
      <w:pPr>
        <w:pStyle w:val="ProductList-Body"/>
      </w:pPr>
    </w:p>
    <w:p w14:paraId="43466E7D" w14:textId="77777777" w:rsidR="001125CD" w:rsidRPr="00042E3D" w:rsidRDefault="00042E3D">
      <w:pPr>
        <w:pStyle w:val="ProductList-ClauseHeading"/>
        <w:outlineLvl w:val="2"/>
        <w:rPr>
          <w:lang w:val="fr-FR"/>
        </w:rPr>
      </w:pPr>
      <w:r w:rsidRPr="00042E3D">
        <w:rPr>
          <w:lang w:val="fr-FR"/>
        </w:rPr>
        <w:t>Anexa B – Software Assurance</w:t>
      </w:r>
    </w:p>
    <w:p w14:paraId="000977C6" w14:textId="77777777" w:rsidR="001125CD" w:rsidRPr="00042E3D" w:rsidRDefault="0065382A">
      <w:pPr>
        <w:pStyle w:val="ProductList-Body"/>
        <w:rPr>
          <w:lang w:val="fr-FR"/>
        </w:rPr>
      </w:pPr>
      <w:hyperlink w:anchor="_Sec580">
        <w:r w:rsidR="00042E3D" w:rsidRPr="00042E3D">
          <w:rPr>
            <w:color w:val="00467F"/>
            <w:u w:val="single"/>
            <w:lang w:val="fr-FR"/>
          </w:rPr>
          <w:t>Serviciile de planificare</w:t>
        </w:r>
      </w:hyperlink>
      <w:r w:rsidR="00042E3D" w:rsidRPr="00042E3D">
        <w:rPr>
          <w:lang w:val="fr-FR"/>
        </w:rPr>
        <w:t xml:space="preserve">: au fost eliminați termenii pentru beneficiul SA al Serviciilor de planificare, care a fost retras de la 1 februarie 2021. Pentru informații suplimentare, accesați site-ul web Software Assurance </w:t>
      </w:r>
      <w:hyperlink r:id="rId26">
        <w:r w:rsidR="00042E3D" w:rsidRPr="00042E3D">
          <w:rPr>
            <w:color w:val="00467F"/>
            <w:u w:val="single"/>
            <w:lang w:val="fr-FR"/>
          </w:rPr>
          <w:t>https://www.microsoft.com/licensing/licensing-programs/software-assurance-by-benefits</w:t>
        </w:r>
      </w:hyperlink>
      <w:r w:rsidR="00042E3D" w:rsidRPr="00042E3D">
        <w:rPr>
          <w:lang w:val="fr-FR"/>
        </w:rPr>
        <w:t xml:space="preserve">. </w:t>
      </w:r>
    </w:p>
    <w:p w14:paraId="0644898D" w14:textId="77777777" w:rsidR="001125CD" w:rsidRPr="00042E3D" w:rsidRDefault="0065382A">
      <w:pPr>
        <w:pStyle w:val="ProductList-Body"/>
        <w:rPr>
          <w:lang w:val="fr-FR"/>
        </w:rPr>
      </w:pPr>
      <w:hyperlink w:anchor="_Sec582">
        <w:r w:rsidR="00042E3D" w:rsidRPr="00042E3D">
          <w:rPr>
            <w:color w:val="00467F"/>
            <w:u w:val="single"/>
            <w:lang w:val="fr-FR"/>
          </w:rPr>
          <w:t>Voucherele de instruire</w:t>
        </w:r>
      </w:hyperlink>
      <w:r w:rsidR="00042E3D" w:rsidRPr="00042E3D">
        <w:rPr>
          <w:lang w:val="fr-FR"/>
        </w:rPr>
        <w:t xml:space="preserve">: au fost eliminați termenii pentru beneficiul SA al Voucherelor de instruire, care a fost retras de la 1 februarie 2021. Pentru informații suplimentare, accesați site-ul web Software Assurance </w:t>
      </w:r>
      <w:hyperlink r:id="rId27">
        <w:r w:rsidR="00042E3D" w:rsidRPr="00042E3D">
          <w:rPr>
            <w:color w:val="00467F"/>
            <w:u w:val="single"/>
            <w:lang w:val="fr-FR"/>
          </w:rPr>
          <w:t>https://www.microsoft.com/licensing/licensing-programs/software-assurance-by-benefits</w:t>
        </w:r>
      </w:hyperlink>
      <w:r w:rsidR="00042E3D" w:rsidRPr="00042E3D">
        <w:rPr>
          <w:lang w:val="fr-FR"/>
        </w:rPr>
        <w:t>.</w:t>
      </w:r>
    </w:p>
    <w:p w14:paraId="0E5D968E" w14:textId="77777777" w:rsidR="001125CD" w:rsidRPr="00042E3D" w:rsidRDefault="001125CD">
      <w:pPr>
        <w:pStyle w:val="ProductList-Body"/>
        <w:rPr>
          <w:lang w:val="fr-FR"/>
        </w:rPr>
      </w:pPr>
    </w:p>
    <w:p w14:paraId="37658CCA" w14:textId="77777777" w:rsidR="001125CD" w:rsidRPr="00042E3D" w:rsidRDefault="00042E3D">
      <w:pPr>
        <w:pStyle w:val="ProductList-ClauseHeading"/>
        <w:outlineLvl w:val="2"/>
        <w:rPr>
          <w:lang w:val="fr-FR"/>
        </w:rPr>
      </w:pPr>
      <w:r w:rsidRPr="00042E3D">
        <w:rPr>
          <w:lang w:val="fr-FR"/>
        </w:rPr>
        <w:t>Anexa F – Promoțiile</w:t>
      </w:r>
    </w:p>
    <w:p w14:paraId="4DD6E270" w14:textId="77777777" w:rsidR="001125CD" w:rsidRPr="00042E3D" w:rsidRDefault="0065382A">
      <w:pPr>
        <w:pStyle w:val="ProductList-Body"/>
        <w:rPr>
          <w:lang w:val="fr-FR"/>
        </w:rPr>
      </w:pPr>
      <w:hyperlink w:anchor="_Sec1303">
        <w:r w:rsidR="00042E3D" w:rsidRPr="00042E3D">
          <w:rPr>
            <w:color w:val="00467F"/>
            <w:u w:val="single"/>
            <w:lang w:val="fr-FR"/>
          </w:rPr>
          <w:t>Licența gratuită pentru serviciul de Conferință audio pentru Clienții EA/EAS/EES (doar A3)</w:t>
        </w:r>
      </w:hyperlink>
      <w:r w:rsidR="00042E3D" w:rsidRPr="00042E3D">
        <w:rPr>
          <w:lang w:val="fr-FR"/>
        </w:rPr>
        <w:t>: Această promoție a fost extinsă de la 31 ianuarie 2021 până la 30 iunie 2021.</w:t>
      </w:r>
    </w:p>
    <w:p w14:paraId="47B9CE22" w14:textId="77777777" w:rsidR="001125CD" w:rsidRPr="00042E3D" w:rsidRDefault="0065382A">
      <w:pPr>
        <w:pStyle w:val="ProductList-Body"/>
        <w:rPr>
          <w:lang w:val="fr-FR"/>
        </w:rPr>
      </w:pPr>
      <w:hyperlink w:anchor="_Sec1304">
        <w:r w:rsidR="00042E3D" w:rsidRPr="00042E3D">
          <w:rPr>
            <w:color w:val="00467F"/>
            <w:u w:val="single"/>
            <w:lang w:val="fr-FR"/>
          </w:rPr>
          <w:t>Licența gratuită pentru serviciul de Conferință audio pentru Clienții CSP și Web Direct</w:t>
        </w:r>
      </w:hyperlink>
      <w:r w:rsidR="00042E3D" w:rsidRPr="00042E3D">
        <w:rPr>
          <w:lang w:val="fr-FR"/>
        </w:rPr>
        <w:t>: Această promoție a fost extinsă de la 31 martie 2021 până la 30 iunie 2021.</w:t>
      </w:r>
    </w:p>
    <w:p w14:paraId="3E25DA53" w14:textId="77777777" w:rsidR="001125CD" w:rsidRPr="00042E3D" w:rsidRDefault="001125CD">
      <w:pPr>
        <w:pStyle w:val="ProductList-Body"/>
        <w:jc w:val="right"/>
        <w:rPr>
          <w:lang w:val="fr-FR"/>
        </w:rPr>
      </w:pPr>
    </w:p>
    <w:tbl>
      <w:tblPr>
        <w:tblStyle w:val="PURTable"/>
        <w:tblW w:w="0" w:type="dxa"/>
        <w:tblLook w:val="04A0" w:firstRow="1" w:lastRow="0" w:firstColumn="1" w:lastColumn="0" w:noHBand="0" w:noVBand="1"/>
      </w:tblPr>
      <w:tblGrid>
        <w:gridCol w:w="10916"/>
      </w:tblGrid>
      <w:tr w:rsidR="001125CD" w14:paraId="166A0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5722D"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BD73DA0" w14:textId="77777777" w:rsidR="001125CD" w:rsidRDefault="001125CD">
      <w:pPr>
        <w:pStyle w:val="ProductList-Body"/>
      </w:pPr>
    </w:p>
    <w:p w14:paraId="463D0C95" w14:textId="77777777" w:rsidR="001125CD" w:rsidRDefault="001125CD">
      <w:pPr>
        <w:sectPr w:rsidR="001125CD">
          <w:headerReference w:type="default" r:id="rId28"/>
          <w:footerReference w:type="default" r:id="rId29"/>
          <w:type w:val="continuous"/>
          <w:pgSz w:w="12240" w:h="15840" w:code="1"/>
          <w:pgMar w:top="1170" w:right="720" w:bottom="720" w:left="720" w:header="432" w:footer="288" w:gutter="0"/>
          <w:cols w:space="360"/>
        </w:sectPr>
      </w:pPr>
    </w:p>
    <w:p w14:paraId="2F18998E" w14:textId="77777777" w:rsidR="001125CD" w:rsidRDefault="00042E3D">
      <w:pPr>
        <w:pStyle w:val="ProductList-SectionHeading"/>
        <w:pageBreakBefore/>
        <w:outlineLvl w:val="0"/>
      </w:pPr>
      <w:bookmarkStart w:id="12" w:name="_Sec536"/>
      <w:bookmarkEnd w:id="2"/>
      <w:r>
        <w:t>Termenii licenței</w:t>
      </w:r>
      <w:r>
        <w:fldChar w:fldCharType="begin"/>
      </w:r>
      <w:r>
        <w:instrText xml:space="preserve"> TC "</w:instrText>
      </w:r>
      <w:bookmarkStart w:id="13" w:name="_Toc62637888"/>
      <w:r>
        <w:instrText>Termenii licenței</w:instrText>
      </w:r>
      <w:bookmarkEnd w:id="13"/>
      <w:r>
        <w:instrText>" \l 1</w:instrText>
      </w:r>
      <w:r>
        <w:fldChar w:fldCharType="end"/>
      </w:r>
    </w:p>
    <w:p w14:paraId="5DC7A5DD" w14:textId="77777777" w:rsidR="001125CD" w:rsidRPr="00042E3D" w:rsidRDefault="00042E3D">
      <w:pPr>
        <w:pStyle w:val="ProductList-Body"/>
        <w:rPr>
          <w:lang w:val="fr-FR"/>
        </w:rPr>
      </w:pPr>
      <w:r w:rsidRPr="00042E3D">
        <w:rPr>
          <w:lang w:val="fr-FR"/>
        </w:rP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4F3301DA" w14:textId="77777777" w:rsidR="001125CD" w:rsidRPr="00042E3D" w:rsidRDefault="001125CD">
      <w:pPr>
        <w:pStyle w:val="ProductList-Body"/>
        <w:rPr>
          <w:lang w:val="fr-FR"/>
        </w:rPr>
      </w:pPr>
    </w:p>
    <w:p w14:paraId="72DAD79E" w14:textId="77777777" w:rsidR="001125CD" w:rsidRPr="00042E3D" w:rsidRDefault="00042E3D">
      <w:pPr>
        <w:pStyle w:val="ProductList-Body"/>
        <w:rPr>
          <w:lang w:val="fr-FR"/>
        </w:rPr>
      </w:pPr>
      <w:r w:rsidRPr="00042E3D">
        <w:rPr>
          <w:lang w:val="fr-FR"/>
        </w:rP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508EB6EB" w14:textId="77777777" w:rsidR="001125CD" w:rsidRPr="00042E3D" w:rsidRDefault="00042E3D">
      <w:pPr>
        <w:pStyle w:val="ProductList-OfferingGroupHeading"/>
        <w:outlineLvl w:val="1"/>
        <w:rPr>
          <w:lang w:val="fr-FR"/>
        </w:rPr>
      </w:pPr>
      <w:bookmarkStart w:id="14" w:name="_Sec537"/>
      <w:r w:rsidRPr="00042E3D">
        <w:rPr>
          <w:lang w:val="fr-FR"/>
        </w:rPr>
        <w:t>Termenii universali de licență</w:t>
      </w:r>
      <w:bookmarkEnd w:id="14"/>
      <w:r>
        <w:fldChar w:fldCharType="begin"/>
      </w:r>
      <w:r w:rsidRPr="00042E3D">
        <w:rPr>
          <w:lang w:val="fr-FR"/>
        </w:rPr>
        <w:instrText xml:space="preserve"> TC "</w:instrText>
      </w:r>
      <w:bookmarkStart w:id="15" w:name="_Toc62637889"/>
      <w:r w:rsidRPr="00042E3D">
        <w:rPr>
          <w:lang w:val="fr-FR"/>
        </w:rPr>
        <w:instrText>Termenii universali de licență</w:instrText>
      </w:r>
      <w:bookmarkEnd w:id="15"/>
      <w:r w:rsidRPr="00042E3D">
        <w:rPr>
          <w:lang w:val="fr-FR"/>
        </w:rPr>
        <w:instrText>" \l 2</w:instrText>
      </w:r>
      <w:r>
        <w:fldChar w:fldCharType="end"/>
      </w:r>
    </w:p>
    <w:p w14:paraId="0E0C2C37" w14:textId="77777777" w:rsidR="001125CD" w:rsidRPr="00042E3D" w:rsidRDefault="00042E3D">
      <w:pPr>
        <w:pStyle w:val="ProductList-Body"/>
        <w:rPr>
          <w:lang w:val="fr-FR"/>
        </w:rPr>
      </w:pPr>
      <w:r w:rsidRPr="00042E3D">
        <w:rPr>
          <w:lang w:val="fr-FR"/>
        </w:rP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04090177" w14:textId="77777777" w:rsidR="001125CD" w:rsidRPr="00042E3D" w:rsidRDefault="001125CD">
      <w:pPr>
        <w:pStyle w:val="ProductList-Body"/>
        <w:rPr>
          <w:lang w:val="fr-FR"/>
        </w:rPr>
      </w:pPr>
    </w:p>
    <w:p w14:paraId="6889F0A5" w14:textId="77777777" w:rsidR="001125CD" w:rsidRPr="00042E3D" w:rsidRDefault="00042E3D">
      <w:pPr>
        <w:pStyle w:val="ProductList-ClauseHeading"/>
        <w:outlineLvl w:val="2"/>
        <w:rPr>
          <w:lang w:val="fr-FR"/>
        </w:rPr>
      </w:pPr>
      <w:r w:rsidRPr="00042E3D">
        <w:rPr>
          <w:lang w:val="fr-FR"/>
        </w:rPr>
        <w:t>1. Definiții</w:t>
      </w:r>
    </w:p>
    <w:p w14:paraId="0EE1CF8C" w14:textId="77777777" w:rsidR="001125CD" w:rsidRPr="00042E3D" w:rsidRDefault="00042E3D">
      <w:pPr>
        <w:pStyle w:val="ProductList-Body"/>
        <w:rPr>
          <w:lang w:val="fr-FR"/>
        </w:rPr>
      </w:pPr>
      <w:r w:rsidRPr="00042E3D">
        <w:rPr>
          <w:lang w:val="fr-FR"/>
        </w:rPr>
        <w:t xml:space="preserve">Termenii utilizați în cadrul Termenilor pentru produse, dar care nu sunt definiți în </w:t>
      </w:r>
      <w:hyperlink w:anchor="_Sec549">
        <w:r w:rsidRPr="00042E3D">
          <w:rPr>
            <w:color w:val="00467F"/>
            <w:u w:val="single"/>
            <w:lang w:val="fr-FR"/>
          </w:rPr>
          <w:t>Glosar</w:t>
        </w:r>
      </w:hyperlink>
      <w:r w:rsidRPr="00042E3D">
        <w:rPr>
          <w:lang w:val="fr-FR"/>
        </w:rPr>
        <w:t>, vor avea definiția furnizată în contractul de licențiere de volum al Clientului.</w:t>
      </w:r>
    </w:p>
    <w:p w14:paraId="07E3ED07" w14:textId="77777777" w:rsidR="001125CD" w:rsidRPr="00042E3D" w:rsidRDefault="001125CD">
      <w:pPr>
        <w:pStyle w:val="ProductList-Body"/>
        <w:rPr>
          <w:lang w:val="fr-FR"/>
        </w:rPr>
      </w:pPr>
    </w:p>
    <w:p w14:paraId="4E08DDBD" w14:textId="77777777" w:rsidR="001125CD" w:rsidRPr="00042E3D" w:rsidRDefault="00042E3D">
      <w:pPr>
        <w:pStyle w:val="ProductList-ClauseHeading"/>
        <w:outlineLvl w:val="2"/>
        <w:rPr>
          <w:lang w:val="fr-FR"/>
        </w:rPr>
      </w:pPr>
      <w:r w:rsidRPr="00042E3D">
        <w:rPr>
          <w:lang w:val="fr-FR"/>
        </w:rPr>
        <w:t>2. Drepturile de utilizare ale Clientului</w:t>
      </w:r>
    </w:p>
    <w:p w14:paraId="452F7E57" w14:textId="77777777" w:rsidR="001125CD" w:rsidRPr="00042E3D" w:rsidRDefault="00042E3D">
      <w:pPr>
        <w:pStyle w:val="ProductList-Body"/>
        <w:rPr>
          <w:lang w:val="fr-FR"/>
        </w:rPr>
      </w:pPr>
      <w:r w:rsidRPr="00042E3D">
        <w:rPr>
          <w:lang w:val="fr-FR"/>
        </w:rPr>
        <w:t xml:space="preserve">Atât timp cât Clientul respectă contractul de licențiere de volum, are dreptul să utilizeze produsul software după cum se prevede în mod special în Termenii pentru produse. Clientul are nevoie de o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Licență</w:t>
      </w:r>
      <w:r>
        <w:fldChar w:fldCharType="end"/>
      </w:r>
      <w:r w:rsidRPr="00042E3D">
        <w:rPr>
          <w:lang w:val="fr-FR"/>
        </w:rPr>
        <w:t xml:space="preserve"> pentru fiecare Produs și funcționalitate licențiată separat, utilizate pe un dispozitiv sau de către un utilizator.</w:t>
      </w:r>
    </w:p>
    <w:p w14:paraId="4A0EB1E9" w14:textId="77777777" w:rsidR="001125CD" w:rsidRPr="00042E3D" w:rsidRDefault="001125CD">
      <w:pPr>
        <w:pStyle w:val="ProductList-Body"/>
        <w:rPr>
          <w:lang w:val="fr-FR"/>
        </w:rPr>
      </w:pPr>
    </w:p>
    <w:p w14:paraId="30CC1D79" w14:textId="77777777" w:rsidR="001125CD" w:rsidRDefault="00042E3D">
      <w:pPr>
        <w:pStyle w:val="ProductList-ClauseHeading"/>
        <w:outlineLvl w:val="2"/>
      </w:pPr>
      <w:r>
        <w:t>3. Drepturile de utilizare a altor versiuni și a edițiilor inferioare</w:t>
      </w:r>
    </w:p>
    <w:p w14:paraId="21937F07" w14:textId="77777777" w:rsidR="001125CD" w:rsidRPr="00042E3D" w:rsidRDefault="00042E3D">
      <w:pPr>
        <w:pStyle w:val="ProductList-Body"/>
        <w:rPr>
          <w:lang w:val="fr-FR"/>
        </w:rPr>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w:t>
      </w:r>
      <w:r w:rsidRPr="00042E3D">
        <w:rPr>
          <w:lang w:val="fr-FR"/>
        </w:rPr>
        <w:t>Drepturile de utilizare pentru versiunea licențiată continuă să fie valabile. Licențele pentru versiunile anterioare și pentru edițiile inferioare nu satisfac cerințele de licențiere aferente unui Produs.</w:t>
      </w:r>
    </w:p>
    <w:p w14:paraId="327D01BE" w14:textId="77777777" w:rsidR="001125CD" w:rsidRPr="00042E3D" w:rsidRDefault="001125CD">
      <w:pPr>
        <w:pStyle w:val="ProductList-Body"/>
        <w:rPr>
          <w:lang w:val="fr-FR"/>
        </w:rPr>
      </w:pPr>
    </w:p>
    <w:p w14:paraId="00B89378" w14:textId="77777777" w:rsidR="001125CD" w:rsidRPr="00042E3D" w:rsidRDefault="00042E3D">
      <w:pPr>
        <w:pStyle w:val="ProductList-ClauseHeading"/>
        <w:outlineLvl w:val="2"/>
        <w:rPr>
          <w:lang w:val="fr-FR"/>
        </w:rPr>
      </w:pPr>
      <w:r w:rsidRPr="00042E3D">
        <w:rPr>
          <w:lang w:val="fr-FR"/>
        </w:rPr>
        <w:t>4. Produse software terță parte</w:t>
      </w:r>
    </w:p>
    <w:p w14:paraId="43FE13F9" w14:textId="77777777" w:rsidR="001125CD" w:rsidRPr="00042E3D" w:rsidRDefault="00042E3D">
      <w:pPr>
        <w:pStyle w:val="ProductList-Body"/>
        <w:rPr>
          <w:lang w:val="fr-FR"/>
        </w:rPr>
      </w:pPr>
      <w:r w:rsidRPr="00042E3D">
        <w:rPr>
          <w:lang w:val="fr-FR"/>
        </w:rP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055105D6" w14:textId="77777777" w:rsidR="001125CD" w:rsidRPr="00042E3D" w:rsidRDefault="001125CD">
      <w:pPr>
        <w:pStyle w:val="ProductList-Body"/>
        <w:rPr>
          <w:lang w:val="fr-FR"/>
        </w:rPr>
      </w:pPr>
    </w:p>
    <w:p w14:paraId="1059A189" w14:textId="77777777" w:rsidR="001125CD" w:rsidRPr="00042E3D" w:rsidRDefault="00042E3D">
      <w:pPr>
        <w:pStyle w:val="ProductList-ClauseHeading"/>
        <w:outlineLvl w:val="2"/>
        <w:rPr>
          <w:lang w:val="fr-FR"/>
        </w:rPr>
      </w:pPr>
      <w:r w:rsidRPr="00042E3D">
        <w:rPr>
          <w:lang w:val="fr-FR"/>
        </w:rPr>
        <w:t>5. Cod de prelansare, actualizări sau suplimente, funcții suplimentare</w:t>
      </w:r>
    </w:p>
    <w:p w14:paraId="5996C07C" w14:textId="77777777" w:rsidR="001125CD" w:rsidRPr="00042E3D" w:rsidRDefault="00042E3D">
      <w:pPr>
        <w:pStyle w:val="ProductList-Body"/>
        <w:rPr>
          <w:lang w:val="fr-FR"/>
        </w:rPr>
      </w:pPr>
      <w:r w:rsidRPr="00042E3D">
        <w:rPr>
          <w:lang w:val="fr-FR"/>
        </w:rP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07634C56" w14:textId="77777777" w:rsidR="001125CD" w:rsidRPr="00042E3D" w:rsidRDefault="001125CD">
      <w:pPr>
        <w:pStyle w:val="ProductList-Body"/>
        <w:rPr>
          <w:lang w:val="fr-FR"/>
        </w:rPr>
      </w:pPr>
    </w:p>
    <w:p w14:paraId="07743951" w14:textId="77777777" w:rsidR="001125CD" w:rsidRPr="00042E3D" w:rsidRDefault="00042E3D">
      <w:pPr>
        <w:pStyle w:val="ProductList-ClauseHeading"/>
        <w:outlineLvl w:val="2"/>
        <w:rPr>
          <w:lang w:val="fr-FR"/>
        </w:rPr>
      </w:pPr>
      <w:r w:rsidRPr="00042E3D">
        <w:rPr>
          <w:lang w:val="fr-FR"/>
        </w:rPr>
        <w:t>6. Restricțiile</w:t>
      </w:r>
    </w:p>
    <w:p w14:paraId="10C78323" w14:textId="77777777" w:rsidR="001125CD" w:rsidRPr="00042E3D" w:rsidRDefault="00042E3D">
      <w:pPr>
        <w:pStyle w:val="ProductList-Body"/>
        <w:rPr>
          <w:lang w:val="fr-FR"/>
        </w:rPr>
      </w:pPr>
      <w:r w:rsidRPr="00042E3D">
        <w:rPr>
          <w:lang w:val="fr-FR"/>
        </w:rP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rsidRPr="00042E3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042E3D">
        <w:rPr>
          <w:color w:val="0563C1"/>
          <w:lang w:val="fr-FR"/>
        </w:rPr>
        <w:t>medii OSE</w:t>
      </w:r>
      <w:r>
        <w:fldChar w:fldCharType="end"/>
      </w:r>
      <w:r w:rsidRPr="00042E3D">
        <w:rPr>
          <w:lang w:val="fr-FR"/>
        </w:rP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50FE9DB8" w14:textId="77777777" w:rsidR="001125CD" w:rsidRPr="00042E3D" w:rsidRDefault="001125CD">
      <w:pPr>
        <w:pStyle w:val="ProductList-Body"/>
        <w:rPr>
          <w:lang w:val="fr-FR"/>
        </w:rPr>
      </w:pPr>
    </w:p>
    <w:p w14:paraId="52F58B09" w14:textId="77777777" w:rsidR="001125CD" w:rsidRPr="00042E3D" w:rsidRDefault="00042E3D">
      <w:pPr>
        <w:pStyle w:val="ProductList-ClauseHeading"/>
        <w:outlineLvl w:val="2"/>
        <w:rPr>
          <w:lang w:val="fr-FR"/>
        </w:rPr>
      </w:pPr>
      <w:r w:rsidRPr="00042E3D">
        <w:rPr>
          <w:lang w:val="fr-FR"/>
        </w:rPr>
        <w:t>7. Software Assurance</w:t>
      </w:r>
    </w:p>
    <w:p w14:paraId="30E3C764" w14:textId="77777777" w:rsidR="001125CD" w:rsidRPr="00042E3D" w:rsidRDefault="00042E3D">
      <w:pPr>
        <w:pStyle w:val="ProductList-Body"/>
        <w:rPr>
          <w:lang w:val="fr-FR"/>
        </w:rPr>
      </w:pPr>
      <w:r w:rsidRPr="00042E3D">
        <w:rPr>
          <w:lang w:val="fr-FR"/>
        </w:rPr>
        <w:t xml:space="preserve">Protecția prin SA poate acorda Clientului drepturi suplimentare de utilizare. Aceste drepturi suplimentare încetează odată cu expirarea protecției prin SA aferente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Licenței</w:t>
      </w:r>
      <w:r>
        <w:fldChar w:fldCharType="end"/>
      </w:r>
      <w:r w:rsidRPr="00042E3D">
        <w:rPr>
          <w:lang w:val="fr-FR"/>
        </w:rPr>
        <w:t>, cu excepția cazului în care se specifică altceva în descrierea beneficiilor.</w:t>
      </w:r>
    </w:p>
    <w:p w14:paraId="2D65091E" w14:textId="77777777" w:rsidR="001125CD" w:rsidRPr="00042E3D" w:rsidRDefault="001125CD">
      <w:pPr>
        <w:pStyle w:val="ProductList-Body"/>
        <w:rPr>
          <w:lang w:val="fr-FR"/>
        </w:rPr>
      </w:pPr>
    </w:p>
    <w:p w14:paraId="181B89CF" w14:textId="77777777" w:rsidR="001125CD" w:rsidRPr="00042E3D" w:rsidRDefault="00042E3D">
      <w:pPr>
        <w:pStyle w:val="ProductList-ClauseHeading"/>
        <w:outlineLvl w:val="2"/>
        <w:rPr>
          <w:lang w:val="fr-FR"/>
        </w:rPr>
      </w:pPr>
      <w:r w:rsidRPr="00042E3D">
        <w:rPr>
          <w:lang w:val="fr-FR"/>
        </w:rPr>
        <w:t>8. Externalizarea gestionării produselor software</w:t>
      </w:r>
    </w:p>
    <w:p w14:paraId="73828FBB" w14:textId="77777777" w:rsidR="001125CD" w:rsidRPr="00042E3D" w:rsidRDefault="00042E3D">
      <w:pPr>
        <w:pStyle w:val="ProductList-Body"/>
        <w:rPr>
          <w:lang w:val="fr-FR"/>
        </w:rPr>
      </w:pPr>
      <w:r w:rsidRPr="00042E3D">
        <w:rPr>
          <w:lang w:val="fr-FR"/>
        </w:rPr>
        <w:t xml:space="preserve">Clientul are dreptul să instaleze și să utilizeze copiile licențiate ale produselor software pe </w:t>
      </w:r>
      <w:r>
        <w:fldChar w:fldCharType="begin"/>
      </w:r>
      <w:r w:rsidRPr="00042E3D">
        <w:rPr>
          <w:lang w:val="fr-FR"/>
        </w:rPr>
        <w:instrText xml:space="preserve"> AutoTextList   \s NoStyle \t "Server înseamnă un sistem hardware fizic, capabil să execute produse software de tip server." </w:instrText>
      </w:r>
      <w:r>
        <w:fldChar w:fldCharType="separate"/>
      </w:r>
      <w:r w:rsidRPr="00042E3D">
        <w:rPr>
          <w:color w:val="0563C1"/>
          <w:lang w:val="fr-FR"/>
        </w:rPr>
        <w:t>Servere</w:t>
      </w:r>
      <w:r>
        <w:fldChar w:fldCharType="end"/>
      </w:r>
      <w:r w:rsidRPr="00042E3D">
        <w:rPr>
          <w:lang w:val="fr-FR"/>
        </w:rPr>
        <w:t xml:space="preserve"> și pe alte dispozitive ale căror gestionare și control de zi cu zi sunt asigurate de </w:t>
      </w:r>
      <w:r>
        <w:fldChar w:fldCharType="begin"/>
      </w:r>
      <w:r w:rsidRPr="00042E3D">
        <w:rPr>
          <w:lang w:val="fr-FR"/>
        </w:rP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sidRPr="00042E3D">
        <w:rPr>
          <w:color w:val="0563C1"/>
          <w:lang w:val="fr-FR"/>
        </w:rPr>
        <w:t>Contractanți externi autorizați</w:t>
      </w:r>
      <w:r>
        <w:fldChar w:fldCharType="end"/>
      </w:r>
      <w:r w:rsidRPr="00042E3D">
        <w:rPr>
          <w:lang w:val="fr-FR"/>
        </w:rP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rsidRPr="00042E3D">
        <w:rPr>
          <w:lang w:val="fr-FR"/>
        </w:rPr>
        <w:instrText xml:space="preserve"> AutoTextList   \s NoStyle \t "Server înseamnă un sistem hardware fizic, capabil să execute produse software de tip server." </w:instrText>
      </w:r>
      <w:r>
        <w:fldChar w:fldCharType="separate"/>
      </w:r>
      <w:r w:rsidRPr="00042E3D">
        <w:rPr>
          <w:color w:val="0563C1"/>
          <w:lang w:val="fr-FR"/>
        </w:rPr>
        <w:t>Servere</w:t>
      </w:r>
      <w:r>
        <w:fldChar w:fldCharType="end"/>
      </w:r>
      <w:r w:rsidRPr="00042E3D">
        <w:rPr>
          <w:lang w:val="fr-FR"/>
        </w:rPr>
        <w:t xml:space="preserve"> și pe alte dispozitive aflate sub gestionarea sau controlul unei terțe părți.</w:t>
      </w:r>
    </w:p>
    <w:p w14:paraId="72D0E859" w14:textId="77777777" w:rsidR="001125CD" w:rsidRPr="00042E3D" w:rsidRDefault="001125CD">
      <w:pPr>
        <w:pStyle w:val="ProductList-Body"/>
        <w:rPr>
          <w:lang w:val="fr-FR"/>
        </w:rPr>
      </w:pPr>
    </w:p>
    <w:p w14:paraId="536EA26E" w14:textId="77777777" w:rsidR="001125CD" w:rsidRPr="00042E3D" w:rsidRDefault="00042E3D">
      <w:pPr>
        <w:pStyle w:val="ProductList-ClauseHeading"/>
        <w:outlineLvl w:val="2"/>
        <w:rPr>
          <w:lang w:val="fr-FR"/>
        </w:rPr>
      </w:pPr>
      <w:r w:rsidRPr="00042E3D">
        <w:rPr>
          <w:lang w:val="fr-FR"/>
        </w:rPr>
        <w:t>9. Alocarea și realocarea Licenței</w:t>
      </w:r>
    </w:p>
    <w:p w14:paraId="565A38CA" w14:textId="77777777" w:rsidR="001125CD" w:rsidRPr="00042E3D" w:rsidRDefault="00042E3D">
      <w:pPr>
        <w:pStyle w:val="ProductList-Body"/>
        <w:rPr>
          <w:lang w:val="fr-FR"/>
        </w:rPr>
      </w:pPr>
      <w:r w:rsidRPr="00042E3D">
        <w:rPr>
          <w:lang w:val="fr-FR"/>
        </w:rPr>
        <w:t xml:space="preserve">Înainte de a utiliza produsul software în baza unei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Clientul trebuie să aloce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Licența</w:t>
      </w:r>
      <w:r>
        <w:fldChar w:fldCharType="end"/>
      </w:r>
      <w:r w:rsidRPr="00042E3D">
        <w:rPr>
          <w:lang w:val="fr-FR"/>
        </w:rPr>
        <w:t xml:space="preserve"> respectivă unui dispozitiv sau unui utilizator, după caz. Clientul are dreptul să realoce o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Licență</w:t>
      </w:r>
      <w:r>
        <w:fldChar w:fldCharType="end"/>
      </w:r>
      <w:r w:rsidRPr="00042E3D">
        <w:rPr>
          <w:lang w:val="fr-FR"/>
        </w:rPr>
        <w:t xml:space="preserve"> altui dispozitiv sau altui utilizator, dar nu mai devreme de 90 de zile de la ultima realocare a aceleiași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rsidRPr="00042E3D">
        <w:rPr>
          <w:lang w:val="fr-F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042E3D">
        <w:rPr>
          <w:color w:val="0563C1"/>
          <w:lang w:val="fr-FR"/>
        </w:rPr>
        <w:t>licențelor CAL</w:t>
      </w:r>
      <w:r>
        <w:fldChar w:fldCharType="end"/>
      </w:r>
      <w:r w:rsidRPr="00042E3D">
        <w:rPr>
          <w:lang w:val="fr-FR"/>
        </w:rPr>
        <w:t xml:space="preserve">, a </w:t>
      </w:r>
      <w:r>
        <w:fldChar w:fldCharType="begin"/>
      </w:r>
      <w:r w:rsidRPr="00042E3D">
        <w:rPr>
          <w:lang w:val="fr-F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042E3D">
        <w:rPr>
          <w:color w:val="0563C1"/>
          <w:lang w:val="fr-FR"/>
        </w:rPr>
        <w:t>Licențelor de management</w:t>
      </w:r>
      <w:r>
        <w:fldChar w:fldCharType="end"/>
      </w:r>
      <w:r w:rsidRPr="00042E3D">
        <w:rPr>
          <w:lang w:val="fr-FR"/>
        </w:rPr>
        <w:t xml:space="preserve"> client și a </w:t>
      </w:r>
      <w:r>
        <w:fldChar w:fldCharType="begin"/>
      </w:r>
      <w:r w:rsidRPr="00042E3D">
        <w:rPr>
          <w:lang w:val="fr-FR"/>
        </w:rPr>
        <w:instrText xml:space="preserve"> AutoTextList   \s NoStyle \t "SL înseamnă o licență de abonament care permite accesul la software sau la un serviciu găzduit pe o perioadă de timp definită." </w:instrText>
      </w:r>
      <w:r>
        <w:fldChar w:fldCharType="separate"/>
      </w:r>
      <w:r w:rsidRPr="00042E3D">
        <w:rPr>
          <w:color w:val="0563C1"/>
          <w:lang w:val="fr-FR"/>
        </w:rPr>
        <w:t>licențelor SL</w:t>
      </w:r>
      <w:r>
        <w:fldChar w:fldCharType="end"/>
      </w:r>
      <w:r w:rsidRPr="00042E3D">
        <w:rPr>
          <w:lang w:val="fr-FR"/>
        </w:rP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Licența</w:t>
      </w:r>
      <w:r>
        <w:fldChar w:fldCharType="end"/>
      </w:r>
      <w:r w:rsidRPr="00042E3D">
        <w:rPr>
          <w:lang w:val="fr-FR"/>
        </w:rPr>
        <w:t xml:space="preserve"> eligibilă de bază. În cazul realocării licențelor pentru dispozitive pentru sistemul de operare desktop Windows se aplică termeni suplimentari, conform descrierii din </w:t>
      </w:r>
      <w:hyperlink w:anchor="_Sec652">
        <w:r w:rsidRPr="00042E3D">
          <w:rPr>
            <w:color w:val="00467F"/>
            <w:u w:val="single"/>
            <w:lang w:val="fr-FR"/>
          </w:rPr>
          <w:t>Intrarea de produs pentru Windows</w:t>
        </w:r>
      </w:hyperlink>
      <w:r w:rsidRPr="00042E3D">
        <w:rPr>
          <w:lang w:val="fr-FR"/>
        </w:rPr>
        <w:t>.</w:t>
      </w:r>
    </w:p>
    <w:p w14:paraId="5E418DA0" w14:textId="77777777" w:rsidR="001125CD" w:rsidRPr="00042E3D" w:rsidRDefault="001125CD">
      <w:pPr>
        <w:pStyle w:val="ProductList-Body"/>
        <w:rPr>
          <w:lang w:val="fr-FR"/>
        </w:rPr>
      </w:pPr>
    </w:p>
    <w:p w14:paraId="13E310B7" w14:textId="77777777" w:rsidR="001125CD" w:rsidRPr="00042E3D" w:rsidRDefault="00042E3D">
      <w:pPr>
        <w:pStyle w:val="ProductList-ClauseHeading"/>
        <w:outlineLvl w:val="2"/>
        <w:rPr>
          <w:lang w:val="fr-FR"/>
        </w:rPr>
      </w:pPr>
      <w:r w:rsidRPr="00042E3D">
        <w:rPr>
          <w:lang w:val="fr-FR"/>
        </w:rPr>
        <w:t>10. Măsurile de natură tehnică</w:t>
      </w:r>
    </w:p>
    <w:p w14:paraId="0904EAF1" w14:textId="77777777" w:rsidR="001125CD" w:rsidRPr="00042E3D" w:rsidRDefault="00042E3D">
      <w:pPr>
        <w:pStyle w:val="ProductList-Body"/>
        <w:rPr>
          <w:lang w:val="fr-FR"/>
        </w:rPr>
      </w:pPr>
      <w:r w:rsidRPr="00042E3D">
        <w:rPr>
          <w:lang w:val="fr-FR"/>
        </w:rP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1CB5C458" w14:textId="77777777" w:rsidR="001125CD" w:rsidRPr="00042E3D" w:rsidRDefault="001125CD">
      <w:pPr>
        <w:pStyle w:val="ProductList-Body"/>
        <w:rPr>
          <w:lang w:val="fr-FR"/>
        </w:rPr>
      </w:pPr>
    </w:p>
    <w:p w14:paraId="043A1E91" w14:textId="77777777" w:rsidR="001125CD" w:rsidRPr="00042E3D" w:rsidRDefault="00042E3D">
      <w:pPr>
        <w:pStyle w:val="ProductList-SubClauseHeading"/>
        <w:outlineLvl w:val="3"/>
        <w:rPr>
          <w:lang w:val="fr-FR"/>
        </w:rPr>
      </w:pPr>
      <w:r w:rsidRPr="00042E3D">
        <w:rPr>
          <w:lang w:val="fr-FR"/>
        </w:rPr>
        <w:t>10.1 Activarea și validarea</w:t>
      </w:r>
    </w:p>
    <w:p w14:paraId="44B355CD" w14:textId="77777777" w:rsidR="001125CD" w:rsidRDefault="00042E3D">
      <w:pPr>
        <w:pStyle w:val="ProductList-BodyIndented"/>
      </w:pPr>
      <w:r w:rsidRPr="00042E3D">
        <w:rPr>
          <w:lang w:val="fr-FR"/>
        </w:rPr>
        <w:t xml:space="preserve">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w:t>
      </w:r>
      <w:r>
        <w:t>Fiecare dispozitiv care nu a fost activat prin Key Management Service (KMS) trebuie să utilizeze activarea prin Multiple Activation Key (MAK) sau Activarea bazată pe Azure AD. Clientul nu are dreptul să împiedice activarea sau validarea.</w:t>
      </w:r>
    </w:p>
    <w:p w14:paraId="2EEF6AFF" w14:textId="77777777" w:rsidR="001125CD" w:rsidRDefault="001125CD">
      <w:pPr>
        <w:pStyle w:val="ProductList-BodyIndented"/>
      </w:pPr>
    </w:p>
    <w:p w14:paraId="31E88417" w14:textId="77777777" w:rsidR="001125CD" w:rsidRPr="00042E3D" w:rsidRDefault="00042E3D">
      <w:pPr>
        <w:pStyle w:val="ProductList-SubClauseHeading"/>
        <w:outlineLvl w:val="3"/>
        <w:rPr>
          <w:lang w:val="fr-FR"/>
        </w:rPr>
      </w:pPr>
      <w:r w:rsidRPr="00042E3D">
        <w:rPr>
          <w:lang w:val="fr-FR"/>
        </w:rPr>
        <w:t>10.2 Cheia produsului</w:t>
      </w:r>
    </w:p>
    <w:p w14:paraId="40203CD3" w14:textId="77777777" w:rsidR="001125CD" w:rsidRPr="00042E3D" w:rsidRDefault="00042E3D">
      <w:pPr>
        <w:pStyle w:val="ProductList-BodyIndented"/>
        <w:rPr>
          <w:lang w:val="fr-FR"/>
        </w:rPr>
      </w:pPr>
      <w:r w:rsidRPr="00042E3D">
        <w:rPr>
          <w:lang w:val="fr-FR"/>
        </w:rP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2FCA35A8" w14:textId="77777777" w:rsidR="001125CD" w:rsidRPr="00042E3D" w:rsidRDefault="001125CD">
      <w:pPr>
        <w:pStyle w:val="ProductList-BodyIndented"/>
        <w:rPr>
          <w:lang w:val="fr-FR"/>
        </w:rPr>
      </w:pPr>
    </w:p>
    <w:p w14:paraId="7B79410C" w14:textId="77777777" w:rsidR="001125CD" w:rsidRPr="00042E3D" w:rsidRDefault="00042E3D">
      <w:pPr>
        <w:pStyle w:val="ProductList-ClauseHeading"/>
        <w:outlineLvl w:val="2"/>
        <w:rPr>
          <w:lang w:val="fr-FR"/>
        </w:rPr>
      </w:pPr>
      <w:r w:rsidRPr="00042E3D">
        <w:rPr>
          <w:lang w:val="fr-FR"/>
        </w:rPr>
        <w:t>11. Notificări</w:t>
      </w:r>
    </w:p>
    <w:p w14:paraId="75C17373" w14:textId="77777777" w:rsidR="001125CD" w:rsidRPr="00042E3D" w:rsidRDefault="00042E3D">
      <w:pPr>
        <w:pStyle w:val="ProductList-Body"/>
        <w:rPr>
          <w:lang w:val="fr-FR"/>
        </w:rPr>
      </w:pPr>
      <w:r w:rsidRPr="00042E3D">
        <w:rPr>
          <w:lang w:val="fr-FR"/>
        </w:rPr>
        <w:t>Atunci când în secțiunea Drepturile de utilizare din fiecare intrare de Produs se indică acest lucru, se aplică următoarele notificări:</w:t>
      </w:r>
    </w:p>
    <w:p w14:paraId="1976F9FE" w14:textId="77777777" w:rsidR="001125CD" w:rsidRPr="00042E3D" w:rsidRDefault="001125CD">
      <w:pPr>
        <w:pStyle w:val="ProductList-Body"/>
        <w:rPr>
          <w:lang w:val="fr-FR"/>
        </w:rPr>
      </w:pPr>
    </w:p>
    <w:p w14:paraId="04613874" w14:textId="77777777" w:rsidR="001125CD" w:rsidRPr="00042E3D" w:rsidRDefault="00042E3D">
      <w:pPr>
        <w:pStyle w:val="ProductList-SubClauseHeading"/>
        <w:outlineLvl w:val="3"/>
        <w:rPr>
          <w:lang w:val="fr-FR"/>
        </w:rPr>
      </w:pPr>
      <w:r w:rsidRPr="00042E3D">
        <w:rPr>
          <w:lang w:val="fr-FR"/>
        </w:rPr>
        <w:t>11.1 Caracteristici bazate pe internet</w:t>
      </w:r>
    </w:p>
    <w:p w14:paraId="20BF6FF1" w14:textId="77777777" w:rsidR="001125CD" w:rsidRDefault="00042E3D">
      <w:pPr>
        <w:pStyle w:val="ProductList-BodyIndented"/>
      </w:pPr>
      <w:r w:rsidRPr="00042E3D">
        <w:rPr>
          <w:lang w:val="fr-FR"/>
        </w:rPr>
        <w:t xml:space="preserve">Produsele software pot conține caracteristici care conectează și transmit informații prin internet, fără notificarea suplimentară a Clientului, către sistemele Microsoft și către sistemele afiliaților săi și ale furnizorilor săi de servicii. </w:t>
      </w:r>
      <w:r>
        <w:t>Utilizarea informațiilor respective este descrisă în Angajamentul Microsoft de respectare a confidențialității (</w:t>
      </w:r>
      <w:hyperlink r:id="rId30">
        <w:r>
          <w:rPr>
            <w:color w:val="00467F"/>
            <w:u w:val="single"/>
          </w:rPr>
          <w:t>aka.ms/privacy</w:t>
        </w:r>
      </w:hyperlink>
      <w:r>
        <w:t>).</w:t>
      </w:r>
    </w:p>
    <w:p w14:paraId="6B36340F" w14:textId="77777777" w:rsidR="001125CD" w:rsidRDefault="001125CD">
      <w:pPr>
        <w:pStyle w:val="ProductList-BodyIndented"/>
      </w:pPr>
    </w:p>
    <w:p w14:paraId="1978168B" w14:textId="77777777" w:rsidR="001125CD" w:rsidRDefault="00042E3D">
      <w:pPr>
        <w:pStyle w:val="ProductList-SubClauseHeading"/>
        <w:outlineLvl w:val="3"/>
      </w:pPr>
      <w:r>
        <w:t>11.2 Bing Maps</w:t>
      </w:r>
    </w:p>
    <w:p w14:paraId="2F0585F9" w14:textId="77777777" w:rsidR="001125CD" w:rsidRPr="00042E3D" w:rsidRDefault="00042E3D">
      <w:pPr>
        <w:pStyle w:val="ProductList-BodyIndented"/>
        <w:rPr>
          <w:lang w:val="fr-FR"/>
        </w:rPr>
      </w:pPr>
      <w:r>
        <w:t xml:space="preserve">Produsul software poate include utilizarea aplicației Bing Maps. Conținutul furnizat prin aplicația Bing Maps, inclusiv geocodurile, poate fi utilizat doar în cadrul produsului prin care a fost furnizat conținutul. </w:t>
      </w:r>
      <w:r w:rsidRPr="00042E3D">
        <w:rPr>
          <w:lang w:val="fr-FR"/>
        </w:rPr>
        <w:t xml:space="preserve">Utilizarea aplicației Bing Maps de către Client este guvernată de Termenii de utilizare pentru utilizatorii finali ai aplicației Bing Maps, disponibili la adresa </w:t>
      </w:r>
      <w:hyperlink r:id="rId31">
        <w:r w:rsidRPr="00042E3D">
          <w:rPr>
            <w:color w:val="00467F"/>
            <w:u w:val="single"/>
            <w:lang w:val="fr-FR"/>
          </w:rPr>
          <w:t>http://go.microsoft.com/?linkid=9710837</w:t>
        </w:r>
      </w:hyperlink>
      <w:r w:rsidRPr="00042E3D">
        <w:rPr>
          <w:lang w:val="fr-FR"/>
        </w:rPr>
        <w:t xml:space="preserve">, și de Angajamentul Microsoft de respectare a confidențialității, disponibil la adresa </w:t>
      </w:r>
      <w:hyperlink r:id="rId32">
        <w:r w:rsidRPr="00042E3D">
          <w:rPr>
            <w:color w:val="00467F"/>
            <w:u w:val="single"/>
            <w:lang w:val="fr-FR"/>
          </w:rPr>
          <w:t>http://go.microsoft.com/fwlink/?LinkID=248686</w:t>
        </w:r>
      </w:hyperlink>
      <w:r w:rsidRPr="00042E3D">
        <w:rPr>
          <w:lang w:val="fr-FR"/>
        </w:rPr>
        <w:t>.</w:t>
      </w:r>
    </w:p>
    <w:p w14:paraId="01F17322" w14:textId="77777777" w:rsidR="001125CD" w:rsidRPr="00042E3D" w:rsidRDefault="001125CD">
      <w:pPr>
        <w:pStyle w:val="ProductList-BodyIndented"/>
        <w:rPr>
          <w:lang w:val="fr-FR"/>
        </w:rPr>
      </w:pPr>
    </w:p>
    <w:p w14:paraId="26DA9261" w14:textId="77777777" w:rsidR="001125CD" w:rsidRPr="00042E3D" w:rsidRDefault="00042E3D">
      <w:pPr>
        <w:pStyle w:val="ProductList-SubClauseHeading"/>
        <w:outlineLvl w:val="3"/>
        <w:rPr>
          <w:lang w:val="fr-FR"/>
        </w:rPr>
      </w:pPr>
      <w:r w:rsidRPr="00042E3D">
        <w:rPr>
          <w:lang w:val="fr-FR"/>
        </w:rPr>
        <w:t>11.3 Standardul vizual H.264/AVC, Standardul video VC-1 și Standardul vizual MPEG-4 Part 2</w:t>
      </w:r>
    </w:p>
    <w:p w14:paraId="2A2E6178" w14:textId="77777777" w:rsidR="001125CD" w:rsidRPr="00042E3D" w:rsidRDefault="00042E3D">
      <w:pPr>
        <w:pStyle w:val="ProductList-BodyIndented"/>
        <w:rPr>
          <w:lang w:val="fr-FR"/>
        </w:rPr>
      </w:pPr>
      <w:r w:rsidRPr="00042E3D">
        <w:rPr>
          <w:lang w:val="fr-FR"/>
        </w:rP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3">
        <w:r w:rsidRPr="00042E3D">
          <w:rPr>
            <w:color w:val="00467F"/>
            <w:u w:val="single"/>
            <w:lang w:val="fr-FR"/>
          </w:rPr>
          <w:t>www.mpegla.com</w:t>
        </w:r>
      </w:hyperlink>
      <w:r w:rsidRPr="00042E3D">
        <w:rPr>
          <w:lang w:val="fr-FR"/>
        </w:rP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505DF4FC" w14:textId="77777777" w:rsidR="001125CD" w:rsidRPr="00042E3D" w:rsidRDefault="001125CD">
      <w:pPr>
        <w:pStyle w:val="ProductList-BodyIndented"/>
        <w:rPr>
          <w:lang w:val="fr-FR"/>
        </w:rPr>
      </w:pPr>
    </w:p>
    <w:p w14:paraId="3F8C50D2" w14:textId="77777777" w:rsidR="001125CD" w:rsidRPr="00042E3D" w:rsidRDefault="00042E3D">
      <w:pPr>
        <w:pStyle w:val="ProductList-SubClauseHeading"/>
        <w:outlineLvl w:val="3"/>
        <w:rPr>
          <w:lang w:val="fr-FR"/>
        </w:rPr>
      </w:pPr>
      <w:r w:rsidRPr="00042E3D">
        <w:rPr>
          <w:lang w:val="fr-FR"/>
        </w:rPr>
        <w:t>11.4 Protecția împotriva programelor rău-intenționate</w:t>
      </w:r>
    </w:p>
    <w:p w14:paraId="05056A00" w14:textId="77777777" w:rsidR="001125CD" w:rsidRPr="00042E3D" w:rsidRDefault="00042E3D">
      <w:pPr>
        <w:pStyle w:val="ProductList-BodyIndented"/>
        <w:rPr>
          <w:lang w:val="fr-FR"/>
        </w:rPr>
      </w:pPr>
      <w:r w:rsidRPr="00042E3D">
        <w:rPr>
          <w:lang w:val="fr-FR"/>
        </w:rP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3BC03015" w14:textId="77777777" w:rsidR="001125CD" w:rsidRPr="00042E3D" w:rsidRDefault="001125CD">
      <w:pPr>
        <w:pStyle w:val="ProductList-BodyIndented"/>
        <w:rPr>
          <w:lang w:val="fr-FR"/>
        </w:rPr>
      </w:pPr>
    </w:p>
    <w:p w14:paraId="5701644D" w14:textId="77777777" w:rsidR="001125CD" w:rsidRPr="00042E3D" w:rsidRDefault="00042E3D">
      <w:pPr>
        <w:pStyle w:val="ProductList-ClauseHeading"/>
        <w:outlineLvl w:val="2"/>
        <w:rPr>
          <w:lang w:val="fr-FR"/>
        </w:rPr>
      </w:pPr>
      <w:r w:rsidRPr="00042E3D">
        <w:rPr>
          <w:lang w:val="fr-FR"/>
        </w:rPr>
        <w:t>12. Componente de font, imagini și sunete</w:t>
      </w:r>
    </w:p>
    <w:p w14:paraId="6B71D388" w14:textId="77777777" w:rsidR="001125CD" w:rsidRPr="00042E3D" w:rsidRDefault="00042E3D">
      <w:pPr>
        <w:pStyle w:val="ProductList-Body"/>
        <w:rPr>
          <w:lang w:val="fr-FR"/>
        </w:rPr>
      </w:pPr>
      <w:r w:rsidRPr="00042E3D">
        <w:rPr>
          <w:lang w:val="fr-FR"/>
        </w:rPr>
        <w:t xml:space="preserve">În timp ce rulează produsul software, Clientul are dreptul să acceseze și să utilizeze pictogramele, imaginile, sunetele și conținutul media incluse împreună cu software-ul doar de pe un </w:t>
      </w:r>
      <w:r>
        <w:fldChar w:fldCharType="begin"/>
      </w:r>
      <w:r w:rsidRPr="00042E3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042E3D">
        <w:rPr>
          <w:color w:val="0563C1"/>
          <w:lang w:val="fr-FR"/>
        </w:rPr>
        <w:t>Dispozitiv cu licență</w:t>
      </w:r>
      <w:r>
        <w:fldChar w:fldCharType="end"/>
      </w:r>
      <w:r w:rsidRPr="00042E3D">
        <w:rPr>
          <w:lang w:val="fr-FR"/>
        </w:rP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08CD0863" w14:textId="77777777" w:rsidR="001125CD" w:rsidRPr="00042E3D" w:rsidRDefault="001125CD">
      <w:pPr>
        <w:pStyle w:val="ProductList-Body"/>
        <w:rPr>
          <w:lang w:val="fr-FR"/>
        </w:rPr>
      </w:pPr>
    </w:p>
    <w:p w14:paraId="3CC77ABB" w14:textId="77777777" w:rsidR="001125CD" w:rsidRPr="00042E3D" w:rsidRDefault="00042E3D">
      <w:pPr>
        <w:pStyle w:val="ProductList-ClauseHeading"/>
        <w:outlineLvl w:val="2"/>
        <w:rPr>
          <w:lang w:val="fr-FR"/>
        </w:rPr>
      </w:pPr>
      <w:r w:rsidRPr="00042E3D">
        <w:rPr>
          <w:lang w:val="fr-FR"/>
        </w:rPr>
        <w:t>13. Tehnologii incluse</w:t>
      </w:r>
    </w:p>
    <w:p w14:paraId="4BBC3DB0" w14:textId="77777777" w:rsidR="001125CD" w:rsidRPr="00042E3D" w:rsidRDefault="00042E3D">
      <w:pPr>
        <w:pStyle w:val="ProductList-Body"/>
        <w:rPr>
          <w:lang w:val="fr-FR"/>
        </w:rPr>
      </w:pPr>
      <w:r w:rsidRPr="00042E3D">
        <w:rPr>
          <w:lang w:val="fr-FR"/>
        </w:rP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0F97560B" w14:textId="77777777" w:rsidR="001125CD" w:rsidRPr="00042E3D" w:rsidRDefault="001125CD">
      <w:pPr>
        <w:pStyle w:val="ProductList-Body"/>
        <w:rPr>
          <w:lang w:val="fr-FR"/>
        </w:rPr>
      </w:pPr>
    </w:p>
    <w:p w14:paraId="3BCC93F3" w14:textId="77777777" w:rsidR="001125CD" w:rsidRPr="00042E3D" w:rsidRDefault="00042E3D">
      <w:pPr>
        <w:pStyle w:val="ProductList-ClauseHeading"/>
        <w:outlineLvl w:val="2"/>
        <w:rPr>
          <w:lang w:val="fr-FR"/>
        </w:rPr>
      </w:pPr>
      <w:r w:rsidRPr="00042E3D">
        <w:rPr>
          <w:lang w:val="fr-FR"/>
        </w:rPr>
        <w:t>14. Teste de evaluare</w:t>
      </w:r>
    </w:p>
    <w:p w14:paraId="3254B4B5" w14:textId="77777777" w:rsidR="001125CD" w:rsidRPr="00042E3D" w:rsidRDefault="00042E3D">
      <w:pPr>
        <w:pStyle w:val="ProductList-Body"/>
        <w:rPr>
          <w:lang w:val="fr-FR"/>
        </w:rPr>
      </w:pPr>
      <w:r w:rsidRPr="00042E3D">
        <w:rPr>
          <w:lang w:val="fr-FR"/>
        </w:rPr>
        <w:t xml:space="preserve">Clientul trebuie să obțină în prealabil aprobarea scrisă a companiei Microsoft pentru a putea dezvălui unei terțe părți rezultatele oricărui test de evaluare efectuat asupra Produsului </w:t>
      </w:r>
      <w:r>
        <w:fldChar w:fldCharType="begin"/>
      </w:r>
      <w:r w:rsidRPr="00042E3D">
        <w:rPr>
          <w:lang w:val="fr-FR"/>
        </w:rPr>
        <w:instrText xml:space="preserve"> AutoTextList   \s NoStyle \t "Server înseamnă un sistem hardware fizic, capabil să execute produse software de tip server." </w:instrText>
      </w:r>
      <w:r>
        <w:fldChar w:fldCharType="separate"/>
      </w:r>
      <w:r w:rsidRPr="00042E3D">
        <w:rPr>
          <w:color w:val="0563C1"/>
          <w:lang w:val="fr-FR"/>
        </w:rPr>
        <w:t>Server</w:t>
      </w:r>
      <w:r>
        <w:fldChar w:fldCharType="end"/>
      </w:r>
      <w:r w:rsidRPr="00042E3D">
        <w:rPr>
          <w:lang w:val="fr-FR"/>
        </w:rPr>
        <w:t xml:space="preserve"> sau asupra Microsoft Desktop Optimization Pack. </w:t>
      </w:r>
    </w:p>
    <w:p w14:paraId="76A55F03" w14:textId="77777777" w:rsidR="001125CD" w:rsidRPr="00042E3D" w:rsidRDefault="001125CD">
      <w:pPr>
        <w:pStyle w:val="ProductList-Body"/>
        <w:rPr>
          <w:lang w:val="fr-FR"/>
        </w:rPr>
      </w:pPr>
    </w:p>
    <w:p w14:paraId="413AFF6F" w14:textId="77777777" w:rsidR="001125CD" w:rsidRDefault="00042E3D">
      <w:pPr>
        <w:pStyle w:val="ProductList-ClauseHeading"/>
        <w:outlineLvl w:val="2"/>
      </w:pPr>
      <w:r>
        <w:t>15. Multiplexare</w:t>
      </w:r>
    </w:p>
    <w:p w14:paraId="0F661D38" w14:textId="77777777" w:rsidR="001125CD" w:rsidRDefault="00042E3D">
      <w:pPr>
        <w:pStyle w:val="ProductList-Body"/>
      </w:pPr>
      <w:r>
        <w:t>Echipamentele hardware sau produsele software pe care Clientul le utilizează pentru:</w:t>
      </w:r>
    </w:p>
    <w:p w14:paraId="5B7BA34A" w14:textId="77777777" w:rsidR="001125CD" w:rsidRPr="00042E3D" w:rsidRDefault="00042E3D" w:rsidP="00042E3D">
      <w:pPr>
        <w:pStyle w:val="ProductList-Bullet"/>
        <w:numPr>
          <w:ilvl w:val="0"/>
          <w:numId w:val="4"/>
        </w:numPr>
        <w:rPr>
          <w:lang w:val="fr-FR"/>
        </w:rPr>
      </w:pPr>
      <w:r w:rsidRPr="00042E3D">
        <w:rPr>
          <w:lang w:val="fr-FR"/>
        </w:rPr>
        <w:t>conexiuni de grup sau reducerea numărului de medii de sisteme de operare, de dispozitive sau de utilizatori gestionați de produs în mod direct;</w:t>
      </w:r>
    </w:p>
    <w:p w14:paraId="313445B2" w14:textId="77777777" w:rsidR="001125CD" w:rsidRPr="00042E3D" w:rsidRDefault="00042E3D" w:rsidP="00042E3D">
      <w:pPr>
        <w:pStyle w:val="ProductList-Bullet"/>
        <w:numPr>
          <w:ilvl w:val="0"/>
          <w:numId w:val="4"/>
        </w:numPr>
        <w:rPr>
          <w:lang w:val="fr-FR"/>
        </w:rPr>
      </w:pPr>
      <w:r w:rsidRPr="00042E3D">
        <w:rPr>
          <w:lang w:val="fr-FR"/>
        </w:rPr>
        <w:t>reducerea numărului de dispozitive sau de utilizatori care accesează ori utilizează un produs în mod direct sau indirect;</w:t>
      </w:r>
    </w:p>
    <w:p w14:paraId="3D628226" w14:textId="77777777" w:rsidR="001125CD" w:rsidRPr="00042E3D" w:rsidRDefault="00042E3D" w:rsidP="00042E3D">
      <w:pPr>
        <w:pStyle w:val="ProductList-Bullet"/>
        <w:numPr>
          <w:ilvl w:val="0"/>
          <w:numId w:val="4"/>
        </w:numPr>
        <w:rPr>
          <w:lang w:val="fr-FR"/>
        </w:rPr>
      </w:pPr>
      <w:r w:rsidRPr="00042E3D">
        <w:rPr>
          <w:lang w:val="fr-FR"/>
        </w:rPr>
        <w:t>sau accesează datele procesate sau generate de un Produs;</w:t>
      </w:r>
    </w:p>
    <w:p w14:paraId="0727C666" w14:textId="77777777" w:rsidR="001125CD" w:rsidRPr="00042E3D" w:rsidRDefault="00042E3D">
      <w:pPr>
        <w:pStyle w:val="ProductList-Body"/>
        <w:rPr>
          <w:lang w:val="fr-FR"/>
        </w:rPr>
      </w:pPr>
      <w:r w:rsidRPr="00042E3D">
        <w:rPr>
          <w:lang w:val="fr-FR"/>
        </w:rPr>
        <w:t xml:space="preserve">nu reduc numărul de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de orice tip de care un Client are nevoie.</w:t>
      </w:r>
    </w:p>
    <w:p w14:paraId="1BF2DB53" w14:textId="77777777" w:rsidR="001125CD" w:rsidRPr="00042E3D" w:rsidRDefault="001125CD">
      <w:pPr>
        <w:pStyle w:val="ProductList-Body"/>
        <w:rPr>
          <w:lang w:val="fr-FR"/>
        </w:rPr>
      </w:pPr>
    </w:p>
    <w:p w14:paraId="4ED4AF55" w14:textId="77777777" w:rsidR="001125CD" w:rsidRPr="00042E3D" w:rsidRDefault="00042E3D">
      <w:pPr>
        <w:pStyle w:val="ProductList-ClauseHeading"/>
        <w:outlineLvl w:val="2"/>
        <w:rPr>
          <w:lang w:val="fr-FR"/>
        </w:rPr>
      </w:pPr>
      <w:r w:rsidRPr="00042E3D">
        <w:rPr>
          <w:lang w:val="fr-FR"/>
        </w:rPr>
        <w:t>16. Drepturile administrative și de asistență</w:t>
      </w:r>
    </w:p>
    <w:p w14:paraId="505721DA" w14:textId="77777777" w:rsidR="001125CD" w:rsidRPr="00042E3D" w:rsidRDefault="00042E3D">
      <w:pPr>
        <w:pStyle w:val="ProductList-Body"/>
        <w:rPr>
          <w:lang w:val="fr-FR"/>
        </w:rPr>
      </w:pPr>
      <w:r w:rsidRPr="00042E3D">
        <w:rPr>
          <w:lang w:val="fr-FR"/>
        </w:rPr>
        <w:t xml:space="preserve">Clientul poate permite accesul la software-ul de server care rulează în orice </w:t>
      </w:r>
      <w:r>
        <w:fldChar w:fldCharType="begin"/>
      </w:r>
      <w:r w:rsidRPr="00042E3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042E3D">
        <w:rPr>
          <w:color w:val="0563C1"/>
          <w:lang w:val="fr-FR"/>
        </w:rPr>
        <w:t>mediu OSE</w:t>
      </w:r>
      <w:r>
        <w:fldChar w:fldCharType="end"/>
      </w:r>
      <w:r w:rsidRPr="00042E3D">
        <w:rPr>
          <w:lang w:val="fr-FR"/>
        </w:rP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rsidRPr="00042E3D">
        <w:rPr>
          <w:lang w:val="fr-FR"/>
        </w:rPr>
        <w:instrText xml:space="preserve"> AutoTextList   \s NoStyle \t "Utilizator licențiat înseamnă persoana unică pentru care este alocată o licență." </w:instrText>
      </w:r>
      <w:r>
        <w:fldChar w:fldCharType="separate"/>
      </w:r>
      <w:r w:rsidRPr="00042E3D">
        <w:rPr>
          <w:color w:val="0563C1"/>
          <w:lang w:val="fr-FR"/>
        </w:rPr>
        <w:t>Utilizatorii licențiați</w:t>
      </w:r>
      <w:r>
        <w:fldChar w:fldCharType="end"/>
      </w:r>
      <w:r w:rsidRPr="00042E3D">
        <w:rPr>
          <w:lang w:val="fr-FR"/>
        </w:rPr>
        <w:t xml:space="preserve"> sau pe </w:t>
      </w:r>
      <w:r>
        <w:fldChar w:fldCharType="begin"/>
      </w:r>
      <w:r w:rsidRPr="00042E3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042E3D">
        <w:rPr>
          <w:color w:val="0563C1"/>
          <w:lang w:val="fr-FR"/>
        </w:rPr>
        <w:t>Dispozitivele licențiate</w:t>
      </w:r>
      <w:r>
        <w:fldChar w:fldCharType="end"/>
      </w:r>
      <w:r w:rsidRPr="00042E3D">
        <w:rPr>
          <w:lang w:val="fr-FR"/>
        </w:rPr>
        <w:t>.</w:t>
      </w:r>
    </w:p>
    <w:p w14:paraId="39BA7718" w14:textId="77777777" w:rsidR="001125CD" w:rsidRPr="00042E3D" w:rsidRDefault="001125CD">
      <w:pPr>
        <w:pStyle w:val="ProductList-Body"/>
        <w:rPr>
          <w:lang w:val="fr-FR"/>
        </w:rPr>
      </w:pPr>
    </w:p>
    <w:p w14:paraId="4177B7D3" w14:textId="77777777" w:rsidR="001125CD" w:rsidRPr="00042E3D" w:rsidRDefault="00042E3D">
      <w:pPr>
        <w:pStyle w:val="ProductList-ClauseHeading"/>
        <w:outlineLvl w:val="2"/>
        <w:rPr>
          <w:lang w:val="fr-FR"/>
        </w:rPr>
      </w:pPr>
      <w:r w:rsidRPr="00042E3D">
        <w:rPr>
          <w:lang w:val="fr-FR"/>
        </w:rPr>
        <w:t>17. Cod ce poate fi distribuit</w:t>
      </w:r>
    </w:p>
    <w:p w14:paraId="28D3E6E8" w14:textId="77777777" w:rsidR="001125CD" w:rsidRPr="00042E3D" w:rsidRDefault="00042E3D">
      <w:pPr>
        <w:pStyle w:val="ProductList-Body"/>
        <w:rPr>
          <w:lang w:val="fr-FR"/>
        </w:rPr>
      </w:pPr>
      <w:r w:rsidRPr="00042E3D">
        <w:rPr>
          <w:lang w:val="fr-FR"/>
        </w:rP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644E102C" w14:textId="77777777" w:rsidR="001125CD" w:rsidRPr="00042E3D" w:rsidRDefault="001125CD">
      <w:pPr>
        <w:pStyle w:val="ProductList-Body"/>
        <w:rPr>
          <w:lang w:val="fr-FR"/>
        </w:rPr>
      </w:pPr>
    </w:p>
    <w:p w14:paraId="21CF432D" w14:textId="77777777" w:rsidR="001125CD" w:rsidRPr="00042E3D" w:rsidRDefault="00042E3D">
      <w:pPr>
        <w:pStyle w:val="ProductList-SubClauseHeading"/>
        <w:outlineLvl w:val="3"/>
        <w:rPr>
          <w:lang w:val="fr-FR"/>
        </w:rPr>
      </w:pPr>
      <w:r w:rsidRPr="00042E3D">
        <w:rPr>
          <w:lang w:val="fr-FR"/>
        </w:rPr>
        <w:t>17.1 Dreptul de a utiliza și de a distribui</w:t>
      </w:r>
    </w:p>
    <w:p w14:paraId="2750CB00" w14:textId="77777777" w:rsidR="001125CD" w:rsidRPr="00042E3D" w:rsidRDefault="00042E3D">
      <w:pPr>
        <w:pStyle w:val="ProductList-BodyIndented"/>
        <w:rPr>
          <w:lang w:val="fr-FR"/>
        </w:rPr>
      </w:pPr>
      <w:r w:rsidRPr="00042E3D">
        <w:rPr>
          <w:lang w:val="fr-FR"/>
        </w:rPr>
        <w:t xml:space="preserve">Fișierele cod și text enumerate mai jos reprezintă „Cod ce poate fi distribuit”. </w:t>
      </w:r>
    </w:p>
    <w:p w14:paraId="61887492" w14:textId="77777777" w:rsidR="001125CD" w:rsidRPr="00042E3D" w:rsidRDefault="00042E3D" w:rsidP="00042E3D">
      <w:pPr>
        <w:pStyle w:val="ProductList-Bullet"/>
        <w:numPr>
          <w:ilvl w:val="1"/>
          <w:numId w:val="5"/>
        </w:numPr>
        <w:rPr>
          <w:lang w:val="fr-FR"/>
        </w:rPr>
      </w:pPr>
      <w:r w:rsidRPr="00042E3D">
        <w:rPr>
          <w:lang w:val="fr-FR"/>
        </w:rP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4AED005F" w14:textId="77777777" w:rsidR="001125CD" w:rsidRPr="00042E3D" w:rsidRDefault="00042E3D" w:rsidP="00042E3D">
      <w:pPr>
        <w:pStyle w:val="ProductList-Bullet"/>
        <w:numPr>
          <w:ilvl w:val="1"/>
          <w:numId w:val="5"/>
        </w:numPr>
        <w:rPr>
          <w:lang w:val="fr-FR"/>
        </w:rPr>
      </w:pPr>
      <w:r w:rsidRPr="00042E3D">
        <w:rPr>
          <w:lang w:val="fr-FR"/>
        </w:rPr>
        <w:t xml:space="preserve">Codul eșantion, șabloanele și stilurile Clientul poate să modifice, să copieze și să distribuie forma de cod sursă și obiect a codului marcat ca „eșantion”, „șablon”, „stiluri simple” și „stiluri schiță”. </w:t>
      </w:r>
    </w:p>
    <w:p w14:paraId="0134159B" w14:textId="77777777" w:rsidR="001125CD" w:rsidRPr="00042E3D" w:rsidRDefault="00042E3D" w:rsidP="00042E3D">
      <w:pPr>
        <w:pStyle w:val="ProductList-Bullet"/>
        <w:numPr>
          <w:ilvl w:val="1"/>
          <w:numId w:val="5"/>
        </w:numPr>
        <w:rPr>
          <w:lang w:val="fr-FR"/>
        </w:rPr>
      </w:pPr>
      <w:r w:rsidRPr="00042E3D">
        <w:rPr>
          <w:lang w:val="fr-FR"/>
        </w:rPr>
        <w:t>Distribuirea de către terțe părți: Clientul are dreptul să permită distribuitorilor programelor sale să copieze și să distribuie Codul ce poate fi distribuit ca parte a programelor respective.</w:t>
      </w:r>
    </w:p>
    <w:p w14:paraId="462D8DA9" w14:textId="77777777" w:rsidR="001125CD" w:rsidRPr="00042E3D" w:rsidRDefault="00042E3D" w:rsidP="00042E3D">
      <w:pPr>
        <w:pStyle w:val="ProductList-Bullet"/>
        <w:numPr>
          <w:ilvl w:val="1"/>
          <w:numId w:val="5"/>
        </w:numPr>
        <w:rPr>
          <w:lang w:val="fr-FR"/>
        </w:rPr>
      </w:pPr>
      <w:r w:rsidRPr="00042E3D">
        <w:rPr>
          <w:lang w:val="fr-FR"/>
        </w:rPr>
        <w:t>Biblioteca de imagini: Clientul are dreptul să copieze și să distribuie imagini, grafice și animații din Biblioteca de imagini, conform descrierii din documentația produsului software.</w:t>
      </w:r>
    </w:p>
    <w:p w14:paraId="5CA068A2" w14:textId="77777777" w:rsidR="001125CD" w:rsidRPr="00042E3D" w:rsidRDefault="001125CD">
      <w:pPr>
        <w:pStyle w:val="ProductList-BodyIndented"/>
        <w:rPr>
          <w:lang w:val="fr-FR"/>
        </w:rPr>
      </w:pPr>
    </w:p>
    <w:p w14:paraId="10DAE4CC" w14:textId="77777777" w:rsidR="001125CD" w:rsidRPr="00042E3D" w:rsidRDefault="00042E3D">
      <w:pPr>
        <w:pStyle w:val="ProductList-SubClauseHeading"/>
        <w:outlineLvl w:val="3"/>
        <w:rPr>
          <w:lang w:val="fr-FR"/>
        </w:rPr>
      </w:pPr>
      <w:r w:rsidRPr="00042E3D">
        <w:rPr>
          <w:lang w:val="fr-FR"/>
        </w:rPr>
        <w:t>17.2 Cerințe de distribuție</w:t>
      </w:r>
    </w:p>
    <w:p w14:paraId="388826B3" w14:textId="77777777" w:rsidR="001125CD" w:rsidRPr="00042E3D" w:rsidRDefault="00042E3D">
      <w:pPr>
        <w:pStyle w:val="ProductList-BodyIndented"/>
        <w:rPr>
          <w:lang w:val="fr-FR"/>
        </w:rPr>
      </w:pPr>
      <w:r w:rsidRPr="00042E3D">
        <w:rPr>
          <w:lang w:val="fr-FR"/>
        </w:rPr>
        <w:t>În cazul în care Clientul distribuie orice Cod care poate fi distribuit, Clientul trebuie să respecte următoarele prevederi:</w:t>
      </w:r>
    </w:p>
    <w:p w14:paraId="5A416A88" w14:textId="77777777" w:rsidR="001125CD" w:rsidRPr="00042E3D" w:rsidRDefault="00042E3D" w:rsidP="00042E3D">
      <w:pPr>
        <w:pStyle w:val="ProductList-Bullet"/>
        <w:numPr>
          <w:ilvl w:val="1"/>
          <w:numId w:val="6"/>
        </w:numPr>
        <w:rPr>
          <w:lang w:val="fr-FR"/>
        </w:rPr>
      </w:pPr>
      <w:r w:rsidRPr="00042E3D">
        <w:rPr>
          <w:lang w:val="fr-FR"/>
        </w:rPr>
        <w:t>să distribuie codul doar împreună cu programele Clientului, în cazurile în care acestea oferă funcționalitate principală semnificativă Codului care poate fi distribuit;</w:t>
      </w:r>
    </w:p>
    <w:p w14:paraId="1AA0C484" w14:textId="77777777" w:rsidR="001125CD" w:rsidRPr="00042E3D" w:rsidRDefault="00042E3D" w:rsidP="00042E3D">
      <w:pPr>
        <w:pStyle w:val="ProductList-Bullet"/>
        <w:numPr>
          <w:ilvl w:val="1"/>
          <w:numId w:val="6"/>
        </w:numPr>
        <w:rPr>
          <w:lang w:val="fr-FR"/>
        </w:rPr>
      </w:pPr>
      <w:r w:rsidRPr="00042E3D">
        <w:rPr>
          <w:lang w:val="fr-FR"/>
        </w:rPr>
        <w:t xml:space="preserve">să solicite distribuitorilor și utilizatorilor finali externi să accepte termeni care să protejeze Codul care poate fi distribuit cel puțin în aceeași măsură ca și contractul de licențiere de volum al Clientului, inclusiv Termenii pentru produse; </w:t>
      </w:r>
    </w:p>
    <w:p w14:paraId="249FBF04" w14:textId="77777777" w:rsidR="001125CD" w:rsidRPr="00042E3D" w:rsidRDefault="00042E3D" w:rsidP="00042E3D">
      <w:pPr>
        <w:pStyle w:val="ProductList-Bullet"/>
        <w:numPr>
          <w:ilvl w:val="1"/>
          <w:numId w:val="6"/>
        </w:numPr>
        <w:rPr>
          <w:lang w:val="fr-FR"/>
        </w:rPr>
      </w:pPr>
      <w:r w:rsidRPr="00042E3D">
        <w:rPr>
          <w:lang w:val="fr-FR"/>
        </w:rP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1F6FC5BC" w14:textId="77777777" w:rsidR="001125CD" w:rsidRPr="00042E3D" w:rsidRDefault="001125CD">
      <w:pPr>
        <w:pStyle w:val="ProductList-BodyIndented"/>
        <w:rPr>
          <w:lang w:val="fr-FR"/>
        </w:rPr>
      </w:pPr>
    </w:p>
    <w:p w14:paraId="1E018980" w14:textId="77777777" w:rsidR="001125CD" w:rsidRPr="00042E3D" w:rsidRDefault="00042E3D">
      <w:pPr>
        <w:pStyle w:val="ProductList-SubClauseHeading"/>
        <w:outlineLvl w:val="3"/>
        <w:rPr>
          <w:lang w:val="fr-FR"/>
        </w:rPr>
      </w:pPr>
      <w:r w:rsidRPr="00042E3D">
        <w:rPr>
          <w:lang w:val="fr-FR"/>
        </w:rPr>
        <w:t>17.3 Limitări cu privire la distribuție</w:t>
      </w:r>
    </w:p>
    <w:p w14:paraId="3C04C2ED" w14:textId="77777777" w:rsidR="001125CD" w:rsidRPr="00042E3D" w:rsidRDefault="00042E3D">
      <w:pPr>
        <w:pStyle w:val="ProductList-BodyIndented"/>
        <w:rPr>
          <w:lang w:val="fr-FR"/>
        </w:rPr>
      </w:pPr>
      <w:r w:rsidRPr="00042E3D">
        <w:rPr>
          <w:lang w:val="fr-FR"/>
        </w:rPr>
        <w:t>Clientul nu are dreptul:</w:t>
      </w:r>
    </w:p>
    <w:p w14:paraId="1DB6C642" w14:textId="77777777" w:rsidR="001125CD" w:rsidRPr="00042E3D" w:rsidRDefault="00042E3D" w:rsidP="00042E3D">
      <w:pPr>
        <w:pStyle w:val="ProductList-Bullet"/>
        <w:numPr>
          <w:ilvl w:val="1"/>
          <w:numId w:val="7"/>
        </w:numPr>
        <w:rPr>
          <w:lang w:val="fr-FR"/>
        </w:rPr>
      </w:pPr>
      <w:r w:rsidRPr="00042E3D">
        <w:rPr>
          <w:lang w:val="fr-FR"/>
        </w:rPr>
        <w:t xml:space="preserve">să modificați notele privind dreptul de autor, mărcile sau brevetele din Codul ce poate fi distribuit; </w:t>
      </w:r>
    </w:p>
    <w:p w14:paraId="07E08262" w14:textId="77777777" w:rsidR="001125CD" w:rsidRPr="00042E3D" w:rsidRDefault="00042E3D" w:rsidP="00042E3D">
      <w:pPr>
        <w:pStyle w:val="ProductList-Bullet"/>
        <w:numPr>
          <w:ilvl w:val="1"/>
          <w:numId w:val="7"/>
        </w:numPr>
        <w:rPr>
          <w:lang w:val="fr-FR"/>
        </w:rPr>
      </w:pPr>
      <w:r w:rsidRPr="00042E3D">
        <w:rPr>
          <w:lang w:val="fr-FR"/>
        </w:rPr>
        <w:t xml:space="preserve">să utilizeze mărcile Microsoft în numele programelor Clientului sau într-o manieră care să sugereze că programele sale provin de la sau sunt acceptate de Microsoft; </w:t>
      </w:r>
    </w:p>
    <w:p w14:paraId="4AF6AA1D" w14:textId="77777777" w:rsidR="001125CD" w:rsidRDefault="00042E3D" w:rsidP="00042E3D">
      <w:pPr>
        <w:pStyle w:val="ProductList-Bullet"/>
        <w:numPr>
          <w:ilvl w:val="1"/>
          <w:numId w:val="7"/>
        </w:numPr>
      </w:pPr>
      <w:r>
        <w:t>să distribuie Codul ce poate fi distribuit în orice programe intenționat dăunătoare, înșelătoare sau ilegale sau</w:t>
      </w:r>
    </w:p>
    <w:p w14:paraId="73E9036F" w14:textId="77777777" w:rsidR="001125CD" w:rsidRPr="00042E3D" w:rsidRDefault="00042E3D" w:rsidP="00042E3D">
      <w:pPr>
        <w:pStyle w:val="ProductList-Bullet"/>
        <w:numPr>
          <w:ilvl w:val="1"/>
          <w:numId w:val="7"/>
        </w:numPr>
        <w:rPr>
          <w:lang w:val="fr-FR"/>
        </w:rPr>
      </w:pPr>
      <w:r w:rsidRPr="00042E3D">
        <w:rPr>
          <w:lang w:val="fr-FR"/>
        </w:rP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4D359E8D" w14:textId="77777777" w:rsidR="001125CD" w:rsidRPr="00042E3D" w:rsidRDefault="001125CD">
      <w:pPr>
        <w:pStyle w:val="ProductList-BodyIndented"/>
        <w:rPr>
          <w:lang w:val="fr-FR"/>
        </w:rPr>
      </w:pPr>
    </w:p>
    <w:p w14:paraId="1D107059" w14:textId="77777777" w:rsidR="001125CD" w:rsidRPr="00042E3D" w:rsidRDefault="00042E3D">
      <w:pPr>
        <w:pStyle w:val="ProductList-ClauseHeading"/>
        <w:outlineLvl w:val="2"/>
        <w:rPr>
          <w:lang w:val="fr-FR"/>
        </w:rPr>
      </w:pPr>
      <w:r w:rsidRPr="00042E3D">
        <w:rPr>
          <w:lang w:val="fr-FR"/>
        </w:rPr>
        <w:t>18. Produse software furnizate împreună cu servicii</w:t>
      </w:r>
    </w:p>
    <w:p w14:paraId="1AB2DA1B" w14:textId="77777777" w:rsidR="001125CD" w:rsidRPr="00042E3D" w:rsidRDefault="00042E3D">
      <w:pPr>
        <w:pStyle w:val="ProductList-Body"/>
        <w:rPr>
          <w:lang w:val="fr-FR"/>
        </w:rPr>
      </w:pPr>
      <w:r w:rsidRPr="00042E3D">
        <w:rPr>
          <w:lang w:val="fr-FR"/>
        </w:rP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5A65F421" w14:textId="77777777" w:rsidR="001125CD" w:rsidRPr="00042E3D" w:rsidRDefault="001125CD">
      <w:pPr>
        <w:pStyle w:val="ProductList-Body"/>
        <w:rPr>
          <w:lang w:val="fr-FR"/>
        </w:rPr>
      </w:pPr>
    </w:p>
    <w:p w14:paraId="14538A48" w14:textId="77777777" w:rsidR="001125CD" w:rsidRDefault="00042E3D">
      <w:pPr>
        <w:pStyle w:val="ProductList-ClauseHeading"/>
        <w:outlineLvl w:val="2"/>
      </w:pPr>
      <w:r>
        <w:t>19. Prelucrarea datelor cu caracter personal; GDPR</w:t>
      </w:r>
    </w:p>
    <w:p w14:paraId="63EC9C09" w14:textId="77777777" w:rsidR="001125CD" w:rsidRDefault="00042E3D">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4">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5">
        <w:r>
          <w:rPr>
            <w:color w:val="00467F"/>
            <w:u w:val="single"/>
          </w:rPr>
          <w:t>Actul adițional privind protecția datelor cu caracter personal pentru Serviciile online</w:t>
        </w:r>
      </w:hyperlink>
      <w:r>
        <w:t xml:space="preserve">. </w:t>
      </w:r>
    </w:p>
    <w:p w14:paraId="072AE1BC"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32B9E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2A252"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FD46E3F" w14:textId="77777777" w:rsidR="001125CD" w:rsidRDefault="001125CD">
      <w:pPr>
        <w:pStyle w:val="ProductList-Body"/>
      </w:pPr>
    </w:p>
    <w:p w14:paraId="33962A79" w14:textId="77777777" w:rsidR="001125CD" w:rsidRDefault="00042E3D">
      <w:pPr>
        <w:pStyle w:val="ProductList-OfferingGroupHeading"/>
        <w:outlineLvl w:val="1"/>
      </w:pPr>
      <w:bookmarkStart w:id="16" w:name="_Sec538"/>
      <w:r>
        <w:t>Termenii modelului de licență</w:t>
      </w:r>
      <w:bookmarkEnd w:id="16"/>
      <w:r>
        <w:fldChar w:fldCharType="begin"/>
      </w:r>
      <w:r>
        <w:instrText xml:space="preserve"> TC "</w:instrText>
      </w:r>
      <w:bookmarkStart w:id="17" w:name="_Toc62637890"/>
      <w:r>
        <w:instrText>Termenii modelului de licență</w:instrText>
      </w:r>
      <w:bookmarkEnd w:id="17"/>
      <w:r>
        <w:instrText>" \l 2</w:instrText>
      </w:r>
      <w:r>
        <w:fldChar w:fldCharType="end"/>
      </w:r>
    </w:p>
    <w:p w14:paraId="22E837A7" w14:textId="77777777" w:rsidR="001125CD" w:rsidRPr="00042E3D" w:rsidRDefault="00042E3D">
      <w:pPr>
        <w:pStyle w:val="ProductList-Body"/>
        <w:rPr>
          <w:lang w:val="fr-FR"/>
        </w:rPr>
      </w:pPr>
      <w:r w:rsidRPr="00042E3D">
        <w:rPr>
          <w:lang w:val="fr-FR"/>
        </w:rP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41ABD763" w14:textId="77777777" w:rsidR="001125CD" w:rsidRDefault="00042E3D">
      <w:pPr>
        <w:pStyle w:val="ProductList-Offering2Heading"/>
        <w:outlineLvl w:val="2"/>
      </w:pPr>
      <w:bookmarkStart w:id="18" w:name="_Sec539"/>
      <w:r>
        <w:t>Aplicații desktop</w:t>
      </w:r>
      <w:bookmarkEnd w:id="18"/>
      <w:r>
        <w:fldChar w:fldCharType="begin"/>
      </w:r>
      <w:r>
        <w:instrText xml:space="preserve"> TC "</w:instrText>
      </w:r>
      <w:bookmarkStart w:id="19" w:name="_Toc62637891"/>
      <w:r>
        <w:instrText>Aplicații desktop</w:instrText>
      </w:r>
      <w:bookmarkEnd w:id="19"/>
      <w:r>
        <w:instrText>" \l 3</w:instrText>
      </w:r>
      <w:r>
        <w:fldChar w:fldCharType="end"/>
      </w:r>
    </w:p>
    <w:p w14:paraId="7872C302" w14:textId="77777777" w:rsidR="001125CD" w:rsidRDefault="00042E3D">
      <w:pPr>
        <w:pStyle w:val="ProductList-ClauseHeading"/>
        <w:outlineLvl w:val="3"/>
      </w:pPr>
      <w:r>
        <w:t>Licența pentru dispozitiv</w:t>
      </w:r>
    </w:p>
    <w:p w14:paraId="65B01FF5" w14:textId="77777777" w:rsidR="001125CD" w:rsidRDefault="00042E3D" w:rsidP="00042E3D">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30C6DA23" w14:textId="77777777" w:rsidR="001125CD" w:rsidRDefault="00042E3D" w:rsidP="00042E3D">
      <w:pPr>
        <w:pStyle w:val="ProductList-Bullet"/>
        <w:numPr>
          <w:ilvl w:val="0"/>
          <w:numId w:val="8"/>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57AB4C47" w14:textId="77777777" w:rsidR="001125CD" w:rsidRDefault="00042E3D" w:rsidP="00042E3D">
      <w:pPr>
        <w:pStyle w:val="ProductList-Bullet"/>
        <w:numPr>
          <w:ilvl w:val="0"/>
          <w:numId w:val="8"/>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619A1848" w14:textId="77777777" w:rsidR="001125CD" w:rsidRPr="00042E3D" w:rsidRDefault="00042E3D" w:rsidP="00042E3D">
      <w:pPr>
        <w:pStyle w:val="ProductList-Bullet"/>
        <w:numPr>
          <w:ilvl w:val="0"/>
          <w:numId w:val="8"/>
        </w:numPr>
        <w:rPr>
          <w:lang w:val="fr-FR"/>
        </w:rPr>
      </w:pPr>
      <w:r w:rsidRPr="00042E3D">
        <w:rPr>
          <w:lang w:val="fr-FR"/>
        </w:rPr>
        <w:t xml:space="preserve">Utilizarea de la distanță a produsului software care rulează pe un </w:t>
      </w:r>
      <w:r>
        <w:fldChar w:fldCharType="begin"/>
      </w:r>
      <w:r w:rsidRPr="00042E3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042E3D">
        <w:rPr>
          <w:color w:val="0563C1"/>
          <w:lang w:val="fr-FR"/>
        </w:rPr>
        <w:t>Dispozitiv cu licență</w:t>
      </w:r>
      <w:r>
        <w:fldChar w:fldCharType="end"/>
      </w:r>
      <w:r w:rsidRPr="00042E3D">
        <w:rPr>
          <w:lang w:val="fr-FR"/>
        </w:rPr>
        <w:t xml:space="preserve"> îi este permisă </w:t>
      </w:r>
      <w:r>
        <w:fldChar w:fldCharType="begin"/>
      </w:r>
      <w:r w:rsidRPr="00042E3D">
        <w:rPr>
          <w:lang w:val="fr-FR"/>
        </w:rPr>
        <w:instrText xml:space="preserve"> AutoTextList   \s NoStyle \t "Utilizator principal înseamnă utilizatorul care folosește un Dispozitiv cu licență mai mult de 50% din timp într-o perioadă de 90 de zile." </w:instrText>
      </w:r>
      <w:r>
        <w:fldChar w:fldCharType="separate"/>
      </w:r>
      <w:r w:rsidRPr="00042E3D">
        <w:rPr>
          <w:color w:val="0563C1"/>
          <w:lang w:val="fr-FR"/>
        </w:rPr>
        <w:t>Utilizatorului principal</w:t>
      </w:r>
      <w:r>
        <w:fldChar w:fldCharType="end"/>
      </w:r>
      <w:r w:rsidRPr="00042E3D">
        <w:rPr>
          <w:lang w:val="fr-FR"/>
        </w:rPr>
        <w:t xml:space="preserve"> de pe orice dispozitiv sau oricărui alt utilizator de pe alt </w:t>
      </w:r>
      <w:r>
        <w:fldChar w:fldCharType="begin"/>
      </w:r>
      <w:r w:rsidRPr="00042E3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042E3D">
        <w:rPr>
          <w:color w:val="0563C1"/>
          <w:lang w:val="fr-FR"/>
        </w:rPr>
        <w:t>Dispozitiv cu licență</w:t>
      </w:r>
      <w:r>
        <w:fldChar w:fldCharType="end"/>
      </w:r>
      <w:r w:rsidRPr="00042E3D">
        <w:rPr>
          <w:lang w:val="fr-FR"/>
        </w:rPr>
        <w:t>.</w:t>
      </w:r>
    </w:p>
    <w:p w14:paraId="6FA26FD9" w14:textId="77777777" w:rsidR="001125CD" w:rsidRPr="00042E3D" w:rsidRDefault="00042E3D" w:rsidP="00042E3D">
      <w:pPr>
        <w:pStyle w:val="ProductList-Bullet"/>
        <w:numPr>
          <w:ilvl w:val="0"/>
          <w:numId w:val="8"/>
        </w:numPr>
        <w:rPr>
          <w:lang w:val="fr-FR"/>
        </w:rPr>
      </w:pPr>
      <w:r w:rsidRPr="00042E3D">
        <w:rPr>
          <w:lang w:val="fr-FR"/>
        </w:rPr>
        <w:t xml:space="preserve">Orice utilizator are dreptul să utilizeze de la distanță de pe un </w:t>
      </w:r>
      <w:r>
        <w:fldChar w:fldCharType="begin"/>
      </w:r>
      <w:r w:rsidRPr="00042E3D">
        <w:rPr>
          <w:lang w:val="fr-FR"/>
        </w:rP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sidRPr="00042E3D">
        <w:rPr>
          <w:color w:val="0563C1"/>
          <w:lang w:val="fr-FR"/>
        </w:rPr>
        <w:t>Dispozitiv cu licență</w:t>
      </w:r>
      <w:r>
        <w:fldChar w:fldCharType="end"/>
      </w:r>
      <w:r w:rsidRPr="00042E3D">
        <w:rPr>
          <w:lang w:val="fr-FR"/>
        </w:rPr>
        <w:t xml:space="preserve"> produsul software care rulează pe un </w:t>
      </w:r>
      <w:r>
        <w:fldChar w:fldCharType="begin"/>
      </w:r>
      <w:r w:rsidRPr="00042E3D">
        <w:rPr>
          <w:lang w:val="fr-FR"/>
        </w:rPr>
        <w:instrText xml:space="preserve"> AutoTextList   \s NoStyle \t "Server înseamnă un sistem hardware fizic, capabil să ruleze produse software de tip server." </w:instrText>
      </w:r>
      <w:r>
        <w:fldChar w:fldCharType="separate"/>
      </w:r>
      <w:r w:rsidRPr="00042E3D">
        <w:rPr>
          <w:color w:val="0563C1"/>
          <w:lang w:val="fr-FR"/>
        </w:rPr>
        <w:t>Server</w:t>
      </w:r>
      <w:r>
        <w:fldChar w:fldCharType="end"/>
      </w:r>
      <w:r w:rsidRPr="00042E3D">
        <w:rPr>
          <w:lang w:val="fr-FR"/>
        </w:rPr>
        <w:t xml:space="preserve"> dedicat utilizării de către Client.</w:t>
      </w:r>
    </w:p>
    <w:p w14:paraId="45A9D50A" w14:textId="77777777" w:rsidR="001125CD" w:rsidRPr="00042E3D" w:rsidRDefault="001125CD">
      <w:pPr>
        <w:pStyle w:val="ProductList-Body"/>
        <w:rPr>
          <w:lang w:val="fr-FR"/>
        </w:rPr>
      </w:pPr>
    </w:p>
    <w:p w14:paraId="1F5EA831" w14:textId="77777777" w:rsidR="001125CD" w:rsidRPr="00042E3D" w:rsidRDefault="00042E3D">
      <w:pPr>
        <w:pStyle w:val="ProductList-ClauseHeading"/>
        <w:outlineLvl w:val="3"/>
        <w:rPr>
          <w:lang w:val="fr-FR"/>
        </w:rPr>
      </w:pPr>
      <w:r w:rsidRPr="00042E3D">
        <w:rPr>
          <w:lang w:val="fr-FR"/>
        </w:rPr>
        <w:t>Elemente media și șabloane</w:t>
      </w:r>
    </w:p>
    <w:p w14:paraId="0D672530" w14:textId="77777777" w:rsidR="001125CD" w:rsidRPr="00042E3D" w:rsidRDefault="00042E3D">
      <w:pPr>
        <w:pStyle w:val="ProductList-Body"/>
        <w:rPr>
          <w:lang w:val="fr-FR"/>
        </w:rPr>
      </w:pPr>
      <w:r w:rsidRPr="00042E3D">
        <w:rPr>
          <w:lang w:val="fr-FR"/>
        </w:rP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490A5D8E" w14:textId="77777777" w:rsidR="001125CD" w:rsidRDefault="00042E3D">
      <w:pPr>
        <w:pStyle w:val="ProductList-Offering2Heading"/>
        <w:outlineLvl w:val="2"/>
      </w:pPr>
      <w:bookmarkStart w:id="20" w:name="_Sec540"/>
      <w:r>
        <w:t>Sistemele de operare desktop</w:t>
      </w:r>
      <w:bookmarkEnd w:id="20"/>
      <w:r>
        <w:fldChar w:fldCharType="begin"/>
      </w:r>
      <w:r>
        <w:instrText xml:space="preserve"> TC "</w:instrText>
      </w:r>
      <w:bookmarkStart w:id="21" w:name="_Toc62637892"/>
      <w:r>
        <w:instrText>Sistemele de operare desktop</w:instrText>
      </w:r>
      <w:bookmarkEnd w:id="21"/>
      <w:r>
        <w:instrText>" \l 3</w:instrText>
      </w:r>
      <w:r>
        <w:fldChar w:fldCharType="end"/>
      </w:r>
    </w:p>
    <w:p w14:paraId="2DB3F67D" w14:textId="77777777" w:rsidR="001125CD" w:rsidRDefault="00042E3D">
      <w:pPr>
        <w:pStyle w:val="ProductList-ClauseHeading"/>
        <w:outlineLvl w:val="3"/>
      </w:pPr>
      <w:r>
        <w:t>Licența pentru dispozitiv</w:t>
      </w:r>
    </w:p>
    <w:p w14:paraId="6C03F472" w14:textId="77777777" w:rsidR="001125CD" w:rsidRDefault="00042E3D" w:rsidP="00042E3D">
      <w:pPr>
        <w:pStyle w:val="ProductList-Bullet"/>
        <w:numPr>
          <w:ilvl w:val="0"/>
          <w:numId w:val="9"/>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6EC5ADDA" w14:textId="77777777" w:rsidR="001125CD" w:rsidRDefault="00042E3D" w:rsidP="00042E3D">
      <w:pPr>
        <w:pStyle w:val="ProductList-Bullet"/>
        <w:numPr>
          <w:ilvl w:val="0"/>
          <w:numId w:val="9"/>
        </w:numPr>
      </w:pPr>
      <w:r>
        <w:t>Clientul are dreptul să utilizeze produsul software pe maximum două procesoare.</w:t>
      </w:r>
    </w:p>
    <w:p w14:paraId="30AB6887" w14:textId="77777777" w:rsidR="001125CD" w:rsidRDefault="00042E3D" w:rsidP="00042E3D">
      <w:pPr>
        <w:pStyle w:val="ProductList-Bullet"/>
        <w:numPr>
          <w:ilvl w:val="0"/>
          <w:numId w:val="9"/>
        </w:numPr>
      </w:pPr>
      <w:r>
        <w:t>Oricărui utilizator i se permite accesul local.</w:t>
      </w:r>
    </w:p>
    <w:p w14:paraId="3AD5BEE9" w14:textId="77777777" w:rsidR="001125CD" w:rsidRPr="00042E3D" w:rsidRDefault="00042E3D" w:rsidP="00042E3D">
      <w:pPr>
        <w:pStyle w:val="ProductList-Bullet"/>
        <w:numPr>
          <w:ilvl w:val="0"/>
          <w:numId w:val="9"/>
        </w:numPr>
        <w:rPr>
          <w:lang w:val="fr-FR"/>
        </w:rPr>
      </w:pPr>
      <w:r w:rsidRPr="00042E3D">
        <w:rPr>
          <w:lang w:val="fr-FR"/>
        </w:rPr>
        <w:t xml:space="preserve">Utilizarea de la distanță este permisă </w:t>
      </w:r>
      <w:r>
        <w:fldChar w:fldCharType="begin"/>
      </w:r>
      <w:r w:rsidRPr="00042E3D">
        <w:rPr>
          <w:lang w:val="fr-FR"/>
        </w:rPr>
        <w:instrText xml:space="preserve"> AutoTextList   \s NoStyle \t "Utilizator principal înseamnă utilizatorul care utilizează un dispozitiv licențiat mai mult de 50% din timp într-o perioadă de 90 de zile." </w:instrText>
      </w:r>
      <w:r>
        <w:fldChar w:fldCharType="separate"/>
      </w:r>
      <w:r w:rsidRPr="00042E3D">
        <w:rPr>
          <w:color w:val="0563C1"/>
          <w:lang w:val="fr-FR"/>
        </w:rPr>
        <w:t>Utilizatorului principal</w:t>
      </w:r>
      <w:r>
        <w:fldChar w:fldCharType="end"/>
      </w:r>
      <w:r w:rsidRPr="00042E3D">
        <w:rPr>
          <w:lang w:val="fr-FR"/>
        </w:rPr>
        <w:t xml:space="preserve"> al </w:t>
      </w:r>
      <w:r>
        <w:fldChar w:fldCharType="begin"/>
      </w:r>
      <w:r w:rsidRPr="00042E3D">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042E3D">
        <w:rPr>
          <w:color w:val="0563C1"/>
          <w:lang w:val="fr-FR"/>
        </w:rPr>
        <w:t>Dispozitivului licențiat</w:t>
      </w:r>
      <w:r>
        <w:fldChar w:fldCharType="end"/>
      </w:r>
      <w:r w:rsidRPr="00042E3D">
        <w:rPr>
          <w:lang w:val="fr-FR"/>
        </w:rPr>
        <w:t xml:space="preserve"> și oricărui alt utilizator de pe alt </w:t>
      </w:r>
      <w:r>
        <w:fldChar w:fldCharType="begin"/>
      </w:r>
      <w:r w:rsidRPr="00042E3D">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042E3D">
        <w:rPr>
          <w:color w:val="0563C1"/>
          <w:lang w:val="fr-FR"/>
        </w:rPr>
        <w:t>Dispozitiv licențiat</w:t>
      </w:r>
      <w:r>
        <w:fldChar w:fldCharType="end"/>
      </w:r>
      <w:r w:rsidRPr="00042E3D">
        <w:rPr>
          <w:lang w:val="fr-FR"/>
        </w:rPr>
        <w:t xml:space="preserve"> sau de pe un </w:t>
      </w:r>
      <w:r>
        <w:fldChar w:fldCharType="begin"/>
      </w:r>
      <w:r w:rsidRPr="00042E3D">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042E3D">
        <w:rPr>
          <w:color w:val="0563C1"/>
          <w:lang w:val="fr-FR"/>
        </w:rPr>
        <w:t>Dispozitiv licențiat</w:t>
      </w:r>
      <w:r>
        <w:fldChar w:fldCharType="end"/>
      </w:r>
      <w:r w:rsidRPr="00042E3D">
        <w:rPr>
          <w:lang w:val="fr-FR"/>
        </w:rPr>
        <w:t xml:space="preserve"> cu Windows VDA.</w:t>
      </w:r>
    </w:p>
    <w:p w14:paraId="3509CF81" w14:textId="77777777" w:rsidR="001125CD" w:rsidRPr="00042E3D" w:rsidRDefault="00042E3D" w:rsidP="00042E3D">
      <w:pPr>
        <w:pStyle w:val="ProductList-Bullet"/>
        <w:numPr>
          <w:ilvl w:val="0"/>
          <w:numId w:val="9"/>
        </w:numPr>
        <w:rPr>
          <w:lang w:val="fr-FR"/>
        </w:rPr>
      </w:pPr>
      <w:r w:rsidRPr="00042E3D">
        <w:rPr>
          <w:lang w:val="fr-FR"/>
        </w:rPr>
        <w:t>Doar un singur utilizator are dreptul să acceseze și să utilizeze produsul software la un moment dat.</w:t>
      </w:r>
    </w:p>
    <w:p w14:paraId="546A600E" w14:textId="77777777" w:rsidR="001125CD" w:rsidRPr="00042E3D" w:rsidRDefault="00042E3D" w:rsidP="00042E3D">
      <w:pPr>
        <w:pStyle w:val="ProductList-Bullet"/>
        <w:numPr>
          <w:ilvl w:val="0"/>
          <w:numId w:val="9"/>
        </w:numPr>
        <w:rPr>
          <w:lang w:val="fr-FR"/>
        </w:rPr>
      </w:pPr>
      <w:r w:rsidRPr="00042E3D">
        <w:rPr>
          <w:lang w:val="fr-FR"/>
        </w:rPr>
        <w:t xml:space="preserve">Clientul are dreptul să conecteze maximum 20 de dispozitive la </w:t>
      </w:r>
      <w:r>
        <w:fldChar w:fldCharType="begin"/>
      </w:r>
      <w:r w:rsidRPr="00042E3D">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042E3D">
        <w:rPr>
          <w:color w:val="0563C1"/>
          <w:lang w:val="fr-FR"/>
        </w:rPr>
        <w:t>Dispozitivul licențiat</w:t>
      </w:r>
      <w:r>
        <w:fldChar w:fldCharType="end"/>
      </w:r>
      <w:r w:rsidRPr="00042E3D">
        <w:rPr>
          <w:lang w:val="fr-FR"/>
        </w:rPr>
        <w:t>, pentru partajarea și imprimarea fișierelor și pentru a utiliza serviciile Internet Information Services, Partajare conexiune la internet sau serviciile de telefonie.</w:t>
      </w:r>
    </w:p>
    <w:p w14:paraId="0FF3CAE9" w14:textId="77777777" w:rsidR="001125CD" w:rsidRDefault="00042E3D" w:rsidP="00042E3D">
      <w:pPr>
        <w:pStyle w:val="ProductList-Bullet"/>
        <w:numPr>
          <w:ilvl w:val="0"/>
          <w:numId w:val="9"/>
        </w:numPr>
      </w:pPr>
      <w:r>
        <w:t>Sunt permise conexiuni nelimitate pentru activarea prin tehnologia KMS sau o tehnologie similară.</w:t>
      </w:r>
    </w:p>
    <w:p w14:paraId="16BC0D9C" w14:textId="77777777" w:rsidR="001125CD" w:rsidRDefault="001125CD">
      <w:pPr>
        <w:pStyle w:val="ProductList-Body"/>
      </w:pPr>
    </w:p>
    <w:p w14:paraId="4762DFA8" w14:textId="77777777" w:rsidR="001125CD" w:rsidRDefault="00042E3D">
      <w:pPr>
        <w:pStyle w:val="ProductList-ClauseHeading"/>
        <w:outlineLvl w:val="3"/>
      </w:pPr>
      <w:r>
        <w:t>Adobe Flash Player</w:t>
      </w:r>
    </w:p>
    <w:p w14:paraId="372AFC89" w14:textId="77777777" w:rsidR="001125CD" w:rsidRDefault="00042E3D">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6">
        <w:r>
          <w:rPr>
            <w:color w:val="00467F"/>
            <w:u w:val="single"/>
          </w:rPr>
          <w:t>http://go.microsoft.com/fwlink/?linkid=248532</w:t>
        </w:r>
      </w:hyperlink>
      <w:r>
        <w:t>. Adobe și Flash sunt mărci comerciale înregistrate sau mărci comerciale ale Adobe Systems Incorporated din S.U.A. și/sau alte țări</w:t>
      </w:r>
    </w:p>
    <w:p w14:paraId="0726D8B5" w14:textId="77777777" w:rsidR="001125CD" w:rsidRDefault="00042E3D">
      <w:pPr>
        <w:pStyle w:val="ProductList-Offering2Heading"/>
        <w:outlineLvl w:val="2"/>
      </w:pPr>
      <w:bookmarkStart w:id="22" w:name="_Sec541"/>
      <w:r>
        <w:t>Per nucleu/Licență CAL</w:t>
      </w:r>
      <w:bookmarkEnd w:id="22"/>
      <w:r>
        <w:fldChar w:fldCharType="begin"/>
      </w:r>
      <w:r>
        <w:instrText xml:space="preserve"> TC "</w:instrText>
      </w:r>
      <w:bookmarkStart w:id="23" w:name="_Toc62637893"/>
      <w:r>
        <w:instrText>Per nucleu/Licență CAL</w:instrText>
      </w:r>
      <w:bookmarkEnd w:id="23"/>
      <w:r>
        <w:instrText>" \l 3</w:instrText>
      </w:r>
      <w:r>
        <w:fldChar w:fldCharType="end"/>
      </w:r>
    </w:p>
    <w:p w14:paraId="78544F6C" w14:textId="77777777" w:rsidR="001125CD" w:rsidRDefault="00042E3D">
      <w:pPr>
        <w:pStyle w:val="ProductList-ClauseHeading"/>
        <w:outlineLvl w:val="3"/>
      </w:pPr>
      <w:r>
        <w:t>Licențe de server (per nucleu)</w:t>
      </w:r>
    </w:p>
    <w:p w14:paraId="5577E0DD" w14:textId="77777777" w:rsidR="001125CD" w:rsidRPr="00042E3D" w:rsidRDefault="00042E3D" w:rsidP="00042E3D">
      <w:pPr>
        <w:pStyle w:val="ProductList-Bullet"/>
        <w:numPr>
          <w:ilvl w:val="0"/>
          <w:numId w:val="10"/>
        </w:numPr>
        <w:rPr>
          <w:lang w:val="fr-FR"/>
        </w:rPr>
      </w:pPr>
      <w:r w:rsidRPr="00042E3D">
        <w:rPr>
          <w:lang w:val="fr-FR"/>
        </w:rPr>
        <w:t xml:space="preserve">Clientul poate utiliza software-ul de server pe un </w:t>
      </w:r>
      <w:r>
        <w:fldChar w:fldCharType="begin"/>
      </w:r>
      <w:r w:rsidRPr="00042E3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042E3D">
        <w:rPr>
          <w:color w:val="0563C1"/>
          <w:lang w:val="fr-FR"/>
        </w:rPr>
        <w:t>Server licențiat</w:t>
      </w:r>
      <w:r>
        <w:fldChar w:fldCharType="end"/>
      </w:r>
      <w:r w:rsidRPr="00042E3D">
        <w:rPr>
          <w:lang w:val="fr-FR"/>
        </w:rPr>
        <w:t xml:space="preserve">, cu condiția să se achiziționeze suficiente licențe de </w:t>
      </w:r>
      <w:r>
        <w:fldChar w:fldCharType="begin"/>
      </w:r>
      <w:r w:rsidRPr="00042E3D">
        <w:rPr>
          <w:lang w:val="fr-FR"/>
        </w:rPr>
        <w:instrText xml:space="preserve"> AutoTextList   \s NoStyle \t "Server înseamnă un sistem hardware fizic, capabil să ruleze produse software de tip server." </w:instrText>
      </w:r>
      <w:r>
        <w:fldChar w:fldCharType="separate"/>
      </w:r>
      <w:r w:rsidRPr="00042E3D">
        <w:rPr>
          <w:color w:val="0563C1"/>
          <w:lang w:val="fr-FR"/>
        </w:rPr>
        <w:t>Server</w:t>
      </w:r>
      <w:r>
        <w:fldChar w:fldCharType="end"/>
      </w:r>
      <w:r w:rsidRPr="00042E3D">
        <w:rPr>
          <w:lang w:val="fr-FR"/>
        </w:rPr>
        <w:t xml:space="preserve">, conform descrierii de mai jos. </w:t>
      </w:r>
    </w:p>
    <w:p w14:paraId="72FA5739" w14:textId="77777777" w:rsidR="001125CD" w:rsidRPr="00042E3D" w:rsidRDefault="00042E3D" w:rsidP="00042E3D">
      <w:pPr>
        <w:pStyle w:val="ProductList-Bullet"/>
        <w:numPr>
          <w:ilvl w:val="0"/>
          <w:numId w:val="10"/>
        </w:numPr>
        <w:rPr>
          <w:lang w:val="fr-FR"/>
        </w:rPr>
      </w:pPr>
      <w:r w:rsidRPr="00042E3D">
        <w:rPr>
          <w:lang w:val="fr-FR"/>
        </w:rPr>
        <w:t xml:space="preserve">Numărul de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necesare este egal cu numărul de </w:t>
      </w:r>
      <w:r>
        <w:fldChar w:fldCharType="begin"/>
      </w:r>
      <w:r w:rsidRPr="00042E3D">
        <w:rPr>
          <w:lang w:val="fr-FR"/>
        </w:rPr>
        <w:instrText xml:space="preserve"> AutoTextList   \s NoStyle \t "Nucleu fizic înseamnă un nucleu dintr-un Procesor fizic." </w:instrText>
      </w:r>
      <w:r>
        <w:fldChar w:fldCharType="separate"/>
      </w:r>
      <w:r w:rsidRPr="00042E3D">
        <w:rPr>
          <w:color w:val="0563C1"/>
          <w:lang w:val="fr-FR"/>
        </w:rPr>
        <w:t>Nuclee fizice</w:t>
      </w:r>
      <w:r>
        <w:fldChar w:fldCharType="end"/>
      </w:r>
      <w:r w:rsidRPr="00042E3D">
        <w:rPr>
          <w:lang w:val="fr-FR"/>
        </w:rPr>
        <w:t xml:space="preserve"> de pe </w:t>
      </w:r>
      <w:r>
        <w:fldChar w:fldCharType="begin"/>
      </w:r>
      <w:r w:rsidRPr="00042E3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042E3D">
        <w:rPr>
          <w:color w:val="0563C1"/>
          <w:lang w:val="fr-FR"/>
        </w:rPr>
        <w:t>Serverul licențiat</w:t>
      </w:r>
      <w:r>
        <w:fldChar w:fldCharType="end"/>
      </w:r>
      <w:r w:rsidRPr="00042E3D">
        <w:rPr>
          <w:lang w:val="fr-FR"/>
        </w:rPr>
        <w:t xml:space="preserve">, cu condiția să fie minimum 8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pe fiecare </w:t>
      </w:r>
      <w:r>
        <w:fldChar w:fldCharType="begin"/>
      </w:r>
      <w:r w:rsidRPr="00042E3D">
        <w:rPr>
          <w:lang w:val="fr-FR"/>
        </w:rPr>
        <w:instrText xml:space="preserve"> AutoTextList   \s NoStyle \t "Procesor fizic înseamnă un procesor într-un sistem hardware fizic." </w:instrText>
      </w:r>
      <w:r>
        <w:fldChar w:fldCharType="separate"/>
      </w:r>
      <w:r w:rsidRPr="00042E3D">
        <w:rPr>
          <w:color w:val="0563C1"/>
          <w:lang w:val="fr-FR"/>
        </w:rPr>
        <w:t>Procesor fizic</w:t>
      </w:r>
      <w:r>
        <w:fldChar w:fldCharType="end"/>
      </w:r>
      <w:r w:rsidRPr="00042E3D">
        <w:rPr>
          <w:lang w:val="fr-FR"/>
        </w:rPr>
        <w:t xml:space="preserve"> și cel puțin 16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pe fiecare </w:t>
      </w:r>
      <w:r>
        <w:fldChar w:fldCharType="begin"/>
      </w:r>
      <w:r w:rsidRPr="00042E3D">
        <w:rPr>
          <w:lang w:val="fr-FR"/>
        </w:rPr>
        <w:instrText xml:space="preserve"> AutoTextList   \s NoStyle \t "Server înseamnă un sistem hardware fizic, capabil să ruleze produse software de tip server." </w:instrText>
      </w:r>
      <w:r>
        <w:fldChar w:fldCharType="separate"/>
      </w:r>
      <w:r w:rsidRPr="00042E3D">
        <w:rPr>
          <w:color w:val="0563C1"/>
          <w:lang w:val="fr-FR"/>
        </w:rPr>
        <w:t>Server</w:t>
      </w:r>
      <w:r>
        <w:fldChar w:fldCharType="end"/>
      </w:r>
      <w:r w:rsidRPr="00042E3D">
        <w:rPr>
          <w:lang w:val="fr-FR"/>
        </w:rPr>
        <w:t>.</w:t>
      </w:r>
    </w:p>
    <w:p w14:paraId="08F116DA" w14:textId="77777777" w:rsidR="001125CD" w:rsidRPr="00042E3D" w:rsidRDefault="00042E3D" w:rsidP="00042E3D">
      <w:pPr>
        <w:pStyle w:val="ProductList-Bullet"/>
        <w:numPr>
          <w:ilvl w:val="0"/>
          <w:numId w:val="10"/>
        </w:numPr>
        <w:rPr>
          <w:lang w:val="fr-FR"/>
        </w:rPr>
      </w:pPr>
      <w:r w:rsidRPr="00042E3D">
        <w:rPr>
          <w:lang w:val="fr-FR"/>
        </w:rPr>
        <w:t xml:space="preserve">din ediția Datacenter permit utilizarea software-ului de tip server pentru gestionarea oricărui număr de </w:t>
      </w:r>
      <w:r>
        <w:fldChar w:fldCharType="begin"/>
      </w:r>
      <w:r w:rsidRPr="00042E3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042E3D">
        <w:rPr>
          <w:color w:val="0563C1"/>
          <w:lang w:val="fr-FR"/>
        </w:rPr>
        <w:t>medii OSE</w:t>
      </w:r>
      <w:r>
        <w:fldChar w:fldCharType="end"/>
      </w:r>
      <w:r w:rsidRPr="00042E3D">
        <w:rPr>
          <w:lang w:val="fr-FR"/>
        </w:rPr>
        <w:t xml:space="preserve"> pe </w:t>
      </w:r>
      <w:r>
        <w:fldChar w:fldCharType="begin"/>
      </w:r>
      <w:r w:rsidRPr="00042E3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042E3D">
        <w:rPr>
          <w:color w:val="0563C1"/>
          <w:lang w:val="fr-FR"/>
        </w:rPr>
        <w:t>Serverul licențiat</w:t>
      </w:r>
      <w:r>
        <w:fldChar w:fldCharType="end"/>
      </w:r>
      <w:r w:rsidRPr="00042E3D">
        <w:rPr>
          <w:lang w:val="fr-FR"/>
        </w:rPr>
        <w:t>.</w:t>
      </w:r>
    </w:p>
    <w:p w14:paraId="24066776" w14:textId="77777777" w:rsidR="001125CD" w:rsidRDefault="00042E3D" w:rsidP="00042E3D">
      <w:pPr>
        <w:pStyle w:val="ProductList-Bullet"/>
        <w:numPr>
          <w:ilvl w:val="0"/>
          <w:numId w:val="10"/>
        </w:numPr>
      </w:pPr>
      <w:r>
        <w:t>Ediția Standard:</w:t>
      </w:r>
    </w:p>
    <w:p w14:paraId="24BBF189" w14:textId="77777777" w:rsidR="001125CD" w:rsidRDefault="00042E3D" w:rsidP="00042E3D">
      <w:pPr>
        <w:pStyle w:val="ProductList-Bullet"/>
        <w:numPr>
          <w:ilvl w:val="1"/>
          <w:numId w:val="10"/>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592DDC2D" w14:textId="77777777" w:rsidR="001125CD" w:rsidRDefault="00042E3D" w:rsidP="00042E3D">
      <w:pPr>
        <w:pStyle w:val="ProductList-Bullet"/>
        <w:numPr>
          <w:ilvl w:val="1"/>
          <w:numId w:val="10"/>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4F648828" w14:textId="77777777" w:rsidR="001125CD" w:rsidRDefault="00042E3D" w:rsidP="00042E3D">
      <w:pPr>
        <w:pStyle w:val="ProductList-Bullet"/>
        <w:numPr>
          <w:ilvl w:val="1"/>
          <w:numId w:val="10"/>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EC85041" w14:textId="77777777" w:rsidR="001125CD" w:rsidRDefault="00042E3D" w:rsidP="00042E3D">
      <w:pPr>
        <w:pStyle w:val="ProductList-Bullet"/>
        <w:numPr>
          <w:ilvl w:val="0"/>
          <w:numId w:val="10"/>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45BBB2C4" w14:textId="77777777" w:rsidR="001125CD" w:rsidRPr="00042E3D" w:rsidRDefault="00042E3D" w:rsidP="00042E3D">
      <w:pPr>
        <w:pStyle w:val="ProductList-Bullet"/>
        <w:numPr>
          <w:ilvl w:val="0"/>
          <w:numId w:val="10"/>
        </w:numPr>
        <w:rPr>
          <w:lang w:val="fr-FR"/>
        </w:rPr>
      </w:pPr>
      <w:r w:rsidRPr="00042E3D">
        <w:rPr>
          <w:lang w:val="fr-FR"/>
        </w:rPr>
        <w:t xml:space="preserve">Ca alternativă unică la alocarea </w:t>
      </w:r>
      <w:r>
        <w:fldChar w:fldCharType="begin"/>
      </w:r>
      <w:r w:rsidRPr="00042E3D">
        <w:rPr>
          <w:lang w:val="fr-F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042E3D">
        <w:rPr>
          <w:color w:val="0563C1"/>
          <w:lang w:val="fr-FR"/>
        </w:rPr>
        <w:t>licențelor CAL</w:t>
      </w:r>
      <w:r>
        <w:fldChar w:fldCharType="end"/>
      </w:r>
      <w:r w:rsidRPr="00042E3D">
        <w:rPr>
          <w:lang w:val="fr-FR"/>
        </w:rPr>
        <w:t xml:space="preserve"> de bază pentru utilizator sau pentru dispozitiv, o serie de </w:t>
      </w:r>
      <w:r>
        <w:fldChar w:fldCharType="begin"/>
      </w:r>
      <w:r w:rsidRPr="00042E3D">
        <w:rPr>
          <w:lang w:val="fr-F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042E3D">
        <w:rPr>
          <w:color w:val="0563C1"/>
          <w:lang w:val="fr-FR"/>
        </w:rPr>
        <w:t>licențe CAL</w:t>
      </w:r>
      <w:r>
        <w:fldChar w:fldCharType="end"/>
      </w:r>
      <w:r w:rsidRPr="00042E3D">
        <w:rPr>
          <w:lang w:val="fr-FR"/>
        </w:rPr>
        <w:t xml:space="preserve"> de bază pot fi dedicate unei </w:t>
      </w:r>
      <w:r>
        <w:fldChar w:fldCharType="begin"/>
      </w:r>
      <w:r w:rsidRPr="00042E3D">
        <w:rPr>
          <w:lang w:val="fr-F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042E3D">
        <w:rPr>
          <w:color w:val="0563C1"/>
          <w:lang w:val="fr-FR"/>
        </w:rPr>
        <w:t>Instanțe</w:t>
      </w:r>
      <w:r>
        <w:fldChar w:fldCharType="end"/>
      </w:r>
      <w:r w:rsidRPr="00042E3D">
        <w:rPr>
          <w:lang w:val="fr-FR"/>
        </w:rPr>
        <w:t xml:space="preserve"> a produsului software de tip server pe un singur </w:t>
      </w:r>
      <w:r>
        <w:fldChar w:fldCharType="begin"/>
      </w:r>
      <w:r w:rsidRPr="00042E3D">
        <w:rPr>
          <w:lang w:val="fr-FR"/>
        </w:rPr>
        <w:instrText xml:space="preserve"> AutoTextList   \s NoStyle \t "Server înseamnă un sistem hardware fizic, capabil să ruleze produse software de tip server." </w:instrText>
      </w:r>
      <w:r>
        <w:fldChar w:fldCharType="separate"/>
      </w:r>
      <w:r w:rsidRPr="00042E3D">
        <w:rPr>
          <w:color w:val="0563C1"/>
          <w:lang w:val="fr-FR"/>
        </w:rPr>
        <w:t>Server</w:t>
      </w:r>
      <w:r>
        <w:fldChar w:fldCharType="end"/>
      </w:r>
      <w:r w:rsidRPr="00042E3D">
        <w:rPr>
          <w:lang w:val="fr-FR"/>
        </w:rPr>
        <w:t xml:space="preserve"> (per mod de server) pentru a permite aceluiași număr de utilizatori sau dispozitive să acceseze simultan </w:t>
      </w:r>
      <w:r>
        <w:fldChar w:fldCharType="begin"/>
      </w:r>
      <w:r w:rsidRPr="00042E3D">
        <w:rPr>
          <w:lang w:val="fr-F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042E3D">
        <w:rPr>
          <w:color w:val="0563C1"/>
          <w:lang w:val="fr-FR"/>
        </w:rPr>
        <w:t>Instanța</w:t>
      </w:r>
      <w:r>
        <w:fldChar w:fldCharType="end"/>
      </w:r>
      <w:r w:rsidRPr="00042E3D">
        <w:rPr>
          <w:lang w:val="fr-FR"/>
        </w:rPr>
        <w:t xml:space="preserve"> respectivă.</w:t>
      </w:r>
    </w:p>
    <w:p w14:paraId="4CC5EB49" w14:textId="77777777" w:rsidR="001125CD" w:rsidRPr="00042E3D" w:rsidRDefault="001125CD">
      <w:pPr>
        <w:pStyle w:val="ProductList-Body"/>
        <w:rPr>
          <w:lang w:val="fr-FR"/>
        </w:rPr>
      </w:pPr>
    </w:p>
    <w:p w14:paraId="5FE02071" w14:textId="77777777" w:rsidR="001125CD" w:rsidRDefault="00042E3D">
      <w:pPr>
        <w:pStyle w:val="ProductList-ClauseHeading"/>
        <w:outlineLvl w:val="3"/>
      </w:pPr>
      <w:r>
        <w:t>Licențele de acces</w:t>
      </w:r>
    </w:p>
    <w:p w14:paraId="34496F7C" w14:textId="77777777" w:rsidR="001125CD" w:rsidRDefault="00042E3D" w:rsidP="00042E3D">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0046B920" w14:textId="77777777" w:rsidR="001125CD" w:rsidRDefault="00042E3D" w:rsidP="00042E3D">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3438A245" w14:textId="77777777" w:rsidR="001125CD" w:rsidRDefault="00042E3D" w:rsidP="00042E3D">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7BB5F9E5" w14:textId="77777777" w:rsidR="001125CD" w:rsidRDefault="00042E3D" w:rsidP="00042E3D">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F40C3B3" w14:textId="77777777" w:rsidR="001125CD" w:rsidRDefault="00042E3D">
      <w:pPr>
        <w:pStyle w:val="ProductList-Offering2Heading"/>
        <w:outlineLvl w:val="2"/>
      </w:pPr>
      <w:bookmarkStart w:id="24" w:name="_Sec542"/>
      <w:r>
        <w:t>Server per licență CAL</w:t>
      </w:r>
      <w:bookmarkEnd w:id="24"/>
      <w:r>
        <w:fldChar w:fldCharType="begin"/>
      </w:r>
      <w:r>
        <w:instrText xml:space="preserve"> TC "</w:instrText>
      </w:r>
      <w:bookmarkStart w:id="25" w:name="_Toc62637894"/>
      <w:r>
        <w:instrText>Server per licență CAL</w:instrText>
      </w:r>
      <w:bookmarkEnd w:id="25"/>
      <w:r>
        <w:instrText>" \l 3</w:instrText>
      </w:r>
      <w:r>
        <w:fldChar w:fldCharType="end"/>
      </w:r>
    </w:p>
    <w:p w14:paraId="42A06718" w14:textId="77777777" w:rsidR="001125CD" w:rsidRDefault="00042E3D">
      <w:pPr>
        <w:pStyle w:val="ProductList-ClauseHeading"/>
        <w:outlineLvl w:val="3"/>
      </w:pPr>
      <w:r>
        <w:t>Licențe de server (per instanță)</w:t>
      </w:r>
    </w:p>
    <w:p w14:paraId="1E9FDEFC" w14:textId="77777777" w:rsidR="001125CD" w:rsidRDefault="00042E3D">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763A2629" w14:textId="77777777" w:rsidR="001125CD" w:rsidRDefault="001125CD">
      <w:pPr>
        <w:pStyle w:val="ProductList-Body"/>
      </w:pPr>
    </w:p>
    <w:p w14:paraId="2FD6F113" w14:textId="77777777" w:rsidR="001125CD" w:rsidRDefault="00042E3D">
      <w:pPr>
        <w:pStyle w:val="ProductList-ClauseHeading"/>
        <w:outlineLvl w:val="3"/>
      </w:pPr>
      <w:r>
        <w:t>Licențele de acces</w:t>
      </w:r>
    </w:p>
    <w:p w14:paraId="63EB3B3E" w14:textId="77777777" w:rsidR="001125CD" w:rsidRDefault="00042E3D" w:rsidP="00042E3D">
      <w:pPr>
        <w:pStyle w:val="ProductList-Bullet"/>
        <w:numPr>
          <w:ilvl w:val="0"/>
          <w:numId w:val="12"/>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524CB574" w14:textId="77777777" w:rsidR="001125CD" w:rsidRDefault="00042E3D" w:rsidP="00042E3D">
      <w:pPr>
        <w:pStyle w:val="ProductList-Bullet"/>
        <w:numPr>
          <w:ilvl w:val="0"/>
          <w:numId w:val="12"/>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63DA0D9D" w14:textId="77777777" w:rsidR="001125CD" w:rsidRDefault="00042E3D">
      <w:pPr>
        <w:pStyle w:val="ProductList-Offering2Heading"/>
        <w:outlineLvl w:val="2"/>
      </w:pPr>
      <w:bookmarkStart w:id="26" w:name="_Sec543"/>
      <w:r>
        <w:t>Per nucleu</w:t>
      </w:r>
      <w:bookmarkEnd w:id="26"/>
      <w:r>
        <w:fldChar w:fldCharType="begin"/>
      </w:r>
      <w:r>
        <w:instrText xml:space="preserve"> TC "</w:instrText>
      </w:r>
      <w:bookmarkStart w:id="27" w:name="_Toc62637895"/>
      <w:r>
        <w:instrText>Per nucleu</w:instrText>
      </w:r>
      <w:bookmarkEnd w:id="27"/>
      <w:r>
        <w:instrText>" \l 3</w:instrText>
      </w:r>
      <w:r>
        <w:fldChar w:fldCharType="end"/>
      </w:r>
    </w:p>
    <w:p w14:paraId="3F491E25" w14:textId="77777777" w:rsidR="001125CD" w:rsidRDefault="00042E3D">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731650AC" w14:textId="77777777" w:rsidR="001125CD" w:rsidRDefault="001125CD">
      <w:pPr>
        <w:pStyle w:val="ProductList-Body"/>
      </w:pPr>
    </w:p>
    <w:p w14:paraId="3A21D184" w14:textId="77777777" w:rsidR="001125CD" w:rsidRDefault="00042E3D">
      <w:pPr>
        <w:pStyle w:val="ProductList-ClauseHeading"/>
        <w:outlineLvl w:val="3"/>
      </w:pPr>
      <w:r>
        <w:t>Licențele de server (per nucleu) – Licențierea în funcție de Nucleele fizice ale unui Server</w:t>
      </w:r>
    </w:p>
    <w:p w14:paraId="3E6F98AF" w14:textId="77777777" w:rsidR="001125CD" w:rsidRPr="00042E3D" w:rsidRDefault="00042E3D" w:rsidP="00042E3D">
      <w:pPr>
        <w:pStyle w:val="ProductList-Bullet"/>
        <w:numPr>
          <w:ilvl w:val="0"/>
          <w:numId w:val="13"/>
        </w:numPr>
        <w:rPr>
          <w:lang w:val="fr-FR"/>
        </w:rPr>
      </w:pPr>
      <w:r w:rsidRPr="00042E3D">
        <w:rPr>
          <w:lang w:val="fr-FR"/>
        </w:rPr>
        <w:t xml:space="preserve">Clientul poate utiliza software-ul de server pe un </w:t>
      </w:r>
      <w:r>
        <w:fldChar w:fldCharType="begin"/>
      </w:r>
      <w:r w:rsidRPr="00042E3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042E3D">
        <w:rPr>
          <w:color w:val="0563C1"/>
          <w:lang w:val="fr-FR"/>
        </w:rPr>
        <w:t>Server licențiat</w:t>
      </w:r>
      <w:r>
        <w:fldChar w:fldCharType="end"/>
      </w:r>
      <w:r w:rsidRPr="00042E3D">
        <w:rPr>
          <w:lang w:val="fr-FR"/>
        </w:rPr>
        <w:t xml:space="preserve">, cu condiția să se achiziționeze suficiente Licențe de </w:t>
      </w:r>
      <w:r>
        <w:fldChar w:fldCharType="begin"/>
      </w:r>
      <w:r w:rsidRPr="00042E3D">
        <w:rPr>
          <w:lang w:val="fr-FR"/>
        </w:rPr>
        <w:instrText xml:space="preserve"> AutoTextList   \s NoStyle \t "Server înseamnă un sistem hardware fizic, capabil să ruleze produse software de tip server." </w:instrText>
      </w:r>
      <w:r>
        <w:fldChar w:fldCharType="separate"/>
      </w:r>
      <w:r w:rsidRPr="00042E3D">
        <w:rPr>
          <w:color w:val="0563C1"/>
          <w:lang w:val="fr-FR"/>
        </w:rPr>
        <w:t>Server</w:t>
      </w:r>
      <w:r>
        <w:fldChar w:fldCharType="end"/>
      </w:r>
      <w:r w:rsidRPr="00042E3D">
        <w:rPr>
          <w:lang w:val="fr-FR"/>
        </w:rPr>
        <w:t>, conform descrierii de mai jos.</w:t>
      </w:r>
    </w:p>
    <w:p w14:paraId="5A414258" w14:textId="77777777" w:rsidR="001125CD" w:rsidRPr="00042E3D" w:rsidRDefault="00042E3D" w:rsidP="00042E3D">
      <w:pPr>
        <w:pStyle w:val="ProductList-Bullet"/>
        <w:numPr>
          <w:ilvl w:val="0"/>
          <w:numId w:val="13"/>
        </w:numPr>
        <w:rPr>
          <w:lang w:val="fr-FR"/>
        </w:rPr>
      </w:pPr>
      <w:r w:rsidRPr="00042E3D">
        <w:rPr>
          <w:lang w:val="fr-FR"/>
        </w:rPr>
        <w:t xml:space="preserve">Numărul de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necesare este egal cu numărul de </w:t>
      </w:r>
      <w:r>
        <w:fldChar w:fldCharType="begin"/>
      </w:r>
      <w:r w:rsidRPr="00042E3D">
        <w:rPr>
          <w:lang w:val="fr-FR"/>
        </w:rPr>
        <w:instrText xml:space="preserve"> AutoTextList   \s NoStyle \t "Nucleu fizic înseamnă un nucleu dintr-un Procesor fizic." </w:instrText>
      </w:r>
      <w:r>
        <w:fldChar w:fldCharType="separate"/>
      </w:r>
      <w:r w:rsidRPr="00042E3D">
        <w:rPr>
          <w:color w:val="0563C1"/>
          <w:lang w:val="fr-FR"/>
        </w:rPr>
        <w:t>Nuclee fizice</w:t>
      </w:r>
      <w:r>
        <w:fldChar w:fldCharType="end"/>
      </w:r>
      <w:r w:rsidRPr="00042E3D">
        <w:rPr>
          <w:lang w:val="fr-FR"/>
        </w:rPr>
        <w:t xml:space="preserve"> de pe </w:t>
      </w:r>
      <w:r>
        <w:fldChar w:fldCharType="begin"/>
      </w:r>
      <w:r w:rsidRPr="00042E3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042E3D">
        <w:rPr>
          <w:color w:val="0563C1"/>
          <w:lang w:val="fr-FR"/>
        </w:rPr>
        <w:t>Serverul licențiat</w:t>
      </w:r>
      <w:r>
        <w:fldChar w:fldCharType="end"/>
      </w:r>
      <w:r w:rsidRPr="00042E3D">
        <w:rPr>
          <w:lang w:val="fr-FR"/>
        </w:rPr>
        <w:t xml:space="preserve">, cu condiția să fie minimum patru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pe fiecare procesor fizic.</w:t>
      </w:r>
    </w:p>
    <w:p w14:paraId="149B22D5" w14:textId="77777777" w:rsidR="001125CD" w:rsidRPr="00042E3D" w:rsidRDefault="00042E3D" w:rsidP="00042E3D">
      <w:pPr>
        <w:pStyle w:val="ProductList-Bullet"/>
        <w:numPr>
          <w:ilvl w:val="0"/>
          <w:numId w:val="13"/>
        </w:numPr>
        <w:rPr>
          <w:lang w:val="fr-FR"/>
        </w:rPr>
      </w:pPr>
      <w:r w:rsidRPr="00042E3D">
        <w:rPr>
          <w:lang w:val="fr-FR"/>
        </w:rPr>
        <w:t xml:space="preserve">În cazul ediției Enterprise, Clientul are dreptul să utilizeze un număr nelimitat de </w:t>
      </w:r>
      <w:r>
        <w:fldChar w:fldCharType="begin"/>
      </w:r>
      <w:r w:rsidRPr="00042E3D">
        <w:rPr>
          <w:lang w:val="fr-F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042E3D">
        <w:rPr>
          <w:color w:val="0563C1"/>
          <w:lang w:val="fr-FR"/>
        </w:rPr>
        <w:t>Instanțe în execuție</w:t>
      </w:r>
      <w:r>
        <w:fldChar w:fldCharType="end"/>
      </w:r>
      <w:r w:rsidRPr="00042E3D">
        <w:rPr>
          <w:lang w:val="fr-FR"/>
        </w:rPr>
        <w:t xml:space="preserve"> ale produsului software de tip server pe </w:t>
      </w:r>
      <w:r>
        <w:fldChar w:fldCharType="begin"/>
      </w:r>
      <w:r w:rsidRPr="00042E3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042E3D">
        <w:rPr>
          <w:color w:val="0563C1"/>
          <w:lang w:val="fr-FR"/>
        </w:rPr>
        <w:t>Serverul licențiat</w:t>
      </w:r>
      <w:r>
        <w:fldChar w:fldCharType="end"/>
      </w:r>
      <w:r w:rsidRPr="00042E3D">
        <w:rPr>
          <w:lang w:val="fr-FR"/>
        </w:rPr>
        <w:t xml:space="preserve"> pe un număr de </w:t>
      </w:r>
      <w:r>
        <w:fldChar w:fldCharType="begin"/>
      </w:r>
      <w:r w:rsidRPr="00042E3D">
        <w:rPr>
          <w:lang w:val="fr-F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042E3D">
        <w:rPr>
          <w:color w:val="0563C1"/>
          <w:lang w:val="fr-FR"/>
        </w:rPr>
        <w:t>medii OSE fizice</w:t>
      </w:r>
      <w:r>
        <w:fldChar w:fldCharType="end"/>
      </w:r>
      <w:r w:rsidRPr="00042E3D">
        <w:rPr>
          <w:lang w:val="fr-FR"/>
        </w:rPr>
        <w:t xml:space="preserve"> și/sau </w:t>
      </w:r>
      <w:r>
        <w:fldChar w:fldCharType="begin"/>
      </w:r>
      <w:r w:rsidRPr="00042E3D">
        <w:rPr>
          <w:lang w:val="fr-FR"/>
        </w:rPr>
        <w:instrText xml:space="preserve"> AutoTextList   \s NoStyle \t "Mediu OSE virtual înseamnă un mediu OSE configurat să ruleze pe un sistem hardware virtual" </w:instrText>
      </w:r>
      <w:r>
        <w:fldChar w:fldCharType="separate"/>
      </w:r>
      <w:r w:rsidRPr="00042E3D">
        <w:rPr>
          <w:color w:val="0563C1"/>
          <w:lang w:val="fr-FR"/>
        </w:rPr>
        <w:t>medii OSE virtuale</w:t>
      </w:r>
      <w:r>
        <w:fldChar w:fldCharType="end"/>
      </w:r>
      <w:r w:rsidRPr="00042E3D">
        <w:rPr>
          <w:lang w:val="fr-FR"/>
        </w:rPr>
        <w:t xml:space="preserve"> egal cu numărul de licențe care i-au fost alocate.</w:t>
      </w:r>
    </w:p>
    <w:p w14:paraId="1E93F855" w14:textId="77777777" w:rsidR="001125CD" w:rsidRPr="00042E3D" w:rsidRDefault="00042E3D" w:rsidP="00042E3D">
      <w:pPr>
        <w:pStyle w:val="ProductList-Bullet"/>
        <w:numPr>
          <w:ilvl w:val="0"/>
          <w:numId w:val="13"/>
        </w:numPr>
        <w:rPr>
          <w:lang w:val="fr-FR"/>
        </w:rPr>
      </w:pPr>
      <w:r w:rsidRPr="00042E3D">
        <w:rPr>
          <w:lang w:val="fr-FR"/>
        </w:rPr>
        <w:t xml:space="preserve">Pentru fiecare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Licență</w:t>
      </w:r>
      <w:r>
        <w:fldChar w:fldCharType="end"/>
      </w:r>
      <w:r w:rsidRPr="00042E3D">
        <w:rPr>
          <w:lang w:val="fr-FR"/>
        </w:rPr>
        <w:t xml:space="preserve"> suplimentară pentru ediția Enterprise alocată de Client peste numărul de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necesare conform paragrafului 2 de mai sus, software-ul de server se poate utiliza într-un </w:t>
      </w:r>
      <w:r>
        <w:fldChar w:fldCharType="begin"/>
      </w:r>
      <w:r w:rsidRPr="00042E3D">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042E3D">
        <w:rPr>
          <w:color w:val="0563C1"/>
          <w:lang w:val="fr-FR"/>
        </w:rPr>
        <w:t>mediu OSE</w:t>
      </w:r>
      <w:r>
        <w:fldChar w:fldCharType="end"/>
      </w:r>
      <w:r w:rsidRPr="00042E3D">
        <w:rPr>
          <w:lang w:val="fr-FR"/>
        </w:rPr>
        <w:t xml:space="preserve"> suplimentar pe </w:t>
      </w:r>
      <w:r>
        <w:fldChar w:fldCharType="begin"/>
      </w:r>
      <w:r w:rsidRPr="00042E3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042E3D">
        <w:rPr>
          <w:color w:val="0563C1"/>
          <w:lang w:val="fr-FR"/>
        </w:rPr>
        <w:t>Serverul licențiat</w:t>
      </w:r>
      <w:r>
        <w:fldChar w:fldCharType="end"/>
      </w:r>
      <w:r w:rsidRPr="00042E3D">
        <w:rPr>
          <w:lang w:val="fr-FR"/>
        </w:rPr>
        <w:t>.</w:t>
      </w:r>
    </w:p>
    <w:p w14:paraId="2DAA9C23" w14:textId="77777777" w:rsidR="001125CD" w:rsidRPr="00042E3D" w:rsidRDefault="00042E3D" w:rsidP="00042E3D">
      <w:pPr>
        <w:pStyle w:val="ProductList-Bullet"/>
        <w:numPr>
          <w:ilvl w:val="0"/>
          <w:numId w:val="13"/>
        </w:numPr>
        <w:rPr>
          <w:lang w:val="fr-FR"/>
        </w:rPr>
      </w:pPr>
      <w:r w:rsidRPr="00042E3D">
        <w:rPr>
          <w:lang w:val="fr-FR"/>
        </w:rPr>
        <w:t xml:space="preserve">Pentru alte ediții, Clientul poate utiliza un număr nelimitat de </w:t>
      </w:r>
      <w:r>
        <w:fldChar w:fldCharType="begin"/>
      </w:r>
      <w:r w:rsidRPr="00042E3D">
        <w:rPr>
          <w:lang w:val="fr-F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042E3D">
        <w:rPr>
          <w:color w:val="0563C1"/>
          <w:lang w:val="fr-FR"/>
        </w:rPr>
        <w:t>Instanțe în execuție</w:t>
      </w:r>
      <w:r>
        <w:fldChar w:fldCharType="end"/>
      </w:r>
      <w:r w:rsidRPr="00042E3D">
        <w:rPr>
          <w:lang w:val="fr-FR"/>
        </w:rPr>
        <w:t xml:space="preserve"> ale software-ului de server doar în </w:t>
      </w:r>
      <w:r>
        <w:fldChar w:fldCharType="begin"/>
      </w:r>
      <w:r w:rsidRPr="00042E3D">
        <w:rPr>
          <w:lang w:val="fr-FR"/>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042E3D">
        <w:rPr>
          <w:color w:val="0563C1"/>
          <w:lang w:val="fr-FR"/>
        </w:rPr>
        <w:t>mediul OSE fizic</w:t>
      </w:r>
      <w:r>
        <w:fldChar w:fldCharType="end"/>
      </w:r>
      <w:r w:rsidRPr="00042E3D">
        <w:rPr>
          <w:lang w:val="fr-FR"/>
        </w:rPr>
        <w:t xml:space="preserve"> de pe </w:t>
      </w:r>
      <w:r>
        <w:fldChar w:fldCharType="begin"/>
      </w:r>
      <w:r w:rsidRPr="00042E3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042E3D">
        <w:rPr>
          <w:color w:val="0563C1"/>
          <w:lang w:val="fr-FR"/>
        </w:rPr>
        <w:t>Serverul licențiat</w:t>
      </w:r>
      <w:r>
        <w:fldChar w:fldCharType="end"/>
      </w:r>
      <w:r w:rsidRPr="00042E3D">
        <w:rPr>
          <w:lang w:val="fr-FR"/>
        </w:rPr>
        <w:t>.</w:t>
      </w:r>
    </w:p>
    <w:p w14:paraId="0534BA98" w14:textId="77777777" w:rsidR="001125CD" w:rsidRPr="00042E3D" w:rsidRDefault="001125CD">
      <w:pPr>
        <w:pStyle w:val="ProductList-Body"/>
        <w:rPr>
          <w:lang w:val="fr-FR"/>
        </w:rPr>
      </w:pPr>
    </w:p>
    <w:p w14:paraId="52E6FE75" w14:textId="77777777" w:rsidR="001125CD" w:rsidRDefault="00042E3D">
      <w:pPr>
        <w:pStyle w:val="ProductList-ClauseHeading"/>
        <w:outlineLvl w:val="3"/>
      </w:pPr>
      <w:r>
        <w:t>Licențele de server (per nucleu) – Acordarea licențelor în funcție de mediile OSE virtuale individuale</w:t>
      </w:r>
    </w:p>
    <w:p w14:paraId="02BCB2E9" w14:textId="77777777" w:rsidR="001125CD" w:rsidRPr="00042E3D" w:rsidRDefault="00042E3D" w:rsidP="00042E3D">
      <w:pPr>
        <w:pStyle w:val="ProductList-Bullet"/>
        <w:numPr>
          <w:ilvl w:val="0"/>
          <w:numId w:val="14"/>
        </w:numPr>
        <w:rPr>
          <w:lang w:val="fr-FR"/>
        </w:rPr>
      </w:pPr>
      <w:r w:rsidRPr="00042E3D">
        <w:rPr>
          <w:lang w:val="fr-FR"/>
        </w:rPr>
        <w:t xml:space="preserve">Clientul poate utiliza un număr nelimitat de </w:t>
      </w:r>
      <w:r>
        <w:fldChar w:fldCharType="begin"/>
      </w:r>
      <w:r w:rsidRPr="00042E3D">
        <w:rPr>
          <w:lang w:val="fr-FR"/>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042E3D">
        <w:rPr>
          <w:color w:val="0563C1"/>
          <w:lang w:val="fr-FR"/>
        </w:rPr>
        <w:t>Instanțe în execuție</w:t>
      </w:r>
      <w:r>
        <w:fldChar w:fldCharType="end"/>
      </w:r>
      <w:r w:rsidRPr="00042E3D">
        <w:rPr>
          <w:lang w:val="fr-FR"/>
        </w:rPr>
        <w:t xml:space="preserve"> ale software-ului de server în orice </w:t>
      </w:r>
      <w:r>
        <w:fldChar w:fldCharType="begin"/>
      </w:r>
      <w:r w:rsidRPr="00042E3D">
        <w:rPr>
          <w:lang w:val="fr-FR"/>
        </w:rPr>
        <w:instrText xml:space="preserve"> AutoTextList   \s NoStyle \t "Mediu OSE virtual înseamnă un mediu OSE configurat să ruleze pe un sistem hardware virtual" </w:instrText>
      </w:r>
      <w:r>
        <w:fldChar w:fldCharType="separate"/>
      </w:r>
      <w:r w:rsidRPr="00042E3D">
        <w:rPr>
          <w:color w:val="0563C1"/>
          <w:lang w:val="fr-FR"/>
        </w:rPr>
        <w:t>mediu OSE virtual</w:t>
      </w:r>
      <w:r>
        <w:fldChar w:fldCharType="end"/>
      </w:r>
      <w:r w:rsidRPr="00042E3D">
        <w:rPr>
          <w:lang w:val="fr-FR"/>
        </w:rPr>
        <w:t xml:space="preserve"> de pe </w:t>
      </w:r>
      <w:r>
        <w:fldChar w:fldCharType="begin"/>
      </w:r>
      <w:r w:rsidRPr="00042E3D">
        <w:rPr>
          <w:lang w:val="fr-F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042E3D">
        <w:rPr>
          <w:color w:val="0563C1"/>
          <w:lang w:val="fr-FR"/>
        </w:rPr>
        <w:t>Serverul licențiat</w:t>
      </w:r>
      <w:r>
        <w:fldChar w:fldCharType="end"/>
      </w:r>
      <w:r w:rsidRPr="00042E3D">
        <w:rPr>
          <w:lang w:val="fr-FR"/>
        </w:rPr>
        <w:t xml:space="preserve">, cu condiția să achiziționeze suficiente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conform descrierii de mai jos.</w:t>
      </w:r>
    </w:p>
    <w:p w14:paraId="1C285768" w14:textId="77777777" w:rsidR="001125CD" w:rsidRPr="00042E3D" w:rsidRDefault="00042E3D" w:rsidP="00042E3D">
      <w:pPr>
        <w:pStyle w:val="ProductList-Bullet"/>
        <w:numPr>
          <w:ilvl w:val="0"/>
          <w:numId w:val="14"/>
        </w:numPr>
        <w:rPr>
          <w:lang w:val="fr-FR"/>
        </w:rPr>
      </w:pPr>
      <w:r w:rsidRPr="00042E3D">
        <w:rPr>
          <w:lang w:val="fr-FR"/>
        </w:rPr>
        <w:t xml:space="preserve">Numărul de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necesare este egal cu numărul de </w:t>
      </w:r>
      <w:r>
        <w:fldChar w:fldCharType="begin"/>
      </w:r>
      <w:r w:rsidRPr="00042E3D">
        <w:rPr>
          <w:lang w:val="fr-FR"/>
        </w:rP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sidRPr="00042E3D">
        <w:rPr>
          <w:color w:val="0563C1"/>
          <w:lang w:val="fr-FR"/>
        </w:rPr>
        <w:t>Nuclee virtuale</w:t>
      </w:r>
      <w:r>
        <w:fldChar w:fldCharType="end"/>
      </w:r>
      <w:r w:rsidRPr="00042E3D">
        <w:rPr>
          <w:lang w:val="fr-FR"/>
        </w:rPr>
        <w:t xml:space="preserve"> din </w:t>
      </w:r>
      <w:r>
        <w:fldChar w:fldCharType="begin"/>
      </w:r>
      <w:r w:rsidRPr="00042E3D">
        <w:rPr>
          <w:lang w:val="fr-FR"/>
        </w:rPr>
        <w:instrText xml:space="preserve"> AutoTextList   \s NoStyle \t "Mediu OSE virtual înseamnă un mediu OSE configurat să ruleze pe un sistem hardware virtual" </w:instrText>
      </w:r>
      <w:r>
        <w:fldChar w:fldCharType="separate"/>
      </w:r>
      <w:r w:rsidRPr="00042E3D">
        <w:rPr>
          <w:color w:val="0563C1"/>
          <w:lang w:val="fr-FR"/>
        </w:rPr>
        <w:t>mediul OSE virtual</w:t>
      </w:r>
      <w:r>
        <w:fldChar w:fldCharType="end"/>
      </w:r>
      <w:r w:rsidRPr="00042E3D">
        <w:rPr>
          <w:lang w:val="fr-FR"/>
        </w:rPr>
        <w:t xml:space="preserve">, cu condiția respectării unei cerințe minime de patru </w:t>
      </w:r>
      <w:r>
        <w:fldChar w:fldCharType="begin"/>
      </w:r>
      <w:r w:rsidRPr="00042E3D">
        <w:rPr>
          <w:lang w:val="fr-FR"/>
        </w:rPr>
        <w:instrText xml:space="preserve"> AutoTextList   \s NoStyle \t "„Licență” înseamnă dreptul de a descărca, a instala, a accesa și a utiliza un Produs." </w:instrText>
      </w:r>
      <w:r>
        <w:fldChar w:fldCharType="separate"/>
      </w:r>
      <w:r w:rsidRPr="00042E3D">
        <w:rPr>
          <w:color w:val="0563C1"/>
          <w:lang w:val="fr-FR"/>
        </w:rPr>
        <w:t>Licențe</w:t>
      </w:r>
      <w:r>
        <w:fldChar w:fldCharType="end"/>
      </w:r>
      <w:r w:rsidRPr="00042E3D">
        <w:rPr>
          <w:lang w:val="fr-FR"/>
        </w:rPr>
        <w:t xml:space="preserve"> pentru fiecare </w:t>
      </w:r>
      <w:r>
        <w:fldChar w:fldCharType="begin"/>
      </w:r>
      <w:r w:rsidRPr="00042E3D">
        <w:rPr>
          <w:lang w:val="fr-FR"/>
        </w:rPr>
        <w:instrText xml:space="preserve"> AutoTextList   \s NoStyle \t "Mediu OSE virtual înseamnă un mediu OSE configurat să ruleze pe un sistem hardware virtual" </w:instrText>
      </w:r>
      <w:r>
        <w:fldChar w:fldCharType="separate"/>
      </w:r>
      <w:r w:rsidRPr="00042E3D">
        <w:rPr>
          <w:color w:val="0563C1"/>
          <w:lang w:val="fr-FR"/>
        </w:rPr>
        <w:t>mediu OSE virtual</w:t>
      </w:r>
      <w:r>
        <w:fldChar w:fldCharType="end"/>
      </w:r>
      <w:r w:rsidRPr="00042E3D">
        <w:rPr>
          <w:lang w:val="fr-FR"/>
        </w:rPr>
        <w:t>.</w:t>
      </w:r>
    </w:p>
    <w:p w14:paraId="52AE048D" w14:textId="77777777" w:rsidR="001125CD" w:rsidRPr="00042E3D" w:rsidRDefault="00042E3D" w:rsidP="00042E3D">
      <w:pPr>
        <w:pStyle w:val="ProductList-Bullet"/>
        <w:numPr>
          <w:ilvl w:val="0"/>
          <w:numId w:val="14"/>
        </w:numPr>
        <w:rPr>
          <w:lang w:val="fr-FR"/>
        </w:rPr>
      </w:pPr>
      <w:r w:rsidRPr="00042E3D">
        <w:rPr>
          <w:lang w:val="fr-FR"/>
        </w:rPr>
        <w:t xml:space="preserve">Dacă oricare dintre aceste </w:t>
      </w:r>
      <w:r>
        <w:fldChar w:fldCharType="begin"/>
      </w:r>
      <w:r w:rsidRPr="00042E3D">
        <w:rPr>
          <w:lang w:val="fr-FR"/>
        </w:rP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sidRPr="00042E3D">
        <w:rPr>
          <w:color w:val="0563C1"/>
          <w:lang w:val="fr-FR"/>
        </w:rPr>
        <w:t>Nuclee virtuale</w:t>
      </w:r>
      <w:r>
        <w:fldChar w:fldCharType="end"/>
      </w:r>
      <w:r w:rsidRPr="00042E3D">
        <w:rPr>
          <w:lang w:val="fr-FR"/>
        </w:rPr>
        <w:t xml:space="preserve"> este mapat în orice moment la mai mult decât un </w:t>
      </w:r>
      <w:r>
        <w:fldChar w:fldCharType="begin"/>
      </w:r>
      <w:r w:rsidRPr="00042E3D">
        <w:rPr>
          <w:lang w:val="fr-FR"/>
        </w:rPr>
        <w:instrText xml:space="preserve"> AutoTextList   \s NoStyle \t "Fir de execuție hardware înseamnă fie un Nucleu fizic, fie un hiperfir dintr-un Procesor fizic." </w:instrText>
      </w:r>
      <w:r>
        <w:fldChar w:fldCharType="separate"/>
      </w:r>
      <w:r w:rsidRPr="00042E3D">
        <w:rPr>
          <w:color w:val="0563C1"/>
          <w:lang w:val="fr-FR"/>
        </w:rPr>
        <w:t>Fir de execuție hardware</w:t>
      </w:r>
      <w:r>
        <w:fldChar w:fldCharType="end"/>
      </w:r>
      <w:r w:rsidRPr="00042E3D">
        <w:rPr>
          <w:lang w:val="fr-FR"/>
        </w:rPr>
        <w:t xml:space="preserve">, Clientul are nevoie de câte o licență pentru fiecare </w:t>
      </w:r>
      <w:r>
        <w:fldChar w:fldCharType="begin"/>
      </w:r>
      <w:r w:rsidRPr="00042E3D">
        <w:rPr>
          <w:lang w:val="fr-FR"/>
        </w:rPr>
        <w:instrText xml:space="preserve"> AutoTextList   \s NoStyle \t "Fir de execuție hardware înseamnă fie un Nucleu fizic, fie un hiperfir dintr-un Procesor fizic." </w:instrText>
      </w:r>
      <w:r>
        <w:fldChar w:fldCharType="separate"/>
      </w:r>
      <w:r w:rsidRPr="00042E3D">
        <w:rPr>
          <w:color w:val="0563C1"/>
          <w:lang w:val="fr-FR"/>
        </w:rPr>
        <w:t>Fir de execuție hardware</w:t>
      </w:r>
      <w:r>
        <w:fldChar w:fldCharType="end"/>
      </w:r>
      <w:r w:rsidRPr="00042E3D">
        <w:rPr>
          <w:lang w:val="fr-FR"/>
        </w:rPr>
        <w:t xml:space="preserve"> la care se efectuează maparea. </w:t>
      </w:r>
    </w:p>
    <w:p w14:paraId="78F188E9" w14:textId="77777777" w:rsidR="001125CD" w:rsidRPr="00042E3D" w:rsidRDefault="00042E3D">
      <w:pPr>
        <w:pStyle w:val="ProductList-Offering2Heading"/>
        <w:outlineLvl w:val="2"/>
        <w:rPr>
          <w:lang w:val="fr-FR"/>
        </w:rPr>
      </w:pPr>
      <w:bookmarkStart w:id="28" w:name="_Sec544"/>
      <w:r w:rsidRPr="00042E3D">
        <w:rPr>
          <w:lang w:val="fr-FR"/>
        </w:rPr>
        <w:t>Servere de management</w:t>
      </w:r>
      <w:bookmarkEnd w:id="28"/>
      <w:r>
        <w:fldChar w:fldCharType="begin"/>
      </w:r>
      <w:r w:rsidRPr="00042E3D">
        <w:rPr>
          <w:lang w:val="fr-FR"/>
        </w:rPr>
        <w:instrText xml:space="preserve"> TC "</w:instrText>
      </w:r>
      <w:bookmarkStart w:id="29" w:name="_Toc62637896"/>
      <w:r w:rsidRPr="00042E3D">
        <w:rPr>
          <w:lang w:val="fr-FR"/>
        </w:rPr>
        <w:instrText>Servere de management</w:instrText>
      </w:r>
      <w:bookmarkEnd w:id="29"/>
      <w:r w:rsidRPr="00042E3D">
        <w:rPr>
          <w:lang w:val="fr-FR"/>
        </w:rPr>
        <w:instrText>" \l 3</w:instrText>
      </w:r>
      <w:r>
        <w:fldChar w:fldCharType="end"/>
      </w:r>
    </w:p>
    <w:p w14:paraId="651E3DDD" w14:textId="77777777" w:rsidR="001125CD" w:rsidRPr="00042E3D" w:rsidRDefault="00042E3D">
      <w:pPr>
        <w:pStyle w:val="ProductList-ClauseHeading"/>
        <w:outlineLvl w:val="3"/>
        <w:rPr>
          <w:lang w:val="fr-FR"/>
        </w:rPr>
      </w:pPr>
      <w:r w:rsidRPr="00042E3D">
        <w:rPr>
          <w:lang w:val="fr-FR"/>
        </w:rPr>
        <w:t>Licențe de management</w:t>
      </w:r>
    </w:p>
    <w:p w14:paraId="543844CA" w14:textId="77777777" w:rsidR="001125CD" w:rsidRPr="00042E3D" w:rsidRDefault="00042E3D">
      <w:pPr>
        <w:pStyle w:val="ProductList-Body"/>
        <w:rPr>
          <w:lang w:val="fr-FR"/>
        </w:rPr>
      </w:pPr>
      <w:r w:rsidRPr="00042E3D">
        <w:rPr>
          <w:lang w:val="fr-FR"/>
        </w:rP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0DB3DCBE" w14:textId="77777777" w:rsidR="001125CD" w:rsidRPr="00042E3D" w:rsidRDefault="001125CD">
      <w:pPr>
        <w:pStyle w:val="ProductList-Body"/>
        <w:rPr>
          <w:lang w:val="fr-FR"/>
        </w:rPr>
      </w:pPr>
    </w:p>
    <w:p w14:paraId="482812F4" w14:textId="77777777" w:rsidR="001125CD" w:rsidRDefault="00042E3D">
      <w:pPr>
        <w:pStyle w:val="ProductList-ClauseHeading"/>
        <w:outlineLvl w:val="3"/>
      </w:pPr>
      <w:r>
        <w:t>Licențe de management servere (per nucleu)</w:t>
      </w:r>
    </w:p>
    <w:p w14:paraId="446C01BE" w14:textId="77777777" w:rsidR="001125CD" w:rsidRDefault="00042E3D" w:rsidP="00042E3D">
      <w:pPr>
        <w:pStyle w:val="ProductList-Bullet"/>
        <w:numPr>
          <w:ilvl w:val="0"/>
          <w:numId w:val="15"/>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7E8BAD76" w14:textId="77777777" w:rsidR="001125CD" w:rsidRDefault="00042E3D" w:rsidP="00042E3D">
      <w:pPr>
        <w:pStyle w:val="ProductList-Bullet"/>
        <w:numPr>
          <w:ilvl w:val="0"/>
          <w:numId w:val="15"/>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4F8A8718" w14:textId="77777777" w:rsidR="001125CD" w:rsidRDefault="00042E3D" w:rsidP="00042E3D">
      <w:pPr>
        <w:pStyle w:val="ProductList-Bullet"/>
        <w:numPr>
          <w:ilvl w:val="0"/>
          <w:numId w:val="15"/>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106D8E0C" w14:textId="77777777" w:rsidR="001125CD" w:rsidRDefault="00042E3D" w:rsidP="00042E3D">
      <w:pPr>
        <w:pStyle w:val="ProductList-Bullet"/>
        <w:numPr>
          <w:ilvl w:val="0"/>
          <w:numId w:val="15"/>
        </w:numPr>
      </w:pPr>
      <w:r>
        <w:t xml:space="preserve">Ediția Standard: </w:t>
      </w:r>
    </w:p>
    <w:p w14:paraId="55EF0C2B" w14:textId="77777777" w:rsidR="001125CD" w:rsidRDefault="00042E3D" w:rsidP="00042E3D">
      <w:pPr>
        <w:pStyle w:val="ProductList-Bullet"/>
        <w:numPr>
          <w:ilvl w:val="1"/>
          <w:numId w:val="15"/>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4EB2B519" w14:textId="77777777" w:rsidR="001125CD" w:rsidRDefault="00042E3D" w:rsidP="00042E3D">
      <w:pPr>
        <w:pStyle w:val="ProductList-Bullet"/>
        <w:numPr>
          <w:ilvl w:val="1"/>
          <w:numId w:val="15"/>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38DA5401" w14:textId="77777777" w:rsidR="001125CD" w:rsidRDefault="00042E3D" w:rsidP="00042E3D">
      <w:pPr>
        <w:pStyle w:val="ProductList-Bullet"/>
        <w:numPr>
          <w:ilvl w:val="1"/>
          <w:numId w:val="15"/>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2AD56EA0" w14:textId="77777777" w:rsidR="001125CD" w:rsidRDefault="00042E3D" w:rsidP="00042E3D">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5901B5CF" w14:textId="77777777" w:rsidR="001125CD" w:rsidRDefault="001125CD">
      <w:pPr>
        <w:pStyle w:val="ProductList-Body"/>
      </w:pPr>
    </w:p>
    <w:p w14:paraId="31A89D31" w14:textId="77777777" w:rsidR="001125CD" w:rsidRDefault="00042E3D">
      <w:pPr>
        <w:pStyle w:val="ProductList-ClauseHeading"/>
        <w:outlineLvl w:val="3"/>
      </w:pPr>
      <w:r>
        <w:t>Licențe de management clienți (per mediu OSE sau utilizator)</w:t>
      </w:r>
    </w:p>
    <w:p w14:paraId="2CA33638" w14:textId="77777777" w:rsidR="001125CD" w:rsidRDefault="00042E3D" w:rsidP="00042E3D">
      <w:pPr>
        <w:pStyle w:val="ProductList-Bullet"/>
        <w:numPr>
          <w:ilvl w:val="0"/>
          <w:numId w:val="16"/>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0C63DEE2" w14:textId="77777777" w:rsidR="001125CD" w:rsidRDefault="00042E3D" w:rsidP="00042E3D">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6E6A4416" w14:textId="77777777" w:rsidR="001125CD" w:rsidRDefault="00042E3D" w:rsidP="00042E3D">
      <w:pPr>
        <w:pStyle w:val="ProductList-Bullet"/>
        <w:numPr>
          <w:ilvl w:val="0"/>
          <w:numId w:val="16"/>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7DC304D6" w14:textId="77777777" w:rsidR="001125CD" w:rsidRDefault="00042E3D" w:rsidP="00042E3D">
      <w:pPr>
        <w:pStyle w:val="ProductList-Bullet"/>
        <w:numPr>
          <w:ilvl w:val="0"/>
          <w:numId w:val="16"/>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3D9D87E5" w14:textId="77777777" w:rsidR="001125CD" w:rsidRDefault="00042E3D">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F73234C" w14:textId="77777777" w:rsidR="001125CD" w:rsidRDefault="001125CD">
      <w:pPr>
        <w:pStyle w:val="ProductList-Body"/>
      </w:pPr>
    </w:p>
    <w:p w14:paraId="5F1E02E8" w14:textId="77777777" w:rsidR="001125CD" w:rsidRDefault="00042E3D">
      <w:pPr>
        <w:pStyle w:val="ProductList-ClauseHeading"/>
        <w:outlineLvl w:val="3"/>
      </w:pPr>
      <w:r>
        <w:t>Licențele de management nu sunt necesare pentru:</w:t>
      </w:r>
    </w:p>
    <w:p w14:paraId="1D62787E" w14:textId="77777777" w:rsidR="001125CD" w:rsidRDefault="00042E3D" w:rsidP="00042E3D">
      <w:pPr>
        <w:pStyle w:val="ProductList-Bullet"/>
        <w:numPr>
          <w:ilvl w:val="0"/>
          <w:numId w:val="17"/>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65B53710" w14:textId="77777777" w:rsidR="001125CD" w:rsidRDefault="00042E3D" w:rsidP="00042E3D">
      <w:pPr>
        <w:pStyle w:val="ProductList-Bullet"/>
        <w:numPr>
          <w:ilvl w:val="0"/>
          <w:numId w:val="17"/>
        </w:numPr>
      </w:pPr>
      <w:r>
        <w:t>dispozitivele din infrastructura în rețea a clientului, care funcționează doar pentru a transmite date de rețea și pe care nu rulează produse software Windows Server;</w:t>
      </w:r>
    </w:p>
    <w:p w14:paraId="740E50FA" w14:textId="77777777" w:rsidR="001125CD" w:rsidRDefault="00042E3D" w:rsidP="00042E3D">
      <w:pPr>
        <w:pStyle w:val="ProductList-Bullet"/>
        <w:numPr>
          <w:ilvl w:val="0"/>
          <w:numId w:val="17"/>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644583CC" w14:textId="77777777" w:rsidR="001125CD" w:rsidRDefault="00042E3D" w:rsidP="00042E3D">
      <w:pPr>
        <w:pStyle w:val="ProductList-Bullet"/>
        <w:numPr>
          <w:ilvl w:val="0"/>
          <w:numId w:val="17"/>
        </w:numPr>
      </w:pPr>
      <w:r>
        <w:t>orice dispozitiv monitorizat sau gestionat doar pentru starea componentelor sale hardware cu privire la temperatura sistemului, viteza ventilatorului, pornire/oprire, resetarea sistemului sau disponibilitatea CPU.</w:t>
      </w:r>
    </w:p>
    <w:p w14:paraId="59DE2869" w14:textId="77777777" w:rsidR="001125CD" w:rsidRDefault="001125CD">
      <w:pPr>
        <w:pStyle w:val="ProductList-Body"/>
      </w:pPr>
    </w:p>
    <w:p w14:paraId="3AC13549" w14:textId="77777777" w:rsidR="001125CD" w:rsidRDefault="00042E3D">
      <w:pPr>
        <w:pStyle w:val="ProductList-ClauseHeading"/>
        <w:outlineLvl w:val="3"/>
      </w:pPr>
      <w:r>
        <w:t>Seturi de date</w:t>
      </w:r>
    </w:p>
    <w:p w14:paraId="21261600" w14:textId="77777777" w:rsidR="001125CD" w:rsidRDefault="00042E3D">
      <w:pPr>
        <w:pStyle w:val="ProductList-Body"/>
      </w:pPr>
      <w:r>
        <w:t>Clientul nu are dreptul să copieze sau să distribuie niciun set de date (sau orice porțiune a unui set de date) inclus în produsul software.</w:t>
      </w:r>
    </w:p>
    <w:p w14:paraId="4D26C7BB" w14:textId="77777777" w:rsidR="001125CD" w:rsidRDefault="00042E3D">
      <w:pPr>
        <w:pStyle w:val="ProductList-Offering2Heading"/>
        <w:outlineLvl w:val="2"/>
      </w:pPr>
      <w:bookmarkStart w:id="30" w:name="_Sec545"/>
      <w:r>
        <w:t>Servere speciale</w:t>
      </w:r>
      <w:bookmarkEnd w:id="30"/>
      <w:r>
        <w:fldChar w:fldCharType="begin"/>
      </w:r>
      <w:r>
        <w:instrText xml:space="preserve"> TC "</w:instrText>
      </w:r>
      <w:bookmarkStart w:id="31" w:name="_Toc62637897"/>
      <w:r>
        <w:instrText>Servere speciale</w:instrText>
      </w:r>
      <w:bookmarkEnd w:id="31"/>
      <w:r>
        <w:instrText>" \l 3</w:instrText>
      </w:r>
      <w:r>
        <w:fldChar w:fldCharType="end"/>
      </w:r>
    </w:p>
    <w:p w14:paraId="63C92095" w14:textId="77777777" w:rsidR="001125CD" w:rsidRDefault="00042E3D">
      <w:pPr>
        <w:pStyle w:val="ProductList-ClauseHeading"/>
        <w:outlineLvl w:val="3"/>
      </w:pPr>
      <w:r>
        <w:t>Licențe de server (per instanță)</w:t>
      </w:r>
    </w:p>
    <w:p w14:paraId="35F3D131" w14:textId="77777777" w:rsidR="001125CD" w:rsidRDefault="00042E3D">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65AD0F34" w14:textId="77777777" w:rsidR="001125CD" w:rsidRDefault="00042E3D">
      <w:pPr>
        <w:pStyle w:val="ProductList-Offering2Heading"/>
        <w:outlineLvl w:val="2"/>
      </w:pPr>
      <w:bookmarkStart w:id="32" w:name="_Sec546"/>
      <w:r>
        <w:t>Instrumente de dezvoltare</w:t>
      </w:r>
      <w:bookmarkEnd w:id="32"/>
      <w:r>
        <w:fldChar w:fldCharType="begin"/>
      </w:r>
      <w:r>
        <w:instrText xml:space="preserve"> TC "</w:instrText>
      </w:r>
      <w:bookmarkStart w:id="33" w:name="_Toc62637898"/>
      <w:r>
        <w:instrText>Instrumente de dezvoltare</w:instrText>
      </w:r>
      <w:bookmarkEnd w:id="33"/>
      <w:r>
        <w:instrText>" \l 3</w:instrText>
      </w:r>
      <w:r>
        <w:fldChar w:fldCharType="end"/>
      </w:r>
    </w:p>
    <w:p w14:paraId="3B2D25E4" w14:textId="77777777" w:rsidR="001125CD" w:rsidRDefault="00042E3D">
      <w:pPr>
        <w:pStyle w:val="ProductList-ClauseHeading"/>
        <w:outlineLvl w:val="3"/>
      </w:pPr>
      <w:r>
        <w:t>Licențe utilizator</w:t>
      </w:r>
    </w:p>
    <w:p w14:paraId="4E137A2A" w14:textId="77777777" w:rsidR="001125CD" w:rsidRDefault="00042E3D" w:rsidP="00042E3D">
      <w:pPr>
        <w:pStyle w:val="ProductList-Bullet"/>
        <w:numPr>
          <w:ilvl w:val="0"/>
          <w:numId w:val="18"/>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C426B08" w14:textId="77777777" w:rsidR="001125CD" w:rsidRDefault="00042E3D" w:rsidP="00042E3D">
      <w:pPr>
        <w:pStyle w:val="ProductList-Bullet"/>
        <w:numPr>
          <w:ilvl w:val="0"/>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7B110092" w14:textId="77777777" w:rsidR="001125CD" w:rsidRDefault="00042E3D" w:rsidP="00042E3D">
      <w:pPr>
        <w:pStyle w:val="ProductList-Bullet"/>
        <w:numPr>
          <w:ilvl w:val="0"/>
          <w:numId w:val="18"/>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564FEC1B" w14:textId="77777777" w:rsidR="001125CD" w:rsidRDefault="001125CD">
      <w:pPr>
        <w:pStyle w:val="ProductList-Body"/>
      </w:pPr>
    </w:p>
    <w:p w14:paraId="5321A671" w14:textId="77777777" w:rsidR="001125CD" w:rsidRDefault="00042E3D">
      <w:pPr>
        <w:pStyle w:val="ProductList-ClauseHeading"/>
        <w:outlineLvl w:val="3"/>
      </w:pPr>
      <w:r>
        <w:t>Termeni de licență suplimentari pentru abonamentele Visual Studio</w:t>
      </w:r>
    </w:p>
    <w:p w14:paraId="4CFB26B3" w14:textId="77777777" w:rsidR="001125CD" w:rsidRDefault="00042E3D">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5A087F36" w14:textId="77777777" w:rsidR="001125CD" w:rsidRDefault="001125CD">
      <w:pPr>
        <w:pStyle w:val="ProductList-Body"/>
      </w:pPr>
    </w:p>
    <w:p w14:paraId="130520D3" w14:textId="77777777" w:rsidR="001125CD" w:rsidRDefault="00042E3D">
      <w:pPr>
        <w:pStyle w:val="ProductList-SubClauseHeading"/>
        <w:outlineLvl w:val="4"/>
      </w:pPr>
      <w:r>
        <w:t>Rularea Produselor software în Serviciile Microsoft Azure</w:t>
      </w:r>
    </w:p>
    <w:p w14:paraId="46C8E8D6" w14:textId="77777777" w:rsidR="001125CD" w:rsidRDefault="00042E3D" w:rsidP="00042E3D">
      <w:pPr>
        <w:pStyle w:val="ProductList-Bullet"/>
        <w:numPr>
          <w:ilvl w:val="1"/>
          <w:numId w:val="19"/>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24993DB3" w14:textId="77777777" w:rsidR="001125CD" w:rsidRDefault="00042E3D" w:rsidP="00042E3D">
      <w:pPr>
        <w:pStyle w:val="ProductList-Bullet"/>
        <w:numPr>
          <w:ilvl w:val="1"/>
          <w:numId w:val="19"/>
        </w:numPr>
      </w:pPr>
      <w:r>
        <w:t>Utilizarea software-ului se supune în continuare termenilor și condițiilor contractului de licențiere de volum al clientului și oricăror termeni care însoțesc software-ul.</w:t>
      </w:r>
    </w:p>
    <w:p w14:paraId="25E0BB58" w14:textId="77777777" w:rsidR="001125CD" w:rsidRDefault="00042E3D" w:rsidP="00042E3D">
      <w:pPr>
        <w:pStyle w:val="ProductList-Bullet"/>
        <w:numPr>
          <w:ilvl w:val="1"/>
          <w:numId w:val="19"/>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397FE51A" w14:textId="77777777" w:rsidR="001125CD" w:rsidRDefault="001125CD">
      <w:pPr>
        <w:pStyle w:val="ProductList-BodyIndented"/>
      </w:pPr>
    </w:p>
    <w:p w14:paraId="7A84F0E1" w14:textId="77777777" w:rsidR="001125CD" w:rsidRDefault="00042E3D">
      <w:pPr>
        <w:pStyle w:val="ProductList-SubClauseHeading"/>
        <w:outlineLvl w:val="4"/>
      </w:pPr>
      <w:r>
        <w:t>Cerințe suplimentare</w:t>
      </w:r>
    </w:p>
    <w:p w14:paraId="5919F128" w14:textId="77777777" w:rsidR="001125CD" w:rsidRDefault="00042E3D">
      <w:pPr>
        <w:pStyle w:val="ProductList-BodyIndented"/>
      </w:pPr>
      <w:r>
        <w:t>Pentru a rula Produsul software în Serviciile Microsoft Azure, Clientul trebuie să activeze abonamentul Visual Studio conectându-și contul Microsoft la abonamentul Visual Studio.</w:t>
      </w:r>
    </w:p>
    <w:p w14:paraId="53456A77" w14:textId="77777777" w:rsidR="001125CD" w:rsidRDefault="001125CD">
      <w:pPr>
        <w:pStyle w:val="ProductList-BodyIndented"/>
      </w:pPr>
    </w:p>
    <w:p w14:paraId="29123664" w14:textId="77777777" w:rsidR="001125CD" w:rsidRDefault="00042E3D">
      <w:pPr>
        <w:pStyle w:val="ProductList-SubClauseHeading"/>
        <w:outlineLvl w:val="4"/>
      </w:pPr>
      <w:r>
        <w:t>Teste de acceptare și păreri</w:t>
      </w:r>
    </w:p>
    <w:p w14:paraId="3ABD6808" w14:textId="77777777" w:rsidR="001125CD" w:rsidRDefault="00042E3D">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0F4CBC3F" w14:textId="77777777" w:rsidR="001125CD" w:rsidRDefault="001125CD">
      <w:pPr>
        <w:pStyle w:val="ProductList-BodyIndented"/>
      </w:pPr>
    </w:p>
    <w:p w14:paraId="0DDE7F5A" w14:textId="77777777" w:rsidR="001125CD" w:rsidRDefault="00042E3D">
      <w:pPr>
        <w:pStyle w:val="ProductList-SubClauseHeading"/>
        <w:outlineLvl w:val="4"/>
      </w:pPr>
      <w:r>
        <w:t>Windows Server 2016 Remote Desktop Services</w:t>
      </w:r>
    </w:p>
    <w:p w14:paraId="2BC85798" w14:textId="77777777" w:rsidR="001125CD" w:rsidRDefault="00042E3D">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3FD52907" w14:textId="77777777" w:rsidR="001125CD" w:rsidRDefault="001125CD">
      <w:pPr>
        <w:pStyle w:val="ProductList-BodyIndented"/>
      </w:pPr>
    </w:p>
    <w:p w14:paraId="6F93BDF8" w14:textId="77777777" w:rsidR="001125CD" w:rsidRDefault="00042E3D">
      <w:pPr>
        <w:pStyle w:val="ProductList-SubClauseHeading"/>
        <w:outlineLvl w:val="4"/>
      </w:pPr>
      <w:r>
        <w:t>Produs Windows încorporat</w:t>
      </w:r>
    </w:p>
    <w:p w14:paraId="11EBB76D" w14:textId="77777777" w:rsidR="001125CD" w:rsidRDefault="00042E3D">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1AE88C78" w14:textId="77777777" w:rsidR="001125CD" w:rsidRDefault="001125CD">
      <w:pPr>
        <w:pStyle w:val="ProductList-BodyIndented"/>
        <w:jc w:val="right"/>
      </w:pPr>
    </w:p>
    <w:tbl>
      <w:tblPr>
        <w:tblStyle w:val="PURTable0"/>
        <w:tblW w:w="0" w:type="dxa"/>
        <w:tblLook w:val="04A0" w:firstRow="1" w:lastRow="0" w:firstColumn="1" w:lastColumn="0" w:noHBand="0" w:noVBand="1"/>
      </w:tblPr>
      <w:tblGrid>
        <w:gridCol w:w="10556"/>
      </w:tblGrid>
      <w:tr w:rsidR="001125CD" w14:paraId="47E19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19016"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34F2BEAF" w14:textId="77777777" w:rsidR="001125CD" w:rsidRDefault="001125CD">
      <w:pPr>
        <w:pStyle w:val="ProductList-BodyIndented"/>
      </w:pPr>
    </w:p>
    <w:p w14:paraId="03D47B7C" w14:textId="77777777" w:rsidR="001125CD" w:rsidRDefault="001125CD">
      <w:pPr>
        <w:sectPr w:rsidR="001125CD">
          <w:headerReference w:type="default" r:id="rId37"/>
          <w:footerReference w:type="default" r:id="rId38"/>
          <w:type w:val="continuous"/>
          <w:pgSz w:w="12240" w:h="15840" w:code="1"/>
          <w:pgMar w:top="1170" w:right="720" w:bottom="720" w:left="720" w:header="432" w:footer="288" w:gutter="0"/>
          <w:cols w:space="360"/>
        </w:sectPr>
      </w:pPr>
    </w:p>
    <w:p w14:paraId="0991FC9F" w14:textId="77777777" w:rsidR="001125CD" w:rsidRDefault="00042E3D">
      <w:pPr>
        <w:pStyle w:val="ProductList-SectionHeading"/>
        <w:pageBreakBefore/>
        <w:outlineLvl w:val="0"/>
      </w:pPr>
      <w:bookmarkStart w:id="34" w:name="_Sec547"/>
      <w:bookmarkEnd w:id="12"/>
      <w:r>
        <w:t>Produse software</w:t>
      </w:r>
      <w:r>
        <w:fldChar w:fldCharType="begin"/>
      </w:r>
      <w:r>
        <w:instrText xml:space="preserve"> TC "</w:instrText>
      </w:r>
      <w:bookmarkStart w:id="35" w:name="_Toc62637899"/>
      <w:r>
        <w:instrText>Produse software</w:instrText>
      </w:r>
      <w:bookmarkEnd w:id="35"/>
      <w:r>
        <w:instrText>" \l 1</w:instrText>
      </w:r>
      <w:r>
        <w:fldChar w:fldCharType="end"/>
      </w:r>
    </w:p>
    <w:p w14:paraId="4095188F" w14:textId="77777777" w:rsidR="001125CD" w:rsidRDefault="00042E3D">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7900"/>
      <w:r>
        <w:instrText>Advanced Threat Analytics</w:instrText>
      </w:r>
      <w:bookmarkEnd w:id="37"/>
      <w:r>
        <w:instrText>" \l 2</w:instrText>
      </w:r>
      <w:r>
        <w:fldChar w:fldCharType="end"/>
      </w:r>
    </w:p>
    <w:p w14:paraId="32DBF3A7" w14:textId="77777777" w:rsidR="001125CD" w:rsidRDefault="00042E3D">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125CD" w14:paraId="754299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F0F02"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F8230"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49B2"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21ED6"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5C42B"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389F3"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0116F"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9A738"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0C54B"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D9FB3"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4B26"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E8B1"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330908FF" w14:textId="77777777">
        <w:tc>
          <w:tcPr>
            <w:tcW w:w="4160" w:type="dxa"/>
            <w:tcBorders>
              <w:top w:val="single" w:sz="6" w:space="0" w:color="FFFFFF"/>
              <w:left w:val="none" w:sz="4" w:space="0" w:color="6E6E6E"/>
              <w:bottom w:val="dashed" w:sz="4" w:space="0" w:color="BFBFBF"/>
              <w:right w:val="none" w:sz="4" w:space="0" w:color="6E6E6E"/>
            </w:tcBorders>
          </w:tcPr>
          <w:p w14:paraId="17115795" w14:textId="77777777" w:rsidR="001125CD" w:rsidRDefault="00042E3D">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59BA49" w14:textId="77777777" w:rsidR="001125CD" w:rsidRDefault="00042E3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04C3D1E"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D15D07"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EA80B5"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533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742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A7F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4C5B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B12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184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B9BE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615F0BF9" w14:textId="77777777">
        <w:tc>
          <w:tcPr>
            <w:tcW w:w="4160" w:type="dxa"/>
            <w:tcBorders>
              <w:top w:val="dashed" w:sz="4" w:space="0" w:color="BFBFBF"/>
              <w:left w:val="none" w:sz="4" w:space="0" w:color="6E6E6E"/>
              <w:bottom w:val="none" w:sz="4" w:space="0" w:color="FFFFFF"/>
              <w:right w:val="none" w:sz="4" w:space="0" w:color="6E6E6E"/>
            </w:tcBorders>
          </w:tcPr>
          <w:p w14:paraId="7CAADFD2" w14:textId="77777777" w:rsidR="001125CD" w:rsidRDefault="00042E3D">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597C8A" w14:textId="77777777" w:rsidR="001125CD" w:rsidRDefault="00042E3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E0BA0B5"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213325" w14:textId="77777777" w:rsidR="001125CD" w:rsidRDefault="00042E3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B3E1CA"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E9E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50B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3C9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65D1"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5FCD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659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37FEB" w14:textId="77777777" w:rsidR="001125CD" w:rsidRDefault="001125CD">
            <w:pPr>
              <w:pStyle w:val="ProductList-TableBody"/>
              <w:jc w:val="center"/>
            </w:pPr>
          </w:p>
        </w:tc>
      </w:tr>
    </w:tbl>
    <w:p w14:paraId="165B32BD" w14:textId="77777777" w:rsidR="001125CD" w:rsidRDefault="00042E3D">
      <w:pPr>
        <w:pStyle w:val="ProductList-Offering1SubSection"/>
        <w:outlineLvl w:val="2"/>
      </w:pPr>
      <w:bookmarkStart w:id="39" w:name="_Sec859"/>
      <w:r>
        <w:t>2. Condițiile produsului</w:t>
      </w:r>
      <w:bookmarkEnd w:id="39"/>
    </w:p>
    <w:tbl>
      <w:tblPr>
        <w:tblStyle w:val="PURTable"/>
        <w:tblW w:w="0" w:type="dxa"/>
        <w:tblLook w:val="04A0" w:firstRow="1" w:lastRow="0" w:firstColumn="1" w:lastColumn="0" w:noHBand="0" w:noVBand="1"/>
      </w:tblPr>
      <w:tblGrid>
        <w:gridCol w:w="3627"/>
        <w:gridCol w:w="3655"/>
        <w:gridCol w:w="3634"/>
      </w:tblGrid>
      <w:tr w:rsidR="001125CD" w14:paraId="41089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649FC" w14:textId="77777777" w:rsidR="001125CD" w:rsidRDefault="00042E3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434133C5"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BE3A2" w14:textId="77777777" w:rsidR="001125CD" w:rsidRDefault="00042E3D">
            <w:pPr>
              <w:pStyle w:val="ProductList-TableBody"/>
            </w:pPr>
            <w:r>
              <w:rPr>
                <w:color w:val="404040"/>
              </w:rPr>
              <w:t>Ediții de downgrade: Neaplicabil</w:t>
            </w:r>
          </w:p>
        </w:tc>
      </w:tr>
      <w:tr w:rsidR="001125CD" w14:paraId="755D0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EE94"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6422"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4E020F5"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9">
              <w:r>
                <w:rPr>
                  <w:color w:val="000000"/>
                </w:rPr>
                <w:t>Anexa B</w:t>
              </w:r>
            </w:hyperlink>
          </w:p>
        </w:tc>
      </w:tr>
      <w:tr w:rsidR="001125CD" w14:paraId="15E9F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5F03"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B900"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16B5" w14:textId="77777777" w:rsidR="001125CD" w:rsidRDefault="00042E3D">
            <w:pPr>
              <w:pStyle w:val="ProductList-TableBody"/>
            </w:pPr>
            <w:r>
              <w:rPr>
                <w:color w:val="404040"/>
              </w:rPr>
              <w:t>Eligibil pentru reducere: Neaplicabil</w:t>
            </w:r>
          </w:p>
        </w:tc>
      </w:tr>
      <w:tr w:rsidR="001125CD" w14:paraId="48B90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5D34"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D6316"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42F8" w14:textId="77777777" w:rsidR="001125CD" w:rsidRDefault="00042E3D">
            <w:pPr>
              <w:pStyle w:val="ProductList-TableBody"/>
            </w:pPr>
            <w:r>
              <w:rPr>
                <w:color w:val="404040"/>
              </w:rPr>
              <w:t>Eligibil pentru true-up: Neaplicabil</w:t>
            </w:r>
          </w:p>
        </w:tc>
      </w:tr>
      <w:tr w:rsidR="001125CD" w14:paraId="40D1F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6FB75"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AAF9"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C27C" w14:textId="77777777" w:rsidR="001125CD" w:rsidRDefault="001125CD">
            <w:pPr>
              <w:pStyle w:val="ProductList-TableBody"/>
            </w:pPr>
          </w:p>
        </w:tc>
      </w:tr>
    </w:tbl>
    <w:p w14:paraId="525B618E" w14:textId="77777777" w:rsidR="001125CD" w:rsidRDefault="001125CD">
      <w:pPr>
        <w:pStyle w:val="ProductList-Body"/>
      </w:pPr>
    </w:p>
    <w:p w14:paraId="16BA67F2" w14:textId="77777777" w:rsidR="001125CD" w:rsidRDefault="00042E3D">
      <w:pPr>
        <w:pStyle w:val="ProductList-ClauseHeading"/>
        <w:outlineLvl w:val="3"/>
      </w:pPr>
      <w:r>
        <w:t>2.1 Restricțiile în funcție de țară</w:t>
      </w:r>
    </w:p>
    <w:p w14:paraId="08325CD9" w14:textId="77777777" w:rsidR="001125CD" w:rsidRDefault="00042E3D">
      <w:pPr>
        <w:pStyle w:val="ProductList-Body"/>
      </w:pPr>
      <w:r>
        <w:t>Clientul nu are dreptul să descarce Advanced Threat Analytics 2016 în scop de utilizare sau distribuire în Republica Populară Chineză.</w:t>
      </w:r>
    </w:p>
    <w:p w14:paraId="0F20B193" w14:textId="77777777" w:rsidR="001125CD" w:rsidRDefault="001125CD">
      <w:pPr>
        <w:pStyle w:val="ProductList-Body"/>
      </w:pPr>
    </w:p>
    <w:p w14:paraId="7449057A" w14:textId="77777777" w:rsidR="001125CD" w:rsidRDefault="00042E3D">
      <w:pPr>
        <w:pStyle w:val="ProductList-ClauseHeading"/>
        <w:outlineLvl w:val="3"/>
      </w:pPr>
      <w:r>
        <w:t>2.2 Clienții Academic</w:t>
      </w:r>
    </w:p>
    <w:p w14:paraId="3064188D" w14:textId="77777777" w:rsidR="001125CD" w:rsidRDefault="00042E3D">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B0E9D30" w14:textId="77777777" w:rsidR="001125CD" w:rsidRDefault="00042E3D">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639"/>
        <w:gridCol w:w="3633"/>
        <w:gridCol w:w="3644"/>
      </w:tblGrid>
      <w:tr w:rsidR="001125CD" w14:paraId="6BEA4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0E43F"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F312C5C"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FBFB5" w14:textId="77777777" w:rsidR="001125CD" w:rsidRDefault="00042E3D">
            <w:pPr>
              <w:pStyle w:val="ProductList-TableBody"/>
            </w:pPr>
            <w:r>
              <w:rPr>
                <w:color w:val="404040"/>
              </w:rPr>
              <w:t>Produse software suplimentare: Neaplicabil</w:t>
            </w:r>
          </w:p>
        </w:tc>
      </w:tr>
      <w:tr w:rsidR="001125CD" w14:paraId="0C859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2A24"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56457DC"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B4FEA"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1125CD" w14:paraId="31111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30A912"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1557"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6A9E9" w14:textId="77777777" w:rsidR="001125CD" w:rsidRDefault="001125CD">
            <w:pPr>
              <w:pStyle w:val="ProductList-TableBody"/>
            </w:pPr>
          </w:p>
        </w:tc>
      </w:tr>
    </w:tbl>
    <w:p w14:paraId="78326595" w14:textId="77777777" w:rsidR="001125CD" w:rsidRDefault="001125CD">
      <w:pPr>
        <w:pStyle w:val="ProductList-Body"/>
      </w:pPr>
    </w:p>
    <w:p w14:paraId="406FF11A" w14:textId="77777777" w:rsidR="001125CD" w:rsidRDefault="00042E3D">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1125CD" w14:paraId="630E8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1428C" w14:textId="77777777" w:rsidR="001125CD" w:rsidRDefault="00042E3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6E2AF00" w14:textId="77777777" w:rsidR="001125CD" w:rsidRDefault="00042E3D">
            <w:pPr>
              <w:pStyle w:val="ProductList-TableBody"/>
            </w:pPr>
            <w:r>
              <w:t>Advanced Threat Analytics 2016</w:t>
            </w:r>
            <w:r>
              <w:fldChar w:fldCharType="begin"/>
            </w:r>
            <w:r>
              <w:instrText xml:space="preserve"> XE "Advanced Threat Analytics 2016" </w:instrText>
            </w:r>
            <w:r>
              <w:fldChar w:fldCharType="end"/>
            </w:r>
            <w:r>
              <w:t xml:space="preserve"> (licență ML utilizator sau OSE)</w:t>
            </w:r>
          </w:p>
          <w:p w14:paraId="71609167" w14:textId="77777777" w:rsidR="001125CD" w:rsidRDefault="00042E3D">
            <w:pPr>
              <w:pStyle w:val="ProductList-TableBody"/>
            </w:pPr>
            <w:r>
              <w:t>Microsoft 365 F3</w:t>
            </w:r>
            <w:r>
              <w:fldChar w:fldCharType="begin"/>
            </w:r>
            <w:r>
              <w:instrText xml:space="preserve"> XE "Microsoft 365 F3" </w:instrText>
            </w:r>
            <w:r>
              <w:fldChar w:fldCharType="end"/>
            </w:r>
            <w:r>
              <w:t xml:space="preserve">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20B706BE" w14:textId="77777777" w:rsidR="001125CD" w:rsidRDefault="00042E3D">
            <w:pPr>
              <w:pStyle w:val="ProductList-TableBody"/>
            </w:pPr>
            <w:r>
              <w:t>Microsoft Defender pentru identitate</w:t>
            </w:r>
            <w:r>
              <w:fldChar w:fldCharType="begin"/>
            </w:r>
            <w:r>
              <w:instrText xml:space="preserve"> XE "Microsoft Defender pentru identitate" </w:instrText>
            </w:r>
            <w:r>
              <w:fldChar w:fldCharType="end"/>
            </w:r>
            <w:r>
              <w:t xml:space="preserve"> (licență SL utilizator)</w:t>
            </w:r>
          </w:p>
          <w:p w14:paraId="288A7746" w14:textId="77777777" w:rsidR="001125CD" w:rsidRDefault="00042E3D">
            <w:pPr>
              <w:pStyle w:val="ProductList-TableBody"/>
            </w:pPr>
            <w:r>
              <w:t xml:space="preserve">Licență de management echivalentă (consultați </w:t>
            </w:r>
            <w:hyperlink w:anchor="_Sec591">
              <w:r>
                <w:rPr>
                  <w:color w:val="00467F"/>
                  <w:u w:val="single"/>
                </w:rPr>
                <w:t>Anexa A</w:t>
              </w:r>
            </w:hyperlink>
            <w:r>
              <w:t>)</w:t>
            </w:r>
          </w:p>
        </w:tc>
      </w:tr>
    </w:tbl>
    <w:p w14:paraId="3E64F164" w14:textId="77777777" w:rsidR="001125CD" w:rsidRDefault="001125CD">
      <w:pPr>
        <w:pStyle w:val="ProductList-Body"/>
      </w:pPr>
    </w:p>
    <w:p w14:paraId="418D4DF6" w14:textId="77777777" w:rsidR="001125CD" w:rsidRDefault="00042E3D">
      <w:pPr>
        <w:pStyle w:val="ProductList-ClauseHeading"/>
        <w:outlineLvl w:val="3"/>
      </w:pPr>
      <w:r>
        <w:t>3.2 Utilizare care necesită o Licență de management</w:t>
      </w:r>
    </w:p>
    <w:p w14:paraId="64F4BEE4" w14:textId="77777777" w:rsidR="001125CD" w:rsidRDefault="00042E3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1C4C1995" w14:textId="77777777" w:rsidR="001125CD" w:rsidRDefault="001125CD">
      <w:pPr>
        <w:pStyle w:val="ProductList-Body"/>
      </w:pPr>
    </w:p>
    <w:p w14:paraId="2E7E1A0F" w14:textId="77777777" w:rsidR="001125CD" w:rsidRDefault="00042E3D">
      <w:pPr>
        <w:pStyle w:val="ProductList-ClauseHeading"/>
        <w:outlineLvl w:val="3"/>
      </w:pPr>
      <w:r>
        <w:t>3.3 Termenii de licențiere terță parte pentru componentele open source</w:t>
      </w:r>
    </w:p>
    <w:p w14:paraId="36BA7C61" w14:textId="77777777" w:rsidR="001125CD" w:rsidRDefault="00042E3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2B42614B" w14:textId="77777777" w:rsidR="001125CD" w:rsidRDefault="00042E3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8"/>
        <w:gridCol w:w="3644"/>
        <w:gridCol w:w="3634"/>
      </w:tblGrid>
      <w:tr w:rsidR="001125CD" w14:paraId="35273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B3BBC"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4F6BB2" w14:textId="77777777" w:rsidR="001125CD" w:rsidRDefault="00042E3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361AF" w14:textId="77777777" w:rsidR="001125CD" w:rsidRDefault="00042E3D">
            <w:pPr>
              <w:pStyle w:val="ProductList-TableBody"/>
            </w:pPr>
            <w:r>
              <w:rPr>
                <w:color w:val="404040"/>
              </w:rPr>
              <w:t>Drepturi în caz de avarie: Neaplicabil</w:t>
            </w:r>
          </w:p>
        </w:tc>
      </w:tr>
      <w:tr w:rsidR="001125CD" w14:paraId="37BA5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63BC"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04C8"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2C32" w14:textId="77777777" w:rsidR="001125CD" w:rsidRDefault="00042E3D">
            <w:pPr>
              <w:pStyle w:val="ProductList-TableBody"/>
            </w:pPr>
            <w:r>
              <w:rPr>
                <w:color w:val="404040"/>
              </w:rPr>
              <w:t>Drepturi de utilizare la distanță: Neaplicabil</w:t>
            </w:r>
          </w:p>
        </w:tc>
      </w:tr>
      <w:tr w:rsidR="001125CD" w14:paraId="19ECD76C" w14:textId="77777777">
        <w:tc>
          <w:tcPr>
            <w:tcW w:w="4040" w:type="dxa"/>
            <w:tcBorders>
              <w:top w:val="single" w:sz="4" w:space="0" w:color="000000"/>
              <w:left w:val="single" w:sz="4" w:space="0" w:color="000000"/>
              <w:bottom w:val="single" w:sz="4" w:space="0" w:color="000000"/>
              <w:right w:val="single" w:sz="4" w:space="0" w:color="000000"/>
            </w:tcBorders>
          </w:tcPr>
          <w:p w14:paraId="026379F8"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ADCE9"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AADD" w14:textId="77777777" w:rsidR="001125CD" w:rsidRDefault="001125CD">
            <w:pPr>
              <w:pStyle w:val="ProductList-TableBody"/>
            </w:pPr>
          </w:p>
        </w:tc>
      </w:tr>
    </w:tbl>
    <w:p w14:paraId="2E111CE2"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7B13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DCAFD"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3BCB482" w14:textId="77777777" w:rsidR="001125CD" w:rsidRDefault="001125CD">
      <w:pPr>
        <w:pStyle w:val="ProductList-Body"/>
      </w:pPr>
    </w:p>
    <w:p w14:paraId="7965A3C8" w14:textId="77777777" w:rsidR="001125CD" w:rsidRDefault="00042E3D">
      <w:pPr>
        <w:pStyle w:val="ProductList-OfferingGroupHeading"/>
        <w:outlineLvl w:val="1"/>
      </w:pPr>
      <w:bookmarkStart w:id="42" w:name="_Sec1292"/>
      <w:r>
        <w:t>Azure FXT Edge Filer</w:t>
      </w:r>
      <w:bookmarkEnd w:id="42"/>
      <w:r>
        <w:fldChar w:fldCharType="begin"/>
      </w:r>
      <w:r>
        <w:instrText xml:space="preserve"> TC "</w:instrText>
      </w:r>
      <w:bookmarkStart w:id="43" w:name="_Toc62637901"/>
      <w:r>
        <w:instrText>Azure FXT Edge Filer</w:instrText>
      </w:r>
      <w:bookmarkEnd w:id="43"/>
      <w:r>
        <w:instrText>" \l 2</w:instrText>
      </w:r>
      <w:r>
        <w:fldChar w:fldCharType="end"/>
      </w:r>
    </w:p>
    <w:p w14:paraId="4B493793" w14:textId="77777777" w:rsidR="001125CD" w:rsidRDefault="00042E3D">
      <w:pPr>
        <w:pStyle w:val="ProductList-Offering1SubSection"/>
        <w:outlineLvl w:val="2"/>
      </w:pPr>
      <w:bookmarkStart w:id="44" w:name="_Sec1293"/>
      <w:r>
        <w:t>1. Disponibilitatea programului</w:t>
      </w:r>
      <w:bookmarkEnd w:id="4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125CD" w14:paraId="29850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5EF6C"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E716"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42390"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52CB8"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6DC7"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D4A74"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E11D7"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4CCF"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263A8"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628A7"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7BFD"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B7359"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2C85585C" w14:textId="77777777">
        <w:tc>
          <w:tcPr>
            <w:tcW w:w="4160" w:type="dxa"/>
            <w:tcBorders>
              <w:top w:val="single" w:sz="6" w:space="0" w:color="FFFFFF"/>
              <w:left w:val="none" w:sz="4" w:space="0" w:color="6E6E6E"/>
              <w:bottom w:val="dashed" w:sz="4" w:space="0" w:color="BFBFBF"/>
              <w:right w:val="none" w:sz="4" w:space="0" w:color="6E6E6E"/>
            </w:tcBorders>
          </w:tcPr>
          <w:p w14:paraId="6E6CB4BF" w14:textId="77777777" w:rsidR="001125CD" w:rsidRDefault="00042E3D">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B5EFAF9" w14:textId="77777777" w:rsidR="001125CD" w:rsidRDefault="00042E3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5CEF866"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1C4801"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033E3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73E8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71D8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C03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C63C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F36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1B6A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97D37" w14:textId="77777777" w:rsidR="001125CD" w:rsidRDefault="001125CD">
            <w:pPr>
              <w:pStyle w:val="ProductList-TableBody"/>
              <w:jc w:val="center"/>
            </w:pPr>
          </w:p>
        </w:tc>
      </w:tr>
      <w:tr w:rsidR="001125CD" w14:paraId="29AEACBB" w14:textId="77777777">
        <w:tc>
          <w:tcPr>
            <w:tcW w:w="4160" w:type="dxa"/>
            <w:tcBorders>
              <w:top w:val="dashed" w:sz="4" w:space="0" w:color="BFBFBF"/>
              <w:left w:val="none" w:sz="4" w:space="0" w:color="6E6E6E"/>
              <w:bottom w:val="none" w:sz="4" w:space="0" w:color="FFFFFF"/>
              <w:right w:val="none" w:sz="4" w:space="0" w:color="6E6E6E"/>
            </w:tcBorders>
          </w:tcPr>
          <w:p w14:paraId="129B8FCD" w14:textId="77777777" w:rsidR="001125CD" w:rsidRDefault="00042E3D">
            <w:pPr>
              <w:pStyle w:val="ProductList-TableBody"/>
            </w:pPr>
            <w:r>
              <w:t>Licența suplimentară pe bază de abonament Azure FXT Edge Filer</w:t>
            </w:r>
            <w:r>
              <w:fldChar w:fldCharType="begin"/>
            </w:r>
            <w:r>
              <w:instrText xml:space="preserve"> XE "Licența suplimentară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4E85ECC" w14:textId="77777777" w:rsidR="001125CD" w:rsidRDefault="00042E3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189A236"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20ACE2"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954DF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BE95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CA2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F3DA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D9A7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B7A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E607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135D" w14:textId="77777777" w:rsidR="001125CD" w:rsidRDefault="001125CD">
            <w:pPr>
              <w:pStyle w:val="ProductList-TableBody"/>
              <w:jc w:val="center"/>
            </w:pPr>
          </w:p>
        </w:tc>
      </w:tr>
    </w:tbl>
    <w:p w14:paraId="2D254286" w14:textId="77777777" w:rsidR="001125CD" w:rsidRDefault="00042E3D">
      <w:pPr>
        <w:pStyle w:val="ProductList-Offering1SubSection"/>
        <w:outlineLvl w:val="2"/>
      </w:pPr>
      <w:bookmarkStart w:id="45" w:name="_Sec1294"/>
      <w:r>
        <w:t>2. Condițiile produsului</w:t>
      </w:r>
      <w:bookmarkEnd w:id="45"/>
    </w:p>
    <w:tbl>
      <w:tblPr>
        <w:tblStyle w:val="PURTable"/>
        <w:tblW w:w="0" w:type="dxa"/>
        <w:tblLook w:val="04A0" w:firstRow="1" w:lastRow="0" w:firstColumn="1" w:lastColumn="0" w:noHBand="0" w:noVBand="1"/>
      </w:tblPr>
      <w:tblGrid>
        <w:gridCol w:w="3626"/>
        <w:gridCol w:w="3656"/>
        <w:gridCol w:w="3634"/>
      </w:tblGrid>
      <w:tr w:rsidR="001125CD" w14:paraId="35C56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5D830"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08F3642F"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72222" w14:textId="77777777" w:rsidR="001125CD" w:rsidRDefault="00042E3D">
            <w:pPr>
              <w:pStyle w:val="ProductList-TableBody"/>
            </w:pPr>
            <w:r>
              <w:rPr>
                <w:color w:val="404040"/>
              </w:rPr>
              <w:t>Ediții de downgrade: neaplicabil</w:t>
            </w:r>
          </w:p>
        </w:tc>
      </w:tr>
      <w:tr w:rsidR="001125CD" w14:paraId="2E226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3FFC"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E9CAA45" w14:textId="77777777" w:rsidR="001125CD" w:rsidRDefault="00042E3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Licență SL suplimentară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FF7E" w14:textId="77777777" w:rsidR="001125CD" w:rsidRDefault="00042E3D">
            <w:pPr>
              <w:pStyle w:val="ProductList-TableBody"/>
            </w:pPr>
            <w:r>
              <w:rPr>
                <w:color w:val="404040"/>
              </w:rPr>
              <w:t>Cerințe preliminare (SA): neaplicabil</w:t>
            </w:r>
          </w:p>
        </w:tc>
      </w:tr>
      <w:tr w:rsidR="001125CD" w14:paraId="7BF71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0AA9"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DC32"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F4C18"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Da</w:t>
            </w:r>
          </w:p>
        </w:tc>
      </w:tr>
      <w:tr w:rsidR="001125CD" w14:paraId="0E2FE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495B00"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ED55"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CA06" w14:textId="77777777" w:rsidR="001125CD" w:rsidRDefault="00042E3D">
            <w:pPr>
              <w:pStyle w:val="ProductList-TableBody"/>
            </w:pPr>
            <w:r>
              <w:rPr>
                <w:color w:val="404040"/>
              </w:rPr>
              <w:t>Eligibil pentru true-up: neaplicabil</w:t>
            </w:r>
          </w:p>
        </w:tc>
      </w:tr>
      <w:tr w:rsidR="001125CD" w14:paraId="1CF66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8BF7"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6CDE"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529E" w14:textId="77777777" w:rsidR="001125CD" w:rsidRDefault="001125CD">
            <w:pPr>
              <w:pStyle w:val="ProductList-TableBody"/>
            </w:pPr>
          </w:p>
        </w:tc>
      </w:tr>
    </w:tbl>
    <w:p w14:paraId="34B37380" w14:textId="77777777" w:rsidR="001125CD" w:rsidRDefault="001125CD">
      <w:pPr>
        <w:pStyle w:val="ProductList-Body"/>
      </w:pPr>
    </w:p>
    <w:p w14:paraId="6362C2C0" w14:textId="77777777" w:rsidR="001125CD" w:rsidRDefault="00042E3D">
      <w:pPr>
        <w:pStyle w:val="ProductList-ClauseHeading"/>
        <w:outlineLvl w:val="3"/>
      </w:pPr>
      <w:r>
        <w:t>2.1 Licență SL suplimentară Azure FXT Edge Filer</w:t>
      </w:r>
    </w:p>
    <w:p w14:paraId="5ED62401" w14:textId="77777777" w:rsidR="001125CD" w:rsidRDefault="00042E3D">
      <w:pPr>
        <w:pStyle w:val="ProductList-Body"/>
      </w:pPr>
      <w:r>
        <w:t>Pentru fiecare Licență SL Azure FXT Edge Filer achiziționată, Clientul poate să achiziționeze o Licență SL suplimentară.</w:t>
      </w:r>
    </w:p>
    <w:p w14:paraId="5830158D" w14:textId="77777777" w:rsidR="001125CD" w:rsidRDefault="00042E3D">
      <w:pPr>
        <w:pStyle w:val="ProductList-Offering1SubSection"/>
        <w:outlineLvl w:val="2"/>
      </w:pPr>
      <w:bookmarkStart w:id="46" w:name="_Sec1295"/>
      <w:r>
        <w:t>3. Drepturile de utilizare</w:t>
      </w:r>
      <w:bookmarkEnd w:id="46"/>
    </w:p>
    <w:tbl>
      <w:tblPr>
        <w:tblStyle w:val="PURTable"/>
        <w:tblW w:w="0" w:type="dxa"/>
        <w:tblLook w:val="04A0" w:firstRow="1" w:lastRow="0" w:firstColumn="1" w:lastColumn="0" w:noHBand="0" w:noVBand="1"/>
      </w:tblPr>
      <w:tblGrid>
        <w:gridCol w:w="3627"/>
        <w:gridCol w:w="3639"/>
        <w:gridCol w:w="3650"/>
      </w:tblGrid>
      <w:tr w:rsidR="001125CD" w14:paraId="6F84D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79E3C"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0">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A3E3FBB"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FE443" w14:textId="77777777" w:rsidR="001125CD" w:rsidRDefault="00042E3D">
            <w:pPr>
              <w:pStyle w:val="ProductList-TableBody"/>
            </w:pPr>
            <w:r>
              <w:rPr>
                <w:color w:val="404040"/>
              </w:rPr>
              <w:t>Produse software suplimentare: Neaplicabil</w:t>
            </w:r>
          </w:p>
        </w:tc>
      </w:tr>
      <w:tr w:rsidR="001125CD" w14:paraId="6F823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8D89"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A40C" w14:textId="77777777" w:rsidR="001125CD" w:rsidRDefault="00042E3D">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540D" w14:textId="77777777" w:rsidR="001125CD" w:rsidRDefault="00042E3D">
            <w:pPr>
              <w:pStyle w:val="ProductList-TableBody"/>
            </w:pPr>
            <w:r>
              <w:rPr>
                <w:color w:val="404040"/>
              </w:rPr>
              <w:t>Tehnologii incluse: Componente software Windows</w:t>
            </w:r>
          </w:p>
        </w:tc>
      </w:tr>
      <w:tr w:rsidR="001125CD" w14:paraId="0EC62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9A31" w14:textId="77777777" w:rsidR="001125CD" w:rsidRDefault="00042E3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4CB3"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5574" w14:textId="77777777" w:rsidR="001125CD" w:rsidRDefault="001125CD">
            <w:pPr>
              <w:pStyle w:val="ProductList-TableBody"/>
            </w:pPr>
          </w:p>
        </w:tc>
      </w:tr>
    </w:tbl>
    <w:p w14:paraId="631026CF" w14:textId="77777777" w:rsidR="001125CD" w:rsidRDefault="001125CD">
      <w:pPr>
        <w:pStyle w:val="ProductList-Body"/>
      </w:pPr>
    </w:p>
    <w:p w14:paraId="7DADB9FF" w14:textId="77777777" w:rsidR="001125CD" w:rsidRDefault="00042E3D">
      <w:pPr>
        <w:pStyle w:val="ProductList-ClauseHeading"/>
        <w:outlineLvl w:val="3"/>
      </w:pPr>
      <w:r>
        <w:t>3.1 Fără opțiune de cumpărare definitivă</w:t>
      </w:r>
    </w:p>
    <w:p w14:paraId="0CC573EF" w14:textId="77777777" w:rsidR="001125CD" w:rsidRDefault="00042E3D">
      <w:pPr>
        <w:pStyle w:val="ProductList-Body"/>
      </w:pPr>
      <w:r>
        <w:rPr>
          <w:color w:val="404040"/>
        </w:rPr>
        <w:t>În ciuda oricăror prevederi contrare din Înscrierea Clientului, nu există nicio opțiune de cumpărare definitivă pentru Produs.</w:t>
      </w:r>
    </w:p>
    <w:p w14:paraId="0DFD5AE3" w14:textId="77777777" w:rsidR="001125CD" w:rsidRDefault="001125CD">
      <w:pPr>
        <w:pStyle w:val="ProductList-Body"/>
      </w:pPr>
    </w:p>
    <w:p w14:paraId="4B947FBF" w14:textId="77777777" w:rsidR="001125CD" w:rsidRDefault="00042E3D">
      <w:pPr>
        <w:pStyle w:val="ProductList-ClauseHeading"/>
        <w:outlineLvl w:val="3"/>
      </w:pPr>
      <w:r>
        <w:t>3.2 Stocarea datelor procesate pe Amazon S3</w:t>
      </w:r>
    </w:p>
    <w:p w14:paraId="1AF58E97" w14:textId="77777777" w:rsidR="001125CD" w:rsidRDefault="00042E3D">
      <w:pPr>
        <w:pStyle w:val="ProductList-Body"/>
      </w:pPr>
      <w:r>
        <w:t>Clientul trebuie să achiziționeze licența SL suplimentară pe lângă licența SL de bază pentru Azure FXT Edge Filer</w:t>
      </w:r>
      <w:r>
        <w:fldChar w:fldCharType="begin"/>
      </w:r>
      <w:r>
        <w:instrText xml:space="preserve"> XE "Azure FXT Edge Filer" </w:instrText>
      </w:r>
      <w:r>
        <w:fldChar w:fldCharType="end"/>
      </w:r>
      <w:r>
        <w:t xml:space="preserve"> pentru a avea acces la Amazon S3 cu scopul de a stoca și a prelua date.</w:t>
      </w:r>
    </w:p>
    <w:p w14:paraId="596C0647" w14:textId="77777777" w:rsidR="001125CD" w:rsidRDefault="00042E3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44"/>
        <w:gridCol w:w="3634"/>
      </w:tblGrid>
      <w:tr w:rsidR="001125CD" w14:paraId="22309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9C051" w14:textId="77777777" w:rsidR="001125CD" w:rsidRDefault="00042E3D">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393D4"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B12E4" w14:textId="77777777" w:rsidR="001125CD" w:rsidRDefault="00042E3D">
            <w:pPr>
              <w:pStyle w:val="ProductList-TableBody"/>
            </w:pPr>
            <w:r>
              <w:rPr>
                <w:color w:val="404040"/>
              </w:rPr>
              <w:t>Drepturi în caz de avarie: Neaplicabil</w:t>
            </w:r>
          </w:p>
        </w:tc>
      </w:tr>
      <w:tr w:rsidR="001125CD" w14:paraId="7A88A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CDCD"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F428"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95B3" w14:textId="77777777" w:rsidR="001125CD" w:rsidRDefault="00042E3D">
            <w:pPr>
              <w:pStyle w:val="ProductList-TableBody"/>
            </w:pPr>
            <w:r>
              <w:rPr>
                <w:color w:val="404040"/>
              </w:rPr>
              <w:t>Drepturi de utilizare la distanță: Neaplicabil</w:t>
            </w:r>
          </w:p>
        </w:tc>
      </w:tr>
      <w:tr w:rsidR="001125CD" w14:paraId="449E9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2581"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C610"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4BD9" w14:textId="77777777" w:rsidR="001125CD" w:rsidRDefault="001125CD">
            <w:pPr>
              <w:pStyle w:val="ProductList-TableBody"/>
            </w:pPr>
          </w:p>
        </w:tc>
      </w:tr>
    </w:tbl>
    <w:p w14:paraId="140821AD"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0076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0AD5C"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83FDEA6" w14:textId="77777777" w:rsidR="001125CD" w:rsidRDefault="001125CD">
      <w:pPr>
        <w:pStyle w:val="ProductList-Body"/>
      </w:pPr>
    </w:p>
    <w:p w14:paraId="154D319E" w14:textId="77777777" w:rsidR="001125CD" w:rsidRDefault="00042E3D">
      <w:pPr>
        <w:pStyle w:val="ProductList-Offering1HeadingNoBorder"/>
        <w:outlineLvl w:val="1"/>
      </w:pPr>
      <w:bookmarkStart w:id="48" w:name="_Sec592"/>
      <w:r>
        <w:t>BizTalk</w:t>
      </w:r>
      <w:bookmarkEnd w:id="48"/>
      <w:r>
        <w:fldChar w:fldCharType="begin"/>
      </w:r>
      <w:r>
        <w:instrText xml:space="preserve"> TC "</w:instrText>
      </w:r>
      <w:bookmarkStart w:id="49" w:name="_Toc62637902"/>
      <w:r>
        <w:instrText>BizTalk</w:instrText>
      </w:r>
      <w:bookmarkEnd w:id="49"/>
      <w:r>
        <w:instrText>" \l 2</w:instrText>
      </w:r>
      <w:r>
        <w:fldChar w:fldCharType="end"/>
      </w:r>
    </w:p>
    <w:p w14:paraId="4D752D6D" w14:textId="77777777" w:rsidR="001125CD" w:rsidRDefault="00042E3D">
      <w:pPr>
        <w:pStyle w:val="ProductList-Offering1SubSection"/>
        <w:outlineLvl w:val="2"/>
      </w:pPr>
      <w:bookmarkStart w:id="50" w:name="_Sec593"/>
      <w:r>
        <w:t>1. Disponibilitatea programului</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1125CD" w14:paraId="4F8D778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35C7CD3"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D7668"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43FC3"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ED65D"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25BF0"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E0231"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70351"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71B63"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25A3D"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CB59E"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0581F"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1826A"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FEBD"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1A3F8E46" w14:textId="77777777">
        <w:tc>
          <w:tcPr>
            <w:tcW w:w="3920" w:type="dxa"/>
            <w:tcBorders>
              <w:top w:val="single" w:sz="6" w:space="0" w:color="FFFFFF"/>
              <w:left w:val="none" w:sz="4" w:space="0" w:color="6E6E6E"/>
              <w:bottom w:val="dashed" w:sz="4" w:space="0" w:color="BFBFBF"/>
              <w:right w:val="none" w:sz="4" w:space="0" w:color="6E6E6E"/>
            </w:tcBorders>
          </w:tcPr>
          <w:p w14:paraId="012F0183" w14:textId="77777777" w:rsidR="001125CD" w:rsidRDefault="00042E3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59AA0D" w14:textId="77777777" w:rsidR="001125CD" w:rsidRDefault="00042E3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DD75B0" w14:textId="77777777" w:rsidR="001125CD" w:rsidRDefault="00042E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F8B26B" w14:textId="77777777" w:rsidR="001125CD" w:rsidRDefault="00042E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AE18661" w14:textId="77777777" w:rsidR="001125CD" w:rsidRDefault="00042E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0EC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BE1F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E6F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7AB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379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5A6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AE6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CF6F" w14:textId="77777777" w:rsidR="001125CD" w:rsidRDefault="001125CD">
            <w:pPr>
              <w:pStyle w:val="ProductList-TableBody"/>
              <w:jc w:val="center"/>
            </w:pPr>
          </w:p>
        </w:tc>
      </w:tr>
      <w:tr w:rsidR="001125CD" w14:paraId="19B45892" w14:textId="77777777">
        <w:tc>
          <w:tcPr>
            <w:tcW w:w="3920" w:type="dxa"/>
            <w:tcBorders>
              <w:top w:val="dashed" w:sz="4" w:space="0" w:color="BFBFBF"/>
              <w:left w:val="none" w:sz="4" w:space="0" w:color="6E6E6E"/>
              <w:bottom w:val="dashed" w:sz="4" w:space="0" w:color="BFBFBF"/>
              <w:right w:val="none" w:sz="4" w:space="0" w:color="6E6E6E"/>
            </w:tcBorders>
          </w:tcPr>
          <w:p w14:paraId="1341C8B5" w14:textId="77777777" w:rsidR="001125CD" w:rsidRDefault="00042E3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BD80D9" w14:textId="77777777" w:rsidR="001125CD" w:rsidRDefault="00042E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04EE68"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3AE300"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233AF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9BF8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5F89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5AF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20EA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8CA6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8971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8715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114B5" w14:textId="77777777" w:rsidR="001125CD" w:rsidRDefault="001125CD">
            <w:pPr>
              <w:pStyle w:val="ProductList-TableBody"/>
              <w:jc w:val="center"/>
            </w:pPr>
          </w:p>
        </w:tc>
      </w:tr>
      <w:tr w:rsidR="001125CD" w14:paraId="3CB444D4" w14:textId="77777777">
        <w:tc>
          <w:tcPr>
            <w:tcW w:w="3920" w:type="dxa"/>
            <w:tcBorders>
              <w:top w:val="dashed" w:sz="4" w:space="0" w:color="BFBFBF"/>
              <w:left w:val="none" w:sz="4" w:space="0" w:color="6E6E6E"/>
              <w:bottom w:val="dashed" w:sz="4" w:space="0" w:color="BFBFBF"/>
              <w:right w:val="none" w:sz="4" w:space="0" w:color="6E6E6E"/>
            </w:tcBorders>
          </w:tcPr>
          <w:p w14:paraId="36B69369" w14:textId="77777777" w:rsidR="001125CD" w:rsidRDefault="00042E3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41E9BB" w14:textId="77777777" w:rsidR="001125CD" w:rsidRDefault="00042E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B06275" w14:textId="77777777" w:rsidR="001125CD" w:rsidRDefault="00042E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BDECD5" w14:textId="77777777" w:rsidR="001125CD" w:rsidRDefault="00042E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338869" w14:textId="77777777" w:rsidR="001125CD" w:rsidRDefault="00042E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069A"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0F5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952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18D6"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CCD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35B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A76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28F6" w14:textId="77777777" w:rsidR="001125CD" w:rsidRDefault="001125CD">
            <w:pPr>
              <w:pStyle w:val="ProductList-TableBody"/>
              <w:jc w:val="center"/>
            </w:pPr>
          </w:p>
        </w:tc>
      </w:tr>
      <w:tr w:rsidR="001125CD" w14:paraId="20281C74" w14:textId="77777777">
        <w:tc>
          <w:tcPr>
            <w:tcW w:w="3920" w:type="dxa"/>
            <w:tcBorders>
              <w:top w:val="dashed" w:sz="4" w:space="0" w:color="BFBFBF"/>
              <w:left w:val="none" w:sz="4" w:space="0" w:color="6E6E6E"/>
              <w:bottom w:val="dashed" w:sz="4" w:space="0" w:color="BFBFBF"/>
              <w:right w:val="none" w:sz="4" w:space="0" w:color="6E6E6E"/>
            </w:tcBorders>
          </w:tcPr>
          <w:p w14:paraId="6AC13C39" w14:textId="77777777" w:rsidR="001125CD" w:rsidRDefault="00042E3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30544A" w14:textId="77777777" w:rsidR="001125CD" w:rsidRDefault="00042E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1E5ED7" w14:textId="77777777" w:rsidR="001125CD" w:rsidRDefault="00042E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2954A5" w14:textId="77777777" w:rsidR="001125CD" w:rsidRDefault="00042E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A0FF0F" w14:textId="77777777" w:rsidR="001125CD" w:rsidRDefault="00042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900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60F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8F9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9136"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39A0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27C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8F03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3FEC" w14:textId="77777777" w:rsidR="001125CD" w:rsidRDefault="001125CD">
            <w:pPr>
              <w:pStyle w:val="ProductList-TableBody"/>
              <w:jc w:val="center"/>
            </w:pPr>
          </w:p>
        </w:tc>
      </w:tr>
      <w:tr w:rsidR="001125CD" w14:paraId="0C9E4908" w14:textId="77777777">
        <w:tc>
          <w:tcPr>
            <w:tcW w:w="3920" w:type="dxa"/>
            <w:tcBorders>
              <w:top w:val="dashed" w:sz="4" w:space="0" w:color="BFBFBF"/>
              <w:left w:val="none" w:sz="4" w:space="0" w:color="6E6E6E"/>
              <w:bottom w:val="none" w:sz="4" w:space="0" w:color="6E6E6E"/>
              <w:right w:val="none" w:sz="4" w:space="0" w:color="6E6E6E"/>
            </w:tcBorders>
          </w:tcPr>
          <w:p w14:paraId="3DD83ED8" w14:textId="77777777" w:rsidR="001125CD" w:rsidRDefault="00042E3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EFC0DB" w14:textId="77777777" w:rsidR="001125CD" w:rsidRDefault="00042E3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C669FA"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DC5C30"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DC9520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D10B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821F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BCB8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B1EB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5CF8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877A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2AE7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CB811" w14:textId="77777777" w:rsidR="001125CD" w:rsidRDefault="001125CD">
            <w:pPr>
              <w:pStyle w:val="ProductList-TableBody"/>
              <w:jc w:val="center"/>
            </w:pPr>
          </w:p>
        </w:tc>
      </w:tr>
    </w:tbl>
    <w:p w14:paraId="2F647E1E" w14:textId="77777777" w:rsidR="001125CD" w:rsidRDefault="00042E3D">
      <w:pPr>
        <w:pStyle w:val="ProductList-Offering1SubSection"/>
        <w:outlineLvl w:val="2"/>
      </w:pPr>
      <w:bookmarkStart w:id="51" w:name="_Sec594"/>
      <w:r>
        <w:t>2. Condițiile produsului</w:t>
      </w:r>
      <w:bookmarkEnd w:id="51"/>
    </w:p>
    <w:tbl>
      <w:tblPr>
        <w:tblStyle w:val="PURTable"/>
        <w:tblW w:w="0" w:type="dxa"/>
        <w:tblLook w:val="04A0" w:firstRow="1" w:lastRow="0" w:firstColumn="1" w:lastColumn="0" w:noHBand="0" w:noVBand="1"/>
      </w:tblPr>
      <w:tblGrid>
        <w:gridCol w:w="3626"/>
        <w:gridCol w:w="3656"/>
        <w:gridCol w:w="3634"/>
      </w:tblGrid>
      <w:tr w:rsidR="001125CD" w14:paraId="7ED6B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6FFF1"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7D59F7C"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43736" w14:textId="77777777" w:rsidR="001125CD" w:rsidRDefault="00042E3D">
            <w:pPr>
              <w:pStyle w:val="ProductList-TableBody"/>
            </w:pPr>
            <w:r>
              <w:rPr>
                <w:color w:val="404040"/>
              </w:rPr>
              <w:t>Ediții de downgrade: neaplicabil</w:t>
            </w:r>
          </w:p>
        </w:tc>
      </w:tr>
      <w:tr w:rsidR="001125CD" w14:paraId="74976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AD58"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CB6D"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A9F1938"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1125CD" w14:paraId="2FA19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A621E"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3A31B80"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C80D" w14:textId="77777777" w:rsidR="001125CD" w:rsidRDefault="00042E3D">
            <w:pPr>
              <w:pStyle w:val="ProductList-TableBody"/>
            </w:pPr>
            <w:r>
              <w:rPr>
                <w:color w:val="404040"/>
              </w:rPr>
              <w:t>Eligibil pentru reducere: Neaplicabil</w:t>
            </w:r>
          </w:p>
        </w:tc>
      </w:tr>
      <w:tr w:rsidR="001125CD" w14:paraId="0F3E840B" w14:textId="77777777">
        <w:tc>
          <w:tcPr>
            <w:tcW w:w="4040" w:type="dxa"/>
            <w:tcBorders>
              <w:top w:val="single" w:sz="4" w:space="0" w:color="000000"/>
              <w:left w:val="single" w:sz="4" w:space="0" w:color="000000"/>
              <w:bottom w:val="single" w:sz="4" w:space="0" w:color="000000"/>
              <w:right w:val="single" w:sz="4" w:space="0" w:color="000000"/>
            </w:tcBorders>
          </w:tcPr>
          <w:p w14:paraId="643779A3"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3EAD"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523B" w14:textId="77777777" w:rsidR="001125CD" w:rsidRDefault="00042E3D">
            <w:pPr>
              <w:pStyle w:val="ProductList-TableBody"/>
            </w:pPr>
            <w:r>
              <w:rPr>
                <w:color w:val="404040"/>
              </w:rPr>
              <w:t>Eligibil pentru true-up: Neaplicabil</w:t>
            </w:r>
          </w:p>
        </w:tc>
      </w:tr>
      <w:tr w:rsidR="001125CD" w14:paraId="59384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4EF8"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6A0B"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FBD7" w14:textId="77777777" w:rsidR="001125CD" w:rsidRDefault="001125CD">
            <w:pPr>
              <w:pStyle w:val="ProductList-TableBody"/>
            </w:pPr>
          </w:p>
        </w:tc>
      </w:tr>
    </w:tbl>
    <w:p w14:paraId="5F98E4A5" w14:textId="77777777" w:rsidR="001125CD" w:rsidRDefault="00042E3D">
      <w:pPr>
        <w:pStyle w:val="ProductList-Offering1SubSection"/>
        <w:outlineLvl w:val="2"/>
      </w:pPr>
      <w:bookmarkStart w:id="52" w:name="_Sec595"/>
      <w:r>
        <w:t>3. Drepturile de utilizare</w:t>
      </w:r>
      <w:bookmarkEnd w:id="52"/>
    </w:p>
    <w:tbl>
      <w:tblPr>
        <w:tblStyle w:val="PURTable"/>
        <w:tblW w:w="0" w:type="dxa"/>
        <w:tblLook w:val="04A0" w:firstRow="1" w:lastRow="0" w:firstColumn="1" w:lastColumn="0" w:noHBand="0" w:noVBand="1"/>
      </w:tblPr>
      <w:tblGrid>
        <w:gridCol w:w="3637"/>
        <w:gridCol w:w="3634"/>
        <w:gridCol w:w="3645"/>
      </w:tblGrid>
      <w:tr w:rsidR="001125CD" w14:paraId="68F20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86490"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16869AE4"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44F0E79B"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125CD" w14:paraId="60855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541D"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AC2F"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AE36422"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1125CD" w14:paraId="6F44A27C" w14:textId="77777777">
        <w:tc>
          <w:tcPr>
            <w:tcW w:w="4040" w:type="dxa"/>
            <w:tcBorders>
              <w:top w:val="single" w:sz="4" w:space="0" w:color="000000"/>
              <w:left w:val="single" w:sz="4" w:space="0" w:color="000000"/>
              <w:bottom w:val="single" w:sz="4" w:space="0" w:color="000000"/>
              <w:right w:val="single" w:sz="4" w:space="0" w:color="000000"/>
            </w:tcBorders>
          </w:tcPr>
          <w:p w14:paraId="77522FE5"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68E4"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C0AD" w14:textId="77777777" w:rsidR="001125CD" w:rsidRDefault="001125CD">
            <w:pPr>
              <w:pStyle w:val="ProductList-TableBody"/>
            </w:pPr>
          </w:p>
        </w:tc>
      </w:tr>
    </w:tbl>
    <w:p w14:paraId="371A4FC8" w14:textId="77777777" w:rsidR="001125CD" w:rsidRDefault="001125CD">
      <w:pPr>
        <w:pStyle w:val="ProductList-Body"/>
      </w:pPr>
    </w:p>
    <w:p w14:paraId="07737251" w14:textId="77777777" w:rsidR="001125CD" w:rsidRDefault="00042E3D">
      <w:pPr>
        <w:pStyle w:val="ProductList-ClauseHeading"/>
        <w:outlineLvl w:val="3"/>
      </w:pPr>
      <w:r>
        <w:t>3.1 BizTalk Server ediția Branch și Standard</w:t>
      </w:r>
    </w:p>
    <w:p w14:paraId="72F54BEA" w14:textId="77777777" w:rsidR="001125CD" w:rsidRDefault="00042E3D">
      <w:pPr>
        <w:pStyle w:val="ProductList-SubClauseHeading"/>
        <w:outlineLvl w:val="4"/>
      </w:pPr>
      <w:r>
        <w:t>3.1.1 Limitări cu privire la utilizare</w:t>
      </w:r>
    </w:p>
    <w:p w14:paraId="476E3C94" w14:textId="77777777" w:rsidR="001125CD" w:rsidRDefault="00042E3D">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B16DB3F" w14:textId="77777777" w:rsidR="001125CD" w:rsidRDefault="001125CD">
      <w:pPr>
        <w:pStyle w:val="ProductList-BodyIndented"/>
      </w:pPr>
    </w:p>
    <w:p w14:paraId="66E5E5CA" w14:textId="77777777" w:rsidR="001125CD" w:rsidRDefault="00042E3D">
      <w:pPr>
        <w:pStyle w:val="ProductList-SubClauseHeading"/>
        <w:outlineLvl w:val="4"/>
      </w:pPr>
      <w:r>
        <w:t>3.1.2 Office Web Component</w:t>
      </w:r>
    </w:p>
    <w:p w14:paraId="1CAD516C" w14:textId="77777777" w:rsidR="001125CD" w:rsidRDefault="00042E3D">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40196A4F" w14:textId="77777777" w:rsidR="001125CD" w:rsidRDefault="001125CD">
      <w:pPr>
        <w:pStyle w:val="ProductList-BodyIndented"/>
      </w:pPr>
    </w:p>
    <w:p w14:paraId="2A103CE1" w14:textId="77777777" w:rsidR="001125CD" w:rsidRDefault="00042E3D">
      <w:pPr>
        <w:pStyle w:val="ProductList-ClauseHeading"/>
        <w:outlineLvl w:val="3"/>
      </w:pPr>
      <w:r>
        <w:t>3.2 BizTalk Server Branch Edition</w:t>
      </w:r>
    </w:p>
    <w:p w14:paraId="4BFC57F5" w14:textId="77777777" w:rsidR="001125CD" w:rsidRDefault="00042E3D">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2AC73223" w14:textId="77777777" w:rsidR="001125CD" w:rsidRDefault="00042E3D" w:rsidP="00042E3D">
      <w:pPr>
        <w:pStyle w:val="ProductList-Bullet"/>
        <w:numPr>
          <w:ilvl w:val="0"/>
          <w:numId w:val="20"/>
        </w:numPr>
      </w:pPr>
      <w:r>
        <w:t>acționa ca nodul central într-un model de rețea „hub and spoke”;</w:t>
      </w:r>
    </w:p>
    <w:p w14:paraId="36DB4447" w14:textId="77777777" w:rsidR="001125CD" w:rsidRDefault="00042E3D" w:rsidP="00042E3D">
      <w:pPr>
        <w:pStyle w:val="ProductList-Bullet"/>
        <w:numPr>
          <w:ilvl w:val="0"/>
          <w:numId w:val="20"/>
        </w:numPr>
      </w:pPr>
      <w:r>
        <w:t>centraliza comunicarea la nivel de întreprindere cu alte servere sau dispozitive; sau</w:t>
      </w:r>
    </w:p>
    <w:p w14:paraId="14D73049" w14:textId="77777777" w:rsidR="001125CD" w:rsidRDefault="00042E3D" w:rsidP="00042E3D">
      <w:pPr>
        <w:pStyle w:val="ProductList-Bullet"/>
        <w:numPr>
          <w:ilvl w:val="0"/>
          <w:numId w:val="20"/>
        </w:numPr>
      </w:pPr>
      <w:r>
        <w:t>automatiza procesele de afaceri în cadrul birourilor diviziilor, unităților comerciale și filialelor.</w:t>
      </w:r>
    </w:p>
    <w:p w14:paraId="1E6427DB" w14:textId="77777777" w:rsidR="001125CD" w:rsidRDefault="001125CD">
      <w:pPr>
        <w:pStyle w:val="ProductList-Body"/>
      </w:pPr>
    </w:p>
    <w:p w14:paraId="0359AD0B" w14:textId="77777777" w:rsidR="001125CD" w:rsidRDefault="00042E3D">
      <w:pPr>
        <w:pStyle w:val="ProductList-ClauseHeading"/>
        <w:outlineLvl w:val="3"/>
      </w:pPr>
      <w:r>
        <w:t>3.3 Utilizarea licențiată a Host Integration Server (HIS)</w:t>
      </w:r>
    </w:p>
    <w:p w14:paraId="2250201E" w14:textId="77777777" w:rsidR="001125CD" w:rsidRDefault="00042E3D">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76ECDD50" w14:textId="77777777" w:rsidR="001125CD" w:rsidRDefault="001125CD">
      <w:pPr>
        <w:pStyle w:val="ProductList-Body"/>
      </w:pPr>
    </w:p>
    <w:p w14:paraId="77F32BAA" w14:textId="77777777" w:rsidR="001125CD" w:rsidRDefault="00042E3D">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1125CD" w14:paraId="76F1C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EFE49" w14:textId="77777777" w:rsidR="001125CD" w:rsidRDefault="00042E3D">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73CE1527" w14:textId="77777777" w:rsidR="001125CD" w:rsidRDefault="00042E3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40E62D1" w14:textId="77777777" w:rsidR="001125CD" w:rsidRDefault="00042E3D">
            <w:pPr>
              <w:pStyle w:val="ProductList-TableBody"/>
            </w:pPr>
            <w:r>
              <w:t>Scheme, șabloane și adaptoare legate de BizTalk Server</w:t>
            </w:r>
          </w:p>
        </w:tc>
      </w:tr>
      <w:tr w:rsidR="001125CD" w14:paraId="6707EDC8" w14:textId="77777777">
        <w:tc>
          <w:tcPr>
            <w:tcW w:w="4040" w:type="dxa"/>
            <w:tcBorders>
              <w:top w:val="single" w:sz="4" w:space="0" w:color="000000"/>
              <w:left w:val="single" w:sz="4" w:space="0" w:color="000000"/>
              <w:bottom w:val="single" w:sz="4" w:space="0" w:color="000000"/>
              <w:right w:val="single" w:sz="4" w:space="0" w:color="000000"/>
            </w:tcBorders>
          </w:tcPr>
          <w:p w14:paraId="34E93A1E" w14:textId="77777777" w:rsidR="001125CD" w:rsidRDefault="00042E3D">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267595A" w14:textId="77777777" w:rsidR="001125CD" w:rsidRDefault="00042E3D">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1DBC457" w14:textId="77777777" w:rsidR="001125CD" w:rsidRDefault="00042E3D">
            <w:pPr>
              <w:pStyle w:val="ProductList-TableBody"/>
            </w:pPr>
            <w:r>
              <w:t>API-uri și interceptoare BAM Event și instrumente de administrare</w:t>
            </w:r>
          </w:p>
        </w:tc>
      </w:tr>
      <w:tr w:rsidR="001125CD" w14:paraId="2FBB8C1E" w14:textId="77777777">
        <w:tc>
          <w:tcPr>
            <w:tcW w:w="4040" w:type="dxa"/>
            <w:tcBorders>
              <w:top w:val="single" w:sz="4" w:space="0" w:color="000000"/>
              <w:left w:val="single" w:sz="4" w:space="0" w:color="000000"/>
              <w:bottom w:val="single" w:sz="4" w:space="0" w:color="000000"/>
              <w:right w:val="single" w:sz="4" w:space="0" w:color="000000"/>
            </w:tcBorders>
          </w:tcPr>
          <w:p w14:paraId="363A09FF" w14:textId="77777777" w:rsidR="001125CD" w:rsidRDefault="00042E3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B9E3B2C" w14:textId="77777777" w:rsidR="001125CD" w:rsidRDefault="00042E3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0510863" w14:textId="77777777" w:rsidR="001125CD" w:rsidRDefault="00042E3D">
            <w:pPr>
              <w:pStyle w:val="ProductList-TableBody"/>
            </w:pPr>
            <w:r>
              <w:t>Instrumente de dezvoltare</w:t>
            </w:r>
          </w:p>
        </w:tc>
      </w:tr>
      <w:tr w:rsidR="001125CD" w14:paraId="394BE251" w14:textId="77777777">
        <w:tc>
          <w:tcPr>
            <w:tcW w:w="4040" w:type="dxa"/>
            <w:tcBorders>
              <w:top w:val="single" w:sz="4" w:space="0" w:color="000000"/>
              <w:left w:val="single" w:sz="4" w:space="0" w:color="000000"/>
              <w:bottom w:val="single" w:sz="4" w:space="0" w:color="000000"/>
              <w:right w:val="single" w:sz="4" w:space="0" w:color="000000"/>
            </w:tcBorders>
          </w:tcPr>
          <w:p w14:paraId="48FB1FAF" w14:textId="77777777" w:rsidR="001125CD" w:rsidRDefault="00042E3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4FB4CAC" w14:textId="77777777" w:rsidR="001125CD" w:rsidRDefault="00042E3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B942FF" w14:textId="77777777" w:rsidR="001125CD" w:rsidRDefault="00042E3D">
            <w:pPr>
              <w:pStyle w:val="ProductList-TableBody"/>
            </w:pPr>
            <w:r>
              <w:t>MQHelper.dll</w:t>
            </w:r>
          </w:p>
        </w:tc>
      </w:tr>
      <w:tr w:rsidR="001125CD" w14:paraId="1B1D0485" w14:textId="77777777">
        <w:tc>
          <w:tcPr>
            <w:tcW w:w="4040" w:type="dxa"/>
            <w:tcBorders>
              <w:top w:val="single" w:sz="4" w:space="0" w:color="000000"/>
              <w:left w:val="single" w:sz="4" w:space="0" w:color="000000"/>
              <w:bottom w:val="single" w:sz="4" w:space="0" w:color="000000"/>
              <w:right w:val="single" w:sz="4" w:space="0" w:color="000000"/>
            </w:tcBorders>
          </w:tcPr>
          <w:p w14:paraId="2F360150" w14:textId="77777777" w:rsidR="001125CD" w:rsidRDefault="00042E3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5DD2344" w14:textId="77777777" w:rsidR="001125CD" w:rsidRDefault="00042E3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F9ED34D" w14:textId="77777777" w:rsidR="001125CD" w:rsidRDefault="00042E3D">
            <w:pPr>
              <w:pStyle w:val="ProductList-TableBody"/>
            </w:pPr>
            <w:r>
              <w:t>SOAP Receive Adapter</w:t>
            </w:r>
          </w:p>
        </w:tc>
      </w:tr>
      <w:tr w:rsidR="001125CD" w14:paraId="079D2785" w14:textId="77777777">
        <w:tc>
          <w:tcPr>
            <w:tcW w:w="4040" w:type="dxa"/>
            <w:tcBorders>
              <w:top w:val="single" w:sz="4" w:space="0" w:color="000000"/>
              <w:left w:val="single" w:sz="4" w:space="0" w:color="000000"/>
              <w:bottom w:val="single" w:sz="4" w:space="0" w:color="000000"/>
              <w:right w:val="single" w:sz="4" w:space="0" w:color="000000"/>
            </w:tcBorders>
          </w:tcPr>
          <w:p w14:paraId="43432A19" w14:textId="77777777" w:rsidR="001125CD" w:rsidRDefault="00042E3D">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02B2DB60" w14:textId="77777777" w:rsidR="001125CD" w:rsidRDefault="00042E3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296A0A2" w14:textId="77777777" w:rsidR="001125CD" w:rsidRDefault="00042E3D">
            <w:pPr>
              <w:pStyle w:val="ProductList-TableBody"/>
            </w:pPr>
            <w:r>
              <w:t>UDDI</w:t>
            </w:r>
          </w:p>
        </w:tc>
      </w:tr>
      <w:tr w:rsidR="001125CD" w14:paraId="64C6D877" w14:textId="77777777">
        <w:tc>
          <w:tcPr>
            <w:tcW w:w="4040" w:type="dxa"/>
            <w:tcBorders>
              <w:top w:val="single" w:sz="4" w:space="0" w:color="000000"/>
              <w:left w:val="single" w:sz="4" w:space="0" w:color="000000"/>
              <w:bottom w:val="single" w:sz="4" w:space="0" w:color="000000"/>
              <w:right w:val="single" w:sz="4" w:space="0" w:color="000000"/>
            </w:tcBorders>
          </w:tcPr>
          <w:p w14:paraId="3301DA6E" w14:textId="77777777" w:rsidR="001125CD" w:rsidRDefault="00042E3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92581E1" w14:textId="77777777" w:rsidR="001125CD" w:rsidRDefault="00042E3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EF47F5C" w14:textId="77777777" w:rsidR="001125CD" w:rsidRDefault="001125CD">
            <w:pPr>
              <w:pStyle w:val="ProductList-TableBody"/>
            </w:pPr>
          </w:p>
        </w:tc>
      </w:tr>
    </w:tbl>
    <w:p w14:paraId="3B6B4A96" w14:textId="77777777" w:rsidR="001125CD" w:rsidRDefault="00042E3D">
      <w:pPr>
        <w:pStyle w:val="ProductList-Offering1SubSection"/>
        <w:outlineLvl w:val="2"/>
      </w:pPr>
      <w:bookmarkStart w:id="53" w:name="_Sec596"/>
      <w:r>
        <w:t>4. Software Assurance</w:t>
      </w:r>
      <w:bookmarkEnd w:id="53"/>
    </w:p>
    <w:p w14:paraId="1E1931EA" w14:textId="77777777" w:rsidR="001125CD" w:rsidRDefault="001125CD">
      <w:pPr>
        <w:pStyle w:val="ProductList-Body"/>
      </w:pPr>
    </w:p>
    <w:tbl>
      <w:tblPr>
        <w:tblStyle w:val="PURTable"/>
        <w:tblW w:w="0" w:type="dxa"/>
        <w:tblLook w:val="04A0" w:firstRow="1" w:lastRow="0" w:firstColumn="1" w:lastColumn="0" w:noHBand="0" w:noVBand="1"/>
      </w:tblPr>
      <w:tblGrid>
        <w:gridCol w:w="3638"/>
        <w:gridCol w:w="3644"/>
        <w:gridCol w:w="3634"/>
      </w:tblGrid>
      <w:tr w:rsidR="001125CD" w14:paraId="3DD43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C942E"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ED8F10" w14:textId="77777777" w:rsidR="001125CD" w:rsidRDefault="00042E3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6374D" w14:textId="77777777" w:rsidR="001125CD" w:rsidRDefault="00042E3D">
            <w:pPr>
              <w:pStyle w:val="ProductList-TableBody"/>
            </w:pPr>
            <w:r>
              <w:rPr>
                <w:color w:val="404040"/>
              </w:rPr>
              <w:t>Drepturi în caz de avarie: Neaplicabil</w:t>
            </w:r>
          </w:p>
        </w:tc>
      </w:tr>
      <w:tr w:rsidR="001125CD" w14:paraId="32E1B1D0" w14:textId="77777777">
        <w:tc>
          <w:tcPr>
            <w:tcW w:w="4040" w:type="dxa"/>
            <w:tcBorders>
              <w:top w:val="single" w:sz="4" w:space="0" w:color="000000"/>
              <w:left w:val="single" w:sz="4" w:space="0" w:color="000000"/>
              <w:bottom w:val="single" w:sz="4" w:space="0" w:color="000000"/>
              <w:right w:val="single" w:sz="4" w:space="0" w:color="000000"/>
            </w:tcBorders>
          </w:tcPr>
          <w:p w14:paraId="11CE4238" w14:textId="77777777" w:rsidR="001125CD" w:rsidRDefault="00042E3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0CF1D6F"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02EB" w14:textId="77777777" w:rsidR="001125CD" w:rsidRDefault="00042E3D">
            <w:pPr>
              <w:pStyle w:val="ProductList-TableBody"/>
            </w:pPr>
            <w:r>
              <w:rPr>
                <w:color w:val="404040"/>
              </w:rPr>
              <w:t>Drepturi de utilizare la distanță: Neaplicabil</w:t>
            </w:r>
          </w:p>
        </w:tc>
      </w:tr>
      <w:tr w:rsidR="001125CD" w14:paraId="4E30BDB2" w14:textId="77777777">
        <w:tc>
          <w:tcPr>
            <w:tcW w:w="4040" w:type="dxa"/>
            <w:tcBorders>
              <w:top w:val="single" w:sz="4" w:space="0" w:color="000000"/>
              <w:left w:val="single" w:sz="4" w:space="0" w:color="000000"/>
              <w:bottom w:val="single" w:sz="4" w:space="0" w:color="000000"/>
              <w:right w:val="single" w:sz="4" w:space="0" w:color="000000"/>
            </w:tcBorders>
          </w:tcPr>
          <w:p w14:paraId="176F3422"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BF57"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2EEA" w14:textId="77777777" w:rsidR="001125CD" w:rsidRDefault="001125CD">
            <w:pPr>
              <w:pStyle w:val="ProductList-TableBody"/>
            </w:pPr>
          </w:p>
        </w:tc>
      </w:tr>
    </w:tbl>
    <w:p w14:paraId="3EEA24B7" w14:textId="77777777" w:rsidR="001125CD" w:rsidRDefault="001125CD">
      <w:pPr>
        <w:pStyle w:val="ProductList-Body"/>
      </w:pPr>
    </w:p>
    <w:p w14:paraId="378F4C29" w14:textId="77777777" w:rsidR="001125CD" w:rsidRDefault="00042E3D">
      <w:pPr>
        <w:pStyle w:val="ProductList-ClauseHeading"/>
        <w:outlineLvl w:val="3"/>
      </w:pPr>
      <w:r>
        <w:t>4.1 Biz Talk Server 2020 Enterprise – Virtualizare nelimitată</w:t>
      </w:r>
    </w:p>
    <w:p w14:paraId="0F6985E8" w14:textId="77777777" w:rsidR="001125CD" w:rsidRDefault="00042E3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5E42D3EB" w14:textId="77777777" w:rsidR="001125CD" w:rsidRDefault="001125CD">
      <w:pPr>
        <w:pStyle w:val="ProductList-Body"/>
      </w:pPr>
    </w:p>
    <w:p w14:paraId="44C8D8E1" w14:textId="77777777" w:rsidR="001125CD" w:rsidRDefault="00042E3D">
      <w:pPr>
        <w:pStyle w:val="ProductList-ClauseHeading"/>
        <w:outlineLvl w:val="3"/>
      </w:pPr>
      <w:r>
        <w:t>4.2 Pachete de caracteristici pentru Biz Talk Server</w:t>
      </w:r>
    </w:p>
    <w:p w14:paraId="683508E7" w14:textId="77777777" w:rsidR="001125CD" w:rsidRDefault="00042E3D">
      <w:pPr>
        <w:pStyle w:val="ProductList-Body"/>
      </w:pPr>
      <w:r>
        <w:t>Clientul este eligibil să utilizeze Pachetele de caracteristici lansate pe durata protecției prin SA.</w:t>
      </w:r>
    </w:p>
    <w:p w14:paraId="55A3659A" w14:textId="77777777" w:rsidR="001125CD" w:rsidRDefault="001125CD">
      <w:pPr>
        <w:pStyle w:val="ProductList-Body"/>
      </w:pPr>
    </w:p>
    <w:p w14:paraId="787D9D0F"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2B541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F39AB"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548108BB" w14:textId="77777777" w:rsidR="001125CD" w:rsidRDefault="001125CD">
      <w:pPr>
        <w:pStyle w:val="ProductList-Body"/>
      </w:pPr>
    </w:p>
    <w:p w14:paraId="7538E032" w14:textId="77777777" w:rsidR="001125CD" w:rsidRDefault="00042E3D">
      <w:pPr>
        <w:pStyle w:val="ProductList-Offering1HeadingNoBorder"/>
        <w:outlineLvl w:val="1"/>
      </w:pPr>
      <w:bookmarkStart w:id="54" w:name="_Sec597"/>
      <w:r>
        <w:t>Suite CAL Suite</w:t>
      </w:r>
      <w:bookmarkEnd w:id="54"/>
      <w:r>
        <w:fldChar w:fldCharType="begin"/>
      </w:r>
      <w:r>
        <w:instrText xml:space="preserve"> TC "</w:instrText>
      </w:r>
      <w:bookmarkStart w:id="55" w:name="_Toc62637903"/>
      <w:r>
        <w:instrText>Suite CAL Suite</w:instrText>
      </w:r>
      <w:bookmarkEnd w:id="55"/>
      <w:r>
        <w:instrText>" \l 2</w:instrText>
      </w:r>
      <w:r>
        <w:fldChar w:fldCharType="end"/>
      </w:r>
    </w:p>
    <w:p w14:paraId="21FDDE72" w14:textId="77777777" w:rsidR="001125CD" w:rsidRDefault="00042E3D">
      <w:pPr>
        <w:pStyle w:val="ProductList-Offering1SubSection"/>
        <w:outlineLvl w:val="2"/>
      </w:pPr>
      <w:bookmarkStart w:id="56" w:name="_Sec868"/>
      <w:r>
        <w:t>1. Disponibilitatea programului</w:t>
      </w:r>
      <w:bookmarkEnd w:id="56"/>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1125CD" w14:paraId="3BCDA1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4B6DB1"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BF492"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253A4"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F82CF"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1CF0"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4DF95"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21A0B"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DD357"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850C"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A1266"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0A241"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D713B"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3C3C1B59" w14:textId="77777777">
        <w:tc>
          <w:tcPr>
            <w:tcW w:w="4160" w:type="dxa"/>
            <w:tcBorders>
              <w:top w:val="single" w:sz="6" w:space="0" w:color="FFFFFF"/>
              <w:left w:val="none" w:sz="4" w:space="0" w:color="6E6E6E"/>
              <w:bottom w:val="dashed" w:sz="4" w:space="0" w:color="BFBFBF"/>
              <w:right w:val="none" w:sz="4" w:space="0" w:color="6E6E6E"/>
            </w:tcBorders>
          </w:tcPr>
          <w:p w14:paraId="5AAE0747" w14:textId="77777777" w:rsidR="001125CD" w:rsidRDefault="00042E3D">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615A2241"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E1144B" w14:textId="77777777" w:rsidR="001125CD" w:rsidRDefault="00042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D464AD"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271C1D"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412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4CF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34E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E466"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E12A"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E65D"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8363" w14:textId="77777777" w:rsidR="001125CD" w:rsidRDefault="00042E3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1125CD" w14:paraId="724A9547" w14:textId="77777777">
        <w:tc>
          <w:tcPr>
            <w:tcW w:w="4160" w:type="dxa"/>
            <w:tcBorders>
              <w:top w:val="dashed" w:sz="4" w:space="0" w:color="BFBFBF"/>
              <w:left w:val="none" w:sz="4" w:space="0" w:color="6E6E6E"/>
              <w:bottom w:val="dashed" w:sz="4" w:space="0" w:color="BFBFBF"/>
              <w:right w:val="none" w:sz="4" w:space="0" w:color="6E6E6E"/>
            </w:tcBorders>
          </w:tcPr>
          <w:p w14:paraId="68F1E984" w14:textId="77777777" w:rsidR="001125CD" w:rsidRDefault="00042E3D">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3985209"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FD805"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F0CDD"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7D33F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FF8C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7C6E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793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F38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37C4"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43D1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92C06" w14:textId="77777777" w:rsidR="001125CD" w:rsidRDefault="001125CD">
            <w:pPr>
              <w:pStyle w:val="ProductList-TableBody"/>
              <w:jc w:val="center"/>
            </w:pPr>
          </w:p>
        </w:tc>
      </w:tr>
      <w:tr w:rsidR="001125CD" w14:paraId="2773B77B" w14:textId="77777777">
        <w:tc>
          <w:tcPr>
            <w:tcW w:w="4160" w:type="dxa"/>
            <w:tcBorders>
              <w:top w:val="dashed" w:sz="4" w:space="0" w:color="BFBFBF"/>
              <w:left w:val="none" w:sz="4" w:space="0" w:color="6E6E6E"/>
              <w:bottom w:val="dashed" w:sz="4" w:space="0" w:color="BFBFBF"/>
              <w:right w:val="none" w:sz="4" w:space="0" w:color="6E6E6E"/>
            </w:tcBorders>
          </w:tcPr>
          <w:p w14:paraId="324DC05A" w14:textId="77777777" w:rsidR="001125CD" w:rsidRDefault="00042E3D">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D90466"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8AB6BC"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149E7"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CCE34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81C1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988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6F63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F816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30D3"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D16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BA347" w14:textId="77777777" w:rsidR="001125CD" w:rsidRDefault="001125CD">
            <w:pPr>
              <w:pStyle w:val="ProductList-TableBody"/>
              <w:jc w:val="center"/>
            </w:pPr>
          </w:p>
        </w:tc>
      </w:tr>
      <w:tr w:rsidR="001125CD" w14:paraId="4AAEEBC7" w14:textId="77777777">
        <w:tc>
          <w:tcPr>
            <w:tcW w:w="4160" w:type="dxa"/>
            <w:tcBorders>
              <w:top w:val="dashed" w:sz="4" w:space="0" w:color="BFBFBF"/>
              <w:left w:val="none" w:sz="4" w:space="0" w:color="6E6E6E"/>
              <w:bottom w:val="dashed" w:sz="4" w:space="0" w:color="BFBFBF"/>
              <w:right w:val="none" w:sz="4" w:space="0" w:color="6E6E6E"/>
            </w:tcBorders>
          </w:tcPr>
          <w:p w14:paraId="1D52B79D" w14:textId="77777777" w:rsidR="001125CD" w:rsidRDefault="00042E3D">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95AB1EB"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83A77"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7ECF9"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6B158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4B1E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8F18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6E4B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1396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77CB"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469E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D35A" w14:textId="77777777" w:rsidR="001125CD" w:rsidRDefault="001125CD">
            <w:pPr>
              <w:pStyle w:val="ProductList-TableBody"/>
              <w:jc w:val="center"/>
            </w:pPr>
          </w:p>
        </w:tc>
      </w:tr>
      <w:tr w:rsidR="001125CD" w14:paraId="2B6BDB3C" w14:textId="77777777">
        <w:tc>
          <w:tcPr>
            <w:tcW w:w="4160" w:type="dxa"/>
            <w:tcBorders>
              <w:top w:val="dashed" w:sz="4" w:space="0" w:color="BFBFBF"/>
              <w:left w:val="none" w:sz="4" w:space="0" w:color="6E6E6E"/>
              <w:bottom w:val="dashed" w:sz="4" w:space="0" w:color="BFBFBF"/>
              <w:right w:val="none" w:sz="4" w:space="0" w:color="6E6E6E"/>
            </w:tcBorders>
          </w:tcPr>
          <w:p w14:paraId="33980118" w14:textId="77777777" w:rsidR="001125CD" w:rsidRDefault="00042E3D">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96EBA5A"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FF738"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EC0818"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F580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0360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529D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4118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02BE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EC93"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08AF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FC4C0" w14:textId="77777777" w:rsidR="001125CD" w:rsidRDefault="001125CD">
            <w:pPr>
              <w:pStyle w:val="ProductList-TableBody"/>
              <w:jc w:val="center"/>
            </w:pPr>
          </w:p>
        </w:tc>
      </w:tr>
      <w:tr w:rsidR="001125CD" w14:paraId="7A7D0775" w14:textId="77777777">
        <w:tc>
          <w:tcPr>
            <w:tcW w:w="4160" w:type="dxa"/>
            <w:tcBorders>
              <w:top w:val="dashed" w:sz="4" w:space="0" w:color="BFBFBF"/>
              <w:left w:val="none" w:sz="4" w:space="0" w:color="6E6E6E"/>
              <w:bottom w:val="dashed" w:sz="4" w:space="0" w:color="BFBFBF"/>
              <w:right w:val="none" w:sz="4" w:space="0" w:color="6E6E6E"/>
            </w:tcBorders>
          </w:tcPr>
          <w:p w14:paraId="63C64C56" w14:textId="77777777" w:rsidR="001125CD" w:rsidRDefault="00042E3D">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96B5A48"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34A3C"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F39D9C"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F2644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CF1B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307F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4CDC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C5E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DF66"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1138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7538C" w14:textId="77777777" w:rsidR="001125CD" w:rsidRDefault="001125CD">
            <w:pPr>
              <w:pStyle w:val="ProductList-TableBody"/>
              <w:jc w:val="center"/>
            </w:pPr>
          </w:p>
        </w:tc>
      </w:tr>
      <w:tr w:rsidR="001125CD" w14:paraId="76004640" w14:textId="77777777">
        <w:tc>
          <w:tcPr>
            <w:tcW w:w="4160" w:type="dxa"/>
            <w:tcBorders>
              <w:top w:val="dashed" w:sz="4" w:space="0" w:color="BFBFBF"/>
              <w:left w:val="none" w:sz="4" w:space="0" w:color="6E6E6E"/>
              <w:bottom w:val="dashed" w:sz="4" w:space="0" w:color="BFBFBF"/>
              <w:right w:val="none" w:sz="4" w:space="0" w:color="6E6E6E"/>
            </w:tcBorders>
          </w:tcPr>
          <w:p w14:paraId="29941F66" w14:textId="77777777" w:rsidR="001125CD" w:rsidRDefault="00042E3D">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2854454"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B0DCD"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6D4FA9" w14:textId="77777777" w:rsidR="001125CD" w:rsidRDefault="00042E3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C95C63B" w14:textId="77777777" w:rsidR="001125CD" w:rsidRDefault="00042E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2BC5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6B8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525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B3B2"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7B72"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9EB5"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3483" w14:textId="77777777" w:rsidR="001125CD" w:rsidRDefault="00042E3D">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1125CD" w14:paraId="6D3B0018" w14:textId="77777777">
        <w:tc>
          <w:tcPr>
            <w:tcW w:w="4160" w:type="dxa"/>
            <w:tcBorders>
              <w:top w:val="dashed" w:sz="4" w:space="0" w:color="BFBFBF"/>
              <w:left w:val="none" w:sz="4" w:space="0" w:color="6E6E6E"/>
              <w:bottom w:val="dashed" w:sz="4" w:space="0" w:color="BFBFBF"/>
              <w:right w:val="none" w:sz="4" w:space="0" w:color="6E6E6E"/>
            </w:tcBorders>
          </w:tcPr>
          <w:p w14:paraId="0393FC17" w14:textId="77777777" w:rsidR="001125CD" w:rsidRDefault="00042E3D">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F3AB520"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3845C"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39A14D"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EDE5A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134D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4831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7CD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377F"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D27D"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BC69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EB679" w14:textId="77777777" w:rsidR="001125CD" w:rsidRDefault="001125CD">
            <w:pPr>
              <w:pStyle w:val="ProductList-TableBody"/>
              <w:jc w:val="center"/>
            </w:pPr>
          </w:p>
        </w:tc>
      </w:tr>
      <w:tr w:rsidR="001125CD" w14:paraId="70E281BF" w14:textId="77777777">
        <w:tc>
          <w:tcPr>
            <w:tcW w:w="4160" w:type="dxa"/>
            <w:tcBorders>
              <w:top w:val="dashed" w:sz="4" w:space="0" w:color="BFBFBF"/>
              <w:left w:val="none" w:sz="4" w:space="0" w:color="6E6E6E"/>
              <w:bottom w:val="dashed" w:sz="4" w:space="0" w:color="BFBFBF"/>
              <w:right w:val="none" w:sz="4" w:space="0" w:color="6E6E6E"/>
            </w:tcBorders>
          </w:tcPr>
          <w:p w14:paraId="0B7F8525" w14:textId="77777777" w:rsidR="001125CD" w:rsidRDefault="00042E3D">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62389A0"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386E9"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B4C91"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5522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DAF8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4D16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2F96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582E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FBFB"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1B65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DA9A8" w14:textId="77777777" w:rsidR="001125CD" w:rsidRDefault="001125CD">
            <w:pPr>
              <w:pStyle w:val="ProductList-TableBody"/>
              <w:jc w:val="center"/>
            </w:pPr>
          </w:p>
        </w:tc>
      </w:tr>
      <w:tr w:rsidR="001125CD" w14:paraId="3A4918CB" w14:textId="77777777">
        <w:tc>
          <w:tcPr>
            <w:tcW w:w="4160" w:type="dxa"/>
            <w:tcBorders>
              <w:top w:val="dashed" w:sz="4" w:space="0" w:color="BFBFBF"/>
              <w:left w:val="none" w:sz="4" w:space="0" w:color="6E6E6E"/>
              <w:bottom w:val="dashed" w:sz="4" w:space="0" w:color="BFBFBF"/>
              <w:right w:val="none" w:sz="4" w:space="0" w:color="6E6E6E"/>
            </w:tcBorders>
          </w:tcPr>
          <w:p w14:paraId="3C9875FF" w14:textId="77777777" w:rsidR="001125CD" w:rsidRDefault="00042E3D">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3FF389FC"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153EC"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D7A99"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550EC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4E84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F823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29DE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10D9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7104"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081A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A4C97" w14:textId="77777777" w:rsidR="001125CD" w:rsidRDefault="001125CD">
            <w:pPr>
              <w:pStyle w:val="ProductList-TableBody"/>
              <w:jc w:val="center"/>
            </w:pPr>
          </w:p>
        </w:tc>
      </w:tr>
      <w:tr w:rsidR="001125CD" w14:paraId="3C0183B3" w14:textId="77777777">
        <w:tc>
          <w:tcPr>
            <w:tcW w:w="4160" w:type="dxa"/>
            <w:tcBorders>
              <w:top w:val="dashed" w:sz="4" w:space="0" w:color="BFBFBF"/>
              <w:left w:val="none" w:sz="4" w:space="0" w:color="6E6E6E"/>
              <w:bottom w:val="dashed" w:sz="4" w:space="0" w:color="BFBFBF"/>
              <w:right w:val="none" w:sz="4" w:space="0" w:color="6E6E6E"/>
            </w:tcBorders>
          </w:tcPr>
          <w:p w14:paraId="2148F8B8" w14:textId="77777777" w:rsidR="001125CD" w:rsidRDefault="00042E3D">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77A5D93"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482C0"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F9025A"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DC014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8C3D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D4BB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FACE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94E4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8EEC"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3D61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A0367" w14:textId="77777777" w:rsidR="001125CD" w:rsidRDefault="001125CD">
            <w:pPr>
              <w:pStyle w:val="ProductList-TableBody"/>
              <w:jc w:val="center"/>
            </w:pPr>
          </w:p>
        </w:tc>
      </w:tr>
      <w:tr w:rsidR="001125CD" w14:paraId="22F49E26" w14:textId="77777777">
        <w:tc>
          <w:tcPr>
            <w:tcW w:w="4160" w:type="dxa"/>
            <w:tcBorders>
              <w:top w:val="dashed" w:sz="4" w:space="0" w:color="BFBFBF"/>
              <w:left w:val="none" w:sz="4" w:space="0" w:color="6E6E6E"/>
              <w:bottom w:val="dashed" w:sz="4" w:space="0" w:color="BFBFBF"/>
              <w:right w:val="none" w:sz="4" w:space="0" w:color="6E6E6E"/>
            </w:tcBorders>
          </w:tcPr>
          <w:p w14:paraId="2126387B" w14:textId="77777777" w:rsidR="001125CD" w:rsidRDefault="00042E3D">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25180FA"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CDDCCD"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9C601E"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2028D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C17C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7F17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6944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51C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DFD1"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401F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BF436" w14:textId="77777777" w:rsidR="001125CD" w:rsidRDefault="001125CD">
            <w:pPr>
              <w:pStyle w:val="ProductList-TableBody"/>
              <w:jc w:val="center"/>
            </w:pPr>
          </w:p>
        </w:tc>
      </w:tr>
      <w:tr w:rsidR="001125CD" w14:paraId="32128C6B" w14:textId="77777777">
        <w:tc>
          <w:tcPr>
            <w:tcW w:w="4160" w:type="dxa"/>
            <w:tcBorders>
              <w:top w:val="dashed" w:sz="4" w:space="0" w:color="BFBFBF"/>
              <w:left w:val="none" w:sz="4" w:space="0" w:color="6E6E6E"/>
              <w:bottom w:val="none" w:sz="4" w:space="0" w:color="BFBFBF"/>
              <w:right w:val="none" w:sz="4" w:space="0" w:color="6E6E6E"/>
            </w:tcBorders>
          </w:tcPr>
          <w:p w14:paraId="1D63EC2D" w14:textId="77777777" w:rsidR="001125CD" w:rsidRDefault="00042E3D">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1D68420E"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BAE668"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25FD05"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688F7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4C2B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FA5E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C4F4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581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645D"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E527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DD99E" w14:textId="77777777" w:rsidR="001125CD" w:rsidRDefault="001125CD">
            <w:pPr>
              <w:pStyle w:val="ProductList-TableBody"/>
              <w:jc w:val="center"/>
            </w:pPr>
          </w:p>
        </w:tc>
      </w:tr>
    </w:tbl>
    <w:p w14:paraId="0CA1AED4" w14:textId="77777777" w:rsidR="001125CD" w:rsidRDefault="001125CD">
      <w:pPr>
        <w:pStyle w:val="ProductList-Body"/>
      </w:pPr>
    </w:p>
    <w:p w14:paraId="31BCB935" w14:textId="77777777" w:rsidR="001125CD" w:rsidRDefault="00042E3D">
      <w:pPr>
        <w:pStyle w:val="ProductList-Offering1SubSection"/>
        <w:outlineLvl w:val="2"/>
      </w:pPr>
      <w:bookmarkStart w:id="57" w:name="_Sec599"/>
      <w:r>
        <w:t>2. Condițiile produsului</w:t>
      </w:r>
      <w:bookmarkEnd w:id="57"/>
    </w:p>
    <w:tbl>
      <w:tblPr>
        <w:tblStyle w:val="PURTable"/>
        <w:tblW w:w="0" w:type="dxa"/>
        <w:tblLook w:val="04A0" w:firstRow="1" w:lastRow="0" w:firstColumn="1" w:lastColumn="0" w:noHBand="0" w:noVBand="1"/>
      </w:tblPr>
      <w:tblGrid>
        <w:gridCol w:w="3623"/>
        <w:gridCol w:w="3652"/>
        <w:gridCol w:w="3641"/>
      </w:tblGrid>
      <w:tr w:rsidR="001125CD" w14:paraId="382BC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9F6F4" w14:textId="77777777" w:rsidR="001125CD" w:rsidRDefault="00042E3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F23BA2A"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9E10E" w14:textId="77777777" w:rsidR="001125CD" w:rsidRDefault="00042E3D">
            <w:pPr>
              <w:pStyle w:val="ProductList-TableBody"/>
            </w:pPr>
            <w:r>
              <w:rPr>
                <w:color w:val="404040"/>
              </w:rPr>
              <w:t>Ediții de downgrade: neaplicabil</w:t>
            </w:r>
          </w:p>
        </w:tc>
      </w:tr>
      <w:tr w:rsidR="001125CD" w14:paraId="77421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44726"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35A3288"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065147F4"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19DB7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4B63"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EB0F"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CC26CFA"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1125CD" w14:paraId="55B63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2B7D"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166E"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F4064" w14:textId="77777777" w:rsidR="001125CD" w:rsidRDefault="00042E3D">
            <w:pPr>
              <w:pStyle w:val="ProductList-TableBody"/>
            </w:pPr>
            <w:r>
              <w:rPr>
                <w:color w:val="404040"/>
              </w:rPr>
              <w:t>Eligibil pentru true-up: Neaplicabil</w:t>
            </w:r>
          </w:p>
        </w:tc>
      </w:tr>
      <w:tr w:rsidR="001125CD" w14:paraId="19D3B53A" w14:textId="77777777">
        <w:tc>
          <w:tcPr>
            <w:tcW w:w="4040" w:type="dxa"/>
            <w:tcBorders>
              <w:top w:val="single" w:sz="4" w:space="0" w:color="000000"/>
              <w:left w:val="single" w:sz="4" w:space="0" w:color="000000"/>
              <w:bottom w:val="single" w:sz="4" w:space="0" w:color="000000"/>
              <w:right w:val="single" w:sz="4" w:space="0" w:color="000000"/>
            </w:tcBorders>
          </w:tcPr>
          <w:p w14:paraId="49C19039" w14:textId="77777777" w:rsidR="001125CD" w:rsidRDefault="00042E3D">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C1F6"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0BB961"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9DC36A1" w14:textId="77777777" w:rsidR="001125CD" w:rsidRDefault="001125CD">
      <w:pPr>
        <w:pStyle w:val="ProductList-Body"/>
      </w:pPr>
    </w:p>
    <w:p w14:paraId="4028A00C" w14:textId="77777777" w:rsidR="001125CD" w:rsidRDefault="00042E3D">
      <w:pPr>
        <w:pStyle w:val="ProductList-ClauseHeading"/>
        <w:outlineLvl w:val="3"/>
      </w:pPr>
      <w:r>
        <w:t>2.1 Procedura de stabilire a Drepturilor de utilizare aplicabile pentru licențele CAL Suite</w:t>
      </w:r>
    </w:p>
    <w:p w14:paraId="7190B2DD" w14:textId="77777777" w:rsidR="001125CD" w:rsidRDefault="00042E3D">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572AC590" w14:textId="77777777" w:rsidR="001125CD" w:rsidRDefault="001125CD">
      <w:pPr>
        <w:pStyle w:val="ProductList-Body"/>
      </w:pPr>
    </w:p>
    <w:p w14:paraId="1EEA1A21" w14:textId="77777777" w:rsidR="001125CD" w:rsidRDefault="00042E3D">
      <w:pPr>
        <w:pStyle w:val="ProductList-ClauseHeading"/>
        <w:outlineLvl w:val="3"/>
      </w:pPr>
      <w:r>
        <w:t>2.2 Componentele licenței Core CAL Suite</w:t>
      </w:r>
    </w:p>
    <w:p w14:paraId="15F91E49" w14:textId="77777777" w:rsidR="001125CD" w:rsidRDefault="00042E3D">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110B9623" w14:textId="77777777" w:rsidR="001125CD" w:rsidRDefault="001125CD">
      <w:pPr>
        <w:pStyle w:val="ProductList-Body"/>
      </w:pPr>
    </w:p>
    <w:p w14:paraId="048B785D" w14:textId="77777777" w:rsidR="001125CD" w:rsidRDefault="00042E3D">
      <w:pPr>
        <w:pStyle w:val="ProductList-ClauseHeading"/>
        <w:outlineLvl w:val="3"/>
      </w:pPr>
      <w:r>
        <w:t>2.3 Licență CAL Suite Bridge</w:t>
      </w:r>
    </w:p>
    <w:p w14:paraId="75952B60" w14:textId="77777777" w:rsidR="001125CD" w:rsidRDefault="00042E3D">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1125CD" w14:paraId="5B3EF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DE66D" w14:textId="77777777" w:rsidR="001125CD" w:rsidRDefault="00042E3D">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6DDAD0" w14:textId="77777777" w:rsidR="001125CD" w:rsidRDefault="00042E3D">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7010BC" w14:textId="77777777" w:rsidR="001125CD" w:rsidRDefault="00042E3D">
            <w:pPr>
              <w:pStyle w:val="ProductList-TableBody"/>
            </w:pPr>
            <w:r>
              <w:rPr>
                <w:color w:val="FFFFFF"/>
              </w:rPr>
              <w:t>Servicii online eligibile</w:t>
            </w:r>
          </w:p>
        </w:tc>
      </w:tr>
      <w:tr w:rsidR="001125CD" w14:paraId="1A6AA80B" w14:textId="77777777">
        <w:tc>
          <w:tcPr>
            <w:tcW w:w="4040" w:type="dxa"/>
            <w:tcBorders>
              <w:top w:val="single" w:sz="4" w:space="0" w:color="000000"/>
              <w:left w:val="single" w:sz="4" w:space="0" w:color="000000"/>
              <w:bottom w:val="single" w:sz="4" w:space="0" w:color="000000"/>
              <w:right w:val="single" w:sz="4" w:space="0" w:color="000000"/>
            </w:tcBorders>
          </w:tcPr>
          <w:p w14:paraId="1AC2A851" w14:textId="77777777" w:rsidR="001125CD" w:rsidRDefault="00042E3D">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38BFDFBA" w14:textId="77777777" w:rsidR="001125CD" w:rsidRDefault="00042E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6B42B" w14:textId="77777777" w:rsidR="001125CD" w:rsidRDefault="00042E3D">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1125CD" w14:paraId="0615BB7B" w14:textId="77777777">
        <w:tc>
          <w:tcPr>
            <w:tcW w:w="4040" w:type="dxa"/>
            <w:tcBorders>
              <w:top w:val="single" w:sz="4" w:space="0" w:color="000000"/>
              <w:left w:val="single" w:sz="4" w:space="0" w:color="000000"/>
              <w:bottom w:val="single" w:sz="4" w:space="0" w:color="000000"/>
              <w:right w:val="single" w:sz="4" w:space="0" w:color="000000"/>
            </w:tcBorders>
          </w:tcPr>
          <w:p w14:paraId="08BD8059" w14:textId="77777777" w:rsidR="001125CD" w:rsidRDefault="00042E3D">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68F17B58" w14:textId="77777777" w:rsidR="001125CD" w:rsidRDefault="00042E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15D4D6" w14:textId="77777777" w:rsidR="001125CD" w:rsidRDefault="00042E3D">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4792BE81" w14:textId="77777777" w:rsidR="001125CD" w:rsidRDefault="00042E3D">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63A32D82" w14:textId="77777777" w:rsidR="001125CD" w:rsidRDefault="00042E3D">
            <w:pPr>
              <w:pStyle w:val="ProductList-TableBody"/>
            </w:pPr>
            <w:r>
              <w:t>Office 365 E5 și Microsoft Intune</w:t>
            </w:r>
            <w:r>
              <w:fldChar w:fldCharType="begin"/>
            </w:r>
            <w:r>
              <w:instrText xml:space="preserve"> XE "Office 365 E5 și Microsoft Intune" </w:instrText>
            </w:r>
            <w:r>
              <w:fldChar w:fldCharType="end"/>
            </w:r>
          </w:p>
        </w:tc>
      </w:tr>
      <w:tr w:rsidR="001125CD" w14:paraId="5626D8B3" w14:textId="77777777">
        <w:tc>
          <w:tcPr>
            <w:tcW w:w="4040" w:type="dxa"/>
            <w:tcBorders>
              <w:top w:val="single" w:sz="4" w:space="0" w:color="000000"/>
              <w:left w:val="single" w:sz="4" w:space="0" w:color="000000"/>
              <w:bottom w:val="single" w:sz="4" w:space="0" w:color="000000"/>
              <w:right w:val="single" w:sz="4" w:space="0" w:color="000000"/>
            </w:tcBorders>
          </w:tcPr>
          <w:p w14:paraId="0AC61CB4" w14:textId="77777777" w:rsidR="001125CD" w:rsidRDefault="00042E3D">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6D47CFA6" w14:textId="77777777" w:rsidR="001125CD" w:rsidRDefault="00042E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F5FE39" w14:textId="77777777" w:rsidR="001125CD" w:rsidRDefault="00042E3D">
            <w:pPr>
              <w:pStyle w:val="ProductList-TableBody"/>
            </w:pPr>
            <w:r>
              <w:t>Microsoft Intune</w:t>
            </w:r>
            <w:r>
              <w:fldChar w:fldCharType="begin"/>
            </w:r>
            <w:r>
              <w:instrText xml:space="preserve"> XE "Microsoft Intune" </w:instrText>
            </w:r>
            <w:r>
              <w:fldChar w:fldCharType="end"/>
            </w:r>
          </w:p>
        </w:tc>
      </w:tr>
      <w:tr w:rsidR="001125CD" w14:paraId="38407E5A" w14:textId="77777777">
        <w:tc>
          <w:tcPr>
            <w:tcW w:w="4040" w:type="dxa"/>
            <w:tcBorders>
              <w:top w:val="single" w:sz="4" w:space="0" w:color="000000"/>
              <w:left w:val="single" w:sz="4" w:space="0" w:color="000000"/>
              <w:bottom w:val="single" w:sz="4" w:space="0" w:color="000000"/>
              <w:right w:val="single" w:sz="4" w:space="0" w:color="000000"/>
            </w:tcBorders>
          </w:tcPr>
          <w:p w14:paraId="2B543EF1" w14:textId="77777777" w:rsidR="001125CD" w:rsidRDefault="00042E3D">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9FF7D50" w14:textId="77777777" w:rsidR="001125CD" w:rsidRDefault="00042E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775721" w14:textId="77777777" w:rsidR="001125CD" w:rsidRDefault="00042E3D">
            <w:pPr>
              <w:pStyle w:val="ProductList-TableBody"/>
            </w:pPr>
            <w:r>
              <w:t>Enterprise Mobility + Security E3</w:t>
            </w:r>
            <w:r>
              <w:fldChar w:fldCharType="begin"/>
            </w:r>
            <w:r>
              <w:instrText xml:space="preserve"> XE "Enterprise Mobility + Security E3" </w:instrText>
            </w:r>
            <w:r>
              <w:fldChar w:fldCharType="end"/>
            </w:r>
            <w:r>
              <w:t xml:space="preserve"> sau</w:t>
            </w:r>
          </w:p>
          <w:p w14:paraId="32566A80" w14:textId="77777777" w:rsidR="001125CD" w:rsidRDefault="00042E3D">
            <w:pPr>
              <w:pStyle w:val="ProductList-TableBody"/>
            </w:pPr>
            <w:r>
              <w:t>Enterprise Mobility + Security E5</w:t>
            </w:r>
            <w:r>
              <w:fldChar w:fldCharType="begin"/>
            </w:r>
            <w:r>
              <w:instrText xml:space="preserve"> XE "Enterprise Mobility + Security E5" </w:instrText>
            </w:r>
            <w:r>
              <w:fldChar w:fldCharType="end"/>
            </w:r>
          </w:p>
        </w:tc>
      </w:tr>
      <w:tr w:rsidR="001125CD" w14:paraId="34EC1A85" w14:textId="77777777">
        <w:tc>
          <w:tcPr>
            <w:tcW w:w="4040" w:type="dxa"/>
            <w:tcBorders>
              <w:top w:val="single" w:sz="4" w:space="0" w:color="000000"/>
              <w:left w:val="single" w:sz="4" w:space="0" w:color="000000"/>
              <w:bottom w:val="single" w:sz="4" w:space="0" w:color="000000"/>
              <w:right w:val="single" w:sz="4" w:space="0" w:color="000000"/>
            </w:tcBorders>
          </w:tcPr>
          <w:p w14:paraId="1D3C11F9" w14:textId="77777777" w:rsidR="001125CD" w:rsidRDefault="00042E3D">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248A37AE" w14:textId="77777777" w:rsidR="001125CD" w:rsidRDefault="00042E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86C6DB" w14:textId="77777777" w:rsidR="001125CD" w:rsidRDefault="00042E3D">
            <w:pPr>
              <w:pStyle w:val="ProductList-TableBody"/>
            </w:pPr>
            <w:r>
              <w:t>Office 365 E3</w:t>
            </w:r>
            <w:r>
              <w:fldChar w:fldCharType="begin"/>
            </w:r>
            <w:r>
              <w:instrText xml:space="preserve"> XE "Office 365 E3" </w:instrText>
            </w:r>
            <w:r>
              <w:fldChar w:fldCharType="end"/>
            </w:r>
            <w:r>
              <w:t xml:space="preserve"> sau</w:t>
            </w:r>
          </w:p>
          <w:p w14:paraId="7E87A5AF" w14:textId="77777777" w:rsidR="001125CD" w:rsidRDefault="00042E3D">
            <w:pPr>
              <w:pStyle w:val="ProductList-TableBody"/>
            </w:pPr>
            <w:r>
              <w:t>Office 365 E5</w:t>
            </w:r>
            <w:r>
              <w:fldChar w:fldCharType="begin"/>
            </w:r>
            <w:r>
              <w:instrText xml:space="preserve"> XE "Office 365 E5" </w:instrText>
            </w:r>
            <w:r>
              <w:fldChar w:fldCharType="end"/>
            </w:r>
          </w:p>
        </w:tc>
      </w:tr>
      <w:tr w:rsidR="001125CD" w14:paraId="143EAB47" w14:textId="77777777">
        <w:tc>
          <w:tcPr>
            <w:tcW w:w="4040" w:type="dxa"/>
            <w:tcBorders>
              <w:top w:val="single" w:sz="4" w:space="0" w:color="000000"/>
              <w:left w:val="single" w:sz="4" w:space="0" w:color="000000"/>
              <w:bottom w:val="single" w:sz="4" w:space="0" w:color="000000"/>
              <w:right w:val="single" w:sz="4" w:space="0" w:color="000000"/>
            </w:tcBorders>
          </w:tcPr>
          <w:p w14:paraId="60C2222D" w14:textId="77777777" w:rsidR="001125CD" w:rsidRDefault="00042E3D">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12A60B97" w14:textId="77777777" w:rsidR="001125CD" w:rsidRDefault="00042E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176146" w14:textId="77777777" w:rsidR="001125CD" w:rsidRDefault="00042E3D">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26FB5D7F" w14:textId="77777777" w:rsidR="001125CD" w:rsidRDefault="00042E3D">
            <w:pPr>
              <w:pStyle w:val="ProductList-TableBody"/>
            </w:pPr>
            <w:r>
              <w:t>Office 365 E5 și Microsoft Intune</w:t>
            </w:r>
            <w:r>
              <w:fldChar w:fldCharType="begin"/>
            </w:r>
            <w:r>
              <w:instrText xml:space="preserve"> XE "Office 365 E5 și Microsoft Intune" </w:instrText>
            </w:r>
            <w:r>
              <w:fldChar w:fldCharType="end"/>
            </w:r>
          </w:p>
        </w:tc>
      </w:tr>
      <w:tr w:rsidR="001125CD" w14:paraId="450BD846" w14:textId="77777777">
        <w:tc>
          <w:tcPr>
            <w:tcW w:w="4040" w:type="dxa"/>
            <w:tcBorders>
              <w:top w:val="single" w:sz="4" w:space="0" w:color="000000"/>
              <w:left w:val="single" w:sz="4" w:space="0" w:color="000000"/>
              <w:bottom w:val="single" w:sz="4" w:space="0" w:color="000000"/>
              <w:right w:val="single" w:sz="4" w:space="0" w:color="000000"/>
            </w:tcBorders>
          </w:tcPr>
          <w:p w14:paraId="433D89FA" w14:textId="77777777" w:rsidR="001125CD" w:rsidRDefault="00042E3D">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AE304BA" w14:textId="77777777" w:rsidR="001125CD" w:rsidRDefault="00042E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39234B" w14:textId="77777777" w:rsidR="001125CD" w:rsidRDefault="00042E3D">
            <w:pPr>
              <w:pStyle w:val="ProductList-TableBody"/>
            </w:pPr>
            <w:r>
              <w:t>Microsoft Intune</w:t>
            </w:r>
            <w:r>
              <w:fldChar w:fldCharType="begin"/>
            </w:r>
            <w:r>
              <w:instrText xml:space="preserve"> XE "Microsoft Intune" </w:instrText>
            </w:r>
            <w:r>
              <w:fldChar w:fldCharType="end"/>
            </w:r>
          </w:p>
        </w:tc>
      </w:tr>
      <w:tr w:rsidR="001125CD" w14:paraId="022FDC8B" w14:textId="77777777">
        <w:tc>
          <w:tcPr>
            <w:tcW w:w="4040" w:type="dxa"/>
            <w:tcBorders>
              <w:top w:val="single" w:sz="4" w:space="0" w:color="000000"/>
              <w:left w:val="single" w:sz="4" w:space="0" w:color="000000"/>
              <w:bottom w:val="single" w:sz="4" w:space="0" w:color="000000"/>
              <w:right w:val="single" w:sz="4" w:space="0" w:color="000000"/>
            </w:tcBorders>
          </w:tcPr>
          <w:p w14:paraId="7274E213" w14:textId="77777777" w:rsidR="001125CD" w:rsidRDefault="00042E3D">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911DB48" w14:textId="77777777" w:rsidR="001125CD" w:rsidRDefault="00042E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160DAF" w14:textId="77777777" w:rsidR="001125CD" w:rsidRDefault="00042E3D">
            <w:pPr>
              <w:pStyle w:val="ProductList-TableBody"/>
            </w:pPr>
            <w:r>
              <w:t>Enterprise Mobility + Security E3</w:t>
            </w:r>
            <w:r>
              <w:fldChar w:fldCharType="begin"/>
            </w:r>
            <w:r>
              <w:instrText xml:space="preserve"> XE "Enterprise Mobility + Security E3" </w:instrText>
            </w:r>
            <w:r>
              <w:fldChar w:fldCharType="end"/>
            </w:r>
            <w:r>
              <w:t xml:space="preserve"> sau</w:t>
            </w:r>
          </w:p>
          <w:p w14:paraId="2217B2B7" w14:textId="77777777" w:rsidR="001125CD" w:rsidRDefault="00042E3D">
            <w:pPr>
              <w:pStyle w:val="ProductList-TableBody"/>
            </w:pPr>
            <w:r>
              <w:t>Enterprise Mobility + Security E5</w:t>
            </w:r>
            <w:r>
              <w:fldChar w:fldCharType="begin"/>
            </w:r>
            <w:r>
              <w:instrText xml:space="preserve"> XE "Enterprise Mobility + Security E5" </w:instrText>
            </w:r>
            <w:r>
              <w:fldChar w:fldCharType="end"/>
            </w:r>
          </w:p>
        </w:tc>
      </w:tr>
    </w:tbl>
    <w:p w14:paraId="012C6D9B" w14:textId="77777777" w:rsidR="001125CD" w:rsidRDefault="001125CD">
      <w:pPr>
        <w:pStyle w:val="ProductList-Body"/>
      </w:pPr>
    </w:p>
    <w:p w14:paraId="20759420" w14:textId="77777777" w:rsidR="001125CD" w:rsidRDefault="00042E3D">
      <w:pPr>
        <w:pStyle w:val="ProductList-ClauseHeading"/>
        <w:outlineLvl w:val="3"/>
      </w:pPr>
      <w:r>
        <w:t>2.4 Licențe CAL doar pentru elevi/studenți (licențele Academic Open și Academic Select)</w:t>
      </w:r>
    </w:p>
    <w:p w14:paraId="59C05EAB" w14:textId="77777777" w:rsidR="001125CD" w:rsidRDefault="00042E3D">
      <w:pPr>
        <w:pStyle w:val="ProductList-Body"/>
      </w:pPr>
      <w:r>
        <w:t>Licențele CAL doar pentru elevi/studenți sunt destinate PC-urilor deținute de elevi/studenți sau de o instituție a unui elev/student; nu se utilizează în laboratoare sau săli de clasă.</w:t>
      </w:r>
    </w:p>
    <w:p w14:paraId="43FCA505" w14:textId="77777777" w:rsidR="001125CD" w:rsidRDefault="00042E3D">
      <w:pPr>
        <w:pStyle w:val="ProductList-Offering1SubSection"/>
        <w:outlineLvl w:val="2"/>
      </w:pPr>
      <w:bookmarkStart w:id="58" w:name="_Sec600"/>
      <w:r>
        <w:t>3. Drepturile de utilizare</w:t>
      </w:r>
      <w:bookmarkEnd w:id="58"/>
    </w:p>
    <w:tbl>
      <w:tblPr>
        <w:tblStyle w:val="PURTable"/>
        <w:tblW w:w="0" w:type="dxa"/>
        <w:tblLook w:val="04A0" w:firstRow="1" w:lastRow="0" w:firstColumn="1" w:lastColumn="0" w:noHBand="0" w:noVBand="1"/>
      </w:tblPr>
      <w:tblGrid>
        <w:gridCol w:w="3639"/>
        <w:gridCol w:w="3633"/>
        <w:gridCol w:w="3644"/>
      </w:tblGrid>
      <w:tr w:rsidR="001125CD" w14:paraId="50BDD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37959"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31E93" w14:textId="77777777" w:rsidR="001125CD" w:rsidRDefault="00042E3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8E60A" w14:textId="77777777" w:rsidR="001125CD" w:rsidRDefault="00042E3D">
            <w:pPr>
              <w:pStyle w:val="ProductList-TableBody"/>
            </w:pPr>
            <w:r>
              <w:rPr>
                <w:color w:val="404040"/>
              </w:rPr>
              <w:t>Produse software suplimentare: Neaplicabil</w:t>
            </w:r>
          </w:p>
        </w:tc>
      </w:tr>
      <w:tr w:rsidR="001125CD" w14:paraId="1CB10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835C"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26EE"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4F61" w14:textId="77777777" w:rsidR="001125CD" w:rsidRDefault="00042E3D">
            <w:pPr>
              <w:pStyle w:val="ProductList-TableBody"/>
            </w:pPr>
            <w:r>
              <w:rPr>
                <w:color w:val="404040"/>
              </w:rPr>
              <w:t>Tehnologii incluse: neaplicabil</w:t>
            </w:r>
          </w:p>
        </w:tc>
      </w:tr>
      <w:tr w:rsidR="001125CD" w14:paraId="09C98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E298" w14:textId="77777777" w:rsidR="001125CD" w:rsidRDefault="00042E3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C731"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AB2B" w14:textId="77777777" w:rsidR="001125CD" w:rsidRDefault="001125CD">
            <w:pPr>
              <w:pStyle w:val="ProductList-TableBody"/>
            </w:pPr>
          </w:p>
        </w:tc>
      </w:tr>
    </w:tbl>
    <w:p w14:paraId="12645BD2" w14:textId="77777777" w:rsidR="001125CD" w:rsidRDefault="001125CD">
      <w:pPr>
        <w:pStyle w:val="ProductList-Body"/>
      </w:pPr>
    </w:p>
    <w:p w14:paraId="2F233898" w14:textId="77777777" w:rsidR="001125CD" w:rsidRDefault="00042E3D">
      <w:pPr>
        <w:pStyle w:val="ProductList-ClauseHeading"/>
        <w:outlineLvl w:val="3"/>
      </w:pPr>
      <w:r>
        <w:t>3.1 Programele Academic</w:t>
      </w:r>
    </w:p>
    <w:p w14:paraId="753EE69F" w14:textId="77777777" w:rsidR="001125CD" w:rsidRDefault="00042E3D">
      <w:pPr>
        <w:pStyle w:val="ProductList-Body"/>
      </w:pPr>
      <w:r>
        <w:t>Prevederile următoare sunt valabile pentru clienții care fac parte din programele Academic de licențiere de volum.</w:t>
      </w:r>
    </w:p>
    <w:p w14:paraId="092265F0" w14:textId="77777777" w:rsidR="001125CD" w:rsidRDefault="001125CD">
      <w:pPr>
        <w:pStyle w:val="ProductList-Body"/>
      </w:pPr>
    </w:p>
    <w:p w14:paraId="07AD6B8D" w14:textId="77777777" w:rsidR="001125CD" w:rsidRDefault="00042E3D">
      <w:pPr>
        <w:pStyle w:val="ProductList-SubClauseHeading"/>
        <w:outlineLvl w:val="4"/>
      </w:pPr>
      <w:r>
        <w:t>3.1.1 Arhivarea Exchange Online pentru Exchange Server A</w:t>
      </w:r>
    </w:p>
    <w:p w14:paraId="2303BF04" w14:textId="77777777" w:rsidR="001125CD" w:rsidRDefault="00042E3D">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61C3B82B" w14:textId="77777777" w:rsidR="001125CD" w:rsidRDefault="00042E3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44"/>
        <w:gridCol w:w="3634"/>
      </w:tblGrid>
      <w:tr w:rsidR="001125CD" w14:paraId="4ABC3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D40E9"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FE4B6"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6118E" w14:textId="77777777" w:rsidR="001125CD" w:rsidRDefault="00042E3D">
            <w:pPr>
              <w:pStyle w:val="ProductList-TableBody"/>
            </w:pPr>
            <w:r>
              <w:rPr>
                <w:color w:val="404040"/>
              </w:rPr>
              <w:t>Drepturi în caz de avarie: Neaplicabil</w:t>
            </w:r>
          </w:p>
        </w:tc>
      </w:tr>
      <w:tr w:rsidR="001125CD" w14:paraId="7A35F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5C0D"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871277B" w14:textId="77777777" w:rsidR="001125CD" w:rsidRDefault="00042E3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5B79" w14:textId="77777777" w:rsidR="001125CD" w:rsidRDefault="00042E3D">
            <w:pPr>
              <w:pStyle w:val="ProductList-TableBody"/>
            </w:pPr>
            <w:r>
              <w:rPr>
                <w:color w:val="404040"/>
              </w:rPr>
              <w:t>Drepturi de utilizare la distanță: Neaplicabil</w:t>
            </w:r>
          </w:p>
        </w:tc>
      </w:tr>
      <w:tr w:rsidR="001125CD" w14:paraId="212B8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6830"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59C22"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7BA6" w14:textId="77777777" w:rsidR="001125CD" w:rsidRDefault="001125CD">
            <w:pPr>
              <w:pStyle w:val="ProductList-TableBody"/>
            </w:pPr>
          </w:p>
        </w:tc>
      </w:tr>
    </w:tbl>
    <w:p w14:paraId="1D2AB70D" w14:textId="77777777" w:rsidR="001125CD" w:rsidRDefault="001125CD">
      <w:pPr>
        <w:pStyle w:val="ProductList-Body"/>
        <w:jc w:val="right"/>
      </w:pPr>
    </w:p>
    <w:p w14:paraId="0ABD2985" w14:textId="77777777" w:rsidR="001125CD" w:rsidRDefault="00042E3D">
      <w:pPr>
        <w:pStyle w:val="ProductList-ClauseHeading"/>
        <w:outlineLvl w:val="3"/>
      </w:pPr>
      <w:r>
        <w:t>4.1 Drepturile de utilizare extinse pentru Clienții Microsoft 365</w:t>
      </w:r>
    </w:p>
    <w:p w14:paraId="15EE84D9" w14:textId="77777777" w:rsidR="001125CD" w:rsidRDefault="00042E3D">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7A6B2EC7" w14:textId="77777777" w:rsidR="001125CD" w:rsidRDefault="001125CD">
      <w:pPr>
        <w:pStyle w:val="ProductList-Body"/>
      </w:pPr>
    </w:p>
    <w:p w14:paraId="7CEE801A" w14:textId="77777777" w:rsidR="001125CD" w:rsidRDefault="00042E3D">
      <w:pPr>
        <w:pStyle w:val="ProductList-ClauseHeading"/>
        <w:outlineLvl w:val="3"/>
      </w:pPr>
      <w:r>
        <w:t>4.2 Serviciile online incluse în Enterprise CAL Suite</w:t>
      </w:r>
    </w:p>
    <w:p w14:paraId="64B5505E" w14:textId="77777777" w:rsidR="001125CD" w:rsidRDefault="00042E3D">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1AD907C8" w14:textId="77777777" w:rsidR="001125CD" w:rsidRDefault="001125CD">
      <w:pPr>
        <w:pStyle w:val="ProductList-Body"/>
      </w:pPr>
    </w:p>
    <w:p w14:paraId="130C5123"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4EF7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15825"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1F395A0" w14:textId="77777777" w:rsidR="001125CD" w:rsidRDefault="001125CD">
      <w:pPr>
        <w:pStyle w:val="ProductList-Body"/>
      </w:pPr>
    </w:p>
    <w:p w14:paraId="38BFEC7F" w14:textId="77777777" w:rsidR="001125CD" w:rsidRDefault="00042E3D">
      <w:pPr>
        <w:pStyle w:val="ProductList-Offering1HeadingNoBorder"/>
        <w:outlineLvl w:val="1"/>
      </w:pPr>
      <w:bookmarkStart w:id="60" w:name="_Sec602"/>
      <w:r>
        <w:t>Suita Core Infrastructure Server (CIS)</w:t>
      </w:r>
      <w:bookmarkEnd w:id="60"/>
      <w:r>
        <w:fldChar w:fldCharType="begin"/>
      </w:r>
      <w:r>
        <w:instrText xml:space="preserve"> TC "</w:instrText>
      </w:r>
      <w:bookmarkStart w:id="61" w:name="_Toc62637904"/>
      <w:r>
        <w:instrText>Suita Core Infrastructure Server (CIS)</w:instrText>
      </w:r>
      <w:bookmarkEnd w:id="61"/>
      <w:r>
        <w:instrText>" \l 2</w:instrText>
      </w:r>
      <w:r>
        <w:fldChar w:fldCharType="end"/>
      </w:r>
    </w:p>
    <w:p w14:paraId="35E0A804" w14:textId="77777777" w:rsidR="001125CD" w:rsidRDefault="00042E3D">
      <w:pPr>
        <w:pStyle w:val="ProductList-Offering1SubSection"/>
        <w:outlineLvl w:val="2"/>
      </w:pPr>
      <w:bookmarkStart w:id="62" w:name="_Sec603"/>
      <w:r>
        <w:t>1. Disponibilitatea programului</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125CD" w14:paraId="620942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A802B"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39582"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B9CA8"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59966"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A92A7"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8FE24"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A6D16"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E62B"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DF28"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ECBB6"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9D837"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87A50"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099B47A3" w14:textId="77777777">
        <w:tc>
          <w:tcPr>
            <w:tcW w:w="4160" w:type="dxa"/>
            <w:tcBorders>
              <w:top w:val="single" w:sz="6" w:space="0" w:color="FFFFFF"/>
              <w:left w:val="none" w:sz="4" w:space="0" w:color="6E6E6E"/>
              <w:bottom w:val="dashed" w:sz="4" w:space="0" w:color="BFBFBF"/>
              <w:right w:val="none" w:sz="4" w:space="0" w:color="6E6E6E"/>
            </w:tcBorders>
          </w:tcPr>
          <w:p w14:paraId="1838CC37" w14:textId="77777777" w:rsidR="001125CD" w:rsidRDefault="00042E3D">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FF1061"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242E22"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0AA079" w14:textId="77777777" w:rsidR="001125CD" w:rsidRDefault="00042E3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ABB1ECB" w14:textId="77777777" w:rsidR="001125CD" w:rsidRDefault="00042E3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2D9B"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787A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CAEB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BB0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0F51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855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06E1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3BDD7C06" w14:textId="77777777">
        <w:tc>
          <w:tcPr>
            <w:tcW w:w="4160" w:type="dxa"/>
            <w:tcBorders>
              <w:top w:val="dashed" w:sz="4" w:space="0" w:color="BFBFBF"/>
              <w:left w:val="none" w:sz="4" w:space="0" w:color="6E6E6E"/>
              <w:bottom w:val="dashed" w:sz="4" w:space="0" w:color="BFBFBF"/>
              <w:right w:val="none" w:sz="4" w:space="0" w:color="6E6E6E"/>
            </w:tcBorders>
          </w:tcPr>
          <w:p w14:paraId="2517FA4E" w14:textId="77777777" w:rsidR="001125CD" w:rsidRDefault="00042E3D">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EA3DC2"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FF086"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B3599" w14:textId="77777777" w:rsidR="001125CD" w:rsidRDefault="00042E3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BD3FE3A" w14:textId="77777777" w:rsidR="001125CD" w:rsidRDefault="00042E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FA7F"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A4B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E9E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0C78"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261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348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6DA9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6A65B160" w14:textId="77777777">
        <w:tc>
          <w:tcPr>
            <w:tcW w:w="4160" w:type="dxa"/>
            <w:tcBorders>
              <w:top w:val="dashed" w:sz="4" w:space="0" w:color="BFBFBF"/>
              <w:left w:val="none" w:sz="4" w:space="0" w:color="6E6E6E"/>
              <w:bottom w:val="dashed" w:sz="4" w:space="0" w:color="BFBFBF"/>
              <w:right w:val="none" w:sz="4" w:space="0" w:color="6E6E6E"/>
            </w:tcBorders>
          </w:tcPr>
          <w:p w14:paraId="3AEBB47E" w14:textId="77777777" w:rsidR="001125CD" w:rsidRDefault="00042E3D">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781618"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48C22"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0C01C" w14:textId="77777777" w:rsidR="001125CD" w:rsidRDefault="00042E3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C697C8" w14:textId="77777777" w:rsidR="001125CD" w:rsidRDefault="00042E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DAE7"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A48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7123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1BD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2E3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104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4A2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3164D95D" w14:textId="77777777">
        <w:tc>
          <w:tcPr>
            <w:tcW w:w="4160" w:type="dxa"/>
            <w:tcBorders>
              <w:top w:val="dashed" w:sz="4" w:space="0" w:color="BFBFBF"/>
              <w:left w:val="none" w:sz="4" w:space="0" w:color="6E6E6E"/>
              <w:bottom w:val="none" w:sz="4" w:space="0" w:color="BFBFBF"/>
              <w:right w:val="none" w:sz="4" w:space="0" w:color="6E6E6E"/>
            </w:tcBorders>
          </w:tcPr>
          <w:p w14:paraId="5A52AFB4" w14:textId="77777777" w:rsidR="001125CD" w:rsidRDefault="00042E3D">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12B6196" w14:textId="77777777" w:rsidR="001125CD" w:rsidRDefault="001125C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4B7F1F" w14:textId="77777777" w:rsidR="001125CD" w:rsidRDefault="001125C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358BAFA" w14:textId="77777777" w:rsidR="001125CD" w:rsidRDefault="00042E3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E09E62E" w14:textId="77777777" w:rsidR="001125CD" w:rsidRDefault="00042E3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58FE"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2B98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4A4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64DE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804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996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EE8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4F39EDA" w14:textId="77777777" w:rsidR="001125CD" w:rsidRDefault="00042E3D">
      <w:pPr>
        <w:pStyle w:val="ProductList-Offering1SubSection"/>
        <w:outlineLvl w:val="2"/>
      </w:pPr>
      <w:bookmarkStart w:id="63" w:name="_Sec604"/>
      <w:r>
        <w:t>2. Condițiile produsului</w:t>
      </w:r>
      <w:bookmarkEnd w:id="63"/>
    </w:p>
    <w:tbl>
      <w:tblPr>
        <w:tblStyle w:val="PURTable"/>
        <w:tblW w:w="0" w:type="dxa"/>
        <w:tblLook w:val="04A0" w:firstRow="1" w:lastRow="0" w:firstColumn="1" w:lastColumn="0" w:noHBand="0" w:noVBand="1"/>
      </w:tblPr>
      <w:tblGrid>
        <w:gridCol w:w="3626"/>
        <w:gridCol w:w="3656"/>
        <w:gridCol w:w="3634"/>
      </w:tblGrid>
      <w:tr w:rsidR="001125CD" w14:paraId="67EDB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1D169" w14:textId="77777777" w:rsidR="001125CD" w:rsidRDefault="00042E3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96B762B"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14556" w14:textId="77777777" w:rsidR="001125CD" w:rsidRDefault="00042E3D">
            <w:pPr>
              <w:pStyle w:val="ProductList-TableBody"/>
            </w:pPr>
            <w:r>
              <w:rPr>
                <w:color w:val="404040"/>
              </w:rPr>
              <w:t>Ediții de downgrade: Neaplicabil</w:t>
            </w:r>
          </w:p>
        </w:tc>
      </w:tr>
      <w:tr w:rsidR="001125CD" w14:paraId="67CF3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17DA"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C655"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10E974D"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58059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80E1A"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AF60"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A4A2" w14:textId="77777777" w:rsidR="001125CD" w:rsidRDefault="00042E3D">
            <w:pPr>
              <w:pStyle w:val="ProductList-TableBody"/>
            </w:pPr>
            <w:r>
              <w:rPr>
                <w:color w:val="404040"/>
              </w:rPr>
              <w:t>Eligibil pentru reducere: Neaplicabil</w:t>
            </w:r>
          </w:p>
        </w:tc>
      </w:tr>
      <w:tr w:rsidR="001125CD" w14:paraId="1C355E39" w14:textId="77777777">
        <w:tc>
          <w:tcPr>
            <w:tcW w:w="4040" w:type="dxa"/>
            <w:tcBorders>
              <w:top w:val="single" w:sz="4" w:space="0" w:color="000000"/>
              <w:left w:val="single" w:sz="4" w:space="0" w:color="000000"/>
              <w:bottom w:val="single" w:sz="4" w:space="0" w:color="000000"/>
              <w:right w:val="single" w:sz="4" w:space="0" w:color="000000"/>
            </w:tcBorders>
          </w:tcPr>
          <w:p w14:paraId="6A2BE76D"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1D96"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C6ED" w14:textId="77777777" w:rsidR="001125CD" w:rsidRDefault="00042E3D">
            <w:pPr>
              <w:pStyle w:val="ProductList-TableBody"/>
            </w:pPr>
            <w:r>
              <w:rPr>
                <w:color w:val="404040"/>
              </w:rPr>
              <w:t>Eligibil pentru true-up: Neaplicabil</w:t>
            </w:r>
          </w:p>
        </w:tc>
      </w:tr>
      <w:tr w:rsidR="001125CD" w14:paraId="60B22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684E"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49A2"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A8C4" w14:textId="77777777" w:rsidR="001125CD" w:rsidRDefault="001125CD">
            <w:pPr>
              <w:pStyle w:val="ProductList-TableBody"/>
            </w:pPr>
          </w:p>
        </w:tc>
      </w:tr>
    </w:tbl>
    <w:p w14:paraId="2D0F475E" w14:textId="77777777" w:rsidR="001125CD" w:rsidRDefault="001125CD">
      <w:pPr>
        <w:pStyle w:val="ProductList-Body"/>
      </w:pPr>
    </w:p>
    <w:p w14:paraId="3E31AF60" w14:textId="77777777" w:rsidR="001125CD" w:rsidRDefault="00042E3D">
      <w:pPr>
        <w:pStyle w:val="ProductList-ClauseHeading"/>
        <w:outlineLvl w:val="3"/>
      </w:pPr>
      <w:r>
        <w:t>2.1 Software-ul inclus în CIS Suite Standard</w:t>
      </w:r>
    </w:p>
    <w:p w14:paraId="1321C1A1" w14:textId="77777777" w:rsidR="001125CD" w:rsidRDefault="00042E3D">
      <w:pPr>
        <w:pStyle w:val="ProductList-Body"/>
      </w:pPr>
      <w:r>
        <w:t>CIS Suite Standard include cea mai recentă versiune de Windows Server Standard și System Center Standard pusă la dispoziție în timpul acoperirii prin SA a Clientului.</w:t>
      </w:r>
    </w:p>
    <w:p w14:paraId="110E0978" w14:textId="77777777" w:rsidR="001125CD" w:rsidRDefault="001125CD">
      <w:pPr>
        <w:pStyle w:val="ProductList-Body"/>
      </w:pPr>
    </w:p>
    <w:p w14:paraId="628DFB1C" w14:textId="77777777" w:rsidR="001125CD" w:rsidRDefault="00042E3D">
      <w:pPr>
        <w:pStyle w:val="ProductList-ClauseHeading"/>
        <w:outlineLvl w:val="3"/>
      </w:pPr>
      <w:r>
        <w:t>2.2 Software-ul inclus în CIS Suite Datacenter</w:t>
      </w:r>
    </w:p>
    <w:p w14:paraId="7BE75C0D" w14:textId="77777777" w:rsidR="001125CD" w:rsidRDefault="00042E3D">
      <w:pPr>
        <w:pStyle w:val="ProductList-Body"/>
      </w:pPr>
      <w:r>
        <w:t>CIS Suite Datacenter include cea mai recentă versiune de Windows Server Datacenter și System Center Datacenter pusă la dispoziție în timpul acoperirii prin SA a Clientului.</w:t>
      </w:r>
    </w:p>
    <w:p w14:paraId="75C35ABA" w14:textId="77777777" w:rsidR="001125CD" w:rsidRDefault="00042E3D">
      <w:pPr>
        <w:pStyle w:val="ProductList-Offering1SubSection"/>
        <w:outlineLvl w:val="2"/>
      </w:pPr>
      <w:bookmarkStart w:id="64" w:name="_Sec605"/>
      <w:r>
        <w:t>3. Drepturile de utilizare</w:t>
      </w:r>
      <w:bookmarkEnd w:id="64"/>
    </w:p>
    <w:tbl>
      <w:tblPr>
        <w:tblStyle w:val="PURTable"/>
        <w:tblW w:w="0" w:type="dxa"/>
        <w:tblLook w:val="04A0" w:firstRow="1" w:lastRow="0" w:firstColumn="1" w:lastColumn="0" w:noHBand="0" w:noVBand="1"/>
      </w:tblPr>
      <w:tblGrid>
        <w:gridCol w:w="3627"/>
        <w:gridCol w:w="3639"/>
        <w:gridCol w:w="3650"/>
      </w:tblGrid>
      <w:tr w:rsidR="001125CD" w14:paraId="6A89C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C8316"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DBDC406"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5FCA2" w14:textId="77777777" w:rsidR="001125CD" w:rsidRDefault="00042E3D">
            <w:pPr>
              <w:pStyle w:val="ProductList-TableBody"/>
            </w:pPr>
            <w:r>
              <w:rPr>
                <w:color w:val="404040"/>
              </w:rPr>
              <w:t>Produse software suplimentare: Neaplicabil</w:t>
            </w:r>
          </w:p>
        </w:tc>
      </w:tr>
      <w:tr w:rsidR="001125CD" w14:paraId="7B389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673A"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EF03"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4938" w14:textId="77777777" w:rsidR="001125CD" w:rsidRDefault="00042E3D">
            <w:pPr>
              <w:pStyle w:val="ProductList-TableBody"/>
            </w:pPr>
            <w:r>
              <w:rPr>
                <w:color w:val="404040"/>
              </w:rPr>
              <w:t>Tehnologii incluse: Neaplicabil</w:t>
            </w:r>
          </w:p>
        </w:tc>
      </w:tr>
      <w:tr w:rsidR="001125CD" w14:paraId="683BD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FE3D" w14:textId="77777777" w:rsidR="001125CD" w:rsidRDefault="00042E3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3EE7"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0E77" w14:textId="77777777" w:rsidR="001125CD" w:rsidRDefault="001125CD">
            <w:pPr>
              <w:pStyle w:val="ProductList-TableBody"/>
            </w:pPr>
          </w:p>
        </w:tc>
      </w:tr>
    </w:tbl>
    <w:p w14:paraId="59B341D0" w14:textId="77777777" w:rsidR="001125CD" w:rsidRDefault="001125CD">
      <w:pPr>
        <w:pStyle w:val="ProductList-Body"/>
      </w:pPr>
    </w:p>
    <w:p w14:paraId="4CF09D9B" w14:textId="77777777" w:rsidR="001125CD" w:rsidRDefault="00042E3D">
      <w:pPr>
        <w:pStyle w:val="ProductList-ClauseHeading"/>
        <w:outlineLvl w:val="3"/>
      </w:pPr>
      <w:r>
        <w:t>3.1 Drepturile de utilizare aplicabile</w:t>
      </w:r>
    </w:p>
    <w:p w14:paraId="45DB235E" w14:textId="77777777" w:rsidR="001125CD" w:rsidRDefault="00042E3D">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02E8A1BF" w14:textId="77777777" w:rsidR="001125CD" w:rsidRDefault="001125CD">
      <w:pPr>
        <w:pStyle w:val="ProductList-Body"/>
      </w:pPr>
    </w:p>
    <w:p w14:paraId="3191D2A3" w14:textId="77777777" w:rsidR="001125CD" w:rsidRDefault="00042E3D">
      <w:pPr>
        <w:pStyle w:val="ProductList-ClauseHeading"/>
        <w:outlineLvl w:val="3"/>
      </w:pPr>
      <w:r>
        <w:t>3.2 Alocarea Licenței pentru servere și a Licenței de management</w:t>
      </w:r>
    </w:p>
    <w:p w14:paraId="424A7E2D" w14:textId="77777777" w:rsidR="001125CD" w:rsidRDefault="00042E3D">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3ED74F5A" w14:textId="77777777" w:rsidR="001125CD" w:rsidRDefault="001125CD">
      <w:pPr>
        <w:pStyle w:val="ProductList-Body"/>
      </w:pPr>
    </w:p>
    <w:p w14:paraId="650C02B7" w14:textId="77777777" w:rsidR="001125CD" w:rsidRDefault="00042E3D">
      <w:pPr>
        <w:pStyle w:val="ProductList-ClauseHeading"/>
        <w:outlineLvl w:val="3"/>
      </w:pPr>
      <w:r>
        <w:t>3.3 Termeni suplimentari</w:t>
      </w:r>
    </w:p>
    <w:p w14:paraId="18D10A36" w14:textId="77777777" w:rsidR="001125CD" w:rsidRDefault="00042E3D">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26818A64" w14:textId="77777777" w:rsidR="001125CD" w:rsidRDefault="001125CD">
      <w:pPr>
        <w:pStyle w:val="ProductList-Body"/>
      </w:pPr>
    </w:p>
    <w:p w14:paraId="52A6F0D3" w14:textId="77777777" w:rsidR="001125CD" w:rsidRDefault="00042E3D">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6971A7F7" w14:textId="77777777" w:rsidR="001125CD" w:rsidRDefault="00042E3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4"/>
        <w:gridCol w:w="3632"/>
      </w:tblGrid>
      <w:tr w:rsidR="001125CD" w14:paraId="6143A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59C5A"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8BF892" w14:textId="77777777" w:rsidR="001125CD" w:rsidRDefault="00042E3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BC4A4" w14:textId="77777777" w:rsidR="001125CD" w:rsidRDefault="00042E3D">
            <w:pPr>
              <w:pStyle w:val="ProductList-TableBody"/>
            </w:pPr>
            <w:r>
              <w:rPr>
                <w:color w:val="404040"/>
              </w:rPr>
              <w:t>Drepturi în caz de avarie: neaplicabil</w:t>
            </w:r>
          </w:p>
        </w:tc>
      </w:tr>
      <w:tr w:rsidR="001125CD" w14:paraId="4FF98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A54E"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4B79B78" w14:textId="77777777" w:rsidR="001125CD" w:rsidRDefault="00042E3D">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Martie 2014</w:t>
              </w:r>
            </w:hyperlink>
            <w:r>
              <w:t xml:space="preserve">, </w:t>
            </w:r>
            <w:hyperlink r:id="rId44">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276D" w14:textId="77777777" w:rsidR="001125CD" w:rsidRDefault="00042E3D">
            <w:pPr>
              <w:pStyle w:val="ProductList-TableBody"/>
            </w:pPr>
            <w:r>
              <w:rPr>
                <w:color w:val="404040"/>
              </w:rPr>
              <w:t>Drepturi de utilizare la distanță: neaplicabil</w:t>
            </w:r>
          </w:p>
        </w:tc>
      </w:tr>
      <w:tr w:rsidR="001125CD" w14:paraId="3F88486E" w14:textId="77777777">
        <w:tc>
          <w:tcPr>
            <w:tcW w:w="4040" w:type="dxa"/>
            <w:tcBorders>
              <w:top w:val="single" w:sz="4" w:space="0" w:color="000000"/>
              <w:left w:val="single" w:sz="4" w:space="0" w:color="000000"/>
              <w:bottom w:val="single" w:sz="4" w:space="0" w:color="000000"/>
              <w:right w:val="single" w:sz="4" w:space="0" w:color="000000"/>
            </w:tcBorders>
          </w:tcPr>
          <w:p w14:paraId="321CA6CE"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1037F1A0" w14:textId="77777777" w:rsidR="001125CD" w:rsidRDefault="00042E3D">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30DC" w14:textId="77777777" w:rsidR="001125CD" w:rsidRDefault="001125CD">
            <w:pPr>
              <w:pStyle w:val="ProductList-TableBody"/>
            </w:pPr>
          </w:p>
        </w:tc>
      </w:tr>
    </w:tbl>
    <w:p w14:paraId="6A4F7C00" w14:textId="77777777" w:rsidR="001125CD" w:rsidRDefault="001125CD">
      <w:pPr>
        <w:pStyle w:val="ProductList-Body"/>
      </w:pPr>
    </w:p>
    <w:p w14:paraId="0654F641" w14:textId="77777777" w:rsidR="001125CD" w:rsidRDefault="00042E3D">
      <w:pPr>
        <w:pStyle w:val="ProductList-ClauseHeading"/>
        <w:outlineLvl w:val="3"/>
      </w:pPr>
      <w:r>
        <w:t>4.1 Beneficiul Microsoft Azure Hybrid pentru Windows Server</w:t>
      </w:r>
    </w:p>
    <w:p w14:paraId="0477BE75" w14:textId="77777777" w:rsidR="001125CD" w:rsidRDefault="00042E3D">
      <w:pPr>
        <w:pStyle w:val="ProductList-Body"/>
      </w:pPr>
      <w:r>
        <w:t xml:space="preserve">Consultați </w:t>
      </w:r>
      <w:hyperlink w:anchor="_Sec624">
        <w:r>
          <w:rPr>
            <w:color w:val="00467F"/>
            <w:u w:val="single"/>
          </w:rPr>
          <w:t>Beneficiu Microsoft Azure Hybrid</w:t>
        </w:r>
      </w:hyperlink>
      <w:r>
        <w:t xml:space="preserve"> din intrarea de produs pentru Microsoft Azure pentru a implementa imagini Windows Server pe Microsoft Azure.</w:t>
      </w:r>
    </w:p>
    <w:p w14:paraId="00D253BE" w14:textId="77777777" w:rsidR="001125CD" w:rsidRDefault="001125CD">
      <w:pPr>
        <w:pStyle w:val="ProductList-Body"/>
      </w:pPr>
    </w:p>
    <w:p w14:paraId="1FE34D35" w14:textId="77777777" w:rsidR="001125CD" w:rsidRDefault="00042E3D">
      <w:pPr>
        <w:pStyle w:val="ProductList-ClauseHeading"/>
        <w:outlineLvl w:val="3"/>
      </w:pPr>
      <w:r>
        <w:t>4.2 Versiuni bianuale ale Canalului de distribuție</w:t>
      </w:r>
    </w:p>
    <w:p w14:paraId="6E15B209" w14:textId="77777777" w:rsidR="001125CD" w:rsidRDefault="00042E3D">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515BE90F" w14:textId="77777777" w:rsidR="001125CD" w:rsidRDefault="001125CD">
      <w:pPr>
        <w:pStyle w:val="ProductList-Body"/>
      </w:pPr>
    </w:p>
    <w:p w14:paraId="4E08C854" w14:textId="77777777" w:rsidR="001125CD" w:rsidRDefault="00042E3D">
      <w:pPr>
        <w:pStyle w:val="ProductList-ClauseHeading"/>
        <w:outlineLvl w:val="3"/>
      </w:pPr>
      <w:r>
        <w:t>4.3 Drepturi pentru Microsoft Endpoint Configuration Manager (denumit înainte, System Center Configuration Manager) (current branch)</w:t>
      </w:r>
    </w:p>
    <w:p w14:paraId="41FA1D3A" w14:textId="77777777" w:rsidR="001125CD" w:rsidRDefault="00042E3D">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Microsoft Endpoint Configuration Manager.</w:t>
      </w:r>
    </w:p>
    <w:p w14:paraId="33400453" w14:textId="77777777" w:rsidR="001125CD" w:rsidRDefault="001125CD">
      <w:pPr>
        <w:pStyle w:val="ProductList-Body"/>
      </w:pPr>
    </w:p>
    <w:p w14:paraId="39F2BE38" w14:textId="77777777" w:rsidR="001125CD" w:rsidRDefault="00042E3D">
      <w:pPr>
        <w:pStyle w:val="ProductList-ClauseHeading"/>
        <w:outlineLvl w:val="3"/>
      </w:pPr>
      <w:r>
        <w:t>4.4 Drepturile și beneficiile Software Assurance pentru Licențele pe bază de abonament</w:t>
      </w:r>
    </w:p>
    <w:p w14:paraId="30782A8F" w14:textId="77777777" w:rsidR="001125CD" w:rsidRDefault="00042E3D">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0D057CFB" w14:textId="77777777" w:rsidR="001125CD" w:rsidRDefault="001125CD">
      <w:pPr>
        <w:pStyle w:val="ProductList-Body"/>
      </w:pPr>
    </w:p>
    <w:p w14:paraId="2698522C" w14:textId="77777777" w:rsidR="001125CD" w:rsidRDefault="00042E3D">
      <w:pPr>
        <w:pStyle w:val="ProductList-ClauseHeading"/>
        <w:outlineLvl w:val="3"/>
      </w:pPr>
      <w:r>
        <w:t>4.5 Înscrierea Server and Cloud (SCE) – Dreptul de a gestiona medii OSE în cadrul Microsoft Azure, în baza Licențelor CIS Suite</w:t>
      </w:r>
    </w:p>
    <w:p w14:paraId="3C95232C" w14:textId="77777777" w:rsidR="001125CD" w:rsidRDefault="00042E3D">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407329DF" w14:textId="77777777" w:rsidR="001125CD" w:rsidRDefault="00042E3D">
      <w:pPr>
        <w:pStyle w:val="ProductList-Body"/>
        <w:ind w:left="720"/>
      </w:pPr>
      <w:r>
        <w:t>• instanțe de Mașină virtuală Windows Server (inclusiv Instanțele implementate în cadrul HUB Azure);</w:t>
      </w:r>
    </w:p>
    <w:p w14:paraId="1D1A3684" w14:textId="77777777" w:rsidR="001125CD" w:rsidRDefault="00042E3D">
      <w:pPr>
        <w:pStyle w:val="ProductList-Body"/>
        <w:ind w:left="720"/>
      </w:pPr>
      <w:r>
        <w:t>• instanțe de servicii Cloud (roluri web și de lucru);</w:t>
      </w:r>
    </w:p>
    <w:p w14:paraId="11AA2C04" w14:textId="77777777" w:rsidR="001125CD" w:rsidRDefault="00042E3D">
      <w:pPr>
        <w:pStyle w:val="ProductList-Body"/>
        <w:ind w:left="720"/>
      </w:pPr>
      <w:r>
        <w:t>• conturi de stocare;</w:t>
      </w:r>
    </w:p>
    <w:p w14:paraId="4867428F" w14:textId="77777777" w:rsidR="001125CD" w:rsidRDefault="00042E3D">
      <w:pPr>
        <w:pStyle w:val="ProductList-Body"/>
        <w:ind w:left="720"/>
      </w:pPr>
      <w:r>
        <w:t>• baze de date SQL;</w:t>
      </w:r>
    </w:p>
    <w:p w14:paraId="3C714F20" w14:textId="77777777" w:rsidR="001125CD" w:rsidRDefault="00042E3D">
      <w:pPr>
        <w:pStyle w:val="ProductList-Body"/>
        <w:ind w:left="720"/>
      </w:pPr>
      <w:r>
        <w:t>• instanțe de site-uri web.</w:t>
      </w:r>
    </w:p>
    <w:p w14:paraId="61F55D08" w14:textId="77777777" w:rsidR="001125CD" w:rsidRDefault="001125CD">
      <w:pPr>
        <w:pStyle w:val="ProductList-Body"/>
      </w:pPr>
    </w:p>
    <w:p w14:paraId="1CFEF704" w14:textId="77777777" w:rsidR="001125CD" w:rsidRDefault="00042E3D">
      <w:pPr>
        <w:pStyle w:val="ProductList-ClauseHeading"/>
        <w:outlineLvl w:val="3"/>
      </w:pPr>
      <w:r>
        <w:t>4.6 Oferta de reînnoire a Software Assurance pentru Windows Server și System Center</w:t>
      </w:r>
    </w:p>
    <w:p w14:paraId="7C5718A2" w14:textId="77777777" w:rsidR="001125CD" w:rsidRDefault="00042E3D">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1125CD" w14:paraId="52B910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590A4B" w14:textId="77777777" w:rsidR="001125CD" w:rsidRDefault="00042E3D">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CBA6F" w14:textId="77777777" w:rsidR="001125CD" w:rsidRDefault="00042E3D">
            <w:pPr>
              <w:pStyle w:val="ProductList-TableBody"/>
            </w:pPr>
            <w:r>
              <w:rPr>
                <w:color w:val="FFFFFF"/>
              </w:rPr>
              <w:t>Coloana B</w:t>
            </w:r>
          </w:p>
        </w:tc>
      </w:tr>
      <w:tr w:rsidR="001125CD" w14:paraId="0B1E684E" w14:textId="77777777">
        <w:tc>
          <w:tcPr>
            <w:tcW w:w="6120" w:type="dxa"/>
            <w:tcBorders>
              <w:top w:val="single" w:sz="4" w:space="0" w:color="000000"/>
              <w:left w:val="single" w:sz="4" w:space="0" w:color="000000"/>
              <w:bottom w:val="single" w:sz="4" w:space="0" w:color="000000"/>
              <w:right w:val="single" w:sz="4" w:space="0" w:color="000000"/>
            </w:tcBorders>
          </w:tcPr>
          <w:p w14:paraId="20B48F2E" w14:textId="77777777" w:rsidR="001125CD" w:rsidRDefault="00042E3D">
            <w:pPr>
              <w:pStyle w:val="ProductList-TableBody"/>
            </w:pPr>
            <w:r>
              <w:t>Windows Server Standard (licențe nucleu cu 2 pachete) ,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5ACAE" w14:textId="77777777" w:rsidR="001125CD" w:rsidRDefault="00042E3D">
            <w:pPr>
              <w:pStyle w:val="ProductList-TableBody"/>
            </w:pPr>
            <w:r>
              <w:t>Core Infrastructure Server Suite Standard (licențe nucleu cu 2 pachete)</w:t>
            </w:r>
          </w:p>
        </w:tc>
      </w:tr>
      <w:tr w:rsidR="001125CD" w14:paraId="60934ED3" w14:textId="77777777">
        <w:tc>
          <w:tcPr>
            <w:tcW w:w="6120" w:type="dxa"/>
            <w:tcBorders>
              <w:top w:val="single" w:sz="4" w:space="0" w:color="000000"/>
              <w:left w:val="single" w:sz="4" w:space="0" w:color="000000"/>
              <w:bottom w:val="single" w:sz="4" w:space="0" w:color="000000"/>
              <w:right w:val="single" w:sz="4" w:space="0" w:color="000000"/>
            </w:tcBorders>
          </w:tcPr>
          <w:p w14:paraId="28942AB1" w14:textId="77777777" w:rsidR="001125CD" w:rsidRDefault="00042E3D">
            <w:pPr>
              <w:pStyle w:val="ProductList-TableBody"/>
            </w:pPr>
            <w:r>
              <w:t>Windows Server Datacenter (licențe nucleu cu 2 pachete) ,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367E2C" w14:textId="77777777" w:rsidR="001125CD" w:rsidRDefault="00042E3D">
            <w:pPr>
              <w:pStyle w:val="ProductList-TableBody"/>
            </w:pPr>
            <w:r>
              <w:t>Core Infrastructure Server Suite Datacenter (licențe nucleu cu 2 pachete)</w:t>
            </w:r>
          </w:p>
        </w:tc>
      </w:tr>
    </w:tbl>
    <w:p w14:paraId="0E43E3A0" w14:textId="77777777" w:rsidR="001125CD" w:rsidRDefault="00042E3D">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5D8024F9"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2BD0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758F9"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39B1D39F" w14:textId="77777777" w:rsidR="001125CD" w:rsidRDefault="001125CD">
      <w:pPr>
        <w:pStyle w:val="ProductList-Body"/>
      </w:pPr>
    </w:p>
    <w:p w14:paraId="76105B44" w14:textId="77777777" w:rsidR="001125CD" w:rsidRDefault="00042E3D">
      <w:pPr>
        <w:pStyle w:val="ProductList-Offering1HeadingNoBorder"/>
        <w:outlineLvl w:val="1"/>
      </w:pPr>
      <w:bookmarkStart w:id="66" w:name="_Sec862"/>
      <w:r>
        <w:t>Forefront</w:t>
      </w:r>
      <w:bookmarkEnd w:id="66"/>
      <w:r>
        <w:fldChar w:fldCharType="begin"/>
      </w:r>
      <w:r>
        <w:instrText xml:space="preserve"> TC "</w:instrText>
      </w:r>
      <w:bookmarkStart w:id="67" w:name="_Toc62637905"/>
      <w:r>
        <w:instrText>Forefront</w:instrText>
      </w:r>
      <w:bookmarkEnd w:id="67"/>
      <w:r>
        <w:instrText>" \l 2</w:instrText>
      </w:r>
      <w:r>
        <w:fldChar w:fldCharType="end"/>
      </w:r>
    </w:p>
    <w:p w14:paraId="6C8A3E1B" w14:textId="77777777" w:rsidR="001125CD" w:rsidRDefault="00042E3D">
      <w:pPr>
        <w:pStyle w:val="ProductList-Offering1SubSection"/>
        <w:outlineLvl w:val="2"/>
      </w:pPr>
      <w:bookmarkStart w:id="68" w:name="_Sec863"/>
      <w:r>
        <w:t>1. Disponibilitatea programului</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125CD" w14:paraId="24DDB3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D7C23"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F499"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78007"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75C7D"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42057"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9B040"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B70D3"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425DF"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D9FF9"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EE3A1"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F7EF6"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069DB9"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1CF7FA55" w14:textId="77777777">
        <w:tc>
          <w:tcPr>
            <w:tcW w:w="4160" w:type="dxa"/>
            <w:tcBorders>
              <w:top w:val="single" w:sz="6" w:space="0" w:color="FFFFFF"/>
              <w:left w:val="none" w:sz="4" w:space="0" w:color="BFBFBF"/>
              <w:bottom w:val="none" w:sz="4" w:space="0" w:color="BFBFBF"/>
              <w:right w:val="none" w:sz="4" w:space="0" w:color="6E6E6E"/>
            </w:tcBorders>
          </w:tcPr>
          <w:p w14:paraId="68478108" w14:textId="77777777" w:rsidR="001125CD" w:rsidRDefault="00042E3D">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A2E0DA3" w14:textId="77777777" w:rsidR="001125CD" w:rsidRDefault="00042E3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3CDF81C" w14:textId="77777777" w:rsidR="001125CD" w:rsidRDefault="00042E3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FB43877" w14:textId="77777777" w:rsidR="001125CD" w:rsidRDefault="00042E3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FE71574" w14:textId="77777777" w:rsidR="001125CD" w:rsidRDefault="00042E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F66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CF2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559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7AD0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5873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055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9D0B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04B5529" w14:textId="77777777" w:rsidR="001125CD" w:rsidRDefault="00042E3D">
      <w:pPr>
        <w:pStyle w:val="ProductList-Offering1SubSection"/>
        <w:outlineLvl w:val="2"/>
      </w:pPr>
      <w:bookmarkStart w:id="69" w:name="_Sec864"/>
      <w:r>
        <w:t>2. Condițiile produsului</w:t>
      </w:r>
      <w:bookmarkEnd w:id="69"/>
    </w:p>
    <w:tbl>
      <w:tblPr>
        <w:tblStyle w:val="PURTable"/>
        <w:tblW w:w="0" w:type="dxa"/>
        <w:tblLook w:val="04A0" w:firstRow="1" w:lastRow="0" w:firstColumn="1" w:lastColumn="0" w:noHBand="0" w:noVBand="1"/>
      </w:tblPr>
      <w:tblGrid>
        <w:gridCol w:w="3626"/>
        <w:gridCol w:w="3656"/>
        <w:gridCol w:w="3634"/>
      </w:tblGrid>
      <w:tr w:rsidR="001125CD" w14:paraId="0451A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EEE46"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8D7A7F4"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32226" w14:textId="77777777" w:rsidR="001125CD" w:rsidRDefault="00042E3D">
            <w:pPr>
              <w:pStyle w:val="ProductList-TableBody"/>
            </w:pPr>
            <w:r>
              <w:rPr>
                <w:color w:val="404040"/>
              </w:rPr>
              <w:t>Ediții de downgrade: Neaplicabil</w:t>
            </w:r>
          </w:p>
        </w:tc>
      </w:tr>
      <w:tr w:rsidR="001125CD" w14:paraId="02295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20F8"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B144"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ADB8279"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3DD2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EB70"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ED5F"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4380" w14:textId="77777777" w:rsidR="001125CD" w:rsidRDefault="00042E3D">
            <w:pPr>
              <w:pStyle w:val="ProductList-TableBody"/>
            </w:pPr>
            <w:r>
              <w:rPr>
                <w:color w:val="404040"/>
              </w:rPr>
              <w:t>Eligibil pentru reducere: Neaplicabil</w:t>
            </w:r>
          </w:p>
        </w:tc>
      </w:tr>
      <w:tr w:rsidR="001125CD" w14:paraId="0A8D1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8FF0"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CD2C"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C271" w14:textId="77777777" w:rsidR="001125CD" w:rsidRDefault="00042E3D">
            <w:pPr>
              <w:pStyle w:val="ProductList-TableBody"/>
            </w:pPr>
            <w:r>
              <w:rPr>
                <w:color w:val="404040"/>
              </w:rPr>
              <w:t>Eligibil pentru true-up: Neaplicabil</w:t>
            </w:r>
          </w:p>
        </w:tc>
      </w:tr>
      <w:tr w:rsidR="001125CD" w14:paraId="72B06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C079"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CC6E"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7612" w14:textId="77777777" w:rsidR="001125CD" w:rsidRDefault="001125CD">
            <w:pPr>
              <w:pStyle w:val="ProductList-TableBody"/>
            </w:pPr>
          </w:p>
        </w:tc>
      </w:tr>
    </w:tbl>
    <w:p w14:paraId="75BCD399" w14:textId="77777777" w:rsidR="001125CD" w:rsidRDefault="001125CD">
      <w:pPr>
        <w:pStyle w:val="ProductList-Body"/>
      </w:pPr>
    </w:p>
    <w:p w14:paraId="680E784F" w14:textId="77777777" w:rsidR="001125CD" w:rsidRDefault="00042E3D">
      <w:pPr>
        <w:pStyle w:val="ProductList-ClauseHeading"/>
        <w:outlineLvl w:val="3"/>
      </w:pPr>
      <w:r>
        <w:t>2.1 Forefront Identity Manager 2010 – Ediția Windows Live</w:t>
      </w:r>
    </w:p>
    <w:p w14:paraId="0E2A65EA" w14:textId="77777777" w:rsidR="001125CD" w:rsidRDefault="00042E3D">
      <w:pPr>
        <w:pStyle w:val="ProductList-Body"/>
      </w:pPr>
      <w:r>
        <w:t>Forefront Identity Manager 2010 – Ediția Windows Live este versiunea următoare a Identity Lifecycle Manager 2007 – Ediția Windows Live.</w:t>
      </w:r>
    </w:p>
    <w:p w14:paraId="0B94751D" w14:textId="77777777" w:rsidR="001125CD" w:rsidRDefault="00042E3D">
      <w:pPr>
        <w:pStyle w:val="ProductList-Offering1SubSection"/>
        <w:outlineLvl w:val="2"/>
      </w:pPr>
      <w:bookmarkStart w:id="70" w:name="_Sec865"/>
      <w:r>
        <w:t>3. Drepturile de utilizare</w:t>
      </w:r>
      <w:bookmarkEnd w:id="70"/>
    </w:p>
    <w:tbl>
      <w:tblPr>
        <w:tblStyle w:val="PURTable"/>
        <w:tblW w:w="0" w:type="dxa"/>
        <w:tblLook w:val="04A0" w:firstRow="1" w:lastRow="0" w:firstColumn="1" w:lastColumn="0" w:noHBand="0" w:noVBand="1"/>
      </w:tblPr>
      <w:tblGrid>
        <w:gridCol w:w="3627"/>
        <w:gridCol w:w="3639"/>
        <w:gridCol w:w="3650"/>
      </w:tblGrid>
      <w:tr w:rsidR="001125CD" w14:paraId="3C28E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D885D"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5">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44545C7"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092D603"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125CD" w14:paraId="6275A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5A25"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EA79"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042A" w14:textId="77777777" w:rsidR="001125CD" w:rsidRDefault="00042E3D">
            <w:pPr>
              <w:pStyle w:val="ProductList-TableBody"/>
            </w:pPr>
            <w:r>
              <w:rPr>
                <w:color w:val="404040"/>
              </w:rPr>
              <w:t>Tehnologii incluse: Neaplicabil</w:t>
            </w:r>
          </w:p>
        </w:tc>
      </w:tr>
      <w:tr w:rsidR="001125CD" w14:paraId="5B70F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96C0" w14:textId="77777777" w:rsidR="001125CD" w:rsidRDefault="00042E3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31D2"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189B" w14:textId="77777777" w:rsidR="001125CD" w:rsidRDefault="001125CD">
            <w:pPr>
              <w:pStyle w:val="ProductList-TableBody"/>
            </w:pPr>
          </w:p>
        </w:tc>
      </w:tr>
    </w:tbl>
    <w:p w14:paraId="16FD5E60" w14:textId="77777777" w:rsidR="001125CD" w:rsidRDefault="001125CD">
      <w:pPr>
        <w:pStyle w:val="ProductList-Body"/>
      </w:pPr>
    </w:p>
    <w:p w14:paraId="111A3D7A" w14:textId="77777777" w:rsidR="001125CD" w:rsidRDefault="00042E3D">
      <w:pPr>
        <w:pStyle w:val="ProductList-ClauseHeading"/>
        <w:outlineLvl w:val="3"/>
      </w:pPr>
      <w:r>
        <w:t>3.1 Importul datelor de identitate: Forefront Identity Manager 2010 R2 - Ediția Windows Live</w:t>
      </w:r>
    </w:p>
    <w:p w14:paraId="36B5386E" w14:textId="77777777" w:rsidR="001125CD" w:rsidRDefault="00042E3D">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614295E5" w14:textId="77777777" w:rsidR="001125CD" w:rsidRDefault="001125CD">
      <w:pPr>
        <w:pStyle w:val="ProductList-Body"/>
      </w:pPr>
    </w:p>
    <w:p w14:paraId="527D6C66" w14:textId="77777777" w:rsidR="001125CD" w:rsidRDefault="00042E3D">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1125CD" w14:paraId="56A20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B468B6" w14:textId="77777777" w:rsidR="001125CD" w:rsidRDefault="00042E3D">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1421D7ED" w14:textId="77777777" w:rsidR="001125CD" w:rsidRDefault="0011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654F59" w14:textId="77777777" w:rsidR="001125CD" w:rsidRDefault="001125CD">
            <w:pPr>
              <w:pStyle w:val="ProductList-TableBody"/>
            </w:pPr>
          </w:p>
        </w:tc>
      </w:tr>
    </w:tbl>
    <w:p w14:paraId="21322012" w14:textId="77777777" w:rsidR="001125CD" w:rsidRDefault="00042E3D">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8"/>
        <w:gridCol w:w="3644"/>
        <w:gridCol w:w="3634"/>
      </w:tblGrid>
      <w:tr w:rsidR="001125CD" w14:paraId="76531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517A0"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81ABC"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66E53" w14:textId="77777777" w:rsidR="001125CD" w:rsidRDefault="00042E3D">
            <w:pPr>
              <w:pStyle w:val="ProductList-TableBody"/>
            </w:pPr>
            <w:r>
              <w:rPr>
                <w:color w:val="404040"/>
              </w:rPr>
              <w:t>Drepturi în caz de avarie: Neaplicabil</w:t>
            </w:r>
          </w:p>
        </w:tc>
      </w:tr>
      <w:tr w:rsidR="001125CD" w14:paraId="08285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87AD"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E1E0"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02C0" w14:textId="77777777" w:rsidR="001125CD" w:rsidRDefault="00042E3D">
            <w:pPr>
              <w:pStyle w:val="ProductList-TableBody"/>
            </w:pPr>
            <w:r>
              <w:rPr>
                <w:color w:val="404040"/>
              </w:rPr>
              <w:t>Drepturi de utilizare la distanță: Neaplicabil</w:t>
            </w:r>
          </w:p>
        </w:tc>
      </w:tr>
      <w:tr w:rsidR="001125CD" w14:paraId="3B02E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E9BB"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574A"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A01A" w14:textId="77777777" w:rsidR="001125CD" w:rsidRDefault="001125CD">
            <w:pPr>
              <w:pStyle w:val="ProductList-TableBody"/>
            </w:pPr>
          </w:p>
        </w:tc>
      </w:tr>
    </w:tbl>
    <w:p w14:paraId="795C3841"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7AA6F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71F41"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1F9F910" w14:textId="77777777" w:rsidR="001125CD" w:rsidRDefault="001125CD">
      <w:pPr>
        <w:pStyle w:val="ProductList-Body"/>
      </w:pPr>
    </w:p>
    <w:p w14:paraId="1DD4D420" w14:textId="77777777" w:rsidR="001125CD" w:rsidRDefault="00042E3D">
      <w:pPr>
        <w:pStyle w:val="ProductList-Offering1HeadingNoBorder"/>
        <w:outlineLvl w:val="1"/>
      </w:pPr>
      <w:bookmarkStart w:id="72" w:name="_Sec610"/>
      <w:r>
        <w:t>Licență locală pentru Microsoft Dynamics 365</w:t>
      </w:r>
      <w:bookmarkEnd w:id="72"/>
      <w:r>
        <w:fldChar w:fldCharType="begin"/>
      </w:r>
      <w:r>
        <w:instrText xml:space="preserve"> TC "</w:instrText>
      </w:r>
      <w:bookmarkStart w:id="73" w:name="_Toc62637906"/>
      <w:r>
        <w:instrText>Licență locală pentru Microsoft Dynamics 365</w:instrText>
      </w:r>
      <w:bookmarkEnd w:id="73"/>
      <w:r>
        <w:instrText>" \l 2</w:instrText>
      </w:r>
      <w:r>
        <w:fldChar w:fldCharType="end"/>
      </w:r>
    </w:p>
    <w:p w14:paraId="08DA861A" w14:textId="77777777" w:rsidR="001125CD" w:rsidRDefault="00042E3D">
      <w:pPr>
        <w:pStyle w:val="ProductList-Offering1SubSection"/>
        <w:outlineLvl w:val="2"/>
      </w:pPr>
      <w:bookmarkStart w:id="74" w:name="_Sec679"/>
      <w:r>
        <w:t>1. Disponibilitatea programului</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125CD" w14:paraId="6B8489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748F2"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639EB"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8A339"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A73B0"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4E057"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F12F8"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771C2"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40C20"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1E9CA"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ACC4"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D8DD"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E3AD9"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52C37545" w14:textId="77777777">
        <w:tc>
          <w:tcPr>
            <w:tcW w:w="4160" w:type="dxa"/>
            <w:tcBorders>
              <w:top w:val="single" w:sz="6" w:space="0" w:color="FFFFFF"/>
              <w:left w:val="none" w:sz="4" w:space="0" w:color="6E6E6E"/>
              <w:bottom w:val="dashed" w:sz="4" w:space="0" w:color="BFBFBF"/>
              <w:right w:val="none" w:sz="4" w:space="0" w:color="6E6E6E"/>
            </w:tcBorders>
          </w:tcPr>
          <w:p w14:paraId="56921DBC" w14:textId="77777777" w:rsidR="001125CD" w:rsidRDefault="00042E3D">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E8BAC35" w14:textId="77777777" w:rsidR="001125CD" w:rsidRDefault="00042E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F5A5136" w14:textId="77777777" w:rsidR="001125CD" w:rsidRDefault="00042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EA43EF"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CEDF5"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1AA7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941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AE9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CE70"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9AF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E94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FF8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3C77F5D8" w14:textId="77777777">
        <w:tc>
          <w:tcPr>
            <w:tcW w:w="4160" w:type="dxa"/>
            <w:tcBorders>
              <w:top w:val="dashed" w:sz="4" w:space="0" w:color="BFBFBF"/>
              <w:left w:val="none" w:sz="4" w:space="0" w:color="6E6E6E"/>
              <w:bottom w:val="dashed" w:sz="4" w:space="0" w:color="BFBFBF"/>
              <w:right w:val="none" w:sz="4" w:space="0" w:color="6E6E6E"/>
            </w:tcBorders>
          </w:tcPr>
          <w:p w14:paraId="2F76BDBF" w14:textId="77777777" w:rsidR="001125CD" w:rsidRDefault="00042E3D">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795A0E84" w14:textId="77777777" w:rsidR="001125CD" w:rsidRDefault="00042E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EBDEC2"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CD753F"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17B147" w14:textId="77777777" w:rsidR="001125CD" w:rsidRDefault="00042E3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BDE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D08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EEA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07E4C"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9E63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16E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D7C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277AA21A" w14:textId="77777777">
        <w:tc>
          <w:tcPr>
            <w:tcW w:w="4160" w:type="dxa"/>
            <w:tcBorders>
              <w:top w:val="dashed" w:sz="4" w:space="0" w:color="BFBFBF"/>
              <w:left w:val="none" w:sz="4" w:space="0" w:color="6E6E6E"/>
              <w:bottom w:val="dashed" w:sz="4" w:space="0" w:color="9F9F9F"/>
              <w:right w:val="none" w:sz="4" w:space="0" w:color="6E6E6E"/>
            </w:tcBorders>
          </w:tcPr>
          <w:p w14:paraId="611F2A8C" w14:textId="77777777" w:rsidR="001125CD" w:rsidRDefault="00042E3D">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03B016DA" w14:textId="77777777" w:rsidR="001125CD" w:rsidRDefault="00042E3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5696272"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6F25A34"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7B2581"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8A9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F28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300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AC71"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1AC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392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815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6342ED0E" w14:textId="77777777">
        <w:tc>
          <w:tcPr>
            <w:tcW w:w="4160" w:type="dxa"/>
            <w:tcBorders>
              <w:top w:val="dashed" w:sz="4" w:space="0" w:color="9F9F9F"/>
              <w:left w:val="none" w:sz="4" w:space="0" w:color="6E6E6E"/>
              <w:bottom w:val="dashed" w:sz="4" w:space="0" w:color="BFBFBF"/>
              <w:right w:val="none" w:sz="4" w:space="0" w:color="6E6E6E"/>
            </w:tcBorders>
          </w:tcPr>
          <w:p w14:paraId="26A97B77" w14:textId="77777777" w:rsidR="001125CD" w:rsidRDefault="00042E3D">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4EF24AAA" w14:textId="77777777" w:rsidR="001125CD" w:rsidRDefault="00042E3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0272BB5" w14:textId="77777777" w:rsidR="001125CD" w:rsidRDefault="00042E3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9C49153" w14:textId="77777777" w:rsidR="001125CD" w:rsidRDefault="001125C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507FD6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274D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892E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86FF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D7FC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A02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F43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538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602D324B" w14:textId="77777777">
        <w:tc>
          <w:tcPr>
            <w:tcW w:w="4160" w:type="dxa"/>
            <w:tcBorders>
              <w:top w:val="dashed" w:sz="4" w:space="0" w:color="BFBFBF"/>
              <w:left w:val="none" w:sz="4" w:space="0" w:color="6E6E6E"/>
              <w:bottom w:val="dashed" w:sz="4" w:space="0" w:color="BFBFBF"/>
              <w:right w:val="none" w:sz="4" w:space="0" w:color="6E6E6E"/>
            </w:tcBorders>
          </w:tcPr>
          <w:p w14:paraId="198D26D4" w14:textId="77777777" w:rsidR="001125CD" w:rsidRDefault="00042E3D">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57174657" w14:textId="77777777" w:rsidR="001125CD" w:rsidRDefault="00042E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F261B4" w14:textId="77777777" w:rsidR="001125CD" w:rsidRDefault="00042E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79B1806"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56BA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FDED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439D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BCA3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A7DF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7DF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F612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6CB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03B4A018" w14:textId="77777777">
        <w:tc>
          <w:tcPr>
            <w:tcW w:w="4160" w:type="dxa"/>
            <w:tcBorders>
              <w:top w:val="dashed" w:sz="4" w:space="0" w:color="BFBFBF"/>
              <w:left w:val="none" w:sz="4" w:space="0" w:color="6E6E6E"/>
              <w:bottom w:val="dashed" w:sz="4" w:space="0" w:color="BFBFBF"/>
              <w:right w:val="none" w:sz="4" w:space="0" w:color="6E6E6E"/>
            </w:tcBorders>
          </w:tcPr>
          <w:p w14:paraId="40EF5F95" w14:textId="77777777" w:rsidR="001125CD" w:rsidRDefault="00042E3D">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3A32A607" w14:textId="77777777" w:rsidR="001125CD" w:rsidRDefault="00042E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183EA6" w14:textId="77777777" w:rsidR="001125CD" w:rsidRDefault="00042E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28338E"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4EB2D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BD7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381F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F0DB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D3B7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D08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2501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562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11E648A7" w14:textId="77777777">
        <w:tc>
          <w:tcPr>
            <w:tcW w:w="4160" w:type="dxa"/>
            <w:tcBorders>
              <w:top w:val="dashed" w:sz="4" w:space="0" w:color="BFBFBF"/>
              <w:left w:val="none" w:sz="4" w:space="0" w:color="6E6E6E"/>
              <w:bottom w:val="none" w:sz="4" w:space="0" w:color="BFBFBF"/>
              <w:right w:val="none" w:sz="4" w:space="0" w:color="6E6E6E"/>
            </w:tcBorders>
          </w:tcPr>
          <w:p w14:paraId="436E5E7C" w14:textId="77777777" w:rsidR="001125CD" w:rsidRDefault="00042E3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2B8380" w14:textId="77777777" w:rsidR="001125CD" w:rsidRDefault="00042E3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C60B824" w14:textId="77777777" w:rsidR="001125CD" w:rsidRDefault="00042E3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58513A0"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4E8CB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9D73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17D4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F8D5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D40A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2E8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19AC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CB0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A7DF879" w14:textId="77777777" w:rsidR="001125CD" w:rsidRDefault="00042E3D">
      <w:pPr>
        <w:pStyle w:val="ProductList-Offering1SubSection"/>
        <w:outlineLvl w:val="2"/>
      </w:pPr>
      <w:bookmarkStart w:id="75" w:name="_Sec735"/>
      <w:r>
        <w:t>2. Condițiile produsului</w:t>
      </w:r>
      <w:bookmarkEnd w:id="75"/>
    </w:p>
    <w:tbl>
      <w:tblPr>
        <w:tblStyle w:val="PURTable"/>
        <w:tblW w:w="0" w:type="dxa"/>
        <w:tblLook w:val="04A0" w:firstRow="1" w:lastRow="0" w:firstColumn="1" w:lastColumn="0" w:noHBand="0" w:noVBand="1"/>
      </w:tblPr>
      <w:tblGrid>
        <w:gridCol w:w="3626"/>
        <w:gridCol w:w="3656"/>
        <w:gridCol w:w="3634"/>
      </w:tblGrid>
      <w:tr w:rsidR="001125CD" w14:paraId="1D718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21093"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32B058"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3EAC0" w14:textId="77777777" w:rsidR="001125CD" w:rsidRDefault="00042E3D">
            <w:pPr>
              <w:pStyle w:val="ProductList-TableBody"/>
            </w:pPr>
            <w:r>
              <w:rPr>
                <w:color w:val="404040"/>
              </w:rPr>
              <w:t>Ediții de downgrade: Neaplicabil</w:t>
            </w:r>
          </w:p>
        </w:tc>
      </w:tr>
      <w:tr w:rsidR="001125CD" w14:paraId="7405B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5F61"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CDBE2"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C7087"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7CE22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7E29"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9AC7"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7A64" w14:textId="77777777" w:rsidR="001125CD" w:rsidRDefault="00042E3D">
            <w:pPr>
              <w:pStyle w:val="ProductList-TableBody"/>
            </w:pPr>
            <w:r>
              <w:rPr>
                <w:color w:val="404040"/>
              </w:rPr>
              <w:t>Eligibil pentru reducere: Neaplicabil</w:t>
            </w:r>
          </w:p>
        </w:tc>
      </w:tr>
      <w:tr w:rsidR="001125CD" w14:paraId="207EA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081BA"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D718C"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CB73" w14:textId="77777777" w:rsidR="001125CD" w:rsidRDefault="00042E3D">
            <w:pPr>
              <w:pStyle w:val="ProductList-TableBody"/>
            </w:pPr>
            <w:r>
              <w:rPr>
                <w:color w:val="404040"/>
              </w:rPr>
              <w:t>Eligibil pentru true-up: Neaplicabil</w:t>
            </w:r>
          </w:p>
        </w:tc>
      </w:tr>
      <w:tr w:rsidR="001125CD" w14:paraId="00F7B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0FE4"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6FE0"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BA3F" w14:textId="77777777" w:rsidR="001125CD" w:rsidRDefault="001125CD">
            <w:pPr>
              <w:pStyle w:val="ProductList-TableBody"/>
            </w:pPr>
          </w:p>
        </w:tc>
      </w:tr>
    </w:tbl>
    <w:p w14:paraId="3B0794DA" w14:textId="77777777" w:rsidR="001125CD" w:rsidRDefault="00042E3D">
      <w:pPr>
        <w:pStyle w:val="ProductList-Offering1SubSection"/>
        <w:outlineLvl w:val="2"/>
      </w:pPr>
      <w:bookmarkStart w:id="76" w:name="_Sec790"/>
      <w:r>
        <w:t>3. Drepturile de utilizare</w:t>
      </w:r>
      <w:bookmarkEnd w:id="76"/>
    </w:p>
    <w:tbl>
      <w:tblPr>
        <w:tblStyle w:val="PURTable"/>
        <w:tblW w:w="0" w:type="dxa"/>
        <w:tblLook w:val="04A0" w:firstRow="1" w:lastRow="0" w:firstColumn="1" w:lastColumn="0" w:noHBand="0" w:noVBand="1"/>
      </w:tblPr>
      <w:tblGrid>
        <w:gridCol w:w="3627"/>
        <w:gridCol w:w="3655"/>
        <w:gridCol w:w="3634"/>
      </w:tblGrid>
      <w:tr w:rsidR="001125CD" w14:paraId="55A8C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64FEE"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A952F83"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684C6418"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125CD" w14:paraId="17E6EEDB" w14:textId="77777777">
        <w:tc>
          <w:tcPr>
            <w:tcW w:w="4040" w:type="dxa"/>
            <w:tcBorders>
              <w:top w:val="single" w:sz="4" w:space="0" w:color="000000"/>
              <w:left w:val="single" w:sz="4" w:space="0" w:color="000000"/>
              <w:bottom w:val="single" w:sz="4" w:space="0" w:color="000000"/>
              <w:right w:val="single" w:sz="4" w:space="0" w:color="000000"/>
            </w:tcBorders>
          </w:tcPr>
          <w:p w14:paraId="47C1E304" w14:textId="77777777" w:rsidR="001125CD" w:rsidRDefault="00042E3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42EF12F"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8505" w14:textId="77777777" w:rsidR="001125CD" w:rsidRDefault="00042E3D">
            <w:pPr>
              <w:pStyle w:val="ProductList-TableBody"/>
            </w:pPr>
            <w:r>
              <w:rPr>
                <w:color w:val="404040"/>
              </w:rPr>
              <w:t>Tehnologii incluse: neaplicabil</w:t>
            </w:r>
          </w:p>
        </w:tc>
      </w:tr>
      <w:tr w:rsidR="001125CD" w14:paraId="68729684" w14:textId="77777777">
        <w:tc>
          <w:tcPr>
            <w:tcW w:w="4040" w:type="dxa"/>
            <w:tcBorders>
              <w:top w:val="single" w:sz="4" w:space="0" w:color="000000"/>
              <w:left w:val="single" w:sz="4" w:space="0" w:color="000000"/>
              <w:bottom w:val="single" w:sz="4" w:space="0" w:color="000000"/>
              <w:right w:val="single" w:sz="4" w:space="0" w:color="000000"/>
            </w:tcBorders>
          </w:tcPr>
          <w:p w14:paraId="1165F977"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FCA9"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9C3D" w14:textId="77777777" w:rsidR="001125CD" w:rsidRDefault="001125CD">
            <w:pPr>
              <w:pStyle w:val="ProductList-TableBody"/>
            </w:pPr>
          </w:p>
        </w:tc>
      </w:tr>
    </w:tbl>
    <w:p w14:paraId="0F05354D" w14:textId="77777777" w:rsidR="001125CD" w:rsidRDefault="001125CD">
      <w:pPr>
        <w:pStyle w:val="ProductList-Body"/>
      </w:pPr>
    </w:p>
    <w:p w14:paraId="55DA7B4D" w14:textId="77777777" w:rsidR="001125CD" w:rsidRDefault="00042E3D">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1125CD" w14:paraId="487F635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9B918E2" w14:textId="77777777" w:rsidR="001125CD" w:rsidRDefault="00042E3D">
            <w:pPr>
              <w:pStyle w:val="ProductList-TableBody"/>
            </w:pPr>
            <w:r>
              <w:rPr>
                <w:color w:val="FFFFFF"/>
              </w:rPr>
              <w:t>Licență</w:t>
            </w:r>
          </w:p>
        </w:tc>
        <w:tc>
          <w:tcPr>
            <w:tcW w:w="6120" w:type="dxa"/>
            <w:shd w:val="clear" w:color="auto" w:fill="0072C6"/>
          </w:tcPr>
          <w:p w14:paraId="0CFC5CC3" w14:textId="77777777" w:rsidR="001125CD" w:rsidRDefault="00042E3D">
            <w:pPr>
              <w:pStyle w:val="ProductList-TableBody"/>
            </w:pPr>
            <w:r>
              <w:rPr>
                <w:color w:val="FFFFFF"/>
              </w:rPr>
              <w:t>Drept de acces server</w:t>
            </w:r>
          </w:p>
        </w:tc>
      </w:tr>
      <w:tr w:rsidR="001125CD" w14:paraId="393E4AFD" w14:textId="77777777">
        <w:tc>
          <w:tcPr>
            <w:tcW w:w="6120" w:type="dxa"/>
            <w:tcBorders>
              <w:left w:val="single" w:sz="4" w:space="0" w:color="000000"/>
              <w:bottom w:val="single" w:sz="4" w:space="0" w:color="000000"/>
              <w:right w:val="single" w:sz="4" w:space="0" w:color="000000"/>
            </w:tcBorders>
          </w:tcPr>
          <w:p w14:paraId="5A127A16" w14:textId="77777777" w:rsidR="001125CD" w:rsidRDefault="00042E3D">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11E27F67" w14:textId="77777777" w:rsidR="001125CD" w:rsidRDefault="00042E3D">
            <w:pPr>
              <w:pStyle w:val="ProductList-TableBody"/>
            </w:pPr>
            <w:r>
              <w:t>Pentru utilizare de către Team Members (cu excepția licențelor CAL pentru dispozitiv care nu includ acces la funcționalitatea Operations).</w:t>
            </w:r>
          </w:p>
        </w:tc>
      </w:tr>
      <w:tr w:rsidR="001125CD" w14:paraId="5303CEDC" w14:textId="77777777">
        <w:tc>
          <w:tcPr>
            <w:tcW w:w="6120" w:type="dxa"/>
            <w:tcBorders>
              <w:top w:val="single" w:sz="4" w:space="0" w:color="000000"/>
              <w:left w:val="single" w:sz="4" w:space="0" w:color="000000"/>
              <w:bottom w:val="single" w:sz="4" w:space="0" w:color="000000"/>
              <w:right w:val="single" w:sz="4" w:space="0" w:color="000000"/>
            </w:tcBorders>
          </w:tcPr>
          <w:p w14:paraId="25CFAB12" w14:textId="77777777" w:rsidR="001125CD" w:rsidRDefault="00042E3D">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2AE29F3E" w14:textId="77777777" w:rsidR="001125CD" w:rsidRDefault="001125CD">
            <w:pPr>
              <w:pStyle w:val="ProductList-TableBody"/>
            </w:pPr>
          </w:p>
        </w:tc>
      </w:tr>
      <w:tr w:rsidR="001125CD" w14:paraId="592DF61C" w14:textId="77777777">
        <w:tc>
          <w:tcPr>
            <w:tcW w:w="6120" w:type="dxa"/>
            <w:tcBorders>
              <w:top w:val="single" w:sz="4" w:space="0" w:color="000000"/>
              <w:left w:val="single" w:sz="4" w:space="0" w:color="000000"/>
              <w:bottom w:val="single" w:sz="4" w:space="0" w:color="000000"/>
              <w:right w:val="single" w:sz="4" w:space="0" w:color="000000"/>
            </w:tcBorders>
          </w:tcPr>
          <w:p w14:paraId="5423B6BF" w14:textId="77777777" w:rsidR="001125CD" w:rsidRDefault="00042E3D">
            <w:pPr>
              <w:pStyle w:val="ProductList-TableBody"/>
            </w:pPr>
            <w:r>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79269BA5" w14:textId="77777777" w:rsidR="001125CD" w:rsidRDefault="00042E3D">
            <w:pPr>
              <w:pStyle w:val="ProductList-TableBody"/>
            </w:pPr>
            <w:r>
              <w:t>Sales</w:t>
            </w:r>
          </w:p>
        </w:tc>
      </w:tr>
      <w:tr w:rsidR="001125CD" w14:paraId="794627B5" w14:textId="77777777">
        <w:tc>
          <w:tcPr>
            <w:tcW w:w="6120" w:type="dxa"/>
            <w:tcBorders>
              <w:top w:val="single" w:sz="4" w:space="0" w:color="000000"/>
              <w:left w:val="single" w:sz="4" w:space="0" w:color="000000"/>
              <w:bottom w:val="single" w:sz="4" w:space="0" w:color="000000"/>
              <w:right w:val="single" w:sz="4" w:space="0" w:color="000000"/>
            </w:tcBorders>
          </w:tcPr>
          <w:p w14:paraId="53478309" w14:textId="77777777" w:rsidR="001125CD" w:rsidRDefault="00042E3D">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97ADB90" w14:textId="77777777" w:rsidR="001125CD" w:rsidRDefault="001125CD">
            <w:pPr>
              <w:pStyle w:val="ProductList-TableBody"/>
            </w:pPr>
          </w:p>
        </w:tc>
      </w:tr>
      <w:tr w:rsidR="001125CD" w14:paraId="1D11E24C" w14:textId="77777777">
        <w:tc>
          <w:tcPr>
            <w:tcW w:w="6120" w:type="dxa"/>
            <w:tcBorders>
              <w:top w:val="single" w:sz="4" w:space="0" w:color="000000"/>
              <w:left w:val="single" w:sz="4" w:space="0" w:color="000000"/>
              <w:bottom w:val="single" w:sz="4" w:space="0" w:color="000000"/>
              <w:right w:val="single" w:sz="4" w:space="0" w:color="000000"/>
            </w:tcBorders>
          </w:tcPr>
          <w:p w14:paraId="136E4976" w14:textId="77777777" w:rsidR="001125CD" w:rsidRDefault="00042E3D">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0904ED57" w14:textId="77777777" w:rsidR="001125CD" w:rsidRDefault="00042E3D">
            <w:pPr>
              <w:pStyle w:val="ProductList-TableBody"/>
            </w:pPr>
            <w:r>
              <w:t>Serviciul clienți</w:t>
            </w:r>
          </w:p>
        </w:tc>
      </w:tr>
      <w:tr w:rsidR="001125CD" w14:paraId="5FACE30F" w14:textId="77777777">
        <w:tc>
          <w:tcPr>
            <w:tcW w:w="6120" w:type="dxa"/>
            <w:tcBorders>
              <w:top w:val="single" w:sz="4" w:space="0" w:color="000000"/>
              <w:left w:val="single" w:sz="4" w:space="0" w:color="000000"/>
              <w:bottom w:val="single" w:sz="4" w:space="0" w:color="000000"/>
              <w:right w:val="single" w:sz="4" w:space="0" w:color="000000"/>
            </w:tcBorders>
          </w:tcPr>
          <w:p w14:paraId="52234038" w14:textId="77777777" w:rsidR="001125CD" w:rsidRDefault="00042E3D">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2D63908B" w14:textId="77777777" w:rsidR="001125CD" w:rsidRDefault="001125CD">
            <w:pPr>
              <w:pStyle w:val="ProductList-TableBody"/>
            </w:pPr>
          </w:p>
        </w:tc>
      </w:tr>
      <w:tr w:rsidR="001125CD" w14:paraId="53A15979" w14:textId="77777777">
        <w:tc>
          <w:tcPr>
            <w:tcW w:w="6120" w:type="dxa"/>
            <w:tcBorders>
              <w:top w:val="single" w:sz="4" w:space="0" w:color="000000"/>
              <w:left w:val="single" w:sz="4" w:space="0" w:color="000000"/>
              <w:bottom w:val="single" w:sz="4" w:space="0" w:color="000000"/>
              <w:right w:val="single" w:sz="4" w:space="0" w:color="000000"/>
            </w:tcBorders>
          </w:tcPr>
          <w:p w14:paraId="068FA9FE" w14:textId="77777777" w:rsidR="001125CD" w:rsidRDefault="00042E3D">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50792C32" w14:textId="77777777" w:rsidR="001125CD" w:rsidRDefault="00042E3D">
            <w:pPr>
              <w:pStyle w:val="ProductList-TableBody"/>
            </w:pPr>
            <w:r>
              <w:t>Operations</w:t>
            </w:r>
          </w:p>
        </w:tc>
      </w:tr>
      <w:tr w:rsidR="001125CD" w14:paraId="3B8A8692" w14:textId="77777777">
        <w:tc>
          <w:tcPr>
            <w:tcW w:w="6120" w:type="dxa"/>
            <w:tcBorders>
              <w:top w:val="single" w:sz="4" w:space="0" w:color="000000"/>
              <w:left w:val="single" w:sz="4" w:space="0" w:color="000000"/>
              <w:bottom w:val="single" w:sz="4" w:space="0" w:color="000000"/>
              <w:right w:val="single" w:sz="4" w:space="0" w:color="000000"/>
            </w:tcBorders>
          </w:tcPr>
          <w:p w14:paraId="6FF25297" w14:textId="77777777" w:rsidR="001125CD" w:rsidRDefault="00042E3D">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3E5770AE" w14:textId="77777777" w:rsidR="001125CD" w:rsidRDefault="001125CD">
            <w:pPr>
              <w:pStyle w:val="ProductList-TableBody"/>
            </w:pPr>
          </w:p>
        </w:tc>
      </w:tr>
      <w:tr w:rsidR="001125CD" w14:paraId="7ADD7805" w14:textId="77777777">
        <w:tc>
          <w:tcPr>
            <w:tcW w:w="6120" w:type="dxa"/>
            <w:tcBorders>
              <w:top w:val="single" w:sz="4" w:space="0" w:color="000000"/>
              <w:left w:val="single" w:sz="4" w:space="0" w:color="000000"/>
              <w:bottom w:val="single" w:sz="4" w:space="0" w:color="000000"/>
              <w:right w:val="single" w:sz="4" w:space="0" w:color="000000"/>
            </w:tcBorders>
          </w:tcPr>
          <w:p w14:paraId="4C597431" w14:textId="77777777" w:rsidR="001125CD" w:rsidRDefault="00042E3D">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ECB5DE2" w14:textId="77777777" w:rsidR="001125CD" w:rsidRDefault="001125CD">
            <w:pPr>
              <w:pStyle w:val="ProductList-TableBody"/>
            </w:pPr>
          </w:p>
        </w:tc>
      </w:tr>
      <w:tr w:rsidR="001125CD" w14:paraId="5369A00C" w14:textId="77777777">
        <w:tc>
          <w:tcPr>
            <w:tcW w:w="6120" w:type="dxa"/>
            <w:tcBorders>
              <w:top w:val="single" w:sz="4" w:space="0" w:color="000000"/>
              <w:left w:val="single" w:sz="4" w:space="0" w:color="000000"/>
              <w:bottom w:val="single" w:sz="4" w:space="0" w:color="000000"/>
              <w:right w:val="single" w:sz="4" w:space="0" w:color="000000"/>
            </w:tcBorders>
          </w:tcPr>
          <w:p w14:paraId="1D525E9D" w14:textId="77777777" w:rsidR="001125CD" w:rsidRDefault="00042E3D">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7C047E2E" w14:textId="77777777" w:rsidR="001125CD" w:rsidRDefault="00042E3D">
            <w:pPr>
              <w:pStyle w:val="ProductList-TableBody"/>
            </w:pPr>
            <w:r>
              <w:t>Activitate Operations</w:t>
            </w:r>
          </w:p>
        </w:tc>
      </w:tr>
      <w:tr w:rsidR="001125CD" w14:paraId="59F5C88D" w14:textId="77777777">
        <w:tc>
          <w:tcPr>
            <w:tcW w:w="6120" w:type="dxa"/>
            <w:tcBorders>
              <w:top w:val="single" w:sz="4" w:space="0" w:color="000000"/>
              <w:left w:val="single" w:sz="4" w:space="0" w:color="000000"/>
              <w:bottom w:val="single" w:sz="4" w:space="0" w:color="000000"/>
              <w:right w:val="single" w:sz="4" w:space="0" w:color="000000"/>
            </w:tcBorders>
          </w:tcPr>
          <w:p w14:paraId="162DD796" w14:textId="77777777" w:rsidR="001125CD" w:rsidRDefault="00042E3D">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7B44631" w14:textId="77777777" w:rsidR="001125CD" w:rsidRDefault="001125CD">
            <w:pPr>
              <w:pStyle w:val="ProductList-TableBody"/>
            </w:pPr>
          </w:p>
        </w:tc>
      </w:tr>
      <w:tr w:rsidR="001125CD" w14:paraId="37E6F268" w14:textId="77777777">
        <w:tc>
          <w:tcPr>
            <w:tcW w:w="6120" w:type="dxa"/>
            <w:tcBorders>
              <w:top w:val="single" w:sz="4" w:space="0" w:color="000000"/>
              <w:left w:val="single" w:sz="4" w:space="0" w:color="000000"/>
              <w:bottom w:val="single" w:sz="4" w:space="0" w:color="000000"/>
              <w:right w:val="single" w:sz="4" w:space="0" w:color="000000"/>
            </w:tcBorders>
          </w:tcPr>
          <w:p w14:paraId="451BA1B7" w14:textId="77777777" w:rsidR="001125CD" w:rsidRDefault="00042E3D">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5017B0D0" w14:textId="77777777" w:rsidR="001125CD" w:rsidRDefault="00042E3D">
            <w:pPr>
              <w:pStyle w:val="ProductList-TableBody"/>
            </w:pPr>
            <w:r>
              <w:t>Dispozitiv Operations</w:t>
            </w:r>
          </w:p>
        </w:tc>
      </w:tr>
      <w:tr w:rsidR="001125CD" w14:paraId="7160F680" w14:textId="77777777">
        <w:tc>
          <w:tcPr>
            <w:tcW w:w="6120" w:type="dxa"/>
            <w:tcBorders>
              <w:top w:val="single" w:sz="4" w:space="0" w:color="000000"/>
              <w:left w:val="single" w:sz="4" w:space="0" w:color="000000"/>
              <w:bottom w:val="single" w:sz="4" w:space="0" w:color="000000"/>
              <w:right w:val="single" w:sz="4" w:space="0" w:color="000000"/>
            </w:tcBorders>
          </w:tcPr>
          <w:p w14:paraId="31EE4744" w14:textId="77777777" w:rsidR="001125CD" w:rsidRDefault="00042E3D">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D30BA1F" w14:textId="77777777" w:rsidR="001125CD" w:rsidRDefault="001125CD">
            <w:pPr>
              <w:pStyle w:val="ProductList-TableBody"/>
            </w:pPr>
          </w:p>
        </w:tc>
      </w:tr>
    </w:tbl>
    <w:p w14:paraId="2FDD7207" w14:textId="77777777" w:rsidR="001125CD" w:rsidRDefault="001125CD">
      <w:pPr>
        <w:pStyle w:val="ProductList-Body"/>
      </w:pPr>
    </w:p>
    <w:p w14:paraId="5D6C552D" w14:textId="77777777" w:rsidR="001125CD" w:rsidRDefault="00042E3D">
      <w:pPr>
        <w:pStyle w:val="ProductList-ClauseHeading"/>
        <w:outlineLvl w:val="3"/>
      </w:pPr>
      <w:r>
        <w:t>3.2 Drepturile de utilizare pentru Dynamics 365 Operations Servers</w:t>
      </w:r>
    </w:p>
    <w:p w14:paraId="200C8900" w14:textId="77777777" w:rsidR="001125CD" w:rsidRDefault="00042E3D">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1BF07CD3" w14:textId="77777777" w:rsidR="001125CD" w:rsidRDefault="001125CD">
      <w:pPr>
        <w:pStyle w:val="ProductList-Body"/>
      </w:pPr>
    </w:p>
    <w:p w14:paraId="73F16A7D" w14:textId="77777777" w:rsidR="001125CD" w:rsidRDefault="00042E3D">
      <w:pPr>
        <w:pStyle w:val="ProductList-ClauseHeading"/>
        <w:outlineLvl w:val="3"/>
      </w:pPr>
      <w:r>
        <w:t>3.3 Drepturi de utilizare pentru Dynamics 365 On-Premises</w:t>
      </w:r>
    </w:p>
    <w:p w14:paraId="0F8F3453" w14:textId="77777777" w:rsidR="001125CD" w:rsidRDefault="00042E3D">
      <w:pPr>
        <w:pStyle w:val="ProductList-SubClauseHeading"/>
        <w:outlineLvl w:val="4"/>
      </w:pPr>
      <w:r>
        <w:t>3.3.1 Licențe CAL privind drepturile de utilizare a software-ului Dynamics 365</w:t>
      </w:r>
    </w:p>
    <w:p w14:paraId="03D711D3" w14:textId="77777777" w:rsidR="001125CD" w:rsidRDefault="00042E3D">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6CD36B92" w14:textId="77777777" w:rsidR="001125CD" w:rsidRDefault="001125CD">
      <w:pPr>
        <w:pStyle w:val="ProductList-BodyIndented"/>
      </w:pPr>
    </w:p>
    <w:p w14:paraId="05D2A86B" w14:textId="77777777" w:rsidR="001125CD" w:rsidRDefault="00042E3D">
      <w:pPr>
        <w:pStyle w:val="ProductList-SubClauseHeading"/>
        <w:outlineLvl w:val="4"/>
      </w:pPr>
      <w:r>
        <w:t>3.3.2 Condiții pentru ofertele eligibile</w:t>
      </w:r>
    </w:p>
    <w:p w14:paraId="7D93C564" w14:textId="77777777" w:rsidR="001125CD" w:rsidRDefault="00042E3D">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29089A32" w14:textId="77777777" w:rsidR="001125CD" w:rsidRDefault="001125CD">
      <w:pPr>
        <w:pStyle w:val="ProductList-BodyIndented"/>
      </w:pPr>
    </w:p>
    <w:p w14:paraId="4A103639" w14:textId="77777777" w:rsidR="001125CD" w:rsidRDefault="00042E3D">
      <w:pPr>
        <w:pStyle w:val="ProductList-SubClauseHeading"/>
        <w:outlineLvl w:val="4"/>
      </w:pPr>
      <w:r>
        <w:t>3.3.3 Licențe CAL pentru Dynamics 365 Team Members</w:t>
      </w:r>
    </w:p>
    <w:p w14:paraId="6AFCFC2D" w14:textId="77777777" w:rsidR="001125CD" w:rsidRDefault="00042E3D">
      <w:pPr>
        <w:pStyle w:val="ProductList-BodyIndented"/>
      </w:pPr>
      <w:r>
        <w:t xml:space="preserve">Pentru clienții existenți care dețin abonamente pentru Contractul Enterprise cu licențe Team Member achiziționate înainte de 1 mai 2019 există posibilitatea de a utiliza licențele CAL Team Member pentru Dynamics 365, existente și recent achiziționate, în conformitate cu descrierea serviciului Dynamics 365 de la </w:t>
      </w:r>
      <w:hyperlink r:id="rId46">
        <w:r>
          <w:rPr>
            <w:color w:val="00467F"/>
            <w:u w:val="single"/>
          </w:rPr>
          <w:t>https://aka.ms/D365TeamMembersExistingCustomer</w:t>
        </w:r>
      </w:hyperlink>
      <w:r>
        <w:t xml:space="preserve"> pe perioada de contract curentă și în orice perioade de abonament ulterioare începute înainte de 31 decembrie 2020.</w:t>
      </w:r>
    </w:p>
    <w:p w14:paraId="06633187" w14:textId="77777777" w:rsidR="001125CD" w:rsidRDefault="001125CD">
      <w:pPr>
        <w:pStyle w:val="ProductList-BodyIndented"/>
      </w:pPr>
    </w:p>
    <w:p w14:paraId="266FC02B" w14:textId="77777777" w:rsidR="001125CD" w:rsidRDefault="00042E3D">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1125CD" w14:paraId="3C131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2BE6F9" w14:textId="77777777" w:rsidR="001125CD" w:rsidRDefault="00042E3D">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37489E86" w14:textId="77777777" w:rsidR="001125CD" w:rsidRDefault="00042E3D">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7F639C4" w14:textId="77777777" w:rsidR="001125CD" w:rsidRDefault="00042E3D">
            <w:pPr>
              <w:pStyle w:val="ProductList-TableBody"/>
            </w:pPr>
            <w:r>
              <w:t>Microsoft Dynamics Reporting Extensions pentru Microsoft Dynamics 365</w:t>
            </w:r>
          </w:p>
        </w:tc>
      </w:tr>
      <w:tr w:rsidR="001125CD" w14:paraId="1690E2D1" w14:textId="77777777">
        <w:tc>
          <w:tcPr>
            <w:tcW w:w="4040" w:type="dxa"/>
            <w:tcBorders>
              <w:top w:val="single" w:sz="4" w:space="0" w:color="000000"/>
              <w:left w:val="single" w:sz="4" w:space="0" w:color="000000"/>
              <w:bottom w:val="single" w:sz="4" w:space="0" w:color="000000"/>
              <w:right w:val="single" w:sz="4" w:space="0" w:color="000000"/>
            </w:tcBorders>
          </w:tcPr>
          <w:p w14:paraId="42AC6F68" w14:textId="77777777" w:rsidR="001125CD" w:rsidRDefault="00042E3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C3AD1AE" w14:textId="77777777" w:rsidR="001125CD" w:rsidRDefault="00042E3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78AE571" w14:textId="77777777" w:rsidR="001125CD" w:rsidRDefault="00042E3D">
            <w:pPr>
              <w:pStyle w:val="ProductList-TableBody"/>
            </w:pPr>
            <w:r>
              <w:t>Microsoft Dynamics 365 pentru dispozitive acceptate</w:t>
            </w:r>
          </w:p>
        </w:tc>
      </w:tr>
    </w:tbl>
    <w:p w14:paraId="4F5A1955" w14:textId="77777777" w:rsidR="001125CD" w:rsidRDefault="00042E3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8"/>
        <w:gridCol w:w="3643"/>
        <w:gridCol w:w="3635"/>
      </w:tblGrid>
      <w:tr w:rsidR="001125CD" w14:paraId="5B063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8AAE91"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957BE9A" w14:textId="77777777" w:rsidR="001125CD" w:rsidRDefault="00042E3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637F02F" w14:textId="77777777" w:rsidR="001125CD" w:rsidRDefault="00042E3D">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1125CD" w14:paraId="153A56FC" w14:textId="77777777">
        <w:tc>
          <w:tcPr>
            <w:tcW w:w="4040" w:type="dxa"/>
            <w:tcBorders>
              <w:top w:val="single" w:sz="4" w:space="0" w:color="000000"/>
              <w:left w:val="single" w:sz="4" w:space="0" w:color="000000"/>
              <w:bottom w:val="single" w:sz="4" w:space="0" w:color="000000"/>
              <w:right w:val="single" w:sz="4" w:space="0" w:color="000000"/>
            </w:tcBorders>
          </w:tcPr>
          <w:p w14:paraId="19818017" w14:textId="77777777" w:rsidR="001125CD" w:rsidRDefault="00042E3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81BBC8A" w14:textId="77777777" w:rsidR="001125CD" w:rsidRDefault="00042E3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noiembrie 2014 și iunie 2015</w:t>
              </w:r>
            </w:hyperlink>
            <w:r>
              <w:t xml:space="preserve">; </w:t>
            </w:r>
            <w:hyperlink r:id="rId48">
              <w:r>
                <w:rPr>
                  <w:color w:val="00467F"/>
                  <w:u w:val="single"/>
                </w:rPr>
                <w:t>Termenii produsului – decembrie 2016</w:t>
              </w:r>
            </w:hyperlink>
            <w:r>
              <w:t xml:space="preserve">; </w:t>
            </w:r>
            <w:hyperlink r:id="rId49">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A6DD" w14:textId="77777777" w:rsidR="001125CD" w:rsidRDefault="00042E3D">
            <w:pPr>
              <w:pStyle w:val="ProductList-TableBody"/>
            </w:pPr>
            <w:r>
              <w:rPr>
                <w:color w:val="404040"/>
              </w:rPr>
              <w:t>Drepturi de utilizare la distanță: neaplicabil</w:t>
            </w:r>
          </w:p>
        </w:tc>
      </w:tr>
      <w:tr w:rsidR="001125CD" w14:paraId="0E817897" w14:textId="77777777">
        <w:tc>
          <w:tcPr>
            <w:tcW w:w="4040" w:type="dxa"/>
            <w:tcBorders>
              <w:top w:val="single" w:sz="4" w:space="0" w:color="000000"/>
              <w:left w:val="single" w:sz="4" w:space="0" w:color="000000"/>
              <w:bottom w:val="single" w:sz="4" w:space="0" w:color="000000"/>
              <w:right w:val="single" w:sz="4" w:space="0" w:color="000000"/>
            </w:tcBorders>
          </w:tcPr>
          <w:p w14:paraId="7A27CE32"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4D65"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17FF" w14:textId="77777777" w:rsidR="001125CD" w:rsidRDefault="001125CD">
            <w:pPr>
              <w:pStyle w:val="ProductList-TableBody"/>
            </w:pPr>
          </w:p>
        </w:tc>
      </w:tr>
    </w:tbl>
    <w:p w14:paraId="17FC0283" w14:textId="77777777" w:rsidR="001125CD" w:rsidRDefault="001125CD">
      <w:pPr>
        <w:pStyle w:val="ProductList-Body"/>
      </w:pPr>
    </w:p>
    <w:p w14:paraId="39F92445" w14:textId="77777777" w:rsidR="001125CD" w:rsidRDefault="00042E3D">
      <w:pPr>
        <w:pStyle w:val="ProductList-ClauseHeading"/>
        <w:outlineLvl w:val="3"/>
      </w:pPr>
      <w:r>
        <w:t>4.1 Drepturile de utilizare a serverului Dynamics 365</w:t>
      </w:r>
    </w:p>
    <w:p w14:paraId="25F14C40" w14:textId="77777777" w:rsidR="001125CD" w:rsidRDefault="00042E3D">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3506FD48" w14:textId="77777777" w:rsidR="001125CD" w:rsidRDefault="001125CD">
      <w:pPr>
        <w:pStyle w:val="ProductList-Body"/>
      </w:pPr>
    </w:p>
    <w:p w14:paraId="682F7850" w14:textId="77777777" w:rsidR="001125CD" w:rsidRDefault="00042E3D">
      <w:pPr>
        <w:pStyle w:val="ProductList-ClauseHeading"/>
        <w:outlineLvl w:val="3"/>
      </w:pPr>
      <w:r>
        <w:t>4.2 Drepturile Dynamics 365 Operations Server</w:t>
      </w:r>
    </w:p>
    <w:p w14:paraId="00278802" w14:textId="77777777" w:rsidR="001125CD" w:rsidRDefault="00042E3D">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07995A45" w14:textId="77777777" w:rsidR="001125CD" w:rsidRDefault="001125CD">
      <w:pPr>
        <w:pStyle w:val="ProductList-Body"/>
      </w:pPr>
    </w:p>
    <w:p w14:paraId="2128BC9F" w14:textId="77777777" w:rsidR="001125CD" w:rsidRDefault="00042E3D">
      <w:pPr>
        <w:pStyle w:val="ProductList-ClauseHeading"/>
        <w:outlineLvl w:val="3"/>
      </w:pPr>
      <w:r>
        <w:t>4.3 Drepturile în caz de avarie pentru Dynamics 365 Operations Server</w:t>
      </w:r>
    </w:p>
    <w:p w14:paraId="32D8E06B" w14:textId="77777777" w:rsidR="001125CD" w:rsidRDefault="00042E3D">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45262A19" w14:textId="77777777" w:rsidR="001125CD" w:rsidRDefault="001125CD">
      <w:pPr>
        <w:pStyle w:val="ProductList-Body"/>
      </w:pPr>
    </w:p>
    <w:p w14:paraId="6429CC45" w14:textId="77777777" w:rsidR="001125CD" w:rsidRDefault="00042E3D">
      <w:pPr>
        <w:pStyle w:val="ProductList-ClauseHeading"/>
        <w:outlineLvl w:val="3"/>
      </w:pPr>
      <w:r>
        <w:t>4.4 Localizare și actualizări</w:t>
      </w:r>
    </w:p>
    <w:p w14:paraId="328E6AA7" w14:textId="77777777" w:rsidR="001125CD" w:rsidRDefault="00042E3D">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1C9E5E9D" w14:textId="77777777" w:rsidR="001125CD" w:rsidRDefault="001125CD">
      <w:pPr>
        <w:pStyle w:val="ProductList-Body"/>
      </w:pPr>
    </w:p>
    <w:p w14:paraId="02A06DA1" w14:textId="77777777" w:rsidR="001125CD" w:rsidRDefault="00042E3D">
      <w:pPr>
        <w:pStyle w:val="ProductList-ClauseHeading"/>
        <w:outlineLvl w:val="3"/>
      </w:pPr>
      <w:r>
        <w:t>4.5 Unified Service Desk (USD)</w:t>
      </w:r>
    </w:p>
    <w:p w14:paraId="5F9A5CA1" w14:textId="77777777" w:rsidR="001125CD" w:rsidRDefault="00042E3D">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3FE06D99" w14:textId="77777777" w:rsidR="001125CD" w:rsidRDefault="001125CD">
      <w:pPr>
        <w:pStyle w:val="ProductList-Body"/>
      </w:pPr>
    </w:p>
    <w:p w14:paraId="1FD960A6" w14:textId="77777777" w:rsidR="001125CD" w:rsidRDefault="00042E3D">
      <w:pPr>
        <w:pStyle w:val="ProductList-ClauseHeading"/>
        <w:outlineLvl w:val="3"/>
      </w:pPr>
      <w:r>
        <w:t>4.6 Dynamics CustomerSource</w:t>
      </w:r>
    </w:p>
    <w:p w14:paraId="715D8084" w14:textId="77777777" w:rsidR="001125CD" w:rsidRDefault="00042E3D">
      <w:pPr>
        <w:pStyle w:val="ProductList-Body"/>
      </w:pPr>
      <w:r>
        <w:t xml:space="preserve">Clienții care dețin licențe CAL locale Dynamics 365 cu protecție activă prin SA beneficiază de acces la CustomerSource. </w:t>
      </w:r>
    </w:p>
    <w:p w14:paraId="2B183B58"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0DFA0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A96E51"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B0451B5" w14:textId="77777777" w:rsidR="001125CD" w:rsidRDefault="001125CD">
      <w:pPr>
        <w:pStyle w:val="ProductList-Body"/>
      </w:pPr>
    </w:p>
    <w:p w14:paraId="7FBF7341" w14:textId="77777777" w:rsidR="001125CD" w:rsidRDefault="00042E3D">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7907"/>
      <w:r>
        <w:instrText>Microsoft Identity Manager</w:instrText>
      </w:r>
      <w:bookmarkEnd w:id="79"/>
      <w:r>
        <w:instrText>" \l 2</w:instrText>
      </w:r>
      <w:r>
        <w:fldChar w:fldCharType="end"/>
      </w:r>
    </w:p>
    <w:p w14:paraId="6EB57108" w14:textId="77777777" w:rsidR="001125CD" w:rsidRDefault="00042E3D">
      <w:pPr>
        <w:pStyle w:val="ProductList-Offering1SubSection"/>
        <w:outlineLvl w:val="2"/>
      </w:pPr>
      <w:bookmarkStart w:id="80" w:name="_Sec677"/>
      <w:r>
        <w:t>1. Disponibilitatea programului</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125CD" w14:paraId="5EF95F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E39D1"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CCEC8"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AFEA"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A7501"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8EC3"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CC227"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140EA"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41651"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FBF0"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61037"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C248"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B215C1"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153568A7" w14:textId="77777777">
        <w:tc>
          <w:tcPr>
            <w:tcW w:w="4160" w:type="dxa"/>
            <w:tcBorders>
              <w:top w:val="single" w:sz="6" w:space="0" w:color="FFFFFF"/>
              <w:left w:val="none" w:sz="4" w:space="0" w:color="BFBFBF"/>
              <w:bottom w:val="dashed" w:sz="4" w:space="0" w:color="BFBFBF"/>
              <w:right w:val="none" w:sz="4" w:space="0" w:color="6E6E6E"/>
            </w:tcBorders>
          </w:tcPr>
          <w:p w14:paraId="1FD2DD1E" w14:textId="77777777" w:rsidR="001125CD" w:rsidRDefault="00042E3D">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77799346" w14:textId="77777777" w:rsidR="001125CD" w:rsidRDefault="00042E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E13DA4C" w14:textId="77777777" w:rsidR="001125CD" w:rsidRDefault="00042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AA3E72"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2A7507"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70A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5C3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A5D4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A9A9"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757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0B2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D41D"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41115B55" w14:textId="77777777">
        <w:tc>
          <w:tcPr>
            <w:tcW w:w="4160" w:type="dxa"/>
            <w:tcBorders>
              <w:top w:val="dashed" w:sz="4" w:space="0" w:color="BFBFBF"/>
              <w:left w:val="none" w:sz="4" w:space="0" w:color="BFBFBF"/>
              <w:bottom w:val="none" w:sz="4" w:space="0" w:color="BFBFBF"/>
              <w:right w:val="none" w:sz="4" w:space="0" w:color="6E6E6E"/>
            </w:tcBorders>
          </w:tcPr>
          <w:p w14:paraId="3CFC9BEB" w14:textId="77777777" w:rsidR="001125CD" w:rsidRDefault="00042E3D">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F66AA0" w14:textId="77777777" w:rsidR="001125CD" w:rsidRDefault="00042E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655751" w14:textId="77777777" w:rsidR="001125CD" w:rsidRDefault="00042E3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BD37413" w14:textId="77777777" w:rsidR="001125CD" w:rsidRDefault="00042E3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18D8D7" w14:textId="77777777" w:rsidR="001125CD" w:rsidRDefault="00042E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851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502F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A2F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A025"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19C4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651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56D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1E9B4ED" w14:textId="77777777" w:rsidR="001125CD" w:rsidRDefault="00042E3D">
      <w:pPr>
        <w:pStyle w:val="ProductList-Offering1SubSection"/>
        <w:outlineLvl w:val="2"/>
      </w:pPr>
      <w:bookmarkStart w:id="81" w:name="_Sec733"/>
      <w:r>
        <w:t>2. Condițiile produsului</w:t>
      </w:r>
      <w:bookmarkEnd w:id="81"/>
    </w:p>
    <w:tbl>
      <w:tblPr>
        <w:tblStyle w:val="PURTable"/>
        <w:tblW w:w="0" w:type="dxa"/>
        <w:tblLook w:val="04A0" w:firstRow="1" w:lastRow="0" w:firstColumn="1" w:lastColumn="0" w:noHBand="0" w:noVBand="1"/>
      </w:tblPr>
      <w:tblGrid>
        <w:gridCol w:w="3626"/>
        <w:gridCol w:w="3656"/>
        <w:gridCol w:w="3634"/>
      </w:tblGrid>
      <w:tr w:rsidR="001125CD" w14:paraId="164C6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EDB44"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3BE7A25"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0D15B" w14:textId="77777777" w:rsidR="001125CD" w:rsidRDefault="00042E3D">
            <w:pPr>
              <w:pStyle w:val="ProductList-TableBody"/>
            </w:pPr>
            <w:r>
              <w:rPr>
                <w:color w:val="404040"/>
              </w:rPr>
              <w:t>Ediții de downgrade: Neaplicabil</w:t>
            </w:r>
          </w:p>
        </w:tc>
      </w:tr>
      <w:tr w:rsidR="001125CD" w14:paraId="4C717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8E5C"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1691"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5ACACE5"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000C8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A407"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7F8D"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2A5A" w14:textId="77777777" w:rsidR="001125CD" w:rsidRDefault="00042E3D">
            <w:pPr>
              <w:pStyle w:val="ProductList-TableBody"/>
            </w:pPr>
            <w:r>
              <w:rPr>
                <w:color w:val="404040"/>
              </w:rPr>
              <w:t>Eligibil pentru reducere: Neaplicabil</w:t>
            </w:r>
          </w:p>
        </w:tc>
      </w:tr>
      <w:tr w:rsidR="001125CD" w14:paraId="4D564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CD80"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B32B"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5011" w14:textId="77777777" w:rsidR="001125CD" w:rsidRDefault="00042E3D">
            <w:pPr>
              <w:pStyle w:val="ProductList-TableBody"/>
            </w:pPr>
            <w:r>
              <w:rPr>
                <w:color w:val="404040"/>
              </w:rPr>
              <w:t>Eligibil pentru true-up: Neaplicabil</w:t>
            </w:r>
          </w:p>
        </w:tc>
      </w:tr>
      <w:tr w:rsidR="001125CD" w14:paraId="180CA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2D06"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016A"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2F3B" w14:textId="77777777" w:rsidR="001125CD" w:rsidRDefault="001125CD">
            <w:pPr>
              <w:pStyle w:val="ProductList-TableBody"/>
            </w:pPr>
          </w:p>
        </w:tc>
      </w:tr>
    </w:tbl>
    <w:p w14:paraId="39856920" w14:textId="77777777" w:rsidR="001125CD" w:rsidRDefault="00042E3D">
      <w:pPr>
        <w:pStyle w:val="ProductList-Offering1SubSection"/>
        <w:outlineLvl w:val="2"/>
      </w:pPr>
      <w:bookmarkStart w:id="82" w:name="_Sec788"/>
      <w:r>
        <w:t>3. Drepturile de utilizare</w:t>
      </w:r>
      <w:bookmarkEnd w:id="82"/>
    </w:p>
    <w:tbl>
      <w:tblPr>
        <w:tblStyle w:val="PURTable"/>
        <w:tblW w:w="0" w:type="dxa"/>
        <w:tblLook w:val="04A0" w:firstRow="1" w:lastRow="0" w:firstColumn="1" w:lastColumn="0" w:noHBand="0" w:noVBand="1"/>
      </w:tblPr>
      <w:tblGrid>
        <w:gridCol w:w="3627"/>
        <w:gridCol w:w="3639"/>
        <w:gridCol w:w="3650"/>
      </w:tblGrid>
      <w:tr w:rsidR="001125CD" w14:paraId="09743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EB9FB"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BD1A55C"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04C15F5E"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125CD" w14:paraId="0BF8E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65AC"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49C1"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5BE4" w14:textId="77777777" w:rsidR="001125CD" w:rsidRDefault="00042E3D">
            <w:pPr>
              <w:pStyle w:val="ProductList-TableBody"/>
            </w:pPr>
            <w:r>
              <w:rPr>
                <w:color w:val="404040"/>
              </w:rPr>
              <w:t>Tehnologii incluse: Neaplicabil</w:t>
            </w:r>
          </w:p>
        </w:tc>
      </w:tr>
      <w:tr w:rsidR="001125CD" w14:paraId="08A29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605BD" w14:textId="77777777" w:rsidR="001125CD" w:rsidRDefault="00042E3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2031"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CD4B" w14:textId="77777777" w:rsidR="001125CD" w:rsidRDefault="001125CD">
            <w:pPr>
              <w:pStyle w:val="ProductList-TableBody"/>
            </w:pPr>
          </w:p>
        </w:tc>
      </w:tr>
    </w:tbl>
    <w:p w14:paraId="60F13CFB" w14:textId="77777777" w:rsidR="001125CD" w:rsidRDefault="001125CD">
      <w:pPr>
        <w:pStyle w:val="ProductList-Body"/>
      </w:pPr>
    </w:p>
    <w:p w14:paraId="21BD480C" w14:textId="77777777" w:rsidR="001125CD" w:rsidRDefault="00042E3D">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1125CD" w14:paraId="01A7C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81A62F" w14:textId="77777777" w:rsidR="001125CD" w:rsidRDefault="00042E3D">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09D15143" w14:textId="77777777" w:rsidR="001125CD" w:rsidRDefault="0011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E27384E" w14:textId="77777777" w:rsidR="001125CD" w:rsidRDefault="001125CD">
            <w:pPr>
              <w:pStyle w:val="ProductList-TableBody"/>
            </w:pPr>
          </w:p>
        </w:tc>
      </w:tr>
    </w:tbl>
    <w:p w14:paraId="1DA2EC4B" w14:textId="77777777" w:rsidR="001125CD" w:rsidRDefault="00042E3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8"/>
        <w:gridCol w:w="3644"/>
        <w:gridCol w:w="3634"/>
      </w:tblGrid>
      <w:tr w:rsidR="001125CD" w14:paraId="04D4A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FBE2F"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3FD440" w14:textId="77777777" w:rsidR="001125CD" w:rsidRDefault="00042E3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E5BCD" w14:textId="77777777" w:rsidR="001125CD" w:rsidRDefault="00042E3D">
            <w:pPr>
              <w:pStyle w:val="ProductList-TableBody"/>
            </w:pPr>
            <w:r>
              <w:rPr>
                <w:color w:val="404040"/>
              </w:rPr>
              <w:t>Drepturi în caz de avarie: Neaplicabil</w:t>
            </w:r>
          </w:p>
        </w:tc>
      </w:tr>
      <w:tr w:rsidR="001125CD" w14:paraId="7A251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DCDE"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308D"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6D76" w14:textId="77777777" w:rsidR="001125CD" w:rsidRDefault="00042E3D">
            <w:pPr>
              <w:pStyle w:val="ProductList-TableBody"/>
            </w:pPr>
            <w:r>
              <w:rPr>
                <w:color w:val="404040"/>
              </w:rPr>
              <w:t>Drepturi de utilizare la distanță: Neaplicabil</w:t>
            </w:r>
          </w:p>
        </w:tc>
      </w:tr>
      <w:tr w:rsidR="001125CD" w14:paraId="71D17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A8EF"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D97B"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F283" w14:textId="77777777" w:rsidR="001125CD" w:rsidRDefault="001125CD">
            <w:pPr>
              <w:pStyle w:val="ProductList-TableBody"/>
            </w:pPr>
          </w:p>
        </w:tc>
      </w:tr>
    </w:tbl>
    <w:p w14:paraId="0C323BD9"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F5F4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EAAE7"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662017CD" w14:textId="77777777" w:rsidR="001125CD" w:rsidRDefault="001125CD">
      <w:pPr>
        <w:pStyle w:val="ProductList-Body"/>
      </w:pPr>
    </w:p>
    <w:p w14:paraId="783E019D" w14:textId="77777777" w:rsidR="001125CD" w:rsidRDefault="00042E3D">
      <w:pPr>
        <w:pStyle w:val="ProductList-OfferingGroupHeading"/>
        <w:outlineLvl w:val="1"/>
      </w:pPr>
      <w:bookmarkStart w:id="84" w:name="_Sec611"/>
      <w:r>
        <w:t>Aplicații Office</w:t>
      </w:r>
      <w:bookmarkEnd w:id="84"/>
      <w:r>
        <w:fldChar w:fldCharType="begin"/>
      </w:r>
      <w:r>
        <w:instrText xml:space="preserve"> TC "</w:instrText>
      </w:r>
      <w:bookmarkStart w:id="85" w:name="_Toc62637908"/>
      <w:r>
        <w:instrText>Aplicații Office</w:instrText>
      </w:r>
      <w:bookmarkEnd w:id="85"/>
      <w:r>
        <w:instrText>" \l 2</w:instrText>
      </w:r>
      <w:r>
        <w:fldChar w:fldCharType="end"/>
      </w:r>
    </w:p>
    <w:p w14:paraId="7DD0E4AF" w14:textId="77777777" w:rsidR="001125CD" w:rsidRDefault="00042E3D">
      <w:pPr>
        <w:pStyle w:val="ProductList-Offering2HeadingNoBorder"/>
        <w:outlineLvl w:val="2"/>
      </w:pPr>
      <w:bookmarkStart w:id="86" w:name="_Sec636"/>
      <w:r>
        <w:t>Aplicațiile pentru desktop cu Office</w:t>
      </w:r>
      <w:bookmarkEnd w:id="86"/>
      <w:r>
        <w:fldChar w:fldCharType="begin"/>
      </w:r>
      <w:r>
        <w:instrText xml:space="preserve"> TC "</w:instrText>
      </w:r>
      <w:bookmarkStart w:id="87" w:name="_Toc62637909"/>
      <w:r>
        <w:instrText>Aplicațiile pentru desktop cu Office</w:instrText>
      </w:r>
      <w:bookmarkEnd w:id="87"/>
      <w:r>
        <w:instrText>" \l 3</w:instrText>
      </w:r>
      <w:r>
        <w:fldChar w:fldCharType="end"/>
      </w:r>
    </w:p>
    <w:p w14:paraId="51E20921" w14:textId="77777777" w:rsidR="001125CD" w:rsidRDefault="00042E3D">
      <w:pPr>
        <w:pStyle w:val="ProductList-Offering1SubSection"/>
        <w:outlineLvl w:val="3"/>
      </w:pPr>
      <w:bookmarkStart w:id="88" w:name="_Sec681"/>
      <w:r>
        <w:t>1. Disponibilitatea programului</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1125CD" w14:paraId="3F6C259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785250E"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B83C4"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AF5CE"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C691"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25D47"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133E6"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0E6DA"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53366"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1DA12"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7D4DC"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DBA1D"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9BB3C"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0B854"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2692B493" w14:textId="77777777">
        <w:tc>
          <w:tcPr>
            <w:tcW w:w="3920" w:type="dxa"/>
            <w:tcBorders>
              <w:top w:val="single" w:sz="6" w:space="0" w:color="FFFFFF"/>
              <w:left w:val="none" w:sz="4" w:space="0" w:color="000000"/>
              <w:bottom w:val="dashed" w:sz="4" w:space="0" w:color="BFBFBF"/>
              <w:right w:val="single" w:sz="6" w:space="0" w:color="FFFFFF"/>
            </w:tcBorders>
          </w:tcPr>
          <w:p w14:paraId="32EAD8BD" w14:textId="77777777" w:rsidR="001125CD" w:rsidRDefault="00042E3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899E0D" w14:textId="77777777" w:rsidR="001125CD" w:rsidRDefault="00042E3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8815F4C"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31A2C7" w14:textId="77777777" w:rsidR="001125CD" w:rsidRDefault="00042E3D">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93E80AA"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C17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C58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8B7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148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2065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8F64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5CC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4890" w14:textId="77777777" w:rsidR="001125CD" w:rsidRDefault="001125CD">
            <w:pPr>
              <w:pStyle w:val="ProductList-TableBody"/>
              <w:jc w:val="center"/>
            </w:pPr>
          </w:p>
        </w:tc>
      </w:tr>
      <w:tr w:rsidR="001125CD" w14:paraId="29F8E571" w14:textId="77777777">
        <w:tc>
          <w:tcPr>
            <w:tcW w:w="3920" w:type="dxa"/>
            <w:tcBorders>
              <w:top w:val="dashed" w:sz="4" w:space="0" w:color="BFBFBF"/>
              <w:left w:val="none" w:sz="4" w:space="0" w:color="000000"/>
              <w:bottom w:val="dashed" w:sz="4" w:space="0" w:color="BFBFBF"/>
              <w:right w:val="single" w:sz="6" w:space="0" w:color="FFFFFF"/>
            </w:tcBorders>
          </w:tcPr>
          <w:p w14:paraId="65263368" w14:textId="77777777" w:rsidR="001125CD" w:rsidRDefault="00042E3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8F0BFB"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CB3E93" w14:textId="77777777" w:rsidR="001125CD" w:rsidRDefault="00042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2C758E"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A68E7F"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63A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868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39C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FC89"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CDAC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2CBC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175C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1CC1" w14:textId="77777777" w:rsidR="001125CD" w:rsidRDefault="001125CD">
            <w:pPr>
              <w:pStyle w:val="ProductList-TableBody"/>
              <w:jc w:val="center"/>
            </w:pPr>
          </w:p>
        </w:tc>
      </w:tr>
      <w:tr w:rsidR="001125CD" w14:paraId="01B5BB8F" w14:textId="77777777">
        <w:tc>
          <w:tcPr>
            <w:tcW w:w="3920" w:type="dxa"/>
            <w:tcBorders>
              <w:top w:val="dashed" w:sz="4" w:space="0" w:color="BFBFBF"/>
              <w:left w:val="none" w:sz="4" w:space="0" w:color="000000"/>
              <w:bottom w:val="dashed" w:sz="4" w:space="0" w:color="BFBFBF"/>
              <w:right w:val="single" w:sz="6" w:space="0" w:color="FFFFFF"/>
            </w:tcBorders>
          </w:tcPr>
          <w:p w14:paraId="4C86E4E9" w14:textId="77777777" w:rsidR="001125CD" w:rsidRDefault="00042E3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0895B5"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644381"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7E845A" w14:textId="77777777" w:rsidR="001125CD" w:rsidRDefault="00042E3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7A85E64"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F92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D47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BE0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3855"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ED40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888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8924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1D03" w14:textId="77777777" w:rsidR="001125CD" w:rsidRDefault="001125CD">
            <w:pPr>
              <w:pStyle w:val="ProductList-TableBody"/>
              <w:jc w:val="center"/>
            </w:pPr>
          </w:p>
        </w:tc>
      </w:tr>
      <w:tr w:rsidR="001125CD" w14:paraId="11D9A797" w14:textId="77777777">
        <w:tc>
          <w:tcPr>
            <w:tcW w:w="3920" w:type="dxa"/>
            <w:tcBorders>
              <w:top w:val="dashed" w:sz="4" w:space="0" w:color="BFBFBF"/>
              <w:left w:val="none" w:sz="4" w:space="0" w:color="000000"/>
              <w:bottom w:val="dashed" w:sz="4" w:space="0" w:color="BFBFBF"/>
              <w:right w:val="single" w:sz="6" w:space="0" w:color="FFFFFF"/>
            </w:tcBorders>
          </w:tcPr>
          <w:p w14:paraId="33E90AA8" w14:textId="77777777" w:rsidR="001125CD" w:rsidRDefault="00042E3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4AA13C"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1828E0" w14:textId="77777777" w:rsidR="001125CD" w:rsidRDefault="00042E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E50E6A" w14:textId="77777777" w:rsidR="001125CD" w:rsidRDefault="00042E3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366C7B6"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445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3AD4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628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621C"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B080"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00A8"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0513" w14:textId="77777777" w:rsidR="001125CD" w:rsidRDefault="00042E3D">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D6DCA" w14:textId="77777777" w:rsidR="001125CD" w:rsidRDefault="001125CD">
            <w:pPr>
              <w:pStyle w:val="ProductList-TableBody"/>
              <w:jc w:val="center"/>
            </w:pPr>
          </w:p>
        </w:tc>
      </w:tr>
      <w:tr w:rsidR="001125CD" w14:paraId="5F0DB967" w14:textId="77777777">
        <w:tc>
          <w:tcPr>
            <w:tcW w:w="3920" w:type="dxa"/>
            <w:tcBorders>
              <w:top w:val="dashed" w:sz="4" w:space="0" w:color="BFBFBF"/>
              <w:left w:val="none" w:sz="4" w:space="0" w:color="000000"/>
              <w:bottom w:val="dashed" w:sz="4" w:space="0" w:color="BFBFBF"/>
              <w:right w:val="single" w:sz="6" w:space="0" w:color="FFFFFF"/>
            </w:tcBorders>
          </w:tcPr>
          <w:p w14:paraId="65FF1116" w14:textId="77777777" w:rsidR="001125CD" w:rsidRDefault="00042E3D">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3F72E8" w14:textId="77777777" w:rsidR="001125CD" w:rsidRDefault="00042E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27CFB2" w14:textId="77777777" w:rsidR="001125CD" w:rsidRDefault="00042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57E052"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45589F"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5936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560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C15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7A65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508C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DDA4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CEEC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024B9" w14:textId="77777777" w:rsidR="001125CD" w:rsidRDefault="001125CD">
            <w:pPr>
              <w:pStyle w:val="ProductList-TableBody"/>
              <w:jc w:val="center"/>
            </w:pPr>
          </w:p>
        </w:tc>
      </w:tr>
      <w:tr w:rsidR="001125CD" w14:paraId="1ECB3F6E" w14:textId="77777777">
        <w:tc>
          <w:tcPr>
            <w:tcW w:w="3920" w:type="dxa"/>
            <w:tcBorders>
              <w:top w:val="dashed" w:sz="4" w:space="0" w:color="BFBFBF"/>
              <w:left w:val="none" w:sz="4" w:space="0" w:color="000000"/>
              <w:bottom w:val="dashed" w:sz="4" w:space="0" w:color="BFBFBF"/>
              <w:right w:val="single" w:sz="6" w:space="0" w:color="FFFFFF"/>
            </w:tcBorders>
          </w:tcPr>
          <w:p w14:paraId="2C8E8959" w14:textId="77777777" w:rsidR="001125CD" w:rsidRDefault="00042E3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37E881" w14:textId="77777777" w:rsidR="001125CD" w:rsidRDefault="00042E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DFA083" w14:textId="77777777" w:rsidR="001125CD" w:rsidRDefault="00042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1DA0FA"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B55310"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682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863C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B6D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F8EA"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216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CDBC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9A18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60E9C" w14:textId="77777777" w:rsidR="001125CD" w:rsidRDefault="001125CD">
            <w:pPr>
              <w:pStyle w:val="ProductList-TableBody"/>
              <w:jc w:val="center"/>
            </w:pPr>
          </w:p>
        </w:tc>
      </w:tr>
      <w:tr w:rsidR="001125CD" w14:paraId="3447D8B8" w14:textId="77777777">
        <w:tc>
          <w:tcPr>
            <w:tcW w:w="3920" w:type="dxa"/>
            <w:tcBorders>
              <w:top w:val="dashed" w:sz="4" w:space="0" w:color="BFBFBF"/>
              <w:left w:val="none" w:sz="4" w:space="0" w:color="000000"/>
              <w:bottom w:val="dashed" w:sz="4" w:space="0" w:color="BFBFBF"/>
              <w:right w:val="single" w:sz="6" w:space="0" w:color="FFFFFF"/>
            </w:tcBorders>
          </w:tcPr>
          <w:p w14:paraId="764D20BF" w14:textId="77777777" w:rsidR="001125CD" w:rsidRDefault="00042E3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EE2BA9"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0DB800" w14:textId="77777777" w:rsidR="001125CD" w:rsidRDefault="00042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58CE63"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F28582"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820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0A0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B87E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F045"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67AF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8C90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4BCD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D096" w14:textId="77777777" w:rsidR="001125CD" w:rsidRDefault="001125CD">
            <w:pPr>
              <w:pStyle w:val="ProductList-TableBody"/>
              <w:jc w:val="center"/>
            </w:pPr>
          </w:p>
        </w:tc>
      </w:tr>
      <w:tr w:rsidR="001125CD" w14:paraId="6C5C17C3" w14:textId="77777777">
        <w:tc>
          <w:tcPr>
            <w:tcW w:w="3920" w:type="dxa"/>
            <w:tcBorders>
              <w:top w:val="dashed" w:sz="4" w:space="0" w:color="BFBFBF"/>
              <w:left w:val="none" w:sz="4" w:space="0" w:color="000000"/>
              <w:bottom w:val="dashed" w:sz="4" w:space="0" w:color="BFBFBF"/>
              <w:right w:val="single" w:sz="6" w:space="0" w:color="FFFFFF"/>
            </w:tcBorders>
          </w:tcPr>
          <w:p w14:paraId="4351D699" w14:textId="77777777" w:rsidR="001125CD" w:rsidRDefault="00042E3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2778F"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D189D5" w14:textId="77777777" w:rsidR="001125CD" w:rsidRDefault="00042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184E5"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744134"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0C9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704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FEB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B8A4"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63B0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25D8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A8E1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A282" w14:textId="77777777" w:rsidR="001125CD" w:rsidRDefault="001125CD">
            <w:pPr>
              <w:pStyle w:val="ProductList-TableBody"/>
              <w:jc w:val="center"/>
            </w:pPr>
          </w:p>
        </w:tc>
      </w:tr>
      <w:tr w:rsidR="001125CD" w14:paraId="4E6431BA" w14:textId="77777777">
        <w:tc>
          <w:tcPr>
            <w:tcW w:w="3920" w:type="dxa"/>
            <w:tcBorders>
              <w:top w:val="dashed" w:sz="4" w:space="0" w:color="BFBFBF"/>
              <w:left w:val="none" w:sz="4" w:space="0" w:color="000000"/>
              <w:bottom w:val="dashed" w:sz="4" w:space="0" w:color="BFBFBF"/>
              <w:right w:val="single" w:sz="6" w:space="0" w:color="FFFFFF"/>
            </w:tcBorders>
          </w:tcPr>
          <w:p w14:paraId="24087912" w14:textId="77777777" w:rsidR="001125CD" w:rsidRDefault="00042E3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196A4C"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0FDFBF"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0758DD" w14:textId="77777777" w:rsidR="001125CD" w:rsidRDefault="00042E3D">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3EE8CBC9" w14:textId="77777777" w:rsidR="001125CD" w:rsidRDefault="00042E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AC0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190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EF9E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32DC"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010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C707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3245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6C9A" w14:textId="77777777" w:rsidR="001125CD" w:rsidRDefault="001125CD">
            <w:pPr>
              <w:pStyle w:val="ProductList-TableBody"/>
              <w:jc w:val="center"/>
            </w:pPr>
          </w:p>
        </w:tc>
      </w:tr>
      <w:tr w:rsidR="001125CD" w14:paraId="640E6491" w14:textId="77777777">
        <w:tc>
          <w:tcPr>
            <w:tcW w:w="3920" w:type="dxa"/>
            <w:tcBorders>
              <w:top w:val="dashed" w:sz="4" w:space="0" w:color="BFBFBF"/>
              <w:left w:val="none" w:sz="4" w:space="0" w:color="000000"/>
              <w:bottom w:val="dashed" w:sz="4" w:space="0" w:color="BFBFBF"/>
              <w:right w:val="single" w:sz="6" w:space="0" w:color="FFFFFF"/>
            </w:tcBorders>
          </w:tcPr>
          <w:p w14:paraId="74D487FB" w14:textId="77777777" w:rsidR="001125CD" w:rsidRDefault="00042E3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71991A"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0B4A18" w14:textId="77777777" w:rsidR="001125CD" w:rsidRDefault="00042E3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12657C8" w14:textId="77777777" w:rsidR="001125CD" w:rsidRDefault="00042E3D">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57025E0F" w14:textId="77777777" w:rsidR="001125CD" w:rsidRDefault="00042E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4D7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131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0D4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7E5F"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C0E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229B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9D8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0DA72F26"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8811F" w14:textId="77777777" w:rsidR="001125CD" w:rsidRDefault="001125CD">
            <w:pPr>
              <w:pStyle w:val="ProductList-TableBody"/>
              <w:jc w:val="center"/>
            </w:pPr>
          </w:p>
        </w:tc>
      </w:tr>
      <w:tr w:rsidR="001125CD" w14:paraId="4FD7DDD6" w14:textId="77777777">
        <w:tc>
          <w:tcPr>
            <w:tcW w:w="3920" w:type="dxa"/>
            <w:tcBorders>
              <w:top w:val="dashed" w:sz="4" w:space="0" w:color="BFBFBF"/>
              <w:left w:val="none" w:sz="4" w:space="0" w:color="000000"/>
              <w:bottom w:val="dashed" w:sz="4" w:space="0" w:color="BFBFBF"/>
              <w:right w:val="single" w:sz="6" w:space="0" w:color="FFFFFF"/>
            </w:tcBorders>
          </w:tcPr>
          <w:p w14:paraId="1734F482" w14:textId="77777777" w:rsidR="001125CD" w:rsidRDefault="00042E3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94CCEE"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86BF06" w14:textId="77777777" w:rsidR="001125CD" w:rsidRDefault="00042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5B06A0"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19D981"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F83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15D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40FE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1619"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817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926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FB7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F438" w14:textId="77777777" w:rsidR="001125CD" w:rsidRDefault="001125CD">
            <w:pPr>
              <w:pStyle w:val="ProductList-TableBody"/>
              <w:jc w:val="center"/>
            </w:pPr>
          </w:p>
        </w:tc>
      </w:tr>
      <w:tr w:rsidR="001125CD" w14:paraId="692BA88F" w14:textId="77777777">
        <w:tc>
          <w:tcPr>
            <w:tcW w:w="3920" w:type="dxa"/>
            <w:tcBorders>
              <w:top w:val="dashed" w:sz="4" w:space="0" w:color="BFBFBF"/>
              <w:left w:val="none" w:sz="4" w:space="0" w:color="000000"/>
              <w:bottom w:val="dashed" w:sz="4" w:space="0" w:color="BFBFBF"/>
              <w:right w:val="single" w:sz="6" w:space="0" w:color="FFFFFF"/>
            </w:tcBorders>
          </w:tcPr>
          <w:p w14:paraId="27663E40" w14:textId="77777777" w:rsidR="001125CD" w:rsidRDefault="00042E3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6ED91F"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8C32C1" w14:textId="77777777" w:rsidR="001125CD" w:rsidRDefault="00042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8414AA"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19B605"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A5D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587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555C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81A0"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9D0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27C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D2E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5A1527E"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6132" w14:textId="77777777" w:rsidR="001125CD" w:rsidRDefault="001125CD">
            <w:pPr>
              <w:pStyle w:val="ProductList-TableBody"/>
              <w:jc w:val="center"/>
            </w:pPr>
          </w:p>
        </w:tc>
      </w:tr>
      <w:tr w:rsidR="001125CD" w14:paraId="17894AE3" w14:textId="77777777">
        <w:tc>
          <w:tcPr>
            <w:tcW w:w="3920" w:type="dxa"/>
            <w:tcBorders>
              <w:top w:val="dashed" w:sz="4" w:space="0" w:color="BFBFBF"/>
              <w:left w:val="none" w:sz="4" w:space="0" w:color="000000"/>
              <w:bottom w:val="dashed" w:sz="4" w:space="0" w:color="BFBFBF"/>
              <w:right w:val="single" w:sz="6" w:space="0" w:color="FFFFFF"/>
            </w:tcBorders>
          </w:tcPr>
          <w:p w14:paraId="4AEE5748" w14:textId="77777777" w:rsidR="001125CD" w:rsidRDefault="00042E3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973D20"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10B18B" w14:textId="77777777" w:rsidR="001125CD" w:rsidRDefault="00042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77EED4"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11D984"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4DA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0DE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D77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A47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30F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EAA7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0B5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26EE" w14:textId="77777777" w:rsidR="001125CD" w:rsidRDefault="001125CD">
            <w:pPr>
              <w:pStyle w:val="ProductList-TableBody"/>
              <w:jc w:val="center"/>
            </w:pPr>
          </w:p>
        </w:tc>
      </w:tr>
      <w:tr w:rsidR="001125CD" w14:paraId="56CD81FE" w14:textId="77777777">
        <w:tc>
          <w:tcPr>
            <w:tcW w:w="3920" w:type="dxa"/>
            <w:tcBorders>
              <w:top w:val="dashed" w:sz="4" w:space="0" w:color="BFBFBF"/>
              <w:left w:val="none" w:sz="4" w:space="0" w:color="000000"/>
              <w:bottom w:val="dashed" w:sz="4" w:space="0" w:color="BFBFBF"/>
              <w:right w:val="single" w:sz="6" w:space="0" w:color="FFFFFF"/>
            </w:tcBorders>
          </w:tcPr>
          <w:p w14:paraId="090A9274" w14:textId="77777777" w:rsidR="001125CD" w:rsidRDefault="00042E3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A11127"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1BFB08" w14:textId="77777777" w:rsidR="001125CD" w:rsidRDefault="00042E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7A311B" w14:textId="77777777" w:rsidR="001125CD" w:rsidRDefault="00042E3D">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DBAB26B"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BC5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219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582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B5DF"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321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41A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026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591EA62"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7795" w14:textId="77777777" w:rsidR="001125CD" w:rsidRDefault="001125CD">
            <w:pPr>
              <w:pStyle w:val="ProductList-TableBody"/>
              <w:jc w:val="center"/>
            </w:pPr>
          </w:p>
        </w:tc>
      </w:tr>
      <w:tr w:rsidR="001125CD" w14:paraId="508CFA54" w14:textId="77777777">
        <w:tc>
          <w:tcPr>
            <w:tcW w:w="3920" w:type="dxa"/>
            <w:tcBorders>
              <w:top w:val="dashed" w:sz="4" w:space="0" w:color="BFBFBF"/>
              <w:left w:val="none" w:sz="4" w:space="0" w:color="000000"/>
              <w:bottom w:val="dashed" w:sz="4" w:space="0" w:color="BFBFBF"/>
              <w:right w:val="single" w:sz="6" w:space="0" w:color="FFFFFF"/>
            </w:tcBorders>
          </w:tcPr>
          <w:p w14:paraId="2500D893" w14:textId="77777777" w:rsidR="001125CD" w:rsidRDefault="00042E3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13713"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2AAC2A" w14:textId="77777777" w:rsidR="001125CD" w:rsidRDefault="00042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1BC66A"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978D6C"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95BE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57F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291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7413"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0E34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B131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881D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0F0B" w14:textId="77777777" w:rsidR="001125CD" w:rsidRDefault="001125CD">
            <w:pPr>
              <w:pStyle w:val="ProductList-TableBody"/>
              <w:jc w:val="center"/>
            </w:pPr>
          </w:p>
        </w:tc>
      </w:tr>
      <w:tr w:rsidR="001125CD" w14:paraId="077B77E4" w14:textId="77777777">
        <w:tc>
          <w:tcPr>
            <w:tcW w:w="3920" w:type="dxa"/>
            <w:tcBorders>
              <w:top w:val="dashed" w:sz="4" w:space="0" w:color="BFBFBF"/>
              <w:left w:val="none" w:sz="4" w:space="0" w:color="000000"/>
              <w:bottom w:val="dashed" w:sz="4" w:space="0" w:color="BFBFBF"/>
              <w:right w:val="single" w:sz="6" w:space="0" w:color="FFFFFF"/>
            </w:tcBorders>
          </w:tcPr>
          <w:p w14:paraId="4B6C408E" w14:textId="77777777" w:rsidR="001125CD" w:rsidRDefault="00042E3D">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F571D6"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1CE7F2"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FB1A84" w14:textId="77777777" w:rsidR="001125CD" w:rsidRDefault="001125CD">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2434E72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F18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6F6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7DB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ABC8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97B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E8B0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7F2E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DF7E2" w14:textId="77777777" w:rsidR="001125CD" w:rsidRDefault="001125CD">
            <w:pPr>
              <w:pStyle w:val="ProductList-TableBody"/>
              <w:jc w:val="center"/>
            </w:pPr>
          </w:p>
        </w:tc>
      </w:tr>
      <w:tr w:rsidR="001125CD" w14:paraId="75A55812" w14:textId="77777777">
        <w:tc>
          <w:tcPr>
            <w:tcW w:w="3920" w:type="dxa"/>
            <w:tcBorders>
              <w:top w:val="dashed" w:sz="4" w:space="0" w:color="BFBFBF"/>
              <w:left w:val="none" w:sz="4" w:space="0" w:color="000000"/>
              <w:bottom w:val="none" w:sz="4" w:space="0" w:color="BFBFBF"/>
              <w:right w:val="single" w:sz="6" w:space="0" w:color="FFFFFF"/>
            </w:tcBorders>
          </w:tcPr>
          <w:p w14:paraId="26B310B0" w14:textId="77777777" w:rsidR="001125CD" w:rsidRDefault="00042E3D">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E9405E1" w14:textId="77777777" w:rsidR="001125CD" w:rsidRDefault="00042E3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FB26FB0" w14:textId="77777777" w:rsidR="001125CD" w:rsidRDefault="00042E3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73A2CF" w14:textId="77777777" w:rsidR="001125CD" w:rsidRDefault="001125CD">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6E3999F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39BF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8F2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848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0ADC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350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A654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C017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07C83" w14:textId="77777777" w:rsidR="001125CD" w:rsidRDefault="001125CD">
            <w:pPr>
              <w:pStyle w:val="ProductList-TableBody"/>
              <w:jc w:val="center"/>
            </w:pPr>
          </w:p>
        </w:tc>
      </w:tr>
    </w:tbl>
    <w:p w14:paraId="6330AA5D" w14:textId="77777777" w:rsidR="001125CD" w:rsidRDefault="00042E3D">
      <w:pPr>
        <w:pStyle w:val="ProductList-Offering1SubSection"/>
        <w:outlineLvl w:val="3"/>
      </w:pPr>
      <w:bookmarkStart w:id="89" w:name="_Sec736"/>
      <w:r>
        <w:t>2. Condițiile produsului</w:t>
      </w:r>
      <w:bookmarkEnd w:id="89"/>
    </w:p>
    <w:tbl>
      <w:tblPr>
        <w:tblStyle w:val="PURTable"/>
        <w:tblW w:w="0" w:type="dxa"/>
        <w:tblLook w:val="04A0" w:firstRow="1" w:lastRow="0" w:firstColumn="1" w:lastColumn="0" w:noHBand="0" w:noVBand="1"/>
      </w:tblPr>
      <w:tblGrid>
        <w:gridCol w:w="3629"/>
        <w:gridCol w:w="3649"/>
        <w:gridCol w:w="3638"/>
      </w:tblGrid>
      <w:tr w:rsidR="001125CD" w14:paraId="1BF69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4AD7E"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17809058"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E4414" w14:textId="77777777" w:rsidR="001125CD" w:rsidRDefault="00042E3D">
            <w:pPr>
              <w:pStyle w:val="ProductList-TableBody"/>
            </w:pPr>
            <w:r>
              <w:rPr>
                <w:color w:val="404040"/>
              </w:rPr>
              <w:t>Ediții de downgrade: neaplicabil</w:t>
            </w:r>
          </w:p>
        </w:tc>
      </w:tr>
      <w:tr w:rsidR="001125CD" w14:paraId="5A135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EF1B"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C68D9D8"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D79F0AF"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4B3A7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50AB"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88AF"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963D" w14:textId="77777777" w:rsidR="001125CD" w:rsidRDefault="00042E3D">
            <w:pPr>
              <w:pStyle w:val="ProductList-TableBody"/>
            </w:pPr>
            <w:r>
              <w:rPr>
                <w:color w:val="404040"/>
              </w:rPr>
              <w:t>Eligibil pentru reducere: neaplicabil</w:t>
            </w:r>
          </w:p>
        </w:tc>
      </w:tr>
      <w:tr w:rsidR="001125CD" w14:paraId="23E87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A9D5"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1A710727"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3489" w14:textId="77777777" w:rsidR="001125CD" w:rsidRDefault="00042E3D">
            <w:pPr>
              <w:pStyle w:val="ProductList-TableBody"/>
            </w:pPr>
            <w:r>
              <w:rPr>
                <w:color w:val="404040"/>
              </w:rPr>
              <w:t>Eligibil pentru true-up: neaplicabil</w:t>
            </w:r>
          </w:p>
        </w:tc>
      </w:tr>
      <w:tr w:rsidR="001125CD" w14:paraId="43A2AFA2" w14:textId="77777777">
        <w:tc>
          <w:tcPr>
            <w:tcW w:w="4040" w:type="dxa"/>
            <w:tcBorders>
              <w:top w:val="single" w:sz="4" w:space="0" w:color="000000"/>
              <w:left w:val="single" w:sz="4" w:space="0" w:color="000000"/>
              <w:bottom w:val="single" w:sz="4" w:space="0" w:color="000000"/>
              <w:right w:val="single" w:sz="4" w:space="0" w:color="000000"/>
            </w:tcBorders>
          </w:tcPr>
          <w:p w14:paraId="28042FE0" w14:textId="77777777" w:rsidR="001125CD" w:rsidRDefault="00042E3D">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7599"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854486" w14:textId="77777777" w:rsidR="001125CD" w:rsidRDefault="00042E3D">
            <w:pPr>
              <w:pStyle w:val="ProductList-TableBody"/>
            </w:pPr>
            <w:r>
              <w:t xml:space="preserve">Licențe suplimentare și SA de tranziție: </w:t>
            </w:r>
            <w:hyperlink w:anchor="_Sec1237">
              <w:r>
                <w:rPr>
                  <w:color w:val="00467F"/>
                  <w:u w:val="single"/>
                </w:rPr>
                <w:t>Consultați Anexa C</w:t>
              </w:r>
            </w:hyperlink>
          </w:p>
        </w:tc>
      </w:tr>
    </w:tbl>
    <w:p w14:paraId="5338A381" w14:textId="77777777" w:rsidR="001125CD" w:rsidRDefault="001125CD">
      <w:pPr>
        <w:pStyle w:val="ProductList-Body"/>
      </w:pPr>
    </w:p>
    <w:p w14:paraId="3EE57AE8" w14:textId="77777777" w:rsidR="001125CD" w:rsidRDefault="00042E3D">
      <w:pPr>
        <w:pStyle w:val="ProductList-ClauseHeading"/>
        <w:outlineLvl w:val="4"/>
      </w:pPr>
      <w:r>
        <w:t>2.1 Lucrul la domiciliu</w:t>
      </w:r>
    </w:p>
    <w:p w14:paraId="04A8F778" w14:textId="77777777" w:rsidR="001125CD" w:rsidRDefault="00042E3D">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1125CD" w14:paraId="09D5D8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12A5A42" w14:textId="77777777" w:rsidR="001125CD" w:rsidRDefault="00042E3D">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30D58180" w14:textId="77777777" w:rsidR="001125CD" w:rsidRDefault="00042E3D">
            <w:pPr>
              <w:pStyle w:val="ProductList-TableBody"/>
            </w:pPr>
            <w:r>
              <w:rPr>
                <w:color w:val="FFFFFF"/>
              </w:rPr>
              <w:t>Licența eligibilă pentru Lucrul la domiciliu</w:t>
            </w:r>
          </w:p>
        </w:tc>
      </w:tr>
      <w:tr w:rsidR="001125CD" w14:paraId="75783A68" w14:textId="77777777">
        <w:tc>
          <w:tcPr>
            <w:tcW w:w="5880" w:type="dxa"/>
            <w:tcBorders>
              <w:left w:val="single" w:sz="4" w:space="0" w:color="6E6E6E"/>
              <w:bottom w:val="single" w:sz="4" w:space="0" w:color="6E6E6E"/>
              <w:right w:val="single" w:sz="4" w:space="0" w:color="6E6E6E"/>
            </w:tcBorders>
          </w:tcPr>
          <w:p w14:paraId="6BCF432A" w14:textId="77777777" w:rsidR="001125CD" w:rsidRDefault="00042E3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950A28A" w14:textId="77777777" w:rsidR="001125CD" w:rsidRDefault="00042E3D">
            <w:pPr>
              <w:pStyle w:val="ProductList-TableBody"/>
            </w:pPr>
            <w:r>
              <w:t>Lucru la domiciliu pentru Office Standard 2019</w:t>
            </w:r>
          </w:p>
        </w:tc>
      </w:tr>
      <w:tr w:rsidR="001125CD" w14:paraId="4CED0225" w14:textId="77777777">
        <w:tc>
          <w:tcPr>
            <w:tcW w:w="5880" w:type="dxa"/>
            <w:tcBorders>
              <w:top w:val="single" w:sz="4" w:space="0" w:color="6E6E6E"/>
              <w:left w:val="single" w:sz="4" w:space="0" w:color="6E6E6E"/>
              <w:bottom w:val="single" w:sz="4" w:space="0" w:color="6E6E6E"/>
              <w:right w:val="single" w:sz="4" w:space="0" w:color="6E6E6E"/>
            </w:tcBorders>
          </w:tcPr>
          <w:p w14:paraId="2065A36A" w14:textId="77777777" w:rsidR="001125CD" w:rsidRDefault="00042E3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3AE841" w14:textId="77777777" w:rsidR="001125CD" w:rsidRDefault="00042E3D">
            <w:pPr>
              <w:pStyle w:val="ProductList-TableBody"/>
            </w:pPr>
            <w:r>
              <w:t>Lucru la domiciliu pentru Office Professional Plus 2019</w:t>
            </w:r>
          </w:p>
        </w:tc>
      </w:tr>
    </w:tbl>
    <w:p w14:paraId="3B781B16" w14:textId="77777777" w:rsidR="001125CD" w:rsidRDefault="001125CD">
      <w:pPr>
        <w:pStyle w:val="ProductList-Body"/>
      </w:pPr>
    </w:p>
    <w:p w14:paraId="09B3E613" w14:textId="77777777" w:rsidR="001125CD" w:rsidRDefault="00042E3D">
      <w:pPr>
        <w:pStyle w:val="ProductList-ClauseHeading"/>
        <w:outlineLvl w:val="4"/>
      </w:pPr>
      <w:r>
        <w:t>2.2 Independent de platformă</w:t>
      </w:r>
    </w:p>
    <w:p w14:paraId="558E1A87" w14:textId="77777777" w:rsidR="001125CD" w:rsidRDefault="00042E3D">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479C8CA7" w14:textId="77777777" w:rsidR="001125CD" w:rsidRDefault="001125CD">
      <w:pPr>
        <w:pStyle w:val="ProductList-Body"/>
      </w:pPr>
    </w:p>
    <w:p w14:paraId="5BCCB3D0" w14:textId="77777777" w:rsidR="001125CD" w:rsidRDefault="00042E3D">
      <w:pPr>
        <w:pStyle w:val="ProductList-ClauseHeading"/>
        <w:outlineLvl w:val="4"/>
      </w:pPr>
      <w:r>
        <w:t>2.3 Office Online Server</w:t>
      </w:r>
    </w:p>
    <w:p w14:paraId="571B27E6" w14:textId="77777777" w:rsidR="001125CD" w:rsidRDefault="00042E3D">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47D68DA1" w14:textId="77777777" w:rsidR="001125CD" w:rsidRDefault="00042E3D">
      <w:pPr>
        <w:pStyle w:val="ProductList-Offering1SubSection"/>
        <w:outlineLvl w:val="3"/>
      </w:pPr>
      <w:bookmarkStart w:id="90" w:name="_Sec791"/>
      <w:r>
        <w:t>3. Drepturile de utilizare</w:t>
      </w:r>
      <w:bookmarkEnd w:id="90"/>
    </w:p>
    <w:tbl>
      <w:tblPr>
        <w:tblStyle w:val="PURTable"/>
        <w:tblW w:w="0" w:type="dxa"/>
        <w:tblLook w:val="04A0" w:firstRow="1" w:lastRow="0" w:firstColumn="1" w:lastColumn="0" w:noHBand="0" w:noVBand="1"/>
      </w:tblPr>
      <w:tblGrid>
        <w:gridCol w:w="3641"/>
        <w:gridCol w:w="3632"/>
        <w:gridCol w:w="3643"/>
      </w:tblGrid>
      <w:tr w:rsidR="001125CD" w14:paraId="3E1DF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4229F"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72B0EC06"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BA036" w14:textId="77777777" w:rsidR="001125CD" w:rsidRDefault="00042E3D">
            <w:pPr>
              <w:pStyle w:val="ProductList-TableBody"/>
            </w:pPr>
            <w:r>
              <w:rPr>
                <w:color w:val="404040"/>
              </w:rPr>
              <w:t>Produse software suplimentare: neaplicabil</w:t>
            </w:r>
          </w:p>
        </w:tc>
      </w:tr>
      <w:tr w:rsidR="001125CD" w14:paraId="7FB95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26BC"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B56B"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5198969"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1125CD" w14:paraId="449B087A" w14:textId="77777777">
        <w:tc>
          <w:tcPr>
            <w:tcW w:w="4040" w:type="dxa"/>
            <w:tcBorders>
              <w:top w:val="single" w:sz="4" w:space="0" w:color="000000"/>
              <w:left w:val="single" w:sz="4" w:space="0" w:color="000000"/>
              <w:bottom w:val="single" w:sz="4" w:space="0" w:color="000000"/>
              <w:right w:val="single" w:sz="4" w:space="0" w:color="000000"/>
            </w:tcBorders>
          </w:tcPr>
          <w:p w14:paraId="05125C28"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1F5B"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C212" w14:textId="77777777" w:rsidR="001125CD" w:rsidRDefault="001125CD">
            <w:pPr>
              <w:pStyle w:val="ProductList-TableBody"/>
            </w:pPr>
          </w:p>
        </w:tc>
      </w:tr>
    </w:tbl>
    <w:p w14:paraId="0AA1054B" w14:textId="77777777" w:rsidR="001125CD" w:rsidRDefault="001125CD">
      <w:pPr>
        <w:pStyle w:val="ProductList-Body"/>
      </w:pPr>
    </w:p>
    <w:p w14:paraId="5E54C0F9" w14:textId="77777777" w:rsidR="001125CD" w:rsidRDefault="00042E3D">
      <w:pPr>
        <w:pStyle w:val="ProductList-ClauseHeading"/>
        <w:outlineLvl w:val="4"/>
      </w:pPr>
      <w:r>
        <w:t>3.1 Drepturile de utilizare comercială pentru Office Home &amp; Student 2013 RT</w:t>
      </w:r>
    </w:p>
    <w:p w14:paraId="747BE92B" w14:textId="77777777" w:rsidR="001125CD" w:rsidRDefault="00042E3D">
      <w:pPr>
        <w:pStyle w:val="ProductList-Body"/>
      </w:pPr>
      <w:r>
        <w:t>Restricția privind utilizarea comercială pentru Office Home &amp; Student 2013 RT este ridicată pentru:</w:t>
      </w:r>
    </w:p>
    <w:p w14:paraId="50AD1938" w14:textId="77777777" w:rsidR="001125CD" w:rsidRDefault="00042E3D" w:rsidP="00042E3D">
      <w:pPr>
        <w:pStyle w:val="ProductList-Bullet"/>
        <w:numPr>
          <w:ilvl w:val="0"/>
          <w:numId w:val="21"/>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1BAD6A43" w14:textId="77777777" w:rsidR="001125CD" w:rsidRDefault="00042E3D" w:rsidP="00042E3D">
      <w:pPr>
        <w:pStyle w:val="ProductList-Bullet"/>
        <w:numPr>
          <w:ilvl w:val="0"/>
          <w:numId w:val="21"/>
        </w:numPr>
      </w:pPr>
      <w:r>
        <w:t>Office Home &amp; Student 2013 RT instalat pe un dispozitiv pe care este alocată o licență pentru utilizarea comercială a Office Professional Plus sau Standard 2019/2016 sau Office Home &amp; Student 2013 RT.</w:t>
      </w:r>
    </w:p>
    <w:p w14:paraId="66D25BE9" w14:textId="77777777" w:rsidR="001125CD" w:rsidRDefault="00042E3D">
      <w:pPr>
        <w:pStyle w:val="ProductList-Body"/>
      </w:pPr>
      <w:r>
        <w:t>Cu excepția prevederilor din această secțiune, vor guverna termenii licenței Office Home &amp; Student 2013 RT.</w:t>
      </w:r>
    </w:p>
    <w:p w14:paraId="2F1CF61A" w14:textId="77777777" w:rsidR="001125CD" w:rsidRDefault="001125CD">
      <w:pPr>
        <w:pStyle w:val="ProductList-Body"/>
      </w:pPr>
    </w:p>
    <w:p w14:paraId="051A11F9" w14:textId="77777777" w:rsidR="001125CD" w:rsidRDefault="00042E3D">
      <w:pPr>
        <w:pStyle w:val="ProductList-ClauseHeading"/>
        <w:outlineLvl w:val="4"/>
      </w:pPr>
      <w:r>
        <w:t>3.2 Programele Academic</w:t>
      </w:r>
    </w:p>
    <w:p w14:paraId="54303EB8" w14:textId="77777777" w:rsidR="001125CD" w:rsidRDefault="00042E3D">
      <w:pPr>
        <w:pStyle w:val="ProductList-Body"/>
      </w:pPr>
      <w:r>
        <w:t>Următoarele se aplică la clienții programelor academice de licențiere volum.</w:t>
      </w:r>
    </w:p>
    <w:p w14:paraId="59E2FAB3" w14:textId="77777777" w:rsidR="001125CD" w:rsidRDefault="001125CD">
      <w:pPr>
        <w:pStyle w:val="ProductList-Body"/>
      </w:pPr>
    </w:p>
    <w:p w14:paraId="73B88768" w14:textId="77777777" w:rsidR="001125CD" w:rsidRDefault="00042E3D">
      <w:pPr>
        <w:pStyle w:val="ProductList-SubClauseHeading"/>
        <w:outlineLvl w:val="5"/>
      </w:pPr>
      <w:r>
        <w:t>3.2.1 Microsoft 365 Apps pentru întreprindere cu drepturile de utilizare extinse</w:t>
      </w:r>
    </w:p>
    <w:p w14:paraId="092F8D95" w14:textId="77777777" w:rsidR="001125CD" w:rsidRDefault="00042E3D">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005736B8" w14:textId="77777777" w:rsidR="001125CD" w:rsidRDefault="001125CD">
      <w:pPr>
        <w:pStyle w:val="ProductList-BodyIndented"/>
      </w:pPr>
    </w:p>
    <w:p w14:paraId="2CDADD0E" w14:textId="77777777" w:rsidR="001125CD" w:rsidRDefault="00042E3D">
      <w:pPr>
        <w:pStyle w:val="ProductList-SubClauseHeading"/>
        <w:outlineLvl w:val="5"/>
      </w:pPr>
      <w:r>
        <w:t>3.2.2 Beneficiu pentru Absolvenți</w:t>
      </w:r>
    </w:p>
    <w:p w14:paraId="635F1C01" w14:textId="77777777" w:rsidR="001125CD" w:rsidRDefault="00042E3D">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52C24A3F" w14:textId="77777777" w:rsidR="001125CD" w:rsidRDefault="00042E3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4"/>
        <w:gridCol w:w="3632"/>
      </w:tblGrid>
      <w:tr w:rsidR="001125CD" w14:paraId="3314C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744B5"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în general Categoriei de produse, conform indicațiilor din Anexa B – Software Assurance." </w:instrText>
            </w:r>
            <w:r>
              <w:fldChar w:fldCharType="separate"/>
            </w:r>
            <w:r>
              <w:rPr>
                <w:color w:val="0563C1"/>
              </w:rPr>
              <w:t>Beneficiile SA</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383DB"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659EE" w14:textId="77777777" w:rsidR="001125CD" w:rsidRDefault="00042E3D">
            <w:pPr>
              <w:pStyle w:val="ProductList-TableBody"/>
            </w:pPr>
            <w:r>
              <w:rPr>
                <w:color w:val="404040"/>
              </w:rPr>
              <w:t>Drepturi în caz de avarie: neaplicabil</w:t>
            </w:r>
          </w:p>
        </w:tc>
      </w:tr>
      <w:tr w:rsidR="001125CD" w14:paraId="15EEA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56ED"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5A993B1"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0593E617" w14:textId="77777777" w:rsidR="001125CD" w:rsidRDefault="00042E3D">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1125CD" w14:paraId="58DBC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50FD"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A30D"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D27D" w14:textId="77777777" w:rsidR="001125CD" w:rsidRDefault="001125CD">
            <w:pPr>
              <w:pStyle w:val="ProductList-TableBody"/>
            </w:pPr>
          </w:p>
        </w:tc>
      </w:tr>
    </w:tbl>
    <w:p w14:paraId="016445C0" w14:textId="77777777" w:rsidR="001125CD" w:rsidRDefault="001125CD">
      <w:pPr>
        <w:pStyle w:val="ProductList-Body"/>
      </w:pPr>
    </w:p>
    <w:p w14:paraId="7ED49264"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0C030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0F6A6"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6B5AF0C9" w14:textId="77777777" w:rsidR="001125CD" w:rsidRDefault="001125CD">
      <w:pPr>
        <w:pStyle w:val="ProductList-Body"/>
      </w:pPr>
    </w:p>
    <w:p w14:paraId="1AD44E53" w14:textId="77777777" w:rsidR="001125CD" w:rsidRDefault="00042E3D">
      <w:pPr>
        <w:pStyle w:val="ProductList-Offering2HeadingNoBorder"/>
        <w:outlineLvl w:val="2"/>
      </w:pPr>
      <w:bookmarkStart w:id="92" w:name="_Sec680"/>
      <w:r>
        <w:t>Office for Mac</w:t>
      </w:r>
      <w:bookmarkEnd w:id="92"/>
      <w:r>
        <w:fldChar w:fldCharType="begin"/>
      </w:r>
      <w:r>
        <w:instrText xml:space="preserve"> TC "</w:instrText>
      </w:r>
      <w:bookmarkStart w:id="93" w:name="_Toc62637910"/>
      <w:r>
        <w:instrText>Office for Mac</w:instrText>
      </w:r>
      <w:bookmarkEnd w:id="93"/>
      <w:r>
        <w:instrText>" \l 3</w:instrText>
      </w:r>
      <w:r>
        <w:fldChar w:fldCharType="end"/>
      </w:r>
    </w:p>
    <w:p w14:paraId="5DCD9101" w14:textId="77777777" w:rsidR="001125CD" w:rsidRDefault="00042E3D">
      <w:pPr>
        <w:pStyle w:val="ProductList-Offering1SubSection"/>
        <w:outlineLvl w:val="3"/>
      </w:pPr>
      <w:bookmarkStart w:id="94" w:name="_Sec682"/>
      <w:r>
        <w:t>1. Disponibilitatea programului</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1125CD" w14:paraId="138B7CA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240BED0"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4F72B"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B2303"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ADD45"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755DE"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0029"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0EEC"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280A"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BAB2DD"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686CC112"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B8F7"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FA504"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A304A"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22A4765E" w14:textId="77777777">
        <w:tc>
          <w:tcPr>
            <w:tcW w:w="3920" w:type="dxa"/>
            <w:tcBorders>
              <w:top w:val="single" w:sz="6" w:space="0" w:color="FFFFFF"/>
              <w:left w:val="none" w:sz="4" w:space="0" w:color="6E6E6E"/>
              <w:bottom w:val="dashed" w:sz="4" w:space="0" w:color="BFBFBF"/>
              <w:right w:val="none" w:sz="4" w:space="0" w:color="6E6E6E"/>
            </w:tcBorders>
          </w:tcPr>
          <w:p w14:paraId="693A9AA3" w14:textId="77777777" w:rsidR="001125CD" w:rsidRDefault="00042E3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4B5C59" w14:textId="77777777" w:rsidR="001125CD" w:rsidRDefault="00042E3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E2282D8" w14:textId="77777777" w:rsidR="001125CD" w:rsidRDefault="00042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02815F"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29D861"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C3E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27E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835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545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6410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8B46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EBD8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78AE" w14:textId="77777777" w:rsidR="001125CD" w:rsidRDefault="001125CD">
            <w:pPr>
              <w:pStyle w:val="ProductList-TableBody"/>
              <w:jc w:val="center"/>
            </w:pPr>
          </w:p>
        </w:tc>
      </w:tr>
      <w:tr w:rsidR="001125CD" w14:paraId="2DCEDC09" w14:textId="77777777">
        <w:tc>
          <w:tcPr>
            <w:tcW w:w="3920" w:type="dxa"/>
            <w:tcBorders>
              <w:top w:val="dashed" w:sz="4" w:space="0" w:color="BFBFBF"/>
              <w:left w:val="none" w:sz="4" w:space="0" w:color="6E6E6E"/>
              <w:bottom w:val="dashed" w:sz="4" w:space="0" w:color="BFBFBF"/>
              <w:right w:val="none" w:sz="4" w:space="0" w:color="6E6E6E"/>
            </w:tcBorders>
          </w:tcPr>
          <w:p w14:paraId="1A5DAEBF" w14:textId="77777777" w:rsidR="001125CD" w:rsidRDefault="00042E3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58A84" w14:textId="77777777" w:rsidR="001125CD" w:rsidRDefault="00042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9F951D"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2844FC"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EB7461"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783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B58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A793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76D8"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10EF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7F30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3DA9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6AF46" w14:textId="77777777" w:rsidR="001125CD" w:rsidRDefault="001125CD">
            <w:pPr>
              <w:pStyle w:val="ProductList-TableBody"/>
              <w:jc w:val="center"/>
            </w:pPr>
          </w:p>
        </w:tc>
      </w:tr>
      <w:tr w:rsidR="001125CD" w14:paraId="29CE49FF" w14:textId="77777777">
        <w:tc>
          <w:tcPr>
            <w:tcW w:w="3920" w:type="dxa"/>
            <w:tcBorders>
              <w:top w:val="dashed" w:sz="4" w:space="0" w:color="BFBFBF"/>
              <w:left w:val="none" w:sz="4" w:space="0" w:color="6E6E6E"/>
              <w:bottom w:val="dashed" w:sz="4" w:space="0" w:color="BFBFBF"/>
              <w:right w:val="none" w:sz="4" w:space="0" w:color="6E6E6E"/>
            </w:tcBorders>
          </w:tcPr>
          <w:p w14:paraId="73DC034F" w14:textId="77777777" w:rsidR="001125CD" w:rsidRDefault="00042E3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7D6D3" w14:textId="77777777" w:rsidR="001125CD" w:rsidRDefault="00042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79307F" w14:textId="77777777" w:rsidR="001125CD" w:rsidRDefault="00042E3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E465BCB" w14:textId="77777777" w:rsidR="001125CD" w:rsidRDefault="00042E3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C3C448D"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ABD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300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7072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AE5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23DA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35D9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B7A9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1CC3" w14:textId="77777777" w:rsidR="001125CD" w:rsidRDefault="001125CD">
            <w:pPr>
              <w:pStyle w:val="ProductList-TableBody"/>
              <w:jc w:val="center"/>
            </w:pPr>
          </w:p>
        </w:tc>
      </w:tr>
      <w:tr w:rsidR="001125CD" w14:paraId="20D699AE" w14:textId="77777777">
        <w:tc>
          <w:tcPr>
            <w:tcW w:w="3920" w:type="dxa"/>
            <w:tcBorders>
              <w:top w:val="dashed" w:sz="4" w:space="0" w:color="BFBFBF"/>
              <w:left w:val="none" w:sz="4" w:space="0" w:color="6E6E6E"/>
              <w:bottom w:val="dashed" w:sz="4" w:space="0" w:color="BFBFBF"/>
              <w:right w:val="none" w:sz="4" w:space="0" w:color="6E6E6E"/>
            </w:tcBorders>
          </w:tcPr>
          <w:p w14:paraId="69F9775A" w14:textId="77777777" w:rsidR="001125CD" w:rsidRDefault="00042E3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64AEFC" w14:textId="77777777" w:rsidR="001125CD" w:rsidRDefault="00042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99B39F"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8C8579"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93AF8"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DE9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031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8B5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DB6D"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53AA3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5834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A145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EB6E" w14:textId="77777777" w:rsidR="001125CD" w:rsidRDefault="001125CD">
            <w:pPr>
              <w:pStyle w:val="ProductList-TableBody"/>
              <w:jc w:val="center"/>
            </w:pPr>
          </w:p>
        </w:tc>
      </w:tr>
      <w:tr w:rsidR="001125CD" w14:paraId="6FE9D2B6" w14:textId="77777777">
        <w:tc>
          <w:tcPr>
            <w:tcW w:w="3920" w:type="dxa"/>
            <w:tcBorders>
              <w:top w:val="dashed" w:sz="4" w:space="0" w:color="BFBFBF"/>
              <w:left w:val="none" w:sz="4" w:space="0" w:color="6E6E6E"/>
              <w:bottom w:val="dashed" w:sz="4" w:space="0" w:color="BFBFBF"/>
              <w:right w:val="none" w:sz="4" w:space="0" w:color="6E6E6E"/>
            </w:tcBorders>
          </w:tcPr>
          <w:p w14:paraId="63D25CF6" w14:textId="77777777" w:rsidR="001125CD" w:rsidRDefault="00042E3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529EA" w14:textId="77777777" w:rsidR="001125CD" w:rsidRDefault="00042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65BE64"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45C7A3"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0892BA"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D39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48F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B79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2A5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61E5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6446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9D1C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14391" w14:textId="77777777" w:rsidR="001125CD" w:rsidRDefault="001125CD">
            <w:pPr>
              <w:pStyle w:val="ProductList-TableBody"/>
              <w:jc w:val="center"/>
            </w:pPr>
          </w:p>
        </w:tc>
      </w:tr>
      <w:tr w:rsidR="001125CD" w14:paraId="031EC058" w14:textId="77777777">
        <w:tc>
          <w:tcPr>
            <w:tcW w:w="3920" w:type="dxa"/>
            <w:tcBorders>
              <w:top w:val="dashed" w:sz="4" w:space="0" w:color="BFBFBF"/>
              <w:left w:val="none" w:sz="4" w:space="0" w:color="6E6E6E"/>
              <w:bottom w:val="dashed" w:sz="4" w:space="0" w:color="BFBFBF"/>
              <w:right w:val="none" w:sz="4" w:space="0" w:color="6E6E6E"/>
            </w:tcBorders>
          </w:tcPr>
          <w:p w14:paraId="7845836E" w14:textId="77777777" w:rsidR="001125CD" w:rsidRDefault="00042E3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D001C8" w14:textId="77777777" w:rsidR="001125CD" w:rsidRDefault="00042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E12202"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E28417"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22645"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FC9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BFF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266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BBFD8"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BADA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237A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F281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BDF8" w14:textId="77777777" w:rsidR="001125CD" w:rsidRDefault="001125CD">
            <w:pPr>
              <w:pStyle w:val="ProductList-TableBody"/>
              <w:jc w:val="center"/>
            </w:pPr>
          </w:p>
        </w:tc>
      </w:tr>
      <w:tr w:rsidR="001125CD" w14:paraId="0346F83F" w14:textId="77777777">
        <w:tc>
          <w:tcPr>
            <w:tcW w:w="3920" w:type="dxa"/>
            <w:tcBorders>
              <w:top w:val="dashed" w:sz="4" w:space="0" w:color="BFBFBF"/>
              <w:left w:val="none" w:sz="4" w:space="0" w:color="6E6E6E"/>
              <w:bottom w:val="none" w:sz="4" w:space="0" w:color="BFBFBF"/>
              <w:right w:val="none" w:sz="4" w:space="0" w:color="6E6E6E"/>
            </w:tcBorders>
          </w:tcPr>
          <w:p w14:paraId="4DC59D00" w14:textId="77777777" w:rsidR="001125CD" w:rsidRDefault="00042E3D">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24E936" w14:textId="77777777" w:rsidR="001125CD" w:rsidRDefault="00042E3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0138FC9"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98003B0"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1A3F8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491B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C14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138D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D34C"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CC4C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4F82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0DA6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80439" w14:textId="77777777" w:rsidR="001125CD" w:rsidRDefault="001125CD">
            <w:pPr>
              <w:pStyle w:val="ProductList-TableBody"/>
              <w:jc w:val="center"/>
            </w:pPr>
          </w:p>
        </w:tc>
      </w:tr>
    </w:tbl>
    <w:p w14:paraId="54AE2DD3" w14:textId="77777777" w:rsidR="001125CD" w:rsidRDefault="00042E3D">
      <w:pPr>
        <w:pStyle w:val="ProductList-Offering1SubSection"/>
        <w:outlineLvl w:val="3"/>
      </w:pPr>
      <w:bookmarkStart w:id="95" w:name="_Sec737"/>
      <w:r>
        <w:t>2. Condițiile produsului</w:t>
      </w:r>
      <w:bookmarkEnd w:id="95"/>
    </w:p>
    <w:tbl>
      <w:tblPr>
        <w:tblStyle w:val="PURTable"/>
        <w:tblW w:w="0" w:type="dxa"/>
        <w:tblLook w:val="04A0" w:firstRow="1" w:lastRow="0" w:firstColumn="1" w:lastColumn="0" w:noHBand="0" w:noVBand="1"/>
      </w:tblPr>
      <w:tblGrid>
        <w:gridCol w:w="3626"/>
        <w:gridCol w:w="3656"/>
        <w:gridCol w:w="3634"/>
      </w:tblGrid>
      <w:tr w:rsidR="001125CD" w14:paraId="078AC8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0E68D"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E39731C"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1C261" w14:textId="77777777" w:rsidR="001125CD" w:rsidRDefault="00042E3D">
            <w:pPr>
              <w:pStyle w:val="ProductList-TableBody"/>
            </w:pPr>
            <w:r>
              <w:rPr>
                <w:color w:val="404040"/>
              </w:rPr>
              <w:t>Ediții de downgrade: neaplicabil</w:t>
            </w:r>
          </w:p>
        </w:tc>
      </w:tr>
      <w:tr w:rsidR="001125CD" w14:paraId="15643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9D80"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275C25A5"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151D0562"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03DE5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4508"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1521"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68ED" w14:textId="77777777" w:rsidR="001125CD" w:rsidRDefault="00042E3D">
            <w:pPr>
              <w:pStyle w:val="ProductList-TableBody"/>
            </w:pPr>
            <w:r>
              <w:rPr>
                <w:color w:val="404040"/>
              </w:rPr>
              <w:t>Eligibil pentru reducere: neaplicabil</w:t>
            </w:r>
          </w:p>
        </w:tc>
      </w:tr>
      <w:tr w:rsidR="001125CD" w14:paraId="302F6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012B"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70F0"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885F" w14:textId="77777777" w:rsidR="001125CD" w:rsidRDefault="00042E3D">
            <w:pPr>
              <w:pStyle w:val="ProductList-TableBody"/>
            </w:pPr>
            <w:r>
              <w:rPr>
                <w:color w:val="404040"/>
              </w:rPr>
              <w:t>Eligibil pentru true-up: neaplicabil</w:t>
            </w:r>
          </w:p>
        </w:tc>
      </w:tr>
      <w:tr w:rsidR="001125CD" w14:paraId="049F2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8FA8"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EC9B"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E894" w14:textId="77777777" w:rsidR="001125CD" w:rsidRDefault="001125CD">
            <w:pPr>
              <w:pStyle w:val="ProductList-TableBody"/>
            </w:pPr>
          </w:p>
        </w:tc>
      </w:tr>
    </w:tbl>
    <w:p w14:paraId="6900E110" w14:textId="77777777" w:rsidR="001125CD" w:rsidRDefault="001125CD">
      <w:pPr>
        <w:pStyle w:val="ProductList-Body"/>
      </w:pPr>
    </w:p>
    <w:p w14:paraId="61C71E71" w14:textId="77777777" w:rsidR="001125CD" w:rsidRDefault="00042E3D">
      <w:pPr>
        <w:pStyle w:val="ProductList-ClauseHeading"/>
        <w:outlineLvl w:val="4"/>
      </w:pPr>
      <w:r>
        <w:t>2.1 Lucrul la domiciliu</w:t>
      </w:r>
    </w:p>
    <w:p w14:paraId="2EE7CA04" w14:textId="77777777" w:rsidR="001125CD" w:rsidRDefault="00042E3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0D3DC3B0" w14:textId="77777777" w:rsidR="001125CD" w:rsidRDefault="001125CD">
      <w:pPr>
        <w:pStyle w:val="ProductList-Body"/>
      </w:pPr>
    </w:p>
    <w:p w14:paraId="1588EE50" w14:textId="77777777" w:rsidR="001125CD" w:rsidRDefault="001125CD">
      <w:pPr>
        <w:pStyle w:val="ProductList-Body"/>
      </w:pPr>
    </w:p>
    <w:p w14:paraId="412B2F74" w14:textId="77777777" w:rsidR="001125CD" w:rsidRDefault="00042E3D">
      <w:pPr>
        <w:pStyle w:val="ProductList-ClauseHeading"/>
        <w:outlineLvl w:val="4"/>
      </w:pPr>
      <w:r>
        <w:t>2.2 Independent de platformă</w:t>
      </w:r>
    </w:p>
    <w:p w14:paraId="30C85E6B" w14:textId="77777777" w:rsidR="001125CD" w:rsidRDefault="00042E3D">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11DAEA38" w14:textId="77777777" w:rsidR="001125CD" w:rsidRDefault="001125CD">
      <w:pPr>
        <w:pStyle w:val="ProductList-Body"/>
      </w:pPr>
    </w:p>
    <w:p w14:paraId="1658146D" w14:textId="77777777" w:rsidR="001125CD" w:rsidRDefault="00042E3D">
      <w:pPr>
        <w:pStyle w:val="ProductList-ClauseHeading"/>
        <w:outlineLvl w:val="4"/>
      </w:pPr>
      <w:r>
        <w:t>2.3 Office Online Server</w:t>
      </w:r>
    </w:p>
    <w:p w14:paraId="4C146846" w14:textId="77777777" w:rsidR="001125CD" w:rsidRDefault="00042E3D">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45F114A1" w14:textId="77777777" w:rsidR="001125CD" w:rsidRDefault="00042E3D">
      <w:pPr>
        <w:pStyle w:val="ProductList-Offering1SubSection"/>
        <w:outlineLvl w:val="3"/>
      </w:pPr>
      <w:bookmarkStart w:id="96" w:name="_Sec792"/>
      <w:r>
        <w:t>3. Drepturile de utilizare</w:t>
      </w:r>
      <w:bookmarkEnd w:id="96"/>
    </w:p>
    <w:tbl>
      <w:tblPr>
        <w:tblStyle w:val="PURTable"/>
        <w:tblW w:w="0" w:type="dxa"/>
        <w:tblLook w:val="04A0" w:firstRow="1" w:lastRow="0" w:firstColumn="1" w:lastColumn="0" w:noHBand="0" w:noVBand="1"/>
      </w:tblPr>
      <w:tblGrid>
        <w:gridCol w:w="3637"/>
        <w:gridCol w:w="3634"/>
        <w:gridCol w:w="3645"/>
      </w:tblGrid>
      <w:tr w:rsidR="001125CD" w14:paraId="13AC2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13E1A"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46A84E93"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B4328" w14:textId="77777777" w:rsidR="001125CD" w:rsidRDefault="00042E3D">
            <w:pPr>
              <w:pStyle w:val="ProductList-TableBody"/>
            </w:pPr>
            <w:r>
              <w:rPr>
                <w:color w:val="404040"/>
              </w:rPr>
              <w:t>Produse software suplimentare: neaplicabil</w:t>
            </w:r>
          </w:p>
        </w:tc>
      </w:tr>
      <w:tr w:rsidR="001125CD" w14:paraId="13872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772B"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900D"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C2C1DFD"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1125CD" w14:paraId="60A31D8A" w14:textId="77777777">
        <w:tc>
          <w:tcPr>
            <w:tcW w:w="4040" w:type="dxa"/>
            <w:tcBorders>
              <w:top w:val="single" w:sz="4" w:space="0" w:color="000000"/>
              <w:left w:val="single" w:sz="4" w:space="0" w:color="000000"/>
              <w:bottom w:val="single" w:sz="4" w:space="0" w:color="000000"/>
              <w:right w:val="single" w:sz="4" w:space="0" w:color="000000"/>
            </w:tcBorders>
          </w:tcPr>
          <w:p w14:paraId="443725DC"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3E45"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8C46" w14:textId="77777777" w:rsidR="001125CD" w:rsidRDefault="001125CD">
            <w:pPr>
              <w:pStyle w:val="ProductList-TableBody"/>
            </w:pPr>
          </w:p>
        </w:tc>
      </w:tr>
    </w:tbl>
    <w:p w14:paraId="6CB1153E" w14:textId="77777777" w:rsidR="001125CD" w:rsidRDefault="001125CD">
      <w:pPr>
        <w:pStyle w:val="ProductList-Body"/>
      </w:pPr>
    </w:p>
    <w:p w14:paraId="6088CAC1" w14:textId="77777777" w:rsidR="001125CD" w:rsidRDefault="00042E3D">
      <w:pPr>
        <w:pStyle w:val="ProductList-ClauseHeading"/>
        <w:outlineLvl w:val="4"/>
      </w:pPr>
      <w:r>
        <w:t>3.1 Utilizarea comercială a Office Home &amp; Student 2013 RT</w:t>
      </w:r>
    </w:p>
    <w:p w14:paraId="7AD74938" w14:textId="77777777" w:rsidR="001125CD" w:rsidRDefault="00042E3D">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3020D3E5" w14:textId="77777777" w:rsidR="001125CD" w:rsidRDefault="00042E3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29"/>
        <w:gridCol w:w="3663"/>
        <w:gridCol w:w="3624"/>
      </w:tblGrid>
      <w:tr w:rsidR="001125CD" w14:paraId="4BB58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DB70E"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47D22"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174AB" w14:textId="77777777" w:rsidR="001125CD" w:rsidRDefault="00042E3D">
            <w:pPr>
              <w:pStyle w:val="ProductList-TableBody"/>
            </w:pPr>
            <w:r>
              <w:rPr>
                <w:color w:val="404040"/>
              </w:rPr>
              <w:t>Drepturi în caz de avarie: Neaplicabil</w:t>
            </w:r>
          </w:p>
        </w:tc>
      </w:tr>
      <w:tr w:rsidR="001125CD" w14:paraId="43843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F62D"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77FD080"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8228" w14:textId="77777777" w:rsidR="001125CD" w:rsidRDefault="00042E3D">
            <w:pPr>
              <w:pStyle w:val="ProductList-TableBody"/>
            </w:pPr>
            <w:r>
              <w:rPr>
                <w:color w:val="404040"/>
              </w:rPr>
              <w:t>Drepturi de utilizare la distanță: Neaplicabil</w:t>
            </w:r>
          </w:p>
        </w:tc>
      </w:tr>
      <w:tr w:rsidR="001125CD" w14:paraId="571C2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F4B2"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3106"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D7D4A" w14:textId="77777777" w:rsidR="001125CD" w:rsidRDefault="001125CD">
            <w:pPr>
              <w:pStyle w:val="ProductList-TableBody"/>
            </w:pPr>
          </w:p>
        </w:tc>
      </w:tr>
    </w:tbl>
    <w:p w14:paraId="6DDD19C2"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B20C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21A1E"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3900C06" w14:textId="77777777" w:rsidR="001125CD" w:rsidRDefault="001125CD">
      <w:pPr>
        <w:pStyle w:val="ProductList-Body"/>
      </w:pPr>
    </w:p>
    <w:p w14:paraId="182A1115" w14:textId="77777777" w:rsidR="001125CD" w:rsidRDefault="00042E3D">
      <w:pPr>
        <w:pStyle w:val="ProductList-OfferingGroupHeading"/>
        <w:outlineLvl w:val="1"/>
      </w:pPr>
      <w:bookmarkStart w:id="98" w:name="_Sec612"/>
      <w:r>
        <w:t>Servere Office</w:t>
      </w:r>
      <w:bookmarkEnd w:id="98"/>
      <w:r>
        <w:fldChar w:fldCharType="begin"/>
      </w:r>
      <w:r>
        <w:instrText xml:space="preserve"> TC "</w:instrText>
      </w:r>
      <w:bookmarkStart w:id="99" w:name="_Toc62637911"/>
      <w:r>
        <w:instrText>Servere Office</w:instrText>
      </w:r>
      <w:bookmarkEnd w:id="99"/>
      <w:r>
        <w:instrText>" \l 2</w:instrText>
      </w:r>
      <w:r>
        <w:fldChar w:fldCharType="end"/>
      </w:r>
    </w:p>
    <w:p w14:paraId="20DE105F" w14:textId="77777777" w:rsidR="001125CD" w:rsidRDefault="00042E3D">
      <w:pPr>
        <w:pStyle w:val="ProductList-Offering2HeadingNoBorder"/>
        <w:outlineLvl w:val="2"/>
      </w:pPr>
      <w:bookmarkStart w:id="100" w:name="_Sec638"/>
      <w:r>
        <w:t>Exchange Server</w:t>
      </w:r>
      <w:bookmarkEnd w:id="100"/>
      <w:r>
        <w:fldChar w:fldCharType="begin"/>
      </w:r>
      <w:r>
        <w:instrText xml:space="preserve"> TC "</w:instrText>
      </w:r>
      <w:bookmarkStart w:id="101" w:name="_Toc62637912"/>
      <w:r>
        <w:instrText>Exchange Server</w:instrText>
      </w:r>
      <w:bookmarkEnd w:id="101"/>
      <w:r>
        <w:instrText>" \l 3</w:instrText>
      </w:r>
      <w:r>
        <w:fldChar w:fldCharType="end"/>
      </w:r>
    </w:p>
    <w:p w14:paraId="0226D9C4" w14:textId="77777777" w:rsidR="001125CD" w:rsidRDefault="00042E3D">
      <w:pPr>
        <w:pStyle w:val="ProductList-Offering1SubSection"/>
        <w:outlineLvl w:val="3"/>
      </w:pPr>
      <w:bookmarkStart w:id="102" w:name="_Sec683"/>
      <w:r>
        <w:t>1. Disponibilitatea programului</w:t>
      </w:r>
      <w:bookmarkEnd w:id="102"/>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1125CD" w14:paraId="6D6BDA2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77CF219"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05DE8"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804C"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B68F"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425A"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72539"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F431"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3D8A2"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C113"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EA6B"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CFA7"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93020"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4280"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7CC019D2" w14:textId="77777777">
        <w:tc>
          <w:tcPr>
            <w:tcW w:w="3920" w:type="dxa"/>
            <w:tcBorders>
              <w:top w:val="single" w:sz="6" w:space="0" w:color="FFFFFF"/>
              <w:left w:val="none" w:sz="4" w:space="0" w:color="6E6E6E"/>
              <w:bottom w:val="dashed" w:sz="4" w:space="0" w:color="BFBFBF"/>
              <w:right w:val="none" w:sz="4" w:space="0" w:color="6E6E6E"/>
            </w:tcBorders>
          </w:tcPr>
          <w:p w14:paraId="5D9DDA98" w14:textId="77777777" w:rsidR="001125CD" w:rsidRDefault="00042E3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D7E8F1" w14:textId="77777777" w:rsidR="001125CD" w:rsidRDefault="00042E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10125B" w14:textId="77777777" w:rsidR="001125CD" w:rsidRDefault="00042E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9D1EBB" w14:textId="77777777" w:rsidR="001125CD" w:rsidRDefault="00042E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B08E2E" w14:textId="77777777" w:rsidR="001125CD" w:rsidRDefault="00042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B2E9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187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520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4A8D"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1010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427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59D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2D848" w14:textId="77777777" w:rsidR="001125CD" w:rsidRDefault="001125CD">
            <w:pPr>
              <w:pStyle w:val="ProductList-TableBody"/>
              <w:jc w:val="center"/>
            </w:pPr>
          </w:p>
        </w:tc>
      </w:tr>
      <w:tr w:rsidR="001125CD" w14:paraId="094A88F6" w14:textId="77777777">
        <w:tc>
          <w:tcPr>
            <w:tcW w:w="3920" w:type="dxa"/>
            <w:tcBorders>
              <w:top w:val="dashed" w:sz="4" w:space="0" w:color="BFBFBF"/>
              <w:left w:val="none" w:sz="4" w:space="0" w:color="6E6E6E"/>
              <w:bottom w:val="dashed" w:sz="4" w:space="0" w:color="BFBFBF"/>
              <w:right w:val="none" w:sz="4" w:space="0" w:color="6E6E6E"/>
            </w:tcBorders>
          </w:tcPr>
          <w:p w14:paraId="70AB7B0E" w14:textId="77777777" w:rsidR="001125CD" w:rsidRDefault="00042E3D">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7D9CCC55" w14:textId="77777777" w:rsidR="001125CD" w:rsidRDefault="00042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57C9A6"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DFA704"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1729C1"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C12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FE1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39F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584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615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09C9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6AB3" w14:textId="77777777" w:rsidR="001125CD" w:rsidRDefault="00042E3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30D1" w14:textId="77777777" w:rsidR="001125CD" w:rsidRDefault="001125CD">
            <w:pPr>
              <w:pStyle w:val="ProductList-TableBody"/>
              <w:jc w:val="center"/>
            </w:pPr>
          </w:p>
        </w:tc>
      </w:tr>
      <w:tr w:rsidR="001125CD" w14:paraId="429A6C98" w14:textId="77777777">
        <w:tc>
          <w:tcPr>
            <w:tcW w:w="3920" w:type="dxa"/>
            <w:tcBorders>
              <w:top w:val="dashed" w:sz="4" w:space="0" w:color="BFBFBF"/>
              <w:left w:val="none" w:sz="4" w:space="0" w:color="6E6E6E"/>
              <w:bottom w:val="dashed" w:sz="4" w:space="0" w:color="BFBFBF"/>
              <w:right w:val="none" w:sz="4" w:space="0" w:color="6E6E6E"/>
            </w:tcBorders>
          </w:tcPr>
          <w:p w14:paraId="0B750057" w14:textId="77777777" w:rsidR="001125CD" w:rsidRDefault="00042E3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ABB36" w14:textId="77777777" w:rsidR="001125CD" w:rsidRDefault="00042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0CC389" w14:textId="77777777" w:rsidR="001125CD" w:rsidRDefault="00042E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5B62C18" w14:textId="77777777" w:rsidR="001125CD" w:rsidRDefault="00042E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8C67FF0" w14:textId="77777777" w:rsidR="001125CD" w:rsidRDefault="00042E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17B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C4A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355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F9842"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CD0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76AF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D67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E260" w14:textId="77777777" w:rsidR="001125CD" w:rsidRDefault="001125CD">
            <w:pPr>
              <w:pStyle w:val="ProductList-TableBody"/>
              <w:jc w:val="center"/>
            </w:pPr>
          </w:p>
        </w:tc>
      </w:tr>
      <w:tr w:rsidR="001125CD" w14:paraId="37E0940A" w14:textId="77777777">
        <w:tc>
          <w:tcPr>
            <w:tcW w:w="3920" w:type="dxa"/>
            <w:tcBorders>
              <w:top w:val="dashed" w:sz="4" w:space="0" w:color="BFBFBF"/>
              <w:left w:val="none" w:sz="4" w:space="0" w:color="6E6E6E"/>
              <w:bottom w:val="none" w:sz="4" w:space="0" w:color="BFBFBF"/>
              <w:right w:val="none" w:sz="4" w:space="0" w:color="6E6E6E"/>
            </w:tcBorders>
          </w:tcPr>
          <w:p w14:paraId="3944D664" w14:textId="77777777" w:rsidR="001125CD" w:rsidRDefault="00042E3D">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0E185A2" w14:textId="77777777" w:rsidR="001125CD" w:rsidRDefault="00042E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D06063"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0E62DA"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F2F11A"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85D3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17F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D4AC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8B48"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E44F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87B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AA8F" w14:textId="77777777" w:rsidR="001125CD" w:rsidRDefault="00042E3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0E6F" w14:textId="77777777" w:rsidR="001125CD" w:rsidRDefault="001125CD">
            <w:pPr>
              <w:pStyle w:val="ProductList-TableBody"/>
              <w:jc w:val="center"/>
            </w:pPr>
          </w:p>
        </w:tc>
      </w:tr>
    </w:tbl>
    <w:p w14:paraId="3D9C03B2" w14:textId="77777777" w:rsidR="001125CD" w:rsidRDefault="00042E3D">
      <w:pPr>
        <w:pStyle w:val="ProductList-Offering1SubSection"/>
        <w:outlineLvl w:val="3"/>
      </w:pPr>
      <w:bookmarkStart w:id="103" w:name="_Sec738"/>
      <w:r>
        <w:t>2. Condițiile produsului</w:t>
      </w:r>
      <w:bookmarkEnd w:id="103"/>
    </w:p>
    <w:tbl>
      <w:tblPr>
        <w:tblStyle w:val="PURTable"/>
        <w:tblW w:w="0" w:type="dxa"/>
        <w:tblLook w:val="04A0" w:firstRow="1" w:lastRow="0" w:firstColumn="1" w:lastColumn="0" w:noHBand="0" w:noVBand="1"/>
      </w:tblPr>
      <w:tblGrid>
        <w:gridCol w:w="3626"/>
        <w:gridCol w:w="3656"/>
        <w:gridCol w:w="3634"/>
      </w:tblGrid>
      <w:tr w:rsidR="001125CD" w14:paraId="1822A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6A91E"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2D2BB7E"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6F9137" w14:textId="77777777" w:rsidR="001125CD" w:rsidRDefault="00042E3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1125CD" w14:paraId="0F539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3236"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03ED"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54691C8"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5A61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CD38"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A25B"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3BB3" w14:textId="77777777" w:rsidR="001125CD" w:rsidRDefault="00042E3D">
            <w:pPr>
              <w:pStyle w:val="ProductList-TableBody"/>
            </w:pPr>
            <w:r>
              <w:rPr>
                <w:color w:val="404040"/>
              </w:rPr>
              <w:t>Eligibil pentru reducere: neaplicabil</w:t>
            </w:r>
          </w:p>
        </w:tc>
      </w:tr>
      <w:tr w:rsidR="001125CD" w14:paraId="3ED27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6F26"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E47D"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6786" w14:textId="77777777" w:rsidR="001125CD" w:rsidRDefault="00042E3D">
            <w:pPr>
              <w:pStyle w:val="ProductList-TableBody"/>
            </w:pPr>
            <w:r>
              <w:rPr>
                <w:color w:val="404040"/>
              </w:rPr>
              <w:t>Eligibil pentru true-up: Neaplicabil</w:t>
            </w:r>
          </w:p>
        </w:tc>
      </w:tr>
      <w:tr w:rsidR="001125CD" w14:paraId="0B3A6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ECA4"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1530"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A275" w14:textId="77777777" w:rsidR="001125CD" w:rsidRDefault="001125CD">
            <w:pPr>
              <w:pStyle w:val="ProductList-TableBody"/>
            </w:pPr>
          </w:p>
        </w:tc>
      </w:tr>
    </w:tbl>
    <w:p w14:paraId="59DE0C04" w14:textId="77777777" w:rsidR="001125CD" w:rsidRDefault="00042E3D">
      <w:pPr>
        <w:pStyle w:val="ProductList-Offering1SubSection"/>
        <w:outlineLvl w:val="3"/>
      </w:pPr>
      <w:bookmarkStart w:id="104" w:name="_Sec793"/>
      <w:r>
        <w:t>3. Drepturile de utilizare</w:t>
      </w:r>
      <w:bookmarkEnd w:id="104"/>
    </w:p>
    <w:tbl>
      <w:tblPr>
        <w:tblStyle w:val="PURTable"/>
        <w:tblW w:w="0" w:type="dxa"/>
        <w:tblLook w:val="04A0" w:firstRow="1" w:lastRow="0" w:firstColumn="1" w:lastColumn="0" w:noHBand="0" w:noVBand="1"/>
      </w:tblPr>
      <w:tblGrid>
        <w:gridCol w:w="3618"/>
        <w:gridCol w:w="3657"/>
        <w:gridCol w:w="3641"/>
      </w:tblGrid>
      <w:tr w:rsidR="001125CD" w14:paraId="13F40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FE64C"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2BA37" w14:textId="77777777" w:rsidR="001125CD" w:rsidRDefault="00042E3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A9EAA31"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125CD" w14:paraId="6FB0B2F3" w14:textId="77777777">
        <w:tc>
          <w:tcPr>
            <w:tcW w:w="4040" w:type="dxa"/>
            <w:tcBorders>
              <w:top w:val="single" w:sz="4" w:space="0" w:color="000000"/>
              <w:left w:val="single" w:sz="4" w:space="0" w:color="000000"/>
              <w:bottom w:val="single" w:sz="4" w:space="0" w:color="000000"/>
              <w:right w:val="single" w:sz="4" w:space="0" w:color="000000"/>
            </w:tcBorders>
          </w:tcPr>
          <w:p w14:paraId="14D5FE37" w14:textId="77777777" w:rsidR="001125CD" w:rsidRDefault="00042E3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0862DB7"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A5FC" w14:textId="77777777" w:rsidR="001125CD" w:rsidRDefault="00042E3D">
            <w:pPr>
              <w:pStyle w:val="ProductList-TableBody"/>
            </w:pPr>
            <w:r>
              <w:rPr>
                <w:color w:val="404040"/>
              </w:rPr>
              <w:t>Tehnologii incluse: Neaplicabil</w:t>
            </w:r>
          </w:p>
        </w:tc>
      </w:tr>
      <w:tr w:rsidR="001125CD" w14:paraId="1DC9C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FE86" w14:textId="77777777" w:rsidR="001125CD" w:rsidRDefault="00042E3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4A66"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FE3A" w14:textId="77777777" w:rsidR="001125CD" w:rsidRDefault="001125CD">
            <w:pPr>
              <w:pStyle w:val="ProductList-TableBody"/>
            </w:pPr>
          </w:p>
        </w:tc>
      </w:tr>
    </w:tbl>
    <w:p w14:paraId="6032A567" w14:textId="77777777" w:rsidR="001125CD" w:rsidRDefault="001125CD">
      <w:pPr>
        <w:pStyle w:val="ProductList-Body"/>
      </w:pPr>
    </w:p>
    <w:p w14:paraId="12005A08" w14:textId="77777777" w:rsidR="001125CD" w:rsidRDefault="00042E3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1125CD" w14:paraId="7D992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8A90D1" w14:textId="77777777" w:rsidR="001125CD" w:rsidRDefault="00042E3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8E26657" w14:textId="77777777" w:rsidR="001125CD" w:rsidRDefault="00042E3D">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07CC4DC" w14:textId="77777777" w:rsidR="001125CD" w:rsidRDefault="00042E3D">
            <w:pPr>
              <w:pStyle w:val="ProductList-TableBody"/>
            </w:pPr>
            <w:r>
              <w:t>Licență SL utilizator pentru Exchange Online (Plan 1/1G/2/2A/2G)</w:t>
            </w:r>
          </w:p>
        </w:tc>
      </w:tr>
      <w:tr w:rsidR="001125CD" w14:paraId="7BBB4C2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6952C82"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97A20"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2F040D" w14:textId="77777777" w:rsidR="001125CD" w:rsidRDefault="001125CD">
            <w:pPr>
              <w:pStyle w:val="ProductList-TableBody"/>
            </w:pPr>
          </w:p>
        </w:tc>
      </w:tr>
    </w:tbl>
    <w:p w14:paraId="5B6631F0" w14:textId="77777777" w:rsidR="001125CD" w:rsidRDefault="001125CD">
      <w:pPr>
        <w:pStyle w:val="ProductList-Body"/>
      </w:pPr>
    </w:p>
    <w:p w14:paraId="7A96AB10" w14:textId="77777777" w:rsidR="001125CD" w:rsidRDefault="00042E3D">
      <w:pPr>
        <w:pStyle w:val="ProductList-SubClauseHeading"/>
        <w:outlineLvl w:val="5"/>
      </w:pPr>
      <w:r>
        <w:t>3.1.1 Funcționalități suplimentare asociate cu licența CAL Enterprise Exchange</w:t>
      </w:r>
    </w:p>
    <w:p w14:paraId="012D6DB7" w14:textId="77777777" w:rsidR="001125CD" w:rsidRDefault="00042E3D">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1125CD" w14:paraId="5DD4A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D6C458"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38374D05" w14:textId="77777777" w:rsidR="001125CD" w:rsidRDefault="00042E3D">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C929115" w14:textId="77777777" w:rsidR="001125CD" w:rsidRDefault="00042E3D">
            <w:pPr>
              <w:pStyle w:val="ProductList-TableBody"/>
            </w:pPr>
            <w:r>
              <w:t>Licență SL utilizator pentru Exchange Online (Plan 2/2A/2G)</w:t>
            </w:r>
          </w:p>
        </w:tc>
      </w:tr>
      <w:tr w:rsidR="001125CD" w14:paraId="7A8D9D8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C10B14"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D2C4A1"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CDF71A" w14:textId="77777777" w:rsidR="001125CD" w:rsidRDefault="001125CD">
            <w:pPr>
              <w:pStyle w:val="ProductList-TableBody"/>
            </w:pPr>
          </w:p>
        </w:tc>
      </w:tr>
    </w:tbl>
    <w:p w14:paraId="25E02E6A" w14:textId="77777777" w:rsidR="001125CD" w:rsidRDefault="001125CD">
      <w:pPr>
        <w:pStyle w:val="ProductList-BodyIndented"/>
      </w:pPr>
    </w:p>
    <w:p w14:paraId="2461562D" w14:textId="77777777" w:rsidR="001125CD" w:rsidRDefault="00042E3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1125CD" w14:paraId="1C482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3C2A1" w14:textId="77777777" w:rsidR="001125CD" w:rsidRDefault="00042E3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DBE82DC" w14:textId="77777777" w:rsidR="001125CD" w:rsidRDefault="0011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AF3319" w14:textId="77777777" w:rsidR="001125CD" w:rsidRDefault="001125CD">
            <w:pPr>
              <w:pStyle w:val="ProductList-TableBody"/>
            </w:pPr>
          </w:p>
        </w:tc>
      </w:tr>
    </w:tbl>
    <w:p w14:paraId="16D7E895" w14:textId="77777777" w:rsidR="001125CD" w:rsidRDefault="001125CD">
      <w:pPr>
        <w:pStyle w:val="ProductList-Body"/>
      </w:pPr>
    </w:p>
    <w:p w14:paraId="740248DC" w14:textId="77777777" w:rsidR="001125CD" w:rsidRDefault="001125CD">
      <w:pPr>
        <w:pStyle w:val="ProductList-Body"/>
      </w:pPr>
    </w:p>
    <w:p w14:paraId="16B20A9F" w14:textId="77777777" w:rsidR="001125CD" w:rsidRDefault="00042E3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4"/>
        <w:gridCol w:w="3653"/>
        <w:gridCol w:w="3629"/>
      </w:tblGrid>
      <w:tr w:rsidR="001125CD" w14:paraId="785BF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E426A"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56AF61" w14:textId="77777777" w:rsidR="001125CD" w:rsidRDefault="00042E3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2F208" w14:textId="77777777" w:rsidR="001125CD" w:rsidRDefault="00042E3D">
            <w:pPr>
              <w:pStyle w:val="ProductList-TableBody"/>
            </w:pPr>
            <w:r>
              <w:rPr>
                <w:color w:val="404040"/>
              </w:rPr>
              <w:t>Drepturi în caz de avarie: Neaplicabil</w:t>
            </w:r>
          </w:p>
        </w:tc>
      </w:tr>
      <w:tr w:rsidR="001125CD" w14:paraId="286FA256" w14:textId="77777777">
        <w:tc>
          <w:tcPr>
            <w:tcW w:w="4040" w:type="dxa"/>
            <w:tcBorders>
              <w:top w:val="single" w:sz="4" w:space="0" w:color="000000"/>
              <w:left w:val="single" w:sz="4" w:space="0" w:color="000000"/>
              <w:bottom w:val="single" w:sz="4" w:space="0" w:color="000000"/>
              <w:right w:val="single" w:sz="4" w:space="0" w:color="000000"/>
            </w:tcBorders>
          </w:tcPr>
          <w:p w14:paraId="7AF6307A" w14:textId="77777777" w:rsidR="001125CD" w:rsidRDefault="00042E3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51AEBF1E" w14:textId="77777777" w:rsidR="001125CD" w:rsidRDefault="00042E3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B30C" w14:textId="77777777" w:rsidR="001125CD" w:rsidRDefault="00042E3D">
            <w:pPr>
              <w:pStyle w:val="ProductList-TableBody"/>
            </w:pPr>
            <w:r>
              <w:rPr>
                <w:color w:val="404040"/>
              </w:rPr>
              <w:t>Drepturi de utilizare la distanță: Neaplicabil</w:t>
            </w:r>
          </w:p>
        </w:tc>
      </w:tr>
      <w:tr w:rsidR="001125CD" w14:paraId="58F63DD4" w14:textId="77777777">
        <w:tc>
          <w:tcPr>
            <w:tcW w:w="4040" w:type="dxa"/>
            <w:tcBorders>
              <w:top w:val="single" w:sz="4" w:space="0" w:color="000000"/>
              <w:left w:val="single" w:sz="4" w:space="0" w:color="000000"/>
              <w:bottom w:val="single" w:sz="4" w:space="0" w:color="000000"/>
              <w:right w:val="single" w:sz="4" w:space="0" w:color="000000"/>
            </w:tcBorders>
          </w:tcPr>
          <w:p w14:paraId="5DB381F3"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36C5"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0832" w14:textId="77777777" w:rsidR="001125CD" w:rsidRDefault="001125CD">
            <w:pPr>
              <w:pStyle w:val="ProductList-TableBody"/>
            </w:pPr>
          </w:p>
        </w:tc>
      </w:tr>
    </w:tbl>
    <w:p w14:paraId="79AEDBC8" w14:textId="77777777" w:rsidR="001125CD" w:rsidRDefault="001125CD">
      <w:pPr>
        <w:pStyle w:val="ProductList-Body"/>
      </w:pPr>
    </w:p>
    <w:p w14:paraId="44328BD4" w14:textId="77777777" w:rsidR="001125CD" w:rsidRDefault="00042E3D">
      <w:pPr>
        <w:pStyle w:val="ProductList-ClauseHeading"/>
        <w:outlineLvl w:val="4"/>
      </w:pPr>
      <w:r>
        <w:t>4.1 Termeni și condiții suplimentare pentru Exchange Enterprise CAL with Services 2019</w:t>
      </w:r>
    </w:p>
    <w:p w14:paraId="622B2DBD" w14:textId="77777777" w:rsidR="001125CD" w:rsidRDefault="00042E3D">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2D8690D1" w14:textId="77777777" w:rsidR="001125CD" w:rsidRDefault="001125CD">
      <w:pPr>
        <w:pStyle w:val="ProductList-Body"/>
      </w:pPr>
    </w:p>
    <w:p w14:paraId="1E6E5DA5" w14:textId="77777777" w:rsidR="001125CD" w:rsidRDefault="00042E3D">
      <w:pPr>
        <w:pStyle w:val="ProductList-ClauseHeading"/>
        <w:outlineLvl w:val="4"/>
      </w:pPr>
      <w:r>
        <w:t>4.2 Serviciul Căsuța vocală Exchange Online</w:t>
      </w:r>
    </w:p>
    <w:p w14:paraId="0B0B53DE" w14:textId="77777777" w:rsidR="001125CD" w:rsidRDefault="00042E3D">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4C9D25B8" w14:textId="77777777" w:rsidR="001125CD" w:rsidRDefault="001125CD">
      <w:pPr>
        <w:pStyle w:val="ProductList-Body"/>
      </w:pPr>
    </w:p>
    <w:p w14:paraId="43BCD4EB"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5F2B6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10361"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F6AA04C" w14:textId="77777777" w:rsidR="001125CD" w:rsidRDefault="001125CD">
      <w:pPr>
        <w:pStyle w:val="ProductList-Body"/>
      </w:pPr>
    </w:p>
    <w:p w14:paraId="58944565" w14:textId="77777777" w:rsidR="001125CD" w:rsidRDefault="00042E3D">
      <w:pPr>
        <w:pStyle w:val="ProductList-Offering2HeadingNoBorder"/>
        <w:outlineLvl w:val="2"/>
      </w:pPr>
      <w:bookmarkStart w:id="106" w:name="_Sec639"/>
      <w:r>
        <w:t>Project Server</w:t>
      </w:r>
      <w:bookmarkEnd w:id="106"/>
      <w:r>
        <w:fldChar w:fldCharType="begin"/>
      </w:r>
      <w:r>
        <w:instrText xml:space="preserve"> TC "</w:instrText>
      </w:r>
      <w:bookmarkStart w:id="107" w:name="_Toc62637913"/>
      <w:r>
        <w:instrText>Project Server</w:instrText>
      </w:r>
      <w:bookmarkEnd w:id="107"/>
      <w:r>
        <w:instrText>" \l 3</w:instrText>
      </w:r>
      <w:r>
        <w:fldChar w:fldCharType="end"/>
      </w:r>
    </w:p>
    <w:p w14:paraId="4B371FF6" w14:textId="77777777" w:rsidR="001125CD" w:rsidRDefault="00042E3D">
      <w:pPr>
        <w:pStyle w:val="ProductList-Offering1SubSection"/>
        <w:outlineLvl w:val="3"/>
      </w:pPr>
      <w:bookmarkStart w:id="108" w:name="_Sec684"/>
      <w:r>
        <w:t>1. Disponibilitatea programului</w:t>
      </w:r>
      <w:bookmarkEnd w:id="108"/>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1125CD" w14:paraId="6CCDF6D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CD20C44"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D55C2"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D124"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70781"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7A6E6"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A9786"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3E4F2"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2D5BC"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E3B28"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0274E"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0A788"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7CC8B"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EDCEA"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7F2ED9A6" w14:textId="77777777">
        <w:tc>
          <w:tcPr>
            <w:tcW w:w="3920" w:type="dxa"/>
            <w:tcBorders>
              <w:top w:val="single" w:sz="6" w:space="0" w:color="FFFFFF"/>
              <w:left w:val="none" w:sz="4" w:space="0" w:color="6E6E6E"/>
              <w:bottom w:val="dashed" w:sz="4" w:space="0" w:color="BFBFBF"/>
              <w:right w:val="none" w:sz="4" w:space="0" w:color="6E6E6E"/>
            </w:tcBorders>
          </w:tcPr>
          <w:p w14:paraId="34837D48" w14:textId="77777777" w:rsidR="001125CD" w:rsidRDefault="00042E3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6A11A4" w14:textId="77777777" w:rsidR="001125CD" w:rsidRDefault="00042E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339C4B" w14:textId="77777777" w:rsidR="001125CD" w:rsidRDefault="00042E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FFA94F" w14:textId="77777777" w:rsidR="001125CD" w:rsidRDefault="00042E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0F2127" w14:textId="77777777" w:rsidR="001125CD" w:rsidRDefault="00042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ACC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754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06B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D0A1"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A02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048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8B0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BA3F" w14:textId="77777777" w:rsidR="001125CD" w:rsidRDefault="001125CD">
            <w:pPr>
              <w:pStyle w:val="ProductList-TableBody"/>
              <w:jc w:val="center"/>
            </w:pPr>
          </w:p>
        </w:tc>
      </w:tr>
      <w:tr w:rsidR="001125CD" w14:paraId="3C645320" w14:textId="77777777">
        <w:tc>
          <w:tcPr>
            <w:tcW w:w="3920" w:type="dxa"/>
            <w:tcBorders>
              <w:top w:val="dashed" w:sz="4" w:space="0" w:color="BFBFBF"/>
              <w:left w:val="none" w:sz="4" w:space="0" w:color="6E6E6E"/>
              <w:bottom w:val="none" w:sz="4" w:space="0" w:color="BFBFBF"/>
              <w:right w:val="none" w:sz="4" w:space="0" w:color="6E6E6E"/>
            </w:tcBorders>
          </w:tcPr>
          <w:p w14:paraId="4360C28B" w14:textId="77777777" w:rsidR="001125CD" w:rsidRDefault="00042E3D">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72143778" w14:textId="77777777" w:rsidR="001125CD" w:rsidRDefault="00042E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A0E2CB"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294450"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2E7E3D"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C77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3FB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E77D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78EE"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05A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A6EB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B35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53DE" w14:textId="77777777" w:rsidR="001125CD" w:rsidRDefault="001125CD">
            <w:pPr>
              <w:pStyle w:val="ProductList-TableBody"/>
              <w:jc w:val="center"/>
            </w:pPr>
          </w:p>
        </w:tc>
      </w:tr>
    </w:tbl>
    <w:p w14:paraId="6FD5C68B" w14:textId="77777777" w:rsidR="001125CD" w:rsidRDefault="00042E3D">
      <w:pPr>
        <w:pStyle w:val="ProductList-Offering1SubSection"/>
        <w:outlineLvl w:val="3"/>
      </w:pPr>
      <w:bookmarkStart w:id="109" w:name="_Sec739"/>
      <w:r>
        <w:t>2. Condițiile produsului</w:t>
      </w:r>
      <w:bookmarkEnd w:id="109"/>
    </w:p>
    <w:tbl>
      <w:tblPr>
        <w:tblStyle w:val="PURTable"/>
        <w:tblW w:w="0" w:type="dxa"/>
        <w:tblLook w:val="04A0" w:firstRow="1" w:lastRow="0" w:firstColumn="1" w:lastColumn="0" w:noHBand="0" w:noVBand="1"/>
      </w:tblPr>
      <w:tblGrid>
        <w:gridCol w:w="3626"/>
        <w:gridCol w:w="3656"/>
        <w:gridCol w:w="3634"/>
      </w:tblGrid>
      <w:tr w:rsidR="001125CD" w14:paraId="482AF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2EAD1E"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4B44405"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A251DB" w14:textId="77777777" w:rsidR="001125CD" w:rsidRDefault="00042E3D">
            <w:pPr>
              <w:pStyle w:val="ProductList-TableBody"/>
            </w:pPr>
            <w:r>
              <w:rPr>
                <w:color w:val="404040"/>
              </w:rPr>
              <w:t>Ediții de downgrade: neaplicabil</w:t>
            </w:r>
          </w:p>
        </w:tc>
      </w:tr>
      <w:tr w:rsidR="001125CD" w14:paraId="6533D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B7A9"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8B3C"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0436984"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505F5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2674"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F79F"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738B" w14:textId="77777777" w:rsidR="001125CD" w:rsidRDefault="00042E3D">
            <w:pPr>
              <w:pStyle w:val="ProductList-TableBody"/>
            </w:pPr>
            <w:r>
              <w:rPr>
                <w:color w:val="404040"/>
              </w:rPr>
              <w:t>Eligibil pentru reducere: neaplicabil</w:t>
            </w:r>
          </w:p>
        </w:tc>
      </w:tr>
      <w:tr w:rsidR="001125CD" w14:paraId="61D1C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A3B1"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BE1B"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CE94" w14:textId="77777777" w:rsidR="001125CD" w:rsidRDefault="00042E3D">
            <w:pPr>
              <w:pStyle w:val="ProductList-TableBody"/>
            </w:pPr>
            <w:r>
              <w:rPr>
                <w:color w:val="404040"/>
              </w:rPr>
              <w:t>Eligibil pentru true-up: Neaplicabil</w:t>
            </w:r>
          </w:p>
        </w:tc>
      </w:tr>
      <w:tr w:rsidR="001125CD" w14:paraId="51EA9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A2A2"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F72B"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100E" w14:textId="77777777" w:rsidR="001125CD" w:rsidRDefault="001125CD">
            <w:pPr>
              <w:pStyle w:val="ProductList-TableBody"/>
            </w:pPr>
          </w:p>
        </w:tc>
      </w:tr>
    </w:tbl>
    <w:p w14:paraId="30BBAF87" w14:textId="77777777" w:rsidR="001125CD" w:rsidRDefault="00042E3D">
      <w:pPr>
        <w:pStyle w:val="ProductList-Offering1SubSection"/>
        <w:outlineLvl w:val="3"/>
      </w:pPr>
      <w:bookmarkStart w:id="110" w:name="_Sec795"/>
      <w:r>
        <w:t>3. Drepturile de utilizare</w:t>
      </w:r>
      <w:bookmarkEnd w:id="110"/>
    </w:p>
    <w:tbl>
      <w:tblPr>
        <w:tblStyle w:val="PURTable"/>
        <w:tblW w:w="0" w:type="dxa"/>
        <w:tblLook w:val="04A0" w:firstRow="1" w:lastRow="0" w:firstColumn="1" w:lastColumn="0" w:noHBand="0" w:noVBand="1"/>
      </w:tblPr>
      <w:tblGrid>
        <w:gridCol w:w="3627"/>
        <w:gridCol w:w="3639"/>
        <w:gridCol w:w="3650"/>
      </w:tblGrid>
      <w:tr w:rsidR="001125CD" w14:paraId="57FF9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9A5DC"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CBE44" w14:textId="77777777" w:rsidR="001125CD" w:rsidRDefault="00042E3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DCC0C46"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125CD" w14:paraId="5A227405" w14:textId="77777777">
        <w:tc>
          <w:tcPr>
            <w:tcW w:w="4040" w:type="dxa"/>
            <w:tcBorders>
              <w:top w:val="single" w:sz="4" w:space="0" w:color="000000"/>
              <w:left w:val="single" w:sz="4" w:space="0" w:color="000000"/>
              <w:bottom w:val="single" w:sz="4" w:space="0" w:color="000000"/>
              <w:right w:val="single" w:sz="4" w:space="0" w:color="000000"/>
            </w:tcBorders>
          </w:tcPr>
          <w:p w14:paraId="044B953F" w14:textId="77777777" w:rsidR="001125CD" w:rsidRDefault="00042E3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2A94AC1"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C926" w14:textId="77777777" w:rsidR="001125CD" w:rsidRDefault="00042E3D">
            <w:pPr>
              <w:pStyle w:val="ProductList-TableBody"/>
            </w:pPr>
            <w:r>
              <w:rPr>
                <w:color w:val="404040"/>
              </w:rPr>
              <w:t>Tehnologii incluse: neaplicabil</w:t>
            </w:r>
          </w:p>
        </w:tc>
      </w:tr>
      <w:tr w:rsidR="001125CD" w14:paraId="19E04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CD03" w14:textId="77777777" w:rsidR="001125CD" w:rsidRDefault="00042E3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ED31"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4971" w14:textId="77777777" w:rsidR="001125CD" w:rsidRDefault="001125CD">
            <w:pPr>
              <w:pStyle w:val="ProductList-TableBody"/>
            </w:pPr>
          </w:p>
        </w:tc>
      </w:tr>
    </w:tbl>
    <w:p w14:paraId="4C699D63" w14:textId="77777777" w:rsidR="001125CD" w:rsidRDefault="001125CD">
      <w:pPr>
        <w:pStyle w:val="ProductList-Body"/>
      </w:pPr>
    </w:p>
    <w:p w14:paraId="0AC7CD90" w14:textId="77777777" w:rsidR="001125CD" w:rsidRDefault="00042E3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1"/>
        <w:gridCol w:w="3635"/>
        <w:gridCol w:w="3660"/>
      </w:tblGrid>
      <w:tr w:rsidR="001125CD" w14:paraId="45861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25C4B0" w14:textId="77777777" w:rsidR="001125CD" w:rsidRDefault="00042E3D">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79F75054" w14:textId="77777777" w:rsidR="001125CD" w:rsidRDefault="00042E3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FD18FCB" w14:textId="77777777" w:rsidR="001125CD" w:rsidRDefault="00042E3D">
            <w:pPr>
              <w:pStyle w:val="ProductList-TableBody"/>
            </w:pPr>
            <w:r>
              <w:t>Project Essentials User SL</w:t>
            </w:r>
            <w:r>
              <w:fldChar w:fldCharType="begin"/>
            </w:r>
            <w:r>
              <w:instrText xml:space="preserve"> XE "Project Essentials User SL" </w:instrText>
            </w:r>
            <w:r>
              <w:fldChar w:fldCharType="end"/>
            </w:r>
          </w:p>
        </w:tc>
      </w:tr>
      <w:tr w:rsidR="001125CD" w14:paraId="4E574B5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A698AC" w14:textId="77777777" w:rsidR="001125CD" w:rsidRDefault="001125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3BC90A" w14:textId="77777777" w:rsidR="001125CD" w:rsidRDefault="00042E3D">
            <w:pPr>
              <w:pStyle w:val="ProductList-TableBody"/>
            </w:pPr>
            <w:r>
              <w:t>Licență SL utilizator Project Plan 1</w:t>
            </w:r>
            <w:r>
              <w:fldChar w:fldCharType="begin"/>
            </w:r>
            <w:r>
              <w:instrText xml:space="preserve"> XE "Licență SL utilizator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E9C5434" w14:textId="77777777" w:rsidR="001125CD" w:rsidRDefault="00042E3D">
            <w:pPr>
              <w:pStyle w:val="ProductList-TableBody"/>
            </w:pPr>
            <w:r>
              <w:t>Licență SL utilizator Project Plan 3</w:t>
            </w:r>
            <w:r>
              <w:fldChar w:fldCharType="begin"/>
            </w:r>
            <w:r>
              <w:instrText xml:space="preserve"> XE "Licență SL utilizator Project Plan 3" </w:instrText>
            </w:r>
            <w:r>
              <w:fldChar w:fldCharType="end"/>
            </w:r>
          </w:p>
        </w:tc>
      </w:tr>
      <w:tr w:rsidR="001125CD" w14:paraId="1D50C9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F263F0"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F0900E" w14:textId="77777777" w:rsidR="001125CD" w:rsidRDefault="00042E3D">
            <w:pPr>
              <w:pStyle w:val="ProductList-TableBody"/>
            </w:pPr>
            <w:r>
              <w:t>Licență SL utilizator Project Plan 5</w:t>
            </w:r>
            <w:r>
              <w:fldChar w:fldCharType="begin"/>
            </w:r>
            <w:r>
              <w:instrText xml:space="preserve"> XE "Licență SL utilizator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DD346D3" w14:textId="77777777" w:rsidR="001125CD" w:rsidRDefault="00042E3D">
            <w:pPr>
              <w:pStyle w:val="ProductList-TableBody"/>
            </w:pPr>
            <w:r>
              <w:t>Project 2019 Professional</w:t>
            </w:r>
            <w:r>
              <w:fldChar w:fldCharType="begin"/>
            </w:r>
            <w:r>
              <w:instrText xml:space="preserve"> XE "Project 2019 Professional" </w:instrText>
            </w:r>
            <w:r>
              <w:fldChar w:fldCharType="end"/>
            </w:r>
          </w:p>
        </w:tc>
      </w:tr>
    </w:tbl>
    <w:p w14:paraId="3F3D9445" w14:textId="77777777" w:rsidR="001125CD" w:rsidRDefault="001125CD">
      <w:pPr>
        <w:pStyle w:val="ProductList-Body"/>
      </w:pPr>
    </w:p>
    <w:p w14:paraId="386DFCC6" w14:textId="77777777" w:rsidR="001125CD" w:rsidRDefault="00042E3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1125CD" w14:paraId="78A0A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870C5F" w14:textId="77777777" w:rsidR="001125CD" w:rsidRDefault="00042E3D">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DF28D8D" w14:textId="77777777" w:rsidR="001125CD" w:rsidRDefault="0011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2D2992" w14:textId="77777777" w:rsidR="001125CD" w:rsidRDefault="001125CD">
            <w:pPr>
              <w:pStyle w:val="ProductList-TableBody"/>
            </w:pPr>
          </w:p>
        </w:tc>
      </w:tr>
    </w:tbl>
    <w:p w14:paraId="473054E5" w14:textId="77777777" w:rsidR="001125CD" w:rsidRDefault="00042E3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8"/>
        <w:gridCol w:w="3644"/>
        <w:gridCol w:w="3634"/>
      </w:tblGrid>
      <w:tr w:rsidR="001125CD" w14:paraId="1D0F0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5A358"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C82BC1" w14:textId="77777777" w:rsidR="001125CD" w:rsidRDefault="00042E3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35B35" w14:textId="77777777" w:rsidR="001125CD" w:rsidRDefault="00042E3D">
            <w:pPr>
              <w:pStyle w:val="ProductList-TableBody"/>
            </w:pPr>
            <w:r>
              <w:rPr>
                <w:color w:val="404040"/>
              </w:rPr>
              <w:t>Drepturi în caz de avarie: Neaplicabil</w:t>
            </w:r>
          </w:p>
        </w:tc>
      </w:tr>
      <w:tr w:rsidR="001125CD" w14:paraId="71CDA10E" w14:textId="77777777">
        <w:tc>
          <w:tcPr>
            <w:tcW w:w="4040" w:type="dxa"/>
            <w:tcBorders>
              <w:top w:val="single" w:sz="4" w:space="0" w:color="000000"/>
              <w:left w:val="single" w:sz="4" w:space="0" w:color="000000"/>
              <w:bottom w:val="single" w:sz="4" w:space="0" w:color="000000"/>
              <w:right w:val="single" w:sz="4" w:space="0" w:color="000000"/>
            </w:tcBorders>
          </w:tcPr>
          <w:p w14:paraId="64912EAA" w14:textId="77777777" w:rsidR="001125CD" w:rsidRDefault="00042E3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1A02"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87EF" w14:textId="77777777" w:rsidR="001125CD" w:rsidRDefault="00042E3D">
            <w:pPr>
              <w:pStyle w:val="ProductList-TableBody"/>
            </w:pPr>
            <w:r>
              <w:rPr>
                <w:color w:val="404040"/>
              </w:rPr>
              <w:t>Drepturi de utilizare la distanță: Neaplicabil</w:t>
            </w:r>
          </w:p>
        </w:tc>
      </w:tr>
      <w:tr w:rsidR="001125CD" w14:paraId="171EF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8FFE"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F17D"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5501A" w14:textId="77777777" w:rsidR="001125CD" w:rsidRDefault="001125CD">
            <w:pPr>
              <w:pStyle w:val="ProductList-TableBody"/>
            </w:pPr>
          </w:p>
        </w:tc>
      </w:tr>
    </w:tbl>
    <w:p w14:paraId="197DB628"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8A29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1ECB5"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168C491" w14:textId="77777777" w:rsidR="001125CD" w:rsidRDefault="001125CD">
      <w:pPr>
        <w:pStyle w:val="ProductList-Body"/>
      </w:pPr>
    </w:p>
    <w:p w14:paraId="5B49D94C" w14:textId="77777777" w:rsidR="001125CD" w:rsidRDefault="00042E3D">
      <w:pPr>
        <w:pStyle w:val="ProductList-Offering2HeadingNoBorder"/>
        <w:outlineLvl w:val="2"/>
      </w:pPr>
      <w:bookmarkStart w:id="112" w:name="_Sec640"/>
      <w:r>
        <w:t>SharePoint Server</w:t>
      </w:r>
      <w:bookmarkEnd w:id="112"/>
      <w:r>
        <w:fldChar w:fldCharType="begin"/>
      </w:r>
      <w:r>
        <w:instrText xml:space="preserve"> TC "</w:instrText>
      </w:r>
      <w:bookmarkStart w:id="113" w:name="_Toc62637914"/>
      <w:r>
        <w:instrText>SharePoint Server</w:instrText>
      </w:r>
      <w:bookmarkEnd w:id="113"/>
      <w:r>
        <w:instrText>" \l 3</w:instrText>
      </w:r>
      <w:r>
        <w:fldChar w:fldCharType="end"/>
      </w:r>
    </w:p>
    <w:p w14:paraId="3B2224BB" w14:textId="77777777" w:rsidR="001125CD" w:rsidRDefault="00042E3D">
      <w:pPr>
        <w:pStyle w:val="ProductList-Offering1SubSection"/>
        <w:outlineLvl w:val="3"/>
      </w:pPr>
      <w:bookmarkStart w:id="114" w:name="_Sec685"/>
      <w:r>
        <w:t>1. Disponibilitatea programului</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1125CD" w14:paraId="1F9E7B2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7E7F7E5"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DD7E"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6E152"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EE99F"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542A4"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A6B2A"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DFF13"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F6D6B"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582D4"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8DAA6"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91821"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F6D5A"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2D47B"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6E79C311" w14:textId="77777777">
        <w:tc>
          <w:tcPr>
            <w:tcW w:w="3920" w:type="dxa"/>
            <w:tcBorders>
              <w:top w:val="single" w:sz="6" w:space="0" w:color="FFFFFF"/>
              <w:left w:val="none" w:sz="4" w:space="0" w:color="6E6E6E"/>
              <w:bottom w:val="dashed" w:sz="4" w:space="0" w:color="BFBFBF"/>
              <w:right w:val="none" w:sz="4" w:space="0" w:color="6E6E6E"/>
            </w:tcBorders>
          </w:tcPr>
          <w:p w14:paraId="1DE671FD" w14:textId="77777777" w:rsidR="001125CD" w:rsidRDefault="00042E3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AFB7F3" w14:textId="77777777" w:rsidR="001125CD" w:rsidRDefault="00042E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30B23A" w14:textId="77777777" w:rsidR="001125CD" w:rsidRDefault="00042E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3249D1" w14:textId="77777777" w:rsidR="001125CD" w:rsidRDefault="00042E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469C62" w14:textId="77777777" w:rsidR="001125CD" w:rsidRDefault="00042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440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888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984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A658"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73E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616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16E6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26AE" w14:textId="77777777" w:rsidR="001125CD" w:rsidRDefault="001125CD">
            <w:pPr>
              <w:pStyle w:val="ProductList-TableBody"/>
              <w:jc w:val="center"/>
            </w:pPr>
          </w:p>
        </w:tc>
      </w:tr>
      <w:tr w:rsidR="001125CD" w14:paraId="7BBF63B1" w14:textId="77777777">
        <w:tc>
          <w:tcPr>
            <w:tcW w:w="3920" w:type="dxa"/>
            <w:tcBorders>
              <w:top w:val="dashed" w:sz="4" w:space="0" w:color="BFBFBF"/>
              <w:left w:val="none" w:sz="4" w:space="0" w:color="6E6E6E"/>
              <w:bottom w:val="dashed" w:sz="4" w:space="0" w:color="BFBFBF"/>
              <w:right w:val="none" w:sz="4" w:space="0" w:color="6E6E6E"/>
            </w:tcBorders>
          </w:tcPr>
          <w:p w14:paraId="503D458E" w14:textId="77777777" w:rsidR="001125CD" w:rsidRDefault="00042E3D">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9A24575" w14:textId="77777777" w:rsidR="001125CD" w:rsidRDefault="00042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4F706C"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98ADB0"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4BF33B"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F046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122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A2C1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85D0"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73A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58CA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C01A" w14:textId="77777777" w:rsidR="001125CD" w:rsidRDefault="00042E3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92B0" w14:textId="77777777" w:rsidR="001125CD" w:rsidRDefault="001125CD">
            <w:pPr>
              <w:pStyle w:val="ProductList-TableBody"/>
              <w:jc w:val="center"/>
            </w:pPr>
          </w:p>
        </w:tc>
      </w:tr>
      <w:tr w:rsidR="001125CD" w14:paraId="6000A65D" w14:textId="77777777">
        <w:tc>
          <w:tcPr>
            <w:tcW w:w="3920" w:type="dxa"/>
            <w:tcBorders>
              <w:top w:val="dashed" w:sz="4" w:space="0" w:color="BFBFBF"/>
              <w:left w:val="none" w:sz="4" w:space="0" w:color="6E6E6E"/>
              <w:bottom w:val="none" w:sz="4" w:space="0" w:color="BFBFBF"/>
              <w:right w:val="none" w:sz="4" w:space="0" w:color="6E6E6E"/>
            </w:tcBorders>
          </w:tcPr>
          <w:p w14:paraId="786083F2" w14:textId="77777777" w:rsidR="001125CD" w:rsidRDefault="00042E3D">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29B2C47D" w14:textId="77777777" w:rsidR="001125CD" w:rsidRDefault="00042E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28C6B4"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5BB252"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D4BFD7"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082F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C18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222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FE2D"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D86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531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A970E" w14:textId="77777777" w:rsidR="001125CD" w:rsidRDefault="00042E3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D2CD" w14:textId="77777777" w:rsidR="001125CD" w:rsidRDefault="001125CD">
            <w:pPr>
              <w:pStyle w:val="ProductList-TableBody"/>
              <w:jc w:val="center"/>
            </w:pPr>
          </w:p>
        </w:tc>
      </w:tr>
    </w:tbl>
    <w:p w14:paraId="13FB17DA" w14:textId="77777777" w:rsidR="001125CD" w:rsidRDefault="00042E3D">
      <w:pPr>
        <w:pStyle w:val="ProductList-Offering1SubSection"/>
        <w:outlineLvl w:val="3"/>
      </w:pPr>
      <w:bookmarkStart w:id="115" w:name="_Sec740"/>
      <w:r>
        <w:t>2. Condițiile produsului</w:t>
      </w:r>
      <w:bookmarkEnd w:id="115"/>
    </w:p>
    <w:tbl>
      <w:tblPr>
        <w:tblStyle w:val="PURTable"/>
        <w:tblW w:w="0" w:type="dxa"/>
        <w:tblLook w:val="04A0" w:firstRow="1" w:lastRow="0" w:firstColumn="1" w:lastColumn="0" w:noHBand="0" w:noVBand="1"/>
      </w:tblPr>
      <w:tblGrid>
        <w:gridCol w:w="3626"/>
        <w:gridCol w:w="3656"/>
        <w:gridCol w:w="3634"/>
      </w:tblGrid>
      <w:tr w:rsidR="001125CD" w14:paraId="4EB67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CEC669"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9E772B"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4EA255" w14:textId="77777777" w:rsidR="001125CD" w:rsidRDefault="00042E3D">
            <w:pPr>
              <w:pStyle w:val="ProductList-TableBody"/>
            </w:pPr>
            <w:r>
              <w:rPr>
                <w:color w:val="404040"/>
              </w:rPr>
              <w:t>Ediții de downgrade: neaplicabil</w:t>
            </w:r>
          </w:p>
        </w:tc>
      </w:tr>
      <w:tr w:rsidR="001125CD" w14:paraId="413B2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FCB8"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0139"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E4ED481"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58A01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98623"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A6A3"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7E59" w14:textId="77777777" w:rsidR="001125CD" w:rsidRDefault="00042E3D">
            <w:pPr>
              <w:pStyle w:val="ProductList-TableBody"/>
            </w:pPr>
            <w:r>
              <w:rPr>
                <w:color w:val="404040"/>
              </w:rPr>
              <w:t>Eligibil pentru reducere: Neaplicabil</w:t>
            </w:r>
          </w:p>
        </w:tc>
      </w:tr>
      <w:tr w:rsidR="001125CD" w14:paraId="43BB0A50" w14:textId="77777777">
        <w:tc>
          <w:tcPr>
            <w:tcW w:w="4040" w:type="dxa"/>
            <w:tcBorders>
              <w:top w:val="single" w:sz="4" w:space="0" w:color="000000"/>
              <w:left w:val="single" w:sz="4" w:space="0" w:color="000000"/>
              <w:bottom w:val="single" w:sz="4" w:space="0" w:color="000000"/>
              <w:right w:val="single" w:sz="4" w:space="0" w:color="000000"/>
            </w:tcBorders>
          </w:tcPr>
          <w:p w14:paraId="10039600"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276F"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B852" w14:textId="77777777" w:rsidR="001125CD" w:rsidRDefault="00042E3D">
            <w:pPr>
              <w:pStyle w:val="ProductList-TableBody"/>
            </w:pPr>
            <w:r>
              <w:rPr>
                <w:color w:val="404040"/>
              </w:rPr>
              <w:t>Eligibil pentru true-up: Neaplicabil</w:t>
            </w:r>
          </w:p>
        </w:tc>
      </w:tr>
      <w:tr w:rsidR="001125CD" w14:paraId="1A507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87E2"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EDB9"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BF88" w14:textId="77777777" w:rsidR="001125CD" w:rsidRDefault="001125CD">
            <w:pPr>
              <w:pStyle w:val="ProductList-TableBody"/>
            </w:pPr>
          </w:p>
        </w:tc>
      </w:tr>
    </w:tbl>
    <w:p w14:paraId="1C2809DF" w14:textId="77777777" w:rsidR="001125CD" w:rsidRDefault="00042E3D">
      <w:pPr>
        <w:pStyle w:val="ProductList-Offering1SubSection"/>
        <w:outlineLvl w:val="3"/>
      </w:pPr>
      <w:bookmarkStart w:id="116" w:name="_Sec798"/>
      <w:r>
        <w:t>3. Drepturile de utilizare</w:t>
      </w:r>
      <w:bookmarkEnd w:id="116"/>
    </w:p>
    <w:tbl>
      <w:tblPr>
        <w:tblStyle w:val="PURTable"/>
        <w:tblW w:w="0" w:type="dxa"/>
        <w:tblLook w:val="04A0" w:firstRow="1" w:lastRow="0" w:firstColumn="1" w:lastColumn="0" w:noHBand="0" w:noVBand="1"/>
      </w:tblPr>
      <w:tblGrid>
        <w:gridCol w:w="3627"/>
        <w:gridCol w:w="3639"/>
        <w:gridCol w:w="3650"/>
      </w:tblGrid>
      <w:tr w:rsidR="001125CD" w14:paraId="2A4CB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F6C8E"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C4546F"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47E7FFCA"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125CD" w14:paraId="2BCFA55B" w14:textId="77777777">
        <w:tc>
          <w:tcPr>
            <w:tcW w:w="4040" w:type="dxa"/>
            <w:tcBorders>
              <w:top w:val="single" w:sz="4" w:space="0" w:color="000000"/>
              <w:left w:val="single" w:sz="4" w:space="0" w:color="000000"/>
              <w:bottom w:val="single" w:sz="4" w:space="0" w:color="000000"/>
              <w:right w:val="single" w:sz="4" w:space="0" w:color="000000"/>
            </w:tcBorders>
          </w:tcPr>
          <w:p w14:paraId="5D119E65" w14:textId="77777777" w:rsidR="001125CD" w:rsidRDefault="00042E3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7F67B69"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2225" w14:textId="77777777" w:rsidR="001125CD" w:rsidRDefault="00042E3D">
            <w:pPr>
              <w:pStyle w:val="ProductList-TableBody"/>
            </w:pPr>
            <w:r>
              <w:rPr>
                <w:color w:val="404040"/>
              </w:rPr>
              <w:t>Tehnologii incluse: neaplicabil</w:t>
            </w:r>
          </w:p>
        </w:tc>
      </w:tr>
      <w:tr w:rsidR="001125CD" w14:paraId="52825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6B93" w14:textId="77777777" w:rsidR="001125CD" w:rsidRDefault="00042E3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6C63D"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D1DA" w14:textId="77777777" w:rsidR="001125CD" w:rsidRDefault="001125CD">
            <w:pPr>
              <w:pStyle w:val="ProductList-TableBody"/>
            </w:pPr>
          </w:p>
        </w:tc>
      </w:tr>
    </w:tbl>
    <w:p w14:paraId="6DE27D08" w14:textId="77777777" w:rsidR="001125CD" w:rsidRDefault="001125CD">
      <w:pPr>
        <w:pStyle w:val="ProductList-Body"/>
      </w:pPr>
    </w:p>
    <w:p w14:paraId="24E380D6" w14:textId="77777777" w:rsidR="001125CD" w:rsidRDefault="00042E3D">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1125CD" w14:paraId="1A101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D25EFE" w14:textId="77777777" w:rsidR="001125CD" w:rsidRDefault="00042E3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F931A88" w14:textId="77777777" w:rsidR="001125CD" w:rsidRDefault="00042E3D">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96D883C" w14:textId="77777777" w:rsidR="001125CD" w:rsidRDefault="00042E3D">
            <w:pPr>
              <w:pStyle w:val="ProductList-TableBody"/>
            </w:pPr>
            <w:r>
              <w:t>Licență SL utilizator pentru SharePoint Online (Plan 1/2)</w:t>
            </w:r>
            <w:r>
              <w:fldChar w:fldCharType="begin"/>
            </w:r>
            <w:r>
              <w:instrText xml:space="preserve"> XE " SharePoint Online (Plan 1/2)" </w:instrText>
            </w:r>
            <w:r>
              <w:fldChar w:fldCharType="end"/>
            </w:r>
          </w:p>
        </w:tc>
      </w:tr>
      <w:tr w:rsidR="001125CD" w14:paraId="7DA240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F9C059"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5511A9"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937FFF" w14:textId="77777777" w:rsidR="001125CD" w:rsidRDefault="001125CD">
            <w:pPr>
              <w:pStyle w:val="ProductList-TableBody"/>
            </w:pPr>
          </w:p>
        </w:tc>
      </w:tr>
    </w:tbl>
    <w:p w14:paraId="54892AE0" w14:textId="77777777" w:rsidR="001125CD" w:rsidRDefault="001125CD">
      <w:pPr>
        <w:pStyle w:val="ProductList-Body"/>
      </w:pPr>
    </w:p>
    <w:p w14:paraId="2D3EC50B" w14:textId="77777777" w:rsidR="001125CD" w:rsidRDefault="00042E3D">
      <w:pPr>
        <w:pStyle w:val="ProductList-SubClauseHeading"/>
        <w:outlineLvl w:val="5"/>
      </w:pPr>
      <w:r>
        <w:t>3.1.1 Funcționalități suplimentare SharePoint Server asociate cu licența CAL pentru SharePoint Enterprise</w:t>
      </w:r>
    </w:p>
    <w:p w14:paraId="5C19FF86" w14:textId="77777777" w:rsidR="001125CD" w:rsidRDefault="00042E3D">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1125CD" w14:paraId="69059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6CB149"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0DA3628" w14:textId="77777777" w:rsidR="001125CD" w:rsidRDefault="00042E3D">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E5C6117" w14:textId="77777777" w:rsidR="001125CD" w:rsidRDefault="00042E3D">
            <w:pPr>
              <w:pStyle w:val="ProductList-TableBody"/>
            </w:pPr>
            <w:r>
              <w:t>Licență SL utilizator pentru SharePoint Online (Plan 2)</w:t>
            </w:r>
          </w:p>
        </w:tc>
      </w:tr>
      <w:tr w:rsidR="001125CD" w14:paraId="389BB5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9527AB"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1F899D"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EF123E" w14:textId="77777777" w:rsidR="001125CD" w:rsidRDefault="001125CD">
            <w:pPr>
              <w:pStyle w:val="ProductList-TableBody"/>
            </w:pPr>
          </w:p>
        </w:tc>
      </w:tr>
    </w:tbl>
    <w:p w14:paraId="489F4A65" w14:textId="77777777" w:rsidR="001125CD" w:rsidRDefault="001125CD">
      <w:pPr>
        <w:pStyle w:val="ProductList-BodyIndented"/>
      </w:pPr>
    </w:p>
    <w:p w14:paraId="21F5E3DA" w14:textId="77777777" w:rsidR="001125CD" w:rsidRDefault="00042E3D">
      <w:pPr>
        <w:pStyle w:val="ProductList-ClauseHeading"/>
        <w:outlineLvl w:val="4"/>
      </w:pPr>
      <w:r>
        <w:t>3.2 Renunțarea la Licențele CAL în cazul utilizatorilor care accesează conținut disponibil pentru public</w:t>
      </w:r>
    </w:p>
    <w:p w14:paraId="7132EFE5" w14:textId="77777777" w:rsidR="001125CD" w:rsidRDefault="00042E3D">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4A2A0BE4" w14:textId="77777777" w:rsidR="001125CD" w:rsidRDefault="001125CD">
      <w:pPr>
        <w:pStyle w:val="ProductList-Body"/>
      </w:pPr>
    </w:p>
    <w:p w14:paraId="4A1712A7" w14:textId="77777777" w:rsidR="001125CD" w:rsidRDefault="00042E3D">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1125CD" w14:paraId="60233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336EED" w14:textId="77777777" w:rsidR="001125CD" w:rsidRDefault="00042E3D">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A336745" w14:textId="77777777" w:rsidR="001125CD" w:rsidRDefault="0011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0D8E91" w14:textId="77777777" w:rsidR="001125CD" w:rsidRDefault="001125CD">
            <w:pPr>
              <w:pStyle w:val="ProductList-TableBody"/>
            </w:pPr>
          </w:p>
        </w:tc>
      </w:tr>
    </w:tbl>
    <w:p w14:paraId="42C09D7E" w14:textId="77777777" w:rsidR="001125CD" w:rsidRDefault="001125CD">
      <w:pPr>
        <w:pStyle w:val="ProductList-Body"/>
      </w:pPr>
    </w:p>
    <w:p w14:paraId="7266C309" w14:textId="77777777" w:rsidR="001125CD" w:rsidRDefault="001125CD">
      <w:pPr>
        <w:pStyle w:val="ProductList-Body"/>
      </w:pPr>
    </w:p>
    <w:p w14:paraId="6B552F6C" w14:textId="77777777" w:rsidR="001125CD" w:rsidRDefault="00042E3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38"/>
        <w:gridCol w:w="3629"/>
      </w:tblGrid>
      <w:tr w:rsidR="001125CD" w14:paraId="3FC88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92584"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F1065A" w14:textId="77777777" w:rsidR="001125CD" w:rsidRDefault="00042E3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D9CE2" w14:textId="77777777" w:rsidR="001125CD" w:rsidRDefault="00042E3D">
            <w:pPr>
              <w:pStyle w:val="ProductList-TableBody"/>
            </w:pPr>
            <w:r>
              <w:rPr>
                <w:color w:val="404040"/>
              </w:rPr>
              <w:t>Drepturi în caz de avarie: neaplicabil</w:t>
            </w:r>
          </w:p>
        </w:tc>
      </w:tr>
      <w:tr w:rsidR="001125CD" w14:paraId="41A5346E" w14:textId="77777777">
        <w:tc>
          <w:tcPr>
            <w:tcW w:w="4040" w:type="dxa"/>
            <w:tcBorders>
              <w:top w:val="single" w:sz="4" w:space="0" w:color="000000"/>
              <w:left w:val="single" w:sz="4" w:space="0" w:color="000000"/>
              <w:bottom w:val="single" w:sz="4" w:space="0" w:color="000000"/>
              <w:right w:val="single" w:sz="4" w:space="0" w:color="000000"/>
            </w:tcBorders>
          </w:tcPr>
          <w:p w14:paraId="0A662FE9" w14:textId="77777777" w:rsidR="001125CD" w:rsidRDefault="00042E3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D48AC2E" w14:textId="77777777" w:rsidR="001125CD" w:rsidRDefault="00042E3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20C78" w14:textId="77777777" w:rsidR="001125CD" w:rsidRDefault="00042E3D">
            <w:pPr>
              <w:pStyle w:val="ProductList-TableBody"/>
            </w:pPr>
            <w:r>
              <w:rPr>
                <w:color w:val="404040"/>
              </w:rPr>
              <w:t>Drepturi de utilizare la distanță: Neaplicabil</w:t>
            </w:r>
          </w:p>
        </w:tc>
      </w:tr>
      <w:tr w:rsidR="001125CD" w14:paraId="0599D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3BD2"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DBA8"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72F5" w14:textId="77777777" w:rsidR="001125CD" w:rsidRDefault="001125CD">
            <w:pPr>
              <w:pStyle w:val="ProductList-TableBody"/>
            </w:pPr>
          </w:p>
        </w:tc>
      </w:tr>
    </w:tbl>
    <w:p w14:paraId="7A4B1AE9"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76525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46278"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502B6DCB" w14:textId="77777777" w:rsidR="001125CD" w:rsidRDefault="001125CD">
      <w:pPr>
        <w:pStyle w:val="ProductList-Body"/>
      </w:pPr>
    </w:p>
    <w:p w14:paraId="2D1FE6FB" w14:textId="77777777" w:rsidR="001125CD" w:rsidRDefault="00042E3D">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637915"/>
      <w:r>
        <w:instrText>Skype for Business Server</w:instrText>
      </w:r>
      <w:bookmarkEnd w:id="119"/>
      <w:r>
        <w:instrText>" \l 3</w:instrText>
      </w:r>
      <w:r>
        <w:fldChar w:fldCharType="end"/>
      </w:r>
    </w:p>
    <w:p w14:paraId="3BECE3AE" w14:textId="77777777" w:rsidR="001125CD" w:rsidRDefault="00042E3D">
      <w:pPr>
        <w:pStyle w:val="ProductList-Offering1SubSection"/>
        <w:outlineLvl w:val="3"/>
      </w:pPr>
      <w:bookmarkStart w:id="120" w:name="_Sec686"/>
      <w:r>
        <w:t>1. Disponibilitatea programului</w:t>
      </w:r>
      <w:bookmarkEnd w:id="120"/>
    </w:p>
    <w:p w14:paraId="09E76268" w14:textId="77777777" w:rsidR="001125CD" w:rsidRDefault="001125CD">
      <w:pPr>
        <w:pStyle w:val="ProductList-Body"/>
      </w:pPr>
    </w:p>
    <w:tbl>
      <w:tblPr>
        <w:tblStyle w:val="PURTable"/>
        <w:tblW w:w="0" w:type="dxa"/>
        <w:tblLook w:val="04A0" w:firstRow="1" w:lastRow="0" w:firstColumn="1" w:lastColumn="0" w:noHBand="0" w:noVBand="1"/>
      </w:tblPr>
      <w:tblGrid>
        <w:gridCol w:w="3658"/>
        <w:gridCol w:w="610"/>
        <w:gridCol w:w="591"/>
        <w:gridCol w:w="602"/>
        <w:gridCol w:w="591"/>
        <w:gridCol w:w="592"/>
        <w:gridCol w:w="602"/>
        <w:gridCol w:w="610"/>
        <w:gridCol w:w="634"/>
        <w:gridCol w:w="617"/>
        <w:gridCol w:w="604"/>
        <w:gridCol w:w="607"/>
        <w:gridCol w:w="598"/>
      </w:tblGrid>
      <w:tr w:rsidR="001125CD" w14:paraId="6EDCB2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CB6DB3E"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59A7C"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47365"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BB631"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9611A"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EDA1D"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2892A"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4E90D"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D5491"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20508"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7F33F"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B4F0"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96175"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5DB01DE0" w14:textId="77777777">
        <w:tc>
          <w:tcPr>
            <w:tcW w:w="3920" w:type="dxa"/>
            <w:tcBorders>
              <w:top w:val="single" w:sz="6" w:space="0" w:color="FFFFFF"/>
              <w:left w:val="none" w:sz="4" w:space="0" w:color="6E6E6E"/>
              <w:bottom w:val="dashed" w:sz="4" w:space="0" w:color="BFBFBF"/>
              <w:right w:val="none" w:sz="4" w:space="0" w:color="6E6E6E"/>
            </w:tcBorders>
          </w:tcPr>
          <w:p w14:paraId="23B9A39C" w14:textId="77777777" w:rsidR="001125CD" w:rsidRDefault="00042E3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C664ED" w14:textId="77777777" w:rsidR="001125CD" w:rsidRDefault="00042E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1A95FE" w14:textId="77777777" w:rsidR="001125CD" w:rsidRDefault="00042E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F8E619" w14:textId="77777777" w:rsidR="001125CD" w:rsidRDefault="00042E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A02919" w14:textId="77777777" w:rsidR="001125CD" w:rsidRDefault="00042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559A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570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741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56F13"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E1C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59C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CD50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5A322" w14:textId="77777777" w:rsidR="001125CD" w:rsidRDefault="001125CD">
            <w:pPr>
              <w:pStyle w:val="ProductList-TableBody"/>
              <w:jc w:val="center"/>
            </w:pPr>
          </w:p>
        </w:tc>
      </w:tr>
      <w:tr w:rsidR="001125CD" w14:paraId="37052243" w14:textId="77777777">
        <w:tc>
          <w:tcPr>
            <w:tcW w:w="3920" w:type="dxa"/>
            <w:tcBorders>
              <w:top w:val="dashed" w:sz="4" w:space="0" w:color="BFBFBF"/>
              <w:left w:val="none" w:sz="4" w:space="0" w:color="6E6E6E"/>
              <w:bottom w:val="dashed" w:sz="4" w:space="0" w:color="BFBFBF"/>
              <w:right w:val="none" w:sz="4" w:space="0" w:color="6E6E6E"/>
            </w:tcBorders>
          </w:tcPr>
          <w:p w14:paraId="48770200" w14:textId="77777777" w:rsidR="001125CD" w:rsidRDefault="00042E3D">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18949BDC" w14:textId="77777777" w:rsidR="001125CD" w:rsidRDefault="00042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2C02F1"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799DFB"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AE9C7F"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86C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D8DE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E2A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3E04"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D0A6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E68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D6B4" w14:textId="77777777" w:rsidR="001125CD" w:rsidRDefault="00042E3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8A30" w14:textId="77777777" w:rsidR="001125CD" w:rsidRDefault="001125CD">
            <w:pPr>
              <w:pStyle w:val="ProductList-TableBody"/>
              <w:jc w:val="center"/>
            </w:pPr>
          </w:p>
        </w:tc>
      </w:tr>
      <w:tr w:rsidR="001125CD" w14:paraId="592FD4D4" w14:textId="77777777">
        <w:tc>
          <w:tcPr>
            <w:tcW w:w="3920" w:type="dxa"/>
            <w:tcBorders>
              <w:top w:val="dashed" w:sz="4" w:space="0" w:color="BFBFBF"/>
              <w:left w:val="none" w:sz="4" w:space="0" w:color="6E6E6E"/>
              <w:bottom w:val="dashed" w:sz="4" w:space="0" w:color="BFBFBF"/>
              <w:right w:val="none" w:sz="4" w:space="0" w:color="6E6E6E"/>
            </w:tcBorders>
          </w:tcPr>
          <w:p w14:paraId="5B004179" w14:textId="77777777" w:rsidR="001125CD" w:rsidRDefault="00042E3D">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33DCB6B2" w14:textId="77777777" w:rsidR="001125CD" w:rsidRDefault="00042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59882E"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CA2B6C"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F0987D"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CD7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5818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31C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2E75"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260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C1F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5409" w14:textId="77777777" w:rsidR="001125CD" w:rsidRDefault="00042E3D">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AA5F" w14:textId="77777777" w:rsidR="001125CD" w:rsidRDefault="001125CD">
            <w:pPr>
              <w:pStyle w:val="ProductList-TableBody"/>
              <w:jc w:val="center"/>
            </w:pPr>
          </w:p>
        </w:tc>
      </w:tr>
      <w:tr w:rsidR="001125CD" w14:paraId="1706F163" w14:textId="77777777">
        <w:tc>
          <w:tcPr>
            <w:tcW w:w="3920" w:type="dxa"/>
            <w:tcBorders>
              <w:top w:val="dashed" w:sz="4" w:space="0" w:color="BFBFBF"/>
              <w:left w:val="none" w:sz="4" w:space="0" w:color="6E6E6E"/>
              <w:bottom w:val="dashed" w:sz="4" w:space="0" w:color="BFBFBF"/>
              <w:right w:val="none" w:sz="4" w:space="0" w:color="6E6E6E"/>
            </w:tcBorders>
          </w:tcPr>
          <w:p w14:paraId="1B04AC73" w14:textId="77777777" w:rsidR="001125CD" w:rsidRDefault="00042E3D">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D586CAE" w14:textId="77777777" w:rsidR="001125CD" w:rsidRDefault="00042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4E0BD3"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289BD5"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EF0FB9"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B01C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F36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948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DE4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1E7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787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96B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BFA5" w14:textId="77777777" w:rsidR="001125CD" w:rsidRDefault="001125CD">
            <w:pPr>
              <w:pStyle w:val="ProductList-TableBody"/>
              <w:jc w:val="center"/>
            </w:pPr>
          </w:p>
        </w:tc>
      </w:tr>
      <w:tr w:rsidR="001125CD" w14:paraId="52CCF6B0" w14:textId="77777777">
        <w:tc>
          <w:tcPr>
            <w:tcW w:w="3920" w:type="dxa"/>
            <w:tcBorders>
              <w:top w:val="dashed" w:sz="4" w:space="0" w:color="BFBFBF"/>
              <w:left w:val="none" w:sz="4" w:space="0" w:color="6E6E6E"/>
              <w:bottom w:val="none" w:sz="4" w:space="0" w:color="FFFFFF"/>
              <w:right w:val="none" w:sz="4" w:space="0" w:color="6E6E6E"/>
            </w:tcBorders>
          </w:tcPr>
          <w:p w14:paraId="006731A5" w14:textId="77777777" w:rsidR="001125CD" w:rsidRDefault="00042E3D">
            <w:pPr>
              <w:pStyle w:val="ProductList-TableBody"/>
            </w:pPr>
            <w:r>
              <w:t>Licență CAL Plus pentru Skype for Business</w:t>
            </w:r>
            <w:r>
              <w:fldChar w:fldCharType="begin"/>
            </w:r>
            <w:r>
              <w:instrText xml:space="preserve"> XE "Licență CAL Plus pentru Skype for Business" </w:instrText>
            </w:r>
            <w:r>
              <w:fldChar w:fldCharType="end"/>
            </w:r>
            <w:r>
              <w:t xml:space="preserve"> (Licență SL utilizator)</w:t>
            </w:r>
          </w:p>
        </w:tc>
        <w:tc>
          <w:tcPr>
            <w:tcW w:w="620" w:type="dxa"/>
            <w:tcBorders>
              <w:top w:val="dashed" w:sz="4" w:space="0" w:color="BFBFBF"/>
              <w:left w:val="none" w:sz="4" w:space="0" w:color="6E6E6E"/>
              <w:bottom w:val="none" w:sz="4" w:space="0" w:color="FFFFFF"/>
              <w:right w:val="none" w:sz="4" w:space="0" w:color="6E6E6E"/>
            </w:tcBorders>
          </w:tcPr>
          <w:p w14:paraId="11E82FC8"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7DBEE9"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11BBC7"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55DAA1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673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B4C4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E21C"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2D5B"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C61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8258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058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4FE4E" w14:textId="77777777" w:rsidR="001125CD" w:rsidRDefault="001125CD">
            <w:pPr>
              <w:pStyle w:val="ProductList-TableBody"/>
              <w:jc w:val="center"/>
            </w:pPr>
          </w:p>
        </w:tc>
      </w:tr>
    </w:tbl>
    <w:p w14:paraId="1C209DA0" w14:textId="77777777" w:rsidR="001125CD" w:rsidRDefault="00042E3D">
      <w:pPr>
        <w:pStyle w:val="ProductList-Offering1SubSection"/>
        <w:outlineLvl w:val="3"/>
      </w:pPr>
      <w:bookmarkStart w:id="121" w:name="_Sec741"/>
      <w:r>
        <w:t>2. Condițiile produsului</w:t>
      </w:r>
      <w:bookmarkEnd w:id="121"/>
    </w:p>
    <w:tbl>
      <w:tblPr>
        <w:tblStyle w:val="PURTable"/>
        <w:tblW w:w="0" w:type="dxa"/>
        <w:tblLook w:val="04A0" w:firstRow="1" w:lastRow="0" w:firstColumn="1" w:lastColumn="0" w:noHBand="0" w:noVBand="1"/>
      </w:tblPr>
      <w:tblGrid>
        <w:gridCol w:w="3626"/>
        <w:gridCol w:w="3656"/>
        <w:gridCol w:w="3634"/>
      </w:tblGrid>
      <w:tr w:rsidR="001125CD" w14:paraId="3D62E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BB4E1"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3566E698"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91A4D" w14:textId="77777777" w:rsidR="001125CD" w:rsidRDefault="00042E3D">
            <w:pPr>
              <w:pStyle w:val="ProductList-TableBody"/>
            </w:pPr>
            <w:r>
              <w:rPr>
                <w:color w:val="404040"/>
              </w:rPr>
              <w:t>Ediții de downgrade: neaplicabil</w:t>
            </w:r>
          </w:p>
        </w:tc>
      </w:tr>
      <w:tr w:rsidR="001125CD" w14:paraId="68172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FEF1"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16BA"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8B9B9BB"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7ABBF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E5ED"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8EF0"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5EDD" w14:textId="77777777" w:rsidR="001125CD" w:rsidRDefault="00042E3D">
            <w:pPr>
              <w:pStyle w:val="ProductList-TableBody"/>
            </w:pPr>
            <w:r>
              <w:rPr>
                <w:color w:val="404040"/>
              </w:rPr>
              <w:t>Eligibil pentru reducere: neaplicabil</w:t>
            </w:r>
          </w:p>
        </w:tc>
      </w:tr>
      <w:tr w:rsidR="001125CD" w14:paraId="6E93F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864A"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90A4"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8931" w14:textId="77777777" w:rsidR="001125CD" w:rsidRDefault="00042E3D">
            <w:pPr>
              <w:pStyle w:val="ProductList-TableBody"/>
            </w:pPr>
            <w:r>
              <w:rPr>
                <w:color w:val="404040"/>
              </w:rPr>
              <w:t>Eligibil pentru true-up: Neaplicabil</w:t>
            </w:r>
          </w:p>
        </w:tc>
      </w:tr>
      <w:tr w:rsidR="001125CD" w14:paraId="64EBB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7F718"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295D"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9FDD" w14:textId="77777777" w:rsidR="001125CD" w:rsidRDefault="001125CD">
            <w:pPr>
              <w:pStyle w:val="ProductList-TableBody"/>
            </w:pPr>
          </w:p>
        </w:tc>
      </w:tr>
    </w:tbl>
    <w:p w14:paraId="427C4C0A" w14:textId="77777777" w:rsidR="001125CD" w:rsidRDefault="00042E3D">
      <w:pPr>
        <w:pStyle w:val="ProductList-Offering1SubSection"/>
        <w:outlineLvl w:val="3"/>
      </w:pPr>
      <w:bookmarkStart w:id="122" w:name="_Sec799"/>
      <w:r>
        <w:t>3. Drepturile de utilizare</w:t>
      </w:r>
      <w:bookmarkEnd w:id="122"/>
    </w:p>
    <w:tbl>
      <w:tblPr>
        <w:tblStyle w:val="PURTable"/>
        <w:tblW w:w="0" w:type="dxa"/>
        <w:tblLook w:val="04A0" w:firstRow="1" w:lastRow="0" w:firstColumn="1" w:lastColumn="0" w:noHBand="0" w:noVBand="1"/>
      </w:tblPr>
      <w:tblGrid>
        <w:gridCol w:w="3641"/>
        <w:gridCol w:w="3633"/>
        <w:gridCol w:w="3642"/>
      </w:tblGrid>
      <w:tr w:rsidR="001125CD" w14:paraId="49903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DECC8"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183A2" w14:textId="77777777" w:rsidR="001125CD" w:rsidRDefault="00042E3D">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E53A28F"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1125CD" w14:paraId="366B4C41" w14:textId="77777777">
        <w:tc>
          <w:tcPr>
            <w:tcW w:w="4040" w:type="dxa"/>
            <w:tcBorders>
              <w:top w:val="single" w:sz="4" w:space="0" w:color="000000"/>
              <w:left w:val="single" w:sz="4" w:space="0" w:color="000000"/>
              <w:bottom w:val="single" w:sz="4" w:space="0" w:color="000000"/>
              <w:right w:val="single" w:sz="4" w:space="0" w:color="000000"/>
            </w:tcBorders>
          </w:tcPr>
          <w:p w14:paraId="3CABCEAE" w14:textId="77777777" w:rsidR="001125CD" w:rsidRDefault="00042E3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624C0E1"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6B083F25"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1125CD" w14:paraId="044BE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91CF9"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619C"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7FC0" w14:textId="77777777" w:rsidR="001125CD" w:rsidRDefault="001125CD">
            <w:pPr>
              <w:pStyle w:val="ProductList-TableBody"/>
            </w:pPr>
          </w:p>
        </w:tc>
      </w:tr>
    </w:tbl>
    <w:p w14:paraId="6DE17992" w14:textId="77777777" w:rsidR="001125CD" w:rsidRDefault="001125CD">
      <w:pPr>
        <w:pStyle w:val="ProductList-Body"/>
      </w:pPr>
    </w:p>
    <w:p w14:paraId="7E01C95A" w14:textId="77777777" w:rsidR="001125CD" w:rsidRDefault="00042E3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1125CD" w14:paraId="71492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967084" w14:textId="77777777" w:rsidR="001125CD" w:rsidRDefault="00042E3D">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1767444F" w14:textId="77777777" w:rsidR="001125CD" w:rsidRDefault="00042E3D">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B441B2" w14:textId="77777777" w:rsidR="001125CD" w:rsidRDefault="00042E3D">
            <w:pPr>
              <w:pStyle w:val="ProductList-TableBody"/>
            </w:pPr>
            <w:r>
              <w:t>Licență SL utilizator pentru Skype for Business Online (Plan 1/1G/1A/2/2G/2A)</w:t>
            </w:r>
          </w:p>
        </w:tc>
      </w:tr>
      <w:tr w:rsidR="001125CD" w14:paraId="10D193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C10825"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6233F4"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70008B" w14:textId="77777777" w:rsidR="001125CD" w:rsidRDefault="001125CD">
            <w:pPr>
              <w:pStyle w:val="ProductList-TableBody"/>
            </w:pPr>
          </w:p>
        </w:tc>
      </w:tr>
    </w:tbl>
    <w:p w14:paraId="530F1978" w14:textId="77777777" w:rsidR="001125CD" w:rsidRDefault="001125CD">
      <w:pPr>
        <w:pStyle w:val="ProductList-Body"/>
      </w:pPr>
    </w:p>
    <w:p w14:paraId="055103C3" w14:textId="77777777" w:rsidR="001125CD" w:rsidRDefault="00042E3D">
      <w:pPr>
        <w:pStyle w:val="ProductList-SubClauseHeading"/>
        <w:outlineLvl w:val="5"/>
      </w:pPr>
      <w:r>
        <w:t>3.1.1 Funcționalități suplimentare asociate cu licența CAL Enterprise pentru Skype for Business Server</w:t>
      </w:r>
    </w:p>
    <w:p w14:paraId="100A0A4A" w14:textId="77777777" w:rsidR="001125CD" w:rsidRDefault="00042E3D">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1125CD" w14:paraId="52EA9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396011"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0276C4D" w14:textId="77777777" w:rsidR="001125CD" w:rsidRDefault="00042E3D">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72B731" w14:textId="77777777" w:rsidR="001125CD" w:rsidRDefault="00042E3D">
            <w:pPr>
              <w:pStyle w:val="ProductList-TableBody"/>
            </w:pPr>
            <w:r>
              <w:t>Licență SL utilizator pentru Skype for Business Online (Plan 2/2A/2G)</w:t>
            </w:r>
          </w:p>
        </w:tc>
      </w:tr>
      <w:tr w:rsidR="001125CD" w14:paraId="5E790A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D484F3"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FD03D1"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8842D7" w14:textId="77777777" w:rsidR="001125CD" w:rsidRDefault="001125CD">
            <w:pPr>
              <w:pStyle w:val="ProductList-TableBody"/>
            </w:pPr>
          </w:p>
        </w:tc>
      </w:tr>
    </w:tbl>
    <w:p w14:paraId="649E16A7" w14:textId="77777777" w:rsidR="001125CD" w:rsidRDefault="001125CD">
      <w:pPr>
        <w:pStyle w:val="ProductList-BodyIndented"/>
      </w:pPr>
    </w:p>
    <w:p w14:paraId="1FD7F9A2" w14:textId="77777777" w:rsidR="001125CD" w:rsidRDefault="00042E3D">
      <w:pPr>
        <w:pStyle w:val="ProductList-SubClauseHeading"/>
        <w:outlineLvl w:val="5"/>
      </w:pPr>
      <w:r>
        <w:t>3.1.2 Funcționalități suplimentare asociate cu licența CAL Plus pentru Skype for Business Server</w:t>
      </w:r>
    </w:p>
    <w:p w14:paraId="3B908415" w14:textId="77777777" w:rsidR="001125CD" w:rsidRDefault="00042E3D">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1125CD" w14:paraId="7E930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27F75E"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42498D8A" w14:textId="77777777" w:rsidR="001125CD" w:rsidRDefault="00042E3D">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1AC7D069"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r>
      <w:tr w:rsidR="001125CD" w14:paraId="6CCEB8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931ADA"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7A124F" w14:textId="77777777" w:rsidR="001125CD" w:rsidRDefault="00042E3D">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251D36DE" w14:textId="77777777" w:rsidR="001125CD" w:rsidRDefault="00042E3D">
            <w:pPr>
              <w:pStyle w:val="ProductList-TableBody"/>
            </w:pPr>
            <w:r>
              <w:t>Licență CAL Plus pentru Skype for Business (Licență SL utilizator)</w:t>
            </w:r>
          </w:p>
        </w:tc>
      </w:tr>
    </w:tbl>
    <w:p w14:paraId="517B2095" w14:textId="77777777" w:rsidR="001125CD" w:rsidRDefault="001125CD">
      <w:pPr>
        <w:pStyle w:val="ProductList-BodyIndented"/>
      </w:pPr>
    </w:p>
    <w:p w14:paraId="7B9DD65B" w14:textId="77777777" w:rsidR="001125CD" w:rsidRDefault="00042E3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1125CD" w14:paraId="47F62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356647" w14:textId="77777777" w:rsidR="001125CD" w:rsidRDefault="00042E3D">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28A1B080" w14:textId="77777777" w:rsidR="001125CD" w:rsidRDefault="00042E3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DFCD7F8" w14:textId="77777777" w:rsidR="001125CD" w:rsidRDefault="00042E3D">
            <w:pPr>
              <w:pStyle w:val="ProductList-TableBody"/>
            </w:pPr>
            <w:r>
              <w:t>Audio/Video Conferencing Server Role</w:t>
            </w:r>
          </w:p>
        </w:tc>
      </w:tr>
      <w:tr w:rsidR="001125CD" w14:paraId="5C7ED9F7" w14:textId="77777777">
        <w:tc>
          <w:tcPr>
            <w:tcW w:w="4040" w:type="dxa"/>
            <w:tcBorders>
              <w:top w:val="single" w:sz="4" w:space="0" w:color="000000"/>
              <w:left w:val="single" w:sz="4" w:space="0" w:color="000000"/>
              <w:bottom w:val="single" w:sz="4" w:space="0" w:color="000000"/>
              <w:right w:val="single" w:sz="4" w:space="0" w:color="000000"/>
            </w:tcBorders>
          </w:tcPr>
          <w:p w14:paraId="49E2136A" w14:textId="77777777" w:rsidR="001125CD" w:rsidRDefault="00042E3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10FB5B5" w14:textId="77777777" w:rsidR="001125CD" w:rsidRDefault="00042E3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2BA9F51" w14:textId="77777777" w:rsidR="001125CD" w:rsidRDefault="00042E3D">
            <w:pPr>
              <w:pStyle w:val="ProductList-TableBody"/>
            </w:pPr>
            <w:r>
              <w:t>Director Role</w:t>
            </w:r>
          </w:p>
        </w:tc>
      </w:tr>
      <w:tr w:rsidR="001125CD" w14:paraId="07C720CE" w14:textId="77777777">
        <w:tc>
          <w:tcPr>
            <w:tcW w:w="4040" w:type="dxa"/>
            <w:tcBorders>
              <w:top w:val="single" w:sz="4" w:space="0" w:color="000000"/>
              <w:left w:val="single" w:sz="4" w:space="0" w:color="000000"/>
              <w:bottom w:val="single" w:sz="4" w:space="0" w:color="000000"/>
              <w:right w:val="single" w:sz="4" w:space="0" w:color="000000"/>
            </w:tcBorders>
          </w:tcPr>
          <w:p w14:paraId="097CC17C" w14:textId="77777777" w:rsidR="001125CD" w:rsidRDefault="00042E3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21762FA" w14:textId="77777777" w:rsidR="001125CD" w:rsidRDefault="00042E3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63CDBC0" w14:textId="77777777" w:rsidR="001125CD" w:rsidRDefault="00042E3D">
            <w:pPr>
              <w:pStyle w:val="ProductList-TableBody"/>
            </w:pPr>
            <w:r>
              <w:t>Mediation Server Role</w:t>
            </w:r>
          </w:p>
        </w:tc>
      </w:tr>
      <w:tr w:rsidR="001125CD" w14:paraId="20782D07" w14:textId="77777777">
        <w:tc>
          <w:tcPr>
            <w:tcW w:w="4040" w:type="dxa"/>
            <w:tcBorders>
              <w:top w:val="single" w:sz="4" w:space="0" w:color="000000"/>
              <w:left w:val="single" w:sz="4" w:space="0" w:color="000000"/>
              <w:bottom w:val="single" w:sz="4" w:space="0" w:color="000000"/>
              <w:right w:val="single" w:sz="4" w:space="0" w:color="000000"/>
            </w:tcBorders>
          </w:tcPr>
          <w:p w14:paraId="7D424052" w14:textId="77777777" w:rsidR="001125CD" w:rsidRDefault="00042E3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1AA808C" w14:textId="77777777" w:rsidR="001125CD" w:rsidRDefault="00042E3D">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5127751" w14:textId="77777777" w:rsidR="001125CD" w:rsidRDefault="00042E3D">
            <w:pPr>
              <w:pStyle w:val="ProductList-TableBody"/>
            </w:pPr>
            <w:r>
              <w:t>PowerShell Snap-in</w:t>
            </w:r>
          </w:p>
        </w:tc>
      </w:tr>
      <w:tr w:rsidR="001125CD" w14:paraId="295F68DE" w14:textId="77777777">
        <w:tc>
          <w:tcPr>
            <w:tcW w:w="4040" w:type="dxa"/>
            <w:tcBorders>
              <w:top w:val="single" w:sz="4" w:space="0" w:color="000000"/>
              <w:left w:val="single" w:sz="4" w:space="0" w:color="000000"/>
              <w:bottom w:val="single" w:sz="4" w:space="0" w:color="000000"/>
              <w:right w:val="single" w:sz="4" w:space="0" w:color="000000"/>
            </w:tcBorders>
          </w:tcPr>
          <w:p w14:paraId="3D642DC6" w14:textId="77777777" w:rsidR="001125CD" w:rsidRDefault="00042E3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473CE2AA" w14:textId="77777777" w:rsidR="001125CD" w:rsidRDefault="00042E3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5D07684" w14:textId="77777777" w:rsidR="001125CD" w:rsidRDefault="00042E3D">
            <w:pPr>
              <w:pStyle w:val="ProductList-TableBody"/>
            </w:pPr>
            <w:r>
              <w:t>Video Interop Server Role</w:t>
            </w:r>
          </w:p>
        </w:tc>
      </w:tr>
      <w:tr w:rsidR="001125CD" w14:paraId="4E54E184" w14:textId="77777777">
        <w:tc>
          <w:tcPr>
            <w:tcW w:w="4040" w:type="dxa"/>
            <w:tcBorders>
              <w:top w:val="single" w:sz="4" w:space="0" w:color="000000"/>
              <w:left w:val="single" w:sz="4" w:space="0" w:color="000000"/>
              <w:bottom w:val="single" w:sz="4" w:space="0" w:color="000000"/>
              <w:right w:val="single" w:sz="4" w:space="0" w:color="000000"/>
            </w:tcBorders>
          </w:tcPr>
          <w:p w14:paraId="4C46C7FE" w14:textId="77777777" w:rsidR="001125CD" w:rsidRDefault="00042E3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2732FB8" w14:textId="77777777" w:rsidR="001125CD" w:rsidRDefault="00042E3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7FA7485" w14:textId="77777777" w:rsidR="001125CD" w:rsidRDefault="001125CD">
            <w:pPr>
              <w:pStyle w:val="ProductList-TableBody"/>
            </w:pPr>
          </w:p>
        </w:tc>
      </w:tr>
      <w:tr w:rsidR="001125CD" w14:paraId="6A75BCF4" w14:textId="77777777">
        <w:tc>
          <w:tcPr>
            <w:tcW w:w="4040" w:type="dxa"/>
            <w:tcBorders>
              <w:top w:val="single" w:sz="4" w:space="0" w:color="000000"/>
              <w:left w:val="single" w:sz="4" w:space="0" w:color="000000"/>
              <w:bottom w:val="single" w:sz="4" w:space="0" w:color="000000"/>
              <w:right w:val="single" w:sz="4" w:space="0" w:color="000000"/>
            </w:tcBorders>
          </w:tcPr>
          <w:p w14:paraId="295C5E92" w14:textId="77777777" w:rsidR="001125CD" w:rsidRDefault="00042E3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7A4C3CE" w14:textId="77777777" w:rsidR="001125CD" w:rsidRDefault="00042E3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6F89B96" w14:textId="77777777" w:rsidR="001125CD" w:rsidRDefault="001125CD">
            <w:pPr>
              <w:pStyle w:val="ProductList-TableBody"/>
            </w:pPr>
          </w:p>
        </w:tc>
      </w:tr>
    </w:tbl>
    <w:p w14:paraId="41DED952" w14:textId="77777777" w:rsidR="001125CD" w:rsidRDefault="001125CD">
      <w:pPr>
        <w:pStyle w:val="ProductList-Body"/>
      </w:pPr>
    </w:p>
    <w:p w14:paraId="1D440239" w14:textId="77777777" w:rsidR="001125CD" w:rsidRDefault="00042E3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8"/>
        <w:gridCol w:w="3644"/>
        <w:gridCol w:w="3634"/>
      </w:tblGrid>
      <w:tr w:rsidR="001125CD" w14:paraId="2AE6C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5F99B"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15924A" w14:textId="77777777" w:rsidR="001125CD" w:rsidRDefault="00042E3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9F8B3" w14:textId="77777777" w:rsidR="001125CD" w:rsidRDefault="00042E3D">
            <w:pPr>
              <w:pStyle w:val="ProductList-TableBody"/>
            </w:pPr>
            <w:r>
              <w:rPr>
                <w:color w:val="404040"/>
              </w:rPr>
              <w:t>Drepturi în caz de avarie: Neaplicabil</w:t>
            </w:r>
          </w:p>
        </w:tc>
      </w:tr>
      <w:tr w:rsidR="001125CD" w14:paraId="4D00BFAC" w14:textId="77777777">
        <w:tc>
          <w:tcPr>
            <w:tcW w:w="4040" w:type="dxa"/>
            <w:tcBorders>
              <w:top w:val="single" w:sz="4" w:space="0" w:color="000000"/>
              <w:left w:val="single" w:sz="4" w:space="0" w:color="000000"/>
              <w:bottom w:val="single" w:sz="4" w:space="0" w:color="000000"/>
              <w:right w:val="single" w:sz="4" w:space="0" w:color="000000"/>
            </w:tcBorders>
          </w:tcPr>
          <w:p w14:paraId="716ED214" w14:textId="77777777" w:rsidR="001125CD" w:rsidRDefault="00042E3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437E33BD"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4">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B7D8" w14:textId="77777777" w:rsidR="001125CD" w:rsidRDefault="00042E3D">
            <w:pPr>
              <w:pStyle w:val="ProductList-TableBody"/>
            </w:pPr>
            <w:r>
              <w:rPr>
                <w:color w:val="404040"/>
              </w:rPr>
              <w:t>Drepturi de utilizare la distanță: Neaplicabil</w:t>
            </w:r>
          </w:p>
        </w:tc>
      </w:tr>
      <w:tr w:rsidR="001125CD" w14:paraId="05164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FA09"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E8DD"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259B" w14:textId="77777777" w:rsidR="001125CD" w:rsidRDefault="001125CD">
            <w:pPr>
              <w:pStyle w:val="ProductList-TableBody"/>
            </w:pPr>
          </w:p>
        </w:tc>
      </w:tr>
    </w:tbl>
    <w:p w14:paraId="434B18B5"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13A7C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F9FF2"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26724B4F" w14:textId="77777777" w:rsidR="001125CD" w:rsidRDefault="001125CD">
      <w:pPr>
        <w:pStyle w:val="ProductList-Body"/>
      </w:pPr>
    </w:p>
    <w:p w14:paraId="09BFE7E6" w14:textId="77777777" w:rsidR="001125CD" w:rsidRDefault="00042E3D">
      <w:pPr>
        <w:pStyle w:val="ProductList-Offering1HeadingNoBorder"/>
        <w:outlineLvl w:val="1"/>
      </w:pPr>
      <w:bookmarkStart w:id="124" w:name="_Sec614"/>
      <w:r>
        <w:t>SQL Server</w:t>
      </w:r>
      <w:bookmarkEnd w:id="124"/>
      <w:r>
        <w:fldChar w:fldCharType="begin"/>
      </w:r>
      <w:r>
        <w:instrText xml:space="preserve"> TC "</w:instrText>
      </w:r>
      <w:bookmarkStart w:id="125" w:name="_Toc62637916"/>
      <w:r>
        <w:instrText>SQL Server</w:instrText>
      </w:r>
      <w:bookmarkEnd w:id="125"/>
      <w:r>
        <w:instrText>" \l 2</w:instrText>
      </w:r>
      <w:r>
        <w:fldChar w:fldCharType="end"/>
      </w:r>
    </w:p>
    <w:p w14:paraId="22301FFF" w14:textId="77777777" w:rsidR="001125CD" w:rsidRDefault="00042E3D">
      <w:pPr>
        <w:pStyle w:val="ProductList-Offering1SubSection"/>
        <w:outlineLvl w:val="2"/>
      </w:pPr>
      <w:bookmarkStart w:id="126" w:name="_Sec688"/>
      <w:r>
        <w:t>1. Disponibilitatea programului</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1125CD" w14:paraId="1E682EF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B485161"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6C49E"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194B9"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3674E"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EFCF7"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B8392"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34AFC"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824F"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E598"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BCA57"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E4871"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DF2EA"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C902"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3D11C2F5" w14:textId="77777777">
        <w:tc>
          <w:tcPr>
            <w:tcW w:w="3920" w:type="dxa"/>
            <w:tcBorders>
              <w:top w:val="single" w:sz="6" w:space="0" w:color="FFFFFF"/>
              <w:left w:val="none" w:sz="4" w:space="0" w:color="6E6E6E"/>
              <w:bottom w:val="dashed" w:sz="4" w:space="0" w:color="BFBFBF"/>
              <w:right w:val="none" w:sz="4" w:space="0" w:color="6E6E6E"/>
            </w:tcBorders>
          </w:tcPr>
          <w:p w14:paraId="1DDD8588" w14:textId="77777777" w:rsidR="001125CD" w:rsidRDefault="00042E3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586BCD" w14:textId="77777777" w:rsidR="001125CD" w:rsidRDefault="00042E3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92C768F" w14:textId="77777777" w:rsidR="001125CD" w:rsidRDefault="00042E3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CD12AE" w14:textId="77777777" w:rsidR="001125CD" w:rsidRDefault="00042E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528909" w14:textId="77777777" w:rsidR="001125CD" w:rsidRDefault="00042E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E05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EE4D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E78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A3E0"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71A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3D7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7BE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5B49" w14:textId="77777777" w:rsidR="001125CD" w:rsidRDefault="001125CD">
            <w:pPr>
              <w:pStyle w:val="ProductList-TableBody"/>
              <w:jc w:val="center"/>
            </w:pPr>
          </w:p>
        </w:tc>
      </w:tr>
      <w:tr w:rsidR="001125CD" w14:paraId="39D6F345" w14:textId="77777777">
        <w:tc>
          <w:tcPr>
            <w:tcW w:w="3920" w:type="dxa"/>
            <w:tcBorders>
              <w:top w:val="dashed" w:sz="4" w:space="0" w:color="BFBFBF"/>
              <w:left w:val="none" w:sz="4" w:space="0" w:color="6E6E6E"/>
              <w:bottom w:val="dashed" w:sz="4" w:space="0" w:color="BFBFBF"/>
              <w:right w:val="none" w:sz="4" w:space="0" w:color="6E6E6E"/>
            </w:tcBorders>
          </w:tcPr>
          <w:p w14:paraId="6D70F6C2" w14:textId="77777777" w:rsidR="001125CD" w:rsidRDefault="00042E3D">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21B774CD" w14:textId="77777777" w:rsidR="001125CD" w:rsidRDefault="00042E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08ADEC" w14:textId="77777777" w:rsidR="001125CD" w:rsidRDefault="00042E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604FB38" w14:textId="77777777" w:rsidR="001125CD" w:rsidRDefault="00042E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8266DEE" w14:textId="77777777" w:rsidR="001125CD" w:rsidRDefault="00042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347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1CA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378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9C4C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2A9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636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5649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F0D4" w14:textId="77777777" w:rsidR="001125CD" w:rsidRDefault="001125CD">
            <w:pPr>
              <w:pStyle w:val="ProductList-TableBody"/>
              <w:jc w:val="center"/>
            </w:pPr>
          </w:p>
        </w:tc>
      </w:tr>
      <w:tr w:rsidR="001125CD" w14:paraId="31845DAD" w14:textId="77777777">
        <w:tc>
          <w:tcPr>
            <w:tcW w:w="3920" w:type="dxa"/>
            <w:tcBorders>
              <w:top w:val="dashed" w:sz="4" w:space="0" w:color="BFBFBF"/>
              <w:left w:val="none" w:sz="4" w:space="0" w:color="6E6E6E"/>
              <w:bottom w:val="dashed" w:sz="4" w:space="0" w:color="BFBFBF"/>
              <w:right w:val="none" w:sz="4" w:space="0" w:color="6E6E6E"/>
            </w:tcBorders>
          </w:tcPr>
          <w:p w14:paraId="063F7A75" w14:textId="77777777" w:rsidR="001125CD" w:rsidRDefault="00042E3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498C8E" w14:textId="77777777" w:rsidR="001125CD" w:rsidRDefault="00042E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CA20A50"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727A07"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C025A6" w14:textId="77777777" w:rsidR="001125CD" w:rsidRDefault="00042E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1399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C32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92D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7274"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C91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833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C2CA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809A" w14:textId="77777777" w:rsidR="001125CD" w:rsidRDefault="001125CD">
            <w:pPr>
              <w:pStyle w:val="ProductList-TableBody"/>
              <w:jc w:val="center"/>
            </w:pPr>
          </w:p>
        </w:tc>
      </w:tr>
      <w:tr w:rsidR="001125CD" w14:paraId="2905D7BC" w14:textId="77777777">
        <w:tc>
          <w:tcPr>
            <w:tcW w:w="3920" w:type="dxa"/>
            <w:tcBorders>
              <w:top w:val="dashed" w:sz="4" w:space="0" w:color="BFBFBF"/>
              <w:left w:val="none" w:sz="4" w:space="0" w:color="6E6E6E"/>
              <w:bottom w:val="dashed" w:sz="4" w:space="0" w:color="BFBFBF"/>
              <w:right w:val="none" w:sz="4" w:space="0" w:color="6E6E6E"/>
            </w:tcBorders>
          </w:tcPr>
          <w:p w14:paraId="3E0A857F" w14:textId="77777777" w:rsidR="001125CD" w:rsidRDefault="00042E3D">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34B03633" w14:textId="77777777" w:rsidR="001125CD" w:rsidRDefault="00042E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1C0CEE" w14:textId="77777777" w:rsidR="001125CD" w:rsidRDefault="00042E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A28EE76" w14:textId="77777777" w:rsidR="001125CD" w:rsidRDefault="00042E3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F510334" w14:textId="77777777" w:rsidR="001125CD" w:rsidRDefault="00042E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AFAA"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3FB6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696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6D7B"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C6D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516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C4C0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CB09" w14:textId="77777777" w:rsidR="001125CD" w:rsidRDefault="001125CD">
            <w:pPr>
              <w:pStyle w:val="ProductList-TableBody"/>
              <w:jc w:val="center"/>
            </w:pPr>
          </w:p>
        </w:tc>
      </w:tr>
      <w:tr w:rsidR="001125CD" w14:paraId="75D4F176" w14:textId="77777777">
        <w:tc>
          <w:tcPr>
            <w:tcW w:w="3920" w:type="dxa"/>
            <w:tcBorders>
              <w:top w:val="dashed" w:sz="4" w:space="0" w:color="BFBFBF"/>
              <w:left w:val="none" w:sz="4" w:space="0" w:color="6E6E6E"/>
              <w:bottom w:val="dashed" w:sz="4" w:space="0" w:color="B2B2B2"/>
              <w:right w:val="none" w:sz="4" w:space="0" w:color="6E6E6E"/>
            </w:tcBorders>
          </w:tcPr>
          <w:p w14:paraId="60321B5D" w14:textId="77777777" w:rsidR="001125CD" w:rsidRDefault="00042E3D">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D50B757" w14:textId="77777777" w:rsidR="001125CD" w:rsidRDefault="00042E3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C968EC7"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6F019AB"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415A9DC"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2369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E8C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AF3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0501"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CA2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55B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50FC"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57E8F" w14:textId="77777777" w:rsidR="001125CD" w:rsidRDefault="001125CD">
            <w:pPr>
              <w:pStyle w:val="ProductList-TableBody"/>
              <w:jc w:val="center"/>
            </w:pPr>
          </w:p>
        </w:tc>
      </w:tr>
      <w:tr w:rsidR="001125CD" w14:paraId="7423562D" w14:textId="77777777">
        <w:tc>
          <w:tcPr>
            <w:tcW w:w="3920" w:type="dxa"/>
            <w:tcBorders>
              <w:top w:val="dashed" w:sz="4" w:space="0" w:color="B2B2B2"/>
              <w:left w:val="none" w:sz="4" w:space="0" w:color="6E6E6E"/>
              <w:bottom w:val="dashed" w:sz="4" w:space="0" w:color="B2B2B2"/>
              <w:right w:val="none" w:sz="4" w:space="0" w:color="6E6E6E"/>
            </w:tcBorders>
          </w:tcPr>
          <w:p w14:paraId="054040F2" w14:textId="77777777" w:rsidR="001125CD" w:rsidRDefault="00042E3D">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D0827CF" w14:textId="77777777" w:rsidR="001125CD" w:rsidRDefault="001125C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CEBE3E7" w14:textId="77777777" w:rsidR="001125CD" w:rsidRDefault="001125C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092D521" w14:textId="77777777" w:rsidR="001125CD" w:rsidRDefault="001125C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C07466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3C69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500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90E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8149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445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A9D9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9D9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2EEE3" w14:textId="77777777" w:rsidR="001125CD" w:rsidRDefault="001125CD">
            <w:pPr>
              <w:pStyle w:val="ProductList-TableBody"/>
              <w:jc w:val="center"/>
            </w:pPr>
          </w:p>
        </w:tc>
      </w:tr>
      <w:tr w:rsidR="001125CD" w14:paraId="148F500F" w14:textId="77777777">
        <w:tc>
          <w:tcPr>
            <w:tcW w:w="3920" w:type="dxa"/>
            <w:tcBorders>
              <w:top w:val="dashed" w:sz="4" w:space="0" w:color="B2B2B2"/>
              <w:left w:val="none" w:sz="4" w:space="0" w:color="6E6E6E"/>
              <w:bottom w:val="single" w:sz="4" w:space="0" w:color="FFFFFF"/>
              <w:right w:val="none" w:sz="4" w:space="0" w:color="6E6E6E"/>
            </w:tcBorders>
          </w:tcPr>
          <w:p w14:paraId="0AADE2C7" w14:textId="77777777" w:rsidR="001125CD" w:rsidRDefault="00042E3D">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BE1AB75" w14:textId="77777777" w:rsidR="001125CD" w:rsidRDefault="00042E3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B7B8611" w14:textId="77777777" w:rsidR="001125CD" w:rsidRDefault="001125C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CD2F67E" w14:textId="77777777" w:rsidR="001125CD" w:rsidRDefault="001125C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447221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3F1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4FC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CA9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739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7FC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DEA0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80E9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C751" w14:textId="77777777" w:rsidR="001125CD" w:rsidRDefault="001125CD">
            <w:pPr>
              <w:pStyle w:val="ProductList-TableBody"/>
              <w:jc w:val="center"/>
            </w:pPr>
          </w:p>
        </w:tc>
      </w:tr>
    </w:tbl>
    <w:p w14:paraId="58FF1CED" w14:textId="77777777" w:rsidR="001125CD" w:rsidRDefault="00042E3D">
      <w:pPr>
        <w:pStyle w:val="ProductList-Body"/>
      </w:pPr>
      <w:r>
        <w:rPr>
          <w:i/>
        </w:rPr>
        <w:t xml:space="preserve">Notă: licențele de abonament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4E0582E5" w14:textId="77777777" w:rsidR="001125CD" w:rsidRDefault="00042E3D">
      <w:pPr>
        <w:pStyle w:val="ProductList-Offering1SubSection"/>
        <w:outlineLvl w:val="2"/>
      </w:pPr>
      <w:bookmarkStart w:id="127" w:name="_Sec743"/>
      <w:r>
        <w:t>2. Condițiile produsului</w:t>
      </w:r>
      <w:bookmarkEnd w:id="127"/>
    </w:p>
    <w:tbl>
      <w:tblPr>
        <w:tblStyle w:val="PURTable"/>
        <w:tblW w:w="0" w:type="dxa"/>
        <w:tblLook w:val="04A0" w:firstRow="1" w:lastRow="0" w:firstColumn="1" w:lastColumn="0" w:noHBand="0" w:noVBand="1"/>
      </w:tblPr>
      <w:tblGrid>
        <w:gridCol w:w="3626"/>
        <w:gridCol w:w="3655"/>
        <w:gridCol w:w="3635"/>
      </w:tblGrid>
      <w:tr w:rsidR="001125CD" w14:paraId="544A6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7B5A04"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B392897"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6AD6FA3A" w14:textId="77777777" w:rsidR="001125CD" w:rsidRDefault="00042E3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1125CD" w14:paraId="4188F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5710"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284D20A"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3C7A7936"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3368E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088C"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7C55BAE6"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F3CD" w14:textId="77777777" w:rsidR="001125CD" w:rsidRDefault="00042E3D">
            <w:pPr>
              <w:pStyle w:val="ProductList-TableBody"/>
            </w:pPr>
            <w:r>
              <w:rPr>
                <w:color w:val="404040"/>
              </w:rPr>
              <w:t>Eligibil pentru reducere: Neaplicabil</w:t>
            </w:r>
          </w:p>
        </w:tc>
      </w:tr>
      <w:tr w:rsidR="001125CD" w14:paraId="2D1EE0F6" w14:textId="77777777">
        <w:tc>
          <w:tcPr>
            <w:tcW w:w="4040" w:type="dxa"/>
            <w:tcBorders>
              <w:top w:val="single" w:sz="4" w:space="0" w:color="000000"/>
              <w:left w:val="single" w:sz="4" w:space="0" w:color="000000"/>
              <w:bottom w:val="single" w:sz="4" w:space="0" w:color="000000"/>
              <w:right w:val="single" w:sz="4" w:space="0" w:color="000000"/>
            </w:tcBorders>
          </w:tcPr>
          <w:p w14:paraId="5BACFE0B" w14:textId="77777777" w:rsidR="001125CD" w:rsidRDefault="00042E3D">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E4A2"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DF43" w14:textId="77777777" w:rsidR="001125CD" w:rsidRDefault="00042E3D">
            <w:pPr>
              <w:pStyle w:val="ProductList-TableBody"/>
            </w:pPr>
            <w:r>
              <w:rPr>
                <w:color w:val="404040"/>
              </w:rPr>
              <w:t>Eligibil pentru true-up: neaplicabil</w:t>
            </w:r>
          </w:p>
        </w:tc>
      </w:tr>
      <w:tr w:rsidR="001125CD" w14:paraId="0C2CB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0C1F"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B111"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AEAA" w14:textId="77777777" w:rsidR="001125CD" w:rsidRDefault="001125CD">
            <w:pPr>
              <w:pStyle w:val="ProductList-TableBody"/>
            </w:pPr>
          </w:p>
        </w:tc>
      </w:tr>
    </w:tbl>
    <w:p w14:paraId="2ADA115C" w14:textId="77777777" w:rsidR="001125CD" w:rsidRDefault="001125CD">
      <w:pPr>
        <w:pStyle w:val="ProductList-Body"/>
      </w:pPr>
    </w:p>
    <w:p w14:paraId="0AD8AEEC" w14:textId="77777777" w:rsidR="001125CD" w:rsidRDefault="00042E3D">
      <w:pPr>
        <w:pStyle w:val="ProductList-ClauseHeading"/>
        <w:outlineLvl w:val="3"/>
      </w:pPr>
      <w:r>
        <w:t>2.1 SQL Server Enterprise (Server/Licență CAL)</w:t>
      </w:r>
    </w:p>
    <w:p w14:paraId="35BB4590" w14:textId="77777777" w:rsidR="001125CD" w:rsidRDefault="00042E3D">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5">
        <w:r>
          <w:rPr>
            <w:color w:val="00467F"/>
            <w:u w:val="single"/>
          </w:rPr>
          <w:t>Termenilor produs</w:t>
        </w:r>
      </w:hyperlink>
      <w:r>
        <w:t xml:space="preserve"> pentru termenii de licență pentru SQL Server Enterprise (Licență Server/CAL).</w:t>
      </w:r>
    </w:p>
    <w:p w14:paraId="6C687722" w14:textId="77777777" w:rsidR="001125CD" w:rsidRDefault="001125CD">
      <w:pPr>
        <w:pStyle w:val="ProductList-Body"/>
      </w:pPr>
    </w:p>
    <w:p w14:paraId="7EAF3AAD" w14:textId="77777777" w:rsidR="001125CD" w:rsidRDefault="00042E3D">
      <w:pPr>
        <w:pStyle w:val="ProductList-ClauseHeading"/>
        <w:outlineLvl w:val="3"/>
      </w:pPr>
      <w:r>
        <w:t>2.2 SQL Server Parallel Data Warehouse</w:t>
      </w:r>
    </w:p>
    <w:p w14:paraId="236AEB45" w14:textId="77777777" w:rsidR="001125CD" w:rsidRDefault="00042E3D">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57D0899C" w14:textId="77777777" w:rsidR="001125CD" w:rsidRDefault="001125CD">
      <w:pPr>
        <w:pStyle w:val="ProductList-Body"/>
      </w:pPr>
    </w:p>
    <w:p w14:paraId="763C13D0" w14:textId="77777777" w:rsidR="001125CD" w:rsidRDefault="00042E3D">
      <w:pPr>
        <w:pStyle w:val="ProductList-Offering1SubSection"/>
        <w:outlineLvl w:val="2"/>
      </w:pPr>
      <w:bookmarkStart w:id="128" w:name="_Sec794"/>
      <w:r>
        <w:t>3. Drepturile de utilizare</w:t>
      </w:r>
      <w:bookmarkEnd w:id="128"/>
    </w:p>
    <w:tbl>
      <w:tblPr>
        <w:tblStyle w:val="PURTable"/>
        <w:tblW w:w="0" w:type="dxa"/>
        <w:tblLook w:val="04A0" w:firstRow="1" w:lastRow="0" w:firstColumn="1" w:lastColumn="0" w:noHBand="0" w:noVBand="1"/>
      </w:tblPr>
      <w:tblGrid>
        <w:gridCol w:w="3637"/>
        <w:gridCol w:w="3634"/>
        <w:gridCol w:w="3645"/>
      </w:tblGrid>
      <w:tr w:rsidR="001125CD" w14:paraId="378AE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11336"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64DAFA2C"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FBC580E"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125CD" w14:paraId="28BA4429" w14:textId="77777777">
        <w:tc>
          <w:tcPr>
            <w:tcW w:w="4040" w:type="dxa"/>
            <w:tcBorders>
              <w:top w:val="single" w:sz="4" w:space="0" w:color="000000"/>
              <w:left w:val="single" w:sz="4" w:space="0" w:color="000000"/>
              <w:bottom w:val="single" w:sz="4" w:space="0" w:color="000000"/>
              <w:right w:val="single" w:sz="4" w:space="0" w:color="000000"/>
            </w:tcBorders>
          </w:tcPr>
          <w:p w14:paraId="66694305" w14:textId="77777777" w:rsidR="001125CD" w:rsidRDefault="00042E3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6F3CFD77"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11D4B897"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1125CD" w14:paraId="31143A96" w14:textId="77777777">
        <w:tc>
          <w:tcPr>
            <w:tcW w:w="4040" w:type="dxa"/>
            <w:tcBorders>
              <w:top w:val="single" w:sz="4" w:space="0" w:color="000000"/>
              <w:left w:val="single" w:sz="4" w:space="0" w:color="000000"/>
              <w:bottom w:val="single" w:sz="4" w:space="0" w:color="000000"/>
              <w:right w:val="single" w:sz="4" w:space="0" w:color="000000"/>
            </w:tcBorders>
          </w:tcPr>
          <w:p w14:paraId="0CD5A16E"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A5D7"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21BE" w14:textId="77777777" w:rsidR="001125CD" w:rsidRDefault="001125CD">
            <w:pPr>
              <w:pStyle w:val="ProductList-TableBody"/>
            </w:pPr>
          </w:p>
        </w:tc>
      </w:tr>
    </w:tbl>
    <w:p w14:paraId="701847AF" w14:textId="77777777" w:rsidR="001125CD" w:rsidRDefault="001125CD">
      <w:pPr>
        <w:pStyle w:val="ProductList-Body"/>
      </w:pPr>
    </w:p>
    <w:p w14:paraId="6E82F171" w14:textId="77777777" w:rsidR="001125CD" w:rsidRDefault="00042E3D">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1125CD" w14:paraId="7810F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0757968" w14:textId="77777777" w:rsidR="001125CD" w:rsidRDefault="00042E3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5BF6047" w14:textId="77777777" w:rsidR="001125CD" w:rsidRDefault="00042E3D">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39DD40EF" w14:textId="77777777" w:rsidR="001125CD" w:rsidRDefault="001125CD">
            <w:pPr>
              <w:pStyle w:val="ProductList-TableBody"/>
            </w:pPr>
          </w:p>
        </w:tc>
      </w:tr>
    </w:tbl>
    <w:p w14:paraId="3D493EF2" w14:textId="77777777" w:rsidR="001125CD" w:rsidRDefault="001125CD">
      <w:pPr>
        <w:pStyle w:val="ProductList-Body"/>
      </w:pPr>
    </w:p>
    <w:p w14:paraId="3E00A241" w14:textId="77777777" w:rsidR="001125CD" w:rsidRDefault="00042E3D">
      <w:pPr>
        <w:pStyle w:val="ProductList-ClauseHeading"/>
        <w:outlineLvl w:val="3"/>
      </w:pPr>
      <w:r>
        <w:t>3.2 Actualizările automate ale versiunilor anterioare de SQL Server</w:t>
      </w:r>
    </w:p>
    <w:p w14:paraId="395D775F" w14:textId="77777777" w:rsidR="001125CD" w:rsidRDefault="00042E3D">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51B95698" w14:textId="77777777" w:rsidR="001125CD" w:rsidRDefault="001125CD">
      <w:pPr>
        <w:pStyle w:val="ProductList-Body"/>
      </w:pPr>
    </w:p>
    <w:p w14:paraId="4E3BF250" w14:textId="77777777" w:rsidR="001125CD" w:rsidRDefault="00042E3D">
      <w:pPr>
        <w:pStyle w:val="ProductList-ClauseHeading"/>
        <w:outlineLvl w:val="3"/>
      </w:pPr>
      <w:r>
        <w:t>3.3 SQL Server Platform Selection</w:t>
      </w:r>
    </w:p>
    <w:p w14:paraId="6CCBD2E2" w14:textId="77777777" w:rsidR="001125CD" w:rsidRDefault="00042E3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6266108D" w14:textId="77777777" w:rsidR="001125CD" w:rsidRDefault="001125CD">
      <w:pPr>
        <w:pStyle w:val="ProductList-Body"/>
      </w:pPr>
    </w:p>
    <w:p w14:paraId="0095D328" w14:textId="77777777" w:rsidR="001125CD" w:rsidRDefault="00042E3D">
      <w:pPr>
        <w:pStyle w:val="ProductList-ClauseHeading"/>
        <w:outlineLvl w:val="3"/>
      </w:pPr>
      <w:r>
        <w:t>3.4 Instanțe în execuție pentru ediția Standard</w:t>
      </w:r>
    </w:p>
    <w:p w14:paraId="0ED26885" w14:textId="77777777" w:rsidR="001125CD" w:rsidRDefault="00042E3D">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390078A1" w14:textId="77777777" w:rsidR="001125CD" w:rsidRDefault="001125CD">
      <w:pPr>
        <w:pStyle w:val="ProductList-Body"/>
      </w:pPr>
    </w:p>
    <w:p w14:paraId="62209450" w14:textId="77777777" w:rsidR="001125CD" w:rsidRDefault="00042E3D">
      <w:pPr>
        <w:pStyle w:val="ProductList-ClauseHeading"/>
        <w:outlineLvl w:val="3"/>
      </w:pPr>
      <w:r>
        <w:t>3.5 Nodurile SQL Server Big Data Node</w:t>
      </w:r>
    </w:p>
    <w:p w14:paraId="16E69EBA" w14:textId="77777777" w:rsidR="001125CD" w:rsidRDefault="00042E3D">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2863FAFF" w14:textId="77777777" w:rsidR="001125CD" w:rsidRDefault="001125CD">
      <w:pPr>
        <w:pStyle w:val="ProductList-Body"/>
      </w:pPr>
    </w:p>
    <w:p w14:paraId="1EA0CFAC" w14:textId="77777777" w:rsidR="001125CD" w:rsidRDefault="00042E3D">
      <w:pPr>
        <w:pStyle w:val="ProductList-ClauseHeading"/>
        <w:outlineLvl w:val="3"/>
      </w:pPr>
      <w:r>
        <w:t>3.6 Servere de rezervă în caz de avarie pentru Parallel Data Warehouse (PDW)</w:t>
      </w:r>
    </w:p>
    <w:p w14:paraId="1A4BB475" w14:textId="77777777" w:rsidR="001125CD" w:rsidRDefault="00042E3D">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65569E1B" w14:textId="77777777" w:rsidR="001125CD" w:rsidRDefault="001125CD">
      <w:pPr>
        <w:pStyle w:val="ProductList-Body"/>
      </w:pPr>
    </w:p>
    <w:p w14:paraId="46FC5517" w14:textId="77777777" w:rsidR="001125CD" w:rsidRDefault="00042E3D">
      <w:pPr>
        <w:pStyle w:val="ProductList-ClauseHeading"/>
        <w:outlineLvl w:val="3"/>
      </w:pPr>
      <w:r>
        <w:t>3.7 Utilizarea SQL Server cu tehnologia Container</w:t>
      </w:r>
    </w:p>
    <w:p w14:paraId="595920AE" w14:textId="77777777" w:rsidR="001125CD" w:rsidRDefault="00042E3D">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Firuri de execuție hardware</w:t>
      </w:r>
      <w:r>
        <w:fldChar w:fldCharType="end"/>
      </w:r>
      <w:r>
        <w:t xml:space="preserve">. Utilizarea de către client este subiectul Modelului licenței per Nucleu sau Modelului licenței Server/CAL și a oricăror altor termeni licenciați, relevanți licenței de client SQL Server care a fost atribuită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și Clientul este licențiat conform Modelului de licență per nucleu, Clientul trebuie să atribuie o Licență de nucleu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într-un container, subiect al minim patru licențe.</w:t>
      </w:r>
    </w:p>
    <w:p w14:paraId="4B479E6F" w14:textId="77777777" w:rsidR="001125CD" w:rsidRDefault="001125CD">
      <w:pPr>
        <w:pStyle w:val="ProductList-Body"/>
      </w:pPr>
    </w:p>
    <w:p w14:paraId="1595DF65" w14:textId="77777777" w:rsidR="001125CD" w:rsidRDefault="00042E3D">
      <w:pPr>
        <w:pStyle w:val="ProductList-ClauseHeading"/>
        <w:outlineLvl w:val="3"/>
      </w:pPr>
      <w:r>
        <w:t>3.8 Produse software suplimentare</w:t>
      </w:r>
    </w:p>
    <w:p w14:paraId="31A7DBB7" w14:textId="77777777" w:rsidR="001125CD" w:rsidRDefault="00042E3D">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1125CD" w14:paraId="56F98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4D3E6" w14:textId="77777777" w:rsidR="001125CD" w:rsidRDefault="00042E3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161DEEB" w14:textId="77777777" w:rsidR="001125CD" w:rsidRDefault="00042E3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2B1B855" w14:textId="77777777" w:rsidR="001125CD" w:rsidRDefault="00042E3D">
            <w:pPr>
              <w:pStyle w:val="ProductList-TableBody"/>
            </w:pPr>
            <w:r>
              <w:t>Client Tools Connectivity</w:t>
            </w:r>
          </w:p>
        </w:tc>
      </w:tr>
      <w:tr w:rsidR="001125CD" w14:paraId="39202598" w14:textId="77777777">
        <w:tc>
          <w:tcPr>
            <w:tcW w:w="4040" w:type="dxa"/>
            <w:tcBorders>
              <w:top w:val="single" w:sz="4" w:space="0" w:color="000000"/>
              <w:left w:val="single" w:sz="4" w:space="0" w:color="000000"/>
              <w:bottom w:val="single" w:sz="4" w:space="0" w:color="000000"/>
              <w:right w:val="single" w:sz="4" w:space="0" w:color="000000"/>
            </w:tcBorders>
          </w:tcPr>
          <w:p w14:paraId="3D0A78A2" w14:textId="77777777" w:rsidR="001125CD" w:rsidRDefault="00042E3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5C2B2B2" w14:textId="77777777" w:rsidR="001125CD" w:rsidRDefault="00042E3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94E3A52" w14:textId="77777777" w:rsidR="001125CD" w:rsidRDefault="00042E3D">
            <w:pPr>
              <w:pStyle w:val="ProductList-TableBody"/>
            </w:pPr>
            <w:r>
              <w:t>Distributed Replay Client</w:t>
            </w:r>
          </w:p>
        </w:tc>
      </w:tr>
      <w:tr w:rsidR="001125CD" w14:paraId="4B5FD553" w14:textId="77777777">
        <w:tc>
          <w:tcPr>
            <w:tcW w:w="4040" w:type="dxa"/>
            <w:tcBorders>
              <w:top w:val="single" w:sz="4" w:space="0" w:color="000000"/>
              <w:left w:val="single" w:sz="4" w:space="0" w:color="000000"/>
              <w:bottom w:val="single" w:sz="4" w:space="0" w:color="000000"/>
              <w:right w:val="single" w:sz="4" w:space="0" w:color="000000"/>
            </w:tcBorders>
          </w:tcPr>
          <w:p w14:paraId="214F0ED7" w14:textId="77777777" w:rsidR="001125CD" w:rsidRDefault="00042E3D">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70F900AE" w14:textId="77777777" w:rsidR="001125CD" w:rsidRDefault="00042E3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B9C045B" w14:textId="77777777" w:rsidR="001125CD" w:rsidRDefault="00042E3D">
            <w:pPr>
              <w:pStyle w:val="ProductList-TableBody"/>
            </w:pPr>
            <w:r>
              <w:t>Management Tools - Complete</w:t>
            </w:r>
          </w:p>
        </w:tc>
      </w:tr>
      <w:tr w:rsidR="001125CD" w14:paraId="5C1EECAE" w14:textId="77777777">
        <w:tc>
          <w:tcPr>
            <w:tcW w:w="4040" w:type="dxa"/>
            <w:tcBorders>
              <w:top w:val="single" w:sz="4" w:space="0" w:color="000000"/>
              <w:left w:val="single" w:sz="4" w:space="0" w:color="000000"/>
              <w:bottom w:val="single" w:sz="4" w:space="0" w:color="000000"/>
              <w:right w:val="single" w:sz="4" w:space="0" w:color="000000"/>
            </w:tcBorders>
          </w:tcPr>
          <w:p w14:paraId="3687A8D2" w14:textId="77777777" w:rsidR="001125CD" w:rsidRDefault="00042E3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D6447B3" w14:textId="77777777" w:rsidR="001125CD" w:rsidRDefault="00042E3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B1F5579" w14:textId="77777777" w:rsidR="001125CD" w:rsidRDefault="001125CD">
            <w:pPr>
              <w:pStyle w:val="ProductList-TableBody"/>
            </w:pPr>
          </w:p>
        </w:tc>
      </w:tr>
    </w:tbl>
    <w:p w14:paraId="296AB45E" w14:textId="77777777" w:rsidR="001125CD" w:rsidRDefault="001125CD">
      <w:pPr>
        <w:pStyle w:val="ProductList-BodyIndented"/>
      </w:pPr>
    </w:p>
    <w:p w14:paraId="7D9635DD" w14:textId="77777777" w:rsidR="001125CD" w:rsidRDefault="00042E3D">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1125CD" w14:paraId="71677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D5693" w14:textId="77777777" w:rsidR="001125CD" w:rsidRDefault="00042E3D">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D0EFF78" w14:textId="77777777" w:rsidR="001125CD" w:rsidRDefault="0011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6B9608" w14:textId="77777777" w:rsidR="001125CD" w:rsidRDefault="001125CD">
            <w:pPr>
              <w:pStyle w:val="ProductList-TableBody"/>
            </w:pPr>
          </w:p>
        </w:tc>
      </w:tr>
    </w:tbl>
    <w:p w14:paraId="299671D7" w14:textId="77777777" w:rsidR="001125CD" w:rsidRDefault="00042E3D">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8"/>
        <w:gridCol w:w="3641"/>
      </w:tblGrid>
      <w:tr w:rsidR="001125CD" w14:paraId="61DB7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A0DDD"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129913" w14:textId="77777777" w:rsidR="001125CD" w:rsidRDefault="00042E3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548733CF" w14:textId="77777777" w:rsidR="001125CD" w:rsidRDefault="00042E3D">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1125CD" w14:paraId="3E2B62CA" w14:textId="77777777">
        <w:tc>
          <w:tcPr>
            <w:tcW w:w="4040" w:type="dxa"/>
            <w:tcBorders>
              <w:top w:val="single" w:sz="4" w:space="0" w:color="000000"/>
              <w:left w:val="single" w:sz="4" w:space="0" w:color="000000"/>
              <w:bottom w:val="single" w:sz="4" w:space="0" w:color="000000"/>
              <w:right w:val="single" w:sz="4" w:space="0" w:color="000000"/>
            </w:tcBorders>
          </w:tcPr>
          <w:p w14:paraId="3B9B2023" w14:textId="77777777" w:rsidR="001125CD" w:rsidRDefault="00042E3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92CBC60" w14:textId="77777777" w:rsidR="001125CD" w:rsidRDefault="00042E3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6">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8AA9" w14:textId="77777777" w:rsidR="001125CD" w:rsidRDefault="00042E3D">
            <w:pPr>
              <w:pStyle w:val="ProductList-TableBody"/>
            </w:pPr>
            <w:r>
              <w:rPr>
                <w:color w:val="404040"/>
              </w:rPr>
              <w:t>Drepturi de utilizare la distanță: neaplicabil</w:t>
            </w:r>
          </w:p>
        </w:tc>
      </w:tr>
      <w:tr w:rsidR="001125CD" w14:paraId="360CB5FE" w14:textId="77777777">
        <w:tc>
          <w:tcPr>
            <w:tcW w:w="4040" w:type="dxa"/>
            <w:tcBorders>
              <w:top w:val="single" w:sz="4" w:space="0" w:color="000000"/>
              <w:left w:val="single" w:sz="4" w:space="0" w:color="000000"/>
              <w:bottom w:val="single" w:sz="4" w:space="0" w:color="000000"/>
              <w:right w:val="single" w:sz="4" w:space="0" w:color="000000"/>
            </w:tcBorders>
          </w:tcPr>
          <w:p w14:paraId="2179C0B8" w14:textId="77777777" w:rsidR="001125CD" w:rsidRDefault="00042E3D">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6E30472" w14:textId="77777777" w:rsidR="001125CD" w:rsidRDefault="00042E3D">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6CB1" w14:textId="77777777" w:rsidR="001125CD" w:rsidRDefault="001125CD">
            <w:pPr>
              <w:pStyle w:val="ProductList-TableBody"/>
            </w:pPr>
          </w:p>
        </w:tc>
      </w:tr>
    </w:tbl>
    <w:p w14:paraId="20AE9623" w14:textId="77777777" w:rsidR="001125CD" w:rsidRDefault="001125CD">
      <w:pPr>
        <w:pStyle w:val="PURBreadcrumb"/>
      </w:pPr>
    </w:p>
    <w:p w14:paraId="64C26D6B" w14:textId="77777777" w:rsidR="001125CD" w:rsidRDefault="00042E3D">
      <w:pPr>
        <w:pStyle w:val="ProductList-ClauseHeading"/>
        <w:outlineLvl w:val="3"/>
      </w:pPr>
      <w:r>
        <w:t>4.1 SQL Server 2019 Enterprise Core – Virtualizare nelimitată</w:t>
      </w:r>
    </w:p>
    <w:p w14:paraId="11EC7E43" w14:textId="77777777" w:rsidR="001125CD" w:rsidRDefault="00042E3D">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8B48265" w14:textId="77777777" w:rsidR="001125CD" w:rsidRDefault="001125CD">
      <w:pPr>
        <w:pStyle w:val="ProductList-Body"/>
      </w:pPr>
    </w:p>
    <w:p w14:paraId="7FFB1D0D" w14:textId="77777777" w:rsidR="001125CD" w:rsidRDefault="00042E3D">
      <w:pPr>
        <w:pStyle w:val="ProductList-ClauseHeading"/>
        <w:outlineLvl w:val="3"/>
      </w:pPr>
      <w:r>
        <w:t>4.2 Server SQL Server – Drepturi în caz de avarie</w:t>
      </w:r>
    </w:p>
    <w:p w14:paraId="5F967D0C" w14:textId="77777777" w:rsidR="001125CD" w:rsidRDefault="00042E3D">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2B4822FB" w14:textId="77777777" w:rsidR="001125CD" w:rsidRDefault="00042E3D" w:rsidP="00042E3D">
      <w:pPr>
        <w:pStyle w:val="ProductList-Bullet"/>
        <w:numPr>
          <w:ilvl w:val="0"/>
          <w:numId w:val="22"/>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0972C710" w14:textId="77777777" w:rsidR="001125CD" w:rsidRDefault="00042E3D" w:rsidP="00042E3D">
      <w:pPr>
        <w:pStyle w:val="ProductList-Bullet"/>
        <w:numPr>
          <w:ilvl w:val="0"/>
          <w:numId w:val="22"/>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134B560E" w14:textId="77777777" w:rsidR="001125CD" w:rsidRDefault="00042E3D" w:rsidP="00042E3D">
      <w:pPr>
        <w:pStyle w:val="ProductList-Bullet"/>
        <w:numPr>
          <w:ilvl w:val="1"/>
          <w:numId w:val="22"/>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4C311520" w14:textId="77777777" w:rsidR="001125CD" w:rsidRDefault="00042E3D" w:rsidP="00042E3D">
      <w:pPr>
        <w:pStyle w:val="ProductList-Bullet"/>
        <w:numPr>
          <w:ilvl w:val="1"/>
          <w:numId w:val="22"/>
        </w:numPr>
      </w:pPr>
      <w:r>
        <w:t xml:space="preserve">unul pe serverele Microsoft Azure. </w:t>
      </w:r>
    </w:p>
    <w:p w14:paraId="120455C1" w14:textId="77777777" w:rsidR="001125CD" w:rsidRDefault="001125CD">
      <w:pPr>
        <w:pStyle w:val="ProductList-Body"/>
      </w:pPr>
    </w:p>
    <w:p w14:paraId="4B5A7A85" w14:textId="77777777" w:rsidR="001125CD" w:rsidRDefault="00042E3D">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691B1D00" w14:textId="77777777" w:rsidR="001125CD" w:rsidRDefault="00042E3D" w:rsidP="00042E3D">
      <w:pPr>
        <w:pStyle w:val="ProductList-Bullet"/>
        <w:numPr>
          <w:ilvl w:val="0"/>
          <w:numId w:val="23"/>
        </w:numPr>
      </w:pPr>
      <w:r>
        <w:t xml:space="preserve">Verificarea consecvenței bazei de date sau Checkdb </w:t>
      </w:r>
    </w:p>
    <w:p w14:paraId="50347D4A" w14:textId="77777777" w:rsidR="001125CD" w:rsidRDefault="00042E3D" w:rsidP="00042E3D">
      <w:pPr>
        <w:pStyle w:val="ProductList-Bullet"/>
        <w:numPr>
          <w:ilvl w:val="0"/>
          <w:numId w:val="23"/>
        </w:numPr>
      </w:pPr>
      <w:r>
        <w:t xml:space="preserve">Copii de rezervă ale jurnalelor </w:t>
      </w:r>
    </w:p>
    <w:p w14:paraId="08B75621" w14:textId="77777777" w:rsidR="001125CD" w:rsidRDefault="00042E3D" w:rsidP="00042E3D">
      <w:pPr>
        <w:pStyle w:val="ProductList-Bullet"/>
        <w:numPr>
          <w:ilvl w:val="0"/>
          <w:numId w:val="23"/>
        </w:numPr>
      </w:pPr>
      <w:r>
        <w:t xml:space="preserve">Copii de rezervă complete </w:t>
      </w:r>
    </w:p>
    <w:p w14:paraId="7C6FE615" w14:textId="77777777" w:rsidR="001125CD" w:rsidRDefault="00042E3D" w:rsidP="00042E3D">
      <w:pPr>
        <w:pStyle w:val="ProductList-Bullet"/>
        <w:numPr>
          <w:ilvl w:val="0"/>
          <w:numId w:val="23"/>
        </w:numPr>
      </w:pPr>
      <w:r>
        <w:t>Monitorizare datelor privind utilizarea resurselor</w:t>
      </w:r>
    </w:p>
    <w:p w14:paraId="6BDAB960" w14:textId="77777777" w:rsidR="001125CD" w:rsidRDefault="001125CD">
      <w:pPr>
        <w:pStyle w:val="ProductList-Body"/>
      </w:pPr>
    </w:p>
    <w:p w14:paraId="41067A8E" w14:textId="77777777" w:rsidR="001125CD" w:rsidRDefault="00042E3D">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30987BF8" w14:textId="77777777" w:rsidR="001125CD" w:rsidRDefault="001125CD">
      <w:pPr>
        <w:pStyle w:val="ProductList-Body"/>
      </w:pPr>
    </w:p>
    <w:p w14:paraId="64D89F86" w14:textId="77777777" w:rsidR="001125CD" w:rsidRDefault="00042E3D">
      <w:pPr>
        <w:pStyle w:val="ProductList-ClauseHeading"/>
        <w:outlineLvl w:val="3"/>
      </w:pPr>
      <w:r>
        <w:t>Medii OSE în caz de avarie adiționale pentru Disponibilitate ridicată pentru utilizare cu  Big Data Clusters</w:t>
      </w:r>
    </w:p>
    <w:p w14:paraId="656CCDFD" w14:textId="77777777" w:rsidR="001125CD" w:rsidRDefault="00042E3D">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1A275BD9" w14:textId="77777777" w:rsidR="001125CD" w:rsidRDefault="001125CD">
      <w:pPr>
        <w:pStyle w:val="ProductList-Body"/>
      </w:pPr>
    </w:p>
    <w:p w14:paraId="72FB4DC0" w14:textId="77777777" w:rsidR="001125CD" w:rsidRDefault="00042E3D">
      <w:pPr>
        <w:pStyle w:val="ProductList-ClauseHeading"/>
        <w:outlineLvl w:val="3"/>
      </w:pPr>
      <w:r>
        <w:t>4.4 Utilizarea serverului SQL pentru Microsoft Azure</w:t>
      </w:r>
    </w:p>
    <w:p w14:paraId="2DE2A840" w14:textId="77777777" w:rsidR="001125CD" w:rsidRDefault="00042E3D">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6B5D6F7F" w14:textId="77777777" w:rsidR="001125CD" w:rsidRDefault="001125CD">
      <w:pPr>
        <w:pStyle w:val="ProductList-Body"/>
      </w:pPr>
    </w:p>
    <w:p w14:paraId="7A8B4994" w14:textId="77777777" w:rsidR="001125CD" w:rsidRDefault="00042E3D">
      <w:pPr>
        <w:pStyle w:val="ProductList-ClauseHeading"/>
        <w:outlineLvl w:val="3"/>
      </w:pPr>
      <w:r>
        <w:t>4.5 Acordarea licenței pentru nodurile SQL Server Big Data Node pentru clienții SQL Server cu SA</w:t>
      </w:r>
    </w:p>
    <w:p w14:paraId="4C92A914" w14:textId="77777777" w:rsidR="001125CD" w:rsidRDefault="00042E3D">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316D36EA" w14:textId="77777777" w:rsidR="001125CD" w:rsidRDefault="001125CD">
      <w:pPr>
        <w:pStyle w:val="ProductList-Body"/>
      </w:pPr>
    </w:p>
    <w:p w14:paraId="45E06FE5" w14:textId="77777777" w:rsidR="001125CD" w:rsidRDefault="00042E3D">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4E318992" w14:textId="77777777" w:rsidR="001125CD" w:rsidRDefault="001125CD">
      <w:pPr>
        <w:pStyle w:val="ProductList-Body"/>
      </w:pPr>
    </w:p>
    <w:p w14:paraId="5D7776A9" w14:textId="77777777" w:rsidR="001125CD" w:rsidRDefault="00042E3D">
      <w:pPr>
        <w:pStyle w:val="ProductList-Body"/>
      </w:pPr>
      <w:r>
        <w:t>Clientul poate să comande cantități suplimentare de Licențe SQL Server Big Data Node, după cum este necesar.</w:t>
      </w:r>
    </w:p>
    <w:p w14:paraId="4B101C51" w14:textId="77777777" w:rsidR="001125CD" w:rsidRDefault="001125CD">
      <w:pPr>
        <w:pStyle w:val="ProductList-Body"/>
      </w:pPr>
    </w:p>
    <w:p w14:paraId="441B30FC" w14:textId="77777777" w:rsidR="001125CD" w:rsidRDefault="00042E3D">
      <w:pPr>
        <w:pStyle w:val="ProductList-ClauseHeading"/>
        <w:outlineLvl w:val="3"/>
      </w:pPr>
      <w:r>
        <w:t>4.6 SQL Server Enterprise Core și SQL Server Enterprise - Machine Learning Server pentru Windows și Machine Learning Server pentru Linux</w:t>
      </w:r>
    </w:p>
    <w:p w14:paraId="6232FA0D" w14:textId="77777777" w:rsidR="001125CD" w:rsidRDefault="00042E3D">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58AFC200" w14:textId="77777777" w:rsidR="001125CD" w:rsidRDefault="001125CD">
      <w:pPr>
        <w:pStyle w:val="ProductList-Body"/>
      </w:pPr>
    </w:p>
    <w:p w14:paraId="69B26ED0" w14:textId="77777777" w:rsidR="001125CD" w:rsidRDefault="00042E3D">
      <w:pPr>
        <w:pStyle w:val="ProductList-ClauseHeading"/>
        <w:outlineLvl w:val="3"/>
      </w:pPr>
      <w:r>
        <w:t>4.7 SQL Enterprise Core – Rularea Machine Learning Server pentru Hadoop</w:t>
      </w:r>
    </w:p>
    <w:p w14:paraId="7D520237" w14:textId="77777777" w:rsidR="001125CD" w:rsidRDefault="00042E3D">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4E2C0452" w14:textId="77777777" w:rsidR="001125CD" w:rsidRDefault="001125CD">
      <w:pPr>
        <w:pStyle w:val="ProductList-Body"/>
      </w:pPr>
    </w:p>
    <w:p w14:paraId="09AE9FE0" w14:textId="77777777" w:rsidR="001125CD" w:rsidRDefault="00042E3D">
      <w:pPr>
        <w:pStyle w:val="ProductList-ClauseHeading"/>
        <w:outlineLvl w:val="3"/>
      </w:pPr>
      <w:r>
        <w:t>4.8 Utilizarea Power BI Report Server – SQL Server Enterprise Edition</w:t>
      </w:r>
    </w:p>
    <w:p w14:paraId="0B37FEF0" w14:textId="77777777" w:rsidR="001125CD" w:rsidRDefault="00042E3D">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7E3BF741" w14:textId="77777777" w:rsidR="001125CD" w:rsidRDefault="001125CD">
      <w:pPr>
        <w:pStyle w:val="ProductList-Body"/>
      </w:pPr>
    </w:p>
    <w:p w14:paraId="5D89700C" w14:textId="77777777" w:rsidR="001125CD" w:rsidRDefault="00042E3D">
      <w:pPr>
        <w:pStyle w:val="ProductList-ClauseHeading"/>
        <w:outlineLvl w:val="3"/>
      </w:pPr>
      <w:r>
        <w:t>4.9 Actualizările de securitate complete</w:t>
      </w:r>
    </w:p>
    <w:p w14:paraId="7C9C6AE0" w14:textId="77777777" w:rsidR="001125CD" w:rsidRDefault="00042E3D">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17BD1082" w14:textId="77777777" w:rsidR="001125CD" w:rsidRDefault="001125CD">
      <w:pPr>
        <w:pStyle w:val="ProductList-Body"/>
      </w:pPr>
    </w:p>
    <w:p w14:paraId="4B2F0BE4" w14:textId="77777777" w:rsidR="001125CD" w:rsidRDefault="00042E3D">
      <w:pPr>
        <w:pStyle w:val="ProductList-ClauseHeading"/>
        <w:outlineLvl w:val="3"/>
      </w:pPr>
      <w:r>
        <w:t>4.10 SQL Server 2019 Enterprise Core – Actualizările funcțiilor Parallel Data Warehouse</w:t>
      </w:r>
    </w:p>
    <w:p w14:paraId="66E7FA4D" w14:textId="77777777" w:rsidR="001125CD" w:rsidRDefault="00042E3D">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6C7A38F5" w14:textId="77777777" w:rsidR="001125CD" w:rsidRDefault="001125CD">
      <w:pPr>
        <w:pStyle w:val="ProductList-Body"/>
      </w:pPr>
    </w:p>
    <w:p w14:paraId="27E7F8CE" w14:textId="77777777" w:rsidR="001125CD" w:rsidRDefault="00042E3D">
      <w:pPr>
        <w:pStyle w:val="ProductList-ClauseHeading"/>
        <w:outlineLvl w:val="3"/>
      </w:pPr>
      <w:r>
        <w:t>4.11 Opțiunea de cumpărare definitivă pentru SQL Server în baza Enrollment for Application Platform - EAP</w:t>
      </w:r>
    </w:p>
    <w:p w14:paraId="0940BC99" w14:textId="77777777" w:rsidR="001125CD" w:rsidRDefault="00042E3D">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138FF12F"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4E2B8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44303"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5F2D00B" w14:textId="77777777" w:rsidR="001125CD" w:rsidRDefault="001125CD">
      <w:pPr>
        <w:pStyle w:val="ProductList-Body"/>
      </w:pPr>
    </w:p>
    <w:p w14:paraId="7F24263C" w14:textId="77777777" w:rsidR="001125CD" w:rsidRDefault="00042E3D">
      <w:pPr>
        <w:pStyle w:val="ProductList-OfferingGroupHeading"/>
        <w:outlineLvl w:val="1"/>
      </w:pPr>
      <w:bookmarkStart w:id="130" w:name="_Sec615"/>
      <w:r>
        <w:t>System Center</w:t>
      </w:r>
      <w:bookmarkEnd w:id="130"/>
      <w:r>
        <w:fldChar w:fldCharType="begin"/>
      </w:r>
      <w:r>
        <w:instrText xml:space="preserve"> TC "</w:instrText>
      </w:r>
      <w:bookmarkStart w:id="131" w:name="_Toc62637917"/>
      <w:r>
        <w:instrText>System Center</w:instrText>
      </w:r>
      <w:bookmarkEnd w:id="131"/>
      <w:r>
        <w:instrText>" \l 2</w:instrText>
      </w:r>
      <w:r>
        <w:fldChar w:fldCharType="end"/>
      </w:r>
    </w:p>
    <w:p w14:paraId="28DBCFE6" w14:textId="77777777" w:rsidR="001125CD" w:rsidRDefault="00042E3D">
      <w:pPr>
        <w:pStyle w:val="ProductList-Offering2HeadingNoBorder"/>
        <w:outlineLvl w:val="2"/>
      </w:pPr>
      <w:bookmarkStart w:id="132" w:name="_Sec642"/>
      <w:r>
        <w:t>System Center Server</w:t>
      </w:r>
      <w:bookmarkEnd w:id="132"/>
      <w:r>
        <w:fldChar w:fldCharType="begin"/>
      </w:r>
      <w:r>
        <w:instrText xml:space="preserve"> TC "</w:instrText>
      </w:r>
      <w:bookmarkStart w:id="133" w:name="_Toc62637918"/>
      <w:r>
        <w:instrText>System Center Server</w:instrText>
      </w:r>
      <w:bookmarkEnd w:id="133"/>
      <w:r>
        <w:instrText>" \l 3</w:instrText>
      </w:r>
      <w:r>
        <w:fldChar w:fldCharType="end"/>
      </w:r>
    </w:p>
    <w:p w14:paraId="13C36706" w14:textId="77777777" w:rsidR="001125CD" w:rsidRDefault="00042E3D">
      <w:pPr>
        <w:pStyle w:val="ProductList-Offering1SubSection"/>
        <w:outlineLvl w:val="3"/>
      </w:pPr>
      <w:bookmarkStart w:id="134" w:name="_Sec689"/>
      <w:r>
        <w:t>1. Disponibilitatea programului</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125CD" w14:paraId="027778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41B0F"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EC0A"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1EA17"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3F81"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73F30"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FC9B6"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A2A94"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032FA"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0780A"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9DB97"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2665"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FC8CE"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15D8DDE2" w14:textId="77777777">
        <w:tc>
          <w:tcPr>
            <w:tcW w:w="4160" w:type="dxa"/>
            <w:tcBorders>
              <w:top w:val="single" w:sz="6" w:space="0" w:color="FFFFFF"/>
              <w:left w:val="none" w:sz="4" w:space="0" w:color="6E6E6E"/>
              <w:bottom w:val="dashed" w:sz="4" w:space="0" w:color="BFBFBF"/>
              <w:right w:val="none" w:sz="4" w:space="0" w:color="6E6E6E"/>
            </w:tcBorders>
          </w:tcPr>
          <w:p w14:paraId="3C45762C" w14:textId="77777777" w:rsidR="001125CD" w:rsidRDefault="00042E3D">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33B98" w14:textId="77777777" w:rsidR="001125CD" w:rsidRDefault="00042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A21D3E"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48CA5C" w14:textId="77777777" w:rsidR="001125CD" w:rsidRDefault="00042E3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E88088E" w14:textId="77777777" w:rsidR="001125CD" w:rsidRDefault="00042E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275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58D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36A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4749"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2923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018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5EB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0D62E758" w14:textId="77777777">
        <w:tc>
          <w:tcPr>
            <w:tcW w:w="4160" w:type="dxa"/>
            <w:tcBorders>
              <w:top w:val="dashed" w:sz="4" w:space="0" w:color="BFBFBF"/>
              <w:left w:val="none" w:sz="4" w:space="0" w:color="6E6E6E"/>
              <w:bottom w:val="dashed" w:sz="4" w:space="0" w:color="BFBFBF"/>
              <w:right w:val="none" w:sz="4" w:space="0" w:color="6E6E6E"/>
            </w:tcBorders>
          </w:tcPr>
          <w:p w14:paraId="3BC4ED4F" w14:textId="77777777" w:rsidR="001125CD" w:rsidRDefault="00042E3D">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0D11C" w14:textId="77777777" w:rsidR="001125CD" w:rsidRDefault="00042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F2D7BE"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4B732F" w14:textId="77777777" w:rsidR="001125CD" w:rsidRDefault="00042E3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58E9FC7" w14:textId="77777777" w:rsidR="001125CD" w:rsidRDefault="00042E3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56A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475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A65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84F5"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9DC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591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101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27FA2EA0" w14:textId="77777777">
        <w:tc>
          <w:tcPr>
            <w:tcW w:w="4160" w:type="dxa"/>
            <w:tcBorders>
              <w:top w:val="dashed" w:sz="4" w:space="0" w:color="BFBFBF"/>
              <w:left w:val="none" w:sz="4" w:space="0" w:color="6E6E6E"/>
              <w:bottom w:val="dashed" w:sz="4" w:space="0" w:color="BFBFBF"/>
              <w:right w:val="none" w:sz="4" w:space="0" w:color="6E6E6E"/>
            </w:tcBorders>
          </w:tcPr>
          <w:p w14:paraId="2651D0EB" w14:textId="77777777" w:rsidR="001125CD" w:rsidRDefault="00042E3D">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898D2" w14:textId="77777777" w:rsidR="001125CD" w:rsidRDefault="00042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9B74C6"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BAA84" w14:textId="77777777" w:rsidR="001125CD" w:rsidRDefault="00042E3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297AF1" w14:textId="77777777" w:rsidR="001125CD" w:rsidRDefault="00042E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6C76"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967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953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697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2E0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A6C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BB4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291918D1" w14:textId="77777777">
        <w:tc>
          <w:tcPr>
            <w:tcW w:w="4160" w:type="dxa"/>
            <w:tcBorders>
              <w:top w:val="dashed" w:sz="4" w:space="0" w:color="BFBFBF"/>
              <w:left w:val="none" w:sz="4" w:space="0" w:color="6E6E6E"/>
              <w:bottom w:val="none" w:sz="4" w:space="0" w:color="BFBFBF"/>
              <w:right w:val="none" w:sz="4" w:space="0" w:color="6E6E6E"/>
            </w:tcBorders>
          </w:tcPr>
          <w:p w14:paraId="43DB65B3" w14:textId="77777777" w:rsidR="001125CD" w:rsidRDefault="00042E3D">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D958FF" w14:textId="77777777" w:rsidR="001125CD" w:rsidRDefault="00042E3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73807B9"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8D4349" w14:textId="77777777" w:rsidR="001125CD" w:rsidRDefault="00042E3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55B23C2" w14:textId="77777777" w:rsidR="001125CD" w:rsidRDefault="00042E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793F6"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3E69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C8E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7A9E"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C42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0F2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EB7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2D9CDD0" w14:textId="77777777" w:rsidR="001125CD" w:rsidRDefault="00042E3D">
      <w:pPr>
        <w:pStyle w:val="ProductList-Offering1SubSection"/>
        <w:outlineLvl w:val="3"/>
      </w:pPr>
      <w:bookmarkStart w:id="135" w:name="_Sec744"/>
      <w:r>
        <w:t>2. Condițiile produsului</w:t>
      </w:r>
      <w:bookmarkEnd w:id="135"/>
    </w:p>
    <w:tbl>
      <w:tblPr>
        <w:tblStyle w:val="PURTable"/>
        <w:tblW w:w="0" w:type="dxa"/>
        <w:tblLook w:val="04A0" w:firstRow="1" w:lastRow="0" w:firstColumn="1" w:lastColumn="0" w:noHBand="0" w:noVBand="1"/>
      </w:tblPr>
      <w:tblGrid>
        <w:gridCol w:w="3626"/>
        <w:gridCol w:w="3656"/>
        <w:gridCol w:w="3634"/>
      </w:tblGrid>
      <w:tr w:rsidR="001125CD" w14:paraId="03449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B96DC5"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CB4E3CD"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940306" w14:textId="77777777" w:rsidR="001125CD" w:rsidRDefault="00042E3D">
            <w:pPr>
              <w:pStyle w:val="ProductList-TableBody"/>
            </w:pPr>
            <w:r>
              <w:rPr>
                <w:color w:val="404040"/>
              </w:rPr>
              <w:t>Ediții de downgrade: neaplicabil</w:t>
            </w:r>
          </w:p>
        </w:tc>
      </w:tr>
      <w:tr w:rsidR="001125CD" w14:paraId="11A04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2DDF"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B020"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39AB861"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01438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835B"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1D6A"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3FCD" w14:textId="77777777" w:rsidR="001125CD" w:rsidRDefault="00042E3D">
            <w:pPr>
              <w:pStyle w:val="ProductList-TableBody"/>
            </w:pPr>
            <w:r>
              <w:rPr>
                <w:color w:val="404040"/>
              </w:rPr>
              <w:t>Eligibil pentru reducere: neaplicabil</w:t>
            </w:r>
          </w:p>
        </w:tc>
      </w:tr>
      <w:tr w:rsidR="001125CD" w14:paraId="35886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518D9"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EF55"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858E" w14:textId="77777777" w:rsidR="001125CD" w:rsidRDefault="00042E3D">
            <w:pPr>
              <w:pStyle w:val="ProductList-TableBody"/>
            </w:pPr>
            <w:r>
              <w:rPr>
                <w:color w:val="404040"/>
              </w:rPr>
              <w:t>Eligibil pentru true-up: Neaplicabil</w:t>
            </w:r>
          </w:p>
        </w:tc>
      </w:tr>
      <w:tr w:rsidR="001125CD" w14:paraId="68C04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6088"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0E5C"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A7CD" w14:textId="77777777" w:rsidR="001125CD" w:rsidRDefault="001125CD">
            <w:pPr>
              <w:pStyle w:val="ProductList-TableBody"/>
            </w:pPr>
          </w:p>
        </w:tc>
      </w:tr>
    </w:tbl>
    <w:p w14:paraId="34A918F5" w14:textId="77777777" w:rsidR="001125CD" w:rsidRDefault="001125CD">
      <w:pPr>
        <w:pStyle w:val="ProductList-Body"/>
      </w:pPr>
    </w:p>
    <w:p w14:paraId="562F32AA" w14:textId="77777777" w:rsidR="001125CD" w:rsidRDefault="00042E3D">
      <w:pPr>
        <w:pStyle w:val="ProductList-Offering1SubSection"/>
        <w:outlineLvl w:val="3"/>
      </w:pPr>
      <w:bookmarkStart w:id="136" w:name="_Sec797"/>
      <w:r>
        <w:t>3. Drepturile de utilizare</w:t>
      </w:r>
      <w:bookmarkEnd w:id="136"/>
    </w:p>
    <w:tbl>
      <w:tblPr>
        <w:tblStyle w:val="PURTable"/>
        <w:tblW w:w="0" w:type="dxa"/>
        <w:tblLook w:val="04A0" w:firstRow="1" w:lastRow="0" w:firstColumn="1" w:lastColumn="0" w:noHBand="0" w:noVBand="1"/>
      </w:tblPr>
      <w:tblGrid>
        <w:gridCol w:w="3639"/>
        <w:gridCol w:w="3633"/>
        <w:gridCol w:w="3644"/>
      </w:tblGrid>
      <w:tr w:rsidR="001125CD" w14:paraId="20478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77E6B"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979C6D4"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DABE0" w14:textId="77777777" w:rsidR="001125CD" w:rsidRDefault="00042E3D">
            <w:pPr>
              <w:pStyle w:val="ProductList-TableBody"/>
            </w:pPr>
            <w:r>
              <w:rPr>
                <w:color w:val="404040"/>
              </w:rPr>
              <w:t>Produse software suplimentare: Neaplicabil</w:t>
            </w:r>
          </w:p>
        </w:tc>
      </w:tr>
      <w:tr w:rsidR="001125CD" w14:paraId="25F61A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CF26D"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31B7"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7190588"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125CD" w14:paraId="03FEF923" w14:textId="77777777">
        <w:tc>
          <w:tcPr>
            <w:tcW w:w="4040" w:type="dxa"/>
            <w:tcBorders>
              <w:top w:val="single" w:sz="4" w:space="0" w:color="000000"/>
              <w:left w:val="single" w:sz="4" w:space="0" w:color="000000"/>
              <w:bottom w:val="single" w:sz="4" w:space="0" w:color="000000"/>
              <w:right w:val="single" w:sz="4" w:space="0" w:color="000000"/>
            </w:tcBorders>
          </w:tcPr>
          <w:p w14:paraId="6D5A265F"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F06E5"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46C0" w14:textId="77777777" w:rsidR="001125CD" w:rsidRDefault="001125CD">
            <w:pPr>
              <w:pStyle w:val="ProductList-TableBody"/>
            </w:pPr>
          </w:p>
        </w:tc>
      </w:tr>
    </w:tbl>
    <w:p w14:paraId="67A86ED5" w14:textId="77777777" w:rsidR="001125CD" w:rsidRDefault="001125CD">
      <w:pPr>
        <w:pStyle w:val="ProductList-Body"/>
      </w:pPr>
    </w:p>
    <w:p w14:paraId="43B0C748" w14:textId="77777777" w:rsidR="001125CD" w:rsidRDefault="00042E3D">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1125CD" w14:paraId="6D1DE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D9F031" w14:textId="77777777" w:rsidR="001125CD" w:rsidRDefault="00042E3D">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6E07C3E" w14:textId="77777777" w:rsidR="001125CD" w:rsidRDefault="00042E3D">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D0B147D" w14:textId="77777777" w:rsidR="001125CD" w:rsidRDefault="001125CD">
            <w:pPr>
              <w:pStyle w:val="ProductList-TableBody"/>
            </w:pPr>
          </w:p>
        </w:tc>
      </w:tr>
    </w:tbl>
    <w:p w14:paraId="2E634F91" w14:textId="77777777" w:rsidR="001125CD" w:rsidRDefault="001125CD">
      <w:pPr>
        <w:pStyle w:val="ProductList-Body"/>
      </w:pPr>
    </w:p>
    <w:p w14:paraId="32F04A10" w14:textId="77777777" w:rsidR="001125CD" w:rsidRDefault="00042E3D">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1125CD" w14:paraId="57216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6203A" w14:textId="77777777" w:rsidR="001125CD" w:rsidRDefault="00042E3D">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4E1F37CC" w14:textId="77777777" w:rsidR="001125CD" w:rsidRDefault="00042E3D">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EAC6813" w14:textId="77777777" w:rsidR="001125CD" w:rsidRDefault="001125CD">
            <w:pPr>
              <w:pStyle w:val="ProductList-TableBody"/>
            </w:pPr>
          </w:p>
        </w:tc>
      </w:tr>
    </w:tbl>
    <w:p w14:paraId="379FFD07" w14:textId="77777777" w:rsidR="001125CD" w:rsidRDefault="001125CD">
      <w:pPr>
        <w:pStyle w:val="ProductList-Body"/>
      </w:pPr>
    </w:p>
    <w:p w14:paraId="0FBAC964" w14:textId="77777777" w:rsidR="001125CD" w:rsidRDefault="00042E3D">
      <w:pPr>
        <w:pStyle w:val="ProductList-ClauseHeading"/>
        <w:outlineLvl w:val="4"/>
      </w:pPr>
      <w:r>
        <w:t>3.3 Utilizarea System Center Endpoint Protection cu Azure Security Center sau Microsoft Defender pentru punct final</w:t>
      </w:r>
    </w:p>
    <w:p w14:paraId="0BCCBE9F" w14:textId="77777777" w:rsidR="001125CD" w:rsidRDefault="00042E3D">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pentru punct final</w:t>
      </w:r>
      <w:r>
        <w:fldChar w:fldCharType="begin"/>
      </w:r>
      <w:r>
        <w:instrText xml:space="preserve"> XE "Microsoft Defender pentru punct final"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48B9A391" w14:textId="77777777" w:rsidR="001125CD" w:rsidRDefault="001125CD">
      <w:pPr>
        <w:pStyle w:val="ProductList-Body"/>
      </w:pPr>
    </w:p>
    <w:p w14:paraId="14C4C84C" w14:textId="77777777" w:rsidR="001125CD" w:rsidRDefault="00042E3D">
      <w:pPr>
        <w:pStyle w:val="ProductList-ClauseHeading"/>
        <w:outlineLvl w:val="4"/>
      </w:pPr>
      <w:r>
        <w:t>3.4 Tehnologia SQL Server</w:t>
      </w:r>
    </w:p>
    <w:p w14:paraId="5C44BE2F" w14:textId="77777777" w:rsidR="001125CD" w:rsidRDefault="00042E3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4410237" w14:textId="77777777" w:rsidR="001125CD" w:rsidRDefault="001125CD">
      <w:pPr>
        <w:pStyle w:val="ProductList-Body"/>
      </w:pPr>
    </w:p>
    <w:p w14:paraId="5CFEDC75" w14:textId="77777777" w:rsidR="001125CD" w:rsidRDefault="00042E3D">
      <w:pPr>
        <w:pStyle w:val="ProductList-ClauseHeading"/>
        <w:outlineLvl w:val="4"/>
      </w:pPr>
      <w:r>
        <w:t>3.5 Windows Server Containers</w:t>
      </w:r>
    </w:p>
    <w:p w14:paraId="385C6499" w14:textId="77777777" w:rsidR="001125CD" w:rsidRDefault="00042E3D">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caracteristică a software-ului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4B8C113B" w14:textId="77777777" w:rsidR="001125CD" w:rsidRDefault="00042E3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8"/>
        <w:gridCol w:w="3644"/>
        <w:gridCol w:w="3634"/>
      </w:tblGrid>
      <w:tr w:rsidR="001125CD" w14:paraId="6ACCB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DE17E"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408F8B" w14:textId="77777777" w:rsidR="001125CD" w:rsidRDefault="00042E3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F8922" w14:textId="77777777" w:rsidR="001125CD" w:rsidRDefault="00042E3D">
            <w:pPr>
              <w:pStyle w:val="ProductList-TableBody"/>
            </w:pPr>
            <w:r>
              <w:rPr>
                <w:color w:val="404040"/>
              </w:rPr>
              <w:t>Drepturi în caz de avarie: Neaplicabil</w:t>
            </w:r>
          </w:p>
        </w:tc>
      </w:tr>
      <w:tr w:rsidR="001125CD" w14:paraId="3009E2A0" w14:textId="77777777">
        <w:tc>
          <w:tcPr>
            <w:tcW w:w="4040" w:type="dxa"/>
            <w:tcBorders>
              <w:top w:val="single" w:sz="4" w:space="0" w:color="000000"/>
              <w:left w:val="single" w:sz="4" w:space="0" w:color="000000"/>
              <w:bottom w:val="single" w:sz="4" w:space="0" w:color="000000"/>
              <w:right w:val="single" w:sz="4" w:space="0" w:color="000000"/>
            </w:tcBorders>
          </w:tcPr>
          <w:p w14:paraId="4B491CB6" w14:textId="77777777" w:rsidR="001125CD" w:rsidRDefault="00042E3D">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4EDF60F0" w14:textId="77777777" w:rsidR="001125CD" w:rsidRDefault="00042E3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r>
              <w:t xml:space="preserve">, </w:t>
            </w:r>
            <w:hyperlink r:id="rId58">
              <w:r>
                <w:rPr>
                  <w:color w:val="00467F"/>
                  <w:u w:val="single"/>
                </w:rPr>
                <w:t>Termenii pentru produse – Octombrie 2016</w:t>
              </w:r>
            </w:hyperlink>
            <w:r>
              <w:t xml:space="preserve"> și </w:t>
            </w:r>
            <w:hyperlink r:id="rId59">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A376" w14:textId="77777777" w:rsidR="001125CD" w:rsidRDefault="00042E3D">
            <w:pPr>
              <w:pStyle w:val="ProductList-TableBody"/>
            </w:pPr>
            <w:r>
              <w:rPr>
                <w:color w:val="404040"/>
              </w:rPr>
              <w:t>Drepturi de utilizare la distanță: neaplicabil</w:t>
            </w:r>
          </w:p>
        </w:tc>
      </w:tr>
      <w:tr w:rsidR="001125CD" w14:paraId="1E53AE6C" w14:textId="77777777">
        <w:tc>
          <w:tcPr>
            <w:tcW w:w="4040" w:type="dxa"/>
            <w:tcBorders>
              <w:top w:val="single" w:sz="4" w:space="0" w:color="000000"/>
              <w:left w:val="single" w:sz="4" w:space="0" w:color="000000"/>
              <w:bottom w:val="single" w:sz="4" w:space="0" w:color="000000"/>
              <w:right w:val="single" w:sz="4" w:space="0" w:color="000000"/>
            </w:tcBorders>
          </w:tcPr>
          <w:p w14:paraId="0647D82A"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740A"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609F" w14:textId="77777777" w:rsidR="001125CD" w:rsidRDefault="001125CD">
            <w:pPr>
              <w:pStyle w:val="ProductList-TableBody"/>
            </w:pPr>
          </w:p>
        </w:tc>
      </w:tr>
    </w:tbl>
    <w:p w14:paraId="0B5725FA" w14:textId="77777777" w:rsidR="001125CD" w:rsidRDefault="001125CD">
      <w:pPr>
        <w:pStyle w:val="ProductList-Body"/>
      </w:pPr>
    </w:p>
    <w:p w14:paraId="295898E6"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47F45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E886B"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4559D9A" w14:textId="77777777" w:rsidR="001125CD" w:rsidRDefault="001125CD">
      <w:pPr>
        <w:pStyle w:val="ProductList-Body"/>
      </w:pPr>
    </w:p>
    <w:p w14:paraId="638BBFEF" w14:textId="77777777" w:rsidR="001125CD" w:rsidRDefault="00042E3D">
      <w:pPr>
        <w:pStyle w:val="ProductList-Offering2HeadingNoBorder"/>
        <w:outlineLvl w:val="2"/>
      </w:pPr>
      <w:bookmarkStart w:id="138" w:name="_Sec644"/>
      <w:r>
        <w:t>Microsoft Endpoint Configuration Manager (denumit înainte, System Center Configuration Manager)</w:t>
      </w:r>
      <w:bookmarkEnd w:id="138"/>
      <w:r>
        <w:fldChar w:fldCharType="begin"/>
      </w:r>
      <w:r>
        <w:instrText xml:space="preserve"> TC "</w:instrText>
      </w:r>
      <w:bookmarkStart w:id="139" w:name="_Toc62637919"/>
      <w:r>
        <w:instrText>Microsoft Endpoint Configuration Manager (denumit înainte, System Center Configuration Manager)</w:instrText>
      </w:r>
      <w:bookmarkEnd w:id="139"/>
      <w:r>
        <w:instrText>" \l 3</w:instrText>
      </w:r>
      <w:r>
        <w:fldChar w:fldCharType="end"/>
      </w:r>
    </w:p>
    <w:p w14:paraId="034F2D5D" w14:textId="77777777" w:rsidR="001125CD" w:rsidRDefault="00042E3D">
      <w:pPr>
        <w:pStyle w:val="ProductList-Offering1SubSection"/>
        <w:outlineLvl w:val="3"/>
      </w:pPr>
      <w:bookmarkStart w:id="140" w:name="_Sec691"/>
      <w:r>
        <w:t>1. Disponibilitatea programului</w:t>
      </w:r>
      <w:bookmarkEnd w:id="140"/>
    </w:p>
    <w:p w14:paraId="0F8BEDBA" w14:textId="77777777" w:rsidR="001125CD" w:rsidRDefault="001125CD">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1125CD" w14:paraId="2EE3D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BC11B"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BECB1"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D431DF"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9FD3F"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2D6F"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CC31C"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BD19"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43D33"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B48E"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77C0F"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2870"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F1420"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0D73B14E" w14:textId="77777777">
        <w:tc>
          <w:tcPr>
            <w:tcW w:w="4160" w:type="dxa"/>
            <w:tcBorders>
              <w:top w:val="single" w:sz="6" w:space="0" w:color="FFFFFF"/>
              <w:left w:val="none" w:sz="4" w:space="0" w:color="6E6E6E"/>
              <w:bottom w:val="dashed" w:sz="4" w:space="0" w:color="BFBFBF"/>
              <w:right w:val="none" w:sz="4" w:space="0" w:color="6E6E6E"/>
            </w:tcBorders>
          </w:tcPr>
          <w:p w14:paraId="757DEE8F" w14:textId="77777777" w:rsidR="001125CD" w:rsidRDefault="00042E3D">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7B35DB9B" w14:textId="77777777" w:rsidR="001125CD" w:rsidRDefault="00042E3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C36CCA8"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632E8"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EBBB02"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159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22D5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88B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EF6F"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5411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683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F368"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25D16E02" w14:textId="77777777">
        <w:tc>
          <w:tcPr>
            <w:tcW w:w="4160" w:type="dxa"/>
            <w:tcBorders>
              <w:top w:val="dashed" w:sz="4" w:space="0" w:color="BFBFBF"/>
              <w:left w:val="none" w:sz="4" w:space="0" w:color="6E6E6E"/>
              <w:bottom w:val="dashed" w:sz="4" w:space="0" w:color="BFBFBF"/>
              <w:right w:val="none" w:sz="4" w:space="0" w:color="6E6E6E"/>
            </w:tcBorders>
          </w:tcPr>
          <w:p w14:paraId="2A65AC9E" w14:textId="77777777" w:rsidR="001125CD" w:rsidRDefault="00042E3D">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199BF47B" w14:textId="77777777" w:rsidR="001125CD" w:rsidRDefault="00042E3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EFEC650" w14:textId="77777777" w:rsidR="001125CD" w:rsidRDefault="001125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0AA44E"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4E3BD9"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C2C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43E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A0AD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F126E"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2D98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F2F0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B5750" w14:textId="77777777" w:rsidR="001125CD" w:rsidRDefault="001125CD">
            <w:pPr>
              <w:pStyle w:val="ProductList-TableBody"/>
              <w:jc w:val="center"/>
            </w:pPr>
          </w:p>
        </w:tc>
      </w:tr>
      <w:tr w:rsidR="001125CD" w14:paraId="4503A77B" w14:textId="77777777">
        <w:tc>
          <w:tcPr>
            <w:tcW w:w="4160" w:type="dxa"/>
            <w:tcBorders>
              <w:top w:val="dashed" w:sz="4" w:space="0" w:color="BFBFBF"/>
              <w:left w:val="none" w:sz="4" w:space="0" w:color="6E6E6E"/>
              <w:bottom w:val="none" w:sz="4" w:space="0" w:color="BFBFBF"/>
              <w:right w:val="none" w:sz="4" w:space="0" w:color="6E6E6E"/>
            </w:tcBorders>
          </w:tcPr>
          <w:p w14:paraId="6E760350" w14:textId="77777777" w:rsidR="001125CD" w:rsidRDefault="00042E3D">
            <w:pPr>
              <w:pStyle w:val="ProductList-TableBody"/>
            </w:pPr>
            <w:r>
              <w:t>Licență de management client pentru Microsoft Endpoint Configuration Manager</w:t>
            </w:r>
            <w:r>
              <w:fldChar w:fldCharType="begin"/>
            </w:r>
            <w:r>
              <w:instrText xml:space="preserve"> XE "Licență de management client pentru Microsoft Endpoint Configuration Manager" </w:instrText>
            </w:r>
            <w:r>
              <w:fldChar w:fldCharType="end"/>
            </w:r>
            <w:r>
              <w:t xml:space="preserve"> (</w:t>
            </w:r>
            <w:r>
              <w:fldChar w:fldCharType="begin"/>
            </w:r>
            <w:r>
              <w:instrText xml:space="preserve"> XE "" </w:instrText>
            </w:r>
            <w:r>
              <w:fldChar w:fldCharType="end"/>
            </w:r>
            <w:r>
              <w:t>Client ML) (doar pentru elevi/studenți)</w:t>
            </w:r>
          </w:p>
        </w:tc>
        <w:tc>
          <w:tcPr>
            <w:tcW w:w="620" w:type="dxa"/>
            <w:tcBorders>
              <w:top w:val="dashed" w:sz="4" w:space="0" w:color="BFBFBF"/>
              <w:left w:val="none" w:sz="4" w:space="0" w:color="6E6E6E"/>
              <w:bottom w:val="none" w:sz="4" w:space="0" w:color="BFBFBF"/>
              <w:right w:val="none" w:sz="4" w:space="0" w:color="6E6E6E"/>
            </w:tcBorders>
          </w:tcPr>
          <w:p w14:paraId="406A03EE" w14:textId="77777777" w:rsidR="001125CD" w:rsidRDefault="00042E3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25A2A5"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DD5DF8"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6ADE9D"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1FF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685D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AA3D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D25A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B809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10EC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0ADAD" w14:textId="77777777" w:rsidR="001125CD" w:rsidRDefault="001125CD">
            <w:pPr>
              <w:pStyle w:val="ProductList-TableBody"/>
              <w:jc w:val="center"/>
            </w:pPr>
          </w:p>
        </w:tc>
      </w:tr>
    </w:tbl>
    <w:p w14:paraId="383CE73C" w14:textId="77777777" w:rsidR="001125CD" w:rsidRDefault="00042E3D">
      <w:pPr>
        <w:pStyle w:val="ProductList-Body"/>
      </w:pPr>
      <w:r>
        <w:t>*</w:t>
      </w:r>
      <w:r>
        <w:rPr>
          <w:i/>
        </w:rPr>
        <w:t>Microsoft Endpoint Configuration Manager este o versiune Current Branch lansată inițial în 10/16 ca și System Center Configuration Manager.</w:t>
      </w:r>
    </w:p>
    <w:p w14:paraId="137FC290" w14:textId="77777777" w:rsidR="001125CD" w:rsidRDefault="00042E3D">
      <w:pPr>
        <w:pStyle w:val="ProductList-Offering1SubSection"/>
        <w:outlineLvl w:val="3"/>
      </w:pPr>
      <w:bookmarkStart w:id="141" w:name="_Sec746"/>
      <w:r>
        <w:t>2. Condițiile Produsului</w:t>
      </w:r>
      <w:bookmarkEnd w:id="141"/>
    </w:p>
    <w:tbl>
      <w:tblPr>
        <w:tblStyle w:val="PURTable"/>
        <w:tblW w:w="0" w:type="dxa"/>
        <w:tblLook w:val="04A0" w:firstRow="1" w:lastRow="0" w:firstColumn="1" w:lastColumn="0" w:noHBand="0" w:noVBand="1"/>
      </w:tblPr>
      <w:tblGrid>
        <w:gridCol w:w="3640"/>
        <w:gridCol w:w="3649"/>
        <w:gridCol w:w="3627"/>
      </w:tblGrid>
      <w:tr w:rsidR="001125CD" w14:paraId="5A30F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57D905"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2D4BF6"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81095" w14:textId="77777777" w:rsidR="001125CD" w:rsidRDefault="00042E3D">
            <w:pPr>
              <w:pStyle w:val="ProductList-TableBody"/>
            </w:pPr>
            <w:r>
              <w:rPr>
                <w:color w:val="404040"/>
              </w:rPr>
              <w:t xml:space="preserve">Ediții de downgrade: Neaplicabil </w:t>
            </w:r>
          </w:p>
        </w:tc>
      </w:tr>
      <w:tr w:rsidR="001125CD" w14:paraId="538CA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76E0"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23E6"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8150F"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7D8E1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9CB2"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3FD8"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F985" w14:textId="77777777" w:rsidR="001125CD" w:rsidRDefault="00042E3D">
            <w:pPr>
              <w:pStyle w:val="ProductList-TableBody"/>
            </w:pPr>
            <w:r>
              <w:rPr>
                <w:color w:val="404040"/>
              </w:rPr>
              <w:t>Eligibil pentru reducere: neaplicabil</w:t>
            </w:r>
          </w:p>
        </w:tc>
      </w:tr>
      <w:tr w:rsidR="001125CD" w14:paraId="2D343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C436"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30D7"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B785" w14:textId="77777777" w:rsidR="001125CD" w:rsidRDefault="00042E3D">
            <w:pPr>
              <w:pStyle w:val="ProductList-TableBody"/>
            </w:pPr>
            <w:r>
              <w:rPr>
                <w:color w:val="404040"/>
              </w:rPr>
              <w:t>Eligibil pentru true-up: Neaplicabil</w:t>
            </w:r>
          </w:p>
        </w:tc>
      </w:tr>
      <w:tr w:rsidR="001125CD" w14:paraId="53F38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BD72" w14:textId="77777777" w:rsidR="001125CD" w:rsidRDefault="00042E3D">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AA16"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E882" w14:textId="77777777" w:rsidR="001125CD" w:rsidRDefault="001125CD">
            <w:pPr>
              <w:pStyle w:val="ProductList-TableBody"/>
            </w:pPr>
          </w:p>
        </w:tc>
      </w:tr>
    </w:tbl>
    <w:p w14:paraId="408A8D21" w14:textId="77777777" w:rsidR="001125CD" w:rsidRDefault="001125CD">
      <w:pPr>
        <w:pStyle w:val="ProductList-Body"/>
      </w:pPr>
    </w:p>
    <w:p w14:paraId="1E54FC96" w14:textId="77777777" w:rsidR="001125CD" w:rsidRDefault="00042E3D">
      <w:pPr>
        <w:pStyle w:val="ProductList-ClauseHeading"/>
        <w:outlineLvl w:val="4"/>
      </w:pPr>
      <w:r>
        <w:t>2.1 Clienții Academic</w:t>
      </w:r>
    </w:p>
    <w:p w14:paraId="3D6AD8EA" w14:textId="77777777" w:rsidR="001125CD" w:rsidRDefault="00042E3D">
      <w:pPr>
        <w:pStyle w:val="ProductList-Body"/>
      </w:pPr>
      <w:r>
        <w:t xml:space="preserve">Clienții Înscrierii Enrollment for Education Solutions și ai Înscrierii School pe bază de abonament au posibilitatea de a achiziționa o licență de management client pentru Microsoft Endpoint Configuration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7105B5B" w14:textId="77777777" w:rsidR="001125CD" w:rsidRDefault="00042E3D">
      <w:pPr>
        <w:pStyle w:val="ProductList-Offering1SubSection"/>
        <w:outlineLvl w:val="3"/>
      </w:pPr>
      <w:bookmarkStart w:id="142" w:name="_Sec802"/>
      <w:r>
        <w:t>3. Drepturile de utilizare</w:t>
      </w:r>
      <w:bookmarkEnd w:id="142"/>
    </w:p>
    <w:tbl>
      <w:tblPr>
        <w:tblStyle w:val="PURTable"/>
        <w:tblW w:w="0" w:type="dxa"/>
        <w:tblLook w:val="04A0" w:firstRow="1" w:lastRow="0" w:firstColumn="1" w:lastColumn="0" w:noHBand="0" w:noVBand="1"/>
      </w:tblPr>
      <w:tblGrid>
        <w:gridCol w:w="3639"/>
        <w:gridCol w:w="3633"/>
        <w:gridCol w:w="3644"/>
      </w:tblGrid>
      <w:tr w:rsidR="001125CD" w14:paraId="45462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D7D6F"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4120130"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45D8F" w14:textId="77777777" w:rsidR="001125CD" w:rsidRDefault="00042E3D">
            <w:pPr>
              <w:pStyle w:val="ProductList-TableBody"/>
            </w:pPr>
            <w:r>
              <w:rPr>
                <w:color w:val="404040"/>
              </w:rPr>
              <w:t>Produse software suplimentare: Neaplicabil</w:t>
            </w:r>
          </w:p>
        </w:tc>
      </w:tr>
      <w:tr w:rsidR="001125CD" w14:paraId="12E74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AB142"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F5EEFFE"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29B3E6"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125CD" w14:paraId="00752F5D" w14:textId="77777777">
        <w:tc>
          <w:tcPr>
            <w:tcW w:w="4040" w:type="dxa"/>
            <w:tcBorders>
              <w:top w:val="single" w:sz="4" w:space="0" w:color="000000"/>
              <w:left w:val="single" w:sz="4" w:space="0" w:color="000000"/>
              <w:bottom w:val="single" w:sz="4" w:space="0" w:color="000000"/>
              <w:right w:val="single" w:sz="4" w:space="0" w:color="000000"/>
            </w:tcBorders>
          </w:tcPr>
          <w:p w14:paraId="4D069117"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0C3B"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E3FC" w14:textId="77777777" w:rsidR="001125CD" w:rsidRDefault="001125CD">
            <w:pPr>
              <w:pStyle w:val="ProductList-TableBody"/>
            </w:pPr>
          </w:p>
        </w:tc>
      </w:tr>
    </w:tbl>
    <w:p w14:paraId="2AA6BD15" w14:textId="77777777" w:rsidR="001125CD" w:rsidRDefault="001125CD">
      <w:pPr>
        <w:pStyle w:val="ProductList-Body"/>
      </w:pPr>
    </w:p>
    <w:p w14:paraId="59B08E3E" w14:textId="77777777" w:rsidR="001125CD" w:rsidRDefault="00042E3D">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1125CD" w14:paraId="6B8E8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4DCE07" w14:textId="77777777" w:rsidR="001125CD" w:rsidRDefault="00042E3D">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4E5E178" w14:textId="77777777" w:rsidR="001125CD" w:rsidRDefault="00042E3D">
            <w:pPr>
              <w:pStyle w:val="ProductList-TableBody"/>
            </w:pPr>
            <w:r>
              <w:t>Microsoft Endpoint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3207AD42" w14:textId="77777777" w:rsidR="001125CD" w:rsidRDefault="00042E3D">
            <w:pPr>
              <w:pStyle w:val="ProductList-TableBody"/>
            </w:pPr>
            <w:r>
              <w:t>Microsoft 365 F3</w:t>
            </w:r>
            <w:r>
              <w:fldChar w:fldCharType="begin"/>
            </w:r>
            <w:r>
              <w:instrText xml:space="preserve"> XE "Microsoft 365 F3" </w:instrText>
            </w:r>
            <w:r>
              <w:fldChar w:fldCharType="end"/>
            </w:r>
            <w:r>
              <w:t xml:space="preserve"> (licență SL utilizator)</w:t>
            </w:r>
          </w:p>
        </w:tc>
      </w:tr>
      <w:tr w:rsidR="001125CD" w14:paraId="39FC71A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2E6DC1" w14:textId="77777777" w:rsidR="001125CD" w:rsidRDefault="001125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356240" w14:textId="77777777" w:rsidR="001125CD" w:rsidRDefault="00042E3D">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3A07029F" w14:textId="77777777" w:rsidR="001125CD" w:rsidRDefault="00042E3D">
            <w:pPr>
              <w:pStyle w:val="ProductList-TableBody"/>
            </w:pPr>
            <w:r>
              <w:t xml:space="preserve">Licență de management echivalentă (consultați </w:t>
            </w:r>
            <w:hyperlink r:id="rId60">
              <w:r>
                <w:rPr>
                  <w:color w:val="00467F"/>
                  <w:u w:val="single"/>
                </w:rPr>
                <w:t>Anexa A</w:t>
              </w:r>
            </w:hyperlink>
            <w:r>
              <w:t>)</w:t>
            </w:r>
          </w:p>
        </w:tc>
      </w:tr>
      <w:tr w:rsidR="001125CD" w14:paraId="2D8494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A07F4A"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400423" w14:textId="77777777" w:rsidR="001125CD" w:rsidRDefault="00042E3D">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EEB8CC6" w14:textId="77777777" w:rsidR="001125CD" w:rsidRDefault="001125CD">
            <w:pPr>
              <w:pStyle w:val="ProductList-TableBody"/>
            </w:pPr>
          </w:p>
        </w:tc>
      </w:tr>
    </w:tbl>
    <w:p w14:paraId="524FFC1D" w14:textId="77777777" w:rsidR="001125CD" w:rsidRDefault="001125CD">
      <w:pPr>
        <w:pStyle w:val="ProductList-Body"/>
      </w:pPr>
    </w:p>
    <w:p w14:paraId="6187BADA" w14:textId="77777777" w:rsidR="001125CD" w:rsidRDefault="00042E3D">
      <w:pPr>
        <w:pStyle w:val="ProductList-ClauseHeading"/>
        <w:outlineLvl w:val="4"/>
      </w:pPr>
      <w:r>
        <w:t>3.2 Tehnologia SQL Server</w:t>
      </w:r>
    </w:p>
    <w:p w14:paraId="2F1820A0" w14:textId="77777777" w:rsidR="001125CD" w:rsidRDefault="00042E3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BA87563" w14:textId="77777777" w:rsidR="001125CD" w:rsidRDefault="00042E3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8"/>
        <w:gridCol w:w="3644"/>
        <w:gridCol w:w="3634"/>
      </w:tblGrid>
      <w:tr w:rsidR="001125CD" w14:paraId="4BD35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C39F3"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37D0BB" w14:textId="77777777" w:rsidR="001125CD" w:rsidRDefault="00042E3D">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F6B47" w14:textId="77777777" w:rsidR="001125CD" w:rsidRDefault="00042E3D">
            <w:pPr>
              <w:pStyle w:val="ProductList-TableBody"/>
            </w:pPr>
            <w:r>
              <w:rPr>
                <w:color w:val="404040"/>
              </w:rPr>
              <w:t>Drepturi în caz de avarie: Neaplicabil</w:t>
            </w:r>
          </w:p>
        </w:tc>
      </w:tr>
      <w:tr w:rsidR="001125CD" w14:paraId="2D982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ABE6"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35C4E4E" w14:textId="77777777" w:rsidR="001125CD" w:rsidRDefault="00042E3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4BF35" w14:textId="77777777" w:rsidR="001125CD" w:rsidRDefault="00042E3D">
            <w:pPr>
              <w:pStyle w:val="ProductList-TableBody"/>
            </w:pPr>
            <w:r>
              <w:rPr>
                <w:color w:val="404040"/>
              </w:rPr>
              <w:t>Drepturi de utilizare la distanță: Neaplicabil</w:t>
            </w:r>
          </w:p>
        </w:tc>
      </w:tr>
      <w:tr w:rsidR="001125CD" w14:paraId="59C38BD4" w14:textId="77777777">
        <w:tc>
          <w:tcPr>
            <w:tcW w:w="4040" w:type="dxa"/>
            <w:tcBorders>
              <w:top w:val="single" w:sz="4" w:space="0" w:color="000000"/>
              <w:left w:val="single" w:sz="4" w:space="0" w:color="000000"/>
              <w:bottom w:val="single" w:sz="4" w:space="0" w:color="000000"/>
              <w:right w:val="single" w:sz="4" w:space="0" w:color="000000"/>
            </w:tcBorders>
          </w:tcPr>
          <w:p w14:paraId="4166C950"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EB44"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4414" w14:textId="77777777" w:rsidR="001125CD" w:rsidRDefault="001125CD">
            <w:pPr>
              <w:pStyle w:val="ProductList-TableBody"/>
            </w:pPr>
          </w:p>
        </w:tc>
      </w:tr>
    </w:tbl>
    <w:p w14:paraId="3DD838AE" w14:textId="77777777" w:rsidR="001125CD" w:rsidRDefault="001125CD">
      <w:pPr>
        <w:pStyle w:val="ProductList-Body"/>
      </w:pPr>
    </w:p>
    <w:p w14:paraId="2B033DEF" w14:textId="77777777" w:rsidR="001125CD" w:rsidRDefault="00042E3D">
      <w:pPr>
        <w:pStyle w:val="ProductList-ClauseHeading"/>
        <w:outlineLvl w:val="4"/>
      </w:pPr>
      <w:r>
        <w:t>4.1 Microsoft Endpoint Configuration Manager - Drepturi VDI</w:t>
      </w:r>
    </w:p>
    <w:p w14:paraId="366BC1AE" w14:textId="77777777" w:rsidR="001125CD" w:rsidRDefault="00042E3D">
      <w:pPr>
        <w:pStyle w:val="ProductList-Body"/>
      </w:pPr>
      <w:r>
        <w:t>Clienții cu protecție SA activă pentru licențele CLM Microsoft Endpoint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5EF21177" w14:textId="77777777" w:rsidR="001125CD" w:rsidRDefault="001125CD">
      <w:pPr>
        <w:pStyle w:val="ProductList-Body"/>
      </w:pPr>
    </w:p>
    <w:p w14:paraId="0794F998" w14:textId="77777777" w:rsidR="001125CD" w:rsidRDefault="00042E3D">
      <w:pPr>
        <w:pStyle w:val="ProductList-ClauseHeading"/>
        <w:outlineLvl w:val="4"/>
      </w:pPr>
      <w:r>
        <w:t>4.2 Drepturi pentru Microsoft Endpoint Configuration Manager (current branch)</w:t>
      </w:r>
    </w:p>
    <w:p w14:paraId="7937FD41" w14:textId="77777777" w:rsidR="001125CD" w:rsidRDefault="00042E3D">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să instaleze și să utilizeze opțiunea Current Branch a Microsoft Endpoint Configuration Manager.</w:t>
      </w:r>
    </w:p>
    <w:p w14:paraId="73FB99ED" w14:textId="77777777" w:rsidR="001125CD" w:rsidRDefault="001125CD">
      <w:pPr>
        <w:pStyle w:val="ProductList-Body"/>
      </w:pPr>
    </w:p>
    <w:p w14:paraId="164D07EB" w14:textId="77777777" w:rsidR="001125CD" w:rsidRDefault="00042E3D">
      <w:pPr>
        <w:pStyle w:val="ProductList-ClauseHeading"/>
        <w:outlineLvl w:val="4"/>
      </w:pPr>
      <w:r>
        <w:t>4.3 Accesul la Intune</w:t>
      </w:r>
    </w:p>
    <w:p w14:paraId="24358EBA" w14:textId="77777777" w:rsidR="001125CD" w:rsidRDefault="00042E3D">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Microsoft Endpoint Configuration Manager pentru co-administrarea PC-urilor respectivilor utilizatori. Accesul la și utilizarea acestor caracteristici Intune sunt reglementate de Termenii de licențiere Intune, așa cum sunt prevăzuți în </w:t>
      </w:r>
      <w:hyperlink r:id="rId62">
        <w:r>
          <w:rPr>
            <w:color w:val="00467F"/>
            <w:u w:val="single"/>
          </w:rPr>
          <w:t>Termenii serviciilor online</w:t>
        </w:r>
      </w:hyperlink>
      <w:r>
        <w:t>.</w:t>
      </w:r>
    </w:p>
    <w:p w14:paraId="35B12C92" w14:textId="77777777" w:rsidR="001125CD" w:rsidRDefault="001125CD">
      <w:pPr>
        <w:pStyle w:val="ProductList-Body"/>
      </w:pPr>
    </w:p>
    <w:p w14:paraId="69079CF3" w14:textId="77777777" w:rsidR="001125CD" w:rsidRDefault="00042E3D">
      <w:pPr>
        <w:pStyle w:val="ProductList-ClauseHeading"/>
        <w:outlineLvl w:val="4"/>
      </w:pPr>
      <w:r>
        <w:t>4.4 Accesul la System Center Configuration Manager 1606</w:t>
      </w:r>
    </w:p>
    <w:p w14:paraId="641D1428" w14:textId="77777777" w:rsidR="001125CD" w:rsidRDefault="00042E3D">
      <w:pPr>
        <w:pStyle w:val="ProductList-Body"/>
      </w:pPr>
      <w:r>
        <w:t>Opțional, Clientul poate să utilizeze System Center Configuration Manager</w:t>
      </w:r>
      <w:r>
        <w:fldChar w:fldCharType="begin"/>
      </w:r>
      <w:r>
        <w:instrText xml:space="preserve"> XE "System Center Configuration Manager" </w:instrText>
      </w:r>
      <w:r>
        <w:fldChar w:fldCharType="end"/>
      </w:r>
      <w:r>
        <w:t xml:space="preserve"> 1606 în loc de Microsoft Endpoint Configuration Manager pentru a-și administra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dispozitivele utilizate de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licențiați</w:t>
      </w:r>
      <w:r>
        <w:fldChar w:fldCharType="end"/>
      </w:r>
      <w:r>
        <w:t xml:space="preserve">. Dreptul de a utiliza System Center Configuration Manager 1606 continuă și după expirarea SA a Clientului, cu excepția cazului în care Licențelor Microsoft Endpoint Configuration Manager pe bază de abonament expirate sau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ML echivalente pe bază de abonament expirate. Aceasta nu permite utilizarea în continuare a Microsoft Endpoint Configuration Manager după expirarea SA.</w:t>
      </w:r>
    </w:p>
    <w:p w14:paraId="4A9B225D"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69720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22FD7"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578511AD" w14:textId="77777777" w:rsidR="001125CD" w:rsidRDefault="001125CD">
      <w:pPr>
        <w:pStyle w:val="ProductList-Body"/>
      </w:pPr>
    </w:p>
    <w:p w14:paraId="2703FEC7" w14:textId="77777777" w:rsidR="001125CD" w:rsidRDefault="00042E3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7920"/>
      <w:r>
        <w:instrText>System Center Data Protection Manager</w:instrText>
      </w:r>
      <w:bookmarkEnd w:id="145"/>
      <w:r>
        <w:instrText>" \l 3</w:instrText>
      </w:r>
      <w:r>
        <w:fldChar w:fldCharType="end"/>
      </w:r>
    </w:p>
    <w:p w14:paraId="5F51E578" w14:textId="77777777" w:rsidR="001125CD" w:rsidRDefault="00042E3D">
      <w:pPr>
        <w:pStyle w:val="ProductList-Offering1SubSection"/>
        <w:outlineLvl w:val="3"/>
      </w:pPr>
      <w:bookmarkStart w:id="146" w:name="_Sec690"/>
      <w:r>
        <w:t>1. Disponibilitatea programului</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125CD" w14:paraId="588891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DD09E1"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0DC0C"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693FF"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87D19"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3EB4B"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867377"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86030"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F07FA"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1C315"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5DE7C"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51D6E"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CB77"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3905757E" w14:textId="77777777">
        <w:tc>
          <w:tcPr>
            <w:tcW w:w="4160" w:type="dxa"/>
            <w:tcBorders>
              <w:top w:val="single" w:sz="6" w:space="0" w:color="FFFFFF"/>
              <w:left w:val="none" w:sz="4" w:space="0" w:color="6E6E6E"/>
              <w:bottom w:val="dashed" w:sz="4" w:space="0" w:color="BFBFBF"/>
              <w:right w:val="none" w:sz="4" w:space="0" w:color="6E6E6E"/>
            </w:tcBorders>
          </w:tcPr>
          <w:p w14:paraId="0A431D0B" w14:textId="77777777" w:rsidR="001125CD" w:rsidRDefault="00042E3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4BBDE94A" w14:textId="77777777" w:rsidR="001125CD" w:rsidRDefault="00042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ABA1DC" w14:textId="77777777" w:rsidR="001125CD" w:rsidRDefault="00042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6D56EF"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ACB26B"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711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F438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C41E"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9055"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FA2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712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6CC5"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7CDDAFE7" w14:textId="77777777">
        <w:tc>
          <w:tcPr>
            <w:tcW w:w="4160" w:type="dxa"/>
            <w:tcBorders>
              <w:top w:val="dashed" w:sz="4" w:space="0" w:color="BFBFBF"/>
              <w:left w:val="none" w:sz="4" w:space="0" w:color="6E6E6E"/>
              <w:bottom w:val="none" w:sz="4" w:space="0" w:color="BFBFBF"/>
              <w:right w:val="none" w:sz="4" w:space="0" w:color="6E6E6E"/>
            </w:tcBorders>
          </w:tcPr>
          <w:p w14:paraId="217937E5" w14:textId="77777777" w:rsidR="001125CD" w:rsidRDefault="00042E3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2620CDB" w14:textId="77777777" w:rsidR="001125CD" w:rsidRDefault="00042E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93FE08"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8555E5"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3CF5A1"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E74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39D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B0B2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CDE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D36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46D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9AA0F" w14:textId="77777777" w:rsidR="001125CD" w:rsidRDefault="001125CD">
            <w:pPr>
              <w:pStyle w:val="ProductList-TableBody"/>
              <w:jc w:val="center"/>
            </w:pPr>
          </w:p>
        </w:tc>
      </w:tr>
    </w:tbl>
    <w:p w14:paraId="5FB2226F" w14:textId="77777777" w:rsidR="001125CD" w:rsidRDefault="00042E3D">
      <w:pPr>
        <w:pStyle w:val="ProductList-Offering1SubSection"/>
        <w:outlineLvl w:val="3"/>
      </w:pPr>
      <w:bookmarkStart w:id="147" w:name="_Sec745"/>
      <w:r>
        <w:t>2. Condițiile produsului</w:t>
      </w:r>
      <w:bookmarkEnd w:id="147"/>
    </w:p>
    <w:tbl>
      <w:tblPr>
        <w:tblStyle w:val="PURTable"/>
        <w:tblW w:w="0" w:type="dxa"/>
        <w:tblLook w:val="04A0" w:firstRow="1" w:lastRow="0" w:firstColumn="1" w:lastColumn="0" w:noHBand="0" w:noVBand="1"/>
      </w:tblPr>
      <w:tblGrid>
        <w:gridCol w:w="3626"/>
        <w:gridCol w:w="3656"/>
        <w:gridCol w:w="3634"/>
      </w:tblGrid>
      <w:tr w:rsidR="001125CD" w14:paraId="7E194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FDD5B"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A3BCE83"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E6B5B" w14:textId="77777777" w:rsidR="001125CD" w:rsidRDefault="00042E3D">
            <w:pPr>
              <w:pStyle w:val="ProductList-TableBody"/>
            </w:pPr>
            <w:r>
              <w:rPr>
                <w:color w:val="404040"/>
              </w:rPr>
              <w:t>Ediții de downgrade: neaplicabil</w:t>
            </w:r>
          </w:p>
        </w:tc>
      </w:tr>
      <w:tr w:rsidR="001125CD" w14:paraId="5D8AF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D069"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28FC"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A4E010C"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1DB68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61A2"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E5C31"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A38F" w14:textId="77777777" w:rsidR="001125CD" w:rsidRDefault="00042E3D">
            <w:pPr>
              <w:pStyle w:val="ProductList-TableBody"/>
            </w:pPr>
            <w:r>
              <w:rPr>
                <w:color w:val="404040"/>
              </w:rPr>
              <w:t>Eligibil pentru reducere: neaplicabil</w:t>
            </w:r>
          </w:p>
        </w:tc>
      </w:tr>
      <w:tr w:rsidR="001125CD" w14:paraId="4D92D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1400"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2FD3"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73D0" w14:textId="77777777" w:rsidR="001125CD" w:rsidRDefault="00042E3D">
            <w:pPr>
              <w:pStyle w:val="ProductList-TableBody"/>
            </w:pPr>
            <w:r>
              <w:rPr>
                <w:color w:val="404040"/>
              </w:rPr>
              <w:t>Eligibil pentru true-up: Neaplicabil</w:t>
            </w:r>
          </w:p>
        </w:tc>
      </w:tr>
      <w:tr w:rsidR="001125CD" w14:paraId="14D20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635B"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64FC"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09F6" w14:textId="77777777" w:rsidR="001125CD" w:rsidRDefault="001125CD">
            <w:pPr>
              <w:pStyle w:val="ProductList-TableBody"/>
            </w:pPr>
          </w:p>
        </w:tc>
      </w:tr>
    </w:tbl>
    <w:p w14:paraId="58DED6BE" w14:textId="77777777" w:rsidR="001125CD" w:rsidRDefault="001125CD">
      <w:pPr>
        <w:pStyle w:val="ProductList-Body"/>
      </w:pPr>
    </w:p>
    <w:p w14:paraId="77E10D0A" w14:textId="77777777" w:rsidR="001125CD" w:rsidRDefault="00042E3D">
      <w:pPr>
        <w:pStyle w:val="ProductList-ClauseHeading"/>
        <w:outlineLvl w:val="4"/>
      </w:pPr>
      <w:r>
        <w:t>2.1 Clienții Academic</w:t>
      </w:r>
    </w:p>
    <w:p w14:paraId="0FBE268E" w14:textId="77777777" w:rsidR="001125CD" w:rsidRDefault="00042E3D">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0CD9DB0C" w14:textId="77777777" w:rsidR="001125CD" w:rsidRDefault="00042E3D">
      <w:pPr>
        <w:pStyle w:val="ProductList-Offering1SubSection"/>
        <w:outlineLvl w:val="3"/>
      </w:pPr>
      <w:bookmarkStart w:id="148" w:name="_Sec801"/>
      <w:r>
        <w:t>3. Drepturile de utilizare</w:t>
      </w:r>
      <w:bookmarkEnd w:id="148"/>
    </w:p>
    <w:tbl>
      <w:tblPr>
        <w:tblStyle w:val="PURTable"/>
        <w:tblW w:w="0" w:type="dxa"/>
        <w:tblLook w:val="04A0" w:firstRow="1" w:lastRow="0" w:firstColumn="1" w:lastColumn="0" w:noHBand="0" w:noVBand="1"/>
      </w:tblPr>
      <w:tblGrid>
        <w:gridCol w:w="3639"/>
        <w:gridCol w:w="3633"/>
        <w:gridCol w:w="3644"/>
      </w:tblGrid>
      <w:tr w:rsidR="001125CD" w14:paraId="1ED0C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51D73"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B378031"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DD994" w14:textId="77777777" w:rsidR="001125CD" w:rsidRDefault="00042E3D">
            <w:pPr>
              <w:pStyle w:val="ProductList-TableBody"/>
            </w:pPr>
            <w:r>
              <w:rPr>
                <w:color w:val="404040"/>
              </w:rPr>
              <w:t>Produse software suplimentare: Neaplicabil</w:t>
            </w:r>
          </w:p>
        </w:tc>
      </w:tr>
      <w:tr w:rsidR="001125CD" w14:paraId="724F2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1925D"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8CFE0"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8BB944"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125CD" w14:paraId="72F0FF13" w14:textId="77777777">
        <w:tc>
          <w:tcPr>
            <w:tcW w:w="4040" w:type="dxa"/>
            <w:tcBorders>
              <w:top w:val="single" w:sz="4" w:space="0" w:color="000000"/>
              <w:left w:val="single" w:sz="4" w:space="0" w:color="000000"/>
              <w:bottom w:val="single" w:sz="4" w:space="0" w:color="000000"/>
              <w:right w:val="single" w:sz="4" w:space="0" w:color="000000"/>
            </w:tcBorders>
          </w:tcPr>
          <w:p w14:paraId="6196B396"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6405"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0E8D" w14:textId="77777777" w:rsidR="001125CD" w:rsidRDefault="001125CD">
            <w:pPr>
              <w:pStyle w:val="ProductList-TableBody"/>
            </w:pPr>
          </w:p>
        </w:tc>
      </w:tr>
    </w:tbl>
    <w:p w14:paraId="22768386" w14:textId="77777777" w:rsidR="001125CD" w:rsidRDefault="001125CD">
      <w:pPr>
        <w:pStyle w:val="ProductList-Body"/>
      </w:pPr>
    </w:p>
    <w:p w14:paraId="37A07CD4" w14:textId="77777777" w:rsidR="001125CD" w:rsidRDefault="00042E3D">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1125CD" w14:paraId="0A583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19FFE" w14:textId="77777777" w:rsidR="001125CD" w:rsidRDefault="00042E3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4C397FC" w14:textId="77777777" w:rsidR="001125CD" w:rsidRDefault="00042E3D">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EAA67AE" w14:textId="77777777" w:rsidR="001125CD" w:rsidRDefault="001125CD">
            <w:pPr>
              <w:pStyle w:val="ProductList-TableBody"/>
            </w:pPr>
          </w:p>
        </w:tc>
      </w:tr>
    </w:tbl>
    <w:p w14:paraId="7614EBFC" w14:textId="77777777" w:rsidR="001125CD" w:rsidRDefault="001125CD">
      <w:pPr>
        <w:pStyle w:val="ProductList-Body"/>
      </w:pPr>
    </w:p>
    <w:p w14:paraId="1BAE1052" w14:textId="77777777" w:rsidR="001125CD" w:rsidRDefault="00042E3D">
      <w:pPr>
        <w:pStyle w:val="ProductList-ClauseHeading"/>
        <w:outlineLvl w:val="4"/>
      </w:pPr>
      <w:r>
        <w:t>3.2 Tehnologia SQL Server</w:t>
      </w:r>
    </w:p>
    <w:p w14:paraId="7FB4D14F" w14:textId="77777777" w:rsidR="001125CD" w:rsidRDefault="00042E3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56CEB464" w14:textId="77777777" w:rsidR="001125CD" w:rsidRDefault="00042E3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8"/>
        <w:gridCol w:w="3644"/>
        <w:gridCol w:w="3634"/>
      </w:tblGrid>
      <w:tr w:rsidR="001125CD" w14:paraId="6C460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B415C"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748E1"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3AD24" w14:textId="77777777" w:rsidR="001125CD" w:rsidRDefault="00042E3D">
            <w:pPr>
              <w:pStyle w:val="ProductList-TableBody"/>
            </w:pPr>
            <w:r>
              <w:rPr>
                <w:color w:val="404040"/>
              </w:rPr>
              <w:t>Drepturi în caz de avarie: Neaplicabil</w:t>
            </w:r>
          </w:p>
        </w:tc>
      </w:tr>
      <w:tr w:rsidR="001125CD" w14:paraId="4AD67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DC3A"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A6B79E7"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3">
              <w:r>
                <w:rPr>
                  <w:color w:val="00467F"/>
                  <w:u w:val="single"/>
                </w:rPr>
                <w:t>Listă de produse – Octombrie 2013</w:t>
              </w:r>
            </w:hyperlink>
            <w:r>
              <w:t xml:space="preserve">, </w:t>
            </w:r>
            <w:hyperlink r:id="rId64">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9526" w14:textId="77777777" w:rsidR="001125CD" w:rsidRDefault="00042E3D">
            <w:pPr>
              <w:pStyle w:val="ProductList-TableBody"/>
            </w:pPr>
            <w:r>
              <w:rPr>
                <w:color w:val="404040"/>
              </w:rPr>
              <w:t>Drepturi de utilizare la distanță: Neaplicabil</w:t>
            </w:r>
          </w:p>
        </w:tc>
      </w:tr>
      <w:tr w:rsidR="001125CD" w14:paraId="2C7BA9EB" w14:textId="77777777">
        <w:tc>
          <w:tcPr>
            <w:tcW w:w="4040" w:type="dxa"/>
            <w:tcBorders>
              <w:top w:val="single" w:sz="4" w:space="0" w:color="000000"/>
              <w:left w:val="single" w:sz="4" w:space="0" w:color="000000"/>
              <w:bottom w:val="single" w:sz="4" w:space="0" w:color="000000"/>
              <w:right w:val="single" w:sz="4" w:space="0" w:color="000000"/>
            </w:tcBorders>
          </w:tcPr>
          <w:p w14:paraId="2129DE01"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9C76"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3B5F" w14:textId="77777777" w:rsidR="001125CD" w:rsidRDefault="001125CD">
            <w:pPr>
              <w:pStyle w:val="ProductList-TableBody"/>
            </w:pPr>
          </w:p>
        </w:tc>
      </w:tr>
    </w:tbl>
    <w:p w14:paraId="1F326055" w14:textId="77777777" w:rsidR="001125CD" w:rsidRDefault="001125CD">
      <w:pPr>
        <w:pStyle w:val="ProductList-Body"/>
      </w:pPr>
    </w:p>
    <w:p w14:paraId="6AA66D0D" w14:textId="77777777" w:rsidR="001125CD" w:rsidRDefault="00042E3D">
      <w:pPr>
        <w:pStyle w:val="ProductList-ClauseHeading"/>
        <w:outlineLvl w:val="4"/>
      </w:pPr>
      <w:r>
        <w:t>4.1 Drepturi pentru System Center Data Protection Manager (current branch)</w:t>
      </w:r>
    </w:p>
    <w:p w14:paraId="0DB27334" w14:textId="77777777" w:rsidR="001125CD" w:rsidRDefault="00042E3D">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11FA3F73"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47F2B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0E309"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62F466B" w14:textId="77777777" w:rsidR="001125CD" w:rsidRDefault="001125CD">
      <w:pPr>
        <w:pStyle w:val="ProductList-Body"/>
      </w:pPr>
    </w:p>
    <w:p w14:paraId="1EAD4C4B" w14:textId="77777777" w:rsidR="001125CD" w:rsidRDefault="00042E3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7921"/>
      <w:r>
        <w:instrText>System Center Endpoint Protection</w:instrText>
      </w:r>
      <w:bookmarkEnd w:id="151"/>
      <w:r>
        <w:instrText>" \l 3</w:instrText>
      </w:r>
      <w:r>
        <w:fldChar w:fldCharType="end"/>
      </w:r>
    </w:p>
    <w:p w14:paraId="79548F6B" w14:textId="77777777" w:rsidR="001125CD" w:rsidRDefault="00042E3D">
      <w:pPr>
        <w:pStyle w:val="ProductList-Offering1SubSection"/>
        <w:outlineLvl w:val="3"/>
      </w:pPr>
      <w:bookmarkStart w:id="152" w:name="_Sec892"/>
      <w:r>
        <w:t>1. Disponibilitatea programului</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125CD" w14:paraId="789644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EE239"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98358"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08A41"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4BDCC"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22150"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4CA9D"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DA6A1"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E2DCD"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FFDFA"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0489"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DD5C1"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5316"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38FAAC85" w14:textId="77777777">
        <w:tc>
          <w:tcPr>
            <w:tcW w:w="4160" w:type="dxa"/>
            <w:tcBorders>
              <w:top w:val="single" w:sz="6" w:space="0" w:color="FFFFFF"/>
              <w:left w:val="none" w:sz="4" w:space="0" w:color="6E6E6E"/>
              <w:bottom w:val="none" w:sz="4" w:space="0" w:color="BFBFBF"/>
              <w:right w:val="none" w:sz="4" w:space="0" w:color="6E6E6E"/>
            </w:tcBorders>
          </w:tcPr>
          <w:p w14:paraId="37C0E80E" w14:textId="77777777" w:rsidR="001125CD" w:rsidRDefault="00042E3D">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7E9325F1" w14:textId="77777777" w:rsidR="001125CD" w:rsidRDefault="00042E3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238BFA" w14:textId="77777777" w:rsidR="001125CD" w:rsidRDefault="00042E3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4BDF8B8" w14:textId="77777777" w:rsidR="001125CD" w:rsidRDefault="001125C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6FB914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0E98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6AE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2D1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6090"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4374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474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8BD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3B935FF" w14:textId="77777777" w:rsidR="001125CD" w:rsidRDefault="00042E3D">
      <w:pPr>
        <w:pStyle w:val="ProductList-Offering1SubSection"/>
        <w:outlineLvl w:val="3"/>
      </w:pPr>
      <w:bookmarkStart w:id="153" w:name="_Sec893"/>
      <w:r>
        <w:t>2. Condițiile produsului</w:t>
      </w:r>
      <w:bookmarkEnd w:id="153"/>
    </w:p>
    <w:tbl>
      <w:tblPr>
        <w:tblStyle w:val="PURTable"/>
        <w:tblW w:w="0" w:type="dxa"/>
        <w:tblLook w:val="04A0" w:firstRow="1" w:lastRow="0" w:firstColumn="1" w:lastColumn="0" w:noHBand="0" w:noVBand="1"/>
      </w:tblPr>
      <w:tblGrid>
        <w:gridCol w:w="3633"/>
        <w:gridCol w:w="3654"/>
        <w:gridCol w:w="3629"/>
      </w:tblGrid>
      <w:tr w:rsidR="001125CD" w14:paraId="29420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93CA5"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1786AF2"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B9A0F" w14:textId="77777777" w:rsidR="001125CD" w:rsidRDefault="00042E3D">
            <w:pPr>
              <w:pStyle w:val="ProductList-TableBody"/>
            </w:pPr>
            <w:r>
              <w:rPr>
                <w:color w:val="404040"/>
              </w:rPr>
              <w:t>Eligibil pentru durata prelungită: Neaplicabil</w:t>
            </w:r>
          </w:p>
        </w:tc>
      </w:tr>
      <w:tr w:rsidR="001125CD" w14:paraId="2462B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08B7" w14:textId="77777777" w:rsidR="001125CD" w:rsidRDefault="00042E3D">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52F5"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7238" w14:textId="77777777" w:rsidR="001125CD" w:rsidRDefault="00042E3D">
            <w:pPr>
              <w:pStyle w:val="ProductList-TableBody"/>
            </w:pPr>
            <w:r>
              <w:rPr>
                <w:color w:val="404040"/>
              </w:rPr>
              <w:t>Cerințele preliminare (SA): Neaplicabil</w:t>
            </w:r>
          </w:p>
        </w:tc>
      </w:tr>
      <w:tr w:rsidR="001125CD" w14:paraId="2833F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4639"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EAF9"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2C71" w14:textId="77777777" w:rsidR="001125CD" w:rsidRDefault="00042E3D">
            <w:pPr>
              <w:pStyle w:val="ProductList-TableBody"/>
            </w:pPr>
            <w:r>
              <w:rPr>
                <w:color w:val="404040"/>
              </w:rPr>
              <w:t>Eligibil pentru reducere: Neaplicabil</w:t>
            </w:r>
          </w:p>
        </w:tc>
      </w:tr>
      <w:tr w:rsidR="001125CD" w14:paraId="75650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4453"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197E"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BBA3" w14:textId="77777777" w:rsidR="001125CD" w:rsidRDefault="00042E3D">
            <w:pPr>
              <w:pStyle w:val="ProductList-TableBody"/>
            </w:pPr>
            <w:r>
              <w:rPr>
                <w:color w:val="404040"/>
              </w:rPr>
              <w:t>Eligibil pentru true-up: Neaplicabil</w:t>
            </w:r>
          </w:p>
        </w:tc>
      </w:tr>
      <w:tr w:rsidR="001125CD" w14:paraId="00CD9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D6FC2" w14:textId="77777777" w:rsidR="001125CD" w:rsidRDefault="00042E3D">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53DF7"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1A6D" w14:textId="77777777" w:rsidR="001125CD" w:rsidRDefault="001125CD">
            <w:pPr>
              <w:pStyle w:val="ProductList-TableBody"/>
            </w:pPr>
          </w:p>
        </w:tc>
      </w:tr>
    </w:tbl>
    <w:p w14:paraId="6B441C88" w14:textId="77777777" w:rsidR="001125CD" w:rsidRDefault="00042E3D">
      <w:pPr>
        <w:pStyle w:val="ProductList-Offering1SubSection"/>
        <w:outlineLvl w:val="3"/>
      </w:pPr>
      <w:bookmarkStart w:id="154" w:name="_Sec894"/>
      <w:r>
        <w:t>3. Drepturile de utilizare</w:t>
      </w:r>
      <w:bookmarkEnd w:id="154"/>
    </w:p>
    <w:tbl>
      <w:tblPr>
        <w:tblStyle w:val="PURTable"/>
        <w:tblW w:w="0" w:type="dxa"/>
        <w:tblLook w:val="04A0" w:firstRow="1" w:lastRow="0" w:firstColumn="1" w:lastColumn="0" w:noHBand="0" w:noVBand="1"/>
      </w:tblPr>
      <w:tblGrid>
        <w:gridCol w:w="3639"/>
        <w:gridCol w:w="3633"/>
        <w:gridCol w:w="3644"/>
      </w:tblGrid>
      <w:tr w:rsidR="001125CD" w14:paraId="3D105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77230"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BB4664A"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51054" w14:textId="77777777" w:rsidR="001125CD" w:rsidRDefault="00042E3D">
            <w:pPr>
              <w:pStyle w:val="ProductList-TableBody"/>
            </w:pPr>
            <w:r>
              <w:rPr>
                <w:color w:val="404040"/>
              </w:rPr>
              <w:t>Produse software suplimentare: Neaplicabil</w:t>
            </w:r>
          </w:p>
        </w:tc>
      </w:tr>
      <w:tr w:rsidR="001125CD" w14:paraId="09690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556F"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508F5CDD"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6673" w14:textId="77777777" w:rsidR="001125CD" w:rsidRDefault="00042E3D">
            <w:pPr>
              <w:pStyle w:val="ProductList-TableBody"/>
            </w:pPr>
            <w:r>
              <w:rPr>
                <w:color w:val="404040"/>
              </w:rPr>
              <w:t>Tehnologii incluse: neaplicabil</w:t>
            </w:r>
          </w:p>
        </w:tc>
      </w:tr>
      <w:tr w:rsidR="001125CD" w14:paraId="780440BA" w14:textId="77777777">
        <w:tc>
          <w:tcPr>
            <w:tcW w:w="4040" w:type="dxa"/>
            <w:tcBorders>
              <w:top w:val="single" w:sz="4" w:space="0" w:color="000000"/>
              <w:left w:val="single" w:sz="4" w:space="0" w:color="000000"/>
              <w:bottom w:val="single" w:sz="4" w:space="0" w:color="000000"/>
              <w:right w:val="single" w:sz="4" w:space="0" w:color="000000"/>
            </w:tcBorders>
          </w:tcPr>
          <w:p w14:paraId="1E2F9C9D"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E683"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0144" w14:textId="77777777" w:rsidR="001125CD" w:rsidRDefault="001125CD">
            <w:pPr>
              <w:pStyle w:val="ProductList-TableBody"/>
            </w:pPr>
          </w:p>
        </w:tc>
      </w:tr>
    </w:tbl>
    <w:p w14:paraId="56341428" w14:textId="77777777" w:rsidR="001125CD" w:rsidRDefault="001125CD">
      <w:pPr>
        <w:pStyle w:val="ProductList-Body"/>
      </w:pPr>
    </w:p>
    <w:p w14:paraId="26F634A6" w14:textId="77777777" w:rsidR="001125CD" w:rsidRDefault="00042E3D">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1125CD" w14:paraId="7B9C4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E4E9048" w14:textId="77777777" w:rsidR="001125CD" w:rsidRDefault="00042E3D">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3701FB0A" w14:textId="77777777" w:rsidR="001125CD" w:rsidRDefault="00042E3D">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62088326" w14:textId="77777777" w:rsidR="001125CD" w:rsidRDefault="00042E3D">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1125CD" w14:paraId="26E96E7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508AAA4" w14:textId="77777777" w:rsidR="001125CD" w:rsidRDefault="001125C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8872FB8" w14:textId="77777777" w:rsidR="001125CD" w:rsidRDefault="00042E3D">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653E6D06" w14:textId="77777777" w:rsidR="001125CD" w:rsidRDefault="00042E3D">
            <w:pPr>
              <w:pStyle w:val="ProductList-TableBody"/>
            </w:pPr>
            <w:r>
              <w:t>Window VDA E5</w:t>
            </w:r>
            <w:r>
              <w:fldChar w:fldCharType="begin"/>
            </w:r>
            <w:r>
              <w:instrText xml:space="preserve"> XE "Window VDA E5" </w:instrText>
            </w:r>
            <w:r>
              <w:fldChar w:fldCharType="end"/>
            </w:r>
            <w:r>
              <w:t xml:space="preserve"> (Licență SL utilizator)</w:t>
            </w:r>
          </w:p>
        </w:tc>
      </w:tr>
      <w:tr w:rsidR="001125CD" w14:paraId="4A779A5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43F0180" w14:textId="77777777" w:rsidR="001125CD" w:rsidRDefault="001125C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0296F87" w14:textId="77777777" w:rsidR="001125CD" w:rsidRDefault="00042E3D">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30A87AB1" w14:textId="77777777" w:rsidR="001125CD" w:rsidRDefault="00042E3D">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6967C9E0" w14:textId="77777777" w:rsidR="001125CD" w:rsidRDefault="001125CD">
      <w:pPr>
        <w:pStyle w:val="ProductList-Body"/>
      </w:pPr>
    </w:p>
    <w:p w14:paraId="4DB875E8" w14:textId="77777777" w:rsidR="001125CD" w:rsidRDefault="00042E3D">
      <w:pPr>
        <w:pStyle w:val="ProductList-ClauseHeading"/>
        <w:outlineLvl w:val="4"/>
      </w:pPr>
      <w:r>
        <w:t>3.2 Licențele SL de management al serverelor</w:t>
      </w:r>
    </w:p>
    <w:p w14:paraId="389035D3" w14:textId="77777777" w:rsidR="001125CD" w:rsidRDefault="00042E3D">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0F6DB2C0" w14:textId="77777777" w:rsidR="001125CD" w:rsidRDefault="001125CD">
      <w:pPr>
        <w:pStyle w:val="ProductList-Body"/>
      </w:pPr>
    </w:p>
    <w:p w14:paraId="7E6F3415" w14:textId="77777777" w:rsidR="001125CD" w:rsidRDefault="00042E3D">
      <w:pPr>
        <w:pStyle w:val="ProductList-ClauseHeading"/>
        <w:outlineLvl w:val="4"/>
      </w:pPr>
      <w:r>
        <w:t>3.3 Înlocuirea motoarelor de scanare</w:t>
      </w:r>
    </w:p>
    <w:p w14:paraId="0B2DFCA6" w14:textId="77777777" w:rsidR="001125CD" w:rsidRDefault="00042E3D">
      <w:pPr>
        <w:pStyle w:val="ProductList-Body"/>
      </w:pPr>
      <w:r>
        <w:t>Microsoft își rezervă dreptul de a înlocui cu produse software și fișiere comparabile următoarele componente ale Serviciului online:</w:t>
      </w:r>
    </w:p>
    <w:p w14:paraId="7E4218E2" w14:textId="77777777" w:rsidR="001125CD" w:rsidRDefault="00042E3D" w:rsidP="00042E3D">
      <w:pPr>
        <w:pStyle w:val="ProductList-Bullet"/>
        <w:numPr>
          <w:ilvl w:val="0"/>
          <w:numId w:val="24"/>
        </w:numPr>
      </w:pPr>
      <w:r>
        <w:t>produsele software antivirus și de filtrare a mesajelor nedorite, precum și</w:t>
      </w:r>
    </w:p>
    <w:p w14:paraId="48C1993A" w14:textId="77777777" w:rsidR="001125CD" w:rsidRDefault="00042E3D" w:rsidP="00042E3D">
      <w:pPr>
        <w:pStyle w:val="ProductList-Bullet"/>
        <w:numPr>
          <w:ilvl w:val="0"/>
          <w:numId w:val="24"/>
        </w:numPr>
      </w:pPr>
      <w:r>
        <w:t>fișierele semnătură și cele de date pentru filtrarea de conținut.</w:t>
      </w:r>
    </w:p>
    <w:p w14:paraId="46201B1D" w14:textId="77777777" w:rsidR="001125CD" w:rsidRDefault="00042E3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8"/>
        <w:gridCol w:w="3644"/>
        <w:gridCol w:w="3634"/>
      </w:tblGrid>
      <w:tr w:rsidR="001125CD" w14:paraId="6ECF4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D0798" w14:textId="77777777" w:rsidR="001125CD" w:rsidRDefault="00042E3D">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926D0"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2D62D" w14:textId="77777777" w:rsidR="001125CD" w:rsidRDefault="00042E3D">
            <w:pPr>
              <w:pStyle w:val="ProductList-TableBody"/>
            </w:pPr>
            <w:r>
              <w:rPr>
                <w:color w:val="404040"/>
              </w:rPr>
              <w:t>Drepturi în caz de avarie: Neaplicabil</w:t>
            </w:r>
          </w:p>
        </w:tc>
      </w:tr>
      <w:tr w:rsidR="001125CD" w14:paraId="377FC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E1B4"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9C06C44"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5">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3730" w14:textId="77777777" w:rsidR="001125CD" w:rsidRDefault="00042E3D">
            <w:pPr>
              <w:pStyle w:val="ProductList-TableBody"/>
            </w:pPr>
            <w:r>
              <w:rPr>
                <w:color w:val="404040"/>
              </w:rPr>
              <w:t>Drepturi de utilizare la distanță: Neaplicabil</w:t>
            </w:r>
          </w:p>
        </w:tc>
      </w:tr>
      <w:tr w:rsidR="001125CD" w14:paraId="508FC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C36D"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FABF"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5C88" w14:textId="77777777" w:rsidR="001125CD" w:rsidRDefault="001125CD">
            <w:pPr>
              <w:pStyle w:val="ProductList-TableBody"/>
            </w:pPr>
          </w:p>
        </w:tc>
      </w:tr>
    </w:tbl>
    <w:p w14:paraId="3659FC28" w14:textId="77777777" w:rsidR="001125CD" w:rsidRDefault="001125CD">
      <w:pPr>
        <w:pStyle w:val="ProductList-Body"/>
      </w:pPr>
    </w:p>
    <w:p w14:paraId="352B6293" w14:textId="77777777" w:rsidR="001125CD" w:rsidRDefault="00042E3D">
      <w:pPr>
        <w:pStyle w:val="ProductList-ClauseHeading"/>
        <w:outlineLvl w:val="4"/>
      </w:pPr>
      <w:r>
        <w:t>4.1 Drepturi pentru Center Endpoint Protection Manager (current branch)</w:t>
      </w:r>
    </w:p>
    <w:p w14:paraId="5C716549" w14:textId="77777777" w:rsidR="001125CD" w:rsidRDefault="00042E3D">
      <w:pPr>
        <w:pStyle w:val="ProductList-Body"/>
      </w:pPr>
      <w:r>
        <w:t>Clienții cu protecție prin SA activă pentru Licențele System Center Endpoint Protection sau o Licență ML echivalentă pot să instaleze și să utilizeze opțiunea System Center Endpoint Protection.</w:t>
      </w:r>
    </w:p>
    <w:p w14:paraId="05479117"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026F4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5E497"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2395F34" w14:textId="77777777" w:rsidR="001125CD" w:rsidRDefault="001125CD">
      <w:pPr>
        <w:pStyle w:val="ProductList-Body"/>
      </w:pPr>
    </w:p>
    <w:p w14:paraId="6E0601D1" w14:textId="77777777" w:rsidR="001125CD" w:rsidRDefault="00042E3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7922"/>
      <w:r>
        <w:instrText>System Center Operations Manager</w:instrText>
      </w:r>
      <w:bookmarkEnd w:id="157"/>
      <w:r>
        <w:instrText>" \l 3</w:instrText>
      </w:r>
      <w:r>
        <w:fldChar w:fldCharType="end"/>
      </w:r>
    </w:p>
    <w:p w14:paraId="77809B0A" w14:textId="77777777" w:rsidR="001125CD" w:rsidRDefault="00042E3D">
      <w:pPr>
        <w:pStyle w:val="ProductList-Offering1SubSection"/>
        <w:outlineLvl w:val="3"/>
      </w:pPr>
      <w:bookmarkStart w:id="158" w:name="_Sec1181"/>
      <w:r>
        <w:t>1. Disponibilitatea programului</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125CD" w14:paraId="097DF1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8CB64"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F7F71"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8C9CD"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27659"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EE24"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96A6F1"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F5533"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63DE"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7E310"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A51F"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16B9C"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9EEE0"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7404A039" w14:textId="77777777">
        <w:tc>
          <w:tcPr>
            <w:tcW w:w="4160" w:type="dxa"/>
            <w:tcBorders>
              <w:top w:val="single" w:sz="6" w:space="0" w:color="FFFFFF"/>
              <w:left w:val="none" w:sz="4" w:space="0" w:color="6E6E6E"/>
              <w:bottom w:val="dashed" w:sz="4" w:space="0" w:color="BFBFBF"/>
              <w:right w:val="none" w:sz="4" w:space="0" w:color="6E6E6E"/>
            </w:tcBorders>
          </w:tcPr>
          <w:p w14:paraId="3FB3EFF1" w14:textId="77777777" w:rsidR="001125CD" w:rsidRDefault="00042E3D">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508CFC8" w14:textId="77777777" w:rsidR="001125CD" w:rsidRDefault="00042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1826B0" w14:textId="77777777" w:rsidR="001125CD" w:rsidRDefault="00042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9111AB"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5F9DF7"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0C8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9F4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D5D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772F"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9322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A66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A0C5"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6A231BF2" w14:textId="77777777">
        <w:tc>
          <w:tcPr>
            <w:tcW w:w="4160" w:type="dxa"/>
            <w:tcBorders>
              <w:top w:val="dashed" w:sz="4" w:space="0" w:color="BFBFBF"/>
              <w:left w:val="none" w:sz="4" w:space="0" w:color="6E6E6E"/>
              <w:bottom w:val="none" w:sz="4" w:space="0" w:color="BFBFBF"/>
              <w:right w:val="none" w:sz="4" w:space="0" w:color="6E6E6E"/>
            </w:tcBorders>
          </w:tcPr>
          <w:p w14:paraId="708391E1" w14:textId="77777777" w:rsidR="001125CD" w:rsidRDefault="00042E3D">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2806997" w14:textId="77777777" w:rsidR="001125CD" w:rsidRDefault="00042E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5F7B48"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094031"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F069C5"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9FD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6C3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98E6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25BC"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78D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686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371D6" w14:textId="77777777" w:rsidR="001125CD" w:rsidRDefault="001125CD">
            <w:pPr>
              <w:pStyle w:val="ProductList-TableBody"/>
              <w:jc w:val="center"/>
            </w:pPr>
          </w:p>
        </w:tc>
      </w:tr>
    </w:tbl>
    <w:p w14:paraId="5FF400C2" w14:textId="77777777" w:rsidR="001125CD" w:rsidRDefault="00042E3D">
      <w:pPr>
        <w:pStyle w:val="ProductList-Offering1SubSection"/>
        <w:outlineLvl w:val="3"/>
      </w:pPr>
      <w:bookmarkStart w:id="159" w:name="_Sec1182"/>
      <w:r>
        <w:t>2. Condițiile produsului</w:t>
      </w:r>
      <w:bookmarkEnd w:id="159"/>
    </w:p>
    <w:tbl>
      <w:tblPr>
        <w:tblStyle w:val="PURTable"/>
        <w:tblW w:w="0" w:type="dxa"/>
        <w:tblLook w:val="04A0" w:firstRow="1" w:lastRow="0" w:firstColumn="1" w:lastColumn="0" w:noHBand="0" w:noVBand="1"/>
      </w:tblPr>
      <w:tblGrid>
        <w:gridCol w:w="3626"/>
        <w:gridCol w:w="3656"/>
        <w:gridCol w:w="3634"/>
      </w:tblGrid>
      <w:tr w:rsidR="001125CD" w14:paraId="151AD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DF742"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E935E38"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24982" w14:textId="77777777" w:rsidR="001125CD" w:rsidRDefault="00042E3D">
            <w:pPr>
              <w:pStyle w:val="ProductList-TableBody"/>
            </w:pPr>
            <w:r>
              <w:rPr>
                <w:color w:val="404040"/>
              </w:rPr>
              <w:t>Ediții de downgrade: neaplicabil</w:t>
            </w:r>
          </w:p>
        </w:tc>
      </w:tr>
      <w:tr w:rsidR="001125CD" w14:paraId="2D322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A7B3"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6055"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1DB82B6"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6">
              <w:r>
                <w:rPr>
                  <w:color w:val="00467F"/>
                  <w:u w:val="single"/>
                </w:rPr>
                <w:t>Anexa B</w:t>
              </w:r>
            </w:hyperlink>
          </w:p>
        </w:tc>
      </w:tr>
      <w:tr w:rsidR="001125CD" w14:paraId="39B1C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C9D8"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6DA3"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DDF5" w14:textId="77777777" w:rsidR="001125CD" w:rsidRDefault="00042E3D">
            <w:pPr>
              <w:pStyle w:val="ProductList-TableBody"/>
            </w:pPr>
            <w:r>
              <w:rPr>
                <w:color w:val="404040"/>
              </w:rPr>
              <w:t>Eligibil pentru reducere: neaplicabil</w:t>
            </w:r>
          </w:p>
        </w:tc>
      </w:tr>
      <w:tr w:rsidR="001125CD" w14:paraId="3A0C5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38ED"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C632"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4DCC" w14:textId="77777777" w:rsidR="001125CD" w:rsidRDefault="00042E3D">
            <w:pPr>
              <w:pStyle w:val="ProductList-TableBody"/>
            </w:pPr>
            <w:r>
              <w:rPr>
                <w:color w:val="404040"/>
              </w:rPr>
              <w:t>Eligibil pentru true-up: Neaplicabil</w:t>
            </w:r>
          </w:p>
        </w:tc>
      </w:tr>
      <w:tr w:rsidR="001125CD" w14:paraId="1B45A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454B"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F6B6"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5AE4" w14:textId="77777777" w:rsidR="001125CD" w:rsidRDefault="001125CD">
            <w:pPr>
              <w:pStyle w:val="ProductList-TableBody"/>
            </w:pPr>
          </w:p>
        </w:tc>
      </w:tr>
    </w:tbl>
    <w:p w14:paraId="5B38BE68" w14:textId="77777777" w:rsidR="001125CD" w:rsidRDefault="001125CD">
      <w:pPr>
        <w:pStyle w:val="ProductList-Body"/>
      </w:pPr>
    </w:p>
    <w:p w14:paraId="2AED7A7E" w14:textId="77777777" w:rsidR="001125CD" w:rsidRDefault="00042E3D">
      <w:pPr>
        <w:pStyle w:val="ProductList-ClauseHeading"/>
        <w:outlineLvl w:val="4"/>
      </w:pPr>
      <w:r>
        <w:t>2.1 Clienții Academic</w:t>
      </w:r>
    </w:p>
    <w:p w14:paraId="7380FE06" w14:textId="77777777" w:rsidR="001125CD" w:rsidRDefault="00042E3D">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69E2C9C" w14:textId="77777777" w:rsidR="001125CD" w:rsidRDefault="00042E3D">
      <w:pPr>
        <w:pStyle w:val="ProductList-Offering1SubSection"/>
        <w:outlineLvl w:val="3"/>
      </w:pPr>
      <w:bookmarkStart w:id="160" w:name="_Sec1183"/>
      <w:r>
        <w:t>3. Drepturile de utilizare</w:t>
      </w:r>
      <w:bookmarkEnd w:id="160"/>
    </w:p>
    <w:tbl>
      <w:tblPr>
        <w:tblStyle w:val="PURTable"/>
        <w:tblW w:w="0" w:type="dxa"/>
        <w:tblLook w:val="04A0" w:firstRow="1" w:lastRow="0" w:firstColumn="1" w:lastColumn="0" w:noHBand="0" w:noVBand="1"/>
      </w:tblPr>
      <w:tblGrid>
        <w:gridCol w:w="3639"/>
        <w:gridCol w:w="3633"/>
        <w:gridCol w:w="3644"/>
      </w:tblGrid>
      <w:tr w:rsidR="001125CD" w14:paraId="6312D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21D08"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7">
              <w:r>
                <w:rPr>
                  <w:color w:val="00467F"/>
                  <w:u w:val="single"/>
                </w:rPr>
                <w:t>Universal</w:t>
              </w:r>
            </w:hyperlink>
            <w:r>
              <w:t xml:space="preserve">; </w:t>
            </w:r>
            <w:hyperlink r:id="rId6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0C0BD3B"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86E0F" w14:textId="77777777" w:rsidR="001125CD" w:rsidRDefault="00042E3D">
            <w:pPr>
              <w:pStyle w:val="ProductList-TableBody"/>
            </w:pPr>
            <w:r>
              <w:rPr>
                <w:color w:val="404040"/>
              </w:rPr>
              <w:t>Produse software suplimentare: Neaplicabil</w:t>
            </w:r>
          </w:p>
        </w:tc>
      </w:tr>
      <w:tr w:rsidR="001125CD" w14:paraId="790BE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4EF8"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34E26480"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364542"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125CD" w14:paraId="2B77E0A9" w14:textId="77777777">
        <w:tc>
          <w:tcPr>
            <w:tcW w:w="4040" w:type="dxa"/>
            <w:tcBorders>
              <w:top w:val="single" w:sz="4" w:space="0" w:color="000000"/>
              <w:left w:val="single" w:sz="4" w:space="0" w:color="000000"/>
              <w:bottom w:val="single" w:sz="4" w:space="0" w:color="000000"/>
              <w:right w:val="single" w:sz="4" w:space="0" w:color="000000"/>
            </w:tcBorders>
          </w:tcPr>
          <w:p w14:paraId="59E0E202"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9">
              <w:r>
                <w:rPr>
                  <w:color w:val="00467F"/>
                  <w:u w:val="single"/>
                </w:rPr>
                <w:t>Caracteristici bazate pe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42AA"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48BB" w14:textId="77777777" w:rsidR="001125CD" w:rsidRDefault="001125CD">
            <w:pPr>
              <w:pStyle w:val="ProductList-TableBody"/>
            </w:pPr>
          </w:p>
        </w:tc>
      </w:tr>
    </w:tbl>
    <w:p w14:paraId="30F28C1C" w14:textId="77777777" w:rsidR="001125CD" w:rsidRDefault="001125CD">
      <w:pPr>
        <w:pStyle w:val="ProductList-Body"/>
      </w:pPr>
    </w:p>
    <w:p w14:paraId="63F5EA68" w14:textId="77777777" w:rsidR="001125CD" w:rsidRDefault="00042E3D">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1125CD" w14:paraId="4A6DB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2E889F" w14:textId="77777777" w:rsidR="001125CD" w:rsidRDefault="00042E3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03C2ABB" w14:textId="77777777" w:rsidR="001125CD" w:rsidRDefault="00042E3D">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F402239" w14:textId="77777777" w:rsidR="001125CD" w:rsidRDefault="001125CD">
            <w:pPr>
              <w:pStyle w:val="ProductList-TableBody"/>
            </w:pPr>
          </w:p>
        </w:tc>
      </w:tr>
    </w:tbl>
    <w:p w14:paraId="6E7EBAAD" w14:textId="77777777" w:rsidR="001125CD" w:rsidRDefault="001125CD">
      <w:pPr>
        <w:pStyle w:val="ProductList-Body"/>
      </w:pPr>
    </w:p>
    <w:p w14:paraId="0ECC75B0" w14:textId="77777777" w:rsidR="001125CD" w:rsidRDefault="00042E3D">
      <w:pPr>
        <w:pStyle w:val="ProductList-ClauseHeading"/>
        <w:outlineLvl w:val="4"/>
      </w:pPr>
      <w:r>
        <w:t>3.2 Tehnologia SQL Server</w:t>
      </w:r>
    </w:p>
    <w:p w14:paraId="54CB97B6" w14:textId="77777777" w:rsidR="001125CD" w:rsidRDefault="00042E3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187F27E" w14:textId="77777777" w:rsidR="001125CD" w:rsidRDefault="00042E3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8"/>
        <w:gridCol w:w="3644"/>
        <w:gridCol w:w="3634"/>
      </w:tblGrid>
      <w:tr w:rsidR="001125CD" w14:paraId="1A71B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E8949"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5BA97"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4237A" w14:textId="77777777" w:rsidR="001125CD" w:rsidRDefault="00042E3D">
            <w:pPr>
              <w:pStyle w:val="ProductList-TableBody"/>
            </w:pPr>
            <w:r>
              <w:rPr>
                <w:color w:val="404040"/>
              </w:rPr>
              <w:t>Drepturi în caz de avarie: Neaplicabil</w:t>
            </w:r>
          </w:p>
        </w:tc>
      </w:tr>
      <w:tr w:rsidR="001125CD" w14:paraId="6979E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AD65"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721C8B8"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1">
              <w:r>
                <w:rPr>
                  <w:color w:val="00467F"/>
                  <w:u w:val="single"/>
                </w:rPr>
                <w:t>Listă de produse – Octombrie 2013</w:t>
              </w:r>
            </w:hyperlink>
            <w:r>
              <w:t xml:space="preserve">; </w:t>
            </w:r>
            <w:hyperlink r:id="rId7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0A32" w14:textId="77777777" w:rsidR="001125CD" w:rsidRDefault="00042E3D">
            <w:pPr>
              <w:pStyle w:val="ProductList-TableBody"/>
            </w:pPr>
            <w:r>
              <w:rPr>
                <w:color w:val="404040"/>
              </w:rPr>
              <w:t>Drepturi de utilizare la distanță: Neaplicabil</w:t>
            </w:r>
          </w:p>
        </w:tc>
      </w:tr>
      <w:tr w:rsidR="001125CD" w14:paraId="246B081E" w14:textId="77777777">
        <w:tc>
          <w:tcPr>
            <w:tcW w:w="4040" w:type="dxa"/>
            <w:tcBorders>
              <w:top w:val="single" w:sz="4" w:space="0" w:color="000000"/>
              <w:left w:val="single" w:sz="4" w:space="0" w:color="000000"/>
              <w:bottom w:val="single" w:sz="4" w:space="0" w:color="000000"/>
              <w:right w:val="single" w:sz="4" w:space="0" w:color="000000"/>
            </w:tcBorders>
          </w:tcPr>
          <w:p w14:paraId="03C71496"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7EA2"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D2EA" w14:textId="77777777" w:rsidR="001125CD" w:rsidRDefault="001125CD">
            <w:pPr>
              <w:pStyle w:val="ProductList-TableBody"/>
            </w:pPr>
          </w:p>
        </w:tc>
      </w:tr>
    </w:tbl>
    <w:p w14:paraId="392327B6" w14:textId="77777777" w:rsidR="001125CD" w:rsidRDefault="001125CD">
      <w:pPr>
        <w:pStyle w:val="ProductList-Body"/>
      </w:pPr>
    </w:p>
    <w:p w14:paraId="14B74F88" w14:textId="77777777" w:rsidR="001125CD" w:rsidRDefault="00042E3D">
      <w:pPr>
        <w:pStyle w:val="ProductList-ClauseHeading"/>
        <w:outlineLvl w:val="4"/>
      </w:pPr>
      <w:r>
        <w:t>4.1 Drepturi pentru System Center Operations Manager (current branch)</w:t>
      </w:r>
    </w:p>
    <w:p w14:paraId="5772C2C9" w14:textId="77777777" w:rsidR="001125CD" w:rsidRDefault="00042E3D">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68A78391"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2E946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F36C0"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DFC371E" w14:textId="77777777" w:rsidR="001125CD" w:rsidRDefault="001125CD">
      <w:pPr>
        <w:pStyle w:val="ProductList-Body"/>
      </w:pPr>
    </w:p>
    <w:p w14:paraId="1FDB3398" w14:textId="77777777" w:rsidR="001125CD" w:rsidRDefault="00042E3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7923"/>
      <w:r>
        <w:instrText>System Center Orchestrator</w:instrText>
      </w:r>
      <w:bookmarkEnd w:id="163"/>
      <w:r>
        <w:instrText>" \l 3</w:instrText>
      </w:r>
      <w:r>
        <w:fldChar w:fldCharType="end"/>
      </w:r>
    </w:p>
    <w:p w14:paraId="375722D0" w14:textId="77777777" w:rsidR="001125CD" w:rsidRDefault="00042E3D">
      <w:pPr>
        <w:pStyle w:val="ProductList-Offering1SubSection"/>
        <w:outlineLvl w:val="3"/>
      </w:pPr>
      <w:bookmarkStart w:id="164" w:name="_Sec1186"/>
      <w:r>
        <w:t>1. Disponibilitatea programului</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125CD" w14:paraId="24FD3B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F622D"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61F4E"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BCDB3"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F281E"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2C370"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0096E7"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9DA7C"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F9439"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639C8"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376CA"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0E1A6"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74F8"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3310A148" w14:textId="77777777">
        <w:tc>
          <w:tcPr>
            <w:tcW w:w="4160" w:type="dxa"/>
            <w:tcBorders>
              <w:top w:val="single" w:sz="6" w:space="0" w:color="FFFFFF"/>
              <w:left w:val="none" w:sz="4" w:space="0" w:color="6E6E6E"/>
              <w:bottom w:val="dashed" w:sz="4" w:space="0" w:color="BFBFBF"/>
              <w:right w:val="none" w:sz="4" w:space="0" w:color="6E6E6E"/>
            </w:tcBorders>
          </w:tcPr>
          <w:p w14:paraId="21EE6B19" w14:textId="77777777" w:rsidR="001125CD" w:rsidRDefault="00042E3D">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28F6171" w14:textId="77777777" w:rsidR="001125CD" w:rsidRDefault="00042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9A1134" w14:textId="77777777" w:rsidR="001125CD" w:rsidRDefault="00042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92D9F8"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C0F662"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C7A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E28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04FF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32D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3048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644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30CA"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2B5EE7EB" w14:textId="77777777">
        <w:tc>
          <w:tcPr>
            <w:tcW w:w="4160" w:type="dxa"/>
            <w:tcBorders>
              <w:top w:val="dashed" w:sz="4" w:space="0" w:color="BFBFBF"/>
              <w:left w:val="none" w:sz="4" w:space="0" w:color="6E6E6E"/>
              <w:bottom w:val="none" w:sz="4" w:space="0" w:color="BFBFBF"/>
              <w:right w:val="none" w:sz="4" w:space="0" w:color="6E6E6E"/>
            </w:tcBorders>
          </w:tcPr>
          <w:p w14:paraId="20081037" w14:textId="77777777" w:rsidR="001125CD" w:rsidRDefault="00042E3D">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062C546" w14:textId="77777777" w:rsidR="001125CD" w:rsidRDefault="00042E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371095"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83EB3D"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E44519"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A3E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9EC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1BE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DCFD"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AED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ABF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653F0" w14:textId="77777777" w:rsidR="001125CD" w:rsidRDefault="001125CD">
            <w:pPr>
              <w:pStyle w:val="ProductList-TableBody"/>
              <w:jc w:val="center"/>
            </w:pPr>
          </w:p>
        </w:tc>
      </w:tr>
    </w:tbl>
    <w:p w14:paraId="72F3F204" w14:textId="77777777" w:rsidR="001125CD" w:rsidRDefault="00042E3D">
      <w:pPr>
        <w:pStyle w:val="ProductList-Offering1SubSection"/>
        <w:outlineLvl w:val="3"/>
      </w:pPr>
      <w:bookmarkStart w:id="165" w:name="_Sec1187"/>
      <w:r>
        <w:t>2. Condițiile produsului</w:t>
      </w:r>
      <w:bookmarkEnd w:id="165"/>
    </w:p>
    <w:tbl>
      <w:tblPr>
        <w:tblStyle w:val="PURTable"/>
        <w:tblW w:w="0" w:type="dxa"/>
        <w:tblLook w:val="04A0" w:firstRow="1" w:lastRow="0" w:firstColumn="1" w:lastColumn="0" w:noHBand="0" w:noVBand="1"/>
      </w:tblPr>
      <w:tblGrid>
        <w:gridCol w:w="3636"/>
        <w:gridCol w:w="3651"/>
        <w:gridCol w:w="3629"/>
      </w:tblGrid>
      <w:tr w:rsidR="001125CD" w14:paraId="2CD95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886E1"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7B304A"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87CD2" w14:textId="77777777" w:rsidR="001125CD" w:rsidRDefault="00042E3D">
            <w:pPr>
              <w:pStyle w:val="ProductList-TableBody"/>
            </w:pPr>
            <w:r>
              <w:rPr>
                <w:color w:val="404040"/>
              </w:rPr>
              <w:t>Ediții de downgrade: neaplicabil</w:t>
            </w:r>
          </w:p>
        </w:tc>
      </w:tr>
      <w:tr w:rsidR="001125CD" w14:paraId="53DF5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3021"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2340"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441301C"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3">
              <w:r>
                <w:rPr>
                  <w:color w:val="00467F"/>
                  <w:u w:val="single"/>
                </w:rPr>
                <w:t>Anexa B</w:t>
              </w:r>
            </w:hyperlink>
          </w:p>
        </w:tc>
      </w:tr>
      <w:tr w:rsidR="001125CD" w14:paraId="007EE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443C"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81BF"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4EF5" w14:textId="77777777" w:rsidR="001125CD" w:rsidRDefault="00042E3D">
            <w:pPr>
              <w:pStyle w:val="ProductList-TableBody"/>
            </w:pPr>
            <w:r>
              <w:rPr>
                <w:color w:val="404040"/>
              </w:rPr>
              <w:t>Eligibil pentru reducere: neaplicabil</w:t>
            </w:r>
          </w:p>
        </w:tc>
      </w:tr>
      <w:tr w:rsidR="001125CD" w14:paraId="59914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F305"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D710"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7AC1" w14:textId="77777777" w:rsidR="001125CD" w:rsidRDefault="00042E3D">
            <w:pPr>
              <w:pStyle w:val="ProductList-TableBody"/>
            </w:pPr>
            <w:r>
              <w:rPr>
                <w:color w:val="404040"/>
              </w:rPr>
              <w:t>Eligibil pentru true-up: Neaplicabil</w:t>
            </w:r>
          </w:p>
        </w:tc>
      </w:tr>
      <w:tr w:rsidR="001125CD" w14:paraId="4EEE1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D336"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82CD"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D78E" w14:textId="77777777" w:rsidR="001125CD" w:rsidRDefault="001125CD">
            <w:pPr>
              <w:pStyle w:val="ProductList-TableBody"/>
            </w:pPr>
          </w:p>
        </w:tc>
      </w:tr>
    </w:tbl>
    <w:p w14:paraId="1F02134A" w14:textId="77777777" w:rsidR="001125CD" w:rsidRDefault="001125CD">
      <w:pPr>
        <w:pStyle w:val="ProductList-Body"/>
      </w:pPr>
    </w:p>
    <w:p w14:paraId="2DAAC30B" w14:textId="77777777" w:rsidR="001125CD" w:rsidRDefault="00042E3D">
      <w:pPr>
        <w:pStyle w:val="ProductList-ClauseHeading"/>
        <w:outlineLvl w:val="4"/>
      </w:pPr>
      <w:r>
        <w:t>2.1 Clienții Academic</w:t>
      </w:r>
    </w:p>
    <w:p w14:paraId="0B094994" w14:textId="77777777" w:rsidR="001125CD" w:rsidRDefault="00042E3D">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E58584D" w14:textId="77777777" w:rsidR="001125CD" w:rsidRDefault="00042E3D">
      <w:pPr>
        <w:pStyle w:val="ProductList-Offering1SubSection"/>
        <w:outlineLvl w:val="3"/>
      </w:pPr>
      <w:bookmarkStart w:id="166" w:name="_Sec1188"/>
      <w:r>
        <w:t>3. Drepturile de utilizare</w:t>
      </w:r>
      <w:bookmarkEnd w:id="166"/>
    </w:p>
    <w:tbl>
      <w:tblPr>
        <w:tblStyle w:val="PURTable"/>
        <w:tblW w:w="0" w:type="dxa"/>
        <w:tblLook w:val="04A0" w:firstRow="1" w:lastRow="0" w:firstColumn="1" w:lastColumn="0" w:noHBand="0" w:noVBand="1"/>
      </w:tblPr>
      <w:tblGrid>
        <w:gridCol w:w="3639"/>
        <w:gridCol w:w="3633"/>
        <w:gridCol w:w="3644"/>
      </w:tblGrid>
      <w:tr w:rsidR="001125CD" w14:paraId="3D863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08241"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4">
              <w:r>
                <w:rPr>
                  <w:color w:val="00467F"/>
                  <w:u w:val="single"/>
                </w:rPr>
                <w:t>Universal</w:t>
              </w:r>
            </w:hyperlink>
            <w:r>
              <w:t xml:space="preserve">; </w:t>
            </w:r>
            <w:hyperlink r:id="rId7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BD1A9E4"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F6519" w14:textId="77777777" w:rsidR="001125CD" w:rsidRDefault="00042E3D">
            <w:pPr>
              <w:pStyle w:val="ProductList-TableBody"/>
            </w:pPr>
            <w:r>
              <w:rPr>
                <w:color w:val="404040"/>
              </w:rPr>
              <w:t>Produse software suplimentare: Neaplicabil</w:t>
            </w:r>
          </w:p>
        </w:tc>
      </w:tr>
      <w:tr w:rsidR="001125CD" w14:paraId="53F66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87CE"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EA9C792"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5A0ECC"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125CD" w14:paraId="3A2E6758" w14:textId="77777777">
        <w:tc>
          <w:tcPr>
            <w:tcW w:w="4040" w:type="dxa"/>
            <w:tcBorders>
              <w:top w:val="single" w:sz="4" w:space="0" w:color="000000"/>
              <w:left w:val="single" w:sz="4" w:space="0" w:color="000000"/>
              <w:bottom w:val="single" w:sz="4" w:space="0" w:color="000000"/>
              <w:right w:val="single" w:sz="4" w:space="0" w:color="000000"/>
            </w:tcBorders>
          </w:tcPr>
          <w:p w14:paraId="2F7A4045"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6">
              <w:r>
                <w:rPr>
                  <w:color w:val="00467F"/>
                  <w:u w:val="single"/>
                </w:rPr>
                <w:t>Caracteristici bazate pe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53EA"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D801" w14:textId="77777777" w:rsidR="001125CD" w:rsidRDefault="001125CD">
            <w:pPr>
              <w:pStyle w:val="ProductList-TableBody"/>
            </w:pPr>
          </w:p>
        </w:tc>
      </w:tr>
    </w:tbl>
    <w:p w14:paraId="213F7F73" w14:textId="77777777" w:rsidR="001125CD" w:rsidRDefault="001125CD">
      <w:pPr>
        <w:pStyle w:val="ProductList-Body"/>
      </w:pPr>
    </w:p>
    <w:p w14:paraId="1C092882" w14:textId="77777777" w:rsidR="001125CD" w:rsidRDefault="00042E3D">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1125CD" w14:paraId="5B4E3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3D2E1" w14:textId="77777777" w:rsidR="001125CD" w:rsidRDefault="00042E3D">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E9DB86F" w14:textId="77777777" w:rsidR="001125CD" w:rsidRDefault="00042E3D">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3B96B17" w14:textId="77777777" w:rsidR="001125CD" w:rsidRDefault="001125CD">
            <w:pPr>
              <w:pStyle w:val="ProductList-TableBody"/>
            </w:pPr>
          </w:p>
        </w:tc>
      </w:tr>
    </w:tbl>
    <w:p w14:paraId="62FB3664" w14:textId="77777777" w:rsidR="001125CD" w:rsidRDefault="001125CD">
      <w:pPr>
        <w:pStyle w:val="ProductList-Body"/>
      </w:pPr>
    </w:p>
    <w:p w14:paraId="5A628E77" w14:textId="77777777" w:rsidR="001125CD" w:rsidRDefault="00042E3D">
      <w:pPr>
        <w:pStyle w:val="ProductList-ClauseHeading"/>
        <w:outlineLvl w:val="4"/>
      </w:pPr>
      <w:r>
        <w:t>3.2 Tehnologia SQL Server</w:t>
      </w:r>
    </w:p>
    <w:p w14:paraId="120059E7" w14:textId="77777777" w:rsidR="001125CD" w:rsidRDefault="00042E3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285B142" w14:textId="77777777" w:rsidR="001125CD" w:rsidRDefault="00042E3D">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8"/>
        <w:gridCol w:w="3644"/>
        <w:gridCol w:w="3634"/>
      </w:tblGrid>
      <w:tr w:rsidR="001125CD" w14:paraId="5D9DC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E0F9C"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9BD52"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0D0F8" w14:textId="77777777" w:rsidR="001125CD" w:rsidRDefault="00042E3D">
            <w:pPr>
              <w:pStyle w:val="ProductList-TableBody"/>
            </w:pPr>
            <w:r>
              <w:rPr>
                <w:color w:val="404040"/>
              </w:rPr>
              <w:t>Drepturi în caz de avarie: Neaplicabil</w:t>
            </w:r>
          </w:p>
        </w:tc>
      </w:tr>
      <w:tr w:rsidR="001125CD" w14:paraId="5938C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11F2"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74C2E81"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8">
              <w:r>
                <w:rPr>
                  <w:color w:val="00467F"/>
                  <w:u w:val="single"/>
                </w:rPr>
                <w:t>Listă de produse – Octombrie 2013</w:t>
              </w:r>
            </w:hyperlink>
            <w:r>
              <w:t xml:space="preserve">; </w:t>
            </w:r>
            <w:hyperlink r:id="rId7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F08B" w14:textId="77777777" w:rsidR="001125CD" w:rsidRDefault="00042E3D">
            <w:pPr>
              <w:pStyle w:val="ProductList-TableBody"/>
            </w:pPr>
            <w:r>
              <w:rPr>
                <w:color w:val="404040"/>
              </w:rPr>
              <w:t>Drepturi de utilizare la distanță: Neaplicabil</w:t>
            </w:r>
          </w:p>
        </w:tc>
      </w:tr>
      <w:tr w:rsidR="001125CD" w14:paraId="0FBEEA9C" w14:textId="77777777">
        <w:tc>
          <w:tcPr>
            <w:tcW w:w="4040" w:type="dxa"/>
            <w:tcBorders>
              <w:top w:val="single" w:sz="4" w:space="0" w:color="000000"/>
              <w:left w:val="single" w:sz="4" w:space="0" w:color="000000"/>
              <w:bottom w:val="single" w:sz="4" w:space="0" w:color="000000"/>
              <w:right w:val="single" w:sz="4" w:space="0" w:color="000000"/>
            </w:tcBorders>
          </w:tcPr>
          <w:p w14:paraId="72C25CED"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D328"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5E1A" w14:textId="77777777" w:rsidR="001125CD" w:rsidRDefault="001125CD">
            <w:pPr>
              <w:pStyle w:val="ProductList-TableBody"/>
            </w:pPr>
          </w:p>
        </w:tc>
      </w:tr>
    </w:tbl>
    <w:p w14:paraId="2A3B0A03"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95DF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BD66E"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5A9997F" w14:textId="77777777" w:rsidR="001125CD" w:rsidRDefault="001125CD">
      <w:pPr>
        <w:pStyle w:val="ProductList-Body"/>
      </w:pPr>
    </w:p>
    <w:p w14:paraId="167263F2" w14:textId="77777777" w:rsidR="001125CD" w:rsidRDefault="00042E3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7924"/>
      <w:r>
        <w:instrText>System Center Service Manager</w:instrText>
      </w:r>
      <w:bookmarkEnd w:id="169"/>
      <w:r>
        <w:instrText>" \l 3</w:instrText>
      </w:r>
      <w:r>
        <w:fldChar w:fldCharType="end"/>
      </w:r>
    </w:p>
    <w:p w14:paraId="3D710757" w14:textId="77777777" w:rsidR="001125CD" w:rsidRDefault="00042E3D">
      <w:pPr>
        <w:pStyle w:val="ProductList-Offering1SubSection"/>
        <w:outlineLvl w:val="3"/>
      </w:pPr>
      <w:bookmarkStart w:id="170" w:name="_Sec1191"/>
      <w:r>
        <w:t>1. Disponibilitatea programului</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125CD" w14:paraId="367176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3378EF"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34AFB"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05713"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5037"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71F6D"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D8373"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88701"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FFBFF"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315D1"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8C4E6"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67A75"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4983F"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680A0A02" w14:textId="77777777">
        <w:tc>
          <w:tcPr>
            <w:tcW w:w="4160" w:type="dxa"/>
            <w:tcBorders>
              <w:top w:val="single" w:sz="6" w:space="0" w:color="FFFFFF"/>
              <w:left w:val="none" w:sz="4" w:space="0" w:color="6E6E6E"/>
              <w:bottom w:val="dashed" w:sz="4" w:space="0" w:color="BFBFBF"/>
              <w:right w:val="none" w:sz="4" w:space="0" w:color="6E6E6E"/>
            </w:tcBorders>
          </w:tcPr>
          <w:p w14:paraId="39CE00F8" w14:textId="77777777" w:rsidR="001125CD" w:rsidRDefault="00042E3D">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F080548" w14:textId="77777777" w:rsidR="001125CD" w:rsidRDefault="00042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BF772B" w14:textId="77777777" w:rsidR="001125CD" w:rsidRDefault="00042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4B8890"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C2AAEB"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D277"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D19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E1D5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69A1"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0E3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D48A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DAC2"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1125CD" w14:paraId="54F432A1" w14:textId="77777777">
        <w:tc>
          <w:tcPr>
            <w:tcW w:w="4160" w:type="dxa"/>
            <w:tcBorders>
              <w:top w:val="dashed" w:sz="4" w:space="0" w:color="BFBFBF"/>
              <w:left w:val="none" w:sz="4" w:space="0" w:color="6E6E6E"/>
              <w:bottom w:val="none" w:sz="4" w:space="0" w:color="BFBFBF"/>
              <w:right w:val="none" w:sz="4" w:space="0" w:color="6E6E6E"/>
            </w:tcBorders>
          </w:tcPr>
          <w:p w14:paraId="642EDE25" w14:textId="77777777" w:rsidR="001125CD" w:rsidRDefault="00042E3D">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50D0F19" w14:textId="77777777" w:rsidR="001125CD" w:rsidRDefault="00042E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09343C"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25A8E8"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CD8E38"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CE2F"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3EB1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C1A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C809"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F87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F602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86700" w14:textId="77777777" w:rsidR="001125CD" w:rsidRDefault="001125CD">
            <w:pPr>
              <w:pStyle w:val="ProductList-TableBody"/>
              <w:jc w:val="center"/>
            </w:pPr>
          </w:p>
        </w:tc>
      </w:tr>
    </w:tbl>
    <w:p w14:paraId="37473D34" w14:textId="77777777" w:rsidR="001125CD" w:rsidRDefault="00042E3D">
      <w:pPr>
        <w:pStyle w:val="ProductList-Offering1SubSection"/>
        <w:outlineLvl w:val="3"/>
      </w:pPr>
      <w:bookmarkStart w:id="171" w:name="_Sec1192"/>
      <w:r>
        <w:t>2. Condițiile produsului</w:t>
      </w:r>
      <w:bookmarkEnd w:id="171"/>
    </w:p>
    <w:tbl>
      <w:tblPr>
        <w:tblStyle w:val="PURTable"/>
        <w:tblW w:w="0" w:type="dxa"/>
        <w:tblLook w:val="04A0" w:firstRow="1" w:lastRow="0" w:firstColumn="1" w:lastColumn="0" w:noHBand="0" w:noVBand="1"/>
      </w:tblPr>
      <w:tblGrid>
        <w:gridCol w:w="3626"/>
        <w:gridCol w:w="3656"/>
        <w:gridCol w:w="3634"/>
      </w:tblGrid>
      <w:tr w:rsidR="001125CD" w14:paraId="0E1E1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3D140"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47F6A88"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69490" w14:textId="77777777" w:rsidR="001125CD" w:rsidRDefault="00042E3D">
            <w:pPr>
              <w:pStyle w:val="ProductList-TableBody"/>
            </w:pPr>
            <w:r>
              <w:rPr>
                <w:color w:val="404040"/>
              </w:rPr>
              <w:t>Ediții de downgrade: neaplicabil</w:t>
            </w:r>
          </w:p>
        </w:tc>
      </w:tr>
      <w:tr w:rsidR="001125CD" w14:paraId="1E1D8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0BB6"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07BA"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D5056C4"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80">
              <w:r>
                <w:rPr>
                  <w:color w:val="00467F"/>
                  <w:u w:val="single"/>
                </w:rPr>
                <w:t>Anexa B</w:t>
              </w:r>
            </w:hyperlink>
          </w:p>
        </w:tc>
      </w:tr>
      <w:tr w:rsidR="001125CD" w14:paraId="55274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1F86"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5B55"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84E5" w14:textId="77777777" w:rsidR="001125CD" w:rsidRDefault="00042E3D">
            <w:pPr>
              <w:pStyle w:val="ProductList-TableBody"/>
            </w:pPr>
            <w:r>
              <w:rPr>
                <w:color w:val="404040"/>
              </w:rPr>
              <w:t>Eligibil pentru reducere: neaplicabil</w:t>
            </w:r>
          </w:p>
        </w:tc>
      </w:tr>
      <w:tr w:rsidR="001125CD" w14:paraId="50F20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563B"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FF62"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264D" w14:textId="77777777" w:rsidR="001125CD" w:rsidRDefault="00042E3D">
            <w:pPr>
              <w:pStyle w:val="ProductList-TableBody"/>
            </w:pPr>
            <w:r>
              <w:rPr>
                <w:color w:val="404040"/>
              </w:rPr>
              <w:t>Eligibil pentru true-up: Neaplicabil</w:t>
            </w:r>
          </w:p>
        </w:tc>
      </w:tr>
      <w:tr w:rsidR="001125CD" w14:paraId="1BE26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F38F"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B12F"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11D9" w14:textId="77777777" w:rsidR="001125CD" w:rsidRDefault="001125CD">
            <w:pPr>
              <w:pStyle w:val="ProductList-TableBody"/>
            </w:pPr>
          </w:p>
        </w:tc>
      </w:tr>
    </w:tbl>
    <w:p w14:paraId="57977665" w14:textId="77777777" w:rsidR="001125CD" w:rsidRDefault="001125CD">
      <w:pPr>
        <w:pStyle w:val="ProductList-Body"/>
      </w:pPr>
    </w:p>
    <w:p w14:paraId="68A5EE62" w14:textId="77777777" w:rsidR="001125CD" w:rsidRDefault="00042E3D">
      <w:pPr>
        <w:pStyle w:val="ProductList-ClauseHeading"/>
        <w:outlineLvl w:val="4"/>
      </w:pPr>
      <w:r>
        <w:t>2.1 Clienții Academic</w:t>
      </w:r>
    </w:p>
    <w:p w14:paraId="40B722CF" w14:textId="77777777" w:rsidR="001125CD" w:rsidRDefault="00042E3D">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CBF26AE" w14:textId="77777777" w:rsidR="001125CD" w:rsidRDefault="00042E3D">
      <w:pPr>
        <w:pStyle w:val="ProductList-Offering1SubSection"/>
        <w:outlineLvl w:val="3"/>
      </w:pPr>
      <w:bookmarkStart w:id="172" w:name="_Sec1193"/>
      <w:r>
        <w:t>3. Drepturile de utilizare</w:t>
      </w:r>
      <w:bookmarkEnd w:id="172"/>
    </w:p>
    <w:tbl>
      <w:tblPr>
        <w:tblStyle w:val="PURTable"/>
        <w:tblW w:w="0" w:type="dxa"/>
        <w:tblLook w:val="04A0" w:firstRow="1" w:lastRow="0" w:firstColumn="1" w:lastColumn="0" w:noHBand="0" w:noVBand="1"/>
      </w:tblPr>
      <w:tblGrid>
        <w:gridCol w:w="3639"/>
        <w:gridCol w:w="3633"/>
        <w:gridCol w:w="3644"/>
      </w:tblGrid>
      <w:tr w:rsidR="001125CD" w14:paraId="76B6C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BC5FD"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1">
              <w:r>
                <w:rPr>
                  <w:color w:val="00467F"/>
                  <w:u w:val="single"/>
                </w:rPr>
                <w:t>Universal</w:t>
              </w:r>
            </w:hyperlink>
            <w:r>
              <w:t xml:space="preserve">; </w:t>
            </w:r>
            <w:hyperlink r:id="rId8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C276082"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E671F" w14:textId="77777777" w:rsidR="001125CD" w:rsidRDefault="00042E3D">
            <w:pPr>
              <w:pStyle w:val="ProductList-TableBody"/>
            </w:pPr>
            <w:r>
              <w:rPr>
                <w:color w:val="404040"/>
              </w:rPr>
              <w:t>Produse software suplimentare: Neaplicabil</w:t>
            </w:r>
          </w:p>
        </w:tc>
      </w:tr>
      <w:tr w:rsidR="001125CD" w14:paraId="272DD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F30E"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6743E6C"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8B8302"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125CD" w14:paraId="4C8799DC" w14:textId="77777777">
        <w:tc>
          <w:tcPr>
            <w:tcW w:w="4040" w:type="dxa"/>
            <w:tcBorders>
              <w:top w:val="single" w:sz="4" w:space="0" w:color="000000"/>
              <w:left w:val="single" w:sz="4" w:space="0" w:color="000000"/>
              <w:bottom w:val="single" w:sz="4" w:space="0" w:color="000000"/>
              <w:right w:val="single" w:sz="4" w:space="0" w:color="000000"/>
            </w:tcBorders>
          </w:tcPr>
          <w:p w14:paraId="23ED5179"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3">
              <w:r>
                <w:rPr>
                  <w:color w:val="00467F"/>
                  <w:u w:val="single"/>
                </w:rPr>
                <w:t>Caracteristici bazate pe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4E32"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B9B1" w14:textId="77777777" w:rsidR="001125CD" w:rsidRDefault="001125CD">
            <w:pPr>
              <w:pStyle w:val="ProductList-TableBody"/>
            </w:pPr>
          </w:p>
        </w:tc>
      </w:tr>
    </w:tbl>
    <w:p w14:paraId="09266F9B" w14:textId="77777777" w:rsidR="001125CD" w:rsidRDefault="001125CD">
      <w:pPr>
        <w:pStyle w:val="ProductList-Body"/>
      </w:pPr>
    </w:p>
    <w:p w14:paraId="22944941" w14:textId="77777777" w:rsidR="001125CD" w:rsidRDefault="00042E3D">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1125CD" w14:paraId="440D2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CB0214" w14:textId="77777777" w:rsidR="001125CD" w:rsidRDefault="00042E3D">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601B8D55" w14:textId="77777777" w:rsidR="001125CD" w:rsidRDefault="00042E3D">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1C09EE71" w14:textId="77777777" w:rsidR="001125CD" w:rsidRDefault="00042E3D">
            <w:pPr>
              <w:pStyle w:val="ProductList-TableBody"/>
            </w:pPr>
            <w:r>
              <w:t>Licență CAL pentru Microsoft Identity Manager 2016 (utilizator)</w:t>
            </w:r>
          </w:p>
        </w:tc>
      </w:tr>
      <w:tr w:rsidR="001125CD" w14:paraId="61D389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F11384"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867D54" w14:textId="77777777" w:rsidR="001125CD" w:rsidRDefault="00042E3D">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2782D935" w14:textId="77777777" w:rsidR="001125CD" w:rsidRDefault="001125CD">
            <w:pPr>
              <w:pStyle w:val="ProductList-TableBody"/>
            </w:pPr>
          </w:p>
        </w:tc>
      </w:tr>
    </w:tbl>
    <w:p w14:paraId="0B61908C" w14:textId="77777777" w:rsidR="001125CD" w:rsidRDefault="001125CD">
      <w:pPr>
        <w:pStyle w:val="ProductList-Body"/>
      </w:pPr>
    </w:p>
    <w:p w14:paraId="38F2F1F9" w14:textId="77777777" w:rsidR="001125CD" w:rsidRDefault="00042E3D">
      <w:pPr>
        <w:pStyle w:val="ProductList-ClauseHeading"/>
        <w:outlineLvl w:val="4"/>
      </w:pPr>
      <w:r>
        <w:t>3.2 Tehnologia SQL Server</w:t>
      </w:r>
    </w:p>
    <w:p w14:paraId="5B39B040" w14:textId="77777777" w:rsidR="001125CD" w:rsidRDefault="00042E3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F2B7C70" w14:textId="77777777" w:rsidR="001125CD" w:rsidRDefault="00042E3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8"/>
        <w:gridCol w:w="3644"/>
        <w:gridCol w:w="3634"/>
      </w:tblGrid>
      <w:tr w:rsidR="001125CD" w14:paraId="0081E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1B1D3"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FBD07"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37310" w14:textId="77777777" w:rsidR="001125CD" w:rsidRDefault="00042E3D">
            <w:pPr>
              <w:pStyle w:val="ProductList-TableBody"/>
            </w:pPr>
            <w:r>
              <w:rPr>
                <w:color w:val="404040"/>
              </w:rPr>
              <w:t>Drepturi în caz de avarie: Neaplicabil</w:t>
            </w:r>
          </w:p>
        </w:tc>
      </w:tr>
      <w:tr w:rsidR="001125CD" w14:paraId="1A6A1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2027"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77B2BDE"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5">
              <w:r>
                <w:rPr>
                  <w:color w:val="00467F"/>
                  <w:u w:val="single"/>
                </w:rPr>
                <w:t>Listă de produse – Octombrie 2013</w:t>
              </w:r>
            </w:hyperlink>
            <w:r>
              <w:t xml:space="preserve">; </w:t>
            </w:r>
            <w:hyperlink r:id="rId8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D5B9" w14:textId="77777777" w:rsidR="001125CD" w:rsidRDefault="00042E3D">
            <w:pPr>
              <w:pStyle w:val="ProductList-TableBody"/>
            </w:pPr>
            <w:r>
              <w:rPr>
                <w:color w:val="404040"/>
              </w:rPr>
              <w:t>Drepturi de utilizare la distanță: Neaplicabil</w:t>
            </w:r>
          </w:p>
        </w:tc>
      </w:tr>
      <w:tr w:rsidR="001125CD" w14:paraId="60EEE576" w14:textId="77777777">
        <w:tc>
          <w:tcPr>
            <w:tcW w:w="4040" w:type="dxa"/>
            <w:tcBorders>
              <w:top w:val="single" w:sz="4" w:space="0" w:color="000000"/>
              <w:left w:val="single" w:sz="4" w:space="0" w:color="000000"/>
              <w:bottom w:val="single" w:sz="4" w:space="0" w:color="000000"/>
              <w:right w:val="single" w:sz="4" w:space="0" w:color="000000"/>
            </w:tcBorders>
          </w:tcPr>
          <w:p w14:paraId="73CBDC95"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2594"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9CDF" w14:textId="77777777" w:rsidR="001125CD" w:rsidRDefault="001125CD">
            <w:pPr>
              <w:pStyle w:val="ProductList-TableBody"/>
            </w:pPr>
          </w:p>
        </w:tc>
      </w:tr>
    </w:tbl>
    <w:p w14:paraId="47E5C086" w14:textId="77777777" w:rsidR="001125CD" w:rsidRDefault="001125CD">
      <w:pPr>
        <w:pStyle w:val="ProductList-Body"/>
      </w:pPr>
    </w:p>
    <w:p w14:paraId="5417BAA8" w14:textId="77777777" w:rsidR="001125CD" w:rsidRDefault="00042E3D">
      <w:pPr>
        <w:pStyle w:val="ProductList-ClauseHeading"/>
        <w:outlineLvl w:val="4"/>
      </w:pPr>
      <w:r>
        <w:t>4.1 Drepturi pentru System Center Service Manager (current branch)</w:t>
      </w:r>
    </w:p>
    <w:p w14:paraId="2D60A10A" w14:textId="77777777" w:rsidR="001125CD" w:rsidRDefault="00042E3D">
      <w:pPr>
        <w:pStyle w:val="ProductList-Body"/>
      </w:pPr>
      <w:r>
        <w:t>Clienții cu protecție prin SA activă pentru Licențele System Center Service Manager sau o Licență ML echivalentă pot să instaleze și să utilizeze opțiunea Current Branch a System Center Service Manager.</w:t>
      </w:r>
    </w:p>
    <w:p w14:paraId="6F0EC696"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0BC99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54D0C"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F9448B8" w14:textId="77777777" w:rsidR="001125CD" w:rsidRDefault="001125CD">
      <w:pPr>
        <w:pStyle w:val="ProductList-Body"/>
      </w:pPr>
    </w:p>
    <w:p w14:paraId="06B6900B" w14:textId="77777777" w:rsidR="001125CD" w:rsidRDefault="00042E3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7925"/>
      <w:r>
        <w:instrText>Virtual Desktop Infrastructure (VDI) Suite</w:instrText>
      </w:r>
      <w:bookmarkEnd w:id="175"/>
      <w:r>
        <w:instrText>" \l 2</w:instrText>
      </w:r>
      <w:r>
        <w:fldChar w:fldCharType="end"/>
      </w:r>
    </w:p>
    <w:p w14:paraId="24C09744" w14:textId="77777777" w:rsidR="001125CD" w:rsidRDefault="00042E3D">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7">
        <w:r>
          <w:rPr>
            <w:color w:val="00467F"/>
            <w:u w:val="single"/>
          </w:rPr>
          <w:t>http://go.microsoft.com/?linkid=9839206</w:t>
        </w:r>
      </w:hyperlink>
      <w:r>
        <w:t xml:space="preserve"> și Lista de produse din iunie 2015 </w:t>
      </w:r>
      <w:hyperlink r:id="rId88">
        <w:r>
          <w:rPr>
            <w:color w:val="00467F"/>
            <w:u w:val="single"/>
          </w:rPr>
          <w:t>http://go.microsoft.com/?linkid=9839207</w:t>
        </w:r>
      </w:hyperlink>
      <w:r>
        <w:t>.</w:t>
      </w:r>
    </w:p>
    <w:p w14:paraId="0B77D80F"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4BA1F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86E73"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EC1EAD2" w14:textId="77777777" w:rsidR="001125CD" w:rsidRDefault="001125CD">
      <w:pPr>
        <w:pStyle w:val="ProductList-Body"/>
      </w:pPr>
    </w:p>
    <w:p w14:paraId="105A33C3" w14:textId="77777777" w:rsidR="001125CD" w:rsidRDefault="00042E3D">
      <w:pPr>
        <w:pStyle w:val="ProductList-OfferingGroupHeading"/>
        <w:outlineLvl w:val="1"/>
      </w:pPr>
      <w:bookmarkStart w:id="176" w:name="_Sec617"/>
      <w:r>
        <w:t>Visual Studio</w:t>
      </w:r>
      <w:bookmarkEnd w:id="176"/>
      <w:r>
        <w:fldChar w:fldCharType="begin"/>
      </w:r>
      <w:r>
        <w:instrText xml:space="preserve"> TC "</w:instrText>
      </w:r>
      <w:bookmarkStart w:id="177" w:name="_Toc62637926"/>
      <w:r>
        <w:instrText>Visual Studio</w:instrText>
      </w:r>
      <w:bookmarkEnd w:id="177"/>
      <w:r>
        <w:instrText>" \l 2</w:instrText>
      </w:r>
      <w:r>
        <w:fldChar w:fldCharType="end"/>
      </w:r>
    </w:p>
    <w:p w14:paraId="6F807F87" w14:textId="77777777" w:rsidR="001125CD" w:rsidRDefault="00042E3D">
      <w:pPr>
        <w:pStyle w:val="ProductList-Offering2HeadingNoBorder"/>
        <w:outlineLvl w:val="2"/>
      </w:pPr>
      <w:bookmarkStart w:id="178" w:name="_Sec649"/>
      <w:r>
        <w:t>Visual Studio</w:t>
      </w:r>
      <w:bookmarkEnd w:id="178"/>
      <w:r>
        <w:fldChar w:fldCharType="begin"/>
      </w:r>
      <w:r>
        <w:instrText xml:space="preserve"> TC "</w:instrText>
      </w:r>
      <w:bookmarkStart w:id="179" w:name="_Toc62637927"/>
      <w:r>
        <w:instrText>Visual Studio</w:instrText>
      </w:r>
      <w:bookmarkEnd w:id="179"/>
      <w:r>
        <w:instrText>" \l 3</w:instrText>
      </w:r>
      <w:r>
        <w:fldChar w:fldCharType="end"/>
      </w:r>
    </w:p>
    <w:p w14:paraId="2FA94705" w14:textId="77777777" w:rsidR="001125CD" w:rsidRDefault="00042E3D">
      <w:pPr>
        <w:pStyle w:val="ProductList-Offering1SubSection"/>
        <w:outlineLvl w:val="3"/>
      </w:pPr>
      <w:bookmarkStart w:id="180" w:name="_Sec697"/>
      <w:r>
        <w:t>1. Disponibilitatea programului</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125CD" w14:paraId="2D670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1650BA" w14:textId="77777777" w:rsidR="001125CD" w:rsidRDefault="00042E3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3B51A"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795DE"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D1CF1"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C4BB3"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FF7F"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69370"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30388"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B5C0F"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79BC4"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92D4"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0CD0B"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0C5D53BE" w14:textId="77777777">
        <w:tc>
          <w:tcPr>
            <w:tcW w:w="4160" w:type="dxa"/>
            <w:tcBorders>
              <w:top w:val="single" w:sz="6" w:space="0" w:color="FFFFFF"/>
              <w:left w:val="none" w:sz="4" w:space="0" w:color="6E6E6E"/>
              <w:bottom w:val="dashed" w:sz="4" w:space="0" w:color="BFBFBF"/>
              <w:right w:val="none" w:sz="4" w:space="0" w:color="6E6E6E"/>
            </w:tcBorders>
          </w:tcPr>
          <w:p w14:paraId="656758C1" w14:textId="77777777" w:rsidR="001125CD" w:rsidRDefault="00042E3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C4C598" w14:textId="77777777" w:rsidR="001125CD" w:rsidRDefault="00042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DD3E1F" w14:textId="77777777" w:rsidR="001125CD" w:rsidRDefault="00042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A5064D"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EF860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5E8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A85B"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864D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0F49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3AA4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76D6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C267D" w14:textId="77777777" w:rsidR="001125CD" w:rsidRDefault="001125CD">
            <w:pPr>
              <w:pStyle w:val="ProductList-TableBody"/>
              <w:jc w:val="center"/>
            </w:pPr>
          </w:p>
        </w:tc>
      </w:tr>
      <w:tr w:rsidR="001125CD" w14:paraId="7EC54520" w14:textId="77777777">
        <w:tc>
          <w:tcPr>
            <w:tcW w:w="4160" w:type="dxa"/>
            <w:tcBorders>
              <w:top w:val="dashed" w:sz="4" w:space="0" w:color="BFBFBF"/>
              <w:left w:val="none" w:sz="4" w:space="0" w:color="6E6E6E"/>
              <w:bottom w:val="dashed" w:sz="4" w:space="0" w:color="BFBFBF"/>
              <w:right w:val="none" w:sz="4" w:space="0" w:color="6E6E6E"/>
            </w:tcBorders>
          </w:tcPr>
          <w:p w14:paraId="73625AB1" w14:textId="77777777" w:rsidR="001125CD" w:rsidRDefault="00042E3D">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E1AC2" w14:textId="77777777" w:rsidR="001125CD" w:rsidRDefault="00042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955207"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78B04E" w14:textId="77777777" w:rsidR="001125CD" w:rsidRDefault="00042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109166" w14:textId="77777777" w:rsidR="001125CD" w:rsidRDefault="00042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FA01"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CD4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2F1A"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AEEC"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493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50C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7F5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48C7CC2E" w14:textId="77777777">
        <w:tc>
          <w:tcPr>
            <w:tcW w:w="4160" w:type="dxa"/>
            <w:tcBorders>
              <w:top w:val="dashed" w:sz="4" w:space="0" w:color="BFBFBF"/>
              <w:left w:val="none" w:sz="4" w:space="0" w:color="6E6E6E"/>
              <w:bottom w:val="dashed" w:sz="4" w:space="0" w:color="BFBFBF"/>
              <w:right w:val="none" w:sz="4" w:space="0" w:color="6E6E6E"/>
            </w:tcBorders>
          </w:tcPr>
          <w:p w14:paraId="70F9E2BE" w14:textId="77777777" w:rsidR="001125CD" w:rsidRDefault="00042E3D">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7C989F" w14:textId="77777777" w:rsidR="001125CD" w:rsidRDefault="00042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F7E081"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C9F6A" w14:textId="77777777" w:rsidR="001125CD" w:rsidRDefault="00042E3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92C645F" w14:textId="77777777" w:rsidR="001125CD" w:rsidRDefault="00042E3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7990"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561D"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775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63885"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201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905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EA6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45C7B707" w14:textId="77777777">
        <w:tc>
          <w:tcPr>
            <w:tcW w:w="4160" w:type="dxa"/>
            <w:tcBorders>
              <w:top w:val="dashed" w:sz="4" w:space="0" w:color="BFBFBF"/>
              <w:left w:val="none" w:sz="4" w:space="0" w:color="6E6E6E"/>
              <w:bottom w:val="dashed" w:sz="4" w:space="0" w:color="BFBFBF"/>
              <w:right w:val="none" w:sz="4" w:space="0" w:color="6E6E6E"/>
            </w:tcBorders>
          </w:tcPr>
          <w:p w14:paraId="33F0D010" w14:textId="77777777" w:rsidR="001125CD" w:rsidRDefault="00042E3D">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6AB700" w14:textId="77777777" w:rsidR="001125CD" w:rsidRDefault="00042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FB55E3"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ACBF7" w14:textId="77777777" w:rsidR="001125CD" w:rsidRDefault="00042E3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00FAF27" w14:textId="77777777" w:rsidR="001125CD" w:rsidRDefault="00042E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3EB7"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5BA4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776A1"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D39C"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C85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5BB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587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78132F38" w14:textId="77777777">
        <w:tc>
          <w:tcPr>
            <w:tcW w:w="4160" w:type="dxa"/>
            <w:tcBorders>
              <w:top w:val="dashed" w:sz="4" w:space="0" w:color="BFBFBF"/>
              <w:left w:val="none" w:sz="4" w:space="0" w:color="6E6E6E"/>
              <w:bottom w:val="none" w:sz="4" w:space="0" w:color="BFBFBF"/>
              <w:right w:val="none" w:sz="4" w:space="0" w:color="6E6E6E"/>
            </w:tcBorders>
          </w:tcPr>
          <w:p w14:paraId="19C573AB" w14:textId="77777777" w:rsidR="001125CD" w:rsidRDefault="00042E3D">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F31EB8" w14:textId="77777777" w:rsidR="001125CD" w:rsidRDefault="00042E3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7EE4A23" w14:textId="77777777" w:rsidR="001125CD" w:rsidRDefault="00042E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9F23FE" w14:textId="77777777" w:rsidR="001125CD" w:rsidRDefault="00042E3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33483BD" w14:textId="77777777" w:rsidR="001125CD" w:rsidRDefault="00042E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D9E7"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50A8"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4F96C"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18D81"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E95E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C64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13B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3077753" w14:textId="77777777" w:rsidR="001125CD" w:rsidRDefault="00042E3D">
      <w:pPr>
        <w:pStyle w:val="ProductList-Offering1SubSection"/>
        <w:outlineLvl w:val="3"/>
      </w:pPr>
      <w:bookmarkStart w:id="181" w:name="_Sec752"/>
      <w:r>
        <w:t>2. Condițiile Produsului</w:t>
      </w:r>
      <w:bookmarkEnd w:id="181"/>
    </w:p>
    <w:tbl>
      <w:tblPr>
        <w:tblStyle w:val="PURTable"/>
        <w:tblW w:w="0" w:type="dxa"/>
        <w:tblLook w:val="04A0" w:firstRow="1" w:lastRow="0" w:firstColumn="1" w:lastColumn="0" w:noHBand="0" w:noVBand="1"/>
      </w:tblPr>
      <w:tblGrid>
        <w:gridCol w:w="3626"/>
        <w:gridCol w:w="3655"/>
        <w:gridCol w:w="3635"/>
      </w:tblGrid>
      <w:tr w:rsidR="001125CD" w14:paraId="6E23B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967EC"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C94881F"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193700BB" w14:textId="77777777" w:rsidR="001125CD" w:rsidRDefault="00042E3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1125CD" w14:paraId="73D41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88C3"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9E58"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E7967"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596F5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1B68"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3CAC"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6ECB" w14:textId="77777777" w:rsidR="001125CD" w:rsidRDefault="00042E3D">
            <w:pPr>
              <w:pStyle w:val="ProductList-TableBody"/>
            </w:pPr>
            <w:r>
              <w:rPr>
                <w:color w:val="404040"/>
              </w:rPr>
              <w:t>Eligibil pentru reducere: Neaplicabil</w:t>
            </w:r>
          </w:p>
        </w:tc>
      </w:tr>
      <w:tr w:rsidR="001125CD" w14:paraId="117A21F7" w14:textId="77777777">
        <w:tc>
          <w:tcPr>
            <w:tcW w:w="4040" w:type="dxa"/>
            <w:tcBorders>
              <w:top w:val="single" w:sz="4" w:space="0" w:color="000000"/>
              <w:left w:val="single" w:sz="4" w:space="0" w:color="000000"/>
              <w:bottom w:val="single" w:sz="4" w:space="0" w:color="000000"/>
              <w:right w:val="single" w:sz="4" w:space="0" w:color="000000"/>
            </w:tcBorders>
          </w:tcPr>
          <w:p w14:paraId="1FCB8783"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67C8"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5087" w14:textId="77777777" w:rsidR="001125CD" w:rsidRDefault="00042E3D">
            <w:pPr>
              <w:pStyle w:val="ProductList-TableBody"/>
            </w:pPr>
            <w:r>
              <w:rPr>
                <w:color w:val="404040"/>
              </w:rPr>
              <w:t>Eligibil pentru true-up: Neaplicabil</w:t>
            </w:r>
          </w:p>
        </w:tc>
      </w:tr>
      <w:tr w:rsidR="001125CD" w14:paraId="44A28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A8D2"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3A95"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4C1C" w14:textId="77777777" w:rsidR="001125CD" w:rsidRDefault="001125CD">
            <w:pPr>
              <w:pStyle w:val="ProductList-TableBody"/>
            </w:pPr>
          </w:p>
        </w:tc>
      </w:tr>
    </w:tbl>
    <w:p w14:paraId="2A8DE0E2" w14:textId="77777777" w:rsidR="001125CD" w:rsidRDefault="001125CD">
      <w:pPr>
        <w:pStyle w:val="ProductList-Body"/>
      </w:pPr>
    </w:p>
    <w:p w14:paraId="1FF8FC4B" w14:textId="77777777" w:rsidR="001125CD" w:rsidRDefault="00042E3D">
      <w:pPr>
        <w:pStyle w:val="ProductList-ClauseHeading"/>
        <w:outlineLvl w:val="4"/>
      </w:pPr>
      <w:r>
        <w:t>2.1 Acordarea licenței pentru SQL Server Parallel Data Warehouse Developer</w:t>
      </w:r>
    </w:p>
    <w:p w14:paraId="2DF399F2" w14:textId="77777777" w:rsidR="001125CD" w:rsidRDefault="00042E3D">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7565A470" w14:textId="77777777" w:rsidR="001125CD" w:rsidRDefault="001125CD">
      <w:pPr>
        <w:pStyle w:val="ProductList-Body"/>
      </w:pPr>
    </w:p>
    <w:p w14:paraId="5762607C" w14:textId="77777777" w:rsidR="001125CD" w:rsidRDefault="00042E3D">
      <w:pPr>
        <w:pStyle w:val="ProductList-ClauseHeading"/>
        <w:outlineLvl w:val="4"/>
      </w:pPr>
      <w:r>
        <w:t>2.2 Acordarea licenței pentru Azure DevOps Server 2020</w:t>
      </w:r>
    </w:p>
    <w:p w14:paraId="741C625D" w14:textId="77777777" w:rsidR="001125CD" w:rsidRDefault="00042E3D">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7FF68A82" w14:textId="77777777" w:rsidR="001125CD" w:rsidRDefault="001125CD">
      <w:pPr>
        <w:pStyle w:val="ProductList-Body"/>
      </w:pPr>
    </w:p>
    <w:p w14:paraId="302C9FD4" w14:textId="77777777" w:rsidR="001125CD" w:rsidRDefault="00042E3D">
      <w:pPr>
        <w:pStyle w:val="ProductList-ClauseHeading"/>
        <w:outlineLvl w:val="4"/>
      </w:pPr>
      <w:r>
        <w:t>2.3 Serviciile Microsoft Azure</w:t>
      </w:r>
    </w:p>
    <w:p w14:paraId="3AFC5292" w14:textId="77777777" w:rsidR="001125CD" w:rsidRDefault="00042E3D">
      <w:pPr>
        <w:pStyle w:val="ProductList-Body"/>
      </w:pPr>
      <w:r>
        <w:t>Beneficiile Microsoft Azure nu pot fi combinate din cadrul mai multor abonamente Visual Studio sau Platforme MSDN într-un singur cont Microsoft Azure.</w:t>
      </w:r>
    </w:p>
    <w:p w14:paraId="7CF87A9C" w14:textId="77777777" w:rsidR="001125CD" w:rsidRDefault="001125CD">
      <w:pPr>
        <w:pStyle w:val="ProductList-Body"/>
      </w:pPr>
    </w:p>
    <w:p w14:paraId="6384AF20" w14:textId="77777777" w:rsidR="001125CD" w:rsidRDefault="00042E3D">
      <w:pPr>
        <w:pStyle w:val="ProductList-ClauseHeading"/>
        <w:outlineLvl w:val="4"/>
      </w:pPr>
      <w:r>
        <w:t>2.4 Windows Virtual Desktop</w:t>
      </w:r>
    </w:p>
    <w:p w14:paraId="743F5396" w14:textId="77777777" w:rsidR="001125CD" w:rsidRDefault="00042E3D">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3C769016" w14:textId="77777777" w:rsidR="001125CD" w:rsidRDefault="00042E3D">
      <w:pPr>
        <w:pStyle w:val="ProductList-Offering1SubSection"/>
        <w:outlineLvl w:val="3"/>
      </w:pPr>
      <w:bookmarkStart w:id="182" w:name="_Sec810"/>
      <w:r>
        <w:t>3. Drepturile de utilizare</w:t>
      </w:r>
      <w:bookmarkEnd w:id="182"/>
    </w:p>
    <w:tbl>
      <w:tblPr>
        <w:tblStyle w:val="PURTable"/>
        <w:tblW w:w="0" w:type="dxa"/>
        <w:tblLook w:val="04A0" w:firstRow="1" w:lastRow="0" w:firstColumn="1" w:lastColumn="0" w:noHBand="0" w:noVBand="1"/>
      </w:tblPr>
      <w:tblGrid>
        <w:gridCol w:w="3641"/>
        <w:gridCol w:w="3632"/>
        <w:gridCol w:w="3643"/>
      </w:tblGrid>
      <w:tr w:rsidR="001125CD" w14:paraId="61D73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279BB"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84B753"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9D46D" w14:textId="77777777" w:rsidR="001125CD" w:rsidRDefault="00042E3D">
            <w:pPr>
              <w:pStyle w:val="ProductList-TableBody"/>
            </w:pPr>
            <w:r>
              <w:rPr>
                <w:color w:val="404040"/>
              </w:rPr>
              <w:t>Produse software suplimentare: Neaplicabil</w:t>
            </w:r>
          </w:p>
        </w:tc>
      </w:tr>
      <w:tr w:rsidR="001125CD" w14:paraId="74AFB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F3C8"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0E54"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F2DA214"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1125CD" w14:paraId="68194886" w14:textId="77777777">
        <w:tc>
          <w:tcPr>
            <w:tcW w:w="4040" w:type="dxa"/>
            <w:tcBorders>
              <w:top w:val="single" w:sz="4" w:space="0" w:color="000000"/>
              <w:left w:val="single" w:sz="4" w:space="0" w:color="000000"/>
              <w:bottom w:val="single" w:sz="4" w:space="0" w:color="000000"/>
              <w:right w:val="single" w:sz="4" w:space="0" w:color="000000"/>
            </w:tcBorders>
          </w:tcPr>
          <w:p w14:paraId="136E44DF"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DE7B"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C264" w14:textId="77777777" w:rsidR="001125CD" w:rsidRDefault="001125CD">
            <w:pPr>
              <w:pStyle w:val="ProductList-TableBody"/>
            </w:pPr>
          </w:p>
        </w:tc>
      </w:tr>
    </w:tbl>
    <w:p w14:paraId="2D00207C" w14:textId="77777777" w:rsidR="001125CD" w:rsidRDefault="001125CD">
      <w:pPr>
        <w:pStyle w:val="ProductList-Body"/>
      </w:pPr>
    </w:p>
    <w:p w14:paraId="78EB0CC9" w14:textId="77777777" w:rsidR="001125CD" w:rsidRDefault="00042E3D">
      <w:pPr>
        <w:pStyle w:val="ProductList-ClauseHeading"/>
        <w:outlineLvl w:val="4"/>
      </w:pPr>
      <w:r>
        <w:t>3.1 Dispozitivele de compilare și instrumentele de compilare Visual Studio</w:t>
      </w:r>
    </w:p>
    <w:p w14:paraId="6C566FC1" w14:textId="77777777" w:rsidR="001125CD" w:rsidRDefault="00042E3D">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4B0A3F51" w14:textId="77777777" w:rsidR="001125CD" w:rsidRDefault="001125CD">
      <w:pPr>
        <w:pStyle w:val="ProductList-Body"/>
      </w:pPr>
    </w:p>
    <w:p w14:paraId="632BD82C" w14:textId="77777777" w:rsidR="001125CD" w:rsidRDefault="00042E3D">
      <w:pPr>
        <w:pStyle w:val="ProductList-ClauseHeading"/>
        <w:outlineLvl w:val="4"/>
      </w:pPr>
      <w:r>
        <w:t>3.2 Utilitare</w:t>
      </w:r>
    </w:p>
    <w:p w14:paraId="2410F058" w14:textId="77777777" w:rsidR="001125CD" w:rsidRDefault="00042E3D">
      <w:pPr>
        <w:pStyle w:val="ProductList-Body"/>
      </w:pPr>
      <w:r>
        <w:t xml:space="preserve">Clientul are dreptul să copieze și să instaleze Utilitarele indicate la adresa </w:t>
      </w:r>
      <w:hyperlink r:id="rId89">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38E12A13" w14:textId="77777777" w:rsidR="001125CD" w:rsidRDefault="001125CD">
      <w:pPr>
        <w:pStyle w:val="ProductList-Body"/>
      </w:pPr>
    </w:p>
    <w:p w14:paraId="3117E708" w14:textId="77777777" w:rsidR="001125CD" w:rsidRDefault="00042E3D">
      <w:pPr>
        <w:pStyle w:val="ProductList-ClauseHeading"/>
        <w:outlineLvl w:val="4"/>
      </w:pPr>
      <w:r>
        <w:t>3.3 Dezvoltarea extensiilor</w:t>
      </w:r>
    </w:p>
    <w:p w14:paraId="7D06E65C" w14:textId="77777777" w:rsidR="001125CD" w:rsidRDefault="00042E3D">
      <w:pPr>
        <w:pStyle w:val="ProductList-SubClauseHeading"/>
        <w:outlineLvl w:val="5"/>
      </w:pPr>
      <w:r>
        <w:t>3.3.1 Limitările privind extensiile.</w:t>
      </w:r>
    </w:p>
    <w:p w14:paraId="0CC04A11" w14:textId="77777777" w:rsidR="001125CD" w:rsidRDefault="00042E3D">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47E61E5B" w14:textId="77777777" w:rsidR="001125CD" w:rsidRDefault="001125CD">
      <w:pPr>
        <w:pStyle w:val="ProductList-BodyIndented"/>
      </w:pPr>
    </w:p>
    <w:p w14:paraId="62275B07" w14:textId="77777777" w:rsidR="001125CD" w:rsidRDefault="00042E3D">
      <w:pPr>
        <w:pStyle w:val="ProductList-SubClauseHeading"/>
        <w:outlineLvl w:val="5"/>
      </w:pPr>
      <w:r>
        <w:t>3.3.2 Fără posibilitate de revenire la versiuni anterioare ale produsului software.</w:t>
      </w:r>
    </w:p>
    <w:p w14:paraId="1ADC10CF" w14:textId="77777777" w:rsidR="001125CD" w:rsidRDefault="00042E3D">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077D92F2" w14:textId="77777777" w:rsidR="001125CD" w:rsidRDefault="001125CD">
      <w:pPr>
        <w:pStyle w:val="ProductList-BodyIndented"/>
      </w:pPr>
    </w:p>
    <w:p w14:paraId="777AF4CC" w14:textId="77777777" w:rsidR="001125CD" w:rsidRDefault="00042E3D">
      <w:pPr>
        <w:pStyle w:val="ProductList-ClauseHeading"/>
        <w:outlineLvl w:val="4"/>
      </w:pPr>
      <w:r>
        <w:t>3.4 Cod ce poate fi distribuit</w:t>
      </w:r>
    </w:p>
    <w:p w14:paraId="430E40BA" w14:textId="77777777" w:rsidR="001125CD" w:rsidRDefault="00042E3D">
      <w:pPr>
        <w:pStyle w:val="ProductList-Body"/>
      </w:pPr>
      <w:r>
        <w:t>Visual Studio Professional și Visual Studio Enterprise conțin fișiere cod și text pe care Clientul are voie să le distribuie în programele pe care le dezvoltă pe durata utilizării acestor produse software.</w:t>
      </w:r>
    </w:p>
    <w:p w14:paraId="14D5FAE9" w14:textId="77777777" w:rsidR="001125CD" w:rsidRDefault="001125CD">
      <w:pPr>
        <w:pStyle w:val="ProductList-Body"/>
      </w:pPr>
    </w:p>
    <w:p w14:paraId="7007803A" w14:textId="77777777" w:rsidR="001125CD" w:rsidRDefault="00042E3D">
      <w:pPr>
        <w:pStyle w:val="ProductList-SubClauseHeading"/>
        <w:outlineLvl w:val="5"/>
      </w:pPr>
      <w:r>
        <w:t>3.4.1 Dreptul de a utiliza și de a distribui.</w:t>
      </w:r>
    </w:p>
    <w:p w14:paraId="6ACF2B20" w14:textId="77777777" w:rsidR="001125CD" w:rsidRDefault="00042E3D">
      <w:pPr>
        <w:pStyle w:val="ProductList-BodyIndented"/>
      </w:pPr>
      <w:r>
        <w:t>Fișierele cod și text enumerate mai jos reprezintă „Cod ce poate fi distribuit”.</w:t>
      </w:r>
    </w:p>
    <w:p w14:paraId="28B666C8" w14:textId="77777777" w:rsidR="001125CD" w:rsidRDefault="00042E3D" w:rsidP="00042E3D">
      <w:pPr>
        <w:pStyle w:val="ProductList-Bullet"/>
        <w:numPr>
          <w:ilvl w:val="1"/>
          <w:numId w:val="25"/>
        </w:numPr>
      </w:pPr>
      <w:r>
        <w:rPr>
          <w:b/>
        </w:rPr>
        <w:t>Lista de cod ce poate fi distribuit</w:t>
      </w:r>
      <w:r>
        <w:t xml:space="preserve">. Clientul are dreptul să copieze și să distribuie forma cod obiect a codului specificat în lista care se găsește la </w:t>
      </w:r>
      <w:hyperlink r:id="rId90">
        <w:r>
          <w:rPr>
            <w:color w:val="00467F"/>
            <w:u w:val="single"/>
          </w:rPr>
          <w:t>https://aka.ms/vs/16/redistribution</w:t>
        </w:r>
      </w:hyperlink>
      <w:r>
        <w:t xml:space="preserve">. </w:t>
      </w:r>
    </w:p>
    <w:p w14:paraId="7891DFBE" w14:textId="77777777" w:rsidR="001125CD" w:rsidRDefault="00042E3D" w:rsidP="00042E3D">
      <w:pPr>
        <w:pStyle w:val="ProductList-Bullet"/>
        <w:numPr>
          <w:ilvl w:val="1"/>
          <w:numId w:val="25"/>
        </w:numPr>
      </w:pPr>
      <w:r>
        <w:rPr>
          <w:b/>
        </w:rPr>
        <w:t>Codul eșantion, șabloanele și stilurile</w:t>
      </w:r>
      <w:r>
        <w:t>. Clientul poate să copieze, să modifice și să distribuie forma de cod sursă și obiect a codului marcat ca „eșantion”, „șablon”, „stiluri simple” și „stiluri schiță”.</w:t>
      </w:r>
    </w:p>
    <w:p w14:paraId="0F417B1B" w14:textId="77777777" w:rsidR="001125CD" w:rsidRDefault="00042E3D" w:rsidP="00042E3D">
      <w:pPr>
        <w:pStyle w:val="ProductList-Bullet"/>
        <w:numPr>
          <w:ilvl w:val="1"/>
          <w:numId w:val="25"/>
        </w:numPr>
      </w:pPr>
      <w:r>
        <w:rPr>
          <w:b/>
        </w:rPr>
        <w:t>Distribuirea de către terțe părți</w:t>
      </w:r>
      <w:r>
        <w:t>. Clientul are dreptul să permită distribuitorilor programelor sale să copieze și să distribuie Codul ce poate fi distribuit ca parte a programelor respective.</w:t>
      </w:r>
    </w:p>
    <w:p w14:paraId="5E1C70AE" w14:textId="77777777" w:rsidR="001125CD" w:rsidRDefault="001125CD">
      <w:pPr>
        <w:pStyle w:val="ProductList-BodyIndented"/>
      </w:pPr>
    </w:p>
    <w:p w14:paraId="041BB40F" w14:textId="77777777" w:rsidR="001125CD" w:rsidRDefault="00042E3D">
      <w:pPr>
        <w:pStyle w:val="ProductList-ClauseHeading"/>
        <w:outlineLvl w:val="4"/>
      </w:pPr>
      <w:r>
        <w:t>3.5 Office Professional Plus 2019 – abonament Visual Studio Enterprise</w:t>
      </w:r>
    </w:p>
    <w:p w14:paraId="35D745B1" w14:textId="77777777" w:rsidR="001125CD" w:rsidRDefault="00042E3D">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2019 sau Microsoft 365 Apps pentru întreprindere</w:t>
      </w:r>
      <w:r>
        <w:fldChar w:fldCharType="begin"/>
      </w:r>
      <w:r>
        <w:instrText xml:space="preserve"> XE "Office Professional Plus 2019 sau Microsoft 365 Apps pentru întreprindere" </w:instrText>
      </w:r>
      <w:r>
        <w:fldChar w:fldCharType="end"/>
      </w:r>
      <w:r>
        <w:t xml:space="preserve"> pentru utilizarea în scopuri de producție. Cu excepția prevederilor menționate în acest document, </w:t>
      </w:r>
      <w:hyperlink w:anchor="_Sec539">
        <w:r>
          <w:rPr>
            <w:color w:val="00467F"/>
            <w:u w:val="single"/>
          </w:rPr>
          <w:t>Modelul de licențiere pentru aplicații desktop</w:t>
        </w:r>
      </w:hyperlink>
      <w:r>
        <w:t xml:space="preserve"> din secțiunea </w:t>
      </w:r>
      <w:hyperlink w:anchor="_Sec536">
        <w:r>
          <w:rPr>
            <w:color w:val="00467F"/>
            <w:u w:val="single"/>
          </w:rPr>
          <w:t>Termenii licenței</w:t>
        </w:r>
      </w:hyperlink>
      <w:r>
        <w:t xml:space="preserve"> se aplică utilizării Office Professional Plus 2019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și termenii Microsoft 365 Apps pentru întreprindere din Termenii Serviciilor online (</w:t>
      </w:r>
      <w:hyperlink r:id="rId91">
        <w:r>
          <w:rPr>
            <w:color w:val="00467F"/>
            <w:u w:val="single"/>
          </w:rPr>
          <w:t>https://aka.ms/OST</w:t>
        </w:r>
      </w:hyperlink>
      <w:r>
        <w:t xml:space="preserve">) se aplică utilizării Microsoft 365 Apps pentru întreprindere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1E997184" w14:textId="77777777" w:rsidR="001125CD" w:rsidRDefault="001125CD">
      <w:pPr>
        <w:pStyle w:val="ProductList-Body"/>
      </w:pPr>
    </w:p>
    <w:p w14:paraId="7FA4A31A" w14:textId="77777777" w:rsidR="001125CD" w:rsidRDefault="00042E3D">
      <w:pPr>
        <w:pStyle w:val="ProductList-ClauseHeading"/>
        <w:outlineLvl w:val="4"/>
      </w:pPr>
      <w:r>
        <w:t>3.6 Termenii de licențiere terță parte pentru componentele open source</w:t>
      </w:r>
    </w:p>
    <w:p w14:paraId="6A120797" w14:textId="77777777" w:rsidR="001125CD" w:rsidRDefault="00042E3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50BA2277" w14:textId="77777777" w:rsidR="001125CD" w:rsidRDefault="00042E3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8"/>
        <w:gridCol w:w="3644"/>
        <w:gridCol w:w="3634"/>
      </w:tblGrid>
      <w:tr w:rsidR="001125CD" w14:paraId="1100A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91DAE"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445A6"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0B5F1" w14:textId="77777777" w:rsidR="001125CD" w:rsidRDefault="00042E3D">
            <w:pPr>
              <w:pStyle w:val="ProductList-TableBody"/>
            </w:pPr>
            <w:r>
              <w:rPr>
                <w:color w:val="404040"/>
              </w:rPr>
              <w:t>Drepturi în caz de avarie: Neaplicabil</w:t>
            </w:r>
          </w:p>
        </w:tc>
      </w:tr>
      <w:tr w:rsidR="001125CD" w14:paraId="3C113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4EDE"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F3871F1"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2">
              <w:r>
                <w:rPr>
                  <w:color w:val="00467F"/>
                  <w:u w:val="single"/>
                </w:rPr>
                <w:t>Lista de Produse - Martie 2014</w:t>
              </w:r>
            </w:hyperlink>
            <w:r>
              <w:t xml:space="preserve"> și </w:t>
            </w:r>
            <w:hyperlink r:id="rId93">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F57A" w14:textId="77777777" w:rsidR="001125CD" w:rsidRDefault="00042E3D">
            <w:pPr>
              <w:pStyle w:val="ProductList-TableBody"/>
            </w:pPr>
            <w:r>
              <w:rPr>
                <w:color w:val="404040"/>
              </w:rPr>
              <w:t>Drepturi de utilizare la distanță: Neaplicabil</w:t>
            </w:r>
          </w:p>
        </w:tc>
      </w:tr>
      <w:tr w:rsidR="001125CD" w14:paraId="5F2E5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8325"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790D1933" w14:textId="77777777" w:rsidR="001125CD" w:rsidRDefault="00042E3D">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B5FD" w14:textId="77777777" w:rsidR="001125CD" w:rsidRDefault="001125CD">
            <w:pPr>
              <w:pStyle w:val="ProductList-TableBody"/>
            </w:pPr>
          </w:p>
        </w:tc>
      </w:tr>
    </w:tbl>
    <w:p w14:paraId="0F38A10A" w14:textId="77777777" w:rsidR="001125CD" w:rsidRDefault="001125CD">
      <w:pPr>
        <w:pStyle w:val="ProductList-Body"/>
      </w:pPr>
    </w:p>
    <w:p w14:paraId="0A86B402" w14:textId="77777777" w:rsidR="001125CD" w:rsidRDefault="00042E3D">
      <w:pPr>
        <w:pStyle w:val="ProductList-ClauseHeading"/>
        <w:outlineLvl w:val="4"/>
      </w:pPr>
      <w:r>
        <w:t>4.1 Eligibilitatea Software Assurance</w:t>
      </w:r>
    </w:p>
    <w:p w14:paraId="6CB46D1E" w14:textId="77777777" w:rsidR="001125CD" w:rsidRDefault="00042E3D">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60CB012C" w14:textId="77777777" w:rsidR="001125CD" w:rsidRDefault="001125CD">
      <w:pPr>
        <w:pStyle w:val="ProductList-Body"/>
      </w:pPr>
    </w:p>
    <w:p w14:paraId="66F8D6C4" w14:textId="77777777" w:rsidR="001125CD" w:rsidRDefault="00042E3D">
      <w:pPr>
        <w:pStyle w:val="ProductList-ClauseHeading"/>
        <w:outlineLvl w:val="4"/>
      </w:pPr>
      <w:r>
        <w:t>4.2 Drepturi permanente abonament Visual Studio</w:t>
      </w:r>
    </w:p>
    <w:p w14:paraId="7353F89D" w14:textId="77777777" w:rsidR="001125CD" w:rsidRDefault="00042E3D">
      <w:pPr>
        <w:pStyle w:val="ProductList-Body"/>
      </w:pPr>
      <w:r>
        <w:t>Drepturile clientului de a utiliza orice produs software licențiat prin abonamentul la Visual Studio devine permanent atunci când dreptul Clientului de a utiliza Visual Studio devine permanent.</w:t>
      </w:r>
    </w:p>
    <w:p w14:paraId="77758FF3"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17281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05349"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8A16043" w14:textId="77777777" w:rsidR="001125CD" w:rsidRDefault="001125CD">
      <w:pPr>
        <w:pStyle w:val="ProductList-Body"/>
      </w:pPr>
    </w:p>
    <w:p w14:paraId="61F6D530" w14:textId="77777777" w:rsidR="001125CD" w:rsidRDefault="00042E3D">
      <w:pPr>
        <w:pStyle w:val="ProductList-Offering2HeadingNoBorder"/>
        <w:outlineLvl w:val="2"/>
      </w:pPr>
      <w:bookmarkStart w:id="184" w:name="_Sec650"/>
      <w:r>
        <w:t>Azure DevOps Server</w:t>
      </w:r>
      <w:bookmarkEnd w:id="184"/>
      <w:r>
        <w:fldChar w:fldCharType="begin"/>
      </w:r>
      <w:r>
        <w:instrText xml:space="preserve"> TC "</w:instrText>
      </w:r>
      <w:bookmarkStart w:id="185" w:name="_Toc62637928"/>
      <w:r>
        <w:instrText>Azure DevOps Server</w:instrText>
      </w:r>
      <w:bookmarkEnd w:id="185"/>
      <w:r>
        <w:instrText>" \l 3</w:instrText>
      </w:r>
      <w:r>
        <w:fldChar w:fldCharType="end"/>
      </w:r>
    </w:p>
    <w:p w14:paraId="555D6D2D" w14:textId="77777777" w:rsidR="001125CD" w:rsidRDefault="00042E3D">
      <w:pPr>
        <w:pStyle w:val="ProductList-Offering1SubSection"/>
        <w:outlineLvl w:val="3"/>
      </w:pPr>
      <w:bookmarkStart w:id="186" w:name="_Sec698"/>
      <w:r>
        <w:t>1. Disponibilitatea programului</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125CD" w14:paraId="50027D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22FE9" w14:textId="77777777" w:rsidR="001125CD" w:rsidRDefault="00042E3D">
            <w:pPr>
              <w:pStyle w:val="ProductList-TableBody"/>
            </w:pPr>
            <w:r>
              <w:rPr>
                <w:color w:val="FFFFFF"/>
              </w:rPr>
              <w:t>Produsele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4F24F"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0937F"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73DF7"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E380"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49D3D"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0EAD4"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D8D4D"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284FD"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4925C"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FB2F6"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12B2E"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1AB73749" w14:textId="77777777">
        <w:tc>
          <w:tcPr>
            <w:tcW w:w="4160" w:type="dxa"/>
            <w:tcBorders>
              <w:top w:val="single" w:sz="6" w:space="0" w:color="FFFFFF"/>
              <w:left w:val="none" w:sz="4" w:space="0" w:color="6E6E6E"/>
              <w:bottom w:val="dashed" w:sz="4" w:space="0" w:color="BFBFBF"/>
              <w:right w:val="none" w:sz="4" w:space="0" w:color="6E6E6E"/>
            </w:tcBorders>
          </w:tcPr>
          <w:p w14:paraId="0A88D0C9" w14:textId="77777777" w:rsidR="001125CD" w:rsidRDefault="00042E3D">
            <w:pPr>
              <w:pStyle w:val="ProductList-TableBody"/>
            </w:pPr>
            <w:r>
              <w:rPr>
                <w:color w:val="000000"/>
              </w:rPr>
              <w:t>Azure DevOps Server 2020 cu tehnologie SQL Server</w:t>
            </w:r>
            <w:r>
              <w:fldChar w:fldCharType="begin"/>
            </w:r>
            <w:r>
              <w:instrText xml:space="preserve"> XE "Azure DevOps Server 2020 cu tehnologie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BE73A8" w14:textId="77777777" w:rsidR="001125CD" w:rsidRDefault="00042E3D">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E67B631" w14:textId="77777777" w:rsidR="001125CD" w:rsidRDefault="001125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C55E8C" w14:textId="77777777" w:rsidR="001125CD" w:rsidRDefault="00042E3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DC91E83" w14:textId="77777777" w:rsidR="001125CD" w:rsidRDefault="00042E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78F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2206"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23E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726A"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3455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007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9C7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1125CD" w14:paraId="57DFB40D" w14:textId="77777777">
        <w:tc>
          <w:tcPr>
            <w:tcW w:w="4160" w:type="dxa"/>
            <w:tcBorders>
              <w:top w:val="dashed" w:sz="4" w:space="0" w:color="BFBFBF"/>
              <w:left w:val="none" w:sz="4" w:space="0" w:color="6E6E6E"/>
              <w:bottom w:val="none" w:sz="4" w:space="0" w:color="BFBFBF"/>
              <w:right w:val="none" w:sz="4" w:space="0" w:color="6E6E6E"/>
            </w:tcBorders>
          </w:tcPr>
          <w:p w14:paraId="01D0B720" w14:textId="77777777" w:rsidR="001125CD" w:rsidRDefault="00042E3D">
            <w:pPr>
              <w:pStyle w:val="ProductList-TableBody"/>
            </w:pPr>
            <w:r>
              <w:t>Licență CAL pentru Azure DevOps Server 2020</w:t>
            </w:r>
            <w:r>
              <w:fldChar w:fldCharType="begin"/>
            </w:r>
            <w:r>
              <w:instrText xml:space="preserve"> XE "Licență CAL pentru Azure DevOps Server 2020"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3F0E04AA" w14:textId="77777777" w:rsidR="001125CD" w:rsidRDefault="00042E3D">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7D5D6E3" w14:textId="77777777" w:rsidR="001125CD" w:rsidRDefault="001125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A186E1" w14:textId="77777777" w:rsidR="001125CD" w:rsidRDefault="00042E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C012FF" w14:textId="77777777" w:rsidR="001125CD" w:rsidRDefault="00042E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58F6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AAAA2"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ECF5"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F4041"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0E1D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5DCD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5D9C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C0B48FD" w14:textId="77777777" w:rsidR="001125CD" w:rsidRDefault="00042E3D">
      <w:pPr>
        <w:pStyle w:val="ProductList-Offering1SubSection"/>
        <w:outlineLvl w:val="3"/>
      </w:pPr>
      <w:bookmarkStart w:id="187" w:name="_Sec753"/>
      <w:r>
        <w:t>2. Condițiile Produsului</w:t>
      </w:r>
      <w:bookmarkEnd w:id="187"/>
    </w:p>
    <w:tbl>
      <w:tblPr>
        <w:tblStyle w:val="PURTable"/>
        <w:tblW w:w="0" w:type="dxa"/>
        <w:tblLook w:val="04A0" w:firstRow="1" w:lastRow="0" w:firstColumn="1" w:lastColumn="0" w:noHBand="0" w:noVBand="1"/>
      </w:tblPr>
      <w:tblGrid>
        <w:gridCol w:w="3626"/>
        <w:gridCol w:w="3656"/>
        <w:gridCol w:w="3634"/>
      </w:tblGrid>
      <w:tr w:rsidR="001125CD" w14:paraId="70D32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BEBD4"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692D64B"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3D084" w14:textId="77777777" w:rsidR="001125CD" w:rsidRDefault="00042E3D">
            <w:pPr>
              <w:pStyle w:val="ProductList-TableBody"/>
            </w:pPr>
            <w:r>
              <w:rPr>
                <w:color w:val="404040"/>
              </w:rPr>
              <w:t>Ediții de downgrade: neaplicabil</w:t>
            </w:r>
          </w:p>
        </w:tc>
      </w:tr>
      <w:tr w:rsidR="001125CD" w14:paraId="7A6D5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DDD0"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79C78A9"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8CDCE3A" w14:textId="77777777" w:rsidR="001125CD" w:rsidRDefault="00042E3D">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1125CD" w14:paraId="69B16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57DD"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8E2E"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4CD5" w14:textId="77777777" w:rsidR="001125CD" w:rsidRDefault="00042E3D">
            <w:pPr>
              <w:pStyle w:val="ProductList-TableBody"/>
            </w:pPr>
            <w:r>
              <w:rPr>
                <w:color w:val="404040"/>
              </w:rPr>
              <w:t>Eligibil pentru reducere: Neaplicabil</w:t>
            </w:r>
          </w:p>
        </w:tc>
      </w:tr>
      <w:tr w:rsidR="001125CD" w14:paraId="5463DC2D" w14:textId="77777777">
        <w:tc>
          <w:tcPr>
            <w:tcW w:w="4040" w:type="dxa"/>
            <w:tcBorders>
              <w:top w:val="single" w:sz="4" w:space="0" w:color="000000"/>
              <w:left w:val="single" w:sz="4" w:space="0" w:color="000000"/>
              <w:bottom w:val="single" w:sz="4" w:space="0" w:color="000000"/>
              <w:right w:val="single" w:sz="4" w:space="0" w:color="000000"/>
            </w:tcBorders>
          </w:tcPr>
          <w:p w14:paraId="555E6DD7"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C579"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69CE" w14:textId="77777777" w:rsidR="001125CD" w:rsidRDefault="00042E3D">
            <w:pPr>
              <w:pStyle w:val="ProductList-TableBody"/>
            </w:pPr>
            <w:r>
              <w:rPr>
                <w:color w:val="404040"/>
              </w:rPr>
              <w:t>Eligibil pentru true-up: Neaplicabil</w:t>
            </w:r>
          </w:p>
        </w:tc>
      </w:tr>
      <w:tr w:rsidR="001125CD" w14:paraId="739C1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8A1C"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0CE4"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73ED" w14:textId="77777777" w:rsidR="001125CD" w:rsidRDefault="001125CD">
            <w:pPr>
              <w:pStyle w:val="ProductList-TableBody"/>
            </w:pPr>
          </w:p>
        </w:tc>
      </w:tr>
    </w:tbl>
    <w:p w14:paraId="45340009" w14:textId="77777777" w:rsidR="001125CD" w:rsidRDefault="00042E3D">
      <w:pPr>
        <w:pStyle w:val="ProductList-Offering1SubSection"/>
        <w:outlineLvl w:val="3"/>
      </w:pPr>
      <w:bookmarkStart w:id="188" w:name="_Sec811"/>
      <w:r>
        <w:t>3. Drepturile de utilizare</w:t>
      </w:r>
      <w:bookmarkEnd w:id="188"/>
    </w:p>
    <w:tbl>
      <w:tblPr>
        <w:tblStyle w:val="PURTable"/>
        <w:tblW w:w="0" w:type="dxa"/>
        <w:tblLook w:val="04A0" w:firstRow="1" w:lastRow="0" w:firstColumn="1" w:lastColumn="0" w:noHBand="0" w:noVBand="1"/>
      </w:tblPr>
      <w:tblGrid>
        <w:gridCol w:w="3625"/>
        <w:gridCol w:w="3640"/>
        <w:gridCol w:w="3651"/>
      </w:tblGrid>
      <w:tr w:rsidR="001125CD" w14:paraId="3521B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23B33"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45D5FCE0"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3D530633"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1125CD" w14:paraId="1EFD7C37" w14:textId="77777777">
        <w:tc>
          <w:tcPr>
            <w:tcW w:w="4040" w:type="dxa"/>
            <w:tcBorders>
              <w:top w:val="single" w:sz="4" w:space="0" w:color="000000"/>
              <w:left w:val="single" w:sz="4" w:space="0" w:color="000000"/>
              <w:bottom w:val="single" w:sz="4" w:space="0" w:color="000000"/>
              <w:right w:val="single" w:sz="4" w:space="0" w:color="000000"/>
            </w:tcBorders>
          </w:tcPr>
          <w:p w14:paraId="6887FC30" w14:textId="77777777" w:rsidR="001125CD" w:rsidRDefault="00042E3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3E2B03A"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6A8F8566" w14:textId="77777777" w:rsidR="001125CD" w:rsidRDefault="00042E3D">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1125CD" w14:paraId="2DBE7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FB81" w14:textId="77777777" w:rsidR="001125CD" w:rsidRDefault="00042E3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868B"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2D95" w14:textId="77777777" w:rsidR="001125CD" w:rsidRDefault="001125CD">
            <w:pPr>
              <w:pStyle w:val="ProductList-TableBody"/>
            </w:pPr>
          </w:p>
        </w:tc>
      </w:tr>
    </w:tbl>
    <w:p w14:paraId="7E196E9F" w14:textId="77777777" w:rsidR="001125CD" w:rsidRDefault="001125CD">
      <w:pPr>
        <w:pStyle w:val="ProductList-Body"/>
      </w:pPr>
    </w:p>
    <w:p w14:paraId="30B5BAC1" w14:textId="77777777" w:rsidR="001125CD" w:rsidRDefault="00042E3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1125CD" w14:paraId="29D5C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A54A8" w14:textId="77777777" w:rsidR="001125CD" w:rsidRDefault="00042E3D">
            <w:pPr>
              <w:pStyle w:val="ProductList-TableBody"/>
            </w:pPr>
            <w:r>
              <w:t>Licență cu acces de bază</w:t>
            </w:r>
          </w:p>
        </w:tc>
        <w:tc>
          <w:tcPr>
            <w:tcW w:w="4040" w:type="dxa"/>
            <w:tcBorders>
              <w:top w:val="single" w:sz="18" w:space="0" w:color="0072C6"/>
              <w:left w:val="single" w:sz="4" w:space="0" w:color="000000"/>
              <w:bottom w:val="single" w:sz="4" w:space="0" w:color="000000"/>
              <w:right w:val="none" w:sz="4" w:space="0" w:color="000000"/>
            </w:tcBorders>
          </w:tcPr>
          <w:p w14:paraId="5B1E8300" w14:textId="77777777" w:rsidR="001125CD" w:rsidRDefault="00042E3D">
            <w:pPr>
              <w:pStyle w:val="ProductList-TableBody"/>
            </w:pPr>
            <w:r>
              <w:t>Licență CAL pentru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3C948C43" w14:textId="77777777" w:rsidR="001125CD" w:rsidRDefault="00042E3D">
            <w:pPr>
              <w:pStyle w:val="ProductList-TableBody"/>
            </w:pPr>
            <w:r>
              <w:t>Utilizator plătit de Servicii Azure DevOps</w:t>
            </w:r>
          </w:p>
        </w:tc>
      </w:tr>
    </w:tbl>
    <w:p w14:paraId="09C444AB" w14:textId="77777777" w:rsidR="001125CD" w:rsidRDefault="001125CD">
      <w:pPr>
        <w:pStyle w:val="ProductList-Body"/>
      </w:pPr>
    </w:p>
    <w:p w14:paraId="498B1203" w14:textId="77777777" w:rsidR="001125CD" w:rsidRDefault="00042E3D">
      <w:pPr>
        <w:pStyle w:val="ProductList-SubClauseHeading"/>
        <w:outlineLvl w:val="5"/>
      </w:pPr>
      <w:r>
        <w:t>3.1.1 Funcționalități suplimentare</w:t>
      </w:r>
    </w:p>
    <w:p w14:paraId="773ED846" w14:textId="77777777" w:rsidR="001125CD" w:rsidRDefault="00042E3D">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1125CD" w14:paraId="5F2AA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FBF7CE"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D5E75C7" w14:textId="77777777" w:rsidR="001125CD" w:rsidRDefault="00042E3D">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BD901E6" w14:textId="77777777" w:rsidR="001125CD" w:rsidRDefault="00042E3D">
            <w:pPr>
              <w:pStyle w:val="ProductList-TableBody"/>
            </w:pPr>
            <w:r>
              <w:t>Abonament Visual Studio Enterprise</w:t>
            </w:r>
          </w:p>
        </w:tc>
      </w:tr>
      <w:tr w:rsidR="001125CD" w14:paraId="332EFF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546BA9"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B2E844" w14:textId="77777777" w:rsidR="001125CD" w:rsidRDefault="00042E3D">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6285698C" w14:textId="77777777" w:rsidR="001125CD" w:rsidRDefault="00042E3D">
            <w:pPr>
              <w:pStyle w:val="ProductList-TableBody"/>
            </w:pPr>
            <w:r>
              <w:t>Utilizator plătit de Servicii Azure DevOps Test Manager</w:t>
            </w:r>
          </w:p>
        </w:tc>
      </w:tr>
    </w:tbl>
    <w:p w14:paraId="2D0B6FBE" w14:textId="77777777" w:rsidR="001125CD" w:rsidRDefault="001125CD">
      <w:pPr>
        <w:pStyle w:val="ProductList-BodyIndented"/>
      </w:pPr>
    </w:p>
    <w:p w14:paraId="2ACA9B00" w14:textId="77777777" w:rsidR="001125CD" w:rsidRDefault="001125CD">
      <w:pPr>
        <w:pStyle w:val="ProductList-BodyIndented"/>
      </w:pPr>
    </w:p>
    <w:p w14:paraId="39A913B6" w14:textId="77777777" w:rsidR="001125CD" w:rsidRDefault="00042E3D">
      <w:pPr>
        <w:pStyle w:val="ProductList-ClauseHeading"/>
        <w:outlineLvl w:val="4"/>
      </w:pPr>
      <w:r>
        <w:t>3.2 Utilizarea care nu necesită licențe CAL</w:t>
      </w:r>
    </w:p>
    <w:p w14:paraId="2665F640" w14:textId="77777777" w:rsidR="001125CD" w:rsidRDefault="00042E3D">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30A4B384" w14:textId="77777777" w:rsidR="001125CD" w:rsidRDefault="001125CD">
      <w:pPr>
        <w:pStyle w:val="ProductList-Body"/>
      </w:pPr>
    </w:p>
    <w:p w14:paraId="3987A69F" w14:textId="77777777" w:rsidR="001125CD" w:rsidRDefault="00042E3D">
      <w:pPr>
        <w:pStyle w:val="ProductList-ClauseHeading"/>
        <w:outlineLvl w:val="4"/>
      </w:pPr>
      <w:r>
        <w:t>3.3 Tehnologia SQL Server</w:t>
      </w:r>
    </w:p>
    <w:p w14:paraId="240FE92C" w14:textId="77777777" w:rsidR="001125CD" w:rsidRDefault="00042E3D">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1170F46F" w14:textId="77777777" w:rsidR="001125CD" w:rsidRDefault="001125CD">
      <w:pPr>
        <w:pStyle w:val="ProductList-Body"/>
      </w:pPr>
    </w:p>
    <w:p w14:paraId="355E09B0" w14:textId="77777777" w:rsidR="001125CD" w:rsidRDefault="00042E3D">
      <w:pPr>
        <w:pStyle w:val="ProductList-ClauseHeading"/>
        <w:outlineLvl w:val="4"/>
      </w:pPr>
      <w:r>
        <w:t>3.4 Termenii de licențiere terță parte pentru componentele open source</w:t>
      </w:r>
    </w:p>
    <w:p w14:paraId="73A663B9" w14:textId="77777777" w:rsidR="001125CD" w:rsidRDefault="00042E3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514CB8A7" w14:textId="77777777" w:rsidR="001125CD" w:rsidRDefault="001125CD">
      <w:pPr>
        <w:pStyle w:val="ProductList-Body"/>
      </w:pPr>
    </w:p>
    <w:p w14:paraId="0754AFAB" w14:textId="77777777" w:rsidR="001125CD" w:rsidRDefault="00042E3D">
      <w:pPr>
        <w:pStyle w:val="ProductList-ClauseHeading"/>
        <w:outlineLvl w:val="4"/>
      </w:pPr>
      <w:r>
        <w:t>3.5 Serviciile de compilare Azure DevOps Server</w:t>
      </w:r>
    </w:p>
    <w:p w14:paraId="56E3F428" w14:textId="77777777" w:rsidR="001125CD" w:rsidRDefault="00042E3D">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021A95DA" w14:textId="77777777" w:rsidR="001125CD" w:rsidRDefault="001125CD">
      <w:pPr>
        <w:pStyle w:val="ProductList-Body"/>
      </w:pPr>
    </w:p>
    <w:p w14:paraId="50F36E36" w14:textId="77777777" w:rsidR="001125CD" w:rsidRDefault="00042E3D">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1125CD" w14:paraId="510AB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D7F94B" w14:textId="77777777" w:rsidR="001125CD" w:rsidRDefault="00042E3D">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9837D66" w14:textId="77777777" w:rsidR="001125CD" w:rsidRDefault="001125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6E9302" w14:textId="77777777" w:rsidR="001125CD" w:rsidRDefault="001125CD">
            <w:pPr>
              <w:pStyle w:val="ProductList-TableBody"/>
            </w:pPr>
          </w:p>
        </w:tc>
      </w:tr>
    </w:tbl>
    <w:p w14:paraId="22E4C05D" w14:textId="77777777" w:rsidR="001125CD" w:rsidRDefault="00042E3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25"/>
        <w:gridCol w:w="3628"/>
        <w:gridCol w:w="3572"/>
        <w:gridCol w:w="91"/>
      </w:tblGrid>
      <w:tr w:rsidR="001125CD" w14:paraId="3995E7C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CB48235"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F3FD99" w14:textId="77777777" w:rsidR="001125CD" w:rsidRDefault="00042E3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4C852" w14:textId="77777777" w:rsidR="001125CD" w:rsidRDefault="00042E3D">
            <w:pPr>
              <w:pStyle w:val="ProductList-TableBody"/>
            </w:pPr>
            <w:r>
              <w:rPr>
                <w:color w:val="404040"/>
              </w:rPr>
              <w:t>Drepturi în caz de avarie: Neaplicabil</w:t>
            </w:r>
          </w:p>
        </w:tc>
      </w:tr>
      <w:tr w:rsidR="001125CD" w14:paraId="04B5F71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6EA809C" w14:textId="77777777" w:rsidR="001125CD" w:rsidRDefault="00042E3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B20C"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33E1" w14:textId="77777777" w:rsidR="001125CD" w:rsidRDefault="00042E3D">
            <w:pPr>
              <w:pStyle w:val="ProductList-TableBody"/>
            </w:pPr>
            <w:r>
              <w:rPr>
                <w:color w:val="404040"/>
              </w:rPr>
              <w:t>Drepturi de utilizare la distanță: neaplicabil</w:t>
            </w:r>
          </w:p>
        </w:tc>
      </w:tr>
      <w:tr w:rsidR="001125CD" w14:paraId="6689DD9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D4D13F"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37F4"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4BDB" w14:textId="77777777" w:rsidR="001125CD" w:rsidRDefault="001125CD">
            <w:pPr>
              <w:pStyle w:val="ProductList-TableBody"/>
            </w:pPr>
          </w:p>
        </w:tc>
      </w:tr>
      <w:tr w:rsidR="001125CD" w14:paraId="6E322C6E" w14:textId="77777777">
        <w:tc>
          <w:tcPr>
            <w:tcW w:w="12240" w:type="dxa"/>
            <w:gridSpan w:val="4"/>
            <w:tcBorders>
              <w:top w:val="none" w:sz="4" w:space="0" w:color="6E6E6E"/>
              <w:left w:val="none" w:sz="4" w:space="0" w:color="6E6E6E"/>
              <w:bottom w:val="none" w:sz="4" w:space="0" w:color="6E6E6E"/>
              <w:right w:val="none" w:sz="4" w:space="0" w:color="6E6E6E"/>
            </w:tcBorders>
          </w:tcPr>
          <w:p w14:paraId="520692D7" w14:textId="77777777" w:rsidR="001125CD" w:rsidRDefault="001125CD">
            <w:pPr>
              <w:pStyle w:val="PURBreadcrumb"/>
            </w:pPr>
          </w:p>
          <w:tbl>
            <w:tblPr>
              <w:tblW w:w="0" w:type="dxa"/>
              <w:tblLook w:val="04A0" w:firstRow="1" w:lastRow="0" w:firstColumn="1" w:lastColumn="0" w:noHBand="0" w:noVBand="1"/>
            </w:tblPr>
            <w:tblGrid>
              <w:gridCol w:w="10800"/>
            </w:tblGrid>
            <w:tr w:rsidR="001125CD" w14:paraId="5C16EC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C29A8"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68BD9DF" w14:textId="77777777" w:rsidR="001125CD" w:rsidRDefault="001125CD">
            <w:pPr>
              <w:pStyle w:val="ProductList-TableBody"/>
            </w:pPr>
          </w:p>
        </w:tc>
      </w:tr>
    </w:tbl>
    <w:p w14:paraId="15DF71DF" w14:textId="77777777" w:rsidR="001125CD" w:rsidRDefault="001125CD">
      <w:pPr>
        <w:pStyle w:val="ProductList-Body"/>
      </w:pPr>
    </w:p>
    <w:p w14:paraId="38203FDE" w14:textId="77777777" w:rsidR="001125CD" w:rsidRDefault="00042E3D">
      <w:pPr>
        <w:pStyle w:val="ProductList-OfferingGroupHeading"/>
        <w:outlineLvl w:val="1"/>
      </w:pPr>
      <w:bookmarkStart w:id="190" w:name="_Sec618"/>
      <w:r>
        <w:t>Client Windows</w:t>
      </w:r>
      <w:bookmarkEnd w:id="190"/>
      <w:r>
        <w:fldChar w:fldCharType="begin"/>
      </w:r>
      <w:r>
        <w:instrText xml:space="preserve"> TC "</w:instrText>
      </w:r>
      <w:bookmarkStart w:id="191" w:name="_Toc62637929"/>
      <w:r>
        <w:instrText>Client Windows</w:instrText>
      </w:r>
      <w:bookmarkEnd w:id="191"/>
      <w:r>
        <w:instrText>" \l 2</w:instrText>
      </w:r>
      <w:r>
        <w:fldChar w:fldCharType="end"/>
      </w:r>
    </w:p>
    <w:p w14:paraId="483F08E8" w14:textId="77777777" w:rsidR="001125CD" w:rsidRDefault="00042E3D">
      <w:pPr>
        <w:pStyle w:val="ProductList-Offering2HeadingNoBorder"/>
        <w:outlineLvl w:val="2"/>
      </w:pPr>
      <w:bookmarkStart w:id="192" w:name="_Sec652"/>
      <w:r>
        <w:t>Sistemul de operare desktop Windows</w:t>
      </w:r>
      <w:bookmarkEnd w:id="192"/>
      <w:r>
        <w:fldChar w:fldCharType="begin"/>
      </w:r>
      <w:r>
        <w:instrText xml:space="preserve"> TC "</w:instrText>
      </w:r>
      <w:bookmarkStart w:id="193" w:name="_Toc62637930"/>
      <w:r>
        <w:instrText>Sistemul de operare desktop Windows</w:instrText>
      </w:r>
      <w:bookmarkEnd w:id="193"/>
      <w:r>
        <w:instrText>" \l 3</w:instrText>
      </w:r>
      <w:r>
        <w:fldChar w:fldCharType="end"/>
      </w:r>
    </w:p>
    <w:p w14:paraId="35457D48" w14:textId="77777777" w:rsidR="001125CD" w:rsidRDefault="00042E3D">
      <w:pPr>
        <w:pStyle w:val="ProductList-Offering1SubSection"/>
        <w:outlineLvl w:val="3"/>
      </w:pPr>
      <w:bookmarkStart w:id="194" w:name="_Sec700"/>
      <w:r>
        <w:t>1. Disponibilitatea programului</w:t>
      </w:r>
      <w:bookmarkEnd w:id="194"/>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1125CD" w14:paraId="5642BFE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5E3F432" w14:textId="77777777" w:rsidR="001125CD" w:rsidRDefault="00042E3D">
            <w:pPr>
              <w:pStyle w:val="ProductList-TableBody"/>
            </w:pPr>
            <w:r>
              <w:rPr>
                <w:color w:val="FFFFFF"/>
              </w:rPr>
              <w:t>Produsele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1BEF1D"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11A48"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4A0177"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70CBE"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0BF0D"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4E0A06"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359C8"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810B8"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62C1F"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793D5"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EFB84"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3C614"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54BC20D8" w14:textId="77777777">
        <w:tc>
          <w:tcPr>
            <w:tcW w:w="3920" w:type="dxa"/>
            <w:tcBorders>
              <w:top w:val="single" w:sz="9" w:space="0" w:color="FFFFFF"/>
              <w:left w:val="single" w:sz="9" w:space="0" w:color="FFFFFF"/>
              <w:bottom w:val="dashed" w:sz="4" w:space="0" w:color="BFBFBF"/>
              <w:right w:val="single" w:sz="9" w:space="0" w:color="FFFFFF"/>
            </w:tcBorders>
          </w:tcPr>
          <w:p w14:paraId="59C934E5" w14:textId="77777777" w:rsidR="001125CD" w:rsidRDefault="00042E3D">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16FF1A92" w14:textId="77777777" w:rsidR="001125CD" w:rsidRDefault="00042E3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3AB23A9" w14:textId="77777777" w:rsidR="001125CD" w:rsidRDefault="00042E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83F551" w14:textId="77777777" w:rsidR="001125CD" w:rsidRDefault="001125C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C6705FB"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D5B0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AFF0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597D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DE738"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C355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66CCC"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8981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E825E" w14:textId="77777777" w:rsidR="001125CD" w:rsidRDefault="001125CD">
            <w:pPr>
              <w:pStyle w:val="ProductList-TableBody"/>
              <w:jc w:val="center"/>
            </w:pPr>
          </w:p>
        </w:tc>
      </w:tr>
      <w:tr w:rsidR="001125CD" w14:paraId="0D52F86E" w14:textId="77777777">
        <w:tc>
          <w:tcPr>
            <w:tcW w:w="3920" w:type="dxa"/>
            <w:tcBorders>
              <w:top w:val="dashed" w:sz="4" w:space="0" w:color="BFBFBF"/>
              <w:left w:val="single" w:sz="9" w:space="0" w:color="FFFFFF"/>
              <w:bottom w:val="dashed" w:sz="4" w:space="0" w:color="BFBFBF"/>
              <w:right w:val="single" w:sz="9" w:space="0" w:color="FFFFFF"/>
            </w:tcBorders>
          </w:tcPr>
          <w:p w14:paraId="5044F05C" w14:textId="77777777" w:rsidR="001125CD" w:rsidRDefault="00042E3D">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C5D6DB" w14:textId="77777777" w:rsidR="001125CD" w:rsidRDefault="00042E3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D07CCD"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50BE61"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A47D6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AF2E3"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4E9F3"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FCFF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9210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4C02A"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CF50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2063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4FD38" w14:textId="77777777" w:rsidR="001125CD" w:rsidRDefault="001125CD">
            <w:pPr>
              <w:pStyle w:val="ProductList-TableBody"/>
              <w:jc w:val="center"/>
            </w:pPr>
          </w:p>
        </w:tc>
      </w:tr>
      <w:tr w:rsidR="001125CD" w14:paraId="6FE2BA74" w14:textId="77777777">
        <w:tc>
          <w:tcPr>
            <w:tcW w:w="3920" w:type="dxa"/>
            <w:tcBorders>
              <w:top w:val="dashed" w:sz="4" w:space="0" w:color="BFBFBF"/>
              <w:left w:val="single" w:sz="9" w:space="0" w:color="FFFFFF"/>
              <w:bottom w:val="dashed" w:sz="4" w:space="0" w:color="BFBFBF"/>
              <w:right w:val="single" w:sz="9" w:space="0" w:color="FFFFFF"/>
            </w:tcBorders>
          </w:tcPr>
          <w:p w14:paraId="43115872" w14:textId="77777777" w:rsidR="001125CD" w:rsidRDefault="00042E3D">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7AE802" w14:textId="77777777" w:rsidR="001125CD" w:rsidRDefault="00042E3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2338FF"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4E3ED1"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CA9E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EAB7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4653F"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CEF23"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EF5F8"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F0649"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0D42C"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8519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DAFEB" w14:textId="77777777" w:rsidR="001125CD" w:rsidRDefault="001125CD">
            <w:pPr>
              <w:pStyle w:val="ProductList-TableBody"/>
              <w:jc w:val="center"/>
            </w:pPr>
          </w:p>
        </w:tc>
      </w:tr>
      <w:tr w:rsidR="001125CD" w14:paraId="40411690" w14:textId="77777777">
        <w:tc>
          <w:tcPr>
            <w:tcW w:w="3920" w:type="dxa"/>
            <w:tcBorders>
              <w:top w:val="dashed" w:sz="4" w:space="0" w:color="BFBFBF"/>
              <w:left w:val="single" w:sz="9" w:space="0" w:color="FFFFFF"/>
              <w:bottom w:val="dashed" w:sz="4" w:space="0" w:color="BFBFBF"/>
              <w:right w:val="single" w:sz="9" w:space="0" w:color="FFFFFF"/>
            </w:tcBorders>
          </w:tcPr>
          <w:p w14:paraId="6817DB04" w14:textId="77777777" w:rsidR="001125CD" w:rsidRDefault="00042E3D">
            <w:pPr>
              <w:pStyle w:val="ProductList-TableBody"/>
            </w:pPr>
            <w:r>
              <w:t>Windows 10 Enterprise E3</w:t>
            </w:r>
            <w:r>
              <w:fldChar w:fldCharType="begin"/>
            </w:r>
            <w:r>
              <w:instrText xml:space="preserve"> XE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63A116D" w14:textId="77777777" w:rsidR="001125CD" w:rsidRDefault="00042E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BB6ECC"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9646AD"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2280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64B78"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9F39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3B0A3"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C5EEA"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22108"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A0A9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454A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FC3A4" w14:textId="77777777" w:rsidR="001125CD" w:rsidRDefault="001125CD">
            <w:pPr>
              <w:pStyle w:val="ProductList-TableBody"/>
              <w:jc w:val="center"/>
            </w:pPr>
          </w:p>
        </w:tc>
      </w:tr>
      <w:tr w:rsidR="001125CD" w14:paraId="3F2A8BA8" w14:textId="77777777">
        <w:tc>
          <w:tcPr>
            <w:tcW w:w="3920" w:type="dxa"/>
            <w:tcBorders>
              <w:top w:val="dashed" w:sz="4" w:space="0" w:color="BFBFBF"/>
              <w:left w:val="single" w:sz="9" w:space="0" w:color="FFFFFF"/>
              <w:bottom w:val="dashed" w:sz="4" w:space="0" w:color="BFBFBF"/>
              <w:right w:val="single" w:sz="9" w:space="0" w:color="FFFFFF"/>
            </w:tcBorders>
          </w:tcPr>
          <w:p w14:paraId="1C0B5DB2" w14:textId="77777777" w:rsidR="001125CD" w:rsidRDefault="00042E3D">
            <w:pPr>
              <w:pStyle w:val="ProductList-TableBody"/>
            </w:pPr>
            <w:r>
              <w:t>Licență cu SA de tranziție pentru Windows 10 Enterprise E3</w:t>
            </w:r>
            <w:r>
              <w:fldChar w:fldCharType="begin"/>
            </w:r>
            <w:r>
              <w:instrText xml:space="preserve"> XE "Licență cu SA de tranziție pentru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B1635CD" w14:textId="77777777" w:rsidR="001125CD" w:rsidRDefault="00042E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1AE5E5"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F255BD"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CFFB7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DF85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CF6BA"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FE3D"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3144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D866E"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AFFC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2682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18BBC" w14:textId="77777777" w:rsidR="001125CD" w:rsidRDefault="001125CD">
            <w:pPr>
              <w:pStyle w:val="ProductList-TableBody"/>
              <w:jc w:val="center"/>
            </w:pPr>
          </w:p>
        </w:tc>
      </w:tr>
      <w:tr w:rsidR="001125CD" w14:paraId="75D19A29" w14:textId="77777777">
        <w:tc>
          <w:tcPr>
            <w:tcW w:w="3920" w:type="dxa"/>
            <w:tcBorders>
              <w:top w:val="dashed" w:sz="4" w:space="0" w:color="BFBFBF"/>
              <w:left w:val="single" w:sz="9" w:space="0" w:color="FFFFFF"/>
              <w:bottom w:val="dashed" w:sz="4" w:space="0" w:color="BFBFBF"/>
              <w:right w:val="single" w:sz="9" w:space="0" w:color="FFFFFF"/>
            </w:tcBorders>
          </w:tcPr>
          <w:p w14:paraId="5E3C7622" w14:textId="77777777" w:rsidR="001125CD" w:rsidRDefault="00042E3D">
            <w:pPr>
              <w:pStyle w:val="ProductList-TableBody"/>
            </w:pPr>
            <w:r>
              <w:t>Windows 10 Enterprise E5</w:t>
            </w:r>
            <w:r>
              <w:fldChar w:fldCharType="begin"/>
            </w:r>
            <w:r>
              <w:instrText xml:space="preserve"> XE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08CE8D7" w14:textId="77777777" w:rsidR="001125CD" w:rsidRDefault="00042E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CD6EED"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254661"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09A74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2C61A" w14:textId="77777777" w:rsidR="001125CD" w:rsidRDefault="001125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6AA9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B1FD9"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19C2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F5EBB"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1DD03"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894F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73ED0" w14:textId="77777777" w:rsidR="001125CD" w:rsidRDefault="001125CD">
            <w:pPr>
              <w:pStyle w:val="ProductList-TableBody"/>
              <w:jc w:val="center"/>
            </w:pPr>
          </w:p>
        </w:tc>
      </w:tr>
      <w:tr w:rsidR="001125CD" w14:paraId="58DCE3F0" w14:textId="77777777">
        <w:tc>
          <w:tcPr>
            <w:tcW w:w="3920" w:type="dxa"/>
            <w:tcBorders>
              <w:top w:val="dashed" w:sz="4" w:space="0" w:color="BFBFBF"/>
              <w:left w:val="single" w:sz="9" w:space="0" w:color="FFFFFF"/>
              <w:bottom w:val="dashed" w:sz="4" w:space="0" w:color="BFBFBF"/>
              <w:right w:val="single" w:sz="9" w:space="0" w:color="FFFFFF"/>
            </w:tcBorders>
          </w:tcPr>
          <w:p w14:paraId="0514069E" w14:textId="77777777" w:rsidR="001125CD" w:rsidRDefault="00042E3D">
            <w:pPr>
              <w:pStyle w:val="ProductList-TableBody"/>
            </w:pPr>
            <w:r>
              <w:t>Licență cu SA de tranziție pentru Windows 10 Enterprise E5</w:t>
            </w:r>
            <w:r>
              <w:fldChar w:fldCharType="begin"/>
            </w:r>
            <w:r>
              <w:instrText xml:space="preserve"> XE "Licență cu SA de tranziție pentru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6C4E8847" w14:textId="77777777" w:rsidR="001125CD" w:rsidRDefault="00042E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CF046E"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E9B485"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F33DF"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5DF09" w14:textId="77777777" w:rsidR="001125CD" w:rsidRDefault="001125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A1AD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450EB"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124D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DE015"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A590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6326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7FFCB" w14:textId="77777777" w:rsidR="001125CD" w:rsidRDefault="001125CD">
            <w:pPr>
              <w:pStyle w:val="ProductList-TableBody"/>
              <w:jc w:val="center"/>
            </w:pPr>
          </w:p>
        </w:tc>
      </w:tr>
      <w:tr w:rsidR="001125CD" w14:paraId="2C029E63" w14:textId="77777777">
        <w:tc>
          <w:tcPr>
            <w:tcW w:w="3920" w:type="dxa"/>
            <w:tcBorders>
              <w:top w:val="dashed" w:sz="4" w:space="0" w:color="BFBFBF"/>
              <w:left w:val="single" w:sz="9" w:space="0" w:color="FFFFFF"/>
              <w:bottom w:val="dashed" w:sz="4" w:space="0" w:color="BFBFBF"/>
              <w:right w:val="single" w:sz="9" w:space="0" w:color="FFFFFF"/>
            </w:tcBorders>
          </w:tcPr>
          <w:p w14:paraId="2D215C2F" w14:textId="77777777" w:rsidR="001125CD" w:rsidRDefault="00042E3D">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3DA436C" w14:textId="77777777" w:rsidR="001125CD" w:rsidRDefault="00042E3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5989F6"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0E626E"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2FB6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3E91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24AF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81E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E602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B547E"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5329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2123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16F2B" w14:textId="77777777" w:rsidR="001125CD" w:rsidRDefault="001125CD">
            <w:pPr>
              <w:pStyle w:val="ProductList-TableBody"/>
              <w:jc w:val="center"/>
            </w:pPr>
          </w:p>
        </w:tc>
      </w:tr>
      <w:tr w:rsidR="001125CD" w14:paraId="7579A153" w14:textId="77777777">
        <w:tc>
          <w:tcPr>
            <w:tcW w:w="3920" w:type="dxa"/>
            <w:tcBorders>
              <w:top w:val="dashed" w:sz="4" w:space="0" w:color="BFBFBF"/>
              <w:left w:val="single" w:sz="9" w:space="0" w:color="FFFFFF"/>
              <w:bottom w:val="dashed" w:sz="4" w:space="0" w:color="BFBFBF"/>
              <w:right w:val="single" w:sz="9" w:space="0" w:color="FFFFFF"/>
            </w:tcBorders>
          </w:tcPr>
          <w:p w14:paraId="7B8306AA" w14:textId="77777777" w:rsidR="001125CD" w:rsidRDefault="00042E3D">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3ABA1" w14:textId="77777777" w:rsidR="001125CD" w:rsidRDefault="00042E3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DFC33B3"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584FBE"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F7ED3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40B8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A3A5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DEE35"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83AB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1B263"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5380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29FD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A98ED" w14:textId="77777777" w:rsidR="001125CD" w:rsidRDefault="001125CD">
            <w:pPr>
              <w:pStyle w:val="ProductList-TableBody"/>
              <w:jc w:val="center"/>
            </w:pPr>
          </w:p>
        </w:tc>
      </w:tr>
      <w:tr w:rsidR="001125CD" w14:paraId="3CBBEE59" w14:textId="77777777">
        <w:tc>
          <w:tcPr>
            <w:tcW w:w="3920" w:type="dxa"/>
            <w:tcBorders>
              <w:top w:val="dashed" w:sz="4" w:space="0" w:color="BFBFBF"/>
              <w:left w:val="single" w:sz="9" w:space="0" w:color="FFFFFF"/>
              <w:bottom w:val="dashed" w:sz="4" w:space="0" w:color="BFBFBF"/>
              <w:right w:val="single" w:sz="9" w:space="0" w:color="FFFFFF"/>
            </w:tcBorders>
          </w:tcPr>
          <w:p w14:paraId="562ED633" w14:textId="77777777" w:rsidR="001125CD" w:rsidRDefault="00042E3D">
            <w:pPr>
              <w:pStyle w:val="ProductList-TableBody"/>
            </w:pPr>
            <w:r>
              <w:t>Windows 10 Education</w:t>
            </w:r>
            <w:r>
              <w:fldChar w:fldCharType="begin"/>
            </w:r>
            <w:r>
              <w:instrText xml:space="preserve"> XE "Windows 10 Education"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5DDC55D7" w14:textId="77777777" w:rsidR="001125CD" w:rsidRDefault="00042E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D607D9" w14:textId="77777777" w:rsidR="001125CD" w:rsidRDefault="00042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F7FB80" w14:textId="77777777" w:rsidR="001125CD" w:rsidRDefault="00042E3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5785E60" w14:textId="77777777" w:rsidR="001125CD" w:rsidRDefault="00042E3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972E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9BC3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681F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3CCF8"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B3ECF"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5304A"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A5D5B" w14:textId="77777777" w:rsidR="001125CD" w:rsidRDefault="00042E3D">
            <w:pPr>
              <w:pStyle w:val="ProductList-TableBody"/>
              <w:jc w:val="center"/>
            </w:pPr>
            <w:r>
              <w:fldChar w:fldCharType="begin"/>
            </w:r>
            <w:r>
              <w:instrText xml:space="preserve"> AutoTextList   \s NoStyle \t "Produs din platforma desktop School"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C27B3" w14:textId="77777777" w:rsidR="001125CD" w:rsidRDefault="001125CD">
            <w:pPr>
              <w:pStyle w:val="ProductList-TableBody"/>
              <w:jc w:val="center"/>
            </w:pPr>
          </w:p>
        </w:tc>
      </w:tr>
      <w:tr w:rsidR="001125CD" w14:paraId="2F5D7CAE" w14:textId="77777777">
        <w:tc>
          <w:tcPr>
            <w:tcW w:w="3920" w:type="dxa"/>
            <w:tcBorders>
              <w:top w:val="dashed" w:sz="4" w:space="0" w:color="BFBFBF"/>
              <w:left w:val="single" w:sz="9" w:space="0" w:color="FFFFFF"/>
              <w:bottom w:val="dashed" w:sz="4" w:space="0" w:color="BFBFBF"/>
              <w:right w:val="single" w:sz="9" w:space="0" w:color="FFFFFF"/>
            </w:tcBorders>
          </w:tcPr>
          <w:p w14:paraId="10B3A187" w14:textId="77777777" w:rsidR="001125CD" w:rsidRDefault="00042E3D">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6487FAC" w14:textId="77777777" w:rsidR="001125CD" w:rsidRDefault="00042E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56DC33"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A6DE3"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683BD"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8E78A"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778F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881C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7BEA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912AF"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EA88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32A0B"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09EEC" w14:textId="77777777" w:rsidR="001125CD" w:rsidRDefault="001125CD">
            <w:pPr>
              <w:pStyle w:val="ProductList-TableBody"/>
              <w:jc w:val="center"/>
            </w:pPr>
          </w:p>
        </w:tc>
      </w:tr>
      <w:tr w:rsidR="001125CD" w14:paraId="7C660A6A" w14:textId="77777777">
        <w:tc>
          <w:tcPr>
            <w:tcW w:w="3920" w:type="dxa"/>
            <w:tcBorders>
              <w:top w:val="dashed" w:sz="4" w:space="0" w:color="BFBFBF"/>
              <w:left w:val="single" w:sz="9" w:space="0" w:color="FFFFFF"/>
              <w:bottom w:val="dashed" w:sz="4" w:space="0" w:color="BFBFBF"/>
              <w:right w:val="single" w:sz="9" w:space="0" w:color="FFFFFF"/>
            </w:tcBorders>
          </w:tcPr>
          <w:p w14:paraId="3084FAD9" w14:textId="77777777" w:rsidR="001125CD" w:rsidRDefault="00042E3D">
            <w:pPr>
              <w:pStyle w:val="ProductList-TableBody"/>
            </w:pPr>
            <w:r>
              <w:t>Windows 10 Enterprise A3</w:t>
            </w:r>
            <w:r>
              <w:fldChar w:fldCharType="begin"/>
            </w:r>
            <w:r>
              <w:instrText xml:space="preserve"> XE "Windows 10 Enterprise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7898364A" w14:textId="77777777" w:rsidR="001125CD" w:rsidRDefault="00042E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679E76"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6C5CB"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EEE0A"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ED8B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BB6B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DA86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359E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CD9D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F098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CEE2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87ED1" w14:textId="77777777" w:rsidR="001125CD" w:rsidRDefault="001125CD">
            <w:pPr>
              <w:pStyle w:val="ProductList-TableBody"/>
              <w:jc w:val="center"/>
            </w:pPr>
          </w:p>
        </w:tc>
      </w:tr>
      <w:tr w:rsidR="001125CD" w14:paraId="0926CA64" w14:textId="77777777">
        <w:tc>
          <w:tcPr>
            <w:tcW w:w="3920" w:type="dxa"/>
            <w:tcBorders>
              <w:top w:val="dashed" w:sz="4" w:space="0" w:color="BFBFBF"/>
              <w:left w:val="single" w:sz="9" w:space="0" w:color="FFFFFF"/>
              <w:bottom w:val="dashed" w:sz="4" w:space="0" w:color="BFBFBF"/>
              <w:right w:val="single" w:sz="9" w:space="0" w:color="FFFFFF"/>
            </w:tcBorders>
          </w:tcPr>
          <w:p w14:paraId="71AA7353" w14:textId="77777777" w:rsidR="001125CD" w:rsidRDefault="00042E3D">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331729DE" w14:textId="77777777" w:rsidR="001125CD" w:rsidRDefault="00042E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AE0716"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529DE0"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F6DC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2FEC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4D47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7873D"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BF6D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A75F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C845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D9788"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B108D" w14:textId="77777777" w:rsidR="001125CD" w:rsidRDefault="001125CD">
            <w:pPr>
              <w:pStyle w:val="ProductList-TableBody"/>
              <w:jc w:val="center"/>
            </w:pPr>
          </w:p>
        </w:tc>
      </w:tr>
      <w:tr w:rsidR="001125CD" w14:paraId="3AF7D426" w14:textId="77777777">
        <w:tc>
          <w:tcPr>
            <w:tcW w:w="3920" w:type="dxa"/>
            <w:tcBorders>
              <w:top w:val="dashed" w:sz="4" w:space="0" w:color="BFBFBF"/>
              <w:left w:val="single" w:sz="9" w:space="0" w:color="FFFFFF"/>
              <w:bottom w:val="dashed" w:sz="4" w:space="0" w:color="BFBFBF"/>
              <w:right w:val="single" w:sz="9" w:space="0" w:color="FFFFFF"/>
            </w:tcBorders>
          </w:tcPr>
          <w:p w14:paraId="302F17A6" w14:textId="77777777" w:rsidR="001125CD" w:rsidRDefault="00042E3D">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19AB136C" w14:textId="77777777" w:rsidR="001125CD" w:rsidRDefault="00042E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14E116"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0BF470"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D58A8"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F1B6C"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BB16A"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1E54F"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6D6B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7DF7F"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5BF0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E397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0A1B1" w14:textId="77777777" w:rsidR="001125CD" w:rsidRDefault="001125CD">
            <w:pPr>
              <w:pStyle w:val="ProductList-TableBody"/>
              <w:jc w:val="center"/>
            </w:pPr>
          </w:p>
        </w:tc>
      </w:tr>
      <w:tr w:rsidR="001125CD" w14:paraId="7FB58F6B" w14:textId="77777777">
        <w:tc>
          <w:tcPr>
            <w:tcW w:w="3920" w:type="dxa"/>
            <w:tcBorders>
              <w:top w:val="dashed" w:sz="4" w:space="0" w:color="BFBFBF"/>
              <w:left w:val="single" w:sz="9" w:space="0" w:color="FFFFFF"/>
              <w:bottom w:val="dashed" w:sz="4" w:space="0" w:color="BFBFBF"/>
              <w:right w:val="single" w:sz="9" w:space="0" w:color="FFFFFF"/>
            </w:tcBorders>
          </w:tcPr>
          <w:p w14:paraId="50928F45" w14:textId="77777777" w:rsidR="001125CD" w:rsidRDefault="00042E3D">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18F1F43" w14:textId="77777777" w:rsidR="001125CD" w:rsidRDefault="00042E3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AAF14FA" w14:textId="77777777" w:rsidR="001125CD" w:rsidRDefault="00042E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C460CE"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2C28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ECE6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01E6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B33FA"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5E081"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270C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E74A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E71D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1A437" w14:textId="77777777" w:rsidR="001125CD" w:rsidRDefault="001125CD">
            <w:pPr>
              <w:pStyle w:val="ProductList-TableBody"/>
              <w:jc w:val="center"/>
            </w:pPr>
          </w:p>
        </w:tc>
      </w:tr>
      <w:tr w:rsidR="001125CD" w14:paraId="75B840E9" w14:textId="77777777">
        <w:tc>
          <w:tcPr>
            <w:tcW w:w="3920" w:type="dxa"/>
            <w:tcBorders>
              <w:top w:val="dashed" w:sz="4" w:space="0" w:color="BFBFBF"/>
              <w:left w:val="single" w:sz="9" w:space="0" w:color="FFFFFF"/>
              <w:bottom w:val="dashed" w:sz="4" w:space="0" w:color="BFBFBF"/>
              <w:right w:val="single" w:sz="9" w:space="0" w:color="FFFFFF"/>
            </w:tcBorders>
          </w:tcPr>
          <w:p w14:paraId="734BF9F9" w14:textId="77777777" w:rsidR="001125CD" w:rsidRDefault="00042E3D">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4C1C5CF" w14:textId="77777777" w:rsidR="001125CD" w:rsidRDefault="00042E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8CE75E2"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8D3739"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8C2A3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BAB9D"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36BA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568F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8A54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9244D"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28ED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DB08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2B9E" w14:textId="77777777" w:rsidR="001125CD" w:rsidRDefault="001125CD">
            <w:pPr>
              <w:pStyle w:val="ProductList-TableBody"/>
              <w:jc w:val="center"/>
            </w:pPr>
          </w:p>
        </w:tc>
      </w:tr>
      <w:tr w:rsidR="001125CD" w14:paraId="39B1A35E" w14:textId="77777777">
        <w:tc>
          <w:tcPr>
            <w:tcW w:w="3920" w:type="dxa"/>
            <w:tcBorders>
              <w:top w:val="dashed" w:sz="4" w:space="0" w:color="BFBFBF"/>
              <w:left w:val="single" w:sz="9" w:space="0" w:color="FFFFFF"/>
              <w:bottom w:val="dashed" w:sz="4" w:space="0" w:color="BFBFBF"/>
              <w:right w:val="single" w:sz="9" w:space="0" w:color="FFFFFF"/>
            </w:tcBorders>
          </w:tcPr>
          <w:p w14:paraId="389F15CB" w14:textId="77777777" w:rsidR="001125CD" w:rsidRDefault="00042E3D">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A13DCFE" w14:textId="77777777" w:rsidR="001125CD" w:rsidRDefault="00042E3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711EAB7" w14:textId="77777777" w:rsidR="001125CD" w:rsidRDefault="00042E3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56664A5"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FD2A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119CB"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78BB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8A96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7A2CB"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D1F70"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BCF6B"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143DD"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56932" w14:textId="77777777" w:rsidR="001125CD" w:rsidRDefault="001125CD">
            <w:pPr>
              <w:pStyle w:val="ProductList-TableBody"/>
              <w:jc w:val="center"/>
            </w:pPr>
          </w:p>
        </w:tc>
      </w:tr>
      <w:tr w:rsidR="001125CD" w14:paraId="4F039669" w14:textId="77777777">
        <w:tc>
          <w:tcPr>
            <w:tcW w:w="3920" w:type="dxa"/>
            <w:tcBorders>
              <w:top w:val="dashed" w:sz="4" w:space="0" w:color="BFBFBF"/>
              <w:left w:val="single" w:sz="9" w:space="0" w:color="FFFFFF"/>
              <w:bottom w:val="dashed" w:sz="4" w:space="0" w:color="BFBFBF"/>
              <w:right w:val="single" w:sz="9" w:space="0" w:color="FFFFFF"/>
            </w:tcBorders>
          </w:tcPr>
          <w:p w14:paraId="6ED51EE5" w14:textId="77777777" w:rsidR="001125CD" w:rsidRDefault="00042E3D">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010F178E" w14:textId="77777777" w:rsidR="001125CD" w:rsidRDefault="00042E3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07467A"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279063"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AF1A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50BF3"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84E4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FF44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C0723"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AA96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1862B"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510D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3CD30" w14:textId="77777777" w:rsidR="001125CD" w:rsidRDefault="001125CD">
            <w:pPr>
              <w:pStyle w:val="ProductList-TableBody"/>
              <w:jc w:val="center"/>
            </w:pPr>
          </w:p>
        </w:tc>
      </w:tr>
      <w:tr w:rsidR="001125CD" w14:paraId="43C3252C" w14:textId="77777777">
        <w:tc>
          <w:tcPr>
            <w:tcW w:w="3920" w:type="dxa"/>
            <w:tcBorders>
              <w:top w:val="dashed" w:sz="4" w:space="0" w:color="BFBFBF"/>
              <w:left w:val="single" w:sz="9" w:space="0" w:color="FFFFFF"/>
              <w:bottom w:val="dashed" w:sz="4" w:space="0" w:color="BFBFBF"/>
              <w:right w:val="single" w:sz="9" w:space="0" w:color="FFFFFF"/>
            </w:tcBorders>
          </w:tcPr>
          <w:p w14:paraId="57AE0A2B" w14:textId="77777777" w:rsidR="001125CD" w:rsidRDefault="00042E3D">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8ED29"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F1A0F"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774F6"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ECE1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5488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D67B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FF80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AC848"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264A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BFCC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C913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AE229" w14:textId="77777777" w:rsidR="001125CD" w:rsidRDefault="001125CD">
            <w:pPr>
              <w:pStyle w:val="ProductList-TableBody"/>
              <w:jc w:val="center"/>
            </w:pPr>
          </w:p>
        </w:tc>
      </w:tr>
      <w:tr w:rsidR="001125CD" w14:paraId="74D3D8A8" w14:textId="77777777">
        <w:tc>
          <w:tcPr>
            <w:tcW w:w="3920" w:type="dxa"/>
            <w:tcBorders>
              <w:top w:val="dashed" w:sz="4" w:space="0" w:color="BFBFBF"/>
              <w:left w:val="single" w:sz="9" w:space="0" w:color="FFFFFF"/>
              <w:bottom w:val="dashed" w:sz="4" w:space="0" w:color="BFBFBF"/>
              <w:right w:val="single" w:sz="9" w:space="0" w:color="FFFFFF"/>
            </w:tcBorders>
          </w:tcPr>
          <w:p w14:paraId="3075E080" w14:textId="77777777" w:rsidR="001125CD" w:rsidRDefault="00042E3D">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26E56" w14:textId="77777777" w:rsidR="001125CD" w:rsidRDefault="00042E3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BF98EE" w14:textId="77777777" w:rsidR="001125CD" w:rsidRDefault="00042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5ACB6F"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B4D8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9CC3F"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D5A1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4F51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B9F6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E9AF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BD53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E7C0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8564F" w14:textId="77777777" w:rsidR="001125CD" w:rsidRDefault="001125CD">
            <w:pPr>
              <w:pStyle w:val="ProductList-TableBody"/>
              <w:jc w:val="center"/>
            </w:pPr>
          </w:p>
        </w:tc>
      </w:tr>
      <w:tr w:rsidR="001125CD" w14:paraId="398F7835" w14:textId="77777777">
        <w:tc>
          <w:tcPr>
            <w:tcW w:w="3920" w:type="dxa"/>
            <w:tcBorders>
              <w:top w:val="dashed" w:sz="4" w:space="0" w:color="BFBFBF"/>
              <w:left w:val="single" w:sz="9" w:space="0" w:color="FFFFFF"/>
              <w:bottom w:val="dashed" w:sz="4" w:space="0" w:color="BFBFBF"/>
              <w:right w:val="single" w:sz="9" w:space="0" w:color="FFFFFF"/>
            </w:tcBorders>
          </w:tcPr>
          <w:p w14:paraId="7E2B9B91" w14:textId="77777777" w:rsidR="001125CD" w:rsidRDefault="00042E3D">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C083A" w14:textId="77777777" w:rsidR="001125CD" w:rsidRDefault="00042E3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4D49156"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D831CF"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FBBA6D"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BB479"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76DBC"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98EB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54FB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FC06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3F2C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47B5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D1019" w14:textId="77777777" w:rsidR="001125CD" w:rsidRDefault="001125CD">
            <w:pPr>
              <w:pStyle w:val="ProductList-TableBody"/>
              <w:jc w:val="center"/>
            </w:pPr>
          </w:p>
        </w:tc>
      </w:tr>
      <w:tr w:rsidR="001125CD" w14:paraId="4DA118F3" w14:textId="77777777">
        <w:tc>
          <w:tcPr>
            <w:tcW w:w="3920" w:type="dxa"/>
            <w:tcBorders>
              <w:top w:val="dashed" w:sz="4" w:space="0" w:color="BFBFBF"/>
              <w:left w:val="single" w:sz="9" w:space="0" w:color="FFFFFF"/>
              <w:bottom w:val="dashed" w:sz="4" w:space="0" w:color="BFBFBF"/>
              <w:right w:val="single" w:sz="9" w:space="0" w:color="FFFFFF"/>
            </w:tcBorders>
          </w:tcPr>
          <w:p w14:paraId="50035D19" w14:textId="77777777" w:rsidR="001125CD" w:rsidRDefault="00042E3D">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176BBD" w14:textId="77777777" w:rsidR="001125CD" w:rsidRDefault="00042E3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98CFB78"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97DAD9"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38FC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F69B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7296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B6C4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55A7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CB1C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C95E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08A4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4A6D5" w14:textId="77777777" w:rsidR="001125CD" w:rsidRDefault="001125CD">
            <w:pPr>
              <w:pStyle w:val="ProductList-TableBody"/>
              <w:jc w:val="center"/>
            </w:pPr>
          </w:p>
        </w:tc>
      </w:tr>
      <w:tr w:rsidR="001125CD" w14:paraId="443A9C01" w14:textId="77777777">
        <w:tc>
          <w:tcPr>
            <w:tcW w:w="3920" w:type="dxa"/>
            <w:tcBorders>
              <w:top w:val="dashed" w:sz="4" w:space="0" w:color="BFBFBF"/>
              <w:left w:val="single" w:sz="9" w:space="0" w:color="FFFFFF"/>
              <w:bottom w:val="dashed" w:sz="4" w:space="0" w:color="B2B2B2"/>
              <w:right w:val="single" w:sz="9" w:space="0" w:color="FFFFFF"/>
            </w:tcBorders>
          </w:tcPr>
          <w:p w14:paraId="38470316" w14:textId="77777777" w:rsidR="001125CD" w:rsidRDefault="00042E3D">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74E308C" w14:textId="77777777" w:rsidR="001125CD" w:rsidRDefault="00042E3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DA91E43"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BFABB0B" w14:textId="77777777" w:rsidR="001125CD" w:rsidRDefault="001125C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CE6728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3B313"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9D59D"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4CF9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C8888"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E977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6395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217D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A7D02" w14:textId="77777777" w:rsidR="001125CD" w:rsidRDefault="001125CD">
            <w:pPr>
              <w:pStyle w:val="ProductList-TableBody"/>
              <w:jc w:val="center"/>
            </w:pPr>
          </w:p>
        </w:tc>
      </w:tr>
      <w:tr w:rsidR="001125CD" w14:paraId="5E4D9B0D" w14:textId="77777777">
        <w:tc>
          <w:tcPr>
            <w:tcW w:w="3920" w:type="dxa"/>
            <w:tcBorders>
              <w:top w:val="dashed" w:sz="4" w:space="0" w:color="B2B2B2"/>
              <w:left w:val="single" w:sz="9" w:space="0" w:color="FFFFFF"/>
              <w:bottom w:val="single" w:sz="4" w:space="0" w:color="FFFFFF"/>
              <w:right w:val="single" w:sz="9" w:space="0" w:color="FFFFFF"/>
            </w:tcBorders>
          </w:tcPr>
          <w:p w14:paraId="177FA9E2" w14:textId="77777777" w:rsidR="001125CD" w:rsidRDefault="00042E3D">
            <w:pPr>
              <w:pStyle w:val="ProductList-TableBody"/>
            </w:pPr>
            <w:r>
              <w:rPr>
                <w:color w:val="000000"/>
              </w:rPr>
              <w:t>Microsoft Defender pentru punct final (SL)</w:t>
            </w:r>
            <w:r>
              <w:fldChar w:fldCharType="begin"/>
            </w:r>
            <w:r>
              <w:instrText xml:space="preserve"> XE "Microsoft Defender pentru punct final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7A4FC93" w14:textId="77777777" w:rsidR="001125CD" w:rsidRDefault="0011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7A5318" w14:textId="77777777" w:rsidR="001125CD" w:rsidRDefault="0011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D28256" w14:textId="77777777" w:rsidR="001125CD" w:rsidRDefault="0011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DEBCB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A770C"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5EB8A"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9E15B"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719D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6B59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0C74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8F64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E0B8A" w14:textId="77777777" w:rsidR="001125CD" w:rsidRDefault="001125CD">
            <w:pPr>
              <w:pStyle w:val="ProductList-TableBody"/>
              <w:jc w:val="center"/>
            </w:pPr>
          </w:p>
        </w:tc>
      </w:tr>
    </w:tbl>
    <w:p w14:paraId="62422D78" w14:textId="77777777" w:rsidR="001125CD" w:rsidRDefault="00042E3D">
      <w:pPr>
        <w:pStyle w:val="ProductList-Offering1SubSection"/>
        <w:outlineLvl w:val="3"/>
      </w:pPr>
      <w:bookmarkStart w:id="195" w:name="_Sec755"/>
      <w:r>
        <w:t>2. Condițiile produsului</w:t>
      </w:r>
      <w:bookmarkEnd w:id="195"/>
    </w:p>
    <w:tbl>
      <w:tblPr>
        <w:tblStyle w:val="PURTable"/>
        <w:tblW w:w="0" w:type="dxa"/>
        <w:tblLook w:val="04A0" w:firstRow="1" w:lastRow="0" w:firstColumn="1" w:lastColumn="0" w:noHBand="0" w:noVBand="1"/>
      </w:tblPr>
      <w:tblGrid>
        <w:gridCol w:w="3621"/>
        <w:gridCol w:w="3651"/>
        <w:gridCol w:w="3644"/>
      </w:tblGrid>
      <w:tr w:rsidR="001125CD" w14:paraId="5B8CD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73614"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E425CCF"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2EF25DF" w14:textId="77777777" w:rsidR="001125CD" w:rsidRDefault="00042E3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1125CD" w14:paraId="4B42C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B01B"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4E1DDF6" w14:textId="77777777" w:rsidR="001125CD" w:rsidRDefault="00042E3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80D24A0" w14:textId="77777777" w:rsidR="001125CD" w:rsidRDefault="00042E3D">
            <w:pPr>
              <w:pStyle w:val="ProductList-TableBody"/>
            </w:pPr>
            <w:r>
              <w:fldChar w:fldCharType="begin"/>
            </w:r>
            <w:r>
              <w:instrText xml:space="preserve"> AutoTextList   \s NoStyle \t "Cerințe preliminare (SA): Indică faptul că trebuie îndeplinite anumite condiții suplimentare pentru achiziționarea protecției prin SA pentru produs." </w:instrText>
            </w:r>
            <w:r>
              <w:fldChar w:fldCharType="separate"/>
            </w:r>
            <w:r>
              <w:rPr>
                <w:color w:val="0563C1"/>
              </w:rPr>
              <w:t>Cerințe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1125CD" w14:paraId="3F55E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BE38"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5112"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FCBFA81"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Licențe suplimentare, Produse suplimentare</w:t>
            </w:r>
          </w:p>
        </w:tc>
      </w:tr>
      <w:tr w:rsidR="001125CD" w14:paraId="4740F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2B64"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68689589"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8C6D" w14:textId="77777777" w:rsidR="001125CD" w:rsidRDefault="00042E3D">
            <w:pPr>
              <w:pStyle w:val="ProductList-TableBody"/>
            </w:pPr>
            <w:r>
              <w:rPr>
                <w:color w:val="404040"/>
              </w:rPr>
              <w:t>Eligibil pentru true-up: neaplicabil</w:t>
            </w:r>
          </w:p>
        </w:tc>
      </w:tr>
      <w:tr w:rsidR="001125CD" w14:paraId="1394AC2C" w14:textId="77777777">
        <w:tc>
          <w:tcPr>
            <w:tcW w:w="4040" w:type="dxa"/>
            <w:tcBorders>
              <w:top w:val="single" w:sz="4" w:space="0" w:color="000000"/>
              <w:left w:val="single" w:sz="4" w:space="0" w:color="000000"/>
              <w:bottom w:val="single" w:sz="4" w:space="0" w:color="000000"/>
              <w:right w:val="single" w:sz="4" w:space="0" w:color="000000"/>
            </w:tcBorders>
          </w:tcPr>
          <w:p w14:paraId="22F9750A" w14:textId="77777777" w:rsidR="001125CD" w:rsidRDefault="00042E3D">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B335"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6E965"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499DDDCA" w14:textId="77777777" w:rsidR="001125CD" w:rsidRDefault="001125CD">
      <w:pPr>
        <w:pStyle w:val="ProductList-Body"/>
      </w:pPr>
    </w:p>
    <w:p w14:paraId="48526500" w14:textId="77777777" w:rsidR="001125CD" w:rsidRDefault="00042E3D">
      <w:pPr>
        <w:pStyle w:val="ProductList-ClauseHeading"/>
        <w:outlineLvl w:val="4"/>
      </w:pPr>
      <w:r>
        <w:t>2.1 Atribuire licențe pentru Windows Desktop Operating System Licenses</w:t>
      </w:r>
    </w:p>
    <w:p w14:paraId="1BF989F1" w14:textId="77777777" w:rsidR="001125CD" w:rsidRDefault="00042E3D">
      <w:pPr>
        <w:pStyle w:val="ProductList-SubClauseHeading"/>
        <w:outlineLvl w:val="5"/>
      </w:pPr>
      <w:r>
        <w:t>2.1.1 Eligibilitate la alocarea licențelor per utilizator (cu excepția Virtual Desktop Access)</w:t>
      </w:r>
    </w:p>
    <w:p w14:paraId="4F2DAD54" w14:textId="77777777" w:rsidR="001125CD" w:rsidRDefault="00042E3D">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265F53FF" w14:textId="77777777" w:rsidR="001125CD" w:rsidRDefault="001125CD">
      <w:pPr>
        <w:pStyle w:val="ProductList-BodyIndented"/>
      </w:pPr>
    </w:p>
    <w:p w14:paraId="3226275E" w14:textId="77777777" w:rsidR="001125CD" w:rsidRDefault="00042E3D">
      <w:pPr>
        <w:pStyle w:val="ProductList-SubClauseHeading"/>
        <w:outlineLvl w:val="5"/>
      </w:pPr>
      <w:r>
        <w:t>2.1.2 Eligibilitate la alocarea licențelor per dispozitiv (cu excepția Virtual Desktop Access)</w:t>
      </w:r>
    </w:p>
    <w:p w14:paraId="7CC110CB" w14:textId="77777777" w:rsidR="001125CD" w:rsidRDefault="00042E3D">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15AE3F2C" w14:textId="77777777" w:rsidR="001125CD" w:rsidRDefault="001125CD">
      <w:pPr>
        <w:pStyle w:val="ProductList-BodyIndented"/>
      </w:pPr>
    </w:p>
    <w:p w14:paraId="58BA4589" w14:textId="77777777" w:rsidR="001125CD" w:rsidRDefault="00042E3D">
      <w:pPr>
        <w:pStyle w:val="ProductList-SubClauseHeading"/>
        <w:outlineLvl w:val="5"/>
      </w:pPr>
      <w:r>
        <w:t>2.1.3 Eligibilitate la alocarea licențelor Virtual Desktop Access (VDA)</w:t>
      </w:r>
    </w:p>
    <w:p w14:paraId="7D0A8EB4" w14:textId="77777777" w:rsidR="001125CD" w:rsidRDefault="00042E3D">
      <w:pPr>
        <w:pStyle w:val="ProductList-BodyIndented"/>
      </w:pPr>
      <w:r>
        <w:t>Licențele VDA per dispozitiv și per utilizator pot fi alocate oricărui utilizator sau dispozitiv.</w:t>
      </w:r>
    </w:p>
    <w:p w14:paraId="19118BD9" w14:textId="77777777" w:rsidR="001125CD" w:rsidRDefault="001125CD">
      <w:pPr>
        <w:pStyle w:val="ProductList-BodyIndented"/>
      </w:pPr>
    </w:p>
    <w:p w14:paraId="512ED26E" w14:textId="77777777" w:rsidR="001125CD" w:rsidRDefault="00042E3D">
      <w:pPr>
        <w:pStyle w:val="ProductList-ClauseHeading"/>
        <w:outlineLvl w:val="4"/>
      </w:pPr>
      <w:r>
        <w:t>2.2 Sisteme de operare eligibile</w:t>
      </w:r>
    </w:p>
    <w:p w14:paraId="0C4BB48F" w14:textId="77777777" w:rsidR="001125CD" w:rsidRDefault="00042E3D">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4F5A8952" w14:textId="77777777" w:rsidR="001125CD" w:rsidRDefault="001125CD">
      <w:pPr>
        <w:pStyle w:val="ProductList-Body"/>
      </w:pPr>
    </w:p>
    <w:p w14:paraId="5F52F18B" w14:textId="77777777" w:rsidR="001125CD" w:rsidRDefault="00042E3D">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1125CD" w14:paraId="60011E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C094AC6" w14:textId="77777777" w:rsidR="001125CD" w:rsidRDefault="00042E3D">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B864946" w14:textId="77777777" w:rsidR="001125CD" w:rsidRDefault="00042E3D">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9B5D6E0" w14:textId="77777777" w:rsidR="001125CD" w:rsidRDefault="00042E3D">
            <w:pPr>
              <w:pStyle w:val="ProductList-TableBody"/>
              <w:jc w:val="center"/>
            </w:pPr>
            <w:r>
              <w:rPr>
                <w:color w:val="FFFFFF"/>
              </w:rPr>
              <w:t>Contractul Microsoft Cloud și Contractul Clienți Microsoft</w:t>
            </w:r>
          </w:p>
        </w:tc>
      </w:tr>
      <w:tr w:rsidR="001125CD" w14:paraId="079EBBA0" w14:textId="77777777">
        <w:tc>
          <w:tcPr>
            <w:tcW w:w="3920" w:type="dxa"/>
            <w:tcBorders>
              <w:top w:val="single" w:sz="4" w:space="0" w:color="000000"/>
              <w:left w:val="single" w:sz="4" w:space="0" w:color="000000"/>
              <w:bottom w:val="single" w:sz="4" w:space="0" w:color="000000"/>
              <w:right w:val="none" w:sz="4" w:space="0" w:color="000000"/>
            </w:tcBorders>
          </w:tcPr>
          <w:p w14:paraId="25EAA7EC" w14:textId="77777777" w:rsidR="001125CD" w:rsidRDefault="00042E3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38E259" w14:textId="77777777" w:rsidR="001125CD" w:rsidRDefault="001125C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F505376" w14:textId="77777777" w:rsidR="001125CD" w:rsidRDefault="001125CD">
            <w:pPr>
              <w:pStyle w:val="ProductList-TableBody"/>
            </w:pPr>
          </w:p>
        </w:tc>
      </w:tr>
      <w:tr w:rsidR="001125CD" w14:paraId="18995824" w14:textId="77777777">
        <w:tc>
          <w:tcPr>
            <w:tcW w:w="3920" w:type="dxa"/>
            <w:tcBorders>
              <w:top w:val="single" w:sz="4" w:space="0" w:color="000000"/>
              <w:left w:val="single" w:sz="4" w:space="0" w:color="000000"/>
              <w:bottom w:val="single" w:sz="4" w:space="0" w:color="000000"/>
              <w:right w:val="single" w:sz="4" w:space="0" w:color="000000"/>
            </w:tcBorders>
          </w:tcPr>
          <w:p w14:paraId="6F908FDC" w14:textId="77777777" w:rsidR="001125CD" w:rsidRDefault="00042E3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7EBE79B" w14:textId="77777777" w:rsidR="001125CD" w:rsidRDefault="00042E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20E260" w14:textId="77777777" w:rsidR="001125CD" w:rsidRDefault="00042E3D">
            <w:pPr>
              <w:pStyle w:val="ProductList-TableBody"/>
              <w:jc w:val="center"/>
            </w:pPr>
            <w:r>
              <w:t>X</w:t>
            </w:r>
          </w:p>
        </w:tc>
      </w:tr>
      <w:tr w:rsidR="001125CD" w14:paraId="05F897A6" w14:textId="77777777">
        <w:tc>
          <w:tcPr>
            <w:tcW w:w="3920" w:type="dxa"/>
            <w:tcBorders>
              <w:top w:val="single" w:sz="4" w:space="0" w:color="000000"/>
              <w:left w:val="single" w:sz="4" w:space="0" w:color="000000"/>
              <w:bottom w:val="single" w:sz="4" w:space="0" w:color="000000"/>
              <w:right w:val="single" w:sz="4" w:space="0" w:color="000000"/>
            </w:tcBorders>
          </w:tcPr>
          <w:p w14:paraId="4DD719B2" w14:textId="77777777" w:rsidR="001125CD" w:rsidRDefault="00042E3D">
            <w:pPr>
              <w:pStyle w:val="ProductList-TableBody"/>
            </w:pPr>
            <w:r>
              <w:t>Education, Home, Home în Modul S</w:t>
            </w:r>
          </w:p>
        </w:tc>
        <w:tc>
          <w:tcPr>
            <w:tcW w:w="4400" w:type="dxa"/>
            <w:tcBorders>
              <w:top w:val="single" w:sz="4" w:space="0" w:color="000000"/>
              <w:left w:val="single" w:sz="4" w:space="0" w:color="000000"/>
              <w:bottom w:val="single" w:sz="4" w:space="0" w:color="000000"/>
              <w:right w:val="single" w:sz="4" w:space="0" w:color="000000"/>
            </w:tcBorders>
          </w:tcPr>
          <w:p w14:paraId="5001997B" w14:textId="77777777" w:rsidR="001125CD" w:rsidRDefault="001125CD">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869D906" w14:textId="77777777" w:rsidR="001125CD" w:rsidRDefault="00042E3D">
            <w:pPr>
              <w:pStyle w:val="ProductList-TableBody"/>
              <w:jc w:val="center"/>
            </w:pPr>
            <w:r>
              <w:t>X</w:t>
            </w:r>
          </w:p>
          <w:p w14:paraId="3FB7B71D" w14:textId="77777777" w:rsidR="001125CD" w:rsidRDefault="00042E3D">
            <w:pPr>
              <w:pStyle w:val="ProductList-TableBody"/>
              <w:jc w:val="center"/>
            </w:pPr>
            <w:r>
              <w:t>(doar licențele Academic)</w:t>
            </w:r>
          </w:p>
        </w:tc>
      </w:tr>
      <w:tr w:rsidR="001125CD" w14:paraId="67E78136" w14:textId="77777777">
        <w:tc>
          <w:tcPr>
            <w:tcW w:w="3920" w:type="dxa"/>
            <w:tcBorders>
              <w:top w:val="single" w:sz="4" w:space="0" w:color="000000"/>
              <w:left w:val="single" w:sz="4" w:space="0" w:color="000000"/>
              <w:bottom w:val="single" w:sz="4" w:space="0" w:color="000000"/>
              <w:right w:val="none" w:sz="4" w:space="0" w:color="000000"/>
            </w:tcBorders>
          </w:tcPr>
          <w:p w14:paraId="2CDE730E" w14:textId="77777777" w:rsidR="001125CD" w:rsidRDefault="00042E3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CF098F4" w14:textId="77777777" w:rsidR="001125CD" w:rsidRDefault="001125C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528C3AC" w14:textId="77777777" w:rsidR="001125CD" w:rsidRDefault="001125CD">
            <w:pPr>
              <w:pStyle w:val="ProductList-TableBody"/>
              <w:jc w:val="center"/>
            </w:pPr>
          </w:p>
        </w:tc>
      </w:tr>
      <w:tr w:rsidR="001125CD" w14:paraId="5C1E2B2A" w14:textId="77777777">
        <w:tc>
          <w:tcPr>
            <w:tcW w:w="3920" w:type="dxa"/>
            <w:tcBorders>
              <w:top w:val="single" w:sz="4" w:space="0" w:color="000000"/>
              <w:left w:val="single" w:sz="4" w:space="0" w:color="000000"/>
              <w:bottom w:val="single" w:sz="4" w:space="0" w:color="000000"/>
              <w:right w:val="single" w:sz="4" w:space="0" w:color="000000"/>
            </w:tcBorders>
          </w:tcPr>
          <w:p w14:paraId="3754EBC1" w14:textId="77777777" w:rsidR="001125CD" w:rsidRDefault="00042E3D">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FE51D9C" w14:textId="77777777" w:rsidR="001125CD" w:rsidRDefault="00042E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3ADC2FD" w14:textId="77777777" w:rsidR="001125CD" w:rsidRDefault="001125CD">
            <w:pPr>
              <w:pStyle w:val="ProductList-TableBody"/>
              <w:jc w:val="center"/>
            </w:pPr>
          </w:p>
        </w:tc>
      </w:tr>
    </w:tbl>
    <w:p w14:paraId="0C6AE080" w14:textId="77777777" w:rsidR="001125CD" w:rsidRDefault="001125CD">
      <w:pPr>
        <w:pStyle w:val="ProductList-BodyIndented"/>
      </w:pPr>
    </w:p>
    <w:p w14:paraId="7B3333BC" w14:textId="77777777" w:rsidR="001125CD" w:rsidRDefault="00042E3D">
      <w:pPr>
        <w:pStyle w:val="ProductList-SubClauseHeading"/>
        <w:outlineLvl w:val="5"/>
      </w:pPr>
      <w:r>
        <w:t>2.2.2 Sistem de operare eligibil – Licențele per dispozitiv (cu excepția licențelor Virtual Desktop Access)</w:t>
      </w:r>
    </w:p>
    <w:p w14:paraId="7654BE10" w14:textId="77777777" w:rsidR="001125CD" w:rsidRDefault="00042E3D">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2C0C54F0" w14:textId="77777777" w:rsidR="001125CD" w:rsidRDefault="001125CD">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1125CD" w14:paraId="2BC4B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234F08" w14:textId="77777777" w:rsidR="001125CD" w:rsidRDefault="00042E3D">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9BC990" w14:textId="77777777" w:rsidR="001125CD" w:rsidRDefault="00042E3D">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906345" w14:textId="77777777" w:rsidR="001125CD" w:rsidRDefault="00042E3D">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3D0C43" w14:textId="77777777" w:rsidR="001125CD" w:rsidRDefault="00042E3D">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0C10AC" w14:textId="77777777" w:rsidR="001125CD" w:rsidRDefault="00042E3D">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8E88861" w14:textId="77777777" w:rsidR="001125CD" w:rsidRDefault="00042E3D">
            <w:pPr>
              <w:pStyle w:val="ProductList-TableBody"/>
              <w:jc w:val="center"/>
            </w:pPr>
            <w:r>
              <w:rPr>
                <w:color w:val="FFFFFF"/>
              </w:rPr>
              <w:t>Academic și Charity</w:t>
            </w:r>
          </w:p>
        </w:tc>
      </w:tr>
      <w:tr w:rsidR="001125CD" w14:paraId="2C32A20B" w14:textId="77777777">
        <w:tc>
          <w:tcPr>
            <w:tcW w:w="4040" w:type="dxa"/>
            <w:tcBorders>
              <w:top w:val="single" w:sz="4" w:space="0" w:color="000000"/>
              <w:left w:val="single" w:sz="4" w:space="0" w:color="000000"/>
              <w:bottom w:val="single" w:sz="4" w:space="0" w:color="000000"/>
              <w:right w:val="none" w:sz="4" w:space="0" w:color="000000"/>
            </w:tcBorders>
          </w:tcPr>
          <w:p w14:paraId="35EF241D" w14:textId="77777777" w:rsidR="001125CD" w:rsidRDefault="00042E3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493CA2"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A7F35C"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2FE876"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F5E11D"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CA051A" w14:textId="77777777" w:rsidR="001125CD" w:rsidRDefault="001125CD">
            <w:pPr>
              <w:pStyle w:val="ProductList-TableBody"/>
              <w:jc w:val="center"/>
            </w:pPr>
          </w:p>
        </w:tc>
      </w:tr>
      <w:tr w:rsidR="001125CD" w14:paraId="679FA12B" w14:textId="77777777">
        <w:tc>
          <w:tcPr>
            <w:tcW w:w="4040" w:type="dxa"/>
            <w:tcBorders>
              <w:top w:val="single" w:sz="4" w:space="0" w:color="000000"/>
              <w:left w:val="single" w:sz="4" w:space="0" w:color="000000"/>
              <w:bottom w:val="single" w:sz="4" w:space="0" w:color="000000"/>
              <w:right w:val="single" w:sz="4" w:space="0" w:color="000000"/>
            </w:tcBorders>
          </w:tcPr>
          <w:p w14:paraId="2D7F538B" w14:textId="77777777" w:rsidR="001125CD" w:rsidRDefault="00042E3D">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08B4C348"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B45516"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0DBC0"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6B156B"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153FC" w14:textId="77777777" w:rsidR="001125CD" w:rsidRDefault="00042E3D">
            <w:pPr>
              <w:pStyle w:val="ProductList-TableBody"/>
              <w:jc w:val="center"/>
            </w:pPr>
            <w:r>
              <w:t>X</w:t>
            </w:r>
          </w:p>
        </w:tc>
      </w:tr>
      <w:tr w:rsidR="001125CD" w14:paraId="387C2C9D" w14:textId="77777777">
        <w:tc>
          <w:tcPr>
            <w:tcW w:w="4040" w:type="dxa"/>
            <w:tcBorders>
              <w:top w:val="single" w:sz="4" w:space="0" w:color="000000"/>
              <w:left w:val="single" w:sz="4" w:space="0" w:color="000000"/>
              <w:bottom w:val="single" w:sz="4" w:space="0" w:color="000000"/>
              <w:right w:val="single" w:sz="4" w:space="0" w:color="000000"/>
            </w:tcBorders>
          </w:tcPr>
          <w:p w14:paraId="71F6D86B" w14:textId="77777777" w:rsidR="001125CD" w:rsidRDefault="00042E3D">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25D96CFF"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72A50"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EF0F7"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F0C85" w14:textId="77777777" w:rsidR="001125CD" w:rsidRDefault="00042E3D">
            <w:pPr>
              <w:pStyle w:val="ProductList-TableBody"/>
              <w:jc w:val="center"/>
            </w:pPr>
            <w:r>
              <w:t>X</w:t>
            </w:r>
          </w:p>
          <w:p w14:paraId="10A02D86" w14:textId="77777777" w:rsidR="001125CD" w:rsidRDefault="00042E3D">
            <w:pPr>
              <w:pStyle w:val="ProductList-TableBody"/>
              <w:jc w:val="center"/>
            </w:pPr>
            <w:r>
              <w:t>(doar licențele Academic)</w:t>
            </w:r>
          </w:p>
        </w:tc>
        <w:tc>
          <w:tcPr>
            <w:tcW w:w="1600" w:type="dxa"/>
            <w:tcBorders>
              <w:top w:val="single" w:sz="4" w:space="0" w:color="000000"/>
              <w:left w:val="single" w:sz="4" w:space="0" w:color="000000"/>
              <w:bottom w:val="single" w:sz="4" w:space="0" w:color="000000"/>
              <w:right w:val="single" w:sz="4" w:space="0" w:color="000000"/>
            </w:tcBorders>
          </w:tcPr>
          <w:p w14:paraId="6BFF3409" w14:textId="77777777" w:rsidR="001125CD" w:rsidRDefault="00042E3D">
            <w:pPr>
              <w:pStyle w:val="ProductList-TableBody"/>
              <w:jc w:val="center"/>
            </w:pPr>
            <w:r>
              <w:t>X</w:t>
            </w:r>
          </w:p>
        </w:tc>
      </w:tr>
      <w:tr w:rsidR="001125CD" w14:paraId="6DFC13F1" w14:textId="77777777">
        <w:tc>
          <w:tcPr>
            <w:tcW w:w="4040" w:type="dxa"/>
            <w:tcBorders>
              <w:top w:val="single" w:sz="4" w:space="0" w:color="000000"/>
              <w:left w:val="single" w:sz="4" w:space="0" w:color="000000"/>
              <w:bottom w:val="single" w:sz="4" w:space="0" w:color="000000"/>
              <w:right w:val="none" w:sz="4" w:space="0" w:color="000000"/>
            </w:tcBorders>
          </w:tcPr>
          <w:p w14:paraId="0EC859E1" w14:textId="77777777" w:rsidR="001125CD" w:rsidRDefault="00042E3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2CD439"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D64D1F"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983DE"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49AD0"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53FC1F" w14:textId="77777777" w:rsidR="001125CD" w:rsidRDefault="001125CD">
            <w:pPr>
              <w:pStyle w:val="ProductList-TableBody"/>
              <w:jc w:val="center"/>
            </w:pPr>
          </w:p>
        </w:tc>
      </w:tr>
      <w:tr w:rsidR="001125CD" w14:paraId="7DE4A8D5" w14:textId="77777777">
        <w:tc>
          <w:tcPr>
            <w:tcW w:w="4040" w:type="dxa"/>
            <w:tcBorders>
              <w:top w:val="single" w:sz="4" w:space="0" w:color="000000"/>
              <w:left w:val="single" w:sz="4" w:space="0" w:color="000000"/>
              <w:bottom w:val="single" w:sz="4" w:space="0" w:color="000000"/>
              <w:right w:val="single" w:sz="4" w:space="0" w:color="000000"/>
            </w:tcBorders>
          </w:tcPr>
          <w:p w14:paraId="7A95E6DA" w14:textId="77777777" w:rsidR="001125CD" w:rsidRDefault="00042E3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3C64562"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0BB1C"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6FA56"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E94ED"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42036" w14:textId="77777777" w:rsidR="001125CD" w:rsidRDefault="00042E3D">
            <w:pPr>
              <w:pStyle w:val="ProductList-TableBody"/>
              <w:jc w:val="center"/>
            </w:pPr>
            <w:r>
              <w:t>X</w:t>
            </w:r>
          </w:p>
        </w:tc>
      </w:tr>
      <w:tr w:rsidR="001125CD" w14:paraId="6CA8FA12" w14:textId="77777777">
        <w:tc>
          <w:tcPr>
            <w:tcW w:w="4040" w:type="dxa"/>
            <w:tcBorders>
              <w:top w:val="single" w:sz="4" w:space="0" w:color="000000"/>
              <w:left w:val="single" w:sz="4" w:space="0" w:color="000000"/>
              <w:bottom w:val="single" w:sz="4" w:space="0" w:color="000000"/>
              <w:right w:val="single" w:sz="4" w:space="0" w:color="000000"/>
            </w:tcBorders>
          </w:tcPr>
          <w:p w14:paraId="482DDEE7" w14:textId="77777777" w:rsidR="001125CD" w:rsidRDefault="00042E3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2CD1092"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183E9"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E5770"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D3CB4"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E9723" w14:textId="77777777" w:rsidR="001125CD" w:rsidRDefault="00042E3D">
            <w:pPr>
              <w:pStyle w:val="ProductList-TableBody"/>
              <w:jc w:val="center"/>
            </w:pPr>
            <w:r>
              <w:t>X</w:t>
            </w:r>
          </w:p>
        </w:tc>
      </w:tr>
      <w:tr w:rsidR="001125CD" w14:paraId="24F56B2A" w14:textId="77777777">
        <w:tc>
          <w:tcPr>
            <w:tcW w:w="4040" w:type="dxa"/>
            <w:tcBorders>
              <w:top w:val="single" w:sz="4" w:space="0" w:color="000000"/>
              <w:left w:val="single" w:sz="4" w:space="0" w:color="000000"/>
              <w:bottom w:val="single" w:sz="4" w:space="0" w:color="000000"/>
              <w:right w:val="none" w:sz="4" w:space="0" w:color="000000"/>
            </w:tcBorders>
          </w:tcPr>
          <w:p w14:paraId="298E7502" w14:textId="77777777" w:rsidR="001125CD" w:rsidRDefault="00042E3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2B99ED"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D0EE2"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0E2A0"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32C49B"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AD35CB" w14:textId="77777777" w:rsidR="001125CD" w:rsidRDefault="001125CD">
            <w:pPr>
              <w:pStyle w:val="ProductList-TableBody"/>
              <w:jc w:val="center"/>
            </w:pPr>
          </w:p>
        </w:tc>
      </w:tr>
      <w:tr w:rsidR="001125CD" w14:paraId="2DD41F3A" w14:textId="77777777">
        <w:tc>
          <w:tcPr>
            <w:tcW w:w="4040" w:type="dxa"/>
            <w:tcBorders>
              <w:top w:val="single" w:sz="4" w:space="0" w:color="000000"/>
              <w:left w:val="single" w:sz="4" w:space="0" w:color="000000"/>
              <w:bottom w:val="single" w:sz="4" w:space="0" w:color="000000"/>
              <w:right w:val="single" w:sz="4" w:space="0" w:color="000000"/>
            </w:tcBorders>
          </w:tcPr>
          <w:p w14:paraId="761CE97F" w14:textId="77777777" w:rsidR="001125CD" w:rsidRDefault="00042E3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E3692AA"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56265"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C7FFA"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67801"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6A491" w14:textId="77777777" w:rsidR="001125CD" w:rsidRDefault="00042E3D">
            <w:pPr>
              <w:pStyle w:val="ProductList-TableBody"/>
              <w:jc w:val="center"/>
            </w:pPr>
            <w:r>
              <w:t>X</w:t>
            </w:r>
          </w:p>
        </w:tc>
      </w:tr>
      <w:tr w:rsidR="001125CD" w14:paraId="0D86E3AA" w14:textId="77777777">
        <w:tc>
          <w:tcPr>
            <w:tcW w:w="4040" w:type="dxa"/>
            <w:tcBorders>
              <w:top w:val="single" w:sz="4" w:space="0" w:color="000000"/>
              <w:left w:val="single" w:sz="4" w:space="0" w:color="000000"/>
              <w:bottom w:val="single" w:sz="4" w:space="0" w:color="000000"/>
              <w:right w:val="single" w:sz="4" w:space="0" w:color="000000"/>
            </w:tcBorders>
          </w:tcPr>
          <w:p w14:paraId="3DBEB1A9" w14:textId="77777777" w:rsidR="001125CD" w:rsidRDefault="00042E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7B28612"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E4D08"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E2CB5"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5FEE3"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009DB" w14:textId="77777777" w:rsidR="001125CD" w:rsidRDefault="00042E3D">
            <w:pPr>
              <w:pStyle w:val="ProductList-TableBody"/>
              <w:jc w:val="center"/>
            </w:pPr>
            <w:r>
              <w:t>X</w:t>
            </w:r>
          </w:p>
        </w:tc>
      </w:tr>
      <w:tr w:rsidR="001125CD" w14:paraId="4AC88AD8" w14:textId="77777777">
        <w:tc>
          <w:tcPr>
            <w:tcW w:w="4040" w:type="dxa"/>
            <w:tcBorders>
              <w:top w:val="single" w:sz="4" w:space="0" w:color="000000"/>
              <w:left w:val="single" w:sz="4" w:space="0" w:color="000000"/>
              <w:bottom w:val="single" w:sz="4" w:space="0" w:color="000000"/>
              <w:right w:val="none" w:sz="4" w:space="0" w:color="000000"/>
            </w:tcBorders>
          </w:tcPr>
          <w:p w14:paraId="0AD8A0B7" w14:textId="77777777" w:rsidR="001125CD" w:rsidRDefault="00042E3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9A498C"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045B1F"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28973E"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3EFD57"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89C7F4" w14:textId="77777777" w:rsidR="001125CD" w:rsidRDefault="001125CD">
            <w:pPr>
              <w:pStyle w:val="ProductList-TableBody"/>
              <w:jc w:val="center"/>
            </w:pPr>
          </w:p>
        </w:tc>
      </w:tr>
      <w:tr w:rsidR="001125CD" w14:paraId="0A5CFC75" w14:textId="77777777">
        <w:tc>
          <w:tcPr>
            <w:tcW w:w="4040" w:type="dxa"/>
            <w:tcBorders>
              <w:top w:val="single" w:sz="4" w:space="0" w:color="000000"/>
              <w:left w:val="single" w:sz="4" w:space="0" w:color="000000"/>
              <w:bottom w:val="single" w:sz="4" w:space="0" w:color="000000"/>
              <w:right w:val="single" w:sz="4" w:space="0" w:color="000000"/>
            </w:tcBorders>
          </w:tcPr>
          <w:p w14:paraId="0A836AF2" w14:textId="77777777" w:rsidR="001125CD" w:rsidRDefault="00042E3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EAA7DA8"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39BA1"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6443C"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C475FC"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EF0343" w14:textId="77777777" w:rsidR="001125CD" w:rsidRDefault="00042E3D">
            <w:pPr>
              <w:pStyle w:val="ProductList-TableBody"/>
              <w:jc w:val="center"/>
            </w:pPr>
            <w:r>
              <w:t>X</w:t>
            </w:r>
          </w:p>
        </w:tc>
      </w:tr>
      <w:tr w:rsidR="001125CD" w14:paraId="561E7605" w14:textId="77777777">
        <w:tc>
          <w:tcPr>
            <w:tcW w:w="4040" w:type="dxa"/>
            <w:tcBorders>
              <w:top w:val="single" w:sz="4" w:space="0" w:color="000000"/>
              <w:left w:val="single" w:sz="4" w:space="0" w:color="000000"/>
              <w:bottom w:val="single" w:sz="4" w:space="0" w:color="000000"/>
              <w:right w:val="single" w:sz="4" w:space="0" w:color="000000"/>
            </w:tcBorders>
          </w:tcPr>
          <w:p w14:paraId="2C4DC330" w14:textId="77777777" w:rsidR="001125CD" w:rsidRDefault="00042E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45C222"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566F3"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B2E87"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4B7FF"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3B25E" w14:textId="77777777" w:rsidR="001125CD" w:rsidRDefault="00042E3D">
            <w:pPr>
              <w:pStyle w:val="ProductList-TableBody"/>
              <w:jc w:val="center"/>
            </w:pPr>
            <w:r>
              <w:t>X</w:t>
            </w:r>
          </w:p>
        </w:tc>
      </w:tr>
      <w:tr w:rsidR="001125CD" w14:paraId="2213A713" w14:textId="77777777">
        <w:tc>
          <w:tcPr>
            <w:tcW w:w="4040" w:type="dxa"/>
            <w:tcBorders>
              <w:top w:val="single" w:sz="4" w:space="0" w:color="000000"/>
              <w:left w:val="single" w:sz="4" w:space="0" w:color="000000"/>
              <w:bottom w:val="single" w:sz="4" w:space="0" w:color="000000"/>
              <w:right w:val="none" w:sz="4" w:space="0" w:color="000000"/>
            </w:tcBorders>
          </w:tcPr>
          <w:p w14:paraId="69A28EA8" w14:textId="77777777" w:rsidR="001125CD" w:rsidRDefault="00042E3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47B201"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48438"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D10021"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FEDD23"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7657D0" w14:textId="77777777" w:rsidR="001125CD" w:rsidRDefault="001125CD">
            <w:pPr>
              <w:pStyle w:val="ProductList-TableBody"/>
              <w:jc w:val="center"/>
            </w:pPr>
          </w:p>
        </w:tc>
      </w:tr>
      <w:tr w:rsidR="001125CD" w14:paraId="7EFF3D02" w14:textId="77777777">
        <w:tc>
          <w:tcPr>
            <w:tcW w:w="4040" w:type="dxa"/>
            <w:tcBorders>
              <w:top w:val="single" w:sz="4" w:space="0" w:color="000000"/>
              <w:left w:val="single" w:sz="4" w:space="0" w:color="000000"/>
              <w:bottom w:val="single" w:sz="4" w:space="0" w:color="000000"/>
              <w:right w:val="single" w:sz="4" w:space="0" w:color="000000"/>
            </w:tcBorders>
          </w:tcPr>
          <w:p w14:paraId="66FD3594" w14:textId="77777777" w:rsidR="001125CD" w:rsidRDefault="00042E3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FD5904"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CB7A9"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E93A2"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25B09"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B300E" w14:textId="77777777" w:rsidR="001125CD" w:rsidRDefault="00042E3D">
            <w:pPr>
              <w:pStyle w:val="ProductList-TableBody"/>
              <w:jc w:val="center"/>
            </w:pPr>
            <w:r>
              <w:t>X</w:t>
            </w:r>
          </w:p>
        </w:tc>
      </w:tr>
      <w:tr w:rsidR="001125CD" w14:paraId="113523A7" w14:textId="77777777">
        <w:tc>
          <w:tcPr>
            <w:tcW w:w="4040" w:type="dxa"/>
            <w:tcBorders>
              <w:top w:val="single" w:sz="4" w:space="0" w:color="000000"/>
              <w:left w:val="single" w:sz="4" w:space="0" w:color="000000"/>
              <w:bottom w:val="single" w:sz="4" w:space="0" w:color="000000"/>
              <w:right w:val="single" w:sz="4" w:space="0" w:color="000000"/>
            </w:tcBorders>
          </w:tcPr>
          <w:p w14:paraId="20D47136" w14:textId="77777777" w:rsidR="001125CD" w:rsidRDefault="00042E3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107E549"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3CBA0"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7BC7A"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657D5"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44531C" w14:textId="77777777" w:rsidR="001125CD" w:rsidRDefault="00042E3D">
            <w:pPr>
              <w:pStyle w:val="ProductList-TableBody"/>
              <w:jc w:val="center"/>
            </w:pPr>
            <w:r>
              <w:t>X</w:t>
            </w:r>
          </w:p>
        </w:tc>
      </w:tr>
      <w:tr w:rsidR="001125CD" w14:paraId="124FE05D" w14:textId="77777777">
        <w:tc>
          <w:tcPr>
            <w:tcW w:w="4040" w:type="dxa"/>
            <w:tcBorders>
              <w:top w:val="single" w:sz="4" w:space="0" w:color="000000"/>
              <w:left w:val="single" w:sz="4" w:space="0" w:color="000000"/>
              <w:bottom w:val="single" w:sz="4" w:space="0" w:color="000000"/>
              <w:right w:val="none" w:sz="4" w:space="0" w:color="000000"/>
            </w:tcBorders>
          </w:tcPr>
          <w:p w14:paraId="3EA58646" w14:textId="77777777" w:rsidR="001125CD" w:rsidRDefault="00042E3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F1D05A4"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E5917"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CB293"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3BAED5"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AEFDEA" w14:textId="77777777" w:rsidR="001125CD" w:rsidRDefault="001125CD">
            <w:pPr>
              <w:pStyle w:val="ProductList-TableBody"/>
              <w:jc w:val="center"/>
            </w:pPr>
          </w:p>
        </w:tc>
      </w:tr>
      <w:tr w:rsidR="001125CD" w14:paraId="7E232725" w14:textId="77777777">
        <w:tc>
          <w:tcPr>
            <w:tcW w:w="4040" w:type="dxa"/>
            <w:tcBorders>
              <w:top w:val="single" w:sz="4" w:space="0" w:color="000000"/>
              <w:left w:val="single" w:sz="4" w:space="0" w:color="000000"/>
              <w:bottom w:val="single" w:sz="4" w:space="0" w:color="000000"/>
              <w:right w:val="single" w:sz="4" w:space="0" w:color="000000"/>
            </w:tcBorders>
          </w:tcPr>
          <w:p w14:paraId="1D5F07E9" w14:textId="77777777" w:rsidR="001125CD" w:rsidRDefault="00042E3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BF2AFE"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138B2"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9107B"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A166D"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B21FA" w14:textId="77777777" w:rsidR="001125CD" w:rsidRDefault="00042E3D">
            <w:pPr>
              <w:pStyle w:val="ProductList-TableBody"/>
              <w:jc w:val="center"/>
            </w:pPr>
            <w:r>
              <w:t>X</w:t>
            </w:r>
          </w:p>
        </w:tc>
      </w:tr>
      <w:tr w:rsidR="001125CD" w14:paraId="47D380CB" w14:textId="77777777">
        <w:tc>
          <w:tcPr>
            <w:tcW w:w="4040" w:type="dxa"/>
            <w:tcBorders>
              <w:top w:val="single" w:sz="4" w:space="0" w:color="000000"/>
              <w:left w:val="single" w:sz="4" w:space="0" w:color="000000"/>
              <w:bottom w:val="single" w:sz="4" w:space="0" w:color="000000"/>
              <w:right w:val="none" w:sz="4" w:space="0" w:color="000000"/>
            </w:tcBorders>
          </w:tcPr>
          <w:p w14:paraId="25A1A08B" w14:textId="77777777" w:rsidR="001125CD" w:rsidRDefault="00042E3D">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4498AFC4"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9BBFAE"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54901"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9EA08D" w14:textId="77777777" w:rsidR="001125CD" w:rsidRDefault="001125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821E5D" w14:textId="77777777" w:rsidR="001125CD" w:rsidRDefault="001125CD">
            <w:pPr>
              <w:pStyle w:val="ProductList-TableBody"/>
              <w:jc w:val="center"/>
            </w:pPr>
          </w:p>
        </w:tc>
      </w:tr>
      <w:tr w:rsidR="001125CD" w14:paraId="438718CB" w14:textId="77777777">
        <w:tc>
          <w:tcPr>
            <w:tcW w:w="4040" w:type="dxa"/>
            <w:tcBorders>
              <w:top w:val="single" w:sz="4" w:space="0" w:color="000000"/>
              <w:left w:val="single" w:sz="4" w:space="0" w:color="000000"/>
              <w:bottom w:val="single" w:sz="4" w:space="0" w:color="000000"/>
              <w:right w:val="single" w:sz="4" w:space="0" w:color="000000"/>
            </w:tcBorders>
          </w:tcPr>
          <w:p w14:paraId="1800CFA1" w14:textId="77777777" w:rsidR="001125CD" w:rsidRDefault="00042E3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2A0BD5"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4DAFF"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242C8"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8937A"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E7839" w14:textId="77777777" w:rsidR="001125CD" w:rsidRDefault="00042E3D">
            <w:pPr>
              <w:pStyle w:val="ProductList-TableBody"/>
              <w:jc w:val="center"/>
            </w:pPr>
            <w:r>
              <w:t>X</w:t>
            </w:r>
          </w:p>
        </w:tc>
      </w:tr>
      <w:tr w:rsidR="001125CD" w14:paraId="4807C0E6" w14:textId="77777777">
        <w:tc>
          <w:tcPr>
            <w:tcW w:w="4040" w:type="dxa"/>
            <w:tcBorders>
              <w:top w:val="single" w:sz="4" w:space="0" w:color="000000"/>
              <w:left w:val="single" w:sz="4" w:space="0" w:color="000000"/>
              <w:bottom w:val="single" w:sz="4" w:space="0" w:color="000000"/>
              <w:right w:val="single" w:sz="4" w:space="0" w:color="000000"/>
            </w:tcBorders>
          </w:tcPr>
          <w:p w14:paraId="30CF07C7" w14:textId="77777777" w:rsidR="001125CD" w:rsidRDefault="00042E3D">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6A2394"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3A6C7"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1FB1B"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B1A57"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E6C25" w14:textId="77777777" w:rsidR="001125CD" w:rsidRDefault="00042E3D">
            <w:pPr>
              <w:pStyle w:val="ProductList-TableBody"/>
              <w:jc w:val="center"/>
            </w:pPr>
            <w:r>
              <w:t>X</w:t>
            </w:r>
          </w:p>
        </w:tc>
      </w:tr>
      <w:tr w:rsidR="001125CD" w14:paraId="00444DF7" w14:textId="77777777">
        <w:tc>
          <w:tcPr>
            <w:tcW w:w="4040" w:type="dxa"/>
            <w:tcBorders>
              <w:top w:val="single" w:sz="4" w:space="0" w:color="000000"/>
              <w:left w:val="single" w:sz="4" w:space="0" w:color="000000"/>
              <w:bottom w:val="single" w:sz="4" w:space="0" w:color="000000"/>
              <w:right w:val="single" w:sz="4" w:space="0" w:color="000000"/>
            </w:tcBorders>
          </w:tcPr>
          <w:p w14:paraId="6C802253" w14:textId="77777777" w:rsidR="001125CD" w:rsidRDefault="00042E3D">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B1C424"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E4176"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24865"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00468C"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F4C71" w14:textId="77777777" w:rsidR="001125CD" w:rsidRDefault="00042E3D">
            <w:pPr>
              <w:pStyle w:val="ProductList-TableBody"/>
              <w:jc w:val="center"/>
            </w:pPr>
            <w:r>
              <w:t>X</w:t>
            </w:r>
          </w:p>
        </w:tc>
      </w:tr>
      <w:tr w:rsidR="001125CD" w14:paraId="372C44F8" w14:textId="77777777">
        <w:tc>
          <w:tcPr>
            <w:tcW w:w="4040" w:type="dxa"/>
            <w:tcBorders>
              <w:top w:val="single" w:sz="4" w:space="0" w:color="000000"/>
              <w:left w:val="single" w:sz="4" w:space="0" w:color="000000"/>
              <w:bottom w:val="single" w:sz="4" w:space="0" w:color="000000"/>
              <w:right w:val="single" w:sz="4" w:space="0" w:color="000000"/>
            </w:tcBorders>
          </w:tcPr>
          <w:p w14:paraId="576FB813" w14:textId="77777777" w:rsidR="001125CD" w:rsidRDefault="00042E3D">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F58558"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98465"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8E13E"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55FD75"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96DF6" w14:textId="77777777" w:rsidR="001125CD" w:rsidRDefault="00042E3D">
            <w:pPr>
              <w:pStyle w:val="ProductList-TableBody"/>
              <w:jc w:val="center"/>
            </w:pPr>
            <w:r>
              <w:t>X</w:t>
            </w:r>
          </w:p>
        </w:tc>
      </w:tr>
      <w:tr w:rsidR="001125CD" w14:paraId="29A3CA4A" w14:textId="77777777">
        <w:tc>
          <w:tcPr>
            <w:tcW w:w="4040" w:type="dxa"/>
            <w:tcBorders>
              <w:top w:val="single" w:sz="4" w:space="0" w:color="000000"/>
              <w:left w:val="single" w:sz="4" w:space="0" w:color="000000"/>
              <w:bottom w:val="single" w:sz="4" w:space="0" w:color="000000"/>
              <w:right w:val="single" w:sz="4" w:space="0" w:color="000000"/>
            </w:tcBorders>
          </w:tcPr>
          <w:p w14:paraId="385EA653" w14:textId="77777777" w:rsidR="001125CD" w:rsidRDefault="00042E3D">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1F9BE4"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C3639"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8EB9E"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3EE1C"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25640" w14:textId="77777777" w:rsidR="001125CD" w:rsidRDefault="00042E3D">
            <w:pPr>
              <w:pStyle w:val="ProductList-TableBody"/>
              <w:jc w:val="center"/>
            </w:pPr>
            <w:r>
              <w:t>X</w:t>
            </w:r>
          </w:p>
        </w:tc>
      </w:tr>
      <w:tr w:rsidR="001125CD" w14:paraId="7122B63F" w14:textId="77777777">
        <w:tc>
          <w:tcPr>
            <w:tcW w:w="4040" w:type="dxa"/>
            <w:tcBorders>
              <w:top w:val="single" w:sz="4" w:space="0" w:color="000000"/>
              <w:left w:val="single" w:sz="4" w:space="0" w:color="000000"/>
              <w:bottom w:val="single" w:sz="4" w:space="0" w:color="000000"/>
              <w:right w:val="single" w:sz="4" w:space="0" w:color="000000"/>
            </w:tcBorders>
          </w:tcPr>
          <w:p w14:paraId="0B944816" w14:textId="77777777" w:rsidR="001125CD" w:rsidRDefault="00042E3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9E273E"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458A8"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9E46B" w14:textId="77777777" w:rsidR="001125CD" w:rsidRDefault="00042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CD056" w14:textId="77777777" w:rsidR="001125CD" w:rsidRDefault="001125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7149A3" w14:textId="77777777" w:rsidR="001125CD" w:rsidRDefault="00042E3D">
            <w:pPr>
              <w:pStyle w:val="ProductList-TableBody"/>
              <w:jc w:val="center"/>
            </w:pPr>
            <w:r>
              <w:t>X</w:t>
            </w:r>
          </w:p>
        </w:tc>
      </w:tr>
    </w:tbl>
    <w:p w14:paraId="5BB68C64" w14:textId="77777777" w:rsidR="001125CD" w:rsidRDefault="00042E3D">
      <w:pPr>
        <w:pStyle w:val="ProductList-BodyIndented"/>
      </w:pPr>
      <w:r>
        <w:rPr>
          <w:i/>
          <w:vertAlign w:val="superscript"/>
        </w:rPr>
        <w:t>1</w:t>
      </w:r>
      <w:r>
        <w:rPr>
          <w:i/>
        </w:rPr>
        <w:t xml:space="preserve">Se aplică și Dispozitivelor eligibile obținute prin fuziune sau achiziționare </w:t>
      </w:r>
    </w:p>
    <w:p w14:paraId="0534BBC3" w14:textId="77777777" w:rsidR="001125CD" w:rsidRDefault="00042E3D">
      <w:pPr>
        <w:pStyle w:val="ProductList-BodyIndented"/>
      </w:pPr>
      <w:r>
        <w:rPr>
          <w:i/>
          <w:vertAlign w:val="superscript"/>
        </w:rPr>
        <w:t>2</w:t>
      </w:r>
      <w:r>
        <w:rPr>
          <w:i/>
        </w:rPr>
        <w:t xml:space="preserve">macOS trebuie să fie preinstalat de producătorul autorizat înainte de vânzarea inițială a dispozitivului. </w:t>
      </w:r>
    </w:p>
    <w:p w14:paraId="5313DCBD" w14:textId="77777777" w:rsidR="001125CD" w:rsidRDefault="001125CD">
      <w:pPr>
        <w:pStyle w:val="ProductList-BodyIndented"/>
      </w:pPr>
    </w:p>
    <w:p w14:paraId="3C0821A4" w14:textId="77777777" w:rsidR="001125CD" w:rsidRDefault="00042E3D">
      <w:pPr>
        <w:pStyle w:val="ProductList-SubClauseHeading"/>
        <w:outlineLvl w:val="5"/>
      </w:pPr>
      <w:r>
        <w:t>2.2.3 Sistem de operare eligibil cu restricție de utilizare – Licențe per dispozitiv</w:t>
      </w:r>
    </w:p>
    <w:p w14:paraId="1EFF6865" w14:textId="77777777" w:rsidR="001125CD" w:rsidRDefault="001125CD">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1125CD" w14:paraId="4BA218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754C009" w14:textId="77777777" w:rsidR="001125CD" w:rsidRDefault="00042E3D">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57EED7" w14:textId="77777777" w:rsidR="001125CD" w:rsidRDefault="00042E3D">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727237" w14:textId="77777777" w:rsidR="001125CD" w:rsidRDefault="00042E3D">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948618" w14:textId="77777777" w:rsidR="001125CD" w:rsidRDefault="00042E3D">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E8FF96" w14:textId="77777777" w:rsidR="001125CD" w:rsidRDefault="00042E3D">
            <w:pPr>
              <w:pStyle w:val="ProductList-TableBody"/>
              <w:jc w:val="center"/>
            </w:pPr>
            <w:r>
              <w:rPr>
                <w:color w:val="FFFFFF"/>
              </w:rPr>
              <w:t>Academic și Charity</w:t>
            </w:r>
          </w:p>
        </w:tc>
      </w:tr>
      <w:tr w:rsidR="001125CD" w14:paraId="707749C8" w14:textId="77777777">
        <w:tc>
          <w:tcPr>
            <w:tcW w:w="4660" w:type="dxa"/>
            <w:tcBorders>
              <w:top w:val="single" w:sz="4" w:space="0" w:color="000000"/>
              <w:left w:val="single" w:sz="4" w:space="0" w:color="000000"/>
              <w:bottom w:val="single" w:sz="4" w:space="0" w:color="000000"/>
              <w:right w:val="single" w:sz="4" w:space="0" w:color="000000"/>
            </w:tcBorders>
          </w:tcPr>
          <w:p w14:paraId="2493B069" w14:textId="77777777" w:rsidR="001125CD" w:rsidRDefault="00042E3D">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E37CEB"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C15DE"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1FBEF7"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EDD0FC" w14:textId="77777777" w:rsidR="001125CD" w:rsidRDefault="00042E3D">
            <w:pPr>
              <w:pStyle w:val="ProductList-TableBody"/>
              <w:jc w:val="center"/>
            </w:pPr>
            <w:r>
              <w:t>X</w:t>
            </w:r>
          </w:p>
        </w:tc>
      </w:tr>
      <w:tr w:rsidR="001125CD" w14:paraId="331F38D3" w14:textId="77777777">
        <w:tc>
          <w:tcPr>
            <w:tcW w:w="4660" w:type="dxa"/>
            <w:tcBorders>
              <w:top w:val="single" w:sz="4" w:space="0" w:color="000000"/>
              <w:left w:val="single" w:sz="4" w:space="0" w:color="000000"/>
              <w:bottom w:val="single" w:sz="4" w:space="0" w:color="000000"/>
              <w:right w:val="single" w:sz="4" w:space="0" w:color="000000"/>
            </w:tcBorders>
          </w:tcPr>
          <w:p w14:paraId="2B566FA0" w14:textId="77777777" w:rsidR="001125CD" w:rsidRDefault="00042E3D">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050B3E"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8D1342"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87443"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10B67" w14:textId="77777777" w:rsidR="001125CD" w:rsidRDefault="00042E3D">
            <w:pPr>
              <w:pStyle w:val="ProductList-TableBody"/>
              <w:jc w:val="center"/>
            </w:pPr>
            <w:r>
              <w:t>X</w:t>
            </w:r>
          </w:p>
        </w:tc>
      </w:tr>
      <w:tr w:rsidR="001125CD" w14:paraId="2C2E16E0" w14:textId="77777777">
        <w:tc>
          <w:tcPr>
            <w:tcW w:w="4660" w:type="dxa"/>
            <w:tcBorders>
              <w:top w:val="single" w:sz="4" w:space="0" w:color="000000"/>
              <w:left w:val="single" w:sz="4" w:space="0" w:color="000000"/>
              <w:bottom w:val="single" w:sz="4" w:space="0" w:color="000000"/>
              <w:right w:val="single" w:sz="4" w:space="0" w:color="000000"/>
            </w:tcBorders>
          </w:tcPr>
          <w:p w14:paraId="4FD3B84A" w14:textId="77777777" w:rsidR="001125CD" w:rsidRDefault="00042E3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51CD39"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3AAB1F"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C38C91"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F47B61" w14:textId="77777777" w:rsidR="001125CD" w:rsidRDefault="00042E3D">
            <w:pPr>
              <w:pStyle w:val="ProductList-TableBody"/>
              <w:jc w:val="center"/>
            </w:pPr>
            <w:r>
              <w:t>X</w:t>
            </w:r>
          </w:p>
        </w:tc>
      </w:tr>
      <w:tr w:rsidR="001125CD" w14:paraId="7629D02D" w14:textId="77777777">
        <w:tc>
          <w:tcPr>
            <w:tcW w:w="4660" w:type="dxa"/>
            <w:tcBorders>
              <w:top w:val="single" w:sz="4" w:space="0" w:color="000000"/>
              <w:left w:val="single" w:sz="4" w:space="0" w:color="000000"/>
              <w:bottom w:val="single" w:sz="4" w:space="0" w:color="000000"/>
              <w:right w:val="single" w:sz="4" w:space="0" w:color="000000"/>
            </w:tcBorders>
          </w:tcPr>
          <w:p w14:paraId="7F3052A8" w14:textId="77777777" w:rsidR="001125CD" w:rsidRDefault="00042E3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DFFB93"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3430B"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EFD497"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BB654A" w14:textId="77777777" w:rsidR="001125CD" w:rsidRDefault="00042E3D">
            <w:pPr>
              <w:pStyle w:val="ProductList-TableBody"/>
              <w:jc w:val="center"/>
            </w:pPr>
            <w:r>
              <w:t>X</w:t>
            </w:r>
          </w:p>
        </w:tc>
      </w:tr>
      <w:tr w:rsidR="001125CD" w14:paraId="5FAF9D59" w14:textId="77777777">
        <w:tc>
          <w:tcPr>
            <w:tcW w:w="4660" w:type="dxa"/>
            <w:tcBorders>
              <w:top w:val="single" w:sz="4" w:space="0" w:color="000000"/>
              <w:left w:val="single" w:sz="4" w:space="0" w:color="000000"/>
              <w:bottom w:val="single" w:sz="4" w:space="0" w:color="000000"/>
              <w:right w:val="single" w:sz="4" w:space="0" w:color="000000"/>
            </w:tcBorders>
          </w:tcPr>
          <w:p w14:paraId="3D2437C6" w14:textId="77777777" w:rsidR="001125CD" w:rsidRDefault="00042E3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7C7049"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EC73B1"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1F189B"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FFBAD7" w14:textId="77777777" w:rsidR="001125CD" w:rsidRDefault="00042E3D">
            <w:pPr>
              <w:pStyle w:val="ProductList-TableBody"/>
              <w:jc w:val="center"/>
            </w:pPr>
            <w:r>
              <w:t>X</w:t>
            </w:r>
          </w:p>
        </w:tc>
      </w:tr>
      <w:tr w:rsidR="001125CD" w14:paraId="7212ED7C" w14:textId="77777777">
        <w:tc>
          <w:tcPr>
            <w:tcW w:w="4660" w:type="dxa"/>
            <w:tcBorders>
              <w:top w:val="single" w:sz="4" w:space="0" w:color="000000"/>
              <w:left w:val="single" w:sz="4" w:space="0" w:color="000000"/>
              <w:bottom w:val="single" w:sz="4" w:space="0" w:color="000000"/>
              <w:right w:val="single" w:sz="4" w:space="0" w:color="000000"/>
            </w:tcBorders>
          </w:tcPr>
          <w:p w14:paraId="6F3457F7" w14:textId="77777777" w:rsidR="001125CD" w:rsidRDefault="00042E3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1F8981"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EAED8F"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A85CAB"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F7DE2B" w14:textId="77777777" w:rsidR="001125CD" w:rsidRDefault="00042E3D">
            <w:pPr>
              <w:pStyle w:val="ProductList-TableBody"/>
              <w:jc w:val="center"/>
            </w:pPr>
            <w:r>
              <w:t>X</w:t>
            </w:r>
          </w:p>
        </w:tc>
      </w:tr>
      <w:tr w:rsidR="001125CD" w14:paraId="397F8BF4" w14:textId="77777777">
        <w:tc>
          <w:tcPr>
            <w:tcW w:w="4660" w:type="dxa"/>
            <w:tcBorders>
              <w:top w:val="single" w:sz="4" w:space="0" w:color="000000"/>
              <w:left w:val="single" w:sz="4" w:space="0" w:color="000000"/>
              <w:bottom w:val="single" w:sz="4" w:space="0" w:color="000000"/>
              <w:right w:val="single" w:sz="4" w:space="0" w:color="000000"/>
            </w:tcBorders>
          </w:tcPr>
          <w:p w14:paraId="5B2DB464" w14:textId="77777777" w:rsidR="001125CD" w:rsidRDefault="00042E3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6E5465"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86808"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ABBD5E"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8C9D68" w14:textId="77777777" w:rsidR="001125CD" w:rsidRDefault="00042E3D">
            <w:pPr>
              <w:pStyle w:val="ProductList-TableBody"/>
              <w:jc w:val="center"/>
            </w:pPr>
            <w:r>
              <w:t>X</w:t>
            </w:r>
          </w:p>
        </w:tc>
      </w:tr>
      <w:tr w:rsidR="001125CD" w14:paraId="0D31EA88" w14:textId="77777777">
        <w:tc>
          <w:tcPr>
            <w:tcW w:w="4660" w:type="dxa"/>
            <w:tcBorders>
              <w:top w:val="single" w:sz="4" w:space="0" w:color="000000"/>
              <w:left w:val="single" w:sz="4" w:space="0" w:color="000000"/>
              <w:bottom w:val="single" w:sz="4" w:space="0" w:color="000000"/>
              <w:right w:val="single" w:sz="4" w:space="0" w:color="000000"/>
            </w:tcBorders>
          </w:tcPr>
          <w:p w14:paraId="6D28DC24" w14:textId="77777777" w:rsidR="001125CD" w:rsidRDefault="00042E3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923C60"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30CE9"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B31EE9"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B5A970" w14:textId="77777777" w:rsidR="001125CD" w:rsidRDefault="00042E3D">
            <w:pPr>
              <w:pStyle w:val="ProductList-TableBody"/>
              <w:jc w:val="center"/>
            </w:pPr>
            <w:r>
              <w:t>X</w:t>
            </w:r>
          </w:p>
        </w:tc>
      </w:tr>
      <w:tr w:rsidR="001125CD" w14:paraId="0897F8A8" w14:textId="77777777">
        <w:tc>
          <w:tcPr>
            <w:tcW w:w="4660" w:type="dxa"/>
            <w:tcBorders>
              <w:top w:val="single" w:sz="4" w:space="0" w:color="000000"/>
              <w:left w:val="single" w:sz="4" w:space="0" w:color="000000"/>
              <w:bottom w:val="single" w:sz="4" w:space="0" w:color="000000"/>
              <w:right w:val="single" w:sz="4" w:space="0" w:color="000000"/>
            </w:tcBorders>
          </w:tcPr>
          <w:p w14:paraId="4EFF29C3" w14:textId="77777777" w:rsidR="001125CD" w:rsidRDefault="00042E3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F20D2F"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09AC4"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E311C"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5EEC31" w14:textId="77777777" w:rsidR="001125CD" w:rsidRDefault="00042E3D">
            <w:pPr>
              <w:pStyle w:val="ProductList-TableBody"/>
              <w:jc w:val="center"/>
            </w:pPr>
            <w:r>
              <w:t>X</w:t>
            </w:r>
          </w:p>
        </w:tc>
      </w:tr>
      <w:tr w:rsidR="001125CD" w14:paraId="46DCD40B" w14:textId="77777777">
        <w:tc>
          <w:tcPr>
            <w:tcW w:w="4660" w:type="dxa"/>
            <w:tcBorders>
              <w:top w:val="single" w:sz="4" w:space="0" w:color="000000"/>
              <w:left w:val="single" w:sz="4" w:space="0" w:color="000000"/>
              <w:bottom w:val="single" w:sz="4" w:space="0" w:color="000000"/>
              <w:right w:val="single" w:sz="4" w:space="0" w:color="000000"/>
            </w:tcBorders>
          </w:tcPr>
          <w:p w14:paraId="492B0B3D" w14:textId="77777777" w:rsidR="001125CD" w:rsidRDefault="00042E3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5B0492"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B0D9D" w14:textId="77777777" w:rsidR="001125CD" w:rsidRDefault="001125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5F8D4" w14:textId="77777777" w:rsidR="001125CD" w:rsidRDefault="00042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B7D115" w14:textId="77777777" w:rsidR="001125CD" w:rsidRDefault="00042E3D">
            <w:pPr>
              <w:pStyle w:val="ProductList-TableBody"/>
              <w:jc w:val="center"/>
            </w:pPr>
            <w:r>
              <w:t>X</w:t>
            </w:r>
          </w:p>
        </w:tc>
      </w:tr>
    </w:tbl>
    <w:p w14:paraId="20BF736E" w14:textId="77777777" w:rsidR="001125CD" w:rsidRDefault="00042E3D">
      <w:pPr>
        <w:pStyle w:val="ProductList-BodyIndented"/>
      </w:pPr>
      <w:r>
        <w:rPr>
          <w:i/>
          <w:vertAlign w:val="superscript"/>
        </w:rPr>
        <w:t>1</w:t>
      </w:r>
      <w:r>
        <w:rPr>
          <w:i/>
        </w:rPr>
        <w:t xml:space="preserve">Se aplică și Dispozitivelor eligibile obținute prin fuziune sau achiziționare </w:t>
      </w:r>
    </w:p>
    <w:p w14:paraId="6BBBF6BC" w14:textId="77777777" w:rsidR="001125CD" w:rsidRDefault="001125CD">
      <w:pPr>
        <w:pStyle w:val="ProductList-BodyIndented"/>
      </w:pPr>
    </w:p>
    <w:p w14:paraId="24F577D8" w14:textId="77777777" w:rsidR="001125CD" w:rsidRDefault="00042E3D">
      <w:pPr>
        <w:pStyle w:val="ProductList-BodyIndented"/>
      </w:pPr>
      <w:r>
        <w:rPr>
          <w:b/>
        </w:rPr>
        <w:t>2.2.3.1 Sistemele de operare eligibile cu restricție de utilizare</w:t>
      </w:r>
    </w:p>
    <w:p w14:paraId="78036285" w14:textId="77777777" w:rsidR="001125CD" w:rsidRDefault="00042E3D">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34E78C57" w14:textId="77777777" w:rsidR="001125CD" w:rsidRDefault="001125CD">
      <w:pPr>
        <w:pStyle w:val="ProductList-BodyIndented"/>
      </w:pPr>
    </w:p>
    <w:p w14:paraId="31FFC18B" w14:textId="77777777" w:rsidR="001125CD" w:rsidRDefault="00042E3D">
      <w:pPr>
        <w:pStyle w:val="ProductList-BodyIndented"/>
      </w:pPr>
      <w:r>
        <w:rPr>
          <w:b/>
        </w:rPr>
        <w:t>2.2.3.2 Limitarea achiziționării de Software Assurance pentru sistemele de operare eligibile cu restricție de utilizare</w:t>
      </w:r>
    </w:p>
    <w:p w14:paraId="3BB0C677" w14:textId="77777777" w:rsidR="001125CD" w:rsidRDefault="00042E3D">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07BA9C53" w14:textId="77777777" w:rsidR="001125CD" w:rsidRDefault="001125CD">
      <w:pPr>
        <w:pStyle w:val="ProductList-BodyIndented"/>
      </w:pPr>
    </w:p>
    <w:p w14:paraId="1D0BCE82" w14:textId="77777777" w:rsidR="001125CD" w:rsidRDefault="00042E3D">
      <w:pPr>
        <w:pStyle w:val="ProductList-ClauseHeading"/>
        <w:outlineLvl w:val="4"/>
      </w:pPr>
      <w:r>
        <w:t>2.3 Combinarea licențelor per utilizator și per dispozitiv pentru Înscrierile Enterprise</w:t>
      </w:r>
    </w:p>
    <w:p w14:paraId="68FE0719" w14:textId="77777777" w:rsidR="001125CD" w:rsidRDefault="00042E3D">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74633AEC" w14:textId="77777777" w:rsidR="001125CD" w:rsidRDefault="001125CD">
      <w:pPr>
        <w:pStyle w:val="ProductList-Body"/>
      </w:pPr>
    </w:p>
    <w:p w14:paraId="1DD85EB5" w14:textId="77777777" w:rsidR="001125CD" w:rsidRDefault="00042E3D">
      <w:pPr>
        <w:pStyle w:val="ProductList-ClauseHeading"/>
        <w:outlineLvl w:val="4"/>
      </w:pPr>
      <w:r>
        <w:t>2.4 Upgrade-uri Windows Pro/Enterprise fără versiune pentru Republica Populară Chineză</w:t>
      </w:r>
    </w:p>
    <w:p w14:paraId="10B5F9AF" w14:textId="77777777" w:rsidR="001125CD" w:rsidRDefault="00042E3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30385D55" w14:textId="77777777" w:rsidR="001125CD" w:rsidRDefault="001125CD">
      <w:pPr>
        <w:pStyle w:val="ProductList-Body"/>
      </w:pPr>
    </w:p>
    <w:p w14:paraId="7D61468A" w14:textId="77777777" w:rsidR="001125CD" w:rsidRDefault="00042E3D">
      <w:pPr>
        <w:pStyle w:val="ProductList-ClauseHeading"/>
        <w:outlineLvl w:val="4"/>
      </w:pPr>
      <w:r>
        <w:t>2.5 Reproducerea de către terțe părți</w:t>
      </w:r>
    </w:p>
    <w:p w14:paraId="17DC12F9" w14:textId="77777777" w:rsidR="001125CD" w:rsidRDefault="00042E3D">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70D0913A" w14:textId="77777777" w:rsidR="001125CD" w:rsidRDefault="001125CD">
      <w:pPr>
        <w:pStyle w:val="ProductList-Body"/>
      </w:pPr>
    </w:p>
    <w:p w14:paraId="0C6055CF" w14:textId="77777777" w:rsidR="001125CD" w:rsidRDefault="00042E3D">
      <w:pPr>
        <w:pStyle w:val="ProductList-ClauseHeading"/>
        <w:outlineLvl w:val="4"/>
      </w:pPr>
      <w:r>
        <w:t>2.6 Opțiunile de furnizare regională</w:t>
      </w:r>
    </w:p>
    <w:p w14:paraId="66C8A3DD" w14:textId="77777777" w:rsidR="001125CD" w:rsidRDefault="00042E3D">
      <w:pPr>
        <w:pStyle w:val="ProductList-SubClauseHeading"/>
        <w:outlineLvl w:val="5"/>
      </w:pPr>
      <w:r>
        <w:t>2.6.1 Edițiile Windows KN</w:t>
      </w:r>
    </w:p>
    <w:p w14:paraId="3A4341EF" w14:textId="77777777" w:rsidR="001125CD" w:rsidRDefault="00042E3D">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41452FD6" w14:textId="77777777" w:rsidR="001125CD" w:rsidRDefault="001125CD">
      <w:pPr>
        <w:pStyle w:val="ProductList-BodyIndented"/>
      </w:pPr>
    </w:p>
    <w:p w14:paraId="1648FF8F" w14:textId="77777777" w:rsidR="001125CD" w:rsidRDefault="00042E3D">
      <w:pPr>
        <w:pStyle w:val="ProductList-SubClauseHeading"/>
        <w:outlineLvl w:val="5"/>
      </w:pPr>
      <w:r>
        <w:t>2.6.2 Edițiile Windows N (fără Windows Media Player)</w:t>
      </w:r>
    </w:p>
    <w:p w14:paraId="0980CA20" w14:textId="77777777" w:rsidR="001125CD" w:rsidRDefault="00042E3D">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2CD6D171" w14:textId="77777777" w:rsidR="001125CD" w:rsidRDefault="001125CD">
      <w:pPr>
        <w:pStyle w:val="ProductList-BodyIndented"/>
      </w:pPr>
    </w:p>
    <w:p w14:paraId="482DAF25" w14:textId="77777777" w:rsidR="001125CD" w:rsidRDefault="00042E3D">
      <w:pPr>
        <w:pStyle w:val="ProductList-ClauseHeading"/>
        <w:outlineLvl w:val="4"/>
      </w:pPr>
      <w:r>
        <w:t>2.7 Kitul Windows Embedded 8 Standard Enterprise</w:t>
      </w:r>
    </w:p>
    <w:p w14:paraId="1BA50924" w14:textId="77777777" w:rsidR="001125CD" w:rsidRDefault="00042E3D">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255C76BB" w14:textId="77777777" w:rsidR="001125CD" w:rsidRDefault="001125CD">
      <w:pPr>
        <w:pStyle w:val="ProductList-Body"/>
      </w:pPr>
    </w:p>
    <w:p w14:paraId="6743B6CD" w14:textId="77777777" w:rsidR="001125CD" w:rsidRDefault="00042E3D">
      <w:pPr>
        <w:pStyle w:val="ProductList-ClauseHeading"/>
        <w:outlineLvl w:val="4"/>
      </w:pPr>
      <w:r>
        <w:t>2.8 Clauză de eligibilitate privind achiziționarea upgrade-ului de la Windows 10 Home la Pro pentru Microsoft 365 Business Premium</w:t>
      </w:r>
    </w:p>
    <w:p w14:paraId="2BC8D2A1" w14:textId="77777777" w:rsidR="001125CD" w:rsidRDefault="00042E3D">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52454381" w14:textId="77777777" w:rsidR="001125CD" w:rsidRDefault="001125CD">
      <w:pPr>
        <w:pStyle w:val="ProductList-Body"/>
      </w:pPr>
    </w:p>
    <w:p w14:paraId="463B7D9C" w14:textId="77777777" w:rsidR="001125CD" w:rsidRDefault="00042E3D">
      <w:pPr>
        <w:pStyle w:val="ProductList-ClauseHeading"/>
        <w:outlineLvl w:val="4"/>
      </w:pPr>
      <w:r>
        <w:t>2.9 Eligibilitatea privind achiziționarea de licențe pentru Windows 10 Home până la Pro pentru E3/E5</w:t>
      </w:r>
    </w:p>
    <w:p w14:paraId="734EAA07" w14:textId="77777777" w:rsidR="001125CD" w:rsidRDefault="00042E3D">
      <w:pPr>
        <w:pStyle w:val="ProductList-SubClauseHeading"/>
        <w:outlineLvl w:val="5"/>
      </w:pPr>
      <w:r>
        <w:t>2.9.1 Cerințele preliminare</w:t>
      </w:r>
    </w:p>
    <w:p w14:paraId="2BDDBF03" w14:textId="77777777" w:rsidR="001125CD" w:rsidRDefault="00042E3D">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74F5A24A" w14:textId="77777777" w:rsidR="001125CD" w:rsidRDefault="00042E3D" w:rsidP="00042E3D">
      <w:pPr>
        <w:pStyle w:val="ProductList-Bullet"/>
        <w:numPr>
          <w:ilvl w:val="1"/>
          <w:numId w:val="26"/>
        </w:numPr>
      </w:pPr>
      <w:r>
        <w:t>Windows 10 Enterprise per dispozitiv cu protecție prin SA activă</w:t>
      </w:r>
    </w:p>
    <w:p w14:paraId="0E5FE6AC" w14:textId="77777777" w:rsidR="001125CD" w:rsidRDefault="00042E3D" w:rsidP="00042E3D">
      <w:pPr>
        <w:pStyle w:val="ProductList-Bullet"/>
        <w:numPr>
          <w:ilvl w:val="1"/>
          <w:numId w:val="26"/>
        </w:numPr>
      </w:pPr>
      <w:r>
        <w:t>Licențe SL pentru Windows 10 Enterprise E3/E5</w:t>
      </w:r>
    </w:p>
    <w:p w14:paraId="10211CA5" w14:textId="77777777" w:rsidR="001125CD" w:rsidRDefault="001125CD">
      <w:pPr>
        <w:pStyle w:val="ProductList-BodyIndented"/>
      </w:pPr>
    </w:p>
    <w:p w14:paraId="61549658" w14:textId="77777777" w:rsidR="001125CD" w:rsidRDefault="00042E3D">
      <w:pPr>
        <w:pStyle w:val="ProductList-SubClauseHeading"/>
        <w:outlineLvl w:val="5"/>
      </w:pPr>
      <w:r>
        <w:t>2.9.2 Cerințele de achiziționare</w:t>
      </w:r>
    </w:p>
    <w:p w14:paraId="051894D9" w14:textId="77777777" w:rsidR="001125CD" w:rsidRDefault="00042E3D">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1B130B5F" w14:textId="77777777" w:rsidR="001125CD" w:rsidRDefault="00042E3D" w:rsidP="00042E3D">
      <w:pPr>
        <w:pStyle w:val="ProductList-Bullet"/>
        <w:numPr>
          <w:ilvl w:val="1"/>
          <w:numId w:val="27"/>
        </w:numPr>
      </w:pPr>
      <w:r>
        <w:t>Este licențiat cu Windows 10 Enterprise per dispozitiv sau</w:t>
      </w:r>
    </w:p>
    <w:p w14:paraId="44A7FA60" w14:textId="77777777" w:rsidR="001125CD" w:rsidRDefault="00042E3D" w:rsidP="00042E3D">
      <w:pPr>
        <w:pStyle w:val="ProductList-Bullet"/>
        <w:numPr>
          <w:ilvl w:val="1"/>
          <w:numId w:val="27"/>
        </w:numPr>
      </w:pPr>
      <w:r>
        <w:t>pe care este instalat Pro sau Enterprise și este utilizat de un Utilizator licențiat Windows 10 Enterprise E3/E5</w:t>
      </w:r>
    </w:p>
    <w:p w14:paraId="7B3D1DEC" w14:textId="77777777" w:rsidR="001125CD" w:rsidRDefault="001125CD">
      <w:pPr>
        <w:pStyle w:val="ProductList-BodyIndented"/>
      </w:pPr>
    </w:p>
    <w:p w14:paraId="72B1D9E5" w14:textId="77777777" w:rsidR="001125CD" w:rsidRDefault="00042E3D">
      <w:pPr>
        <w:pStyle w:val="ProductList-SubClauseHeading"/>
        <w:outlineLvl w:val="5"/>
      </w:pPr>
      <w:r>
        <w:t>2.9.3 Restricțiile privind licența</w:t>
      </w:r>
    </w:p>
    <w:p w14:paraId="2C012D70" w14:textId="77777777" w:rsidR="001125CD" w:rsidRDefault="00042E3D">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4438F648" w14:textId="77777777" w:rsidR="001125CD" w:rsidRDefault="001125CD">
      <w:pPr>
        <w:pStyle w:val="ProductList-BodyIndented"/>
      </w:pPr>
    </w:p>
    <w:p w14:paraId="584D04C4" w14:textId="77777777" w:rsidR="001125CD" w:rsidRDefault="00042E3D">
      <w:pPr>
        <w:pStyle w:val="ProductList-ClauseHeading"/>
        <w:outlineLvl w:val="4"/>
      </w:pPr>
      <w:r>
        <w:t>2.10 Actualizări automate</w:t>
      </w:r>
    </w:p>
    <w:p w14:paraId="1DBCC087" w14:textId="77777777" w:rsidR="001125CD" w:rsidRDefault="00042E3D">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6D32AF0A" w14:textId="77777777" w:rsidR="001125CD" w:rsidRDefault="001125CD">
      <w:pPr>
        <w:pStyle w:val="ProductList-Body"/>
      </w:pPr>
    </w:p>
    <w:p w14:paraId="4C721515" w14:textId="77777777" w:rsidR="001125CD" w:rsidRDefault="00042E3D">
      <w:pPr>
        <w:pStyle w:val="ProductList-ClauseHeading"/>
        <w:outlineLvl w:val="4"/>
      </w:pPr>
      <w:r>
        <w:t>2.11 Windows 7 ESU (Actualizări de securitate complete)</w:t>
      </w:r>
    </w:p>
    <w:p w14:paraId="4F9FA99C" w14:textId="77777777" w:rsidR="001125CD" w:rsidRDefault="00042E3D">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3B3A9D7D" w14:textId="77777777" w:rsidR="001125CD" w:rsidRDefault="001125CD">
      <w:pPr>
        <w:pStyle w:val="ProductList-Body"/>
      </w:pPr>
    </w:p>
    <w:p w14:paraId="52B899C1" w14:textId="77777777" w:rsidR="001125CD" w:rsidRDefault="00042E3D">
      <w:pPr>
        <w:pStyle w:val="ProductList-ClauseHeading"/>
        <w:outlineLvl w:val="4"/>
      </w:pPr>
      <w:r>
        <w:t>2.12 Dreptul Windows 7 ESU 2020 pentru utilizatorii E5 Security</w:t>
      </w:r>
    </w:p>
    <w:p w14:paraId="0EEF56AF" w14:textId="77777777" w:rsidR="001125CD" w:rsidRDefault="00042E3D">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0EDD3BB0" w14:textId="77777777" w:rsidR="001125CD" w:rsidRDefault="001125CD">
      <w:pPr>
        <w:pStyle w:val="ProductList-Body"/>
      </w:pPr>
    </w:p>
    <w:p w14:paraId="584786AF" w14:textId="77777777" w:rsidR="001125CD" w:rsidRDefault="00042E3D">
      <w:pPr>
        <w:pStyle w:val="ProductList-ClauseHeading"/>
        <w:outlineLvl w:val="4"/>
      </w:pPr>
      <w:r>
        <w:t>2.13 Programele Academic și Charity</w:t>
      </w:r>
    </w:p>
    <w:p w14:paraId="4B06C6CF" w14:textId="77777777" w:rsidR="001125CD" w:rsidRDefault="00042E3D">
      <w:pPr>
        <w:pStyle w:val="ProductList-SubClauseHeading"/>
        <w:outlineLvl w:val="5"/>
      </w:pPr>
      <w:r>
        <w:t>2.13.1 Alocarea licenței</w:t>
      </w:r>
    </w:p>
    <w:p w14:paraId="5E05C7DE" w14:textId="77777777" w:rsidR="001125CD" w:rsidRDefault="00042E3D">
      <w:pPr>
        <w:pStyle w:val="ProductList-BodyIndented"/>
      </w:pPr>
      <w:r>
        <w:rPr>
          <w:b/>
        </w:rPr>
        <w:t>2.13.1.1 Alocarea licenței per utilizator</w:t>
      </w:r>
    </w:p>
    <w:p w14:paraId="1ED1733B" w14:textId="77777777" w:rsidR="001125CD" w:rsidRDefault="00042E3D">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643E6145" w14:textId="77777777" w:rsidR="001125CD" w:rsidRDefault="001125CD">
      <w:pPr>
        <w:pStyle w:val="ProductList-BodyIndented"/>
      </w:pPr>
    </w:p>
    <w:p w14:paraId="48266ECE" w14:textId="77777777" w:rsidR="001125CD" w:rsidRDefault="00042E3D">
      <w:pPr>
        <w:pStyle w:val="ProductList-BodyIndented"/>
      </w:pPr>
      <w:r>
        <w:rPr>
          <w:b/>
        </w:rPr>
        <w:t>2.13.1.2 Alocarea licenței per dispozitiv</w:t>
      </w:r>
    </w:p>
    <w:p w14:paraId="0575AD68" w14:textId="77777777" w:rsidR="001125CD" w:rsidRDefault="00042E3D">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0E8A16B9" w14:textId="77777777" w:rsidR="001125CD" w:rsidRDefault="001125CD">
      <w:pPr>
        <w:pStyle w:val="ProductList-BodyIndented"/>
      </w:pPr>
    </w:p>
    <w:p w14:paraId="62966390" w14:textId="77777777" w:rsidR="001125CD" w:rsidRDefault="00042E3D">
      <w:pPr>
        <w:pStyle w:val="ProductList-SubClauseHeading"/>
        <w:outlineLvl w:val="5"/>
      </w:pPr>
      <w:r>
        <w:t>2.13.2 Drepturi pentru edițiile Windows din programul Academic</w:t>
      </w:r>
    </w:p>
    <w:p w14:paraId="3E767988" w14:textId="77777777" w:rsidR="001125CD" w:rsidRDefault="00042E3D">
      <w:pPr>
        <w:pStyle w:val="ProductList-BodyIndented"/>
      </w:pPr>
      <w:r>
        <w:t>Licențele Windows Education includ drepturile de a instala sau a activa Windows Enterprise în locul Windows Education.</w:t>
      </w:r>
    </w:p>
    <w:p w14:paraId="622137A9" w14:textId="77777777" w:rsidR="001125CD" w:rsidRDefault="001125CD">
      <w:pPr>
        <w:pStyle w:val="ProductList-BodyIndented"/>
      </w:pPr>
    </w:p>
    <w:p w14:paraId="2F6145C2" w14:textId="77777777" w:rsidR="001125CD" w:rsidRDefault="00042E3D">
      <w:pPr>
        <w:pStyle w:val="ProductList-SubClauseHeading"/>
        <w:outlineLvl w:val="5"/>
      </w:pPr>
      <w:r>
        <w:t>2.13.3 Utilizarea în laboratoare și biblioteci</w:t>
      </w:r>
    </w:p>
    <w:p w14:paraId="41BDE484" w14:textId="77777777" w:rsidR="001125CD" w:rsidRDefault="00042E3D">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definită." </w:instrText>
      </w:r>
      <w:r>
        <w:fldChar w:fldCharType="separate"/>
      </w:r>
      <w:r>
        <w:rPr>
          <w:color w:val="0563C1"/>
        </w:rPr>
        <w:t>licențelor SL</w:t>
      </w:r>
      <w:r>
        <w:fldChar w:fldCharType="end"/>
      </w:r>
      <w:r>
        <w:t xml:space="preserve"> de utilizator achiziționate cu contract Microsoft Cloud și contract clienți Microsoft.</w:t>
      </w:r>
    </w:p>
    <w:p w14:paraId="2CF468E8" w14:textId="77777777" w:rsidR="001125CD" w:rsidRDefault="001125CD">
      <w:pPr>
        <w:pStyle w:val="ProductList-BodyIndented"/>
      </w:pPr>
    </w:p>
    <w:p w14:paraId="376954AA" w14:textId="77777777" w:rsidR="001125CD" w:rsidRDefault="00042E3D">
      <w:pPr>
        <w:pStyle w:val="ProductList-SubClauseHeading"/>
        <w:outlineLvl w:val="5"/>
      </w:pPr>
      <w:r>
        <w:t>2.13.4 Dispozitive partajate</w:t>
      </w:r>
    </w:p>
    <w:p w14:paraId="5EE1C311" w14:textId="77777777" w:rsidR="001125CD" w:rsidRDefault="00042E3D">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16053DB1" w14:textId="77777777" w:rsidR="001125CD" w:rsidRDefault="001125CD">
      <w:pPr>
        <w:pStyle w:val="ProductList-BodyIndented"/>
      </w:pPr>
    </w:p>
    <w:p w14:paraId="621C72F6" w14:textId="77777777" w:rsidR="001125CD" w:rsidRDefault="00042E3D">
      <w:pPr>
        <w:pStyle w:val="ProductList-SubClauseHeading"/>
        <w:outlineLvl w:val="5"/>
      </w:pPr>
      <w:r>
        <w:t>2.13.5 Restricțiile privind sistemul de operare Starter Edition pentru programele Academic</w:t>
      </w:r>
    </w:p>
    <w:p w14:paraId="78732207" w14:textId="77777777" w:rsidR="001125CD" w:rsidRDefault="00042E3D">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73ED5E80" w14:textId="77777777" w:rsidR="001125CD" w:rsidRDefault="001125CD">
      <w:pPr>
        <w:pStyle w:val="ProductList-BodyIndented"/>
      </w:pPr>
    </w:p>
    <w:p w14:paraId="744F4D5B" w14:textId="77777777" w:rsidR="001125CD" w:rsidRDefault="00042E3D">
      <w:pPr>
        <w:pStyle w:val="ProductList-SubClauseHeading"/>
        <w:outlineLvl w:val="5"/>
      </w:pPr>
      <w:r>
        <w:t>2.13.6 Beneficiu pentru Absolvenți</w:t>
      </w:r>
    </w:p>
    <w:p w14:paraId="21579BD0" w14:textId="77777777" w:rsidR="001125CD" w:rsidRDefault="00042E3D">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390148DD" w14:textId="77777777" w:rsidR="001125CD" w:rsidRDefault="001125CD">
      <w:pPr>
        <w:pStyle w:val="ProductList-BodyIndented"/>
      </w:pPr>
    </w:p>
    <w:p w14:paraId="01551903" w14:textId="77777777" w:rsidR="001125CD" w:rsidRDefault="00042E3D">
      <w:pPr>
        <w:pStyle w:val="ProductList-Offering1SubSection"/>
        <w:outlineLvl w:val="3"/>
      </w:pPr>
      <w:bookmarkStart w:id="196" w:name="_Sec813"/>
      <w:r>
        <w:t>3. Drepturile de utilizare</w:t>
      </w:r>
      <w:bookmarkEnd w:id="196"/>
    </w:p>
    <w:tbl>
      <w:tblPr>
        <w:tblStyle w:val="PURTable"/>
        <w:tblW w:w="0" w:type="dxa"/>
        <w:tblLook w:val="04A0" w:firstRow="1" w:lastRow="0" w:firstColumn="1" w:lastColumn="0" w:noHBand="0" w:noVBand="1"/>
      </w:tblPr>
      <w:tblGrid>
        <w:gridCol w:w="3650"/>
        <w:gridCol w:w="3641"/>
        <w:gridCol w:w="3625"/>
      </w:tblGrid>
      <w:tr w:rsidR="001125CD" w14:paraId="16C84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D2995"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Universală</w:t>
              </w:r>
            </w:hyperlink>
            <w:r>
              <w:t xml:space="preserve">; </w:t>
            </w:r>
            <w:hyperlink w:anchor="_Sec540">
              <w:r>
                <w:rPr>
                  <w:color w:val="00467F"/>
                  <w:u w:val="single"/>
                </w:rPr>
                <w:t>Sisteme de operare desktop</w:t>
              </w:r>
            </w:hyperlink>
            <w:r>
              <w:t xml:space="preserve">, </w:t>
            </w:r>
            <w:hyperlink r:id="rId94">
              <w:r>
                <w:rPr>
                  <w:color w:val="00467F"/>
                  <w:u w:val="single"/>
                </w:rPr>
                <w:t>OST</w:t>
              </w:r>
            </w:hyperlink>
            <w:r>
              <w:t xml:space="preserve"> (Microsoft Defender pentru punct final</w:t>
            </w:r>
            <w:r>
              <w:fldChar w:fldCharType="begin"/>
            </w:r>
            <w:r>
              <w:instrText xml:space="preserve"> XE "Microsoft Defender pentru punct final"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6211A63"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se află sub tabelul referitor la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E246E" w14:textId="77777777" w:rsidR="001125CD" w:rsidRDefault="00042E3D">
            <w:pPr>
              <w:pStyle w:val="ProductList-TableBody"/>
            </w:pPr>
            <w:r>
              <w:rPr>
                <w:color w:val="404040"/>
              </w:rPr>
              <w:t>Software adițional: neaplicabil</w:t>
            </w:r>
          </w:p>
        </w:tc>
      </w:tr>
      <w:tr w:rsidR="001125CD" w14:paraId="5D73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4A7CB" w14:textId="77777777" w:rsidR="001125CD" w:rsidRDefault="00042E3D">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CBB8" w14:textId="77777777" w:rsidR="001125CD" w:rsidRDefault="00042E3D">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3BCC" w14:textId="77777777" w:rsidR="001125CD" w:rsidRDefault="00042E3D">
            <w:pPr>
              <w:pStyle w:val="ProductList-TableBody"/>
            </w:pPr>
            <w:r>
              <w:rPr>
                <w:color w:val="404040"/>
              </w:rPr>
              <w:t>Tehnologii incluse: neaplicabil</w:t>
            </w:r>
          </w:p>
        </w:tc>
      </w:tr>
      <w:tr w:rsidR="001125CD" w14:paraId="54EFC9A3" w14:textId="77777777">
        <w:tc>
          <w:tcPr>
            <w:tcW w:w="4040" w:type="dxa"/>
            <w:tcBorders>
              <w:top w:val="single" w:sz="4" w:space="0" w:color="000000"/>
              <w:left w:val="single" w:sz="4" w:space="0" w:color="000000"/>
              <w:bottom w:val="single" w:sz="4" w:space="0" w:color="000000"/>
              <w:right w:val="single" w:sz="4" w:space="0" w:color="000000"/>
            </w:tcBorders>
          </w:tcPr>
          <w:p w14:paraId="39FDBA83"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FD65"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DE24E" w14:textId="77777777" w:rsidR="001125CD" w:rsidRDefault="001125CD">
            <w:pPr>
              <w:pStyle w:val="ProductList-TableBody"/>
            </w:pPr>
          </w:p>
        </w:tc>
      </w:tr>
    </w:tbl>
    <w:p w14:paraId="0E17635C" w14:textId="77777777" w:rsidR="001125CD" w:rsidRDefault="001125CD">
      <w:pPr>
        <w:pStyle w:val="ProductList-Body"/>
      </w:pPr>
    </w:p>
    <w:p w14:paraId="324B7E8A" w14:textId="77777777" w:rsidR="001125CD" w:rsidRDefault="00042E3D">
      <w:pPr>
        <w:pStyle w:val="ProductList-ClauseHeading"/>
        <w:outlineLvl w:val="4"/>
      </w:pPr>
      <w:r>
        <w:t>3.1 Utilizarea Windows la nivel local</w:t>
      </w:r>
    </w:p>
    <w:p w14:paraId="15423DDD" w14:textId="77777777" w:rsidR="001125CD" w:rsidRDefault="00042E3D">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294C16F0" w14:textId="77777777" w:rsidR="001125CD" w:rsidRDefault="001125CD">
      <w:pPr>
        <w:pStyle w:val="ProductList-Body"/>
      </w:pPr>
    </w:p>
    <w:p w14:paraId="6718ABE2" w14:textId="77777777" w:rsidR="001125CD" w:rsidRDefault="00042E3D">
      <w:pPr>
        <w:pStyle w:val="ProductList-ClauseHeading"/>
        <w:outlineLvl w:val="4"/>
      </w:pPr>
      <w:r>
        <w:t>3.2 Activarea Windows 10 pe baza Azure AD</w:t>
      </w:r>
    </w:p>
    <w:p w14:paraId="3886EDDF" w14:textId="77777777" w:rsidR="001125CD" w:rsidRDefault="00042E3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fizic OSE</w:t>
      </w:r>
      <w:r>
        <w:fldChar w:fldCharType="end"/>
      </w:r>
      <w:r>
        <w:t xml:space="preserve"> alcătuit din cel mult cinci dispozitive simultan pe care rulează Actualizarea aniversară Windows 10 Pro sau Actualizarea Windows 10 Enterprise Creator ori o versiune ulterioară.</w:t>
      </w:r>
    </w:p>
    <w:p w14:paraId="2B6045A7" w14:textId="77777777" w:rsidR="001125CD" w:rsidRDefault="001125CD">
      <w:pPr>
        <w:pStyle w:val="ProductList-Body"/>
      </w:pPr>
    </w:p>
    <w:p w14:paraId="275CCFA4" w14:textId="77777777" w:rsidR="001125CD" w:rsidRDefault="00042E3D">
      <w:pPr>
        <w:pStyle w:val="ProductList-ClauseHeading"/>
        <w:outlineLvl w:val="4"/>
      </w:pPr>
      <w:r>
        <w:t>3.3 Microsoft Defender pentru punct final</w:t>
      </w:r>
    </w:p>
    <w:p w14:paraId="2E96945B" w14:textId="77777777" w:rsidR="001125CD" w:rsidRDefault="00042E3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Microsoft Defender pentru punct final</w:t>
      </w:r>
      <w:r>
        <w:fldChar w:fldCharType="begin"/>
      </w:r>
      <w:r>
        <w:instrText xml:space="preserve"> XE "Microsoft Defender pentru punct final" </w:instrText>
      </w:r>
      <w:r>
        <w:fldChar w:fldCharType="end"/>
      </w:r>
      <w:r>
        <w:t xml:space="preserve"> pe maximum cinci dispozitive simultan.</w:t>
      </w:r>
    </w:p>
    <w:p w14:paraId="61C62F5D" w14:textId="77777777" w:rsidR="001125CD" w:rsidRDefault="001125CD">
      <w:pPr>
        <w:pStyle w:val="ProductList-Body"/>
      </w:pPr>
    </w:p>
    <w:p w14:paraId="0B13E77E" w14:textId="77777777" w:rsidR="001125CD" w:rsidRDefault="00042E3D">
      <w:pPr>
        <w:pStyle w:val="ProductList-ClauseHeading"/>
        <w:outlineLvl w:val="4"/>
      </w:pPr>
      <w:r>
        <w:t>3.4 Windows Apps</w:t>
      </w:r>
    </w:p>
    <w:p w14:paraId="15A4850C" w14:textId="77777777" w:rsidR="001125CD" w:rsidRDefault="00042E3D">
      <w:pPr>
        <w:pStyle w:val="ProductList-Body"/>
      </w:pPr>
      <w:r>
        <w:t xml:space="preserve">Cu excepția cazului în care Clientului îi sunt afișați sau prezentați alți termeni în setările aplicației, Clientul este de acord că serviciile pe care le accesează din aplicația Windows sunt reglementate de Contractul de servicii Microsoft de la adresa </w:t>
      </w:r>
      <w:hyperlink r:id="rId95">
        <w:r>
          <w:rPr>
            <w:color w:val="00467F"/>
            <w:u w:val="single"/>
          </w:rPr>
          <w:t>http://go.microsoft.com/fwlink/?linkid=246338</w:t>
        </w:r>
      </w:hyperlink>
      <w:r>
        <w:t xml:space="preserve"> sau, pentru aplicațiile Windows care accesează serviciile Xbox, de termenii de utilizare Xbox.com de la adresa </w:t>
      </w:r>
      <w:hyperlink r:id="rId96">
        <w:r>
          <w:rPr>
            <w:color w:val="00467F"/>
            <w:u w:val="single"/>
          </w:rPr>
          <w:t>http://xbox.com/legal/livetou</w:t>
        </w:r>
      </w:hyperlink>
      <w:r>
        <w:t>.</w:t>
      </w:r>
    </w:p>
    <w:p w14:paraId="6390E0A5" w14:textId="77777777" w:rsidR="001125CD" w:rsidRDefault="001125CD">
      <w:pPr>
        <w:pStyle w:val="ProductList-Body"/>
      </w:pPr>
    </w:p>
    <w:p w14:paraId="4806F820" w14:textId="77777777" w:rsidR="001125CD" w:rsidRDefault="00042E3D">
      <w:pPr>
        <w:pStyle w:val="ProductList-ClauseHeading"/>
        <w:outlineLvl w:val="4"/>
      </w:pPr>
      <w:r>
        <w:t>3.5 Windows 10 Mobile Enterprise</w:t>
      </w:r>
    </w:p>
    <w:p w14:paraId="4E69C9D4" w14:textId="77777777" w:rsidR="001125CD" w:rsidRDefault="00042E3D">
      <w:pPr>
        <w:pStyle w:val="ProductList-Body"/>
      </w:pPr>
      <w:r>
        <w:t>Clienții care utilizează Contractul Enterprise, contractul pentru produse și servicii Microsoft, sau contractul Select Plus, pot instala și utiliza programul Windows 10 Mobile Enterprise pe durata contractului.</w:t>
      </w:r>
    </w:p>
    <w:p w14:paraId="4B709A90" w14:textId="77777777" w:rsidR="001125CD" w:rsidRDefault="001125CD">
      <w:pPr>
        <w:pStyle w:val="ProductList-Body"/>
      </w:pPr>
    </w:p>
    <w:p w14:paraId="39E66A44" w14:textId="77777777" w:rsidR="001125CD" w:rsidRDefault="00042E3D">
      <w:pPr>
        <w:pStyle w:val="ProductList-ClauseHeading"/>
        <w:outlineLvl w:val="4"/>
      </w:pPr>
      <w:r>
        <w:t>3.6 Drepturile de utilizare a activării cuprinse în contractul pentru Microsoft Cloud și contractul de client Microsoft</w:t>
      </w:r>
    </w:p>
    <w:p w14:paraId="57879861" w14:textId="77777777" w:rsidR="001125CD" w:rsidRDefault="00042E3D">
      <w:pPr>
        <w:pStyle w:val="ProductList-Body"/>
      </w:pPr>
      <w:r>
        <w:t>Pentru clienții care dețin licență ca parte a contractului pentru Microsoft Cloud sau contractul de client Microsoft,</w:t>
      </w:r>
    </w:p>
    <w:p w14:paraId="07EDADBD" w14:textId="77777777" w:rsidR="001125CD" w:rsidRDefault="00042E3D" w:rsidP="00042E3D">
      <w:pPr>
        <w:pStyle w:val="ProductList-Bullet"/>
        <w:numPr>
          <w:ilvl w:val="0"/>
          <w:numId w:val="28"/>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442EDFBC" w14:textId="77777777" w:rsidR="001125CD" w:rsidRDefault="00042E3D" w:rsidP="00042E3D">
      <w:pPr>
        <w:pStyle w:val="ProductList-Bullet"/>
        <w:numPr>
          <w:ilvl w:val="0"/>
          <w:numId w:val="28"/>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554A125A" w14:textId="77777777" w:rsidR="001125CD" w:rsidRDefault="00042E3D" w:rsidP="00042E3D">
      <w:pPr>
        <w:pStyle w:val="ProductList-Bullet"/>
        <w:numPr>
          <w:ilvl w:val="0"/>
          <w:numId w:val="28"/>
        </w:numPr>
      </w:pPr>
      <w:r>
        <w:t xml:space="preserve">Secțiunea 4 (Software Assurance) nu se aplică. </w:t>
      </w:r>
    </w:p>
    <w:p w14:paraId="15AEE57C" w14:textId="77777777" w:rsidR="001125CD" w:rsidRDefault="001125CD">
      <w:pPr>
        <w:pStyle w:val="ProductList-Body"/>
      </w:pPr>
    </w:p>
    <w:p w14:paraId="71A670E7" w14:textId="77777777" w:rsidR="001125CD" w:rsidRDefault="00042E3D">
      <w:pPr>
        <w:pStyle w:val="ProductList-ClauseHeading"/>
        <w:outlineLvl w:val="4"/>
      </w:pPr>
      <w:r>
        <w:t>3.7 Beneficii pentru upgrade la Windows 10</w:t>
      </w:r>
    </w:p>
    <w:p w14:paraId="19464A3A" w14:textId="77777777" w:rsidR="001125CD" w:rsidRDefault="00042E3D">
      <w:pPr>
        <w:pStyle w:val="ProductList-Body"/>
      </w:pPr>
      <w:r>
        <w:t xml:space="preserve">Următoarele licențe SL utilizator includ un beneficiu pentru upgrade la Windows 10 (doar versiunea upgrade-ului, ediția rămâne aceeași) pentru dispozitivele licențiate cu Windows 7, 8, 8.1:  </w:t>
      </w:r>
    </w:p>
    <w:p w14:paraId="389A53BC" w14:textId="77777777" w:rsidR="001125CD" w:rsidRDefault="00042E3D" w:rsidP="00042E3D">
      <w:pPr>
        <w:pStyle w:val="ProductList-Bullet"/>
        <w:numPr>
          <w:ilvl w:val="0"/>
          <w:numId w:val="29"/>
        </w:numPr>
      </w:pPr>
      <w:r>
        <w:t>Windows 10 Enterprise/Education (toate)</w:t>
      </w:r>
    </w:p>
    <w:p w14:paraId="138B23C6" w14:textId="77777777" w:rsidR="001125CD" w:rsidRDefault="00042E3D" w:rsidP="00042E3D">
      <w:pPr>
        <w:pStyle w:val="ProductList-Bullet"/>
        <w:numPr>
          <w:ilvl w:val="0"/>
          <w:numId w:val="29"/>
        </w:numPr>
      </w:pPr>
      <w:r>
        <w:t>Microsoft 365 (toate care includ Windows 10 Enterprise)</w:t>
      </w:r>
    </w:p>
    <w:p w14:paraId="5BE8198D" w14:textId="77777777" w:rsidR="001125CD" w:rsidRDefault="001125CD">
      <w:pPr>
        <w:pStyle w:val="ProductList-Body"/>
      </w:pPr>
    </w:p>
    <w:p w14:paraId="72292005" w14:textId="77777777" w:rsidR="001125CD" w:rsidRDefault="00042E3D">
      <w:pPr>
        <w:pStyle w:val="ProductList-ClauseHeading"/>
        <w:outlineLvl w:val="4"/>
      </w:pPr>
      <w:r>
        <w:t>3.8 Găzduire multi-închiriere Windows 10</w:t>
      </w:r>
    </w:p>
    <w:p w14:paraId="2EBE4BF0" w14:textId="77777777" w:rsidR="001125CD" w:rsidRDefault="00042E3D">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7">
        <w:r>
          <w:rPr>
            <w:color w:val="00467F"/>
            <w:u w:val="single"/>
          </w:rPr>
          <w:t>Externalizarea gestionării produselor software</w:t>
        </w:r>
      </w:hyperlink>
      <w:r>
        <w:t xml:space="preserve">) sau pe un server partajat cu un Partener de găzduire multi-închiriere eligibil („QMTH”), identificat la adresa </w:t>
      </w:r>
      <w:hyperlink r:id="rId98">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către un alt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9">
        <w:r>
          <w:rPr>
            <w:color w:val="00467F"/>
            <w:u w:val="single"/>
          </w:rPr>
          <w:t>https://docs.microsoft.com/en-us/windows/deployment/vda-subscription-activation</w:t>
        </w:r>
      </w:hyperlink>
      <w:r>
        <w:t xml:space="preserve">. Cerințele de distribuire către Partener sunt disponibile la adresa </w:t>
      </w:r>
      <w:hyperlink r:id="rId100">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o proporție de 1:15 sau 1:40 Elevi/Studenți per Lucrător al cunoașterii (profesori/personal auxiliar), fără costuri suplimentare." </w:instrText>
      </w:r>
      <w:r>
        <w:fldChar w:fldCharType="separate"/>
      </w:r>
      <w:r>
        <w:rPr>
          <w:color w:val="0563C1"/>
        </w:rPr>
        <w:t>Beneficiului pentru utilizarea de către Elevi/Studenți</w:t>
      </w:r>
      <w:r>
        <w:fldChar w:fldCharType="end"/>
      </w:r>
      <w:r>
        <w:t>.</w:t>
      </w:r>
    </w:p>
    <w:p w14:paraId="55741439" w14:textId="77777777" w:rsidR="001125CD" w:rsidRDefault="001125CD">
      <w:pPr>
        <w:pStyle w:val="ProductList-Body"/>
      </w:pPr>
    </w:p>
    <w:p w14:paraId="6138A6F9" w14:textId="77777777" w:rsidR="001125CD" w:rsidRDefault="00042E3D">
      <w:pPr>
        <w:pStyle w:val="ProductList-ClauseHeading"/>
        <w:outlineLvl w:val="4"/>
      </w:pPr>
      <w:r>
        <w:t>3.9 Windows Virtual Desktop pentru Windows</w:t>
      </w:r>
    </w:p>
    <w:p w14:paraId="556A773F" w14:textId="77777777" w:rsidR="001125CD" w:rsidRDefault="00042E3D">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706D8F17" w14:textId="77777777" w:rsidR="001125CD" w:rsidRDefault="00042E3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9"/>
        <w:gridCol w:w="3645"/>
        <w:gridCol w:w="3632"/>
      </w:tblGrid>
      <w:tr w:rsidR="001125CD" w14:paraId="299BE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75214"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49252" w14:textId="77777777" w:rsidR="001125CD" w:rsidRDefault="00042E3D">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E3174" w14:textId="77777777" w:rsidR="001125CD" w:rsidRDefault="00042E3D">
            <w:pPr>
              <w:pStyle w:val="ProductList-TableBody"/>
            </w:pPr>
            <w:r>
              <w:rPr>
                <w:color w:val="404040"/>
              </w:rPr>
              <w:t>Drepturi în caz de avarie: neaplicabil</w:t>
            </w:r>
          </w:p>
        </w:tc>
      </w:tr>
      <w:tr w:rsidR="001125CD" w14:paraId="6FDBC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55B5"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490E215" w14:textId="77777777" w:rsidR="001125CD" w:rsidRDefault="00042E3D">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1">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3E3DF5" w14:textId="77777777" w:rsidR="001125CD" w:rsidRDefault="00042E3D">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2">
              <w:r>
                <w:rPr>
                  <w:color w:val="00467F"/>
                  <w:u w:val="single"/>
                </w:rPr>
                <w:t>Februarie 2016 – Termenii produsului</w:t>
              </w:r>
            </w:hyperlink>
          </w:p>
        </w:tc>
      </w:tr>
      <w:tr w:rsidR="001125CD" w14:paraId="037B5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54A9"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C16B"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2008A" w14:textId="77777777" w:rsidR="001125CD" w:rsidRDefault="001125CD">
            <w:pPr>
              <w:pStyle w:val="ProductList-TableBody"/>
            </w:pPr>
          </w:p>
        </w:tc>
      </w:tr>
    </w:tbl>
    <w:p w14:paraId="2E203D92" w14:textId="77777777" w:rsidR="001125CD" w:rsidRDefault="001125CD">
      <w:pPr>
        <w:pStyle w:val="ProductList-Body"/>
      </w:pPr>
    </w:p>
    <w:p w14:paraId="25E6DC63" w14:textId="77777777" w:rsidR="001125CD" w:rsidRDefault="00042E3D">
      <w:pPr>
        <w:pStyle w:val="ProductList-ClauseHeading"/>
        <w:outlineLvl w:val="4"/>
      </w:pPr>
      <w:r>
        <w:t>4.1 Drepturi de utilizare suplimentare Software Assurance</w:t>
      </w:r>
    </w:p>
    <w:p w14:paraId="24A18D58" w14:textId="77777777" w:rsidR="001125CD" w:rsidRDefault="00042E3D">
      <w:pPr>
        <w:pStyle w:val="ProductList-Body"/>
      </w:pPr>
      <w:r>
        <w:t xml:space="preserve">Secțiunea 4 (Software Assurance) se aplică pentru produsele următoare. </w:t>
      </w:r>
    </w:p>
    <w:p w14:paraId="64B83877" w14:textId="77777777" w:rsidR="001125CD" w:rsidRDefault="00042E3D" w:rsidP="00042E3D">
      <w:pPr>
        <w:pStyle w:val="ProductList-Bullet"/>
        <w:numPr>
          <w:ilvl w:val="0"/>
          <w:numId w:val="30"/>
        </w:numPr>
      </w:pPr>
      <w:r>
        <w:t>Windows 10 Enterprise E3/E5</w:t>
      </w:r>
    </w:p>
    <w:p w14:paraId="0A5B22B9" w14:textId="77777777" w:rsidR="001125CD" w:rsidRDefault="00042E3D" w:rsidP="00042E3D">
      <w:pPr>
        <w:pStyle w:val="ProductList-Bullet"/>
        <w:numPr>
          <w:ilvl w:val="0"/>
          <w:numId w:val="30"/>
        </w:numPr>
      </w:pPr>
      <w:r>
        <w:t>Windows 10 Enterprise per dispozitiv</w:t>
      </w:r>
    </w:p>
    <w:p w14:paraId="654FBF7D" w14:textId="77777777" w:rsidR="001125CD" w:rsidRDefault="00042E3D" w:rsidP="00042E3D">
      <w:pPr>
        <w:pStyle w:val="ProductList-Bullet"/>
        <w:numPr>
          <w:ilvl w:val="0"/>
          <w:numId w:val="30"/>
        </w:numPr>
      </w:pPr>
      <w:r>
        <w:t>Windows 10 Education E3/E5</w:t>
      </w:r>
    </w:p>
    <w:p w14:paraId="3F7205A9" w14:textId="77777777" w:rsidR="001125CD" w:rsidRDefault="00042E3D" w:rsidP="00042E3D">
      <w:pPr>
        <w:pStyle w:val="ProductList-Bullet"/>
        <w:numPr>
          <w:ilvl w:val="0"/>
          <w:numId w:val="30"/>
        </w:numPr>
      </w:pPr>
      <w:r>
        <w:t>Windows VDA E3/E5</w:t>
      </w:r>
    </w:p>
    <w:p w14:paraId="145009C7" w14:textId="77777777" w:rsidR="001125CD" w:rsidRDefault="00042E3D" w:rsidP="00042E3D">
      <w:pPr>
        <w:pStyle w:val="ProductList-Bullet"/>
        <w:numPr>
          <w:ilvl w:val="0"/>
          <w:numId w:val="30"/>
        </w:numPr>
      </w:pPr>
      <w:r>
        <w:t>Windows VDA per dispozitiv</w:t>
      </w:r>
    </w:p>
    <w:p w14:paraId="5D93C18D" w14:textId="77777777" w:rsidR="001125CD" w:rsidRDefault="00042E3D">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08752926" w14:textId="77777777" w:rsidR="001125CD" w:rsidRDefault="001125CD">
      <w:pPr>
        <w:pStyle w:val="ProductList-Body"/>
      </w:pPr>
    </w:p>
    <w:p w14:paraId="11B85200" w14:textId="77777777" w:rsidR="001125CD" w:rsidRDefault="00042E3D">
      <w:pPr>
        <w:pStyle w:val="ProductList-ClauseHeading"/>
        <w:outlineLvl w:val="4"/>
      </w:pPr>
      <w:r>
        <w:t>4.2 Virtualizarea Windows</w:t>
      </w:r>
    </w:p>
    <w:p w14:paraId="672E9081" w14:textId="77777777" w:rsidR="001125CD" w:rsidRDefault="00042E3D">
      <w:pPr>
        <w:pStyle w:val="ProductList-SubClauseHeading"/>
        <w:outlineLvl w:val="5"/>
      </w:pPr>
      <w:r>
        <w:t>4.2.1 Virtualizarea la nivel local</w:t>
      </w:r>
    </w:p>
    <w:p w14:paraId="006AA226" w14:textId="77777777" w:rsidR="001125CD" w:rsidRDefault="00042E3D">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15DB33E5" w14:textId="77777777" w:rsidR="001125CD" w:rsidRDefault="001125CD">
      <w:pPr>
        <w:pStyle w:val="ProductList-BodyIndented"/>
      </w:pPr>
    </w:p>
    <w:p w14:paraId="1562927D" w14:textId="77777777" w:rsidR="001125CD" w:rsidRDefault="00042E3D">
      <w:pPr>
        <w:pStyle w:val="ProductList-SubClauseHeading"/>
        <w:outlineLvl w:val="5"/>
      </w:pPr>
      <w:r>
        <w:t>4.2.2 Virtualizare de la distanță</w:t>
      </w:r>
    </w:p>
    <w:p w14:paraId="019A9088" w14:textId="77777777" w:rsidR="001125CD" w:rsidRDefault="00042E3D">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21A75556" w14:textId="77777777" w:rsidR="001125CD" w:rsidRDefault="001125CD">
      <w:pPr>
        <w:pStyle w:val="ProductList-BodyIndented"/>
      </w:pPr>
    </w:p>
    <w:p w14:paraId="2B818E9C" w14:textId="77777777" w:rsidR="001125CD" w:rsidRDefault="00042E3D">
      <w:pPr>
        <w:pStyle w:val="ProductList-ClauseHeading"/>
        <w:outlineLvl w:val="4"/>
      </w:pPr>
      <w:r>
        <w:t>4.3 Beneficiului dispozitivului cu ecran 10.1"</w:t>
      </w:r>
    </w:p>
    <w:p w14:paraId="2448D383" w14:textId="77777777" w:rsidR="001125CD" w:rsidRDefault="00042E3D">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18E6FE17" w14:textId="77777777" w:rsidR="001125CD" w:rsidRDefault="001125CD">
      <w:pPr>
        <w:pStyle w:val="ProductList-Body"/>
      </w:pPr>
    </w:p>
    <w:p w14:paraId="70AE865A" w14:textId="77777777" w:rsidR="001125CD" w:rsidRDefault="00042E3D">
      <w:pPr>
        <w:pStyle w:val="ProductList-ClauseHeading"/>
        <w:outlineLvl w:val="4"/>
      </w:pPr>
      <w:r>
        <w:t>4.4 Windows to Go</w:t>
      </w:r>
    </w:p>
    <w:p w14:paraId="72652E44" w14:textId="77777777" w:rsidR="001125CD" w:rsidRDefault="00042E3D">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2EACE569" w14:textId="77777777" w:rsidR="001125CD" w:rsidRDefault="001125CD">
      <w:pPr>
        <w:pStyle w:val="ProductList-Body"/>
      </w:pPr>
    </w:p>
    <w:p w14:paraId="39E9A69D" w14:textId="77777777" w:rsidR="001125CD" w:rsidRDefault="00042E3D">
      <w:pPr>
        <w:pStyle w:val="ProductList-SubClauseHeading"/>
        <w:outlineLvl w:val="5"/>
      </w:pPr>
      <w:r>
        <w:t>4.4.1 Opțiunea pentru elevi/studenți a Windows to Go</w:t>
      </w:r>
    </w:p>
    <w:p w14:paraId="53A9BB16" w14:textId="77777777" w:rsidR="001125CD" w:rsidRDefault="00042E3D">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317B23F8" w14:textId="77777777" w:rsidR="001125CD" w:rsidRDefault="001125CD">
      <w:pPr>
        <w:pStyle w:val="ProductList-BodyIndented"/>
      </w:pPr>
    </w:p>
    <w:p w14:paraId="5C1FA6ED" w14:textId="77777777" w:rsidR="001125CD" w:rsidRDefault="00042E3D">
      <w:pPr>
        <w:pStyle w:val="ProductList-ClauseHeading"/>
        <w:outlineLvl w:val="4"/>
      </w:pPr>
      <w:r>
        <w:t>4.5 Windows Pro SA</w:t>
      </w:r>
    </w:p>
    <w:p w14:paraId="4553B707" w14:textId="77777777" w:rsidR="001125CD" w:rsidRDefault="00042E3D">
      <w:pPr>
        <w:pStyle w:val="ProductList-Body"/>
      </w:pPr>
      <w:r>
        <w:t>Clienții care au achiziționat anterior SA pentru Windows Pro pot să reînnoiască protecția prin SA pe dispozitivele vizate, fără a fi necesar să achiziționeze o licență pentru Windows Enterprise.</w:t>
      </w:r>
    </w:p>
    <w:p w14:paraId="37A154B8" w14:textId="77777777" w:rsidR="001125CD" w:rsidRDefault="001125CD">
      <w:pPr>
        <w:pStyle w:val="ProductList-Body"/>
      </w:pPr>
    </w:p>
    <w:p w14:paraId="433BF421" w14:textId="77777777" w:rsidR="001125CD" w:rsidRDefault="00042E3D">
      <w:pPr>
        <w:pStyle w:val="ProductList-ClauseHeading"/>
        <w:outlineLvl w:val="4"/>
      </w:pPr>
      <w:r>
        <w:t>4.6 Microsoft Desktop Optimization Pack (MDOP)</w:t>
      </w:r>
    </w:p>
    <w:p w14:paraId="6E11754B" w14:textId="77777777" w:rsidR="001125CD" w:rsidRDefault="00042E3D">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2ECDC040" w14:textId="77777777" w:rsidR="001125CD" w:rsidRDefault="001125CD">
      <w:pPr>
        <w:pStyle w:val="ProductList-Body"/>
      </w:pPr>
    </w:p>
    <w:p w14:paraId="2655106C" w14:textId="77777777" w:rsidR="001125CD" w:rsidRDefault="00042E3D">
      <w:pPr>
        <w:pStyle w:val="ProductList-SubClauseHeading"/>
        <w:outlineLvl w:val="5"/>
      </w:pPr>
      <w:r>
        <w:t>4.6.1 Eligibilitatea MDOP</w:t>
      </w:r>
    </w:p>
    <w:p w14:paraId="2863C96A" w14:textId="77777777" w:rsidR="001125CD" w:rsidRDefault="00042E3D">
      <w:pPr>
        <w:pStyle w:val="ProductList-BodyIndented"/>
      </w:pPr>
      <w:r>
        <w:t>Clienții de mai jos au dreptul de a utiliza MDOP și nu trebuie să achiziționeze MDOP separat.</w:t>
      </w:r>
    </w:p>
    <w:p w14:paraId="1732BA9B" w14:textId="77777777" w:rsidR="001125CD" w:rsidRDefault="00042E3D" w:rsidP="00042E3D">
      <w:pPr>
        <w:pStyle w:val="ProductList-Bullet"/>
        <w:numPr>
          <w:ilvl w:val="1"/>
          <w:numId w:val="31"/>
        </w:numPr>
      </w:pPr>
      <w:r>
        <w:t xml:space="preserve">Windows 10 Enterprise E3/E5 </w:t>
      </w:r>
    </w:p>
    <w:p w14:paraId="102D90A5" w14:textId="77777777" w:rsidR="001125CD" w:rsidRDefault="00042E3D" w:rsidP="00042E3D">
      <w:pPr>
        <w:pStyle w:val="ProductList-Bullet"/>
        <w:numPr>
          <w:ilvl w:val="1"/>
          <w:numId w:val="31"/>
        </w:numPr>
      </w:pPr>
      <w:r>
        <w:t>Windows 10 Education E3/E5</w:t>
      </w:r>
    </w:p>
    <w:p w14:paraId="3F12D698" w14:textId="77777777" w:rsidR="001125CD" w:rsidRDefault="00042E3D" w:rsidP="00042E3D">
      <w:pPr>
        <w:pStyle w:val="ProductList-Bullet"/>
        <w:numPr>
          <w:ilvl w:val="1"/>
          <w:numId w:val="31"/>
        </w:numPr>
      </w:pPr>
      <w:r>
        <w:t>Windows VDA E3/E5</w:t>
      </w:r>
    </w:p>
    <w:p w14:paraId="50BF5817" w14:textId="77777777" w:rsidR="001125CD" w:rsidRDefault="00042E3D" w:rsidP="00042E3D">
      <w:pPr>
        <w:pStyle w:val="ProductList-Bullet"/>
        <w:numPr>
          <w:ilvl w:val="1"/>
          <w:numId w:val="31"/>
        </w:numPr>
      </w:pPr>
      <w:r>
        <w:t>Contractele care intră în vigoare la 1 august 2015 sau la o dată ulterioară și VDA per dispozitiv sau Windows 10 Enterprise per dispozitiv.</w:t>
      </w:r>
    </w:p>
    <w:p w14:paraId="57A34026" w14:textId="77777777" w:rsidR="001125CD" w:rsidRDefault="001125CD">
      <w:pPr>
        <w:pStyle w:val="ProductList-BodyIndented"/>
      </w:pPr>
    </w:p>
    <w:p w14:paraId="2CE0CAD2" w14:textId="77777777" w:rsidR="001125CD" w:rsidRDefault="00042E3D">
      <w:pPr>
        <w:pStyle w:val="ProductList-ClauseHeading"/>
        <w:outlineLvl w:val="4"/>
      </w:pPr>
      <w:r>
        <w:t>4.7. Drepturile de a rula aplicații HPC în cluster</w:t>
      </w:r>
    </w:p>
    <w:p w14:paraId="46D1AC09" w14:textId="77777777" w:rsidR="001125CD" w:rsidRDefault="00042E3D">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74C1B5A0" w14:textId="77777777" w:rsidR="001125CD" w:rsidRDefault="001125CD">
      <w:pPr>
        <w:pStyle w:val="ProductList-Body"/>
      </w:pPr>
    </w:p>
    <w:p w14:paraId="4661AB98" w14:textId="77777777" w:rsidR="001125CD" w:rsidRDefault="00042E3D">
      <w:pPr>
        <w:pStyle w:val="ProductList-ClauseHeading"/>
        <w:outlineLvl w:val="4"/>
      </w:pPr>
      <w:r>
        <w:t>4.8 Expirarea protecției prin Software Assurance pentru licențele perpetue</w:t>
      </w:r>
    </w:p>
    <w:p w14:paraId="2C00B26C" w14:textId="77777777" w:rsidR="001125CD" w:rsidRDefault="00042E3D">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31C9A8A9" w14:textId="77777777" w:rsidR="001125CD" w:rsidRDefault="001125CD">
      <w:pPr>
        <w:pStyle w:val="ProductList-Body"/>
      </w:pPr>
    </w:p>
    <w:p w14:paraId="2058238E"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153E06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8AEFD"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79735FF" w14:textId="77777777" w:rsidR="001125CD" w:rsidRDefault="001125CD">
      <w:pPr>
        <w:pStyle w:val="ProductList-Body"/>
      </w:pPr>
    </w:p>
    <w:p w14:paraId="4EFF3D78" w14:textId="77777777" w:rsidR="001125CD" w:rsidRDefault="00042E3D">
      <w:pPr>
        <w:pStyle w:val="ProductList-OfferingGroupHeading"/>
        <w:outlineLvl w:val="1"/>
      </w:pPr>
      <w:bookmarkStart w:id="198" w:name="_Sec619"/>
      <w:r>
        <w:t>Windows Server</w:t>
      </w:r>
      <w:bookmarkEnd w:id="198"/>
      <w:r>
        <w:fldChar w:fldCharType="begin"/>
      </w:r>
      <w:r>
        <w:instrText xml:space="preserve"> TC "</w:instrText>
      </w:r>
      <w:bookmarkStart w:id="199" w:name="_Toc62637931"/>
      <w:r>
        <w:instrText>Windows Server</w:instrText>
      </w:r>
      <w:bookmarkEnd w:id="199"/>
      <w:r>
        <w:instrText>" \l 2</w:instrText>
      </w:r>
      <w:r>
        <w:fldChar w:fldCharType="end"/>
      </w:r>
    </w:p>
    <w:p w14:paraId="30E60986" w14:textId="77777777" w:rsidR="001125CD" w:rsidRDefault="00042E3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7932"/>
      <w:r>
        <w:instrText>Windows MultiPoint Server</w:instrText>
      </w:r>
      <w:bookmarkEnd w:id="201"/>
      <w:r>
        <w:instrText>" \l 3</w:instrText>
      </w:r>
      <w:r>
        <w:fldChar w:fldCharType="end"/>
      </w:r>
    </w:p>
    <w:p w14:paraId="040826DC" w14:textId="77777777" w:rsidR="001125CD" w:rsidRDefault="00042E3D">
      <w:pPr>
        <w:pStyle w:val="ProductList-Offering1SubSection"/>
        <w:outlineLvl w:val="3"/>
      </w:pPr>
      <w:bookmarkStart w:id="202" w:name="_Sec702"/>
      <w:r>
        <w:t>1. Disponibilitatea programului</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125CD" w14:paraId="0E317F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C77CD8" w14:textId="77777777" w:rsidR="001125CD" w:rsidRDefault="00042E3D">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D49C7"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432EE"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2B3EC"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D27F3"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E24622"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96151"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72788"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474B6"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E179A"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C2C3D"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9E9F7"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1125CD" w14:paraId="1C6D3880" w14:textId="77777777">
        <w:tc>
          <w:tcPr>
            <w:tcW w:w="4160" w:type="dxa"/>
            <w:tcBorders>
              <w:top w:val="single" w:sz="9" w:space="0" w:color="FFFFFF"/>
              <w:left w:val="single" w:sz="9" w:space="0" w:color="FFFFFF"/>
              <w:bottom w:val="none" w:sz="4" w:space="0" w:color="BFBFBF"/>
              <w:right w:val="single" w:sz="9" w:space="0" w:color="FFFFFF"/>
            </w:tcBorders>
          </w:tcPr>
          <w:p w14:paraId="1BEF5246" w14:textId="77777777" w:rsidR="001125CD" w:rsidRDefault="00042E3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7341235" w14:textId="77777777" w:rsidR="001125CD" w:rsidRDefault="00042E3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3AB5FBC" w14:textId="77777777" w:rsidR="001125CD" w:rsidRDefault="00042E3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0847907" w14:textId="77777777" w:rsidR="001125CD" w:rsidRDefault="00042E3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523D132" w14:textId="77777777" w:rsidR="001125CD" w:rsidRDefault="00042E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D21DD"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8E5B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78F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C6D8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27B7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6FFC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08CF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51D4CA3" w14:textId="77777777" w:rsidR="001125CD" w:rsidRDefault="00042E3D">
      <w:pPr>
        <w:pStyle w:val="ProductList-Offering1SubSection"/>
        <w:outlineLvl w:val="3"/>
      </w:pPr>
      <w:bookmarkStart w:id="203" w:name="_Sec757"/>
      <w:r>
        <w:t>2. Condițiile produsului</w:t>
      </w:r>
      <w:bookmarkEnd w:id="203"/>
    </w:p>
    <w:tbl>
      <w:tblPr>
        <w:tblStyle w:val="PURTable"/>
        <w:tblW w:w="0" w:type="dxa"/>
        <w:tblLook w:val="04A0" w:firstRow="1" w:lastRow="0" w:firstColumn="1" w:lastColumn="0" w:noHBand="0" w:noVBand="1"/>
      </w:tblPr>
      <w:tblGrid>
        <w:gridCol w:w="3626"/>
        <w:gridCol w:w="3656"/>
        <w:gridCol w:w="3634"/>
      </w:tblGrid>
      <w:tr w:rsidR="001125CD" w14:paraId="4E3B7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1BD4A"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97A2EF"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2B020" w14:textId="77777777" w:rsidR="001125CD" w:rsidRDefault="00042E3D">
            <w:pPr>
              <w:pStyle w:val="ProductList-TableBody"/>
            </w:pPr>
            <w:r>
              <w:rPr>
                <w:color w:val="404040"/>
              </w:rPr>
              <w:t>Ediții de downgrade: Neaplicabil</w:t>
            </w:r>
          </w:p>
        </w:tc>
      </w:tr>
      <w:tr w:rsidR="001125CD" w14:paraId="260A0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00CE"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C26B"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45B6" w14:textId="77777777" w:rsidR="001125CD" w:rsidRDefault="00042E3D">
            <w:pPr>
              <w:pStyle w:val="ProductList-TableBody"/>
            </w:pPr>
            <w:r>
              <w:rPr>
                <w:color w:val="404040"/>
              </w:rPr>
              <w:t>Cerințele preliminare (SA): Neaplicabil</w:t>
            </w:r>
          </w:p>
        </w:tc>
      </w:tr>
      <w:tr w:rsidR="001125CD" w14:paraId="67543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B956"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0CE8"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F300" w14:textId="77777777" w:rsidR="001125CD" w:rsidRDefault="00042E3D">
            <w:pPr>
              <w:pStyle w:val="ProductList-TableBody"/>
            </w:pPr>
            <w:r>
              <w:rPr>
                <w:color w:val="404040"/>
              </w:rPr>
              <w:t>Eligibil pentru reducere: Neaplicabil</w:t>
            </w:r>
          </w:p>
        </w:tc>
      </w:tr>
      <w:tr w:rsidR="001125CD" w14:paraId="11CAC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86AD"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72D0"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78D8" w14:textId="77777777" w:rsidR="001125CD" w:rsidRDefault="00042E3D">
            <w:pPr>
              <w:pStyle w:val="ProductList-TableBody"/>
            </w:pPr>
            <w:r>
              <w:rPr>
                <w:color w:val="404040"/>
              </w:rPr>
              <w:t>Eligibil pentru true-up: Neaplicabil</w:t>
            </w:r>
          </w:p>
        </w:tc>
      </w:tr>
      <w:tr w:rsidR="001125CD" w14:paraId="0DCC8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0DD7"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C40C"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037B" w14:textId="77777777" w:rsidR="001125CD" w:rsidRDefault="001125CD">
            <w:pPr>
              <w:pStyle w:val="ProductList-TableBody"/>
            </w:pPr>
          </w:p>
        </w:tc>
      </w:tr>
    </w:tbl>
    <w:p w14:paraId="79812F69" w14:textId="77777777" w:rsidR="001125CD" w:rsidRDefault="001125CD">
      <w:pPr>
        <w:pStyle w:val="ProductList-Body"/>
      </w:pPr>
    </w:p>
    <w:p w14:paraId="6C04CA19" w14:textId="77777777" w:rsidR="001125CD" w:rsidRDefault="00042E3D">
      <w:pPr>
        <w:pStyle w:val="ProductList-Offering1SubSection"/>
        <w:outlineLvl w:val="3"/>
      </w:pPr>
      <w:bookmarkStart w:id="204" w:name="_Sec800"/>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1125CD" w14:paraId="50E63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A2423"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BD8FA59"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E092BE8"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125CD" w14:paraId="65B2DAA0" w14:textId="77777777">
        <w:tc>
          <w:tcPr>
            <w:tcW w:w="4040" w:type="dxa"/>
            <w:tcBorders>
              <w:top w:val="single" w:sz="4" w:space="0" w:color="000000"/>
              <w:left w:val="single" w:sz="4" w:space="0" w:color="000000"/>
              <w:bottom w:val="single" w:sz="4" w:space="0" w:color="000000"/>
              <w:right w:val="single" w:sz="4" w:space="0" w:color="000000"/>
            </w:tcBorders>
          </w:tcPr>
          <w:p w14:paraId="2B8A2286" w14:textId="77777777" w:rsidR="001125CD" w:rsidRDefault="00042E3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D5B2766"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6126" w14:textId="77777777" w:rsidR="001125CD" w:rsidRDefault="00042E3D">
            <w:pPr>
              <w:pStyle w:val="ProductList-TableBody"/>
            </w:pPr>
            <w:r>
              <w:rPr>
                <w:color w:val="404040"/>
              </w:rPr>
              <w:t>Tehnologii incluse: neaplicabil</w:t>
            </w:r>
          </w:p>
        </w:tc>
      </w:tr>
      <w:tr w:rsidR="001125CD" w14:paraId="2BEE68F7" w14:textId="77777777">
        <w:tc>
          <w:tcPr>
            <w:tcW w:w="4040" w:type="dxa"/>
            <w:tcBorders>
              <w:top w:val="single" w:sz="4" w:space="0" w:color="000000"/>
              <w:left w:val="single" w:sz="4" w:space="0" w:color="000000"/>
              <w:bottom w:val="single" w:sz="4" w:space="0" w:color="000000"/>
              <w:right w:val="single" w:sz="4" w:space="0" w:color="000000"/>
            </w:tcBorders>
          </w:tcPr>
          <w:p w14:paraId="197A1494"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42D2E"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3F7D" w14:textId="77777777" w:rsidR="001125CD" w:rsidRDefault="001125CD">
            <w:pPr>
              <w:pStyle w:val="ProductList-TableBody"/>
            </w:pPr>
          </w:p>
        </w:tc>
      </w:tr>
    </w:tbl>
    <w:p w14:paraId="743D9B4D" w14:textId="77777777" w:rsidR="001125CD" w:rsidRDefault="001125CD">
      <w:pPr>
        <w:pStyle w:val="ProductList-Body"/>
      </w:pPr>
    </w:p>
    <w:p w14:paraId="7A7BD56D" w14:textId="77777777" w:rsidR="001125CD" w:rsidRDefault="00042E3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1125CD" w14:paraId="13518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7AB8F" w14:textId="77777777" w:rsidR="001125CD" w:rsidRDefault="00042E3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03D7B9E" w14:textId="77777777" w:rsidR="001125CD" w:rsidRDefault="00042E3D">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1BC412D" w14:textId="77777777" w:rsidR="001125CD" w:rsidRDefault="00042E3D">
            <w:pPr>
              <w:pStyle w:val="ProductList-TableBody"/>
            </w:pPr>
            <w:r>
              <w:t>Licență CAL Windows Server 2019 Remote Desktop Services și Licență CAL echivalentă</w:t>
            </w:r>
          </w:p>
          <w:p w14:paraId="0E1D40F4" w14:textId="77777777" w:rsidR="001125CD" w:rsidRDefault="00042E3D">
            <w:pPr>
              <w:pStyle w:val="ProductList-TableBody"/>
            </w:pPr>
            <w:r>
              <w:t xml:space="preserve">(consultați </w:t>
            </w:r>
            <w:hyperlink w:anchor="_Sec591">
              <w:r>
                <w:rPr>
                  <w:color w:val="00467F"/>
                  <w:u w:val="single"/>
                </w:rPr>
                <w:t>Anexa A</w:t>
              </w:r>
            </w:hyperlink>
            <w:r>
              <w:t>)</w:t>
            </w:r>
          </w:p>
        </w:tc>
      </w:tr>
    </w:tbl>
    <w:p w14:paraId="3B06B065" w14:textId="77777777" w:rsidR="001125CD" w:rsidRDefault="001125CD">
      <w:pPr>
        <w:pStyle w:val="ProductList-Body"/>
      </w:pPr>
    </w:p>
    <w:p w14:paraId="0AA9F560" w14:textId="77777777" w:rsidR="001125CD" w:rsidRDefault="00042E3D">
      <w:pPr>
        <w:pStyle w:val="ProductList-SubClauseHeading"/>
        <w:outlineLvl w:val="5"/>
      </w:pPr>
      <w:r>
        <w:t>3.1.1 Funcționalități suplimentare asociate cu licența CAL pentru Windows Server 2019 Active Directory Rights Management Services</w:t>
      </w:r>
    </w:p>
    <w:p w14:paraId="35371FD2" w14:textId="77777777" w:rsidR="001125CD" w:rsidRDefault="00042E3D">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1125CD" w14:paraId="31F2A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C7AC1"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258E122F" w14:textId="77777777" w:rsidR="001125CD" w:rsidRDefault="00042E3D">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5C6745"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r>
    </w:tbl>
    <w:p w14:paraId="44D233C1" w14:textId="77777777" w:rsidR="001125CD" w:rsidRDefault="001125CD">
      <w:pPr>
        <w:pStyle w:val="ProductList-BodyIndented"/>
      </w:pPr>
    </w:p>
    <w:p w14:paraId="4F18417D" w14:textId="77777777" w:rsidR="001125CD" w:rsidRDefault="00042E3D">
      <w:pPr>
        <w:pStyle w:val="ProductList-ClauseHeading"/>
        <w:outlineLvl w:val="4"/>
      </w:pPr>
      <w:r>
        <w:t>3.2 Rularea instanțelor produsului software</w:t>
      </w:r>
    </w:p>
    <w:p w14:paraId="70953219" w14:textId="77777777" w:rsidR="001125CD" w:rsidRDefault="00042E3D">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26AFD32F" w14:textId="77777777" w:rsidR="001125CD" w:rsidRDefault="001125CD">
      <w:pPr>
        <w:pStyle w:val="ProductList-Body"/>
      </w:pPr>
    </w:p>
    <w:p w14:paraId="42456D58" w14:textId="77777777" w:rsidR="001125CD" w:rsidRDefault="00042E3D">
      <w:pPr>
        <w:pStyle w:val="ProductList-ClauseHeading"/>
        <w:outlineLvl w:val="4"/>
      </w:pPr>
      <w:r>
        <w:t>3.3 Licențele de acces</w:t>
      </w:r>
    </w:p>
    <w:p w14:paraId="7C809671" w14:textId="77777777" w:rsidR="001125CD" w:rsidRDefault="00042E3D">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C186635" w14:textId="77777777" w:rsidR="001125CD" w:rsidRDefault="001125CD">
      <w:pPr>
        <w:pStyle w:val="ProductList-Body"/>
      </w:pPr>
    </w:p>
    <w:p w14:paraId="7F15F483" w14:textId="77777777" w:rsidR="001125CD" w:rsidRDefault="00042E3D">
      <w:pPr>
        <w:pStyle w:val="ProductList-ClauseHeading"/>
        <w:outlineLvl w:val="4"/>
      </w:pPr>
      <w:r>
        <w:t>3.4 Windows MultiPoint Server 2016 Connector</w:t>
      </w:r>
    </w:p>
    <w:p w14:paraId="08525023" w14:textId="77777777" w:rsidR="001125CD" w:rsidRDefault="00042E3D">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58D8FCA5" w14:textId="77777777" w:rsidR="001125CD" w:rsidRDefault="001125CD">
      <w:pPr>
        <w:pStyle w:val="ProductList-Body"/>
      </w:pPr>
    </w:p>
    <w:p w14:paraId="17612D0C" w14:textId="77777777" w:rsidR="001125CD" w:rsidRDefault="00042E3D">
      <w:pPr>
        <w:pStyle w:val="ProductList-ClauseHeading"/>
        <w:outlineLvl w:val="4"/>
      </w:pPr>
      <w:r>
        <w:t>3.5 Tipul de instalare</w:t>
      </w:r>
    </w:p>
    <w:p w14:paraId="0609D671" w14:textId="77777777" w:rsidR="001125CD" w:rsidRDefault="00042E3D">
      <w:pPr>
        <w:pStyle w:val="ProductList-Body"/>
      </w:pPr>
      <w:r>
        <w:t>Clientul poate să instaleze doar Remote Desktop Services și să implementeze și să utilizeze rolul MultiPoint Services.</w:t>
      </w:r>
    </w:p>
    <w:p w14:paraId="42745F8D" w14:textId="77777777" w:rsidR="001125CD" w:rsidRDefault="001125CD">
      <w:pPr>
        <w:pStyle w:val="ProductList-Body"/>
      </w:pPr>
    </w:p>
    <w:p w14:paraId="05828E66" w14:textId="77777777" w:rsidR="001125CD" w:rsidRDefault="00042E3D">
      <w:pPr>
        <w:pStyle w:val="ProductList-ClauseHeading"/>
        <w:outlineLvl w:val="4"/>
      </w:pPr>
      <w:r>
        <w:t>3.6 Produse software suplimentare</w:t>
      </w:r>
    </w:p>
    <w:p w14:paraId="7C9DA14A" w14:textId="77777777" w:rsidR="001125CD" w:rsidRDefault="00042E3D">
      <w:pPr>
        <w:pStyle w:val="ProductList-Body"/>
      </w:pPr>
      <w:r>
        <w:t xml:space="preserve">Pentru o listă de Produse software suplimentare, consultați </w:t>
      </w:r>
      <w:hyperlink r:id="rId103">
        <w:r>
          <w:rPr>
            <w:color w:val="00467F"/>
            <w:u w:val="single"/>
          </w:rPr>
          <w:t>http://go.microsoft.com/fwlink/?LinkId=245856</w:t>
        </w:r>
      </w:hyperlink>
      <w:r>
        <w:t>.</w:t>
      </w:r>
    </w:p>
    <w:p w14:paraId="4641839A" w14:textId="77777777" w:rsidR="001125CD" w:rsidRDefault="00042E3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8"/>
        <w:gridCol w:w="3644"/>
        <w:gridCol w:w="3634"/>
      </w:tblGrid>
      <w:tr w:rsidR="001125CD" w14:paraId="4D464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27E30"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8FF013" w14:textId="77777777" w:rsidR="001125CD" w:rsidRDefault="00042E3D">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9CD50" w14:textId="77777777" w:rsidR="001125CD" w:rsidRDefault="00042E3D">
            <w:pPr>
              <w:pStyle w:val="ProductList-TableBody"/>
            </w:pPr>
            <w:r>
              <w:rPr>
                <w:color w:val="404040"/>
              </w:rPr>
              <w:t>Drepturi în caz de avarie: Neaplicabil</w:t>
            </w:r>
          </w:p>
        </w:tc>
      </w:tr>
      <w:tr w:rsidR="001125CD" w14:paraId="731BA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8D54" w14:textId="77777777" w:rsidR="001125CD" w:rsidRDefault="00042E3D">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A8B7F52" w14:textId="77777777" w:rsidR="001125CD" w:rsidRDefault="00042E3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4">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4248" w14:textId="77777777" w:rsidR="001125CD" w:rsidRDefault="00042E3D">
            <w:pPr>
              <w:pStyle w:val="ProductList-TableBody"/>
            </w:pPr>
            <w:r>
              <w:rPr>
                <w:color w:val="404040"/>
              </w:rPr>
              <w:t>Drepturi de utilizare la distanță: Neaplicabil</w:t>
            </w:r>
          </w:p>
        </w:tc>
      </w:tr>
      <w:tr w:rsidR="001125CD" w14:paraId="2324D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E0A1" w14:textId="77777777" w:rsidR="001125CD" w:rsidRDefault="00042E3D">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3910"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D39B" w14:textId="77777777" w:rsidR="001125CD" w:rsidRDefault="001125CD">
            <w:pPr>
              <w:pStyle w:val="ProductList-TableBody"/>
            </w:pPr>
          </w:p>
        </w:tc>
      </w:tr>
    </w:tbl>
    <w:p w14:paraId="571A8549"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3108A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83150"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33902613" w14:textId="77777777" w:rsidR="001125CD" w:rsidRDefault="001125CD">
      <w:pPr>
        <w:pStyle w:val="ProductList-Body"/>
      </w:pPr>
    </w:p>
    <w:p w14:paraId="3C116FCF" w14:textId="77777777" w:rsidR="001125CD" w:rsidRDefault="00042E3D">
      <w:pPr>
        <w:pStyle w:val="ProductList-Offering2HeadingNoBorder"/>
        <w:outlineLvl w:val="2"/>
      </w:pPr>
      <w:bookmarkStart w:id="206" w:name="_Sec655"/>
      <w:r>
        <w:t>Windows Server</w:t>
      </w:r>
      <w:bookmarkEnd w:id="206"/>
      <w:r>
        <w:fldChar w:fldCharType="begin"/>
      </w:r>
      <w:r>
        <w:instrText xml:space="preserve"> TC "</w:instrText>
      </w:r>
      <w:bookmarkStart w:id="207" w:name="_Toc62637933"/>
      <w:r>
        <w:instrText>Windows Server</w:instrText>
      </w:r>
      <w:bookmarkEnd w:id="207"/>
      <w:r>
        <w:instrText>" \l 3</w:instrText>
      </w:r>
      <w:r>
        <w:fldChar w:fldCharType="end"/>
      </w:r>
    </w:p>
    <w:p w14:paraId="03FB27ED" w14:textId="77777777" w:rsidR="001125CD" w:rsidRDefault="00042E3D">
      <w:pPr>
        <w:pStyle w:val="ProductList-Offering1SubSection"/>
        <w:outlineLvl w:val="3"/>
      </w:pPr>
      <w:bookmarkStart w:id="208" w:name="_Sec703"/>
      <w:r>
        <w:t>1. Disponibilitatea programului</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1125CD" w14:paraId="4BB173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376CC3" w14:textId="77777777" w:rsidR="001125CD" w:rsidRDefault="00042E3D">
            <w:pPr>
              <w:pStyle w:val="ProductList-TableBody"/>
            </w:pPr>
            <w:r>
              <w:rPr>
                <w:color w:val="FFFFFF"/>
              </w:rPr>
              <w:t>Produsele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4617C" w14:textId="77777777" w:rsidR="001125CD" w:rsidRDefault="00042E3D">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CBA6D" w14:textId="77777777" w:rsidR="001125CD" w:rsidRDefault="00042E3D">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89C0D" w14:textId="77777777" w:rsidR="001125CD" w:rsidRDefault="00042E3D">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757E4" w14:textId="77777777" w:rsidR="001125CD" w:rsidRDefault="00042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3B65F"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82D9C"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A7E02"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0DF61"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65F1C"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B8AF7"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EFEBE"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CFB722"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1EE3DC71" w14:textId="77777777">
        <w:tc>
          <w:tcPr>
            <w:tcW w:w="3920" w:type="dxa"/>
            <w:tcBorders>
              <w:top w:val="single" w:sz="9" w:space="0" w:color="FFFFFF"/>
              <w:left w:val="single" w:sz="9" w:space="0" w:color="FFFFFF"/>
              <w:bottom w:val="dashed" w:sz="4" w:space="0" w:color="BFBFBF"/>
              <w:right w:val="single" w:sz="9" w:space="0" w:color="FFFFFF"/>
            </w:tcBorders>
          </w:tcPr>
          <w:p w14:paraId="71B0D738" w14:textId="77777777" w:rsidR="001125CD" w:rsidRDefault="00042E3D">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3D71D6" w14:textId="77777777" w:rsidR="001125CD" w:rsidRDefault="00042E3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844E732" w14:textId="77777777" w:rsidR="001125CD" w:rsidRDefault="00042E3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665BCD" w14:textId="77777777" w:rsidR="001125CD" w:rsidRDefault="00042E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FDCC43A" w14:textId="77777777" w:rsidR="001125CD" w:rsidRDefault="00042E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0CF78"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405BC"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CE0A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3AF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9D67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5910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DF24"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21106" w14:textId="77777777" w:rsidR="001125CD" w:rsidRDefault="001125CD">
            <w:pPr>
              <w:pStyle w:val="ProductList-TableBody"/>
              <w:jc w:val="center"/>
            </w:pPr>
          </w:p>
        </w:tc>
      </w:tr>
      <w:tr w:rsidR="001125CD" w14:paraId="2DE1FB44" w14:textId="77777777">
        <w:tc>
          <w:tcPr>
            <w:tcW w:w="3920" w:type="dxa"/>
            <w:tcBorders>
              <w:top w:val="dashed" w:sz="4" w:space="0" w:color="BFBFBF"/>
              <w:left w:val="single" w:sz="9" w:space="0" w:color="FFFFFF"/>
              <w:bottom w:val="dashed" w:sz="4" w:space="0" w:color="BFBFBF"/>
              <w:right w:val="single" w:sz="9" w:space="0" w:color="FFFFFF"/>
            </w:tcBorders>
          </w:tcPr>
          <w:p w14:paraId="268CAF1F" w14:textId="77777777" w:rsidR="001125CD" w:rsidRDefault="00042E3D">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270A74"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C90E4F" w14:textId="77777777" w:rsidR="001125CD" w:rsidRDefault="00042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36C471"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1AF16D" w14:textId="77777777" w:rsidR="001125CD" w:rsidRDefault="00042E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CBC4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0269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65D0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BC963"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9876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C22E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2EEDF"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2D8C0" w14:textId="77777777" w:rsidR="001125CD" w:rsidRDefault="001125CD">
            <w:pPr>
              <w:pStyle w:val="ProductList-TableBody"/>
              <w:jc w:val="center"/>
            </w:pPr>
          </w:p>
        </w:tc>
      </w:tr>
      <w:tr w:rsidR="001125CD" w14:paraId="1ED02123" w14:textId="77777777">
        <w:tc>
          <w:tcPr>
            <w:tcW w:w="3920" w:type="dxa"/>
            <w:tcBorders>
              <w:top w:val="dashed" w:sz="4" w:space="0" w:color="BFBFBF"/>
              <w:left w:val="single" w:sz="9" w:space="0" w:color="FFFFFF"/>
              <w:bottom w:val="dashed" w:sz="4" w:space="0" w:color="BFBFBF"/>
              <w:right w:val="single" w:sz="9" w:space="0" w:color="FFFFFF"/>
            </w:tcBorders>
          </w:tcPr>
          <w:p w14:paraId="51713E69" w14:textId="77777777" w:rsidR="001125CD" w:rsidRDefault="00042E3D">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007432C4"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CC3CE8" w14:textId="77777777" w:rsidR="001125CD" w:rsidRDefault="00042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49507F" w14:textId="77777777" w:rsidR="001125CD" w:rsidRDefault="00042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A1F0A9" w14:textId="77777777" w:rsidR="001125CD" w:rsidRDefault="00042E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A59C0"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1EE8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8410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29149"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C9A2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19A2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3FD3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0D7385F"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A7039" w14:textId="77777777" w:rsidR="001125CD" w:rsidRDefault="001125CD">
            <w:pPr>
              <w:pStyle w:val="ProductList-TableBody"/>
              <w:jc w:val="center"/>
            </w:pPr>
          </w:p>
        </w:tc>
      </w:tr>
      <w:tr w:rsidR="001125CD" w14:paraId="0114F16A" w14:textId="77777777">
        <w:tc>
          <w:tcPr>
            <w:tcW w:w="3920" w:type="dxa"/>
            <w:tcBorders>
              <w:top w:val="dashed" w:sz="4" w:space="0" w:color="BFBFBF"/>
              <w:left w:val="single" w:sz="9" w:space="0" w:color="FFFFFF"/>
              <w:bottom w:val="dashed" w:sz="4" w:space="0" w:color="BFBFBF"/>
              <w:right w:val="single" w:sz="9" w:space="0" w:color="FFFFFF"/>
            </w:tcBorders>
          </w:tcPr>
          <w:p w14:paraId="3193FAE1" w14:textId="77777777" w:rsidR="001125CD" w:rsidRDefault="00042E3D">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0C684D"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0A0E4B" w14:textId="77777777" w:rsidR="001125CD" w:rsidRDefault="00042E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4D30F30" w14:textId="77777777" w:rsidR="001125CD" w:rsidRDefault="00042E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FA8A44" w14:textId="77777777" w:rsidR="001125CD" w:rsidRDefault="00042E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726C7"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74C2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04B6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A92B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AD1C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E25E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085E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EB6BB" w14:textId="77777777" w:rsidR="001125CD" w:rsidRDefault="001125CD">
            <w:pPr>
              <w:pStyle w:val="ProductList-TableBody"/>
              <w:jc w:val="center"/>
            </w:pPr>
          </w:p>
        </w:tc>
      </w:tr>
      <w:tr w:rsidR="001125CD" w14:paraId="04DECDE4" w14:textId="77777777">
        <w:tc>
          <w:tcPr>
            <w:tcW w:w="3920" w:type="dxa"/>
            <w:tcBorders>
              <w:top w:val="dashed" w:sz="4" w:space="0" w:color="BFBFBF"/>
              <w:left w:val="single" w:sz="9" w:space="0" w:color="FFFFFF"/>
              <w:bottom w:val="dashed" w:sz="4" w:space="0" w:color="BFBFBF"/>
              <w:right w:val="single" w:sz="9" w:space="0" w:color="FFFFFF"/>
            </w:tcBorders>
          </w:tcPr>
          <w:p w14:paraId="1B7E1BF1" w14:textId="77777777" w:rsidR="001125CD" w:rsidRDefault="00042E3D">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02BB60"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DB3A84" w14:textId="77777777" w:rsidR="001125CD" w:rsidRDefault="00042E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C6093A6" w14:textId="77777777" w:rsidR="001125CD" w:rsidRDefault="00042E3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00D1BE7" w14:textId="77777777" w:rsidR="001125CD" w:rsidRDefault="00042E3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4232B"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5EF9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4E8C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33D7C"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AAF6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8488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346C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EEAB3" w14:textId="77777777" w:rsidR="001125CD" w:rsidRDefault="001125CD">
            <w:pPr>
              <w:pStyle w:val="ProductList-TableBody"/>
              <w:jc w:val="center"/>
            </w:pPr>
          </w:p>
        </w:tc>
      </w:tr>
      <w:tr w:rsidR="001125CD" w14:paraId="27513481" w14:textId="77777777">
        <w:tc>
          <w:tcPr>
            <w:tcW w:w="3920" w:type="dxa"/>
            <w:tcBorders>
              <w:top w:val="dashed" w:sz="4" w:space="0" w:color="BFBFBF"/>
              <w:left w:val="single" w:sz="9" w:space="0" w:color="FFFFFF"/>
              <w:bottom w:val="dashed" w:sz="4" w:space="0" w:color="BFBFBF"/>
              <w:right w:val="single" w:sz="9" w:space="0" w:color="FFFFFF"/>
            </w:tcBorders>
          </w:tcPr>
          <w:p w14:paraId="728D56DA" w14:textId="77777777" w:rsidR="001125CD" w:rsidRDefault="00042E3D">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49DDC9"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CE33C6" w14:textId="77777777" w:rsidR="001125CD" w:rsidRDefault="00042E3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A4FEE9" w14:textId="77777777" w:rsidR="001125CD" w:rsidRDefault="00042E3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D3EB2A" w14:textId="77777777" w:rsidR="001125CD" w:rsidRDefault="00042E3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17EC7"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96DEF"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B5B44"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919B0"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B7AE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70DC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8F3B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AC4EA" w14:textId="77777777" w:rsidR="001125CD" w:rsidRDefault="001125CD">
            <w:pPr>
              <w:pStyle w:val="ProductList-TableBody"/>
              <w:jc w:val="center"/>
            </w:pPr>
          </w:p>
        </w:tc>
      </w:tr>
      <w:tr w:rsidR="001125CD" w14:paraId="5ECCC3E3" w14:textId="77777777">
        <w:tc>
          <w:tcPr>
            <w:tcW w:w="3920" w:type="dxa"/>
            <w:tcBorders>
              <w:top w:val="dashed" w:sz="4" w:space="0" w:color="BFBFBF"/>
              <w:left w:val="single" w:sz="9" w:space="0" w:color="FFFFFF"/>
              <w:bottom w:val="dashed" w:sz="4" w:space="0" w:color="BFBFBF"/>
              <w:right w:val="single" w:sz="9" w:space="0" w:color="FFFFFF"/>
            </w:tcBorders>
          </w:tcPr>
          <w:p w14:paraId="7157F720" w14:textId="77777777" w:rsidR="001125CD" w:rsidRDefault="00042E3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B084A7"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DDE896" w14:textId="77777777" w:rsidR="001125CD" w:rsidRDefault="00042E3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30AE3C" w14:textId="77777777" w:rsidR="001125CD" w:rsidRDefault="00042E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E993BA3" w14:textId="77777777" w:rsidR="001125CD" w:rsidRDefault="00042E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1E88E"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371AC"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C7E0C"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C4C6E"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CE908"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4C64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75AA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C74E1" w14:textId="77777777" w:rsidR="001125CD" w:rsidRDefault="001125CD">
            <w:pPr>
              <w:pStyle w:val="ProductList-TableBody"/>
              <w:jc w:val="center"/>
            </w:pPr>
          </w:p>
        </w:tc>
      </w:tr>
      <w:tr w:rsidR="001125CD" w14:paraId="752AF1CB" w14:textId="77777777">
        <w:tc>
          <w:tcPr>
            <w:tcW w:w="3920" w:type="dxa"/>
            <w:tcBorders>
              <w:top w:val="dashed" w:sz="4" w:space="0" w:color="BFBFBF"/>
              <w:left w:val="single" w:sz="9" w:space="0" w:color="FFFFFF"/>
              <w:bottom w:val="dashed" w:sz="4" w:space="0" w:color="BFBFBF"/>
              <w:right w:val="single" w:sz="9" w:space="0" w:color="FFFFFF"/>
            </w:tcBorders>
          </w:tcPr>
          <w:p w14:paraId="7083C7BC" w14:textId="77777777" w:rsidR="001125CD" w:rsidRDefault="00042E3D">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926332"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F43E38" w14:textId="77777777" w:rsidR="001125CD" w:rsidRDefault="00042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03C801" w14:textId="77777777" w:rsidR="001125CD" w:rsidRDefault="00042E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1CAA26" w14:textId="77777777" w:rsidR="001125CD" w:rsidRDefault="00042E3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86133"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5C2DC"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149E2"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C6CBF"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4A8C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C193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FFF9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C1414" w14:textId="77777777" w:rsidR="001125CD" w:rsidRDefault="001125CD">
            <w:pPr>
              <w:pStyle w:val="ProductList-TableBody"/>
              <w:jc w:val="center"/>
            </w:pPr>
          </w:p>
        </w:tc>
      </w:tr>
      <w:tr w:rsidR="001125CD" w14:paraId="2E820233" w14:textId="77777777">
        <w:tc>
          <w:tcPr>
            <w:tcW w:w="3920" w:type="dxa"/>
            <w:tcBorders>
              <w:top w:val="dashed" w:sz="4" w:space="0" w:color="BFBFBF"/>
              <w:left w:val="single" w:sz="9" w:space="0" w:color="FFFFFF"/>
              <w:bottom w:val="dashed" w:sz="4" w:space="0" w:color="BFBFBF"/>
              <w:right w:val="single" w:sz="9" w:space="0" w:color="FFFFFF"/>
            </w:tcBorders>
          </w:tcPr>
          <w:p w14:paraId="0B8AF13C" w14:textId="77777777" w:rsidR="001125CD" w:rsidRDefault="00042E3D">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554144"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B5CFEE" w14:textId="77777777" w:rsidR="001125CD" w:rsidRDefault="00042E3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2F6AB9C" w14:textId="77777777" w:rsidR="001125CD" w:rsidRDefault="00042E3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C226AD2" w14:textId="77777777" w:rsidR="001125CD" w:rsidRDefault="00042E3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CA6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9187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CB1FF"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56DE3"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566D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6597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2CF2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29384" w14:textId="77777777" w:rsidR="001125CD" w:rsidRDefault="001125CD">
            <w:pPr>
              <w:pStyle w:val="ProductList-TableBody"/>
              <w:jc w:val="center"/>
            </w:pPr>
          </w:p>
        </w:tc>
      </w:tr>
      <w:tr w:rsidR="001125CD" w14:paraId="5E413007" w14:textId="77777777">
        <w:tc>
          <w:tcPr>
            <w:tcW w:w="3920" w:type="dxa"/>
            <w:tcBorders>
              <w:top w:val="dashed" w:sz="4" w:space="0" w:color="BFBFBF"/>
              <w:left w:val="single" w:sz="9" w:space="0" w:color="FFFFFF"/>
              <w:bottom w:val="dashed" w:sz="4" w:space="0" w:color="BFBFBF"/>
              <w:right w:val="single" w:sz="9" w:space="0" w:color="FFFFFF"/>
            </w:tcBorders>
          </w:tcPr>
          <w:p w14:paraId="4C9B30CC" w14:textId="77777777" w:rsidR="001125CD" w:rsidRDefault="00042E3D">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ABECE1"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B6DB8" w14:textId="77777777" w:rsidR="001125CD" w:rsidRDefault="00042E3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99D20F5" w14:textId="77777777" w:rsidR="001125CD" w:rsidRDefault="00042E3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C062D40" w14:textId="77777777" w:rsidR="001125CD" w:rsidRDefault="00042E3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2A659"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483B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DE616"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0B55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9417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1461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A2A9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F90C2" w14:textId="77777777" w:rsidR="001125CD" w:rsidRDefault="001125CD">
            <w:pPr>
              <w:pStyle w:val="ProductList-TableBody"/>
              <w:jc w:val="center"/>
            </w:pPr>
          </w:p>
        </w:tc>
      </w:tr>
      <w:tr w:rsidR="001125CD" w14:paraId="7E731E2C" w14:textId="77777777">
        <w:tc>
          <w:tcPr>
            <w:tcW w:w="3920" w:type="dxa"/>
            <w:tcBorders>
              <w:top w:val="dashed" w:sz="4" w:space="0" w:color="BFBFBF"/>
              <w:left w:val="single" w:sz="9" w:space="0" w:color="FFFFFF"/>
              <w:bottom w:val="dashed" w:sz="4" w:space="0" w:color="B2B2B2"/>
              <w:right w:val="single" w:sz="9" w:space="0" w:color="FFFFFF"/>
            </w:tcBorders>
          </w:tcPr>
          <w:p w14:paraId="05DC5650" w14:textId="77777777" w:rsidR="001125CD" w:rsidRDefault="00042E3D">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0E7DF66" w14:textId="77777777" w:rsidR="001125CD" w:rsidRDefault="00042E3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A724FEF" w14:textId="77777777" w:rsidR="001125CD" w:rsidRDefault="00042E3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E712B4F" w14:textId="77777777" w:rsidR="001125CD" w:rsidRDefault="00042E3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6976B56" w14:textId="77777777" w:rsidR="001125CD" w:rsidRDefault="00042E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DA2D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C57A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BD485"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4E24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8E63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425C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9B7F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3E19E" w14:textId="77777777" w:rsidR="001125CD" w:rsidRDefault="001125CD">
            <w:pPr>
              <w:pStyle w:val="ProductList-TableBody"/>
              <w:jc w:val="center"/>
            </w:pPr>
          </w:p>
        </w:tc>
      </w:tr>
      <w:tr w:rsidR="001125CD" w14:paraId="39ECE150" w14:textId="77777777">
        <w:tc>
          <w:tcPr>
            <w:tcW w:w="3920" w:type="dxa"/>
            <w:tcBorders>
              <w:top w:val="dashed" w:sz="4" w:space="0" w:color="B2B2B2"/>
              <w:left w:val="single" w:sz="9" w:space="0" w:color="FFFFFF"/>
              <w:bottom w:val="single" w:sz="4" w:space="0" w:color="FFFFFF"/>
              <w:right w:val="single" w:sz="9" w:space="0" w:color="FFFFFF"/>
            </w:tcBorders>
          </w:tcPr>
          <w:p w14:paraId="21596B88" w14:textId="77777777" w:rsidR="001125CD" w:rsidRDefault="00042E3D">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7F0975" w14:textId="77777777" w:rsidR="001125CD" w:rsidRDefault="001125C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A9AD186" w14:textId="77777777" w:rsidR="001125CD" w:rsidRDefault="0011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6503FB" w14:textId="77777777" w:rsidR="001125CD" w:rsidRDefault="001125C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568927"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8764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D9AB1"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45489"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BFC9D"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6DBC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ABC88" w14:textId="77777777" w:rsidR="001125CD" w:rsidRDefault="001125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F99A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76DD2" w14:textId="77777777" w:rsidR="001125CD" w:rsidRDefault="001125CD">
            <w:pPr>
              <w:pStyle w:val="ProductList-TableBody"/>
              <w:jc w:val="center"/>
            </w:pPr>
          </w:p>
        </w:tc>
      </w:tr>
    </w:tbl>
    <w:p w14:paraId="4F8C939A" w14:textId="77777777" w:rsidR="001125CD" w:rsidRDefault="00042E3D">
      <w:pPr>
        <w:pStyle w:val="ProductList-Body"/>
      </w:pPr>
      <w:r>
        <w:rPr>
          <w:i/>
        </w:rPr>
        <w:t xml:space="preserve">Notă: licențele de abonament Windows Server (principale și licențele CAL și SL de bază și suplimentare) achiziționate prin CSP sunt reglementate prin termeni diferiți, așa cum se prevede în secțiunea </w:t>
      </w:r>
      <w:hyperlink r:id="rId105">
        <w:r>
          <w:rPr>
            <w:i/>
            <w:color w:val="00467F"/>
            <w:u w:val="single"/>
          </w:rPr>
          <w:t>Abonamente de server pentru Azure</w:t>
        </w:r>
      </w:hyperlink>
      <w:r>
        <w:rPr>
          <w:i/>
        </w:rPr>
        <w:t xml:space="preserve"> din acești Termeni ai produsului. </w:t>
      </w:r>
    </w:p>
    <w:p w14:paraId="5F07571B" w14:textId="77777777" w:rsidR="001125CD" w:rsidRDefault="00042E3D">
      <w:pPr>
        <w:pStyle w:val="ProductList-Offering1SubSection"/>
        <w:outlineLvl w:val="3"/>
      </w:pPr>
      <w:bookmarkStart w:id="209" w:name="_Sec758"/>
      <w:r>
        <w:t>2. Condițiile produsului</w:t>
      </w:r>
      <w:bookmarkEnd w:id="209"/>
    </w:p>
    <w:tbl>
      <w:tblPr>
        <w:tblStyle w:val="PURTable"/>
        <w:tblW w:w="0" w:type="dxa"/>
        <w:tblLook w:val="04A0" w:firstRow="1" w:lastRow="0" w:firstColumn="1" w:lastColumn="0" w:noHBand="0" w:noVBand="1"/>
      </w:tblPr>
      <w:tblGrid>
        <w:gridCol w:w="3626"/>
        <w:gridCol w:w="3656"/>
        <w:gridCol w:w="3634"/>
      </w:tblGrid>
      <w:tr w:rsidR="001125CD" w14:paraId="4B877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590AF" w14:textId="77777777" w:rsidR="001125CD" w:rsidRDefault="00042E3D">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AC564C"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77A1D0" w14:textId="77777777" w:rsidR="001125CD" w:rsidRDefault="00042E3D">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1125CD" w14:paraId="25518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2930" w14:textId="77777777" w:rsidR="001125CD" w:rsidRDefault="00042E3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E4AB"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1983" w14:textId="77777777" w:rsidR="001125CD" w:rsidRDefault="00042E3D">
            <w:pPr>
              <w:pStyle w:val="ProductList-TableBody"/>
            </w:pPr>
            <w:r>
              <w:rPr>
                <w:color w:val="404040"/>
              </w:rPr>
              <w:t>Cerințele preliminare (SA): neaplicabil</w:t>
            </w:r>
          </w:p>
        </w:tc>
      </w:tr>
      <w:tr w:rsidR="001125CD" w14:paraId="338BD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D58F" w14:textId="77777777" w:rsidR="001125CD" w:rsidRDefault="00042E3D">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11AFA379"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083D" w14:textId="77777777" w:rsidR="001125CD" w:rsidRDefault="00042E3D">
            <w:pPr>
              <w:pStyle w:val="ProductList-TableBody"/>
            </w:pPr>
            <w:r>
              <w:rPr>
                <w:color w:val="404040"/>
              </w:rPr>
              <w:t>Eligibil pentru reducere: neaplicabil</w:t>
            </w:r>
          </w:p>
        </w:tc>
      </w:tr>
      <w:tr w:rsidR="001125CD" w14:paraId="254F5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1927" w14:textId="77777777" w:rsidR="001125CD" w:rsidRDefault="00042E3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A66A"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01A8" w14:textId="77777777" w:rsidR="001125CD" w:rsidRDefault="00042E3D">
            <w:pPr>
              <w:pStyle w:val="ProductList-TableBody"/>
            </w:pPr>
            <w:r>
              <w:rPr>
                <w:color w:val="404040"/>
              </w:rPr>
              <w:t>Eligibil pentru true-up: Neaplicabil</w:t>
            </w:r>
          </w:p>
        </w:tc>
      </w:tr>
      <w:tr w:rsidR="001125CD" w14:paraId="19999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666F" w14:textId="77777777" w:rsidR="001125CD" w:rsidRDefault="00042E3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9FD2"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F98D" w14:textId="77777777" w:rsidR="001125CD" w:rsidRDefault="001125CD">
            <w:pPr>
              <w:pStyle w:val="ProductList-TableBody"/>
            </w:pPr>
          </w:p>
        </w:tc>
      </w:tr>
    </w:tbl>
    <w:p w14:paraId="33D9492C" w14:textId="77777777" w:rsidR="001125CD" w:rsidRDefault="001125CD">
      <w:pPr>
        <w:pStyle w:val="ProductList-Body"/>
      </w:pPr>
    </w:p>
    <w:p w14:paraId="31D8E25F" w14:textId="77777777" w:rsidR="001125CD" w:rsidRDefault="00042E3D">
      <w:pPr>
        <w:pStyle w:val="ProductList-Offering1SubSection"/>
        <w:outlineLvl w:val="3"/>
      </w:pPr>
      <w:bookmarkStart w:id="210" w:name="_Sec807"/>
      <w:r>
        <w:t>3. Drepturile de utilizare</w:t>
      </w:r>
      <w:bookmarkEnd w:id="210"/>
    </w:p>
    <w:tbl>
      <w:tblPr>
        <w:tblStyle w:val="PURTable"/>
        <w:tblW w:w="0" w:type="dxa"/>
        <w:tblLook w:val="04A0" w:firstRow="1" w:lastRow="0" w:firstColumn="1" w:lastColumn="0" w:noHBand="0" w:noVBand="1"/>
      </w:tblPr>
      <w:tblGrid>
        <w:gridCol w:w="3641"/>
        <w:gridCol w:w="3632"/>
        <w:gridCol w:w="3643"/>
      </w:tblGrid>
      <w:tr w:rsidR="001125CD" w14:paraId="181F0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111A1" w14:textId="77777777" w:rsidR="001125CD" w:rsidRDefault="00042E3D">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4BE3364" w14:textId="77777777" w:rsidR="001125CD" w:rsidRDefault="00042E3D">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FC65E5E" w14:textId="77777777" w:rsidR="001125CD" w:rsidRDefault="00042E3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1125CD" w14:paraId="3909F864" w14:textId="77777777">
        <w:tc>
          <w:tcPr>
            <w:tcW w:w="4040" w:type="dxa"/>
            <w:tcBorders>
              <w:top w:val="single" w:sz="4" w:space="0" w:color="000000"/>
              <w:left w:val="single" w:sz="4" w:space="0" w:color="000000"/>
              <w:bottom w:val="single" w:sz="4" w:space="0" w:color="000000"/>
              <w:right w:val="single" w:sz="4" w:space="0" w:color="000000"/>
            </w:tcBorders>
          </w:tcPr>
          <w:p w14:paraId="79D810E2" w14:textId="77777777" w:rsidR="001125CD" w:rsidRDefault="00042E3D">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710CA8AE" w14:textId="77777777" w:rsidR="001125CD" w:rsidRDefault="00042E3D">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021B6" w14:textId="77777777" w:rsidR="001125CD" w:rsidRDefault="00042E3D">
            <w:pPr>
              <w:pStyle w:val="ProductList-TableBody"/>
            </w:pPr>
            <w:r>
              <w:rPr>
                <w:color w:val="404040"/>
              </w:rPr>
              <w:t>Tehnologii incluse: neaplicabil</w:t>
            </w:r>
          </w:p>
        </w:tc>
      </w:tr>
      <w:tr w:rsidR="001125CD" w14:paraId="31C1F9A6" w14:textId="77777777">
        <w:tc>
          <w:tcPr>
            <w:tcW w:w="4040" w:type="dxa"/>
            <w:tcBorders>
              <w:top w:val="single" w:sz="4" w:space="0" w:color="000000"/>
              <w:left w:val="single" w:sz="4" w:space="0" w:color="000000"/>
              <w:bottom w:val="single" w:sz="4" w:space="0" w:color="000000"/>
              <w:right w:val="single" w:sz="4" w:space="0" w:color="000000"/>
            </w:tcBorders>
          </w:tcPr>
          <w:p w14:paraId="4E8AF3C9" w14:textId="77777777" w:rsidR="001125CD" w:rsidRDefault="00042E3D">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4F98" w14:textId="77777777" w:rsidR="001125CD" w:rsidRDefault="001125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516F" w14:textId="77777777" w:rsidR="001125CD" w:rsidRDefault="001125CD">
            <w:pPr>
              <w:pStyle w:val="ProductList-TableBody"/>
            </w:pPr>
          </w:p>
        </w:tc>
      </w:tr>
    </w:tbl>
    <w:p w14:paraId="7993257A" w14:textId="77777777" w:rsidR="001125CD" w:rsidRDefault="001125CD">
      <w:pPr>
        <w:pStyle w:val="ProductList-Body"/>
      </w:pPr>
    </w:p>
    <w:p w14:paraId="1D11A0CC" w14:textId="77777777" w:rsidR="001125CD" w:rsidRDefault="00042E3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1125CD" w14:paraId="338F9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2861B" w14:textId="77777777" w:rsidR="001125CD" w:rsidRDefault="00042E3D">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20EF850A" w14:textId="77777777" w:rsidR="001125CD" w:rsidRDefault="00042E3D">
            <w:pPr>
              <w:pStyle w:val="ProductList-TableBody"/>
            </w:pPr>
            <w:r>
              <w:t>Licență CAL Windows Server 2019</w:t>
            </w:r>
          </w:p>
          <w:p w14:paraId="1FCF9233" w14:textId="77777777" w:rsidR="001125CD" w:rsidRDefault="00042E3D">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79285F87" w14:textId="77777777" w:rsidR="001125CD" w:rsidRDefault="00042E3D">
            <w:pPr>
              <w:pStyle w:val="ProductList-TableBody"/>
            </w:pPr>
            <w:r>
              <w:t xml:space="preserve">Abonamente Windows Server pentru licența CAL pentru Azure </w:t>
            </w:r>
          </w:p>
          <w:p w14:paraId="1CE5B64E"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r>
    </w:tbl>
    <w:p w14:paraId="268776CD" w14:textId="77777777" w:rsidR="001125CD" w:rsidRDefault="00042E3D">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35E55F3B" w14:textId="77777777" w:rsidR="001125CD" w:rsidRDefault="001125CD">
      <w:pPr>
        <w:pStyle w:val="ProductList-Body"/>
      </w:pPr>
    </w:p>
    <w:p w14:paraId="3B831C39" w14:textId="77777777" w:rsidR="001125CD" w:rsidRDefault="00042E3D">
      <w:pPr>
        <w:pStyle w:val="ProductList-SubClauseHeading"/>
        <w:outlineLvl w:val="5"/>
      </w:pPr>
      <w:r>
        <w:t>3.1.1 Funcționalități suplimentare asociate cu licența CAL pentru Windows Server 2019 Remote Desktop Services</w:t>
      </w:r>
    </w:p>
    <w:p w14:paraId="2FDE7C9E" w14:textId="77777777" w:rsidR="001125CD" w:rsidRDefault="00042E3D">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1125CD" w14:paraId="5590D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5F7EF0"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3B955FE1" w14:textId="77777777" w:rsidR="001125CD" w:rsidRDefault="00042E3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C8C1865" w14:textId="77777777" w:rsidR="001125CD" w:rsidRDefault="00042E3D">
            <w:pPr>
              <w:pStyle w:val="ProductList-TableBody"/>
            </w:pPr>
            <w:r>
              <w:t>Licență SL utilizator pentru Windows Server 2019 Remote Desktop Services</w:t>
            </w:r>
          </w:p>
        </w:tc>
      </w:tr>
    </w:tbl>
    <w:p w14:paraId="31751194" w14:textId="77777777" w:rsidR="001125CD" w:rsidRDefault="00042E3D">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3301CB3" w14:textId="77777777" w:rsidR="001125CD" w:rsidRDefault="001125CD">
      <w:pPr>
        <w:pStyle w:val="ProductList-BodyIndented"/>
      </w:pPr>
    </w:p>
    <w:p w14:paraId="17C9F93D" w14:textId="77777777" w:rsidR="001125CD" w:rsidRDefault="00042E3D">
      <w:pPr>
        <w:pStyle w:val="ProductList-SubClauseHeading"/>
        <w:outlineLvl w:val="5"/>
      </w:pPr>
      <w:r>
        <w:t>3.1.2 Funcționalități suplimentare asociate cu licența CAL pentru Windows Server 2019 Rights Management Services</w:t>
      </w:r>
    </w:p>
    <w:p w14:paraId="3A6B5687" w14:textId="77777777" w:rsidR="001125CD" w:rsidRDefault="00042E3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1125CD" w14:paraId="16928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E349D1"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493A96D" w14:textId="77777777" w:rsidR="001125CD" w:rsidRDefault="00042E3D">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FD76D8C" w14:textId="77777777" w:rsidR="001125CD" w:rsidRDefault="00042E3D">
            <w:pPr>
              <w:pStyle w:val="ProductList-TableBody"/>
            </w:pPr>
            <w:r>
              <w:t>Licență SL utilizator Azure Information Protection Plan 1</w:t>
            </w:r>
          </w:p>
        </w:tc>
      </w:tr>
      <w:tr w:rsidR="001125CD" w14:paraId="25C0FC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E1B90"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F4088D" w14:textId="77777777" w:rsidR="001125CD" w:rsidRDefault="001125C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1F8EDA0"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r>
    </w:tbl>
    <w:p w14:paraId="7799F704" w14:textId="77777777" w:rsidR="001125CD" w:rsidRDefault="001125CD">
      <w:pPr>
        <w:pStyle w:val="ProductList-BodyIndented"/>
      </w:pPr>
    </w:p>
    <w:p w14:paraId="68A65780" w14:textId="77777777" w:rsidR="001125CD" w:rsidRDefault="00042E3D">
      <w:pPr>
        <w:pStyle w:val="ProductList-SubClauseHeading"/>
        <w:outlineLvl w:val="5"/>
      </w:pPr>
      <w:r>
        <w:t>3.1.3 Funcționalitate adițională asociată licenței CAL utilizator pentru Microsoft Identity Manager</w:t>
      </w:r>
    </w:p>
    <w:p w14:paraId="5077BDDD" w14:textId="77777777" w:rsidR="001125CD" w:rsidRDefault="00042E3D">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1125CD" w14:paraId="5D827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BA480"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5A2747A" w14:textId="77777777" w:rsidR="001125CD" w:rsidRDefault="00042E3D">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45B4C15" w14:textId="77777777" w:rsidR="001125CD" w:rsidRDefault="00042E3D">
            <w:pPr>
              <w:pStyle w:val="ProductList-TableBody"/>
            </w:pPr>
            <w:r>
              <w:t>Licență SL utilizator Microsoft Azure Active Directory (P1 și P2)</w:t>
            </w:r>
          </w:p>
        </w:tc>
      </w:tr>
      <w:tr w:rsidR="001125CD" w14:paraId="7DD18A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9C956D" w14:textId="77777777" w:rsidR="001125CD" w:rsidRDefault="001125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1D626C" w14:textId="77777777" w:rsidR="001125CD" w:rsidRDefault="00042E3D">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558B65" w14:textId="77777777" w:rsidR="001125CD" w:rsidRDefault="001125CD">
            <w:pPr>
              <w:pStyle w:val="ProductList-TableBody"/>
            </w:pPr>
          </w:p>
        </w:tc>
      </w:tr>
    </w:tbl>
    <w:p w14:paraId="6AB8E857" w14:textId="77777777" w:rsidR="001125CD" w:rsidRDefault="00042E3D">
      <w:pPr>
        <w:pStyle w:val="ProductList-BodyIndented"/>
      </w:pPr>
      <w:r>
        <w:rPr>
          <w:i/>
        </w:rPr>
        <w:t xml:space="preserve">*Necesară și pentru orice persoană pentru care produsul software emite sau gestionează informații privind identitatea. </w:t>
      </w:r>
    </w:p>
    <w:p w14:paraId="52B642F9" w14:textId="77777777" w:rsidR="001125CD" w:rsidRDefault="001125CD">
      <w:pPr>
        <w:pStyle w:val="ProductList-BodyIndented"/>
      </w:pPr>
    </w:p>
    <w:p w14:paraId="35341D7B" w14:textId="77777777" w:rsidR="001125CD" w:rsidRDefault="00042E3D">
      <w:pPr>
        <w:pStyle w:val="ProductList-SubClauseHeading"/>
        <w:outlineLvl w:val="5"/>
      </w:pPr>
      <w:r>
        <w:t>3.1.4 Serviciu de sincronizare</w:t>
      </w:r>
    </w:p>
    <w:p w14:paraId="2B5BB50D" w14:textId="77777777" w:rsidR="001125CD" w:rsidRDefault="00042E3D">
      <w:pPr>
        <w:pStyle w:val="ProductList-BodyIndented"/>
      </w:pPr>
      <w:r>
        <w:t>Licențele CAL pentru Microsoft Identity Manager 2016 nu se solicită pentru utilizatorii care folosesc doar serviciul de sincronizare Microsoft Identity Manager.</w:t>
      </w:r>
    </w:p>
    <w:p w14:paraId="783D847E" w14:textId="77777777" w:rsidR="001125CD" w:rsidRDefault="001125CD">
      <w:pPr>
        <w:pStyle w:val="ProductList-BodyIndented"/>
      </w:pPr>
    </w:p>
    <w:p w14:paraId="6B10CEA1" w14:textId="77777777" w:rsidR="001125CD" w:rsidRDefault="00042E3D">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1125CD" w14:paraId="636DB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D3F63D" w14:textId="77777777" w:rsidR="001125CD" w:rsidRDefault="00042E3D">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49A76D3" w14:textId="77777777" w:rsidR="001125CD" w:rsidRDefault="00042E3D">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54CD4F72" w14:textId="77777777" w:rsidR="001125CD" w:rsidRDefault="001125CD">
            <w:pPr>
              <w:pStyle w:val="ProductList-TableBody"/>
            </w:pPr>
          </w:p>
        </w:tc>
      </w:tr>
    </w:tbl>
    <w:p w14:paraId="040F9A16" w14:textId="77777777" w:rsidR="001125CD" w:rsidRDefault="001125CD">
      <w:pPr>
        <w:pStyle w:val="ProductList-Body"/>
      </w:pPr>
    </w:p>
    <w:p w14:paraId="6596E900" w14:textId="77777777" w:rsidR="001125CD" w:rsidRDefault="00042E3D">
      <w:pPr>
        <w:pStyle w:val="ProductList-SubClauseHeading"/>
        <w:outlineLvl w:val="5"/>
      </w:pPr>
      <w:r>
        <w:t>3.2.1 Funcționalități suplimentare asociate cu licența External Connector pentru Windows Server 2019 Remote Desktop Services</w:t>
      </w:r>
    </w:p>
    <w:p w14:paraId="697588E1" w14:textId="77777777" w:rsidR="001125CD" w:rsidRDefault="00042E3D">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1125CD" w14:paraId="65DA1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10FE72"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FFE4C07" w14:textId="77777777" w:rsidR="001125CD" w:rsidRDefault="00042E3D">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9B7A8F9" w14:textId="77777777" w:rsidR="001125CD" w:rsidRDefault="001125CD">
            <w:pPr>
              <w:pStyle w:val="ProductList-TableBody"/>
            </w:pPr>
          </w:p>
        </w:tc>
      </w:tr>
    </w:tbl>
    <w:p w14:paraId="7AF70B40" w14:textId="77777777" w:rsidR="001125CD" w:rsidRDefault="00042E3D">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27783B8" w14:textId="77777777" w:rsidR="001125CD" w:rsidRDefault="001125CD">
      <w:pPr>
        <w:pStyle w:val="ProductList-BodyIndented"/>
      </w:pPr>
    </w:p>
    <w:p w14:paraId="6E051237" w14:textId="77777777" w:rsidR="001125CD" w:rsidRDefault="00042E3D">
      <w:pPr>
        <w:pStyle w:val="ProductList-SubClauseHeading"/>
        <w:outlineLvl w:val="5"/>
      </w:pPr>
      <w:r>
        <w:t>3.2.2 Funcționalități suplimentare asociate cu licența External Connector pentru Windows Server 2019 Rights Management Services</w:t>
      </w:r>
    </w:p>
    <w:p w14:paraId="5398C93B" w14:textId="77777777" w:rsidR="001125CD" w:rsidRDefault="00042E3D">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1125CD" w14:paraId="3E12B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CC303"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282171F" w14:textId="77777777" w:rsidR="001125CD" w:rsidRDefault="00042E3D">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3BDA940" w14:textId="77777777" w:rsidR="001125CD" w:rsidRDefault="001125CD">
            <w:pPr>
              <w:pStyle w:val="ProductList-TableBody"/>
            </w:pPr>
          </w:p>
        </w:tc>
      </w:tr>
    </w:tbl>
    <w:p w14:paraId="6FFA4C93" w14:textId="77777777" w:rsidR="001125CD" w:rsidRDefault="001125CD">
      <w:pPr>
        <w:pStyle w:val="ProductList-BodyIndented"/>
      </w:pPr>
    </w:p>
    <w:p w14:paraId="705889E7" w14:textId="77777777" w:rsidR="001125CD" w:rsidRDefault="00042E3D">
      <w:pPr>
        <w:pStyle w:val="ProductList-SubClauseHeading"/>
        <w:outlineLvl w:val="5"/>
      </w:pPr>
      <w:r>
        <w:t>3.2.3 Funcții suplimentare asociate Licenței External Connector pentru Microsoft Identity Manager</w:t>
      </w:r>
    </w:p>
    <w:p w14:paraId="0FAF4F58" w14:textId="77777777" w:rsidR="001125CD" w:rsidRDefault="00042E3D">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1125CD" w14:paraId="0833E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39026" w14:textId="77777777" w:rsidR="001125CD" w:rsidRDefault="00042E3D">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93DEFF2" w14:textId="77777777" w:rsidR="001125CD" w:rsidRDefault="00042E3D">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82B1791" w14:textId="77777777" w:rsidR="001125CD" w:rsidRDefault="001125CD">
            <w:pPr>
              <w:pStyle w:val="ProductList-TableBody"/>
            </w:pPr>
          </w:p>
        </w:tc>
      </w:tr>
    </w:tbl>
    <w:p w14:paraId="4AC634A5" w14:textId="77777777" w:rsidR="001125CD" w:rsidRDefault="00042E3D">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30DE6A4B" w14:textId="77777777" w:rsidR="001125CD" w:rsidRDefault="001125CD">
      <w:pPr>
        <w:pStyle w:val="ProductList-BodyIndented"/>
      </w:pPr>
    </w:p>
    <w:p w14:paraId="5FA09C9B" w14:textId="77777777" w:rsidR="001125CD" w:rsidRDefault="00042E3D">
      <w:pPr>
        <w:pStyle w:val="ProductList-ClauseHeading"/>
        <w:outlineLvl w:val="4"/>
      </w:pPr>
      <w:r>
        <w:t>3.3 Termeni suplimentari pentru Windows Server 2019 Essentials</w:t>
      </w:r>
    </w:p>
    <w:p w14:paraId="2FA4CC96" w14:textId="77777777" w:rsidR="001125CD" w:rsidRDefault="00042E3D">
      <w:pPr>
        <w:pStyle w:val="ProductList-SubClauseHeading"/>
        <w:outlineLvl w:val="5"/>
      </w:pPr>
      <w:r>
        <w:t>3.3.1 Limitările cu privire la utilizare</w:t>
      </w:r>
    </w:p>
    <w:p w14:paraId="60496E02" w14:textId="77777777" w:rsidR="001125CD" w:rsidRDefault="00042E3D" w:rsidP="00042E3D">
      <w:pPr>
        <w:pStyle w:val="ProductList-Bullet"/>
        <w:numPr>
          <w:ilvl w:val="1"/>
          <w:numId w:val="32"/>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7C0E228E" w14:textId="77777777" w:rsidR="001125CD" w:rsidRDefault="00042E3D" w:rsidP="00042E3D">
      <w:pPr>
        <w:pStyle w:val="ProductList-Bullet"/>
        <w:numPr>
          <w:ilvl w:val="1"/>
          <w:numId w:val="32"/>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4550AE00" w14:textId="77777777" w:rsidR="001125CD" w:rsidRDefault="001125CD">
      <w:pPr>
        <w:pStyle w:val="ProductList-BodyIndented"/>
      </w:pPr>
    </w:p>
    <w:p w14:paraId="43301F20" w14:textId="77777777" w:rsidR="001125CD" w:rsidRDefault="00042E3D">
      <w:pPr>
        <w:pStyle w:val="ProductList-SubClauseHeading"/>
        <w:outlineLvl w:val="5"/>
      </w:pPr>
      <w:r>
        <w:t>3.3.2 Utilizarea produsului software de tip server</w:t>
      </w:r>
    </w:p>
    <w:p w14:paraId="2826E266" w14:textId="77777777" w:rsidR="001125CD" w:rsidRDefault="00042E3D">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76C81960" w14:textId="77777777" w:rsidR="001125CD" w:rsidRDefault="001125CD">
      <w:pPr>
        <w:pStyle w:val="ProductList-BodyIndented"/>
      </w:pPr>
    </w:p>
    <w:p w14:paraId="75826C29" w14:textId="77777777" w:rsidR="001125CD" w:rsidRDefault="00042E3D">
      <w:pPr>
        <w:pStyle w:val="ProductList-SubClauseHeading"/>
        <w:outlineLvl w:val="5"/>
      </w:pPr>
      <w:r>
        <w:t>3.3.3 Windows Server 2019 Essentials Connector</w:t>
      </w:r>
    </w:p>
    <w:p w14:paraId="277C5D81" w14:textId="77777777" w:rsidR="001125CD" w:rsidRDefault="00042E3D">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691BD409" w14:textId="77777777" w:rsidR="001125CD" w:rsidRDefault="001125CD">
      <w:pPr>
        <w:pStyle w:val="ProductList-BodyIndented"/>
      </w:pPr>
    </w:p>
    <w:p w14:paraId="6BA2439F" w14:textId="77777777" w:rsidR="001125CD" w:rsidRDefault="00042E3D">
      <w:pPr>
        <w:pStyle w:val="ProductList-SubClauseHeading"/>
        <w:outlineLvl w:val="5"/>
      </w:pPr>
      <w:r>
        <w:t>3.3.4 Licență de acces pentru Windows Server 2019 Active Directory Rights Management Services</w:t>
      </w:r>
    </w:p>
    <w:p w14:paraId="4B09093F" w14:textId="77777777" w:rsidR="001125CD" w:rsidRDefault="00042E3D">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34B491AD" w14:textId="77777777" w:rsidR="001125CD" w:rsidRDefault="001125CD">
      <w:pPr>
        <w:pStyle w:val="ProductList-BodyIndented"/>
      </w:pPr>
    </w:p>
    <w:p w14:paraId="0E4560E2" w14:textId="77777777" w:rsidR="001125CD" w:rsidRDefault="00042E3D">
      <w:pPr>
        <w:pStyle w:val="ProductList-ClauseHeading"/>
        <w:outlineLvl w:val="4"/>
      </w:pPr>
      <w:r>
        <w:t>3.4 Windows Server Containers fără izolare Hyper-V cu Windows Server 2019 Standard și Datacenter</w:t>
      </w:r>
    </w:p>
    <w:p w14:paraId="16A27913" w14:textId="77777777" w:rsidR="001125CD" w:rsidRDefault="00042E3D">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720B7F81" w14:textId="77777777" w:rsidR="001125CD" w:rsidRDefault="001125CD">
      <w:pPr>
        <w:pStyle w:val="ProductList-Body"/>
      </w:pPr>
    </w:p>
    <w:p w14:paraId="3E275B25" w14:textId="77777777" w:rsidR="001125CD" w:rsidRDefault="00042E3D">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1125CD" w14:paraId="6743B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E067D9" w14:textId="77777777" w:rsidR="001125CD" w:rsidRDefault="00042E3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9FC954B" w14:textId="77777777" w:rsidR="001125CD" w:rsidRDefault="00042E3D">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19F8578F" w14:textId="77777777" w:rsidR="001125CD" w:rsidRDefault="001125CD">
            <w:pPr>
              <w:pStyle w:val="ProductList-TableBody"/>
            </w:pPr>
          </w:p>
        </w:tc>
      </w:tr>
    </w:tbl>
    <w:p w14:paraId="2D108E3A" w14:textId="77777777" w:rsidR="001125CD" w:rsidRDefault="00042E3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7"/>
        <w:gridCol w:w="3646"/>
        <w:gridCol w:w="3633"/>
      </w:tblGrid>
      <w:tr w:rsidR="001125CD" w14:paraId="7C1E8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F2D1930" w14:textId="77777777" w:rsidR="001125CD" w:rsidRDefault="00042E3D">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02C49A3" w14:textId="77777777" w:rsidR="001125CD" w:rsidRDefault="00042E3D">
            <w:pPr>
              <w:pStyle w:val="ProductList-TableBody"/>
            </w:pPr>
            <w:r>
              <w:fldChar w:fldCharType="begin"/>
            </w:r>
            <w:r>
              <w:instrText xml:space="preserve"> AutoTextList   \s NoStyle \t "Recuperarea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Recuperarea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E11CE27" w14:textId="77777777" w:rsidR="001125CD" w:rsidRDefault="00042E3D">
            <w:pPr>
              <w:pStyle w:val="ProductList-TableBody"/>
            </w:pPr>
            <w:r>
              <w:rPr>
                <w:color w:val="404040"/>
              </w:rPr>
              <w:t>Drepturi în caz de avarie: Neaplicabil</w:t>
            </w:r>
          </w:p>
        </w:tc>
      </w:tr>
      <w:tr w:rsidR="001125CD" w14:paraId="2EA9E13D" w14:textId="77777777">
        <w:tc>
          <w:tcPr>
            <w:tcW w:w="4040" w:type="dxa"/>
            <w:tcBorders>
              <w:top w:val="single" w:sz="4" w:space="0" w:color="000000"/>
              <w:left w:val="single" w:sz="4" w:space="0" w:color="000000"/>
              <w:bottom w:val="single" w:sz="4" w:space="0" w:color="000000"/>
              <w:right w:val="single" w:sz="4" w:space="0" w:color="000000"/>
            </w:tcBorders>
          </w:tcPr>
          <w:p w14:paraId="3999AECE" w14:textId="77777777" w:rsidR="001125CD" w:rsidRDefault="00042E3D">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57D3EDA0" w14:textId="77777777" w:rsidR="001125CD" w:rsidRDefault="00042E3D">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Drepturile privind migrarea</w:t>
            </w:r>
            <w:r>
              <w:fldChar w:fldCharType="end"/>
            </w:r>
            <w:r>
              <w:t xml:space="preserve">: Consultați </w:t>
            </w:r>
            <w:hyperlink r:id="rId106">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4FF654" w14:textId="77777777" w:rsidR="001125CD" w:rsidRDefault="00042E3D">
            <w:pPr>
              <w:pStyle w:val="ProductList-TableBody"/>
            </w:pPr>
            <w:r>
              <w:rPr>
                <w:color w:val="404040"/>
              </w:rPr>
              <w:t>Drepturi de utilizare la distanță: Neaplicabil</w:t>
            </w:r>
          </w:p>
        </w:tc>
      </w:tr>
      <w:tr w:rsidR="001125CD" w14:paraId="157CB52F" w14:textId="77777777">
        <w:tc>
          <w:tcPr>
            <w:tcW w:w="4040" w:type="dxa"/>
            <w:tcBorders>
              <w:top w:val="single" w:sz="4" w:space="0" w:color="000000"/>
              <w:left w:val="single" w:sz="4" w:space="0" w:color="000000"/>
              <w:bottom w:val="single" w:sz="4" w:space="0" w:color="000000"/>
              <w:right w:val="single" w:sz="4" w:space="0" w:color="000000"/>
            </w:tcBorders>
          </w:tcPr>
          <w:p w14:paraId="4632AA37" w14:textId="77777777" w:rsidR="001125CD" w:rsidRDefault="00042E3D">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B8DDA5" w14:textId="77777777" w:rsidR="001125CD" w:rsidRDefault="00042E3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1BB85D" w14:textId="77777777" w:rsidR="001125CD" w:rsidRDefault="001125CD">
            <w:pPr>
              <w:pStyle w:val="ProductList-TableBody"/>
            </w:pPr>
          </w:p>
        </w:tc>
      </w:tr>
    </w:tbl>
    <w:p w14:paraId="6C3F870A" w14:textId="77777777" w:rsidR="001125CD" w:rsidRDefault="001125CD">
      <w:pPr>
        <w:pStyle w:val="ProductList-ClauseHeading"/>
        <w:outlineLvl w:val="4"/>
      </w:pPr>
    </w:p>
    <w:p w14:paraId="5C2C88F6" w14:textId="77777777" w:rsidR="001125CD" w:rsidRDefault="00042E3D">
      <w:pPr>
        <w:pStyle w:val="ProductList-ClauseHeading"/>
        <w:outlineLvl w:val="4"/>
      </w:pPr>
      <w:r>
        <w:t>4.1 Beneficiul Microsoft Azure Hybrid pentru Windows Server</w:t>
      </w:r>
    </w:p>
    <w:p w14:paraId="338F28CC" w14:textId="77777777" w:rsidR="001125CD" w:rsidRDefault="00042E3D">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161CF560" w14:textId="77777777" w:rsidR="001125CD" w:rsidRDefault="001125CD">
      <w:pPr>
        <w:pStyle w:val="ProductList-Body"/>
      </w:pPr>
    </w:p>
    <w:p w14:paraId="6FFE207D" w14:textId="77777777" w:rsidR="001125CD" w:rsidRDefault="00042E3D">
      <w:pPr>
        <w:pStyle w:val="ProductList-ClauseHeading"/>
        <w:outlineLvl w:val="4"/>
      </w:pPr>
      <w:r>
        <w:t>4.2 Versiuni bianuale ale Canalului de distribuție</w:t>
      </w:r>
    </w:p>
    <w:p w14:paraId="03315998" w14:textId="77777777" w:rsidR="001125CD" w:rsidRDefault="00042E3D">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1746CB34" w14:textId="77777777" w:rsidR="001125CD" w:rsidRDefault="001125CD">
      <w:pPr>
        <w:pStyle w:val="ProductList-ClauseHeading"/>
        <w:outlineLvl w:val="4"/>
      </w:pPr>
    </w:p>
    <w:p w14:paraId="11EE391A" w14:textId="77777777" w:rsidR="001125CD" w:rsidRDefault="00042E3D">
      <w:pPr>
        <w:pStyle w:val="ProductList-ClauseHeading"/>
        <w:outlineLvl w:val="4"/>
      </w:pPr>
      <w:r>
        <w:t>4.3 Licența CAL utilizator și Licența SL utilizator pentru Servicii desktop la distanță („RDS”), cu drepturi prelungite</w:t>
      </w:r>
    </w:p>
    <w:p w14:paraId="7B114F31" w14:textId="77777777" w:rsidR="001125CD" w:rsidRDefault="00042E3D">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verificare a Mobilității licențelor.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62180635" w14:textId="77777777" w:rsidR="001125CD" w:rsidRDefault="001125CD">
      <w:pPr>
        <w:pStyle w:val="ProductList-Body"/>
      </w:pPr>
    </w:p>
    <w:p w14:paraId="4EB2FF63" w14:textId="77777777" w:rsidR="001125CD" w:rsidRDefault="00042E3D">
      <w:pPr>
        <w:pStyle w:val="ProductList-ClauseHeading"/>
        <w:outlineLvl w:val="4"/>
      </w:pPr>
      <w:r>
        <w:t>4.4 Actualizările de securitate complete</w:t>
      </w:r>
    </w:p>
    <w:p w14:paraId="43FC5487" w14:textId="77777777" w:rsidR="001125CD" w:rsidRDefault="00042E3D">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42439789" w14:textId="77777777" w:rsidR="001125CD" w:rsidRDefault="001125CD">
      <w:pPr>
        <w:pStyle w:val="ProductList-Body"/>
      </w:pPr>
    </w:p>
    <w:p w14:paraId="36192A1A" w14:textId="77777777" w:rsidR="001125CD" w:rsidRDefault="00042E3D">
      <w:pPr>
        <w:pStyle w:val="ProductList-ClauseHeading"/>
        <w:outlineLvl w:val="4"/>
      </w:pPr>
      <w:r>
        <w:t>4.5 Windows Virtual Desktop pentru Windows Server</w:t>
      </w:r>
    </w:p>
    <w:p w14:paraId="7E70FE49" w14:textId="77777777" w:rsidR="001125CD" w:rsidRDefault="00042E3D">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4FD8245D"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0EA78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7E8B7"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B25E751" w14:textId="77777777" w:rsidR="001125CD" w:rsidRDefault="001125CD">
      <w:pPr>
        <w:pStyle w:val="ProductList-Body"/>
      </w:pPr>
    </w:p>
    <w:p w14:paraId="4C2A2169" w14:textId="77777777" w:rsidR="001125CD" w:rsidRDefault="001125CD">
      <w:pPr>
        <w:sectPr w:rsidR="001125CD">
          <w:headerReference w:type="default" r:id="rId109"/>
          <w:footerReference w:type="default" r:id="rId110"/>
          <w:type w:val="continuous"/>
          <w:pgSz w:w="12240" w:h="15840" w:code="1"/>
          <w:pgMar w:top="1170" w:right="720" w:bottom="720" w:left="720" w:header="432" w:footer="288" w:gutter="0"/>
          <w:cols w:space="360"/>
        </w:sectPr>
      </w:pPr>
    </w:p>
    <w:p w14:paraId="0750928A" w14:textId="77777777" w:rsidR="001125CD" w:rsidRDefault="00042E3D">
      <w:pPr>
        <w:pStyle w:val="ProductList-SectionHeading"/>
        <w:pageBreakBefore/>
        <w:outlineLvl w:val="0"/>
      </w:pPr>
      <w:bookmarkStart w:id="212" w:name="_Sec548"/>
      <w:bookmarkEnd w:id="34"/>
      <w:r>
        <w:t>Serviciile online</w:t>
      </w:r>
      <w:r>
        <w:fldChar w:fldCharType="begin"/>
      </w:r>
      <w:r>
        <w:instrText xml:space="preserve"> TC "</w:instrText>
      </w:r>
      <w:bookmarkStart w:id="213" w:name="_Toc62637934"/>
      <w:r>
        <w:instrText>Serviciile online</w:instrText>
      </w:r>
      <w:bookmarkEnd w:id="213"/>
      <w:r>
        <w:instrText>" \l 1</w:instrText>
      </w:r>
      <w:r>
        <w:fldChar w:fldCharType="end"/>
      </w:r>
    </w:p>
    <w:p w14:paraId="39125FFF" w14:textId="77777777" w:rsidR="001125CD" w:rsidRDefault="00042E3D">
      <w:pPr>
        <w:pStyle w:val="ProductList-Body"/>
      </w:pPr>
      <w:r>
        <w:t xml:space="preserve">Achiziționarea și utilizarea de către Client a Serviciilor online Microsoft sunt reglementate de Termenii pentru produse și de Termenii Serviciilor online Microsoft (TSO) aflați la adresa </w:t>
      </w:r>
      <w:hyperlink r:id="rId111">
        <w:r>
          <w:rPr>
            <w:color w:val="00467F"/>
            <w:u w:val="single"/>
          </w:rPr>
          <w:t>http://go.microsoft.com/?linkid=9840733</w:t>
        </w:r>
      </w:hyperlink>
      <w:r>
        <w:t xml:space="preserve"> și incluși în acest document prin referință.</w:t>
      </w:r>
    </w:p>
    <w:p w14:paraId="10F98564" w14:textId="77777777" w:rsidR="001125CD" w:rsidRDefault="00042E3D">
      <w:pPr>
        <w:pStyle w:val="ProductList-Offering1Heading"/>
        <w:outlineLvl w:val="1"/>
      </w:pPr>
      <w:bookmarkStart w:id="214" w:name="_Sec620"/>
      <w:r>
        <w:t>Disponibilitatea Serviciilor online în funcție de regiune</w:t>
      </w:r>
      <w:bookmarkEnd w:id="214"/>
      <w:r>
        <w:fldChar w:fldCharType="begin"/>
      </w:r>
      <w:r>
        <w:instrText xml:space="preserve"> TC "</w:instrText>
      </w:r>
      <w:bookmarkStart w:id="215" w:name="_Toc62637935"/>
      <w:r>
        <w:instrText>Disponibilitatea Serviciilor online în funcție de regiune</w:instrText>
      </w:r>
      <w:bookmarkEnd w:id="215"/>
      <w:r>
        <w:instrText>" \l 2</w:instrText>
      </w:r>
      <w:r>
        <w:fldChar w:fldCharType="end"/>
      </w:r>
    </w:p>
    <w:p w14:paraId="4F7F194E" w14:textId="77777777" w:rsidR="001125CD" w:rsidRDefault="00042E3D">
      <w:pPr>
        <w:pStyle w:val="ProductList-Body"/>
      </w:pPr>
      <w:r>
        <w:t xml:space="preserve">Accesați </w:t>
      </w:r>
      <w:hyperlink r:id="rId112">
        <w:r>
          <w:rPr>
            <w:color w:val="00467F"/>
            <w:u w:val="single"/>
          </w:rPr>
          <w:t>https://www.microsoft.com/microsoft-365/business/international-availability</w:t>
        </w:r>
      </w:hyperlink>
      <w:r>
        <w:t xml:space="preserve"> pentru o listă de țări și regiuni în care sunt disponibile Serviciile online.</w:t>
      </w:r>
    </w:p>
    <w:p w14:paraId="59FAA638" w14:textId="77777777" w:rsidR="001125CD" w:rsidRDefault="00042E3D">
      <w:pPr>
        <w:pStyle w:val="ProductList-Offering1Heading"/>
        <w:outlineLvl w:val="1"/>
      </w:pPr>
      <w:bookmarkStart w:id="216" w:name="_Sec621"/>
      <w:r>
        <w:t>Regulile de achiziționare a Serviciilor online</w:t>
      </w:r>
      <w:bookmarkEnd w:id="216"/>
      <w:r>
        <w:fldChar w:fldCharType="begin"/>
      </w:r>
      <w:r>
        <w:instrText xml:space="preserve"> TC "</w:instrText>
      </w:r>
      <w:bookmarkStart w:id="217" w:name="_Toc62637936"/>
      <w:r>
        <w:instrText>Regulile de achiziționare a Serviciilor online</w:instrText>
      </w:r>
      <w:bookmarkEnd w:id="217"/>
      <w:r>
        <w:instrText>" \l 2</w:instrText>
      </w:r>
      <w:r>
        <w:fldChar w:fldCharType="end"/>
      </w:r>
    </w:p>
    <w:p w14:paraId="7FC786DC" w14:textId="77777777" w:rsidR="001125CD" w:rsidRDefault="00042E3D">
      <w:pPr>
        <w:pStyle w:val="ProductList-Body"/>
      </w:pPr>
      <w:r>
        <w:t>Următoarele reguli se aplică pentru achiziționarea Serviciilor online:</w:t>
      </w:r>
    </w:p>
    <w:p w14:paraId="248DA1EE" w14:textId="77777777" w:rsidR="001125CD" w:rsidRDefault="00042E3D" w:rsidP="00042E3D">
      <w:pPr>
        <w:pStyle w:val="ProductList-Bullet"/>
        <w:numPr>
          <w:ilvl w:val="0"/>
          <w:numId w:val="33"/>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6889F29D" w14:textId="77777777" w:rsidR="001125CD" w:rsidRDefault="00042E3D" w:rsidP="00042E3D">
      <w:pPr>
        <w:pStyle w:val="ProductList-Bullet"/>
        <w:numPr>
          <w:ilvl w:val="0"/>
          <w:numId w:val="33"/>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0F2D51FF" w14:textId="77777777" w:rsidR="001125CD" w:rsidRDefault="00042E3D" w:rsidP="00042E3D">
      <w:pPr>
        <w:pStyle w:val="ProductList-Bullet"/>
        <w:numPr>
          <w:ilvl w:val="0"/>
          <w:numId w:val="33"/>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58AF58C2" w14:textId="77777777" w:rsidR="001125CD" w:rsidRDefault="00042E3D" w:rsidP="00042E3D">
      <w:pPr>
        <w:pStyle w:val="ProductList-Bullet"/>
        <w:numPr>
          <w:ilvl w:val="0"/>
          <w:numId w:val="33"/>
        </w:numPr>
      </w:pPr>
      <w:r>
        <w:t>Termenii pentru Microsoft Azure se găsesc în intrarea de produs Microsoft Azure.</w:t>
      </w:r>
    </w:p>
    <w:p w14:paraId="59ED025C" w14:textId="77777777" w:rsidR="001125CD" w:rsidRDefault="00042E3D" w:rsidP="00042E3D">
      <w:pPr>
        <w:pStyle w:val="ProductList-Bullet"/>
        <w:numPr>
          <w:ilvl w:val="0"/>
          <w:numId w:val="33"/>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7480753C" w14:textId="77777777" w:rsidR="001125CD" w:rsidRDefault="00042E3D" w:rsidP="00042E3D">
      <w:pPr>
        <w:pStyle w:val="ProductList-Bullet"/>
        <w:numPr>
          <w:ilvl w:val="0"/>
          <w:numId w:val="33"/>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7F1E7BA0" w14:textId="77777777" w:rsidR="001125CD" w:rsidRDefault="00042E3D">
      <w:pPr>
        <w:pStyle w:val="ProductList-Offering1Heading"/>
        <w:outlineLvl w:val="1"/>
      </w:pPr>
      <w:bookmarkStart w:id="218" w:name="_Sec623"/>
      <w:r>
        <w:t>Reînnoirea Serviciilor online</w:t>
      </w:r>
      <w:bookmarkEnd w:id="218"/>
      <w:r>
        <w:fldChar w:fldCharType="begin"/>
      </w:r>
      <w:r>
        <w:instrText xml:space="preserve"> TC "</w:instrText>
      </w:r>
      <w:bookmarkStart w:id="219" w:name="_Toc62637937"/>
      <w:r>
        <w:instrText>Reînnoirea Serviciilor online</w:instrText>
      </w:r>
      <w:bookmarkEnd w:id="219"/>
      <w:r>
        <w:instrText>" \l 2</w:instrText>
      </w:r>
      <w:r>
        <w:fldChar w:fldCharType="end"/>
      </w:r>
    </w:p>
    <w:p w14:paraId="4F799AA4" w14:textId="77777777" w:rsidR="001125CD" w:rsidRDefault="00042E3D">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3">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072E669D"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7EC2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35121"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A6FC428" w14:textId="77777777" w:rsidR="001125CD" w:rsidRDefault="001125CD">
      <w:pPr>
        <w:pStyle w:val="ProductList-Body"/>
      </w:pPr>
    </w:p>
    <w:p w14:paraId="4CC5057A" w14:textId="77777777" w:rsidR="001125CD" w:rsidRDefault="00042E3D">
      <w:pPr>
        <w:pStyle w:val="ProductList-OfferingGroupHeading"/>
        <w:outlineLvl w:val="1"/>
      </w:pPr>
      <w:bookmarkStart w:id="220" w:name="_Sec624"/>
      <w:r>
        <w:t>Serviciile Microsoft Azure</w:t>
      </w:r>
      <w:bookmarkEnd w:id="220"/>
      <w:r>
        <w:fldChar w:fldCharType="begin"/>
      </w:r>
      <w:r>
        <w:instrText xml:space="preserve"> TC "</w:instrText>
      </w:r>
      <w:bookmarkStart w:id="221" w:name="_Toc62637938"/>
      <w:r>
        <w:instrText>Serviciile Microsoft Azure</w:instrText>
      </w:r>
      <w:bookmarkEnd w:id="221"/>
      <w:r>
        <w:instrText>" \l 2</w:instrText>
      </w:r>
      <w:r>
        <w:fldChar w:fldCharType="end"/>
      </w:r>
    </w:p>
    <w:p w14:paraId="3D6FF615" w14:textId="77777777" w:rsidR="001125CD" w:rsidRDefault="00042E3D">
      <w:pPr>
        <w:pStyle w:val="ProductList-ClauseHeading"/>
        <w:outlineLvl w:val="2"/>
      </w:pPr>
      <w:r>
        <w:t>1. Definiții</w:t>
      </w:r>
    </w:p>
    <w:p w14:paraId="0B405887" w14:textId="77777777" w:rsidR="001125CD" w:rsidRDefault="00042E3D">
      <w:pPr>
        <w:pStyle w:val="ProductList-Body"/>
      </w:pPr>
      <w:r>
        <w:rPr>
          <w:b/>
          <w:color w:val="00188F"/>
        </w:rPr>
        <w:t xml:space="preserve">Preplata anuală alocată </w:t>
      </w:r>
      <w:r>
        <w:t>înseamnă, în cazul în care Clientul alege facturarea anuală, porțiunea din Preplata Azure</w:t>
      </w:r>
      <w:r>
        <w:fldChar w:fldCharType="begin"/>
      </w:r>
      <w:r>
        <w:instrText xml:space="preserve"> XE "Preplata Azure" </w:instrText>
      </w:r>
      <w:r>
        <w:fldChar w:fldCharType="end"/>
      </w:r>
      <w:r>
        <w:t xml:space="preserve"> alocată în fiecare an pe durata Înscrierii.</w:t>
      </w:r>
    </w:p>
    <w:p w14:paraId="3E90DECD" w14:textId="77777777" w:rsidR="001125CD" w:rsidRDefault="00042E3D">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56C03B4F" w14:textId="77777777" w:rsidR="001125CD" w:rsidRDefault="00042E3D">
      <w:pPr>
        <w:pStyle w:val="ProductList-Body"/>
      </w:pPr>
      <w:r>
        <w:rPr>
          <w:b/>
          <w:color w:val="00188F"/>
        </w:rPr>
        <w:t>Tarifele de consum</w:t>
      </w:r>
      <w:r>
        <w:t xml:space="preserve"> 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27B02190" w14:textId="77777777" w:rsidR="001125CD" w:rsidRDefault="00042E3D">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2B045F51" w14:textId="77777777" w:rsidR="001125CD" w:rsidRDefault="00042E3D">
      <w:pPr>
        <w:pStyle w:val="ProductList-Body"/>
      </w:pPr>
      <w:r>
        <w:rPr>
          <w:b/>
          <w:color w:val="00188F"/>
        </w:rPr>
        <w:t>Preplata Azure</w:t>
      </w:r>
      <w:r>
        <w:t xml:space="preserve"> înseamnă suma de bani totală pe care Clientul se angajează să o plătească pe durata abonamentului pentru utilizarea Serviciilor Microsoft Azure eligibile.</w:t>
      </w:r>
    </w:p>
    <w:p w14:paraId="61C95D46" w14:textId="77777777" w:rsidR="001125CD" w:rsidRDefault="001125CD">
      <w:pPr>
        <w:pStyle w:val="ProductList-Body"/>
      </w:pPr>
    </w:p>
    <w:p w14:paraId="050C1EC6" w14:textId="77777777" w:rsidR="001125CD" w:rsidRDefault="00042E3D">
      <w:pPr>
        <w:pStyle w:val="ProductList-ClauseHeading"/>
        <w:outlineLvl w:val="2"/>
      </w:pPr>
      <w:r>
        <w:t>2. Durata Abonamentului</w:t>
      </w:r>
    </w:p>
    <w:p w14:paraId="3D054B53" w14:textId="77777777" w:rsidR="001125CD" w:rsidRDefault="00042E3D">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0F278E3D" w14:textId="77777777" w:rsidR="001125CD" w:rsidRDefault="001125CD">
      <w:pPr>
        <w:pStyle w:val="ProductList-Body"/>
      </w:pPr>
    </w:p>
    <w:p w14:paraId="7B8880E4" w14:textId="77777777" w:rsidR="001125CD" w:rsidRDefault="00042E3D">
      <w:pPr>
        <w:pStyle w:val="ProductList-ClauseHeading"/>
        <w:outlineLvl w:val="2"/>
      </w:pPr>
      <w:r>
        <w:t>3. Achiziționarea Serviciilor</w:t>
      </w:r>
    </w:p>
    <w:p w14:paraId="3EC596A6" w14:textId="77777777" w:rsidR="001125CD" w:rsidRDefault="00042E3D">
      <w:pPr>
        <w:pStyle w:val="ProductList-Body"/>
      </w:pPr>
      <w:r>
        <w:t>Serviciile Microsoft Azure pot fi achiziționate printr-una din modalitățile următoare sau printr-o combinație între acestea:</w:t>
      </w:r>
    </w:p>
    <w:p w14:paraId="3D3146D5" w14:textId="77777777" w:rsidR="001125CD" w:rsidRDefault="00042E3D" w:rsidP="00042E3D">
      <w:pPr>
        <w:pStyle w:val="ProductList-Bullet"/>
        <w:numPr>
          <w:ilvl w:val="0"/>
          <w:numId w:val="34"/>
        </w:numPr>
      </w:pPr>
      <w:r>
        <w:rPr>
          <w:b/>
          <w:color w:val="00188F"/>
        </w:rPr>
        <w:t>Preplata Azure</w:t>
      </w:r>
      <w:r>
        <w:t xml:space="preserve">: Clientul va avea acces la întreaga Preplată Azure pe durata Înscrierii în cazul în care Clientul este de acord să i se factureze întreaga sumă în avans („Opțiune preplătită în totalitate”). Alternativ, în cazul în care Clientul alege să i se factureze Preplata Azure în fiecare an, Clientul va avea acces la o Preplată anuală alocată în fiecare an al Înscrierii („Opțiune preplătită anual”). În baza Opțiunii preplătite în totalitate, orice Preplată Azure neutilizată va fi anulată la sfârșitul Înscrierii, iar în baza Opțiunii preplătite anual, toate Preplățile anuale alocate vor fi anulate la următoarea dată aniversară a Înscrierii. Clientul poate să contacteze Microsoft sau resellerul Clientului cu privire la majorarea Preplății sale Azure ori cu privire la reducerea Preplății anuale alocate pentru orice an din cadrul Înscrierii. Resellerul Clientului (după caz) trebuie să proceseze reducerile cu Microsoft înainte de următoarea dată aniversară. </w:t>
      </w:r>
    </w:p>
    <w:p w14:paraId="26771BC4" w14:textId="77777777" w:rsidR="001125CD" w:rsidRDefault="00042E3D" w:rsidP="00042E3D">
      <w:pPr>
        <w:pStyle w:val="ProductList-Bullet"/>
        <w:numPr>
          <w:ilvl w:val="0"/>
          <w:numId w:val="34"/>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4271057F" w14:textId="77777777" w:rsidR="001125CD" w:rsidRDefault="00042E3D" w:rsidP="00042E3D">
      <w:pPr>
        <w:pStyle w:val="ProductList-Bullet"/>
        <w:numPr>
          <w:ilvl w:val="0"/>
          <w:numId w:val="34"/>
        </w:numPr>
      </w:pPr>
      <w:r>
        <w:rPr>
          <w:b/>
          <w:color w:val="00188F"/>
        </w:rPr>
        <w:t>Planul de Servicii Microsoft Azure</w:t>
      </w:r>
      <w:r>
        <w:t xml:space="preserve">: Clientul se poate abona la un Serviciu Microsoft Azure ca Plan de Servicii Microsoft Azure; </w:t>
      </w:r>
    </w:p>
    <w:p w14:paraId="04ECA412" w14:textId="77777777" w:rsidR="001125CD" w:rsidRDefault="00042E3D" w:rsidP="00042E3D">
      <w:pPr>
        <w:pStyle w:val="ProductList-Bullet"/>
        <w:numPr>
          <w:ilvl w:val="0"/>
          <w:numId w:val="34"/>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o Preplată Azure.</w:t>
      </w:r>
    </w:p>
    <w:p w14:paraId="055EEC3B" w14:textId="77777777" w:rsidR="001125CD" w:rsidRDefault="00042E3D" w:rsidP="00042E3D">
      <w:pPr>
        <w:pStyle w:val="ProductList-Bullet"/>
        <w:numPr>
          <w:ilvl w:val="0"/>
          <w:numId w:val="34"/>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259954EC" w14:textId="77777777" w:rsidR="001125CD" w:rsidRDefault="00042E3D" w:rsidP="00042E3D">
      <w:pPr>
        <w:pStyle w:val="ProductList-Bullet"/>
        <w:numPr>
          <w:ilvl w:val="0"/>
          <w:numId w:val="34"/>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065BB223" w14:textId="77777777" w:rsidR="001125CD" w:rsidRDefault="001125CD">
      <w:pPr>
        <w:pStyle w:val="ProductList-Body"/>
      </w:pPr>
    </w:p>
    <w:p w14:paraId="06CD9860" w14:textId="77777777" w:rsidR="001125CD" w:rsidRDefault="00042E3D">
      <w:pPr>
        <w:pStyle w:val="ProductList-ClauseHeading"/>
        <w:outlineLvl w:val="2"/>
      </w:pPr>
      <w:r>
        <w:t>4. Prețurile</w:t>
      </w:r>
    </w:p>
    <w:p w14:paraId="185B3C12" w14:textId="77777777" w:rsidR="001125CD" w:rsidRDefault="00042E3D">
      <w:pPr>
        <w:pStyle w:val="ProductList-Body"/>
      </w:pPr>
      <w:r>
        <w:t>Pe durata Înscrierii, Microsoft poate să ofere prețuri reduse Clientului sau resellerului Clientului pentru Servicii Microsoft Azure individuale, fie permanent, fie temporar (promoție).</w:t>
      </w:r>
    </w:p>
    <w:p w14:paraId="7F1C43EB" w14:textId="77777777" w:rsidR="001125CD" w:rsidRDefault="001125CD">
      <w:pPr>
        <w:pStyle w:val="ProductList-Body"/>
      </w:pPr>
    </w:p>
    <w:p w14:paraId="7A669636" w14:textId="77777777" w:rsidR="001125CD" w:rsidRDefault="00042E3D">
      <w:pPr>
        <w:pStyle w:val="ProductList-ClauseHeading"/>
        <w:outlineLvl w:val="2"/>
      </w:pPr>
      <w:r>
        <w:t>5. Plățile și taxele</w:t>
      </w:r>
    </w:p>
    <w:p w14:paraId="4C9DA1F5" w14:textId="77777777" w:rsidR="001125CD" w:rsidRDefault="00042E3D" w:rsidP="00042E3D">
      <w:pPr>
        <w:pStyle w:val="ProductList-Bullet"/>
        <w:numPr>
          <w:ilvl w:val="0"/>
          <w:numId w:val="35"/>
        </w:numPr>
      </w:pPr>
      <w:r>
        <w:rPr>
          <w:b/>
          <w:color w:val="00188F"/>
        </w:rPr>
        <w:t>Utilizarea Preplății Azure</w:t>
      </w:r>
      <w:r>
        <w:t xml:space="preserve">: În fiecare lună, Microsoft va deduce din Preplata Azure a Clientului (sau din Preplata anuală alocată, după caz) suma corespunzătoare utilizării de către Client a Serviciilor Microsoft Azure eligibile. După epuizarea soldului Preplății Azure a Clientului (sau a Preplății anuale alocate, după caz), orice utilizare suplimentară se va factura la Tarifele de consum (conform descrierii de mai jos). </w:t>
      </w:r>
    </w:p>
    <w:p w14:paraId="565B1616" w14:textId="77777777" w:rsidR="001125CD" w:rsidRDefault="00042E3D" w:rsidP="00042E3D">
      <w:pPr>
        <w:pStyle w:val="ProductList-Bullet"/>
        <w:numPr>
          <w:ilvl w:val="0"/>
          <w:numId w:val="35"/>
        </w:numPr>
      </w:pPr>
      <w:r>
        <w:rPr>
          <w:b/>
          <w:color w:val="00188F"/>
        </w:rPr>
        <w:t>Facturarea Preplății Azure:</w:t>
      </w:r>
      <w:r>
        <w:t xml:space="preserve"> În cazul în care Clientul alege Opțiunea preplătită în totalitate, Preplata Azure va fi facturată imediat. În cazul în care Clienții aleg Opțiunea preplătită anual, prima Preplată anuală alocată va fi facturată imediat, iar următoarele Preplăți anuale alocate vor fi facturate la aniversarea datei intrării în vigoare a Înscrierii.</w:t>
      </w:r>
    </w:p>
    <w:p w14:paraId="7F6B1AE9" w14:textId="77777777" w:rsidR="001125CD" w:rsidRDefault="00042E3D" w:rsidP="00042E3D">
      <w:pPr>
        <w:pStyle w:val="ProductList-Bullet"/>
        <w:numPr>
          <w:ilvl w:val="0"/>
          <w:numId w:val="35"/>
        </w:numPr>
      </w:pPr>
      <w:r>
        <w:rPr>
          <w:b/>
          <w:color w:val="00188F"/>
        </w:rPr>
        <w:t>Facturarea depășirii Preplății Azure</w:t>
      </w:r>
      <w:r>
        <w:t>: În cazul în care utilizarea de către Client este mai mare decât Preplata Azure în baza Opțiunii preplătite în totalitate sau decât Preplata anuală alocată în baza Opțiunii preplătite anual, sumele suplimentare vor fi facturate Clientului (sau resellerului său) la Tarifele de consum, la sfârșitul fiecărei luni a Înscrierii.</w:t>
      </w:r>
    </w:p>
    <w:p w14:paraId="4AF46371" w14:textId="77777777" w:rsidR="001125CD" w:rsidRDefault="00042E3D" w:rsidP="00042E3D">
      <w:pPr>
        <w:pStyle w:val="ProductList-Bullet"/>
        <w:numPr>
          <w:ilvl w:val="0"/>
          <w:numId w:val="35"/>
        </w:numPr>
      </w:pPr>
      <w:r>
        <w:rPr>
          <w:b/>
          <w:color w:val="00188F"/>
        </w:rPr>
        <w:t>Facturare bazată pe consum</w:t>
      </w:r>
      <w:r>
        <w:t>: În cazul în care Clientul furnizează Serviciile Microsoft Azure fără o Preplată Azure,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1C97B733" w14:textId="77777777" w:rsidR="001125CD" w:rsidRDefault="00042E3D" w:rsidP="00042E3D">
      <w:pPr>
        <w:pStyle w:val="ProductList-Bullet"/>
        <w:numPr>
          <w:ilvl w:val="0"/>
          <w:numId w:val="35"/>
        </w:numPr>
      </w:pPr>
      <w:r>
        <w:rPr>
          <w:b/>
          <w:color w:val="00188F"/>
        </w:rPr>
        <w:t>Facturarea Planului de Servicii Azure</w:t>
      </w:r>
      <w:r>
        <w:t>: Planul de Servicii Microsoft Azure va fi inclus în factura emisă Clientului (sau resellerului), fie în avans fie anual, în conformitate cu termenii contractului de licențiere de volum al Clientului care reglementează termenii de plată pentru comanda Serviciilor online în general. Preplata Azure nu poate fi valabilă în cazul achiziționării Planului de servicii Microsoft Azure; însă, dacă un Plan de Servicii Microsoft Azure include achiziționarea unei cantități inițiale de servicii („Cantitatea inițială”), serviciile utilizate de Client care depășesc Cantitatea inițială vor fi facturate la Tarifele de consum, iar Preplata Azure a Clientului poate fi aplicată în acest caz.</w:t>
      </w:r>
    </w:p>
    <w:p w14:paraId="035BEE81" w14:textId="77777777" w:rsidR="001125CD" w:rsidRDefault="00042E3D" w:rsidP="00042E3D">
      <w:pPr>
        <w:pStyle w:val="ProductList-Bullet"/>
        <w:numPr>
          <w:ilvl w:val="0"/>
          <w:numId w:val="35"/>
        </w:numPr>
      </w:pPr>
      <w:r>
        <w:rPr>
          <w:b/>
          <w:color w:val="00188F"/>
        </w:rPr>
        <w:t>Rezervările Azure</w:t>
      </w:r>
      <w:r>
        <w:t xml:space="preserve">: Costul achiziției Rezervărilor Azure se va deduce automat din orice Preplată Azure existentă. În cazul în care Clientul a utilizat toată Preplata Azure sau costul Rezervărilor Azure depășește partea rămasă din Preplata Azure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78D98F92" w14:textId="77777777" w:rsidR="001125CD" w:rsidRDefault="001125CD">
      <w:pPr>
        <w:pStyle w:val="ProductList-Body"/>
      </w:pPr>
    </w:p>
    <w:p w14:paraId="4D65C388" w14:textId="77777777" w:rsidR="001125CD" w:rsidRDefault="00042E3D">
      <w:pPr>
        <w:pStyle w:val="ProductList-ClauseHeading"/>
        <w:outlineLvl w:val="2"/>
      </w:pPr>
      <w:r>
        <w:t>6. Opțiunile Rezervărilor Azure</w:t>
      </w:r>
    </w:p>
    <w:p w14:paraId="540B1D09" w14:textId="77777777" w:rsidR="001125CD" w:rsidRDefault="00042E3D">
      <w:pPr>
        <w:pStyle w:val="ProductList-Body"/>
      </w:pPr>
      <w:r>
        <w:t>Opțiunile următoare se aplică Rezervărilor Azure achiziționare de Client.</w:t>
      </w:r>
    </w:p>
    <w:p w14:paraId="4965B9EF" w14:textId="77777777" w:rsidR="001125CD" w:rsidRDefault="00042E3D" w:rsidP="00042E3D">
      <w:pPr>
        <w:pStyle w:val="ProductList-Bullet"/>
        <w:numPr>
          <w:ilvl w:val="0"/>
          <w:numId w:val="36"/>
        </w:numPr>
      </w:pPr>
      <w:r>
        <w:rPr>
          <w:b/>
          <w:color w:val="00188F"/>
        </w:rPr>
        <w:t>Schimb</w:t>
      </w:r>
      <w:r>
        <w:t>: este opțiunea prin care Clientul poate să aplice valoarea financiară a duratei rămase din Rezervarea Azure pentru a achiziționa una sau mai multe Rezervări Azure noi, cu valoare financiară egală sau superioară, pentru același serviciu.</w:t>
      </w:r>
    </w:p>
    <w:p w14:paraId="5E9AF398" w14:textId="77777777" w:rsidR="001125CD" w:rsidRDefault="00042E3D" w:rsidP="00042E3D">
      <w:pPr>
        <w:pStyle w:val="ProductList-Bullet"/>
        <w:numPr>
          <w:ilvl w:val="0"/>
          <w:numId w:val="36"/>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797FEC07" w14:textId="77777777" w:rsidR="001125CD" w:rsidRDefault="00042E3D" w:rsidP="00042E3D">
      <w:pPr>
        <w:pStyle w:val="ProductList-Bullet"/>
        <w:numPr>
          <w:ilvl w:val="0"/>
          <w:numId w:val="36"/>
        </w:numPr>
      </w:pPr>
      <w:r>
        <w:rPr>
          <w:b/>
          <w:color w:val="00188F"/>
        </w:rPr>
        <w:t>Cesiune</w:t>
      </w:r>
      <w:r>
        <w:t xml:space="preserve">: Clientul poate să aplice o Rezervare Azure unui singur abonament (prevăzut) din înscrieri/cont (partajat). </w:t>
      </w:r>
    </w:p>
    <w:p w14:paraId="3B8EB244" w14:textId="77777777" w:rsidR="001125CD" w:rsidRDefault="001125CD">
      <w:pPr>
        <w:pStyle w:val="ProductList-Body"/>
      </w:pPr>
    </w:p>
    <w:p w14:paraId="6C59BFEE" w14:textId="77777777" w:rsidR="001125CD" w:rsidRDefault="00042E3D">
      <w:pPr>
        <w:pStyle w:val="ProductList-ClauseHeading"/>
        <w:outlineLvl w:val="2"/>
      </w:pPr>
      <w:r>
        <w:t>7. Rezervările pe cinci ani pentru mașinile virtuale (VM) Azure</w:t>
      </w:r>
    </w:p>
    <w:p w14:paraId="4A24F683" w14:textId="77777777" w:rsidR="001125CD" w:rsidRDefault="00042E3D">
      <w:pPr>
        <w:pStyle w:val="ProductList-Body"/>
      </w:pPr>
      <w:r>
        <w:t>Ca o excepție la termenii generali pentru Rezervările Azure, oferim termeni pentru Rezervările Azure pe cinci ani pentru anumite familii de mașini virtuale. Taxa de încetare timpurie a unei Rezervări Azure pe cinci ani este de 35%. Pe durata Rezervării Azure pe cinci ani, Microsoft își rezervă dreptul de a muta Clientul la o versiune mai nouă a seriei HB din motive care includ, fără limitare la, indisponibilitatea pieselor pentru întreținere sau lipsa de asistență din partea furnizorului de hardware. În astfel de cazuri, noua versiune și configurația hardware vor asigura cel puțin același nivel de performanță.</w:t>
      </w:r>
    </w:p>
    <w:p w14:paraId="0711CC8C" w14:textId="77777777" w:rsidR="001125CD" w:rsidRDefault="001125CD">
      <w:pPr>
        <w:pStyle w:val="ProductList-Body"/>
      </w:pPr>
    </w:p>
    <w:p w14:paraId="50E0B8E0" w14:textId="77777777" w:rsidR="001125CD" w:rsidRDefault="00042E3D">
      <w:pPr>
        <w:pStyle w:val="ProductList-ClauseHeading"/>
        <w:outlineLvl w:val="2"/>
      </w:pPr>
      <w:r>
        <w:t>8. Programele de Licență Open, Open Value și Open Value Subscription</w:t>
      </w:r>
    </w:p>
    <w:p w14:paraId="5821550C" w14:textId="77777777" w:rsidR="001125CD" w:rsidRDefault="00042E3D">
      <w:pPr>
        <w:pStyle w:val="ProductList-SubClauseHeading"/>
        <w:outlineLvl w:val="3"/>
      </w:pPr>
      <w:r>
        <w:t>8.1 Definiții</w:t>
      </w:r>
    </w:p>
    <w:p w14:paraId="11C887E0" w14:textId="77777777" w:rsidR="001125CD" w:rsidRDefault="00042E3D">
      <w:pPr>
        <w:pStyle w:val="ProductList-BodyIndented"/>
      </w:pPr>
      <w:r>
        <w:rPr>
          <w:b/>
          <w:color w:val="00188F"/>
        </w:rPr>
        <w:t>Tarife de consum</w:t>
      </w:r>
      <w:r>
        <w:t>, pentru Contractele de Licență Open, Open Value și Open Value Subscription, înseamnă prețurile pentru toate Serviciile Microsoft Azure.</w:t>
      </w:r>
    </w:p>
    <w:p w14:paraId="55116009" w14:textId="77777777" w:rsidR="001125CD" w:rsidRDefault="00042E3D">
      <w:pPr>
        <w:pStyle w:val="ProductList-BodyIndented"/>
      </w:pPr>
      <w:r>
        <w:rPr>
          <w:b/>
          <w:color w:val="00188F"/>
        </w:rPr>
        <w:t>Portal</w:t>
      </w:r>
      <w:r>
        <w:t xml:space="preserve"> înseamnă portalul online prin care Clientul administrează Abonamentul.</w:t>
      </w:r>
    </w:p>
    <w:p w14:paraId="169E13F0" w14:textId="77777777" w:rsidR="001125CD" w:rsidRDefault="00042E3D">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496F896C" w14:textId="77777777" w:rsidR="001125CD" w:rsidRDefault="001125CD">
      <w:pPr>
        <w:pStyle w:val="ProductList-BodyIndented"/>
      </w:pPr>
    </w:p>
    <w:p w14:paraId="56F7C6A8" w14:textId="77777777" w:rsidR="001125CD" w:rsidRDefault="00042E3D">
      <w:pPr>
        <w:pStyle w:val="ProductList-SubClauseHeading"/>
        <w:outlineLvl w:val="3"/>
      </w:pPr>
      <w:r>
        <w:t>8.2 Durata Abonamentului</w:t>
      </w:r>
    </w:p>
    <w:p w14:paraId="7A8CED60" w14:textId="77777777" w:rsidR="001125CD" w:rsidRDefault="00042E3D">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0B7B6D9F" w14:textId="77777777" w:rsidR="001125CD" w:rsidRDefault="001125CD">
      <w:pPr>
        <w:pStyle w:val="ProductList-BodyIndented"/>
      </w:pPr>
    </w:p>
    <w:p w14:paraId="1929160D" w14:textId="77777777" w:rsidR="001125CD" w:rsidRDefault="00042E3D">
      <w:pPr>
        <w:pStyle w:val="ProductList-ClauseHeading"/>
        <w:outlineLvl w:val="2"/>
      </w:pPr>
      <w:r>
        <w:t>9. Beneficiul Microsoft Azure Hybrid</w:t>
      </w:r>
    </w:p>
    <w:p w14:paraId="583FA76B" w14:textId="77777777" w:rsidR="001125CD" w:rsidRDefault="00042E3D">
      <w:pPr>
        <w:pStyle w:val="ProductList-SubClauseHeading"/>
        <w:outlineLvl w:val="3"/>
      </w:pPr>
      <w:r>
        <w:t>9.1 Beneficiul Microsoft Azure Hybrid pentru Windows Server</w:t>
      </w:r>
    </w:p>
    <w:p w14:paraId="1D06A4A4" w14:textId="77777777" w:rsidR="001125CD" w:rsidRDefault="00042E3D">
      <w:pPr>
        <w:pStyle w:val="ProductList-BodyIndented"/>
      </w:pPr>
      <w:r>
        <w:t xml:space="preserve">Beneficiul Microsoft Azure Hybrid pentru Windows Server le permite Clienților să utilizeze mașinile virtuale Windows Server în conturile de servicii Microsoft Azure ale Clientului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4">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22E6E938" w14:textId="77777777" w:rsidR="001125CD" w:rsidRDefault="001125CD">
      <w:pPr>
        <w:pStyle w:val="ProductList-BodyIndented"/>
      </w:pPr>
    </w:p>
    <w:p w14:paraId="0F8DC152" w14:textId="77777777" w:rsidR="001125CD" w:rsidRDefault="00042E3D">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în modul descris în „Drepturi nelimitate de virtualizare”,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4C3E0E33" w14:textId="77777777" w:rsidR="001125CD" w:rsidRDefault="001125CD">
      <w:pPr>
        <w:pStyle w:val="ProductList-BodyIndented"/>
      </w:pPr>
    </w:p>
    <w:p w14:paraId="03B3A933" w14:textId="77777777" w:rsidR="001125CD" w:rsidRDefault="00042E3D">
      <w:pPr>
        <w:pStyle w:val="ProductList-SubSubClauseHeading"/>
        <w:outlineLvl w:val="4"/>
      </w:pPr>
      <w:r>
        <w:t>9.1.1 Drepturile de utilizare speciale pentru licențele pentru Windows Server Datacenter</w:t>
      </w:r>
    </w:p>
    <w:p w14:paraId="1E6EC7DF" w14:textId="77777777" w:rsidR="001125CD" w:rsidRDefault="00042E3D">
      <w:pPr>
        <w:pStyle w:val="ProductList-BodyIndented2"/>
      </w:pPr>
      <w:r>
        <w:t>Ca excepții de la termenii generali referitori la alocarea licențelor și utilizarea Windows Server în baza Beneficiului Azure Hybrid pentru Windows Server:</w:t>
      </w:r>
    </w:p>
    <w:p w14:paraId="1AF66E49" w14:textId="77777777" w:rsidR="001125CD" w:rsidRDefault="00042E3D" w:rsidP="00042E3D">
      <w:pPr>
        <w:pStyle w:val="ProductList-Bullet"/>
        <w:numPr>
          <w:ilvl w:val="2"/>
          <w:numId w:val="37"/>
        </w:numPr>
      </w:pPr>
      <w:r>
        <w:rPr>
          <w:b/>
        </w:rPr>
        <w:t>Drepturi nelimitate de virtualizare</w:t>
      </w:r>
      <w:r>
        <w:t xml:space="preserve">. Clientul poate să utilizeze Windows Server pe un număr nelimitat de Instanțe de bază pe un server Azure Dedicated Host sau altă gazdă fizică dedicată în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 </w:t>
      </w:r>
    </w:p>
    <w:p w14:paraId="7AF1A9CD" w14:textId="77777777" w:rsidR="001125CD" w:rsidRDefault="00042E3D" w:rsidP="00042E3D">
      <w:pPr>
        <w:pStyle w:val="ProductList-Bullet"/>
        <w:numPr>
          <w:ilvl w:val="2"/>
          <w:numId w:val="37"/>
        </w:numPr>
      </w:pPr>
      <w:r>
        <w:rPr>
          <w:b/>
        </w:rPr>
        <w:t>Drepturi de utilizare duală</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Azure și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 Drepturile de utilizare duală nu se aplică în cazul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alocate în modul descris în „Drepturi nelimitate de virtualizare.”</w:t>
      </w:r>
    </w:p>
    <w:p w14:paraId="240C2206" w14:textId="77777777" w:rsidR="001125CD" w:rsidRDefault="001125CD">
      <w:pPr>
        <w:pStyle w:val="ProductList-BodyIndented2"/>
      </w:pPr>
    </w:p>
    <w:p w14:paraId="00820019" w14:textId="77777777" w:rsidR="001125CD" w:rsidRDefault="00042E3D">
      <w:pPr>
        <w:pStyle w:val="ProductList-SubClauseHeading"/>
        <w:outlineLvl w:val="3"/>
      </w:pPr>
      <w:r>
        <w:t>9.2 Beneficiul Microsoft Azure Hybrid pentru SQL Server</w:t>
      </w:r>
    </w:p>
    <w:p w14:paraId="164A703D" w14:textId="77777777" w:rsidR="001125CD" w:rsidRDefault="00042E3D">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în conturile sale de servicii Microsoft Azure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40C08DA2" w14:textId="77777777" w:rsidR="001125CD" w:rsidRDefault="001125CD">
      <w:pPr>
        <w:pStyle w:val="ProductList-BodyIndented"/>
      </w:pPr>
    </w:p>
    <w:tbl>
      <w:tblPr>
        <w:tblStyle w:val="PURTable0"/>
        <w:tblW w:w="0" w:type="dxa"/>
        <w:tblLook w:val="04A0" w:firstRow="1" w:lastRow="0" w:firstColumn="1" w:lastColumn="0" w:noHBand="0" w:noVBand="1"/>
      </w:tblPr>
      <w:tblGrid>
        <w:gridCol w:w="3110"/>
        <w:gridCol w:w="3822"/>
        <w:gridCol w:w="3624"/>
      </w:tblGrid>
      <w:tr w:rsidR="001125CD" w14:paraId="1757CF7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6064B0B" w14:textId="77777777" w:rsidR="001125CD" w:rsidRDefault="00042E3D">
            <w:pPr>
              <w:pStyle w:val="ProductList-TableBody"/>
            </w:pPr>
            <w:r>
              <w:rPr>
                <w:color w:val="FFFFFF"/>
              </w:rPr>
              <w:t>Licență eligibilă</w:t>
            </w:r>
          </w:p>
        </w:tc>
        <w:tc>
          <w:tcPr>
            <w:tcW w:w="4280" w:type="dxa"/>
            <w:tcBorders>
              <w:bottom w:val="none" w:sz="4" w:space="0" w:color="6E6E6E"/>
            </w:tcBorders>
            <w:shd w:val="clear" w:color="auto" w:fill="0070C0"/>
          </w:tcPr>
          <w:p w14:paraId="2A79B638" w14:textId="77777777" w:rsidR="001125CD" w:rsidRDefault="00042E3D">
            <w:pPr>
              <w:pStyle w:val="ProductList-TableBody"/>
            </w:pPr>
            <w:r>
              <w:rPr>
                <w:color w:val="FFFFFF"/>
              </w:rPr>
              <w:t>Serviciile de date Microsoft Azure</w:t>
            </w:r>
            <w:r>
              <w:rPr>
                <w:vertAlign w:val="superscript"/>
              </w:rPr>
              <w:t>1</w:t>
            </w:r>
          </w:p>
        </w:tc>
        <w:tc>
          <w:tcPr>
            <w:tcW w:w="4160" w:type="dxa"/>
            <w:shd w:val="clear" w:color="auto" w:fill="0070C0"/>
          </w:tcPr>
          <w:p w14:paraId="1A50584A" w14:textId="77777777" w:rsidR="001125CD" w:rsidRDefault="00042E3D">
            <w:pPr>
              <w:pStyle w:val="ProductList-TableBody"/>
            </w:pPr>
            <w:r>
              <w:rPr>
                <w:color w:val="FFFFFF"/>
              </w:rPr>
              <w:t>Proporția dintre Licențele eligibile și Azure vCores</w:t>
            </w:r>
          </w:p>
        </w:tc>
      </w:tr>
      <w:tr w:rsidR="001125CD" w14:paraId="1FA03962" w14:textId="77777777">
        <w:tc>
          <w:tcPr>
            <w:tcW w:w="3540" w:type="dxa"/>
            <w:tcBorders>
              <w:left w:val="single" w:sz="4" w:space="0" w:color="6E6E6E"/>
              <w:bottom w:val="none" w:sz="4" w:space="0" w:color="6E6E6E"/>
              <w:right w:val="single" w:sz="4" w:space="0" w:color="6E6E6E"/>
            </w:tcBorders>
          </w:tcPr>
          <w:p w14:paraId="1EBF1E77" w14:textId="77777777" w:rsidR="001125CD" w:rsidRDefault="00042E3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0075FA" w14:textId="77777777" w:rsidR="001125CD" w:rsidRDefault="00042E3D">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1DBABAE2" w14:textId="77777777" w:rsidR="001125CD" w:rsidRDefault="00042E3D">
            <w:pPr>
              <w:pStyle w:val="ProductList-TableBody"/>
            </w:pPr>
            <w:r>
              <w:t>1 Licență de nucleu:4 vCores</w:t>
            </w:r>
          </w:p>
        </w:tc>
      </w:tr>
      <w:tr w:rsidR="001125CD" w14:paraId="05B6B6E8" w14:textId="77777777">
        <w:tc>
          <w:tcPr>
            <w:tcW w:w="3540" w:type="dxa"/>
            <w:tcBorders>
              <w:top w:val="none" w:sz="4" w:space="0" w:color="6E6E6E"/>
              <w:left w:val="single" w:sz="4" w:space="0" w:color="6E6E6E"/>
              <w:bottom w:val="none" w:sz="4" w:space="0" w:color="6E6E6E"/>
            </w:tcBorders>
          </w:tcPr>
          <w:p w14:paraId="60C630CD" w14:textId="77777777" w:rsidR="001125CD" w:rsidRDefault="001125CD">
            <w:pPr>
              <w:pStyle w:val="ProductList-TableBody"/>
            </w:pPr>
          </w:p>
        </w:tc>
        <w:tc>
          <w:tcPr>
            <w:tcW w:w="4280" w:type="dxa"/>
          </w:tcPr>
          <w:p w14:paraId="2E4B1E43" w14:textId="77777777" w:rsidR="001125CD" w:rsidRDefault="00042E3D">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12D4B880" w14:textId="77777777" w:rsidR="001125CD" w:rsidRDefault="00042E3D">
            <w:pPr>
              <w:pStyle w:val="ProductList-TableBody"/>
            </w:pPr>
            <w:r>
              <w:t>1 Licență de nucleu:1 vCore</w:t>
            </w:r>
          </w:p>
        </w:tc>
      </w:tr>
      <w:tr w:rsidR="001125CD" w14:paraId="6BD33BAB" w14:textId="77777777">
        <w:tc>
          <w:tcPr>
            <w:tcW w:w="3540" w:type="dxa"/>
            <w:tcBorders>
              <w:top w:val="none" w:sz="4" w:space="0" w:color="6E6E6E"/>
              <w:left w:val="single" w:sz="4" w:space="0" w:color="6E6E6E"/>
              <w:bottom w:val="none" w:sz="4" w:space="0" w:color="6E6E6E"/>
            </w:tcBorders>
          </w:tcPr>
          <w:p w14:paraId="4D93A2CB" w14:textId="77777777" w:rsidR="001125CD" w:rsidRDefault="001125CD">
            <w:pPr>
              <w:pStyle w:val="ProductList-TableBody"/>
            </w:pPr>
          </w:p>
        </w:tc>
        <w:tc>
          <w:tcPr>
            <w:tcW w:w="4280" w:type="dxa"/>
          </w:tcPr>
          <w:p w14:paraId="33D92EA6" w14:textId="77777777" w:rsidR="001125CD" w:rsidRDefault="00042E3D">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2DDF552C" w14:textId="77777777" w:rsidR="001125CD" w:rsidRDefault="00042E3D">
            <w:pPr>
              <w:pStyle w:val="ProductList-TableBody"/>
            </w:pPr>
            <w:r>
              <w:t>1 Licență de nucleu:4 vCore</w:t>
            </w:r>
          </w:p>
        </w:tc>
      </w:tr>
      <w:tr w:rsidR="001125CD" w14:paraId="283046D5" w14:textId="77777777">
        <w:tc>
          <w:tcPr>
            <w:tcW w:w="3540" w:type="dxa"/>
            <w:tcBorders>
              <w:top w:val="none" w:sz="4" w:space="0" w:color="6E6E6E"/>
              <w:left w:val="single" w:sz="4" w:space="0" w:color="6E6E6E"/>
              <w:bottom w:val="none" w:sz="4" w:space="0" w:color="6E6E6E"/>
              <w:right w:val="single" w:sz="4" w:space="0" w:color="6E6E6E"/>
            </w:tcBorders>
          </w:tcPr>
          <w:p w14:paraId="21A5024A" w14:textId="77777777" w:rsidR="001125CD" w:rsidRDefault="001125CD">
            <w:pPr>
              <w:pStyle w:val="ProductList-TableBody"/>
            </w:pPr>
          </w:p>
        </w:tc>
        <w:tc>
          <w:tcPr>
            <w:tcW w:w="4280" w:type="dxa"/>
            <w:tcBorders>
              <w:left w:val="single" w:sz="4" w:space="0" w:color="6E6E6E"/>
              <w:bottom w:val="single" w:sz="4" w:space="0" w:color="6E6E6E"/>
              <w:right w:val="single" w:sz="4" w:space="0" w:color="6E6E6E"/>
            </w:tcBorders>
          </w:tcPr>
          <w:p w14:paraId="52558B67" w14:textId="77777777" w:rsidR="001125CD" w:rsidRDefault="00042E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6D1C2F0" w14:textId="77777777" w:rsidR="001125CD" w:rsidRDefault="00042E3D">
            <w:pPr>
              <w:pStyle w:val="ProductList-TableBody"/>
            </w:pPr>
            <w:r>
              <w:t>1 Licență de nucleu:1 vCore</w:t>
            </w:r>
          </w:p>
        </w:tc>
      </w:tr>
      <w:tr w:rsidR="001125CD" w14:paraId="772243BF" w14:textId="77777777">
        <w:tc>
          <w:tcPr>
            <w:tcW w:w="3540" w:type="dxa"/>
            <w:tcBorders>
              <w:top w:val="none" w:sz="4" w:space="0" w:color="6E6E6E"/>
              <w:left w:val="single" w:sz="4" w:space="0" w:color="6E6E6E"/>
              <w:bottom w:val="none" w:sz="4" w:space="0" w:color="6E6E6E"/>
              <w:right w:val="single" w:sz="4" w:space="0" w:color="6E6E6E"/>
            </w:tcBorders>
          </w:tcPr>
          <w:p w14:paraId="5F1A2475"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F5767F" w14:textId="77777777" w:rsidR="001125CD" w:rsidRDefault="00042E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BCF9F62" w14:textId="77777777" w:rsidR="001125CD" w:rsidRDefault="00042E3D">
            <w:pPr>
              <w:pStyle w:val="ProductList-TableBody"/>
            </w:pPr>
            <w:r>
              <w:t>1 Licență de nucleu:4 vCores</w:t>
            </w:r>
          </w:p>
        </w:tc>
      </w:tr>
      <w:tr w:rsidR="001125CD" w14:paraId="6A644ADF" w14:textId="77777777">
        <w:tc>
          <w:tcPr>
            <w:tcW w:w="3540" w:type="dxa"/>
            <w:tcBorders>
              <w:top w:val="none" w:sz="4" w:space="0" w:color="6E6E6E"/>
              <w:left w:val="single" w:sz="4" w:space="0" w:color="6E6E6E"/>
              <w:bottom w:val="none" w:sz="4" w:space="0" w:color="6E6E6E"/>
              <w:right w:val="single" w:sz="4" w:space="0" w:color="6E6E6E"/>
            </w:tcBorders>
          </w:tcPr>
          <w:p w14:paraId="788DEBB9"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99036D" w14:textId="77777777" w:rsidR="001125CD" w:rsidRDefault="00042E3D">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4256A1A" w14:textId="77777777" w:rsidR="001125CD" w:rsidRDefault="00042E3D">
            <w:pPr>
              <w:pStyle w:val="ProductList-TableBody"/>
            </w:pPr>
            <w:r>
              <w:t>1 Licență de nucleu</w:t>
            </w:r>
            <w:r>
              <w:rPr>
                <w:vertAlign w:val="superscript"/>
              </w:rPr>
              <w:t>2</w:t>
            </w:r>
            <w:r>
              <w:t>:1 vCPU</w:t>
            </w:r>
          </w:p>
        </w:tc>
      </w:tr>
      <w:tr w:rsidR="001125CD" w14:paraId="487DA987" w14:textId="77777777">
        <w:tc>
          <w:tcPr>
            <w:tcW w:w="3540" w:type="dxa"/>
            <w:tcBorders>
              <w:top w:val="none" w:sz="4" w:space="0" w:color="6E6E6E"/>
              <w:left w:val="single" w:sz="4" w:space="0" w:color="6E6E6E"/>
              <w:bottom w:val="single" w:sz="4" w:space="0" w:color="6E6E6E"/>
              <w:right w:val="single" w:sz="4" w:space="0" w:color="6E6E6E"/>
            </w:tcBorders>
          </w:tcPr>
          <w:p w14:paraId="24994EA4"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6AA632" w14:textId="77777777" w:rsidR="001125CD" w:rsidRDefault="00042E3D">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E76A3FB" w14:textId="77777777" w:rsidR="001125CD" w:rsidRDefault="00042E3D">
            <w:pPr>
              <w:pStyle w:val="ProductList-TableBody"/>
            </w:pPr>
            <w:r>
              <w:t>1 Licență de nucleu:4 vCPU</w:t>
            </w:r>
          </w:p>
        </w:tc>
      </w:tr>
      <w:tr w:rsidR="001125CD" w14:paraId="26015175" w14:textId="77777777">
        <w:tc>
          <w:tcPr>
            <w:tcW w:w="3540" w:type="dxa"/>
            <w:tcBorders>
              <w:top w:val="single" w:sz="4" w:space="0" w:color="6E6E6E"/>
              <w:left w:val="single" w:sz="4" w:space="0" w:color="6E6E6E"/>
              <w:bottom w:val="none" w:sz="4" w:space="0" w:color="6E6E6E"/>
              <w:right w:val="single" w:sz="4" w:space="0" w:color="6E6E6E"/>
            </w:tcBorders>
          </w:tcPr>
          <w:p w14:paraId="17DD759D" w14:textId="77777777" w:rsidR="001125CD" w:rsidRDefault="00042E3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25F5CC26" w14:textId="77777777" w:rsidR="001125CD" w:rsidRDefault="00042E3D">
            <w:pPr>
              <w:pStyle w:val="ProductList-TableBody"/>
            </w:pPr>
            <w:r>
              <w:t>Azure SQL Database (Elastic Pool și Single Database)/Instanță gestionată Azure SQL – Utilizare generală</w:t>
            </w:r>
          </w:p>
        </w:tc>
        <w:tc>
          <w:tcPr>
            <w:tcW w:w="4160" w:type="dxa"/>
            <w:tcBorders>
              <w:top w:val="single" w:sz="4" w:space="0" w:color="6E6E6E"/>
              <w:left w:val="single" w:sz="4" w:space="0" w:color="6E6E6E"/>
              <w:bottom w:val="single" w:sz="4" w:space="0" w:color="6E6E6E"/>
              <w:right w:val="single" w:sz="4" w:space="0" w:color="6E6E6E"/>
            </w:tcBorders>
          </w:tcPr>
          <w:p w14:paraId="61A5858D" w14:textId="77777777" w:rsidR="001125CD" w:rsidRDefault="00042E3D">
            <w:pPr>
              <w:pStyle w:val="ProductList-TableBody"/>
            </w:pPr>
            <w:r>
              <w:t>1 Licență de nucleu:1 vCore</w:t>
            </w:r>
          </w:p>
        </w:tc>
      </w:tr>
      <w:tr w:rsidR="001125CD" w14:paraId="143A6A55" w14:textId="77777777">
        <w:tc>
          <w:tcPr>
            <w:tcW w:w="3540" w:type="dxa"/>
            <w:tcBorders>
              <w:top w:val="none" w:sz="4" w:space="0" w:color="6E6E6E"/>
              <w:left w:val="single" w:sz="4" w:space="0" w:color="6E6E6E"/>
              <w:bottom w:val="none" w:sz="4" w:space="0" w:color="6E6E6E"/>
              <w:right w:val="single" w:sz="4" w:space="0" w:color="6E6E6E"/>
            </w:tcBorders>
          </w:tcPr>
          <w:p w14:paraId="1B9ECA2D"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BEDD91" w14:textId="77777777" w:rsidR="001125CD" w:rsidRDefault="00042E3D">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7646C682" w14:textId="77777777" w:rsidR="001125CD" w:rsidRDefault="00042E3D">
            <w:pPr>
              <w:pStyle w:val="ProductList-TableBody"/>
            </w:pPr>
            <w:r>
              <w:t>4 Licență de nucleu:1 vCore</w:t>
            </w:r>
          </w:p>
        </w:tc>
      </w:tr>
      <w:tr w:rsidR="001125CD" w14:paraId="2C060C22" w14:textId="77777777">
        <w:tc>
          <w:tcPr>
            <w:tcW w:w="3540" w:type="dxa"/>
            <w:tcBorders>
              <w:top w:val="none" w:sz="4" w:space="0" w:color="6E6E6E"/>
              <w:left w:val="single" w:sz="4" w:space="0" w:color="6E6E6E"/>
              <w:bottom w:val="none" w:sz="4" w:space="0" w:color="6E6E6E"/>
              <w:right w:val="single" w:sz="4" w:space="0" w:color="6E6E6E"/>
            </w:tcBorders>
          </w:tcPr>
          <w:p w14:paraId="200DF128"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E960CD" w14:textId="77777777" w:rsidR="001125CD" w:rsidRDefault="00042E3D">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01336714" w14:textId="77777777" w:rsidR="001125CD" w:rsidRDefault="00042E3D">
            <w:pPr>
              <w:pStyle w:val="ProductList-TableBody"/>
            </w:pPr>
            <w:r>
              <w:t>1 Licență de nucleu:1 vCore</w:t>
            </w:r>
          </w:p>
        </w:tc>
      </w:tr>
      <w:tr w:rsidR="001125CD" w14:paraId="779E4340" w14:textId="77777777">
        <w:tc>
          <w:tcPr>
            <w:tcW w:w="3540" w:type="dxa"/>
            <w:tcBorders>
              <w:top w:val="none" w:sz="4" w:space="0" w:color="6E6E6E"/>
              <w:left w:val="single" w:sz="4" w:space="0" w:color="6E6E6E"/>
              <w:bottom w:val="none" w:sz="4" w:space="0" w:color="6E6E6E"/>
              <w:right w:val="single" w:sz="4" w:space="0" w:color="6E6E6E"/>
            </w:tcBorders>
          </w:tcPr>
          <w:p w14:paraId="7F0C5216"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B60441" w14:textId="77777777" w:rsidR="001125CD" w:rsidRDefault="00042E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FCDDCD8" w14:textId="77777777" w:rsidR="001125CD" w:rsidRDefault="00042E3D">
            <w:pPr>
              <w:pStyle w:val="ProductList-TableBody"/>
            </w:pPr>
            <w:r>
              <w:t>1 Licență de nucleu: 1 vCore</w:t>
            </w:r>
          </w:p>
        </w:tc>
      </w:tr>
      <w:tr w:rsidR="001125CD" w14:paraId="222D997B" w14:textId="77777777">
        <w:tc>
          <w:tcPr>
            <w:tcW w:w="3540" w:type="dxa"/>
            <w:tcBorders>
              <w:top w:val="none" w:sz="4" w:space="0" w:color="6E6E6E"/>
              <w:left w:val="single" w:sz="4" w:space="0" w:color="6E6E6E"/>
              <w:bottom w:val="none" w:sz="4" w:space="0" w:color="6E6E6E"/>
              <w:right w:val="single" w:sz="4" w:space="0" w:color="6E6E6E"/>
            </w:tcBorders>
          </w:tcPr>
          <w:p w14:paraId="0D86E6F6"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5736D3" w14:textId="77777777" w:rsidR="001125CD" w:rsidRDefault="00042E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DEECC2" w14:textId="77777777" w:rsidR="001125CD" w:rsidRDefault="00042E3D">
            <w:pPr>
              <w:pStyle w:val="ProductList-TableBody"/>
            </w:pPr>
            <w:r>
              <w:t>4 Licențe de nucleu:1 vCore</w:t>
            </w:r>
          </w:p>
        </w:tc>
      </w:tr>
      <w:tr w:rsidR="001125CD" w14:paraId="108CBCC5" w14:textId="77777777">
        <w:tc>
          <w:tcPr>
            <w:tcW w:w="3540" w:type="dxa"/>
            <w:tcBorders>
              <w:top w:val="none" w:sz="4" w:space="0" w:color="6E6E6E"/>
              <w:left w:val="single" w:sz="4" w:space="0" w:color="6E6E6E"/>
              <w:bottom w:val="none" w:sz="4" w:space="0" w:color="6E6E6E"/>
              <w:right w:val="single" w:sz="4" w:space="0" w:color="6E6E6E"/>
            </w:tcBorders>
          </w:tcPr>
          <w:p w14:paraId="4A65D6B4"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EA9B1F" w14:textId="77777777" w:rsidR="001125CD" w:rsidRDefault="00042E3D">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64DC509" w14:textId="77777777" w:rsidR="001125CD" w:rsidRDefault="00042E3D">
            <w:pPr>
              <w:pStyle w:val="ProductList-TableBody"/>
            </w:pPr>
            <w:r>
              <w:t>1 Licență de nucleu</w:t>
            </w:r>
            <w:r>
              <w:rPr>
                <w:vertAlign w:val="superscript"/>
              </w:rPr>
              <w:t>2</w:t>
            </w:r>
            <w:r>
              <w:t>:1 vCPU</w:t>
            </w:r>
          </w:p>
        </w:tc>
      </w:tr>
      <w:tr w:rsidR="001125CD" w14:paraId="6E155265" w14:textId="77777777">
        <w:tc>
          <w:tcPr>
            <w:tcW w:w="3540" w:type="dxa"/>
            <w:tcBorders>
              <w:top w:val="none" w:sz="4" w:space="0" w:color="6E6E6E"/>
              <w:left w:val="single" w:sz="4" w:space="0" w:color="6E6E6E"/>
              <w:bottom w:val="single" w:sz="4" w:space="0" w:color="6E6E6E"/>
              <w:right w:val="single" w:sz="4" w:space="0" w:color="6E6E6E"/>
            </w:tcBorders>
          </w:tcPr>
          <w:p w14:paraId="02328486"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12A992" w14:textId="77777777" w:rsidR="001125CD" w:rsidRDefault="00042E3D">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2003C47" w14:textId="77777777" w:rsidR="001125CD" w:rsidRDefault="00042E3D">
            <w:pPr>
              <w:pStyle w:val="ProductList-TableBody"/>
            </w:pPr>
            <w:r>
              <w:t>4 Licențe de nucleu</w:t>
            </w:r>
            <w:r>
              <w:rPr>
                <w:vertAlign w:val="superscript"/>
              </w:rPr>
              <w:t>2</w:t>
            </w:r>
            <w:r>
              <w:t>:1 vCPU</w:t>
            </w:r>
          </w:p>
        </w:tc>
      </w:tr>
    </w:tbl>
    <w:p w14:paraId="4306EE64" w14:textId="77777777" w:rsidR="001125CD" w:rsidRDefault="00042E3D">
      <w:pPr>
        <w:pStyle w:val="ProductList-BodyIndented"/>
      </w:pPr>
      <w:r>
        <w:rPr>
          <w:vertAlign w:val="superscript"/>
        </w:rPr>
        <w:t>1</w:t>
      </w:r>
      <w:r>
        <w:rPr>
          <w:i/>
        </w:rPr>
        <w:t>Beneficiul Azure Hybrid nu este disponibil în nivelul de procesare fără server al Azure SQL Database sau Instanței gestionate Azure SQL.</w:t>
      </w:r>
    </w:p>
    <w:p w14:paraId="7BF45C59" w14:textId="77777777" w:rsidR="001125CD" w:rsidRDefault="00042E3D">
      <w:pPr>
        <w:pStyle w:val="ProductList-BodyIndented"/>
      </w:pPr>
      <w:r>
        <w:rPr>
          <w:i/>
          <w:vertAlign w:val="superscript"/>
        </w:rPr>
        <w:t>2</w:t>
      </w:r>
      <w:r>
        <w:rPr>
          <w:i/>
        </w:rPr>
        <w:t>Cu condiția respectării cerinței minime de patru Licențe de nucleu pentru fiecare mașină virtuală.</w:t>
      </w:r>
    </w:p>
    <w:p w14:paraId="6887C35B" w14:textId="77777777" w:rsidR="001125CD" w:rsidRDefault="001125CD">
      <w:pPr>
        <w:pStyle w:val="ProductList-BodyIndented"/>
      </w:pPr>
    </w:p>
    <w:p w14:paraId="3B5E722B" w14:textId="77777777" w:rsidR="001125CD" w:rsidRDefault="00042E3D">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314EBBFB" w14:textId="77777777" w:rsidR="001125CD" w:rsidRDefault="001125CD">
      <w:pPr>
        <w:pStyle w:val="ProductList-BodyIndented"/>
      </w:pPr>
    </w:p>
    <w:p w14:paraId="348E564A" w14:textId="77777777" w:rsidR="001125CD" w:rsidRDefault="00042E3D">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53912102" w14:textId="77777777" w:rsidR="001125CD" w:rsidRDefault="001125CD">
      <w:pPr>
        <w:pStyle w:val="ProductList-BodyIndented"/>
      </w:pPr>
    </w:p>
    <w:p w14:paraId="01AC388D" w14:textId="77777777" w:rsidR="001125CD" w:rsidRDefault="00042E3D">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47021F23" w14:textId="77777777" w:rsidR="001125CD" w:rsidRDefault="001125CD">
      <w:pPr>
        <w:pStyle w:val="ProductList-BodyIndented"/>
      </w:pPr>
    </w:p>
    <w:p w14:paraId="3771581C" w14:textId="77777777" w:rsidR="001125CD" w:rsidRDefault="00042E3D">
      <w:pPr>
        <w:pStyle w:val="ProductList-SubSubClauseHeading"/>
        <w:outlineLvl w:val="4"/>
      </w:pPr>
      <w:r>
        <w:t>9.2.1 Drepturi în caz de avarie pentru SQL Server</w:t>
      </w:r>
    </w:p>
    <w:p w14:paraId="124E0536" w14:textId="77777777" w:rsidR="001125CD" w:rsidRDefault="00042E3D">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562AB6B1" w14:textId="77777777" w:rsidR="001125CD" w:rsidRDefault="00042E3D" w:rsidP="00042E3D">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pentru orice scop, inclusiv pentru grad sporit de disponibilitate, și</w:t>
      </w:r>
    </w:p>
    <w:p w14:paraId="3FAF887B" w14:textId="77777777" w:rsidR="001125CD" w:rsidRDefault="00042E3D" w:rsidP="00042E3D">
      <w:pPr>
        <w:pStyle w:val="ProductList-Bullet"/>
        <w:numPr>
          <w:ilvl w:val="2"/>
          <w:numId w:val="38"/>
        </w:numPr>
      </w:pPr>
      <w:r>
        <w:t xml:space="preserve">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destinat în mod specific pentru recuperare după dezastru.</w:t>
      </w:r>
    </w:p>
    <w:p w14:paraId="4C13AAE7" w14:textId="77777777" w:rsidR="001125CD" w:rsidRDefault="001125CD">
      <w:pPr>
        <w:pStyle w:val="ProductList-BodyIndented2"/>
      </w:pPr>
    </w:p>
    <w:p w14:paraId="2990400D" w14:textId="77777777" w:rsidR="001125CD" w:rsidRDefault="00042E3D">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Clientul poate să execute următoare operațiuni de întreținere:</w:t>
      </w:r>
    </w:p>
    <w:p w14:paraId="1DF60E4A" w14:textId="77777777" w:rsidR="001125CD" w:rsidRDefault="00042E3D" w:rsidP="00042E3D">
      <w:pPr>
        <w:pStyle w:val="ProductList-Bullet"/>
        <w:numPr>
          <w:ilvl w:val="2"/>
          <w:numId w:val="39"/>
        </w:numPr>
      </w:pPr>
      <w:r>
        <w:t xml:space="preserve">Verificarea consecvenței bazei de date sau Checkdb </w:t>
      </w:r>
    </w:p>
    <w:p w14:paraId="038EDF04" w14:textId="77777777" w:rsidR="001125CD" w:rsidRDefault="00042E3D" w:rsidP="00042E3D">
      <w:pPr>
        <w:pStyle w:val="ProductList-Bullet"/>
        <w:numPr>
          <w:ilvl w:val="2"/>
          <w:numId w:val="39"/>
        </w:numPr>
      </w:pPr>
      <w:r>
        <w:t xml:space="preserve">Copii de rezervă ale jurnalelor </w:t>
      </w:r>
    </w:p>
    <w:p w14:paraId="1B0E3D6D" w14:textId="77777777" w:rsidR="001125CD" w:rsidRDefault="00042E3D" w:rsidP="00042E3D">
      <w:pPr>
        <w:pStyle w:val="ProductList-Bullet"/>
        <w:numPr>
          <w:ilvl w:val="2"/>
          <w:numId w:val="39"/>
        </w:numPr>
      </w:pPr>
      <w:r>
        <w:t xml:space="preserve">Copii de rezervă complete </w:t>
      </w:r>
    </w:p>
    <w:p w14:paraId="0C572F14" w14:textId="77777777" w:rsidR="001125CD" w:rsidRDefault="00042E3D" w:rsidP="00042E3D">
      <w:pPr>
        <w:pStyle w:val="ProductList-Bullet"/>
        <w:numPr>
          <w:ilvl w:val="2"/>
          <w:numId w:val="39"/>
        </w:numPr>
      </w:pPr>
      <w:r>
        <w:t>Monitorizare datelor privind utilizarea resurselor</w:t>
      </w:r>
    </w:p>
    <w:p w14:paraId="07B5D9C0" w14:textId="77777777" w:rsidR="001125CD" w:rsidRDefault="001125CD">
      <w:pPr>
        <w:pStyle w:val="ProductList-BodyIndented2"/>
      </w:pPr>
    </w:p>
    <w:p w14:paraId="666F592A" w14:textId="77777777" w:rsidR="001125CD" w:rsidRDefault="00042E3D">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58BC85DC" w14:textId="77777777" w:rsidR="001125CD" w:rsidRDefault="001125CD">
      <w:pPr>
        <w:pStyle w:val="ProductList-BodyIndented2"/>
      </w:pPr>
    </w:p>
    <w:p w14:paraId="53682E73" w14:textId="77777777" w:rsidR="001125CD" w:rsidRDefault="00042E3D">
      <w:pPr>
        <w:pStyle w:val="ProductList-BodyIndented2"/>
      </w:pPr>
      <w:r>
        <w:t xml:space="preserve">Clientul are dreptul la un </w:t>
      </w:r>
      <w:r>
        <w:fldChar w:fldCharType="begin"/>
      </w:r>
      <w:r>
        <w:instrText xml:space="preserve"> AutoTextList   \s NoStyle \t "Mediu OSE în caz de avarie înseamnă un mediu OSE (sau în contextul Azure Hybrid Benefit, a mașină server virtuală de tip SQL) în care instanțele pasive ale software-ului serverului sunt rulate cîând se anticipează o situație de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5ECAD056" w14:textId="77777777" w:rsidR="001125CD" w:rsidRDefault="001125CD">
      <w:pPr>
        <w:pStyle w:val="ProductList-BodyIndented2"/>
      </w:pPr>
    </w:p>
    <w:p w14:paraId="25A755ED" w14:textId="77777777" w:rsidR="001125CD" w:rsidRDefault="00042E3D">
      <w:pPr>
        <w:pStyle w:val="ProductList-SubSubClauseHeading"/>
        <w:outlineLvl w:val="4"/>
      </w:pPr>
      <w:r>
        <w:t>9.2.2 Drepturi nelimitate de virtualizare SQL Server Enterprise Core</w:t>
      </w:r>
    </w:p>
    <w:p w14:paraId="1F98210B" w14:textId="77777777" w:rsidR="001125CD" w:rsidRDefault="00042E3D">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gazdă.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2A386276" w14:textId="77777777" w:rsidR="001125CD" w:rsidRDefault="001125CD">
      <w:pPr>
        <w:pStyle w:val="ProductList-BodyIndented2"/>
      </w:pPr>
    </w:p>
    <w:p w14:paraId="50261CF0" w14:textId="77777777" w:rsidR="001125CD" w:rsidRDefault="00042E3D">
      <w:pPr>
        <w:pStyle w:val="ProductList-ClauseHeading"/>
        <w:outlineLvl w:val="2"/>
      </w:pPr>
      <w:r>
        <w:t>10. Windows Virtual Desktop</w:t>
      </w:r>
    </w:p>
    <w:p w14:paraId="6130F562" w14:textId="77777777" w:rsidR="001125CD" w:rsidRDefault="00042E3D">
      <w:pPr>
        <w:pStyle w:val="ProductList-SubClauseHeading"/>
        <w:outlineLvl w:val="3"/>
      </w:pPr>
      <w:r>
        <w:t>10.1 Windows Virtual Desktop pentru Windows 7 și Windows 10</w:t>
      </w:r>
    </w:p>
    <w:p w14:paraId="2E429468" w14:textId="77777777" w:rsidR="001125CD" w:rsidRDefault="00042E3D">
      <w:pPr>
        <w:pStyle w:val="ProductList-BodyIndented"/>
      </w:pPr>
      <w:r>
        <w:t>Utilizatorii care dețin licență pentru Microsoft 365 E3/E5/F3/Business Premium/A3/A5/Beneficiile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4B443186" w14:textId="77777777" w:rsidR="001125CD" w:rsidRDefault="001125CD">
      <w:pPr>
        <w:pStyle w:val="ProductList-BodyIndented"/>
      </w:pPr>
    </w:p>
    <w:p w14:paraId="122CB00F" w14:textId="77777777" w:rsidR="001125CD" w:rsidRDefault="00042E3D">
      <w:pPr>
        <w:pStyle w:val="ProductList-SubClauseHeading"/>
        <w:outlineLvl w:val="3"/>
      </w:pPr>
      <w:r>
        <w:t>10.2 Windows Virtual Desktop pentru Windows Server</w:t>
      </w:r>
    </w:p>
    <w:p w14:paraId="576AE2C6" w14:textId="77777777" w:rsidR="001125CD" w:rsidRDefault="00042E3D">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3A8AB007" w14:textId="77777777" w:rsidR="001125CD" w:rsidRDefault="001125CD">
      <w:pPr>
        <w:pStyle w:val="ProductList-BodyIndented"/>
      </w:pPr>
    </w:p>
    <w:p w14:paraId="758FDE2C" w14:textId="77777777" w:rsidR="001125CD" w:rsidRDefault="00042E3D">
      <w:pPr>
        <w:pStyle w:val="ProductList-SubClauseHeading"/>
        <w:outlineLvl w:val="3"/>
      </w:pPr>
      <w:r>
        <w:t>10.3 Windows Virtual Desktop dezvoltare și testare</w:t>
      </w:r>
    </w:p>
    <w:p w14:paraId="2B4B31D3" w14:textId="77777777" w:rsidR="001125CD" w:rsidRDefault="00042E3D">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7EC33E98" w14:textId="77777777" w:rsidR="001125CD" w:rsidRDefault="00042E3D">
      <w:pPr>
        <w:pStyle w:val="ProductList-Offering2HeadingNoBorder"/>
        <w:outlineLvl w:val="2"/>
      </w:pPr>
      <w:bookmarkStart w:id="222" w:name="_Sec625"/>
      <w:r>
        <w:t>Serviciile Microsoft Azure</w:t>
      </w:r>
      <w:bookmarkEnd w:id="222"/>
      <w:r>
        <w:fldChar w:fldCharType="begin"/>
      </w:r>
      <w:r>
        <w:instrText xml:space="preserve"> TC "</w:instrText>
      </w:r>
      <w:bookmarkStart w:id="223" w:name="_Toc62637939"/>
      <w:r>
        <w:instrText>Serviciile Microsoft Azure</w:instrText>
      </w:r>
      <w:bookmarkEnd w:id="223"/>
      <w:r>
        <w:instrText>" \l 3</w:instrText>
      </w:r>
      <w:r>
        <w:fldChar w:fldCharType="end"/>
      </w:r>
    </w:p>
    <w:p w14:paraId="23455058" w14:textId="77777777" w:rsidR="001125CD" w:rsidRDefault="00042E3D">
      <w:pPr>
        <w:pStyle w:val="ProductList-Offering1SubSection"/>
        <w:outlineLvl w:val="3"/>
      </w:pPr>
      <w:bookmarkStart w:id="224" w:name="_Sec705"/>
      <w:r>
        <w:t>1. Disponibilitatea programului</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1125CD" w14:paraId="39A71D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281503"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DBAF425"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52A66"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867AA"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DD215"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123A2"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0B394"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5F14E"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7348D"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7B854"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22FB8565" w14:textId="77777777">
        <w:tc>
          <w:tcPr>
            <w:tcW w:w="4660" w:type="dxa"/>
            <w:tcBorders>
              <w:top w:val="single" w:sz="6" w:space="0" w:color="FFFFFF"/>
              <w:left w:val="none" w:sz="4" w:space="0" w:color="6E6E6E"/>
              <w:bottom w:val="dashed" w:sz="4" w:space="0" w:color="B2B2B2"/>
              <w:right w:val="none" w:sz="4" w:space="0" w:color="6E6E6E"/>
            </w:tcBorders>
          </w:tcPr>
          <w:p w14:paraId="5B1DA6F6" w14:textId="77777777" w:rsidR="001125CD" w:rsidRDefault="00042E3D">
            <w:pPr>
              <w:pStyle w:val="ProductList-TableBody"/>
            </w:pPr>
            <w:r>
              <w:rPr>
                <w:color w:val="000000"/>
              </w:rPr>
              <w:t>Azure SQL Edge (per dispozitiv)</w:t>
            </w:r>
            <w:r>
              <w:fldChar w:fldCharType="begin"/>
            </w:r>
            <w:r>
              <w:instrText xml:space="preserve"> XE "Azure SQL Edge (per dispozitiv)"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9B1E1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E8F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0182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C0F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307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780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CDB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383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C7A2" w14:textId="77777777" w:rsidR="001125CD" w:rsidRDefault="001125CD">
            <w:pPr>
              <w:pStyle w:val="ProductList-TableBody"/>
              <w:jc w:val="center"/>
            </w:pPr>
          </w:p>
        </w:tc>
      </w:tr>
      <w:tr w:rsidR="001125CD" w14:paraId="1A2897D6" w14:textId="77777777">
        <w:tc>
          <w:tcPr>
            <w:tcW w:w="4660" w:type="dxa"/>
            <w:tcBorders>
              <w:top w:val="dashed" w:sz="4" w:space="0" w:color="B2B2B2"/>
              <w:left w:val="none" w:sz="4" w:space="0" w:color="6E6E6E"/>
              <w:bottom w:val="dashed" w:sz="4" w:space="0" w:color="B2B2B2"/>
              <w:right w:val="none" w:sz="4" w:space="0" w:color="6E6E6E"/>
            </w:tcBorders>
          </w:tcPr>
          <w:p w14:paraId="26392A9E" w14:textId="77777777" w:rsidR="001125CD" w:rsidRDefault="00042E3D">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24A857"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139B"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00D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28B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1B4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0CA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E2F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137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BD9B" w14:textId="77777777" w:rsidR="001125CD" w:rsidRDefault="001125CD">
            <w:pPr>
              <w:pStyle w:val="ProductList-TableBody"/>
              <w:jc w:val="center"/>
            </w:pPr>
          </w:p>
        </w:tc>
      </w:tr>
      <w:tr w:rsidR="001125CD" w14:paraId="415DFC33" w14:textId="77777777">
        <w:tc>
          <w:tcPr>
            <w:tcW w:w="4660" w:type="dxa"/>
            <w:tcBorders>
              <w:top w:val="dashed" w:sz="4" w:space="0" w:color="B2B2B2"/>
              <w:left w:val="none" w:sz="4" w:space="0" w:color="6E6E6E"/>
              <w:bottom w:val="none" w:sz="4" w:space="0" w:color="BFBFBF"/>
              <w:right w:val="none" w:sz="4" w:space="0" w:color="6E6E6E"/>
            </w:tcBorders>
          </w:tcPr>
          <w:p w14:paraId="2255ACE2" w14:textId="77777777" w:rsidR="001125CD" w:rsidRDefault="00042E3D">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D6202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985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0EF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D1D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73E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71B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124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32B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792A" w14:textId="77777777" w:rsidR="001125CD" w:rsidRDefault="001125CD">
            <w:pPr>
              <w:pStyle w:val="ProductList-TableBody"/>
              <w:jc w:val="center"/>
            </w:pPr>
          </w:p>
        </w:tc>
      </w:tr>
    </w:tbl>
    <w:p w14:paraId="4DA1165B" w14:textId="77777777" w:rsidR="001125CD" w:rsidRDefault="00042E3D">
      <w:pPr>
        <w:pStyle w:val="ProductList-Body"/>
      </w:pPr>
      <w:r>
        <w:rPr>
          <w:i/>
        </w:rPr>
        <w:t>*Disponibile și prin Contractul dintre Microsoft și Client</w:t>
      </w:r>
    </w:p>
    <w:p w14:paraId="37E37521" w14:textId="77777777" w:rsidR="001125CD" w:rsidRDefault="00042E3D">
      <w:pPr>
        <w:pStyle w:val="ProductList-Offering1SubSection"/>
        <w:outlineLvl w:val="3"/>
      </w:pPr>
      <w:bookmarkStart w:id="225" w:name="_Sec760"/>
      <w:r>
        <w:t>2. Condițiile produsului</w:t>
      </w:r>
      <w:bookmarkEnd w:id="225"/>
    </w:p>
    <w:tbl>
      <w:tblPr>
        <w:tblStyle w:val="PURTable"/>
        <w:tblW w:w="0" w:type="dxa"/>
        <w:tblLook w:val="04A0" w:firstRow="1" w:lastRow="0" w:firstColumn="1" w:lastColumn="0" w:noHBand="0" w:noVBand="1"/>
      </w:tblPr>
      <w:tblGrid>
        <w:gridCol w:w="3656"/>
        <w:gridCol w:w="3635"/>
        <w:gridCol w:w="3625"/>
      </w:tblGrid>
      <w:tr w:rsidR="001125CD" w14:paraId="28DD6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14530" w14:textId="77777777" w:rsidR="001125CD" w:rsidRDefault="00042E3D">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D97FFE1" w14:textId="77777777" w:rsidR="001125CD" w:rsidRDefault="00042E3D">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40327B" w14:textId="77777777" w:rsidR="001125CD" w:rsidRDefault="00042E3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1125CD" w14:paraId="43D20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8423" w14:textId="77777777" w:rsidR="001125CD" w:rsidRDefault="00042E3D">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1CD1"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3931" w14:textId="77777777" w:rsidR="001125CD" w:rsidRDefault="00042E3D">
            <w:pPr>
              <w:pStyle w:val="ProductList-TableBody"/>
            </w:pPr>
            <w:r>
              <w:rPr>
                <w:color w:val="404040"/>
              </w:rPr>
              <w:t>Promoții: Neaplicabil</w:t>
            </w:r>
          </w:p>
        </w:tc>
      </w:tr>
      <w:tr w:rsidR="001125CD" w14:paraId="75018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665F"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EB73FB3"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Preplata anuală alocată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67139329"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Preplata anuală alocată pentru Serviciile Microsoft Azure</w:t>
            </w:r>
          </w:p>
        </w:tc>
      </w:tr>
      <w:tr w:rsidR="001125CD" w14:paraId="2EDD1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9B5E"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43EF" w14:textId="77777777" w:rsidR="001125CD" w:rsidRDefault="00042E3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F90D" w14:textId="77777777" w:rsidR="001125CD" w:rsidRDefault="001125CD">
            <w:pPr>
              <w:pStyle w:val="ProductList-TableBody"/>
            </w:pPr>
          </w:p>
        </w:tc>
      </w:tr>
    </w:tbl>
    <w:p w14:paraId="72D3CBEC" w14:textId="77777777" w:rsidR="001125CD" w:rsidRDefault="001125CD">
      <w:pPr>
        <w:pStyle w:val="ProductList-Body"/>
      </w:pPr>
    </w:p>
    <w:p w14:paraId="42430C9A" w14:textId="77777777" w:rsidR="001125CD" w:rsidRDefault="00042E3D">
      <w:pPr>
        <w:pStyle w:val="ProductList-ClauseHeading"/>
        <w:outlineLvl w:val="4"/>
      </w:pPr>
      <w:r>
        <w:t>2.1 Planurile de Servicii Microsoft Azure</w:t>
      </w:r>
    </w:p>
    <w:p w14:paraId="21475121" w14:textId="77777777" w:rsidR="001125CD" w:rsidRDefault="00042E3D">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1125CD" w14:paraId="6D4E7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8002904" w14:textId="77777777" w:rsidR="001125CD" w:rsidRDefault="001125CD">
            <w:pPr>
              <w:pStyle w:val="PURBreadcrumb"/>
            </w:pPr>
          </w:p>
          <w:tbl>
            <w:tblPr>
              <w:tblW w:w="0" w:type="dxa"/>
              <w:tblLook w:val="04A0" w:firstRow="1" w:lastRow="0" w:firstColumn="1" w:lastColumn="0" w:noHBand="0" w:noVBand="1"/>
            </w:tblPr>
            <w:tblGrid>
              <w:gridCol w:w="10800"/>
            </w:tblGrid>
            <w:tr w:rsidR="001125CD" w14:paraId="2E18686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269FA"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969DCF4" w14:textId="77777777" w:rsidR="001125CD" w:rsidRDefault="001125CD">
            <w:pPr>
              <w:pStyle w:val="ProductList-TableBody"/>
            </w:pPr>
          </w:p>
        </w:tc>
      </w:tr>
    </w:tbl>
    <w:p w14:paraId="771B1C02" w14:textId="77777777" w:rsidR="001125CD" w:rsidRDefault="00042E3D">
      <w:pPr>
        <w:pStyle w:val="ProductList-Offering2HeadingNoBorder"/>
        <w:outlineLvl w:val="2"/>
      </w:pPr>
      <w:bookmarkStart w:id="226" w:name="_Sec1197"/>
      <w:r>
        <w:t>Planurile de infrastructură Microsoft Azure</w:t>
      </w:r>
      <w:bookmarkEnd w:id="226"/>
      <w:r>
        <w:fldChar w:fldCharType="begin"/>
      </w:r>
      <w:r>
        <w:instrText xml:space="preserve"> TC "</w:instrText>
      </w:r>
      <w:bookmarkStart w:id="227" w:name="_Toc62637940"/>
      <w:r>
        <w:instrText>Planurile de infrastructură Microsoft Azure</w:instrText>
      </w:r>
      <w:bookmarkEnd w:id="227"/>
      <w:r>
        <w:instrText>" \l 3</w:instrText>
      </w:r>
      <w:r>
        <w:fldChar w:fldCharType="end"/>
      </w:r>
    </w:p>
    <w:p w14:paraId="660E746E" w14:textId="77777777" w:rsidR="001125CD" w:rsidRDefault="00042E3D">
      <w:pPr>
        <w:pStyle w:val="ProductList-Offering1SubSection"/>
        <w:outlineLvl w:val="3"/>
      </w:pPr>
      <w:bookmarkStart w:id="228" w:name="_Sec706"/>
      <w:r>
        <w:t>1. Disponibilitatea programului</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1125CD" w14:paraId="37BE61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959BF7" w14:textId="77777777" w:rsidR="001125CD" w:rsidRDefault="00042E3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D8D442C"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D25FA"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6A111"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DDA53"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D7120"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9C3B3"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57328"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FAA29"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FBE8F"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18036A60" w14:textId="77777777">
        <w:tc>
          <w:tcPr>
            <w:tcW w:w="4660" w:type="dxa"/>
            <w:tcBorders>
              <w:top w:val="single" w:sz="6" w:space="0" w:color="FFFFFF"/>
              <w:left w:val="none" w:sz="4" w:space="0" w:color="6E6E6E"/>
              <w:bottom w:val="dashed" w:sz="4" w:space="0" w:color="BFBFBF"/>
              <w:right w:val="none" w:sz="4" w:space="0" w:color="6E6E6E"/>
            </w:tcBorders>
          </w:tcPr>
          <w:p w14:paraId="1DB7ADA8" w14:textId="77777777" w:rsidR="001125CD" w:rsidRDefault="00042E3D">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8DC965"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E67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DEC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D62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6A1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7928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E6B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ACDC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E49F" w14:textId="77777777" w:rsidR="001125CD" w:rsidRDefault="001125CD">
            <w:pPr>
              <w:pStyle w:val="ProductList-TableBody"/>
              <w:jc w:val="center"/>
            </w:pPr>
          </w:p>
        </w:tc>
      </w:tr>
      <w:tr w:rsidR="001125CD" w14:paraId="0BAD27FF" w14:textId="77777777">
        <w:tc>
          <w:tcPr>
            <w:tcW w:w="4660" w:type="dxa"/>
            <w:tcBorders>
              <w:top w:val="dashed" w:sz="4" w:space="0" w:color="BFBFBF"/>
              <w:left w:val="none" w:sz="4" w:space="0" w:color="6E6E6E"/>
              <w:bottom w:val="dashed" w:sz="4" w:space="0" w:color="BFBFBF"/>
              <w:right w:val="none" w:sz="4" w:space="0" w:color="6E6E6E"/>
            </w:tcBorders>
          </w:tcPr>
          <w:p w14:paraId="5614AAB5" w14:textId="77777777" w:rsidR="001125CD" w:rsidRDefault="00042E3D">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5C6AE"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F4C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473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C35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F42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58F4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9FB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F76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73948" w14:textId="77777777" w:rsidR="001125CD" w:rsidRDefault="001125CD">
            <w:pPr>
              <w:pStyle w:val="ProductList-TableBody"/>
              <w:jc w:val="center"/>
            </w:pPr>
          </w:p>
        </w:tc>
      </w:tr>
      <w:tr w:rsidR="001125CD" w14:paraId="6D79F68F" w14:textId="77777777">
        <w:tc>
          <w:tcPr>
            <w:tcW w:w="4660" w:type="dxa"/>
            <w:tcBorders>
              <w:top w:val="dashed" w:sz="4" w:space="0" w:color="BFBFBF"/>
              <w:left w:val="none" w:sz="4" w:space="0" w:color="6E6E6E"/>
              <w:bottom w:val="dashed" w:sz="4" w:space="0" w:color="BFBFBF"/>
              <w:right w:val="none" w:sz="4" w:space="0" w:color="6E6E6E"/>
            </w:tcBorders>
          </w:tcPr>
          <w:p w14:paraId="0CE414E4" w14:textId="77777777" w:rsidR="001125CD" w:rsidRDefault="00042E3D">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22B9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4BF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5C9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B04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042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3760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BC3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3D4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9D58" w14:textId="77777777" w:rsidR="001125CD" w:rsidRDefault="001125CD">
            <w:pPr>
              <w:pStyle w:val="ProductList-TableBody"/>
              <w:jc w:val="center"/>
            </w:pPr>
          </w:p>
        </w:tc>
      </w:tr>
      <w:tr w:rsidR="001125CD" w14:paraId="1099ECD7" w14:textId="77777777">
        <w:tc>
          <w:tcPr>
            <w:tcW w:w="4660" w:type="dxa"/>
            <w:tcBorders>
              <w:top w:val="dashed" w:sz="4" w:space="0" w:color="BFBFBF"/>
              <w:left w:val="none" w:sz="4" w:space="0" w:color="6E6E6E"/>
              <w:bottom w:val="dashed" w:sz="4" w:space="0" w:color="BFBFBF"/>
              <w:right w:val="none" w:sz="4" w:space="0" w:color="6E6E6E"/>
            </w:tcBorders>
          </w:tcPr>
          <w:p w14:paraId="7AF4B1A0" w14:textId="77777777" w:rsidR="001125CD" w:rsidRDefault="00042E3D">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F33B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152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B125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950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3BE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5EB8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43C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09C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D583" w14:textId="77777777" w:rsidR="001125CD" w:rsidRDefault="001125CD">
            <w:pPr>
              <w:pStyle w:val="ProductList-TableBody"/>
              <w:jc w:val="center"/>
            </w:pPr>
          </w:p>
        </w:tc>
      </w:tr>
      <w:tr w:rsidR="001125CD" w14:paraId="3C74C757" w14:textId="77777777">
        <w:tc>
          <w:tcPr>
            <w:tcW w:w="4660" w:type="dxa"/>
            <w:tcBorders>
              <w:top w:val="dashed" w:sz="4" w:space="0" w:color="BFBFBF"/>
              <w:left w:val="none" w:sz="4" w:space="0" w:color="6E6E6E"/>
              <w:bottom w:val="dashed" w:sz="4" w:space="0" w:color="BFBFBF"/>
              <w:right w:val="none" w:sz="4" w:space="0" w:color="6E6E6E"/>
            </w:tcBorders>
          </w:tcPr>
          <w:p w14:paraId="7C1FBD75" w14:textId="77777777" w:rsidR="001125CD" w:rsidRDefault="00042E3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42B0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EA1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247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8DD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770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51A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AAF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7E6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3519" w14:textId="77777777" w:rsidR="001125CD" w:rsidRDefault="001125CD">
            <w:pPr>
              <w:pStyle w:val="ProductList-TableBody"/>
              <w:jc w:val="center"/>
            </w:pPr>
          </w:p>
        </w:tc>
      </w:tr>
      <w:tr w:rsidR="001125CD" w14:paraId="325F4FC7" w14:textId="77777777">
        <w:tc>
          <w:tcPr>
            <w:tcW w:w="4660" w:type="dxa"/>
            <w:tcBorders>
              <w:top w:val="dashed" w:sz="4" w:space="0" w:color="BFBFBF"/>
              <w:left w:val="none" w:sz="4" w:space="0" w:color="6E6E6E"/>
              <w:bottom w:val="dashed" w:sz="4" w:space="0" w:color="BFBFBF"/>
              <w:right w:val="none" w:sz="4" w:space="0" w:color="6E6E6E"/>
            </w:tcBorders>
          </w:tcPr>
          <w:p w14:paraId="6710247A" w14:textId="77777777" w:rsidR="001125CD" w:rsidRDefault="00042E3D">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44E4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2AE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88D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33B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E9F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65CD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53F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6C70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D771D" w14:textId="77777777" w:rsidR="001125CD" w:rsidRDefault="001125CD">
            <w:pPr>
              <w:pStyle w:val="ProductList-TableBody"/>
              <w:jc w:val="center"/>
            </w:pPr>
          </w:p>
        </w:tc>
      </w:tr>
      <w:tr w:rsidR="001125CD" w14:paraId="686E89E7" w14:textId="77777777">
        <w:tc>
          <w:tcPr>
            <w:tcW w:w="4660" w:type="dxa"/>
            <w:tcBorders>
              <w:top w:val="dashed" w:sz="4" w:space="0" w:color="BFBFBF"/>
              <w:left w:val="none" w:sz="4" w:space="0" w:color="6E6E6E"/>
              <w:bottom w:val="dashed" w:sz="4" w:space="0" w:color="BFBFBF"/>
              <w:right w:val="none" w:sz="4" w:space="0" w:color="6E6E6E"/>
            </w:tcBorders>
          </w:tcPr>
          <w:p w14:paraId="0D8460A2" w14:textId="77777777" w:rsidR="001125CD" w:rsidRDefault="00042E3D">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BEA7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9E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EB5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7AD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E399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F5A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FBA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3CC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F1C9" w14:textId="77777777" w:rsidR="001125CD" w:rsidRDefault="001125CD">
            <w:pPr>
              <w:pStyle w:val="ProductList-TableBody"/>
              <w:jc w:val="center"/>
            </w:pPr>
          </w:p>
        </w:tc>
      </w:tr>
      <w:tr w:rsidR="001125CD" w14:paraId="741FB6D7" w14:textId="77777777">
        <w:tc>
          <w:tcPr>
            <w:tcW w:w="4660" w:type="dxa"/>
            <w:tcBorders>
              <w:top w:val="dashed" w:sz="4" w:space="0" w:color="BFBFBF"/>
              <w:left w:val="none" w:sz="4" w:space="0" w:color="6E6E6E"/>
              <w:bottom w:val="dashed" w:sz="4" w:space="0" w:color="BFBFBF"/>
              <w:right w:val="none" w:sz="4" w:space="0" w:color="6E6E6E"/>
            </w:tcBorders>
          </w:tcPr>
          <w:p w14:paraId="73AD539B" w14:textId="77777777" w:rsidR="001125CD" w:rsidRDefault="00042E3D">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D68B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A3E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691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F88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B34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5DA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4FC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414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048E" w14:textId="77777777" w:rsidR="001125CD" w:rsidRDefault="001125CD">
            <w:pPr>
              <w:pStyle w:val="ProductList-TableBody"/>
              <w:jc w:val="center"/>
            </w:pPr>
          </w:p>
        </w:tc>
      </w:tr>
      <w:tr w:rsidR="001125CD" w14:paraId="2804E9E3" w14:textId="77777777">
        <w:tc>
          <w:tcPr>
            <w:tcW w:w="4660" w:type="dxa"/>
            <w:tcBorders>
              <w:top w:val="dashed" w:sz="4" w:space="0" w:color="BFBFBF"/>
              <w:left w:val="none" w:sz="4" w:space="0" w:color="6E6E6E"/>
              <w:bottom w:val="dashed" w:sz="4" w:space="0" w:color="BFBFBF"/>
              <w:right w:val="none" w:sz="4" w:space="0" w:color="6E6E6E"/>
            </w:tcBorders>
          </w:tcPr>
          <w:p w14:paraId="7FB64EA9" w14:textId="77777777" w:rsidR="001125CD" w:rsidRDefault="00042E3D">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0FF4B3A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530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F83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78A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5F4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F307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BFC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91C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37B7A" w14:textId="77777777" w:rsidR="001125CD" w:rsidRDefault="001125CD">
            <w:pPr>
              <w:pStyle w:val="ProductList-TableBody"/>
              <w:jc w:val="center"/>
            </w:pPr>
          </w:p>
        </w:tc>
      </w:tr>
      <w:tr w:rsidR="001125CD" w14:paraId="7B655143" w14:textId="77777777">
        <w:tc>
          <w:tcPr>
            <w:tcW w:w="4660" w:type="dxa"/>
            <w:tcBorders>
              <w:top w:val="dashed" w:sz="4" w:space="0" w:color="BFBFBF"/>
              <w:left w:val="none" w:sz="4" w:space="0" w:color="6E6E6E"/>
              <w:bottom w:val="single" w:sz="4" w:space="0" w:color="FFFFFF"/>
              <w:right w:val="none" w:sz="4" w:space="0" w:color="6E6E6E"/>
            </w:tcBorders>
          </w:tcPr>
          <w:p w14:paraId="5F8D78F6" w14:textId="77777777" w:rsidR="001125CD" w:rsidRDefault="00042E3D">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1666AD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263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802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CA7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BB2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A58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CD6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486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B9F27" w14:textId="77777777" w:rsidR="001125CD" w:rsidRDefault="001125CD">
            <w:pPr>
              <w:pStyle w:val="ProductList-TableBody"/>
              <w:jc w:val="center"/>
            </w:pPr>
          </w:p>
        </w:tc>
      </w:tr>
    </w:tbl>
    <w:p w14:paraId="78EB7D15" w14:textId="77777777" w:rsidR="001125CD" w:rsidRDefault="00042E3D">
      <w:pPr>
        <w:pStyle w:val="ProductList-Offering1SubSection"/>
        <w:outlineLvl w:val="3"/>
      </w:pPr>
      <w:bookmarkStart w:id="229" w:name="_Sec761"/>
      <w:r>
        <w:t>2. Condițiile Produsului</w:t>
      </w:r>
      <w:bookmarkEnd w:id="229"/>
    </w:p>
    <w:tbl>
      <w:tblPr>
        <w:tblStyle w:val="PURTable"/>
        <w:tblW w:w="0" w:type="dxa"/>
        <w:tblLook w:val="04A0" w:firstRow="1" w:lastRow="0" w:firstColumn="1" w:lastColumn="0" w:noHBand="0" w:noVBand="1"/>
      </w:tblPr>
      <w:tblGrid>
        <w:gridCol w:w="3649"/>
        <w:gridCol w:w="3629"/>
        <w:gridCol w:w="3638"/>
      </w:tblGrid>
      <w:tr w:rsidR="001125CD" w14:paraId="309DA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A97AB"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60983DD"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14A229"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24B65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9D3B"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9ABB"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B78B" w14:textId="77777777" w:rsidR="001125CD" w:rsidRDefault="00042E3D">
            <w:pPr>
              <w:pStyle w:val="ProductList-TableBody"/>
            </w:pPr>
            <w:r>
              <w:rPr>
                <w:color w:val="404040"/>
              </w:rPr>
              <w:t>Promoții: neaplicabil</w:t>
            </w:r>
          </w:p>
        </w:tc>
      </w:tr>
      <w:tr w:rsidR="001125CD" w14:paraId="5D982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A99B"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B585D80"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7807C832"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Azure RemoteApp)</w:t>
            </w:r>
          </w:p>
        </w:tc>
      </w:tr>
      <w:tr w:rsidR="001125CD" w14:paraId="0FE95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26E5"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EDDE" w14:textId="77777777" w:rsidR="001125CD" w:rsidRDefault="00042E3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2CD8" w14:textId="77777777" w:rsidR="001125CD" w:rsidRDefault="00042E3D">
            <w:pPr>
              <w:pStyle w:val="ProductList-TableBody"/>
            </w:pPr>
            <w:r>
              <w:rPr>
                <w:color w:val="404040"/>
              </w:rPr>
              <w:t>Licențe suplimentare și SA de tranziție: neaplicabil</w:t>
            </w:r>
          </w:p>
        </w:tc>
      </w:tr>
    </w:tbl>
    <w:p w14:paraId="063FAA8C" w14:textId="77777777" w:rsidR="001125CD" w:rsidRDefault="001125CD">
      <w:pPr>
        <w:pStyle w:val="ProductList-Body"/>
      </w:pPr>
    </w:p>
    <w:p w14:paraId="537E7C3F" w14:textId="77777777" w:rsidR="001125CD" w:rsidRDefault="00042E3D">
      <w:pPr>
        <w:pStyle w:val="ProductList-ClauseHeading"/>
        <w:outlineLvl w:val="4"/>
      </w:pPr>
      <w:r>
        <w:t>2.1 Planul Microsoft Azure Stack Hub</w:t>
      </w:r>
    </w:p>
    <w:p w14:paraId="3671705A" w14:textId="77777777" w:rsidR="001125CD" w:rsidRDefault="00042E3D">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eligibile pentru reducere; totuși, utilizarea în continuare se poate face cu condiția ca numărul licențelor păstrate să fie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38F00303" w14:textId="77777777" w:rsidR="001125CD" w:rsidRDefault="001125CD">
      <w:pPr>
        <w:pStyle w:val="ProductList-Body"/>
      </w:pPr>
    </w:p>
    <w:p w14:paraId="6AB06D84" w14:textId="77777777" w:rsidR="001125CD" w:rsidRDefault="00042E3D">
      <w:pPr>
        <w:pStyle w:val="ProductList-ClauseHeading"/>
        <w:outlineLvl w:val="4"/>
      </w:pPr>
      <w:r>
        <w:t>2.2 Ofertele de asistență pentru Planul Microsoft Azure StorSimple</w:t>
      </w:r>
    </w:p>
    <w:p w14:paraId="0D666295" w14:textId="77777777" w:rsidR="001125CD" w:rsidRDefault="00042E3D">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2BE0AABF"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47B65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33933"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38F0B45E" w14:textId="77777777" w:rsidR="001125CD" w:rsidRDefault="001125CD">
      <w:pPr>
        <w:pStyle w:val="ProductList-Body"/>
      </w:pPr>
    </w:p>
    <w:p w14:paraId="05443E43" w14:textId="77777777" w:rsidR="001125CD" w:rsidRDefault="00042E3D">
      <w:pPr>
        <w:pStyle w:val="ProductList-Offering2HeadingNoBorder"/>
        <w:outlineLvl w:val="2"/>
      </w:pPr>
      <w:bookmarkStart w:id="230" w:name="_Sec1198"/>
      <w:r>
        <w:t>Planurile de asistență pentru Microsoft Azure</w:t>
      </w:r>
      <w:bookmarkEnd w:id="230"/>
      <w:r>
        <w:fldChar w:fldCharType="begin"/>
      </w:r>
      <w:r>
        <w:instrText xml:space="preserve"> TC "</w:instrText>
      </w:r>
      <w:bookmarkStart w:id="231" w:name="_Toc62637941"/>
      <w:r>
        <w:instrText>Planurile de asistență pentru Microsoft Azure</w:instrText>
      </w:r>
      <w:bookmarkEnd w:id="231"/>
      <w:r>
        <w:instrText>" \l 3</w:instrText>
      </w:r>
      <w:r>
        <w:fldChar w:fldCharType="end"/>
      </w:r>
    </w:p>
    <w:p w14:paraId="26154817" w14:textId="77777777" w:rsidR="001125CD" w:rsidRDefault="00042E3D">
      <w:pPr>
        <w:pStyle w:val="ProductList-Offering1SubSection"/>
        <w:outlineLvl w:val="3"/>
      </w:pPr>
      <w:bookmarkStart w:id="232" w:name="_Sec1200"/>
      <w:r>
        <w:t>1. Disponibilitatea programului</w:t>
      </w:r>
      <w:bookmarkEnd w:id="232"/>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1125CD" w14:paraId="5B006E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B533B" w14:textId="77777777" w:rsidR="001125CD" w:rsidRDefault="00042E3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B34ACBE"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3B23E"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9B75C"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C1F2A"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44075"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9BD2B"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AED58"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010D3"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24FEA"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444FFABA" w14:textId="77777777">
        <w:tc>
          <w:tcPr>
            <w:tcW w:w="4660" w:type="dxa"/>
            <w:tcBorders>
              <w:top w:val="single" w:sz="6" w:space="0" w:color="FFFFFF"/>
              <w:left w:val="none" w:sz="4" w:space="0" w:color="6E6E6E"/>
              <w:bottom w:val="dashed" w:sz="4" w:space="0" w:color="BFBFBF"/>
              <w:right w:val="none" w:sz="4" w:space="0" w:color="6E6E6E"/>
            </w:tcBorders>
          </w:tcPr>
          <w:p w14:paraId="3AA170FB" w14:textId="77777777" w:rsidR="001125CD" w:rsidRDefault="00042E3D">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781A2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791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796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CBD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E12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F89A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9D4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E0C3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6D9D8" w14:textId="77777777" w:rsidR="001125CD" w:rsidRDefault="001125CD">
            <w:pPr>
              <w:pStyle w:val="ProductList-TableBody"/>
              <w:jc w:val="center"/>
            </w:pPr>
          </w:p>
        </w:tc>
      </w:tr>
      <w:tr w:rsidR="001125CD" w14:paraId="137DE62A" w14:textId="77777777">
        <w:tc>
          <w:tcPr>
            <w:tcW w:w="4660" w:type="dxa"/>
            <w:tcBorders>
              <w:top w:val="dashed" w:sz="4" w:space="0" w:color="BFBFBF"/>
              <w:left w:val="none" w:sz="4" w:space="0" w:color="6E6E6E"/>
              <w:bottom w:val="dashed" w:sz="4" w:space="0" w:color="BFBFBF"/>
              <w:right w:val="none" w:sz="4" w:space="0" w:color="6E6E6E"/>
            </w:tcBorders>
          </w:tcPr>
          <w:p w14:paraId="4B528172" w14:textId="77777777" w:rsidR="001125CD" w:rsidRDefault="00042E3D">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CBE0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83D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51A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7A5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5EA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D20F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2D4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A65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83B7" w14:textId="77777777" w:rsidR="001125CD" w:rsidRDefault="001125CD">
            <w:pPr>
              <w:pStyle w:val="ProductList-TableBody"/>
              <w:jc w:val="center"/>
            </w:pPr>
          </w:p>
        </w:tc>
      </w:tr>
      <w:tr w:rsidR="001125CD" w14:paraId="2E0C78E2" w14:textId="77777777">
        <w:tc>
          <w:tcPr>
            <w:tcW w:w="4660" w:type="dxa"/>
            <w:tcBorders>
              <w:top w:val="dashed" w:sz="4" w:space="0" w:color="BFBFBF"/>
              <w:left w:val="none" w:sz="4" w:space="0" w:color="6E6E6E"/>
              <w:bottom w:val="dashed" w:sz="4" w:space="0" w:color="BFBFBF"/>
              <w:right w:val="none" w:sz="4" w:space="0" w:color="6E6E6E"/>
            </w:tcBorders>
          </w:tcPr>
          <w:p w14:paraId="5FF39533" w14:textId="77777777" w:rsidR="001125CD" w:rsidRDefault="00042E3D">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FAB5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962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422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E8E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AD77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582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F10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BFB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F3E78" w14:textId="77777777" w:rsidR="001125CD" w:rsidRDefault="001125CD">
            <w:pPr>
              <w:pStyle w:val="ProductList-TableBody"/>
              <w:jc w:val="center"/>
            </w:pPr>
          </w:p>
        </w:tc>
      </w:tr>
      <w:tr w:rsidR="001125CD" w14:paraId="720EAFFC" w14:textId="77777777">
        <w:tc>
          <w:tcPr>
            <w:tcW w:w="4660" w:type="dxa"/>
            <w:tcBorders>
              <w:top w:val="dashed" w:sz="4" w:space="0" w:color="BFBFBF"/>
              <w:left w:val="none" w:sz="4" w:space="0" w:color="6E6E6E"/>
              <w:bottom w:val="dashed" w:sz="4" w:space="0" w:color="BFBFBF"/>
              <w:right w:val="none" w:sz="4" w:space="0" w:color="6E6E6E"/>
            </w:tcBorders>
          </w:tcPr>
          <w:p w14:paraId="2F86302C" w14:textId="77777777" w:rsidR="001125CD" w:rsidRDefault="00042E3D">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2D90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DC7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3D5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D50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22D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E452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1DA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18E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A325" w14:textId="77777777" w:rsidR="001125CD" w:rsidRDefault="001125CD">
            <w:pPr>
              <w:pStyle w:val="ProductList-TableBody"/>
              <w:jc w:val="center"/>
            </w:pPr>
          </w:p>
        </w:tc>
      </w:tr>
      <w:tr w:rsidR="001125CD" w14:paraId="0CF858AD" w14:textId="77777777">
        <w:tc>
          <w:tcPr>
            <w:tcW w:w="4660" w:type="dxa"/>
            <w:tcBorders>
              <w:top w:val="dashed" w:sz="4" w:space="0" w:color="BFBFBF"/>
              <w:left w:val="none" w:sz="4" w:space="0" w:color="6E6E6E"/>
              <w:bottom w:val="none" w:sz="4" w:space="0" w:color="BFBFBF"/>
              <w:right w:val="none" w:sz="4" w:space="0" w:color="6E6E6E"/>
            </w:tcBorders>
          </w:tcPr>
          <w:p w14:paraId="388245D1" w14:textId="77777777" w:rsidR="001125CD" w:rsidRDefault="00042E3D">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BD32B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CE3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896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904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0B4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20F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A2B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21C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712C8" w14:textId="77777777" w:rsidR="001125CD" w:rsidRDefault="001125CD">
            <w:pPr>
              <w:pStyle w:val="ProductList-TableBody"/>
              <w:jc w:val="center"/>
            </w:pPr>
          </w:p>
        </w:tc>
      </w:tr>
    </w:tbl>
    <w:p w14:paraId="2E6EAC68" w14:textId="77777777" w:rsidR="001125CD" w:rsidRDefault="00042E3D">
      <w:pPr>
        <w:pStyle w:val="ProductList-Body"/>
      </w:pPr>
      <w:r>
        <w:rPr>
          <w:i/>
        </w:rPr>
        <w:t>*Disponibilă și prin Contractul între Microsoft și Client și eligibilă pentru reducere dacă a fost achiziționată în baza unui astfel de contract.</w:t>
      </w:r>
    </w:p>
    <w:p w14:paraId="66D8D72A" w14:textId="77777777" w:rsidR="001125CD" w:rsidRDefault="00042E3D">
      <w:pPr>
        <w:pStyle w:val="ProductList-Offering1SubSection"/>
        <w:outlineLvl w:val="3"/>
      </w:pPr>
      <w:bookmarkStart w:id="233" w:name="_Sec1201"/>
      <w:r>
        <w:t>2. Condițiile produsului</w:t>
      </w:r>
      <w:bookmarkEnd w:id="233"/>
    </w:p>
    <w:tbl>
      <w:tblPr>
        <w:tblStyle w:val="PURTable"/>
        <w:tblW w:w="0" w:type="dxa"/>
        <w:tblLook w:val="04A0" w:firstRow="1" w:lastRow="0" w:firstColumn="1" w:lastColumn="0" w:noHBand="0" w:noVBand="1"/>
      </w:tblPr>
      <w:tblGrid>
        <w:gridCol w:w="3656"/>
        <w:gridCol w:w="3635"/>
        <w:gridCol w:w="3625"/>
      </w:tblGrid>
      <w:tr w:rsidR="001125CD" w14:paraId="7813F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347BE"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9A40391"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298659"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485A1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81E6"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3106C" w14:textId="77777777" w:rsidR="001125CD" w:rsidRDefault="00042E3D">
            <w:pPr>
              <w:pStyle w:val="ProductList-TableBody"/>
            </w:pPr>
            <w:r>
              <w:rPr>
                <w:color w:val="404040"/>
              </w:rPr>
              <w:t>Cerințe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DE18" w14:textId="77777777" w:rsidR="001125CD" w:rsidRDefault="00042E3D">
            <w:pPr>
              <w:pStyle w:val="ProductList-TableBody"/>
            </w:pPr>
            <w:r>
              <w:rPr>
                <w:color w:val="404040"/>
              </w:rPr>
              <w:t>Promoții: Neaplicabil</w:t>
            </w:r>
          </w:p>
        </w:tc>
      </w:tr>
      <w:tr w:rsidR="001125CD" w14:paraId="21516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BA77"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C574E8E"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Asistența Azure StorSimple de tip Standard și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6D89EF"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Asistența Azure StorSimple de tip Standard și tip Premium</w:t>
            </w:r>
          </w:p>
        </w:tc>
      </w:tr>
      <w:tr w:rsidR="001125CD" w14:paraId="36281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F573"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61AD1" w14:textId="77777777" w:rsidR="001125CD" w:rsidRDefault="00042E3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75D4" w14:textId="77777777" w:rsidR="001125CD" w:rsidRDefault="001125CD">
            <w:pPr>
              <w:pStyle w:val="ProductList-TableBody"/>
            </w:pPr>
          </w:p>
        </w:tc>
      </w:tr>
    </w:tbl>
    <w:p w14:paraId="3C32A80B"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52D9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5745A"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FFBA67A" w14:textId="77777777" w:rsidR="001125CD" w:rsidRDefault="001125CD">
      <w:pPr>
        <w:pStyle w:val="ProductList-Body"/>
      </w:pPr>
    </w:p>
    <w:p w14:paraId="442E5DCD" w14:textId="77777777" w:rsidR="001125CD" w:rsidRDefault="00042E3D">
      <w:pPr>
        <w:pStyle w:val="ProductList-Offering2HeadingNoBorder"/>
        <w:outlineLvl w:val="2"/>
      </w:pPr>
      <w:bookmarkStart w:id="234" w:name="_Sec1199"/>
      <w:r>
        <w:t>Planurile pentru utilizatori Microsoft Azure</w:t>
      </w:r>
      <w:bookmarkEnd w:id="234"/>
      <w:r>
        <w:fldChar w:fldCharType="begin"/>
      </w:r>
      <w:r>
        <w:instrText xml:space="preserve"> TC "</w:instrText>
      </w:r>
      <w:bookmarkStart w:id="235" w:name="_Toc62637942"/>
      <w:r>
        <w:instrText>Planurile pentru utilizatori Microsoft Azure</w:instrText>
      </w:r>
      <w:bookmarkEnd w:id="235"/>
      <w:r>
        <w:instrText>" \l 3</w:instrText>
      </w:r>
      <w:r>
        <w:fldChar w:fldCharType="end"/>
      </w:r>
    </w:p>
    <w:p w14:paraId="41D16640" w14:textId="77777777" w:rsidR="001125CD" w:rsidRDefault="00042E3D">
      <w:pPr>
        <w:pStyle w:val="ProductList-Offering1SubSection"/>
        <w:outlineLvl w:val="3"/>
      </w:pPr>
      <w:bookmarkStart w:id="236" w:name="_Sec1202"/>
      <w:r>
        <w:t>1. Disponibilitatea programului</w:t>
      </w:r>
      <w:bookmarkEnd w:id="236"/>
    </w:p>
    <w:tbl>
      <w:tblPr>
        <w:tblStyle w:val="PURTable"/>
        <w:tblW w:w="0" w:type="dxa"/>
        <w:tblLook w:val="04A0" w:firstRow="1" w:lastRow="0" w:firstColumn="1" w:lastColumn="0" w:noHBand="0" w:noVBand="1"/>
      </w:tblPr>
      <w:tblGrid>
        <w:gridCol w:w="4291"/>
        <w:gridCol w:w="715"/>
        <w:gridCol w:w="702"/>
        <w:gridCol w:w="706"/>
        <w:gridCol w:w="716"/>
        <w:gridCol w:w="729"/>
        <w:gridCol w:w="832"/>
        <w:gridCol w:w="709"/>
        <w:gridCol w:w="706"/>
        <w:gridCol w:w="810"/>
      </w:tblGrid>
      <w:tr w:rsidR="001125CD" w14:paraId="4ACBD6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C8ADB"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877B2BA"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041C5"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7DEE2"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E6669"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B899D"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AF9BE"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BC038"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A0826"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7718B"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75EE01E1" w14:textId="77777777">
        <w:tc>
          <w:tcPr>
            <w:tcW w:w="4660" w:type="dxa"/>
            <w:tcBorders>
              <w:top w:val="single" w:sz="6" w:space="0" w:color="FFFFFF"/>
              <w:left w:val="none" w:sz="4" w:space="0" w:color="6E6E6E"/>
              <w:bottom w:val="dashed" w:sz="4" w:space="0" w:color="BFBFBF"/>
              <w:right w:val="none" w:sz="4" w:space="0" w:color="6E6E6E"/>
            </w:tcBorders>
          </w:tcPr>
          <w:p w14:paraId="08E6957D" w14:textId="77777777" w:rsidR="001125CD" w:rsidRDefault="00042E3D">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101A026"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8D1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DF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5F0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AB1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194D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670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7C3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FE36" w14:textId="77777777" w:rsidR="001125CD" w:rsidRDefault="001125CD">
            <w:pPr>
              <w:pStyle w:val="ProductList-TableBody"/>
              <w:jc w:val="center"/>
            </w:pPr>
          </w:p>
        </w:tc>
      </w:tr>
      <w:tr w:rsidR="001125CD" w14:paraId="5E0F7ECF" w14:textId="77777777">
        <w:tc>
          <w:tcPr>
            <w:tcW w:w="4660" w:type="dxa"/>
            <w:tcBorders>
              <w:top w:val="dashed" w:sz="4" w:space="0" w:color="BFBFBF"/>
              <w:left w:val="none" w:sz="4" w:space="0" w:color="6E6E6E"/>
              <w:bottom w:val="dashed" w:sz="4" w:space="0" w:color="BFBFBF"/>
              <w:right w:val="none" w:sz="4" w:space="0" w:color="6E6E6E"/>
            </w:tcBorders>
          </w:tcPr>
          <w:p w14:paraId="46CB11A5" w14:textId="77777777" w:rsidR="001125CD" w:rsidRDefault="00042E3D">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70B8FC"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97C7"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8D6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A6A2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7F62"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C04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FA7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FB9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E789" w14:textId="77777777" w:rsidR="001125CD" w:rsidRDefault="001125CD">
            <w:pPr>
              <w:pStyle w:val="ProductList-TableBody"/>
              <w:jc w:val="center"/>
            </w:pPr>
          </w:p>
        </w:tc>
      </w:tr>
      <w:tr w:rsidR="001125CD" w14:paraId="30FCE72C" w14:textId="77777777">
        <w:tc>
          <w:tcPr>
            <w:tcW w:w="4660" w:type="dxa"/>
            <w:tcBorders>
              <w:top w:val="dashed" w:sz="4" w:space="0" w:color="BFBFBF"/>
              <w:left w:val="none" w:sz="4" w:space="0" w:color="6E6E6E"/>
              <w:bottom w:val="dashed" w:sz="4" w:space="0" w:color="BFBFBF"/>
              <w:right w:val="none" w:sz="4" w:space="0" w:color="6E6E6E"/>
            </w:tcBorders>
          </w:tcPr>
          <w:p w14:paraId="1380B7C6" w14:textId="77777777" w:rsidR="001125CD" w:rsidRDefault="00042E3D">
            <w:pPr>
              <w:pStyle w:val="ProductList-TableBody"/>
            </w:pPr>
            <w:r>
              <w:t>Microsoft Defender pentru identitate</w:t>
            </w:r>
            <w:r>
              <w:fldChar w:fldCharType="begin"/>
            </w:r>
            <w:r>
              <w:instrText xml:space="preserve"> XE "Microsoft Defender pentru identitate"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16E1F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EC6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977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641C"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6DF2"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3CCB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15E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B96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77C7" w14:textId="77777777" w:rsidR="001125CD" w:rsidRDefault="001125CD">
            <w:pPr>
              <w:pStyle w:val="ProductList-TableBody"/>
              <w:jc w:val="center"/>
            </w:pPr>
          </w:p>
        </w:tc>
      </w:tr>
      <w:tr w:rsidR="001125CD" w14:paraId="1235DF80" w14:textId="77777777">
        <w:tc>
          <w:tcPr>
            <w:tcW w:w="4660" w:type="dxa"/>
            <w:tcBorders>
              <w:top w:val="dashed" w:sz="4" w:space="0" w:color="BFBFBF"/>
              <w:left w:val="none" w:sz="4" w:space="0" w:color="6E6E6E"/>
              <w:bottom w:val="dashed" w:sz="4" w:space="0" w:color="BFBFBF"/>
              <w:right w:val="none" w:sz="4" w:space="0" w:color="6E6E6E"/>
            </w:tcBorders>
          </w:tcPr>
          <w:p w14:paraId="713D44EB" w14:textId="77777777" w:rsidR="001125CD" w:rsidRDefault="00042E3D">
            <w:pPr>
              <w:pStyle w:val="ProductList-TableBody"/>
            </w:pPr>
            <w:r>
              <w:t>Licență suplimentară de management client Microsoft Defender pentru identitate</w:t>
            </w:r>
            <w:r>
              <w:fldChar w:fldCharType="begin"/>
            </w:r>
            <w:r>
              <w:instrText xml:space="preserve"> XE "Licență suplimentară de management client Microsoft Defender pentru identitate"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689E59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428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D2E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0725"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E065"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673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AC9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C20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11741" w14:textId="77777777" w:rsidR="001125CD" w:rsidRDefault="001125CD">
            <w:pPr>
              <w:pStyle w:val="ProductList-TableBody"/>
              <w:jc w:val="center"/>
            </w:pPr>
          </w:p>
        </w:tc>
      </w:tr>
      <w:tr w:rsidR="001125CD" w14:paraId="48CD9CD9" w14:textId="77777777">
        <w:tc>
          <w:tcPr>
            <w:tcW w:w="4660" w:type="dxa"/>
            <w:tcBorders>
              <w:top w:val="dashed" w:sz="4" w:space="0" w:color="BFBFBF"/>
              <w:left w:val="none" w:sz="4" w:space="0" w:color="6E6E6E"/>
              <w:bottom w:val="dashed" w:sz="4" w:space="0" w:color="BFBFBF"/>
              <w:right w:val="none" w:sz="4" w:space="0" w:color="6E6E6E"/>
            </w:tcBorders>
          </w:tcPr>
          <w:p w14:paraId="37CBDE88" w14:textId="77777777" w:rsidR="001125CD" w:rsidRDefault="00042E3D">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24E79E"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5491"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130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7B1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0E80"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F76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048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830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E1DD" w14:textId="77777777" w:rsidR="001125CD" w:rsidRDefault="001125CD">
            <w:pPr>
              <w:pStyle w:val="ProductList-TableBody"/>
              <w:jc w:val="center"/>
            </w:pPr>
          </w:p>
        </w:tc>
      </w:tr>
      <w:tr w:rsidR="001125CD" w14:paraId="1CCA4D8D" w14:textId="77777777">
        <w:tc>
          <w:tcPr>
            <w:tcW w:w="4660" w:type="dxa"/>
            <w:tcBorders>
              <w:top w:val="dashed" w:sz="4" w:space="0" w:color="BFBFBF"/>
              <w:left w:val="none" w:sz="4" w:space="0" w:color="6E6E6E"/>
              <w:bottom w:val="single" w:sz="4" w:space="0" w:color="FFFFFF"/>
              <w:right w:val="none" w:sz="4" w:space="0" w:color="6E6E6E"/>
            </w:tcBorders>
          </w:tcPr>
          <w:p w14:paraId="13070834" w14:textId="77777777" w:rsidR="001125CD" w:rsidRDefault="00042E3D">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0FD25E6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438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7A4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75F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865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0E0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B6E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652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F9F2D" w14:textId="77777777" w:rsidR="001125CD" w:rsidRDefault="001125CD">
            <w:pPr>
              <w:pStyle w:val="ProductList-TableBody"/>
              <w:jc w:val="center"/>
            </w:pPr>
          </w:p>
        </w:tc>
      </w:tr>
    </w:tbl>
    <w:p w14:paraId="180DE9A6" w14:textId="77777777" w:rsidR="001125CD" w:rsidRDefault="00042E3D">
      <w:pPr>
        <w:pStyle w:val="ProductList-Offering1SubSection"/>
        <w:outlineLvl w:val="3"/>
      </w:pPr>
      <w:bookmarkStart w:id="237" w:name="_Sec1203"/>
      <w:r>
        <w:t>2. Condițiile produsului</w:t>
      </w:r>
      <w:bookmarkEnd w:id="237"/>
    </w:p>
    <w:tbl>
      <w:tblPr>
        <w:tblStyle w:val="PURTable"/>
        <w:tblW w:w="0" w:type="dxa"/>
        <w:tblLook w:val="04A0" w:firstRow="1" w:lastRow="0" w:firstColumn="1" w:lastColumn="0" w:noHBand="0" w:noVBand="1"/>
      </w:tblPr>
      <w:tblGrid>
        <w:gridCol w:w="3648"/>
        <w:gridCol w:w="3630"/>
        <w:gridCol w:w="3638"/>
      </w:tblGrid>
      <w:tr w:rsidR="001125CD" w14:paraId="51960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94D75"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DAD7EA3"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DFF3BA"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63DDF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53D3"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8857" w14:textId="77777777" w:rsidR="001125CD" w:rsidRDefault="00042E3D">
            <w:pPr>
              <w:pStyle w:val="ProductList-TableBody"/>
            </w:pPr>
            <w:r>
              <w:rPr>
                <w:color w:val="404040"/>
              </w:rPr>
              <w:t>Cerințe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3E67" w14:textId="77777777" w:rsidR="001125CD" w:rsidRDefault="00042E3D">
            <w:pPr>
              <w:pStyle w:val="ProductList-TableBody"/>
            </w:pPr>
            <w:r>
              <w:rPr>
                <w:color w:val="404040"/>
              </w:rPr>
              <w:t>Promoții: Neaplicabil</w:t>
            </w:r>
          </w:p>
        </w:tc>
      </w:tr>
      <w:tr w:rsidR="001125CD" w14:paraId="4A2B0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FA68"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9A6418D"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A2D6290"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1125CD" w14:paraId="02ECA05D" w14:textId="77777777">
        <w:tc>
          <w:tcPr>
            <w:tcW w:w="4040" w:type="dxa"/>
            <w:tcBorders>
              <w:top w:val="single" w:sz="4" w:space="0" w:color="000000"/>
              <w:left w:val="single" w:sz="4" w:space="0" w:color="000000"/>
              <w:bottom w:val="single" w:sz="4" w:space="0" w:color="000000"/>
              <w:right w:val="single" w:sz="4" w:space="0" w:color="000000"/>
            </w:tcBorders>
          </w:tcPr>
          <w:p w14:paraId="70716B80"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A360323"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Microsoft Defender pentru identitate,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5233673"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AD0C74F" w14:textId="77777777" w:rsidR="001125CD" w:rsidRDefault="001125CD">
      <w:pPr>
        <w:pStyle w:val="ProductList-Body"/>
      </w:pPr>
    </w:p>
    <w:p w14:paraId="467AEC08" w14:textId="77777777" w:rsidR="001125CD" w:rsidRDefault="00042E3D">
      <w:pPr>
        <w:pStyle w:val="ProductList-ClauseHeading"/>
        <w:outlineLvl w:val="4"/>
      </w:pPr>
      <w:r>
        <w:t>2.1 Drepturile de utilizare extinse pentru Clienții Microsoft Defender pentru identitate</w:t>
      </w:r>
    </w:p>
    <w:p w14:paraId="74BDC093" w14:textId="77777777" w:rsidR="001125CD" w:rsidRDefault="00042E3D">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2E91C728" w14:textId="77777777" w:rsidR="001125CD" w:rsidRDefault="001125CD">
      <w:pPr>
        <w:pStyle w:val="ProductList-Body"/>
      </w:pPr>
    </w:p>
    <w:p w14:paraId="299217D5" w14:textId="77777777" w:rsidR="001125CD" w:rsidRDefault="001125CD">
      <w:pPr>
        <w:pStyle w:val="ProductList-Body"/>
      </w:pPr>
    </w:p>
    <w:p w14:paraId="64A91919"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710EE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4C24D"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637CD96E" w14:textId="77777777" w:rsidR="001125CD" w:rsidRDefault="001125CD">
      <w:pPr>
        <w:pStyle w:val="ProductList-Body"/>
      </w:pPr>
    </w:p>
    <w:p w14:paraId="47AE3870" w14:textId="77777777" w:rsidR="001125CD" w:rsidRDefault="00042E3D">
      <w:pPr>
        <w:pStyle w:val="ProductList-Offering1HeadingNoBorder"/>
        <w:outlineLvl w:val="1"/>
      </w:pPr>
      <w:bookmarkStart w:id="238" w:name="_Sec629"/>
      <w:r>
        <w:t>Microsoft 365</w:t>
      </w:r>
      <w:bookmarkEnd w:id="238"/>
      <w:r>
        <w:fldChar w:fldCharType="begin"/>
      </w:r>
      <w:r>
        <w:instrText xml:space="preserve"> TC "</w:instrText>
      </w:r>
      <w:bookmarkStart w:id="239" w:name="_Toc62637943"/>
      <w:r>
        <w:instrText>Microsoft 365</w:instrText>
      </w:r>
      <w:bookmarkEnd w:id="239"/>
      <w:r>
        <w:instrText>" \l 2</w:instrText>
      </w:r>
      <w:r>
        <w:fldChar w:fldCharType="end"/>
      </w:r>
    </w:p>
    <w:p w14:paraId="01B7F49C" w14:textId="77777777" w:rsidR="001125CD" w:rsidRDefault="00042E3D">
      <w:pPr>
        <w:pStyle w:val="ProductList-Offering1SubSection"/>
        <w:outlineLvl w:val="2"/>
      </w:pPr>
      <w:bookmarkStart w:id="240" w:name="_Sec713"/>
      <w:r>
        <w:t>1. Disponibilitatea programului</w:t>
      </w:r>
      <w:bookmarkEnd w:id="24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125CD" w14:paraId="1E3E55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92FC8EF" w14:textId="77777777" w:rsidR="001125CD" w:rsidRDefault="00042E3D">
            <w:pPr>
              <w:pStyle w:val="ProductList-TableBody"/>
            </w:pPr>
            <w:r>
              <w:rPr>
                <w:color w:val="FFFFFF"/>
              </w:rPr>
              <w:t>Servicii online</w:t>
            </w:r>
          </w:p>
        </w:tc>
        <w:tc>
          <w:tcPr>
            <w:tcW w:w="740" w:type="dxa"/>
            <w:tcBorders>
              <w:left w:val="single" w:sz="6" w:space="0" w:color="FFFFFF"/>
              <w:bottom w:val="none" w:sz="4" w:space="0" w:color="DDDDDD"/>
              <w:right w:val="single" w:sz="6" w:space="0" w:color="FFFFFF"/>
            </w:tcBorders>
            <w:shd w:val="clear" w:color="auto" w:fill="00188F"/>
          </w:tcPr>
          <w:p w14:paraId="093C3E83"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6EF36"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3CE13"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59194"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EE370"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7FF27"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44F3D"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0A95C"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DEBDE"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4586E618" w14:textId="77777777">
        <w:tc>
          <w:tcPr>
            <w:tcW w:w="4660" w:type="dxa"/>
            <w:tcBorders>
              <w:top w:val="none" w:sz="4" w:space="0" w:color="DDDDDD"/>
              <w:left w:val="none" w:sz="4" w:space="0" w:color="6E6E6E"/>
              <w:bottom w:val="dashed" w:sz="4" w:space="0" w:color="B2B2B2"/>
              <w:right w:val="none" w:sz="4" w:space="0" w:color="DDDDDD"/>
            </w:tcBorders>
          </w:tcPr>
          <w:p w14:paraId="5850BBEB" w14:textId="77777777" w:rsidR="001125CD" w:rsidRDefault="00042E3D">
            <w:pPr>
              <w:pStyle w:val="ProductList-TableBody"/>
            </w:pPr>
            <w:r>
              <w:t>Microsoft 365 Business Basic</w:t>
            </w:r>
            <w:r>
              <w:fldChar w:fldCharType="begin"/>
            </w:r>
            <w:r>
              <w:instrText xml:space="preserve"> XE "Microsoft 365 Business Basic" </w:instrText>
            </w:r>
            <w:r>
              <w:fldChar w:fldCharType="end"/>
            </w:r>
            <w:r>
              <w:t xml:space="preserve"> (licență SL utilizator)</w:t>
            </w:r>
          </w:p>
        </w:tc>
        <w:tc>
          <w:tcPr>
            <w:tcW w:w="740" w:type="dxa"/>
            <w:tcBorders>
              <w:top w:val="none" w:sz="4" w:space="0" w:color="DDDDDD"/>
              <w:left w:val="none" w:sz="4" w:space="0" w:color="DDDDDD"/>
              <w:bottom w:val="dashed" w:sz="4" w:space="0" w:color="B2B2B2"/>
              <w:right w:val="single" w:sz="6" w:space="0" w:color="FFFFFF"/>
            </w:tcBorders>
          </w:tcPr>
          <w:p w14:paraId="2C46001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298D"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C17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CC4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E860C"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493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6D3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81F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AAACA" w14:textId="77777777" w:rsidR="001125CD" w:rsidRDefault="001125CD">
            <w:pPr>
              <w:pStyle w:val="ProductList-TableBody"/>
              <w:jc w:val="center"/>
            </w:pPr>
          </w:p>
        </w:tc>
      </w:tr>
      <w:tr w:rsidR="001125CD" w14:paraId="3B2D9E02" w14:textId="77777777">
        <w:tc>
          <w:tcPr>
            <w:tcW w:w="4660" w:type="dxa"/>
            <w:tcBorders>
              <w:top w:val="dashed" w:sz="4" w:space="0" w:color="B2B2B2"/>
              <w:left w:val="none" w:sz="4" w:space="0" w:color="6E6E6E"/>
              <w:bottom w:val="dashed" w:sz="4" w:space="0" w:color="B2B2B2"/>
              <w:right w:val="none" w:sz="4" w:space="0" w:color="DDDDDD"/>
            </w:tcBorders>
          </w:tcPr>
          <w:p w14:paraId="6335F0F9" w14:textId="77777777" w:rsidR="001125CD" w:rsidRDefault="00042E3D">
            <w:pPr>
              <w:pStyle w:val="ProductList-TableBody"/>
            </w:pPr>
            <w:r>
              <w:t>Microsoft 365 Business Standard</w:t>
            </w:r>
            <w:r>
              <w:fldChar w:fldCharType="begin"/>
            </w:r>
            <w:r>
              <w:instrText xml:space="preserve"> XE "Microsoft 365 Business Standard" </w:instrText>
            </w:r>
            <w:r>
              <w:fldChar w:fldCharType="end"/>
            </w:r>
            <w:r>
              <w:t xml:space="preserve"> (licență SL utilizator)</w:t>
            </w:r>
          </w:p>
        </w:tc>
        <w:tc>
          <w:tcPr>
            <w:tcW w:w="740" w:type="dxa"/>
            <w:tcBorders>
              <w:top w:val="dashed" w:sz="4" w:space="0" w:color="B2B2B2"/>
              <w:left w:val="none" w:sz="4" w:space="0" w:color="DDDDDD"/>
              <w:bottom w:val="dashed" w:sz="4" w:space="0" w:color="B2B2B2"/>
              <w:right w:val="single" w:sz="6" w:space="0" w:color="FFFFFF"/>
            </w:tcBorders>
          </w:tcPr>
          <w:p w14:paraId="276A5A8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86E5"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CC3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4FB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20ED"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F05F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4440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60B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16DA" w14:textId="77777777" w:rsidR="001125CD" w:rsidRDefault="001125CD">
            <w:pPr>
              <w:pStyle w:val="ProductList-TableBody"/>
              <w:jc w:val="center"/>
            </w:pPr>
          </w:p>
        </w:tc>
      </w:tr>
      <w:tr w:rsidR="001125CD" w14:paraId="5F73F8AF" w14:textId="77777777">
        <w:tc>
          <w:tcPr>
            <w:tcW w:w="4660" w:type="dxa"/>
            <w:tcBorders>
              <w:top w:val="dashed" w:sz="4" w:space="0" w:color="B2B2B2"/>
              <w:left w:val="none" w:sz="4" w:space="0" w:color="6E6E6E"/>
              <w:bottom w:val="dashed" w:sz="4" w:space="0" w:color="BFBFBF"/>
              <w:right w:val="none" w:sz="4" w:space="0" w:color="6E6E6E"/>
            </w:tcBorders>
          </w:tcPr>
          <w:p w14:paraId="60139362" w14:textId="77777777" w:rsidR="001125CD" w:rsidRDefault="00042E3D">
            <w:pPr>
              <w:pStyle w:val="ProductList-TableBody"/>
            </w:pPr>
            <w:r>
              <w:t>Microsoft 365 Business Premium</w:t>
            </w:r>
            <w:r>
              <w:fldChar w:fldCharType="begin"/>
            </w:r>
            <w:r>
              <w:instrText xml:space="preserve"> XE "Microsoft 365 Business Premium" </w:instrText>
            </w:r>
            <w:r>
              <w:fldChar w:fldCharType="end"/>
            </w:r>
            <w:r>
              <w:t xml:space="preserve"> (licență SL utilizator)</w:t>
            </w:r>
          </w:p>
        </w:tc>
        <w:tc>
          <w:tcPr>
            <w:tcW w:w="740" w:type="dxa"/>
            <w:tcBorders>
              <w:top w:val="dashed" w:sz="4" w:space="0" w:color="B2B2B2"/>
              <w:left w:val="none" w:sz="4" w:space="0" w:color="6E6E6E"/>
              <w:bottom w:val="dashed" w:sz="4" w:space="0" w:color="BFBFBF"/>
              <w:right w:val="single" w:sz="6" w:space="0" w:color="FFFFFF"/>
            </w:tcBorders>
          </w:tcPr>
          <w:p w14:paraId="6A09FC9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9BC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C4E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F6A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5BB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E07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EC4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333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CBEE4" w14:textId="77777777" w:rsidR="001125CD" w:rsidRDefault="001125CD">
            <w:pPr>
              <w:pStyle w:val="ProductList-TableBody"/>
              <w:jc w:val="center"/>
            </w:pPr>
          </w:p>
        </w:tc>
      </w:tr>
      <w:tr w:rsidR="001125CD" w14:paraId="3CEB08B8" w14:textId="77777777">
        <w:tc>
          <w:tcPr>
            <w:tcW w:w="4660" w:type="dxa"/>
            <w:tcBorders>
              <w:top w:val="dashed" w:sz="4" w:space="0" w:color="BFBFBF"/>
              <w:left w:val="none" w:sz="4" w:space="0" w:color="6E6E6E"/>
              <w:bottom w:val="dashed" w:sz="4" w:space="0" w:color="BFBFBF"/>
              <w:right w:val="none" w:sz="4" w:space="0" w:color="6E6E6E"/>
            </w:tcBorders>
          </w:tcPr>
          <w:p w14:paraId="7F1832D4" w14:textId="77777777" w:rsidR="001125CD" w:rsidRDefault="00042E3D">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E62E66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D85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4C89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19A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2E1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8C4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956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203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376C" w14:textId="77777777" w:rsidR="001125CD" w:rsidRDefault="001125CD">
            <w:pPr>
              <w:pStyle w:val="ProductList-TableBody"/>
              <w:jc w:val="center"/>
            </w:pPr>
          </w:p>
        </w:tc>
      </w:tr>
      <w:tr w:rsidR="001125CD" w14:paraId="79FEAC22" w14:textId="77777777">
        <w:tc>
          <w:tcPr>
            <w:tcW w:w="4660" w:type="dxa"/>
            <w:tcBorders>
              <w:top w:val="dashed" w:sz="4" w:space="0" w:color="BFBFBF"/>
              <w:left w:val="none" w:sz="4" w:space="0" w:color="6E6E6E"/>
              <w:bottom w:val="dashed" w:sz="4" w:space="0" w:color="BFBFBF"/>
              <w:right w:val="none" w:sz="4" w:space="0" w:color="6E6E6E"/>
            </w:tcBorders>
          </w:tcPr>
          <w:p w14:paraId="1FBA568F" w14:textId="77777777" w:rsidR="001125CD" w:rsidRDefault="00042E3D">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976C0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948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701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E2C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67A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5414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E3B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8953"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9DE36" w14:textId="77777777" w:rsidR="001125CD" w:rsidRDefault="001125CD">
            <w:pPr>
              <w:pStyle w:val="ProductList-TableBody"/>
              <w:jc w:val="center"/>
            </w:pPr>
          </w:p>
        </w:tc>
      </w:tr>
      <w:tr w:rsidR="001125CD" w14:paraId="72DE1FC2" w14:textId="77777777">
        <w:tc>
          <w:tcPr>
            <w:tcW w:w="4660" w:type="dxa"/>
            <w:tcBorders>
              <w:top w:val="dashed" w:sz="4" w:space="0" w:color="BFBFBF"/>
              <w:left w:val="none" w:sz="4" w:space="0" w:color="6E6E6E"/>
              <w:bottom w:val="dashed" w:sz="4" w:space="0" w:color="BFBFBF"/>
              <w:right w:val="none" w:sz="4" w:space="0" w:color="6E6E6E"/>
            </w:tcBorders>
          </w:tcPr>
          <w:p w14:paraId="3A1E918F" w14:textId="77777777" w:rsidR="001125CD" w:rsidRDefault="00042E3D">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C2E28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5A9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8F42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622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077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90B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3A7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9E1D"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7AB3" w14:textId="77777777" w:rsidR="001125CD" w:rsidRDefault="001125CD">
            <w:pPr>
              <w:pStyle w:val="ProductList-TableBody"/>
              <w:jc w:val="center"/>
            </w:pPr>
          </w:p>
        </w:tc>
      </w:tr>
      <w:tr w:rsidR="001125CD" w14:paraId="485A1990" w14:textId="77777777">
        <w:tc>
          <w:tcPr>
            <w:tcW w:w="4660" w:type="dxa"/>
            <w:tcBorders>
              <w:top w:val="dashed" w:sz="4" w:space="0" w:color="BFBFBF"/>
              <w:left w:val="none" w:sz="4" w:space="0" w:color="6E6E6E"/>
              <w:bottom w:val="dashed" w:sz="4" w:space="0" w:color="BFBFBF"/>
              <w:right w:val="none" w:sz="4" w:space="0" w:color="6E6E6E"/>
            </w:tcBorders>
          </w:tcPr>
          <w:p w14:paraId="4E75438C" w14:textId="77777777" w:rsidR="001125CD" w:rsidRDefault="00042E3D">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AD254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0ED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70D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FCA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A71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63D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0F5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5298"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46597" w14:textId="77777777" w:rsidR="001125CD" w:rsidRDefault="001125CD">
            <w:pPr>
              <w:pStyle w:val="ProductList-TableBody"/>
              <w:jc w:val="center"/>
            </w:pPr>
          </w:p>
        </w:tc>
      </w:tr>
      <w:tr w:rsidR="001125CD" w14:paraId="5EF86F62" w14:textId="77777777">
        <w:tc>
          <w:tcPr>
            <w:tcW w:w="4660" w:type="dxa"/>
            <w:tcBorders>
              <w:top w:val="dashed" w:sz="4" w:space="0" w:color="BFBFBF"/>
              <w:left w:val="none" w:sz="4" w:space="0" w:color="6E6E6E"/>
              <w:bottom w:val="dashed" w:sz="4" w:space="0" w:color="BFBFBF"/>
              <w:right w:val="none" w:sz="4" w:space="0" w:color="6E6E6E"/>
            </w:tcBorders>
          </w:tcPr>
          <w:p w14:paraId="43937CA2" w14:textId="77777777" w:rsidR="001125CD" w:rsidRDefault="00042E3D">
            <w:pPr>
              <w:pStyle w:val="ProductList-TableBody"/>
            </w:pPr>
            <w:r>
              <w:t>Microsoft 365 Education A5 cu minute de apelare</w:t>
            </w:r>
            <w:r>
              <w:fldChar w:fldCharType="begin"/>
            </w:r>
            <w:r>
              <w:instrText xml:space="preserve"> XE "Microsoft 365 Education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212C1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550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01B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E18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271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A38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848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6E70E"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B0C02" w14:textId="77777777" w:rsidR="001125CD" w:rsidRDefault="001125CD">
            <w:pPr>
              <w:pStyle w:val="ProductList-TableBody"/>
              <w:jc w:val="center"/>
            </w:pPr>
          </w:p>
        </w:tc>
      </w:tr>
      <w:tr w:rsidR="001125CD" w14:paraId="6C8AF9E2" w14:textId="77777777">
        <w:tc>
          <w:tcPr>
            <w:tcW w:w="4660" w:type="dxa"/>
            <w:tcBorders>
              <w:top w:val="dashed" w:sz="4" w:space="0" w:color="BFBFBF"/>
              <w:left w:val="none" w:sz="4" w:space="0" w:color="6E6E6E"/>
              <w:bottom w:val="dashed" w:sz="4" w:space="0" w:color="BFBFBF"/>
              <w:right w:val="none" w:sz="4" w:space="0" w:color="6E6E6E"/>
            </w:tcBorders>
          </w:tcPr>
          <w:p w14:paraId="7BD5E774" w14:textId="77777777" w:rsidR="001125CD" w:rsidRDefault="00042E3D">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1D39B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DC9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ABF7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D31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C11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18D5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B04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73E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26A8" w14:textId="77777777" w:rsidR="001125CD" w:rsidRDefault="001125CD">
            <w:pPr>
              <w:pStyle w:val="ProductList-TableBody"/>
              <w:jc w:val="center"/>
            </w:pPr>
          </w:p>
        </w:tc>
      </w:tr>
      <w:tr w:rsidR="001125CD" w14:paraId="2BB5C4CB" w14:textId="77777777">
        <w:tc>
          <w:tcPr>
            <w:tcW w:w="4660" w:type="dxa"/>
            <w:tcBorders>
              <w:top w:val="dashed" w:sz="4" w:space="0" w:color="BFBFBF"/>
              <w:left w:val="none" w:sz="4" w:space="0" w:color="6E6E6E"/>
              <w:bottom w:val="dashed" w:sz="4" w:space="0" w:color="BFBFBF"/>
              <w:right w:val="none" w:sz="4" w:space="0" w:color="6E6E6E"/>
            </w:tcBorders>
          </w:tcPr>
          <w:p w14:paraId="2AA140E0" w14:textId="77777777" w:rsidR="001125CD" w:rsidRDefault="00042E3D">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4288E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A9E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4242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0EC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E89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27C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A9E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D32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BA9C" w14:textId="77777777" w:rsidR="001125CD" w:rsidRDefault="001125CD">
            <w:pPr>
              <w:pStyle w:val="ProductList-TableBody"/>
              <w:jc w:val="center"/>
            </w:pPr>
          </w:p>
        </w:tc>
      </w:tr>
      <w:tr w:rsidR="001125CD" w14:paraId="2AD13F34" w14:textId="77777777">
        <w:tc>
          <w:tcPr>
            <w:tcW w:w="4660" w:type="dxa"/>
            <w:tcBorders>
              <w:top w:val="dashed" w:sz="4" w:space="0" w:color="BFBFBF"/>
              <w:left w:val="none" w:sz="4" w:space="0" w:color="6E6E6E"/>
              <w:bottom w:val="dashed" w:sz="4" w:space="0" w:color="BFBFBF"/>
              <w:right w:val="none" w:sz="4" w:space="0" w:color="6E6E6E"/>
            </w:tcBorders>
          </w:tcPr>
          <w:p w14:paraId="774B7C94" w14:textId="77777777" w:rsidR="001125CD" w:rsidRDefault="00042E3D">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F73BF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4D6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813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66B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C18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7CD0"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FB7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33F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30FC8" w14:textId="77777777" w:rsidR="001125CD" w:rsidRDefault="001125CD">
            <w:pPr>
              <w:pStyle w:val="ProductList-TableBody"/>
              <w:jc w:val="center"/>
            </w:pPr>
          </w:p>
        </w:tc>
      </w:tr>
      <w:tr w:rsidR="001125CD" w14:paraId="27F132F2" w14:textId="77777777">
        <w:tc>
          <w:tcPr>
            <w:tcW w:w="4660" w:type="dxa"/>
            <w:tcBorders>
              <w:top w:val="dashed" w:sz="4" w:space="0" w:color="BFBFBF"/>
              <w:left w:val="none" w:sz="4" w:space="0" w:color="6E6E6E"/>
              <w:bottom w:val="dashed" w:sz="4" w:space="0" w:color="BFBFBF"/>
              <w:right w:val="none" w:sz="4" w:space="0" w:color="6E6E6E"/>
            </w:tcBorders>
          </w:tcPr>
          <w:p w14:paraId="387275AC" w14:textId="77777777" w:rsidR="001125CD" w:rsidRDefault="00042E3D">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1921C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7E0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796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9B7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F4D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1406"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0E0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342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0D326" w14:textId="77777777" w:rsidR="001125CD" w:rsidRDefault="001125CD">
            <w:pPr>
              <w:pStyle w:val="ProductList-TableBody"/>
              <w:jc w:val="center"/>
            </w:pPr>
          </w:p>
        </w:tc>
      </w:tr>
      <w:tr w:rsidR="001125CD" w14:paraId="5AACA3A5" w14:textId="77777777">
        <w:tc>
          <w:tcPr>
            <w:tcW w:w="4660" w:type="dxa"/>
            <w:tcBorders>
              <w:top w:val="dashed" w:sz="4" w:space="0" w:color="BFBFBF"/>
              <w:left w:val="none" w:sz="4" w:space="0" w:color="6E6E6E"/>
              <w:bottom w:val="dashed" w:sz="4" w:space="0" w:color="BFBFBF"/>
              <w:right w:val="none" w:sz="4" w:space="0" w:color="6E6E6E"/>
            </w:tcBorders>
          </w:tcPr>
          <w:p w14:paraId="6B3C3518" w14:textId="77777777" w:rsidR="001125CD" w:rsidRDefault="00042E3D">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FCDC8F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61B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47D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592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C51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626AC"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53D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857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6FA4" w14:textId="77777777" w:rsidR="001125CD" w:rsidRDefault="001125CD">
            <w:pPr>
              <w:pStyle w:val="ProductList-TableBody"/>
              <w:jc w:val="center"/>
            </w:pPr>
          </w:p>
        </w:tc>
      </w:tr>
      <w:tr w:rsidR="001125CD" w14:paraId="64DDC778" w14:textId="77777777">
        <w:tc>
          <w:tcPr>
            <w:tcW w:w="4660" w:type="dxa"/>
            <w:tcBorders>
              <w:top w:val="dashed" w:sz="4" w:space="0" w:color="BFBFBF"/>
              <w:left w:val="none" w:sz="4" w:space="0" w:color="6E6E6E"/>
              <w:bottom w:val="dashed" w:sz="4" w:space="0" w:color="BFBFBF"/>
              <w:right w:val="none" w:sz="4" w:space="0" w:color="6E6E6E"/>
            </w:tcBorders>
          </w:tcPr>
          <w:p w14:paraId="2C0ECC35" w14:textId="77777777" w:rsidR="001125CD" w:rsidRDefault="00042E3D">
            <w:pPr>
              <w:pStyle w:val="ProductList-TableBody"/>
            </w:pPr>
            <w:r>
              <w:t>Microsoft 365 E5 cu minute de apelare</w:t>
            </w:r>
            <w:r>
              <w:fldChar w:fldCharType="begin"/>
            </w:r>
            <w:r>
              <w:instrText xml:space="preserve"> XE "Microsoft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EBCC9D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47D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655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4FF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876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AFB4"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79B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157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EBC5" w14:textId="77777777" w:rsidR="001125CD" w:rsidRDefault="001125CD">
            <w:pPr>
              <w:pStyle w:val="ProductList-TableBody"/>
              <w:jc w:val="center"/>
            </w:pPr>
          </w:p>
        </w:tc>
      </w:tr>
      <w:tr w:rsidR="001125CD" w14:paraId="30DBECC5" w14:textId="77777777">
        <w:tc>
          <w:tcPr>
            <w:tcW w:w="4660" w:type="dxa"/>
            <w:tcBorders>
              <w:top w:val="dashed" w:sz="4" w:space="0" w:color="BFBFBF"/>
              <w:left w:val="none" w:sz="4" w:space="0" w:color="6E6E6E"/>
              <w:bottom w:val="dashed" w:sz="4" w:space="0" w:color="BFBFBF"/>
              <w:right w:val="none" w:sz="4" w:space="0" w:color="6E6E6E"/>
            </w:tcBorders>
          </w:tcPr>
          <w:p w14:paraId="2B3A3DCE" w14:textId="77777777" w:rsidR="001125CD" w:rsidRDefault="00042E3D">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61E14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1C2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E655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1AD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5CF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EFD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B8B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F5E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ED65" w14:textId="77777777" w:rsidR="001125CD" w:rsidRDefault="001125CD">
            <w:pPr>
              <w:pStyle w:val="ProductList-TableBody"/>
              <w:jc w:val="center"/>
            </w:pPr>
          </w:p>
        </w:tc>
      </w:tr>
      <w:tr w:rsidR="001125CD" w14:paraId="2669669D" w14:textId="77777777">
        <w:tc>
          <w:tcPr>
            <w:tcW w:w="4660" w:type="dxa"/>
            <w:tcBorders>
              <w:top w:val="dashed" w:sz="4" w:space="0" w:color="BFBFBF"/>
              <w:left w:val="none" w:sz="4" w:space="0" w:color="6E6E6E"/>
              <w:bottom w:val="dashed" w:sz="4" w:space="0" w:color="BFBFBF"/>
              <w:right w:val="none" w:sz="4" w:space="0" w:color="6E6E6E"/>
            </w:tcBorders>
          </w:tcPr>
          <w:p w14:paraId="00171A70" w14:textId="77777777" w:rsidR="001125CD" w:rsidRDefault="00042E3D">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5DD82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78F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FFA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773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791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F1E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FBE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0150" w14:textId="77777777" w:rsidR="001125CD" w:rsidRDefault="00042E3D">
            <w:pPr>
              <w:pStyle w:val="ProductList-TableBody"/>
              <w:jc w:val="center"/>
            </w:pP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74FB3" w14:textId="77777777" w:rsidR="001125CD" w:rsidRDefault="001125CD">
            <w:pPr>
              <w:pStyle w:val="ProductList-TableBody"/>
              <w:jc w:val="center"/>
            </w:pPr>
          </w:p>
        </w:tc>
      </w:tr>
      <w:tr w:rsidR="001125CD" w14:paraId="64B0BBE5" w14:textId="77777777">
        <w:tc>
          <w:tcPr>
            <w:tcW w:w="4660" w:type="dxa"/>
            <w:tcBorders>
              <w:top w:val="dashed" w:sz="4" w:space="0" w:color="BFBFBF"/>
              <w:left w:val="none" w:sz="4" w:space="0" w:color="6E6E6E"/>
              <w:bottom w:val="dashed" w:sz="4" w:space="0" w:color="BFBFBF"/>
              <w:right w:val="none" w:sz="4" w:space="0" w:color="6E6E6E"/>
            </w:tcBorders>
          </w:tcPr>
          <w:p w14:paraId="34924DAF" w14:textId="77777777" w:rsidR="001125CD" w:rsidRDefault="00042E3D">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BAF25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BD2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9C4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02E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068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F41D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91A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843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93C07" w14:textId="77777777" w:rsidR="001125CD" w:rsidRDefault="001125CD">
            <w:pPr>
              <w:pStyle w:val="ProductList-TableBody"/>
              <w:jc w:val="center"/>
            </w:pPr>
          </w:p>
        </w:tc>
      </w:tr>
      <w:tr w:rsidR="001125CD" w14:paraId="452AD8CF" w14:textId="77777777">
        <w:tc>
          <w:tcPr>
            <w:tcW w:w="4660" w:type="dxa"/>
            <w:tcBorders>
              <w:top w:val="dashed" w:sz="4" w:space="0" w:color="BFBFBF"/>
              <w:left w:val="none" w:sz="4" w:space="0" w:color="6E6E6E"/>
              <w:bottom w:val="dashed" w:sz="4" w:space="0" w:color="BFBFBF"/>
              <w:right w:val="none" w:sz="4" w:space="0" w:color="6E6E6E"/>
            </w:tcBorders>
          </w:tcPr>
          <w:p w14:paraId="6B253AD9" w14:textId="77777777" w:rsidR="001125CD" w:rsidRDefault="00042E3D">
            <w:pPr>
              <w:pStyle w:val="ProductList-TableBody"/>
            </w:pPr>
            <w:r>
              <w:t>Microsoft 365 F5 Compliance</w:t>
            </w:r>
            <w:r>
              <w:fldChar w:fldCharType="begin"/>
            </w:r>
            <w:r>
              <w:instrText xml:space="preserve"> XE "Microsoft 365 F5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4F7DF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114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6369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42D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676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D6A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A4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0EE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A2D0" w14:textId="77777777" w:rsidR="001125CD" w:rsidRDefault="001125CD">
            <w:pPr>
              <w:pStyle w:val="ProductList-TableBody"/>
              <w:jc w:val="center"/>
            </w:pPr>
          </w:p>
        </w:tc>
      </w:tr>
      <w:tr w:rsidR="001125CD" w14:paraId="45619A98" w14:textId="77777777">
        <w:tc>
          <w:tcPr>
            <w:tcW w:w="4660" w:type="dxa"/>
            <w:tcBorders>
              <w:top w:val="dashed" w:sz="4" w:space="0" w:color="BFBFBF"/>
              <w:left w:val="none" w:sz="4" w:space="0" w:color="6E6E6E"/>
              <w:bottom w:val="dashed" w:sz="4" w:space="0" w:color="BFBFBF"/>
              <w:right w:val="none" w:sz="4" w:space="0" w:color="6E6E6E"/>
            </w:tcBorders>
          </w:tcPr>
          <w:p w14:paraId="17CC4F79" w14:textId="77777777" w:rsidR="001125CD" w:rsidRDefault="00042E3D">
            <w:pPr>
              <w:pStyle w:val="ProductList-TableBody"/>
            </w:pPr>
            <w:r>
              <w:t>Microsoft 365 G5 Compliance</w:t>
            </w:r>
            <w:r>
              <w:fldChar w:fldCharType="begin"/>
            </w:r>
            <w:r>
              <w:instrText xml:space="preserve"> XE "Microsoft 365 G5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11995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7EC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1A5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6B9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92B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450E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2A6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766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5ED3" w14:textId="77777777" w:rsidR="001125CD" w:rsidRDefault="001125CD">
            <w:pPr>
              <w:pStyle w:val="ProductList-TableBody"/>
              <w:jc w:val="center"/>
            </w:pPr>
          </w:p>
        </w:tc>
      </w:tr>
      <w:tr w:rsidR="001125CD" w14:paraId="747DAD7F" w14:textId="77777777">
        <w:tc>
          <w:tcPr>
            <w:tcW w:w="4660" w:type="dxa"/>
            <w:tcBorders>
              <w:top w:val="dashed" w:sz="4" w:space="0" w:color="BFBFBF"/>
              <w:left w:val="none" w:sz="4" w:space="0" w:color="6E6E6E"/>
              <w:bottom w:val="dashed" w:sz="4" w:space="0" w:color="BFBFBF"/>
              <w:right w:val="none" w:sz="4" w:space="0" w:color="6E6E6E"/>
            </w:tcBorders>
          </w:tcPr>
          <w:p w14:paraId="4C74A02B" w14:textId="77777777" w:rsidR="001125CD" w:rsidRDefault="00042E3D">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31817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798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FA6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A08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DA8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BEFB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142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167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34A7F" w14:textId="77777777" w:rsidR="001125CD" w:rsidRDefault="001125CD">
            <w:pPr>
              <w:pStyle w:val="ProductList-TableBody"/>
              <w:jc w:val="center"/>
            </w:pPr>
          </w:p>
        </w:tc>
      </w:tr>
      <w:tr w:rsidR="001125CD" w14:paraId="297A39A0" w14:textId="77777777">
        <w:tc>
          <w:tcPr>
            <w:tcW w:w="4660" w:type="dxa"/>
            <w:tcBorders>
              <w:top w:val="dashed" w:sz="4" w:space="0" w:color="BFBFBF"/>
              <w:left w:val="none" w:sz="4" w:space="0" w:color="6E6E6E"/>
              <w:bottom w:val="dashed" w:sz="4" w:space="0" w:color="BFBFBF"/>
              <w:right w:val="none" w:sz="4" w:space="0" w:color="6E6E6E"/>
            </w:tcBorders>
          </w:tcPr>
          <w:p w14:paraId="1475C64B" w14:textId="77777777" w:rsidR="001125CD" w:rsidRDefault="00042E3D">
            <w:pPr>
              <w:pStyle w:val="ProductList-TableBody"/>
            </w:pPr>
            <w:r>
              <w:t>Microsoft 365 G5 eDiscovery and Audit</w:t>
            </w:r>
            <w:r>
              <w:fldChar w:fldCharType="begin"/>
            </w:r>
            <w:r>
              <w:instrText xml:space="preserve"> XE "Microsoft 365 G5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544E71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226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54E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33E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CC1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47D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097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9AD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C855" w14:textId="77777777" w:rsidR="001125CD" w:rsidRDefault="001125CD">
            <w:pPr>
              <w:pStyle w:val="ProductList-TableBody"/>
              <w:jc w:val="center"/>
            </w:pPr>
          </w:p>
        </w:tc>
      </w:tr>
      <w:tr w:rsidR="001125CD" w14:paraId="2DF7725F" w14:textId="77777777">
        <w:tc>
          <w:tcPr>
            <w:tcW w:w="4660" w:type="dxa"/>
            <w:tcBorders>
              <w:top w:val="dashed" w:sz="4" w:space="0" w:color="BFBFBF"/>
              <w:left w:val="none" w:sz="4" w:space="0" w:color="6E6E6E"/>
              <w:bottom w:val="dashed" w:sz="4" w:space="0" w:color="BFBFBF"/>
              <w:right w:val="none" w:sz="4" w:space="0" w:color="6E6E6E"/>
            </w:tcBorders>
          </w:tcPr>
          <w:p w14:paraId="5101734F" w14:textId="77777777" w:rsidR="001125CD" w:rsidRDefault="00042E3D">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B182C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E76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55D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5FB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9DB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2BB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6BE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E43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07E3" w14:textId="77777777" w:rsidR="001125CD" w:rsidRDefault="001125CD">
            <w:pPr>
              <w:pStyle w:val="ProductList-TableBody"/>
              <w:jc w:val="center"/>
            </w:pPr>
          </w:p>
        </w:tc>
      </w:tr>
      <w:tr w:rsidR="001125CD" w14:paraId="03D4E7ED" w14:textId="77777777">
        <w:tc>
          <w:tcPr>
            <w:tcW w:w="4660" w:type="dxa"/>
            <w:tcBorders>
              <w:top w:val="dashed" w:sz="4" w:space="0" w:color="BFBFBF"/>
              <w:left w:val="none" w:sz="4" w:space="0" w:color="6E6E6E"/>
              <w:bottom w:val="dashed" w:sz="4" w:space="0" w:color="BFBFBF"/>
              <w:right w:val="none" w:sz="4" w:space="0" w:color="6E6E6E"/>
            </w:tcBorders>
          </w:tcPr>
          <w:p w14:paraId="08EB775D" w14:textId="77777777" w:rsidR="001125CD" w:rsidRDefault="00042E3D">
            <w:pPr>
              <w:pStyle w:val="ProductList-TableBody"/>
            </w:pPr>
            <w:r>
              <w:t>Microsoft 365 G5 Insider Risk Management</w:t>
            </w:r>
            <w:r>
              <w:fldChar w:fldCharType="begin"/>
            </w:r>
            <w:r>
              <w:instrText xml:space="preserve"> XE "Microsoft 365 G5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C4EDDE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22A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750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59E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83A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7E6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D5E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057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6EF0" w14:textId="77777777" w:rsidR="001125CD" w:rsidRDefault="001125CD">
            <w:pPr>
              <w:pStyle w:val="ProductList-TableBody"/>
              <w:jc w:val="center"/>
            </w:pPr>
          </w:p>
        </w:tc>
      </w:tr>
      <w:tr w:rsidR="001125CD" w14:paraId="7BAF2ED8" w14:textId="77777777">
        <w:tc>
          <w:tcPr>
            <w:tcW w:w="4660" w:type="dxa"/>
            <w:tcBorders>
              <w:top w:val="dashed" w:sz="4" w:space="0" w:color="BFBFBF"/>
              <w:left w:val="none" w:sz="4" w:space="0" w:color="6E6E6E"/>
              <w:bottom w:val="dashed" w:sz="4" w:space="0" w:color="BFBFBF"/>
              <w:right w:val="none" w:sz="4" w:space="0" w:color="6E6E6E"/>
            </w:tcBorders>
          </w:tcPr>
          <w:p w14:paraId="19D21072" w14:textId="77777777" w:rsidR="001125CD" w:rsidRDefault="00042E3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CD925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1FC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EF6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166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ABB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333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6E92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2FA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9D4C" w14:textId="77777777" w:rsidR="001125CD" w:rsidRDefault="001125CD">
            <w:pPr>
              <w:pStyle w:val="ProductList-TableBody"/>
              <w:jc w:val="center"/>
            </w:pPr>
          </w:p>
        </w:tc>
      </w:tr>
      <w:tr w:rsidR="001125CD" w14:paraId="30F2B25B" w14:textId="77777777">
        <w:tc>
          <w:tcPr>
            <w:tcW w:w="4660" w:type="dxa"/>
            <w:tcBorders>
              <w:top w:val="dashed" w:sz="4" w:space="0" w:color="BFBFBF"/>
              <w:left w:val="none" w:sz="4" w:space="0" w:color="6E6E6E"/>
              <w:bottom w:val="dashed" w:sz="4" w:space="0" w:color="BFBFBF"/>
              <w:right w:val="none" w:sz="4" w:space="0" w:color="6E6E6E"/>
            </w:tcBorders>
          </w:tcPr>
          <w:p w14:paraId="0AA50431" w14:textId="77777777" w:rsidR="001125CD" w:rsidRDefault="00042E3D">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9E78A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A3D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806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5DE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93F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38E6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C75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9BC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3A2D" w14:textId="77777777" w:rsidR="001125CD" w:rsidRDefault="001125CD">
            <w:pPr>
              <w:pStyle w:val="ProductList-TableBody"/>
              <w:jc w:val="center"/>
            </w:pPr>
          </w:p>
        </w:tc>
      </w:tr>
      <w:tr w:rsidR="001125CD" w14:paraId="6A42DBDE" w14:textId="77777777">
        <w:tc>
          <w:tcPr>
            <w:tcW w:w="4660" w:type="dxa"/>
            <w:tcBorders>
              <w:top w:val="dashed" w:sz="4" w:space="0" w:color="BFBFBF"/>
              <w:left w:val="none" w:sz="4" w:space="0" w:color="6E6E6E"/>
              <w:bottom w:val="dashed" w:sz="4" w:space="0" w:color="BFBFBF"/>
              <w:right w:val="none" w:sz="4" w:space="0" w:color="6E6E6E"/>
            </w:tcBorders>
          </w:tcPr>
          <w:p w14:paraId="69B11703" w14:textId="77777777" w:rsidR="001125CD" w:rsidRDefault="00042E3D">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CCB2A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34A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431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9403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77C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93F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249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FDF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38E31" w14:textId="77777777" w:rsidR="001125CD" w:rsidRDefault="001125CD">
            <w:pPr>
              <w:pStyle w:val="ProductList-TableBody"/>
              <w:jc w:val="center"/>
            </w:pPr>
          </w:p>
        </w:tc>
      </w:tr>
      <w:tr w:rsidR="001125CD" w14:paraId="205D88DE" w14:textId="77777777">
        <w:tc>
          <w:tcPr>
            <w:tcW w:w="4660" w:type="dxa"/>
            <w:tcBorders>
              <w:top w:val="dashed" w:sz="4" w:space="0" w:color="BFBFBF"/>
              <w:left w:val="none" w:sz="4" w:space="0" w:color="6E6E6E"/>
              <w:bottom w:val="dashed" w:sz="4" w:space="0" w:color="BFBFBF"/>
              <w:right w:val="none" w:sz="4" w:space="0" w:color="6E6E6E"/>
            </w:tcBorders>
          </w:tcPr>
          <w:p w14:paraId="21F9CD56" w14:textId="77777777" w:rsidR="001125CD" w:rsidRDefault="00042E3D">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470F1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D88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F6D3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C89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70F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E8B2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EFD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422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C8B4" w14:textId="77777777" w:rsidR="001125CD" w:rsidRDefault="001125CD">
            <w:pPr>
              <w:pStyle w:val="ProductList-TableBody"/>
              <w:jc w:val="center"/>
            </w:pPr>
          </w:p>
        </w:tc>
      </w:tr>
      <w:tr w:rsidR="001125CD" w14:paraId="6B943F9B" w14:textId="77777777">
        <w:tc>
          <w:tcPr>
            <w:tcW w:w="4660" w:type="dxa"/>
            <w:tcBorders>
              <w:top w:val="dashed" w:sz="4" w:space="0" w:color="BFBFBF"/>
              <w:left w:val="none" w:sz="4" w:space="0" w:color="6E6E6E"/>
              <w:bottom w:val="dashed" w:sz="4" w:space="0" w:color="BFBFBF"/>
              <w:right w:val="none" w:sz="4" w:space="0" w:color="6E6E6E"/>
            </w:tcBorders>
          </w:tcPr>
          <w:p w14:paraId="3F5880A5" w14:textId="77777777" w:rsidR="001125CD" w:rsidRDefault="00042E3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4C052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2A8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143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C6F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E01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0E4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828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1D0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9C200" w14:textId="77777777" w:rsidR="001125CD" w:rsidRDefault="001125CD">
            <w:pPr>
              <w:pStyle w:val="ProductList-TableBody"/>
              <w:jc w:val="center"/>
            </w:pPr>
          </w:p>
        </w:tc>
      </w:tr>
      <w:tr w:rsidR="001125CD" w14:paraId="4CB532C3" w14:textId="77777777">
        <w:tc>
          <w:tcPr>
            <w:tcW w:w="4660" w:type="dxa"/>
            <w:tcBorders>
              <w:top w:val="dashed" w:sz="4" w:space="0" w:color="BFBFBF"/>
              <w:left w:val="none" w:sz="4" w:space="0" w:color="6E6E6E"/>
              <w:bottom w:val="dashed" w:sz="4" w:space="0" w:color="BFBFBF"/>
              <w:right w:val="none" w:sz="4" w:space="0" w:color="6E6E6E"/>
            </w:tcBorders>
          </w:tcPr>
          <w:p w14:paraId="315913B2" w14:textId="77777777" w:rsidR="001125CD" w:rsidRDefault="00042E3D">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556D3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400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1C9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E65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3E8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05C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893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444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EE35C" w14:textId="77777777" w:rsidR="001125CD" w:rsidRDefault="001125CD">
            <w:pPr>
              <w:pStyle w:val="ProductList-TableBody"/>
              <w:jc w:val="center"/>
            </w:pPr>
          </w:p>
        </w:tc>
      </w:tr>
      <w:tr w:rsidR="001125CD" w14:paraId="489106C8" w14:textId="77777777">
        <w:tc>
          <w:tcPr>
            <w:tcW w:w="4660" w:type="dxa"/>
            <w:tcBorders>
              <w:top w:val="dashed" w:sz="4" w:space="0" w:color="BFBFBF"/>
              <w:left w:val="none" w:sz="4" w:space="0" w:color="6E6E6E"/>
              <w:bottom w:val="dashed" w:sz="4" w:space="0" w:color="BFBFBF"/>
              <w:right w:val="none" w:sz="4" w:space="0" w:color="6E6E6E"/>
            </w:tcBorders>
          </w:tcPr>
          <w:p w14:paraId="5E6943B8" w14:textId="77777777" w:rsidR="001125CD" w:rsidRDefault="00042E3D">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57E4B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893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CE0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EF7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7B4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BE3C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587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1ED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5A53" w14:textId="77777777" w:rsidR="001125CD" w:rsidRDefault="001125CD">
            <w:pPr>
              <w:pStyle w:val="ProductList-TableBody"/>
              <w:jc w:val="center"/>
            </w:pPr>
          </w:p>
        </w:tc>
      </w:tr>
      <w:tr w:rsidR="001125CD" w14:paraId="58CC5F10" w14:textId="77777777">
        <w:tc>
          <w:tcPr>
            <w:tcW w:w="4660" w:type="dxa"/>
            <w:tcBorders>
              <w:top w:val="dashed" w:sz="4" w:space="0" w:color="BFBFBF"/>
              <w:left w:val="none" w:sz="4" w:space="0" w:color="6E6E6E"/>
              <w:bottom w:val="dashed" w:sz="4" w:space="0" w:color="BFBFBF"/>
              <w:right w:val="none" w:sz="4" w:space="0" w:color="6E6E6E"/>
            </w:tcBorders>
          </w:tcPr>
          <w:p w14:paraId="7EBDFE52" w14:textId="77777777" w:rsidR="001125CD" w:rsidRDefault="00042E3D">
            <w:pPr>
              <w:pStyle w:val="ProductList-TableBody"/>
            </w:pPr>
            <w:r>
              <w:t>Microsoft 365 F5 Security</w:t>
            </w:r>
            <w:r>
              <w:fldChar w:fldCharType="begin"/>
            </w:r>
            <w:r>
              <w:instrText xml:space="preserve"> XE "Microsoft 365 F5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D27D8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B4D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401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D39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86A7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A57A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D4B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C83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CDDF8" w14:textId="77777777" w:rsidR="001125CD" w:rsidRDefault="001125CD">
            <w:pPr>
              <w:pStyle w:val="ProductList-TableBody"/>
              <w:jc w:val="center"/>
            </w:pPr>
          </w:p>
        </w:tc>
      </w:tr>
      <w:tr w:rsidR="001125CD" w14:paraId="3B8A1DC0" w14:textId="77777777">
        <w:tc>
          <w:tcPr>
            <w:tcW w:w="4660" w:type="dxa"/>
            <w:tcBorders>
              <w:top w:val="dashed" w:sz="4" w:space="0" w:color="BFBFBF"/>
              <w:left w:val="none" w:sz="4" w:space="0" w:color="6E6E6E"/>
              <w:bottom w:val="dashed" w:sz="4" w:space="0" w:color="BFBFBF"/>
              <w:right w:val="none" w:sz="4" w:space="0" w:color="6E6E6E"/>
            </w:tcBorders>
          </w:tcPr>
          <w:p w14:paraId="3367DF33" w14:textId="77777777" w:rsidR="001125CD" w:rsidRDefault="00042E3D">
            <w:pPr>
              <w:pStyle w:val="ProductList-TableBody"/>
            </w:pPr>
            <w:r>
              <w:t>Microsoft 365 F5 Security + Compliance</w:t>
            </w:r>
            <w:r>
              <w:fldChar w:fldCharType="begin"/>
            </w:r>
            <w:r>
              <w:instrText xml:space="preserve"> XE "Microsoft 365 F5 Security +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EA811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455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DE1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F1A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60F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B56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09C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186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D95A" w14:textId="77777777" w:rsidR="001125CD" w:rsidRDefault="001125CD">
            <w:pPr>
              <w:pStyle w:val="ProductList-TableBody"/>
              <w:jc w:val="center"/>
            </w:pPr>
          </w:p>
        </w:tc>
      </w:tr>
      <w:tr w:rsidR="001125CD" w14:paraId="54F746C6" w14:textId="77777777">
        <w:tc>
          <w:tcPr>
            <w:tcW w:w="4660" w:type="dxa"/>
            <w:tcBorders>
              <w:top w:val="dashed" w:sz="4" w:space="0" w:color="BFBFBF"/>
              <w:left w:val="none" w:sz="4" w:space="0" w:color="6E6E6E"/>
              <w:bottom w:val="dashed" w:sz="4" w:space="0" w:color="BFBFBF"/>
              <w:right w:val="none" w:sz="4" w:space="0" w:color="6E6E6E"/>
            </w:tcBorders>
          </w:tcPr>
          <w:p w14:paraId="3CA4103D" w14:textId="77777777" w:rsidR="001125CD" w:rsidRDefault="00042E3D">
            <w:pPr>
              <w:pStyle w:val="ProductList-TableBody"/>
            </w:pPr>
            <w:r>
              <w:rPr>
                <w:color w:val="000000"/>
              </w:rPr>
              <w:t>SharePoint Syntex (Licență SL utilizator)</w:t>
            </w:r>
            <w:r>
              <w:fldChar w:fldCharType="begin"/>
            </w:r>
            <w:r>
              <w:instrText xml:space="preserve"> XE "SharePoint Syntex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FC48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77F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2CA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C80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7C3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BCC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92C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F71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237E7" w14:textId="77777777" w:rsidR="001125CD" w:rsidRDefault="001125CD">
            <w:pPr>
              <w:pStyle w:val="ProductList-TableBody"/>
              <w:jc w:val="center"/>
            </w:pPr>
          </w:p>
        </w:tc>
      </w:tr>
      <w:tr w:rsidR="001125CD" w14:paraId="61B028E4" w14:textId="77777777">
        <w:tc>
          <w:tcPr>
            <w:tcW w:w="4660" w:type="dxa"/>
            <w:tcBorders>
              <w:top w:val="dashed" w:sz="4" w:space="0" w:color="BFBFBF"/>
              <w:left w:val="none" w:sz="4" w:space="0" w:color="6E6E6E"/>
              <w:bottom w:val="dashed" w:sz="4" w:space="0" w:color="BFBFBF"/>
              <w:right w:val="none" w:sz="4" w:space="0" w:color="6E6E6E"/>
            </w:tcBorders>
          </w:tcPr>
          <w:p w14:paraId="2D62FA10" w14:textId="77777777" w:rsidR="001125CD" w:rsidRDefault="00042E3D">
            <w:pPr>
              <w:pStyle w:val="ProductList-TableBody"/>
            </w:pPr>
            <w:r>
              <w:rPr>
                <w:color w:val="000000"/>
              </w:rPr>
              <w:t>Extra Graph Connector Capacity (licență SL)</w:t>
            </w:r>
            <w:r>
              <w:fldChar w:fldCharType="begin"/>
            </w:r>
            <w:r>
              <w:instrText xml:space="preserve"> XE "Extra Graph Connector Capacity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0136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4225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377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408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428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F39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74D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9861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0C36" w14:textId="77777777" w:rsidR="001125CD" w:rsidRDefault="001125CD">
            <w:pPr>
              <w:pStyle w:val="ProductList-TableBody"/>
              <w:jc w:val="center"/>
            </w:pPr>
          </w:p>
        </w:tc>
      </w:tr>
      <w:tr w:rsidR="001125CD" w14:paraId="21DB6170" w14:textId="77777777">
        <w:tc>
          <w:tcPr>
            <w:tcW w:w="4660" w:type="dxa"/>
            <w:tcBorders>
              <w:top w:val="dashed" w:sz="4" w:space="0" w:color="BFBFBF"/>
              <w:left w:val="none" w:sz="4" w:space="0" w:color="6E6E6E"/>
              <w:bottom w:val="dashed" w:sz="4" w:space="0" w:color="A5A5A5"/>
              <w:right w:val="none" w:sz="4" w:space="0" w:color="6E6E6E"/>
            </w:tcBorders>
          </w:tcPr>
          <w:p w14:paraId="3E1D924A" w14:textId="77777777" w:rsidR="001125CD" w:rsidRDefault="00042E3D">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F81E41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43F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122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0BF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5D4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008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25A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D6C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F73D4" w14:textId="77777777" w:rsidR="001125CD" w:rsidRDefault="001125CD">
            <w:pPr>
              <w:pStyle w:val="ProductList-TableBody"/>
              <w:jc w:val="center"/>
            </w:pPr>
          </w:p>
        </w:tc>
      </w:tr>
      <w:tr w:rsidR="001125CD" w14:paraId="54516AE1" w14:textId="77777777">
        <w:tc>
          <w:tcPr>
            <w:tcW w:w="4660" w:type="dxa"/>
            <w:tcBorders>
              <w:top w:val="dashed" w:sz="4" w:space="0" w:color="A5A5A5"/>
              <w:left w:val="none" w:sz="4" w:space="0" w:color="6E6E6E"/>
              <w:bottom w:val="dashed" w:sz="4" w:space="0" w:color="B2B2B2"/>
              <w:right w:val="none" w:sz="4" w:space="0" w:color="6E6E6E"/>
            </w:tcBorders>
          </w:tcPr>
          <w:p w14:paraId="7835BBDC" w14:textId="77777777" w:rsidR="001125CD" w:rsidRDefault="00042E3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74CD4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D51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1B07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7D0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41E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F1A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2AE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78D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0C926" w14:textId="77777777" w:rsidR="001125CD" w:rsidRDefault="001125CD">
            <w:pPr>
              <w:pStyle w:val="ProductList-TableBody"/>
              <w:jc w:val="center"/>
            </w:pPr>
          </w:p>
        </w:tc>
      </w:tr>
      <w:tr w:rsidR="001125CD" w14:paraId="2A67B9DE" w14:textId="77777777">
        <w:tc>
          <w:tcPr>
            <w:tcW w:w="4660" w:type="dxa"/>
            <w:tcBorders>
              <w:top w:val="dashed" w:sz="4" w:space="0" w:color="B2B2B2"/>
              <w:left w:val="none" w:sz="4" w:space="0" w:color="6E6E6E"/>
              <w:bottom w:val="dashed" w:sz="4" w:space="0" w:color="B2B2B2"/>
              <w:right w:val="none" w:sz="4" w:space="0" w:color="6E6E6E"/>
            </w:tcBorders>
          </w:tcPr>
          <w:p w14:paraId="527E1CCB" w14:textId="77777777" w:rsidR="001125CD" w:rsidRDefault="00042E3D">
            <w:pPr>
              <w:pStyle w:val="ProductList-TableBody"/>
            </w:pPr>
            <w:r>
              <w:rPr>
                <w:color w:val="000000"/>
              </w:rPr>
              <w:t>Licență suplimentară VDA pentru M365 E3/E5 (Licență SL utilizator)</w:t>
            </w:r>
            <w:r>
              <w:fldChar w:fldCharType="begin"/>
            </w:r>
            <w:r>
              <w:instrText xml:space="preserve"> XE "Licență suplimentară VDA pentru M365 E3/E5 (Licență SL utilizator)"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23768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10A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C66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50E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EA8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784C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6A0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A76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BC82" w14:textId="77777777" w:rsidR="001125CD" w:rsidRDefault="001125CD">
            <w:pPr>
              <w:pStyle w:val="ProductList-TableBody"/>
              <w:jc w:val="center"/>
            </w:pPr>
          </w:p>
        </w:tc>
      </w:tr>
      <w:tr w:rsidR="001125CD" w14:paraId="7F58341C" w14:textId="77777777">
        <w:tc>
          <w:tcPr>
            <w:tcW w:w="4660" w:type="dxa"/>
            <w:tcBorders>
              <w:top w:val="dashed" w:sz="4" w:space="0" w:color="B2B2B2"/>
              <w:left w:val="none" w:sz="4" w:space="0" w:color="6E6E6E"/>
              <w:bottom w:val="none" w:sz="4" w:space="0" w:color="BFBFBF"/>
              <w:right w:val="none" w:sz="4" w:space="0" w:color="6E6E6E"/>
            </w:tcBorders>
          </w:tcPr>
          <w:p w14:paraId="68525030" w14:textId="77777777" w:rsidR="001125CD" w:rsidRDefault="00042E3D">
            <w:pPr>
              <w:pStyle w:val="ProductList-TableBody"/>
            </w:pPr>
            <w:r>
              <w:rPr>
                <w:color w:val="000000"/>
              </w:rPr>
              <w:t>10-Year Audit Log Retention (Licență SL utilizator)</w:t>
            </w:r>
            <w:r>
              <w:fldChar w:fldCharType="begin"/>
            </w:r>
            <w:r>
              <w:instrText xml:space="preserve"> XE "10-Year Audit Log Retention (Licență SL utilizator)"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DB39C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2FD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BC1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BE8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8BD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2B8A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E11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1EC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95AF" w14:textId="77777777" w:rsidR="001125CD" w:rsidRDefault="001125CD">
            <w:pPr>
              <w:pStyle w:val="ProductList-TableBody"/>
              <w:jc w:val="center"/>
            </w:pPr>
          </w:p>
        </w:tc>
      </w:tr>
    </w:tbl>
    <w:p w14:paraId="75D418B2" w14:textId="77777777" w:rsidR="001125CD" w:rsidRDefault="001125CD">
      <w:pPr>
        <w:pStyle w:val="ProductList-Body"/>
      </w:pPr>
    </w:p>
    <w:p w14:paraId="64C44EB0" w14:textId="77777777" w:rsidR="001125CD" w:rsidRDefault="00042E3D">
      <w:pPr>
        <w:pStyle w:val="ProductList-Offering1SubSection"/>
        <w:outlineLvl w:val="2"/>
      </w:pPr>
      <w:bookmarkStart w:id="241" w:name="_Sec768"/>
      <w:r>
        <w:t>2. Condițiile produsului</w:t>
      </w:r>
      <w:bookmarkEnd w:id="241"/>
    </w:p>
    <w:tbl>
      <w:tblPr>
        <w:tblStyle w:val="PURTable"/>
        <w:tblW w:w="0" w:type="dxa"/>
        <w:tblLook w:val="04A0" w:firstRow="1" w:lastRow="0" w:firstColumn="1" w:lastColumn="0" w:noHBand="0" w:noVBand="1"/>
      </w:tblPr>
      <w:tblGrid>
        <w:gridCol w:w="3649"/>
        <w:gridCol w:w="3629"/>
        <w:gridCol w:w="3638"/>
      </w:tblGrid>
      <w:tr w:rsidR="001125CD" w14:paraId="1D534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B90AD"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8BA156B"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D451CE"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157D7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D998"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CB3571C" w14:textId="77777777" w:rsidR="001125CD" w:rsidRDefault="00042E3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C488" w14:textId="77777777" w:rsidR="001125CD" w:rsidRDefault="00042E3D">
            <w:pPr>
              <w:pStyle w:val="ProductList-TableBody"/>
            </w:pPr>
            <w:r>
              <w:rPr>
                <w:color w:val="404040"/>
              </w:rPr>
              <w:t>Promoții: Neaplicabil</w:t>
            </w:r>
          </w:p>
        </w:tc>
      </w:tr>
      <w:tr w:rsidR="001125CD" w14:paraId="4296BFEC" w14:textId="77777777">
        <w:tc>
          <w:tcPr>
            <w:tcW w:w="4040" w:type="dxa"/>
            <w:tcBorders>
              <w:top w:val="single" w:sz="4" w:space="0" w:color="000000"/>
              <w:left w:val="single" w:sz="4" w:space="0" w:color="000000"/>
              <w:bottom w:val="single" w:sz="4" w:space="0" w:color="000000"/>
              <w:right w:val="single" w:sz="4" w:space="0" w:color="000000"/>
            </w:tcBorders>
          </w:tcPr>
          <w:p w14:paraId="0A29DE27"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033C468E"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A6B5488"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Microsoft 365 F3</w:t>
            </w:r>
          </w:p>
        </w:tc>
      </w:tr>
      <w:tr w:rsidR="001125CD" w14:paraId="43E48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D9B66"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84F69A7"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5994FE16"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1A9E6C5" w14:textId="77777777" w:rsidR="001125CD" w:rsidRDefault="001125CD">
      <w:pPr>
        <w:pStyle w:val="ProductList-Body"/>
      </w:pPr>
    </w:p>
    <w:p w14:paraId="5E06E310" w14:textId="77777777" w:rsidR="001125CD" w:rsidRDefault="00042E3D">
      <w:pPr>
        <w:pStyle w:val="ProductList-ClauseHeading"/>
        <w:outlineLvl w:val="3"/>
      </w:pPr>
      <w:r>
        <w:t>2.1 Termenii licenței aplicabili</w:t>
      </w:r>
    </w:p>
    <w:p w14:paraId="4941D24D" w14:textId="77777777" w:rsidR="001125CD" w:rsidRDefault="00042E3D">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7D2DA69D" w14:textId="77777777" w:rsidR="001125CD" w:rsidRDefault="00042E3D">
      <w:pPr>
        <w:pStyle w:val="ProductList-SubClauseHeading"/>
        <w:outlineLvl w:val="4"/>
      </w:pPr>
      <w:r>
        <w:t>2.1.1 Componente Microsoft 365</w:t>
      </w:r>
    </w:p>
    <w:p w14:paraId="5B5DE2A6" w14:textId="77777777" w:rsidR="001125CD" w:rsidRDefault="00042E3D" w:rsidP="00042E3D">
      <w:pPr>
        <w:pStyle w:val="ProductList-Bullet"/>
        <w:numPr>
          <w:ilvl w:val="1"/>
          <w:numId w:val="40"/>
        </w:numPr>
      </w:pPr>
      <w:r>
        <w:t xml:space="preserve">Pentru Microsoft 365 E3/E5, componentele includ Office 365 E3/E5, Enterprise Mobility + Security E3/E5 și Windows 10 Enterprise E3/E5 per utilizator.   </w:t>
      </w:r>
    </w:p>
    <w:p w14:paraId="3BCCDFD5" w14:textId="77777777" w:rsidR="001125CD" w:rsidRDefault="00042E3D" w:rsidP="00042E3D">
      <w:pPr>
        <w:pStyle w:val="ProductList-Bullet"/>
        <w:numPr>
          <w:ilvl w:val="1"/>
          <w:numId w:val="40"/>
        </w:numPr>
      </w:pPr>
      <w:r>
        <w:t>Pentru Microsoft 365 A3/A5 componentele includ Office 365 A3/A5, Enterprise Mobility + Security A3/A5, Windows 10 Education A3/A5, și Minecraft: Ediția Education.</w:t>
      </w:r>
    </w:p>
    <w:p w14:paraId="3DB3CCF0" w14:textId="77777777" w:rsidR="001125CD" w:rsidRDefault="00042E3D" w:rsidP="00042E3D">
      <w:pPr>
        <w:pStyle w:val="ProductList-Bullet"/>
        <w:numPr>
          <w:ilvl w:val="1"/>
          <w:numId w:val="40"/>
        </w:numPr>
      </w:pPr>
      <w:r>
        <w:t xml:space="preserve">Pentru Microsoft 365 F3 componentele includ Office 365 F3, Enterprise Mobility + Security E3, și Windows 10 Enterprise E3. </w:t>
      </w:r>
    </w:p>
    <w:p w14:paraId="35C9F5DE" w14:textId="77777777" w:rsidR="001125CD" w:rsidRDefault="00042E3D" w:rsidP="00042E3D">
      <w:pPr>
        <w:pStyle w:val="ProductList-Bullet"/>
        <w:numPr>
          <w:ilvl w:val="1"/>
          <w:numId w:val="40"/>
        </w:numPr>
      </w:pPr>
      <w:r>
        <w:t xml:space="preserve">Pentru Microsoft 365 F1 componentele includ Enterprise Mobility + Security E3 și servicii limitate ale Office. </w:t>
      </w:r>
    </w:p>
    <w:p w14:paraId="1FEA27F5" w14:textId="77777777" w:rsidR="001125CD" w:rsidRDefault="00042E3D" w:rsidP="00042E3D">
      <w:pPr>
        <w:pStyle w:val="ProductList-Bullet"/>
        <w:numPr>
          <w:ilvl w:val="1"/>
          <w:numId w:val="40"/>
        </w:numPr>
      </w:pPr>
      <w:r>
        <w:t xml:space="preserve">Pentru Microsoft 365 E3/Education A3 – Licență neasistată, componentele includ Office 365 E3/A3, Enterprise Mobility + Security E3/A3 și Windows 10 Enterprise E3/A3. </w:t>
      </w:r>
    </w:p>
    <w:p w14:paraId="750BA177" w14:textId="77777777" w:rsidR="001125CD" w:rsidRDefault="001125CD">
      <w:pPr>
        <w:pStyle w:val="ProductList-BodyIndented"/>
      </w:pPr>
    </w:p>
    <w:p w14:paraId="5A3E4CA9" w14:textId="77777777" w:rsidR="001125CD" w:rsidRDefault="00042E3D">
      <w:pPr>
        <w:pStyle w:val="ProductList-SubClauseHeading"/>
        <w:outlineLvl w:val="4"/>
      </w:pPr>
      <w:r>
        <w:t>2.1.2 Alocarea licenței și drepturile de utilizare pentru Windows</w:t>
      </w:r>
    </w:p>
    <w:p w14:paraId="230FE81B" w14:textId="77777777" w:rsidR="001125CD" w:rsidRDefault="00042E3D">
      <w:pPr>
        <w:pStyle w:val="ProductList-BodyIndented"/>
      </w:pPr>
      <w:r>
        <w:t>Drepturile de utilizare pentru componenta Windows a licențelor pentru Microsoft 365 se modifică după cum urmează:</w:t>
      </w:r>
    </w:p>
    <w:p w14:paraId="34481F30" w14:textId="77777777" w:rsidR="001125CD" w:rsidRDefault="00042E3D" w:rsidP="00042E3D">
      <w:pPr>
        <w:pStyle w:val="ProductList-Bullet"/>
        <w:numPr>
          <w:ilvl w:val="1"/>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au dreptul să execute Windows Enterprise numai pe dispozitivele cu un sistem de operare eligibil. </w:t>
      </w:r>
    </w:p>
    <w:p w14:paraId="4DE143F0" w14:textId="77777777" w:rsidR="001125CD" w:rsidRDefault="00042E3D" w:rsidP="00042E3D">
      <w:pPr>
        <w:pStyle w:val="ProductList-Bullet"/>
        <w:numPr>
          <w:ilvl w:val="1"/>
          <w:numId w:val="41"/>
        </w:numPr>
      </w:pPr>
      <w:r>
        <w:t xml:space="preserve">În afară de utilizarea Windows Virtual Desktop (consultați secțiunea Windows Virtual Desktop din intrarea pentru </w:t>
      </w:r>
      <w:hyperlink w:anchor="_Sec624">
        <w:r>
          <w:rPr>
            <w:color w:val="00467F"/>
            <w:u w:val="single"/>
          </w:rPr>
          <w:t>Serviciile Microsoft Azure</w:t>
        </w:r>
      </w:hyperlink>
      <w:r>
        <w:t xml:space="preserve">), drepturile de a accesa și a utiliza instanțele virtuale la distanță ale Windows se aplică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de operare calificat.</w:t>
      </w:r>
    </w:p>
    <w:p w14:paraId="55F81D50" w14:textId="77777777" w:rsidR="001125CD" w:rsidRDefault="001125CD">
      <w:pPr>
        <w:pStyle w:val="ProductList-BodyIndented"/>
      </w:pPr>
    </w:p>
    <w:p w14:paraId="2A8958B6" w14:textId="77777777" w:rsidR="001125CD" w:rsidRDefault="00042E3D">
      <w:pPr>
        <w:pStyle w:val="ProductList-SubClauseHeading"/>
        <w:outlineLvl w:val="4"/>
      </w:pPr>
      <w:r>
        <w:t>2.1.3 Microsoft 365 F1/F3</w:t>
      </w:r>
    </w:p>
    <w:p w14:paraId="721CFF01" w14:textId="77777777" w:rsidR="001125CD" w:rsidRDefault="00042E3D">
      <w:pPr>
        <w:pStyle w:val="ProductList-SubSubClauseHeading"/>
        <w:outlineLvl w:val="5"/>
      </w:pPr>
      <w:r>
        <w:t>2.1.3.1 Eligibilitatea licențelor pentru Licențele Firstline Worker</w:t>
      </w:r>
    </w:p>
    <w:p w14:paraId="5D6FAEBD" w14:textId="77777777" w:rsidR="001125CD" w:rsidRDefault="00042E3D">
      <w:pPr>
        <w:pStyle w:val="ProductList-BodyIndented2"/>
      </w:pPr>
      <w:r>
        <w:t xml:space="preserve">Licențele Microsoft 365 Firstline Worker pot fi atribuite numai utilizatorilor care îndeplinesc una sau mai multe dintre condițiile următoare: </w:t>
      </w:r>
    </w:p>
    <w:p w14:paraId="208F7FB9" w14:textId="77777777" w:rsidR="001125CD" w:rsidRDefault="00042E3D" w:rsidP="00042E3D">
      <w:pPr>
        <w:pStyle w:val="ProductList-Bullet"/>
        <w:numPr>
          <w:ilvl w:val="2"/>
          <w:numId w:val="42"/>
        </w:numPr>
      </w:pPr>
      <w:r>
        <w:t xml:space="preserve">folosesc un dispozitiv de lucru principal cu un singur ecran mai mic de 10,1"; </w:t>
      </w:r>
    </w:p>
    <w:p w14:paraId="3C23A7BC" w14:textId="77777777" w:rsidR="001125CD" w:rsidRDefault="00042E3D" w:rsidP="00042E3D">
      <w:pPr>
        <w:pStyle w:val="ProductList-Bullet"/>
        <w:numPr>
          <w:ilvl w:val="2"/>
          <w:numId w:val="42"/>
        </w:numPr>
      </w:pPr>
      <w:r>
        <w:t xml:space="preserve">partajează dispozitivul de lucru principal cu alți utilizatori eligibili cu licență Microsoft 365 sau Office 365 Firstline Worker în timpul turelor sau între ture; </w:t>
      </w:r>
    </w:p>
    <w:p w14:paraId="3EE6B4BC" w14:textId="77777777" w:rsidR="001125CD" w:rsidRDefault="00042E3D" w:rsidP="00042E3D">
      <w:pPr>
        <w:pStyle w:val="ProductList-Bullet"/>
        <w:numPr>
          <w:ilvl w:val="3"/>
          <w:numId w:val="42"/>
        </w:numPr>
      </w:pPr>
      <w:r>
        <w:t xml:space="preserve">alți utilizatori cu licență Microsoft Firstline Worker trebuie să folosească, de asemenea, dispozitivul ca dispozitiv de lucru principal; </w:t>
      </w:r>
    </w:p>
    <w:p w14:paraId="33B0572E" w14:textId="77777777" w:rsidR="001125CD" w:rsidRDefault="00042E3D" w:rsidP="00042E3D">
      <w:pPr>
        <w:pStyle w:val="ProductList-Bullet"/>
        <w:numPr>
          <w:ilvl w:val="3"/>
          <w:numId w:val="42"/>
        </w:numPr>
      </w:pPr>
      <w:r>
        <w:t>pentru programele software sau serviciile accesate de pe dispozitivul partajat este necesar ca dispozitivul sau utilizatorii să dețină o licență care să includă utilizarea programelor software sau serviciilor respective.</w:t>
      </w:r>
    </w:p>
    <w:p w14:paraId="0F0D531C" w14:textId="77777777" w:rsidR="001125CD" w:rsidRDefault="001125CD">
      <w:pPr>
        <w:pStyle w:val="ProductList-BodyIndented2"/>
      </w:pPr>
    </w:p>
    <w:p w14:paraId="0D3A1305" w14:textId="77777777" w:rsidR="001125CD" w:rsidRDefault="00042E3D">
      <w:pPr>
        <w:pStyle w:val="ProductList-BodyIndented2"/>
      </w:pPr>
      <w:r>
        <w:t>Licențele eligibile pentru Microsoft 365 și Office 365 Firstline Worker includ Microsoft 365 F1, Microsoft 365 F3 și/sau Office 365 F3.</w:t>
      </w:r>
    </w:p>
    <w:p w14:paraId="07F862FD" w14:textId="77777777" w:rsidR="001125CD" w:rsidRDefault="001125CD">
      <w:pPr>
        <w:pStyle w:val="ProductList-BodyIndented2"/>
      </w:pPr>
    </w:p>
    <w:p w14:paraId="5EFA31EA" w14:textId="77777777" w:rsidR="001125CD" w:rsidRDefault="00042E3D">
      <w:pPr>
        <w:pStyle w:val="ProductList-BodyIndented2"/>
      </w:pPr>
      <w:r>
        <w:t>Clienții care au avut utilizatori cu licență pentru Microsoft 365 F1/F3 înainte de 1 iunie 2020 (Clienții vizați) pot să acorde licență utilizatorilor suplimentari cu aceleași servicii sau cu servicii echivalente, în baza termenilor privind eligibilitatea pentru Microsoft 365 F1 din Termenii privind Produsele din 1 noiembrie 2019, până la finalul perioadei ulterioare de reînnoire a abonamentului Clientului vizat.</w:t>
      </w:r>
    </w:p>
    <w:p w14:paraId="3F59CC14" w14:textId="77777777" w:rsidR="001125CD" w:rsidRDefault="001125CD">
      <w:pPr>
        <w:pStyle w:val="ProductList-BodyIndented2"/>
      </w:pPr>
    </w:p>
    <w:p w14:paraId="72F6EE95" w14:textId="77777777" w:rsidR="001125CD" w:rsidRDefault="00042E3D">
      <w:pPr>
        <w:pStyle w:val="ProductList-SubSubClauseHeading"/>
        <w:outlineLvl w:val="5"/>
      </w:pPr>
      <w:r>
        <w:t>2.1.3.2 Drepturi de utilizare a Windows 10 pentru Microsoft 365 F3</w:t>
      </w:r>
    </w:p>
    <w:p w14:paraId="062BC9BC" w14:textId="77777777" w:rsidR="001125CD" w:rsidRDefault="00042E3D">
      <w:pPr>
        <w:pStyle w:val="ProductList-BodyIndented2"/>
      </w:pPr>
      <w:r>
        <w:t>Drepturile de utilizare pentru componenta Windows a licențelor pentru Microsoft 365 F3 se modifică după cum urmează:</w:t>
      </w:r>
    </w:p>
    <w:p w14:paraId="58E6F1A9" w14:textId="77777777" w:rsidR="001125CD" w:rsidRDefault="00042E3D" w:rsidP="00042E3D">
      <w:pPr>
        <w:pStyle w:val="ProductList-Bullet"/>
        <w:numPr>
          <w:ilvl w:val="2"/>
          <w:numId w:val="43"/>
        </w:numPr>
      </w:pPr>
      <w:r>
        <w:t>Drepturile de a utiliza Windows 10 Enterprise LTSC nu se aplică.</w:t>
      </w:r>
    </w:p>
    <w:p w14:paraId="2ED1BB5C" w14:textId="77777777" w:rsidR="001125CD" w:rsidRDefault="00042E3D" w:rsidP="00042E3D">
      <w:pPr>
        <w:pStyle w:val="ProductList-Bullet"/>
        <w:numPr>
          <w:ilvl w:val="2"/>
          <w:numId w:val="43"/>
        </w:numPr>
      </w:pPr>
      <w:r>
        <w:t xml:space="preserve">Drepturile de a instala și a utiliza MDOP nu se aplică. </w:t>
      </w:r>
    </w:p>
    <w:p w14:paraId="3F0D7F87" w14:textId="77777777" w:rsidR="001125CD" w:rsidRDefault="00042E3D" w:rsidP="00042E3D">
      <w:pPr>
        <w:pStyle w:val="ProductList-Bullet"/>
        <w:numPr>
          <w:ilvl w:val="2"/>
          <w:numId w:val="43"/>
        </w:numPr>
      </w:pPr>
      <w:r>
        <w:t xml:space="preserve">În afară de utilizarea Windows Virtual Desktop (consultați secțiunea Windows Virtual Desktop din </w:t>
      </w:r>
      <w:hyperlink w:anchor="_Sec624">
        <w:r>
          <w:rPr>
            <w:color w:val="00467F"/>
            <w:u w:val="single"/>
          </w:rPr>
          <w:t>intrarea pentru Serviciile Microsoft Azure</w:t>
        </w:r>
      </w:hyperlink>
      <w:r>
        <w:t xml:space="preserve">), drepturile de a accesa și a utiliza instanțele virtuale Windows sunt valabile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unui dispozitiv partajat cu un Sistem de operare calificat.</w:t>
      </w:r>
    </w:p>
    <w:p w14:paraId="03E24659" w14:textId="77777777" w:rsidR="001125CD" w:rsidRDefault="001125CD">
      <w:pPr>
        <w:pStyle w:val="ProductList-BodyIndented2"/>
      </w:pPr>
    </w:p>
    <w:p w14:paraId="1AB171D1" w14:textId="77777777" w:rsidR="001125CD" w:rsidRDefault="00042E3D">
      <w:pPr>
        <w:pStyle w:val="ProductList-SubSubClauseHeading"/>
        <w:outlineLvl w:val="5"/>
      </w:pPr>
      <w:r>
        <w:t>2.1.3.3 Dispozitive smartphone și tablete</w:t>
      </w:r>
    </w:p>
    <w:p w14:paraId="24681C38" w14:textId="77777777" w:rsidR="001125CD" w:rsidRDefault="00042E3D">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490F5A26" w14:textId="77777777" w:rsidR="001125CD" w:rsidRDefault="001125CD">
      <w:pPr>
        <w:pStyle w:val="ProductList-BodyIndented2"/>
      </w:pPr>
    </w:p>
    <w:p w14:paraId="6D023A6B" w14:textId="77777777" w:rsidR="001125CD" w:rsidRDefault="00042E3D">
      <w:pPr>
        <w:pStyle w:val="ProductList-SubSubClauseHeading"/>
        <w:outlineLvl w:val="5"/>
      </w:pPr>
      <w:r>
        <w:t>2.1.3.4 Drepturile de utilizare ale cutiei poștale utilizator Microsoft 365 F1 Business</w:t>
      </w:r>
    </w:p>
    <w:p w14:paraId="09881A2E" w14:textId="77777777" w:rsidR="001125CD" w:rsidRDefault="00042E3D">
      <w:pPr>
        <w:pStyle w:val="ProductList-BodyIndented2"/>
      </w:pPr>
      <w:r>
        <w:t>M365 F1 nu include drepturi la o cutie poștală Exchange. Pentru a avea o experiență Teams completă, licențele M365 F1 pot să fie însoțite de planul de servicii Exchange Online K1 activat. Deși planul de servicii Exchange Online K1 va asigura o cutie poștală pentru utilizator, utilizatorii de M365 F1 nu au dreptul să utilizeze cutia poștală. Vă recomandăm să dezactivați Outlook pe web urmând acești pași (</w:t>
      </w:r>
      <w:hyperlink r:id="rId120">
        <w:r>
          <w:rPr>
            <w:color w:val="00467F"/>
            <w:u w:val="single"/>
          </w:rPr>
          <w:t>https://docs.microsoft.com/en-us/exchange/recipients-in-exchange-online/manage-user-mailboxes/enable-or-disable-outlook-web-app</w:t>
        </w:r>
      </w:hyperlink>
      <w:r>
        <w:t>) și să cereți utilizatorilor să nu acceseze cutia poștală Exchange prin alte metode.</w:t>
      </w:r>
    </w:p>
    <w:p w14:paraId="4560FB33" w14:textId="77777777" w:rsidR="001125CD" w:rsidRDefault="001125CD">
      <w:pPr>
        <w:pStyle w:val="ProductList-BodyIndented2"/>
      </w:pPr>
    </w:p>
    <w:p w14:paraId="3491BEFA" w14:textId="77777777" w:rsidR="001125CD" w:rsidRDefault="00042E3D">
      <w:pPr>
        <w:pStyle w:val="ProductList-ClauseHeading"/>
        <w:outlineLvl w:val="3"/>
      </w:pPr>
      <w:r>
        <w:t>2.2 Drepturile de utilizare extinse pentru Microsoft 365 E3/E5</w:t>
      </w:r>
    </w:p>
    <w:p w14:paraId="5658426D" w14:textId="77777777" w:rsidR="001125CD" w:rsidRDefault="00042E3D">
      <w:pPr>
        <w:pStyle w:val="ProductList-SubClauseHeading"/>
        <w:outlineLvl w:val="4"/>
      </w:pPr>
      <w:r>
        <w:t>2.2.1 Servere Office</w:t>
      </w:r>
    </w:p>
    <w:p w14:paraId="12F945FD" w14:textId="77777777" w:rsidR="001125CD" w:rsidRDefault="00042E3D">
      <w:pPr>
        <w:pStyle w:val="ProductList-BodyIndented"/>
      </w:pPr>
      <w:r>
        <w:t>Fiecare Utilizator licențiat căruia i se atribuie o licență SL utilizator Microsoft 365 E3/E5 poate:</w:t>
      </w:r>
    </w:p>
    <w:p w14:paraId="7FFEAE15" w14:textId="77777777" w:rsidR="001125CD" w:rsidRDefault="00042E3D" w:rsidP="00042E3D">
      <w:pPr>
        <w:pStyle w:val="ProductList-Bullet"/>
        <w:numPr>
          <w:ilvl w:val="1"/>
          <w:numId w:val="44"/>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68695E27" w14:textId="77777777" w:rsidR="001125CD" w:rsidRDefault="00042E3D" w:rsidP="00042E3D">
      <w:pPr>
        <w:pStyle w:val="ProductList-Bullet"/>
        <w:numPr>
          <w:ilvl w:val="1"/>
          <w:numId w:val="44"/>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2D4DE831" w14:textId="77777777" w:rsidR="001125CD" w:rsidRDefault="00042E3D">
      <w:pPr>
        <w:pStyle w:val="ProductList-BodyIndented"/>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20D17A77" w14:textId="77777777" w:rsidR="001125CD" w:rsidRDefault="001125CD">
      <w:pPr>
        <w:pStyle w:val="ProductList-BodyIndented"/>
      </w:pPr>
    </w:p>
    <w:p w14:paraId="1F53F8D4" w14:textId="77777777" w:rsidR="001125CD" w:rsidRDefault="00042E3D">
      <w:pPr>
        <w:pStyle w:val="ProductList-SubClauseHeading"/>
        <w:outlineLvl w:val="4"/>
      </w:pPr>
      <w:r>
        <w:t>2.2.2 Office Professional Plus</w:t>
      </w:r>
    </w:p>
    <w:p w14:paraId="737DAF6F" w14:textId="77777777" w:rsidR="001125CD" w:rsidRDefault="00042E3D">
      <w:pPr>
        <w:pStyle w:val="ProductList-SubSubClauseHeading"/>
        <w:outlineLvl w:val="5"/>
      </w:pPr>
      <w:r>
        <w:t>2.2.2.1 Licențe SL utilizator pentru Microsoft 365 cu SA de tranziție:</w:t>
      </w:r>
    </w:p>
    <w:p w14:paraId="37C02E09" w14:textId="77777777" w:rsidR="001125CD" w:rsidRDefault="00042E3D">
      <w:pPr>
        <w:pStyle w:val="ProductList-BodyIndented2"/>
      </w:pPr>
      <w:r>
        <w:t>pentru fiecare Utilizator licențiat căruia clientul îi atribuie o licență pentru Microsoft 365 cu SA de tranziție, Clientul poate instala:</w:t>
      </w:r>
    </w:p>
    <w:p w14:paraId="62B2DAB8" w14:textId="77777777" w:rsidR="001125CD" w:rsidRDefault="00042E3D" w:rsidP="00042E3D">
      <w:pPr>
        <w:pStyle w:val="ProductList-Bullet"/>
        <w:numPr>
          <w:ilvl w:val="2"/>
          <w:numId w:val="45"/>
        </w:numPr>
      </w:pPr>
      <w:r>
        <w:t>o copie locală a Office Professional Plus pentru utilizarea unică a Utilizatorului licențiat pe durata abonamentului; și</w:t>
      </w:r>
    </w:p>
    <w:p w14:paraId="027DC1AE" w14:textId="77777777" w:rsidR="001125CD" w:rsidRDefault="00042E3D" w:rsidP="00042E3D">
      <w:pPr>
        <w:pStyle w:val="ProductList-Bullet"/>
        <w:numPr>
          <w:ilvl w:val="2"/>
          <w:numId w:val="45"/>
        </w:numPr>
      </w:pPr>
      <w:r>
        <w:t>o copie locală a Office Professional Plus pentru noile Licențe SL utilizator a fost adăugată la același contract de licențiere de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2D7BD4DA" w14:textId="77777777" w:rsidR="001125CD" w:rsidRDefault="001125CD">
      <w:pPr>
        <w:pStyle w:val="ProductList-BodyIndented2"/>
      </w:pPr>
    </w:p>
    <w:p w14:paraId="02A18239" w14:textId="77777777" w:rsidR="001125CD" w:rsidRDefault="00042E3D">
      <w:pPr>
        <w:pStyle w:val="ProductList-SubSubClauseHeading"/>
        <w:outlineLvl w:val="5"/>
      </w:pPr>
      <w:r>
        <w:t>2.2.2.2 Licențe SL utilizator Microsoft 365 achiziționate în baza MPSA</w:t>
      </w:r>
    </w:p>
    <w:p w14:paraId="090D72B7" w14:textId="77777777" w:rsidR="001125CD" w:rsidRDefault="00042E3D">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63F69E30" w14:textId="77777777" w:rsidR="001125CD" w:rsidRDefault="001125CD">
      <w:pPr>
        <w:pStyle w:val="ProductList-BodyIndented2"/>
      </w:pPr>
    </w:p>
    <w:p w14:paraId="071F81C1" w14:textId="77777777" w:rsidR="001125CD" w:rsidRDefault="00042E3D">
      <w:pPr>
        <w:pStyle w:val="ProductList-ClauseHeading"/>
        <w:outlineLvl w:val="3"/>
      </w:pPr>
      <w:r>
        <w:t>2.3 Drepturile de utilizare ale Microsoft 365 Business Basic/Standard/Premium</w:t>
      </w:r>
    </w:p>
    <w:p w14:paraId="5EC18A00" w14:textId="77777777" w:rsidR="001125CD" w:rsidRDefault="00042E3D">
      <w:pPr>
        <w:pStyle w:val="ProductList-Body"/>
      </w:pPr>
      <w:r>
        <w:t>Clientul nu are dreptul să furnizeze mai mult de 300 de licențe de abonament pentru utilizatori. Drepturile de utilizare pentru componenta Windows a Microsoft 365 Business Premium se modifică după cum urmează:</w:t>
      </w:r>
    </w:p>
    <w:p w14:paraId="41D80761" w14:textId="77777777" w:rsidR="001125CD" w:rsidRDefault="00042E3D" w:rsidP="00042E3D">
      <w:pPr>
        <w:pStyle w:val="ProductList-Bullet"/>
        <w:numPr>
          <w:ilvl w:val="0"/>
          <w:numId w:val="46"/>
        </w:numPr>
      </w:pPr>
      <w:r>
        <w:t>Windows Business operează ca Serviciu online și nu este o versiune ulterioară a unei versiuni anterioare a sistemului de operare desktop Windows.</w:t>
      </w:r>
    </w:p>
    <w:p w14:paraId="179FE4DD" w14:textId="77777777" w:rsidR="001125CD" w:rsidRDefault="00042E3D" w:rsidP="00042E3D">
      <w:pPr>
        <w:pStyle w:val="ProductList-Bullet"/>
        <w:numPr>
          <w:ilvl w:val="0"/>
          <w:numId w:val="46"/>
        </w:numPr>
      </w:pPr>
      <w:r>
        <w:t>Drepturile de a utiliza versiunile anterioare, versiunile de limbă diferite, versiunile de platformă diferite sau edițiile inferioare ale Windows, inclusiv Windows 10 Enterprise LTSC, nu se aplică.</w:t>
      </w:r>
    </w:p>
    <w:p w14:paraId="6C1BB6D8" w14:textId="77777777" w:rsidR="001125CD" w:rsidRDefault="00042E3D" w:rsidP="00042E3D">
      <w:pPr>
        <w:pStyle w:val="ProductList-Bullet"/>
        <w:numPr>
          <w:ilvl w:val="0"/>
          <w:numId w:val="46"/>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7E425E06" w14:textId="77777777" w:rsidR="001125CD" w:rsidRDefault="001125CD">
      <w:pPr>
        <w:pStyle w:val="ProductList-Body"/>
      </w:pPr>
    </w:p>
    <w:p w14:paraId="531DF933" w14:textId="77777777" w:rsidR="001125CD" w:rsidRDefault="00042E3D">
      <w:pPr>
        <w:pStyle w:val="ProductList-ClauseHeading"/>
        <w:outlineLvl w:val="3"/>
      </w:pPr>
      <w:r>
        <w:t>2.4 Experts on Demand</w:t>
      </w:r>
    </w:p>
    <w:p w14:paraId="3FEDFE75" w14:textId="77777777" w:rsidR="001125CD" w:rsidRDefault="00042E3D">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28479BAF" w14:textId="77777777" w:rsidR="001125CD" w:rsidRDefault="001125CD">
      <w:pPr>
        <w:pStyle w:val="ProductList-Body"/>
      </w:pPr>
    </w:p>
    <w:p w14:paraId="5E2C3F7F" w14:textId="77777777" w:rsidR="001125CD" w:rsidRDefault="00042E3D">
      <w:pPr>
        <w:pStyle w:val="ProductList-ClauseHeading"/>
        <w:outlineLvl w:val="3"/>
      </w:pPr>
      <w:r>
        <w:t>2.5 Cerințe preliminare pentru licență</w:t>
      </w:r>
    </w:p>
    <w:tbl>
      <w:tblPr>
        <w:tblStyle w:val="PURTable"/>
        <w:tblW w:w="0" w:type="dxa"/>
        <w:tblLook w:val="04A0" w:firstRow="1" w:lastRow="0" w:firstColumn="1" w:lastColumn="0" w:noHBand="0" w:noVBand="1"/>
      </w:tblPr>
      <w:tblGrid>
        <w:gridCol w:w="5380"/>
        <w:gridCol w:w="5536"/>
      </w:tblGrid>
      <w:tr w:rsidR="001125CD" w14:paraId="6E61F9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28CCA72" w14:textId="77777777" w:rsidR="001125CD" w:rsidRDefault="00042E3D">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4E3F530D" w14:textId="77777777" w:rsidR="001125CD" w:rsidRDefault="00042E3D">
            <w:pPr>
              <w:pStyle w:val="ProductList-TableBody"/>
            </w:pPr>
            <w:r>
              <w:rPr>
                <w:color w:val="FFFFFF"/>
              </w:rPr>
              <w:t>Cerințe preliminare pentru licență</w:t>
            </w:r>
          </w:p>
        </w:tc>
      </w:tr>
      <w:tr w:rsidR="001125CD" w14:paraId="7B6DDC7D" w14:textId="77777777">
        <w:tc>
          <w:tcPr>
            <w:tcW w:w="6120" w:type="dxa"/>
            <w:tcBorders>
              <w:left w:val="single" w:sz="4" w:space="0" w:color="000000"/>
              <w:bottom w:val="single" w:sz="4" w:space="0" w:color="000000"/>
              <w:right w:val="single" w:sz="4" w:space="0" w:color="000000"/>
            </w:tcBorders>
          </w:tcPr>
          <w:p w14:paraId="3FA14349" w14:textId="77777777" w:rsidR="001125CD" w:rsidRDefault="00042E3D">
            <w:pPr>
              <w:pStyle w:val="ProductList-TableBody"/>
            </w:pPr>
            <w:r>
              <w:t>10-Year Audit Log Retention</w:t>
            </w:r>
          </w:p>
        </w:tc>
        <w:tc>
          <w:tcPr>
            <w:tcW w:w="6120" w:type="dxa"/>
            <w:tcBorders>
              <w:left w:val="single" w:sz="4" w:space="0" w:color="000000"/>
              <w:bottom w:val="single" w:sz="4" w:space="0" w:color="000000"/>
              <w:right w:val="single" w:sz="4" w:space="0" w:color="000000"/>
            </w:tcBorders>
          </w:tcPr>
          <w:p w14:paraId="289F1ED0" w14:textId="77777777" w:rsidR="001125CD" w:rsidRDefault="00042E3D">
            <w:pPr>
              <w:pStyle w:val="ProductList-TableBody"/>
            </w:pPr>
            <w:r>
              <w:t>Microsoft 365 E5/A5; Microsoft 365 E5/A5 Compliance; Microsoft 365 E5/A5/G5 eDiscovery and Audit; Office 365 E5/A5</w:t>
            </w:r>
          </w:p>
        </w:tc>
      </w:tr>
      <w:tr w:rsidR="001125CD" w14:paraId="68D0D421" w14:textId="77777777">
        <w:tc>
          <w:tcPr>
            <w:tcW w:w="6120" w:type="dxa"/>
            <w:tcBorders>
              <w:top w:val="single" w:sz="4" w:space="0" w:color="000000"/>
              <w:left w:val="single" w:sz="4" w:space="0" w:color="000000"/>
              <w:bottom w:val="none" w:sz="4" w:space="0" w:color="000000"/>
              <w:right w:val="single" w:sz="4" w:space="0" w:color="000000"/>
            </w:tcBorders>
          </w:tcPr>
          <w:p w14:paraId="40B099D3" w14:textId="77777777" w:rsidR="001125CD" w:rsidRDefault="00042E3D">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520A1B94" w14:textId="77777777" w:rsidR="001125CD" w:rsidRDefault="00042E3D">
            <w:pPr>
              <w:pStyle w:val="ProductList-TableBody"/>
            </w:pPr>
            <w:r>
              <w:t>Microsoft 365 E3/A3</w:t>
            </w:r>
          </w:p>
        </w:tc>
      </w:tr>
      <w:tr w:rsidR="001125CD" w14:paraId="42D52DF0" w14:textId="77777777">
        <w:tc>
          <w:tcPr>
            <w:tcW w:w="6120" w:type="dxa"/>
            <w:tcBorders>
              <w:top w:val="none" w:sz="4" w:space="0" w:color="000000"/>
              <w:left w:val="single" w:sz="4" w:space="0" w:color="000000"/>
              <w:bottom w:val="single" w:sz="4" w:space="0" w:color="000000"/>
              <w:right w:val="single" w:sz="4" w:space="0" w:color="000000"/>
            </w:tcBorders>
          </w:tcPr>
          <w:p w14:paraId="2E66EE40"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CED52E" w14:textId="77777777" w:rsidR="001125CD" w:rsidRDefault="00042E3D">
            <w:pPr>
              <w:pStyle w:val="ProductList-TableBody"/>
            </w:pPr>
            <w:r>
              <w:t xml:space="preserve">Office 365 E3/A3 </w:t>
            </w:r>
            <w:r>
              <w:rPr>
                <w:b/>
                <w:u w:val="single"/>
              </w:rPr>
              <w:t>și</w:t>
            </w:r>
            <w:r>
              <w:t xml:space="preserve"> Enterprise Mobility + Security E3/A3</w:t>
            </w:r>
          </w:p>
        </w:tc>
      </w:tr>
      <w:tr w:rsidR="001125CD" w14:paraId="3B702849" w14:textId="77777777">
        <w:tc>
          <w:tcPr>
            <w:tcW w:w="6120" w:type="dxa"/>
            <w:tcBorders>
              <w:top w:val="single" w:sz="4" w:space="0" w:color="000000"/>
              <w:left w:val="single" w:sz="4" w:space="0" w:color="000000"/>
              <w:bottom w:val="none" w:sz="4" w:space="0" w:color="000000"/>
              <w:right w:val="single" w:sz="4" w:space="0" w:color="000000"/>
            </w:tcBorders>
          </w:tcPr>
          <w:p w14:paraId="07501D11" w14:textId="77777777" w:rsidR="001125CD" w:rsidRDefault="00042E3D">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2777D697" w14:textId="77777777" w:rsidR="001125CD" w:rsidRDefault="00042E3D">
            <w:pPr>
              <w:pStyle w:val="ProductList-TableBody"/>
            </w:pPr>
            <w:r>
              <w:t>Microsoft 365 E3/A3</w:t>
            </w:r>
          </w:p>
        </w:tc>
      </w:tr>
      <w:tr w:rsidR="001125CD" w14:paraId="6C16CAAB" w14:textId="77777777">
        <w:tc>
          <w:tcPr>
            <w:tcW w:w="6120" w:type="dxa"/>
            <w:tcBorders>
              <w:top w:val="none" w:sz="4" w:space="0" w:color="000000"/>
              <w:left w:val="single" w:sz="4" w:space="0" w:color="000000"/>
              <w:bottom w:val="single" w:sz="4" w:space="0" w:color="000000"/>
              <w:right w:val="single" w:sz="4" w:space="0" w:color="000000"/>
            </w:tcBorders>
          </w:tcPr>
          <w:p w14:paraId="58C652A8"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5DE493" w14:textId="77777777" w:rsidR="001125CD" w:rsidRDefault="00042E3D">
            <w:pPr>
              <w:pStyle w:val="ProductList-TableBody"/>
            </w:pPr>
            <w:r>
              <w:t xml:space="preserve">Office 365 E3/A3 </w:t>
            </w:r>
            <w:r>
              <w:rPr>
                <w:b/>
                <w:u w:val="single"/>
              </w:rPr>
              <w:t>și</w:t>
            </w:r>
            <w:r>
              <w:t xml:space="preserve"> Enterprise Mobility + Security E3/A3</w:t>
            </w:r>
          </w:p>
        </w:tc>
      </w:tr>
      <w:tr w:rsidR="001125CD" w14:paraId="2992CFCE" w14:textId="77777777">
        <w:tc>
          <w:tcPr>
            <w:tcW w:w="6120" w:type="dxa"/>
            <w:tcBorders>
              <w:top w:val="single" w:sz="4" w:space="0" w:color="000000"/>
              <w:left w:val="single" w:sz="4" w:space="0" w:color="000000"/>
              <w:bottom w:val="single" w:sz="4" w:space="0" w:color="000000"/>
              <w:right w:val="single" w:sz="4" w:space="0" w:color="000000"/>
            </w:tcBorders>
          </w:tcPr>
          <w:p w14:paraId="4169F835" w14:textId="77777777" w:rsidR="001125CD" w:rsidRDefault="00042E3D">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963ED49" w14:textId="77777777" w:rsidR="001125CD" w:rsidRDefault="00042E3D">
            <w:pPr>
              <w:pStyle w:val="ProductList-TableBody"/>
            </w:pPr>
            <w:r>
              <w:t>Microsoft 365 Business Basic/Business Standard/Business Premium/F1/F3/E3/A3/E5/A5; Office 365 F3/E1/A1/E3/A3/E5/A5; Exchange Online; SharePoint Online; OneDrive for Business</w:t>
            </w:r>
          </w:p>
        </w:tc>
      </w:tr>
      <w:tr w:rsidR="001125CD" w14:paraId="3FB1C77A" w14:textId="77777777">
        <w:tc>
          <w:tcPr>
            <w:tcW w:w="6120" w:type="dxa"/>
            <w:tcBorders>
              <w:top w:val="single" w:sz="4" w:space="0" w:color="000000"/>
              <w:left w:val="single" w:sz="4" w:space="0" w:color="000000"/>
              <w:bottom w:val="single" w:sz="4" w:space="0" w:color="000000"/>
              <w:right w:val="single" w:sz="4" w:space="0" w:color="000000"/>
            </w:tcBorders>
          </w:tcPr>
          <w:p w14:paraId="003AD3DA" w14:textId="77777777" w:rsidR="001125CD" w:rsidRDefault="00042E3D">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BDE06A5" w14:textId="77777777" w:rsidR="001125CD" w:rsidRDefault="00042E3D">
            <w:pPr>
              <w:pStyle w:val="ProductList-TableBody"/>
            </w:pPr>
            <w:r>
              <w:t>Microsoft 365 Business Premium/F1/F3/E3/A3/E5/A5</w:t>
            </w:r>
          </w:p>
        </w:tc>
      </w:tr>
      <w:tr w:rsidR="001125CD" w14:paraId="299FE8D1" w14:textId="77777777">
        <w:tc>
          <w:tcPr>
            <w:tcW w:w="6120" w:type="dxa"/>
            <w:tcBorders>
              <w:top w:val="single" w:sz="4" w:space="0" w:color="000000"/>
              <w:left w:val="single" w:sz="4" w:space="0" w:color="000000"/>
              <w:bottom w:val="none" w:sz="4" w:space="0" w:color="000000"/>
              <w:right w:val="single" w:sz="4" w:space="0" w:color="000000"/>
            </w:tcBorders>
          </w:tcPr>
          <w:p w14:paraId="223E6BF6" w14:textId="77777777" w:rsidR="001125CD" w:rsidRDefault="00042E3D">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FC091A3" w14:textId="77777777" w:rsidR="001125CD" w:rsidRDefault="00042E3D">
            <w:pPr>
              <w:pStyle w:val="ProductList-TableBody"/>
            </w:pPr>
            <w:r>
              <w:t>Orice licență pentru Microsoft 365, Office 365, Exchange Online, SharePoint Online sau OneDrive for Business plan și Azure Information Protection sau Enterprise Mobility + Security E3/A3</w:t>
            </w:r>
          </w:p>
        </w:tc>
      </w:tr>
      <w:tr w:rsidR="001125CD" w14:paraId="4D60BD1C" w14:textId="77777777">
        <w:tc>
          <w:tcPr>
            <w:tcW w:w="6120" w:type="dxa"/>
            <w:tcBorders>
              <w:top w:val="none" w:sz="4" w:space="0" w:color="000000"/>
              <w:left w:val="single" w:sz="4" w:space="0" w:color="000000"/>
              <w:bottom w:val="single" w:sz="4" w:space="0" w:color="000000"/>
              <w:right w:val="single" w:sz="4" w:space="0" w:color="000000"/>
            </w:tcBorders>
          </w:tcPr>
          <w:p w14:paraId="76B36227"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C97644" w14:textId="77777777" w:rsidR="001125CD" w:rsidRDefault="00042E3D">
            <w:pPr>
              <w:pStyle w:val="ProductList-TableBody"/>
            </w:pPr>
            <w:r>
              <w:rPr>
                <w:u w:val="single"/>
              </w:rPr>
              <w:t>Oricare dintre următoarele:</w:t>
            </w:r>
          </w:p>
          <w:p w14:paraId="7DCAF188" w14:textId="77777777" w:rsidR="001125CD" w:rsidRDefault="00042E3D">
            <w:pPr>
              <w:pStyle w:val="ProductList-TableBody"/>
            </w:pPr>
            <w:r>
              <w:t xml:space="preserve">Microsoft 365 Business Basic/Business Standard; Office 365 F3/E1/E3/A3/E5/A5; Exchange Online; SharePoint Online; OneDrive for Business </w:t>
            </w:r>
          </w:p>
          <w:p w14:paraId="6DA0DEA5" w14:textId="77777777" w:rsidR="001125CD" w:rsidRDefault="00042E3D">
            <w:pPr>
              <w:pStyle w:val="ProductList-TableBody"/>
            </w:pPr>
            <w:r>
              <w:rPr>
                <w:b/>
                <w:u w:val="single"/>
              </w:rPr>
              <w:t>și</w:t>
            </w:r>
          </w:p>
          <w:p w14:paraId="4F8A640A" w14:textId="77777777" w:rsidR="001125CD" w:rsidRDefault="00042E3D">
            <w:pPr>
              <w:pStyle w:val="ProductList-TableBody"/>
            </w:pPr>
            <w:r>
              <w:rPr>
                <w:u w:val="single"/>
              </w:rPr>
              <w:t>Oricare dintre următoarele:</w:t>
            </w:r>
          </w:p>
          <w:p w14:paraId="0B2CB677" w14:textId="77777777" w:rsidR="001125CD" w:rsidRDefault="00042E3D">
            <w:pPr>
              <w:pStyle w:val="ProductList-TableBody"/>
            </w:pPr>
            <w:r>
              <w:t>Azure Information Protection; Enterprise Mobility + Security</w:t>
            </w:r>
          </w:p>
        </w:tc>
      </w:tr>
      <w:tr w:rsidR="001125CD" w14:paraId="189E91C4" w14:textId="77777777">
        <w:tc>
          <w:tcPr>
            <w:tcW w:w="6120" w:type="dxa"/>
            <w:tcBorders>
              <w:top w:val="single" w:sz="4" w:space="0" w:color="000000"/>
              <w:left w:val="single" w:sz="4" w:space="0" w:color="000000"/>
              <w:bottom w:val="single" w:sz="4" w:space="0" w:color="000000"/>
              <w:right w:val="single" w:sz="4" w:space="0" w:color="000000"/>
            </w:tcBorders>
          </w:tcPr>
          <w:p w14:paraId="1343B8C3" w14:textId="77777777" w:rsidR="001125CD" w:rsidRDefault="00042E3D">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2813BF4C" w14:textId="77777777" w:rsidR="001125CD" w:rsidRDefault="00042E3D">
            <w:pPr>
              <w:pStyle w:val="ProductList-TableBody"/>
            </w:pPr>
            <w:r>
              <w:t>Microsoft 365 F1/F3</w:t>
            </w:r>
          </w:p>
        </w:tc>
      </w:tr>
      <w:tr w:rsidR="001125CD" w14:paraId="5AFBCE1A" w14:textId="77777777">
        <w:tc>
          <w:tcPr>
            <w:tcW w:w="6120" w:type="dxa"/>
            <w:tcBorders>
              <w:top w:val="single" w:sz="4" w:space="0" w:color="000000"/>
              <w:left w:val="single" w:sz="4" w:space="0" w:color="000000"/>
              <w:bottom w:val="single" w:sz="4" w:space="0" w:color="000000"/>
              <w:right w:val="single" w:sz="4" w:space="0" w:color="000000"/>
            </w:tcBorders>
          </w:tcPr>
          <w:p w14:paraId="164AC6CD" w14:textId="77777777" w:rsidR="001125CD" w:rsidRDefault="00042E3D">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4DB95B99" w14:textId="77777777" w:rsidR="001125CD" w:rsidRDefault="00042E3D">
            <w:pPr>
              <w:pStyle w:val="ProductList-TableBody"/>
            </w:pPr>
            <w:r>
              <w:t>Microsoft 365 F1/F3</w:t>
            </w:r>
          </w:p>
        </w:tc>
      </w:tr>
      <w:tr w:rsidR="001125CD" w14:paraId="398A0534" w14:textId="77777777">
        <w:tc>
          <w:tcPr>
            <w:tcW w:w="6120" w:type="dxa"/>
            <w:tcBorders>
              <w:top w:val="single" w:sz="4" w:space="0" w:color="000000"/>
              <w:left w:val="single" w:sz="4" w:space="0" w:color="000000"/>
              <w:bottom w:val="single" w:sz="4" w:space="0" w:color="000000"/>
              <w:right w:val="single" w:sz="4" w:space="0" w:color="000000"/>
            </w:tcBorders>
          </w:tcPr>
          <w:p w14:paraId="091EAD44" w14:textId="77777777" w:rsidR="001125CD" w:rsidRDefault="00042E3D">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78E9B9CE" w14:textId="77777777" w:rsidR="001125CD" w:rsidRDefault="00042E3D">
            <w:pPr>
              <w:pStyle w:val="ProductList-TableBody"/>
            </w:pPr>
            <w:r>
              <w:t>Microsoft 365 F1/F3</w:t>
            </w:r>
          </w:p>
        </w:tc>
      </w:tr>
      <w:tr w:rsidR="001125CD" w14:paraId="3305D18A" w14:textId="77777777">
        <w:tc>
          <w:tcPr>
            <w:tcW w:w="6120" w:type="dxa"/>
            <w:tcBorders>
              <w:top w:val="single" w:sz="4" w:space="0" w:color="000000"/>
              <w:left w:val="single" w:sz="4" w:space="0" w:color="000000"/>
              <w:bottom w:val="single" w:sz="4" w:space="0" w:color="000000"/>
              <w:right w:val="single" w:sz="4" w:space="0" w:color="000000"/>
            </w:tcBorders>
          </w:tcPr>
          <w:p w14:paraId="7EF66EFC" w14:textId="77777777" w:rsidR="001125CD" w:rsidRDefault="00042E3D">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4F0CA43F" w14:textId="77777777" w:rsidR="001125CD" w:rsidRDefault="00042E3D">
            <w:pPr>
              <w:pStyle w:val="ProductList-TableBody"/>
            </w:pPr>
            <w:r>
              <w:t>Microsoft 365 E3/E5</w:t>
            </w:r>
          </w:p>
        </w:tc>
      </w:tr>
      <w:tr w:rsidR="001125CD" w14:paraId="7222C18B" w14:textId="77777777">
        <w:tc>
          <w:tcPr>
            <w:tcW w:w="6120" w:type="dxa"/>
            <w:tcBorders>
              <w:top w:val="single" w:sz="4" w:space="0" w:color="000000"/>
              <w:left w:val="single" w:sz="4" w:space="0" w:color="000000"/>
              <w:bottom w:val="single" w:sz="4" w:space="0" w:color="000000"/>
              <w:right w:val="single" w:sz="4" w:space="0" w:color="000000"/>
            </w:tcBorders>
          </w:tcPr>
          <w:p w14:paraId="01446E02" w14:textId="77777777" w:rsidR="001125CD" w:rsidRDefault="00042E3D">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93CF228" w14:textId="77777777" w:rsidR="001125CD" w:rsidRDefault="00042E3D">
            <w:pPr>
              <w:pStyle w:val="ProductList-TableBody"/>
            </w:pPr>
            <w:r>
              <w:t>Microsoft 365 Business Basic/Business Standard/Business Premium/F1/F3/E3/A3/E5/A5; Office 365 F3/E1/A1/E3/A3/E5/A5; SharePoint Online</w:t>
            </w:r>
          </w:p>
        </w:tc>
      </w:tr>
    </w:tbl>
    <w:p w14:paraId="3A67F512" w14:textId="77777777" w:rsidR="001125CD" w:rsidRDefault="001125CD">
      <w:pPr>
        <w:pStyle w:val="ProductList-Body"/>
      </w:pPr>
    </w:p>
    <w:p w14:paraId="41318BE1" w14:textId="77777777" w:rsidR="001125CD" w:rsidRDefault="00042E3D">
      <w:pPr>
        <w:pStyle w:val="ProductList-ClauseHeading"/>
        <w:outlineLvl w:val="3"/>
      </w:pPr>
      <w:r>
        <w:t>2.6 Programele Academic</w:t>
      </w:r>
    </w:p>
    <w:p w14:paraId="24D01680" w14:textId="77777777" w:rsidR="001125CD" w:rsidRDefault="00042E3D">
      <w:pPr>
        <w:pStyle w:val="ProductList-Body"/>
      </w:pPr>
      <w:r>
        <w:t>Următoarele se aplică clienților programelor de licențiere de volum Academic:</w:t>
      </w:r>
    </w:p>
    <w:p w14:paraId="5DFBE538" w14:textId="77777777" w:rsidR="001125CD" w:rsidRDefault="00042E3D">
      <w:pPr>
        <w:pStyle w:val="ProductList-SubClauseHeading"/>
        <w:outlineLvl w:val="4"/>
      </w:pPr>
      <w:r>
        <w:t>2.6.1 Microsoft 365 A1 (licență SL dispozitiv)</w:t>
      </w:r>
    </w:p>
    <w:p w14:paraId="23958271" w14:textId="77777777" w:rsidR="001125CD" w:rsidRDefault="00042E3D">
      <w:pPr>
        <w:pStyle w:val="ProductList-SubSubClauseHeading"/>
        <w:outlineLvl w:val="5"/>
      </w:pPr>
      <w:r>
        <w:t>2.6.1.1 Durata contractului</w:t>
      </w:r>
    </w:p>
    <w:p w14:paraId="39B9EE83" w14:textId="77777777" w:rsidR="001125CD" w:rsidRDefault="00042E3D">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2CFFD9AE" w14:textId="77777777" w:rsidR="001125CD" w:rsidRDefault="001125CD">
      <w:pPr>
        <w:pStyle w:val="ProductList-BodyIndented2"/>
      </w:pPr>
    </w:p>
    <w:p w14:paraId="6E4EA3A0" w14:textId="77777777" w:rsidR="001125CD" w:rsidRDefault="00042E3D">
      <w:pPr>
        <w:pStyle w:val="ProductList-SubSubClauseHeading"/>
        <w:outlineLvl w:val="5"/>
      </w:pPr>
      <w:r>
        <w:t>2.6.1.2 Revocarea și realocarea</w:t>
      </w:r>
    </w:p>
    <w:p w14:paraId="59E832E6" w14:textId="77777777" w:rsidR="001125CD" w:rsidRDefault="00042E3D">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3BF59279" w14:textId="77777777" w:rsidR="001125CD" w:rsidRDefault="001125CD">
      <w:pPr>
        <w:pStyle w:val="ProductList-BodyIndented2"/>
      </w:pPr>
    </w:p>
    <w:p w14:paraId="5700FB88" w14:textId="77777777" w:rsidR="001125CD" w:rsidRDefault="00042E3D">
      <w:pPr>
        <w:pStyle w:val="ProductList-SubSubClauseHeading"/>
        <w:outlineLvl w:val="5"/>
      </w:pPr>
      <w:r>
        <w:t>2.6.1.3 Versiunile Window 10</w:t>
      </w:r>
    </w:p>
    <w:p w14:paraId="5BBE667F" w14:textId="77777777" w:rsidR="001125CD" w:rsidRDefault="00042E3D">
      <w:pPr>
        <w:pStyle w:val="ProductList-BodyIndented2"/>
      </w:pPr>
      <w:r>
        <w:t>Microsoft 365 Education A1 include un upgrade la Windows 10 Pro Education pentru dispozitivele cu licență pentru Windows 7 Professional, Windows 8/8.1 Pro și Windows 10 Pro.</w:t>
      </w:r>
    </w:p>
    <w:p w14:paraId="326F0B07" w14:textId="77777777" w:rsidR="001125CD" w:rsidRDefault="001125CD">
      <w:pPr>
        <w:pStyle w:val="ProductList-BodyIndented2"/>
      </w:pPr>
    </w:p>
    <w:p w14:paraId="6906CCCE" w14:textId="77777777" w:rsidR="001125CD" w:rsidRDefault="00042E3D">
      <w:pPr>
        <w:pStyle w:val="ProductList-SubClauseHeading"/>
        <w:outlineLvl w:val="4"/>
      </w:pPr>
      <w:r>
        <w:t>2.6.2 Microsoft 365 A3/A5 (Licență SL utilizator)</w:t>
      </w:r>
    </w:p>
    <w:p w14:paraId="44EBDCB1" w14:textId="77777777" w:rsidR="001125CD" w:rsidRDefault="00042E3D">
      <w:pPr>
        <w:pStyle w:val="ProductList-SubSubClauseHeading"/>
        <w:outlineLvl w:val="5"/>
      </w:pPr>
      <w:r>
        <w:t>2.6.2.1 Servere Office</w:t>
      </w:r>
    </w:p>
    <w:p w14:paraId="277E54AF" w14:textId="77777777" w:rsidR="001125CD" w:rsidRDefault="00042E3D">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34838402" w14:textId="77777777" w:rsidR="001125CD" w:rsidRDefault="00042E3D" w:rsidP="00042E3D">
      <w:pPr>
        <w:pStyle w:val="ProductList-Bullet"/>
        <w:numPr>
          <w:ilvl w:val="2"/>
          <w:numId w:val="4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346C10AD" w14:textId="77777777" w:rsidR="001125CD" w:rsidRDefault="00042E3D" w:rsidP="00042E3D">
      <w:pPr>
        <w:pStyle w:val="ProductList-Bullet"/>
        <w:numPr>
          <w:ilvl w:val="2"/>
          <w:numId w:val="47"/>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30C88F6B" w14:textId="77777777" w:rsidR="001125CD" w:rsidRDefault="00042E3D">
      <w:pPr>
        <w:pStyle w:val="ProductList-BodyIndented2"/>
      </w:pP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utilizării de către elevi/studenți</w:t>
      </w:r>
      <w:r>
        <w:fldChar w:fldCharType="end"/>
      </w:r>
      <w:r>
        <w:t>.</w:t>
      </w:r>
    </w:p>
    <w:p w14:paraId="1932DC28" w14:textId="77777777" w:rsidR="001125CD" w:rsidRDefault="001125CD">
      <w:pPr>
        <w:pStyle w:val="ProductList-BodyIndented2"/>
      </w:pPr>
    </w:p>
    <w:p w14:paraId="4F34ADAB" w14:textId="77777777" w:rsidR="001125CD" w:rsidRDefault="00042E3D">
      <w:pPr>
        <w:pStyle w:val="ProductList-SubSubClauseHeading"/>
        <w:outlineLvl w:val="5"/>
      </w:pPr>
      <w:r>
        <w:t>2.6.2.2 Microsoft 365 A3 cu licență Core CAL</w:t>
      </w:r>
    </w:p>
    <w:p w14:paraId="32F7495F" w14:textId="77777777" w:rsidR="001125CD" w:rsidRDefault="00042E3D">
      <w:pPr>
        <w:pStyle w:val="ProductList-BodyIndented2"/>
      </w:pPr>
      <w:r>
        <w:t>Microsoft 365 A3 cu nucleu CAL este disponibil numai ca înlocuitor pentru Education Desktop cu nucleu CAL.</w:t>
      </w:r>
    </w:p>
    <w:p w14:paraId="53C68998" w14:textId="77777777" w:rsidR="001125CD" w:rsidRDefault="001125CD">
      <w:pPr>
        <w:pStyle w:val="ProductList-ClauseHeading"/>
        <w:outlineLvl w:val="3"/>
      </w:pPr>
    </w:p>
    <w:p w14:paraId="02995C05"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7F45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BF073"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53530DB9" w14:textId="77777777" w:rsidR="001125CD" w:rsidRDefault="001125CD">
      <w:pPr>
        <w:pStyle w:val="ProductList-Body"/>
      </w:pPr>
    </w:p>
    <w:p w14:paraId="344266CC" w14:textId="77777777" w:rsidR="001125CD" w:rsidRDefault="00042E3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7944"/>
      <w:r>
        <w:instrText>Enterprise Mobility + Security</w:instrText>
      </w:r>
      <w:bookmarkEnd w:id="243"/>
      <w:r>
        <w:instrText>" \l 2</w:instrText>
      </w:r>
      <w:r>
        <w:fldChar w:fldCharType="end"/>
      </w:r>
    </w:p>
    <w:p w14:paraId="726E6BDC" w14:textId="77777777" w:rsidR="001125CD" w:rsidRDefault="00042E3D">
      <w:pPr>
        <w:pStyle w:val="ProductList-Offering1SubSection"/>
        <w:outlineLvl w:val="2"/>
      </w:pPr>
      <w:bookmarkStart w:id="244" w:name="_Sec709"/>
      <w:r>
        <w:t>1. Disponibilitatea programului</w:t>
      </w:r>
      <w:bookmarkEnd w:id="244"/>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1125CD" w14:paraId="2DC30D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2CC944" w14:textId="77777777" w:rsidR="001125CD" w:rsidRDefault="00042E3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E31F05E"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F4EF7"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54DA4"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08CB4"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2C69C"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A13C2"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4BF15"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37F04"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C95FE"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48A7911D" w14:textId="77777777">
        <w:tc>
          <w:tcPr>
            <w:tcW w:w="4660" w:type="dxa"/>
            <w:tcBorders>
              <w:top w:val="single" w:sz="6" w:space="0" w:color="FFFFFF"/>
              <w:left w:val="none" w:sz="4" w:space="0" w:color="6E6E6E"/>
              <w:bottom w:val="dashed" w:sz="4" w:space="0" w:color="BFBFBF"/>
              <w:right w:val="none" w:sz="4" w:space="0" w:color="6E6E6E"/>
            </w:tcBorders>
          </w:tcPr>
          <w:p w14:paraId="2EE74533" w14:textId="77777777" w:rsidR="001125CD" w:rsidRDefault="00042E3D">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9568240"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D175"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20E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84D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5CE8"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0A59"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B88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9FE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96D0" w14:textId="77777777" w:rsidR="001125CD" w:rsidRDefault="001125CD">
            <w:pPr>
              <w:pStyle w:val="ProductList-TableBody"/>
              <w:jc w:val="center"/>
            </w:pPr>
          </w:p>
        </w:tc>
      </w:tr>
      <w:tr w:rsidR="001125CD" w14:paraId="0B4B9439" w14:textId="77777777">
        <w:tc>
          <w:tcPr>
            <w:tcW w:w="4660" w:type="dxa"/>
            <w:tcBorders>
              <w:top w:val="dashed" w:sz="4" w:space="0" w:color="BFBFBF"/>
              <w:left w:val="none" w:sz="4" w:space="0" w:color="6E6E6E"/>
              <w:bottom w:val="dashed" w:sz="4" w:space="0" w:color="BFBFBF"/>
              <w:right w:val="none" w:sz="4" w:space="0" w:color="6E6E6E"/>
            </w:tcBorders>
          </w:tcPr>
          <w:p w14:paraId="5F76E06C" w14:textId="77777777" w:rsidR="001125CD" w:rsidRDefault="00042E3D">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8C75B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99B8"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FB6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F31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537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BAAF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6C9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113E1"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4555C" w14:textId="77777777" w:rsidR="001125CD" w:rsidRDefault="001125CD">
            <w:pPr>
              <w:pStyle w:val="ProductList-TableBody"/>
              <w:jc w:val="center"/>
            </w:pPr>
          </w:p>
        </w:tc>
      </w:tr>
      <w:tr w:rsidR="001125CD" w14:paraId="17C4EE85" w14:textId="77777777">
        <w:tc>
          <w:tcPr>
            <w:tcW w:w="4660" w:type="dxa"/>
            <w:tcBorders>
              <w:top w:val="dashed" w:sz="4" w:space="0" w:color="BFBFBF"/>
              <w:left w:val="none" w:sz="4" w:space="0" w:color="6E6E6E"/>
              <w:bottom w:val="dashed" w:sz="4" w:space="0" w:color="BFBFBF"/>
              <w:right w:val="none" w:sz="4" w:space="0" w:color="6E6E6E"/>
            </w:tcBorders>
          </w:tcPr>
          <w:p w14:paraId="6D821476" w14:textId="77777777" w:rsidR="001125CD" w:rsidRDefault="00042E3D">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57F731"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E43F"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2FB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31A0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A3D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C170B"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D3B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01B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1148" w14:textId="77777777" w:rsidR="001125CD" w:rsidRDefault="001125CD">
            <w:pPr>
              <w:pStyle w:val="ProductList-TableBody"/>
              <w:jc w:val="center"/>
            </w:pPr>
          </w:p>
        </w:tc>
      </w:tr>
      <w:tr w:rsidR="001125CD" w14:paraId="782F2EA2" w14:textId="77777777">
        <w:tc>
          <w:tcPr>
            <w:tcW w:w="4660" w:type="dxa"/>
            <w:tcBorders>
              <w:top w:val="dashed" w:sz="4" w:space="0" w:color="BFBFBF"/>
              <w:left w:val="none" w:sz="4" w:space="0" w:color="6E6E6E"/>
              <w:bottom w:val="dashed" w:sz="4" w:space="0" w:color="BFBFBF"/>
              <w:right w:val="none" w:sz="4" w:space="0" w:color="6E6E6E"/>
            </w:tcBorders>
          </w:tcPr>
          <w:p w14:paraId="78FF255A" w14:textId="77777777" w:rsidR="001125CD" w:rsidRDefault="00042E3D">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48E10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CF88B"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DF3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F7F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184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0E5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DF73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200B"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0888" w14:textId="77777777" w:rsidR="001125CD" w:rsidRDefault="001125CD">
            <w:pPr>
              <w:pStyle w:val="ProductList-TableBody"/>
              <w:jc w:val="center"/>
            </w:pPr>
          </w:p>
        </w:tc>
      </w:tr>
      <w:tr w:rsidR="001125CD" w14:paraId="0586EDCC" w14:textId="77777777">
        <w:tc>
          <w:tcPr>
            <w:tcW w:w="4660" w:type="dxa"/>
            <w:tcBorders>
              <w:top w:val="dashed" w:sz="4" w:space="0" w:color="BFBFBF"/>
              <w:left w:val="none" w:sz="4" w:space="0" w:color="6E6E6E"/>
              <w:bottom w:val="dashed" w:sz="4" w:space="0" w:color="BFBFBF"/>
              <w:right w:val="none" w:sz="4" w:space="0" w:color="6E6E6E"/>
            </w:tcBorders>
          </w:tcPr>
          <w:p w14:paraId="451CE5FA" w14:textId="77777777" w:rsidR="001125CD" w:rsidRDefault="00042E3D">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AF7BA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0C6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085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C72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A75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D7B38"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E46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A4E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1492" w14:textId="77777777" w:rsidR="001125CD" w:rsidRDefault="001125CD">
            <w:pPr>
              <w:pStyle w:val="ProductList-TableBody"/>
              <w:jc w:val="center"/>
            </w:pPr>
          </w:p>
        </w:tc>
      </w:tr>
      <w:tr w:rsidR="001125CD" w14:paraId="16CBA593" w14:textId="77777777">
        <w:tc>
          <w:tcPr>
            <w:tcW w:w="4660" w:type="dxa"/>
            <w:tcBorders>
              <w:top w:val="dashed" w:sz="4" w:space="0" w:color="BFBFBF"/>
              <w:left w:val="none" w:sz="4" w:space="0" w:color="6E6E6E"/>
              <w:bottom w:val="dashed" w:sz="4" w:space="0" w:color="BFBFBF"/>
              <w:right w:val="none" w:sz="4" w:space="0" w:color="6E6E6E"/>
            </w:tcBorders>
          </w:tcPr>
          <w:p w14:paraId="245D6CE6" w14:textId="77777777" w:rsidR="001125CD" w:rsidRDefault="00042E3D">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2F277977"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8FC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1B4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D90A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992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4224"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1D5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90A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B849F" w14:textId="77777777" w:rsidR="001125CD" w:rsidRDefault="001125CD">
            <w:pPr>
              <w:pStyle w:val="ProductList-TableBody"/>
              <w:jc w:val="center"/>
            </w:pPr>
          </w:p>
        </w:tc>
      </w:tr>
      <w:tr w:rsidR="001125CD" w14:paraId="3CAE4226" w14:textId="77777777">
        <w:tc>
          <w:tcPr>
            <w:tcW w:w="4660" w:type="dxa"/>
            <w:tcBorders>
              <w:top w:val="dashed" w:sz="4" w:space="0" w:color="BFBFBF"/>
              <w:left w:val="none" w:sz="4" w:space="0" w:color="6E6E6E"/>
              <w:bottom w:val="dashed" w:sz="4" w:space="0" w:color="BFBFBF"/>
              <w:right w:val="none" w:sz="4" w:space="0" w:color="6E6E6E"/>
            </w:tcBorders>
          </w:tcPr>
          <w:p w14:paraId="1D9BBBC4" w14:textId="77777777" w:rsidR="001125CD" w:rsidRDefault="00042E3D">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7F0CF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4E5A"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CA0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628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024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5C0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5AF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B64F"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D9ED" w14:textId="77777777" w:rsidR="001125CD" w:rsidRDefault="001125CD">
            <w:pPr>
              <w:pStyle w:val="ProductList-TableBody"/>
              <w:jc w:val="center"/>
            </w:pPr>
          </w:p>
        </w:tc>
      </w:tr>
      <w:tr w:rsidR="001125CD" w14:paraId="048ABAC6" w14:textId="77777777">
        <w:tc>
          <w:tcPr>
            <w:tcW w:w="4660" w:type="dxa"/>
            <w:tcBorders>
              <w:top w:val="dashed" w:sz="4" w:space="0" w:color="BFBFBF"/>
              <w:left w:val="none" w:sz="4" w:space="0" w:color="6E6E6E"/>
              <w:bottom w:val="dashed" w:sz="4" w:space="0" w:color="BFBFBF"/>
              <w:right w:val="none" w:sz="4" w:space="0" w:color="6E6E6E"/>
            </w:tcBorders>
          </w:tcPr>
          <w:p w14:paraId="042C789C" w14:textId="77777777" w:rsidR="001125CD" w:rsidRDefault="00042E3D">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1BB31E"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537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3C8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6B5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20C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D5E6A"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E68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3AC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23A2" w14:textId="77777777" w:rsidR="001125CD" w:rsidRDefault="001125CD">
            <w:pPr>
              <w:pStyle w:val="ProductList-TableBody"/>
              <w:jc w:val="center"/>
            </w:pPr>
          </w:p>
        </w:tc>
      </w:tr>
      <w:tr w:rsidR="001125CD" w14:paraId="3F7106D3" w14:textId="77777777">
        <w:tc>
          <w:tcPr>
            <w:tcW w:w="4660" w:type="dxa"/>
            <w:tcBorders>
              <w:top w:val="dashed" w:sz="4" w:space="0" w:color="BFBFBF"/>
              <w:left w:val="none" w:sz="4" w:space="0" w:color="6E6E6E"/>
              <w:bottom w:val="dashed" w:sz="4" w:space="0" w:color="BFBFBF"/>
              <w:right w:val="none" w:sz="4" w:space="0" w:color="6E6E6E"/>
            </w:tcBorders>
          </w:tcPr>
          <w:p w14:paraId="592BE4E4" w14:textId="77777777" w:rsidR="001125CD" w:rsidRDefault="00042E3D">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F8EA0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CBC9"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E0C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8BE0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0CC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2B8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950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25D5"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3DDD" w14:textId="77777777" w:rsidR="001125CD" w:rsidRDefault="001125CD">
            <w:pPr>
              <w:pStyle w:val="ProductList-TableBody"/>
              <w:jc w:val="center"/>
            </w:pPr>
          </w:p>
        </w:tc>
      </w:tr>
      <w:tr w:rsidR="001125CD" w14:paraId="23678A36" w14:textId="77777777">
        <w:tc>
          <w:tcPr>
            <w:tcW w:w="4660" w:type="dxa"/>
            <w:tcBorders>
              <w:top w:val="dashed" w:sz="4" w:space="0" w:color="BFBFBF"/>
              <w:left w:val="none" w:sz="4" w:space="0" w:color="6E6E6E"/>
              <w:bottom w:val="none" w:sz="4" w:space="0" w:color="BFBFBF"/>
              <w:right w:val="none" w:sz="4" w:space="0" w:color="6E6E6E"/>
            </w:tcBorders>
          </w:tcPr>
          <w:p w14:paraId="6E1FA7B0" w14:textId="77777777" w:rsidR="001125CD" w:rsidRDefault="00042E3D">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4F70FF6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EA3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AF0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374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6E9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5BC2"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0C5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A6B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391A7" w14:textId="77777777" w:rsidR="001125CD" w:rsidRDefault="001125CD">
            <w:pPr>
              <w:pStyle w:val="ProductList-TableBody"/>
              <w:jc w:val="center"/>
            </w:pPr>
          </w:p>
        </w:tc>
      </w:tr>
    </w:tbl>
    <w:p w14:paraId="562E0B96" w14:textId="77777777" w:rsidR="001125CD" w:rsidRDefault="00042E3D">
      <w:pPr>
        <w:pStyle w:val="ProductList-Offering1SubSection"/>
        <w:outlineLvl w:val="2"/>
      </w:pPr>
      <w:bookmarkStart w:id="245" w:name="_Sec764"/>
      <w:r>
        <w:t>2. Condițiile produsului</w:t>
      </w:r>
      <w:bookmarkEnd w:id="245"/>
    </w:p>
    <w:tbl>
      <w:tblPr>
        <w:tblStyle w:val="PURTable"/>
        <w:tblW w:w="0" w:type="dxa"/>
        <w:tblLook w:val="04A0" w:firstRow="1" w:lastRow="0" w:firstColumn="1" w:lastColumn="0" w:noHBand="0" w:noVBand="1"/>
      </w:tblPr>
      <w:tblGrid>
        <w:gridCol w:w="3648"/>
        <w:gridCol w:w="3630"/>
        <w:gridCol w:w="3638"/>
      </w:tblGrid>
      <w:tr w:rsidR="001125CD" w14:paraId="6EEDE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F6EC1"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6C8C638"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691F99" w14:textId="77777777" w:rsidR="001125CD" w:rsidRDefault="00042E3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6048E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7325"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2E87"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D3F3" w14:textId="77777777" w:rsidR="001125CD" w:rsidRDefault="00042E3D">
            <w:pPr>
              <w:pStyle w:val="ProductList-TableBody"/>
            </w:pPr>
            <w:r>
              <w:rPr>
                <w:color w:val="404040"/>
              </w:rPr>
              <w:t>Promoții: Neaplicabil</w:t>
            </w:r>
          </w:p>
        </w:tc>
      </w:tr>
      <w:tr w:rsidR="001125CD" w14:paraId="39D05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BF16"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50AAA8D"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AADA" w14:textId="77777777" w:rsidR="001125CD" w:rsidRDefault="00042E3D">
            <w:pPr>
              <w:pStyle w:val="ProductList-TableBody"/>
            </w:pPr>
            <w:r>
              <w:rPr>
                <w:color w:val="404040"/>
              </w:rPr>
              <w:t>Eligibil pentru reducere (SCE): Neaplicabil</w:t>
            </w:r>
          </w:p>
        </w:tc>
      </w:tr>
      <w:tr w:rsidR="001125CD" w14:paraId="762A3A8D" w14:textId="77777777">
        <w:tc>
          <w:tcPr>
            <w:tcW w:w="4040" w:type="dxa"/>
            <w:tcBorders>
              <w:top w:val="single" w:sz="4" w:space="0" w:color="000000"/>
              <w:left w:val="single" w:sz="4" w:space="0" w:color="000000"/>
              <w:bottom w:val="single" w:sz="4" w:space="0" w:color="000000"/>
              <w:right w:val="single" w:sz="4" w:space="0" w:color="000000"/>
            </w:tcBorders>
          </w:tcPr>
          <w:p w14:paraId="09FC4B02"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ED64BA4"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E20AA18"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D151959" w14:textId="77777777" w:rsidR="001125CD" w:rsidRDefault="001125CD">
      <w:pPr>
        <w:pStyle w:val="ProductList-ClauseHeading"/>
        <w:outlineLvl w:val="3"/>
      </w:pPr>
    </w:p>
    <w:p w14:paraId="3D7A5B5A"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924C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F5461"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31BB17A" w14:textId="77777777" w:rsidR="001125CD" w:rsidRDefault="001125CD">
      <w:pPr>
        <w:pStyle w:val="ProductList-Body"/>
      </w:pPr>
    </w:p>
    <w:p w14:paraId="087480D9" w14:textId="77777777" w:rsidR="001125CD" w:rsidRDefault="00042E3D">
      <w:pPr>
        <w:pStyle w:val="ProductList-Offering1HeadingNoBorder"/>
        <w:outlineLvl w:val="1"/>
      </w:pPr>
      <w:bookmarkStart w:id="246" w:name="_Sec1246"/>
      <w:r>
        <w:t>Abonamente de server pentru Azure</w:t>
      </w:r>
      <w:bookmarkEnd w:id="246"/>
      <w:r>
        <w:fldChar w:fldCharType="begin"/>
      </w:r>
      <w:r>
        <w:instrText xml:space="preserve"> TC "</w:instrText>
      </w:r>
      <w:bookmarkStart w:id="247" w:name="_Toc62637945"/>
      <w:r>
        <w:instrText>Abonamente de server pentru Azure</w:instrText>
      </w:r>
      <w:bookmarkEnd w:id="247"/>
      <w:r>
        <w:instrText xml:space="preserve"> " \l 2</w:instrText>
      </w:r>
      <w:r>
        <w:fldChar w:fldCharType="end"/>
      </w:r>
    </w:p>
    <w:p w14:paraId="787FAB1E" w14:textId="77777777" w:rsidR="001125CD" w:rsidRDefault="00042E3D">
      <w:pPr>
        <w:pStyle w:val="ProductList-Offering1SubSection"/>
        <w:outlineLvl w:val="2"/>
      </w:pPr>
      <w:bookmarkStart w:id="248" w:name="_Sec1247"/>
      <w:r>
        <w:t>1. Disponibilitatea programului</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1125CD" w14:paraId="7DD0D8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4D49722" w14:textId="77777777" w:rsidR="001125CD" w:rsidRDefault="00042E3D">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6C94B" w14:textId="77777777" w:rsidR="001125CD" w:rsidRDefault="00042E3D">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52932" w14:textId="77777777" w:rsidR="001125CD" w:rsidRDefault="00042E3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A532E" w14:textId="77777777" w:rsidR="001125CD" w:rsidRDefault="00042E3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5FAC1" w14:textId="77777777" w:rsidR="001125CD" w:rsidRDefault="00042E3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A19F4C" w14:textId="77777777" w:rsidR="001125CD" w:rsidRDefault="00042E3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8F0A3" w14:textId="77777777" w:rsidR="001125CD" w:rsidRDefault="00042E3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E488BC" w14:textId="77777777" w:rsidR="001125CD" w:rsidRDefault="00042E3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E8751" w14:textId="77777777" w:rsidR="001125CD" w:rsidRDefault="00042E3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9DAEF" w14:textId="77777777" w:rsidR="001125CD" w:rsidRDefault="00042E3D">
            <w:pPr>
              <w:pStyle w:val="ProductList-TableBody"/>
              <w:jc w:val="center"/>
            </w:pPr>
            <w:r>
              <w:rPr>
                <w:color w:val="FFFFFF"/>
              </w:rPr>
              <w:t>CSP</w:t>
            </w:r>
          </w:p>
        </w:tc>
      </w:tr>
      <w:tr w:rsidR="001125CD" w14:paraId="34B80ECA" w14:textId="77777777">
        <w:tc>
          <w:tcPr>
            <w:tcW w:w="4660" w:type="dxa"/>
            <w:tcBorders>
              <w:top w:val="single" w:sz="4" w:space="0" w:color="FFFFFF"/>
              <w:left w:val="single" w:sz="4" w:space="0" w:color="FFFFFF"/>
              <w:bottom w:val="dashed" w:sz="4" w:space="0" w:color="BFBFBF"/>
              <w:right w:val="single" w:sz="4" w:space="0" w:color="FFFFFF"/>
            </w:tcBorders>
          </w:tcPr>
          <w:p w14:paraId="5012FE6A" w14:textId="77777777" w:rsidR="001125CD" w:rsidRDefault="00042E3D">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3B6FA4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B6FF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36D8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EF97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42C8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C438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6824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FE20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E643A" w14:textId="77777777" w:rsidR="001125CD" w:rsidRDefault="001125CD">
            <w:pPr>
              <w:pStyle w:val="ProductList-TableBody"/>
              <w:jc w:val="center"/>
            </w:pPr>
          </w:p>
        </w:tc>
      </w:tr>
      <w:tr w:rsidR="001125CD" w14:paraId="3BDFFA6C" w14:textId="77777777">
        <w:tc>
          <w:tcPr>
            <w:tcW w:w="4660" w:type="dxa"/>
            <w:tcBorders>
              <w:top w:val="dashed" w:sz="4" w:space="0" w:color="BFBFBF"/>
              <w:left w:val="single" w:sz="4" w:space="0" w:color="FFFFFF"/>
              <w:bottom w:val="dashed" w:sz="4" w:space="0" w:color="BFBFBF"/>
              <w:right w:val="single" w:sz="4" w:space="0" w:color="FFFFFF"/>
            </w:tcBorders>
          </w:tcPr>
          <w:p w14:paraId="141C2FD4" w14:textId="77777777" w:rsidR="001125CD" w:rsidRDefault="00042E3D">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63A6B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EA38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33F1D"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91EAB"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A458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97FB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47FB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393B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6282B" w14:textId="77777777" w:rsidR="001125CD" w:rsidRDefault="001125CD">
            <w:pPr>
              <w:pStyle w:val="ProductList-TableBody"/>
              <w:jc w:val="center"/>
            </w:pPr>
          </w:p>
        </w:tc>
      </w:tr>
      <w:tr w:rsidR="001125CD" w14:paraId="28DEFA21" w14:textId="77777777">
        <w:tc>
          <w:tcPr>
            <w:tcW w:w="4660" w:type="dxa"/>
            <w:tcBorders>
              <w:top w:val="dashed" w:sz="4" w:space="0" w:color="BFBFBF"/>
              <w:left w:val="single" w:sz="4" w:space="0" w:color="FFFFFF"/>
              <w:bottom w:val="dashed" w:sz="4" w:space="0" w:color="BFBFBF"/>
              <w:right w:val="single" w:sz="4" w:space="0" w:color="FFFFFF"/>
            </w:tcBorders>
          </w:tcPr>
          <w:p w14:paraId="1A96E45E" w14:textId="77777777" w:rsidR="001125CD" w:rsidRDefault="00042E3D">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9C3A98A"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BE03C"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6341D"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A1FF6"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921F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9F067"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08852D"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9B617"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FB4050" w14:textId="77777777" w:rsidR="001125CD" w:rsidRDefault="001125CD">
            <w:pPr>
              <w:pStyle w:val="ProductList-TableBody"/>
              <w:jc w:val="center"/>
            </w:pPr>
          </w:p>
        </w:tc>
      </w:tr>
      <w:tr w:rsidR="001125CD" w14:paraId="2F41DDE8" w14:textId="77777777">
        <w:tc>
          <w:tcPr>
            <w:tcW w:w="4660" w:type="dxa"/>
            <w:tcBorders>
              <w:top w:val="dashed" w:sz="4" w:space="0" w:color="BFBFBF"/>
              <w:left w:val="single" w:sz="4" w:space="0" w:color="FFFFFF"/>
              <w:bottom w:val="dashed" w:sz="4" w:space="0" w:color="BFBFBF"/>
              <w:right w:val="single" w:sz="4" w:space="0" w:color="FFFFFF"/>
            </w:tcBorders>
          </w:tcPr>
          <w:p w14:paraId="0D2E9F41" w14:textId="77777777" w:rsidR="001125CD" w:rsidRDefault="00042E3D">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A03D3B"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9D84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9E49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370CA"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AB97E"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AF4E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16156"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FF4E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37239" w14:textId="77777777" w:rsidR="001125CD" w:rsidRDefault="001125CD">
            <w:pPr>
              <w:pStyle w:val="ProductList-TableBody"/>
              <w:jc w:val="center"/>
            </w:pPr>
          </w:p>
        </w:tc>
      </w:tr>
      <w:tr w:rsidR="001125CD" w14:paraId="5C318F92" w14:textId="77777777">
        <w:tc>
          <w:tcPr>
            <w:tcW w:w="4660" w:type="dxa"/>
            <w:tcBorders>
              <w:top w:val="dashed" w:sz="4" w:space="0" w:color="BFBFBF"/>
              <w:left w:val="single" w:sz="4" w:space="0" w:color="FFFFFF"/>
              <w:bottom w:val="dashed" w:sz="4" w:space="0" w:color="BFBFBF"/>
              <w:right w:val="single" w:sz="4" w:space="0" w:color="FFFFFF"/>
            </w:tcBorders>
          </w:tcPr>
          <w:p w14:paraId="0CEAE806" w14:textId="77777777" w:rsidR="001125CD" w:rsidRDefault="00042E3D">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D3E06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3DDE7"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4B9A4"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2906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BD39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0CC2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3CF06"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A0C7E"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EE2C97" w14:textId="77777777" w:rsidR="001125CD" w:rsidRDefault="001125CD">
            <w:pPr>
              <w:pStyle w:val="ProductList-TableBody"/>
              <w:jc w:val="center"/>
            </w:pPr>
          </w:p>
        </w:tc>
      </w:tr>
      <w:tr w:rsidR="001125CD" w14:paraId="20EF68A5" w14:textId="77777777">
        <w:tc>
          <w:tcPr>
            <w:tcW w:w="4660" w:type="dxa"/>
            <w:tcBorders>
              <w:top w:val="dashed" w:sz="4" w:space="0" w:color="BFBFBF"/>
              <w:left w:val="single" w:sz="4" w:space="0" w:color="FFFFFF"/>
              <w:bottom w:val="dashed" w:sz="4" w:space="0" w:color="BFBFBF"/>
              <w:right w:val="single" w:sz="4" w:space="0" w:color="FFFFFF"/>
            </w:tcBorders>
          </w:tcPr>
          <w:p w14:paraId="745DB166" w14:textId="77777777" w:rsidR="001125CD" w:rsidRDefault="00042E3D">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6B7C5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DA07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2026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2BEA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7C31D"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4F1D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EE22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6FE9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1831A" w14:textId="77777777" w:rsidR="001125CD" w:rsidRDefault="001125CD">
            <w:pPr>
              <w:pStyle w:val="ProductList-TableBody"/>
              <w:jc w:val="center"/>
            </w:pPr>
          </w:p>
        </w:tc>
      </w:tr>
      <w:tr w:rsidR="001125CD" w14:paraId="4D497C8A" w14:textId="77777777">
        <w:tc>
          <w:tcPr>
            <w:tcW w:w="4660" w:type="dxa"/>
            <w:tcBorders>
              <w:top w:val="dashed" w:sz="4" w:space="0" w:color="BFBFBF"/>
              <w:left w:val="single" w:sz="4" w:space="0" w:color="FFFFFF"/>
              <w:bottom w:val="dashed" w:sz="4" w:space="0" w:color="BFBFBF"/>
              <w:right w:val="single" w:sz="4" w:space="0" w:color="FFFFFF"/>
            </w:tcBorders>
          </w:tcPr>
          <w:p w14:paraId="1B8E4082" w14:textId="77777777" w:rsidR="001125CD" w:rsidRDefault="00042E3D">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4D8867"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6B4B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F3CB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87AAB"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6AB4B"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6266E"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CF6B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0CEF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1FFA8" w14:textId="77777777" w:rsidR="001125CD" w:rsidRDefault="001125CD">
            <w:pPr>
              <w:pStyle w:val="ProductList-TableBody"/>
              <w:jc w:val="center"/>
            </w:pPr>
          </w:p>
        </w:tc>
      </w:tr>
    </w:tbl>
    <w:p w14:paraId="173B8FEE" w14:textId="77777777" w:rsidR="001125CD" w:rsidRDefault="00042E3D">
      <w:pPr>
        <w:pStyle w:val="ProductList-Body"/>
      </w:pPr>
      <w:r>
        <w:rPr>
          <w:i/>
        </w:rPr>
        <w:t>Licențele de mai sus vor fi disponibile și prin contractul dintre Microsoft și Client</w:t>
      </w:r>
      <w:r>
        <w:t>.</w:t>
      </w:r>
    </w:p>
    <w:p w14:paraId="630D671D" w14:textId="77777777" w:rsidR="001125CD" w:rsidRDefault="00042E3D">
      <w:pPr>
        <w:pStyle w:val="ProductList-Offering1SubSection"/>
        <w:outlineLvl w:val="2"/>
      </w:pPr>
      <w:bookmarkStart w:id="249" w:name="_Sec1248"/>
      <w:r>
        <w:t>2. Condițiile Produsului</w:t>
      </w:r>
      <w:bookmarkEnd w:id="249"/>
    </w:p>
    <w:tbl>
      <w:tblPr>
        <w:tblStyle w:val="PURTable"/>
        <w:tblW w:w="0" w:type="dxa"/>
        <w:tblLook w:val="04A0" w:firstRow="1" w:lastRow="0" w:firstColumn="1" w:lastColumn="0" w:noHBand="0" w:noVBand="1"/>
      </w:tblPr>
      <w:tblGrid>
        <w:gridCol w:w="3660"/>
        <w:gridCol w:w="3633"/>
        <w:gridCol w:w="3623"/>
      </w:tblGrid>
      <w:tr w:rsidR="001125CD" w14:paraId="19BCF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9B295"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4B8F4" w14:textId="77777777" w:rsidR="001125CD" w:rsidRDefault="00042E3D">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80C4E" w14:textId="77777777" w:rsidR="001125CD" w:rsidRDefault="00042E3D">
            <w:pPr>
              <w:pStyle w:val="ProductList-TableBody"/>
            </w:pPr>
            <w:r>
              <w:rPr>
                <w:color w:val="404040"/>
              </w:rPr>
              <w:t>Eligibil pentru durata prelungită: Neaplicabil</w:t>
            </w:r>
          </w:p>
        </w:tc>
      </w:tr>
      <w:tr w:rsidR="001125CD" w14:paraId="57DB3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7F94" w14:textId="77777777" w:rsidR="001125CD" w:rsidRDefault="00042E3D">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FD46"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3C3A" w14:textId="77777777" w:rsidR="001125CD" w:rsidRDefault="00042E3D">
            <w:pPr>
              <w:pStyle w:val="ProductList-TableBody"/>
            </w:pPr>
            <w:r>
              <w:rPr>
                <w:color w:val="404040"/>
              </w:rPr>
              <w:t>Promoții: Neaplicabil</w:t>
            </w:r>
          </w:p>
        </w:tc>
      </w:tr>
      <w:tr w:rsidR="001125CD" w14:paraId="2F86B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6A2C"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C345" w14:textId="77777777" w:rsidR="001125CD" w:rsidRDefault="00042E3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0B21" w14:textId="77777777" w:rsidR="001125CD" w:rsidRDefault="00042E3D">
            <w:pPr>
              <w:pStyle w:val="ProductList-TableBody"/>
            </w:pPr>
            <w:r>
              <w:rPr>
                <w:color w:val="404040"/>
              </w:rPr>
              <w:t>Eligibil pentru reducere (SCE): Neaplicabil</w:t>
            </w:r>
          </w:p>
        </w:tc>
      </w:tr>
      <w:tr w:rsidR="001125CD" w14:paraId="780DE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D354"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1BD9" w14:textId="77777777" w:rsidR="001125CD" w:rsidRDefault="00042E3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47FA" w14:textId="77777777" w:rsidR="001125CD" w:rsidRDefault="001125CD">
            <w:pPr>
              <w:pStyle w:val="ProductList-TableBody"/>
            </w:pPr>
          </w:p>
        </w:tc>
      </w:tr>
    </w:tbl>
    <w:p w14:paraId="47E7948B" w14:textId="77777777" w:rsidR="001125CD" w:rsidRDefault="001125CD">
      <w:pPr>
        <w:pStyle w:val="ProductList-Body"/>
      </w:pPr>
    </w:p>
    <w:p w14:paraId="1A3A7722" w14:textId="77777777" w:rsidR="001125CD" w:rsidRDefault="00042E3D">
      <w:pPr>
        <w:pStyle w:val="ProductList-ClauseHeading"/>
        <w:outlineLvl w:val="3"/>
      </w:pPr>
      <w:r>
        <w:t>2.1 Drepturi aferente versiunilor de upgrade</w:t>
      </w:r>
    </w:p>
    <w:p w14:paraId="4FF916A3" w14:textId="77777777" w:rsidR="001125CD" w:rsidRDefault="00042E3D">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21E64967" w14:textId="77777777" w:rsidR="001125CD" w:rsidRDefault="001125CD">
      <w:pPr>
        <w:pStyle w:val="ProductList-Body"/>
      </w:pPr>
    </w:p>
    <w:p w14:paraId="1A9AB442" w14:textId="77777777" w:rsidR="001125CD" w:rsidRDefault="00042E3D">
      <w:pPr>
        <w:pStyle w:val="ProductList-ClauseHeading"/>
        <w:outlineLvl w:val="3"/>
      </w:pPr>
      <w:r>
        <w:t>2.2 Opțiuni de implementare pentru Windows Server</w:t>
      </w:r>
    </w:p>
    <w:p w14:paraId="3C021886" w14:textId="77777777" w:rsidR="001125CD" w:rsidRDefault="00042E3D">
      <w:pPr>
        <w:pStyle w:val="ProductList-SubClauseHeading"/>
        <w:outlineLvl w:val="4"/>
      </w:pPr>
      <w:r>
        <w:t>2.2.1 Utilizarea Produsului software cu Microsoft Azure</w:t>
      </w:r>
    </w:p>
    <w:p w14:paraId="3773B0A3" w14:textId="77777777" w:rsidR="001125CD" w:rsidRDefault="00042E3D">
      <w:pPr>
        <w:pStyle w:val="ProductList-BodyIndented"/>
      </w:pPr>
      <w:r>
        <w:t xml:space="preserve">În cazul în care Clientul utilizează mașinile virtuale Windows Server în conturile de servicii Microsoft Azure ale Clientului, acesta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23">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puține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conturile de servicii Microsoft Azure ale Clientului pentru a permite accesul la funcționalitatea RDS sau la o interfață grafică cu utilizatorul găzduită pe Windows Server, utilizând funcționalitatea RDS sau altă tehnologie.</w:t>
      </w:r>
    </w:p>
    <w:p w14:paraId="6C4C1C87" w14:textId="77777777" w:rsidR="001125CD" w:rsidRDefault="001125CD">
      <w:pPr>
        <w:pStyle w:val="ProductList-BodyIndented"/>
      </w:pPr>
    </w:p>
    <w:p w14:paraId="3EEF538A" w14:textId="77777777" w:rsidR="001125CD" w:rsidRDefault="00042E3D">
      <w:pPr>
        <w:pStyle w:val="ProductList-SubClauseHeading"/>
        <w:outlineLvl w:val="4"/>
      </w:pPr>
      <w:r>
        <w:t>2.2.2 Utilizarea Produsului software pe serverele Clientului</w:t>
      </w:r>
    </w:p>
    <w:p w14:paraId="7E64AF91" w14:textId="77777777" w:rsidR="001125CD" w:rsidRDefault="00042E3D">
      <w:pPr>
        <w:pStyle w:val="ProductList-BodyIndented"/>
      </w:pPr>
      <w:r>
        <w:t xml:space="preserve">De asemenea, Clientul poate să utilizeze Windows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77B05717" w14:textId="77777777" w:rsidR="001125CD" w:rsidRDefault="001125CD">
      <w:pPr>
        <w:pStyle w:val="ProductList-BodyIndented"/>
      </w:pPr>
    </w:p>
    <w:p w14:paraId="430A12A7" w14:textId="77777777" w:rsidR="001125CD" w:rsidRDefault="00042E3D">
      <w:pPr>
        <w:pStyle w:val="ProductList-SubClauseHeading"/>
        <w:outlineLvl w:val="4"/>
      </w:pPr>
      <w:r>
        <w:t>2.2.3 Mutarea activităților de pe server către Azure</w:t>
      </w:r>
    </w:p>
    <w:p w14:paraId="747A6FE6" w14:textId="77777777" w:rsidR="001125CD" w:rsidRDefault="00042E3D">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1823C597" w14:textId="77777777" w:rsidR="001125CD" w:rsidRDefault="001125CD">
      <w:pPr>
        <w:pStyle w:val="ProductList-BodyIndented"/>
      </w:pPr>
    </w:p>
    <w:p w14:paraId="2F5FEF39" w14:textId="77777777" w:rsidR="001125CD" w:rsidRDefault="00042E3D">
      <w:pPr>
        <w:pStyle w:val="ProductList-ClauseHeading"/>
        <w:outlineLvl w:val="3"/>
      </w:pPr>
      <w:r>
        <w:t>2.3 Opțiuni de implementare pentru SQL Server</w:t>
      </w:r>
    </w:p>
    <w:p w14:paraId="0E692E7C" w14:textId="77777777" w:rsidR="001125CD" w:rsidRDefault="00042E3D">
      <w:pPr>
        <w:pStyle w:val="ProductList-SubClauseHeading"/>
        <w:outlineLvl w:val="4"/>
      </w:pPr>
      <w:r>
        <w:t>2.3.1 Utilizarea Produsului software cu Microsoft Azure</w:t>
      </w:r>
    </w:p>
    <w:p w14:paraId="7428F72D" w14:textId="77777777" w:rsidR="001125CD" w:rsidRDefault="00042E3D">
      <w:pPr>
        <w:pStyle w:val="ProductList-BodyIndented"/>
      </w:pPr>
      <w:r>
        <w:t xml:space="preserve">Clientul poate consuma în conturile sale de servicii Microsoft Azure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w:t>
      </w:r>
    </w:p>
    <w:tbl>
      <w:tblPr>
        <w:tblStyle w:val="PURTable0"/>
        <w:tblW w:w="0" w:type="dxa"/>
        <w:tblLook w:val="04A0" w:firstRow="1" w:lastRow="0" w:firstColumn="1" w:lastColumn="0" w:noHBand="0" w:noVBand="1"/>
      </w:tblPr>
      <w:tblGrid>
        <w:gridCol w:w="3110"/>
        <w:gridCol w:w="3822"/>
        <w:gridCol w:w="3624"/>
      </w:tblGrid>
      <w:tr w:rsidR="001125CD" w14:paraId="0E6191F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9F7906" w14:textId="77777777" w:rsidR="001125CD" w:rsidRDefault="00042E3D">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1AF2C8CD" w14:textId="77777777" w:rsidR="001125CD" w:rsidRDefault="00042E3D">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6F0E3058" w14:textId="77777777" w:rsidR="001125CD" w:rsidRDefault="00042E3D">
            <w:pPr>
              <w:pStyle w:val="ProductList-TableBody"/>
            </w:pPr>
            <w:r>
              <w:rPr>
                <w:color w:val="FFFFFF"/>
              </w:rPr>
              <w:t>Proporția dintre Licențele eligibile și Azure vCores</w:t>
            </w:r>
          </w:p>
        </w:tc>
      </w:tr>
      <w:tr w:rsidR="001125CD" w14:paraId="78E63EB6" w14:textId="77777777">
        <w:tc>
          <w:tcPr>
            <w:tcW w:w="3540" w:type="dxa"/>
            <w:tcBorders>
              <w:left w:val="single" w:sz="4" w:space="0" w:color="6E6E6E"/>
              <w:bottom w:val="none" w:sz="4" w:space="0" w:color="6E6E6E"/>
              <w:right w:val="single" w:sz="4" w:space="0" w:color="6E6E6E"/>
            </w:tcBorders>
          </w:tcPr>
          <w:p w14:paraId="5028624D" w14:textId="77777777" w:rsidR="001125CD" w:rsidRDefault="00042E3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8501411" w14:textId="77777777" w:rsidR="001125CD" w:rsidRDefault="00042E3D">
            <w:pPr>
              <w:pStyle w:val="ProductList-TableBody"/>
            </w:pPr>
            <w:r>
              <w:t>Azure SQL Database (Elastic Pool și Single Database)/Instanță gestionată Azure SQL – Utilizare generală</w:t>
            </w:r>
          </w:p>
        </w:tc>
        <w:tc>
          <w:tcPr>
            <w:tcW w:w="4160" w:type="dxa"/>
            <w:tcBorders>
              <w:left w:val="single" w:sz="4" w:space="0" w:color="6E6E6E"/>
              <w:bottom w:val="single" w:sz="4" w:space="0" w:color="6E6E6E"/>
              <w:right w:val="single" w:sz="4" w:space="0" w:color="6E6E6E"/>
            </w:tcBorders>
          </w:tcPr>
          <w:p w14:paraId="731E9FD2" w14:textId="77777777" w:rsidR="001125CD" w:rsidRDefault="00042E3D">
            <w:pPr>
              <w:pStyle w:val="ProductList-TableBody"/>
            </w:pPr>
            <w:r>
              <w:t>1 Licență de nucleu:4 vCores</w:t>
            </w:r>
          </w:p>
        </w:tc>
      </w:tr>
      <w:tr w:rsidR="001125CD" w14:paraId="06DDC9BB" w14:textId="77777777">
        <w:tc>
          <w:tcPr>
            <w:tcW w:w="3540" w:type="dxa"/>
            <w:tcBorders>
              <w:top w:val="none" w:sz="4" w:space="0" w:color="6E6E6E"/>
              <w:left w:val="single" w:sz="4" w:space="0" w:color="6E6E6E"/>
              <w:bottom w:val="none" w:sz="4" w:space="0" w:color="6E6E6E"/>
            </w:tcBorders>
          </w:tcPr>
          <w:p w14:paraId="3400BD09" w14:textId="77777777" w:rsidR="001125CD" w:rsidRDefault="001125CD">
            <w:pPr>
              <w:pStyle w:val="ProductList-TableBody"/>
            </w:pPr>
          </w:p>
        </w:tc>
        <w:tc>
          <w:tcPr>
            <w:tcW w:w="4280" w:type="dxa"/>
          </w:tcPr>
          <w:p w14:paraId="1B60D1EC" w14:textId="77777777" w:rsidR="001125CD" w:rsidRDefault="00042E3D">
            <w:pPr>
              <w:pStyle w:val="ProductList-TableBody"/>
            </w:pPr>
            <w:r>
              <w:t xml:space="preserve">Azure SQL Database (Elastic Pool și Single Database)/Instanță gestionată Azure SQL – Esențială pentru activitate </w:t>
            </w:r>
          </w:p>
        </w:tc>
        <w:tc>
          <w:tcPr>
            <w:tcW w:w="4160" w:type="dxa"/>
            <w:tcBorders>
              <w:top w:val="single" w:sz="4" w:space="0" w:color="6E6E6E"/>
              <w:bottom w:val="single" w:sz="4" w:space="0" w:color="6E6E6E"/>
              <w:right w:val="single" w:sz="4" w:space="0" w:color="6E6E6E"/>
            </w:tcBorders>
          </w:tcPr>
          <w:p w14:paraId="6C62016E" w14:textId="77777777" w:rsidR="001125CD" w:rsidRDefault="00042E3D">
            <w:pPr>
              <w:pStyle w:val="ProductList-TableBody"/>
            </w:pPr>
            <w:r>
              <w:t>1 Licență de nucleu:1 vCore</w:t>
            </w:r>
          </w:p>
        </w:tc>
      </w:tr>
      <w:tr w:rsidR="001125CD" w14:paraId="55F1822D" w14:textId="77777777">
        <w:tc>
          <w:tcPr>
            <w:tcW w:w="3540" w:type="dxa"/>
            <w:tcBorders>
              <w:top w:val="none" w:sz="4" w:space="0" w:color="6E6E6E"/>
              <w:left w:val="single" w:sz="4" w:space="0" w:color="6E6E6E"/>
              <w:bottom w:val="none" w:sz="4" w:space="0" w:color="6E6E6E"/>
            </w:tcBorders>
          </w:tcPr>
          <w:p w14:paraId="0590CCA6" w14:textId="77777777" w:rsidR="001125CD" w:rsidRDefault="001125CD">
            <w:pPr>
              <w:pStyle w:val="ProductList-TableBody"/>
            </w:pPr>
          </w:p>
        </w:tc>
        <w:tc>
          <w:tcPr>
            <w:tcW w:w="4280" w:type="dxa"/>
          </w:tcPr>
          <w:p w14:paraId="1F07BB3F" w14:textId="77777777" w:rsidR="001125CD" w:rsidRDefault="00042E3D">
            <w:pPr>
              <w:pStyle w:val="ProductList-TableBody"/>
            </w:pPr>
            <w:r>
              <w:t>Azure SQL Database (Single Database)/Instanță gestionată Azure SQL – Hyperscale</w:t>
            </w:r>
          </w:p>
        </w:tc>
        <w:tc>
          <w:tcPr>
            <w:tcW w:w="4160" w:type="dxa"/>
            <w:tcBorders>
              <w:top w:val="single" w:sz="4" w:space="0" w:color="6E6E6E"/>
              <w:bottom w:val="single" w:sz="4" w:space="0" w:color="6E6E6E"/>
              <w:right w:val="single" w:sz="4" w:space="0" w:color="6E6E6E"/>
            </w:tcBorders>
          </w:tcPr>
          <w:p w14:paraId="06A7298C" w14:textId="77777777" w:rsidR="001125CD" w:rsidRDefault="00042E3D">
            <w:pPr>
              <w:pStyle w:val="ProductList-TableBody"/>
            </w:pPr>
            <w:r>
              <w:t>1 Licență de nucleu:4 vCore</w:t>
            </w:r>
          </w:p>
        </w:tc>
      </w:tr>
      <w:tr w:rsidR="001125CD" w14:paraId="34B48A69" w14:textId="77777777">
        <w:tc>
          <w:tcPr>
            <w:tcW w:w="3540" w:type="dxa"/>
            <w:tcBorders>
              <w:top w:val="none" w:sz="4" w:space="0" w:color="6E6E6E"/>
              <w:left w:val="single" w:sz="4" w:space="0" w:color="6E6E6E"/>
              <w:bottom w:val="none" w:sz="4" w:space="0" w:color="6E6E6E"/>
              <w:right w:val="single" w:sz="4" w:space="0" w:color="6E6E6E"/>
            </w:tcBorders>
          </w:tcPr>
          <w:p w14:paraId="2D1BD988" w14:textId="77777777" w:rsidR="001125CD" w:rsidRDefault="001125CD">
            <w:pPr>
              <w:pStyle w:val="ProductList-TableBody"/>
            </w:pPr>
          </w:p>
        </w:tc>
        <w:tc>
          <w:tcPr>
            <w:tcW w:w="4280" w:type="dxa"/>
            <w:tcBorders>
              <w:left w:val="single" w:sz="4" w:space="0" w:color="6E6E6E"/>
              <w:bottom w:val="single" w:sz="4" w:space="0" w:color="6E6E6E"/>
              <w:right w:val="single" w:sz="4" w:space="0" w:color="6E6E6E"/>
            </w:tcBorders>
          </w:tcPr>
          <w:p w14:paraId="20750070" w14:textId="77777777" w:rsidR="001125CD" w:rsidRDefault="00042E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39E8DD9" w14:textId="77777777" w:rsidR="001125CD" w:rsidRDefault="00042E3D">
            <w:pPr>
              <w:pStyle w:val="ProductList-TableBody"/>
            </w:pPr>
            <w:r>
              <w:t>1 Licență de nucleu:1 vCore</w:t>
            </w:r>
          </w:p>
        </w:tc>
      </w:tr>
      <w:tr w:rsidR="001125CD" w14:paraId="27156DCF" w14:textId="77777777">
        <w:tc>
          <w:tcPr>
            <w:tcW w:w="3540" w:type="dxa"/>
            <w:tcBorders>
              <w:top w:val="none" w:sz="4" w:space="0" w:color="6E6E6E"/>
              <w:left w:val="single" w:sz="4" w:space="0" w:color="6E6E6E"/>
              <w:bottom w:val="none" w:sz="4" w:space="0" w:color="6E6E6E"/>
              <w:right w:val="single" w:sz="4" w:space="0" w:color="6E6E6E"/>
            </w:tcBorders>
          </w:tcPr>
          <w:p w14:paraId="0D2EAA0D"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3E6846" w14:textId="77777777" w:rsidR="001125CD" w:rsidRDefault="00042E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F331E12" w14:textId="77777777" w:rsidR="001125CD" w:rsidRDefault="00042E3D">
            <w:pPr>
              <w:pStyle w:val="ProductList-TableBody"/>
            </w:pPr>
            <w:r>
              <w:t>1 Licență de nucleu:4 vCores</w:t>
            </w:r>
          </w:p>
        </w:tc>
      </w:tr>
      <w:tr w:rsidR="001125CD" w14:paraId="2A286562" w14:textId="77777777">
        <w:tc>
          <w:tcPr>
            <w:tcW w:w="3540" w:type="dxa"/>
            <w:tcBorders>
              <w:top w:val="none" w:sz="4" w:space="0" w:color="6E6E6E"/>
              <w:left w:val="single" w:sz="4" w:space="0" w:color="6E6E6E"/>
              <w:bottom w:val="none" w:sz="4" w:space="0" w:color="6E6E6E"/>
              <w:right w:val="single" w:sz="4" w:space="0" w:color="6E6E6E"/>
            </w:tcBorders>
          </w:tcPr>
          <w:p w14:paraId="7C226CCC"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B4BCB4" w14:textId="77777777" w:rsidR="001125CD" w:rsidRDefault="00042E3D">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3B82320" w14:textId="77777777" w:rsidR="001125CD" w:rsidRDefault="00042E3D">
            <w:pPr>
              <w:pStyle w:val="ProductList-TableBody"/>
            </w:pPr>
            <w:r>
              <w:t>1 Licență de nucleu:4 vCPU</w:t>
            </w:r>
          </w:p>
        </w:tc>
      </w:tr>
      <w:tr w:rsidR="001125CD" w14:paraId="4F9FC9C3" w14:textId="77777777">
        <w:tc>
          <w:tcPr>
            <w:tcW w:w="3540" w:type="dxa"/>
            <w:tcBorders>
              <w:top w:val="none" w:sz="4" w:space="0" w:color="6E6E6E"/>
              <w:left w:val="single" w:sz="4" w:space="0" w:color="6E6E6E"/>
              <w:bottom w:val="single" w:sz="4" w:space="0" w:color="6E6E6E"/>
              <w:right w:val="single" w:sz="4" w:space="0" w:color="6E6E6E"/>
            </w:tcBorders>
          </w:tcPr>
          <w:p w14:paraId="6AC62383" w14:textId="77777777" w:rsidR="001125CD" w:rsidRDefault="001125CD">
            <w:pPr>
              <w:pStyle w:val="ProductList-TableBody"/>
            </w:pPr>
          </w:p>
        </w:tc>
        <w:tc>
          <w:tcPr>
            <w:tcW w:w="4280" w:type="dxa"/>
            <w:tcBorders>
              <w:top w:val="single" w:sz="4" w:space="0" w:color="6E6E6E"/>
              <w:left w:val="single" w:sz="4" w:space="0" w:color="6E6E6E"/>
              <w:right w:val="single" w:sz="4" w:space="0" w:color="6E6E6E"/>
            </w:tcBorders>
          </w:tcPr>
          <w:p w14:paraId="4E4D3A4C" w14:textId="77777777" w:rsidR="001125CD" w:rsidRDefault="00042E3D">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3C24A0F" w14:textId="77777777" w:rsidR="001125CD" w:rsidRDefault="00042E3D">
            <w:pPr>
              <w:pStyle w:val="ProductList-TableBody"/>
            </w:pPr>
            <w:r>
              <w:t>1 Licență de nucleu</w:t>
            </w:r>
            <w:r>
              <w:rPr>
                <w:vertAlign w:val="superscript"/>
              </w:rPr>
              <w:t>2</w:t>
            </w:r>
            <w:r>
              <w:t>:1 vCPU</w:t>
            </w:r>
          </w:p>
        </w:tc>
      </w:tr>
      <w:tr w:rsidR="001125CD" w14:paraId="60FF2534" w14:textId="77777777">
        <w:tc>
          <w:tcPr>
            <w:tcW w:w="3540" w:type="dxa"/>
            <w:tcBorders>
              <w:top w:val="single" w:sz="4" w:space="0" w:color="6E6E6E"/>
              <w:left w:val="single" w:sz="4" w:space="0" w:color="6E6E6E"/>
              <w:bottom w:val="none" w:sz="4" w:space="0" w:color="6E6E6E"/>
            </w:tcBorders>
          </w:tcPr>
          <w:p w14:paraId="400C0D0A" w14:textId="77777777" w:rsidR="001125CD" w:rsidRDefault="00042E3D">
            <w:pPr>
              <w:pStyle w:val="ProductList-TableBody"/>
            </w:pPr>
            <w:r>
              <w:t>SQL Server Standard (Core)</w:t>
            </w:r>
          </w:p>
        </w:tc>
        <w:tc>
          <w:tcPr>
            <w:tcW w:w="4280" w:type="dxa"/>
          </w:tcPr>
          <w:p w14:paraId="295D1240" w14:textId="77777777" w:rsidR="001125CD" w:rsidRDefault="00042E3D">
            <w:pPr>
              <w:pStyle w:val="ProductList-TableBody"/>
            </w:pPr>
            <w:r>
              <w:t>Azure SQL Database (Elastic Pool și Single Database)/Instanță gestionată Azure SQL – Utilizare generală</w:t>
            </w:r>
          </w:p>
        </w:tc>
        <w:tc>
          <w:tcPr>
            <w:tcW w:w="4160" w:type="dxa"/>
            <w:tcBorders>
              <w:top w:val="single" w:sz="4" w:space="0" w:color="6E6E6E"/>
              <w:bottom w:val="single" w:sz="4" w:space="0" w:color="6E6E6E"/>
              <w:right w:val="single" w:sz="4" w:space="0" w:color="6E6E6E"/>
            </w:tcBorders>
          </w:tcPr>
          <w:p w14:paraId="7291DE04" w14:textId="77777777" w:rsidR="001125CD" w:rsidRDefault="00042E3D">
            <w:pPr>
              <w:pStyle w:val="ProductList-TableBody"/>
            </w:pPr>
            <w:r>
              <w:t>1 Licență de nucleu:1 vCore</w:t>
            </w:r>
          </w:p>
        </w:tc>
      </w:tr>
      <w:tr w:rsidR="001125CD" w14:paraId="6F238600" w14:textId="77777777">
        <w:tc>
          <w:tcPr>
            <w:tcW w:w="3540" w:type="dxa"/>
            <w:tcBorders>
              <w:top w:val="none" w:sz="4" w:space="0" w:color="6E6E6E"/>
              <w:left w:val="single" w:sz="4" w:space="0" w:color="6E6E6E"/>
              <w:bottom w:val="none" w:sz="4" w:space="0" w:color="6E6E6E"/>
              <w:right w:val="single" w:sz="4" w:space="0" w:color="6E6E6E"/>
            </w:tcBorders>
          </w:tcPr>
          <w:p w14:paraId="37432F81" w14:textId="77777777" w:rsidR="001125CD" w:rsidRDefault="001125CD">
            <w:pPr>
              <w:pStyle w:val="ProductList-TableBody"/>
            </w:pPr>
          </w:p>
        </w:tc>
        <w:tc>
          <w:tcPr>
            <w:tcW w:w="4280" w:type="dxa"/>
            <w:tcBorders>
              <w:left w:val="single" w:sz="4" w:space="0" w:color="6E6E6E"/>
              <w:bottom w:val="single" w:sz="4" w:space="0" w:color="6E6E6E"/>
              <w:right w:val="single" w:sz="4" w:space="0" w:color="6E6E6E"/>
            </w:tcBorders>
          </w:tcPr>
          <w:p w14:paraId="27824C1F" w14:textId="77777777" w:rsidR="001125CD" w:rsidRDefault="00042E3D">
            <w:pPr>
              <w:pStyle w:val="ProductList-TableBody"/>
            </w:pPr>
            <w:r>
              <w:t>Azure SQL Database (Elastic Pool și Single Database)/Instanță gestionată Azure SQL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4CAEF616" w14:textId="77777777" w:rsidR="001125CD" w:rsidRDefault="00042E3D">
            <w:pPr>
              <w:pStyle w:val="ProductList-TableBody"/>
            </w:pPr>
            <w:r>
              <w:t>4 Licență de nucleu:1 vCore</w:t>
            </w:r>
          </w:p>
        </w:tc>
      </w:tr>
      <w:tr w:rsidR="001125CD" w14:paraId="31FC722F" w14:textId="77777777">
        <w:tc>
          <w:tcPr>
            <w:tcW w:w="3540" w:type="dxa"/>
            <w:tcBorders>
              <w:top w:val="none" w:sz="4" w:space="0" w:color="6E6E6E"/>
              <w:left w:val="single" w:sz="4" w:space="0" w:color="6E6E6E"/>
              <w:bottom w:val="none" w:sz="4" w:space="0" w:color="6E6E6E"/>
              <w:right w:val="single" w:sz="4" w:space="0" w:color="6E6E6E"/>
            </w:tcBorders>
          </w:tcPr>
          <w:p w14:paraId="40D8B04D"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F04F04" w14:textId="77777777" w:rsidR="001125CD" w:rsidRDefault="00042E3D">
            <w:pPr>
              <w:pStyle w:val="ProductList-TableBody"/>
            </w:pPr>
            <w:r>
              <w:t>Azure SQL Database (Single Database)/Instanță gestionată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5142C83" w14:textId="77777777" w:rsidR="001125CD" w:rsidRDefault="00042E3D">
            <w:pPr>
              <w:pStyle w:val="ProductList-TableBody"/>
            </w:pPr>
            <w:r>
              <w:t>1 Licență de nucleu:1 vCore</w:t>
            </w:r>
          </w:p>
        </w:tc>
      </w:tr>
      <w:tr w:rsidR="001125CD" w14:paraId="28442DAD" w14:textId="77777777">
        <w:tc>
          <w:tcPr>
            <w:tcW w:w="3540" w:type="dxa"/>
            <w:tcBorders>
              <w:top w:val="none" w:sz="4" w:space="0" w:color="6E6E6E"/>
              <w:left w:val="single" w:sz="4" w:space="0" w:color="6E6E6E"/>
              <w:bottom w:val="none" w:sz="4" w:space="0" w:color="6E6E6E"/>
              <w:right w:val="single" w:sz="4" w:space="0" w:color="6E6E6E"/>
            </w:tcBorders>
          </w:tcPr>
          <w:p w14:paraId="3CB551B0"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0B93E6" w14:textId="77777777" w:rsidR="001125CD" w:rsidRDefault="00042E3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E35928E" w14:textId="77777777" w:rsidR="001125CD" w:rsidRDefault="00042E3D">
            <w:pPr>
              <w:pStyle w:val="ProductList-TableBody"/>
            </w:pPr>
            <w:r>
              <w:t>1 Licență de nucleu: 1 vCore</w:t>
            </w:r>
          </w:p>
        </w:tc>
      </w:tr>
      <w:tr w:rsidR="001125CD" w14:paraId="106DDAC2" w14:textId="77777777">
        <w:tc>
          <w:tcPr>
            <w:tcW w:w="3540" w:type="dxa"/>
            <w:tcBorders>
              <w:top w:val="none" w:sz="4" w:space="0" w:color="6E6E6E"/>
              <w:left w:val="single" w:sz="4" w:space="0" w:color="6E6E6E"/>
              <w:bottom w:val="none" w:sz="4" w:space="0" w:color="6E6E6E"/>
              <w:right w:val="single" w:sz="4" w:space="0" w:color="6E6E6E"/>
            </w:tcBorders>
          </w:tcPr>
          <w:p w14:paraId="5A990263"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FD872D" w14:textId="77777777" w:rsidR="001125CD" w:rsidRDefault="00042E3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37A2D0" w14:textId="77777777" w:rsidR="001125CD" w:rsidRDefault="00042E3D">
            <w:pPr>
              <w:pStyle w:val="ProductList-TableBody"/>
            </w:pPr>
            <w:r>
              <w:t>4 Licențe de nucleu:1 vCore</w:t>
            </w:r>
          </w:p>
        </w:tc>
      </w:tr>
      <w:tr w:rsidR="001125CD" w14:paraId="6C55F9E8" w14:textId="77777777">
        <w:tc>
          <w:tcPr>
            <w:tcW w:w="3540" w:type="dxa"/>
            <w:tcBorders>
              <w:top w:val="none" w:sz="4" w:space="0" w:color="6E6E6E"/>
              <w:left w:val="single" w:sz="4" w:space="0" w:color="6E6E6E"/>
              <w:bottom w:val="none" w:sz="4" w:space="0" w:color="6E6E6E"/>
              <w:right w:val="single" w:sz="4" w:space="0" w:color="6E6E6E"/>
            </w:tcBorders>
          </w:tcPr>
          <w:p w14:paraId="616E0C1B"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D35A86" w14:textId="77777777" w:rsidR="001125CD" w:rsidRDefault="00042E3D">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844A40B" w14:textId="77777777" w:rsidR="001125CD" w:rsidRDefault="00042E3D">
            <w:pPr>
              <w:pStyle w:val="ProductList-TableBody"/>
            </w:pPr>
            <w:r>
              <w:t>1 Licență de nucleu</w:t>
            </w:r>
            <w:r>
              <w:rPr>
                <w:vertAlign w:val="superscript"/>
              </w:rPr>
              <w:t>2</w:t>
            </w:r>
            <w:r>
              <w:t>:1 vCPU</w:t>
            </w:r>
          </w:p>
        </w:tc>
      </w:tr>
      <w:tr w:rsidR="001125CD" w14:paraId="34F284BD" w14:textId="77777777">
        <w:tc>
          <w:tcPr>
            <w:tcW w:w="3540" w:type="dxa"/>
            <w:tcBorders>
              <w:top w:val="none" w:sz="4" w:space="0" w:color="6E6E6E"/>
              <w:left w:val="single" w:sz="4" w:space="0" w:color="6E6E6E"/>
              <w:bottom w:val="single" w:sz="4" w:space="0" w:color="6E6E6E"/>
              <w:right w:val="single" w:sz="4" w:space="0" w:color="6E6E6E"/>
            </w:tcBorders>
          </w:tcPr>
          <w:p w14:paraId="39613729" w14:textId="77777777" w:rsidR="001125CD" w:rsidRDefault="001125C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8DFFBA" w14:textId="77777777" w:rsidR="001125CD" w:rsidRDefault="00042E3D">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F9868A0" w14:textId="77777777" w:rsidR="001125CD" w:rsidRDefault="00042E3D">
            <w:pPr>
              <w:pStyle w:val="ProductList-TableBody"/>
            </w:pPr>
            <w:r>
              <w:t>4 Licențe de nucleu</w:t>
            </w:r>
            <w:r>
              <w:rPr>
                <w:vertAlign w:val="superscript"/>
              </w:rPr>
              <w:t>2</w:t>
            </w:r>
            <w:r>
              <w:t>:1 vCPU</w:t>
            </w:r>
          </w:p>
        </w:tc>
      </w:tr>
    </w:tbl>
    <w:p w14:paraId="56DB0C7E" w14:textId="77777777" w:rsidR="001125CD" w:rsidRDefault="00042E3D">
      <w:pPr>
        <w:pStyle w:val="ProductList-BodyIndented"/>
      </w:pPr>
      <w:r>
        <w:rPr>
          <w:i/>
          <w:vertAlign w:val="superscript"/>
        </w:rPr>
        <w:t>1</w:t>
      </w:r>
      <w:r>
        <w:rPr>
          <w:i/>
        </w:rPr>
        <w:t>Beneficiul Azure Hybrid nu este disponibil în nivelul de procesare fără server al Azure SQL Database sau Instanței gestionate Azure SQL.</w:t>
      </w:r>
    </w:p>
    <w:p w14:paraId="2C7B22B4" w14:textId="77777777" w:rsidR="001125CD" w:rsidRDefault="00042E3D">
      <w:pPr>
        <w:pStyle w:val="ProductList-BodyIndented"/>
      </w:pPr>
      <w:r>
        <w:rPr>
          <w:i/>
          <w:vertAlign w:val="superscript"/>
        </w:rPr>
        <w:t>2</w:t>
      </w:r>
      <w:r>
        <w:rPr>
          <w:i/>
        </w:rPr>
        <w:t>Cu condiția respectării cerinței minime de patru Licențe de nucleu pentru fiecare mașină virtuală.</w:t>
      </w:r>
    </w:p>
    <w:p w14:paraId="0AEF2092" w14:textId="77777777" w:rsidR="001125CD" w:rsidRDefault="001125CD">
      <w:pPr>
        <w:pStyle w:val="ProductList-BodyIndented"/>
      </w:pPr>
    </w:p>
    <w:p w14:paraId="12C137F7" w14:textId="77777777" w:rsidR="001125CD" w:rsidRDefault="00042E3D">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(Elastic Pool și Single Database), Instanță gestionată Azure SQL, Azure Data Factory SQL Server Integration Services sau mașinile virtuale SQL Server în cadrul Beneficiului Azure Hybrid pentru SQL Server atunci când configurează activități de producție pe Azure. Clienții au dreptul să completeze aceste activități care rulează cu servicii Azure complet contorizate.  </w:t>
      </w:r>
    </w:p>
    <w:p w14:paraId="198CB7AE" w14:textId="77777777" w:rsidR="001125CD" w:rsidRDefault="001125CD">
      <w:pPr>
        <w:pStyle w:val="ProductList-BodyIndented"/>
      </w:pPr>
    </w:p>
    <w:p w14:paraId="466F437C" w14:textId="77777777" w:rsidR="001125CD" w:rsidRDefault="00042E3D">
      <w:pPr>
        <w:pStyle w:val="ProductList-SubClauseHeading"/>
        <w:outlineLvl w:val="4"/>
      </w:pPr>
      <w:r>
        <w:t>2.3.2 Drepturi în caz de avarie pentru SQL Server</w:t>
      </w:r>
    </w:p>
    <w:p w14:paraId="357CCB82" w14:textId="77777777" w:rsidR="001125CD" w:rsidRDefault="00042E3D">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0F97FD71" w14:textId="77777777" w:rsidR="001125CD" w:rsidRDefault="00042E3D" w:rsidP="00042E3D">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54E288E7" w14:textId="77777777" w:rsidR="001125CD" w:rsidRDefault="00042E3D" w:rsidP="00042E3D">
      <w:pPr>
        <w:pStyle w:val="ProductList-Bullet"/>
        <w:numPr>
          <w:ilvl w:val="1"/>
          <w:numId w:val="48"/>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11AAF03F" w14:textId="77777777" w:rsidR="001125CD" w:rsidRDefault="001125CD">
      <w:pPr>
        <w:pStyle w:val="ProductList-BodyIndented"/>
      </w:pPr>
    </w:p>
    <w:p w14:paraId="65CF4AB2" w14:textId="77777777" w:rsidR="001125CD" w:rsidRDefault="00042E3D">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5C717623" w14:textId="77777777" w:rsidR="001125CD" w:rsidRDefault="00042E3D" w:rsidP="00042E3D">
      <w:pPr>
        <w:pStyle w:val="ProductList-Bullet"/>
        <w:numPr>
          <w:ilvl w:val="1"/>
          <w:numId w:val="49"/>
        </w:numPr>
      </w:pPr>
      <w:r>
        <w:t xml:space="preserve">Verificarea consecvenței bazei de date sau Checkdb </w:t>
      </w:r>
    </w:p>
    <w:p w14:paraId="07CE1700" w14:textId="77777777" w:rsidR="001125CD" w:rsidRDefault="00042E3D" w:rsidP="00042E3D">
      <w:pPr>
        <w:pStyle w:val="ProductList-Bullet"/>
        <w:numPr>
          <w:ilvl w:val="1"/>
          <w:numId w:val="49"/>
        </w:numPr>
      </w:pPr>
      <w:r>
        <w:t xml:space="preserve">Copii de rezervă ale jurnalelor </w:t>
      </w:r>
    </w:p>
    <w:p w14:paraId="08551F43" w14:textId="77777777" w:rsidR="001125CD" w:rsidRDefault="00042E3D" w:rsidP="00042E3D">
      <w:pPr>
        <w:pStyle w:val="ProductList-Bullet"/>
        <w:numPr>
          <w:ilvl w:val="1"/>
          <w:numId w:val="49"/>
        </w:numPr>
      </w:pPr>
      <w:r>
        <w:t xml:space="preserve">Copii de rezervă complete </w:t>
      </w:r>
    </w:p>
    <w:p w14:paraId="449D1306" w14:textId="77777777" w:rsidR="001125CD" w:rsidRDefault="00042E3D" w:rsidP="00042E3D">
      <w:pPr>
        <w:pStyle w:val="ProductList-Bullet"/>
        <w:numPr>
          <w:ilvl w:val="1"/>
          <w:numId w:val="49"/>
        </w:numPr>
      </w:pPr>
      <w:r>
        <w:t>Monitorizare datelor privind utilizarea resurselor</w:t>
      </w:r>
    </w:p>
    <w:p w14:paraId="58EFA42C" w14:textId="77777777" w:rsidR="001125CD" w:rsidRDefault="001125CD">
      <w:pPr>
        <w:pStyle w:val="ProductList-BodyIndented"/>
      </w:pPr>
    </w:p>
    <w:p w14:paraId="7C7A0166" w14:textId="77777777" w:rsidR="001125CD" w:rsidRDefault="00042E3D">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6F94A8F4" w14:textId="77777777" w:rsidR="001125CD" w:rsidRDefault="001125CD">
      <w:pPr>
        <w:pStyle w:val="ProductList-BodyIndented"/>
      </w:pPr>
    </w:p>
    <w:p w14:paraId="35227F12" w14:textId="77777777" w:rsidR="001125CD" w:rsidRDefault="00042E3D">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077194B5" w14:textId="77777777" w:rsidR="001125CD" w:rsidRDefault="001125CD">
      <w:pPr>
        <w:pStyle w:val="ProductList-BodyIndented"/>
      </w:pPr>
    </w:p>
    <w:p w14:paraId="2B629BF4" w14:textId="77777777" w:rsidR="001125CD" w:rsidRDefault="00042E3D">
      <w:pPr>
        <w:pStyle w:val="ProductList-SubClauseHeading"/>
        <w:outlineLvl w:val="4"/>
      </w:pPr>
      <w:r>
        <w:t>2.3.3 Utilizarea produsului software pe serverele Clientului</w:t>
      </w:r>
    </w:p>
    <w:p w14:paraId="01059BF6" w14:textId="77777777" w:rsidR="001125CD" w:rsidRDefault="00042E3D">
      <w:pPr>
        <w:pStyle w:val="ProductList-BodyIndented"/>
      </w:pPr>
      <w:r>
        <w:t xml:space="preserve">În mod alternativ, clientul poate folosi SQL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4F3CE84F" w14:textId="77777777" w:rsidR="001125CD" w:rsidRDefault="00042E3D">
      <w:pPr>
        <w:pStyle w:val="ProductList-BodyIndented"/>
      </w:pPr>
      <w:r>
        <w:t>*În funcție de disponibilitate. Drepturi aplicabile numai pentru clienții SQL Server Enterprise Core.</w:t>
      </w:r>
    </w:p>
    <w:p w14:paraId="6EA90487" w14:textId="77777777" w:rsidR="001125CD" w:rsidRDefault="001125CD">
      <w:pPr>
        <w:pStyle w:val="ProductList-BodyIndented"/>
      </w:pPr>
    </w:p>
    <w:p w14:paraId="651F8E93" w14:textId="77777777" w:rsidR="001125CD" w:rsidRDefault="00042E3D">
      <w:pPr>
        <w:pStyle w:val="ProductList-SubClauseHeading"/>
        <w:outlineLvl w:val="4"/>
      </w:pPr>
      <w:r>
        <w:t>2.3.4 Mutarea activităților de pe server către Azure</w:t>
      </w:r>
    </w:p>
    <w:p w14:paraId="06AD8E06" w14:textId="77777777" w:rsidR="001125CD" w:rsidRDefault="00042E3D">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4B2E2FE1" w14:textId="77777777" w:rsidR="001125CD" w:rsidRDefault="001125CD">
      <w:pPr>
        <w:pStyle w:val="ProductList-BodyIndented"/>
      </w:pPr>
    </w:p>
    <w:p w14:paraId="45EFB151" w14:textId="77777777" w:rsidR="001125CD" w:rsidRDefault="00042E3D">
      <w:pPr>
        <w:pStyle w:val="ProductList-SubClauseHeading"/>
        <w:outlineLvl w:val="4"/>
      </w:pPr>
      <w:r>
        <w:t>2.3.5 Drepturi nelimitate de virtualizare SQL Server Enterprise Core</w:t>
      </w:r>
    </w:p>
    <w:p w14:paraId="17723D74" w14:textId="77777777" w:rsidR="001125CD" w:rsidRDefault="00042E3D">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sau altă gazdă fizică dedicată în Azure în unul din conturile sale de servicii Microsoft Azure,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abonamentul SQL Server Enterprise Core pentru toate Nucleele fizice disponibile pentru Client pe respectiva gazdă Azure.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sau ale altei gazde fizice dedicate în Azure și ale Clientului este limitată la aceeași perioadă de migrare de 180 de zile.</w:t>
      </w:r>
    </w:p>
    <w:p w14:paraId="14AC5A7E" w14:textId="77777777" w:rsidR="001125CD" w:rsidRDefault="001125CD">
      <w:pPr>
        <w:pStyle w:val="ProductList-BodyIndented"/>
      </w:pPr>
    </w:p>
    <w:p w14:paraId="331854F6" w14:textId="77777777" w:rsidR="001125CD" w:rsidRDefault="00042E3D">
      <w:pPr>
        <w:pStyle w:val="ProductList-ClauseHeading"/>
        <w:outlineLvl w:val="3"/>
      </w:pPr>
      <w:r>
        <w:t>2.4 Nodurile SQL Server Big Data Node</w:t>
      </w:r>
    </w:p>
    <w:p w14:paraId="47803C41" w14:textId="77777777" w:rsidR="001125CD" w:rsidRDefault="00042E3D">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1D94701E"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60CB2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DF4F4"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6DC2BF21" w14:textId="77777777" w:rsidR="001125CD" w:rsidRDefault="001125CD">
      <w:pPr>
        <w:pStyle w:val="ProductList-Body"/>
      </w:pPr>
    </w:p>
    <w:p w14:paraId="632B59C2" w14:textId="77777777" w:rsidR="001125CD" w:rsidRDefault="00042E3D">
      <w:pPr>
        <w:pStyle w:val="ProductList-Offering1HeadingNoBorder"/>
        <w:outlineLvl w:val="1"/>
      </w:pPr>
      <w:bookmarkStart w:id="250" w:name="_Sec1151"/>
      <w:r>
        <w:t>Serviciile Microsoft Dynamics 365</w:t>
      </w:r>
      <w:bookmarkEnd w:id="250"/>
      <w:r>
        <w:fldChar w:fldCharType="begin"/>
      </w:r>
      <w:r>
        <w:instrText xml:space="preserve"> TC "</w:instrText>
      </w:r>
      <w:bookmarkStart w:id="251" w:name="_Toc62637946"/>
      <w:r>
        <w:instrText>Serviciile Microsoft Dynamics 365</w:instrText>
      </w:r>
      <w:bookmarkEnd w:id="251"/>
      <w:r>
        <w:instrText>" \l 2</w:instrText>
      </w:r>
      <w:r>
        <w:fldChar w:fldCharType="end"/>
      </w:r>
    </w:p>
    <w:p w14:paraId="111F6296" w14:textId="77777777" w:rsidR="001125CD" w:rsidRDefault="00042E3D">
      <w:pPr>
        <w:pStyle w:val="ProductList-Offering1SubSection"/>
        <w:outlineLvl w:val="2"/>
      </w:pPr>
      <w:bookmarkStart w:id="252" w:name="_Sec1152"/>
      <w:r>
        <w:t>1. Disponibilitatea programului</w:t>
      </w:r>
      <w:bookmarkEnd w:id="252"/>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1125CD" w14:paraId="75DE92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15D8AC"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D2649EC"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EE448"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8A09C"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63D4B"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A17B3"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C035F"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A2915"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6CEBD"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606C5"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6502D8F9" w14:textId="77777777">
        <w:tc>
          <w:tcPr>
            <w:tcW w:w="4660" w:type="dxa"/>
            <w:tcBorders>
              <w:top w:val="single" w:sz="6" w:space="0" w:color="FFFFFF"/>
              <w:left w:val="none" w:sz="4" w:space="0" w:color="6E6E6E"/>
              <w:bottom w:val="dashed" w:sz="4" w:space="0" w:color="BFBFBF"/>
              <w:right w:val="none" w:sz="4" w:space="0" w:color="6E6E6E"/>
            </w:tcBorders>
          </w:tcPr>
          <w:p w14:paraId="76B29723" w14:textId="77777777" w:rsidR="001125CD" w:rsidRDefault="00042E3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C5D23C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8D0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DED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19D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617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DE9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D77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BCB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F8374" w14:textId="77777777" w:rsidR="001125CD" w:rsidRDefault="001125CD">
            <w:pPr>
              <w:pStyle w:val="ProductList-TableBody"/>
              <w:jc w:val="center"/>
            </w:pPr>
          </w:p>
        </w:tc>
      </w:tr>
      <w:tr w:rsidR="001125CD" w14:paraId="31FFAF8D" w14:textId="77777777">
        <w:tc>
          <w:tcPr>
            <w:tcW w:w="4660" w:type="dxa"/>
            <w:tcBorders>
              <w:top w:val="dashed" w:sz="4" w:space="0" w:color="BFBFBF"/>
              <w:left w:val="none" w:sz="4" w:space="0" w:color="6E6E6E"/>
              <w:bottom w:val="dashed" w:sz="4" w:space="0" w:color="BFBFBF"/>
              <w:right w:val="none" w:sz="4" w:space="0" w:color="6E6E6E"/>
            </w:tcBorders>
          </w:tcPr>
          <w:p w14:paraId="394AAE83" w14:textId="77777777" w:rsidR="001125CD" w:rsidRDefault="00042E3D">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159A3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82B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8D82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8F6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DB4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5791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935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5F1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FF72" w14:textId="77777777" w:rsidR="001125CD" w:rsidRDefault="001125CD">
            <w:pPr>
              <w:pStyle w:val="ProductList-TableBody"/>
              <w:jc w:val="center"/>
            </w:pPr>
          </w:p>
        </w:tc>
      </w:tr>
      <w:tr w:rsidR="001125CD" w14:paraId="2AD2EB7B" w14:textId="77777777">
        <w:tc>
          <w:tcPr>
            <w:tcW w:w="4660" w:type="dxa"/>
            <w:tcBorders>
              <w:top w:val="dashed" w:sz="4" w:space="0" w:color="BFBFBF"/>
              <w:left w:val="none" w:sz="4" w:space="0" w:color="6E6E6E"/>
              <w:bottom w:val="dashed" w:sz="4" w:space="0" w:color="BFBFBF"/>
              <w:right w:val="none" w:sz="4" w:space="0" w:color="6E6E6E"/>
            </w:tcBorders>
          </w:tcPr>
          <w:p w14:paraId="38FE86DF" w14:textId="77777777" w:rsidR="001125CD" w:rsidRDefault="00042E3D">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788D9E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31E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6E7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F65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22E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6B8D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55F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C02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3C29" w14:textId="77777777" w:rsidR="001125CD" w:rsidRDefault="001125CD">
            <w:pPr>
              <w:pStyle w:val="ProductList-TableBody"/>
              <w:jc w:val="center"/>
            </w:pPr>
          </w:p>
        </w:tc>
      </w:tr>
      <w:tr w:rsidR="001125CD" w14:paraId="3DFD2FC4" w14:textId="77777777">
        <w:tc>
          <w:tcPr>
            <w:tcW w:w="4660" w:type="dxa"/>
            <w:tcBorders>
              <w:top w:val="dashed" w:sz="4" w:space="0" w:color="BFBFBF"/>
              <w:left w:val="none" w:sz="4" w:space="0" w:color="6E6E6E"/>
              <w:bottom w:val="dashed" w:sz="4" w:space="0" w:color="BFBFBF"/>
              <w:right w:val="none" w:sz="4" w:space="0" w:color="6E6E6E"/>
            </w:tcBorders>
          </w:tcPr>
          <w:p w14:paraId="78A08773" w14:textId="77777777" w:rsidR="001125CD" w:rsidRDefault="00042E3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948B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FA0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DA2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BEF2"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388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B0F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7B02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7E8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2F7A" w14:textId="77777777" w:rsidR="001125CD" w:rsidRDefault="001125CD">
            <w:pPr>
              <w:pStyle w:val="ProductList-TableBody"/>
              <w:jc w:val="center"/>
            </w:pPr>
          </w:p>
        </w:tc>
      </w:tr>
      <w:tr w:rsidR="001125CD" w14:paraId="1AE41E83" w14:textId="77777777">
        <w:tc>
          <w:tcPr>
            <w:tcW w:w="4660" w:type="dxa"/>
            <w:tcBorders>
              <w:top w:val="dashed" w:sz="4" w:space="0" w:color="BFBFBF"/>
              <w:left w:val="none" w:sz="4" w:space="0" w:color="6E6E6E"/>
              <w:bottom w:val="dashed" w:sz="4" w:space="0" w:color="BFBFBF"/>
              <w:right w:val="none" w:sz="4" w:space="0" w:color="6E6E6E"/>
            </w:tcBorders>
          </w:tcPr>
          <w:p w14:paraId="351E40E1" w14:textId="77777777" w:rsidR="001125CD" w:rsidRDefault="00042E3D">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BC6F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BEC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A19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76B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7E2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8E4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29C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1F7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FB35" w14:textId="77777777" w:rsidR="001125CD" w:rsidRDefault="001125CD">
            <w:pPr>
              <w:pStyle w:val="ProductList-TableBody"/>
              <w:jc w:val="center"/>
            </w:pPr>
          </w:p>
        </w:tc>
      </w:tr>
      <w:tr w:rsidR="001125CD" w14:paraId="35713D3C" w14:textId="77777777">
        <w:tc>
          <w:tcPr>
            <w:tcW w:w="4660" w:type="dxa"/>
            <w:tcBorders>
              <w:top w:val="dashed" w:sz="4" w:space="0" w:color="BFBFBF"/>
              <w:left w:val="none" w:sz="4" w:space="0" w:color="6E6E6E"/>
              <w:bottom w:val="dashed" w:sz="4" w:space="0" w:color="BFBFBF"/>
              <w:right w:val="none" w:sz="4" w:space="0" w:color="6E6E6E"/>
            </w:tcBorders>
          </w:tcPr>
          <w:p w14:paraId="3C733D9D" w14:textId="77777777" w:rsidR="001125CD" w:rsidRDefault="00042E3D">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C0F887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8A8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851D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F94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C26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7D5D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467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C63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DC953" w14:textId="77777777" w:rsidR="001125CD" w:rsidRDefault="001125CD">
            <w:pPr>
              <w:pStyle w:val="ProductList-TableBody"/>
              <w:jc w:val="center"/>
            </w:pPr>
          </w:p>
        </w:tc>
      </w:tr>
      <w:tr w:rsidR="001125CD" w14:paraId="37910013" w14:textId="77777777">
        <w:tc>
          <w:tcPr>
            <w:tcW w:w="4660" w:type="dxa"/>
            <w:tcBorders>
              <w:top w:val="dashed" w:sz="4" w:space="0" w:color="BFBFBF"/>
              <w:left w:val="none" w:sz="4" w:space="0" w:color="6E6E6E"/>
              <w:bottom w:val="dashed" w:sz="4" w:space="0" w:color="BFBFBF"/>
              <w:right w:val="none" w:sz="4" w:space="0" w:color="6E6E6E"/>
            </w:tcBorders>
          </w:tcPr>
          <w:p w14:paraId="5446F698" w14:textId="77777777" w:rsidR="001125CD" w:rsidRDefault="00042E3D">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16F103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DF68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9B9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AD5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3A7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F37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042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49E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CE73" w14:textId="77777777" w:rsidR="001125CD" w:rsidRDefault="001125CD">
            <w:pPr>
              <w:pStyle w:val="ProductList-TableBody"/>
              <w:jc w:val="center"/>
            </w:pPr>
          </w:p>
        </w:tc>
      </w:tr>
      <w:tr w:rsidR="001125CD" w14:paraId="55635FB9" w14:textId="77777777">
        <w:tc>
          <w:tcPr>
            <w:tcW w:w="4660" w:type="dxa"/>
            <w:tcBorders>
              <w:top w:val="dashed" w:sz="4" w:space="0" w:color="BFBFBF"/>
              <w:left w:val="none" w:sz="4" w:space="0" w:color="6E6E6E"/>
              <w:bottom w:val="dashed" w:sz="4" w:space="0" w:color="BFBFBF"/>
              <w:right w:val="none" w:sz="4" w:space="0" w:color="6E6E6E"/>
            </w:tcBorders>
          </w:tcPr>
          <w:p w14:paraId="50BC9AC3" w14:textId="77777777" w:rsidR="001125CD" w:rsidRDefault="00042E3D">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E8A1E1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CD0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6E88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579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BEB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CFB9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28F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818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9379" w14:textId="77777777" w:rsidR="001125CD" w:rsidRDefault="001125CD">
            <w:pPr>
              <w:pStyle w:val="ProductList-TableBody"/>
              <w:jc w:val="center"/>
            </w:pPr>
          </w:p>
        </w:tc>
      </w:tr>
      <w:tr w:rsidR="001125CD" w14:paraId="1EA88908" w14:textId="77777777">
        <w:tc>
          <w:tcPr>
            <w:tcW w:w="4660" w:type="dxa"/>
            <w:tcBorders>
              <w:top w:val="dashed" w:sz="4" w:space="0" w:color="BFBFBF"/>
              <w:left w:val="none" w:sz="4" w:space="0" w:color="6E6E6E"/>
              <w:bottom w:val="dashed" w:sz="4" w:space="0" w:color="BFBFBF"/>
              <w:right w:val="none" w:sz="4" w:space="0" w:color="6E6E6E"/>
            </w:tcBorders>
          </w:tcPr>
          <w:p w14:paraId="605C2315" w14:textId="77777777" w:rsidR="001125CD" w:rsidRDefault="00042E3D">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BAC58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B14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58D1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84B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A7D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8A4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391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D2A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9D25" w14:textId="77777777" w:rsidR="001125CD" w:rsidRDefault="001125CD">
            <w:pPr>
              <w:pStyle w:val="ProductList-TableBody"/>
              <w:jc w:val="center"/>
            </w:pPr>
          </w:p>
        </w:tc>
      </w:tr>
      <w:tr w:rsidR="001125CD" w14:paraId="46294206" w14:textId="77777777">
        <w:tc>
          <w:tcPr>
            <w:tcW w:w="4660" w:type="dxa"/>
            <w:tcBorders>
              <w:top w:val="dashed" w:sz="4" w:space="0" w:color="BFBFBF"/>
              <w:left w:val="none" w:sz="4" w:space="0" w:color="6E6E6E"/>
              <w:bottom w:val="dashed" w:sz="4" w:space="0" w:color="BFBFBF"/>
              <w:right w:val="none" w:sz="4" w:space="0" w:color="6E6E6E"/>
            </w:tcBorders>
          </w:tcPr>
          <w:p w14:paraId="429DC3A9" w14:textId="77777777" w:rsidR="001125CD" w:rsidRDefault="00042E3D">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67F65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7B6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A63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3B4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446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96D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558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138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FD8F" w14:textId="77777777" w:rsidR="001125CD" w:rsidRDefault="001125CD">
            <w:pPr>
              <w:pStyle w:val="ProductList-TableBody"/>
              <w:jc w:val="center"/>
            </w:pPr>
          </w:p>
        </w:tc>
      </w:tr>
      <w:tr w:rsidR="001125CD" w14:paraId="13E586C8" w14:textId="77777777">
        <w:tc>
          <w:tcPr>
            <w:tcW w:w="4660" w:type="dxa"/>
            <w:tcBorders>
              <w:top w:val="dashed" w:sz="4" w:space="0" w:color="BFBFBF"/>
              <w:left w:val="none" w:sz="4" w:space="0" w:color="6E6E6E"/>
              <w:bottom w:val="dashed" w:sz="4" w:space="0" w:color="BFBFBF"/>
              <w:right w:val="none" w:sz="4" w:space="0" w:color="6E6E6E"/>
            </w:tcBorders>
          </w:tcPr>
          <w:p w14:paraId="37D6A963" w14:textId="77777777" w:rsidR="001125CD" w:rsidRDefault="00042E3D">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12D003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781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38A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6C0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922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743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A64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613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25578" w14:textId="77777777" w:rsidR="001125CD" w:rsidRDefault="001125CD">
            <w:pPr>
              <w:pStyle w:val="ProductList-TableBody"/>
              <w:jc w:val="center"/>
            </w:pPr>
          </w:p>
        </w:tc>
      </w:tr>
      <w:tr w:rsidR="001125CD" w14:paraId="6D8A789C" w14:textId="77777777">
        <w:tc>
          <w:tcPr>
            <w:tcW w:w="4660" w:type="dxa"/>
            <w:tcBorders>
              <w:top w:val="dashed" w:sz="4" w:space="0" w:color="BFBFBF"/>
              <w:left w:val="none" w:sz="4" w:space="0" w:color="6E6E6E"/>
              <w:bottom w:val="dashed" w:sz="4" w:space="0" w:color="BFBFBF"/>
              <w:right w:val="none" w:sz="4" w:space="0" w:color="6E6E6E"/>
            </w:tcBorders>
          </w:tcPr>
          <w:p w14:paraId="6770643F" w14:textId="77777777" w:rsidR="001125CD" w:rsidRDefault="00042E3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2AA9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42D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D9A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254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9A6D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2CA6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40D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528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D5B75" w14:textId="77777777" w:rsidR="001125CD" w:rsidRDefault="001125CD">
            <w:pPr>
              <w:pStyle w:val="ProductList-TableBody"/>
              <w:jc w:val="center"/>
            </w:pPr>
          </w:p>
        </w:tc>
      </w:tr>
      <w:tr w:rsidR="001125CD" w14:paraId="35577F6D" w14:textId="77777777">
        <w:tc>
          <w:tcPr>
            <w:tcW w:w="4660" w:type="dxa"/>
            <w:tcBorders>
              <w:top w:val="dashed" w:sz="4" w:space="0" w:color="BFBFBF"/>
              <w:left w:val="none" w:sz="4" w:space="0" w:color="6E6E6E"/>
              <w:bottom w:val="dashed" w:sz="4" w:space="0" w:color="BFBFBF"/>
              <w:right w:val="none" w:sz="4" w:space="0" w:color="6E6E6E"/>
            </w:tcBorders>
          </w:tcPr>
          <w:p w14:paraId="7441E218" w14:textId="77777777" w:rsidR="001125CD" w:rsidRDefault="00042E3D">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8BA270"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75E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0241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97A4"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502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153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02A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829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02210" w14:textId="77777777" w:rsidR="001125CD" w:rsidRDefault="001125CD">
            <w:pPr>
              <w:pStyle w:val="ProductList-TableBody"/>
              <w:jc w:val="center"/>
            </w:pPr>
          </w:p>
        </w:tc>
      </w:tr>
      <w:tr w:rsidR="001125CD" w14:paraId="3D7F41B5" w14:textId="77777777">
        <w:tc>
          <w:tcPr>
            <w:tcW w:w="4660" w:type="dxa"/>
            <w:tcBorders>
              <w:top w:val="dashed" w:sz="4" w:space="0" w:color="BFBFBF"/>
              <w:left w:val="none" w:sz="4" w:space="0" w:color="6E6E6E"/>
              <w:bottom w:val="dashed" w:sz="4" w:space="0" w:color="BFBFBF"/>
              <w:right w:val="none" w:sz="4" w:space="0" w:color="6E6E6E"/>
            </w:tcBorders>
          </w:tcPr>
          <w:p w14:paraId="78C05A9A" w14:textId="77777777" w:rsidR="001125CD" w:rsidRDefault="00042E3D">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660B64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D0CF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5DC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4C93F"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53B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BD6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641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B4F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D21C" w14:textId="77777777" w:rsidR="001125CD" w:rsidRDefault="001125CD">
            <w:pPr>
              <w:pStyle w:val="ProductList-TableBody"/>
              <w:jc w:val="center"/>
            </w:pPr>
          </w:p>
        </w:tc>
      </w:tr>
      <w:tr w:rsidR="001125CD" w14:paraId="15B9C603" w14:textId="77777777">
        <w:tc>
          <w:tcPr>
            <w:tcW w:w="4660" w:type="dxa"/>
            <w:tcBorders>
              <w:top w:val="dashed" w:sz="4" w:space="0" w:color="BFBFBF"/>
              <w:left w:val="none" w:sz="4" w:space="0" w:color="6E6E6E"/>
              <w:bottom w:val="dashed" w:sz="4" w:space="0" w:color="BFBFBF"/>
              <w:right w:val="none" w:sz="4" w:space="0" w:color="6E6E6E"/>
            </w:tcBorders>
          </w:tcPr>
          <w:p w14:paraId="560885CF" w14:textId="77777777" w:rsidR="001125CD" w:rsidRDefault="00042E3D">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0233D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5AB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BF2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F622"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74A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51A7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212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872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9C4C" w14:textId="77777777" w:rsidR="001125CD" w:rsidRDefault="001125CD">
            <w:pPr>
              <w:pStyle w:val="ProductList-TableBody"/>
              <w:jc w:val="center"/>
            </w:pPr>
          </w:p>
        </w:tc>
      </w:tr>
      <w:tr w:rsidR="001125CD" w14:paraId="3C373EB0" w14:textId="77777777">
        <w:tc>
          <w:tcPr>
            <w:tcW w:w="4660" w:type="dxa"/>
            <w:tcBorders>
              <w:top w:val="dashed" w:sz="4" w:space="0" w:color="BFBFBF"/>
              <w:left w:val="none" w:sz="4" w:space="0" w:color="6E6E6E"/>
              <w:bottom w:val="dashed" w:sz="4" w:space="0" w:color="BFBFBF"/>
              <w:right w:val="none" w:sz="4" w:space="0" w:color="6E6E6E"/>
            </w:tcBorders>
          </w:tcPr>
          <w:p w14:paraId="12EE0FA0" w14:textId="77777777" w:rsidR="001125CD" w:rsidRDefault="00042E3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A18E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72F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3D0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E9B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3B6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4503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07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CD1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7FD8" w14:textId="77777777" w:rsidR="001125CD" w:rsidRDefault="001125CD">
            <w:pPr>
              <w:pStyle w:val="ProductList-TableBody"/>
              <w:jc w:val="center"/>
            </w:pPr>
          </w:p>
        </w:tc>
      </w:tr>
      <w:tr w:rsidR="001125CD" w14:paraId="3DDC1BA6" w14:textId="77777777">
        <w:tc>
          <w:tcPr>
            <w:tcW w:w="4660" w:type="dxa"/>
            <w:tcBorders>
              <w:top w:val="dashed" w:sz="4" w:space="0" w:color="BFBFBF"/>
              <w:left w:val="none" w:sz="4" w:space="0" w:color="6E6E6E"/>
              <w:bottom w:val="dashed" w:sz="4" w:space="0" w:color="BFBFBF"/>
              <w:right w:val="none" w:sz="4" w:space="0" w:color="6E6E6E"/>
            </w:tcBorders>
          </w:tcPr>
          <w:p w14:paraId="2E6CA8C6" w14:textId="77777777" w:rsidR="001125CD" w:rsidRDefault="00042E3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38EA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0EB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443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AAE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67F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034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F25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B4A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EAE4" w14:textId="77777777" w:rsidR="001125CD" w:rsidRDefault="001125CD">
            <w:pPr>
              <w:pStyle w:val="ProductList-TableBody"/>
              <w:jc w:val="center"/>
            </w:pPr>
          </w:p>
        </w:tc>
      </w:tr>
      <w:tr w:rsidR="001125CD" w14:paraId="5B98BBE6" w14:textId="77777777">
        <w:tc>
          <w:tcPr>
            <w:tcW w:w="4660" w:type="dxa"/>
            <w:tcBorders>
              <w:top w:val="dashed" w:sz="4" w:space="0" w:color="BFBFBF"/>
              <w:left w:val="none" w:sz="4" w:space="0" w:color="6E6E6E"/>
              <w:bottom w:val="dashed" w:sz="4" w:space="0" w:color="BFBFBF"/>
              <w:right w:val="none" w:sz="4" w:space="0" w:color="6E6E6E"/>
            </w:tcBorders>
          </w:tcPr>
          <w:p w14:paraId="401D7B95" w14:textId="77777777" w:rsidR="001125CD" w:rsidRDefault="00042E3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AD98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7ADB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1CA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6E31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CA3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A0E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955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C34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B1B2" w14:textId="77777777" w:rsidR="001125CD" w:rsidRDefault="001125CD">
            <w:pPr>
              <w:pStyle w:val="ProductList-TableBody"/>
              <w:jc w:val="center"/>
            </w:pPr>
          </w:p>
        </w:tc>
      </w:tr>
      <w:tr w:rsidR="001125CD" w14:paraId="381C1935" w14:textId="77777777">
        <w:tc>
          <w:tcPr>
            <w:tcW w:w="4660" w:type="dxa"/>
            <w:tcBorders>
              <w:top w:val="dashed" w:sz="4" w:space="0" w:color="BFBFBF"/>
              <w:left w:val="none" w:sz="4" w:space="0" w:color="6E6E6E"/>
              <w:bottom w:val="dashed" w:sz="4" w:space="0" w:color="BFBFBF"/>
              <w:right w:val="none" w:sz="4" w:space="0" w:color="6E6E6E"/>
            </w:tcBorders>
          </w:tcPr>
          <w:p w14:paraId="0D6D5647" w14:textId="77777777" w:rsidR="001125CD" w:rsidRDefault="00042E3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38E9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753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8E0C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2BE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0F3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8F3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DE3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98E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F8D1" w14:textId="77777777" w:rsidR="001125CD" w:rsidRDefault="001125CD">
            <w:pPr>
              <w:pStyle w:val="ProductList-TableBody"/>
              <w:jc w:val="center"/>
            </w:pPr>
          </w:p>
        </w:tc>
      </w:tr>
      <w:tr w:rsidR="001125CD" w14:paraId="1B097E79" w14:textId="77777777">
        <w:tc>
          <w:tcPr>
            <w:tcW w:w="4660" w:type="dxa"/>
            <w:tcBorders>
              <w:top w:val="dashed" w:sz="4" w:space="0" w:color="BFBFBF"/>
              <w:left w:val="none" w:sz="4" w:space="0" w:color="6E6E6E"/>
              <w:bottom w:val="dashed" w:sz="4" w:space="0" w:color="BFBFBF"/>
              <w:right w:val="none" w:sz="4" w:space="0" w:color="6E6E6E"/>
            </w:tcBorders>
          </w:tcPr>
          <w:p w14:paraId="28FFD155" w14:textId="77777777" w:rsidR="001125CD" w:rsidRDefault="00042E3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E83D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BB4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DA41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2E9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8EA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8C2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E58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1D5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A6BE" w14:textId="77777777" w:rsidR="001125CD" w:rsidRDefault="001125CD">
            <w:pPr>
              <w:pStyle w:val="ProductList-TableBody"/>
              <w:jc w:val="center"/>
            </w:pPr>
          </w:p>
        </w:tc>
      </w:tr>
      <w:tr w:rsidR="001125CD" w14:paraId="338E6093" w14:textId="77777777">
        <w:tc>
          <w:tcPr>
            <w:tcW w:w="4660" w:type="dxa"/>
            <w:tcBorders>
              <w:top w:val="dashed" w:sz="4" w:space="0" w:color="BFBFBF"/>
              <w:left w:val="none" w:sz="4" w:space="0" w:color="6E6E6E"/>
              <w:bottom w:val="dashed" w:sz="4" w:space="0" w:color="BFBFBF"/>
              <w:right w:val="none" w:sz="4" w:space="0" w:color="6E6E6E"/>
            </w:tcBorders>
          </w:tcPr>
          <w:p w14:paraId="5645AB51" w14:textId="77777777" w:rsidR="001125CD" w:rsidRDefault="00042E3D">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9CA2794"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3AD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767C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4378C"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C70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666B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CC1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8CA9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04E08" w14:textId="77777777" w:rsidR="001125CD" w:rsidRDefault="001125CD">
            <w:pPr>
              <w:pStyle w:val="ProductList-TableBody"/>
              <w:jc w:val="center"/>
            </w:pPr>
          </w:p>
        </w:tc>
      </w:tr>
      <w:tr w:rsidR="001125CD" w14:paraId="4D7E99D9" w14:textId="77777777">
        <w:tc>
          <w:tcPr>
            <w:tcW w:w="4660" w:type="dxa"/>
            <w:tcBorders>
              <w:top w:val="dashed" w:sz="4" w:space="0" w:color="BFBFBF"/>
              <w:left w:val="none" w:sz="4" w:space="0" w:color="6E6E6E"/>
              <w:bottom w:val="dashed" w:sz="4" w:space="0" w:color="BFBFBF"/>
              <w:right w:val="none" w:sz="4" w:space="0" w:color="6E6E6E"/>
            </w:tcBorders>
          </w:tcPr>
          <w:p w14:paraId="781BAECE" w14:textId="77777777" w:rsidR="001125CD" w:rsidRDefault="00042E3D">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590E190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4B7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55FE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0F8C"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186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A14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FE7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AA1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4CC2" w14:textId="77777777" w:rsidR="001125CD" w:rsidRDefault="001125CD">
            <w:pPr>
              <w:pStyle w:val="ProductList-TableBody"/>
              <w:jc w:val="center"/>
            </w:pPr>
          </w:p>
        </w:tc>
      </w:tr>
      <w:tr w:rsidR="001125CD" w14:paraId="1769DFEA" w14:textId="77777777">
        <w:tc>
          <w:tcPr>
            <w:tcW w:w="4660" w:type="dxa"/>
            <w:tcBorders>
              <w:top w:val="dashed" w:sz="4" w:space="0" w:color="BFBFBF"/>
              <w:left w:val="none" w:sz="4" w:space="0" w:color="6E6E6E"/>
              <w:bottom w:val="dashed" w:sz="4" w:space="0" w:color="BFBFBF"/>
              <w:right w:val="none" w:sz="4" w:space="0" w:color="6E6E6E"/>
            </w:tcBorders>
          </w:tcPr>
          <w:p w14:paraId="0CE0FED7" w14:textId="77777777" w:rsidR="001125CD" w:rsidRDefault="00042E3D">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9D2BE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7CA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0C2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CC1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CC4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6B2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C40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2D4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0C75" w14:textId="77777777" w:rsidR="001125CD" w:rsidRDefault="001125CD">
            <w:pPr>
              <w:pStyle w:val="ProductList-TableBody"/>
              <w:jc w:val="center"/>
            </w:pPr>
          </w:p>
        </w:tc>
      </w:tr>
      <w:tr w:rsidR="001125CD" w14:paraId="5B7CC9DC" w14:textId="77777777">
        <w:tc>
          <w:tcPr>
            <w:tcW w:w="4660" w:type="dxa"/>
            <w:tcBorders>
              <w:top w:val="dashed" w:sz="4" w:space="0" w:color="BFBFBF"/>
              <w:left w:val="none" w:sz="4" w:space="0" w:color="6E6E6E"/>
              <w:bottom w:val="dashed" w:sz="4" w:space="0" w:color="BFBFBF"/>
              <w:right w:val="none" w:sz="4" w:space="0" w:color="6E6E6E"/>
            </w:tcBorders>
          </w:tcPr>
          <w:p w14:paraId="53BFCDB4" w14:textId="77777777" w:rsidR="001125CD" w:rsidRDefault="00042E3D">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4346F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0E2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01D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F0F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4B3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FB2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062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E17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DD5B8" w14:textId="77777777" w:rsidR="001125CD" w:rsidRDefault="001125CD">
            <w:pPr>
              <w:pStyle w:val="ProductList-TableBody"/>
              <w:jc w:val="center"/>
            </w:pPr>
          </w:p>
        </w:tc>
      </w:tr>
      <w:tr w:rsidR="001125CD" w14:paraId="6C77A776" w14:textId="77777777">
        <w:tc>
          <w:tcPr>
            <w:tcW w:w="4660" w:type="dxa"/>
            <w:tcBorders>
              <w:top w:val="dashed" w:sz="4" w:space="0" w:color="BFBFBF"/>
              <w:left w:val="none" w:sz="4" w:space="0" w:color="6E6E6E"/>
              <w:bottom w:val="dashed" w:sz="4" w:space="0" w:color="BFBFBF"/>
              <w:right w:val="none" w:sz="4" w:space="0" w:color="6E6E6E"/>
            </w:tcBorders>
          </w:tcPr>
          <w:p w14:paraId="5D58EAD7" w14:textId="77777777" w:rsidR="001125CD" w:rsidRDefault="00042E3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625D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FDA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BBC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8FC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067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9AA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FFC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EEE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094D" w14:textId="77777777" w:rsidR="001125CD" w:rsidRDefault="001125CD">
            <w:pPr>
              <w:pStyle w:val="ProductList-TableBody"/>
              <w:jc w:val="center"/>
            </w:pPr>
          </w:p>
        </w:tc>
      </w:tr>
      <w:tr w:rsidR="001125CD" w14:paraId="4CCC71B4" w14:textId="77777777">
        <w:tc>
          <w:tcPr>
            <w:tcW w:w="4660" w:type="dxa"/>
            <w:tcBorders>
              <w:top w:val="dashed" w:sz="4" w:space="0" w:color="BFBFBF"/>
              <w:left w:val="none" w:sz="4" w:space="0" w:color="6E6E6E"/>
              <w:bottom w:val="dashed" w:sz="4" w:space="0" w:color="BFBFBF"/>
              <w:right w:val="none" w:sz="4" w:space="0" w:color="6E6E6E"/>
            </w:tcBorders>
          </w:tcPr>
          <w:p w14:paraId="45604790" w14:textId="77777777" w:rsidR="001125CD" w:rsidRDefault="00042E3D">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A6362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640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ABD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494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01C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0DD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346E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E1A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B60B" w14:textId="77777777" w:rsidR="001125CD" w:rsidRDefault="001125CD">
            <w:pPr>
              <w:pStyle w:val="ProductList-TableBody"/>
              <w:jc w:val="center"/>
            </w:pPr>
          </w:p>
        </w:tc>
      </w:tr>
      <w:tr w:rsidR="001125CD" w14:paraId="22FB7A56" w14:textId="77777777">
        <w:tc>
          <w:tcPr>
            <w:tcW w:w="4660" w:type="dxa"/>
            <w:tcBorders>
              <w:top w:val="dashed" w:sz="4" w:space="0" w:color="BFBFBF"/>
              <w:left w:val="none" w:sz="4" w:space="0" w:color="6E6E6E"/>
              <w:bottom w:val="dashed" w:sz="4" w:space="0" w:color="BFBFBF"/>
              <w:right w:val="none" w:sz="4" w:space="0" w:color="6E6E6E"/>
            </w:tcBorders>
          </w:tcPr>
          <w:p w14:paraId="5A32D896" w14:textId="77777777" w:rsidR="001125CD" w:rsidRDefault="00042E3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BD64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F95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C02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2C1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A10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99E7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B87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450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2126" w14:textId="77777777" w:rsidR="001125CD" w:rsidRDefault="001125CD">
            <w:pPr>
              <w:pStyle w:val="ProductList-TableBody"/>
              <w:jc w:val="center"/>
            </w:pPr>
          </w:p>
        </w:tc>
      </w:tr>
      <w:tr w:rsidR="001125CD" w14:paraId="77DCF68B" w14:textId="77777777">
        <w:tc>
          <w:tcPr>
            <w:tcW w:w="4660" w:type="dxa"/>
            <w:tcBorders>
              <w:top w:val="dashed" w:sz="4" w:space="0" w:color="BFBFBF"/>
              <w:left w:val="none" w:sz="4" w:space="0" w:color="6E6E6E"/>
              <w:bottom w:val="dashed" w:sz="4" w:space="0" w:color="BFBFBF"/>
              <w:right w:val="none" w:sz="4" w:space="0" w:color="6E6E6E"/>
            </w:tcBorders>
          </w:tcPr>
          <w:p w14:paraId="2490EC51" w14:textId="77777777" w:rsidR="001125CD" w:rsidRDefault="00042E3D">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6A64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F81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890E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B6A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12D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49A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78C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767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B8D6A" w14:textId="77777777" w:rsidR="001125CD" w:rsidRDefault="001125CD">
            <w:pPr>
              <w:pStyle w:val="ProductList-TableBody"/>
              <w:jc w:val="center"/>
            </w:pPr>
          </w:p>
        </w:tc>
      </w:tr>
      <w:tr w:rsidR="001125CD" w14:paraId="2519E80A" w14:textId="77777777">
        <w:tc>
          <w:tcPr>
            <w:tcW w:w="4660" w:type="dxa"/>
            <w:tcBorders>
              <w:top w:val="dashed" w:sz="4" w:space="0" w:color="BFBFBF"/>
              <w:left w:val="none" w:sz="4" w:space="0" w:color="6E6E6E"/>
              <w:bottom w:val="dashed" w:sz="4" w:space="0" w:color="BFBFBF"/>
              <w:right w:val="none" w:sz="4" w:space="0" w:color="6E6E6E"/>
            </w:tcBorders>
          </w:tcPr>
          <w:p w14:paraId="72EB26EF" w14:textId="77777777" w:rsidR="001125CD" w:rsidRDefault="00042E3D">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1832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516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94E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9AD3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4F5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F0A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49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DAB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6FF4" w14:textId="77777777" w:rsidR="001125CD" w:rsidRDefault="001125CD">
            <w:pPr>
              <w:pStyle w:val="ProductList-TableBody"/>
              <w:jc w:val="center"/>
            </w:pPr>
          </w:p>
        </w:tc>
      </w:tr>
      <w:tr w:rsidR="001125CD" w14:paraId="16DF7AD9" w14:textId="77777777">
        <w:tc>
          <w:tcPr>
            <w:tcW w:w="4660" w:type="dxa"/>
            <w:tcBorders>
              <w:top w:val="dashed" w:sz="4" w:space="0" w:color="BFBFBF"/>
              <w:left w:val="none" w:sz="4" w:space="0" w:color="6E6E6E"/>
              <w:bottom w:val="dashed" w:sz="4" w:space="0" w:color="BFBFBF"/>
              <w:right w:val="none" w:sz="4" w:space="0" w:color="6E6E6E"/>
            </w:tcBorders>
          </w:tcPr>
          <w:p w14:paraId="6DE79FF9" w14:textId="77777777" w:rsidR="001125CD" w:rsidRDefault="00042E3D">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F0F33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643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66A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D1E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B46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6A89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309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461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3C77" w14:textId="77777777" w:rsidR="001125CD" w:rsidRDefault="001125CD">
            <w:pPr>
              <w:pStyle w:val="ProductList-TableBody"/>
              <w:jc w:val="center"/>
            </w:pPr>
          </w:p>
        </w:tc>
      </w:tr>
      <w:tr w:rsidR="001125CD" w14:paraId="14241F01" w14:textId="77777777">
        <w:tc>
          <w:tcPr>
            <w:tcW w:w="4660" w:type="dxa"/>
            <w:tcBorders>
              <w:top w:val="dashed" w:sz="4" w:space="0" w:color="BFBFBF"/>
              <w:left w:val="none" w:sz="4" w:space="0" w:color="6E6E6E"/>
              <w:bottom w:val="dashed" w:sz="4" w:space="0" w:color="BFBFBF"/>
              <w:right w:val="none" w:sz="4" w:space="0" w:color="6E6E6E"/>
            </w:tcBorders>
          </w:tcPr>
          <w:p w14:paraId="1678939A" w14:textId="77777777" w:rsidR="001125CD" w:rsidRDefault="00042E3D">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C33A5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C25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9804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53F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6C8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CD1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A95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B70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4D033" w14:textId="77777777" w:rsidR="001125CD" w:rsidRDefault="001125CD">
            <w:pPr>
              <w:pStyle w:val="ProductList-TableBody"/>
              <w:jc w:val="center"/>
            </w:pPr>
          </w:p>
        </w:tc>
      </w:tr>
      <w:tr w:rsidR="001125CD" w14:paraId="13AA6F47" w14:textId="77777777">
        <w:tc>
          <w:tcPr>
            <w:tcW w:w="4660" w:type="dxa"/>
            <w:tcBorders>
              <w:top w:val="dashed" w:sz="4" w:space="0" w:color="BFBFBF"/>
              <w:left w:val="none" w:sz="4" w:space="0" w:color="6E6E6E"/>
              <w:bottom w:val="dashed" w:sz="4" w:space="0" w:color="BFBFBF"/>
              <w:right w:val="none" w:sz="4" w:space="0" w:color="6E6E6E"/>
            </w:tcBorders>
          </w:tcPr>
          <w:p w14:paraId="48C6211C" w14:textId="77777777" w:rsidR="001125CD" w:rsidRDefault="00042E3D">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F10E6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807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9F8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0F0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5C7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6AB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70FD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2E5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1F15" w14:textId="77777777" w:rsidR="001125CD" w:rsidRDefault="001125CD">
            <w:pPr>
              <w:pStyle w:val="ProductList-TableBody"/>
              <w:jc w:val="center"/>
            </w:pPr>
          </w:p>
        </w:tc>
      </w:tr>
      <w:tr w:rsidR="001125CD" w14:paraId="124600E0" w14:textId="77777777">
        <w:tc>
          <w:tcPr>
            <w:tcW w:w="4660" w:type="dxa"/>
            <w:tcBorders>
              <w:top w:val="dashed" w:sz="4" w:space="0" w:color="BFBFBF"/>
              <w:left w:val="none" w:sz="4" w:space="0" w:color="6E6E6E"/>
              <w:bottom w:val="dashed" w:sz="4" w:space="0" w:color="BFBFBF"/>
              <w:right w:val="none" w:sz="4" w:space="0" w:color="6E6E6E"/>
            </w:tcBorders>
          </w:tcPr>
          <w:p w14:paraId="0C7BBA02" w14:textId="77777777" w:rsidR="001125CD" w:rsidRDefault="00042E3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B8F9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0B1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6418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CAF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F19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626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0CB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EB3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D7A0" w14:textId="77777777" w:rsidR="001125CD" w:rsidRDefault="001125CD">
            <w:pPr>
              <w:pStyle w:val="ProductList-TableBody"/>
              <w:jc w:val="center"/>
            </w:pPr>
          </w:p>
        </w:tc>
      </w:tr>
      <w:tr w:rsidR="001125CD" w14:paraId="30256D30" w14:textId="77777777">
        <w:tc>
          <w:tcPr>
            <w:tcW w:w="4660" w:type="dxa"/>
            <w:tcBorders>
              <w:top w:val="dashed" w:sz="4" w:space="0" w:color="BFBFBF"/>
              <w:left w:val="none" w:sz="4" w:space="0" w:color="6E6E6E"/>
              <w:bottom w:val="dashed" w:sz="4" w:space="0" w:color="BFBFBF"/>
              <w:right w:val="none" w:sz="4" w:space="0" w:color="6E6E6E"/>
            </w:tcBorders>
          </w:tcPr>
          <w:p w14:paraId="229C4C7F" w14:textId="77777777" w:rsidR="001125CD" w:rsidRDefault="00042E3D">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F63A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BEE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AD88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0A7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330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A451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9FD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3FA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B616D" w14:textId="77777777" w:rsidR="001125CD" w:rsidRDefault="001125CD">
            <w:pPr>
              <w:pStyle w:val="ProductList-TableBody"/>
              <w:jc w:val="center"/>
            </w:pPr>
          </w:p>
        </w:tc>
      </w:tr>
      <w:tr w:rsidR="001125CD" w14:paraId="79F9C678" w14:textId="77777777">
        <w:tc>
          <w:tcPr>
            <w:tcW w:w="4660" w:type="dxa"/>
            <w:tcBorders>
              <w:top w:val="dashed" w:sz="4" w:space="0" w:color="BFBFBF"/>
              <w:left w:val="none" w:sz="4" w:space="0" w:color="6E6E6E"/>
              <w:bottom w:val="dashed" w:sz="4" w:space="0" w:color="BFBFBF"/>
              <w:right w:val="none" w:sz="4" w:space="0" w:color="6E6E6E"/>
            </w:tcBorders>
          </w:tcPr>
          <w:p w14:paraId="26DA9511" w14:textId="77777777" w:rsidR="001125CD" w:rsidRDefault="00042E3D">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A9583B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FBD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4FD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35C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20B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63D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70D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C43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F6EC9" w14:textId="77777777" w:rsidR="001125CD" w:rsidRDefault="001125CD">
            <w:pPr>
              <w:pStyle w:val="ProductList-TableBody"/>
              <w:jc w:val="center"/>
            </w:pPr>
          </w:p>
        </w:tc>
      </w:tr>
      <w:tr w:rsidR="001125CD" w14:paraId="3A6CC03A" w14:textId="77777777">
        <w:tc>
          <w:tcPr>
            <w:tcW w:w="4660" w:type="dxa"/>
            <w:tcBorders>
              <w:top w:val="dashed" w:sz="4" w:space="0" w:color="BFBFBF"/>
              <w:left w:val="none" w:sz="4" w:space="0" w:color="6E6E6E"/>
              <w:bottom w:val="dashed" w:sz="4" w:space="0" w:color="BFBFBF"/>
              <w:right w:val="none" w:sz="4" w:space="0" w:color="6E6E6E"/>
            </w:tcBorders>
          </w:tcPr>
          <w:p w14:paraId="7E3FE54C" w14:textId="77777777" w:rsidR="001125CD" w:rsidRDefault="00042E3D">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4C909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C88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EAA4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621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19F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FE6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A22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C1E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E383" w14:textId="77777777" w:rsidR="001125CD" w:rsidRDefault="001125CD">
            <w:pPr>
              <w:pStyle w:val="ProductList-TableBody"/>
              <w:jc w:val="center"/>
            </w:pPr>
          </w:p>
        </w:tc>
      </w:tr>
      <w:tr w:rsidR="001125CD" w14:paraId="1F313ACA" w14:textId="77777777">
        <w:tc>
          <w:tcPr>
            <w:tcW w:w="4660" w:type="dxa"/>
            <w:tcBorders>
              <w:top w:val="dashed" w:sz="4" w:space="0" w:color="BFBFBF"/>
              <w:left w:val="none" w:sz="4" w:space="0" w:color="6E6E6E"/>
              <w:bottom w:val="dashed" w:sz="4" w:space="0" w:color="BFBFBF"/>
              <w:right w:val="none" w:sz="4" w:space="0" w:color="6E6E6E"/>
            </w:tcBorders>
          </w:tcPr>
          <w:p w14:paraId="79174E47" w14:textId="77777777" w:rsidR="001125CD" w:rsidRDefault="00042E3D">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22F88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FFF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B32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87B9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3D7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1B1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825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4CC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6494" w14:textId="77777777" w:rsidR="001125CD" w:rsidRDefault="001125CD">
            <w:pPr>
              <w:pStyle w:val="ProductList-TableBody"/>
              <w:jc w:val="center"/>
            </w:pPr>
          </w:p>
        </w:tc>
      </w:tr>
      <w:tr w:rsidR="001125CD" w14:paraId="3C7E9AA3" w14:textId="77777777">
        <w:tc>
          <w:tcPr>
            <w:tcW w:w="4660" w:type="dxa"/>
            <w:tcBorders>
              <w:top w:val="dashed" w:sz="4" w:space="0" w:color="BFBFBF"/>
              <w:left w:val="none" w:sz="4" w:space="0" w:color="6E6E6E"/>
              <w:bottom w:val="dashed" w:sz="4" w:space="0" w:color="BFBFBF"/>
              <w:right w:val="none" w:sz="4" w:space="0" w:color="6E6E6E"/>
            </w:tcBorders>
          </w:tcPr>
          <w:p w14:paraId="3EA913A0" w14:textId="77777777" w:rsidR="001125CD" w:rsidRDefault="00042E3D">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762BC7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E4D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AF9C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CDE3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FA8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84A3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AC3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C4F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D3608" w14:textId="77777777" w:rsidR="001125CD" w:rsidRDefault="001125CD">
            <w:pPr>
              <w:pStyle w:val="ProductList-TableBody"/>
              <w:jc w:val="center"/>
            </w:pPr>
          </w:p>
        </w:tc>
      </w:tr>
      <w:tr w:rsidR="001125CD" w14:paraId="0E82B2BF" w14:textId="77777777">
        <w:tc>
          <w:tcPr>
            <w:tcW w:w="4660" w:type="dxa"/>
            <w:tcBorders>
              <w:top w:val="dashed" w:sz="4" w:space="0" w:color="BFBFBF"/>
              <w:left w:val="none" w:sz="4" w:space="0" w:color="6E6E6E"/>
              <w:bottom w:val="dashed" w:sz="4" w:space="0" w:color="BFBFBF"/>
              <w:right w:val="none" w:sz="4" w:space="0" w:color="6E6E6E"/>
            </w:tcBorders>
          </w:tcPr>
          <w:p w14:paraId="5FFF2EDD" w14:textId="77777777" w:rsidR="001125CD" w:rsidRDefault="00042E3D">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BB5B15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6DB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AD4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1AF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83B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AE59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500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61B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DFDB" w14:textId="77777777" w:rsidR="001125CD" w:rsidRDefault="001125CD">
            <w:pPr>
              <w:pStyle w:val="ProductList-TableBody"/>
              <w:jc w:val="center"/>
            </w:pPr>
          </w:p>
        </w:tc>
      </w:tr>
      <w:tr w:rsidR="001125CD" w14:paraId="0C9CE6A8" w14:textId="77777777">
        <w:tc>
          <w:tcPr>
            <w:tcW w:w="4660" w:type="dxa"/>
            <w:tcBorders>
              <w:top w:val="dashed" w:sz="4" w:space="0" w:color="BFBFBF"/>
              <w:left w:val="none" w:sz="4" w:space="0" w:color="6E6E6E"/>
              <w:bottom w:val="dashed" w:sz="4" w:space="0" w:color="BFBFBF"/>
              <w:right w:val="none" w:sz="4" w:space="0" w:color="6E6E6E"/>
            </w:tcBorders>
          </w:tcPr>
          <w:p w14:paraId="4710093A" w14:textId="77777777" w:rsidR="001125CD" w:rsidRDefault="00042E3D">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3EC69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7F5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856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7A1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590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8D3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E30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376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11EF" w14:textId="77777777" w:rsidR="001125CD" w:rsidRDefault="001125CD">
            <w:pPr>
              <w:pStyle w:val="ProductList-TableBody"/>
              <w:jc w:val="center"/>
            </w:pPr>
          </w:p>
        </w:tc>
      </w:tr>
      <w:tr w:rsidR="001125CD" w14:paraId="3A3EC58E" w14:textId="77777777">
        <w:tc>
          <w:tcPr>
            <w:tcW w:w="4660" w:type="dxa"/>
            <w:tcBorders>
              <w:top w:val="dashed" w:sz="4" w:space="0" w:color="BFBFBF"/>
              <w:left w:val="none" w:sz="4" w:space="0" w:color="6E6E6E"/>
              <w:bottom w:val="dashed" w:sz="4" w:space="0" w:color="BFBFBF"/>
              <w:right w:val="none" w:sz="4" w:space="0" w:color="6E6E6E"/>
            </w:tcBorders>
          </w:tcPr>
          <w:p w14:paraId="7A496390" w14:textId="77777777" w:rsidR="001125CD" w:rsidRDefault="00042E3D">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7D95C7"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E6E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369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E0D3"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FCE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2CA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748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A927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ED1A" w14:textId="77777777" w:rsidR="001125CD" w:rsidRDefault="001125CD">
            <w:pPr>
              <w:pStyle w:val="ProductList-TableBody"/>
              <w:jc w:val="center"/>
            </w:pPr>
          </w:p>
        </w:tc>
      </w:tr>
      <w:tr w:rsidR="001125CD" w14:paraId="625D4E04" w14:textId="77777777">
        <w:tc>
          <w:tcPr>
            <w:tcW w:w="4660" w:type="dxa"/>
            <w:tcBorders>
              <w:top w:val="dashed" w:sz="4" w:space="0" w:color="BFBFBF"/>
              <w:left w:val="none" w:sz="4" w:space="0" w:color="6E6E6E"/>
              <w:bottom w:val="dashed" w:sz="4" w:space="0" w:color="BFBFBF"/>
              <w:right w:val="none" w:sz="4" w:space="0" w:color="6E6E6E"/>
            </w:tcBorders>
          </w:tcPr>
          <w:p w14:paraId="152D9A87" w14:textId="77777777" w:rsidR="001125CD" w:rsidRDefault="00042E3D">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18DDA8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2A5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EF0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75FA"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D0C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AAA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9712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95E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E8E7E" w14:textId="77777777" w:rsidR="001125CD" w:rsidRDefault="001125CD">
            <w:pPr>
              <w:pStyle w:val="ProductList-TableBody"/>
              <w:jc w:val="center"/>
            </w:pPr>
          </w:p>
        </w:tc>
      </w:tr>
      <w:tr w:rsidR="001125CD" w14:paraId="4357BCA0" w14:textId="77777777">
        <w:tc>
          <w:tcPr>
            <w:tcW w:w="4660" w:type="dxa"/>
            <w:tcBorders>
              <w:top w:val="dashed" w:sz="4" w:space="0" w:color="BFBFBF"/>
              <w:left w:val="none" w:sz="4" w:space="0" w:color="6E6E6E"/>
              <w:bottom w:val="dashed" w:sz="4" w:space="0" w:color="BFBFBF"/>
              <w:right w:val="none" w:sz="4" w:space="0" w:color="6E6E6E"/>
            </w:tcBorders>
          </w:tcPr>
          <w:p w14:paraId="3086CBEA" w14:textId="77777777" w:rsidR="001125CD" w:rsidRDefault="00042E3D">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E49AF6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71E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B92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43D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895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CA5B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4DA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AFE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AC9AD" w14:textId="77777777" w:rsidR="001125CD" w:rsidRDefault="001125CD">
            <w:pPr>
              <w:pStyle w:val="ProductList-TableBody"/>
              <w:jc w:val="center"/>
            </w:pPr>
          </w:p>
        </w:tc>
      </w:tr>
      <w:tr w:rsidR="001125CD" w14:paraId="18F73B05" w14:textId="77777777">
        <w:tc>
          <w:tcPr>
            <w:tcW w:w="4660" w:type="dxa"/>
            <w:tcBorders>
              <w:top w:val="dashed" w:sz="4" w:space="0" w:color="BFBFBF"/>
              <w:left w:val="none" w:sz="4" w:space="0" w:color="6E6E6E"/>
              <w:bottom w:val="dashed" w:sz="4" w:space="0" w:color="BFBFBF"/>
              <w:right w:val="none" w:sz="4" w:space="0" w:color="6E6E6E"/>
            </w:tcBorders>
          </w:tcPr>
          <w:p w14:paraId="17EC2A9B" w14:textId="77777777" w:rsidR="001125CD" w:rsidRDefault="00042E3D">
            <w:pPr>
              <w:pStyle w:val="ProductList-TableBody"/>
            </w:pPr>
            <w:r>
              <w:t>Dynamics 365 Sales Premium</w:t>
            </w:r>
            <w:r>
              <w:fldChar w:fldCharType="begin"/>
            </w:r>
            <w:r>
              <w:instrText xml:space="preserve"> XE "Dynamics 365 Sales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2B460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BD4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503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3EB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0D6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06D4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F0B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BE0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D03CA" w14:textId="77777777" w:rsidR="001125CD" w:rsidRDefault="001125CD">
            <w:pPr>
              <w:pStyle w:val="ProductList-TableBody"/>
              <w:jc w:val="center"/>
            </w:pPr>
          </w:p>
        </w:tc>
      </w:tr>
      <w:tr w:rsidR="001125CD" w14:paraId="287F8044" w14:textId="77777777">
        <w:tc>
          <w:tcPr>
            <w:tcW w:w="4660" w:type="dxa"/>
            <w:tcBorders>
              <w:top w:val="dashed" w:sz="4" w:space="0" w:color="BFBFBF"/>
              <w:left w:val="none" w:sz="4" w:space="0" w:color="6E6E6E"/>
              <w:bottom w:val="dashed" w:sz="4" w:space="0" w:color="BFBFBF"/>
              <w:right w:val="none" w:sz="4" w:space="0" w:color="6E6E6E"/>
            </w:tcBorders>
          </w:tcPr>
          <w:p w14:paraId="5F9FF21A" w14:textId="77777777" w:rsidR="001125CD" w:rsidRDefault="00042E3D">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17ADA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DFB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E59D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BDC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ADB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723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493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2ED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B33D1" w14:textId="77777777" w:rsidR="001125CD" w:rsidRDefault="001125CD">
            <w:pPr>
              <w:pStyle w:val="ProductList-TableBody"/>
              <w:jc w:val="center"/>
            </w:pPr>
          </w:p>
        </w:tc>
      </w:tr>
      <w:tr w:rsidR="001125CD" w14:paraId="3DF75DD7" w14:textId="77777777">
        <w:tc>
          <w:tcPr>
            <w:tcW w:w="4660" w:type="dxa"/>
            <w:tcBorders>
              <w:top w:val="dashed" w:sz="4" w:space="0" w:color="BFBFBF"/>
              <w:left w:val="none" w:sz="4" w:space="0" w:color="6E6E6E"/>
              <w:bottom w:val="dashed" w:sz="4" w:space="0" w:color="BFBFBF"/>
              <w:right w:val="none" w:sz="4" w:space="0" w:color="6E6E6E"/>
            </w:tcBorders>
          </w:tcPr>
          <w:p w14:paraId="3E68720B" w14:textId="77777777" w:rsidR="001125CD" w:rsidRDefault="00042E3D">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7EBD275"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B0C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160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3D84"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D54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0D5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8DF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A5F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5317" w14:textId="77777777" w:rsidR="001125CD" w:rsidRDefault="001125CD">
            <w:pPr>
              <w:pStyle w:val="ProductList-TableBody"/>
              <w:jc w:val="center"/>
            </w:pPr>
          </w:p>
        </w:tc>
      </w:tr>
      <w:tr w:rsidR="001125CD" w14:paraId="762718BD" w14:textId="77777777">
        <w:tc>
          <w:tcPr>
            <w:tcW w:w="4660" w:type="dxa"/>
            <w:tcBorders>
              <w:top w:val="dashed" w:sz="4" w:space="0" w:color="BFBFBF"/>
              <w:left w:val="none" w:sz="4" w:space="0" w:color="6E6E6E"/>
              <w:bottom w:val="dashed" w:sz="4" w:space="0" w:color="BFBFBF"/>
              <w:right w:val="none" w:sz="4" w:space="0" w:color="6E6E6E"/>
            </w:tcBorders>
          </w:tcPr>
          <w:p w14:paraId="55D7DBB1" w14:textId="77777777" w:rsidR="001125CD" w:rsidRDefault="00042E3D">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14064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41C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B45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D61B"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BBD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5F3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32F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2F3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D94D" w14:textId="77777777" w:rsidR="001125CD" w:rsidRDefault="001125CD">
            <w:pPr>
              <w:pStyle w:val="ProductList-TableBody"/>
              <w:jc w:val="center"/>
            </w:pPr>
          </w:p>
        </w:tc>
      </w:tr>
      <w:tr w:rsidR="001125CD" w14:paraId="51E9A998" w14:textId="77777777">
        <w:tc>
          <w:tcPr>
            <w:tcW w:w="4660" w:type="dxa"/>
            <w:tcBorders>
              <w:top w:val="dashed" w:sz="4" w:space="0" w:color="BFBFBF"/>
              <w:left w:val="none" w:sz="4" w:space="0" w:color="6E6E6E"/>
              <w:bottom w:val="dashed" w:sz="4" w:space="0" w:color="BFBFBF"/>
              <w:right w:val="none" w:sz="4" w:space="0" w:color="6E6E6E"/>
            </w:tcBorders>
          </w:tcPr>
          <w:p w14:paraId="54ED0C96" w14:textId="77777777" w:rsidR="001125CD" w:rsidRDefault="00042E3D">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08AF2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809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A225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120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013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714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2DF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C7AA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1523" w14:textId="77777777" w:rsidR="001125CD" w:rsidRDefault="001125CD">
            <w:pPr>
              <w:pStyle w:val="ProductList-TableBody"/>
              <w:jc w:val="center"/>
            </w:pPr>
          </w:p>
        </w:tc>
      </w:tr>
      <w:tr w:rsidR="001125CD" w14:paraId="67D1664B" w14:textId="77777777">
        <w:tc>
          <w:tcPr>
            <w:tcW w:w="4660" w:type="dxa"/>
            <w:tcBorders>
              <w:top w:val="dashed" w:sz="4" w:space="0" w:color="BFBFBF"/>
              <w:left w:val="none" w:sz="4" w:space="0" w:color="6E6E6E"/>
              <w:bottom w:val="dashed" w:sz="4" w:space="0" w:color="BFBFBF"/>
              <w:right w:val="none" w:sz="4" w:space="0" w:color="6E6E6E"/>
            </w:tcBorders>
          </w:tcPr>
          <w:p w14:paraId="0C1C09CF" w14:textId="77777777" w:rsidR="001125CD" w:rsidRDefault="00042E3D">
            <w:pPr>
              <w:pStyle w:val="ProductList-TableBody"/>
            </w:pPr>
            <w:r>
              <w:t>Dynamics 365 – Portal suplimentar Customer Engagement</w:t>
            </w:r>
            <w:r>
              <w:fldChar w:fldCharType="begin"/>
            </w:r>
            <w:r>
              <w:instrText xml:space="preserve"> XE "Dynamics 365 – Portal suplimentar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0F8A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102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BC0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5A65"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A63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576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13C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31DB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21C5" w14:textId="77777777" w:rsidR="001125CD" w:rsidRDefault="001125CD">
            <w:pPr>
              <w:pStyle w:val="ProductList-TableBody"/>
              <w:jc w:val="center"/>
            </w:pPr>
          </w:p>
        </w:tc>
      </w:tr>
      <w:tr w:rsidR="001125CD" w14:paraId="07615444" w14:textId="77777777">
        <w:tc>
          <w:tcPr>
            <w:tcW w:w="4660" w:type="dxa"/>
            <w:tcBorders>
              <w:top w:val="dashed" w:sz="4" w:space="0" w:color="BFBFBF"/>
              <w:left w:val="none" w:sz="4" w:space="0" w:color="6E6E6E"/>
              <w:bottom w:val="dashed" w:sz="4" w:space="0" w:color="BFBFBF"/>
              <w:right w:val="none" w:sz="4" w:space="0" w:color="6E6E6E"/>
            </w:tcBorders>
          </w:tcPr>
          <w:p w14:paraId="674E4261" w14:textId="77777777" w:rsidR="001125CD" w:rsidRDefault="00042E3D">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57C1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A46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A45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60F0"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A2C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03C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1F2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A23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2CE4E" w14:textId="77777777" w:rsidR="001125CD" w:rsidRDefault="001125CD">
            <w:pPr>
              <w:pStyle w:val="ProductList-TableBody"/>
              <w:jc w:val="center"/>
            </w:pPr>
          </w:p>
        </w:tc>
      </w:tr>
      <w:tr w:rsidR="001125CD" w14:paraId="545DDF47" w14:textId="77777777">
        <w:tc>
          <w:tcPr>
            <w:tcW w:w="4660" w:type="dxa"/>
            <w:tcBorders>
              <w:top w:val="dashed" w:sz="4" w:space="0" w:color="BFBFBF"/>
              <w:left w:val="none" w:sz="4" w:space="0" w:color="6E6E6E"/>
              <w:bottom w:val="dashed" w:sz="4" w:space="0" w:color="BFBFBF"/>
              <w:right w:val="none" w:sz="4" w:space="0" w:color="6E6E6E"/>
            </w:tcBorders>
          </w:tcPr>
          <w:p w14:paraId="3BEA6495" w14:textId="77777777" w:rsidR="001125CD" w:rsidRDefault="00042E3D">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1849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743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02AC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7C8B"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A41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E8D5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7ED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031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2C64" w14:textId="77777777" w:rsidR="001125CD" w:rsidRDefault="001125CD">
            <w:pPr>
              <w:pStyle w:val="ProductList-TableBody"/>
              <w:jc w:val="center"/>
            </w:pPr>
          </w:p>
        </w:tc>
      </w:tr>
      <w:tr w:rsidR="001125CD" w14:paraId="0D4F8363" w14:textId="77777777">
        <w:tc>
          <w:tcPr>
            <w:tcW w:w="4660" w:type="dxa"/>
            <w:tcBorders>
              <w:top w:val="dashed" w:sz="4" w:space="0" w:color="BFBFBF"/>
              <w:left w:val="none" w:sz="4" w:space="0" w:color="6E6E6E"/>
              <w:bottom w:val="dashed" w:sz="4" w:space="0" w:color="BFBFBF"/>
              <w:right w:val="none" w:sz="4" w:space="0" w:color="6E6E6E"/>
            </w:tcBorders>
          </w:tcPr>
          <w:p w14:paraId="304B96AA" w14:textId="77777777" w:rsidR="001125CD" w:rsidRDefault="00042E3D">
            <w:pPr>
              <w:pStyle w:val="ProductList-TableBody"/>
            </w:pPr>
            <w:r>
              <w:t>Dynamics 365 – Stocare suplimentară de baze de date pentru Customer Engagement</w:t>
            </w:r>
            <w:r>
              <w:fldChar w:fldCharType="begin"/>
            </w:r>
            <w:r>
              <w:instrText xml:space="preserve"> XE "Dynamics 365 – Stocare suplimentară de baze de date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FB28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C1E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F6A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D771"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D97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E57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501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42D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F3E8D" w14:textId="77777777" w:rsidR="001125CD" w:rsidRDefault="001125CD">
            <w:pPr>
              <w:pStyle w:val="ProductList-TableBody"/>
              <w:jc w:val="center"/>
            </w:pPr>
          </w:p>
        </w:tc>
      </w:tr>
      <w:tr w:rsidR="001125CD" w14:paraId="124C7650" w14:textId="77777777">
        <w:tc>
          <w:tcPr>
            <w:tcW w:w="4660" w:type="dxa"/>
            <w:tcBorders>
              <w:top w:val="dashed" w:sz="4" w:space="0" w:color="BFBFBF"/>
              <w:left w:val="none" w:sz="4" w:space="0" w:color="6E6E6E"/>
              <w:bottom w:val="dashed" w:sz="4" w:space="0" w:color="BFBFBF"/>
              <w:right w:val="none" w:sz="4" w:space="0" w:color="6E6E6E"/>
            </w:tcBorders>
          </w:tcPr>
          <w:p w14:paraId="3E70307A" w14:textId="77777777" w:rsidR="001125CD" w:rsidRDefault="00042E3D">
            <w:pPr>
              <w:pStyle w:val="ProductList-TableBody"/>
            </w:pPr>
            <w:r>
              <w:t>Dataverse pentru capacitatea Apps Database</w:t>
            </w:r>
            <w:r>
              <w:fldChar w:fldCharType="begin"/>
            </w:r>
            <w:r>
              <w:instrText xml:space="preserve"> XE "Dataverse pentru capacitatea Apps Database"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0850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F73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314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2AC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51A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1B44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EE6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7F8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A07C" w14:textId="77777777" w:rsidR="001125CD" w:rsidRDefault="001125CD">
            <w:pPr>
              <w:pStyle w:val="ProductList-TableBody"/>
              <w:jc w:val="center"/>
            </w:pPr>
          </w:p>
        </w:tc>
      </w:tr>
      <w:tr w:rsidR="001125CD" w14:paraId="6AF878E8" w14:textId="77777777">
        <w:tc>
          <w:tcPr>
            <w:tcW w:w="4660" w:type="dxa"/>
            <w:tcBorders>
              <w:top w:val="dashed" w:sz="4" w:space="0" w:color="BFBFBF"/>
              <w:left w:val="none" w:sz="4" w:space="0" w:color="6E6E6E"/>
              <w:bottom w:val="dashed" w:sz="4" w:space="0" w:color="BFBFBF"/>
              <w:right w:val="none" w:sz="4" w:space="0" w:color="6E6E6E"/>
            </w:tcBorders>
          </w:tcPr>
          <w:p w14:paraId="1A63968F" w14:textId="77777777" w:rsidR="001125CD" w:rsidRDefault="00042E3D">
            <w:pPr>
              <w:pStyle w:val="ProductList-TableBody"/>
            </w:pPr>
            <w:r>
              <w:t xml:space="preserve">Dataverse </w:t>
            </w:r>
            <w:r>
              <w:fldChar w:fldCharType="begin"/>
            </w:r>
            <w:r>
              <w:instrText xml:space="preserve"> XE "Dataverse " </w:instrText>
            </w:r>
            <w:r>
              <w:fldChar w:fldCharType="end"/>
            </w:r>
            <w:r>
              <w:t>pentru capacitatea Apps File</w:t>
            </w:r>
            <w:r>
              <w:fldChar w:fldCharType="begin"/>
            </w:r>
            <w:r>
              <w:instrText xml:space="preserve"> XE "pentru capacitatea Apps File"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3A7F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9B8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59F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37D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39E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23F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8F4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85F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03AA" w14:textId="77777777" w:rsidR="001125CD" w:rsidRDefault="001125CD">
            <w:pPr>
              <w:pStyle w:val="ProductList-TableBody"/>
              <w:jc w:val="center"/>
            </w:pPr>
          </w:p>
        </w:tc>
      </w:tr>
      <w:tr w:rsidR="001125CD" w14:paraId="46B1FFB7" w14:textId="77777777">
        <w:tc>
          <w:tcPr>
            <w:tcW w:w="4660" w:type="dxa"/>
            <w:tcBorders>
              <w:top w:val="dashed" w:sz="4" w:space="0" w:color="BFBFBF"/>
              <w:left w:val="none" w:sz="4" w:space="0" w:color="6E6E6E"/>
              <w:bottom w:val="dashed" w:sz="4" w:space="0" w:color="BFBFBF"/>
              <w:right w:val="none" w:sz="4" w:space="0" w:color="6E6E6E"/>
            </w:tcBorders>
          </w:tcPr>
          <w:p w14:paraId="594356F0" w14:textId="77777777" w:rsidR="001125CD" w:rsidRDefault="00042E3D">
            <w:pPr>
              <w:pStyle w:val="ProductList-TableBody"/>
            </w:pPr>
            <w:r>
              <w:t xml:space="preserve">Dataverse </w:t>
            </w:r>
            <w:r>
              <w:fldChar w:fldCharType="begin"/>
            </w:r>
            <w:r>
              <w:instrText xml:space="preserve"> XE "Dataverse " </w:instrText>
            </w:r>
            <w:r>
              <w:fldChar w:fldCharType="end"/>
            </w:r>
            <w:r>
              <w:t>pentru capacitatea Apps Log</w:t>
            </w:r>
            <w:r>
              <w:fldChar w:fldCharType="begin"/>
            </w:r>
            <w:r>
              <w:instrText xml:space="preserve"> XE "pentru capacitatea Apps Log"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B1C5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FA3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24E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C2D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241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E87D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CB6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CE4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3E7D6" w14:textId="77777777" w:rsidR="001125CD" w:rsidRDefault="001125CD">
            <w:pPr>
              <w:pStyle w:val="ProductList-TableBody"/>
              <w:jc w:val="center"/>
            </w:pPr>
          </w:p>
        </w:tc>
      </w:tr>
      <w:tr w:rsidR="001125CD" w14:paraId="05753912" w14:textId="77777777">
        <w:tc>
          <w:tcPr>
            <w:tcW w:w="4660" w:type="dxa"/>
            <w:tcBorders>
              <w:top w:val="dashed" w:sz="4" w:space="0" w:color="BFBFBF"/>
              <w:left w:val="none" w:sz="4" w:space="0" w:color="6E6E6E"/>
              <w:bottom w:val="dashed" w:sz="4" w:space="0" w:color="BFBFBF"/>
              <w:right w:val="none" w:sz="4" w:space="0" w:color="6E6E6E"/>
            </w:tcBorders>
          </w:tcPr>
          <w:p w14:paraId="35ABFCCD" w14:textId="77777777" w:rsidR="001125CD" w:rsidRDefault="00042E3D">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E1ED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D3D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84EE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8495"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219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996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3F2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146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9D53" w14:textId="77777777" w:rsidR="001125CD" w:rsidRDefault="001125CD">
            <w:pPr>
              <w:pStyle w:val="ProductList-TableBody"/>
              <w:jc w:val="center"/>
            </w:pPr>
          </w:p>
        </w:tc>
      </w:tr>
      <w:tr w:rsidR="001125CD" w14:paraId="0FF710AE" w14:textId="77777777">
        <w:tc>
          <w:tcPr>
            <w:tcW w:w="4660" w:type="dxa"/>
            <w:tcBorders>
              <w:top w:val="dashed" w:sz="4" w:space="0" w:color="BFBFBF"/>
              <w:left w:val="none" w:sz="4" w:space="0" w:color="6E6E6E"/>
              <w:bottom w:val="dashed" w:sz="4" w:space="0" w:color="BFBFBF"/>
              <w:right w:val="none" w:sz="4" w:space="0" w:color="6E6E6E"/>
            </w:tcBorders>
          </w:tcPr>
          <w:p w14:paraId="7D1B18B0" w14:textId="77777777" w:rsidR="001125CD" w:rsidRDefault="00042E3D">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F1E2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E47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0C4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4E9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2DD8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690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0BB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B98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383E1" w14:textId="77777777" w:rsidR="001125CD" w:rsidRDefault="001125CD">
            <w:pPr>
              <w:pStyle w:val="ProductList-TableBody"/>
              <w:jc w:val="center"/>
            </w:pPr>
          </w:p>
        </w:tc>
      </w:tr>
      <w:tr w:rsidR="001125CD" w14:paraId="2A7D5889" w14:textId="77777777">
        <w:tc>
          <w:tcPr>
            <w:tcW w:w="4660" w:type="dxa"/>
            <w:tcBorders>
              <w:top w:val="dashed" w:sz="4" w:space="0" w:color="BFBFBF"/>
              <w:left w:val="none" w:sz="4" w:space="0" w:color="6E6E6E"/>
              <w:bottom w:val="dashed" w:sz="4" w:space="0" w:color="BFBFBF"/>
              <w:right w:val="none" w:sz="4" w:space="0" w:color="6E6E6E"/>
            </w:tcBorders>
          </w:tcPr>
          <w:p w14:paraId="144790B2" w14:textId="77777777" w:rsidR="001125CD" w:rsidRDefault="00042E3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6B9F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B5D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9CD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D6D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CD6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B31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CFF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394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B8295" w14:textId="77777777" w:rsidR="001125CD" w:rsidRDefault="001125CD">
            <w:pPr>
              <w:pStyle w:val="ProductList-TableBody"/>
              <w:jc w:val="center"/>
            </w:pPr>
          </w:p>
        </w:tc>
      </w:tr>
      <w:tr w:rsidR="001125CD" w14:paraId="12172CB0" w14:textId="77777777">
        <w:tc>
          <w:tcPr>
            <w:tcW w:w="4660" w:type="dxa"/>
            <w:tcBorders>
              <w:top w:val="dashed" w:sz="4" w:space="0" w:color="BFBFBF"/>
              <w:left w:val="none" w:sz="4" w:space="0" w:color="6E6E6E"/>
              <w:bottom w:val="dashed" w:sz="4" w:space="0" w:color="BFBFBF"/>
              <w:right w:val="none" w:sz="4" w:space="0" w:color="6E6E6E"/>
            </w:tcBorders>
          </w:tcPr>
          <w:p w14:paraId="25BA4169" w14:textId="77777777" w:rsidR="001125CD" w:rsidRDefault="00042E3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C111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79A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AA4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3E9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E36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B6F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B2BC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54A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B3899" w14:textId="77777777" w:rsidR="001125CD" w:rsidRDefault="001125CD">
            <w:pPr>
              <w:pStyle w:val="ProductList-TableBody"/>
              <w:jc w:val="center"/>
            </w:pPr>
          </w:p>
        </w:tc>
      </w:tr>
      <w:tr w:rsidR="001125CD" w14:paraId="05BBC9DC" w14:textId="77777777">
        <w:tc>
          <w:tcPr>
            <w:tcW w:w="4660" w:type="dxa"/>
            <w:tcBorders>
              <w:top w:val="dashed" w:sz="4" w:space="0" w:color="BFBFBF"/>
              <w:left w:val="none" w:sz="4" w:space="0" w:color="6E6E6E"/>
              <w:bottom w:val="dashed" w:sz="4" w:space="0" w:color="BFBFBF"/>
              <w:right w:val="none" w:sz="4" w:space="0" w:color="6E6E6E"/>
            </w:tcBorders>
          </w:tcPr>
          <w:p w14:paraId="1E1A0D05" w14:textId="77777777" w:rsidR="001125CD" w:rsidRDefault="00042E3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22B5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AC9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522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9E6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B52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A4C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494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005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DCA0" w14:textId="77777777" w:rsidR="001125CD" w:rsidRDefault="001125CD">
            <w:pPr>
              <w:pStyle w:val="ProductList-TableBody"/>
              <w:jc w:val="center"/>
            </w:pPr>
          </w:p>
        </w:tc>
      </w:tr>
      <w:tr w:rsidR="001125CD" w14:paraId="4E93A114" w14:textId="77777777">
        <w:tc>
          <w:tcPr>
            <w:tcW w:w="4660" w:type="dxa"/>
            <w:tcBorders>
              <w:top w:val="dashed" w:sz="4" w:space="0" w:color="BFBFBF"/>
              <w:left w:val="none" w:sz="4" w:space="0" w:color="6E6E6E"/>
              <w:bottom w:val="dashed" w:sz="4" w:space="0" w:color="BFBFBF"/>
              <w:right w:val="none" w:sz="4" w:space="0" w:color="6E6E6E"/>
            </w:tcBorders>
          </w:tcPr>
          <w:p w14:paraId="103BA756" w14:textId="77777777" w:rsidR="001125CD" w:rsidRDefault="00042E3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F3A6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4E3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750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2905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8BC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4F8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641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270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E6C75" w14:textId="77777777" w:rsidR="001125CD" w:rsidRDefault="001125CD">
            <w:pPr>
              <w:pStyle w:val="ProductList-TableBody"/>
              <w:jc w:val="center"/>
            </w:pPr>
          </w:p>
        </w:tc>
      </w:tr>
      <w:tr w:rsidR="001125CD" w14:paraId="0E60DC64" w14:textId="77777777">
        <w:tc>
          <w:tcPr>
            <w:tcW w:w="4660" w:type="dxa"/>
            <w:tcBorders>
              <w:top w:val="dashed" w:sz="4" w:space="0" w:color="BFBFBF"/>
              <w:left w:val="none" w:sz="4" w:space="0" w:color="6E6E6E"/>
              <w:bottom w:val="dashed" w:sz="4" w:space="0" w:color="BFBFBF"/>
              <w:right w:val="none" w:sz="4" w:space="0" w:color="6E6E6E"/>
            </w:tcBorders>
          </w:tcPr>
          <w:p w14:paraId="109752EC" w14:textId="77777777" w:rsidR="001125CD" w:rsidRDefault="00042E3D">
            <w:pPr>
              <w:pStyle w:val="ProductList-TableBody"/>
            </w:pPr>
            <w:r>
              <w:t>Dynamics 365 Unified Operations Plan – Stocare suplimentară de baze de date</w:t>
            </w:r>
            <w:r>
              <w:fldChar w:fldCharType="begin"/>
            </w:r>
            <w:r>
              <w:instrText xml:space="preserve"> XE "Dynamics 365 Unified Operations Plan – Stocare suplimentară de baze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4F10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F2A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E67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DEA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D02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9BC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BD7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637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D688E" w14:textId="77777777" w:rsidR="001125CD" w:rsidRDefault="001125CD">
            <w:pPr>
              <w:pStyle w:val="ProductList-TableBody"/>
              <w:jc w:val="center"/>
            </w:pPr>
          </w:p>
        </w:tc>
      </w:tr>
      <w:tr w:rsidR="001125CD" w14:paraId="3C567B77" w14:textId="77777777">
        <w:tc>
          <w:tcPr>
            <w:tcW w:w="4660" w:type="dxa"/>
            <w:tcBorders>
              <w:top w:val="dashed" w:sz="4" w:space="0" w:color="BFBFBF"/>
              <w:left w:val="none" w:sz="4" w:space="0" w:color="6E6E6E"/>
              <w:bottom w:val="dashed" w:sz="4" w:space="0" w:color="BFBFBF"/>
              <w:right w:val="none" w:sz="4" w:space="0" w:color="6E6E6E"/>
            </w:tcBorders>
          </w:tcPr>
          <w:p w14:paraId="34F3A2C6" w14:textId="77777777" w:rsidR="001125CD" w:rsidRDefault="00042E3D">
            <w:pPr>
              <w:pStyle w:val="ProductList-TableBody"/>
            </w:pPr>
            <w:r>
              <w:t>Dynamics 365 Unified Operations Plan – Stocare suplimentară pentru fișiere</w:t>
            </w:r>
            <w:r>
              <w:fldChar w:fldCharType="begin"/>
            </w:r>
            <w:r>
              <w:instrText xml:space="preserve"> XE "Dynamics 365 Unified Operations Plan – Stocare suplimentară pentru fișiere"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8537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6F7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B597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B83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416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84A1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D12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80C8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66465" w14:textId="77777777" w:rsidR="001125CD" w:rsidRDefault="001125CD">
            <w:pPr>
              <w:pStyle w:val="ProductList-TableBody"/>
              <w:jc w:val="center"/>
            </w:pPr>
          </w:p>
        </w:tc>
      </w:tr>
      <w:tr w:rsidR="001125CD" w14:paraId="37D77543" w14:textId="77777777">
        <w:tc>
          <w:tcPr>
            <w:tcW w:w="4660" w:type="dxa"/>
            <w:tcBorders>
              <w:top w:val="dashed" w:sz="4" w:space="0" w:color="BFBFBF"/>
              <w:left w:val="none" w:sz="4" w:space="0" w:color="6E6E6E"/>
              <w:bottom w:val="dashed" w:sz="4" w:space="0" w:color="BFBFBF"/>
              <w:right w:val="none" w:sz="4" w:space="0" w:color="6E6E6E"/>
            </w:tcBorders>
          </w:tcPr>
          <w:p w14:paraId="5CCB58F9" w14:textId="77777777" w:rsidR="001125CD" w:rsidRDefault="00042E3D">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1330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927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D42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32A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AD3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29E0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4EF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FEF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547F" w14:textId="77777777" w:rsidR="001125CD" w:rsidRDefault="001125CD">
            <w:pPr>
              <w:pStyle w:val="ProductList-TableBody"/>
              <w:jc w:val="center"/>
            </w:pPr>
          </w:p>
        </w:tc>
      </w:tr>
      <w:tr w:rsidR="001125CD" w14:paraId="4365A436" w14:textId="77777777">
        <w:tc>
          <w:tcPr>
            <w:tcW w:w="4660" w:type="dxa"/>
            <w:tcBorders>
              <w:top w:val="dashed" w:sz="4" w:space="0" w:color="BFBFBF"/>
              <w:left w:val="none" w:sz="4" w:space="0" w:color="6E6E6E"/>
              <w:bottom w:val="dashed" w:sz="4" w:space="0" w:color="BFBFBF"/>
              <w:right w:val="none" w:sz="4" w:space="0" w:color="6E6E6E"/>
            </w:tcBorders>
          </w:tcPr>
          <w:p w14:paraId="5FBA5F2F" w14:textId="77777777" w:rsidR="001125CD" w:rsidRDefault="00042E3D">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271B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DCB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154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1DB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801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63D6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A25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668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261A" w14:textId="77777777" w:rsidR="001125CD" w:rsidRDefault="001125CD">
            <w:pPr>
              <w:pStyle w:val="ProductList-TableBody"/>
              <w:jc w:val="center"/>
            </w:pPr>
          </w:p>
        </w:tc>
      </w:tr>
      <w:tr w:rsidR="001125CD" w14:paraId="4B56F4A2" w14:textId="77777777">
        <w:tc>
          <w:tcPr>
            <w:tcW w:w="4660" w:type="dxa"/>
            <w:tcBorders>
              <w:top w:val="dashed" w:sz="4" w:space="0" w:color="BFBFBF"/>
              <w:left w:val="none" w:sz="4" w:space="0" w:color="6E6E6E"/>
              <w:bottom w:val="dashed" w:sz="4" w:space="0" w:color="BFBFBF"/>
              <w:right w:val="none" w:sz="4" w:space="0" w:color="6E6E6E"/>
            </w:tcBorders>
          </w:tcPr>
          <w:p w14:paraId="2D59939E" w14:textId="77777777" w:rsidR="001125CD" w:rsidRDefault="00042E3D">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0F2B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E41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753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56F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D3A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FDF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C56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5C8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A6C0" w14:textId="77777777" w:rsidR="001125CD" w:rsidRDefault="001125CD">
            <w:pPr>
              <w:pStyle w:val="ProductList-TableBody"/>
              <w:jc w:val="center"/>
            </w:pPr>
          </w:p>
        </w:tc>
      </w:tr>
      <w:tr w:rsidR="001125CD" w14:paraId="5E2D4AFF" w14:textId="77777777">
        <w:tc>
          <w:tcPr>
            <w:tcW w:w="4660" w:type="dxa"/>
            <w:tcBorders>
              <w:top w:val="dashed" w:sz="4" w:space="0" w:color="BFBFBF"/>
              <w:left w:val="none" w:sz="4" w:space="0" w:color="6E6E6E"/>
              <w:bottom w:val="dashed" w:sz="4" w:space="0" w:color="BFBFBF"/>
              <w:right w:val="none" w:sz="4" w:space="0" w:color="6E6E6E"/>
            </w:tcBorders>
          </w:tcPr>
          <w:p w14:paraId="61F3BF5E" w14:textId="77777777" w:rsidR="001125CD" w:rsidRDefault="00042E3D">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1752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4A9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1CA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5F00"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7A8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C29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F96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141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3C159" w14:textId="77777777" w:rsidR="001125CD" w:rsidRDefault="001125CD">
            <w:pPr>
              <w:pStyle w:val="ProductList-TableBody"/>
              <w:jc w:val="center"/>
            </w:pPr>
          </w:p>
        </w:tc>
      </w:tr>
      <w:tr w:rsidR="001125CD" w14:paraId="4F6D0882" w14:textId="77777777">
        <w:tc>
          <w:tcPr>
            <w:tcW w:w="4660" w:type="dxa"/>
            <w:tcBorders>
              <w:top w:val="dashed" w:sz="4" w:space="0" w:color="BFBFBF"/>
              <w:left w:val="none" w:sz="4" w:space="0" w:color="6E6E6E"/>
              <w:bottom w:val="dashed" w:sz="4" w:space="0" w:color="BFBFBF"/>
              <w:right w:val="none" w:sz="4" w:space="0" w:color="6E6E6E"/>
            </w:tcBorders>
          </w:tcPr>
          <w:p w14:paraId="0AA30669" w14:textId="77777777" w:rsidR="001125CD" w:rsidRDefault="00042E3D">
            <w:pPr>
              <w:pStyle w:val="ProductList-TableBody"/>
            </w:pPr>
            <w:r>
              <w:t>Dynamics 365 Project Operations</w:t>
            </w:r>
            <w:r>
              <w:fldChar w:fldCharType="begin"/>
            </w:r>
            <w:r>
              <w:instrText xml:space="preserve"> XE "Dynamics 365 Project Operations" </w:instrText>
            </w:r>
            <w:r>
              <w:fldChar w:fldCharType="end"/>
            </w:r>
            <w:r>
              <w:t xml:space="preserve"> (licență SL utilizator) </w:t>
            </w:r>
          </w:p>
        </w:tc>
        <w:tc>
          <w:tcPr>
            <w:tcW w:w="740" w:type="dxa"/>
            <w:tcBorders>
              <w:top w:val="dashed" w:sz="4" w:space="0" w:color="BFBFBF"/>
              <w:left w:val="none" w:sz="4" w:space="0" w:color="6E6E6E"/>
              <w:bottom w:val="dashed" w:sz="4" w:space="0" w:color="BFBFBF"/>
              <w:right w:val="single" w:sz="6" w:space="0" w:color="FFFFFF"/>
            </w:tcBorders>
          </w:tcPr>
          <w:p w14:paraId="2B39A19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9079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49DE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227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8D1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7F3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64F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F95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A0B4" w14:textId="77777777" w:rsidR="001125CD" w:rsidRDefault="001125CD">
            <w:pPr>
              <w:pStyle w:val="ProductList-TableBody"/>
              <w:jc w:val="center"/>
            </w:pPr>
          </w:p>
        </w:tc>
      </w:tr>
      <w:tr w:rsidR="001125CD" w14:paraId="67E6E20E" w14:textId="77777777">
        <w:tc>
          <w:tcPr>
            <w:tcW w:w="4660" w:type="dxa"/>
            <w:tcBorders>
              <w:top w:val="dashed" w:sz="4" w:space="0" w:color="BFBFBF"/>
              <w:left w:val="none" w:sz="4" w:space="0" w:color="6E6E6E"/>
              <w:bottom w:val="dashed" w:sz="4" w:space="0" w:color="BFBFBF"/>
              <w:right w:val="none" w:sz="4" w:space="0" w:color="6E6E6E"/>
            </w:tcBorders>
          </w:tcPr>
          <w:p w14:paraId="24EC4B61" w14:textId="77777777" w:rsidR="001125CD" w:rsidRDefault="00042E3D">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18148E2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E0D5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28BA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B00F"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E4D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2C6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731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F78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CCC7" w14:textId="77777777" w:rsidR="001125CD" w:rsidRDefault="001125CD">
            <w:pPr>
              <w:pStyle w:val="ProductList-TableBody"/>
              <w:jc w:val="center"/>
            </w:pPr>
          </w:p>
        </w:tc>
      </w:tr>
      <w:tr w:rsidR="001125CD" w14:paraId="167BE70C" w14:textId="77777777">
        <w:tc>
          <w:tcPr>
            <w:tcW w:w="4660" w:type="dxa"/>
            <w:tcBorders>
              <w:top w:val="dashed" w:sz="4" w:space="0" w:color="BFBFBF"/>
              <w:left w:val="none" w:sz="4" w:space="0" w:color="6E6E6E"/>
              <w:bottom w:val="dashed" w:sz="4" w:space="0" w:color="BFBFBF"/>
              <w:right w:val="none" w:sz="4" w:space="0" w:color="6E6E6E"/>
            </w:tcBorders>
          </w:tcPr>
          <w:p w14:paraId="1F7B255B" w14:textId="77777777" w:rsidR="001125CD" w:rsidRDefault="00042E3D">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4C79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845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2C65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797B"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2BE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58DB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94C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7F9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BF62" w14:textId="77777777" w:rsidR="001125CD" w:rsidRDefault="001125CD">
            <w:pPr>
              <w:pStyle w:val="ProductList-TableBody"/>
              <w:jc w:val="center"/>
            </w:pPr>
          </w:p>
        </w:tc>
      </w:tr>
      <w:tr w:rsidR="001125CD" w14:paraId="016A73D8" w14:textId="77777777">
        <w:tc>
          <w:tcPr>
            <w:tcW w:w="4660" w:type="dxa"/>
            <w:tcBorders>
              <w:top w:val="dashed" w:sz="4" w:space="0" w:color="BFBFBF"/>
              <w:left w:val="none" w:sz="4" w:space="0" w:color="6E6E6E"/>
              <w:bottom w:val="dashed" w:sz="4" w:space="0" w:color="BFBFBF"/>
              <w:right w:val="none" w:sz="4" w:space="0" w:color="6E6E6E"/>
            </w:tcBorders>
          </w:tcPr>
          <w:p w14:paraId="2A5B8609" w14:textId="77777777" w:rsidR="001125CD" w:rsidRDefault="00042E3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1D67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933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3B6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4045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E42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8CF3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2E0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5D9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7FBE" w14:textId="77777777" w:rsidR="001125CD" w:rsidRDefault="001125CD">
            <w:pPr>
              <w:pStyle w:val="ProductList-TableBody"/>
              <w:jc w:val="center"/>
            </w:pPr>
          </w:p>
        </w:tc>
      </w:tr>
      <w:tr w:rsidR="001125CD" w14:paraId="516D5C98" w14:textId="77777777">
        <w:tc>
          <w:tcPr>
            <w:tcW w:w="4660" w:type="dxa"/>
            <w:tcBorders>
              <w:top w:val="dashed" w:sz="4" w:space="0" w:color="BFBFBF"/>
              <w:left w:val="none" w:sz="4" w:space="0" w:color="6E6E6E"/>
              <w:bottom w:val="dashed" w:sz="4" w:space="0" w:color="BFBFBF"/>
              <w:right w:val="none" w:sz="4" w:space="0" w:color="6E6E6E"/>
            </w:tcBorders>
          </w:tcPr>
          <w:p w14:paraId="6BEAD472" w14:textId="77777777" w:rsidR="001125CD" w:rsidRDefault="00042E3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5155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C6F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683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034A"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15E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5D7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5F7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208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0C78" w14:textId="77777777" w:rsidR="001125CD" w:rsidRDefault="001125CD">
            <w:pPr>
              <w:pStyle w:val="ProductList-TableBody"/>
              <w:jc w:val="center"/>
            </w:pPr>
          </w:p>
        </w:tc>
      </w:tr>
      <w:tr w:rsidR="001125CD" w14:paraId="1A1FF907" w14:textId="77777777">
        <w:tc>
          <w:tcPr>
            <w:tcW w:w="4660" w:type="dxa"/>
            <w:tcBorders>
              <w:top w:val="dashed" w:sz="4" w:space="0" w:color="BFBFBF"/>
              <w:left w:val="none" w:sz="4" w:space="0" w:color="6E6E6E"/>
              <w:bottom w:val="dashed" w:sz="4" w:space="0" w:color="BFBFBF"/>
              <w:right w:val="none" w:sz="4" w:space="0" w:color="6E6E6E"/>
            </w:tcBorders>
          </w:tcPr>
          <w:p w14:paraId="6B860D81" w14:textId="77777777" w:rsidR="001125CD" w:rsidRDefault="00042E3D">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1095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5BF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161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B0D29"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A15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FFA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EE2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05A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F67DA" w14:textId="77777777" w:rsidR="001125CD" w:rsidRDefault="001125CD">
            <w:pPr>
              <w:pStyle w:val="ProductList-TableBody"/>
              <w:jc w:val="center"/>
            </w:pPr>
          </w:p>
        </w:tc>
      </w:tr>
      <w:tr w:rsidR="001125CD" w14:paraId="184D279E" w14:textId="77777777">
        <w:tc>
          <w:tcPr>
            <w:tcW w:w="4660" w:type="dxa"/>
            <w:tcBorders>
              <w:top w:val="dashed" w:sz="4" w:space="0" w:color="BFBFBF"/>
              <w:left w:val="none" w:sz="4" w:space="0" w:color="6E6E6E"/>
              <w:bottom w:val="dashed" w:sz="4" w:space="0" w:color="BFBFBF"/>
              <w:right w:val="none" w:sz="4" w:space="0" w:color="6E6E6E"/>
            </w:tcBorders>
          </w:tcPr>
          <w:p w14:paraId="57A14B6C" w14:textId="77777777" w:rsidR="001125CD" w:rsidRDefault="00042E3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74BD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8C1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D95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1261C"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DBA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AB3E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09D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6BA3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E223" w14:textId="77777777" w:rsidR="001125CD" w:rsidRDefault="001125CD">
            <w:pPr>
              <w:pStyle w:val="ProductList-TableBody"/>
              <w:jc w:val="center"/>
            </w:pPr>
          </w:p>
        </w:tc>
      </w:tr>
      <w:tr w:rsidR="001125CD" w14:paraId="06ED5769" w14:textId="77777777">
        <w:tc>
          <w:tcPr>
            <w:tcW w:w="4660" w:type="dxa"/>
            <w:tcBorders>
              <w:top w:val="dashed" w:sz="4" w:space="0" w:color="BFBFBF"/>
              <w:left w:val="none" w:sz="4" w:space="0" w:color="6E6E6E"/>
              <w:bottom w:val="dashed" w:sz="4" w:space="0" w:color="B2B2B2"/>
              <w:right w:val="none" w:sz="4" w:space="0" w:color="6E6E6E"/>
            </w:tcBorders>
          </w:tcPr>
          <w:p w14:paraId="62F59623" w14:textId="77777777" w:rsidR="001125CD" w:rsidRDefault="00042E3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8DB05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6AC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6E2C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F92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339D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82B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7F8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13E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C2C2" w14:textId="77777777" w:rsidR="001125CD" w:rsidRDefault="001125CD">
            <w:pPr>
              <w:pStyle w:val="ProductList-TableBody"/>
              <w:jc w:val="center"/>
            </w:pPr>
          </w:p>
        </w:tc>
      </w:tr>
      <w:tr w:rsidR="001125CD" w14:paraId="6EB523BE" w14:textId="77777777">
        <w:tc>
          <w:tcPr>
            <w:tcW w:w="4660" w:type="dxa"/>
            <w:tcBorders>
              <w:top w:val="dashed" w:sz="4" w:space="0" w:color="B2B2B2"/>
              <w:left w:val="none" w:sz="4" w:space="0" w:color="6E6E6E"/>
              <w:bottom w:val="dashed" w:sz="4" w:space="0" w:color="A5A5A5"/>
              <w:right w:val="none" w:sz="4" w:space="0" w:color="6E6E6E"/>
            </w:tcBorders>
          </w:tcPr>
          <w:p w14:paraId="5A3EFCD5" w14:textId="77777777" w:rsidR="001125CD" w:rsidRDefault="00042E3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D765F3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2AD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8036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279C"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82E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618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C1C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DBBB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4014" w14:textId="77777777" w:rsidR="001125CD" w:rsidRDefault="001125CD">
            <w:pPr>
              <w:pStyle w:val="ProductList-TableBody"/>
              <w:jc w:val="center"/>
            </w:pPr>
          </w:p>
        </w:tc>
      </w:tr>
      <w:tr w:rsidR="001125CD" w14:paraId="2A4F5D28" w14:textId="77777777">
        <w:tc>
          <w:tcPr>
            <w:tcW w:w="4660" w:type="dxa"/>
            <w:tcBorders>
              <w:top w:val="dashed" w:sz="4" w:space="0" w:color="A5A5A5"/>
              <w:left w:val="none" w:sz="4" w:space="0" w:color="6E6E6E"/>
              <w:bottom w:val="dashed" w:sz="4" w:space="0" w:color="A5A5A5"/>
              <w:right w:val="none" w:sz="4" w:space="0" w:color="6E6E6E"/>
            </w:tcBorders>
          </w:tcPr>
          <w:p w14:paraId="36292031" w14:textId="77777777" w:rsidR="001125CD" w:rsidRDefault="00042E3D">
            <w:pPr>
              <w:pStyle w:val="ProductList-TableBody"/>
            </w:pPr>
            <w:r>
              <w:t>Dynamics 365 Customer Voice – Răspunsuri suplimentare</w:t>
            </w:r>
            <w:r>
              <w:fldChar w:fldCharType="begin"/>
            </w:r>
            <w:r>
              <w:instrText xml:space="preserve"> XE "Dynamics 365 Customer Voice – Răspunsuri suplimentare"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2C4CE7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97A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1DB3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4B49"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1C1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77FD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1AA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06F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9942" w14:textId="77777777" w:rsidR="001125CD" w:rsidRDefault="001125CD">
            <w:pPr>
              <w:pStyle w:val="ProductList-TableBody"/>
              <w:jc w:val="center"/>
            </w:pPr>
          </w:p>
        </w:tc>
      </w:tr>
      <w:tr w:rsidR="001125CD" w14:paraId="79C2F49F" w14:textId="77777777">
        <w:tc>
          <w:tcPr>
            <w:tcW w:w="4660" w:type="dxa"/>
            <w:tcBorders>
              <w:top w:val="dashed" w:sz="4" w:space="0" w:color="A5A5A5"/>
              <w:left w:val="none" w:sz="4" w:space="0" w:color="6E6E6E"/>
              <w:bottom w:val="dashed" w:sz="4" w:space="0" w:color="A5A5A5"/>
              <w:right w:val="none" w:sz="4" w:space="0" w:color="6E6E6E"/>
            </w:tcBorders>
          </w:tcPr>
          <w:p w14:paraId="41B59BC0" w14:textId="77777777" w:rsidR="001125CD" w:rsidRDefault="00042E3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24F4E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5DA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D1B6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ED6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37A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D03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893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6FF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91DE" w14:textId="77777777" w:rsidR="001125CD" w:rsidRDefault="001125CD">
            <w:pPr>
              <w:pStyle w:val="ProductList-TableBody"/>
              <w:jc w:val="center"/>
            </w:pPr>
          </w:p>
        </w:tc>
      </w:tr>
      <w:tr w:rsidR="001125CD" w14:paraId="1367ACCE" w14:textId="77777777">
        <w:tc>
          <w:tcPr>
            <w:tcW w:w="4660" w:type="dxa"/>
            <w:tcBorders>
              <w:top w:val="dashed" w:sz="4" w:space="0" w:color="A5A5A5"/>
              <w:left w:val="none" w:sz="4" w:space="0" w:color="6E6E6E"/>
              <w:bottom w:val="dashed" w:sz="4" w:space="0" w:color="B2B2B2"/>
              <w:right w:val="none" w:sz="4" w:space="0" w:color="6E6E6E"/>
            </w:tcBorders>
          </w:tcPr>
          <w:p w14:paraId="472F6515" w14:textId="77777777" w:rsidR="001125CD" w:rsidRDefault="00042E3D">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045B11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BC3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023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FDF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EEE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5D4F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AE0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EEC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A4221" w14:textId="77777777" w:rsidR="001125CD" w:rsidRDefault="001125CD">
            <w:pPr>
              <w:pStyle w:val="ProductList-TableBody"/>
              <w:jc w:val="center"/>
            </w:pPr>
          </w:p>
        </w:tc>
      </w:tr>
      <w:tr w:rsidR="001125CD" w14:paraId="5C350F2D" w14:textId="77777777">
        <w:tc>
          <w:tcPr>
            <w:tcW w:w="4660" w:type="dxa"/>
            <w:tcBorders>
              <w:top w:val="dashed" w:sz="4" w:space="0" w:color="B2B2B2"/>
              <w:left w:val="none" w:sz="4" w:space="0" w:color="6E6E6E"/>
              <w:bottom w:val="dashed" w:sz="4" w:space="0" w:color="B2B2B2"/>
              <w:right w:val="none" w:sz="4" w:space="0" w:color="B2B2B2"/>
            </w:tcBorders>
          </w:tcPr>
          <w:p w14:paraId="0B5D12E3" w14:textId="77777777" w:rsidR="001125CD" w:rsidRDefault="00042E3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CAA3CD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150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C1F8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7F9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C63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A15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8E7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DDC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CDA4" w14:textId="77777777" w:rsidR="001125CD" w:rsidRDefault="001125CD">
            <w:pPr>
              <w:pStyle w:val="ProductList-TableBody"/>
              <w:jc w:val="center"/>
            </w:pPr>
          </w:p>
        </w:tc>
      </w:tr>
      <w:tr w:rsidR="001125CD" w14:paraId="7C47A336" w14:textId="77777777">
        <w:tc>
          <w:tcPr>
            <w:tcW w:w="4660" w:type="dxa"/>
            <w:tcBorders>
              <w:top w:val="dashed" w:sz="4" w:space="0" w:color="B2B2B2"/>
              <w:left w:val="none" w:sz="4" w:space="0" w:color="6E6E6E"/>
              <w:bottom w:val="none" w:sz="4" w:space="0" w:color="BFBFBF"/>
              <w:right w:val="none" w:sz="4" w:space="0" w:color="6E6E6E"/>
            </w:tcBorders>
          </w:tcPr>
          <w:p w14:paraId="7A942243" w14:textId="77777777" w:rsidR="001125CD" w:rsidRDefault="00042E3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F35A4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2C0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531B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B252"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B00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FE3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7A8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7278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1147" w14:textId="77777777" w:rsidR="001125CD" w:rsidRDefault="001125CD">
            <w:pPr>
              <w:pStyle w:val="ProductList-TableBody"/>
              <w:jc w:val="center"/>
            </w:pPr>
          </w:p>
        </w:tc>
      </w:tr>
    </w:tbl>
    <w:p w14:paraId="634D4753" w14:textId="77777777" w:rsidR="001125CD" w:rsidRDefault="00042E3D">
      <w:pPr>
        <w:pStyle w:val="ProductList-Offering1SubSection"/>
        <w:outlineLvl w:val="2"/>
      </w:pPr>
      <w:bookmarkStart w:id="253" w:name="_Sec1153"/>
      <w:r>
        <w:t>2. Condițiile produsului</w:t>
      </w:r>
      <w:bookmarkEnd w:id="253"/>
    </w:p>
    <w:tbl>
      <w:tblPr>
        <w:tblStyle w:val="PURTable"/>
        <w:tblW w:w="0" w:type="dxa"/>
        <w:tblLook w:val="04A0" w:firstRow="1" w:lastRow="0" w:firstColumn="1" w:lastColumn="0" w:noHBand="0" w:noVBand="1"/>
      </w:tblPr>
      <w:tblGrid>
        <w:gridCol w:w="3649"/>
        <w:gridCol w:w="3630"/>
        <w:gridCol w:w="3637"/>
      </w:tblGrid>
      <w:tr w:rsidR="001125CD" w14:paraId="2CE05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62CF8"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5E7FC90"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D0EB51"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1125CD" w14:paraId="37F26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DA25"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2DCF8E37" w14:textId="77777777" w:rsidR="001125CD" w:rsidRDefault="00042E3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A67B" w14:textId="77777777" w:rsidR="001125CD" w:rsidRDefault="00042E3D">
            <w:pPr>
              <w:pStyle w:val="ProductList-TableBody"/>
            </w:pPr>
            <w:r>
              <w:rPr>
                <w:color w:val="404040"/>
              </w:rPr>
              <w:t>Promoții: Neaplicabil</w:t>
            </w:r>
          </w:p>
        </w:tc>
      </w:tr>
      <w:tr w:rsidR="001125CD" w14:paraId="1B9C7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8778"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7A6FCD5"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C3E42FC"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Microsoft Relationship Sales</w:t>
            </w:r>
          </w:p>
        </w:tc>
      </w:tr>
      <w:tr w:rsidR="001125CD" w14:paraId="76DC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129D"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15D0B2B"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9824D4E"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897D95F" w14:textId="77777777" w:rsidR="001125CD" w:rsidRDefault="001125CD">
      <w:pPr>
        <w:pStyle w:val="ProductList-Body"/>
      </w:pPr>
    </w:p>
    <w:p w14:paraId="447AC7AF" w14:textId="77777777" w:rsidR="001125CD" w:rsidRDefault="00042E3D">
      <w:pPr>
        <w:pStyle w:val="ProductList-ClauseHeading"/>
        <w:outlineLvl w:val="3"/>
      </w:pPr>
      <w:r>
        <w:t>2.1 Unified Service Desk (USD)</w:t>
      </w:r>
    </w:p>
    <w:p w14:paraId="354B6AED" w14:textId="77777777" w:rsidR="001125CD" w:rsidRDefault="00042E3D">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951E495" w14:textId="77777777" w:rsidR="001125CD" w:rsidRDefault="001125CD">
      <w:pPr>
        <w:pStyle w:val="ProductList-Body"/>
      </w:pPr>
    </w:p>
    <w:p w14:paraId="45BB03D7" w14:textId="77777777" w:rsidR="001125CD" w:rsidRDefault="00042E3D">
      <w:pPr>
        <w:pStyle w:val="ProductList-ClauseHeading"/>
        <w:outlineLvl w:val="3"/>
      </w:pPr>
      <w:r>
        <w:t>2.2 Dynamics CustomerSource</w:t>
      </w:r>
    </w:p>
    <w:p w14:paraId="328F3589" w14:textId="77777777" w:rsidR="001125CD" w:rsidRDefault="00042E3D">
      <w:pPr>
        <w:pStyle w:val="ProductList-Body"/>
      </w:pPr>
      <w:r>
        <w:t xml:space="preserve">Clienții care dețin abonamente active la Dynamics 365 au dreptul să acceseze și să utilizeze CustomerSource. </w:t>
      </w:r>
    </w:p>
    <w:p w14:paraId="3B0587DC" w14:textId="77777777" w:rsidR="001125CD" w:rsidRDefault="001125CD">
      <w:pPr>
        <w:pStyle w:val="ProductList-Body"/>
      </w:pPr>
    </w:p>
    <w:p w14:paraId="5E39DA83" w14:textId="77777777" w:rsidR="001125CD" w:rsidRDefault="00042E3D">
      <w:pPr>
        <w:pStyle w:val="ProductList-ClauseHeading"/>
        <w:outlineLvl w:val="3"/>
      </w:pPr>
      <w:r>
        <w:t>2.3 Dynamics 365 Plan pentru Guvern</w:t>
      </w:r>
    </w:p>
    <w:p w14:paraId="6C80BA64" w14:textId="77777777" w:rsidR="001125CD" w:rsidRDefault="00042E3D">
      <w:pPr>
        <w:pStyle w:val="ProductList-Body"/>
      </w:pPr>
      <w:r>
        <w:t>Dynamics 365 Supply Chain Management, Finance și Commerce nu sunt disponibile în Dynamics 365 Plan for Government.</w:t>
      </w:r>
    </w:p>
    <w:p w14:paraId="217B7043" w14:textId="77777777" w:rsidR="001125CD" w:rsidRDefault="001125CD">
      <w:pPr>
        <w:pStyle w:val="ProductList-Body"/>
      </w:pPr>
    </w:p>
    <w:p w14:paraId="178E7D67" w14:textId="77777777" w:rsidR="001125CD" w:rsidRDefault="00042E3D">
      <w:pPr>
        <w:pStyle w:val="ProductList-ClauseHeading"/>
        <w:outlineLvl w:val="3"/>
      </w:pPr>
      <w:r>
        <w:t>2.4 Edițiile Embedded ale Serviciilor Dynamics 365</w:t>
      </w:r>
    </w:p>
    <w:p w14:paraId="506DA1B2" w14:textId="77777777" w:rsidR="001125CD" w:rsidRDefault="00042E3D">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18E11C3B" w14:textId="77777777" w:rsidR="001125CD" w:rsidRDefault="001125CD">
      <w:pPr>
        <w:pStyle w:val="ProductList-Body"/>
      </w:pPr>
    </w:p>
    <w:p w14:paraId="0F04D2DC" w14:textId="77777777" w:rsidR="001125CD" w:rsidRDefault="00042E3D">
      <w:pPr>
        <w:pStyle w:val="ProductList-ClauseHeading"/>
        <w:outlineLvl w:val="3"/>
      </w:pPr>
      <w:r>
        <w:t>2.5 Caracteristicile licenței Team Members pentru clienții existenți</w:t>
      </w:r>
    </w:p>
    <w:p w14:paraId="471A0A14" w14:textId="77777777" w:rsidR="001125CD" w:rsidRDefault="00042E3D">
      <w:pPr>
        <w:pStyle w:val="ProductList-Body"/>
      </w:pPr>
      <w:r>
        <w:t xml:space="preserve">Pentru clienții existenți cu licențe Team Member achiziționate înainte de 1 octombrie 2018 există posibilitatea de a utiliza licențele Team Member existente și recent achiziționate în conformitate cu descrierea serviciilor de la </w:t>
      </w:r>
      <w:hyperlink r:id="rId125">
        <w:r>
          <w:rPr>
            <w:color w:val="00467F"/>
            <w:u w:val="single"/>
          </w:rPr>
          <w:t>https://aka.ms/D365TeamMembersExistingCustomer</w:t>
        </w:r>
      </w:hyperlink>
      <w:r>
        <w:t xml:space="preserve"> pe perioada de abonament curentă și în orice perioade de abonament ulterioare începute înainte de 1 iulie 2020 sau până la 30 iunie 2023, oricare survine mai întâi.</w:t>
      </w:r>
    </w:p>
    <w:p w14:paraId="4D017808" w14:textId="77777777" w:rsidR="001125CD" w:rsidRDefault="001125CD">
      <w:pPr>
        <w:pStyle w:val="ProductList-Body"/>
      </w:pPr>
    </w:p>
    <w:p w14:paraId="4C66B1C8" w14:textId="77777777" w:rsidR="001125CD" w:rsidRDefault="00042E3D">
      <w:pPr>
        <w:pStyle w:val="ProductList-ClauseHeading"/>
        <w:outlineLvl w:val="3"/>
      </w:pPr>
      <w:r>
        <w:t>2.6 Asistență directă pentru Dynamics 365 Pro</w:t>
      </w:r>
    </w:p>
    <w:p w14:paraId="1ABF2E8F" w14:textId="77777777" w:rsidR="001125CD" w:rsidRDefault="00042E3D">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3369E2D1" w14:textId="77777777" w:rsidR="001125CD" w:rsidRDefault="001125CD">
      <w:pPr>
        <w:pStyle w:val="ProductList-Body"/>
      </w:pPr>
    </w:p>
    <w:p w14:paraId="002F2E9E" w14:textId="77777777" w:rsidR="001125CD" w:rsidRDefault="00042E3D">
      <w:pPr>
        <w:pStyle w:val="ProductList-ClauseHeading"/>
        <w:outlineLvl w:val="3"/>
      </w:pPr>
      <w:r>
        <w:t>2.7 Cerințe preliminare pentru licențele de abonament pentru utilizatorii Base și Attach</w:t>
      </w:r>
    </w:p>
    <w:p w14:paraId="2D1C09D7" w14:textId="77777777" w:rsidR="001125CD" w:rsidRDefault="00042E3D">
      <w:pPr>
        <w:pStyle w:val="ProductList-Body"/>
      </w:pPr>
      <w:r>
        <w:t>Când achiziționați mai multe Aplicații principale de Business, prima licență sau licența de bază trebuie să fie licența cu prețul cel mai mare pentru utilizator. Fiecare utilizator cu licență completă trebuie să dețină o licență de bază. Licențele SL utilizator pentru Dynamics 365 Attach pot fi alocate doar utilizatorilor care dețin licențe eligibile pentru aplicație.</w:t>
      </w:r>
    </w:p>
    <w:p w14:paraId="27B2378E" w14:textId="77777777" w:rsidR="001125CD" w:rsidRDefault="001125CD">
      <w:pPr>
        <w:pStyle w:val="ProductList-Body"/>
      </w:pPr>
    </w:p>
    <w:p w14:paraId="7B09F828" w14:textId="77777777" w:rsidR="001125CD" w:rsidRDefault="00042E3D">
      <w:pPr>
        <w:pStyle w:val="ProductList-ClauseHeading"/>
        <w:outlineLvl w:val="3"/>
      </w:pPr>
      <w:r>
        <w:t>2.8 Dynamics 365 Remote Assist și Dynamics 365 Guides</w:t>
      </w:r>
    </w:p>
    <w:p w14:paraId="488211DD" w14:textId="77777777" w:rsidR="001125CD" w:rsidRDefault="00042E3D">
      <w:pPr>
        <w:pStyle w:val="ProductList-Body"/>
      </w:pP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 xml:space="preserve"> pot să acceseze și să utilizeze produsul software de mai sus pe dispozitivele licențiate cu o licență SL dispozitiv Dynamics 365 Remote Assist sau Dynamics 365 Guides.</w:t>
      </w:r>
    </w:p>
    <w:p w14:paraId="40F42486" w14:textId="77777777" w:rsidR="001125CD" w:rsidRDefault="001125CD">
      <w:pPr>
        <w:pStyle w:val="ProductList-Body"/>
      </w:pPr>
    </w:p>
    <w:p w14:paraId="712A0F54" w14:textId="77777777" w:rsidR="001125CD" w:rsidRDefault="00042E3D">
      <w:pPr>
        <w:pStyle w:val="ProductList-ClauseHeading"/>
        <w:outlineLvl w:val="3"/>
      </w:pPr>
      <w:r>
        <w:t>2.9 Drepturi de utilizare duală</w:t>
      </w:r>
    </w:p>
    <w:p w14:paraId="759B03DF" w14:textId="77777777" w:rsidR="001125CD" w:rsidRDefault="00042E3D">
      <w:pPr>
        <w:pStyle w:val="ProductList-Body"/>
      </w:pPr>
      <w:r>
        <w:t>Anumite Licențe SL pentru Dynamics 365 pot permite accesul la programe software locale echivalente. Acest lucru este indicat în tabelul de mai jos:</w:t>
      </w:r>
    </w:p>
    <w:tbl>
      <w:tblPr>
        <w:tblStyle w:val="PURTable"/>
        <w:tblW w:w="0" w:type="dxa"/>
        <w:tblLook w:val="04A0" w:firstRow="1" w:lastRow="0" w:firstColumn="1" w:lastColumn="0" w:noHBand="0" w:noVBand="1"/>
      </w:tblPr>
      <w:tblGrid>
        <w:gridCol w:w="3636"/>
        <w:gridCol w:w="3659"/>
        <w:gridCol w:w="3621"/>
      </w:tblGrid>
      <w:tr w:rsidR="001125CD" w14:paraId="4461613A"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6F073AD" w14:textId="77777777" w:rsidR="001125CD" w:rsidRDefault="00042E3D">
            <w:pPr>
              <w:pStyle w:val="ProductList-TableBody"/>
            </w:pPr>
            <w:r>
              <w:rPr>
                <w:color w:val="FFFFFF"/>
              </w:rPr>
              <w:t>Licența Dynamics 365</w:t>
            </w:r>
          </w:p>
        </w:tc>
        <w:tc>
          <w:tcPr>
            <w:tcW w:w="4040" w:type="dxa"/>
            <w:shd w:val="clear" w:color="auto" w:fill="0072C6"/>
          </w:tcPr>
          <w:p w14:paraId="6192A2D1" w14:textId="77777777" w:rsidR="001125CD" w:rsidRDefault="00042E3D">
            <w:pPr>
              <w:pStyle w:val="ProductList-TableBody"/>
            </w:pPr>
            <w:r>
              <w:rPr>
                <w:color w:val="FFFFFF"/>
              </w:rPr>
              <w:t>Acces la software local</w:t>
            </w:r>
          </w:p>
        </w:tc>
        <w:tc>
          <w:tcPr>
            <w:tcW w:w="4040" w:type="dxa"/>
            <w:shd w:val="clear" w:color="auto" w:fill="0072C6"/>
          </w:tcPr>
          <w:p w14:paraId="517D0624" w14:textId="77777777" w:rsidR="001125CD" w:rsidRDefault="00042E3D">
            <w:pPr>
              <w:pStyle w:val="ProductList-TableBody"/>
            </w:pPr>
            <w:r>
              <w:rPr>
                <w:color w:val="FFFFFF"/>
              </w:rPr>
              <w:t>Server local</w:t>
            </w:r>
          </w:p>
        </w:tc>
      </w:tr>
      <w:tr w:rsidR="001125CD" w14:paraId="378D89FE" w14:textId="77777777">
        <w:tc>
          <w:tcPr>
            <w:tcW w:w="4040" w:type="dxa"/>
            <w:tcBorders>
              <w:left w:val="single" w:sz="4" w:space="0" w:color="6E6E6E"/>
              <w:bottom w:val="single" w:sz="4" w:space="0" w:color="6E6E6E"/>
            </w:tcBorders>
          </w:tcPr>
          <w:p w14:paraId="66DBD937" w14:textId="77777777" w:rsidR="001125CD" w:rsidRDefault="00042E3D">
            <w:pPr>
              <w:pStyle w:val="ProductList-TableBody"/>
            </w:pPr>
            <w:r>
              <w:t>Dynamics 365 Sales</w:t>
            </w:r>
          </w:p>
        </w:tc>
        <w:tc>
          <w:tcPr>
            <w:tcW w:w="4040" w:type="dxa"/>
          </w:tcPr>
          <w:p w14:paraId="1B290972" w14:textId="77777777" w:rsidR="001125CD" w:rsidRDefault="00042E3D">
            <w:pPr>
              <w:pStyle w:val="ProductList-TableBody"/>
            </w:pPr>
            <w:r>
              <w:t>Dynamics 365 for Sales (local)</w:t>
            </w:r>
          </w:p>
        </w:tc>
        <w:tc>
          <w:tcPr>
            <w:tcW w:w="4040" w:type="dxa"/>
            <w:tcBorders>
              <w:bottom w:val="none" w:sz="4" w:space="0" w:color="6E6E6E"/>
              <w:right w:val="single" w:sz="4" w:space="0" w:color="6E6E6E"/>
            </w:tcBorders>
          </w:tcPr>
          <w:p w14:paraId="105C1490" w14:textId="77777777" w:rsidR="001125CD" w:rsidRDefault="00042E3D">
            <w:pPr>
              <w:pStyle w:val="ProductList-TableBody"/>
            </w:pPr>
            <w:r>
              <w:t>Dynamics 365 (local)</w:t>
            </w:r>
          </w:p>
        </w:tc>
      </w:tr>
      <w:tr w:rsidR="001125CD" w14:paraId="1D4D83C2" w14:textId="77777777">
        <w:tc>
          <w:tcPr>
            <w:tcW w:w="4040" w:type="dxa"/>
            <w:tcBorders>
              <w:top w:val="single" w:sz="4" w:space="0" w:color="6E6E6E"/>
              <w:left w:val="single" w:sz="4" w:space="0" w:color="6E6E6E"/>
              <w:bottom w:val="single" w:sz="4" w:space="0" w:color="6E6E6E"/>
            </w:tcBorders>
          </w:tcPr>
          <w:p w14:paraId="4BF39928" w14:textId="77777777" w:rsidR="001125CD" w:rsidRDefault="00042E3D">
            <w:pPr>
              <w:pStyle w:val="ProductList-TableBody"/>
            </w:pPr>
            <w:r>
              <w:t>Dynamics Customer Service</w:t>
            </w:r>
          </w:p>
        </w:tc>
        <w:tc>
          <w:tcPr>
            <w:tcW w:w="4040" w:type="dxa"/>
          </w:tcPr>
          <w:p w14:paraId="5B478319" w14:textId="77777777" w:rsidR="001125CD" w:rsidRDefault="00042E3D">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617D41AD" w14:textId="77777777" w:rsidR="001125CD" w:rsidRDefault="001125CD">
            <w:pPr>
              <w:pStyle w:val="ProductList-TableBody"/>
            </w:pPr>
          </w:p>
        </w:tc>
      </w:tr>
      <w:tr w:rsidR="001125CD" w14:paraId="12869352" w14:textId="77777777">
        <w:tc>
          <w:tcPr>
            <w:tcW w:w="4040" w:type="dxa"/>
            <w:tcBorders>
              <w:top w:val="single" w:sz="4" w:space="0" w:color="6E6E6E"/>
              <w:left w:val="single" w:sz="4" w:space="0" w:color="6E6E6E"/>
              <w:bottom w:val="single" w:sz="4" w:space="0" w:color="6E6E6E"/>
            </w:tcBorders>
          </w:tcPr>
          <w:p w14:paraId="41C47142" w14:textId="77777777" w:rsidR="001125CD" w:rsidRDefault="00042E3D">
            <w:pPr>
              <w:pStyle w:val="ProductList-TableBody"/>
            </w:pPr>
            <w:r>
              <w:t>Dynamics 365 Field Service</w:t>
            </w:r>
          </w:p>
        </w:tc>
        <w:tc>
          <w:tcPr>
            <w:tcW w:w="4040" w:type="dxa"/>
          </w:tcPr>
          <w:p w14:paraId="2839CB44" w14:textId="77777777" w:rsidR="001125CD" w:rsidRDefault="00042E3D">
            <w:pPr>
              <w:pStyle w:val="ProductList-TableBody"/>
            </w:pPr>
            <w:r>
              <w:t>Funcționalitatea Dynamics 365 for Field Service (local)</w:t>
            </w:r>
          </w:p>
        </w:tc>
        <w:tc>
          <w:tcPr>
            <w:tcW w:w="4040" w:type="dxa"/>
            <w:tcBorders>
              <w:top w:val="none" w:sz="4" w:space="0" w:color="6E6E6E"/>
              <w:bottom w:val="single" w:sz="4" w:space="0" w:color="6E6E6E"/>
              <w:right w:val="single" w:sz="4" w:space="0" w:color="6E6E6E"/>
            </w:tcBorders>
          </w:tcPr>
          <w:p w14:paraId="4C37C4D2" w14:textId="77777777" w:rsidR="001125CD" w:rsidRDefault="001125CD">
            <w:pPr>
              <w:pStyle w:val="ProductList-TableBody"/>
            </w:pPr>
          </w:p>
        </w:tc>
      </w:tr>
      <w:tr w:rsidR="001125CD" w14:paraId="5B532795" w14:textId="77777777">
        <w:tc>
          <w:tcPr>
            <w:tcW w:w="4040" w:type="dxa"/>
            <w:tcBorders>
              <w:top w:val="single" w:sz="4" w:space="0" w:color="6E6E6E"/>
              <w:left w:val="single" w:sz="4" w:space="0" w:color="6E6E6E"/>
              <w:bottom w:val="single" w:sz="4" w:space="0" w:color="6E6E6E"/>
            </w:tcBorders>
          </w:tcPr>
          <w:p w14:paraId="4FCE5AE6" w14:textId="77777777" w:rsidR="001125CD" w:rsidRDefault="00042E3D">
            <w:pPr>
              <w:pStyle w:val="ProductList-TableBody"/>
            </w:pPr>
            <w:r>
              <w:t>Dynamics 365 Operations – Activitate</w:t>
            </w:r>
          </w:p>
        </w:tc>
        <w:tc>
          <w:tcPr>
            <w:tcW w:w="4040" w:type="dxa"/>
          </w:tcPr>
          <w:p w14:paraId="3A82068B" w14:textId="77777777" w:rsidR="001125CD" w:rsidRDefault="00042E3D">
            <w:pPr>
              <w:pStyle w:val="ProductList-TableBody"/>
            </w:pPr>
            <w:r>
              <w:t>Dynamics 365 for Operations Activity (local)</w:t>
            </w:r>
          </w:p>
        </w:tc>
        <w:tc>
          <w:tcPr>
            <w:tcW w:w="4040" w:type="dxa"/>
            <w:tcBorders>
              <w:top w:val="single" w:sz="4" w:space="0" w:color="6E6E6E"/>
              <w:bottom w:val="none" w:sz="4" w:space="0" w:color="6E6E6E"/>
              <w:right w:val="single" w:sz="4" w:space="0" w:color="6E6E6E"/>
            </w:tcBorders>
          </w:tcPr>
          <w:p w14:paraId="2941C5EF" w14:textId="77777777" w:rsidR="001125CD" w:rsidRDefault="00042E3D">
            <w:pPr>
              <w:pStyle w:val="ProductList-TableBody"/>
            </w:pPr>
            <w:r>
              <w:t>Dynamics 365 for Operations, local</w:t>
            </w:r>
          </w:p>
        </w:tc>
      </w:tr>
      <w:tr w:rsidR="001125CD" w14:paraId="7627F398" w14:textId="77777777">
        <w:tc>
          <w:tcPr>
            <w:tcW w:w="4040" w:type="dxa"/>
            <w:tcBorders>
              <w:top w:val="single" w:sz="4" w:space="0" w:color="6E6E6E"/>
              <w:left w:val="single" w:sz="4" w:space="0" w:color="6E6E6E"/>
              <w:bottom w:val="single" w:sz="4" w:space="0" w:color="6E6E6E"/>
              <w:right w:val="single" w:sz="4" w:space="0" w:color="6E6E6E"/>
            </w:tcBorders>
          </w:tcPr>
          <w:p w14:paraId="20225D17" w14:textId="77777777" w:rsidR="001125CD" w:rsidRDefault="00042E3D">
            <w:pPr>
              <w:pStyle w:val="ProductList-TableBody"/>
            </w:pPr>
            <w:r>
              <w:t>Dynamics 365 for Operations – Dispozitiv</w:t>
            </w:r>
          </w:p>
        </w:tc>
        <w:tc>
          <w:tcPr>
            <w:tcW w:w="4040" w:type="dxa"/>
            <w:tcBorders>
              <w:left w:val="single" w:sz="4" w:space="0" w:color="6E6E6E"/>
              <w:bottom w:val="single" w:sz="4" w:space="0" w:color="6E6E6E"/>
              <w:right w:val="single" w:sz="4" w:space="0" w:color="6E6E6E"/>
            </w:tcBorders>
          </w:tcPr>
          <w:p w14:paraId="615A0CA7" w14:textId="77777777" w:rsidR="001125CD" w:rsidRDefault="00042E3D">
            <w:pPr>
              <w:pStyle w:val="ProductList-TableBody"/>
            </w:pPr>
            <w:r>
              <w:t>Dynamics 365 for Operations Device (local)</w:t>
            </w:r>
          </w:p>
        </w:tc>
        <w:tc>
          <w:tcPr>
            <w:tcW w:w="4040" w:type="dxa"/>
            <w:tcBorders>
              <w:top w:val="none" w:sz="4" w:space="0" w:color="6E6E6E"/>
              <w:left w:val="single" w:sz="4" w:space="0" w:color="6E6E6E"/>
              <w:bottom w:val="none" w:sz="4" w:space="0" w:color="6E6E6E"/>
              <w:right w:val="single" w:sz="4" w:space="0" w:color="6E6E6E"/>
            </w:tcBorders>
          </w:tcPr>
          <w:p w14:paraId="56A43F94" w14:textId="77777777" w:rsidR="001125CD" w:rsidRDefault="001125CD">
            <w:pPr>
              <w:pStyle w:val="ProductList-TableBody"/>
            </w:pPr>
          </w:p>
        </w:tc>
      </w:tr>
      <w:tr w:rsidR="001125CD" w14:paraId="4723DC2C" w14:textId="77777777">
        <w:tc>
          <w:tcPr>
            <w:tcW w:w="4040" w:type="dxa"/>
            <w:tcBorders>
              <w:top w:val="single" w:sz="4" w:space="0" w:color="6E6E6E"/>
              <w:left w:val="single" w:sz="4" w:space="0" w:color="6E6E6E"/>
              <w:bottom w:val="single" w:sz="4" w:space="0" w:color="6E6E6E"/>
              <w:right w:val="single" w:sz="4" w:space="0" w:color="6E6E6E"/>
            </w:tcBorders>
          </w:tcPr>
          <w:p w14:paraId="75B8FE75" w14:textId="77777777" w:rsidR="001125CD" w:rsidRDefault="00042E3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506D29A" w14:textId="77777777" w:rsidR="001125CD" w:rsidRDefault="00042E3D">
            <w:pPr>
              <w:pStyle w:val="ProductList-TableBody"/>
            </w:pPr>
            <w:r>
              <w:t>Dynamics 365 for Operations (local)*</w:t>
            </w:r>
          </w:p>
        </w:tc>
        <w:tc>
          <w:tcPr>
            <w:tcW w:w="4040" w:type="dxa"/>
            <w:tcBorders>
              <w:top w:val="none" w:sz="4" w:space="0" w:color="6E6E6E"/>
              <w:left w:val="single" w:sz="4" w:space="0" w:color="6E6E6E"/>
              <w:bottom w:val="none" w:sz="4" w:space="0" w:color="6E6E6E"/>
              <w:right w:val="single" w:sz="4" w:space="0" w:color="6E6E6E"/>
            </w:tcBorders>
          </w:tcPr>
          <w:p w14:paraId="01CA40C8" w14:textId="77777777" w:rsidR="001125CD" w:rsidRDefault="001125CD">
            <w:pPr>
              <w:pStyle w:val="ProductList-TableBody"/>
            </w:pPr>
          </w:p>
        </w:tc>
      </w:tr>
      <w:tr w:rsidR="001125CD" w14:paraId="28878F4B" w14:textId="77777777">
        <w:tc>
          <w:tcPr>
            <w:tcW w:w="4040" w:type="dxa"/>
            <w:tcBorders>
              <w:top w:val="single" w:sz="4" w:space="0" w:color="6E6E6E"/>
              <w:left w:val="single" w:sz="4" w:space="0" w:color="6E6E6E"/>
              <w:bottom w:val="single" w:sz="4" w:space="0" w:color="6E6E6E"/>
              <w:right w:val="single" w:sz="4" w:space="0" w:color="6E6E6E"/>
            </w:tcBorders>
          </w:tcPr>
          <w:p w14:paraId="45C26192" w14:textId="77777777" w:rsidR="001125CD" w:rsidRDefault="00042E3D">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4D2609DC" w14:textId="77777777" w:rsidR="001125CD" w:rsidRDefault="00042E3D">
            <w:pPr>
              <w:pStyle w:val="ProductList-TableBody"/>
            </w:pPr>
            <w:r>
              <w:t>Dynamics 365 for Operations (local)*</w:t>
            </w:r>
          </w:p>
        </w:tc>
        <w:tc>
          <w:tcPr>
            <w:tcW w:w="4040" w:type="dxa"/>
            <w:tcBorders>
              <w:top w:val="none" w:sz="4" w:space="0" w:color="6E6E6E"/>
              <w:left w:val="single" w:sz="4" w:space="0" w:color="6E6E6E"/>
              <w:bottom w:val="single" w:sz="4" w:space="0" w:color="FFFFFF"/>
              <w:right w:val="single" w:sz="4" w:space="0" w:color="6E6E6E"/>
            </w:tcBorders>
          </w:tcPr>
          <w:p w14:paraId="4755255F" w14:textId="77777777" w:rsidR="001125CD" w:rsidRDefault="001125CD">
            <w:pPr>
              <w:pStyle w:val="ProductList-TableBody"/>
            </w:pPr>
          </w:p>
        </w:tc>
      </w:tr>
      <w:tr w:rsidR="001125CD" w14:paraId="054B122A" w14:textId="77777777">
        <w:tc>
          <w:tcPr>
            <w:tcW w:w="4040" w:type="dxa"/>
            <w:tcBorders>
              <w:top w:val="single" w:sz="4" w:space="0" w:color="6E6E6E"/>
              <w:left w:val="single" w:sz="4" w:space="0" w:color="6E6E6E"/>
              <w:bottom w:val="single" w:sz="4" w:space="0" w:color="6E6E6E"/>
            </w:tcBorders>
          </w:tcPr>
          <w:p w14:paraId="73910BA8" w14:textId="77777777" w:rsidR="001125CD" w:rsidRDefault="00042E3D">
            <w:pPr>
              <w:pStyle w:val="ProductList-TableBody"/>
            </w:pPr>
            <w:r>
              <w:t>Dynamics 365 Supply Chain Management</w:t>
            </w:r>
          </w:p>
        </w:tc>
        <w:tc>
          <w:tcPr>
            <w:tcW w:w="4040" w:type="dxa"/>
          </w:tcPr>
          <w:p w14:paraId="1E791CF3" w14:textId="77777777" w:rsidR="001125CD" w:rsidRDefault="00042E3D">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275865EE" w14:textId="77777777" w:rsidR="001125CD" w:rsidRDefault="001125CD">
            <w:pPr>
              <w:pStyle w:val="ProductList-TableBody"/>
            </w:pPr>
          </w:p>
        </w:tc>
      </w:tr>
      <w:tr w:rsidR="001125CD" w14:paraId="18A23D81" w14:textId="77777777">
        <w:tc>
          <w:tcPr>
            <w:tcW w:w="4040" w:type="dxa"/>
            <w:tcBorders>
              <w:top w:val="single" w:sz="4" w:space="0" w:color="6E6E6E"/>
              <w:left w:val="single" w:sz="4" w:space="0" w:color="6E6E6E"/>
              <w:bottom w:val="single" w:sz="4" w:space="0" w:color="6E6E6E"/>
              <w:right w:val="single" w:sz="4" w:space="0" w:color="6E6E6E"/>
            </w:tcBorders>
          </w:tcPr>
          <w:p w14:paraId="2C04794D" w14:textId="77777777" w:rsidR="001125CD" w:rsidRDefault="00042E3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2AE409C" w14:textId="77777777" w:rsidR="001125CD" w:rsidRDefault="00042E3D">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31F17F02" w14:textId="77777777" w:rsidR="001125CD" w:rsidRDefault="001125CD">
            <w:pPr>
              <w:pStyle w:val="ProductList-TableBody"/>
            </w:pPr>
          </w:p>
        </w:tc>
      </w:tr>
      <w:tr w:rsidR="001125CD" w14:paraId="6FE442AA" w14:textId="77777777">
        <w:tc>
          <w:tcPr>
            <w:tcW w:w="4040" w:type="dxa"/>
            <w:tcBorders>
              <w:top w:val="single" w:sz="4" w:space="0" w:color="6E6E6E"/>
              <w:left w:val="single" w:sz="4" w:space="0" w:color="6E6E6E"/>
              <w:bottom w:val="single" w:sz="4" w:space="0" w:color="6E6E6E"/>
              <w:right w:val="single" w:sz="4" w:space="0" w:color="6E6E6E"/>
            </w:tcBorders>
          </w:tcPr>
          <w:p w14:paraId="231E462C" w14:textId="77777777" w:rsidR="001125CD" w:rsidRDefault="00042E3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B76C453" w14:textId="77777777" w:rsidR="001125CD" w:rsidRDefault="00042E3D">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765682C9" w14:textId="77777777" w:rsidR="001125CD" w:rsidRDefault="00042E3D">
            <w:pPr>
              <w:pStyle w:val="ProductList-TableBody"/>
            </w:pPr>
            <w:r>
              <w:t>Dynamics 365 (local) sau Dynamics 365 for Operations, local</w:t>
            </w:r>
          </w:p>
        </w:tc>
      </w:tr>
    </w:tbl>
    <w:p w14:paraId="22DE7875" w14:textId="77777777" w:rsidR="001125CD" w:rsidRDefault="00042E3D">
      <w:pPr>
        <w:pStyle w:val="ProductList-Body"/>
      </w:pPr>
      <w:r>
        <w:rPr>
          <w:i/>
        </w:rPr>
        <w:t>*Drepturile de utilizare duală la nivel local se aplică numai pentru anumite aplicații ale Dynamics 365 for Operations pentru care utilizatorul deține o licență SL în cloud. De exemplu, un utilizator care deține licență pentru Finance poate utiliza doar rolurile de securitate ale Dynamics 365 la nivel local asociate cu licența SL utilizator pentru Finance.</w:t>
      </w:r>
    </w:p>
    <w:p w14:paraId="4BBFEE5B" w14:textId="77777777" w:rsidR="001125CD" w:rsidRDefault="001125CD">
      <w:pPr>
        <w:pStyle w:val="ProductList-Body"/>
      </w:pPr>
    </w:p>
    <w:p w14:paraId="1D27E856" w14:textId="77777777" w:rsidR="001125CD" w:rsidRDefault="00042E3D">
      <w:pPr>
        <w:pStyle w:val="ProductList-ClauseHeading"/>
        <w:outlineLvl w:val="3"/>
      </w:pPr>
      <w:r>
        <w:t>2.10 Cerințe preliminare pentru licență</w:t>
      </w:r>
    </w:p>
    <w:p w14:paraId="1F08E577" w14:textId="77777777" w:rsidR="001125CD" w:rsidRDefault="00042E3D">
      <w:pPr>
        <w:pStyle w:val="ProductList-Body"/>
      </w:pPr>
      <w:r>
        <w:t>Pentru a achiziționa Licențele următoare este nevoie să achiziționați o Licență preliminară menționată în tabelul de mai jos:</w:t>
      </w:r>
    </w:p>
    <w:tbl>
      <w:tblPr>
        <w:tblStyle w:val="PURTable"/>
        <w:tblW w:w="0" w:type="dxa"/>
        <w:tblLook w:val="04A0" w:firstRow="1" w:lastRow="0" w:firstColumn="1" w:lastColumn="0" w:noHBand="0" w:noVBand="1"/>
      </w:tblPr>
      <w:tblGrid>
        <w:gridCol w:w="5477"/>
        <w:gridCol w:w="5439"/>
      </w:tblGrid>
      <w:tr w:rsidR="001125CD" w14:paraId="39D587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357BEE1" w14:textId="77777777" w:rsidR="001125CD" w:rsidRDefault="00042E3D">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48427D81" w14:textId="77777777" w:rsidR="001125CD" w:rsidRDefault="00042E3D">
            <w:pPr>
              <w:pStyle w:val="ProductList-TableBody"/>
            </w:pPr>
            <w:r>
              <w:rPr>
                <w:color w:val="FFFFFF"/>
              </w:rPr>
              <w:t>Cerințe preliminare pentru licență</w:t>
            </w:r>
          </w:p>
        </w:tc>
      </w:tr>
      <w:tr w:rsidR="001125CD" w14:paraId="0389D61F" w14:textId="77777777">
        <w:tc>
          <w:tcPr>
            <w:tcW w:w="6120" w:type="dxa"/>
            <w:tcBorders>
              <w:left w:val="single" w:sz="4" w:space="0" w:color="000000"/>
              <w:bottom w:val="single" w:sz="4" w:space="0" w:color="000000"/>
              <w:right w:val="single" w:sz="4" w:space="0" w:color="000000"/>
            </w:tcBorders>
          </w:tcPr>
          <w:p w14:paraId="4FB9E220" w14:textId="77777777" w:rsidR="001125CD" w:rsidRDefault="00042E3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924CAEE" w14:textId="77777777" w:rsidR="001125CD" w:rsidRDefault="00042E3D">
            <w:pPr>
              <w:pStyle w:val="ProductList-TableBody"/>
            </w:pPr>
            <w:r>
              <w:t>Licențe SL utilizator pentru Dynamics 365 altele decât licențe Team Members</w:t>
            </w:r>
          </w:p>
        </w:tc>
      </w:tr>
      <w:tr w:rsidR="001125CD" w14:paraId="48DE374E" w14:textId="77777777">
        <w:tc>
          <w:tcPr>
            <w:tcW w:w="6120" w:type="dxa"/>
            <w:tcBorders>
              <w:top w:val="single" w:sz="4" w:space="0" w:color="000000"/>
              <w:left w:val="single" w:sz="4" w:space="0" w:color="000000"/>
              <w:bottom w:val="none" w:sz="4" w:space="0" w:color="000000"/>
              <w:right w:val="single" w:sz="4" w:space="0" w:color="000000"/>
            </w:tcBorders>
          </w:tcPr>
          <w:p w14:paraId="59E80594" w14:textId="77777777" w:rsidR="001125CD" w:rsidRDefault="00042E3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52ADFF3" w14:textId="77777777" w:rsidR="001125CD" w:rsidRDefault="00042E3D">
            <w:pPr>
              <w:pStyle w:val="ProductList-TableBody"/>
            </w:pPr>
            <w:r>
              <w:rPr>
                <w:b/>
              </w:rPr>
              <w:t>10 sau mai mulți utilizatori ai UNUIA dintre următoarele programe:</w:t>
            </w:r>
          </w:p>
        </w:tc>
      </w:tr>
      <w:tr w:rsidR="001125CD" w14:paraId="37E7F467" w14:textId="77777777">
        <w:tc>
          <w:tcPr>
            <w:tcW w:w="6120" w:type="dxa"/>
            <w:tcBorders>
              <w:top w:val="none" w:sz="4" w:space="0" w:color="000000"/>
              <w:left w:val="single" w:sz="4" w:space="0" w:color="000000"/>
              <w:bottom w:val="none" w:sz="4" w:space="0" w:color="000000"/>
              <w:right w:val="single" w:sz="4" w:space="0" w:color="000000"/>
            </w:tcBorders>
          </w:tcPr>
          <w:p w14:paraId="0FFC96DC" w14:textId="77777777" w:rsidR="001125CD" w:rsidRDefault="001125C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834427F" w14:textId="77777777" w:rsidR="001125CD" w:rsidRDefault="001125CD">
            <w:pPr>
              <w:pStyle w:val="ProductList-TableBody"/>
            </w:pPr>
          </w:p>
        </w:tc>
      </w:tr>
      <w:tr w:rsidR="001125CD" w14:paraId="4BCBF996" w14:textId="77777777">
        <w:tc>
          <w:tcPr>
            <w:tcW w:w="6120" w:type="dxa"/>
            <w:tcBorders>
              <w:top w:val="none" w:sz="4" w:space="0" w:color="000000"/>
              <w:left w:val="single" w:sz="4" w:space="0" w:color="000000"/>
              <w:bottom w:val="none" w:sz="4" w:space="0" w:color="000000"/>
              <w:right w:val="single" w:sz="4" w:space="0" w:color="000000"/>
            </w:tcBorders>
          </w:tcPr>
          <w:p w14:paraId="5897ED55"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78AE85" w14:textId="77777777" w:rsidR="001125CD" w:rsidRDefault="00042E3D">
            <w:pPr>
              <w:pStyle w:val="ProductList-TableBody"/>
            </w:pPr>
            <w:r>
              <w:t>Dynamics 365 Customer Service Enterprise</w:t>
            </w:r>
          </w:p>
        </w:tc>
      </w:tr>
      <w:tr w:rsidR="001125CD" w14:paraId="41815603" w14:textId="77777777">
        <w:tc>
          <w:tcPr>
            <w:tcW w:w="6120" w:type="dxa"/>
            <w:tcBorders>
              <w:top w:val="none" w:sz="4" w:space="0" w:color="000000"/>
              <w:left w:val="single" w:sz="4" w:space="0" w:color="000000"/>
              <w:bottom w:val="none" w:sz="4" w:space="0" w:color="000000"/>
              <w:right w:val="single" w:sz="4" w:space="0" w:color="000000"/>
            </w:tcBorders>
          </w:tcPr>
          <w:p w14:paraId="6B32BE17"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B366F4" w14:textId="77777777" w:rsidR="001125CD" w:rsidRDefault="00042E3D">
            <w:pPr>
              <w:pStyle w:val="ProductList-TableBody"/>
            </w:pPr>
            <w:r>
              <w:t>Dynamics 365 Customer Service Professional</w:t>
            </w:r>
          </w:p>
        </w:tc>
      </w:tr>
      <w:tr w:rsidR="001125CD" w14:paraId="681590BA" w14:textId="77777777">
        <w:tc>
          <w:tcPr>
            <w:tcW w:w="6120" w:type="dxa"/>
            <w:tcBorders>
              <w:top w:val="none" w:sz="4" w:space="0" w:color="000000"/>
              <w:left w:val="single" w:sz="4" w:space="0" w:color="000000"/>
              <w:bottom w:val="none" w:sz="4" w:space="0" w:color="000000"/>
              <w:right w:val="single" w:sz="4" w:space="0" w:color="000000"/>
            </w:tcBorders>
          </w:tcPr>
          <w:p w14:paraId="19CD93D9"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ADAEBD" w14:textId="77777777" w:rsidR="001125CD" w:rsidRDefault="00042E3D">
            <w:pPr>
              <w:pStyle w:val="ProductList-TableBody"/>
            </w:pPr>
            <w:r>
              <w:t>Dynamics 365 Sales Enterprise</w:t>
            </w:r>
          </w:p>
        </w:tc>
      </w:tr>
      <w:tr w:rsidR="001125CD" w14:paraId="35F97535" w14:textId="77777777">
        <w:tc>
          <w:tcPr>
            <w:tcW w:w="6120" w:type="dxa"/>
            <w:tcBorders>
              <w:top w:val="none" w:sz="4" w:space="0" w:color="000000"/>
              <w:left w:val="single" w:sz="4" w:space="0" w:color="000000"/>
              <w:bottom w:val="none" w:sz="4" w:space="0" w:color="000000"/>
              <w:right w:val="single" w:sz="4" w:space="0" w:color="000000"/>
            </w:tcBorders>
          </w:tcPr>
          <w:p w14:paraId="1E5E2A61"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8C99EA" w14:textId="77777777" w:rsidR="001125CD" w:rsidRDefault="00042E3D">
            <w:pPr>
              <w:pStyle w:val="ProductList-TableBody"/>
            </w:pPr>
            <w:r>
              <w:t>Dynamics 365 Sales Professional</w:t>
            </w:r>
          </w:p>
        </w:tc>
      </w:tr>
      <w:tr w:rsidR="001125CD" w14:paraId="0774C60D" w14:textId="77777777">
        <w:tc>
          <w:tcPr>
            <w:tcW w:w="6120" w:type="dxa"/>
            <w:tcBorders>
              <w:top w:val="none" w:sz="4" w:space="0" w:color="000000"/>
              <w:left w:val="single" w:sz="4" w:space="0" w:color="000000"/>
              <w:bottom w:val="none" w:sz="4" w:space="0" w:color="000000"/>
              <w:right w:val="single" w:sz="4" w:space="0" w:color="000000"/>
            </w:tcBorders>
          </w:tcPr>
          <w:p w14:paraId="3E124BDE"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F566C7" w14:textId="77777777" w:rsidR="001125CD" w:rsidRDefault="00042E3D">
            <w:pPr>
              <w:pStyle w:val="ProductList-TableBody"/>
            </w:pPr>
            <w:r>
              <w:t>Dynamics 365 Field Service</w:t>
            </w:r>
          </w:p>
        </w:tc>
      </w:tr>
      <w:tr w:rsidR="001125CD" w14:paraId="3B4B3E81" w14:textId="77777777">
        <w:tc>
          <w:tcPr>
            <w:tcW w:w="6120" w:type="dxa"/>
            <w:tcBorders>
              <w:top w:val="none" w:sz="4" w:space="0" w:color="000000"/>
              <w:left w:val="single" w:sz="4" w:space="0" w:color="000000"/>
              <w:bottom w:val="none" w:sz="4" w:space="0" w:color="000000"/>
              <w:right w:val="single" w:sz="4" w:space="0" w:color="000000"/>
            </w:tcBorders>
          </w:tcPr>
          <w:p w14:paraId="25DE8776"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FF902F" w14:textId="77777777" w:rsidR="001125CD" w:rsidRDefault="00042E3D">
            <w:pPr>
              <w:pStyle w:val="ProductList-TableBody"/>
            </w:pPr>
            <w:r>
              <w:t>Dynamics 365 Finance</w:t>
            </w:r>
          </w:p>
        </w:tc>
      </w:tr>
      <w:tr w:rsidR="001125CD" w14:paraId="7B022E1F" w14:textId="77777777">
        <w:tc>
          <w:tcPr>
            <w:tcW w:w="6120" w:type="dxa"/>
            <w:tcBorders>
              <w:top w:val="none" w:sz="4" w:space="0" w:color="000000"/>
              <w:left w:val="single" w:sz="4" w:space="0" w:color="000000"/>
              <w:bottom w:val="none" w:sz="4" w:space="0" w:color="000000"/>
              <w:right w:val="single" w:sz="4" w:space="0" w:color="000000"/>
            </w:tcBorders>
          </w:tcPr>
          <w:p w14:paraId="50A9B620"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BCCC9C" w14:textId="77777777" w:rsidR="001125CD" w:rsidRDefault="00042E3D">
            <w:pPr>
              <w:pStyle w:val="ProductList-TableBody"/>
            </w:pPr>
            <w:r>
              <w:t>Dynamics 365 Supply Chain Management</w:t>
            </w:r>
          </w:p>
        </w:tc>
      </w:tr>
      <w:tr w:rsidR="001125CD" w14:paraId="111E46BE" w14:textId="77777777">
        <w:tc>
          <w:tcPr>
            <w:tcW w:w="6120" w:type="dxa"/>
            <w:tcBorders>
              <w:top w:val="none" w:sz="4" w:space="0" w:color="000000"/>
              <w:left w:val="single" w:sz="4" w:space="0" w:color="000000"/>
              <w:bottom w:val="single" w:sz="4" w:space="0" w:color="000000"/>
              <w:right w:val="single" w:sz="4" w:space="0" w:color="000000"/>
            </w:tcBorders>
          </w:tcPr>
          <w:p w14:paraId="1DB056F9"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053DBD" w14:textId="77777777" w:rsidR="001125CD" w:rsidRDefault="00042E3D">
            <w:pPr>
              <w:pStyle w:val="ProductList-TableBody"/>
            </w:pPr>
            <w:r>
              <w:t>Dynamics 365 Commerce</w:t>
            </w:r>
          </w:p>
        </w:tc>
      </w:tr>
      <w:tr w:rsidR="001125CD" w14:paraId="4D572F28" w14:textId="77777777">
        <w:tc>
          <w:tcPr>
            <w:tcW w:w="6120" w:type="dxa"/>
            <w:tcBorders>
              <w:top w:val="single" w:sz="4" w:space="0" w:color="000000"/>
              <w:left w:val="single" w:sz="4" w:space="0" w:color="000000"/>
              <w:bottom w:val="none" w:sz="4" w:space="0" w:color="000000"/>
              <w:right w:val="single" w:sz="4" w:space="0" w:color="000000"/>
            </w:tcBorders>
          </w:tcPr>
          <w:p w14:paraId="518C9AA6" w14:textId="77777777" w:rsidR="001125CD" w:rsidRDefault="00042E3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A15B1EA" w14:textId="77777777" w:rsidR="001125CD" w:rsidRDefault="00042E3D">
            <w:pPr>
              <w:pStyle w:val="ProductList-TableBody"/>
            </w:pPr>
            <w:r>
              <w:t>Dynamics 365 Sales Enterprise, sau</w:t>
            </w:r>
          </w:p>
        </w:tc>
      </w:tr>
      <w:tr w:rsidR="001125CD" w14:paraId="31C98352" w14:textId="77777777">
        <w:tc>
          <w:tcPr>
            <w:tcW w:w="6120" w:type="dxa"/>
            <w:tcBorders>
              <w:top w:val="none" w:sz="4" w:space="0" w:color="000000"/>
              <w:left w:val="single" w:sz="4" w:space="0" w:color="000000"/>
              <w:bottom w:val="single" w:sz="4" w:space="0" w:color="000000"/>
              <w:right w:val="single" w:sz="4" w:space="0" w:color="000000"/>
            </w:tcBorders>
          </w:tcPr>
          <w:p w14:paraId="24B8E082"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899FEF" w14:textId="77777777" w:rsidR="001125CD" w:rsidRDefault="00042E3D">
            <w:pPr>
              <w:pStyle w:val="ProductList-TableBody"/>
            </w:pPr>
            <w:r>
              <w:t>Microsoft Relationship Sales</w:t>
            </w:r>
          </w:p>
        </w:tc>
      </w:tr>
      <w:tr w:rsidR="001125CD" w14:paraId="410DBA85" w14:textId="77777777">
        <w:tc>
          <w:tcPr>
            <w:tcW w:w="6120" w:type="dxa"/>
            <w:tcBorders>
              <w:top w:val="single" w:sz="4" w:space="0" w:color="000000"/>
              <w:left w:val="single" w:sz="4" w:space="0" w:color="000000"/>
              <w:bottom w:val="single" w:sz="4" w:space="0" w:color="000000"/>
              <w:right w:val="single" w:sz="4" w:space="0" w:color="000000"/>
            </w:tcBorders>
          </w:tcPr>
          <w:p w14:paraId="1ABF9F0F" w14:textId="77777777" w:rsidR="001125CD" w:rsidRDefault="00042E3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445B3C1" w14:textId="77777777" w:rsidR="001125CD" w:rsidRDefault="00042E3D">
            <w:pPr>
              <w:pStyle w:val="ProductList-TableBody"/>
            </w:pPr>
            <w:r>
              <w:t>Dynamics 365 Sales Insights</w:t>
            </w:r>
          </w:p>
        </w:tc>
      </w:tr>
      <w:tr w:rsidR="001125CD" w14:paraId="1557CA7D" w14:textId="77777777">
        <w:tc>
          <w:tcPr>
            <w:tcW w:w="6120" w:type="dxa"/>
            <w:tcBorders>
              <w:top w:val="single" w:sz="4" w:space="0" w:color="000000"/>
              <w:left w:val="single" w:sz="4" w:space="0" w:color="000000"/>
              <w:bottom w:val="none" w:sz="4" w:space="0" w:color="000000"/>
              <w:right w:val="single" w:sz="4" w:space="0" w:color="000000"/>
            </w:tcBorders>
          </w:tcPr>
          <w:p w14:paraId="46B95E20" w14:textId="77777777" w:rsidR="001125CD" w:rsidRDefault="00042E3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05CDB59" w14:textId="77777777" w:rsidR="001125CD" w:rsidRDefault="00042E3D">
            <w:pPr>
              <w:pStyle w:val="ProductList-TableBody"/>
            </w:pPr>
            <w:r>
              <w:t xml:space="preserve">Dynamics 365 Marketing,sau </w:t>
            </w:r>
          </w:p>
        </w:tc>
      </w:tr>
      <w:tr w:rsidR="001125CD" w14:paraId="6185A613" w14:textId="77777777">
        <w:tc>
          <w:tcPr>
            <w:tcW w:w="6120" w:type="dxa"/>
            <w:tcBorders>
              <w:top w:val="none" w:sz="4" w:space="0" w:color="000000"/>
              <w:left w:val="single" w:sz="4" w:space="0" w:color="000000"/>
              <w:bottom w:val="none" w:sz="4" w:space="0" w:color="000000"/>
              <w:right w:val="single" w:sz="4" w:space="0" w:color="000000"/>
            </w:tcBorders>
          </w:tcPr>
          <w:p w14:paraId="63FFD920"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3997E9" w14:textId="77777777" w:rsidR="001125CD" w:rsidRDefault="00042E3D">
            <w:pPr>
              <w:pStyle w:val="ProductList-TableBody"/>
            </w:pPr>
            <w:r>
              <w:t xml:space="preserve">20 sau mai multe licențe SL pentru Dynamics 365 Sales Enterprise, sau </w:t>
            </w:r>
          </w:p>
        </w:tc>
      </w:tr>
      <w:tr w:rsidR="001125CD" w14:paraId="07D1CADF" w14:textId="77777777">
        <w:tc>
          <w:tcPr>
            <w:tcW w:w="6120" w:type="dxa"/>
            <w:tcBorders>
              <w:top w:val="none" w:sz="4" w:space="0" w:color="000000"/>
              <w:left w:val="single" w:sz="4" w:space="0" w:color="000000"/>
              <w:bottom w:val="single" w:sz="4" w:space="0" w:color="000000"/>
              <w:right w:val="single" w:sz="4" w:space="0" w:color="000000"/>
            </w:tcBorders>
          </w:tcPr>
          <w:p w14:paraId="5F411E56"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35B79C" w14:textId="77777777" w:rsidR="001125CD" w:rsidRDefault="00042E3D">
            <w:pPr>
              <w:pStyle w:val="ProductList-TableBody"/>
            </w:pPr>
            <w:r>
              <w:t>20 sau mai multe licențe SL pentru Dynamics 365 Customer Service Enterprise</w:t>
            </w:r>
          </w:p>
        </w:tc>
      </w:tr>
      <w:tr w:rsidR="001125CD" w14:paraId="3E0268F3" w14:textId="77777777">
        <w:tc>
          <w:tcPr>
            <w:tcW w:w="6120" w:type="dxa"/>
            <w:tcBorders>
              <w:top w:val="single" w:sz="4" w:space="0" w:color="000000"/>
              <w:left w:val="single" w:sz="4" w:space="0" w:color="000000"/>
              <w:bottom w:val="single" w:sz="4" w:space="0" w:color="000000"/>
              <w:right w:val="single" w:sz="4" w:space="0" w:color="000000"/>
            </w:tcBorders>
          </w:tcPr>
          <w:p w14:paraId="16606F68" w14:textId="77777777" w:rsidR="001125CD" w:rsidRDefault="00042E3D">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0C9EAA92" w14:textId="77777777" w:rsidR="001125CD" w:rsidRDefault="00042E3D">
            <w:pPr>
              <w:pStyle w:val="ProductList-TableBody"/>
            </w:pPr>
            <w:r>
              <w:t>Dynamics 365 Customer Service Enterprise</w:t>
            </w:r>
          </w:p>
        </w:tc>
      </w:tr>
      <w:tr w:rsidR="001125CD" w14:paraId="09F11E23" w14:textId="77777777">
        <w:tc>
          <w:tcPr>
            <w:tcW w:w="6120" w:type="dxa"/>
            <w:tcBorders>
              <w:top w:val="single" w:sz="4" w:space="0" w:color="000000"/>
              <w:left w:val="single" w:sz="4" w:space="0" w:color="000000"/>
              <w:bottom w:val="single" w:sz="4" w:space="0" w:color="000000"/>
              <w:right w:val="single" w:sz="4" w:space="0" w:color="000000"/>
            </w:tcBorders>
          </w:tcPr>
          <w:p w14:paraId="7D80F7CF" w14:textId="77777777" w:rsidR="001125CD" w:rsidRDefault="00042E3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7AFAF9E" w14:textId="77777777" w:rsidR="001125CD" w:rsidRDefault="00042E3D">
            <w:pPr>
              <w:pStyle w:val="ProductList-TableBody"/>
            </w:pPr>
            <w:r>
              <w:t>Dynamics 365 Customer Service Enterprise</w:t>
            </w:r>
          </w:p>
        </w:tc>
      </w:tr>
      <w:tr w:rsidR="001125CD" w14:paraId="0C29B157" w14:textId="77777777">
        <w:tc>
          <w:tcPr>
            <w:tcW w:w="6120" w:type="dxa"/>
            <w:tcBorders>
              <w:top w:val="single" w:sz="4" w:space="0" w:color="000000"/>
              <w:left w:val="single" w:sz="4" w:space="0" w:color="000000"/>
              <w:bottom w:val="single" w:sz="4" w:space="0" w:color="000000"/>
              <w:right w:val="single" w:sz="4" w:space="0" w:color="000000"/>
            </w:tcBorders>
          </w:tcPr>
          <w:p w14:paraId="021DE11C" w14:textId="77777777" w:rsidR="001125CD" w:rsidRDefault="00042E3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F51B215" w14:textId="77777777" w:rsidR="001125CD" w:rsidRDefault="00042E3D">
            <w:pPr>
              <w:pStyle w:val="ProductList-TableBody"/>
            </w:pPr>
            <w:r>
              <w:t>Dynamics 365 Supply Chain Management</w:t>
            </w:r>
          </w:p>
        </w:tc>
      </w:tr>
      <w:tr w:rsidR="001125CD" w14:paraId="06092CAC" w14:textId="77777777">
        <w:tc>
          <w:tcPr>
            <w:tcW w:w="6120" w:type="dxa"/>
            <w:tcBorders>
              <w:top w:val="single" w:sz="4" w:space="0" w:color="000000"/>
              <w:left w:val="single" w:sz="4" w:space="0" w:color="000000"/>
              <w:bottom w:val="single" w:sz="4" w:space="0" w:color="000000"/>
              <w:right w:val="single" w:sz="4" w:space="0" w:color="000000"/>
            </w:tcBorders>
          </w:tcPr>
          <w:p w14:paraId="36851BB1" w14:textId="77777777" w:rsidR="001125CD" w:rsidRDefault="00042E3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B841AE9" w14:textId="77777777" w:rsidR="001125CD" w:rsidRDefault="00042E3D">
            <w:pPr>
              <w:pStyle w:val="ProductList-TableBody"/>
            </w:pPr>
            <w:r>
              <w:t>Dynamics 365 Commerce</w:t>
            </w:r>
          </w:p>
        </w:tc>
      </w:tr>
      <w:tr w:rsidR="001125CD" w14:paraId="2F132176" w14:textId="77777777">
        <w:tc>
          <w:tcPr>
            <w:tcW w:w="6120" w:type="dxa"/>
            <w:tcBorders>
              <w:top w:val="single" w:sz="4" w:space="0" w:color="000000"/>
              <w:left w:val="single" w:sz="4" w:space="0" w:color="000000"/>
              <w:bottom w:val="single" w:sz="4" w:space="0" w:color="000000"/>
              <w:right w:val="single" w:sz="4" w:space="0" w:color="000000"/>
            </w:tcBorders>
          </w:tcPr>
          <w:p w14:paraId="290375AA" w14:textId="77777777" w:rsidR="001125CD" w:rsidRDefault="00042E3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4C5B08F" w14:textId="77777777" w:rsidR="001125CD" w:rsidRDefault="001125CD">
            <w:pPr>
              <w:pStyle w:val="ProductList-TableBody"/>
            </w:pPr>
          </w:p>
        </w:tc>
      </w:tr>
      <w:tr w:rsidR="001125CD" w14:paraId="61CBC61F" w14:textId="77777777">
        <w:tc>
          <w:tcPr>
            <w:tcW w:w="6120" w:type="dxa"/>
            <w:tcBorders>
              <w:top w:val="single" w:sz="4" w:space="0" w:color="000000"/>
              <w:left w:val="single" w:sz="4" w:space="0" w:color="000000"/>
              <w:bottom w:val="single" w:sz="4" w:space="0" w:color="000000"/>
              <w:right w:val="single" w:sz="4" w:space="0" w:color="000000"/>
            </w:tcBorders>
          </w:tcPr>
          <w:p w14:paraId="0BF77899" w14:textId="77777777" w:rsidR="001125CD" w:rsidRDefault="00042E3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FDA390F" w14:textId="77777777" w:rsidR="001125CD" w:rsidRDefault="001125CD">
            <w:pPr>
              <w:pStyle w:val="ProductList-TableBody"/>
            </w:pPr>
          </w:p>
        </w:tc>
      </w:tr>
      <w:tr w:rsidR="001125CD" w14:paraId="0FD1ECF2" w14:textId="77777777">
        <w:tc>
          <w:tcPr>
            <w:tcW w:w="6120" w:type="dxa"/>
            <w:tcBorders>
              <w:top w:val="single" w:sz="4" w:space="0" w:color="000000"/>
              <w:left w:val="single" w:sz="4" w:space="0" w:color="000000"/>
              <w:bottom w:val="single" w:sz="4" w:space="0" w:color="000000"/>
              <w:right w:val="single" w:sz="4" w:space="0" w:color="000000"/>
            </w:tcBorders>
          </w:tcPr>
          <w:p w14:paraId="617C6CA6" w14:textId="77777777" w:rsidR="001125CD" w:rsidRDefault="00042E3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D6110E4" w14:textId="77777777" w:rsidR="001125CD" w:rsidRDefault="001125CD">
            <w:pPr>
              <w:pStyle w:val="ProductList-TableBody"/>
            </w:pPr>
          </w:p>
        </w:tc>
      </w:tr>
    </w:tbl>
    <w:p w14:paraId="037BCBF8" w14:textId="77777777" w:rsidR="001125CD" w:rsidRDefault="00042E3D">
      <w:pPr>
        <w:pStyle w:val="ProductList-Body"/>
      </w:pPr>
      <w:r>
        <w:rPr>
          <w:i/>
        </w:rPr>
        <w:t>*Utilizatorii cu mai puțin de 10 stații de lucru în Cerințele preliminare sau care sunt noi pentru Dynamics pot să achiziționeze aplicația Marketing (independentă).</w:t>
      </w:r>
    </w:p>
    <w:p w14:paraId="3F4CAA95" w14:textId="77777777" w:rsidR="001125CD" w:rsidRDefault="001125CD">
      <w:pPr>
        <w:pStyle w:val="ProductList-Body"/>
      </w:pPr>
    </w:p>
    <w:p w14:paraId="7B38E686" w14:textId="77777777" w:rsidR="001125CD" w:rsidRDefault="00042E3D">
      <w:pPr>
        <w:pStyle w:val="ProductList-ClauseHeading"/>
        <w:outlineLvl w:val="3"/>
      </w:pPr>
      <w:r>
        <w:t>2.11 Achiziționarea cantităților minime – Academic</w:t>
      </w:r>
    </w:p>
    <w:p w14:paraId="50F09F0F" w14:textId="77777777" w:rsidR="001125CD" w:rsidRDefault="00042E3D">
      <w:pPr>
        <w:pStyle w:val="ProductList-Body"/>
      </w:pPr>
      <w:r>
        <w:t>Pentru a achiziționa în segmentul Academic este nevoie să achiziționați minimum Licențele menționate în tabelul de mai jos:</w:t>
      </w:r>
    </w:p>
    <w:tbl>
      <w:tblPr>
        <w:tblStyle w:val="PURTable"/>
        <w:tblW w:w="0" w:type="dxa"/>
        <w:tblLook w:val="04A0" w:firstRow="1" w:lastRow="0" w:firstColumn="1" w:lastColumn="0" w:noHBand="0" w:noVBand="1"/>
      </w:tblPr>
      <w:tblGrid>
        <w:gridCol w:w="3634"/>
        <w:gridCol w:w="3629"/>
        <w:gridCol w:w="3653"/>
      </w:tblGrid>
      <w:tr w:rsidR="001125CD" w14:paraId="31874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A12F05F" w14:textId="77777777" w:rsidR="001125CD" w:rsidRDefault="00042E3D">
            <w:pPr>
              <w:pStyle w:val="ProductList-TableBody"/>
            </w:pPr>
            <w:r>
              <w:rPr>
                <w:color w:val="FFFFFF"/>
              </w:rPr>
              <w:t>Segment</w:t>
            </w:r>
          </w:p>
        </w:tc>
        <w:tc>
          <w:tcPr>
            <w:tcW w:w="4040" w:type="dxa"/>
            <w:tcBorders>
              <w:bottom w:val="none" w:sz="4" w:space="0" w:color="6E6E6E"/>
            </w:tcBorders>
            <w:shd w:val="clear" w:color="auto" w:fill="0072C6"/>
          </w:tcPr>
          <w:p w14:paraId="039C31E6" w14:textId="77777777" w:rsidR="001125CD" w:rsidRDefault="00042E3D">
            <w:pPr>
              <w:pStyle w:val="ProductList-TableBody"/>
            </w:pPr>
            <w:r>
              <w:rPr>
                <w:color w:val="FFFFFF"/>
              </w:rPr>
              <w:t>Cantitate minimă</w:t>
            </w:r>
          </w:p>
        </w:tc>
        <w:tc>
          <w:tcPr>
            <w:tcW w:w="4040" w:type="dxa"/>
            <w:tcBorders>
              <w:bottom w:val="none" w:sz="4" w:space="0" w:color="6E6E6E"/>
            </w:tcBorders>
            <w:shd w:val="clear" w:color="auto" w:fill="0072C6"/>
          </w:tcPr>
          <w:p w14:paraId="1A32FFAD" w14:textId="77777777" w:rsidR="001125CD" w:rsidRDefault="00042E3D">
            <w:pPr>
              <w:pStyle w:val="ProductList-TableBody"/>
            </w:pPr>
            <w:r>
              <w:rPr>
                <w:color w:val="FFFFFF"/>
              </w:rPr>
              <w:t>Cerințe preliminare pentru licență</w:t>
            </w:r>
          </w:p>
        </w:tc>
      </w:tr>
      <w:tr w:rsidR="001125CD" w14:paraId="7FA4215E" w14:textId="77777777">
        <w:tc>
          <w:tcPr>
            <w:tcW w:w="4040" w:type="dxa"/>
            <w:tcBorders>
              <w:top w:val="none" w:sz="4" w:space="0" w:color="6E6E6E"/>
              <w:left w:val="single" w:sz="4" w:space="0" w:color="6E6E6E"/>
              <w:bottom w:val="single" w:sz="4" w:space="0" w:color="6E6E6E"/>
              <w:right w:val="single" w:sz="4" w:space="0" w:color="6E6E6E"/>
            </w:tcBorders>
          </w:tcPr>
          <w:p w14:paraId="2EFD6401" w14:textId="77777777" w:rsidR="001125CD" w:rsidRDefault="00042E3D">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9F24870" w14:textId="77777777" w:rsidR="001125CD" w:rsidRDefault="00042E3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ED1D4DD" w14:textId="77777777" w:rsidR="001125CD" w:rsidRDefault="00042E3D">
            <w:pPr>
              <w:pStyle w:val="ProductList-TableBody"/>
            </w:pPr>
            <w:r>
              <w:t>Dynamics 365 Customer Service Enterprise și/sau</w:t>
            </w:r>
          </w:p>
          <w:p w14:paraId="02E01CDF" w14:textId="77777777" w:rsidR="001125CD" w:rsidRDefault="00042E3D">
            <w:pPr>
              <w:pStyle w:val="ProductList-TableBody"/>
            </w:pPr>
            <w:r>
              <w:t>Dynamics 365 Customer Service Professional și/sau</w:t>
            </w:r>
          </w:p>
          <w:p w14:paraId="6AC050C7" w14:textId="77777777" w:rsidR="001125CD" w:rsidRDefault="00042E3D">
            <w:pPr>
              <w:pStyle w:val="ProductList-TableBody"/>
            </w:pPr>
            <w:r>
              <w:t xml:space="preserve">Dynamics 365 Sales Enterprise și/sau </w:t>
            </w:r>
          </w:p>
          <w:p w14:paraId="6EE7E438" w14:textId="77777777" w:rsidR="001125CD" w:rsidRDefault="00042E3D">
            <w:pPr>
              <w:pStyle w:val="ProductList-TableBody"/>
            </w:pPr>
            <w:r>
              <w:t xml:space="preserve">Dynamics 365 Sales Professional și/sau </w:t>
            </w:r>
          </w:p>
          <w:p w14:paraId="512B27D6" w14:textId="77777777" w:rsidR="001125CD" w:rsidRDefault="00042E3D">
            <w:pPr>
              <w:pStyle w:val="ProductList-TableBody"/>
            </w:pPr>
            <w:r>
              <w:t xml:space="preserve">Dynamics 365 Field Service și/sau </w:t>
            </w:r>
          </w:p>
        </w:tc>
      </w:tr>
    </w:tbl>
    <w:p w14:paraId="56A1112D" w14:textId="77777777" w:rsidR="001125CD" w:rsidRDefault="001125CD">
      <w:pPr>
        <w:pStyle w:val="ProductList-Body"/>
      </w:pPr>
    </w:p>
    <w:p w14:paraId="7C1CD944" w14:textId="77777777" w:rsidR="001125CD" w:rsidRDefault="00042E3D">
      <w:pPr>
        <w:pStyle w:val="ProductList-ClauseHeading"/>
        <w:outlineLvl w:val="3"/>
      </w:pPr>
      <w:r>
        <w:t>2.12 Achiziționarea cantităților minime – Toate programele</w:t>
      </w:r>
    </w:p>
    <w:p w14:paraId="79C7F172" w14:textId="77777777" w:rsidR="001125CD" w:rsidRDefault="00042E3D">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3643"/>
        <w:gridCol w:w="3641"/>
        <w:gridCol w:w="3632"/>
      </w:tblGrid>
      <w:tr w:rsidR="001125CD" w14:paraId="5B5AD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686AA6A" w14:textId="77777777" w:rsidR="001125CD" w:rsidRDefault="00042E3D">
            <w:pPr>
              <w:pStyle w:val="ProductList-TableBody"/>
            </w:pPr>
            <w:r>
              <w:rPr>
                <w:color w:val="FFFFFF"/>
              </w:rPr>
              <w:t>Produs</w:t>
            </w:r>
          </w:p>
        </w:tc>
        <w:tc>
          <w:tcPr>
            <w:tcW w:w="4040" w:type="dxa"/>
            <w:tcBorders>
              <w:bottom w:val="none" w:sz="4" w:space="0" w:color="6E6E6E"/>
            </w:tcBorders>
            <w:shd w:val="clear" w:color="auto" w:fill="0072C6"/>
          </w:tcPr>
          <w:p w14:paraId="77444BB1" w14:textId="77777777" w:rsidR="001125CD" w:rsidRDefault="00042E3D">
            <w:pPr>
              <w:pStyle w:val="ProductList-TableBody"/>
            </w:pPr>
            <w:r>
              <w:rPr>
                <w:color w:val="FFFFFF"/>
              </w:rPr>
              <w:t>Cantitate minimă</w:t>
            </w:r>
          </w:p>
        </w:tc>
        <w:tc>
          <w:tcPr>
            <w:tcW w:w="4040" w:type="dxa"/>
            <w:shd w:val="clear" w:color="auto" w:fill="0072C6"/>
          </w:tcPr>
          <w:p w14:paraId="1218C56E" w14:textId="77777777" w:rsidR="001125CD" w:rsidRDefault="00042E3D">
            <w:pPr>
              <w:pStyle w:val="ProductList-TableBody"/>
            </w:pPr>
            <w:r>
              <w:rPr>
                <w:color w:val="FFFFFF"/>
              </w:rPr>
              <w:t>Minimum de Licențe achiziționate</w:t>
            </w:r>
          </w:p>
        </w:tc>
      </w:tr>
      <w:tr w:rsidR="001125CD" w14:paraId="1CA45BC9" w14:textId="77777777">
        <w:tc>
          <w:tcPr>
            <w:tcW w:w="4040" w:type="dxa"/>
            <w:tcBorders>
              <w:top w:val="none" w:sz="4" w:space="0" w:color="6E6E6E"/>
              <w:left w:val="single" w:sz="4" w:space="0" w:color="6E6E6E"/>
              <w:bottom w:val="single" w:sz="4" w:space="0" w:color="6E6E6E"/>
              <w:right w:val="single" w:sz="4" w:space="0" w:color="6E6E6E"/>
            </w:tcBorders>
          </w:tcPr>
          <w:p w14:paraId="47163202" w14:textId="77777777" w:rsidR="001125CD" w:rsidRDefault="00042E3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98962B3" w14:textId="77777777" w:rsidR="001125CD" w:rsidRDefault="00042E3D">
            <w:pPr>
              <w:pStyle w:val="ProductList-TableBody"/>
            </w:pPr>
            <w:r>
              <w:t xml:space="preserve">Nivelul 3: 2 </w:t>
            </w:r>
          </w:p>
          <w:p w14:paraId="669C3D0C" w14:textId="77777777" w:rsidR="001125CD" w:rsidRDefault="00042E3D">
            <w:pPr>
              <w:pStyle w:val="ProductList-TableBody"/>
            </w:pPr>
            <w:r>
              <w:t>Nivelul 4: 5</w:t>
            </w:r>
          </w:p>
          <w:p w14:paraId="12DEF544" w14:textId="77777777" w:rsidR="001125CD" w:rsidRDefault="00042E3D">
            <w:pPr>
              <w:pStyle w:val="ProductList-TableBody"/>
            </w:pPr>
            <w:r>
              <w:t>Nivelul 5: 10</w:t>
            </w:r>
          </w:p>
        </w:tc>
        <w:tc>
          <w:tcPr>
            <w:tcW w:w="4040" w:type="dxa"/>
            <w:tcBorders>
              <w:left w:val="single" w:sz="4" w:space="0" w:color="6E6E6E"/>
              <w:bottom w:val="single" w:sz="4" w:space="0" w:color="6E6E6E"/>
              <w:right w:val="single" w:sz="4" w:space="0" w:color="6E6E6E"/>
            </w:tcBorders>
          </w:tcPr>
          <w:p w14:paraId="0E73E781" w14:textId="77777777" w:rsidR="001125CD" w:rsidRDefault="00042E3D">
            <w:pPr>
              <w:pStyle w:val="ProductList-TableBody"/>
            </w:pPr>
            <w:r>
              <w:t>Marketing Additional Contacts Nivelul 3</w:t>
            </w:r>
          </w:p>
          <w:p w14:paraId="0F850361" w14:textId="77777777" w:rsidR="001125CD" w:rsidRDefault="00042E3D">
            <w:pPr>
              <w:pStyle w:val="ProductList-TableBody"/>
            </w:pPr>
            <w:r>
              <w:t>Marketing Additional Contacts Nivelul 4</w:t>
            </w:r>
          </w:p>
          <w:p w14:paraId="7CDF4699" w14:textId="77777777" w:rsidR="001125CD" w:rsidRDefault="00042E3D">
            <w:pPr>
              <w:pStyle w:val="ProductList-TableBody"/>
            </w:pPr>
            <w:r>
              <w:t>Marketing Additional Contacts Nivelul 5</w:t>
            </w:r>
          </w:p>
        </w:tc>
      </w:tr>
      <w:tr w:rsidR="001125CD" w14:paraId="072B6176" w14:textId="77777777">
        <w:tc>
          <w:tcPr>
            <w:tcW w:w="4040" w:type="dxa"/>
            <w:tcBorders>
              <w:top w:val="single" w:sz="4" w:space="0" w:color="6E6E6E"/>
              <w:left w:val="single" w:sz="4" w:space="0" w:color="6E6E6E"/>
              <w:bottom w:val="single" w:sz="4" w:space="0" w:color="6E6E6E"/>
              <w:right w:val="single" w:sz="4" w:space="0" w:color="6E6E6E"/>
            </w:tcBorders>
          </w:tcPr>
          <w:p w14:paraId="6861FFC4" w14:textId="77777777" w:rsidR="001125CD" w:rsidRDefault="00042E3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29DE290" w14:textId="77777777" w:rsidR="001125CD" w:rsidRDefault="00042E3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E09786B" w14:textId="77777777" w:rsidR="001125CD" w:rsidRDefault="00042E3D">
            <w:pPr>
              <w:pStyle w:val="ProductList-TableBody"/>
            </w:pPr>
            <w:r>
              <w:t xml:space="preserve">Microsoft Relationship Sales Plus Solution sau </w:t>
            </w:r>
          </w:p>
          <w:p w14:paraId="5C5D6CFF" w14:textId="77777777" w:rsidR="001125CD" w:rsidRDefault="00042E3D">
            <w:pPr>
              <w:pStyle w:val="ProductList-TableBody"/>
            </w:pPr>
            <w:r>
              <w:t>Microsoft Relationship Sales Solution</w:t>
            </w:r>
          </w:p>
        </w:tc>
      </w:tr>
      <w:tr w:rsidR="001125CD" w14:paraId="68E320DF" w14:textId="77777777">
        <w:tc>
          <w:tcPr>
            <w:tcW w:w="4040" w:type="dxa"/>
            <w:tcBorders>
              <w:top w:val="single" w:sz="4" w:space="0" w:color="6E6E6E"/>
              <w:left w:val="single" w:sz="4" w:space="0" w:color="6E6E6E"/>
              <w:bottom w:val="single" w:sz="4" w:space="0" w:color="6E6E6E"/>
              <w:right w:val="single" w:sz="4" w:space="0" w:color="6E6E6E"/>
            </w:tcBorders>
          </w:tcPr>
          <w:p w14:paraId="264691C8" w14:textId="77777777" w:rsidR="001125CD" w:rsidRDefault="00042E3D">
            <w:pPr>
              <w:pStyle w:val="ProductList-TableBody"/>
            </w:pPr>
            <w:r>
              <w:t>Dynamics 365 Commerce*</w:t>
            </w:r>
          </w:p>
          <w:p w14:paraId="7C537C0C" w14:textId="77777777" w:rsidR="001125CD" w:rsidRDefault="00042E3D">
            <w:pPr>
              <w:pStyle w:val="ProductList-TableBody"/>
            </w:pPr>
            <w:r>
              <w:t>Dynamics 365 Finance*</w:t>
            </w:r>
          </w:p>
          <w:p w14:paraId="29CAC2C2" w14:textId="77777777" w:rsidR="001125CD" w:rsidRDefault="00042E3D">
            <w:pPr>
              <w:pStyle w:val="ProductList-TableBody"/>
            </w:pPr>
            <w:r>
              <w:t>Dynamics 365 Supply Chain Management*</w:t>
            </w:r>
          </w:p>
          <w:p w14:paraId="629E639E" w14:textId="77777777" w:rsidR="001125CD" w:rsidRDefault="00042E3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16087C0" w14:textId="77777777" w:rsidR="001125CD" w:rsidRDefault="00042E3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F44CB69" w14:textId="77777777" w:rsidR="001125CD" w:rsidRDefault="00042E3D">
            <w:pPr>
              <w:pStyle w:val="ProductList-TableBody"/>
            </w:pPr>
            <w:r>
              <w:t>Dynamics 365 Finance și/sau</w:t>
            </w:r>
          </w:p>
          <w:p w14:paraId="2D3C3BF5" w14:textId="77777777" w:rsidR="001125CD" w:rsidRDefault="00042E3D">
            <w:pPr>
              <w:pStyle w:val="ProductList-TableBody"/>
            </w:pPr>
            <w:r>
              <w:t>Dynamics 365 Supply Chain Management și/sau</w:t>
            </w:r>
          </w:p>
          <w:p w14:paraId="7AD50469" w14:textId="77777777" w:rsidR="001125CD" w:rsidRDefault="00042E3D">
            <w:pPr>
              <w:pStyle w:val="ProductList-TableBody"/>
            </w:pPr>
            <w:r>
              <w:t>Dynamics 365 Commerce și/sau</w:t>
            </w:r>
          </w:p>
          <w:p w14:paraId="59172B40" w14:textId="77777777" w:rsidR="001125CD" w:rsidRDefault="00042E3D">
            <w:pPr>
              <w:pStyle w:val="ProductList-TableBody"/>
            </w:pPr>
            <w:r>
              <w:t>Dynamics 365 Project Operations</w:t>
            </w:r>
          </w:p>
        </w:tc>
      </w:tr>
      <w:tr w:rsidR="001125CD" w14:paraId="204D0501" w14:textId="77777777">
        <w:tc>
          <w:tcPr>
            <w:tcW w:w="4040" w:type="dxa"/>
            <w:tcBorders>
              <w:top w:val="single" w:sz="4" w:space="0" w:color="6E6E6E"/>
              <w:left w:val="single" w:sz="4" w:space="0" w:color="6E6E6E"/>
              <w:bottom w:val="single" w:sz="4" w:space="0" w:color="6E6E6E"/>
              <w:right w:val="single" w:sz="4" w:space="0" w:color="6E6E6E"/>
            </w:tcBorders>
          </w:tcPr>
          <w:p w14:paraId="6C70F70E" w14:textId="77777777" w:rsidR="001125CD" w:rsidRDefault="00042E3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4C2D171" w14:textId="77777777" w:rsidR="001125CD" w:rsidRDefault="00042E3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0E9B18C" w14:textId="77777777" w:rsidR="001125CD" w:rsidRDefault="00042E3D">
            <w:pPr>
              <w:pStyle w:val="ProductList-TableBody"/>
            </w:pPr>
            <w:r>
              <w:t>Dynamics 365 Human Resources</w:t>
            </w:r>
          </w:p>
        </w:tc>
      </w:tr>
      <w:tr w:rsidR="001125CD" w14:paraId="704B57A1" w14:textId="77777777">
        <w:tc>
          <w:tcPr>
            <w:tcW w:w="4040" w:type="dxa"/>
            <w:tcBorders>
              <w:top w:val="single" w:sz="4" w:space="0" w:color="6E6E6E"/>
              <w:left w:val="single" w:sz="4" w:space="0" w:color="6E6E6E"/>
              <w:bottom w:val="single" w:sz="4" w:space="0" w:color="6E6E6E"/>
              <w:right w:val="single" w:sz="4" w:space="0" w:color="6E6E6E"/>
            </w:tcBorders>
          </w:tcPr>
          <w:p w14:paraId="45C5B33B" w14:textId="77777777" w:rsidR="001125CD" w:rsidRDefault="00042E3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C79C8CB" w14:textId="77777777" w:rsidR="001125CD" w:rsidRDefault="00042E3D">
            <w:pPr>
              <w:pStyle w:val="ProductList-TableBody"/>
            </w:pPr>
            <w:r>
              <w:t>20</w:t>
            </w:r>
          </w:p>
          <w:p w14:paraId="7718FA8B" w14:textId="77777777" w:rsidR="001125CD" w:rsidRDefault="00042E3D">
            <w:pPr>
              <w:pStyle w:val="ProductList-TableBody"/>
            </w:pPr>
            <w:r>
              <w:t>20</w:t>
            </w:r>
          </w:p>
          <w:p w14:paraId="1450AECB" w14:textId="77777777" w:rsidR="001125CD" w:rsidRDefault="00042E3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64E64CE" w14:textId="77777777" w:rsidR="001125CD" w:rsidRDefault="00042E3D">
            <w:pPr>
              <w:pStyle w:val="ProductList-TableBody"/>
            </w:pPr>
            <w:r>
              <w:t>Dynamics 365 Sales Enterprise, sau</w:t>
            </w:r>
          </w:p>
          <w:p w14:paraId="387E227B" w14:textId="77777777" w:rsidR="001125CD" w:rsidRDefault="00042E3D">
            <w:pPr>
              <w:pStyle w:val="ProductList-TableBody"/>
            </w:pPr>
            <w:r>
              <w:t>Dynamics 365 Customer Service Enterprise sau</w:t>
            </w:r>
          </w:p>
          <w:p w14:paraId="59FD9509" w14:textId="77777777" w:rsidR="001125CD" w:rsidRDefault="00042E3D">
            <w:pPr>
              <w:pStyle w:val="ProductList-TableBody"/>
            </w:pPr>
            <w:r>
              <w:t>Dynamics 365 Marketing</w:t>
            </w:r>
          </w:p>
        </w:tc>
      </w:tr>
      <w:tr w:rsidR="001125CD" w14:paraId="39F7FBBC" w14:textId="77777777">
        <w:tc>
          <w:tcPr>
            <w:tcW w:w="4040" w:type="dxa"/>
            <w:tcBorders>
              <w:top w:val="single" w:sz="4" w:space="0" w:color="6E6E6E"/>
              <w:left w:val="single" w:sz="4" w:space="0" w:color="6E6E6E"/>
              <w:bottom w:val="single" w:sz="4" w:space="0" w:color="6E6E6E"/>
              <w:right w:val="single" w:sz="4" w:space="0" w:color="6E6E6E"/>
            </w:tcBorders>
          </w:tcPr>
          <w:p w14:paraId="156DA1C5" w14:textId="77777777" w:rsidR="001125CD" w:rsidRDefault="00042E3D">
            <w:pPr>
              <w:pStyle w:val="ProductList-TableBody"/>
            </w:pPr>
            <w:r>
              <w:t>Asistență profesională directă</w:t>
            </w:r>
          </w:p>
        </w:tc>
        <w:tc>
          <w:tcPr>
            <w:tcW w:w="4040" w:type="dxa"/>
            <w:tcBorders>
              <w:top w:val="single" w:sz="4" w:space="0" w:color="6E6E6E"/>
              <w:left w:val="single" w:sz="4" w:space="0" w:color="6E6E6E"/>
              <w:bottom w:val="single" w:sz="4" w:space="0" w:color="6E6E6E"/>
              <w:right w:val="single" w:sz="4" w:space="0" w:color="6E6E6E"/>
            </w:tcBorders>
          </w:tcPr>
          <w:p w14:paraId="29E3B3CC" w14:textId="77777777" w:rsidR="001125CD" w:rsidRDefault="00042E3D">
            <w:pPr>
              <w:pStyle w:val="ProductList-TableBody"/>
            </w:pPr>
            <w:r>
              <w:t>20</w:t>
            </w:r>
          </w:p>
          <w:p w14:paraId="1F75598D" w14:textId="77777777" w:rsidR="001125CD" w:rsidRDefault="00042E3D">
            <w:pPr>
              <w:pStyle w:val="ProductList-TableBody"/>
            </w:pPr>
            <w:r>
              <w:t>*250 maximum – odată ce această cerință este îndeplinită, toți utilizatorii rămași sunt incluși fără a mai fi nevoie de nicio licență suplimentară*</w:t>
            </w:r>
          </w:p>
        </w:tc>
        <w:tc>
          <w:tcPr>
            <w:tcW w:w="4040" w:type="dxa"/>
            <w:tcBorders>
              <w:top w:val="single" w:sz="4" w:space="0" w:color="6E6E6E"/>
              <w:left w:val="single" w:sz="4" w:space="0" w:color="6E6E6E"/>
              <w:bottom w:val="single" w:sz="4" w:space="0" w:color="6E6E6E"/>
              <w:right w:val="single" w:sz="4" w:space="0" w:color="6E6E6E"/>
            </w:tcBorders>
          </w:tcPr>
          <w:p w14:paraId="73F931CA" w14:textId="77777777" w:rsidR="001125CD" w:rsidRDefault="00042E3D">
            <w:pPr>
              <w:pStyle w:val="ProductList-TableBody"/>
            </w:pPr>
            <w:r>
              <w:t>Toate aplicațiile Dynamics</w:t>
            </w:r>
          </w:p>
        </w:tc>
      </w:tr>
    </w:tbl>
    <w:p w14:paraId="79811DC1" w14:textId="77777777" w:rsidR="001125CD" w:rsidRDefault="00042E3D">
      <w:pPr>
        <w:pStyle w:val="ProductList-Body"/>
      </w:pPr>
      <w:r>
        <w:rPr>
          <w:i/>
        </w:rPr>
        <w:t>*Clienții pot combina Licențele SL de bază pentru utilizatori și/sau Licențele pentru dispozitive pentru Finance, Supply Chain Management, Commerce sau Project Operations (2,5 Licențe SL pentru dispozitive egal cu 1 Licență SL de bază pentru utilizatori) pentru a îndeplini cerința privind achiziția pentru minimum 20 de utilizatori. Nu se aplică pentru CSP.</w:t>
      </w:r>
    </w:p>
    <w:p w14:paraId="695F79BC"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2139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E0E9F"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5981DEE" w14:textId="77777777" w:rsidR="001125CD" w:rsidRDefault="001125CD">
      <w:pPr>
        <w:pStyle w:val="ProductList-Body"/>
      </w:pPr>
    </w:p>
    <w:p w14:paraId="07C0F002" w14:textId="77777777" w:rsidR="001125CD" w:rsidRDefault="00042E3D">
      <w:pPr>
        <w:pStyle w:val="ProductList-OfferingGroupHeading"/>
        <w:outlineLvl w:val="1"/>
      </w:pPr>
      <w:bookmarkStart w:id="254" w:name="_Sec632"/>
      <w:r>
        <w:t>Serviciile Office 365</w:t>
      </w:r>
      <w:bookmarkEnd w:id="254"/>
      <w:r>
        <w:fldChar w:fldCharType="begin"/>
      </w:r>
      <w:r>
        <w:instrText xml:space="preserve"> TC "</w:instrText>
      </w:r>
      <w:bookmarkStart w:id="255" w:name="_Toc62637947"/>
      <w:r>
        <w:instrText>Serviciile Office 365</w:instrText>
      </w:r>
      <w:bookmarkEnd w:id="255"/>
      <w:r>
        <w:instrText>" \l 2</w:instrText>
      </w:r>
      <w:r>
        <w:fldChar w:fldCharType="end"/>
      </w:r>
    </w:p>
    <w:p w14:paraId="0FC42737" w14:textId="77777777" w:rsidR="001125CD" w:rsidRDefault="00042E3D">
      <w:pPr>
        <w:pStyle w:val="ProductList-Offering2HeadingNoBorder"/>
        <w:outlineLvl w:val="2"/>
      </w:pPr>
      <w:bookmarkStart w:id="256" w:name="_Sec633"/>
      <w:r>
        <w:t>Aplicaţii Microsoft 365</w:t>
      </w:r>
      <w:bookmarkEnd w:id="256"/>
      <w:r>
        <w:fldChar w:fldCharType="begin"/>
      </w:r>
      <w:r>
        <w:instrText xml:space="preserve"> TC "</w:instrText>
      </w:r>
      <w:bookmarkStart w:id="257" w:name="_Toc62637948"/>
      <w:r>
        <w:instrText>Aplicaţii Microsoft 365</w:instrText>
      </w:r>
      <w:bookmarkEnd w:id="257"/>
      <w:r>
        <w:instrText>" \l 3</w:instrText>
      </w:r>
      <w:r>
        <w:fldChar w:fldCharType="end"/>
      </w:r>
    </w:p>
    <w:p w14:paraId="73211C14" w14:textId="77777777" w:rsidR="001125CD" w:rsidRDefault="00042E3D">
      <w:pPr>
        <w:pStyle w:val="ProductList-Offering1SubSection"/>
        <w:outlineLvl w:val="3"/>
      </w:pPr>
      <w:bookmarkStart w:id="258" w:name="_Sec719"/>
      <w:r>
        <w:t>1. Disponibilitatea programului</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1125CD" w14:paraId="58E06B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3F26D2"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9C1345D"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280BE"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1D242"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C3AFD"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FF66A"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D4009"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E791B"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8C07F"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DB11C"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5BB65656" w14:textId="77777777">
        <w:tc>
          <w:tcPr>
            <w:tcW w:w="4660" w:type="dxa"/>
            <w:tcBorders>
              <w:top w:val="single" w:sz="6" w:space="0" w:color="FFFFFF"/>
              <w:left w:val="none" w:sz="4" w:space="0" w:color="6E6E6E"/>
              <w:bottom w:val="dashed" w:sz="4" w:space="0" w:color="BFBFBF"/>
              <w:right w:val="none" w:sz="4" w:space="0" w:color="6E6E6E"/>
            </w:tcBorders>
          </w:tcPr>
          <w:p w14:paraId="3483DA14" w14:textId="77777777" w:rsidR="001125CD" w:rsidRDefault="00042E3D">
            <w:pPr>
              <w:pStyle w:val="ProductList-TableBody"/>
            </w:pPr>
            <w:r>
              <w:rPr>
                <w:color w:val="000000"/>
              </w:rPr>
              <w:t>Microsoft 365 Apps pentru business (Licență SL utilizator)</w:t>
            </w:r>
            <w:r>
              <w:fldChar w:fldCharType="begin"/>
            </w:r>
            <w:r>
              <w:instrText xml:space="preserve"> XE "Microsoft 365 Apps pentru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51FE7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B1257"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4C8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98D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91AE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220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21E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8FB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91FD1" w14:textId="77777777" w:rsidR="001125CD" w:rsidRDefault="001125CD">
            <w:pPr>
              <w:pStyle w:val="ProductList-TableBody"/>
              <w:jc w:val="center"/>
            </w:pPr>
          </w:p>
        </w:tc>
      </w:tr>
      <w:tr w:rsidR="001125CD" w14:paraId="65C275F9" w14:textId="77777777">
        <w:tc>
          <w:tcPr>
            <w:tcW w:w="4660" w:type="dxa"/>
            <w:tcBorders>
              <w:top w:val="dashed" w:sz="4" w:space="0" w:color="BFBFBF"/>
              <w:left w:val="none" w:sz="4" w:space="0" w:color="6E6E6E"/>
              <w:bottom w:val="dashed" w:sz="4" w:space="0" w:color="BFBFBF"/>
              <w:right w:val="none" w:sz="4" w:space="0" w:color="6E6E6E"/>
            </w:tcBorders>
          </w:tcPr>
          <w:p w14:paraId="7D1B1109" w14:textId="77777777" w:rsidR="001125CD" w:rsidRDefault="00042E3D">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269776A" w14:textId="77777777" w:rsidR="001125CD" w:rsidRDefault="00042E3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DBC5"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129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83F2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0D76"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0495A"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C13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F5D6" w14:textId="77777777" w:rsidR="001125CD" w:rsidRDefault="00042E3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AE0E4" w14:textId="77777777" w:rsidR="001125CD" w:rsidRDefault="001125CD">
            <w:pPr>
              <w:pStyle w:val="ProductList-TableBody"/>
              <w:jc w:val="center"/>
            </w:pPr>
          </w:p>
        </w:tc>
      </w:tr>
      <w:tr w:rsidR="001125CD" w14:paraId="67B5FEF6" w14:textId="77777777">
        <w:tc>
          <w:tcPr>
            <w:tcW w:w="4660" w:type="dxa"/>
            <w:tcBorders>
              <w:top w:val="dashed" w:sz="4" w:space="0" w:color="BFBFBF"/>
              <w:left w:val="none" w:sz="4" w:space="0" w:color="6E6E6E"/>
              <w:bottom w:val="dashed" w:sz="4" w:space="0" w:color="BFBFBF"/>
              <w:right w:val="none" w:sz="4" w:space="0" w:color="6E6E6E"/>
            </w:tcBorders>
          </w:tcPr>
          <w:p w14:paraId="7034C811" w14:textId="77777777" w:rsidR="001125CD" w:rsidRDefault="00042E3D">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EC229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FDB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01B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9D3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56D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36CB8"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96E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D1E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12930" w14:textId="77777777" w:rsidR="001125CD" w:rsidRDefault="001125CD">
            <w:pPr>
              <w:pStyle w:val="ProductList-TableBody"/>
              <w:jc w:val="center"/>
            </w:pPr>
          </w:p>
        </w:tc>
      </w:tr>
      <w:tr w:rsidR="001125CD" w14:paraId="01E1EE90" w14:textId="77777777">
        <w:tc>
          <w:tcPr>
            <w:tcW w:w="4660" w:type="dxa"/>
            <w:tcBorders>
              <w:top w:val="dashed" w:sz="4" w:space="0" w:color="BFBFBF"/>
              <w:left w:val="none" w:sz="4" w:space="0" w:color="6E6E6E"/>
              <w:bottom w:val="single" w:sz="4" w:space="0" w:color="FFFFFF"/>
              <w:right w:val="none" w:sz="4" w:space="0" w:color="6E6E6E"/>
            </w:tcBorders>
          </w:tcPr>
          <w:p w14:paraId="4C030C1E" w14:textId="77777777" w:rsidR="001125CD" w:rsidRDefault="00042E3D">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dispozitiv)</w:t>
            </w:r>
          </w:p>
        </w:tc>
        <w:tc>
          <w:tcPr>
            <w:tcW w:w="740" w:type="dxa"/>
            <w:tcBorders>
              <w:top w:val="dashed" w:sz="4" w:space="0" w:color="BFBFBF"/>
              <w:left w:val="none" w:sz="4" w:space="0" w:color="6E6E6E"/>
              <w:bottom w:val="single" w:sz="4" w:space="0" w:color="FFFFFF"/>
              <w:right w:val="single" w:sz="6" w:space="0" w:color="FFFFFF"/>
            </w:tcBorders>
          </w:tcPr>
          <w:p w14:paraId="2BF4B23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CCB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EDF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C46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4D7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3128" w14:textId="77777777" w:rsidR="001125CD" w:rsidRDefault="00042E3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B97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5C9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421C" w14:textId="77777777" w:rsidR="001125CD" w:rsidRDefault="001125CD">
            <w:pPr>
              <w:pStyle w:val="ProductList-TableBody"/>
              <w:jc w:val="center"/>
            </w:pPr>
          </w:p>
        </w:tc>
      </w:tr>
    </w:tbl>
    <w:p w14:paraId="5389BB3D" w14:textId="77777777" w:rsidR="001125CD" w:rsidRDefault="00042E3D">
      <w:pPr>
        <w:pStyle w:val="ProductList-Offering1SubSection"/>
        <w:outlineLvl w:val="3"/>
      </w:pPr>
      <w:bookmarkStart w:id="259" w:name="_Sec774"/>
      <w:r>
        <w:t>2. Condițiile produsului</w:t>
      </w:r>
      <w:bookmarkEnd w:id="259"/>
    </w:p>
    <w:tbl>
      <w:tblPr>
        <w:tblStyle w:val="PURTable"/>
        <w:tblW w:w="0" w:type="dxa"/>
        <w:tblLook w:val="04A0" w:firstRow="1" w:lastRow="0" w:firstColumn="1" w:lastColumn="0" w:noHBand="0" w:noVBand="1"/>
      </w:tblPr>
      <w:tblGrid>
        <w:gridCol w:w="3653"/>
        <w:gridCol w:w="3641"/>
        <w:gridCol w:w="3622"/>
      </w:tblGrid>
      <w:tr w:rsidR="001125CD" w14:paraId="2A78E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10474"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474B933"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191F4" w14:textId="77777777" w:rsidR="001125CD" w:rsidRDefault="00042E3D">
            <w:pPr>
              <w:pStyle w:val="ProductList-TableBody"/>
            </w:pPr>
            <w:r>
              <w:rPr>
                <w:color w:val="404040"/>
              </w:rPr>
              <w:t>Eligibil pentru durata prelungită: neaplicabil</w:t>
            </w:r>
          </w:p>
        </w:tc>
      </w:tr>
      <w:tr w:rsidR="001125CD" w14:paraId="7E993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4C70" w14:textId="77777777" w:rsidR="001125CD" w:rsidRDefault="00042E3D">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D7200"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5A04" w14:textId="77777777" w:rsidR="001125CD" w:rsidRDefault="00042E3D">
            <w:pPr>
              <w:pStyle w:val="ProductList-TableBody"/>
            </w:pPr>
            <w:r>
              <w:rPr>
                <w:color w:val="404040"/>
              </w:rPr>
              <w:t>Promoții: Neaplicabil</w:t>
            </w:r>
          </w:p>
        </w:tc>
      </w:tr>
      <w:tr w:rsidR="001125CD" w14:paraId="32516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FB51"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E6742E4"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1751" w14:textId="77777777" w:rsidR="001125CD" w:rsidRDefault="00042E3D">
            <w:pPr>
              <w:pStyle w:val="ProductList-TableBody"/>
            </w:pPr>
            <w:r>
              <w:rPr>
                <w:color w:val="404040"/>
              </w:rPr>
              <w:t>Eligibil pentru reducere (SCE): Neaplicabil</w:t>
            </w:r>
          </w:p>
        </w:tc>
      </w:tr>
      <w:tr w:rsidR="001125CD" w14:paraId="39AF2967" w14:textId="77777777">
        <w:tc>
          <w:tcPr>
            <w:tcW w:w="4040" w:type="dxa"/>
            <w:tcBorders>
              <w:top w:val="single" w:sz="4" w:space="0" w:color="000000"/>
              <w:left w:val="single" w:sz="4" w:space="0" w:color="000000"/>
              <w:bottom w:val="single" w:sz="4" w:space="0" w:color="000000"/>
              <w:right w:val="single" w:sz="4" w:space="0" w:color="000000"/>
            </w:tcBorders>
          </w:tcPr>
          <w:p w14:paraId="78D8D629"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19CDFA7"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6A3CCDC7"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0FD433A8" w14:textId="77777777" w:rsidR="001125CD" w:rsidRDefault="001125CD">
      <w:pPr>
        <w:pStyle w:val="ProductList-Body"/>
      </w:pPr>
    </w:p>
    <w:p w14:paraId="5ACE6256" w14:textId="77777777" w:rsidR="001125CD" w:rsidRDefault="00042E3D">
      <w:pPr>
        <w:pStyle w:val="ProductList-ClauseHeading"/>
        <w:outlineLvl w:val="4"/>
      </w:pPr>
      <w:r>
        <w:t>2.1 Eligibilitatea suporturilor fizice pentru Microsoft 365 Apps cu drepturi pentru Windows To Go</w:t>
      </w:r>
    </w:p>
    <w:p w14:paraId="3A9F60D3" w14:textId="77777777" w:rsidR="001125CD" w:rsidRDefault="00042E3D">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0F52417E" w14:textId="77777777" w:rsidR="001125CD" w:rsidRDefault="001125CD">
      <w:pPr>
        <w:pStyle w:val="ProductList-Body"/>
      </w:pPr>
    </w:p>
    <w:p w14:paraId="61A73326" w14:textId="77777777" w:rsidR="001125CD" w:rsidRDefault="00042E3D">
      <w:pPr>
        <w:pStyle w:val="ProductList-ClauseHeading"/>
        <w:outlineLvl w:val="4"/>
      </w:pPr>
      <w:r>
        <w:t>2.2 Perioada de migrare pentru Open Value Subscription</w:t>
      </w:r>
    </w:p>
    <w:p w14:paraId="6662115E" w14:textId="77777777" w:rsidR="001125CD" w:rsidRDefault="00042E3D">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5B4137CF" w14:textId="77777777" w:rsidR="001125CD" w:rsidRDefault="001125CD">
      <w:pPr>
        <w:pStyle w:val="ProductList-Body"/>
      </w:pPr>
    </w:p>
    <w:p w14:paraId="7006F948" w14:textId="77777777" w:rsidR="001125CD" w:rsidRDefault="00042E3D">
      <w:pPr>
        <w:pStyle w:val="ProductList-ClauseHeading"/>
        <w:outlineLvl w:val="4"/>
      </w:pPr>
      <w:r>
        <w:t>2.3 Office View/Print for Office pentru utilizatori web</w:t>
      </w:r>
    </w:p>
    <w:p w14:paraId="56962D60" w14:textId="77777777" w:rsidR="001125CD" w:rsidRDefault="00042E3D">
      <w:pPr>
        <w:pStyle w:val="ProductList-Body"/>
      </w:pPr>
      <w:r>
        <w:t>Utilizatorii care dețin o licență pentru Office 365 sau Microsoft 365 pot folosi Microsoft 365 Apps pentru întreprindere în regimul cu funcționalitate redusă pentru a vedea și tipări documente.</w:t>
      </w:r>
    </w:p>
    <w:p w14:paraId="5A579D35" w14:textId="77777777" w:rsidR="001125CD" w:rsidRDefault="001125CD">
      <w:pPr>
        <w:pStyle w:val="ProductList-Body"/>
      </w:pPr>
    </w:p>
    <w:p w14:paraId="6E36D238" w14:textId="77777777" w:rsidR="001125CD" w:rsidRDefault="00042E3D">
      <w:pPr>
        <w:pStyle w:val="ProductList-ClauseHeading"/>
        <w:outlineLvl w:val="4"/>
      </w:pPr>
      <w:r>
        <w:t>2.4 Microsoft 365 Apps pentru business</w:t>
      </w:r>
    </w:p>
    <w:p w14:paraId="482B91A0" w14:textId="77777777" w:rsidR="001125CD" w:rsidRDefault="00042E3D">
      <w:pPr>
        <w:pStyle w:val="ProductList-Body"/>
      </w:pPr>
      <w:r>
        <w:t>Clientul nu are dreptul să furnizeze mai mult de 300 de licențe pe bază de abonament pentru utilizatori.</w:t>
      </w:r>
    </w:p>
    <w:p w14:paraId="4A7E7487" w14:textId="77777777" w:rsidR="001125CD" w:rsidRDefault="001125CD">
      <w:pPr>
        <w:pStyle w:val="ProductList-Body"/>
      </w:pPr>
    </w:p>
    <w:p w14:paraId="70492ADE" w14:textId="77777777" w:rsidR="001125CD" w:rsidRDefault="00042E3D">
      <w:pPr>
        <w:pStyle w:val="ProductList-ClauseHeading"/>
        <w:outlineLvl w:val="4"/>
      </w:pPr>
      <w:r>
        <w:t>2.5 Programele Academic</w:t>
      </w:r>
    </w:p>
    <w:p w14:paraId="41FE7FF5" w14:textId="77777777" w:rsidR="001125CD" w:rsidRDefault="00042E3D">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"Înrolare la soluții destinate mediului Educațional" </w:instrText>
      </w:r>
      <w:r>
        <w:fldChar w:fldCharType="separate"/>
      </w:r>
      <w:r>
        <w:rPr>
          <w:color w:val="0563C1"/>
        </w:rPr>
        <w:t>EES</w:t>
      </w:r>
      <w:r>
        <w:fldChar w:fldCharType="end"/>
      </w:r>
      <w:r>
        <w:t>:</w:t>
      </w:r>
    </w:p>
    <w:p w14:paraId="5B7FB6D7" w14:textId="77777777" w:rsidR="001125CD" w:rsidRDefault="001125CD">
      <w:pPr>
        <w:pStyle w:val="ProductList-Body"/>
      </w:pPr>
    </w:p>
    <w:p w14:paraId="4D9631F8" w14:textId="77777777" w:rsidR="001125CD" w:rsidRDefault="00042E3D">
      <w:pPr>
        <w:pStyle w:val="ProductList-SubClauseHeading"/>
        <w:outlineLvl w:val="5"/>
      </w:pPr>
      <w:r>
        <w:t>2.5.1 Microsoft 365 Apps pentru întreprindere (Dispozitiv SL; EES)</w:t>
      </w:r>
    </w:p>
    <w:p w14:paraId="1607C519" w14:textId="77777777" w:rsidR="001125CD" w:rsidRDefault="00042E3D">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ProPlus emise de Instituție și le pot utiliza pe orice dispozitiv din organizația Instituției, inclusiv, fără limitare la, pe orice dispozitiv din laboratoare sau biblioteci cu acces liber.</w:t>
      </w:r>
    </w:p>
    <w:p w14:paraId="432106EE" w14:textId="77777777" w:rsidR="001125CD" w:rsidRDefault="001125CD">
      <w:pPr>
        <w:pStyle w:val="ProductList-BodyIndented"/>
      </w:pPr>
    </w:p>
    <w:p w14:paraId="6513B0CD" w14:textId="77777777" w:rsidR="001125CD" w:rsidRDefault="00042E3D">
      <w:pPr>
        <w:pStyle w:val="ProductList-SubClauseHeading"/>
        <w:outlineLvl w:val="5"/>
      </w:pPr>
      <w:r>
        <w:t>2.5.2 Utilizarea în laboratoare și biblioteci în baza OVS-ES</w:t>
      </w:r>
    </w:p>
    <w:p w14:paraId="3F72883B" w14:textId="77777777" w:rsidR="001125CD" w:rsidRDefault="00042E3D">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27E11E85" w14:textId="77777777" w:rsidR="001125CD" w:rsidRDefault="001125CD">
      <w:pPr>
        <w:pStyle w:val="ProductList-BodyIndented"/>
        <w:jc w:val="right"/>
      </w:pPr>
    </w:p>
    <w:tbl>
      <w:tblPr>
        <w:tblStyle w:val="PURTable0"/>
        <w:tblW w:w="0" w:type="dxa"/>
        <w:tblLook w:val="04A0" w:firstRow="1" w:lastRow="0" w:firstColumn="1" w:lastColumn="0" w:noHBand="0" w:noVBand="1"/>
      </w:tblPr>
      <w:tblGrid>
        <w:gridCol w:w="10556"/>
      </w:tblGrid>
      <w:tr w:rsidR="001125CD" w14:paraId="35B50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C9B0E"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CE15829" w14:textId="77777777" w:rsidR="001125CD" w:rsidRDefault="001125CD">
      <w:pPr>
        <w:pStyle w:val="ProductList-BodyIndented"/>
      </w:pPr>
    </w:p>
    <w:p w14:paraId="6C0015AD" w14:textId="77777777" w:rsidR="001125CD" w:rsidRDefault="00042E3D">
      <w:pPr>
        <w:pStyle w:val="ProductList-Offering2HeadingNoBorder"/>
        <w:outlineLvl w:val="2"/>
      </w:pPr>
      <w:bookmarkStart w:id="260" w:name="_Sec634"/>
      <w:r>
        <w:t>Suitele Office 365</w:t>
      </w:r>
      <w:bookmarkEnd w:id="260"/>
      <w:r>
        <w:fldChar w:fldCharType="begin"/>
      </w:r>
      <w:r>
        <w:instrText xml:space="preserve"> TC "</w:instrText>
      </w:r>
      <w:bookmarkStart w:id="261" w:name="_Toc62637949"/>
      <w:r>
        <w:instrText>Suitele Office 365</w:instrText>
      </w:r>
      <w:bookmarkEnd w:id="261"/>
      <w:r>
        <w:instrText>" \l 3</w:instrText>
      </w:r>
      <w:r>
        <w:fldChar w:fldCharType="end"/>
      </w:r>
    </w:p>
    <w:p w14:paraId="5A4C868E" w14:textId="77777777" w:rsidR="001125CD" w:rsidRDefault="00042E3D">
      <w:pPr>
        <w:pStyle w:val="ProductList-Offering1SubSection"/>
        <w:outlineLvl w:val="3"/>
      </w:pPr>
      <w:bookmarkStart w:id="262" w:name="_Sec720"/>
      <w:r>
        <w:t>1. Disponibilitatea programului</w:t>
      </w:r>
      <w:bookmarkEnd w:id="262"/>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1125CD" w14:paraId="45E617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2E767"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A0430E2"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43F78"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3B19E"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1B7C4"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3AAFB"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30B51"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5FBBE"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76F47"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4ED09"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305C2921" w14:textId="77777777">
        <w:tc>
          <w:tcPr>
            <w:tcW w:w="4660" w:type="dxa"/>
            <w:tcBorders>
              <w:top w:val="single" w:sz="6" w:space="0" w:color="FFFFFF"/>
              <w:left w:val="none" w:sz="4" w:space="0" w:color="6E6E6E"/>
              <w:bottom w:val="dashed" w:sz="4" w:space="0" w:color="BFBFBF"/>
              <w:right w:val="none" w:sz="4" w:space="0" w:color="6E6E6E"/>
            </w:tcBorders>
          </w:tcPr>
          <w:p w14:paraId="2720BAA2" w14:textId="77777777" w:rsidR="001125CD" w:rsidRDefault="00042E3D">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DA49B9D"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A9C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9208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1829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4A8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4DFA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6330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C0C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6A56" w14:textId="77777777" w:rsidR="001125CD" w:rsidRDefault="001125CD">
            <w:pPr>
              <w:pStyle w:val="ProductList-TableBody"/>
              <w:jc w:val="center"/>
            </w:pPr>
          </w:p>
        </w:tc>
      </w:tr>
      <w:tr w:rsidR="001125CD" w14:paraId="05DC2EA2" w14:textId="77777777">
        <w:tc>
          <w:tcPr>
            <w:tcW w:w="4660" w:type="dxa"/>
            <w:tcBorders>
              <w:top w:val="dashed" w:sz="4" w:space="0" w:color="BFBFBF"/>
              <w:left w:val="none" w:sz="4" w:space="0" w:color="6E6E6E"/>
              <w:bottom w:val="dashed" w:sz="4" w:space="0" w:color="BFBFBF"/>
              <w:right w:val="none" w:sz="4" w:space="0" w:color="6E6E6E"/>
            </w:tcBorders>
          </w:tcPr>
          <w:p w14:paraId="5AA2A031" w14:textId="77777777" w:rsidR="001125CD" w:rsidRDefault="00042E3D">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E86366"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139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EC2B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133D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540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7EAA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25F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7282" w14:textId="77777777" w:rsidR="001125CD" w:rsidRDefault="00042E3D">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3A48A" w14:textId="77777777" w:rsidR="001125CD" w:rsidRDefault="001125CD">
            <w:pPr>
              <w:pStyle w:val="ProductList-TableBody"/>
              <w:jc w:val="center"/>
            </w:pPr>
          </w:p>
        </w:tc>
      </w:tr>
      <w:tr w:rsidR="001125CD" w14:paraId="6BB05118" w14:textId="77777777">
        <w:tc>
          <w:tcPr>
            <w:tcW w:w="4660" w:type="dxa"/>
            <w:tcBorders>
              <w:top w:val="dashed" w:sz="4" w:space="0" w:color="BFBFBF"/>
              <w:left w:val="none" w:sz="4" w:space="0" w:color="6E6E6E"/>
              <w:bottom w:val="dashed" w:sz="4" w:space="0" w:color="BFBFBF"/>
              <w:right w:val="none" w:sz="4" w:space="0" w:color="6E6E6E"/>
            </w:tcBorders>
          </w:tcPr>
          <w:p w14:paraId="6AF5B0ED" w14:textId="77777777" w:rsidR="001125CD" w:rsidRDefault="00042E3D">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915726"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521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F8EA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17DE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045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80B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34B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E4BD" w14:textId="77777777" w:rsidR="001125CD" w:rsidRDefault="00042E3D">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21BC7" w14:textId="77777777" w:rsidR="001125CD" w:rsidRDefault="001125CD">
            <w:pPr>
              <w:pStyle w:val="ProductList-TableBody"/>
              <w:jc w:val="center"/>
            </w:pPr>
          </w:p>
        </w:tc>
      </w:tr>
      <w:tr w:rsidR="001125CD" w14:paraId="3863321F" w14:textId="77777777">
        <w:tc>
          <w:tcPr>
            <w:tcW w:w="4660" w:type="dxa"/>
            <w:tcBorders>
              <w:top w:val="dashed" w:sz="4" w:space="0" w:color="BFBFBF"/>
              <w:left w:val="none" w:sz="4" w:space="0" w:color="6E6E6E"/>
              <w:bottom w:val="dashed" w:sz="4" w:space="0" w:color="BFBFBF"/>
              <w:right w:val="none" w:sz="4" w:space="0" w:color="6E6E6E"/>
            </w:tcBorders>
          </w:tcPr>
          <w:p w14:paraId="66240193" w14:textId="77777777" w:rsidR="001125CD" w:rsidRDefault="00042E3D">
            <w:pPr>
              <w:pStyle w:val="ProductList-TableBody"/>
            </w:pPr>
            <w:r>
              <w:t>Office 365 A5 cu minute de apelare</w:t>
            </w:r>
            <w:r>
              <w:fldChar w:fldCharType="begin"/>
            </w:r>
            <w:r>
              <w:instrText xml:space="preserve"> XE "Office 365 A5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5D5EE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E9D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C89E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7B3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DE3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0F9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BFA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ED0A" w14:textId="77777777" w:rsidR="001125CD" w:rsidRDefault="00042E3D">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B7924" w14:textId="77777777" w:rsidR="001125CD" w:rsidRDefault="001125CD">
            <w:pPr>
              <w:pStyle w:val="ProductList-TableBody"/>
              <w:jc w:val="center"/>
            </w:pPr>
          </w:p>
        </w:tc>
      </w:tr>
      <w:tr w:rsidR="001125CD" w14:paraId="2021192B" w14:textId="77777777">
        <w:tc>
          <w:tcPr>
            <w:tcW w:w="4660" w:type="dxa"/>
            <w:tcBorders>
              <w:top w:val="dashed" w:sz="4" w:space="0" w:color="BFBFBF"/>
              <w:left w:val="none" w:sz="4" w:space="0" w:color="6E6E6E"/>
              <w:bottom w:val="dashed" w:sz="4" w:space="0" w:color="BFBFBF"/>
              <w:right w:val="none" w:sz="4" w:space="0" w:color="6E6E6E"/>
            </w:tcBorders>
          </w:tcPr>
          <w:p w14:paraId="50869325" w14:textId="77777777" w:rsidR="001125CD" w:rsidRDefault="00042E3D">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C7E20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525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0DB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53E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E66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084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E25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F253"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3D21" w14:textId="77777777" w:rsidR="001125CD" w:rsidRDefault="001125CD">
            <w:pPr>
              <w:pStyle w:val="ProductList-TableBody"/>
              <w:jc w:val="center"/>
            </w:pPr>
          </w:p>
        </w:tc>
      </w:tr>
      <w:tr w:rsidR="001125CD" w14:paraId="2A4900DE" w14:textId="77777777">
        <w:tc>
          <w:tcPr>
            <w:tcW w:w="4660" w:type="dxa"/>
            <w:tcBorders>
              <w:top w:val="dashed" w:sz="4" w:space="0" w:color="BFBFBF"/>
              <w:left w:val="none" w:sz="4" w:space="0" w:color="6E6E6E"/>
              <w:bottom w:val="dashed" w:sz="4" w:space="0" w:color="BFBFBF"/>
              <w:right w:val="none" w:sz="4" w:space="0" w:color="6E6E6E"/>
            </w:tcBorders>
          </w:tcPr>
          <w:p w14:paraId="30CF5BF7" w14:textId="77777777" w:rsidR="001125CD" w:rsidRDefault="00042E3D">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07E84D"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9615"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581B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0EE5"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3BDC"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44A81"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F9B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22C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491C6" w14:textId="77777777" w:rsidR="001125CD" w:rsidRDefault="001125CD">
            <w:pPr>
              <w:pStyle w:val="ProductList-TableBody"/>
              <w:jc w:val="center"/>
            </w:pPr>
          </w:p>
        </w:tc>
      </w:tr>
      <w:tr w:rsidR="001125CD" w14:paraId="64F56349" w14:textId="77777777">
        <w:tc>
          <w:tcPr>
            <w:tcW w:w="4660" w:type="dxa"/>
            <w:tcBorders>
              <w:top w:val="dashed" w:sz="4" w:space="0" w:color="BFBFBF"/>
              <w:left w:val="none" w:sz="4" w:space="0" w:color="6E6E6E"/>
              <w:bottom w:val="dashed" w:sz="4" w:space="0" w:color="BFBFBF"/>
              <w:right w:val="none" w:sz="4" w:space="0" w:color="6E6E6E"/>
            </w:tcBorders>
          </w:tcPr>
          <w:p w14:paraId="4DB3175F" w14:textId="77777777" w:rsidR="001125CD" w:rsidRDefault="00042E3D">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946ADE"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B69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DA6E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DDC3"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D71DC" w14:textId="77777777" w:rsidR="001125CD" w:rsidRDefault="00042E3D">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CD99"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6E2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B21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B0ED9" w14:textId="77777777" w:rsidR="001125CD" w:rsidRDefault="001125CD">
            <w:pPr>
              <w:pStyle w:val="ProductList-TableBody"/>
              <w:jc w:val="center"/>
            </w:pPr>
          </w:p>
        </w:tc>
      </w:tr>
      <w:tr w:rsidR="001125CD" w14:paraId="7CBFDA1F" w14:textId="77777777">
        <w:tc>
          <w:tcPr>
            <w:tcW w:w="4660" w:type="dxa"/>
            <w:tcBorders>
              <w:top w:val="dashed" w:sz="4" w:space="0" w:color="BFBFBF"/>
              <w:left w:val="none" w:sz="4" w:space="0" w:color="6E6E6E"/>
              <w:bottom w:val="dashed" w:sz="4" w:space="0" w:color="BFBFBF"/>
              <w:right w:val="none" w:sz="4" w:space="0" w:color="6E6E6E"/>
            </w:tcBorders>
          </w:tcPr>
          <w:p w14:paraId="34EEDA29" w14:textId="77777777" w:rsidR="001125CD" w:rsidRDefault="00042E3D">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A342D4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33E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6958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A5F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093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1D6E"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E35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884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1028" w14:textId="77777777" w:rsidR="001125CD" w:rsidRDefault="001125CD">
            <w:pPr>
              <w:pStyle w:val="ProductList-TableBody"/>
              <w:jc w:val="center"/>
            </w:pPr>
          </w:p>
        </w:tc>
      </w:tr>
      <w:tr w:rsidR="001125CD" w14:paraId="62962D99" w14:textId="77777777">
        <w:tc>
          <w:tcPr>
            <w:tcW w:w="4660" w:type="dxa"/>
            <w:tcBorders>
              <w:top w:val="dashed" w:sz="4" w:space="0" w:color="BFBFBF"/>
              <w:left w:val="none" w:sz="4" w:space="0" w:color="6E6E6E"/>
              <w:bottom w:val="dashed" w:sz="4" w:space="0" w:color="BFBFBF"/>
              <w:right w:val="none" w:sz="4" w:space="0" w:color="6E6E6E"/>
            </w:tcBorders>
          </w:tcPr>
          <w:p w14:paraId="671FC062" w14:textId="77777777" w:rsidR="001125CD" w:rsidRDefault="00042E3D">
            <w:pPr>
              <w:pStyle w:val="ProductList-TableBody"/>
            </w:pPr>
            <w:r>
              <w:t>Office 365 E5</w:t>
            </w:r>
            <w:r>
              <w:fldChar w:fldCharType="begin"/>
            </w:r>
            <w:r>
              <w:instrText xml:space="preserve"> XE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2469CF"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0DD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C545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4A66"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C2A5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1D647"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26E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4B5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655B" w14:textId="77777777" w:rsidR="001125CD" w:rsidRDefault="001125CD">
            <w:pPr>
              <w:pStyle w:val="ProductList-TableBody"/>
              <w:jc w:val="center"/>
            </w:pPr>
          </w:p>
        </w:tc>
      </w:tr>
      <w:tr w:rsidR="001125CD" w14:paraId="1C2EE254" w14:textId="77777777">
        <w:tc>
          <w:tcPr>
            <w:tcW w:w="4660" w:type="dxa"/>
            <w:tcBorders>
              <w:top w:val="dashed" w:sz="4" w:space="0" w:color="BFBFBF"/>
              <w:left w:val="none" w:sz="4" w:space="0" w:color="6E6E6E"/>
              <w:bottom w:val="dashed" w:sz="4" w:space="0" w:color="BFBFBF"/>
              <w:right w:val="none" w:sz="4" w:space="0" w:color="6E6E6E"/>
            </w:tcBorders>
          </w:tcPr>
          <w:p w14:paraId="366022BF" w14:textId="77777777" w:rsidR="001125CD" w:rsidRDefault="00042E3D">
            <w:pPr>
              <w:pStyle w:val="ProductList-TableBody"/>
            </w:pPr>
            <w:r>
              <w:t>Office 365 E5 cu minute de apelare</w:t>
            </w:r>
            <w:r>
              <w:fldChar w:fldCharType="begin"/>
            </w:r>
            <w:r>
              <w:instrText xml:space="preserve"> XE "Office 365 E5 cu minute de apelare"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121BCE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904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F3F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4F4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3631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3794"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1AE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1C1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0C25" w14:textId="77777777" w:rsidR="001125CD" w:rsidRDefault="001125CD">
            <w:pPr>
              <w:pStyle w:val="ProductList-TableBody"/>
              <w:jc w:val="center"/>
            </w:pPr>
          </w:p>
        </w:tc>
      </w:tr>
      <w:tr w:rsidR="001125CD" w14:paraId="2C42CF8B" w14:textId="77777777">
        <w:tc>
          <w:tcPr>
            <w:tcW w:w="4660" w:type="dxa"/>
            <w:tcBorders>
              <w:top w:val="dashed" w:sz="4" w:space="0" w:color="BFBFBF"/>
              <w:left w:val="none" w:sz="4" w:space="0" w:color="6E6E6E"/>
              <w:bottom w:val="dashed" w:sz="4" w:space="0" w:color="BFBFBF"/>
              <w:right w:val="none" w:sz="4" w:space="0" w:color="6E6E6E"/>
            </w:tcBorders>
          </w:tcPr>
          <w:p w14:paraId="4DAD5FCB" w14:textId="77777777" w:rsidR="001125CD" w:rsidRDefault="00042E3D">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40E03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6B6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143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066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6C6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2367"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EF8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B27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3D28" w14:textId="77777777" w:rsidR="001125CD" w:rsidRDefault="001125CD">
            <w:pPr>
              <w:pStyle w:val="ProductList-TableBody"/>
              <w:jc w:val="center"/>
            </w:pPr>
          </w:p>
        </w:tc>
      </w:tr>
      <w:tr w:rsidR="001125CD" w14:paraId="0BBD5419" w14:textId="77777777">
        <w:tc>
          <w:tcPr>
            <w:tcW w:w="4660" w:type="dxa"/>
            <w:tcBorders>
              <w:top w:val="dashed" w:sz="4" w:space="0" w:color="BFBFBF"/>
              <w:left w:val="none" w:sz="4" w:space="0" w:color="6E6E6E"/>
              <w:bottom w:val="dashed" w:sz="4" w:space="0" w:color="BFBFBF"/>
              <w:right w:val="none" w:sz="4" w:space="0" w:color="6E6E6E"/>
            </w:tcBorders>
          </w:tcPr>
          <w:p w14:paraId="1A20E130" w14:textId="77777777" w:rsidR="001125CD" w:rsidRDefault="00042E3D">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6BB22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239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631F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110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9DB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B98A"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B0F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82D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692DE" w14:textId="77777777" w:rsidR="001125CD" w:rsidRDefault="001125CD">
            <w:pPr>
              <w:pStyle w:val="ProductList-TableBody"/>
              <w:jc w:val="center"/>
            </w:pPr>
          </w:p>
        </w:tc>
      </w:tr>
      <w:tr w:rsidR="001125CD" w14:paraId="7B0B5E92" w14:textId="77777777">
        <w:tc>
          <w:tcPr>
            <w:tcW w:w="4660" w:type="dxa"/>
            <w:tcBorders>
              <w:top w:val="dashed" w:sz="4" w:space="0" w:color="BFBFBF"/>
              <w:left w:val="none" w:sz="4" w:space="0" w:color="6E6E6E"/>
              <w:bottom w:val="dashed" w:sz="4" w:space="0" w:color="BFBFBF"/>
              <w:right w:val="none" w:sz="4" w:space="0" w:color="6E6E6E"/>
            </w:tcBorders>
          </w:tcPr>
          <w:p w14:paraId="795009E3" w14:textId="77777777" w:rsidR="001125CD" w:rsidRDefault="00042E3D">
            <w:pPr>
              <w:pStyle w:val="ProductList-TableBody"/>
            </w:pPr>
            <w:r>
              <w:t>Licență suplimentară Office 365 E3 fără aplicații pentru întreprindere</w:t>
            </w:r>
            <w:r>
              <w:fldChar w:fldCharType="begin"/>
            </w:r>
            <w:r>
              <w:instrText xml:space="preserve"> XE "Licență suplimentară Office 365 E3 fără aplicații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983C4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6DF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298B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2FA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B4D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8005" w14:textId="77777777" w:rsidR="001125CD" w:rsidRDefault="00042E3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3EB5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A3A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1959" w14:textId="77777777" w:rsidR="001125CD" w:rsidRDefault="001125CD">
            <w:pPr>
              <w:pStyle w:val="ProductList-TableBody"/>
              <w:jc w:val="center"/>
            </w:pPr>
          </w:p>
        </w:tc>
      </w:tr>
      <w:tr w:rsidR="001125CD" w14:paraId="4023778A" w14:textId="77777777">
        <w:tc>
          <w:tcPr>
            <w:tcW w:w="4660" w:type="dxa"/>
            <w:tcBorders>
              <w:top w:val="dashed" w:sz="4" w:space="0" w:color="BFBFBF"/>
              <w:left w:val="none" w:sz="4" w:space="0" w:color="6E6E6E"/>
              <w:bottom w:val="dashed" w:sz="4" w:space="0" w:color="B2B2B2"/>
              <w:right w:val="none" w:sz="4" w:space="0" w:color="6E6E6E"/>
            </w:tcBorders>
          </w:tcPr>
          <w:p w14:paraId="7E37EED0" w14:textId="77777777" w:rsidR="001125CD" w:rsidRDefault="00042E3D">
            <w:pPr>
              <w:pStyle w:val="ProductList-TableBody"/>
            </w:pPr>
            <w:r>
              <w:t>Office 365 F3</w:t>
            </w:r>
            <w:r>
              <w:fldChar w:fldCharType="begin"/>
            </w:r>
            <w:r>
              <w:instrText xml:space="preserve"> XE "Office 365 F3"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42D1916E"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0A2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F77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A21F"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257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853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9B59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6D6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6DDAF" w14:textId="77777777" w:rsidR="001125CD" w:rsidRDefault="001125CD">
            <w:pPr>
              <w:pStyle w:val="ProductList-TableBody"/>
              <w:jc w:val="center"/>
            </w:pPr>
          </w:p>
        </w:tc>
      </w:tr>
      <w:tr w:rsidR="001125CD" w14:paraId="7DAFE985" w14:textId="77777777">
        <w:tc>
          <w:tcPr>
            <w:tcW w:w="4660" w:type="dxa"/>
            <w:tcBorders>
              <w:top w:val="dashed" w:sz="4" w:space="0" w:color="B2B2B2"/>
              <w:left w:val="none" w:sz="4" w:space="0" w:color="6E6E6E"/>
              <w:bottom w:val="dashed" w:sz="4" w:space="0" w:color="B2B2B2"/>
              <w:right w:val="none" w:sz="4" w:space="0" w:color="6E6E6E"/>
            </w:tcBorders>
          </w:tcPr>
          <w:p w14:paraId="2BADB15E" w14:textId="77777777" w:rsidR="001125CD" w:rsidRDefault="00042E3D">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417A1A8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431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F2D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F74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E68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FE4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45E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888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AC89" w14:textId="77777777" w:rsidR="001125CD" w:rsidRDefault="001125CD">
            <w:pPr>
              <w:pStyle w:val="ProductList-TableBody"/>
              <w:jc w:val="center"/>
            </w:pPr>
          </w:p>
        </w:tc>
      </w:tr>
      <w:tr w:rsidR="001125CD" w14:paraId="496FBCE5" w14:textId="77777777">
        <w:tc>
          <w:tcPr>
            <w:tcW w:w="4660" w:type="dxa"/>
            <w:tcBorders>
              <w:top w:val="dashed" w:sz="4" w:space="0" w:color="B2B2B2"/>
              <w:left w:val="none" w:sz="4" w:space="0" w:color="6E6E6E"/>
              <w:bottom w:val="none" w:sz="4" w:space="0" w:color="BFBFBF"/>
              <w:right w:val="none" w:sz="4" w:space="0" w:color="6E6E6E"/>
            </w:tcBorders>
          </w:tcPr>
          <w:p w14:paraId="609E86C7" w14:textId="77777777" w:rsidR="001125CD" w:rsidRDefault="00042E3D">
            <w:pPr>
              <w:pStyle w:val="ProductList-TableBody"/>
            </w:pPr>
            <w:r>
              <w:t>Premium Messaging</w:t>
            </w:r>
            <w:r>
              <w:fldChar w:fldCharType="begin"/>
            </w:r>
            <w:r>
              <w:instrText xml:space="preserve"> XE "Premium Messaging" </w:instrText>
            </w:r>
            <w:r>
              <w:fldChar w:fldCharType="end"/>
            </w:r>
            <w:r>
              <w:t xml:space="preserve"> (Licență SL utilizator)</w:t>
            </w:r>
          </w:p>
        </w:tc>
        <w:tc>
          <w:tcPr>
            <w:tcW w:w="740" w:type="dxa"/>
            <w:tcBorders>
              <w:top w:val="dashed" w:sz="4" w:space="0" w:color="B2B2B2"/>
              <w:left w:val="none" w:sz="4" w:space="0" w:color="6E6E6E"/>
              <w:bottom w:val="single" w:sz="4" w:space="0" w:color="FFFFFF"/>
              <w:right w:val="single" w:sz="6" w:space="0" w:color="FFFFFF"/>
            </w:tcBorders>
          </w:tcPr>
          <w:p w14:paraId="3CA57D0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1FC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2C9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8CC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9C6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328E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3D8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D65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17198" w14:textId="77777777" w:rsidR="001125CD" w:rsidRDefault="001125CD">
            <w:pPr>
              <w:pStyle w:val="ProductList-TableBody"/>
              <w:jc w:val="center"/>
            </w:pPr>
          </w:p>
        </w:tc>
      </w:tr>
    </w:tbl>
    <w:p w14:paraId="5EAE6D83" w14:textId="77777777" w:rsidR="001125CD" w:rsidRDefault="00042E3D">
      <w:pPr>
        <w:pStyle w:val="ProductList-Offering1SubSection"/>
        <w:outlineLvl w:val="3"/>
      </w:pPr>
      <w:bookmarkStart w:id="263" w:name="_Sec775"/>
      <w:r>
        <w:t>2. Condițiile produsului</w:t>
      </w:r>
      <w:bookmarkEnd w:id="263"/>
    </w:p>
    <w:tbl>
      <w:tblPr>
        <w:tblStyle w:val="PURTable"/>
        <w:tblW w:w="0" w:type="dxa"/>
        <w:tblLook w:val="04A0" w:firstRow="1" w:lastRow="0" w:firstColumn="1" w:lastColumn="0" w:noHBand="0" w:noVBand="1"/>
      </w:tblPr>
      <w:tblGrid>
        <w:gridCol w:w="3649"/>
        <w:gridCol w:w="3629"/>
        <w:gridCol w:w="3638"/>
      </w:tblGrid>
      <w:tr w:rsidR="001125CD" w14:paraId="79DCD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C3000"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CBA620B"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500501"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1125CD" w14:paraId="602AC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D64B" w14:textId="77777777" w:rsidR="001125CD" w:rsidRDefault="00042E3D">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536FD47C"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7FB4" w14:textId="77777777" w:rsidR="001125CD" w:rsidRDefault="00042E3D">
            <w:pPr>
              <w:pStyle w:val="ProductList-TableBody"/>
            </w:pPr>
            <w:r>
              <w:rPr>
                <w:color w:val="404040"/>
              </w:rPr>
              <w:t>Promoții: Neaplicabil</w:t>
            </w:r>
          </w:p>
        </w:tc>
      </w:tr>
      <w:tr w:rsidR="001125CD" w14:paraId="12A8B629" w14:textId="77777777">
        <w:tc>
          <w:tcPr>
            <w:tcW w:w="4040" w:type="dxa"/>
            <w:tcBorders>
              <w:top w:val="single" w:sz="4" w:space="0" w:color="000000"/>
              <w:left w:val="single" w:sz="4" w:space="0" w:color="000000"/>
              <w:bottom w:val="single" w:sz="4" w:space="0" w:color="000000"/>
              <w:right w:val="single" w:sz="4" w:space="0" w:color="000000"/>
            </w:tcBorders>
          </w:tcPr>
          <w:p w14:paraId="64951368"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461664B5"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4B1E" w14:textId="77777777" w:rsidR="001125CD" w:rsidRDefault="00042E3D">
            <w:pPr>
              <w:pStyle w:val="ProductList-TableBody"/>
            </w:pPr>
            <w:r>
              <w:rPr>
                <w:color w:val="404040"/>
              </w:rPr>
              <w:t>Eligibil pentru reducere (SCE): neaplicabil</w:t>
            </w:r>
          </w:p>
        </w:tc>
      </w:tr>
      <w:tr w:rsidR="001125CD" w14:paraId="423DAAAF" w14:textId="77777777">
        <w:tc>
          <w:tcPr>
            <w:tcW w:w="4040" w:type="dxa"/>
            <w:tcBorders>
              <w:top w:val="single" w:sz="4" w:space="0" w:color="000000"/>
              <w:left w:val="single" w:sz="4" w:space="0" w:color="000000"/>
              <w:bottom w:val="single" w:sz="4" w:space="0" w:color="000000"/>
              <w:right w:val="single" w:sz="4" w:space="0" w:color="000000"/>
            </w:tcBorders>
          </w:tcPr>
          <w:p w14:paraId="6D610AD3"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EE928E1"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1D20CB1"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r>
              <w:t>.</w:t>
            </w:r>
          </w:p>
        </w:tc>
      </w:tr>
    </w:tbl>
    <w:p w14:paraId="52C9C0E2" w14:textId="77777777" w:rsidR="001125CD" w:rsidRDefault="001125CD">
      <w:pPr>
        <w:pStyle w:val="ProductList-Body"/>
      </w:pPr>
    </w:p>
    <w:p w14:paraId="20F9789E" w14:textId="77777777" w:rsidR="001125CD" w:rsidRDefault="00042E3D">
      <w:pPr>
        <w:pStyle w:val="ProductList-ClauseHeading"/>
        <w:outlineLvl w:val="4"/>
      </w:pPr>
      <w:r>
        <w:t>2.1 Office 365 F3 – Eligibilitatea licențelor</w:t>
      </w:r>
    </w:p>
    <w:p w14:paraId="1D950910" w14:textId="77777777" w:rsidR="001125CD" w:rsidRDefault="00042E3D">
      <w:pPr>
        <w:pStyle w:val="ProductList-Body"/>
      </w:pPr>
      <w:r>
        <w:t>Licențele Office 365 Firstline Worker pot fi atribuite numai utilizatorilor care îndeplinesc una sau mai multe dintre condițiile următoare:</w:t>
      </w:r>
    </w:p>
    <w:p w14:paraId="79895F1C" w14:textId="77777777" w:rsidR="001125CD" w:rsidRDefault="00042E3D" w:rsidP="00042E3D">
      <w:pPr>
        <w:pStyle w:val="ProductList-Bullet"/>
        <w:numPr>
          <w:ilvl w:val="0"/>
          <w:numId w:val="50"/>
        </w:numPr>
      </w:pPr>
      <w:r>
        <w:t xml:space="preserve">folosesc un dispozitiv de lucru principal cu un singur ecran mai mic de 10,1"; </w:t>
      </w:r>
    </w:p>
    <w:p w14:paraId="2612AD22" w14:textId="77777777" w:rsidR="001125CD" w:rsidRDefault="00042E3D" w:rsidP="00042E3D">
      <w:pPr>
        <w:pStyle w:val="ProductList-Bullet"/>
        <w:numPr>
          <w:ilvl w:val="0"/>
          <w:numId w:val="50"/>
        </w:numPr>
      </w:pPr>
      <w:r>
        <w:t xml:space="preserve">partajează dispozitivul de lucru principal cu alți utilizatori eligibili cu licență Microsoft 365 sau Office 365 Firstline Worker în timpul turelor sau între ture; </w:t>
      </w:r>
    </w:p>
    <w:p w14:paraId="3588C3D9" w14:textId="77777777" w:rsidR="001125CD" w:rsidRDefault="00042E3D" w:rsidP="00042E3D">
      <w:pPr>
        <w:pStyle w:val="ProductList-Bullet"/>
        <w:numPr>
          <w:ilvl w:val="1"/>
          <w:numId w:val="50"/>
        </w:numPr>
      </w:pPr>
      <w:r>
        <w:t xml:space="preserve">alți utilizatori cu licență Microsoft Firstline Worker trebuie să folosească, de asemenea, dispozitivul ca dispozitiv de lucru principal; </w:t>
      </w:r>
    </w:p>
    <w:p w14:paraId="5ACE3525" w14:textId="77777777" w:rsidR="001125CD" w:rsidRDefault="00042E3D" w:rsidP="00042E3D">
      <w:pPr>
        <w:pStyle w:val="ProductList-Bullet"/>
        <w:numPr>
          <w:ilvl w:val="1"/>
          <w:numId w:val="50"/>
        </w:numPr>
      </w:pPr>
      <w:r>
        <w:t>pentru programele software sau serviciile accesate de pe dispozitivul partajat este necesar ca dispozitivul sau utilizatorii să dețină o licență care să includă utilizarea programelor software sau serviciilor respective.</w:t>
      </w:r>
    </w:p>
    <w:p w14:paraId="33D9BA10" w14:textId="77777777" w:rsidR="001125CD" w:rsidRDefault="001125CD">
      <w:pPr>
        <w:pStyle w:val="ProductList-Body"/>
      </w:pPr>
    </w:p>
    <w:p w14:paraId="42C3C7B0" w14:textId="77777777" w:rsidR="001125CD" w:rsidRDefault="00042E3D">
      <w:pPr>
        <w:pStyle w:val="ProductList-Body"/>
      </w:pPr>
      <w:r>
        <w:t>Licențele eligibile pentru Microsoft 365 și Office 365 Firstline Worker includ Microsoft 365 F1, Microsoft 365 F3 și/sau Office 365 F3.</w:t>
      </w:r>
    </w:p>
    <w:p w14:paraId="6BD0768A" w14:textId="77777777" w:rsidR="001125CD" w:rsidRDefault="001125CD">
      <w:pPr>
        <w:pStyle w:val="ProductList-Body"/>
      </w:pPr>
    </w:p>
    <w:p w14:paraId="3760708A" w14:textId="77777777" w:rsidR="001125CD" w:rsidRDefault="00042E3D">
      <w:pPr>
        <w:pStyle w:val="ProductList-Body"/>
      </w:pPr>
      <w:r>
        <w:t>Clienții care au avut utilizatori cu licență pentru Office 365 F1/F3 înainte de 1 iunie 2020 (Clienții vizați) pot să acorde licență utilizatorilor suplimentari cu aceleași servicii sau cu servicii echivalente, în baza termenilor privind eligibilitatea pentru Office 365 F1 din Termenii privind Produsele din 1 noiembrie 2019, până la finalul perioadei ulterioare de reînnoire a abonamentului Clientului vizat.</w:t>
      </w:r>
    </w:p>
    <w:p w14:paraId="09CA20E6" w14:textId="77777777" w:rsidR="001125CD" w:rsidRDefault="001125CD">
      <w:pPr>
        <w:pStyle w:val="ProductList-Body"/>
      </w:pPr>
    </w:p>
    <w:p w14:paraId="2A5CC4F6" w14:textId="77777777" w:rsidR="001125CD" w:rsidRDefault="00042E3D">
      <w:pPr>
        <w:pStyle w:val="ProductList-ClauseHeading"/>
        <w:outlineLvl w:val="4"/>
      </w:pPr>
      <w:r>
        <w:t>2.2 Dispozitive smartphone și tablete</w:t>
      </w:r>
    </w:p>
    <w:p w14:paraId="43FCEE0E" w14:textId="77777777" w:rsidR="001125CD" w:rsidRDefault="00042E3D">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59455D03" w14:textId="77777777" w:rsidR="001125CD" w:rsidRDefault="001125CD">
      <w:pPr>
        <w:pStyle w:val="ProductList-Body"/>
      </w:pPr>
    </w:p>
    <w:p w14:paraId="550E1255" w14:textId="77777777" w:rsidR="001125CD" w:rsidRDefault="00042E3D">
      <w:pPr>
        <w:pStyle w:val="ProductList-ClauseHeading"/>
        <w:outlineLvl w:val="4"/>
      </w:pPr>
      <w:r>
        <w:t>2.3 Multi-Geo Capabilities în Office 365</w:t>
      </w:r>
    </w:p>
    <w:p w14:paraId="17E22358" w14:textId="77777777" w:rsidR="001125CD" w:rsidRDefault="00042E3D">
      <w:pPr>
        <w:pStyle w:val="ProductList-Body"/>
      </w:pPr>
      <w:r>
        <w:t>Abonamentele Multi-Geo Capabilities în Office 365 se supun următoarelor:</w:t>
      </w:r>
    </w:p>
    <w:p w14:paraId="59729FFD" w14:textId="77777777" w:rsidR="001125CD" w:rsidRDefault="00042E3D" w:rsidP="00042E3D">
      <w:pPr>
        <w:pStyle w:val="ProductList-Bullet"/>
        <w:numPr>
          <w:ilvl w:val="0"/>
          <w:numId w:val="51"/>
        </w:numPr>
      </w:pPr>
      <w:r>
        <w:t>cel puțin 250 de abonamente la Serviciile Office 365 pentru fiecare Client în parte; și</w:t>
      </w:r>
    </w:p>
    <w:p w14:paraId="1D708F85" w14:textId="77777777" w:rsidR="001125CD" w:rsidRDefault="00042E3D" w:rsidP="00042E3D">
      <w:pPr>
        <w:pStyle w:val="ProductList-Bullet"/>
        <w:numPr>
          <w:ilvl w:val="0"/>
          <w:numId w:val="51"/>
        </w:numPr>
      </w:pPr>
      <w:r>
        <w:t>cel puțin 5% din abonamentele la Serviciile Office 365 încheiate cu o entitate găzduită au un abonament corespunzător la Multi-Geo Capabilities în Office 365.</w:t>
      </w:r>
    </w:p>
    <w:p w14:paraId="023E964B" w14:textId="77777777" w:rsidR="001125CD" w:rsidRDefault="001125CD">
      <w:pPr>
        <w:pStyle w:val="ProductList-Body"/>
      </w:pPr>
    </w:p>
    <w:p w14:paraId="36187ED5" w14:textId="77777777" w:rsidR="001125CD" w:rsidRDefault="00042E3D">
      <w:pPr>
        <w:pStyle w:val="ProductList-Body"/>
      </w:pPr>
      <w:r>
        <w:t>Office 365 Services înseamnă orice licență pentru Microsoft 365, Office 365, Exchange Online, SharePoint Online sau OneDrive for Business plan.</w:t>
      </w:r>
    </w:p>
    <w:p w14:paraId="64C68513" w14:textId="77777777" w:rsidR="001125CD" w:rsidRDefault="001125CD">
      <w:pPr>
        <w:pStyle w:val="ProductList-Body"/>
      </w:pPr>
    </w:p>
    <w:p w14:paraId="2EEC16A0" w14:textId="77777777" w:rsidR="001125CD" w:rsidRDefault="00042E3D">
      <w:pPr>
        <w:pStyle w:val="ProductList-ClauseHeading"/>
        <w:outlineLvl w:val="4"/>
      </w:pPr>
      <w:r>
        <w:t>2.4 Date Project for the web</w:t>
      </w:r>
    </w:p>
    <w:p w14:paraId="322CC11B" w14:textId="77777777" w:rsidR="001125CD" w:rsidRDefault="00042E3D">
      <w:pPr>
        <w:pStyle w:val="ProductList-Body"/>
      </w:pPr>
      <w:r>
        <w:t>Utilizatori care dețin o licență pentru Office 365 li se acordă drepturi de vizualizare la Datele Clientului, Project for the web, restricționate la utilizarea doar în cadrul aplicației Project for the web, doar la entitățile găzduite cu licențe Microsoft Project Plan 1</w:t>
      </w:r>
      <w:r>
        <w:fldChar w:fldCharType="begin"/>
      </w:r>
      <w:r>
        <w:instrText xml:space="preserve"> XE "Microsoft Project Plan 1" </w:instrText>
      </w:r>
      <w:r>
        <w:fldChar w:fldCharType="end"/>
      </w:r>
      <w:r>
        <w:t>/3/5.</w:t>
      </w:r>
    </w:p>
    <w:p w14:paraId="79F8FF7F" w14:textId="77777777" w:rsidR="001125CD" w:rsidRDefault="00042E3D" w:rsidP="00042E3D">
      <w:pPr>
        <w:pStyle w:val="ProductList-Bullet"/>
        <w:numPr>
          <w:ilvl w:val="0"/>
          <w:numId w:val="52"/>
        </w:numPr>
      </w:pPr>
      <w:r>
        <w:t>Aceste drepturi nu oferă acces la aplicațiile Power Platform</w:t>
      </w:r>
      <w:r>
        <w:fldChar w:fldCharType="begin"/>
      </w:r>
      <w:r>
        <w:instrText xml:space="preserve"> XE "Power Platform" </w:instrText>
      </w:r>
      <w:r>
        <w:fldChar w:fldCharType="end"/>
      </w:r>
      <w:r>
        <w:t xml:space="preserve"> sau la alte seturi de date.</w:t>
      </w:r>
    </w:p>
    <w:p w14:paraId="606EB168" w14:textId="77777777" w:rsidR="001125CD" w:rsidRDefault="00042E3D" w:rsidP="00042E3D">
      <w:pPr>
        <w:pStyle w:val="ProductList-Bullet"/>
        <w:numPr>
          <w:ilvl w:val="0"/>
          <w:numId w:val="52"/>
        </w:numPr>
      </w:pPr>
      <w:r>
        <w:t>Aceste drepturi nu se aplică la ofertele pentru instituțiile guvernamentale.</w:t>
      </w:r>
    </w:p>
    <w:p w14:paraId="1198CFCE" w14:textId="77777777" w:rsidR="001125CD" w:rsidRDefault="001125CD">
      <w:pPr>
        <w:pStyle w:val="ProductList-Body"/>
      </w:pPr>
    </w:p>
    <w:p w14:paraId="2E68D054" w14:textId="77777777" w:rsidR="001125CD" w:rsidRDefault="00042E3D">
      <w:pPr>
        <w:pStyle w:val="ProductList-ClauseHeading"/>
        <w:outlineLvl w:val="4"/>
      </w:pPr>
      <w:r>
        <w:t>2.5 Cerințe preliminare pentru licență</w:t>
      </w:r>
    </w:p>
    <w:tbl>
      <w:tblPr>
        <w:tblStyle w:val="PURTable"/>
        <w:tblW w:w="0" w:type="dxa"/>
        <w:tblLook w:val="04A0" w:firstRow="1" w:lastRow="0" w:firstColumn="1" w:lastColumn="0" w:noHBand="0" w:noVBand="1"/>
      </w:tblPr>
      <w:tblGrid>
        <w:gridCol w:w="5417"/>
        <w:gridCol w:w="5499"/>
      </w:tblGrid>
      <w:tr w:rsidR="001125CD" w14:paraId="5E21A3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0CECBA" w14:textId="77777777" w:rsidR="001125CD" w:rsidRDefault="00042E3D">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38E2569D" w14:textId="77777777" w:rsidR="001125CD" w:rsidRDefault="00042E3D">
            <w:pPr>
              <w:pStyle w:val="ProductList-TableBody"/>
            </w:pPr>
            <w:r>
              <w:rPr>
                <w:color w:val="FFFFFF"/>
              </w:rPr>
              <w:t>Cerințe preliminare pentru licență</w:t>
            </w:r>
          </w:p>
        </w:tc>
      </w:tr>
      <w:tr w:rsidR="001125CD" w14:paraId="43D9A3C3" w14:textId="77777777">
        <w:tc>
          <w:tcPr>
            <w:tcW w:w="6120" w:type="dxa"/>
            <w:tcBorders>
              <w:top w:val="single" w:sz="4" w:space="0" w:color="0070C0"/>
              <w:left w:val="single" w:sz="4" w:space="0" w:color="000000"/>
              <w:bottom w:val="single" w:sz="4" w:space="0" w:color="000000"/>
              <w:right w:val="single" w:sz="4" w:space="0" w:color="000000"/>
            </w:tcBorders>
          </w:tcPr>
          <w:p w14:paraId="4B9C4041" w14:textId="77777777" w:rsidR="001125CD" w:rsidRDefault="00042E3D">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4459CB50" w14:textId="77777777" w:rsidR="001125CD" w:rsidRDefault="00042E3D">
            <w:pPr>
              <w:pStyle w:val="ProductList-TableBody"/>
            </w:pPr>
            <w:r>
              <w:t>Orice licență pentru Microsoft 365, Office 365, Exchange Online, SharePoint Online sau OneDrive pentru licența Business plan</w:t>
            </w:r>
          </w:p>
        </w:tc>
      </w:tr>
      <w:tr w:rsidR="001125CD" w14:paraId="6A14969F" w14:textId="77777777">
        <w:tc>
          <w:tcPr>
            <w:tcW w:w="6120" w:type="dxa"/>
            <w:tcBorders>
              <w:top w:val="single" w:sz="4" w:space="0" w:color="000000"/>
              <w:left w:val="single" w:sz="4" w:space="0" w:color="000000"/>
              <w:bottom w:val="single" w:sz="4" w:space="0" w:color="000000"/>
              <w:right w:val="single" w:sz="4" w:space="0" w:color="000000"/>
            </w:tcBorders>
          </w:tcPr>
          <w:p w14:paraId="0F6C58AB" w14:textId="77777777" w:rsidR="001125CD" w:rsidRDefault="00042E3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A925004" w14:textId="77777777" w:rsidR="001125CD" w:rsidRDefault="00042E3D">
            <w:pPr>
              <w:pStyle w:val="ProductList-TableBody"/>
            </w:pPr>
            <w:r>
              <w:t>Office 365 F3/E1/E3/E5 or Microsoft 365 Business Basic/Business Standard/Business Premium/F1/F3/E3/E5</w:t>
            </w:r>
          </w:p>
        </w:tc>
      </w:tr>
    </w:tbl>
    <w:p w14:paraId="32E3448E" w14:textId="77777777" w:rsidR="001125CD" w:rsidRDefault="001125CD">
      <w:pPr>
        <w:pStyle w:val="ProductList-Body"/>
      </w:pPr>
    </w:p>
    <w:p w14:paraId="53C9B98D" w14:textId="77777777" w:rsidR="001125CD" w:rsidRDefault="00042E3D">
      <w:pPr>
        <w:pStyle w:val="ProductList-ClauseHeading"/>
        <w:outlineLvl w:val="4"/>
      </w:pPr>
      <w:r>
        <w:t>2.6 Programele Academic</w:t>
      </w:r>
    </w:p>
    <w:p w14:paraId="7CE03860" w14:textId="77777777" w:rsidR="001125CD" w:rsidRDefault="00042E3D">
      <w:pPr>
        <w:pStyle w:val="ProductList-Body"/>
      </w:pPr>
      <w:r>
        <w:t xml:space="preserve">Următoarele se aplică la clienții Programelor de licențiere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și/sau </w:t>
      </w:r>
      <w:r>
        <w:fldChar w:fldCharType="begin"/>
      </w:r>
      <w:r>
        <w:instrText xml:space="preserve"> AutoTextList   \s NoStyle \t "Înscrierea Enrollment for Education Solutions" </w:instrText>
      </w:r>
      <w:r>
        <w:fldChar w:fldCharType="separate"/>
      </w:r>
      <w:r>
        <w:rPr>
          <w:color w:val="0563C1"/>
        </w:rPr>
        <w:t>EES</w:t>
      </w:r>
      <w:r>
        <w:fldChar w:fldCharType="end"/>
      </w:r>
      <w:r>
        <w:t>:</w:t>
      </w:r>
    </w:p>
    <w:p w14:paraId="40DFB921" w14:textId="77777777" w:rsidR="001125CD" w:rsidRDefault="001125CD">
      <w:pPr>
        <w:pStyle w:val="ProductList-Body"/>
      </w:pPr>
    </w:p>
    <w:p w14:paraId="61CE0360" w14:textId="77777777" w:rsidR="001125CD" w:rsidRDefault="00042E3D">
      <w:pPr>
        <w:pStyle w:val="ProductList-SubClauseHeading"/>
        <w:outlineLvl w:val="5"/>
      </w:pPr>
      <w:r>
        <w:t>2.6.1 Drepturi de utilizare extinse pentru Office Professional Plus</w:t>
      </w:r>
    </w:p>
    <w:p w14:paraId="3764524B" w14:textId="77777777" w:rsidR="001125CD" w:rsidRDefault="00042E3D">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pe durata abonamentului. Această prevedere nu este valabilă pentru Licențele SL pentru utilizatori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1EB5C79D" w14:textId="77777777" w:rsidR="001125CD" w:rsidRDefault="001125CD">
      <w:pPr>
        <w:pStyle w:val="ProductList-BodyIndented"/>
      </w:pPr>
    </w:p>
    <w:p w14:paraId="3EB786A3" w14:textId="77777777" w:rsidR="001125CD" w:rsidRDefault="00042E3D">
      <w:pPr>
        <w:pStyle w:val="ProductList-SubClauseHeading"/>
        <w:outlineLvl w:val="5"/>
      </w:pPr>
      <w:r>
        <w:t>2.6.2 Microsoft 365 Apps pentru întreprindere pentru utilizare dispozitiv partajat în EES</w:t>
      </w:r>
    </w:p>
    <w:p w14:paraId="21B4E253" w14:textId="77777777" w:rsidR="001125CD" w:rsidRDefault="00042E3D">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"Înscrierea Enrollment for Education Solutions" </w:instrText>
      </w:r>
      <w:r>
        <w:fldChar w:fldCharType="separate"/>
      </w:r>
      <w:r>
        <w:rPr>
          <w:color w:val="0563C1"/>
        </w:rPr>
        <w:t>EES</w:t>
      </w:r>
      <w:r>
        <w:fldChar w:fldCharType="end"/>
      </w:r>
      <w:r>
        <w:t xml:space="preserve"> sunt eligibile să achiziționeze Licențe SL dispozitiv pentru Microsoft 365 Apps pentru întreprindere până la numărul de Licențe SL utilizator pentru Office 365 A3/A5 emise de Instituție și le pot utiliza pe orice dispozitiv din organizația Instituției, inclusiv, fără limitare la, pe orice dispozitiv din laboratoare sau biblioteci cu acces liber.</w:t>
      </w:r>
    </w:p>
    <w:p w14:paraId="335B4C17" w14:textId="77777777" w:rsidR="001125CD" w:rsidRDefault="001125CD">
      <w:pPr>
        <w:pStyle w:val="ProductList-BodyIndented"/>
      </w:pPr>
    </w:p>
    <w:p w14:paraId="5082E233" w14:textId="77777777" w:rsidR="001125CD" w:rsidRDefault="00042E3D">
      <w:pPr>
        <w:pStyle w:val="ProductList-SubClauseHeading"/>
        <w:outlineLvl w:val="5"/>
      </w:pPr>
      <w:r>
        <w:t>2.6.3 Utilizare Office Professional Plus pentru laboratoare și biblioteci</w:t>
      </w:r>
    </w:p>
    <w:p w14:paraId="482CA22F" w14:textId="77777777" w:rsidR="001125CD" w:rsidRDefault="00042E3D">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7356AEE0" w14:textId="77777777" w:rsidR="001125CD" w:rsidRDefault="001125CD">
      <w:pPr>
        <w:pStyle w:val="ProductList-BodyIndented"/>
        <w:jc w:val="right"/>
      </w:pPr>
    </w:p>
    <w:tbl>
      <w:tblPr>
        <w:tblStyle w:val="PURTable0"/>
        <w:tblW w:w="0" w:type="dxa"/>
        <w:tblLook w:val="04A0" w:firstRow="1" w:lastRow="0" w:firstColumn="1" w:lastColumn="0" w:noHBand="0" w:noVBand="1"/>
      </w:tblPr>
      <w:tblGrid>
        <w:gridCol w:w="10556"/>
      </w:tblGrid>
      <w:tr w:rsidR="001125CD" w14:paraId="439CB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FC45B"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6D18BAC7" w14:textId="77777777" w:rsidR="001125CD" w:rsidRDefault="001125CD">
      <w:pPr>
        <w:pStyle w:val="ProductList-BodyIndented"/>
      </w:pPr>
    </w:p>
    <w:p w14:paraId="68C248C5" w14:textId="77777777" w:rsidR="001125CD" w:rsidRDefault="00042E3D">
      <w:pPr>
        <w:pStyle w:val="ProductList-Offering2HeadingNoBorder"/>
        <w:outlineLvl w:val="2"/>
      </w:pPr>
      <w:bookmarkStart w:id="264" w:name="_Sec669"/>
      <w:r>
        <w:t>Audio Services</w:t>
      </w:r>
      <w:bookmarkEnd w:id="264"/>
      <w:r>
        <w:fldChar w:fldCharType="begin"/>
      </w:r>
      <w:r>
        <w:instrText xml:space="preserve"> TC "</w:instrText>
      </w:r>
      <w:bookmarkStart w:id="265" w:name="_Toc62637950"/>
      <w:r>
        <w:instrText>Audio Services</w:instrText>
      </w:r>
      <w:bookmarkEnd w:id="265"/>
      <w:r>
        <w:instrText>" \l 3</w:instrText>
      </w:r>
      <w:r>
        <w:fldChar w:fldCharType="end"/>
      </w:r>
    </w:p>
    <w:p w14:paraId="006E9DBD" w14:textId="77777777" w:rsidR="001125CD" w:rsidRDefault="00042E3D">
      <w:pPr>
        <w:pStyle w:val="ProductList-Offering1SubSection"/>
        <w:outlineLvl w:val="3"/>
      </w:pPr>
      <w:bookmarkStart w:id="266" w:name="_Sec725"/>
      <w:r>
        <w:t>1. Disponibilitatea programului</w:t>
      </w:r>
      <w:bookmarkEnd w:id="266"/>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1125CD" w14:paraId="2A49F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A60BEA"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323E8F3"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C8890"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FA2B7"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2109F"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4868E"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ACF34"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BBAA8"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4A4C9"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2801F"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5A4A1DCB" w14:textId="77777777">
        <w:tc>
          <w:tcPr>
            <w:tcW w:w="4660" w:type="dxa"/>
            <w:tcBorders>
              <w:top w:val="single" w:sz="6" w:space="0" w:color="FFFFFF"/>
              <w:left w:val="none" w:sz="4" w:space="0" w:color="6E6E6E"/>
              <w:bottom w:val="dashed" w:sz="4" w:space="0" w:color="A5A5A5"/>
              <w:right w:val="none" w:sz="4" w:space="0" w:color="6E6E6E"/>
            </w:tcBorders>
          </w:tcPr>
          <w:p w14:paraId="73454031" w14:textId="77777777" w:rsidR="001125CD" w:rsidRDefault="00042E3D">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42BC996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CDBA"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F3E5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C340"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6AEF"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0FE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A791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4A5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9D0E" w14:textId="77777777" w:rsidR="001125CD" w:rsidRDefault="001125CD">
            <w:pPr>
              <w:pStyle w:val="ProductList-TableBody"/>
              <w:jc w:val="center"/>
            </w:pPr>
          </w:p>
        </w:tc>
      </w:tr>
      <w:tr w:rsidR="001125CD" w14:paraId="2BE003F7" w14:textId="77777777">
        <w:tc>
          <w:tcPr>
            <w:tcW w:w="4660" w:type="dxa"/>
            <w:tcBorders>
              <w:top w:val="dashed" w:sz="4" w:space="0" w:color="A5A5A5"/>
              <w:left w:val="none" w:sz="4" w:space="0" w:color="6E6E6E"/>
              <w:bottom w:val="dashed" w:sz="4" w:space="0" w:color="A5A5A5"/>
              <w:right w:val="none" w:sz="4" w:space="0" w:color="6E6E6E"/>
            </w:tcBorders>
          </w:tcPr>
          <w:p w14:paraId="6865CA50" w14:textId="77777777" w:rsidR="001125CD" w:rsidRDefault="00042E3D">
            <w:pPr>
              <w:pStyle w:val="ProductList-TableBody"/>
            </w:pPr>
            <w:r>
              <w:t>SA de tranziție pentru sistemul telefonului</w:t>
            </w:r>
            <w:r>
              <w:fldChar w:fldCharType="begin"/>
            </w:r>
            <w:r>
              <w:instrText xml:space="preserve"> XE "SA de tranziție pentru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40F498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EAE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98F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5D3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582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95D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A32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3DE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B6F8" w14:textId="77777777" w:rsidR="001125CD" w:rsidRDefault="001125CD">
            <w:pPr>
              <w:pStyle w:val="ProductList-TableBody"/>
              <w:jc w:val="center"/>
            </w:pPr>
          </w:p>
        </w:tc>
      </w:tr>
      <w:tr w:rsidR="001125CD" w14:paraId="2F4078FD" w14:textId="77777777">
        <w:tc>
          <w:tcPr>
            <w:tcW w:w="4660" w:type="dxa"/>
            <w:tcBorders>
              <w:top w:val="dashed" w:sz="4" w:space="0" w:color="A5A5A5"/>
              <w:left w:val="none" w:sz="4" w:space="0" w:color="6E6E6E"/>
              <w:bottom w:val="dashed" w:sz="4" w:space="0" w:color="A5A5A5"/>
              <w:right w:val="none" w:sz="4" w:space="0" w:color="6E6E6E"/>
            </w:tcBorders>
          </w:tcPr>
          <w:p w14:paraId="4C04D33A" w14:textId="77777777" w:rsidR="001125CD" w:rsidRDefault="00042E3D">
            <w:pPr>
              <w:pStyle w:val="ProductList-TableBody"/>
            </w:pPr>
            <w:r>
              <w:t>Comunicare avansată</w:t>
            </w:r>
            <w:r>
              <w:fldChar w:fldCharType="begin"/>
            </w:r>
            <w:r>
              <w:instrText xml:space="preserve"> XE "Comunicare avansată"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028304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4C2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A83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58B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4AC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85C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B49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503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0068" w14:textId="77777777" w:rsidR="001125CD" w:rsidRDefault="001125CD">
            <w:pPr>
              <w:pStyle w:val="ProductList-TableBody"/>
              <w:jc w:val="center"/>
            </w:pPr>
          </w:p>
        </w:tc>
      </w:tr>
      <w:tr w:rsidR="001125CD" w14:paraId="67241744" w14:textId="77777777">
        <w:tc>
          <w:tcPr>
            <w:tcW w:w="4660" w:type="dxa"/>
            <w:tcBorders>
              <w:top w:val="dashed" w:sz="4" w:space="0" w:color="A5A5A5"/>
              <w:left w:val="none" w:sz="4" w:space="0" w:color="6E6E6E"/>
              <w:bottom w:val="dashed" w:sz="4" w:space="0" w:color="A5A5A5"/>
              <w:right w:val="none" w:sz="4" w:space="0" w:color="6E6E6E"/>
            </w:tcBorders>
          </w:tcPr>
          <w:p w14:paraId="576E4844" w14:textId="77777777" w:rsidR="001125CD" w:rsidRDefault="00042E3D">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CD7480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CB0E"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91A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BA83"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F214"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D5D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543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5F49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DFB5" w14:textId="77777777" w:rsidR="001125CD" w:rsidRDefault="001125CD">
            <w:pPr>
              <w:pStyle w:val="ProductList-TableBody"/>
              <w:jc w:val="center"/>
            </w:pPr>
          </w:p>
        </w:tc>
      </w:tr>
      <w:tr w:rsidR="001125CD" w14:paraId="6E867E63" w14:textId="77777777">
        <w:tc>
          <w:tcPr>
            <w:tcW w:w="4660" w:type="dxa"/>
            <w:tcBorders>
              <w:top w:val="dashed" w:sz="4" w:space="0" w:color="A5A5A5"/>
              <w:left w:val="none" w:sz="4" w:space="0" w:color="6E6E6E"/>
              <w:bottom w:val="dashed" w:sz="4" w:space="0" w:color="A5A5A5"/>
              <w:right w:val="none" w:sz="4" w:space="0" w:color="6E6E6E"/>
            </w:tcBorders>
          </w:tcPr>
          <w:p w14:paraId="6E9D76D9" w14:textId="77777777" w:rsidR="001125CD" w:rsidRDefault="00042E3D">
            <w:pPr>
              <w:pStyle w:val="ProductList-TableBody"/>
            </w:pPr>
            <w:r>
              <w:t>Minute de apelare extinse pentru Conferință audio pentru SUA/CAN</w:t>
            </w:r>
            <w:r>
              <w:fldChar w:fldCharType="begin"/>
            </w:r>
            <w:r>
              <w:instrText xml:space="preserve"> XE "Minute de apelare extinse pentru Conferință audio pentru SUA/CAN"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9E5594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72D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0E0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E24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BA48"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1DD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AB2F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1B5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6F875" w14:textId="77777777" w:rsidR="001125CD" w:rsidRDefault="001125CD">
            <w:pPr>
              <w:pStyle w:val="ProductList-TableBody"/>
              <w:jc w:val="center"/>
            </w:pPr>
          </w:p>
        </w:tc>
      </w:tr>
      <w:tr w:rsidR="001125CD" w14:paraId="44463134" w14:textId="77777777">
        <w:tc>
          <w:tcPr>
            <w:tcW w:w="4660" w:type="dxa"/>
            <w:tcBorders>
              <w:top w:val="dashed" w:sz="4" w:space="0" w:color="A5A5A5"/>
              <w:left w:val="none" w:sz="4" w:space="0" w:color="6E6E6E"/>
              <w:bottom w:val="dashed" w:sz="4" w:space="0" w:color="A5A5A5"/>
              <w:right w:val="none" w:sz="4" w:space="0" w:color="6E6E6E"/>
            </w:tcBorders>
          </w:tcPr>
          <w:p w14:paraId="38AB8CA8" w14:textId="77777777" w:rsidR="001125CD" w:rsidRDefault="00042E3D">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83FEA1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4A4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067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F56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032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7D87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6ED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735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C743" w14:textId="77777777" w:rsidR="001125CD" w:rsidRDefault="001125CD">
            <w:pPr>
              <w:pStyle w:val="ProductList-TableBody"/>
              <w:jc w:val="center"/>
            </w:pPr>
          </w:p>
        </w:tc>
      </w:tr>
      <w:tr w:rsidR="001125CD" w14:paraId="60CAC0F3" w14:textId="77777777">
        <w:tc>
          <w:tcPr>
            <w:tcW w:w="4660" w:type="dxa"/>
            <w:tcBorders>
              <w:top w:val="dashed" w:sz="4" w:space="0" w:color="A5A5A5"/>
              <w:left w:val="none" w:sz="4" w:space="0" w:color="6E6E6E"/>
              <w:bottom w:val="dashed" w:sz="4" w:space="0" w:color="A5A5A5"/>
              <w:right w:val="none" w:sz="4" w:space="0" w:color="6E6E6E"/>
            </w:tcBorders>
          </w:tcPr>
          <w:p w14:paraId="53DA65E4" w14:textId="77777777" w:rsidR="001125CD" w:rsidRDefault="00042E3D">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40" w:type="dxa"/>
            <w:tcBorders>
              <w:top w:val="dashed" w:sz="4" w:space="0" w:color="A5A5A5"/>
              <w:left w:val="none" w:sz="4" w:space="0" w:color="6E6E6E"/>
              <w:bottom w:val="dashed" w:sz="4" w:space="0" w:color="A5A5A5"/>
              <w:right w:val="single" w:sz="6" w:space="0" w:color="FFFFFF"/>
            </w:tcBorders>
          </w:tcPr>
          <w:p w14:paraId="7C83B90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8CF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0C4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58E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B1C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CB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343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CBB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0BFC" w14:textId="77777777" w:rsidR="001125CD" w:rsidRDefault="001125CD">
            <w:pPr>
              <w:pStyle w:val="ProductList-TableBody"/>
              <w:jc w:val="center"/>
            </w:pPr>
          </w:p>
        </w:tc>
      </w:tr>
      <w:tr w:rsidR="001125CD" w14:paraId="38FEF27E" w14:textId="77777777">
        <w:tc>
          <w:tcPr>
            <w:tcW w:w="4660" w:type="dxa"/>
            <w:tcBorders>
              <w:top w:val="dashed" w:sz="4" w:space="0" w:color="A5A5A5"/>
              <w:left w:val="none" w:sz="4" w:space="0" w:color="6E6E6E"/>
              <w:bottom w:val="dashed" w:sz="4" w:space="0" w:color="A5A5A5"/>
              <w:right w:val="none" w:sz="4" w:space="0" w:color="6E6E6E"/>
            </w:tcBorders>
          </w:tcPr>
          <w:p w14:paraId="5D591499" w14:textId="77777777" w:rsidR="001125CD" w:rsidRDefault="00042E3D">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78281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EE6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0ACC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D25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4C3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F12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60F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26D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DFEA" w14:textId="77777777" w:rsidR="001125CD" w:rsidRDefault="001125CD">
            <w:pPr>
              <w:pStyle w:val="ProductList-TableBody"/>
              <w:jc w:val="center"/>
            </w:pPr>
          </w:p>
        </w:tc>
      </w:tr>
      <w:tr w:rsidR="001125CD" w14:paraId="0DA7F077" w14:textId="77777777">
        <w:tc>
          <w:tcPr>
            <w:tcW w:w="4660" w:type="dxa"/>
            <w:tcBorders>
              <w:top w:val="dashed" w:sz="4" w:space="0" w:color="A5A5A5"/>
              <w:left w:val="none" w:sz="4" w:space="0" w:color="6E6E6E"/>
              <w:bottom w:val="dashed" w:sz="4" w:space="0" w:color="A5A5A5"/>
              <w:right w:val="none" w:sz="4" w:space="0" w:color="6E6E6E"/>
            </w:tcBorders>
          </w:tcPr>
          <w:p w14:paraId="27A9A77D" w14:textId="77777777" w:rsidR="001125CD" w:rsidRDefault="00042E3D">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28B267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D56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F4B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B71A"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1C0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887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195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D51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6239" w14:textId="77777777" w:rsidR="001125CD" w:rsidRDefault="001125CD">
            <w:pPr>
              <w:pStyle w:val="ProductList-TableBody"/>
              <w:jc w:val="center"/>
            </w:pPr>
          </w:p>
        </w:tc>
      </w:tr>
      <w:tr w:rsidR="001125CD" w14:paraId="1F08BFF1" w14:textId="77777777">
        <w:tc>
          <w:tcPr>
            <w:tcW w:w="4660" w:type="dxa"/>
            <w:tcBorders>
              <w:top w:val="dashed" w:sz="4" w:space="0" w:color="A5A5A5"/>
              <w:left w:val="none" w:sz="4" w:space="0" w:color="6E6E6E"/>
              <w:bottom w:val="dashed" w:sz="4" w:space="0" w:color="A5A5A5"/>
              <w:right w:val="none" w:sz="4" w:space="0" w:color="6E6E6E"/>
            </w:tcBorders>
          </w:tcPr>
          <w:p w14:paraId="7EC0AAD7" w14:textId="77777777" w:rsidR="001125CD" w:rsidRDefault="00042E3D">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4067015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AE4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A297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B41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7D71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1CB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7B7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A35A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4FEC" w14:textId="77777777" w:rsidR="001125CD" w:rsidRDefault="001125CD">
            <w:pPr>
              <w:pStyle w:val="ProductList-TableBody"/>
              <w:jc w:val="center"/>
            </w:pPr>
          </w:p>
        </w:tc>
      </w:tr>
      <w:tr w:rsidR="001125CD" w14:paraId="5A427612" w14:textId="77777777">
        <w:tc>
          <w:tcPr>
            <w:tcW w:w="4660" w:type="dxa"/>
            <w:tcBorders>
              <w:top w:val="dashed" w:sz="4" w:space="0" w:color="A5A5A5"/>
              <w:left w:val="none" w:sz="4" w:space="0" w:color="6E6E6E"/>
              <w:bottom w:val="dashed" w:sz="4" w:space="0" w:color="A5A5A5"/>
              <w:right w:val="none" w:sz="4" w:space="0" w:color="6E6E6E"/>
            </w:tcBorders>
          </w:tcPr>
          <w:p w14:paraId="2DB844A9" w14:textId="77777777" w:rsidR="001125CD" w:rsidRDefault="00042E3D">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12EE58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7651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44C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5D5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48B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76F3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8FE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ABF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35A2" w14:textId="77777777" w:rsidR="001125CD" w:rsidRDefault="001125CD">
            <w:pPr>
              <w:pStyle w:val="ProductList-TableBody"/>
              <w:jc w:val="center"/>
            </w:pPr>
          </w:p>
        </w:tc>
      </w:tr>
      <w:tr w:rsidR="001125CD" w14:paraId="7AA192CC" w14:textId="77777777">
        <w:tc>
          <w:tcPr>
            <w:tcW w:w="4660" w:type="dxa"/>
            <w:tcBorders>
              <w:top w:val="dashed" w:sz="4" w:space="0" w:color="A5A5A5"/>
              <w:left w:val="none" w:sz="4" w:space="0" w:color="6E6E6E"/>
              <w:bottom w:val="dashed" w:sz="4" w:space="0" w:color="A5A5A5"/>
              <w:right w:val="none" w:sz="4" w:space="0" w:color="6E6E6E"/>
            </w:tcBorders>
          </w:tcPr>
          <w:p w14:paraId="42B871CC" w14:textId="77777777" w:rsidR="001125CD" w:rsidRDefault="00042E3D">
            <w:pPr>
              <w:pStyle w:val="ProductList-TableBody"/>
            </w:pPr>
            <w:r>
              <w:t>Microsoft Teams Calling Essentials pentru SUA și Canada</w:t>
            </w:r>
            <w:r>
              <w:fldChar w:fldCharType="begin"/>
            </w:r>
            <w:r>
              <w:instrText xml:space="preserve"> XE "Microsoft Teams Calling Essentials pentru SUA și Canada"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38F2701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A33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91B9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786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8C8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8B1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95B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6AB2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1AB34" w14:textId="77777777" w:rsidR="001125CD" w:rsidRDefault="001125CD">
            <w:pPr>
              <w:pStyle w:val="ProductList-TableBody"/>
              <w:jc w:val="center"/>
            </w:pPr>
          </w:p>
        </w:tc>
      </w:tr>
      <w:tr w:rsidR="001125CD" w14:paraId="6923D891" w14:textId="77777777">
        <w:tc>
          <w:tcPr>
            <w:tcW w:w="4660" w:type="dxa"/>
            <w:tcBorders>
              <w:top w:val="dashed" w:sz="4" w:space="0" w:color="A5A5A5"/>
              <w:left w:val="none" w:sz="4" w:space="0" w:color="6E6E6E"/>
              <w:bottom w:val="dashed" w:sz="4" w:space="0" w:color="969696"/>
              <w:right w:val="none" w:sz="4" w:space="0" w:color="6E6E6E"/>
            </w:tcBorders>
          </w:tcPr>
          <w:p w14:paraId="2389A30F" w14:textId="77777777" w:rsidR="001125CD" w:rsidRDefault="00042E3D">
            <w:pPr>
              <w:pStyle w:val="ProductList-TableBody"/>
            </w:pPr>
            <w:r>
              <w:t>Camere echipe Standard</w:t>
            </w:r>
            <w:r>
              <w:fldChar w:fldCharType="begin"/>
            </w:r>
            <w:r>
              <w:instrText xml:space="preserve"> XE "Camere echipe Standard" </w:instrText>
            </w:r>
            <w:r>
              <w:fldChar w:fldCharType="end"/>
            </w:r>
            <w:r>
              <w:t xml:space="preserve"> (licență SL dispozitiv)</w:t>
            </w:r>
          </w:p>
        </w:tc>
        <w:tc>
          <w:tcPr>
            <w:tcW w:w="740" w:type="dxa"/>
            <w:tcBorders>
              <w:top w:val="dashed" w:sz="4" w:space="0" w:color="A5A5A5"/>
              <w:left w:val="none" w:sz="4" w:space="0" w:color="6E6E6E"/>
              <w:bottom w:val="dashed" w:sz="4" w:space="0" w:color="969696"/>
              <w:right w:val="single" w:sz="6" w:space="0" w:color="FFFFFF"/>
            </w:tcBorders>
          </w:tcPr>
          <w:p w14:paraId="72412F2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71B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654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236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C80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1CD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3B3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098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D032" w14:textId="77777777" w:rsidR="001125CD" w:rsidRDefault="001125CD">
            <w:pPr>
              <w:pStyle w:val="ProductList-TableBody"/>
              <w:jc w:val="center"/>
            </w:pPr>
          </w:p>
        </w:tc>
      </w:tr>
      <w:tr w:rsidR="001125CD" w14:paraId="19CA6F24" w14:textId="77777777">
        <w:tc>
          <w:tcPr>
            <w:tcW w:w="4660" w:type="dxa"/>
            <w:tcBorders>
              <w:top w:val="dashed" w:sz="4" w:space="0" w:color="969696"/>
              <w:left w:val="none" w:sz="4" w:space="0" w:color="6E6E6E"/>
              <w:bottom w:val="single" w:sz="4" w:space="0" w:color="FFFFFF"/>
              <w:right w:val="none" w:sz="4" w:space="0" w:color="6E6E6E"/>
            </w:tcBorders>
          </w:tcPr>
          <w:p w14:paraId="1F381AAE" w14:textId="77777777" w:rsidR="001125CD" w:rsidRDefault="00042E3D">
            <w:pPr>
              <w:pStyle w:val="ProductList-TableBody"/>
            </w:pPr>
            <w:r>
              <w:t>Camere echipe Premium</w:t>
            </w:r>
            <w:r>
              <w:fldChar w:fldCharType="begin"/>
            </w:r>
            <w:r>
              <w:instrText xml:space="preserve"> XE "Camere echipe Premium" </w:instrText>
            </w:r>
            <w:r>
              <w:fldChar w:fldCharType="end"/>
            </w:r>
            <w:r>
              <w:t xml:space="preserve"> (licență SL dispozitiv)</w:t>
            </w:r>
          </w:p>
        </w:tc>
        <w:tc>
          <w:tcPr>
            <w:tcW w:w="740" w:type="dxa"/>
            <w:tcBorders>
              <w:top w:val="dashed" w:sz="4" w:space="0" w:color="969696"/>
              <w:left w:val="none" w:sz="4" w:space="0" w:color="6E6E6E"/>
              <w:bottom w:val="single" w:sz="4" w:space="0" w:color="FFFFFF"/>
              <w:right w:val="single" w:sz="6" w:space="0" w:color="FFFFFF"/>
            </w:tcBorders>
          </w:tcPr>
          <w:p w14:paraId="46643D2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01D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D08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A33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E08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5E5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9AB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AB3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C6FA" w14:textId="77777777" w:rsidR="001125CD" w:rsidRDefault="001125CD">
            <w:pPr>
              <w:pStyle w:val="ProductList-TableBody"/>
              <w:jc w:val="center"/>
            </w:pPr>
          </w:p>
        </w:tc>
      </w:tr>
    </w:tbl>
    <w:p w14:paraId="0616778C" w14:textId="77777777" w:rsidR="001125CD" w:rsidRDefault="00042E3D">
      <w:pPr>
        <w:pStyle w:val="ProductList-Offering1SubSection"/>
        <w:outlineLvl w:val="3"/>
      </w:pPr>
      <w:bookmarkStart w:id="267" w:name="_Sec780"/>
      <w:r>
        <w:t>2. Condițiile produsului</w:t>
      </w:r>
      <w:bookmarkEnd w:id="267"/>
    </w:p>
    <w:tbl>
      <w:tblPr>
        <w:tblStyle w:val="PURTable"/>
        <w:tblW w:w="0" w:type="dxa"/>
        <w:tblLook w:val="04A0" w:firstRow="1" w:lastRow="0" w:firstColumn="1" w:lastColumn="0" w:noHBand="0" w:noVBand="1"/>
      </w:tblPr>
      <w:tblGrid>
        <w:gridCol w:w="3648"/>
        <w:gridCol w:w="3631"/>
        <w:gridCol w:w="3637"/>
      </w:tblGrid>
      <w:tr w:rsidR="001125CD" w14:paraId="4B2ED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4E391"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BCB03E0"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6065D1"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7D51D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A07F"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12501D3"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E5C0" w14:textId="77777777" w:rsidR="001125CD" w:rsidRDefault="00042E3D">
            <w:pPr>
              <w:pStyle w:val="ProductList-TableBody"/>
            </w:pPr>
            <w:r>
              <w:rPr>
                <w:color w:val="404040"/>
              </w:rPr>
              <w:t>Promoții: Neaplicabil</w:t>
            </w:r>
          </w:p>
        </w:tc>
      </w:tr>
      <w:tr w:rsidR="001125CD" w14:paraId="6F50A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F514"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254D337"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79B62"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 (cu excepția Creditelor de comunicare)</w:t>
            </w:r>
          </w:p>
        </w:tc>
      </w:tr>
      <w:tr w:rsidR="001125CD" w14:paraId="58EAD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DA78"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5DFF228"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1B59A3BA" w14:textId="77777777" w:rsidR="001125CD" w:rsidRDefault="00042E3D">
            <w:pPr>
              <w:pStyle w:val="ProductList-TableBody"/>
            </w:pPr>
            <w:r>
              <w:fldChar w:fldCharType="begin"/>
            </w:r>
            <w:r>
              <w:instrText xml:space="preserve"> AutoTextList   \s NoStyle \t "Indică faptul că Produsul este disponibil ca program de completare și/sau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5301F2F" w14:textId="77777777" w:rsidR="001125CD" w:rsidRDefault="001125CD">
      <w:pPr>
        <w:pStyle w:val="ProductList-Body"/>
      </w:pPr>
    </w:p>
    <w:p w14:paraId="62291C86" w14:textId="77777777" w:rsidR="001125CD" w:rsidRDefault="00042E3D">
      <w:pPr>
        <w:pStyle w:val="ProductList-ClauseHeading"/>
        <w:outlineLvl w:val="4"/>
      </w:pPr>
      <w:r>
        <w:t>2.1 Credite de comunicare</w:t>
      </w:r>
    </w:p>
    <w:p w14:paraId="5E382156" w14:textId="77777777" w:rsidR="001125CD" w:rsidRDefault="00042E3D">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2A63C639" w14:textId="77777777" w:rsidR="001125CD" w:rsidRDefault="001125CD">
      <w:pPr>
        <w:pStyle w:val="ProductList-Body"/>
      </w:pPr>
    </w:p>
    <w:p w14:paraId="50B83459" w14:textId="77777777" w:rsidR="001125CD" w:rsidRDefault="00042E3D">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în volum aplicabil.</w:t>
      </w:r>
    </w:p>
    <w:p w14:paraId="45BD2AA6" w14:textId="77777777" w:rsidR="001125CD" w:rsidRDefault="001125CD">
      <w:pPr>
        <w:pStyle w:val="ProductList-Body"/>
      </w:pPr>
    </w:p>
    <w:p w14:paraId="051A06DD" w14:textId="77777777" w:rsidR="001125CD" w:rsidRDefault="00042E3D">
      <w:pPr>
        <w:pStyle w:val="ProductList-ClauseHeading"/>
        <w:outlineLvl w:val="4"/>
      </w:pPr>
      <w:r>
        <w:t>2.2 Conferință audio pentru utilizatorii din India</w:t>
      </w:r>
    </w:p>
    <w:p w14:paraId="5285F69E" w14:textId="77777777" w:rsidR="001125CD" w:rsidRDefault="00042E3D">
      <w:pPr>
        <w:pStyle w:val="ProductList-Body"/>
      </w:pPr>
      <w:r>
        <w:t>Începând cu 1 februarie 2020, pentru a folosi serviciul Conferință Audio, utilizatorii din Republica India au nevoie de un abonament la serviciul Conferință Audio pentru utilizatorii din India.</w:t>
      </w:r>
    </w:p>
    <w:p w14:paraId="7852FD49" w14:textId="77777777" w:rsidR="001125CD" w:rsidRDefault="001125CD">
      <w:pPr>
        <w:pStyle w:val="ProductList-Body"/>
      </w:pPr>
    </w:p>
    <w:p w14:paraId="22CBDD52" w14:textId="77777777" w:rsidR="001125CD" w:rsidRDefault="00042E3D">
      <w:pPr>
        <w:pStyle w:val="ProductList-ClauseHeading"/>
        <w:outlineLvl w:val="4"/>
      </w:pPr>
      <w:r>
        <w:t>2.3 Cerințe preliminare pentru licență</w:t>
      </w:r>
    </w:p>
    <w:tbl>
      <w:tblPr>
        <w:tblStyle w:val="PURTable"/>
        <w:tblW w:w="0" w:type="dxa"/>
        <w:tblLook w:val="04A0" w:firstRow="1" w:lastRow="0" w:firstColumn="1" w:lastColumn="0" w:noHBand="0" w:noVBand="1"/>
      </w:tblPr>
      <w:tblGrid>
        <w:gridCol w:w="5417"/>
        <w:gridCol w:w="5499"/>
      </w:tblGrid>
      <w:tr w:rsidR="001125CD" w14:paraId="725177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1F659C0" w14:textId="77777777" w:rsidR="001125CD" w:rsidRDefault="00042E3D">
            <w:pPr>
              <w:pStyle w:val="ProductList-TableBody"/>
            </w:pPr>
            <w:r>
              <w:rPr>
                <w:color w:val="FFFFFF"/>
              </w:rPr>
              <w:t>Licență</w:t>
            </w:r>
          </w:p>
        </w:tc>
        <w:tc>
          <w:tcPr>
            <w:tcW w:w="6120" w:type="dxa"/>
            <w:tcBorders>
              <w:top w:val="single" w:sz="4" w:space="0" w:color="0070C0"/>
              <w:bottom w:val="single" w:sz="4" w:space="0" w:color="000000"/>
              <w:right w:val="single" w:sz="4" w:space="0" w:color="0070C0"/>
            </w:tcBorders>
            <w:shd w:val="clear" w:color="auto" w:fill="0072C6"/>
          </w:tcPr>
          <w:p w14:paraId="62DDCEC0" w14:textId="77777777" w:rsidR="001125CD" w:rsidRDefault="00042E3D">
            <w:pPr>
              <w:pStyle w:val="ProductList-TableBody"/>
            </w:pPr>
            <w:r>
              <w:rPr>
                <w:color w:val="FFFFFF"/>
              </w:rPr>
              <w:t xml:space="preserve">Cerințe preliminare pentru licență </w:t>
            </w:r>
          </w:p>
        </w:tc>
      </w:tr>
      <w:tr w:rsidR="001125CD" w14:paraId="567CC1F0" w14:textId="77777777">
        <w:tc>
          <w:tcPr>
            <w:tcW w:w="6120" w:type="dxa"/>
            <w:tcBorders>
              <w:top w:val="single" w:sz="4" w:space="0" w:color="000000"/>
              <w:left w:val="single" w:sz="4" w:space="0" w:color="000000"/>
              <w:bottom w:val="single" w:sz="4" w:space="0" w:color="000000"/>
              <w:right w:val="single" w:sz="4" w:space="0" w:color="000000"/>
            </w:tcBorders>
          </w:tcPr>
          <w:p w14:paraId="3A6F46A7" w14:textId="77777777" w:rsidR="001125CD" w:rsidRDefault="00042E3D">
            <w:pPr>
              <w:pStyle w:val="ProductList-TableBody"/>
            </w:pPr>
            <w:r>
              <w:t>Comunicare avansată</w:t>
            </w:r>
          </w:p>
        </w:tc>
        <w:tc>
          <w:tcPr>
            <w:tcW w:w="6120" w:type="dxa"/>
            <w:tcBorders>
              <w:top w:val="single" w:sz="4" w:space="0" w:color="000000"/>
              <w:left w:val="single" w:sz="4" w:space="0" w:color="000000"/>
              <w:bottom w:val="single" w:sz="4" w:space="0" w:color="000000"/>
              <w:right w:val="single" w:sz="4" w:space="0" w:color="000000"/>
            </w:tcBorders>
          </w:tcPr>
          <w:p w14:paraId="59F63C86" w14:textId="77777777" w:rsidR="001125CD" w:rsidRDefault="00042E3D">
            <w:pPr>
              <w:pStyle w:val="ProductList-TableBody"/>
            </w:pPr>
            <w:r>
              <w:t>Office 365 F3/E1/E3/E5; Microsoft 365 Business Basic/Business Standard/Business Premium/F1/F3/E3/E5</w:t>
            </w:r>
          </w:p>
        </w:tc>
      </w:tr>
      <w:tr w:rsidR="001125CD" w14:paraId="3676CC46" w14:textId="77777777">
        <w:tc>
          <w:tcPr>
            <w:tcW w:w="6120" w:type="dxa"/>
            <w:tcBorders>
              <w:top w:val="single" w:sz="4" w:space="0" w:color="000000"/>
              <w:left w:val="single" w:sz="4" w:space="0" w:color="000000"/>
              <w:bottom w:val="single" w:sz="4" w:space="0" w:color="000000"/>
              <w:right w:val="single" w:sz="4" w:space="0" w:color="000000"/>
            </w:tcBorders>
          </w:tcPr>
          <w:p w14:paraId="0B28E530" w14:textId="77777777" w:rsidR="001125CD" w:rsidRDefault="00042E3D">
            <w:pPr>
              <w:pStyle w:val="ProductList-TableBody"/>
            </w:pPr>
            <w:r>
              <w:t>Conferință audio</w:t>
            </w:r>
          </w:p>
        </w:tc>
        <w:tc>
          <w:tcPr>
            <w:tcW w:w="6120" w:type="dxa"/>
            <w:tcBorders>
              <w:top w:val="single" w:sz="4" w:space="0" w:color="000000"/>
              <w:left w:val="single" w:sz="4" w:space="0" w:color="000000"/>
              <w:bottom w:val="none" w:sz="4" w:space="0" w:color="000000"/>
              <w:right w:val="single" w:sz="4" w:space="0" w:color="000000"/>
            </w:tcBorders>
          </w:tcPr>
          <w:p w14:paraId="3AED237A" w14:textId="77777777" w:rsidR="001125CD" w:rsidRDefault="00042E3D">
            <w:pPr>
              <w:pStyle w:val="ProductList-TableBody"/>
            </w:pPr>
            <w:r>
              <w:t>Office 365 F3/E1/E3/E5; Microsoft 365 F1/F3/E3/E5</w:t>
            </w:r>
          </w:p>
        </w:tc>
      </w:tr>
      <w:tr w:rsidR="001125CD" w14:paraId="71AC9E86" w14:textId="77777777">
        <w:tc>
          <w:tcPr>
            <w:tcW w:w="6120" w:type="dxa"/>
            <w:tcBorders>
              <w:top w:val="single" w:sz="4" w:space="0" w:color="000000"/>
              <w:left w:val="single" w:sz="4" w:space="0" w:color="000000"/>
              <w:bottom w:val="single" w:sz="4" w:space="0" w:color="000000"/>
              <w:right w:val="single" w:sz="4" w:space="0" w:color="000000"/>
            </w:tcBorders>
          </w:tcPr>
          <w:p w14:paraId="068761D0" w14:textId="77777777" w:rsidR="001125CD" w:rsidRDefault="00042E3D">
            <w:pPr>
              <w:pStyle w:val="ProductList-TableBody"/>
            </w:pPr>
            <w:r>
              <w:t>Conferință audio pentru utilizatorii din India</w:t>
            </w:r>
          </w:p>
        </w:tc>
        <w:tc>
          <w:tcPr>
            <w:tcW w:w="6120" w:type="dxa"/>
            <w:tcBorders>
              <w:top w:val="none" w:sz="4" w:space="0" w:color="000000"/>
              <w:left w:val="single" w:sz="4" w:space="0" w:color="000000"/>
              <w:bottom w:val="single" w:sz="4" w:space="0" w:color="000000"/>
              <w:right w:val="single" w:sz="4" w:space="0" w:color="000000"/>
            </w:tcBorders>
          </w:tcPr>
          <w:p w14:paraId="12C02DE0" w14:textId="77777777" w:rsidR="001125CD" w:rsidRDefault="001125CD">
            <w:pPr>
              <w:pStyle w:val="ProductList-TableBody"/>
            </w:pPr>
          </w:p>
        </w:tc>
      </w:tr>
      <w:tr w:rsidR="001125CD" w14:paraId="5A3E528D" w14:textId="77777777">
        <w:tc>
          <w:tcPr>
            <w:tcW w:w="6120" w:type="dxa"/>
            <w:tcBorders>
              <w:top w:val="single" w:sz="4" w:space="0" w:color="000000"/>
              <w:left w:val="single" w:sz="4" w:space="0" w:color="000000"/>
              <w:bottom w:val="single" w:sz="4" w:space="0" w:color="000000"/>
              <w:right w:val="single" w:sz="4" w:space="0" w:color="000000"/>
            </w:tcBorders>
          </w:tcPr>
          <w:p w14:paraId="064A64B5" w14:textId="77777777" w:rsidR="001125CD" w:rsidRDefault="00042E3D">
            <w:pPr>
              <w:pStyle w:val="ProductList-TableBody"/>
            </w:pPr>
            <w:r>
              <w:t>Licență suplimentară pentru serviciul Conferință audio pentru utilizatorii E5 din India</w:t>
            </w:r>
          </w:p>
        </w:tc>
        <w:tc>
          <w:tcPr>
            <w:tcW w:w="6120" w:type="dxa"/>
            <w:tcBorders>
              <w:top w:val="single" w:sz="4" w:space="0" w:color="000000"/>
              <w:left w:val="single" w:sz="4" w:space="0" w:color="000000"/>
              <w:bottom w:val="single" w:sz="4" w:space="0" w:color="000000"/>
              <w:right w:val="single" w:sz="4" w:space="0" w:color="000000"/>
            </w:tcBorders>
          </w:tcPr>
          <w:p w14:paraId="6F062820" w14:textId="77777777" w:rsidR="001125CD" w:rsidRDefault="00042E3D">
            <w:pPr>
              <w:pStyle w:val="ProductList-TableBody"/>
            </w:pPr>
            <w:r>
              <w:t>Office 365 E5; Microsoft 365 E5</w:t>
            </w:r>
          </w:p>
        </w:tc>
      </w:tr>
      <w:tr w:rsidR="001125CD" w14:paraId="7719FF12" w14:textId="77777777">
        <w:tc>
          <w:tcPr>
            <w:tcW w:w="6120" w:type="dxa"/>
            <w:tcBorders>
              <w:top w:val="single" w:sz="4" w:space="0" w:color="000000"/>
              <w:left w:val="single" w:sz="4" w:space="0" w:color="000000"/>
              <w:bottom w:val="single" w:sz="4" w:space="0" w:color="000000"/>
              <w:right w:val="single" w:sz="4" w:space="0" w:color="000000"/>
            </w:tcBorders>
          </w:tcPr>
          <w:p w14:paraId="23F1E00A" w14:textId="77777777" w:rsidR="001125CD" w:rsidRDefault="00042E3D">
            <w:pPr>
              <w:pStyle w:val="ProductList-TableBody"/>
            </w:pPr>
            <w:r>
              <w:t>Minute de apelare extinse pentru Conferință audio pentru SUA/CAN</w:t>
            </w:r>
          </w:p>
        </w:tc>
        <w:tc>
          <w:tcPr>
            <w:tcW w:w="6120" w:type="dxa"/>
            <w:tcBorders>
              <w:top w:val="single" w:sz="4" w:space="0" w:color="000000"/>
              <w:left w:val="single" w:sz="4" w:space="0" w:color="000000"/>
              <w:bottom w:val="single" w:sz="4" w:space="0" w:color="000000"/>
              <w:right w:val="single" w:sz="4" w:space="0" w:color="000000"/>
            </w:tcBorders>
          </w:tcPr>
          <w:p w14:paraId="112C99EE" w14:textId="77777777" w:rsidR="001125CD" w:rsidRDefault="00042E3D">
            <w:pPr>
              <w:pStyle w:val="ProductList-TableBody"/>
            </w:pPr>
            <w:r>
              <w:t>Conferință audio; Conferință audio pentru utilizatorii din India; Microsoft 365 E5; Office 365 E5</w:t>
            </w:r>
          </w:p>
        </w:tc>
      </w:tr>
      <w:tr w:rsidR="001125CD" w14:paraId="01953B24" w14:textId="77777777">
        <w:tc>
          <w:tcPr>
            <w:tcW w:w="6120" w:type="dxa"/>
            <w:tcBorders>
              <w:top w:val="single" w:sz="4" w:space="0" w:color="000000"/>
              <w:left w:val="single" w:sz="4" w:space="0" w:color="000000"/>
              <w:bottom w:val="single" w:sz="4" w:space="0" w:color="000000"/>
              <w:right w:val="single" w:sz="4" w:space="0" w:color="000000"/>
            </w:tcBorders>
          </w:tcPr>
          <w:p w14:paraId="3B5B5DE9" w14:textId="77777777" w:rsidR="001125CD" w:rsidRDefault="00042E3D">
            <w:pPr>
              <w:pStyle w:val="ProductList-TableBody"/>
            </w:pPr>
            <w:r>
              <w:t>Sistemul telefonului</w:t>
            </w:r>
          </w:p>
        </w:tc>
        <w:tc>
          <w:tcPr>
            <w:tcW w:w="6120" w:type="dxa"/>
            <w:tcBorders>
              <w:top w:val="single" w:sz="4" w:space="0" w:color="000000"/>
              <w:left w:val="single" w:sz="4" w:space="0" w:color="000000"/>
              <w:bottom w:val="single" w:sz="4" w:space="0" w:color="000000"/>
              <w:right w:val="single" w:sz="4" w:space="0" w:color="000000"/>
            </w:tcBorders>
          </w:tcPr>
          <w:p w14:paraId="3B2E7D99" w14:textId="77777777" w:rsidR="001125CD" w:rsidRDefault="00042E3D">
            <w:pPr>
              <w:pStyle w:val="ProductList-TableBody"/>
            </w:pPr>
            <w:r>
              <w:t>Office 365 F3/E1/E3; Microsoft 365 F1/F3/E3</w:t>
            </w:r>
          </w:p>
        </w:tc>
      </w:tr>
      <w:tr w:rsidR="001125CD" w14:paraId="3C90662B" w14:textId="77777777">
        <w:tc>
          <w:tcPr>
            <w:tcW w:w="6120" w:type="dxa"/>
            <w:tcBorders>
              <w:top w:val="single" w:sz="4" w:space="0" w:color="000000"/>
              <w:left w:val="single" w:sz="4" w:space="0" w:color="000000"/>
              <w:bottom w:val="single" w:sz="4" w:space="0" w:color="000000"/>
              <w:right w:val="single" w:sz="4" w:space="0" w:color="000000"/>
            </w:tcBorders>
          </w:tcPr>
          <w:p w14:paraId="550A7E69" w14:textId="77777777" w:rsidR="001125CD" w:rsidRDefault="00042E3D">
            <w:pPr>
              <w:pStyle w:val="ProductList-TableBody"/>
            </w:pPr>
            <w:r>
              <w:t>Plan de apelare</w:t>
            </w:r>
          </w:p>
        </w:tc>
        <w:tc>
          <w:tcPr>
            <w:tcW w:w="6120" w:type="dxa"/>
            <w:tcBorders>
              <w:top w:val="single" w:sz="4" w:space="0" w:color="000000"/>
              <w:left w:val="single" w:sz="4" w:space="0" w:color="000000"/>
              <w:bottom w:val="single" w:sz="4" w:space="0" w:color="000000"/>
              <w:right w:val="single" w:sz="4" w:space="0" w:color="000000"/>
            </w:tcBorders>
          </w:tcPr>
          <w:p w14:paraId="0EA0740A" w14:textId="77777777" w:rsidR="001125CD" w:rsidRDefault="00042E3D">
            <w:pPr>
              <w:pStyle w:val="ProductList-TableBody"/>
            </w:pPr>
            <w:r>
              <w:t>Office 365 E5; Microsoft 365 E5; Sistemul telefonului</w:t>
            </w:r>
          </w:p>
        </w:tc>
      </w:tr>
      <w:tr w:rsidR="001125CD" w14:paraId="7C0BC7E6" w14:textId="77777777">
        <w:tc>
          <w:tcPr>
            <w:tcW w:w="6120" w:type="dxa"/>
            <w:tcBorders>
              <w:top w:val="single" w:sz="4" w:space="0" w:color="000000"/>
              <w:left w:val="single" w:sz="4" w:space="0" w:color="000000"/>
              <w:bottom w:val="single" w:sz="4" w:space="0" w:color="000000"/>
              <w:right w:val="single" w:sz="4" w:space="0" w:color="000000"/>
            </w:tcBorders>
          </w:tcPr>
          <w:p w14:paraId="0AAC64DA" w14:textId="77777777" w:rsidR="001125CD" w:rsidRDefault="00042E3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2A5C1E2" w14:textId="77777777" w:rsidR="001125CD" w:rsidRDefault="00042E3D">
            <w:pPr>
              <w:pStyle w:val="ProductList-TableBody"/>
            </w:pPr>
            <w:r>
              <w:t>Microsoft 365 Business Basic/Business Standard/Business Premium</w:t>
            </w:r>
          </w:p>
        </w:tc>
      </w:tr>
      <w:tr w:rsidR="001125CD" w14:paraId="1189291B" w14:textId="77777777">
        <w:tc>
          <w:tcPr>
            <w:tcW w:w="6120" w:type="dxa"/>
            <w:tcBorders>
              <w:top w:val="single" w:sz="4" w:space="0" w:color="000000"/>
              <w:left w:val="single" w:sz="4" w:space="0" w:color="000000"/>
              <w:bottom w:val="single" w:sz="4" w:space="0" w:color="000000"/>
              <w:right w:val="single" w:sz="4" w:space="0" w:color="000000"/>
            </w:tcBorders>
          </w:tcPr>
          <w:p w14:paraId="6B00C9B9" w14:textId="77777777" w:rsidR="001125CD" w:rsidRDefault="00042E3D">
            <w:pPr>
              <w:pStyle w:val="ProductList-TableBody"/>
            </w:pPr>
            <w:r>
              <w:t>Microsoft Teams Calling Essentials pentru SUA și Canada</w:t>
            </w:r>
          </w:p>
        </w:tc>
        <w:tc>
          <w:tcPr>
            <w:tcW w:w="6120" w:type="dxa"/>
            <w:tcBorders>
              <w:top w:val="single" w:sz="4" w:space="0" w:color="000000"/>
              <w:left w:val="single" w:sz="4" w:space="0" w:color="000000"/>
              <w:bottom w:val="single" w:sz="4" w:space="0" w:color="000000"/>
              <w:right w:val="single" w:sz="4" w:space="0" w:color="000000"/>
            </w:tcBorders>
          </w:tcPr>
          <w:p w14:paraId="1847B220" w14:textId="77777777" w:rsidR="001125CD" w:rsidRDefault="00042E3D">
            <w:pPr>
              <w:pStyle w:val="ProductList-TableBody"/>
            </w:pPr>
            <w:r>
              <w:t>Office 365 F3/E1/E3; Microsoft 365 F1/F3/E3</w:t>
            </w:r>
          </w:p>
        </w:tc>
      </w:tr>
    </w:tbl>
    <w:p w14:paraId="55FA9C1E"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6E655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4044B"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11852ED" w14:textId="77777777" w:rsidR="001125CD" w:rsidRDefault="001125CD">
      <w:pPr>
        <w:pStyle w:val="ProductList-Body"/>
      </w:pPr>
    </w:p>
    <w:p w14:paraId="5D321A26" w14:textId="77777777" w:rsidR="001125CD" w:rsidRDefault="00042E3D">
      <w:pPr>
        <w:pStyle w:val="ProductList-Offering2HeadingNoBorder"/>
        <w:outlineLvl w:val="2"/>
      </w:pPr>
      <w:bookmarkStart w:id="268" w:name="_Sec665"/>
      <w:r>
        <w:t>Exchange Online</w:t>
      </w:r>
      <w:bookmarkEnd w:id="268"/>
      <w:r>
        <w:fldChar w:fldCharType="begin"/>
      </w:r>
      <w:r>
        <w:instrText xml:space="preserve"> TC "</w:instrText>
      </w:r>
      <w:bookmarkStart w:id="269" w:name="_Toc62637951"/>
      <w:r>
        <w:instrText>Exchange Online</w:instrText>
      </w:r>
      <w:bookmarkEnd w:id="269"/>
      <w:r>
        <w:instrText>" \l 3</w:instrText>
      </w:r>
      <w:r>
        <w:fldChar w:fldCharType="end"/>
      </w:r>
    </w:p>
    <w:p w14:paraId="66220BA7" w14:textId="77777777" w:rsidR="001125CD" w:rsidRDefault="00042E3D">
      <w:pPr>
        <w:pStyle w:val="ProductList-Offering1SubSection"/>
        <w:outlineLvl w:val="3"/>
      </w:pPr>
      <w:bookmarkStart w:id="270" w:name="_Sec721"/>
      <w:r>
        <w:t>1. Disponibilitatea programului</w:t>
      </w:r>
      <w:bookmarkEnd w:id="270"/>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1125CD" w14:paraId="1C3CE1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25FC6E"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351DDFB"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DADBE"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F1769"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1D244"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C3A3D"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33790"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75D76"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96304"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8608E"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44FF31E6" w14:textId="77777777">
        <w:tc>
          <w:tcPr>
            <w:tcW w:w="4660" w:type="dxa"/>
            <w:tcBorders>
              <w:top w:val="single" w:sz="6" w:space="0" w:color="FFFFFF"/>
              <w:left w:val="none" w:sz="4" w:space="0" w:color="6E6E6E"/>
              <w:bottom w:val="dashed" w:sz="4" w:space="0" w:color="BFBFBF"/>
              <w:right w:val="none" w:sz="4" w:space="0" w:color="6E6E6E"/>
            </w:tcBorders>
          </w:tcPr>
          <w:p w14:paraId="66AC9AF9" w14:textId="77777777" w:rsidR="001125CD" w:rsidRDefault="00042E3D">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6C22CB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E4F5"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1769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C57D"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3A8E"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33E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ED7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E1C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45F2" w14:textId="77777777" w:rsidR="001125CD" w:rsidRDefault="001125CD">
            <w:pPr>
              <w:pStyle w:val="ProductList-TableBody"/>
              <w:jc w:val="center"/>
            </w:pPr>
          </w:p>
        </w:tc>
      </w:tr>
      <w:tr w:rsidR="001125CD" w14:paraId="1A74AF93" w14:textId="77777777">
        <w:tc>
          <w:tcPr>
            <w:tcW w:w="4660" w:type="dxa"/>
            <w:tcBorders>
              <w:top w:val="dashed" w:sz="4" w:space="0" w:color="BFBFBF"/>
              <w:left w:val="none" w:sz="4" w:space="0" w:color="6E6E6E"/>
              <w:bottom w:val="dashed" w:sz="4" w:space="0" w:color="BFBFBF"/>
              <w:right w:val="none" w:sz="4" w:space="0" w:color="6E6E6E"/>
            </w:tcBorders>
          </w:tcPr>
          <w:p w14:paraId="0D2A2E5B" w14:textId="77777777" w:rsidR="001125CD" w:rsidRDefault="00042E3D">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411ED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15E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76C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F3C0"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EF96"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F10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0B75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4CE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4542" w14:textId="77777777" w:rsidR="001125CD" w:rsidRDefault="001125CD">
            <w:pPr>
              <w:pStyle w:val="ProductList-TableBody"/>
              <w:jc w:val="center"/>
            </w:pPr>
          </w:p>
        </w:tc>
      </w:tr>
      <w:tr w:rsidR="001125CD" w14:paraId="755AF590" w14:textId="77777777">
        <w:tc>
          <w:tcPr>
            <w:tcW w:w="4660" w:type="dxa"/>
            <w:tcBorders>
              <w:top w:val="dashed" w:sz="4" w:space="0" w:color="BFBFBF"/>
              <w:left w:val="none" w:sz="4" w:space="0" w:color="6E6E6E"/>
              <w:bottom w:val="dashed" w:sz="4" w:space="0" w:color="BFBFBF"/>
              <w:right w:val="none" w:sz="4" w:space="0" w:color="6E6E6E"/>
            </w:tcBorders>
          </w:tcPr>
          <w:p w14:paraId="09804F88" w14:textId="77777777" w:rsidR="001125CD" w:rsidRDefault="00042E3D">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77BF9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E92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86D7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ECA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C9F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CA6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7C9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053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0BD1" w14:textId="77777777" w:rsidR="001125CD" w:rsidRDefault="001125CD">
            <w:pPr>
              <w:pStyle w:val="ProductList-TableBody"/>
              <w:jc w:val="center"/>
            </w:pPr>
          </w:p>
        </w:tc>
      </w:tr>
      <w:tr w:rsidR="001125CD" w14:paraId="3BDBB7E5" w14:textId="77777777">
        <w:tc>
          <w:tcPr>
            <w:tcW w:w="4660" w:type="dxa"/>
            <w:tcBorders>
              <w:top w:val="dashed" w:sz="4" w:space="0" w:color="BFBFBF"/>
              <w:left w:val="none" w:sz="4" w:space="0" w:color="6E6E6E"/>
              <w:bottom w:val="dashed" w:sz="4" w:space="0" w:color="BFBFBF"/>
              <w:right w:val="none" w:sz="4" w:space="0" w:color="6E6E6E"/>
            </w:tcBorders>
          </w:tcPr>
          <w:p w14:paraId="3D8B8EB3" w14:textId="77777777" w:rsidR="001125CD" w:rsidRDefault="00042E3D">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DEE34C8"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BA8A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12FB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13D0"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20E92"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C23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B2C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97F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C741" w14:textId="77777777" w:rsidR="001125CD" w:rsidRDefault="001125CD">
            <w:pPr>
              <w:pStyle w:val="ProductList-TableBody"/>
              <w:jc w:val="center"/>
            </w:pPr>
          </w:p>
        </w:tc>
      </w:tr>
      <w:tr w:rsidR="001125CD" w14:paraId="00961273" w14:textId="77777777">
        <w:tc>
          <w:tcPr>
            <w:tcW w:w="4660" w:type="dxa"/>
            <w:tcBorders>
              <w:top w:val="dashed" w:sz="4" w:space="0" w:color="BFBFBF"/>
              <w:left w:val="none" w:sz="4" w:space="0" w:color="6E6E6E"/>
              <w:bottom w:val="dashed" w:sz="4" w:space="0" w:color="BFBFBF"/>
              <w:right w:val="none" w:sz="4" w:space="0" w:color="6E6E6E"/>
            </w:tcBorders>
          </w:tcPr>
          <w:p w14:paraId="772A9744" w14:textId="77777777" w:rsidR="001125CD" w:rsidRDefault="00042E3D">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FA0C0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54C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9E1A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C16D"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5E0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B81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34D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AD3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21A41" w14:textId="77777777" w:rsidR="001125CD" w:rsidRDefault="001125CD">
            <w:pPr>
              <w:pStyle w:val="ProductList-TableBody"/>
              <w:jc w:val="center"/>
            </w:pPr>
          </w:p>
        </w:tc>
      </w:tr>
      <w:tr w:rsidR="001125CD" w14:paraId="0308D550" w14:textId="77777777">
        <w:tc>
          <w:tcPr>
            <w:tcW w:w="4660" w:type="dxa"/>
            <w:tcBorders>
              <w:top w:val="dashed" w:sz="4" w:space="0" w:color="BFBFBF"/>
              <w:left w:val="none" w:sz="4" w:space="0" w:color="6E6E6E"/>
              <w:bottom w:val="dashed" w:sz="4" w:space="0" w:color="BFBFBF"/>
              <w:right w:val="none" w:sz="4" w:space="0" w:color="6E6E6E"/>
            </w:tcBorders>
          </w:tcPr>
          <w:p w14:paraId="184E694C" w14:textId="77777777" w:rsidR="001125CD" w:rsidRDefault="00042E3D">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32A3FD6"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FAEB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E2D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C06D"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CE2B"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726C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7945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4EC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514D" w14:textId="77777777" w:rsidR="001125CD" w:rsidRDefault="001125CD">
            <w:pPr>
              <w:pStyle w:val="ProductList-TableBody"/>
              <w:jc w:val="center"/>
            </w:pPr>
          </w:p>
        </w:tc>
      </w:tr>
      <w:tr w:rsidR="001125CD" w14:paraId="520743BC" w14:textId="77777777">
        <w:tc>
          <w:tcPr>
            <w:tcW w:w="4660" w:type="dxa"/>
            <w:tcBorders>
              <w:top w:val="dashed" w:sz="4" w:space="0" w:color="BFBFBF"/>
              <w:left w:val="none" w:sz="4" w:space="0" w:color="6E6E6E"/>
              <w:bottom w:val="dashed" w:sz="4" w:space="0" w:color="BFBFBF"/>
              <w:right w:val="none" w:sz="4" w:space="0" w:color="6E6E6E"/>
            </w:tcBorders>
          </w:tcPr>
          <w:p w14:paraId="04EC057B" w14:textId="77777777" w:rsidR="001125CD" w:rsidRDefault="00042E3D">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9AE1A0"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B2D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0F0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AF13"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1C3C"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3E35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56DA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77F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69E64" w14:textId="77777777" w:rsidR="001125CD" w:rsidRDefault="001125CD">
            <w:pPr>
              <w:pStyle w:val="ProductList-TableBody"/>
              <w:jc w:val="center"/>
            </w:pPr>
          </w:p>
        </w:tc>
      </w:tr>
      <w:tr w:rsidR="001125CD" w14:paraId="32718776" w14:textId="77777777">
        <w:tc>
          <w:tcPr>
            <w:tcW w:w="4660" w:type="dxa"/>
            <w:tcBorders>
              <w:top w:val="dashed" w:sz="4" w:space="0" w:color="BFBFBF"/>
              <w:left w:val="none" w:sz="4" w:space="0" w:color="6E6E6E"/>
              <w:bottom w:val="dashed" w:sz="4" w:space="0" w:color="BFBFBF"/>
              <w:right w:val="none" w:sz="4" w:space="0" w:color="6E6E6E"/>
            </w:tcBorders>
          </w:tcPr>
          <w:p w14:paraId="7BBE623A" w14:textId="77777777" w:rsidR="001125CD" w:rsidRDefault="00042E3D">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CB509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A511"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72D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764B"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0083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1DA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B34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18B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DC6D3" w14:textId="77777777" w:rsidR="001125CD" w:rsidRDefault="001125CD">
            <w:pPr>
              <w:pStyle w:val="ProductList-TableBody"/>
              <w:jc w:val="center"/>
            </w:pPr>
          </w:p>
        </w:tc>
      </w:tr>
      <w:tr w:rsidR="001125CD" w14:paraId="66F4E8E7" w14:textId="77777777">
        <w:tc>
          <w:tcPr>
            <w:tcW w:w="4660" w:type="dxa"/>
            <w:tcBorders>
              <w:top w:val="dashed" w:sz="4" w:space="0" w:color="BFBFBF"/>
              <w:left w:val="none" w:sz="4" w:space="0" w:color="6E6E6E"/>
              <w:bottom w:val="dashed" w:sz="4" w:space="0" w:color="BFBFBF"/>
              <w:right w:val="none" w:sz="4" w:space="0" w:color="6E6E6E"/>
            </w:tcBorders>
          </w:tcPr>
          <w:p w14:paraId="4866889E" w14:textId="77777777" w:rsidR="001125CD" w:rsidRDefault="00042E3D">
            <w:pPr>
              <w:pStyle w:val="ProductList-TableBody"/>
            </w:pPr>
            <w:r>
              <w:t>Microsoft Defender pentru Office 365 Plan 1</w:t>
            </w:r>
            <w:r>
              <w:fldChar w:fldCharType="begin"/>
            </w:r>
            <w:r>
              <w:instrText xml:space="preserve"> XE "Microsoft Defender pentru Office 365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093EB9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0EF2B"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4282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35DA"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2F16B"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46E3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ED6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5AF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561A" w14:textId="77777777" w:rsidR="001125CD" w:rsidRDefault="001125CD">
            <w:pPr>
              <w:pStyle w:val="ProductList-TableBody"/>
              <w:jc w:val="center"/>
            </w:pPr>
          </w:p>
        </w:tc>
      </w:tr>
      <w:tr w:rsidR="001125CD" w14:paraId="4247A3E9" w14:textId="77777777">
        <w:tc>
          <w:tcPr>
            <w:tcW w:w="4660" w:type="dxa"/>
            <w:tcBorders>
              <w:top w:val="dashed" w:sz="4" w:space="0" w:color="BFBFBF"/>
              <w:left w:val="none" w:sz="4" w:space="0" w:color="6E6E6E"/>
              <w:bottom w:val="dashed" w:sz="4" w:space="0" w:color="BFBFBF"/>
              <w:right w:val="none" w:sz="4" w:space="0" w:color="6E6E6E"/>
            </w:tcBorders>
          </w:tcPr>
          <w:p w14:paraId="5C97CE5E" w14:textId="77777777" w:rsidR="001125CD" w:rsidRDefault="00042E3D">
            <w:pPr>
              <w:pStyle w:val="ProductList-TableBody"/>
            </w:pPr>
            <w:r>
              <w:t>Microsoft Defender pentru Office 365 Plan 2</w:t>
            </w:r>
            <w:r>
              <w:fldChar w:fldCharType="begin"/>
            </w:r>
            <w:r>
              <w:instrText xml:space="preserve"> XE "Microsoft Defender pentru Office 365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D4CDE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FEDF"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A1E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F71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CA3C"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2A3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CE8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BEF6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B2A03" w14:textId="77777777" w:rsidR="001125CD" w:rsidRDefault="001125CD">
            <w:pPr>
              <w:pStyle w:val="ProductList-TableBody"/>
              <w:jc w:val="center"/>
            </w:pPr>
          </w:p>
        </w:tc>
      </w:tr>
      <w:tr w:rsidR="001125CD" w14:paraId="431ED366" w14:textId="77777777">
        <w:tc>
          <w:tcPr>
            <w:tcW w:w="4660" w:type="dxa"/>
            <w:tcBorders>
              <w:top w:val="dashed" w:sz="4" w:space="0" w:color="BFBFBF"/>
              <w:left w:val="none" w:sz="4" w:space="0" w:color="6E6E6E"/>
              <w:bottom w:val="dashed" w:sz="4" w:space="0" w:color="BFBFBF"/>
              <w:right w:val="none" w:sz="4" w:space="0" w:color="6E6E6E"/>
            </w:tcBorders>
          </w:tcPr>
          <w:p w14:paraId="5167EDEC" w14:textId="77777777" w:rsidR="001125CD" w:rsidRDefault="00042E3D">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1F4D2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AF0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D505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3D2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88E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53B2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A34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B46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3DCE9" w14:textId="77777777" w:rsidR="001125CD" w:rsidRDefault="001125CD">
            <w:pPr>
              <w:pStyle w:val="ProductList-TableBody"/>
              <w:jc w:val="center"/>
            </w:pPr>
          </w:p>
        </w:tc>
      </w:tr>
      <w:tr w:rsidR="001125CD" w14:paraId="38864F1F" w14:textId="77777777">
        <w:tc>
          <w:tcPr>
            <w:tcW w:w="4660" w:type="dxa"/>
            <w:tcBorders>
              <w:top w:val="dashed" w:sz="4" w:space="0" w:color="BFBFBF"/>
              <w:left w:val="none" w:sz="4" w:space="0" w:color="6E6E6E"/>
              <w:bottom w:val="none" w:sz="4" w:space="0" w:color="BFBFBF"/>
              <w:right w:val="none" w:sz="4" w:space="0" w:color="6E6E6E"/>
            </w:tcBorders>
          </w:tcPr>
          <w:p w14:paraId="10A0DA75" w14:textId="77777777" w:rsidR="001125CD" w:rsidRDefault="00042E3D">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E96B4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8C8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51E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323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CC5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3B1B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B03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56C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668F" w14:textId="77777777" w:rsidR="001125CD" w:rsidRDefault="001125CD">
            <w:pPr>
              <w:pStyle w:val="ProductList-TableBody"/>
              <w:jc w:val="center"/>
            </w:pPr>
          </w:p>
        </w:tc>
      </w:tr>
    </w:tbl>
    <w:p w14:paraId="13962F08" w14:textId="77777777" w:rsidR="001125CD" w:rsidRDefault="00042E3D">
      <w:pPr>
        <w:pStyle w:val="ProductList-Offering1SubSection"/>
        <w:outlineLvl w:val="3"/>
      </w:pPr>
      <w:bookmarkStart w:id="271" w:name="_Sec776"/>
      <w:r>
        <w:t>2. Condițiile produsului</w:t>
      </w:r>
      <w:bookmarkEnd w:id="271"/>
    </w:p>
    <w:tbl>
      <w:tblPr>
        <w:tblStyle w:val="PURTable"/>
        <w:tblW w:w="0" w:type="dxa"/>
        <w:tblLook w:val="04A0" w:firstRow="1" w:lastRow="0" w:firstColumn="1" w:lastColumn="0" w:noHBand="0" w:noVBand="1"/>
      </w:tblPr>
      <w:tblGrid>
        <w:gridCol w:w="3663"/>
        <w:gridCol w:w="3623"/>
        <w:gridCol w:w="3630"/>
      </w:tblGrid>
      <w:tr w:rsidR="001125CD" w14:paraId="3C992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7066C"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3DE1FC5"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75ADCC"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23EF6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EB7E9" w14:textId="77777777" w:rsidR="001125CD" w:rsidRDefault="00042E3D">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30">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7624674" w14:textId="77777777" w:rsidR="001125CD" w:rsidRDefault="00042E3D">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9DB2" w14:textId="77777777" w:rsidR="001125CD" w:rsidRDefault="00042E3D">
            <w:pPr>
              <w:pStyle w:val="ProductList-TableBody"/>
            </w:pPr>
            <w:r>
              <w:rPr>
                <w:color w:val="404040"/>
              </w:rPr>
              <w:t>Promoții: Neaplicabil</w:t>
            </w:r>
          </w:p>
        </w:tc>
      </w:tr>
      <w:tr w:rsidR="001125CD" w14:paraId="0EC53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E7BE2"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050352A4"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B860045"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1125CD" w14:paraId="2FA21C55" w14:textId="77777777">
        <w:tc>
          <w:tcPr>
            <w:tcW w:w="4040" w:type="dxa"/>
            <w:tcBorders>
              <w:top w:val="single" w:sz="4" w:space="0" w:color="000000"/>
              <w:left w:val="single" w:sz="4" w:space="0" w:color="000000"/>
              <w:bottom w:val="single" w:sz="4" w:space="0" w:color="000000"/>
              <w:right w:val="single" w:sz="4" w:space="0" w:color="000000"/>
            </w:tcBorders>
          </w:tcPr>
          <w:p w14:paraId="3E849F82"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81333"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62353E41" w14:textId="77777777" w:rsidR="001125CD" w:rsidRDefault="00042E3D">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7925AA37" w14:textId="77777777" w:rsidR="001125CD" w:rsidRDefault="001125CD">
      <w:pPr>
        <w:pStyle w:val="ProductList-Body"/>
      </w:pPr>
    </w:p>
    <w:p w14:paraId="34FFE8CE" w14:textId="77777777" w:rsidR="001125CD" w:rsidRDefault="00042E3D">
      <w:pPr>
        <w:pStyle w:val="ProductList-ClauseHeading"/>
        <w:outlineLvl w:val="4"/>
      </w:pPr>
      <w:r>
        <w:t>2.1 Cerințe preliminare pentru licență</w:t>
      </w:r>
    </w:p>
    <w:tbl>
      <w:tblPr>
        <w:tblStyle w:val="PURTable"/>
        <w:tblW w:w="0" w:type="dxa"/>
        <w:tblLook w:val="04A0" w:firstRow="1" w:lastRow="0" w:firstColumn="1" w:lastColumn="0" w:noHBand="0" w:noVBand="1"/>
      </w:tblPr>
      <w:tblGrid>
        <w:gridCol w:w="5455"/>
        <w:gridCol w:w="5461"/>
      </w:tblGrid>
      <w:tr w:rsidR="001125CD" w14:paraId="23539F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93052B" w14:textId="77777777" w:rsidR="001125CD" w:rsidRDefault="00042E3D">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1B3A36C3" w14:textId="77777777" w:rsidR="001125CD" w:rsidRDefault="00042E3D">
            <w:pPr>
              <w:pStyle w:val="ProductList-TableBody"/>
            </w:pPr>
            <w:r>
              <w:rPr>
                <w:color w:val="FFFFFF"/>
              </w:rPr>
              <w:t>Cerințe preliminare pentru licență</w:t>
            </w:r>
          </w:p>
        </w:tc>
      </w:tr>
      <w:tr w:rsidR="001125CD" w14:paraId="2C804F8E" w14:textId="77777777">
        <w:tc>
          <w:tcPr>
            <w:tcW w:w="6120" w:type="dxa"/>
            <w:tcBorders>
              <w:top w:val="single" w:sz="4" w:space="0" w:color="0070C0"/>
              <w:left w:val="single" w:sz="4" w:space="0" w:color="000000"/>
              <w:bottom w:val="single" w:sz="4" w:space="0" w:color="000000"/>
              <w:right w:val="single" w:sz="4" w:space="0" w:color="000000"/>
            </w:tcBorders>
          </w:tcPr>
          <w:p w14:paraId="5A0D3325" w14:textId="77777777" w:rsidR="001125CD" w:rsidRDefault="00042E3D">
            <w:pPr>
              <w:pStyle w:val="ProductList-TableBody"/>
            </w:pPr>
            <w:r>
              <w:t>Microsoft Defender pentru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476FF113" w14:textId="77777777" w:rsidR="001125CD" w:rsidRDefault="00042E3D">
            <w:pPr>
              <w:pStyle w:val="ProductList-TableBody"/>
            </w:pPr>
            <w:r>
              <w:t>Orice licență pentru Microsoft 365, Office 365, Exchange Online, SharePoint Online sau OneDrive for Business plan</w:t>
            </w:r>
          </w:p>
        </w:tc>
      </w:tr>
      <w:tr w:rsidR="001125CD" w14:paraId="0FFB0519" w14:textId="77777777">
        <w:tc>
          <w:tcPr>
            <w:tcW w:w="6120" w:type="dxa"/>
            <w:tcBorders>
              <w:top w:val="single" w:sz="4" w:space="0" w:color="000000"/>
              <w:left w:val="single" w:sz="4" w:space="0" w:color="000000"/>
              <w:bottom w:val="single" w:sz="4" w:space="0" w:color="000000"/>
              <w:right w:val="single" w:sz="4" w:space="0" w:color="000000"/>
            </w:tcBorders>
          </w:tcPr>
          <w:p w14:paraId="5178B268" w14:textId="77777777" w:rsidR="001125CD" w:rsidRDefault="00042E3D">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1E6125FC" w14:textId="77777777" w:rsidR="001125CD" w:rsidRDefault="00042E3D">
            <w:pPr>
              <w:pStyle w:val="ProductList-TableBody"/>
            </w:pPr>
            <w:r>
              <w:t>Orice licență pentru Microsoft 365, Office 365, Exchange Online, SharePoint Online sau OneDrive pentru Business plan</w:t>
            </w:r>
          </w:p>
        </w:tc>
      </w:tr>
    </w:tbl>
    <w:p w14:paraId="2BFF4DAD"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2FF40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3A529"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3F0C90C4" w14:textId="77777777" w:rsidR="001125CD" w:rsidRDefault="001125CD">
      <w:pPr>
        <w:pStyle w:val="ProductList-Body"/>
      </w:pPr>
    </w:p>
    <w:p w14:paraId="601A9242" w14:textId="77777777" w:rsidR="001125CD" w:rsidRDefault="00042E3D">
      <w:pPr>
        <w:pStyle w:val="ProductList-Offering2HeadingNoBorder"/>
        <w:outlineLvl w:val="2"/>
      </w:pPr>
      <w:bookmarkStart w:id="272" w:name="_Sec1273"/>
      <w:r>
        <w:t>Microsoft Stream</w:t>
      </w:r>
      <w:bookmarkEnd w:id="272"/>
      <w:r>
        <w:fldChar w:fldCharType="begin"/>
      </w:r>
      <w:r>
        <w:instrText xml:space="preserve"> TC "</w:instrText>
      </w:r>
      <w:bookmarkStart w:id="273" w:name="_Toc62637952"/>
      <w:r>
        <w:instrText>Microsoft Stream</w:instrText>
      </w:r>
      <w:bookmarkEnd w:id="273"/>
      <w:r>
        <w:instrText>" \l 3</w:instrText>
      </w:r>
      <w:r>
        <w:fldChar w:fldCharType="end"/>
      </w:r>
    </w:p>
    <w:p w14:paraId="7669CCC2" w14:textId="77777777" w:rsidR="001125CD" w:rsidRDefault="00042E3D">
      <w:pPr>
        <w:pStyle w:val="ProductList-Offering1SubSection"/>
        <w:outlineLvl w:val="3"/>
      </w:pPr>
      <w:bookmarkStart w:id="274" w:name="_Sec1274"/>
      <w:r>
        <w:t>1. Disponibilitatea programului</w:t>
      </w:r>
      <w:bookmarkEnd w:id="274"/>
    </w:p>
    <w:p w14:paraId="53E12610" w14:textId="77777777" w:rsidR="001125CD" w:rsidRDefault="001125CD">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1125CD" w14:paraId="080C70E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F7E09C0" w14:textId="77777777" w:rsidR="001125CD" w:rsidRDefault="00042E3D">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91811"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D0DD5"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86D0F"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CB9A2"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A45E1"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07B443"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B3AFF"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32F524"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3623D"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72DA9977" w14:textId="77777777">
        <w:tc>
          <w:tcPr>
            <w:tcW w:w="5140" w:type="dxa"/>
            <w:tcBorders>
              <w:bottom w:val="dashed" w:sz="4" w:space="0" w:color="6E6E6E"/>
              <w:right w:val="single" w:sz="4" w:space="0" w:color="FFFFFF"/>
            </w:tcBorders>
          </w:tcPr>
          <w:p w14:paraId="60538D2E" w14:textId="77777777" w:rsidR="001125CD" w:rsidRDefault="00042E3D">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05BF9F4" w14:textId="77777777" w:rsidR="001125CD" w:rsidRDefault="001125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90A9C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D401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04E3B"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65F6CA"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9768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5F0E4"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F7235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453AB" w14:textId="77777777" w:rsidR="001125CD" w:rsidRDefault="001125CD">
            <w:pPr>
              <w:pStyle w:val="ProductList-TableBody"/>
              <w:jc w:val="center"/>
            </w:pPr>
          </w:p>
        </w:tc>
      </w:tr>
      <w:tr w:rsidR="001125CD" w14:paraId="192DCE22" w14:textId="77777777">
        <w:tc>
          <w:tcPr>
            <w:tcW w:w="5140" w:type="dxa"/>
            <w:tcBorders>
              <w:top w:val="dashed" w:sz="4" w:space="0" w:color="6E6E6E"/>
              <w:bottom w:val="single" w:sz="4" w:space="0" w:color="FFFFFF"/>
              <w:right w:val="single" w:sz="4" w:space="0" w:color="FFFFFF"/>
            </w:tcBorders>
          </w:tcPr>
          <w:p w14:paraId="473E5BF9" w14:textId="77777777" w:rsidR="001125CD" w:rsidRDefault="00042E3D">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E5B2F1B" w14:textId="77777777" w:rsidR="001125CD" w:rsidRDefault="001125C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2AFBD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D646A"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21E8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E93F90"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38451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F4BA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6771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D3D8B7" w14:textId="77777777" w:rsidR="001125CD" w:rsidRDefault="001125CD">
            <w:pPr>
              <w:pStyle w:val="ProductList-TableBody"/>
              <w:jc w:val="center"/>
            </w:pPr>
          </w:p>
        </w:tc>
      </w:tr>
    </w:tbl>
    <w:p w14:paraId="0D49A62D" w14:textId="77777777" w:rsidR="001125CD" w:rsidRDefault="00042E3D">
      <w:pPr>
        <w:pStyle w:val="ProductList-Offering1SubSection"/>
        <w:outlineLvl w:val="3"/>
      </w:pPr>
      <w:bookmarkStart w:id="275" w:name="_Sec1275"/>
      <w:r>
        <w:t>2. Condițiile produsului</w:t>
      </w:r>
      <w:bookmarkEnd w:id="275"/>
    </w:p>
    <w:p w14:paraId="5D78CC2F" w14:textId="77777777" w:rsidR="001125CD" w:rsidRDefault="001125CD">
      <w:pPr>
        <w:pStyle w:val="ProductList-Body"/>
      </w:pPr>
    </w:p>
    <w:tbl>
      <w:tblPr>
        <w:tblStyle w:val="PURTable"/>
        <w:tblW w:w="0" w:type="dxa"/>
        <w:tblLook w:val="04A0" w:firstRow="1" w:lastRow="0" w:firstColumn="1" w:lastColumn="0" w:noHBand="0" w:noVBand="1"/>
      </w:tblPr>
      <w:tblGrid>
        <w:gridCol w:w="3656"/>
        <w:gridCol w:w="3635"/>
        <w:gridCol w:w="3625"/>
      </w:tblGrid>
      <w:tr w:rsidR="001125CD" w14:paraId="76A75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E1DFB" w14:textId="77777777" w:rsidR="001125CD" w:rsidRDefault="00042E3D">
            <w:pPr>
              <w:pStyle w:val="ProductList-TableBody"/>
            </w:pPr>
            <w:r>
              <w:t xml:space="preserve">Termenii serviciului: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0113081"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7E8454"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09237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E472B1"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10ADD2"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E909A2" w14:textId="77777777" w:rsidR="001125CD" w:rsidRDefault="00042E3D">
            <w:pPr>
              <w:pStyle w:val="ProductList-TableBody"/>
            </w:pPr>
            <w:r>
              <w:rPr>
                <w:color w:val="404040"/>
              </w:rPr>
              <w:t>Promoții: Neaplicabil</w:t>
            </w:r>
          </w:p>
        </w:tc>
      </w:tr>
      <w:tr w:rsidR="001125CD" w14:paraId="5D109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6AE1BC"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C62B07A"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21192797"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125CD" w14:paraId="14A57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3040AA"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32DA249"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8CE8" w14:textId="77777777" w:rsidR="001125CD" w:rsidRDefault="001125CD">
            <w:pPr>
              <w:pStyle w:val="ProductList-TableBody"/>
            </w:pPr>
          </w:p>
        </w:tc>
      </w:tr>
    </w:tbl>
    <w:p w14:paraId="2AE90D55"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303B2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141EE"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6992E075" w14:textId="77777777" w:rsidR="001125CD" w:rsidRDefault="001125CD">
      <w:pPr>
        <w:pStyle w:val="ProductList-Body"/>
      </w:pPr>
    </w:p>
    <w:p w14:paraId="42B9E4E3" w14:textId="77777777" w:rsidR="001125CD" w:rsidRDefault="00042E3D">
      <w:pPr>
        <w:pStyle w:val="ProductList-Offering2HeadingNoBorder"/>
        <w:outlineLvl w:val="2"/>
      </w:pPr>
      <w:bookmarkStart w:id="276" w:name="_Sec666"/>
      <w:r>
        <w:t>OneDrive pentru business</w:t>
      </w:r>
      <w:bookmarkEnd w:id="276"/>
      <w:r>
        <w:fldChar w:fldCharType="begin"/>
      </w:r>
      <w:r>
        <w:instrText xml:space="preserve"> TC "</w:instrText>
      </w:r>
      <w:bookmarkStart w:id="277" w:name="_Toc62637953"/>
      <w:r>
        <w:instrText>OneDrive pentru business</w:instrText>
      </w:r>
      <w:bookmarkEnd w:id="277"/>
      <w:r>
        <w:instrText>" \l 3</w:instrText>
      </w:r>
      <w:r>
        <w:fldChar w:fldCharType="end"/>
      </w:r>
    </w:p>
    <w:p w14:paraId="708EA005" w14:textId="77777777" w:rsidR="001125CD" w:rsidRDefault="00042E3D">
      <w:pPr>
        <w:pStyle w:val="ProductList-Offering1SubSection"/>
        <w:outlineLvl w:val="3"/>
      </w:pPr>
      <w:bookmarkStart w:id="278" w:name="_Sec722"/>
      <w:r>
        <w:t>1. Disponibilitatea programului</w:t>
      </w:r>
      <w:bookmarkEnd w:id="278"/>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1125CD" w14:paraId="5CD909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DCB91"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29734F3"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6F563"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0D020"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D4173"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4D336"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790D1"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B5F5E"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670E3"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5A934"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37140C67" w14:textId="77777777">
        <w:tc>
          <w:tcPr>
            <w:tcW w:w="4660" w:type="dxa"/>
            <w:tcBorders>
              <w:top w:val="single" w:sz="6" w:space="0" w:color="FFFFFF"/>
              <w:left w:val="none" w:sz="4" w:space="0" w:color="6E6E6E"/>
              <w:bottom w:val="dashed" w:sz="4" w:space="0" w:color="B2B2B2"/>
              <w:right w:val="none" w:sz="4" w:space="0" w:color="6E6E6E"/>
            </w:tcBorders>
          </w:tcPr>
          <w:p w14:paraId="0D571C9C" w14:textId="77777777" w:rsidR="001125CD" w:rsidRDefault="00042E3D">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61F13FB2"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8440"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7D5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4B33"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CB61"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18A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FB3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F45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0C85" w14:textId="77777777" w:rsidR="001125CD" w:rsidRDefault="001125CD">
            <w:pPr>
              <w:pStyle w:val="ProductList-TableBody"/>
              <w:jc w:val="center"/>
            </w:pPr>
          </w:p>
        </w:tc>
      </w:tr>
      <w:tr w:rsidR="001125CD" w14:paraId="4743938F" w14:textId="77777777">
        <w:tc>
          <w:tcPr>
            <w:tcW w:w="4660" w:type="dxa"/>
            <w:tcBorders>
              <w:top w:val="dashed" w:sz="4" w:space="0" w:color="B2B2B2"/>
              <w:left w:val="none" w:sz="4" w:space="0" w:color="6E6E6E"/>
              <w:bottom w:val="single" w:sz="4" w:space="0" w:color="FFFFFF"/>
              <w:right w:val="none" w:sz="4" w:space="0" w:color="6E6E6E"/>
            </w:tcBorders>
          </w:tcPr>
          <w:p w14:paraId="172CAD34" w14:textId="77777777" w:rsidR="001125CD" w:rsidRDefault="00042E3D">
            <w:pPr>
              <w:pStyle w:val="ProductList-TableBody"/>
            </w:pPr>
            <w:r>
              <w:t>Plan Starter pentru lucrul la distanță</w:t>
            </w:r>
            <w:r>
              <w:fldChar w:fldCharType="begin"/>
            </w:r>
            <w:r>
              <w:instrText xml:space="preserve"> XE "Plan Starter pentru lucrul la distanță"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7FD58F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E01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3B6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F4B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1F3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65C1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B3A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898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E04C" w14:textId="77777777" w:rsidR="001125CD" w:rsidRDefault="001125CD">
            <w:pPr>
              <w:pStyle w:val="ProductList-TableBody"/>
              <w:jc w:val="center"/>
            </w:pPr>
          </w:p>
        </w:tc>
      </w:tr>
    </w:tbl>
    <w:p w14:paraId="0680A786" w14:textId="77777777" w:rsidR="001125CD" w:rsidRDefault="00042E3D">
      <w:pPr>
        <w:pStyle w:val="ProductList-Offering1SubSection"/>
        <w:outlineLvl w:val="3"/>
      </w:pPr>
      <w:bookmarkStart w:id="279" w:name="_Sec777"/>
      <w:r>
        <w:t>2. Condițiile produsului</w:t>
      </w:r>
      <w:bookmarkEnd w:id="279"/>
    </w:p>
    <w:tbl>
      <w:tblPr>
        <w:tblStyle w:val="PURTable"/>
        <w:tblW w:w="0" w:type="dxa"/>
        <w:tblLook w:val="04A0" w:firstRow="1" w:lastRow="0" w:firstColumn="1" w:lastColumn="0" w:noHBand="0" w:noVBand="1"/>
      </w:tblPr>
      <w:tblGrid>
        <w:gridCol w:w="3656"/>
        <w:gridCol w:w="3635"/>
        <w:gridCol w:w="3625"/>
      </w:tblGrid>
      <w:tr w:rsidR="001125CD" w14:paraId="6104A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7799A"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3F0CC16"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D211E1" w14:textId="77777777" w:rsidR="001125CD" w:rsidRDefault="00042E3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177A0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C417"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6AFE"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546F" w14:textId="77777777" w:rsidR="001125CD" w:rsidRDefault="00042E3D">
            <w:pPr>
              <w:pStyle w:val="ProductList-TableBody"/>
            </w:pPr>
            <w:r>
              <w:t>Promoții: Neaplicabil</w:t>
            </w:r>
          </w:p>
        </w:tc>
      </w:tr>
      <w:tr w:rsidR="001125CD" w14:paraId="0AE2B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2EA8"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287CC4F"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5AE0B"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125CD" w14:paraId="079B7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C4BB"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A630012"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669D" w14:textId="77777777" w:rsidR="001125CD" w:rsidRDefault="001125CD">
            <w:pPr>
              <w:pStyle w:val="ProductList-TableBody"/>
            </w:pPr>
          </w:p>
        </w:tc>
      </w:tr>
    </w:tbl>
    <w:p w14:paraId="725AE923"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631FE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EDB4D"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5B1D6DF5" w14:textId="77777777" w:rsidR="001125CD" w:rsidRDefault="001125CD">
      <w:pPr>
        <w:pStyle w:val="ProductList-Body"/>
      </w:pPr>
    </w:p>
    <w:p w14:paraId="13103FE0" w14:textId="77777777" w:rsidR="001125CD" w:rsidRDefault="00042E3D">
      <w:pPr>
        <w:pStyle w:val="ProductList-Offering2HeadingNoBorder"/>
        <w:outlineLvl w:val="2"/>
      </w:pPr>
      <w:bookmarkStart w:id="280" w:name="_Sec667"/>
      <w:r>
        <w:t>Project</w:t>
      </w:r>
      <w:bookmarkEnd w:id="280"/>
      <w:r>
        <w:fldChar w:fldCharType="begin"/>
      </w:r>
      <w:r>
        <w:instrText xml:space="preserve"> TC "</w:instrText>
      </w:r>
      <w:bookmarkStart w:id="281" w:name="_Toc62637954"/>
      <w:r>
        <w:instrText>Project</w:instrText>
      </w:r>
      <w:bookmarkEnd w:id="281"/>
      <w:r>
        <w:instrText>" \l 3</w:instrText>
      </w:r>
      <w:r>
        <w:fldChar w:fldCharType="end"/>
      </w:r>
    </w:p>
    <w:p w14:paraId="716F2F1E" w14:textId="77777777" w:rsidR="001125CD" w:rsidRDefault="00042E3D">
      <w:pPr>
        <w:pStyle w:val="ProductList-Offering1SubSection"/>
        <w:outlineLvl w:val="3"/>
      </w:pPr>
      <w:bookmarkStart w:id="282" w:name="_Sec723"/>
      <w:r>
        <w:t>1. Disponibilitatea programului</w:t>
      </w:r>
      <w:bookmarkEnd w:id="282"/>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1125CD" w14:paraId="176700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6F7B52"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CDAE882"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69666"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4925C"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F9BF3"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EB2E3"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180BD"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49713"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46129"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030A5"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2462F6BB" w14:textId="77777777">
        <w:tc>
          <w:tcPr>
            <w:tcW w:w="4660" w:type="dxa"/>
            <w:tcBorders>
              <w:top w:val="single" w:sz="6" w:space="0" w:color="FFFFFF"/>
              <w:left w:val="none" w:sz="4" w:space="0" w:color="6E6E6E"/>
              <w:bottom w:val="dashed" w:sz="4" w:space="0" w:color="BFBFBF"/>
              <w:right w:val="none" w:sz="4" w:space="0" w:color="6E6E6E"/>
            </w:tcBorders>
          </w:tcPr>
          <w:p w14:paraId="657C07AA" w14:textId="77777777" w:rsidR="001125CD" w:rsidRDefault="00042E3D">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623EE843"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349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AA3E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86B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41F35"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1B9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E92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A9E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D109B" w14:textId="77777777" w:rsidR="001125CD" w:rsidRDefault="001125CD">
            <w:pPr>
              <w:pStyle w:val="ProductList-TableBody"/>
              <w:jc w:val="center"/>
            </w:pPr>
          </w:p>
        </w:tc>
      </w:tr>
      <w:tr w:rsidR="001125CD" w14:paraId="27830587" w14:textId="77777777">
        <w:tc>
          <w:tcPr>
            <w:tcW w:w="4660" w:type="dxa"/>
            <w:tcBorders>
              <w:top w:val="dashed" w:sz="4" w:space="0" w:color="BFBFBF"/>
              <w:left w:val="none" w:sz="4" w:space="0" w:color="6E6E6E"/>
              <w:bottom w:val="dashed" w:sz="4" w:space="0" w:color="BFBFBF"/>
              <w:right w:val="none" w:sz="4" w:space="0" w:color="6E6E6E"/>
            </w:tcBorders>
          </w:tcPr>
          <w:p w14:paraId="03A03768" w14:textId="77777777" w:rsidR="001125CD" w:rsidRDefault="00042E3D">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347A519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12A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7F3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E4F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564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4237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0EE2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612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129F2" w14:textId="77777777" w:rsidR="001125CD" w:rsidRDefault="001125CD">
            <w:pPr>
              <w:pStyle w:val="ProductList-TableBody"/>
              <w:jc w:val="center"/>
            </w:pPr>
          </w:p>
        </w:tc>
      </w:tr>
      <w:tr w:rsidR="001125CD" w14:paraId="0B387C01" w14:textId="77777777">
        <w:tc>
          <w:tcPr>
            <w:tcW w:w="4660" w:type="dxa"/>
            <w:tcBorders>
              <w:top w:val="dashed" w:sz="4" w:space="0" w:color="BFBFBF"/>
              <w:left w:val="none" w:sz="4" w:space="0" w:color="6E6E6E"/>
              <w:bottom w:val="dashed" w:sz="4" w:space="0" w:color="BFBFBF"/>
              <w:right w:val="none" w:sz="4" w:space="0" w:color="6E6E6E"/>
            </w:tcBorders>
          </w:tcPr>
          <w:p w14:paraId="6877D2FF" w14:textId="77777777" w:rsidR="001125CD" w:rsidRDefault="00042E3D">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E6815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A8D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55E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E93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FE2CE"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CF48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4E2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862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F8686" w14:textId="77777777" w:rsidR="001125CD" w:rsidRDefault="001125CD">
            <w:pPr>
              <w:pStyle w:val="ProductList-TableBody"/>
              <w:jc w:val="center"/>
            </w:pPr>
          </w:p>
        </w:tc>
      </w:tr>
      <w:tr w:rsidR="001125CD" w14:paraId="02FD19B0" w14:textId="77777777">
        <w:tc>
          <w:tcPr>
            <w:tcW w:w="4660" w:type="dxa"/>
            <w:tcBorders>
              <w:top w:val="dashed" w:sz="4" w:space="0" w:color="BFBFBF"/>
              <w:left w:val="none" w:sz="4" w:space="0" w:color="6E6E6E"/>
              <w:bottom w:val="dashed" w:sz="4" w:space="0" w:color="BFBFBF"/>
              <w:right w:val="none" w:sz="4" w:space="0" w:color="6E6E6E"/>
            </w:tcBorders>
          </w:tcPr>
          <w:p w14:paraId="10F9E41E" w14:textId="77777777" w:rsidR="001125CD" w:rsidRDefault="00042E3D">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B11DC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3A3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7C2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1AD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7E1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5509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280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EAC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DA73" w14:textId="77777777" w:rsidR="001125CD" w:rsidRDefault="001125CD">
            <w:pPr>
              <w:pStyle w:val="ProductList-TableBody"/>
              <w:jc w:val="center"/>
            </w:pPr>
          </w:p>
        </w:tc>
      </w:tr>
      <w:tr w:rsidR="001125CD" w14:paraId="7EA3A3A2" w14:textId="77777777">
        <w:tc>
          <w:tcPr>
            <w:tcW w:w="4660" w:type="dxa"/>
            <w:tcBorders>
              <w:top w:val="dashed" w:sz="4" w:space="0" w:color="BFBFBF"/>
              <w:left w:val="none" w:sz="4" w:space="0" w:color="6E6E6E"/>
              <w:bottom w:val="dashed" w:sz="4" w:space="0" w:color="BFBFBF"/>
              <w:right w:val="none" w:sz="4" w:space="0" w:color="6E6E6E"/>
            </w:tcBorders>
          </w:tcPr>
          <w:p w14:paraId="42CF3959" w14:textId="77777777" w:rsidR="001125CD" w:rsidRDefault="00042E3D">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D7DEF5"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1C65"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B1BC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6111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763F"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A03C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190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ECD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E345" w14:textId="77777777" w:rsidR="001125CD" w:rsidRDefault="001125CD">
            <w:pPr>
              <w:pStyle w:val="ProductList-TableBody"/>
              <w:jc w:val="center"/>
            </w:pPr>
          </w:p>
        </w:tc>
      </w:tr>
      <w:tr w:rsidR="001125CD" w14:paraId="2D5F5B56" w14:textId="77777777">
        <w:tc>
          <w:tcPr>
            <w:tcW w:w="4660" w:type="dxa"/>
            <w:tcBorders>
              <w:top w:val="dashed" w:sz="4" w:space="0" w:color="BFBFBF"/>
              <w:left w:val="none" w:sz="4" w:space="0" w:color="6E6E6E"/>
              <w:bottom w:val="dashed" w:sz="4" w:space="0" w:color="BFBFBF"/>
              <w:right w:val="none" w:sz="4" w:space="0" w:color="6E6E6E"/>
            </w:tcBorders>
          </w:tcPr>
          <w:p w14:paraId="66C96853" w14:textId="77777777" w:rsidR="001125CD" w:rsidRDefault="00042E3D">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B4165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C77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30F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315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FC7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664B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2B4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335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C636F" w14:textId="77777777" w:rsidR="001125CD" w:rsidRDefault="001125CD">
            <w:pPr>
              <w:pStyle w:val="ProductList-TableBody"/>
              <w:jc w:val="center"/>
            </w:pPr>
          </w:p>
        </w:tc>
      </w:tr>
      <w:tr w:rsidR="001125CD" w14:paraId="4CC39789" w14:textId="77777777">
        <w:tc>
          <w:tcPr>
            <w:tcW w:w="4660" w:type="dxa"/>
            <w:tcBorders>
              <w:top w:val="dashed" w:sz="4" w:space="0" w:color="BFBFBF"/>
              <w:left w:val="none" w:sz="4" w:space="0" w:color="6E6E6E"/>
              <w:bottom w:val="dashed" w:sz="4" w:space="0" w:color="BFBFBF"/>
              <w:right w:val="none" w:sz="4" w:space="0" w:color="6E6E6E"/>
            </w:tcBorders>
          </w:tcPr>
          <w:p w14:paraId="3E3FCD0F" w14:textId="77777777" w:rsidR="001125CD" w:rsidRDefault="00042E3D">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30AA88A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233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AF1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57CE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FC9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AE48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E74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9AA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505C" w14:textId="77777777" w:rsidR="001125CD" w:rsidRDefault="001125CD">
            <w:pPr>
              <w:pStyle w:val="ProductList-TableBody"/>
              <w:jc w:val="center"/>
            </w:pPr>
          </w:p>
        </w:tc>
      </w:tr>
      <w:tr w:rsidR="001125CD" w14:paraId="01377DA6" w14:textId="77777777">
        <w:tc>
          <w:tcPr>
            <w:tcW w:w="4660" w:type="dxa"/>
            <w:tcBorders>
              <w:top w:val="dashed" w:sz="4" w:space="0" w:color="BFBFBF"/>
              <w:left w:val="none" w:sz="4" w:space="0" w:color="6E6E6E"/>
              <w:bottom w:val="dashed" w:sz="4" w:space="0" w:color="BFBFBF"/>
              <w:right w:val="none" w:sz="4" w:space="0" w:color="6E6E6E"/>
            </w:tcBorders>
          </w:tcPr>
          <w:p w14:paraId="069952DE" w14:textId="77777777" w:rsidR="001125CD" w:rsidRDefault="00042E3D">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0CB7EF"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28E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256D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B6AA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740A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7A15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E85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1C7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C60B" w14:textId="77777777" w:rsidR="001125CD" w:rsidRDefault="001125CD">
            <w:pPr>
              <w:pStyle w:val="ProductList-TableBody"/>
              <w:jc w:val="center"/>
            </w:pPr>
          </w:p>
        </w:tc>
      </w:tr>
      <w:tr w:rsidR="001125CD" w14:paraId="0E3E8ABF" w14:textId="77777777">
        <w:tc>
          <w:tcPr>
            <w:tcW w:w="4660" w:type="dxa"/>
            <w:tcBorders>
              <w:top w:val="dashed" w:sz="4" w:space="0" w:color="BFBFBF"/>
              <w:left w:val="none" w:sz="4" w:space="0" w:color="6E6E6E"/>
              <w:bottom w:val="dashed" w:sz="4" w:space="0" w:color="BFBFBF"/>
              <w:right w:val="none" w:sz="4" w:space="0" w:color="6E6E6E"/>
            </w:tcBorders>
          </w:tcPr>
          <w:p w14:paraId="48DC0120" w14:textId="77777777" w:rsidR="001125CD" w:rsidRDefault="00042E3D">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240ED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B70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F637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3AB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D1A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3E21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51C3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3D7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8890D" w14:textId="77777777" w:rsidR="001125CD" w:rsidRDefault="001125CD">
            <w:pPr>
              <w:pStyle w:val="ProductList-TableBody"/>
              <w:jc w:val="center"/>
            </w:pPr>
          </w:p>
        </w:tc>
      </w:tr>
      <w:tr w:rsidR="001125CD" w14:paraId="30F96ECF" w14:textId="77777777">
        <w:tc>
          <w:tcPr>
            <w:tcW w:w="4660" w:type="dxa"/>
            <w:tcBorders>
              <w:top w:val="dashed" w:sz="4" w:space="0" w:color="BFBFBF"/>
              <w:left w:val="none" w:sz="4" w:space="0" w:color="6E6E6E"/>
              <w:bottom w:val="none" w:sz="4" w:space="0" w:color="BFBFBF"/>
              <w:right w:val="none" w:sz="4" w:space="0" w:color="6E6E6E"/>
            </w:tcBorders>
          </w:tcPr>
          <w:p w14:paraId="105D7EC2" w14:textId="77777777" w:rsidR="001125CD" w:rsidRDefault="00042E3D">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6DD482E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10F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D86C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8EB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5B2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7666C"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F7E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3B6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AAC7" w14:textId="77777777" w:rsidR="001125CD" w:rsidRDefault="001125CD">
            <w:pPr>
              <w:pStyle w:val="ProductList-TableBody"/>
              <w:jc w:val="center"/>
            </w:pPr>
          </w:p>
        </w:tc>
      </w:tr>
    </w:tbl>
    <w:p w14:paraId="6C1CBEDB" w14:textId="77777777" w:rsidR="001125CD" w:rsidRDefault="00042E3D">
      <w:pPr>
        <w:pStyle w:val="ProductList-Offering1SubSection"/>
        <w:outlineLvl w:val="3"/>
      </w:pPr>
      <w:bookmarkStart w:id="283" w:name="_Sec778"/>
      <w:r>
        <w:t>2. Condițiile produsului</w:t>
      </w:r>
      <w:bookmarkEnd w:id="283"/>
    </w:p>
    <w:tbl>
      <w:tblPr>
        <w:tblStyle w:val="PURTable"/>
        <w:tblW w:w="0" w:type="dxa"/>
        <w:tblLook w:val="04A0" w:firstRow="1" w:lastRow="0" w:firstColumn="1" w:lastColumn="0" w:noHBand="0" w:noVBand="1"/>
      </w:tblPr>
      <w:tblGrid>
        <w:gridCol w:w="3645"/>
        <w:gridCol w:w="3638"/>
        <w:gridCol w:w="3633"/>
      </w:tblGrid>
      <w:tr w:rsidR="001125CD" w14:paraId="46691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2D896"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4CBC43E"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38343885"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5126F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7CB5D"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1773F"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51CE" w14:textId="77777777" w:rsidR="001125CD" w:rsidRDefault="00042E3D">
            <w:pPr>
              <w:pStyle w:val="ProductList-TableBody"/>
            </w:pPr>
            <w:r>
              <w:rPr>
                <w:color w:val="404040"/>
              </w:rPr>
              <w:t>Promoții: Neaplicabil</w:t>
            </w:r>
          </w:p>
        </w:tc>
      </w:tr>
      <w:tr w:rsidR="001125CD" w14:paraId="72FD3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37AF"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3FA0BB8"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04ED5"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1125CD" w14:paraId="62B12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0C71"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EEB4FE7"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74650657"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0E55255" w14:textId="77777777" w:rsidR="001125CD" w:rsidRDefault="001125CD">
      <w:pPr>
        <w:pStyle w:val="ProductList-Body"/>
        <w:jc w:val="right"/>
      </w:pPr>
    </w:p>
    <w:p w14:paraId="38945ED8" w14:textId="77777777" w:rsidR="001125CD" w:rsidRDefault="00042E3D">
      <w:pPr>
        <w:pStyle w:val="ProductList-ClauseHeading"/>
        <w:outlineLvl w:val="4"/>
      </w:pPr>
      <w:r>
        <w:t>2.1 Drepturile privind implementarea pentru Project</w:t>
      </w:r>
    </w:p>
    <w:p w14:paraId="2F0767C0" w14:textId="77777777" w:rsidR="001125CD" w:rsidRDefault="00042E3D">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Sunt, de asemenea, eligibile dispozitivele care dețin licență pentru Office Professional Plus prin deținerea drepturilor de utilizator pentru SA de tranziție Microsoft 365.</w:t>
      </w:r>
    </w:p>
    <w:p w14:paraId="4A23FE13"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1AC4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70A1F"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8D416B1" w14:textId="77777777" w:rsidR="001125CD" w:rsidRDefault="001125CD">
      <w:pPr>
        <w:pStyle w:val="ProductList-Body"/>
      </w:pPr>
    </w:p>
    <w:p w14:paraId="1B77365B" w14:textId="77777777" w:rsidR="001125CD" w:rsidRDefault="00042E3D">
      <w:pPr>
        <w:pStyle w:val="ProductList-Offering2HeadingNoBorder"/>
        <w:outlineLvl w:val="2"/>
      </w:pPr>
      <w:bookmarkStart w:id="284" w:name="_Sec668"/>
      <w:r>
        <w:t>SharePoint Online</w:t>
      </w:r>
      <w:bookmarkEnd w:id="284"/>
      <w:r>
        <w:fldChar w:fldCharType="begin"/>
      </w:r>
      <w:r>
        <w:instrText xml:space="preserve"> TC "</w:instrText>
      </w:r>
      <w:bookmarkStart w:id="285" w:name="_Toc62637955"/>
      <w:r>
        <w:instrText>SharePoint Online</w:instrText>
      </w:r>
      <w:bookmarkEnd w:id="285"/>
      <w:r>
        <w:instrText>" \l 3</w:instrText>
      </w:r>
      <w:r>
        <w:fldChar w:fldCharType="end"/>
      </w:r>
    </w:p>
    <w:p w14:paraId="476D016C" w14:textId="77777777" w:rsidR="001125CD" w:rsidRDefault="00042E3D">
      <w:pPr>
        <w:pStyle w:val="ProductList-Offering1SubSection"/>
        <w:outlineLvl w:val="3"/>
      </w:pPr>
      <w:bookmarkStart w:id="286" w:name="_Sec724"/>
      <w:r>
        <w:t>1. Disponibilitatea programului</w:t>
      </w:r>
      <w:bookmarkEnd w:id="28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125CD" w14:paraId="097DD2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C6733" w14:textId="77777777" w:rsidR="001125CD" w:rsidRDefault="00042E3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16FD6A3"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9ED28"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BC503"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1E7BF"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45432"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EB26A"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F8BD0"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3756B"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C4EF5"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7F834C46" w14:textId="77777777">
        <w:tc>
          <w:tcPr>
            <w:tcW w:w="4660" w:type="dxa"/>
            <w:tcBorders>
              <w:top w:val="single" w:sz="6" w:space="0" w:color="FFFFFF"/>
              <w:left w:val="none" w:sz="4" w:space="0" w:color="6E6E6E"/>
              <w:bottom w:val="dashed" w:sz="4" w:space="0" w:color="7F7F7F"/>
              <w:right w:val="none" w:sz="4" w:space="0" w:color="6E6E6E"/>
            </w:tcBorders>
          </w:tcPr>
          <w:p w14:paraId="3B05A10F" w14:textId="77777777" w:rsidR="001125CD" w:rsidRDefault="00042E3D">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620095FD"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E712"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876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BA3B"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69A3"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63F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B4B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0DA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71F9" w14:textId="77777777" w:rsidR="001125CD" w:rsidRDefault="001125CD">
            <w:pPr>
              <w:pStyle w:val="ProductList-TableBody"/>
              <w:jc w:val="center"/>
            </w:pPr>
          </w:p>
        </w:tc>
      </w:tr>
      <w:tr w:rsidR="001125CD" w14:paraId="245B24EC" w14:textId="77777777">
        <w:tc>
          <w:tcPr>
            <w:tcW w:w="4660" w:type="dxa"/>
            <w:tcBorders>
              <w:top w:val="dashed" w:sz="4" w:space="0" w:color="7F7F7F"/>
              <w:left w:val="none" w:sz="4" w:space="0" w:color="6E6E6E"/>
              <w:bottom w:val="dashed" w:sz="4" w:space="0" w:color="7F7F7F"/>
              <w:right w:val="none" w:sz="4" w:space="0" w:color="6E6E6E"/>
            </w:tcBorders>
          </w:tcPr>
          <w:p w14:paraId="6B120C11" w14:textId="77777777" w:rsidR="001125CD" w:rsidRDefault="00042E3D">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2E65E51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28A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F4AB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2E7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58D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6AA4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C5D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33E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EF3F" w14:textId="77777777" w:rsidR="001125CD" w:rsidRDefault="001125CD">
            <w:pPr>
              <w:pStyle w:val="ProductList-TableBody"/>
              <w:jc w:val="center"/>
            </w:pPr>
          </w:p>
        </w:tc>
      </w:tr>
      <w:tr w:rsidR="001125CD" w14:paraId="7D365193" w14:textId="77777777">
        <w:tc>
          <w:tcPr>
            <w:tcW w:w="4660" w:type="dxa"/>
            <w:tcBorders>
              <w:top w:val="dashed" w:sz="4" w:space="0" w:color="7F7F7F"/>
              <w:left w:val="none" w:sz="4" w:space="0" w:color="6E6E6E"/>
              <w:bottom w:val="none" w:sz="4" w:space="0" w:color="BFBFBF"/>
              <w:right w:val="none" w:sz="4" w:space="0" w:color="6E6E6E"/>
            </w:tcBorders>
          </w:tcPr>
          <w:p w14:paraId="57A42DD3" w14:textId="77777777" w:rsidR="001125CD" w:rsidRDefault="00042E3D">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507EEB6A"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33B3"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E2CF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2939"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1E64"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C9C0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66C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968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D1975" w14:textId="77777777" w:rsidR="001125CD" w:rsidRDefault="001125CD">
            <w:pPr>
              <w:pStyle w:val="ProductList-TableBody"/>
              <w:jc w:val="center"/>
            </w:pPr>
          </w:p>
        </w:tc>
      </w:tr>
    </w:tbl>
    <w:p w14:paraId="27E47DD3" w14:textId="77777777" w:rsidR="001125CD" w:rsidRDefault="00042E3D">
      <w:pPr>
        <w:pStyle w:val="ProductList-Offering1SubSection"/>
        <w:outlineLvl w:val="3"/>
      </w:pPr>
      <w:bookmarkStart w:id="287" w:name="_Sec779"/>
      <w:r>
        <w:t>2. Condițiile produsului</w:t>
      </w:r>
      <w:bookmarkEnd w:id="287"/>
    </w:p>
    <w:tbl>
      <w:tblPr>
        <w:tblStyle w:val="PURTable"/>
        <w:tblW w:w="0" w:type="dxa"/>
        <w:tblLook w:val="04A0" w:firstRow="1" w:lastRow="0" w:firstColumn="1" w:lastColumn="0" w:noHBand="0" w:noVBand="1"/>
      </w:tblPr>
      <w:tblGrid>
        <w:gridCol w:w="3645"/>
        <w:gridCol w:w="3638"/>
        <w:gridCol w:w="3633"/>
      </w:tblGrid>
      <w:tr w:rsidR="001125CD" w14:paraId="3B81F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BC03A"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CA29DD"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B4F759" w14:textId="77777777" w:rsidR="001125CD" w:rsidRDefault="00042E3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60BFA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90BC"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C3431"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28F9" w14:textId="77777777" w:rsidR="001125CD" w:rsidRDefault="00042E3D">
            <w:pPr>
              <w:pStyle w:val="ProductList-TableBody"/>
            </w:pPr>
            <w:r>
              <w:rPr>
                <w:color w:val="404040"/>
              </w:rPr>
              <w:t>Promoții: neaplicabil</w:t>
            </w:r>
          </w:p>
        </w:tc>
      </w:tr>
      <w:tr w:rsidR="001125CD" w14:paraId="313BB311" w14:textId="77777777">
        <w:tc>
          <w:tcPr>
            <w:tcW w:w="4040" w:type="dxa"/>
            <w:tcBorders>
              <w:top w:val="single" w:sz="4" w:space="0" w:color="000000"/>
              <w:left w:val="single" w:sz="4" w:space="0" w:color="000000"/>
              <w:bottom w:val="single" w:sz="4" w:space="0" w:color="000000"/>
              <w:right w:val="single" w:sz="4" w:space="0" w:color="000000"/>
            </w:tcBorders>
          </w:tcPr>
          <w:p w14:paraId="3328364D"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28B80602"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CB52FE"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125CD" w14:paraId="44DE3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5004"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7C77962C"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2C90555"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D0B16E8" w14:textId="77777777" w:rsidR="001125CD" w:rsidRDefault="001125CD">
      <w:pPr>
        <w:pStyle w:val="ProductList-Body"/>
      </w:pPr>
    </w:p>
    <w:p w14:paraId="4D7A80B2"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DD1A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81244"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DFCD612" w14:textId="77777777" w:rsidR="001125CD" w:rsidRDefault="001125CD">
      <w:pPr>
        <w:pStyle w:val="ProductList-Body"/>
      </w:pPr>
    </w:p>
    <w:p w14:paraId="37AD33D3" w14:textId="77777777" w:rsidR="001125CD" w:rsidRDefault="00042E3D">
      <w:pPr>
        <w:pStyle w:val="ProductList-Offering2HeadingNoBorder"/>
        <w:outlineLvl w:val="2"/>
      </w:pPr>
      <w:bookmarkStart w:id="288" w:name="_Sec877"/>
      <w:r>
        <w:t>Visio</w:t>
      </w:r>
      <w:bookmarkEnd w:id="288"/>
      <w:r>
        <w:fldChar w:fldCharType="begin"/>
      </w:r>
      <w:r>
        <w:instrText xml:space="preserve"> TC "</w:instrText>
      </w:r>
      <w:bookmarkStart w:id="289" w:name="_Toc62637956"/>
      <w:r>
        <w:instrText>Visio</w:instrText>
      </w:r>
      <w:bookmarkEnd w:id="289"/>
      <w:r>
        <w:instrText>" \l 3</w:instrText>
      </w:r>
      <w:r>
        <w:fldChar w:fldCharType="end"/>
      </w:r>
    </w:p>
    <w:p w14:paraId="0AAA03D7" w14:textId="77777777" w:rsidR="001125CD" w:rsidRDefault="00042E3D">
      <w:pPr>
        <w:pStyle w:val="ProductList-Offering1SubSection"/>
        <w:outlineLvl w:val="3"/>
      </w:pPr>
      <w:bookmarkStart w:id="290" w:name="_Sec1297"/>
      <w:r>
        <w:t>1. Disponibilitatea programului</w:t>
      </w:r>
      <w:bookmarkEnd w:id="290"/>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1125CD" w14:paraId="6BDA26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620EF2"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7E42A76"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DD4D3"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A61F8"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D2D3B"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CE482"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73249"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0D2F1"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938C7"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3D9DF"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18473090" w14:textId="77777777">
        <w:tc>
          <w:tcPr>
            <w:tcW w:w="4660" w:type="dxa"/>
            <w:tcBorders>
              <w:top w:val="single" w:sz="6" w:space="0" w:color="FFFFFF"/>
              <w:left w:val="none" w:sz="4" w:space="0" w:color="6E6E6E"/>
              <w:bottom w:val="dashed" w:sz="4" w:space="0" w:color="969696"/>
              <w:right w:val="none" w:sz="4" w:space="0" w:color="6E6E6E"/>
            </w:tcBorders>
          </w:tcPr>
          <w:p w14:paraId="2B159B3D" w14:textId="77777777" w:rsidR="001125CD" w:rsidRDefault="00042E3D">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76F12DFA"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C037"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3C32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08A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E116"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CA7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A11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78B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D1FBB" w14:textId="77777777" w:rsidR="001125CD" w:rsidRDefault="001125CD">
            <w:pPr>
              <w:pStyle w:val="ProductList-TableBody"/>
              <w:jc w:val="center"/>
            </w:pPr>
          </w:p>
        </w:tc>
      </w:tr>
      <w:tr w:rsidR="001125CD" w14:paraId="12250870" w14:textId="77777777">
        <w:tc>
          <w:tcPr>
            <w:tcW w:w="4660" w:type="dxa"/>
            <w:tcBorders>
              <w:top w:val="dashed" w:sz="4" w:space="0" w:color="969696"/>
              <w:left w:val="none" w:sz="4" w:space="0" w:color="6E6E6E"/>
              <w:bottom w:val="dashed" w:sz="4" w:space="0" w:color="969696"/>
              <w:right w:val="none" w:sz="4" w:space="0" w:color="6E6E6E"/>
            </w:tcBorders>
          </w:tcPr>
          <w:p w14:paraId="7E1EBFCD" w14:textId="77777777" w:rsidR="001125CD" w:rsidRDefault="00042E3D">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B1243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3EDA"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3083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EED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2419"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932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3D7E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E43C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3674" w14:textId="77777777" w:rsidR="001125CD" w:rsidRDefault="001125CD">
            <w:pPr>
              <w:pStyle w:val="ProductList-TableBody"/>
              <w:jc w:val="center"/>
            </w:pPr>
          </w:p>
        </w:tc>
      </w:tr>
      <w:tr w:rsidR="001125CD" w14:paraId="3CF33E14" w14:textId="77777777">
        <w:tc>
          <w:tcPr>
            <w:tcW w:w="4660" w:type="dxa"/>
            <w:tcBorders>
              <w:top w:val="dashed" w:sz="4" w:space="0" w:color="969696"/>
              <w:left w:val="none" w:sz="4" w:space="0" w:color="6E6E6E"/>
              <w:bottom w:val="dashed" w:sz="4" w:space="0" w:color="969696"/>
              <w:right w:val="none" w:sz="4" w:space="0" w:color="6E6E6E"/>
            </w:tcBorders>
          </w:tcPr>
          <w:p w14:paraId="31C173C0" w14:textId="77777777" w:rsidR="001125CD" w:rsidRDefault="00042E3D">
            <w:pPr>
              <w:pStyle w:val="ProductList-TableBody"/>
            </w:pPr>
            <w:r>
              <w:t>Licență suplimentară Visio Online Plan 2</w:t>
            </w:r>
            <w:r>
              <w:fldChar w:fldCharType="begin"/>
            </w:r>
            <w:r>
              <w:instrText xml:space="preserve"> XE "Licență suplimentară Visio Online Plan 2"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6582560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B3D1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2A9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2F7B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E46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10A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9A9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BC9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1F07A" w14:textId="77777777" w:rsidR="001125CD" w:rsidRDefault="001125CD">
            <w:pPr>
              <w:pStyle w:val="ProductList-TableBody"/>
              <w:jc w:val="center"/>
            </w:pPr>
          </w:p>
        </w:tc>
      </w:tr>
      <w:tr w:rsidR="001125CD" w14:paraId="6F8420C3" w14:textId="77777777">
        <w:tc>
          <w:tcPr>
            <w:tcW w:w="4660" w:type="dxa"/>
            <w:tcBorders>
              <w:top w:val="dashed" w:sz="4" w:space="0" w:color="969696"/>
              <w:left w:val="none" w:sz="4" w:space="0" w:color="6E6E6E"/>
              <w:bottom w:val="single" w:sz="4" w:space="0" w:color="FFFFFF"/>
              <w:right w:val="none" w:sz="4" w:space="0" w:color="6E6E6E"/>
            </w:tcBorders>
          </w:tcPr>
          <w:p w14:paraId="5AA16339" w14:textId="77777777" w:rsidR="001125CD" w:rsidRDefault="00042E3D">
            <w:pPr>
              <w:pStyle w:val="ProductList-TableBody"/>
            </w:pPr>
            <w:r>
              <w:t>SA de tranziție pentru Visio Online Plan 1 și 2</w:t>
            </w:r>
            <w:r>
              <w:fldChar w:fldCharType="begin"/>
            </w:r>
            <w:r>
              <w:instrText xml:space="preserve"> XE "SA de tranziție pentru Visio Online Plan 1 și 2"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7C68795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E80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76A4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160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34D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78A7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564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252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16B6" w14:textId="77777777" w:rsidR="001125CD" w:rsidRDefault="001125CD">
            <w:pPr>
              <w:pStyle w:val="ProductList-TableBody"/>
              <w:jc w:val="center"/>
            </w:pPr>
          </w:p>
        </w:tc>
      </w:tr>
    </w:tbl>
    <w:p w14:paraId="3AE9DCDD" w14:textId="77777777" w:rsidR="001125CD" w:rsidRDefault="00042E3D">
      <w:pPr>
        <w:pStyle w:val="ProductList-Offering1SubSection"/>
        <w:outlineLvl w:val="3"/>
      </w:pPr>
      <w:bookmarkStart w:id="291" w:name="_Sec879"/>
      <w:r>
        <w:t>2. Condițiile produsului</w:t>
      </w:r>
      <w:bookmarkEnd w:id="291"/>
    </w:p>
    <w:tbl>
      <w:tblPr>
        <w:tblStyle w:val="PURTable"/>
        <w:tblW w:w="0" w:type="dxa"/>
        <w:tblLook w:val="04A0" w:firstRow="1" w:lastRow="0" w:firstColumn="1" w:lastColumn="0" w:noHBand="0" w:noVBand="1"/>
      </w:tblPr>
      <w:tblGrid>
        <w:gridCol w:w="3645"/>
        <w:gridCol w:w="3638"/>
        <w:gridCol w:w="3633"/>
      </w:tblGrid>
      <w:tr w:rsidR="001125CD" w14:paraId="57157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AE639" w14:textId="77777777" w:rsidR="001125CD" w:rsidRDefault="00042E3D">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AEEEDAD" w14:textId="77777777" w:rsidR="001125CD" w:rsidRDefault="00042E3D">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20DEF1" w14:textId="77777777" w:rsidR="001125CD" w:rsidRDefault="00042E3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04B76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FB27" w14:textId="77777777" w:rsidR="001125CD" w:rsidRDefault="00042E3D">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7F803"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53D9" w14:textId="77777777" w:rsidR="001125CD" w:rsidRDefault="00042E3D">
            <w:pPr>
              <w:pStyle w:val="ProductList-TableBody"/>
            </w:pPr>
            <w:r>
              <w:rPr>
                <w:color w:val="404040"/>
              </w:rPr>
              <w:t>Promoții: Neaplicabil</w:t>
            </w:r>
          </w:p>
        </w:tc>
      </w:tr>
      <w:tr w:rsidR="001125CD" w14:paraId="2CC29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32AC"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8A5B604"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844A6DF" w14:textId="77777777" w:rsidR="001125CD" w:rsidRDefault="00042E3D">
            <w:pPr>
              <w:pStyle w:val="ProductList-TableBody"/>
            </w:pPr>
            <w:r>
              <w:t>Eligibil pentru reducere (SCE): Toate</w:t>
            </w:r>
          </w:p>
        </w:tc>
      </w:tr>
      <w:tr w:rsidR="001125CD" w14:paraId="7E8ED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2046"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BB1E476"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22966433"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7E434ED" w14:textId="77777777" w:rsidR="001125CD" w:rsidRDefault="001125CD">
      <w:pPr>
        <w:pStyle w:val="ProductList-Body"/>
      </w:pPr>
    </w:p>
    <w:p w14:paraId="18CF3175" w14:textId="77777777" w:rsidR="001125CD" w:rsidRDefault="00042E3D">
      <w:pPr>
        <w:pStyle w:val="ProductList-ClauseHeading"/>
        <w:outlineLvl w:val="4"/>
      </w:pPr>
      <w:r>
        <w:t>2.1 Drepturile privind implementarea pentru Visio</w:t>
      </w:r>
    </w:p>
    <w:p w14:paraId="5FA9024F" w14:textId="77777777" w:rsidR="001125CD" w:rsidRDefault="00042E3D">
      <w:pPr>
        <w:pStyle w:val="ProductList-Body"/>
      </w:pPr>
      <w:r>
        <w:t>Utilizatori care dețin licență pentru Visio Online Plan 2 pot instala și folosi o copie a programului Visio Standard/Profesional 2016 sau o versiune anterioară pe dispozitive cu licență pentru și care rulează Office Standard/Professional Plus. Sunt, de asemenea, eligibile dispozitivele care dețin licență pentru Office Professional Plus prin deținerea drepturilor de utilizator pentru SA de tranziție Microsoft 365.</w:t>
      </w:r>
    </w:p>
    <w:p w14:paraId="71CA825D" w14:textId="77777777" w:rsidR="001125CD" w:rsidRDefault="001125CD">
      <w:pPr>
        <w:pStyle w:val="ProductList-Body"/>
      </w:pPr>
    </w:p>
    <w:p w14:paraId="00F818AF" w14:textId="77777777" w:rsidR="001125CD" w:rsidRDefault="00042E3D">
      <w:pPr>
        <w:pStyle w:val="ProductList-ClauseHeading"/>
        <w:outlineLvl w:val="4"/>
      </w:pPr>
      <w:r>
        <w:t>2.2 Visio View/Print pentru utilizatorii Office</w:t>
      </w:r>
    </w:p>
    <w:p w14:paraId="48D79E75" w14:textId="77777777" w:rsidR="001125CD" w:rsidRDefault="00042E3D">
      <w:pPr>
        <w:pStyle w:val="ProductList-Body"/>
      </w:pPr>
      <w:r>
        <w:t>Utilizatori care dețin o licență pentru Office 365 sau Microsoft 365 pot utiliza Visio în modul de funcționare redus pentru a vedea și tipări documente.</w:t>
      </w:r>
    </w:p>
    <w:p w14:paraId="12E6C0C8"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4088D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E622B"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5CB58A1C" w14:textId="77777777" w:rsidR="001125CD" w:rsidRDefault="001125CD">
      <w:pPr>
        <w:pStyle w:val="ProductList-Body"/>
      </w:pPr>
    </w:p>
    <w:p w14:paraId="3B803D4C" w14:textId="77777777" w:rsidR="001125CD" w:rsidRDefault="00042E3D">
      <w:pPr>
        <w:pStyle w:val="ProductList-Offering2HeadingNoBorder"/>
        <w:outlineLvl w:val="2"/>
      </w:pPr>
      <w:bookmarkStart w:id="292" w:name="_Sec1217"/>
      <w:r>
        <w:t>Workplace Analytics</w:t>
      </w:r>
      <w:bookmarkEnd w:id="292"/>
      <w:r>
        <w:fldChar w:fldCharType="begin"/>
      </w:r>
      <w:r>
        <w:instrText xml:space="preserve"> TC "</w:instrText>
      </w:r>
      <w:bookmarkStart w:id="293" w:name="_Toc62637957"/>
      <w:r>
        <w:instrText>Workplace Analytics</w:instrText>
      </w:r>
      <w:bookmarkEnd w:id="293"/>
      <w:r>
        <w:instrText>" \l 3</w:instrText>
      </w:r>
      <w:r>
        <w:fldChar w:fldCharType="end"/>
      </w:r>
    </w:p>
    <w:p w14:paraId="41BC6061" w14:textId="77777777" w:rsidR="001125CD" w:rsidRDefault="00042E3D">
      <w:pPr>
        <w:pStyle w:val="ProductList-Offering1SubSection"/>
        <w:outlineLvl w:val="3"/>
      </w:pPr>
      <w:bookmarkStart w:id="294" w:name="_Sec1218"/>
      <w:r>
        <w:t>1. Disponibilitatea programului</w:t>
      </w:r>
      <w:bookmarkEnd w:id="294"/>
    </w:p>
    <w:tbl>
      <w:tblPr>
        <w:tblStyle w:val="PURTable"/>
        <w:tblW w:w="0" w:type="dxa"/>
        <w:tblLook w:val="04A0" w:firstRow="1" w:lastRow="0" w:firstColumn="1" w:lastColumn="0" w:noHBand="0" w:noVBand="1"/>
      </w:tblPr>
      <w:tblGrid>
        <w:gridCol w:w="4112"/>
        <w:gridCol w:w="819"/>
        <w:gridCol w:w="690"/>
        <w:gridCol w:w="809"/>
        <w:gridCol w:w="713"/>
        <w:gridCol w:w="728"/>
        <w:gridCol w:w="830"/>
        <w:gridCol w:w="706"/>
        <w:gridCol w:w="704"/>
        <w:gridCol w:w="805"/>
      </w:tblGrid>
      <w:tr w:rsidR="001125CD" w14:paraId="63E2E2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CA45EC" w14:textId="77777777" w:rsidR="001125CD" w:rsidRDefault="00042E3D">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54E96306"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8B36D"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812B2"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2160D"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4ACF8"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C5B12"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E90A1"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F2C6F"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85DC9"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275CBA25" w14:textId="77777777">
        <w:tc>
          <w:tcPr>
            <w:tcW w:w="4520" w:type="dxa"/>
            <w:tcBorders>
              <w:top w:val="none" w:sz="4" w:space="0" w:color="BFBFBF"/>
              <w:left w:val="none" w:sz="4" w:space="0" w:color="000000"/>
              <w:bottom w:val="none" w:sz="4" w:space="0" w:color="7F7F7F"/>
              <w:right w:val="none" w:sz="4" w:space="0" w:color="000000"/>
            </w:tcBorders>
          </w:tcPr>
          <w:p w14:paraId="12164E57" w14:textId="77777777" w:rsidR="001125CD" w:rsidRDefault="00042E3D">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CC81D0B"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2D1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0CE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8DD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A3F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DDF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8BF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6B8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4B11" w14:textId="77777777" w:rsidR="001125CD" w:rsidRDefault="001125CD">
            <w:pPr>
              <w:pStyle w:val="ProductList-TableBody"/>
              <w:jc w:val="center"/>
            </w:pPr>
          </w:p>
        </w:tc>
      </w:tr>
    </w:tbl>
    <w:p w14:paraId="2B5DF7A8" w14:textId="77777777" w:rsidR="001125CD" w:rsidRDefault="00042E3D">
      <w:pPr>
        <w:pStyle w:val="ProductList-Offering1SubSection"/>
        <w:outlineLvl w:val="3"/>
      </w:pPr>
      <w:bookmarkStart w:id="295" w:name="_Sec1219"/>
      <w:r>
        <w:t>2. Condițiile produsului</w:t>
      </w:r>
      <w:bookmarkEnd w:id="295"/>
    </w:p>
    <w:tbl>
      <w:tblPr>
        <w:tblStyle w:val="PURTable"/>
        <w:tblW w:w="0" w:type="dxa"/>
        <w:tblLook w:val="04A0" w:firstRow="1" w:lastRow="0" w:firstColumn="1" w:lastColumn="0" w:noHBand="0" w:noVBand="1"/>
      </w:tblPr>
      <w:tblGrid>
        <w:gridCol w:w="3656"/>
        <w:gridCol w:w="3635"/>
        <w:gridCol w:w="3625"/>
      </w:tblGrid>
      <w:tr w:rsidR="001125CD" w14:paraId="44AD5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2B62E"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043EDDC"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08E105"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26A08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1131"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6F0E"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0EEE" w14:textId="77777777" w:rsidR="001125CD" w:rsidRDefault="00042E3D">
            <w:pPr>
              <w:pStyle w:val="ProductList-TableBody"/>
            </w:pPr>
            <w:r>
              <w:rPr>
                <w:color w:val="404040"/>
              </w:rPr>
              <w:t>Promoții: Neaplicabil</w:t>
            </w:r>
          </w:p>
        </w:tc>
      </w:tr>
      <w:tr w:rsidR="001125CD" w14:paraId="0B236F27" w14:textId="77777777">
        <w:tc>
          <w:tcPr>
            <w:tcW w:w="4040" w:type="dxa"/>
            <w:tcBorders>
              <w:top w:val="single" w:sz="4" w:space="0" w:color="000000"/>
              <w:left w:val="single" w:sz="4" w:space="0" w:color="000000"/>
              <w:bottom w:val="single" w:sz="4" w:space="0" w:color="000000"/>
              <w:right w:val="single" w:sz="4" w:space="0" w:color="000000"/>
            </w:tcBorders>
          </w:tcPr>
          <w:p w14:paraId="7735DCB5"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861088B"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D91BD98"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1125CD" w14:paraId="73E8D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D341"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8944545"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4E0C" w14:textId="77777777" w:rsidR="001125CD" w:rsidRDefault="001125CD">
            <w:pPr>
              <w:pStyle w:val="ProductList-TableBody"/>
            </w:pPr>
          </w:p>
        </w:tc>
      </w:tr>
    </w:tbl>
    <w:p w14:paraId="47999651" w14:textId="77777777" w:rsidR="001125CD" w:rsidRDefault="001125CD">
      <w:pPr>
        <w:pStyle w:val="ProductList-Body"/>
      </w:pPr>
    </w:p>
    <w:p w14:paraId="6A28860D" w14:textId="77777777" w:rsidR="001125CD" w:rsidRDefault="00042E3D">
      <w:pPr>
        <w:pStyle w:val="ProductList-ClauseHeading"/>
        <w:outlineLvl w:val="4"/>
      </w:pPr>
      <w:r>
        <w:t>2.1 Cerințe preliminare pentru licență</w:t>
      </w:r>
    </w:p>
    <w:tbl>
      <w:tblPr>
        <w:tblStyle w:val="PURTable"/>
        <w:tblW w:w="0" w:type="dxa"/>
        <w:tblLook w:val="04A0" w:firstRow="1" w:lastRow="0" w:firstColumn="1" w:lastColumn="0" w:noHBand="0" w:noVBand="1"/>
      </w:tblPr>
      <w:tblGrid>
        <w:gridCol w:w="5354"/>
        <w:gridCol w:w="5562"/>
      </w:tblGrid>
      <w:tr w:rsidR="001125CD" w14:paraId="2D3DE12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2FAB9EC1" w14:textId="77777777" w:rsidR="001125CD" w:rsidRDefault="00042E3D">
            <w:pPr>
              <w:pStyle w:val="ProductList-TableBody"/>
            </w:pPr>
            <w:r>
              <w:rPr>
                <w:color w:val="FFFFFF"/>
              </w:rPr>
              <w:t xml:space="preserve">Licență </w:t>
            </w:r>
          </w:p>
        </w:tc>
        <w:tc>
          <w:tcPr>
            <w:tcW w:w="6120" w:type="dxa"/>
            <w:shd w:val="clear" w:color="auto" w:fill="0072C6"/>
          </w:tcPr>
          <w:p w14:paraId="65F61985" w14:textId="77777777" w:rsidR="001125CD" w:rsidRDefault="00042E3D">
            <w:pPr>
              <w:pStyle w:val="ProductList-TableBody"/>
            </w:pPr>
            <w:r>
              <w:rPr>
                <w:color w:val="FFFFFF"/>
              </w:rPr>
              <w:t>Cerințe preliminare pentru licență</w:t>
            </w:r>
          </w:p>
        </w:tc>
      </w:tr>
      <w:tr w:rsidR="001125CD" w14:paraId="63EE6820" w14:textId="77777777">
        <w:tc>
          <w:tcPr>
            <w:tcW w:w="6000" w:type="dxa"/>
            <w:tcBorders>
              <w:left w:val="single" w:sz="4" w:space="0" w:color="6E6E6E"/>
            </w:tcBorders>
          </w:tcPr>
          <w:p w14:paraId="39F27259" w14:textId="77777777" w:rsidR="001125CD" w:rsidRDefault="00042E3D">
            <w:pPr>
              <w:pStyle w:val="ProductList-TableBody"/>
            </w:pPr>
            <w:r>
              <w:t>Workplace Analytics</w:t>
            </w:r>
          </w:p>
        </w:tc>
        <w:tc>
          <w:tcPr>
            <w:tcW w:w="6120" w:type="dxa"/>
            <w:tcBorders>
              <w:right w:val="single" w:sz="4" w:space="0" w:color="6E6E6E"/>
            </w:tcBorders>
          </w:tcPr>
          <w:p w14:paraId="2519A57D" w14:textId="77777777" w:rsidR="001125CD" w:rsidRDefault="00042E3D">
            <w:pPr>
              <w:pStyle w:val="ProductList-TableBody"/>
            </w:pPr>
            <w:r>
              <w:t>Microsoft 365 Business Basic/Business Standard/Business Premium/E3/E5/A3/A5; Office 365 E1/E3/E5/A3/A5; Exchange Online</w:t>
            </w:r>
          </w:p>
        </w:tc>
      </w:tr>
    </w:tbl>
    <w:p w14:paraId="4C1D8AE9"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BA1E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6ED14"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2D81769D" w14:textId="77777777" w:rsidR="001125CD" w:rsidRDefault="001125CD">
      <w:pPr>
        <w:pStyle w:val="ProductList-Body"/>
      </w:pPr>
    </w:p>
    <w:p w14:paraId="5AB02DDD" w14:textId="77777777" w:rsidR="001125CD" w:rsidRDefault="00042E3D">
      <w:pPr>
        <w:pStyle w:val="ProductList-OfferingGroupHeading"/>
        <w:outlineLvl w:val="1"/>
      </w:pPr>
      <w:bookmarkStart w:id="296" w:name="_Sec635"/>
      <w:r>
        <w:t>Alte servicii online</w:t>
      </w:r>
      <w:bookmarkEnd w:id="296"/>
      <w:r>
        <w:fldChar w:fldCharType="begin"/>
      </w:r>
      <w:r>
        <w:instrText xml:space="preserve"> TC "</w:instrText>
      </w:r>
      <w:bookmarkStart w:id="297" w:name="_Toc62637958"/>
      <w:r>
        <w:instrText>Alte servicii online</w:instrText>
      </w:r>
      <w:bookmarkEnd w:id="297"/>
      <w:r>
        <w:instrText>" \l 2</w:instrText>
      </w:r>
      <w:r>
        <w:fldChar w:fldCharType="end"/>
      </w:r>
    </w:p>
    <w:p w14:paraId="33DC6668" w14:textId="77777777" w:rsidR="001125CD" w:rsidRDefault="00042E3D">
      <w:pPr>
        <w:pStyle w:val="ProductList-Offering2HeadingNoBorder"/>
        <w:outlineLvl w:val="2"/>
      </w:pPr>
      <w:bookmarkStart w:id="298" w:name="_Sec670"/>
      <w:r>
        <w:t>Bing Maps</w:t>
      </w:r>
      <w:bookmarkEnd w:id="298"/>
      <w:r>
        <w:fldChar w:fldCharType="begin"/>
      </w:r>
      <w:r>
        <w:instrText xml:space="preserve"> TC "</w:instrText>
      </w:r>
      <w:bookmarkStart w:id="299" w:name="_Toc62637959"/>
      <w:r>
        <w:instrText>Bing Maps</w:instrText>
      </w:r>
      <w:bookmarkEnd w:id="299"/>
      <w:r>
        <w:instrText>" \l 3</w:instrText>
      </w:r>
      <w:r>
        <w:fldChar w:fldCharType="end"/>
      </w:r>
    </w:p>
    <w:p w14:paraId="29516592" w14:textId="77777777" w:rsidR="001125CD" w:rsidRDefault="00042E3D">
      <w:pPr>
        <w:pStyle w:val="ProductList-Offering1SubSection"/>
        <w:outlineLvl w:val="3"/>
      </w:pPr>
      <w:bookmarkStart w:id="300" w:name="_Sec726"/>
      <w:r>
        <w:t>1. Disponibilitatea programului</w:t>
      </w:r>
      <w:bookmarkEnd w:id="300"/>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1125CD" w14:paraId="02727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257F3" w14:textId="77777777" w:rsidR="001125CD" w:rsidRDefault="00042E3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EE4CACF"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5569F"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8C922"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9001B"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5F514"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8086A"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77FA3"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83B61"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A9D54"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6F966CFA" w14:textId="77777777">
        <w:tc>
          <w:tcPr>
            <w:tcW w:w="4660" w:type="dxa"/>
            <w:tcBorders>
              <w:top w:val="single" w:sz="6" w:space="0" w:color="FFFFFF"/>
              <w:left w:val="none" w:sz="4" w:space="0" w:color="6E6E6E"/>
              <w:bottom w:val="dashed" w:sz="4" w:space="0" w:color="BFBFBF"/>
              <w:right w:val="none" w:sz="4" w:space="0" w:color="6E6E6E"/>
            </w:tcBorders>
          </w:tcPr>
          <w:p w14:paraId="7C251B0C" w14:textId="77777777" w:rsidR="001125CD" w:rsidRDefault="00042E3D">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8BA365" w14:textId="77777777" w:rsidR="001125CD" w:rsidRDefault="00042E3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2E9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029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1DD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CFDF"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A928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09E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B9F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7D516" w14:textId="77777777" w:rsidR="001125CD" w:rsidRDefault="001125CD">
            <w:pPr>
              <w:pStyle w:val="ProductList-TableBody"/>
              <w:jc w:val="center"/>
            </w:pPr>
          </w:p>
        </w:tc>
      </w:tr>
      <w:tr w:rsidR="001125CD" w14:paraId="178AAAF4" w14:textId="77777777">
        <w:tc>
          <w:tcPr>
            <w:tcW w:w="4660" w:type="dxa"/>
            <w:tcBorders>
              <w:top w:val="dashed" w:sz="4" w:space="0" w:color="BFBFBF"/>
              <w:left w:val="none" w:sz="4" w:space="0" w:color="6E6E6E"/>
              <w:bottom w:val="dashed" w:sz="4" w:space="0" w:color="BFBFBF"/>
              <w:right w:val="none" w:sz="4" w:space="0" w:color="6E6E6E"/>
            </w:tcBorders>
          </w:tcPr>
          <w:p w14:paraId="78DFB7AA" w14:textId="77777777" w:rsidR="001125CD" w:rsidRDefault="00042E3D">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5F6E9" w14:textId="77777777" w:rsidR="001125CD" w:rsidRDefault="00042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0FC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210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C39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7554"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C07A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F9B3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7FB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66CD" w14:textId="77777777" w:rsidR="001125CD" w:rsidRDefault="001125CD">
            <w:pPr>
              <w:pStyle w:val="ProductList-TableBody"/>
              <w:jc w:val="center"/>
            </w:pPr>
          </w:p>
        </w:tc>
      </w:tr>
      <w:tr w:rsidR="001125CD" w14:paraId="38B8A481" w14:textId="77777777">
        <w:tc>
          <w:tcPr>
            <w:tcW w:w="4660" w:type="dxa"/>
            <w:tcBorders>
              <w:top w:val="dashed" w:sz="4" w:space="0" w:color="BFBFBF"/>
              <w:left w:val="none" w:sz="4" w:space="0" w:color="6E6E6E"/>
              <w:bottom w:val="dashed" w:sz="4" w:space="0" w:color="BFBFBF"/>
              <w:right w:val="none" w:sz="4" w:space="0" w:color="6E6E6E"/>
            </w:tcBorders>
          </w:tcPr>
          <w:p w14:paraId="3DCD1C5F" w14:textId="77777777" w:rsidR="001125CD" w:rsidRDefault="00042E3D">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6382A" w14:textId="77777777" w:rsidR="001125CD" w:rsidRDefault="00042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59F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D66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6473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124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183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E6F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8EE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2E94" w14:textId="77777777" w:rsidR="001125CD" w:rsidRDefault="001125CD">
            <w:pPr>
              <w:pStyle w:val="ProductList-TableBody"/>
              <w:jc w:val="center"/>
            </w:pPr>
          </w:p>
        </w:tc>
      </w:tr>
      <w:tr w:rsidR="001125CD" w14:paraId="34604F8C" w14:textId="77777777">
        <w:tc>
          <w:tcPr>
            <w:tcW w:w="4660" w:type="dxa"/>
            <w:tcBorders>
              <w:top w:val="dashed" w:sz="4" w:space="0" w:color="BFBFBF"/>
              <w:left w:val="none" w:sz="4" w:space="0" w:color="6E6E6E"/>
              <w:bottom w:val="dashed" w:sz="4" w:space="0" w:color="BFBFBF"/>
              <w:right w:val="none" w:sz="4" w:space="0" w:color="6E6E6E"/>
            </w:tcBorders>
          </w:tcPr>
          <w:p w14:paraId="1E8BC04F" w14:textId="77777777" w:rsidR="001125CD" w:rsidRDefault="00042E3D">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D4933" w14:textId="77777777" w:rsidR="001125CD" w:rsidRDefault="00042E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13B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6A2B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A3C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5267"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00F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3C3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785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BA6A" w14:textId="77777777" w:rsidR="001125CD" w:rsidRDefault="001125CD">
            <w:pPr>
              <w:pStyle w:val="ProductList-TableBody"/>
              <w:jc w:val="center"/>
            </w:pPr>
          </w:p>
        </w:tc>
      </w:tr>
      <w:tr w:rsidR="001125CD" w14:paraId="0BDBA463" w14:textId="77777777">
        <w:tc>
          <w:tcPr>
            <w:tcW w:w="4660" w:type="dxa"/>
            <w:tcBorders>
              <w:top w:val="dashed" w:sz="4" w:space="0" w:color="BFBFBF"/>
              <w:left w:val="none" w:sz="4" w:space="0" w:color="6E6E6E"/>
              <w:bottom w:val="dashed" w:sz="4" w:space="0" w:color="BFBFBF"/>
              <w:right w:val="none" w:sz="4" w:space="0" w:color="6E6E6E"/>
            </w:tcBorders>
          </w:tcPr>
          <w:p w14:paraId="6DD87BEF" w14:textId="77777777" w:rsidR="001125CD" w:rsidRDefault="00042E3D">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76401" w14:textId="77777777" w:rsidR="001125CD" w:rsidRDefault="00042E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4EA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6A2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71C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519C"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B7D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C21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F5E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3C5E" w14:textId="77777777" w:rsidR="001125CD" w:rsidRDefault="001125CD">
            <w:pPr>
              <w:pStyle w:val="ProductList-TableBody"/>
              <w:jc w:val="center"/>
            </w:pPr>
          </w:p>
        </w:tc>
      </w:tr>
      <w:tr w:rsidR="001125CD" w14:paraId="08B926FB" w14:textId="77777777">
        <w:tc>
          <w:tcPr>
            <w:tcW w:w="4660" w:type="dxa"/>
            <w:tcBorders>
              <w:top w:val="dashed" w:sz="4" w:space="0" w:color="BFBFBF"/>
              <w:left w:val="none" w:sz="4" w:space="0" w:color="6E6E6E"/>
              <w:bottom w:val="dashed" w:sz="4" w:space="0" w:color="BFBFBF"/>
              <w:right w:val="none" w:sz="4" w:space="0" w:color="6E6E6E"/>
            </w:tcBorders>
          </w:tcPr>
          <w:p w14:paraId="043E3353" w14:textId="77777777" w:rsidR="001125CD" w:rsidRDefault="00042E3D">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3A3F5" w14:textId="77777777" w:rsidR="001125CD" w:rsidRDefault="00042E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DFA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920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876B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834D"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E56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B43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BD7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E07AD" w14:textId="77777777" w:rsidR="001125CD" w:rsidRDefault="001125CD">
            <w:pPr>
              <w:pStyle w:val="ProductList-TableBody"/>
              <w:jc w:val="center"/>
            </w:pPr>
          </w:p>
        </w:tc>
      </w:tr>
      <w:tr w:rsidR="001125CD" w14:paraId="154322F3" w14:textId="77777777">
        <w:tc>
          <w:tcPr>
            <w:tcW w:w="4660" w:type="dxa"/>
            <w:tcBorders>
              <w:top w:val="dashed" w:sz="4" w:space="0" w:color="BFBFBF"/>
              <w:left w:val="none" w:sz="4" w:space="0" w:color="6E6E6E"/>
              <w:bottom w:val="dashed" w:sz="4" w:space="0" w:color="BFBFBF"/>
              <w:right w:val="none" w:sz="4" w:space="0" w:color="6E6E6E"/>
            </w:tcBorders>
          </w:tcPr>
          <w:p w14:paraId="42192853" w14:textId="77777777" w:rsidR="001125CD" w:rsidRDefault="00042E3D">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CDA62" w14:textId="77777777" w:rsidR="001125CD" w:rsidRDefault="00042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C07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470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DC4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2A65"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2AA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FB5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70A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AE86" w14:textId="77777777" w:rsidR="001125CD" w:rsidRDefault="001125CD">
            <w:pPr>
              <w:pStyle w:val="ProductList-TableBody"/>
              <w:jc w:val="center"/>
            </w:pPr>
          </w:p>
        </w:tc>
      </w:tr>
      <w:tr w:rsidR="001125CD" w14:paraId="146DEC2A" w14:textId="77777777">
        <w:tc>
          <w:tcPr>
            <w:tcW w:w="4660" w:type="dxa"/>
            <w:tcBorders>
              <w:top w:val="dashed" w:sz="4" w:space="0" w:color="BFBFBF"/>
              <w:left w:val="none" w:sz="4" w:space="0" w:color="6E6E6E"/>
              <w:bottom w:val="dashed" w:sz="4" w:space="0" w:color="BFBFBF"/>
              <w:right w:val="none" w:sz="4" w:space="0" w:color="6E6E6E"/>
            </w:tcBorders>
          </w:tcPr>
          <w:p w14:paraId="4BA076B4" w14:textId="77777777" w:rsidR="001125CD" w:rsidRDefault="00042E3D">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6BA98" w14:textId="77777777" w:rsidR="001125CD" w:rsidRDefault="00042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45F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F78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F31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E5FE"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07E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315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D3E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33B2" w14:textId="77777777" w:rsidR="001125CD" w:rsidRDefault="001125CD">
            <w:pPr>
              <w:pStyle w:val="ProductList-TableBody"/>
              <w:jc w:val="center"/>
            </w:pPr>
          </w:p>
        </w:tc>
      </w:tr>
      <w:tr w:rsidR="001125CD" w14:paraId="0BAA69E8" w14:textId="77777777">
        <w:tc>
          <w:tcPr>
            <w:tcW w:w="4660" w:type="dxa"/>
            <w:tcBorders>
              <w:top w:val="dashed" w:sz="4" w:space="0" w:color="BFBFBF"/>
              <w:left w:val="none" w:sz="4" w:space="0" w:color="6E6E6E"/>
              <w:bottom w:val="dashed" w:sz="4" w:space="0" w:color="BFBFBF"/>
              <w:right w:val="none" w:sz="4" w:space="0" w:color="6E6E6E"/>
            </w:tcBorders>
          </w:tcPr>
          <w:p w14:paraId="5809B916" w14:textId="77777777" w:rsidR="001125CD" w:rsidRDefault="00042E3D">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E52D1" w14:textId="77777777" w:rsidR="001125CD" w:rsidRDefault="00042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DCE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5DCD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E41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251B"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813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A69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F50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7D9C7" w14:textId="77777777" w:rsidR="001125CD" w:rsidRDefault="001125CD">
            <w:pPr>
              <w:pStyle w:val="ProductList-TableBody"/>
              <w:jc w:val="center"/>
            </w:pPr>
          </w:p>
        </w:tc>
      </w:tr>
      <w:tr w:rsidR="001125CD" w14:paraId="16918B52" w14:textId="77777777">
        <w:tc>
          <w:tcPr>
            <w:tcW w:w="4660" w:type="dxa"/>
            <w:tcBorders>
              <w:top w:val="dashed" w:sz="4" w:space="0" w:color="BFBFBF"/>
              <w:left w:val="none" w:sz="4" w:space="0" w:color="6E6E6E"/>
              <w:bottom w:val="dashed" w:sz="4" w:space="0" w:color="BFBFBF"/>
              <w:right w:val="none" w:sz="4" w:space="0" w:color="6E6E6E"/>
            </w:tcBorders>
          </w:tcPr>
          <w:p w14:paraId="23ADAF1E" w14:textId="77777777" w:rsidR="001125CD" w:rsidRDefault="00042E3D">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3D076" w14:textId="77777777" w:rsidR="001125CD" w:rsidRDefault="00042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326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9D1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747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94AE"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ADD0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65A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B6A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93A8" w14:textId="77777777" w:rsidR="001125CD" w:rsidRDefault="001125CD">
            <w:pPr>
              <w:pStyle w:val="ProductList-TableBody"/>
              <w:jc w:val="center"/>
            </w:pPr>
          </w:p>
        </w:tc>
      </w:tr>
      <w:tr w:rsidR="001125CD" w14:paraId="3F3A6E12" w14:textId="77777777">
        <w:tc>
          <w:tcPr>
            <w:tcW w:w="4660" w:type="dxa"/>
            <w:tcBorders>
              <w:top w:val="dashed" w:sz="4" w:space="0" w:color="BFBFBF"/>
              <w:left w:val="none" w:sz="4" w:space="0" w:color="6E6E6E"/>
              <w:bottom w:val="dashed" w:sz="4" w:space="0" w:color="BFBFBF"/>
              <w:right w:val="none" w:sz="4" w:space="0" w:color="6E6E6E"/>
            </w:tcBorders>
          </w:tcPr>
          <w:p w14:paraId="689A82DB" w14:textId="77777777" w:rsidR="001125CD" w:rsidRDefault="00042E3D">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B02FF" w14:textId="77777777" w:rsidR="001125CD" w:rsidRDefault="00042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B8A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5AC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26B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EFB9"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787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DA9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309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16CC" w14:textId="77777777" w:rsidR="001125CD" w:rsidRDefault="001125CD">
            <w:pPr>
              <w:pStyle w:val="ProductList-TableBody"/>
              <w:jc w:val="center"/>
            </w:pPr>
          </w:p>
        </w:tc>
      </w:tr>
      <w:tr w:rsidR="001125CD" w14:paraId="460C44DE" w14:textId="77777777">
        <w:tc>
          <w:tcPr>
            <w:tcW w:w="4660" w:type="dxa"/>
            <w:tcBorders>
              <w:top w:val="dashed" w:sz="4" w:space="0" w:color="BFBFBF"/>
              <w:left w:val="none" w:sz="4" w:space="0" w:color="6E6E6E"/>
              <w:bottom w:val="dashed" w:sz="4" w:space="0" w:color="BFBFBF"/>
              <w:right w:val="none" w:sz="4" w:space="0" w:color="6E6E6E"/>
            </w:tcBorders>
          </w:tcPr>
          <w:p w14:paraId="3F9D79D6" w14:textId="77777777" w:rsidR="001125CD" w:rsidRDefault="00042E3D">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7E3A8" w14:textId="77777777" w:rsidR="001125CD" w:rsidRDefault="00042E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608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3D8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0DED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1978"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021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CD3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265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F1E2" w14:textId="77777777" w:rsidR="001125CD" w:rsidRDefault="001125CD">
            <w:pPr>
              <w:pStyle w:val="ProductList-TableBody"/>
              <w:jc w:val="center"/>
            </w:pPr>
          </w:p>
        </w:tc>
      </w:tr>
      <w:tr w:rsidR="001125CD" w14:paraId="5CC40BDD" w14:textId="77777777">
        <w:tc>
          <w:tcPr>
            <w:tcW w:w="4660" w:type="dxa"/>
            <w:tcBorders>
              <w:top w:val="dashed" w:sz="4" w:space="0" w:color="BFBFBF"/>
              <w:left w:val="none" w:sz="4" w:space="0" w:color="6E6E6E"/>
              <w:bottom w:val="dashed" w:sz="4" w:space="0" w:color="BFBFBF"/>
              <w:right w:val="none" w:sz="4" w:space="0" w:color="6E6E6E"/>
            </w:tcBorders>
          </w:tcPr>
          <w:p w14:paraId="5FBAC35A" w14:textId="77777777" w:rsidR="001125CD" w:rsidRDefault="00042E3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53135"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8C1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B71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813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D3A0"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874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923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49E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FBAD" w14:textId="77777777" w:rsidR="001125CD" w:rsidRDefault="001125CD">
            <w:pPr>
              <w:pStyle w:val="ProductList-TableBody"/>
              <w:jc w:val="center"/>
            </w:pPr>
          </w:p>
        </w:tc>
      </w:tr>
      <w:tr w:rsidR="001125CD" w14:paraId="190AF184" w14:textId="77777777">
        <w:tc>
          <w:tcPr>
            <w:tcW w:w="4660" w:type="dxa"/>
            <w:tcBorders>
              <w:top w:val="dashed" w:sz="4" w:space="0" w:color="BFBFBF"/>
              <w:left w:val="none" w:sz="4" w:space="0" w:color="6E6E6E"/>
              <w:bottom w:val="dashed" w:sz="4" w:space="0" w:color="BFBFBF"/>
              <w:right w:val="none" w:sz="4" w:space="0" w:color="6E6E6E"/>
            </w:tcBorders>
          </w:tcPr>
          <w:p w14:paraId="68080C54" w14:textId="77777777" w:rsidR="001125CD" w:rsidRDefault="00042E3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DD3B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440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B89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054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344E"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55D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500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D8B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9B894" w14:textId="77777777" w:rsidR="001125CD" w:rsidRDefault="001125CD">
            <w:pPr>
              <w:pStyle w:val="ProductList-TableBody"/>
              <w:jc w:val="center"/>
            </w:pPr>
          </w:p>
        </w:tc>
      </w:tr>
      <w:tr w:rsidR="001125CD" w14:paraId="325FFF64" w14:textId="77777777">
        <w:tc>
          <w:tcPr>
            <w:tcW w:w="4660" w:type="dxa"/>
            <w:tcBorders>
              <w:top w:val="dashed" w:sz="4" w:space="0" w:color="BFBFBF"/>
              <w:left w:val="none" w:sz="4" w:space="0" w:color="6E6E6E"/>
              <w:bottom w:val="dashed" w:sz="4" w:space="0" w:color="BFBFBF"/>
              <w:right w:val="none" w:sz="4" w:space="0" w:color="6E6E6E"/>
            </w:tcBorders>
          </w:tcPr>
          <w:p w14:paraId="53E01038" w14:textId="77777777" w:rsidR="001125CD" w:rsidRDefault="00042E3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B282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65D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EAD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F0E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B930"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2AE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7A5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8CD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8B11" w14:textId="77777777" w:rsidR="001125CD" w:rsidRDefault="001125CD">
            <w:pPr>
              <w:pStyle w:val="ProductList-TableBody"/>
              <w:jc w:val="center"/>
            </w:pPr>
          </w:p>
        </w:tc>
      </w:tr>
      <w:tr w:rsidR="001125CD" w14:paraId="5C0F6485" w14:textId="77777777">
        <w:tc>
          <w:tcPr>
            <w:tcW w:w="4660" w:type="dxa"/>
            <w:tcBorders>
              <w:top w:val="dashed" w:sz="4" w:space="0" w:color="BFBFBF"/>
              <w:left w:val="none" w:sz="4" w:space="0" w:color="6E6E6E"/>
              <w:bottom w:val="dashed" w:sz="4" w:space="0" w:color="BFBFBF"/>
              <w:right w:val="none" w:sz="4" w:space="0" w:color="6E6E6E"/>
            </w:tcBorders>
          </w:tcPr>
          <w:p w14:paraId="27D56EAE" w14:textId="77777777" w:rsidR="001125CD" w:rsidRDefault="00042E3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3CA6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85F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550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6C02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61EFD"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97B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B3B9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E4F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20B7B" w14:textId="77777777" w:rsidR="001125CD" w:rsidRDefault="001125CD">
            <w:pPr>
              <w:pStyle w:val="ProductList-TableBody"/>
              <w:jc w:val="center"/>
            </w:pPr>
          </w:p>
        </w:tc>
      </w:tr>
      <w:tr w:rsidR="001125CD" w14:paraId="594DCA40" w14:textId="77777777">
        <w:tc>
          <w:tcPr>
            <w:tcW w:w="4660" w:type="dxa"/>
            <w:tcBorders>
              <w:top w:val="dashed" w:sz="4" w:space="0" w:color="BFBFBF"/>
              <w:left w:val="none" w:sz="4" w:space="0" w:color="6E6E6E"/>
              <w:bottom w:val="dashed" w:sz="4" w:space="0" w:color="BFBFBF"/>
              <w:right w:val="none" w:sz="4" w:space="0" w:color="6E6E6E"/>
            </w:tcBorders>
          </w:tcPr>
          <w:p w14:paraId="55901F74" w14:textId="77777777" w:rsidR="001125CD" w:rsidRDefault="00042E3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3768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637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2D14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679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E5EC"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4F1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4D0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8C7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9987" w14:textId="77777777" w:rsidR="001125CD" w:rsidRDefault="001125CD">
            <w:pPr>
              <w:pStyle w:val="ProductList-TableBody"/>
              <w:jc w:val="center"/>
            </w:pPr>
          </w:p>
        </w:tc>
      </w:tr>
    </w:tbl>
    <w:p w14:paraId="1854DCFB" w14:textId="77777777" w:rsidR="001125CD" w:rsidRDefault="00042E3D">
      <w:pPr>
        <w:pStyle w:val="ProductList-Offering1SubSection"/>
        <w:outlineLvl w:val="3"/>
      </w:pPr>
      <w:bookmarkStart w:id="301" w:name="_Sec781"/>
      <w:r>
        <w:t>2. Condițiile produsului</w:t>
      </w:r>
      <w:bookmarkEnd w:id="301"/>
    </w:p>
    <w:tbl>
      <w:tblPr>
        <w:tblStyle w:val="PURTable"/>
        <w:tblW w:w="0" w:type="dxa"/>
        <w:tblLook w:val="04A0" w:firstRow="1" w:lastRow="0" w:firstColumn="1" w:lastColumn="0" w:noHBand="0" w:noVBand="1"/>
      </w:tblPr>
      <w:tblGrid>
        <w:gridCol w:w="3656"/>
        <w:gridCol w:w="3635"/>
        <w:gridCol w:w="3625"/>
      </w:tblGrid>
      <w:tr w:rsidR="001125CD" w14:paraId="1FD1F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E59F6"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DBDDE80"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DADD0" w14:textId="77777777" w:rsidR="001125CD" w:rsidRDefault="00042E3D">
            <w:pPr>
              <w:pStyle w:val="ProductList-TableBody"/>
            </w:pPr>
            <w:r>
              <w:rPr>
                <w:color w:val="404040"/>
              </w:rPr>
              <w:t>Eligibil pentru durata prelungită: Neaplicabil</w:t>
            </w:r>
          </w:p>
        </w:tc>
      </w:tr>
      <w:tr w:rsidR="001125CD" w14:paraId="09646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C4F2"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469E1"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C124" w14:textId="77777777" w:rsidR="001125CD" w:rsidRDefault="00042E3D">
            <w:pPr>
              <w:pStyle w:val="ProductList-TableBody"/>
            </w:pPr>
            <w:r>
              <w:rPr>
                <w:color w:val="404040"/>
              </w:rPr>
              <w:t>Promoții: Neaplicabil</w:t>
            </w:r>
          </w:p>
        </w:tc>
      </w:tr>
      <w:tr w:rsidR="001125CD" w14:paraId="729C9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7DBC"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78F3" w14:textId="77777777" w:rsidR="001125CD" w:rsidRDefault="00042E3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F298" w14:textId="77777777" w:rsidR="001125CD" w:rsidRDefault="00042E3D">
            <w:pPr>
              <w:pStyle w:val="ProductList-TableBody"/>
            </w:pPr>
            <w:r>
              <w:rPr>
                <w:color w:val="404040"/>
              </w:rPr>
              <w:t>Eligibil pentru reducere (SCE): Neaplicabil</w:t>
            </w:r>
          </w:p>
        </w:tc>
      </w:tr>
      <w:tr w:rsidR="001125CD" w14:paraId="21967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9DA0"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F518" w14:textId="77777777" w:rsidR="001125CD" w:rsidRDefault="00042E3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57D7" w14:textId="77777777" w:rsidR="001125CD" w:rsidRDefault="001125CD">
            <w:pPr>
              <w:pStyle w:val="ProductList-TableBody"/>
            </w:pPr>
          </w:p>
        </w:tc>
      </w:tr>
    </w:tbl>
    <w:p w14:paraId="244BCF9C" w14:textId="77777777" w:rsidR="001125CD" w:rsidRDefault="001125CD">
      <w:pPr>
        <w:pStyle w:val="ProductList-Body"/>
      </w:pPr>
    </w:p>
    <w:p w14:paraId="0B684A60" w14:textId="77777777" w:rsidR="001125CD" w:rsidRDefault="00042E3D">
      <w:pPr>
        <w:pStyle w:val="ProductList-ClauseHeading"/>
        <w:outlineLvl w:val="4"/>
      </w:pPr>
      <w:r>
        <w:t>2.1 Tranzacții facturabile</w:t>
      </w:r>
    </w:p>
    <w:p w14:paraId="3AF9E8EB" w14:textId="77777777" w:rsidR="001125CD" w:rsidRDefault="00042E3D">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20694103" w14:textId="77777777" w:rsidR="001125CD" w:rsidRDefault="001125CD">
      <w:pPr>
        <w:pStyle w:val="ProductList-Body"/>
      </w:pPr>
    </w:p>
    <w:p w14:paraId="00EFC811" w14:textId="77777777" w:rsidR="001125CD" w:rsidRDefault="00042E3D">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09DADB97" w14:textId="77777777" w:rsidR="001125CD" w:rsidRDefault="001125CD">
      <w:pPr>
        <w:pStyle w:val="ProductList-Body"/>
      </w:pPr>
    </w:p>
    <w:p w14:paraId="2C26F82A" w14:textId="77777777" w:rsidR="001125CD" w:rsidRDefault="00042E3D">
      <w:pPr>
        <w:pStyle w:val="ProductList-ClauseHeading"/>
        <w:outlineLvl w:val="4"/>
      </w:pPr>
      <w:r>
        <w:t>2.2 Cerințele pentru Mobile Asset Management Per Asset</w:t>
      </w:r>
    </w:p>
    <w:p w14:paraId="6E0B2D19" w14:textId="77777777" w:rsidR="001125CD" w:rsidRDefault="00042E3D">
      <w:pPr>
        <w:pStyle w:val="ProductList-Body"/>
      </w:pPr>
      <w:r>
        <w:t xml:space="preserve">Pentru ofertele următoare este nevoie de o licență pentru un abonament lunar la Mobile Asset Management Per Asset: </w:t>
      </w:r>
    </w:p>
    <w:p w14:paraId="3DCE055E" w14:textId="77777777" w:rsidR="001125CD" w:rsidRDefault="00042E3D" w:rsidP="00042E3D">
      <w:pPr>
        <w:pStyle w:val="ProductList-Bullet"/>
        <w:numPr>
          <w:ilvl w:val="0"/>
          <w:numId w:val="53"/>
        </w:numPr>
      </w:pPr>
      <w:r>
        <w:t xml:space="preserve">Distance Matrix Per Asset Automatic </w:t>
      </w:r>
    </w:p>
    <w:p w14:paraId="23B0AAF6" w14:textId="77777777" w:rsidR="001125CD" w:rsidRDefault="00042E3D" w:rsidP="00042E3D">
      <w:pPr>
        <w:pStyle w:val="ProductList-Bullet"/>
        <w:numPr>
          <w:ilvl w:val="0"/>
          <w:numId w:val="53"/>
        </w:numPr>
      </w:pPr>
      <w:r>
        <w:t xml:space="preserve">Distance Matrix Per Asset Manual </w:t>
      </w:r>
    </w:p>
    <w:p w14:paraId="4B9B619A" w14:textId="77777777" w:rsidR="001125CD" w:rsidRDefault="00042E3D" w:rsidP="00042E3D">
      <w:pPr>
        <w:pStyle w:val="ProductList-Bullet"/>
        <w:numPr>
          <w:ilvl w:val="0"/>
          <w:numId w:val="53"/>
        </w:numPr>
      </w:pPr>
      <w:r>
        <w:t xml:space="preserve">Truck Routing Per Asset </w:t>
      </w:r>
    </w:p>
    <w:p w14:paraId="22FC40AA" w14:textId="77777777" w:rsidR="001125CD" w:rsidRDefault="00042E3D" w:rsidP="00042E3D">
      <w:pPr>
        <w:pStyle w:val="ProductList-Bullet"/>
        <w:numPr>
          <w:ilvl w:val="0"/>
          <w:numId w:val="53"/>
        </w:numPr>
      </w:pPr>
      <w:r>
        <w:t>Drive Analytics Per Asset</w:t>
      </w:r>
    </w:p>
    <w:p w14:paraId="42498CEE"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793D9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051C4"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A7FC38B" w14:textId="77777777" w:rsidR="001125CD" w:rsidRDefault="001125CD">
      <w:pPr>
        <w:pStyle w:val="ProductList-Body"/>
      </w:pPr>
    </w:p>
    <w:p w14:paraId="227D7DD8" w14:textId="77777777" w:rsidR="001125CD" w:rsidRDefault="00042E3D">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7960"/>
      <w:r>
        <w:instrText>Microsoft Power Platform</w:instrText>
      </w:r>
      <w:bookmarkEnd w:id="303"/>
      <w:r>
        <w:instrText>" \l 3</w:instrText>
      </w:r>
      <w:r>
        <w:fldChar w:fldCharType="end"/>
      </w:r>
    </w:p>
    <w:p w14:paraId="435192D9" w14:textId="77777777" w:rsidR="001125CD" w:rsidRDefault="00042E3D">
      <w:pPr>
        <w:pStyle w:val="ProductList-Offering1SubSection"/>
        <w:outlineLvl w:val="3"/>
      </w:pPr>
      <w:bookmarkStart w:id="304" w:name="_Sec730"/>
      <w:r>
        <w:t>1. Disponibilitatea programului</w:t>
      </w:r>
      <w:bookmarkEnd w:id="304"/>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1125CD" w14:paraId="4F1162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B5E55"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6DEB201" w14:textId="77777777" w:rsidR="001125CD" w:rsidRDefault="00042E3D">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185FA303"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D6AFB"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DDE33"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21B27"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86BBA"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9A020"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0D87E"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E5721"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5FD8B2E8" w14:textId="77777777">
        <w:tc>
          <w:tcPr>
            <w:tcW w:w="4660" w:type="dxa"/>
            <w:tcBorders>
              <w:top w:val="single" w:sz="6" w:space="0" w:color="FFFFFF"/>
              <w:left w:val="none" w:sz="4" w:space="0" w:color="6E6E6E"/>
              <w:bottom w:val="dashed" w:sz="4" w:space="0" w:color="BFBFBF"/>
              <w:right w:val="none" w:sz="4" w:space="0" w:color="6E6E6E"/>
            </w:tcBorders>
          </w:tcPr>
          <w:p w14:paraId="68FBEC30" w14:textId="77777777" w:rsidR="001125CD" w:rsidRDefault="00042E3D">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A0CFA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B1F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C26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AEC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A9D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452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8FA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BF98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786C" w14:textId="77777777" w:rsidR="001125CD" w:rsidRDefault="001125CD">
            <w:pPr>
              <w:pStyle w:val="ProductList-TableBody"/>
              <w:jc w:val="center"/>
            </w:pPr>
          </w:p>
        </w:tc>
      </w:tr>
      <w:tr w:rsidR="001125CD" w14:paraId="3929B75E" w14:textId="77777777">
        <w:tc>
          <w:tcPr>
            <w:tcW w:w="4660" w:type="dxa"/>
            <w:tcBorders>
              <w:top w:val="dashed" w:sz="4" w:space="0" w:color="BFBFBF"/>
              <w:left w:val="none" w:sz="4" w:space="0" w:color="6E6E6E"/>
              <w:bottom w:val="dashed" w:sz="4" w:space="0" w:color="B2B2B2"/>
              <w:right w:val="none" w:sz="4" w:space="0" w:color="6E6E6E"/>
            </w:tcBorders>
          </w:tcPr>
          <w:p w14:paraId="175448CC" w14:textId="77777777" w:rsidR="001125CD" w:rsidRDefault="00042E3D">
            <w:pPr>
              <w:pStyle w:val="ProductList-TableBody"/>
            </w:pPr>
            <w:r>
              <w:t>Power Automate per plan de flux</w:t>
            </w:r>
            <w:r>
              <w:fldChar w:fldCharType="begin"/>
            </w:r>
            <w:r>
              <w:instrText xml:space="preserve"> XE "Power Automate per plan de flux"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7797DC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C93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AE0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3B5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3D7D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D04A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BD4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5C2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A0409" w14:textId="77777777" w:rsidR="001125CD" w:rsidRDefault="001125CD">
            <w:pPr>
              <w:pStyle w:val="ProductList-TableBody"/>
              <w:jc w:val="center"/>
            </w:pPr>
          </w:p>
        </w:tc>
      </w:tr>
      <w:tr w:rsidR="001125CD" w14:paraId="5DFF2AFB" w14:textId="77777777">
        <w:tc>
          <w:tcPr>
            <w:tcW w:w="4660" w:type="dxa"/>
            <w:tcBorders>
              <w:top w:val="dashed" w:sz="4" w:space="0" w:color="B2B2B2"/>
              <w:left w:val="none" w:sz="4" w:space="0" w:color="6E6E6E"/>
              <w:bottom w:val="dashed" w:sz="4" w:space="0" w:color="B2B2B2"/>
              <w:right w:val="none" w:sz="4" w:space="0" w:color="6E6E6E"/>
            </w:tcBorders>
          </w:tcPr>
          <w:p w14:paraId="106C72C9" w14:textId="77777777" w:rsidR="001125CD" w:rsidRDefault="00042E3D">
            <w:pPr>
              <w:pStyle w:val="ProductList-TableBody"/>
            </w:pPr>
            <w:r>
              <w:t>Power Automate per utilizator</w:t>
            </w:r>
            <w:r>
              <w:fldChar w:fldCharType="begin"/>
            </w:r>
            <w:r>
              <w:instrText xml:space="preserve"> XE "Power Automate per utilizator"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2B7C302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5B2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8FA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AF09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DFB8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1B2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06E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B44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77C0F" w14:textId="77777777" w:rsidR="001125CD" w:rsidRDefault="001125CD">
            <w:pPr>
              <w:pStyle w:val="ProductList-TableBody"/>
              <w:jc w:val="center"/>
            </w:pPr>
          </w:p>
        </w:tc>
      </w:tr>
      <w:tr w:rsidR="001125CD" w14:paraId="27EB8873" w14:textId="77777777">
        <w:tc>
          <w:tcPr>
            <w:tcW w:w="4660" w:type="dxa"/>
            <w:tcBorders>
              <w:top w:val="dashed" w:sz="4" w:space="0" w:color="B2B2B2"/>
              <w:left w:val="none" w:sz="4" w:space="0" w:color="6E6E6E"/>
              <w:bottom w:val="dashed" w:sz="4" w:space="0" w:color="B2B2B2"/>
              <w:right w:val="none" w:sz="4" w:space="0" w:color="6E6E6E"/>
            </w:tcBorders>
          </w:tcPr>
          <w:p w14:paraId="2120CFBA" w14:textId="77777777" w:rsidR="001125CD" w:rsidRDefault="00042E3D">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02CDE5A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957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762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C66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508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8651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0ED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743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F7D02" w14:textId="77777777" w:rsidR="001125CD" w:rsidRDefault="001125CD">
            <w:pPr>
              <w:pStyle w:val="ProductList-TableBody"/>
              <w:jc w:val="center"/>
            </w:pPr>
          </w:p>
        </w:tc>
      </w:tr>
      <w:tr w:rsidR="001125CD" w14:paraId="1B611343" w14:textId="77777777">
        <w:tc>
          <w:tcPr>
            <w:tcW w:w="4660" w:type="dxa"/>
            <w:tcBorders>
              <w:top w:val="dashed" w:sz="4" w:space="0" w:color="B2B2B2"/>
              <w:left w:val="none" w:sz="4" w:space="0" w:color="6E6E6E"/>
              <w:bottom w:val="dashed" w:sz="4" w:space="0" w:color="B2B2B2"/>
              <w:right w:val="none" w:sz="4" w:space="0" w:color="6E6E6E"/>
            </w:tcBorders>
          </w:tcPr>
          <w:p w14:paraId="11DE6BA3" w14:textId="77777777" w:rsidR="001125CD" w:rsidRDefault="00042E3D">
            <w:pPr>
              <w:pStyle w:val="ProductList-TableBody"/>
            </w:pPr>
            <w:r>
              <w:t>Licență suplimentară pentru Power Automate cu RPA neasistat</w:t>
            </w:r>
            <w:r>
              <w:fldChar w:fldCharType="begin"/>
            </w:r>
            <w:r>
              <w:instrText xml:space="preserve"> XE "Licență suplimentară pentru Power Automate cu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CD4071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8E2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EF0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862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8EB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879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1FE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E854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127D" w14:textId="77777777" w:rsidR="001125CD" w:rsidRDefault="001125CD">
            <w:pPr>
              <w:pStyle w:val="ProductList-TableBody"/>
              <w:jc w:val="center"/>
            </w:pPr>
          </w:p>
        </w:tc>
      </w:tr>
      <w:tr w:rsidR="001125CD" w14:paraId="28AA6D8B" w14:textId="77777777">
        <w:tc>
          <w:tcPr>
            <w:tcW w:w="4660" w:type="dxa"/>
            <w:tcBorders>
              <w:top w:val="dashed" w:sz="4" w:space="0" w:color="B2B2B2"/>
              <w:left w:val="none" w:sz="4" w:space="0" w:color="6E6E6E"/>
              <w:bottom w:val="dashed" w:sz="4" w:space="0" w:color="B2B2B2"/>
              <w:right w:val="none" w:sz="4" w:space="0" w:color="6E6E6E"/>
            </w:tcBorders>
          </w:tcPr>
          <w:p w14:paraId="762CC09C" w14:textId="77777777" w:rsidR="001125CD" w:rsidRDefault="00042E3D">
            <w:pPr>
              <w:pStyle w:val="ProductList-TableBody"/>
            </w:pPr>
            <w:r>
              <w:t>Dataverse pentru capacitatea Apps Database</w:t>
            </w:r>
            <w:r>
              <w:fldChar w:fldCharType="begin"/>
            </w:r>
            <w:r>
              <w:instrText xml:space="preserve"> XE "Dataverse pentru capacitatea Apps Database"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E6279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B77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D6C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7C1E"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4D1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213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78D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DB3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BF65"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1125CD" w14:paraId="54EEB09D" w14:textId="77777777">
        <w:tc>
          <w:tcPr>
            <w:tcW w:w="4660" w:type="dxa"/>
            <w:tcBorders>
              <w:top w:val="dashed" w:sz="4" w:space="0" w:color="B2B2B2"/>
              <w:left w:val="none" w:sz="4" w:space="0" w:color="6E6E6E"/>
              <w:bottom w:val="dashed" w:sz="4" w:space="0" w:color="B2B2B2"/>
              <w:right w:val="none" w:sz="4" w:space="0" w:color="6E6E6E"/>
            </w:tcBorders>
          </w:tcPr>
          <w:p w14:paraId="2D393DE5" w14:textId="77777777" w:rsidR="001125CD" w:rsidRDefault="00042E3D">
            <w:pPr>
              <w:pStyle w:val="ProductList-TableBody"/>
            </w:pPr>
            <w:r>
              <w:t>Dataverse</w:t>
            </w:r>
            <w:r>
              <w:fldChar w:fldCharType="begin"/>
            </w:r>
            <w:r>
              <w:instrText xml:space="preserve"> XE "Dataverse"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08503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EF2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56B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2569"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396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4C2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753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F6D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FFA8"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1125CD" w14:paraId="325C8C6F" w14:textId="77777777">
        <w:tc>
          <w:tcPr>
            <w:tcW w:w="4660" w:type="dxa"/>
            <w:tcBorders>
              <w:top w:val="dashed" w:sz="4" w:space="0" w:color="B2B2B2"/>
              <w:left w:val="none" w:sz="4" w:space="0" w:color="6E6E6E"/>
              <w:bottom w:val="dashed" w:sz="4" w:space="0" w:color="B2B2B2"/>
              <w:right w:val="none" w:sz="4" w:space="0" w:color="6E6E6E"/>
            </w:tcBorders>
          </w:tcPr>
          <w:p w14:paraId="63FA560B" w14:textId="77777777" w:rsidR="001125CD" w:rsidRDefault="00042E3D">
            <w:pPr>
              <w:pStyle w:val="ProductList-TableBody"/>
            </w:pPr>
            <w:r>
              <w:t>Dataverse</w:t>
            </w:r>
            <w:r>
              <w:fldChar w:fldCharType="begin"/>
            </w:r>
            <w:r>
              <w:instrText xml:space="preserve"> XE "Dataverse"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3CA2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F73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16DF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8208"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D5CE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B8C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8B7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915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B05DB"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1125CD" w14:paraId="207179FE" w14:textId="77777777">
        <w:tc>
          <w:tcPr>
            <w:tcW w:w="4660" w:type="dxa"/>
            <w:tcBorders>
              <w:top w:val="dashed" w:sz="4" w:space="0" w:color="B2B2B2"/>
              <w:left w:val="none" w:sz="4" w:space="0" w:color="6E6E6E"/>
              <w:bottom w:val="dashed" w:sz="4" w:space="0" w:color="B2B2B2"/>
              <w:right w:val="none" w:sz="4" w:space="0" w:color="6E6E6E"/>
            </w:tcBorders>
          </w:tcPr>
          <w:p w14:paraId="23844B0E" w14:textId="77777777" w:rsidR="001125CD" w:rsidRDefault="00042E3D">
            <w:pPr>
              <w:pStyle w:val="ProductList-TableBody"/>
            </w:pPr>
            <w:r>
              <w:t>PowerApps per plan de aplicații</w:t>
            </w:r>
            <w:r>
              <w:fldChar w:fldCharType="begin"/>
            </w:r>
            <w:r>
              <w:instrText xml:space="preserve"> XE "PowerApps per plan de aplicații"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400B9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64F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F0F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F56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AF4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695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295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2903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89FC" w14:textId="77777777" w:rsidR="001125CD" w:rsidRDefault="001125CD">
            <w:pPr>
              <w:pStyle w:val="ProductList-TableBody"/>
              <w:jc w:val="center"/>
            </w:pPr>
          </w:p>
        </w:tc>
      </w:tr>
      <w:tr w:rsidR="001125CD" w14:paraId="26C953CE" w14:textId="77777777">
        <w:tc>
          <w:tcPr>
            <w:tcW w:w="4660" w:type="dxa"/>
            <w:tcBorders>
              <w:top w:val="dashed" w:sz="4" w:space="0" w:color="B2B2B2"/>
              <w:left w:val="none" w:sz="4" w:space="0" w:color="6E6E6E"/>
              <w:bottom w:val="dashed" w:sz="4" w:space="0" w:color="B2B2B2"/>
              <w:right w:val="none" w:sz="4" w:space="0" w:color="6E6E6E"/>
            </w:tcBorders>
          </w:tcPr>
          <w:p w14:paraId="3C61B8E6" w14:textId="77777777" w:rsidR="001125CD" w:rsidRDefault="00042E3D">
            <w:pPr>
              <w:pStyle w:val="ProductList-TableBody"/>
            </w:pPr>
            <w:r>
              <w:t>PowerApps per plan utilizator (Licență SL utilizator)</w:t>
            </w:r>
            <w:r>
              <w:fldChar w:fldCharType="begin"/>
            </w:r>
            <w:r>
              <w:instrText xml:space="preserve"> XE "PowerApps per plan utilizator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FF2F2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2F6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77C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123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849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3934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EF1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A0A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58D45" w14:textId="77777777" w:rsidR="001125CD" w:rsidRDefault="001125CD">
            <w:pPr>
              <w:pStyle w:val="ProductList-TableBody"/>
              <w:jc w:val="center"/>
            </w:pPr>
          </w:p>
        </w:tc>
      </w:tr>
      <w:tr w:rsidR="001125CD" w14:paraId="51E21236" w14:textId="77777777">
        <w:tc>
          <w:tcPr>
            <w:tcW w:w="4660" w:type="dxa"/>
            <w:tcBorders>
              <w:top w:val="dashed" w:sz="4" w:space="0" w:color="B2B2B2"/>
              <w:left w:val="none" w:sz="4" w:space="0" w:color="6E6E6E"/>
              <w:bottom w:val="dashed" w:sz="4" w:space="0" w:color="B2B2B2"/>
              <w:right w:val="none" w:sz="4" w:space="0" w:color="6E6E6E"/>
            </w:tcBorders>
          </w:tcPr>
          <w:p w14:paraId="14A0C11B" w14:textId="77777777" w:rsidR="001125CD" w:rsidRDefault="00042E3D">
            <w:pPr>
              <w:pStyle w:val="ProductList-TableBody"/>
            </w:pPr>
            <w:r>
              <w:t>Licență suplimentară pentru capacitate de conectare Power Apps Portals</w:t>
            </w:r>
            <w:r>
              <w:fldChar w:fldCharType="begin"/>
            </w:r>
            <w:r>
              <w:instrText xml:space="preserve"> XE "Licență suplimentară pentru capacitate de conectare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1CF64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215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7EF5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2742"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DC3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815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285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6D9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2255" w14:textId="77777777" w:rsidR="001125CD" w:rsidRDefault="001125CD">
            <w:pPr>
              <w:pStyle w:val="ProductList-TableBody"/>
              <w:jc w:val="center"/>
            </w:pPr>
          </w:p>
        </w:tc>
      </w:tr>
      <w:tr w:rsidR="001125CD" w14:paraId="202C34EE" w14:textId="77777777">
        <w:tc>
          <w:tcPr>
            <w:tcW w:w="4660" w:type="dxa"/>
            <w:tcBorders>
              <w:top w:val="dashed" w:sz="4" w:space="0" w:color="B2B2B2"/>
              <w:left w:val="none" w:sz="4" w:space="0" w:color="6E6E6E"/>
              <w:bottom w:val="dashed" w:sz="4" w:space="0" w:color="B2B2B2"/>
              <w:right w:val="none" w:sz="4" w:space="0" w:color="6E6E6E"/>
            </w:tcBorders>
          </w:tcPr>
          <w:p w14:paraId="68E17ADB" w14:textId="77777777" w:rsidR="001125CD" w:rsidRDefault="00042E3D">
            <w:pPr>
              <w:pStyle w:val="ProductList-TableBody"/>
            </w:pPr>
            <w:r>
              <w:t>Licență suplimentară pentru capacitate vizualizare pagină Power Apps Portals</w:t>
            </w:r>
            <w:r>
              <w:fldChar w:fldCharType="begin"/>
            </w:r>
            <w:r>
              <w:instrText xml:space="preserve"> XE "Licență suplimentară pentru capacitate vizualizare pagină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330A3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8D9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48B4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7143"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151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257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019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F29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B101" w14:textId="77777777" w:rsidR="001125CD" w:rsidRDefault="001125CD">
            <w:pPr>
              <w:pStyle w:val="ProductList-TableBody"/>
              <w:jc w:val="center"/>
            </w:pPr>
          </w:p>
        </w:tc>
      </w:tr>
      <w:tr w:rsidR="001125CD" w14:paraId="4C00B022" w14:textId="77777777">
        <w:tc>
          <w:tcPr>
            <w:tcW w:w="4660" w:type="dxa"/>
            <w:tcBorders>
              <w:top w:val="dashed" w:sz="4" w:space="0" w:color="B2B2B2"/>
              <w:left w:val="none" w:sz="4" w:space="0" w:color="6E6E6E"/>
              <w:bottom w:val="dashed" w:sz="4" w:space="0" w:color="B2B2B2"/>
              <w:right w:val="none" w:sz="4" w:space="0" w:color="6E6E6E"/>
            </w:tcBorders>
          </w:tcPr>
          <w:p w14:paraId="5AF73F76" w14:textId="77777777" w:rsidR="001125CD" w:rsidRDefault="00042E3D">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4A8A2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DBE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EAE9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F089"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803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7FD5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15B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449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C573" w14:textId="77777777" w:rsidR="001125CD" w:rsidRDefault="001125CD">
            <w:pPr>
              <w:pStyle w:val="ProductList-TableBody"/>
              <w:jc w:val="center"/>
            </w:pPr>
          </w:p>
        </w:tc>
      </w:tr>
      <w:tr w:rsidR="001125CD" w14:paraId="5D50B959" w14:textId="77777777">
        <w:tc>
          <w:tcPr>
            <w:tcW w:w="4660" w:type="dxa"/>
            <w:tcBorders>
              <w:top w:val="dashed" w:sz="4" w:space="0" w:color="B2B2B2"/>
              <w:left w:val="none" w:sz="4" w:space="0" w:color="6E6E6E"/>
              <w:bottom w:val="dashed" w:sz="4" w:space="0" w:color="B2B2B2"/>
              <w:right w:val="none" w:sz="4" w:space="0" w:color="6E6E6E"/>
            </w:tcBorders>
          </w:tcPr>
          <w:p w14:paraId="5171DCA5" w14:textId="77777777" w:rsidR="001125CD" w:rsidRDefault="00042E3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2A8D0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B67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BF8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6E6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014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639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DE1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F03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8C37E" w14:textId="77777777" w:rsidR="001125CD" w:rsidRDefault="001125CD">
            <w:pPr>
              <w:pStyle w:val="ProductList-TableBody"/>
              <w:jc w:val="center"/>
            </w:pPr>
          </w:p>
        </w:tc>
      </w:tr>
      <w:tr w:rsidR="001125CD" w14:paraId="67C1E2E1" w14:textId="77777777">
        <w:tc>
          <w:tcPr>
            <w:tcW w:w="4660" w:type="dxa"/>
            <w:tcBorders>
              <w:top w:val="dashed" w:sz="4" w:space="0" w:color="B2B2B2"/>
              <w:left w:val="none" w:sz="4" w:space="0" w:color="6E6E6E"/>
              <w:bottom w:val="dashed" w:sz="4" w:space="0" w:color="B2B2B2"/>
              <w:right w:val="none" w:sz="4" w:space="0" w:color="6E6E6E"/>
            </w:tcBorders>
          </w:tcPr>
          <w:p w14:paraId="7CE37FD8" w14:textId="77777777" w:rsidR="001125CD" w:rsidRDefault="00042E3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C6C9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B9A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DD6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EEE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59A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42E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16C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946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EB6F" w14:textId="77777777" w:rsidR="001125CD" w:rsidRDefault="001125CD">
            <w:pPr>
              <w:pStyle w:val="ProductList-TableBody"/>
              <w:jc w:val="center"/>
            </w:pPr>
          </w:p>
        </w:tc>
      </w:tr>
      <w:tr w:rsidR="001125CD" w14:paraId="406A761A" w14:textId="77777777">
        <w:tc>
          <w:tcPr>
            <w:tcW w:w="4660" w:type="dxa"/>
            <w:tcBorders>
              <w:top w:val="dashed" w:sz="4" w:space="0" w:color="B2B2B2"/>
              <w:left w:val="none" w:sz="4" w:space="0" w:color="6E6E6E"/>
              <w:bottom w:val="dashed" w:sz="4" w:space="0" w:color="B2B2B2"/>
              <w:right w:val="none" w:sz="4" w:space="0" w:color="6E6E6E"/>
            </w:tcBorders>
          </w:tcPr>
          <w:p w14:paraId="1429BE9D" w14:textId="77777777" w:rsidR="001125CD" w:rsidRDefault="00042E3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23D9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984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C8F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9E4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EDF4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B0E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7F0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48D2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DCB2" w14:textId="77777777" w:rsidR="001125CD" w:rsidRDefault="001125CD">
            <w:pPr>
              <w:pStyle w:val="ProductList-TableBody"/>
              <w:jc w:val="center"/>
            </w:pPr>
          </w:p>
        </w:tc>
      </w:tr>
      <w:tr w:rsidR="001125CD" w14:paraId="7A8511ED" w14:textId="77777777">
        <w:tc>
          <w:tcPr>
            <w:tcW w:w="4660" w:type="dxa"/>
            <w:tcBorders>
              <w:top w:val="dashed" w:sz="4" w:space="0" w:color="B2B2B2"/>
              <w:left w:val="none" w:sz="4" w:space="0" w:color="6E6E6E"/>
              <w:bottom w:val="dashed" w:sz="4" w:space="0" w:color="B2B2B2"/>
              <w:right w:val="none" w:sz="4" w:space="0" w:color="6E6E6E"/>
            </w:tcBorders>
          </w:tcPr>
          <w:p w14:paraId="4F418A54" w14:textId="77777777" w:rsidR="001125CD" w:rsidRDefault="00042E3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648BE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49D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12B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3DF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0E6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78D0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89A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CCF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F3A6" w14:textId="77777777" w:rsidR="001125CD" w:rsidRDefault="001125CD">
            <w:pPr>
              <w:pStyle w:val="ProductList-TableBody"/>
              <w:jc w:val="center"/>
            </w:pPr>
          </w:p>
        </w:tc>
      </w:tr>
      <w:tr w:rsidR="001125CD" w14:paraId="5A5FB93F" w14:textId="77777777">
        <w:tc>
          <w:tcPr>
            <w:tcW w:w="4660" w:type="dxa"/>
            <w:tcBorders>
              <w:top w:val="dashed" w:sz="4" w:space="0" w:color="B2B2B2"/>
              <w:left w:val="none" w:sz="4" w:space="0" w:color="6E6E6E"/>
              <w:bottom w:val="dashed" w:sz="4" w:space="0" w:color="B2B2B2"/>
              <w:right w:val="none" w:sz="4" w:space="0" w:color="6E6E6E"/>
            </w:tcBorders>
          </w:tcPr>
          <w:p w14:paraId="5E0D9D38" w14:textId="77777777" w:rsidR="001125CD" w:rsidRDefault="00042E3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554B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A08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F4DA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2E2E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71B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6024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347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58F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75AA" w14:textId="77777777" w:rsidR="001125CD" w:rsidRDefault="001125CD">
            <w:pPr>
              <w:pStyle w:val="ProductList-TableBody"/>
              <w:jc w:val="center"/>
            </w:pPr>
          </w:p>
        </w:tc>
      </w:tr>
      <w:tr w:rsidR="001125CD" w14:paraId="5A5BD495" w14:textId="77777777">
        <w:tc>
          <w:tcPr>
            <w:tcW w:w="4660" w:type="dxa"/>
            <w:tcBorders>
              <w:top w:val="dashed" w:sz="4" w:space="0" w:color="B2B2B2"/>
              <w:left w:val="none" w:sz="4" w:space="0" w:color="6E6E6E"/>
              <w:bottom w:val="dashed" w:sz="4" w:space="0" w:color="B2B2B2"/>
              <w:right w:val="none" w:sz="4" w:space="0" w:color="6E6E6E"/>
            </w:tcBorders>
          </w:tcPr>
          <w:p w14:paraId="25529276" w14:textId="77777777" w:rsidR="001125CD" w:rsidRDefault="00042E3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973E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909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5D0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9DA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8CB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983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C3C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B4C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59182" w14:textId="77777777" w:rsidR="001125CD" w:rsidRDefault="001125CD">
            <w:pPr>
              <w:pStyle w:val="ProductList-TableBody"/>
              <w:jc w:val="center"/>
            </w:pPr>
          </w:p>
        </w:tc>
      </w:tr>
      <w:tr w:rsidR="001125CD" w14:paraId="2743C33A" w14:textId="77777777">
        <w:tc>
          <w:tcPr>
            <w:tcW w:w="4660" w:type="dxa"/>
            <w:tcBorders>
              <w:top w:val="dashed" w:sz="4" w:space="0" w:color="B2B2B2"/>
              <w:left w:val="none" w:sz="4" w:space="0" w:color="6E6E6E"/>
              <w:bottom w:val="dashed" w:sz="4" w:space="0" w:color="B2B2B2"/>
              <w:right w:val="none" w:sz="4" w:space="0" w:color="6E6E6E"/>
            </w:tcBorders>
          </w:tcPr>
          <w:p w14:paraId="0FF7465A" w14:textId="77777777" w:rsidR="001125CD" w:rsidRDefault="00042E3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2A59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762D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82C9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B68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6E2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4937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89D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9A6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3C15" w14:textId="77777777" w:rsidR="001125CD" w:rsidRDefault="001125CD">
            <w:pPr>
              <w:pStyle w:val="ProductList-TableBody"/>
              <w:jc w:val="center"/>
            </w:pPr>
          </w:p>
        </w:tc>
      </w:tr>
      <w:tr w:rsidR="001125CD" w14:paraId="3BB2D5E0" w14:textId="77777777">
        <w:tc>
          <w:tcPr>
            <w:tcW w:w="4660" w:type="dxa"/>
            <w:tcBorders>
              <w:top w:val="dashed" w:sz="4" w:space="0" w:color="B2B2B2"/>
              <w:left w:val="none" w:sz="4" w:space="0" w:color="6E6E6E"/>
              <w:bottom w:val="dashed" w:sz="4" w:space="0" w:color="B2B2B2"/>
              <w:right w:val="none" w:sz="4" w:space="0" w:color="6E6E6E"/>
            </w:tcBorders>
          </w:tcPr>
          <w:p w14:paraId="6DA55A7D" w14:textId="77777777" w:rsidR="001125CD" w:rsidRDefault="00042E3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8D661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7EB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090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FD3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6FE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2A2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A7A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CC4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8242" w14:textId="77777777" w:rsidR="001125CD" w:rsidRDefault="001125CD">
            <w:pPr>
              <w:pStyle w:val="ProductList-TableBody"/>
              <w:jc w:val="center"/>
            </w:pPr>
          </w:p>
        </w:tc>
      </w:tr>
      <w:tr w:rsidR="001125CD" w14:paraId="7A7FF2D5" w14:textId="77777777">
        <w:tc>
          <w:tcPr>
            <w:tcW w:w="4660" w:type="dxa"/>
            <w:tcBorders>
              <w:top w:val="dashed" w:sz="4" w:space="0" w:color="B2B2B2"/>
              <w:left w:val="none" w:sz="4" w:space="0" w:color="6E6E6E"/>
              <w:bottom w:val="dashed" w:sz="4" w:space="0" w:color="B2B2B2"/>
              <w:right w:val="none" w:sz="4" w:space="0" w:color="6E6E6E"/>
            </w:tcBorders>
          </w:tcPr>
          <w:p w14:paraId="56C3B92E" w14:textId="77777777" w:rsidR="001125CD" w:rsidRDefault="00042E3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A40C8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6ED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89D2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78D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05A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026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547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9A5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D2C6" w14:textId="77777777" w:rsidR="001125CD" w:rsidRDefault="001125CD">
            <w:pPr>
              <w:pStyle w:val="ProductList-TableBody"/>
              <w:jc w:val="center"/>
            </w:pPr>
          </w:p>
        </w:tc>
      </w:tr>
      <w:tr w:rsidR="001125CD" w14:paraId="3BBB0BA9" w14:textId="77777777">
        <w:tc>
          <w:tcPr>
            <w:tcW w:w="4660" w:type="dxa"/>
            <w:tcBorders>
              <w:top w:val="dashed" w:sz="4" w:space="0" w:color="B2B2B2"/>
              <w:left w:val="none" w:sz="4" w:space="0" w:color="6E6E6E"/>
              <w:bottom w:val="dashed" w:sz="4" w:space="0" w:color="B2B2B2"/>
              <w:right w:val="none" w:sz="4" w:space="0" w:color="6E6E6E"/>
            </w:tcBorders>
          </w:tcPr>
          <w:p w14:paraId="1993CDB7" w14:textId="77777777" w:rsidR="001125CD" w:rsidRDefault="00042E3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7B48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911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BBE0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EB0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598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A96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412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A7F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D7E3" w14:textId="77777777" w:rsidR="001125CD" w:rsidRDefault="001125CD">
            <w:pPr>
              <w:pStyle w:val="ProductList-TableBody"/>
              <w:jc w:val="center"/>
            </w:pPr>
          </w:p>
        </w:tc>
      </w:tr>
      <w:tr w:rsidR="001125CD" w14:paraId="1EB4D85B" w14:textId="77777777">
        <w:tc>
          <w:tcPr>
            <w:tcW w:w="4660" w:type="dxa"/>
            <w:tcBorders>
              <w:top w:val="dashed" w:sz="4" w:space="0" w:color="B2B2B2"/>
              <w:left w:val="none" w:sz="4" w:space="0" w:color="6E6E6E"/>
              <w:bottom w:val="dashed" w:sz="4" w:space="0" w:color="B2B2B2"/>
              <w:right w:val="none" w:sz="4" w:space="0" w:color="6E6E6E"/>
            </w:tcBorders>
          </w:tcPr>
          <w:p w14:paraId="11BB3753" w14:textId="77777777" w:rsidR="001125CD" w:rsidRDefault="00042E3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6385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CBC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56C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124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A6B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630F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4AF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103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CC456" w14:textId="77777777" w:rsidR="001125CD" w:rsidRDefault="001125CD">
            <w:pPr>
              <w:pStyle w:val="ProductList-TableBody"/>
              <w:jc w:val="center"/>
            </w:pPr>
          </w:p>
        </w:tc>
      </w:tr>
      <w:tr w:rsidR="001125CD" w14:paraId="15E29420" w14:textId="77777777">
        <w:tc>
          <w:tcPr>
            <w:tcW w:w="4660" w:type="dxa"/>
            <w:tcBorders>
              <w:top w:val="dashed" w:sz="4" w:space="0" w:color="B2B2B2"/>
              <w:left w:val="none" w:sz="4" w:space="0" w:color="6E6E6E"/>
              <w:bottom w:val="dashed" w:sz="4" w:space="0" w:color="B2B2B2"/>
              <w:right w:val="none" w:sz="4" w:space="0" w:color="6E6E6E"/>
            </w:tcBorders>
          </w:tcPr>
          <w:p w14:paraId="1ADCEEFB" w14:textId="77777777" w:rsidR="001125CD" w:rsidRDefault="00042E3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8D77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F61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6F41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525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F05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868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E15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060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AD7B8" w14:textId="77777777" w:rsidR="001125CD" w:rsidRDefault="001125CD">
            <w:pPr>
              <w:pStyle w:val="ProductList-TableBody"/>
              <w:jc w:val="center"/>
            </w:pPr>
          </w:p>
        </w:tc>
      </w:tr>
      <w:tr w:rsidR="001125CD" w14:paraId="30491128" w14:textId="77777777">
        <w:tc>
          <w:tcPr>
            <w:tcW w:w="4660" w:type="dxa"/>
            <w:tcBorders>
              <w:top w:val="dashed" w:sz="4" w:space="0" w:color="B2B2B2"/>
              <w:left w:val="none" w:sz="4" w:space="0" w:color="6E6E6E"/>
              <w:bottom w:val="dashed" w:sz="4" w:space="0" w:color="BFBFBF"/>
              <w:right w:val="none" w:sz="4" w:space="0" w:color="6E6E6E"/>
            </w:tcBorders>
          </w:tcPr>
          <w:p w14:paraId="305940C7" w14:textId="77777777" w:rsidR="001125CD" w:rsidRDefault="00042E3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B16F220"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39BAD"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24F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383B" w14:textId="77777777" w:rsidR="001125CD" w:rsidRDefault="00042E3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E5C1"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116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72A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99D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545F1" w14:textId="77777777" w:rsidR="001125CD" w:rsidRDefault="001125CD">
            <w:pPr>
              <w:pStyle w:val="ProductList-TableBody"/>
              <w:jc w:val="center"/>
            </w:pPr>
          </w:p>
        </w:tc>
      </w:tr>
      <w:tr w:rsidR="001125CD" w14:paraId="1AD0EBFB" w14:textId="77777777">
        <w:tc>
          <w:tcPr>
            <w:tcW w:w="4660" w:type="dxa"/>
            <w:tcBorders>
              <w:top w:val="dashed" w:sz="4" w:space="0" w:color="BFBFBF"/>
              <w:left w:val="none" w:sz="4" w:space="0" w:color="6E6E6E"/>
              <w:bottom w:val="dashed" w:sz="4" w:space="0" w:color="B2B2B2"/>
              <w:right w:val="none" w:sz="4" w:space="0" w:color="6E6E6E"/>
            </w:tcBorders>
          </w:tcPr>
          <w:p w14:paraId="7E2406DE" w14:textId="77777777" w:rsidR="001125CD" w:rsidRDefault="00042E3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7285C99"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2D6D"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C924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919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44C3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442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97E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702C"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353C" w14:textId="77777777" w:rsidR="001125CD" w:rsidRDefault="001125CD">
            <w:pPr>
              <w:pStyle w:val="ProductList-TableBody"/>
              <w:jc w:val="center"/>
            </w:pPr>
          </w:p>
        </w:tc>
      </w:tr>
      <w:tr w:rsidR="001125CD" w14:paraId="2D91BAF9" w14:textId="77777777">
        <w:tc>
          <w:tcPr>
            <w:tcW w:w="4660" w:type="dxa"/>
            <w:tcBorders>
              <w:top w:val="dashed" w:sz="4" w:space="0" w:color="B2B2B2"/>
              <w:left w:val="none" w:sz="4" w:space="0" w:color="6E6E6E"/>
              <w:bottom w:val="none" w:sz="4" w:space="0" w:color="BFBFBF"/>
              <w:right w:val="none" w:sz="4" w:space="0" w:color="6E6E6E"/>
            </w:tcBorders>
          </w:tcPr>
          <w:p w14:paraId="5BF9C3F7" w14:textId="77777777" w:rsidR="001125CD" w:rsidRDefault="00042E3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DFB50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55E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D98D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DB3B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63F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538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1BA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F04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29F1" w14:textId="77777777" w:rsidR="001125CD" w:rsidRDefault="001125CD">
            <w:pPr>
              <w:pStyle w:val="ProductList-TableBody"/>
              <w:jc w:val="center"/>
            </w:pPr>
          </w:p>
        </w:tc>
      </w:tr>
    </w:tbl>
    <w:p w14:paraId="4ABEB3AE" w14:textId="77777777" w:rsidR="001125CD" w:rsidRDefault="00042E3D">
      <w:pPr>
        <w:pStyle w:val="ProductList-Offering1SubSection"/>
        <w:outlineLvl w:val="3"/>
      </w:pPr>
      <w:bookmarkStart w:id="305" w:name="_Sec785"/>
      <w:r>
        <w:t>2. Condițiile produsului</w:t>
      </w:r>
      <w:bookmarkEnd w:id="305"/>
    </w:p>
    <w:tbl>
      <w:tblPr>
        <w:tblStyle w:val="PURTable"/>
        <w:tblW w:w="0" w:type="dxa"/>
        <w:tblLook w:val="04A0" w:firstRow="1" w:lastRow="0" w:firstColumn="1" w:lastColumn="0" w:noHBand="0" w:noVBand="1"/>
      </w:tblPr>
      <w:tblGrid>
        <w:gridCol w:w="3656"/>
        <w:gridCol w:w="3635"/>
        <w:gridCol w:w="3625"/>
      </w:tblGrid>
      <w:tr w:rsidR="001125CD" w14:paraId="2A732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FBA9"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7662B4E"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982FEB" w14:textId="77777777" w:rsidR="001125CD" w:rsidRDefault="00042E3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Power Automate, Power Apps, Power BI Pro</w:t>
            </w:r>
          </w:p>
        </w:tc>
      </w:tr>
      <w:tr w:rsidR="001125CD" w14:paraId="1700A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545E" w14:textId="77777777" w:rsidR="001125CD" w:rsidRDefault="00042E3D">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73C63BA" w14:textId="77777777" w:rsidR="001125CD" w:rsidRDefault="00042E3D">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ABEA5" w14:textId="77777777" w:rsidR="001125CD" w:rsidRDefault="00042E3D">
            <w:pPr>
              <w:pStyle w:val="ProductList-TableBody"/>
            </w:pPr>
            <w:r>
              <w:rPr>
                <w:color w:val="404040"/>
              </w:rPr>
              <w:t>Promoții: Neaplicabil</w:t>
            </w:r>
          </w:p>
        </w:tc>
      </w:tr>
      <w:tr w:rsidR="001125CD" w14:paraId="7F72E1CD" w14:textId="77777777">
        <w:tc>
          <w:tcPr>
            <w:tcW w:w="4040" w:type="dxa"/>
            <w:tcBorders>
              <w:top w:val="single" w:sz="4" w:space="0" w:color="000000"/>
              <w:left w:val="single" w:sz="4" w:space="0" w:color="000000"/>
              <w:bottom w:val="single" w:sz="4" w:space="0" w:color="000000"/>
              <w:right w:val="single" w:sz="4" w:space="0" w:color="000000"/>
            </w:tcBorders>
          </w:tcPr>
          <w:p w14:paraId="0ED30B6A"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69A611"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D14BBBB"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1125CD" w14:paraId="3D995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72C0"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82490"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890B" w14:textId="77777777" w:rsidR="001125CD" w:rsidRDefault="001125CD">
            <w:pPr>
              <w:pStyle w:val="ProductList-TableBody"/>
            </w:pPr>
          </w:p>
        </w:tc>
      </w:tr>
    </w:tbl>
    <w:p w14:paraId="3ECF9696" w14:textId="77777777" w:rsidR="001125CD" w:rsidRDefault="001125CD">
      <w:pPr>
        <w:pStyle w:val="ProductList-Body"/>
      </w:pPr>
    </w:p>
    <w:p w14:paraId="3CD0D0C2" w14:textId="77777777" w:rsidR="001125CD" w:rsidRDefault="00042E3D">
      <w:pPr>
        <w:pStyle w:val="ProductList-ClauseHeading"/>
        <w:outlineLvl w:val="4"/>
      </w:pPr>
      <w:r>
        <w:t>2.1 Power BI Report Server – Executarea instanțelor produsului software de tip server</w:t>
      </w:r>
    </w:p>
    <w:p w14:paraId="31E57B45" w14:textId="77777777" w:rsidR="001125CD" w:rsidRDefault="00042E3D">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4BB6C2E8" w14:textId="77777777" w:rsidR="001125CD" w:rsidRDefault="001125CD">
      <w:pPr>
        <w:pStyle w:val="ProductList-Body"/>
      </w:pPr>
    </w:p>
    <w:p w14:paraId="3D602B01" w14:textId="77777777" w:rsidR="001125CD" w:rsidRDefault="00042E3D">
      <w:pPr>
        <w:pStyle w:val="ProductList-ClauseHeading"/>
        <w:outlineLvl w:val="4"/>
      </w:pPr>
      <w:r>
        <w:t>2.2 Power BI Report Server – Partajarea conținutului</w:t>
      </w:r>
    </w:p>
    <w:p w14:paraId="2D5E8E58" w14:textId="77777777" w:rsidR="001125CD" w:rsidRDefault="00042E3D">
      <w:pPr>
        <w:pStyle w:val="ProductList-Body"/>
      </w:pPr>
      <w:r>
        <w:t xml:space="preserve">O licență SL utilizator pentru Power BI Pro este necesară pentru a publica rapoarte Power BI partajate folosind Power BI Report Server.  </w:t>
      </w:r>
    </w:p>
    <w:p w14:paraId="1F879CAA" w14:textId="77777777" w:rsidR="001125CD" w:rsidRDefault="001125CD">
      <w:pPr>
        <w:pStyle w:val="ProductList-Body"/>
      </w:pPr>
    </w:p>
    <w:p w14:paraId="3091DF4E" w14:textId="77777777" w:rsidR="001125CD" w:rsidRDefault="00042E3D">
      <w:pPr>
        <w:pStyle w:val="ProductList-ClauseHeading"/>
        <w:outlineLvl w:val="4"/>
      </w:pPr>
      <w:r>
        <w:t>2.3 Tehnologia SQL Server</w:t>
      </w:r>
    </w:p>
    <w:p w14:paraId="673079FE" w14:textId="77777777" w:rsidR="001125CD" w:rsidRDefault="00042E3D">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49C4EA20" w14:textId="77777777" w:rsidR="001125CD" w:rsidRDefault="001125CD">
      <w:pPr>
        <w:pStyle w:val="ProductList-Body"/>
      </w:pPr>
    </w:p>
    <w:p w14:paraId="2256BA33" w14:textId="77777777" w:rsidR="001125CD" w:rsidRDefault="00042E3D">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71"/>
        <w:gridCol w:w="5445"/>
      </w:tblGrid>
      <w:tr w:rsidR="001125CD" w14:paraId="084ECB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431F191" w14:textId="77777777" w:rsidR="001125CD" w:rsidRDefault="00042E3D">
            <w:pPr>
              <w:pStyle w:val="ProductList-TableBody"/>
            </w:pPr>
            <w:r>
              <w:rPr>
                <w:color w:val="FFFFFF"/>
              </w:rPr>
              <w:t>Licență utilizator</w:t>
            </w:r>
          </w:p>
        </w:tc>
        <w:tc>
          <w:tcPr>
            <w:tcW w:w="6120" w:type="dxa"/>
            <w:tcBorders>
              <w:top w:val="single" w:sz="4" w:space="0" w:color="0070C0"/>
              <w:bottom w:val="single" w:sz="4" w:space="0" w:color="0070C0"/>
              <w:right w:val="single" w:sz="4" w:space="0" w:color="0070C0"/>
            </w:tcBorders>
            <w:shd w:val="clear" w:color="auto" w:fill="0072C6"/>
          </w:tcPr>
          <w:p w14:paraId="3B0D4CF9" w14:textId="77777777" w:rsidR="001125CD" w:rsidRDefault="00042E3D">
            <w:pPr>
              <w:pStyle w:val="ProductList-TableBody"/>
            </w:pPr>
            <w:r>
              <w:rPr>
                <w:color w:val="FFFFFF"/>
              </w:rPr>
              <w:t>Condiție prealabilă pentru licența de utilizator</w:t>
            </w:r>
          </w:p>
        </w:tc>
      </w:tr>
      <w:tr w:rsidR="001125CD" w14:paraId="78BD09AE" w14:textId="77777777">
        <w:tc>
          <w:tcPr>
            <w:tcW w:w="6120" w:type="dxa"/>
            <w:tcBorders>
              <w:top w:val="single" w:sz="4" w:space="0" w:color="0070C0"/>
              <w:left w:val="single" w:sz="4" w:space="0" w:color="000000"/>
              <w:bottom w:val="none" w:sz="4" w:space="0" w:color="000000"/>
              <w:right w:val="single" w:sz="4" w:space="0" w:color="000000"/>
            </w:tcBorders>
          </w:tcPr>
          <w:p w14:paraId="51E919F8" w14:textId="77777777" w:rsidR="001125CD" w:rsidRDefault="00042E3D">
            <w:pPr>
              <w:pStyle w:val="ProductList-TableBody"/>
            </w:pPr>
            <w:r>
              <w:t>Licență suplimentară pentru Power Automate cu RPA neasistat</w:t>
            </w:r>
          </w:p>
        </w:tc>
        <w:tc>
          <w:tcPr>
            <w:tcW w:w="6120" w:type="dxa"/>
            <w:tcBorders>
              <w:top w:val="single" w:sz="4" w:space="0" w:color="0070C0"/>
              <w:left w:val="single" w:sz="4" w:space="0" w:color="000000"/>
              <w:bottom w:val="single" w:sz="4" w:space="0" w:color="000000"/>
              <w:right w:val="single" w:sz="4" w:space="0" w:color="000000"/>
            </w:tcBorders>
          </w:tcPr>
          <w:p w14:paraId="769622AC" w14:textId="77777777" w:rsidR="001125CD" w:rsidRDefault="00042E3D">
            <w:pPr>
              <w:pStyle w:val="ProductList-TableBody"/>
            </w:pPr>
            <w:r>
              <w:t>Power Automate per utilizator cu plan RPA asistat sau</w:t>
            </w:r>
          </w:p>
        </w:tc>
      </w:tr>
      <w:tr w:rsidR="001125CD" w14:paraId="2FF710A9" w14:textId="77777777">
        <w:tc>
          <w:tcPr>
            <w:tcW w:w="6120" w:type="dxa"/>
            <w:tcBorders>
              <w:top w:val="none" w:sz="4" w:space="0" w:color="000000"/>
              <w:left w:val="single" w:sz="4" w:space="0" w:color="000000"/>
              <w:bottom w:val="single" w:sz="4" w:space="0" w:color="000000"/>
              <w:right w:val="single" w:sz="4" w:space="0" w:color="000000"/>
            </w:tcBorders>
          </w:tcPr>
          <w:p w14:paraId="07295951" w14:textId="77777777" w:rsidR="001125CD" w:rsidRDefault="001125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542AB4" w14:textId="77777777" w:rsidR="001125CD" w:rsidRDefault="00042E3D">
            <w:pPr>
              <w:pStyle w:val="ProductList-TableBody"/>
            </w:pPr>
            <w:r>
              <w:t>Power Automate per plan de flux</w:t>
            </w:r>
          </w:p>
        </w:tc>
      </w:tr>
    </w:tbl>
    <w:p w14:paraId="3446F1FF" w14:textId="77777777" w:rsidR="001125CD" w:rsidRDefault="001125CD">
      <w:pPr>
        <w:pStyle w:val="ProductList-Body"/>
      </w:pPr>
    </w:p>
    <w:p w14:paraId="20BE8BDF" w14:textId="77777777" w:rsidR="001125CD" w:rsidRDefault="00042E3D">
      <w:pPr>
        <w:pStyle w:val="ProductList-ClauseHeading"/>
        <w:outlineLvl w:val="4"/>
      </w:pPr>
      <w:r>
        <w:t>2.5 Achiziționarea cantităților minime – Toate programele</w:t>
      </w:r>
    </w:p>
    <w:p w14:paraId="4908A162" w14:textId="77777777" w:rsidR="001125CD" w:rsidRDefault="00042E3D">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5474"/>
        <w:gridCol w:w="5442"/>
      </w:tblGrid>
      <w:tr w:rsidR="001125CD" w14:paraId="53E941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B240F5B" w14:textId="77777777" w:rsidR="001125CD" w:rsidRDefault="00042E3D">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616DFF55" w14:textId="77777777" w:rsidR="001125CD" w:rsidRDefault="00042E3D">
            <w:pPr>
              <w:pStyle w:val="ProductList-TableBody"/>
            </w:pPr>
            <w:r>
              <w:rPr>
                <w:color w:val="FFFFFF"/>
              </w:rPr>
              <w:t>Cantitate minimă</w:t>
            </w:r>
          </w:p>
        </w:tc>
      </w:tr>
      <w:tr w:rsidR="001125CD" w14:paraId="4011386E" w14:textId="77777777">
        <w:tc>
          <w:tcPr>
            <w:tcW w:w="6120" w:type="dxa"/>
            <w:tcBorders>
              <w:top w:val="none" w:sz="4" w:space="0" w:color="6E6E6E"/>
              <w:left w:val="single" w:sz="4" w:space="0" w:color="6E6E6E"/>
              <w:bottom w:val="single" w:sz="4" w:space="0" w:color="6E6E6E"/>
              <w:right w:val="single" w:sz="4" w:space="0" w:color="6E6E6E"/>
            </w:tcBorders>
          </w:tcPr>
          <w:p w14:paraId="3688CBCF" w14:textId="77777777" w:rsidR="001125CD" w:rsidRDefault="00042E3D">
            <w:pPr>
              <w:pStyle w:val="ProductList-TableBody"/>
            </w:pPr>
            <w:r>
              <w:t>Licență suplimentară pentru capacitate de conectare Power Apps Portals</w:t>
            </w:r>
          </w:p>
        </w:tc>
        <w:tc>
          <w:tcPr>
            <w:tcW w:w="6120" w:type="dxa"/>
            <w:tcBorders>
              <w:top w:val="none" w:sz="4" w:space="0" w:color="6E6E6E"/>
              <w:left w:val="single" w:sz="4" w:space="0" w:color="6E6E6E"/>
              <w:bottom w:val="single" w:sz="4" w:space="0" w:color="6E6E6E"/>
              <w:right w:val="single" w:sz="4" w:space="0" w:color="6E6E6E"/>
            </w:tcBorders>
          </w:tcPr>
          <w:p w14:paraId="38FF8EC1" w14:textId="77777777" w:rsidR="001125CD" w:rsidRDefault="00042E3D">
            <w:pPr>
              <w:pStyle w:val="ProductList-TableBody"/>
            </w:pPr>
            <w:r>
              <w:rPr>
                <w:i/>
              </w:rPr>
              <w:t>Nivelul 1</w:t>
            </w:r>
            <w:r>
              <w:t>: 1</w:t>
            </w:r>
          </w:p>
          <w:p w14:paraId="3F1451B0" w14:textId="77777777" w:rsidR="001125CD" w:rsidRDefault="00042E3D">
            <w:pPr>
              <w:pStyle w:val="ProductList-TableBody"/>
            </w:pPr>
            <w:r>
              <w:rPr>
                <w:i/>
              </w:rPr>
              <w:t>Nivelul 2</w:t>
            </w:r>
            <w:r>
              <w:t>: 10</w:t>
            </w:r>
          </w:p>
          <w:p w14:paraId="098EA309" w14:textId="77777777" w:rsidR="001125CD" w:rsidRDefault="00042E3D">
            <w:pPr>
              <w:pStyle w:val="ProductList-TableBody"/>
            </w:pPr>
            <w:r>
              <w:rPr>
                <w:i/>
              </w:rPr>
              <w:t>Nivelul 3</w:t>
            </w:r>
            <w:r>
              <w:t>: 50 *</w:t>
            </w:r>
          </w:p>
        </w:tc>
      </w:tr>
      <w:tr w:rsidR="001125CD" w14:paraId="6BDA77DC" w14:textId="77777777">
        <w:tc>
          <w:tcPr>
            <w:tcW w:w="6120" w:type="dxa"/>
            <w:tcBorders>
              <w:top w:val="single" w:sz="4" w:space="0" w:color="6E6E6E"/>
              <w:left w:val="single" w:sz="4" w:space="0" w:color="6E6E6E"/>
              <w:bottom w:val="single" w:sz="4" w:space="0" w:color="6E6E6E"/>
              <w:right w:val="single" w:sz="4" w:space="0" w:color="6E6E6E"/>
            </w:tcBorders>
          </w:tcPr>
          <w:p w14:paraId="6FAEBB96" w14:textId="77777777" w:rsidR="001125CD" w:rsidRDefault="00042E3D">
            <w:pPr>
              <w:pStyle w:val="ProductList-TableBody"/>
            </w:pPr>
            <w:r>
              <w:t>Power Automate per plan de flux</w:t>
            </w:r>
          </w:p>
        </w:tc>
        <w:tc>
          <w:tcPr>
            <w:tcW w:w="6120" w:type="dxa"/>
            <w:tcBorders>
              <w:top w:val="single" w:sz="4" w:space="0" w:color="6E6E6E"/>
              <w:left w:val="single" w:sz="4" w:space="0" w:color="6E6E6E"/>
              <w:bottom w:val="single" w:sz="4" w:space="0" w:color="6E6E6E"/>
              <w:right w:val="single" w:sz="4" w:space="0" w:color="6E6E6E"/>
            </w:tcBorders>
          </w:tcPr>
          <w:p w14:paraId="1D5F4B5A" w14:textId="77777777" w:rsidR="001125CD" w:rsidRDefault="00042E3D">
            <w:pPr>
              <w:pStyle w:val="ProductList-TableBody"/>
            </w:pPr>
            <w:r>
              <w:t>5</w:t>
            </w:r>
          </w:p>
        </w:tc>
      </w:tr>
    </w:tbl>
    <w:p w14:paraId="37352DA8" w14:textId="77777777" w:rsidR="001125CD" w:rsidRDefault="00042E3D">
      <w:pPr>
        <w:pStyle w:val="ProductList-Body"/>
      </w:pPr>
      <w:r>
        <w:rPr>
          <w:i/>
        </w:rPr>
        <w:t>*Nivelul 3 este disponibil doar pentru CSP</w:t>
      </w:r>
    </w:p>
    <w:p w14:paraId="0E254DE4" w14:textId="77777777" w:rsidR="001125CD" w:rsidRDefault="001125CD">
      <w:pPr>
        <w:pStyle w:val="ProductList-Body"/>
      </w:pPr>
    </w:p>
    <w:p w14:paraId="4829DEB9" w14:textId="77777777" w:rsidR="001125CD" w:rsidRDefault="00042E3D">
      <w:pPr>
        <w:pStyle w:val="ProductList-ClauseHeading"/>
        <w:outlineLvl w:val="4"/>
      </w:pPr>
      <w:r>
        <w:t>2.6 Portaluri Power Apps – Drepturi de utilizare extinse</w:t>
      </w:r>
    </w:p>
    <w:p w14:paraId="09523035" w14:textId="77777777" w:rsidR="001125CD" w:rsidRDefault="00042E3D">
      <w:pPr>
        <w:pStyle w:val="ProductList-Body"/>
      </w:pPr>
      <w:r>
        <w:t>Prin achiziționarea produselor următoare, utilizatorii interni obțin drepturile de utilizare pentru Portalurile Power Apps:</w:t>
      </w:r>
    </w:p>
    <w:tbl>
      <w:tblPr>
        <w:tblStyle w:val="PURTable"/>
        <w:tblW w:w="0" w:type="dxa"/>
        <w:tblLook w:val="04A0" w:firstRow="1" w:lastRow="0" w:firstColumn="1" w:lastColumn="0" w:noHBand="0" w:noVBand="1"/>
      </w:tblPr>
      <w:tblGrid>
        <w:gridCol w:w="5446"/>
        <w:gridCol w:w="5470"/>
      </w:tblGrid>
      <w:tr w:rsidR="001125CD" w14:paraId="5110C0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110224B" w14:textId="77777777" w:rsidR="001125CD" w:rsidRDefault="00042E3D">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53006432" w14:textId="77777777" w:rsidR="001125CD" w:rsidRDefault="00042E3D">
            <w:pPr>
              <w:pStyle w:val="ProductList-TableBody"/>
            </w:pPr>
            <w:r>
              <w:rPr>
                <w:color w:val="FFFFFF"/>
              </w:rPr>
              <w:t>Drepturi de utilizare pentru Portalurile Power Apps particularizate</w:t>
            </w:r>
          </w:p>
        </w:tc>
      </w:tr>
      <w:tr w:rsidR="001125CD" w14:paraId="5ADFC831" w14:textId="77777777">
        <w:tc>
          <w:tcPr>
            <w:tcW w:w="6120" w:type="dxa"/>
            <w:tcBorders>
              <w:top w:val="none" w:sz="4" w:space="0" w:color="6E6E6E"/>
              <w:left w:val="single" w:sz="4" w:space="0" w:color="6E6E6E"/>
              <w:bottom w:val="single" w:sz="4" w:space="0" w:color="6E6E6E"/>
              <w:right w:val="single" w:sz="4" w:space="0" w:color="6E6E6E"/>
            </w:tcBorders>
          </w:tcPr>
          <w:p w14:paraId="0AC56FF5" w14:textId="77777777" w:rsidR="001125CD" w:rsidRDefault="00042E3D">
            <w:pPr>
              <w:pStyle w:val="ProductList-TableBody"/>
            </w:pPr>
            <w:r>
              <w:t>Licență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364BE27" w14:textId="77777777" w:rsidR="001125CD" w:rsidRDefault="00042E3D">
            <w:pPr>
              <w:pStyle w:val="ProductList-TableBody"/>
            </w:pPr>
            <w:r>
              <w:t>Portalurile Power Apps care sunt configurate pentru contextul aplicației Dynamics 365 cu licență și Portalurile Power Apps care sunt configurate pentru același mediu ca aplicația Dynamics 365 cu licență</w:t>
            </w:r>
          </w:p>
        </w:tc>
      </w:tr>
      <w:tr w:rsidR="001125CD" w14:paraId="6E570F6F" w14:textId="77777777">
        <w:tc>
          <w:tcPr>
            <w:tcW w:w="6120" w:type="dxa"/>
            <w:tcBorders>
              <w:top w:val="single" w:sz="4" w:space="0" w:color="6E6E6E"/>
              <w:left w:val="single" w:sz="4" w:space="0" w:color="6E6E6E"/>
              <w:bottom w:val="single" w:sz="4" w:space="0" w:color="6E6E6E"/>
              <w:right w:val="single" w:sz="4" w:space="0" w:color="6E6E6E"/>
            </w:tcBorders>
          </w:tcPr>
          <w:p w14:paraId="560FDA77" w14:textId="77777777" w:rsidR="001125CD" w:rsidRDefault="00042E3D">
            <w:pPr>
              <w:pStyle w:val="ProductList-TableBody"/>
            </w:pPr>
            <w:r>
              <w:t>PowerApps per aplicație</w:t>
            </w:r>
          </w:p>
        </w:tc>
        <w:tc>
          <w:tcPr>
            <w:tcW w:w="6120" w:type="dxa"/>
            <w:tcBorders>
              <w:top w:val="single" w:sz="4" w:space="0" w:color="6E6E6E"/>
              <w:left w:val="single" w:sz="4" w:space="0" w:color="6E6E6E"/>
              <w:bottom w:val="single" w:sz="4" w:space="0" w:color="6E6E6E"/>
              <w:right w:val="single" w:sz="4" w:space="0" w:color="6E6E6E"/>
            </w:tcBorders>
          </w:tcPr>
          <w:p w14:paraId="393CD8D4" w14:textId="77777777" w:rsidR="001125CD" w:rsidRDefault="00042E3D">
            <w:pPr>
              <w:pStyle w:val="ProductList-TableBody"/>
            </w:pPr>
            <w:r>
              <w:t>1 Portal Power Apps</w:t>
            </w:r>
          </w:p>
        </w:tc>
      </w:tr>
      <w:tr w:rsidR="001125CD" w14:paraId="5BBCA1AC" w14:textId="77777777">
        <w:tc>
          <w:tcPr>
            <w:tcW w:w="6120" w:type="dxa"/>
            <w:tcBorders>
              <w:top w:val="single" w:sz="4" w:space="0" w:color="6E6E6E"/>
              <w:left w:val="single" w:sz="4" w:space="0" w:color="6E6E6E"/>
              <w:bottom w:val="single" w:sz="4" w:space="0" w:color="6E6E6E"/>
              <w:right w:val="single" w:sz="4" w:space="0" w:color="6E6E6E"/>
            </w:tcBorders>
          </w:tcPr>
          <w:p w14:paraId="1CF80E09" w14:textId="77777777" w:rsidR="001125CD" w:rsidRDefault="00042E3D">
            <w:pPr>
              <w:pStyle w:val="ProductList-TableBody"/>
            </w:pPr>
            <w:r>
              <w:t>PowerApps per utilizator</w:t>
            </w:r>
          </w:p>
        </w:tc>
        <w:tc>
          <w:tcPr>
            <w:tcW w:w="6120" w:type="dxa"/>
            <w:tcBorders>
              <w:top w:val="single" w:sz="4" w:space="0" w:color="6E6E6E"/>
              <w:left w:val="single" w:sz="4" w:space="0" w:color="6E6E6E"/>
              <w:bottom w:val="single" w:sz="4" w:space="0" w:color="6E6E6E"/>
              <w:right w:val="single" w:sz="4" w:space="0" w:color="6E6E6E"/>
            </w:tcBorders>
          </w:tcPr>
          <w:p w14:paraId="733F3AB8" w14:textId="77777777" w:rsidR="001125CD" w:rsidRDefault="00042E3D">
            <w:pPr>
              <w:pStyle w:val="ProductList-TableBody"/>
            </w:pPr>
            <w:r>
              <w:t>Portaluri Power Apps nelimitate</w:t>
            </w:r>
          </w:p>
        </w:tc>
      </w:tr>
    </w:tbl>
    <w:p w14:paraId="6E933500" w14:textId="77777777" w:rsidR="001125CD" w:rsidRDefault="00042E3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06521F6" w14:textId="77777777" w:rsidR="001125CD" w:rsidRDefault="001125CD">
      <w:pPr>
        <w:pStyle w:val="ProductList-Body"/>
      </w:pPr>
    </w:p>
    <w:p w14:paraId="62D48FA4" w14:textId="77777777" w:rsidR="001125CD" w:rsidRDefault="00042E3D">
      <w:pPr>
        <w:pStyle w:val="ProductList-ClauseHeading"/>
        <w:outlineLvl w:val="4"/>
      </w:pPr>
      <w:r>
        <w:t>2.7 Cerințe preliminare pentru licența suplimentară pentru capacitate Power Apps și Power Automate</w:t>
      </w:r>
    </w:p>
    <w:p w14:paraId="0F97660A" w14:textId="77777777" w:rsidR="001125CD" w:rsidRDefault="00042E3D">
      <w:pPr>
        <w:pStyle w:val="ProductList-Body"/>
      </w:pPr>
      <w:r>
        <w:t>Pentru a achiziționa licența suplimentară pentru capacitate Power Apps și Power Automate trebuie să achiziționați licența de bază pentru licențele Power Apps, Power Automate, Office/Microsoft 365 sau Dynamics 365.</w:t>
      </w:r>
    </w:p>
    <w:p w14:paraId="3E3250D8"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B023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445B0"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EB42BB9" w14:textId="77777777" w:rsidR="001125CD" w:rsidRDefault="001125CD">
      <w:pPr>
        <w:pStyle w:val="ProductList-Body"/>
      </w:pPr>
    </w:p>
    <w:p w14:paraId="60FE660B" w14:textId="77777777" w:rsidR="001125CD" w:rsidRDefault="00042E3D">
      <w:pPr>
        <w:pStyle w:val="ProductList-Offering2HeadingNoBorder"/>
        <w:outlineLvl w:val="2"/>
      </w:pPr>
      <w:bookmarkStart w:id="306" w:name="_Sec1279"/>
      <w:r>
        <w:t>GitHub Offerings</w:t>
      </w:r>
      <w:bookmarkEnd w:id="306"/>
      <w:r>
        <w:fldChar w:fldCharType="begin"/>
      </w:r>
      <w:r>
        <w:instrText xml:space="preserve"> TC "</w:instrText>
      </w:r>
      <w:bookmarkStart w:id="307" w:name="_Toc62637961"/>
      <w:r>
        <w:instrText>GitHub Offerings</w:instrText>
      </w:r>
      <w:bookmarkEnd w:id="307"/>
      <w:r>
        <w:instrText>" \l 3</w:instrText>
      </w:r>
      <w:r>
        <w:fldChar w:fldCharType="end"/>
      </w:r>
    </w:p>
    <w:p w14:paraId="1A9DAE5B" w14:textId="77777777" w:rsidR="001125CD" w:rsidRDefault="00042E3D">
      <w:pPr>
        <w:pStyle w:val="ProductList-Offering1SubSection"/>
        <w:outlineLvl w:val="3"/>
      </w:pPr>
      <w:bookmarkStart w:id="308" w:name="_Sec1280"/>
      <w:r>
        <w:t>1. Disponibilitatea programului</w:t>
      </w:r>
      <w:bookmarkEnd w:id="308"/>
    </w:p>
    <w:tbl>
      <w:tblPr>
        <w:tblStyle w:val="PURTable"/>
        <w:tblW w:w="0" w:type="dxa"/>
        <w:tblLook w:val="04A0" w:firstRow="1" w:lastRow="0" w:firstColumn="1" w:lastColumn="0" w:noHBand="0" w:noVBand="1"/>
      </w:tblPr>
      <w:tblGrid>
        <w:gridCol w:w="4367"/>
        <w:gridCol w:w="729"/>
        <w:gridCol w:w="721"/>
        <w:gridCol w:w="726"/>
        <w:gridCol w:w="730"/>
        <w:gridCol w:w="736"/>
        <w:gridCol w:w="733"/>
        <w:gridCol w:w="727"/>
        <w:gridCol w:w="723"/>
        <w:gridCol w:w="724"/>
      </w:tblGrid>
      <w:tr w:rsidR="001125CD" w14:paraId="08E688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36A44A" w14:textId="77777777" w:rsidR="001125CD" w:rsidRDefault="00042E3D">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96C73"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228C7"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73528E"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2E522"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D1122"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71FA3"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E5ABB3"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8B2B1"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C00C6"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27F7B90B" w14:textId="77777777">
        <w:tc>
          <w:tcPr>
            <w:tcW w:w="4520" w:type="dxa"/>
            <w:tcBorders>
              <w:top w:val="single" w:sz="4" w:space="0" w:color="FFFFFF"/>
              <w:left w:val="single" w:sz="4" w:space="0" w:color="FFFFFF"/>
              <w:bottom w:val="dashed" w:sz="4" w:space="0" w:color="B2B2B2"/>
              <w:right w:val="none" w:sz="4" w:space="0" w:color="B2B2B2"/>
            </w:tcBorders>
          </w:tcPr>
          <w:p w14:paraId="0F1F62CF" w14:textId="77777777" w:rsidR="001125CD" w:rsidRDefault="00042E3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21E64F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3E8F7"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D1D07"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F7274"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6AEFA"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33505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DD0D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129E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1A1C5" w14:textId="77777777" w:rsidR="001125CD" w:rsidRDefault="001125CD">
            <w:pPr>
              <w:pStyle w:val="ProductList-TableBody"/>
              <w:jc w:val="center"/>
            </w:pPr>
          </w:p>
        </w:tc>
      </w:tr>
      <w:tr w:rsidR="001125CD" w14:paraId="192774F1" w14:textId="77777777">
        <w:tc>
          <w:tcPr>
            <w:tcW w:w="4520" w:type="dxa"/>
            <w:tcBorders>
              <w:top w:val="dashed" w:sz="4" w:space="0" w:color="B2B2B2"/>
              <w:left w:val="single" w:sz="4" w:space="0" w:color="FFFFFF"/>
              <w:bottom w:val="dashed" w:sz="4" w:space="0" w:color="B2B2B2"/>
              <w:right w:val="none" w:sz="4" w:space="0" w:color="B2B2B2"/>
            </w:tcBorders>
          </w:tcPr>
          <w:p w14:paraId="6582907F" w14:textId="77777777" w:rsidR="001125CD" w:rsidRDefault="00042E3D">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5CEE3D2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C623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0FDE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833B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40BC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04D98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958F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70EE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310C7" w14:textId="77777777" w:rsidR="001125CD" w:rsidRDefault="001125CD">
            <w:pPr>
              <w:pStyle w:val="ProductList-TableBody"/>
              <w:jc w:val="center"/>
            </w:pPr>
          </w:p>
        </w:tc>
      </w:tr>
      <w:tr w:rsidR="001125CD" w14:paraId="00DD61EC" w14:textId="77777777">
        <w:tc>
          <w:tcPr>
            <w:tcW w:w="4520" w:type="dxa"/>
            <w:tcBorders>
              <w:top w:val="dashed" w:sz="4" w:space="0" w:color="B2B2B2"/>
              <w:left w:val="single" w:sz="4" w:space="0" w:color="FFFFFF"/>
              <w:bottom w:val="dashed" w:sz="4" w:space="0" w:color="B2B2B2"/>
              <w:right w:val="none" w:sz="4" w:space="0" w:color="B2B2B2"/>
            </w:tcBorders>
          </w:tcPr>
          <w:p w14:paraId="19BE0271" w14:textId="77777777" w:rsidR="001125CD" w:rsidRDefault="00042E3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970681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524CC"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1910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5C17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BB8BD"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9B019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864B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CAFE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4E838" w14:textId="77777777" w:rsidR="001125CD" w:rsidRDefault="001125CD">
            <w:pPr>
              <w:pStyle w:val="ProductList-TableBody"/>
              <w:jc w:val="center"/>
            </w:pPr>
          </w:p>
        </w:tc>
      </w:tr>
      <w:tr w:rsidR="001125CD" w14:paraId="1E2BD6AB" w14:textId="77777777">
        <w:tc>
          <w:tcPr>
            <w:tcW w:w="4520" w:type="dxa"/>
            <w:tcBorders>
              <w:top w:val="dashed" w:sz="4" w:space="0" w:color="B2B2B2"/>
              <w:left w:val="single" w:sz="4" w:space="0" w:color="FFFFFF"/>
              <w:bottom w:val="dashed" w:sz="4" w:space="0" w:color="B2B2B2"/>
              <w:right w:val="none" w:sz="4" w:space="0" w:color="B2B2B2"/>
            </w:tcBorders>
          </w:tcPr>
          <w:p w14:paraId="48024957" w14:textId="77777777" w:rsidR="001125CD" w:rsidRDefault="00042E3D">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AC467B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AFBD7"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C61B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C7D1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6F71A"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8278E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66D8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47B8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3DFC1" w14:textId="77777777" w:rsidR="001125CD" w:rsidRDefault="001125CD">
            <w:pPr>
              <w:pStyle w:val="ProductList-TableBody"/>
              <w:jc w:val="center"/>
            </w:pPr>
          </w:p>
        </w:tc>
      </w:tr>
      <w:tr w:rsidR="001125CD" w14:paraId="33349BAD" w14:textId="77777777">
        <w:tc>
          <w:tcPr>
            <w:tcW w:w="4520" w:type="dxa"/>
            <w:tcBorders>
              <w:top w:val="dashed" w:sz="4" w:space="0" w:color="B2B2B2"/>
              <w:left w:val="single" w:sz="4" w:space="0" w:color="FFFFFF"/>
              <w:bottom w:val="dashed" w:sz="4" w:space="0" w:color="B2B2B2"/>
              <w:right w:val="none" w:sz="4" w:space="0" w:color="B2B2B2"/>
            </w:tcBorders>
          </w:tcPr>
          <w:p w14:paraId="12D712A6" w14:textId="77777777" w:rsidR="001125CD" w:rsidRDefault="00042E3D">
            <w:pPr>
              <w:pStyle w:val="ProductList-TableBody"/>
            </w:pPr>
            <w:r>
              <w:t>GitHub AE (GHEM)</w:t>
            </w:r>
            <w:r>
              <w:fldChar w:fldCharType="begin"/>
            </w:r>
            <w:r>
              <w:instrText xml:space="preserve"> XE "GitHub AE (GHEM)"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5FF32A7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01D7A"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77E6E"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A02C6"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9445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F925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E4AE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B7ED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CF30B" w14:textId="77777777" w:rsidR="001125CD" w:rsidRDefault="001125CD">
            <w:pPr>
              <w:pStyle w:val="ProductList-TableBody"/>
              <w:jc w:val="center"/>
            </w:pPr>
          </w:p>
        </w:tc>
      </w:tr>
      <w:tr w:rsidR="001125CD" w14:paraId="16B51B89" w14:textId="77777777">
        <w:tc>
          <w:tcPr>
            <w:tcW w:w="4520" w:type="dxa"/>
            <w:tcBorders>
              <w:top w:val="dashed" w:sz="4" w:space="0" w:color="B2B2B2"/>
              <w:left w:val="single" w:sz="4" w:space="0" w:color="FFFFFF"/>
              <w:bottom w:val="dashed" w:sz="4" w:space="0" w:color="B2B2B2"/>
              <w:right w:val="none" w:sz="4" w:space="0" w:color="B2B2B2"/>
            </w:tcBorders>
          </w:tcPr>
          <w:p w14:paraId="04451BE9" w14:textId="77777777" w:rsidR="001125CD" w:rsidRDefault="00042E3D">
            <w:pPr>
              <w:pStyle w:val="ProductList-TableBody"/>
            </w:pPr>
            <w:r>
              <w:t>GitHub Enterprise</w:t>
            </w:r>
            <w:r>
              <w:fldChar w:fldCharType="begin"/>
            </w:r>
            <w:r>
              <w:instrText xml:space="preserve"> XE "GitHub Enterprise" </w:instrText>
            </w:r>
            <w:r>
              <w:fldChar w:fldCharType="end"/>
            </w:r>
            <w:r>
              <w:t xml:space="preserve"> (Licență SL serviciu)</w:t>
            </w:r>
          </w:p>
        </w:tc>
        <w:tc>
          <w:tcPr>
            <w:tcW w:w="740" w:type="dxa"/>
            <w:tcBorders>
              <w:top w:val="dashed" w:sz="4" w:space="0" w:color="B2B2B2"/>
              <w:left w:val="none" w:sz="4" w:space="0" w:color="B2B2B2"/>
              <w:bottom w:val="dashed" w:sz="4" w:space="0" w:color="B2B2B2"/>
              <w:right w:val="single" w:sz="4" w:space="0" w:color="FFFFFF"/>
            </w:tcBorders>
          </w:tcPr>
          <w:p w14:paraId="6A4C67D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9D8FD"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628D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AA704"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5FA2D"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B734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15576"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18695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DB712" w14:textId="77777777" w:rsidR="001125CD" w:rsidRDefault="001125CD">
            <w:pPr>
              <w:pStyle w:val="ProductList-TableBody"/>
              <w:jc w:val="center"/>
            </w:pPr>
          </w:p>
        </w:tc>
      </w:tr>
      <w:tr w:rsidR="001125CD" w14:paraId="464B09EB" w14:textId="77777777">
        <w:tc>
          <w:tcPr>
            <w:tcW w:w="4520" w:type="dxa"/>
            <w:tcBorders>
              <w:top w:val="dashed" w:sz="4" w:space="0" w:color="B2B2B2"/>
              <w:left w:val="single" w:sz="4" w:space="0" w:color="FFFFFF"/>
              <w:bottom w:val="dashed" w:sz="4" w:space="0" w:color="B2B2B2"/>
              <w:right w:val="none" w:sz="4" w:space="0" w:color="B2B2B2"/>
            </w:tcBorders>
          </w:tcPr>
          <w:p w14:paraId="3CEE231F" w14:textId="77777777" w:rsidR="001125CD" w:rsidRDefault="00042E3D">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16C639A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D6F0A"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9AA27"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153A4"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27A44"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96BA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4B81E"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842CB"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7552A" w14:textId="77777777" w:rsidR="001125CD" w:rsidRDefault="001125CD">
            <w:pPr>
              <w:pStyle w:val="ProductList-TableBody"/>
              <w:jc w:val="center"/>
            </w:pPr>
          </w:p>
        </w:tc>
      </w:tr>
      <w:tr w:rsidR="001125CD" w14:paraId="0E9E5750" w14:textId="77777777">
        <w:tc>
          <w:tcPr>
            <w:tcW w:w="4520" w:type="dxa"/>
            <w:tcBorders>
              <w:top w:val="dashed" w:sz="4" w:space="0" w:color="B2B2B2"/>
              <w:left w:val="single" w:sz="4" w:space="0" w:color="FFFFFF"/>
              <w:bottom w:val="dashed" w:sz="4" w:space="0" w:color="B2B2B2"/>
              <w:right w:val="none" w:sz="4" w:space="0" w:color="B2B2B2"/>
            </w:tcBorders>
          </w:tcPr>
          <w:p w14:paraId="47C85828" w14:textId="77777777" w:rsidR="001125CD" w:rsidRDefault="00042E3D">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BEAE3ED"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6DC6E"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3400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B2A3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0A27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E527D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5311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88FED"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651D6" w14:textId="77777777" w:rsidR="001125CD" w:rsidRDefault="001125CD">
            <w:pPr>
              <w:pStyle w:val="ProductList-TableBody"/>
              <w:jc w:val="center"/>
            </w:pPr>
          </w:p>
        </w:tc>
      </w:tr>
      <w:tr w:rsidR="001125CD" w14:paraId="424D995D" w14:textId="77777777">
        <w:tc>
          <w:tcPr>
            <w:tcW w:w="4520" w:type="dxa"/>
            <w:tcBorders>
              <w:top w:val="dashed" w:sz="4" w:space="0" w:color="B2B2B2"/>
              <w:left w:val="single" w:sz="4" w:space="0" w:color="FFFFFF"/>
              <w:bottom w:val="dashed" w:sz="4" w:space="0" w:color="B2B2B2"/>
              <w:right w:val="none" w:sz="4" w:space="0" w:color="B2B2B2"/>
            </w:tcBorders>
          </w:tcPr>
          <w:p w14:paraId="6B883FFF" w14:textId="77777777" w:rsidR="001125CD" w:rsidRDefault="00042E3D">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50C12B8"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70B1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0461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CF18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AFC2B"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B8F0F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FEF91"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6795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A25EC" w14:textId="77777777" w:rsidR="001125CD" w:rsidRDefault="001125CD">
            <w:pPr>
              <w:pStyle w:val="ProductList-TableBody"/>
              <w:jc w:val="center"/>
            </w:pPr>
          </w:p>
        </w:tc>
      </w:tr>
      <w:tr w:rsidR="001125CD" w14:paraId="6D415B30" w14:textId="77777777">
        <w:tc>
          <w:tcPr>
            <w:tcW w:w="4520" w:type="dxa"/>
            <w:tcBorders>
              <w:top w:val="dashed" w:sz="4" w:space="0" w:color="B2B2B2"/>
              <w:left w:val="single" w:sz="4" w:space="0" w:color="FFFFFF"/>
              <w:bottom w:val="single" w:sz="4" w:space="0" w:color="FFFFFF"/>
              <w:right w:val="none" w:sz="4" w:space="0" w:color="B2B2B2"/>
            </w:tcBorders>
          </w:tcPr>
          <w:p w14:paraId="36015B54" w14:textId="77777777" w:rsidR="001125CD" w:rsidRDefault="00042E3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D19777C"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9C55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34BE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2CAF5"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0F92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28F4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F6F4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D0AD9"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62409" w14:textId="77777777" w:rsidR="001125CD" w:rsidRDefault="001125CD">
            <w:pPr>
              <w:pStyle w:val="ProductList-TableBody"/>
              <w:jc w:val="center"/>
            </w:pPr>
          </w:p>
        </w:tc>
      </w:tr>
    </w:tbl>
    <w:p w14:paraId="7F542C2E" w14:textId="77777777" w:rsidR="001125CD" w:rsidRDefault="00042E3D">
      <w:pPr>
        <w:pStyle w:val="ProductList-Offering1SubSection"/>
        <w:outlineLvl w:val="3"/>
      </w:pPr>
      <w:bookmarkStart w:id="309" w:name="_Sec1281"/>
      <w:r>
        <w:t>2. Condițiile produsului</w:t>
      </w:r>
      <w:bookmarkEnd w:id="309"/>
    </w:p>
    <w:tbl>
      <w:tblPr>
        <w:tblStyle w:val="PURTable"/>
        <w:tblW w:w="0" w:type="dxa"/>
        <w:tblLook w:val="04A0" w:firstRow="1" w:lastRow="0" w:firstColumn="1" w:lastColumn="0" w:noHBand="0" w:noVBand="1"/>
      </w:tblPr>
      <w:tblGrid>
        <w:gridCol w:w="3651"/>
        <w:gridCol w:w="3533"/>
        <w:gridCol w:w="3732"/>
      </w:tblGrid>
      <w:tr w:rsidR="001125CD" w14:paraId="23F86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2FE8B4" w14:textId="77777777" w:rsidR="001125CD" w:rsidRDefault="00042E3D">
            <w:pPr>
              <w:pStyle w:val="ProductList-TableBody"/>
            </w:pPr>
            <w:r>
              <w:fldChar w:fldCharType="begin"/>
            </w:r>
            <w:r>
              <w:instrText xml:space="preserve"> AutoTextList   \s NoStyle \t "Termenii serviciului: Termenii și condițiile care reglementează utilizarea unui produs cu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57FF354E"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ACCB19" w14:textId="77777777" w:rsidR="001125CD" w:rsidRDefault="00042E3D">
            <w:pPr>
              <w:pStyle w:val="ProductList-TableBody"/>
            </w:pPr>
            <w:r>
              <w:rPr>
                <w:color w:val="404040"/>
              </w:rPr>
              <w:t>Eligibil pentru durata prelungită: Neaplicabil</w:t>
            </w:r>
          </w:p>
        </w:tc>
      </w:tr>
      <w:tr w:rsidR="001125CD" w14:paraId="07052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E265" w14:textId="77777777" w:rsidR="001125CD" w:rsidRDefault="00042E3D">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2B15EB26" w14:textId="77777777" w:rsidR="001125CD" w:rsidRDefault="00042E3D">
            <w:pPr>
              <w:pStyle w:val="ProductList-TableBody"/>
            </w:pPr>
            <w:r>
              <w:fldChar w:fldCharType="begin"/>
            </w:r>
            <w:r>
              <w:instrText xml:space="preserve"> AutoTextList   \s NoStyle \t "Cerințe preliminare: indică faptul că trebuie îndeplinite anumite condiții suplimentare pentru a achiziționa licențe pentru Produs." </w:instrText>
            </w:r>
            <w:r>
              <w:fldChar w:fldCharType="separate"/>
            </w:r>
            <w:r>
              <w:rPr>
                <w:color w:val="0563C1"/>
              </w:rPr>
              <w:t>Cerințe preliminare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EADBF6" w14:textId="77777777" w:rsidR="001125CD" w:rsidRDefault="00042E3D">
            <w:pPr>
              <w:pStyle w:val="ProductList-TableBody"/>
            </w:pPr>
            <w:r>
              <w:rPr>
                <w:color w:val="404040"/>
              </w:rPr>
              <w:t>Promoții: Neaplicabil</w:t>
            </w:r>
          </w:p>
        </w:tc>
      </w:tr>
      <w:tr w:rsidR="001125CD" w14:paraId="38AD1D37" w14:textId="77777777">
        <w:tc>
          <w:tcPr>
            <w:tcW w:w="4040" w:type="dxa"/>
            <w:tcBorders>
              <w:top w:val="single" w:sz="4" w:space="0" w:color="000000"/>
              <w:left w:val="single" w:sz="4" w:space="0" w:color="000000"/>
              <w:bottom w:val="single" w:sz="4" w:space="0" w:color="000000"/>
              <w:right w:val="single" w:sz="4" w:space="0" w:color="000000"/>
            </w:tcBorders>
          </w:tcPr>
          <w:p w14:paraId="6BB486DB"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tcPr>
          <w:p w14:paraId="07A66814"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F37A72" w14:textId="77777777" w:rsidR="001125CD" w:rsidRDefault="00042E3D">
            <w:pPr>
              <w:pStyle w:val="ProductList-TableBody"/>
            </w:pPr>
            <w:r>
              <w:rPr>
                <w:color w:val="404040"/>
              </w:rPr>
              <w:t>Eligibil pentru reducere (SCE): Neaplicabil</w:t>
            </w:r>
          </w:p>
        </w:tc>
      </w:tr>
      <w:tr w:rsidR="001125CD" w14:paraId="07731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8A7D" w14:textId="77777777" w:rsidR="001125CD" w:rsidRDefault="00042E3D">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3BD081" w14:textId="77777777" w:rsidR="001125CD" w:rsidRDefault="00042E3D">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6EBA9856" w14:textId="77777777" w:rsidR="001125CD" w:rsidRDefault="001125CD">
            <w:pPr>
              <w:pStyle w:val="ProductList-TableBody"/>
            </w:pPr>
          </w:p>
        </w:tc>
      </w:tr>
    </w:tbl>
    <w:p w14:paraId="64B76FB8" w14:textId="77777777" w:rsidR="001125CD" w:rsidRDefault="001125CD">
      <w:pPr>
        <w:pStyle w:val="ProductList-Body"/>
      </w:pPr>
    </w:p>
    <w:p w14:paraId="6C45D961" w14:textId="77777777" w:rsidR="001125CD" w:rsidRDefault="00042E3D">
      <w:pPr>
        <w:pStyle w:val="ProductList-ClauseHeading"/>
        <w:outlineLvl w:val="4"/>
      </w:pPr>
      <w:r>
        <w:t>2.1 GitHub Enterprise</w:t>
      </w:r>
    </w:p>
    <w:p w14:paraId="4EB161E3" w14:textId="77777777" w:rsidR="001125CD" w:rsidRDefault="00042E3D">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060520DA" w14:textId="77777777" w:rsidR="001125CD" w:rsidRDefault="001125CD">
      <w:pPr>
        <w:pStyle w:val="ProductList-Body"/>
      </w:pPr>
    </w:p>
    <w:p w14:paraId="0DCA0771" w14:textId="77777777" w:rsidR="001125CD" w:rsidRDefault="00042E3D">
      <w:pPr>
        <w:pStyle w:val="ProductList-ClauseHeading"/>
        <w:outlineLvl w:val="4"/>
      </w:pPr>
      <w:r>
        <w:t>2.2 GitHub Enterprise acordat sub licență via EES</w:t>
      </w:r>
    </w:p>
    <w:p w14:paraId="1A8C2F07" w14:textId="77777777" w:rsidR="001125CD" w:rsidRDefault="00042E3D">
      <w:pPr>
        <w:pStyle w:val="ProductList-Body"/>
      </w:pPr>
      <w:r>
        <w:t xml:space="preserve">Clientul trebuie să achiziționeze Licența SL pentru servicii GitHub Enterprise pentru organizație. În sensul Termenilor licenței pentru GitHub Enterprise, se consideră că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eligibili Education</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și Elevii/Studenții sunt Utilizatori cu licență pe durata Licenței SL pentru servicii.</w:t>
      </w:r>
    </w:p>
    <w:p w14:paraId="0EF4E322" w14:textId="77777777" w:rsidR="001125CD" w:rsidRDefault="001125CD">
      <w:pPr>
        <w:pStyle w:val="ProductList-Body"/>
      </w:pPr>
    </w:p>
    <w:p w14:paraId="63BA3CAE" w14:textId="77777777" w:rsidR="001125CD" w:rsidRDefault="00042E3D">
      <w:pPr>
        <w:pStyle w:val="ProductList-ClauseHeading"/>
        <w:outlineLvl w:val="4"/>
      </w:pPr>
      <w:r>
        <w:t>2.3 GitHub Actions și GitHub Packages</w:t>
      </w:r>
    </w:p>
    <w:p w14:paraId="7AB6DB4A" w14:textId="77777777" w:rsidR="001125CD" w:rsidRDefault="00042E3D">
      <w:pPr>
        <w:pStyle w:val="ProductList-Body"/>
      </w:pPr>
      <w:r>
        <w:t xml:space="preserve">Clientul poate să achiziționeze aceste servicii numai dacă a achiziționat și Licențe SL utilizator pentru GitHub Enterprise sau o ofertă care include GitHub Enterprise. </w:t>
      </w:r>
    </w:p>
    <w:p w14:paraId="54079E4B" w14:textId="77777777" w:rsidR="001125CD" w:rsidRDefault="001125CD">
      <w:pPr>
        <w:pStyle w:val="ProductList-Body"/>
      </w:pPr>
    </w:p>
    <w:p w14:paraId="43507930" w14:textId="77777777" w:rsidR="001125CD" w:rsidRDefault="00042E3D">
      <w:pPr>
        <w:pStyle w:val="ProductList-ClauseHeading"/>
        <w:outlineLvl w:val="4"/>
      </w:pPr>
      <w:r>
        <w:t>2.4 GitHub Advanced Security</w:t>
      </w:r>
    </w:p>
    <w:p w14:paraId="01460D65" w14:textId="77777777" w:rsidR="001125CD" w:rsidRDefault="00042E3D">
      <w:pPr>
        <w:pStyle w:val="ProductList-Body"/>
      </w:pPr>
      <w:r>
        <w:t xml:space="preserve">Clientul poate achiziționa licențe SL utilizator pentru GitHub Advanced Security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cu licență</w:t>
      </w:r>
      <w:r>
        <w:fldChar w:fldCharType="end"/>
      </w:r>
      <w:r>
        <w:t xml:space="preserve"> pentru GitHub Enterprise sau o ofertă care include GitHub Enterprise („Utilizatorii GitHub Enterprise ai Clientului”).</w:t>
      </w:r>
    </w:p>
    <w:p w14:paraId="777C7ED4" w14:textId="77777777" w:rsidR="001125CD" w:rsidRDefault="001125CD">
      <w:pPr>
        <w:pStyle w:val="ProductList-Body"/>
      </w:pPr>
    </w:p>
    <w:p w14:paraId="7E1A927C" w14:textId="77777777" w:rsidR="001125CD" w:rsidRDefault="00042E3D">
      <w:pPr>
        <w:pStyle w:val="ProductList-ClauseHeading"/>
        <w:outlineLvl w:val="4"/>
      </w:pPr>
      <w:r>
        <w:t>2.5 GitHub Insights</w:t>
      </w:r>
    </w:p>
    <w:p w14:paraId="5C729402" w14:textId="77777777" w:rsidR="001125CD" w:rsidRDefault="00042E3D">
      <w:pPr>
        <w:pStyle w:val="ProductList-Body"/>
      </w:pPr>
      <w:r>
        <w:t>Clientul poate să achiziționeze licențe SL utilizator GitHub Insights pentru utilizatorii de GitHub Enterprise ai Clientului, cu condiția să achiziționeze licențe SL utilizator pentru astfel de servicii pentru toți utilizatorii de GitHub Enterprise ai Clientului. Această opțiune nu este valabilă pentru clienții care dețin Înscrierea Enrollment for Education Solutions.</w:t>
      </w:r>
    </w:p>
    <w:p w14:paraId="32A4FF66" w14:textId="77777777" w:rsidR="001125CD" w:rsidRDefault="001125CD">
      <w:pPr>
        <w:pStyle w:val="ProductList-Body"/>
      </w:pPr>
    </w:p>
    <w:p w14:paraId="7EE6AA64" w14:textId="77777777" w:rsidR="001125CD" w:rsidRDefault="00042E3D">
      <w:pPr>
        <w:pStyle w:val="ProductList-ClauseHeading"/>
        <w:outlineLvl w:val="4"/>
      </w:pPr>
      <w:r>
        <w:t>2.6 GitHub Learning Lab pentru Organizații</w:t>
      </w:r>
    </w:p>
    <w:p w14:paraId="7223C353" w14:textId="77777777" w:rsidR="001125CD" w:rsidRDefault="00042E3D">
      <w:pPr>
        <w:pStyle w:val="ProductList-Body"/>
      </w:pPr>
      <w:r>
        <w:t>Clientul poate achiziționa licențe SL utilizator pentru GitHub Learning Lab numai pentru utilizatorii săi cu licență pentru GitHub Enterprise sau o ofertă care include GitHub Enterprise.</w:t>
      </w:r>
    </w:p>
    <w:p w14:paraId="610930E0" w14:textId="77777777" w:rsidR="001125CD" w:rsidRDefault="001125CD">
      <w:pPr>
        <w:pStyle w:val="ProductList-Body"/>
      </w:pPr>
    </w:p>
    <w:p w14:paraId="38A4E69B" w14:textId="77777777" w:rsidR="001125CD" w:rsidRDefault="00042E3D">
      <w:pPr>
        <w:pStyle w:val="ProductList-ClauseHeading"/>
        <w:outlineLvl w:val="4"/>
      </w:pPr>
      <w:r>
        <w:t>2.7 Instruirea și evaluarea</w:t>
      </w:r>
    </w:p>
    <w:p w14:paraId="292F8AFF" w14:textId="77777777" w:rsidR="001125CD" w:rsidRDefault="00042E3D">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1FF42571" w14:textId="77777777" w:rsidR="001125CD" w:rsidRDefault="001125CD">
      <w:pPr>
        <w:pStyle w:val="ProductList-Body"/>
      </w:pPr>
    </w:p>
    <w:p w14:paraId="744D1A7E" w14:textId="77777777" w:rsidR="001125CD" w:rsidRDefault="00042E3D">
      <w:pPr>
        <w:pStyle w:val="ProductList-ClauseHeading"/>
        <w:outlineLvl w:val="4"/>
      </w:pPr>
      <w:r>
        <w:t>2.8 Asistență pentru GitHub Engineering Direct</w:t>
      </w:r>
    </w:p>
    <w:p w14:paraId="4CFE47B0" w14:textId="77777777" w:rsidR="001125CD" w:rsidRDefault="00042E3D">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care folosesc GitHub Engineering Direct, GitHub One și GitHub AE pot accesa Asistența GitHub Engineering Direct precum este precizat în TSO.</w:t>
      </w:r>
    </w:p>
    <w:p w14:paraId="521104C7" w14:textId="77777777" w:rsidR="001125CD" w:rsidRDefault="001125CD">
      <w:pPr>
        <w:pStyle w:val="ProductList-Body"/>
      </w:pPr>
    </w:p>
    <w:p w14:paraId="71F117F6"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0042CB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1381F"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D882609" w14:textId="77777777" w:rsidR="001125CD" w:rsidRDefault="001125CD">
      <w:pPr>
        <w:pStyle w:val="ProductList-Body"/>
      </w:pPr>
    </w:p>
    <w:p w14:paraId="0B27EF21" w14:textId="77777777" w:rsidR="001125CD" w:rsidRDefault="00042E3D">
      <w:pPr>
        <w:pStyle w:val="ProductList-Offering2HeadingNoBorder"/>
        <w:outlineLvl w:val="2"/>
      </w:pPr>
      <w:bookmarkStart w:id="310" w:name="_Sec1298"/>
      <w:r>
        <w:t>Microsoft Defender pentru punct final (server)</w:t>
      </w:r>
      <w:bookmarkEnd w:id="310"/>
      <w:r>
        <w:fldChar w:fldCharType="begin"/>
      </w:r>
      <w:r>
        <w:instrText xml:space="preserve"> TC "</w:instrText>
      </w:r>
      <w:bookmarkStart w:id="311" w:name="_Toc62637962"/>
      <w:r>
        <w:instrText>Microsoft Defender pentru punct final (server)</w:instrText>
      </w:r>
      <w:bookmarkEnd w:id="311"/>
      <w:r>
        <w:instrText>" \l 3</w:instrText>
      </w:r>
      <w:r>
        <w:fldChar w:fldCharType="end"/>
      </w:r>
    </w:p>
    <w:p w14:paraId="160D8E45" w14:textId="77777777" w:rsidR="001125CD" w:rsidRDefault="00042E3D">
      <w:pPr>
        <w:pStyle w:val="ProductList-Offering1SubSection"/>
        <w:outlineLvl w:val="3"/>
      </w:pPr>
      <w:bookmarkStart w:id="312" w:name="_Sec1299"/>
      <w:r>
        <w:t>1. Disponibilitatea programului</w:t>
      </w:r>
      <w:bookmarkEnd w:id="312"/>
    </w:p>
    <w:tbl>
      <w:tblPr>
        <w:tblStyle w:val="PURTable"/>
        <w:tblW w:w="0" w:type="dxa"/>
        <w:tblLook w:val="04A0" w:firstRow="1" w:lastRow="0" w:firstColumn="1" w:lastColumn="0" w:noHBand="0" w:noVBand="1"/>
      </w:tblPr>
      <w:tblGrid>
        <w:gridCol w:w="4228"/>
        <w:gridCol w:w="712"/>
        <w:gridCol w:w="690"/>
        <w:gridCol w:w="809"/>
        <w:gridCol w:w="713"/>
        <w:gridCol w:w="728"/>
        <w:gridCol w:w="830"/>
        <w:gridCol w:w="706"/>
        <w:gridCol w:w="696"/>
        <w:gridCol w:w="804"/>
      </w:tblGrid>
      <w:tr w:rsidR="001125CD" w14:paraId="70FDA4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7B945"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62B5B7E"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1B8ED"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0593B"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BECF3"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DE8D1"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958CA"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0266F"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F3D47"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E952C" w14:textId="77777777" w:rsidR="001125CD" w:rsidRDefault="00042E3D">
            <w:pPr>
              <w:pStyle w:val="ProductList-TableBody"/>
              <w:jc w:val="center"/>
            </w:pPr>
            <w:r>
              <w:fldChar w:fldCharType="begin"/>
            </w:r>
            <w:r>
              <w:instrText xml:space="preserve"> AutoTextList   \s NoStyle \t "Contractul Microsoft Cloud (Cloud Solution Provider)" </w:instrText>
            </w:r>
            <w:r>
              <w:fldChar w:fldCharType="separate"/>
            </w:r>
            <w:r>
              <w:rPr>
                <w:color w:val="FFFFFF"/>
              </w:rPr>
              <w:t>CSP</w:t>
            </w:r>
            <w:r>
              <w:fldChar w:fldCharType="end"/>
            </w:r>
          </w:p>
        </w:tc>
      </w:tr>
      <w:tr w:rsidR="001125CD" w14:paraId="61ABF833" w14:textId="77777777">
        <w:tc>
          <w:tcPr>
            <w:tcW w:w="4660" w:type="dxa"/>
            <w:tcBorders>
              <w:top w:val="single" w:sz="6" w:space="0" w:color="FFFFFF"/>
              <w:left w:val="none" w:sz="4" w:space="0" w:color="6E6E6E"/>
              <w:bottom w:val="single" w:sz="4" w:space="0" w:color="FFFFFF"/>
              <w:right w:val="none" w:sz="4" w:space="0" w:color="6E6E6E"/>
            </w:tcBorders>
          </w:tcPr>
          <w:p w14:paraId="4DA29B8B" w14:textId="77777777" w:rsidR="001125CD" w:rsidRDefault="00042E3D">
            <w:pPr>
              <w:pStyle w:val="ProductList-TableBody"/>
            </w:pPr>
            <w:r>
              <w:t>Microsoft Defender pentru punct final (server)</w:t>
            </w:r>
            <w:r>
              <w:fldChar w:fldCharType="begin"/>
            </w:r>
            <w:r>
              <w:instrText xml:space="preserve"> XE "Microsoft Defender pentru punct final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2360D84"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81F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44BE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C9D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4764"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7B9D1"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75B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ECAA"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0C26" w14:textId="77777777" w:rsidR="001125CD" w:rsidRDefault="001125CD">
            <w:pPr>
              <w:pStyle w:val="ProductList-TableBody"/>
              <w:jc w:val="center"/>
            </w:pPr>
          </w:p>
        </w:tc>
      </w:tr>
    </w:tbl>
    <w:p w14:paraId="1D5DBA09" w14:textId="77777777" w:rsidR="001125CD" w:rsidRDefault="00042E3D">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despre Microsoft Defender pentru punct final (per utilizator).</w:t>
      </w:r>
    </w:p>
    <w:p w14:paraId="2FB6A843" w14:textId="77777777" w:rsidR="001125CD" w:rsidRDefault="00042E3D">
      <w:pPr>
        <w:pStyle w:val="ProductList-Offering1SubSection"/>
        <w:outlineLvl w:val="3"/>
      </w:pPr>
      <w:bookmarkStart w:id="313" w:name="_Sec1300"/>
      <w:r>
        <w:t>2. Condițiile produsului</w:t>
      </w:r>
      <w:bookmarkEnd w:id="313"/>
    </w:p>
    <w:tbl>
      <w:tblPr>
        <w:tblStyle w:val="PURTable"/>
        <w:tblW w:w="0" w:type="dxa"/>
        <w:tblLook w:val="04A0" w:firstRow="1" w:lastRow="0" w:firstColumn="1" w:lastColumn="0" w:noHBand="0" w:noVBand="1"/>
      </w:tblPr>
      <w:tblGrid>
        <w:gridCol w:w="3640"/>
        <w:gridCol w:w="3637"/>
        <w:gridCol w:w="3639"/>
      </w:tblGrid>
      <w:tr w:rsidR="001125CD" w14:paraId="77759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1E6A3" w14:textId="77777777" w:rsidR="001125CD" w:rsidRDefault="00042E3D">
            <w:pPr>
              <w:pStyle w:val="ProductList-TableBody"/>
            </w:pPr>
            <w:r>
              <w:fldChar w:fldCharType="begin"/>
            </w:r>
            <w:r>
              <w:instrText xml:space="preserve"> AutoTextList   \s NoStyle \t "Termenii serviciului: Termenii și condițiile care reglementează utilizarea unui produs cu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FD9BBF3"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0C5715" w14:textId="77777777" w:rsidR="001125CD" w:rsidRDefault="00042E3D">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1125CD" w14:paraId="50834DE4" w14:textId="77777777">
        <w:tc>
          <w:tcPr>
            <w:tcW w:w="4040" w:type="dxa"/>
            <w:tcBorders>
              <w:top w:val="single" w:sz="4" w:space="0" w:color="000000"/>
              <w:left w:val="single" w:sz="4" w:space="0" w:color="000000"/>
              <w:bottom w:val="single" w:sz="4" w:space="0" w:color="000000"/>
              <w:right w:val="single" w:sz="4" w:space="0" w:color="000000"/>
            </w:tcBorders>
          </w:tcPr>
          <w:p w14:paraId="759140D1" w14:textId="77777777" w:rsidR="001125CD" w:rsidRDefault="00042E3D">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6070768E" w14:textId="77777777" w:rsidR="001125CD" w:rsidRDefault="00042E3D">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FD53" w14:textId="77777777" w:rsidR="001125CD" w:rsidRDefault="00042E3D">
            <w:pPr>
              <w:pStyle w:val="ProductList-TableBody"/>
            </w:pPr>
            <w:r>
              <w:rPr>
                <w:color w:val="404040"/>
              </w:rPr>
              <w:t>Promoții: Neaplicabil</w:t>
            </w:r>
          </w:p>
        </w:tc>
      </w:tr>
      <w:tr w:rsidR="001125CD" w14:paraId="1F432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FD84" w14:textId="77777777" w:rsidR="001125CD" w:rsidRDefault="00042E3D">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0FBD9B0E"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235A" w14:textId="77777777" w:rsidR="001125CD" w:rsidRDefault="00042E3D">
            <w:pPr>
              <w:pStyle w:val="ProductList-TableBody"/>
            </w:pPr>
            <w:r>
              <w:rPr>
                <w:color w:val="404040"/>
              </w:rPr>
              <w:t>Eligibilitate pentru reducere (SCE): Neaplicabil</w:t>
            </w:r>
          </w:p>
        </w:tc>
      </w:tr>
      <w:tr w:rsidR="001125CD" w14:paraId="70C6C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85B6" w14:textId="77777777" w:rsidR="001125CD" w:rsidRDefault="00042E3D">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9A3E" w14:textId="77777777" w:rsidR="001125CD" w:rsidRDefault="00042E3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1191" w14:textId="77777777" w:rsidR="001125CD" w:rsidRDefault="001125CD">
            <w:pPr>
              <w:pStyle w:val="ProductList-TableBody"/>
            </w:pPr>
          </w:p>
        </w:tc>
      </w:tr>
    </w:tbl>
    <w:p w14:paraId="14E94BE5" w14:textId="77777777" w:rsidR="001125CD" w:rsidRDefault="001125CD">
      <w:pPr>
        <w:pStyle w:val="ProductList-Body"/>
      </w:pPr>
    </w:p>
    <w:p w14:paraId="55114683" w14:textId="77777777" w:rsidR="001125CD" w:rsidRDefault="00042E3D">
      <w:pPr>
        <w:pStyle w:val="ProductList-ClauseHeading"/>
        <w:outlineLvl w:val="4"/>
      </w:pPr>
      <w:r>
        <w:t>2.1 Eligibilitatea pentru achiziționarea Microsoft Defender pentru punct final (server)</w:t>
      </w:r>
    </w:p>
    <w:p w14:paraId="12CB03E2" w14:textId="77777777" w:rsidR="001125CD" w:rsidRDefault="00042E3D">
      <w:pPr>
        <w:pStyle w:val="ProductList-Body"/>
      </w:pPr>
      <w:r>
        <w:t>Clienții cu un minimum combinat de 50 de licențe pentru unul sau mai multe din următoarele programe pot să achiziționeze licențe pentru Microsoft Defender pentru punct final (server) (câte una per server OSE acoperit): Licențe SL utilizator pentru Microsoft Defender pentru punct final (per utilizator), Windows E5/A5, Microsoft 365 E5/A5 și Microsoft 365 E5 Security.</w:t>
      </w:r>
    </w:p>
    <w:p w14:paraId="1160A4FC" w14:textId="77777777" w:rsidR="001125CD" w:rsidRDefault="001125CD">
      <w:pPr>
        <w:pStyle w:val="ProductList-Body"/>
      </w:pPr>
    </w:p>
    <w:p w14:paraId="43A60DA5" w14:textId="77777777" w:rsidR="001125CD" w:rsidRDefault="00042E3D">
      <w:pPr>
        <w:pStyle w:val="ProductList-ClauseHeading"/>
        <w:outlineLvl w:val="4"/>
      </w:pPr>
      <w:r>
        <w:t>2.2 Migrarea către Azure Security Center</w:t>
      </w:r>
    </w:p>
    <w:p w14:paraId="54665253" w14:textId="77777777" w:rsidR="001125CD" w:rsidRDefault="00042E3D">
      <w:pPr>
        <w:pStyle w:val="ProductList-Body"/>
      </w:pPr>
      <w:r>
        <w:t>Clienții care achiziționează licențe pentru Microsoft Defender pentru punct final (server) și care mai târziu, pe parcursul perioadei de acoperire, optează să acopere aceleași servere cu Azure Security Center, vor fi eligibili pentru a primi un credit care se poate folosi la achiziționarea Azure Security Center.</w:t>
      </w:r>
    </w:p>
    <w:p w14:paraId="74711CC1"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05102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919D1"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583E9727" w14:textId="77777777" w:rsidR="001125CD" w:rsidRDefault="001125CD">
      <w:pPr>
        <w:pStyle w:val="ProductList-Body"/>
      </w:pPr>
    </w:p>
    <w:p w14:paraId="7439AB20" w14:textId="77777777" w:rsidR="001125CD" w:rsidRDefault="00042E3D">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7963"/>
      <w:r>
        <w:instrText>Microsoft Cloud App Security</w:instrText>
      </w:r>
      <w:bookmarkEnd w:id="315"/>
      <w:r>
        <w:instrText>" \l 3</w:instrText>
      </w:r>
      <w:r>
        <w:fldChar w:fldCharType="end"/>
      </w:r>
    </w:p>
    <w:p w14:paraId="6366E368" w14:textId="77777777" w:rsidR="001125CD" w:rsidRDefault="00042E3D">
      <w:pPr>
        <w:pStyle w:val="ProductList-Offering1SubSection"/>
        <w:outlineLvl w:val="3"/>
      </w:pPr>
      <w:bookmarkStart w:id="316" w:name="_Sec1207"/>
      <w:r>
        <w:t>1. Disponibilitatea programului</w:t>
      </w:r>
      <w:bookmarkEnd w:id="316"/>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1125CD" w14:paraId="188DD9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2F057D" w14:textId="77777777" w:rsidR="001125CD" w:rsidRDefault="00042E3D">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FF27E28"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E6DD1"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7C7FD"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FFF50"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28810"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AAC26"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AFB95"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24B6F"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4C607"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6370FC40" w14:textId="77777777">
        <w:tc>
          <w:tcPr>
            <w:tcW w:w="4520" w:type="dxa"/>
            <w:tcBorders>
              <w:top w:val="none" w:sz="4" w:space="0" w:color="BFBFBF"/>
              <w:left w:val="none" w:sz="4" w:space="0" w:color="000000"/>
              <w:bottom w:val="dashed" w:sz="4" w:space="0" w:color="7F7F7F"/>
              <w:right w:val="none" w:sz="4" w:space="0" w:color="000000"/>
            </w:tcBorders>
          </w:tcPr>
          <w:p w14:paraId="14D17D00" w14:textId="77777777" w:rsidR="001125CD" w:rsidRDefault="00042E3D">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43B520D2"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FE7E"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7F85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45B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6FB5"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128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791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6DF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25BA" w14:textId="77777777" w:rsidR="001125CD" w:rsidRDefault="001125CD">
            <w:pPr>
              <w:pStyle w:val="ProductList-TableBody"/>
              <w:jc w:val="center"/>
            </w:pPr>
          </w:p>
        </w:tc>
      </w:tr>
    </w:tbl>
    <w:p w14:paraId="008A1F7C" w14:textId="77777777" w:rsidR="001125CD" w:rsidRDefault="001125CD">
      <w:pPr>
        <w:pStyle w:val="ProductList-Body"/>
      </w:pPr>
    </w:p>
    <w:p w14:paraId="4DE691AB" w14:textId="77777777" w:rsidR="001125CD" w:rsidRDefault="00042E3D">
      <w:pPr>
        <w:pStyle w:val="ProductList-Offering1SubSection"/>
        <w:outlineLvl w:val="3"/>
      </w:pPr>
      <w:bookmarkStart w:id="317" w:name="_Sec1208"/>
      <w:r>
        <w:t>2. Condițiile produsului</w:t>
      </w:r>
      <w:bookmarkEnd w:id="317"/>
    </w:p>
    <w:tbl>
      <w:tblPr>
        <w:tblStyle w:val="PURTable"/>
        <w:tblW w:w="0" w:type="dxa"/>
        <w:tblLook w:val="04A0" w:firstRow="1" w:lastRow="0" w:firstColumn="1" w:lastColumn="0" w:noHBand="0" w:noVBand="1"/>
      </w:tblPr>
      <w:tblGrid>
        <w:gridCol w:w="3654"/>
        <w:gridCol w:w="3636"/>
        <w:gridCol w:w="3626"/>
      </w:tblGrid>
      <w:tr w:rsidR="001125CD" w14:paraId="47096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F1AC0"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61FD95"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4A220F" w14:textId="77777777" w:rsidR="001125CD" w:rsidRDefault="00042E3D">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0A800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E569"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CC74"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B59C7" w14:textId="77777777" w:rsidR="001125CD" w:rsidRDefault="00042E3D">
            <w:pPr>
              <w:pStyle w:val="ProductList-TableBody"/>
            </w:pPr>
            <w:r>
              <w:rPr>
                <w:color w:val="404040"/>
              </w:rPr>
              <w:t>Promoții: Neaplicabil</w:t>
            </w:r>
          </w:p>
        </w:tc>
      </w:tr>
      <w:tr w:rsidR="001125CD" w14:paraId="10476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FDD79"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0501C"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E2467" w14:textId="77777777" w:rsidR="001125CD" w:rsidRDefault="00042E3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1125CD" w14:paraId="56755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215FC"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2365F"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C9B7A" w14:textId="77777777" w:rsidR="001125CD" w:rsidRDefault="001125CD">
            <w:pPr>
              <w:pStyle w:val="ProductList-TableBody"/>
            </w:pPr>
          </w:p>
        </w:tc>
      </w:tr>
    </w:tbl>
    <w:p w14:paraId="6F8945D6"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0DAC7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90E0B"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2BDE3F64" w14:textId="77777777" w:rsidR="001125CD" w:rsidRDefault="001125CD">
      <w:pPr>
        <w:pStyle w:val="ProductList-Body"/>
      </w:pPr>
    </w:p>
    <w:p w14:paraId="0832A020" w14:textId="77777777" w:rsidR="001125CD" w:rsidRDefault="00042E3D">
      <w:pPr>
        <w:pStyle w:val="ProductList-Offering2HeadingNoBorder"/>
        <w:outlineLvl w:val="2"/>
      </w:pPr>
      <w:bookmarkStart w:id="318" w:name="_Sec1305"/>
      <w:r>
        <w:t>Licența suplimentară pentru Microsoft Cloud Healthcare</w:t>
      </w:r>
      <w:bookmarkEnd w:id="318"/>
      <w:r>
        <w:fldChar w:fldCharType="begin"/>
      </w:r>
      <w:r>
        <w:instrText xml:space="preserve"> TC "</w:instrText>
      </w:r>
      <w:bookmarkStart w:id="319" w:name="_Toc62637964"/>
      <w:r>
        <w:instrText>Licența suplimentară pentru Microsoft Cloud Healthcare</w:instrText>
      </w:r>
      <w:bookmarkEnd w:id="319"/>
      <w:r>
        <w:instrText>" \l 3</w:instrText>
      </w:r>
      <w:r>
        <w:fldChar w:fldCharType="end"/>
      </w:r>
    </w:p>
    <w:p w14:paraId="1935AB8B" w14:textId="77777777" w:rsidR="001125CD" w:rsidRDefault="00042E3D">
      <w:pPr>
        <w:pStyle w:val="ProductList-Offering1SubSection"/>
        <w:outlineLvl w:val="3"/>
      </w:pPr>
      <w:bookmarkStart w:id="320" w:name="_Sec1306"/>
      <w:r>
        <w:t>1. Disponibilitatea programului</w:t>
      </w:r>
      <w:bookmarkEnd w:id="320"/>
    </w:p>
    <w:tbl>
      <w:tblPr>
        <w:tblStyle w:val="PURTable"/>
        <w:tblW w:w="0" w:type="dxa"/>
        <w:tblLook w:val="04A0" w:firstRow="1" w:lastRow="0" w:firstColumn="1" w:lastColumn="0" w:noHBand="0" w:noVBand="1"/>
      </w:tblPr>
      <w:tblGrid>
        <w:gridCol w:w="4368"/>
        <w:gridCol w:w="729"/>
        <w:gridCol w:w="721"/>
        <w:gridCol w:w="725"/>
        <w:gridCol w:w="729"/>
        <w:gridCol w:w="735"/>
        <w:gridCol w:w="733"/>
        <w:gridCol w:w="727"/>
        <w:gridCol w:w="725"/>
        <w:gridCol w:w="724"/>
      </w:tblGrid>
      <w:tr w:rsidR="001125CD" w14:paraId="1FC43A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02A4A6" w14:textId="77777777" w:rsidR="001125CD" w:rsidRDefault="00042E3D">
            <w:pPr>
              <w:pStyle w:val="ProductList-TableBody"/>
            </w:pPr>
            <w:r>
              <w:rPr>
                <w:color w:val="FFFFFF"/>
              </w:rPr>
              <w:t>Servicii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35423"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FA8C5"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A5053"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87A49"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D81F5B"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7C1EB"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748BC"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E3183"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CE2092"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72AB7B6A" w14:textId="77777777">
        <w:tc>
          <w:tcPr>
            <w:tcW w:w="4520" w:type="dxa"/>
            <w:tcBorders>
              <w:top w:val="single" w:sz="4" w:space="0" w:color="FFFFFF"/>
              <w:left w:val="single" w:sz="4" w:space="0" w:color="FFFFFF"/>
              <w:bottom w:val="single" w:sz="4" w:space="0" w:color="FFFFFF"/>
              <w:right w:val="single" w:sz="4" w:space="0" w:color="FFFFFF"/>
            </w:tcBorders>
          </w:tcPr>
          <w:p w14:paraId="46029368" w14:textId="77777777" w:rsidR="001125CD" w:rsidRDefault="00042E3D">
            <w:pPr>
              <w:pStyle w:val="ProductList-TableBody"/>
            </w:pPr>
            <w:r>
              <w:t>Licența suplimentară pentru Microsoft Cloud Healthcare</w:t>
            </w:r>
            <w:r>
              <w:fldChar w:fldCharType="begin"/>
            </w:r>
            <w:r>
              <w:instrText xml:space="preserve"> XE "Licența suplimentară pentru Microsoft Cloud Healthcare" </w:instrText>
            </w:r>
            <w:r>
              <w:fldChar w:fldCharType="end"/>
            </w:r>
            <w:r>
              <w:t xml:space="preserve"> (SL utilizator)</w:t>
            </w:r>
          </w:p>
        </w:tc>
        <w:tc>
          <w:tcPr>
            <w:tcW w:w="740" w:type="dxa"/>
            <w:tcBorders>
              <w:top w:val="single" w:sz="4" w:space="0" w:color="FFFFFF"/>
              <w:left w:val="single" w:sz="4" w:space="0" w:color="FFFFFF"/>
              <w:bottom w:val="single" w:sz="4" w:space="0" w:color="FFFFFF"/>
              <w:right w:val="single" w:sz="4" w:space="0" w:color="FFFFFF"/>
            </w:tcBorders>
          </w:tcPr>
          <w:p w14:paraId="6BDDE9E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22233"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6C0B0"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B08A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91F3B"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5FE55D"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EECD6"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0B59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3589E" w14:textId="77777777" w:rsidR="001125CD" w:rsidRDefault="001125CD">
            <w:pPr>
              <w:pStyle w:val="ProductList-TableBody"/>
              <w:jc w:val="center"/>
            </w:pPr>
          </w:p>
        </w:tc>
      </w:tr>
    </w:tbl>
    <w:p w14:paraId="37AA7F6E" w14:textId="77777777" w:rsidR="001125CD" w:rsidRDefault="001125CD">
      <w:pPr>
        <w:pStyle w:val="ProductList-Body"/>
      </w:pPr>
    </w:p>
    <w:p w14:paraId="22E7646C" w14:textId="77777777" w:rsidR="001125CD" w:rsidRDefault="00042E3D">
      <w:pPr>
        <w:pStyle w:val="ProductList-Offering1SubSection"/>
        <w:outlineLvl w:val="3"/>
      </w:pPr>
      <w:bookmarkStart w:id="321" w:name="_Sec1307"/>
      <w:r>
        <w:t>2. Condițiile produsului</w:t>
      </w:r>
      <w:bookmarkEnd w:id="321"/>
    </w:p>
    <w:tbl>
      <w:tblPr>
        <w:tblStyle w:val="PURTable"/>
        <w:tblW w:w="0" w:type="dxa"/>
        <w:tblLook w:val="04A0" w:firstRow="1" w:lastRow="0" w:firstColumn="1" w:lastColumn="0" w:noHBand="0" w:noVBand="1"/>
      </w:tblPr>
      <w:tblGrid>
        <w:gridCol w:w="3655"/>
        <w:gridCol w:w="3531"/>
        <w:gridCol w:w="3730"/>
      </w:tblGrid>
      <w:tr w:rsidR="001125CD" w14:paraId="6E239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044553"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18E43C93"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F48875" w14:textId="77777777" w:rsidR="001125CD" w:rsidRDefault="00042E3D">
            <w:pPr>
              <w:pStyle w:val="ProductList-TableBody"/>
            </w:pPr>
            <w:r>
              <w:rPr>
                <w:color w:val="404040"/>
              </w:rPr>
              <w:t>Eligibil pentru durata prelungită: Neaplicabil</w:t>
            </w:r>
          </w:p>
        </w:tc>
      </w:tr>
      <w:tr w:rsidR="001125CD" w14:paraId="7BA86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403C" w14:textId="77777777" w:rsidR="001125CD" w:rsidRDefault="00042E3D">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093A66" w14:textId="77777777" w:rsidR="001125CD" w:rsidRDefault="00042E3D">
            <w:pPr>
              <w:pStyle w:val="ProductList-TableBody"/>
            </w:pPr>
            <w:r>
              <w:rPr>
                <w:color w:val="404040"/>
              </w:rPr>
              <w:t>Cerințe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125DE2" w14:textId="77777777" w:rsidR="001125CD" w:rsidRDefault="00042E3D">
            <w:pPr>
              <w:pStyle w:val="ProductList-TableBody"/>
            </w:pPr>
            <w:r>
              <w:rPr>
                <w:color w:val="404040"/>
              </w:rPr>
              <w:t>Promoții: Neaplicabil</w:t>
            </w:r>
          </w:p>
        </w:tc>
      </w:tr>
      <w:tr w:rsidR="001125CD" w14:paraId="22049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279D" w14:textId="77777777" w:rsidR="001125CD" w:rsidRDefault="00042E3D">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365EEA" w14:textId="77777777" w:rsidR="001125CD" w:rsidRDefault="00042E3D">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E42FA4" w14:textId="77777777" w:rsidR="001125CD" w:rsidRDefault="00042E3D">
            <w:pPr>
              <w:pStyle w:val="ProductList-TableBody"/>
            </w:pPr>
            <w:r>
              <w:rPr>
                <w:color w:val="404040"/>
              </w:rPr>
              <w:t>Eligibil pentru reducere (SCE): neaplicabil</w:t>
            </w:r>
          </w:p>
        </w:tc>
      </w:tr>
      <w:tr w:rsidR="001125CD" w14:paraId="67CC0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BD0F" w14:textId="77777777" w:rsidR="001125CD" w:rsidRDefault="00042E3D">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B7AEF4" w14:textId="77777777" w:rsidR="001125CD" w:rsidRDefault="00042E3D">
            <w:pPr>
              <w:pStyle w:val="ProductList-TableBody"/>
            </w:pPr>
            <w:r>
              <w:rPr>
                <w:color w:val="404040"/>
              </w:rPr>
              <w:t>Eligibil pentru true-up: Toate</w:t>
            </w:r>
          </w:p>
        </w:tc>
        <w:tc>
          <w:tcPr>
            <w:tcW w:w="4160" w:type="dxa"/>
            <w:tcBorders>
              <w:top w:val="single" w:sz="4" w:space="0" w:color="000000"/>
              <w:left w:val="single" w:sz="4" w:space="0" w:color="000000"/>
              <w:bottom w:val="single" w:sz="4" w:space="0" w:color="000000"/>
              <w:right w:val="single" w:sz="4" w:space="0" w:color="000000"/>
            </w:tcBorders>
          </w:tcPr>
          <w:p w14:paraId="50BFC3EC" w14:textId="77777777" w:rsidR="001125CD" w:rsidRDefault="001125CD">
            <w:pPr>
              <w:pStyle w:val="ProductList-TableBody"/>
            </w:pPr>
          </w:p>
        </w:tc>
      </w:tr>
    </w:tbl>
    <w:p w14:paraId="18A302BC" w14:textId="77777777" w:rsidR="001125CD" w:rsidRDefault="001125CD">
      <w:pPr>
        <w:pStyle w:val="ProductList-Body"/>
      </w:pPr>
    </w:p>
    <w:p w14:paraId="40ACA5E9" w14:textId="77777777" w:rsidR="001125CD" w:rsidRDefault="00042E3D">
      <w:pPr>
        <w:pStyle w:val="ProductList-ClauseHeading"/>
        <w:outlineLvl w:val="4"/>
      </w:pPr>
      <w:r>
        <w:t>2.1 Licențe suplimentare</w:t>
      </w:r>
    </w:p>
    <w:p w14:paraId="3A65BDA7" w14:textId="77777777" w:rsidR="001125CD" w:rsidRDefault="00042E3D">
      <w:pPr>
        <w:pStyle w:val="ProductList-Body"/>
      </w:pPr>
      <w:r>
        <w:t>Clientul poate achiziționa licențe suplimentare Microsoft Cloud Healthcare în baza condițiilor de mai jos:</w:t>
      </w:r>
    </w:p>
    <w:p w14:paraId="6C29799F" w14:textId="77777777" w:rsidR="001125CD" w:rsidRDefault="00042E3D" w:rsidP="00042E3D">
      <w:pPr>
        <w:pStyle w:val="ProductList-Bullet"/>
        <w:numPr>
          <w:ilvl w:val="0"/>
          <w:numId w:val="54"/>
        </w:numPr>
      </w:pPr>
      <w:r>
        <w:t>Clientul trebuie să dețină o licență pentru Licențele eligibile corespunzătoare;</w:t>
      </w:r>
    </w:p>
    <w:p w14:paraId="0E2BAD52" w14:textId="77777777" w:rsidR="001125CD" w:rsidRDefault="00042E3D" w:rsidP="00042E3D">
      <w:pPr>
        <w:pStyle w:val="ProductList-Bullet"/>
        <w:numPr>
          <w:ilvl w:val="0"/>
          <w:numId w:val="54"/>
        </w:numPr>
      </w:pPr>
      <w:r>
        <w:t>Clientul poate achiziționa o singură licență SL suplimentară pentru fiecare Licență eligibilă, cu excepția cazului în care se prevede altceva în acești termeni;</w:t>
      </w:r>
    </w:p>
    <w:p w14:paraId="3CA4CD46" w14:textId="77777777" w:rsidR="001125CD" w:rsidRDefault="00042E3D" w:rsidP="00042E3D">
      <w:pPr>
        <w:pStyle w:val="ProductList-Bullet"/>
        <w:numPr>
          <w:ilvl w:val="0"/>
          <w:numId w:val="54"/>
        </w:numPr>
      </w:pPr>
      <w:r>
        <w:t>Clientul poate achiziționa licențe SL suplimentare între datele de true-up înaintea achiziționării Licențelor eligibile;</w:t>
      </w:r>
    </w:p>
    <w:p w14:paraId="1963CFE6" w14:textId="77777777" w:rsidR="001125CD" w:rsidRDefault="00042E3D" w:rsidP="00042E3D">
      <w:pPr>
        <w:pStyle w:val="ProductList-Bullet"/>
        <w:numPr>
          <w:ilvl w:val="0"/>
          <w:numId w:val="54"/>
        </w:numPr>
      </w:pPr>
      <w:r>
        <w:t>Caracteristicile licenței suplimentare Healthcare depind de achiziția următoarelor Licențe eligibile și/sau de combinarea următoarelor Licențe eligibile.</w:t>
      </w:r>
    </w:p>
    <w:p w14:paraId="252B5963" w14:textId="77777777" w:rsidR="001125CD" w:rsidRDefault="001125CD">
      <w:pPr>
        <w:pStyle w:val="ProductList-Body"/>
      </w:pPr>
    </w:p>
    <w:tbl>
      <w:tblPr>
        <w:tblStyle w:val="PURTable"/>
        <w:tblW w:w="0" w:type="dxa"/>
        <w:tblLook w:val="04A0" w:firstRow="1" w:lastRow="0" w:firstColumn="1" w:lastColumn="0" w:noHBand="0" w:noVBand="1"/>
      </w:tblPr>
      <w:tblGrid>
        <w:gridCol w:w="10916"/>
      </w:tblGrid>
      <w:tr w:rsidR="001125CD" w14:paraId="2437A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B10F29A" w14:textId="77777777" w:rsidR="001125CD" w:rsidRDefault="00042E3D">
            <w:pPr>
              <w:pStyle w:val="ProductList-TableBody"/>
            </w:pPr>
            <w:r>
              <w:rPr>
                <w:color w:val="FFFFFF"/>
              </w:rPr>
              <w:t>Licențe eligibile</w:t>
            </w:r>
          </w:p>
        </w:tc>
      </w:tr>
      <w:tr w:rsidR="001125CD" w14:paraId="559D225A" w14:textId="77777777">
        <w:tc>
          <w:tcPr>
            <w:tcW w:w="12240" w:type="dxa"/>
            <w:tcBorders>
              <w:top w:val="none" w:sz="4" w:space="0" w:color="6E6E6E"/>
              <w:left w:val="single" w:sz="4" w:space="0" w:color="6E6E6E"/>
              <w:bottom w:val="single" w:sz="4" w:space="0" w:color="6E6E6E"/>
              <w:right w:val="single" w:sz="4" w:space="0" w:color="6E6E6E"/>
            </w:tcBorders>
          </w:tcPr>
          <w:p w14:paraId="0598E530" w14:textId="77777777" w:rsidR="001125CD" w:rsidRDefault="00042E3D">
            <w:pPr>
              <w:pStyle w:val="ProductList-TableBody"/>
            </w:pPr>
            <w:r>
              <w:t>Microsoft 365 E3 sau Microsoft 365 E5 sau Power Apps sau Power Automate sau PowerBI sau Dynamics 365 Customer Service Enterprise sau Dynamics 365 Digital Messaging sau Dynamics 365 Customer Service Insights sau Dynamics 365 Marketing sau Dynamics 365 Customer Insights sau Dynamics 365 Insights sau Dynamics 365 Field Service sau API-ul Microsoft Azure pentru FHIR sau Serviciul Microsoft Healthcare Bot.</w:t>
            </w:r>
          </w:p>
        </w:tc>
      </w:tr>
    </w:tbl>
    <w:p w14:paraId="083BAE37"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66B77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72D73"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27F00024" w14:textId="77777777" w:rsidR="001125CD" w:rsidRDefault="001125CD">
      <w:pPr>
        <w:pStyle w:val="ProductList-Body"/>
      </w:pPr>
    </w:p>
    <w:p w14:paraId="3D4238D9" w14:textId="77777777" w:rsidR="001125CD" w:rsidRDefault="00042E3D">
      <w:pPr>
        <w:pStyle w:val="ProductList-Offering2HeadingNoBorder"/>
        <w:outlineLvl w:val="2"/>
      </w:pPr>
      <w:bookmarkStart w:id="322" w:name="_Sec1284"/>
      <w:r>
        <w:t>Conexiune de date Microsoft Graph pentru ISV</w:t>
      </w:r>
      <w:bookmarkEnd w:id="322"/>
      <w:r>
        <w:fldChar w:fldCharType="begin"/>
      </w:r>
      <w:r>
        <w:instrText xml:space="preserve"> TC "</w:instrText>
      </w:r>
      <w:bookmarkStart w:id="323" w:name="_Toc62637965"/>
      <w:r>
        <w:instrText>Conexiune de date Microsoft Graph pentru ISV</w:instrText>
      </w:r>
      <w:bookmarkEnd w:id="323"/>
      <w:r>
        <w:instrText>" \l 3</w:instrText>
      </w:r>
      <w:r>
        <w:fldChar w:fldCharType="end"/>
      </w:r>
    </w:p>
    <w:p w14:paraId="308BB985" w14:textId="77777777" w:rsidR="001125CD" w:rsidRDefault="00042E3D">
      <w:pPr>
        <w:pStyle w:val="ProductList-Offering1SubSection"/>
        <w:outlineLvl w:val="3"/>
      </w:pPr>
      <w:bookmarkStart w:id="324" w:name="_Sec1285"/>
      <w:r>
        <w:t>1. Disponibilitatea programului</w:t>
      </w:r>
      <w:bookmarkEnd w:id="324"/>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1125CD" w14:paraId="703589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58F13D" w14:textId="77777777" w:rsidR="001125CD" w:rsidRDefault="00042E3D">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BADC5"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B614BE"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67D03"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6BA92"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0751E"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B9BFF5"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625D3"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5C108"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B1E47"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718C8534" w14:textId="77777777">
        <w:tc>
          <w:tcPr>
            <w:tcW w:w="4520" w:type="dxa"/>
            <w:tcBorders>
              <w:top w:val="single" w:sz="4" w:space="0" w:color="FFFFFF"/>
              <w:left w:val="single" w:sz="4" w:space="0" w:color="FFFFFF"/>
              <w:bottom w:val="single" w:sz="4" w:space="0" w:color="FFFFFF"/>
              <w:right w:val="single" w:sz="4" w:space="0" w:color="FFFFFF"/>
            </w:tcBorders>
          </w:tcPr>
          <w:p w14:paraId="50F60DA4" w14:textId="77777777" w:rsidR="001125CD" w:rsidRDefault="00042E3D">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A763542"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5CEEF"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09C3C"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69BEA"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82BFC"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C436F"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3A77B"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CEF54" w14:textId="77777777" w:rsidR="001125CD" w:rsidRDefault="001125C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63499" w14:textId="77777777" w:rsidR="001125CD" w:rsidRDefault="001125CD">
            <w:pPr>
              <w:pStyle w:val="ProductList-TableBody"/>
              <w:jc w:val="center"/>
            </w:pPr>
          </w:p>
        </w:tc>
      </w:tr>
    </w:tbl>
    <w:p w14:paraId="36DF21DD" w14:textId="77777777" w:rsidR="001125CD" w:rsidRDefault="001125CD">
      <w:pPr>
        <w:pStyle w:val="ProductList-Body"/>
      </w:pPr>
    </w:p>
    <w:p w14:paraId="2922EC6F" w14:textId="77777777" w:rsidR="001125CD" w:rsidRDefault="00042E3D">
      <w:pPr>
        <w:pStyle w:val="ProductList-Offering1SubSection"/>
        <w:outlineLvl w:val="3"/>
      </w:pPr>
      <w:bookmarkStart w:id="325" w:name="_Sec1286"/>
      <w:r>
        <w:t>2. Condițiile produsului</w:t>
      </w:r>
      <w:bookmarkEnd w:id="325"/>
    </w:p>
    <w:tbl>
      <w:tblPr>
        <w:tblStyle w:val="PURTable"/>
        <w:tblW w:w="0" w:type="dxa"/>
        <w:tblLook w:val="04A0" w:firstRow="1" w:lastRow="0" w:firstColumn="1" w:lastColumn="0" w:noHBand="0" w:noVBand="1"/>
      </w:tblPr>
      <w:tblGrid>
        <w:gridCol w:w="3655"/>
        <w:gridCol w:w="3531"/>
        <w:gridCol w:w="3730"/>
      </w:tblGrid>
      <w:tr w:rsidR="001125CD" w14:paraId="799CB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BD52D4D"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7C37A7AE"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E28ADB3" w14:textId="77777777" w:rsidR="001125CD" w:rsidRDefault="00042E3D">
            <w:pPr>
              <w:pStyle w:val="ProductList-TableBody"/>
            </w:pPr>
            <w:r>
              <w:rPr>
                <w:color w:val="404040"/>
              </w:rPr>
              <w:t>Eligibil pentru durata prelungită: Neaplicabil</w:t>
            </w:r>
          </w:p>
        </w:tc>
      </w:tr>
      <w:tr w:rsidR="001125CD" w14:paraId="4B748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1290" w14:textId="77777777" w:rsidR="001125CD" w:rsidRDefault="00042E3D">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A2C667" w14:textId="77777777" w:rsidR="001125CD" w:rsidRDefault="00042E3D">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A217B7" w14:textId="77777777" w:rsidR="001125CD" w:rsidRDefault="00042E3D">
            <w:pPr>
              <w:pStyle w:val="ProductList-TableBody"/>
            </w:pPr>
            <w:r>
              <w:rPr>
                <w:color w:val="404040"/>
              </w:rPr>
              <w:t>Promoții: Neaplicabil</w:t>
            </w:r>
          </w:p>
        </w:tc>
      </w:tr>
      <w:tr w:rsidR="001125CD" w14:paraId="1ACD8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85B9" w14:textId="77777777" w:rsidR="001125CD" w:rsidRDefault="00042E3D">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69FA86" w14:textId="77777777" w:rsidR="001125CD" w:rsidRDefault="00042E3D">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BCCB3C" w14:textId="77777777" w:rsidR="001125CD" w:rsidRDefault="00042E3D">
            <w:pPr>
              <w:pStyle w:val="ProductList-TableBody"/>
            </w:pPr>
            <w:r>
              <w:rPr>
                <w:color w:val="404040"/>
              </w:rPr>
              <w:t>Eligibil pentru reducere (SCE): neaplicabil</w:t>
            </w:r>
          </w:p>
        </w:tc>
      </w:tr>
      <w:tr w:rsidR="001125CD" w14:paraId="7F013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0CAA" w14:textId="77777777" w:rsidR="001125CD" w:rsidRDefault="00042E3D">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2E84B332"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33DB4C0C" w14:textId="77777777" w:rsidR="001125CD" w:rsidRDefault="001125CD">
            <w:pPr>
              <w:pStyle w:val="ProductList-TableBody"/>
            </w:pPr>
          </w:p>
        </w:tc>
      </w:tr>
    </w:tbl>
    <w:p w14:paraId="6D5E3B52"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25516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69B52"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3FD86579" w14:textId="77777777" w:rsidR="001125CD" w:rsidRDefault="001125CD">
      <w:pPr>
        <w:pStyle w:val="ProductList-Body"/>
      </w:pPr>
    </w:p>
    <w:p w14:paraId="6BB9A227" w14:textId="77777777" w:rsidR="001125CD" w:rsidRDefault="00042E3D">
      <w:pPr>
        <w:pStyle w:val="ProductList-Offering2HeadingNoBorder"/>
        <w:outlineLvl w:val="2"/>
      </w:pPr>
      <w:bookmarkStart w:id="326" w:name="_Sec630"/>
      <w:r>
        <w:t>Microsoft Intune</w:t>
      </w:r>
      <w:bookmarkEnd w:id="326"/>
      <w:r>
        <w:fldChar w:fldCharType="begin"/>
      </w:r>
      <w:r>
        <w:instrText xml:space="preserve"> TC "</w:instrText>
      </w:r>
      <w:bookmarkStart w:id="327" w:name="_Toc62637966"/>
      <w:r>
        <w:instrText>Microsoft Intune</w:instrText>
      </w:r>
      <w:bookmarkEnd w:id="327"/>
      <w:r>
        <w:instrText>" \l 3</w:instrText>
      </w:r>
      <w:r>
        <w:fldChar w:fldCharType="end"/>
      </w:r>
    </w:p>
    <w:p w14:paraId="4B8EB225" w14:textId="77777777" w:rsidR="001125CD" w:rsidRDefault="00042E3D">
      <w:pPr>
        <w:pStyle w:val="ProductList-Offering1SubSection"/>
        <w:outlineLvl w:val="3"/>
      </w:pPr>
      <w:bookmarkStart w:id="328" w:name="_Sec714"/>
      <w:r>
        <w:t>1. Disponibilitatea programului</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1125CD" w14:paraId="63F3546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551892" w14:textId="77777777" w:rsidR="001125CD" w:rsidRDefault="00042E3D">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79C7ECB"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8FED9"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5A127"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4123D"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C630F"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1196F"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968DB"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84F81"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EFFAD"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50BF5D93" w14:textId="77777777">
        <w:tc>
          <w:tcPr>
            <w:tcW w:w="4520" w:type="dxa"/>
            <w:tcBorders>
              <w:top w:val="none" w:sz="4" w:space="0" w:color="BFBFBF"/>
              <w:left w:val="none" w:sz="4" w:space="0" w:color="000000"/>
              <w:bottom w:val="dashed" w:sz="4" w:space="0" w:color="7F7F7F"/>
              <w:right w:val="none" w:sz="4" w:space="0" w:color="000000"/>
            </w:tcBorders>
          </w:tcPr>
          <w:p w14:paraId="08F9FB57" w14:textId="77777777" w:rsidR="001125CD" w:rsidRDefault="00042E3D">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792BFF1C"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D274"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47A9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D38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2E91"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152A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CD8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98A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D626" w14:textId="77777777" w:rsidR="001125CD" w:rsidRDefault="001125CD">
            <w:pPr>
              <w:pStyle w:val="ProductList-TableBody"/>
              <w:jc w:val="center"/>
            </w:pPr>
          </w:p>
        </w:tc>
      </w:tr>
      <w:tr w:rsidR="001125CD" w14:paraId="0123BE9A" w14:textId="77777777">
        <w:tc>
          <w:tcPr>
            <w:tcW w:w="4520" w:type="dxa"/>
            <w:tcBorders>
              <w:top w:val="dashed" w:sz="4" w:space="0" w:color="7F7F7F"/>
              <w:left w:val="none" w:sz="4" w:space="0" w:color="6E6E6E"/>
              <w:bottom w:val="dashed" w:sz="4" w:space="0" w:color="7F7F7F"/>
              <w:right w:val="none" w:sz="4" w:space="0" w:color="6E6E6E"/>
            </w:tcBorders>
          </w:tcPr>
          <w:p w14:paraId="5875AE49" w14:textId="77777777" w:rsidR="001125CD" w:rsidRDefault="00042E3D">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35AC1736"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53A7"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CE9C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AB3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3559"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990A4"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EC05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9E8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66A0" w14:textId="77777777" w:rsidR="001125CD" w:rsidRDefault="001125CD">
            <w:pPr>
              <w:pStyle w:val="ProductList-TableBody"/>
              <w:jc w:val="center"/>
            </w:pPr>
          </w:p>
        </w:tc>
      </w:tr>
      <w:tr w:rsidR="001125CD" w14:paraId="0151791C" w14:textId="77777777">
        <w:tc>
          <w:tcPr>
            <w:tcW w:w="4520" w:type="dxa"/>
            <w:tcBorders>
              <w:top w:val="dashed" w:sz="4" w:space="0" w:color="7F7F7F"/>
              <w:left w:val="none" w:sz="4" w:space="0" w:color="6E6E6E"/>
              <w:bottom w:val="dashed" w:sz="4" w:space="0" w:color="7F7F7F"/>
              <w:right w:val="none" w:sz="4" w:space="0" w:color="6E6E6E"/>
            </w:tcBorders>
          </w:tcPr>
          <w:p w14:paraId="5353CF71" w14:textId="77777777" w:rsidR="001125CD" w:rsidRDefault="00042E3D">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514A166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C92F" w14:textId="77777777" w:rsidR="001125CD" w:rsidRDefault="00042E3D">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E066"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781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6F7D" w14:textId="77777777" w:rsidR="001125CD" w:rsidRDefault="00042E3D">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6D39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549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DFD4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4CE3" w14:textId="77777777" w:rsidR="001125CD" w:rsidRDefault="001125CD">
            <w:pPr>
              <w:pStyle w:val="ProductList-TableBody"/>
              <w:jc w:val="center"/>
            </w:pPr>
          </w:p>
        </w:tc>
      </w:tr>
      <w:tr w:rsidR="001125CD" w14:paraId="2B3F490E" w14:textId="77777777">
        <w:tc>
          <w:tcPr>
            <w:tcW w:w="4520" w:type="dxa"/>
            <w:tcBorders>
              <w:top w:val="dashed" w:sz="4" w:space="0" w:color="7F7F7F"/>
              <w:left w:val="none" w:sz="4" w:space="0" w:color="6E6E6E"/>
              <w:bottom w:val="dashed" w:sz="4" w:space="0" w:color="949494"/>
              <w:right w:val="none" w:sz="4" w:space="0" w:color="6E6E6E"/>
            </w:tcBorders>
          </w:tcPr>
          <w:p w14:paraId="2D9FD614" w14:textId="77777777" w:rsidR="001125CD" w:rsidRDefault="00042E3D">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7E48BDD"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976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A509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256F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0399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D741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D52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AB6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BE5A" w14:textId="77777777" w:rsidR="001125CD" w:rsidRDefault="001125CD">
            <w:pPr>
              <w:pStyle w:val="ProductList-TableBody"/>
              <w:jc w:val="center"/>
            </w:pPr>
          </w:p>
        </w:tc>
      </w:tr>
      <w:tr w:rsidR="001125CD" w14:paraId="0839A18E" w14:textId="77777777">
        <w:tc>
          <w:tcPr>
            <w:tcW w:w="4520" w:type="dxa"/>
            <w:tcBorders>
              <w:top w:val="dashed" w:sz="4" w:space="0" w:color="949494"/>
              <w:left w:val="none" w:sz="4" w:space="0" w:color="6E6E6E"/>
              <w:bottom w:val="dashed" w:sz="4" w:space="0" w:color="949494"/>
              <w:right w:val="none" w:sz="4" w:space="0" w:color="6E6E6E"/>
            </w:tcBorders>
          </w:tcPr>
          <w:p w14:paraId="35E26711" w14:textId="77777777" w:rsidR="001125CD" w:rsidRDefault="00042E3D">
            <w:pPr>
              <w:pStyle w:val="ProductList-TableBody"/>
            </w:pPr>
            <w:r>
              <w:t>Microsoft Intune pentru EDU</w:t>
            </w:r>
            <w:r>
              <w:fldChar w:fldCharType="begin"/>
            </w:r>
            <w:r>
              <w:instrText xml:space="preserve"> XE "Microsoft Intune pentru EDU" </w:instrText>
            </w:r>
            <w:r>
              <w:fldChar w:fldCharType="end"/>
            </w:r>
            <w:r>
              <w:t xml:space="preserve"> (licență SL dispozitiv)</w:t>
            </w:r>
          </w:p>
        </w:tc>
        <w:tc>
          <w:tcPr>
            <w:tcW w:w="860" w:type="dxa"/>
            <w:tcBorders>
              <w:top w:val="dashed" w:sz="4" w:space="0" w:color="949494"/>
              <w:left w:val="none" w:sz="4" w:space="0" w:color="6E6E6E"/>
              <w:bottom w:val="dashed" w:sz="4" w:space="0" w:color="949494"/>
              <w:right w:val="single" w:sz="6" w:space="0" w:color="FFFFFF"/>
            </w:tcBorders>
          </w:tcPr>
          <w:p w14:paraId="4998CDD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9D8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3D9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482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397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6BA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F2B27"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300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C44D" w14:textId="77777777" w:rsidR="001125CD" w:rsidRDefault="001125CD">
            <w:pPr>
              <w:pStyle w:val="ProductList-TableBody"/>
              <w:jc w:val="center"/>
            </w:pPr>
          </w:p>
        </w:tc>
      </w:tr>
      <w:tr w:rsidR="001125CD" w14:paraId="73B8FFA8" w14:textId="77777777">
        <w:tc>
          <w:tcPr>
            <w:tcW w:w="4520" w:type="dxa"/>
            <w:tcBorders>
              <w:top w:val="dashed" w:sz="4" w:space="0" w:color="949494"/>
              <w:left w:val="none" w:sz="4" w:space="0" w:color="6E6E6E"/>
              <w:bottom w:val="dashed" w:sz="4" w:space="0" w:color="B7B7B7"/>
              <w:right w:val="none" w:sz="4" w:space="0" w:color="6E6E6E"/>
            </w:tcBorders>
          </w:tcPr>
          <w:p w14:paraId="25F7876D" w14:textId="77777777" w:rsidR="001125CD" w:rsidRDefault="00042E3D">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241314F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6D0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4D7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3A6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56FA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A17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6FF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CB0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31F3" w14:textId="77777777" w:rsidR="001125CD" w:rsidRDefault="001125CD">
            <w:pPr>
              <w:pStyle w:val="ProductList-TableBody"/>
              <w:jc w:val="center"/>
            </w:pPr>
          </w:p>
        </w:tc>
      </w:tr>
      <w:tr w:rsidR="001125CD" w14:paraId="6E48B60D" w14:textId="77777777">
        <w:tc>
          <w:tcPr>
            <w:tcW w:w="4520" w:type="dxa"/>
            <w:tcBorders>
              <w:top w:val="dashed" w:sz="4" w:space="0" w:color="B7B7B7"/>
              <w:left w:val="none" w:sz="4" w:space="0" w:color="6E6E6E"/>
              <w:bottom w:val="none" w:sz="4" w:space="0" w:color="BFBFBF"/>
              <w:right w:val="none" w:sz="4" w:space="0" w:color="6E6E6E"/>
            </w:tcBorders>
          </w:tcPr>
          <w:p w14:paraId="1B34BBB5" w14:textId="77777777" w:rsidR="001125CD" w:rsidRDefault="00042E3D">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5111C2F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E1D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BF1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40C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07B5"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E766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455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B2E3"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5C40" w14:textId="77777777" w:rsidR="001125CD" w:rsidRDefault="001125CD">
            <w:pPr>
              <w:pStyle w:val="ProductList-TableBody"/>
              <w:jc w:val="center"/>
            </w:pPr>
          </w:p>
        </w:tc>
      </w:tr>
    </w:tbl>
    <w:p w14:paraId="767CFBE8" w14:textId="77777777" w:rsidR="001125CD" w:rsidRDefault="00042E3D">
      <w:pPr>
        <w:pStyle w:val="ProductList-Offering1SubSection"/>
        <w:outlineLvl w:val="3"/>
      </w:pPr>
      <w:bookmarkStart w:id="329" w:name="_Sec769"/>
      <w:r>
        <w:t>2. Condițiile produsului</w:t>
      </w:r>
      <w:bookmarkEnd w:id="329"/>
    </w:p>
    <w:tbl>
      <w:tblPr>
        <w:tblStyle w:val="PURTable"/>
        <w:tblW w:w="0" w:type="dxa"/>
        <w:tblLook w:val="04A0" w:firstRow="1" w:lastRow="0" w:firstColumn="1" w:lastColumn="0" w:noHBand="0" w:noVBand="1"/>
      </w:tblPr>
      <w:tblGrid>
        <w:gridCol w:w="3648"/>
        <w:gridCol w:w="3630"/>
        <w:gridCol w:w="3638"/>
      </w:tblGrid>
      <w:tr w:rsidR="001125CD" w14:paraId="6A5B6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8DA29"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1361982"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7D5610" w14:textId="77777777" w:rsidR="001125CD" w:rsidRDefault="00042E3D">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1125CD" w14:paraId="0841D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F06A"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EFCC"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1E0F" w14:textId="77777777" w:rsidR="001125CD" w:rsidRDefault="00042E3D">
            <w:pPr>
              <w:pStyle w:val="ProductList-TableBody"/>
            </w:pPr>
            <w:r>
              <w:rPr>
                <w:color w:val="404040"/>
              </w:rPr>
              <w:t>Promoții: Neaplicabil</w:t>
            </w:r>
          </w:p>
        </w:tc>
      </w:tr>
      <w:tr w:rsidR="001125CD" w14:paraId="4791F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CAAA"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F1BC555" w14:textId="77777777" w:rsidR="001125CD" w:rsidRDefault="00042E3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2519" w14:textId="77777777" w:rsidR="001125CD" w:rsidRDefault="00042E3D">
            <w:pPr>
              <w:pStyle w:val="ProductList-TableBody"/>
            </w:pPr>
            <w:r>
              <w:rPr>
                <w:color w:val="404040"/>
              </w:rPr>
              <w:t>Eligibil pentru reducere (SCE): Neaplicabil</w:t>
            </w:r>
          </w:p>
        </w:tc>
      </w:tr>
      <w:tr w:rsidR="001125CD" w14:paraId="1496B4A0" w14:textId="77777777">
        <w:tc>
          <w:tcPr>
            <w:tcW w:w="4040" w:type="dxa"/>
            <w:tcBorders>
              <w:top w:val="single" w:sz="4" w:space="0" w:color="000000"/>
              <w:left w:val="single" w:sz="4" w:space="0" w:color="000000"/>
              <w:bottom w:val="single" w:sz="4" w:space="0" w:color="000000"/>
              <w:right w:val="single" w:sz="4" w:space="0" w:color="000000"/>
            </w:tcBorders>
          </w:tcPr>
          <w:p w14:paraId="454C1A2B"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1394CB1A" w14:textId="77777777" w:rsidR="001125CD" w:rsidRDefault="00042E3D">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E405200" w14:textId="77777777" w:rsidR="001125CD" w:rsidRDefault="00042E3D">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49C23CE" w14:textId="77777777" w:rsidR="001125CD" w:rsidRDefault="001125CD">
      <w:pPr>
        <w:pStyle w:val="ProductList-Body"/>
      </w:pPr>
    </w:p>
    <w:p w14:paraId="25169331" w14:textId="77777777" w:rsidR="001125CD" w:rsidRDefault="00042E3D">
      <w:pPr>
        <w:pStyle w:val="ProductList-ClauseHeading"/>
        <w:outlineLvl w:val="4"/>
      </w:pPr>
      <w:r>
        <w:t>2.1 Microsoft Intune pentru EDU (licență SL dispozitiv)</w:t>
      </w:r>
    </w:p>
    <w:p w14:paraId="6E19944B" w14:textId="77777777" w:rsidR="001125CD" w:rsidRDefault="00042E3D">
      <w:pPr>
        <w:pStyle w:val="ProductList-SubClauseHeading"/>
        <w:outlineLvl w:val="5"/>
      </w:pPr>
      <w:r>
        <w:t>2.1.1 Durata contractului</w:t>
      </w:r>
    </w:p>
    <w:p w14:paraId="665AE4C0" w14:textId="77777777" w:rsidR="001125CD" w:rsidRDefault="00042E3D">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48067BFB" w14:textId="77777777" w:rsidR="001125CD" w:rsidRDefault="001125CD">
      <w:pPr>
        <w:pStyle w:val="ProductList-BodyIndented"/>
      </w:pPr>
    </w:p>
    <w:p w14:paraId="3BCF2B0B" w14:textId="77777777" w:rsidR="001125CD" w:rsidRDefault="00042E3D">
      <w:pPr>
        <w:pStyle w:val="ProductList-SubClauseHeading"/>
        <w:outlineLvl w:val="5"/>
      </w:pPr>
      <w:r>
        <w:t>2.1.2 Revocarea și realocarea</w:t>
      </w:r>
    </w:p>
    <w:p w14:paraId="15B31D31" w14:textId="77777777" w:rsidR="001125CD" w:rsidRDefault="00042E3D">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13738C43" w14:textId="77777777" w:rsidR="001125CD" w:rsidRDefault="001125CD">
      <w:pPr>
        <w:pStyle w:val="ProductList-BodyIndented"/>
      </w:pPr>
    </w:p>
    <w:p w14:paraId="52D8A74D" w14:textId="77777777" w:rsidR="001125CD" w:rsidRDefault="00042E3D">
      <w:pPr>
        <w:pStyle w:val="ProductList-ClauseHeading"/>
        <w:outlineLvl w:val="4"/>
      </w:pPr>
      <w:r>
        <w:t>2.2 Microsoft Intune (Licență SL pentru dispozitive)</w:t>
      </w:r>
    </w:p>
    <w:p w14:paraId="5C972151" w14:textId="77777777" w:rsidR="001125CD" w:rsidRDefault="00042E3D">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2CE6134B" w14:textId="77777777" w:rsidR="001125CD" w:rsidRDefault="001125CD">
      <w:pPr>
        <w:pStyle w:val="ProductList-Body"/>
      </w:pPr>
    </w:p>
    <w:p w14:paraId="117EE92F"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25CCE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467BF"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01FF975" w14:textId="77777777" w:rsidR="001125CD" w:rsidRDefault="001125CD">
      <w:pPr>
        <w:pStyle w:val="ProductList-Body"/>
      </w:pPr>
    </w:p>
    <w:p w14:paraId="25B1E0B6" w14:textId="77777777" w:rsidR="001125CD" w:rsidRDefault="00042E3D">
      <w:pPr>
        <w:pStyle w:val="ProductList-Offering2HeadingNoBorder"/>
        <w:outlineLvl w:val="2"/>
      </w:pPr>
      <w:bookmarkStart w:id="330" w:name="_Sec672"/>
      <w:r>
        <w:t>Microsoft Learning</w:t>
      </w:r>
      <w:bookmarkEnd w:id="330"/>
      <w:r>
        <w:fldChar w:fldCharType="begin"/>
      </w:r>
      <w:r>
        <w:instrText xml:space="preserve"> TC "</w:instrText>
      </w:r>
      <w:bookmarkStart w:id="331" w:name="_Toc62637967"/>
      <w:r>
        <w:instrText>Microsoft Learning</w:instrText>
      </w:r>
      <w:bookmarkEnd w:id="331"/>
      <w:r>
        <w:instrText>" \l 3</w:instrText>
      </w:r>
      <w:r>
        <w:fldChar w:fldCharType="end"/>
      </w:r>
    </w:p>
    <w:p w14:paraId="34066C7A" w14:textId="77777777" w:rsidR="001125CD" w:rsidRDefault="00042E3D">
      <w:pPr>
        <w:pStyle w:val="ProductList-Offering1SubSection"/>
        <w:outlineLvl w:val="3"/>
      </w:pPr>
      <w:bookmarkStart w:id="332" w:name="_Sec728"/>
      <w:r>
        <w:t>1. Disponibilitatea programului</w:t>
      </w:r>
      <w:bookmarkEnd w:id="332"/>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1125CD" w14:paraId="3E00C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7C4D4C"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3CAE59AA"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2AEBF"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67CA6"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8CD09"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EBF4A"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D5EBD"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83EDE"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0AC0F"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57404"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1A24D01F" w14:textId="77777777">
        <w:tc>
          <w:tcPr>
            <w:tcW w:w="4660" w:type="dxa"/>
            <w:tcBorders>
              <w:top w:val="single" w:sz="6" w:space="0" w:color="FFFFFF"/>
              <w:left w:val="none" w:sz="4" w:space="0" w:color="6E6E6E"/>
              <w:bottom w:val="dashed" w:sz="4" w:space="0" w:color="BFBFBF"/>
              <w:right w:val="none" w:sz="4" w:space="0" w:color="6E6E6E"/>
            </w:tcBorders>
          </w:tcPr>
          <w:p w14:paraId="3E44BEAC" w14:textId="77777777" w:rsidR="001125CD" w:rsidRDefault="00042E3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539BC2" w14:textId="77777777" w:rsidR="001125CD" w:rsidRDefault="00042E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421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2188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068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485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5A3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C36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402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6DE8E" w14:textId="77777777" w:rsidR="001125CD" w:rsidRDefault="001125CD">
            <w:pPr>
              <w:pStyle w:val="ProductList-TableBody"/>
              <w:jc w:val="center"/>
            </w:pPr>
          </w:p>
        </w:tc>
      </w:tr>
      <w:tr w:rsidR="001125CD" w14:paraId="615785B9" w14:textId="77777777">
        <w:tc>
          <w:tcPr>
            <w:tcW w:w="4660" w:type="dxa"/>
            <w:tcBorders>
              <w:top w:val="dashed" w:sz="4" w:space="0" w:color="BFBFBF"/>
              <w:left w:val="none" w:sz="4" w:space="0" w:color="6E6E6E"/>
              <w:bottom w:val="dashed" w:sz="4" w:space="0" w:color="BFBFBF"/>
              <w:right w:val="none" w:sz="4" w:space="0" w:color="6E6E6E"/>
            </w:tcBorders>
          </w:tcPr>
          <w:p w14:paraId="1150E345" w14:textId="77777777" w:rsidR="001125CD" w:rsidRDefault="00042E3D">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672B95C5"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A041"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9907E"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F21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23C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876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4885"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4140B"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E269" w14:textId="77777777" w:rsidR="001125CD" w:rsidRDefault="001125CD">
            <w:pPr>
              <w:pStyle w:val="ProductList-TableBody"/>
              <w:jc w:val="center"/>
            </w:pPr>
          </w:p>
        </w:tc>
      </w:tr>
      <w:tr w:rsidR="001125CD" w14:paraId="5DAAD580" w14:textId="77777777">
        <w:tc>
          <w:tcPr>
            <w:tcW w:w="4660" w:type="dxa"/>
            <w:tcBorders>
              <w:top w:val="dashed" w:sz="4" w:space="0" w:color="BFBFBF"/>
              <w:left w:val="none" w:sz="4" w:space="0" w:color="6E6E6E"/>
              <w:bottom w:val="dashed" w:sz="4" w:space="0" w:color="BFBFBF"/>
              <w:right w:val="none" w:sz="4" w:space="0" w:color="6E6E6E"/>
            </w:tcBorders>
          </w:tcPr>
          <w:p w14:paraId="75B1F128" w14:textId="77777777" w:rsidR="001125CD" w:rsidRDefault="00042E3D">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67D7B66" w14:textId="77777777" w:rsidR="001125CD" w:rsidRDefault="00042E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D93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C33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9F3F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F0F3"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83FD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0ED6"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26BE"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642BC" w14:textId="77777777" w:rsidR="001125CD" w:rsidRDefault="001125CD">
            <w:pPr>
              <w:pStyle w:val="ProductList-TableBody"/>
              <w:jc w:val="center"/>
            </w:pPr>
          </w:p>
        </w:tc>
      </w:tr>
      <w:tr w:rsidR="001125CD" w14:paraId="2C1043E3" w14:textId="77777777">
        <w:tc>
          <w:tcPr>
            <w:tcW w:w="4660" w:type="dxa"/>
            <w:tcBorders>
              <w:top w:val="dashed" w:sz="4" w:space="0" w:color="BFBFBF"/>
              <w:left w:val="none" w:sz="4" w:space="0" w:color="6E6E6E"/>
              <w:bottom w:val="dashed" w:sz="4" w:space="0" w:color="BFBFBF"/>
              <w:right w:val="none" w:sz="4" w:space="0" w:color="6E6E6E"/>
            </w:tcBorders>
          </w:tcPr>
          <w:p w14:paraId="7DCD79F8" w14:textId="77777777" w:rsidR="001125CD" w:rsidRDefault="00042E3D">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4ECD2391" w14:textId="77777777" w:rsidR="001125CD" w:rsidRDefault="00042E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50E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CF5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13A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63C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AA40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9F7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9B34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BDB3" w14:textId="77777777" w:rsidR="001125CD" w:rsidRDefault="001125CD">
            <w:pPr>
              <w:pStyle w:val="ProductList-TableBody"/>
              <w:jc w:val="center"/>
            </w:pPr>
          </w:p>
        </w:tc>
      </w:tr>
      <w:tr w:rsidR="001125CD" w14:paraId="33C089C2" w14:textId="77777777">
        <w:tc>
          <w:tcPr>
            <w:tcW w:w="4660" w:type="dxa"/>
            <w:tcBorders>
              <w:top w:val="dashed" w:sz="4" w:space="0" w:color="BFBFBF"/>
              <w:left w:val="none" w:sz="4" w:space="0" w:color="6E6E6E"/>
              <w:bottom w:val="dashed" w:sz="4" w:space="0" w:color="BFBFBF"/>
              <w:right w:val="none" w:sz="4" w:space="0" w:color="6E6E6E"/>
            </w:tcBorders>
          </w:tcPr>
          <w:p w14:paraId="0709165D" w14:textId="77777777" w:rsidR="001125CD" w:rsidRDefault="00042E3D">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02AB986C" w14:textId="77777777" w:rsidR="001125CD" w:rsidRDefault="00042E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284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CD26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D8FB"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C23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E9831"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62F9"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B5C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FC25F" w14:textId="77777777" w:rsidR="001125CD" w:rsidRDefault="001125CD">
            <w:pPr>
              <w:pStyle w:val="ProductList-TableBody"/>
              <w:jc w:val="center"/>
            </w:pPr>
          </w:p>
        </w:tc>
      </w:tr>
      <w:tr w:rsidR="001125CD" w14:paraId="22CA902F" w14:textId="77777777">
        <w:tc>
          <w:tcPr>
            <w:tcW w:w="4660" w:type="dxa"/>
            <w:tcBorders>
              <w:top w:val="dashed" w:sz="4" w:space="0" w:color="BFBFBF"/>
              <w:left w:val="none" w:sz="4" w:space="0" w:color="6E6E6E"/>
              <w:bottom w:val="none" w:sz="4" w:space="0" w:color="BFBFBF"/>
              <w:right w:val="none" w:sz="4" w:space="0" w:color="6E6E6E"/>
            </w:tcBorders>
          </w:tcPr>
          <w:p w14:paraId="7C71A9BF" w14:textId="77777777" w:rsidR="001125CD" w:rsidRDefault="00042E3D">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2F89EF29" w14:textId="77777777" w:rsidR="001125CD" w:rsidRDefault="00042E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CB97"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359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1A7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83A6"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30EC"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C1B8"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EB6F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0235" w14:textId="77777777" w:rsidR="001125CD" w:rsidRDefault="001125CD">
            <w:pPr>
              <w:pStyle w:val="ProductList-TableBody"/>
              <w:jc w:val="center"/>
            </w:pPr>
          </w:p>
        </w:tc>
      </w:tr>
    </w:tbl>
    <w:p w14:paraId="500A2840" w14:textId="77777777" w:rsidR="001125CD" w:rsidRDefault="00042E3D">
      <w:pPr>
        <w:pStyle w:val="ProductList-Offering1SubSection"/>
        <w:outlineLvl w:val="3"/>
      </w:pPr>
      <w:bookmarkStart w:id="333" w:name="_Sec783"/>
      <w:r>
        <w:t>2. Condițiile produsului</w:t>
      </w:r>
      <w:bookmarkEnd w:id="333"/>
    </w:p>
    <w:tbl>
      <w:tblPr>
        <w:tblStyle w:val="PURTable"/>
        <w:tblW w:w="0" w:type="dxa"/>
        <w:tblLook w:val="04A0" w:firstRow="1" w:lastRow="0" w:firstColumn="1" w:lastColumn="0" w:noHBand="0" w:noVBand="1"/>
      </w:tblPr>
      <w:tblGrid>
        <w:gridCol w:w="3656"/>
        <w:gridCol w:w="3635"/>
        <w:gridCol w:w="3625"/>
      </w:tblGrid>
      <w:tr w:rsidR="001125CD" w14:paraId="36057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6FC89"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702F313"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421E7" w14:textId="77777777" w:rsidR="001125CD" w:rsidRDefault="00042E3D">
            <w:pPr>
              <w:pStyle w:val="ProductList-TableBody"/>
            </w:pPr>
            <w:r>
              <w:rPr>
                <w:color w:val="404040"/>
              </w:rPr>
              <w:t>Eligibil pentru durata prelungită: Neaplicabil</w:t>
            </w:r>
          </w:p>
        </w:tc>
      </w:tr>
      <w:tr w:rsidR="001125CD" w14:paraId="0DC29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7E53"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E2E2"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E2CC" w14:textId="77777777" w:rsidR="001125CD" w:rsidRDefault="00042E3D">
            <w:pPr>
              <w:pStyle w:val="ProductList-TableBody"/>
            </w:pPr>
            <w:r>
              <w:rPr>
                <w:color w:val="404040"/>
              </w:rPr>
              <w:t>Promoții: Neaplicabil</w:t>
            </w:r>
          </w:p>
        </w:tc>
      </w:tr>
      <w:tr w:rsidR="001125CD" w14:paraId="56552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6191"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FACD" w14:textId="77777777" w:rsidR="001125CD" w:rsidRDefault="00042E3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5F85" w14:textId="77777777" w:rsidR="001125CD" w:rsidRDefault="00042E3D">
            <w:pPr>
              <w:pStyle w:val="ProductList-TableBody"/>
            </w:pPr>
            <w:r>
              <w:rPr>
                <w:color w:val="404040"/>
              </w:rPr>
              <w:t>Eligibil pentru reducere (SCE): Neaplicabil</w:t>
            </w:r>
          </w:p>
        </w:tc>
      </w:tr>
      <w:tr w:rsidR="001125CD" w14:paraId="0AAAD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FE6B0"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A430" w14:textId="77777777" w:rsidR="001125CD" w:rsidRDefault="00042E3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8C64" w14:textId="77777777" w:rsidR="001125CD" w:rsidRDefault="001125CD">
            <w:pPr>
              <w:pStyle w:val="ProductList-TableBody"/>
            </w:pPr>
          </w:p>
        </w:tc>
      </w:tr>
    </w:tbl>
    <w:p w14:paraId="5755CA52" w14:textId="77777777" w:rsidR="001125CD" w:rsidRDefault="001125CD">
      <w:pPr>
        <w:pStyle w:val="ProductList-Body"/>
      </w:pPr>
    </w:p>
    <w:p w14:paraId="113F9CA2" w14:textId="77777777" w:rsidR="001125CD" w:rsidRDefault="00042E3D">
      <w:pPr>
        <w:pStyle w:val="ProductList-ClauseHeading"/>
        <w:outlineLvl w:val="4"/>
      </w:pPr>
      <w:r>
        <w:t>2.1 Voucherele</w:t>
      </w:r>
    </w:p>
    <w:p w14:paraId="5068BB75" w14:textId="77777777" w:rsidR="001125CD" w:rsidRDefault="00042E3D">
      <w:pPr>
        <w:pStyle w:val="ProductList-Body"/>
      </w:pPr>
      <w:r>
        <w:t xml:space="preserve">Voucherele sunt furnizate la achiziționare și expiră la 12 luni după data achiziționării. </w:t>
      </w:r>
    </w:p>
    <w:p w14:paraId="5CEC51B7" w14:textId="77777777" w:rsidR="001125CD" w:rsidRDefault="001125CD">
      <w:pPr>
        <w:pStyle w:val="ProductList-Body"/>
      </w:pPr>
    </w:p>
    <w:p w14:paraId="7107CDFE" w14:textId="77777777" w:rsidR="001125CD" w:rsidRDefault="00042E3D">
      <w:pPr>
        <w:pStyle w:val="ProductList-ClauseHeading"/>
        <w:outlineLvl w:val="4"/>
      </w:pPr>
      <w:r>
        <w:t>2.2 Licența pentru site-ul de examen pentru Microsoft Office Specialist (MOS), Microsoft Technology Associate (MTA) și Microsoft Certification Educator (MCE)</w:t>
      </w:r>
    </w:p>
    <w:p w14:paraId="5376746C" w14:textId="77777777" w:rsidR="001125CD" w:rsidRDefault="00042E3D">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025D237D"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83C0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71421"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1B6F206" w14:textId="77777777" w:rsidR="001125CD" w:rsidRDefault="001125CD">
      <w:pPr>
        <w:pStyle w:val="ProductList-Body"/>
      </w:pPr>
    </w:p>
    <w:p w14:paraId="326F8947" w14:textId="77777777" w:rsidR="001125CD" w:rsidRDefault="00042E3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7968"/>
      <w:r>
        <w:instrText>Minecraft: Education Edition</w:instrText>
      </w:r>
      <w:bookmarkEnd w:id="335"/>
      <w:r>
        <w:instrText>" \l 3</w:instrText>
      </w:r>
      <w:r>
        <w:fldChar w:fldCharType="end"/>
      </w:r>
    </w:p>
    <w:p w14:paraId="7BF22C00" w14:textId="77777777" w:rsidR="001125CD" w:rsidRDefault="00042E3D">
      <w:pPr>
        <w:pStyle w:val="ProductList-Offering1SubSection"/>
        <w:outlineLvl w:val="3"/>
      </w:pPr>
      <w:bookmarkStart w:id="336" w:name="_Sec1149"/>
      <w:r>
        <w:t>1. Disponibilitatea programului</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1125CD" w14:paraId="01CF56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8EF995" w14:textId="77777777" w:rsidR="001125CD" w:rsidRDefault="00042E3D">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C098D17"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67B88"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DD185"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BAF3D"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E7B6C"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1A3EA"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A455D"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3D648"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0454C" w14:textId="77777777" w:rsidR="001125CD" w:rsidRDefault="00042E3D">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1125CD" w14:paraId="15E92961" w14:textId="77777777">
        <w:tc>
          <w:tcPr>
            <w:tcW w:w="4660" w:type="dxa"/>
            <w:tcBorders>
              <w:top w:val="single" w:sz="6" w:space="0" w:color="FFFFFF"/>
              <w:left w:val="none" w:sz="4" w:space="0" w:color="6E6E6E"/>
              <w:bottom w:val="none" w:sz="4" w:space="0" w:color="BFBFBF"/>
              <w:right w:val="none" w:sz="4" w:space="0" w:color="6E6E6E"/>
            </w:tcBorders>
          </w:tcPr>
          <w:p w14:paraId="0A4354F8" w14:textId="77777777" w:rsidR="001125CD" w:rsidRDefault="00042E3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41F5FEC" w14:textId="77777777" w:rsidR="001125CD" w:rsidRDefault="00042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C98D"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F53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6A3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6F4B"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4E84"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CF4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F562" w14:textId="77777777" w:rsidR="001125CD" w:rsidRDefault="00042E3D">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ABB5" w14:textId="77777777" w:rsidR="001125CD" w:rsidRDefault="001125CD">
            <w:pPr>
              <w:pStyle w:val="ProductList-TableBody"/>
              <w:jc w:val="center"/>
            </w:pPr>
          </w:p>
        </w:tc>
      </w:tr>
    </w:tbl>
    <w:p w14:paraId="2CE533FF" w14:textId="77777777" w:rsidR="001125CD" w:rsidRDefault="00042E3D">
      <w:pPr>
        <w:pStyle w:val="ProductList-Offering1SubSection"/>
        <w:outlineLvl w:val="3"/>
      </w:pPr>
      <w:bookmarkStart w:id="337" w:name="_Sec1150"/>
      <w:r>
        <w:t>2. Condițiile produsului</w:t>
      </w:r>
      <w:bookmarkEnd w:id="337"/>
    </w:p>
    <w:tbl>
      <w:tblPr>
        <w:tblStyle w:val="PURTable"/>
        <w:tblW w:w="0" w:type="dxa"/>
        <w:tblLook w:val="04A0" w:firstRow="1" w:lastRow="0" w:firstColumn="1" w:lastColumn="0" w:noHBand="0" w:noVBand="1"/>
      </w:tblPr>
      <w:tblGrid>
        <w:gridCol w:w="3654"/>
        <w:gridCol w:w="3636"/>
        <w:gridCol w:w="3626"/>
      </w:tblGrid>
      <w:tr w:rsidR="001125CD" w14:paraId="03A59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89B98" w14:textId="77777777" w:rsidR="001125CD" w:rsidRDefault="00042E3D">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5460DE2"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F4DBA" w14:textId="77777777" w:rsidR="001125CD" w:rsidRDefault="00042E3D">
            <w:pPr>
              <w:pStyle w:val="ProductList-TableBody"/>
            </w:pPr>
            <w:r>
              <w:rPr>
                <w:color w:val="404040"/>
              </w:rPr>
              <w:t>Eligibil pentru durata prelungită: Neaplicabil</w:t>
            </w:r>
          </w:p>
        </w:tc>
      </w:tr>
      <w:tr w:rsidR="001125CD" w14:paraId="6127A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BE7D"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7901"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1305" w14:textId="77777777" w:rsidR="001125CD" w:rsidRDefault="00042E3D">
            <w:pPr>
              <w:pStyle w:val="ProductList-TableBody"/>
            </w:pPr>
            <w:r>
              <w:rPr>
                <w:color w:val="404040"/>
              </w:rPr>
              <w:t>Promoții: Neaplicabil</w:t>
            </w:r>
          </w:p>
        </w:tc>
      </w:tr>
      <w:tr w:rsidR="001125CD" w14:paraId="50C92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1730" w14:textId="77777777" w:rsidR="001125CD" w:rsidRDefault="00042E3D">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5651" w14:textId="77777777" w:rsidR="001125CD" w:rsidRDefault="00042E3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3F03" w14:textId="77777777" w:rsidR="001125CD" w:rsidRDefault="00042E3D">
            <w:pPr>
              <w:pStyle w:val="ProductList-TableBody"/>
            </w:pPr>
            <w:r>
              <w:rPr>
                <w:color w:val="404040"/>
              </w:rPr>
              <w:t>Eligibil pentru reducere (SCE): Neaplicabil</w:t>
            </w:r>
          </w:p>
        </w:tc>
      </w:tr>
      <w:tr w:rsidR="001125CD" w14:paraId="0F84D448" w14:textId="77777777">
        <w:tc>
          <w:tcPr>
            <w:tcW w:w="4040" w:type="dxa"/>
            <w:tcBorders>
              <w:top w:val="single" w:sz="4" w:space="0" w:color="000000"/>
              <w:left w:val="single" w:sz="4" w:space="0" w:color="000000"/>
              <w:bottom w:val="single" w:sz="4" w:space="0" w:color="000000"/>
              <w:right w:val="single" w:sz="4" w:space="0" w:color="000000"/>
            </w:tcBorders>
          </w:tcPr>
          <w:p w14:paraId="507FF7CC" w14:textId="77777777" w:rsidR="001125CD" w:rsidRDefault="00042E3D">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2E11" w14:textId="77777777" w:rsidR="001125CD" w:rsidRDefault="00042E3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1DA9" w14:textId="77777777" w:rsidR="001125CD" w:rsidRDefault="001125CD">
            <w:pPr>
              <w:pStyle w:val="ProductList-TableBody"/>
            </w:pPr>
          </w:p>
        </w:tc>
      </w:tr>
    </w:tbl>
    <w:p w14:paraId="75D0999B"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00214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1CC23"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8765465" w14:textId="77777777" w:rsidR="001125CD" w:rsidRDefault="001125CD">
      <w:pPr>
        <w:pStyle w:val="ProductList-Body"/>
      </w:pPr>
    </w:p>
    <w:p w14:paraId="0E905BD2" w14:textId="77777777" w:rsidR="001125CD" w:rsidRDefault="00042E3D">
      <w:pPr>
        <w:pStyle w:val="ProductList-Offering2HeadingNoBorder"/>
        <w:outlineLvl w:val="2"/>
      </w:pPr>
      <w:bookmarkStart w:id="338" w:name="_Sec1287"/>
      <w:r>
        <w:t>Visual Studio cu GitHub Enterprise</w:t>
      </w:r>
      <w:bookmarkEnd w:id="338"/>
      <w:r>
        <w:fldChar w:fldCharType="begin"/>
      </w:r>
      <w:r>
        <w:instrText xml:space="preserve"> TC "</w:instrText>
      </w:r>
      <w:bookmarkStart w:id="339" w:name="_Toc62637969"/>
      <w:r>
        <w:instrText>Visual Studio cu GitHub Enterprise</w:instrText>
      </w:r>
      <w:bookmarkEnd w:id="339"/>
      <w:r>
        <w:instrText>" \l 3</w:instrText>
      </w:r>
      <w:r>
        <w:fldChar w:fldCharType="end"/>
      </w:r>
    </w:p>
    <w:p w14:paraId="531F40D0" w14:textId="77777777" w:rsidR="001125CD" w:rsidRDefault="00042E3D">
      <w:pPr>
        <w:pStyle w:val="ProductList-Offering1SubSection"/>
        <w:outlineLvl w:val="3"/>
      </w:pPr>
      <w:bookmarkStart w:id="340" w:name="_Sec1288"/>
      <w:r>
        <w:t>1. Disponibilitatea programului</w:t>
      </w:r>
      <w:bookmarkEnd w:id="340"/>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1125CD" w14:paraId="6C1D77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06606E" w14:textId="77777777" w:rsidR="001125CD" w:rsidRDefault="00042E3D">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CAE4B75" w14:textId="77777777" w:rsidR="001125CD" w:rsidRDefault="00042E3D">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185C4" w14:textId="77777777" w:rsidR="001125CD" w:rsidRDefault="00042E3D">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5AE3C" w14:textId="77777777" w:rsidR="001125CD" w:rsidRDefault="00042E3D">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9FB34" w14:textId="77777777" w:rsidR="001125CD" w:rsidRDefault="00042E3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6D7B3" w14:textId="77777777" w:rsidR="001125CD" w:rsidRDefault="00042E3D">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DD7C1" w14:textId="77777777" w:rsidR="001125CD" w:rsidRDefault="00042E3D">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AC5FA" w14:textId="77777777" w:rsidR="001125CD" w:rsidRDefault="00042E3D">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9F0DE" w14:textId="77777777" w:rsidR="001125CD" w:rsidRDefault="00042E3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A67D0" w14:textId="77777777" w:rsidR="001125CD" w:rsidRDefault="00042E3D">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1125CD" w14:paraId="0E15C88C" w14:textId="77777777">
        <w:tc>
          <w:tcPr>
            <w:tcW w:w="4520" w:type="dxa"/>
            <w:tcBorders>
              <w:top w:val="none" w:sz="4" w:space="0" w:color="BFBFBF"/>
              <w:left w:val="none" w:sz="4" w:space="0" w:color="000000"/>
              <w:bottom w:val="dashed" w:sz="4" w:space="0" w:color="7F7F7F"/>
              <w:right w:val="none" w:sz="4" w:space="0" w:color="000000"/>
            </w:tcBorders>
          </w:tcPr>
          <w:p w14:paraId="417C2502" w14:textId="77777777" w:rsidR="001125CD" w:rsidRDefault="00042E3D">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52A49A6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A27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8529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612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5B1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B0B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2B47"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066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38AEF" w14:textId="77777777" w:rsidR="001125CD" w:rsidRDefault="001125CD">
            <w:pPr>
              <w:pStyle w:val="ProductList-TableBody"/>
              <w:jc w:val="center"/>
            </w:pPr>
          </w:p>
        </w:tc>
      </w:tr>
      <w:tr w:rsidR="001125CD" w14:paraId="115AF912" w14:textId="77777777">
        <w:tc>
          <w:tcPr>
            <w:tcW w:w="4520" w:type="dxa"/>
            <w:tcBorders>
              <w:top w:val="dashed" w:sz="4" w:space="0" w:color="7F7F7F"/>
              <w:left w:val="none" w:sz="4" w:space="0" w:color="000000"/>
              <w:bottom w:val="dashed" w:sz="4" w:space="0" w:color="7F7F7F"/>
              <w:right w:val="none" w:sz="4" w:space="0" w:color="000000"/>
            </w:tcBorders>
          </w:tcPr>
          <w:p w14:paraId="74BB4E8A" w14:textId="77777777" w:rsidR="001125CD" w:rsidRDefault="00042E3D">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50C1005D"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CFEC"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045EF"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BA50"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7CC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F55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124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C5D8"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D513" w14:textId="77777777" w:rsidR="001125CD" w:rsidRDefault="001125CD">
            <w:pPr>
              <w:pStyle w:val="ProductList-TableBody"/>
              <w:jc w:val="center"/>
            </w:pPr>
          </w:p>
        </w:tc>
      </w:tr>
      <w:tr w:rsidR="001125CD" w14:paraId="57F29304" w14:textId="77777777">
        <w:tc>
          <w:tcPr>
            <w:tcW w:w="4520" w:type="dxa"/>
            <w:tcBorders>
              <w:top w:val="dashed" w:sz="4" w:space="0" w:color="7F7F7F"/>
              <w:left w:val="none" w:sz="4" w:space="0" w:color="000000"/>
              <w:bottom w:val="dashed" w:sz="4" w:space="0" w:color="7F7F7F"/>
              <w:right w:val="none" w:sz="4" w:space="0" w:color="000000"/>
            </w:tcBorders>
          </w:tcPr>
          <w:p w14:paraId="6A11DFBC" w14:textId="77777777" w:rsidR="001125CD" w:rsidRDefault="00042E3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4AC111F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8620"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5F73"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B949"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FEAF"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A5F42"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3F1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4692"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A3A7D" w14:textId="77777777" w:rsidR="001125CD" w:rsidRDefault="001125CD">
            <w:pPr>
              <w:pStyle w:val="ProductList-TableBody"/>
              <w:jc w:val="center"/>
            </w:pPr>
          </w:p>
        </w:tc>
      </w:tr>
      <w:tr w:rsidR="001125CD" w14:paraId="64B48C4B" w14:textId="77777777">
        <w:tc>
          <w:tcPr>
            <w:tcW w:w="4520" w:type="dxa"/>
            <w:tcBorders>
              <w:top w:val="dashed" w:sz="4" w:space="0" w:color="7F7F7F"/>
              <w:left w:val="none" w:sz="4" w:space="0" w:color="000000"/>
              <w:bottom w:val="single" w:sz="4" w:space="0" w:color="FFFFFF"/>
              <w:right w:val="none" w:sz="4" w:space="0" w:color="000000"/>
            </w:tcBorders>
          </w:tcPr>
          <w:p w14:paraId="0FFEF6D8" w14:textId="77777777" w:rsidR="001125CD" w:rsidRDefault="00042E3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43506FA5"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E91A"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7452"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3A98"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993A9"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AE50" w14:textId="77777777" w:rsidR="001125CD" w:rsidRDefault="00042E3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5E68A" w14:textId="77777777" w:rsidR="001125CD" w:rsidRDefault="001125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0DCE" w14:textId="77777777" w:rsidR="001125CD" w:rsidRDefault="001125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0713A" w14:textId="77777777" w:rsidR="001125CD" w:rsidRDefault="001125CD">
            <w:pPr>
              <w:pStyle w:val="ProductList-TableBody"/>
              <w:jc w:val="center"/>
            </w:pPr>
          </w:p>
        </w:tc>
      </w:tr>
    </w:tbl>
    <w:p w14:paraId="7D770B5C" w14:textId="77777777" w:rsidR="001125CD" w:rsidRDefault="00042E3D">
      <w:pPr>
        <w:pStyle w:val="ProductList-Offering1SubSection"/>
        <w:outlineLvl w:val="3"/>
      </w:pPr>
      <w:bookmarkStart w:id="341" w:name="_Sec1289"/>
      <w:r>
        <w:t>2. Condițiile produsului</w:t>
      </w:r>
      <w:bookmarkEnd w:id="341"/>
    </w:p>
    <w:tbl>
      <w:tblPr>
        <w:tblStyle w:val="PURTable"/>
        <w:tblW w:w="0" w:type="dxa"/>
        <w:tblLook w:val="04A0" w:firstRow="1" w:lastRow="0" w:firstColumn="1" w:lastColumn="0" w:noHBand="0" w:noVBand="1"/>
      </w:tblPr>
      <w:tblGrid>
        <w:gridCol w:w="3656"/>
        <w:gridCol w:w="3635"/>
        <w:gridCol w:w="3625"/>
      </w:tblGrid>
      <w:tr w:rsidR="001125CD" w14:paraId="281C0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BBAC3" w14:textId="77777777" w:rsidR="001125CD" w:rsidRDefault="00042E3D">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638ABE0" w14:textId="77777777" w:rsidR="001125CD" w:rsidRDefault="00042E3D">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66C78" w14:textId="77777777" w:rsidR="001125CD" w:rsidRDefault="00042E3D">
            <w:pPr>
              <w:pStyle w:val="ProductList-TableBody"/>
            </w:pPr>
            <w:r>
              <w:rPr>
                <w:color w:val="404040"/>
              </w:rPr>
              <w:t>Eligibil pentru durata prelungită: neaplicabil</w:t>
            </w:r>
          </w:p>
        </w:tc>
      </w:tr>
      <w:tr w:rsidR="001125CD" w14:paraId="2B568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7677" w14:textId="77777777" w:rsidR="001125CD" w:rsidRDefault="00042E3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862D" w14:textId="77777777" w:rsidR="001125CD" w:rsidRDefault="00042E3D">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491B" w14:textId="77777777" w:rsidR="001125CD" w:rsidRDefault="00042E3D">
            <w:pPr>
              <w:pStyle w:val="ProductList-TableBody"/>
            </w:pPr>
            <w:r>
              <w:rPr>
                <w:color w:val="404040"/>
              </w:rPr>
              <w:t>Promoții: Neaplicabil</w:t>
            </w:r>
          </w:p>
        </w:tc>
      </w:tr>
      <w:tr w:rsidR="001125CD" w14:paraId="0E0DB100" w14:textId="77777777">
        <w:tc>
          <w:tcPr>
            <w:tcW w:w="4040" w:type="dxa"/>
            <w:tcBorders>
              <w:top w:val="single" w:sz="4" w:space="0" w:color="000000"/>
              <w:left w:val="single" w:sz="4" w:space="0" w:color="000000"/>
              <w:bottom w:val="single" w:sz="4" w:space="0" w:color="000000"/>
              <w:right w:val="single" w:sz="4" w:space="0" w:color="000000"/>
            </w:tcBorders>
          </w:tcPr>
          <w:p w14:paraId="32483A60" w14:textId="77777777" w:rsidR="001125CD" w:rsidRDefault="00042E3D">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43252" w14:textId="77777777" w:rsidR="001125CD" w:rsidRDefault="00042E3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252C" w14:textId="77777777" w:rsidR="001125CD" w:rsidRDefault="00042E3D">
            <w:pPr>
              <w:pStyle w:val="ProductList-TableBody"/>
            </w:pPr>
            <w:r>
              <w:rPr>
                <w:color w:val="404040"/>
              </w:rPr>
              <w:t>Eligibil pentru reducere (SCE): neaplicabil</w:t>
            </w:r>
          </w:p>
        </w:tc>
      </w:tr>
      <w:tr w:rsidR="001125CD" w14:paraId="03FDE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0054" w14:textId="77777777" w:rsidR="001125CD" w:rsidRDefault="00042E3D">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5A41" w14:textId="77777777" w:rsidR="001125CD" w:rsidRDefault="00042E3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2AE2" w14:textId="77777777" w:rsidR="001125CD" w:rsidRDefault="001125CD">
            <w:pPr>
              <w:pStyle w:val="ProductList-TableBody"/>
            </w:pPr>
          </w:p>
        </w:tc>
      </w:tr>
    </w:tbl>
    <w:p w14:paraId="3F901990" w14:textId="77777777" w:rsidR="001125CD" w:rsidRDefault="001125CD">
      <w:pPr>
        <w:pStyle w:val="ProductList-Body"/>
      </w:pPr>
    </w:p>
    <w:p w14:paraId="16317824" w14:textId="77777777" w:rsidR="001125CD" w:rsidRDefault="00042E3D">
      <w:pPr>
        <w:pStyle w:val="ProductList-ClauseHeading"/>
        <w:outlineLvl w:val="4"/>
      </w:pPr>
      <w:r>
        <w:t>2.1 GitHub Enterprise</w:t>
      </w:r>
    </w:p>
    <w:p w14:paraId="02DAB3DB" w14:textId="77777777" w:rsidR="001125CD" w:rsidRDefault="00042E3D">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8">
        <w:r>
          <w:rPr>
            <w:color w:val="00467F"/>
            <w:u w:val="single"/>
          </w:rPr>
          <w:t>Termenii Serviciilor online</w:t>
        </w:r>
      </w:hyperlink>
      <w:r>
        <w:t>.</w:t>
      </w:r>
    </w:p>
    <w:p w14:paraId="1B328392" w14:textId="77777777" w:rsidR="001125CD" w:rsidRDefault="001125CD">
      <w:pPr>
        <w:pStyle w:val="ProductList-Body"/>
      </w:pPr>
    </w:p>
    <w:p w14:paraId="7BEE358E" w14:textId="77777777" w:rsidR="001125CD" w:rsidRDefault="00042E3D">
      <w:pPr>
        <w:pStyle w:val="ProductList-ClauseHeading"/>
        <w:outlineLvl w:val="4"/>
      </w:pPr>
      <w:r>
        <w:t>2.2 Instruirea și evaluarea pentru GitHub Enterprise</w:t>
      </w:r>
    </w:p>
    <w:p w14:paraId="7C897E4B" w14:textId="77777777" w:rsidR="001125CD" w:rsidRDefault="00042E3D">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41BF113C" w14:textId="77777777" w:rsidR="001125CD" w:rsidRDefault="001125CD">
      <w:pPr>
        <w:pStyle w:val="ProductList-Body"/>
      </w:pPr>
    </w:p>
    <w:p w14:paraId="5A050CBA" w14:textId="77777777" w:rsidR="001125CD" w:rsidRDefault="00042E3D">
      <w:pPr>
        <w:pStyle w:val="ProductList-ClauseHeading"/>
        <w:outlineLvl w:val="4"/>
      </w:pPr>
      <w:r>
        <w:t>2.3 Termenii licenței pentru Visual Studio</w:t>
      </w:r>
    </w:p>
    <w:p w14:paraId="0EC624EC" w14:textId="77777777" w:rsidR="001125CD" w:rsidRDefault="00042E3D">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6283340B" w14:textId="77777777" w:rsidR="001125CD" w:rsidRDefault="001125CD">
      <w:pPr>
        <w:pStyle w:val="ProductList-Body"/>
      </w:pPr>
    </w:p>
    <w:p w14:paraId="5E7080AE" w14:textId="77777777" w:rsidR="001125CD" w:rsidRDefault="00042E3D">
      <w:pPr>
        <w:pStyle w:val="ProductList-ClauseHeading"/>
        <w:outlineLvl w:val="4"/>
      </w:pPr>
      <w:r>
        <w:t>2.4 Licențele GitHub Enterprise for Visual Studio</w:t>
      </w:r>
    </w:p>
    <w:p w14:paraId="1D0588A0" w14:textId="77777777" w:rsidR="001125CD" w:rsidRDefault="00042E3D">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78572DCD" w14:textId="77777777" w:rsidR="001125CD" w:rsidRDefault="001125CD">
      <w:pPr>
        <w:pStyle w:val="ProductList-Body"/>
      </w:pPr>
    </w:p>
    <w:p w14:paraId="4384FCD8" w14:textId="77777777" w:rsidR="001125CD" w:rsidRDefault="00042E3D">
      <w:pPr>
        <w:pStyle w:val="ProductList-ClauseHeading"/>
        <w:outlineLvl w:val="4"/>
      </w:pPr>
      <w:r>
        <w:t>2.5 Licențele de avansare</w:t>
      </w:r>
    </w:p>
    <w:p w14:paraId="5FE4CF8C" w14:textId="77777777" w:rsidR="001125CD" w:rsidRDefault="00042E3D">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67FB08F8" w14:textId="77777777" w:rsidR="001125CD" w:rsidRDefault="001125CD">
      <w:pPr>
        <w:pStyle w:val="ProductList-Body"/>
      </w:pPr>
    </w:p>
    <w:p w14:paraId="24940D81" w14:textId="77777777" w:rsidR="001125CD" w:rsidRDefault="00042E3D">
      <w:pPr>
        <w:pStyle w:val="ProductList-ClauseHeading"/>
        <w:outlineLvl w:val="4"/>
      </w:pPr>
      <w:r>
        <w:t>2.6 Windows Virtual Desktop</w:t>
      </w:r>
    </w:p>
    <w:p w14:paraId="5ED6C78E" w14:textId="77777777" w:rsidR="001125CD" w:rsidRDefault="00042E3D">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70B28D8A"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77DDF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CEA1C"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9F7FB5B" w14:textId="77777777" w:rsidR="001125CD" w:rsidRDefault="001125CD">
      <w:pPr>
        <w:pStyle w:val="ProductList-Body"/>
      </w:pPr>
    </w:p>
    <w:p w14:paraId="16C16E67" w14:textId="77777777" w:rsidR="001125CD" w:rsidRDefault="001125CD">
      <w:pPr>
        <w:sectPr w:rsidR="001125CD">
          <w:headerReference w:type="default" r:id="rId149"/>
          <w:footerReference w:type="default" r:id="rId150"/>
          <w:type w:val="continuous"/>
          <w:pgSz w:w="12240" w:h="15840" w:code="1"/>
          <w:pgMar w:top="1170" w:right="720" w:bottom="720" w:left="720" w:header="432" w:footer="288" w:gutter="0"/>
          <w:cols w:space="360"/>
        </w:sectPr>
      </w:pPr>
    </w:p>
    <w:p w14:paraId="15B51C1E" w14:textId="77777777" w:rsidR="001125CD" w:rsidRDefault="00042E3D">
      <w:pPr>
        <w:pStyle w:val="ProductList-SectionHeading"/>
        <w:pageBreakBefore/>
        <w:outlineLvl w:val="0"/>
      </w:pPr>
      <w:bookmarkStart w:id="342" w:name="_Sec549"/>
      <w:bookmarkEnd w:id="212"/>
      <w:r>
        <w:t>Glosar</w:t>
      </w:r>
      <w:r>
        <w:fldChar w:fldCharType="begin"/>
      </w:r>
      <w:r>
        <w:instrText xml:space="preserve"> TC "</w:instrText>
      </w:r>
      <w:bookmarkStart w:id="343" w:name="_Toc62637970"/>
      <w:r>
        <w:instrText>Glosar</w:instrText>
      </w:r>
      <w:bookmarkEnd w:id="343"/>
      <w:r>
        <w:instrText>" \l 1</w:instrText>
      </w:r>
      <w:r>
        <w:fldChar w:fldCharType="end"/>
      </w:r>
    </w:p>
    <w:p w14:paraId="6004754D" w14:textId="77777777" w:rsidR="001125CD" w:rsidRDefault="00042E3D">
      <w:pPr>
        <w:pStyle w:val="ProductList-Offering1Heading"/>
        <w:outlineLvl w:val="1"/>
      </w:pPr>
      <w:bookmarkStart w:id="344" w:name="_Sec550"/>
      <w:r>
        <w:t>Atribute</w:t>
      </w:r>
      <w:bookmarkEnd w:id="344"/>
      <w:r>
        <w:fldChar w:fldCharType="begin"/>
      </w:r>
      <w:r>
        <w:instrText xml:space="preserve"> TC "</w:instrText>
      </w:r>
      <w:bookmarkStart w:id="345" w:name="_Toc62637971"/>
      <w:r>
        <w:instrText>Atribute</w:instrText>
      </w:r>
      <w:bookmarkEnd w:id="345"/>
      <w:r>
        <w:instrText>" \l 2</w:instrText>
      </w:r>
      <w:r>
        <w:fldChar w:fldCharType="end"/>
      </w:r>
    </w:p>
    <w:p w14:paraId="2614F2FA" w14:textId="77777777" w:rsidR="001125CD" w:rsidRDefault="00042E3D">
      <w:pPr>
        <w:pStyle w:val="ProductList-BodySpaced"/>
      </w:pPr>
      <w:r>
        <w:t>Atributele sunt identificate în tabelele din fiecare intrare de produs și indică drepturile sau condițiile aplicabile produselor.</w:t>
      </w:r>
    </w:p>
    <w:p w14:paraId="0CBA18CC" w14:textId="77777777" w:rsidR="001125CD" w:rsidRDefault="001125CD">
      <w:pPr>
        <w:pStyle w:val="ProductList-BodySpaced"/>
      </w:pPr>
    </w:p>
    <w:p w14:paraId="5A55F185" w14:textId="77777777" w:rsidR="001125CD" w:rsidRDefault="00042E3D">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2E1F69FD" w14:textId="77777777" w:rsidR="001125CD" w:rsidRDefault="00042E3D">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0631CD41" w14:textId="77777777" w:rsidR="001125CD" w:rsidRDefault="00042E3D">
      <w:pPr>
        <w:pStyle w:val="ProductList-BodySpaced"/>
      </w:pPr>
      <w:r>
        <w:rPr>
          <w:b/>
          <w:color w:val="00188F"/>
        </w:rPr>
        <w:t>Cerință privind accesul clientului</w:t>
      </w:r>
      <w:r>
        <w:t>: Arată dacă un Produs server necesită sau nu licențe CAL pentru accesarea de utilizatori și dispozitive.</w:t>
      </w:r>
    </w:p>
    <w:p w14:paraId="3F9BEEE3" w14:textId="77777777" w:rsidR="001125CD" w:rsidRDefault="00042E3D">
      <w:pPr>
        <w:pStyle w:val="ProductList-BodySpaced"/>
      </w:pPr>
      <w:r>
        <w:rPr>
          <w:b/>
          <w:color w:val="00188F"/>
        </w:rPr>
        <w:t>Recuperarea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5C283DC0" w14:textId="77777777" w:rsidR="001125CD" w:rsidRDefault="00042E3D">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0ED5CCF0" w14:textId="77777777" w:rsidR="001125CD" w:rsidRDefault="00042E3D">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14:paraId="3B23D307" w14:textId="77777777" w:rsidR="001125CD" w:rsidRDefault="00042E3D">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68638417" w14:textId="77777777" w:rsidR="001125CD" w:rsidRDefault="00042E3D">
      <w:pPr>
        <w:pStyle w:val="ProductList-BodySpaced"/>
      </w:pPr>
      <w:r>
        <w:rPr>
          <w:b/>
          <w:color w:val="00188F"/>
        </w:rPr>
        <w:t>Drepturi în caz de avarie</w:t>
      </w:r>
      <w:r>
        <w:t>: un beneficiu SA care permite îi Clientului să ruleze instanțe pasive pentru cazuri de avarie, conform descrierii din intrarea de produs.</w:t>
      </w:r>
    </w:p>
    <w:p w14:paraId="4CCF4A4F" w14:textId="77777777" w:rsidR="001125CD" w:rsidRDefault="00042E3D">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47629E60" w14:textId="77777777" w:rsidR="001125CD" w:rsidRDefault="00042E3D">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2D62B55F" w14:textId="77777777" w:rsidR="001125CD" w:rsidRDefault="00042E3D">
      <w:pPr>
        <w:pStyle w:val="ProductList-BodySpaced"/>
      </w:pPr>
      <w:r>
        <w:rPr>
          <w:b/>
          <w:color w:val="00188F"/>
        </w:rPr>
        <w:t>Termenii licenței</w:t>
      </w:r>
      <w:r>
        <w:t>: Termenii și condițiile care reglementează implementarea și utilizarea unui Produs.</w:t>
      </w:r>
    </w:p>
    <w:p w14:paraId="3ED4D7F3" w14:textId="77777777" w:rsidR="001125CD" w:rsidRDefault="00042E3D">
      <w:pPr>
        <w:pStyle w:val="ProductList-BodySpaced"/>
      </w:pPr>
      <w:r>
        <w:rPr>
          <w:b/>
          <w:color w:val="00188F"/>
        </w:rPr>
        <w:t>Drepturile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non-standard de downgrade pentru utilizarea versiunilor anterioare ale acelorași produse sau ale altor produse în locul versiunii licențiate.</w:t>
      </w:r>
    </w:p>
    <w:p w14:paraId="066D6856" w14:textId="77777777" w:rsidR="001125CD" w:rsidRDefault="00042E3D">
      <w:pPr>
        <w:pStyle w:val="ProductList-BodySpaced"/>
      </w:pPr>
      <w:r>
        <w:rPr>
          <w:b/>
          <w:color w:val="00188F"/>
        </w:rPr>
        <w:t>Cerințele preliminare</w:t>
      </w:r>
      <w:r>
        <w:t>: Indică faptul că trebuie îndeplinite anumite condiții suplimentare pentru achiziționarea Licențelor pentru Produs.</w:t>
      </w:r>
    </w:p>
    <w:p w14:paraId="2E4863AA" w14:textId="77777777" w:rsidR="001125CD" w:rsidRDefault="00042E3D">
      <w:pPr>
        <w:pStyle w:val="ProductList-BodySpaced"/>
      </w:pPr>
      <w:r>
        <w:rPr>
          <w:b/>
          <w:color w:val="00188F"/>
        </w:rPr>
        <w:t>Cerințele preliminare (SA)</w:t>
      </w:r>
      <w:r>
        <w:t>:Indică faptul că trebuie îndeplinite anumite condiții suplimentare pentru achiziționarea protecției prin SA pentru produs.</w:t>
      </w:r>
    </w:p>
    <w:p w14:paraId="2A2441FB" w14:textId="77777777" w:rsidR="001125CD" w:rsidRDefault="00042E3D">
      <w:pPr>
        <w:pStyle w:val="ProductList-BodySpaced"/>
      </w:pPr>
      <w:r>
        <w:rPr>
          <w:b/>
          <w:color w:val="00188F"/>
        </w:rPr>
        <w:t>Versiune anterioară</w:t>
      </w:r>
      <w:r>
        <w:t>: Versiunile anterioare ale produsului și Data disponibilității acestora.</w:t>
      </w:r>
    </w:p>
    <w:p w14:paraId="4C041020" w14:textId="77777777" w:rsidR="001125CD" w:rsidRDefault="00042E3D">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52EB8293" w14:textId="77777777" w:rsidR="001125CD" w:rsidRDefault="00042E3D">
      <w:pPr>
        <w:pStyle w:val="ProductList-BodySpaced"/>
      </w:pPr>
      <w:r>
        <w:rPr>
          <w:b/>
          <w:color w:val="00188F"/>
        </w:rPr>
        <w:t>Program de abonament online (OSP)</w:t>
      </w:r>
      <w:r>
        <w:t>: Produsul este disponibil în cadrul unui program de abonament online.</w:t>
      </w:r>
    </w:p>
    <w:p w14:paraId="2FFD3146" w14:textId="77777777" w:rsidR="001125CD" w:rsidRDefault="00042E3D">
      <w:pPr>
        <w:pStyle w:val="ProductList-BodySpaced"/>
      </w:pPr>
      <w:r>
        <w:rPr>
          <w:b/>
          <w:color w:val="00188F"/>
        </w:rPr>
        <w:t>Categoria de produse</w:t>
      </w:r>
      <w:r>
        <w:t>: Indică grupul de produse de care aparține produsul, în scopul stabilirii reducerilor de preț. Există trei categorii de Produse: Aplicații, Servere și Sisteme.</w:t>
      </w:r>
    </w:p>
    <w:p w14:paraId="1F58052D" w14:textId="77777777" w:rsidR="001125CD" w:rsidRDefault="00042E3D">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0ECB5269" w14:textId="77777777" w:rsidR="001125CD" w:rsidRDefault="00042E3D">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29254F6D" w14:textId="77777777" w:rsidR="001125CD" w:rsidRDefault="00042E3D">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1764D4CD" w14:textId="77777777" w:rsidR="001125CD" w:rsidRDefault="00042E3D">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w:t>
      </w:r>
    </w:p>
    <w:p w14:paraId="12448BE6" w14:textId="77777777" w:rsidR="001125CD" w:rsidRDefault="00042E3D">
      <w:pPr>
        <w:pStyle w:val="ProductList-BodySpaced"/>
      </w:pPr>
      <w:r>
        <w:rPr>
          <w:b/>
          <w:color w:val="00188F"/>
        </w:rPr>
        <w:t>Eligibil pentru reducere (SCE)</w:t>
      </w:r>
      <w:r>
        <w:t>: Produsele pentru care un client beneficiar al unei Înscrieri Server and Cloud poate să raporteze o reducere a numărului de licențe de abonament sau a preplății anuale alocate viitoare, după 12 luni consecutive.</w:t>
      </w:r>
    </w:p>
    <w:p w14:paraId="6AB7BEB5" w14:textId="77777777" w:rsidR="001125CD" w:rsidRDefault="00042E3D">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261C22E3" w14:textId="77777777" w:rsidR="001125CD" w:rsidRDefault="00042E3D">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20731EFB" w14:textId="77777777" w:rsidR="001125CD" w:rsidRDefault="00042E3D">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7B7845B7" w14:textId="77777777" w:rsidR="001125CD" w:rsidRDefault="00042E3D">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50178912" w14:textId="77777777" w:rsidR="001125CD" w:rsidRDefault="00042E3D">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Beneficiilor pentru utilizarea de către Elevi/Studenți guvernează utilizarea de către Elevi/Studenți. Drepturile de a utiliza Produsele în baza Beneficiilor pentru utilizarea de către Elevi/Studenți expiră atunci când un Elev/Student nu mai este afiliat instituției. </w:t>
      </w:r>
    </w:p>
    <w:p w14:paraId="31F260AA" w14:textId="77777777" w:rsidR="001125CD" w:rsidRDefault="00042E3D">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3A732D87" w14:textId="77777777" w:rsidR="001125CD" w:rsidRDefault="00042E3D">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6FA670BA" w14:textId="77777777" w:rsidR="001125CD" w:rsidRDefault="00042E3D">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14:paraId="5F3F83DC" w14:textId="77777777" w:rsidR="001125CD" w:rsidRDefault="001125CD">
      <w:pPr>
        <w:pStyle w:val="ProductList-BodySpaced"/>
        <w:jc w:val="right"/>
      </w:pPr>
    </w:p>
    <w:tbl>
      <w:tblPr>
        <w:tblStyle w:val="PURTable"/>
        <w:tblW w:w="0" w:type="dxa"/>
        <w:tblLook w:val="04A0" w:firstRow="1" w:lastRow="0" w:firstColumn="1" w:lastColumn="0" w:noHBand="0" w:noVBand="1"/>
      </w:tblPr>
      <w:tblGrid>
        <w:gridCol w:w="10916"/>
      </w:tblGrid>
      <w:tr w:rsidR="001125CD" w14:paraId="30DFD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2652B"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1689EA3B" w14:textId="77777777" w:rsidR="001125CD" w:rsidRDefault="001125CD">
      <w:pPr>
        <w:pStyle w:val="ProductList-BodySpaced"/>
      </w:pPr>
    </w:p>
    <w:p w14:paraId="43EB95AD" w14:textId="77777777" w:rsidR="001125CD" w:rsidRDefault="00042E3D">
      <w:pPr>
        <w:pStyle w:val="ProductList-Offering1Heading"/>
        <w:outlineLvl w:val="1"/>
      </w:pPr>
      <w:bookmarkStart w:id="346" w:name="_Sec551"/>
      <w:r>
        <w:t>Valorile celulelor</w:t>
      </w:r>
      <w:bookmarkEnd w:id="346"/>
      <w:r>
        <w:fldChar w:fldCharType="begin"/>
      </w:r>
      <w:r>
        <w:instrText xml:space="preserve"> TC "</w:instrText>
      </w:r>
      <w:bookmarkStart w:id="347" w:name="_Toc62637972"/>
      <w:r>
        <w:instrText>Valorile celulelor</w:instrText>
      </w:r>
      <w:bookmarkEnd w:id="347"/>
      <w:r>
        <w:instrText>" \l 2</w:instrText>
      </w:r>
      <w:r>
        <w:fldChar w:fldCharType="end"/>
      </w:r>
    </w:p>
    <w:p w14:paraId="3FD9E930" w14:textId="77777777" w:rsidR="001125CD" w:rsidRDefault="00042E3D">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25D39A06" w14:textId="77777777" w:rsidR="001125CD" w:rsidRDefault="001125CD">
      <w:pPr>
        <w:pStyle w:val="ProductList-BodySpaced"/>
      </w:pPr>
    </w:p>
    <w:p w14:paraId="41C8ABE0" w14:textId="77777777" w:rsidR="001125CD" w:rsidRDefault="00042E3D">
      <w:pPr>
        <w:pStyle w:val="ProductList-BodySpaced"/>
      </w:pPr>
      <w:r>
        <w:rPr>
          <w:b/>
          <w:color w:val="00188F"/>
        </w:rPr>
        <w:t xml:space="preserve">A </w:t>
      </w:r>
      <w:r>
        <w:t xml:space="preserve">= </w:t>
      </w:r>
      <w:r>
        <w:rPr>
          <w:color w:val="00188F"/>
        </w:rPr>
        <w:t>Produs suplimentar</w:t>
      </w:r>
      <w:r>
        <w:t>: Produsul este oferit ca Produs suplimentar.</w:t>
      </w:r>
    </w:p>
    <w:p w14:paraId="4A768618" w14:textId="77777777" w:rsidR="001125CD" w:rsidRDefault="00042E3D">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400318C4" w14:textId="77777777" w:rsidR="001125CD" w:rsidRDefault="00042E3D">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51D9ED12" w14:textId="77777777" w:rsidR="001125CD" w:rsidRDefault="00042E3D">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3068AB86" w14:textId="77777777" w:rsidR="001125CD" w:rsidRDefault="00042E3D">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3A89014E" w14:textId="77777777" w:rsidR="001125CD" w:rsidRDefault="00042E3D">
      <w:pPr>
        <w:pStyle w:val="ProductList-BodySpaced"/>
      </w:pPr>
      <w:r>
        <w:rPr>
          <w:b/>
          <w:color w:val="00188F"/>
        </w:rPr>
        <w:t>E</w:t>
      </w:r>
      <w:r>
        <w:t xml:space="preserve"> = </w:t>
      </w:r>
      <w:r>
        <w:rPr>
          <w:color w:val="00188F"/>
        </w:rPr>
        <w:t>Produs Enterprise</w:t>
      </w:r>
      <w:r>
        <w:t>: Produsul este oferit ca un Produs Enterprise, dar nu desktop.</w:t>
      </w:r>
    </w:p>
    <w:p w14:paraId="3503EE12" w14:textId="77777777" w:rsidR="001125CD" w:rsidRDefault="00042E3D">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72D0EF1E" w14:textId="77777777" w:rsidR="001125CD" w:rsidRDefault="00042E3D">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54725625" w14:textId="77777777" w:rsidR="001125CD" w:rsidRDefault="00042E3D">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415FBA35" w14:textId="77777777" w:rsidR="001125CD" w:rsidRDefault="00042E3D">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10776B42" w14:textId="77777777" w:rsidR="001125CD" w:rsidRDefault="00042E3D">
      <w:pPr>
        <w:pStyle w:val="ProductList-BodySpaced"/>
      </w:pPr>
      <w:r>
        <w:rPr>
          <w:b/>
          <w:color w:val="00188F"/>
        </w:rPr>
        <w:t>OW</w:t>
      </w:r>
      <w:r>
        <w:t xml:space="preserve"> = </w:t>
      </w:r>
      <w:r>
        <w:rPr>
          <w:color w:val="00188F"/>
        </w:rPr>
        <w:t>la nivel de organizație</w:t>
      </w:r>
      <w:r>
        <w:t>: disponibilitate în cadrul opțiunii la nivel de organizație.</w:t>
      </w:r>
    </w:p>
    <w:p w14:paraId="505A7AF3" w14:textId="77777777" w:rsidR="001125CD" w:rsidRDefault="00042E3D">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3A2B8A0E" w14:textId="77777777" w:rsidR="001125CD" w:rsidRDefault="00042E3D">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335C0365" w14:textId="77777777" w:rsidR="001125CD" w:rsidRDefault="00042E3D">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6BFAF808" w14:textId="77777777" w:rsidR="001125CD" w:rsidRDefault="00042E3D">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160A298B" w14:textId="77777777" w:rsidR="001125CD" w:rsidRDefault="00042E3D">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1EE87CDC" w14:textId="77777777" w:rsidR="001125CD" w:rsidRDefault="00042E3D">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580AC2B6" w14:textId="77777777" w:rsidR="001125CD" w:rsidRDefault="001125CD">
      <w:pPr>
        <w:pStyle w:val="ProductList-BodySpaced"/>
        <w:jc w:val="right"/>
      </w:pPr>
    </w:p>
    <w:tbl>
      <w:tblPr>
        <w:tblStyle w:val="PURTable"/>
        <w:tblW w:w="0" w:type="dxa"/>
        <w:tblLook w:val="04A0" w:firstRow="1" w:lastRow="0" w:firstColumn="1" w:lastColumn="0" w:noHBand="0" w:noVBand="1"/>
      </w:tblPr>
      <w:tblGrid>
        <w:gridCol w:w="10916"/>
      </w:tblGrid>
      <w:tr w:rsidR="001125CD" w14:paraId="3E474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CA233"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50BFCF36" w14:textId="77777777" w:rsidR="001125CD" w:rsidRDefault="001125CD">
      <w:pPr>
        <w:pStyle w:val="ProductList-BodySpaced"/>
      </w:pPr>
    </w:p>
    <w:p w14:paraId="697D1BB0" w14:textId="77777777" w:rsidR="001125CD" w:rsidRDefault="00042E3D">
      <w:pPr>
        <w:pStyle w:val="ProductList-Offering1Heading"/>
        <w:outlineLvl w:val="1"/>
      </w:pPr>
      <w:bookmarkStart w:id="348" w:name="_Sec552"/>
      <w:r>
        <w:t>Titlurile coloanelor</w:t>
      </w:r>
      <w:bookmarkEnd w:id="348"/>
      <w:r>
        <w:fldChar w:fldCharType="begin"/>
      </w:r>
      <w:r>
        <w:instrText xml:space="preserve"> TC "</w:instrText>
      </w:r>
      <w:bookmarkStart w:id="349" w:name="_Toc62637973"/>
      <w:r>
        <w:instrText>Titlurile coloanelor</w:instrText>
      </w:r>
      <w:bookmarkEnd w:id="349"/>
      <w:r>
        <w:instrText>" \l 2</w:instrText>
      </w:r>
      <w:r>
        <w:fldChar w:fldCharType="end"/>
      </w:r>
    </w:p>
    <w:p w14:paraId="7F9C1D4E" w14:textId="77777777" w:rsidR="001125CD" w:rsidRDefault="00042E3D">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231D2888" w14:textId="77777777" w:rsidR="001125CD" w:rsidRDefault="001125CD">
      <w:pPr>
        <w:pStyle w:val="ProductList-BodySpaced"/>
      </w:pPr>
    </w:p>
    <w:p w14:paraId="30A8B22A" w14:textId="77777777" w:rsidR="001125CD" w:rsidRDefault="00042E3D">
      <w:pPr>
        <w:pStyle w:val="ProductList-BodySpaced"/>
      </w:pPr>
      <w:r>
        <w:rPr>
          <w:b/>
          <w:color w:val="00188F"/>
        </w:rPr>
        <w:t>CSP</w:t>
      </w:r>
      <w:r>
        <w:rPr>
          <w:color w:val="000000"/>
        </w:rPr>
        <w:t xml:space="preserve">= </w:t>
      </w:r>
      <w:r>
        <w:rPr>
          <w:color w:val="00188F"/>
        </w:rPr>
        <w:t xml:space="preserve">Furnizor de soluții Cloud. </w:t>
      </w:r>
      <w:r>
        <w:rPr>
          <w:color w:val="000000"/>
        </w:rPr>
        <w:t>Licențele pentru produsele software permanente sunt disponibile doar pentru clienții comerciali în CSP.</w:t>
      </w:r>
    </w:p>
    <w:p w14:paraId="52C7B70B" w14:textId="77777777" w:rsidR="001125CD" w:rsidRDefault="00042E3D">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52C60D44" w14:textId="77777777" w:rsidR="001125CD" w:rsidRDefault="00042E3D">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12F7D59A" w14:textId="77777777" w:rsidR="001125CD" w:rsidRDefault="00042E3D">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48CA3E00" w14:textId="77777777" w:rsidR="001125CD" w:rsidRDefault="00042E3D">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11B963AA" w14:textId="77777777" w:rsidR="001125CD" w:rsidRDefault="00042E3D">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1031262F" w14:textId="77777777" w:rsidR="001125CD" w:rsidRDefault="00042E3D">
      <w:pPr>
        <w:pStyle w:val="ProductList-BodySpaced"/>
      </w:pPr>
      <w:r>
        <w:rPr>
          <w:b/>
          <w:color w:val="00188F"/>
        </w:rPr>
        <w:t>MPSA</w:t>
      </w:r>
      <w:r>
        <w:t xml:space="preserve"> = </w:t>
      </w:r>
      <w:r>
        <w:rPr>
          <w:color w:val="00188F"/>
        </w:rPr>
        <w:t>Contractul Microsoft Products and Services</w:t>
      </w:r>
      <w:r>
        <w:t>.</w:t>
      </w:r>
    </w:p>
    <w:p w14:paraId="4892A01B" w14:textId="77777777" w:rsidR="001125CD" w:rsidRDefault="00042E3D">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3C150D24" w14:textId="77777777" w:rsidR="001125CD" w:rsidRDefault="00042E3D">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Open Value Academic și Open Value Subscription pentru Guvern.</w:t>
      </w:r>
    </w:p>
    <w:p w14:paraId="0EA5F60C" w14:textId="77777777" w:rsidR="001125CD" w:rsidRDefault="00042E3D">
      <w:pPr>
        <w:pStyle w:val="ProductList-BodySpaced"/>
      </w:pPr>
      <w:r>
        <w:rPr>
          <w:b/>
          <w:color w:val="00188F"/>
        </w:rPr>
        <w:t xml:space="preserve">OVS-ES </w:t>
      </w:r>
      <w:r>
        <w:t xml:space="preserve">= </w:t>
      </w:r>
      <w:r>
        <w:rPr>
          <w:color w:val="00188F"/>
        </w:rPr>
        <w:t>Open Value Subscription – Soluții destinate mediului educațional</w:t>
      </w:r>
      <w:r>
        <w:t>.</w:t>
      </w:r>
    </w:p>
    <w:p w14:paraId="0FDCE748" w14:textId="77777777" w:rsidR="001125CD" w:rsidRDefault="00042E3D">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28A15C1F" w14:textId="77777777" w:rsidR="001125CD" w:rsidRDefault="00042E3D">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5157D61F" w14:textId="77777777" w:rsidR="001125CD" w:rsidRDefault="00042E3D">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31BE3A54" w14:textId="77777777" w:rsidR="001125CD" w:rsidRDefault="001125CD">
      <w:pPr>
        <w:pStyle w:val="ProductList-BodySpaced"/>
        <w:jc w:val="right"/>
      </w:pPr>
    </w:p>
    <w:tbl>
      <w:tblPr>
        <w:tblStyle w:val="PURTable"/>
        <w:tblW w:w="0" w:type="dxa"/>
        <w:tblLook w:val="04A0" w:firstRow="1" w:lastRow="0" w:firstColumn="1" w:lastColumn="0" w:noHBand="0" w:noVBand="1"/>
      </w:tblPr>
      <w:tblGrid>
        <w:gridCol w:w="10916"/>
      </w:tblGrid>
      <w:tr w:rsidR="001125CD" w14:paraId="7F876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084E6"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907259C" w14:textId="77777777" w:rsidR="001125CD" w:rsidRDefault="001125CD">
      <w:pPr>
        <w:pStyle w:val="ProductList-BodySpaced"/>
      </w:pPr>
    </w:p>
    <w:p w14:paraId="723A8658" w14:textId="77777777" w:rsidR="001125CD" w:rsidRDefault="00042E3D">
      <w:pPr>
        <w:pStyle w:val="ProductList-Offering1Heading"/>
        <w:outlineLvl w:val="1"/>
      </w:pPr>
      <w:bookmarkStart w:id="350" w:name="_Sec553"/>
      <w:r>
        <w:t>Definiții</w:t>
      </w:r>
      <w:bookmarkEnd w:id="350"/>
      <w:r>
        <w:fldChar w:fldCharType="begin"/>
      </w:r>
      <w:r>
        <w:instrText xml:space="preserve"> TC "</w:instrText>
      </w:r>
      <w:bookmarkStart w:id="351" w:name="_Toc62637974"/>
      <w:r>
        <w:instrText>Definiții</w:instrText>
      </w:r>
      <w:bookmarkEnd w:id="351"/>
      <w:r>
        <w:instrText>" \l 2</w:instrText>
      </w:r>
      <w:r>
        <w:fldChar w:fldCharType="end"/>
      </w:r>
    </w:p>
    <w:p w14:paraId="4A40D268" w14:textId="77777777" w:rsidR="001125CD" w:rsidRDefault="00042E3D">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33D4C41C" w14:textId="77777777" w:rsidR="001125CD" w:rsidRDefault="00042E3D">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04744855" w14:textId="77777777" w:rsidR="001125CD" w:rsidRDefault="00042E3D">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7C079667" w14:textId="77777777" w:rsidR="001125CD" w:rsidRDefault="00042E3D">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4A21F018" w14:textId="77777777" w:rsidR="001125CD" w:rsidRDefault="00042E3D">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13049A2B" w14:textId="77777777" w:rsidR="001125CD" w:rsidRDefault="00042E3D">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329B281B" w14:textId="77777777" w:rsidR="001125CD" w:rsidRDefault="00042E3D">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055E6E67" w14:textId="77777777" w:rsidR="001125CD" w:rsidRDefault="00042E3D">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12BE09B0" w14:textId="77777777" w:rsidR="001125CD" w:rsidRDefault="00042E3D">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1F86551E" w14:textId="77777777" w:rsidR="001125CD" w:rsidRDefault="00042E3D">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7F7C31DE" w14:textId="77777777" w:rsidR="001125CD" w:rsidRDefault="00042E3D">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A9206E9" w14:textId="77777777" w:rsidR="001125CD" w:rsidRDefault="00042E3D">
      <w:pPr>
        <w:pStyle w:val="ProductList-BodySpaced"/>
      </w:pPr>
      <w:r>
        <w:rPr>
          <w:b/>
          <w:color w:val="00188F"/>
        </w:rPr>
        <w:t xml:space="preserve">Datele clientului </w:t>
      </w:r>
      <w:r>
        <w:t>înseamnă toate datele, inclusiv toate fişierele text, sunet, video sau imagine şi produsele software furnizate companiei Microsoft de către Client sau în numele acestuia prin intermediul utilizării Serviciului online. Datele Clientului nu includ Datele Serviciilor profesionale.</w:t>
      </w:r>
    </w:p>
    <w:p w14:paraId="2F1FFCD3" w14:textId="77777777" w:rsidR="001125CD" w:rsidRDefault="00042E3D">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7932FEDE" w14:textId="77777777" w:rsidR="001125CD" w:rsidRDefault="00042E3D">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34689125" w14:textId="77777777" w:rsidR="001125CD" w:rsidRDefault="00042E3D">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2A951415" w14:textId="77777777" w:rsidR="001125CD" w:rsidRDefault="00042E3D">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343022BA" w14:textId="77777777" w:rsidR="001125CD" w:rsidRDefault="00042E3D">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35B0FCC8" w14:textId="77777777" w:rsidR="001125CD" w:rsidRDefault="00042E3D">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61DE5BDF" w14:textId="77777777" w:rsidR="001125CD" w:rsidRDefault="00042E3D">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2A776456" w14:textId="77777777" w:rsidR="001125CD" w:rsidRDefault="00042E3D">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4151076A" w14:textId="77777777" w:rsidR="001125CD" w:rsidRDefault="00042E3D">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5C9654FB" w14:textId="77777777" w:rsidR="001125CD" w:rsidRDefault="00042E3D">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0E471B78" w14:textId="77777777" w:rsidR="001125CD" w:rsidRDefault="00042E3D">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58F58EDA" w14:textId="77777777" w:rsidR="001125CD" w:rsidRDefault="00042E3D">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5F762D3E" w14:textId="77777777" w:rsidR="001125CD" w:rsidRDefault="00042E3D">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53B27A84" w14:textId="77777777" w:rsidR="001125CD" w:rsidRDefault="00042E3D">
      <w:pPr>
        <w:pStyle w:val="ProductList-BodySpaced"/>
      </w:pPr>
      <w:r>
        <w:rPr>
          <w:b/>
          <w:color w:val="00188F"/>
        </w:rPr>
        <w:t xml:space="preserve">Licență </w:t>
      </w:r>
      <w:r>
        <w:t>înseamnă dreptul de a descărca, a instala, a accesa și a utiliza un Produs.</w:t>
      </w:r>
    </w:p>
    <w:p w14:paraId="0112EF60" w14:textId="77777777" w:rsidR="001125CD" w:rsidRDefault="00042E3D">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4E75EC0C" w14:textId="77777777" w:rsidR="001125CD" w:rsidRDefault="00042E3D">
      <w:pPr>
        <w:pStyle w:val="ProductList-BodySpaced"/>
      </w:pPr>
      <w:r>
        <w:rPr>
          <w:b/>
          <w:color w:val="00188F"/>
        </w:rPr>
        <w:t xml:space="preserve">Partener pentru Mobilitatea licențelor prin intermediul Software Assurance </w:t>
      </w:r>
      <w:r>
        <w:t xml:space="preserve">înseamnă o entitate identificată la adresa </w:t>
      </w:r>
      <w:hyperlink r:id="rId151">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1CED6EB7" w14:textId="77777777" w:rsidR="001125CD" w:rsidRDefault="00042E3D">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5BBD2610" w14:textId="77777777" w:rsidR="001125CD" w:rsidRDefault="00042E3D">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026A2DE0" w14:textId="77777777" w:rsidR="001125CD" w:rsidRDefault="00042E3D">
      <w:pPr>
        <w:pStyle w:val="ProductList-BodySpaced"/>
      </w:pPr>
      <w:r>
        <w:rPr>
          <w:b/>
          <w:color w:val="00188F"/>
        </w:rPr>
        <w:t>Furnizorii agreați</w:t>
      </w:r>
      <w:r>
        <w:t xml:space="preserve"> includ entitățile specificate de Microsoft la adresa </w:t>
      </w:r>
      <w:hyperlink r:id="rId152">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53">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3E6E99BB" w14:textId="77777777" w:rsidR="001125CD" w:rsidRDefault="00042E3D">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340C6CFC" w14:textId="77777777" w:rsidR="001125CD" w:rsidRDefault="00042E3D">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5BBDC60E" w14:textId="77777777" w:rsidR="001125CD" w:rsidRDefault="00042E3D">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1A63DE01" w14:textId="77777777" w:rsidR="001125CD" w:rsidRDefault="00042E3D">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04489AD1" w14:textId="77777777" w:rsidR="001125CD" w:rsidRDefault="00042E3D">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7067FE38" w14:textId="77777777" w:rsidR="001125CD" w:rsidRDefault="00042E3D">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60909052" w14:textId="77777777" w:rsidR="001125CD" w:rsidRDefault="00042E3D">
      <w:pPr>
        <w:pStyle w:val="ProductList-BodySpaced"/>
      </w:pPr>
      <w:r>
        <w:rPr>
          <w:b/>
          <w:color w:val="00188F"/>
        </w:rPr>
        <w:t xml:space="preserve">Procesor fizic </w:t>
      </w:r>
      <w:r>
        <w:t>înseamnă un procesor într-un sistem hardware fizic.</w:t>
      </w:r>
    </w:p>
    <w:p w14:paraId="24FD7BDF" w14:textId="77777777" w:rsidR="001125CD" w:rsidRDefault="00042E3D">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2B85EAF0" w14:textId="77777777" w:rsidR="001125CD" w:rsidRDefault="00042E3D">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4B92B342" w14:textId="77777777" w:rsidR="001125CD" w:rsidRDefault="00042E3D">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55F3BC0C" w14:textId="77777777" w:rsidR="001125CD" w:rsidRDefault="00042E3D">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028206BC" w14:textId="77777777" w:rsidR="001125CD" w:rsidRDefault="00042E3D">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5148FCC3" w14:textId="77777777" w:rsidR="001125CD" w:rsidRDefault="00042E3D">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7815B3F5" w14:textId="77777777" w:rsidR="001125CD" w:rsidRDefault="00042E3D">
      <w:pPr>
        <w:pStyle w:val="ProductList-BodySpaced"/>
      </w:pPr>
      <w:r>
        <w:rPr>
          <w:b/>
          <w:color w:val="00188F"/>
        </w:rPr>
        <w:t>Server</w:t>
      </w:r>
      <w:r>
        <w:t xml:space="preserve"> înseamnă un sistem hardware fizic, capabil să ruleze produse software de tip server.</w:t>
      </w:r>
    </w:p>
    <w:p w14:paraId="73A5BD28" w14:textId="77777777" w:rsidR="001125CD" w:rsidRDefault="00042E3D">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38568AD0" w14:textId="77777777" w:rsidR="001125CD" w:rsidRDefault="00042E3D">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6B181AF6" w14:textId="77777777" w:rsidR="001125CD" w:rsidRDefault="00042E3D">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16CF4190" w14:textId="77777777" w:rsidR="001125CD" w:rsidRDefault="00042E3D">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2812DDE6" w14:textId="77777777" w:rsidR="001125CD" w:rsidRDefault="00042E3D">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76D776F3" w14:textId="77777777" w:rsidR="001125CD" w:rsidRDefault="00042E3D">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42FB4389" w14:textId="77777777" w:rsidR="001125CD" w:rsidRDefault="00042E3D">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3C5AB0F7" w14:textId="77777777" w:rsidR="001125CD" w:rsidRDefault="00042E3D">
      <w:pPr>
        <w:pStyle w:val="ProductList-BodySpaced"/>
      </w:pPr>
      <w:r>
        <w:t>Produsul software în cadrul Soluțiilor pentru web este utilizat pentru a executa:</w:t>
      </w:r>
    </w:p>
    <w:p w14:paraId="7E43D788" w14:textId="77777777" w:rsidR="001125CD" w:rsidRDefault="00042E3D" w:rsidP="00042E3D">
      <w:pPr>
        <w:pStyle w:val="ProductList-Bullet"/>
        <w:numPr>
          <w:ilvl w:val="0"/>
          <w:numId w:val="55"/>
        </w:numPr>
      </w:pPr>
      <w:r>
        <w:t>produse software de tip server pentru web (de exemplu, Microsoft Internet Information Services) și agenți de gestionare sau de securitate (de exemplu, agentul System Center Operations Manager);</w:t>
      </w:r>
    </w:p>
    <w:p w14:paraId="0BB07A84" w14:textId="77777777" w:rsidR="001125CD" w:rsidRDefault="00042E3D" w:rsidP="00042E3D">
      <w:pPr>
        <w:pStyle w:val="ProductList-Bullet"/>
        <w:numPr>
          <w:ilvl w:val="0"/>
          <w:numId w:val="55"/>
        </w:numPr>
      </w:pPr>
      <w:r>
        <w:t>produse software de tip motor bază de date (de exemplu, Microsoft SQL Server) numai în scopul asigurării suportului pentru Soluții pentru web sau</w:t>
      </w:r>
    </w:p>
    <w:p w14:paraId="0C58C20B" w14:textId="77777777" w:rsidR="001125CD" w:rsidRDefault="00042E3D" w:rsidP="00042E3D">
      <w:pPr>
        <w:pStyle w:val="ProductList-Bullet"/>
        <w:numPr>
          <w:ilvl w:val="0"/>
          <w:numId w:val="55"/>
        </w:numPr>
      </w:pPr>
      <w:r>
        <w:t>serviciul Sistem de nume de domeniu (DNS) pentru a transforma numele de pe internet în adrese IP, atâta timp cât aceasta nu este singura funcție a instanței respective a produsului software.</w:t>
      </w:r>
    </w:p>
    <w:p w14:paraId="4418DA4A" w14:textId="77777777" w:rsidR="001125CD" w:rsidRDefault="00042E3D">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87B2EDD" w14:textId="77777777" w:rsidR="001125CD" w:rsidRDefault="00042E3D">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78C18FED" w14:textId="77777777" w:rsidR="001125CD" w:rsidRDefault="00042E3D">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34BB676B" w14:textId="77777777" w:rsidR="001125CD" w:rsidRDefault="001125CD">
      <w:pPr>
        <w:pStyle w:val="ProductList-BodySpaced"/>
        <w:jc w:val="right"/>
      </w:pPr>
    </w:p>
    <w:tbl>
      <w:tblPr>
        <w:tblStyle w:val="PURTable"/>
        <w:tblW w:w="0" w:type="dxa"/>
        <w:tblLook w:val="04A0" w:firstRow="1" w:lastRow="0" w:firstColumn="1" w:lastColumn="0" w:noHBand="0" w:noVBand="1"/>
      </w:tblPr>
      <w:tblGrid>
        <w:gridCol w:w="10916"/>
      </w:tblGrid>
      <w:tr w:rsidR="001125CD" w14:paraId="553F4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B3224"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7695B701" w14:textId="77777777" w:rsidR="001125CD" w:rsidRDefault="001125CD">
      <w:pPr>
        <w:pStyle w:val="ProductList-BodySpaced"/>
      </w:pPr>
    </w:p>
    <w:p w14:paraId="5295EFEE" w14:textId="77777777" w:rsidR="001125CD" w:rsidRDefault="001125CD">
      <w:pPr>
        <w:sectPr w:rsidR="001125CD">
          <w:headerReference w:type="default" r:id="rId154"/>
          <w:footerReference w:type="default" r:id="rId155"/>
          <w:type w:val="continuous"/>
          <w:pgSz w:w="12240" w:h="15840" w:code="1"/>
          <w:pgMar w:top="1170" w:right="720" w:bottom="720" w:left="720" w:header="432" w:footer="288" w:gutter="0"/>
          <w:cols w:space="360"/>
        </w:sectPr>
      </w:pPr>
    </w:p>
    <w:p w14:paraId="5D224F35" w14:textId="77777777" w:rsidR="001125CD" w:rsidRDefault="00042E3D">
      <w:pPr>
        <w:pStyle w:val="ProductList-SectionHeading"/>
        <w:pageBreakBefore/>
        <w:outlineLvl w:val="0"/>
      </w:pPr>
      <w:bookmarkStart w:id="352" w:name="_Sec591"/>
      <w:bookmarkEnd w:id="342"/>
      <w:r>
        <w:t>Anexa A – Licențele CAL/ML echivalente</w:t>
      </w:r>
      <w:r>
        <w:fldChar w:fldCharType="begin"/>
      </w:r>
      <w:r>
        <w:instrText xml:space="preserve"> TC "</w:instrText>
      </w:r>
      <w:bookmarkStart w:id="353" w:name="_Toc62637975"/>
      <w:r>
        <w:instrText>Anexa A – Licențele CAL/ML echivalente</w:instrText>
      </w:r>
      <w:bookmarkEnd w:id="353"/>
      <w:r>
        <w:instrText>" \l 1</w:instrText>
      </w:r>
      <w:r>
        <w:fldChar w:fldCharType="end"/>
      </w:r>
    </w:p>
    <w:p w14:paraId="08459014" w14:textId="77777777" w:rsidR="001125CD" w:rsidRDefault="00042E3D">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6FB5115A" w14:textId="77777777" w:rsidR="001125CD" w:rsidRDefault="001125CD">
      <w:pPr>
        <w:pStyle w:val="ProductList-Body"/>
      </w:pPr>
    </w:p>
    <w:tbl>
      <w:tblPr>
        <w:tblStyle w:val="PURTable"/>
        <w:tblW w:w="0" w:type="dxa"/>
        <w:tblLook w:val="04A0" w:firstRow="1" w:lastRow="0" w:firstColumn="1" w:lastColumn="0" w:noHBand="0" w:noVBand="1"/>
      </w:tblPr>
      <w:tblGrid>
        <w:gridCol w:w="1283"/>
        <w:gridCol w:w="439"/>
        <w:gridCol w:w="521"/>
        <w:gridCol w:w="521"/>
        <w:gridCol w:w="437"/>
        <w:gridCol w:w="530"/>
        <w:gridCol w:w="537"/>
        <w:gridCol w:w="544"/>
        <w:gridCol w:w="530"/>
        <w:gridCol w:w="437"/>
        <w:gridCol w:w="530"/>
        <w:gridCol w:w="537"/>
        <w:gridCol w:w="544"/>
        <w:gridCol w:w="530"/>
        <w:gridCol w:w="421"/>
        <w:gridCol w:w="368"/>
        <w:gridCol w:w="545"/>
        <w:gridCol w:w="306"/>
        <w:gridCol w:w="298"/>
        <w:gridCol w:w="484"/>
        <w:gridCol w:w="287"/>
        <w:gridCol w:w="287"/>
      </w:tblGrid>
      <w:tr w:rsidR="001125CD" w14:paraId="691A788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678B7B" w14:textId="77777777" w:rsidR="001125CD" w:rsidRDefault="001125C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5EA2CE" w14:textId="77777777" w:rsidR="001125CD" w:rsidRDefault="00042E3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C98B0B9" w14:textId="77777777" w:rsidR="001125CD" w:rsidRDefault="00042E3D">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8C074A9" w14:textId="77777777" w:rsidR="001125CD" w:rsidRDefault="00042E3D">
            <w:pPr>
              <w:pStyle w:val="ProductList-TableBody"/>
              <w:jc w:val="center"/>
            </w:pPr>
            <w:r>
              <w:rPr>
                <w:color w:val="FFFFFF"/>
              </w:rPr>
              <w:t>Licență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A484DDC" w14:textId="77777777" w:rsidR="001125CD" w:rsidRDefault="00042E3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DFE24A" w14:textId="77777777" w:rsidR="001125CD" w:rsidRDefault="00042E3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F903FB" w14:textId="77777777" w:rsidR="001125CD" w:rsidRDefault="00042E3D">
            <w:pPr>
              <w:pStyle w:val="ProductList-TableBody"/>
              <w:jc w:val="center"/>
            </w:pPr>
            <w:r>
              <w:rPr>
                <w:color w:val="FFFFFF"/>
              </w:rPr>
              <w:t>Microsoft 365</w:t>
            </w:r>
          </w:p>
        </w:tc>
      </w:tr>
      <w:tr w:rsidR="001125CD" w14:paraId="3753AA13" w14:textId="77777777">
        <w:tc>
          <w:tcPr>
            <w:tcW w:w="360" w:type="dxa"/>
            <w:tcBorders>
              <w:top w:val="none" w:sz="4" w:space="0" w:color="BFBFBF"/>
              <w:left w:val="none" w:sz="24" w:space="0" w:color="808080"/>
              <w:bottom w:val="single" w:sz="4" w:space="0" w:color="FFFFFF"/>
              <w:right w:val="single" w:sz="6" w:space="0" w:color="FFFFFF"/>
            </w:tcBorders>
          </w:tcPr>
          <w:p w14:paraId="378E52F8" w14:textId="77777777" w:rsidR="001125CD" w:rsidRDefault="00042E3D">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11C6F6" w14:textId="77777777" w:rsidR="001125CD" w:rsidRDefault="00042E3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0AC786" w14:textId="77777777" w:rsidR="001125CD" w:rsidRDefault="00042E3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9538B3" w14:textId="77777777" w:rsidR="001125CD" w:rsidRDefault="00042E3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CD66A" w14:textId="77777777" w:rsidR="001125CD" w:rsidRDefault="00042E3D">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AA5A81" w14:textId="77777777" w:rsidR="001125CD" w:rsidRDefault="00042E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5ED0F7" w14:textId="77777777" w:rsidR="001125CD" w:rsidRDefault="00042E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38639" w14:textId="77777777" w:rsidR="001125CD" w:rsidRDefault="00042E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1012B" w14:textId="77777777" w:rsidR="001125CD" w:rsidRDefault="00042E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567489" w14:textId="77777777" w:rsidR="001125CD" w:rsidRDefault="00042E3D">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C1822A" w14:textId="77777777" w:rsidR="001125CD" w:rsidRDefault="00042E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AB494B" w14:textId="77777777" w:rsidR="001125CD" w:rsidRDefault="00042E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279963" w14:textId="77777777" w:rsidR="001125CD" w:rsidRDefault="00042E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344E53" w14:textId="77777777" w:rsidR="001125CD" w:rsidRDefault="00042E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AD7415" w14:textId="77777777" w:rsidR="001125CD" w:rsidRDefault="00042E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4B30BC" w14:textId="77777777" w:rsidR="001125CD" w:rsidRDefault="00042E3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994D60" w14:textId="77777777" w:rsidR="001125CD" w:rsidRDefault="00042E3D">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3A34BE" w14:textId="77777777" w:rsidR="001125CD" w:rsidRDefault="00042E3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0620D6" w14:textId="77777777" w:rsidR="001125CD" w:rsidRDefault="00042E3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673FC" w14:textId="77777777" w:rsidR="001125CD" w:rsidRDefault="00042E3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C448C" w14:textId="77777777" w:rsidR="001125CD" w:rsidRDefault="00042E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1E529A" w14:textId="77777777" w:rsidR="001125CD" w:rsidRDefault="00042E3D">
            <w:pPr>
              <w:pStyle w:val="ProductList-TableBody"/>
              <w:jc w:val="center"/>
            </w:pPr>
            <w:r>
              <w:rPr>
                <w:color w:val="FFFFFF"/>
              </w:rPr>
              <w:t>E5</w:t>
            </w:r>
          </w:p>
        </w:tc>
      </w:tr>
      <w:tr w:rsidR="001125CD" w14:paraId="45AE8F0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B0635C" w14:textId="77777777" w:rsidR="001125CD" w:rsidRDefault="00042E3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E08CB3"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2856B"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54444"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58E235"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AEEAF"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38AD7"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216BA" w14:textId="77777777" w:rsidR="001125CD" w:rsidRDefault="001125CD">
            <w:pPr>
              <w:pStyle w:val="ProductList-TableBody"/>
            </w:pPr>
          </w:p>
        </w:tc>
      </w:tr>
      <w:tr w:rsidR="001125CD" w14:paraId="2C214625" w14:textId="77777777">
        <w:tc>
          <w:tcPr>
            <w:tcW w:w="360" w:type="dxa"/>
            <w:tcBorders>
              <w:top w:val="dashed" w:sz="4" w:space="0" w:color="BFBFBF"/>
              <w:left w:val="none" w:sz="24" w:space="0" w:color="808080"/>
              <w:bottom w:val="dashed" w:sz="4" w:space="0" w:color="BFBFBF"/>
              <w:right w:val="single" w:sz="6" w:space="0" w:color="FFFFFF"/>
            </w:tcBorders>
          </w:tcPr>
          <w:p w14:paraId="54B1AE86" w14:textId="77777777" w:rsidR="001125CD" w:rsidRDefault="0065382A">
            <w:pPr>
              <w:pStyle w:val="ProductList-TableBody"/>
            </w:pPr>
            <w:hyperlink w:anchor="_Sec793">
              <w:r w:rsidR="00042E3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12040"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EFB5C"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DD68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BFEA5"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4AE3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D8A7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5E06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FB6B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0C99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29A84"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EB30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B74E7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AF2A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C5B1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0754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0D7EC" w14:textId="77777777" w:rsidR="001125CD" w:rsidRDefault="0011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58677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69EF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E50CA"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E190A"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395AA" w14:textId="77777777" w:rsidR="001125CD" w:rsidRDefault="001125CD">
            <w:pPr>
              <w:pStyle w:val="ProductList-TableBody"/>
              <w:jc w:val="center"/>
            </w:pPr>
          </w:p>
        </w:tc>
      </w:tr>
      <w:tr w:rsidR="001125CD" w14:paraId="55FA32C3" w14:textId="77777777">
        <w:tc>
          <w:tcPr>
            <w:tcW w:w="360" w:type="dxa"/>
            <w:tcBorders>
              <w:top w:val="dashed" w:sz="4" w:space="0" w:color="BFBFBF"/>
              <w:left w:val="none" w:sz="24" w:space="0" w:color="808080"/>
              <w:bottom w:val="single" w:sz="4" w:space="0" w:color="FFFFFF"/>
              <w:right w:val="single" w:sz="6" w:space="0" w:color="FFFFFF"/>
            </w:tcBorders>
          </w:tcPr>
          <w:p w14:paraId="138CB370" w14:textId="77777777" w:rsidR="001125CD" w:rsidRDefault="0065382A">
            <w:pPr>
              <w:pStyle w:val="ProductList-TableBody"/>
            </w:pPr>
            <w:hyperlink w:anchor="_Sec793">
              <w:r w:rsidR="00042E3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C99CB"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4CCE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475D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938A9"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F5B6D"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328A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AA5FD"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EE4A1"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5C8EE"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A477F"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5C8B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154A4"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8FAB6"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6D78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6635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D63D6" w14:textId="77777777" w:rsidR="001125CD" w:rsidRDefault="0011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5BC5CF"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0717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D9ED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3C2B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20F85" w14:textId="77777777" w:rsidR="001125CD" w:rsidRDefault="001125CD">
            <w:pPr>
              <w:pStyle w:val="ProductList-TableBody"/>
              <w:jc w:val="center"/>
            </w:pPr>
          </w:p>
        </w:tc>
      </w:tr>
      <w:tr w:rsidR="001125CD" w14:paraId="581042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7A4DAF" w14:textId="77777777" w:rsidR="001125CD" w:rsidRDefault="00042E3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1033387"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C8CBF"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058E5"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F3D67"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38E0F"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D8FAB"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D7222" w14:textId="77777777" w:rsidR="001125CD" w:rsidRDefault="001125CD">
            <w:pPr>
              <w:pStyle w:val="ProductList-TableBody"/>
            </w:pPr>
          </w:p>
        </w:tc>
      </w:tr>
      <w:tr w:rsidR="001125CD" w14:paraId="034F6B78" w14:textId="77777777">
        <w:tc>
          <w:tcPr>
            <w:tcW w:w="360" w:type="dxa"/>
            <w:tcBorders>
              <w:top w:val="dashed" w:sz="4" w:space="0" w:color="BFBFBF"/>
              <w:left w:val="none" w:sz="24" w:space="0" w:color="808080"/>
              <w:bottom w:val="dashed" w:sz="4" w:space="0" w:color="BFBFBF"/>
              <w:right w:val="single" w:sz="6" w:space="0" w:color="FFFFFF"/>
            </w:tcBorders>
          </w:tcPr>
          <w:p w14:paraId="02C5427B" w14:textId="77777777" w:rsidR="001125CD" w:rsidRDefault="0065382A">
            <w:pPr>
              <w:pStyle w:val="ProductList-TableBody"/>
            </w:pPr>
            <w:hyperlink w:anchor="_Sec793">
              <w:r w:rsidR="00042E3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42A65"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B4A00"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29C4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2CF3A"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49FB6"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FF96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0FBF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E9761"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2590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F2875"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FD71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B44E0"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E361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D2236"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B64B02"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859F4" w14:textId="77777777" w:rsidR="001125CD" w:rsidRDefault="0011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4FB165"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53BA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EF001"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A2AE2"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BF5BE" w14:textId="77777777" w:rsidR="001125CD" w:rsidRDefault="001125CD">
            <w:pPr>
              <w:pStyle w:val="ProductList-TableBody"/>
              <w:jc w:val="center"/>
            </w:pPr>
          </w:p>
        </w:tc>
      </w:tr>
      <w:tr w:rsidR="001125CD" w14:paraId="451F044F" w14:textId="77777777">
        <w:tc>
          <w:tcPr>
            <w:tcW w:w="360" w:type="dxa"/>
            <w:tcBorders>
              <w:top w:val="dashed" w:sz="4" w:space="0" w:color="BFBFBF"/>
              <w:left w:val="none" w:sz="24" w:space="0" w:color="808080"/>
              <w:bottom w:val="single" w:sz="4" w:space="0" w:color="FFFFFF"/>
              <w:right w:val="single" w:sz="6" w:space="0" w:color="FFFFFF"/>
            </w:tcBorders>
          </w:tcPr>
          <w:p w14:paraId="18DA8E39" w14:textId="77777777" w:rsidR="001125CD" w:rsidRDefault="0065382A">
            <w:pPr>
              <w:pStyle w:val="ProductList-TableBody"/>
            </w:pPr>
            <w:hyperlink w:anchor="_Sec793">
              <w:r w:rsidR="00042E3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ED9F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C4DC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12AA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E3491"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367BC"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F4E9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6F90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B88C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A5BD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0EC2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0EA89"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27D76"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3DCB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7A2A4"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7239B"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DA35C" w14:textId="77777777" w:rsidR="001125CD" w:rsidRDefault="0011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10E726"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077D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2678B"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B23AD"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47811" w14:textId="77777777" w:rsidR="001125CD" w:rsidRDefault="001125CD">
            <w:pPr>
              <w:pStyle w:val="ProductList-TableBody"/>
              <w:jc w:val="center"/>
            </w:pPr>
          </w:p>
        </w:tc>
      </w:tr>
      <w:tr w:rsidR="001125CD" w14:paraId="6A5DD4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F52643" w14:textId="77777777" w:rsidR="001125CD" w:rsidRDefault="00042E3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4C9B0D5"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91A2B7"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BF6F5"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E02DA"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20239D"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2FD46"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B4BF5" w14:textId="77777777" w:rsidR="001125CD" w:rsidRDefault="001125CD">
            <w:pPr>
              <w:pStyle w:val="ProductList-TableBody"/>
            </w:pPr>
          </w:p>
        </w:tc>
      </w:tr>
      <w:tr w:rsidR="001125CD" w14:paraId="4B265766" w14:textId="77777777">
        <w:tc>
          <w:tcPr>
            <w:tcW w:w="360" w:type="dxa"/>
            <w:tcBorders>
              <w:top w:val="dashed" w:sz="4" w:space="0" w:color="BFBFBF"/>
              <w:left w:val="none" w:sz="24" w:space="0" w:color="808080"/>
              <w:bottom w:val="dashed" w:sz="4" w:space="0" w:color="BFBFBF"/>
              <w:right w:val="single" w:sz="6" w:space="0" w:color="FFFFFF"/>
            </w:tcBorders>
          </w:tcPr>
          <w:p w14:paraId="2CB07AFF" w14:textId="77777777" w:rsidR="001125CD" w:rsidRDefault="0065382A">
            <w:pPr>
              <w:pStyle w:val="ProductList-TableBody"/>
            </w:pPr>
            <w:hyperlink w:anchor="_Sec798">
              <w:r w:rsidR="00042E3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B4495"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2C79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FE649"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2773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4DDE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123E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C52D4"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2620A"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7D700"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FEBC6"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4DD6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F77E9"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8134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7E7A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EC43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B3872" w14:textId="77777777" w:rsidR="001125CD" w:rsidRDefault="0011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A1308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0617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82709"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E7A6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BB90A" w14:textId="77777777" w:rsidR="001125CD" w:rsidRDefault="001125CD">
            <w:pPr>
              <w:pStyle w:val="ProductList-TableBody"/>
              <w:jc w:val="center"/>
            </w:pPr>
          </w:p>
        </w:tc>
      </w:tr>
      <w:tr w:rsidR="001125CD" w14:paraId="157FBCFC" w14:textId="77777777">
        <w:tc>
          <w:tcPr>
            <w:tcW w:w="360" w:type="dxa"/>
            <w:tcBorders>
              <w:top w:val="dashed" w:sz="4" w:space="0" w:color="BFBFBF"/>
              <w:left w:val="none" w:sz="24" w:space="0" w:color="808080"/>
              <w:bottom w:val="single" w:sz="4" w:space="0" w:color="FFFFFF"/>
              <w:right w:val="single" w:sz="6" w:space="0" w:color="FFFFFF"/>
            </w:tcBorders>
          </w:tcPr>
          <w:p w14:paraId="18F3C8B0" w14:textId="77777777" w:rsidR="001125CD" w:rsidRDefault="0065382A">
            <w:pPr>
              <w:pStyle w:val="ProductList-TableBody"/>
            </w:pPr>
            <w:hyperlink w:anchor="_Sec798">
              <w:r w:rsidR="00042E3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6D03E"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FBF3B"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7F2B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6CD0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4D6D1"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1F62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C208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90BB9"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39DE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CD39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E6F04"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5F5F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92ABE"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F98F1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35DE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6BDD1" w14:textId="77777777" w:rsidR="001125CD" w:rsidRDefault="0011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8CAC4E"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AFAB6"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0F1CE"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955F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29375" w14:textId="77777777" w:rsidR="001125CD" w:rsidRDefault="001125CD">
            <w:pPr>
              <w:pStyle w:val="ProductList-TableBody"/>
              <w:jc w:val="center"/>
            </w:pPr>
          </w:p>
        </w:tc>
      </w:tr>
      <w:tr w:rsidR="001125CD" w14:paraId="79935D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81BBFA" w14:textId="77777777" w:rsidR="001125CD" w:rsidRDefault="00042E3D">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C155B01"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138DE"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F47BB"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FBBC9"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83C23E"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FB583"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35F7F" w14:textId="77777777" w:rsidR="001125CD" w:rsidRDefault="001125CD">
            <w:pPr>
              <w:pStyle w:val="ProductList-TableBody"/>
            </w:pPr>
          </w:p>
        </w:tc>
      </w:tr>
      <w:tr w:rsidR="001125CD" w14:paraId="683F7665" w14:textId="77777777">
        <w:tc>
          <w:tcPr>
            <w:tcW w:w="360" w:type="dxa"/>
            <w:tcBorders>
              <w:top w:val="dashed" w:sz="4" w:space="0" w:color="BFBFBF"/>
              <w:left w:val="none" w:sz="24" w:space="0" w:color="808080"/>
              <w:bottom w:val="single" w:sz="4" w:space="0" w:color="FFFFFF"/>
              <w:right w:val="single" w:sz="6" w:space="0" w:color="FFFFFF"/>
            </w:tcBorders>
          </w:tcPr>
          <w:p w14:paraId="256AA9F2" w14:textId="77777777" w:rsidR="001125CD" w:rsidRDefault="0065382A">
            <w:pPr>
              <w:pStyle w:val="ProductList-TableBody"/>
            </w:pPr>
            <w:hyperlink w:anchor="_Sec798">
              <w:r w:rsidR="00042E3D">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0662B0"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04AF22"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BFAA34"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F17AA9"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FB8335"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E54B9D"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92AB30"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E3284"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A4E93D"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94A998"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3AFD4B"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13EE40"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7FC72"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8C6A2C"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D1DBC5"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E900D7" w14:textId="77777777" w:rsidR="001125CD" w:rsidRDefault="001125C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D1FDA4"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FC45A3"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083583"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F9BE61"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095646" w14:textId="77777777" w:rsidR="001125CD" w:rsidRDefault="001125CD">
            <w:pPr>
              <w:pStyle w:val="ProductList-TableBody"/>
              <w:jc w:val="center"/>
            </w:pPr>
          </w:p>
        </w:tc>
      </w:tr>
      <w:tr w:rsidR="001125CD" w14:paraId="5363EA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ADFF05" w14:textId="77777777" w:rsidR="001125CD" w:rsidRDefault="00042E3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F1D4618"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6FA6A"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15300"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A246F"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C477CF"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536F5"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A5176" w14:textId="77777777" w:rsidR="001125CD" w:rsidRDefault="001125CD">
            <w:pPr>
              <w:pStyle w:val="ProductList-TableBody"/>
            </w:pPr>
          </w:p>
        </w:tc>
      </w:tr>
      <w:tr w:rsidR="001125CD" w14:paraId="2A80410C" w14:textId="77777777">
        <w:tc>
          <w:tcPr>
            <w:tcW w:w="360" w:type="dxa"/>
            <w:tcBorders>
              <w:top w:val="dashed" w:sz="4" w:space="0" w:color="BFBFBF"/>
              <w:left w:val="none" w:sz="24" w:space="0" w:color="808080"/>
              <w:bottom w:val="dashed" w:sz="4" w:space="0" w:color="BFBFBF"/>
              <w:right w:val="single" w:sz="6" w:space="0" w:color="FFFFFF"/>
            </w:tcBorders>
          </w:tcPr>
          <w:p w14:paraId="3B23E5F4" w14:textId="77777777" w:rsidR="001125CD" w:rsidRDefault="0065382A">
            <w:pPr>
              <w:pStyle w:val="ProductList-TableBody"/>
            </w:pPr>
            <w:hyperlink w:anchor="_Sec799">
              <w:r w:rsidR="00042E3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9A37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22185"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CB1D4"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EC292"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B297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38112"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B4F2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86D2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1214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76B8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4EAB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E468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56CA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65646"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8B55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19275" w14:textId="77777777" w:rsidR="001125CD" w:rsidRDefault="0011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BC9A20"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18EC6"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F10E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858F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AD167" w14:textId="77777777" w:rsidR="001125CD" w:rsidRDefault="001125CD">
            <w:pPr>
              <w:pStyle w:val="ProductList-TableBody"/>
              <w:jc w:val="center"/>
            </w:pPr>
          </w:p>
        </w:tc>
      </w:tr>
      <w:tr w:rsidR="001125CD" w14:paraId="7635530B" w14:textId="77777777">
        <w:tc>
          <w:tcPr>
            <w:tcW w:w="360" w:type="dxa"/>
            <w:tcBorders>
              <w:top w:val="dashed" w:sz="4" w:space="0" w:color="BFBFBF"/>
              <w:left w:val="none" w:sz="24" w:space="0" w:color="808080"/>
              <w:bottom w:val="dashed" w:sz="4" w:space="0" w:color="BFBFBF"/>
              <w:right w:val="single" w:sz="6" w:space="0" w:color="FFFFFF"/>
            </w:tcBorders>
          </w:tcPr>
          <w:p w14:paraId="154C4107" w14:textId="77777777" w:rsidR="001125CD" w:rsidRDefault="0065382A">
            <w:pPr>
              <w:pStyle w:val="ProductList-TableBody"/>
            </w:pPr>
            <w:hyperlink w:anchor="_Sec799">
              <w:r w:rsidR="00042E3D">
                <w:rPr>
                  <w:color w:val="00467F"/>
                  <w:u w:val="single"/>
                </w:rPr>
                <w:t>Suplimentară</w:t>
              </w:r>
            </w:hyperlink>
            <w:r w:rsidR="00042E3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770F4"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4F817"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E4DB7"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84AA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4195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C2AE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7741D5"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5454B"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041EF"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E590B"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AF88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C29EF"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416AB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81E31"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AEF41"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965F4"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293D9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BF4A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5E372"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33D0B"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9A469" w14:textId="77777777" w:rsidR="001125CD" w:rsidRDefault="001125CD">
            <w:pPr>
              <w:pStyle w:val="ProductList-TableBody"/>
              <w:jc w:val="center"/>
            </w:pPr>
          </w:p>
        </w:tc>
      </w:tr>
      <w:tr w:rsidR="001125CD" w14:paraId="5B6597F9" w14:textId="77777777">
        <w:tc>
          <w:tcPr>
            <w:tcW w:w="360" w:type="dxa"/>
            <w:tcBorders>
              <w:top w:val="dashed" w:sz="4" w:space="0" w:color="BFBFBF"/>
              <w:left w:val="none" w:sz="24" w:space="0" w:color="808080"/>
              <w:bottom w:val="single" w:sz="4" w:space="0" w:color="FFFFFF"/>
              <w:right w:val="single" w:sz="6" w:space="0" w:color="FFFFFF"/>
            </w:tcBorders>
          </w:tcPr>
          <w:p w14:paraId="76BFB36C" w14:textId="77777777" w:rsidR="001125CD" w:rsidRDefault="0065382A">
            <w:pPr>
              <w:pStyle w:val="ProductList-TableBody"/>
            </w:pPr>
            <w:hyperlink w:anchor="_Sec799">
              <w:r w:rsidR="00042E3D">
                <w:rPr>
                  <w:color w:val="00467F"/>
                  <w:u w:val="single"/>
                </w:rPr>
                <w:t>Suplimentară</w:t>
              </w:r>
            </w:hyperlink>
            <w:r w:rsidR="00042E3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31BC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CE67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2999C"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BAD7E"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BA0F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B675E"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9651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87C1F"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E9DD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9D5DB"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E3ED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CFFB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9F76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4020E"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FA74D"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23B79" w14:textId="77777777" w:rsidR="001125CD" w:rsidRDefault="0011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070463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324E6"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B3F7C"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F26CE"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06D81" w14:textId="77777777" w:rsidR="001125CD" w:rsidRDefault="001125CD">
            <w:pPr>
              <w:pStyle w:val="ProductList-TableBody"/>
              <w:jc w:val="center"/>
            </w:pPr>
          </w:p>
        </w:tc>
      </w:tr>
      <w:tr w:rsidR="001125CD" w14:paraId="03E813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840871" w14:textId="77777777" w:rsidR="001125CD" w:rsidRDefault="00042E3D">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5B44C0D9"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730F3"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DDE99"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18B65"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ED662D"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5A6F1"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226D1" w14:textId="77777777" w:rsidR="001125CD" w:rsidRDefault="001125CD">
            <w:pPr>
              <w:pStyle w:val="ProductList-TableBody"/>
            </w:pPr>
          </w:p>
        </w:tc>
      </w:tr>
      <w:tr w:rsidR="001125CD" w14:paraId="30983B2E" w14:textId="77777777">
        <w:tc>
          <w:tcPr>
            <w:tcW w:w="360" w:type="dxa"/>
            <w:tcBorders>
              <w:top w:val="dashed" w:sz="4" w:space="0" w:color="BFBFBF"/>
              <w:left w:val="none" w:sz="24" w:space="0" w:color="808080"/>
              <w:bottom w:val="dashed" w:sz="4" w:space="0" w:color="BFBFBF"/>
              <w:right w:val="single" w:sz="6" w:space="0" w:color="FFFFFF"/>
            </w:tcBorders>
          </w:tcPr>
          <w:p w14:paraId="794B18FF" w14:textId="77777777" w:rsidR="001125CD" w:rsidRDefault="0065382A">
            <w:pPr>
              <w:pStyle w:val="ProductList-TableBody"/>
            </w:pPr>
            <w:hyperlink w:anchor="_Sec800">
              <w:r w:rsidR="00042E3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AE3D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2F2CA"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900C2"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ECFF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E21F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A8AC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BC2EC"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1B985"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6D85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758B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2C0F6"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199D4"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70242"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E3FD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41F35"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E07A5" w14:textId="77777777" w:rsidR="001125CD" w:rsidRDefault="0011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784B8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5C31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B50A1"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11E8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E2758" w14:textId="77777777" w:rsidR="001125CD" w:rsidRDefault="001125CD">
            <w:pPr>
              <w:pStyle w:val="ProductList-TableBody"/>
              <w:jc w:val="center"/>
            </w:pPr>
          </w:p>
        </w:tc>
      </w:tr>
      <w:tr w:rsidR="001125CD" w14:paraId="168BC9AC" w14:textId="77777777">
        <w:tc>
          <w:tcPr>
            <w:tcW w:w="360" w:type="dxa"/>
            <w:tcBorders>
              <w:top w:val="dashed" w:sz="4" w:space="0" w:color="BFBFBF"/>
              <w:left w:val="none" w:sz="24" w:space="0" w:color="808080"/>
              <w:bottom w:val="single" w:sz="4" w:space="0" w:color="FFFFFF"/>
              <w:right w:val="single" w:sz="6" w:space="0" w:color="FFFFFF"/>
            </w:tcBorders>
          </w:tcPr>
          <w:p w14:paraId="5B230FE1" w14:textId="77777777" w:rsidR="001125CD" w:rsidRDefault="0065382A">
            <w:pPr>
              <w:pStyle w:val="ProductList-TableBody"/>
            </w:pPr>
            <w:hyperlink w:anchor="_Sec800">
              <w:r w:rsidR="00042E3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4FF1B"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B9CE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E372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5F39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D977B"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91E0D"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2C6CA"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12D1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3ABE6B"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7CF3D"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60BC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DFEF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A7237"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C7BD4"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7314F"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B6D81" w14:textId="77777777" w:rsidR="001125CD" w:rsidRDefault="0011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B4C47B"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27BA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D73E7"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4496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097C9" w14:textId="77777777" w:rsidR="001125CD" w:rsidRDefault="001125CD">
            <w:pPr>
              <w:pStyle w:val="ProductList-TableBody"/>
              <w:jc w:val="center"/>
            </w:pPr>
          </w:p>
        </w:tc>
      </w:tr>
      <w:tr w:rsidR="001125CD" w14:paraId="24DEC6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C4822F" w14:textId="77777777" w:rsidR="001125CD" w:rsidRDefault="00042E3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CC30F7B"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35A352"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75F20"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91C66"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363B8"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7594EA"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E8D47" w14:textId="77777777" w:rsidR="001125CD" w:rsidRDefault="001125CD">
            <w:pPr>
              <w:pStyle w:val="ProductList-TableBody"/>
            </w:pPr>
          </w:p>
        </w:tc>
      </w:tr>
      <w:tr w:rsidR="001125CD" w14:paraId="35EF23A5" w14:textId="77777777">
        <w:tc>
          <w:tcPr>
            <w:tcW w:w="360" w:type="dxa"/>
            <w:tcBorders>
              <w:top w:val="dashed" w:sz="4" w:space="0" w:color="BFBFBF"/>
              <w:left w:val="none" w:sz="24" w:space="0" w:color="808080"/>
              <w:bottom w:val="dashed" w:sz="4" w:space="0" w:color="BFBFBF"/>
              <w:right w:val="single" w:sz="6" w:space="0" w:color="FFFFFF"/>
            </w:tcBorders>
          </w:tcPr>
          <w:p w14:paraId="116FBB63" w14:textId="77777777" w:rsidR="001125CD" w:rsidRDefault="0065382A">
            <w:pPr>
              <w:pStyle w:val="ProductList-TableBody"/>
            </w:pPr>
            <w:hyperlink w:anchor="_Sec807">
              <w:r w:rsidR="00042E3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492B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E4B54"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0CBA39"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0D4F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7647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62DC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7117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705B0"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1EE8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896B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AFD5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5CD0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68020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38B82"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BCB7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8D0B8" w14:textId="77777777" w:rsidR="001125CD" w:rsidRDefault="0011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5C09CC"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0A09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E8825"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9B680"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B3C25" w14:textId="77777777" w:rsidR="001125CD" w:rsidRDefault="001125CD">
            <w:pPr>
              <w:pStyle w:val="ProductList-TableBody"/>
              <w:jc w:val="center"/>
            </w:pPr>
          </w:p>
        </w:tc>
      </w:tr>
      <w:tr w:rsidR="001125CD" w14:paraId="442C6931" w14:textId="77777777">
        <w:tc>
          <w:tcPr>
            <w:tcW w:w="360" w:type="dxa"/>
            <w:tcBorders>
              <w:top w:val="dashed" w:sz="4" w:space="0" w:color="BFBFBF"/>
              <w:left w:val="none" w:sz="24" w:space="0" w:color="808080"/>
              <w:bottom w:val="dashed" w:sz="4" w:space="0" w:color="BFBFBF"/>
              <w:right w:val="single" w:sz="6" w:space="0" w:color="FFFFFF"/>
            </w:tcBorders>
          </w:tcPr>
          <w:p w14:paraId="3237405E" w14:textId="77777777" w:rsidR="001125CD" w:rsidRDefault="0065382A">
            <w:pPr>
              <w:pStyle w:val="ProductList-TableBody"/>
            </w:pPr>
            <w:hyperlink w:anchor="_Sec807">
              <w:r w:rsidR="00042E3D">
                <w:rPr>
                  <w:color w:val="00467F"/>
                  <w:u w:val="single"/>
                </w:rPr>
                <w:t>Suplimentară</w:t>
              </w:r>
            </w:hyperlink>
            <w:r w:rsidR="00042E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D1E4F"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706D1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6655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9E3B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E0BC2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F804E"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A238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0C64F"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4924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B7B05"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B1329"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AC30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94AD8"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9362F"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06A57"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C471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806C77"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DD7BD"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DA449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5B038"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60EA4" w14:textId="77777777" w:rsidR="001125CD" w:rsidRDefault="001125CD">
            <w:pPr>
              <w:pStyle w:val="ProductList-TableBody"/>
              <w:jc w:val="center"/>
            </w:pPr>
          </w:p>
        </w:tc>
      </w:tr>
      <w:tr w:rsidR="001125CD" w14:paraId="37799943" w14:textId="77777777">
        <w:tc>
          <w:tcPr>
            <w:tcW w:w="360" w:type="dxa"/>
            <w:tcBorders>
              <w:top w:val="dashed" w:sz="4" w:space="0" w:color="BFBFBF"/>
              <w:left w:val="none" w:sz="24" w:space="0" w:color="808080"/>
              <w:bottom w:val="single" w:sz="4" w:space="0" w:color="FFFFFF"/>
              <w:right w:val="single" w:sz="6" w:space="0" w:color="FFFFFF"/>
            </w:tcBorders>
          </w:tcPr>
          <w:p w14:paraId="76CC5ECE" w14:textId="77777777" w:rsidR="001125CD" w:rsidRDefault="0065382A">
            <w:pPr>
              <w:pStyle w:val="ProductList-TableBody"/>
            </w:pPr>
            <w:hyperlink w:anchor="_Sec807">
              <w:r w:rsidR="00042E3D">
                <w:rPr>
                  <w:color w:val="00467F"/>
                  <w:u w:val="single"/>
                </w:rPr>
                <w:t>Suplimentară</w:t>
              </w:r>
            </w:hyperlink>
            <w:r w:rsidR="00042E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DF52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2BDCC"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812C6"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523B4"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767D6"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76677"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2C861"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E39D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D7F50"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9FF3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0FB6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9AC7C"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AD38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D1007D"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C823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C6AC6" w14:textId="77777777" w:rsidR="001125CD" w:rsidRDefault="0011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C8EBE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E9259"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1383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6BF04"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AF443" w14:textId="77777777" w:rsidR="001125CD" w:rsidRDefault="001125CD">
            <w:pPr>
              <w:pStyle w:val="ProductList-TableBody"/>
              <w:jc w:val="center"/>
            </w:pPr>
          </w:p>
        </w:tc>
      </w:tr>
      <w:tr w:rsidR="001125CD" w14:paraId="2FEA25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F980F9" w14:textId="77777777" w:rsidR="001125CD" w:rsidRDefault="00042E3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4D59DEF"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8AC9F"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31E97"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93DA1"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E1ADD"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94DCD"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A902F" w14:textId="77777777" w:rsidR="001125CD" w:rsidRDefault="001125CD">
            <w:pPr>
              <w:pStyle w:val="ProductList-TableBody"/>
            </w:pPr>
          </w:p>
        </w:tc>
      </w:tr>
      <w:tr w:rsidR="001125CD" w14:paraId="51E0F370" w14:textId="77777777">
        <w:tc>
          <w:tcPr>
            <w:tcW w:w="360" w:type="dxa"/>
            <w:tcBorders>
              <w:top w:val="dashed" w:sz="4" w:space="0" w:color="BFBFBF"/>
              <w:left w:val="none" w:sz="24" w:space="0" w:color="808080"/>
              <w:bottom w:val="dashed" w:sz="4" w:space="0" w:color="BFBFBF"/>
              <w:right w:val="single" w:sz="6" w:space="0" w:color="FFFFFF"/>
            </w:tcBorders>
          </w:tcPr>
          <w:p w14:paraId="44A6E194" w14:textId="77777777" w:rsidR="001125CD" w:rsidRDefault="0065382A">
            <w:pPr>
              <w:pStyle w:val="ProductList-TableBody"/>
            </w:pPr>
            <w:hyperlink w:anchor="_Sec807">
              <w:r w:rsidR="00042E3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8D15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3E9FF"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4AAF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06D19"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632F9"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E3A9A"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AC5A4"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CF80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4D70A"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A6154"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4A8AD"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7A5DB"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26E1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656A6"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7068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25C5B" w14:textId="77777777" w:rsidR="001125CD" w:rsidRDefault="0011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DDFDCE"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E8D4C"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F5EB1"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0B472"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754E7" w14:textId="77777777" w:rsidR="001125CD" w:rsidRDefault="001125CD">
            <w:pPr>
              <w:pStyle w:val="ProductList-TableBody"/>
              <w:jc w:val="center"/>
            </w:pPr>
          </w:p>
        </w:tc>
      </w:tr>
      <w:tr w:rsidR="001125CD" w14:paraId="4709186D" w14:textId="77777777">
        <w:tc>
          <w:tcPr>
            <w:tcW w:w="360" w:type="dxa"/>
            <w:tcBorders>
              <w:top w:val="dashed" w:sz="4" w:space="0" w:color="BFBFBF"/>
              <w:left w:val="none" w:sz="24" w:space="0" w:color="808080"/>
              <w:bottom w:val="dashed" w:sz="4" w:space="0" w:color="BFBFBF"/>
              <w:right w:val="single" w:sz="6" w:space="0" w:color="FFFFFF"/>
            </w:tcBorders>
          </w:tcPr>
          <w:p w14:paraId="3DE80181" w14:textId="77777777" w:rsidR="001125CD" w:rsidRDefault="0065382A">
            <w:pPr>
              <w:pStyle w:val="ProductList-TableBody"/>
            </w:pPr>
            <w:hyperlink w:anchor="_Sec807">
              <w:r w:rsidR="00042E3D">
                <w:rPr>
                  <w:color w:val="00467F"/>
                  <w:u w:val="single"/>
                </w:rPr>
                <w:t>Suplimentară</w:t>
              </w:r>
            </w:hyperlink>
            <w:r w:rsidR="00042E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E8856"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0EFE1"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F842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C7CFD"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3ED0B"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9B7D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F25F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FA982"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6859E"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10CA61"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0A5C1"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3D7FF"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22749"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9C03D"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097C9"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BD9A0"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38C6A4"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92A44"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73E62"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1119E"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7D8FFA" w14:textId="77777777" w:rsidR="001125CD" w:rsidRDefault="001125CD">
            <w:pPr>
              <w:pStyle w:val="ProductList-TableBody"/>
              <w:jc w:val="center"/>
            </w:pPr>
          </w:p>
        </w:tc>
      </w:tr>
      <w:tr w:rsidR="001125CD" w14:paraId="20E93AB6" w14:textId="77777777">
        <w:tc>
          <w:tcPr>
            <w:tcW w:w="360" w:type="dxa"/>
            <w:tcBorders>
              <w:top w:val="dashed" w:sz="4" w:space="0" w:color="BFBFBF"/>
              <w:left w:val="none" w:sz="24" w:space="0" w:color="808080"/>
              <w:bottom w:val="single" w:sz="4" w:space="0" w:color="FFFFFF"/>
              <w:right w:val="single" w:sz="6" w:space="0" w:color="FFFFFF"/>
            </w:tcBorders>
          </w:tcPr>
          <w:p w14:paraId="42FAE6B0" w14:textId="77777777" w:rsidR="001125CD" w:rsidRDefault="0065382A">
            <w:pPr>
              <w:pStyle w:val="ProductList-TableBody"/>
            </w:pPr>
            <w:hyperlink w:anchor="_Sec807">
              <w:r w:rsidR="00042E3D">
                <w:rPr>
                  <w:color w:val="00467F"/>
                  <w:u w:val="single"/>
                </w:rPr>
                <w:t>Suplimentară</w:t>
              </w:r>
            </w:hyperlink>
            <w:r w:rsidR="00042E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0C6A7"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1D0E8"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81EC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0E77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BDAA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F20A4"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3F85C"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BD7E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5D9AF"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CED9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35341"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DD4A1"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3139C"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40975"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BB9C7"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2CCD4" w14:textId="77777777" w:rsidR="001125CD" w:rsidRDefault="001125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68AA12"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15233"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B4A51"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ECC76" w14:textId="77777777" w:rsidR="001125CD" w:rsidRDefault="001125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685D6" w14:textId="77777777" w:rsidR="001125CD" w:rsidRDefault="001125CD">
            <w:pPr>
              <w:pStyle w:val="ProductList-TableBody"/>
              <w:jc w:val="center"/>
            </w:pPr>
          </w:p>
        </w:tc>
      </w:tr>
      <w:tr w:rsidR="001125CD" w14:paraId="72A9698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7E1509" w14:textId="77777777" w:rsidR="001125CD" w:rsidRDefault="00042E3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5F9C799"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AFD71"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9AF1F"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FEE4A"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353EF0"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C3D8D"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22530" w14:textId="77777777" w:rsidR="001125CD" w:rsidRDefault="001125CD">
            <w:pPr>
              <w:pStyle w:val="ProductList-TableBody"/>
            </w:pPr>
          </w:p>
        </w:tc>
      </w:tr>
      <w:tr w:rsidR="001125CD" w14:paraId="4856000C" w14:textId="77777777">
        <w:tc>
          <w:tcPr>
            <w:tcW w:w="360" w:type="dxa"/>
            <w:tcBorders>
              <w:top w:val="none" w:sz="24" w:space="0" w:color="808080"/>
              <w:left w:val="none" w:sz="24" w:space="0" w:color="808080"/>
              <w:bottom w:val="single" w:sz="4" w:space="0" w:color="FFFFFF"/>
              <w:right w:val="single" w:sz="6" w:space="0" w:color="FFFFFF"/>
            </w:tcBorders>
          </w:tcPr>
          <w:p w14:paraId="6842E1CB" w14:textId="77777777" w:rsidR="001125CD" w:rsidRDefault="0065382A">
            <w:pPr>
              <w:pStyle w:val="ProductList-TableBody"/>
            </w:pPr>
            <w:hyperlink w:anchor="_Sec801">
              <w:r w:rsidR="00042E3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DD22F4"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92CE4D"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01036A"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ECD020"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F93492"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626974"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746B9F"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517C7E"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821BD6D"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6CB54C"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73EF04"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A52E18"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E606B1" w14:textId="77777777" w:rsidR="001125CD" w:rsidRDefault="001125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9B8214"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DA0192"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7B22BF" w14:textId="77777777" w:rsidR="001125CD" w:rsidRDefault="001125C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F0B1A9"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DC63AE"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E8E866"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2867E6" w14:textId="77777777" w:rsidR="001125CD" w:rsidRDefault="001125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26AA09" w14:textId="77777777" w:rsidR="001125CD" w:rsidRDefault="001125CD">
            <w:pPr>
              <w:pStyle w:val="ProductList-TableBody"/>
              <w:jc w:val="center"/>
            </w:pPr>
          </w:p>
        </w:tc>
      </w:tr>
      <w:tr w:rsidR="001125CD" w14:paraId="04778A8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64CB1F7" w14:textId="77777777" w:rsidR="001125CD" w:rsidRDefault="00042E3D">
            <w:pPr>
              <w:pStyle w:val="ProductList-TableBody"/>
            </w:pPr>
            <w:r>
              <w:rPr>
                <w:b/>
              </w:rPr>
              <w:t>Microsoft Endpoint Configuration Manager (denumit înainte,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7540FE5"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2A2C1"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A826E"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A9844"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04E87"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18B8D" w14:textId="77777777" w:rsidR="001125CD" w:rsidRDefault="001125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37976" w14:textId="77777777" w:rsidR="001125CD" w:rsidRDefault="001125CD">
            <w:pPr>
              <w:pStyle w:val="ProductList-TableBody"/>
            </w:pPr>
          </w:p>
        </w:tc>
      </w:tr>
      <w:tr w:rsidR="001125CD" w14:paraId="31138121" w14:textId="77777777">
        <w:tc>
          <w:tcPr>
            <w:tcW w:w="360" w:type="dxa"/>
            <w:tcBorders>
              <w:top w:val="none" w:sz="24" w:space="0" w:color="808080"/>
              <w:left w:val="none" w:sz="24" w:space="0" w:color="808080"/>
              <w:bottom w:val="none" w:sz="4" w:space="0" w:color="6E6E6E"/>
              <w:right w:val="single" w:sz="6" w:space="0" w:color="FFFFFF"/>
            </w:tcBorders>
          </w:tcPr>
          <w:p w14:paraId="7909E475" w14:textId="77777777" w:rsidR="001125CD" w:rsidRDefault="0065382A">
            <w:pPr>
              <w:pStyle w:val="ProductList-TableBody"/>
            </w:pPr>
            <w:hyperlink w:anchor="_Sec802">
              <w:r w:rsidR="00042E3D">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8E5C09"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6D7EBD"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A3FEB6"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6F753D"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F19F4C"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78DD14"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C64A7E"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2491EC"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FEF5E2"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2BAF32"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ED1809"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BFE950" w14:textId="77777777" w:rsidR="001125CD" w:rsidRDefault="001125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6665F2" w14:textId="77777777" w:rsidR="001125CD" w:rsidRDefault="001125C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461E47C"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72E48"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753B4" w14:textId="77777777" w:rsidR="001125CD" w:rsidRDefault="001125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22E82C"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1BA47"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3E48C"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3B5E3" w14:textId="77777777" w:rsidR="001125CD" w:rsidRDefault="001125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5A18D" w14:textId="77777777" w:rsidR="001125CD" w:rsidRDefault="001125CD">
            <w:pPr>
              <w:pStyle w:val="ProductList-TableBody"/>
              <w:jc w:val="center"/>
            </w:pPr>
          </w:p>
        </w:tc>
      </w:tr>
      <w:tr w:rsidR="001125CD" w14:paraId="7B5B8F9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44D9FD6" w14:textId="77777777" w:rsidR="001125CD" w:rsidRDefault="00042E3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0F9AE35"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9CFC7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8D8F69"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C37B7E"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65948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FEB29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1523C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09EDF2"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FA2B4A" w14:textId="77777777" w:rsidR="001125CD" w:rsidRDefault="001125CD">
            <w:pPr>
              <w:pStyle w:val="ProductList-TableBody"/>
              <w:jc w:val="center"/>
            </w:pPr>
          </w:p>
        </w:tc>
      </w:tr>
      <w:tr w:rsidR="001125CD" w14:paraId="2593A4E3" w14:textId="77777777">
        <w:tc>
          <w:tcPr>
            <w:tcW w:w="360" w:type="dxa"/>
            <w:tcBorders>
              <w:top w:val="none" w:sz="4" w:space="0" w:color="6E6E6E"/>
              <w:left w:val="none" w:sz="24" w:space="0" w:color="808080"/>
              <w:bottom w:val="none" w:sz="4" w:space="0" w:color="6E6E6E"/>
              <w:right w:val="single" w:sz="6" w:space="0" w:color="FFFFFF"/>
            </w:tcBorders>
          </w:tcPr>
          <w:p w14:paraId="029FBE24" w14:textId="77777777" w:rsidR="001125CD" w:rsidRDefault="0065382A">
            <w:pPr>
              <w:pStyle w:val="ProductList-TableBody"/>
            </w:pPr>
            <w:hyperlink w:anchor="_Sec802">
              <w:r w:rsidR="00042E3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4E2659"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21F1CF"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467BFF"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0FD1C2"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EEDD6F"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1E2FD"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DBA88"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C9DD34"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D380003"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655120"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E610E4"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22D39F"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D379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EAFBA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5982E"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BD403"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B12C8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58AFC"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1C6E1"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77DB4"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E45AC" w14:textId="77777777" w:rsidR="001125CD" w:rsidRDefault="001125CD">
            <w:pPr>
              <w:pStyle w:val="ProductList-TableBody"/>
              <w:jc w:val="center"/>
            </w:pPr>
          </w:p>
        </w:tc>
      </w:tr>
      <w:tr w:rsidR="001125CD" w14:paraId="4EF132AE" w14:textId="77777777">
        <w:tc>
          <w:tcPr>
            <w:tcW w:w="360" w:type="dxa"/>
            <w:gridSpan w:val="13"/>
            <w:tcBorders>
              <w:top w:val="none" w:sz="4" w:space="0" w:color="6E6E6E"/>
              <w:left w:val="single" w:sz="6" w:space="0" w:color="FFFFFF"/>
              <w:bottom w:val="none" w:sz="4" w:space="0" w:color="6E6E6E"/>
              <w:right w:val="single" w:sz="6" w:space="0" w:color="FFFFFF"/>
            </w:tcBorders>
          </w:tcPr>
          <w:p w14:paraId="2C29644B" w14:textId="77777777" w:rsidR="001125CD" w:rsidRDefault="00042E3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AF96431"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85889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D4D136"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6AB06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FD2FB6"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1C34FB"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294F30"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CF9B4A"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8517DD" w14:textId="77777777" w:rsidR="001125CD" w:rsidRDefault="001125CD">
            <w:pPr>
              <w:pStyle w:val="ProductList-TableBody"/>
              <w:jc w:val="center"/>
            </w:pPr>
          </w:p>
        </w:tc>
      </w:tr>
      <w:tr w:rsidR="001125CD" w14:paraId="69259421" w14:textId="77777777">
        <w:tc>
          <w:tcPr>
            <w:tcW w:w="360" w:type="dxa"/>
            <w:tcBorders>
              <w:top w:val="none" w:sz="4" w:space="0" w:color="6E6E6E"/>
              <w:left w:val="none" w:sz="24" w:space="0" w:color="808080"/>
              <w:bottom w:val="none" w:sz="4" w:space="0" w:color="6E6E6E"/>
              <w:right w:val="single" w:sz="6" w:space="0" w:color="FFFFFF"/>
            </w:tcBorders>
          </w:tcPr>
          <w:p w14:paraId="16321C4C" w14:textId="77777777" w:rsidR="001125CD" w:rsidRDefault="0065382A">
            <w:pPr>
              <w:pStyle w:val="ProductList-TableBody"/>
            </w:pPr>
            <w:hyperlink r:id="rId156">
              <w:r w:rsidR="00042E3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745658"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21336D"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BEC50C"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9A3F24"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75237D"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DF6355"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F25D2A"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CF151"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F2A132"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1EBCCD"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3DE2CE"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32ECFA" w14:textId="77777777" w:rsidR="001125CD" w:rsidRDefault="001125C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B9FB46"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99F1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84C14"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B9399" w14:textId="77777777" w:rsidR="001125CD" w:rsidRDefault="001125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BA49FE"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B58763"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17D362"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151816" w14:textId="77777777" w:rsidR="001125CD" w:rsidRDefault="001125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49FAC2" w14:textId="77777777" w:rsidR="001125CD" w:rsidRDefault="001125CD">
            <w:pPr>
              <w:pStyle w:val="ProductList-TableBody"/>
              <w:jc w:val="center"/>
            </w:pPr>
          </w:p>
        </w:tc>
      </w:tr>
    </w:tbl>
    <w:p w14:paraId="61B0A3E8" w14:textId="77777777" w:rsidR="001125CD" w:rsidRDefault="00042E3D">
      <w:pPr>
        <w:pStyle w:val="ProductList-Body"/>
      </w:pPr>
      <w:r>
        <w:rPr>
          <w:b/>
          <w:i/>
        </w:rPr>
        <w:t>Notă</w:t>
      </w:r>
      <w:r>
        <w:rPr>
          <w:i/>
        </w:rPr>
        <w:t>: Office 365 A1, Microsoft 365 A1 și Office 365 Nonprofit E1 nu îndeplinesc cerințele Licenței pentru accesarea (sau gestionarea) Produselor din acest tabel. Cu excepția Advanced Threat Analytics 2016 și a Microsoft Endpoint Configuration Manager, utilizatorii care dețin licență prin programul Beneficiile pentru utilizarea de către Elevi/Studenți nu îndeplinesc cerințele Licenței pentru accesarea (sau gestionarea) Produselor din acest tabel. O licență pentru suita Enterprise CAL cu protecție activă prin SA oferă drepturi echivalente cu cele furnizate prin Data Loss Prevention și Exchange Online Protection.</w:t>
      </w:r>
    </w:p>
    <w:p w14:paraId="508CE707" w14:textId="77777777" w:rsidR="001125CD" w:rsidRDefault="00042E3D">
      <w:pPr>
        <w:pStyle w:val="ProductList-SectionHeading"/>
        <w:pageBreakBefore/>
        <w:outlineLvl w:val="0"/>
      </w:pPr>
      <w:bookmarkStart w:id="354" w:name="_Sec564"/>
      <w:bookmarkEnd w:id="352"/>
      <w:r>
        <w:t>Anexa B – Software Assurance</w:t>
      </w:r>
      <w:r>
        <w:fldChar w:fldCharType="begin"/>
      </w:r>
      <w:r>
        <w:instrText xml:space="preserve"> TC "</w:instrText>
      </w:r>
      <w:bookmarkStart w:id="355" w:name="_Toc62637976"/>
      <w:r>
        <w:instrText>Anexa B – Software Assurance</w:instrText>
      </w:r>
      <w:bookmarkEnd w:id="355"/>
      <w:r>
        <w:instrText>" \l 1</w:instrText>
      </w:r>
      <w:r>
        <w:fldChar w:fldCharType="end"/>
      </w:r>
    </w:p>
    <w:p w14:paraId="4887D906" w14:textId="77777777" w:rsidR="001125CD" w:rsidRDefault="00042E3D">
      <w:pPr>
        <w:pStyle w:val="ProductList-Offering1Heading"/>
        <w:outlineLvl w:val="1"/>
      </w:pPr>
      <w:bookmarkStart w:id="356" w:name="_Sec573"/>
      <w:r>
        <w:t>Achiziționarea protecției prin Software Assurance</w:t>
      </w:r>
      <w:bookmarkEnd w:id="356"/>
      <w:r>
        <w:fldChar w:fldCharType="begin"/>
      </w:r>
      <w:r>
        <w:instrText xml:space="preserve"> TC "</w:instrText>
      </w:r>
      <w:bookmarkStart w:id="357" w:name="_Toc62637977"/>
      <w:r>
        <w:instrText>Achiziționarea protecției prin Software Assurance</w:instrText>
      </w:r>
      <w:bookmarkEnd w:id="357"/>
      <w:r>
        <w:instrText>" \l 2</w:instrText>
      </w:r>
      <w:r>
        <w:fldChar w:fldCharType="end"/>
      </w:r>
    </w:p>
    <w:p w14:paraId="1E9DA116" w14:textId="77777777" w:rsidR="001125CD" w:rsidRDefault="00042E3D">
      <w:pPr>
        <w:pStyle w:val="ProductList-Body"/>
      </w:pPr>
      <w:r>
        <w:t xml:space="preserve">Există trei niveluri diferite de angajament pe care Clientul le poate selecta la achiziționarea protecției prin SA și care variază în funcție de program. Clientul poate: </w:t>
      </w:r>
    </w:p>
    <w:p w14:paraId="20397DAB" w14:textId="77777777" w:rsidR="001125CD" w:rsidRDefault="00042E3D" w:rsidP="00042E3D">
      <w:pPr>
        <w:pStyle w:val="ProductList-Bullet"/>
        <w:numPr>
          <w:ilvl w:val="0"/>
          <w:numId w:val="56"/>
        </w:numPr>
      </w:pPr>
      <w:r>
        <w:t xml:space="preserve">să se angajeze să atașeze SA la toate produsele din platformă; </w:t>
      </w:r>
    </w:p>
    <w:p w14:paraId="5896D732" w14:textId="77777777" w:rsidR="001125CD" w:rsidRDefault="00042E3D" w:rsidP="00042E3D">
      <w:pPr>
        <w:pStyle w:val="ProductList-Bullet"/>
        <w:numPr>
          <w:ilvl w:val="0"/>
          <w:numId w:val="56"/>
        </w:numPr>
      </w:pPr>
      <w:r>
        <w:t xml:space="preserve">să se angajeze să atașeze SA la toate achizițiile din cadrul unei categorii de Produse (Aplicații, Sisteme sau Servere); acest nivel de angajament se numește participare la programul Software Assurance Membership (SAM). </w:t>
      </w:r>
    </w:p>
    <w:p w14:paraId="2DCA7D58" w14:textId="77777777" w:rsidR="001125CD" w:rsidRDefault="00042E3D" w:rsidP="00042E3D">
      <w:pPr>
        <w:pStyle w:val="ProductList-Bullet"/>
        <w:numPr>
          <w:ilvl w:val="0"/>
          <w:numId w:val="56"/>
        </w:numPr>
      </w:pPr>
      <w:r>
        <w:t>să achiziționeze SA pentru Produse separate, fără angajamentul de a extinde SA la alte Produse.</w:t>
      </w:r>
    </w:p>
    <w:p w14:paraId="4C376D30" w14:textId="77777777" w:rsidR="001125CD" w:rsidRDefault="001125CD">
      <w:pPr>
        <w:pStyle w:val="ProductList-Body"/>
      </w:pPr>
    </w:p>
    <w:p w14:paraId="0564AA93" w14:textId="77777777" w:rsidR="001125CD" w:rsidRDefault="00042E3D">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01F07E9B" w14:textId="77777777" w:rsidR="001125CD" w:rsidRDefault="001125CD">
      <w:pPr>
        <w:pStyle w:val="ProductList-Body"/>
      </w:pPr>
    </w:p>
    <w:p w14:paraId="0235B271" w14:textId="77777777" w:rsidR="001125CD" w:rsidRDefault="00042E3D">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1125CD" w14:paraId="752A832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0B3A05" w14:textId="77777777" w:rsidR="001125CD" w:rsidRDefault="00042E3D">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BDBFA9" w14:textId="77777777" w:rsidR="001125CD" w:rsidRDefault="00042E3D">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6E6D2B" w14:textId="77777777" w:rsidR="001125CD" w:rsidRDefault="00042E3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F5EDBFD" w14:textId="77777777" w:rsidR="001125CD" w:rsidRDefault="00042E3D">
            <w:pPr>
              <w:pStyle w:val="ProductList-TableBody"/>
              <w:jc w:val="center"/>
            </w:pPr>
            <w:r>
              <w:rPr>
                <w:color w:val="FFFFFF"/>
              </w:rPr>
              <w:t>Programe</w:t>
            </w:r>
          </w:p>
        </w:tc>
      </w:tr>
      <w:tr w:rsidR="001125CD" w14:paraId="130FF7C8" w14:textId="77777777">
        <w:tc>
          <w:tcPr>
            <w:tcW w:w="2440" w:type="dxa"/>
            <w:tcBorders>
              <w:top w:val="single" w:sz="4" w:space="0" w:color="000000"/>
              <w:left w:val="single" w:sz="4" w:space="0" w:color="000000"/>
              <w:bottom w:val="single" w:sz="4" w:space="0" w:color="000000"/>
              <w:right w:val="single" w:sz="4" w:space="0" w:color="000000"/>
            </w:tcBorders>
          </w:tcPr>
          <w:p w14:paraId="7AF64DF3" w14:textId="77777777" w:rsidR="001125CD" w:rsidRDefault="00042E3D">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56195AF0" w14:textId="77777777" w:rsidR="001125CD" w:rsidRDefault="00042E3D">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25C2862D" w14:textId="77777777" w:rsidR="001125CD" w:rsidRDefault="00042E3D">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A22FC9" w14:textId="77777777" w:rsidR="001125CD" w:rsidRDefault="00042E3D">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1125CD" w14:paraId="6C6674BF" w14:textId="77777777">
        <w:tc>
          <w:tcPr>
            <w:tcW w:w="2440" w:type="dxa"/>
            <w:tcBorders>
              <w:top w:val="single" w:sz="4" w:space="0" w:color="000000"/>
              <w:left w:val="single" w:sz="4" w:space="0" w:color="000000"/>
              <w:bottom w:val="single" w:sz="4" w:space="0" w:color="000000"/>
              <w:right w:val="single" w:sz="4" w:space="0" w:color="000000"/>
            </w:tcBorders>
          </w:tcPr>
          <w:p w14:paraId="66A16B40" w14:textId="77777777" w:rsidR="001125CD" w:rsidRDefault="00042E3D">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599C6DE9" w14:textId="77777777" w:rsidR="001125CD" w:rsidRDefault="00042E3D">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6131608E" w14:textId="77777777" w:rsidR="001125CD" w:rsidRDefault="00042E3D">
            <w:pPr>
              <w:pStyle w:val="ProductList-TableBody"/>
            </w:pPr>
            <w:r>
              <w:t>SA disponibilă</w:t>
            </w:r>
          </w:p>
        </w:tc>
        <w:tc>
          <w:tcPr>
            <w:tcW w:w="0" w:type="auto"/>
            <w:vMerge/>
          </w:tcPr>
          <w:p w14:paraId="3E520A6B" w14:textId="77777777" w:rsidR="001125CD" w:rsidRDefault="001125CD"/>
        </w:tc>
      </w:tr>
    </w:tbl>
    <w:p w14:paraId="3199C756" w14:textId="77777777" w:rsidR="001125CD" w:rsidRDefault="001125CD">
      <w:pPr>
        <w:pStyle w:val="ProductList-Body"/>
      </w:pPr>
    </w:p>
    <w:p w14:paraId="73810322" w14:textId="77777777" w:rsidR="001125CD" w:rsidRDefault="00042E3D">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376227D6" w14:textId="77777777" w:rsidR="001125CD" w:rsidRDefault="001125CD">
      <w:pPr>
        <w:pStyle w:val="ProductList-Body"/>
      </w:pPr>
    </w:p>
    <w:p w14:paraId="4B9F1994" w14:textId="77777777" w:rsidR="001125CD" w:rsidRDefault="00042E3D">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31A51EA1" w14:textId="77777777" w:rsidR="001125CD" w:rsidRDefault="001125CD">
      <w:pPr>
        <w:pStyle w:val="ProductList-Body"/>
      </w:pPr>
    </w:p>
    <w:p w14:paraId="2694D47E" w14:textId="77777777" w:rsidR="001125CD" w:rsidRDefault="00042E3D">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36A89C9F"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3279B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D5819"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35C5321" w14:textId="77777777" w:rsidR="001125CD" w:rsidRDefault="001125CD">
      <w:pPr>
        <w:pStyle w:val="ProductList-Body"/>
      </w:pPr>
    </w:p>
    <w:p w14:paraId="07EDC74C" w14:textId="77777777" w:rsidR="001125CD" w:rsidRDefault="00042E3D">
      <w:pPr>
        <w:pStyle w:val="ProductList-Offering1Heading"/>
        <w:outlineLvl w:val="1"/>
      </w:pPr>
      <w:bookmarkStart w:id="358" w:name="_Sec574"/>
      <w:r>
        <w:t>Reînnoirea protecției prin Software Assurance</w:t>
      </w:r>
      <w:bookmarkEnd w:id="358"/>
      <w:r>
        <w:fldChar w:fldCharType="begin"/>
      </w:r>
      <w:r>
        <w:instrText xml:space="preserve"> TC "</w:instrText>
      </w:r>
      <w:bookmarkStart w:id="359" w:name="_Toc62637978"/>
      <w:r>
        <w:instrText>Reînnoirea protecției prin Software Assurance</w:instrText>
      </w:r>
      <w:bookmarkEnd w:id="359"/>
      <w:r>
        <w:instrText>" \l 2</w:instrText>
      </w:r>
      <w:r>
        <w:fldChar w:fldCharType="end"/>
      </w:r>
    </w:p>
    <w:p w14:paraId="48036BD3" w14:textId="77777777" w:rsidR="001125CD" w:rsidRDefault="00042E3D">
      <w:pPr>
        <w:pStyle w:val="ProductList-ClauseHeading"/>
        <w:outlineLvl w:val="2"/>
      </w:pPr>
      <w:r>
        <w:t>Reînnoirea protecției în baza aceluiași Contract</w:t>
      </w:r>
    </w:p>
    <w:p w14:paraId="464C66DA" w14:textId="77777777" w:rsidR="001125CD" w:rsidRDefault="00042E3D">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7C1293EE" w14:textId="77777777" w:rsidR="001125CD" w:rsidRDefault="001125CD">
      <w:pPr>
        <w:pStyle w:val="ProductList-Body"/>
      </w:pPr>
    </w:p>
    <w:p w14:paraId="6FC21063" w14:textId="77777777" w:rsidR="001125CD" w:rsidRDefault="00042E3D">
      <w:pPr>
        <w:pStyle w:val="ProductList-SubClauseHeading"/>
        <w:outlineLvl w:val="3"/>
      </w:pPr>
      <w:r>
        <w:t>Licența Open</w:t>
      </w:r>
    </w:p>
    <w:p w14:paraId="02FB9AC8" w14:textId="77777777" w:rsidR="001125CD" w:rsidRDefault="00042E3D">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096DA507" w14:textId="77777777" w:rsidR="001125CD" w:rsidRDefault="001125CD">
      <w:pPr>
        <w:pStyle w:val="ProductList-BodyIndented"/>
      </w:pPr>
    </w:p>
    <w:p w14:paraId="4E60C421" w14:textId="77777777" w:rsidR="001125CD" w:rsidRDefault="00042E3D">
      <w:pPr>
        <w:pStyle w:val="ProductList-SubClauseHeading"/>
        <w:outlineLvl w:val="3"/>
      </w:pPr>
      <w:r>
        <w:t>Contractul Enterprise;</w:t>
      </w:r>
    </w:p>
    <w:p w14:paraId="7150F480" w14:textId="77777777" w:rsidR="001125CD" w:rsidRDefault="00042E3D">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49C0D134" w14:textId="77777777" w:rsidR="001125CD" w:rsidRDefault="001125CD">
      <w:pPr>
        <w:pStyle w:val="ProductList-BodyIndented"/>
      </w:pPr>
    </w:p>
    <w:p w14:paraId="052697BA" w14:textId="77777777" w:rsidR="001125CD" w:rsidRDefault="00042E3D">
      <w:pPr>
        <w:pStyle w:val="ProductList-SubClauseHeading"/>
        <w:outlineLvl w:val="3"/>
      </w:pPr>
      <w:r>
        <w:t>Enrollment for Application Platform</w:t>
      </w:r>
    </w:p>
    <w:p w14:paraId="34977A43" w14:textId="77777777" w:rsidR="001125CD" w:rsidRDefault="00042E3D">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323A1EF4" w14:textId="77777777" w:rsidR="001125CD" w:rsidRDefault="001125CD">
      <w:pPr>
        <w:pStyle w:val="ProductList-BodyIndented"/>
      </w:pPr>
    </w:p>
    <w:p w14:paraId="7AC23C78" w14:textId="77777777" w:rsidR="001125CD" w:rsidRDefault="00042E3D">
      <w:pPr>
        <w:pStyle w:val="ProductList-ClauseHeading"/>
        <w:outlineLvl w:val="2"/>
      </w:pPr>
      <w:r>
        <w:t>Reînnoirea protecției în baza unui Contract separat</w:t>
      </w:r>
    </w:p>
    <w:p w14:paraId="0896D2E4" w14:textId="77777777" w:rsidR="001125CD" w:rsidRDefault="00042E3D">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1D251BB8" w14:textId="77777777" w:rsidR="001125CD" w:rsidRDefault="001125CD">
      <w:pPr>
        <w:pStyle w:val="ProductList-Body"/>
      </w:pPr>
    </w:p>
    <w:p w14:paraId="33A51FBC" w14:textId="77777777" w:rsidR="001125CD" w:rsidRDefault="00042E3D">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60BF4A7C" w14:textId="77777777" w:rsidR="001125CD" w:rsidRDefault="001125CD">
      <w:pPr>
        <w:pStyle w:val="ProductList-Body"/>
      </w:pPr>
    </w:p>
    <w:p w14:paraId="25995310" w14:textId="77777777" w:rsidR="001125CD" w:rsidRDefault="00042E3D">
      <w:pPr>
        <w:pStyle w:val="ProductList-ClauseHeading"/>
        <w:outlineLvl w:val="2"/>
      </w:pPr>
      <w:r>
        <w:t>Reînnoirea protecției prin Software Assurance pentru Licențele pentru accesul Clienților (CAL) și Licențele de management Client (ML)</w:t>
      </w:r>
    </w:p>
    <w:p w14:paraId="06144264" w14:textId="77777777" w:rsidR="001125CD" w:rsidRDefault="00042E3D">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5243A4EF" w14:textId="77777777" w:rsidR="001125CD" w:rsidRDefault="00042E3D">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081B3DEB"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14921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312BA"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4CD22E5" w14:textId="77777777" w:rsidR="001125CD" w:rsidRDefault="001125CD">
      <w:pPr>
        <w:pStyle w:val="ProductList-Body"/>
      </w:pPr>
    </w:p>
    <w:p w14:paraId="0CC073CD" w14:textId="77777777" w:rsidR="001125CD" w:rsidRDefault="00042E3D">
      <w:pPr>
        <w:pStyle w:val="ProductList-Offering1Heading"/>
        <w:outlineLvl w:val="1"/>
      </w:pPr>
      <w:bookmarkStart w:id="360" w:name="_Sec575"/>
      <w:r>
        <w:t>Licența de migrare pentru Produsele aflate la final de serie sau de viață</w:t>
      </w:r>
      <w:bookmarkEnd w:id="360"/>
      <w:r>
        <w:fldChar w:fldCharType="begin"/>
      </w:r>
      <w:r>
        <w:instrText xml:space="preserve"> TC "</w:instrText>
      </w:r>
      <w:bookmarkStart w:id="361" w:name="_Toc62637979"/>
      <w:r>
        <w:instrText>Licența de migrare pentru Produsele aflate la final de serie sau de viață</w:instrText>
      </w:r>
      <w:bookmarkEnd w:id="361"/>
      <w:r>
        <w:instrText>" \l 2</w:instrText>
      </w:r>
      <w:r>
        <w:fldChar w:fldCharType="end"/>
      </w:r>
    </w:p>
    <w:p w14:paraId="4E273353" w14:textId="77777777" w:rsidR="001125CD" w:rsidRDefault="00042E3D">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50E8C54D" w14:textId="77777777" w:rsidR="001125CD" w:rsidRDefault="00042E3D">
      <w:pPr>
        <w:pStyle w:val="ProductList-Body"/>
      </w:pPr>
      <w:r>
        <w:t>„</w:t>
      </w:r>
      <w:r>
        <w:rPr>
          <w:b/>
          <w:color w:val="00188F"/>
        </w:rPr>
        <w:t>Licența de migrare</w:t>
      </w:r>
      <w:r>
        <w:t>”, în sensul utilizat în acest document, se referă la drepturile acordate în Intrarea produsului care face trimitere la această secțiune.</w:t>
      </w:r>
    </w:p>
    <w:p w14:paraId="0CE60620" w14:textId="77777777" w:rsidR="001125CD" w:rsidRDefault="001125CD">
      <w:pPr>
        <w:pStyle w:val="ProductList-Body"/>
      </w:pPr>
    </w:p>
    <w:p w14:paraId="6F85A35C" w14:textId="77777777" w:rsidR="001125CD" w:rsidRDefault="00042E3D">
      <w:pPr>
        <w:pStyle w:val="ProductList-Body"/>
      </w:pPr>
      <w:r>
        <w:t>Dacă nu se specifică altceva în Intrarea produsului:</w:t>
      </w:r>
    </w:p>
    <w:p w14:paraId="74D8E0ED" w14:textId="77777777" w:rsidR="001125CD" w:rsidRDefault="00042E3D" w:rsidP="00042E3D">
      <w:pPr>
        <w:pStyle w:val="ProductList-Bullet"/>
        <w:numPr>
          <w:ilvl w:val="0"/>
          <w:numId w:val="57"/>
        </w:numPr>
      </w:pPr>
      <w:r>
        <w:t>Clientul poate să facă upgrade la și să utilizeze produsul software cu Licență de migrare, nu produsul software cu Licență eligibilă. Clientul nu poate să utilizeze produsul software în baza ambelor licențe, simultan.</w:t>
      </w:r>
    </w:p>
    <w:p w14:paraId="3F39E281" w14:textId="77777777" w:rsidR="001125CD" w:rsidRDefault="00042E3D" w:rsidP="00042E3D">
      <w:pPr>
        <w:pStyle w:val="ProductList-Bullet"/>
        <w:numPr>
          <w:ilvl w:val="0"/>
          <w:numId w:val="57"/>
        </w:numPr>
      </w:pPr>
      <w:r>
        <w:t>Licențele de migrare se acordă în raport de 1:1 pentru fiecare Licență eligibilă a Clientului;</w:t>
      </w:r>
    </w:p>
    <w:p w14:paraId="2AB332D3" w14:textId="77777777" w:rsidR="001125CD" w:rsidRDefault="00042E3D" w:rsidP="00042E3D">
      <w:pPr>
        <w:pStyle w:val="ProductList-Bullet"/>
        <w:numPr>
          <w:ilvl w:val="0"/>
          <w:numId w:val="5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37B198D4" w14:textId="77777777" w:rsidR="001125CD" w:rsidRDefault="00042E3D" w:rsidP="00042E3D">
      <w:pPr>
        <w:pStyle w:val="ProductList-Bullet"/>
        <w:numPr>
          <w:ilvl w:val="0"/>
          <w:numId w:val="5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3340BE21" w14:textId="77777777" w:rsidR="001125CD" w:rsidRDefault="00042E3D" w:rsidP="00042E3D">
      <w:pPr>
        <w:pStyle w:val="ProductList-Bullet"/>
        <w:numPr>
          <w:ilvl w:val="0"/>
          <w:numId w:val="57"/>
        </w:numPr>
      </w:pPr>
      <w:r>
        <w:t>Clientul nu poate să transfere Licențele de migrare separat de Licențele eligibile.</w:t>
      </w:r>
    </w:p>
    <w:p w14:paraId="55CACBE8" w14:textId="77777777" w:rsidR="001125CD" w:rsidRDefault="00042E3D" w:rsidP="00042E3D">
      <w:pPr>
        <w:pStyle w:val="ProductList-Bullet"/>
        <w:numPr>
          <w:ilvl w:val="0"/>
          <w:numId w:val="5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5FFD6DE7"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54403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E22F8"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3E3372A0" w14:textId="77777777" w:rsidR="001125CD" w:rsidRDefault="001125CD">
      <w:pPr>
        <w:pStyle w:val="ProductList-Body"/>
      </w:pPr>
    </w:p>
    <w:p w14:paraId="56C140A9" w14:textId="77777777" w:rsidR="001125CD" w:rsidRDefault="00042E3D">
      <w:pPr>
        <w:pStyle w:val="ProductList-Offering1Heading"/>
        <w:outlineLvl w:val="1"/>
      </w:pPr>
      <w:bookmarkStart w:id="362" w:name="_Sec576"/>
      <w:r>
        <w:t>Beneficiile protecției prin Software Assurance</w:t>
      </w:r>
      <w:bookmarkEnd w:id="362"/>
      <w:r>
        <w:fldChar w:fldCharType="begin"/>
      </w:r>
      <w:r>
        <w:instrText xml:space="preserve"> TC "</w:instrText>
      </w:r>
      <w:bookmarkStart w:id="363" w:name="_Toc62637980"/>
      <w:r>
        <w:instrText>Beneficiile protecției prin Software Assurance</w:instrText>
      </w:r>
      <w:bookmarkEnd w:id="363"/>
      <w:r>
        <w:instrText>" \l 2</w:instrText>
      </w:r>
      <w:r>
        <w:fldChar w:fldCharType="end"/>
      </w:r>
    </w:p>
    <w:p w14:paraId="4EDA79BF" w14:textId="77777777" w:rsidR="001125CD" w:rsidRDefault="00042E3D">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1125CD" w14:paraId="7B48CA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7D72DF" w14:textId="77777777" w:rsidR="001125CD" w:rsidRDefault="00042E3D">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ACB0BA" w14:textId="77777777" w:rsidR="001125CD" w:rsidRDefault="00042E3D">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048FA3" w14:textId="77777777" w:rsidR="001125CD" w:rsidRDefault="00042E3D">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071F4F" w14:textId="77777777" w:rsidR="001125CD" w:rsidRDefault="00042E3D">
            <w:pPr>
              <w:pStyle w:val="ProductList-TableBody"/>
              <w:jc w:val="center"/>
            </w:pPr>
            <w:r>
              <w:rPr>
                <w:color w:val="FFFFFF"/>
              </w:rPr>
              <w:t>Categoria de servere</w:t>
            </w:r>
          </w:p>
        </w:tc>
      </w:tr>
      <w:tr w:rsidR="001125CD" w14:paraId="5C0EDC49" w14:textId="77777777">
        <w:tc>
          <w:tcPr>
            <w:tcW w:w="6120" w:type="dxa"/>
            <w:tcBorders>
              <w:top w:val="single" w:sz="4" w:space="0" w:color="000000"/>
              <w:left w:val="single" w:sz="4" w:space="0" w:color="000000"/>
              <w:bottom w:val="single" w:sz="4" w:space="0" w:color="000000"/>
              <w:right w:val="single" w:sz="4" w:space="0" w:color="000000"/>
            </w:tcBorders>
          </w:tcPr>
          <w:p w14:paraId="329DCCE7" w14:textId="77777777" w:rsidR="001125CD" w:rsidRDefault="0065382A">
            <w:pPr>
              <w:pStyle w:val="ProductList-TableBody"/>
            </w:pPr>
            <w:hyperlink w:anchor="_Sec577">
              <w:r w:rsidR="00042E3D">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6ACA757C"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9FF65"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7AE84" w14:textId="77777777" w:rsidR="001125CD" w:rsidRDefault="00042E3D">
            <w:pPr>
              <w:pStyle w:val="ProductList-TableBody"/>
              <w:jc w:val="center"/>
            </w:pPr>
            <w:r>
              <w:t>X</w:t>
            </w:r>
          </w:p>
        </w:tc>
      </w:tr>
      <w:tr w:rsidR="001125CD" w14:paraId="2C847E54" w14:textId="77777777">
        <w:tc>
          <w:tcPr>
            <w:tcW w:w="6120" w:type="dxa"/>
            <w:tcBorders>
              <w:top w:val="single" w:sz="4" w:space="0" w:color="000000"/>
              <w:left w:val="single" w:sz="4" w:space="0" w:color="000000"/>
              <w:bottom w:val="single" w:sz="4" w:space="0" w:color="000000"/>
              <w:right w:val="single" w:sz="4" w:space="0" w:color="000000"/>
            </w:tcBorders>
          </w:tcPr>
          <w:p w14:paraId="4125D0A9" w14:textId="77777777" w:rsidR="001125CD" w:rsidRDefault="0065382A">
            <w:pPr>
              <w:pStyle w:val="ProductList-TableBody"/>
            </w:pPr>
            <w:hyperlink w:anchor="_Sec579">
              <w:r w:rsidR="00042E3D">
                <w:rPr>
                  <w:color w:val="00467F"/>
                  <w:u w:val="single"/>
                </w:rPr>
                <w:t>Office for the web, Office Online Server</w:t>
              </w:r>
            </w:hyperlink>
            <w:r w:rsidR="00042E3D">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C2ABB3"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1D6BB"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D7A292" w14:textId="77777777" w:rsidR="001125CD" w:rsidRDefault="001125CD">
            <w:pPr>
              <w:pStyle w:val="ProductList-TableBody"/>
              <w:jc w:val="center"/>
            </w:pPr>
          </w:p>
        </w:tc>
      </w:tr>
      <w:tr w:rsidR="001125CD" w14:paraId="23233A57" w14:textId="77777777">
        <w:tc>
          <w:tcPr>
            <w:tcW w:w="6120" w:type="dxa"/>
            <w:tcBorders>
              <w:top w:val="single" w:sz="4" w:space="0" w:color="000000"/>
              <w:left w:val="single" w:sz="4" w:space="0" w:color="000000"/>
              <w:bottom w:val="single" w:sz="4" w:space="0" w:color="000000"/>
              <w:right w:val="single" w:sz="4" w:space="0" w:color="000000"/>
            </w:tcBorders>
          </w:tcPr>
          <w:p w14:paraId="71EF1456" w14:textId="77777777" w:rsidR="001125CD" w:rsidRDefault="0065382A">
            <w:pPr>
              <w:pStyle w:val="ProductList-TableBody"/>
            </w:pPr>
            <w:hyperlink w:anchor="_Sec581">
              <w:r w:rsidR="00042E3D">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7BEC0D71"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C9EF7"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B2766" w14:textId="77777777" w:rsidR="001125CD" w:rsidRDefault="001125CD">
            <w:pPr>
              <w:pStyle w:val="ProductList-TableBody"/>
              <w:jc w:val="center"/>
            </w:pPr>
          </w:p>
        </w:tc>
      </w:tr>
      <w:tr w:rsidR="001125CD" w14:paraId="18A3076E" w14:textId="77777777">
        <w:tc>
          <w:tcPr>
            <w:tcW w:w="6120" w:type="dxa"/>
            <w:tcBorders>
              <w:top w:val="single" w:sz="4" w:space="0" w:color="000000"/>
              <w:left w:val="single" w:sz="4" w:space="0" w:color="000000"/>
              <w:bottom w:val="single" w:sz="4" w:space="0" w:color="000000"/>
              <w:right w:val="single" w:sz="4" w:space="0" w:color="000000"/>
            </w:tcBorders>
          </w:tcPr>
          <w:p w14:paraId="1981DD9F" w14:textId="77777777" w:rsidR="001125CD" w:rsidRDefault="0065382A">
            <w:pPr>
              <w:pStyle w:val="ProductList-TableBody"/>
            </w:pPr>
            <w:hyperlink w:anchor="_Sec755">
              <w:r w:rsidR="00042E3D">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261FD137"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9E427"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27658" w14:textId="77777777" w:rsidR="001125CD" w:rsidRDefault="001125CD">
            <w:pPr>
              <w:pStyle w:val="ProductList-TableBody"/>
              <w:jc w:val="center"/>
            </w:pPr>
          </w:p>
        </w:tc>
      </w:tr>
      <w:tr w:rsidR="001125CD" w14:paraId="44ACDE29" w14:textId="77777777">
        <w:tc>
          <w:tcPr>
            <w:tcW w:w="6120" w:type="dxa"/>
            <w:tcBorders>
              <w:top w:val="single" w:sz="4" w:space="0" w:color="000000"/>
              <w:left w:val="single" w:sz="4" w:space="0" w:color="000000"/>
              <w:bottom w:val="single" w:sz="4" w:space="0" w:color="000000"/>
              <w:right w:val="single" w:sz="4" w:space="0" w:color="000000"/>
            </w:tcBorders>
          </w:tcPr>
          <w:p w14:paraId="4160CB4C" w14:textId="77777777" w:rsidR="001125CD" w:rsidRDefault="0065382A">
            <w:pPr>
              <w:pStyle w:val="ProductList-TableBody"/>
            </w:pPr>
            <w:hyperlink w:anchor="_Sec651">
              <w:r w:rsidR="00042E3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963EF43"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DEB036"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ADD68" w14:textId="77777777" w:rsidR="001125CD" w:rsidRDefault="001125CD">
            <w:pPr>
              <w:pStyle w:val="ProductList-TableBody"/>
              <w:jc w:val="center"/>
            </w:pPr>
          </w:p>
        </w:tc>
      </w:tr>
      <w:tr w:rsidR="001125CD" w14:paraId="540D7433" w14:textId="77777777">
        <w:tc>
          <w:tcPr>
            <w:tcW w:w="6120" w:type="dxa"/>
            <w:tcBorders>
              <w:top w:val="single" w:sz="4" w:space="0" w:color="000000"/>
              <w:left w:val="single" w:sz="4" w:space="0" w:color="000000"/>
              <w:bottom w:val="single" w:sz="4" w:space="0" w:color="000000"/>
              <w:right w:val="single" w:sz="4" w:space="0" w:color="000000"/>
            </w:tcBorders>
          </w:tcPr>
          <w:p w14:paraId="36D39CA4" w14:textId="77777777" w:rsidR="001125CD" w:rsidRDefault="0065382A">
            <w:pPr>
              <w:pStyle w:val="ProductList-TableBody"/>
            </w:pPr>
            <w:hyperlink w:anchor="_Sec841">
              <w:r w:rsidR="00042E3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F2D1FEF"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2F044B"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47D72" w14:textId="77777777" w:rsidR="001125CD" w:rsidRDefault="001125CD">
            <w:pPr>
              <w:pStyle w:val="ProductList-TableBody"/>
              <w:jc w:val="center"/>
            </w:pPr>
          </w:p>
        </w:tc>
      </w:tr>
      <w:tr w:rsidR="001125CD" w14:paraId="74B6C13A" w14:textId="77777777">
        <w:tc>
          <w:tcPr>
            <w:tcW w:w="6120" w:type="dxa"/>
            <w:tcBorders>
              <w:top w:val="single" w:sz="4" w:space="0" w:color="000000"/>
              <w:left w:val="single" w:sz="4" w:space="0" w:color="000000"/>
              <w:bottom w:val="single" w:sz="4" w:space="0" w:color="000000"/>
              <w:right w:val="single" w:sz="4" w:space="0" w:color="000000"/>
            </w:tcBorders>
          </w:tcPr>
          <w:p w14:paraId="232FB70C" w14:textId="77777777" w:rsidR="001125CD" w:rsidRDefault="0065382A">
            <w:pPr>
              <w:pStyle w:val="ProductList-TableBody"/>
            </w:pPr>
            <w:hyperlink w:anchor="_Sec584">
              <w:r w:rsidR="00042E3D">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788E1E20"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6987F"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54F7A" w14:textId="77777777" w:rsidR="001125CD" w:rsidRDefault="001125CD">
            <w:pPr>
              <w:pStyle w:val="ProductList-TableBody"/>
              <w:jc w:val="center"/>
            </w:pPr>
          </w:p>
        </w:tc>
      </w:tr>
      <w:tr w:rsidR="001125CD" w14:paraId="3FC5E2D9" w14:textId="77777777">
        <w:tc>
          <w:tcPr>
            <w:tcW w:w="6120" w:type="dxa"/>
            <w:tcBorders>
              <w:top w:val="single" w:sz="4" w:space="0" w:color="000000"/>
              <w:left w:val="single" w:sz="4" w:space="0" w:color="000000"/>
              <w:bottom w:val="single" w:sz="4" w:space="0" w:color="000000"/>
              <w:right w:val="single" w:sz="4" w:space="0" w:color="000000"/>
            </w:tcBorders>
          </w:tcPr>
          <w:p w14:paraId="221FB9F8" w14:textId="77777777" w:rsidR="001125CD" w:rsidRDefault="0065382A">
            <w:pPr>
              <w:pStyle w:val="ProductList-TableBody"/>
            </w:pPr>
            <w:hyperlink w:anchor="_Sec585">
              <w:r w:rsidR="00042E3D">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362E2826"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71778"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DC0C05" w14:textId="77777777" w:rsidR="001125CD" w:rsidRDefault="00042E3D">
            <w:pPr>
              <w:pStyle w:val="ProductList-TableBody"/>
              <w:jc w:val="center"/>
            </w:pPr>
            <w:r>
              <w:t>X</w:t>
            </w:r>
          </w:p>
        </w:tc>
      </w:tr>
      <w:tr w:rsidR="001125CD" w14:paraId="6BF707E3" w14:textId="77777777">
        <w:tc>
          <w:tcPr>
            <w:tcW w:w="6120" w:type="dxa"/>
            <w:tcBorders>
              <w:top w:val="single" w:sz="4" w:space="0" w:color="000000"/>
              <w:left w:val="single" w:sz="4" w:space="0" w:color="000000"/>
              <w:bottom w:val="single" w:sz="4" w:space="0" w:color="000000"/>
              <w:right w:val="single" w:sz="4" w:space="0" w:color="000000"/>
            </w:tcBorders>
          </w:tcPr>
          <w:p w14:paraId="259C802A" w14:textId="77777777" w:rsidR="001125CD" w:rsidRDefault="0065382A">
            <w:pPr>
              <w:pStyle w:val="ProductList-TableBody"/>
            </w:pPr>
            <w:hyperlink w:anchor="_Sec818">
              <w:r w:rsidR="00042E3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FEDA338"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9BA4FC"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154B50" w14:textId="77777777" w:rsidR="001125CD" w:rsidRDefault="00042E3D">
            <w:pPr>
              <w:pStyle w:val="ProductList-TableBody"/>
              <w:jc w:val="center"/>
            </w:pPr>
            <w:r>
              <w:t>X</w:t>
            </w:r>
          </w:p>
        </w:tc>
      </w:tr>
      <w:tr w:rsidR="001125CD" w14:paraId="5E12BA99" w14:textId="77777777">
        <w:tc>
          <w:tcPr>
            <w:tcW w:w="6120" w:type="dxa"/>
            <w:tcBorders>
              <w:top w:val="single" w:sz="4" w:space="0" w:color="000000"/>
              <w:left w:val="single" w:sz="4" w:space="0" w:color="000000"/>
              <w:bottom w:val="single" w:sz="4" w:space="0" w:color="000000"/>
              <w:right w:val="single" w:sz="4" w:space="0" w:color="000000"/>
            </w:tcBorders>
          </w:tcPr>
          <w:p w14:paraId="7EF688C5" w14:textId="77777777" w:rsidR="001125CD" w:rsidRDefault="0065382A">
            <w:pPr>
              <w:pStyle w:val="ProductList-TableBody"/>
            </w:pPr>
            <w:hyperlink w:anchor="_Sec587">
              <w:r w:rsidR="00042E3D">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52E9F0C4"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66B23"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09190D" w14:textId="77777777" w:rsidR="001125CD" w:rsidRDefault="00042E3D">
            <w:pPr>
              <w:pStyle w:val="ProductList-TableBody"/>
              <w:jc w:val="center"/>
            </w:pPr>
            <w:r>
              <w:t>X</w:t>
            </w:r>
          </w:p>
        </w:tc>
      </w:tr>
      <w:tr w:rsidR="001125CD" w14:paraId="22A49FF8" w14:textId="77777777">
        <w:tc>
          <w:tcPr>
            <w:tcW w:w="6120" w:type="dxa"/>
            <w:tcBorders>
              <w:top w:val="single" w:sz="4" w:space="0" w:color="000000"/>
              <w:left w:val="single" w:sz="4" w:space="0" w:color="000000"/>
              <w:bottom w:val="single" w:sz="4" w:space="0" w:color="000000"/>
              <w:right w:val="single" w:sz="4" w:space="0" w:color="000000"/>
            </w:tcBorders>
          </w:tcPr>
          <w:p w14:paraId="0F8D663D" w14:textId="77777777" w:rsidR="001125CD" w:rsidRDefault="0065382A">
            <w:pPr>
              <w:pStyle w:val="ProductList-TableBody"/>
            </w:pPr>
            <w:hyperlink w:anchor="_Sec588">
              <w:r w:rsidR="00042E3D">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3E97DFCB"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7139F9"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9ED63" w14:textId="77777777" w:rsidR="001125CD" w:rsidRDefault="00042E3D">
            <w:pPr>
              <w:pStyle w:val="ProductList-TableBody"/>
              <w:jc w:val="center"/>
            </w:pPr>
            <w:r>
              <w:t>X</w:t>
            </w:r>
          </w:p>
        </w:tc>
      </w:tr>
      <w:tr w:rsidR="001125CD" w14:paraId="1BB0B3B5" w14:textId="77777777">
        <w:tc>
          <w:tcPr>
            <w:tcW w:w="6120" w:type="dxa"/>
            <w:tcBorders>
              <w:top w:val="single" w:sz="4" w:space="0" w:color="000000"/>
              <w:left w:val="single" w:sz="4" w:space="0" w:color="000000"/>
              <w:bottom w:val="single" w:sz="4" w:space="0" w:color="000000"/>
              <w:right w:val="single" w:sz="4" w:space="0" w:color="000000"/>
            </w:tcBorders>
          </w:tcPr>
          <w:p w14:paraId="2099BEFE" w14:textId="77777777" w:rsidR="001125CD" w:rsidRDefault="0065382A">
            <w:pPr>
              <w:pStyle w:val="ProductList-TableBody"/>
            </w:pPr>
            <w:hyperlink w:anchor="_Sec589">
              <w:r w:rsidR="00042E3D">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4540DE34"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9591D"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CA0C6" w14:textId="77777777" w:rsidR="001125CD" w:rsidRDefault="00042E3D">
            <w:pPr>
              <w:pStyle w:val="ProductList-TableBody"/>
              <w:jc w:val="center"/>
            </w:pPr>
            <w:r>
              <w:t>X</w:t>
            </w:r>
          </w:p>
        </w:tc>
      </w:tr>
      <w:tr w:rsidR="001125CD" w14:paraId="04D4B4FC" w14:textId="77777777">
        <w:tc>
          <w:tcPr>
            <w:tcW w:w="6120" w:type="dxa"/>
            <w:tcBorders>
              <w:top w:val="single" w:sz="4" w:space="0" w:color="000000"/>
              <w:left w:val="single" w:sz="4" w:space="0" w:color="000000"/>
              <w:bottom w:val="single" w:sz="4" w:space="0" w:color="000000"/>
              <w:right w:val="single" w:sz="4" w:space="0" w:color="000000"/>
            </w:tcBorders>
          </w:tcPr>
          <w:p w14:paraId="64EAF02F" w14:textId="77777777" w:rsidR="001125CD" w:rsidRDefault="0065382A">
            <w:pPr>
              <w:pStyle w:val="ProductList-TableBody"/>
            </w:pPr>
            <w:hyperlink w:anchor="_Sec590">
              <w:r w:rsidR="00042E3D">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240D1537"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F3A62A"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3A622A" w14:textId="77777777" w:rsidR="001125CD" w:rsidRDefault="00042E3D">
            <w:pPr>
              <w:pStyle w:val="ProductList-TableBody"/>
              <w:jc w:val="center"/>
            </w:pPr>
            <w:r>
              <w:t>X</w:t>
            </w:r>
          </w:p>
        </w:tc>
      </w:tr>
      <w:tr w:rsidR="001125CD" w14:paraId="7D44C68F" w14:textId="77777777">
        <w:tc>
          <w:tcPr>
            <w:tcW w:w="6120" w:type="dxa"/>
            <w:tcBorders>
              <w:top w:val="single" w:sz="4" w:space="0" w:color="000000"/>
              <w:left w:val="single" w:sz="4" w:space="0" w:color="000000"/>
              <w:bottom w:val="single" w:sz="4" w:space="0" w:color="000000"/>
              <w:right w:val="single" w:sz="4" w:space="0" w:color="000000"/>
            </w:tcBorders>
          </w:tcPr>
          <w:p w14:paraId="6F2FE536" w14:textId="77777777" w:rsidR="001125CD" w:rsidRDefault="0065382A">
            <w:pPr>
              <w:pStyle w:val="ProductList-TableBody"/>
            </w:pPr>
            <w:hyperlink w:anchor="_Sec841">
              <w:r w:rsidR="00042E3D">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1B793544"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D33DE"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B8E08" w14:textId="77777777" w:rsidR="001125CD" w:rsidRDefault="001125CD">
            <w:pPr>
              <w:pStyle w:val="ProductList-TableBody"/>
              <w:jc w:val="center"/>
            </w:pPr>
          </w:p>
        </w:tc>
      </w:tr>
      <w:tr w:rsidR="001125CD" w14:paraId="131AF8AF" w14:textId="77777777">
        <w:tc>
          <w:tcPr>
            <w:tcW w:w="6120" w:type="dxa"/>
            <w:tcBorders>
              <w:top w:val="single" w:sz="4" w:space="0" w:color="000000"/>
              <w:left w:val="single" w:sz="4" w:space="0" w:color="000000"/>
              <w:bottom w:val="single" w:sz="4" w:space="0" w:color="000000"/>
              <w:right w:val="single" w:sz="4" w:space="0" w:color="000000"/>
            </w:tcBorders>
          </w:tcPr>
          <w:p w14:paraId="52824D51" w14:textId="77777777" w:rsidR="001125CD" w:rsidRDefault="0065382A">
            <w:pPr>
              <w:pStyle w:val="ProductList-TableBody"/>
            </w:pPr>
            <w:hyperlink w:anchor="_Sec841">
              <w:r w:rsidR="00042E3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DCEF85"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DDAC04"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CE21A" w14:textId="77777777" w:rsidR="001125CD" w:rsidRDefault="001125CD">
            <w:pPr>
              <w:pStyle w:val="ProductList-TableBody"/>
              <w:jc w:val="center"/>
            </w:pPr>
          </w:p>
        </w:tc>
      </w:tr>
      <w:tr w:rsidR="001125CD" w14:paraId="0A07EA20" w14:textId="77777777">
        <w:tc>
          <w:tcPr>
            <w:tcW w:w="6120" w:type="dxa"/>
            <w:tcBorders>
              <w:top w:val="single" w:sz="4" w:space="0" w:color="000000"/>
              <w:left w:val="single" w:sz="4" w:space="0" w:color="000000"/>
              <w:bottom w:val="single" w:sz="4" w:space="0" w:color="000000"/>
              <w:right w:val="single" w:sz="4" w:space="0" w:color="000000"/>
            </w:tcBorders>
          </w:tcPr>
          <w:p w14:paraId="0CC30128" w14:textId="77777777" w:rsidR="001125CD" w:rsidRDefault="0065382A">
            <w:pPr>
              <w:pStyle w:val="ProductList-TableBody"/>
            </w:pPr>
            <w:hyperlink w:anchor="_Sec652">
              <w:r w:rsidR="00042E3D">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0101C1F" w14:textId="77777777" w:rsidR="001125CD" w:rsidRDefault="001125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39AC3"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53250" w14:textId="77777777" w:rsidR="001125CD" w:rsidRDefault="001125CD">
            <w:pPr>
              <w:pStyle w:val="ProductList-TableBody"/>
              <w:jc w:val="center"/>
            </w:pPr>
          </w:p>
        </w:tc>
      </w:tr>
    </w:tbl>
    <w:p w14:paraId="6CAD96E7" w14:textId="77777777" w:rsidR="001125CD" w:rsidRDefault="001125CD">
      <w:pPr>
        <w:pStyle w:val="ProductList-Body"/>
      </w:pPr>
    </w:p>
    <w:p w14:paraId="5A830E7B" w14:textId="77777777" w:rsidR="001125CD" w:rsidRDefault="00042E3D">
      <w:pPr>
        <w:pStyle w:val="ProductList-ClauseHeading"/>
        <w:outlineLvl w:val="2"/>
      </w:pPr>
      <w:bookmarkStart w:id="364" w:name="_Sec577"/>
      <w:r>
        <w:t>Drepturile aferente noii versiuni</w:t>
      </w:r>
      <w:bookmarkEnd w:id="364"/>
    </w:p>
    <w:p w14:paraId="70CF7A8B" w14:textId="77777777" w:rsidR="001125CD" w:rsidRDefault="00042E3D">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629D1BFB" w14:textId="77777777" w:rsidR="001125CD" w:rsidRDefault="001125CD">
      <w:pPr>
        <w:pStyle w:val="ProductList-Body"/>
      </w:pPr>
    </w:p>
    <w:p w14:paraId="40476531" w14:textId="77777777" w:rsidR="001125CD" w:rsidRDefault="00042E3D">
      <w:pPr>
        <w:pStyle w:val="ProductList-ClauseHeading"/>
        <w:outlineLvl w:val="2"/>
      </w:pPr>
      <w:bookmarkStart w:id="365" w:name="_Sec931"/>
      <w:r>
        <w:t>Calcularea punctelor pentru beneficiile Software Assurance</w:t>
      </w:r>
      <w:bookmarkEnd w:id="365"/>
    </w:p>
    <w:p w14:paraId="0E01F00E" w14:textId="77777777" w:rsidR="001125CD" w:rsidRDefault="00042E3D">
      <w:pPr>
        <w:pStyle w:val="ProductList-Body"/>
      </w:pPr>
      <w:r>
        <w:t>Drepturile sunt calculate pe baza unui sistem de puncte pentru asistență 24x7 pentru rezolvarea problemelor (prin telefon) în MPSA.</w:t>
      </w:r>
    </w:p>
    <w:p w14:paraId="7B630819" w14:textId="77777777" w:rsidR="001125CD" w:rsidRDefault="001125CD">
      <w:pPr>
        <w:pStyle w:val="ProductList-Body"/>
      </w:pPr>
    </w:p>
    <w:p w14:paraId="213A9E12" w14:textId="77777777" w:rsidR="001125CD" w:rsidRDefault="00042E3D">
      <w:pPr>
        <w:pStyle w:val="ProductList-Body"/>
      </w:pPr>
      <w:r>
        <w:t>Punctele pentru beneficiile Software Assurance pentru asistența 24x7 pentru rezolvarea problemelor (prin telefon) în MPSA se calculează pe baza numărului de licențe eligibile, a categoriilor aplicabile și 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1125CD" w14:paraId="0683FF1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CEDD19" w14:textId="77777777" w:rsidR="001125CD" w:rsidRDefault="00042E3D">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B04E9A3" w14:textId="77777777" w:rsidR="001125CD" w:rsidRDefault="00042E3D">
            <w:pPr>
              <w:pStyle w:val="ProductList-TableBody"/>
            </w:pPr>
            <w:r>
              <w:rPr>
                <w:color w:val="FFFFFF"/>
              </w:rPr>
              <w:t>Puncte</w:t>
            </w:r>
          </w:p>
        </w:tc>
      </w:tr>
      <w:tr w:rsidR="001125CD" w14:paraId="72B3C544" w14:textId="77777777">
        <w:tc>
          <w:tcPr>
            <w:tcW w:w="10520" w:type="dxa"/>
            <w:tcBorders>
              <w:top w:val="single" w:sz="4" w:space="0" w:color="6E6E6E"/>
              <w:left w:val="single" w:sz="4" w:space="0" w:color="6E6E6E"/>
              <w:bottom w:val="single" w:sz="4" w:space="0" w:color="6E6E6E"/>
              <w:right w:val="single" w:sz="4" w:space="0" w:color="6E6E6E"/>
            </w:tcBorders>
          </w:tcPr>
          <w:p w14:paraId="10DDC5FD" w14:textId="77777777" w:rsidR="001125CD" w:rsidRDefault="00042E3D">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270129F8" w14:textId="77777777" w:rsidR="001125CD" w:rsidRDefault="00042E3D">
            <w:pPr>
              <w:pStyle w:val="ProductList-TableBody"/>
            </w:pPr>
            <w:r>
              <w:t>1</w:t>
            </w:r>
          </w:p>
        </w:tc>
      </w:tr>
      <w:tr w:rsidR="001125CD" w14:paraId="30C91F92" w14:textId="77777777">
        <w:tc>
          <w:tcPr>
            <w:tcW w:w="10520" w:type="dxa"/>
            <w:tcBorders>
              <w:top w:val="single" w:sz="4" w:space="0" w:color="6E6E6E"/>
              <w:left w:val="single" w:sz="4" w:space="0" w:color="6E6E6E"/>
              <w:bottom w:val="single" w:sz="4" w:space="0" w:color="6E6E6E"/>
              <w:right w:val="single" w:sz="4" w:space="0" w:color="6E6E6E"/>
            </w:tcBorders>
          </w:tcPr>
          <w:p w14:paraId="75A3A80D" w14:textId="77777777" w:rsidR="001125CD" w:rsidRDefault="00042E3D">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72FFB9" w14:textId="77777777" w:rsidR="001125CD" w:rsidRDefault="00042E3D">
            <w:pPr>
              <w:pStyle w:val="ProductList-TableBody"/>
            </w:pPr>
            <w:r>
              <w:t>2</w:t>
            </w:r>
          </w:p>
        </w:tc>
      </w:tr>
      <w:tr w:rsidR="001125CD" w14:paraId="3ACAAD01" w14:textId="77777777">
        <w:tc>
          <w:tcPr>
            <w:tcW w:w="10520" w:type="dxa"/>
            <w:tcBorders>
              <w:top w:val="single" w:sz="4" w:space="0" w:color="6E6E6E"/>
              <w:left w:val="single" w:sz="4" w:space="0" w:color="6E6E6E"/>
              <w:bottom w:val="single" w:sz="4" w:space="0" w:color="6E6E6E"/>
              <w:right w:val="single" w:sz="4" w:space="0" w:color="6E6E6E"/>
            </w:tcBorders>
          </w:tcPr>
          <w:p w14:paraId="2ECCE2D5" w14:textId="77777777" w:rsidR="001125CD" w:rsidRDefault="00042E3D">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0526C11A" w14:textId="77777777" w:rsidR="001125CD" w:rsidRDefault="00042E3D">
            <w:pPr>
              <w:pStyle w:val="ProductList-TableBody"/>
            </w:pPr>
            <w:r>
              <w:t>5</w:t>
            </w:r>
          </w:p>
        </w:tc>
      </w:tr>
      <w:tr w:rsidR="001125CD" w14:paraId="534DE114" w14:textId="77777777">
        <w:tc>
          <w:tcPr>
            <w:tcW w:w="10520" w:type="dxa"/>
            <w:tcBorders>
              <w:top w:val="single" w:sz="4" w:space="0" w:color="6E6E6E"/>
              <w:left w:val="single" w:sz="4" w:space="0" w:color="6E6E6E"/>
              <w:bottom w:val="single" w:sz="4" w:space="0" w:color="6E6E6E"/>
              <w:right w:val="single" w:sz="4" w:space="0" w:color="6E6E6E"/>
            </w:tcBorders>
          </w:tcPr>
          <w:p w14:paraId="0C5BDFCD" w14:textId="77777777" w:rsidR="001125CD" w:rsidRDefault="00042E3D">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3BA5662F" w14:textId="77777777" w:rsidR="001125CD" w:rsidRDefault="00042E3D">
            <w:pPr>
              <w:pStyle w:val="ProductList-TableBody"/>
            </w:pPr>
            <w:r>
              <w:t>10</w:t>
            </w:r>
          </w:p>
        </w:tc>
      </w:tr>
      <w:tr w:rsidR="001125CD" w14:paraId="7A6539FC" w14:textId="77777777">
        <w:tc>
          <w:tcPr>
            <w:tcW w:w="10520" w:type="dxa"/>
            <w:tcBorders>
              <w:top w:val="single" w:sz="4" w:space="0" w:color="6E6E6E"/>
              <w:left w:val="single" w:sz="4" w:space="0" w:color="6E6E6E"/>
              <w:bottom w:val="single" w:sz="4" w:space="0" w:color="6E6E6E"/>
              <w:right w:val="single" w:sz="4" w:space="0" w:color="6E6E6E"/>
            </w:tcBorders>
          </w:tcPr>
          <w:p w14:paraId="6DC0AB75" w14:textId="77777777" w:rsidR="001125CD" w:rsidRDefault="00042E3D">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37E96A0" w14:textId="77777777" w:rsidR="001125CD" w:rsidRDefault="00042E3D">
            <w:pPr>
              <w:pStyle w:val="ProductList-TableBody"/>
            </w:pPr>
            <w:r>
              <w:t>25</w:t>
            </w:r>
          </w:p>
        </w:tc>
      </w:tr>
      <w:tr w:rsidR="001125CD" w14:paraId="65674C47" w14:textId="77777777">
        <w:tc>
          <w:tcPr>
            <w:tcW w:w="10520" w:type="dxa"/>
            <w:tcBorders>
              <w:top w:val="single" w:sz="4" w:space="0" w:color="6E6E6E"/>
              <w:left w:val="single" w:sz="4" w:space="0" w:color="6E6E6E"/>
              <w:bottom w:val="single" w:sz="4" w:space="0" w:color="6E6E6E"/>
              <w:right w:val="single" w:sz="4" w:space="0" w:color="6E6E6E"/>
            </w:tcBorders>
          </w:tcPr>
          <w:p w14:paraId="186E6BCA" w14:textId="77777777" w:rsidR="001125CD" w:rsidRDefault="00042E3D">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F29E5F2" w14:textId="77777777" w:rsidR="001125CD" w:rsidRDefault="00042E3D">
            <w:pPr>
              <w:pStyle w:val="ProductList-TableBody"/>
            </w:pPr>
            <w:r>
              <w:t>50</w:t>
            </w:r>
          </w:p>
        </w:tc>
      </w:tr>
      <w:tr w:rsidR="001125CD" w14:paraId="0EF536AF" w14:textId="77777777">
        <w:tc>
          <w:tcPr>
            <w:tcW w:w="10520" w:type="dxa"/>
            <w:tcBorders>
              <w:top w:val="single" w:sz="4" w:space="0" w:color="6E6E6E"/>
              <w:left w:val="single" w:sz="4" w:space="0" w:color="6E6E6E"/>
              <w:bottom w:val="single" w:sz="4" w:space="0" w:color="6E6E6E"/>
              <w:right w:val="single" w:sz="4" w:space="0" w:color="6E6E6E"/>
            </w:tcBorders>
          </w:tcPr>
          <w:p w14:paraId="46E6380E" w14:textId="77777777" w:rsidR="001125CD" w:rsidRDefault="00042E3D">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09013905" w14:textId="77777777" w:rsidR="001125CD" w:rsidRDefault="00042E3D">
            <w:pPr>
              <w:pStyle w:val="ProductList-TableBody"/>
            </w:pPr>
            <w:r>
              <w:t>75</w:t>
            </w:r>
          </w:p>
        </w:tc>
      </w:tr>
    </w:tbl>
    <w:p w14:paraId="703F7E16" w14:textId="77777777" w:rsidR="001125CD" w:rsidRDefault="00042E3D">
      <w:pPr>
        <w:pStyle w:val="ProductList-Body"/>
      </w:pPr>
      <w:r>
        <w:rPr>
          <w:b/>
          <w:i/>
        </w:rPr>
        <w:t>Observație:</w:t>
      </w:r>
      <w:r>
        <w:rPr>
          <w:i/>
        </w:rPr>
        <w:t xml:space="preserve"> Pentru licențele CAL SQL, consultați tabelul suitelor CAL Suite din această secțiune</w:t>
      </w:r>
    </w:p>
    <w:p w14:paraId="4ED4F9C4" w14:textId="77777777" w:rsidR="001125CD" w:rsidRDefault="001125CD">
      <w:pPr>
        <w:pStyle w:val="ProductList-Body"/>
      </w:pPr>
    </w:p>
    <w:p w14:paraId="5B7EC412" w14:textId="77777777" w:rsidR="001125CD" w:rsidRDefault="00042E3D">
      <w:pPr>
        <w:pStyle w:val="ProductList-ClauseHeading"/>
        <w:outlineLvl w:val="2"/>
      </w:pPr>
      <w:bookmarkStart w:id="366" w:name="_Sec579"/>
      <w:r>
        <w:t>Serviciile Office for the web și Office Online Server</w:t>
      </w:r>
      <w:bookmarkEnd w:id="366"/>
    </w:p>
    <w:p w14:paraId="2934C7A6" w14:textId="77777777" w:rsidR="001125CD" w:rsidRDefault="00042E3D">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1125CD" w14:paraId="365E29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DBEE5D" w14:textId="77777777" w:rsidR="001125CD" w:rsidRDefault="00042E3D">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54556D" w14:textId="77777777" w:rsidR="001125CD" w:rsidRDefault="00042E3D">
            <w:pPr>
              <w:pStyle w:val="ProductList-TableBody"/>
            </w:pPr>
            <w:r>
              <w:rPr>
                <w:color w:val="FFFFFF"/>
              </w:rPr>
              <w:t>Drepturi Office Online</w:t>
            </w:r>
          </w:p>
        </w:tc>
      </w:tr>
      <w:tr w:rsidR="001125CD" w14:paraId="5B503606" w14:textId="77777777">
        <w:tc>
          <w:tcPr>
            <w:tcW w:w="6000" w:type="dxa"/>
            <w:tcBorders>
              <w:top w:val="single" w:sz="4" w:space="0" w:color="000000"/>
              <w:left w:val="single" w:sz="4" w:space="0" w:color="000000"/>
              <w:bottom w:val="single" w:sz="4" w:space="0" w:color="000000"/>
              <w:right w:val="single" w:sz="4" w:space="0" w:color="000000"/>
            </w:tcBorders>
          </w:tcPr>
          <w:p w14:paraId="555DFFAE" w14:textId="77777777" w:rsidR="001125CD" w:rsidRDefault="00042E3D">
            <w:pPr>
              <w:pStyle w:val="ProductList-TableBody"/>
            </w:pPr>
            <w:r>
              <w:t>Office Standard</w:t>
            </w:r>
            <w:r>
              <w:fldChar w:fldCharType="begin"/>
            </w:r>
            <w:r>
              <w:instrText xml:space="preserve"> XE "Office Standard" </w:instrText>
            </w:r>
            <w:r>
              <w:fldChar w:fldCharType="end"/>
            </w:r>
          </w:p>
          <w:p w14:paraId="1226A4BC" w14:textId="77777777" w:rsidR="001125CD" w:rsidRDefault="00042E3D">
            <w:pPr>
              <w:pStyle w:val="ProductList-TableBody"/>
            </w:pPr>
            <w:r>
              <w:t>Office Professional Plus</w:t>
            </w:r>
            <w:r>
              <w:fldChar w:fldCharType="begin"/>
            </w:r>
            <w:r>
              <w:instrText xml:space="preserve"> XE "Office Professional Plus" </w:instrText>
            </w:r>
            <w:r>
              <w:fldChar w:fldCharType="end"/>
            </w:r>
          </w:p>
          <w:p w14:paraId="6F8A70B3" w14:textId="77777777" w:rsidR="001125CD" w:rsidRDefault="00042E3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269E8" w14:textId="77777777" w:rsidR="001125CD" w:rsidRDefault="00042E3D">
            <w:pPr>
              <w:pStyle w:val="ProductList-TableBody"/>
            </w:pPr>
            <w:r>
              <w:t>Office for the web</w:t>
            </w:r>
            <w:r>
              <w:fldChar w:fldCharType="begin"/>
            </w:r>
            <w:r>
              <w:instrText xml:space="preserve"> XE "Office for the web" </w:instrText>
            </w:r>
            <w:r>
              <w:fldChar w:fldCharType="end"/>
            </w:r>
          </w:p>
          <w:p w14:paraId="3675ABE5" w14:textId="77777777" w:rsidR="001125CD" w:rsidRDefault="00042E3D">
            <w:pPr>
              <w:pStyle w:val="ProductList-TableBody"/>
            </w:pPr>
            <w:r>
              <w:t>Office Online Server</w:t>
            </w:r>
          </w:p>
        </w:tc>
      </w:tr>
    </w:tbl>
    <w:p w14:paraId="2F35691C" w14:textId="77777777" w:rsidR="001125CD" w:rsidRDefault="00042E3D">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2F0E2459" w14:textId="77777777" w:rsidR="001125CD" w:rsidRDefault="001125CD">
      <w:pPr>
        <w:pStyle w:val="ProductList-Body"/>
      </w:pPr>
    </w:p>
    <w:p w14:paraId="4C95479E" w14:textId="77777777" w:rsidR="001125CD" w:rsidRDefault="00042E3D">
      <w:pPr>
        <w:pStyle w:val="ProductList-ClauseHeading"/>
        <w:outlineLvl w:val="2"/>
      </w:pPr>
      <w:bookmarkStart w:id="367" w:name="_Sec580"/>
      <w:r>
        <w:t>Serviciile de planificare</w:t>
      </w:r>
      <w:bookmarkEnd w:id="367"/>
    </w:p>
    <w:p w14:paraId="15E957B6" w14:textId="77777777" w:rsidR="001125CD" w:rsidRDefault="00042E3D">
      <w:pPr>
        <w:pStyle w:val="ProductList-Body"/>
      </w:pPr>
      <w:r>
        <w:t>Serviciile de planificare au fost retrase din cadrul beneficiilor SA la 1 februarie 2021.</w:t>
      </w:r>
    </w:p>
    <w:p w14:paraId="33D69664" w14:textId="77777777" w:rsidR="001125CD" w:rsidRDefault="001125CD">
      <w:pPr>
        <w:pStyle w:val="ProductList-Body"/>
      </w:pPr>
    </w:p>
    <w:p w14:paraId="4A5459C9" w14:textId="77777777" w:rsidR="001125CD" w:rsidRDefault="00042E3D">
      <w:pPr>
        <w:pStyle w:val="ProductList-ClauseHeading"/>
        <w:outlineLvl w:val="2"/>
      </w:pPr>
      <w:bookmarkStart w:id="368" w:name="_Sec581"/>
      <w:r>
        <w:t>Programul de licențiere a surselor întreprinderilor</w:t>
      </w:r>
      <w:bookmarkEnd w:id="368"/>
    </w:p>
    <w:p w14:paraId="21055D99" w14:textId="77777777" w:rsidR="001125CD" w:rsidRDefault="00042E3D">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65E4676F" w14:textId="77777777" w:rsidR="001125CD" w:rsidRDefault="001125CD">
      <w:pPr>
        <w:pStyle w:val="ProductList-Body"/>
      </w:pPr>
    </w:p>
    <w:p w14:paraId="0660F7A7" w14:textId="77777777" w:rsidR="001125CD" w:rsidRDefault="00042E3D">
      <w:pPr>
        <w:pStyle w:val="ProductList-ClauseHeading"/>
        <w:outlineLvl w:val="2"/>
      </w:pPr>
      <w:bookmarkStart w:id="369" w:name="_Sec582"/>
      <w:r>
        <w:t>Voucherele de instruire</w:t>
      </w:r>
      <w:bookmarkEnd w:id="369"/>
    </w:p>
    <w:p w14:paraId="51096B7A" w14:textId="77777777" w:rsidR="001125CD" w:rsidRDefault="00042E3D">
      <w:pPr>
        <w:pStyle w:val="ProductList-Body"/>
      </w:pPr>
      <w:r>
        <w:t>Voucherele de instruire au fost retrase din cadrul beneficiilor SA la 1 februarie 2021.</w:t>
      </w:r>
    </w:p>
    <w:p w14:paraId="716D0ECB" w14:textId="77777777" w:rsidR="001125CD" w:rsidRDefault="001125CD">
      <w:pPr>
        <w:pStyle w:val="ProductList-Body"/>
      </w:pPr>
    </w:p>
    <w:p w14:paraId="7FDD7C07" w14:textId="77777777" w:rsidR="001125CD" w:rsidRDefault="00042E3D">
      <w:pPr>
        <w:pStyle w:val="ProductList-ClauseHeading"/>
        <w:outlineLvl w:val="2"/>
      </w:pPr>
      <w:bookmarkStart w:id="370" w:name="_Sec584"/>
      <w:r>
        <w:t>Microsoft Home Use Program (Programul Microsoft privind utilizarea la domiciliu)</w:t>
      </w:r>
      <w:bookmarkEnd w:id="370"/>
    </w:p>
    <w:p w14:paraId="6EEC032A" w14:textId="77777777" w:rsidR="001125CD" w:rsidRDefault="00042E3D">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6F424E60" w14:textId="77777777" w:rsidR="001125CD" w:rsidRDefault="001125CD">
      <w:pPr>
        <w:pStyle w:val="ProductList-Body"/>
      </w:pPr>
    </w:p>
    <w:p w14:paraId="5DC5BD46" w14:textId="77777777" w:rsidR="001125CD" w:rsidRDefault="00042E3D">
      <w:pPr>
        <w:pStyle w:val="ProductList-SubClauseHeading"/>
        <w:outlineLvl w:val="3"/>
      </w:pPr>
      <w:r>
        <w:t>Servicii online</w:t>
      </w:r>
    </w:p>
    <w:p w14:paraId="05FAFEC6" w14:textId="77777777" w:rsidR="001125CD" w:rsidRDefault="00042E3D">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090CAB54" w14:textId="77777777" w:rsidR="001125CD" w:rsidRDefault="001125CD">
      <w:pPr>
        <w:pStyle w:val="ProductList-BodyIndented"/>
      </w:pPr>
    </w:p>
    <w:p w14:paraId="46156E3C" w14:textId="77777777" w:rsidR="001125CD" w:rsidRDefault="00042E3D">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3F32E0E5" w14:textId="77777777" w:rsidR="001125CD" w:rsidRDefault="001125CD">
      <w:pPr>
        <w:pStyle w:val="ProductList-BodyIndented"/>
      </w:pPr>
    </w:p>
    <w:p w14:paraId="1DEA76A7" w14:textId="77777777" w:rsidR="001125CD" w:rsidRDefault="00042E3D">
      <w:pPr>
        <w:pStyle w:val="ProductList-SubClauseHeading"/>
        <w:outlineLvl w:val="3"/>
      </w:pPr>
      <w:r>
        <w:t>Produsele software</w:t>
      </w:r>
    </w:p>
    <w:p w14:paraId="46D6A6C1" w14:textId="77777777" w:rsidR="001125CD" w:rsidRDefault="00042E3D">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33C81BE5" w14:textId="77777777" w:rsidR="001125CD" w:rsidRDefault="001125CD">
      <w:pPr>
        <w:pStyle w:val="ProductList-BodyIndented"/>
      </w:pPr>
    </w:p>
    <w:p w14:paraId="1EE2FB9B" w14:textId="77777777" w:rsidR="001125CD" w:rsidRDefault="00042E3D">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04DB33DE" w14:textId="77777777" w:rsidR="001125CD" w:rsidRDefault="001125CD">
      <w:pPr>
        <w:pStyle w:val="ProductList-BodyIndented"/>
      </w:pPr>
    </w:p>
    <w:tbl>
      <w:tblPr>
        <w:tblStyle w:val="PURTable0"/>
        <w:tblW w:w="0" w:type="dxa"/>
        <w:tblLook w:val="04A0" w:firstRow="1" w:lastRow="0" w:firstColumn="1" w:lastColumn="0" w:noHBand="0" w:noVBand="1"/>
      </w:tblPr>
      <w:tblGrid>
        <w:gridCol w:w="5228"/>
        <w:gridCol w:w="5328"/>
      </w:tblGrid>
      <w:tr w:rsidR="001125CD" w14:paraId="3A6D51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6174DB" w14:textId="77777777" w:rsidR="001125CD" w:rsidRDefault="00042E3D">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CCF203" w14:textId="77777777" w:rsidR="001125CD" w:rsidRDefault="00042E3D">
            <w:pPr>
              <w:pStyle w:val="ProductList-TableBody"/>
            </w:pPr>
            <w:r>
              <w:rPr>
                <w:color w:val="FFFFFF"/>
              </w:rPr>
              <w:t>Licență Home Use Program corespunzătoare</w:t>
            </w:r>
          </w:p>
        </w:tc>
      </w:tr>
      <w:tr w:rsidR="001125CD" w14:paraId="42279D49" w14:textId="77777777">
        <w:tc>
          <w:tcPr>
            <w:tcW w:w="6000" w:type="dxa"/>
            <w:tcBorders>
              <w:top w:val="single" w:sz="4" w:space="0" w:color="000000"/>
              <w:left w:val="single" w:sz="4" w:space="0" w:color="000000"/>
              <w:bottom w:val="single" w:sz="4" w:space="0" w:color="000000"/>
              <w:right w:val="single" w:sz="4" w:space="0" w:color="000000"/>
            </w:tcBorders>
          </w:tcPr>
          <w:p w14:paraId="0EEECB73" w14:textId="77777777" w:rsidR="001125CD" w:rsidRDefault="00042E3D">
            <w:pPr>
              <w:pStyle w:val="ProductList-TableBody"/>
            </w:pPr>
            <w:r>
              <w:t xml:space="preserve">Visio Standard 2013/2016 /2019 </w:t>
            </w:r>
          </w:p>
          <w:p w14:paraId="79FFB644" w14:textId="77777777" w:rsidR="001125CD" w:rsidRDefault="00042E3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005772" w14:textId="77777777" w:rsidR="001125CD" w:rsidRDefault="00042E3D">
            <w:pPr>
              <w:pStyle w:val="ProductList-TableBody"/>
            </w:pPr>
            <w:r>
              <w:t>Visio Professional 2019 HUP</w:t>
            </w:r>
          </w:p>
        </w:tc>
      </w:tr>
      <w:tr w:rsidR="001125CD" w14:paraId="1F72047E" w14:textId="77777777">
        <w:tc>
          <w:tcPr>
            <w:tcW w:w="6000" w:type="dxa"/>
            <w:tcBorders>
              <w:top w:val="single" w:sz="4" w:space="0" w:color="000000"/>
              <w:left w:val="single" w:sz="4" w:space="0" w:color="000000"/>
              <w:bottom w:val="single" w:sz="4" w:space="0" w:color="000000"/>
              <w:right w:val="single" w:sz="4" w:space="0" w:color="000000"/>
            </w:tcBorders>
          </w:tcPr>
          <w:p w14:paraId="04C9D071" w14:textId="77777777" w:rsidR="001125CD" w:rsidRDefault="00042E3D">
            <w:pPr>
              <w:pStyle w:val="ProductList-TableBody"/>
            </w:pPr>
            <w:r>
              <w:t>Project Standard 2013/2016/2019</w:t>
            </w:r>
          </w:p>
          <w:p w14:paraId="4D4E2723" w14:textId="77777777" w:rsidR="001125CD" w:rsidRDefault="00042E3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A404A5F" w14:textId="77777777" w:rsidR="001125CD" w:rsidRDefault="00042E3D">
            <w:pPr>
              <w:pStyle w:val="ProductList-TableBody"/>
            </w:pPr>
            <w:r>
              <w:t>Project Professional 2019 HUP</w:t>
            </w:r>
          </w:p>
        </w:tc>
      </w:tr>
    </w:tbl>
    <w:p w14:paraId="7423116A" w14:textId="77777777" w:rsidR="001125CD" w:rsidRDefault="001125CD">
      <w:pPr>
        <w:pStyle w:val="ProductList-SubClauseHeading"/>
        <w:outlineLvl w:val="3"/>
      </w:pPr>
    </w:p>
    <w:p w14:paraId="005FFFD4" w14:textId="77777777" w:rsidR="001125CD" w:rsidRDefault="00042E3D">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7DE62647" w14:textId="77777777" w:rsidR="001125CD" w:rsidRDefault="001125CD">
      <w:pPr>
        <w:pStyle w:val="ProductList-BodyIndented"/>
      </w:pPr>
    </w:p>
    <w:p w14:paraId="01576FD4" w14:textId="77777777" w:rsidR="001125CD" w:rsidRDefault="00042E3D">
      <w:pPr>
        <w:pStyle w:val="ProductList-BodyIndented"/>
      </w:pPr>
      <w:r>
        <w:t>Microsoft nu își asumă responsabilitatea față de respectarea obligațiilor contractelor de angajare, a obligațiilor de raportare sau achitare a taxelor de către Client sau angajații săi.</w:t>
      </w:r>
    </w:p>
    <w:p w14:paraId="1269C773" w14:textId="77777777" w:rsidR="001125CD" w:rsidRDefault="001125CD">
      <w:pPr>
        <w:pStyle w:val="ProductList-BodyIndented"/>
      </w:pPr>
    </w:p>
    <w:p w14:paraId="7F15396D" w14:textId="77777777" w:rsidR="001125CD" w:rsidRDefault="00042E3D">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6C490E35" w14:textId="77777777" w:rsidR="001125CD" w:rsidRDefault="001125CD">
      <w:pPr>
        <w:pStyle w:val="ProductList-BodyIndented"/>
      </w:pPr>
    </w:p>
    <w:p w14:paraId="49B2F65F" w14:textId="77777777" w:rsidR="001125CD" w:rsidRDefault="00042E3D">
      <w:pPr>
        <w:pStyle w:val="ProductList-BodyIndented"/>
      </w:pPr>
      <w:r>
        <w:t xml:space="preserve">Pentru informații suplimentare referitoare la programul Microsoft Home Use Program, accesați </w:t>
      </w:r>
      <w:hyperlink r:id="rId157">
        <w:r>
          <w:rPr>
            <w:color w:val="00467F"/>
            <w:u w:val="single"/>
          </w:rPr>
          <w:t>http://www.microsoft.com/licensing</w:t>
        </w:r>
      </w:hyperlink>
      <w:r>
        <w:t xml:space="preserve"> or </w:t>
      </w:r>
      <w:hyperlink r:id="rId158">
        <w:r>
          <w:rPr>
            <w:color w:val="00467F"/>
            <w:u w:val="single"/>
          </w:rPr>
          <w:t>https://businessstore.microsoft.com/store/home-use-program</w:t>
        </w:r>
      </w:hyperlink>
      <w:r>
        <w:t>.</w:t>
      </w:r>
    </w:p>
    <w:p w14:paraId="71A282BC" w14:textId="77777777" w:rsidR="001125CD" w:rsidRDefault="001125CD">
      <w:pPr>
        <w:pStyle w:val="ProductList-BodyIndented"/>
        <w:jc w:val="right"/>
      </w:pPr>
    </w:p>
    <w:p w14:paraId="027E598A" w14:textId="77777777" w:rsidR="001125CD" w:rsidRDefault="00042E3D">
      <w:pPr>
        <w:pStyle w:val="ProductList-ClauseHeading"/>
        <w:outlineLvl w:val="2"/>
      </w:pPr>
      <w:bookmarkStart w:id="371" w:name="_Sec585"/>
      <w:r>
        <w:t>Asistență 24x7 pentru rezolvarea problemelor</w:t>
      </w:r>
      <w:bookmarkEnd w:id="371"/>
    </w:p>
    <w:p w14:paraId="443DC4B2" w14:textId="77777777" w:rsidR="001125CD" w:rsidRDefault="00042E3D">
      <w:pPr>
        <w:pStyle w:val="ProductList-Body"/>
      </w:pPr>
      <w:r>
        <w:t>Clienții (cu excepția celor care au efectuat o achiziție prin programele Academic) cu protecție prin SA sunt eligibili pentru Asistență 24x7 pentru rezolvarea problemelor.</w:t>
      </w:r>
    </w:p>
    <w:p w14:paraId="10AFB809" w14:textId="77777777" w:rsidR="001125CD" w:rsidRDefault="001125CD">
      <w:pPr>
        <w:pStyle w:val="ProductList-Body"/>
      </w:pPr>
    </w:p>
    <w:p w14:paraId="4033F3CE" w14:textId="77777777" w:rsidR="001125CD" w:rsidRDefault="00042E3D">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241D0B11" w14:textId="77777777" w:rsidR="001125CD" w:rsidRDefault="001125CD">
      <w:pPr>
        <w:pStyle w:val="ProductList-Body"/>
      </w:pPr>
    </w:p>
    <w:p w14:paraId="093E4DDE" w14:textId="77777777" w:rsidR="001125CD" w:rsidRDefault="00042E3D">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363DE416" w14:textId="77777777" w:rsidR="001125CD" w:rsidRDefault="001125CD">
      <w:pPr>
        <w:pStyle w:val="ProductList-Body"/>
      </w:pPr>
    </w:p>
    <w:p w14:paraId="7F6400CC" w14:textId="77777777" w:rsidR="001125CD" w:rsidRDefault="00042E3D">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3A7F8606" w14:textId="77777777" w:rsidR="001125CD" w:rsidRDefault="001125CD">
      <w:pPr>
        <w:pStyle w:val="ProductList-Body"/>
      </w:pPr>
    </w:p>
    <w:p w14:paraId="49456E05" w14:textId="77777777" w:rsidR="001125CD" w:rsidRDefault="00042E3D">
      <w:pPr>
        <w:pStyle w:val="ProductList-SubClauseHeading"/>
        <w:outlineLvl w:val="3"/>
      </w:pPr>
      <w:r>
        <w:t>Alocarea incidentelor de asistență prin telefon, cu excepția MPSA</w:t>
      </w:r>
    </w:p>
    <w:p w14:paraId="079A877E" w14:textId="77777777" w:rsidR="001125CD" w:rsidRDefault="00042E3D">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1125CD" w14:paraId="619AB6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4C9FCD" w14:textId="77777777" w:rsidR="001125CD" w:rsidRDefault="00042E3D">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9B49B2" w14:textId="77777777" w:rsidR="001125CD" w:rsidRDefault="00042E3D">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723C8" w14:textId="77777777" w:rsidR="001125CD" w:rsidRDefault="00042E3D">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47BB6" w14:textId="77777777" w:rsidR="001125CD" w:rsidRDefault="00042E3D">
            <w:pPr>
              <w:pStyle w:val="ProductList-TableBody"/>
            </w:pPr>
            <w:r>
              <w:rPr>
                <w:color w:val="FFFFFF"/>
              </w:rPr>
              <w:t>IW/Client – incrementări pentru alocări de incidente</w:t>
            </w:r>
          </w:p>
        </w:tc>
      </w:tr>
      <w:tr w:rsidR="001125CD" w14:paraId="5F5F6919" w14:textId="77777777">
        <w:tc>
          <w:tcPr>
            <w:tcW w:w="2940" w:type="dxa"/>
            <w:tcBorders>
              <w:top w:val="single" w:sz="4" w:space="0" w:color="000000"/>
              <w:left w:val="single" w:sz="4" w:space="0" w:color="000000"/>
              <w:bottom w:val="single" w:sz="4" w:space="0" w:color="000000"/>
              <w:right w:val="single" w:sz="4" w:space="0" w:color="000000"/>
            </w:tcBorders>
          </w:tcPr>
          <w:p w14:paraId="075C28B6" w14:textId="77777777" w:rsidR="001125CD" w:rsidRDefault="00042E3D">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75927DC5" w14:textId="77777777" w:rsidR="001125CD" w:rsidRDefault="00042E3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FEFDC7D" w14:textId="77777777" w:rsidR="001125CD" w:rsidRDefault="00042E3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FEA6CDD" w14:textId="77777777" w:rsidR="001125CD" w:rsidRDefault="00042E3D">
            <w:pPr>
              <w:pStyle w:val="ProductList-TableBody"/>
            </w:pPr>
            <w:r>
              <w:t>$200,000</w:t>
            </w:r>
          </w:p>
        </w:tc>
      </w:tr>
      <w:tr w:rsidR="001125CD" w14:paraId="20332C3A" w14:textId="77777777">
        <w:tc>
          <w:tcPr>
            <w:tcW w:w="2940" w:type="dxa"/>
            <w:tcBorders>
              <w:top w:val="single" w:sz="4" w:space="0" w:color="000000"/>
              <w:left w:val="single" w:sz="4" w:space="0" w:color="000000"/>
              <w:bottom w:val="single" w:sz="4" w:space="0" w:color="000000"/>
              <w:right w:val="single" w:sz="4" w:space="0" w:color="000000"/>
            </w:tcBorders>
          </w:tcPr>
          <w:p w14:paraId="6A4FC603" w14:textId="77777777" w:rsidR="001125CD" w:rsidRDefault="00042E3D">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116C4A71" w14:textId="77777777" w:rsidR="001125CD" w:rsidRDefault="00042E3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270935E" w14:textId="77777777" w:rsidR="001125CD" w:rsidRDefault="00042E3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3D2271C" w14:textId="77777777" w:rsidR="001125CD" w:rsidRDefault="00042E3D">
            <w:pPr>
              <w:pStyle w:val="ProductList-TableBody"/>
            </w:pPr>
            <w:r>
              <w:t>300,000</w:t>
            </w:r>
          </w:p>
        </w:tc>
      </w:tr>
      <w:tr w:rsidR="001125CD" w14:paraId="2992BA8A" w14:textId="77777777">
        <w:tc>
          <w:tcPr>
            <w:tcW w:w="2940" w:type="dxa"/>
            <w:tcBorders>
              <w:top w:val="single" w:sz="4" w:space="0" w:color="000000"/>
              <w:left w:val="single" w:sz="4" w:space="0" w:color="000000"/>
              <w:bottom w:val="single" w:sz="4" w:space="0" w:color="000000"/>
              <w:right w:val="single" w:sz="4" w:space="0" w:color="000000"/>
            </w:tcBorders>
          </w:tcPr>
          <w:p w14:paraId="66346963" w14:textId="77777777" w:rsidR="001125CD" w:rsidRDefault="00042E3D">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03BBDD46" w14:textId="77777777" w:rsidR="001125CD" w:rsidRDefault="00042E3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92485E5" w14:textId="77777777" w:rsidR="001125CD" w:rsidRDefault="00042E3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9317642" w14:textId="77777777" w:rsidR="001125CD" w:rsidRDefault="00042E3D">
            <w:pPr>
              <w:pStyle w:val="ProductList-TableBody"/>
            </w:pPr>
            <w:r>
              <w:t>270,000</w:t>
            </w:r>
          </w:p>
        </w:tc>
      </w:tr>
      <w:tr w:rsidR="001125CD" w14:paraId="5F9F4306" w14:textId="77777777">
        <w:tc>
          <w:tcPr>
            <w:tcW w:w="2940" w:type="dxa"/>
            <w:tcBorders>
              <w:top w:val="single" w:sz="4" w:space="0" w:color="000000"/>
              <w:left w:val="single" w:sz="4" w:space="0" w:color="000000"/>
              <w:bottom w:val="single" w:sz="4" w:space="0" w:color="000000"/>
              <w:right w:val="single" w:sz="4" w:space="0" w:color="000000"/>
            </w:tcBorders>
          </w:tcPr>
          <w:p w14:paraId="7D0AFD92" w14:textId="77777777" w:rsidR="001125CD" w:rsidRDefault="00042E3D">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29AEC825" w14:textId="77777777" w:rsidR="001125CD" w:rsidRDefault="00042E3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4101E4" w14:textId="77777777" w:rsidR="001125CD" w:rsidRDefault="00042E3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5F2687D" w14:textId="77777777" w:rsidR="001125CD" w:rsidRDefault="00042E3D">
            <w:pPr>
              <w:pStyle w:val="ProductList-TableBody"/>
            </w:pPr>
            <w:r>
              <w:t>S Fr. 330,000</w:t>
            </w:r>
          </w:p>
        </w:tc>
      </w:tr>
      <w:tr w:rsidR="001125CD" w14:paraId="005739E5" w14:textId="77777777">
        <w:tc>
          <w:tcPr>
            <w:tcW w:w="2940" w:type="dxa"/>
            <w:tcBorders>
              <w:top w:val="single" w:sz="4" w:space="0" w:color="000000"/>
              <w:left w:val="single" w:sz="4" w:space="0" w:color="000000"/>
              <w:bottom w:val="single" w:sz="4" w:space="0" w:color="000000"/>
              <w:right w:val="single" w:sz="4" w:space="0" w:color="000000"/>
            </w:tcBorders>
          </w:tcPr>
          <w:p w14:paraId="7BDB1F2F" w14:textId="77777777" w:rsidR="001125CD" w:rsidRDefault="00042E3D">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20483E65" w14:textId="77777777" w:rsidR="001125CD" w:rsidRDefault="00042E3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E8E66F6" w14:textId="77777777" w:rsidR="001125CD" w:rsidRDefault="00042E3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8109CAC" w14:textId="77777777" w:rsidR="001125CD" w:rsidRDefault="00042E3D">
            <w:pPr>
              <w:pStyle w:val="ProductList-TableBody"/>
            </w:pPr>
            <w:r>
              <w:t>CRC 1.650.000</w:t>
            </w:r>
          </w:p>
        </w:tc>
      </w:tr>
      <w:tr w:rsidR="001125CD" w14:paraId="602FB1DE" w14:textId="77777777">
        <w:tc>
          <w:tcPr>
            <w:tcW w:w="2940" w:type="dxa"/>
            <w:tcBorders>
              <w:top w:val="single" w:sz="4" w:space="0" w:color="000000"/>
              <w:left w:val="single" w:sz="4" w:space="0" w:color="000000"/>
              <w:bottom w:val="single" w:sz="4" w:space="0" w:color="000000"/>
              <w:right w:val="single" w:sz="4" w:space="0" w:color="000000"/>
            </w:tcBorders>
          </w:tcPr>
          <w:p w14:paraId="2D54BDA4" w14:textId="77777777" w:rsidR="001125CD" w:rsidRDefault="00042E3D">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26FBFFF1" w14:textId="77777777" w:rsidR="001125CD" w:rsidRDefault="00042E3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C968DBA" w14:textId="77777777" w:rsidR="001125CD" w:rsidRDefault="00042E3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6C7F5DC" w14:textId="77777777" w:rsidR="001125CD" w:rsidRDefault="00042E3D">
            <w:pPr>
              <w:pStyle w:val="ProductList-TableBody"/>
            </w:pPr>
            <w:r>
              <w:t>kr 1.600.000</w:t>
            </w:r>
          </w:p>
        </w:tc>
      </w:tr>
      <w:tr w:rsidR="001125CD" w14:paraId="24968B9B" w14:textId="77777777">
        <w:tc>
          <w:tcPr>
            <w:tcW w:w="2940" w:type="dxa"/>
            <w:tcBorders>
              <w:top w:val="single" w:sz="4" w:space="0" w:color="000000"/>
              <w:left w:val="single" w:sz="4" w:space="0" w:color="000000"/>
              <w:bottom w:val="single" w:sz="4" w:space="0" w:color="000000"/>
              <w:right w:val="single" w:sz="4" w:space="0" w:color="000000"/>
            </w:tcBorders>
          </w:tcPr>
          <w:p w14:paraId="20C76D4A" w14:textId="77777777" w:rsidR="001125CD" w:rsidRDefault="00042E3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DB868FB" w14:textId="77777777" w:rsidR="001125CD" w:rsidRDefault="00042E3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6A02865" w14:textId="77777777" w:rsidR="001125CD" w:rsidRDefault="00042E3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93A81E9" w14:textId="77777777" w:rsidR="001125CD" w:rsidRDefault="00042E3D">
            <w:pPr>
              <w:pStyle w:val="ProductList-TableBody"/>
            </w:pPr>
            <w:r>
              <w:t>215,000</w:t>
            </w:r>
          </w:p>
        </w:tc>
      </w:tr>
      <w:tr w:rsidR="001125CD" w14:paraId="050A3420" w14:textId="77777777">
        <w:tc>
          <w:tcPr>
            <w:tcW w:w="2940" w:type="dxa"/>
            <w:tcBorders>
              <w:top w:val="single" w:sz="4" w:space="0" w:color="000000"/>
              <w:left w:val="single" w:sz="4" w:space="0" w:color="000000"/>
              <w:bottom w:val="single" w:sz="4" w:space="0" w:color="000000"/>
              <w:right w:val="single" w:sz="4" w:space="0" w:color="000000"/>
            </w:tcBorders>
          </w:tcPr>
          <w:p w14:paraId="3E76897B" w14:textId="77777777" w:rsidR="001125CD" w:rsidRDefault="00042E3D">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64851B28" w14:textId="77777777" w:rsidR="001125CD" w:rsidRDefault="00042E3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6FC7D0" w14:textId="77777777" w:rsidR="001125CD" w:rsidRDefault="00042E3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516130" w14:textId="77777777" w:rsidR="001125CD" w:rsidRDefault="00042E3D">
            <w:pPr>
              <w:pStyle w:val="ProductList-TableBody"/>
            </w:pPr>
            <w:r>
              <w:t>£135,000</w:t>
            </w:r>
          </w:p>
        </w:tc>
      </w:tr>
      <w:tr w:rsidR="001125CD" w14:paraId="28C2B4E7" w14:textId="77777777">
        <w:tc>
          <w:tcPr>
            <w:tcW w:w="2940" w:type="dxa"/>
            <w:tcBorders>
              <w:top w:val="single" w:sz="4" w:space="0" w:color="000000"/>
              <w:left w:val="single" w:sz="4" w:space="0" w:color="000000"/>
              <w:bottom w:val="single" w:sz="4" w:space="0" w:color="000000"/>
              <w:right w:val="single" w:sz="4" w:space="0" w:color="000000"/>
            </w:tcBorders>
          </w:tcPr>
          <w:p w14:paraId="737E6040" w14:textId="77777777" w:rsidR="001125CD" w:rsidRDefault="00042E3D">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23F7308" w14:textId="77777777" w:rsidR="001125CD" w:rsidRDefault="00042E3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72CD671" w14:textId="77777777" w:rsidR="001125CD" w:rsidRDefault="00042E3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E2B9367" w14:textId="77777777" w:rsidR="001125CD" w:rsidRDefault="00042E3D">
            <w:pPr>
              <w:pStyle w:val="ProductList-TableBody"/>
            </w:pPr>
            <w:r>
              <w:t>JPY 24.000.000</w:t>
            </w:r>
          </w:p>
        </w:tc>
      </w:tr>
      <w:tr w:rsidR="001125CD" w14:paraId="2AA9CE4F" w14:textId="77777777">
        <w:tc>
          <w:tcPr>
            <w:tcW w:w="2940" w:type="dxa"/>
            <w:tcBorders>
              <w:top w:val="single" w:sz="4" w:space="0" w:color="000000"/>
              <w:left w:val="single" w:sz="4" w:space="0" w:color="000000"/>
              <w:bottom w:val="single" w:sz="4" w:space="0" w:color="000000"/>
              <w:right w:val="single" w:sz="4" w:space="0" w:color="000000"/>
            </w:tcBorders>
          </w:tcPr>
          <w:p w14:paraId="50A2DDA1" w14:textId="77777777" w:rsidR="001125CD" w:rsidRDefault="00042E3D">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131D4FEB" w14:textId="77777777" w:rsidR="001125CD" w:rsidRDefault="00042E3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68FA975" w14:textId="77777777" w:rsidR="001125CD" w:rsidRDefault="00042E3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064EB76" w14:textId="77777777" w:rsidR="001125CD" w:rsidRDefault="00042E3D">
            <w:pPr>
              <w:pStyle w:val="ProductList-TableBody"/>
            </w:pPr>
            <w:r>
              <w:t>KWD 240.000.000</w:t>
            </w:r>
          </w:p>
        </w:tc>
      </w:tr>
      <w:tr w:rsidR="001125CD" w14:paraId="356BCA4A" w14:textId="77777777">
        <w:tc>
          <w:tcPr>
            <w:tcW w:w="2940" w:type="dxa"/>
            <w:tcBorders>
              <w:top w:val="single" w:sz="4" w:space="0" w:color="000000"/>
              <w:left w:val="single" w:sz="4" w:space="0" w:color="000000"/>
              <w:bottom w:val="single" w:sz="4" w:space="0" w:color="000000"/>
              <w:right w:val="single" w:sz="4" w:space="0" w:color="000000"/>
            </w:tcBorders>
          </w:tcPr>
          <w:p w14:paraId="4F5C6844" w14:textId="77777777" w:rsidR="001125CD" w:rsidRDefault="00042E3D">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2718E20E" w14:textId="77777777" w:rsidR="001125CD" w:rsidRDefault="00042E3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0A4F567" w14:textId="77777777" w:rsidR="001125CD" w:rsidRDefault="00042E3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3671A61" w14:textId="77777777" w:rsidR="001125CD" w:rsidRDefault="00042E3D">
            <w:pPr>
              <w:pStyle w:val="ProductList-TableBody"/>
            </w:pPr>
            <w:r>
              <w:t>kr 1.650.000</w:t>
            </w:r>
          </w:p>
        </w:tc>
      </w:tr>
      <w:tr w:rsidR="001125CD" w14:paraId="2A5075BF" w14:textId="77777777">
        <w:tc>
          <w:tcPr>
            <w:tcW w:w="2940" w:type="dxa"/>
            <w:tcBorders>
              <w:top w:val="single" w:sz="4" w:space="0" w:color="000000"/>
              <w:left w:val="single" w:sz="4" w:space="0" w:color="000000"/>
              <w:bottom w:val="single" w:sz="4" w:space="0" w:color="000000"/>
              <w:right w:val="single" w:sz="4" w:space="0" w:color="000000"/>
            </w:tcBorders>
          </w:tcPr>
          <w:p w14:paraId="033C5007" w14:textId="77777777" w:rsidR="001125CD" w:rsidRDefault="00042E3D">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3BD6D989" w14:textId="77777777" w:rsidR="001125CD" w:rsidRDefault="00042E3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C643111" w14:textId="77777777" w:rsidR="001125CD" w:rsidRDefault="00042E3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ABB30EA" w14:textId="77777777" w:rsidR="001125CD" w:rsidRDefault="00042E3D">
            <w:pPr>
              <w:pStyle w:val="ProductList-TableBody"/>
            </w:pPr>
            <w:r>
              <w:t>350,000</w:t>
            </w:r>
          </w:p>
        </w:tc>
      </w:tr>
      <w:tr w:rsidR="001125CD" w14:paraId="6C5D3F4F" w14:textId="77777777">
        <w:tc>
          <w:tcPr>
            <w:tcW w:w="2940" w:type="dxa"/>
            <w:tcBorders>
              <w:top w:val="single" w:sz="4" w:space="0" w:color="000000"/>
              <w:left w:val="single" w:sz="4" w:space="0" w:color="000000"/>
              <w:bottom w:val="single" w:sz="4" w:space="0" w:color="000000"/>
              <w:right w:val="single" w:sz="4" w:space="0" w:color="000000"/>
            </w:tcBorders>
          </w:tcPr>
          <w:p w14:paraId="6BC1FA13" w14:textId="77777777" w:rsidR="001125CD" w:rsidRDefault="00042E3D">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0BA39501" w14:textId="77777777" w:rsidR="001125CD" w:rsidRDefault="00042E3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9802A2" w14:textId="77777777" w:rsidR="001125CD" w:rsidRDefault="00042E3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BA9CE53" w14:textId="77777777" w:rsidR="001125CD" w:rsidRDefault="00042E3D">
            <w:pPr>
              <w:pStyle w:val="ProductList-TableBody"/>
            </w:pPr>
            <w:r>
              <w:t>kr 2.000.000</w:t>
            </w:r>
          </w:p>
        </w:tc>
      </w:tr>
      <w:tr w:rsidR="001125CD" w14:paraId="109B819F" w14:textId="77777777">
        <w:tc>
          <w:tcPr>
            <w:tcW w:w="2940" w:type="dxa"/>
            <w:tcBorders>
              <w:top w:val="single" w:sz="4" w:space="0" w:color="000000"/>
              <w:left w:val="single" w:sz="4" w:space="0" w:color="000000"/>
              <w:bottom w:val="single" w:sz="4" w:space="0" w:color="000000"/>
              <w:right w:val="single" w:sz="4" w:space="0" w:color="000000"/>
            </w:tcBorders>
          </w:tcPr>
          <w:p w14:paraId="5052AEF6" w14:textId="77777777" w:rsidR="001125CD" w:rsidRDefault="00042E3D">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0F0EF78D" w14:textId="77777777" w:rsidR="001125CD" w:rsidRDefault="00042E3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C3B8A14" w14:textId="77777777" w:rsidR="001125CD" w:rsidRDefault="00042E3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32D0167" w14:textId="77777777" w:rsidR="001125CD" w:rsidRDefault="00042E3D">
            <w:pPr>
              <w:pStyle w:val="ProductList-TableBody"/>
            </w:pPr>
            <w:r>
              <w:t>NTD 7.000.000</w:t>
            </w:r>
          </w:p>
        </w:tc>
      </w:tr>
      <w:tr w:rsidR="001125CD" w14:paraId="03166ABB" w14:textId="77777777">
        <w:tc>
          <w:tcPr>
            <w:tcW w:w="2940" w:type="dxa"/>
            <w:tcBorders>
              <w:top w:val="single" w:sz="4" w:space="0" w:color="000000"/>
              <w:left w:val="single" w:sz="4" w:space="0" w:color="000000"/>
              <w:bottom w:val="single" w:sz="4" w:space="0" w:color="000000"/>
              <w:right w:val="single" w:sz="4" w:space="0" w:color="000000"/>
            </w:tcBorders>
          </w:tcPr>
          <w:p w14:paraId="38C862E4" w14:textId="77777777" w:rsidR="001125CD" w:rsidRDefault="00042E3D">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7A868C28" w14:textId="77777777" w:rsidR="001125CD" w:rsidRDefault="00042E3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BBD7BD" w14:textId="77777777" w:rsidR="001125CD" w:rsidRDefault="00042E3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F503538" w14:textId="77777777" w:rsidR="001125CD" w:rsidRDefault="00042E3D">
            <w:pPr>
              <w:pStyle w:val="ProductList-TableBody"/>
            </w:pPr>
            <w:r>
              <w:t>INR 10.000.000</w:t>
            </w:r>
          </w:p>
        </w:tc>
      </w:tr>
      <w:tr w:rsidR="001125CD" w14:paraId="28EBDA91" w14:textId="77777777">
        <w:tc>
          <w:tcPr>
            <w:tcW w:w="2940" w:type="dxa"/>
            <w:tcBorders>
              <w:top w:val="single" w:sz="4" w:space="0" w:color="000000"/>
              <w:left w:val="single" w:sz="4" w:space="0" w:color="000000"/>
              <w:bottom w:val="single" w:sz="4" w:space="0" w:color="000000"/>
              <w:right w:val="single" w:sz="4" w:space="0" w:color="000000"/>
            </w:tcBorders>
          </w:tcPr>
          <w:p w14:paraId="0E09430E" w14:textId="77777777" w:rsidR="001125CD" w:rsidRDefault="00042E3D">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145E2FA1" w14:textId="77777777" w:rsidR="001125CD" w:rsidRDefault="00042E3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C55FF2A" w14:textId="77777777" w:rsidR="001125CD" w:rsidRDefault="00042E3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A2AD9A2" w14:textId="77777777" w:rsidR="001125CD" w:rsidRDefault="00042E3D">
            <w:pPr>
              <w:pStyle w:val="ProductList-TableBody"/>
            </w:pPr>
            <w:r>
              <w:t>RUB 6.600.000</w:t>
            </w:r>
          </w:p>
        </w:tc>
      </w:tr>
    </w:tbl>
    <w:p w14:paraId="7B2CC7C9" w14:textId="77777777" w:rsidR="001125CD" w:rsidRDefault="001125CD">
      <w:pPr>
        <w:pStyle w:val="ProductList-BodyIndented"/>
        <w:ind w:left="720"/>
      </w:pPr>
    </w:p>
    <w:p w14:paraId="7FF9656C" w14:textId="77777777" w:rsidR="001125CD" w:rsidRDefault="00042E3D">
      <w:pPr>
        <w:pStyle w:val="ProductList-BodyIndented"/>
      </w:pPr>
      <w:r>
        <w:t>Incidentele de asistență prin telefon rămase neutilizate vor expira odată cu expirarea protecției prin SA. Incidentele de asistență prin telefon nu pot fi transferate între înscrieri sau contracte.</w:t>
      </w:r>
    </w:p>
    <w:p w14:paraId="1DB4E6BC" w14:textId="77777777" w:rsidR="001125CD" w:rsidRDefault="001125CD">
      <w:pPr>
        <w:pStyle w:val="ProductList-BodyIndented"/>
      </w:pPr>
    </w:p>
    <w:p w14:paraId="40046F92" w14:textId="77777777" w:rsidR="001125CD" w:rsidRDefault="00042E3D">
      <w:pPr>
        <w:pStyle w:val="ProductList-BodyIndented"/>
      </w:pPr>
      <w:r>
        <w:t xml:space="preserve">Serviciul local de asistență prin telefon este disponibil în timpul programului de lucru afișat pe site-ul web </w:t>
      </w:r>
      <w:hyperlink r:id="rId159">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05391380" w14:textId="77777777" w:rsidR="001125CD" w:rsidRDefault="001125CD">
      <w:pPr>
        <w:pStyle w:val="ProductList-BodyIndented"/>
      </w:pPr>
    </w:p>
    <w:p w14:paraId="79ADD8B5" w14:textId="77777777" w:rsidR="001125CD" w:rsidRDefault="00042E3D">
      <w:pPr>
        <w:pStyle w:val="ProductList-SubClauseHeading"/>
        <w:outlineLvl w:val="3"/>
      </w:pPr>
      <w:r>
        <w:t>Alocarea incidentelor de asistență pentru MPSA</w:t>
      </w:r>
    </w:p>
    <w:p w14:paraId="1D5F9556" w14:textId="77777777" w:rsidR="001125CD" w:rsidRDefault="00042E3D">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1125CD" w14:paraId="5F42A4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6F0C833" w14:textId="77777777" w:rsidR="001125CD" w:rsidRDefault="00042E3D">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0E3D4311" w14:textId="77777777" w:rsidR="001125CD" w:rsidRDefault="00042E3D">
            <w:pPr>
              <w:pStyle w:val="ProductList-TableBody"/>
            </w:pPr>
            <w:r>
              <w:rPr>
                <w:color w:val="FFFFFF"/>
              </w:rPr>
              <w:t>Puncte per incident de asistență prin telefon</w:t>
            </w:r>
          </w:p>
        </w:tc>
      </w:tr>
      <w:tr w:rsidR="001125CD" w14:paraId="16AB4A2C" w14:textId="77777777">
        <w:tc>
          <w:tcPr>
            <w:tcW w:w="6120" w:type="dxa"/>
            <w:tcBorders>
              <w:top w:val="single" w:sz="4" w:space="0" w:color="000000"/>
              <w:left w:val="single" w:sz="4" w:space="0" w:color="000000"/>
              <w:bottom w:val="single" w:sz="4" w:space="0" w:color="000000"/>
              <w:right w:val="single" w:sz="4" w:space="0" w:color="000000"/>
            </w:tcBorders>
          </w:tcPr>
          <w:p w14:paraId="1AAB3E8C" w14:textId="77777777" w:rsidR="001125CD" w:rsidRDefault="00042E3D">
            <w:pPr>
              <w:pStyle w:val="ProductList-TableBody"/>
            </w:pPr>
            <w:r>
              <w:t>Aplicații și Sisteme (combinate)</w:t>
            </w:r>
          </w:p>
        </w:tc>
        <w:tc>
          <w:tcPr>
            <w:tcW w:w="6000" w:type="dxa"/>
            <w:tcBorders>
              <w:left w:val="single" w:sz="4" w:space="0" w:color="000000"/>
              <w:right w:val="single" w:sz="4" w:space="0" w:color="000000"/>
            </w:tcBorders>
          </w:tcPr>
          <w:p w14:paraId="368B3CE1" w14:textId="77777777" w:rsidR="001125CD" w:rsidRDefault="00042E3D">
            <w:pPr>
              <w:pStyle w:val="ProductList-TableBody"/>
            </w:pPr>
            <w:r>
              <w:t>2,000</w:t>
            </w:r>
          </w:p>
        </w:tc>
      </w:tr>
      <w:tr w:rsidR="001125CD" w14:paraId="63688AF9" w14:textId="77777777">
        <w:tc>
          <w:tcPr>
            <w:tcW w:w="6120" w:type="dxa"/>
            <w:tcBorders>
              <w:top w:val="single" w:sz="4" w:space="0" w:color="000000"/>
              <w:left w:val="single" w:sz="4" w:space="0" w:color="000000"/>
              <w:bottom w:val="single" w:sz="4" w:space="0" w:color="000000"/>
              <w:right w:val="single" w:sz="4" w:space="0" w:color="000000"/>
            </w:tcBorders>
          </w:tcPr>
          <w:p w14:paraId="444949EF" w14:textId="77777777" w:rsidR="001125CD" w:rsidRDefault="00042E3D">
            <w:pPr>
              <w:pStyle w:val="ProductList-TableBody"/>
            </w:pPr>
            <w:r>
              <w:t>Server</w:t>
            </w:r>
          </w:p>
        </w:tc>
        <w:tc>
          <w:tcPr>
            <w:tcW w:w="6000" w:type="dxa"/>
            <w:tcBorders>
              <w:left w:val="single" w:sz="4" w:space="0" w:color="000000"/>
              <w:right w:val="single" w:sz="4" w:space="0" w:color="000000"/>
            </w:tcBorders>
          </w:tcPr>
          <w:p w14:paraId="4AA62865" w14:textId="77777777" w:rsidR="001125CD" w:rsidRDefault="00042E3D">
            <w:pPr>
              <w:pStyle w:val="ProductList-TableBody"/>
            </w:pPr>
            <w:r>
              <w:t>400</w:t>
            </w:r>
          </w:p>
        </w:tc>
      </w:tr>
      <w:tr w:rsidR="001125CD" w14:paraId="267D03B2" w14:textId="77777777">
        <w:tc>
          <w:tcPr>
            <w:tcW w:w="6120" w:type="dxa"/>
            <w:tcBorders>
              <w:top w:val="single" w:sz="4" w:space="0" w:color="000000"/>
              <w:left w:val="single" w:sz="4" w:space="0" w:color="000000"/>
              <w:bottom w:val="single" w:sz="4" w:space="0" w:color="000000"/>
              <w:right w:val="single" w:sz="4" w:space="0" w:color="000000"/>
            </w:tcBorders>
          </w:tcPr>
          <w:p w14:paraId="3CA85BF5" w14:textId="77777777" w:rsidR="001125CD" w:rsidRDefault="00042E3D">
            <w:pPr>
              <w:pStyle w:val="ProductList-TableBody"/>
            </w:pPr>
            <w:r>
              <w:t>Licențe CAL</w:t>
            </w:r>
          </w:p>
        </w:tc>
        <w:tc>
          <w:tcPr>
            <w:tcW w:w="6000" w:type="dxa"/>
            <w:tcBorders>
              <w:left w:val="single" w:sz="4" w:space="0" w:color="000000"/>
              <w:right w:val="single" w:sz="4" w:space="0" w:color="000000"/>
            </w:tcBorders>
          </w:tcPr>
          <w:p w14:paraId="21DC9641" w14:textId="77777777" w:rsidR="001125CD" w:rsidRDefault="00042E3D">
            <w:pPr>
              <w:pStyle w:val="ProductList-TableBody"/>
            </w:pPr>
            <w:r>
              <w:t>400</w:t>
            </w:r>
          </w:p>
        </w:tc>
      </w:tr>
    </w:tbl>
    <w:p w14:paraId="25039377" w14:textId="77777777" w:rsidR="001125CD" w:rsidRDefault="001125CD">
      <w:pPr>
        <w:pStyle w:val="ProductList-BodyIndented"/>
      </w:pPr>
    </w:p>
    <w:p w14:paraId="153D00DE" w14:textId="77777777" w:rsidR="001125CD" w:rsidRDefault="00042E3D">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605706CF" w14:textId="77777777" w:rsidR="001125CD" w:rsidRDefault="001125CD">
      <w:pPr>
        <w:pStyle w:val="ProductList-BodyIndented"/>
      </w:pPr>
    </w:p>
    <w:p w14:paraId="05AD1BF4" w14:textId="77777777" w:rsidR="001125CD" w:rsidRDefault="00042E3D">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5D161091" w14:textId="77777777" w:rsidR="001125CD" w:rsidRDefault="001125CD">
      <w:pPr>
        <w:pStyle w:val="ProductList-SubClauseHeading"/>
        <w:outlineLvl w:val="3"/>
      </w:pPr>
    </w:p>
    <w:p w14:paraId="32867BF8" w14:textId="77777777" w:rsidR="001125CD" w:rsidRDefault="00042E3D">
      <w:pPr>
        <w:pStyle w:val="ProductList-SubClauseHeading"/>
        <w:outlineLvl w:val="3"/>
      </w:pPr>
      <w:r>
        <w:t>Incidentele transmise pe web</w:t>
      </w:r>
    </w:p>
    <w:p w14:paraId="6C4EA525" w14:textId="77777777" w:rsidR="001125CD" w:rsidRDefault="00042E3D">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2022644B" w14:textId="77777777" w:rsidR="001125CD" w:rsidRDefault="001125CD">
      <w:pPr>
        <w:pStyle w:val="ProductList-BodyIndented"/>
      </w:pPr>
    </w:p>
    <w:p w14:paraId="626E61CB" w14:textId="77777777" w:rsidR="001125CD" w:rsidRDefault="00042E3D">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3FAA8CB3" w14:textId="77777777" w:rsidR="001125CD" w:rsidRDefault="001125CD">
      <w:pPr>
        <w:pStyle w:val="ProductList-BodyIndented"/>
        <w:ind w:left="720"/>
      </w:pPr>
    </w:p>
    <w:p w14:paraId="0CE494B5" w14:textId="77777777" w:rsidR="001125CD" w:rsidRDefault="00042E3D">
      <w:pPr>
        <w:pStyle w:val="ProductList-SubClauseHeading"/>
        <w:outlineLvl w:val="3"/>
      </w:pPr>
      <w:r>
        <w:t>Persoanele de contact pentru asistență</w:t>
      </w:r>
    </w:p>
    <w:p w14:paraId="3829A9E3" w14:textId="77777777" w:rsidR="001125CD" w:rsidRDefault="00042E3D">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1125CD" w14:paraId="42AB2C3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6743E8" w14:textId="77777777" w:rsidR="001125CD" w:rsidRDefault="00042E3D">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A4D7F9" w14:textId="77777777" w:rsidR="001125CD" w:rsidRDefault="00042E3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FE4A3F" w14:textId="77777777" w:rsidR="001125CD" w:rsidRDefault="00042E3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72FDBF" w14:textId="77777777" w:rsidR="001125CD" w:rsidRDefault="00042E3D">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7D5E55" w14:textId="77777777" w:rsidR="001125CD" w:rsidRDefault="00042E3D">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98A378" w14:textId="77777777" w:rsidR="001125CD" w:rsidRDefault="00042E3D">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C3FC19" w14:textId="77777777" w:rsidR="001125CD" w:rsidRDefault="00042E3D">
            <w:pPr>
              <w:pStyle w:val="ProductList-TableBody"/>
            </w:pPr>
            <w:r>
              <w:rPr>
                <w:color w:val="FFFFFF"/>
              </w:rPr>
              <w:t>S/S+: EA Nivel D</w:t>
            </w:r>
          </w:p>
        </w:tc>
      </w:tr>
      <w:tr w:rsidR="001125CD" w14:paraId="6EB4069A" w14:textId="77777777">
        <w:tc>
          <w:tcPr>
            <w:tcW w:w="1720" w:type="dxa"/>
            <w:tcBorders>
              <w:top w:val="single" w:sz="4" w:space="0" w:color="000000"/>
              <w:left w:val="single" w:sz="4" w:space="0" w:color="000000"/>
              <w:bottom w:val="single" w:sz="4" w:space="0" w:color="000000"/>
              <w:right w:val="single" w:sz="4" w:space="0" w:color="000000"/>
            </w:tcBorders>
          </w:tcPr>
          <w:p w14:paraId="3BCB16DD" w14:textId="77777777" w:rsidR="001125CD" w:rsidRDefault="00042E3D">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7938E590" w14:textId="77777777" w:rsidR="001125CD" w:rsidRDefault="00042E3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6CBB7E1" w14:textId="77777777" w:rsidR="001125CD" w:rsidRDefault="00042E3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05A023D" w14:textId="77777777" w:rsidR="001125CD" w:rsidRDefault="00042E3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814AD49" w14:textId="77777777" w:rsidR="001125CD" w:rsidRDefault="00042E3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C489C2B" w14:textId="77777777" w:rsidR="001125CD" w:rsidRDefault="00042E3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89BDE82" w14:textId="77777777" w:rsidR="001125CD" w:rsidRDefault="00042E3D">
            <w:pPr>
              <w:pStyle w:val="ProductList-TableBody"/>
            </w:pPr>
            <w:r>
              <w:t>După cum este necesar</w:t>
            </w:r>
          </w:p>
        </w:tc>
      </w:tr>
      <w:tr w:rsidR="001125CD" w14:paraId="68DD3EFB" w14:textId="77777777">
        <w:tc>
          <w:tcPr>
            <w:tcW w:w="1720" w:type="dxa"/>
            <w:tcBorders>
              <w:top w:val="single" w:sz="4" w:space="0" w:color="000000"/>
              <w:left w:val="single" w:sz="4" w:space="0" w:color="000000"/>
              <w:bottom w:val="single" w:sz="4" w:space="0" w:color="000000"/>
              <w:right w:val="single" w:sz="4" w:space="0" w:color="000000"/>
            </w:tcBorders>
          </w:tcPr>
          <w:p w14:paraId="0B6E38EF" w14:textId="77777777" w:rsidR="001125CD" w:rsidRDefault="00042E3D">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1E8AED63" w14:textId="77777777" w:rsidR="001125CD" w:rsidRDefault="00042E3D">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52C1AA28" w14:textId="77777777" w:rsidR="001125CD" w:rsidRDefault="00042E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AA9AD66" w14:textId="77777777" w:rsidR="001125CD" w:rsidRDefault="00042E3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A6E1F57" w14:textId="77777777" w:rsidR="001125CD" w:rsidRDefault="00042E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B4F4B1" w14:textId="77777777" w:rsidR="001125CD" w:rsidRDefault="00042E3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1C0AF5" w14:textId="77777777" w:rsidR="001125CD" w:rsidRDefault="00042E3D">
            <w:pPr>
              <w:pStyle w:val="ProductList-TableBody"/>
            </w:pPr>
            <w:r>
              <w:t>16</w:t>
            </w:r>
          </w:p>
        </w:tc>
      </w:tr>
    </w:tbl>
    <w:p w14:paraId="0AC60532" w14:textId="77777777" w:rsidR="001125CD" w:rsidRDefault="001125CD">
      <w:pPr>
        <w:pStyle w:val="ProductList-BodyIndented"/>
      </w:pPr>
    </w:p>
    <w:p w14:paraId="69C1F2C1" w14:textId="77777777" w:rsidR="001125CD" w:rsidRDefault="00042E3D">
      <w:pPr>
        <w:pStyle w:val="ProductList-SubClauseHeading"/>
        <w:outlineLvl w:val="3"/>
      </w:pPr>
      <w:r>
        <w:t>Nivelul serviciului pentru Clienții cu Software Assurance</w:t>
      </w:r>
    </w:p>
    <w:p w14:paraId="508ABAAB" w14:textId="77777777" w:rsidR="001125CD" w:rsidRDefault="00042E3D">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1125CD" w14:paraId="43EF698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2802D1" w14:textId="77777777" w:rsidR="001125CD" w:rsidRDefault="00042E3D">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00FDD2" w14:textId="77777777" w:rsidR="001125CD" w:rsidRDefault="00042E3D">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16185D" w14:textId="77777777" w:rsidR="001125CD" w:rsidRDefault="00042E3D">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B16EAB" w14:textId="77777777" w:rsidR="001125CD" w:rsidRDefault="00042E3D">
            <w:pPr>
              <w:pStyle w:val="ProductList-TableBody"/>
            </w:pPr>
            <w:r>
              <w:rPr>
                <w:color w:val="FFFFFF"/>
              </w:rPr>
              <w:t>Răspunsul așteptat din partea clientului</w:t>
            </w:r>
          </w:p>
        </w:tc>
      </w:tr>
      <w:tr w:rsidR="001125CD" w14:paraId="0D5E3648" w14:textId="77777777">
        <w:tc>
          <w:tcPr>
            <w:tcW w:w="2940" w:type="dxa"/>
            <w:tcBorders>
              <w:top w:val="single" w:sz="4" w:space="0" w:color="000000"/>
              <w:left w:val="single" w:sz="4" w:space="0" w:color="000000"/>
              <w:bottom w:val="single" w:sz="4" w:space="0" w:color="000000"/>
              <w:right w:val="single" w:sz="4" w:space="0" w:color="000000"/>
            </w:tcBorders>
          </w:tcPr>
          <w:p w14:paraId="52AFCD29" w14:textId="77777777" w:rsidR="001125CD" w:rsidRDefault="00042E3D">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D5E806D" w14:textId="77777777" w:rsidR="001125CD" w:rsidRDefault="00042E3D">
            <w:pPr>
              <w:pStyle w:val="ProductList-TableBody"/>
            </w:pPr>
            <w:r>
              <w:t xml:space="preserve">Impact critic asupra activității: </w:t>
            </w:r>
          </w:p>
          <w:p w14:paraId="6D71A9F7" w14:textId="77777777" w:rsidR="001125CD" w:rsidRDefault="00042E3D">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3C9256CD" w14:textId="77777777" w:rsidR="001125CD" w:rsidRDefault="00042E3D">
            <w:pPr>
              <w:pStyle w:val="ProductList-TableBody"/>
            </w:pPr>
            <w:r>
              <w:t>Răspunsul la primul apel în 2 ore sau mai puțin, în funcție de oferta de asistență</w:t>
            </w:r>
          </w:p>
          <w:p w14:paraId="5518C9DE" w14:textId="77777777" w:rsidR="001125CD" w:rsidRDefault="00042E3D">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330529DC" w14:textId="77777777" w:rsidR="001125CD" w:rsidRDefault="00042E3D">
            <w:pPr>
              <w:pStyle w:val="ProductList-TableBody"/>
            </w:pPr>
            <w:r>
              <w:t>Alocarea resurselor adecvate pentru a susține efortul continuu 24x72</w:t>
            </w:r>
          </w:p>
          <w:p w14:paraId="68239916" w14:textId="77777777" w:rsidR="001125CD" w:rsidRDefault="00042E3D">
            <w:pPr>
              <w:pStyle w:val="ProductList-TableBody"/>
            </w:pPr>
            <w:r>
              <w:t>Acces și răspuns rapid din partea autorității de control al modificărilor</w:t>
            </w:r>
          </w:p>
          <w:p w14:paraId="38B4DBBA" w14:textId="77777777" w:rsidR="001125CD" w:rsidRDefault="00042E3D">
            <w:pPr>
              <w:pStyle w:val="ProductList-TableBody"/>
            </w:pPr>
            <w:r>
              <w:t>Notificarea conducerii</w:t>
            </w:r>
          </w:p>
        </w:tc>
      </w:tr>
      <w:tr w:rsidR="001125CD" w14:paraId="0784EE4C" w14:textId="77777777">
        <w:tc>
          <w:tcPr>
            <w:tcW w:w="2940" w:type="dxa"/>
            <w:tcBorders>
              <w:top w:val="single" w:sz="4" w:space="0" w:color="000000"/>
              <w:left w:val="single" w:sz="4" w:space="0" w:color="000000"/>
              <w:bottom w:val="single" w:sz="4" w:space="0" w:color="000000"/>
              <w:right w:val="single" w:sz="4" w:space="0" w:color="000000"/>
            </w:tcBorders>
          </w:tcPr>
          <w:p w14:paraId="7255151C" w14:textId="77777777" w:rsidR="001125CD" w:rsidRDefault="00042E3D">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517D2C6" w14:textId="77777777" w:rsidR="001125CD" w:rsidRDefault="00042E3D">
            <w:pPr>
              <w:pStyle w:val="ProductList-TableBody"/>
            </w:pPr>
            <w:r>
              <w:t xml:space="preserve">Impact moderat asupra activității: </w:t>
            </w:r>
          </w:p>
          <w:p w14:paraId="3DFDDCA8" w14:textId="77777777" w:rsidR="001125CD" w:rsidRDefault="00042E3D">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4F06F3FE" w14:textId="77777777" w:rsidR="001125CD" w:rsidRDefault="00042E3D">
            <w:pPr>
              <w:pStyle w:val="ProductList-TableBody"/>
            </w:pPr>
            <w:r>
              <w:t>Răspunsul la primul apel în 4 ore sau mai puțin, în funcție de oferta de asistență</w:t>
            </w:r>
          </w:p>
          <w:p w14:paraId="58CB44BE" w14:textId="77777777" w:rsidR="001125CD" w:rsidRDefault="00042E3D">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09191554" w14:textId="77777777" w:rsidR="001125CD" w:rsidRDefault="00042E3D">
            <w:pPr>
              <w:pStyle w:val="ProductList-TableBody"/>
            </w:pPr>
            <w:r>
              <w:t>Alocarea resurselor adecvate pentru a susține efortul continuu în timpul programului de lucru</w:t>
            </w:r>
          </w:p>
          <w:p w14:paraId="2253E500" w14:textId="77777777" w:rsidR="001125CD" w:rsidRDefault="00042E3D">
            <w:pPr>
              <w:pStyle w:val="ProductList-TableBody"/>
            </w:pPr>
            <w:r>
              <w:t>Acces și răspuns din partea autorității de control al modificărilor în termen de 4 ore lucrătoare</w:t>
            </w:r>
          </w:p>
        </w:tc>
      </w:tr>
      <w:tr w:rsidR="001125CD" w14:paraId="7558FCAA" w14:textId="77777777">
        <w:tc>
          <w:tcPr>
            <w:tcW w:w="2940" w:type="dxa"/>
            <w:tcBorders>
              <w:top w:val="single" w:sz="4" w:space="0" w:color="000000"/>
              <w:left w:val="single" w:sz="4" w:space="0" w:color="000000"/>
              <w:bottom w:val="single" w:sz="4" w:space="0" w:color="000000"/>
              <w:right w:val="single" w:sz="4" w:space="0" w:color="000000"/>
            </w:tcBorders>
          </w:tcPr>
          <w:p w14:paraId="11B67D0E" w14:textId="77777777" w:rsidR="001125CD" w:rsidRDefault="00042E3D">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0E83258" w14:textId="77777777" w:rsidR="001125CD" w:rsidRDefault="00042E3D">
            <w:pPr>
              <w:pStyle w:val="ProductList-TableBody"/>
            </w:pPr>
            <w:r>
              <w:t xml:space="preserve">Impact minim asupra activității: </w:t>
            </w:r>
          </w:p>
          <w:p w14:paraId="06E00C8D" w14:textId="77777777" w:rsidR="001125CD" w:rsidRDefault="00042E3D">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5C4E21A3" w14:textId="77777777" w:rsidR="001125CD" w:rsidRDefault="00042E3D">
            <w:pPr>
              <w:pStyle w:val="ProductList-TableBody"/>
            </w:pPr>
            <w:r>
              <w:t>Răspunsul la primul apel într-o zi lucrătoare sau mai puțin, în funcție de oferta de asistență</w:t>
            </w:r>
          </w:p>
          <w:p w14:paraId="3C6D4EB2" w14:textId="77777777" w:rsidR="001125CD" w:rsidRDefault="00042E3D">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4870CC65" w14:textId="77777777" w:rsidR="001125CD" w:rsidRDefault="00042E3D">
            <w:pPr>
              <w:pStyle w:val="ProductList-TableBody"/>
            </w:pPr>
            <w:r>
              <w:t>Informații exacte privind persoana de contact a clientului care se ocupă de caz</w:t>
            </w:r>
          </w:p>
          <w:p w14:paraId="2A5E0E58" w14:textId="77777777" w:rsidR="001125CD" w:rsidRDefault="00042E3D">
            <w:pPr>
              <w:pStyle w:val="ProductList-TableBody"/>
            </w:pPr>
            <w:r>
              <w:t>Răspuns într-un interval de o zi lucrătoare</w:t>
            </w:r>
          </w:p>
        </w:tc>
      </w:tr>
    </w:tbl>
    <w:p w14:paraId="71E1F686" w14:textId="77777777" w:rsidR="001125CD" w:rsidRDefault="00042E3D">
      <w:pPr>
        <w:pStyle w:val="ProductList-BodyIndented"/>
      </w:pPr>
      <w:r>
        <w:rPr>
          <w:i/>
        </w:rPr>
        <w:t>1 Contactați reprezentantul Microsoft referitor la programul de lucru local.</w:t>
      </w:r>
    </w:p>
    <w:p w14:paraId="04BB5AC2" w14:textId="77777777" w:rsidR="001125CD" w:rsidRDefault="00042E3D">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2295837E" w14:textId="77777777" w:rsidR="001125CD" w:rsidRDefault="001125CD">
      <w:pPr>
        <w:pStyle w:val="ProductList-BodyIndented"/>
        <w:ind w:left="720"/>
      </w:pPr>
    </w:p>
    <w:p w14:paraId="5CE24965" w14:textId="77777777" w:rsidR="001125CD" w:rsidRDefault="00042E3D">
      <w:pPr>
        <w:pStyle w:val="ProductList-SubClauseHeading"/>
        <w:outlineLvl w:val="3"/>
      </w:pPr>
      <w:r>
        <w:t>Transformarea incidentelor cu Asistență 24x7 pentru rezolvarea problemelor, cu protecție prin Software Assurance, în incidente eligibile pentru Asistența Premier</w:t>
      </w:r>
    </w:p>
    <w:p w14:paraId="7026929D" w14:textId="77777777" w:rsidR="001125CD" w:rsidRDefault="00042E3D">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12D37298" w14:textId="77777777" w:rsidR="001125CD" w:rsidRDefault="001125CD">
      <w:pPr>
        <w:pStyle w:val="ProductList-BodyIndented"/>
      </w:pPr>
    </w:p>
    <w:p w14:paraId="54DFF7E0" w14:textId="77777777" w:rsidR="001125CD" w:rsidRDefault="00042E3D">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2F35313B" w14:textId="77777777" w:rsidR="001125CD" w:rsidRDefault="001125CD">
      <w:pPr>
        <w:pStyle w:val="ProductList-BodyIndented"/>
        <w:ind w:left="720"/>
      </w:pPr>
    </w:p>
    <w:p w14:paraId="26AE6AA5" w14:textId="77777777" w:rsidR="001125CD" w:rsidRDefault="00042E3D">
      <w:pPr>
        <w:pStyle w:val="ProductList-SubClauseHeading"/>
        <w:outlineLvl w:val="3"/>
      </w:pPr>
      <w:r>
        <w:t>Prevederi suplimentare</w:t>
      </w:r>
    </w:p>
    <w:p w14:paraId="0C3DF6FD" w14:textId="77777777" w:rsidR="001125CD" w:rsidRDefault="00042E3D">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4039007B" w14:textId="77777777" w:rsidR="001125CD" w:rsidRDefault="001125CD">
      <w:pPr>
        <w:pStyle w:val="ProductList-BodyIndented"/>
      </w:pPr>
    </w:p>
    <w:p w14:paraId="65D44DD7" w14:textId="77777777" w:rsidR="001125CD" w:rsidRDefault="00042E3D">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1CBB252C" w14:textId="77777777" w:rsidR="001125CD" w:rsidRDefault="001125CD">
      <w:pPr>
        <w:pStyle w:val="ProductList-BodyIndented"/>
      </w:pPr>
    </w:p>
    <w:p w14:paraId="528DCA52" w14:textId="77777777" w:rsidR="001125CD" w:rsidRDefault="00042E3D">
      <w:pPr>
        <w:pStyle w:val="ProductList-SubClauseHeading"/>
        <w:outlineLvl w:val="3"/>
      </w:pPr>
      <w:r>
        <w:t>Eligibilitatea SCE</w:t>
      </w:r>
    </w:p>
    <w:p w14:paraId="2497949E" w14:textId="77777777" w:rsidR="001125CD" w:rsidRDefault="00042E3D">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662D294B" w14:textId="77777777" w:rsidR="001125CD" w:rsidRDefault="001125CD">
      <w:pPr>
        <w:pStyle w:val="ProductList-BodyIndented"/>
      </w:pPr>
    </w:p>
    <w:p w14:paraId="6D960F6A" w14:textId="77777777" w:rsidR="001125CD" w:rsidRDefault="00042E3D">
      <w:pPr>
        <w:pStyle w:val="ProductList-BodyIndented"/>
      </w:pPr>
      <w:r>
        <w:t>Produsele eligibile din Platforma de aplicații sunt:</w:t>
      </w:r>
    </w:p>
    <w:p w14:paraId="30DA484D" w14:textId="77777777" w:rsidR="001125CD" w:rsidRDefault="00042E3D" w:rsidP="00042E3D">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41146FF0" w14:textId="77777777" w:rsidR="001125CD" w:rsidRDefault="00042E3D" w:rsidP="00042E3D">
      <w:pPr>
        <w:pStyle w:val="ProductList-Bullet"/>
        <w:numPr>
          <w:ilvl w:val="1"/>
          <w:numId w:val="58"/>
        </w:numPr>
      </w:pPr>
      <w:r>
        <w:t>BizTalk Server</w:t>
      </w:r>
      <w:r>
        <w:fldChar w:fldCharType="begin"/>
      </w:r>
      <w:r>
        <w:instrText xml:space="preserve"> XE "BizTalk Server" </w:instrText>
      </w:r>
      <w:r>
        <w:fldChar w:fldCharType="end"/>
      </w:r>
      <w:r>
        <w:t xml:space="preserve"> (edițiile Standard, Enterprise și Branch)</w:t>
      </w:r>
    </w:p>
    <w:p w14:paraId="48172C58" w14:textId="77777777" w:rsidR="001125CD" w:rsidRDefault="00042E3D" w:rsidP="00042E3D">
      <w:pPr>
        <w:pStyle w:val="ProductList-Bullet"/>
        <w:numPr>
          <w:ilvl w:val="1"/>
          <w:numId w:val="58"/>
        </w:numPr>
      </w:pPr>
      <w:r>
        <w:t>Office SharePoint Server</w:t>
      </w:r>
      <w:r>
        <w:fldChar w:fldCharType="begin"/>
      </w:r>
      <w:r>
        <w:instrText xml:space="preserve"> XE "SharePoint Server" </w:instrText>
      </w:r>
      <w:r>
        <w:fldChar w:fldCharType="end"/>
      </w:r>
    </w:p>
    <w:p w14:paraId="3C0D03DC" w14:textId="77777777" w:rsidR="001125CD" w:rsidRDefault="00042E3D">
      <w:pPr>
        <w:pStyle w:val="ProductList-BodyIndented"/>
      </w:pPr>
      <w:r>
        <w:t>Produsele eligibile din componenta de Infrastructură principală sunt:</w:t>
      </w:r>
    </w:p>
    <w:p w14:paraId="5A59EB3B" w14:textId="77777777" w:rsidR="001125CD" w:rsidRDefault="00042E3D" w:rsidP="00042E3D">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46A22E3E" w14:textId="77777777" w:rsidR="001125CD" w:rsidRDefault="00042E3D" w:rsidP="00042E3D">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56D4EB5F" w14:textId="77777777" w:rsidR="001125CD" w:rsidRDefault="001125CD">
      <w:pPr>
        <w:pStyle w:val="ProductList-BodyIndented"/>
      </w:pPr>
    </w:p>
    <w:p w14:paraId="4156761A" w14:textId="77777777" w:rsidR="001125CD" w:rsidRDefault="00042E3D">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1125CD" w14:paraId="4BA9B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FD8E13" w14:textId="77777777" w:rsidR="001125CD" w:rsidRDefault="00042E3D">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404573" w14:textId="77777777" w:rsidR="001125CD" w:rsidRDefault="00042E3D">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B4F863" w14:textId="77777777" w:rsidR="001125CD" w:rsidRDefault="00042E3D">
            <w:pPr>
              <w:pStyle w:val="ProductList-TableBody"/>
            </w:pPr>
            <w:r>
              <w:rPr>
                <w:color w:val="FFFFFF"/>
              </w:rPr>
              <w:t>Cheltuieli minime anuale pentru SA pentru calificarea la Asistență nelimitată PRS 24x7</w:t>
            </w:r>
          </w:p>
        </w:tc>
      </w:tr>
      <w:tr w:rsidR="001125CD" w14:paraId="1E597C02" w14:textId="77777777">
        <w:tc>
          <w:tcPr>
            <w:tcW w:w="4040" w:type="dxa"/>
            <w:tcBorders>
              <w:top w:val="single" w:sz="4" w:space="0" w:color="000000"/>
              <w:left w:val="single" w:sz="4" w:space="0" w:color="000000"/>
              <w:bottom w:val="single" w:sz="4" w:space="0" w:color="000000"/>
              <w:right w:val="single" w:sz="4" w:space="0" w:color="000000"/>
            </w:tcBorders>
          </w:tcPr>
          <w:p w14:paraId="49BF4E64" w14:textId="77777777" w:rsidR="001125CD" w:rsidRDefault="00042E3D">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4B2F1F94" w14:textId="77777777" w:rsidR="001125CD" w:rsidRDefault="00042E3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9DB5504" w14:textId="77777777" w:rsidR="001125CD" w:rsidRDefault="00042E3D">
            <w:pPr>
              <w:pStyle w:val="ProductList-TableBody"/>
            </w:pPr>
            <w:r>
              <w:t>250,000</w:t>
            </w:r>
          </w:p>
        </w:tc>
      </w:tr>
      <w:tr w:rsidR="001125CD" w14:paraId="480A2E7F" w14:textId="77777777">
        <w:tc>
          <w:tcPr>
            <w:tcW w:w="4040" w:type="dxa"/>
            <w:tcBorders>
              <w:top w:val="single" w:sz="4" w:space="0" w:color="000000"/>
              <w:left w:val="single" w:sz="4" w:space="0" w:color="000000"/>
              <w:bottom w:val="single" w:sz="4" w:space="0" w:color="000000"/>
              <w:right w:val="single" w:sz="4" w:space="0" w:color="000000"/>
            </w:tcBorders>
          </w:tcPr>
          <w:p w14:paraId="69F70E5F" w14:textId="77777777" w:rsidR="001125CD" w:rsidRDefault="00042E3D">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45EF54D0" w14:textId="77777777" w:rsidR="001125CD" w:rsidRDefault="00042E3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9958489" w14:textId="77777777" w:rsidR="001125CD" w:rsidRDefault="00042E3D">
            <w:pPr>
              <w:pStyle w:val="ProductList-TableBody"/>
            </w:pPr>
            <w:r>
              <w:t>375,000</w:t>
            </w:r>
          </w:p>
        </w:tc>
      </w:tr>
      <w:tr w:rsidR="001125CD" w14:paraId="36BED071" w14:textId="77777777">
        <w:tc>
          <w:tcPr>
            <w:tcW w:w="4040" w:type="dxa"/>
            <w:tcBorders>
              <w:top w:val="single" w:sz="4" w:space="0" w:color="000000"/>
              <w:left w:val="single" w:sz="4" w:space="0" w:color="000000"/>
              <w:bottom w:val="single" w:sz="4" w:space="0" w:color="000000"/>
              <w:right w:val="single" w:sz="4" w:space="0" w:color="000000"/>
            </w:tcBorders>
          </w:tcPr>
          <w:p w14:paraId="49A696DA" w14:textId="77777777" w:rsidR="001125CD" w:rsidRDefault="00042E3D">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16F6056F" w14:textId="77777777" w:rsidR="001125CD" w:rsidRDefault="00042E3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73B3DCD" w14:textId="77777777" w:rsidR="001125CD" w:rsidRDefault="00042E3D">
            <w:pPr>
              <w:pStyle w:val="ProductList-TableBody"/>
            </w:pPr>
            <w:r>
              <w:t>337,500</w:t>
            </w:r>
          </w:p>
        </w:tc>
      </w:tr>
      <w:tr w:rsidR="001125CD" w14:paraId="71E1F958" w14:textId="77777777">
        <w:tc>
          <w:tcPr>
            <w:tcW w:w="4040" w:type="dxa"/>
            <w:tcBorders>
              <w:top w:val="single" w:sz="4" w:space="0" w:color="000000"/>
              <w:left w:val="single" w:sz="4" w:space="0" w:color="000000"/>
              <w:bottom w:val="single" w:sz="4" w:space="0" w:color="000000"/>
              <w:right w:val="single" w:sz="4" w:space="0" w:color="000000"/>
            </w:tcBorders>
          </w:tcPr>
          <w:p w14:paraId="514F5957" w14:textId="77777777" w:rsidR="001125CD" w:rsidRDefault="00042E3D">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6C2333B9" w14:textId="77777777" w:rsidR="001125CD" w:rsidRDefault="00042E3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D84273C" w14:textId="77777777" w:rsidR="001125CD" w:rsidRDefault="00042E3D">
            <w:pPr>
              <w:pStyle w:val="ProductList-TableBody"/>
            </w:pPr>
            <w:r>
              <w:t>412,500</w:t>
            </w:r>
          </w:p>
        </w:tc>
      </w:tr>
      <w:tr w:rsidR="001125CD" w14:paraId="1D6C8CCD" w14:textId="77777777">
        <w:tc>
          <w:tcPr>
            <w:tcW w:w="4040" w:type="dxa"/>
            <w:tcBorders>
              <w:top w:val="single" w:sz="4" w:space="0" w:color="000000"/>
              <w:left w:val="single" w:sz="4" w:space="0" w:color="000000"/>
              <w:bottom w:val="single" w:sz="4" w:space="0" w:color="000000"/>
              <w:right w:val="single" w:sz="4" w:space="0" w:color="000000"/>
            </w:tcBorders>
          </w:tcPr>
          <w:p w14:paraId="052788ED" w14:textId="77777777" w:rsidR="001125CD" w:rsidRDefault="00042E3D">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58BCAB90" w14:textId="77777777" w:rsidR="001125CD" w:rsidRDefault="00042E3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90E8761" w14:textId="77777777" w:rsidR="001125CD" w:rsidRDefault="00042E3D">
            <w:pPr>
              <w:pStyle w:val="ProductList-TableBody"/>
            </w:pPr>
            <w:r>
              <w:t>2,062,500</w:t>
            </w:r>
          </w:p>
        </w:tc>
      </w:tr>
      <w:tr w:rsidR="001125CD" w14:paraId="103D2651" w14:textId="77777777">
        <w:tc>
          <w:tcPr>
            <w:tcW w:w="4040" w:type="dxa"/>
            <w:tcBorders>
              <w:top w:val="single" w:sz="4" w:space="0" w:color="000000"/>
              <w:left w:val="single" w:sz="4" w:space="0" w:color="000000"/>
              <w:bottom w:val="single" w:sz="4" w:space="0" w:color="000000"/>
              <w:right w:val="single" w:sz="4" w:space="0" w:color="000000"/>
            </w:tcBorders>
          </w:tcPr>
          <w:p w14:paraId="686251E9" w14:textId="77777777" w:rsidR="001125CD" w:rsidRDefault="00042E3D">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1EED55C0" w14:textId="77777777" w:rsidR="001125CD" w:rsidRDefault="00042E3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1FF7521" w14:textId="77777777" w:rsidR="001125CD" w:rsidRDefault="00042E3D">
            <w:pPr>
              <w:pStyle w:val="ProductList-TableBody"/>
            </w:pPr>
            <w:r>
              <w:t>2,000,000</w:t>
            </w:r>
          </w:p>
        </w:tc>
      </w:tr>
      <w:tr w:rsidR="001125CD" w14:paraId="21D8E81D" w14:textId="77777777">
        <w:tc>
          <w:tcPr>
            <w:tcW w:w="4040" w:type="dxa"/>
            <w:tcBorders>
              <w:top w:val="single" w:sz="4" w:space="0" w:color="000000"/>
              <w:left w:val="single" w:sz="4" w:space="0" w:color="000000"/>
              <w:bottom w:val="single" w:sz="4" w:space="0" w:color="000000"/>
              <w:right w:val="single" w:sz="4" w:space="0" w:color="000000"/>
            </w:tcBorders>
          </w:tcPr>
          <w:p w14:paraId="14F3B52A" w14:textId="77777777" w:rsidR="001125CD" w:rsidRDefault="00042E3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479C786" w14:textId="77777777" w:rsidR="001125CD" w:rsidRDefault="00042E3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EE85385" w14:textId="77777777" w:rsidR="001125CD" w:rsidRDefault="00042E3D">
            <w:pPr>
              <w:pStyle w:val="ProductList-TableBody"/>
            </w:pPr>
            <w:r>
              <w:t>268,750</w:t>
            </w:r>
          </w:p>
        </w:tc>
      </w:tr>
      <w:tr w:rsidR="001125CD" w14:paraId="549991AB" w14:textId="77777777">
        <w:tc>
          <w:tcPr>
            <w:tcW w:w="4040" w:type="dxa"/>
            <w:tcBorders>
              <w:top w:val="single" w:sz="4" w:space="0" w:color="000000"/>
              <w:left w:val="single" w:sz="4" w:space="0" w:color="000000"/>
              <w:bottom w:val="single" w:sz="4" w:space="0" w:color="000000"/>
              <w:right w:val="single" w:sz="4" w:space="0" w:color="000000"/>
            </w:tcBorders>
          </w:tcPr>
          <w:p w14:paraId="194D6F5D" w14:textId="77777777" w:rsidR="001125CD" w:rsidRDefault="00042E3D">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4AB5F98F" w14:textId="77777777" w:rsidR="001125CD" w:rsidRDefault="00042E3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33B452" w14:textId="77777777" w:rsidR="001125CD" w:rsidRDefault="00042E3D">
            <w:pPr>
              <w:pStyle w:val="ProductList-TableBody"/>
            </w:pPr>
            <w:r>
              <w:t>168,750</w:t>
            </w:r>
          </w:p>
        </w:tc>
      </w:tr>
      <w:tr w:rsidR="001125CD" w14:paraId="4C0E8B96" w14:textId="77777777">
        <w:tc>
          <w:tcPr>
            <w:tcW w:w="4040" w:type="dxa"/>
            <w:tcBorders>
              <w:top w:val="single" w:sz="4" w:space="0" w:color="000000"/>
              <w:left w:val="single" w:sz="4" w:space="0" w:color="000000"/>
              <w:bottom w:val="single" w:sz="4" w:space="0" w:color="000000"/>
              <w:right w:val="single" w:sz="4" w:space="0" w:color="000000"/>
            </w:tcBorders>
          </w:tcPr>
          <w:p w14:paraId="22762BD5" w14:textId="77777777" w:rsidR="001125CD" w:rsidRDefault="00042E3D">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2A7C54A2" w14:textId="77777777" w:rsidR="001125CD" w:rsidRDefault="00042E3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EC7A4E9" w14:textId="77777777" w:rsidR="001125CD" w:rsidRDefault="00042E3D">
            <w:pPr>
              <w:pStyle w:val="ProductList-TableBody"/>
            </w:pPr>
            <w:r>
              <w:t>30,000,000</w:t>
            </w:r>
          </w:p>
        </w:tc>
      </w:tr>
      <w:tr w:rsidR="001125CD" w14:paraId="16EE81CB" w14:textId="77777777">
        <w:tc>
          <w:tcPr>
            <w:tcW w:w="4040" w:type="dxa"/>
            <w:tcBorders>
              <w:top w:val="single" w:sz="4" w:space="0" w:color="000000"/>
              <w:left w:val="single" w:sz="4" w:space="0" w:color="000000"/>
              <w:bottom w:val="single" w:sz="4" w:space="0" w:color="000000"/>
              <w:right w:val="single" w:sz="4" w:space="0" w:color="000000"/>
            </w:tcBorders>
          </w:tcPr>
          <w:p w14:paraId="650DC697" w14:textId="77777777" w:rsidR="001125CD" w:rsidRDefault="00042E3D">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5C888B89" w14:textId="77777777" w:rsidR="001125CD" w:rsidRDefault="00042E3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D5DEA32" w14:textId="77777777" w:rsidR="001125CD" w:rsidRDefault="00042E3D">
            <w:pPr>
              <w:pStyle w:val="ProductList-TableBody"/>
            </w:pPr>
            <w:r>
              <w:t>300,000,000</w:t>
            </w:r>
          </w:p>
        </w:tc>
      </w:tr>
      <w:tr w:rsidR="001125CD" w14:paraId="5DF989DB" w14:textId="77777777">
        <w:tc>
          <w:tcPr>
            <w:tcW w:w="4040" w:type="dxa"/>
            <w:tcBorders>
              <w:top w:val="single" w:sz="4" w:space="0" w:color="000000"/>
              <w:left w:val="single" w:sz="4" w:space="0" w:color="000000"/>
              <w:bottom w:val="single" w:sz="4" w:space="0" w:color="000000"/>
              <w:right w:val="single" w:sz="4" w:space="0" w:color="000000"/>
            </w:tcBorders>
          </w:tcPr>
          <w:p w14:paraId="56F60583" w14:textId="77777777" w:rsidR="001125CD" w:rsidRDefault="00042E3D">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373E5858" w14:textId="77777777" w:rsidR="001125CD" w:rsidRDefault="00042E3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CFF511" w14:textId="77777777" w:rsidR="001125CD" w:rsidRDefault="00042E3D">
            <w:pPr>
              <w:pStyle w:val="ProductList-TableBody"/>
            </w:pPr>
            <w:r>
              <w:t>2,062,500</w:t>
            </w:r>
          </w:p>
        </w:tc>
      </w:tr>
      <w:tr w:rsidR="001125CD" w14:paraId="7E0B379E" w14:textId="77777777">
        <w:tc>
          <w:tcPr>
            <w:tcW w:w="4040" w:type="dxa"/>
            <w:tcBorders>
              <w:top w:val="single" w:sz="4" w:space="0" w:color="000000"/>
              <w:left w:val="single" w:sz="4" w:space="0" w:color="000000"/>
              <w:bottom w:val="single" w:sz="4" w:space="0" w:color="000000"/>
              <w:right w:val="single" w:sz="4" w:space="0" w:color="000000"/>
            </w:tcBorders>
          </w:tcPr>
          <w:p w14:paraId="492A79FD" w14:textId="77777777" w:rsidR="001125CD" w:rsidRDefault="00042E3D">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7D96BA2B" w14:textId="77777777" w:rsidR="001125CD" w:rsidRDefault="00042E3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A710CF8" w14:textId="77777777" w:rsidR="001125CD" w:rsidRDefault="00042E3D">
            <w:pPr>
              <w:pStyle w:val="ProductList-TableBody"/>
            </w:pPr>
            <w:r>
              <w:t>437,500</w:t>
            </w:r>
          </w:p>
        </w:tc>
      </w:tr>
      <w:tr w:rsidR="001125CD" w14:paraId="0A922D4E" w14:textId="77777777">
        <w:tc>
          <w:tcPr>
            <w:tcW w:w="4040" w:type="dxa"/>
            <w:tcBorders>
              <w:top w:val="single" w:sz="4" w:space="0" w:color="000000"/>
              <w:left w:val="single" w:sz="4" w:space="0" w:color="000000"/>
              <w:bottom w:val="single" w:sz="4" w:space="0" w:color="000000"/>
              <w:right w:val="single" w:sz="4" w:space="0" w:color="000000"/>
            </w:tcBorders>
          </w:tcPr>
          <w:p w14:paraId="0F61AB14" w14:textId="77777777" w:rsidR="001125CD" w:rsidRDefault="00042E3D">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30ECC95A" w14:textId="77777777" w:rsidR="001125CD" w:rsidRDefault="00042E3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F5462F" w14:textId="77777777" w:rsidR="001125CD" w:rsidRDefault="00042E3D">
            <w:pPr>
              <w:pStyle w:val="ProductList-TableBody"/>
            </w:pPr>
            <w:r>
              <w:t>2,500,000</w:t>
            </w:r>
          </w:p>
        </w:tc>
      </w:tr>
      <w:tr w:rsidR="001125CD" w14:paraId="63FFD280" w14:textId="77777777">
        <w:tc>
          <w:tcPr>
            <w:tcW w:w="4040" w:type="dxa"/>
            <w:tcBorders>
              <w:top w:val="single" w:sz="4" w:space="0" w:color="000000"/>
              <w:left w:val="single" w:sz="4" w:space="0" w:color="000000"/>
              <w:bottom w:val="single" w:sz="4" w:space="0" w:color="000000"/>
              <w:right w:val="single" w:sz="4" w:space="0" w:color="000000"/>
            </w:tcBorders>
          </w:tcPr>
          <w:p w14:paraId="24E0AD9A" w14:textId="77777777" w:rsidR="001125CD" w:rsidRDefault="00042E3D">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5A70C37C" w14:textId="77777777" w:rsidR="001125CD" w:rsidRDefault="00042E3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086462" w14:textId="77777777" w:rsidR="001125CD" w:rsidRDefault="00042E3D">
            <w:pPr>
              <w:pStyle w:val="ProductList-TableBody"/>
            </w:pPr>
            <w:r>
              <w:t>8,750,000</w:t>
            </w:r>
          </w:p>
        </w:tc>
      </w:tr>
      <w:tr w:rsidR="001125CD" w14:paraId="6D35BB13" w14:textId="77777777">
        <w:tc>
          <w:tcPr>
            <w:tcW w:w="4040" w:type="dxa"/>
            <w:tcBorders>
              <w:top w:val="single" w:sz="4" w:space="0" w:color="000000"/>
              <w:left w:val="single" w:sz="4" w:space="0" w:color="000000"/>
              <w:bottom w:val="single" w:sz="4" w:space="0" w:color="000000"/>
              <w:right w:val="single" w:sz="4" w:space="0" w:color="000000"/>
            </w:tcBorders>
          </w:tcPr>
          <w:p w14:paraId="683B5C9A" w14:textId="77777777" w:rsidR="001125CD" w:rsidRDefault="00042E3D">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485C738F" w14:textId="77777777" w:rsidR="001125CD" w:rsidRDefault="00042E3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DCA1935" w14:textId="77777777" w:rsidR="001125CD" w:rsidRDefault="00042E3D">
            <w:pPr>
              <w:pStyle w:val="ProductList-TableBody"/>
            </w:pPr>
            <w:r>
              <w:t>12,500,000</w:t>
            </w:r>
          </w:p>
        </w:tc>
      </w:tr>
      <w:tr w:rsidR="001125CD" w14:paraId="7B1A5201" w14:textId="77777777">
        <w:tc>
          <w:tcPr>
            <w:tcW w:w="4040" w:type="dxa"/>
            <w:tcBorders>
              <w:top w:val="single" w:sz="4" w:space="0" w:color="000000"/>
              <w:left w:val="single" w:sz="4" w:space="0" w:color="000000"/>
              <w:bottom w:val="single" w:sz="4" w:space="0" w:color="000000"/>
              <w:right w:val="single" w:sz="4" w:space="0" w:color="000000"/>
            </w:tcBorders>
          </w:tcPr>
          <w:p w14:paraId="4156CA47" w14:textId="77777777" w:rsidR="001125CD" w:rsidRDefault="00042E3D">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399AE1BB" w14:textId="77777777" w:rsidR="001125CD" w:rsidRDefault="00042E3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5D297E8" w14:textId="77777777" w:rsidR="001125CD" w:rsidRDefault="00042E3D">
            <w:pPr>
              <w:pStyle w:val="ProductList-TableBody"/>
            </w:pPr>
            <w:r>
              <w:t>8,250,000</w:t>
            </w:r>
          </w:p>
        </w:tc>
      </w:tr>
    </w:tbl>
    <w:p w14:paraId="3BC8EF71" w14:textId="77777777" w:rsidR="001125CD" w:rsidRDefault="001125CD">
      <w:pPr>
        <w:pStyle w:val="ProductList-BodyIndented"/>
        <w:ind w:left="720"/>
      </w:pPr>
    </w:p>
    <w:p w14:paraId="26969E4A" w14:textId="77777777" w:rsidR="001125CD" w:rsidRDefault="00042E3D">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7B43475C" w14:textId="77777777" w:rsidR="001125CD" w:rsidRDefault="001125CD">
      <w:pPr>
        <w:pStyle w:val="ProductList-BodyIndented"/>
        <w:ind w:left="720"/>
      </w:pPr>
    </w:p>
    <w:p w14:paraId="5F158364" w14:textId="77777777" w:rsidR="001125CD" w:rsidRDefault="00042E3D">
      <w:pPr>
        <w:pStyle w:val="ProductList-SubClauseHeading"/>
        <w:outlineLvl w:val="3"/>
      </w:pPr>
      <w:r>
        <w:t>Eligibilitatea pentru Parallel Data Warehouse</w:t>
      </w:r>
    </w:p>
    <w:p w14:paraId="575E6D9E" w14:textId="77777777" w:rsidR="001125CD" w:rsidRDefault="00042E3D">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5CA01B84" w14:textId="77777777" w:rsidR="001125CD" w:rsidRDefault="001125CD">
      <w:pPr>
        <w:pStyle w:val="ProductList-BodyIndented"/>
      </w:pPr>
    </w:p>
    <w:p w14:paraId="054C7DFC" w14:textId="77777777" w:rsidR="001125CD" w:rsidRDefault="00042E3D">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6289D6A8" w14:textId="77777777" w:rsidR="001125CD" w:rsidRDefault="001125CD">
      <w:pPr>
        <w:pStyle w:val="ProductList-BodyIndented"/>
      </w:pPr>
    </w:p>
    <w:p w14:paraId="5CFCC804" w14:textId="77777777" w:rsidR="001125CD" w:rsidRDefault="00042E3D">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1125CD" w14:paraId="633D74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922B40" w14:textId="77777777" w:rsidR="001125CD" w:rsidRDefault="00042E3D">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92225F" w14:textId="77777777" w:rsidR="001125CD" w:rsidRDefault="00042E3D">
            <w:pPr>
              <w:pStyle w:val="ProductList-TableBody"/>
            </w:pPr>
            <w:r>
              <w:rPr>
                <w:color w:val="FFFFFF"/>
              </w:rPr>
              <w:t>Persoanele de contact permise pentru asistență</w:t>
            </w:r>
          </w:p>
        </w:tc>
      </w:tr>
      <w:tr w:rsidR="001125CD" w14:paraId="4DB9F882" w14:textId="77777777">
        <w:tc>
          <w:tcPr>
            <w:tcW w:w="6120" w:type="dxa"/>
            <w:tcBorders>
              <w:top w:val="single" w:sz="4" w:space="0" w:color="000000"/>
              <w:left w:val="single" w:sz="4" w:space="0" w:color="000000"/>
              <w:bottom w:val="single" w:sz="4" w:space="0" w:color="000000"/>
              <w:right w:val="single" w:sz="4" w:space="0" w:color="000000"/>
            </w:tcBorders>
          </w:tcPr>
          <w:p w14:paraId="47AA1741" w14:textId="77777777" w:rsidR="001125CD" w:rsidRDefault="00042E3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34AF586" w14:textId="77777777" w:rsidR="001125CD" w:rsidRDefault="00042E3D">
            <w:pPr>
              <w:pStyle w:val="ProductList-TableBody"/>
            </w:pPr>
            <w:r>
              <w:t>4</w:t>
            </w:r>
          </w:p>
        </w:tc>
      </w:tr>
      <w:tr w:rsidR="001125CD" w14:paraId="5053699B" w14:textId="77777777">
        <w:tc>
          <w:tcPr>
            <w:tcW w:w="6120" w:type="dxa"/>
            <w:tcBorders>
              <w:top w:val="single" w:sz="4" w:space="0" w:color="000000"/>
              <w:left w:val="single" w:sz="4" w:space="0" w:color="000000"/>
              <w:bottom w:val="single" w:sz="4" w:space="0" w:color="000000"/>
              <w:right w:val="single" w:sz="4" w:space="0" w:color="000000"/>
            </w:tcBorders>
          </w:tcPr>
          <w:p w14:paraId="727F8377" w14:textId="77777777" w:rsidR="001125CD" w:rsidRDefault="00042E3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E3702E" w14:textId="77777777" w:rsidR="001125CD" w:rsidRDefault="00042E3D">
            <w:pPr>
              <w:pStyle w:val="ProductList-TableBody"/>
            </w:pPr>
            <w:r>
              <w:t>5</w:t>
            </w:r>
          </w:p>
        </w:tc>
      </w:tr>
      <w:tr w:rsidR="001125CD" w14:paraId="76B6DEF8" w14:textId="77777777">
        <w:tc>
          <w:tcPr>
            <w:tcW w:w="6120" w:type="dxa"/>
            <w:tcBorders>
              <w:top w:val="single" w:sz="4" w:space="0" w:color="000000"/>
              <w:left w:val="single" w:sz="4" w:space="0" w:color="000000"/>
              <w:bottom w:val="single" w:sz="4" w:space="0" w:color="000000"/>
              <w:right w:val="single" w:sz="4" w:space="0" w:color="000000"/>
            </w:tcBorders>
          </w:tcPr>
          <w:p w14:paraId="2B07316E" w14:textId="77777777" w:rsidR="001125CD" w:rsidRDefault="00042E3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E0025CC" w14:textId="77777777" w:rsidR="001125CD" w:rsidRDefault="00042E3D">
            <w:pPr>
              <w:pStyle w:val="ProductList-TableBody"/>
            </w:pPr>
            <w:r>
              <w:t>6</w:t>
            </w:r>
          </w:p>
        </w:tc>
      </w:tr>
      <w:tr w:rsidR="001125CD" w14:paraId="5DB5B9B1" w14:textId="77777777">
        <w:tc>
          <w:tcPr>
            <w:tcW w:w="6120" w:type="dxa"/>
            <w:tcBorders>
              <w:top w:val="single" w:sz="4" w:space="0" w:color="000000"/>
              <w:left w:val="single" w:sz="4" w:space="0" w:color="000000"/>
              <w:bottom w:val="single" w:sz="4" w:space="0" w:color="000000"/>
              <w:right w:val="single" w:sz="4" w:space="0" w:color="000000"/>
            </w:tcBorders>
          </w:tcPr>
          <w:p w14:paraId="6094C475" w14:textId="77777777" w:rsidR="001125CD" w:rsidRDefault="00042E3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4199CA" w14:textId="77777777" w:rsidR="001125CD" w:rsidRDefault="00042E3D">
            <w:pPr>
              <w:pStyle w:val="ProductList-TableBody"/>
            </w:pPr>
            <w:r>
              <w:t>7</w:t>
            </w:r>
          </w:p>
        </w:tc>
      </w:tr>
      <w:tr w:rsidR="001125CD" w14:paraId="47442784" w14:textId="77777777">
        <w:tc>
          <w:tcPr>
            <w:tcW w:w="6120" w:type="dxa"/>
            <w:tcBorders>
              <w:top w:val="single" w:sz="4" w:space="0" w:color="000000"/>
              <w:left w:val="single" w:sz="4" w:space="0" w:color="000000"/>
              <w:bottom w:val="single" w:sz="4" w:space="0" w:color="000000"/>
              <w:right w:val="single" w:sz="4" w:space="0" w:color="000000"/>
            </w:tcBorders>
          </w:tcPr>
          <w:p w14:paraId="1FA196F1" w14:textId="77777777" w:rsidR="001125CD" w:rsidRDefault="00042E3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52854A6" w14:textId="77777777" w:rsidR="001125CD" w:rsidRDefault="00042E3D">
            <w:pPr>
              <w:pStyle w:val="ProductList-TableBody"/>
            </w:pPr>
            <w:r>
              <w:t>8</w:t>
            </w:r>
          </w:p>
        </w:tc>
      </w:tr>
    </w:tbl>
    <w:p w14:paraId="1CACCA2C" w14:textId="77777777" w:rsidR="001125CD" w:rsidRDefault="001125CD">
      <w:pPr>
        <w:pStyle w:val="ProductList-BodyIndented"/>
      </w:pPr>
    </w:p>
    <w:p w14:paraId="2BD4BDF2" w14:textId="77777777" w:rsidR="001125CD" w:rsidRDefault="00042E3D">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1B87BD17" w14:textId="77777777" w:rsidR="001125CD" w:rsidRDefault="00042E3D">
      <w:pPr>
        <w:pStyle w:val="ProductList-BodyIndented"/>
      </w:pPr>
      <w:r>
        <w:t xml:space="preserve">Observație: Clienții care sunt în prezent licențiați pentru PDW își păstrează acest beneficiu, în conformitate cu </w:t>
      </w:r>
      <w:hyperlink r:id="rId160">
        <w:r>
          <w:rPr>
            <w:color w:val="00467F"/>
            <w:u w:val="single"/>
          </w:rPr>
          <w:t>Termenii pentru produse din iunie 2016</w:t>
        </w:r>
      </w:hyperlink>
      <w:r>
        <w:t>.</w:t>
      </w:r>
    </w:p>
    <w:p w14:paraId="416DDC78" w14:textId="77777777" w:rsidR="001125CD" w:rsidRDefault="001125CD">
      <w:pPr>
        <w:pStyle w:val="ProductList-BodyIndented"/>
      </w:pPr>
    </w:p>
    <w:p w14:paraId="2EAFBB84" w14:textId="77777777" w:rsidR="001125CD" w:rsidRDefault="00042E3D">
      <w:pPr>
        <w:pStyle w:val="ProductList-ClauseHeading"/>
        <w:outlineLvl w:val="2"/>
      </w:pPr>
      <w:bookmarkStart w:id="372" w:name="_Sec587"/>
      <w:r>
        <w:t>Disponibilitate Licenței de avansare</w:t>
      </w:r>
      <w:bookmarkEnd w:id="372"/>
    </w:p>
    <w:p w14:paraId="26B97B37" w14:textId="77777777" w:rsidR="001125CD" w:rsidRDefault="00042E3D">
      <w:pPr>
        <w:pStyle w:val="ProductList-Body"/>
      </w:pPr>
      <w:r>
        <w:t>Licența de avansare trebuie achiziționată și va fi valabilă doar în baza aceluiași contract de licențiere în volum și aceleiași înscrieri (dacă există) ca și cele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1125CD" w14:paraId="36626D2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B8B2AA" w14:textId="77777777" w:rsidR="001125CD" w:rsidRDefault="00042E3D">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AAFAC0" w14:textId="77777777" w:rsidR="001125CD" w:rsidRDefault="00042E3D">
            <w:pPr>
              <w:pStyle w:val="ProductList-TableBody"/>
            </w:pPr>
            <w:r>
              <w:rPr>
                <w:color w:val="FFFFFF"/>
              </w:rPr>
              <w:t>Avansare către</w:t>
            </w:r>
          </w:p>
        </w:tc>
      </w:tr>
      <w:tr w:rsidR="001125CD" w14:paraId="3FB5EFBD" w14:textId="77777777">
        <w:tc>
          <w:tcPr>
            <w:tcW w:w="6000" w:type="dxa"/>
            <w:tcBorders>
              <w:top w:val="single" w:sz="4" w:space="0" w:color="000000"/>
              <w:left w:val="single" w:sz="4" w:space="0" w:color="000000"/>
              <w:bottom w:val="single" w:sz="4" w:space="0" w:color="000000"/>
              <w:right w:val="single" w:sz="4" w:space="0" w:color="000000"/>
            </w:tcBorders>
          </w:tcPr>
          <w:p w14:paraId="7902E728" w14:textId="77777777" w:rsidR="001125CD" w:rsidRDefault="00042E3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6ACFE1" w14:textId="77777777" w:rsidR="001125CD" w:rsidRDefault="00042E3D">
            <w:pPr>
              <w:pStyle w:val="ProductList-TableBody"/>
            </w:pPr>
            <w:r>
              <w:t>BizTalk Server Standard</w:t>
            </w:r>
            <w:r>
              <w:fldChar w:fldCharType="begin"/>
            </w:r>
            <w:r>
              <w:instrText xml:space="preserve"> XE "BizTalk Server Standard" </w:instrText>
            </w:r>
            <w:r>
              <w:fldChar w:fldCharType="end"/>
            </w:r>
          </w:p>
        </w:tc>
      </w:tr>
      <w:tr w:rsidR="001125CD" w14:paraId="6644912C" w14:textId="77777777">
        <w:tc>
          <w:tcPr>
            <w:tcW w:w="6000" w:type="dxa"/>
            <w:tcBorders>
              <w:top w:val="single" w:sz="4" w:space="0" w:color="000000"/>
              <w:left w:val="single" w:sz="4" w:space="0" w:color="000000"/>
              <w:bottom w:val="single" w:sz="4" w:space="0" w:color="000000"/>
              <w:right w:val="single" w:sz="4" w:space="0" w:color="000000"/>
            </w:tcBorders>
          </w:tcPr>
          <w:p w14:paraId="41BAE905" w14:textId="77777777" w:rsidR="001125CD" w:rsidRDefault="00042E3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A8A49F8" w14:textId="77777777" w:rsidR="001125CD" w:rsidRDefault="00042E3D">
            <w:pPr>
              <w:pStyle w:val="ProductList-TableBody"/>
            </w:pPr>
            <w:r>
              <w:t>BizTalk Server Enterprise</w:t>
            </w:r>
            <w:r>
              <w:fldChar w:fldCharType="begin"/>
            </w:r>
            <w:r>
              <w:instrText xml:space="preserve"> XE "BizTalk Server Enterprise" </w:instrText>
            </w:r>
            <w:r>
              <w:fldChar w:fldCharType="end"/>
            </w:r>
          </w:p>
        </w:tc>
      </w:tr>
      <w:tr w:rsidR="001125CD" w14:paraId="5C4616A5" w14:textId="77777777">
        <w:tc>
          <w:tcPr>
            <w:tcW w:w="6000" w:type="dxa"/>
            <w:tcBorders>
              <w:top w:val="single" w:sz="4" w:space="0" w:color="000000"/>
              <w:left w:val="single" w:sz="4" w:space="0" w:color="000000"/>
              <w:bottom w:val="single" w:sz="4" w:space="0" w:color="000000"/>
              <w:right w:val="single" w:sz="4" w:space="0" w:color="000000"/>
            </w:tcBorders>
          </w:tcPr>
          <w:p w14:paraId="6F823C45" w14:textId="77777777" w:rsidR="001125CD" w:rsidRDefault="00042E3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F037F" w14:textId="77777777" w:rsidR="001125CD" w:rsidRDefault="00042E3D">
            <w:pPr>
              <w:pStyle w:val="ProductList-TableBody"/>
            </w:pPr>
            <w:r>
              <w:t>BizTalk Server Enterprise</w:t>
            </w:r>
          </w:p>
        </w:tc>
      </w:tr>
      <w:tr w:rsidR="001125CD" w14:paraId="446EE2AB" w14:textId="77777777">
        <w:tc>
          <w:tcPr>
            <w:tcW w:w="6000" w:type="dxa"/>
            <w:tcBorders>
              <w:top w:val="single" w:sz="4" w:space="0" w:color="000000"/>
              <w:left w:val="single" w:sz="4" w:space="0" w:color="000000"/>
              <w:bottom w:val="single" w:sz="4" w:space="0" w:color="000000"/>
              <w:right w:val="single" w:sz="4" w:space="0" w:color="000000"/>
            </w:tcBorders>
          </w:tcPr>
          <w:p w14:paraId="07DFAD5C" w14:textId="77777777" w:rsidR="001125CD" w:rsidRDefault="00042E3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B0A47BD" w14:textId="77777777" w:rsidR="001125CD" w:rsidRDefault="00042E3D">
            <w:pPr>
              <w:pStyle w:val="ProductList-TableBody"/>
            </w:pPr>
            <w:r>
              <w:t>Enterprise CAL</w:t>
            </w:r>
            <w:r>
              <w:fldChar w:fldCharType="begin"/>
            </w:r>
            <w:r>
              <w:instrText xml:space="preserve"> XE "Enterprise CAL" </w:instrText>
            </w:r>
            <w:r>
              <w:fldChar w:fldCharType="end"/>
            </w:r>
            <w:r>
              <w:t xml:space="preserve"> Suite</w:t>
            </w:r>
          </w:p>
        </w:tc>
      </w:tr>
      <w:tr w:rsidR="001125CD" w14:paraId="4754F8CE" w14:textId="77777777">
        <w:tc>
          <w:tcPr>
            <w:tcW w:w="6000" w:type="dxa"/>
            <w:tcBorders>
              <w:top w:val="single" w:sz="4" w:space="0" w:color="000000"/>
              <w:left w:val="single" w:sz="4" w:space="0" w:color="000000"/>
              <w:bottom w:val="single" w:sz="4" w:space="0" w:color="000000"/>
              <w:right w:val="single" w:sz="4" w:space="0" w:color="000000"/>
            </w:tcBorders>
          </w:tcPr>
          <w:p w14:paraId="6CFA9F1F" w14:textId="77777777" w:rsidR="001125CD" w:rsidRDefault="00042E3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B762C4" w14:textId="77777777" w:rsidR="001125CD" w:rsidRDefault="00042E3D">
            <w:pPr>
              <w:pStyle w:val="ProductList-TableBody"/>
            </w:pPr>
            <w:r>
              <w:t>Core Infrastructure Server Suite Datacenter</w:t>
            </w:r>
            <w:r>
              <w:fldChar w:fldCharType="begin"/>
            </w:r>
            <w:r>
              <w:instrText xml:space="preserve"> XE "Core Infrastructure Server Suite Datacenter" </w:instrText>
            </w:r>
            <w:r>
              <w:fldChar w:fldCharType="end"/>
            </w:r>
          </w:p>
        </w:tc>
      </w:tr>
      <w:tr w:rsidR="001125CD" w14:paraId="7404D902" w14:textId="77777777">
        <w:tc>
          <w:tcPr>
            <w:tcW w:w="6000" w:type="dxa"/>
            <w:tcBorders>
              <w:top w:val="single" w:sz="4" w:space="0" w:color="000000"/>
              <w:left w:val="single" w:sz="4" w:space="0" w:color="000000"/>
              <w:bottom w:val="single" w:sz="4" w:space="0" w:color="000000"/>
              <w:right w:val="single" w:sz="4" w:space="0" w:color="000000"/>
            </w:tcBorders>
          </w:tcPr>
          <w:p w14:paraId="21D9DD7D" w14:textId="77777777" w:rsidR="001125CD" w:rsidRDefault="00042E3D">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3E12D868" w14:textId="77777777" w:rsidR="001125CD" w:rsidRDefault="00042E3D">
            <w:pPr>
              <w:pStyle w:val="ProductList-TableBody"/>
            </w:pPr>
            <w:r>
              <w:t>Desktop pentru educație cu Enterprise CAL Suite</w:t>
            </w:r>
          </w:p>
        </w:tc>
      </w:tr>
      <w:tr w:rsidR="001125CD" w14:paraId="4828C21D" w14:textId="77777777">
        <w:tc>
          <w:tcPr>
            <w:tcW w:w="6000" w:type="dxa"/>
            <w:tcBorders>
              <w:top w:val="single" w:sz="4" w:space="0" w:color="000000"/>
              <w:left w:val="single" w:sz="4" w:space="0" w:color="000000"/>
              <w:bottom w:val="single" w:sz="4" w:space="0" w:color="000000"/>
              <w:right w:val="single" w:sz="4" w:space="0" w:color="000000"/>
            </w:tcBorders>
          </w:tcPr>
          <w:p w14:paraId="790609A6" w14:textId="77777777" w:rsidR="001125CD" w:rsidRDefault="00042E3D">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77AD231B" w14:textId="77777777" w:rsidR="001125CD" w:rsidRDefault="00042E3D">
            <w:pPr>
              <w:pStyle w:val="ProductList-TableBody"/>
            </w:pPr>
            <w:r>
              <w:t>Desktop pentru școli cu Enterprise CAL Suite</w:t>
            </w:r>
          </w:p>
        </w:tc>
      </w:tr>
      <w:tr w:rsidR="001125CD" w14:paraId="3D7F0A1E" w14:textId="77777777">
        <w:tc>
          <w:tcPr>
            <w:tcW w:w="6000" w:type="dxa"/>
            <w:tcBorders>
              <w:top w:val="single" w:sz="4" w:space="0" w:color="000000"/>
              <w:left w:val="single" w:sz="4" w:space="0" w:color="000000"/>
              <w:bottom w:val="single" w:sz="4" w:space="0" w:color="000000"/>
              <w:right w:val="single" w:sz="4" w:space="0" w:color="000000"/>
            </w:tcBorders>
          </w:tcPr>
          <w:p w14:paraId="5EAB9D63" w14:textId="77777777" w:rsidR="001125CD" w:rsidRDefault="00042E3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C1CA69" w14:textId="77777777" w:rsidR="001125CD" w:rsidRDefault="00042E3D">
            <w:pPr>
              <w:pStyle w:val="ProductList-TableBody"/>
            </w:pPr>
            <w:r>
              <w:t>Exchange Server Enterprise</w:t>
            </w:r>
            <w:r>
              <w:fldChar w:fldCharType="begin"/>
            </w:r>
            <w:r>
              <w:instrText xml:space="preserve"> XE "Exchange Server Enterprise" </w:instrText>
            </w:r>
            <w:r>
              <w:fldChar w:fldCharType="end"/>
            </w:r>
          </w:p>
        </w:tc>
      </w:tr>
      <w:tr w:rsidR="001125CD" w14:paraId="7C832E7B" w14:textId="77777777">
        <w:tc>
          <w:tcPr>
            <w:tcW w:w="6000" w:type="dxa"/>
            <w:tcBorders>
              <w:top w:val="single" w:sz="4" w:space="0" w:color="000000"/>
              <w:left w:val="single" w:sz="4" w:space="0" w:color="000000"/>
              <w:bottom w:val="single" w:sz="4" w:space="0" w:color="000000"/>
              <w:right w:val="single" w:sz="4" w:space="0" w:color="000000"/>
            </w:tcBorders>
          </w:tcPr>
          <w:p w14:paraId="4DB3F0FF" w14:textId="77777777" w:rsidR="001125CD" w:rsidRDefault="00042E3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314726" w14:textId="77777777" w:rsidR="001125CD" w:rsidRDefault="00042E3D">
            <w:pPr>
              <w:pStyle w:val="ProductList-TableBody"/>
            </w:pPr>
            <w:r>
              <w:t>Forefront TMG Enterprise</w:t>
            </w:r>
            <w:r>
              <w:fldChar w:fldCharType="begin"/>
            </w:r>
            <w:r>
              <w:instrText xml:space="preserve"> XE "Forefront TMG Enterprise" </w:instrText>
            </w:r>
            <w:r>
              <w:fldChar w:fldCharType="end"/>
            </w:r>
          </w:p>
        </w:tc>
      </w:tr>
      <w:tr w:rsidR="001125CD" w14:paraId="1EABA7E2" w14:textId="77777777">
        <w:tc>
          <w:tcPr>
            <w:tcW w:w="6000" w:type="dxa"/>
            <w:tcBorders>
              <w:top w:val="single" w:sz="4" w:space="0" w:color="000000"/>
              <w:left w:val="single" w:sz="4" w:space="0" w:color="000000"/>
              <w:bottom w:val="single" w:sz="4" w:space="0" w:color="000000"/>
              <w:right w:val="single" w:sz="4" w:space="0" w:color="000000"/>
            </w:tcBorders>
          </w:tcPr>
          <w:p w14:paraId="4F9B0EEE" w14:textId="77777777" w:rsidR="001125CD" w:rsidRDefault="00042E3D">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98B02F" w14:textId="77777777" w:rsidR="001125CD" w:rsidRDefault="00042E3D">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1125CD" w14:paraId="6494EA4E" w14:textId="77777777">
        <w:tc>
          <w:tcPr>
            <w:tcW w:w="6000" w:type="dxa"/>
            <w:tcBorders>
              <w:top w:val="single" w:sz="4" w:space="0" w:color="000000"/>
              <w:left w:val="single" w:sz="4" w:space="0" w:color="000000"/>
              <w:bottom w:val="single" w:sz="4" w:space="0" w:color="000000"/>
              <w:right w:val="single" w:sz="4" w:space="0" w:color="000000"/>
            </w:tcBorders>
          </w:tcPr>
          <w:p w14:paraId="3A545468" w14:textId="77777777" w:rsidR="001125CD" w:rsidRDefault="00042E3D">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036E250" w14:textId="77777777" w:rsidR="001125CD" w:rsidRDefault="00042E3D">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1125CD" w14:paraId="6973D644" w14:textId="77777777">
        <w:tc>
          <w:tcPr>
            <w:tcW w:w="6000" w:type="dxa"/>
            <w:tcBorders>
              <w:top w:val="single" w:sz="4" w:space="0" w:color="000000"/>
              <w:left w:val="single" w:sz="4" w:space="0" w:color="000000"/>
              <w:bottom w:val="single" w:sz="4" w:space="0" w:color="000000"/>
              <w:right w:val="single" w:sz="4" w:space="0" w:color="000000"/>
            </w:tcBorders>
          </w:tcPr>
          <w:p w14:paraId="3FEDAAF9" w14:textId="77777777" w:rsidR="001125CD" w:rsidRDefault="00042E3D">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BC4D6DE" w14:textId="77777777" w:rsidR="001125CD" w:rsidRDefault="00042E3D">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1125CD" w14:paraId="6EFB3136" w14:textId="77777777">
        <w:tc>
          <w:tcPr>
            <w:tcW w:w="6000" w:type="dxa"/>
            <w:tcBorders>
              <w:top w:val="single" w:sz="4" w:space="0" w:color="000000"/>
              <w:left w:val="single" w:sz="4" w:space="0" w:color="000000"/>
              <w:bottom w:val="single" w:sz="4" w:space="0" w:color="000000"/>
              <w:right w:val="single" w:sz="4" w:space="0" w:color="000000"/>
            </w:tcBorders>
          </w:tcPr>
          <w:p w14:paraId="1BEFE3D2" w14:textId="77777777" w:rsidR="001125CD" w:rsidRDefault="00042E3D">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5D039F18" w14:textId="77777777" w:rsidR="001125CD" w:rsidRDefault="00042E3D">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1125CD" w14:paraId="5C7FD3A2" w14:textId="77777777">
        <w:tc>
          <w:tcPr>
            <w:tcW w:w="6000" w:type="dxa"/>
            <w:tcBorders>
              <w:top w:val="single" w:sz="4" w:space="0" w:color="000000"/>
              <w:left w:val="single" w:sz="4" w:space="0" w:color="000000"/>
              <w:bottom w:val="single" w:sz="4" w:space="0" w:color="000000"/>
              <w:right w:val="single" w:sz="4" w:space="0" w:color="000000"/>
            </w:tcBorders>
          </w:tcPr>
          <w:p w14:paraId="359BC81F" w14:textId="77777777" w:rsidR="001125CD" w:rsidRDefault="00042E3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592F7E" w14:textId="77777777" w:rsidR="001125CD" w:rsidRDefault="00042E3D">
            <w:pPr>
              <w:pStyle w:val="ProductList-TableBody"/>
            </w:pPr>
            <w:r>
              <w:t>Office Professional Plus</w:t>
            </w:r>
            <w:r>
              <w:fldChar w:fldCharType="begin"/>
            </w:r>
            <w:r>
              <w:instrText xml:space="preserve"> XE "Office Professional Plus" </w:instrText>
            </w:r>
            <w:r>
              <w:fldChar w:fldCharType="end"/>
            </w:r>
          </w:p>
        </w:tc>
      </w:tr>
      <w:tr w:rsidR="001125CD" w14:paraId="0276EA42" w14:textId="77777777">
        <w:tc>
          <w:tcPr>
            <w:tcW w:w="6000" w:type="dxa"/>
            <w:tcBorders>
              <w:top w:val="single" w:sz="4" w:space="0" w:color="000000"/>
              <w:left w:val="single" w:sz="4" w:space="0" w:color="000000"/>
              <w:bottom w:val="single" w:sz="4" w:space="0" w:color="000000"/>
              <w:right w:val="single" w:sz="4" w:space="0" w:color="000000"/>
            </w:tcBorders>
          </w:tcPr>
          <w:p w14:paraId="2EE6C60B" w14:textId="77777777" w:rsidR="001125CD" w:rsidRDefault="00042E3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64865D1" w14:textId="77777777" w:rsidR="001125CD" w:rsidRDefault="00042E3D">
            <w:pPr>
              <w:pStyle w:val="ProductList-TableBody"/>
            </w:pPr>
            <w:r>
              <w:t>Enterprise Desktop</w:t>
            </w:r>
          </w:p>
        </w:tc>
      </w:tr>
      <w:tr w:rsidR="001125CD" w14:paraId="362D26EE" w14:textId="77777777">
        <w:tc>
          <w:tcPr>
            <w:tcW w:w="6000" w:type="dxa"/>
            <w:tcBorders>
              <w:top w:val="single" w:sz="4" w:space="0" w:color="000000"/>
              <w:left w:val="single" w:sz="4" w:space="0" w:color="000000"/>
              <w:bottom w:val="single" w:sz="4" w:space="0" w:color="000000"/>
              <w:right w:val="single" w:sz="4" w:space="0" w:color="000000"/>
            </w:tcBorders>
          </w:tcPr>
          <w:p w14:paraId="27058599" w14:textId="77777777" w:rsidR="001125CD" w:rsidRDefault="00042E3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30B17" w14:textId="77777777" w:rsidR="001125CD" w:rsidRDefault="00042E3D">
            <w:pPr>
              <w:pStyle w:val="ProductList-TableBody"/>
            </w:pPr>
            <w:r>
              <w:t>Project Professional</w:t>
            </w:r>
            <w:r>
              <w:fldChar w:fldCharType="begin"/>
            </w:r>
            <w:r>
              <w:instrText xml:space="preserve"> XE "Project Professional" </w:instrText>
            </w:r>
            <w:r>
              <w:fldChar w:fldCharType="end"/>
            </w:r>
          </w:p>
        </w:tc>
      </w:tr>
      <w:tr w:rsidR="001125CD" w14:paraId="5DBD2183" w14:textId="77777777">
        <w:tc>
          <w:tcPr>
            <w:tcW w:w="6000" w:type="dxa"/>
            <w:tcBorders>
              <w:top w:val="single" w:sz="4" w:space="0" w:color="000000"/>
              <w:left w:val="single" w:sz="4" w:space="0" w:color="000000"/>
              <w:bottom w:val="single" w:sz="4" w:space="0" w:color="000000"/>
              <w:right w:val="single" w:sz="4" w:space="0" w:color="000000"/>
            </w:tcBorders>
          </w:tcPr>
          <w:p w14:paraId="7D3B4D6D" w14:textId="77777777" w:rsidR="001125CD" w:rsidRDefault="00042E3D">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64E0C" w14:textId="77777777" w:rsidR="001125CD" w:rsidRDefault="00042E3D">
            <w:pPr>
              <w:pStyle w:val="ProductList-TableBody"/>
            </w:pPr>
            <w:r>
              <w:t>SQL Server Enterprise Core</w:t>
            </w:r>
            <w:r>
              <w:fldChar w:fldCharType="begin"/>
            </w:r>
            <w:r>
              <w:instrText xml:space="preserve"> XE "SQL Server Enterprise Core" </w:instrText>
            </w:r>
            <w:r>
              <w:fldChar w:fldCharType="end"/>
            </w:r>
          </w:p>
        </w:tc>
      </w:tr>
      <w:tr w:rsidR="001125CD" w14:paraId="7C630592" w14:textId="77777777">
        <w:tc>
          <w:tcPr>
            <w:tcW w:w="6000" w:type="dxa"/>
            <w:tcBorders>
              <w:top w:val="single" w:sz="4" w:space="0" w:color="000000"/>
              <w:left w:val="single" w:sz="4" w:space="0" w:color="000000"/>
              <w:bottom w:val="single" w:sz="4" w:space="0" w:color="000000"/>
              <w:right w:val="single" w:sz="4" w:space="0" w:color="000000"/>
            </w:tcBorders>
          </w:tcPr>
          <w:p w14:paraId="3BBB81CC" w14:textId="77777777" w:rsidR="001125CD" w:rsidRDefault="00042E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F3578" w14:textId="77777777" w:rsidR="001125CD" w:rsidRDefault="00042E3D">
            <w:pPr>
              <w:pStyle w:val="ProductList-TableBody"/>
            </w:pPr>
            <w:r>
              <w:t>System Center Datacenter</w:t>
            </w:r>
            <w:r>
              <w:fldChar w:fldCharType="begin"/>
            </w:r>
            <w:r>
              <w:instrText xml:space="preserve"> XE "System Center Datacenter" </w:instrText>
            </w:r>
            <w:r>
              <w:fldChar w:fldCharType="end"/>
            </w:r>
          </w:p>
        </w:tc>
      </w:tr>
      <w:tr w:rsidR="001125CD" w14:paraId="7910C617" w14:textId="77777777">
        <w:tc>
          <w:tcPr>
            <w:tcW w:w="6000" w:type="dxa"/>
            <w:tcBorders>
              <w:top w:val="single" w:sz="4" w:space="0" w:color="000000"/>
              <w:left w:val="single" w:sz="4" w:space="0" w:color="000000"/>
              <w:bottom w:val="single" w:sz="4" w:space="0" w:color="000000"/>
              <w:right w:val="single" w:sz="4" w:space="0" w:color="000000"/>
            </w:tcBorders>
          </w:tcPr>
          <w:p w14:paraId="7DD9AF17" w14:textId="77777777" w:rsidR="001125CD" w:rsidRDefault="00042E3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F0BB4" w14:textId="77777777" w:rsidR="001125CD" w:rsidRDefault="00042E3D">
            <w:pPr>
              <w:pStyle w:val="ProductList-TableBody"/>
            </w:pPr>
            <w:r>
              <w:t>Visio Professional</w:t>
            </w:r>
            <w:r>
              <w:fldChar w:fldCharType="begin"/>
            </w:r>
            <w:r>
              <w:instrText xml:space="preserve"> XE "Visio Professional" </w:instrText>
            </w:r>
            <w:r>
              <w:fldChar w:fldCharType="end"/>
            </w:r>
          </w:p>
        </w:tc>
      </w:tr>
      <w:tr w:rsidR="001125CD" w14:paraId="4C15ADE7" w14:textId="77777777">
        <w:tc>
          <w:tcPr>
            <w:tcW w:w="6000" w:type="dxa"/>
            <w:tcBorders>
              <w:top w:val="single" w:sz="4" w:space="0" w:color="000000"/>
              <w:left w:val="single" w:sz="4" w:space="0" w:color="000000"/>
              <w:bottom w:val="single" w:sz="4" w:space="0" w:color="000000"/>
              <w:right w:val="single" w:sz="4" w:space="0" w:color="000000"/>
            </w:tcBorders>
          </w:tcPr>
          <w:p w14:paraId="138C480F" w14:textId="77777777" w:rsidR="001125CD" w:rsidRDefault="00042E3D">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B529EA" w14:textId="77777777" w:rsidR="001125CD" w:rsidRDefault="00042E3D">
            <w:pPr>
              <w:pStyle w:val="ProductList-TableBody"/>
            </w:pPr>
            <w:r>
              <w:t>Abonament Visual Studio Enterprise</w:t>
            </w:r>
            <w:r>
              <w:fldChar w:fldCharType="begin"/>
            </w:r>
            <w:r>
              <w:instrText xml:space="preserve"> XE "Abonament Visual Studio Enterprise" </w:instrText>
            </w:r>
            <w:r>
              <w:fldChar w:fldCharType="end"/>
            </w:r>
          </w:p>
        </w:tc>
      </w:tr>
      <w:tr w:rsidR="001125CD" w14:paraId="02CCE6FD" w14:textId="77777777">
        <w:tc>
          <w:tcPr>
            <w:tcW w:w="6000" w:type="dxa"/>
            <w:tcBorders>
              <w:top w:val="single" w:sz="4" w:space="0" w:color="000000"/>
              <w:left w:val="single" w:sz="4" w:space="0" w:color="000000"/>
              <w:bottom w:val="single" w:sz="4" w:space="0" w:color="000000"/>
              <w:right w:val="single" w:sz="4" w:space="0" w:color="000000"/>
            </w:tcBorders>
          </w:tcPr>
          <w:p w14:paraId="76BD6416" w14:textId="77777777" w:rsidR="001125CD" w:rsidRDefault="00042E3D">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B592C8" w14:textId="77777777" w:rsidR="001125CD" w:rsidRDefault="00042E3D">
            <w:pPr>
              <w:pStyle w:val="ProductList-TableBody"/>
            </w:pPr>
            <w:r>
              <w:t>Abonament Visual Studio Enterprise</w:t>
            </w:r>
            <w:r>
              <w:fldChar w:fldCharType="begin"/>
            </w:r>
            <w:r>
              <w:instrText xml:space="preserve"> XE "Abonament Visual Studio Enterprise" </w:instrText>
            </w:r>
            <w:r>
              <w:fldChar w:fldCharType="end"/>
            </w:r>
          </w:p>
        </w:tc>
      </w:tr>
      <w:tr w:rsidR="001125CD" w14:paraId="6ED9B576" w14:textId="77777777">
        <w:tc>
          <w:tcPr>
            <w:tcW w:w="6000" w:type="dxa"/>
            <w:tcBorders>
              <w:top w:val="single" w:sz="4" w:space="0" w:color="000000"/>
              <w:left w:val="single" w:sz="4" w:space="0" w:color="000000"/>
              <w:bottom w:val="single" w:sz="4" w:space="0" w:color="000000"/>
              <w:right w:val="single" w:sz="4" w:space="0" w:color="000000"/>
            </w:tcBorders>
          </w:tcPr>
          <w:p w14:paraId="09C633B5" w14:textId="77777777" w:rsidR="001125CD" w:rsidRDefault="00042E3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A5849" w14:textId="77777777" w:rsidR="001125CD" w:rsidRDefault="00042E3D">
            <w:pPr>
              <w:pStyle w:val="ProductList-TableBody"/>
            </w:pPr>
            <w:r>
              <w:t>Windows Server Datacenter</w:t>
            </w:r>
            <w:r>
              <w:fldChar w:fldCharType="begin"/>
            </w:r>
            <w:r>
              <w:instrText xml:space="preserve"> XE "Windows Server Datacenter" </w:instrText>
            </w:r>
            <w:r>
              <w:fldChar w:fldCharType="end"/>
            </w:r>
          </w:p>
        </w:tc>
      </w:tr>
    </w:tbl>
    <w:p w14:paraId="31134F5D" w14:textId="77777777" w:rsidR="001125CD" w:rsidRDefault="001125CD">
      <w:pPr>
        <w:pStyle w:val="ProductList-Body"/>
      </w:pPr>
    </w:p>
    <w:p w14:paraId="4CD87CC6" w14:textId="77777777" w:rsidR="001125CD" w:rsidRDefault="00042E3D">
      <w:pPr>
        <w:pStyle w:val="ProductList-ClauseHeading"/>
        <w:outlineLvl w:val="2"/>
      </w:pPr>
      <w:bookmarkStart w:id="373" w:name="_Sec588"/>
      <w:r>
        <w:t>Servere – Drepturi privind recuperarea după dezastru</w:t>
      </w:r>
      <w:bookmarkEnd w:id="373"/>
    </w:p>
    <w:p w14:paraId="2837978A" w14:textId="77777777" w:rsidR="001125CD" w:rsidRDefault="00042E3D">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77BD5A47" w14:textId="77777777" w:rsidR="001125CD" w:rsidRDefault="001125CD">
      <w:pPr>
        <w:pStyle w:val="ProductList-Body"/>
      </w:pPr>
    </w:p>
    <w:p w14:paraId="363D4B22" w14:textId="77777777" w:rsidR="001125CD" w:rsidRDefault="00042E3D">
      <w:pPr>
        <w:pStyle w:val="ProductList-SubSubClauseHeading"/>
        <w:outlineLvl w:val="4"/>
      </w:pPr>
      <w:r>
        <w:t>Utilizarea permisă a instanțelor de rezervă</w:t>
      </w:r>
    </w:p>
    <w:p w14:paraId="68781C35" w14:textId="77777777" w:rsidR="001125CD" w:rsidRDefault="00042E3D">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62DF1AAF" w14:textId="77777777" w:rsidR="001125CD" w:rsidRDefault="00042E3D" w:rsidP="00042E3D">
      <w:pPr>
        <w:pStyle w:val="ProductList-Bullet"/>
        <w:numPr>
          <w:ilvl w:val="2"/>
          <w:numId w:val="60"/>
        </w:numPr>
      </w:pPr>
      <w:r>
        <w:t>pentru intervale scurte de testare pentru recuperare după dezastru, în decurs de o săptămână, la fiecare 90 de zile;</w:t>
      </w:r>
    </w:p>
    <w:p w14:paraId="240F87F6" w14:textId="77777777" w:rsidR="001125CD" w:rsidRDefault="00042E3D" w:rsidP="00042E3D">
      <w:pPr>
        <w:pStyle w:val="ProductList-Bullet"/>
        <w:numPr>
          <w:ilvl w:val="2"/>
          <w:numId w:val="60"/>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02DFC0C9" w14:textId="77777777" w:rsidR="001125CD" w:rsidRDefault="00042E3D" w:rsidP="00042E3D">
      <w:pPr>
        <w:pStyle w:val="ProductList-Bullet"/>
        <w:numPr>
          <w:ilvl w:val="2"/>
          <w:numId w:val="60"/>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5CF39F62" w14:textId="77777777" w:rsidR="001125CD" w:rsidRDefault="001125CD">
      <w:pPr>
        <w:pStyle w:val="ProductList-BodyIndented2"/>
      </w:pPr>
    </w:p>
    <w:p w14:paraId="09364D92" w14:textId="77777777" w:rsidR="001125CD" w:rsidRDefault="00042E3D">
      <w:pPr>
        <w:pStyle w:val="ProductList-SubSubClauseHeading"/>
        <w:outlineLvl w:val="4"/>
      </w:pPr>
      <w:r>
        <w:t>Utilizarea Beneficiului Azure Hybrid pentru recuperarea după dezastru</w:t>
      </w:r>
    </w:p>
    <w:p w14:paraId="034A91CA" w14:textId="77777777" w:rsidR="001125CD" w:rsidRDefault="00042E3D">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5EC7AB40" w14:textId="77777777" w:rsidR="001125CD" w:rsidRDefault="001125CD">
      <w:pPr>
        <w:pStyle w:val="ProductList-BodyIndented2"/>
      </w:pPr>
    </w:p>
    <w:p w14:paraId="2D01B149" w14:textId="77777777" w:rsidR="001125CD" w:rsidRDefault="00042E3D">
      <w:pPr>
        <w:pStyle w:val="ProductList-SubSubClauseHeading"/>
        <w:outlineLvl w:val="4"/>
      </w:pPr>
      <w:r>
        <w:t>Cerințe pentru utilizarea recuperării după dezastru</w:t>
      </w:r>
    </w:p>
    <w:p w14:paraId="34FB11BD" w14:textId="77777777" w:rsidR="001125CD" w:rsidRDefault="00042E3D">
      <w:pPr>
        <w:pStyle w:val="ProductList-BodyIndented2"/>
      </w:pPr>
      <w:r>
        <w:t>Pentru a utiliza software-ul în baza drepturilor de recuperare după dezastru, clientul trebuie să respecte următorii termeni:</w:t>
      </w:r>
    </w:p>
    <w:p w14:paraId="1EE45FCC" w14:textId="77777777" w:rsidR="001125CD" w:rsidRDefault="00042E3D" w:rsidP="00042E3D">
      <w:pPr>
        <w:pStyle w:val="ProductList-Bullet"/>
        <w:numPr>
          <w:ilvl w:val="2"/>
          <w:numId w:val="61"/>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3A3BCA4F" w14:textId="77777777" w:rsidR="001125CD" w:rsidRDefault="00042E3D" w:rsidP="00042E3D">
      <w:pPr>
        <w:pStyle w:val="ProductList-Bullet"/>
        <w:numPr>
          <w:ilvl w:val="2"/>
          <w:numId w:val="61"/>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22CD1131" w14:textId="77777777" w:rsidR="001125CD" w:rsidRDefault="00042E3D" w:rsidP="00042E3D">
      <w:pPr>
        <w:pStyle w:val="ProductList-Bullet"/>
        <w:numPr>
          <w:ilvl w:val="2"/>
          <w:numId w:val="61"/>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30194C22" w14:textId="77777777" w:rsidR="001125CD" w:rsidRDefault="00042E3D" w:rsidP="00042E3D">
      <w:pPr>
        <w:pStyle w:val="ProductList-Bullet"/>
        <w:numPr>
          <w:ilvl w:val="2"/>
          <w:numId w:val="61"/>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558A8B31" w14:textId="77777777" w:rsidR="001125CD" w:rsidRDefault="00042E3D" w:rsidP="00042E3D">
      <w:pPr>
        <w:pStyle w:val="ProductList-Bullet"/>
        <w:numPr>
          <w:ilvl w:val="2"/>
          <w:numId w:val="61"/>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3F0AC4A5" w14:textId="77777777" w:rsidR="001125CD" w:rsidRDefault="00042E3D" w:rsidP="00042E3D">
      <w:pPr>
        <w:pStyle w:val="ProductList-Bullet"/>
        <w:numPr>
          <w:ilvl w:val="2"/>
          <w:numId w:val="61"/>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1B26D2B9" w14:textId="77777777" w:rsidR="001125CD" w:rsidRDefault="001125CD">
      <w:pPr>
        <w:pStyle w:val="ProductList-BodyIndented2"/>
      </w:pPr>
    </w:p>
    <w:p w14:paraId="3B6EC272" w14:textId="77777777" w:rsidR="001125CD" w:rsidRDefault="00042E3D">
      <w:pPr>
        <w:pStyle w:val="ProductList-SubSubClauseHeading"/>
        <w:outlineLvl w:val="4"/>
      </w:pPr>
      <w:r>
        <w:t>Utilizarea permisă suplimentară a Windows Server</w:t>
      </w:r>
    </w:p>
    <w:p w14:paraId="232674F2" w14:textId="77777777" w:rsidR="001125CD" w:rsidRDefault="00042E3D" w:rsidP="00042E3D">
      <w:pPr>
        <w:pStyle w:val="ProductList-Bullet"/>
        <w:numPr>
          <w:ilvl w:val="2"/>
          <w:numId w:val="62"/>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1561201D" w14:textId="77777777" w:rsidR="001125CD" w:rsidRDefault="00042E3D" w:rsidP="00042E3D">
      <w:pPr>
        <w:pStyle w:val="ProductList-Bullet"/>
        <w:numPr>
          <w:ilvl w:val="3"/>
          <w:numId w:val="62"/>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4A19B4DA" w14:textId="77777777" w:rsidR="001125CD" w:rsidRDefault="00042E3D" w:rsidP="00042E3D">
      <w:pPr>
        <w:pStyle w:val="ProductList-Bullet"/>
        <w:numPr>
          <w:ilvl w:val="3"/>
          <w:numId w:val="62"/>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573BF180" w14:textId="77777777" w:rsidR="001125CD" w:rsidRDefault="00042E3D">
      <w:pPr>
        <w:pStyle w:val="ProductList-BodyIndented2"/>
        <w:ind w:left="1440"/>
      </w:pPr>
      <w:r>
        <w:t>- a rula produse software de virtualizare hardware, precum Hyper-V;</w:t>
      </w:r>
    </w:p>
    <w:p w14:paraId="31ACA154" w14:textId="77777777" w:rsidR="001125CD" w:rsidRDefault="00042E3D">
      <w:pPr>
        <w:pStyle w:val="ProductList-BodyIndented2"/>
        <w:ind w:left="1440"/>
      </w:pPr>
      <w:r>
        <w:t>- a furniza servicii de virtualizare hardware;</w:t>
      </w:r>
    </w:p>
    <w:p w14:paraId="46B5E796" w14:textId="77777777" w:rsidR="001125CD" w:rsidRDefault="00042E3D">
      <w:pPr>
        <w:pStyle w:val="ProductList-BodyIndented2"/>
        <w:ind w:left="1440"/>
      </w:pPr>
      <w:r>
        <w:t>- a rula agenți software pentru a gestiona produsul software de virtualizare de hardware;</w:t>
      </w:r>
    </w:p>
    <w:p w14:paraId="4B8237B0" w14:textId="77777777" w:rsidR="001125CD" w:rsidRDefault="00042E3D">
      <w:pPr>
        <w:pStyle w:val="ProductList-BodyIndented2"/>
        <w:ind w:left="1440"/>
      </w:pPr>
      <w:r>
        <w:t>- a servi drept destinație a replicării;</w:t>
      </w:r>
    </w:p>
    <w:p w14:paraId="5D9F3EBE" w14:textId="77777777" w:rsidR="001125CD" w:rsidRDefault="00042E3D">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4136D6C4" w14:textId="77777777" w:rsidR="001125CD" w:rsidRDefault="00042E3D">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6FD9EB93" w14:textId="77777777" w:rsidR="001125CD" w:rsidRDefault="00042E3D">
      <w:pPr>
        <w:pStyle w:val="ProductList-BodyIndented2"/>
        <w:ind w:left="1440"/>
      </w:pPr>
      <w:r>
        <w:t xml:space="preserve">- a rula servicii de recuperare în caz de dezastru, după cum se descrie mai sus. </w:t>
      </w:r>
    </w:p>
    <w:p w14:paraId="162F6675" w14:textId="77777777" w:rsidR="001125CD" w:rsidRDefault="00042E3D" w:rsidP="00042E3D">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337A5A51" w14:textId="77777777" w:rsidR="001125CD" w:rsidRDefault="001125CD">
      <w:pPr>
        <w:pStyle w:val="ProductList-BodyIndented2"/>
      </w:pPr>
    </w:p>
    <w:p w14:paraId="77E797A9" w14:textId="77777777" w:rsidR="001125CD" w:rsidRDefault="001125CD">
      <w:pPr>
        <w:pStyle w:val="ProductList-BodyIndented2"/>
      </w:pPr>
    </w:p>
    <w:p w14:paraId="0AB21E1E" w14:textId="77777777" w:rsidR="001125CD" w:rsidRDefault="00042E3D">
      <w:pPr>
        <w:pStyle w:val="ProductList-ClauseHeading"/>
        <w:outlineLvl w:val="2"/>
      </w:pPr>
      <w:bookmarkStart w:id="374" w:name="_Sec589"/>
      <w:r>
        <w:t>Mobilitatea licențelor</w:t>
      </w:r>
      <w:bookmarkEnd w:id="374"/>
    </w:p>
    <w:p w14:paraId="6E3A11C7" w14:textId="77777777" w:rsidR="001125CD" w:rsidRDefault="00042E3D">
      <w:pPr>
        <w:pStyle w:val="ProductList-SubClauseHeading"/>
        <w:outlineLvl w:val="3"/>
      </w:pPr>
      <w:r>
        <w:t>Mobilitatea licențelor între fermele de servere</w:t>
      </w:r>
    </w:p>
    <w:p w14:paraId="44C8F7ED" w14:textId="77777777" w:rsidR="001125CD" w:rsidRDefault="00042E3D">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6CDC2A05" w14:textId="77777777" w:rsidR="001125CD" w:rsidRDefault="001125CD">
      <w:pPr>
        <w:pStyle w:val="ProductList-BodyIndented"/>
      </w:pPr>
    </w:p>
    <w:p w14:paraId="5544E35F" w14:textId="77777777" w:rsidR="001125CD" w:rsidRDefault="00042E3D">
      <w:pPr>
        <w:pStyle w:val="ProductList-SubClauseHeading"/>
        <w:outlineLvl w:val="3"/>
      </w:pPr>
      <w:r>
        <w:t>Mobilitatea licențelor prin intermediul Software Assurance</w:t>
      </w:r>
    </w:p>
    <w:p w14:paraId="4ED3A088" w14:textId="77777777" w:rsidR="001125CD" w:rsidRDefault="00042E3D">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27C26643" w14:textId="77777777" w:rsidR="001125CD" w:rsidRDefault="001125CD">
      <w:pPr>
        <w:pStyle w:val="ProductList-BodyIndented"/>
      </w:pPr>
    </w:p>
    <w:p w14:paraId="67D9DE8C" w14:textId="77777777" w:rsidR="001125CD" w:rsidRDefault="00042E3D">
      <w:pPr>
        <w:pStyle w:val="ProductList-SubSubClauseHeading"/>
        <w:outlineLvl w:val="4"/>
      </w:pPr>
      <w:r>
        <w:t>Utilizare permisă:</w:t>
      </w:r>
    </w:p>
    <w:p w14:paraId="2C3B8245" w14:textId="77777777" w:rsidR="001125CD" w:rsidRDefault="00042E3D">
      <w:pPr>
        <w:pStyle w:val="ProductList-BodyIndented2"/>
      </w:pPr>
      <w:r>
        <w:t>Cu Mobilitate pentru licențe prin intermediul SA, Clientul poate:</w:t>
      </w:r>
    </w:p>
    <w:p w14:paraId="020149A4" w14:textId="77777777" w:rsidR="001125CD" w:rsidRDefault="00042E3D" w:rsidP="00042E3D">
      <w:pPr>
        <w:pStyle w:val="ProductList-Bullet"/>
        <w:numPr>
          <w:ilvl w:val="2"/>
          <w:numId w:val="64"/>
        </w:numPr>
      </w:pPr>
      <w:r>
        <w:t xml:space="preserve">să ruleze software-ul licențiat pe serverele partajate; </w:t>
      </w:r>
    </w:p>
    <w:p w14:paraId="0672D161" w14:textId="77777777" w:rsidR="001125CD" w:rsidRDefault="00042E3D" w:rsidP="00042E3D">
      <w:pPr>
        <w:pStyle w:val="ProductList-Bullet"/>
        <w:numPr>
          <w:ilvl w:val="2"/>
          <w:numId w:val="64"/>
        </w:numPr>
      </w:pPr>
      <w:r>
        <w:t xml:space="preserve">să acceseze software-ul respectiv în baza licențelor de acces și pentru care are protecție prin SA și în baza licențelor SL utilizator și SL dispozitiv care permit accesul la Produse; </w:t>
      </w:r>
    </w:p>
    <w:p w14:paraId="7DD71D93" w14:textId="77777777" w:rsidR="001125CD" w:rsidRDefault="00042E3D" w:rsidP="00042E3D">
      <w:pPr>
        <w:pStyle w:val="ProductList-Bullet"/>
        <w:numPr>
          <w:ilvl w:val="2"/>
          <w:numId w:val="64"/>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40968F19" w14:textId="77777777" w:rsidR="001125CD" w:rsidRDefault="00042E3D" w:rsidP="00042E3D">
      <w:pPr>
        <w:pStyle w:val="ProductList-Bullet"/>
        <w:numPr>
          <w:ilvl w:val="2"/>
          <w:numId w:val="64"/>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6AFC82A1" w14:textId="77777777" w:rsidR="001125CD" w:rsidRDefault="001125CD">
      <w:pPr>
        <w:pStyle w:val="ProductList-BodyIndented2"/>
      </w:pPr>
    </w:p>
    <w:p w14:paraId="742C3E71" w14:textId="77777777" w:rsidR="001125CD" w:rsidRDefault="00042E3D">
      <w:pPr>
        <w:pStyle w:val="ProductList-SubSubClauseHeading"/>
        <w:outlineLvl w:val="4"/>
      </w:pPr>
      <w:r>
        <w:t>Cerințe:</w:t>
      </w:r>
    </w:p>
    <w:p w14:paraId="60645AE0" w14:textId="77777777" w:rsidR="001125CD" w:rsidRDefault="00042E3D">
      <w:pPr>
        <w:pStyle w:val="ProductList-BodyIndented2"/>
      </w:pPr>
      <w:r>
        <w:t>Pentru a utiliza Mobilitatea licențelor prin intermediul SA, Clientul are următoarele obligații:</w:t>
      </w:r>
    </w:p>
    <w:p w14:paraId="04FF3DE3" w14:textId="77777777" w:rsidR="001125CD" w:rsidRDefault="00042E3D" w:rsidP="00042E3D">
      <w:pPr>
        <w:pStyle w:val="ProductList-Bullet"/>
        <w:numPr>
          <w:ilvl w:val="2"/>
          <w:numId w:val="65"/>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4EF5E044" w14:textId="77777777" w:rsidR="001125CD" w:rsidRDefault="00042E3D" w:rsidP="00042E3D">
      <w:pPr>
        <w:pStyle w:val="ProductList-Bullet"/>
        <w:numPr>
          <w:ilvl w:val="2"/>
          <w:numId w:val="65"/>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49A97063" w14:textId="77777777" w:rsidR="001125CD" w:rsidRDefault="00042E3D" w:rsidP="00042E3D">
      <w:pPr>
        <w:pStyle w:val="ProductList-Bullet"/>
        <w:numPr>
          <w:ilvl w:val="2"/>
          <w:numId w:val="65"/>
        </w:numPr>
      </w:pPr>
      <w:r>
        <w:t xml:space="preserve">să completeze și să remită formularul de verificare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calificat pentru Mobilitatea licențelor prin intermediul Software Assurance</w:t>
      </w:r>
      <w:r>
        <w:fldChar w:fldCharType="end"/>
      </w:r>
      <w:r>
        <w:t>, care va rula software-ul licențiat al Clientului pe serverele partajate.</w:t>
      </w:r>
    </w:p>
    <w:p w14:paraId="04495E16" w14:textId="77777777" w:rsidR="001125CD" w:rsidRDefault="001125CD">
      <w:pPr>
        <w:pStyle w:val="ProductList-BodyIndented2"/>
      </w:pPr>
    </w:p>
    <w:p w14:paraId="0DAB167C" w14:textId="77777777" w:rsidR="001125CD" w:rsidRDefault="00042E3D">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execute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1125CD" w14:paraId="0269624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8A5821" w14:textId="77777777" w:rsidR="001125CD" w:rsidRDefault="00042E3D">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63D5F7" w14:textId="77777777" w:rsidR="001125CD" w:rsidRDefault="00042E3D">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140E77" w14:textId="77777777" w:rsidR="001125CD" w:rsidRDefault="00042E3D">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BCBBE" w14:textId="77777777" w:rsidR="001125CD" w:rsidRDefault="00042E3D">
            <w:pPr>
              <w:pStyle w:val="ProductList-TableBody"/>
            </w:pPr>
            <w:r>
              <w:rPr>
                <w:color w:val="FFFFFF"/>
              </w:rPr>
              <w:t>Număr permis de:</w:t>
            </w:r>
          </w:p>
          <w:p w14:paraId="0243E9B4" w14:textId="77777777" w:rsidR="001125CD" w:rsidRDefault="00042E3D">
            <w:pPr>
              <w:pStyle w:val="ProductList-TableBody"/>
            </w:pPr>
            <w:r>
              <w:rPr>
                <w:color w:val="FFFFFF"/>
              </w:rPr>
              <w:t>medii OSE sau nuclee per licență</w:t>
            </w:r>
          </w:p>
        </w:tc>
      </w:tr>
      <w:tr w:rsidR="001125CD" w14:paraId="5AFD396B" w14:textId="77777777">
        <w:tc>
          <w:tcPr>
            <w:tcW w:w="3060" w:type="dxa"/>
            <w:tcBorders>
              <w:top w:val="single" w:sz="4" w:space="0" w:color="000000"/>
              <w:left w:val="single" w:sz="4" w:space="0" w:color="000000"/>
              <w:bottom w:val="single" w:sz="4" w:space="0" w:color="000000"/>
              <w:right w:val="single" w:sz="4" w:space="0" w:color="000000"/>
            </w:tcBorders>
          </w:tcPr>
          <w:p w14:paraId="1FEC0701" w14:textId="77777777" w:rsidR="001125CD" w:rsidRDefault="00042E3D">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3CD5673C" w14:textId="77777777" w:rsidR="001125CD" w:rsidRDefault="00042E3D">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61E62BA2" w14:textId="77777777" w:rsidR="001125CD" w:rsidRDefault="00042E3D">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624C097" w14:textId="77777777" w:rsidR="001125CD" w:rsidRDefault="00042E3D">
            <w:pPr>
              <w:pStyle w:val="ProductList-TableBody"/>
            </w:pPr>
            <w:r>
              <w:t>1 mediu de sistem de operare per licență</w:t>
            </w:r>
          </w:p>
        </w:tc>
      </w:tr>
      <w:tr w:rsidR="001125CD" w14:paraId="59179288" w14:textId="77777777">
        <w:tc>
          <w:tcPr>
            <w:tcW w:w="3060" w:type="dxa"/>
            <w:tcBorders>
              <w:top w:val="single" w:sz="4" w:space="0" w:color="000000"/>
              <w:left w:val="single" w:sz="4" w:space="0" w:color="000000"/>
              <w:bottom w:val="single" w:sz="4" w:space="0" w:color="000000"/>
              <w:right w:val="single" w:sz="4" w:space="0" w:color="000000"/>
            </w:tcBorders>
          </w:tcPr>
          <w:p w14:paraId="3F90B289" w14:textId="77777777" w:rsidR="001125CD" w:rsidRDefault="00042E3D">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2D1E047E" w14:textId="77777777" w:rsidR="001125CD" w:rsidRDefault="00042E3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9F1DA0" w14:textId="77777777" w:rsidR="001125CD" w:rsidRDefault="00042E3D">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A408ABF" w14:textId="77777777" w:rsidR="001125CD" w:rsidRDefault="00042E3D">
            <w:pPr>
              <w:pStyle w:val="ProductList-TableBody"/>
            </w:pPr>
            <w:r>
              <w:t>1 mediu de sistem de operare per licență</w:t>
            </w:r>
          </w:p>
        </w:tc>
      </w:tr>
      <w:tr w:rsidR="001125CD" w14:paraId="09915A72" w14:textId="77777777">
        <w:tc>
          <w:tcPr>
            <w:tcW w:w="3060" w:type="dxa"/>
            <w:tcBorders>
              <w:top w:val="single" w:sz="4" w:space="0" w:color="000000"/>
              <w:left w:val="single" w:sz="4" w:space="0" w:color="000000"/>
              <w:bottom w:val="single" w:sz="4" w:space="0" w:color="000000"/>
              <w:right w:val="single" w:sz="4" w:space="0" w:color="000000"/>
            </w:tcBorders>
          </w:tcPr>
          <w:p w14:paraId="785D60BE" w14:textId="77777777" w:rsidR="001125CD" w:rsidRDefault="00042E3D">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31554419" w14:textId="77777777" w:rsidR="001125CD" w:rsidRDefault="00042E3D">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2F223C4A" w14:textId="77777777" w:rsidR="001125CD" w:rsidRDefault="00042E3D">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F6FA81E" w14:textId="77777777" w:rsidR="001125CD" w:rsidRDefault="00042E3D">
            <w:pPr>
              <w:pStyle w:val="ProductList-TableBody"/>
            </w:pPr>
            <w:r>
              <w:t>Un nucleu virtual (conform Drepturilor de utilizare a produsului, inclusiv cerința pentru minimum 4 licențe de nucleu per OSE)</w:t>
            </w:r>
          </w:p>
        </w:tc>
      </w:tr>
      <w:tr w:rsidR="001125CD" w14:paraId="77E55BD5" w14:textId="77777777">
        <w:tc>
          <w:tcPr>
            <w:tcW w:w="3060" w:type="dxa"/>
            <w:tcBorders>
              <w:top w:val="single" w:sz="4" w:space="0" w:color="000000"/>
              <w:left w:val="single" w:sz="4" w:space="0" w:color="000000"/>
              <w:bottom w:val="single" w:sz="4" w:space="0" w:color="000000"/>
              <w:right w:val="single" w:sz="4" w:space="0" w:color="000000"/>
            </w:tcBorders>
          </w:tcPr>
          <w:p w14:paraId="28478F32" w14:textId="77777777" w:rsidR="001125CD" w:rsidRDefault="00042E3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C4D4B74" w14:textId="77777777" w:rsidR="001125CD" w:rsidRDefault="00042E3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547643" w14:textId="77777777" w:rsidR="001125CD" w:rsidRDefault="00042E3D">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F49A900" w14:textId="77777777" w:rsidR="001125CD" w:rsidRDefault="00042E3D">
            <w:pPr>
              <w:pStyle w:val="ProductList-TableBody"/>
            </w:pPr>
            <w:r>
              <w:t>2 medii OSE gestionate per Server licențiat</w:t>
            </w:r>
          </w:p>
        </w:tc>
      </w:tr>
      <w:tr w:rsidR="001125CD" w14:paraId="070440CA" w14:textId="77777777">
        <w:tc>
          <w:tcPr>
            <w:tcW w:w="3060" w:type="dxa"/>
            <w:tcBorders>
              <w:top w:val="single" w:sz="4" w:space="0" w:color="000000"/>
              <w:left w:val="single" w:sz="4" w:space="0" w:color="000000"/>
              <w:bottom w:val="single" w:sz="4" w:space="0" w:color="000000"/>
              <w:right w:val="single" w:sz="4" w:space="0" w:color="000000"/>
            </w:tcBorders>
          </w:tcPr>
          <w:p w14:paraId="3500FDE1" w14:textId="77777777" w:rsidR="001125CD" w:rsidRDefault="00042E3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2187230" w14:textId="77777777" w:rsidR="001125CD" w:rsidRDefault="00042E3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E15FEB" w14:textId="77777777" w:rsidR="001125CD" w:rsidRDefault="00042E3D">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729BB54" w14:textId="77777777" w:rsidR="001125CD" w:rsidRDefault="00042E3D">
            <w:pPr>
              <w:pStyle w:val="ProductList-TableBody"/>
            </w:pPr>
            <w:r>
              <w:t>10 medii OSE gestionate per Server licențiat</w:t>
            </w:r>
          </w:p>
        </w:tc>
      </w:tr>
      <w:tr w:rsidR="001125CD" w14:paraId="1A4E6E80" w14:textId="77777777">
        <w:tc>
          <w:tcPr>
            <w:tcW w:w="3060" w:type="dxa"/>
            <w:tcBorders>
              <w:top w:val="single" w:sz="4" w:space="0" w:color="000000"/>
              <w:left w:val="single" w:sz="4" w:space="0" w:color="000000"/>
              <w:bottom w:val="single" w:sz="4" w:space="0" w:color="000000"/>
              <w:right w:val="single" w:sz="4" w:space="0" w:color="000000"/>
            </w:tcBorders>
          </w:tcPr>
          <w:p w14:paraId="49362C7F" w14:textId="77777777" w:rsidR="001125CD" w:rsidRDefault="00042E3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E55D6EF" w14:textId="77777777" w:rsidR="001125CD" w:rsidRDefault="00042E3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235DA5" w14:textId="77777777" w:rsidR="001125CD" w:rsidRDefault="00042E3D">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DCC8671" w14:textId="77777777" w:rsidR="001125CD" w:rsidRDefault="00042E3D">
            <w:pPr>
              <w:pStyle w:val="ProductList-TableBody"/>
            </w:pPr>
            <w:r>
              <w:t>2 medii OSE gestionate per Server licențiat</w:t>
            </w:r>
          </w:p>
        </w:tc>
      </w:tr>
      <w:tr w:rsidR="001125CD" w14:paraId="5D8A308F" w14:textId="77777777">
        <w:tc>
          <w:tcPr>
            <w:tcW w:w="3060" w:type="dxa"/>
            <w:tcBorders>
              <w:top w:val="single" w:sz="4" w:space="0" w:color="000000"/>
              <w:left w:val="single" w:sz="4" w:space="0" w:color="000000"/>
              <w:bottom w:val="single" w:sz="4" w:space="0" w:color="000000"/>
              <w:right w:val="single" w:sz="4" w:space="0" w:color="000000"/>
            </w:tcBorders>
          </w:tcPr>
          <w:p w14:paraId="4DF1E8FC" w14:textId="77777777" w:rsidR="001125CD" w:rsidRDefault="00042E3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483E622" w14:textId="77777777" w:rsidR="001125CD" w:rsidRDefault="00042E3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209757" w14:textId="77777777" w:rsidR="001125CD" w:rsidRDefault="00042E3D">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45AE182" w14:textId="77777777" w:rsidR="001125CD" w:rsidRDefault="00042E3D">
            <w:pPr>
              <w:pStyle w:val="ProductList-TableBody"/>
            </w:pPr>
            <w:r>
              <w:t>10 medii OSE gestionate per Server licențiat</w:t>
            </w:r>
          </w:p>
        </w:tc>
      </w:tr>
    </w:tbl>
    <w:p w14:paraId="1975D35D" w14:textId="77777777" w:rsidR="001125CD" w:rsidRDefault="001125CD">
      <w:pPr>
        <w:pStyle w:val="ProductList-BodyIndented2"/>
      </w:pPr>
    </w:p>
    <w:p w14:paraId="583A6276" w14:textId="77777777" w:rsidR="001125CD" w:rsidRDefault="00042E3D">
      <w:pPr>
        <w:pStyle w:val="ProductList-SubSubClauseHeading"/>
        <w:outlineLvl w:val="4"/>
      </w:pPr>
      <w:r>
        <w:t>Drepturi în caz de avarie</w:t>
      </w:r>
    </w:p>
    <w:p w14:paraId="52E0343D" w14:textId="77777777" w:rsidR="001125CD" w:rsidRDefault="00042E3D">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7E40ED29" w14:textId="77777777" w:rsidR="001125CD" w:rsidRDefault="001125CD">
      <w:pPr>
        <w:pStyle w:val="ProductList-BodyIndented2"/>
      </w:pPr>
    </w:p>
    <w:p w14:paraId="1BD73868" w14:textId="77777777" w:rsidR="001125CD" w:rsidRDefault="00042E3D">
      <w:pPr>
        <w:pStyle w:val="ProductList-ClauseHeading"/>
        <w:outlineLvl w:val="2"/>
      </w:pPr>
      <w:bookmarkStart w:id="375" w:name="_Sec590"/>
      <w:r>
        <w:t>Servere – Aplicații cu găzduire proprie</w:t>
      </w:r>
      <w:bookmarkEnd w:id="375"/>
    </w:p>
    <w:p w14:paraId="2A9BA0A9" w14:textId="77777777" w:rsidR="001125CD" w:rsidRDefault="00042E3D">
      <w:pPr>
        <w:pStyle w:val="ProductList-Body"/>
      </w:pPr>
      <w:r>
        <w:t>Aplicațiile cu găzduire proprie sunt acele Produse pentru care se aplică drepturile de găzduire proprie.</w:t>
      </w:r>
    </w:p>
    <w:p w14:paraId="2F6F33AF" w14:textId="77777777" w:rsidR="001125CD" w:rsidRDefault="001125CD">
      <w:pPr>
        <w:pStyle w:val="ProductList-Body"/>
      </w:pPr>
    </w:p>
    <w:p w14:paraId="581E9491" w14:textId="77777777" w:rsidR="001125CD" w:rsidRDefault="00042E3D">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28367045" w14:textId="77777777" w:rsidR="001125CD" w:rsidRDefault="001125CD">
      <w:pPr>
        <w:pStyle w:val="ProductList-Body"/>
      </w:pPr>
    </w:p>
    <w:p w14:paraId="4B7DC8A1" w14:textId="77777777" w:rsidR="001125CD" w:rsidRDefault="00042E3D">
      <w:pPr>
        <w:pStyle w:val="ProductList-SubClauseHeading"/>
        <w:outlineLvl w:val="3"/>
      </w:pPr>
      <w:r>
        <w:t>Cerințe</w:t>
      </w:r>
    </w:p>
    <w:p w14:paraId="33869FDB" w14:textId="77777777" w:rsidR="001125CD" w:rsidRDefault="00042E3D">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4EAF6674" w14:textId="77777777" w:rsidR="001125CD" w:rsidRDefault="00042E3D" w:rsidP="00042E3D">
      <w:pPr>
        <w:pStyle w:val="ProductList-Bullet"/>
        <w:numPr>
          <w:ilvl w:val="1"/>
          <w:numId w:val="66"/>
        </w:numPr>
      </w:pPr>
      <w:r>
        <w:t>aplicațiile cu găzduire proprie executate în cadrul soluției unificate și</w:t>
      </w:r>
    </w:p>
    <w:p w14:paraId="39FA5E70" w14:textId="77777777" w:rsidR="001125CD" w:rsidRDefault="00042E3D" w:rsidP="00042E3D">
      <w:pPr>
        <w:pStyle w:val="ProductList-Bullet"/>
        <w:numPr>
          <w:ilvl w:val="1"/>
          <w:numId w:val="66"/>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5505B08C" w14:textId="77777777" w:rsidR="001125CD" w:rsidRDefault="00042E3D">
      <w:pPr>
        <w:pStyle w:val="ProductList-BodyIndented"/>
      </w:pPr>
      <w:r>
        <w:t xml:space="preserve">Toate produsele software Microsoft utilizate pentru a crea și a furniza Soluția unificată trebuie să îndeplinească următoarele condiții: </w:t>
      </w:r>
    </w:p>
    <w:p w14:paraId="5652DE19" w14:textId="77777777" w:rsidR="001125CD" w:rsidRDefault="00042E3D" w:rsidP="00042E3D">
      <w:pPr>
        <w:pStyle w:val="ProductList-Bullet"/>
        <w:numPr>
          <w:ilvl w:val="1"/>
          <w:numId w:val="67"/>
        </w:numPr>
      </w:pPr>
      <w:r>
        <w:t>să fie licențiate printr-un program de licențiere de volum și</w:t>
      </w:r>
    </w:p>
    <w:p w14:paraId="441F4CDC" w14:textId="77777777" w:rsidR="001125CD" w:rsidRDefault="00042E3D" w:rsidP="00042E3D">
      <w:pPr>
        <w:pStyle w:val="ProductList-Bullet"/>
        <w:numPr>
          <w:ilvl w:val="1"/>
          <w:numId w:val="67"/>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7FD45D59" w14:textId="77777777" w:rsidR="001125CD" w:rsidRDefault="001125CD">
      <w:pPr>
        <w:pStyle w:val="ProductList-BodyIndented"/>
      </w:pPr>
    </w:p>
    <w:p w14:paraId="110E1FD6" w14:textId="77777777" w:rsidR="001125CD" w:rsidRDefault="00042E3D">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5E81BFF" w14:textId="77777777" w:rsidR="001125CD" w:rsidRDefault="001125CD">
      <w:pPr>
        <w:pStyle w:val="ProductList-BodyIndented"/>
      </w:pPr>
    </w:p>
    <w:p w14:paraId="1486FBE0" w14:textId="77777777" w:rsidR="001125CD" w:rsidRDefault="00042E3D">
      <w:pPr>
        <w:pStyle w:val="ProductList-BodyIndented"/>
      </w:pPr>
      <w:r>
        <w:t>Produsul software al clientului trebuie:</w:t>
      </w:r>
    </w:p>
    <w:p w14:paraId="19798BFB" w14:textId="77777777" w:rsidR="001125CD" w:rsidRDefault="00042E3D" w:rsidP="00042E3D">
      <w:pPr>
        <w:pStyle w:val="ProductList-Bullet"/>
        <w:numPr>
          <w:ilvl w:val="1"/>
          <w:numId w:val="68"/>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66FBDA39" w14:textId="77777777" w:rsidR="001125CD" w:rsidRDefault="00042E3D" w:rsidP="00042E3D">
      <w:pPr>
        <w:pStyle w:val="ProductList-Bullet"/>
        <w:numPr>
          <w:ilvl w:val="1"/>
          <w:numId w:val="68"/>
        </w:numPr>
      </w:pPr>
      <w:r>
        <w:t>să fie serviciul și/sau aplicația principală din cadrul soluției unificate și să nu permită accesul direct la aplicațiile cu găzduire proprie niciunui utilizator final al Soluției unificate;</w:t>
      </w:r>
    </w:p>
    <w:p w14:paraId="66EFA5D4" w14:textId="77777777" w:rsidR="001125CD" w:rsidRDefault="00042E3D" w:rsidP="00042E3D">
      <w:pPr>
        <w:pStyle w:val="ProductList-Bullet"/>
        <w:numPr>
          <w:ilvl w:val="1"/>
          <w:numId w:val="68"/>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12B9B027" w14:textId="77777777" w:rsidR="001125CD" w:rsidRDefault="00042E3D" w:rsidP="00042E3D">
      <w:pPr>
        <w:pStyle w:val="ProductList-Bullet"/>
        <w:numPr>
          <w:ilvl w:val="1"/>
          <w:numId w:val="68"/>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78A77E7D" w14:textId="77777777" w:rsidR="001125CD" w:rsidRDefault="001125CD">
      <w:pPr>
        <w:pStyle w:val="ProductList-BodyIndented"/>
      </w:pPr>
    </w:p>
    <w:p w14:paraId="4CAC75B3" w14:textId="77777777" w:rsidR="001125CD" w:rsidRDefault="00042E3D">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0F2C2A46" w14:textId="77777777" w:rsidR="001125CD" w:rsidRDefault="001125CD">
      <w:pPr>
        <w:pStyle w:val="ProductList-BodyIndented"/>
        <w:jc w:val="right"/>
      </w:pPr>
    </w:p>
    <w:tbl>
      <w:tblPr>
        <w:tblStyle w:val="PURTable0"/>
        <w:tblW w:w="0" w:type="dxa"/>
        <w:tblLook w:val="04A0" w:firstRow="1" w:lastRow="0" w:firstColumn="1" w:lastColumn="0" w:noHBand="0" w:noVBand="1"/>
      </w:tblPr>
      <w:tblGrid>
        <w:gridCol w:w="10556"/>
      </w:tblGrid>
      <w:tr w:rsidR="001125CD" w14:paraId="3ECF9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E7588"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3D8A8734" w14:textId="77777777" w:rsidR="001125CD" w:rsidRDefault="001125CD">
      <w:pPr>
        <w:pStyle w:val="ProductList-BodyIndented"/>
      </w:pPr>
    </w:p>
    <w:p w14:paraId="0671B13B" w14:textId="77777777" w:rsidR="001125CD" w:rsidRDefault="001125CD">
      <w:pPr>
        <w:pStyle w:val="PURBreadcrumb"/>
      </w:pPr>
    </w:p>
    <w:p w14:paraId="52A8E805" w14:textId="77777777" w:rsidR="001125CD" w:rsidRDefault="00042E3D">
      <w:pPr>
        <w:pStyle w:val="ProductList-Offering1Heading"/>
        <w:outlineLvl w:val="1"/>
      </w:pPr>
      <w:bookmarkStart w:id="376" w:name="_Sec1282"/>
      <w:r>
        <w:t>Actualizările de securitate complete</w:t>
      </w:r>
      <w:bookmarkEnd w:id="376"/>
      <w:r>
        <w:fldChar w:fldCharType="begin"/>
      </w:r>
      <w:r>
        <w:instrText xml:space="preserve"> TC "</w:instrText>
      </w:r>
      <w:bookmarkStart w:id="377" w:name="_Toc62637981"/>
      <w:r>
        <w:instrText>Actualizările de securitate complete</w:instrText>
      </w:r>
      <w:bookmarkEnd w:id="377"/>
      <w:r>
        <w:instrText>" \l 2</w:instrText>
      </w:r>
      <w:r>
        <w:fldChar w:fldCharType="end"/>
      </w:r>
    </w:p>
    <w:p w14:paraId="34D9DB83" w14:textId="77777777" w:rsidR="001125CD" w:rsidRDefault="00042E3D">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24C7064F" w14:textId="77777777" w:rsidR="001125CD" w:rsidRDefault="001125CD">
      <w:pPr>
        <w:pStyle w:val="ProductList-Body"/>
      </w:pPr>
    </w:p>
    <w:p w14:paraId="0249D6C0" w14:textId="77777777" w:rsidR="001125CD" w:rsidRDefault="00042E3D">
      <w:pPr>
        <w:pStyle w:val="ProductList-ClauseHeading"/>
        <w:outlineLvl w:val="2"/>
      </w:pPr>
      <w:r>
        <w:t>Cerințele privind licențele</w:t>
      </w:r>
    </w:p>
    <w:p w14:paraId="65C03341" w14:textId="77777777" w:rsidR="001125CD" w:rsidRDefault="00042E3D">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197B249A" w14:textId="77777777" w:rsidR="001125CD" w:rsidRDefault="001125CD">
      <w:pPr>
        <w:pStyle w:val="ProductList-Body"/>
      </w:pPr>
    </w:p>
    <w:p w14:paraId="2437E636" w14:textId="77777777" w:rsidR="001125CD" w:rsidRDefault="00042E3D">
      <w:pPr>
        <w:pStyle w:val="ProductList-ClauseHeading"/>
        <w:outlineLvl w:val="2"/>
      </w:pPr>
      <w:r>
        <w:t>Eligibilitatea privind protecția</w:t>
      </w:r>
    </w:p>
    <w:p w14:paraId="0F877D49" w14:textId="77777777" w:rsidR="001125CD" w:rsidRDefault="00042E3D">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5BDE20ED" w14:textId="77777777" w:rsidR="001125CD" w:rsidRDefault="001125CD">
      <w:pPr>
        <w:pStyle w:val="ProductList-Body"/>
      </w:pPr>
    </w:p>
    <w:p w14:paraId="73A201E8" w14:textId="77777777" w:rsidR="001125CD" w:rsidRDefault="00042E3D">
      <w:pPr>
        <w:pStyle w:val="ProductList-ClauseHeading"/>
        <w:outlineLvl w:val="2"/>
      </w:pPr>
      <w:r>
        <w:t>Utilizarea produselor software actualizate</w:t>
      </w:r>
    </w:p>
    <w:p w14:paraId="29300B02" w14:textId="77777777" w:rsidR="001125CD" w:rsidRDefault="00042E3D">
      <w:pPr>
        <w:pStyle w:val="ProductList-Body"/>
      </w:pPr>
      <w:r>
        <w:t xml:space="preserve">Cu excepția celor de mai jos, produsul software de tip server care este actualizat prin protecția prin ESU poate fi folosit numai în baza licențelor cu protecție prin ESU. </w:t>
      </w:r>
    </w:p>
    <w:p w14:paraId="33230A98" w14:textId="77777777" w:rsidR="001125CD" w:rsidRDefault="00042E3D" w:rsidP="00042E3D">
      <w:pPr>
        <w:pStyle w:val="ProductList-Bullet"/>
        <w:numPr>
          <w:ilvl w:val="0"/>
          <w:numId w:val="69"/>
        </w:numPr>
      </w:pPr>
      <w:r>
        <w:t>Clientul poate continua să folosească produsul software actualizat după expirarea protecției, dar numai în baza licențelor pentru care protecția este valabilă.</w:t>
      </w:r>
    </w:p>
    <w:p w14:paraId="625A2BE7" w14:textId="77777777" w:rsidR="001125CD" w:rsidRDefault="00042E3D" w:rsidP="00042E3D">
      <w:pPr>
        <w:pStyle w:val="ProductList-Bullet"/>
        <w:numPr>
          <w:ilvl w:val="0"/>
          <w:numId w:val="69"/>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38533015" w14:textId="77777777" w:rsidR="001125CD" w:rsidRDefault="00042E3D" w:rsidP="00042E3D">
      <w:pPr>
        <w:pStyle w:val="ProductList-Bullet"/>
        <w:numPr>
          <w:ilvl w:val="0"/>
          <w:numId w:val="69"/>
        </w:numPr>
      </w:pPr>
      <w:r>
        <w:t>Clientul poate să utilizeze produse software actualizate pentru activitățile SQL Server, Windows Server și Windows 7 cu licență, care rulează pe Azure Stack Hub.</w:t>
      </w:r>
    </w:p>
    <w:p w14:paraId="6A68766F" w14:textId="77777777" w:rsidR="001125CD" w:rsidRDefault="001125CD">
      <w:pPr>
        <w:pStyle w:val="ProductList-Body"/>
      </w:pPr>
    </w:p>
    <w:p w14:paraId="4494743D" w14:textId="77777777" w:rsidR="001125CD" w:rsidRDefault="00042E3D">
      <w:pPr>
        <w:pStyle w:val="ProductList-ClauseHeading"/>
        <w:outlineLvl w:val="2"/>
      </w:pPr>
      <w:r>
        <w:t>Protecția pentru activitățile găzduite</w:t>
      </w:r>
    </w:p>
    <w:p w14:paraId="0E3C21ED" w14:textId="77777777" w:rsidR="001125CD" w:rsidRDefault="00042E3D">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61">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33EE4BCD" w14:textId="77777777" w:rsidR="001125CD" w:rsidRDefault="001125CD">
      <w:pPr>
        <w:pStyle w:val="ProductList-Body"/>
      </w:pPr>
    </w:p>
    <w:p w14:paraId="57DED4FB" w14:textId="77777777" w:rsidR="001125CD" w:rsidRDefault="00042E3D">
      <w:pPr>
        <w:pStyle w:val="ProductList-ClauseHeading"/>
        <w:outlineLvl w:val="2"/>
      </w:pPr>
      <w:r>
        <w:t>Activitățile Azure Stack Hub</w:t>
      </w:r>
    </w:p>
    <w:p w14:paraId="1A9D9566" w14:textId="77777777" w:rsidR="001125CD" w:rsidRDefault="00042E3D">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2A793955" w14:textId="77777777" w:rsidR="001125CD" w:rsidRDefault="001125CD">
      <w:pPr>
        <w:pStyle w:val="ProductList-Body"/>
      </w:pPr>
    </w:p>
    <w:p w14:paraId="07992C1A" w14:textId="77777777" w:rsidR="001125CD" w:rsidRDefault="00042E3D">
      <w:pPr>
        <w:pStyle w:val="ProductList-ClauseHeading"/>
        <w:outlineLvl w:val="2"/>
      </w:pPr>
      <w:r>
        <w:t>Asistență 24x7 pentru rezolvarea problemelor</w:t>
      </w:r>
    </w:p>
    <w:p w14:paraId="1A3D9A18" w14:textId="77777777" w:rsidR="001125CD" w:rsidRDefault="00042E3D">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484D4A7C" w14:textId="77777777" w:rsidR="001125CD" w:rsidRDefault="001125CD">
      <w:pPr>
        <w:pStyle w:val="ProductList-Body"/>
      </w:pPr>
    </w:p>
    <w:p w14:paraId="582F40A0"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505FE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F2234"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9B42C09" w14:textId="77777777" w:rsidR="001125CD" w:rsidRDefault="001125CD">
      <w:pPr>
        <w:pStyle w:val="ProductList-Body"/>
      </w:pPr>
    </w:p>
    <w:p w14:paraId="600A1DF3" w14:textId="77777777" w:rsidR="001125CD" w:rsidRDefault="00042E3D">
      <w:pPr>
        <w:pStyle w:val="ProductList-SectionHeading"/>
        <w:pageBreakBefore/>
        <w:outlineLvl w:val="0"/>
      </w:pPr>
      <w:bookmarkStart w:id="378" w:name="_Sec1237"/>
      <w:bookmarkEnd w:id="354"/>
      <w:r>
        <w:t>Anexa C – Licențe suplimentare pentru Serviciile online și alte Licențe de tranziție</w:t>
      </w:r>
      <w:r>
        <w:fldChar w:fldCharType="begin"/>
      </w:r>
      <w:r>
        <w:instrText xml:space="preserve"> TC "</w:instrText>
      </w:r>
      <w:bookmarkStart w:id="379" w:name="_Toc62637982"/>
      <w:r>
        <w:instrText>Anexa C – Licențe suplimentare pentru Serviciile online și alte Licențe de tranziție</w:instrText>
      </w:r>
      <w:bookmarkEnd w:id="379"/>
      <w:r>
        <w:instrText>" \l 1</w:instrText>
      </w:r>
      <w:r>
        <w:fldChar w:fldCharType="end"/>
      </w:r>
    </w:p>
    <w:p w14:paraId="7F2BD475"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5BFE4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27CE5"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538610F" w14:textId="77777777" w:rsidR="001125CD" w:rsidRDefault="001125CD">
      <w:pPr>
        <w:pStyle w:val="ProductList-Body"/>
      </w:pPr>
    </w:p>
    <w:p w14:paraId="1EF0485B" w14:textId="77777777" w:rsidR="001125CD" w:rsidRDefault="00042E3D">
      <w:pPr>
        <w:pStyle w:val="ProductList-OfferingGroupHeading"/>
        <w:outlineLvl w:val="1"/>
      </w:pPr>
      <w:bookmarkStart w:id="380" w:name="_Sec1238"/>
      <w:r>
        <w:t>Licențele suplimentare</w:t>
      </w:r>
      <w:bookmarkEnd w:id="380"/>
      <w:r>
        <w:fldChar w:fldCharType="begin"/>
      </w:r>
      <w:r>
        <w:instrText xml:space="preserve"> TC "</w:instrText>
      </w:r>
      <w:bookmarkStart w:id="381" w:name="_Toc62637983"/>
      <w:r>
        <w:instrText>Licențele suplimentare</w:instrText>
      </w:r>
      <w:bookmarkEnd w:id="381"/>
      <w:r>
        <w:instrText>" \l 2</w:instrText>
      </w:r>
      <w:r>
        <w:fldChar w:fldCharType="end"/>
      </w:r>
    </w:p>
    <w:p w14:paraId="03147E9D" w14:textId="77777777" w:rsidR="001125CD" w:rsidRDefault="00042E3D">
      <w:pPr>
        <w:pStyle w:val="ProductList-Body"/>
      </w:pPr>
      <w:r>
        <w:t>Clientul poate achiziționa licențe suplimentare în baza condițiilor de mai jos:</w:t>
      </w:r>
    </w:p>
    <w:p w14:paraId="4449FF50" w14:textId="77777777" w:rsidR="001125CD" w:rsidRDefault="00042E3D" w:rsidP="00042E3D">
      <w:pPr>
        <w:pStyle w:val="ProductList-Bullet"/>
        <w:numPr>
          <w:ilvl w:val="0"/>
          <w:numId w:val="70"/>
        </w:numPr>
      </w:pPr>
      <w:r>
        <w:t>Clientul trebuie să dețină protecție activă prin SA sau o licență SL utilizator activă pentru Licențele eligibile corespunzătoare;</w:t>
      </w:r>
    </w:p>
    <w:p w14:paraId="65D47555" w14:textId="77777777" w:rsidR="001125CD" w:rsidRDefault="00042E3D" w:rsidP="00042E3D">
      <w:pPr>
        <w:pStyle w:val="ProductList-Bullet"/>
        <w:numPr>
          <w:ilvl w:val="0"/>
          <w:numId w:val="70"/>
        </w:numPr>
      </w:pPr>
      <w:r>
        <w:t xml:space="preserve">Clientul poate achiziționa o singură licență SL suplimentară pentru fiecare licență eligibilă, cu excepția dispozițiilor contrare din această Anexă;  </w:t>
      </w:r>
    </w:p>
    <w:p w14:paraId="22A6237C" w14:textId="77777777" w:rsidR="001125CD" w:rsidRDefault="00042E3D" w:rsidP="00042E3D">
      <w:pPr>
        <w:pStyle w:val="ProductList-Bullet"/>
        <w:numPr>
          <w:ilvl w:val="0"/>
          <w:numId w:val="70"/>
        </w:numPr>
      </w:pPr>
      <w:r>
        <w:t>Clientul poate achiziționa licențe SL suplimentare între datele de true-up înaintea achiziționării Licențelor eligibile;</w:t>
      </w:r>
    </w:p>
    <w:p w14:paraId="5AAC0B36" w14:textId="77777777" w:rsidR="001125CD" w:rsidRDefault="001125CD">
      <w:pPr>
        <w:pStyle w:val="ProductList-Body"/>
      </w:pPr>
    </w:p>
    <w:p w14:paraId="1536F52E" w14:textId="77777777" w:rsidR="001125CD" w:rsidRDefault="00042E3D">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7868A206" w14:textId="77777777" w:rsidR="001125CD" w:rsidRDefault="001125CD">
      <w:pPr>
        <w:pStyle w:val="ProductList-Body"/>
      </w:pPr>
    </w:p>
    <w:p w14:paraId="611CC8D9" w14:textId="77777777" w:rsidR="001125CD" w:rsidRDefault="00042E3D">
      <w:pPr>
        <w:pStyle w:val="ProductList-Offering2HeadingNoBorder"/>
        <w:outlineLvl w:val="2"/>
      </w:pPr>
      <w:r>
        <w:t>Sistemul de operare desktop Windows</w:t>
      </w:r>
      <w:r>
        <w:fldChar w:fldCharType="begin"/>
      </w:r>
      <w:r>
        <w:instrText xml:space="preserve"> TC "</w:instrText>
      </w:r>
      <w:bookmarkStart w:id="382" w:name="_Toc62637984"/>
      <w:r>
        <w:instrText>Sistemul de operare desktop Windows</w:instrText>
      </w:r>
      <w:bookmarkEnd w:id="382"/>
      <w:r>
        <w:instrText>" \l 3</w:instrText>
      </w:r>
      <w:r>
        <w:fldChar w:fldCharType="end"/>
      </w:r>
    </w:p>
    <w:p w14:paraId="285212A9" w14:textId="77777777" w:rsidR="001125CD" w:rsidRDefault="00042E3D">
      <w:pPr>
        <w:pStyle w:val="ProductList-Body"/>
      </w:pPr>
      <w:r>
        <w:t>Utilizatorul licențiat trebuie să fie Utilizatorul principal al unui dispozitiv cu protecție activă prin SA pentru sistemul de operare desktop Windows sau cu protecție VDA pentru Windows.</w:t>
      </w:r>
    </w:p>
    <w:p w14:paraId="6FA2B176" w14:textId="77777777" w:rsidR="001125CD" w:rsidRDefault="001125CD">
      <w:pPr>
        <w:pStyle w:val="ProductList-Body"/>
      </w:pPr>
    </w:p>
    <w:tbl>
      <w:tblPr>
        <w:tblStyle w:val="PURTable"/>
        <w:tblW w:w="0" w:type="dxa"/>
        <w:tblLook w:val="04A0" w:firstRow="1" w:lastRow="0" w:firstColumn="1" w:lastColumn="0" w:noHBand="0" w:noVBand="1"/>
      </w:tblPr>
      <w:tblGrid>
        <w:gridCol w:w="5268"/>
        <w:gridCol w:w="5648"/>
      </w:tblGrid>
      <w:tr w:rsidR="001125CD" w14:paraId="7C0470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7EF46D" w14:textId="77777777" w:rsidR="001125CD" w:rsidRDefault="00042E3D">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473DD7A" w14:textId="77777777" w:rsidR="001125CD" w:rsidRDefault="00042E3D">
            <w:pPr>
              <w:pStyle w:val="ProductList-TableBody"/>
            </w:pPr>
            <w:r>
              <w:rPr>
                <w:color w:val="FFFFFF"/>
              </w:rPr>
              <w:t>Licențe eligibile</w:t>
            </w:r>
          </w:p>
        </w:tc>
      </w:tr>
      <w:tr w:rsidR="001125CD" w14:paraId="4B299873" w14:textId="77777777">
        <w:tc>
          <w:tcPr>
            <w:tcW w:w="5880" w:type="dxa"/>
            <w:tcBorders>
              <w:top w:val="single" w:sz="4" w:space="0" w:color="000000"/>
              <w:left w:val="single" w:sz="4" w:space="0" w:color="000000"/>
              <w:bottom w:val="single" w:sz="4" w:space="0" w:color="000000"/>
              <w:right w:val="single" w:sz="4" w:space="0" w:color="000000"/>
            </w:tcBorders>
          </w:tcPr>
          <w:p w14:paraId="514AAD29" w14:textId="77777777" w:rsidR="001125CD" w:rsidRDefault="00042E3D">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8E1D809" w14:textId="77777777" w:rsidR="001125CD" w:rsidRDefault="00042E3D">
            <w:pPr>
              <w:pStyle w:val="ProductList-TableBody"/>
            </w:pPr>
            <w:r>
              <w:t>Windows 10 Enterprise/Education per dispozitiv</w:t>
            </w:r>
          </w:p>
        </w:tc>
      </w:tr>
      <w:tr w:rsidR="001125CD" w14:paraId="7E8570A8" w14:textId="77777777">
        <w:tc>
          <w:tcPr>
            <w:tcW w:w="5880" w:type="dxa"/>
            <w:tcBorders>
              <w:top w:val="single" w:sz="4" w:space="0" w:color="000000"/>
              <w:left w:val="single" w:sz="4" w:space="0" w:color="000000"/>
              <w:bottom w:val="single" w:sz="4" w:space="0" w:color="000000"/>
              <w:right w:val="single" w:sz="4" w:space="0" w:color="000000"/>
            </w:tcBorders>
          </w:tcPr>
          <w:p w14:paraId="15CA630C" w14:textId="77777777" w:rsidR="001125CD" w:rsidRDefault="00042E3D">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0469316" w14:textId="77777777" w:rsidR="001125CD" w:rsidRDefault="001125CD">
            <w:pPr>
              <w:pStyle w:val="ProductList-TableBody"/>
            </w:pPr>
          </w:p>
        </w:tc>
      </w:tr>
    </w:tbl>
    <w:p w14:paraId="603FC9AD" w14:textId="77777777" w:rsidR="001125CD" w:rsidRDefault="001125CD">
      <w:pPr>
        <w:pStyle w:val="ProductList-Body"/>
      </w:pPr>
    </w:p>
    <w:p w14:paraId="0A28DA60" w14:textId="77777777" w:rsidR="001125CD" w:rsidRDefault="00042E3D">
      <w:pPr>
        <w:pStyle w:val="ProductList-Offering2HeadingNoBorder"/>
        <w:outlineLvl w:val="2"/>
      </w:pPr>
      <w:r>
        <w:t>Planurile pentru utilizatori Microsoft Azure</w:t>
      </w:r>
      <w:r>
        <w:fldChar w:fldCharType="begin"/>
      </w:r>
      <w:r>
        <w:instrText xml:space="preserve"> TC "</w:instrText>
      </w:r>
      <w:bookmarkStart w:id="383" w:name="_Toc62637985"/>
      <w:r>
        <w:instrText>Planurile pentru utilizatori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1125CD" w14:paraId="10981D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4E5743" w14:textId="77777777" w:rsidR="001125CD" w:rsidRDefault="00042E3D">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44767CA2" w14:textId="77777777" w:rsidR="001125CD" w:rsidRDefault="00042E3D">
            <w:pPr>
              <w:pStyle w:val="ProductList-TableBody"/>
            </w:pPr>
            <w:r>
              <w:rPr>
                <w:color w:val="FFFFFF"/>
              </w:rPr>
              <w:t>Licențe eligibile</w:t>
            </w:r>
          </w:p>
        </w:tc>
      </w:tr>
      <w:tr w:rsidR="001125CD" w14:paraId="1DA10AB6" w14:textId="77777777">
        <w:tc>
          <w:tcPr>
            <w:tcW w:w="5880" w:type="dxa"/>
            <w:tcBorders>
              <w:top w:val="single" w:sz="4" w:space="0" w:color="000000"/>
              <w:left w:val="single" w:sz="4" w:space="0" w:color="000000"/>
              <w:bottom w:val="single" w:sz="4" w:space="0" w:color="000000"/>
              <w:right w:val="single" w:sz="4" w:space="0" w:color="000000"/>
            </w:tcBorders>
          </w:tcPr>
          <w:p w14:paraId="36BB4DB6" w14:textId="77777777" w:rsidR="001125CD" w:rsidRDefault="00042E3D">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AA1009B" w14:textId="77777777" w:rsidR="001125CD" w:rsidRDefault="00042E3D">
            <w:pPr>
              <w:pStyle w:val="ProductList-TableBody"/>
            </w:pPr>
            <w:r>
              <w:t>Enterprise CAL Suite</w:t>
            </w:r>
          </w:p>
        </w:tc>
      </w:tr>
      <w:tr w:rsidR="001125CD" w14:paraId="05D2D6CC" w14:textId="77777777">
        <w:tc>
          <w:tcPr>
            <w:tcW w:w="5880" w:type="dxa"/>
            <w:tcBorders>
              <w:top w:val="single" w:sz="4" w:space="0" w:color="000000"/>
              <w:left w:val="single" w:sz="4" w:space="0" w:color="000000"/>
              <w:bottom w:val="single" w:sz="4" w:space="0" w:color="000000"/>
              <w:right w:val="single" w:sz="4" w:space="0" w:color="000000"/>
            </w:tcBorders>
          </w:tcPr>
          <w:p w14:paraId="462497C6" w14:textId="77777777" w:rsidR="001125CD" w:rsidRDefault="00042E3D">
            <w:pPr>
              <w:pStyle w:val="ProductList-TableBody"/>
            </w:pPr>
            <w:r>
              <w:t>Licență suplimentară de management client pentru Microsoft Defender pentru identitate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4DF4E7D" w14:textId="77777777" w:rsidR="001125CD" w:rsidRDefault="00042E3D">
            <w:pPr>
              <w:pStyle w:val="ProductList-TableBody"/>
            </w:pPr>
            <w:r>
              <w:t>Licență de management client per utilizator pentru Advanced Threat Analytics 2016</w:t>
            </w:r>
          </w:p>
        </w:tc>
      </w:tr>
    </w:tbl>
    <w:p w14:paraId="04870B3B" w14:textId="77777777" w:rsidR="001125CD" w:rsidRDefault="001125CD">
      <w:pPr>
        <w:pStyle w:val="ProductList-Body"/>
      </w:pPr>
    </w:p>
    <w:p w14:paraId="4BC695F9" w14:textId="77777777" w:rsidR="001125CD" w:rsidRDefault="00042E3D">
      <w:pPr>
        <w:pStyle w:val="ProductList-Offering2HeadingNoBorder"/>
        <w:outlineLvl w:val="2"/>
      </w:pPr>
      <w:r>
        <w:t>Microsoft 365</w:t>
      </w:r>
      <w:r>
        <w:fldChar w:fldCharType="begin"/>
      </w:r>
      <w:r>
        <w:instrText xml:space="preserve"> TC "</w:instrText>
      </w:r>
      <w:bookmarkStart w:id="384" w:name="_Toc62637986"/>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1125CD" w14:paraId="16D565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744C7F" w14:textId="77777777" w:rsidR="001125CD" w:rsidRDefault="00042E3D">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4A77237" w14:textId="77777777" w:rsidR="001125CD" w:rsidRDefault="00042E3D">
            <w:pPr>
              <w:pStyle w:val="ProductList-TableBody"/>
            </w:pPr>
            <w:r>
              <w:rPr>
                <w:color w:val="FFFFFF"/>
              </w:rPr>
              <w:t>Licențe eligibile</w:t>
            </w:r>
          </w:p>
        </w:tc>
      </w:tr>
      <w:tr w:rsidR="001125CD" w14:paraId="15B19D6A" w14:textId="77777777">
        <w:tc>
          <w:tcPr>
            <w:tcW w:w="5880" w:type="dxa"/>
            <w:tcBorders>
              <w:top w:val="single" w:sz="4" w:space="0" w:color="000000"/>
              <w:left w:val="single" w:sz="4" w:space="0" w:color="000000"/>
              <w:bottom w:val="single" w:sz="4" w:space="0" w:color="000000"/>
              <w:right w:val="single" w:sz="4" w:space="0" w:color="000000"/>
            </w:tcBorders>
          </w:tcPr>
          <w:p w14:paraId="13AF1755" w14:textId="77777777" w:rsidR="001125CD" w:rsidRDefault="00042E3D">
            <w:pPr>
              <w:pStyle w:val="ProductList-TableBody"/>
            </w:pPr>
            <w:r>
              <w:t>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F1ED1A6" w14:textId="77777777" w:rsidR="001125CD" w:rsidRDefault="00042E3D">
            <w:pPr>
              <w:pStyle w:val="ProductList-TableBody"/>
            </w:pPr>
            <w:r>
              <w:t>Windows 10 Enterprise/Education E3 per dispozitiv și</w:t>
            </w:r>
          </w:p>
          <w:p w14:paraId="1C5DA8DF" w14:textId="77777777" w:rsidR="001125CD" w:rsidRDefault="00042E3D">
            <w:pPr>
              <w:pStyle w:val="ProductList-TableBody"/>
            </w:pPr>
            <w:r>
              <w:t>Licență CAL Core/Enterprise Suite și</w:t>
            </w:r>
          </w:p>
          <w:p w14:paraId="50242523" w14:textId="77777777" w:rsidR="001125CD" w:rsidRDefault="00042E3D">
            <w:pPr>
              <w:pStyle w:val="ProductList-TableBody"/>
            </w:pPr>
            <w:r>
              <w:t>Office Professional Plus</w:t>
            </w:r>
          </w:p>
        </w:tc>
      </w:tr>
      <w:tr w:rsidR="001125CD" w14:paraId="521EB78B" w14:textId="77777777">
        <w:tc>
          <w:tcPr>
            <w:tcW w:w="5880" w:type="dxa"/>
            <w:tcBorders>
              <w:top w:val="single" w:sz="4" w:space="0" w:color="000000"/>
              <w:left w:val="single" w:sz="4" w:space="0" w:color="000000"/>
              <w:bottom w:val="single" w:sz="4" w:space="0" w:color="000000"/>
              <w:right w:val="single" w:sz="4" w:space="0" w:color="000000"/>
            </w:tcBorders>
          </w:tcPr>
          <w:p w14:paraId="59F09BFC" w14:textId="77777777" w:rsidR="001125CD" w:rsidRDefault="00042E3D">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7E9D0063" w14:textId="77777777" w:rsidR="001125CD" w:rsidRDefault="00042E3D">
            <w:pPr>
              <w:pStyle w:val="ProductList-TableBody"/>
            </w:pPr>
            <w:r>
              <w:t>Windows 10 Enterprise/Education per dispozitiv și</w:t>
            </w:r>
          </w:p>
          <w:p w14:paraId="6824E11B" w14:textId="77777777" w:rsidR="001125CD" w:rsidRDefault="00042E3D">
            <w:pPr>
              <w:pStyle w:val="ProductList-TableBody"/>
            </w:pPr>
            <w:r>
              <w:t>Licență CAL Core/Enterprise Suite și</w:t>
            </w:r>
          </w:p>
          <w:p w14:paraId="69DCAE7C" w14:textId="77777777" w:rsidR="001125CD" w:rsidRDefault="00042E3D">
            <w:pPr>
              <w:pStyle w:val="ProductList-TableBody"/>
            </w:pPr>
            <w:r>
              <w:t>Office Professional Plus</w:t>
            </w:r>
          </w:p>
        </w:tc>
      </w:tr>
      <w:tr w:rsidR="001125CD" w14:paraId="21EACEAD" w14:textId="77777777">
        <w:tc>
          <w:tcPr>
            <w:tcW w:w="5880" w:type="dxa"/>
            <w:tcBorders>
              <w:top w:val="single" w:sz="4" w:space="0" w:color="000000"/>
              <w:left w:val="single" w:sz="4" w:space="0" w:color="000000"/>
              <w:bottom w:val="single" w:sz="4" w:space="0" w:color="000000"/>
              <w:right w:val="single" w:sz="4" w:space="0" w:color="000000"/>
            </w:tcBorders>
          </w:tcPr>
          <w:p w14:paraId="7F7429EE" w14:textId="77777777" w:rsidR="001125CD" w:rsidRDefault="00042E3D">
            <w:pPr>
              <w:pStyle w:val="ProductList-TableBody"/>
            </w:pPr>
            <w:r>
              <w:t>Licenţă CAL suplimentară pentru Skype for Business Plus pentru Microsoft 365 E3 (licenţă SL utilizator)</w:t>
            </w:r>
          </w:p>
        </w:tc>
        <w:tc>
          <w:tcPr>
            <w:tcW w:w="6240" w:type="dxa"/>
            <w:tcBorders>
              <w:top w:val="single" w:sz="4" w:space="0" w:color="000000"/>
              <w:left w:val="single" w:sz="4" w:space="0" w:color="000000"/>
              <w:bottom w:val="single" w:sz="4" w:space="0" w:color="000000"/>
              <w:right w:val="single" w:sz="4" w:space="0" w:color="000000"/>
            </w:tcBorders>
          </w:tcPr>
          <w:p w14:paraId="267998E2" w14:textId="77777777" w:rsidR="001125CD" w:rsidRDefault="00042E3D">
            <w:pPr>
              <w:pStyle w:val="ProductList-TableBody"/>
            </w:pPr>
            <w:r>
              <w:t>Office 365 E1/E3</w:t>
            </w:r>
          </w:p>
        </w:tc>
      </w:tr>
    </w:tbl>
    <w:p w14:paraId="48077BA5" w14:textId="77777777" w:rsidR="001125CD" w:rsidRDefault="001125CD">
      <w:pPr>
        <w:pStyle w:val="ProductList-Body"/>
      </w:pPr>
    </w:p>
    <w:p w14:paraId="621F36A4" w14:textId="77777777" w:rsidR="001125CD" w:rsidRDefault="00042E3D">
      <w:pPr>
        <w:pStyle w:val="ProductList-Offering2HeadingNoBorder"/>
        <w:outlineLvl w:val="2"/>
      </w:pPr>
      <w:r>
        <w:t>Enterprise Mobility + Security</w:t>
      </w:r>
      <w:r>
        <w:fldChar w:fldCharType="begin"/>
      </w:r>
      <w:r>
        <w:instrText xml:space="preserve"> TC "</w:instrText>
      </w:r>
      <w:bookmarkStart w:id="385" w:name="_Toc62637987"/>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6"/>
        <w:gridCol w:w="5500"/>
      </w:tblGrid>
      <w:tr w:rsidR="001125CD" w14:paraId="018308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2801947" w14:textId="77777777" w:rsidR="001125CD" w:rsidRDefault="00042E3D">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6756A19E" w14:textId="77777777" w:rsidR="001125CD" w:rsidRDefault="00042E3D">
            <w:pPr>
              <w:pStyle w:val="ProductList-TableBody"/>
            </w:pPr>
            <w:r>
              <w:rPr>
                <w:color w:val="FFFFFF"/>
              </w:rPr>
              <w:t>Licență(e) eligibile</w:t>
            </w:r>
          </w:p>
        </w:tc>
      </w:tr>
      <w:tr w:rsidR="001125CD" w14:paraId="55E98041" w14:textId="77777777">
        <w:tc>
          <w:tcPr>
            <w:tcW w:w="6000" w:type="dxa"/>
            <w:tcBorders>
              <w:top w:val="single" w:sz="4" w:space="0" w:color="6E6E6E"/>
              <w:left w:val="single" w:sz="4" w:space="0" w:color="6E6E6E"/>
              <w:bottom w:val="none" w:sz="4" w:space="0" w:color="6E6E6E"/>
              <w:right w:val="single" w:sz="4" w:space="0" w:color="6E6E6E"/>
            </w:tcBorders>
          </w:tcPr>
          <w:p w14:paraId="1AF00234" w14:textId="77777777" w:rsidR="001125CD" w:rsidRDefault="00042E3D">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04915153" w14:textId="77777777" w:rsidR="001125CD" w:rsidRDefault="00042E3D">
            <w:pPr>
              <w:pStyle w:val="ProductList-TableBody"/>
            </w:pPr>
            <w:r>
              <w:t>Core CAL Suite</w:t>
            </w:r>
          </w:p>
        </w:tc>
      </w:tr>
      <w:tr w:rsidR="001125CD" w14:paraId="2CC9F2A8" w14:textId="77777777">
        <w:tc>
          <w:tcPr>
            <w:tcW w:w="6000" w:type="dxa"/>
            <w:tcBorders>
              <w:top w:val="none" w:sz="4" w:space="0" w:color="6E6E6E"/>
              <w:left w:val="single" w:sz="4" w:space="0" w:color="6E6E6E"/>
              <w:bottom w:val="none" w:sz="4" w:space="0" w:color="6E6E6E"/>
              <w:right w:val="single" w:sz="4" w:space="0" w:color="6E6E6E"/>
            </w:tcBorders>
          </w:tcPr>
          <w:p w14:paraId="79EA2E6A"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39723" w14:textId="77777777" w:rsidR="001125CD" w:rsidRDefault="00042E3D">
            <w:pPr>
              <w:pStyle w:val="ProductList-TableBody"/>
            </w:pPr>
            <w:r>
              <w:t>Enterprise CAL Suite</w:t>
            </w:r>
          </w:p>
        </w:tc>
      </w:tr>
      <w:tr w:rsidR="001125CD" w14:paraId="3ADC2AF1" w14:textId="77777777">
        <w:tc>
          <w:tcPr>
            <w:tcW w:w="6000" w:type="dxa"/>
            <w:tcBorders>
              <w:top w:val="none" w:sz="4" w:space="0" w:color="6E6E6E"/>
              <w:left w:val="single" w:sz="4" w:space="0" w:color="6E6E6E"/>
              <w:bottom w:val="none" w:sz="4" w:space="0" w:color="6E6E6E"/>
              <w:right w:val="single" w:sz="4" w:space="0" w:color="6E6E6E"/>
            </w:tcBorders>
          </w:tcPr>
          <w:p w14:paraId="5A6EE1CF"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9A6AD" w14:textId="77777777" w:rsidR="001125CD" w:rsidRDefault="00042E3D">
            <w:pPr>
              <w:pStyle w:val="ProductList-TableBody"/>
            </w:pPr>
            <w:r>
              <w:t>Licență Core CAL Suite Bridge pentru Office 365</w:t>
            </w:r>
          </w:p>
        </w:tc>
      </w:tr>
      <w:tr w:rsidR="001125CD" w14:paraId="0D3C2F43" w14:textId="77777777">
        <w:tc>
          <w:tcPr>
            <w:tcW w:w="6000" w:type="dxa"/>
            <w:tcBorders>
              <w:top w:val="none" w:sz="4" w:space="0" w:color="6E6E6E"/>
              <w:left w:val="single" w:sz="4" w:space="0" w:color="6E6E6E"/>
              <w:bottom w:val="none" w:sz="4" w:space="0" w:color="6E6E6E"/>
              <w:right w:val="single" w:sz="4" w:space="0" w:color="6E6E6E"/>
            </w:tcBorders>
          </w:tcPr>
          <w:p w14:paraId="2B682F3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79496" w14:textId="77777777" w:rsidR="001125CD" w:rsidRDefault="00042E3D">
            <w:pPr>
              <w:pStyle w:val="ProductList-TableBody"/>
            </w:pPr>
            <w:r>
              <w:t>Licență Core CAL Suite Bridge pentru Office 365 și Microsoft Intune</w:t>
            </w:r>
          </w:p>
        </w:tc>
      </w:tr>
      <w:tr w:rsidR="001125CD" w14:paraId="06A2FB50" w14:textId="77777777">
        <w:tc>
          <w:tcPr>
            <w:tcW w:w="6000" w:type="dxa"/>
            <w:tcBorders>
              <w:top w:val="none" w:sz="4" w:space="0" w:color="6E6E6E"/>
              <w:left w:val="single" w:sz="4" w:space="0" w:color="6E6E6E"/>
              <w:bottom w:val="none" w:sz="4" w:space="0" w:color="6E6E6E"/>
              <w:right w:val="single" w:sz="4" w:space="0" w:color="6E6E6E"/>
            </w:tcBorders>
          </w:tcPr>
          <w:p w14:paraId="58EDDEFA"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FFB28" w14:textId="77777777" w:rsidR="001125CD" w:rsidRDefault="00042E3D">
            <w:pPr>
              <w:pStyle w:val="ProductList-TableBody"/>
            </w:pPr>
            <w:r>
              <w:t>Licență Enterprise CAL Suite Bridge pentru Office 365</w:t>
            </w:r>
          </w:p>
        </w:tc>
      </w:tr>
      <w:tr w:rsidR="001125CD" w14:paraId="496D27CF" w14:textId="77777777">
        <w:tc>
          <w:tcPr>
            <w:tcW w:w="6000" w:type="dxa"/>
            <w:tcBorders>
              <w:top w:val="none" w:sz="4" w:space="0" w:color="6E6E6E"/>
              <w:left w:val="single" w:sz="4" w:space="0" w:color="6E6E6E"/>
              <w:bottom w:val="single" w:sz="4" w:space="0" w:color="6E6E6E"/>
              <w:right w:val="single" w:sz="4" w:space="0" w:color="6E6E6E"/>
            </w:tcBorders>
          </w:tcPr>
          <w:p w14:paraId="358FCE0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EE111" w14:textId="77777777" w:rsidR="001125CD" w:rsidRDefault="00042E3D">
            <w:pPr>
              <w:pStyle w:val="ProductList-TableBody"/>
            </w:pPr>
            <w:r>
              <w:t>Licență Enterprise CAL Suite Bridge pentru Office 365 și Microsoft Intune</w:t>
            </w:r>
          </w:p>
        </w:tc>
      </w:tr>
    </w:tbl>
    <w:p w14:paraId="7B9D19D8" w14:textId="77777777" w:rsidR="001125CD" w:rsidRDefault="001125CD">
      <w:pPr>
        <w:pStyle w:val="ProductList-Body"/>
      </w:pPr>
    </w:p>
    <w:p w14:paraId="54F57804" w14:textId="77777777" w:rsidR="001125CD" w:rsidRDefault="00042E3D">
      <w:pPr>
        <w:pStyle w:val="ProductList-Offering2HeadingNoBorder"/>
        <w:outlineLvl w:val="2"/>
      </w:pPr>
      <w:r>
        <w:t>Serviciile Microsoft Dynamics 365</w:t>
      </w:r>
      <w:r>
        <w:fldChar w:fldCharType="begin"/>
      </w:r>
      <w:r>
        <w:instrText xml:space="preserve"> TC "</w:instrText>
      </w:r>
      <w:bookmarkStart w:id="386" w:name="_Toc62637988"/>
      <w:r>
        <w:instrText>Serviciile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1125CD" w14:paraId="55AB73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80A17BA" w14:textId="77777777" w:rsidR="001125CD" w:rsidRDefault="00042E3D">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663D3873" w14:textId="77777777" w:rsidR="001125CD" w:rsidRDefault="00042E3D">
            <w:pPr>
              <w:pStyle w:val="ProductList-TableBody"/>
            </w:pPr>
            <w:r>
              <w:rPr>
                <w:color w:val="FFFFFF"/>
              </w:rPr>
              <w:t>Licențe eligibile</w:t>
            </w:r>
          </w:p>
        </w:tc>
      </w:tr>
      <w:tr w:rsidR="001125CD" w14:paraId="393CDFE8" w14:textId="77777777">
        <w:tc>
          <w:tcPr>
            <w:tcW w:w="6120" w:type="dxa"/>
            <w:tcBorders>
              <w:top w:val="single" w:sz="4" w:space="0" w:color="6E6E6E"/>
              <w:left w:val="single" w:sz="4" w:space="0" w:color="6E6E6E"/>
              <w:bottom w:val="single" w:sz="4" w:space="0" w:color="6E6E6E"/>
              <w:right w:val="single" w:sz="4" w:space="0" w:color="6E6E6E"/>
            </w:tcBorders>
          </w:tcPr>
          <w:p w14:paraId="2D7F0DBA" w14:textId="77777777" w:rsidR="001125CD" w:rsidRDefault="00042E3D">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E3E5B2E" w14:textId="77777777" w:rsidR="001125CD" w:rsidRDefault="00042E3D">
            <w:pPr>
              <w:pStyle w:val="ProductList-TableBody"/>
            </w:pPr>
            <w:r>
              <w:t>Licență CAL utilizator pentru Dynamics 365 Team Members</w:t>
            </w:r>
          </w:p>
        </w:tc>
      </w:tr>
      <w:tr w:rsidR="001125CD" w14:paraId="2433292F" w14:textId="77777777">
        <w:tc>
          <w:tcPr>
            <w:tcW w:w="6120" w:type="dxa"/>
            <w:tcBorders>
              <w:top w:val="single" w:sz="4" w:space="0" w:color="6E6E6E"/>
              <w:left w:val="single" w:sz="4" w:space="0" w:color="6E6E6E"/>
              <w:bottom w:val="single" w:sz="4" w:space="0" w:color="6E6E6E"/>
              <w:right w:val="single" w:sz="4" w:space="0" w:color="6E6E6E"/>
            </w:tcBorders>
          </w:tcPr>
          <w:p w14:paraId="6F66AC35" w14:textId="77777777" w:rsidR="001125CD" w:rsidRDefault="00042E3D">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0E960CB" w14:textId="77777777" w:rsidR="001125CD" w:rsidRDefault="00042E3D">
            <w:pPr>
              <w:pStyle w:val="ProductList-TableBody"/>
            </w:pPr>
            <w:r>
              <w:t>Dynamics 365 Operations – licență CAL locală pentru dispozitiv</w:t>
            </w:r>
          </w:p>
        </w:tc>
      </w:tr>
      <w:tr w:rsidR="001125CD" w14:paraId="217B3144" w14:textId="77777777">
        <w:tc>
          <w:tcPr>
            <w:tcW w:w="6120" w:type="dxa"/>
            <w:tcBorders>
              <w:top w:val="single" w:sz="4" w:space="0" w:color="6E6E6E"/>
              <w:left w:val="single" w:sz="4" w:space="0" w:color="6E6E6E"/>
              <w:bottom w:val="single" w:sz="4" w:space="0" w:color="6E6E6E"/>
              <w:right w:val="single" w:sz="4" w:space="0" w:color="6E6E6E"/>
            </w:tcBorders>
          </w:tcPr>
          <w:p w14:paraId="59BFB6F5" w14:textId="77777777" w:rsidR="001125CD" w:rsidRDefault="00042E3D">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ADAA867" w14:textId="77777777" w:rsidR="001125CD" w:rsidRDefault="00042E3D">
            <w:pPr>
              <w:pStyle w:val="ProductList-TableBody"/>
            </w:pPr>
            <w:r>
              <w:t>Dynamics 365 Operations – licență CAL locală pentru activitate</w:t>
            </w:r>
          </w:p>
        </w:tc>
      </w:tr>
      <w:tr w:rsidR="001125CD" w14:paraId="662D9B4E" w14:textId="77777777">
        <w:tc>
          <w:tcPr>
            <w:tcW w:w="6120" w:type="dxa"/>
            <w:tcBorders>
              <w:top w:val="single" w:sz="4" w:space="0" w:color="6E6E6E"/>
              <w:left w:val="single" w:sz="4" w:space="0" w:color="6E6E6E"/>
              <w:bottom w:val="single" w:sz="4" w:space="0" w:color="6E6E6E"/>
              <w:right w:val="single" w:sz="4" w:space="0" w:color="6E6E6E"/>
            </w:tcBorders>
          </w:tcPr>
          <w:p w14:paraId="0E1DB9E0" w14:textId="77777777" w:rsidR="001125CD" w:rsidRDefault="00042E3D">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5707462" w14:textId="77777777" w:rsidR="001125CD" w:rsidRDefault="00042E3D">
            <w:pPr>
              <w:pStyle w:val="ProductList-TableBody"/>
            </w:pPr>
            <w:r>
              <w:t>Licență CAL locală pentru utilizator pentru Dynamics 365 Operations</w:t>
            </w:r>
          </w:p>
        </w:tc>
      </w:tr>
      <w:tr w:rsidR="001125CD" w14:paraId="269115D1" w14:textId="77777777">
        <w:tc>
          <w:tcPr>
            <w:tcW w:w="6120" w:type="dxa"/>
            <w:tcBorders>
              <w:top w:val="single" w:sz="4" w:space="0" w:color="6E6E6E"/>
              <w:left w:val="single" w:sz="4" w:space="0" w:color="6E6E6E"/>
              <w:bottom w:val="single" w:sz="4" w:space="0" w:color="6E6E6E"/>
              <w:right w:val="single" w:sz="4" w:space="0" w:color="6E6E6E"/>
            </w:tcBorders>
          </w:tcPr>
          <w:p w14:paraId="7EABF904" w14:textId="77777777" w:rsidR="001125CD" w:rsidRDefault="00042E3D">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67D0E0F" w14:textId="77777777" w:rsidR="001125CD" w:rsidRDefault="00042E3D">
            <w:pPr>
              <w:pStyle w:val="ProductList-TableBody"/>
            </w:pPr>
            <w:r>
              <w:t>Licență CAL locală pentru utilizator pentru Dynamics 365 Operations</w:t>
            </w:r>
          </w:p>
        </w:tc>
      </w:tr>
      <w:tr w:rsidR="001125CD" w14:paraId="1498731C" w14:textId="77777777">
        <w:tc>
          <w:tcPr>
            <w:tcW w:w="6120" w:type="dxa"/>
            <w:tcBorders>
              <w:top w:val="single" w:sz="4" w:space="0" w:color="6E6E6E"/>
              <w:left w:val="single" w:sz="4" w:space="0" w:color="6E6E6E"/>
              <w:bottom w:val="single" w:sz="4" w:space="0" w:color="6E6E6E"/>
              <w:right w:val="single" w:sz="4" w:space="0" w:color="6E6E6E"/>
            </w:tcBorders>
          </w:tcPr>
          <w:p w14:paraId="26FEA787" w14:textId="77777777" w:rsidR="001125CD" w:rsidRDefault="00042E3D">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26DAD27" w14:textId="77777777" w:rsidR="001125CD" w:rsidRDefault="00042E3D">
            <w:pPr>
              <w:pStyle w:val="ProductList-TableBody"/>
            </w:pPr>
            <w:r>
              <w:t>Licență CAL locală pentru utilizator pentru Dynamics 365 Operations</w:t>
            </w:r>
          </w:p>
        </w:tc>
      </w:tr>
      <w:tr w:rsidR="001125CD" w14:paraId="784F91F4" w14:textId="77777777">
        <w:tc>
          <w:tcPr>
            <w:tcW w:w="6120" w:type="dxa"/>
            <w:tcBorders>
              <w:top w:val="single" w:sz="4" w:space="0" w:color="6E6E6E"/>
              <w:left w:val="single" w:sz="4" w:space="0" w:color="6E6E6E"/>
              <w:bottom w:val="single" w:sz="4" w:space="0" w:color="6E6E6E"/>
              <w:right w:val="single" w:sz="4" w:space="0" w:color="6E6E6E"/>
            </w:tcBorders>
          </w:tcPr>
          <w:p w14:paraId="3784A6A7" w14:textId="77777777" w:rsidR="001125CD" w:rsidRDefault="00042E3D">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6FA3852" w14:textId="77777777" w:rsidR="001125CD" w:rsidRDefault="00042E3D">
            <w:pPr>
              <w:pStyle w:val="ProductList-TableBody"/>
            </w:pPr>
            <w:r>
              <w:t>Licență CAL utilizator pentru Dynamics 365 Sales</w:t>
            </w:r>
          </w:p>
        </w:tc>
      </w:tr>
      <w:tr w:rsidR="001125CD" w14:paraId="7F2213ED" w14:textId="77777777">
        <w:tc>
          <w:tcPr>
            <w:tcW w:w="6120" w:type="dxa"/>
            <w:tcBorders>
              <w:top w:val="single" w:sz="4" w:space="0" w:color="6E6E6E"/>
              <w:left w:val="single" w:sz="4" w:space="0" w:color="6E6E6E"/>
              <w:bottom w:val="single" w:sz="4" w:space="0" w:color="6E6E6E"/>
              <w:right w:val="single" w:sz="4" w:space="0" w:color="6E6E6E"/>
            </w:tcBorders>
          </w:tcPr>
          <w:p w14:paraId="1F9F3AB3" w14:textId="77777777" w:rsidR="001125CD" w:rsidRDefault="00042E3D">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A9B9EA6" w14:textId="77777777" w:rsidR="001125CD" w:rsidRDefault="00042E3D">
            <w:pPr>
              <w:pStyle w:val="ProductList-TableBody"/>
            </w:pPr>
            <w:r>
              <w:t>Licență CAL utilizator pentru Dynamics 365 Sales</w:t>
            </w:r>
          </w:p>
        </w:tc>
      </w:tr>
      <w:tr w:rsidR="001125CD" w14:paraId="1BDF9325" w14:textId="77777777">
        <w:tc>
          <w:tcPr>
            <w:tcW w:w="6120" w:type="dxa"/>
            <w:tcBorders>
              <w:top w:val="single" w:sz="4" w:space="0" w:color="6E6E6E"/>
              <w:left w:val="single" w:sz="4" w:space="0" w:color="6E6E6E"/>
              <w:bottom w:val="single" w:sz="4" w:space="0" w:color="6E6E6E"/>
              <w:right w:val="single" w:sz="4" w:space="0" w:color="6E6E6E"/>
            </w:tcBorders>
          </w:tcPr>
          <w:p w14:paraId="59637231" w14:textId="77777777" w:rsidR="001125CD" w:rsidRDefault="00042E3D">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720AED2" w14:textId="77777777" w:rsidR="001125CD" w:rsidRDefault="00042E3D">
            <w:pPr>
              <w:pStyle w:val="ProductList-TableBody"/>
            </w:pPr>
            <w:r>
              <w:t>Licență CAL utilizator pentru Dynamics 365 Customer Service</w:t>
            </w:r>
          </w:p>
        </w:tc>
      </w:tr>
      <w:tr w:rsidR="001125CD" w14:paraId="27E9BA0E" w14:textId="77777777">
        <w:tc>
          <w:tcPr>
            <w:tcW w:w="6120" w:type="dxa"/>
            <w:tcBorders>
              <w:top w:val="single" w:sz="4" w:space="0" w:color="6E6E6E"/>
              <w:left w:val="single" w:sz="4" w:space="0" w:color="6E6E6E"/>
              <w:bottom w:val="single" w:sz="4" w:space="0" w:color="6E6E6E"/>
              <w:right w:val="single" w:sz="4" w:space="0" w:color="6E6E6E"/>
            </w:tcBorders>
          </w:tcPr>
          <w:p w14:paraId="6B1CB8A6" w14:textId="77777777" w:rsidR="001125CD" w:rsidRDefault="00042E3D">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7E499B6" w14:textId="77777777" w:rsidR="001125CD" w:rsidRDefault="00042E3D">
            <w:pPr>
              <w:pStyle w:val="ProductList-TableBody"/>
            </w:pPr>
            <w:r>
              <w:t>Licență CAL utilizator pentru Dynamics 365 Customer Service</w:t>
            </w:r>
          </w:p>
        </w:tc>
      </w:tr>
      <w:tr w:rsidR="001125CD" w14:paraId="35517A2D" w14:textId="77777777">
        <w:tc>
          <w:tcPr>
            <w:tcW w:w="6120" w:type="dxa"/>
            <w:tcBorders>
              <w:top w:val="single" w:sz="4" w:space="0" w:color="6E6E6E"/>
              <w:left w:val="single" w:sz="4" w:space="0" w:color="6E6E6E"/>
              <w:bottom w:val="none" w:sz="4" w:space="0" w:color="6E6E6E"/>
              <w:right w:val="single" w:sz="4" w:space="0" w:color="6E6E6E"/>
            </w:tcBorders>
          </w:tcPr>
          <w:p w14:paraId="4C9363E2" w14:textId="77777777" w:rsidR="001125CD" w:rsidRDefault="00042E3D">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D6BA2CD" w14:textId="77777777" w:rsidR="001125CD" w:rsidRDefault="00042E3D">
            <w:pPr>
              <w:pStyle w:val="ProductList-TableBody"/>
            </w:pPr>
            <w:r>
              <w:t>Licență CAL utilizator pentru Dynamics 365 Case Management</w:t>
            </w:r>
          </w:p>
        </w:tc>
      </w:tr>
      <w:tr w:rsidR="001125CD" w14:paraId="6578CEAC" w14:textId="77777777">
        <w:tc>
          <w:tcPr>
            <w:tcW w:w="6120" w:type="dxa"/>
            <w:tcBorders>
              <w:top w:val="none" w:sz="4" w:space="0" w:color="6E6E6E"/>
              <w:left w:val="single" w:sz="4" w:space="0" w:color="6E6E6E"/>
              <w:bottom w:val="single" w:sz="4" w:space="0" w:color="6E6E6E"/>
              <w:right w:val="single" w:sz="4" w:space="0" w:color="6E6E6E"/>
            </w:tcBorders>
          </w:tcPr>
          <w:p w14:paraId="11C8D2D0" w14:textId="77777777" w:rsidR="001125CD" w:rsidRDefault="001125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C2D75" w14:textId="77777777" w:rsidR="001125CD" w:rsidRDefault="00042E3D">
            <w:pPr>
              <w:pStyle w:val="ProductList-TableBody"/>
            </w:pPr>
            <w:r>
              <w:t>Licență CAL utilizator pentru Dynamics 365 Sales</w:t>
            </w:r>
          </w:p>
        </w:tc>
      </w:tr>
    </w:tbl>
    <w:p w14:paraId="669D8F46" w14:textId="77777777" w:rsidR="001125CD" w:rsidRDefault="001125CD">
      <w:pPr>
        <w:pStyle w:val="ProductList-Body"/>
      </w:pPr>
    </w:p>
    <w:p w14:paraId="458E54C2" w14:textId="77777777" w:rsidR="001125CD" w:rsidRDefault="00042E3D">
      <w:pPr>
        <w:pStyle w:val="ProductList-Offering2HeadingNoBorder"/>
        <w:outlineLvl w:val="2"/>
      </w:pPr>
      <w:r>
        <w:t>Visio</w:t>
      </w:r>
      <w:r>
        <w:fldChar w:fldCharType="begin"/>
      </w:r>
      <w:r>
        <w:instrText xml:space="preserve"> TC "</w:instrText>
      </w:r>
      <w:bookmarkStart w:id="387" w:name="_Toc62637989"/>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1"/>
        <w:gridCol w:w="5295"/>
      </w:tblGrid>
      <w:tr w:rsidR="001125CD" w14:paraId="1C9573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5678A3" w14:textId="77777777" w:rsidR="001125CD" w:rsidRDefault="00042E3D">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105EB6BF" w14:textId="77777777" w:rsidR="001125CD" w:rsidRDefault="00042E3D">
            <w:pPr>
              <w:pStyle w:val="ProductList-TableBody"/>
            </w:pPr>
            <w:r>
              <w:rPr>
                <w:color w:val="FFFFFF"/>
              </w:rPr>
              <w:t>Licență(e) eligibile</w:t>
            </w:r>
          </w:p>
        </w:tc>
      </w:tr>
      <w:tr w:rsidR="001125CD" w14:paraId="0D80F71D" w14:textId="77777777">
        <w:tc>
          <w:tcPr>
            <w:tcW w:w="6240" w:type="dxa"/>
            <w:tcBorders>
              <w:top w:val="single" w:sz="4" w:space="0" w:color="6E6E6E"/>
              <w:left w:val="single" w:sz="4" w:space="0" w:color="6E6E6E"/>
              <w:bottom w:val="single" w:sz="4" w:space="0" w:color="6E6E6E"/>
              <w:right w:val="single" w:sz="4" w:space="0" w:color="6E6E6E"/>
            </w:tcBorders>
          </w:tcPr>
          <w:p w14:paraId="2C768A0F" w14:textId="77777777" w:rsidR="001125CD" w:rsidRDefault="00042E3D">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5A9B2901" w14:textId="77777777" w:rsidR="001125CD" w:rsidRDefault="00042E3D">
            <w:pPr>
              <w:pStyle w:val="ProductList-TableBody"/>
            </w:pPr>
            <w:r>
              <w:t>Visio Professional</w:t>
            </w:r>
          </w:p>
        </w:tc>
      </w:tr>
      <w:tr w:rsidR="001125CD" w14:paraId="3ADD3614" w14:textId="77777777">
        <w:tc>
          <w:tcPr>
            <w:tcW w:w="6240" w:type="dxa"/>
            <w:tcBorders>
              <w:top w:val="single" w:sz="4" w:space="0" w:color="6E6E6E"/>
              <w:left w:val="single" w:sz="4" w:space="0" w:color="6E6E6E"/>
              <w:bottom w:val="single" w:sz="4" w:space="0" w:color="6E6E6E"/>
              <w:right w:val="single" w:sz="4" w:space="0" w:color="6E6E6E"/>
            </w:tcBorders>
          </w:tcPr>
          <w:p w14:paraId="2794CEA8" w14:textId="77777777" w:rsidR="001125CD" w:rsidRDefault="00042E3D">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12C8C293" w14:textId="77777777" w:rsidR="001125CD" w:rsidRDefault="00042E3D">
            <w:pPr>
              <w:pStyle w:val="ProductList-TableBody"/>
            </w:pPr>
            <w:r>
              <w:t>Visio Standard</w:t>
            </w:r>
          </w:p>
        </w:tc>
      </w:tr>
    </w:tbl>
    <w:p w14:paraId="53706B57" w14:textId="77777777" w:rsidR="001125CD" w:rsidRDefault="001125CD">
      <w:pPr>
        <w:pStyle w:val="ProductList-Body"/>
      </w:pPr>
    </w:p>
    <w:p w14:paraId="1AD2CCCA" w14:textId="77777777" w:rsidR="001125CD" w:rsidRDefault="00042E3D">
      <w:pPr>
        <w:pStyle w:val="ProductList-Offering2HeadingNoBorder"/>
        <w:outlineLvl w:val="2"/>
      </w:pPr>
      <w:r>
        <w:t>Suitele Office 365</w:t>
      </w:r>
      <w:r>
        <w:fldChar w:fldCharType="begin"/>
      </w:r>
      <w:r>
        <w:instrText xml:space="preserve"> TC "</w:instrText>
      </w:r>
      <w:bookmarkStart w:id="388" w:name="_Toc62637990"/>
      <w:r>
        <w:instrText>Suitele Office 365</w:instrText>
      </w:r>
      <w:bookmarkEnd w:id="388"/>
      <w:r>
        <w:instrText>" \l 3</w:instrText>
      </w:r>
      <w:r>
        <w:fldChar w:fldCharType="end"/>
      </w:r>
    </w:p>
    <w:p w14:paraId="24070F3E" w14:textId="77777777" w:rsidR="001125CD" w:rsidRDefault="00042E3D">
      <w:pPr>
        <w:pStyle w:val="ProductList-Body"/>
      </w:pPr>
      <w:r>
        <w:t xml:space="preserve">Licențele SL utilizator suplimentare permit Utilizatorilor licențiați să acceseze de pe orice dispozitiv produsele software de tip server echivalente cu licența eligibilă. </w:t>
      </w:r>
    </w:p>
    <w:p w14:paraId="3DE0774B" w14:textId="77777777" w:rsidR="001125CD" w:rsidRDefault="001125CD">
      <w:pPr>
        <w:pStyle w:val="ProductList-Body"/>
      </w:pPr>
    </w:p>
    <w:tbl>
      <w:tblPr>
        <w:tblStyle w:val="PURTable"/>
        <w:tblW w:w="0" w:type="dxa"/>
        <w:tblLook w:val="04A0" w:firstRow="1" w:lastRow="0" w:firstColumn="1" w:lastColumn="0" w:noHBand="0" w:noVBand="1"/>
      </w:tblPr>
      <w:tblGrid>
        <w:gridCol w:w="5621"/>
        <w:gridCol w:w="5295"/>
      </w:tblGrid>
      <w:tr w:rsidR="001125CD" w14:paraId="1BE1C1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4D53CE" w14:textId="77777777" w:rsidR="001125CD" w:rsidRDefault="00042E3D">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1C9504B1" w14:textId="77777777" w:rsidR="001125CD" w:rsidRDefault="00042E3D">
            <w:pPr>
              <w:pStyle w:val="ProductList-TableBody"/>
            </w:pPr>
            <w:r>
              <w:rPr>
                <w:color w:val="FFFFFF"/>
              </w:rPr>
              <w:t>Licențe eligibile</w:t>
            </w:r>
          </w:p>
        </w:tc>
      </w:tr>
      <w:tr w:rsidR="001125CD" w14:paraId="2A5D1E39" w14:textId="77777777">
        <w:tc>
          <w:tcPr>
            <w:tcW w:w="6240" w:type="dxa"/>
            <w:tcBorders>
              <w:top w:val="single" w:sz="4" w:space="0" w:color="6E6E6E"/>
              <w:left w:val="single" w:sz="4" w:space="0" w:color="6E6E6E"/>
              <w:bottom w:val="single" w:sz="4" w:space="0" w:color="6E6E6E"/>
              <w:right w:val="single" w:sz="4" w:space="0" w:color="6E6E6E"/>
            </w:tcBorders>
          </w:tcPr>
          <w:p w14:paraId="3ECE3AB2" w14:textId="77777777" w:rsidR="001125CD" w:rsidRDefault="00042E3D">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08AE8626" w14:textId="77777777" w:rsidR="001125CD" w:rsidRDefault="00042E3D">
            <w:pPr>
              <w:pStyle w:val="ProductList-TableBody"/>
            </w:pPr>
            <w:r>
              <w:t>Core CAL Suite sau</w:t>
            </w:r>
          </w:p>
        </w:tc>
      </w:tr>
      <w:tr w:rsidR="001125CD" w14:paraId="06EC999D" w14:textId="77777777">
        <w:tc>
          <w:tcPr>
            <w:tcW w:w="6240" w:type="dxa"/>
            <w:tcBorders>
              <w:top w:val="single" w:sz="4" w:space="0" w:color="6E6E6E"/>
              <w:left w:val="single" w:sz="4" w:space="0" w:color="6E6E6E"/>
              <w:bottom w:val="single" w:sz="4" w:space="0" w:color="6E6E6E"/>
              <w:right w:val="single" w:sz="4" w:space="0" w:color="6E6E6E"/>
            </w:tcBorders>
          </w:tcPr>
          <w:p w14:paraId="515D2FF2" w14:textId="77777777" w:rsidR="001125CD" w:rsidRDefault="00042E3D">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7F053C70" w14:textId="77777777" w:rsidR="001125CD" w:rsidRDefault="00042E3D">
            <w:pPr>
              <w:pStyle w:val="ProductList-TableBody"/>
            </w:pPr>
            <w:r>
              <w:t>Licență Core CAL Suite Bridge pentru Enterprise Mobility + Security</w:t>
            </w:r>
          </w:p>
        </w:tc>
      </w:tr>
      <w:tr w:rsidR="001125CD" w14:paraId="615ED49B" w14:textId="77777777">
        <w:tc>
          <w:tcPr>
            <w:tcW w:w="6240" w:type="dxa"/>
            <w:tcBorders>
              <w:top w:val="single" w:sz="4" w:space="0" w:color="6E6E6E"/>
              <w:left w:val="single" w:sz="4" w:space="0" w:color="6E6E6E"/>
              <w:bottom w:val="single" w:sz="4" w:space="0" w:color="6E6E6E"/>
              <w:right w:val="single" w:sz="4" w:space="0" w:color="6E6E6E"/>
            </w:tcBorders>
          </w:tcPr>
          <w:p w14:paraId="3DCDD881" w14:textId="77777777" w:rsidR="001125CD" w:rsidRDefault="00042E3D">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CF796BF" w14:textId="77777777" w:rsidR="001125CD" w:rsidRDefault="001125CD">
            <w:pPr>
              <w:pStyle w:val="ProductList-TableBody"/>
            </w:pPr>
          </w:p>
        </w:tc>
      </w:tr>
      <w:tr w:rsidR="001125CD" w14:paraId="7742A20D" w14:textId="77777777">
        <w:tc>
          <w:tcPr>
            <w:tcW w:w="6240" w:type="dxa"/>
            <w:tcBorders>
              <w:top w:val="single" w:sz="4" w:space="0" w:color="6E6E6E"/>
              <w:left w:val="single" w:sz="4" w:space="0" w:color="6E6E6E"/>
              <w:bottom w:val="single" w:sz="4" w:space="0" w:color="6E6E6E"/>
              <w:right w:val="single" w:sz="4" w:space="0" w:color="6E6E6E"/>
            </w:tcBorders>
          </w:tcPr>
          <w:p w14:paraId="0E0F397E" w14:textId="77777777" w:rsidR="001125CD" w:rsidRDefault="00042E3D">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91D61EC" w14:textId="77777777" w:rsidR="001125CD" w:rsidRDefault="001125CD">
            <w:pPr>
              <w:pStyle w:val="ProductList-TableBody"/>
            </w:pPr>
          </w:p>
        </w:tc>
      </w:tr>
      <w:tr w:rsidR="001125CD" w14:paraId="3D373934" w14:textId="77777777">
        <w:tc>
          <w:tcPr>
            <w:tcW w:w="6240" w:type="dxa"/>
            <w:tcBorders>
              <w:top w:val="single" w:sz="4" w:space="0" w:color="6E6E6E"/>
              <w:left w:val="single" w:sz="4" w:space="0" w:color="6E6E6E"/>
              <w:bottom w:val="single" w:sz="4" w:space="0" w:color="6E6E6E"/>
              <w:right w:val="single" w:sz="4" w:space="0" w:color="6E6E6E"/>
            </w:tcBorders>
          </w:tcPr>
          <w:p w14:paraId="524FCEB9" w14:textId="77777777" w:rsidR="001125CD" w:rsidRDefault="00042E3D">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5ABA6EBD" w14:textId="77777777" w:rsidR="001125CD" w:rsidRDefault="00042E3D">
            <w:pPr>
              <w:pStyle w:val="ProductList-TableBody"/>
            </w:pPr>
            <w:r>
              <w:t>Licențe Core CAL Suite sau Enterprise CAL Suite sau</w:t>
            </w:r>
          </w:p>
        </w:tc>
      </w:tr>
      <w:tr w:rsidR="001125CD" w14:paraId="7207D589" w14:textId="77777777">
        <w:tc>
          <w:tcPr>
            <w:tcW w:w="6240" w:type="dxa"/>
            <w:tcBorders>
              <w:top w:val="single" w:sz="4" w:space="0" w:color="6E6E6E"/>
              <w:left w:val="single" w:sz="4" w:space="0" w:color="6E6E6E"/>
              <w:bottom w:val="single" w:sz="4" w:space="0" w:color="6E6E6E"/>
              <w:right w:val="single" w:sz="4" w:space="0" w:color="6E6E6E"/>
            </w:tcBorders>
          </w:tcPr>
          <w:p w14:paraId="0A9A52FD" w14:textId="77777777" w:rsidR="001125CD" w:rsidRDefault="00042E3D">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5D6E783E" w14:textId="77777777" w:rsidR="001125CD" w:rsidRDefault="00042E3D">
            <w:pPr>
              <w:pStyle w:val="ProductList-TableBody"/>
            </w:pPr>
            <w:r>
              <w:t>Licență Core CAL Suite Bridge pentru Enterprise Mobility + Security sau</w:t>
            </w:r>
          </w:p>
        </w:tc>
      </w:tr>
      <w:tr w:rsidR="001125CD" w14:paraId="0C52954A" w14:textId="77777777">
        <w:tc>
          <w:tcPr>
            <w:tcW w:w="6240" w:type="dxa"/>
            <w:tcBorders>
              <w:top w:val="single" w:sz="4" w:space="0" w:color="6E6E6E"/>
              <w:left w:val="single" w:sz="4" w:space="0" w:color="6E6E6E"/>
              <w:bottom w:val="single" w:sz="4" w:space="0" w:color="6E6E6E"/>
              <w:right w:val="single" w:sz="4" w:space="0" w:color="6E6E6E"/>
            </w:tcBorders>
          </w:tcPr>
          <w:p w14:paraId="3197E201" w14:textId="77777777" w:rsidR="001125CD" w:rsidRDefault="00042E3D">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2AC6164F" w14:textId="77777777" w:rsidR="001125CD" w:rsidRDefault="00042E3D">
            <w:pPr>
              <w:pStyle w:val="ProductList-TableBody"/>
            </w:pPr>
            <w:r>
              <w:t>Licență Enterprise CAL Suite Bridge pentru Enterprise Mobility + Security</w:t>
            </w:r>
          </w:p>
        </w:tc>
      </w:tr>
      <w:tr w:rsidR="001125CD" w14:paraId="286EDFF7" w14:textId="77777777">
        <w:tc>
          <w:tcPr>
            <w:tcW w:w="6240" w:type="dxa"/>
            <w:tcBorders>
              <w:top w:val="single" w:sz="4" w:space="0" w:color="6E6E6E"/>
              <w:left w:val="single" w:sz="4" w:space="0" w:color="6E6E6E"/>
              <w:bottom w:val="single" w:sz="4" w:space="0" w:color="6E6E6E"/>
              <w:right w:val="single" w:sz="4" w:space="0" w:color="6E6E6E"/>
            </w:tcBorders>
          </w:tcPr>
          <w:p w14:paraId="57360163" w14:textId="77777777" w:rsidR="001125CD" w:rsidRDefault="00042E3D">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4DE01412" w14:textId="77777777" w:rsidR="001125CD" w:rsidRDefault="00042E3D">
            <w:pPr>
              <w:pStyle w:val="ProductList-TableBody"/>
            </w:pPr>
            <w:r>
              <w:t>Licență Core CAL Suite și Office Professional Plus sau</w:t>
            </w:r>
          </w:p>
        </w:tc>
      </w:tr>
      <w:tr w:rsidR="001125CD" w14:paraId="2D173FAC" w14:textId="77777777">
        <w:tc>
          <w:tcPr>
            <w:tcW w:w="6240" w:type="dxa"/>
            <w:tcBorders>
              <w:top w:val="single" w:sz="4" w:space="0" w:color="6E6E6E"/>
              <w:left w:val="single" w:sz="4" w:space="0" w:color="6E6E6E"/>
              <w:bottom w:val="single" w:sz="4" w:space="0" w:color="6E6E6E"/>
              <w:right w:val="single" w:sz="4" w:space="0" w:color="6E6E6E"/>
            </w:tcBorders>
          </w:tcPr>
          <w:p w14:paraId="4092D003" w14:textId="77777777" w:rsidR="001125CD" w:rsidRDefault="00042E3D">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5B42CF4A" w14:textId="77777777" w:rsidR="001125CD" w:rsidRDefault="00042E3D">
            <w:pPr>
              <w:pStyle w:val="ProductList-TableBody"/>
            </w:pPr>
            <w:r>
              <w:t>Licență Core CAL Suite Bridge pentru Enterprise Mobility + Security și Office Professional Plus sau</w:t>
            </w:r>
          </w:p>
        </w:tc>
      </w:tr>
      <w:tr w:rsidR="001125CD" w14:paraId="373551FF" w14:textId="77777777">
        <w:tc>
          <w:tcPr>
            <w:tcW w:w="6240" w:type="dxa"/>
            <w:tcBorders>
              <w:top w:val="single" w:sz="4" w:space="0" w:color="6E6E6E"/>
              <w:left w:val="single" w:sz="4" w:space="0" w:color="6E6E6E"/>
              <w:bottom w:val="single" w:sz="4" w:space="0" w:color="6E6E6E"/>
              <w:right w:val="single" w:sz="4" w:space="0" w:color="6E6E6E"/>
            </w:tcBorders>
          </w:tcPr>
          <w:p w14:paraId="6FF271A3" w14:textId="77777777" w:rsidR="001125CD" w:rsidRDefault="00042E3D">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42FE7758" w14:textId="77777777" w:rsidR="001125CD" w:rsidRDefault="00042E3D">
            <w:pPr>
              <w:pStyle w:val="ProductList-TableBody"/>
            </w:pPr>
            <w:r>
              <w:t>Licență Enterprise CAL Suite și Office Professional Plus sau</w:t>
            </w:r>
          </w:p>
        </w:tc>
      </w:tr>
      <w:tr w:rsidR="001125CD" w14:paraId="370D6F55" w14:textId="77777777">
        <w:tc>
          <w:tcPr>
            <w:tcW w:w="6240" w:type="dxa"/>
            <w:tcBorders>
              <w:top w:val="single" w:sz="4" w:space="0" w:color="6E6E6E"/>
              <w:left w:val="single" w:sz="4" w:space="0" w:color="6E6E6E"/>
              <w:bottom w:val="single" w:sz="4" w:space="0" w:color="6E6E6E"/>
              <w:right w:val="single" w:sz="4" w:space="0" w:color="6E6E6E"/>
            </w:tcBorders>
          </w:tcPr>
          <w:p w14:paraId="1397741D" w14:textId="77777777" w:rsidR="001125CD" w:rsidRDefault="00042E3D">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344E3329" w14:textId="77777777" w:rsidR="001125CD" w:rsidRDefault="00042E3D">
            <w:pPr>
              <w:pStyle w:val="ProductList-TableBody"/>
            </w:pPr>
            <w:r>
              <w:t>Licență Enterprise CAL Suite Bridge pentru Enterprise Mobility + Security și Office Professional Plus</w:t>
            </w:r>
          </w:p>
        </w:tc>
      </w:tr>
      <w:tr w:rsidR="001125CD" w14:paraId="29BE0BA6" w14:textId="77777777">
        <w:tc>
          <w:tcPr>
            <w:tcW w:w="6240" w:type="dxa"/>
            <w:tcBorders>
              <w:top w:val="single" w:sz="4" w:space="0" w:color="6E6E6E"/>
              <w:left w:val="single" w:sz="4" w:space="0" w:color="6E6E6E"/>
              <w:bottom w:val="single" w:sz="4" w:space="0" w:color="6E6E6E"/>
              <w:right w:val="single" w:sz="4" w:space="0" w:color="6E6E6E"/>
            </w:tcBorders>
          </w:tcPr>
          <w:p w14:paraId="1974D5A4" w14:textId="77777777" w:rsidR="001125CD" w:rsidRDefault="00042E3D">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234AC2D" w14:textId="77777777" w:rsidR="001125CD" w:rsidRDefault="00042E3D">
            <w:pPr>
              <w:pStyle w:val="ProductList-TableBody"/>
            </w:pPr>
            <w:r>
              <w:t>Office Professional Plus</w:t>
            </w:r>
          </w:p>
        </w:tc>
      </w:tr>
    </w:tbl>
    <w:p w14:paraId="7AD195D9" w14:textId="77777777" w:rsidR="001125CD" w:rsidRDefault="001125CD">
      <w:pPr>
        <w:pStyle w:val="ProductList-Body"/>
      </w:pPr>
    </w:p>
    <w:p w14:paraId="556EAF06" w14:textId="77777777" w:rsidR="001125CD" w:rsidRDefault="001125CD">
      <w:pPr>
        <w:pStyle w:val="ProductList-Body"/>
      </w:pPr>
    </w:p>
    <w:p w14:paraId="123D6980" w14:textId="77777777" w:rsidR="001125CD" w:rsidRDefault="00042E3D">
      <w:pPr>
        <w:pStyle w:val="ProductList-Offering2HeadingNoBorder"/>
        <w:outlineLvl w:val="2"/>
      </w:pPr>
      <w:r>
        <w:t>Exchange Online</w:t>
      </w:r>
      <w:r>
        <w:fldChar w:fldCharType="begin"/>
      </w:r>
      <w:r>
        <w:instrText xml:space="preserve"> TC "</w:instrText>
      </w:r>
      <w:bookmarkStart w:id="389" w:name="_Toc62637991"/>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37"/>
        <w:gridCol w:w="5179"/>
      </w:tblGrid>
      <w:tr w:rsidR="001125CD" w14:paraId="20C8BF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0511B0" w14:textId="77777777" w:rsidR="001125CD" w:rsidRDefault="00042E3D">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32848400" w14:textId="77777777" w:rsidR="001125CD" w:rsidRDefault="00042E3D">
            <w:pPr>
              <w:pStyle w:val="ProductList-TableBody"/>
            </w:pPr>
            <w:r>
              <w:rPr>
                <w:color w:val="FFFFFF"/>
              </w:rPr>
              <w:t>Licenţe eligibile</w:t>
            </w:r>
          </w:p>
        </w:tc>
      </w:tr>
      <w:tr w:rsidR="001125CD" w14:paraId="212E6213" w14:textId="77777777">
        <w:tc>
          <w:tcPr>
            <w:tcW w:w="6360" w:type="dxa"/>
            <w:tcBorders>
              <w:top w:val="single" w:sz="4" w:space="0" w:color="6E6E6E"/>
              <w:left w:val="single" w:sz="4" w:space="0" w:color="6E6E6E"/>
              <w:bottom w:val="none" w:sz="4" w:space="0" w:color="6E6E6E"/>
              <w:right w:val="single" w:sz="4" w:space="0" w:color="6E6E6E"/>
            </w:tcBorders>
          </w:tcPr>
          <w:p w14:paraId="50687B7A" w14:textId="77777777" w:rsidR="001125CD" w:rsidRDefault="00042E3D">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355E491" w14:textId="77777777" w:rsidR="001125CD" w:rsidRDefault="00042E3D">
            <w:pPr>
              <w:pStyle w:val="ProductList-TableBody"/>
            </w:pPr>
            <w:r>
              <w:t>Licență CAL Exchange Standard</w:t>
            </w:r>
          </w:p>
        </w:tc>
      </w:tr>
      <w:tr w:rsidR="001125CD" w14:paraId="76E574BD" w14:textId="77777777">
        <w:tc>
          <w:tcPr>
            <w:tcW w:w="6360" w:type="dxa"/>
            <w:tcBorders>
              <w:top w:val="none" w:sz="4" w:space="0" w:color="6E6E6E"/>
              <w:left w:val="single" w:sz="4" w:space="0" w:color="6E6E6E"/>
              <w:bottom w:val="single" w:sz="4" w:space="0" w:color="6E6E6E"/>
              <w:right w:val="single" w:sz="4" w:space="0" w:color="6E6E6E"/>
            </w:tcBorders>
          </w:tcPr>
          <w:p w14:paraId="0B752CC0" w14:textId="77777777" w:rsidR="001125CD" w:rsidRDefault="0011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427DEB" w14:textId="77777777" w:rsidR="001125CD" w:rsidRDefault="00042E3D">
            <w:pPr>
              <w:pStyle w:val="ProductList-TableBody"/>
            </w:pPr>
            <w:r>
              <w:t>Core CAL Suite</w:t>
            </w:r>
          </w:p>
        </w:tc>
      </w:tr>
    </w:tbl>
    <w:p w14:paraId="5BBC64BA" w14:textId="77777777" w:rsidR="001125CD" w:rsidRDefault="001125CD">
      <w:pPr>
        <w:pStyle w:val="ProductList-Body"/>
      </w:pPr>
    </w:p>
    <w:p w14:paraId="65712D54" w14:textId="77777777" w:rsidR="001125CD" w:rsidRDefault="00042E3D">
      <w:pPr>
        <w:pStyle w:val="ProductList-Offering2HeadingNoBorder"/>
        <w:outlineLvl w:val="2"/>
      </w:pPr>
      <w:r>
        <w:t>Project</w:t>
      </w:r>
      <w:r>
        <w:fldChar w:fldCharType="begin"/>
      </w:r>
      <w:r>
        <w:instrText xml:space="preserve"> TC "</w:instrText>
      </w:r>
      <w:bookmarkStart w:id="390" w:name="_Toc62637992"/>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1125CD" w14:paraId="1A64FD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E4CFB9" w14:textId="77777777" w:rsidR="001125CD" w:rsidRDefault="00042E3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201CEBE" w14:textId="77777777" w:rsidR="001125CD" w:rsidRDefault="00042E3D">
            <w:pPr>
              <w:pStyle w:val="ProductList-TableBody"/>
            </w:pPr>
            <w:r>
              <w:rPr>
                <w:color w:val="FFFFFF"/>
              </w:rPr>
              <w:t>Licențe eligibile</w:t>
            </w:r>
          </w:p>
        </w:tc>
      </w:tr>
      <w:tr w:rsidR="001125CD" w14:paraId="6649E198" w14:textId="77777777">
        <w:tc>
          <w:tcPr>
            <w:tcW w:w="6360" w:type="dxa"/>
            <w:tcBorders>
              <w:top w:val="single" w:sz="4" w:space="0" w:color="6E6E6E"/>
              <w:left w:val="single" w:sz="4" w:space="0" w:color="6E6E6E"/>
              <w:bottom w:val="single" w:sz="4" w:space="0" w:color="6E6E6E"/>
              <w:right w:val="single" w:sz="4" w:space="0" w:color="6E6E6E"/>
            </w:tcBorders>
          </w:tcPr>
          <w:p w14:paraId="2F4BE39E" w14:textId="77777777" w:rsidR="001125CD" w:rsidRDefault="00042E3D">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0D67E85D" w14:textId="77777777" w:rsidR="001125CD" w:rsidRDefault="00042E3D">
            <w:pPr>
              <w:pStyle w:val="ProductList-TableBody"/>
            </w:pPr>
            <w:r>
              <w:t>Project Professional</w:t>
            </w:r>
          </w:p>
        </w:tc>
      </w:tr>
      <w:tr w:rsidR="001125CD" w14:paraId="782FC1C0" w14:textId="77777777">
        <w:tc>
          <w:tcPr>
            <w:tcW w:w="6360" w:type="dxa"/>
            <w:tcBorders>
              <w:top w:val="single" w:sz="4" w:space="0" w:color="6E6E6E"/>
              <w:left w:val="single" w:sz="4" w:space="0" w:color="6E6E6E"/>
              <w:bottom w:val="single" w:sz="4" w:space="0" w:color="6E6E6E"/>
              <w:right w:val="single" w:sz="4" w:space="0" w:color="6E6E6E"/>
            </w:tcBorders>
          </w:tcPr>
          <w:p w14:paraId="3B606BB2" w14:textId="77777777" w:rsidR="001125CD" w:rsidRDefault="00042E3D">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7D105F95" w14:textId="77777777" w:rsidR="001125CD" w:rsidRDefault="001125CD">
            <w:pPr>
              <w:pStyle w:val="ProductList-TableBody"/>
            </w:pPr>
          </w:p>
        </w:tc>
      </w:tr>
      <w:tr w:rsidR="001125CD" w14:paraId="3ED4E7A0" w14:textId="77777777">
        <w:tc>
          <w:tcPr>
            <w:tcW w:w="6360" w:type="dxa"/>
            <w:tcBorders>
              <w:top w:val="single" w:sz="4" w:space="0" w:color="6E6E6E"/>
              <w:left w:val="single" w:sz="4" w:space="0" w:color="6E6E6E"/>
              <w:bottom w:val="single" w:sz="4" w:space="0" w:color="6E6E6E"/>
              <w:right w:val="single" w:sz="4" w:space="0" w:color="6E6E6E"/>
            </w:tcBorders>
          </w:tcPr>
          <w:p w14:paraId="5B28CEDF" w14:textId="77777777" w:rsidR="001125CD" w:rsidRDefault="00042E3D">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47951F0C" w14:textId="77777777" w:rsidR="001125CD" w:rsidRDefault="00042E3D">
            <w:pPr>
              <w:pStyle w:val="ProductList-TableBody"/>
            </w:pPr>
            <w:r>
              <w:t>Project Standard</w:t>
            </w:r>
          </w:p>
        </w:tc>
      </w:tr>
      <w:tr w:rsidR="001125CD" w14:paraId="3A4C0D57" w14:textId="77777777">
        <w:tc>
          <w:tcPr>
            <w:tcW w:w="6360" w:type="dxa"/>
            <w:tcBorders>
              <w:top w:val="single" w:sz="4" w:space="0" w:color="6E6E6E"/>
              <w:left w:val="single" w:sz="4" w:space="0" w:color="6E6E6E"/>
              <w:bottom w:val="single" w:sz="4" w:space="0" w:color="6E6E6E"/>
              <w:right w:val="single" w:sz="4" w:space="0" w:color="6E6E6E"/>
            </w:tcBorders>
          </w:tcPr>
          <w:p w14:paraId="08C6BDEB" w14:textId="77777777" w:rsidR="001125CD" w:rsidRDefault="00042E3D">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4B709D36" w14:textId="77777777" w:rsidR="001125CD" w:rsidRDefault="001125CD">
            <w:pPr>
              <w:pStyle w:val="ProductList-TableBody"/>
            </w:pPr>
          </w:p>
        </w:tc>
      </w:tr>
      <w:tr w:rsidR="001125CD" w14:paraId="7EE27AFB" w14:textId="77777777">
        <w:tc>
          <w:tcPr>
            <w:tcW w:w="6360" w:type="dxa"/>
            <w:tcBorders>
              <w:top w:val="single" w:sz="4" w:space="0" w:color="6E6E6E"/>
              <w:left w:val="single" w:sz="4" w:space="0" w:color="6E6E6E"/>
              <w:bottom w:val="single" w:sz="4" w:space="0" w:color="6E6E6E"/>
              <w:right w:val="single" w:sz="4" w:space="0" w:color="6E6E6E"/>
            </w:tcBorders>
          </w:tcPr>
          <w:p w14:paraId="12A88B97" w14:textId="77777777" w:rsidR="001125CD" w:rsidRDefault="00042E3D">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66FFD02F" w14:textId="77777777" w:rsidR="001125CD" w:rsidRDefault="00042E3D">
            <w:pPr>
              <w:pStyle w:val="ProductList-TableBody"/>
            </w:pPr>
            <w:r>
              <w:t>Licență CAL pentru Project Server</w:t>
            </w:r>
          </w:p>
        </w:tc>
      </w:tr>
      <w:tr w:rsidR="001125CD" w14:paraId="1BF69478" w14:textId="77777777">
        <w:tc>
          <w:tcPr>
            <w:tcW w:w="6360" w:type="dxa"/>
            <w:tcBorders>
              <w:top w:val="single" w:sz="4" w:space="0" w:color="6E6E6E"/>
              <w:left w:val="single" w:sz="4" w:space="0" w:color="6E6E6E"/>
              <w:bottom w:val="single" w:sz="4" w:space="0" w:color="6E6E6E"/>
              <w:right w:val="single" w:sz="4" w:space="0" w:color="6E6E6E"/>
            </w:tcBorders>
          </w:tcPr>
          <w:p w14:paraId="5194DC34" w14:textId="77777777" w:rsidR="001125CD" w:rsidRDefault="00042E3D">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56D09BD1" w14:textId="77777777" w:rsidR="001125CD" w:rsidRDefault="001125CD">
            <w:pPr>
              <w:pStyle w:val="ProductList-TableBody"/>
            </w:pPr>
          </w:p>
        </w:tc>
      </w:tr>
      <w:tr w:rsidR="001125CD" w14:paraId="3CB236FA" w14:textId="77777777">
        <w:tc>
          <w:tcPr>
            <w:tcW w:w="6360" w:type="dxa"/>
            <w:tcBorders>
              <w:top w:val="single" w:sz="4" w:space="0" w:color="6E6E6E"/>
              <w:left w:val="single" w:sz="4" w:space="0" w:color="6E6E6E"/>
              <w:bottom w:val="single" w:sz="4" w:space="0" w:color="6E6E6E"/>
              <w:right w:val="single" w:sz="4" w:space="0" w:color="6E6E6E"/>
            </w:tcBorders>
          </w:tcPr>
          <w:p w14:paraId="5DAA7684" w14:textId="77777777" w:rsidR="001125CD" w:rsidRDefault="00042E3D">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6F918542" w14:textId="77777777" w:rsidR="001125CD" w:rsidRDefault="001125CD">
            <w:pPr>
              <w:pStyle w:val="ProductList-TableBody"/>
            </w:pPr>
          </w:p>
        </w:tc>
      </w:tr>
    </w:tbl>
    <w:p w14:paraId="1BF3F45B" w14:textId="77777777" w:rsidR="001125CD" w:rsidRDefault="001125CD">
      <w:pPr>
        <w:pStyle w:val="ProductList-Body"/>
      </w:pPr>
    </w:p>
    <w:p w14:paraId="78F2113C" w14:textId="77777777" w:rsidR="001125CD" w:rsidRDefault="00042E3D">
      <w:pPr>
        <w:pStyle w:val="ProductList-Offering2HeadingNoBorder"/>
        <w:outlineLvl w:val="2"/>
      </w:pPr>
      <w:r>
        <w:t>SharePoint Online</w:t>
      </w:r>
      <w:r>
        <w:fldChar w:fldCharType="begin"/>
      </w:r>
      <w:r>
        <w:instrText xml:space="preserve"> TC "</w:instrText>
      </w:r>
      <w:bookmarkStart w:id="391" w:name="_Toc62637993"/>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32"/>
        <w:gridCol w:w="5184"/>
      </w:tblGrid>
      <w:tr w:rsidR="001125CD" w14:paraId="10E2F5A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8C2441" w14:textId="77777777" w:rsidR="001125CD" w:rsidRDefault="00042E3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057BC64" w14:textId="77777777" w:rsidR="001125CD" w:rsidRDefault="00042E3D">
            <w:pPr>
              <w:pStyle w:val="ProductList-TableBody"/>
            </w:pPr>
            <w:r>
              <w:rPr>
                <w:color w:val="FFFFFF"/>
              </w:rPr>
              <w:t>Licențe eligibile</w:t>
            </w:r>
          </w:p>
        </w:tc>
      </w:tr>
      <w:tr w:rsidR="001125CD" w14:paraId="23AD6613" w14:textId="77777777">
        <w:tc>
          <w:tcPr>
            <w:tcW w:w="6360" w:type="dxa"/>
            <w:tcBorders>
              <w:top w:val="single" w:sz="4" w:space="0" w:color="6E6E6E"/>
              <w:left w:val="single" w:sz="4" w:space="0" w:color="6E6E6E"/>
              <w:bottom w:val="none" w:sz="4" w:space="0" w:color="6E6E6E"/>
              <w:right w:val="single" w:sz="4" w:space="0" w:color="6E6E6E"/>
            </w:tcBorders>
          </w:tcPr>
          <w:p w14:paraId="6DF72A1C" w14:textId="77777777" w:rsidR="001125CD" w:rsidRDefault="00042E3D">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E176C95" w14:textId="77777777" w:rsidR="001125CD" w:rsidRDefault="00042E3D">
            <w:pPr>
              <w:pStyle w:val="ProductList-TableBody"/>
            </w:pPr>
            <w:r>
              <w:t>SharePoint Standard CAL</w:t>
            </w:r>
          </w:p>
        </w:tc>
      </w:tr>
      <w:tr w:rsidR="001125CD" w14:paraId="4F41C2E6" w14:textId="77777777">
        <w:tc>
          <w:tcPr>
            <w:tcW w:w="6360" w:type="dxa"/>
            <w:tcBorders>
              <w:top w:val="none" w:sz="4" w:space="0" w:color="6E6E6E"/>
              <w:left w:val="single" w:sz="4" w:space="0" w:color="6E6E6E"/>
              <w:bottom w:val="single" w:sz="4" w:space="0" w:color="6E6E6E"/>
              <w:right w:val="single" w:sz="4" w:space="0" w:color="6E6E6E"/>
            </w:tcBorders>
          </w:tcPr>
          <w:p w14:paraId="4E31A77D" w14:textId="77777777" w:rsidR="001125CD" w:rsidRDefault="0011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F35647" w14:textId="77777777" w:rsidR="001125CD" w:rsidRDefault="00042E3D">
            <w:pPr>
              <w:pStyle w:val="ProductList-TableBody"/>
            </w:pPr>
            <w:r>
              <w:t>Core CAL Suite</w:t>
            </w:r>
          </w:p>
        </w:tc>
      </w:tr>
    </w:tbl>
    <w:p w14:paraId="28DEDAFB" w14:textId="77777777" w:rsidR="001125CD" w:rsidRDefault="001125CD">
      <w:pPr>
        <w:pStyle w:val="ProductList-Body"/>
      </w:pPr>
    </w:p>
    <w:p w14:paraId="08839878" w14:textId="77777777" w:rsidR="001125CD" w:rsidRDefault="001125CD">
      <w:pPr>
        <w:pStyle w:val="ProductList-Body"/>
      </w:pPr>
    </w:p>
    <w:p w14:paraId="3B7CD96F" w14:textId="77777777" w:rsidR="001125CD" w:rsidRDefault="00042E3D">
      <w:pPr>
        <w:pStyle w:val="ProductList-Offering2HeadingNoBorder"/>
        <w:outlineLvl w:val="2"/>
      </w:pPr>
      <w:r>
        <w:t>Microsoft Intune</w:t>
      </w:r>
      <w:r>
        <w:fldChar w:fldCharType="begin"/>
      </w:r>
      <w:r>
        <w:instrText xml:space="preserve"> TC "</w:instrText>
      </w:r>
      <w:bookmarkStart w:id="392" w:name="_Toc62637994"/>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4"/>
        <w:gridCol w:w="5182"/>
      </w:tblGrid>
      <w:tr w:rsidR="001125CD" w14:paraId="07B8CA0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AE46C0" w14:textId="77777777" w:rsidR="001125CD" w:rsidRDefault="00042E3D">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BDCFBE9" w14:textId="77777777" w:rsidR="001125CD" w:rsidRDefault="00042E3D">
            <w:pPr>
              <w:pStyle w:val="ProductList-TableBody"/>
            </w:pPr>
            <w:r>
              <w:rPr>
                <w:color w:val="FFFFFF"/>
              </w:rPr>
              <w:t>Licențe eligibile</w:t>
            </w:r>
          </w:p>
        </w:tc>
      </w:tr>
      <w:tr w:rsidR="001125CD" w14:paraId="5A5D9CE4" w14:textId="77777777">
        <w:tc>
          <w:tcPr>
            <w:tcW w:w="6360" w:type="dxa"/>
            <w:tcBorders>
              <w:top w:val="single" w:sz="4" w:space="0" w:color="6E6E6E"/>
              <w:left w:val="single" w:sz="4" w:space="0" w:color="6E6E6E"/>
              <w:bottom w:val="none" w:sz="4" w:space="0" w:color="6E6E6E"/>
              <w:right w:val="single" w:sz="4" w:space="0" w:color="6E6E6E"/>
            </w:tcBorders>
          </w:tcPr>
          <w:p w14:paraId="572C153C" w14:textId="77777777" w:rsidR="001125CD" w:rsidRDefault="00042E3D">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13787B2" w14:textId="77777777" w:rsidR="001125CD" w:rsidRDefault="00042E3D">
            <w:pPr>
              <w:pStyle w:val="ProductList-TableBody"/>
            </w:pPr>
            <w:r>
              <w:t>Core CAL Suite</w:t>
            </w:r>
          </w:p>
        </w:tc>
      </w:tr>
      <w:tr w:rsidR="001125CD" w14:paraId="225079F1" w14:textId="77777777">
        <w:tc>
          <w:tcPr>
            <w:tcW w:w="6360" w:type="dxa"/>
            <w:tcBorders>
              <w:top w:val="none" w:sz="4" w:space="0" w:color="6E6E6E"/>
              <w:left w:val="single" w:sz="4" w:space="0" w:color="6E6E6E"/>
              <w:bottom w:val="none" w:sz="4" w:space="0" w:color="6E6E6E"/>
              <w:right w:val="single" w:sz="4" w:space="0" w:color="6E6E6E"/>
            </w:tcBorders>
          </w:tcPr>
          <w:p w14:paraId="5458BFE0" w14:textId="77777777" w:rsidR="001125CD" w:rsidRDefault="0011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C5E78A" w14:textId="77777777" w:rsidR="001125CD" w:rsidRDefault="00042E3D">
            <w:pPr>
              <w:pStyle w:val="ProductList-TableBody"/>
            </w:pPr>
            <w:r>
              <w:t>Enterprise CAL Suite</w:t>
            </w:r>
          </w:p>
        </w:tc>
      </w:tr>
      <w:tr w:rsidR="001125CD" w14:paraId="7D862551" w14:textId="77777777">
        <w:tc>
          <w:tcPr>
            <w:tcW w:w="6360" w:type="dxa"/>
            <w:tcBorders>
              <w:top w:val="none" w:sz="4" w:space="0" w:color="6E6E6E"/>
              <w:left w:val="single" w:sz="4" w:space="0" w:color="6E6E6E"/>
              <w:bottom w:val="none" w:sz="4" w:space="0" w:color="6E6E6E"/>
              <w:right w:val="single" w:sz="4" w:space="0" w:color="6E6E6E"/>
            </w:tcBorders>
          </w:tcPr>
          <w:p w14:paraId="0462E01B" w14:textId="77777777" w:rsidR="001125CD" w:rsidRDefault="0011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3C1F35" w14:textId="77777777" w:rsidR="001125CD" w:rsidRDefault="00042E3D">
            <w:pPr>
              <w:pStyle w:val="ProductList-TableBody"/>
            </w:pPr>
            <w:r>
              <w:t>Licență Core CAL Suite Bridge pentru Office 365</w:t>
            </w:r>
          </w:p>
        </w:tc>
      </w:tr>
      <w:tr w:rsidR="001125CD" w14:paraId="40FF60ED" w14:textId="77777777">
        <w:tc>
          <w:tcPr>
            <w:tcW w:w="6360" w:type="dxa"/>
            <w:tcBorders>
              <w:top w:val="none" w:sz="4" w:space="0" w:color="6E6E6E"/>
              <w:left w:val="single" w:sz="4" w:space="0" w:color="6E6E6E"/>
              <w:bottom w:val="single" w:sz="4" w:space="0" w:color="6E6E6E"/>
              <w:right w:val="single" w:sz="4" w:space="0" w:color="6E6E6E"/>
            </w:tcBorders>
          </w:tcPr>
          <w:p w14:paraId="1E52984D" w14:textId="77777777" w:rsidR="001125CD" w:rsidRDefault="0011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A98FD2" w14:textId="77777777" w:rsidR="001125CD" w:rsidRDefault="00042E3D">
            <w:pPr>
              <w:pStyle w:val="ProductList-TableBody"/>
            </w:pPr>
            <w:r>
              <w:t>Licență Enterprise CAL Suite Bridge pentru Office 365</w:t>
            </w:r>
          </w:p>
        </w:tc>
      </w:tr>
      <w:tr w:rsidR="001125CD" w14:paraId="56F69878" w14:textId="77777777">
        <w:tc>
          <w:tcPr>
            <w:tcW w:w="6360" w:type="dxa"/>
            <w:tcBorders>
              <w:top w:val="single" w:sz="4" w:space="0" w:color="6E6E6E"/>
              <w:left w:val="single" w:sz="4" w:space="0" w:color="6E6E6E"/>
              <w:bottom w:val="none" w:sz="4" w:space="0" w:color="6E6E6E"/>
              <w:right w:val="single" w:sz="4" w:space="0" w:color="6E6E6E"/>
            </w:tcBorders>
          </w:tcPr>
          <w:p w14:paraId="203644AF" w14:textId="77777777" w:rsidR="001125CD" w:rsidRDefault="00042E3D">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CF5A638" w14:textId="77777777" w:rsidR="001125CD" w:rsidRDefault="00042E3D">
            <w:pPr>
              <w:pStyle w:val="ProductList-TableBody"/>
            </w:pPr>
            <w:r>
              <w:t>Core CAL Suite</w:t>
            </w:r>
          </w:p>
        </w:tc>
      </w:tr>
      <w:tr w:rsidR="001125CD" w14:paraId="022311C7" w14:textId="77777777">
        <w:tc>
          <w:tcPr>
            <w:tcW w:w="6360" w:type="dxa"/>
            <w:tcBorders>
              <w:top w:val="none" w:sz="4" w:space="0" w:color="6E6E6E"/>
              <w:left w:val="single" w:sz="4" w:space="0" w:color="6E6E6E"/>
              <w:bottom w:val="none" w:sz="4" w:space="0" w:color="6E6E6E"/>
              <w:right w:val="single" w:sz="4" w:space="0" w:color="6E6E6E"/>
            </w:tcBorders>
          </w:tcPr>
          <w:p w14:paraId="4D442389" w14:textId="77777777" w:rsidR="001125CD" w:rsidRDefault="0011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1426D8" w14:textId="77777777" w:rsidR="001125CD" w:rsidRDefault="00042E3D">
            <w:pPr>
              <w:pStyle w:val="ProductList-TableBody"/>
            </w:pPr>
            <w:r>
              <w:t>Enterprise CAL Suite</w:t>
            </w:r>
          </w:p>
        </w:tc>
      </w:tr>
      <w:tr w:rsidR="001125CD" w14:paraId="1D83192C" w14:textId="77777777">
        <w:tc>
          <w:tcPr>
            <w:tcW w:w="6360" w:type="dxa"/>
            <w:tcBorders>
              <w:top w:val="none" w:sz="4" w:space="0" w:color="6E6E6E"/>
              <w:left w:val="single" w:sz="4" w:space="0" w:color="6E6E6E"/>
              <w:bottom w:val="none" w:sz="4" w:space="0" w:color="6E6E6E"/>
              <w:right w:val="single" w:sz="4" w:space="0" w:color="6E6E6E"/>
            </w:tcBorders>
          </w:tcPr>
          <w:p w14:paraId="166DA296" w14:textId="77777777" w:rsidR="001125CD" w:rsidRDefault="0011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031D2E" w14:textId="77777777" w:rsidR="001125CD" w:rsidRDefault="00042E3D">
            <w:pPr>
              <w:pStyle w:val="ProductList-TableBody"/>
            </w:pPr>
            <w:r>
              <w:t>Licență Core CAL Suite Bridge pentru Office 365</w:t>
            </w:r>
          </w:p>
        </w:tc>
      </w:tr>
      <w:tr w:rsidR="001125CD" w14:paraId="1554DBD8" w14:textId="77777777">
        <w:tc>
          <w:tcPr>
            <w:tcW w:w="6360" w:type="dxa"/>
            <w:tcBorders>
              <w:top w:val="none" w:sz="4" w:space="0" w:color="6E6E6E"/>
              <w:left w:val="single" w:sz="4" w:space="0" w:color="6E6E6E"/>
              <w:bottom w:val="single" w:sz="4" w:space="0" w:color="6E6E6E"/>
              <w:right w:val="single" w:sz="4" w:space="0" w:color="6E6E6E"/>
            </w:tcBorders>
          </w:tcPr>
          <w:p w14:paraId="49696DF2" w14:textId="77777777" w:rsidR="001125CD" w:rsidRDefault="001125C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ABC942" w14:textId="77777777" w:rsidR="001125CD" w:rsidRDefault="00042E3D">
            <w:pPr>
              <w:pStyle w:val="ProductList-TableBody"/>
            </w:pPr>
            <w:r>
              <w:t>Licență Enterprise CAL Suite Bridge pentru Office 365</w:t>
            </w:r>
          </w:p>
        </w:tc>
      </w:tr>
    </w:tbl>
    <w:p w14:paraId="7382B27A" w14:textId="77777777" w:rsidR="001125CD" w:rsidRDefault="001125CD">
      <w:pPr>
        <w:pStyle w:val="ProductList-Body"/>
      </w:pPr>
    </w:p>
    <w:p w14:paraId="7805D752"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28AEBF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25F4D"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5302CE7C" w14:textId="77777777" w:rsidR="001125CD" w:rsidRDefault="001125CD">
      <w:pPr>
        <w:pStyle w:val="ProductList-Body"/>
      </w:pPr>
    </w:p>
    <w:p w14:paraId="2DB83F0B" w14:textId="77777777" w:rsidR="001125CD" w:rsidRDefault="00042E3D">
      <w:pPr>
        <w:pStyle w:val="ProductList-OfferingGroupHeading"/>
        <w:outlineLvl w:val="1"/>
      </w:pPr>
      <w:bookmarkStart w:id="393" w:name="_Sec1240"/>
      <w:r>
        <w:t>SA de tranziție</w:t>
      </w:r>
      <w:bookmarkEnd w:id="393"/>
      <w:r>
        <w:fldChar w:fldCharType="begin"/>
      </w:r>
      <w:r>
        <w:instrText xml:space="preserve"> TC "</w:instrText>
      </w:r>
      <w:bookmarkStart w:id="394" w:name="_Toc62637995"/>
      <w:r>
        <w:instrText>SA de tranziție</w:instrText>
      </w:r>
      <w:bookmarkEnd w:id="394"/>
      <w:r>
        <w:instrText>" \l 2</w:instrText>
      </w:r>
      <w:r>
        <w:fldChar w:fldCharType="end"/>
      </w:r>
    </w:p>
    <w:p w14:paraId="1057543A" w14:textId="77777777" w:rsidR="001125CD" w:rsidRDefault="00042E3D">
      <w:pPr>
        <w:pStyle w:val="ProductList-Body"/>
      </w:pPr>
      <w:r>
        <w:t>Clientul are dreptul să achiziționeze licențe SL cu SA de tranziție în locul unui SA pentru Licențele perpetue, plătite integral, conform condițiilor de mai jos:</w:t>
      </w:r>
    </w:p>
    <w:p w14:paraId="0146F6A3" w14:textId="77777777" w:rsidR="001125CD" w:rsidRDefault="00042E3D" w:rsidP="00042E3D">
      <w:pPr>
        <w:pStyle w:val="ProductList-Bullet"/>
        <w:numPr>
          <w:ilvl w:val="0"/>
          <w:numId w:val="71"/>
        </w:numPr>
      </w:pPr>
      <w:r>
        <w:t xml:space="preserve">Clientul deține protecție activă prin SA sau reînnoiește protecția pentru Licențele eligibile corespunzătoare </w:t>
      </w:r>
    </w:p>
    <w:p w14:paraId="1A707C38" w14:textId="77777777" w:rsidR="001125CD" w:rsidRDefault="00042E3D" w:rsidP="00042E3D">
      <w:pPr>
        <w:pStyle w:val="ProductList-Bullet"/>
        <w:numPr>
          <w:ilvl w:val="0"/>
          <w:numId w:val="71"/>
        </w:numPr>
      </w:pPr>
      <w:r>
        <w:t xml:space="preserve">Clientul achiziționează cel mult un SL de la SA pentru fiecare licență eligibilă, cu excepția cazului în care anexa prevede altfel. </w:t>
      </w:r>
    </w:p>
    <w:p w14:paraId="685A423D" w14:textId="77777777" w:rsidR="001125CD" w:rsidRDefault="00042E3D" w:rsidP="00042E3D">
      <w:pPr>
        <w:pStyle w:val="ProductList-Bullet"/>
        <w:numPr>
          <w:ilvl w:val="0"/>
          <w:numId w:val="71"/>
        </w:numPr>
      </w:pPr>
      <w:r>
        <w:t xml:space="preserve">Clienții trebuie să păstreze Licențele de Eligibilitate corespunzătoare pe tot parcursul termenului de subscripție a licenței de la SA. </w:t>
      </w:r>
    </w:p>
    <w:p w14:paraId="69AC17F4" w14:textId="77777777" w:rsidR="001125CD" w:rsidRDefault="00042E3D" w:rsidP="00042E3D">
      <w:pPr>
        <w:pStyle w:val="ProductList-Bullet"/>
        <w:numPr>
          <w:ilvl w:val="0"/>
          <w:numId w:val="71"/>
        </w:numPr>
      </w:pPr>
      <w:r>
        <w:t xml:space="preserve">Clientul achiziționează licențe SL de la SA la data aniversării sau reînnoirii înscrierii </w:t>
      </w:r>
    </w:p>
    <w:p w14:paraId="0A1FE27B" w14:textId="77777777" w:rsidR="001125CD" w:rsidRDefault="001125CD">
      <w:pPr>
        <w:pStyle w:val="ProductList-Body"/>
      </w:pPr>
    </w:p>
    <w:p w14:paraId="04403F4F" w14:textId="77777777" w:rsidR="001125CD" w:rsidRDefault="00042E3D">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2FC97D23" w14:textId="77777777" w:rsidR="001125CD" w:rsidRDefault="001125CD">
      <w:pPr>
        <w:pStyle w:val="ProductList-Body"/>
      </w:pPr>
    </w:p>
    <w:p w14:paraId="5FD26D79" w14:textId="77777777" w:rsidR="001125CD" w:rsidRDefault="00042E3D">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26BE98EB" w14:textId="77777777" w:rsidR="001125CD" w:rsidRDefault="001125CD">
      <w:pPr>
        <w:pStyle w:val="ProductList-Body"/>
      </w:pPr>
    </w:p>
    <w:p w14:paraId="78FD40AA" w14:textId="77777777" w:rsidR="001125CD" w:rsidRDefault="00042E3D">
      <w:pPr>
        <w:pStyle w:val="ProductList-Offering2HeadingNoBorder"/>
        <w:outlineLvl w:val="2"/>
      </w:pPr>
      <w:r>
        <w:t>Suite CAL</w:t>
      </w:r>
      <w:r>
        <w:fldChar w:fldCharType="begin"/>
      </w:r>
      <w:r>
        <w:instrText xml:space="preserve"> TC "</w:instrText>
      </w:r>
      <w:bookmarkStart w:id="395" w:name="_Toc62637996"/>
      <w:r>
        <w:instrText>Suite CAL</w:instrText>
      </w:r>
      <w:bookmarkEnd w:id="395"/>
      <w:r>
        <w:instrText>" \l 3</w:instrText>
      </w:r>
      <w:r>
        <w:fldChar w:fldCharType="end"/>
      </w:r>
    </w:p>
    <w:p w14:paraId="26A6BD09" w14:textId="77777777" w:rsidR="001125CD" w:rsidRDefault="001125CD">
      <w:pPr>
        <w:pStyle w:val="ProductList-Body"/>
      </w:pPr>
    </w:p>
    <w:tbl>
      <w:tblPr>
        <w:tblStyle w:val="PURTable"/>
        <w:tblW w:w="0" w:type="dxa"/>
        <w:tblLook w:val="04A0" w:firstRow="1" w:lastRow="0" w:firstColumn="1" w:lastColumn="0" w:noHBand="0" w:noVBand="1"/>
      </w:tblPr>
      <w:tblGrid>
        <w:gridCol w:w="5542"/>
        <w:gridCol w:w="5374"/>
      </w:tblGrid>
      <w:tr w:rsidR="001125CD" w14:paraId="2DB1E5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AEBEBC" w14:textId="77777777" w:rsidR="001125CD" w:rsidRDefault="00042E3D">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7BD82289" w14:textId="77777777" w:rsidR="001125CD" w:rsidRDefault="00042E3D">
            <w:pPr>
              <w:pStyle w:val="ProductList-TableBody"/>
            </w:pPr>
            <w:r>
              <w:rPr>
                <w:color w:val="FFFFFF"/>
              </w:rPr>
              <w:t>Licențe eligibile</w:t>
            </w:r>
          </w:p>
        </w:tc>
      </w:tr>
      <w:tr w:rsidR="001125CD" w14:paraId="329A417E" w14:textId="77777777">
        <w:tc>
          <w:tcPr>
            <w:tcW w:w="6120" w:type="dxa"/>
            <w:tcBorders>
              <w:top w:val="single" w:sz="4" w:space="0" w:color="6E6E6E"/>
              <w:left w:val="single" w:sz="4" w:space="0" w:color="6E6E6E"/>
              <w:bottom w:val="single" w:sz="4" w:space="0" w:color="6E6E6E"/>
              <w:right w:val="single" w:sz="4" w:space="0" w:color="6E6E6E"/>
            </w:tcBorders>
          </w:tcPr>
          <w:p w14:paraId="1CC698BD" w14:textId="77777777" w:rsidR="001125CD" w:rsidRDefault="00042E3D">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09DE5CC9" w14:textId="77777777" w:rsidR="001125CD" w:rsidRDefault="00042E3D">
            <w:pPr>
              <w:pStyle w:val="ProductList-TableBody"/>
            </w:pPr>
            <w:r>
              <w:t>SA pentru Licență CAL Suite părinte</w:t>
            </w:r>
          </w:p>
        </w:tc>
      </w:tr>
      <w:tr w:rsidR="001125CD" w14:paraId="4E9D3431" w14:textId="77777777">
        <w:tc>
          <w:tcPr>
            <w:tcW w:w="6120" w:type="dxa"/>
            <w:tcBorders>
              <w:top w:val="single" w:sz="4" w:space="0" w:color="6E6E6E"/>
              <w:left w:val="single" w:sz="4" w:space="0" w:color="6E6E6E"/>
              <w:bottom w:val="single" w:sz="4" w:space="0" w:color="6E6E6E"/>
              <w:right w:val="single" w:sz="4" w:space="0" w:color="6E6E6E"/>
            </w:tcBorders>
          </w:tcPr>
          <w:p w14:paraId="62CF5AA2" w14:textId="77777777" w:rsidR="001125CD" w:rsidRDefault="00042E3D">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47D4ED37" w14:textId="77777777" w:rsidR="001125CD" w:rsidRDefault="00042E3D">
            <w:pPr>
              <w:pStyle w:val="ProductList-TableBody"/>
            </w:pPr>
            <w:r>
              <w:t>SA pentru Licență CAL Suite părinte</w:t>
            </w:r>
          </w:p>
        </w:tc>
      </w:tr>
    </w:tbl>
    <w:p w14:paraId="7FE81423" w14:textId="77777777" w:rsidR="001125CD" w:rsidRDefault="001125CD">
      <w:pPr>
        <w:pStyle w:val="ProductList-Body"/>
      </w:pPr>
    </w:p>
    <w:p w14:paraId="055988D7" w14:textId="77777777" w:rsidR="001125CD" w:rsidRDefault="00042E3D">
      <w:pPr>
        <w:pStyle w:val="ProductList-Offering2HeadingNoBorder"/>
        <w:outlineLvl w:val="2"/>
      </w:pPr>
      <w:r>
        <w:t>Sistemul de operare desktop Windows</w:t>
      </w:r>
      <w:r>
        <w:fldChar w:fldCharType="begin"/>
      </w:r>
      <w:r>
        <w:instrText xml:space="preserve"> TC "</w:instrText>
      </w:r>
      <w:bookmarkStart w:id="396" w:name="_Toc62637997"/>
      <w:r>
        <w:instrText>Sistemul de operare desktop Windows</w:instrText>
      </w:r>
      <w:bookmarkEnd w:id="396"/>
      <w:r>
        <w:instrText>" \l 3</w:instrText>
      </w:r>
      <w:r>
        <w:fldChar w:fldCharType="end"/>
      </w:r>
    </w:p>
    <w:p w14:paraId="56E358FA" w14:textId="77777777" w:rsidR="001125CD" w:rsidRDefault="001125CD">
      <w:pPr>
        <w:pStyle w:val="ProductList-Body"/>
      </w:pPr>
    </w:p>
    <w:tbl>
      <w:tblPr>
        <w:tblStyle w:val="PURTable"/>
        <w:tblW w:w="0" w:type="dxa"/>
        <w:tblLook w:val="04A0" w:firstRow="1" w:lastRow="0" w:firstColumn="1" w:lastColumn="0" w:noHBand="0" w:noVBand="1"/>
      </w:tblPr>
      <w:tblGrid>
        <w:gridCol w:w="5515"/>
        <w:gridCol w:w="5401"/>
      </w:tblGrid>
      <w:tr w:rsidR="001125CD" w14:paraId="6F2FD4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D9437D" w14:textId="77777777" w:rsidR="001125CD" w:rsidRDefault="00042E3D">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2BFEF5FE" w14:textId="77777777" w:rsidR="001125CD" w:rsidRDefault="00042E3D">
            <w:pPr>
              <w:pStyle w:val="ProductList-TableBody"/>
            </w:pPr>
            <w:r>
              <w:rPr>
                <w:color w:val="FFFFFF"/>
              </w:rPr>
              <w:t>Licențe eligibile</w:t>
            </w:r>
          </w:p>
        </w:tc>
      </w:tr>
      <w:tr w:rsidR="001125CD" w14:paraId="257A9D1F" w14:textId="77777777">
        <w:tc>
          <w:tcPr>
            <w:tcW w:w="6120" w:type="dxa"/>
            <w:tcBorders>
              <w:top w:val="single" w:sz="4" w:space="0" w:color="6E6E6E"/>
              <w:left w:val="single" w:sz="4" w:space="0" w:color="6E6E6E"/>
              <w:bottom w:val="single" w:sz="4" w:space="0" w:color="6E6E6E"/>
              <w:right w:val="single" w:sz="4" w:space="0" w:color="6E6E6E"/>
            </w:tcBorders>
          </w:tcPr>
          <w:p w14:paraId="18EBF0C9" w14:textId="77777777" w:rsidR="001125CD" w:rsidRDefault="00042E3D">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2E80FD1A" w14:textId="77777777" w:rsidR="001125CD" w:rsidRDefault="00042E3D">
            <w:pPr>
              <w:pStyle w:val="ProductList-TableBody"/>
            </w:pPr>
            <w:r>
              <w:t>SA pentru sistemul de operare desktop Windows</w:t>
            </w:r>
          </w:p>
        </w:tc>
      </w:tr>
    </w:tbl>
    <w:p w14:paraId="6BEA7D75" w14:textId="77777777" w:rsidR="001125CD" w:rsidRDefault="001125CD">
      <w:pPr>
        <w:pStyle w:val="ProductList-Body"/>
      </w:pPr>
    </w:p>
    <w:p w14:paraId="1DDBF17C" w14:textId="77777777" w:rsidR="001125CD" w:rsidRDefault="00042E3D">
      <w:pPr>
        <w:pStyle w:val="ProductList-Offering2HeadingNoBorder"/>
        <w:outlineLvl w:val="2"/>
      </w:pPr>
      <w:r>
        <w:t>Microsoft 365</w:t>
      </w:r>
      <w:r>
        <w:fldChar w:fldCharType="begin"/>
      </w:r>
      <w:r>
        <w:instrText xml:space="preserve"> TC "</w:instrText>
      </w:r>
      <w:bookmarkStart w:id="397" w:name="_Toc62637998"/>
      <w:r>
        <w:instrText>Microsoft 365</w:instrText>
      </w:r>
      <w:bookmarkEnd w:id="397"/>
      <w:r>
        <w:instrText xml:space="preserve"> " \l 3</w:instrText>
      </w:r>
      <w:r>
        <w:fldChar w:fldCharType="end"/>
      </w:r>
    </w:p>
    <w:p w14:paraId="19CBDED1" w14:textId="77777777" w:rsidR="001125CD" w:rsidRDefault="00042E3D">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3D2FB751" w14:textId="77777777" w:rsidR="001125CD" w:rsidRDefault="001125CD">
      <w:pPr>
        <w:pStyle w:val="ProductList-Body"/>
      </w:pPr>
    </w:p>
    <w:tbl>
      <w:tblPr>
        <w:tblStyle w:val="PURTable"/>
        <w:tblW w:w="0" w:type="dxa"/>
        <w:tblLook w:val="04A0" w:firstRow="1" w:lastRow="0" w:firstColumn="1" w:lastColumn="0" w:noHBand="0" w:noVBand="1"/>
      </w:tblPr>
      <w:tblGrid>
        <w:gridCol w:w="5593"/>
        <w:gridCol w:w="5323"/>
      </w:tblGrid>
      <w:tr w:rsidR="001125CD" w14:paraId="6C4EDC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986B86" w14:textId="77777777" w:rsidR="001125CD" w:rsidRDefault="00042E3D">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7461F05C" w14:textId="77777777" w:rsidR="001125CD" w:rsidRDefault="00042E3D">
            <w:pPr>
              <w:pStyle w:val="ProductList-TableBody"/>
            </w:pPr>
            <w:r>
              <w:rPr>
                <w:color w:val="FFFFFF"/>
              </w:rPr>
              <w:t>Licențe eligibile</w:t>
            </w:r>
          </w:p>
        </w:tc>
      </w:tr>
      <w:tr w:rsidR="001125CD" w14:paraId="5D1359A0" w14:textId="77777777">
        <w:tc>
          <w:tcPr>
            <w:tcW w:w="6240" w:type="dxa"/>
            <w:tcBorders>
              <w:top w:val="single" w:sz="4" w:space="0" w:color="6E6E6E"/>
              <w:left w:val="single" w:sz="4" w:space="0" w:color="6E6E6E"/>
              <w:bottom w:val="single" w:sz="4" w:space="0" w:color="6E6E6E"/>
              <w:right w:val="single" w:sz="4" w:space="0" w:color="6E6E6E"/>
            </w:tcBorders>
          </w:tcPr>
          <w:p w14:paraId="287B7289" w14:textId="77777777" w:rsidR="001125CD" w:rsidRDefault="00042E3D">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22E5B56F" w14:textId="77777777" w:rsidR="001125CD" w:rsidRDefault="00042E3D">
            <w:pPr>
              <w:pStyle w:val="ProductList-TableBody"/>
            </w:pPr>
            <w:r>
              <w:t>SA pentru sistemul de operare desktop Windows și</w:t>
            </w:r>
          </w:p>
          <w:p w14:paraId="616E179F" w14:textId="77777777" w:rsidR="001125CD" w:rsidRDefault="00042E3D">
            <w:pPr>
              <w:pStyle w:val="ProductList-TableBody"/>
            </w:pPr>
            <w:r>
              <w:t>Licență CAL Core/Enterprise Suite și</w:t>
            </w:r>
          </w:p>
          <w:p w14:paraId="578D26B9" w14:textId="77777777" w:rsidR="001125CD" w:rsidRDefault="00042E3D">
            <w:pPr>
              <w:pStyle w:val="ProductList-TableBody"/>
            </w:pPr>
            <w:r>
              <w:t>Office Professional Plus</w:t>
            </w:r>
          </w:p>
        </w:tc>
      </w:tr>
    </w:tbl>
    <w:p w14:paraId="4A6247D6" w14:textId="77777777" w:rsidR="001125CD" w:rsidRDefault="001125CD">
      <w:pPr>
        <w:pStyle w:val="ProductList-Body"/>
      </w:pPr>
    </w:p>
    <w:p w14:paraId="376AA81F" w14:textId="77777777" w:rsidR="001125CD" w:rsidRDefault="00042E3D">
      <w:pPr>
        <w:pStyle w:val="ProductList-Offering2HeadingNoBorder"/>
        <w:outlineLvl w:val="2"/>
      </w:pPr>
      <w:r>
        <w:t>Enterprise Mobility + Security</w:t>
      </w:r>
      <w:r>
        <w:fldChar w:fldCharType="begin"/>
      </w:r>
      <w:r>
        <w:instrText xml:space="preserve"> TC "</w:instrText>
      </w:r>
      <w:bookmarkStart w:id="398" w:name="_Toc62637999"/>
      <w:r>
        <w:instrText>Enterprise Mobility + Security</w:instrText>
      </w:r>
      <w:bookmarkEnd w:id="398"/>
      <w:r>
        <w:instrText xml:space="preserve"> " \l 3</w:instrText>
      </w:r>
      <w:r>
        <w:fldChar w:fldCharType="end"/>
      </w:r>
    </w:p>
    <w:p w14:paraId="11C07CC4" w14:textId="77777777" w:rsidR="001125CD" w:rsidRDefault="00042E3D">
      <w:pPr>
        <w:pStyle w:val="ProductList-Body"/>
      </w:pPr>
      <w:r>
        <w:t>Licențele SL utilizator cu SA de tranziție pentru Enterprise Mobility + Security îl califică pe Client pentru Beneficiile SA, în funcție de Licențele eligibile.</w:t>
      </w:r>
    </w:p>
    <w:p w14:paraId="207F13F7" w14:textId="77777777" w:rsidR="001125CD" w:rsidRDefault="001125CD">
      <w:pPr>
        <w:pStyle w:val="ProductList-Body"/>
      </w:pPr>
    </w:p>
    <w:p w14:paraId="462DBD60" w14:textId="77777777" w:rsidR="001125CD" w:rsidRDefault="00042E3D">
      <w:pPr>
        <w:pStyle w:val="ProductList-Body"/>
      </w:pPr>
      <w:r>
        <w:t>Licențele SL utilizator cu SA de tranziție necesită licențe CAL Suite Bridge corespunzătoare sau licențele SL utilizator de mai jos:</w:t>
      </w:r>
    </w:p>
    <w:p w14:paraId="63C6F320" w14:textId="77777777" w:rsidR="001125CD" w:rsidRDefault="001125CD">
      <w:pPr>
        <w:pStyle w:val="ProductList-Body"/>
      </w:pPr>
    </w:p>
    <w:tbl>
      <w:tblPr>
        <w:tblStyle w:val="PURTable"/>
        <w:tblW w:w="0" w:type="dxa"/>
        <w:tblLook w:val="04A0" w:firstRow="1" w:lastRow="0" w:firstColumn="1" w:lastColumn="0" w:noHBand="0" w:noVBand="1"/>
      </w:tblPr>
      <w:tblGrid>
        <w:gridCol w:w="3743"/>
        <w:gridCol w:w="3743"/>
        <w:gridCol w:w="3430"/>
      </w:tblGrid>
      <w:tr w:rsidR="001125CD" w14:paraId="78F91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69F800" w14:textId="77777777" w:rsidR="001125CD" w:rsidRDefault="00042E3D">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165C0EFD" w14:textId="77777777" w:rsidR="001125CD" w:rsidRDefault="00042E3D">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64B7C478" w14:textId="77777777" w:rsidR="001125CD" w:rsidRDefault="00042E3D">
            <w:pPr>
              <w:pStyle w:val="ProductList-TableBody"/>
            </w:pPr>
            <w:r>
              <w:rPr>
                <w:color w:val="FFFFFF"/>
              </w:rPr>
              <w:t>Licențele CAL Suite Bridge sau licențele SL utilizator necesare</w:t>
            </w:r>
          </w:p>
        </w:tc>
      </w:tr>
      <w:tr w:rsidR="001125CD" w14:paraId="7CCDBC36" w14:textId="77777777">
        <w:tc>
          <w:tcPr>
            <w:tcW w:w="4160" w:type="dxa"/>
            <w:tcBorders>
              <w:top w:val="single" w:sz="4" w:space="0" w:color="6E6E6E"/>
              <w:left w:val="single" w:sz="4" w:space="0" w:color="6E6E6E"/>
              <w:bottom w:val="none" w:sz="4" w:space="0" w:color="6E6E6E"/>
              <w:right w:val="single" w:sz="4" w:space="0" w:color="6E6E6E"/>
            </w:tcBorders>
          </w:tcPr>
          <w:p w14:paraId="0613CBAE" w14:textId="77777777" w:rsidR="001125CD" w:rsidRDefault="00042E3D">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407982D7" w14:textId="77777777" w:rsidR="001125CD" w:rsidRDefault="00042E3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09D4787" w14:textId="77777777" w:rsidR="001125CD" w:rsidRDefault="00042E3D">
            <w:pPr>
              <w:pStyle w:val="ProductList-TableBody"/>
            </w:pPr>
            <w:r>
              <w:t>Licență CAL Core Bridge pentru Enterprise Mobility + Security sau Office 365 Enterprise/Government E1, E3, E5</w:t>
            </w:r>
          </w:p>
        </w:tc>
      </w:tr>
      <w:tr w:rsidR="001125CD" w14:paraId="003B4438" w14:textId="77777777">
        <w:tc>
          <w:tcPr>
            <w:tcW w:w="4160" w:type="dxa"/>
            <w:tcBorders>
              <w:top w:val="none" w:sz="4" w:space="0" w:color="6E6E6E"/>
              <w:left w:val="single" w:sz="4" w:space="0" w:color="6E6E6E"/>
              <w:bottom w:val="single" w:sz="4" w:space="0" w:color="6E6E6E"/>
              <w:right w:val="single" w:sz="4" w:space="0" w:color="6E6E6E"/>
            </w:tcBorders>
          </w:tcPr>
          <w:p w14:paraId="7BBA7054" w14:textId="77777777" w:rsidR="001125CD" w:rsidRDefault="001125C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A744B84" w14:textId="77777777" w:rsidR="001125CD" w:rsidRDefault="00042E3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A81CA51" w14:textId="77777777" w:rsidR="001125CD" w:rsidRDefault="00042E3D">
            <w:pPr>
              <w:pStyle w:val="ProductList-TableBody"/>
            </w:pPr>
            <w:r>
              <w:t>Licență CAL Enterprise Bridge pentru Enterprise Mobility + Security sau Office 365 Enterprise/Government E3, E5</w:t>
            </w:r>
          </w:p>
        </w:tc>
      </w:tr>
    </w:tbl>
    <w:p w14:paraId="7CB4D40F" w14:textId="77777777" w:rsidR="001125CD" w:rsidRDefault="001125CD">
      <w:pPr>
        <w:pStyle w:val="ProductList-Body"/>
      </w:pPr>
    </w:p>
    <w:p w14:paraId="40383ABD" w14:textId="77777777" w:rsidR="001125CD" w:rsidRDefault="00042E3D">
      <w:pPr>
        <w:pStyle w:val="ProductList-Offering2HeadingNoBorder"/>
        <w:outlineLvl w:val="2"/>
      </w:pPr>
      <w:r>
        <w:t>Serviciile Microsoft Dynamics 365</w:t>
      </w:r>
      <w:r>
        <w:fldChar w:fldCharType="begin"/>
      </w:r>
      <w:r>
        <w:instrText xml:space="preserve"> TC "</w:instrText>
      </w:r>
      <w:bookmarkStart w:id="399" w:name="_Toc62638000"/>
      <w:r>
        <w:instrText>Serviciile Microsoft Dynamics 365</w:instrText>
      </w:r>
      <w:bookmarkEnd w:id="399"/>
      <w:r>
        <w:instrText>" \l 3</w:instrText>
      </w:r>
      <w:r>
        <w:fldChar w:fldCharType="end"/>
      </w:r>
    </w:p>
    <w:p w14:paraId="48322D1E" w14:textId="77777777" w:rsidR="001125CD" w:rsidRDefault="00042E3D">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47F9A42D" w14:textId="77777777" w:rsidR="001125CD" w:rsidRDefault="001125CD">
      <w:pPr>
        <w:pStyle w:val="ProductList-Body"/>
      </w:pPr>
    </w:p>
    <w:tbl>
      <w:tblPr>
        <w:tblStyle w:val="PURTable"/>
        <w:tblW w:w="0" w:type="dxa"/>
        <w:tblLook w:val="04A0" w:firstRow="1" w:lastRow="0" w:firstColumn="1" w:lastColumn="0" w:noHBand="0" w:noVBand="1"/>
      </w:tblPr>
      <w:tblGrid>
        <w:gridCol w:w="5462"/>
        <w:gridCol w:w="5454"/>
      </w:tblGrid>
      <w:tr w:rsidR="001125CD" w14:paraId="56BBA7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F1C28BD" w14:textId="77777777" w:rsidR="001125CD" w:rsidRDefault="00042E3D">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0653C510" w14:textId="77777777" w:rsidR="001125CD" w:rsidRDefault="00042E3D">
            <w:pPr>
              <w:pStyle w:val="ProductList-TableBody"/>
            </w:pPr>
            <w:r>
              <w:rPr>
                <w:color w:val="FFFFFF"/>
              </w:rPr>
              <w:t>Licențe eligibile</w:t>
            </w:r>
          </w:p>
        </w:tc>
      </w:tr>
      <w:tr w:rsidR="001125CD" w14:paraId="012417D3" w14:textId="77777777">
        <w:tc>
          <w:tcPr>
            <w:tcW w:w="6120" w:type="dxa"/>
            <w:tcBorders>
              <w:left w:val="single" w:sz="4" w:space="0" w:color="6E6E6E"/>
              <w:bottom w:val="none" w:sz="4" w:space="0" w:color="6E6E6E"/>
              <w:right w:val="single" w:sz="4" w:space="0" w:color="6E6E6E"/>
            </w:tcBorders>
          </w:tcPr>
          <w:p w14:paraId="78192F35" w14:textId="77777777" w:rsidR="001125CD" w:rsidRDefault="00042E3D">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7934FEE9" w14:textId="77777777" w:rsidR="001125CD" w:rsidRDefault="00042E3D">
            <w:pPr>
              <w:pStyle w:val="ProductList-TableBody"/>
            </w:pPr>
            <w:r>
              <w:t>Licență CAL pentru Dynamics AX</w:t>
            </w:r>
          </w:p>
        </w:tc>
      </w:tr>
      <w:tr w:rsidR="001125CD" w14:paraId="319C8978" w14:textId="77777777">
        <w:tc>
          <w:tcPr>
            <w:tcW w:w="6120" w:type="dxa"/>
            <w:tcBorders>
              <w:top w:val="none" w:sz="4" w:space="0" w:color="6E6E6E"/>
              <w:left w:val="single" w:sz="4" w:space="0" w:color="6E6E6E"/>
              <w:bottom w:val="none" w:sz="4" w:space="0" w:color="6E6E6E"/>
              <w:right w:val="single" w:sz="4" w:space="0" w:color="6E6E6E"/>
            </w:tcBorders>
          </w:tcPr>
          <w:p w14:paraId="60B2B1C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AD4A5" w14:textId="77777777" w:rsidR="001125CD" w:rsidRDefault="00042E3D">
            <w:pPr>
              <w:pStyle w:val="ProductList-TableBody"/>
            </w:pPr>
            <w:r>
              <w:t>Licență CAL pentru Dynamics GP</w:t>
            </w:r>
          </w:p>
        </w:tc>
      </w:tr>
      <w:tr w:rsidR="001125CD" w14:paraId="28B89BC8" w14:textId="77777777">
        <w:tc>
          <w:tcPr>
            <w:tcW w:w="6120" w:type="dxa"/>
            <w:tcBorders>
              <w:top w:val="none" w:sz="4" w:space="0" w:color="6E6E6E"/>
              <w:left w:val="single" w:sz="4" w:space="0" w:color="6E6E6E"/>
              <w:bottom w:val="none" w:sz="4" w:space="0" w:color="6E6E6E"/>
              <w:right w:val="single" w:sz="4" w:space="0" w:color="6E6E6E"/>
            </w:tcBorders>
          </w:tcPr>
          <w:p w14:paraId="5D529E07"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55FCA" w14:textId="77777777" w:rsidR="001125CD" w:rsidRDefault="00042E3D">
            <w:pPr>
              <w:pStyle w:val="ProductList-TableBody"/>
            </w:pPr>
            <w:r>
              <w:t>Licență CAL pentru Dynamics NAV</w:t>
            </w:r>
          </w:p>
        </w:tc>
      </w:tr>
      <w:tr w:rsidR="001125CD" w14:paraId="25DCFD47" w14:textId="77777777">
        <w:tc>
          <w:tcPr>
            <w:tcW w:w="6120" w:type="dxa"/>
            <w:tcBorders>
              <w:top w:val="none" w:sz="4" w:space="0" w:color="6E6E6E"/>
              <w:left w:val="single" w:sz="4" w:space="0" w:color="6E6E6E"/>
              <w:bottom w:val="none" w:sz="4" w:space="0" w:color="6E6E6E"/>
              <w:right w:val="single" w:sz="4" w:space="0" w:color="6E6E6E"/>
            </w:tcBorders>
          </w:tcPr>
          <w:p w14:paraId="4D3D018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F6E08" w14:textId="77777777" w:rsidR="001125CD" w:rsidRDefault="00042E3D">
            <w:pPr>
              <w:pStyle w:val="ProductList-TableBody"/>
            </w:pPr>
            <w:r>
              <w:t>Licență CAL pentru Dynamics SL</w:t>
            </w:r>
          </w:p>
        </w:tc>
      </w:tr>
      <w:tr w:rsidR="001125CD" w14:paraId="044DA288" w14:textId="77777777">
        <w:tc>
          <w:tcPr>
            <w:tcW w:w="6120" w:type="dxa"/>
            <w:tcBorders>
              <w:top w:val="none" w:sz="4" w:space="0" w:color="6E6E6E"/>
              <w:left w:val="single" w:sz="4" w:space="0" w:color="6E6E6E"/>
              <w:bottom w:val="none" w:sz="4" w:space="0" w:color="6E6E6E"/>
              <w:right w:val="single" w:sz="4" w:space="0" w:color="6E6E6E"/>
            </w:tcBorders>
          </w:tcPr>
          <w:p w14:paraId="29ED548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F85D3" w14:textId="77777777" w:rsidR="001125CD" w:rsidRDefault="00042E3D">
            <w:pPr>
              <w:pStyle w:val="ProductList-TableBody"/>
            </w:pPr>
            <w:r>
              <w:t>Licență CAL pentru Microsoft XAL</w:t>
            </w:r>
          </w:p>
        </w:tc>
      </w:tr>
      <w:tr w:rsidR="001125CD" w14:paraId="78F3B19F" w14:textId="77777777">
        <w:tc>
          <w:tcPr>
            <w:tcW w:w="6120" w:type="dxa"/>
            <w:tcBorders>
              <w:top w:val="none" w:sz="4" w:space="0" w:color="6E6E6E"/>
              <w:left w:val="single" w:sz="4" w:space="0" w:color="6E6E6E"/>
              <w:bottom w:val="none" w:sz="4" w:space="0" w:color="6E6E6E"/>
              <w:right w:val="single" w:sz="4" w:space="0" w:color="6E6E6E"/>
            </w:tcBorders>
          </w:tcPr>
          <w:p w14:paraId="3160FBB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4AFA8" w14:textId="77777777" w:rsidR="001125CD" w:rsidRDefault="00042E3D">
            <w:pPr>
              <w:pStyle w:val="ProductList-TableBody"/>
            </w:pPr>
            <w:r>
              <w:t>Benzi POS Dynamics</w:t>
            </w:r>
          </w:p>
        </w:tc>
      </w:tr>
      <w:tr w:rsidR="001125CD" w14:paraId="5F74A51A" w14:textId="77777777">
        <w:tc>
          <w:tcPr>
            <w:tcW w:w="6120" w:type="dxa"/>
            <w:tcBorders>
              <w:top w:val="none" w:sz="4" w:space="0" w:color="6E6E6E"/>
              <w:left w:val="single" w:sz="4" w:space="0" w:color="6E6E6E"/>
              <w:bottom w:val="none" w:sz="4" w:space="0" w:color="6E6E6E"/>
              <w:right w:val="single" w:sz="4" w:space="0" w:color="6E6E6E"/>
            </w:tcBorders>
          </w:tcPr>
          <w:p w14:paraId="37F208B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41F61" w14:textId="77777777" w:rsidR="001125CD" w:rsidRDefault="00042E3D">
            <w:pPr>
              <w:pStyle w:val="ProductList-TableBody"/>
            </w:pPr>
            <w:r>
              <w:t>Benzi RMS Dynamics</w:t>
            </w:r>
          </w:p>
        </w:tc>
      </w:tr>
      <w:tr w:rsidR="001125CD" w14:paraId="7CD0075A" w14:textId="77777777">
        <w:tc>
          <w:tcPr>
            <w:tcW w:w="6120" w:type="dxa"/>
            <w:tcBorders>
              <w:top w:val="none" w:sz="4" w:space="0" w:color="6E6E6E"/>
              <w:left w:val="single" w:sz="4" w:space="0" w:color="6E6E6E"/>
              <w:bottom w:val="none" w:sz="4" w:space="0" w:color="6E6E6E"/>
              <w:right w:val="single" w:sz="4" w:space="0" w:color="6E6E6E"/>
            </w:tcBorders>
          </w:tcPr>
          <w:p w14:paraId="18EEC09F"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05600" w14:textId="77777777" w:rsidR="001125CD" w:rsidRDefault="00042E3D">
            <w:pPr>
              <w:pStyle w:val="ProductList-TableBody"/>
            </w:pPr>
            <w:r>
              <w:t>Licență CAL pentru Dynamics C5</w:t>
            </w:r>
          </w:p>
        </w:tc>
      </w:tr>
      <w:tr w:rsidR="001125CD" w14:paraId="3D837DEF" w14:textId="77777777">
        <w:tc>
          <w:tcPr>
            <w:tcW w:w="6120" w:type="dxa"/>
            <w:tcBorders>
              <w:top w:val="none" w:sz="4" w:space="0" w:color="6E6E6E"/>
              <w:left w:val="single" w:sz="4" w:space="0" w:color="6E6E6E"/>
              <w:bottom w:val="none" w:sz="4" w:space="0" w:color="6E6E6E"/>
              <w:right w:val="single" w:sz="4" w:space="0" w:color="6E6E6E"/>
            </w:tcBorders>
          </w:tcPr>
          <w:p w14:paraId="53B7013A"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6FFE3" w14:textId="77777777" w:rsidR="001125CD" w:rsidRDefault="00042E3D">
            <w:pPr>
              <w:pStyle w:val="ProductList-TableBody"/>
            </w:pPr>
            <w:r>
              <w:t>Licență CAL pentru Dynamics CRM</w:t>
            </w:r>
          </w:p>
        </w:tc>
      </w:tr>
      <w:tr w:rsidR="001125CD" w14:paraId="6DA398FF" w14:textId="77777777">
        <w:tc>
          <w:tcPr>
            <w:tcW w:w="6120" w:type="dxa"/>
            <w:tcBorders>
              <w:top w:val="none" w:sz="4" w:space="0" w:color="6E6E6E"/>
              <w:left w:val="single" w:sz="4" w:space="0" w:color="6E6E6E"/>
              <w:bottom w:val="single" w:sz="4" w:space="0" w:color="6E6E6E"/>
              <w:right w:val="single" w:sz="4" w:space="0" w:color="6E6E6E"/>
            </w:tcBorders>
          </w:tcPr>
          <w:p w14:paraId="788304D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D0C09" w14:textId="77777777" w:rsidR="001125CD" w:rsidRDefault="00042E3D">
            <w:pPr>
              <w:pStyle w:val="ProductList-TableBody"/>
            </w:pPr>
            <w:r>
              <w:t>Licență CAL pentru Dynamics 365 Team Members</w:t>
            </w:r>
          </w:p>
        </w:tc>
      </w:tr>
      <w:tr w:rsidR="001125CD" w14:paraId="39A001A7" w14:textId="77777777">
        <w:tc>
          <w:tcPr>
            <w:tcW w:w="6120" w:type="dxa"/>
            <w:tcBorders>
              <w:top w:val="single" w:sz="4" w:space="0" w:color="6E6E6E"/>
              <w:left w:val="single" w:sz="4" w:space="0" w:color="6E6E6E"/>
              <w:bottom w:val="none" w:sz="4" w:space="0" w:color="6E6E6E"/>
              <w:right w:val="single" w:sz="4" w:space="0" w:color="6E6E6E"/>
            </w:tcBorders>
          </w:tcPr>
          <w:p w14:paraId="383165C6" w14:textId="77777777" w:rsidR="001125CD" w:rsidRDefault="00042E3D">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5A1A2F93" w14:textId="77777777" w:rsidR="001125CD" w:rsidRDefault="00042E3D">
            <w:pPr>
              <w:pStyle w:val="ProductList-TableBody"/>
            </w:pPr>
            <w:r>
              <w:t>Licență CAL pentru Dynamics AX</w:t>
            </w:r>
          </w:p>
        </w:tc>
      </w:tr>
      <w:tr w:rsidR="001125CD" w14:paraId="7293851A" w14:textId="77777777">
        <w:tc>
          <w:tcPr>
            <w:tcW w:w="6120" w:type="dxa"/>
            <w:tcBorders>
              <w:top w:val="none" w:sz="4" w:space="0" w:color="6E6E6E"/>
              <w:left w:val="single" w:sz="4" w:space="0" w:color="6E6E6E"/>
              <w:bottom w:val="none" w:sz="4" w:space="0" w:color="6E6E6E"/>
              <w:right w:val="single" w:sz="4" w:space="0" w:color="6E6E6E"/>
            </w:tcBorders>
          </w:tcPr>
          <w:p w14:paraId="4A6C490C"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B21FC" w14:textId="77777777" w:rsidR="001125CD" w:rsidRDefault="00042E3D">
            <w:pPr>
              <w:pStyle w:val="ProductList-TableBody"/>
            </w:pPr>
            <w:r>
              <w:t>Licență CAL pentru Dynamics GP</w:t>
            </w:r>
          </w:p>
        </w:tc>
      </w:tr>
      <w:tr w:rsidR="001125CD" w14:paraId="1EA25DB1" w14:textId="77777777">
        <w:tc>
          <w:tcPr>
            <w:tcW w:w="6120" w:type="dxa"/>
            <w:tcBorders>
              <w:top w:val="none" w:sz="4" w:space="0" w:color="6E6E6E"/>
              <w:left w:val="single" w:sz="4" w:space="0" w:color="6E6E6E"/>
              <w:bottom w:val="none" w:sz="4" w:space="0" w:color="6E6E6E"/>
              <w:right w:val="single" w:sz="4" w:space="0" w:color="6E6E6E"/>
            </w:tcBorders>
          </w:tcPr>
          <w:p w14:paraId="20663E5E"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362CF" w14:textId="77777777" w:rsidR="001125CD" w:rsidRDefault="00042E3D">
            <w:pPr>
              <w:pStyle w:val="ProductList-TableBody"/>
            </w:pPr>
            <w:r>
              <w:t>Licență CAL pentru Dynamics NAV</w:t>
            </w:r>
          </w:p>
        </w:tc>
      </w:tr>
      <w:tr w:rsidR="001125CD" w14:paraId="65590EC9" w14:textId="77777777">
        <w:tc>
          <w:tcPr>
            <w:tcW w:w="6120" w:type="dxa"/>
            <w:tcBorders>
              <w:top w:val="none" w:sz="4" w:space="0" w:color="6E6E6E"/>
              <w:left w:val="single" w:sz="4" w:space="0" w:color="6E6E6E"/>
              <w:bottom w:val="none" w:sz="4" w:space="0" w:color="6E6E6E"/>
              <w:right w:val="single" w:sz="4" w:space="0" w:color="6E6E6E"/>
            </w:tcBorders>
          </w:tcPr>
          <w:p w14:paraId="55F1158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2FDA3" w14:textId="77777777" w:rsidR="001125CD" w:rsidRDefault="00042E3D">
            <w:pPr>
              <w:pStyle w:val="ProductList-TableBody"/>
            </w:pPr>
            <w:r>
              <w:t>Licență CAL pentru Dynamics SL</w:t>
            </w:r>
          </w:p>
        </w:tc>
      </w:tr>
      <w:tr w:rsidR="001125CD" w14:paraId="09A501D9" w14:textId="77777777">
        <w:tc>
          <w:tcPr>
            <w:tcW w:w="6120" w:type="dxa"/>
            <w:tcBorders>
              <w:top w:val="none" w:sz="4" w:space="0" w:color="6E6E6E"/>
              <w:left w:val="single" w:sz="4" w:space="0" w:color="6E6E6E"/>
              <w:bottom w:val="none" w:sz="4" w:space="0" w:color="6E6E6E"/>
              <w:right w:val="single" w:sz="4" w:space="0" w:color="6E6E6E"/>
            </w:tcBorders>
          </w:tcPr>
          <w:p w14:paraId="2499142E"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7F66A" w14:textId="77777777" w:rsidR="001125CD" w:rsidRDefault="00042E3D">
            <w:pPr>
              <w:pStyle w:val="ProductList-TableBody"/>
            </w:pPr>
            <w:r>
              <w:t>Licență CAL pentru Microsoft XAL</w:t>
            </w:r>
          </w:p>
        </w:tc>
      </w:tr>
      <w:tr w:rsidR="001125CD" w14:paraId="2FDCD509" w14:textId="77777777">
        <w:tc>
          <w:tcPr>
            <w:tcW w:w="6120" w:type="dxa"/>
            <w:tcBorders>
              <w:top w:val="none" w:sz="4" w:space="0" w:color="6E6E6E"/>
              <w:left w:val="single" w:sz="4" w:space="0" w:color="6E6E6E"/>
              <w:bottom w:val="none" w:sz="4" w:space="0" w:color="6E6E6E"/>
              <w:right w:val="single" w:sz="4" w:space="0" w:color="6E6E6E"/>
            </w:tcBorders>
          </w:tcPr>
          <w:p w14:paraId="1A44A44C"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FAF81" w14:textId="77777777" w:rsidR="001125CD" w:rsidRDefault="00042E3D">
            <w:pPr>
              <w:pStyle w:val="ProductList-TableBody"/>
            </w:pPr>
            <w:r>
              <w:t>Benzi POS Dynamics</w:t>
            </w:r>
          </w:p>
        </w:tc>
      </w:tr>
      <w:tr w:rsidR="001125CD" w14:paraId="2716786E" w14:textId="77777777">
        <w:tc>
          <w:tcPr>
            <w:tcW w:w="6120" w:type="dxa"/>
            <w:tcBorders>
              <w:top w:val="none" w:sz="4" w:space="0" w:color="6E6E6E"/>
              <w:left w:val="single" w:sz="4" w:space="0" w:color="6E6E6E"/>
              <w:bottom w:val="none" w:sz="4" w:space="0" w:color="6E6E6E"/>
              <w:right w:val="single" w:sz="4" w:space="0" w:color="6E6E6E"/>
            </w:tcBorders>
          </w:tcPr>
          <w:p w14:paraId="45E586B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D3EFF" w14:textId="77777777" w:rsidR="001125CD" w:rsidRDefault="00042E3D">
            <w:pPr>
              <w:pStyle w:val="ProductList-TableBody"/>
            </w:pPr>
            <w:r>
              <w:t>Benzi RMS Dynamics</w:t>
            </w:r>
          </w:p>
        </w:tc>
      </w:tr>
      <w:tr w:rsidR="001125CD" w14:paraId="5331DAAC" w14:textId="77777777">
        <w:tc>
          <w:tcPr>
            <w:tcW w:w="6120" w:type="dxa"/>
            <w:tcBorders>
              <w:top w:val="none" w:sz="4" w:space="0" w:color="6E6E6E"/>
              <w:left w:val="single" w:sz="4" w:space="0" w:color="6E6E6E"/>
              <w:bottom w:val="none" w:sz="4" w:space="0" w:color="6E6E6E"/>
              <w:right w:val="single" w:sz="4" w:space="0" w:color="6E6E6E"/>
            </w:tcBorders>
          </w:tcPr>
          <w:p w14:paraId="2416EBD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2E682" w14:textId="77777777" w:rsidR="001125CD" w:rsidRDefault="00042E3D">
            <w:pPr>
              <w:pStyle w:val="ProductList-TableBody"/>
            </w:pPr>
            <w:r>
              <w:t>Licență CAL pentru Dynamics C5</w:t>
            </w:r>
          </w:p>
        </w:tc>
      </w:tr>
      <w:tr w:rsidR="001125CD" w14:paraId="712BDC38" w14:textId="77777777">
        <w:tc>
          <w:tcPr>
            <w:tcW w:w="6120" w:type="dxa"/>
            <w:tcBorders>
              <w:top w:val="none" w:sz="4" w:space="0" w:color="6E6E6E"/>
              <w:left w:val="single" w:sz="4" w:space="0" w:color="6E6E6E"/>
              <w:bottom w:val="single" w:sz="4" w:space="0" w:color="6E6E6E"/>
              <w:right w:val="single" w:sz="4" w:space="0" w:color="6E6E6E"/>
            </w:tcBorders>
          </w:tcPr>
          <w:p w14:paraId="3A9EE355"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40E77" w14:textId="77777777" w:rsidR="001125CD" w:rsidRDefault="00042E3D">
            <w:pPr>
              <w:pStyle w:val="ProductList-TableBody"/>
            </w:pPr>
            <w:r>
              <w:t>Licență CAL locală pentru dispozitiv pentru Dynamics 365 Operations</w:t>
            </w:r>
          </w:p>
        </w:tc>
      </w:tr>
      <w:tr w:rsidR="001125CD" w14:paraId="7EF3D379" w14:textId="77777777">
        <w:tc>
          <w:tcPr>
            <w:tcW w:w="6120" w:type="dxa"/>
            <w:tcBorders>
              <w:top w:val="single" w:sz="4" w:space="0" w:color="6E6E6E"/>
              <w:left w:val="single" w:sz="4" w:space="0" w:color="6E6E6E"/>
              <w:bottom w:val="none" w:sz="4" w:space="0" w:color="6E6E6E"/>
              <w:right w:val="single" w:sz="4" w:space="0" w:color="6E6E6E"/>
            </w:tcBorders>
          </w:tcPr>
          <w:p w14:paraId="3AAC4D40" w14:textId="77777777" w:rsidR="001125CD" w:rsidRDefault="00042E3D">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7F1C624B" w14:textId="77777777" w:rsidR="001125CD" w:rsidRDefault="00042E3D">
            <w:pPr>
              <w:pStyle w:val="ProductList-TableBody"/>
            </w:pPr>
            <w:r>
              <w:t>Licență CAL pentru Dynamics AX</w:t>
            </w:r>
          </w:p>
        </w:tc>
      </w:tr>
      <w:tr w:rsidR="001125CD" w14:paraId="76CE61D3" w14:textId="77777777">
        <w:tc>
          <w:tcPr>
            <w:tcW w:w="6120" w:type="dxa"/>
            <w:tcBorders>
              <w:top w:val="none" w:sz="4" w:space="0" w:color="6E6E6E"/>
              <w:left w:val="single" w:sz="4" w:space="0" w:color="6E6E6E"/>
              <w:bottom w:val="none" w:sz="4" w:space="0" w:color="6E6E6E"/>
              <w:right w:val="single" w:sz="4" w:space="0" w:color="6E6E6E"/>
            </w:tcBorders>
          </w:tcPr>
          <w:p w14:paraId="6B04CF7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770C7" w14:textId="77777777" w:rsidR="001125CD" w:rsidRDefault="00042E3D">
            <w:pPr>
              <w:pStyle w:val="ProductList-TableBody"/>
            </w:pPr>
            <w:r>
              <w:t>Licență CAL pentru Dynamics GP</w:t>
            </w:r>
          </w:p>
        </w:tc>
      </w:tr>
      <w:tr w:rsidR="001125CD" w14:paraId="62E3276A" w14:textId="77777777">
        <w:tc>
          <w:tcPr>
            <w:tcW w:w="6120" w:type="dxa"/>
            <w:tcBorders>
              <w:top w:val="none" w:sz="4" w:space="0" w:color="6E6E6E"/>
              <w:left w:val="single" w:sz="4" w:space="0" w:color="6E6E6E"/>
              <w:bottom w:val="none" w:sz="4" w:space="0" w:color="6E6E6E"/>
              <w:right w:val="single" w:sz="4" w:space="0" w:color="6E6E6E"/>
            </w:tcBorders>
          </w:tcPr>
          <w:p w14:paraId="668BCC31"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56D69" w14:textId="77777777" w:rsidR="001125CD" w:rsidRDefault="00042E3D">
            <w:pPr>
              <w:pStyle w:val="ProductList-TableBody"/>
            </w:pPr>
            <w:r>
              <w:t>Licență CAL pentru Dynamics NAV</w:t>
            </w:r>
          </w:p>
        </w:tc>
      </w:tr>
      <w:tr w:rsidR="001125CD" w14:paraId="7DEA620A" w14:textId="77777777">
        <w:tc>
          <w:tcPr>
            <w:tcW w:w="6120" w:type="dxa"/>
            <w:tcBorders>
              <w:top w:val="none" w:sz="4" w:space="0" w:color="6E6E6E"/>
              <w:left w:val="single" w:sz="4" w:space="0" w:color="6E6E6E"/>
              <w:bottom w:val="none" w:sz="4" w:space="0" w:color="6E6E6E"/>
              <w:right w:val="single" w:sz="4" w:space="0" w:color="6E6E6E"/>
            </w:tcBorders>
          </w:tcPr>
          <w:p w14:paraId="3F6BF848"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0B5C7" w14:textId="77777777" w:rsidR="001125CD" w:rsidRDefault="00042E3D">
            <w:pPr>
              <w:pStyle w:val="ProductList-TableBody"/>
            </w:pPr>
            <w:r>
              <w:t>Licență CAL pentru Dynamics SL</w:t>
            </w:r>
          </w:p>
        </w:tc>
      </w:tr>
      <w:tr w:rsidR="001125CD" w14:paraId="13F14F00" w14:textId="77777777">
        <w:tc>
          <w:tcPr>
            <w:tcW w:w="6120" w:type="dxa"/>
            <w:tcBorders>
              <w:top w:val="none" w:sz="4" w:space="0" w:color="6E6E6E"/>
              <w:left w:val="single" w:sz="4" w:space="0" w:color="6E6E6E"/>
              <w:bottom w:val="none" w:sz="4" w:space="0" w:color="6E6E6E"/>
              <w:right w:val="single" w:sz="4" w:space="0" w:color="6E6E6E"/>
            </w:tcBorders>
          </w:tcPr>
          <w:p w14:paraId="23C0162A"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F1EE7" w14:textId="77777777" w:rsidR="001125CD" w:rsidRDefault="00042E3D">
            <w:pPr>
              <w:pStyle w:val="ProductList-TableBody"/>
            </w:pPr>
            <w:r>
              <w:t>Licență CAL pentru Microsoft XAL</w:t>
            </w:r>
          </w:p>
        </w:tc>
      </w:tr>
      <w:tr w:rsidR="001125CD" w14:paraId="204FE872" w14:textId="77777777">
        <w:tc>
          <w:tcPr>
            <w:tcW w:w="6120" w:type="dxa"/>
            <w:tcBorders>
              <w:top w:val="none" w:sz="4" w:space="0" w:color="6E6E6E"/>
              <w:left w:val="single" w:sz="4" w:space="0" w:color="6E6E6E"/>
              <w:bottom w:val="none" w:sz="4" w:space="0" w:color="6E6E6E"/>
              <w:right w:val="single" w:sz="4" w:space="0" w:color="6E6E6E"/>
            </w:tcBorders>
          </w:tcPr>
          <w:p w14:paraId="2B7066A1"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DE7BD" w14:textId="77777777" w:rsidR="001125CD" w:rsidRDefault="00042E3D">
            <w:pPr>
              <w:pStyle w:val="ProductList-TableBody"/>
            </w:pPr>
            <w:r>
              <w:t>Benzi POS Dynamics</w:t>
            </w:r>
          </w:p>
        </w:tc>
      </w:tr>
      <w:tr w:rsidR="001125CD" w14:paraId="5164F1C3" w14:textId="77777777">
        <w:tc>
          <w:tcPr>
            <w:tcW w:w="6120" w:type="dxa"/>
            <w:tcBorders>
              <w:top w:val="none" w:sz="4" w:space="0" w:color="6E6E6E"/>
              <w:left w:val="single" w:sz="4" w:space="0" w:color="6E6E6E"/>
              <w:bottom w:val="none" w:sz="4" w:space="0" w:color="6E6E6E"/>
              <w:right w:val="single" w:sz="4" w:space="0" w:color="6E6E6E"/>
            </w:tcBorders>
          </w:tcPr>
          <w:p w14:paraId="34952C64"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4BD09" w14:textId="77777777" w:rsidR="001125CD" w:rsidRDefault="00042E3D">
            <w:pPr>
              <w:pStyle w:val="ProductList-TableBody"/>
            </w:pPr>
            <w:r>
              <w:t>Benzi RMS Dynamics</w:t>
            </w:r>
          </w:p>
        </w:tc>
      </w:tr>
      <w:tr w:rsidR="001125CD" w14:paraId="2D55F2BF" w14:textId="77777777">
        <w:tc>
          <w:tcPr>
            <w:tcW w:w="6120" w:type="dxa"/>
            <w:tcBorders>
              <w:top w:val="none" w:sz="4" w:space="0" w:color="6E6E6E"/>
              <w:left w:val="single" w:sz="4" w:space="0" w:color="6E6E6E"/>
              <w:bottom w:val="none" w:sz="4" w:space="0" w:color="6E6E6E"/>
              <w:right w:val="single" w:sz="4" w:space="0" w:color="6E6E6E"/>
            </w:tcBorders>
          </w:tcPr>
          <w:p w14:paraId="289BAA78"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79542" w14:textId="77777777" w:rsidR="001125CD" w:rsidRDefault="00042E3D">
            <w:pPr>
              <w:pStyle w:val="ProductList-TableBody"/>
            </w:pPr>
            <w:r>
              <w:t>Licență CAL pentru Dynamics C5</w:t>
            </w:r>
          </w:p>
        </w:tc>
      </w:tr>
      <w:tr w:rsidR="001125CD" w14:paraId="1CC29D83" w14:textId="77777777">
        <w:tc>
          <w:tcPr>
            <w:tcW w:w="6120" w:type="dxa"/>
            <w:tcBorders>
              <w:top w:val="none" w:sz="4" w:space="0" w:color="6E6E6E"/>
              <w:left w:val="single" w:sz="4" w:space="0" w:color="6E6E6E"/>
              <w:bottom w:val="single" w:sz="4" w:space="0" w:color="6E6E6E"/>
              <w:right w:val="single" w:sz="4" w:space="0" w:color="6E6E6E"/>
            </w:tcBorders>
          </w:tcPr>
          <w:p w14:paraId="554E6745"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CB2C2" w14:textId="77777777" w:rsidR="001125CD" w:rsidRDefault="00042E3D">
            <w:pPr>
              <w:pStyle w:val="ProductList-TableBody"/>
            </w:pPr>
            <w:r>
              <w:t>Licență CAL locală pentru activitate pentru Dynamics 365 Operations</w:t>
            </w:r>
          </w:p>
        </w:tc>
      </w:tr>
      <w:tr w:rsidR="001125CD" w14:paraId="58CA86B9" w14:textId="77777777">
        <w:tc>
          <w:tcPr>
            <w:tcW w:w="6120" w:type="dxa"/>
            <w:tcBorders>
              <w:top w:val="single" w:sz="4" w:space="0" w:color="6E6E6E"/>
              <w:left w:val="single" w:sz="4" w:space="0" w:color="6E6E6E"/>
              <w:bottom w:val="none" w:sz="4" w:space="0" w:color="6E6E6E"/>
              <w:right w:val="single" w:sz="4" w:space="0" w:color="6E6E6E"/>
            </w:tcBorders>
          </w:tcPr>
          <w:p w14:paraId="712166AE" w14:textId="77777777" w:rsidR="001125CD" w:rsidRDefault="00042E3D">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296D14FA" w14:textId="77777777" w:rsidR="001125CD" w:rsidRDefault="00042E3D">
            <w:pPr>
              <w:pStyle w:val="ProductList-TableBody"/>
            </w:pPr>
            <w:r>
              <w:t>Licență CAL pentru Dynamics AX</w:t>
            </w:r>
          </w:p>
        </w:tc>
      </w:tr>
      <w:tr w:rsidR="001125CD" w14:paraId="641EE542" w14:textId="77777777">
        <w:tc>
          <w:tcPr>
            <w:tcW w:w="6120" w:type="dxa"/>
            <w:tcBorders>
              <w:top w:val="none" w:sz="4" w:space="0" w:color="6E6E6E"/>
              <w:left w:val="single" w:sz="4" w:space="0" w:color="6E6E6E"/>
              <w:bottom w:val="none" w:sz="4" w:space="0" w:color="6E6E6E"/>
              <w:right w:val="single" w:sz="4" w:space="0" w:color="6E6E6E"/>
            </w:tcBorders>
          </w:tcPr>
          <w:p w14:paraId="6C9F411E"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21AE7" w14:textId="77777777" w:rsidR="001125CD" w:rsidRDefault="00042E3D">
            <w:pPr>
              <w:pStyle w:val="ProductList-TableBody"/>
            </w:pPr>
            <w:r>
              <w:t>Licență CAL pentru Dynamics GP</w:t>
            </w:r>
          </w:p>
        </w:tc>
      </w:tr>
      <w:tr w:rsidR="001125CD" w14:paraId="6E6A9039" w14:textId="77777777">
        <w:tc>
          <w:tcPr>
            <w:tcW w:w="6120" w:type="dxa"/>
            <w:tcBorders>
              <w:top w:val="none" w:sz="4" w:space="0" w:color="6E6E6E"/>
              <w:left w:val="single" w:sz="4" w:space="0" w:color="6E6E6E"/>
              <w:bottom w:val="none" w:sz="4" w:space="0" w:color="6E6E6E"/>
              <w:right w:val="single" w:sz="4" w:space="0" w:color="6E6E6E"/>
            </w:tcBorders>
          </w:tcPr>
          <w:p w14:paraId="104E10E9"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B7EC2" w14:textId="77777777" w:rsidR="001125CD" w:rsidRDefault="00042E3D">
            <w:pPr>
              <w:pStyle w:val="ProductList-TableBody"/>
            </w:pPr>
            <w:r>
              <w:t>Licență CAL pentru Dynamics NAV</w:t>
            </w:r>
          </w:p>
        </w:tc>
      </w:tr>
      <w:tr w:rsidR="001125CD" w14:paraId="41B552CB" w14:textId="77777777">
        <w:tc>
          <w:tcPr>
            <w:tcW w:w="6120" w:type="dxa"/>
            <w:tcBorders>
              <w:top w:val="none" w:sz="4" w:space="0" w:color="6E6E6E"/>
              <w:left w:val="single" w:sz="4" w:space="0" w:color="6E6E6E"/>
              <w:bottom w:val="none" w:sz="4" w:space="0" w:color="6E6E6E"/>
              <w:right w:val="single" w:sz="4" w:space="0" w:color="6E6E6E"/>
            </w:tcBorders>
          </w:tcPr>
          <w:p w14:paraId="092BB9F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9274B" w14:textId="77777777" w:rsidR="001125CD" w:rsidRDefault="00042E3D">
            <w:pPr>
              <w:pStyle w:val="ProductList-TableBody"/>
            </w:pPr>
            <w:r>
              <w:t>Licență CAL pentru Dynamics SL</w:t>
            </w:r>
          </w:p>
        </w:tc>
      </w:tr>
      <w:tr w:rsidR="001125CD" w14:paraId="76816706" w14:textId="77777777">
        <w:tc>
          <w:tcPr>
            <w:tcW w:w="6120" w:type="dxa"/>
            <w:tcBorders>
              <w:top w:val="none" w:sz="4" w:space="0" w:color="6E6E6E"/>
              <w:left w:val="single" w:sz="4" w:space="0" w:color="6E6E6E"/>
              <w:bottom w:val="none" w:sz="4" w:space="0" w:color="6E6E6E"/>
              <w:right w:val="single" w:sz="4" w:space="0" w:color="6E6E6E"/>
            </w:tcBorders>
          </w:tcPr>
          <w:p w14:paraId="64361AF9"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5AB83" w14:textId="77777777" w:rsidR="001125CD" w:rsidRDefault="00042E3D">
            <w:pPr>
              <w:pStyle w:val="ProductList-TableBody"/>
            </w:pPr>
            <w:r>
              <w:t>Licență CAL pentru Microsoft XAL</w:t>
            </w:r>
          </w:p>
        </w:tc>
      </w:tr>
      <w:tr w:rsidR="001125CD" w14:paraId="018644A8" w14:textId="77777777">
        <w:tc>
          <w:tcPr>
            <w:tcW w:w="6120" w:type="dxa"/>
            <w:tcBorders>
              <w:top w:val="none" w:sz="4" w:space="0" w:color="6E6E6E"/>
              <w:left w:val="single" w:sz="4" w:space="0" w:color="6E6E6E"/>
              <w:bottom w:val="none" w:sz="4" w:space="0" w:color="6E6E6E"/>
              <w:right w:val="single" w:sz="4" w:space="0" w:color="6E6E6E"/>
            </w:tcBorders>
          </w:tcPr>
          <w:p w14:paraId="5D5A5859"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C423E" w14:textId="77777777" w:rsidR="001125CD" w:rsidRDefault="00042E3D">
            <w:pPr>
              <w:pStyle w:val="ProductList-TableBody"/>
            </w:pPr>
            <w:r>
              <w:t>Benzi POS Dynamics</w:t>
            </w:r>
          </w:p>
        </w:tc>
      </w:tr>
      <w:tr w:rsidR="001125CD" w14:paraId="7A0C724F" w14:textId="77777777">
        <w:tc>
          <w:tcPr>
            <w:tcW w:w="6120" w:type="dxa"/>
            <w:tcBorders>
              <w:top w:val="none" w:sz="4" w:space="0" w:color="6E6E6E"/>
              <w:left w:val="single" w:sz="4" w:space="0" w:color="6E6E6E"/>
              <w:bottom w:val="none" w:sz="4" w:space="0" w:color="6E6E6E"/>
              <w:right w:val="single" w:sz="4" w:space="0" w:color="6E6E6E"/>
            </w:tcBorders>
          </w:tcPr>
          <w:p w14:paraId="1704858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32AC4" w14:textId="77777777" w:rsidR="001125CD" w:rsidRDefault="00042E3D">
            <w:pPr>
              <w:pStyle w:val="ProductList-TableBody"/>
            </w:pPr>
            <w:r>
              <w:t>Benzi RMS Dynamics</w:t>
            </w:r>
          </w:p>
        </w:tc>
      </w:tr>
      <w:tr w:rsidR="001125CD" w14:paraId="26642B21" w14:textId="77777777">
        <w:tc>
          <w:tcPr>
            <w:tcW w:w="6120" w:type="dxa"/>
            <w:tcBorders>
              <w:top w:val="none" w:sz="4" w:space="0" w:color="6E6E6E"/>
              <w:left w:val="single" w:sz="4" w:space="0" w:color="6E6E6E"/>
              <w:bottom w:val="none" w:sz="4" w:space="0" w:color="6E6E6E"/>
              <w:right w:val="single" w:sz="4" w:space="0" w:color="6E6E6E"/>
            </w:tcBorders>
          </w:tcPr>
          <w:p w14:paraId="4A8A45BC"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21749" w14:textId="77777777" w:rsidR="001125CD" w:rsidRDefault="00042E3D">
            <w:pPr>
              <w:pStyle w:val="ProductList-TableBody"/>
            </w:pPr>
            <w:r>
              <w:t>Licență CAL pentru Dynamics C5</w:t>
            </w:r>
          </w:p>
        </w:tc>
      </w:tr>
      <w:tr w:rsidR="001125CD" w14:paraId="6C19F628" w14:textId="77777777">
        <w:tc>
          <w:tcPr>
            <w:tcW w:w="6120" w:type="dxa"/>
            <w:tcBorders>
              <w:top w:val="none" w:sz="4" w:space="0" w:color="6E6E6E"/>
              <w:left w:val="single" w:sz="4" w:space="0" w:color="6E6E6E"/>
              <w:bottom w:val="none" w:sz="4" w:space="0" w:color="6E6E6E"/>
              <w:right w:val="single" w:sz="4" w:space="0" w:color="6E6E6E"/>
            </w:tcBorders>
          </w:tcPr>
          <w:p w14:paraId="6BD7622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CA7B1" w14:textId="77777777" w:rsidR="001125CD" w:rsidRDefault="00042E3D">
            <w:pPr>
              <w:pStyle w:val="ProductList-TableBody"/>
            </w:pPr>
            <w:r>
              <w:t>Licență CAL locală pentru utilizator pentru Dynamics 365 Operations</w:t>
            </w:r>
          </w:p>
        </w:tc>
      </w:tr>
      <w:tr w:rsidR="001125CD" w14:paraId="0E9D9A46" w14:textId="77777777">
        <w:tc>
          <w:tcPr>
            <w:tcW w:w="6120" w:type="dxa"/>
            <w:tcBorders>
              <w:top w:val="none" w:sz="4" w:space="0" w:color="6E6E6E"/>
              <w:left w:val="single" w:sz="4" w:space="0" w:color="6E6E6E"/>
              <w:bottom w:val="none" w:sz="4" w:space="0" w:color="6E6E6E"/>
              <w:right w:val="single" w:sz="4" w:space="0" w:color="6E6E6E"/>
            </w:tcBorders>
          </w:tcPr>
          <w:p w14:paraId="3B0559F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90EE7" w14:textId="77777777" w:rsidR="001125CD" w:rsidRDefault="00042E3D">
            <w:pPr>
              <w:pStyle w:val="ProductList-TableBody"/>
            </w:pPr>
            <w:r>
              <w:t>SA de tranziție pentru Dynamics 365 Unified Plan</w:t>
            </w:r>
          </w:p>
        </w:tc>
      </w:tr>
      <w:tr w:rsidR="001125CD" w14:paraId="4BAEE240" w14:textId="77777777">
        <w:tc>
          <w:tcPr>
            <w:tcW w:w="6120" w:type="dxa"/>
            <w:tcBorders>
              <w:top w:val="none" w:sz="4" w:space="0" w:color="6E6E6E"/>
              <w:left w:val="single" w:sz="4" w:space="0" w:color="6E6E6E"/>
              <w:bottom w:val="single" w:sz="4" w:space="0" w:color="6E6E6E"/>
              <w:right w:val="single" w:sz="4" w:space="0" w:color="6E6E6E"/>
            </w:tcBorders>
          </w:tcPr>
          <w:p w14:paraId="4F34278D"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E27F0" w14:textId="77777777" w:rsidR="001125CD" w:rsidRDefault="00042E3D">
            <w:pPr>
              <w:pStyle w:val="ProductList-TableBody"/>
            </w:pPr>
            <w:r>
              <w:t>Dynamics 365 Plan</w:t>
            </w:r>
          </w:p>
        </w:tc>
      </w:tr>
      <w:tr w:rsidR="001125CD" w14:paraId="24B6D9FD" w14:textId="77777777">
        <w:tc>
          <w:tcPr>
            <w:tcW w:w="6120" w:type="dxa"/>
            <w:tcBorders>
              <w:top w:val="single" w:sz="4" w:space="0" w:color="6E6E6E"/>
              <w:left w:val="single" w:sz="4" w:space="0" w:color="6E6E6E"/>
              <w:bottom w:val="none" w:sz="4" w:space="0" w:color="6E6E6E"/>
              <w:right w:val="single" w:sz="4" w:space="0" w:color="6E6E6E"/>
            </w:tcBorders>
          </w:tcPr>
          <w:p w14:paraId="0F2A96B5" w14:textId="77777777" w:rsidR="001125CD" w:rsidRDefault="00042E3D">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6FE44EFB" w14:textId="77777777" w:rsidR="001125CD" w:rsidRDefault="00042E3D">
            <w:pPr>
              <w:pStyle w:val="ProductList-TableBody"/>
            </w:pPr>
            <w:r>
              <w:t>Licență CAL pentru Dynamics AX</w:t>
            </w:r>
          </w:p>
        </w:tc>
      </w:tr>
      <w:tr w:rsidR="001125CD" w14:paraId="5C701FCB" w14:textId="77777777">
        <w:tc>
          <w:tcPr>
            <w:tcW w:w="6120" w:type="dxa"/>
            <w:tcBorders>
              <w:top w:val="none" w:sz="4" w:space="0" w:color="6E6E6E"/>
              <w:left w:val="single" w:sz="4" w:space="0" w:color="6E6E6E"/>
              <w:bottom w:val="none" w:sz="4" w:space="0" w:color="6E6E6E"/>
              <w:right w:val="single" w:sz="4" w:space="0" w:color="6E6E6E"/>
            </w:tcBorders>
          </w:tcPr>
          <w:p w14:paraId="15D57A7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883AC" w14:textId="77777777" w:rsidR="001125CD" w:rsidRDefault="00042E3D">
            <w:pPr>
              <w:pStyle w:val="ProductList-TableBody"/>
            </w:pPr>
            <w:r>
              <w:t>Licență CAL pentru Dynamics GP</w:t>
            </w:r>
          </w:p>
        </w:tc>
      </w:tr>
      <w:tr w:rsidR="001125CD" w14:paraId="4165C88E" w14:textId="77777777">
        <w:tc>
          <w:tcPr>
            <w:tcW w:w="6120" w:type="dxa"/>
            <w:tcBorders>
              <w:top w:val="none" w:sz="4" w:space="0" w:color="6E6E6E"/>
              <w:left w:val="single" w:sz="4" w:space="0" w:color="6E6E6E"/>
              <w:bottom w:val="none" w:sz="4" w:space="0" w:color="6E6E6E"/>
              <w:right w:val="single" w:sz="4" w:space="0" w:color="6E6E6E"/>
            </w:tcBorders>
          </w:tcPr>
          <w:p w14:paraId="5480A56E"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7625F" w14:textId="77777777" w:rsidR="001125CD" w:rsidRDefault="00042E3D">
            <w:pPr>
              <w:pStyle w:val="ProductList-TableBody"/>
            </w:pPr>
            <w:r>
              <w:t>Licență CAL pentru Dynamics NAV</w:t>
            </w:r>
          </w:p>
        </w:tc>
      </w:tr>
      <w:tr w:rsidR="001125CD" w14:paraId="4A672EDA" w14:textId="77777777">
        <w:tc>
          <w:tcPr>
            <w:tcW w:w="6120" w:type="dxa"/>
            <w:tcBorders>
              <w:top w:val="none" w:sz="4" w:space="0" w:color="6E6E6E"/>
              <w:left w:val="single" w:sz="4" w:space="0" w:color="6E6E6E"/>
              <w:bottom w:val="none" w:sz="4" w:space="0" w:color="6E6E6E"/>
              <w:right w:val="single" w:sz="4" w:space="0" w:color="6E6E6E"/>
            </w:tcBorders>
          </w:tcPr>
          <w:p w14:paraId="78CBB497"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C1039" w14:textId="77777777" w:rsidR="001125CD" w:rsidRDefault="00042E3D">
            <w:pPr>
              <w:pStyle w:val="ProductList-TableBody"/>
            </w:pPr>
            <w:r>
              <w:t>Licență CAL pentru Dynamics SL</w:t>
            </w:r>
          </w:p>
        </w:tc>
      </w:tr>
      <w:tr w:rsidR="001125CD" w14:paraId="4FFAD300" w14:textId="77777777">
        <w:tc>
          <w:tcPr>
            <w:tcW w:w="6120" w:type="dxa"/>
            <w:tcBorders>
              <w:top w:val="none" w:sz="4" w:space="0" w:color="6E6E6E"/>
              <w:left w:val="single" w:sz="4" w:space="0" w:color="6E6E6E"/>
              <w:bottom w:val="none" w:sz="4" w:space="0" w:color="6E6E6E"/>
              <w:right w:val="single" w:sz="4" w:space="0" w:color="6E6E6E"/>
            </w:tcBorders>
          </w:tcPr>
          <w:p w14:paraId="737D3A5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4BB1B" w14:textId="77777777" w:rsidR="001125CD" w:rsidRDefault="00042E3D">
            <w:pPr>
              <w:pStyle w:val="ProductList-TableBody"/>
            </w:pPr>
            <w:r>
              <w:t>Licență CAL pentru Microsoft XAL</w:t>
            </w:r>
          </w:p>
        </w:tc>
      </w:tr>
      <w:tr w:rsidR="001125CD" w14:paraId="20782E62" w14:textId="77777777">
        <w:tc>
          <w:tcPr>
            <w:tcW w:w="6120" w:type="dxa"/>
            <w:tcBorders>
              <w:top w:val="none" w:sz="4" w:space="0" w:color="6E6E6E"/>
              <w:left w:val="single" w:sz="4" w:space="0" w:color="6E6E6E"/>
              <w:bottom w:val="none" w:sz="4" w:space="0" w:color="6E6E6E"/>
              <w:right w:val="single" w:sz="4" w:space="0" w:color="6E6E6E"/>
            </w:tcBorders>
          </w:tcPr>
          <w:p w14:paraId="647D78D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0F79E" w14:textId="77777777" w:rsidR="001125CD" w:rsidRDefault="00042E3D">
            <w:pPr>
              <w:pStyle w:val="ProductList-TableBody"/>
            </w:pPr>
            <w:r>
              <w:t>Benzi POS Dynamics</w:t>
            </w:r>
          </w:p>
        </w:tc>
      </w:tr>
      <w:tr w:rsidR="001125CD" w14:paraId="768E290E" w14:textId="77777777">
        <w:tc>
          <w:tcPr>
            <w:tcW w:w="6120" w:type="dxa"/>
            <w:tcBorders>
              <w:top w:val="none" w:sz="4" w:space="0" w:color="6E6E6E"/>
              <w:left w:val="single" w:sz="4" w:space="0" w:color="6E6E6E"/>
              <w:bottom w:val="none" w:sz="4" w:space="0" w:color="6E6E6E"/>
              <w:right w:val="single" w:sz="4" w:space="0" w:color="6E6E6E"/>
            </w:tcBorders>
          </w:tcPr>
          <w:p w14:paraId="3D98321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6FABF" w14:textId="77777777" w:rsidR="001125CD" w:rsidRDefault="00042E3D">
            <w:pPr>
              <w:pStyle w:val="ProductList-TableBody"/>
            </w:pPr>
            <w:r>
              <w:t>Benzi RMS Dynamics</w:t>
            </w:r>
          </w:p>
        </w:tc>
      </w:tr>
      <w:tr w:rsidR="001125CD" w14:paraId="2A9EE704" w14:textId="77777777">
        <w:tc>
          <w:tcPr>
            <w:tcW w:w="6120" w:type="dxa"/>
            <w:tcBorders>
              <w:top w:val="none" w:sz="4" w:space="0" w:color="6E6E6E"/>
              <w:left w:val="single" w:sz="4" w:space="0" w:color="6E6E6E"/>
              <w:bottom w:val="none" w:sz="4" w:space="0" w:color="6E6E6E"/>
              <w:right w:val="single" w:sz="4" w:space="0" w:color="6E6E6E"/>
            </w:tcBorders>
          </w:tcPr>
          <w:p w14:paraId="46C9FCB7"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0D16B" w14:textId="77777777" w:rsidR="001125CD" w:rsidRDefault="00042E3D">
            <w:pPr>
              <w:pStyle w:val="ProductList-TableBody"/>
            </w:pPr>
            <w:r>
              <w:t>Licență CAL pentru Dynamics C5</w:t>
            </w:r>
          </w:p>
        </w:tc>
      </w:tr>
      <w:tr w:rsidR="001125CD" w14:paraId="7A44E936" w14:textId="77777777">
        <w:tc>
          <w:tcPr>
            <w:tcW w:w="6120" w:type="dxa"/>
            <w:tcBorders>
              <w:top w:val="none" w:sz="4" w:space="0" w:color="6E6E6E"/>
              <w:left w:val="single" w:sz="4" w:space="0" w:color="6E6E6E"/>
              <w:bottom w:val="none" w:sz="4" w:space="0" w:color="6E6E6E"/>
              <w:right w:val="single" w:sz="4" w:space="0" w:color="6E6E6E"/>
            </w:tcBorders>
          </w:tcPr>
          <w:p w14:paraId="2D11429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3A4C6" w14:textId="77777777" w:rsidR="001125CD" w:rsidRDefault="00042E3D">
            <w:pPr>
              <w:pStyle w:val="ProductList-TableBody"/>
            </w:pPr>
            <w:r>
              <w:t>Licență CAL locală pentru utilizator pentru Dynamics 365 Operations</w:t>
            </w:r>
          </w:p>
        </w:tc>
      </w:tr>
      <w:tr w:rsidR="001125CD" w14:paraId="55E260CC" w14:textId="77777777">
        <w:tc>
          <w:tcPr>
            <w:tcW w:w="6120" w:type="dxa"/>
            <w:tcBorders>
              <w:top w:val="none" w:sz="4" w:space="0" w:color="6E6E6E"/>
              <w:left w:val="single" w:sz="4" w:space="0" w:color="6E6E6E"/>
              <w:bottom w:val="none" w:sz="4" w:space="0" w:color="6E6E6E"/>
              <w:right w:val="single" w:sz="4" w:space="0" w:color="6E6E6E"/>
            </w:tcBorders>
          </w:tcPr>
          <w:p w14:paraId="40B3C00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B308D" w14:textId="77777777" w:rsidR="001125CD" w:rsidRDefault="00042E3D">
            <w:pPr>
              <w:pStyle w:val="ProductList-TableBody"/>
            </w:pPr>
            <w:r>
              <w:t>SA de tranziție pentru Dynamics 365 Unified Plan</w:t>
            </w:r>
          </w:p>
        </w:tc>
      </w:tr>
      <w:tr w:rsidR="001125CD" w14:paraId="2196E723" w14:textId="77777777">
        <w:tc>
          <w:tcPr>
            <w:tcW w:w="6120" w:type="dxa"/>
            <w:tcBorders>
              <w:top w:val="none" w:sz="4" w:space="0" w:color="6E6E6E"/>
              <w:left w:val="single" w:sz="4" w:space="0" w:color="6E6E6E"/>
              <w:bottom w:val="single" w:sz="4" w:space="0" w:color="6E6E6E"/>
              <w:right w:val="single" w:sz="4" w:space="0" w:color="6E6E6E"/>
            </w:tcBorders>
          </w:tcPr>
          <w:p w14:paraId="68A8483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6C16B" w14:textId="77777777" w:rsidR="001125CD" w:rsidRDefault="00042E3D">
            <w:pPr>
              <w:pStyle w:val="ProductList-TableBody"/>
            </w:pPr>
            <w:r>
              <w:t>Dynamics 365 Plan</w:t>
            </w:r>
          </w:p>
        </w:tc>
      </w:tr>
      <w:tr w:rsidR="001125CD" w14:paraId="0721A7A7" w14:textId="77777777">
        <w:tc>
          <w:tcPr>
            <w:tcW w:w="6120" w:type="dxa"/>
            <w:tcBorders>
              <w:top w:val="single" w:sz="4" w:space="0" w:color="6E6E6E"/>
              <w:left w:val="single" w:sz="4" w:space="0" w:color="6E6E6E"/>
              <w:bottom w:val="none" w:sz="4" w:space="0" w:color="6E6E6E"/>
              <w:right w:val="single" w:sz="4" w:space="0" w:color="6E6E6E"/>
            </w:tcBorders>
          </w:tcPr>
          <w:p w14:paraId="352DE535" w14:textId="77777777" w:rsidR="001125CD" w:rsidRDefault="00042E3D">
            <w:pPr>
              <w:pStyle w:val="ProductList-TableBody"/>
            </w:pPr>
            <w:r>
              <w:t>SA de tranziție pentru Dynamics 365 Project Operations</w:t>
            </w:r>
          </w:p>
        </w:tc>
        <w:tc>
          <w:tcPr>
            <w:tcW w:w="6120" w:type="dxa"/>
            <w:tcBorders>
              <w:top w:val="single" w:sz="4" w:space="0" w:color="6E6E6E"/>
              <w:left w:val="single" w:sz="4" w:space="0" w:color="6E6E6E"/>
              <w:bottom w:val="single" w:sz="4" w:space="0" w:color="6E6E6E"/>
              <w:right w:val="single" w:sz="4" w:space="0" w:color="6E6E6E"/>
            </w:tcBorders>
          </w:tcPr>
          <w:p w14:paraId="3CBF04A3" w14:textId="77777777" w:rsidR="001125CD" w:rsidRDefault="00042E3D">
            <w:pPr>
              <w:pStyle w:val="ProductList-TableBody"/>
            </w:pPr>
            <w:r>
              <w:t>Licență CAL pentru Dynamics AX</w:t>
            </w:r>
          </w:p>
        </w:tc>
      </w:tr>
      <w:tr w:rsidR="001125CD" w14:paraId="524DAE5B" w14:textId="77777777">
        <w:tc>
          <w:tcPr>
            <w:tcW w:w="6120" w:type="dxa"/>
            <w:tcBorders>
              <w:top w:val="none" w:sz="4" w:space="0" w:color="6E6E6E"/>
              <w:left w:val="single" w:sz="4" w:space="0" w:color="6E6E6E"/>
              <w:bottom w:val="none" w:sz="4" w:space="0" w:color="6E6E6E"/>
              <w:right w:val="single" w:sz="4" w:space="0" w:color="6E6E6E"/>
            </w:tcBorders>
          </w:tcPr>
          <w:p w14:paraId="31295B41"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E9F30" w14:textId="77777777" w:rsidR="001125CD" w:rsidRDefault="00042E3D">
            <w:pPr>
              <w:pStyle w:val="ProductList-TableBody"/>
            </w:pPr>
            <w:r>
              <w:t>Licență CAL pentru Dynamics GP</w:t>
            </w:r>
          </w:p>
        </w:tc>
      </w:tr>
      <w:tr w:rsidR="001125CD" w14:paraId="1661449C" w14:textId="77777777">
        <w:tc>
          <w:tcPr>
            <w:tcW w:w="6120" w:type="dxa"/>
            <w:tcBorders>
              <w:top w:val="none" w:sz="4" w:space="0" w:color="6E6E6E"/>
              <w:left w:val="single" w:sz="4" w:space="0" w:color="6E6E6E"/>
              <w:bottom w:val="none" w:sz="4" w:space="0" w:color="6E6E6E"/>
              <w:right w:val="single" w:sz="4" w:space="0" w:color="6E6E6E"/>
            </w:tcBorders>
          </w:tcPr>
          <w:p w14:paraId="0926C29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2B833" w14:textId="77777777" w:rsidR="001125CD" w:rsidRDefault="00042E3D">
            <w:pPr>
              <w:pStyle w:val="ProductList-TableBody"/>
            </w:pPr>
            <w:r>
              <w:t>Licență CAL pentru Dynamics NAV</w:t>
            </w:r>
          </w:p>
        </w:tc>
      </w:tr>
      <w:tr w:rsidR="001125CD" w14:paraId="5B611B61" w14:textId="77777777">
        <w:tc>
          <w:tcPr>
            <w:tcW w:w="6120" w:type="dxa"/>
            <w:tcBorders>
              <w:top w:val="none" w:sz="4" w:space="0" w:color="6E6E6E"/>
              <w:left w:val="single" w:sz="4" w:space="0" w:color="6E6E6E"/>
              <w:bottom w:val="none" w:sz="4" w:space="0" w:color="6E6E6E"/>
              <w:right w:val="single" w:sz="4" w:space="0" w:color="6E6E6E"/>
            </w:tcBorders>
          </w:tcPr>
          <w:p w14:paraId="2C91E479"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6BA97" w14:textId="77777777" w:rsidR="001125CD" w:rsidRDefault="00042E3D">
            <w:pPr>
              <w:pStyle w:val="ProductList-TableBody"/>
            </w:pPr>
            <w:r>
              <w:t>Licență CAL pentru Dynamics SL</w:t>
            </w:r>
          </w:p>
        </w:tc>
      </w:tr>
      <w:tr w:rsidR="001125CD" w14:paraId="34675CB6" w14:textId="77777777">
        <w:tc>
          <w:tcPr>
            <w:tcW w:w="6120" w:type="dxa"/>
            <w:tcBorders>
              <w:top w:val="none" w:sz="4" w:space="0" w:color="6E6E6E"/>
              <w:left w:val="single" w:sz="4" w:space="0" w:color="6E6E6E"/>
              <w:bottom w:val="none" w:sz="4" w:space="0" w:color="6E6E6E"/>
              <w:right w:val="single" w:sz="4" w:space="0" w:color="6E6E6E"/>
            </w:tcBorders>
          </w:tcPr>
          <w:p w14:paraId="3764411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0E113" w14:textId="77777777" w:rsidR="001125CD" w:rsidRDefault="00042E3D">
            <w:pPr>
              <w:pStyle w:val="ProductList-TableBody"/>
            </w:pPr>
            <w:r>
              <w:t>Licență CAL pentru Microsoft XAL</w:t>
            </w:r>
          </w:p>
        </w:tc>
      </w:tr>
      <w:tr w:rsidR="001125CD" w14:paraId="676146E2" w14:textId="77777777">
        <w:tc>
          <w:tcPr>
            <w:tcW w:w="6120" w:type="dxa"/>
            <w:tcBorders>
              <w:top w:val="none" w:sz="4" w:space="0" w:color="6E6E6E"/>
              <w:left w:val="single" w:sz="4" w:space="0" w:color="6E6E6E"/>
              <w:bottom w:val="none" w:sz="4" w:space="0" w:color="6E6E6E"/>
              <w:right w:val="single" w:sz="4" w:space="0" w:color="6E6E6E"/>
            </w:tcBorders>
          </w:tcPr>
          <w:p w14:paraId="7C5C7E8A"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F7ED4" w14:textId="77777777" w:rsidR="001125CD" w:rsidRDefault="00042E3D">
            <w:pPr>
              <w:pStyle w:val="ProductList-TableBody"/>
            </w:pPr>
            <w:r>
              <w:t>Benzi POS Dynamics</w:t>
            </w:r>
          </w:p>
        </w:tc>
      </w:tr>
      <w:tr w:rsidR="001125CD" w14:paraId="2F22FAC6" w14:textId="77777777">
        <w:tc>
          <w:tcPr>
            <w:tcW w:w="6120" w:type="dxa"/>
            <w:tcBorders>
              <w:top w:val="none" w:sz="4" w:space="0" w:color="6E6E6E"/>
              <w:left w:val="single" w:sz="4" w:space="0" w:color="6E6E6E"/>
              <w:bottom w:val="none" w:sz="4" w:space="0" w:color="6E6E6E"/>
              <w:right w:val="single" w:sz="4" w:space="0" w:color="6E6E6E"/>
            </w:tcBorders>
          </w:tcPr>
          <w:p w14:paraId="19E92AF7"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1F78F" w14:textId="77777777" w:rsidR="001125CD" w:rsidRDefault="00042E3D">
            <w:pPr>
              <w:pStyle w:val="ProductList-TableBody"/>
            </w:pPr>
            <w:r>
              <w:t>Benzi RMS Dynamics</w:t>
            </w:r>
          </w:p>
        </w:tc>
      </w:tr>
      <w:tr w:rsidR="001125CD" w14:paraId="7FA293FF" w14:textId="77777777">
        <w:tc>
          <w:tcPr>
            <w:tcW w:w="6120" w:type="dxa"/>
            <w:tcBorders>
              <w:top w:val="none" w:sz="4" w:space="0" w:color="6E6E6E"/>
              <w:left w:val="single" w:sz="4" w:space="0" w:color="6E6E6E"/>
              <w:bottom w:val="none" w:sz="4" w:space="0" w:color="6E6E6E"/>
              <w:right w:val="single" w:sz="4" w:space="0" w:color="6E6E6E"/>
            </w:tcBorders>
          </w:tcPr>
          <w:p w14:paraId="6BFB3EE4"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89D2D" w14:textId="77777777" w:rsidR="001125CD" w:rsidRDefault="00042E3D">
            <w:pPr>
              <w:pStyle w:val="ProductList-TableBody"/>
            </w:pPr>
            <w:r>
              <w:t>Licență CAL pentru Dynamics C5</w:t>
            </w:r>
          </w:p>
        </w:tc>
      </w:tr>
      <w:tr w:rsidR="001125CD" w14:paraId="38667D98" w14:textId="77777777">
        <w:tc>
          <w:tcPr>
            <w:tcW w:w="6120" w:type="dxa"/>
            <w:tcBorders>
              <w:top w:val="none" w:sz="4" w:space="0" w:color="6E6E6E"/>
              <w:left w:val="single" w:sz="4" w:space="0" w:color="6E6E6E"/>
              <w:bottom w:val="single" w:sz="4" w:space="0" w:color="6E6E6E"/>
              <w:right w:val="single" w:sz="4" w:space="0" w:color="6E6E6E"/>
            </w:tcBorders>
          </w:tcPr>
          <w:p w14:paraId="1B1496E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CBEF3" w14:textId="77777777" w:rsidR="001125CD" w:rsidRDefault="00042E3D">
            <w:pPr>
              <w:pStyle w:val="ProductList-TableBody"/>
            </w:pPr>
            <w:r>
              <w:t>Licență CAL locală pentru utilizator pentru Dynamics 365 Operations</w:t>
            </w:r>
          </w:p>
        </w:tc>
      </w:tr>
      <w:tr w:rsidR="001125CD" w14:paraId="0F262D45" w14:textId="77777777">
        <w:tc>
          <w:tcPr>
            <w:tcW w:w="6120" w:type="dxa"/>
            <w:tcBorders>
              <w:top w:val="single" w:sz="4" w:space="0" w:color="6E6E6E"/>
              <w:left w:val="single" w:sz="4" w:space="0" w:color="6E6E6E"/>
              <w:bottom w:val="none" w:sz="4" w:space="0" w:color="6E6E6E"/>
              <w:right w:val="single" w:sz="4" w:space="0" w:color="6E6E6E"/>
            </w:tcBorders>
          </w:tcPr>
          <w:p w14:paraId="4EECF9DF" w14:textId="77777777" w:rsidR="001125CD" w:rsidRDefault="00042E3D">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743ACF0D" w14:textId="77777777" w:rsidR="001125CD" w:rsidRDefault="00042E3D">
            <w:pPr>
              <w:pStyle w:val="ProductList-TableBody"/>
            </w:pPr>
            <w:r>
              <w:t>Licență CAL pentru Dynamics AX</w:t>
            </w:r>
          </w:p>
        </w:tc>
      </w:tr>
      <w:tr w:rsidR="001125CD" w14:paraId="7F613EFD" w14:textId="77777777">
        <w:tc>
          <w:tcPr>
            <w:tcW w:w="6120" w:type="dxa"/>
            <w:tcBorders>
              <w:top w:val="none" w:sz="4" w:space="0" w:color="6E6E6E"/>
              <w:left w:val="single" w:sz="4" w:space="0" w:color="6E6E6E"/>
              <w:bottom w:val="none" w:sz="4" w:space="0" w:color="6E6E6E"/>
              <w:right w:val="single" w:sz="4" w:space="0" w:color="6E6E6E"/>
            </w:tcBorders>
          </w:tcPr>
          <w:p w14:paraId="46A37A2C"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2B61D" w14:textId="77777777" w:rsidR="001125CD" w:rsidRDefault="00042E3D">
            <w:pPr>
              <w:pStyle w:val="ProductList-TableBody"/>
            </w:pPr>
            <w:r>
              <w:t>Licență CAL pentru Dynamics GP</w:t>
            </w:r>
          </w:p>
        </w:tc>
      </w:tr>
      <w:tr w:rsidR="001125CD" w14:paraId="1BDBDE2D" w14:textId="77777777">
        <w:tc>
          <w:tcPr>
            <w:tcW w:w="6120" w:type="dxa"/>
            <w:tcBorders>
              <w:top w:val="none" w:sz="4" w:space="0" w:color="6E6E6E"/>
              <w:left w:val="single" w:sz="4" w:space="0" w:color="6E6E6E"/>
              <w:bottom w:val="none" w:sz="4" w:space="0" w:color="6E6E6E"/>
              <w:right w:val="single" w:sz="4" w:space="0" w:color="6E6E6E"/>
            </w:tcBorders>
          </w:tcPr>
          <w:p w14:paraId="50BA628D"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391C4" w14:textId="77777777" w:rsidR="001125CD" w:rsidRDefault="00042E3D">
            <w:pPr>
              <w:pStyle w:val="ProductList-TableBody"/>
            </w:pPr>
            <w:r>
              <w:t>Licență CAL pentru Dynamics NAV</w:t>
            </w:r>
          </w:p>
        </w:tc>
      </w:tr>
      <w:tr w:rsidR="001125CD" w14:paraId="71F56C86" w14:textId="77777777">
        <w:tc>
          <w:tcPr>
            <w:tcW w:w="6120" w:type="dxa"/>
            <w:tcBorders>
              <w:top w:val="none" w:sz="4" w:space="0" w:color="6E6E6E"/>
              <w:left w:val="single" w:sz="4" w:space="0" w:color="6E6E6E"/>
              <w:bottom w:val="none" w:sz="4" w:space="0" w:color="6E6E6E"/>
              <w:right w:val="single" w:sz="4" w:space="0" w:color="6E6E6E"/>
            </w:tcBorders>
          </w:tcPr>
          <w:p w14:paraId="5CE7333F"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5DBFE" w14:textId="77777777" w:rsidR="001125CD" w:rsidRDefault="00042E3D">
            <w:pPr>
              <w:pStyle w:val="ProductList-TableBody"/>
            </w:pPr>
            <w:r>
              <w:t>Licență CAL pentru Dynamics SL</w:t>
            </w:r>
          </w:p>
        </w:tc>
      </w:tr>
      <w:tr w:rsidR="001125CD" w14:paraId="5B6F5EEB" w14:textId="77777777">
        <w:tc>
          <w:tcPr>
            <w:tcW w:w="6120" w:type="dxa"/>
            <w:tcBorders>
              <w:top w:val="none" w:sz="4" w:space="0" w:color="6E6E6E"/>
              <w:left w:val="single" w:sz="4" w:space="0" w:color="6E6E6E"/>
              <w:bottom w:val="none" w:sz="4" w:space="0" w:color="6E6E6E"/>
              <w:right w:val="single" w:sz="4" w:space="0" w:color="6E6E6E"/>
            </w:tcBorders>
          </w:tcPr>
          <w:p w14:paraId="6F5134EE"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8902A" w14:textId="77777777" w:rsidR="001125CD" w:rsidRDefault="00042E3D">
            <w:pPr>
              <w:pStyle w:val="ProductList-TableBody"/>
            </w:pPr>
            <w:r>
              <w:t>Licență CAL pentru Microsoft XAL</w:t>
            </w:r>
          </w:p>
        </w:tc>
      </w:tr>
      <w:tr w:rsidR="001125CD" w14:paraId="12345113" w14:textId="77777777">
        <w:tc>
          <w:tcPr>
            <w:tcW w:w="6120" w:type="dxa"/>
            <w:tcBorders>
              <w:top w:val="none" w:sz="4" w:space="0" w:color="6E6E6E"/>
              <w:left w:val="single" w:sz="4" w:space="0" w:color="6E6E6E"/>
              <w:bottom w:val="none" w:sz="4" w:space="0" w:color="6E6E6E"/>
              <w:right w:val="single" w:sz="4" w:space="0" w:color="6E6E6E"/>
            </w:tcBorders>
          </w:tcPr>
          <w:p w14:paraId="5A993808"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782DE" w14:textId="77777777" w:rsidR="001125CD" w:rsidRDefault="00042E3D">
            <w:pPr>
              <w:pStyle w:val="ProductList-TableBody"/>
            </w:pPr>
            <w:r>
              <w:t>Benzi POS Dynamics</w:t>
            </w:r>
          </w:p>
        </w:tc>
      </w:tr>
      <w:tr w:rsidR="001125CD" w14:paraId="1AD89A1F" w14:textId="77777777">
        <w:tc>
          <w:tcPr>
            <w:tcW w:w="6120" w:type="dxa"/>
            <w:tcBorders>
              <w:top w:val="none" w:sz="4" w:space="0" w:color="6E6E6E"/>
              <w:left w:val="single" w:sz="4" w:space="0" w:color="6E6E6E"/>
              <w:bottom w:val="none" w:sz="4" w:space="0" w:color="6E6E6E"/>
              <w:right w:val="single" w:sz="4" w:space="0" w:color="6E6E6E"/>
            </w:tcBorders>
          </w:tcPr>
          <w:p w14:paraId="7C16F1E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A5CD8" w14:textId="77777777" w:rsidR="001125CD" w:rsidRDefault="00042E3D">
            <w:pPr>
              <w:pStyle w:val="ProductList-TableBody"/>
            </w:pPr>
            <w:r>
              <w:t>Benzi RMS Dynamics</w:t>
            </w:r>
          </w:p>
        </w:tc>
      </w:tr>
      <w:tr w:rsidR="001125CD" w14:paraId="7D588D91" w14:textId="77777777">
        <w:tc>
          <w:tcPr>
            <w:tcW w:w="6120" w:type="dxa"/>
            <w:tcBorders>
              <w:top w:val="none" w:sz="4" w:space="0" w:color="6E6E6E"/>
              <w:left w:val="single" w:sz="4" w:space="0" w:color="6E6E6E"/>
              <w:bottom w:val="none" w:sz="4" w:space="0" w:color="6E6E6E"/>
              <w:right w:val="single" w:sz="4" w:space="0" w:color="6E6E6E"/>
            </w:tcBorders>
          </w:tcPr>
          <w:p w14:paraId="029D4DF7"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4A0C5" w14:textId="77777777" w:rsidR="001125CD" w:rsidRDefault="00042E3D">
            <w:pPr>
              <w:pStyle w:val="ProductList-TableBody"/>
            </w:pPr>
            <w:r>
              <w:t>Licență CAL pentru Dynamics C5</w:t>
            </w:r>
          </w:p>
        </w:tc>
      </w:tr>
      <w:tr w:rsidR="001125CD" w14:paraId="7CF6EB20" w14:textId="77777777">
        <w:tc>
          <w:tcPr>
            <w:tcW w:w="6120" w:type="dxa"/>
            <w:tcBorders>
              <w:top w:val="none" w:sz="4" w:space="0" w:color="6E6E6E"/>
              <w:left w:val="single" w:sz="4" w:space="0" w:color="6E6E6E"/>
              <w:bottom w:val="none" w:sz="4" w:space="0" w:color="6E6E6E"/>
              <w:right w:val="single" w:sz="4" w:space="0" w:color="6E6E6E"/>
            </w:tcBorders>
          </w:tcPr>
          <w:p w14:paraId="493BE90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70351" w14:textId="77777777" w:rsidR="001125CD" w:rsidRDefault="00042E3D">
            <w:pPr>
              <w:pStyle w:val="ProductList-TableBody"/>
            </w:pPr>
            <w:r>
              <w:t>Licență CAL locală pentru utilizator pentru Dynamics 365 Operations</w:t>
            </w:r>
          </w:p>
        </w:tc>
      </w:tr>
      <w:tr w:rsidR="001125CD" w14:paraId="203CA17C" w14:textId="77777777">
        <w:tc>
          <w:tcPr>
            <w:tcW w:w="6120" w:type="dxa"/>
            <w:tcBorders>
              <w:top w:val="none" w:sz="4" w:space="0" w:color="6E6E6E"/>
              <w:left w:val="single" w:sz="4" w:space="0" w:color="6E6E6E"/>
              <w:bottom w:val="none" w:sz="4" w:space="0" w:color="6E6E6E"/>
              <w:right w:val="single" w:sz="4" w:space="0" w:color="6E6E6E"/>
            </w:tcBorders>
          </w:tcPr>
          <w:p w14:paraId="27A72D6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4945D" w14:textId="77777777" w:rsidR="001125CD" w:rsidRDefault="00042E3D">
            <w:pPr>
              <w:pStyle w:val="ProductList-TableBody"/>
            </w:pPr>
            <w:r>
              <w:t>SA de tranziție pentru Dynamics 365 Unified Plan</w:t>
            </w:r>
          </w:p>
        </w:tc>
      </w:tr>
      <w:tr w:rsidR="001125CD" w14:paraId="6AE00575" w14:textId="77777777">
        <w:tc>
          <w:tcPr>
            <w:tcW w:w="6120" w:type="dxa"/>
            <w:tcBorders>
              <w:top w:val="none" w:sz="4" w:space="0" w:color="6E6E6E"/>
              <w:left w:val="single" w:sz="4" w:space="0" w:color="6E6E6E"/>
              <w:bottom w:val="single" w:sz="4" w:space="0" w:color="6E6E6E"/>
              <w:right w:val="single" w:sz="4" w:space="0" w:color="6E6E6E"/>
            </w:tcBorders>
          </w:tcPr>
          <w:p w14:paraId="510BC28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27C86" w14:textId="77777777" w:rsidR="001125CD" w:rsidRDefault="00042E3D">
            <w:pPr>
              <w:pStyle w:val="ProductList-TableBody"/>
            </w:pPr>
            <w:r>
              <w:t>Dynamics 365 Plan</w:t>
            </w:r>
          </w:p>
        </w:tc>
      </w:tr>
      <w:tr w:rsidR="001125CD" w14:paraId="0169C5CE" w14:textId="77777777">
        <w:tc>
          <w:tcPr>
            <w:tcW w:w="6120" w:type="dxa"/>
            <w:tcBorders>
              <w:top w:val="single" w:sz="4" w:space="0" w:color="6E6E6E"/>
              <w:left w:val="single" w:sz="4" w:space="0" w:color="6E6E6E"/>
              <w:bottom w:val="none" w:sz="4" w:space="0" w:color="6E6E6E"/>
              <w:right w:val="single" w:sz="4" w:space="0" w:color="6E6E6E"/>
            </w:tcBorders>
          </w:tcPr>
          <w:p w14:paraId="2F3E3F1C" w14:textId="77777777" w:rsidR="001125CD" w:rsidRDefault="00042E3D">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0207D457" w14:textId="77777777" w:rsidR="001125CD" w:rsidRDefault="00042E3D">
            <w:pPr>
              <w:pStyle w:val="ProductList-TableBody"/>
            </w:pPr>
            <w:r>
              <w:t>Licență CAL pentru Dynamics AX</w:t>
            </w:r>
          </w:p>
        </w:tc>
      </w:tr>
      <w:tr w:rsidR="001125CD" w14:paraId="6F9F649C" w14:textId="77777777">
        <w:tc>
          <w:tcPr>
            <w:tcW w:w="6120" w:type="dxa"/>
            <w:tcBorders>
              <w:top w:val="none" w:sz="4" w:space="0" w:color="6E6E6E"/>
              <w:left w:val="single" w:sz="4" w:space="0" w:color="6E6E6E"/>
              <w:bottom w:val="none" w:sz="4" w:space="0" w:color="6E6E6E"/>
              <w:right w:val="single" w:sz="4" w:space="0" w:color="6E6E6E"/>
            </w:tcBorders>
          </w:tcPr>
          <w:p w14:paraId="51D62C28"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8CD79" w14:textId="77777777" w:rsidR="001125CD" w:rsidRDefault="00042E3D">
            <w:pPr>
              <w:pStyle w:val="ProductList-TableBody"/>
            </w:pPr>
            <w:r>
              <w:t>Licență CAL pentru Dynamics GP</w:t>
            </w:r>
          </w:p>
        </w:tc>
      </w:tr>
      <w:tr w:rsidR="001125CD" w14:paraId="234FF788" w14:textId="77777777">
        <w:tc>
          <w:tcPr>
            <w:tcW w:w="6120" w:type="dxa"/>
            <w:tcBorders>
              <w:top w:val="none" w:sz="4" w:space="0" w:color="6E6E6E"/>
              <w:left w:val="single" w:sz="4" w:space="0" w:color="6E6E6E"/>
              <w:bottom w:val="none" w:sz="4" w:space="0" w:color="6E6E6E"/>
              <w:right w:val="single" w:sz="4" w:space="0" w:color="6E6E6E"/>
            </w:tcBorders>
          </w:tcPr>
          <w:p w14:paraId="50E3A3B7"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C84D0" w14:textId="77777777" w:rsidR="001125CD" w:rsidRDefault="00042E3D">
            <w:pPr>
              <w:pStyle w:val="ProductList-TableBody"/>
            </w:pPr>
            <w:r>
              <w:t>Licență CAL pentru Dynamics NAV</w:t>
            </w:r>
          </w:p>
        </w:tc>
      </w:tr>
      <w:tr w:rsidR="001125CD" w14:paraId="1306BD8C" w14:textId="77777777">
        <w:tc>
          <w:tcPr>
            <w:tcW w:w="6120" w:type="dxa"/>
            <w:tcBorders>
              <w:top w:val="none" w:sz="4" w:space="0" w:color="6E6E6E"/>
              <w:left w:val="single" w:sz="4" w:space="0" w:color="6E6E6E"/>
              <w:bottom w:val="none" w:sz="4" w:space="0" w:color="6E6E6E"/>
              <w:right w:val="single" w:sz="4" w:space="0" w:color="6E6E6E"/>
            </w:tcBorders>
          </w:tcPr>
          <w:p w14:paraId="4DD7D95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9127A" w14:textId="77777777" w:rsidR="001125CD" w:rsidRDefault="00042E3D">
            <w:pPr>
              <w:pStyle w:val="ProductList-TableBody"/>
            </w:pPr>
            <w:r>
              <w:t>Licență CAL pentru Dynamics SL</w:t>
            </w:r>
          </w:p>
        </w:tc>
      </w:tr>
      <w:tr w:rsidR="001125CD" w14:paraId="2908B956" w14:textId="77777777">
        <w:tc>
          <w:tcPr>
            <w:tcW w:w="6120" w:type="dxa"/>
            <w:tcBorders>
              <w:top w:val="none" w:sz="4" w:space="0" w:color="6E6E6E"/>
              <w:left w:val="single" w:sz="4" w:space="0" w:color="6E6E6E"/>
              <w:bottom w:val="none" w:sz="4" w:space="0" w:color="6E6E6E"/>
              <w:right w:val="single" w:sz="4" w:space="0" w:color="6E6E6E"/>
            </w:tcBorders>
          </w:tcPr>
          <w:p w14:paraId="04A254A4"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5D491" w14:textId="77777777" w:rsidR="001125CD" w:rsidRDefault="00042E3D">
            <w:pPr>
              <w:pStyle w:val="ProductList-TableBody"/>
            </w:pPr>
            <w:r>
              <w:t>Licență CAL pentru Microsoft XAL</w:t>
            </w:r>
          </w:p>
        </w:tc>
      </w:tr>
      <w:tr w:rsidR="001125CD" w14:paraId="63DC8EFD" w14:textId="77777777">
        <w:tc>
          <w:tcPr>
            <w:tcW w:w="6120" w:type="dxa"/>
            <w:tcBorders>
              <w:top w:val="none" w:sz="4" w:space="0" w:color="6E6E6E"/>
              <w:left w:val="single" w:sz="4" w:space="0" w:color="6E6E6E"/>
              <w:bottom w:val="none" w:sz="4" w:space="0" w:color="6E6E6E"/>
              <w:right w:val="single" w:sz="4" w:space="0" w:color="6E6E6E"/>
            </w:tcBorders>
          </w:tcPr>
          <w:p w14:paraId="4EBAD8F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2EC9F" w14:textId="77777777" w:rsidR="001125CD" w:rsidRDefault="00042E3D">
            <w:pPr>
              <w:pStyle w:val="ProductList-TableBody"/>
            </w:pPr>
            <w:r>
              <w:t>Benzi POS Dynamics</w:t>
            </w:r>
          </w:p>
        </w:tc>
      </w:tr>
      <w:tr w:rsidR="001125CD" w14:paraId="0836C493" w14:textId="77777777">
        <w:tc>
          <w:tcPr>
            <w:tcW w:w="6120" w:type="dxa"/>
            <w:tcBorders>
              <w:top w:val="none" w:sz="4" w:space="0" w:color="6E6E6E"/>
              <w:left w:val="single" w:sz="4" w:space="0" w:color="6E6E6E"/>
              <w:bottom w:val="none" w:sz="4" w:space="0" w:color="6E6E6E"/>
              <w:right w:val="single" w:sz="4" w:space="0" w:color="6E6E6E"/>
            </w:tcBorders>
          </w:tcPr>
          <w:p w14:paraId="1F666A3C"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64FF9" w14:textId="77777777" w:rsidR="001125CD" w:rsidRDefault="00042E3D">
            <w:pPr>
              <w:pStyle w:val="ProductList-TableBody"/>
            </w:pPr>
            <w:r>
              <w:t>Benzi RMS Dynamics</w:t>
            </w:r>
          </w:p>
        </w:tc>
      </w:tr>
      <w:tr w:rsidR="001125CD" w14:paraId="11678B2D" w14:textId="77777777">
        <w:tc>
          <w:tcPr>
            <w:tcW w:w="6120" w:type="dxa"/>
            <w:tcBorders>
              <w:top w:val="none" w:sz="4" w:space="0" w:color="6E6E6E"/>
              <w:left w:val="single" w:sz="4" w:space="0" w:color="6E6E6E"/>
              <w:bottom w:val="none" w:sz="4" w:space="0" w:color="6E6E6E"/>
              <w:right w:val="single" w:sz="4" w:space="0" w:color="6E6E6E"/>
            </w:tcBorders>
          </w:tcPr>
          <w:p w14:paraId="381FE8F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8E9A1" w14:textId="77777777" w:rsidR="001125CD" w:rsidRDefault="00042E3D">
            <w:pPr>
              <w:pStyle w:val="ProductList-TableBody"/>
            </w:pPr>
            <w:r>
              <w:t>Licență CAL pentru Dynamics C5</w:t>
            </w:r>
          </w:p>
        </w:tc>
      </w:tr>
      <w:tr w:rsidR="001125CD" w14:paraId="6CB8B1B2" w14:textId="77777777">
        <w:tc>
          <w:tcPr>
            <w:tcW w:w="6120" w:type="dxa"/>
            <w:tcBorders>
              <w:top w:val="none" w:sz="4" w:space="0" w:color="6E6E6E"/>
              <w:left w:val="single" w:sz="4" w:space="0" w:color="6E6E6E"/>
              <w:bottom w:val="none" w:sz="4" w:space="0" w:color="6E6E6E"/>
              <w:right w:val="single" w:sz="4" w:space="0" w:color="6E6E6E"/>
            </w:tcBorders>
          </w:tcPr>
          <w:p w14:paraId="4C52EDFA"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0653E" w14:textId="77777777" w:rsidR="001125CD" w:rsidRDefault="00042E3D">
            <w:pPr>
              <w:pStyle w:val="ProductList-TableBody"/>
            </w:pPr>
            <w:r>
              <w:t>Licență CAL locală pentru utilizator pentru Dynamics 365 Operations</w:t>
            </w:r>
          </w:p>
        </w:tc>
      </w:tr>
      <w:tr w:rsidR="001125CD" w14:paraId="7241ADA3" w14:textId="77777777">
        <w:tc>
          <w:tcPr>
            <w:tcW w:w="6120" w:type="dxa"/>
            <w:tcBorders>
              <w:top w:val="none" w:sz="4" w:space="0" w:color="6E6E6E"/>
              <w:left w:val="single" w:sz="4" w:space="0" w:color="6E6E6E"/>
              <w:bottom w:val="none" w:sz="4" w:space="0" w:color="6E6E6E"/>
              <w:right w:val="single" w:sz="4" w:space="0" w:color="6E6E6E"/>
            </w:tcBorders>
          </w:tcPr>
          <w:p w14:paraId="0485E005"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FD817" w14:textId="77777777" w:rsidR="001125CD" w:rsidRDefault="00042E3D">
            <w:pPr>
              <w:pStyle w:val="ProductList-TableBody"/>
            </w:pPr>
            <w:r>
              <w:t>SA de tranziție pentru Dynamics 365 Unified Plan</w:t>
            </w:r>
          </w:p>
        </w:tc>
      </w:tr>
      <w:tr w:rsidR="001125CD" w14:paraId="1F3BB36B" w14:textId="77777777">
        <w:tc>
          <w:tcPr>
            <w:tcW w:w="6120" w:type="dxa"/>
            <w:tcBorders>
              <w:top w:val="none" w:sz="4" w:space="0" w:color="6E6E6E"/>
              <w:left w:val="single" w:sz="4" w:space="0" w:color="6E6E6E"/>
              <w:bottom w:val="single" w:sz="4" w:space="0" w:color="6E6E6E"/>
              <w:right w:val="single" w:sz="4" w:space="0" w:color="6E6E6E"/>
            </w:tcBorders>
          </w:tcPr>
          <w:p w14:paraId="5CAF4AC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4011E" w14:textId="77777777" w:rsidR="001125CD" w:rsidRDefault="00042E3D">
            <w:pPr>
              <w:pStyle w:val="ProductList-TableBody"/>
            </w:pPr>
            <w:r>
              <w:t>Dynamics 365 Plan</w:t>
            </w:r>
          </w:p>
        </w:tc>
      </w:tr>
      <w:tr w:rsidR="001125CD" w14:paraId="58DCBA01" w14:textId="77777777">
        <w:tc>
          <w:tcPr>
            <w:tcW w:w="6120" w:type="dxa"/>
            <w:tcBorders>
              <w:top w:val="single" w:sz="4" w:space="0" w:color="6E6E6E"/>
              <w:left w:val="single" w:sz="4" w:space="0" w:color="6E6E6E"/>
              <w:bottom w:val="none" w:sz="4" w:space="0" w:color="6E6E6E"/>
              <w:right w:val="single" w:sz="4" w:space="0" w:color="6E6E6E"/>
            </w:tcBorders>
          </w:tcPr>
          <w:p w14:paraId="505EC957" w14:textId="77777777" w:rsidR="001125CD" w:rsidRDefault="00042E3D">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F5EF4A8" w14:textId="77777777" w:rsidR="001125CD" w:rsidRDefault="00042E3D">
            <w:pPr>
              <w:pStyle w:val="ProductList-TableBody"/>
            </w:pPr>
            <w:r>
              <w:t>Licență CAL pentru Dynamics CRM</w:t>
            </w:r>
          </w:p>
        </w:tc>
      </w:tr>
      <w:tr w:rsidR="001125CD" w14:paraId="5BFF12EA" w14:textId="77777777">
        <w:tc>
          <w:tcPr>
            <w:tcW w:w="6120" w:type="dxa"/>
            <w:tcBorders>
              <w:top w:val="none" w:sz="4" w:space="0" w:color="6E6E6E"/>
              <w:left w:val="single" w:sz="4" w:space="0" w:color="6E6E6E"/>
              <w:bottom w:val="none" w:sz="4" w:space="0" w:color="6E6E6E"/>
              <w:right w:val="single" w:sz="4" w:space="0" w:color="6E6E6E"/>
            </w:tcBorders>
          </w:tcPr>
          <w:p w14:paraId="26D8A49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DE6E0" w14:textId="77777777" w:rsidR="001125CD" w:rsidRDefault="00042E3D">
            <w:pPr>
              <w:pStyle w:val="ProductList-TableBody"/>
            </w:pPr>
            <w:r>
              <w:t>Licență CAL pentru Dynamics 365 Sales</w:t>
            </w:r>
          </w:p>
        </w:tc>
      </w:tr>
      <w:tr w:rsidR="001125CD" w14:paraId="3C6F8739" w14:textId="77777777">
        <w:tc>
          <w:tcPr>
            <w:tcW w:w="6120" w:type="dxa"/>
            <w:tcBorders>
              <w:top w:val="none" w:sz="4" w:space="0" w:color="6E6E6E"/>
              <w:left w:val="single" w:sz="4" w:space="0" w:color="6E6E6E"/>
              <w:bottom w:val="none" w:sz="4" w:space="0" w:color="6E6E6E"/>
              <w:right w:val="single" w:sz="4" w:space="0" w:color="6E6E6E"/>
            </w:tcBorders>
          </w:tcPr>
          <w:p w14:paraId="6385784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4B48F" w14:textId="77777777" w:rsidR="001125CD" w:rsidRDefault="00042E3D">
            <w:pPr>
              <w:pStyle w:val="ProductList-TableBody"/>
            </w:pPr>
            <w:r>
              <w:t>SA de tranziție pentru Dynamics 365 Customer Engagement Plan</w:t>
            </w:r>
          </w:p>
        </w:tc>
      </w:tr>
      <w:tr w:rsidR="001125CD" w14:paraId="08968399" w14:textId="77777777">
        <w:tc>
          <w:tcPr>
            <w:tcW w:w="6120" w:type="dxa"/>
            <w:tcBorders>
              <w:top w:val="none" w:sz="4" w:space="0" w:color="6E6E6E"/>
              <w:left w:val="single" w:sz="4" w:space="0" w:color="6E6E6E"/>
              <w:bottom w:val="single" w:sz="4" w:space="0" w:color="6E6E6E"/>
              <w:right w:val="single" w:sz="4" w:space="0" w:color="6E6E6E"/>
            </w:tcBorders>
          </w:tcPr>
          <w:p w14:paraId="1DA3752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2B5D5" w14:textId="77777777" w:rsidR="001125CD" w:rsidRDefault="00042E3D">
            <w:pPr>
              <w:pStyle w:val="ProductList-TableBody"/>
            </w:pPr>
            <w:r>
              <w:t>Dynamics 365 Plan</w:t>
            </w:r>
          </w:p>
        </w:tc>
      </w:tr>
      <w:tr w:rsidR="001125CD" w14:paraId="66B2A398" w14:textId="77777777">
        <w:tc>
          <w:tcPr>
            <w:tcW w:w="6120" w:type="dxa"/>
            <w:tcBorders>
              <w:top w:val="single" w:sz="4" w:space="0" w:color="6E6E6E"/>
              <w:left w:val="single" w:sz="4" w:space="0" w:color="6E6E6E"/>
              <w:bottom w:val="none" w:sz="4" w:space="0" w:color="6E6E6E"/>
              <w:right w:val="single" w:sz="4" w:space="0" w:color="6E6E6E"/>
            </w:tcBorders>
          </w:tcPr>
          <w:p w14:paraId="1143488C" w14:textId="77777777" w:rsidR="001125CD" w:rsidRDefault="00042E3D">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5D42CCAB" w14:textId="77777777" w:rsidR="001125CD" w:rsidRDefault="00042E3D">
            <w:pPr>
              <w:pStyle w:val="ProductList-TableBody"/>
            </w:pPr>
            <w:r>
              <w:t>Licență CAL pentru Dynamics 365 Sales</w:t>
            </w:r>
          </w:p>
        </w:tc>
      </w:tr>
      <w:tr w:rsidR="001125CD" w14:paraId="56D55E62" w14:textId="77777777">
        <w:tc>
          <w:tcPr>
            <w:tcW w:w="6120" w:type="dxa"/>
            <w:tcBorders>
              <w:top w:val="none" w:sz="4" w:space="0" w:color="6E6E6E"/>
              <w:left w:val="single" w:sz="4" w:space="0" w:color="6E6E6E"/>
              <w:bottom w:val="none" w:sz="4" w:space="0" w:color="6E6E6E"/>
              <w:right w:val="single" w:sz="4" w:space="0" w:color="6E6E6E"/>
            </w:tcBorders>
          </w:tcPr>
          <w:p w14:paraId="6E3AF88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C311F" w14:textId="77777777" w:rsidR="001125CD" w:rsidRDefault="00042E3D">
            <w:pPr>
              <w:pStyle w:val="ProductList-TableBody"/>
            </w:pPr>
            <w:r>
              <w:t>Licență CAL pentru Dynamics CRM</w:t>
            </w:r>
          </w:p>
        </w:tc>
      </w:tr>
      <w:tr w:rsidR="001125CD" w14:paraId="41F67995" w14:textId="77777777">
        <w:tc>
          <w:tcPr>
            <w:tcW w:w="6120" w:type="dxa"/>
            <w:tcBorders>
              <w:top w:val="none" w:sz="4" w:space="0" w:color="6E6E6E"/>
              <w:left w:val="single" w:sz="4" w:space="0" w:color="6E6E6E"/>
              <w:bottom w:val="none" w:sz="4" w:space="0" w:color="6E6E6E"/>
              <w:right w:val="single" w:sz="4" w:space="0" w:color="6E6E6E"/>
            </w:tcBorders>
          </w:tcPr>
          <w:p w14:paraId="5292B39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F6C9C" w14:textId="77777777" w:rsidR="001125CD" w:rsidRDefault="00042E3D">
            <w:pPr>
              <w:pStyle w:val="ProductList-TableBody"/>
            </w:pPr>
            <w:r>
              <w:t>SA de tranziție pentru Dynamics 365 Customer Engagement Plan</w:t>
            </w:r>
          </w:p>
        </w:tc>
      </w:tr>
      <w:tr w:rsidR="001125CD" w14:paraId="05C5BC7A" w14:textId="77777777">
        <w:tc>
          <w:tcPr>
            <w:tcW w:w="6120" w:type="dxa"/>
            <w:tcBorders>
              <w:top w:val="none" w:sz="4" w:space="0" w:color="6E6E6E"/>
              <w:left w:val="single" w:sz="4" w:space="0" w:color="6E6E6E"/>
              <w:bottom w:val="single" w:sz="4" w:space="0" w:color="6E6E6E"/>
              <w:right w:val="single" w:sz="4" w:space="0" w:color="6E6E6E"/>
            </w:tcBorders>
          </w:tcPr>
          <w:p w14:paraId="27A32BF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A463F" w14:textId="77777777" w:rsidR="001125CD" w:rsidRDefault="00042E3D">
            <w:pPr>
              <w:pStyle w:val="ProductList-TableBody"/>
            </w:pPr>
            <w:r>
              <w:t>Dynamics 365 Plan</w:t>
            </w:r>
          </w:p>
        </w:tc>
      </w:tr>
      <w:tr w:rsidR="001125CD" w14:paraId="0990D160" w14:textId="77777777">
        <w:tc>
          <w:tcPr>
            <w:tcW w:w="6120" w:type="dxa"/>
            <w:tcBorders>
              <w:top w:val="single" w:sz="4" w:space="0" w:color="6E6E6E"/>
              <w:left w:val="single" w:sz="4" w:space="0" w:color="6E6E6E"/>
              <w:bottom w:val="none" w:sz="4" w:space="0" w:color="6E6E6E"/>
              <w:right w:val="single" w:sz="4" w:space="0" w:color="6E6E6E"/>
            </w:tcBorders>
          </w:tcPr>
          <w:p w14:paraId="0DDC42C7" w14:textId="77777777" w:rsidR="001125CD" w:rsidRDefault="00042E3D">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5FA9772" w14:textId="77777777" w:rsidR="001125CD" w:rsidRDefault="00042E3D">
            <w:pPr>
              <w:pStyle w:val="ProductList-TableBody"/>
            </w:pPr>
            <w:r>
              <w:t>Licență CAL pentru Dynamics CRM</w:t>
            </w:r>
          </w:p>
        </w:tc>
      </w:tr>
      <w:tr w:rsidR="001125CD" w14:paraId="1CE8BA23" w14:textId="77777777">
        <w:tc>
          <w:tcPr>
            <w:tcW w:w="6120" w:type="dxa"/>
            <w:tcBorders>
              <w:top w:val="none" w:sz="4" w:space="0" w:color="6E6E6E"/>
              <w:left w:val="single" w:sz="4" w:space="0" w:color="6E6E6E"/>
              <w:bottom w:val="none" w:sz="4" w:space="0" w:color="6E6E6E"/>
              <w:right w:val="single" w:sz="4" w:space="0" w:color="6E6E6E"/>
            </w:tcBorders>
          </w:tcPr>
          <w:p w14:paraId="13BD0501"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5A285" w14:textId="77777777" w:rsidR="001125CD" w:rsidRDefault="00042E3D">
            <w:pPr>
              <w:pStyle w:val="ProductList-TableBody"/>
            </w:pPr>
            <w:r>
              <w:t>Licență CAL pentru Dynamics 365 Customer Service</w:t>
            </w:r>
          </w:p>
        </w:tc>
      </w:tr>
      <w:tr w:rsidR="001125CD" w14:paraId="4BC3E744" w14:textId="77777777">
        <w:tc>
          <w:tcPr>
            <w:tcW w:w="6120" w:type="dxa"/>
            <w:tcBorders>
              <w:top w:val="none" w:sz="4" w:space="0" w:color="6E6E6E"/>
              <w:left w:val="single" w:sz="4" w:space="0" w:color="6E6E6E"/>
              <w:bottom w:val="none" w:sz="4" w:space="0" w:color="6E6E6E"/>
              <w:right w:val="single" w:sz="4" w:space="0" w:color="6E6E6E"/>
            </w:tcBorders>
          </w:tcPr>
          <w:p w14:paraId="273980D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FC34A" w14:textId="77777777" w:rsidR="001125CD" w:rsidRDefault="00042E3D">
            <w:pPr>
              <w:pStyle w:val="ProductList-TableBody"/>
            </w:pPr>
            <w:r>
              <w:t>SA de tranziție pentru Dynamics 365 Customer Engagement Plan</w:t>
            </w:r>
          </w:p>
        </w:tc>
      </w:tr>
      <w:tr w:rsidR="001125CD" w14:paraId="7B038F93" w14:textId="77777777">
        <w:tc>
          <w:tcPr>
            <w:tcW w:w="6120" w:type="dxa"/>
            <w:tcBorders>
              <w:top w:val="none" w:sz="4" w:space="0" w:color="6E6E6E"/>
              <w:left w:val="single" w:sz="4" w:space="0" w:color="6E6E6E"/>
              <w:bottom w:val="single" w:sz="4" w:space="0" w:color="6E6E6E"/>
              <w:right w:val="single" w:sz="4" w:space="0" w:color="6E6E6E"/>
            </w:tcBorders>
          </w:tcPr>
          <w:p w14:paraId="358BFF6F"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31619" w14:textId="77777777" w:rsidR="001125CD" w:rsidRDefault="00042E3D">
            <w:pPr>
              <w:pStyle w:val="ProductList-TableBody"/>
            </w:pPr>
            <w:r>
              <w:t>Dynamics 365 Plan</w:t>
            </w:r>
          </w:p>
        </w:tc>
      </w:tr>
      <w:tr w:rsidR="001125CD" w14:paraId="3C74DA57" w14:textId="77777777">
        <w:tc>
          <w:tcPr>
            <w:tcW w:w="6120" w:type="dxa"/>
            <w:tcBorders>
              <w:top w:val="single" w:sz="4" w:space="0" w:color="6E6E6E"/>
              <w:left w:val="single" w:sz="4" w:space="0" w:color="6E6E6E"/>
              <w:bottom w:val="none" w:sz="4" w:space="0" w:color="6E6E6E"/>
              <w:right w:val="single" w:sz="4" w:space="0" w:color="6E6E6E"/>
            </w:tcBorders>
          </w:tcPr>
          <w:p w14:paraId="52A7FA14" w14:textId="77777777" w:rsidR="001125CD" w:rsidRDefault="00042E3D">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131BEE4" w14:textId="77777777" w:rsidR="001125CD" w:rsidRDefault="00042E3D">
            <w:pPr>
              <w:pStyle w:val="ProductList-TableBody"/>
            </w:pPr>
            <w:r>
              <w:t>Licență CAL pentru Dynamics 365 Customer Service</w:t>
            </w:r>
          </w:p>
        </w:tc>
      </w:tr>
      <w:tr w:rsidR="001125CD" w14:paraId="7476F627" w14:textId="77777777">
        <w:tc>
          <w:tcPr>
            <w:tcW w:w="6120" w:type="dxa"/>
            <w:tcBorders>
              <w:top w:val="none" w:sz="4" w:space="0" w:color="6E6E6E"/>
              <w:left w:val="single" w:sz="4" w:space="0" w:color="6E6E6E"/>
              <w:bottom w:val="none" w:sz="4" w:space="0" w:color="6E6E6E"/>
              <w:right w:val="single" w:sz="4" w:space="0" w:color="6E6E6E"/>
            </w:tcBorders>
          </w:tcPr>
          <w:p w14:paraId="69E90735"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660A9" w14:textId="77777777" w:rsidR="001125CD" w:rsidRDefault="00042E3D">
            <w:pPr>
              <w:pStyle w:val="ProductList-TableBody"/>
            </w:pPr>
            <w:r>
              <w:t>Licență CAL pentru Dynamics CRM</w:t>
            </w:r>
          </w:p>
        </w:tc>
      </w:tr>
      <w:tr w:rsidR="001125CD" w14:paraId="5F809F0F" w14:textId="77777777">
        <w:tc>
          <w:tcPr>
            <w:tcW w:w="6120" w:type="dxa"/>
            <w:tcBorders>
              <w:top w:val="none" w:sz="4" w:space="0" w:color="6E6E6E"/>
              <w:left w:val="single" w:sz="4" w:space="0" w:color="6E6E6E"/>
              <w:bottom w:val="none" w:sz="4" w:space="0" w:color="6E6E6E"/>
              <w:right w:val="single" w:sz="4" w:space="0" w:color="6E6E6E"/>
            </w:tcBorders>
          </w:tcPr>
          <w:p w14:paraId="12CE304E"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FD6D0" w14:textId="77777777" w:rsidR="001125CD" w:rsidRDefault="00042E3D">
            <w:pPr>
              <w:pStyle w:val="ProductList-TableBody"/>
            </w:pPr>
            <w:r>
              <w:t>SA de tranziție pentru Dynamics 365 Customer Engagement Plan</w:t>
            </w:r>
          </w:p>
        </w:tc>
      </w:tr>
      <w:tr w:rsidR="001125CD" w14:paraId="6EAA9245" w14:textId="77777777">
        <w:tc>
          <w:tcPr>
            <w:tcW w:w="6120" w:type="dxa"/>
            <w:tcBorders>
              <w:top w:val="none" w:sz="4" w:space="0" w:color="6E6E6E"/>
              <w:left w:val="single" w:sz="4" w:space="0" w:color="6E6E6E"/>
              <w:bottom w:val="single" w:sz="4" w:space="0" w:color="6E6E6E"/>
              <w:right w:val="single" w:sz="4" w:space="0" w:color="6E6E6E"/>
            </w:tcBorders>
          </w:tcPr>
          <w:p w14:paraId="6462F6D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366C6" w14:textId="77777777" w:rsidR="001125CD" w:rsidRDefault="00042E3D">
            <w:pPr>
              <w:pStyle w:val="ProductList-TableBody"/>
            </w:pPr>
            <w:r>
              <w:t>Dynamics 365 Plan</w:t>
            </w:r>
          </w:p>
        </w:tc>
      </w:tr>
      <w:tr w:rsidR="001125CD" w14:paraId="08628223" w14:textId="77777777">
        <w:tc>
          <w:tcPr>
            <w:tcW w:w="6120" w:type="dxa"/>
            <w:tcBorders>
              <w:top w:val="single" w:sz="4" w:space="0" w:color="6E6E6E"/>
              <w:left w:val="single" w:sz="4" w:space="0" w:color="6E6E6E"/>
              <w:bottom w:val="none" w:sz="4" w:space="0" w:color="6E6E6E"/>
              <w:right w:val="single" w:sz="4" w:space="0" w:color="6E6E6E"/>
            </w:tcBorders>
          </w:tcPr>
          <w:p w14:paraId="20BA40D4" w14:textId="77777777" w:rsidR="001125CD" w:rsidRDefault="00042E3D">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455BDE3" w14:textId="77777777" w:rsidR="001125CD" w:rsidRDefault="00042E3D">
            <w:pPr>
              <w:pStyle w:val="ProductList-TableBody"/>
            </w:pPr>
            <w:r>
              <w:t>Licență CAL pentru Dynamics CRM</w:t>
            </w:r>
          </w:p>
        </w:tc>
      </w:tr>
      <w:tr w:rsidR="001125CD" w14:paraId="43873222" w14:textId="77777777">
        <w:tc>
          <w:tcPr>
            <w:tcW w:w="6120" w:type="dxa"/>
            <w:tcBorders>
              <w:top w:val="none" w:sz="4" w:space="0" w:color="6E6E6E"/>
              <w:left w:val="single" w:sz="4" w:space="0" w:color="6E6E6E"/>
              <w:bottom w:val="single" w:sz="4" w:space="0" w:color="6E6E6E"/>
              <w:right w:val="single" w:sz="4" w:space="0" w:color="6E6E6E"/>
            </w:tcBorders>
          </w:tcPr>
          <w:p w14:paraId="462735EE"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CD4A8" w14:textId="77777777" w:rsidR="001125CD" w:rsidRDefault="00042E3D">
            <w:pPr>
              <w:pStyle w:val="ProductList-TableBody"/>
            </w:pPr>
            <w:r>
              <w:t>Licență CAL pentru Dynamics 365 Customer Service</w:t>
            </w:r>
          </w:p>
        </w:tc>
      </w:tr>
      <w:tr w:rsidR="001125CD" w14:paraId="524FD434" w14:textId="77777777">
        <w:tc>
          <w:tcPr>
            <w:tcW w:w="6120" w:type="dxa"/>
            <w:tcBorders>
              <w:top w:val="single" w:sz="4" w:space="0" w:color="6E6E6E"/>
              <w:left w:val="single" w:sz="4" w:space="0" w:color="6E6E6E"/>
              <w:bottom w:val="none" w:sz="4" w:space="0" w:color="6E6E6E"/>
              <w:right w:val="single" w:sz="4" w:space="0" w:color="6E6E6E"/>
            </w:tcBorders>
          </w:tcPr>
          <w:p w14:paraId="349B1AEB" w14:textId="77777777" w:rsidR="001125CD" w:rsidRDefault="00042E3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D6477AC" w14:textId="77777777" w:rsidR="001125CD" w:rsidRDefault="00042E3D">
            <w:pPr>
              <w:pStyle w:val="ProductList-TableBody"/>
            </w:pPr>
            <w:r>
              <w:t>Dynamics 365 Business edition</w:t>
            </w:r>
          </w:p>
        </w:tc>
      </w:tr>
      <w:tr w:rsidR="001125CD" w14:paraId="452C98F5" w14:textId="77777777">
        <w:tc>
          <w:tcPr>
            <w:tcW w:w="6120" w:type="dxa"/>
            <w:tcBorders>
              <w:top w:val="none" w:sz="4" w:space="0" w:color="6E6E6E"/>
              <w:left w:val="single" w:sz="4" w:space="0" w:color="6E6E6E"/>
              <w:bottom w:val="none" w:sz="4" w:space="0" w:color="6E6E6E"/>
              <w:right w:val="single" w:sz="4" w:space="0" w:color="6E6E6E"/>
            </w:tcBorders>
          </w:tcPr>
          <w:p w14:paraId="5B8CBD1C"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FBC6E" w14:textId="77777777" w:rsidR="001125CD" w:rsidRDefault="00042E3D">
            <w:pPr>
              <w:pStyle w:val="ProductList-TableBody"/>
            </w:pPr>
            <w:r>
              <w:t>Licență CAL pentru Dynamics AX</w:t>
            </w:r>
          </w:p>
        </w:tc>
      </w:tr>
      <w:tr w:rsidR="001125CD" w14:paraId="013E94AF" w14:textId="77777777">
        <w:tc>
          <w:tcPr>
            <w:tcW w:w="6120" w:type="dxa"/>
            <w:tcBorders>
              <w:top w:val="none" w:sz="4" w:space="0" w:color="6E6E6E"/>
              <w:left w:val="single" w:sz="4" w:space="0" w:color="6E6E6E"/>
              <w:bottom w:val="none" w:sz="4" w:space="0" w:color="6E6E6E"/>
              <w:right w:val="single" w:sz="4" w:space="0" w:color="6E6E6E"/>
            </w:tcBorders>
          </w:tcPr>
          <w:p w14:paraId="5AF4D667"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220BB" w14:textId="77777777" w:rsidR="001125CD" w:rsidRDefault="00042E3D">
            <w:pPr>
              <w:pStyle w:val="ProductList-TableBody"/>
            </w:pPr>
            <w:r>
              <w:t>Licență CAL pentru Dynamics GP</w:t>
            </w:r>
          </w:p>
        </w:tc>
      </w:tr>
      <w:tr w:rsidR="001125CD" w14:paraId="3D22B249" w14:textId="77777777">
        <w:tc>
          <w:tcPr>
            <w:tcW w:w="6120" w:type="dxa"/>
            <w:tcBorders>
              <w:top w:val="none" w:sz="4" w:space="0" w:color="6E6E6E"/>
              <w:left w:val="single" w:sz="4" w:space="0" w:color="6E6E6E"/>
              <w:bottom w:val="none" w:sz="4" w:space="0" w:color="6E6E6E"/>
              <w:right w:val="single" w:sz="4" w:space="0" w:color="6E6E6E"/>
            </w:tcBorders>
          </w:tcPr>
          <w:p w14:paraId="58DA9CA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93492" w14:textId="77777777" w:rsidR="001125CD" w:rsidRDefault="00042E3D">
            <w:pPr>
              <w:pStyle w:val="ProductList-TableBody"/>
            </w:pPr>
            <w:r>
              <w:t>Licență CAL pentru Dynamics NAV</w:t>
            </w:r>
          </w:p>
        </w:tc>
      </w:tr>
      <w:tr w:rsidR="001125CD" w14:paraId="69A24282" w14:textId="77777777">
        <w:tc>
          <w:tcPr>
            <w:tcW w:w="6120" w:type="dxa"/>
            <w:tcBorders>
              <w:top w:val="none" w:sz="4" w:space="0" w:color="6E6E6E"/>
              <w:left w:val="single" w:sz="4" w:space="0" w:color="6E6E6E"/>
              <w:bottom w:val="none" w:sz="4" w:space="0" w:color="6E6E6E"/>
              <w:right w:val="single" w:sz="4" w:space="0" w:color="6E6E6E"/>
            </w:tcBorders>
          </w:tcPr>
          <w:p w14:paraId="771E6DE9"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B8A37" w14:textId="77777777" w:rsidR="001125CD" w:rsidRDefault="00042E3D">
            <w:pPr>
              <w:pStyle w:val="ProductList-TableBody"/>
            </w:pPr>
            <w:r>
              <w:t>Licență CAL pentru Dynamics SL</w:t>
            </w:r>
          </w:p>
        </w:tc>
      </w:tr>
      <w:tr w:rsidR="001125CD" w14:paraId="222EC43A" w14:textId="77777777">
        <w:tc>
          <w:tcPr>
            <w:tcW w:w="6120" w:type="dxa"/>
            <w:tcBorders>
              <w:top w:val="none" w:sz="4" w:space="0" w:color="6E6E6E"/>
              <w:left w:val="single" w:sz="4" w:space="0" w:color="6E6E6E"/>
              <w:bottom w:val="none" w:sz="4" w:space="0" w:color="6E6E6E"/>
              <w:right w:val="single" w:sz="4" w:space="0" w:color="6E6E6E"/>
            </w:tcBorders>
          </w:tcPr>
          <w:p w14:paraId="10DE6FF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9F813" w14:textId="77777777" w:rsidR="001125CD" w:rsidRDefault="00042E3D">
            <w:pPr>
              <w:pStyle w:val="ProductList-TableBody"/>
            </w:pPr>
            <w:r>
              <w:t>Licență CAL pentru Microsoft XAL</w:t>
            </w:r>
          </w:p>
        </w:tc>
      </w:tr>
      <w:tr w:rsidR="001125CD" w14:paraId="73265FD1" w14:textId="77777777">
        <w:tc>
          <w:tcPr>
            <w:tcW w:w="6120" w:type="dxa"/>
            <w:tcBorders>
              <w:top w:val="none" w:sz="4" w:space="0" w:color="6E6E6E"/>
              <w:left w:val="single" w:sz="4" w:space="0" w:color="6E6E6E"/>
              <w:bottom w:val="none" w:sz="4" w:space="0" w:color="6E6E6E"/>
              <w:right w:val="single" w:sz="4" w:space="0" w:color="6E6E6E"/>
            </w:tcBorders>
          </w:tcPr>
          <w:p w14:paraId="772A97F2"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40591" w14:textId="77777777" w:rsidR="001125CD" w:rsidRDefault="00042E3D">
            <w:pPr>
              <w:pStyle w:val="ProductList-TableBody"/>
            </w:pPr>
            <w:r>
              <w:t>Benzi POS Dynamics</w:t>
            </w:r>
          </w:p>
        </w:tc>
      </w:tr>
      <w:tr w:rsidR="001125CD" w14:paraId="76664782" w14:textId="77777777">
        <w:tc>
          <w:tcPr>
            <w:tcW w:w="6120" w:type="dxa"/>
            <w:tcBorders>
              <w:top w:val="none" w:sz="4" w:space="0" w:color="6E6E6E"/>
              <w:left w:val="single" w:sz="4" w:space="0" w:color="6E6E6E"/>
              <w:bottom w:val="none" w:sz="4" w:space="0" w:color="6E6E6E"/>
              <w:right w:val="single" w:sz="4" w:space="0" w:color="6E6E6E"/>
            </w:tcBorders>
          </w:tcPr>
          <w:p w14:paraId="2236D475"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145FA" w14:textId="77777777" w:rsidR="001125CD" w:rsidRDefault="00042E3D">
            <w:pPr>
              <w:pStyle w:val="ProductList-TableBody"/>
            </w:pPr>
            <w:r>
              <w:t>Benzi RMS Dynamics</w:t>
            </w:r>
          </w:p>
        </w:tc>
      </w:tr>
      <w:tr w:rsidR="001125CD" w14:paraId="0DBDB502" w14:textId="77777777">
        <w:tc>
          <w:tcPr>
            <w:tcW w:w="6120" w:type="dxa"/>
            <w:tcBorders>
              <w:top w:val="none" w:sz="4" w:space="0" w:color="6E6E6E"/>
              <w:left w:val="single" w:sz="4" w:space="0" w:color="6E6E6E"/>
              <w:bottom w:val="single" w:sz="4" w:space="0" w:color="6E6E6E"/>
              <w:right w:val="single" w:sz="4" w:space="0" w:color="6E6E6E"/>
            </w:tcBorders>
          </w:tcPr>
          <w:p w14:paraId="4CD22F3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9A3CD" w14:textId="77777777" w:rsidR="001125CD" w:rsidRDefault="00042E3D">
            <w:pPr>
              <w:pStyle w:val="ProductList-TableBody"/>
            </w:pPr>
            <w:r>
              <w:t>CAL Dynamics C5</w:t>
            </w:r>
          </w:p>
        </w:tc>
      </w:tr>
      <w:tr w:rsidR="001125CD" w14:paraId="0F4FC337" w14:textId="77777777">
        <w:tc>
          <w:tcPr>
            <w:tcW w:w="6120" w:type="dxa"/>
            <w:tcBorders>
              <w:top w:val="single" w:sz="4" w:space="0" w:color="6E6E6E"/>
              <w:left w:val="single" w:sz="4" w:space="0" w:color="6E6E6E"/>
              <w:bottom w:val="none" w:sz="4" w:space="0" w:color="6E6E6E"/>
              <w:right w:val="single" w:sz="4" w:space="0" w:color="6E6E6E"/>
            </w:tcBorders>
          </w:tcPr>
          <w:p w14:paraId="41D5D6C8" w14:textId="77777777" w:rsidR="001125CD" w:rsidRDefault="00042E3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39D9451" w14:textId="77777777" w:rsidR="001125CD" w:rsidRDefault="00042E3D">
            <w:pPr>
              <w:pStyle w:val="ProductList-TableBody"/>
            </w:pPr>
            <w:r>
              <w:t>Dynamics 365 Business edition</w:t>
            </w:r>
          </w:p>
        </w:tc>
      </w:tr>
      <w:tr w:rsidR="001125CD" w14:paraId="42854734" w14:textId="77777777">
        <w:tc>
          <w:tcPr>
            <w:tcW w:w="6120" w:type="dxa"/>
            <w:tcBorders>
              <w:top w:val="none" w:sz="4" w:space="0" w:color="6E6E6E"/>
              <w:left w:val="single" w:sz="4" w:space="0" w:color="6E6E6E"/>
              <w:bottom w:val="none" w:sz="4" w:space="0" w:color="6E6E6E"/>
              <w:right w:val="single" w:sz="4" w:space="0" w:color="6E6E6E"/>
            </w:tcBorders>
          </w:tcPr>
          <w:p w14:paraId="0200DC04"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5406B" w14:textId="77777777" w:rsidR="001125CD" w:rsidRDefault="00042E3D">
            <w:pPr>
              <w:pStyle w:val="ProductList-TableBody"/>
            </w:pPr>
            <w:r>
              <w:t>Licență CAL pentru Dynamics AX</w:t>
            </w:r>
          </w:p>
        </w:tc>
      </w:tr>
      <w:tr w:rsidR="001125CD" w14:paraId="3CCB123A" w14:textId="77777777">
        <w:tc>
          <w:tcPr>
            <w:tcW w:w="6120" w:type="dxa"/>
            <w:tcBorders>
              <w:top w:val="none" w:sz="4" w:space="0" w:color="6E6E6E"/>
              <w:left w:val="single" w:sz="4" w:space="0" w:color="6E6E6E"/>
              <w:bottom w:val="none" w:sz="4" w:space="0" w:color="6E6E6E"/>
              <w:right w:val="single" w:sz="4" w:space="0" w:color="6E6E6E"/>
            </w:tcBorders>
          </w:tcPr>
          <w:p w14:paraId="0E0969E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FF4B2" w14:textId="77777777" w:rsidR="001125CD" w:rsidRDefault="00042E3D">
            <w:pPr>
              <w:pStyle w:val="ProductList-TableBody"/>
            </w:pPr>
            <w:r>
              <w:t>Licență CAL pentru Dynamics GP</w:t>
            </w:r>
          </w:p>
        </w:tc>
      </w:tr>
      <w:tr w:rsidR="001125CD" w14:paraId="2717566D" w14:textId="77777777">
        <w:tc>
          <w:tcPr>
            <w:tcW w:w="6120" w:type="dxa"/>
            <w:tcBorders>
              <w:top w:val="none" w:sz="4" w:space="0" w:color="6E6E6E"/>
              <w:left w:val="single" w:sz="4" w:space="0" w:color="6E6E6E"/>
              <w:bottom w:val="none" w:sz="4" w:space="0" w:color="6E6E6E"/>
              <w:right w:val="single" w:sz="4" w:space="0" w:color="6E6E6E"/>
            </w:tcBorders>
          </w:tcPr>
          <w:p w14:paraId="5587127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B2496" w14:textId="77777777" w:rsidR="001125CD" w:rsidRDefault="00042E3D">
            <w:pPr>
              <w:pStyle w:val="ProductList-TableBody"/>
            </w:pPr>
            <w:r>
              <w:t>Licență CAL pentru Dynamics NAV</w:t>
            </w:r>
          </w:p>
        </w:tc>
      </w:tr>
      <w:tr w:rsidR="001125CD" w14:paraId="48F4CCCD" w14:textId="77777777">
        <w:tc>
          <w:tcPr>
            <w:tcW w:w="6120" w:type="dxa"/>
            <w:tcBorders>
              <w:top w:val="none" w:sz="4" w:space="0" w:color="6E6E6E"/>
              <w:left w:val="single" w:sz="4" w:space="0" w:color="6E6E6E"/>
              <w:bottom w:val="none" w:sz="4" w:space="0" w:color="6E6E6E"/>
              <w:right w:val="single" w:sz="4" w:space="0" w:color="6E6E6E"/>
            </w:tcBorders>
          </w:tcPr>
          <w:p w14:paraId="455B557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A5CBE" w14:textId="77777777" w:rsidR="001125CD" w:rsidRDefault="00042E3D">
            <w:pPr>
              <w:pStyle w:val="ProductList-TableBody"/>
            </w:pPr>
            <w:r>
              <w:t>Licență CAL pentru Dynamics SL</w:t>
            </w:r>
          </w:p>
        </w:tc>
      </w:tr>
      <w:tr w:rsidR="001125CD" w14:paraId="09AAE3B6" w14:textId="77777777">
        <w:tc>
          <w:tcPr>
            <w:tcW w:w="6120" w:type="dxa"/>
            <w:tcBorders>
              <w:top w:val="none" w:sz="4" w:space="0" w:color="6E6E6E"/>
              <w:left w:val="single" w:sz="4" w:space="0" w:color="6E6E6E"/>
              <w:bottom w:val="none" w:sz="4" w:space="0" w:color="6E6E6E"/>
              <w:right w:val="single" w:sz="4" w:space="0" w:color="6E6E6E"/>
            </w:tcBorders>
          </w:tcPr>
          <w:p w14:paraId="72619DE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3810F" w14:textId="77777777" w:rsidR="001125CD" w:rsidRDefault="00042E3D">
            <w:pPr>
              <w:pStyle w:val="ProductList-TableBody"/>
            </w:pPr>
            <w:r>
              <w:t>Licență CAL pentru Microsoft XAL</w:t>
            </w:r>
          </w:p>
        </w:tc>
      </w:tr>
      <w:tr w:rsidR="001125CD" w14:paraId="5BFE28D5" w14:textId="77777777">
        <w:tc>
          <w:tcPr>
            <w:tcW w:w="6120" w:type="dxa"/>
            <w:tcBorders>
              <w:top w:val="none" w:sz="4" w:space="0" w:color="6E6E6E"/>
              <w:left w:val="single" w:sz="4" w:space="0" w:color="6E6E6E"/>
              <w:bottom w:val="none" w:sz="4" w:space="0" w:color="6E6E6E"/>
              <w:right w:val="single" w:sz="4" w:space="0" w:color="6E6E6E"/>
            </w:tcBorders>
          </w:tcPr>
          <w:p w14:paraId="7BEE66A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3FA18" w14:textId="77777777" w:rsidR="001125CD" w:rsidRDefault="00042E3D">
            <w:pPr>
              <w:pStyle w:val="ProductList-TableBody"/>
            </w:pPr>
            <w:r>
              <w:t>Benzi POS Dynamics</w:t>
            </w:r>
          </w:p>
        </w:tc>
      </w:tr>
      <w:tr w:rsidR="001125CD" w14:paraId="39455F5F" w14:textId="77777777">
        <w:tc>
          <w:tcPr>
            <w:tcW w:w="6120" w:type="dxa"/>
            <w:tcBorders>
              <w:top w:val="none" w:sz="4" w:space="0" w:color="6E6E6E"/>
              <w:left w:val="single" w:sz="4" w:space="0" w:color="6E6E6E"/>
              <w:bottom w:val="none" w:sz="4" w:space="0" w:color="6E6E6E"/>
              <w:right w:val="single" w:sz="4" w:space="0" w:color="6E6E6E"/>
            </w:tcBorders>
          </w:tcPr>
          <w:p w14:paraId="40716379"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1E89B" w14:textId="77777777" w:rsidR="001125CD" w:rsidRDefault="00042E3D">
            <w:pPr>
              <w:pStyle w:val="ProductList-TableBody"/>
            </w:pPr>
            <w:r>
              <w:t>Benzi RMS Dynamics</w:t>
            </w:r>
          </w:p>
        </w:tc>
      </w:tr>
      <w:tr w:rsidR="001125CD" w14:paraId="6DA9310F" w14:textId="77777777">
        <w:tc>
          <w:tcPr>
            <w:tcW w:w="6120" w:type="dxa"/>
            <w:tcBorders>
              <w:top w:val="none" w:sz="4" w:space="0" w:color="6E6E6E"/>
              <w:left w:val="single" w:sz="4" w:space="0" w:color="6E6E6E"/>
              <w:bottom w:val="single" w:sz="4" w:space="0" w:color="6E6E6E"/>
              <w:right w:val="single" w:sz="4" w:space="0" w:color="6E6E6E"/>
            </w:tcBorders>
          </w:tcPr>
          <w:p w14:paraId="356889EB"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FBE03" w14:textId="77777777" w:rsidR="001125CD" w:rsidRDefault="00042E3D">
            <w:pPr>
              <w:pStyle w:val="ProductList-TableBody"/>
            </w:pPr>
            <w:r>
              <w:t>Licență CAL pentru Dynamics C5</w:t>
            </w:r>
          </w:p>
        </w:tc>
      </w:tr>
      <w:tr w:rsidR="001125CD" w14:paraId="72B7EE56" w14:textId="77777777">
        <w:tc>
          <w:tcPr>
            <w:tcW w:w="6120" w:type="dxa"/>
            <w:tcBorders>
              <w:top w:val="single" w:sz="4" w:space="0" w:color="6E6E6E"/>
              <w:left w:val="single" w:sz="4" w:space="0" w:color="6E6E6E"/>
              <w:bottom w:val="none" w:sz="4" w:space="0" w:color="6E6E6E"/>
              <w:right w:val="single" w:sz="4" w:space="0" w:color="6E6E6E"/>
            </w:tcBorders>
          </w:tcPr>
          <w:p w14:paraId="0ECC0097" w14:textId="77777777" w:rsidR="001125CD" w:rsidRDefault="00042E3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33F6950" w14:textId="77777777" w:rsidR="001125CD" w:rsidRDefault="00042E3D">
            <w:pPr>
              <w:pStyle w:val="ProductList-TableBody"/>
            </w:pPr>
            <w:r>
              <w:t>Dynamics 365 Business edition</w:t>
            </w:r>
          </w:p>
        </w:tc>
      </w:tr>
      <w:tr w:rsidR="001125CD" w14:paraId="6F04CA47" w14:textId="77777777">
        <w:tc>
          <w:tcPr>
            <w:tcW w:w="6120" w:type="dxa"/>
            <w:tcBorders>
              <w:top w:val="none" w:sz="4" w:space="0" w:color="6E6E6E"/>
              <w:left w:val="single" w:sz="4" w:space="0" w:color="6E6E6E"/>
              <w:bottom w:val="none" w:sz="4" w:space="0" w:color="6E6E6E"/>
              <w:right w:val="single" w:sz="4" w:space="0" w:color="6E6E6E"/>
            </w:tcBorders>
          </w:tcPr>
          <w:p w14:paraId="153F5600"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3021C" w14:textId="77777777" w:rsidR="001125CD" w:rsidRDefault="00042E3D">
            <w:pPr>
              <w:pStyle w:val="ProductList-TableBody"/>
            </w:pPr>
            <w:r>
              <w:t>Licență CAL pentru Dynamics AX</w:t>
            </w:r>
          </w:p>
        </w:tc>
      </w:tr>
      <w:tr w:rsidR="001125CD" w14:paraId="50712D16" w14:textId="77777777">
        <w:tc>
          <w:tcPr>
            <w:tcW w:w="6120" w:type="dxa"/>
            <w:tcBorders>
              <w:top w:val="none" w:sz="4" w:space="0" w:color="6E6E6E"/>
              <w:left w:val="single" w:sz="4" w:space="0" w:color="6E6E6E"/>
              <w:bottom w:val="none" w:sz="4" w:space="0" w:color="6E6E6E"/>
              <w:right w:val="single" w:sz="4" w:space="0" w:color="6E6E6E"/>
            </w:tcBorders>
          </w:tcPr>
          <w:p w14:paraId="25D10B64"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ED012" w14:textId="77777777" w:rsidR="001125CD" w:rsidRDefault="00042E3D">
            <w:pPr>
              <w:pStyle w:val="ProductList-TableBody"/>
            </w:pPr>
            <w:r>
              <w:t>Licență CAL pentru Dynamics GP</w:t>
            </w:r>
          </w:p>
        </w:tc>
      </w:tr>
      <w:tr w:rsidR="001125CD" w14:paraId="15FB6EB7" w14:textId="77777777">
        <w:tc>
          <w:tcPr>
            <w:tcW w:w="6120" w:type="dxa"/>
            <w:tcBorders>
              <w:top w:val="none" w:sz="4" w:space="0" w:color="6E6E6E"/>
              <w:left w:val="single" w:sz="4" w:space="0" w:color="6E6E6E"/>
              <w:bottom w:val="none" w:sz="4" w:space="0" w:color="6E6E6E"/>
              <w:right w:val="single" w:sz="4" w:space="0" w:color="6E6E6E"/>
            </w:tcBorders>
          </w:tcPr>
          <w:p w14:paraId="20DB8A13"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CAFA7" w14:textId="77777777" w:rsidR="001125CD" w:rsidRDefault="00042E3D">
            <w:pPr>
              <w:pStyle w:val="ProductList-TableBody"/>
            </w:pPr>
            <w:r>
              <w:t>Licență CAL pentru Dynamics NAV</w:t>
            </w:r>
          </w:p>
        </w:tc>
      </w:tr>
      <w:tr w:rsidR="001125CD" w14:paraId="2F66002A" w14:textId="77777777">
        <w:tc>
          <w:tcPr>
            <w:tcW w:w="6120" w:type="dxa"/>
            <w:tcBorders>
              <w:top w:val="none" w:sz="4" w:space="0" w:color="6E6E6E"/>
              <w:left w:val="single" w:sz="4" w:space="0" w:color="6E6E6E"/>
              <w:bottom w:val="none" w:sz="4" w:space="0" w:color="6E6E6E"/>
              <w:right w:val="single" w:sz="4" w:space="0" w:color="6E6E6E"/>
            </w:tcBorders>
          </w:tcPr>
          <w:p w14:paraId="69D31C2C"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CBEF1" w14:textId="77777777" w:rsidR="001125CD" w:rsidRDefault="00042E3D">
            <w:pPr>
              <w:pStyle w:val="ProductList-TableBody"/>
            </w:pPr>
            <w:r>
              <w:t>Licență CAL pentru Dynamics SL</w:t>
            </w:r>
          </w:p>
        </w:tc>
      </w:tr>
      <w:tr w:rsidR="001125CD" w14:paraId="7494E634" w14:textId="77777777">
        <w:tc>
          <w:tcPr>
            <w:tcW w:w="6120" w:type="dxa"/>
            <w:tcBorders>
              <w:top w:val="none" w:sz="4" w:space="0" w:color="6E6E6E"/>
              <w:left w:val="single" w:sz="4" w:space="0" w:color="6E6E6E"/>
              <w:bottom w:val="none" w:sz="4" w:space="0" w:color="6E6E6E"/>
              <w:right w:val="single" w:sz="4" w:space="0" w:color="6E6E6E"/>
            </w:tcBorders>
          </w:tcPr>
          <w:p w14:paraId="77211236"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4A258" w14:textId="77777777" w:rsidR="001125CD" w:rsidRDefault="00042E3D">
            <w:pPr>
              <w:pStyle w:val="ProductList-TableBody"/>
            </w:pPr>
            <w:r>
              <w:t>Licență CAL pentru Microsoft XAL</w:t>
            </w:r>
          </w:p>
        </w:tc>
      </w:tr>
      <w:tr w:rsidR="001125CD" w14:paraId="503C2CDF" w14:textId="77777777">
        <w:tc>
          <w:tcPr>
            <w:tcW w:w="6120" w:type="dxa"/>
            <w:tcBorders>
              <w:top w:val="none" w:sz="4" w:space="0" w:color="6E6E6E"/>
              <w:left w:val="single" w:sz="4" w:space="0" w:color="6E6E6E"/>
              <w:bottom w:val="none" w:sz="4" w:space="0" w:color="6E6E6E"/>
              <w:right w:val="single" w:sz="4" w:space="0" w:color="6E6E6E"/>
            </w:tcBorders>
          </w:tcPr>
          <w:p w14:paraId="0F5049BC"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97A0E" w14:textId="77777777" w:rsidR="001125CD" w:rsidRDefault="00042E3D">
            <w:pPr>
              <w:pStyle w:val="ProductList-TableBody"/>
            </w:pPr>
            <w:r>
              <w:t>Benzi POS Dynamics</w:t>
            </w:r>
          </w:p>
        </w:tc>
      </w:tr>
      <w:tr w:rsidR="001125CD" w14:paraId="45DA2B24" w14:textId="77777777">
        <w:tc>
          <w:tcPr>
            <w:tcW w:w="6120" w:type="dxa"/>
            <w:tcBorders>
              <w:top w:val="none" w:sz="4" w:space="0" w:color="6E6E6E"/>
              <w:left w:val="single" w:sz="4" w:space="0" w:color="6E6E6E"/>
              <w:bottom w:val="none" w:sz="4" w:space="0" w:color="6E6E6E"/>
              <w:right w:val="single" w:sz="4" w:space="0" w:color="6E6E6E"/>
            </w:tcBorders>
          </w:tcPr>
          <w:p w14:paraId="2F925349"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1DD0E" w14:textId="77777777" w:rsidR="001125CD" w:rsidRDefault="00042E3D">
            <w:pPr>
              <w:pStyle w:val="ProductList-TableBody"/>
            </w:pPr>
            <w:r>
              <w:t>Benzi RMS Dynamics</w:t>
            </w:r>
          </w:p>
        </w:tc>
      </w:tr>
      <w:tr w:rsidR="001125CD" w14:paraId="4FD261CF" w14:textId="77777777">
        <w:tc>
          <w:tcPr>
            <w:tcW w:w="6120" w:type="dxa"/>
            <w:tcBorders>
              <w:top w:val="none" w:sz="4" w:space="0" w:color="6E6E6E"/>
              <w:left w:val="single" w:sz="4" w:space="0" w:color="6E6E6E"/>
              <w:bottom w:val="single" w:sz="4" w:space="0" w:color="6E6E6E"/>
              <w:right w:val="single" w:sz="4" w:space="0" w:color="6E6E6E"/>
            </w:tcBorders>
          </w:tcPr>
          <w:p w14:paraId="5DB5E1BD" w14:textId="77777777" w:rsidR="001125CD" w:rsidRDefault="001125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1EB73" w14:textId="77777777" w:rsidR="001125CD" w:rsidRDefault="00042E3D">
            <w:pPr>
              <w:pStyle w:val="ProductList-TableBody"/>
            </w:pPr>
            <w:r>
              <w:t>Licență CAL pentru Dynamics C5</w:t>
            </w:r>
          </w:p>
        </w:tc>
      </w:tr>
    </w:tbl>
    <w:p w14:paraId="54FF2388" w14:textId="77777777" w:rsidR="001125CD" w:rsidRDefault="001125CD">
      <w:pPr>
        <w:pStyle w:val="ProductList-Body"/>
      </w:pPr>
    </w:p>
    <w:p w14:paraId="5B02F05F" w14:textId="77777777" w:rsidR="001125CD" w:rsidRDefault="00042E3D">
      <w:pPr>
        <w:pStyle w:val="ProductList-Offering2HeadingNoBorder"/>
        <w:outlineLvl w:val="2"/>
      </w:pPr>
      <w:r>
        <w:t>Aplicații Microsoft 365</w:t>
      </w:r>
      <w:r>
        <w:fldChar w:fldCharType="begin"/>
      </w:r>
      <w:r>
        <w:instrText xml:space="preserve"> TC "</w:instrText>
      </w:r>
      <w:bookmarkStart w:id="400" w:name="_Toc62638001"/>
      <w:r>
        <w:instrText>Aplicații Microsoft 365</w:instrText>
      </w:r>
      <w:bookmarkEnd w:id="400"/>
      <w:r>
        <w:instrText>" \l 3</w:instrText>
      </w:r>
      <w:r>
        <w:fldChar w:fldCharType="end"/>
      </w:r>
    </w:p>
    <w:p w14:paraId="1ACC4FCB" w14:textId="77777777" w:rsidR="001125CD" w:rsidRDefault="001125CD">
      <w:pPr>
        <w:pStyle w:val="ProductList-Body"/>
      </w:pPr>
    </w:p>
    <w:tbl>
      <w:tblPr>
        <w:tblStyle w:val="PURTable"/>
        <w:tblW w:w="0" w:type="dxa"/>
        <w:tblLook w:val="04A0" w:firstRow="1" w:lastRow="0" w:firstColumn="1" w:lastColumn="0" w:noHBand="0" w:noVBand="1"/>
      </w:tblPr>
      <w:tblGrid>
        <w:gridCol w:w="5621"/>
        <w:gridCol w:w="5295"/>
      </w:tblGrid>
      <w:tr w:rsidR="001125CD" w14:paraId="46DE64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1DEC13" w14:textId="77777777" w:rsidR="001125CD" w:rsidRDefault="00042E3D">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35F659C3" w14:textId="77777777" w:rsidR="001125CD" w:rsidRDefault="00042E3D">
            <w:pPr>
              <w:pStyle w:val="ProductList-TableBody"/>
            </w:pPr>
            <w:r>
              <w:rPr>
                <w:color w:val="FFFFFF"/>
              </w:rPr>
              <w:t>Licență(e) eligibile</w:t>
            </w:r>
          </w:p>
        </w:tc>
      </w:tr>
      <w:tr w:rsidR="001125CD" w14:paraId="1BE79A80" w14:textId="77777777">
        <w:tc>
          <w:tcPr>
            <w:tcW w:w="6240" w:type="dxa"/>
            <w:tcBorders>
              <w:top w:val="single" w:sz="4" w:space="0" w:color="6E6E6E"/>
              <w:left w:val="single" w:sz="4" w:space="0" w:color="6E6E6E"/>
              <w:bottom w:val="single" w:sz="4" w:space="0" w:color="6E6E6E"/>
              <w:right w:val="single" w:sz="4" w:space="0" w:color="6E6E6E"/>
            </w:tcBorders>
          </w:tcPr>
          <w:p w14:paraId="5CD1F4AB" w14:textId="77777777" w:rsidR="001125CD" w:rsidRDefault="00042E3D">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7DA41C88" w14:textId="77777777" w:rsidR="001125CD" w:rsidRDefault="00042E3D">
            <w:pPr>
              <w:pStyle w:val="ProductList-TableBody"/>
            </w:pPr>
            <w:r>
              <w:t>Office Professional Plus</w:t>
            </w:r>
          </w:p>
        </w:tc>
      </w:tr>
    </w:tbl>
    <w:p w14:paraId="1F1ED52D" w14:textId="77777777" w:rsidR="001125CD" w:rsidRDefault="001125CD">
      <w:pPr>
        <w:pStyle w:val="ProductList-Body"/>
      </w:pPr>
    </w:p>
    <w:p w14:paraId="7CE4ED6B" w14:textId="77777777" w:rsidR="001125CD" w:rsidRDefault="00042E3D">
      <w:pPr>
        <w:pStyle w:val="ProductList-Offering2HeadingNoBorder"/>
        <w:outlineLvl w:val="2"/>
      </w:pPr>
      <w:r>
        <w:t>Suitele Office 365</w:t>
      </w:r>
      <w:r>
        <w:fldChar w:fldCharType="begin"/>
      </w:r>
      <w:r>
        <w:instrText xml:space="preserve"> TC "</w:instrText>
      </w:r>
      <w:bookmarkStart w:id="401" w:name="_Toc62638002"/>
      <w:r>
        <w:instrText>Suitele Office 365</w:instrText>
      </w:r>
      <w:bookmarkEnd w:id="401"/>
      <w:r>
        <w:instrText>" \l 3</w:instrText>
      </w:r>
      <w:r>
        <w:fldChar w:fldCharType="end"/>
      </w:r>
    </w:p>
    <w:p w14:paraId="75752C69" w14:textId="77777777" w:rsidR="001125CD" w:rsidRDefault="001125CD">
      <w:pPr>
        <w:pStyle w:val="ProductList-Body"/>
      </w:pPr>
    </w:p>
    <w:p w14:paraId="2B35B2CE" w14:textId="77777777" w:rsidR="001125CD" w:rsidRDefault="00042E3D">
      <w:pPr>
        <w:pStyle w:val="ProductList-Body"/>
      </w:pPr>
      <w:r>
        <w:t>Licențele SL utilizator cu SA de tranziție pentru Office 365 (E1, E3, E4, E5) oferă aceleași Beneficii SA precum Licențele eligibile.</w:t>
      </w:r>
    </w:p>
    <w:p w14:paraId="461949A6" w14:textId="77777777" w:rsidR="001125CD" w:rsidRDefault="001125CD">
      <w:pPr>
        <w:pStyle w:val="ProductList-Body"/>
      </w:pPr>
    </w:p>
    <w:p w14:paraId="532B43B7" w14:textId="77777777" w:rsidR="001125CD" w:rsidRDefault="00042E3D">
      <w:pPr>
        <w:pStyle w:val="ProductList-Body"/>
      </w:pPr>
      <w:r>
        <w:t>Licențele SL utilizator cu SA de tranziție necesită licențe CAL Suite Bridge corespunzătoare sau licențele SL utilizator de mai jos:</w:t>
      </w:r>
    </w:p>
    <w:p w14:paraId="3DD1983A" w14:textId="77777777" w:rsidR="001125CD" w:rsidRDefault="001125CD">
      <w:pPr>
        <w:pStyle w:val="ProductList-Body"/>
      </w:pPr>
    </w:p>
    <w:tbl>
      <w:tblPr>
        <w:tblStyle w:val="PURTable"/>
        <w:tblW w:w="0" w:type="dxa"/>
        <w:tblLook w:val="04A0" w:firstRow="1" w:lastRow="0" w:firstColumn="1" w:lastColumn="0" w:noHBand="0" w:noVBand="1"/>
      </w:tblPr>
      <w:tblGrid>
        <w:gridCol w:w="3731"/>
        <w:gridCol w:w="3442"/>
        <w:gridCol w:w="3743"/>
      </w:tblGrid>
      <w:tr w:rsidR="001125CD" w14:paraId="2F4887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C9AD42" w14:textId="77777777" w:rsidR="001125CD" w:rsidRDefault="00042E3D">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50087BB1" w14:textId="77777777" w:rsidR="001125CD" w:rsidRDefault="00042E3D">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707E1069" w14:textId="77777777" w:rsidR="001125CD" w:rsidRDefault="00042E3D">
            <w:pPr>
              <w:pStyle w:val="ProductList-TableBody"/>
            </w:pPr>
            <w:r>
              <w:rPr>
                <w:color w:val="FFFFFF"/>
              </w:rPr>
              <w:t>Licențele CAL Suite Bridge sau licențele SL utilizator necesare</w:t>
            </w:r>
          </w:p>
        </w:tc>
      </w:tr>
      <w:tr w:rsidR="001125CD" w14:paraId="55255CC1" w14:textId="77777777">
        <w:tc>
          <w:tcPr>
            <w:tcW w:w="4160" w:type="dxa"/>
            <w:tcBorders>
              <w:top w:val="single" w:sz="4" w:space="0" w:color="6E6E6E"/>
              <w:left w:val="single" w:sz="4" w:space="0" w:color="6E6E6E"/>
              <w:bottom w:val="single" w:sz="4" w:space="0" w:color="6E6E6E"/>
            </w:tcBorders>
          </w:tcPr>
          <w:p w14:paraId="0C850C5C" w14:textId="77777777" w:rsidR="001125CD" w:rsidRDefault="00042E3D">
            <w:pPr>
              <w:pStyle w:val="ProductList-TableBody"/>
            </w:pPr>
            <w:r>
              <w:t>Tranziție SA pentru Office 365 E1</w:t>
            </w:r>
          </w:p>
        </w:tc>
        <w:tc>
          <w:tcPr>
            <w:tcW w:w="3800" w:type="dxa"/>
          </w:tcPr>
          <w:p w14:paraId="6737DA9E" w14:textId="77777777" w:rsidR="001125CD" w:rsidRDefault="00042E3D">
            <w:pPr>
              <w:pStyle w:val="ProductList-TableBody"/>
            </w:pPr>
            <w:r>
              <w:t>Core CAL Suite</w:t>
            </w:r>
          </w:p>
        </w:tc>
        <w:tc>
          <w:tcPr>
            <w:tcW w:w="4160" w:type="dxa"/>
            <w:tcBorders>
              <w:top w:val="single" w:sz="4" w:space="0" w:color="6E6E6E"/>
              <w:bottom w:val="none" w:sz="4" w:space="0" w:color="6E6E6E"/>
              <w:right w:val="single" w:sz="4" w:space="0" w:color="6E6E6E"/>
            </w:tcBorders>
          </w:tcPr>
          <w:p w14:paraId="64CADE40" w14:textId="77777777" w:rsidR="001125CD" w:rsidRDefault="00042E3D">
            <w:pPr>
              <w:pStyle w:val="ProductList-TableBody"/>
            </w:pPr>
            <w:r>
              <w:t>Licență Core CAL Bridge pentru Office 365 sau</w:t>
            </w:r>
          </w:p>
          <w:p w14:paraId="55BD2AF2" w14:textId="77777777" w:rsidR="001125CD" w:rsidRDefault="00042E3D">
            <w:pPr>
              <w:pStyle w:val="ProductList-TableBody"/>
            </w:pPr>
            <w:r>
              <w:t>Enterprise Mobility + Security</w:t>
            </w:r>
          </w:p>
        </w:tc>
      </w:tr>
      <w:tr w:rsidR="001125CD" w14:paraId="14DC7B82" w14:textId="77777777">
        <w:tc>
          <w:tcPr>
            <w:tcW w:w="4160" w:type="dxa"/>
            <w:tcBorders>
              <w:top w:val="single" w:sz="4" w:space="0" w:color="6E6E6E"/>
              <w:left w:val="single" w:sz="4" w:space="0" w:color="6E6E6E"/>
              <w:bottom w:val="single" w:sz="4" w:space="0" w:color="6E6E6E"/>
            </w:tcBorders>
          </w:tcPr>
          <w:p w14:paraId="156445F6" w14:textId="77777777" w:rsidR="001125CD" w:rsidRDefault="00042E3D">
            <w:pPr>
              <w:pStyle w:val="ProductList-TableBody"/>
            </w:pPr>
            <w:r>
              <w:t>Tranziție SA pentru Office 365 (E3, E4, E5)</w:t>
            </w:r>
          </w:p>
        </w:tc>
        <w:tc>
          <w:tcPr>
            <w:tcW w:w="3800" w:type="dxa"/>
          </w:tcPr>
          <w:p w14:paraId="42DCACC8" w14:textId="77777777" w:rsidR="001125CD" w:rsidRDefault="00042E3D">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26DD5A43" w14:textId="77777777" w:rsidR="001125CD" w:rsidRDefault="001125CD">
            <w:pPr>
              <w:pStyle w:val="ProductList-TableBody"/>
            </w:pPr>
          </w:p>
        </w:tc>
      </w:tr>
      <w:tr w:rsidR="001125CD" w14:paraId="3EEBBAF9" w14:textId="77777777">
        <w:tc>
          <w:tcPr>
            <w:tcW w:w="4160" w:type="dxa"/>
            <w:tcBorders>
              <w:top w:val="single" w:sz="4" w:space="0" w:color="6E6E6E"/>
              <w:left w:val="single" w:sz="4" w:space="0" w:color="6E6E6E"/>
              <w:bottom w:val="single" w:sz="4" w:space="0" w:color="6E6E6E"/>
            </w:tcBorders>
          </w:tcPr>
          <w:p w14:paraId="697AE26C" w14:textId="77777777" w:rsidR="001125CD" w:rsidRDefault="00042E3D">
            <w:pPr>
              <w:pStyle w:val="ProductList-TableBody"/>
            </w:pPr>
            <w:r>
              <w:t>Tranziție SA pentru Office 365 (E3, E4, E5)</w:t>
            </w:r>
          </w:p>
        </w:tc>
        <w:tc>
          <w:tcPr>
            <w:tcW w:w="3800" w:type="dxa"/>
          </w:tcPr>
          <w:p w14:paraId="2A4D2BEB" w14:textId="77777777" w:rsidR="001125CD" w:rsidRDefault="00042E3D">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6D9A9250" w14:textId="77777777" w:rsidR="001125CD" w:rsidRDefault="00042E3D">
            <w:pPr>
              <w:pStyle w:val="ProductList-TableBody"/>
            </w:pPr>
            <w:r>
              <w:t>Licență CAL Enterprise Bridge pentru Office 365 sau</w:t>
            </w:r>
          </w:p>
          <w:p w14:paraId="5DEBECE3" w14:textId="77777777" w:rsidR="001125CD" w:rsidRDefault="00042E3D">
            <w:pPr>
              <w:pStyle w:val="ProductList-TableBody"/>
            </w:pPr>
            <w:r>
              <w:t>Enterprise Mobility + Security</w:t>
            </w:r>
          </w:p>
        </w:tc>
      </w:tr>
    </w:tbl>
    <w:p w14:paraId="7470BB9E" w14:textId="77777777" w:rsidR="001125CD" w:rsidRDefault="001125CD">
      <w:pPr>
        <w:pStyle w:val="ProductList-Body"/>
      </w:pPr>
    </w:p>
    <w:p w14:paraId="23DAA272" w14:textId="77777777" w:rsidR="001125CD" w:rsidRDefault="00042E3D">
      <w:pPr>
        <w:pStyle w:val="ProductList-Offering2HeadingNoBorder"/>
        <w:outlineLvl w:val="2"/>
      </w:pPr>
      <w:r>
        <w:t>Sistemul telefonului</w:t>
      </w:r>
      <w:r>
        <w:fldChar w:fldCharType="begin"/>
      </w:r>
      <w:r>
        <w:instrText xml:space="preserve"> TC "</w:instrText>
      </w:r>
      <w:bookmarkStart w:id="402" w:name="_Toc62638003"/>
      <w:r>
        <w:instrText>Sistemul telefonului</w:instrText>
      </w:r>
      <w:bookmarkEnd w:id="402"/>
      <w:r>
        <w:instrText>" \l 3</w:instrText>
      </w:r>
      <w:r>
        <w:fldChar w:fldCharType="end"/>
      </w:r>
    </w:p>
    <w:p w14:paraId="1596C79C" w14:textId="77777777" w:rsidR="001125CD" w:rsidRDefault="001125CD">
      <w:pPr>
        <w:pStyle w:val="ProductList-Body"/>
      </w:pPr>
    </w:p>
    <w:tbl>
      <w:tblPr>
        <w:tblStyle w:val="PURTable"/>
        <w:tblW w:w="0" w:type="dxa"/>
        <w:tblLook w:val="04A0" w:firstRow="1" w:lastRow="0" w:firstColumn="1" w:lastColumn="0" w:noHBand="0" w:noVBand="1"/>
      </w:tblPr>
      <w:tblGrid>
        <w:gridCol w:w="5514"/>
        <w:gridCol w:w="5402"/>
      </w:tblGrid>
      <w:tr w:rsidR="001125CD" w14:paraId="335E0D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4745721" w14:textId="77777777" w:rsidR="001125CD" w:rsidRDefault="00042E3D">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0E3F7451" w14:textId="77777777" w:rsidR="001125CD" w:rsidRDefault="00042E3D">
            <w:pPr>
              <w:pStyle w:val="ProductList-TableBody"/>
            </w:pPr>
            <w:r>
              <w:rPr>
                <w:color w:val="FFFFFF"/>
              </w:rPr>
              <w:t>Licențe eligibile</w:t>
            </w:r>
          </w:p>
        </w:tc>
      </w:tr>
      <w:tr w:rsidR="001125CD" w14:paraId="120DFC33" w14:textId="77777777">
        <w:tc>
          <w:tcPr>
            <w:tcW w:w="6120" w:type="dxa"/>
            <w:tcBorders>
              <w:top w:val="single" w:sz="4" w:space="0" w:color="6E6E6E"/>
              <w:left w:val="single" w:sz="4" w:space="0" w:color="6E6E6E"/>
              <w:bottom w:val="none" w:sz="4" w:space="0" w:color="6E6E6E"/>
            </w:tcBorders>
          </w:tcPr>
          <w:p w14:paraId="3A3541A6" w14:textId="77777777" w:rsidR="001125CD" w:rsidRDefault="00042E3D">
            <w:pPr>
              <w:pStyle w:val="ProductList-TableBody"/>
            </w:pPr>
            <w:r>
              <w:t>SA de tranziție pentru sistemul telefonului</w:t>
            </w:r>
          </w:p>
        </w:tc>
        <w:tc>
          <w:tcPr>
            <w:tcW w:w="6000" w:type="dxa"/>
          </w:tcPr>
          <w:p w14:paraId="2824423E" w14:textId="77777777" w:rsidR="001125CD" w:rsidRDefault="00042E3D">
            <w:pPr>
              <w:pStyle w:val="ProductList-TableBody"/>
            </w:pPr>
            <w:r>
              <w:t>Licență CAL Skype for Business Server Plus (dispozitiv și utilizator)</w:t>
            </w:r>
          </w:p>
        </w:tc>
      </w:tr>
      <w:tr w:rsidR="001125CD" w14:paraId="3AE49EF5" w14:textId="77777777">
        <w:tc>
          <w:tcPr>
            <w:tcW w:w="6120" w:type="dxa"/>
            <w:tcBorders>
              <w:top w:val="none" w:sz="4" w:space="0" w:color="6E6E6E"/>
              <w:left w:val="single" w:sz="4" w:space="0" w:color="6E6E6E"/>
              <w:bottom w:val="single" w:sz="4" w:space="0" w:color="6E6E6E"/>
            </w:tcBorders>
          </w:tcPr>
          <w:p w14:paraId="3D90E26E" w14:textId="77777777" w:rsidR="001125CD" w:rsidRDefault="001125CD">
            <w:pPr>
              <w:pStyle w:val="ProductList-TableBody"/>
            </w:pPr>
          </w:p>
        </w:tc>
        <w:tc>
          <w:tcPr>
            <w:tcW w:w="6000" w:type="dxa"/>
          </w:tcPr>
          <w:p w14:paraId="7A4B6EBF" w14:textId="77777777" w:rsidR="001125CD" w:rsidRDefault="00042E3D">
            <w:pPr>
              <w:pStyle w:val="ProductList-TableBody"/>
            </w:pPr>
            <w:r>
              <w:t xml:space="preserve"> Licență CAL Plus pentru Skype for Business (Licență SL utilizator)</w:t>
            </w:r>
          </w:p>
        </w:tc>
      </w:tr>
    </w:tbl>
    <w:p w14:paraId="6FB2E35C" w14:textId="77777777" w:rsidR="001125CD" w:rsidRDefault="001125CD">
      <w:pPr>
        <w:pStyle w:val="ProductList-Body"/>
      </w:pPr>
    </w:p>
    <w:p w14:paraId="3CC92FC4" w14:textId="77777777" w:rsidR="001125CD" w:rsidRDefault="00042E3D">
      <w:pPr>
        <w:pStyle w:val="ProductList-Offering2HeadingNoBorder"/>
        <w:outlineLvl w:val="2"/>
      </w:pPr>
      <w:r>
        <w:t>Project</w:t>
      </w:r>
      <w:r>
        <w:fldChar w:fldCharType="begin"/>
      </w:r>
      <w:r>
        <w:instrText xml:space="preserve"> TC "</w:instrText>
      </w:r>
      <w:bookmarkStart w:id="403" w:name="_Toc62638004"/>
      <w:r>
        <w:instrText>Project</w:instrText>
      </w:r>
      <w:bookmarkEnd w:id="403"/>
      <w:r>
        <w:instrText>" \l 3</w:instrText>
      </w:r>
      <w:r>
        <w:fldChar w:fldCharType="end"/>
      </w:r>
    </w:p>
    <w:p w14:paraId="0D3A490C" w14:textId="77777777" w:rsidR="001125CD" w:rsidRDefault="001125CD">
      <w:pPr>
        <w:pStyle w:val="ProductList-Body"/>
      </w:pPr>
    </w:p>
    <w:tbl>
      <w:tblPr>
        <w:tblStyle w:val="PURTable"/>
        <w:tblW w:w="0" w:type="dxa"/>
        <w:tblLook w:val="04A0" w:firstRow="1" w:lastRow="0" w:firstColumn="1" w:lastColumn="0" w:noHBand="0" w:noVBand="1"/>
      </w:tblPr>
      <w:tblGrid>
        <w:gridCol w:w="5499"/>
        <w:gridCol w:w="5417"/>
      </w:tblGrid>
      <w:tr w:rsidR="001125CD" w14:paraId="50DDC7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01118D8" w14:textId="77777777" w:rsidR="001125CD" w:rsidRDefault="00042E3D">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7AF2D4E1" w14:textId="77777777" w:rsidR="001125CD" w:rsidRDefault="00042E3D">
            <w:pPr>
              <w:pStyle w:val="ProductList-TableBody"/>
            </w:pPr>
            <w:r>
              <w:rPr>
                <w:color w:val="FFFFFF"/>
              </w:rPr>
              <w:t>Licențe eligibile</w:t>
            </w:r>
          </w:p>
        </w:tc>
      </w:tr>
      <w:tr w:rsidR="001125CD" w14:paraId="5EC65F24" w14:textId="77777777">
        <w:tc>
          <w:tcPr>
            <w:tcW w:w="6120" w:type="dxa"/>
            <w:tcBorders>
              <w:top w:val="single" w:sz="4" w:space="0" w:color="6E6E6E"/>
              <w:left w:val="single" w:sz="4" w:space="0" w:color="6E6E6E"/>
              <w:bottom w:val="none" w:sz="4" w:space="0" w:color="6E6E6E"/>
              <w:right w:val="single" w:sz="4" w:space="0" w:color="6E6E6E"/>
            </w:tcBorders>
          </w:tcPr>
          <w:p w14:paraId="674329EB" w14:textId="77777777" w:rsidR="001125CD" w:rsidRDefault="00042E3D">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16ABFAEF" w14:textId="77777777" w:rsidR="001125CD" w:rsidRDefault="00042E3D">
            <w:pPr>
              <w:pStyle w:val="ProductList-TableBody"/>
            </w:pPr>
            <w:r>
              <w:t xml:space="preserve">Project Standard </w:t>
            </w:r>
          </w:p>
        </w:tc>
      </w:tr>
      <w:tr w:rsidR="001125CD" w14:paraId="661D0B1A" w14:textId="77777777">
        <w:tc>
          <w:tcPr>
            <w:tcW w:w="6120" w:type="dxa"/>
            <w:tcBorders>
              <w:top w:val="none" w:sz="4" w:space="0" w:color="6E6E6E"/>
              <w:left w:val="single" w:sz="4" w:space="0" w:color="6E6E6E"/>
              <w:bottom w:val="single" w:sz="4" w:space="0" w:color="6E6E6E"/>
              <w:right w:val="single" w:sz="4" w:space="0" w:color="6E6E6E"/>
            </w:tcBorders>
          </w:tcPr>
          <w:p w14:paraId="7B3CCA61" w14:textId="77777777" w:rsidR="001125CD" w:rsidRDefault="001125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2CF76D" w14:textId="77777777" w:rsidR="001125CD" w:rsidRDefault="00042E3D">
            <w:pPr>
              <w:pStyle w:val="ProductList-TableBody"/>
            </w:pPr>
            <w:r>
              <w:t xml:space="preserve">Licență CAL pentru Project Server </w:t>
            </w:r>
          </w:p>
        </w:tc>
      </w:tr>
      <w:tr w:rsidR="001125CD" w14:paraId="042DE833" w14:textId="77777777">
        <w:tc>
          <w:tcPr>
            <w:tcW w:w="6120" w:type="dxa"/>
            <w:tcBorders>
              <w:top w:val="single" w:sz="4" w:space="0" w:color="6E6E6E"/>
              <w:left w:val="single" w:sz="4" w:space="0" w:color="6E6E6E"/>
              <w:bottom w:val="none" w:sz="4" w:space="0" w:color="6E6E6E"/>
              <w:right w:val="single" w:sz="4" w:space="0" w:color="6E6E6E"/>
            </w:tcBorders>
          </w:tcPr>
          <w:p w14:paraId="033FE3FA" w14:textId="77777777" w:rsidR="001125CD" w:rsidRDefault="00042E3D">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4519A724" w14:textId="77777777" w:rsidR="001125CD" w:rsidRDefault="00042E3D">
            <w:pPr>
              <w:pStyle w:val="ProductList-TableBody"/>
            </w:pPr>
            <w:r>
              <w:t>Project Professional</w:t>
            </w:r>
          </w:p>
        </w:tc>
      </w:tr>
      <w:tr w:rsidR="001125CD" w14:paraId="0D192D0A" w14:textId="77777777">
        <w:tc>
          <w:tcPr>
            <w:tcW w:w="6120" w:type="dxa"/>
            <w:tcBorders>
              <w:top w:val="none" w:sz="4" w:space="0" w:color="6E6E6E"/>
              <w:left w:val="single" w:sz="4" w:space="0" w:color="6E6E6E"/>
              <w:bottom w:val="single" w:sz="4" w:space="0" w:color="6E6E6E"/>
              <w:right w:val="single" w:sz="4" w:space="0" w:color="6E6E6E"/>
            </w:tcBorders>
          </w:tcPr>
          <w:p w14:paraId="7031A805" w14:textId="77777777" w:rsidR="001125CD" w:rsidRDefault="001125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07AA33" w14:textId="77777777" w:rsidR="001125CD" w:rsidRDefault="00042E3D">
            <w:pPr>
              <w:pStyle w:val="ProductList-TableBody"/>
            </w:pPr>
            <w:r>
              <w:t>Licență CAL pentru Project Server</w:t>
            </w:r>
          </w:p>
        </w:tc>
      </w:tr>
      <w:tr w:rsidR="001125CD" w14:paraId="7486191F" w14:textId="77777777">
        <w:tc>
          <w:tcPr>
            <w:tcW w:w="6120" w:type="dxa"/>
            <w:tcBorders>
              <w:top w:val="single" w:sz="4" w:space="0" w:color="6E6E6E"/>
              <w:left w:val="single" w:sz="4" w:space="0" w:color="6E6E6E"/>
              <w:bottom w:val="none" w:sz="4" w:space="0" w:color="6E6E6E"/>
              <w:right w:val="single" w:sz="4" w:space="0" w:color="6E6E6E"/>
            </w:tcBorders>
          </w:tcPr>
          <w:p w14:paraId="19E18930" w14:textId="77777777" w:rsidR="001125CD" w:rsidRDefault="00042E3D">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7C58C4E2" w14:textId="77777777" w:rsidR="001125CD" w:rsidRDefault="00042E3D">
            <w:pPr>
              <w:pStyle w:val="ProductList-TableBody"/>
            </w:pPr>
            <w:r>
              <w:t>Project Professional</w:t>
            </w:r>
          </w:p>
        </w:tc>
      </w:tr>
      <w:tr w:rsidR="001125CD" w14:paraId="2212BD3B" w14:textId="77777777">
        <w:tc>
          <w:tcPr>
            <w:tcW w:w="6120" w:type="dxa"/>
            <w:tcBorders>
              <w:top w:val="none" w:sz="4" w:space="0" w:color="6E6E6E"/>
              <w:left w:val="single" w:sz="4" w:space="0" w:color="6E6E6E"/>
              <w:bottom w:val="single" w:sz="4" w:space="0" w:color="6E6E6E"/>
              <w:right w:val="single" w:sz="4" w:space="0" w:color="6E6E6E"/>
            </w:tcBorders>
          </w:tcPr>
          <w:p w14:paraId="577EA063" w14:textId="77777777" w:rsidR="001125CD" w:rsidRDefault="001125C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DBE5FC" w14:textId="77777777" w:rsidR="001125CD" w:rsidRDefault="00042E3D">
            <w:pPr>
              <w:pStyle w:val="ProductList-TableBody"/>
            </w:pPr>
            <w:r>
              <w:t>Licență CAL pentru Project Server</w:t>
            </w:r>
          </w:p>
        </w:tc>
      </w:tr>
    </w:tbl>
    <w:p w14:paraId="43F23B41" w14:textId="77777777" w:rsidR="001125CD" w:rsidRDefault="001125CD">
      <w:pPr>
        <w:pStyle w:val="ProductList-Body"/>
      </w:pPr>
    </w:p>
    <w:p w14:paraId="3ED7F6A5" w14:textId="77777777" w:rsidR="001125CD" w:rsidRDefault="00042E3D">
      <w:pPr>
        <w:pStyle w:val="ProductList-Offering2HeadingNoBorder"/>
        <w:outlineLvl w:val="2"/>
      </w:pPr>
      <w:r>
        <w:t>Visio</w:t>
      </w:r>
      <w:r>
        <w:fldChar w:fldCharType="begin"/>
      </w:r>
      <w:r>
        <w:instrText xml:space="preserve"> TC "</w:instrText>
      </w:r>
      <w:bookmarkStart w:id="404" w:name="_Toc62638005"/>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06"/>
        <w:gridCol w:w="5310"/>
      </w:tblGrid>
      <w:tr w:rsidR="001125CD" w14:paraId="5F25E1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E1DDD19" w14:textId="77777777" w:rsidR="001125CD" w:rsidRDefault="00042E3D">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5AB7FB05" w14:textId="77777777" w:rsidR="001125CD" w:rsidRDefault="00042E3D">
            <w:pPr>
              <w:pStyle w:val="ProductList-TableBody"/>
            </w:pPr>
            <w:r>
              <w:rPr>
                <w:color w:val="FFFFFF"/>
              </w:rPr>
              <w:t>Licență(e) eligibile</w:t>
            </w:r>
          </w:p>
        </w:tc>
      </w:tr>
      <w:tr w:rsidR="001125CD" w14:paraId="32EC2964" w14:textId="77777777">
        <w:tc>
          <w:tcPr>
            <w:tcW w:w="6240" w:type="dxa"/>
            <w:tcBorders>
              <w:top w:val="single" w:sz="4" w:space="0" w:color="6E6E6E"/>
              <w:left w:val="single" w:sz="4" w:space="0" w:color="6E6E6E"/>
              <w:bottom w:val="single" w:sz="4" w:space="0" w:color="6E6E6E"/>
              <w:right w:val="single" w:sz="4" w:space="0" w:color="6E6E6E"/>
            </w:tcBorders>
          </w:tcPr>
          <w:p w14:paraId="4B3E7C49" w14:textId="77777777" w:rsidR="001125CD" w:rsidRDefault="00042E3D">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3732CCEB" w14:textId="77777777" w:rsidR="001125CD" w:rsidRDefault="00042E3D">
            <w:pPr>
              <w:pStyle w:val="ProductList-TableBody"/>
            </w:pPr>
            <w:r>
              <w:t>Visio Professional</w:t>
            </w:r>
          </w:p>
        </w:tc>
      </w:tr>
      <w:tr w:rsidR="001125CD" w14:paraId="7B6A534F" w14:textId="77777777">
        <w:tc>
          <w:tcPr>
            <w:tcW w:w="6240" w:type="dxa"/>
            <w:tcBorders>
              <w:top w:val="single" w:sz="4" w:space="0" w:color="6E6E6E"/>
              <w:left w:val="single" w:sz="4" w:space="0" w:color="6E6E6E"/>
              <w:right w:val="single" w:sz="4" w:space="0" w:color="6E6E6E"/>
            </w:tcBorders>
          </w:tcPr>
          <w:p w14:paraId="28FCA8E3" w14:textId="77777777" w:rsidR="001125CD" w:rsidRDefault="00042E3D">
            <w:pPr>
              <w:pStyle w:val="ProductList-TableBody"/>
            </w:pPr>
            <w:r>
              <w:t>SA de tranziție pentru Visio Online Plan 1</w:t>
            </w:r>
          </w:p>
        </w:tc>
        <w:tc>
          <w:tcPr>
            <w:tcW w:w="5880" w:type="dxa"/>
            <w:tcBorders>
              <w:top w:val="single" w:sz="4" w:space="0" w:color="6E6E6E"/>
              <w:left w:val="single" w:sz="4" w:space="0" w:color="6E6E6E"/>
              <w:right w:val="single" w:sz="4" w:space="0" w:color="6E6E6E"/>
            </w:tcBorders>
          </w:tcPr>
          <w:p w14:paraId="7FE7D1D8" w14:textId="77777777" w:rsidR="001125CD" w:rsidRDefault="00042E3D">
            <w:pPr>
              <w:pStyle w:val="ProductList-TableBody"/>
            </w:pPr>
            <w:r>
              <w:t>Visio Standard</w:t>
            </w:r>
          </w:p>
        </w:tc>
      </w:tr>
    </w:tbl>
    <w:p w14:paraId="390B0A0A" w14:textId="77777777" w:rsidR="001125CD" w:rsidRDefault="00042E3D">
      <w:pPr>
        <w:pStyle w:val="ProductList-SectionHeading"/>
        <w:pageBreakBefore/>
        <w:outlineLvl w:val="0"/>
      </w:pPr>
      <w:bookmarkStart w:id="405" w:name="_Sec562"/>
      <w:bookmarkEnd w:id="378"/>
      <w:r>
        <w:t>Anexa D – Serviciile profesionale</w:t>
      </w:r>
      <w:r>
        <w:fldChar w:fldCharType="begin"/>
      </w:r>
      <w:r>
        <w:instrText xml:space="preserve"> TC "</w:instrText>
      </w:r>
      <w:bookmarkStart w:id="406" w:name="_Toc62638006"/>
      <w:r>
        <w:instrText>Anexa D – Serviciile profesionale</w:instrText>
      </w:r>
      <w:bookmarkEnd w:id="406"/>
      <w:r>
        <w:instrText>" \l 1</w:instrText>
      </w:r>
      <w:r>
        <w:fldChar w:fldCharType="end"/>
      </w:r>
    </w:p>
    <w:p w14:paraId="778D03B6" w14:textId="77777777" w:rsidR="001125CD" w:rsidRDefault="00042E3D">
      <w:pPr>
        <w:pStyle w:val="ProductList-Body"/>
      </w:pPr>
      <w:r>
        <w:t>Serviciile profesionale disponibile prin intermediul Licențierii de volum Microsoft sunt descrise mai jos.</w:t>
      </w:r>
    </w:p>
    <w:p w14:paraId="77D45466" w14:textId="77777777" w:rsidR="001125CD" w:rsidRDefault="00042E3D">
      <w:pPr>
        <w:pStyle w:val="ProductList-Offering1Heading"/>
        <w:outlineLvl w:val="1"/>
      </w:pPr>
      <w:bookmarkStart w:id="407" w:name="_Sec565"/>
      <w:r>
        <w:t>Ofertele de servicii de asistență Microsoft Premier</w:t>
      </w:r>
      <w:bookmarkEnd w:id="407"/>
      <w:r>
        <w:fldChar w:fldCharType="begin"/>
      </w:r>
      <w:r>
        <w:instrText xml:space="preserve"> TC "</w:instrText>
      </w:r>
      <w:bookmarkStart w:id="408" w:name="_Toc62638007"/>
      <w:r>
        <w:instrText>Ofertele de servicii de asistență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1125CD" w14:paraId="0EF84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B6D3DA" w14:textId="77777777" w:rsidR="001125CD" w:rsidRDefault="00042E3D">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EA2358" w14:textId="77777777" w:rsidR="001125CD" w:rsidRDefault="00042E3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5AB5F1" w14:textId="77777777" w:rsidR="001125CD" w:rsidRDefault="00042E3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02C9A0" w14:textId="77777777" w:rsidR="001125CD" w:rsidRDefault="00042E3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FDC841" w14:textId="77777777" w:rsidR="001125CD" w:rsidRDefault="00042E3D">
            <w:pPr>
              <w:pStyle w:val="ProductList-TableBody"/>
              <w:jc w:val="center"/>
            </w:pPr>
            <w:r>
              <w:rPr>
                <w:color w:val="FFFFFF"/>
              </w:rPr>
              <w:t>Premier Plus</w:t>
            </w:r>
          </w:p>
        </w:tc>
      </w:tr>
      <w:tr w:rsidR="001125CD" w14:paraId="7A48CD00" w14:textId="77777777">
        <w:tc>
          <w:tcPr>
            <w:tcW w:w="4040" w:type="dxa"/>
            <w:tcBorders>
              <w:top w:val="single" w:sz="4" w:space="0" w:color="000000"/>
              <w:left w:val="single" w:sz="4" w:space="0" w:color="000000"/>
              <w:bottom w:val="single" w:sz="4" w:space="0" w:color="000000"/>
              <w:right w:val="single" w:sz="4" w:space="0" w:color="000000"/>
            </w:tcBorders>
          </w:tcPr>
          <w:p w14:paraId="66450430" w14:textId="77777777" w:rsidR="001125CD" w:rsidRDefault="00042E3D">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00BE9336"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23611"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0ED89"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5916C" w14:textId="77777777" w:rsidR="001125CD" w:rsidRDefault="00042E3D">
            <w:pPr>
              <w:pStyle w:val="ProductList-TableBody"/>
              <w:jc w:val="center"/>
            </w:pPr>
            <w:r>
              <w:t>X</w:t>
            </w:r>
          </w:p>
        </w:tc>
      </w:tr>
      <w:tr w:rsidR="001125CD" w14:paraId="0B8BCF3D" w14:textId="77777777">
        <w:tc>
          <w:tcPr>
            <w:tcW w:w="4040" w:type="dxa"/>
            <w:tcBorders>
              <w:top w:val="single" w:sz="4" w:space="0" w:color="000000"/>
              <w:left w:val="single" w:sz="4" w:space="0" w:color="000000"/>
              <w:bottom w:val="single" w:sz="4" w:space="0" w:color="000000"/>
              <w:right w:val="single" w:sz="4" w:space="0" w:color="000000"/>
            </w:tcBorders>
          </w:tcPr>
          <w:p w14:paraId="55ED6100" w14:textId="77777777" w:rsidR="001125CD" w:rsidRDefault="00042E3D">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0EAF1B57" w14:textId="77777777" w:rsidR="001125CD" w:rsidRDefault="00042E3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6EB88004" w14:textId="77777777" w:rsidR="001125CD" w:rsidRDefault="00042E3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7140820" w14:textId="77777777" w:rsidR="001125CD" w:rsidRDefault="00042E3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1688720B" w14:textId="77777777" w:rsidR="001125CD" w:rsidRDefault="00042E3D">
            <w:pPr>
              <w:pStyle w:val="ProductList-TableBody"/>
            </w:pPr>
            <w:r>
              <w:t>Lunar</w:t>
            </w:r>
          </w:p>
        </w:tc>
      </w:tr>
      <w:tr w:rsidR="001125CD" w14:paraId="31899127" w14:textId="77777777">
        <w:tc>
          <w:tcPr>
            <w:tcW w:w="4040" w:type="dxa"/>
            <w:tcBorders>
              <w:top w:val="single" w:sz="4" w:space="0" w:color="000000"/>
              <w:left w:val="single" w:sz="4" w:space="0" w:color="000000"/>
              <w:bottom w:val="single" w:sz="4" w:space="0" w:color="000000"/>
              <w:right w:val="single" w:sz="4" w:space="0" w:color="000000"/>
            </w:tcBorders>
          </w:tcPr>
          <w:p w14:paraId="0D9A1654" w14:textId="77777777" w:rsidR="001125CD" w:rsidRDefault="00042E3D">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6B574CB6" w14:textId="77777777" w:rsidR="001125CD" w:rsidRDefault="00042E3D">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0F26C4CD" w14:textId="77777777" w:rsidR="001125CD" w:rsidRDefault="00042E3D">
            <w:pPr>
              <w:pStyle w:val="ProductList-TableBody"/>
            </w:pPr>
            <w:r>
              <w:t>Până la 10 ore</w:t>
            </w:r>
          </w:p>
          <w:p w14:paraId="5D58A87D" w14:textId="77777777" w:rsidR="001125CD" w:rsidRDefault="00042E3D">
            <w:pPr>
              <w:pStyle w:val="ProductList-TableBody"/>
            </w:pPr>
            <w:r>
              <w:t>+1 Verificare a stării de funcționare</w:t>
            </w:r>
          </w:p>
          <w:p w14:paraId="2D44B035" w14:textId="77777777" w:rsidR="001125CD" w:rsidRDefault="00042E3D">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3F28B134" w14:textId="77777777" w:rsidR="001125CD" w:rsidRDefault="00042E3D">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1722EA77" w14:textId="77777777" w:rsidR="001125CD" w:rsidRDefault="00042E3D">
            <w:pPr>
              <w:pStyle w:val="ProductList-TableBody"/>
            </w:pPr>
            <w:r>
              <w:t>Până la 160 de ore</w:t>
            </w:r>
          </w:p>
        </w:tc>
      </w:tr>
      <w:tr w:rsidR="001125CD" w14:paraId="67F63134" w14:textId="77777777">
        <w:tc>
          <w:tcPr>
            <w:tcW w:w="4040" w:type="dxa"/>
            <w:tcBorders>
              <w:top w:val="single" w:sz="4" w:space="0" w:color="000000"/>
              <w:left w:val="single" w:sz="4" w:space="0" w:color="000000"/>
              <w:bottom w:val="single" w:sz="4" w:space="0" w:color="000000"/>
              <w:right w:val="single" w:sz="4" w:space="0" w:color="000000"/>
            </w:tcBorders>
          </w:tcPr>
          <w:p w14:paraId="0592484F" w14:textId="77777777" w:rsidR="001125CD" w:rsidRDefault="00042E3D">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57ECA895" w14:textId="77777777" w:rsidR="001125CD" w:rsidRDefault="00042E3D">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2D0C4A93" w14:textId="77777777" w:rsidR="001125CD" w:rsidRDefault="00042E3D">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4B95B933" w14:textId="77777777" w:rsidR="001125CD" w:rsidRDefault="00042E3D">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49EEC486" w14:textId="77777777" w:rsidR="001125CD" w:rsidRDefault="00042E3D">
            <w:pPr>
              <w:pStyle w:val="ProductList-TableBody"/>
            </w:pPr>
            <w:r>
              <w:t>Până la 140 de ore</w:t>
            </w:r>
          </w:p>
        </w:tc>
      </w:tr>
      <w:tr w:rsidR="001125CD" w14:paraId="67774F99" w14:textId="77777777">
        <w:tc>
          <w:tcPr>
            <w:tcW w:w="4040" w:type="dxa"/>
            <w:tcBorders>
              <w:top w:val="single" w:sz="4" w:space="0" w:color="000000"/>
              <w:left w:val="single" w:sz="4" w:space="0" w:color="000000"/>
              <w:bottom w:val="single" w:sz="4" w:space="0" w:color="000000"/>
              <w:right w:val="single" w:sz="4" w:space="0" w:color="000000"/>
            </w:tcBorders>
          </w:tcPr>
          <w:p w14:paraId="6ACA80A3" w14:textId="77777777" w:rsidR="001125CD" w:rsidRDefault="00042E3D">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75B5EADE"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03803"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1C48D"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E198E" w14:textId="77777777" w:rsidR="001125CD" w:rsidRDefault="00042E3D">
            <w:pPr>
              <w:pStyle w:val="ProductList-TableBody"/>
              <w:jc w:val="center"/>
            </w:pPr>
            <w:r>
              <w:t>X</w:t>
            </w:r>
          </w:p>
        </w:tc>
      </w:tr>
      <w:tr w:rsidR="001125CD" w14:paraId="18F35FB3" w14:textId="77777777">
        <w:tc>
          <w:tcPr>
            <w:tcW w:w="4040" w:type="dxa"/>
            <w:tcBorders>
              <w:top w:val="single" w:sz="4" w:space="0" w:color="000000"/>
              <w:left w:val="single" w:sz="4" w:space="0" w:color="000000"/>
              <w:bottom w:val="single" w:sz="4" w:space="0" w:color="000000"/>
              <w:right w:val="single" w:sz="4" w:space="0" w:color="000000"/>
            </w:tcBorders>
          </w:tcPr>
          <w:p w14:paraId="673599E4" w14:textId="77777777" w:rsidR="001125CD" w:rsidRDefault="00042E3D">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0E5D9C98"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D21C0"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494E0"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00BD8" w14:textId="77777777" w:rsidR="001125CD" w:rsidRDefault="00042E3D">
            <w:pPr>
              <w:pStyle w:val="ProductList-TableBody"/>
              <w:jc w:val="center"/>
            </w:pPr>
            <w:r>
              <w:t>X</w:t>
            </w:r>
          </w:p>
        </w:tc>
      </w:tr>
      <w:tr w:rsidR="001125CD" w14:paraId="3C6E4246" w14:textId="77777777">
        <w:tc>
          <w:tcPr>
            <w:tcW w:w="4040" w:type="dxa"/>
            <w:tcBorders>
              <w:top w:val="single" w:sz="4" w:space="0" w:color="000000"/>
              <w:left w:val="single" w:sz="4" w:space="0" w:color="000000"/>
              <w:bottom w:val="single" w:sz="4" w:space="0" w:color="000000"/>
              <w:right w:val="single" w:sz="4" w:space="0" w:color="000000"/>
            </w:tcBorders>
          </w:tcPr>
          <w:p w14:paraId="4BAB14AB" w14:textId="77777777" w:rsidR="001125CD" w:rsidRDefault="00042E3D">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7D44B843"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DE1DE"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EE17B"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D11BD" w14:textId="77777777" w:rsidR="001125CD" w:rsidRDefault="00042E3D">
            <w:pPr>
              <w:pStyle w:val="ProductList-TableBody"/>
              <w:jc w:val="center"/>
            </w:pPr>
            <w:r>
              <w:t>X</w:t>
            </w:r>
          </w:p>
        </w:tc>
      </w:tr>
      <w:tr w:rsidR="001125CD" w14:paraId="2143DE59" w14:textId="77777777">
        <w:tc>
          <w:tcPr>
            <w:tcW w:w="4040" w:type="dxa"/>
            <w:tcBorders>
              <w:top w:val="single" w:sz="4" w:space="0" w:color="000000"/>
              <w:left w:val="single" w:sz="4" w:space="0" w:color="000000"/>
              <w:bottom w:val="single" w:sz="4" w:space="0" w:color="000000"/>
              <w:right w:val="single" w:sz="4" w:space="0" w:color="000000"/>
            </w:tcBorders>
          </w:tcPr>
          <w:p w14:paraId="6CF13D43" w14:textId="77777777" w:rsidR="001125CD" w:rsidRDefault="00042E3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DC81844"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7DC52"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BF3C1" w14:textId="77777777" w:rsidR="001125CD" w:rsidRDefault="00042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31545" w14:textId="77777777" w:rsidR="001125CD" w:rsidRDefault="00042E3D">
            <w:pPr>
              <w:pStyle w:val="ProductList-TableBody"/>
              <w:jc w:val="center"/>
            </w:pPr>
            <w:r>
              <w:t>X</w:t>
            </w:r>
          </w:p>
        </w:tc>
      </w:tr>
      <w:tr w:rsidR="001125CD" w14:paraId="0B67A431" w14:textId="77777777">
        <w:tc>
          <w:tcPr>
            <w:tcW w:w="4040" w:type="dxa"/>
            <w:tcBorders>
              <w:top w:val="single" w:sz="4" w:space="0" w:color="000000"/>
              <w:left w:val="single" w:sz="4" w:space="0" w:color="000000"/>
              <w:bottom w:val="single" w:sz="4" w:space="0" w:color="000000"/>
              <w:right w:val="single" w:sz="4" w:space="0" w:color="000000"/>
            </w:tcBorders>
          </w:tcPr>
          <w:p w14:paraId="43B5AD8F" w14:textId="77777777" w:rsidR="001125CD" w:rsidRDefault="00042E3D">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2BD02DC1" w14:textId="77777777" w:rsidR="001125CD" w:rsidRDefault="00042E3D">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6C7800AE" w14:textId="77777777" w:rsidR="001125CD" w:rsidRDefault="00042E3D">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52BEFC8F" w14:textId="77777777" w:rsidR="001125CD" w:rsidRDefault="00042E3D">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03EBE2C7" w14:textId="77777777" w:rsidR="001125CD" w:rsidRDefault="00042E3D">
            <w:pPr>
              <w:pStyle w:val="ProductList-TableBody"/>
            </w:pPr>
            <w:r>
              <w:t>Pachete a câte 20</w:t>
            </w:r>
          </w:p>
        </w:tc>
      </w:tr>
    </w:tbl>
    <w:p w14:paraId="2212B29C" w14:textId="77777777" w:rsidR="001125CD" w:rsidRDefault="00042E3D">
      <w:pPr>
        <w:pStyle w:val="ProductList-Body"/>
      </w:pPr>
      <w:r>
        <w:rPr>
          <w:vertAlign w:val="superscript"/>
        </w:rPr>
        <w:t xml:space="preserve">1 </w:t>
      </w:r>
      <w:r>
        <w:rPr>
          <w:i/>
        </w:rPr>
        <w:t>Programul de lucru este definit la nivel local.</w:t>
      </w:r>
    </w:p>
    <w:p w14:paraId="425AD719" w14:textId="77777777" w:rsidR="001125CD" w:rsidRDefault="001125CD">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1125CD" w14:paraId="7FDDCDE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FABE6A" w14:textId="77777777" w:rsidR="001125CD" w:rsidRDefault="00042E3D">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67A44C" w14:textId="77777777" w:rsidR="001125CD" w:rsidRDefault="00042E3D">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16F5DD" w14:textId="77777777" w:rsidR="001125CD" w:rsidRDefault="00042E3D">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2FBAC" w14:textId="77777777" w:rsidR="001125CD" w:rsidRDefault="00042E3D">
            <w:pPr>
              <w:pStyle w:val="ProductList-TableBody"/>
            </w:pPr>
            <w:r>
              <w:rPr>
                <w:color w:val="FFFFFF"/>
              </w:rPr>
              <w:t>Răspunsul așteptat din partea clientului</w:t>
            </w:r>
          </w:p>
        </w:tc>
      </w:tr>
      <w:tr w:rsidR="001125CD" w14:paraId="2B0A8808" w14:textId="77777777">
        <w:tc>
          <w:tcPr>
            <w:tcW w:w="3060" w:type="dxa"/>
            <w:tcBorders>
              <w:top w:val="single" w:sz="4" w:space="0" w:color="000000"/>
              <w:left w:val="single" w:sz="4" w:space="0" w:color="000000"/>
              <w:bottom w:val="single" w:sz="4" w:space="0" w:color="000000"/>
              <w:right w:val="single" w:sz="4" w:space="0" w:color="000000"/>
            </w:tcBorders>
          </w:tcPr>
          <w:p w14:paraId="7B30D747" w14:textId="77777777" w:rsidR="001125CD" w:rsidRDefault="00042E3D">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1BBFC032" w14:textId="77777777" w:rsidR="001125CD" w:rsidRDefault="00042E3D">
            <w:pPr>
              <w:pStyle w:val="ProductList-TableBody"/>
            </w:pPr>
            <w:r>
              <w:t xml:space="preserve">Impact catastrofal asupra activității: </w:t>
            </w:r>
          </w:p>
          <w:p w14:paraId="263D0C51" w14:textId="77777777" w:rsidR="001125CD" w:rsidRDefault="00042E3D">
            <w:pPr>
              <w:pStyle w:val="ProductList-TableBody"/>
            </w:pPr>
            <w:r>
              <w:t>pierderea completă a unui proces esențial (de importanță critică), iar activitatea nu se mai poate desfășura în mod rezonabil</w:t>
            </w:r>
          </w:p>
          <w:p w14:paraId="0F0E4437" w14:textId="77777777" w:rsidR="001125CD" w:rsidRDefault="00042E3D">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315B9BB7" w14:textId="77777777" w:rsidR="001125CD" w:rsidRDefault="00042E3D">
            <w:pPr>
              <w:pStyle w:val="ProductList-TableBody"/>
            </w:pPr>
            <w:r>
              <w:t>Răspuns la primul apel în timp de 1 oră sau mai puțin</w:t>
            </w:r>
          </w:p>
          <w:p w14:paraId="22719BFE" w14:textId="77777777" w:rsidR="001125CD" w:rsidRDefault="00042E3D">
            <w:pPr>
              <w:pStyle w:val="ProductList-TableBody"/>
            </w:pPr>
            <w:r>
              <w:t>Resursele Microsoft ajung la sediul clientului cât mai curând posibil.</w:t>
            </w:r>
          </w:p>
          <w:p w14:paraId="7B7A10F3" w14:textId="77777777" w:rsidR="001125CD" w:rsidRDefault="00042E3D">
            <w:pPr>
              <w:pStyle w:val="ProductList-TableBody"/>
            </w:pPr>
            <w:r>
              <w:t>Efort continuu 24x7</w:t>
            </w:r>
          </w:p>
          <w:p w14:paraId="14E92487" w14:textId="77777777" w:rsidR="001125CD" w:rsidRDefault="00042E3D">
            <w:pPr>
              <w:pStyle w:val="ProductList-TableBody"/>
            </w:pPr>
            <w:r>
              <w:t>Redirecționare rapidă în cadrul companiei Microsoft către echipele specializate pe produse</w:t>
            </w:r>
          </w:p>
          <w:p w14:paraId="4F2B1866" w14:textId="77777777" w:rsidR="001125CD" w:rsidRDefault="00042E3D">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4353D43A" w14:textId="77777777" w:rsidR="001125CD" w:rsidRDefault="00042E3D">
            <w:pPr>
              <w:pStyle w:val="ProductList-TableBody"/>
            </w:pPr>
            <w:r>
              <w:t xml:space="preserve">Notificarea directorilor executivi ai clientului </w:t>
            </w:r>
          </w:p>
          <w:p w14:paraId="02018061" w14:textId="77777777" w:rsidR="001125CD" w:rsidRDefault="00042E3D">
            <w:pPr>
              <w:pStyle w:val="ProductList-TableBody"/>
            </w:pPr>
            <w:r>
              <w:t>Alocarea resurselor adecvate pentru a susține efortul continuu 24x7</w:t>
            </w:r>
            <w:r>
              <w:rPr>
                <w:vertAlign w:val="superscript"/>
              </w:rPr>
              <w:t>2</w:t>
            </w:r>
          </w:p>
          <w:p w14:paraId="0EA6AB69" w14:textId="77777777" w:rsidR="001125CD" w:rsidRDefault="00042E3D">
            <w:pPr>
              <w:pStyle w:val="ProductList-TableBody"/>
            </w:pPr>
            <w:r>
              <w:t>Acces și răspuns rapid din partea autorității de control al modificărilor</w:t>
            </w:r>
          </w:p>
        </w:tc>
      </w:tr>
      <w:tr w:rsidR="001125CD" w14:paraId="42553CDF" w14:textId="77777777">
        <w:tc>
          <w:tcPr>
            <w:tcW w:w="3060" w:type="dxa"/>
            <w:tcBorders>
              <w:top w:val="single" w:sz="4" w:space="0" w:color="000000"/>
              <w:left w:val="single" w:sz="4" w:space="0" w:color="000000"/>
              <w:bottom w:val="single" w:sz="4" w:space="0" w:color="000000"/>
              <w:right w:val="single" w:sz="4" w:space="0" w:color="000000"/>
            </w:tcBorders>
          </w:tcPr>
          <w:p w14:paraId="4E115DD1" w14:textId="77777777" w:rsidR="001125CD" w:rsidRDefault="00042E3D">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B48FCA3" w14:textId="77777777" w:rsidR="001125CD" w:rsidRDefault="00042E3D">
            <w:pPr>
              <w:pStyle w:val="ProductList-TableBody"/>
            </w:pPr>
            <w:r>
              <w:t xml:space="preserve">Impact critic asupra activității: </w:t>
            </w:r>
          </w:p>
          <w:p w14:paraId="0A10A74D" w14:textId="77777777" w:rsidR="001125CD" w:rsidRDefault="00042E3D">
            <w:pPr>
              <w:pStyle w:val="ProductList-TableBody"/>
            </w:pPr>
            <w:r>
              <w:t>pierderea sau degradarea semnificativă a serviciilor</w:t>
            </w:r>
          </w:p>
          <w:p w14:paraId="3BEEDD49" w14:textId="77777777" w:rsidR="001125CD" w:rsidRDefault="00042E3D">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55AC08B8" w14:textId="77777777" w:rsidR="001125CD" w:rsidRDefault="00042E3D">
            <w:pPr>
              <w:pStyle w:val="ProductList-TableBody"/>
            </w:pPr>
            <w:r>
              <w:t>Răspuns la primul apel în timp de 1 oră sau mai puțin</w:t>
            </w:r>
          </w:p>
          <w:p w14:paraId="43D75475" w14:textId="77777777" w:rsidR="001125CD" w:rsidRDefault="00042E3D">
            <w:pPr>
              <w:pStyle w:val="ProductList-TableBody"/>
            </w:pPr>
            <w:r>
              <w:t>Resursele Microsoft ajung la sediul clientului, după cum este necesar.</w:t>
            </w:r>
          </w:p>
          <w:p w14:paraId="36CFEFA3" w14:textId="77777777" w:rsidR="001125CD" w:rsidRDefault="00042E3D">
            <w:pPr>
              <w:pStyle w:val="ProductList-TableBody"/>
            </w:pPr>
            <w:r>
              <w:t>Efort continuu 24x7</w:t>
            </w:r>
          </w:p>
          <w:p w14:paraId="6228FF9A" w14:textId="77777777" w:rsidR="001125CD" w:rsidRDefault="00042E3D">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59E2AA69" w14:textId="77777777" w:rsidR="001125CD" w:rsidRDefault="00042E3D">
            <w:pPr>
              <w:pStyle w:val="ProductList-TableBody"/>
            </w:pPr>
            <w:r>
              <w:t>Alocarea resurselor adecvate pentru a susține efortul continuu 24x7</w:t>
            </w:r>
            <w:r>
              <w:rPr>
                <w:vertAlign w:val="superscript"/>
              </w:rPr>
              <w:t>2</w:t>
            </w:r>
          </w:p>
          <w:p w14:paraId="67B05476" w14:textId="77777777" w:rsidR="001125CD" w:rsidRDefault="00042E3D">
            <w:pPr>
              <w:pStyle w:val="ProductList-TableBody"/>
            </w:pPr>
            <w:r>
              <w:t>Acces și răspuns rapid din partea autorității de control al modificărilor</w:t>
            </w:r>
          </w:p>
          <w:p w14:paraId="72A5164B" w14:textId="77777777" w:rsidR="001125CD" w:rsidRDefault="00042E3D">
            <w:pPr>
              <w:pStyle w:val="ProductList-TableBody"/>
            </w:pPr>
            <w:r>
              <w:t>Notificarea conducerii</w:t>
            </w:r>
          </w:p>
        </w:tc>
      </w:tr>
      <w:tr w:rsidR="001125CD" w14:paraId="46439C75" w14:textId="77777777">
        <w:tc>
          <w:tcPr>
            <w:tcW w:w="3060" w:type="dxa"/>
            <w:tcBorders>
              <w:top w:val="single" w:sz="4" w:space="0" w:color="000000"/>
              <w:left w:val="single" w:sz="4" w:space="0" w:color="000000"/>
              <w:bottom w:val="single" w:sz="4" w:space="0" w:color="000000"/>
              <w:right w:val="single" w:sz="4" w:space="0" w:color="000000"/>
            </w:tcBorders>
          </w:tcPr>
          <w:p w14:paraId="5B0D1A24" w14:textId="77777777" w:rsidR="001125CD" w:rsidRDefault="00042E3D">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0B0BCD5" w14:textId="77777777" w:rsidR="001125CD" w:rsidRDefault="00042E3D">
            <w:pPr>
              <w:pStyle w:val="ProductList-TableBody"/>
            </w:pPr>
            <w:r>
              <w:t xml:space="preserve">Impact moderat asupra activității: </w:t>
            </w:r>
          </w:p>
          <w:p w14:paraId="3749047B" w14:textId="77777777" w:rsidR="001125CD" w:rsidRDefault="00042E3D">
            <w:pPr>
              <w:pStyle w:val="ProductList-TableBody"/>
            </w:pPr>
            <w:r>
              <w:t>pierderea sau degradarea moderată a serviciilor, dar activitatea poate continua în mod rezonabil în condiții defectuoase.</w:t>
            </w:r>
          </w:p>
          <w:p w14:paraId="073DB901" w14:textId="77777777" w:rsidR="001125CD" w:rsidRDefault="00042E3D">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EF186E" w14:textId="77777777" w:rsidR="001125CD" w:rsidRDefault="00042E3D">
            <w:pPr>
              <w:pStyle w:val="ProductList-TableBody"/>
            </w:pPr>
            <w:r>
              <w:t>Răspuns la primul apel în timp de 2 ore sau mai puțin</w:t>
            </w:r>
          </w:p>
          <w:p w14:paraId="20890F3A" w14:textId="77777777" w:rsidR="001125CD" w:rsidRDefault="00042E3D">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19E0B0" w14:textId="77777777" w:rsidR="001125CD" w:rsidRDefault="00042E3D">
            <w:pPr>
              <w:pStyle w:val="ProductList-TableBody"/>
            </w:pPr>
            <w:r>
              <w:t>Alocarea resurselor adecvate pentru a susține, în timpul programului de lucru,</w:t>
            </w:r>
            <w:r>
              <w:rPr>
                <w:vertAlign w:val="superscript"/>
              </w:rPr>
              <w:t>1</w:t>
            </w:r>
            <w:r>
              <w:t xml:space="preserve"> intervenția continuă</w:t>
            </w:r>
          </w:p>
          <w:p w14:paraId="0CCD97C2" w14:textId="77777777" w:rsidR="001125CD" w:rsidRDefault="00042E3D">
            <w:pPr>
              <w:pStyle w:val="ProductList-TableBody"/>
            </w:pPr>
            <w:r>
              <w:t>Acces și răspuns din partea autorității de control al modificărilor în termen de 4 ore lucrătoare</w:t>
            </w:r>
            <w:r>
              <w:rPr>
                <w:vertAlign w:val="superscript"/>
              </w:rPr>
              <w:t>1</w:t>
            </w:r>
          </w:p>
        </w:tc>
      </w:tr>
      <w:tr w:rsidR="001125CD" w14:paraId="20F3492F" w14:textId="77777777">
        <w:tc>
          <w:tcPr>
            <w:tcW w:w="3060" w:type="dxa"/>
            <w:tcBorders>
              <w:top w:val="single" w:sz="4" w:space="0" w:color="000000"/>
              <w:left w:val="single" w:sz="4" w:space="0" w:color="000000"/>
              <w:bottom w:val="single" w:sz="4" w:space="0" w:color="000000"/>
              <w:right w:val="single" w:sz="4" w:space="0" w:color="000000"/>
            </w:tcBorders>
          </w:tcPr>
          <w:p w14:paraId="2AD60A13" w14:textId="77777777" w:rsidR="001125CD" w:rsidRDefault="00042E3D">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704D3F02" w14:textId="77777777" w:rsidR="001125CD" w:rsidRDefault="00042E3D">
            <w:pPr>
              <w:pStyle w:val="ProductList-TableBody"/>
            </w:pPr>
            <w:r>
              <w:t xml:space="preserve">Impact minim asupra activității: </w:t>
            </w:r>
          </w:p>
          <w:p w14:paraId="5E773433" w14:textId="77777777" w:rsidR="001125CD" w:rsidRDefault="00042E3D">
            <w:pPr>
              <w:pStyle w:val="ProductList-TableBody"/>
            </w:pPr>
            <w:r>
              <w:t>stare generală de funcționare bună, cu impedimente minore sau fără impedimente în desfășurarea serviciilor.</w:t>
            </w:r>
          </w:p>
          <w:p w14:paraId="1E1A67C3" w14:textId="77777777" w:rsidR="001125CD" w:rsidRDefault="00042E3D">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0B7881" w14:textId="77777777" w:rsidR="001125CD" w:rsidRDefault="00042E3D">
            <w:pPr>
              <w:pStyle w:val="ProductList-TableBody"/>
            </w:pPr>
            <w:r>
              <w:t>Răspuns la primul apel în timp de 4 ore sau mai puțin</w:t>
            </w:r>
          </w:p>
          <w:p w14:paraId="311AF6CF" w14:textId="77777777" w:rsidR="001125CD" w:rsidRDefault="00042E3D">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7B261C" w14:textId="77777777" w:rsidR="001125CD" w:rsidRDefault="00042E3D">
            <w:pPr>
              <w:pStyle w:val="ProductList-TableBody"/>
            </w:pPr>
            <w:r>
              <w:t>Informații exacte privind persoana de contact a clientului care se ocupă de caz</w:t>
            </w:r>
          </w:p>
          <w:p w14:paraId="7971E1E0" w14:textId="77777777" w:rsidR="001125CD" w:rsidRDefault="00042E3D">
            <w:pPr>
              <w:pStyle w:val="ProductList-TableBody"/>
            </w:pPr>
            <w:r>
              <w:t>Răspuns în interval de 24 de ore</w:t>
            </w:r>
          </w:p>
        </w:tc>
      </w:tr>
    </w:tbl>
    <w:p w14:paraId="304B5ED3" w14:textId="77777777" w:rsidR="001125CD" w:rsidRDefault="00042E3D">
      <w:pPr>
        <w:pStyle w:val="ProductList-Body"/>
      </w:pPr>
      <w:r>
        <w:rPr>
          <w:vertAlign w:val="superscript"/>
        </w:rPr>
        <w:t>1</w:t>
      </w:r>
      <w:r>
        <w:rPr>
          <w:i/>
        </w:rPr>
        <w:t>Programul de lucru este definit la nivel local.</w:t>
      </w:r>
    </w:p>
    <w:p w14:paraId="56819AD2" w14:textId="77777777" w:rsidR="001125CD" w:rsidRDefault="00042E3D">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451D3FC8" w14:textId="77777777" w:rsidR="001125CD" w:rsidRDefault="001125CD">
      <w:pPr>
        <w:pStyle w:val="ProductList-Body"/>
      </w:pPr>
    </w:p>
    <w:p w14:paraId="0E24BF2A" w14:textId="77777777" w:rsidR="001125CD" w:rsidRDefault="00042E3D">
      <w:pPr>
        <w:pStyle w:val="ProductList-ClauseHeading"/>
        <w:outlineLvl w:val="2"/>
      </w:pPr>
      <w:r>
        <w:t>Reguli asociate</w:t>
      </w:r>
    </w:p>
    <w:p w14:paraId="32C66A20" w14:textId="77777777" w:rsidR="001125CD" w:rsidRDefault="00042E3D">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00E22C7D" w14:textId="77777777" w:rsidR="001125CD" w:rsidRDefault="00042E3D">
      <w:pPr>
        <w:pStyle w:val="ProductList-Offering1Heading"/>
        <w:outlineLvl w:val="1"/>
      </w:pPr>
      <w:bookmarkStart w:id="409" w:name="_Sec566"/>
      <w:r>
        <w:t>Ofertele serviciilor de consultanță digitală de la Microsoft</w:t>
      </w:r>
      <w:bookmarkEnd w:id="409"/>
      <w:r>
        <w:fldChar w:fldCharType="begin"/>
      </w:r>
      <w:r>
        <w:instrText xml:space="preserve"> TC "</w:instrText>
      </w:r>
      <w:bookmarkStart w:id="410" w:name="_Toc62638008"/>
      <w:r>
        <w:instrText>Ofertele serviciilor de consultanță digitală de la Microsoft</w:instrText>
      </w:r>
      <w:bookmarkEnd w:id="410"/>
      <w:r>
        <w:instrText>" \l 2</w:instrText>
      </w:r>
      <w:r>
        <w:fldChar w:fldCharType="end"/>
      </w:r>
    </w:p>
    <w:p w14:paraId="7FD1693C" w14:textId="77777777" w:rsidR="001125CD" w:rsidRDefault="00042E3D">
      <w:pPr>
        <w:pStyle w:val="ProductList-Body"/>
      </w:pPr>
      <w:r>
        <w:t>Ofertele serviciilor de consultanță digitală includ următoarele componente, care vor fi furnizate anual în cadrul Contractului de licențiere în volum cu Clientul:</w:t>
      </w:r>
    </w:p>
    <w:tbl>
      <w:tblPr>
        <w:tblStyle w:val="PURTable"/>
        <w:tblW w:w="0" w:type="dxa"/>
        <w:tblLook w:val="04A0" w:firstRow="1" w:lastRow="0" w:firstColumn="1" w:lastColumn="0" w:noHBand="0" w:noVBand="1"/>
      </w:tblPr>
      <w:tblGrid>
        <w:gridCol w:w="2711"/>
        <w:gridCol w:w="2735"/>
        <w:gridCol w:w="2735"/>
        <w:gridCol w:w="2735"/>
      </w:tblGrid>
      <w:tr w:rsidR="001125CD" w14:paraId="092327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BF1AFC" w14:textId="77777777" w:rsidR="001125CD" w:rsidRDefault="00042E3D">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B020E" w14:textId="77777777" w:rsidR="001125CD" w:rsidRDefault="00042E3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A71A8" w14:textId="77777777" w:rsidR="001125CD" w:rsidRDefault="00042E3D">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B71812" w14:textId="77777777" w:rsidR="001125CD" w:rsidRDefault="00042E3D">
            <w:pPr>
              <w:pStyle w:val="ProductList-TableBody"/>
            </w:pPr>
            <w:r>
              <w:rPr>
                <w:color w:val="FFFFFF"/>
              </w:rPr>
              <w:t>Portfoliul de Consultanță Digitală</w:t>
            </w:r>
          </w:p>
        </w:tc>
      </w:tr>
      <w:tr w:rsidR="001125CD" w14:paraId="5C5C2E5B" w14:textId="77777777">
        <w:tc>
          <w:tcPr>
            <w:tcW w:w="3060" w:type="dxa"/>
            <w:tcBorders>
              <w:top w:val="single" w:sz="4" w:space="0" w:color="000000"/>
              <w:left w:val="single" w:sz="4" w:space="0" w:color="000000"/>
              <w:bottom w:val="single" w:sz="4" w:space="0" w:color="000000"/>
              <w:right w:val="single" w:sz="4" w:space="0" w:color="000000"/>
            </w:tcBorders>
          </w:tcPr>
          <w:p w14:paraId="24BEC00E" w14:textId="77777777" w:rsidR="001125CD" w:rsidRDefault="00042E3D">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44DAAB95" w14:textId="77777777" w:rsidR="001125CD" w:rsidRDefault="00042E3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3F54C72" w14:textId="77777777" w:rsidR="001125CD" w:rsidRDefault="00042E3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48278AC" w14:textId="77777777" w:rsidR="001125CD" w:rsidRDefault="00042E3D">
            <w:pPr>
              <w:pStyle w:val="ProductList-TableBody"/>
            </w:pPr>
            <w:r>
              <w:t>9RO-xxxx</w:t>
            </w:r>
          </w:p>
        </w:tc>
      </w:tr>
      <w:tr w:rsidR="001125CD" w14:paraId="56624B49" w14:textId="77777777">
        <w:tc>
          <w:tcPr>
            <w:tcW w:w="3060" w:type="dxa"/>
            <w:tcBorders>
              <w:top w:val="single" w:sz="4" w:space="0" w:color="000000"/>
              <w:left w:val="single" w:sz="4" w:space="0" w:color="000000"/>
              <w:bottom w:val="single" w:sz="4" w:space="0" w:color="000000"/>
              <w:right w:val="single" w:sz="4" w:space="0" w:color="000000"/>
            </w:tcBorders>
          </w:tcPr>
          <w:p w14:paraId="576B4B06" w14:textId="77777777" w:rsidR="001125CD" w:rsidRDefault="00042E3D">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4A2A0995" w14:textId="77777777" w:rsidR="001125CD" w:rsidRDefault="00042E3D">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49BE8241" w14:textId="77777777" w:rsidR="001125CD" w:rsidRDefault="00042E3D">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2C97CB62" w14:textId="77777777" w:rsidR="001125CD" w:rsidRDefault="00042E3D">
            <w:pPr>
              <w:pStyle w:val="ProductList-TableBody"/>
            </w:pPr>
            <w:r>
              <w:t>Un total de maximum 1600 de ore de servicii ale consultantului digital Microsoft și ale Echipei de furnizare a serviciilor Enterprise</w:t>
            </w:r>
          </w:p>
        </w:tc>
      </w:tr>
      <w:tr w:rsidR="001125CD" w14:paraId="3087F010" w14:textId="77777777">
        <w:tc>
          <w:tcPr>
            <w:tcW w:w="3060" w:type="dxa"/>
            <w:tcBorders>
              <w:top w:val="single" w:sz="4" w:space="0" w:color="000000"/>
              <w:left w:val="single" w:sz="4" w:space="0" w:color="000000"/>
              <w:bottom w:val="single" w:sz="4" w:space="0" w:color="000000"/>
              <w:right w:val="single" w:sz="4" w:space="0" w:color="000000"/>
            </w:tcBorders>
          </w:tcPr>
          <w:p w14:paraId="13EF23D0" w14:textId="77777777" w:rsidR="001125CD" w:rsidRDefault="00042E3D">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83D9271" w14:textId="77777777" w:rsidR="001125CD" w:rsidRDefault="0011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27D583" w14:textId="77777777" w:rsidR="001125CD" w:rsidRDefault="0011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36E1FA" w14:textId="77777777" w:rsidR="001125CD" w:rsidRDefault="001125CD">
            <w:pPr>
              <w:pStyle w:val="ProductList-TableBody"/>
            </w:pPr>
          </w:p>
        </w:tc>
      </w:tr>
      <w:tr w:rsidR="001125CD" w14:paraId="316D7A6B" w14:textId="77777777">
        <w:tc>
          <w:tcPr>
            <w:tcW w:w="3060" w:type="dxa"/>
            <w:tcBorders>
              <w:top w:val="single" w:sz="4" w:space="0" w:color="000000"/>
              <w:left w:val="single" w:sz="4" w:space="0" w:color="000000"/>
              <w:bottom w:val="single" w:sz="4" w:space="0" w:color="000000"/>
              <w:right w:val="single" w:sz="4" w:space="0" w:color="000000"/>
            </w:tcBorders>
          </w:tcPr>
          <w:p w14:paraId="6A117126" w14:textId="77777777" w:rsidR="001125CD" w:rsidRDefault="00042E3D">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3A2EA8C1" w14:textId="77777777" w:rsidR="001125CD" w:rsidRDefault="0011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0CC7CF" w14:textId="77777777" w:rsidR="001125CD" w:rsidRDefault="0011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5A25EB" w14:textId="77777777" w:rsidR="001125CD" w:rsidRDefault="001125CD">
            <w:pPr>
              <w:pStyle w:val="ProductList-TableBody"/>
            </w:pPr>
          </w:p>
        </w:tc>
      </w:tr>
      <w:tr w:rsidR="001125CD" w14:paraId="5885FABA" w14:textId="77777777">
        <w:tc>
          <w:tcPr>
            <w:tcW w:w="3060" w:type="dxa"/>
            <w:tcBorders>
              <w:top w:val="single" w:sz="4" w:space="0" w:color="000000"/>
              <w:left w:val="single" w:sz="4" w:space="0" w:color="000000"/>
              <w:bottom w:val="single" w:sz="4" w:space="0" w:color="000000"/>
              <w:right w:val="single" w:sz="4" w:space="0" w:color="000000"/>
            </w:tcBorders>
          </w:tcPr>
          <w:p w14:paraId="4FFE30BD" w14:textId="77777777" w:rsidR="001125CD" w:rsidRDefault="00042E3D">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65A0A2A4" w14:textId="77777777" w:rsidR="001125CD" w:rsidRDefault="0011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8C6191" w14:textId="77777777" w:rsidR="001125CD" w:rsidRDefault="001125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87D868" w14:textId="77777777" w:rsidR="001125CD" w:rsidRDefault="001125CD">
            <w:pPr>
              <w:pStyle w:val="ProductList-TableBody"/>
            </w:pPr>
          </w:p>
        </w:tc>
      </w:tr>
      <w:tr w:rsidR="001125CD" w14:paraId="0B6DE7AE" w14:textId="77777777">
        <w:tc>
          <w:tcPr>
            <w:tcW w:w="3060" w:type="dxa"/>
            <w:tcBorders>
              <w:top w:val="single" w:sz="4" w:space="0" w:color="000000"/>
              <w:left w:val="single" w:sz="4" w:space="0" w:color="000000"/>
              <w:bottom w:val="single" w:sz="4" w:space="0" w:color="000000"/>
              <w:right w:val="single" w:sz="4" w:space="0" w:color="000000"/>
            </w:tcBorders>
          </w:tcPr>
          <w:p w14:paraId="26F08F75" w14:textId="77777777" w:rsidR="001125CD" w:rsidRDefault="00042E3D">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5BC45D4" w14:textId="77777777" w:rsidR="001125CD" w:rsidRDefault="00042E3D">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52CFDD69" w14:textId="77777777" w:rsidR="001125CD" w:rsidRDefault="001125CD">
            <w:pPr>
              <w:pStyle w:val="ProductList-TableBody"/>
            </w:pPr>
          </w:p>
        </w:tc>
      </w:tr>
    </w:tbl>
    <w:p w14:paraId="125DAC38" w14:textId="77777777" w:rsidR="001125CD" w:rsidRDefault="001125CD">
      <w:pPr>
        <w:pStyle w:val="ProductList-Body"/>
      </w:pPr>
    </w:p>
    <w:p w14:paraId="2EA4A80D" w14:textId="77777777" w:rsidR="001125CD" w:rsidRDefault="00042E3D">
      <w:pPr>
        <w:pStyle w:val="ProductList-ClauseHeading"/>
        <w:outlineLvl w:val="2"/>
      </w:pPr>
      <w:r>
        <w:t>Modulele Servicii de consultanță digitală</w:t>
      </w:r>
    </w:p>
    <w:p w14:paraId="7DCFCE0A" w14:textId="77777777" w:rsidR="001125CD" w:rsidRDefault="00042E3D">
      <w:pPr>
        <w:pStyle w:val="ProductList-Body"/>
      </w:pPr>
      <w:r>
        <w:t>Contractul Digital Advisory include unul sau mai multe module de Servicii de consultanță digitală, prezentate în Planul de furnizare a serviciilor.</w:t>
      </w:r>
    </w:p>
    <w:p w14:paraId="2820553D" w14:textId="77777777" w:rsidR="001125CD" w:rsidRDefault="001125CD">
      <w:pPr>
        <w:pStyle w:val="ProductList-Body"/>
      </w:pPr>
    </w:p>
    <w:p w14:paraId="7B72C585" w14:textId="77777777" w:rsidR="001125CD" w:rsidRDefault="00042E3D">
      <w:pPr>
        <w:pStyle w:val="ProductList-ClauseHeading"/>
        <w:outlineLvl w:val="2"/>
      </w:pPr>
      <w:r>
        <w:t>Servicii nevizate</w:t>
      </w:r>
    </w:p>
    <w:p w14:paraId="7D1080A4" w14:textId="77777777" w:rsidR="001125CD" w:rsidRDefault="00042E3D">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7D240132" w14:textId="77777777" w:rsidR="001125CD" w:rsidRDefault="001125CD">
      <w:pPr>
        <w:pStyle w:val="ProductList-Body"/>
      </w:pPr>
    </w:p>
    <w:p w14:paraId="694ED179" w14:textId="77777777" w:rsidR="001125CD" w:rsidRDefault="00042E3D">
      <w:pPr>
        <w:pStyle w:val="ProductList-ClauseHeading"/>
        <w:outlineLvl w:val="2"/>
      </w:pPr>
      <w:r>
        <w:t>Responsabilitățile Clientului</w:t>
      </w:r>
    </w:p>
    <w:p w14:paraId="0FC707F8" w14:textId="77777777" w:rsidR="001125CD" w:rsidRDefault="00042E3D">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618975FB" w14:textId="77777777" w:rsidR="001125CD" w:rsidRDefault="00042E3D">
      <w:pPr>
        <w:pStyle w:val="ProductList-Offering1Heading"/>
        <w:outlineLvl w:val="1"/>
      </w:pPr>
      <w:bookmarkStart w:id="411" w:name="_Sec567"/>
      <w:r>
        <w:t>Ofertele Sales Productivity Accelerator</w:t>
      </w:r>
      <w:bookmarkEnd w:id="411"/>
      <w:r>
        <w:fldChar w:fldCharType="begin"/>
      </w:r>
      <w:r>
        <w:instrText xml:space="preserve"> TC "</w:instrText>
      </w:r>
      <w:bookmarkStart w:id="412" w:name="_Toc62638009"/>
      <w:r>
        <w:instrText>Ofertele Sales Productivity Accelerator</w:instrText>
      </w:r>
      <w:bookmarkEnd w:id="412"/>
      <w:r>
        <w:instrText>" \l 2</w:instrText>
      </w:r>
      <w:r>
        <w:fldChar w:fldCharType="end"/>
      </w:r>
    </w:p>
    <w:p w14:paraId="7180038F" w14:textId="77777777" w:rsidR="001125CD" w:rsidRDefault="00042E3D">
      <w:pPr>
        <w:pStyle w:val="ProductList-ClauseHeading"/>
        <w:outlineLvl w:val="2"/>
      </w:pPr>
      <w:r>
        <w:t>Prezentarea generală a Sales Productivity Accelerator</w:t>
      </w:r>
    </w:p>
    <w:p w14:paraId="57157BEF" w14:textId="77777777" w:rsidR="001125CD" w:rsidRDefault="00042E3D">
      <w:pPr>
        <w:pStyle w:val="ProductList-Body"/>
      </w:pPr>
      <w:r>
        <w:t>Sales Productivity Accelerator este un serviciu oferit de Serviciile Microsoft pe durata a patru (4) săptămâni pentru implementarea în scop precis a Microsoft Dynamics 365.</w:t>
      </w:r>
    </w:p>
    <w:p w14:paraId="6E406ABF" w14:textId="77777777" w:rsidR="001125CD" w:rsidRDefault="001125CD">
      <w:pPr>
        <w:pStyle w:val="ProductList-Body"/>
      </w:pPr>
    </w:p>
    <w:p w14:paraId="384C02F2" w14:textId="77777777" w:rsidR="001125CD" w:rsidRDefault="00042E3D">
      <w:pPr>
        <w:pStyle w:val="ProductList-Body"/>
      </w:pPr>
      <w:r>
        <w:t>Serviciul Sales Productivity Accelerator include următoarele elemente livrabile:</w:t>
      </w:r>
    </w:p>
    <w:p w14:paraId="5719C492" w14:textId="77777777" w:rsidR="001125CD" w:rsidRDefault="00042E3D" w:rsidP="00042E3D">
      <w:pPr>
        <w:pStyle w:val="ProductList-Bullet"/>
        <w:numPr>
          <w:ilvl w:val="0"/>
          <w:numId w:val="72"/>
        </w:numPr>
      </w:pPr>
      <w:r>
        <w:rPr>
          <w:b/>
          <w:color w:val="00188F"/>
        </w:rPr>
        <w:t>Plan de furnizare a serviciilor</w:t>
      </w:r>
      <w:r>
        <w:t>: creat de un Consultant Microsoft pentru asistarea obiectivelor de afaceri ale clientului.</w:t>
      </w:r>
    </w:p>
    <w:p w14:paraId="1296F9E5" w14:textId="77777777" w:rsidR="001125CD" w:rsidRDefault="00042E3D" w:rsidP="00042E3D">
      <w:pPr>
        <w:pStyle w:val="ProductList-Bullet"/>
        <w:numPr>
          <w:ilvl w:val="0"/>
          <w:numId w:val="72"/>
        </w:numPr>
      </w:pPr>
      <w:r>
        <w:rPr>
          <w:b/>
          <w:color w:val="00188F"/>
        </w:rPr>
        <w:t>Întâlniri de lucru</w:t>
      </w:r>
      <w:r>
        <w:t>: vor avea loc pe o durată totală de șaisprezece (16) ore:</w:t>
      </w:r>
    </w:p>
    <w:p w14:paraId="44FD8C66" w14:textId="77777777" w:rsidR="001125CD" w:rsidRDefault="00042E3D" w:rsidP="00042E3D">
      <w:pPr>
        <w:pStyle w:val="ProductList-Bullet"/>
        <w:numPr>
          <w:ilvl w:val="1"/>
          <w:numId w:val="72"/>
        </w:numPr>
      </w:pPr>
      <w:r>
        <w:t>până la două (2) întâlniri de lucru de descoperire, pentru explorarea și definirea situațiilor de utilizare și a cerințelor de afaceri principale, conform indicațiilor Clientului, în baza setărilor de configurare;</w:t>
      </w:r>
    </w:p>
    <w:p w14:paraId="4E000676" w14:textId="77777777" w:rsidR="001125CD" w:rsidRDefault="00042E3D" w:rsidP="00042E3D">
      <w:pPr>
        <w:pStyle w:val="ProductList-Bullet"/>
        <w:numPr>
          <w:ilvl w:val="1"/>
          <w:numId w:val="72"/>
        </w:numPr>
      </w:pPr>
      <w:r>
        <w:t>până la patru (4) întâlniri de lucru de examinare a designului în timpul fazei de construire.</w:t>
      </w:r>
    </w:p>
    <w:p w14:paraId="7204BBCC" w14:textId="77777777" w:rsidR="001125CD" w:rsidRDefault="00042E3D" w:rsidP="00042E3D">
      <w:pPr>
        <w:pStyle w:val="ProductList-Bullet"/>
        <w:numPr>
          <w:ilvl w:val="0"/>
          <w:numId w:val="72"/>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3AA586A2" w14:textId="77777777" w:rsidR="001125CD" w:rsidRDefault="00042E3D" w:rsidP="00042E3D">
      <w:pPr>
        <w:pStyle w:val="ProductList-Bullet"/>
        <w:numPr>
          <w:ilvl w:val="0"/>
          <w:numId w:val="72"/>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7B2AC2B3" w14:textId="77777777" w:rsidR="001125CD" w:rsidRDefault="00042E3D" w:rsidP="00042E3D">
      <w:pPr>
        <w:pStyle w:val="ProductList-Bullet"/>
        <w:numPr>
          <w:ilvl w:val="0"/>
          <w:numId w:val="72"/>
        </w:numPr>
      </w:pPr>
      <w:r>
        <w:rPr>
          <w:b/>
          <w:color w:val="00188F"/>
        </w:rPr>
        <w:t>Testare</w:t>
      </w:r>
      <w:r>
        <w:t>: se vor aloca până la douăzeci și șase (26) de ore pentru până la două (2) teste (de exemplu, Test de sistem și UAT).</w:t>
      </w:r>
    </w:p>
    <w:p w14:paraId="327C42AA" w14:textId="77777777" w:rsidR="001125CD" w:rsidRDefault="00042E3D" w:rsidP="00042E3D">
      <w:pPr>
        <w:pStyle w:val="ProductList-Bullet"/>
        <w:numPr>
          <w:ilvl w:val="0"/>
          <w:numId w:val="72"/>
        </w:numPr>
      </w:pPr>
      <w:r>
        <w:rPr>
          <w:b/>
          <w:color w:val="00188F"/>
        </w:rPr>
        <w:t>Instruire și transfer de cunoștințe</w:t>
      </w:r>
      <w:r>
        <w:t>: se alocă o (1) instruire pentru produse pentru utilizatorii Clientului, pentru maximum patru (4) ore.</w:t>
      </w:r>
    </w:p>
    <w:p w14:paraId="6416547D" w14:textId="77777777" w:rsidR="001125CD" w:rsidRDefault="00042E3D" w:rsidP="00042E3D">
      <w:pPr>
        <w:pStyle w:val="ProductList-Bullet"/>
        <w:numPr>
          <w:ilvl w:val="0"/>
          <w:numId w:val="72"/>
        </w:numPr>
      </w:pPr>
      <w:r>
        <w:rPr>
          <w:b/>
          <w:color w:val="00188F"/>
        </w:rPr>
        <w:t>Asistență pentru implementare</w:t>
      </w:r>
      <w:r>
        <w:t>: se alocă până la patruzeci (40) de ore de asistență pentru implementare și conectare (săptămâna 4) în funcție de domeniul și cerințele proiectului.</w:t>
      </w:r>
    </w:p>
    <w:p w14:paraId="47B42C5B" w14:textId="77777777" w:rsidR="001125CD" w:rsidRDefault="001125CD">
      <w:pPr>
        <w:pStyle w:val="ProductList-Body"/>
      </w:pPr>
    </w:p>
    <w:p w14:paraId="66167CF1" w14:textId="77777777" w:rsidR="001125CD" w:rsidRDefault="00042E3D">
      <w:pPr>
        <w:pStyle w:val="ProductList-ClauseHeading"/>
        <w:outlineLvl w:val="2"/>
      </w:pPr>
      <w:r>
        <w:t>Responsabilitățile Clientului</w:t>
      </w:r>
    </w:p>
    <w:p w14:paraId="07C41A3F" w14:textId="77777777" w:rsidR="001125CD" w:rsidRDefault="00042E3D">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092F9D8F"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08FEF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C330C"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38D8E6E3" w14:textId="77777777" w:rsidR="001125CD" w:rsidRDefault="001125CD">
      <w:pPr>
        <w:pStyle w:val="ProductList-Body"/>
      </w:pPr>
    </w:p>
    <w:p w14:paraId="741E560A" w14:textId="77777777" w:rsidR="001125CD" w:rsidRDefault="00042E3D">
      <w:pPr>
        <w:pStyle w:val="ProductList-SectionHeading"/>
        <w:pageBreakBefore/>
        <w:outlineLvl w:val="0"/>
      </w:pPr>
      <w:bookmarkStart w:id="413" w:name="_Sec563"/>
      <w:bookmarkEnd w:id="405"/>
      <w:r>
        <w:t>Anexa E – Termenii suplimentari ai contractului</w:t>
      </w:r>
      <w:r>
        <w:fldChar w:fldCharType="begin"/>
      </w:r>
      <w:r>
        <w:instrText xml:space="preserve"> TC "</w:instrText>
      </w:r>
      <w:bookmarkStart w:id="414" w:name="_Toc62638010"/>
      <w:r>
        <w:instrText>Anexa E – Termenii suplimentari ai contractului</w:instrText>
      </w:r>
      <w:bookmarkEnd w:id="414"/>
      <w:r>
        <w:instrText>" \l 1</w:instrText>
      </w:r>
      <w:r>
        <w:fldChar w:fldCharType="end"/>
      </w:r>
    </w:p>
    <w:p w14:paraId="4AD7A868" w14:textId="77777777" w:rsidR="001125CD" w:rsidRDefault="00042E3D">
      <w:pPr>
        <w:pStyle w:val="ProductList-Body"/>
      </w:pPr>
      <w:r>
        <w:t>Termenii și condițiile de mai jos se aplică pentru contractul de licențiere de volum al Clientului, conform indicațiilor.</w:t>
      </w:r>
    </w:p>
    <w:p w14:paraId="4E64717A" w14:textId="77777777" w:rsidR="001125CD" w:rsidRDefault="00042E3D">
      <w:pPr>
        <w:pStyle w:val="ProductList-Offering1Heading"/>
        <w:outlineLvl w:val="1"/>
      </w:pPr>
      <w:bookmarkStart w:id="415" w:name="_Sec568"/>
      <w:r>
        <w:t>Termenii suplimentari pentru programul Select Plus</w:t>
      </w:r>
      <w:bookmarkEnd w:id="415"/>
      <w:r>
        <w:fldChar w:fldCharType="begin"/>
      </w:r>
      <w:r>
        <w:instrText xml:space="preserve"> TC "</w:instrText>
      </w:r>
      <w:bookmarkStart w:id="416" w:name="_Toc62638011"/>
      <w:r>
        <w:instrText>Termenii suplimentari pentru programul Select Plus</w:instrText>
      </w:r>
      <w:bookmarkEnd w:id="416"/>
      <w:r>
        <w:instrText>" \l 2</w:instrText>
      </w:r>
      <w:r>
        <w:fldChar w:fldCharType="end"/>
      </w:r>
    </w:p>
    <w:p w14:paraId="7E622B09" w14:textId="77777777" w:rsidR="001125CD" w:rsidRDefault="00042E3D">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1719F0AF" w14:textId="77777777" w:rsidR="001125CD" w:rsidRDefault="001125CD">
      <w:pPr>
        <w:pStyle w:val="ProductList-Body"/>
      </w:pPr>
    </w:p>
    <w:p w14:paraId="59331927" w14:textId="77777777" w:rsidR="001125CD" w:rsidRDefault="00042E3D">
      <w:pPr>
        <w:pStyle w:val="ProductList-ClauseHeading"/>
        <w:outlineLvl w:val="2"/>
      </w:pPr>
      <w:r>
        <w:t>Nivelurile prețurilor în Select Plus</w:t>
      </w:r>
    </w:p>
    <w:p w14:paraId="1858D41F" w14:textId="77777777" w:rsidR="001125CD" w:rsidRDefault="00042E3D">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1125CD" w14:paraId="0B3382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CE72C5" w14:textId="77777777" w:rsidR="001125CD" w:rsidRDefault="00042E3D">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5AA4F" w14:textId="77777777" w:rsidR="001125CD" w:rsidRDefault="00042E3D">
            <w:pPr>
              <w:pStyle w:val="ProductList-TableBody"/>
            </w:pPr>
            <w:r>
              <w:rPr>
                <w:color w:val="FFFFFF"/>
              </w:rPr>
              <w:t>Număr minim de puncte anuale per categorie</w:t>
            </w:r>
          </w:p>
        </w:tc>
      </w:tr>
      <w:tr w:rsidR="001125CD" w14:paraId="4D697278" w14:textId="77777777">
        <w:tc>
          <w:tcPr>
            <w:tcW w:w="6120" w:type="dxa"/>
            <w:tcBorders>
              <w:top w:val="single" w:sz="4" w:space="0" w:color="000000"/>
              <w:left w:val="single" w:sz="4" w:space="0" w:color="000000"/>
              <w:bottom w:val="single" w:sz="4" w:space="0" w:color="000000"/>
              <w:right w:val="single" w:sz="4" w:space="0" w:color="000000"/>
            </w:tcBorders>
          </w:tcPr>
          <w:p w14:paraId="5213CEE7" w14:textId="77777777" w:rsidR="001125CD" w:rsidRDefault="00042E3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CF5667B" w14:textId="77777777" w:rsidR="001125CD" w:rsidRDefault="00042E3D">
            <w:pPr>
              <w:pStyle w:val="ProductList-TableBody"/>
            </w:pPr>
            <w:r>
              <w:t>500</w:t>
            </w:r>
          </w:p>
        </w:tc>
      </w:tr>
      <w:tr w:rsidR="001125CD" w14:paraId="0B7777DA" w14:textId="77777777">
        <w:tc>
          <w:tcPr>
            <w:tcW w:w="6120" w:type="dxa"/>
            <w:tcBorders>
              <w:top w:val="single" w:sz="4" w:space="0" w:color="000000"/>
              <w:left w:val="single" w:sz="4" w:space="0" w:color="000000"/>
              <w:bottom w:val="single" w:sz="4" w:space="0" w:color="000000"/>
              <w:right w:val="single" w:sz="4" w:space="0" w:color="000000"/>
            </w:tcBorders>
          </w:tcPr>
          <w:p w14:paraId="6159541C" w14:textId="77777777" w:rsidR="001125CD" w:rsidRDefault="00042E3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AFCB34E" w14:textId="77777777" w:rsidR="001125CD" w:rsidRDefault="00042E3D">
            <w:pPr>
              <w:pStyle w:val="ProductList-TableBody"/>
            </w:pPr>
            <w:r>
              <w:t>4,000</w:t>
            </w:r>
          </w:p>
        </w:tc>
      </w:tr>
      <w:tr w:rsidR="001125CD" w14:paraId="624354F2" w14:textId="77777777">
        <w:tc>
          <w:tcPr>
            <w:tcW w:w="6120" w:type="dxa"/>
            <w:tcBorders>
              <w:top w:val="single" w:sz="4" w:space="0" w:color="000000"/>
              <w:left w:val="single" w:sz="4" w:space="0" w:color="000000"/>
              <w:bottom w:val="single" w:sz="4" w:space="0" w:color="000000"/>
              <w:right w:val="single" w:sz="4" w:space="0" w:color="000000"/>
            </w:tcBorders>
          </w:tcPr>
          <w:p w14:paraId="013DA8BC" w14:textId="77777777" w:rsidR="001125CD" w:rsidRDefault="00042E3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7EF32A" w14:textId="77777777" w:rsidR="001125CD" w:rsidRDefault="00042E3D">
            <w:pPr>
              <w:pStyle w:val="ProductList-TableBody"/>
            </w:pPr>
            <w:r>
              <w:t>10,000</w:t>
            </w:r>
          </w:p>
        </w:tc>
      </w:tr>
      <w:tr w:rsidR="001125CD" w14:paraId="1F855AB5" w14:textId="77777777">
        <w:tc>
          <w:tcPr>
            <w:tcW w:w="6120" w:type="dxa"/>
            <w:tcBorders>
              <w:top w:val="single" w:sz="4" w:space="0" w:color="000000"/>
              <w:left w:val="single" w:sz="4" w:space="0" w:color="000000"/>
              <w:bottom w:val="single" w:sz="4" w:space="0" w:color="000000"/>
              <w:right w:val="single" w:sz="4" w:space="0" w:color="000000"/>
            </w:tcBorders>
          </w:tcPr>
          <w:p w14:paraId="4C1EA02E" w14:textId="77777777" w:rsidR="001125CD" w:rsidRDefault="00042E3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DF3DD80" w14:textId="77777777" w:rsidR="001125CD" w:rsidRDefault="00042E3D">
            <w:pPr>
              <w:pStyle w:val="ProductList-TableBody"/>
            </w:pPr>
            <w:r>
              <w:t>25,000</w:t>
            </w:r>
          </w:p>
        </w:tc>
      </w:tr>
    </w:tbl>
    <w:p w14:paraId="59F5981C" w14:textId="77777777" w:rsidR="001125CD" w:rsidRDefault="00042E3D">
      <w:pPr>
        <w:pStyle w:val="ProductList-Offering1Heading"/>
        <w:outlineLvl w:val="1"/>
      </w:pPr>
      <w:bookmarkStart w:id="417" w:name="_Sec569"/>
      <w:r>
        <w:t>Definiția gestionării Dispozitivelor eligibile</w:t>
      </w:r>
      <w:bookmarkEnd w:id="417"/>
      <w:r>
        <w:fldChar w:fldCharType="begin"/>
      </w:r>
      <w:r>
        <w:instrText xml:space="preserve"> TC "</w:instrText>
      </w:r>
      <w:bookmarkStart w:id="418" w:name="_Toc62638012"/>
      <w:r>
        <w:instrText>Definiția gestionării Dispozitivelor eligibile</w:instrText>
      </w:r>
      <w:bookmarkEnd w:id="418"/>
      <w:r>
        <w:instrText>" \l 2</w:instrText>
      </w:r>
      <w:r>
        <w:fldChar w:fldCharType="end"/>
      </w:r>
    </w:p>
    <w:p w14:paraId="3DD95984" w14:textId="77777777" w:rsidR="001125CD" w:rsidRDefault="00042E3D">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564BF3A5" w14:textId="77777777" w:rsidR="001125CD" w:rsidRDefault="00042E3D" w:rsidP="00042E3D">
      <w:pPr>
        <w:pStyle w:val="ProductList-Bullet"/>
        <w:numPr>
          <w:ilvl w:val="0"/>
          <w:numId w:val="73"/>
        </w:numPr>
      </w:pPr>
      <w:r>
        <w:t>căruia îi permit să se asocieze cu domeniul lor;</w:t>
      </w:r>
    </w:p>
    <w:p w14:paraId="3ACEE0DA" w14:textId="77777777" w:rsidR="001125CD" w:rsidRDefault="00042E3D" w:rsidP="00042E3D">
      <w:pPr>
        <w:pStyle w:val="ProductList-Bullet"/>
        <w:numPr>
          <w:ilvl w:val="0"/>
          <w:numId w:val="73"/>
        </w:numPr>
      </w:pPr>
      <w:r>
        <w:t>pe care îl consideră necesar pentru a utiliza aplicațiile în locațiile lor;</w:t>
      </w:r>
    </w:p>
    <w:p w14:paraId="2D94D1DB" w14:textId="77777777" w:rsidR="001125CD" w:rsidRDefault="00042E3D" w:rsidP="00042E3D">
      <w:pPr>
        <w:pStyle w:val="ProductList-Bullet"/>
        <w:numPr>
          <w:ilvl w:val="0"/>
          <w:numId w:val="73"/>
        </w:numPr>
      </w:pPr>
      <w:r>
        <w:t>pe care instalează agenți (de exemplu, programe antivirus, antimalware sau alți agenți acceptați de politica Clientului) sau</w:t>
      </w:r>
    </w:p>
    <w:p w14:paraId="41437D0D" w14:textId="77777777" w:rsidR="001125CD" w:rsidRDefault="00042E3D" w:rsidP="00042E3D">
      <w:pPr>
        <w:pStyle w:val="ProductList-Bullet"/>
        <w:numPr>
          <w:ilvl w:val="0"/>
          <w:numId w:val="73"/>
        </w:numPr>
      </w:pPr>
      <w:r>
        <w:t>căruia îi aplică în mod direct sau indirect politici de grup;</w:t>
      </w:r>
    </w:p>
    <w:p w14:paraId="552121EE" w14:textId="77777777" w:rsidR="001125CD" w:rsidRDefault="00042E3D" w:rsidP="00042E3D">
      <w:pPr>
        <w:pStyle w:val="ProductList-Bullet"/>
        <w:numPr>
          <w:ilvl w:val="0"/>
          <w:numId w:val="73"/>
        </w:numPr>
      </w:pPr>
      <w:r>
        <w:t>pe care solicită sau primesc date despre și configurează sau oferă instrucțiuni pentru hardware sau software asociate în mod direct sau indirect cu un mediu de sistem de operare sau</w:t>
      </w:r>
    </w:p>
    <w:p w14:paraId="731F88DD" w14:textId="77777777" w:rsidR="001125CD" w:rsidRDefault="00042E3D" w:rsidP="00042E3D">
      <w:pPr>
        <w:pStyle w:val="ProductList-Bullet"/>
        <w:numPr>
          <w:ilvl w:val="0"/>
          <w:numId w:val="73"/>
        </w:numPr>
      </w:pPr>
      <w:r>
        <w:t>căruia îi permit să acceseze o infrastructură de desktop virtual (VDI) fără drepturi de roaming pentru Windows SA, Microsoft Intune (per dispozitiv) sau Windows Virtual Desktop Access.</w:t>
      </w:r>
    </w:p>
    <w:p w14:paraId="1BD28B96" w14:textId="77777777" w:rsidR="001125CD" w:rsidRDefault="001125CD">
      <w:pPr>
        <w:pStyle w:val="ProductList-Body"/>
      </w:pPr>
    </w:p>
    <w:p w14:paraId="7741B25C" w14:textId="77777777" w:rsidR="001125CD" w:rsidRDefault="00042E3D">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2E646E75" w14:textId="77777777" w:rsidR="001125CD" w:rsidRDefault="00042E3D">
      <w:pPr>
        <w:pStyle w:val="ProductList-Offering1Heading"/>
        <w:outlineLvl w:val="1"/>
      </w:pPr>
      <w:bookmarkStart w:id="419" w:name="_Sec570"/>
      <w:r>
        <w:t>Serviciile online în cadrul Programelor Open</w:t>
      </w:r>
      <w:bookmarkEnd w:id="419"/>
      <w:r>
        <w:fldChar w:fldCharType="begin"/>
      </w:r>
      <w:r>
        <w:instrText xml:space="preserve"> TC "</w:instrText>
      </w:r>
      <w:bookmarkStart w:id="420" w:name="_Toc62638013"/>
      <w:r>
        <w:instrText>Serviciile online în cadrul Programelor Open</w:instrText>
      </w:r>
      <w:bookmarkEnd w:id="420"/>
      <w:r>
        <w:instrText>" \l 2</w:instrText>
      </w:r>
      <w:r>
        <w:fldChar w:fldCharType="end"/>
      </w:r>
    </w:p>
    <w:p w14:paraId="5DEE3BDE" w14:textId="77777777" w:rsidR="001125CD" w:rsidRDefault="00042E3D">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177BAACA" w14:textId="77777777" w:rsidR="001125CD" w:rsidRDefault="001125CD">
      <w:pPr>
        <w:pStyle w:val="ProductList-Body"/>
      </w:pPr>
    </w:p>
    <w:p w14:paraId="7E53B383" w14:textId="77777777" w:rsidR="001125CD" w:rsidRDefault="00042E3D">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6C1AA844" w14:textId="77777777" w:rsidR="001125CD" w:rsidRDefault="00042E3D">
      <w:pPr>
        <w:pStyle w:val="ProductList-Offering1Heading"/>
        <w:outlineLvl w:val="1"/>
      </w:pPr>
      <w:bookmarkStart w:id="421" w:name="_Sec571"/>
      <w:r>
        <w:t>Termenii suplimentari la Contractele anterioare pentru Serviciile profesionale</w:t>
      </w:r>
      <w:bookmarkEnd w:id="421"/>
      <w:r>
        <w:fldChar w:fldCharType="begin"/>
      </w:r>
      <w:r>
        <w:instrText xml:space="preserve"> TC "</w:instrText>
      </w:r>
      <w:bookmarkStart w:id="422" w:name="_Toc62638014"/>
      <w:r>
        <w:instrText>Termenii suplimentari la Contractele anterioare pentru Serviciile profesionale</w:instrText>
      </w:r>
      <w:bookmarkEnd w:id="422"/>
      <w:r>
        <w:instrText>" \l 2</w:instrText>
      </w:r>
      <w:r>
        <w:fldChar w:fldCharType="end"/>
      </w:r>
    </w:p>
    <w:p w14:paraId="55B62652" w14:textId="77777777" w:rsidR="001125CD" w:rsidRDefault="00042E3D">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47E90E1A" w14:textId="77777777" w:rsidR="001125CD" w:rsidRDefault="001125CD">
      <w:pPr>
        <w:pStyle w:val="ProductList-Body"/>
      </w:pPr>
    </w:p>
    <w:p w14:paraId="52CECE04" w14:textId="77777777" w:rsidR="001125CD" w:rsidRDefault="00042E3D">
      <w:pPr>
        <w:pStyle w:val="ProductList-ClauseHeading"/>
        <w:outlineLvl w:val="2"/>
      </w:pPr>
      <w:r>
        <w:t>Drepturile de utilizare, proprietate și licență</w:t>
      </w:r>
    </w:p>
    <w:p w14:paraId="62C24FBC" w14:textId="77777777" w:rsidR="001125CD" w:rsidRDefault="00042E3D">
      <w:pPr>
        <w:pStyle w:val="ProductList-SubClauseHeading"/>
        <w:outlineLvl w:val="3"/>
      </w:pPr>
      <w:r>
        <w:t>Remedierile</w:t>
      </w:r>
    </w:p>
    <w:p w14:paraId="5379C8CC" w14:textId="77777777" w:rsidR="001125CD" w:rsidRDefault="00042E3D">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02190A5D" w14:textId="77777777" w:rsidR="001125CD" w:rsidRDefault="001125CD">
      <w:pPr>
        <w:pStyle w:val="ProductList-BodyIndented"/>
      </w:pPr>
    </w:p>
    <w:p w14:paraId="15AF3381" w14:textId="77777777" w:rsidR="001125CD" w:rsidRDefault="00042E3D">
      <w:pPr>
        <w:pStyle w:val="ProductList-SubClauseHeading"/>
        <w:outlineLvl w:val="3"/>
      </w:pPr>
      <w:r>
        <w:t>Lucrările preexistente</w:t>
      </w:r>
    </w:p>
    <w:p w14:paraId="7D57ABA9" w14:textId="77777777" w:rsidR="001125CD" w:rsidRDefault="00042E3D">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27617466" w14:textId="77777777" w:rsidR="001125CD" w:rsidRDefault="00042E3D">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60BB2639" w14:textId="77777777" w:rsidR="001125CD" w:rsidRDefault="001125CD">
      <w:pPr>
        <w:pStyle w:val="ProductList-BodyIndented"/>
      </w:pPr>
    </w:p>
    <w:p w14:paraId="06B64941" w14:textId="77777777" w:rsidR="001125CD" w:rsidRDefault="00042E3D">
      <w:pPr>
        <w:pStyle w:val="ProductList-SubClauseHeading"/>
        <w:outlineLvl w:val="3"/>
      </w:pPr>
      <w:r>
        <w:t>Produsele finale constând în servicii</w:t>
      </w:r>
    </w:p>
    <w:p w14:paraId="1A24EF59" w14:textId="77777777" w:rsidR="001125CD" w:rsidRDefault="00042E3D">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15FEEDAB" w14:textId="77777777" w:rsidR="001125CD" w:rsidRDefault="001125CD">
      <w:pPr>
        <w:pStyle w:val="ProductList-BodyIndented"/>
      </w:pPr>
    </w:p>
    <w:p w14:paraId="6FF085C5" w14:textId="77777777" w:rsidR="001125CD" w:rsidRDefault="00042E3D">
      <w:pPr>
        <w:pStyle w:val="ProductList-SubClauseHeading"/>
        <w:outlineLvl w:val="3"/>
      </w:pPr>
      <w:r>
        <w:t>Utilizarea informațiilor tehnice din cadrul Serviciilor profesionale</w:t>
      </w:r>
    </w:p>
    <w:p w14:paraId="7948CFCC" w14:textId="77777777" w:rsidR="001125CD" w:rsidRDefault="00042E3D">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7958C16A" w14:textId="77777777" w:rsidR="001125CD" w:rsidRDefault="001125CD">
      <w:pPr>
        <w:pStyle w:val="ProductList-BodyIndented"/>
      </w:pPr>
    </w:p>
    <w:p w14:paraId="5D00E688" w14:textId="77777777" w:rsidR="001125CD" w:rsidRDefault="00042E3D">
      <w:pPr>
        <w:pStyle w:val="ProductList-SubClauseHeading"/>
        <w:outlineLvl w:val="3"/>
      </w:pPr>
      <w:r>
        <w:t>Restricțiile privind Licența Open Source</w:t>
      </w:r>
    </w:p>
    <w:p w14:paraId="0698E652" w14:textId="77777777" w:rsidR="001125CD" w:rsidRDefault="00042E3D">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32C89562" w14:textId="77777777" w:rsidR="001125CD" w:rsidRDefault="001125CD">
      <w:pPr>
        <w:pStyle w:val="ProductList-BodyIndented"/>
      </w:pPr>
    </w:p>
    <w:p w14:paraId="54178FEA" w14:textId="77777777" w:rsidR="001125CD" w:rsidRDefault="00042E3D">
      <w:pPr>
        <w:pStyle w:val="ProductList-SubClauseHeading"/>
        <w:outlineLvl w:val="3"/>
      </w:pPr>
      <w:r>
        <w:t>Drepturile Afiliaților</w:t>
      </w:r>
    </w:p>
    <w:p w14:paraId="26F8F081" w14:textId="77777777" w:rsidR="001125CD" w:rsidRDefault="00042E3D">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372F5F4D" w14:textId="77777777" w:rsidR="001125CD" w:rsidRDefault="001125CD">
      <w:pPr>
        <w:pStyle w:val="ProductList-BodyIndented"/>
      </w:pPr>
    </w:p>
    <w:p w14:paraId="2F67F007" w14:textId="77777777" w:rsidR="001125CD" w:rsidRDefault="00042E3D">
      <w:pPr>
        <w:pStyle w:val="ProductList-ClauseHeading"/>
        <w:outlineLvl w:val="2"/>
      </w:pPr>
      <w:r>
        <w:t>Clauze de garanție și limitare a răspunderii</w:t>
      </w:r>
    </w:p>
    <w:p w14:paraId="41701B54" w14:textId="77777777" w:rsidR="001125CD" w:rsidRDefault="00042E3D">
      <w:pPr>
        <w:pStyle w:val="ProductList-SubClauseHeading"/>
        <w:outlineLvl w:val="3"/>
      </w:pPr>
      <w:r>
        <w:t>Garanția pentru Serviciile profesionale</w:t>
      </w:r>
    </w:p>
    <w:p w14:paraId="04D536BE" w14:textId="77777777" w:rsidR="001125CD" w:rsidRDefault="00042E3D">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02A1C69B" w14:textId="77777777" w:rsidR="001125CD" w:rsidRDefault="001125CD">
      <w:pPr>
        <w:pStyle w:val="ProductList-BodyIndented"/>
      </w:pPr>
    </w:p>
    <w:p w14:paraId="134CE8E6" w14:textId="77777777" w:rsidR="001125CD" w:rsidRDefault="00042E3D">
      <w:pPr>
        <w:pStyle w:val="ProductList-SubClauseHeading"/>
        <w:outlineLvl w:val="3"/>
      </w:pPr>
      <w:r>
        <w:t>Limitarea răspunderii</w:t>
      </w:r>
    </w:p>
    <w:p w14:paraId="088F8911" w14:textId="77777777" w:rsidR="001125CD" w:rsidRDefault="00042E3D">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0589FC90" w14:textId="77777777" w:rsidR="001125CD" w:rsidRDefault="001125CD">
      <w:pPr>
        <w:pStyle w:val="ProductList-BodyIndented"/>
        <w:jc w:val="right"/>
      </w:pPr>
    </w:p>
    <w:tbl>
      <w:tblPr>
        <w:tblStyle w:val="PURTable0"/>
        <w:tblW w:w="0" w:type="dxa"/>
        <w:tblLook w:val="04A0" w:firstRow="1" w:lastRow="0" w:firstColumn="1" w:lastColumn="0" w:noHBand="0" w:noVBand="1"/>
      </w:tblPr>
      <w:tblGrid>
        <w:gridCol w:w="10556"/>
      </w:tblGrid>
      <w:tr w:rsidR="001125CD" w14:paraId="4A85D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ADA4F"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AF4F4F7" w14:textId="77777777" w:rsidR="001125CD" w:rsidRDefault="001125CD">
      <w:pPr>
        <w:pStyle w:val="ProductList-BodyIndented"/>
      </w:pPr>
    </w:p>
    <w:p w14:paraId="7266702F" w14:textId="77777777" w:rsidR="001125CD" w:rsidRDefault="00042E3D">
      <w:pPr>
        <w:pStyle w:val="ProductList-SectionHeading"/>
        <w:pageBreakBefore/>
        <w:outlineLvl w:val="0"/>
      </w:pPr>
      <w:bookmarkStart w:id="423" w:name="_Sec572"/>
      <w:bookmarkEnd w:id="413"/>
      <w:r>
        <w:t>Anexa F – Promoțiile</w:t>
      </w:r>
      <w:r>
        <w:fldChar w:fldCharType="begin"/>
      </w:r>
      <w:r>
        <w:instrText xml:space="preserve"> TC "</w:instrText>
      </w:r>
      <w:bookmarkStart w:id="424" w:name="_Toc62638015"/>
      <w:r>
        <w:instrText>Anexa F – Promoțiile</w:instrText>
      </w:r>
      <w:bookmarkEnd w:id="424"/>
      <w:r>
        <w:instrText>" \l 1</w:instrText>
      </w:r>
      <w:r>
        <w:fldChar w:fldCharType="end"/>
      </w:r>
    </w:p>
    <w:p w14:paraId="5EEAADB7" w14:textId="77777777" w:rsidR="001125CD" w:rsidRDefault="001125CD">
      <w:pPr>
        <w:pStyle w:val="ProductList-Body"/>
      </w:pPr>
    </w:p>
    <w:p w14:paraId="6C171C05" w14:textId="77777777" w:rsidR="001125CD" w:rsidRDefault="00042E3D">
      <w:pPr>
        <w:pStyle w:val="ProductList-OfferingGroupHeading"/>
        <w:outlineLvl w:val="1"/>
      </w:pPr>
      <w:bookmarkStart w:id="425" w:name="_Sec1291"/>
      <w:r>
        <w:t>Promoția privind securitatea și conformitatea pentru Microsoft 365 F1/F3:</w:t>
      </w:r>
      <w:bookmarkEnd w:id="425"/>
      <w:r>
        <w:fldChar w:fldCharType="begin"/>
      </w:r>
      <w:r>
        <w:instrText xml:space="preserve"> TC "</w:instrText>
      </w:r>
      <w:bookmarkStart w:id="426" w:name="_Toc62638016"/>
      <w:r>
        <w:instrText>Promoția privind securitatea și conformitatea pentru Microsoft 365 F1/F3:</w:instrText>
      </w:r>
      <w:bookmarkEnd w:id="426"/>
      <w:r>
        <w:instrText>" \l 2</w:instrText>
      </w:r>
      <w:r>
        <w:fldChar w:fldCharType="end"/>
      </w:r>
    </w:p>
    <w:p w14:paraId="4D9AE427" w14:textId="77777777" w:rsidR="001125CD" w:rsidRDefault="00042E3D">
      <w:pPr>
        <w:pStyle w:val="ProductList-Body"/>
      </w:pPr>
      <w:r>
        <w:t>Clienții pot să achiziționeze promoția privind securitatea și conformitatea pentru Microsoft 365 F1/F3 pentru utilizatorii licențiați ai Microsoft 365 F1/F3, cu condiția ca toți utilizatorii Clientului cu dispozitive principale de lucru cu ecrane de 10.1" sau mai mari care nu își partajează dispozitivul să dețină fie licențe Microsoft 365 E5, fie ambele licențe pentru Microsoft 365 E5 Security și Microsoft 365 E5 Compliance. Promoția privind securitatea și conformitatea pentru oferta Microsoft 365 F1/F3 include Microsoft 365 E5 Security, Microsoft 365 E5 Compliance, Office 365 Data Loss Prevention, Exchange Online Archiving și eDiscovery Hold și Export for SharePoint Online (inclusiv fișierele OneDrive for Business).</w:t>
      </w:r>
    </w:p>
    <w:p w14:paraId="4A2F7B38" w14:textId="77777777" w:rsidR="001125CD" w:rsidRDefault="00042E3D">
      <w:pPr>
        <w:pStyle w:val="ProductList-OfferingGroupHeading"/>
        <w:outlineLvl w:val="1"/>
      </w:pPr>
      <w:bookmarkStart w:id="427" w:name="_Sec1290"/>
      <w:r>
        <w:t>Promoția Windows 7 ESU pentru Windows E5, M365 E5 și utilizatorii M365 E5 Security</w:t>
      </w:r>
      <w:bookmarkEnd w:id="427"/>
      <w:r>
        <w:fldChar w:fldCharType="begin"/>
      </w:r>
      <w:r>
        <w:instrText xml:space="preserve"> TC "</w:instrText>
      </w:r>
      <w:bookmarkStart w:id="428" w:name="_Toc62638017"/>
      <w:r>
        <w:instrText>Promoția Windows 7 ESU pentru Windows E5, M365 E5 și utilizatorii M365 E5 Security</w:instrText>
      </w:r>
      <w:bookmarkEnd w:id="428"/>
      <w:r>
        <w:instrText>" \l 2</w:instrText>
      </w:r>
      <w:r>
        <w:fldChar w:fldCharType="end"/>
      </w:r>
    </w:p>
    <w:p w14:paraId="1A96DF06" w14:textId="77777777" w:rsidR="001125CD" w:rsidRDefault="00042E3D">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28F6AE31" w14:textId="77777777" w:rsidR="001125CD" w:rsidRDefault="00042E3D">
      <w:pPr>
        <w:pStyle w:val="ProductList-OfferingGroupHeading"/>
        <w:outlineLvl w:val="1"/>
      </w:pPr>
      <w:bookmarkStart w:id="429" w:name="_Sec1303"/>
      <w:r>
        <w:t>Licența gratuită pentru serviciul de Conferință audio pentru Clienții EA/EAS/EES (doar A3)</w:t>
      </w:r>
      <w:bookmarkEnd w:id="429"/>
      <w:r>
        <w:fldChar w:fldCharType="begin"/>
      </w:r>
      <w:r>
        <w:instrText xml:space="preserve"> TC "</w:instrText>
      </w:r>
      <w:bookmarkStart w:id="430" w:name="_Toc62638018"/>
      <w:r>
        <w:instrText>Licența gratuită pentru serviciul de Conferință audio pentru Clienții EA/EAS/EES (doar A3)</w:instrText>
      </w:r>
      <w:bookmarkEnd w:id="430"/>
      <w:r>
        <w:instrText>" \l 2</w:instrText>
      </w:r>
      <w:r>
        <w:fldChar w:fldCharType="end"/>
      </w:r>
    </w:p>
    <w:p w14:paraId="1A854C72" w14:textId="77777777" w:rsidR="001125CD" w:rsidRDefault="00042E3D">
      <w:pPr>
        <w:pStyle w:val="ProductList-Body"/>
      </w:pPr>
      <w:r>
        <w:t xml:space="preserve">Clienții pot să achiziționeze licențe gratuite pentru serviciul de Conferință audio până la sfârșitul înscrierii lor, timp de maximum trei ani. Ofertă valabilă începând cu 1 august 2020 până la 30 iunie 2021, doar pentru numărul net de utilizatori noi ai serviciului de Conferință audio (definit ca utilizatorii care se adaugă la utilizatorii existenți la data de 1 august 2020) pentru clienții EA, EAS sau EES (doar A3), cu abonamente plătite care includ Teams. Sunt excluși utilizatorii care accesează Teams prin intermediul unei oferte de încercare. Oferta nu este disponibilă pentru clienții și utilizatorii care se află în India și pentru clienții din China. Necesită adoptarea a cel puțin 20% din întâlnirile Teams în primele șase luni de la achiziționarea licențelor promoționale pentru a menține licența gratuită pentru serviciul de Conferință audio. Adoptarea întâlnirilor Teams se calculează prin împărțirea numărului de Utilizatori activi pe lună la numărul total de licențe Teams. Se aplică limitele standard (Conferință audio: </w:t>
      </w:r>
      <w:hyperlink r:id="rId162">
        <w:r>
          <w:rPr>
            <w:color w:val="00467F"/>
            <w:u w:val="single"/>
          </w:rPr>
          <w:t>https://docs.microsoft.com/en-us/microsoftteams/audio-conferencing-in-office-365</w:t>
        </w:r>
      </w:hyperlink>
      <w:r>
        <w:t xml:space="preserve">) și Termenii pentru versiunea de încercare (Contractul pentru versiunea de încercare: </w:t>
      </w:r>
      <w:hyperlink r:id="rId163">
        <w:r>
          <w:rPr>
            <w:color w:val="00467F"/>
            <w:u w:val="single"/>
          </w:rPr>
          <w:t>https://legal.office.com/en-us/docid20</w:t>
        </w:r>
      </w:hyperlink>
      <w:r>
        <w:t xml:space="preserve">). Pentru mai multe detalii, contactați reprezentantul pentru contul Microsoft. </w:t>
      </w:r>
    </w:p>
    <w:p w14:paraId="06D25F33" w14:textId="77777777" w:rsidR="001125CD" w:rsidRDefault="00042E3D">
      <w:pPr>
        <w:pStyle w:val="ProductList-OfferingGroupHeading"/>
        <w:outlineLvl w:val="1"/>
      </w:pPr>
      <w:bookmarkStart w:id="431" w:name="_Sec1304"/>
      <w:r>
        <w:t>Licența gratuită pentru serviciul de Conferință audio pentru Clienții CSP și Web Direct</w:t>
      </w:r>
      <w:bookmarkEnd w:id="431"/>
      <w:r>
        <w:fldChar w:fldCharType="begin"/>
      </w:r>
      <w:r>
        <w:instrText xml:space="preserve"> TC "</w:instrText>
      </w:r>
      <w:bookmarkStart w:id="432" w:name="_Toc62638019"/>
      <w:r>
        <w:instrText>Licența gratuită pentru serviciul de Conferință audio pentru Clienții CSP și Web Direct</w:instrText>
      </w:r>
      <w:bookmarkEnd w:id="432"/>
      <w:r>
        <w:instrText>" \l 2</w:instrText>
      </w:r>
      <w:r>
        <w:fldChar w:fldCharType="end"/>
      </w:r>
    </w:p>
    <w:p w14:paraId="4F9ADA54" w14:textId="77777777" w:rsidR="001125CD" w:rsidRDefault="00042E3D">
      <w:pPr>
        <w:pStyle w:val="ProductList-Body"/>
      </w:pPr>
      <w:r>
        <w:t xml:space="preserve">Clienții pot să achiziționeze licențe gratuite pentru serviciul de Conferință audio pentru până la douăsprezece (12) luni prin accesarea portalului de administrare. Ofertă valabilă începând cu 1 octombrie 2020 până la 30 iunie 2021, doar pentru numărul net de utilizatori noi ai serviciului de Conferință audio (definit ca utilizatorii care se adaugă la utilizatorii existenți la data de 1 august 2020) pentru clienții CSP sau Web Direct, cu abonamente plătite care includ Teams. Sunt excluși utilizatorii care accesează Teams prin intermediul unei oferte de încercare. Oferta nu este disponibilă pentru clienții și utilizatorii care se află în India și pentru clienții din China. Se aplică limitele standard (Conferință audio: </w:t>
      </w:r>
      <w:hyperlink r:id="rId164">
        <w:r>
          <w:rPr>
            <w:color w:val="00467F"/>
            <w:u w:val="single"/>
          </w:rPr>
          <w:t>https://docs.microsoft.com/en-us/microsoftteams/audio-conferencing-in-office-365</w:t>
        </w:r>
      </w:hyperlink>
      <w:r>
        <w:t xml:space="preserve">) și Termenii pentru versiunea de încercare (Contractul pentru versiunea de încercare: </w:t>
      </w:r>
      <w:hyperlink r:id="rId165">
        <w:r>
          <w:rPr>
            <w:color w:val="00467F"/>
            <w:u w:val="single"/>
          </w:rPr>
          <w:t>https://legal.office.com/en-us/docid20</w:t>
        </w:r>
      </w:hyperlink>
      <w:r>
        <w:t>).</w:t>
      </w:r>
    </w:p>
    <w:p w14:paraId="02B6A834" w14:textId="77777777" w:rsidR="001125CD" w:rsidRDefault="00042E3D">
      <w:pPr>
        <w:pStyle w:val="ProductList-OfferingGroupHeading"/>
        <w:outlineLvl w:val="1"/>
      </w:pPr>
      <w:bookmarkStart w:id="433" w:name="_Sec1308"/>
      <w:r>
        <w:t>Promoție Power Apps pentru clienții EA, EAS și CSP</w:t>
      </w:r>
      <w:bookmarkEnd w:id="433"/>
      <w:r>
        <w:fldChar w:fldCharType="begin"/>
      </w:r>
      <w:r>
        <w:instrText xml:space="preserve"> TC "</w:instrText>
      </w:r>
      <w:bookmarkStart w:id="434" w:name="_Toc62638020"/>
      <w:r>
        <w:instrText>Promoție Power Apps pentru clienții EA, EAS și CSP</w:instrText>
      </w:r>
      <w:bookmarkEnd w:id="434"/>
      <w:r>
        <w:instrText>" \l 2</w:instrText>
      </w:r>
      <w:r>
        <w:fldChar w:fldCharType="end"/>
      </w:r>
    </w:p>
    <w:p w14:paraId="345F84A5" w14:textId="77777777" w:rsidR="001125CD" w:rsidRDefault="00042E3D">
      <w:pPr>
        <w:pStyle w:val="ProductList-Body"/>
      </w:pPr>
      <w:r>
        <w:t>Clienții pot achiziționa o licență promoțională publică pentru Power Apps per aplicație și/sau Power Apps per utilizator, de pe 1 decembrie 2020 până pe 30 iunie 2021. Promoția Power Apps per aplicație este disponibilă pentru toți clienții cu un contract EA, EAS sau CSP existent sau nou și necesită o achiziție minimă de 200 de licențe. Promoția Power Apps per utilizator este disponibilă pentru toți clienții cu un contract EA sau EAS existent sau nou și necesită o achiziție minimă de 5000 de licențe. Pentru mai multe detalii, contactați reprezentantul pentru contul Microsoft.</w:t>
      </w:r>
    </w:p>
    <w:p w14:paraId="4F7078CC" w14:textId="77777777" w:rsidR="001125CD" w:rsidRDefault="00042E3D">
      <w:pPr>
        <w:pStyle w:val="ProductList-SectionHeading"/>
        <w:pageBreakBefore/>
        <w:outlineLvl w:val="0"/>
      </w:pPr>
      <w:bookmarkStart w:id="435" w:name="_Sec899"/>
      <w:bookmarkEnd w:id="423"/>
      <w:r>
        <w:t>Anexa G – Termeni privind produsele hardware Sistemul de stocare și Azure Data Box, Azure Stack Edge și Azure Stack Hub Ruggedized de la Microsoft.</w:t>
      </w:r>
      <w:r>
        <w:fldChar w:fldCharType="begin"/>
      </w:r>
      <w:r>
        <w:instrText xml:space="preserve"> TC "</w:instrText>
      </w:r>
      <w:bookmarkStart w:id="436" w:name="_Toc62638021"/>
      <w:r>
        <w:instrText>Anexa G – Termeni privind produsele hardware Sistemul de stocare și Azure Data Box, Azure Stack Edge și Azure Stack Hub Ruggedized de la Microsoft.</w:instrText>
      </w:r>
      <w:bookmarkEnd w:id="436"/>
      <w:r>
        <w:instrText>" \l 1</w:instrText>
      </w:r>
      <w:r>
        <w:fldChar w:fldCharType="end"/>
      </w:r>
    </w:p>
    <w:p w14:paraId="28D70633" w14:textId="77777777" w:rsidR="001125CD" w:rsidRDefault="00042E3D">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5C158F11" w14:textId="77777777" w:rsidR="001125CD" w:rsidRDefault="00042E3D">
      <w:pPr>
        <w:pStyle w:val="ProductList-Offering1Heading"/>
        <w:outlineLvl w:val="1"/>
      </w:pPr>
      <w:bookmarkStart w:id="437" w:name="_Sec900"/>
      <w:r>
        <w:t>Termeni privind Sistemul de stocare</w:t>
      </w:r>
      <w:bookmarkEnd w:id="437"/>
      <w:r>
        <w:fldChar w:fldCharType="begin"/>
      </w:r>
      <w:r>
        <w:instrText xml:space="preserve"> TC "</w:instrText>
      </w:r>
      <w:bookmarkStart w:id="438" w:name="_Toc62638022"/>
      <w:r>
        <w:instrText>Termeni privind Sistemul de stocare</w:instrText>
      </w:r>
      <w:bookmarkEnd w:id="438"/>
      <w:r>
        <w:instrText>" \l 2</w:instrText>
      </w:r>
      <w:r>
        <w:fldChar w:fldCharType="end"/>
      </w:r>
    </w:p>
    <w:p w14:paraId="421E7663" w14:textId="77777777" w:rsidR="001125CD" w:rsidRDefault="00042E3D">
      <w:pPr>
        <w:pStyle w:val="ProductList-ClauseHeading"/>
        <w:outlineLvl w:val="2"/>
      </w:pPr>
      <w:r>
        <w:t>Disponibilitate</w:t>
      </w:r>
    </w:p>
    <w:p w14:paraId="25B08D6E" w14:textId="77777777" w:rsidR="001125CD" w:rsidRDefault="00042E3D">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012E8A29" w14:textId="77777777" w:rsidR="001125CD" w:rsidRDefault="001125CD">
      <w:pPr>
        <w:pStyle w:val="ProductList-Body"/>
      </w:pPr>
    </w:p>
    <w:p w14:paraId="7176E829" w14:textId="77777777" w:rsidR="001125CD" w:rsidRDefault="00042E3D">
      <w:pPr>
        <w:pStyle w:val="ProductList-ClauseHeading"/>
        <w:outlineLvl w:val="2"/>
      </w:pPr>
      <w:r>
        <w:t>Expediere și titlu de proprietate</w:t>
      </w:r>
    </w:p>
    <w:p w14:paraId="79B55F9C" w14:textId="77777777" w:rsidR="001125CD" w:rsidRDefault="00042E3D">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3E21CCA6" w14:textId="77777777" w:rsidR="001125CD" w:rsidRDefault="001125CD">
      <w:pPr>
        <w:pStyle w:val="ProductList-Body"/>
      </w:pPr>
    </w:p>
    <w:p w14:paraId="31B4C237" w14:textId="77777777" w:rsidR="001125CD" w:rsidRDefault="00042E3D">
      <w:pPr>
        <w:pStyle w:val="ProductList-ClauseHeading"/>
        <w:outlineLvl w:val="2"/>
      </w:pPr>
      <w:r>
        <w:t>Produsul software al Sistemului de stocare</w:t>
      </w:r>
    </w:p>
    <w:p w14:paraId="7E8B7D83" w14:textId="77777777" w:rsidR="001125CD" w:rsidRDefault="00042E3D">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485AFA02" w14:textId="77777777" w:rsidR="001125CD" w:rsidRDefault="001125CD">
      <w:pPr>
        <w:pStyle w:val="ProductList-Body"/>
      </w:pPr>
    </w:p>
    <w:p w14:paraId="6535FC76" w14:textId="77777777" w:rsidR="001125CD" w:rsidRDefault="00042E3D">
      <w:pPr>
        <w:pStyle w:val="ProductList-SubClauseHeading"/>
        <w:outlineLvl w:val="3"/>
      </w:pPr>
      <w:r>
        <w:t>Restricțiile</w:t>
      </w:r>
    </w:p>
    <w:p w14:paraId="63231D9F" w14:textId="77777777" w:rsidR="001125CD" w:rsidRDefault="00042E3D">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55344609" w14:textId="77777777" w:rsidR="001125CD" w:rsidRDefault="001125CD">
      <w:pPr>
        <w:pStyle w:val="ProductList-BodyIndented"/>
      </w:pPr>
    </w:p>
    <w:p w14:paraId="516FA8FA" w14:textId="77777777" w:rsidR="001125CD" w:rsidRDefault="00042E3D">
      <w:pPr>
        <w:pStyle w:val="ProductList-SubClauseHeading"/>
        <w:outlineLvl w:val="3"/>
      </w:pPr>
      <w:r>
        <w:t>Produse software Open Source de la terțe părți</w:t>
      </w:r>
    </w:p>
    <w:p w14:paraId="43B25344" w14:textId="77777777" w:rsidR="001125CD" w:rsidRDefault="00042E3D">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2B312661" w14:textId="77777777" w:rsidR="001125CD" w:rsidRDefault="001125CD">
      <w:pPr>
        <w:pStyle w:val="ProductList-BodyIndented"/>
      </w:pPr>
    </w:p>
    <w:p w14:paraId="179A2671" w14:textId="77777777" w:rsidR="001125CD" w:rsidRDefault="00042E3D">
      <w:pPr>
        <w:pStyle w:val="ProductList-SubClauseHeading"/>
        <w:outlineLvl w:val="3"/>
      </w:pPr>
      <w:r>
        <w:t>Activare/Acord privind serviciile prin Internet</w:t>
      </w:r>
    </w:p>
    <w:p w14:paraId="0FC1704E" w14:textId="77777777" w:rsidR="001125CD" w:rsidRDefault="00042E3D">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0AFE1D1B" w14:textId="77777777" w:rsidR="001125CD" w:rsidRDefault="001125CD">
      <w:pPr>
        <w:pStyle w:val="ProductList-BodyIndented"/>
      </w:pPr>
    </w:p>
    <w:p w14:paraId="51AF5432" w14:textId="77777777" w:rsidR="001125CD" w:rsidRDefault="00042E3D">
      <w:pPr>
        <w:pStyle w:val="ProductList-SubClauseHeading"/>
        <w:outlineLvl w:val="3"/>
      </w:pPr>
      <w:r>
        <w:t>Actualizări ale Produsului software privind Sistemul de stocare</w:t>
      </w:r>
    </w:p>
    <w:p w14:paraId="4E3DF5A1" w14:textId="77777777" w:rsidR="001125CD" w:rsidRDefault="00042E3D">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3A04F7CE" w14:textId="77777777" w:rsidR="001125CD" w:rsidRDefault="001125CD">
      <w:pPr>
        <w:pStyle w:val="ProductList-BodyIndented"/>
      </w:pPr>
    </w:p>
    <w:p w14:paraId="6BA37D43" w14:textId="77777777" w:rsidR="001125CD" w:rsidRDefault="00042E3D">
      <w:pPr>
        <w:pStyle w:val="ProductList-ClauseHeading"/>
        <w:outlineLvl w:val="2"/>
      </w:pPr>
      <w:r>
        <w:t>Garanție limitată pentru produsele hardware</w:t>
      </w:r>
    </w:p>
    <w:p w14:paraId="7A0974F6" w14:textId="77777777" w:rsidR="001125CD" w:rsidRDefault="00042E3D">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57D90ADC" w14:textId="77777777" w:rsidR="001125CD" w:rsidRDefault="001125CD">
      <w:pPr>
        <w:pStyle w:val="ProductList-Body"/>
      </w:pPr>
    </w:p>
    <w:p w14:paraId="3C827FC0" w14:textId="77777777" w:rsidR="001125CD" w:rsidRDefault="00042E3D">
      <w:pPr>
        <w:pStyle w:val="ProductList-ClauseHeading"/>
        <w:outlineLvl w:val="2"/>
      </w:pPr>
      <w:r>
        <w:t>Despăgubirile. Asigurarea apărării față de pretențiile formulate de terțe părți</w:t>
      </w:r>
    </w:p>
    <w:p w14:paraId="756BBCD1" w14:textId="77777777" w:rsidR="001125CD" w:rsidRDefault="00042E3D">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4137967C" w14:textId="77777777" w:rsidR="001125CD" w:rsidRDefault="001125CD">
      <w:pPr>
        <w:pStyle w:val="ProductList-Body"/>
      </w:pPr>
    </w:p>
    <w:p w14:paraId="0C94F6EE" w14:textId="77777777" w:rsidR="001125CD" w:rsidRDefault="00042E3D">
      <w:pPr>
        <w:pStyle w:val="ProductList-ClauseHeading"/>
        <w:outlineLvl w:val="2"/>
      </w:pPr>
      <w:r>
        <w:t>Limitarea răspunderii</w:t>
      </w:r>
    </w:p>
    <w:p w14:paraId="49D1C0CF" w14:textId="77777777" w:rsidR="001125CD" w:rsidRDefault="00042E3D">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0EDE8F75" w14:textId="77777777" w:rsidR="001125CD" w:rsidRDefault="001125CD">
      <w:pPr>
        <w:pStyle w:val="ProductList-Body"/>
      </w:pPr>
    </w:p>
    <w:p w14:paraId="0B322F35" w14:textId="77777777" w:rsidR="001125CD" w:rsidRDefault="00042E3D">
      <w:pPr>
        <w:pStyle w:val="ProductList-ClauseHeading"/>
        <w:outlineLvl w:val="2"/>
      </w:pPr>
      <w:r>
        <w:t>Legislația americană în materie de control al exporturilor</w:t>
      </w:r>
    </w:p>
    <w:p w14:paraId="1F49C478" w14:textId="77777777" w:rsidR="001125CD" w:rsidRDefault="00042E3D">
      <w:pPr>
        <w:pStyle w:val="ProductList-Body"/>
      </w:pPr>
      <w:r>
        <w:t>Sistemele de stocare se supun prevederilor contractului de licențiere în volum al Clientului cu privire la jurisdicția Statelor Unite privind exportul.</w:t>
      </w:r>
    </w:p>
    <w:p w14:paraId="6C02FC9E" w14:textId="77777777" w:rsidR="001125CD" w:rsidRDefault="001125CD">
      <w:pPr>
        <w:pStyle w:val="ProductList-Body"/>
      </w:pPr>
    </w:p>
    <w:p w14:paraId="49A22F1C" w14:textId="77777777" w:rsidR="001125CD" w:rsidRDefault="00042E3D">
      <w:pPr>
        <w:pStyle w:val="ProductList-ClauseHeading"/>
        <w:outlineLvl w:val="2"/>
      </w:pPr>
      <w:r>
        <w:t>Colectarea informațiilor despre diagnosticare</w:t>
      </w:r>
    </w:p>
    <w:p w14:paraId="6DF62CCC" w14:textId="77777777" w:rsidR="001125CD" w:rsidRDefault="00042E3D">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66">
        <w:r>
          <w:rPr>
            <w:color w:val="00467F"/>
            <w:u w:val="single"/>
          </w:rPr>
          <w:t>https://www.microsoft.com/en-us/privacystatement</w:t>
        </w:r>
      </w:hyperlink>
      <w:r>
        <w:t>.</w:t>
      </w:r>
    </w:p>
    <w:p w14:paraId="18216FF8" w14:textId="77777777" w:rsidR="001125CD" w:rsidRDefault="001125CD">
      <w:pPr>
        <w:pStyle w:val="ProductList-Body"/>
      </w:pPr>
    </w:p>
    <w:p w14:paraId="55D13943" w14:textId="77777777" w:rsidR="001125CD" w:rsidRDefault="00042E3D">
      <w:pPr>
        <w:pStyle w:val="ProductList-ClauseHeading"/>
        <w:outlineLvl w:val="2"/>
      </w:pPr>
      <w:r>
        <w:t>Utilizarea de către Guvern</w:t>
      </w:r>
    </w:p>
    <w:p w14:paraId="568E93B5" w14:textId="77777777" w:rsidR="001125CD" w:rsidRDefault="00042E3D">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36C574D3" w14:textId="77777777" w:rsidR="001125CD" w:rsidRDefault="001125CD">
      <w:pPr>
        <w:pStyle w:val="ProductList-Body"/>
      </w:pPr>
    </w:p>
    <w:p w14:paraId="501F95F9" w14:textId="77777777" w:rsidR="001125CD" w:rsidRDefault="001125CD">
      <w:pPr>
        <w:pStyle w:val="ProductList-Body"/>
      </w:pPr>
    </w:p>
    <w:p w14:paraId="66C94AB2" w14:textId="77777777" w:rsidR="001125CD" w:rsidRDefault="00042E3D">
      <w:pPr>
        <w:pStyle w:val="ProductList-Offering1Heading"/>
        <w:outlineLvl w:val="1"/>
      </w:pPr>
      <w:bookmarkStart w:id="439" w:name="_Sec901"/>
      <w:r>
        <w:t>Termenii privind produsul hardware Azure Data Box</w:t>
      </w:r>
      <w:bookmarkEnd w:id="439"/>
      <w:r>
        <w:fldChar w:fldCharType="begin"/>
      </w:r>
      <w:r>
        <w:instrText xml:space="preserve"> TC "</w:instrText>
      </w:r>
      <w:bookmarkStart w:id="440" w:name="_Toc62638023"/>
      <w:r>
        <w:instrText>Termenii privind produsul hardware Azure Data Box</w:instrText>
      </w:r>
      <w:bookmarkEnd w:id="440"/>
      <w:r>
        <w:instrText>" \l 2</w:instrText>
      </w:r>
      <w:r>
        <w:fldChar w:fldCharType="end"/>
      </w:r>
    </w:p>
    <w:p w14:paraId="53437551" w14:textId="77777777" w:rsidR="001125CD" w:rsidRDefault="00042E3D">
      <w:pPr>
        <w:pStyle w:val="ProductList-ClauseHeading"/>
        <w:outlineLvl w:val="2"/>
      </w:pPr>
      <w:r>
        <w:t>Definiții</w:t>
      </w:r>
    </w:p>
    <w:p w14:paraId="5DF8786B" w14:textId="77777777" w:rsidR="001125CD" w:rsidRDefault="00042E3D">
      <w:pPr>
        <w:pStyle w:val="ProductList-Body"/>
      </w:pPr>
      <w:r>
        <w:rPr>
          <w:b/>
          <w:color w:val="00188F"/>
        </w:rPr>
        <w:t>Stocare Azure</w:t>
      </w:r>
      <w:r>
        <w:t xml:space="preserve"> înseamnă serviciul cloud gestionat de Microsoft care asigură o stocare foarte disponibilă și foarte sigură.  </w:t>
      </w:r>
    </w:p>
    <w:p w14:paraId="20309277" w14:textId="77777777" w:rsidR="001125CD" w:rsidRDefault="00042E3D">
      <w:pPr>
        <w:pStyle w:val="ProductList-Body"/>
      </w:pPr>
      <w:r>
        <w:rPr>
          <w:b/>
          <w:color w:val="00188F"/>
        </w:rPr>
        <w:t>Cont Stocare Azure</w:t>
      </w:r>
      <w:r>
        <w:t xml:space="preserve"> înseamnă un cont securizat care îi permite Clientului să acceseze și să își stocheze informațiile prin serviciul Stocare Azure.</w:t>
      </w:r>
    </w:p>
    <w:p w14:paraId="026FA0CC" w14:textId="77777777" w:rsidR="001125CD" w:rsidRDefault="00042E3D">
      <w:pPr>
        <w:pStyle w:val="ProductList-Body"/>
      </w:pPr>
      <w:r>
        <w:rPr>
          <w:b/>
          <w:color w:val="00188F"/>
        </w:rPr>
        <w:t>Dispozitiv Data Box</w:t>
      </w:r>
      <w:r>
        <w:t xml:space="preserve"> înseamnă un dispozitiv hardware cu software Data Box pe care Microsoft îl poate oferi pentru utilizare temporară de către Client în scopul stocării și transportării sau transferului datelor de pe plan local până la un centru de date Azure, astfel încât acestea să poată fi încărcate într-un cont Stocare Azure al Clientului.  </w:t>
      </w:r>
    </w:p>
    <w:p w14:paraId="0F78631E" w14:textId="77777777" w:rsidR="001125CD" w:rsidRDefault="00042E3D">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187F2170" w14:textId="77777777" w:rsidR="001125CD" w:rsidRDefault="00042E3D">
      <w:pPr>
        <w:pStyle w:val="ProductList-Body"/>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14:paraId="60327E42" w14:textId="77777777" w:rsidR="001125CD" w:rsidRDefault="00042E3D">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14:paraId="0C228924" w14:textId="77777777" w:rsidR="001125CD" w:rsidRDefault="001125CD">
      <w:pPr>
        <w:pStyle w:val="ProductList-Body"/>
      </w:pPr>
    </w:p>
    <w:p w14:paraId="23F3D16B" w14:textId="77777777" w:rsidR="001125CD" w:rsidRDefault="00042E3D">
      <w:pPr>
        <w:pStyle w:val="ProductList-ClauseHeading"/>
        <w:outlineLvl w:val="2"/>
      </w:pPr>
      <w:r>
        <w:t>Software Data Box</w:t>
      </w:r>
    </w:p>
    <w:p w14:paraId="5BB5B735" w14:textId="77777777" w:rsidR="001125CD" w:rsidRDefault="00042E3D">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65425514" w14:textId="77777777" w:rsidR="001125CD" w:rsidRDefault="001125CD">
      <w:pPr>
        <w:pStyle w:val="ProductList-Body"/>
      </w:pPr>
    </w:p>
    <w:p w14:paraId="3CC6BE87" w14:textId="77777777" w:rsidR="001125CD" w:rsidRDefault="00042E3D">
      <w:pPr>
        <w:pStyle w:val="ProductList-SubClauseHeading"/>
        <w:outlineLvl w:val="3"/>
      </w:pPr>
      <w:r>
        <w:t>Restricții</w:t>
      </w:r>
    </w:p>
    <w:p w14:paraId="2F8807DA" w14:textId="77777777" w:rsidR="001125CD" w:rsidRDefault="00042E3D">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10A202A0" w14:textId="77777777" w:rsidR="001125CD" w:rsidRDefault="001125CD">
      <w:pPr>
        <w:pStyle w:val="ProductList-BodyIndented"/>
      </w:pPr>
    </w:p>
    <w:p w14:paraId="324B7218" w14:textId="77777777" w:rsidR="001125CD" w:rsidRDefault="00042E3D">
      <w:pPr>
        <w:pStyle w:val="ProductList-SubClauseHeading"/>
        <w:outlineLvl w:val="3"/>
      </w:pPr>
      <w:r>
        <w:t>Activare/Acord privind serviciile prin Internet</w:t>
      </w:r>
    </w:p>
    <w:p w14:paraId="1364BE84" w14:textId="77777777" w:rsidR="001125CD" w:rsidRDefault="00042E3D">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1AED7F7C" w14:textId="77777777" w:rsidR="001125CD" w:rsidRDefault="001125CD">
      <w:pPr>
        <w:pStyle w:val="ProductList-BodyIndented"/>
      </w:pPr>
    </w:p>
    <w:p w14:paraId="24406DFF" w14:textId="77777777" w:rsidR="001125CD" w:rsidRDefault="00042E3D">
      <w:pPr>
        <w:pStyle w:val="ProductList-SubClauseHeading"/>
        <w:outlineLvl w:val="3"/>
      </w:pPr>
      <w:r>
        <w:t>Actualizări software</w:t>
      </w:r>
    </w:p>
    <w:p w14:paraId="56C8A115" w14:textId="77777777" w:rsidR="001125CD" w:rsidRDefault="00042E3D">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69D88D79" w14:textId="77777777" w:rsidR="001125CD" w:rsidRDefault="001125CD">
      <w:pPr>
        <w:pStyle w:val="ProductList-BodyIndented"/>
      </w:pPr>
    </w:p>
    <w:p w14:paraId="33B85BE9" w14:textId="77777777" w:rsidR="001125CD" w:rsidRDefault="00042E3D">
      <w:pPr>
        <w:pStyle w:val="ProductList-ClauseHeading"/>
        <w:outlineLvl w:val="2"/>
      </w:pPr>
      <w:r>
        <w:t>Limitări</w:t>
      </w:r>
    </w:p>
    <w:p w14:paraId="42AAC446" w14:textId="77777777" w:rsidR="001125CD" w:rsidRDefault="00042E3D">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2C3887F9" w14:textId="77777777" w:rsidR="001125CD" w:rsidRDefault="001125CD">
      <w:pPr>
        <w:pStyle w:val="ProductList-Body"/>
      </w:pPr>
    </w:p>
    <w:p w14:paraId="0FC52D6F" w14:textId="77777777" w:rsidR="001125CD" w:rsidRDefault="00042E3D">
      <w:pPr>
        <w:pStyle w:val="ProductList-ClauseHeading"/>
        <w:outlineLvl w:val="2"/>
      </w:pPr>
      <w:r>
        <w:t>Termenii Serviciului Azure</w:t>
      </w:r>
    </w:p>
    <w:p w14:paraId="1A6CA3DD" w14:textId="77777777" w:rsidR="001125CD" w:rsidRDefault="00042E3D">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67">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54D71306" w14:textId="77777777" w:rsidR="001125CD" w:rsidRDefault="001125CD">
      <w:pPr>
        <w:pStyle w:val="ProductList-Body"/>
      </w:pPr>
    </w:p>
    <w:p w14:paraId="5A01C0CB" w14:textId="77777777" w:rsidR="001125CD" w:rsidRDefault="00042E3D">
      <w:pPr>
        <w:pStyle w:val="ProductList-ClauseHeading"/>
        <w:outlineLvl w:val="2"/>
      </w:pPr>
      <w:r>
        <w:t>Drepturi de utilizare a produselor</w:t>
      </w:r>
    </w:p>
    <w:p w14:paraId="104E1001" w14:textId="77777777" w:rsidR="001125CD" w:rsidRDefault="00042E3D">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1DC8AB31" w14:textId="77777777" w:rsidR="001125CD" w:rsidRDefault="00042E3D" w:rsidP="00042E3D">
      <w:pPr>
        <w:pStyle w:val="ProductList-Bullet"/>
        <w:numPr>
          <w:ilvl w:val="0"/>
          <w:numId w:val="74"/>
        </w:numPr>
      </w:pPr>
      <w:r>
        <w:t>Copiați de rezervă și protejați datele înainte de a le transfera pe dispozitivul Data Box și înainte de a le trimite către Stocare Azure;</w:t>
      </w:r>
    </w:p>
    <w:p w14:paraId="365C2C73" w14:textId="77777777" w:rsidR="001125CD" w:rsidRDefault="00042E3D" w:rsidP="00042E3D">
      <w:pPr>
        <w:pStyle w:val="ProductList-Bullet"/>
        <w:numPr>
          <w:ilvl w:val="0"/>
          <w:numId w:val="74"/>
        </w:numPr>
      </w:pPr>
      <w:r>
        <w:t>Nu ștergeți datele de la sediul și din echipamentele Clientului decât după ce Clientul a transferat cu succes datele respective de pe dispozitivul Data Box către un Centru de date Azure desemnat.</w:t>
      </w:r>
    </w:p>
    <w:p w14:paraId="092213B8" w14:textId="77777777" w:rsidR="001125CD" w:rsidRDefault="00042E3D" w:rsidP="00042E3D">
      <w:pPr>
        <w:pStyle w:val="ProductList-Bullet"/>
        <w:numPr>
          <w:ilvl w:val="0"/>
          <w:numId w:val="74"/>
        </w:numPr>
      </w:pPr>
      <w:r>
        <w:t>Opriți utilizarea dispozitivului Data Box pentru a transfera date, imediat ce ați primit o notificare de la Microsoft.</w:t>
      </w:r>
    </w:p>
    <w:p w14:paraId="7B5B2872" w14:textId="77777777" w:rsidR="001125CD" w:rsidRDefault="001125CD">
      <w:pPr>
        <w:pStyle w:val="ProductList-Body"/>
      </w:pPr>
    </w:p>
    <w:p w14:paraId="732B9CDD" w14:textId="77777777" w:rsidR="001125CD" w:rsidRDefault="00042E3D">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6B2DC970" w14:textId="77777777" w:rsidR="001125CD" w:rsidRDefault="001125CD">
      <w:pPr>
        <w:pStyle w:val="ProductList-Body"/>
      </w:pPr>
    </w:p>
    <w:p w14:paraId="5695B0F7" w14:textId="77777777" w:rsidR="001125CD" w:rsidRDefault="001125CD">
      <w:pPr>
        <w:pStyle w:val="ProductList-Body"/>
      </w:pPr>
    </w:p>
    <w:p w14:paraId="47B2E77F" w14:textId="77777777" w:rsidR="001125CD" w:rsidRDefault="001125CD">
      <w:pPr>
        <w:pStyle w:val="ProductList-Body"/>
      </w:pPr>
    </w:p>
    <w:p w14:paraId="3567BEF7" w14:textId="77777777" w:rsidR="001125CD" w:rsidRDefault="00042E3D">
      <w:pPr>
        <w:pStyle w:val="ProductList-ClauseHeading"/>
        <w:outlineLvl w:val="2"/>
      </w:pPr>
      <w:r>
        <w:t>Posesia și returnarea dispozitivului Data Box</w:t>
      </w:r>
    </w:p>
    <w:p w14:paraId="6815DCAD" w14:textId="77777777" w:rsidR="001125CD" w:rsidRDefault="00042E3D">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29BFB59C" w14:textId="77777777" w:rsidR="001125CD" w:rsidRDefault="001125CD">
      <w:pPr>
        <w:pStyle w:val="ProductList-Body"/>
      </w:pPr>
    </w:p>
    <w:p w14:paraId="3AA6F691" w14:textId="77777777" w:rsidR="001125CD" w:rsidRDefault="00042E3D">
      <w:pPr>
        <w:pStyle w:val="ProductList-ClauseHeading"/>
        <w:outlineLvl w:val="2"/>
      </w:pPr>
      <w:r>
        <w:t>Expediere și titlu de proprietate; Taxe</w:t>
      </w:r>
    </w:p>
    <w:p w14:paraId="324DEACC" w14:textId="77777777" w:rsidR="001125CD" w:rsidRDefault="00042E3D" w:rsidP="00042E3D">
      <w:pPr>
        <w:pStyle w:val="ProductList-Bullet"/>
        <w:numPr>
          <w:ilvl w:val="0"/>
          <w:numId w:val="75"/>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723570F1" w14:textId="77777777" w:rsidR="001125CD" w:rsidRDefault="001125CD">
      <w:pPr>
        <w:pStyle w:val="ProductList-Body"/>
      </w:pPr>
    </w:p>
    <w:p w14:paraId="073ACFC8" w14:textId="77777777" w:rsidR="001125CD" w:rsidRDefault="00042E3D" w:rsidP="00042E3D">
      <w:pPr>
        <w:pStyle w:val="ProductList-Bullet"/>
        <w:numPr>
          <w:ilvl w:val="0"/>
          <w:numId w:val="76"/>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8">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o taxă de la Client, conform Tabelului 1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14:paraId="7641D371" w14:textId="77777777" w:rsidR="001125CD" w:rsidRDefault="001125CD">
      <w:pPr>
        <w:pStyle w:val="ProductList-Body"/>
      </w:pPr>
    </w:p>
    <w:tbl>
      <w:tblPr>
        <w:tblStyle w:val="PURTable"/>
        <w:tblW w:w="0" w:type="dxa"/>
        <w:tblLook w:val="04A0" w:firstRow="1" w:lastRow="0" w:firstColumn="1" w:lastColumn="0" w:noHBand="0" w:noVBand="1"/>
      </w:tblPr>
      <w:tblGrid>
        <w:gridCol w:w="3449"/>
        <w:gridCol w:w="7467"/>
      </w:tblGrid>
      <w:tr w:rsidR="001125CD" w14:paraId="1A54076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6598132" w14:textId="77777777" w:rsidR="001125CD" w:rsidRDefault="00042E3D">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2BE51C7" w14:textId="77777777" w:rsidR="001125CD" w:rsidRDefault="001125CD">
            <w:pPr>
              <w:pStyle w:val="ProductList-TableBody"/>
              <w:jc w:val="center"/>
            </w:pPr>
          </w:p>
        </w:tc>
      </w:tr>
      <w:tr w:rsidR="001125CD" w14:paraId="4ED40935" w14:textId="77777777">
        <w:tc>
          <w:tcPr>
            <w:tcW w:w="3800" w:type="dxa"/>
            <w:tcBorders>
              <w:top w:val="single" w:sz="4" w:space="0" w:color="6E6E6E"/>
              <w:left w:val="single" w:sz="4" w:space="0" w:color="6E6E6E"/>
              <w:bottom w:val="single" w:sz="4" w:space="0" w:color="6E6E6E"/>
              <w:right w:val="single" w:sz="4" w:space="0" w:color="6E6E6E"/>
            </w:tcBorders>
          </w:tcPr>
          <w:p w14:paraId="24ABBDAD" w14:textId="77777777" w:rsidR="001125CD" w:rsidRDefault="00042E3D">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6B985A7B" w14:textId="77777777" w:rsidR="001125CD" w:rsidRDefault="00042E3D">
            <w:pPr>
              <w:pStyle w:val="ProductList-TableBody"/>
              <w:jc w:val="center"/>
            </w:pPr>
            <w:r>
              <w:rPr>
                <w:b/>
              </w:rPr>
              <w:t>Perioada de pierdere sau defecțiune materială și sume</w:t>
            </w:r>
          </w:p>
        </w:tc>
      </w:tr>
      <w:tr w:rsidR="001125CD" w14:paraId="7F60F49E" w14:textId="77777777">
        <w:tc>
          <w:tcPr>
            <w:tcW w:w="3800" w:type="dxa"/>
            <w:tcBorders>
              <w:top w:val="single" w:sz="4" w:space="0" w:color="6E6E6E"/>
              <w:left w:val="single" w:sz="4" w:space="0" w:color="6E6E6E"/>
              <w:bottom w:val="single" w:sz="4" w:space="0" w:color="6E6E6E"/>
              <w:right w:val="single" w:sz="4" w:space="0" w:color="6E6E6E"/>
            </w:tcBorders>
          </w:tcPr>
          <w:p w14:paraId="37721F14" w14:textId="77777777" w:rsidR="001125CD" w:rsidRDefault="00042E3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01F2087" w14:textId="77777777" w:rsidR="001125CD" w:rsidRDefault="00042E3D">
            <w:pPr>
              <w:pStyle w:val="ProductList-TableBody"/>
            </w:pPr>
            <w:r>
              <w:t>Perioada: După 90 de zile</w:t>
            </w:r>
          </w:p>
          <w:p w14:paraId="352FA1DA" w14:textId="77777777" w:rsidR="001125CD" w:rsidRDefault="00042E3D">
            <w:pPr>
              <w:pStyle w:val="ProductList-TableBody"/>
            </w:pPr>
            <w:r>
              <w:t>Suma: 40.000 USD</w:t>
            </w:r>
          </w:p>
        </w:tc>
      </w:tr>
      <w:tr w:rsidR="001125CD" w14:paraId="0FC869E4" w14:textId="77777777">
        <w:tc>
          <w:tcPr>
            <w:tcW w:w="3800" w:type="dxa"/>
            <w:tcBorders>
              <w:top w:val="single" w:sz="4" w:space="0" w:color="6E6E6E"/>
              <w:left w:val="single" w:sz="4" w:space="0" w:color="6E6E6E"/>
              <w:bottom w:val="single" w:sz="4" w:space="0" w:color="6E6E6E"/>
              <w:right w:val="single" w:sz="4" w:space="0" w:color="6E6E6E"/>
            </w:tcBorders>
          </w:tcPr>
          <w:p w14:paraId="45955C17" w14:textId="77777777" w:rsidR="001125CD" w:rsidRDefault="00042E3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DFAC097" w14:textId="77777777" w:rsidR="001125CD" w:rsidRDefault="00042E3D">
            <w:pPr>
              <w:pStyle w:val="ProductList-TableBody"/>
            </w:pPr>
            <w:r>
              <w:t>Perioada: După 90 de zile</w:t>
            </w:r>
          </w:p>
          <w:p w14:paraId="67BB1959" w14:textId="77777777" w:rsidR="001125CD" w:rsidRDefault="00042E3D">
            <w:pPr>
              <w:pStyle w:val="ProductList-TableBody"/>
            </w:pPr>
            <w:r>
              <w:t>Suma: 2.500,00 USD per Disk</w:t>
            </w:r>
          </w:p>
        </w:tc>
      </w:tr>
      <w:tr w:rsidR="001125CD" w14:paraId="2205B66E" w14:textId="77777777">
        <w:tc>
          <w:tcPr>
            <w:tcW w:w="3800" w:type="dxa"/>
            <w:tcBorders>
              <w:top w:val="single" w:sz="4" w:space="0" w:color="6E6E6E"/>
              <w:left w:val="single" w:sz="4" w:space="0" w:color="6E6E6E"/>
              <w:bottom w:val="single" w:sz="4" w:space="0" w:color="6E6E6E"/>
              <w:right w:val="single" w:sz="4" w:space="0" w:color="6E6E6E"/>
            </w:tcBorders>
          </w:tcPr>
          <w:p w14:paraId="1692FB4A" w14:textId="77777777" w:rsidR="001125CD" w:rsidRDefault="00042E3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FBF06D9" w14:textId="77777777" w:rsidR="001125CD" w:rsidRDefault="00042E3D">
            <w:pPr>
              <w:pStyle w:val="ProductList-TableBody"/>
            </w:pPr>
            <w:r>
              <w:t>Perioada: După 90 de zile</w:t>
            </w:r>
          </w:p>
          <w:p w14:paraId="7E7678D0" w14:textId="77777777" w:rsidR="001125CD" w:rsidRDefault="00042E3D">
            <w:pPr>
              <w:pStyle w:val="ProductList-TableBody"/>
            </w:pPr>
            <w:r>
              <w:t>Suma: 250.000,00 USD</w:t>
            </w:r>
          </w:p>
        </w:tc>
      </w:tr>
      <w:tr w:rsidR="001125CD" w14:paraId="5AC38E3C" w14:textId="77777777">
        <w:tc>
          <w:tcPr>
            <w:tcW w:w="3800" w:type="dxa"/>
            <w:tcBorders>
              <w:top w:val="single" w:sz="4" w:space="0" w:color="6E6E6E"/>
              <w:left w:val="single" w:sz="4" w:space="0" w:color="6E6E6E"/>
              <w:bottom w:val="single" w:sz="4" w:space="0" w:color="6E6E6E"/>
              <w:right w:val="single" w:sz="4" w:space="0" w:color="6E6E6E"/>
            </w:tcBorders>
          </w:tcPr>
          <w:p w14:paraId="50345EF8" w14:textId="77777777" w:rsidR="001125CD" w:rsidRDefault="00042E3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42C351A" w14:textId="77777777" w:rsidR="001125CD" w:rsidRDefault="00042E3D">
            <w:pPr>
              <w:pStyle w:val="ProductList-TableBody"/>
            </w:pPr>
            <w:r>
              <w:t>Perioada: Dacă nu se returnează în interval de 30 de zile de la încetarea Serviciului</w:t>
            </w:r>
          </w:p>
          <w:p w14:paraId="2EFDD43A" w14:textId="77777777" w:rsidR="001125CD" w:rsidRDefault="00042E3D">
            <w:pPr>
              <w:pStyle w:val="ProductList-TableBody"/>
            </w:pPr>
            <w:r>
              <w:t>Suma: 40.000 USD</w:t>
            </w:r>
          </w:p>
        </w:tc>
      </w:tr>
      <w:tr w:rsidR="001125CD" w14:paraId="7C013C53" w14:textId="77777777">
        <w:tc>
          <w:tcPr>
            <w:tcW w:w="3800" w:type="dxa"/>
            <w:tcBorders>
              <w:top w:val="single" w:sz="4" w:space="0" w:color="6E6E6E"/>
              <w:left w:val="single" w:sz="4" w:space="0" w:color="6E6E6E"/>
              <w:bottom w:val="single" w:sz="4" w:space="0" w:color="6E6E6E"/>
              <w:right w:val="single" w:sz="4" w:space="0" w:color="6E6E6E"/>
            </w:tcBorders>
          </w:tcPr>
          <w:p w14:paraId="1B34737C" w14:textId="77777777" w:rsidR="001125CD" w:rsidRDefault="00042E3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63F0DCD" w14:textId="77777777" w:rsidR="001125CD" w:rsidRDefault="00042E3D">
            <w:pPr>
              <w:pStyle w:val="ProductList-TableBody"/>
            </w:pPr>
            <w:r>
              <w:t>neaplicabil</w:t>
            </w:r>
          </w:p>
        </w:tc>
      </w:tr>
    </w:tbl>
    <w:p w14:paraId="56742799" w14:textId="77777777" w:rsidR="001125CD" w:rsidRDefault="001125CD">
      <w:pPr>
        <w:pStyle w:val="ProductList-Body"/>
      </w:pPr>
    </w:p>
    <w:p w14:paraId="412004B4" w14:textId="77777777" w:rsidR="001125CD" w:rsidRDefault="00042E3D" w:rsidP="00042E3D">
      <w:pPr>
        <w:pStyle w:val="ProductList-Bullet"/>
        <w:numPr>
          <w:ilvl w:val="0"/>
          <w:numId w:val="77"/>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04614B5B" w14:textId="77777777" w:rsidR="001125CD" w:rsidRDefault="001125CD">
      <w:pPr>
        <w:pStyle w:val="ProductList-Body"/>
      </w:pPr>
    </w:p>
    <w:p w14:paraId="23948CFF" w14:textId="77777777" w:rsidR="001125CD" w:rsidRDefault="00042E3D" w:rsidP="00042E3D">
      <w:pPr>
        <w:pStyle w:val="ProductList-Bullet"/>
        <w:numPr>
          <w:ilvl w:val="0"/>
          <w:numId w:val="78"/>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14F1C930" w14:textId="77777777" w:rsidR="001125CD" w:rsidRDefault="001125CD">
      <w:pPr>
        <w:pStyle w:val="ProductList-Body"/>
      </w:pPr>
    </w:p>
    <w:p w14:paraId="1ABFF2E8" w14:textId="77777777" w:rsidR="001125CD" w:rsidRDefault="00042E3D" w:rsidP="00042E3D">
      <w:pPr>
        <w:pStyle w:val="ProductList-Bullet"/>
        <w:numPr>
          <w:ilvl w:val="0"/>
          <w:numId w:val="79"/>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50D67829" w14:textId="77777777" w:rsidR="001125CD" w:rsidRDefault="001125CD">
      <w:pPr>
        <w:pStyle w:val="ProductList-Body"/>
      </w:pPr>
    </w:p>
    <w:p w14:paraId="4ECC9A7B" w14:textId="77777777" w:rsidR="001125CD" w:rsidRDefault="00042E3D">
      <w:pPr>
        <w:pStyle w:val="ProductList-ClauseHeading"/>
        <w:outlineLvl w:val="2"/>
      </w:pPr>
      <w:r>
        <w:t>Responsabilități în eventualitatea în care Clientul mută un dispozitiv Data Box între locații</w:t>
      </w:r>
    </w:p>
    <w:p w14:paraId="1A4F3581" w14:textId="77777777" w:rsidR="001125CD" w:rsidRDefault="00042E3D">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6BC46104" w14:textId="77777777" w:rsidR="001125CD" w:rsidRDefault="001125CD">
      <w:pPr>
        <w:pStyle w:val="ProductList-Body"/>
      </w:pPr>
    </w:p>
    <w:p w14:paraId="67CAB769" w14:textId="77777777" w:rsidR="001125CD" w:rsidRDefault="00042E3D">
      <w:pPr>
        <w:pStyle w:val="ProductList-ClauseHeading"/>
        <w:outlineLvl w:val="2"/>
      </w:pPr>
      <w:r>
        <w:t>Neacordarea garanției</w:t>
      </w:r>
    </w:p>
    <w:p w14:paraId="66EB12C8" w14:textId="77777777" w:rsidR="001125CD" w:rsidRDefault="00042E3D">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633C621D" w14:textId="77777777" w:rsidR="001125CD" w:rsidRDefault="001125CD">
      <w:pPr>
        <w:pStyle w:val="ProductList-Body"/>
      </w:pPr>
    </w:p>
    <w:p w14:paraId="1E8CDC1D" w14:textId="77777777" w:rsidR="001125CD" w:rsidRDefault="00042E3D">
      <w:pPr>
        <w:pStyle w:val="ProductList-ClauseHeading"/>
        <w:outlineLvl w:val="2"/>
      </w:pPr>
      <w:r>
        <w:t>Legislația americană în materie de control al exporturilor</w:t>
      </w:r>
    </w:p>
    <w:p w14:paraId="1CE4F564" w14:textId="77777777" w:rsidR="001125CD" w:rsidRDefault="00042E3D">
      <w:pPr>
        <w:pStyle w:val="ProductList-Body"/>
      </w:pPr>
      <w:r>
        <w:t>Dispozitivele Data Box se supun prevederilor contractului de licențiere de volum al Clientului, contractului de abonament Azure și altor contracte cu clientul cu privire la jurisdicția SUA privind exportul.</w:t>
      </w:r>
    </w:p>
    <w:p w14:paraId="16A6C14A" w14:textId="77777777" w:rsidR="001125CD" w:rsidRDefault="001125CD">
      <w:pPr>
        <w:pStyle w:val="ProductList-Body"/>
      </w:pPr>
    </w:p>
    <w:p w14:paraId="1652040F" w14:textId="77777777" w:rsidR="001125CD" w:rsidRDefault="00042E3D">
      <w:pPr>
        <w:pStyle w:val="ProductList-ClauseHeading"/>
        <w:outlineLvl w:val="2"/>
      </w:pPr>
      <w:r>
        <w:t>Confidențialitate; prelucrarea datelor cu caracter personal</w:t>
      </w:r>
    </w:p>
    <w:p w14:paraId="6372748F" w14:textId="77777777" w:rsidR="001125CD" w:rsidRDefault="00042E3D" w:rsidP="00042E3D">
      <w:pPr>
        <w:pStyle w:val="ProductList-Bullet"/>
        <w:numPr>
          <w:ilvl w:val="0"/>
          <w:numId w:val="80"/>
        </w:numPr>
      </w:pPr>
      <w:r>
        <w:rPr>
          <w:b/>
        </w:rPr>
        <w:t>Confidențialitatea</w:t>
      </w:r>
      <w:r>
        <w:t xml:space="preserve">. Angajamentul Microsoft de respectare a confidențialității se aplică Serviciului și dispozitivului Data Box în baza acestor Termeni suplimentari.   </w:t>
      </w:r>
    </w:p>
    <w:p w14:paraId="38EE8C3C" w14:textId="77777777" w:rsidR="001125CD" w:rsidRDefault="00042E3D" w:rsidP="00042E3D">
      <w:pPr>
        <w:pStyle w:val="ProductList-Bullet"/>
        <w:numPr>
          <w:ilvl w:val="0"/>
          <w:numId w:val="80"/>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32869E0F" w14:textId="77777777" w:rsidR="001125CD" w:rsidRDefault="00042E3D" w:rsidP="00042E3D">
      <w:pPr>
        <w:pStyle w:val="ProductList-Bullet"/>
        <w:numPr>
          <w:ilvl w:val="0"/>
          <w:numId w:val="80"/>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9">
        <w:r>
          <w:rPr>
            <w:color w:val="00467F"/>
            <w:u w:val="single"/>
          </w:rPr>
          <w:t>http://go.microsoft.com/?linkid=9840733</w:t>
        </w:r>
      </w:hyperlink>
      <w:r>
        <w:t>.</w:t>
      </w:r>
    </w:p>
    <w:p w14:paraId="716A6B21" w14:textId="77777777" w:rsidR="001125CD" w:rsidRDefault="001125CD">
      <w:pPr>
        <w:pStyle w:val="ProductList-Body"/>
        <w:jc w:val="right"/>
      </w:pPr>
    </w:p>
    <w:tbl>
      <w:tblPr>
        <w:tblStyle w:val="PURTable"/>
        <w:tblW w:w="0" w:type="dxa"/>
        <w:tblLook w:val="04A0" w:firstRow="1" w:lastRow="0" w:firstColumn="1" w:lastColumn="0" w:noHBand="0" w:noVBand="1"/>
      </w:tblPr>
      <w:tblGrid>
        <w:gridCol w:w="10916"/>
      </w:tblGrid>
      <w:tr w:rsidR="001125CD" w14:paraId="0CA4D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CCE59"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2B842160" w14:textId="77777777" w:rsidR="001125CD" w:rsidRDefault="001125CD">
      <w:pPr>
        <w:pStyle w:val="ProductList-Body"/>
      </w:pPr>
    </w:p>
    <w:p w14:paraId="07011BBF" w14:textId="77777777" w:rsidR="001125CD" w:rsidRDefault="00042E3D">
      <w:pPr>
        <w:pStyle w:val="ProductList-Offering1Heading"/>
        <w:outlineLvl w:val="1"/>
      </w:pPr>
      <w:bookmarkStart w:id="441" w:name="_Sec1301"/>
      <w:r>
        <w:t>Termenii privind produsul hardware Azure Stack Edge</w:t>
      </w:r>
      <w:bookmarkEnd w:id="441"/>
      <w:r>
        <w:fldChar w:fldCharType="begin"/>
      </w:r>
      <w:r>
        <w:instrText xml:space="preserve"> TC "</w:instrText>
      </w:r>
      <w:bookmarkStart w:id="442" w:name="_Toc62638024"/>
      <w:r>
        <w:instrText>Termenii privind produsul hardware Azure Stack Edge</w:instrText>
      </w:r>
      <w:bookmarkEnd w:id="442"/>
      <w:r>
        <w:instrText>" \l 2</w:instrText>
      </w:r>
      <w:r>
        <w:fldChar w:fldCharType="end"/>
      </w:r>
    </w:p>
    <w:p w14:paraId="509226E2" w14:textId="77777777" w:rsidR="001125CD" w:rsidRDefault="00042E3D">
      <w:pPr>
        <w:pStyle w:val="ProductList-ClauseHeading"/>
        <w:outlineLvl w:val="2"/>
      </w:pPr>
      <w:r>
        <w:t>Definiții</w:t>
      </w:r>
    </w:p>
    <w:p w14:paraId="11EA844C" w14:textId="77777777" w:rsidR="001125CD" w:rsidRDefault="00042E3D">
      <w:pPr>
        <w:pStyle w:val="ProductList-Body"/>
      </w:pPr>
      <w:r>
        <w:rPr>
          <w:b/>
          <w:color w:val="00188F"/>
        </w:rPr>
        <w:t>“Dispozitiv Azure Stack Edge”</w:t>
      </w:r>
      <w:r>
        <w:t xml:space="preserve"> înseamnă dispozitive hardware, incluzând Software, care sunt oferite ca parte a familiei de dispozitive Azure Stack Edge, așa cum este descrisă la </w:t>
      </w:r>
      <w:hyperlink r:id="rId170">
        <w:r>
          <w:rPr>
            <w:color w:val="00467F"/>
            <w:u w:val="single"/>
          </w:rPr>
          <w:t>https://azure.microsoft.com/en-us/products/azure-stack/edge/</w:t>
        </w:r>
      </w:hyperlink>
      <w:r>
        <w:t xml:space="preserve">. </w:t>
      </w:r>
    </w:p>
    <w:p w14:paraId="6CE20311" w14:textId="77777777" w:rsidR="001125CD" w:rsidRDefault="00042E3D">
      <w:pPr>
        <w:pStyle w:val="ProductList-Body"/>
      </w:pPr>
      <w:r>
        <w:rPr>
          <w:b/>
          <w:color w:val="00188F"/>
        </w:rPr>
        <w:t>Serviciul Azure Stack Edge sau “Serviciul”</w:t>
      </w:r>
      <w:r>
        <w:t xml:space="preserve"> înseamnă serviciul Azure care permite clienților să primească, să asigure accesul, să utilizeze și să gestioneze un dispozitiv Azure Stack Edge. Pentru claritate, Serviciul include, fără limitare, orice actualizări aferente de tehnologie sau funcționalitate (de ex., crearea unei partajări), de informații, de materiale sau ale Serviciului. </w:t>
      </w:r>
    </w:p>
    <w:p w14:paraId="359C8A81" w14:textId="77777777" w:rsidR="001125CD" w:rsidRDefault="00042E3D">
      <w:pPr>
        <w:pStyle w:val="ProductList-Body"/>
      </w:pPr>
      <w:r>
        <w:rPr>
          <w:b/>
          <w:color w:val="00188F"/>
        </w:rPr>
        <w:t>„Software”</w:t>
      </w:r>
      <w:r>
        <w:t xml:space="preserve"> înseamnă orice software furnizat pe sau în legătură cu un dispozitiv Azure Stack Edge, inclusiv toate instrumentele, actualizările și documentația aferente.</w:t>
      </w:r>
    </w:p>
    <w:p w14:paraId="517A3CEC" w14:textId="77777777" w:rsidR="001125CD" w:rsidRDefault="001125CD">
      <w:pPr>
        <w:pStyle w:val="ProductList-Body"/>
      </w:pPr>
    </w:p>
    <w:p w14:paraId="597FFD34" w14:textId="77777777" w:rsidR="001125CD" w:rsidRDefault="00042E3D">
      <w:pPr>
        <w:pStyle w:val="ProductList-ClauseHeading"/>
        <w:outlineLvl w:val="2"/>
      </w:pPr>
      <w:r>
        <w:t>Termenii Serviciilor Azure; Limitări</w:t>
      </w:r>
    </w:p>
    <w:p w14:paraId="1E219B12" w14:textId="77777777" w:rsidR="001125CD" w:rsidRDefault="00042E3D">
      <w:pPr>
        <w:pStyle w:val="ProductList-SubClauseHeading"/>
        <w:outlineLvl w:val="3"/>
      </w:pPr>
      <w:r>
        <w:t>Termenii Serviciilor Azure</w:t>
      </w:r>
    </w:p>
    <w:p w14:paraId="0A46B997" w14:textId="77777777" w:rsidR="001125CD" w:rsidRDefault="00042E3D">
      <w:pPr>
        <w:pStyle w:val="ProductList-BodyIndented"/>
      </w:pPr>
      <w:r>
        <w:t xml:space="preserve">Termenii privind produsul hardware Azure Stack Edge („Termeni suplimentari”) se aplică la primirea și la utilizarea de către Client a dispozitivului Azure Stack Edge ca parte a Serviciului global. Utilizarea de către Client a Serviciului se supune și Termenilor și Contractului privind Serviciul Azure aflați la </w:t>
      </w:r>
      <w:hyperlink r:id="rId171">
        <w:r>
          <w:rPr>
            <w:color w:val="00467F"/>
            <w:u w:val="single"/>
          </w:rPr>
          <w:t>https://azure.microsoft.com/en-us/support/legal/</w:t>
        </w:r>
      </w:hyperlink>
      <w:r>
        <w:t>, care include, fără limitare, contractul cu clientul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dispozitivului Azure Stack Edge ca parte a acestui serviciu.</w:t>
      </w:r>
    </w:p>
    <w:p w14:paraId="564A843C" w14:textId="77777777" w:rsidR="001125CD" w:rsidRDefault="001125CD">
      <w:pPr>
        <w:pStyle w:val="ProductList-BodyIndented"/>
      </w:pPr>
    </w:p>
    <w:p w14:paraId="03BFDC59" w14:textId="77777777" w:rsidR="001125CD" w:rsidRDefault="00042E3D">
      <w:pPr>
        <w:pStyle w:val="ProductList-SubClauseHeading"/>
        <w:outlineLvl w:val="3"/>
      </w:pPr>
      <w:r>
        <w:t>Limitări</w:t>
      </w:r>
    </w:p>
    <w:p w14:paraId="7275010B" w14:textId="77777777" w:rsidR="001125CD" w:rsidRDefault="00042E3D">
      <w:pPr>
        <w:pStyle w:val="ProductList-BodyIndented"/>
      </w:pPr>
      <w:r>
        <w:t>Clientul nu are obligația să utilizeze dispozitivul Azure Stack Edge pentru a transfera date către un serviciu Azure sau pentru a executa orice altă funcționalitate și nici Microsoft nu are obligația să continue să mențină disponibile dispozitivul Azure Stack Edge sau orice alt produs hardware care are legătură cu Serviciul. Este posibil ca dispozitivul Azure Stack Edge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Azure Stack Edge aferent către orice persoană, la alegerea sa și după criteriile sale. Microsoft poate să suspende Serviciul la alegerea sa, conform termenilor pentru Serviciile Microsoft Azure în baza Termenilor Microsoft pentru Serviciile online.</w:t>
      </w:r>
    </w:p>
    <w:p w14:paraId="0DB6047A" w14:textId="77777777" w:rsidR="001125CD" w:rsidRDefault="001125CD">
      <w:pPr>
        <w:pStyle w:val="ProductList-BodyIndented"/>
      </w:pPr>
    </w:p>
    <w:p w14:paraId="1AD66B01" w14:textId="77777777" w:rsidR="001125CD" w:rsidRDefault="00042E3D">
      <w:pPr>
        <w:pStyle w:val="ProductList-ClauseHeading"/>
        <w:outlineLvl w:val="2"/>
      </w:pPr>
      <w:r>
        <w:t>Utilizarea dispozitivului Azure Stack Edge și a produsului software</w:t>
      </w:r>
    </w:p>
    <w:p w14:paraId="2ED3BF0F" w14:textId="77777777" w:rsidR="001125CD" w:rsidRDefault="00042E3D">
      <w:pPr>
        <w:pStyle w:val="ProductList-SubClauseHeading"/>
        <w:outlineLvl w:val="3"/>
      </w:pPr>
      <w:r>
        <w:t>Condiții pentru utilizarea Azure Stack Edge</w:t>
      </w:r>
    </w:p>
    <w:p w14:paraId="0C55770C" w14:textId="77777777" w:rsidR="001125CD" w:rsidRDefault="00042E3D">
      <w:pPr>
        <w:pStyle w:val="ProductList-BodyIndented"/>
      </w:pPr>
      <w:r>
        <w:t>Referitor la plata taxelor aferente, Microsoft îi acordă Clientului permisiunea să utilizeze dispozitivul Azure Stack Edge, cu condiția ca Clientul să implementeze următoarele:</w:t>
      </w:r>
    </w:p>
    <w:p w14:paraId="45C4BD9C" w14:textId="77777777" w:rsidR="001125CD" w:rsidRDefault="001125CD">
      <w:pPr>
        <w:pStyle w:val="ProductList-BodyIndented"/>
      </w:pPr>
    </w:p>
    <w:p w14:paraId="27AAD0A1" w14:textId="77777777" w:rsidR="001125CD" w:rsidRDefault="00042E3D" w:rsidP="00042E3D">
      <w:pPr>
        <w:pStyle w:val="ProductList-Bullet"/>
        <w:numPr>
          <w:ilvl w:val="1"/>
          <w:numId w:val="81"/>
        </w:numPr>
      </w:pPr>
      <w:r>
        <w:rPr>
          <w:b/>
        </w:rPr>
        <w:t>Protecția Datelor cu caracter personal</w:t>
      </w:r>
      <w:r>
        <w:t xml:space="preserve">. Clientul este de acord să dezvolte și să implementeze o strategie de protecție a datelor cu caracter personal care, printre alte lucruri, să păstreze și să facă un backup al datelor client ce rezidă și rămân local pe dispozitivul Azure Stack Edge în eventualitatea defectării, pierderii sau distrugerii dispozitivului. </w:t>
      </w:r>
    </w:p>
    <w:p w14:paraId="5F128ADA" w14:textId="77777777" w:rsidR="001125CD" w:rsidRDefault="00042E3D" w:rsidP="00042E3D">
      <w:pPr>
        <w:pStyle w:val="ProductList-Bullet"/>
        <w:numPr>
          <w:ilvl w:val="1"/>
          <w:numId w:val="81"/>
        </w:numPr>
      </w:pPr>
      <w:r>
        <w:rPr>
          <w:b/>
        </w:rPr>
        <w:t>Determinarea utilizării adecvate de către client</w:t>
      </w:r>
      <w:r>
        <w:t xml:space="preserve">. Clientul este de acord că (i) este singurul responsabil pentru a determina utilizarea adecvată a dispozitivului Azure Stack Edge, conform acestor Termeni suplimentari, și că (ii) Microsoft nu va avea nicio răspundere față de Client sau față de orice alți terți pentru orice pierderi de date sau alte defecțiuni.  Clientul trebuie să evalueze posibilitățile și funcțiile dispozitivului Azure Stack Edge în funcție de aplicațiile și sarcinile de lucru ale clientului pentru a determina dacă dispozitivul Azure Stack Edge este potrivit pentru a satisface nevoile de business ale clientului. De exemplu, dispozitivul Azure Stack Edge are Obiective de nivel de servicii (consultați secțiunea „Obiective nivel de servicii”) dar nu are angajamente prin acordurile privind nivelul serviciului (de ex., pentru timpul de activitate, asistență pentru rezolvarea problemelor etc.) și are capabilitățile descrise la </w:t>
      </w:r>
      <w:hyperlink r:id="rId172">
        <w:r>
          <w:rPr>
            <w:color w:val="00467F"/>
            <w:u w:val="single"/>
          </w:rPr>
          <w:t>https://aka.ms.AzureSrackEdgeDoc</w:t>
        </w:r>
      </w:hyperlink>
      <w:r>
        <w:t xml:space="preserve">. </w:t>
      </w:r>
    </w:p>
    <w:p w14:paraId="6565A948" w14:textId="77777777" w:rsidR="001125CD" w:rsidRDefault="00042E3D" w:rsidP="00042E3D">
      <w:pPr>
        <w:pStyle w:val="ProductList-Bullet"/>
        <w:numPr>
          <w:ilvl w:val="1"/>
          <w:numId w:val="81"/>
        </w:numPr>
      </w:pPr>
      <w:r>
        <w:rPr>
          <w:b/>
        </w:rPr>
        <w:t>Fără transfer de proprietate sau acces</w:t>
      </w:r>
      <w:r>
        <w:t xml:space="preserve">. Clientul este de acord să nu vândă, să nu atribuie și să nu transfere dispozitivul Azure Stack Edge și nu va vizualiza, deschide, modifica, dezasambla și nu va interveni altfel, direct sau indirect (printr-un terț) cu dispozitivul Azure Stack Edge (inclusiv produsul Software). </w:t>
      </w:r>
    </w:p>
    <w:p w14:paraId="081C1211" w14:textId="77777777" w:rsidR="001125CD" w:rsidRDefault="00042E3D" w:rsidP="00042E3D">
      <w:pPr>
        <w:pStyle w:val="ProductList-Bullet"/>
        <w:numPr>
          <w:ilvl w:val="1"/>
          <w:numId w:val="81"/>
        </w:numPr>
      </w:pPr>
      <w:r>
        <w:rPr>
          <w:b/>
        </w:rPr>
        <w:t>Acreditare</w:t>
      </w:r>
      <w:r>
        <w:t>. În măsura în care Clientul este o entitate guvernamentală, Microsoft acordă Clientului și dreptul de a trece dispozitivul Azure Stack Edge prin procesele sale de acreditare pentru a-și satisface nevoile, inclusiv, fără limitare, cerințele și procesele privind acreditarea pentru utilizarea într-un domeniu neclasificat, secret sau top secret.</w:t>
      </w:r>
    </w:p>
    <w:p w14:paraId="37EDC0A9" w14:textId="77777777" w:rsidR="001125CD" w:rsidRDefault="001125CD">
      <w:pPr>
        <w:pStyle w:val="ProductList-BodyIndented"/>
      </w:pPr>
    </w:p>
    <w:p w14:paraId="3704ECDC" w14:textId="77777777" w:rsidR="001125CD" w:rsidRDefault="00042E3D">
      <w:pPr>
        <w:pStyle w:val="ProductList-ClauseHeading"/>
        <w:outlineLvl w:val="2"/>
      </w:pPr>
      <w:r>
        <w:t>Software</w:t>
      </w:r>
    </w:p>
    <w:p w14:paraId="52FF891D" w14:textId="77777777" w:rsidR="001125CD" w:rsidRDefault="00042E3D">
      <w:pPr>
        <w:pStyle w:val="ProductList-Body"/>
      </w:pPr>
      <w:r>
        <w:t xml:space="preserve">Produsul software nu este vândut, ci se află sub licenţă de utilizare. Microsoft acordă Clientului o licență limitată, neexclusivă, netransferabilă pentru a utiliza Produsele software cu Azure Stack Edge,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dispozitivul Data Box; (ii) să publice, să copieze, să închirieze, să dea în leasing sau să împrumute software-ul; (iii) să prelucreze orice restricții tehnice din software sau restricții din documentația dispozitivului Azure Stack Edge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În cazul unui conflict între acești Termeni adiționali și termenii oricărei licențe separate pentru oricare module sau agenți utilizați în legătură cu dispozitivul Azure Stack Edge, termenii licenței separate pentru acele module sau agenți vor guverna și vor controla în legătură cu utilizarea acestor module sau agenți. </w:t>
      </w:r>
    </w:p>
    <w:p w14:paraId="303C0B88" w14:textId="77777777" w:rsidR="001125CD" w:rsidRDefault="001125CD">
      <w:pPr>
        <w:pStyle w:val="ProductList-Body"/>
      </w:pPr>
    </w:p>
    <w:p w14:paraId="0A932CC3" w14:textId="77777777" w:rsidR="001125CD" w:rsidRDefault="00042E3D">
      <w:pPr>
        <w:pStyle w:val="ProductList-SubClauseHeading"/>
        <w:outlineLvl w:val="3"/>
      </w:pPr>
      <w:r>
        <w:t>Restricții</w:t>
      </w:r>
    </w:p>
    <w:p w14:paraId="4B28EBD6" w14:textId="77777777" w:rsidR="001125CD" w:rsidRDefault="00042E3D">
      <w:pPr>
        <w:pStyle w:val="ProductList-BodyIndented"/>
      </w:pPr>
      <w:r>
        <w:t xml:space="preserve">Clientul nu are dreptul să utilizeze software-ul pentru comparații sau evaluări, cu excepția scopurilor interne ale Clientului, și nici să publice sau să dezvăluie rezultatele obținute.  </w:t>
      </w:r>
    </w:p>
    <w:p w14:paraId="7BEC5704" w14:textId="77777777" w:rsidR="001125CD" w:rsidRDefault="001125CD">
      <w:pPr>
        <w:pStyle w:val="ProductList-BodyIndented"/>
      </w:pPr>
    </w:p>
    <w:p w14:paraId="34D33255" w14:textId="77777777" w:rsidR="001125CD" w:rsidRDefault="00042E3D">
      <w:pPr>
        <w:pStyle w:val="ProductList-SubClauseHeading"/>
        <w:outlineLvl w:val="3"/>
      </w:pPr>
      <w:r>
        <w:t>Activare/Acord privind serviciile prin Internet</w:t>
      </w:r>
    </w:p>
    <w:p w14:paraId="253EC6B7" w14:textId="77777777" w:rsidR="001125CD" w:rsidRDefault="00042E3D">
      <w:pPr>
        <w:pStyle w:val="ProductList-BodyIndented"/>
      </w:pPr>
      <w:r>
        <w:t xml:space="preserve">Dacă este necesar ca software-ul să fie activat, activarea asociază utilizarea software-ului cu un anumit dispozitiv. În timpul activării și utilizării ulterioare a dispozitivului, este posibil ca software-ul să trimită informații despre software și dispozitiv către Microsoft, inclusiv proprietățile dispozitivului (de ex., numerele de nod, șasiu și componentă, versiuni software și firmware, data înregistrării etc.) și detalii privind mediul clientului (de ex., adresele protocolului de internet ale dispozitivului, numele dispozitivului, ora și adresa IP a serverului de actualizare). </w:t>
      </w:r>
    </w:p>
    <w:p w14:paraId="745A1A2B" w14:textId="77777777" w:rsidR="001125CD" w:rsidRDefault="00042E3D">
      <w:pPr>
        <w:pStyle w:val="ProductList-BodyIndented"/>
      </w:pPr>
      <w:r>
        <w:t xml:space="preserve">Microsoft utilizează aceste informații pentru a pune la dispoziția Clientului serviciile prin Internet. Prin utilizarea dispozitivului și a software-ului Azure Stack Edge, Clientul este de acord cu transmiterea acestor informații către Microsoft.  </w:t>
      </w:r>
    </w:p>
    <w:p w14:paraId="3FAACC99" w14:textId="77777777" w:rsidR="001125CD" w:rsidRDefault="001125CD">
      <w:pPr>
        <w:pStyle w:val="ProductList-BodyIndented"/>
      </w:pPr>
    </w:p>
    <w:p w14:paraId="1677CF7E" w14:textId="77777777" w:rsidR="001125CD" w:rsidRDefault="00042E3D">
      <w:pPr>
        <w:pStyle w:val="ProductList-SubClauseHeading"/>
        <w:outlineLvl w:val="3"/>
      </w:pPr>
      <w:r>
        <w:t>Actualizări software</w:t>
      </w:r>
    </w:p>
    <w:p w14:paraId="0D5FDA4F" w14:textId="77777777" w:rsidR="001125CD" w:rsidRDefault="00042E3D">
      <w:pPr>
        <w:pStyle w:val="ProductList-BodyIndented"/>
      </w:pPr>
      <w:r>
        <w:t>Microsoft poate face disponibile actualizări pentru dispozitivul Azure Stack Edge. Dacă există actualizări disponibile, actualizările de la Microsoft sunt licențiate de către Microsoft, iar actualizările de la terți sunt licențiate de către partea terță respectivă.  Pentru a primi în continuare asistență pentru dispozitivul Azure Stack Edge, Clientul este de acord să fie la curent cu actualizările aplicabile, prin descărcarea și aplicarea celor mai recente actualizări.</w:t>
      </w:r>
    </w:p>
    <w:p w14:paraId="3146D1C1" w14:textId="77777777" w:rsidR="001125CD" w:rsidRDefault="001125CD">
      <w:pPr>
        <w:pStyle w:val="ProductList-BodyIndented"/>
      </w:pPr>
    </w:p>
    <w:p w14:paraId="04E9B6C7" w14:textId="77777777" w:rsidR="001125CD" w:rsidRDefault="00042E3D">
      <w:pPr>
        <w:pStyle w:val="ProductList-ClauseHeading"/>
        <w:outlineLvl w:val="2"/>
      </w:pPr>
      <w:r>
        <w:t>Utilizarea dispozitivului Azure Stack Edge</w:t>
      </w:r>
    </w:p>
    <w:p w14:paraId="1515A5B8" w14:textId="77777777" w:rsidR="001125CD" w:rsidRDefault="00042E3D">
      <w:pPr>
        <w:pStyle w:val="ProductList-Body"/>
      </w:pPr>
      <w:r>
        <w:t>Ca parte a Serviciului, Microsoft permite Clientului să utilizeze dispozitivul Azure Stack Edge atâta timp cât Clientul are un abonament activ la Serviciu. În cazul în care Clientul nu mai are un abonament activ și nu returnează dispozitivul Azure Stack Edge, Microsoft poate considera dispozitivul Azure Stack Edge ca pierdut, după cum este stipulat în secțiunea „Titlul de proprietate și riscul pierderii; Transportul și responsabilitățile de returnare”.</w:t>
      </w:r>
    </w:p>
    <w:p w14:paraId="7A834ADF" w14:textId="77777777" w:rsidR="001125CD" w:rsidRDefault="001125CD">
      <w:pPr>
        <w:pStyle w:val="ProductList-Body"/>
      </w:pPr>
    </w:p>
    <w:p w14:paraId="19DC54B6" w14:textId="77777777" w:rsidR="001125CD" w:rsidRDefault="00042E3D">
      <w:pPr>
        <w:pStyle w:val="ProductList-ClauseHeading"/>
        <w:outlineLvl w:val="2"/>
      </w:pPr>
      <w:r>
        <w:t>Titlul de proprietate și riscul pierderii; Transportul și responsabilitățile de returnare</w:t>
      </w:r>
    </w:p>
    <w:p w14:paraId="34AA7BCC" w14:textId="77777777" w:rsidR="001125CD" w:rsidRDefault="00042E3D">
      <w:pPr>
        <w:pStyle w:val="ProductList-SubClauseHeading"/>
        <w:outlineLvl w:val="3"/>
      </w:pPr>
      <w:r>
        <w:t>Titlul de proprietate și riscul pierderii</w:t>
      </w:r>
    </w:p>
    <w:p w14:paraId="0B5C04FF" w14:textId="77777777" w:rsidR="001125CD" w:rsidRDefault="00042E3D">
      <w:pPr>
        <w:pStyle w:val="ProductList-BodyIndented"/>
      </w:pPr>
      <w:r>
        <w:t>Toate drepturile, titlurile și interesele legate de fiecare dispozitiv Azure Stack Edge sunt și vor rămâne în proprietatea Microsoft și, dacă nu se precizează altfel în mod expres în Termenii suplimentari, nu se acordă niciun drept pentru niciun dispozitiv Azure Stack Edge (inclusiv drepturi de brevete, de copyright, de secret comercial, de mărci comerciale sau alte drepturi de proprietate intelectuală). Clientul va despăgubi Microsoft pentru orice pierdere, deteriorare sau distrugere aferente dispozitivului Azure Stack Edge în timpul în care acesta se află la orice locație a Clientului sau în circumstanțele descrise în secțiunea „Responsabilitățile clientului dacă acesta mută dispozitivul Azure Stack Edge între locațiile sale”, cu excepția uzurii normale, care include daune minore (de exemplu, lovituri și îndoituri) care nu compromit structura sau funcționalitatea dispozitivului Azure Stack Edge. Clientul este responsabil pentru inspectarea dispozitivului Azure Stack Edge la primirea lui de la curier și pentru raportarea cu promptitudine a oricăror defecțiuni la Asistența Microsoft, la adresa adbeops@microsoft.com. Clientul este responsabil în totalitate pentru riscurile de pierdere sau de deteriorare (cu excepția uzurii normale) a dispozitivului Azure Stack Edge, din momentul în care acesta a fost livrat de curier la adresa desemnată a Clientului, până când curierul desemnat de Microsoft acceptă ridicarea dispozitivului Azure Stack Edge pentru a fi returnat. În cazul în care Clientul preferă să aranjeze ridicarea și/sau returnarea proprie a dispozitivul Azure Stack Edge în conformitate cu secțiunea „Expedierea și returnarea dispozitivului Azure Stack Edge” de mai jos, Clientul este singurul responsabil pentru riscul pierderii sau deteriorării dispozitivului Azure Stack Edge până în momentul în care acesta a fost returnat la și acceptat de Microsoft.</w:t>
      </w:r>
    </w:p>
    <w:p w14:paraId="643873D7" w14:textId="77777777" w:rsidR="001125CD" w:rsidRDefault="001125CD">
      <w:pPr>
        <w:pStyle w:val="ProductList-BodyIndented"/>
      </w:pPr>
    </w:p>
    <w:p w14:paraId="64C0EAB3" w14:textId="77777777" w:rsidR="001125CD" w:rsidRDefault="00042E3D">
      <w:pPr>
        <w:pStyle w:val="ProductList-BodyIndented"/>
      </w:pPr>
      <w:r>
        <w:t xml:space="preserve">Este posibil ca Microsoft să perceapă de la Client o taxă pentru pierderea dispozitivului Azure Stack Edge (sau unul echivalent) așa cum se stipulează în paginile cu prețuri pentru modelele de dispozitive Azure Stack Edge menționate în secțiunea „Întrebări frecvente” disponibilă la adresa </w:t>
      </w:r>
      <w:hyperlink r:id="rId173">
        <w:r>
          <w:rPr>
            <w:color w:val="00467F"/>
            <w:u w:val="single"/>
          </w:rPr>
          <w:t>https://azure.microsoft.com/en-us/pricing/details/azure-stack/edge/</w:t>
        </w:r>
      </w:hyperlink>
      <w:r>
        <w:t xml:space="preserve"> în cazurile următoare: (i) i) dispozitivul Azure Stack Edge se pierde sau se strică în timp ce se află în custodia Clientului în modul descris în fraza anterioară, (ii) Clientul nu predă dispozitivul Azure Stack Edge curierului desemnat de Microsoft pentru returnare sau Clientul nu returnează dispozitivul Azure Stack Edge în interval de 30 de zile de la încetarea utilizării Serviciului de către Client, conform secțiunii „Expedierea și returnarea dispozitivului Azure Stack Edge”. Microsoft își rezervă dreptul de a modifica aceste taxe pentru dispozitivele pierdute sau deteriorate, inclusiv, dar fără să se limiteze la, perceperea unor sume diferite pentru factori de formă diferiți.</w:t>
      </w:r>
    </w:p>
    <w:p w14:paraId="57F8CEEF" w14:textId="77777777" w:rsidR="001125CD" w:rsidRDefault="001125CD">
      <w:pPr>
        <w:pStyle w:val="ProductList-BodyIndented"/>
      </w:pPr>
    </w:p>
    <w:p w14:paraId="7F2794F7" w14:textId="77777777" w:rsidR="001125CD" w:rsidRDefault="00042E3D">
      <w:pPr>
        <w:pStyle w:val="ProductList-SubClauseHeading"/>
        <w:outlineLvl w:val="3"/>
      </w:pPr>
      <w:r>
        <w:t>Expedierea și returnarea dispozitivului Azure Stack Edge</w:t>
      </w:r>
    </w:p>
    <w:p w14:paraId="2C8AC862" w14:textId="77777777" w:rsidR="001125CD" w:rsidRDefault="00042E3D">
      <w:pPr>
        <w:pStyle w:val="ProductList-BodyIndented"/>
      </w:pPr>
      <w:r>
        <w:t>Clientul va fi responsabil pentru costul de expediere contorizat o singură dată pentru expedierea dispozitivului Azure Stack Edge de la Microsoft către Client și pentru returnarea aceluiași dispozitiv, pe lângă sumele contorizate pentru tarifele curierului, pentru taxe sau pentru taxele vamale aplicabile.  La returnarea unui dispozitiv Azure Stack Edge către Microsoft, Clientul va împacheta și va expedia dispozitivul conform instrucțiunilor Microsoft, inclusiv prin utilizarea unui curier desemnat de Microsoft și a materialelor de ambalare furnizate de Microsoft.  În cazul în care Clientul preferă să aranjeze ridicarea și/sau returnarea proprie a dispozitivului, Clientul este singurul responsabil pentru costul expedierii dispozitivului Azure Stack Edge, inclusiv protecția adecvată împotriva pierderii sau deteriorării dispozitivului Azure Stack Edge (de ex., acoperirea cu asigurare) cât timp se află în tranzit. Clientul va ambala și va expedia dispozitivul Azure Stack Edge în conformitate cu instrucțiunile de ambalare Microsoft. De asemenea, Clientul este responsabil pentru ștergerea tuturor datelor Clientului din dispozitivul Azure Stack Edge înainte de returnarea sa la Microsoft, inclusiv, dar fără a se limita la, realizarea oricăror procese emise de Microsoft pentru ștergerea sau golirea dispozitivului Azure Stack Edge.</w:t>
      </w:r>
    </w:p>
    <w:p w14:paraId="63362CCB" w14:textId="77777777" w:rsidR="001125CD" w:rsidRDefault="001125CD">
      <w:pPr>
        <w:pStyle w:val="ProductList-BodyIndented"/>
      </w:pPr>
    </w:p>
    <w:p w14:paraId="306155BE" w14:textId="77777777" w:rsidR="001125CD" w:rsidRDefault="00042E3D">
      <w:pPr>
        <w:pStyle w:val="ProductList-ClauseHeading"/>
        <w:outlineLvl w:val="2"/>
      </w:pPr>
      <w:r>
        <w:t>Responsabilități în eventualitatea în care Clientul guvernamental mută un dispozitiv Azure Stack Edge între locații</w:t>
      </w:r>
    </w:p>
    <w:p w14:paraId="21232661" w14:textId="77777777" w:rsidR="001125CD" w:rsidRDefault="00042E3D">
      <w:pPr>
        <w:pStyle w:val="ProductList-Body"/>
      </w:pPr>
      <w:r>
        <w:rPr>
          <w:color w:val="404040"/>
        </w:rPr>
        <w:t>Cât timp Clientul guvernamental are în posesie un dispozitiv Azure Stack Edge, acesta poate, pe riscul și pe cheltuiala sa exclusive, să transporte dispozitivul Azure Stack Edge în diferite locații ale sale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Azure Stack Edge,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Azure Stack Edge în afara granițelor țării în care Clientul a primit dispozitivul Azure Stack Edge. În ciuda prevederilor de mai sus, dacă Clientul transportă dispozitivul Azure Stack Edge într-o altă locație decât cea stabilită în această secțiune, Clientul este de acord să returneze dispozitivul Azure Stack Edge în locația din țara în care Clientul a primit inițial dispozitivul, înainte de a expedia dispozitivul Azure Stack Edge înapoi către Microsoft. Clientul a luat la cunoștință că există riscuri inerente la expedierea datelor pe sau în legătură cu dispozitivul Azure Stack Edge și că Microsoft nu va avea nicio răspundere față de Client în caz de deteriorare, furt sau pierdere a unui dispozitiv Azure Stack Edge sau a oricăror date stocate pe acesta, inclusiv, dar fără limitare, în tranzit. Este responsabilitatea Clientului să obțină acordul de asistență potrivit de la Microsoft pentru a îndeplini obiectivele de funcționare ale Clientului pentru dispozitivul Azure Stack Edge; totuși, în funcție de locația în care Clientul intenționează să mute dispozitivul Azure Stack Edge, posibilitatea Microsoft de a furniza asistență și service hardware poate fi întârziată sau poate să nu fie disponibilă.</w:t>
      </w:r>
    </w:p>
    <w:p w14:paraId="5C840E3C" w14:textId="77777777" w:rsidR="001125CD" w:rsidRDefault="001125CD">
      <w:pPr>
        <w:pStyle w:val="ProductList-Body"/>
      </w:pPr>
    </w:p>
    <w:p w14:paraId="5122FA13" w14:textId="77777777" w:rsidR="001125CD" w:rsidRDefault="00042E3D">
      <w:pPr>
        <w:pStyle w:val="ProductList-ClauseHeading"/>
        <w:outlineLvl w:val="2"/>
      </w:pPr>
      <w:r>
        <w:t>Taxele</w:t>
      </w:r>
    </w:p>
    <w:p w14:paraId="45E0826B" w14:textId="77777777" w:rsidR="001125CD" w:rsidRDefault="00042E3D">
      <w:pPr>
        <w:pStyle w:val="ProductList-Body"/>
      </w:pPr>
      <w:r>
        <w:t xml:space="preserve">Microsoft va percepe de la Client taxele specificate aferente utilizării dispozitivului Azure Stack Edge ca parte a Serviciului, conform planului actual de taxe stabilit pentru fiecare model de Azure Stack Edge, disponibil la această adresă: </w:t>
      </w:r>
      <w:hyperlink r:id="rId174">
        <w:r>
          <w:rPr>
            <w:color w:val="00467F"/>
            <w:u w:val="single"/>
          </w:rPr>
          <w:t>https://azure.microsoft.com/en-us/pricing/details/azure-stack/edge/</w:t>
        </w:r>
      </w:hyperlink>
      <w:r>
        <w:t>. Pentru claritate, Clientul poate să utilizeze alte servicii Azure în legătură cu utilizarea de către Client a Serviciului și, Microsoft consideră aceste servicii ca fiind servicii separate pentru care se vor percepe taxe și costuri separate contorizate. De exemplu, Stocare Azure, Calcul Azure și Azure IoT Hub sunt servicii Azure separate și, dacă vor fi utilizate (chiar și în legătură cu utilizarea Serviciului), se vor percepe taxe Azure separate și contorizate.</w:t>
      </w:r>
    </w:p>
    <w:p w14:paraId="50F822B4" w14:textId="77777777" w:rsidR="001125CD" w:rsidRDefault="001125CD">
      <w:pPr>
        <w:pStyle w:val="ProductList-Body"/>
      </w:pPr>
    </w:p>
    <w:p w14:paraId="5A583971" w14:textId="77777777" w:rsidR="001125CD" w:rsidRDefault="00042E3D">
      <w:pPr>
        <w:pStyle w:val="ProductList-ClauseHeading"/>
        <w:outlineLvl w:val="2"/>
      </w:pPr>
      <w:r>
        <w:t>Menţinerea valabilităţii</w:t>
      </w:r>
    </w:p>
    <w:p w14:paraId="05A08D07" w14:textId="77777777" w:rsidR="001125CD" w:rsidRDefault="00042E3D">
      <w:pPr>
        <w:pStyle w:val="ProductList-Body"/>
      </w:pPr>
      <w:r>
        <w:t xml:space="preserve">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 </w:t>
      </w:r>
    </w:p>
    <w:p w14:paraId="7B4F0B5F" w14:textId="77777777" w:rsidR="001125CD" w:rsidRDefault="001125CD">
      <w:pPr>
        <w:pStyle w:val="ProductList-Body"/>
      </w:pPr>
    </w:p>
    <w:p w14:paraId="227446CE" w14:textId="77777777" w:rsidR="001125CD" w:rsidRDefault="00042E3D">
      <w:pPr>
        <w:pStyle w:val="ProductList-ClauseHeading"/>
        <w:outlineLvl w:val="2"/>
      </w:pPr>
      <w:r>
        <w:t>Neacordarea garanției</w:t>
      </w:r>
    </w:p>
    <w:p w14:paraId="61CD1A16" w14:textId="77777777" w:rsidR="001125CD" w:rsidRDefault="00042E3D">
      <w:pPr>
        <w:pStyle w:val="ProductList-Body"/>
      </w:pPr>
      <w:r>
        <w:rPr>
          <w:b/>
        </w:rPr>
        <w:t>DISPOZITIVUL AZURE STACK EDGE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146EA240" w14:textId="77777777" w:rsidR="001125CD" w:rsidRDefault="001125CD">
      <w:pPr>
        <w:pStyle w:val="ProductList-Body"/>
      </w:pPr>
    </w:p>
    <w:p w14:paraId="73532612" w14:textId="77777777" w:rsidR="001125CD" w:rsidRDefault="00042E3D">
      <w:pPr>
        <w:pStyle w:val="ProductList-ClauseHeading"/>
        <w:outlineLvl w:val="2"/>
      </w:pPr>
      <w:r>
        <w:t>Confidențialitate; prelucrarea datelor cu caracter personal</w:t>
      </w:r>
    </w:p>
    <w:p w14:paraId="57E882EA" w14:textId="77777777" w:rsidR="001125CD" w:rsidRDefault="00042E3D" w:rsidP="00042E3D">
      <w:pPr>
        <w:pStyle w:val="ProductList-Bullet"/>
        <w:numPr>
          <w:ilvl w:val="0"/>
          <w:numId w:val="82"/>
        </w:numPr>
      </w:pPr>
      <w:r>
        <w:rPr>
          <w:b/>
        </w:rPr>
        <w:t>Confidențialitatea</w:t>
      </w:r>
      <w:r>
        <w:t xml:space="preserve">. Angajamentul Microsoft de respectare a confidențialității se aplică Serviciului și dispozitivului Data Box în baza acestor Termeni suplimentari.   </w:t>
      </w:r>
    </w:p>
    <w:p w14:paraId="0DF326F3" w14:textId="77777777" w:rsidR="001125CD" w:rsidRDefault="00042E3D" w:rsidP="00042E3D">
      <w:pPr>
        <w:pStyle w:val="ProductList-Bullet"/>
        <w:numPr>
          <w:ilvl w:val="0"/>
          <w:numId w:val="82"/>
        </w:numPr>
      </w:pPr>
      <w:r>
        <w:rPr>
          <w:b/>
        </w:rPr>
        <w:t>Termenii</w:t>
      </w:r>
      <w:r>
        <w:t xml:space="preserve">. Clientul este de acord să respecte în totalitate legislația în vigoare privind protecția datelor când utilizează Serviciul, când manevrează date cu dispozitivul Azure Stack Edge sau prin produsul Stocare Azure sau când mută dispozitivul Azure Stack Edge conform prevederilor de la secțiunea „Responsabilități în eventualitatea în care Clientul mută un dispozitiv Azure Stack Edge între locații” de mai sus. </w:t>
      </w:r>
    </w:p>
    <w:p w14:paraId="4429E6E2" w14:textId="77777777" w:rsidR="001125CD" w:rsidRDefault="00042E3D" w:rsidP="00042E3D">
      <w:pPr>
        <w:pStyle w:val="ProductList-Bullet"/>
        <w:numPr>
          <w:ilvl w:val="0"/>
          <w:numId w:val="82"/>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75">
        <w:r>
          <w:rPr>
            <w:color w:val="00467F"/>
            <w:u w:val="single"/>
          </w:rPr>
          <w:t>http://go.microsoft.com/?linkid=9840733</w:t>
        </w:r>
      </w:hyperlink>
      <w:r>
        <w:t>.</w:t>
      </w:r>
    </w:p>
    <w:p w14:paraId="168B4532" w14:textId="77777777" w:rsidR="001125CD" w:rsidRDefault="001125CD">
      <w:pPr>
        <w:pStyle w:val="ProductList-Body"/>
      </w:pPr>
    </w:p>
    <w:p w14:paraId="77EA4183" w14:textId="77777777" w:rsidR="001125CD" w:rsidRDefault="00042E3D">
      <w:pPr>
        <w:pStyle w:val="ProductList-ClauseHeading"/>
        <w:outlineLvl w:val="2"/>
      </w:pPr>
      <w:r>
        <w:t>Obiectivele privind nivelul serviciului</w:t>
      </w:r>
    </w:p>
    <w:p w14:paraId="70E04130" w14:textId="77777777" w:rsidR="001125CD" w:rsidRDefault="00042E3D">
      <w:pPr>
        <w:pStyle w:val="ProductList-Body"/>
      </w:pPr>
      <w:r>
        <w:t>Dispozitivul Azure Stack Edge are Obiectivele de nivel de servicii (SLO) pentru (a) livrarea dispozitivului Azure Stack Edge; și (b) înlocuirea unităților înlocuibile aflate la clienți sau FRU-uri. SLO-urile sau neîndeplinirea prevederilor SLO nu asigură o bază pentru recuperare sau remediere financiară. În scopuri de clarificare, SLO-urile sunt separate și distincte de angajamentele SLA privind nivelul serviciului Azure, conform prevederilor din Contractul privind nivelul serviciilor pentru Serviciile online Microsoft. Pentru clarificare suplimentară, dispozitivul Azure Stack Edge nu are niciun SLA Azure aplicabil.</w:t>
      </w:r>
    </w:p>
    <w:p w14:paraId="6631BF5A"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58C15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6D5B6"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0D38E555" w14:textId="77777777" w:rsidR="001125CD" w:rsidRDefault="001125CD">
      <w:pPr>
        <w:pStyle w:val="ProductList-Body"/>
      </w:pPr>
    </w:p>
    <w:p w14:paraId="5AC2AF84" w14:textId="77777777" w:rsidR="001125CD" w:rsidRDefault="00042E3D">
      <w:pPr>
        <w:pStyle w:val="ProductList-Offering1Heading"/>
        <w:outlineLvl w:val="1"/>
      </w:pPr>
      <w:bookmarkStart w:id="443" w:name="_Sec1302"/>
      <w:r>
        <w:t>Termeni privind produsul hardware Azure Stack Hub Ruggedized de la Microsoft</w:t>
      </w:r>
      <w:bookmarkEnd w:id="443"/>
      <w:r>
        <w:fldChar w:fldCharType="begin"/>
      </w:r>
      <w:r>
        <w:instrText xml:space="preserve"> TC "</w:instrText>
      </w:r>
      <w:bookmarkStart w:id="444" w:name="_Toc62638025"/>
      <w:r>
        <w:instrText>Termeni privind produsul hardware Azure Stack Hub Ruggedized de la Microsoft</w:instrText>
      </w:r>
      <w:bookmarkEnd w:id="444"/>
      <w:r>
        <w:instrText>" \l 2</w:instrText>
      </w:r>
      <w:r>
        <w:fldChar w:fldCharType="end"/>
      </w:r>
    </w:p>
    <w:p w14:paraId="79D43949" w14:textId="77777777" w:rsidR="001125CD" w:rsidRDefault="00042E3D">
      <w:pPr>
        <w:pStyle w:val="ProductList-ClauseHeading"/>
        <w:outlineLvl w:val="2"/>
      </w:pPr>
      <w:r>
        <w:t>Definiții</w:t>
      </w:r>
    </w:p>
    <w:p w14:paraId="5DA699A8" w14:textId="77777777" w:rsidR="001125CD" w:rsidRDefault="00042E3D">
      <w:pPr>
        <w:pStyle w:val="ProductList-Body"/>
      </w:pPr>
      <w:r>
        <w:rPr>
          <w:b/>
          <w:color w:val="00188F"/>
        </w:rPr>
        <w:t>Documentație</w:t>
      </w:r>
      <w:r>
        <w:t xml:space="preserve"> înseamnă documentația utilizator Ruggedized Azure Stack Hub stipulată în </w:t>
      </w:r>
      <w:hyperlink r:id="rId176">
        <w:r>
          <w:rPr>
            <w:color w:val="00467F"/>
            <w:u w:val="single"/>
          </w:rPr>
          <w:t>https://aka.ms/azurestackhubrfm</w:t>
        </w:r>
      </w:hyperlink>
      <w:r>
        <w:t>.</w:t>
      </w:r>
    </w:p>
    <w:p w14:paraId="5B61B0D9" w14:textId="77777777" w:rsidR="001125CD" w:rsidRDefault="00042E3D">
      <w:pPr>
        <w:pStyle w:val="ProductList-Body"/>
      </w:pPr>
      <w:r>
        <w:rPr>
          <w:b/>
          <w:color w:val="00188F"/>
        </w:rPr>
        <w:t>Azure Stack Hub Ruggedized de la Microsoft</w:t>
      </w:r>
      <w:r>
        <w:t xml:space="preserve"> sau </w:t>
      </w:r>
      <w:r>
        <w:rPr>
          <w:b/>
          <w:color w:val="00188F"/>
        </w:rPr>
        <w:t>Appliance</w:t>
      </w:r>
      <w:r>
        <w:t xml:space="preserve"> înseamnă un sistem hardware integrat, inclusiv Software, pe care Microsoft îl poate oferi ca parte a familiei Azure Stack de Appliances, în modul descris la </w:t>
      </w:r>
      <w:hyperlink r:id="rId177">
        <w:r>
          <w:rPr>
            <w:color w:val="00467F"/>
            <w:u w:val="single"/>
          </w:rPr>
          <w:t>https://azure.microsoft.com/en-us/overview/azure-stack/</w:t>
        </w:r>
      </w:hyperlink>
      <w:r>
        <w:t>, pentru utilizare de către Client în locațiile desemnate ale Clientului.</w:t>
      </w:r>
    </w:p>
    <w:p w14:paraId="4DCA6779" w14:textId="77777777" w:rsidR="001125CD" w:rsidRDefault="00042E3D">
      <w:pPr>
        <w:pStyle w:val="ProductList-Body"/>
      </w:pPr>
      <w:r>
        <w:rPr>
          <w:b/>
          <w:color w:val="00188F"/>
        </w:rPr>
        <w:t>Serviciul Azure Stack Hub Ruggedized</w:t>
      </w:r>
      <w:r>
        <w:t xml:space="preserve"> sau </w:t>
      </w:r>
      <w:r>
        <w:rPr>
          <w:b/>
          <w:color w:val="00188F"/>
        </w:rPr>
        <w:t>Serviciul</w:t>
      </w:r>
      <w:r>
        <w:t xml:space="preserve"> înseamnă serviciul Azure care permite clienților să primească, să asigure accesul, să utilizeze și să gestioneze Aparatul pe serviciile Azure care rulează. Pentru claritate, Serviciul include, fără limitare, orice actualizări aferente de tehnologie sau funcționalitate, de informații, de materiale sau ale Serviciului.</w:t>
      </w:r>
    </w:p>
    <w:p w14:paraId="68F06359" w14:textId="77777777" w:rsidR="001125CD" w:rsidRDefault="00042E3D">
      <w:pPr>
        <w:pStyle w:val="ProductList-Body"/>
      </w:pPr>
      <w:r>
        <w:rPr>
          <w:b/>
          <w:color w:val="00188F"/>
        </w:rPr>
        <w:t>Software</w:t>
      </w:r>
      <w:r>
        <w:t xml:space="preserve"> înseamnă orice software sub formă de cod obiect furnizat pe sau în legătură cu un Aparat, inclusiv toate instrumentele, actualizările și documentația aferente.</w:t>
      </w:r>
    </w:p>
    <w:p w14:paraId="692037BA" w14:textId="77777777" w:rsidR="001125CD" w:rsidRDefault="001125CD">
      <w:pPr>
        <w:pStyle w:val="ProductList-Body"/>
      </w:pPr>
    </w:p>
    <w:p w14:paraId="1406D814" w14:textId="77777777" w:rsidR="001125CD" w:rsidRDefault="00042E3D">
      <w:pPr>
        <w:pStyle w:val="ProductList-ClauseHeading"/>
        <w:outlineLvl w:val="2"/>
      </w:pPr>
      <w:r>
        <w:t>Termenii Serviciului Azure; Limitări</w:t>
      </w:r>
    </w:p>
    <w:p w14:paraId="659C3441" w14:textId="77777777" w:rsidR="001125CD" w:rsidRDefault="00042E3D">
      <w:pPr>
        <w:pStyle w:val="ProductList-SubClauseHeading"/>
        <w:outlineLvl w:val="3"/>
      </w:pPr>
      <w:r>
        <w:t>Termenii Serviciului Azure</w:t>
      </w:r>
    </w:p>
    <w:p w14:paraId="348D9C46" w14:textId="77777777" w:rsidR="001125CD" w:rsidRDefault="00042E3D">
      <w:pPr>
        <w:pStyle w:val="ProductList-BodyIndented"/>
      </w:pPr>
      <w:r>
        <w:t xml:space="preserve">Termenii privind produsul hardware Ruggedized Azure Stack Hub Appliance („Termeni suplimentari”) se aplică la primirea și la utilizarea de către Client a Aparatului ca parte a Serviciului global. Utilizarea de către Client a Serviciului se supune și Termenilor și Contractului privind Serviciul Azure ce se află la </w:t>
      </w:r>
      <w:hyperlink r:id="rId178">
        <w:r>
          <w:rPr>
            <w:color w:val="00467F"/>
            <w:u w:val="single"/>
          </w:rPr>
          <w:t>https://azure.microsoft.com/en-us/support/legal/</w:t>
        </w:r>
      </w:hyperlink>
      <w:r>
        <w:t>, care include, fără limitare, contractul cu clientul sau alt contract de licențiere și Termenii Serviciilor online. Acești Termeni suplimentari completează, dar nu corectează și nici nu modifică termenii existenți din Termenii și Contractul privind Serviciile Azure. În cazul unui conflict între acești Termeni adiționali și oricare din termenii incluși în Termenii și Contractul privind Serviciul Azure, Termenii adiționali vor guverna și vor controla în legătură cu utilizarea Aparatului ca parte a acestui serviciu.</w:t>
      </w:r>
    </w:p>
    <w:p w14:paraId="37B0EA2B" w14:textId="77777777" w:rsidR="001125CD" w:rsidRDefault="001125CD">
      <w:pPr>
        <w:pStyle w:val="ProductList-BodyIndented"/>
      </w:pPr>
    </w:p>
    <w:p w14:paraId="19144B11" w14:textId="77777777" w:rsidR="001125CD" w:rsidRDefault="00042E3D">
      <w:pPr>
        <w:pStyle w:val="ProductList-SubClauseHeading"/>
        <w:outlineLvl w:val="3"/>
      </w:pPr>
      <w:r>
        <w:t>Limitări</w:t>
      </w:r>
    </w:p>
    <w:p w14:paraId="3A907DAE" w14:textId="77777777" w:rsidR="001125CD" w:rsidRDefault="00042E3D">
      <w:pPr>
        <w:pStyle w:val="ProductList-BodyIndented"/>
      </w:pPr>
      <w:r>
        <w:t>Microsoft nu are obligația să continue să mențină disponibile Aparatul sau orice alt produs hardware care are legătură cu Serviciul. Este posibil ca Aparatul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Aparatului aferent către orice persoană, la alegerea sa și după criteriile sale. Microsoft poate să suspende Serviciul la alegerea sa, conform termenilor pentru Serviciile Microsoft Azure în baza Termenilor Microsoft pentru Serviciile online.</w:t>
      </w:r>
    </w:p>
    <w:p w14:paraId="54324005" w14:textId="77777777" w:rsidR="001125CD" w:rsidRDefault="001125CD">
      <w:pPr>
        <w:pStyle w:val="ProductList-BodyIndented"/>
      </w:pPr>
    </w:p>
    <w:p w14:paraId="26CEE86B" w14:textId="77777777" w:rsidR="001125CD" w:rsidRDefault="00042E3D">
      <w:pPr>
        <w:pStyle w:val="ProductList-ClauseHeading"/>
        <w:outlineLvl w:val="2"/>
      </w:pPr>
      <w:r>
        <w:t>Utilizarea Aparatului și a produselor software</w:t>
      </w:r>
    </w:p>
    <w:p w14:paraId="6AB71A39" w14:textId="77777777" w:rsidR="001125CD" w:rsidRDefault="00042E3D">
      <w:pPr>
        <w:pStyle w:val="ProductList-SubClauseHeading"/>
        <w:outlineLvl w:val="3"/>
      </w:pPr>
      <w:r>
        <w:t>Condiții pentru utilizarea Aparatului</w:t>
      </w:r>
    </w:p>
    <w:p w14:paraId="0D75F63E" w14:textId="77777777" w:rsidR="001125CD" w:rsidRDefault="00042E3D">
      <w:pPr>
        <w:pStyle w:val="ProductList-BodyIndented"/>
      </w:pPr>
      <w:r>
        <w:t>În funcție de plata taxelor aferente, Microsoft îi acordă Clientului permisiunea să utilizeze Aparatul, cu condiția ca Clientul să implementeze următoarele:</w:t>
      </w:r>
    </w:p>
    <w:p w14:paraId="017473D5" w14:textId="77777777" w:rsidR="001125CD" w:rsidRDefault="00042E3D" w:rsidP="00042E3D">
      <w:pPr>
        <w:pStyle w:val="ProductList-Bullet"/>
        <w:numPr>
          <w:ilvl w:val="1"/>
          <w:numId w:val="83"/>
        </w:numPr>
      </w:pPr>
      <w:r>
        <w:rPr>
          <w:b/>
        </w:rPr>
        <w:t>Protecția Datelor cu caracter personal</w:t>
      </w:r>
      <w:r>
        <w:t xml:space="preserve">. Clientul este de acord să ia anumite măsuri de protecție legate de datele sale de client: (i) Să facă o copie de rezervă și să protejeze toate datele înainte de a le copia pe Aparat; (ii) să nu șteargă datele din echipamentul și locația Clientului înainte ca Clientul să fi reușit transferul acestor date de pe Aparat către Microsoft; și (iii) Să aplice actualizările prevăzute în acest document și să efectueze întreținerea preventivă în modul recomandat de Microsoft. </w:t>
      </w:r>
    </w:p>
    <w:p w14:paraId="6B8C548B" w14:textId="77777777" w:rsidR="001125CD" w:rsidRDefault="00042E3D" w:rsidP="00042E3D">
      <w:pPr>
        <w:pStyle w:val="ProductList-Bullet"/>
        <w:numPr>
          <w:ilvl w:val="1"/>
          <w:numId w:val="83"/>
        </w:numPr>
      </w:pPr>
      <w:r>
        <w:rPr>
          <w:b/>
        </w:rPr>
        <w:t>Determinarea utilizării adecvate de către client</w:t>
      </w:r>
      <w:r>
        <w:t xml:space="preserve">. Clientul este de acord că (i) este singurul responsabil pentru a determina utilizarea adecvată a Aparatului, conform acestor Termeni suplimentari, și că (ii) Microsoft nu va avea nicio răspundere față de Client sau față de orice alți terți pentru orice pierderi de date sau alte defecțiuni. </w:t>
      </w:r>
    </w:p>
    <w:p w14:paraId="0194521C" w14:textId="77777777" w:rsidR="001125CD" w:rsidRDefault="00042E3D" w:rsidP="00042E3D">
      <w:pPr>
        <w:pStyle w:val="ProductList-Bullet"/>
        <w:numPr>
          <w:ilvl w:val="1"/>
          <w:numId w:val="83"/>
        </w:numPr>
      </w:pPr>
      <w:r>
        <w:rPr>
          <w:b/>
        </w:rPr>
        <w:t>Cerințe preliminare și evaluarea unității</w:t>
      </w:r>
      <w:r>
        <w:t xml:space="preserve">. Clientul este de acord să îndeplinească cerințele Microsoft necesare pentru instalarea, utilizarea, mentenanța și eliminarea Aparatului. </w:t>
      </w:r>
    </w:p>
    <w:p w14:paraId="321EB3B2" w14:textId="77777777" w:rsidR="001125CD" w:rsidRDefault="00042E3D" w:rsidP="00042E3D">
      <w:pPr>
        <w:pStyle w:val="ProductList-Bullet"/>
        <w:numPr>
          <w:ilvl w:val="1"/>
          <w:numId w:val="83"/>
        </w:numPr>
      </w:pPr>
      <w:r>
        <w:rPr>
          <w:b/>
        </w:rPr>
        <w:t>Fără transfer de proprietate sau acces</w:t>
      </w:r>
      <w:r>
        <w:t>. Clientul este de acord să nu vândă, să nu atribuie și să nu transfere Aparatul și nu va vizualiza, deschide, modifica, dezasambla și nu va interveni altfel, direct sau indirect (printr-un terț) la Aparat (inclusiv produsul Software).</w:t>
      </w:r>
    </w:p>
    <w:p w14:paraId="5EE07DFE" w14:textId="77777777" w:rsidR="001125CD" w:rsidRDefault="001125CD">
      <w:pPr>
        <w:pStyle w:val="ProductList-BodyIndented"/>
      </w:pPr>
    </w:p>
    <w:p w14:paraId="654E65CE" w14:textId="77777777" w:rsidR="001125CD" w:rsidRDefault="00042E3D">
      <w:pPr>
        <w:pStyle w:val="ProductList-SubClauseHeading"/>
        <w:outlineLvl w:val="3"/>
      </w:pPr>
      <w:r>
        <w:t>Acreditare</w:t>
      </w:r>
    </w:p>
    <w:p w14:paraId="0BA480FB" w14:textId="77777777" w:rsidR="001125CD" w:rsidRDefault="00042E3D">
      <w:pPr>
        <w:pStyle w:val="ProductList-BodyIndented"/>
      </w:pPr>
      <w:r>
        <w:t>În măsura în care Clientul este o entitate guvernamentală, Microsoft acordă Clientului și dreptul de a trece Aparatul prin procesele sale de acreditare pentru a-și satisface nevoile, inclusiv, fără limitare, cerințele și procesele privind acreditarea pentru utilizarea într-un domeniu neclasificat, secret sau top secret.</w:t>
      </w:r>
    </w:p>
    <w:p w14:paraId="40F4DB4D" w14:textId="77777777" w:rsidR="001125CD" w:rsidRDefault="001125CD">
      <w:pPr>
        <w:pStyle w:val="ProductList-BodyIndented"/>
      </w:pPr>
    </w:p>
    <w:p w14:paraId="0C8DE2B5" w14:textId="77777777" w:rsidR="001125CD" w:rsidRDefault="00042E3D">
      <w:pPr>
        <w:pStyle w:val="ProductList-SubClauseHeading"/>
        <w:outlineLvl w:val="3"/>
      </w:pPr>
      <w:r>
        <w:t>Software</w:t>
      </w:r>
    </w:p>
    <w:p w14:paraId="3A3EE30A" w14:textId="77777777" w:rsidR="001125CD" w:rsidRDefault="00042E3D">
      <w:pPr>
        <w:pStyle w:val="ProductList-BodyIndented"/>
      </w:pPr>
      <w:r>
        <w:t>Produsul software nu este vândut, ci se află sub licenţă de utilizare. Microsoft acordă Clientului o licență limitată, neexclusivă, netransferabilă pentru a utiliza Produsele software cu Aparatul, și nu în alte scopuri. Microsoft își rezervă toate celelalte drepturi. Această licență nu îi oferă Clientului niciun drept în următoarele privințe, Clientul neavând permisiunea: (i) să utilizeze sau să virtualizeze funcții ale software-ului Azure Stack Edge separat de Aparat; (ii) să publice, să copieze, să închirieze, să dea în leasing sau să împrumute software-ul; (iii) să prelucreze orice restricții tehnice din software sau restricții din documentația Aparatului (dacă există); (iv) să separe și să execute fragmente din software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sau să încerce astfel de acțiuni, cu excepția cazurilor în care legislația în vigoare permite astfel de acțiuni pe care acești termeni nu le permit, iar, într-o astfel de situație, Clientul trebuie să se încadreze strict în permisiunile legale. Respectând limitările anterioare, utilizarea de către Client a software-ului se supune termenilor de licențiere prezentați sau puși la dispoziția Clientului sub altă formă în legătură cu Aparatul, și includ, de asemenea, fără limitare, orice termeni de licențiere separată pentru orice module sau agenți separați care rulează serviciile Azure suplimentare pe sau în legătură cu Aparatul. În cazul unui conflict între acești Termeni adiționali și termenii oricărei licențe separate pentru oricare module sau agenți utilizați în legătură cu Aparatul, termenii licenței separate pentru acele module sau agenți vor guverna și vor controla în legătură cu utilizarea acestor module sau agenți.</w:t>
      </w:r>
    </w:p>
    <w:p w14:paraId="1998D3B2" w14:textId="77777777" w:rsidR="001125CD" w:rsidRDefault="001125CD">
      <w:pPr>
        <w:pStyle w:val="ProductList-BodyIndented"/>
      </w:pPr>
    </w:p>
    <w:p w14:paraId="16FE1E12" w14:textId="77777777" w:rsidR="001125CD" w:rsidRDefault="00042E3D">
      <w:pPr>
        <w:pStyle w:val="ProductList-SubClauseHeading"/>
        <w:outlineLvl w:val="3"/>
      </w:pPr>
      <w:r>
        <w:t>Restricții privind evaluarea</w:t>
      </w:r>
    </w:p>
    <w:p w14:paraId="2DD45A2D" w14:textId="77777777" w:rsidR="001125CD" w:rsidRDefault="00042E3D">
      <w:pPr>
        <w:pStyle w:val="ProductList-BodyIndented"/>
      </w:pPr>
      <w:r>
        <w:t>Clientul nu are dreptul să utilizeze software-ul pentru comparații sau evaluări, cu excepția scopurilor interne ale Clientului, și nici să publice sau să dezvăluie rezultatele obținute.</w:t>
      </w:r>
    </w:p>
    <w:p w14:paraId="46944EAF" w14:textId="77777777" w:rsidR="001125CD" w:rsidRDefault="001125CD">
      <w:pPr>
        <w:pStyle w:val="ProductList-BodyIndented"/>
      </w:pPr>
    </w:p>
    <w:p w14:paraId="429B5D5A" w14:textId="77777777" w:rsidR="001125CD" w:rsidRDefault="00042E3D">
      <w:pPr>
        <w:pStyle w:val="ProductList-SubClauseHeading"/>
        <w:outlineLvl w:val="3"/>
      </w:pPr>
      <w:r>
        <w:t>Activare/Acord privind serviciile prin Internet</w:t>
      </w:r>
    </w:p>
    <w:p w14:paraId="5D590E00" w14:textId="77777777" w:rsidR="001125CD" w:rsidRDefault="00042E3D">
      <w:pPr>
        <w:pStyle w:val="ProductList-BodyIndented"/>
      </w:pPr>
      <w:r>
        <w:t>Dacă este necesar ca software-ul să fie activat, activarea asociază utilizarea software-ului cu un anumit dispozitiv. În timpul activării sau utilizării ulterioare a dispozitivului, Produsul software poate trimite către Microsoft informații despre Produsul software și despre dispozitiv, în modul descris în Documentație. Microsoft utilizează această telemetrie pentru a pune la dispoziția Clientului serviciile prin Internet. Prin utilizarea Aparatului și a software-ului, Clientul este de acord cu transmiterea informațiilor către Microsoft.</w:t>
      </w:r>
    </w:p>
    <w:p w14:paraId="3C7AFAB4" w14:textId="77777777" w:rsidR="001125CD" w:rsidRDefault="001125CD">
      <w:pPr>
        <w:pStyle w:val="ProductList-BodyIndented"/>
      </w:pPr>
    </w:p>
    <w:p w14:paraId="54F0AA06" w14:textId="77777777" w:rsidR="001125CD" w:rsidRDefault="00042E3D">
      <w:pPr>
        <w:pStyle w:val="ProductList-SubClauseHeading"/>
        <w:outlineLvl w:val="3"/>
      </w:pPr>
      <w:r>
        <w:t>Actualizări software</w:t>
      </w:r>
    </w:p>
    <w:p w14:paraId="2FB791D4" w14:textId="77777777" w:rsidR="001125CD" w:rsidRDefault="00042E3D">
      <w:pPr>
        <w:pStyle w:val="ProductList-BodyIndented"/>
      </w:pPr>
      <w:r>
        <w:t>Microsoft poate face disponibile actualizări software pentru Aparat. Dacă există actualizări disponibile, actualizările de la Microsoft sunt licențiate de către Microsoft, iar actualizările de la terți sunt licențiate de către partea terță respectivă. Pentru a primi în continuare asistență pentru Aparat, Clientul este de acord să fie la curent cu actualizările aplicabile, prin descărcarea și aplicarea celor mai recente actualizări în conformitate cu politica publicată sau furnizată de Microsoft.</w:t>
      </w:r>
    </w:p>
    <w:p w14:paraId="30625034" w14:textId="77777777" w:rsidR="001125CD" w:rsidRDefault="001125CD">
      <w:pPr>
        <w:pStyle w:val="ProductList-BodyIndented"/>
      </w:pPr>
    </w:p>
    <w:p w14:paraId="46AB9ABB" w14:textId="77777777" w:rsidR="001125CD" w:rsidRDefault="00042E3D">
      <w:pPr>
        <w:pStyle w:val="ProductList-ClauseHeading"/>
        <w:outlineLvl w:val="2"/>
      </w:pPr>
      <w:r>
        <w:t>Furnizarea, instalarea și utilizarea Aparatului</w:t>
      </w:r>
    </w:p>
    <w:p w14:paraId="405BC87B" w14:textId="77777777" w:rsidR="001125CD" w:rsidRDefault="00042E3D" w:rsidP="00042E3D">
      <w:pPr>
        <w:pStyle w:val="ProductList-Bullet"/>
        <w:numPr>
          <w:ilvl w:val="0"/>
          <w:numId w:val="84"/>
        </w:numPr>
      </w:pPr>
      <w:r>
        <w:rPr>
          <w:b/>
        </w:rPr>
        <w:t>Furnizarea</w:t>
      </w:r>
      <w:r>
        <w:t xml:space="preserve">. Serviciul și Aparatul sunt oferite ca serviciu propriu Microsoft sub incindența acestor Termeni suplimentari și a Termenilor și Contractului pentru serviciul Azure, și prin care Microsoft va furniza Aparatul la locația specificată de Client („Locația specificată de Client”), în funcție de disponibilitatea serviciului și a aparatului. </w:t>
      </w:r>
    </w:p>
    <w:p w14:paraId="1C26FAA4" w14:textId="77777777" w:rsidR="001125CD" w:rsidRDefault="00042E3D" w:rsidP="00042E3D">
      <w:pPr>
        <w:pStyle w:val="ProductList-Bullet"/>
        <w:numPr>
          <w:ilvl w:val="0"/>
          <w:numId w:val="84"/>
        </w:numPr>
      </w:pPr>
      <w:r>
        <w:rPr>
          <w:b/>
        </w:rPr>
        <w:t>Implementarea</w:t>
      </w:r>
      <w:r>
        <w:t xml:space="preserve">. Microsoft va iniția și va finaliza implementarea Aparatului în Locația specificată de client, lucru care poate dura până la cincisprezece (15) zile. </w:t>
      </w:r>
    </w:p>
    <w:p w14:paraId="1E6A24E5" w14:textId="77777777" w:rsidR="001125CD" w:rsidRDefault="00042E3D" w:rsidP="00042E3D">
      <w:pPr>
        <w:pStyle w:val="ProductList-Bullet"/>
        <w:numPr>
          <w:ilvl w:val="0"/>
          <w:numId w:val="84"/>
        </w:numPr>
      </w:pPr>
      <w:r>
        <w:rPr>
          <w:b/>
        </w:rPr>
        <w:t>Utilizarea</w:t>
      </w:r>
      <w:r>
        <w:t xml:space="preserve">. Ca parte a Serviciului, Microsoft permite Clientului să utilizeze Aparatul atâta timp cât acesta are un abonament activ la Serviciu, care utilizare include, fără a se limita la, utilizarea echipamentului, asistență hardware și servicii de infrastructură software de bază (de ex., stocare, calcul, incluzând mașini virtuale și containere). Ca parte a implementării și utilizării Serviciului, Clientul este de acord să ofere resurse alocate la nivelul rezonabil solicitat de Microsoft pentru a rezolva activitățile preliminare, informarea, elementele de implementat și administrarea continuă. </w:t>
      </w:r>
    </w:p>
    <w:p w14:paraId="69162B52" w14:textId="77777777" w:rsidR="001125CD" w:rsidRDefault="00042E3D" w:rsidP="00042E3D">
      <w:pPr>
        <w:pStyle w:val="ProductList-Bullet"/>
        <w:numPr>
          <w:ilvl w:val="0"/>
          <w:numId w:val="84"/>
        </w:numPr>
      </w:pPr>
      <w:r>
        <w:rPr>
          <w:b/>
        </w:rPr>
        <w:t>Servicii opționale</w:t>
      </w:r>
      <w:r>
        <w:t>. Clientul are posibilitatea de a utiliza și de a se abona la servicii suplimentare, opționale care au legătură cu Serviciul și Aparatul și care fac subiectul unui abonament sau cost separate.</w:t>
      </w:r>
    </w:p>
    <w:p w14:paraId="1288E998" w14:textId="77777777" w:rsidR="001125CD" w:rsidRDefault="001125CD">
      <w:pPr>
        <w:pStyle w:val="ProductList-Body"/>
      </w:pPr>
    </w:p>
    <w:p w14:paraId="297628EA" w14:textId="77777777" w:rsidR="001125CD" w:rsidRDefault="00042E3D">
      <w:pPr>
        <w:pStyle w:val="ProductList-ClauseHeading"/>
        <w:outlineLvl w:val="2"/>
      </w:pPr>
      <w:r>
        <w:t>Titlul de proprietate și riscul pierderii; Transportul și responsabilitățile de returnare</w:t>
      </w:r>
    </w:p>
    <w:p w14:paraId="350C516E" w14:textId="77777777" w:rsidR="001125CD" w:rsidRDefault="00042E3D">
      <w:pPr>
        <w:pStyle w:val="ProductList-SubClauseHeading"/>
        <w:outlineLvl w:val="3"/>
      </w:pPr>
      <w:r>
        <w:t>Titlul de proprietate și riscul pierderii</w:t>
      </w:r>
    </w:p>
    <w:p w14:paraId="349CBA2F" w14:textId="77777777" w:rsidR="001125CD" w:rsidRDefault="00042E3D">
      <w:pPr>
        <w:pStyle w:val="ProductList-BodyIndented"/>
      </w:pPr>
      <w:r>
        <w:t>Toate drepturile, titlurile și interesele legate de fiecare Aparat sunt și vor rămâne în proprietatea Microsoft și, dacă nu se precizează altfel în mod expres în acești termeni, nu se acordă niciun drept pentru niciun Aparat (inclusiv drepturi de brevete, de copyright, de secret comercial, de mărci comerciale sau alte drepturi de proprietate intelectuală). Clientul va compensa compania Microsoft pentru orice pierderi, daune sau distrugeri ale Aparatului survenite în perioada de timp cât acesta se află în oricare dintre sediile Clientului sau în circumstanțele descrise în secțiunea „Responsabilități în eventualitatea în care Clientul mută Aparatul între locații”, cu excepția uzurii normale, care include daune minore (de exemplu, lovituri și îndoituri) care nu compromit structura sau funcționalitatea Aparatului. Clientul este responsabil pentru inspectarea Aparatului la primirea lui de la curier și pentru raportarea cu promptitudine a oricăror defecțiuni la Asistența Microsoft, la adresa madbeops@microsoft.com. Clientul este responsabil în totalitate pentru riscurile de pierdere sau de deteriorare (cu excepția uzurii normale) a Aparatului din momentul în care acesta a fost livrat de curier la adresa desemnată a Clientului, până când curierul desemnat de Microsoft acceptă ridicarea Aparatului pentru a fi returnat.</w:t>
      </w:r>
    </w:p>
    <w:p w14:paraId="7B9F7303" w14:textId="77777777" w:rsidR="001125CD" w:rsidRDefault="001125CD">
      <w:pPr>
        <w:pStyle w:val="ProductList-BodyIndented"/>
      </w:pPr>
    </w:p>
    <w:p w14:paraId="2F0C4768" w14:textId="77777777" w:rsidR="001125CD" w:rsidRDefault="00042E3D">
      <w:pPr>
        <w:pStyle w:val="ProductList-BodyIndented"/>
      </w:pPr>
      <w:r>
        <w:t>Este posibil ca Microsoft să perceapă o taxă de la Client pentru pierderea Aparatului (i) dacă Aparatul se pierde sau se defectează material în timp ce se află în custodia Clientului, așa cum se descrie în fraza anterioară sau (ii) dacă Clientul nu asigură predarea Aparatului către curierul desemnat de Microsoft pentru returnare sau către Microsoft conform secțiunii „Expedierea și returnarea Aparatului” de mai jos, în interval de 30 de zile de la încetarea utilizării de către Client a Aparatului. Microsoft își rezervă dreptul de a modifica aceste taxe pentru dispozitivele pierdute sau deteriorate, inclusiv, dar fără să se limiteze la, perceperea unor sume diferite pentru factori de formă diferiți.</w:t>
      </w:r>
    </w:p>
    <w:p w14:paraId="051C2A71" w14:textId="77777777" w:rsidR="001125CD" w:rsidRDefault="001125CD">
      <w:pPr>
        <w:pStyle w:val="ProductList-BodyIndented"/>
      </w:pPr>
    </w:p>
    <w:p w14:paraId="2494D35F" w14:textId="77777777" w:rsidR="001125CD" w:rsidRDefault="00042E3D">
      <w:pPr>
        <w:pStyle w:val="ProductList-SubClauseHeading"/>
        <w:outlineLvl w:val="3"/>
      </w:pPr>
      <w:r>
        <w:t>Expedierea și returnarea Aparatului</w:t>
      </w:r>
    </w:p>
    <w:p w14:paraId="7C7D9E54" w14:textId="77777777" w:rsidR="001125CD" w:rsidRDefault="00042E3D">
      <w:pPr>
        <w:pStyle w:val="ProductList-BodyIndented"/>
      </w:pPr>
      <w:r>
        <w:t>Clientul va fi responsabil pentru costul de expediere contorizat o singură dată pentru expedierea Aparatului și pentru returnarea sa („Taxe logistică”), pe lângă sumele contorizate pentru taxe sau pentru taxele vamale aplicabile. Taxele de logisitică includ transportul, configurarea, recondiționarea, distrugerea datelor și acoperirea pentru pierderea Aparatului în tranzit. La returnarea unui Aparat către Microsoft, Clientul va împacheta și va expedia Aparatul conform instrucțiunilor Microsoft, inclusiv prin utilizarea unui curier desemnat de Microsoft și a materialelor de ambalare furnizate de Microsoft. De asemenea, Clientul este responsabil pentru ștergerea tuturor datelor Clientului din Aparat înainte de returnarea sa la Microsoft, și pentru realizarea oricăror procese emise de Microsoft pentru ștergerea sau golirea Aparatului.</w:t>
      </w:r>
    </w:p>
    <w:p w14:paraId="7A2FECE8" w14:textId="77777777" w:rsidR="001125CD" w:rsidRDefault="001125CD">
      <w:pPr>
        <w:pStyle w:val="ProductList-BodyIndented"/>
      </w:pPr>
    </w:p>
    <w:p w14:paraId="1BA06BCE" w14:textId="77777777" w:rsidR="001125CD" w:rsidRDefault="00042E3D">
      <w:pPr>
        <w:pStyle w:val="ProductList-ClauseHeading"/>
        <w:outlineLvl w:val="2"/>
      </w:pPr>
      <w:r>
        <w:t>Eliminarea la sfârșitul duratei de viață</w:t>
      </w:r>
    </w:p>
    <w:p w14:paraId="74548A7C" w14:textId="77777777" w:rsidR="001125CD" w:rsidRDefault="00042E3D">
      <w:pPr>
        <w:pStyle w:val="ProductList-Body"/>
      </w:pPr>
      <w:r>
        <w:t>În ciuda prevederilor de mai sus, dacă Microsoft determină, la alegerea sa, că Aparatul ca parte a Serviciului a atins și a depășit durata sa de viață utilă cât timp acesta se află în posesia Clientului, atunci Microsoft are dreptul și posibilitatea de a schimba Aparatul sau orice componentă a acestuia. În acest scop, Clientul este de acord să ofere Microsoft acces limitat la locația desemnată a Clientului și la Aparat. Microsoft va discuta cu Clientul legat de logistica și momentul de timp pentru o astfel de schimbare a Aparatului sau a componentelor sale.</w:t>
      </w:r>
    </w:p>
    <w:p w14:paraId="6A51B047" w14:textId="77777777" w:rsidR="001125CD" w:rsidRDefault="001125CD">
      <w:pPr>
        <w:pStyle w:val="ProductList-Body"/>
      </w:pPr>
    </w:p>
    <w:p w14:paraId="5AE49019" w14:textId="77777777" w:rsidR="001125CD" w:rsidRDefault="00042E3D">
      <w:pPr>
        <w:pStyle w:val="ProductList-ClauseHeading"/>
        <w:outlineLvl w:val="2"/>
      </w:pPr>
      <w:r>
        <w:t>Opțiunea de păstrare a componentelor hardware</w:t>
      </w:r>
    </w:p>
    <w:p w14:paraId="0D78F609" w14:textId="77777777" w:rsidR="001125CD" w:rsidRDefault="00042E3D">
      <w:pPr>
        <w:pStyle w:val="ProductList-Body"/>
      </w:pPr>
      <w:r>
        <w:t>Microsoft poate să ofere Clientului opțiuni cu cost separat pentru păstrarea anumitor componente ale Aparatului (de ex., hard drive-uri) în scopul distrugerii acestora de către Client sau pentru ca Microsoft să elimine numitele componente la sfârșitul termenului sau la dezafectarea Aparatului.</w:t>
      </w:r>
    </w:p>
    <w:p w14:paraId="748380C5" w14:textId="77777777" w:rsidR="001125CD" w:rsidRDefault="001125CD">
      <w:pPr>
        <w:pStyle w:val="ProductList-Body"/>
      </w:pPr>
    </w:p>
    <w:p w14:paraId="73F00D09" w14:textId="77777777" w:rsidR="001125CD" w:rsidRDefault="00042E3D">
      <w:pPr>
        <w:pStyle w:val="ProductList-ClauseHeading"/>
        <w:outlineLvl w:val="2"/>
      </w:pPr>
      <w:r>
        <w:t>Responsabilități în eventualitatea în care Clientul guvernamental mută Aparatul între locații</w:t>
      </w:r>
    </w:p>
    <w:p w14:paraId="5B30FBB1" w14:textId="77777777" w:rsidR="001125CD" w:rsidRDefault="00042E3D">
      <w:pPr>
        <w:pStyle w:val="ProductList-Body"/>
      </w:pPr>
      <w:r>
        <w:t>Cât timp Clientul guvernamental utilizează un Aparat pe durata utilizării Serviciului, acesta poate, pe riscul și pe cheltuiala sa exclusive, să transporte Aparatul în diferite locații ale sale pentru a încărca date conform prevederilor din secțiunea „Utilizarea Aparatului și a produselor software”. În conformitate cu secțiunea „Legislația americană în materie de control al exporturilor”, Clientul este responsabil pentru obținerea, pe riscul și cheltuiala sa exclusive, de licențe de export, licențe de import și alte autorizații oficiale pentru exportul sau importul Aparatului, a software-ului asociat și a datelor Clientului pentru oricare dintre aceste diferite locații ale Clientului. De asemenea, Clientul este singurul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Aparatul în afara granițelor țării în care Clientul a primit Aparatul. În ciuda prevederilor de mai sus, dacă Clientul transportă Aparatul într-o altă locație decât cea stabilită în această secțiune, Clientul este de acord să returneze Aparatul în locația din țara în care Clientul a primit inițial aparatul, înainte de a expedia Aparatul înapoi către Microsoft sau o Locație desemnată de Client. Clientul a luat la cunoștință că există riscuri inerente la expedierea datelor pe sau în legătură cu Aparatul și că Microsoft nu va avea nicio răspundere față de Client în caz de deteriorare, furt sau pierdere a unui Aparat sau a oricăror date stocate pe acesta, inclusiv, dar fără limitare, în tranzit. Este responsabilitatea Clientului să obțină acordul de asistență potrivit de la Microsoft pentru a îndeplini obiectivele de funcționare ale Clientului pentru Aparatul; totuși, în funcție de locația în care Clientul intenționează să mute Aparatul, posibilitatea Microsoft de a furniza asistență și service hardware poate fi întârziată sau poate să nu existe.</w:t>
      </w:r>
    </w:p>
    <w:p w14:paraId="0134A506" w14:textId="77777777" w:rsidR="001125CD" w:rsidRDefault="001125CD">
      <w:pPr>
        <w:pStyle w:val="ProductList-Body"/>
      </w:pPr>
    </w:p>
    <w:p w14:paraId="5BAB83FC" w14:textId="77777777" w:rsidR="001125CD" w:rsidRDefault="00042E3D">
      <w:pPr>
        <w:pStyle w:val="ProductList-ClauseHeading"/>
        <w:outlineLvl w:val="2"/>
      </w:pPr>
      <w:r>
        <w:t>Taxele</w:t>
      </w:r>
    </w:p>
    <w:p w14:paraId="5DF34C36" w14:textId="77777777" w:rsidR="001125CD" w:rsidRDefault="00042E3D">
      <w:pPr>
        <w:pStyle w:val="ProductList-Body"/>
      </w:pPr>
      <w:r>
        <w:t>Microsoft va percepe de la Client taxele specificate aferente utilizării Aparatului ca parte a Serviciului, conform planului actual de taxe furnizat de Microsoft. Pentru claritate, Clientul poate să utilizeze alte servicii Azure în legătură cu utilizarea de către Client a Serviciului și, Microsoft consideră aceste servicii ca fiind servicii separate și suplimentare pentru care se vor percepe taxe și costuri sau abonamente separat contorizate, dacă aceste servicii suplimentare sunt instalate pe Aparat. De exemplu, Stocare Azure, Calcul Azure și Azure IoT Hub sunt servicii Azure separate și, dacă vor fi utilizate (chiar și în legătură cu utilizarea Serviciului), se vor percepe taxe Azure separate și contorizate.</w:t>
      </w:r>
    </w:p>
    <w:p w14:paraId="59BFADF9" w14:textId="77777777" w:rsidR="001125CD" w:rsidRDefault="001125CD">
      <w:pPr>
        <w:pStyle w:val="ProductList-Body"/>
      </w:pPr>
    </w:p>
    <w:p w14:paraId="29821B0D" w14:textId="77777777" w:rsidR="001125CD" w:rsidRDefault="00042E3D">
      <w:pPr>
        <w:pStyle w:val="ProductList-ClauseHeading"/>
        <w:outlineLvl w:val="2"/>
      </w:pPr>
      <w:r>
        <w:t>Menţinerea valabilităţii</w:t>
      </w:r>
    </w:p>
    <w:p w14:paraId="7F548348" w14:textId="77777777" w:rsidR="001125CD" w:rsidRDefault="00042E3D">
      <w:pPr>
        <w:pStyle w:val="ProductList-Body"/>
      </w:pPr>
      <w:r>
        <w:t>Secțiunile Termenii serviciilor Azure, Software, Menținerea valabilității, Neacordarea garanției, Termenii generali privind confidențialitatea și Legislația americană în materie de control al exporturilor vor rămâne în vigoare și după încetarea sau expirarea acestor Termeni suplimentari.</w:t>
      </w:r>
    </w:p>
    <w:p w14:paraId="683D5EE2" w14:textId="77777777" w:rsidR="001125CD" w:rsidRDefault="001125CD">
      <w:pPr>
        <w:pStyle w:val="ProductList-Body"/>
      </w:pPr>
    </w:p>
    <w:p w14:paraId="156DFC84" w14:textId="77777777" w:rsidR="001125CD" w:rsidRDefault="00042E3D">
      <w:pPr>
        <w:pStyle w:val="ProductList-ClauseHeading"/>
        <w:outlineLvl w:val="2"/>
      </w:pPr>
      <w:r>
        <w:t>Neacordarea garanției</w:t>
      </w:r>
    </w:p>
    <w:p w14:paraId="377D0375" w14:textId="77777777" w:rsidR="001125CD" w:rsidRDefault="00042E3D">
      <w:pPr>
        <w:pStyle w:val="ProductList-Body"/>
      </w:pPr>
      <w:r>
        <w:rPr>
          <w:b/>
        </w:rPr>
        <w:t>APARATUL ȘI ORICE ASISTENȚĂ OFERITĂ DE MICROSOFT ÎN CONFORMITATE CU ACEȘTI TERMENI SUPLIMENTARI SUNT FURNIZATE “CA ATARE.” CLIENTUL ÎȘI ASUMĂ RISCUL UTILIZĂRII ACESTORA. MICROSOFT NU ACORDĂ GARANȚII SAU CONDIȚII SPECIALE. ESTE POSIBIL CA LEGILE LOCALE SĂ ACORDE CLIENTULUI DREPTURI ALE CONSUMATORULUI SAU GARANȚII STATUTARE SUPLIMENTARE, PE CARE ACEȘTI TERMENI SUPLIMENTARI NU LE POT MODIFICA. ÎN LIMITELE PERMISE DE LEGILE LOCALE ALE CLIENTULUI, MICROSOFT EXCLUDE TOATE GARANȚIILE LEGALE SAU IMPLICITE, INCLUSIV, FĂRĂ A SE LIMITA LA CELE DE VANDABILITATE, ADECVARE LA UN ANUMIT SCOP ŞI NEÎNCĂLCARE A PREVEDERILOR LEGALE.</w:t>
      </w:r>
    </w:p>
    <w:p w14:paraId="51FA7F7C" w14:textId="77777777" w:rsidR="001125CD" w:rsidRDefault="001125CD">
      <w:pPr>
        <w:pStyle w:val="ProductList-Body"/>
      </w:pPr>
    </w:p>
    <w:p w14:paraId="11F9AC0A" w14:textId="77777777" w:rsidR="001125CD" w:rsidRDefault="00042E3D">
      <w:pPr>
        <w:pStyle w:val="ProductList-ClauseHeading"/>
        <w:outlineLvl w:val="2"/>
      </w:pPr>
      <w:r>
        <w:t>Actualizări hardware; Asistență</w:t>
      </w:r>
    </w:p>
    <w:p w14:paraId="3249B601" w14:textId="77777777" w:rsidR="001125CD" w:rsidRDefault="00042E3D">
      <w:pPr>
        <w:pStyle w:val="ProductList-SubClauseHeading"/>
        <w:outlineLvl w:val="3"/>
      </w:pPr>
      <w:r>
        <w:t>Actualizări hardware</w:t>
      </w:r>
    </w:p>
    <w:p w14:paraId="50D80AF2" w14:textId="77777777" w:rsidR="001125CD" w:rsidRDefault="00042E3D">
      <w:pPr>
        <w:pStyle w:val="ProductList-BodyIndented"/>
      </w:pPr>
      <w:r>
        <w:t>Nu este obligatoriu pentru Microsoft să ofere Clientului noi versiuni ale Aparatului, optimizări sau actualizări pentru acesta. Dacă Microsoft alege să facă acest lucru, astfel de versiuni noi, optimizări sau actualizări („Actualizări hardware”) se vor supune acestor Termeni suplimentari. Clientul este de acord să ofere Microsoft acces limitat la locația desemnată a Clientului în scopul instalării componentelor hardware noi sau a Aparatului în sine.</w:t>
      </w:r>
    </w:p>
    <w:p w14:paraId="0B28C3CE" w14:textId="77777777" w:rsidR="001125CD" w:rsidRDefault="001125CD">
      <w:pPr>
        <w:pStyle w:val="ProductList-BodyIndented"/>
      </w:pPr>
    </w:p>
    <w:p w14:paraId="35EC59CD" w14:textId="77777777" w:rsidR="001125CD" w:rsidRDefault="00042E3D">
      <w:pPr>
        <w:pStyle w:val="ProductList-SubClauseHeading"/>
        <w:outlineLvl w:val="3"/>
      </w:pPr>
      <w:r>
        <w:t>Serviciile de asistenţă</w:t>
      </w:r>
    </w:p>
    <w:p w14:paraId="473DEE81" w14:textId="77777777" w:rsidR="001125CD" w:rsidRDefault="00042E3D">
      <w:pPr>
        <w:pStyle w:val="ProductList-BodyIndented"/>
      </w:pPr>
      <w:r>
        <w:t>Ca parte a abonamentului la Serviciu, Microsoft va oferi asistență de bază pentru Serviciu și Aparat. De asemenea, Clientul se va înscrie în planul Servicii de asistență Microsoft Premier.</w:t>
      </w:r>
    </w:p>
    <w:p w14:paraId="2DF3AD52" w14:textId="77777777" w:rsidR="001125CD" w:rsidRDefault="001125CD">
      <w:pPr>
        <w:pStyle w:val="ProductList-BodyIndented"/>
      </w:pPr>
    </w:p>
    <w:p w14:paraId="784CF030" w14:textId="77777777" w:rsidR="001125CD" w:rsidRDefault="00042E3D">
      <w:pPr>
        <w:pStyle w:val="ProductList-ClauseHeading"/>
        <w:outlineLvl w:val="2"/>
      </w:pPr>
      <w:r>
        <w:t>Întreținerea</w:t>
      </w:r>
    </w:p>
    <w:p w14:paraId="3AA753A1" w14:textId="77777777" w:rsidR="001125CD" w:rsidRDefault="00042E3D">
      <w:pPr>
        <w:pStyle w:val="ProductList-Body"/>
      </w:pPr>
      <w:r>
        <w:t>Clientul este de acord că nu va permite nimănui să acceseze, să repare sau să întrețină în alt mod Aparatul aflat în Locația desemnată a Clientului, cu excepția Microsoft sau reprezentanților săi când se solicită acest lucru, excepție făcând situațiile de urgență, cum ar fi un incediu sau vătămarea iminentă a unei persoane.</w:t>
      </w:r>
    </w:p>
    <w:p w14:paraId="40401A6F" w14:textId="77777777" w:rsidR="001125CD" w:rsidRDefault="001125CD">
      <w:pPr>
        <w:pStyle w:val="ProductList-Body"/>
      </w:pPr>
    </w:p>
    <w:p w14:paraId="7642F115" w14:textId="77777777" w:rsidR="001125CD" w:rsidRDefault="00042E3D">
      <w:pPr>
        <w:pStyle w:val="ProductList-ClauseHeading"/>
        <w:outlineLvl w:val="2"/>
      </w:pPr>
      <w:r>
        <w:t>Termenii privind confidențialitatea</w:t>
      </w:r>
    </w:p>
    <w:p w14:paraId="0127ADE4" w14:textId="77777777" w:rsidR="001125CD" w:rsidRDefault="00042E3D" w:rsidP="00042E3D">
      <w:pPr>
        <w:pStyle w:val="ProductList-Bullet"/>
        <w:numPr>
          <w:ilvl w:val="0"/>
          <w:numId w:val="85"/>
        </w:numPr>
      </w:pPr>
      <w:r>
        <w:rPr>
          <w:b/>
        </w:rPr>
        <w:t>Confidențialitatea</w:t>
      </w:r>
      <w:r>
        <w:t>. Angajamentul Microsoft de respectare a confidențialității (</w:t>
      </w:r>
      <w:hyperlink r:id="rId179">
        <w:r>
          <w:rPr>
            <w:color w:val="00467F"/>
            <w:u w:val="single"/>
          </w:rPr>
          <w:t>http://www.microsoft.com/privacystatement/OnlineServices/Default.aspx</w:t>
        </w:r>
      </w:hyperlink>
      <w:r>
        <w:t xml:space="preserve">) se aplică Serviciului și Aparatului în baza acestor Termeni suplimentari. </w:t>
      </w:r>
    </w:p>
    <w:p w14:paraId="6A46AFA9" w14:textId="77777777" w:rsidR="001125CD" w:rsidRDefault="00042E3D" w:rsidP="00042E3D">
      <w:pPr>
        <w:pStyle w:val="ProductList-Bullet"/>
        <w:numPr>
          <w:ilvl w:val="0"/>
          <w:numId w:val="85"/>
        </w:numPr>
      </w:pPr>
      <w:r>
        <w:rPr>
          <w:b/>
        </w:rPr>
        <w:t>Termenii</w:t>
      </w:r>
      <w:r>
        <w:t>. Clientul este de acord să respecte în totalitate legislația în vigoare privind protecția datelor când utilizează Serviciul, când manevrează date cu Aparatul sau în Azure sau când mută Aparatul conform prevederilor de la secțiunea „Responsabilități în eventualitatea în care Clientul mută un dispozitiv Data Box între locații” de mai sus.</w:t>
      </w:r>
    </w:p>
    <w:p w14:paraId="34CDCA34" w14:textId="77777777" w:rsidR="001125CD" w:rsidRDefault="00042E3D" w:rsidP="00042E3D">
      <w:pPr>
        <w:pStyle w:val="ProductList-Bullet"/>
        <w:numPr>
          <w:ilvl w:val="0"/>
          <w:numId w:val="85"/>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80">
        <w:r>
          <w:rPr>
            <w:color w:val="00467F"/>
            <w:u w:val="single"/>
          </w:rPr>
          <w:t>http://go.microsoft.com/?linkid=9840733</w:t>
        </w:r>
      </w:hyperlink>
      <w:r>
        <w:t>.</w:t>
      </w:r>
    </w:p>
    <w:p w14:paraId="55D2E9BB" w14:textId="77777777" w:rsidR="001125CD" w:rsidRDefault="001125CD">
      <w:pPr>
        <w:pStyle w:val="ProductList-Body"/>
      </w:pPr>
    </w:p>
    <w:p w14:paraId="175D97A8" w14:textId="77777777" w:rsidR="001125CD" w:rsidRDefault="00042E3D">
      <w:pPr>
        <w:pStyle w:val="ProductList-ClauseHeading"/>
        <w:outlineLvl w:val="2"/>
      </w:pPr>
      <w:r>
        <w:t>Aplicabilitatea Acordului privind nivelul serviciului</w:t>
      </w:r>
    </w:p>
    <w:p w14:paraId="7C8FD102" w14:textId="77777777" w:rsidR="001125CD" w:rsidRDefault="00042E3D">
      <w:pPr>
        <w:pStyle w:val="ProductList-Body"/>
      </w:pPr>
      <w:r>
        <w:t>Acordurile privind nivelul serviciului care se aplică la serviciile Azure specificate listate în Acordul privind nivelul serviciului pentru Serviciile online Microsoft nu se aplică la Serviciu sau la Aparat, deoarece Clientul exploatează Serviciul și Aparatul local, unde acesta deține controlul și are responsabilitatea pentru mediul fizic.</w:t>
      </w:r>
    </w:p>
    <w:p w14:paraId="345236C8"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66303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C76A4"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63F58E9F" w14:textId="77777777" w:rsidR="001125CD" w:rsidRDefault="001125CD">
      <w:pPr>
        <w:pStyle w:val="ProductList-Body"/>
      </w:pPr>
    </w:p>
    <w:p w14:paraId="5E6D56B5" w14:textId="77777777" w:rsidR="001125CD" w:rsidRDefault="00042E3D">
      <w:pPr>
        <w:pStyle w:val="ProductList-SectionHeading"/>
        <w:pageBreakBefore/>
        <w:outlineLvl w:val="0"/>
      </w:pPr>
      <w:bookmarkStart w:id="445" w:name="_Sec1230"/>
      <w:bookmarkEnd w:id="435"/>
      <w:r>
        <w:t>Anexa H – Beneficiile pentru utilizarea de către Elevi/Studenți și programele Academic</w:t>
      </w:r>
      <w:r>
        <w:fldChar w:fldCharType="begin"/>
      </w:r>
      <w:r>
        <w:instrText xml:space="preserve"> TC "</w:instrText>
      </w:r>
      <w:bookmarkStart w:id="446" w:name="_Toc62638026"/>
      <w:r>
        <w:instrText>Anexa H – Beneficiile pentru utilizarea de către Elevi/Studenți și programele Academic</w:instrText>
      </w:r>
      <w:bookmarkEnd w:id="446"/>
      <w:r>
        <w:instrText>" \l 1</w:instrText>
      </w:r>
      <w:r>
        <w:fldChar w:fldCharType="end"/>
      </w:r>
    </w:p>
    <w:p w14:paraId="23A43BA4" w14:textId="77777777" w:rsidR="001125CD" w:rsidRDefault="00042E3D">
      <w:pPr>
        <w:pStyle w:val="ProductList-Body"/>
      </w:pPr>
      <w:r>
        <w:t xml:space="preserve">Această secțiune indică beneficiile pentru Elevi/Studenți oferite în cadrul programelor Open Value Subscription for Education Solutions, School Agreement, Enrollment for Education Solutions și Cloud Solution Provider. </w:t>
      </w:r>
    </w:p>
    <w:p w14:paraId="6E90CCE8" w14:textId="77777777" w:rsidR="001125CD" w:rsidRDefault="001125CD">
      <w:pPr>
        <w:pStyle w:val="ProductList-Body"/>
      </w:pPr>
    </w:p>
    <w:p w14:paraId="4411C150" w14:textId="77777777" w:rsidR="001125CD" w:rsidRDefault="00042E3D">
      <w:pPr>
        <w:pStyle w:val="ProductList-ClauseHeading"/>
        <w:outlineLvl w:val="2"/>
      </w:pPr>
      <w:r>
        <w:t>Cheia Produsului și distribuirea Produsului software în cazul beneficiilor programului Academic</w:t>
      </w:r>
    </w:p>
    <w:p w14:paraId="7831FC97" w14:textId="77777777" w:rsidR="001125CD" w:rsidRDefault="00042E3D">
      <w:pPr>
        <w:pStyle w:val="ProductList-Body"/>
      </w:pPr>
      <w:r>
        <w:t>Elevii/Studenții și profesorii pot primi chei de produs sau coduri pin de pe site-uri non-Microsoft.com. Dacă se observă comportamente frauduloase, Microsoft, la libera sa alegere, poate să elimine sau să blocheze distribuirea produselor software, cheilor de produs și a codurilor pin.</w:t>
      </w:r>
    </w:p>
    <w:p w14:paraId="30B42797" w14:textId="77777777" w:rsidR="001125CD" w:rsidRDefault="001125CD">
      <w:pPr>
        <w:pStyle w:val="ProductList-Body"/>
      </w:pPr>
    </w:p>
    <w:p w14:paraId="0A5F93B7" w14:textId="77777777" w:rsidR="001125CD" w:rsidRDefault="00042E3D">
      <w:pPr>
        <w:pStyle w:val="ProductList-Offering1Heading"/>
        <w:outlineLvl w:val="1"/>
      </w:pPr>
      <w:r>
        <w:t>Beneficiile pentru utilizarea de către Elevi/Studenți în funcție de Programul de calificare</w:t>
      </w:r>
      <w:r>
        <w:fldChar w:fldCharType="begin"/>
      </w:r>
      <w:r>
        <w:instrText xml:space="preserve"> TC "</w:instrText>
      </w:r>
      <w:bookmarkStart w:id="447" w:name="_Toc62638027"/>
      <w:r>
        <w:instrText>Beneficiile pentru utilizarea de către Elevi/Studenți în funcție de Programul de calificare</w:instrText>
      </w:r>
      <w:bookmarkEnd w:id="447"/>
      <w:r>
        <w:instrText>" \l 2</w:instrText>
      </w:r>
      <w:r>
        <w:fldChar w:fldCharType="end"/>
      </w:r>
    </w:p>
    <w:p w14:paraId="0FB28E61" w14:textId="77777777" w:rsidR="001125CD" w:rsidRDefault="00042E3D">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500CC9DF" w14:textId="77777777" w:rsidR="001125CD" w:rsidRDefault="001125CD">
      <w:pPr>
        <w:pStyle w:val="ProductList-Body"/>
      </w:pPr>
    </w:p>
    <w:tbl>
      <w:tblPr>
        <w:tblStyle w:val="PURTable"/>
        <w:tblW w:w="0" w:type="dxa"/>
        <w:tblLook w:val="04A0" w:firstRow="1" w:lastRow="0" w:firstColumn="1" w:lastColumn="0" w:noHBand="0" w:noVBand="1"/>
      </w:tblPr>
      <w:tblGrid>
        <w:gridCol w:w="2231"/>
        <w:gridCol w:w="4452"/>
        <w:gridCol w:w="2679"/>
        <w:gridCol w:w="1554"/>
      </w:tblGrid>
      <w:tr w:rsidR="001125CD" w14:paraId="79CAB9E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5A9576A" w14:textId="77777777" w:rsidR="001125CD" w:rsidRDefault="00042E3D">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1C8B4A76" w14:textId="77777777" w:rsidR="001125CD" w:rsidRDefault="00042E3D">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26B45940" w14:textId="77777777" w:rsidR="001125CD" w:rsidRDefault="00042E3D">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6FD0B18E" w14:textId="77777777" w:rsidR="001125CD" w:rsidRDefault="00042E3D">
            <w:pPr>
              <w:pStyle w:val="ProductList-TableBody"/>
              <w:jc w:val="center"/>
            </w:pPr>
            <w:r>
              <w:rPr>
                <w:color w:val="FFFFFF"/>
              </w:rPr>
              <w:t xml:space="preserve">Instanțe elevi/studenți furnizate pentru profesor/personal auxiliar sau lucrător al cunoașterii </w:t>
            </w:r>
          </w:p>
          <w:p w14:paraId="34389577" w14:textId="77777777" w:rsidR="001125CD" w:rsidRDefault="001125CD">
            <w:pPr>
              <w:pStyle w:val="ProductList-TableBody"/>
              <w:jc w:val="center"/>
            </w:pPr>
          </w:p>
        </w:tc>
      </w:tr>
      <w:tr w:rsidR="001125CD" w14:paraId="4BC97BA8" w14:textId="77777777">
        <w:tc>
          <w:tcPr>
            <w:tcW w:w="2440" w:type="dxa"/>
            <w:tcBorders>
              <w:bottom w:val="dashed" w:sz="4" w:space="0" w:color="6E6E6E"/>
              <w:right w:val="single" w:sz="4" w:space="0" w:color="6E6E6E"/>
            </w:tcBorders>
          </w:tcPr>
          <w:p w14:paraId="714A3A7D" w14:textId="77777777" w:rsidR="001125CD" w:rsidRDefault="00042E3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7B2C585" w14:textId="77777777" w:rsidR="001125CD" w:rsidRDefault="00042E3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0505FC0" w14:textId="77777777" w:rsidR="001125CD" w:rsidRDefault="00042E3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67619D3" w14:textId="77777777" w:rsidR="001125CD" w:rsidRDefault="00042E3D">
            <w:pPr>
              <w:pStyle w:val="ProductList-TableBody"/>
            </w:pPr>
            <w:r>
              <w:t>15</w:t>
            </w:r>
          </w:p>
        </w:tc>
      </w:tr>
      <w:tr w:rsidR="001125CD" w14:paraId="656E46EB" w14:textId="77777777">
        <w:tc>
          <w:tcPr>
            <w:tcW w:w="2440" w:type="dxa"/>
            <w:tcBorders>
              <w:top w:val="dashed" w:sz="4" w:space="0" w:color="6E6E6E"/>
              <w:bottom w:val="dashed" w:sz="4" w:space="0" w:color="6E6E6E"/>
              <w:right w:val="single" w:sz="4" w:space="0" w:color="6E6E6E"/>
            </w:tcBorders>
          </w:tcPr>
          <w:p w14:paraId="0B99CB3A" w14:textId="77777777" w:rsidR="001125CD" w:rsidRDefault="00042E3D">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261638D4" w14:textId="77777777" w:rsidR="001125CD" w:rsidRDefault="00042E3D">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3D8EDECE" w14:textId="77777777" w:rsidR="001125CD" w:rsidRDefault="00042E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D064ABF" w14:textId="77777777" w:rsidR="001125CD" w:rsidRDefault="00042E3D">
            <w:pPr>
              <w:pStyle w:val="ProductList-TableBody"/>
            </w:pPr>
            <w:r>
              <w:t>15</w:t>
            </w:r>
          </w:p>
        </w:tc>
      </w:tr>
      <w:tr w:rsidR="001125CD" w14:paraId="66B02E0D" w14:textId="77777777">
        <w:tc>
          <w:tcPr>
            <w:tcW w:w="2440" w:type="dxa"/>
            <w:tcBorders>
              <w:top w:val="dashed" w:sz="4" w:space="0" w:color="6E6E6E"/>
              <w:bottom w:val="dashed" w:sz="4" w:space="0" w:color="6E6E6E"/>
              <w:right w:val="single" w:sz="4" w:space="0" w:color="6E6E6E"/>
            </w:tcBorders>
          </w:tcPr>
          <w:p w14:paraId="52A394CA" w14:textId="77777777" w:rsidR="001125CD" w:rsidRDefault="00042E3D">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688FE70B" w14:textId="77777777" w:rsidR="001125CD" w:rsidRDefault="00042E3D">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739F6CC8" w14:textId="77777777" w:rsidR="001125CD" w:rsidRDefault="00042E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1D220D" w14:textId="77777777" w:rsidR="001125CD" w:rsidRDefault="00042E3D">
            <w:pPr>
              <w:pStyle w:val="ProductList-TableBody"/>
            </w:pPr>
            <w:r>
              <w:t>15</w:t>
            </w:r>
          </w:p>
        </w:tc>
      </w:tr>
      <w:tr w:rsidR="001125CD" w14:paraId="58938AF6" w14:textId="77777777">
        <w:tc>
          <w:tcPr>
            <w:tcW w:w="2440" w:type="dxa"/>
            <w:tcBorders>
              <w:top w:val="dashed" w:sz="4" w:space="0" w:color="6E6E6E"/>
              <w:bottom w:val="dashed" w:sz="4" w:space="0" w:color="6E6E6E"/>
              <w:right w:val="single" w:sz="4" w:space="0" w:color="6E6E6E"/>
            </w:tcBorders>
          </w:tcPr>
          <w:p w14:paraId="0FE3A70E" w14:textId="77777777" w:rsidR="001125CD" w:rsidRDefault="00042E3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B8C8101" w14:textId="77777777" w:rsidR="001125CD" w:rsidRDefault="00042E3D">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83DD0B0" w14:textId="77777777" w:rsidR="001125CD" w:rsidRDefault="00042E3D">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067BDB2A" w14:textId="77777777" w:rsidR="001125CD" w:rsidRDefault="00042E3D">
            <w:pPr>
              <w:pStyle w:val="ProductList-TableBody"/>
            </w:pPr>
            <w:r>
              <w:t>40</w:t>
            </w:r>
          </w:p>
        </w:tc>
      </w:tr>
      <w:tr w:rsidR="001125CD" w14:paraId="550C90A9" w14:textId="77777777">
        <w:tc>
          <w:tcPr>
            <w:tcW w:w="2440" w:type="dxa"/>
            <w:tcBorders>
              <w:top w:val="dashed" w:sz="4" w:space="0" w:color="6E6E6E"/>
              <w:bottom w:val="dashed" w:sz="4" w:space="0" w:color="6E6E6E"/>
              <w:right w:val="single" w:sz="4" w:space="0" w:color="6E6E6E"/>
            </w:tcBorders>
          </w:tcPr>
          <w:p w14:paraId="2F46DBC1" w14:textId="77777777" w:rsidR="001125CD" w:rsidRDefault="00042E3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C695387" w14:textId="77777777" w:rsidR="001125CD" w:rsidRDefault="00042E3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FB648C4" w14:textId="77777777" w:rsidR="001125CD" w:rsidRDefault="00042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128888" w14:textId="77777777" w:rsidR="001125CD" w:rsidRDefault="00042E3D">
            <w:pPr>
              <w:pStyle w:val="ProductList-TableBody"/>
            </w:pPr>
            <w:r>
              <w:t>40</w:t>
            </w:r>
          </w:p>
        </w:tc>
      </w:tr>
      <w:tr w:rsidR="001125CD" w14:paraId="32B28988" w14:textId="77777777">
        <w:tc>
          <w:tcPr>
            <w:tcW w:w="2440" w:type="dxa"/>
            <w:tcBorders>
              <w:top w:val="dashed" w:sz="4" w:space="0" w:color="6E6E6E"/>
              <w:bottom w:val="dashed" w:sz="4" w:space="0" w:color="6E6E6E"/>
              <w:right w:val="single" w:sz="4" w:space="0" w:color="6E6E6E"/>
            </w:tcBorders>
          </w:tcPr>
          <w:p w14:paraId="5E1699A1" w14:textId="77777777" w:rsidR="001125CD" w:rsidRDefault="00042E3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410A775" w14:textId="77777777" w:rsidR="001125CD" w:rsidRDefault="00042E3D">
            <w:pPr>
              <w:pStyle w:val="ProductList-TableBody"/>
            </w:pPr>
            <w:r>
              <w:t>Beneficiile pentru utilizarea de către Elevi/Studenți pentru Enterprise Mobility + Security A3, Microsoft Defender pentru identitate,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DF4F18C" w14:textId="77777777" w:rsidR="001125CD" w:rsidRDefault="00042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E34A9F" w14:textId="77777777" w:rsidR="001125CD" w:rsidRDefault="00042E3D">
            <w:pPr>
              <w:pStyle w:val="ProductList-TableBody"/>
            </w:pPr>
            <w:r>
              <w:t>40</w:t>
            </w:r>
          </w:p>
        </w:tc>
      </w:tr>
      <w:tr w:rsidR="001125CD" w14:paraId="3A70D327" w14:textId="77777777">
        <w:tc>
          <w:tcPr>
            <w:tcW w:w="2440" w:type="dxa"/>
            <w:tcBorders>
              <w:top w:val="dashed" w:sz="4" w:space="0" w:color="6E6E6E"/>
              <w:bottom w:val="dashed" w:sz="4" w:space="0" w:color="6E6E6E"/>
              <w:right w:val="single" w:sz="4" w:space="0" w:color="6E6E6E"/>
            </w:tcBorders>
          </w:tcPr>
          <w:p w14:paraId="06530319" w14:textId="77777777" w:rsidR="001125CD" w:rsidRDefault="00042E3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AA7DA5" w14:textId="77777777" w:rsidR="001125CD" w:rsidRDefault="00042E3D">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5CA2F92F" w14:textId="77777777" w:rsidR="001125CD" w:rsidRDefault="00042E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3E5C88" w14:textId="77777777" w:rsidR="001125CD" w:rsidRDefault="00042E3D">
            <w:pPr>
              <w:pStyle w:val="ProductList-TableBody"/>
            </w:pPr>
            <w:r>
              <w:t>40</w:t>
            </w:r>
          </w:p>
        </w:tc>
      </w:tr>
      <w:tr w:rsidR="001125CD" w14:paraId="1F010CE0" w14:textId="77777777">
        <w:tc>
          <w:tcPr>
            <w:tcW w:w="2440" w:type="dxa"/>
            <w:tcBorders>
              <w:top w:val="dashed" w:sz="4" w:space="0" w:color="6E6E6E"/>
              <w:left w:val="none" w:sz="4" w:space="0" w:color="6E6E6E"/>
              <w:bottom w:val="dashed" w:sz="4" w:space="0" w:color="6E6E6E"/>
              <w:right w:val="single" w:sz="4" w:space="0" w:color="6E6E6E"/>
            </w:tcBorders>
          </w:tcPr>
          <w:p w14:paraId="156161DA" w14:textId="77777777" w:rsidR="001125CD" w:rsidRDefault="00042E3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3F3A423" w14:textId="77777777" w:rsidR="001125CD" w:rsidRDefault="00042E3D">
            <w:pPr>
              <w:pStyle w:val="ProductList-TableBody"/>
            </w:pPr>
            <w:r>
              <w:t>Beneficiile pentru utilizarea de către Elevi/Studenți pentru Office 365, Beneficiile pentru utilizarea de către Elevi/Studenți pentru Enterprise Mobility + Security A5, Beneficiile pentru utilizarea de către Elevi/Studenți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44ECB88B" w14:textId="77777777" w:rsidR="001125CD" w:rsidRDefault="00042E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708091" w14:textId="77777777" w:rsidR="001125CD" w:rsidRDefault="00042E3D">
            <w:pPr>
              <w:pStyle w:val="ProductList-TableBody"/>
            </w:pPr>
            <w:r>
              <w:t>40</w:t>
            </w:r>
          </w:p>
        </w:tc>
      </w:tr>
      <w:tr w:rsidR="001125CD" w14:paraId="796BFA7D" w14:textId="77777777">
        <w:tc>
          <w:tcPr>
            <w:tcW w:w="2440" w:type="dxa"/>
            <w:tcBorders>
              <w:top w:val="dashed" w:sz="4" w:space="0" w:color="6E6E6E"/>
              <w:left w:val="none" w:sz="4" w:space="0" w:color="6E6E6E"/>
              <w:bottom w:val="dashed" w:sz="4" w:space="0" w:color="6E6E6E"/>
              <w:right w:val="single" w:sz="4" w:space="0" w:color="6E6E6E"/>
            </w:tcBorders>
          </w:tcPr>
          <w:p w14:paraId="0657AAD2" w14:textId="77777777" w:rsidR="001125CD" w:rsidRDefault="00042E3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C40EBAA" w14:textId="77777777" w:rsidR="001125CD" w:rsidRDefault="00042E3D">
            <w:pPr>
              <w:pStyle w:val="ProductList-TableBody"/>
            </w:pPr>
            <w:r>
              <w:t>Microsoft Defender pentru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19DCD80" w14:textId="77777777" w:rsidR="001125CD" w:rsidRDefault="00042E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E15AF9" w14:textId="77777777" w:rsidR="001125CD" w:rsidRDefault="00042E3D">
            <w:pPr>
              <w:pStyle w:val="ProductList-TableBody"/>
            </w:pPr>
            <w:r>
              <w:t>40</w:t>
            </w:r>
          </w:p>
        </w:tc>
      </w:tr>
      <w:tr w:rsidR="001125CD" w14:paraId="0D30099B" w14:textId="77777777">
        <w:tc>
          <w:tcPr>
            <w:tcW w:w="2440" w:type="dxa"/>
            <w:tcBorders>
              <w:top w:val="dashed" w:sz="4" w:space="0" w:color="6E6E6E"/>
              <w:bottom w:val="dashed" w:sz="4" w:space="0" w:color="6E6E6E"/>
              <w:right w:val="single" w:sz="4" w:space="0" w:color="6E6E6E"/>
            </w:tcBorders>
          </w:tcPr>
          <w:p w14:paraId="3E758D50" w14:textId="77777777" w:rsidR="001125CD" w:rsidRDefault="00042E3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EBB124D" w14:textId="77777777" w:rsidR="001125CD" w:rsidRDefault="00042E3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B9DE74" w14:textId="77777777" w:rsidR="001125CD" w:rsidRDefault="00042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97D0BF" w14:textId="77777777" w:rsidR="001125CD" w:rsidRDefault="00042E3D">
            <w:pPr>
              <w:pStyle w:val="ProductList-TableBody"/>
            </w:pPr>
            <w:r>
              <w:t>15</w:t>
            </w:r>
          </w:p>
        </w:tc>
      </w:tr>
      <w:tr w:rsidR="001125CD" w14:paraId="4306663C" w14:textId="77777777">
        <w:tc>
          <w:tcPr>
            <w:tcW w:w="2440" w:type="dxa"/>
            <w:tcBorders>
              <w:top w:val="dashed" w:sz="4" w:space="0" w:color="6E6E6E"/>
              <w:bottom w:val="dashed" w:sz="4" w:space="0" w:color="6E6E6E"/>
              <w:right w:val="single" w:sz="4" w:space="0" w:color="6E6E6E"/>
            </w:tcBorders>
          </w:tcPr>
          <w:p w14:paraId="06ED2719" w14:textId="77777777" w:rsidR="001125CD" w:rsidRDefault="00042E3D">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5301AEDE" w14:textId="77777777" w:rsidR="001125CD" w:rsidRDefault="00042E3D">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29E4AC0" w14:textId="77777777" w:rsidR="001125CD" w:rsidRDefault="00042E3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DA661E6" w14:textId="77777777" w:rsidR="001125CD" w:rsidRDefault="00042E3D">
            <w:pPr>
              <w:pStyle w:val="ProductList-TableBody"/>
            </w:pPr>
            <w:r>
              <w:t>15</w:t>
            </w:r>
          </w:p>
        </w:tc>
      </w:tr>
      <w:tr w:rsidR="001125CD" w14:paraId="056C24F1" w14:textId="77777777">
        <w:tc>
          <w:tcPr>
            <w:tcW w:w="2440" w:type="dxa"/>
            <w:tcBorders>
              <w:top w:val="dashed" w:sz="4" w:space="0" w:color="6E6E6E"/>
              <w:bottom w:val="dashed" w:sz="4" w:space="0" w:color="6E6E6E"/>
              <w:right w:val="single" w:sz="4" w:space="0" w:color="6E6E6E"/>
            </w:tcBorders>
          </w:tcPr>
          <w:p w14:paraId="678CE6AF" w14:textId="77777777" w:rsidR="001125CD" w:rsidRDefault="00042E3D">
            <w:pPr>
              <w:pStyle w:val="ProductList-TableBody"/>
            </w:pPr>
            <w:r>
              <w:t>Microsoft Defender pentru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237AAE14" w14:textId="77777777" w:rsidR="001125CD" w:rsidRDefault="00042E3D">
            <w:pPr>
              <w:pStyle w:val="ProductList-TableBody"/>
            </w:pPr>
            <w:r>
              <w:t>Microsoft Defender pentru Office 365 Plan 1</w:t>
            </w:r>
          </w:p>
        </w:tc>
        <w:tc>
          <w:tcPr>
            <w:tcW w:w="2940" w:type="dxa"/>
            <w:tcBorders>
              <w:top w:val="dashed" w:sz="4" w:space="0" w:color="6E6E6E"/>
              <w:left w:val="single" w:sz="4" w:space="0" w:color="6E6E6E"/>
              <w:bottom w:val="dashed" w:sz="4" w:space="0" w:color="6E6E6E"/>
              <w:right w:val="single" w:sz="4" w:space="0" w:color="6E6E6E"/>
            </w:tcBorders>
          </w:tcPr>
          <w:p w14:paraId="3474FB53" w14:textId="77777777" w:rsidR="001125CD" w:rsidRDefault="00042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DA72A0" w14:textId="77777777" w:rsidR="001125CD" w:rsidRDefault="00042E3D">
            <w:pPr>
              <w:pStyle w:val="ProductList-TableBody"/>
            </w:pPr>
            <w:r>
              <w:t>15</w:t>
            </w:r>
          </w:p>
        </w:tc>
      </w:tr>
      <w:tr w:rsidR="001125CD" w14:paraId="3F896BEC" w14:textId="77777777">
        <w:tc>
          <w:tcPr>
            <w:tcW w:w="2440" w:type="dxa"/>
            <w:tcBorders>
              <w:top w:val="dashed" w:sz="4" w:space="0" w:color="6E6E6E"/>
              <w:bottom w:val="dashed" w:sz="4" w:space="0" w:color="6E6E6E"/>
              <w:right w:val="single" w:sz="4" w:space="0" w:color="6E6E6E"/>
            </w:tcBorders>
          </w:tcPr>
          <w:p w14:paraId="20D1E999" w14:textId="77777777" w:rsidR="001125CD" w:rsidRDefault="00042E3D">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2FFB6754" w14:textId="77777777" w:rsidR="001125CD" w:rsidRDefault="00042E3D">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5AB7C5B3" w14:textId="77777777" w:rsidR="001125CD" w:rsidRDefault="00042E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28491B" w14:textId="77777777" w:rsidR="001125CD" w:rsidRDefault="00042E3D">
            <w:pPr>
              <w:pStyle w:val="ProductList-TableBody"/>
            </w:pPr>
            <w:r>
              <w:t>15</w:t>
            </w:r>
          </w:p>
        </w:tc>
      </w:tr>
      <w:tr w:rsidR="001125CD" w14:paraId="0B840A19" w14:textId="77777777">
        <w:tc>
          <w:tcPr>
            <w:tcW w:w="2440" w:type="dxa"/>
            <w:tcBorders>
              <w:top w:val="dashed" w:sz="4" w:space="0" w:color="6E6E6E"/>
              <w:bottom w:val="dashed" w:sz="4" w:space="0" w:color="6E6E6E"/>
              <w:right w:val="single" w:sz="4" w:space="0" w:color="6E6E6E"/>
            </w:tcBorders>
          </w:tcPr>
          <w:p w14:paraId="15FE11C8" w14:textId="77777777" w:rsidR="001125CD" w:rsidRDefault="00042E3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EFCDF5A" w14:textId="77777777" w:rsidR="001125CD" w:rsidRDefault="00042E3D">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611544A" w14:textId="77777777" w:rsidR="001125CD" w:rsidRDefault="00042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DB777E" w14:textId="77777777" w:rsidR="001125CD" w:rsidRDefault="00042E3D">
            <w:pPr>
              <w:pStyle w:val="ProductList-TableBody"/>
            </w:pPr>
            <w:r>
              <w:t>40</w:t>
            </w:r>
          </w:p>
        </w:tc>
      </w:tr>
      <w:tr w:rsidR="001125CD" w14:paraId="79D55B65" w14:textId="77777777">
        <w:tc>
          <w:tcPr>
            <w:tcW w:w="2440" w:type="dxa"/>
            <w:tcBorders>
              <w:top w:val="dashed" w:sz="4" w:space="0" w:color="6E6E6E"/>
              <w:bottom w:val="dashed" w:sz="4" w:space="0" w:color="6E6E6E"/>
              <w:right w:val="single" w:sz="4" w:space="0" w:color="6E6E6E"/>
            </w:tcBorders>
          </w:tcPr>
          <w:p w14:paraId="63841528" w14:textId="77777777" w:rsidR="001125CD" w:rsidRDefault="00042E3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D2C8296" w14:textId="77777777" w:rsidR="001125CD" w:rsidRDefault="00042E3D">
            <w:pPr>
              <w:pStyle w:val="ProductList-TableBody"/>
            </w:pPr>
            <w:r>
              <w:t>Beneficiile pentru utilizarea de către Elevi/Studenți pentru Office 365 A3, Microsoft Defender pentru Office 365 Plan 2</w:t>
            </w:r>
          </w:p>
        </w:tc>
        <w:tc>
          <w:tcPr>
            <w:tcW w:w="2940" w:type="dxa"/>
            <w:tcBorders>
              <w:top w:val="dashed" w:sz="4" w:space="0" w:color="6E6E6E"/>
              <w:left w:val="single" w:sz="4" w:space="0" w:color="6E6E6E"/>
              <w:bottom w:val="dashed" w:sz="4" w:space="0" w:color="6E6E6E"/>
              <w:right w:val="single" w:sz="4" w:space="0" w:color="6E6E6E"/>
            </w:tcBorders>
          </w:tcPr>
          <w:p w14:paraId="0F9A9348" w14:textId="77777777" w:rsidR="001125CD" w:rsidRDefault="00042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10DC04" w14:textId="77777777" w:rsidR="001125CD" w:rsidRDefault="00042E3D">
            <w:pPr>
              <w:pStyle w:val="ProductList-TableBody"/>
            </w:pPr>
            <w:r>
              <w:t>40</w:t>
            </w:r>
          </w:p>
        </w:tc>
      </w:tr>
      <w:tr w:rsidR="001125CD" w14:paraId="7BAD4AB5" w14:textId="77777777">
        <w:tc>
          <w:tcPr>
            <w:tcW w:w="2440" w:type="dxa"/>
            <w:tcBorders>
              <w:top w:val="dashed" w:sz="4" w:space="0" w:color="6E6E6E"/>
              <w:left w:val="none" w:sz="4" w:space="0" w:color="6E6E6E"/>
              <w:bottom w:val="dashed" w:sz="4" w:space="0" w:color="6E6E6E"/>
              <w:right w:val="single" w:sz="4" w:space="0" w:color="6E6E6E"/>
            </w:tcBorders>
          </w:tcPr>
          <w:p w14:paraId="092018A6" w14:textId="77777777" w:rsidR="001125CD" w:rsidRDefault="00042E3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F5E3B99" w14:textId="77777777" w:rsidR="001125CD" w:rsidRDefault="00042E3D">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4D212543" w14:textId="77777777" w:rsidR="001125CD" w:rsidRDefault="00042E3D">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0B9F5C86" w14:textId="77777777" w:rsidR="001125CD" w:rsidRDefault="00042E3D">
            <w:pPr>
              <w:pStyle w:val="ProductList-TableBody"/>
            </w:pPr>
            <w:r>
              <w:t>15</w:t>
            </w:r>
          </w:p>
        </w:tc>
      </w:tr>
      <w:tr w:rsidR="001125CD" w14:paraId="4DBB9914" w14:textId="77777777">
        <w:tc>
          <w:tcPr>
            <w:tcW w:w="2440" w:type="dxa"/>
            <w:tcBorders>
              <w:top w:val="dashed" w:sz="4" w:space="0" w:color="6E6E6E"/>
              <w:bottom w:val="dashed" w:sz="4" w:space="0" w:color="6E6E6E"/>
              <w:right w:val="single" w:sz="4" w:space="0" w:color="6E6E6E"/>
            </w:tcBorders>
          </w:tcPr>
          <w:p w14:paraId="4217ED47" w14:textId="77777777" w:rsidR="001125CD" w:rsidRDefault="00042E3D">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2AF68972" w14:textId="77777777" w:rsidR="001125CD" w:rsidRDefault="00042E3D">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03AD49" w14:textId="77777777" w:rsidR="001125CD" w:rsidRDefault="00042E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1B9F50" w14:textId="77777777" w:rsidR="001125CD" w:rsidRDefault="00042E3D">
            <w:pPr>
              <w:pStyle w:val="ProductList-TableBody"/>
            </w:pPr>
            <w:r>
              <w:t>40</w:t>
            </w:r>
          </w:p>
        </w:tc>
      </w:tr>
      <w:tr w:rsidR="001125CD" w14:paraId="3EAF13D6" w14:textId="77777777">
        <w:tc>
          <w:tcPr>
            <w:tcW w:w="2440" w:type="dxa"/>
            <w:tcBorders>
              <w:top w:val="dashed" w:sz="4" w:space="0" w:color="6E6E6E"/>
              <w:bottom w:val="dashed" w:sz="4" w:space="0" w:color="6E6E6E"/>
              <w:right w:val="single" w:sz="4" w:space="0" w:color="6E6E6E"/>
            </w:tcBorders>
          </w:tcPr>
          <w:p w14:paraId="30EC6603" w14:textId="77777777" w:rsidR="001125CD" w:rsidRDefault="00042E3D">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78126172" w14:textId="77777777" w:rsidR="001125CD" w:rsidRDefault="00042E3D">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3142E1" w14:textId="77777777" w:rsidR="001125CD" w:rsidRDefault="00042E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DFA44E" w14:textId="77777777" w:rsidR="001125CD" w:rsidRDefault="00042E3D">
            <w:pPr>
              <w:pStyle w:val="ProductList-TableBody"/>
            </w:pPr>
            <w:r>
              <w:t>40</w:t>
            </w:r>
          </w:p>
        </w:tc>
      </w:tr>
      <w:tr w:rsidR="001125CD" w14:paraId="6819DF93" w14:textId="77777777">
        <w:tc>
          <w:tcPr>
            <w:tcW w:w="2440" w:type="dxa"/>
            <w:tcBorders>
              <w:top w:val="dashed" w:sz="4" w:space="0" w:color="6E6E6E"/>
              <w:bottom w:val="dashed" w:sz="4" w:space="0" w:color="6E6E6E"/>
              <w:right w:val="single" w:sz="4" w:space="0" w:color="6E6E6E"/>
            </w:tcBorders>
          </w:tcPr>
          <w:p w14:paraId="5D98C7DD" w14:textId="77777777" w:rsidR="001125CD" w:rsidRDefault="00042E3D">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4938624B" w14:textId="77777777" w:rsidR="001125CD" w:rsidRDefault="00042E3D">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1FBE80" w14:textId="77777777" w:rsidR="001125CD" w:rsidRDefault="00042E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3DBF384" w14:textId="77777777" w:rsidR="001125CD" w:rsidRDefault="00042E3D">
            <w:pPr>
              <w:pStyle w:val="ProductList-TableBody"/>
            </w:pPr>
            <w:r>
              <w:t>40</w:t>
            </w:r>
          </w:p>
        </w:tc>
      </w:tr>
      <w:tr w:rsidR="001125CD" w14:paraId="40256772" w14:textId="77777777">
        <w:tc>
          <w:tcPr>
            <w:tcW w:w="2440" w:type="dxa"/>
            <w:tcBorders>
              <w:top w:val="dashed" w:sz="4" w:space="0" w:color="6E6E6E"/>
              <w:bottom w:val="dashed" w:sz="4" w:space="0" w:color="6E6E6E"/>
              <w:right w:val="single" w:sz="4" w:space="0" w:color="6E6E6E"/>
            </w:tcBorders>
          </w:tcPr>
          <w:p w14:paraId="43A2F553" w14:textId="77777777" w:rsidR="001125CD" w:rsidRDefault="00042E3D">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5DAA52B5" w14:textId="77777777" w:rsidR="001125CD" w:rsidRDefault="00042E3D">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33D69F" w14:textId="77777777" w:rsidR="001125CD" w:rsidRDefault="00042E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1BD8F0A" w14:textId="77777777" w:rsidR="001125CD" w:rsidRDefault="00042E3D">
            <w:pPr>
              <w:pStyle w:val="ProductList-TableBody"/>
            </w:pPr>
            <w:r>
              <w:t>40</w:t>
            </w:r>
          </w:p>
        </w:tc>
      </w:tr>
      <w:tr w:rsidR="001125CD" w14:paraId="155F1D3D" w14:textId="77777777">
        <w:tc>
          <w:tcPr>
            <w:tcW w:w="2440" w:type="dxa"/>
            <w:tcBorders>
              <w:top w:val="dashed" w:sz="4" w:space="0" w:color="6E6E6E"/>
              <w:bottom w:val="dashed" w:sz="4" w:space="0" w:color="6E6E6E"/>
              <w:right w:val="single" w:sz="4" w:space="0" w:color="6E6E6E"/>
            </w:tcBorders>
          </w:tcPr>
          <w:p w14:paraId="75FE6112" w14:textId="77777777" w:rsidR="001125CD" w:rsidRDefault="00042E3D">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3ADED584" w14:textId="77777777" w:rsidR="001125CD" w:rsidRDefault="00042E3D">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B20B0A" w14:textId="77777777" w:rsidR="001125CD" w:rsidRDefault="00042E3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65E2930" w14:textId="77777777" w:rsidR="001125CD" w:rsidRDefault="00042E3D">
            <w:pPr>
              <w:pStyle w:val="ProductList-TableBody"/>
            </w:pPr>
            <w:r>
              <w:t>40</w:t>
            </w:r>
          </w:p>
        </w:tc>
      </w:tr>
    </w:tbl>
    <w:p w14:paraId="7CF157F1" w14:textId="77777777" w:rsidR="001125CD" w:rsidRDefault="00042E3D">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51C7ADE3" w14:textId="77777777" w:rsidR="001125CD" w:rsidRDefault="00042E3D">
      <w:pPr>
        <w:pStyle w:val="ProductList-Body"/>
      </w:pPr>
      <w:r>
        <w:rPr>
          <w:i/>
          <w:vertAlign w:val="superscript"/>
        </w:rPr>
        <w:t>2</w:t>
      </w:r>
      <w:r>
        <w:rPr>
          <w:i/>
        </w:rPr>
        <w:t>Beneficiile pentru utilizarea de către Elevi/Studenți conțin drepturi numai pentru Windows 10 E3/A3.</w:t>
      </w:r>
    </w:p>
    <w:p w14:paraId="7466C8AF" w14:textId="77777777" w:rsidR="001125CD" w:rsidRDefault="001125CD">
      <w:pPr>
        <w:pStyle w:val="ProductList-Body"/>
      </w:pPr>
    </w:p>
    <w:p w14:paraId="262DDF02" w14:textId="77777777" w:rsidR="001125CD" w:rsidRDefault="00042E3D">
      <w:pPr>
        <w:pStyle w:val="ProductList-ClauseHeading"/>
        <w:outlineLvl w:val="2"/>
      </w:pPr>
      <w:r>
        <w:t>Limitări ale Windows Desktop Operating System</w:t>
      </w:r>
    </w:p>
    <w:p w14:paraId="48D105E6" w14:textId="77777777" w:rsidR="001125CD" w:rsidRDefault="00042E3D">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15DC2EE9" w14:textId="77777777" w:rsidR="001125CD" w:rsidRDefault="001125CD">
      <w:pPr>
        <w:pStyle w:val="ProductList-Body"/>
      </w:pPr>
    </w:p>
    <w:p w14:paraId="3B0058C4" w14:textId="77777777" w:rsidR="001125CD" w:rsidRDefault="00042E3D">
      <w:pPr>
        <w:pStyle w:val="ProductList-Offering1Heading"/>
        <w:outlineLvl w:val="1"/>
      </w:pPr>
      <w:r>
        <w:t>Scenarii combinate de Produse pentru platforma Education (EPP)</w:t>
      </w:r>
      <w:r>
        <w:fldChar w:fldCharType="begin"/>
      </w:r>
      <w:r>
        <w:instrText xml:space="preserve"> TC "</w:instrText>
      </w:r>
      <w:bookmarkStart w:id="448" w:name="_Toc62638028"/>
      <w:r>
        <w:instrText>Scenarii combinate de Produse pentru platforma Education (EPP)</w:instrText>
      </w:r>
      <w:bookmarkEnd w:id="448"/>
      <w:r>
        <w:instrText>" \l 2</w:instrText>
      </w:r>
      <w:r>
        <w:fldChar w:fldCharType="end"/>
      </w:r>
    </w:p>
    <w:p w14:paraId="175A32EB" w14:textId="77777777" w:rsidR="001125CD" w:rsidRDefault="00042E3D">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7A60216E" w14:textId="77777777" w:rsidR="001125CD" w:rsidRDefault="001125CD">
      <w:pPr>
        <w:pStyle w:val="ProductList-Body"/>
      </w:pPr>
    </w:p>
    <w:tbl>
      <w:tblPr>
        <w:tblStyle w:val="PURTable"/>
        <w:tblW w:w="0" w:type="dxa"/>
        <w:tblLook w:val="04A0" w:firstRow="1" w:lastRow="0" w:firstColumn="1" w:lastColumn="0" w:noHBand="0" w:noVBand="1"/>
      </w:tblPr>
      <w:tblGrid>
        <w:gridCol w:w="5617"/>
        <w:gridCol w:w="5299"/>
      </w:tblGrid>
      <w:tr w:rsidR="001125CD" w14:paraId="4F4C8DA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4EF84C7" w14:textId="77777777" w:rsidR="001125CD" w:rsidRDefault="00042E3D">
            <w:pPr>
              <w:pStyle w:val="ProductList-TableBody"/>
            </w:pPr>
            <w:r>
              <w:rPr>
                <w:color w:val="FFFFFF"/>
              </w:rPr>
              <w:t>Scenarii combinate permise pentru produsele EPP</w:t>
            </w:r>
          </w:p>
        </w:tc>
        <w:tc>
          <w:tcPr>
            <w:tcW w:w="5880" w:type="dxa"/>
            <w:shd w:val="clear" w:color="auto" w:fill="0070C0"/>
          </w:tcPr>
          <w:p w14:paraId="03C59E0A" w14:textId="77777777" w:rsidR="001125CD" w:rsidRDefault="00042E3D">
            <w:pPr>
              <w:pStyle w:val="ProductList-TableBody"/>
            </w:pPr>
            <w:r>
              <w:rPr>
                <w:color w:val="FFFFFF"/>
              </w:rPr>
              <w:t>Produs eligibil pentru SUB</w:t>
            </w:r>
          </w:p>
        </w:tc>
      </w:tr>
      <w:tr w:rsidR="001125CD" w14:paraId="43C22A20" w14:textId="77777777">
        <w:tc>
          <w:tcPr>
            <w:tcW w:w="6240" w:type="dxa"/>
          </w:tcPr>
          <w:p w14:paraId="46E2CCA1" w14:textId="77777777" w:rsidR="001125CD" w:rsidRDefault="00042E3D">
            <w:pPr>
              <w:pStyle w:val="ProductList-TableBody"/>
            </w:pPr>
            <w:r>
              <w:t>Microsoft 365 A3 și Microsoft 365 A5</w:t>
            </w:r>
          </w:p>
        </w:tc>
        <w:tc>
          <w:tcPr>
            <w:tcW w:w="5880" w:type="dxa"/>
          </w:tcPr>
          <w:p w14:paraId="05D12697" w14:textId="77777777" w:rsidR="001125CD" w:rsidRDefault="00042E3D">
            <w:pPr>
              <w:pStyle w:val="ProductList-TableBody"/>
            </w:pPr>
            <w:r>
              <w:t>Microsoft 365 A3</w:t>
            </w:r>
          </w:p>
        </w:tc>
      </w:tr>
      <w:tr w:rsidR="001125CD" w14:paraId="72D9E458" w14:textId="77777777">
        <w:tc>
          <w:tcPr>
            <w:tcW w:w="6240" w:type="dxa"/>
          </w:tcPr>
          <w:p w14:paraId="0AD6DB1B" w14:textId="77777777" w:rsidR="001125CD" w:rsidRDefault="00042E3D">
            <w:pPr>
              <w:pStyle w:val="ProductList-TableBody"/>
            </w:pPr>
            <w:r>
              <w:t>EMS E3 și EMS E5</w:t>
            </w:r>
          </w:p>
        </w:tc>
        <w:tc>
          <w:tcPr>
            <w:tcW w:w="5880" w:type="dxa"/>
          </w:tcPr>
          <w:p w14:paraId="6FA0473D" w14:textId="77777777" w:rsidR="001125CD" w:rsidRDefault="00042E3D">
            <w:pPr>
              <w:pStyle w:val="ProductList-TableBody"/>
            </w:pPr>
            <w:r>
              <w:t>EMS E3</w:t>
            </w:r>
          </w:p>
        </w:tc>
      </w:tr>
      <w:tr w:rsidR="001125CD" w14:paraId="1847627C" w14:textId="77777777">
        <w:tc>
          <w:tcPr>
            <w:tcW w:w="6240" w:type="dxa"/>
          </w:tcPr>
          <w:p w14:paraId="2C1A0778" w14:textId="77777777" w:rsidR="001125CD" w:rsidRDefault="00042E3D">
            <w:pPr>
              <w:pStyle w:val="ProductList-TableBody"/>
            </w:pPr>
            <w:r>
              <w:t>Windows 10 Education E3 și Windows 10 Education E5</w:t>
            </w:r>
          </w:p>
        </w:tc>
        <w:tc>
          <w:tcPr>
            <w:tcW w:w="5880" w:type="dxa"/>
          </w:tcPr>
          <w:p w14:paraId="7D9D580A" w14:textId="77777777" w:rsidR="001125CD" w:rsidRDefault="00042E3D">
            <w:pPr>
              <w:pStyle w:val="ProductList-TableBody"/>
            </w:pPr>
            <w:r>
              <w:t>Windows 10 Education E3</w:t>
            </w:r>
          </w:p>
        </w:tc>
      </w:tr>
      <w:tr w:rsidR="001125CD" w14:paraId="232B4CC6" w14:textId="77777777">
        <w:tc>
          <w:tcPr>
            <w:tcW w:w="6240" w:type="dxa"/>
          </w:tcPr>
          <w:p w14:paraId="0599E36D" w14:textId="77777777" w:rsidR="001125CD" w:rsidRDefault="00042E3D">
            <w:pPr>
              <w:pStyle w:val="ProductList-TableBody"/>
            </w:pPr>
            <w:r>
              <w:t>Microsoft 365 Apps pentru întreprindere și Office 365 A3 și/sau Office 365 A5</w:t>
            </w:r>
          </w:p>
        </w:tc>
        <w:tc>
          <w:tcPr>
            <w:tcW w:w="5880" w:type="dxa"/>
          </w:tcPr>
          <w:p w14:paraId="7BB67ECC" w14:textId="77777777" w:rsidR="001125CD" w:rsidRDefault="00042E3D">
            <w:pPr>
              <w:pStyle w:val="ProductList-TableBody"/>
            </w:pPr>
            <w:r>
              <w:t>Microsoft 365 Apps pentru întreprindere</w:t>
            </w:r>
          </w:p>
        </w:tc>
      </w:tr>
      <w:tr w:rsidR="001125CD" w14:paraId="5F529FD3" w14:textId="77777777">
        <w:tc>
          <w:tcPr>
            <w:tcW w:w="6240" w:type="dxa"/>
          </w:tcPr>
          <w:p w14:paraId="4F2D1ABA" w14:textId="77777777" w:rsidR="001125CD" w:rsidRDefault="00042E3D">
            <w:pPr>
              <w:pStyle w:val="ProductList-TableBody"/>
            </w:pPr>
            <w:r>
              <w:t>Office 365 A3 și Office 365 A5</w:t>
            </w:r>
          </w:p>
        </w:tc>
        <w:tc>
          <w:tcPr>
            <w:tcW w:w="5880" w:type="dxa"/>
          </w:tcPr>
          <w:p w14:paraId="10672066" w14:textId="77777777" w:rsidR="001125CD" w:rsidRDefault="00042E3D">
            <w:pPr>
              <w:pStyle w:val="ProductList-TableBody"/>
            </w:pPr>
            <w:r>
              <w:t>Office 365 A3</w:t>
            </w:r>
          </w:p>
        </w:tc>
      </w:tr>
    </w:tbl>
    <w:p w14:paraId="7FCA5962" w14:textId="77777777" w:rsidR="001125CD" w:rsidRDefault="001125CD">
      <w:pPr>
        <w:pStyle w:val="ProductList-Body"/>
      </w:pPr>
    </w:p>
    <w:p w14:paraId="10D40ED9" w14:textId="77777777" w:rsidR="001125CD" w:rsidRDefault="00042E3D">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49" w:name="_Toc62638029"/>
      <w:r>
        <w:instrText>Disponibilitatea programului Înscrierea Enrollment for Education Solutions (versiunea dinainte de 2017)</w:instrText>
      </w:r>
      <w:bookmarkEnd w:id="449"/>
      <w:r>
        <w:instrText>" \l 2</w:instrText>
      </w:r>
      <w:r>
        <w:fldChar w:fldCharType="end"/>
      </w:r>
    </w:p>
    <w:p w14:paraId="324A5341" w14:textId="77777777" w:rsidR="001125CD" w:rsidRDefault="00042E3D">
      <w:pPr>
        <w:pStyle w:val="ProductList-Body"/>
      </w:pPr>
      <w:r>
        <w:t>Produsele eligibile și cerințele pentru Înscrierea Enrollment for Education Solutions (versiunile dinainte de 2017) sunt definite în această secțiune.</w:t>
      </w:r>
    </w:p>
    <w:p w14:paraId="6868B5D5" w14:textId="77777777" w:rsidR="001125CD" w:rsidRDefault="00042E3D">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1125CD" w14:paraId="23578C8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414A8B0" w14:textId="77777777" w:rsidR="001125CD" w:rsidRDefault="00042E3D">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7982886" w14:textId="77777777" w:rsidR="001125CD" w:rsidRDefault="00042E3D">
            <w:pPr>
              <w:pStyle w:val="ProductList-TableBody"/>
              <w:jc w:val="center"/>
            </w:pPr>
            <w:r>
              <w:rPr>
                <w:color w:val="FFFFFF"/>
              </w:rPr>
              <w:t xml:space="preserve">EES </w:t>
            </w:r>
          </w:p>
        </w:tc>
      </w:tr>
      <w:tr w:rsidR="001125CD" w14:paraId="7F03F9B3" w14:textId="77777777">
        <w:tc>
          <w:tcPr>
            <w:tcW w:w="8820" w:type="dxa"/>
            <w:tcBorders>
              <w:top w:val="single" w:sz="4" w:space="0" w:color="FFFFFF"/>
              <w:left w:val="single" w:sz="4" w:space="0" w:color="FFFFFF"/>
              <w:bottom w:val="dashed" w:sz="4" w:space="0" w:color="B2B2B2"/>
              <w:right w:val="single" w:sz="4" w:space="0" w:color="FFFFFF"/>
            </w:tcBorders>
          </w:tcPr>
          <w:p w14:paraId="70B7B80A" w14:textId="77777777" w:rsidR="001125CD" w:rsidRDefault="00042E3D">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1C4806"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125CD" w14:paraId="61035B4A" w14:textId="77777777">
        <w:tc>
          <w:tcPr>
            <w:tcW w:w="8820" w:type="dxa"/>
            <w:tcBorders>
              <w:top w:val="dashed" w:sz="4" w:space="0" w:color="B2B2B2"/>
              <w:left w:val="single" w:sz="4" w:space="0" w:color="FFFFFF"/>
              <w:bottom w:val="dashed" w:sz="4" w:space="0" w:color="B2B2B2"/>
              <w:right w:val="single" w:sz="4" w:space="0" w:color="FFFFFF"/>
            </w:tcBorders>
          </w:tcPr>
          <w:p w14:paraId="568F3AF7" w14:textId="77777777" w:rsidR="001125CD" w:rsidRDefault="00042E3D">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D60825"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125CD" w14:paraId="4AB493EC" w14:textId="77777777">
        <w:tc>
          <w:tcPr>
            <w:tcW w:w="8820" w:type="dxa"/>
            <w:tcBorders>
              <w:top w:val="dashed" w:sz="4" w:space="0" w:color="B2B2B2"/>
              <w:left w:val="single" w:sz="4" w:space="0" w:color="FFFFFF"/>
              <w:bottom w:val="dashed" w:sz="4" w:space="0" w:color="B2B2B2"/>
              <w:right w:val="single" w:sz="4" w:space="0" w:color="FFFFFF"/>
            </w:tcBorders>
          </w:tcPr>
          <w:p w14:paraId="58D21CA5" w14:textId="77777777" w:rsidR="001125CD" w:rsidRDefault="00042E3D">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A1BBF6"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125CD" w14:paraId="42807129" w14:textId="77777777">
        <w:tc>
          <w:tcPr>
            <w:tcW w:w="8820" w:type="dxa"/>
            <w:tcBorders>
              <w:top w:val="dashed" w:sz="4" w:space="0" w:color="B2B2B2"/>
              <w:left w:val="single" w:sz="4" w:space="0" w:color="FFFFFF"/>
              <w:bottom w:val="dashed" w:sz="4" w:space="0" w:color="B2B2B2"/>
              <w:right w:val="single" w:sz="4" w:space="0" w:color="FFFFFF"/>
            </w:tcBorders>
          </w:tcPr>
          <w:p w14:paraId="0C9BB07C" w14:textId="77777777" w:rsidR="001125CD" w:rsidRDefault="00042E3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CE402A"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125CD" w14:paraId="04442DBD" w14:textId="77777777">
        <w:tc>
          <w:tcPr>
            <w:tcW w:w="8820" w:type="dxa"/>
            <w:tcBorders>
              <w:top w:val="dashed" w:sz="4" w:space="0" w:color="B2B2B2"/>
              <w:left w:val="single" w:sz="4" w:space="0" w:color="FFFFFF"/>
              <w:bottom w:val="dashed" w:sz="4" w:space="0" w:color="B2B2B2"/>
              <w:right w:val="single" w:sz="4" w:space="0" w:color="FFFFFF"/>
            </w:tcBorders>
          </w:tcPr>
          <w:p w14:paraId="54820CEE" w14:textId="77777777" w:rsidR="001125CD" w:rsidRDefault="00042E3D">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36FAE7"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1125CD" w14:paraId="568B108E" w14:textId="77777777">
        <w:tc>
          <w:tcPr>
            <w:tcW w:w="8820" w:type="dxa"/>
            <w:tcBorders>
              <w:top w:val="dashed" w:sz="4" w:space="0" w:color="B2B2B2"/>
              <w:left w:val="single" w:sz="4" w:space="0" w:color="FFFFFF"/>
              <w:bottom w:val="single" w:sz="4" w:space="0" w:color="FFFFFF"/>
              <w:right w:val="single" w:sz="4" w:space="0" w:color="FFFFFF"/>
            </w:tcBorders>
          </w:tcPr>
          <w:p w14:paraId="469B5984" w14:textId="77777777" w:rsidR="001125CD" w:rsidRDefault="00042E3D">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C5FD16" w14:textId="77777777" w:rsidR="001125CD" w:rsidRDefault="00042E3D">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3006F014" w14:textId="77777777" w:rsidR="001125CD" w:rsidRDefault="001125CD">
      <w:pPr>
        <w:pStyle w:val="ProductList-Body"/>
      </w:pPr>
    </w:p>
    <w:p w14:paraId="1534F69A" w14:textId="77777777" w:rsidR="001125CD" w:rsidRDefault="00042E3D">
      <w:pPr>
        <w:pStyle w:val="ProductList-ClauseHeading"/>
        <w:outlineLvl w:val="2"/>
      </w:pPr>
      <w:r>
        <w:t>Cerințe</w:t>
      </w:r>
    </w:p>
    <w:p w14:paraId="2BE5226D" w14:textId="77777777" w:rsidR="001125CD" w:rsidRDefault="00042E3D" w:rsidP="00042E3D">
      <w:pPr>
        <w:pStyle w:val="ProductList-Bullet"/>
        <w:numPr>
          <w:ilvl w:val="0"/>
          <w:numId w:val="86"/>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10667715" w14:textId="77777777" w:rsidR="001125CD" w:rsidRDefault="00042E3D" w:rsidP="00042E3D">
      <w:pPr>
        <w:pStyle w:val="ProductList-Bullet"/>
        <w:numPr>
          <w:ilvl w:val="0"/>
          <w:numId w:val="86"/>
        </w:numPr>
      </w:pPr>
      <w:r>
        <w:t>Numărul de Servicii online pentru platformă pentru care Instituția acordă licență nu poate fi mai mic decât numărul de produse înlocuite din Platforma desktop.</w:t>
      </w:r>
    </w:p>
    <w:p w14:paraId="45F31F0B" w14:textId="77777777" w:rsidR="001125CD" w:rsidRDefault="00042E3D" w:rsidP="00042E3D">
      <w:pPr>
        <w:pStyle w:val="ProductList-Bullet"/>
        <w:numPr>
          <w:ilvl w:val="0"/>
          <w:numId w:val="86"/>
        </w:numPr>
      </w:pPr>
      <w:r>
        <w:t xml:space="preserve">Pe durata înscrierii se pot adăuga în orice moment Servicii online pentru platformă. </w:t>
      </w:r>
    </w:p>
    <w:p w14:paraId="1AFACE9A" w14:textId="77777777" w:rsidR="001125CD" w:rsidRDefault="001125CD">
      <w:pPr>
        <w:pStyle w:val="ProductList-Body"/>
      </w:pPr>
    </w:p>
    <w:p w14:paraId="22D4A91D" w14:textId="77777777" w:rsidR="001125CD" w:rsidRDefault="00042E3D">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1125CD" w14:paraId="71D58E5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6875BB" w14:textId="77777777" w:rsidR="001125CD" w:rsidRDefault="00042E3D">
            <w:pPr>
              <w:pStyle w:val="ProductList-TableBody"/>
            </w:pPr>
            <w:r>
              <w:rPr>
                <w:color w:val="FFFFFF"/>
              </w:rPr>
              <w:t>Produse eligibile din platforma desktop</w:t>
            </w:r>
          </w:p>
        </w:tc>
        <w:tc>
          <w:tcPr>
            <w:tcW w:w="6120" w:type="dxa"/>
            <w:shd w:val="clear" w:color="auto" w:fill="0070C0"/>
          </w:tcPr>
          <w:p w14:paraId="6979699D" w14:textId="77777777" w:rsidR="001125CD" w:rsidRDefault="00042E3D">
            <w:pPr>
              <w:pStyle w:val="ProductList-TableBody"/>
            </w:pPr>
            <w:r>
              <w:rPr>
                <w:color w:val="FFFFFF"/>
              </w:rPr>
              <w:t>Serviciu online eligibil</w:t>
            </w:r>
          </w:p>
        </w:tc>
      </w:tr>
      <w:tr w:rsidR="001125CD" w14:paraId="65093E02" w14:textId="77777777">
        <w:tc>
          <w:tcPr>
            <w:tcW w:w="6000" w:type="dxa"/>
          </w:tcPr>
          <w:p w14:paraId="28C2856F" w14:textId="77777777" w:rsidR="001125CD" w:rsidRDefault="00042E3D">
            <w:pPr>
              <w:pStyle w:val="ProductList-TableBody"/>
            </w:pPr>
            <w:r>
              <w:t xml:space="preserve">Office Professional Plus 2016 </w:t>
            </w:r>
            <w:r>
              <w:rPr>
                <w:b/>
              </w:rPr>
              <w:t>și</w:t>
            </w:r>
          </w:p>
          <w:p w14:paraId="4985C778" w14:textId="77777777" w:rsidR="001125CD" w:rsidRDefault="00042E3D">
            <w:pPr>
              <w:pStyle w:val="ProductList-TableBody"/>
            </w:pPr>
            <w:r>
              <w:t xml:space="preserve">Licență Core CAL Desktop sau ECAL Suite (dispozitiv) </w:t>
            </w:r>
            <w:r>
              <w:rPr>
                <w:b/>
              </w:rPr>
              <w:t>și</w:t>
            </w:r>
          </w:p>
          <w:p w14:paraId="2C421FC3" w14:textId="77777777" w:rsidR="001125CD" w:rsidRDefault="00042E3D">
            <w:pPr>
              <w:pStyle w:val="ProductList-TableBody"/>
            </w:pPr>
            <w:r>
              <w:t xml:space="preserve">Windows 10 Education E5 (per dispozitiv) </w:t>
            </w:r>
          </w:p>
        </w:tc>
        <w:tc>
          <w:tcPr>
            <w:tcW w:w="6120" w:type="dxa"/>
          </w:tcPr>
          <w:p w14:paraId="7FC93528" w14:textId="77777777" w:rsidR="001125CD" w:rsidRDefault="00042E3D">
            <w:pPr>
              <w:pStyle w:val="ProductList-TableBody"/>
            </w:pPr>
            <w:r>
              <w:t>Microsoft 365 Education A3/A5 (Licență SL utilizator)</w:t>
            </w:r>
          </w:p>
        </w:tc>
      </w:tr>
      <w:tr w:rsidR="001125CD" w14:paraId="3E520334" w14:textId="77777777">
        <w:tc>
          <w:tcPr>
            <w:tcW w:w="6000" w:type="dxa"/>
          </w:tcPr>
          <w:p w14:paraId="2E9CC3F2" w14:textId="77777777" w:rsidR="001125CD" w:rsidRDefault="00042E3D">
            <w:pPr>
              <w:pStyle w:val="ProductList-TableBody"/>
            </w:pPr>
            <w:r>
              <w:t xml:space="preserve">Office Professional Plus 2016 </w:t>
            </w:r>
            <w:r>
              <w:rPr>
                <w:b/>
              </w:rPr>
              <w:t>și</w:t>
            </w:r>
          </w:p>
          <w:p w14:paraId="4F15DFFF" w14:textId="77777777" w:rsidR="001125CD" w:rsidRDefault="00042E3D">
            <w:pPr>
              <w:pStyle w:val="ProductList-TableBody"/>
            </w:pPr>
            <w:r>
              <w:t>Core CAL sau ECAL Suite (dispozitiv)</w:t>
            </w:r>
          </w:p>
        </w:tc>
        <w:tc>
          <w:tcPr>
            <w:tcW w:w="6120" w:type="dxa"/>
          </w:tcPr>
          <w:p w14:paraId="153F259C" w14:textId="77777777" w:rsidR="001125CD" w:rsidRDefault="00042E3D">
            <w:pPr>
              <w:pStyle w:val="ProductList-TableBody"/>
            </w:pPr>
            <w:r>
              <w:t xml:space="preserve">Office 365 A3/A5 (Licență SL utilizator) </w:t>
            </w:r>
            <w:r>
              <w:rPr>
                <w:b/>
              </w:rPr>
              <w:t>și</w:t>
            </w:r>
          </w:p>
          <w:p w14:paraId="3292A1B2" w14:textId="77777777" w:rsidR="001125CD" w:rsidRDefault="00042E3D">
            <w:pPr>
              <w:pStyle w:val="ProductList-TableBody"/>
            </w:pPr>
            <w:r>
              <w:t>EMS E3/E5</w:t>
            </w:r>
          </w:p>
        </w:tc>
      </w:tr>
      <w:tr w:rsidR="001125CD" w14:paraId="02A5D463" w14:textId="77777777">
        <w:tc>
          <w:tcPr>
            <w:tcW w:w="6000" w:type="dxa"/>
          </w:tcPr>
          <w:p w14:paraId="6B51BE0D" w14:textId="77777777" w:rsidR="001125CD" w:rsidRDefault="00042E3D">
            <w:pPr>
              <w:pStyle w:val="ProductList-TableBody"/>
            </w:pPr>
            <w:r>
              <w:t>Core CAL sau ECAL Suite (dispozitiv)</w:t>
            </w:r>
          </w:p>
        </w:tc>
        <w:tc>
          <w:tcPr>
            <w:tcW w:w="6120" w:type="dxa"/>
          </w:tcPr>
          <w:p w14:paraId="39F4E299" w14:textId="77777777" w:rsidR="001125CD" w:rsidRDefault="00042E3D">
            <w:pPr>
              <w:pStyle w:val="ProductList-TableBody"/>
            </w:pPr>
            <w:r>
              <w:t>Office 365 A3/A5</w:t>
            </w:r>
          </w:p>
        </w:tc>
      </w:tr>
      <w:tr w:rsidR="001125CD" w14:paraId="19AC966F" w14:textId="77777777">
        <w:tc>
          <w:tcPr>
            <w:tcW w:w="6000" w:type="dxa"/>
          </w:tcPr>
          <w:p w14:paraId="2ED19469" w14:textId="77777777" w:rsidR="001125CD" w:rsidRDefault="00042E3D">
            <w:pPr>
              <w:pStyle w:val="ProductList-TableBody"/>
            </w:pPr>
            <w:r>
              <w:t>Office Professional Plus 2016</w:t>
            </w:r>
          </w:p>
        </w:tc>
        <w:tc>
          <w:tcPr>
            <w:tcW w:w="6120" w:type="dxa"/>
          </w:tcPr>
          <w:p w14:paraId="39374DB3" w14:textId="77777777" w:rsidR="001125CD" w:rsidRDefault="00042E3D">
            <w:pPr>
              <w:pStyle w:val="ProductList-TableBody"/>
            </w:pPr>
            <w:r>
              <w:t>Microsoft 365 Apps pentru întreprindere</w:t>
            </w:r>
          </w:p>
        </w:tc>
      </w:tr>
    </w:tbl>
    <w:p w14:paraId="0D13E1F7" w14:textId="77777777" w:rsidR="001125CD" w:rsidRDefault="001125CD">
      <w:pPr>
        <w:pStyle w:val="ProductList-Body"/>
      </w:pPr>
    </w:p>
    <w:p w14:paraId="4ED078B4" w14:textId="77777777" w:rsidR="001125CD" w:rsidRDefault="001125CD">
      <w:pPr>
        <w:pStyle w:val="PURBreadcrumb"/>
      </w:pPr>
    </w:p>
    <w:tbl>
      <w:tblPr>
        <w:tblStyle w:val="PURTable"/>
        <w:tblW w:w="0" w:type="dxa"/>
        <w:tblLook w:val="04A0" w:firstRow="1" w:lastRow="0" w:firstColumn="1" w:lastColumn="0" w:noHBand="0" w:noVBand="1"/>
      </w:tblPr>
      <w:tblGrid>
        <w:gridCol w:w="10916"/>
      </w:tblGrid>
      <w:tr w:rsidR="001125CD" w14:paraId="3256B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35F2B" w14:textId="77777777" w:rsidR="001125CD" w:rsidRDefault="0065382A">
            <w:pPr>
              <w:pStyle w:val="ProductList-TableBody"/>
              <w:jc w:val="right"/>
            </w:pPr>
            <w:hyperlink w:anchor="_Sec842">
              <w:r w:rsidR="00042E3D">
                <w:rPr>
                  <w:color w:val="00467F"/>
                  <w:sz w:val="14"/>
                  <w:u w:val="single"/>
                </w:rPr>
                <w:t>Cuprins</w:t>
              </w:r>
            </w:hyperlink>
            <w:r w:rsidR="00042E3D">
              <w:rPr>
                <w:sz w:val="14"/>
              </w:rPr>
              <w:t>/</w:t>
            </w:r>
            <w:hyperlink w:anchor="_Sec549">
              <w:r w:rsidR="00042E3D">
                <w:rPr>
                  <w:color w:val="00467F"/>
                  <w:sz w:val="14"/>
                  <w:u w:val="single"/>
                </w:rPr>
                <w:t>Glosar</w:t>
              </w:r>
            </w:hyperlink>
            <w:r w:rsidR="00042E3D">
              <w:rPr>
                <w:sz w:val="14"/>
              </w:rPr>
              <w:t>/</w:t>
            </w:r>
            <w:hyperlink w:anchor="_Sec844">
              <w:r w:rsidR="00042E3D">
                <w:rPr>
                  <w:color w:val="00467F"/>
                  <w:sz w:val="14"/>
                  <w:u w:val="single"/>
                </w:rPr>
                <w:t>Index</w:t>
              </w:r>
            </w:hyperlink>
          </w:p>
        </w:tc>
      </w:tr>
    </w:tbl>
    <w:p w14:paraId="449AB4CD" w14:textId="77777777" w:rsidR="001125CD" w:rsidRDefault="001125CD">
      <w:pPr>
        <w:pStyle w:val="ProductList-Body"/>
      </w:pPr>
    </w:p>
    <w:p w14:paraId="3D9E5039" w14:textId="77777777" w:rsidR="001125CD" w:rsidRDefault="001125CD">
      <w:pPr>
        <w:sectPr w:rsidR="001125CD">
          <w:headerReference w:type="default" r:id="rId181"/>
          <w:footerReference w:type="default" r:id="rId182"/>
          <w:type w:val="continuous"/>
          <w:pgSz w:w="12240" w:h="15840" w:code="1"/>
          <w:pgMar w:top="1170" w:right="720" w:bottom="720" w:left="720" w:header="432" w:footer="288" w:gutter="0"/>
          <w:cols w:space="360"/>
        </w:sectPr>
      </w:pPr>
    </w:p>
    <w:bookmarkEnd w:id="445"/>
    <w:p w14:paraId="7D786183" w14:textId="77777777" w:rsidR="001125CD" w:rsidRDefault="00042E3D">
      <w:pPr>
        <w:pStyle w:val="ProductList-SectionHeading"/>
        <w:pageBreakBefore/>
        <w:outlineLvl w:val="0"/>
      </w:pPr>
      <w:r>
        <w:t>Index</w:t>
      </w:r>
      <w:r>
        <w:fldChar w:fldCharType="begin"/>
      </w:r>
      <w:r>
        <w:instrText xml:space="preserve"> TC "</w:instrText>
      </w:r>
      <w:bookmarkStart w:id="450" w:name="_Toc62638030"/>
      <w:r>
        <w:instrText>Index</w:instrText>
      </w:r>
      <w:bookmarkEnd w:id="450"/>
      <w:r>
        <w:instrText>" \l 1</w:instrText>
      </w:r>
      <w:r>
        <w:fldChar w:fldCharType="end"/>
      </w:r>
    </w:p>
    <w:p w14:paraId="0E41D162" w14:textId="77777777" w:rsidR="001125CD" w:rsidRDefault="001125CD">
      <w:pPr>
        <w:pStyle w:val="ProductList-Body"/>
      </w:pPr>
    </w:p>
    <w:p w14:paraId="4ADC44B3" w14:textId="77777777" w:rsidR="001125CD" w:rsidRDefault="001125CD">
      <w:pPr>
        <w:sectPr w:rsidR="001125CD">
          <w:headerReference w:type="default" r:id="rId183"/>
          <w:footerReference w:type="default" r:id="rId184"/>
          <w:type w:val="continuous"/>
          <w:pgSz w:w="12240" w:h="15840" w:code="1"/>
          <w:pgMar w:top="1170" w:right="720" w:bottom="720" w:left="720" w:header="432" w:footer="288" w:gutter="0"/>
          <w:cols w:space="360"/>
        </w:sectPr>
      </w:pPr>
    </w:p>
    <w:p w14:paraId="0BD312EB" w14:textId="77777777" w:rsidR="00042E3D" w:rsidRDefault="00042E3D">
      <w:pPr>
        <w:pStyle w:val="ProductList-Body"/>
        <w:rPr>
          <w:noProof/>
        </w:rPr>
        <w:sectPr w:rsidR="00042E3D" w:rsidSect="00042E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B89803D" w14:textId="77777777" w:rsidR="00042E3D" w:rsidRDefault="00042E3D">
      <w:pPr>
        <w:pStyle w:val="Index1"/>
        <w:tabs>
          <w:tab w:val="right" w:pos="5030"/>
        </w:tabs>
        <w:rPr>
          <w:noProof/>
        </w:rPr>
      </w:pPr>
      <w:r>
        <w:rPr>
          <w:noProof/>
        </w:rPr>
        <w:t>,, 74</w:t>
      </w:r>
    </w:p>
    <w:p w14:paraId="250966D9" w14:textId="77777777" w:rsidR="00042E3D" w:rsidRDefault="00042E3D">
      <w:pPr>
        <w:pStyle w:val="Index1"/>
        <w:tabs>
          <w:tab w:val="right" w:pos="5030"/>
        </w:tabs>
        <w:rPr>
          <w:noProof/>
        </w:rPr>
      </w:pPr>
      <w:r>
        <w:rPr>
          <w:noProof/>
        </w:rPr>
        <w:t>, System Center Datacenter (licențe nucleu cu 2 pachete), 20</w:t>
      </w:r>
    </w:p>
    <w:p w14:paraId="74BB5FA1" w14:textId="77777777" w:rsidR="00042E3D" w:rsidRDefault="00042E3D">
      <w:pPr>
        <w:pStyle w:val="Index1"/>
        <w:tabs>
          <w:tab w:val="right" w:pos="5030"/>
        </w:tabs>
        <w:rPr>
          <w:noProof/>
        </w:rPr>
      </w:pPr>
      <w:r>
        <w:rPr>
          <w:noProof/>
        </w:rPr>
        <w:t>, System Center Standard (licențe nucleu cu 2 pachete), 20</w:t>
      </w:r>
    </w:p>
    <w:p w14:paraId="5350AAA8" w14:textId="77777777" w:rsidR="00042E3D" w:rsidRDefault="00042E3D">
      <w:pPr>
        <w:pStyle w:val="Index1"/>
        <w:tabs>
          <w:tab w:val="right" w:pos="5030"/>
        </w:tabs>
        <w:rPr>
          <w:noProof/>
        </w:rPr>
      </w:pPr>
      <w:r>
        <w:rPr>
          <w:noProof/>
        </w:rPr>
        <w:t>10-Year Audit Log Retention (Licență SL utilizator), 63</w:t>
      </w:r>
    </w:p>
    <w:p w14:paraId="58AFE2F2" w14:textId="77777777" w:rsidR="00042E3D" w:rsidRDefault="00042E3D">
      <w:pPr>
        <w:pStyle w:val="Index1"/>
        <w:tabs>
          <w:tab w:val="right" w:pos="5030"/>
        </w:tabs>
        <w:rPr>
          <w:noProof/>
        </w:rPr>
      </w:pPr>
      <w:r>
        <w:rPr>
          <w:noProof/>
        </w:rPr>
        <w:t>125 de licențe pentru site-ul de examen Microsoft Learning MOS/Certificare MCE, 86</w:t>
      </w:r>
    </w:p>
    <w:p w14:paraId="6EA237AD" w14:textId="77777777" w:rsidR="00042E3D" w:rsidRDefault="00042E3D">
      <w:pPr>
        <w:pStyle w:val="Index1"/>
        <w:tabs>
          <w:tab w:val="right" w:pos="5030"/>
        </w:tabs>
        <w:rPr>
          <w:noProof/>
        </w:rPr>
      </w:pPr>
      <w:r>
        <w:rPr>
          <w:noProof/>
        </w:rPr>
        <w:t>125 de licențe pentru site-ul de examen Microsoft Learning MTA/Certificare MCA, 86</w:t>
      </w:r>
    </w:p>
    <w:p w14:paraId="603ED8EA" w14:textId="77777777" w:rsidR="00042E3D" w:rsidRDefault="00042E3D">
      <w:pPr>
        <w:pStyle w:val="Index1"/>
        <w:tabs>
          <w:tab w:val="right" w:pos="5030"/>
        </w:tabs>
        <w:rPr>
          <w:noProof/>
        </w:rPr>
      </w:pPr>
      <w:r>
        <w:rPr>
          <w:noProof/>
        </w:rPr>
        <w:t>500 de licențe pentru site-ul de examen Microsoft Learning MOS/MTA/Certificare MCE, 86</w:t>
      </w:r>
    </w:p>
    <w:p w14:paraId="66146697" w14:textId="77777777" w:rsidR="00042E3D" w:rsidRDefault="00042E3D">
      <w:pPr>
        <w:pStyle w:val="Index1"/>
        <w:tabs>
          <w:tab w:val="right" w:pos="5030"/>
        </w:tabs>
        <w:rPr>
          <w:noProof/>
        </w:rPr>
      </w:pPr>
      <w:r>
        <w:rPr>
          <w:noProof/>
        </w:rPr>
        <w:t>Abonament Visual Studio Enterprise, 102</w:t>
      </w:r>
    </w:p>
    <w:p w14:paraId="37B0AA0A" w14:textId="77777777" w:rsidR="00042E3D" w:rsidRDefault="00042E3D">
      <w:pPr>
        <w:pStyle w:val="Index1"/>
        <w:tabs>
          <w:tab w:val="right" w:pos="5030"/>
        </w:tabs>
        <w:rPr>
          <w:noProof/>
        </w:rPr>
      </w:pPr>
      <w:r>
        <w:rPr>
          <w:noProof/>
        </w:rPr>
        <w:t>Abonament Visual Studio Enterprise 2019, 41</w:t>
      </w:r>
    </w:p>
    <w:p w14:paraId="0F780CCA" w14:textId="77777777" w:rsidR="00042E3D" w:rsidRDefault="00042E3D">
      <w:pPr>
        <w:pStyle w:val="Index1"/>
        <w:tabs>
          <w:tab w:val="right" w:pos="5030"/>
        </w:tabs>
        <w:rPr>
          <w:noProof/>
        </w:rPr>
      </w:pPr>
      <w:r>
        <w:rPr>
          <w:noProof/>
        </w:rPr>
        <w:t>Abonament Visual Studio Professional, 102</w:t>
      </w:r>
    </w:p>
    <w:p w14:paraId="0B8F5BFB" w14:textId="77777777" w:rsidR="00042E3D" w:rsidRDefault="00042E3D">
      <w:pPr>
        <w:pStyle w:val="Index1"/>
        <w:tabs>
          <w:tab w:val="right" w:pos="5030"/>
        </w:tabs>
        <w:rPr>
          <w:noProof/>
        </w:rPr>
      </w:pPr>
      <w:r>
        <w:rPr>
          <w:noProof/>
        </w:rPr>
        <w:t>Abonament Visual Studio Professional 2019, 40</w:t>
      </w:r>
    </w:p>
    <w:p w14:paraId="15C86150" w14:textId="77777777" w:rsidR="00042E3D" w:rsidRDefault="00042E3D">
      <w:pPr>
        <w:pStyle w:val="Index1"/>
        <w:tabs>
          <w:tab w:val="right" w:pos="5030"/>
        </w:tabs>
        <w:rPr>
          <w:noProof/>
        </w:rPr>
      </w:pPr>
      <w:r>
        <w:rPr>
          <w:noProof/>
        </w:rPr>
        <w:t>Abonament Visual Studio Test Professional, 102</w:t>
      </w:r>
    </w:p>
    <w:p w14:paraId="4349E539" w14:textId="77777777" w:rsidR="00042E3D" w:rsidRDefault="00042E3D">
      <w:pPr>
        <w:pStyle w:val="Index1"/>
        <w:tabs>
          <w:tab w:val="right" w:pos="5030"/>
        </w:tabs>
        <w:rPr>
          <w:noProof/>
        </w:rPr>
      </w:pPr>
      <w:r>
        <w:rPr>
          <w:noProof/>
        </w:rPr>
        <w:t>Abonament Visual Studio Test Professional 2019, 41</w:t>
      </w:r>
    </w:p>
    <w:p w14:paraId="04EB872A" w14:textId="77777777" w:rsidR="00042E3D" w:rsidRDefault="00042E3D">
      <w:pPr>
        <w:pStyle w:val="Index1"/>
        <w:tabs>
          <w:tab w:val="right" w:pos="5030"/>
        </w:tabs>
        <w:rPr>
          <w:noProof/>
        </w:rPr>
      </w:pPr>
      <w:r>
        <w:rPr>
          <w:noProof/>
        </w:rPr>
        <w:t>Access 2019, 24</w:t>
      </w:r>
    </w:p>
    <w:p w14:paraId="5AAD065C" w14:textId="77777777" w:rsidR="00042E3D" w:rsidRDefault="00042E3D">
      <w:pPr>
        <w:pStyle w:val="Index1"/>
        <w:tabs>
          <w:tab w:val="right" w:pos="5030"/>
        </w:tabs>
        <w:rPr>
          <w:noProof/>
        </w:rPr>
      </w:pPr>
      <w:r>
        <w:rPr>
          <w:noProof/>
        </w:rPr>
        <w:t>Advanced Threat Analytics 2016, 14</w:t>
      </w:r>
    </w:p>
    <w:p w14:paraId="3AD9E8CA" w14:textId="77777777" w:rsidR="00042E3D" w:rsidRDefault="00042E3D">
      <w:pPr>
        <w:pStyle w:val="Index1"/>
        <w:tabs>
          <w:tab w:val="right" w:pos="5030"/>
        </w:tabs>
        <w:rPr>
          <w:noProof/>
        </w:rPr>
      </w:pPr>
      <w:r>
        <w:rPr>
          <w:noProof/>
        </w:rPr>
        <w:t>API pentru Microsoft Translator, 60</w:t>
      </w:r>
    </w:p>
    <w:p w14:paraId="54C46067" w14:textId="77777777" w:rsidR="00042E3D" w:rsidRDefault="00042E3D">
      <w:pPr>
        <w:pStyle w:val="Index1"/>
        <w:tabs>
          <w:tab w:val="right" w:pos="5030"/>
        </w:tabs>
        <w:rPr>
          <w:noProof/>
        </w:rPr>
      </w:pPr>
      <w:r>
        <w:rPr>
          <w:noProof/>
        </w:rPr>
        <w:t>Aplicația de securitate Microsoft Cloud, 84</w:t>
      </w:r>
    </w:p>
    <w:p w14:paraId="0CB33327" w14:textId="77777777" w:rsidR="00042E3D" w:rsidRDefault="00042E3D">
      <w:pPr>
        <w:pStyle w:val="Index1"/>
        <w:tabs>
          <w:tab w:val="right" w:pos="5030"/>
        </w:tabs>
        <w:rPr>
          <w:noProof/>
        </w:rPr>
      </w:pPr>
      <w:r>
        <w:rPr>
          <w:noProof/>
        </w:rPr>
        <w:t>Aplicație suplimentară non-producție Dynamics 365 Marketing, 70</w:t>
      </w:r>
    </w:p>
    <w:p w14:paraId="51BE0994" w14:textId="77777777" w:rsidR="00042E3D" w:rsidRDefault="00042E3D">
      <w:pPr>
        <w:pStyle w:val="Index1"/>
        <w:tabs>
          <w:tab w:val="right" w:pos="5030"/>
        </w:tabs>
        <w:rPr>
          <w:noProof/>
        </w:rPr>
      </w:pPr>
      <w:r>
        <w:rPr>
          <w:noProof/>
        </w:rPr>
        <w:t>Arhivare Exchange Online pentru Exchange Online, 77</w:t>
      </w:r>
    </w:p>
    <w:p w14:paraId="02824544" w14:textId="77777777" w:rsidR="00042E3D" w:rsidRDefault="00042E3D">
      <w:pPr>
        <w:pStyle w:val="Index1"/>
        <w:tabs>
          <w:tab w:val="right" w:pos="5030"/>
        </w:tabs>
        <w:rPr>
          <w:noProof/>
        </w:rPr>
      </w:pPr>
      <w:r>
        <w:rPr>
          <w:noProof/>
        </w:rPr>
        <w:t>Arhivare Exchange Online pentru Exchange Server, 77</w:t>
      </w:r>
    </w:p>
    <w:p w14:paraId="5AA7F4A7" w14:textId="77777777" w:rsidR="00042E3D" w:rsidRDefault="00042E3D">
      <w:pPr>
        <w:pStyle w:val="Index1"/>
        <w:tabs>
          <w:tab w:val="right" w:pos="5030"/>
        </w:tabs>
        <w:rPr>
          <w:noProof/>
        </w:rPr>
      </w:pPr>
      <w:r>
        <w:rPr>
          <w:noProof/>
        </w:rPr>
        <w:t>Asistență directă pentru Dynamics 365 Pro, 71</w:t>
      </w:r>
    </w:p>
    <w:p w14:paraId="7861984A" w14:textId="77777777" w:rsidR="00042E3D" w:rsidRDefault="00042E3D">
      <w:pPr>
        <w:pStyle w:val="Index1"/>
        <w:tabs>
          <w:tab w:val="right" w:pos="5030"/>
        </w:tabs>
        <w:rPr>
          <w:noProof/>
        </w:rPr>
      </w:pPr>
      <w:r>
        <w:rPr>
          <w:noProof/>
        </w:rPr>
        <w:t>Asistența Microsoft Azure StorSimple de tip Premium, 61</w:t>
      </w:r>
    </w:p>
    <w:p w14:paraId="531C35C2" w14:textId="77777777" w:rsidR="00042E3D" w:rsidRDefault="00042E3D">
      <w:pPr>
        <w:pStyle w:val="Index1"/>
        <w:tabs>
          <w:tab w:val="right" w:pos="5030"/>
        </w:tabs>
        <w:rPr>
          <w:noProof/>
        </w:rPr>
      </w:pPr>
      <w:r>
        <w:rPr>
          <w:noProof/>
        </w:rPr>
        <w:t>Asistența Microsoft Azure StorSimple de tip Standard, 61</w:t>
      </w:r>
    </w:p>
    <w:p w14:paraId="7C473C73" w14:textId="77777777" w:rsidR="00042E3D" w:rsidRDefault="00042E3D">
      <w:pPr>
        <w:pStyle w:val="Index1"/>
        <w:tabs>
          <w:tab w:val="right" w:pos="5030"/>
        </w:tabs>
        <w:rPr>
          <w:noProof/>
        </w:rPr>
      </w:pPr>
      <w:r>
        <w:rPr>
          <w:noProof/>
        </w:rPr>
        <w:t>Asistență profesională directă Azure Active*, 61</w:t>
      </w:r>
    </w:p>
    <w:p w14:paraId="53E6F3F9" w14:textId="77777777" w:rsidR="00042E3D" w:rsidRDefault="00042E3D">
      <w:pPr>
        <w:pStyle w:val="Index1"/>
        <w:tabs>
          <w:tab w:val="right" w:pos="5030"/>
        </w:tabs>
        <w:rPr>
          <w:noProof/>
        </w:rPr>
      </w:pPr>
      <w:r>
        <w:rPr>
          <w:noProof/>
        </w:rPr>
        <w:t>Asistență standard Azure Active*, 61</w:t>
      </w:r>
    </w:p>
    <w:p w14:paraId="5E2A7C62" w14:textId="77777777" w:rsidR="00042E3D" w:rsidRDefault="00042E3D">
      <w:pPr>
        <w:pStyle w:val="Index1"/>
        <w:tabs>
          <w:tab w:val="right" w:pos="5030"/>
        </w:tabs>
        <w:rPr>
          <w:noProof/>
        </w:rPr>
      </w:pPr>
      <w:r>
        <w:rPr>
          <w:noProof/>
        </w:rPr>
        <w:t>Azure App Service Plan, 61</w:t>
      </w:r>
    </w:p>
    <w:p w14:paraId="1EF2AF25" w14:textId="77777777" w:rsidR="00042E3D" w:rsidRDefault="00042E3D">
      <w:pPr>
        <w:pStyle w:val="Index1"/>
        <w:tabs>
          <w:tab w:val="right" w:pos="5030"/>
        </w:tabs>
        <w:rPr>
          <w:noProof/>
        </w:rPr>
      </w:pPr>
      <w:r>
        <w:rPr>
          <w:noProof/>
        </w:rPr>
        <w:t>Azure DevOps Server 2020 cu tehnologie SQL Server, 43</w:t>
      </w:r>
    </w:p>
    <w:p w14:paraId="5F35D55D" w14:textId="77777777" w:rsidR="00042E3D" w:rsidRDefault="00042E3D">
      <w:pPr>
        <w:pStyle w:val="Index1"/>
        <w:tabs>
          <w:tab w:val="right" w:pos="5030"/>
        </w:tabs>
        <w:rPr>
          <w:noProof/>
        </w:rPr>
      </w:pPr>
      <w:r>
        <w:rPr>
          <w:noProof/>
        </w:rPr>
        <w:t>Azure FXT Edge Filer, 15</w:t>
      </w:r>
    </w:p>
    <w:p w14:paraId="2F473018" w14:textId="77777777" w:rsidR="00042E3D" w:rsidRDefault="00042E3D">
      <w:pPr>
        <w:pStyle w:val="Index1"/>
        <w:tabs>
          <w:tab w:val="right" w:pos="5030"/>
        </w:tabs>
        <w:rPr>
          <w:noProof/>
        </w:rPr>
      </w:pPr>
      <w:r>
        <w:rPr>
          <w:noProof/>
        </w:rPr>
        <w:t>Azure Information Protection Premium Planul 1, 62</w:t>
      </w:r>
    </w:p>
    <w:p w14:paraId="590CE45B" w14:textId="77777777" w:rsidR="00042E3D" w:rsidRDefault="00042E3D">
      <w:pPr>
        <w:pStyle w:val="Index1"/>
        <w:tabs>
          <w:tab w:val="right" w:pos="5030"/>
        </w:tabs>
        <w:rPr>
          <w:noProof/>
        </w:rPr>
      </w:pPr>
      <w:r>
        <w:rPr>
          <w:noProof/>
        </w:rPr>
        <w:t>Azure Security Center, 34</w:t>
      </w:r>
    </w:p>
    <w:p w14:paraId="5EA15684" w14:textId="77777777" w:rsidR="00042E3D" w:rsidRDefault="00042E3D">
      <w:pPr>
        <w:pStyle w:val="Index1"/>
        <w:tabs>
          <w:tab w:val="right" w:pos="5030"/>
        </w:tabs>
        <w:rPr>
          <w:noProof/>
        </w:rPr>
      </w:pPr>
      <w:r>
        <w:rPr>
          <w:noProof/>
        </w:rPr>
        <w:t>Azure Site Recovery, 103</w:t>
      </w:r>
    </w:p>
    <w:p w14:paraId="6E80EF86" w14:textId="77777777" w:rsidR="00042E3D" w:rsidRDefault="00042E3D">
      <w:pPr>
        <w:pStyle w:val="Index1"/>
        <w:tabs>
          <w:tab w:val="right" w:pos="5030"/>
        </w:tabs>
        <w:rPr>
          <w:noProof/>
        </w:rPr>
      </w:pPr>
      <w:r>
        <w:rPr>
          <w:noProof/>
        </w:rPr>
        <w:t>Azure Site Recovery (pe site-ul deținut de Client), 61</w:t>
      </w:r>
    </w:p>
    <w:p w14:paraId="6371E542" w14:textId="77777777" w:rsidR="00042E3D" w:rsidRDefault="00042E3D">
      <w:pPr>
        <w:pStyle w:val="Index1"/>
        <w:tabs>
          <w:tab w:val="right" w:pos="5030"/>
        </w:tabs>
        <w:rPr>
          <w:noProof/>
        </w:rPr>
      </w:pPr>
      <w:r>
        <w:rPr>
          <w:noProof/>
        </w:rPr>
        <w:t>Azure SQL Edge (per dispozitiv), 60</w:t>
      </w:r>
    </w:p>
    <w:p w14:paraId="2374FF4D" w14:textId="77777777" w:rsidR="00042E3D" w:rsidRDefault="00042E3D">
      <w:pPr>
        <w:pStyle w:val="Index1"/>
        <w:tabs>
          <w:tab w:val="right" w:pos="5030"/>
        </w:tabs>
        <w:rPr>
          <w:noProof/>
        </w:rPr>
      </w:pPr>
      <w:r>
        <w:rPr>
          <w:noProof/>
        </w:rPr>
        <w:t>Azure Stack Hub, 56</w:t>
      </w:r>
    </w:p>
    <w:p w14:paraId="5A72FD25" w14:textId="77777777" w:rsidR="00042E3D" w:rsidRDefault="00042E3D">
      <w:pPr>
        <w:pStyle w:val="Index1"/>
        <w:tabs>
          <w:tab w:val="right" w:pos="5030"/>
        </w:tabs>
        <w:rPr>
          <w:noProof/>
        </w:rPr>
      </w:pPr>
      <w:r>
        <w:rPr>
          <w:noProof/>
        </w:rPr>
        <w:t>BizTalk Server, 101</w:t>
      </w:r>
    </w:p>
    <w:p w14:paraId="08665BEC" w14:textId="77777777" w:rsidR="00042E3D" w:rsidRDefault="00042E3D">
      <w:pPr>
        <w:pStyle w:val="Index1"/>
        <w:tabs>
          <w:tab w:val="right" w:pos="5030"/>
        </w:tabs>
        <w:rPr>
          <w:noProof/>
        </w:rPr>
      </w:pPr>
      <w:r>
        <w:rPr>
          <w:noProof/>
        </w:rPr>
        <w:t>BizTalk Server 2016, 15</w:t>
      </w:r>
    </w:p>
    <w:p w14:paraId="59E11A4A" w14:textId="77777777" w:rsidR="00042E3D" w:rsidRDefault="00042E3D">
      <w:pPr>
        <w:pStyle w:val="Index1"/>
        <w:tabs>
          <w:tab w:val="right" w:pos="5030"/>
        </w:tabs>
        <w:rPr>
          <w:noProof/>
        </w:rPr>
      </w:pPr>
      <w:r>
        <w:rPr>
          <w:noProof/>
        </w:rPr>
        <w:t>BizTalk Server 2020 Branch Edition, 15</w:t>
      </w:r>
    </w:p>
    <w:p w14:paraId="2BBA7382" w14:textId="77777777" w:rsidR="00042E3D" w:rsidRDefault="00042E3D">
      <w:pPr>
        <w:pStyle w:val="Index1"/>
        <w:tabs>
          <w:tab w:val="right" w:pos="5030"/>
        </w:tabs>
        <w:rPr>
          <w:noProof/>
        </w:rPr>
      </w:pPr>
      <w:r>
        <w:rPr>
          <w:noProof/>
        </w:rPr>
        <w:t>BizTalk Server 2020 Branch IDC, 15</w:t>
      </w:r>
    </w:p>
    <w:p w14:paraId="2AEE07E9" w14:textId="77777777" w:rsidR="00042E3D" w:rsidRDefault="00042E3D">
      <w:pPr>
        <w:pStyle w:val="Index1"/>
        <w:tabs>
          <w:tab w:val="right" w:pos="5030"/>
        </w:tabs>
        <w:rPr>
          <w:noProof/>
        </w:rPr>
      </w:pPr>
      <w:r>
        <w:rPr>
          <w:noProof/>
        </w:rPr>
        <w:t>BizTalk Server 2020 Enterprise Edition, 15</w:t>
      </w:r>
    </w:p>
    <w:p w14:paraId="08B24CA4" w14:textId="77777777" w:rsidR="00042E3D" w:rsidRDefault="00042E3D">
      <w:pPr>
        <w:pStyle w:val="Index1"/>
        <w:tabs>
          <w:tab w:val="right" w:pos="5030"/>
        </w:tabs>
        <w:rPr>
          <w:noProof/>
        </w:rPr>
      </w:pPr>
      <w:r>
        <w:rPr>
          <w:noProof/>
        </w:rPr>
        <w:t>BizTalk Server 2020 Standard Edition, 15</w:t>
      </w:r>
    </w:p>
    <w:p w14:paraId="3B32DEA2" w14:textId="77777777" w:rsidR="00042E3D" w:rsidRDefault="00042E3D">
      <w:pPr>
        <w:pStyle w:val="Index1"/>
        <w:tabs>
          <w:tab w:val="right" w:pos="5030"/>
        </w:tabs>
        <w:rPr>
          <w:noProof/>
        </w:rPr>
      </w:pPr>
      <w:r>
        <w:rPr>
          <w:noProof/>
        </w:rPr>
        <w:t>BizTalk Server 2020 Standard Edition IDC, 15</w:t>
      </w:r>
    </w:p>
    <w:p w14:paraId="2993C964" w14:textId="77777777" w:rsidR="00042E3D" w:rsidRDefault="00042E3D">
      <w:pPr>
        <w:pStyle w:val="Index1"/>
        <w:tabs>
          <w:tab w:val="right" w:pos="5030"/>
        </w:tabs>
        <w:rPr>
          <w:noProof/>
        </w:rPr>
      </w:pPr>
      <w:r>
        <w:rPr>
          <w:noProof/>
        </w:rPr>
        <w:t>BizTalk Server Branch, 102</w:t>
      </w:r>
    </w:p>
    <w:p w14:paraId="25A1C152" w14:textId="77777777" w:rsidR="00042E3D" w:rsidRDefault="00042E3D">
      <w:pPr>
        <w:pStyle w:val="Index1"/>
        <w:tabs>
          <w:tab w:val="right" w:pos="5030"/>
        </w:tabs>
        <w:rPr>
          <w:noProof/>
        </w:rPr>
      </w:pPr>
      <w:r>
        <w:rPr>
          <w:noProof/>
        </w:rPr>
        <w:t>BizTalk Server Enterprise, 102</w:t>
      </w:r>
    </w:p>
    <w:p w14:paraId="49821EE9" w14:textId="77777777" w:rsidR="00042E3D" w:rsidRDefault="00042E3D">
      <w:pPr>
        <w:pStyle w:val="Index1"/>
        <w:tabs>
          <w:tab w:val="right" w:pos="5030"/>
        </w:tabs>
        <w:rPr>
          <w:noProof/>
        </w:rPr>
      </w:pPr>
      <w:r>
        <w:rPr>
          <w:noProof/>
        </w:rPr>
        <w:t>BizTalk Server Standard, 102</w:t>
      </w:r>
    </w:p>
    <w:p w14:paraId="1FE8AC5C" w14:textId="77777777" w:rsidR="00042E3D" w:rsidRDefault="00042E3D">
      <w:pPr>
        <w:pStyle w:val="Index1"/>
        <w:tabs>
          <w:tab w:val="right" w:pos="5030"/>
        </w:tabs>
        <w:rPr>
          <w:noProof/>
        </w:rPr>
      </w:pPr>
      <w:r>
        <w:rPr>
          <w:noProof/>
        </w:rPr>
        <w:t>Business Voice, 76</w:t>
      </w:r>
    </w:p>
    <w:p w14:paraId="3C29057C" w14:textId="77777777" w:rsidR="00042E3D" w:rsidRDefault="00042E3D">
      <w:pPr>
        <w:pStyle w:val="Index1"/>
        <w:tabs>
          <w:tab w:val="right" w:pos="5030"/>
        </w:tabs>
        <w:rPr>
          <w:noProof/>
        </w:rPr>
      </w:pPr>
      <w:r>
        <w:rPr>
          <w:noProof/>
        </w:rPr>
        <w:t>Camere echipe Premium, 76</w:t>
      </w:r>
    </w:p>
    <w:p w14:paraId="0CC44B81" w14:textId="77777777" w:rsidR="00042E3D" w:rsidRDefault="00042E3D">
      <w:pPr>
        <w:pStyle w:val="Index1"/>
        <w:tabs>
          <w:tab w:val="right" w:pos="5030"/>
        </w:tabs>
        <w:rPr>
          <w:noProof/>
        </w:rPr>
      </w:pPr>
      <w:r>
        <w:rPr>
          <w:noProof/>
        </w:rPr>
        <w:t>Camere echipe Standard, 76</w:t>
      </w:r>
    </w:p>
    <w:p w14:paraId="61914517" w14:textId="77777777" w:rsidR="00042E3D" w:rsidRDefault="00042E3D">
      <w:pPr>
        <w:pStyle w:val="Index1"/>
        <w:tabs>
          <w:tab w:val="right" w:pos="5030"/>
        </w:tabs>
        <w:rPr>
          <w:noProof/>
        </w:rPr>
      </w:pPr>
      <w:r>
        <w:rPr>
          <w:noProof/>
        </w:rPr>
        <w:t>Capacitate pentru Dynamics 365 Customer Service Chat, 71</w:t>
      </w:r>
    </w:p>
    <w:p w14:paraId="1D146A29" w14:textId="77777777" w:rsidR="00042E3D" w:rsidRDefault="00042E3D">
      <w:pPr>
        <w:pStyle w:val="Index1"/>
        <w:tabs>
          <w:tab w:val="right" w:pos="5030"/>
        </w:tabs>
        <w:rPr>
          <w:noProof/>
        </w:rPr>
      </w:pPr>
      <w:r>
        <w:rPr>
          <w:noProof/>
        </w:rPr>
        <w:t>CIS Suite Datacenter, 101</w:t>
      </w:r>
    </w:p>
    <w:p w14:paraId="33396277" w14:textId="77777777" w:rsidR="00042E3D" w:rsidRDefault="00042E3D">
      <w:pPr>
        <w:pStyle w:val="Index1"/>
        <w:tabs>
          <w:tab w:val="right" w:pos="5030"/>
        </w:tabs>
        <w:rPr>
          <w:noProof/>
        </w:rPr>
      </w:pPr>
      <w:r>
        <w:rPr>
          <w:noProof/>
        </w:rPr>
        <w:t>CIS Suite Standard, 101</w:t>
      </w:r>
    </w:p>
    <w:p w14:paraId="3B833238" w14:textId="77777777" w:rsidR="00042E3D" w:rsidRDefault="00042E3D">
      <w:pPr>
        <w:pStyle w:val="Index1"/>
        <w:tabs>
          <w:tab w:val="right" w:pos="5030"/>
        </w:tabs>
        <w:rPr>
          <w:noProof/>
        </w:rPr>
      </w:pPr>
      <w:r>
        <w:rPr>
          <w:noProof/>
        </w:rPr>
        <w:t>Comunicare avansată, 76</w:t>
      </w:r>
    </w:p>
    <w:p w14:paraId="332A50A8" w14:textId="77777777" w:rsidR="00042E3D" w:rsidRDefault="00042E3D">
      <w:pPr>
        <w:pStyle w:val="Index1"/>
        <w:tabs>
          <w:tab w:val="right" w:pos="5030"/>
        </w:tabs>
        <w:rPr>
          <w:noProof/>
        </w:rPr>
      </w:pPr>
      <w:r>
        <w:rPr>
          <w:noProof/>
        </w:rPr>
        <w:t>Conexiune de date Microsoft Graph pentru ISV, 85</w:t>
      </w:r>
    </w:p>
    <w:p w14:paraId="79650D5A" w14:textId="77777777" w:rsidR="00042E3D" w:rsidRDefault="00042E3D">
      <w:pPr>
        <w:pStyle w:val="Index1"/>
        <w:tabs>
          <w:tab w:val="right" w:pos="5030"/>
        </w:tabs>
        <w:rPr>
          <w:noProof/>
        </w:rPr>
      </w:pPr>
      <w:r>
        <w:rPr>
          <w:noProof/>
        </w:rPr>
        <w:t>Conferință audio, 76</w:t>
      </w:r>
    </w:p>
    <w:p w14:paraId="34BE2B1C" w14:textId="77777777" w:rsidR="00042E3D" w:rsidRDefault="00042E3D">
      <w:pPr>
        <w:pStyle w:val="Index1"/>
        <w:tabs>
          <w:tab w:val="right" w:pos="5030"/>
        </w:tabs>
        <w:rPr>
          <w:noProof/>
        </w:rPr>
      </w:pPr>
      <w:r>
        <w:rPr>
          <w:noProof/>
        </w:rPr>
        <w:t>Conferință audio pentru utilizatorii din India, 76</w:t>
      </w:r>
    </w:p>
    <w:p w14:paraId="7E889CEC" w14:textId="77777777" w:rsidR="00042E3D" w:rsidRDefault="00042E3D">
      <w:pPr>
        <w:pStyle w:val="Index1"/>
        <w:tabs>
          <w:tab w:val="right" w:pos="5030"/>
        </w:tabs>
        <w:rPr>
          <w:noProof/>
        </w:rPr>
      </w:pPr>
      <w:r>
        <w:rPr>
          <w:noProof/>
        </w:rPr>
        <w:t>Core CAL, 102</w:t>
      </w:r>
    </w:p>
    <w:p w14:paraId="59F8FC13" w14:textId="77777777" w:rsidR="00042E3D" w:rsidRDefault="00042E3D">
      <w:pPr>
        <w:pStyle w:val="Index1"/>
        <w:tabs>
          <w:tab w:val="right" w:pos="5030"/>
        </w:tabs>
        <w:rPr>
          <w:noProof/>
        </w:rPr>
      </w:pPr>
      <w:r>
        <w:rPr>
          <w:noProof/>
        </w:rPr>
        <w:t>Core CAL Suite, 17</w:t>
      </w:r>
    </w:p>
    <w:p w14:paraId="3FEB45EF" w14:textId="77777777" w:rsidR="00042E3D" w:rsidRDefault="00042E3D">
      <w:pPr>
        <w:pStyle w:val="Index1"/>
        <w:tabs>
          <w:tab w:val="right" w:pos="5030"/>
        </w:tabs>
        <w:rPr>
          <w:noProof/>
        </w:rPr>
      </w:pPr>
      <w:r>
        <w:rPr>
          <w:noProof/>
        </w:rPr>
        <w:t>Core CAL Suite Bridge pentru Enterprise Mobility + Security, 17</w:t>
      </w:r>
    </w:p>
    <w:p w14:paraId="3FE6C448" w14:textId="77777777" w:rsidR="00042E3D" w:rsidRDefault="00042E3D">
      <w:pPr>
        <w:pStyle w:val="Index1"/>
        <w:tabs>
          <w:tab w:val="right" w:pos="5030"/>
        </w:tabs>
        <w:rPr>
          <w:noProof/>
        </w:rPr>
      </w:pPr>
      <w:r>
        <w:rPr>
          <w:noProof/>
        </w:rPr>
        <w:t>Core CAL Suite Bridge pentru Microsoft Intune, 17</w:t>
      </w:r>
    </w:p>
    <w:p w14:paraId="1304CB8F" w14:textId="77777777" w:rsidR="00042E3D" w:rsidRDefault="00042E3D">
      <w:pPr>
        <w:pStyle w:val="Index1"/>
        <w:tabs>
          <w:tab w:val="right" w:pos="5030"/>
        </w:tabs>
        <w:rPr>
          <w:noProof/>
        </w:rPr>
      </w:pPr>
      <w:r>
        <w:rPr>
          <w:noProof/>
        </w:rPr>
        <w:t>Core CAL Suite Bridge pentru Office 365, 17</w:t>
      </w:r>
    </w:p>
    <w:p w14:paraId="3A01F8C7" w14:textId="77777777" w:rsidR="00042E3D" w:rsidRDefault="00042E3D">
      <w:pPr>
        <w:pStyle w:val="Index1"/>
        <w:tabs>
          <w:tab w:val="right" w:pos="5030"/>
        </w:tabs>
        <w:rPr>
          <w:noProof/>
        </w:rPr>
      </w:pPr>
      <w:r>
        <w:rPr>
          <w:noProof/>
        </w:rPr>
        <w:t>Core CAL Suite Bridge pentru Office 365 și Microsoft Intune, 17</w:t>
      </w:r>
    </w:p>
    <w:p w14:paraId="78B1BD3C" w14:textId="77777777" w:rsidR="00042E3D" w:rsidRDefault="00042E3D">
      <w:pPr>
        <w:pStyle w:val="Index1"/>
        <w:tabs>
          <w:tab w:val="right" w:pos="5030"/>
        </w:tabs>
        <w:rPr>
          <w:noProof/>
        </w:rPr>
      </w:pPr>
      <w:r>
        <w:rPr>
          <w:noProof/>
        </w:rPr>
        <w:t>Core Infrastructure Server Suite Datacenter, 102</w:t>
      </w:r>
    </w:p>
    <w:p w14:paraId="55B5A9EC" w14:textId="77777777" w:rsidR="00042E3D" w:rsidRDefault="00042E3D">
      <w:pPr>
        <w:pStyle w:val="Index1"/>
        <w:tabs>
          <w:tab w:val="right" w:pos="5030"/>
        </w:tabs>
        <w:rPr>
          <w:noProof/>
        </w:rPr>
      </w:pPr>
      <w:r>
        <w:rPr>
          <w:noProof/>
        </w:rPr>
        <w:t>Core Infrastructure Server Suite Datacenter (licențe nucleu cu 16 pachete), 19</w:t>
      </w:r>
    </w:p>
    <w:p w14:paraId="354497C7" w14:textId="77777777" w:rsidR="00042E3D" w:rsidRDefault="00042E3D">
      <w:pPr>
        <w:pStyle w:val="Index1"/>
        <w:tabs>
          <w:tab w:val="right" w:pos="5030"/>
        </w:tabs>
        <w:rPr>
          <w:noProof/>
        </w:rPr>
      </w:pPr>
      <w:r>
        <w:rPr>
          <w:noProof/>
        </w:rPr>
        <w:t>Core Infrastructure Server Suite Datacenter (licențe nucleu cu 2 pachete), 19</w:t>
      </w:r>
    </w:p>
    <w:p w14:paraId="237F8D5A" w14:textId="77777777" w:rsidR="00042E3D" w:rsidRDefault="00042E3D">
      <w:pPr>
        <w:pStyle w:val="Index1"/>
        <w:tabs>
          <w:tab w:val="right" w:pos="5030"/>
        </w:tabs>
        <w:rPr>
          <w:noProof/>
        </w:rPr>
      </w:pPr>
      <w:r>
        <w:rPr>
          <w:noProof/>
        </w:rPr>
        <w:t>Core Infrastructure Server Suite Standard, 102</w:t>
      </w:r>
    </w:p>
    <w:p w14:paraId="6F5E8A49" w14:textId="77777777" w:rsidR="00042E3D" w:rsidRDefault="00042E3D">
      <w:pPr>
        <w:pStyle w:val="Index1"/>
        <w:tabs>
          <w:tab w:val="right" w:pos="5030"/>
        </w:tabs>
        <w:rPr>
          <w:noProof/>
        </w:rPr>
      </w:pPr>
      <w:r>
        <w:rPr>
          <w:noProof/>
        </w:rPr>
        <w:t>Core Infrastructure Server Suite Standard (licențe nucleu cu 16 pachete), 18</w:t>
      </w:r>
    </w:p>
    <w:p w14:paraId="18EC157F" w14:textId="77777777" w:rsidR="00042E3D" w:rsidRDefault="00042E3D">
      <w:pPr>
        <w:pStyle w:val="Index1"/>
        <w:tabs>
          <w:tab w:val="right" w:pos="5030"/>
        </w:tabs>
        <w:rPr>
          <w:noProof/>
        </w:rPr>
      </w:pPr>
      <w:r>
        <w:rPr>
          <w:noProof/>
        </w:rPr>
        <w:t>Core Infrastructure Server Suite Standard (licențe nucleu cu 2 pachete), 18</w:t>
      </w:r>
    </w:p>
    <w:p w14:paraId="34017018" w14:textId="77777777" w:rsidR="00042E3D" w:rsidRDefault="00042E3D">
      <w:pPr>
        <w:pStyle w:val="Index1"/>
        <w:tabs>
          <w:tab w:val="right" w:pos="5030"/>
        </w:tabs>
        <w:rPr>
          <w:noProof/>
        </w:rPr>
      </w:pPr>
      <w:r>
        <w:rPr>
          <w:noProof/>
        </w:rPr>
        <w:t>Credite de comunicare, 76</w:t>
      </w:r>
    </w:p>
    <w:p w14:paraId="36362315" w14:textId="77777777" w:rsidR="00042E3D" w:rsidRDefault="00042E3D">
      <w:pPr>
        <w:pStyle w:val="Index1"/>
        <w:tabs>
          <w:tab w:val="right" w:pos="5030"/>
        </w:tabs>
        <w:rPr>
          <w:noProof/>
        </w:rPr>
      </w:pPr>
      <w:r>
        <w:rPr>
          <w:noProof/>
        </w:rPr>
        <w:t>Dataverse, 81</w:t>
      </w:r>
    </w:p>
    <w:p w14:paraId="55ECB8B7" w14:textId="77777777" w:rsidR="00042E3D" w:rsidRDefault="00042E3D">
      <w:pPr>
        <w:pStyle w:val="Index1"/>
        <w:tabs>
          <w:tab w:val="right" w:pos="5030"/>
        </w:tabs>
        <w:rPr>
          <w:noProof/>
        </w:rPr>
      </w:pPr>
      <w:r>
        <w:rPr>
          <w:noProof/>
        </w:rPr>
        <w:t>Dataverse, 70</w:t>
      </w:r>
    </w:p>
    <w:p w14:paraId="75772762" w14:textId="77777777" w:rsidR="00042E3D" w:rsidRDefault="00042E3D">
      <w:pPr>
        <w:pStyle w:val="Index1"/>
        <w:tabs>
          <w:tab w:val="right" w:pos="5030"/>
        </w:tabs>
        <w:rPr>
          <w:noProof/>
        </w:rPr>
      </w:pPr>
      <w:r>
        <w:rPr>
          <w:noProof/>
        </w:rPr>
        <w:t>Dataverse pentru capacitatea Apps Database, 70, 81</w:t>
      </w:r>
    </w:p>
    <w:p w14:paraId="772ED1CF" w14:textId="77777777" w:rsidR="00042E3D" w:rsidRDefault="00042E3D">
      <w:pPr>
        <w:pStyle w:val="Index1"/>
        <w:tabs>
          <w:tab w:val="right" w:pos="5030"/>
        </w:tabs>
        <w:rPr>
          <w:noProof/>
        </w:rPr>
      </w:pPr>
      <w:r>
        <w:rPr>
          <w:noProof/>
        </w:rPr>
        <w:t>De la Asistența Microsoft Azure StorSimple de tip Standard până la Asistența de tip Premium, 61</w:t>
      </w:r>
    </w:p>
    <w:p w14:paraId="5A33F21A" w14:textId="77777777" w:rsidR="00042E3D" w:rsidRDefault="00042E3D">
      <w:pPr>
        <w:pStyle w:val="Index1"/>
        <w:tabs>
          <w:tab w:val="right" w:pos="5030"/>
        </w:tabs>
        <w:rPr>
          <w:noProof/>
        </w:rPr>
      </w:pPr>
      <w:r>
        <w:rPr>
          <w:noProof/>
        </w:rPr>
        <w:t>Dynamics 365 – Instanță suplimentară de producție/fără producție pentru Customer Engagement, 70</w:t>
      </w:r>
    </w:p>
    <w:p w14:paraId="15DBABAF" w14:textId="77777777" w:rsidR="00042E3D" w:rsidRDefault="00042E3D">
      <w:pPr>
        <w:pStyle w:val="Index1"/>
        <w:tabs>
          <w:tab w:val="right" w:pos="5030"/>
        </w:tabs>
        <w:rPr>
          <w:noProof/>
        </w:rPr>
      </w:pPr>
      <w:r>
        <w:rPr>
          <w:noProof/>
        </w:rPr>
        <w:t>Dynamics 365 – Portal suplimentar Customer Engagement, 70</w:t>
      </w:r>
    </w:p>
    <w:p w14:paraId="2756230E" w14:textId="77777777" w:rsidR="00042E3D" w:rsidRDefault="00042E3D">
      <w:pPr>
        <w:pStyle w:val="Index1"/>
        <w:tabs>
          <w:tab w:val="right" w:pos="5030"/>
        </w:tabs>
        <w:rPr>
          <w:noProof/>
        </w:rPr>
      </w:pPr>
      <w:r>
        <w:rPr>
          <w:noProof/>
        </w:rPr>
        <w:t>Dynamics 365 – Postări suplimentare în rețelele de socializare pentru Customer Engagement, 70</w:t>
      </w:r>
    </w:p>
    <w:p w14:paraId="2E8B98B1" w14:textId="77777777" w:rsidR="00042E3D" w:rsidRDefault="00042E3D">
      <w:pPr>
        <w:pStyle w:val="Index1"/>
        <w:tabs>
          <w:tab w:val="right" w:pos="5030"/>
        </w:tabs>
        <w:rPr>
          <w:noProof/>
        </w:rPr>
      </w:pPr>
      <w:r>
        <w:rPr>
          <w:noProof/>
        </w:rPr>
        <w:t>Dynamics 365 – Stocare suplimentară de baze de date pentru Customer Engagement, 70</w:t>
      </w:r>
    </w:p>
    <w:p w14:paraId="3C6D9884" w14:textId="77777777" w:rsidR="00042E3D" w:rsidRDefault="00042E3D">
      <w:pPr>
        <w:pStyle w:val="Index1"/>
        <w:tabs>
          <w:tab w:val="right" w:pos="5030"/>
        </w:tabs>
        <w:rPr>
          <w:noProof/>
        </w:rPr>
      </w:pPr>
      <w:r>
        <w:rPr>
          <w:noProof/>
        </w:rPr>
        <w:t>Dynamics 365 – Vizualizări de pagină suplimentare pentru portalul Customer Engagement, 70</w:t>
      </w:r>
    </w:p>
    <w:p w14:paraId="5380CE1A" w14:textId="77777777" w:rsidR="00042E3D" w:rsidRDefault="00042E3D">
      <w:pPr>
        <w:pStyle w:val="Index1"/>
        <w:tabs>
          <w:tab w:val="right" w:pos="5030"/>
        </w:tabs>
        <w:rPr>
          <w:noProof/>
        </w:rPr>
      </w:pPr>
      <w:r>
        <w:rPr>
          <w:noProof/>
        </w:rPr>
        <w:t>Dynamics 365 Additional Asset Management, 71</w:t>
      </w:r>
    </w:p>
    <w:p w14:paraId="0F6FA699" w14:textId="77777777" w:rsidR="00042E3D" w:rsidRDefault="00042E3D">
      <w:pPr>
        <w:pStyle w:val="Index1"/>
        <w:tabs>
          <w:tab w:val="right" w:pos="5030"/>
        </w:tabs>
        <w:rPr>
          <w:noProof/>
        </w:rPr>
      </w:pPr>
      <w:r>
        <w:rPr>
          <w:noProof/>
        </w:rPr>
        <w:t>Dynamics 365 Business Central Device, 69</w:t>
      </w:r>
    </w:p>
    <w:p w14:paraId="4956E551" w14:textId="77777777" w:rsidR="00042E3D" w:rsidRDefault="00042E3D">
      <w:pPr>
        <w:pStyle w:val="Index1"/>
        <w:tabs>
          <w:tab w:val="right" w:pos="5030"/>
        </w:tabs>
        <w:rPr>
          <w:noProof/>
        </w:rPr>
      </w:pPr>
      <w:r>
        <w:rPr>
          <w:noProof/>
        </w:rPr>
        <w:t>Dynamics 365 Business Central Premium/Essentials/Team Member, 69</w:t>
      </w:r>
    </w:p>
    <w:p w14:paraId="25A834EF" w14:textId="77777777" w:rsidR="00042E3D" w:rsidRDefault="00042E3D">
      <w:pPr>
        <w:pStyle w:val="Index1"/>
        <w:tabs>
          <w:tab w:val="right" w:pos="5030"/>
        </w:tabs>
        <w:rPr>
          <w:noProof/>
        </w:rPr>
      </w:pPr>
      <w:r>
        <w:rPr>
          <w:noProof/>
        </w:rPr>
        <w:t>Dynamics 365 Call Intelligence, 70</w:t>
      </w:r>
    </w:p>
    <w:p w14:paraId="41038CDD" w14:textId="77777777" w:rsidR="00042E3D" w:rsidRDefault="00042E3D">
      <w:pPr>
        <w:pStyle w:val="Index1"/>
        <w:tabs>
          <w:tab w:val="right" w:pos="5030"/>
        </w:tabs>
        <w:rPr>
          <w:noProof/>
        </w:rPr>
      </w:pPr>
      <w:r>
        <w:rPr>
          <w:noProof/>
        </w:rPr>
        <w:t>Dynamics 365 Commerce, 70</w:t>
      </w:r>
    </w:p>
    <w:p w14:paraId="403FE489" w14:textId="77777777" w:rsidR="00042E3D" w:rsidRDefault="00042E3D">
      <w:pPr>
        <w:pStyle w:val="Index1"/>
        <w:tabs>
          <w:tab w:val="right" w:pos="5030"/>
        </w:tabs>
        <w:rPr>
          <w:noProof/>
        </w:rPr>
      </w:pPr>
      <w:r>
        <w:rPr>
          <w:noProof/>
        </w:rPr>
        <w:t>Dynamics 365 Commerce Ratings and Reviews, 69</w:t>
      </w:r>
    </w:p>
    <w:p w14:paraId="6E2F24F9" w14:textId="77777777" w:rsidR="00042E3D" w:rsidRDefault="00042E3D">
      <w:pPr>
        <w:pStyle w:val="Index1"/>
        <w:tabs>
          <w:tab w:val="right" w:pos="5030"/>
        </w:tabs>
        <w:rPr>
          <w:noProof/>
        </w:rPr>
      </w:pPr>
      <w:r>
        <w:rPr>
          <w:noProof/>
        </w:rPr>
        <w:t>Dynamics 365 Commerce Recommendations, 69</w:t>
      </w:r>
    </w:p>
    <w:p w14:paraId="21AA500E" w14:textId="77777777" w:rsidR="00042E3D" w:rsidRDefault="00042E3D">
      <w:pPr>
        <w:pStyle w:val="Index1"/>
        <w:tabs>
          <w:tab w:val="right" w:pos="5030"/>
        </w:tabs>
        <w:rPr>
          <w:noProof/>
        </w:rPr>
      </w:pPr>
      <w:r>
        <w:rPr>
          <w:noProof/>
        </w:rPr>
        <w:t>Dynamics 365 Commerce Scale Unit – Cloud, 70</w:t>
      </w:r>
    </w:p>
    <w:p w14:paraId="1DCDFCA2" w14:textId="77777777" w:rsidR="00042E3D" w:rsidRDefault="00042E3D">
      <w:pPr>
        <w:pStyle w:val="Index1"/>
        <w:tabs>
          <w:tab w:val="right" w:pos="5030"/>
        </w:tabs>
        <w:rPr>
          <w:noProof/>
        </w:rPr>
      </w:pPr>
      <w:r>
        <w:rPr>
          <w:noProof/>
        </w:rPr>
        <w:t>Dynamics 365 Customer Insights, 69</w:t>
      </w:r>
    </w:p>
    <w:p w14:paraId="02619AA3" w14:textId="77777777" w:rsidR="00042E3D" w:rsidRDefault="00042E3D">
      <w:pPr>
        <w:pStyle w:val="Index1"/>
        <w:tabs>
          <w:tab w:val="right" w:pos="5030"/>
        </w:tabs>
        <w:rPr>
          <w:noProof/>
        </w:rPr>
      </w:pPr>
      <w:r>
        <w:rPr>
          <w:noProof/>
        </w:rPr>
        <w:t>Dynamics 365 Customer Service, 22</w:t>
      </w:r>
    </w:p>
    <w:p w14:paraId="75761323" w14:textId="77777777" w:rsidR="00042E3D" w:rsidRDefault="00042E3D">
      <w:pPr>
        <w:pStyle w:val="Index1"/>
        <w:tabs>
          <w:tab w:val="right" w:pos="5030"/>
        </w:tabs>
        <w:rPr>
          <w:noProof/>
        </w:rPr>
      </w:pPr>
      <w:r>
        <w:rPr>
          <w:noProof/>
        </w:rPr>
        <w:t>Dynamics 365 Customer Service Chat, 71</w:t>
      </w:r>
    </w:p>
    <w:p w14:paraId="4DC92133" w14:textId="77777777" w:rsidR="00042E3D" w:rsidRDefault="00042E3D">
      <w:pPr>
        <w:pStyle w:val="Index1"/>
        <w:tabs>
          <w:tab w:val="right" w:pos="5030"/>
        </w:tabs>
        <w:rPr>
          <w:noProof/>
        </w:rPr>
      </w:pPr>
      <w:r>
        <w:rPr>
          <w:noProof/>
        </w:rPr>
        <w:t>Dynamics 365 Customer Service Enterprise, 69</w:t>
      </w:r>
    </w:p>
    <w:p w14:paraId="380B7945" w14:textId="77777777" w:rsidR="00042E3D" w:rsidRDefault="00042E3D">
      <w:pPr>
        <w:pStyle w:val="Index1"/>
        <w:tabs>
          <w:tab w:val="right" w:pos="5030"/>
        </w:tabs>
        <w:rPr>
          <w:noProof/>
        </w:rPr>
      </w:pPr>
      <w:r>
        <w:rPr>
          <w:noProof/>
        </w:rPr>
        <w:t>Dynamics 365 Customer Service Professional, 69</w:t>
      </w:r>
    </w:p>
    <w:p w14:paraId="2B381A71" w14:textId="77777777" w:rsidR="00042E3D" w:rsidRDefault="00042E3D">
      <w:pPr>
        <w:pStyle w:val="Index1"/>
        <w:tabs>
          <w:tab w:val="right" w:pos="5030"/>
        </w:tabs>
        <w:rPr>
          <w:noProof/>
        </w:rPr>
      </w:pPr>
      <w:r>
        <w:rPr>
          <w:noProof/>
        </w:rPr>
        <w:t>Dynamics 365 Customer Voice, 71</w:t>
      </w:r>
    </w:p>
    <w:p w14:paraId="225B3ABE" w14:textId="77777777" w:rsidR="00042E3D" w:rsidRDefault="00042E3D">
      <w:pPr>
        <w:pStyle w:val="Index1"/>
        <w:tabs>
          <w:tab w:val="right" w:pos="5030"/>
        </w:tabs>
        <w:rPr>
          <w:noProof/>
        </w:rPr>
      </w:pPr>
      <w:r>
        <w:rPr>
          <w:noProof/>
        </w:rPr>
        <w:t>Dynamics 365 Customer Voice – Răspunsuri suplimentare, 71</w:t>
      </w:r>
    </w:p>
    <w:p w14:paraId="20E94EC3" w14:textId="77777777" w:rsidR="00042E3D" w:rsidRDefault="00042E3D">
      <w:pPr>
        <w:pStyle w:val="Index1"/>
        <w:tabs>
          <w:tab w:val="right" w:pos="5030"/>
        </w:tabs>
        <w:rPr>
          <w:noProof/>
        </w:rPr>
      </w:pPr>
      <w:r>
        <w:rPr>
          <w:noProof/>
        </w:rPr>
        <w:t>Dynamics 365 Digital Messaging, 71</w:t>
      </w:r>
    </w:p>
    <w:p w14:paraId="317F4A1C" w14:textId="77777777" w:rsidR="00042E3D" w:rsidRDefault="00042E3D">
      <w:pPr>
        <w:pStyle w:val="Index1"/>
        <w:tabs>
          <w:tab w:val="right" w:pos="5030"/>
        </w:tabs>
        <w:rPr>
          <w:noProof/>
        </w:rPr>
      </w:pPr>
      <w:r>
        <w:rPr>
          <w:noProof/>
        </w:rPr>
        <w:t>Dynamics 365 eCommerce Tier, 69</w:t>
      </w:r>
    </w:p>
    <w:p w14:paraId="7B4AE1A5" w14:textId="77777777" w:rsidR="00042E3D" w:rsidRDefault="00042E3D">
      <w:pPr>
        <w:pStyle w:val="Index1"/>
        <w:tabs>
          <w:tab w:val="right" w:pos="5030"/>
        </w:tabs>
        <w:rPr>
          <w:noProof/>
        </w:rPr>
      </w:pPr>
      <w:r>
        <w:rPr>
          <w:noProof/>
        </w:rPr>
        <w:t>Dynamics 365 eCommerce Tier Overage, 69</w:t>
      </w:r>
    </w:p>
    <w:p w14:paraId="02BF701B" w14:textId="77777777" w:rsidR="00042E3D" w:rsidRDefault="00042E3D">
      <w:pPr>
        <w:pStyle w:val="Index1"/>
        <w:tabs>
          <w:tab w:val="right" w:pos="5030"/>
        </w:tabs>
        <w:rPr>
          <w:noProof/>
        </w:rPr>
      </w:pPr>
      <w:r>
        <w:rPr>
          <w:noProof/>
        </w:rPr>
        <w:t>Dynamics 365 Field Service, 70</w:t>
      </w:r>
    </w:p>
    <w:p w14:paraId="053C6459" w14:textId="77777777" w:rsidR="00042E3D" w:rsidRDefault="00042E3D">
      <w:pPr>
        <w:pStyle w:val="Index1"/>
        <w:tabs>
          <w:tab w:val="right" w:pos="5030"/>
        </w:tabs>
        <w:rPr>
          <w:noProof/>
        </w:rPr>
      </w:pPr>
      <w:r>
        <w:rPr>
          <w:noProof/>
        </w:rPr>
        <w:t>Dynamics 365 Field Service Contractor, 71</w:t>
      </w:r>
    </w:p>
    <w:p w14:paraId="78E26812" w14:textId="77777777" w:rsidR="00042E3D" w:rsidRDefault="00042E3D">
      <w:pPr>
        <w:pStyle w:val="Index1"/>
        <w:tabs>
          <w:tab w:val="right" w:pos="5030"/>
        </w:tabs>
        <w:rPr>
          <w:noProof/>
        </w:rPr>
      </w:pPr>
      <w:r>
        <w:rPr>
          <w:noProof/>
        </w:rPr>
        <w:t>Dynamics 365 Finance, 22, 70</w:t>
      </w:r>
    </w:p>
    <w:p w14:paraId="20BF8526" w14:textId="77777777" w:rsidR="00042E3D" w:rsidRDefault="00042E3D">
      <w:pPr>
        <w:pStyle w:val="Index1"/>
        <w:tabs>
          <w:tab w:val="right" w:pos="5030"/>
        </w:tabs>
        <w:rPr>
          <w:noProof/>
        </w:rPr>
      </w:pPr>
      <w:r>
        <w:rPr>
          <w:noProof/>
        </w:rPr>
        <w:t>Dynamics 365 for Field Service – Optimizarea planificării resurselor, 70</w:t>
      </w:r>
    </w:p>
    <w:p w14:paraId="6E63CEDB" w14:textId="77777777" w:rsidR="00042E3D" w:rsidRDefault="00042E3D">
      <w:pPr>
        <w:pStyle w:val="Index1"/>
        <w:tabs>
          <w:tab w:val="right" w:pos="5030"/>
        </w:tabs>
        <w:rPr>
          <w:noProof/>
        </w:rPr>
      </w:pPr>
      <w:r>
        <w:rPr>
          <w:noProof/>
        </w:rPr>
        <w:t>Dynamics 365 Fraud Protection, 71</w:t>
      </w:r>
    </w:p>
    <w:p w14:paraId="06038F6A" w14:textId="77777777" w:rsidR="00042E3D" w:rsidRDefault="00042E3D">
      <w:pPr>
        <w:pStyle w:val="Index1"/>
        <w:tabs>
          <w:tab w:val="right" w:pos="5030"/>
        </w:tabs>
        <w:rPr>
          <w:noProof/>
        </w:rPr>
      </w:pPr>
      <w:r>
        <w:rPr>
          <w:noProof/>
        </w:rPr>
        <w:t>Dynamics 365 Guides, 70</w:t>
      </w:r>
    </w:p>
    <w:p w14:paraId="51A17FB1" w14:textId="77777777" w:rsidR="00042E3D" w:rsidRDefault="00042E3D">
      <w:pPr>
        <w:pStyle w:val="Index1"/>
        <w:tabs>
          <w:tab w:val="right" w:pos="5030"/>
        </w:tabs>
        <w:rPr>
          <w:noProof/>
        </w:rPr>
      </w:pPr>
      <w:r>
        <w:rPr>
          <w:noProof/>
        </w:rPr>
        <w:t>Dynamics 365 Human Resources, 70</w:t>
      </w:r>
    </w:p>
    <w:p w14:paraId="3BAC8D41" w14:textId="77777777" w:rsidR="00042E3D" w:rsidRDefault="00042E3D">
      <w:pPr>
        <w:pStyle w:val="Index1"/>
        <w:tabs>
          <w:tab w:val="right" w:pos="5030"/>
        </w:tabs>
        <w:rPr>
          <w:noProof/>
        </w:rPr>
      </w:pPr>
      <w:r>
        <w:rPr>
          <w:noProof/>
        </w:rPr>
        <w:t>Dynamics 365 Human Resources Sandbox, 70</w:t>
      </w:r>
    </w:p>
    <w:p w14:paraId="65B3DC4A" w14:textId="77777777" w:rsidR="00042E3D" w:rsidRDefault="00042E3D">
      <w:pPr>
        <w:pStyle w:val="Index1"/>
        <w:tabs>
          <w:tab w:val="right" w:pos="5030"/>
        </w:tabs>
        <w:rPr>
          <w:noProof/>
        </w:rPr>
      </w:pPr>
      <w:r>
        <w:rPr>
          <w:noProof/>
        </w:rPr>
        <w:t>Dynamics 365 Human Resources Self Service, 70</w:t>
      </w:r>
    </w:p>
    <w:p w14:paraId="4016EF61" w14:textId="77777777" w:rsidR="00042E3D" w:rsidRDefault="00042E3D">
      <w:pPr>
        <w:pStyle w:val="Index1"/>
        <w:tabs>
          <w:tab w:val="right" w:pos="5030"/>
        </w:tabs>
        <w:rPr>
          <w:noProof/>
        </w:rPr>
      </w:pPr>
      <w:r>
        <w:rPr>
          <w:noProof/>
        </w:rPr>
        <w:t>Dynamics 365 IoT Intelligence Additional Machines, 70</w:t>
      </w:r>
    </w:p>
    <w:p w14:paraId="4AEA36AD" w14:textId="77777777" w:rsidR="00042E3D" w:rsidRDefault="00042E3D">
      <w:pPr>
        <w:pStyle w:val="Index1"/>
        <w:tabs>
          <w:tab w:val="right" w:pos="5030"/>
        </w:tabs>
        <w:rPr>
          <w:noProof/>
        </w:rPr>
      </w:pPr>
      <w:r>
        <w:rPr>
          <w:noProof/>
        </w:rPr>
        <w:t>Dynamics 365 IoT Intelligence Scenario, 70</w:t>
      </w:r>
    </w:p>
    <w:p w14:paraId="16406DE8" w14:textId="77777777" w:rsidR="00042E3D" w:rsidRDefault="00042E3D">
      <w:pPr>
        <w:pStyle w:val="Index1"/>
        <w:tabs>
          <w:tab w:val="right" w:pos="5030"/>
        </w:tabs>
        <w:rPr>
          <w:noProof/>
        </w:rPr>
      </w:pPr>
      <w:r>
        <w:rPr>
          <w:noProof/>
        </w:rPr>
        <w:t>Dynamics 365 Layout, 70</w:t>
      </w:r>
    </w:p>
    <w:p w14:paraId="40C515B4" w14:textId="77777777" w:rsidR="00042E3D" w:rsidRDefault="00042E3D">
      <w:pPr>
        <w:pStyle w:val="Index1"/>
        <w:tabs>
          <w:tab w:val="right" w:pos="5030"/>
        </w:tabs>
        <w:rPr>
          <w:noProof/>
        </w:rPr>
      </w:pPr>
      <w:r>
        <w:rPr>
          <w:noProof/>
        </w:rPr>
        <w:t>Dynamics 365 Marketing, 70</w:t>
      </w:r>
    </w:p>
    <w:p w14:paraId="63DE6B9C" w14:textId="77777777" w:rsidR="00042E3D" w:rsidRDefault="00042E3D">
      <w:pPr>
        <w:pStyle w:val="Index1"/>
        <w:tabs>
          <w:tab w:val="right" w:pos="5030"/>
        </w:tabs>
        <w:rPr>
          <w:noProof/>
        </w:rPr>
      </w:pPr>
      <w:r>
        <w:rPr>
          <w:noProof/>
        </w:rPr>
        <w:t>Dynamics 365 Operations Activity, 22, 69</w:t>
      </w:r>
    </w:p>
    <w:p w14:paraId="66D33BFA" w14:textId="77777777" w:rsidR="00042E3D" w:rsidRDefault="00042E3D">
      <w:pPr>
        <w:pStyle w:val="Index1"/>
        <w:tabs>
          <w:tab w:val="right" w:pos="5030"/>
        </w:tabs>
        <w:rPr>
          <w:noProof/>
        </w:rPr>
      </w:pPr>
      <w:r>
        <w:rPr>
          <w:noProof/>
        </w:rPr>
        <w:t>Dynamics 365 Operations Device, 22, 69</w:t>
      </w:r>
    </w:p>
    <w:p w14:paraId="50B0CCC5" w14:textId="77777777" w:rsidR="00042E3D" w:rsidRDefault="00042E3D">
      <w:pPr>
        <w:pStyle w:val="Index1"/>
        <w:tabs>
          <w:tab w:val="right" w:pos="5030"/>
        </w:tabs>
        <w:rPr>
          <w:noProof/>
        </w:rPr>
      </w:pPr>
      <w:r>
        <w:rPr>
          <w:noProof/>
        </w:rPr>
        <w:t>Dynamics 365 Operations Order Lines, 69</w:t>
      </w:r>
    </w:p>
    <w:p w14:paraId="29AC9170" w14:textId="77777777" w:rsidR="00042E3D" w:rsidRDefault="00042E3D">
      <w:pPr>
        <w:pStyle w:val="Index1"/>
        <w:tabs>
          <w:tab w:val="right" w:pos="5030"/>
        </w:tabs>
        <w:rPr>
          <w:noProof/>
        </w:rPr>
      </w:pPr>
      <w:r>
        <w:rPr>
          <w:noProof/>
        </w:rPr>
        <w:t>Dynamics 365 Operations Server, 21</w:t>
      </w:r>
    </w:p>
    <w:p w14:paraId="5C54306E" w14:textId="77777777" w:rsidR="00042E3D" w:rsidRDefault="00042E3D">
      <w:pPr>
        <w:pStyle w:val="Index1"/>
        <w:tabs>
          <w:tab w:val="right" w:pos="5030"/>
        </w:tabs>
        <w:rPr>
          <w:noProof/>
        </w:rPr>
      </w:pPr>
      <w:r>
        <w:rPr>
          <w:noProof/>
        </w:rPr>
        <w:t>Dynamics 365 Project Operations, 71</w:t>
      </w:r>
    </w:p>
    <w:p w14:paraId="24D2D563" w14:textId="77777777" w:rsidR="00042E3D" w:rsidRDefault="00042E3D">
      <w:pPr>
        <w:pStyle w:val="Index1"/>
        <w:tabs>
          <w:tab w:val="right" w:pos="5030"/>
        </w:tabs>
        <w:rPr>
          <w:noProof/>
        </w:rPr>
      </w:pPr>
      <w:r>
        <w:rPr>
          <w:noProof/>
        </w:rPr>
        <w:t>Dynamics 365 Remote Assist, 70</w:t>
      </w:r>
    </w:p>
    <w:p w14:paraId="4751003F" w14:textId="77777777" w:rsidR="00042E3D" w:rsidRDefault="00042E3D">
      <w:pPr>
        <w:pStyle w:val="Index1"/>
        <w:tabs>
          <w:tab w:val="right" w:pos="5030"/>
        </w:tabs>
        <w:rPr>
          <w:noProof/>
        </w:rPr>
      </w:pPr>
      <w:r>
        <w:rPr>
          <w:noProof/>
        </w:rPr>
        <w:t>Dynamics 365 Sales, 22</w:t>
      </w:r>
    </w:p>
    <w:p w14:paraId="09833D18" w14:textId="77777777" w:rsidR="00042E3D" w:rsidRDefault="00042E3D">
      <w:pPr>
        <w:pStyle w:val="Index1"/>
        <w:tabs>
          <w:tab w:val="right" w:pos="5030"/>
        </w:tabs>
        <w:rPr>
          <w:noProof/>
        </w:rPr>
      </w:pPr>
      <w:r>
        <w:rPr>
          <w:noProof/>
        </w:rPr>
        <w:t>Dynamics 365 Sales Enterprise, 70</w:t>
      </w:r>
    </w:p>
    <w:p w14:paraId="0ACB6AC8" w14:textId="77777777" w:rsidR="00042E3D" w:rsidRDefault="00042E3D">
      <w:pPr>
        <w:pStyle w:val="Index1"/>
        <w:tabs>
          <w:tab w:val="right" w:pos="5030"/>
        </w:tabs>
        <w:rPr>
          <w:noProof/>
        </w:rPr>
      </w:pPr>
      <w:r>
        <w:rPr>
          <w:noProof/>
        </w:rPr>
        <w:t>Dynamics 365 Sales Insights, 70</w:t>
      </w:r>
    </w:p>
    <w:p w14:paraId="38CC42D0" w14:textId="77777777" w:rsidR="00042E3D" w:rsidRDefault="00042E3D">
      <w:pPr>
        <w:pStyle w:val="Index1"/>
        <w:tabs>
          <w:tab w:val="right" w:pos="5030"/>
        </w:tabs>
        <w:rPr>
          <w:noProof/>
        </w:rPr>
      </w:pPr>
      <w:r>
        <w:rPr>
          <w:noProof/>
        </w:rPr>
        <w:t>Dynamics 365 Sales Premium, 70</w:t>
      </w:r>
    </w:p>
    <w:p w14:paraId="0F2BFC55" w14:textId="77777777" w:rsidR="00042E3D" w:rsidRDefault="00042E3D">
      <w:pPr>
        <w:pStyle w:val="Index1"/>
        <w:tabs>
          <w:tab w:val="right" w:pos="5030"/>
        </w:tabs>
        <w:rPr>
          <w:noProof/>
        </w:rPr>
      </w:pPr>
      <w:r>
        <w:rPr>
          <w:noProof/>
        </w:rPr>
        <w:t>Dynamics 365 Sales Professional, 70</w:t>
      </w:r>
    </w:p>
    <w:p w14:paraId="257C0965" w14:textId="77777777" w:rsidR="00042E3D" w:rsidRDefault="00042E3D">
      <w:pPr>
        <w:pStyle w:val="Index1"/>
        <w:tabs>
          <w:tab w:val="right" w:pos="5030"/>
        </w:tabs>
        <w:rPr>
          <w:noProof/>
        </w:rPr>
      </w:pPr>
      <w:r>
        <w:rPr>
          <w:noProof/>
        </w:rPr>
        <w:t>Dynamics 365 Supply Chain Management, 22, 70</w:t>
      </w:r>
    </w:p>
    <w:p w14:paraId="22812A3B" w14:textId="77777777" w:rsidR="00042E3D" w:rsidRDefault="00042E3D">
      <w:pPr>
        <w:pStyle w:val="Index1"/>
        <w:tabs>
          <w:tab w:val="right" w:pos="5030"/>
        </w:tabs>
        <w:rPr>
          <w:noProof/>
        </w:rPr>
      </w:pPr>
      <w:r>
        <w:rPr>
          <w:noProof/>
        </w:rPr>
        <w:t>Dynamics 365 Team Members, 22, 70</w:t>
      </w:r>
    </w:p>
    <w:p w14:paraId="503DD84C" w14:textId="77777777" w:rsidR="00042E3D" w:rsidRDefault="00042E3D">
      <w:pPr>
        <w:pStyle w:val="Index1"/>
        <w:tabs>
          <w:tab w:val="right" w:pos="5030"/>
        </w:tabs>
        <w:rPr>
          <w:noProof/>
        </w:rPr>
      </w:pPr>
      <w:r>
        <w:rPr>
          <w:noProof/>
        </w:rPr>
        <w:t>Dynamics 365 Unified Operations – Capacitate suplimentară a bazei de date, 70</w:t>
      </w:r>
    </w:p>
    <w:p w14:paraId="6F9FC4A8" w14:textId="77777777" w:rsidR="00042E3D" w:rsidRDefault="00042E3D">
      <w:pPr>
        <w:pStyle w:val="Index1"/>
        <w:tabs>
          <w:tab w:val="right" w:pos="5030"/>
        </w:tabs>
        <w:rPr>
          <w:noProof/>
        </w:rPr>
      </w:pPr>
      <w:r>
        <w:rPr>
          <w:noProof/>
        </w:rPr>
        <w:t>Dynamics 365 Unified Operations – Capacitate suplimentară a fișierelor, 71</w:t>
      </w:r>
    </w:p>
    <w:p w14:paraId="5F485432" w14:textId="77777777" w:rsidR="00042E3D" w:rsidRDefault="00042E3D">
      <w:pPr>
        <w:pStyle w:val="Index1"/>
        <w:tabs>
          <w:tab w:val="right" w:pos="5030"/>
        </w:tabs>
        <w:rPr>
          <w:noProof/>
        </w:rPr>
      </w:pPr>
      <w:r>
        <w:rPr>
          <w:noProof/>
        </w:rPr>
        <w:t>Dynamics 365 Unified Operations Plan – Sandbox nivelurile 1-5, 71</w:t>
      </w:r>
    </w:p>
    <w:p w14:paraId="74D2E30B" w14:textId="77777777" w:rsidR="00042E3D" w:rsidRDefault="00042E3D">
      <w:pPr>
        <w:pStyle w:val="Index1"/>
        <w:tabs>
          <w:tab w:val="right" w:pos="5030"/>
        </w:tabs>
        <w:rPr>
          <w:noProof/>
        </w:rPr>
      </w:pPr>
      <w:r>
        <w:rPr>
          <w:noProof/>
        </w:rPr>
        <w:t>Dynamics 365 Unified Operations Plan – Stocare suplimentară de baze de date, 70</w:t>
      </w:r>
    </w:p>
    <w:p w14:paraId="595D17E1" w14:textId="77777777" w:rsidR="00042E3D" w:rsidRDefault="00042E3D">
      <w:pPr>
        <w:pStyle w:val="Index1"/>
        <w:tabs>
          <w:tab w:val="right" w:pos="5030"/>
        </w:tabs>
        <w:rPr>
          <w:noProof/>
        </w:rPr>
      </w:pPr>
      <w:r>
        <w:rPr>
          <w:noProof/>
        </w:rPr>
        <w:t>Dynamics 365 Unified Operations Plan – Stocare suplimentară pentru fișiere, 70</w:t>
      </w:r>
    </w:p>
    <w:p w14:paraId="6369E861" w14:textId="77777777" w:rsidR="00042E3D" w:rsidRDefault="00042E3D">
      <w:pPr>
        <w:pStyle w:val="Index1"/>
        <w:tabs>
          <w:tab w:val="right" w:pos="5030"/>
        </w:tabs>
        <w:rPr>
          <w:noProof/>
        </w:rPr>
      </w:pPr>
      <w:r>
        <w:rPr>
          <w:noProof/>
        </w:rPr>
        <w:t>Dynamics 365 Virtual Agent for Customer Service, 71</w:t>
      </w:r>
    </w:p>
    <w:p w14:paraId="7104C2AD" w14:textId="77777777" w:rsidR="00042E3D" w:rsidRDefault="00042E3D">
      <w:pPr>
        <w:pStyle w:val="Index1"/>
        <w:tabs>
          <w:tab w:val="right" w:pos="5030"/>
        </w:tabs>
        <w:rPr>
          <w:noProof/>
        </w:rPr>
      </w:pPr>
      <w:r>
        <w:rPr>
          <w:noProof/>
        </w:rPr>
        <w:t>Dynamics AX 2012 R2, 21</w:t>
      </w:r>
    </w:p>
    <w:p w14:paraId="5EAD6733" w14:textId="77777777" w:rsidR="00042E3D" w:rsidRDefault="00042E3D">
      <w:pPr>
        <w:pStyle w:val="Index1"/>
        <w:tabs>
          <w:tab w:val="right" w:pos="5030"/>
        </w:tabs>
        <w:rPr>
          <w:noProof/>
        </w:rPr>
      </w:pPr>
      <w:r>
        <w:rPr>
          <w:noProof/>
        </w:rPr>
        <w:t>Dynamics AX 2012 R3, 21</w:t>
      </w:r>
    </w:p>
    <w:p w14:paraId="3D5CEF36" w14:textId="77777777" w:rsidR="00042E3D" w:rsidRDefault="00042E3D">
      <w:pPr>
        <w:pStyle w:val="Index1"/>
        <w:tabs>
          <w:tab w:val="right" w:pos="5030"/>
        </w:tabs>
        <w:rPr>
          <w:noProof/>
        </w:rPr>
      </w:pPr>
      <w:r>
        <w:rPr>
          <w:noProof/>
        </w:rPr>
        <w:t>Dynamics CRM 2015, 21</w:t>
      </w:r>
    </w:p>
    <w:p w14:paraId="3151C2BC" w14:textId="77777777" w:rsidR="00042E3D" w:rsidRDefault="00042E3D">
      <w:pPr>
        <w:pStyle w:val="Index1"/>
        <w:tabs>
          <w:tab w:val="right" w:pos="5030"/>
        </w:tabs>
        <w:rPr>
          <w:noProof/>
        </w:rPr>
      </w:pPr>
      <w:r>
        <w:rPr>
          <w:noProof/>
        </w:rPr>
        <w:t>Dynamics CRM 2016, 21</w:t>
      </w:r>
    </w:p>
    <w:p w14:paraId="28A87127" w14:textId="77777777" w:rsidR="00042E3D" w:rsidRDefault="00042E3D">
      <w:pPr>
        <w:pStyle w:val="Index1"/>
        <w:tabs>
          <w:tab w:val="right" w:pos="5030"/>
        </w:tabs>
        <w:rPr>
          <w:noProof/>
        </w:rPr>
      </w:pPr>
      <w:r>
        <w:rPr>
          <w:noProof/>
        </w:rPr>
        <w:t>Enterprise CAL, 102</w:t>
      </w:r>
    </w:p>
    <w:p w14:paraId="6109AA40" w14:textId="77777777" w:rsidR="00042E3D" w:rsidRDefault="00042E3D">
      <w:pPr>
        <w:pStyle w:val="Index1"/>
        <w:tabs>
          <w:tab w:val="right" w:pos="5030"/>
        </w:tabs>
        <w:rPr>
          <w:noProof/>
        </w:rPr>
      </w:pPr>
      <w:r>
        <w:rPr>
          <w:noProof/>
        </w:rPr>
        <w:t>Enterprise CAL Bridge pentru Enterprise Mobility + Security, 17</w:t>
      </w:r>
    </w:p>
    <w:p w14:paraId="4AD54539" w14:textId="77777777" w:rsidR="00042E3D" w:rsidRDefault="00042E3D">
      <w:pPr>
        <w:pStyle w:val="Index1"/>
        <w:tabs>
          <w:tab w:val="right" w:pos="5030"/>
        </w:tabs>
        <w:rPr>
          <w:noProof/>
        </w:rPr>
      </w:pPr>
      <w:r>
        <w:rPr>
          <w:noProof/>
        </w:rPr>
        <w:t>Enterprise CAL Bridge pentru Enterprise Mobility + Security cu SA de tranziție, 17</w:t>
      </w:r>
    </w:p>
    <w:p w14:paraId="72CD6BBA" w14:textId="77777777" w:rsidR="00042E3D" w:rsidRDefault="00042E3D">
      <w:pPr>
        <w:pStyle w:val="Index1"/>
        <w:tabs>
          <w:tab w:val="right" w:pos="5030"/>
        </w:tabs>
        <w:rPr>
          <w:noProof/>
        </w:rPr>
      </w:pPr>
      <w:r>
        <w:rPr>
          <w:noProof/>
        </w:rPr>
        <w:t>Enterprise CAL Suite, 17</w:t>
      </w:r>
    </w:p>
    <w:p w14:paraId="4DAABE79" w14:textId="77777777" w:rsidR="00042E3D" w:rsidRDefault="00042E3D">
      <w:pPr>
        <w:pStyle w:val="Index1"/>
        <w:tabs>
          <w:tab w:val="right" w:pos="5030"/>
        </w:tabs>
        <w:rPr>
          <w:noProof/>
        </w:rPr>
      </w:pPr>
      <w:r>
        <w:rPr>
          <w:noProof/>
        </w:rPr>
        <w:t>Enterprise CAL Suite Bridge pentru Microsoft Intune, 17</w:t>
      </w:r>
    </w:p>
    <w:p w14:paraId="2A5A0432" w14:textId="77777777" w:rsidR="00042E3D" w:rsidRDefault="00042E3D">
      <w:pPr>
        <w:pStyle w:val="Index1"/>
        <w:tabs>
          <w:tab w:val="right" w:pos="5030"/>
        </w:tabs>
        <w:rPr>
          <w:noProof/>
        </w:rPr>
      </w:pPr>
      <w:r>
        <w:rPr>
          <w:noProof/>
        </w:rPr>
        <w:t>Enterprise CAL Suite Bridge pentru Office 365, 17</w:t>
      </w:r>
    </w:p>
    <w:p w14:paraId="5A5FBCA4" w14:textId="77777777" w:rsidR="00042E3D" w:rsidRDefault="00042E3D">
      <w:pPr>
        <w:pStyle w:val="Index1"/>
        <w:tabs>
          <w:tab w:val="right" w:pos="5030"/>
        </w:tabs>
        <w:rPr>
          <w:noProof/>
        </w:rPr>
      </w:pPr>
      <w:r>
        <w:rPr>
          <w:noProof/>
        </w:rPr>
        <w:t>Enterprise CAL Suite Bridge pentru Office 365 cu SA de tranziție, 17</w:t>
      </w:r>
    </w:p>
    <w:p w14:paraId="25D4CE8D" w14:textId="77777777" w:rsidR="00042E3D" w:rsidRDefault="00042E3D">
      <w:pPr>
        <w:pStyle w:val="Index1"/>
        <w:tabs>
          <w:tab w:val="right" w:pos="5030"/>
        </w:tabs>
        <w:rPr>
          <w:noProof/>
        </w:rPr>
      </w:pPr>
      <w:r>
        <w:rPr>
          <w:noProof/>
        </w:rPr>
        <w:t>Enterprise CAL Suite Bridge pentru Office 365 și Microsoft Intune, 17</w:t>
      </w:r>
    </w:p>
    <w:p w14:paraId="7004AB12" w14:textId="77777777" w:rsidR="00042E3D" w:rsidRDefault="00042E3D">
      <w:pPr>
        <w:pStyle w:val="Index1"/>
        <w:tabs>
          <w:tab w:val="right" w:pos="5030"/>
        </w:tabs>
        <w:rPr>
          <w:noProof/>
        </w:rPr>
      </w:pPr>
      <w:r>
        <w:rPr>
          <w:noProof/>
        </w:rPr>
        <w:t>Enterprise Mobility + Security A3, 66</w:t>
      </w:r>
    </w:p>
    <w:p w14:paraId="7E23C60D" w14:textId="77777777" w:rsidR="00042E3D" w:rsidRDefault="00042E3D">
      <w:pPr>
        <w:pStyle w:val="Index1"/>
        <w:tabs>
          <w:tab w:val="right" w:pos="5030"/>
        </w:tabs>
        <w:rPr>
          <w:noProof/>
        </w:rPr>
      </w:pPr>
      <w:r>
        <w:rPr>
          <w:noProof/>
        </w:rPr>
        <w:t>Enterprise Mobility + Security A5, 66</w:t>
      </w:r>
    </w:p>
    <w:p w14:paraId="3D71CBF2" w14:textId="77777777" w:rsidR="00042E3D" w:rsidRDefault="00042E3D">
      <w:pPr>
        <w:pStyle w:val="Index1"/>
        <w:tabs>
          <w:tab w:val="right" w:pos="5030"/>
        </w:tabs>
        <w:rPr>
          <w:noProof/>
        </w:rPr>
      </w:pPr>
      <w:r>
        <w:rPr>
          <w:noProof/>
        </w:rPr>
        <w:t>Enterprise Mobility + Security E3, 18, 66</w:t>
      </w:r>
    </w:p>
    <w:p w14:paraId="51A9DA0E" w14:textId="77777777" w:rsidR="00042E3D" w:rsidRDefault="00042E3D">
      <w:pPr>
        <w:pStyle w:val="Index1"/>
        <w:tabs>
          <w:tab w:val="right" w:pos="5030"/>
        </w:tabs>
        <w:rPr>
          <w:noProof/>
        </w:rPr>
      </w:pPr>
      <w:r>
        <w:rPr>
          <w:noProof/>
        </w:rPr>
        <w:t>Enterprise Mobility + Security E5, 18</w:t>
      </w:r>
    </w:p>
    <w:p w14:paraId="7C1F2E70" w14:textId="77777777" w:rsidR="00042E3D" w:rsidRDefault="00042E3D">
      <w:pPr>
        <w:pStyle w:val="Index1"/>
        <w:tabs>
          <w:tab w:val="right" w:pos="5030"/>
        </w:tabs>
        <w:rPr>
          <w:noProof/>
        </w:rPr>
      </w:pPr>
      <w:r>
        <w:rPr>
          <w:noProof/>
        </w:rPr>
        <w:t>Enterprise Mobility + Security E5, 66</w:t>
      </w:r>
    </w:p>
    <w:p w14:paraId="53457958" w14:textId="77777777" w:rsidR="00042E3D" w:rsidRDefault="00042E3D">
      <w:pPr>
        <w:pStyle w:val="Index1"/>
        <w:tabs>
          <w:tab w:val="right" w:pos="5030"/>
        </w:tabs>
        <w:rPr>
          <w:noProof/>
        </w:rPr>
      </w:pPr>
      <w:r>
        <w:rPr>
          <w:noProof/>
        </w:rPr>
        <w:t>Evaluări suplimentare Dynamics 365 Fraud Protection, 71</w:t>
      </w:r>
    </w:p>
    <w:p w14:paraId="2B4D0C26" w14:textId="77777777" w:rsidR="00042E3D" w:rsidRDefault="00042E3D">
      <w:pPr>
        <w:pStyle w:val="Index1"/>
        <w:tabs>
          <w:tab w:val="right" w:pos="5030"/>
        </w:tabs>
        <w:rPr>
          <w:noProof/>
        </w:rPr>
      </w:pPr>
      <w:r>
        <w:rPr>
          <w:noProof/>
        </w:rPr>
        <w:t>Excel 2019, 24</w:t>
      </w:r>
    </w:p>
    <w:p w14:paraId="45D7C5DA" w14:textId="77777777" w:rsidR="00042E3D" w:rsidRDefault="00042E3D">
      <w:pPr>
        <w:pStyle w:val="Index1"/>
        <w:tabs>
          <w:tab w:val="right" w:pos="5030"/>
        </w:tabs>
        <w:rPr>
          <w:noProof/>
        </w:rPr>
      </w:pPr>
      <w:r>
        <w:rPr>
          <w:noProof/>
        </w:rPr>
        <w:t>Excel 2019 for Mac, 25</w:t>
      </w:r>
    </w:p>
    <w:p w14:paraId="01CE10F1" w14:textId="77777777" w:rsidR="00042E3D" w:rsidRDefault="00042E3D">
      <w:pPr>
        <w:pStyle w:val="Index1"/>
        <w:tabs>
          <w:tab w:val="right" w:pos="5030"/>
        </w:tabs>
        <w:rPr>
          <w:noProof/>
        </w:rPr>
      </w:pPr>
      <w:r>
        <w:rPr>
          <w:noProof/>
        </w:rPr>
        <w:t>Exchange Online Kiosk, 77</w:t>
      </w:r>
    </w:p>
    <w:p w14:paraId="596CB1BC" w14:textId="77777777" w:rsidR="00042E3D" w:rsidRDefault="00042E3D">
      <w:pPr>
        <w:pStyle w:val="Index1"/>
        <w:tabs>
          <w:tab w:val="right" w:pos="5030"/>
        </w:tabs>
        <w:rPr>
          <w:noProof/>
        </w:rPr>
      </w:pPr>
      <w:r>
        <w:rPr>
          <w:noProof/>
        </w:rPr>
        <w:t>Exchange Online Plan 1, 77</w:t>
      </w:r>
    </w:p>
    <w:p w14:paraId="39EB5E61" w14:textId="77777777" w:rsidR="00042E3D" w:rsidRDefault="00042E3D">
      <w:pPr>
        <w:pStyle w:val="Index1"/>
        <w:tabs>
          <w:tab w:val="right" w:pos="5030"/>
        </w:tabs>
        <w:rPr>
          <w:noProof/>
        </w:rPr>
      </w:pPr>
      <w:r>
        <w:rPr>
          <w:noProof/>
        </w:rPr>
        <w:t>Exchange Online Plan 1A pentru absolvenți, 77</w:t>
      </w:r>
    </w:p>
    <w:p w14:paraId="15907AFE" w14:textId="77777777" w:rsidR="00042E3D" w:rsidRDefault="00042E3D">
      <w:pPr>
        <w:pStyle w:val="Index1"/>
        <w:tabs>
          <w:tab w:val="right" w:pos="5030"/>
        </w:tabs>
        <w:rPr>
          <w:noProof/>
        </w:rPr>
      </w:pPr>
      <w:r>
        <w:rPr>
          <w:noProof/>
        </w:rPr>
        <w:t>Exchange Online Plan 2, 77</w:t>
      </w:r>
    </w:p>
    <w:p w14:paraId="62CB2E40" w14:textId="77777777" w:rsidR="00042E3D" w:rsidRDefault="00042E3D">
      <w:pPr>
        <w:pStyle w:val="Index1"/>
        <w:tabs>
          <w:tab w:val="right" w:pos="5030"/>
        </w:tabs>
        <w:rPr>
          <w:noProof/>
        </w:rPr>
      </w:pPr>
      <w:r>
        <w:rPr>
          <w:noProof/>
        </w:rPr>
        <w:t>Exchange Online Protection, 27, 77</w:t>
      </w:r>
    </w:p>
    <w:p w14:paraId="27BA2E22" w14:textId="77777777" w:rsidR="00042E3D" w:rsidRDefault="00042E3D">
      <w:pPr>
        <w:pStyle w:val="Index1"/>
        <w:tabs>
          <w:tab w:val="right" w:pos="5030"/>
        </w:tabs>
        <w:rPr>
          <w:noProof/>
        </w:rPr>
      </w:pPr>
      <w:r>
        <w:rPr>
          <w:noProof/>
        </w:rPr>
        <w:t>Exchange Server, 64, 66</w:t>
      </w:r>
    </w:p>
    <w:p w14:paraId="2C88A2DF" w14:textId="77777777" w:rsidR="00042E3D" w:rsidRDefault="00042E3D">
      <w:pPr>
        <w:pStyle w:val="Index1"/>
        <w:tabs>
          <w:tab w:val="right" w:pos="5030"/>
        </w:tabs>
        <w:rPr>
          <w:noProof/>
        </w:rPr>
      </w:pPr>
      <w:r>
        <w:rPr>
          <w:noProof/>
        </w:rPr>
        <w:t>Exchange Server 2016, 27</w:t>
      </w:r>
    </w:p>
    <w:p w14:paraId="10DD1AA8" w14:textId="77777777" w:rsidR="00042E3D" w:rsidRDefault="00042E3D">
      <w:pPr>
        <w:pStyle w:val="Index1"/>
        <w:tabs>
          <w:tab w:val="right" w:pos="5030"/>
        </w:tabs>
        <w:rPr>
          <w:noProof/>
        </w:rPr>
      </w:pPr>
      <w:r>
        <w:rPr>
          <w:noProof/>
        </w:rPr>
        <w:t>Exchange Server Enterprise, 102</w:t>
      </w:r>
    </w:p>
    <w:p w14:paraId="0D546A1D" w14:textId="77777777" w:rsidR="00042E3D" w:rsidRDefault="00042E3D">
      <w:pPr>
        <w:pStyle w:val="Index1"/>
        <w:tabs>
          <w:tab w:val="right" w:pos="5030"/>
        </w:tabs>
        <w:rPr>
          <w:noProof/>
        </w:rPr>
      </w:pPr>
      <w:r>
        <w:rPr>
          <w:noProof/>
        </w:rPr>
        <w:t>Exchange Server Enterprise 2019, 26</w:t>
      </w:r>
    </w:p>
    <w:p w14:paraId="7A778E28" w14:textId="77777777" w:rsidR="00042E3D" w:rsidRDefault="00042E3D">
      <w:pPr>
        <w:pStyle w:val="Index1"/>
        <w:tabs>
          <w:tab w:val="right" w:pos="5030"/>
        </w:tabs>
        <w:rPr>
          <w:noProof/>
        </w:rPr>
      </w:pPr>
      <w:r>
        <w:rPr>
          <w:noProof/>
        </w:rPr>
        <w:t>Exchange Server Standard, 102</w:t>
      </w:r>
    </w:p>
    <w:p w14:paraId="57959A80" w14:textId="77777777" w:rsidR="00042E3D" w:rsidRDefault="00042E3D">
      <w:pPr>
        <w:pStyle w:val="Index1"/>
        <w:tabs>
          <w:tab w:val="right" w:pos="5030"/>
        </w:tabs>
        <w:rPr>
          <w:noProof/>
        </w:rPr>
      </w:pPr>
      <w:r>
        <w:rPr>
          <w:noProof/>
        </w:rPr>
        <w:t>Exchange Server Standard 2019, 26</w:t>
      </w:r>
    </w:p>
    <w:p w14:paraId="21551803" w14:textId="77777777" w:rsidR="00042E3D" w:rsidRDefault="00042E3D">
      <w:pPr>
        <w:pStyle w:val="Index1"/>
        <w:tabs>
          <w:tab w:val="right" w:pos="5030"/>
        </w:tabs>
        <w:rPr>
          <w:noProof/>
        </w:rPr>
      </w:pPr>
      <w:r>
        <w:rPr>
          <w:noProof/>
        </w:rPr>
        <w:t>Experts on Demand (SL), 63</w:t>
      </w:r>
    </w:p>
    <w:p w14:paraId="5886FA10" w14:textId="77777777" w:rsidR="00042E3D" w:rsidRDefault="00042E3D">
      <w:pPr>
        <w:pStyle w:val="Index1"/>
        <w:tabs>
          <w:tab w:val="right" w:pos="5030"/>
        </w:tabs>
        <w:rPr>
          <w:noProof/>
        </w:rPr>
      </w:pPr>
      <w:r>
        <w:rPr>
          <w:noProof/>
        </w:rPr>
        <w:t>Extra Graph Connector Capacity (licență SL), 63</w:t>
      </w:r>
    </w:p>
    <w:p w14:paraId="4D3422E2" w14:textId="77777777" w:rsidR="00042E3D" w:rsidRDefault="00042E3D">
      <w:pPr>
        <w:pStyle w:val="Index1"/>
        <w:tabs>
          <w:tab w:val="right" w:pos="5030"/>
        </w:tabs>
        <w:rPr>
          <w:noProof/>
        </w:rPr>
      </w:pPr>
      <w:r>
        <w:rPr>
          <w:noProof/>
        </w:rPr>
        <w:t>Forefront Identity Manager 2010 - ediția Windows Live, 20</w:t>
      </w:r>
    </w:p>
    <w:p w14:paraId="642B2798" w14:textId="77777777" w:rsidR="00042E3D" w:rsidRDefault="00042E3D">
      <w:pPr>
        <w:pStyle w:val="Index1"/>
        <w:tabs>
          <w:tab w:val="right" w:pos="5030"/>
        </w:tabs>
        <w:rPr>
          <w:noProof/>
        </w:rPr>
      </w:pPr>
      <w:r>
        <w:rPr>
          <w:noProof/>
        </w:rPr>
        <w:t>Forefront Identity Manager 2010 R2, 23, 54</w:t>
      </w:r>
    </w:p>
    <w:p w14:paraId="669AD6D8" w14:textId="77777777" w:rsidR="00042E3D" w:rsidRDefault="00042E3D">
      <w:pPr>
        <w:pStyle w:val="Index1"/>
        <w:tabs>
          <w:tab w:val="right" w:pos="5030"/>
        </w:tabs>
        <w:rPr>
          <w:noProof/>
        </w:rPr>
      </w:pPr>
      <w:r>
        <w:rPr>
          <w:noProof/>
        </w:rPr>
        <w:t>Forefront Identity Manager 2010 R2 - ediția Windows Live, 20</w:t>
      </w:r>
    </w:p>
    <w:p w14:paraId="5D311A7F" w14:textId="77777777" w:rsidR="00042E3D" w:rsidRDefault="00042E3D">
      <w:pPr>
        <w:pStyle w:val="Index1"/>
        <w:tabs>
          <w:tab w:val="right" w:pos="5030"/>
        </w:tabs>
        <w:rPr>
          <w:noProof/>
        </w:rPr>
      </w:pPr>
      <w:r>
        <w:rPr>
          <w:noProof/>
        </w:rPr>
        <w:t>Forefront TMG Enterprise, 102</w:t>
      </w:r>
    </w:p>
    <w:p w14:paraId="3FD267E8" w14:textId="77777777" w:rsidR="00042E3D" w:rsidRDefault="00042E3D">
      <w:pPr>
        <w:pStyle w:val="Index1"/>
        <w:tabs>
          <w:tab w:val="right" w:pos="5030"/>
        </w:tabs>
        <w:rPr>
          <w:noProof/>
        </w:rPr>
      </w:pPr>
      <w:r>
        <w:rPr>
          <w:noProof/>
        </w:rPr>
        <w:t>Forefront TMG Standard, 102</w:t>
      </w:r>
    </w:p>
    <w:p w14:paraId="05E90D18" w14:textId="77777777" w:rsidR="00042E3D" w:rsidRDefault="00042E3D">
      <w:pPr>
        <w:pStyle w:val="Index1"/>
        <w:tabs>
          <w:tab w:val="right" w:pos="5030"/>
        </w:tabs>
        <w:rPr>
          <w:noProof/>
        </w:rPr>
      </w:pPr>
      <w:r>
        <w:rPr>
          <w:noProof/>
        </w:rPr>
        <w:t>Forefront United Access Gateway 2010, 18</w:t>
      </w:r>
    </w:p>
    <w:p w14:paraId="58A81514" w14:textId="77777777" w:rsidR="00042E3D" w:rsidRDefault="00042E3D">
      <w:pPr>
        <w:pStyle w:val="Index1"/>
        <w:tabs>
          <w:tab w:val="right" w:pos="5030"/>
        </w:tabs>
        <w:rPr>
          <w:noProof/>
        </w:rPr>
      </w:pPr>
      <w:r>
        <w:rPr>
          <w:noProof/>
        </w:rPr>
        <w:t>GitHub Actions, 82</w:t>
      </w:r>
    </w:p>
    <w:p w14:paraId="433D856B" w14:textId="77777777" w:rsidR="00042E3D" w:rsidRDefault="00042E3D">
      <w:pPr>
        <w:pStyle w:val="Index1"/>
        <w:tabs>
          <w:tab w:val="right" w:pos="5030"/>
        </w:tabs>
        <w:rPr>
          <w:noProof/>
        </w:rPr>
      </w:pPr>
      <w:r>
        <w:rPr>
          <w:noProof/>
        </w:rPr>
        <w:t>GitHub Advanced Security, 82</w:t>
      </w:r>
    </w:p>
    <w:p w14:paraId="2A343BF4" w14:textId="77777777" w:rsidR="00042E3D" w:rsidRDefault="00042E3D">
      <w:pPr>
        <w:pStyle w:val="Index1"/>
        <w:tabs>
          <w:tab w:val="right" w:pos="5030"/>
        </w:tabs>
        <w:rPr>
          <w:noProof/>
        </w:rPr>
      </w:pPr>
      <w:r>
        <w:rPr>
          <w:noProof/>
        </w:rPr>
        <w:t>GitHub AE (GHEM), 82</w:t>
      </w:r>
    </w:p>
    <w:p w14:paraId="30ECD090" w14:textId="77777777" w:rsidR="00042E3D" w:rsidRDefault="00042E3D">
      <w:pPr>
        <w:pStyle w:val="Index1"/>
        <w:tabs>
          <w:tab w:val="right" w:pos="5030"/>
        </w:tabs>
        <w:rPr>
          <w:noProof/>
        </w:rPr>
      </w:pPr>
      <w:r>
        <w:rPr>
          <w:noProof/>
        </w:rPr>
        <w:t>GitHub Engineering Direct, 82</w:t>
      </w:r>
    </w:p>
    <w:p w14:paraId="080A04C0" w14:textId="77777777" w:rsidR="00042E3D" w:rsidRDefault="00042E3D">
      <w:pPr>
        <w:pStyle w:val="Index1"/>
        <w:tabs>
          <w:tab w:val="right" w:pos="5030"/>
        </w:tabs>
        <w:rPr>
          <w:noProof/>
        </w:rPr>
      </w:pPr>
      <w:r>
        <w:rPr>
          <w:noProof/>
        </w:rPr>
        <w:t>GitHub Enterprise, 82</w:t>
      </w:r>
    </w:p>
    <w:p w14:paraId="0364E477" w14:textId="77777777" w:rsidR="00042E3D" w:rsidRDefault="00042E3D">
      <w:pPr>
        <w:pStyle w:val="Index1"/>
        <w:tabs>
          <w:tab w:val="right" w:pos="5030"/>
        </w:tabs>
        <w:rPr>
          <w:noProof/>
        </w:rPr>
      </w:pPr>
      <w:r>
        <w:rPr>
          <w:noProof/>
        </w:rPr>
        <w:t>GitHub Enterprise for Visual Studio Enterprise, 87</w:t>
      </w:r>
    </w:p>
    <w:p w14:paraId="509D4ADF" w14:textId="77777777" w:rsidR="00042E3D" w:rsidRDefault="00042E3D">
      <w:pPr>
        <w:pStyle w:val="Index1"/>
        <w:tabs>
          <w:tab w:val="right" w:pos="5030"/>
        </w:tabs>
        <w:rPr>
          <w:noProof/>
        </w:rPr>
      </w:pPr>
      <w:r>
        <w:rPr>
          <w:noProof/>
        </w:rPr>
        <w:t>GitHub Enterprise for Visual Studio Professional, 87</w:t>
      </w:r>
    </w:p>
    <w:p w14:paraId="3D4E3C35" w14:textId="77777777" w:rsidR="00042E3D" w:rsidRDefault="00042E3D">
      <w:pPr>
        <w:pStyle w:val="Index1"/>
        <w:tabs>
          <w:tab w:val="right" w:pos="5030"/>
        </w:tabs>
        <w:rPr>
          <w:noProof/>
        </w:rPr>
      </w:pPr>
      <w:r>
        <w:rPr>
          <w:noProof/>
        </w:rPr>
        <w:t>GitHub Insights, 82</w:t>
      </w:r>
    </w:p>
    <w:p w14:paraId="7D688601" w14:textId="77777777" w:rsidR="00042E3D" w:rsidRDefault="00042E3D">
      <w:pPr>
        <w:pStyle w:val="Index1"/>
        <w:tabs>
          <w:tab w:val="right" w:pos="5030"/>
        </w:tabs>
        <w:rPr>
          <w:noProof/>
        </w:rPr>
      </w:pPr>
      <w:r>
        <w:rPr>
          <w:noProof/>
        </w:rPr>
        <w:t>GitHub Learning Lab pentru Organizații, 82</w:t>
      </w:r>
    </w:p>
    <w:p w14:paraId="2DE9E2E1" w14:textId="77777777" w:rsidR="00042E3D" w:rsidRDefault="00042E3D">
      <w:pPr>
        <w:pStyle w:val="Index1"/>
        <w:tabs>
          <w:tab w:val="right" w:pos="5030"/>
        </w:tabs>
        <w:rPr>
          <w:noProof/>
        </w:rPr>
      </w:pPr>
      <w:r>
        <w:rPr>
          <w:noProof/>
        </w:rPr>
        <w:t>GitHub One, 82</w:t>
      </w:r>
    </w:p>
    <w:p w14:paraId="00B197CD" w14:textId="77777777" w:rsidR="00042E3D" w:rsidRDefault="00042E3D">
      <w:pPr>
        <w:pStyle w:val="Index1"/>
        <w:tabs>
          <w:tab w:val="right" w:pos="5030"/>
        </w:tabs>
        <w:rPr>
          <w:noProof/>
        </w:rPr>
      </w:pPr>
      <w:r>
        <w:rPr>
          <w:noProof/>
        </w:rPr>
        <w:t>GitHub Packages, 82</w:t>
      </w:r>
    </w:p>
    <w:p w14:paraId="38194095" w14:textId="77777777" w:rsidR="00042E3D" w:rsidRDefault="00042E3D">
      <w:pPr>
        <w:pStyle w:val="Index1"/>
        <w:tabs>
          <w:tab w:val="right" w:pos="5030"/>
        </w:tabs>
        <w:rPr>
          <w:noProof/>
        </w:rPr>
      </w:pPr>
      <w:r>
        <w:rPr>
          <w:noProof/>
        </w:rPr>
        <w:t>HPC Pack, 54</w:t>
      </w:r>
    </w:p>
    <w:p w14:paraId="3BCF54F2" w14:textId="77777777" w:rsidR="00042E3D" w:rsidRDefault="00042E3D">
      <w:pPr>
        <w:pStyle w:val="Index1"/>
        <w:tabs>
          <w:tab w:val="right" w:pos="5030"/>
        </w:tabs>
        <w:rPr>
          <w:noProof/>
        </w:rPr>
      </w:pPr>
      <w:r>
        <w:rPr>
          <w:noProof/>
        </w:rPr>
        <w:t>Hyper-V Container, 92</w:t>
      </w:r>
    </w:p>
    <w:p w14:paraId="1BFA8B6D" w14:textId="77777777" w:rsidR="00042E3D" w:rsidRDefault="00042E3D">
      <w:pPr>
        <w:pStyle w:val="Index1"/>
        <w:tabs>
          <w:tab w:val="right" w:pos="5030"/>
        </w:tabs>
        <w:rPr>
          <w:noProof/>
        </w:rPr>
      </w:pPr>
      <w:r>
        <w:rPr>
          <w:noProof/>
        </w:rPr>
        <w:t>Încărcarea Windows 8.1 Enterprise din alte surse (per dispozitiv), 44</w:t>
      </w:r>
    </w:p>
    <w:p w14:paraId="75C3A152" w14:textId="77777777" w:rsidR="00042E3D" w:rsidRDefault="00042E3D">
      <w:pPr>
        <w:pStyle w:val="Index1"/>
        <w:tabs>
          <w:tab w:val="right" w:pos="5030"/>
        </w:tabs>
        <w:rPr>
          <w:noProof/>
        </w:rPr>
      </w:pPr>
      <w:r>
        <w:rPr>
          <w:noProof/>
        </w:rPr>
        <w:t>Intune, 36</w:t>
      </w:r>
    </w:p>
    <w:p w14:paraId="6D10C6FD" w14:textId="77777777" w:rsidR="00042E3D" w:rsidRDefault="00042E3D">
      <w:pPr>
        <w:pStyle w:val="Index1"/>
        <w:tabs>
          <w:tab w:val="right" w:pos="5030"/>
        </w:tabs>
        <w:rPr>
          <w:noProof/>
        </w:rPr>
      </w:pPr>
      <w:r>
        <w:rPr>
          <w:noProof/>
        </w:rPr>
        <w:t>Intune, 37</w:t>
      </w:r>
    </w:p>
    <w:p w14:paraId="37AED005" w14:textId="77777777" w:rsidR="00042E3D" w:rsidRDefault="00042E3D">
      <w:pPr>
        <w:pStyle w:val="Index1"/>
        <w:tabs>
          <w:tab w:val="right" w:pos="5030"/>
        </w:tabs>
        <w:rPr>
          <w:noProof/>
        </w:rPr>
      </w:pPr>
      <w:r>
        <w:rPr>
          <w:noProof/>
        </w:rPr>
        <w:t>Intune pentru dispozitive, 37</w:t>
      </w:r>
    </w:p>
    <w:p w14:paraId="486F3040" w14:textId="77777777" w:rsidR="00042E3D" w:rsidRDefault="00042E3D">
      <w:pPr>
        <w:pStyle w:val="Index1"/>
        <w:tabs>
          <w:tab w:val="right" w:pos="5030"/>
        </w:tabs>
        <w:rPr>
          <w:noProof/>
        </w:rPr>
      </w:pPr>
      <w:r>
        <w:rPr>
          <w:noProof/>
        </w:rPr>
        <w:t>Intune pentru EDU, 37</w:t>
      </w:r>
    </w:p>
    <w:p w14:paraId="6C9AD852" w14:textId="77777777" w:rsidR="00042E3D" w:rsidRDefault="00042E3D">
      <w:pPr>
        <w:pStyle w:val="Index1"/>
        <w:tabs>
          <w:tab w:val="right" w:pos="5030"/>
        </w:tabs>
        <w:rPr>
          <w:noProof/>
        </w:rPr>
      </w:pPr>
      <w:r>
        <w:rPr>
          <w:noProof/>
        </w:rPr>
        <w:t>Kitul Windows Embedded 8 Standard Enterprise (100 de pachete), 44</w:t>
      </w:r>
    </w:p>
    <w:p w14:paraId="0B69B029" w14:textId="77777777" w:rsidR="00042E3D" w:rsidRDefault="00042E3D">
      <w:pPr>
        <w:pStyle w:val="Index1"/>
        <w:tabs>
          <w:tab w:val="right" w:pos="5030"/>
        </w:tabs>
        <w:rPr>
          <w:noProof/>
        </w:rPr>
      </w:pPr>
      <w:r>
        <w:rPr>
          <w:noProof/>
        </w:rPr>
        <w:t>Licență CAL Enterprise pentru Skype for Business Server 2019, 30</w:t>
      </w:r>
    </w:p>
    <w:p w14:paraId="7097DDCC" w14:textId="77777777" w:rsidR="00042E3D" w:rsidRDefault="00042E3D">
      <w:pPr>
        <w:pStyle w:val="Index1"/>
        <w:tabs>
          <w:tab w:val="right" w:pos="5030"/>
        </w:tabs>
        <w:rPr>
          <w:noProof/>
        </w:rPr>
      </w:pPr>
      <w:r>
        <w:rPr>
          <w:noProof/>
        </w:rPr>
        <w:t>Licență CAL Exchange Server Enterprise 2019, 26</w:t>
      </w:r>
    </w:p>
    <w:p w14:paraId="0D24D133" w14:textId="77777777" w:rsidR="00042E3D" w:rsidRDefault="00042E3D">
      <w:pPr>
        <w:pStyle w:val="Index1"/>
        <w:tabs>
          <w:tab w:val="right" w:pos="5030"/>
        </w:tabs>
        <w:rPr>
          <w:noProof/>
        </w:rPr>
      </w:pPr>
      <w:r>
        <w:rPr>
          <w:noProof/>
        </w:rPr>
        <w:t>Licență CAL Exchange Server Standard 2019, 26</w:t>
      </w:r>
    </w:p>
    <w:p w14:paraId="587A4F31" w14:textId="77777777" w:rsidR="00042E3D" w:rsidRDefault="00042E3D">
      <w:pPr>
        <w:pStyle w:val="Index1"/>
        <w:tabs>
          <w:tab w:val="right" w:pos="5030"/>
        </w:tabs>
        <w:rPr>
          <w:noProof/>
        </w:rPr>
      </w:pPr>
      <w:r>
        <w:rPr>
          <w:noProof/>
        </w:rPr>
        <w:t>Licență CAL locală pentru activitate pentru Dynamics 365 Operations, 21, 22</w:t>
      </w:r>
    </w:p>
    <w:p w14:paraId="673CF772" w14:textId="77777777" w:rsidR="00042E3D" w:rsidRDefault="00042E3D">
      <w:pPr>
        <w:pStyle w:val="Index1"/>
        <w:tabs>
          <w:tab w:val="right" w:pos="5030"/>
        </w:tabs>
        <w:rPr>
          <w:noProof/>
        </w:rPr>
      </w:pPr>
      <w:r>
        <w:rPr>
          <w:noProof/>
        </w:rPr>
        <w:t>Licență CAL locală pentru activitate pentru Microsoft Dynamics 365 Operations, 102</w:t>
      </w:r>
    </w:p>
    <w:p w14:paraId="28EDB8CA" w14:textId="77777777" w:rsidR="00042E3D" w:rsidRDefault="00042E3D">
      <w:pPr>
        <w:pStyle w:val="Index1"/>
        <w:tabs>
          <w:tab w:val="right" w:pos="5030"/>
        </w:tabs>
        <w:rPr>
          <w:noProof/>
        </w:rPr>
      </w:pPr>
      <w:r>
        <w:rPr>
          <w:noProof/>
        </w:rPr>
        <w:t>Licență CAL locală pentru dispozitive pentru Dynamics 365 Operations, 21, 22</w:t>
      </w:r>
    </w:p>
    <w:p w14:paraId="42D6F832" w14:textId="77777777" w:rsidR="00042E3D" w:rsidRDefault="00042E3D">
      <w:pPr>
        <w:pStyle w:val="Index1"/>
        <w:tabs>
          <w:tab w:val="right" w:pos="5030"/>
        </w:tabs>
        <w:rPr>
          <w:noProof/>
        </w:rPr>
      </w:pPr>
      <w:r>
        <w:rPr>
          <w:noProof/>
        </w:rPr>
        <w:t>Licență CAL locală pentru Dynamics 365 Customer Service, 21</w:t>
      </w:r>
    </w:p>
    <w:p w14:paraId="4BFC75B2" w14:textId="77777777" w:rsidR="00042E3D" w:rsidRDefault="00042E3D">
      <w:pPr>
        <w:pStyle w:val="Index1"/>
        <w:tabs>
          <w:tab w:val="right" w:pos="5030"/>
        </w:tabs>
        <w:rPr>
          <w:noProof/>
        </w:rPr>
      </w:pPr>
      <w:r>
        <w:rPr>
          <w:noProof/>
        </w:rPr>
        <w:t>Licență CAL locală pentru Dynamics 365 Operations, 21, 22</w:t>
      </w:r>
    </w:p>
    <w:p w14:paraId="2F3C1E35" w14:textId="77777777" w:rsidR="00042E3D" w:rsidRDefault="00042E3D">
      <w:pPr>
        <w:pStyle w:val="Index1"/>
        <w:tabs>
          <w:tab w:val="right" w:pos="5030"/>
        </w:tabs>
        <w:rPr>
          <w:noProof/>
        </w:rPr>
      </w:pPr>
      <w:r>
        <w:rPr>
          <w:noProof/>
        </w:rPr>
        <w:t>Licență CAL locală pentru Dynamics 365 Sales, 21</w:t>
      </w:r>
    </w:p>
    <w:p w14:paraId="305FAA5A" w14:textId="77777777" w:rsidR="00042E3D" w:rsidRDefault="00042E3D">
      <w:pPr>
        <w:pStyle w:val="Index1"/>
        <w:tabs>
          <w:tab w:val="right" w:pos="5030"/>
        </w:tabs>
        <w:rPr>
          <w:noProof/>
        </w:rPr>
      </w:pPr>
      <w:r>
        <w:rPr>
          <w:noProof/>
        </w:rPr>
        <w:t>Licență CAL locală pentru Dynamics 365 Team Members, 21</w:t>
      </w:r>
    </w:p>
    <w:p w14:paraId="61170307" w14:textId="77777777" w:rsidR="00042E3D" w:rsidRDefault="00042E3D">
      <w:pPr>
        <w:pStyle w:val="Index1"/>
        <w:tabs>
          <w:tab w:val="right" w:pos="5030"/>
        </w:tabs>
        <w:rPr>
          <w:noProof/>
        </w:rPr>
      </w:pPr>
      <w:r>
        <w:rPr>
          <w:noProof/>
        </w:rPr>
        <w:t>Licență CAL locală pentru Microsoft Dynamics 365 Customer Service, 102</w:t>
      </w:r>
    </w:p>
    <w:p w14:paraId="4ADC168F" w14:textId="77777777" w:rsidR="00042E3D" w:rsidRDefault="00042E3D">
      <w:pPr>
        <w:pStyle w:val="Index1"/>
        <w:tabs>
          <w:tab w:val="right" w:pos="5030"/>
        </w:tabs>
        <w:rPr>
          <w:noProof/>
        </w:rPr>
      </w:pPr>
      <w:r>
        <w:rPr>
          <w:noProof/>
        </w:rPr>
        <w:t>Licență CAL locală pentru Microsoft Dynamics 365 Operations, 102</w:t>
      </w:r>
    </w:p>
    <w:p w14:paraId="785A3ED1" w14:textId="77777777" w:rsidR="00042E3D" w:rsidRDefault="00042E3D">
      <w:pPr>
        <w:pStyle w:val="Index1"/>
        <w:tabs>
          <w:tab w:val="right" w:pos="5030"/>
        </w:tabs>
        <w:rPr>
          <w:noProof/>
        </w:rPr>
      </w:pPr>
      <w:r>
        <w:rPr>
          <w:noProof/>
        </w:rPr>
        <w:t>Licență CAL locală pentru Microsoft Dynamics 365 Sales, 102</w:t>
      </w:r>
    </w:p>
    <w:p w14:paraId="3928D415" w14:textId="77777777" w:rsidR="00042E3D" w:rsidRDefault="00042E3D">
      <w:pPr>
        <w:pStyle w:val="Index1"/>
        <w:tabs>
          <w:tab w:val="right" w:pos="5030"/>
        </w:tabs>
        <w:rPr>
          <w:noProof/>
        </w:rPr>
      </w:pPr>
      <w:r>
        <w:rPr>
          <w:noProof/>
        </w:rPr>
        <w:t>Licență CAL locală pentru Microsoft Dynamics 365 Team Members, 102</w:t>
      </w:r>
    </w:p>
    <w:p w14:paraId="6E5D02B7" w14:textId="77777777" w:rsidR="00042E3D" w:rsidRDefault="00042E3D">
      <w:pPr>
        <w:pStyle w:val="Index1"/>
        <w:tabs>
          <w:tab w:val="right" w:pos="5030"/>
        </w:tabs>
        <w:rPr>
          <w:noProof/>
        </w:rPr>
      </w:pPr>
      <w:r>
        <w:rPr>
          <w:noProof/>
        </w:rPr>
        <w:t>Licență CAL pentru Azure DevOps Server 2020, 43</w:t>
      </w:r>
    </w:p>
    <w:p w14:paraId="013E2590" w14:textId="77777777" w:rsidR="00042E3D" w:rsidRDefault="00042E3D">
      <w:pPr>
        <w:pStyle w:val="Index1"/>
        <w:tabs>
          <w:tab w:val="right" w:pos="5030"/>
        </w:tabs>
        <w:rPr>
          <w:noProof/>
        </w:rPr>
      </w:pPr>
      <w:r>
        <w:rPr>
          <w:noProof/>
        </w:rPr>
        <w:t>Licență CAL pentru Dynamics 365 Customer Service On-premises, 22</w:t>
      </w:r>
    </w:p>
    <w:p w14:paraId="4833BB30" w14:textId="77777777" w:rsidR="00042E3D" w:rsidRDefault="00042E3D">
      <w:pPr>
        <w:pStyle w:val="Index1"/>
        <w:tabs>
          <w:tab w:val="right" w:pos="5030"/>
        </w:tabs>
        <w:rPr>
          <w:noProof/>
        </w:rPr>
      </w:pPr>
      <w:r>
        <w:rPr>
          <w:noProof/>
        </w:rPr>
        <w:t>Licență CAL pentru Dynamics 365 Sales On-premises, 22</w:t>
      </w:r>
    </w:p>
    <w:p w14:paraId="03A0EAEC" w14:textId="77777777" w:rsidR="00042E3D" w:rsidRDefault="00042E3D">
      <w:pPr>
        <w:pStyle w:val="Index1"/>
        <w:tabs>
          <w:tab w:val="right" w:pos="5030"/>
        </w:tabs>
        <w:rPr>
          <w:noProof/>
        </w:rPr>
      </w:pPr>
      <w:r>
        <w:rPr>
          <w:noProof/>
        </w:rPr>
        <w:t>Licență CAL pentru Microsoft Identity Manager 2016, 23</w:t>
      </w:r>
    </w:p>
    <w:p w14:paraId="4F610D71" w14:textId="77777777" w:rsidR="00042E3D" w:rsidRDefault="00042E3D">
      <w:pPr>
        <w:pStyle w:val="Index1"/>
        <w:tabs>
          <w:tab w:val="right" w:pos="5030"/>
        </w:tabs>
        <w:rPr>
          <w:noProof/>
        </w:rPr>
      </w:pPr>
      <w:r>
        <w:rPr>
          <w:noProof/>
        </w:rPr>
        <w:t>Licență CAL Plus pentru Skype for Business, 29</w:t>
      </w:r>
    </w:p>
    <w:p w14:paraId="594D7A3F" w14:textId="77777777" w:rsidR="00042E3D" w:rsidRDefault="00042E3D">
      <w:pPr>
        <w:pStyle w:val="Index1"/>
        <w:tabs>
          <w:tab w:val="right" w:pos="5030"/>
        </w:tabs>
        <w:rPr>
          <w:noProof/>
        </w:rPr>
      </w:pPr>
      <w:r>
        <w:rPr>
          <w:noProof/>
        </w:rPr>
        <w:t>Licență CAL Project Server 2019, 28</w:t>
      </w:r>
    </w:p>
    <w:p w14:paraId="0C57A6B2" w14:textId="77777777" w:rsidR="00042E3D" w:rsidRDefault="00042E3D">
      <w:pPr>
        <w:pStyle w:val="Index1"/>
        <w:tabs>
          <w:tab w:val="right" w:pos="5030"/>
        </w:tabs>
        <w:rPr>
          <w:noProof/>
        </w:rPr>
      </w:pPr>
      <w:r>
        <w:rPr>
          <w:noProof/>
        </w:rPr>
        <w:t>Licență CAL SharePoint Server 2019 Enterprise, 28</w:t>
      </w:r>
    </w:p>
    <w:p w14:paraId="19A2AC0B" w14:textId="77777777" w:rsidR="00042E3D" w:rsidRDefault="00042E3D">
      <w:pPr>
        <w:pStyle w:val="Index1"/>
        <w:tabs>
          <w:tab w:val="right" w:pos="5030"/>
        </w:tabs>
        <w:rPr>
          <w:noProof/>
        </w:rPr>
      </w:pPr>
      <w:r>
        <w:rPr>
          <w:noProof/>
        </w:rPr>
        <w:t>Licență CAL SharePoint Server 2019 Standard, 28</w:t>
      </w:r>
    </w:p>
    <w:p w14:paraId="10AEF060" w14:textId="77777777" w:rsidR="00042E3D" w:rsidRDefault="00042E3D">
      <w:pPr>
        <w:pStyle w:val="Index1"/>
        <w:tabs>
          <w:tab w:val="right" w:pos="5030"/>
        </w:tabs>
        <w:rPr>
          <w:noProof/>
        </w:rPr>
      </w:pPr>
      <w:r>
        <w:rPr>
          <w:noProof/>
        </w:rPr>
        <w:t>Licență CAL Skype for Business Server 2019 Enterprise, 29</w:t>
      </w:r>
    </w:p>
    <w:p w14:paraId="22484634" w14:textId="77777777" w:rsidR="00042E3D" w:rsidRDefault="00042E3D">
      <w:pPr>
        <w:pStyle w:val="Index1"/>
        <w:tabs>
          <w:tab w:val="right" w:pos="5030"/>
        </w:tabs>
        <w:rPr>
          <w:noProof/>
        </w:rPr>
      </w:pPr>
      <w:r>
        <w:rPr>
          <w:noProof/>
        </w:rPr>
        <w:t>Licență CAL Skype for Business Server 2019 Plus, 29</w:t>
      </w:r>
    </w:p>
    <w:p w14:paraId="49B9FCA0" w14:textId="77777777" w:rsidR="00042E3D" w:rsidRDefault="00042E3D">
      <w:pPr>
        <w:pStyle w:val="Index1"/>
        <w:tabs>
          <w:tab w:val="right" w:pos="5030"/>
        </w:tabs>
        <w:rPr>
          <w:noProof/>
        </w:rPr>
      </w:pPr>
      <w:r>
        <w:rPr>
          <w:noProof/>
        </w:rPr>
        <w:t>Licență CAL Skype for Business Server 2019 Standard, 29</w:t>
      </w:r>
    </w:p>
    <w:p w14:paraId="7F1D67C1" w14:textId="77777777" w:rsidR="00042E3D" w:rsidRDefault="00042E3D">
      <w:pPr>
        <w:pStyle w:val="Index1"/>
        <w:tabs>
          <w:tab w:val="right" w:pos="5030"/>
        </w:tabs>
        <w:rPr>
          <w:noProof/>
        </w:rPr>
      </w:pPr>
      <w:r>
        <w:rPr>
          <w:noProof/>
        </w:rPr>
        <w:t>Licență CAL SQL Server 2019, 30</w:t>
      </w:r>
    </w:p>
    <w:p w14:paraId="26224AF4" w14:textId="77777777" w:rsidR="00042E3D" w:rsidRDefault="00042E3D">
      <w:pPr>
        <w:pStyle w:val="Index1"/>
        <w:tabs>
          <w:tab w:val="right" w:pos="5030"/>
        </w:tabs>
        <w:rPr>
          <w:noProof/>
        </w:rPr>
      </w:pPr>
      <w:r>
        <w:rPr>
          <w:noProof/>
        </w:rPr>
        <w:t>Licență CAL Standard pentru Skype for Business Server 2019, 30</w:t>
      </w:r>
    </w:p>
    <w:p w14:paraId="0CA24597" w14:textId="77777777" w:rsidR="00042E3D" w:rsidRDefault="00042E3D">
      <w:pPr>
        <w:pStyle w:val="Index1"/>
        <w:tabs>
          <w:tab w:val="right" w:pos="5030"/>
        </w:tabs>
        <w:rPr>
          <w:noProof/>
        </w:rPr>
      </w:pPr>
      <w:r>
        <w:rPr>
          <w:noProof/>
        </w:rPr>
        <w:t>Licență CAL suplimentară pentru Skype for Business Plus pentru Microsoft 365 E3 (licență SL utilizator), 63</w:t>
      </w:r>
    </w:p>
    <w:p w14:paraId="48546841" w14:textId="77777777" w:rsidR="00042E3D" w:rsidRDefault="00042E3D">
      <w:pPr>
        <w:pStyle w:val="Index1"/>
        <w:tabs>
          <w:tab w:val="right" w:pos="5030"/>
        </w:tabs>
        <w:rPr>
          <w:noProof/>
        </w:rPr>
      </w:pPr>
      <w:r>
        <w:rPr>
          <w:noProof/>
        </w:rPr>
        <w:t>Licență CAL utilizator pentru Windows Server Remote Desktop Services (utilizator), 67</w:t>
      </w:r>
    </w:p>
    <w:p w14:paraId="69305A81" w14:textId="77777777" w:rsidR="00042E3D" w:rsidRDefault="00042E3D">
      <w:pPr>
        <w:pStyle w:val="Index1"/>
        <w:tabs>
          <w:tab w:val="right" w:pos="5030"/>
        </w:tabs>
        <w:rPr>
          <w:noProof/>
        </w:rPr>
      </w:pPr>
      <w:r>
        <w:rPr>
          <w:noProof/>
        </w:rPr>
        <w:t>Licență CAL Windows Server, 67</w:t>
      </w:r>
    </w:p>
    <w:p w14:paraId="7F0CFF58" w14:textId="77777777" w:rsidR="00042E3D" w:rsidRDefault="00042E3D">
      <w:pPr>
        <w:pStyle w:val="Index1"/>
        <w:tabs>
          <w:tab w:val="right" w:pos="5030"/>
        </w:tabs>
        <w:rPr>
          <w:noProof/>
        </w:rPr>
      </w:pPr>
      <w:r>
        <w:rPr>
          <w:noProof/>
        </w:rPr>
        <w:t>Licență CAL Windows Server 2019, 51, 52</w:t>
      </w:r>
    </w:p>
    <w:p w14:paraId="30ACD62B" w14:textId="77777777" w:rsidR="00042E3D" w:rsidRDefault="00042E3D">
      <w:pPr>
        <w:pStyle w:val="Index1"/>
        <w:tabs>
          <w:tab w:val="right" w:pos="5030"/>
        </w:tabs>
        <w:rPr>
          <w:noProof/>
        </w:rPr>
      </w:pPr>
      <w:r>
        <w:rPr>
          <w:noProof/>
        </w:rPr>
        <w:t>Licență CAL Windows Server 2019 Active Directory Rights Management Services, 51, 52</w:t>
      </w:r>
    </w:p>
    <w:p w14:paraId="71A10B8E" w14:textId="77777777" w:rsidR="00042E3D" w:rsidRDefault="00042E3D">
      <w:pPr>
        <w:pStyle w:val="Index1"/>
        <w:tabs>
          <w:tab w:val="right" w:pos="5030"/>
        </w:tabs>
        <w:rPr>
          <w:noProof/>
        </w:rPr>
      </w:pPr>
      <w:r>
        <w:rPr>
          <w:noProof/>
        </w:rPr>
        <w:t>Licență CAL Windows Server 2019 Remote Desktop Services, 52</w:t>
      </w:r>
    </w:p>
    <w:p w14:paraId="4A4541EB" w14:textId="77777777" w:rsidR="00042E3D" w:rsidRDefault="00042E3D">
      <w:pPr>
        <w:pStyle w:val="Index1"/>
        <w:tabs>
          <w:tab w:val="right" w:pos="5030"/>
        </w:tabs>
        <w:rPr>
          <w:noProof/>
        </w:rPr>
      </w:pPr>
      <w:r>
        <w:rPr>
          <w:noProof/>
        </w:rPr>
        <w:t>Licență CAL Windows Server Active Directory Rights Management Services, 67</w:t>
      </w:r>
    </w:p>
    <w:p w14:paraId="5DFEAD9C" w14:textId="77777777" w:rsidR="00042E3D" w:rsidRDefault="00042E3D">
      <w:pPr>
        <w:pStyle w:val="Index1"/>
        <w:tabs>
          <w:tab w:val="right" w:pos="5030"/>
        </w:tabs>
        <w:rPr>
          <w:noProof/>
        </w:rPr>
      </w:pPr>
      <w:r>
        <w:rPr>
          <w:noProof/>
        </w:rPr>
        <w:t>Licență Core CAL Suite Bridge pentru Office 365 cu SA de tranziție (Licență SL utilizator), 17</w:t>
      </w:r>
    </w:p>
    <w:p w14:paraId="0E572054" w14:textId="77777777" w:rsidR="00042E3D" w:rsidRDefault="00042E3D">
      <w:pPr>
        <w:pStyle w:val="Index1"/>
        <w:tabs>
          <w:tab w:val="right" w:pos="5030"/>
        </w:tabs>
        <w:rPr>
          <w:noProof/>
        </w:rPr>
      </w:pPr>
      <w:r>
        <w:rPr>
          <w:noProof/>
        </w:rPr>
        <w:t>Licență cu SA de tranziție pentru Windows 10 Enterprise E3, 44</w:t>
      </w:r>
    </w:p>
    <w:p w14:paraId="3F7FE426" w14:textId="77777777" w:rsidR="00042E3D" w:rsidRDefault="00042E3D">
      <w:pPr>
        <w:pStyle w:val="Index1"/>
        <w:tabs>
          <w:tab w:val="right" w:pos="5030"/>
        </w:tabs>
        <w:rPr>
          <w:noProof/>
        </w:rPr>
      </w:pPr>
      <w:r>
        <w:rPr>
          <w:noProof/>
        </w:rPr>
        <w:t>Licență cu SA de tranziție pentru Windows 10 Enterprise E5, 44</w:t>
      </w:r>
    </w:p>
    <w:p w14:paraId="28605109" w14:textId="77777777" w:rsidR="00042E3D" w:rsidRDefault="00042E3D">
      <w:pPr>
        <w:pStyle w:val="Index1"/>
        <w:tabs>
          <w:tab w:val="right" w:pos="5030"/>
        </w:tabs>
        <w:rPr>
          <w:noProof/>
        </w:rPr>
      </w:pPr>
      <w:r>
        <w:rPr>
          <w:noProof/>
        </w:rPr>
        <w:t>Licență de management client pentru Microsoft Endpoint Configuration Manager, 35</w:t>
      </w:r>
    </w:p>
    <w:p w14:paraId="121187D6" w14:textId="77777777" w:rsidR="00042E3D" w:rsidRDefault="00042E3D">
      <w:pPr>
        <w:pStyle w:val="Index1"/>
        <w:tabs>
          <w:tab w:val="right" w:pos="5030"/>
        </w:tabs>
        <w:rPr>
          <w:noProof/>
        </w:rPr>
      </w:pPr>
      <w:r>
        <w:rPr>
          <w:noProof/>
        </w:rPr>
        <w:t>Licență de management client per OSE pentru Advanced Threat Analytics 2016, 14</w:t>
      </w:r>
    </w:p>
    <w:p w14:paraId="4594CDBF" w14:textId="77777777" w:rsidR="00042E3D" w:rsidRDefault="00042E3D">
      <w:pPr>
        <w:pStyle w:val="Index1"/>
        <w:tabs>
          <w:tab w:val="right" w:pos="5030"/>
        </w:tabs>
        <w:rPr>
          <w:noProof/>
        </w:rPr>
      </w:pPr>
      <w:r>
        <w:rPr>
          <w:noProof/>
        </w:rPr>
        <w:t>Licență de management client per utilizator pentru Advanced Threat Analytics 2016, 14</w:t>
      </w:r>
    </w:p>
    <w:p w14:paraId="78A5EA48" w14:textId="77777777" w:rsidR="00042E3D" w:rsidRDefault="00042E3D">
      <w:pPr>
        <w:pStyle w:val="Index1"/>
        <w:tabs>
          <w:tab w:val="right" w:pos="5030"/>
        </w:tabs>
        <w:rPr>
          <w:noProof/>
        </w:rPr>
      </w:pPr>
      <w:r>
        <w:rPr>
          <w:noProof/>
        </w:rPr>
        <w:t>Licență de management de server pentru System Center 2019 Datacenter (licențe nucleu cu 16 pachete), 33</w:t>
      </w:r>
    </w:p>
    <w:p w14:paraId="1019BA74" w14:textId="77777777" w:rsidR="00042E3D" w:rsidRDefault="00042E3D">
      <w:pPr>
        <w:pStyle w:val="Index1"/>
        <w:tabs>
          <w:tab w:val="right" w:pos="5030"/>
        </w:tabs>
        <w:rPr>
          <w:noProof/>
        </w:rPr>
      </w:pPr>
      <w:r>
        <w:rPr>
          <w:noProof/>
        </w:rPr>
        <w:t>Licență de management de server pentru System Center 2019 Datacenter (licențe nucleu cu 2 pachete), 33</w:t>
      </w:r>
    </w:p>
    <w:p w14:paraId="4612B601" w14:textId="77777777" w:rsidR="00042E3D" w:rsidRDefault="00042E3D">
      <w:pPr>
        <w:pStyle w:val="Index1"/>
        <w:tabs>
          <w:tab w:val="right" w:pos="5030"/>
        </w:tabs>
        <w:rPr>
          <w:noProof/>
        </w:rPr>
      </w:pPr>
      <w:r>
        <w:rPr>
          <w:noProof/>
        </w:rPr>
        <w:t>Licență de management de server pentru System Center 2019 Standard (licențe nucleu cu 16 pachete), 34</w:t>
      </w:r>
    </w:p>
    <w:p w14:paraId="56DD113D" w14:textId="77777777" w:rsidR="00042E3D" w:rsidRDefault="00042E3D">
      <w:pPr>
        <w:pStyle w:val="Index1"/>
        <w:tabs>
          <w:tab w:val="right" w:pos="5030"/>
        </w:tabs>
        <w:rPr>
          <w:noProof/>
        </w:rPr>
      </w:pPr>
      <w:r>
        <w:rPr>
          <w:noProof/>
        </w:rPr>
        <w:t>Licență de management de server pentru System Center 2019 Standard (licențe nucleu cu 2 pachete), 33</w:t>
      </w:r>
    </w:p>
    <w:p w14:paraId="79EB38EF" w14:textId="77777777" w:rsidR="00042E3D" w:rsidRDefault="00042E3D">
      <w:pPr>
        <w:pStyle w:val="Index1"/>
        <w:tabs>
          <w:tab w:val="right" w:pos="5030"/>
        </w:tabs>
        <w:rPr>
          <w:noProof/>
        </w:rPr>
      </w:pPr>
      <w:r>
        <w:rPr>
          <w:noProof/>
        </w:rPr>
        <w:t>Licență External Connector pentru Microsoft Identity Manager 2016, 23</w:t>
      </w:r>
    </w:p>
    <w:p w14:paraId="4FF4189E" w14:textId="77777777" w:rsidR="00042E3D" w:rsidRDefault="00042E3D">
      <w:pPr>
        <w:pStyle w:val="Index1"/>
        <w:tabs>
          <w:tab w:val="right" w:pos="5030"/>
        </w:tabs>
        <w:rPr>
          <w:noProof/>
        </w:rPr>
      </w:pPr>
      <w:r>
        <w:rPr>
          <w:noProof/>
        </w:rPr>
        <w:t>Licență External Connector pentru Windows Server 2019, 52</w:t>
      </w:r>
    </w:p>
    <w:p w14:paraId="62613F89" w14:textId="77777777" w:rsidR="00042E3D" w:rsidRDefault="00042E3D">
      <w:pPr>
        <w:pStyle w:val="Index1"/>
        <w:tabs>
          <w:tab w:val="right" w:pos="5030"/>
        </w:tabs>
        <w:rPr>
          <w:noProof/>
        </w:rPr>
      </w:pPr>
      <w:r>
        <w:rPr>
          <w:noProof/>
        </w:rPr>
        <w:t>Licență External Connector pentru Windows Server 2019 Active Directory Rights Management Services, 52</w:t>
      </w:r>
    </w:p>
    <w:p w14:paraId="47CF5851" w14:textId="77777777" w:rsidR="00042E3D" w:rsidRDefault="00042E3D">
      <w:pPr>
        <w:pStyle w:val="Index1"/>
        <w:tabs>
          <w:tab w:val="right" w:pos="5030"/>
        </w:tabs>
        <w:rPr>
          <w:noProof/>
        </w:rPr>
      </w:pPr>
      <w:r>
        <w:rPr>
          <w:noProof/>
        </w:rPr>
        <w:t>Licență External Connector pentru Windows Server 2019 Remote Desktop Services, 52</w:t>
      </w:r>
    </w:p>
    <w:p w14:paraId="787BE454" w14:textId="77777777" w:rsidR="00042E3D" w:rsidRDefault="00042E3D">
      <w:pPr>
        <w:pStyle w:val="Index1"/>
        <w:tabs>
          <w:tab w:val="right" w:pos="5030"/>
        </w:tabs>
        <w:rPr>
          <w:noProof/>
        </w:rPr>
      </w:pPr>
      <w:r>
        <w:rPr>
          <w:noProof/>
        </w:rPr>
        <w:t>Licența pe bază de abonament Azure FXT Edge Filer, 15</w:t>
      </w:r>
    </w:p>
    <w:p w14:paraId="43F3609A" w14:textId="77777777" w:rsidR="00042E3D" w:rsidRDefault="00042E3D">
      <w:pPr>
        <w:pStyle w:val="Index1"/>
        <w:tabs>
          <w:tab w:val="right" w:pos="5030"/>
        </w:tabs>
        <w:rPr>
          <w:noProof/>
        </w:rPr>
      </w:pPr>
      <w:r>
        <w:rPr>
          <w:noProof/>
        </w:rPr>
        <w:t>Licența pe bază de abonament Windows Companion, 49</w:t>
      </w:r>
    </w:p>
    <w:p w14:paraId="6ACDD7F9" w14:textId="77777777" w:rsidR="00042E3D" w:rsidRDefault="00042E3D">
      <w:pPr>
        <w:pStyle w:val="Index1"/>
        <w:tabs>
          <w:tab w:val="right" w:pos="5030"/>
        </w:tabs>
        <w:rPr>
          <w:noProof/>
        </w:rPr>
      </w:pPr>
      <w:r>
        <w:rPr>
          <w:noProof/>
        </w:rPr>
        <w:t>Licență SL utilizator Project Plan 1, 28</w:t>
      </w:r>
    </w:p>
    <w:p w14:paraId="75E3581A" w14:textId="77777777" w:rsidR="00042E3D" w:rsidRDefault="00042E3D">
      <w:pPr>
        <w:pStyle w:val="Index1"/>
        <w:tabs>
          <w:tab w:val="right" w:pos="5030"/>
        </w:tabs>
        <w:rPr>
          <w:noProof/>
        </w:rPr>
      </w:pPr>
      <w:r>
        <w:rPr>
          <w:noProof/>
        </w:rPr>
        <w:t>Licență SL utilizator Project Plan 3, 28</w:t>
      </w:r>
    </w:p>
    <w:p w14:paraId="2DB7C5F9" w14:textId="77777777" w:rsidR="00042E3D" w:rsidRDefault="00042E3D">
      <w:pPr>
        <w:pStyle w:val="Index1"/>
        <w:tabs>
          <w:tab w:val="right" w:pos="5030"/>
        </w:tabs>
        <w:rPr>
          <w:noProof/>
        </w:rPr>
      </w:pPr>
      <w:r>
        <w:rPr>
          <w:noProof/>
        </w:rPr>
        <w:t>Licență SL utilizator Project Plan 5, 28</w:t>
      </w:r>
    </w:p>
    <w:p w14:paraId="7E32A3EA" w14:textId="77777777" w:rsidR="00042E3D" w:rsidRDefault="00042E3D">
      <w:pPr>
        <w:pStyle w:val="Index1"/>
        <w:tabs>
          <w:tab w:val="right" w:pos="5030"/>
        </w:tabs>
        <w:rPr>
          <w:noProof/>
        </w:rPr>
      </w:pPr>
      <w:r>
        <w:rPr>
          <w:noProof/>
        </w:rPr>
        <w:t>Licență SL utilizator suplimentară pentru Microsoft Intune – stocare suplimentară 1 GB, 85</w:t>
      </w:r>
    </w:p>
    <w:p w14:paraId="77C74CA1" w14:textId="77777777" w:rsidR="00042E3D" w:rsidRDefault="00042E3D">
      <w:pPr>
        <w:pStyle w:val="Index1"/>
        <w:tabs>
          <w:tab w:val="right" w:pos="5030"/>
        </w:tabs>
        <w:rPr>
          <w:noProof/>
        </w:rPr>
      </w:pPr>
      <w:r>
        <w:rPr>
          <w:noProof/>
        </w:rPr>
        <w:t>Licență suplimentară Azure Information Protection Premium Plan 1, 62</w:t>
      </w:r>
    </w:p>
    <w:p w14:paraId="33D3A9CF" w14:textId="77777777" w:rsidR="00042E3D" w:rsidRDefault="00042E3D">
      <w:pPr>
        <w:pStyle w:val="Index1"/>
        <w:tabs>
          <w:tab w:val="right" w:pos="5030"/>
        </w:tabs>
        <w:rPr>
          <w:noProof/>
        </w:rPr>
      </w:pPr>
      <w:r>
        <w:rPr>
          <w:noProof/>
        </w:rPr>
        <w:t>Licență suplimentară de management client Microsoft Defender pentru identitate, 62</w:t>
      </w:r>
    </w:p>
    <w:p w14:paraId="5A2644A3" w14:textId="77777777" w:rsidR="00042E3D" w:rsidRDefault="00042E3D">
      <w:pPr>
        <w:pStyle w:val="Index1"/>
        <w:tabs>
          <w:tab w:val="right" w:pos="5030"/>
        </w:tabs>
        <w:rPr>
          <w:noProof/>
        </w:rPr>
      </w:pPr>
      <w:r>
        <w:rPr>
          <w:noProof/>
        </w:rPr>
        <w:t>Licență suplimentară Dynamics 365 Commerce, 70</w:t>
      </w:r>
    </w:p>
    <w:p w14:paraId="09240446" w14:textId="77777777" w:rsidR="00042E3D" w:rsidRDefault="00042E3D">
      <w:pPr>
        <w:pStyle w:val="Index1"/>
        <w:tabs>
          <w:tab w:val="right" w:pos="5030"/>
        </w:tabs>
        <w:rPr>
          <w:noProof/>
        </w:rPr>
      </w:pPr>
      <w:r>
        <w:rPr>
          <w:noProof/>
        </w:rPr>
        <w:t>Licență suplimentară Dynamics 365 Finance, 70</w:t>
      </w:r>
    </w:p>
    <w:p w14:paraId="45C4A9DA" w14:textId="77777777" w:rsidR="00042E3D" w:rsidRDefault="00042E3D">
      <w:pPr>
        <w:pStyle w:val="Index1"/>
        <w:tabs>
          <w:tab w:val="right" w:pos="5030"/>
        </w:tabs>
        <w:rPr>
          <w:noProof/>
        </w:rPr>
      </w:pPr>
      <w:r>
        <w:rPr>
          <w:noProof/>
        </w:rPr>
        <w:t>Licență suplimentară Dynamics 365 Operations Activity, 69</w:t>
      </w:r>
    </w:p>
    <w:p w14:paraId="24B4E16B" w14:textId="77777777" w:rsidR="00042E3D" w:rsidRDefault="00042E3D">
      <w:pPr>
        <w:pStyle w:val="Index1"/>
        <w:tabs>
          <w:tab w:val="right" w:pos="5030"/>
        </w:tabs>
        <w:rPr>
          <w:noProof/>
        </w:rPr>
      </w:pPr>
      <w:r>
        <w:rPr>
          <w:noProof/>
        </w:rPr>
        <w:t>Licență suplimentară Dynamics 365 Operations Device, 69</w:t>
      </w:r>
    </w:p>
    <w:p w14:paraId="4A389BD0" w14:textId="77777777" w:rsidR="00042E3D" w:rsidRDefault="00042E3D">
      <w:pPr>
        <w:pStyle w:val="Index1"/>
        <w:tabs>
          <w:tab w:val="right" w:pos="5030"/>
        </w:tabs>
        <w:rPr>
          <w:noProof/>
        </w:rPr>
      </w:pPr>
      <w:r>
        <w:rPr>
          <w:noProof/>
        </w:rPr>
        <w:t>Licență suplimentară Dynamics 365 Supply Chain Management, 70</w:t>
      </w:r>
    </w:p>
    <w:p w14:paraId="78BE6183" w14:textId="77777777" w:rsidR="00042E3D" w:rsidRDefault="00042E3D">
      <w:pPr>
        <w:pStyle w:val="Index1"/>
        <w:tabs>
          <w:tab w:val="right" w:pos="5030"/>
        </w:tabs>
        <w:rPr>
          <w:noProof/>
        </w:rPr>
      </w:pPr>
      <w:r>
        <w:rPr>
          <w:noProof/>
        </w:rPr>
        <w:t>Licență suplimentară Dynamics 365 Team Members, 70</w:t>
      </w:r>
    </w:p>
    <w:p w14:paraId="3AAFCE75" w14:textId="77777777" w:rsidR="00042E3D" w:rsidRDefault="00042E3D">
      <w:pPr>
        <w:pStyle w:val="Index1"/>
        <w:tabs>
          <w:tab w:val="right" w:pos="5030"/>
        </w:tabs>
        <w:rPr>
          <w:noProof/>
        </w:rPr>
      </w:pPr>
      <w:r>
        <w:rPr>
          <w:noProof/>
        </w:rPr>
        <w:t>Licență suplimentară Enterprise Mobility + Security A3, 66</w:t>
      </w:r>
    </w:p>
    <w:p w14:paraId="05903FB1" w14:textId="77777777" w:rsidR="00042E3D" w:rsidRDefault="00042E3D">
      <w:pPr>
        <w:pStyle w:val="Index1"/>
        <w:tabs>
          <w:tab w:val="right" w:pos="5030"/>
        </w:tabs>
        <w:rPr>
          <w:noProof/>
        </w:rPr>
      </w:pPr>
      <w:r>
        <w:rPr>
          <w:noProof/>
        </w:rPr>
        <w:t>Licență suplimentară Enterprise Mobility + Security A5, 66</w:t>
      </w:r>
    </w:p>
    <w:p w14:paraId="09E80CF8" w14:textId="77777777" w:rsidR="00042E3D" w:rsidRDefault="00042E3D">
      <w:pPr>
        <w:pStyle w:val="Index1"/>
        <w:tabs>
          <w:tab w:val="right" w:pos="5030"/>
        </w:tabs>
        <w:rPr>
          <w:noProof/>
        </w:rPr>
      </w:pPr>
      <w:r>
        <w:rPr>
          <w:noProof/>
        </w:rPr>
        <w:t>Licență suplimentară Enterprise Mobility + Security E3, 66</w:t>
      </w:r>
    </w:p>
    <w:p w14:paraId="26464B41" w14:textId="77777777" w:rsidR="00042E3D" w:rsidRDefault="00042E3D">
      <w:pPr>
        <w:pStyle w:val="Index1"/>
        <w:tabs>
          <w:tab w:val="right" w:pos="5030"/>
        </w:tabs>
        <w:rPr>
          <w:noProof/>
        </w:rPr>
      </w:pPr>
      <w:r>
        <w:rPr>
          <w:noProof/>
        </w:rPr>
        <w:t>Licență suplimentară Enterprise Mobility + Security E5, 66</w:t>
      </w:r>
    </w:p>
    <w:p w14:paraId="71C1C930" w14:textId="77777777" w:rsidR="00042E3D" w:rsidRDefault="00042E3D">
      <w:pPr>
        <w:pStyle w:val="Index1"/>
        <w:tabs>
          <w:tab w:val="right" w:pos="5030"/>
        </w:tabs>
        <w:rPr>
          <w:noProof/>
        </w:rPr>
      </w:pPr>
      <w:r>
        <w:rPr>
          <w:noProof/>
        </w:rPr>
        <w:t>Licență suplimentară Microsoft Intune, 85</w:t>
      </w:r>
    </w:p>
    <w:p w14:paraId="325028B4" w14:textId="77777777" w:rsidR="00042E3D" w:rsidRDefault="00042E3D">
      <w:pPr>
        <w:pStyle w:val="Index1"/>
        <w:tabs>
          <w:tab w:val="right" w:pos="5030"/>
        </w:tabs>
        <w:rPr>
          <w:noProof/>
        </w:rPr>
      </w:pPr>
      <w:r>
        <w:rPr>
          <w:noProof/>
        </w:rPr>
        <w:t>Licență suplimentară Microsoft Intune pentru EDU, 85</w:t>
      </w:r>
    </w:p>
    <w:p w14:paraId="48365B61" w14:textId="77777777" w:rsidR="00042E3D" w:rsidRDefault="00042E3D">
      <w:pPr>
        <w:pStyle w:val="Index1"/>
        <w:tabs>
          <w:tab w:val="right" w:pos="5030"/>
        </w:tabs>
        <w:rPr>
          <w:noProof/>
        </w:rPr>
      </w:pPr>
      <w:r>
        <w:rPr>
          <w:noProof/>
        </w:rPr>
        <w:t>Licență suplimentară Microsoft Stream Storage, 77</w:t>
      </w:r>
    </w:p>
    <w:p w14:paraId="685C77D8" w14:textId="77777777" w:rsidR="00042E3D" w:rsidRDefault="00042E3D">
      <w:pPr>
        <w:pStyle w:val="Index1"/>
        <w:tabs>
          <w:tab w:val="right" w:pos="5030"/>
        </w:tabs>
        <w:rPr>
          <w:noProof/>
        </w:rPr>
      </w:pPr>
      <w:r>
        <w:rPr>
          <w:noProof/>
        </w:rPr>
        <w:t>Licență suplimentară Office 365 A5, 74</w:t>
      </w:r>
    </w:p>
    <w:p w14:paraId="3E6E90FB" w14:textId="77777777" w:rsidR="00042E3D" w:rsidRDefault="00042E3D">
      <w:pPr>
        <w:pStyle w:val="Index1"/>
        <w:tabs>
          <w:tab w:val="right" w:pos="5030"/>
        </w:tabs>
        <w:rPr>
          <w:noProof/>
        </w:rPr>
      </w:pPr>
      <w:r>
        <w:rPr>
          <w:noProof/>
        </w:rPr>
        <w:t>Licență suplimentară Office 365 E3 fără aplicații pentru întreprindere, 74</w:t>
      </w:r>
    </w:p>
    <w:p w14:paraId="32BCBC29" w14:textId="77777777" w:rsidR="00042E3D" w:rsidRDefault="00042E3D">
      <w:pPr>
        <w:pStyle w:val="Index1"/>
        <w:tabs>
          <w:tab w:val="right" w:pos="5030"/>
        </w:tabs>
        <w:rPr>
          <w:noProof/>
        </w:rPr>
      </w:pPr>
      <w:r>
        <w:rPr>
          <w:noProof/>
        </w:rPr>
        <w:t>Licență suplimentară Office 365 E5, 74</w:t>
      </w:r>
    </w:p>
    <w:p w14:paraId="0D8B359B" w14:textId="77777777" w:rsidR="00042E3D" w:rsidRDefault="00042E3D">
      <w:pPr>
        <w:pStyle w:val="Index1"/>
        <w:tabs>
          <w:tab w:val="right" w:pos="5030"/>
        </w:tabs>
        <w:rPr>
          <w:noProof/>
        </w:rPr>
      </w:pPr>
      <w:r>
        <w:rPr>
          <w:noProof/>
        </w:rPr>
        <w:t>Licența suplimentară pe bază de abonament Azure FXT Edge Filer, 15</w:t>
      </w:r>
    </w:p>
    <w:p w14:paraId="30944471" w14:textId="77777777" w:rsidR="00042E3D" w:rsidRDefault="00042E3D">
      <w:pPr>
        <w:pStyle w:val="Index1"/>
        <w:tabs>
          <w:tab w:val="right" w:pos="5030"/>
        </w:tabs>
        <w:rPr>
          <w:noProof/>
        </w:rPr>
      </w:pPr>
      <w:r>
        <w:rPr>
          <w:noProof/>
        </w:rPr>
        <w:t>Licență suplimentară pentru capacitate AI Builder, 81</w:t>
      </w:r>
    </w:p>
    <w:p w14:paraId="43126151" w14:textId="77777777" w:rsidR="00042E3D" w:rsidRDefault="00042E3D">
      <w:pPr>
        <w:pStyle w:val="Index1"/>
        <w:tabs>
          <w:tab w:val="right" w:pos="5030"/>
        </w:tabs>
        <w:rPr>
          <w:noProof/>
        </w:rPr>
      </w:pPr>
      <w:r>
        <w:rPr>
          <w:noProof/>
        </w:rPr>
        <w:t>Licență suplimentară pentru capacitate de conectare Power Apps Portals, 81</w:t>
      </w:r>
    </w:p>
    <w:p w14:paraId="332C3818" w14:textId="77777777" w:rsidR="00042E3D" w:rsidRDefault="00042E3D">
      <w:pPr>
        <w:pStyle w:val="Index1"/>
        <w:tabs>
          <w:tab w:val="right" w:pos="5030"/>
        </w:tabs>
        <w:rPr>
          <w:noProof/>
        </w:rPr>
      </w:pPr>
      <w:r>
        <w:rPr>
          <w:noProof/>
        </w:rPr>
        <w:t>Licență suplimentară pentru capacitate Power Apps și Power Automate, 81</w:t>
      </w:r>
    </w:p>
    <w:p w14:paraId="4270B820" w14:textId="77777777" w:rsidR="00042E3D" w:rsidRDefault="00042E3D">
      <w:pPr>
        <w:pStyle w:val="Index1"/>
        <w:tabs>
          <w:tab w:val="right" w:pos="5030"/>
        </w:tabs>
        <w:rPr>
          <w:noProof/>
        </w:rPr>
      </w:pPr>
      <w:r>
        <w:rPr>
          <w:noProof/>
        </w:rPr>
        <w:t>Licență suplimentară pentru capacitate vizualizare pagină Power Apps Portals, 81</w:t>
      </w:r>
    </w:p>
    <w:p w14:paraId="7954816F" w14:textId="77777777" w:rsidR="00042E3D" w:rsidRDefault="00042E3D">
      <w:pPr>
        <w:pStyle w:val="Index1"/>
        <w:tabs>
          <w:tab w:val="right" w:pos="5030"/>
        </w:tabs>
        <w:rPr>
          <w:noProof/>
        </w:rPr>
      </w:pPr>
      <w:r>
        <w:rPr>
          <w:noProof/>
        </w:rPr>
        <w:t>Licență suplimentară pentru Dynamics 365 Business Central Premium/Team Member Cloud, 69</w:t>
      </w:r>
    </w:p>
    <w:p w14:paraId="39F6690C" w14:textId="77777777" w:rsidR="00042E3D" w:rsidRDefault="00042E3D">
      <w:pPr>
        <w:pStyle w:val="Index1"/>
        <w:tabs>
          <w:tab w:val="right" w:pos="5030"/>
        </w:tabs>
        <w:rPr>
          <w:noProof/>
        </w:rPr>
      </w:pPr>
      <w:r>
        <w:rPr>
          <w:noProof/>
        </w:rPr>
        <w:t>Licență suplimentară pentru Exchange Online Plan 1, 77</w:t>
      </w:r>
    </w:p>
    <w:p w14:paraId="3D28D697" w14:textId="77777777" w:rsidR="00042E3D" w:rsidRDefault="00042E3D">
      <w:pPr>
        <w:pStyle w:val="Index1"/>
        <w:tabs>
          <w:tab w:val="right" w:pos="5030"/>
        </w:tabs>
        <w:rPr>
          <w:noProof/>
        </w:rPr>
      </w:pPr>
      <w:r>
        <w:rPr>
          <w:noProof/>
        </w:rPr>
        <w:t>Licență suplimentară pentru Microsoft 365 E3/E5, 62</w:t>
      </w:r>
    </w:p>
    <w:p w14:paraId="62BD218A" w14:textId="77777777" w:rsidR="00042E3D" w:rsidRDefault="00042E3D">
      <w:pPr>
        <w:pStyle w:val="Index1"/>
        <w:tabs>
          <w:tab w:val="right" w:pos="5030"/>
        </w:tabs>
        <w:rPr>
          <w:noProof/>
        </w:rPr>
      </w:pPr>
      <w:r>
        <w:rPr>
          <w:noProof/>
        </w:rPr>
        <w:t>Licența suplimentară pentru Microsoft Cloud Healthcare, 84</w:t>
      </w:r>
    </w:p>
    <w:p w14:paraId="0CBC9E4D" w14:textId="77777777" w:rsidR="00042E3D" w:rsidRDefault="00042E3D">
      <w:pPr>
        <w:pStyle w:val="Index1"/>
        <w:tabs>
          <w:tab w:val="right" w:pos="5030"/>
        </w:tabs>
        <w:rPr>
          <w:noProof/>
        </w:rPr>
      </w:pPr>
      <w:r>
        <w:rPr>
          <w:noProof/>
        </w:rPr>
        <w:t>Licență suplimentară pentru Office 365 E1 și E3, 74</w:t>
      </w:r>
    </w:p>
    <w:p w14:paraId="3B11AA6B" w14:textId="77777777" w:rsidR="00042E3D" w:rsidRDefault="00042E3D">
      <w:pPr>
        <w:pStyle w:val="Index1"/>
        <w:tabs>
          <w:tab w:val="right" w:pos="5030"/>
        </w:tabs>
        <w:rPr>
          <w:noProof/>
        </w:rPr>
      </w:pPr>
      <w:r>
        <w:rPr>
          <w:noProof/>
        </w:rPr>
        <w:t>Licență suplimentară pentru Office 365 Multi-Geo, 74</w:t>
      </w:r>
    </w:p>
    <w:p w14:paraId="2FC3986C" w14:textId="77777777" w:rsidR="00042E3D" w:rsidRDefault="00042E3D">
      <w:pPr>
        <w:pStyle w:val="Index1"/>
        <w:tabs>
          <w:tab w:val="right" w:pos="5030"/>
        </w:tabs>
        <w:rPr>
          <w:noProof/>
        </w:rPr>
      </w:pPr>
      <w:r>
        <w:rPr>
          <w:noProof/>
        </w:rPr>
        <w:t>Licență suplimentară pentru Power Automate cu RPA neasistat, 81</w:t>
      </w:r>
    </w:p>
    <w:p w14:paraId="7DBB40FF" w14:textId="77777777" w:rsidR="00042E3D" w:rsidRDefault="00042E3D">
      <w:pPr>
        <w:pStyle w:val="Index1"/>
        <w:tabs>
          <w:tab w:val="right" w:pos="5030"/>
        </w:tabs>
        <w:rPr>
          <w:noProof/>
        </w:rPr>
      </w:pPr>
      <w:r>
        <w:rPr>
          <w:noProof/>
        </w:rPr>
        <w:t>Licență suplimentară pentru Power Automate per utilizator cu plan RPA asistat, 81</w:t>
      </w:r>
    </w:p>
    <w:p w14:paraId="13B967B5" w14:textId="77777777" w:rsidR="00042E3D" w:rsidRDefault="00042E3D">
      <w:pPr>
        <w:pStyle w:val="Index1"/>
        <w:tabs>
          <w:tab w:val="right" w:pos="5030"/>
        </w:tabs>
        <w:rPr>
          <w:noProof/>
        </w:rPr>
      </w:pPr>
      <w:r>
        <w:rPr>
          <w:noProof/>
        </w:rPr>
        <w:t>Licență suplimentară pentru serviciul Conferință audio pentru utilizatorii E5 din India, 76</w:t>
      </w:r>
    </w:p>
    <w:p w14:paraId="4ACC41FA" w14:textId="77777777" w:rsidR="00042E3D" w:rsidRDefault="00042E3D">
      <w:pPr>
        <w:pStyle w:val="Index1"/>
        <w:tabs>
          <w:tab w:val="right" w:pos="5030"/>
        </w:tabs>
        <w:rPr>
          <w:noProof/>
        </w:rPr>
      </w:pPr>
      <w:r>
        <w:rPr>
          <w:noProof/>
        </w:rPr>
        <w:t>Licență suplimentară pentru SharePoint Online Plan 1, 78</w:t>
      </w:r>
    </w:p>
    <w:p w14:paraId="190BE8A4" w14:textId="77777777" w:rsidR="00042E3D" w:rsidRDefault="00042E3D">
      <w:pPr>
        <w:pStyle w:val="Index1"/>
        <w:tabs>
          <w:tab w:val="right" w:pos="5030"/>
        </w:tabs>
        <w:rPr>
          <w:noProof/>
        </w:rPr>
      </w:pPr>
      <w:r>
        <w:rPr>
          <w:noProof/>
        </w:rPr>
        <w:t>Licență suplimentară pentru Windows 10 Enterprise E3 per utilizator (în Enterprise per dispozitiv), 44</w:t>
      </w:r>
    </w:p>
    <w:p w14:paraId="78E8A6BA" w14:textId="77777777" w:rsidR="00042E3D" w:rsidRDefault="00042E3D">
      <w:pPr>
        <w:pStyle w:val="Index1"/>
        <w:tabs>
          <w:tab w:val="right" w:pos="5030"/>
        </w:tabs>
        <w:rPr>
          <w:noProof/>
        </w:rPr>
      </w:pPr>
      <w:r>
        <w:rPr>
          <w:noProof/>
        </w:rPr>
        <w:t>Licență suplimentară pentru Windows 10 Enterprise E5 per utilizator (în Enterprise per dispozitiv) (licență SL), 44</w:t>
      </w:r>
    </w:p>
    <w:p w14:paraId="105134E5" w14:textId="77777777" w:rsidR="00042E3D" w:rsidRDefault="00042E3D">
      <w:pPr>
        <w:pStyle w:val="Index1"/>
        <w:tabs>
          <w:tab w:val="right" w:pos="5030"/>
        </w:tabs>
        <w:rPr>
          <w:noProof/>
        </w:rPr>
      </w:pPr>
      <w:r>
        <w:rPr>
          <w:noProof/>
        </w:rPr>
        <w:t>Licență suplimentară Project Plan 1, 78</w:t>
      </w:r>
    </w:p>
    <w:p w14:paraId="1666EA78" w14:textId="77777777" w:rsidR="00042E3D" w:rsidRDefault="00042E3D">
      <w:pPr>
        <w:pStyle w:val="Index1"/>
        <w:tabs>
          <w:tab w:val="right" w:pos="5030"/>
        </w:tabs>
        <w:rPr>
          <w:noProof/>
        </w:rPr>
      </w:pPr>
      <w:r>
        <w:rPr>
          <w:noProof/>
        </w:rPr>
        <w:t>Licență suplimentară Project Plan 3, 78</w:t>
      </w:r>
    </w:p>
    <w:p w14:paraId="053DB6B1" w14:textId="77777777" w:rsidR="00042E3D" w:rsidRDefault="00042E3D">
      <w:pPr>
        <w:pStyle w:val="Index1"/>
        <w:tabs>
          <w:tab w:val="right" w:pos="5030"/>
        </w:tabs>
        <w:rPr>
          <w:noProof/>
        </w:rPr>
      </w:pPr>
      <w:r>
        <w:rPr>
          <w:noProof/>
        </w:rPr>
        <w:t>Licență suplimentară Project Plan 5, 78</w:t>
      </w:r>
    </w:p>
    <w:p w14:paraId="2B966783" w14:textId="77777777" w:rsidR="00042E3D" w:rsidRDefault="00042E3D">
      <w:pPr>
        <w:pStyle w:val="Index1"/>
        <w:tabs>
          <w:tab w:val="right" w:pos="5030"/>
        </w:tabs>
        <w:rPr>
          <w:noProof/>
        </w:rPr>
      </w:pPr>
      <w:r>
        <w:rPr>
          <w:noProof/>
        </w:rPr>
        <w:t>Licență suplimentară VDA pentru M365 E3/E5 (Licență SL utilizator), 63</w:t>
      </w:r>
    </w:p>
    <w:p w14:paraId="440DE3CE" w14:textId="77777777" w:rsidR="00042E3D" w:rsidRDefault="00042E3D">
      <w:pPr>
        <w:pStyle w:val="Index1"/>
        <w:tabs>
          <w:tab w:val="right" w:pos="5030"/>
        </w:tabs>
        <w:rPr>
          <w:noProof/>
        </w:rPr>
      </w:pPr>
      <w:r>
        <w:rPr>
          <w:noProof/>
        </w:rPr>
        <w:t>Licență suplimentară Visio Online Plan 2, 79</w:t>
      </w:r>
    </w:p>
    <w:p w14:paraId="63E94028" w14:textId="77777777" w:rsidR="00042E3D" w:rsidRDefault="00042E3D">
      <w:pPr>
        <w:pStyle w:val="Index1"/>
        <w:tabs>
          <w:tab w:val="right" w:pos="5030"/>
        </w:tabs>
        <w:rPr>
          <w:noProof/>
        </w:rPr>
      </w:pPr>
      <w:r>
        <w:rPr>
          <w:noProof/>
        </w:rPr>
        <w:t>licențele CAL Enterprise, 35</w:t>
      </w:r>
    </w:p>
    <w:p w14:paraId="064F3512" w14:textId="77777777" w:rsidR="00042E3D" w:rsidRDefault="00042E3D">
      <w:pPr>
        <w:pStyle w:val="Index1"/>
        <w:tabs>
          <w:tab w:val="right" w:pos="5030"/>
        </w:tabs>
        <w:rPr>
          <w:noProof/>
        </w:rPr>
      </w:pPr>
      <w:r>
        <w:rPr>
          <w:noProof/>
        </w:rPr>
        <w:t>licențele CAL nucleu, 35</w:t>
      </w:r>
    </w:p>
    <w:p w14:paraId="27B3B4A7" w14:textId="77777777" w:rsidR="00042E3D" w:rsidRDefault="00042E3D">
      <w:pPr>
        <w:pStyle w:val="Index1"/>
        <w:tabs>
          <w:tab w:val="right" w:pos="5030"/>
        </w:tabs>
        <w:rPr>
          <w:noProof/>
        </w:rPr>
      </w:pPr>
      <w:r>
        <w:rPr>
          <w:noProof/>
        </w:rPr>
        <w:t>Licențiere drepturi Windows 10 Home până la Pro, 44</w:t>
      </w:r>
    </w:p>
    <w:p w14:paraId="34263E97" w14:textId="77777777" w:rsidR="00042E3D" w:rsidRDefault="00042E3D">
      <w:pPr>
        <w:pStyle w:val="Index1"/>
        <w:tabs>
          <w:tab w:val="right" w:pos="5030"/>
        </w:tabs>
        <w:rPr>
          <w:noProof/>
        </w:rPr>
      </w:pPr>
      <w:r>
        <w:rPr>
          <w:noProof/>
        </w:rPr>
        <w:t>Lucru la domiciliu pentru Mac 2019, 25</w:t>
      </w:r>
    </w:p>
    <w:p w14:paraId="3A3BEB1E" w14:textId="77777777" w:rsidR="00042E3D" w:rsidRDefault="00042E3D">
      <w:pPr>
        <w:pStyle w:val="Index1"/>
        <w:tabs>
          <w:tab w:val="right" w:pos="5030"/>
        </w:tabs>
        <w:rPr>
          <w:noProof/>
        </w:rPr>
      </w:pPr>
      <w:r>
        <w:rPr>
          <w:noProof/>
        </w:rPr>
        <w:t>Lucru la domiciliu pentru Office Professional Plus 2019, 24</w:t>
      </w:r>
    </w:p>
    <w:p w14:paraId="27B7A395" w14:textId="77777777" w:rsidR="00042E3D" w:rsidRDefault="00042E3D">
      <w:pPr>
        <w:pStyle w:val="Index1"/>
        <w:tabs>
          <w:tab w:val="right" w:pos="5030"/>
        </w:tabs>
        <w:rPr>
          <w:noProof/>
        </w:rPr>
      </w:pPr>
      <w:r>
        <w:rPr>
          <w:noProof/>
        </w:rPr>
        <w:t>Lucru la domiciliu pentru Office Standard 2019, 24</w:t>
      </w:r>
    </w:p>
    <w:p w14:paraId="4B0B621F" w14:textId="77777777" w:rsidR="00042E3D" w:rsidRDefault="00042E3D">
      <w:pPr>
        <w:pStyle w:val="Index1"/>
        <w:tabs>
          <w:tab w:val="right" w:pos="5030"/>
        </w:tabs>
        <w:rPr>
          <w:noProof/>
        </w:rPr>
      </w:pPr>
      <w:r>
        <w:rPr>
          <w:noProof/>
        </w:rPr>
        <w:t>M365 E5 Security, 37</w:t>
      </w:r>
    </w:p>
    <w:p w14:paraId="0EC014AF" w14:textId="77777777" w:rsidR="00042E3D" w:rsidRDefault="00042E3D">
      <w:pPr>
        <w:pStyle w:val="Index1"/>
        <w:tabs>
          <w:tab w:val="right" w:pos="5030"/>
        </w:tabs>
        <w:rPr>
          <w:noProof/>
        </w:rPr>
      </w:pPr>
      <w:r>
        <w:rPr>
          <w:noProof/>
        </w:rPr>
        <w:t>macOS, 45</w:t>
      </w:r>
    </w:p>
    <w:p w14:paraId="79E633BF" w14:textId="77777777" w:rsidR="00042E3D" w:rsidRDefault="00042E3D">
      <w:pPr>
        <w:pStyle w:val="Index1"/>
        <w:tabs>
          <w:tab w:val="right" w:pos="5030"/>
        </w:tabs>
        <w:rPr>
          <w:noProof/>
        </w:rPr>
      </w:pPr>
      <w:r>
        <w:rPr>
          <w:noProof/>
        </w:rPr>
        <w:t>Microsoft 365 A5 Compliance, 62</w:t>
      </w:r>
    </w:p>
    <w:p w14:paraId="0F5C0CBE" w14:textId="77777777" w:rsidR="00042E3D" w:rsidRDefault="00042E3D">
      <w:pPr>
        <w:pStyle w:val="Index1"/>
        <w:tabs>
          <w:tab w:val="right" w:pos="5030"/>
        </w:tabs>
        <w:rPr>
          <w:noProof/>
        </w:rPr>
      </w:pPr>
      <w:r>
        <w:rPr>
          <w:noProof/>
        </w:rPr>
        <w:t>Microsoft 365 A5 eDiscovery and Audit, 63</w:t>
      </w:r>
    </w:p>
    <w:p w14:paraId="59618D4B" w14:textId="77777777" w:rsidR="00042E3D" w:rsidRDefault="00042E3D">
      <w:pPr>
        <w:pStyle w:val="Index1"/>
        <w:tabs>
          <w:tab w:val="right" w:pos="5030"/>
        </w:tabs>
        <w:rPr>
          <w:noProof/>
        </w:rPr>
      </w:pPr>
      <w:r>
        <w:rPr>
          <w:noProof/>
        </w:rPr>
        <w:t>Microsoft 365 A5 Information Protection and Governance, 63</w:t>
      </w:r>
    </w:p>
    <w:p w14:paraId="0E765FE6" w14:textId="77777777" w:rsidR="00042E3D" w:rsidRDefault="00042E3D">
      <w:pPr>
        <w:pStyle w:val="Index1"/>
        <w:tabs>
          <w:tab w:val="right" w:pos="5030"/>
        </w:tabs>
        <w:rPr>
          <w:noProof/>
        </w:rPr>
      </w:pPr>
      <w:r>
        <w:rPr>
          <w:noProof/>
        </w:rPr>
        <w:t>Microsoft 365 A5 Insider Risk Management, 63</w:t>
      </w:r>
    </w:p>
    <w:p w14:paraId="6E49B260" w14:textId="77777777" w:rsidR="00042E3D" w:rsidRDefault="00042E3D">
      <w:pPr>
        <w:pStyle w:val="Index1"/>
        <w:tabs>
          <w:tab w:val="right" w:pos="5030"/>
        </w:tabs>
        <w:rPr>
          <w:noProof/>
        </w:rPr>
      </w:pPr>
      <w:r>
        <w:rPr>
          <w:noProof/>
        </w:rPr>
        <w:t>Microsoft 365 A5 Security, 63</w:t>
      </w:r>
    </w:p>
    <w:p w14:paraId="1C4CF314" w14:textId="77777777" w:rsidR="00042E3D" w:rsidRDefault="00042E3D">
      <w:pPr>
        <w:pStyle w:val="Index1"/>
        <w:tabs>
          <w:tab w:val="right" w:pos="5030"/>
        </w:tabs>
        <w:rPr>
          <w:noProof/>
        </w:rPr>
      </w:pPr>
      <w:r>
        <w:rPr>
          <w:noProof/>
        </w:rPr>
        <w:t>Microsoft 365 Apps pentru business (Licență SL utilizator), 73</w:t>
      </w:r>
    </w:p>
    <w:p w14:paraId="4F1616D0" w14:textId="77777777" w:rsidR="00042E3D" w:rsidRDefault="00042E3D">
      <w:pPr>
        <w:pStyle w:val="Index1"/>
        <w:tabs>
          <w:tab w:val="right" w:pos="5030"/>
        </w:tabs>
        <w:rPr>
          <w:noProof/>
        </w:rPr>
      </w:pPr>
      <w:r>
        <w:rPr>
          <w:noProof/>
        </w:rPr>
        <w:t>Microsoft 365 Apps pentru întreprindere, 73</w:t>
      </w:r>
    </w:p>
    <w:p w14:paraId="1D760D85" w14:textId="77777777" w:rsidR="00042E3D" w:rsidRDefault="00042E3D">
      <w:pPr>
        <w:pStyle w:val="Index1"/>
        <w:tabs>
          <w:tab w:val="right" w:pos="5030"/>
        </w:tabs>
        <w:rPr>
          <w:noProof/>
        </w:rPr>
      </w:pPr>
      <w:r>
        <w:rPr>
          <w:noProof/>
        </w:rPr>
        <w:t>Microsoft 365 Apps pentru întreprindere de la SA, 73</w:t>
      </w:r>
    </w:p>
    <w:p w14:paraId="54F166A1" w14:textId="77777777" w:rsidR="00042E3D" w:rsidRDefault="00042E3D">
      <w:pPr>
        <w:pStyle w:val="Index1"/>
        <w:tabs>
          <w:tab w:val="right" w:pos="5030"/>
        </w:tabs>
        <w:rPr>
          <w:noProof/>
        </w:rPr>
      </w:pPr>
      <w:r>
        <w:rPr>
          <w:noProof/>
        </w:rPr>
        <w:t>Microsoft 365 Business Basic, 62</w:t>
      </w:r>
    </w:p>
    <w:p w14:paraId="4BFB1AFC" w14:textId="77777777" w:rsidR="00042E3D" w:rsidRDefault="00042E3D">
      <w:pPr>
        <w:pStyle w:val="Index1"/>
        <w:tabs>
          <w:tab w:val="right" w:pos="5030"/>
        </w:tabs>
        <w:rPr>
          <w:noProof/>
        </w:rPr>
      </w:pPr>
      <w:r>
        <w:rPr>
          <w:noProof/>
        </w:rPr>
        <w:t>Microsoft 365 Business Premium, 62</w:t>
      </w:r>
    </w:p>
    <w:p w14:paraId="7B470FFB" w14:textId="77777777" w:rsidR="00042E3D" w:rsidRDefault="00042E3D">
      <w:pPr>
        <w:pStyle w:val="Index1"/>
        <w:tabs>
          <w:tab w:val="right" w:pos="5030"/>
        </w:tabs>
        <w:rPr>
          <w:noProof/>
        </w:rPr>
      </w:pPr>
      <w:r>
        <w:rPr>
          <w:noProof/>
        </w:rPr>
        <w:t>Microsoft 365 Business Standard, 62</w:t>
      </w:r>
    </w:p>
    <w:p w14:paraId="703D1999" w14:textId="77777777" w:rsidR="00042E3D" w:rsidRDefault="00042E3D">
      <w:pPr>
        <w:pStyle w:val="Index1"/>
        <w:tabs>
          <w:tab w:val="right" w:pos="5030"/>
        </w:tabs>
        <w:rPr>
          <w:noProof/>
        </w:rPr>
      </w:pPr>
      <w:r>
        <w:rPr>
          <w:noProof/>
        </w:rPr>
        <w:t>Microsoft 365 E3 – Licență neasistată, 62</w:t>
      </w:r>
    </w:p>
    <w:p w14:paraId="730C07E0" w14:textId="77777777" w:rsidR="00042E3D" w:rsidRDefault="00042E3D">
      <w:pPr>
        <w:pStyle w:val="Index1"/>
        <w:tabs>
          <w:tab w:val="right" w:pos="5030"/>
        </w:tabs>
        <w:rPr>
          <w:noProof/>
        </w:rPr>
      </w:pPr>
      <w:r>
        <w:rPr>
          <w:noProof/>
        </w:rPr>
        <w:t>Microsoft 365 E3/E5, 62</w:t>
      </w:r>
    </w:p>
    <w:p w14:paraId="2F9721F9" w14:textId="77777777" w:rsidR="00042E3D" w:rsidRDefault="00042E3D">
      <w:pPr>
        <w:pStyle w:val="Index1"/>
        <w:tabs>
          <w:tab w:val="right" w:pos="5030"/>
        </w:tabs>
        <w:rPr>
          <w:noProof/>
        </w:rPr>
      </w:pPr>
      <w:r>
        <w:rPr>
          <w:noProof/>
        </w:rPr>
        <w:t>Microsoft 365 E3/E5 de la SA, 62</w:t>
      </w:r>
    </w:p>
    <w:p w14:paraId="53FF2233" w14:textId="77777777" w:rsidR="00042E3D" w:rsidRDefault="00042E3D">
      <w:pPr>
        <w:pStyle w:val="Index1"/>
        <w:tabs>
          <w:tab w:val="right" w:pos="5030"/>
        </w:tabs>
        <w:rPr>
          <w:noProof/>
        </w:rPr>
      </w:pPr>
      <w:r>
        <w:rPr>
          <w:noProof/>
        </w:rPr>
        <w:t>Microsoft 365 E5 Compliance, 62</w:t>
      </w:r>
    </w:p>
    <w:p w14:paraId="7DCFE912" w14:textId="77777777" w:rsidR="00042E3D" w:rsidRDefault="00042E3D">
      <w:pPr>
        <w:pStyle w:val="Index1"/>
        <w:tabs>
          <w:tab w:val="right" w:pos="5030"/>
        </w:tabs>
        <w:rPr>
          <w:noProof/>
        </w:rPr>
      </w:pPr>
      <w:r>
        <w:rPr>
          <w:noProof/>
        </w:rPr>
        <w:t>Microsoft 365 E5 cu minute de apelare, 62</w:t>
      </w:r>
    </w:p>
    <w:p w14:paraId="2C2D62FB" w14:textId="77777777" w:rsidR="00042E3D" w:rsidRDefault="00042E3D">
      <w:pPr>
        <w:pStyle w:val="Index1"/>
        <w:tabs>
          <w:tab w:val="right" w:pos="5030"/>
        </w:tabs>
        <w:rPr>
          <w:noProof/>
        </w:rPr>
      </w:pPr>
      <w:r>
        <w:rPr>
          <w:noProof/>
        </w:rPr>
        <w:t>Microsoft 365 E5 eDiscovery and Audit, 63</w:t>
      </w:r>
    </w:p>
    <w:p w14:paraId="643B125F" w14:textId="77777777" w:rsidR="00042E3D" w:rsidRDefault="00042E3D">
      <w:pPr>
        <w:pStyle w:val="Index1"/>
        <w:tabs>
          <w:tab w:val="right" w:pos="5030"/>
        </w:tabs>
        <w:rPr>
          <w:noProof/>
        </w:rPr>
      </w:pPr>
      <w:r>
        <w:rPr>
          <w:noProof/>
        </w:rPr>
        <w:t>Microsoft 365 E5 Information Protection and Governance, 63</w:t>
      </w:r>
    </w:p>
    <w:p w14:paraId="493CA286" w14:textId="77777777" w:rsidR="00042E3D" w:rsidRDefault="00042E3D">
      <w:pPr>
        <w:pStyle w:val="Index1"/>
        <w:tabs>
          <w:tab w:val="right" w:pos="5030"/>
        </w:tabs>
        <w:rPr>
          <w:noProof/>
        </w:rPr>
      </w:pPr>
      <w:r>
        <w:rPr>
          <w:noProof/>
        </w:rPr>
        <w:t>Microsoft 365 E5 Insider Risk Management, 63</w:t>
      </w:r>
    </w:p>
    <w:p w14:paraId="3633CA9E" w14:textId="77777777" w:rsidR="00042E3D" w:rsidRDefault="00042E3D">
      <w:pPr>
        <w:pStyle w:val="Index1"/>
        <w:tabs>
          <w:tab w:val="right" w:pos="5030"/>
        </w:tabs>
        <w:rPr>
          <w:noProof/>
        </w:rPr>
      </w:pPr>
      <w:r>
        <w:rPr>
          <w:noProof/>
        </w:rPr>
        <w:t>Microsoft 365 E5 Security, 63</w:t>
      </w:r>
    </w:p>
    <w:p w14:paraId="7BF0E45D" w14:textId="77777777" w:rsidR="00042E3D" w:rsidRDefault="00042E3D">
      <w:pPr>
        <w:pStyle w:val="Index1"/>
        <w:tabs>
          <w:tab w:val="right" w:pos="5030"/>
        </w:tabs>
        <w:rPr>
          <w:noProof/>
        </w:rPr>
      </w:pPr>
      <w:r>
        <w:rPr>
          <w:noProof/>
        </w:rPr>
        <w:t>Microsoft 365 Education A1, 62</w:t>
      </w:r>
    </w:p>
    <w:p w14:paraId="6375C33D" w14:textId="77777777" w:rsidR="00042E3D" w:rsidRDefault="00042E3D">
      <w:pPr>
        <w:pStyle w:val="Index1"/>
        <w:tabs>
          <w:tab w:val="right" w:pos="5030"/>
        </w:tabs>
        <w:rPr>
          <w:noProof/>
        </w:rPr>
      </w:pPr>
      <w:r>
        <w:rPr>
          <w:noProof/>
        </w:rPr>
        <w:t>Microsoft 365 Education A3, 62</w:t>
      </w:r>
    </w:p>
    <w:p w14:paraId="37CFD3F3" w14:textId="77777777" w:rsidR="00042E3D" w:rsidRDefault="00042E3D">
      <w:pPr>
        <w:pStyle w:val="Index1"/>
        <w:tabs>
          <w:tab w:val="right" w:pos="5030"/>
        </w:tabs>
        <w:rPr>
          <w:noProof/>
        </w:rPr>
      </w:pPr>
      <w:r>
        <w:rPr>
          <w:noProof/>
        </w:rPr>
        <w:t>Microsoft 365 Education A3 – Licență neasistată, 62</w:t>
      </w:r>
    </w:p>
    <w:p w14:paraId="3B02F47C" w14:textId="77777777" w:rsidR="00042E3D" w:rsidRDefault="00042E3D">
      <w:pPr>
        <w:pStyle w:val="Index1"/>
        <w:tabs>
          <w:tab w:val="right" w:pos="5030"/>
        </w:tabs>
        <w:rPr>
          <w:noProof/>
        </w:rPr>
      </w:pPr>
      <w:r>
        <w:rPr>
          <w:noProof/>
        </w:rPr>
        <w:t>Microsoft 365 Education A3 cu licență Core CAL, 62</w:t>
      </w:r>
    </w:p>
    <w:p w14:paraId="7B69FF67" w14:textId="77777777" w:rsidR="00042E3D" w:rsidRDefault="00042E3D">
      <w:pPr>
        <w:pStyle w:val="Index1"/>
        <w:tabs>
          <w:tab w:val="right" w:pos="5030"/>
        </w:tabs>
        <w:rPr>
          <w:noProof/>
        </w:rPr>
      </w:pPr>
      <w:r>
        <w:rPr>
          <w:noProof/>
        </w:rPr>
        <w:t>Microsoft 365 Education A5, 62</w:t>
      </w:r>
    </w:p>
    <w:p w14:paraId="2C7801C3" w14:textId="77777777" w:rsidR="00042E3D" w:rsidRDefault="00042E3D">
      <w:pPr>
        <w:pStyle w:val="Index1"/>
        <w:tabs>
          <w:tab w:val="right" w:pos="5030"/>
        </w:tabs>
        <w:rPr>
          <w:noProof/>
        </w:rPr>
      </w:pPr>
      <w:r>
        <w:rPr>
          <w:noProof/>
        </w:rPr>
        <w:t>Microsoft 365 Education A5 cu minute de apelare, 62</w:t>
      </w:r>
    </w:p>
    <w:p w14:paraId="12E86CAF" w14:textId="77777777" w:rsidR="00042E3D" w:rsidRDefault="00042E3D">
      <w:pPr>
        <w:pStyle w:val="Index1"/>
        <w:tabs>
          <w:tab w:val="right" w:pos="5030"/>
        </w:tabs>
        <w:rPr>
          <w:noProof/>
        </w:rPr>
      </w:pPr>
      <w:r>
        <w:rPr>
          <w:noProof/>
        </w:rPr>
        <w:t>Microsoft 365 F1/F3, 62</w:t>
      </w:r>
    </w:p>
    <w:p w14:paraId="799E3D0D" w14:textId="77777777" w:rsidR="00042E3D" w:rsidRDefault="00042E3D">
      <w:pPr>
        <w:pStyle w:val="Index1"/>
        <w:tabs>
          <w:tab w:val="right" w:pos="5030"/>
        </w:tabs>
        <w:rPr>
          <w:noProof/>
        </w:rPr>
      </w:pPr>
      <w:r>
        <w:rPr>
          <w:noProof/>
        </w:rPr>
        <w:t>Microsoft 365 F3, 14, 35</w:t>
      </w:r>
    </w:p>
    <w:p w14:paraId="469926DD" w14:textId="77777777" w:rsidR="00042E3D" w:rsidRDefault="00042E3D">
      <w:pPr>
        <w:pStyle w:val="Index1"/>
        <w:tabs>
          <w:tab w:val="right" w:pos="5030"/>
        </w:tabs>
        <w:rPr>
          <w:noProof/>
        </w:rPr>
      </w:pPr>
      <w:r>
        <w:rPr>
          <w:noProof/>
        </w:rPr>
        <w:t>Microsoft 365 F5 Compliance, 62</w:t>
      </w:r>
    </w:p>
    <w:p w14:paraId="7C74D1F6" w14:textId="77777777" w:rsidR="00042E3D" w:rsidRDefault="00042E3D">
      <w:pPr>
        <w:pStyle w:val="Index1"/>
        <w:tabs>
          <w:tab w:val="right" w:pos="5030"/>
        </w:tabs>
        <w:rPr>
          <w:noProof/>
        </w:rPr>
      </w:pPr>
      <w:r>
        <w:rPr>
          <w:noProof/>
        </w:rPr>
        <w:t>Microsoft 365 F5 Security, 63</w:t>
      </w:r>
    </w:p>
    <w:p w14:paraId="28A7B6DD" w14:textId="77777777" w:rsidR="00042E3D" w:rsidRDefault="00042E3D">
      <w:pPr>
        <w:pStyle w:val="Index1"/>
        <w:tabs>
          <w:tab w:val="right" w:pos="5030"/>
        </w:tabs>
        <w:rPr>
          <w:noProof/>
        </w:rPr>
      </w:pPr>
      <w:r>
        <w:rPr>
          <w:noProof/>
        </w:rPr>
        <w:t>Microsoft 365 F5 Security + Compliance, 63</w:t>
      </w:r>
    </w:p>
    <w:p w14:paraId="451F16B9" w14:textId="77777777" w:rsidR="00042E3D" w:rsidRDefault="00042E3D">
      <w:pPr>
        <w:pStyle w:val="Index1"/>
        <w:tabs>
          <w:tab w:val="right" w:pos="5030"/>
        </w:tabs>
        <w:rPr>
          <w:noProof/>
        </w:rPr>
      </w:pPr>
      <w:r>
        <w:rPr>
          <w:noProof/>
        </w:rPr>
        <w:t>Microsoft 365 G5 Compliance, 63</w:t>
      </w:r>
    </w:p>
    <w:p w14:paraId="54B79A43" w14:textId="77777777" w:rsidR="00042E3D" w:rsidRDefault="00042E3D">
      <w:pPr>
        <w:pStyle w:val="Index1"/>
        <w:tabs>
          <w:tab w:val="right" w:pos="5030"/>
        </w:tabs>
        <w:rPr>
          <w:noProof/>
        </w:rPr>
      </w:pPr>
      <w:r>
        <w:rPr>
          <w:noProof/>
        </w:rPr>
        <w:t>Microsoft 365 G5 eDiscovery and Audit, 63</w:t>
      </w:r>
    </w:p>
    <w:p w14:paraId="22A5DB20" w14:textId="77777777" w:rsidR="00042E3D" w:rsidRDefault="00042E3D">
      <w:pPr>
        <w:pStyle w:val="Index1"/>
        <w:tabs>
          <w:tab w:val="right" w:pos="5030"/>
        </w:tabs>
        <w:rPr>
          <w:noProof/>
        </w:rPr>
      </w:pPr>
      <w:r>
        <w:rPr>
          <w:noProof/>
        </w:rPr>
        <w:t>Microsoft 365 G5 Information Protection and Governance, 63</w:t>
      </w:r>
    </w:p>
    <w:p w14:paraId="4FD42BD9" w14:textId="77777777" w:rsidR="00042E3D" w:rsidRDefault="00042E3D">
      <w:pPr>
        <w:pStyle w:val="Index1"/>
        <w:tabs>
          <w:tab w:val="right" w:pos="5030"/>
        </w:tabs>
        <w:rPr>
          <w:noProof/>
        </w:rPr>
      </w:pPr>
      <w:r>
        <w:rPr>
          <w:noProof/>
        </w:rPr>
        <w:t>Microsoft 365 G5 Insider Risk Management, 63</w:t>
      </w:r>
    </w:p>
    <w:p w14:paraId="19A2F9C7" w14:textId="77777777" w:rsidR="00042E3D" w:rsidRDefault="00042E3D">
      <w:pPr>
        <w:pStyle w:val="Index1"/>
        <w:tabs>
          <w:tab w:val="right" w:pos="5030"/>
        </w:tabs>
        <w:rPr>
          <w:noProof/>
        </w:rPr>
      </w:pPr>
      <w:r>
        <w:rPr>
          <w:noProof/>
        </w:rPr>
        <w:t>Microsoft Azure Active Directory Premium Plan 1, 62</w:t>
      </w:r>
    </w:p>
    <w:p w14:paraId="1C5507E2" w14:textId="77777777" w:rsidR="00042E3D" w:rsidRDefault="00042E3D">
      <w:pPr>
        <w:pStyle w:val="Index1"/>
        <w:tabs>
          <w:tab w:val="right" w:pos="5030"/>
        </w:tabs>
        <w:rPr>
          <w:noProof/>
        </w:rPr>
      </w:pPr>
      <w:r>
        <w:rPr>
          <w:noProof/>
        </w:rPr>
        <w:t>Microsoft Azure Active Directory Premium Plan 2, 62</w:t>
      </w:r>
    </w:p>
    <w:p w14:paraId="051C329C" w14:textId="77777777" w:rsidR="00042E3D" w:rsidRDefault="00042E3D">
      <w:pPr>
        <w:pStyle w:val="Index1"/>
        <w:tabs>
          <w:tab w:val="right" w:pos="5030"/>
        </w:tabs>
        <w:rPr>
          <w:noProof/>
        </w:rPr>
      </w:pPr>
      <w:r>
        <w:rPr>
          <w:noProof/>
        </w:rPr>
        <w:t>Microsoft Defender pentru identitate, 14, 62</w:t>
      </w:r>
    </w:p>
    <w:p w14:paraId="25CE456B" w14:textId="77777777" w:rsidR="00042E3D" w:rsidRDefault="00042E3D">
      <w:pPr>
        <w:pStyle w:val="Index1"/>
        <w:tabs>
          <w:tab w:val="right" w:pos="5030"/>
        </w:tabs>
        <w:rPr>
          <w:noProof/>
        </w:rPr>
      </w:pPr>
      <w:r>
        <w:rPr>
          <w:noProof/>
        </w:rPr>
        <w:t>Microsoft Defender pentru Office 365 Plan 1, 77</w:t>
      </w:r>
    </w:p>
    <w:p w14:paraId="7549DCEE" w14:textId="77777777" w:rsidR="00042E3D" w:rsidRDefault="00042E3D">
      <w:pPr>
        <w:pStyle w:val="Index1"/>
        <w:tabs>
          <w:tab w:val="right" w:pos="5030"/>
        </w:tabs>
        <w:rPr>
          <w:noProof/>
        </w:rPr>
      </w:pPr>
      <w:r>
        <w:rPr>
          <w:noProof/>
        </w:rPr>
        <w:t>Microsoft Defender pentru Office 365 Plan 2, 77</w:t>
      </w:r>
    </w:p>
    <w:p w14:paraId="2DAD861B" w14:textId="77777777" w:rsidR="00042E3D" w:rsidRDefault="00042E3D">
      <w:pPr>
        <w:pStyle w:val="Index1"/>
        <w:tabs>
          <w:tab w:val="right" w:pos="5030"/>
        </w:tabs>
        <w:rPr>
          <w:noProof/>
        </w:rPr>
      </w:pPr>
      <w:r>
        <w:rPr>
          <w:noProof/>
        </w:rPr>
        <w:t>Microsoft Defender pentru punct final, 34, 48, 49</w:t>
      </w:r>
    </w:p>
    <w:p w14:paraId="74FE8628" w14:textId="77777777" w:rsidR="00042E3D" w:rsidRDefault="00042E3D">
      <w:pPr>
        <w:pStyle w:val="Index1"/>
        <w:tabs>
          <w:tab w:val="right" w:pos="5030"/>
        </w:tabs>
        <w:rPr>
          <w:noProof/>
        </w:rPr>
      </w:pPr>
      <w:r>
        <w:rPr>
          <w:noProof/>
        </w:rPr>
        <w:t>Microsoft Defender pentru punct final (server), 83</w:t>
      </w:r>
    </w:p>
    <w:p w14:paraId="636DB041" w14:textId="77777777" w:rsidR="00042E3D" w:rsidRDefault="00042E3D">
      <w:pPr>
        <w:pStyle w:val="Index1"/>
        <w:tabs>
          <w:tab w:val="right" w:pos="5030"/>
        </w:tabs>
        <w:rPr>
          <w:noProof/>
        </w:rPr>
      </w:pPr>
      <w:r>
        <w:rPr>
          <w:noProof/>
        </w:rPr>
        <w:t>Microsoft Defender pentru punct final (SL), 44</w:t>
      </w:r>
    </w:p>
    <w:p w14:paraId="020F940B" w14:textId="77777777" w:rsidR="00042E3D" w:rsidRDefault="00042E3D">
      <w:pPr>
        <w:pStyle w:val="Index1"/>
        <w:tabs>
          <w:tab w:val="right" w:pos="5030"/>
        </w:tabs>
        <w:rPr>
          <w:noProof/>
        </w:rPr>
      </w:pPr>
      <w:r>
        <w:rPr>
          <w:noProof/>
        </w:rPr>
        <w:t>Microsoft Intune, 18, 35, 85</w:t>
      </w:r>
    </w:p>
    <w:p w14:paraId="2AAF2916" w14:textId="77777777" w:rsidR="00042E3D" w:rsidRDefault="00042E3D">
      <w:pPr>
        <w:pStyle w:val="Index1"/>
        <w:tabs>
          <w:tab w:val="right" w:pos="5030"/>
        </w:tabs>
        <w:rPr>
          <w:noProof/>
        </w:rPr>
      </w:pPr>
      <w:r>
        <w:rPr>
          <w:noProof/>
        </w:rPr>
        <w:t>Microsoft Intune pentru dispozitive, 35, 85</w:t>
      </w:r>
    </w:p>
    <w:p w14:paraId="1CC80897" w14:textId="77777777" w:rsidR="00042E3D" w:rsidRDefault="00042E3D">
      <w:pPr>
        <w:pStyle w:val="Index1"/>
        <w:tabs>
          <w:tab w:val="right" w:pos="5030"/>
        </w:tabs>
        <w:rPr>
          <w:noProof/>
        </w:rPr>
      </w:pPr>
      <w:r>
        <w:rPr>
          <w:noProof/>
        </w:rPr>
        <w:t>Microsoft Intune pentru EDU, 85</w:t>
      </w:r>
    </w:p>
    <w:p w14:paraId="40FE39EF" w14:textId="77777777" w:rsidR="00042E3D" w:rsidRDefault="00042E3D">
      <w:pPr>
        <w:pStyle w:val="Index1"/>
        <w:tabs>
          <w:tab w:val="right" w:pos="5030"/>
        </w:tabs>
        <w:rPr>
          <w:noProof/>
        </w:rPr>
      </w:pPr>
      <w:r>
        <w:rPr>
          <w:noProof/>
        </w:rPr>
        <w:t>Microsoft Learning Imagine Academy, 86</w:t>
      </w:r>
    </w:p>
    <w:p w14:paraId="74015EB0" w14:textId="77777777" w:rsidR="00042E3D" w:rsidRDefault="00042E3D">
      <w:pPr>
        <w:pStyle w:val="Index1"/>
        <w:tabs>
          <w:tab w:val="right" w:pos="5030"/>
        </w:tabs>
        <w:rPr>
          <w:noProof/>
        </w:rPr>
      </w:pPr>
      <w:r>
        <w:rPr>
          <w:noProof/>
        </w:rPr>
        <w:t>Microsoft Project Plan 1, 75</w:t>
      </w:r>
    </w:p>
    <w:p w14:paraId="739A701C" w14:textId="77777777" w:rsidR="00042E3D" w:rsidRDefault="00042E3D">
      <w:pPr>
        <w:pStyle w:val="Index1"/>
        <w:tabs>
          <w:tab w:val="right" w:pos="5030"/>
        </w:tabs>
        <w:rPr>
          <w:noProof/>
        </w:rPr>
      </w:pPr>
      <w:r>
        <w:rPr>
          <w:noProof/>
        </w:rPr>
        <w:t>Microsoft Relationship Sales Solution/Plus, 71</w:t>
      </w:r>
    </w:p>
    <w:p w14:paraId="06CBCADA" w14:textId="77777777" w:rsidR="00042E3D" w:rsidRDefault="00042E3D">
      <w:pPr>
        <w:pStyle w:val="Index1"/>
        <w:tabs>
          <w:tab w:val="right" w:pos="5030"/>
        </w:tabs>
        <w:rPr>
          <w:noProof/>
        </w:rPr>
      </w:pPr>
      <w:r>
        <w:rPr>
          <w:noProof/>
        </w:rPr>
        <w:t>Microsoft Stream, 77</w:t>
      </w:r>
    </w:p>
    <w:p w14:paraId="5331B73B" w14:textId="77777777" w:rsidR="00042E3D" w:rsidRDefault="00042E3D">
      <w:pPr>
        <w:pStyle w:val="Index1"/>
        <w:tabs>
          <w:tab w:val="right" w:pos="5030"/>
        </w:tabs>
        <w:rPr>
          <w:noProof/>
        </w:rPr>
      </w:pPr>
      <w:r>
        <w:rPr>
          <w:noProof/>
        </w:rPr>
        <w:t>Microsoft Teams Calling Essentials pentru SUA și Canada, 76</w:t>
      </w:r>
    </w:p>
    <w:p w14:paraId="354F2874" w14:textId="77777777" w:rsidR="00042E3D" w:rsidRDefault="00042E3D">
      <w:pPr>
        <w:pStyle w:val="Index1"/>
        <w:tabs>
          <w:tab w:val="right" w:pos="5030"/>
        </w:tabs>
        <w:rPr>
          <w:noProof/>
        </w:rPr>
      </w:pPr>
      <w:r>
        <w:rPr>
          <w:noProof/>
        </w:rPr>
        <w:t>Minecraft</w:t>
      </w:r>
    </w:p>
    <w:p w14:paraId="38CFB1B3" w14:textId="77777777" w:rsidR="00042E3D" w:rsidRDefault="00042E3D">
      <w:pPr>
        <w:pStyle w:val="Index2"/>
        <w:tabs>
          <w:tab w:val="right" w:pos="5030"/>
        </w:tabs>
        <w:rPr>
          <w:noProof/>
        </w:rPr>
      </w:pPr>
      <w:r>
        <w:rPr>
          <w:noProof/>
        </w:rPr>
        <w:t>Education Edition, 86</w:t>
      </w:r>
    </w:p>
    <w:p w14:paraId="12E0E56A" w14:textId="77777777" w:rsidR="00042E3D" w:rsidRDefault="00042E3D">
      <w:pPr>
        <w:pStyle w:val="Index1"/>
        <w:tabs>
          <w:tab w:val="right" w:pos="5030"/>
        </w:tabs>
        <w:rPr>
          <w:noProof/>
        </w:rPr>
      </w:pPr>
      <w:r>
        <w:rPr>
          <w:noProof/>
        </w:rPr>
        <w:t>Minute de apelare extinse pentru Conferință audio pentru SUA/CAN, 76</w:t>
      </w:r>
    </w:p>
    <w:p w14:paraId="58CDCEA0" w14:textId="77777777" w:rsidR="00042E3D" w:rsidRDefault="00042E3D">
      <w:pPr>
        <w:pStyle w:val="Index1"/>
        <w:tabs>
          <w:tab w:val="right" w:pos="5030"/>
        </w:tabs>
        <w:rPr>
          <w:noProof/>
        </w:rPr>
      </w:pPr>
      <w:r>
        <w:rPr>
          <w:noProof/>
        </w:rPr>
        <w:t>Mobile Asset Management Distance Matrix Per Asset Automatic, 80</w:t>
      </w:r>
    </w:p>
    <w:p w14:paraId="6A7CB606" w14:textId="77777777" w:rsidR="00042E3D" w:rsidRDefault="00042E3D">
      <w:pPr>
        <w:pStyle w:val="Index1"/>
        <w:tabs>
          <w:tab w:val="right" w:pos="5030"/>
        </w:tabs>
        <w:rPr>
          <w:noProof/>
        </w:rPr>
      </w:pPr>
      <w:r>
        <w:rPr>
          <w:noProof/>
        </w:rPr>
        <w:t>Mobile Asset Management Distance Matrix Per Asset Manual, 80</w:t>
      </w:r>
    </w:p>
    <w:p w14:paraId="4D600595" w14:textId="77777777" w:rsidR="00042E3D" w:rsidRDefault="00042E3D">
      <w:pPr>
        <w:pStyle w:val="Index1"/>
        <w:tabs>
          <w:tab w:val="right" w:pos="5030"/>
        </w:tabs>
        <w:rPr>
          <w:noProof/>
        </w:rPr>
      </w:pPr>
      <w:r>
        <w:rPr>
          <w:noProof/>
        </w:rPr>
        <w:t>Mobile Asset Management Drive Analytics Per Asset, 80</w:t>
      </w:r>
    </w:p>
    <w:p w14:paraId="77C2F333" w14:textId="77777777" w:rsidR="00042E3D" w:rsidRDefault="00042E3D">
      <w:pPr>
        <w:pStyle w:val="Index1"/>
        <w:tabs>
          <w:tab w:val="right" w:pos="5030"/>
        </w:tabs>
        <w:rPr>
          <w:noProof/>
        </w:rPr>
      </w:pPr>
      <w:r>
        <w:rPr>
          <w:noProof/>
        </w:rPr>
        <w:t>Mobile Asset Management Per Asset (SL), 80</w:t>
      </w:r>
    </w:p>
    <w:p w14:paraId="0CF8F613" w14:textId="77777777" w:rsidR="00042E3D" w:rsidRDefault="00042E3D">
      <w:pPr>
        <w:pStyle w:val="Index1"/>
        <w:tabs>
          <w:tab w:val="right" w:pos="5030"/>
        </w:tabs>
        <w:rPr>
          <w:noProof/>
        </w:rPr>
      </w:pPr>
      <w:r>
        <w:rPr>
          <w:noProof/>
        </w:rPr>
        <w:t>Mobile Asset Management Truck Routing Per Asset, 80</w:t>
      </w:r>
    </w:p>
    <w:p w14:paraId="4604E4D5" w14:textId="77777777" w:rsidR="00042E3D" w:rsidRDefault="00042E3D">
      <w:pPr>
        <w:pStyle w:val="Index1"/>
        <w:tabs>
          <w:tab w:val="right" w:pos="5030"/>
        </w:tabs>
        <w:rPr>
          <w:noProof/>
        </w:rPr>
      </w:pPr>
      <w:r>
        <w:rPr>
          <w:noProof/>
        </w:rPr>
        <w:t>Office 2016, 24</w:t>
      </w:r>
    </w:p>
    <w:p w14:paraId="44CBA67B" w14:textId="77777777" w:rsidR="00042E3D" w:rsidRDefault="00042E3D">
      <w:pPr>
        <w:pStyle w:val="Index1"/>
        <w:tabs>
          <w:tab w:val="right" w:pos="5030"/>
        </w:tabs>
        <w:rPr>
          <w:noProof/>
        </w:rPr>
      </w:pPr>
      <w:r>
        <w:rPr>
          <w:noProof/>
        </w:rPr>
        <w:t>Office 2019 for Mac Standard, 25</w:t>
      </w:r>
    </w:p>
    <w:p w14:paraId="53BE9420" w14:textId="77777777" w:rsidR="00042E3D" w:rsidRDefault="00042E3D">
      <w:pPr>
        <w:pStyle w:val="Index1"/>
        <w:tabs>
          <w:tab w:val="right" w:pos="5030"/>
        </w:tabs>
        <w:rPr>
          <w:noProof/>
        </w:rPr>
      </w:pPr>
      <w:r>
        <w:rPr>
          <w:noProof/>
        </w:rPr>
        <w:t>Office 365 A1, 74</w:t>
      </w:r>
    </w:p>
    <w:p w14:paraId="5145687D" w14:textId="77777777" w:rsidR="00042E3D" w:rsidRDefault="00042E3D">
      <w:pPr>
        <w:pStyle w:val="Index1"/>
        <w:tabs>
          <w:tab w:val="right" w:pos="5030"/>
        </w:tabs>
        <w:rPr>
          <w:noProof/>
        </w:rPr>
      </w:pPr>
      <w:r>
        <w:rPr>
          <w:noProof/>
        </w:rPr>
        <w:t>Office 365 A3, 74</w:t>
      </w:r>
    </w:p>
    <w:p w14:paraId="6EC66D95" w14:textId="77777777" w:rsidR="00042E3D" w:rsidRDefault="00042E3D">
      <w:pPr>
        <w:pStyle w:val="Index1"/>
        <w:tabs>
          <w:tab w:val="right" w:pos="5030"/>
        </w:tabs>
        <w:rPr>
          <w:noProof/>
        </w:rPr>
      </w:pPr>
      <w:r>
        <w:rPr>
          <w:noProof/>
        </w:rPr>
        <w:t>Office 365 A5, 74</w:t>
      </w:r>
    </w:p>
    <w:p w14:paraId="4D66D5BA" w14:textId="77777777" w:rsidR="00042E3D" w:rsidRDefault="00042E3D">
      <w:pPr>
        <w:pStyle w:val="Index1"/>
        <w:tabs>
          <w:tab w:val="right" w:pos="5030"/>
        </w:tabs>
        <w:rPr>
          <w:noProof/>
        </w:rPr>
      </w:pPr>
      <w:r>
        <w:rPr>
          <w:noProof/>
        </w:rPr>
        <w:t>Office 365 A5 cu minute de apelare, 74</w:t>
      </w:r>
    </w:p>
    <w:p w14:paraId="7D223049" w14:textId="77777777" w:rsidR="00042E3D" w:rsidRDefault="00042E3D">
      <w:pPr>
        <w:pStyle w:val="Index1"/>
        <w:tabs>
          <w:tab w:val="right" w:pos="5030"/>
        </w:tabs>
        <w:rPr>
          <w:noProof/>
        </w:rPr>
      </w:pPr>
      <w:r>
        <w:rPr>
          <w:noProof/>
        </w:rPr>
        <w:t>Office 365 Data Loss Prevention, 77</w:t>
      </w:r>
    </w:p>
    <w:p w14:paraId="23A35A0E" w14:textId="77777777" w:rsidR="00042E3D" w:rsidRDefault="00042E3D">
      <w:pPr>
        <w:pStyle w:val="Index1"/>
        <w:tabs>
          <w:tab w:val="right" w:pos="5030"/>
        </w:tabs>
        <w:rPr>
          <w:noProof/>
        </w:rPr>
      </w:pPr>
      <w:r>
        <w:rPr>
          <w:noProof/>
        </w:rPr>
        <w:t>Office 365 E1, 17</w:t>
      </w:r>
    </w:p>
    <w:p w14:paraId="4CC2968A" w14:textId="77777777" w:rsidR="00042E3D" w:rsidRDefault="00042E3D">
      <w:pPr>
        <w:pStyle w:val="Index1"/>
        <w:tabs>
          <w:tab w:val="right" w:pos="5030"/>
        </w:tabs>
        <w:rPr>
          <w:noProof/>
        </w:rPr>
      </w:pPr>
      <w:r>
        <w:rPr>
          <w:noProof/>
        </w:rPr>
        <w:t>Office 365 E1 și E3, 74</w:t>
      </w:r>
    </w:p>
    <w:p w14:paraId="60160299" w14:textId="77777777" w:rsidR="00042E3D" w:rsidRDefault="00042E3D">
      <w:pPr>
        <w:pStyle w:val="Index1"/>
        <w:tabs>
          <w:tab w:val="right" w:pos="5030"/>
        </w:tabs>
        <w:rPr>
          <w:noProof/>
        </w:rPr>
      </w:pPr>
      <w:r>
        <w:rPr>
          <w:noProof/>
        </w:rPr>
        <w:t>Office 365 E1 și Microsoft Intune, 17</w:t>
      </w:r>
    </w:p>
    <w:p w14:paraId="476E98F3" w14:textId="77777777" w:rsidR="00042E3D" w:rsidRDefault="00042E3D">
      <w:pPr>
        <w:pStyle w:val="Index1"/>
        <w:tabs>
          <w:tab w:val="right" w:pos="5030"/>
        </w:tabs>
        <w:rPr>
          <w:noProof/>
        </w:rPr>
      </w:pPr>
      <w:r>
        <w:rPr>
          <w:noProof/>
        </w:rPr>
        <w:t>Office 365 E3, 17, 18</w:t>
      </w:r>
    </w:p>
    <w:p w14:paraId="78EE754B" w14:textId="77777777" w:rsidR="00042E3D" w:rsidRDefault="00042E3D">
      <w:pPr>
        <w:pStyle w:val="Index1"/>
        <w:tabs>
          <w:tab w:val="right" w:pos="5030"/>
        </w:tabs>
        <w:rPr>
          <w:noProof/>
        </w:rPr>
      </w:pPr>
      <w:r>
        <w:rPr>
          <w:noProof/>
        </w:rPr>
        <w:t>Office 365 E3 și Microsoft Intune, 17, 18</w:t>
      </w:r>
    </w:p>
    <w:p w14:paraId="6F16C856" w14:textId="77777777" w:rsidR="00042E3D" w:rsidRDefault="00042E3D">
      <w:pPr>
        <w:pStyle w:val="Index1"/>
        <w:tabs>
          <w:tab w:val="right" w:pos="5030"/>
        </w:tabs>
        <w:rPr>
          <w:noProof/>
        </w:rPr>
      </w:pPr>
      <w:r>
        <w:rPr>
          <w:noProof/>
        </w:rPr>
        <w:t>Office 365 E5, 17, 18, 74</w:t>
      </w:r>
    </w:p>
    <w:p w14:paraId="58108274" w14:textId="77777777" w:rsidR="00042E3D" w:rsidRDefault="00042E3D">
      <w:pPr>
        <w:pStyle w:val="Index1"/>
        <w:tabs>
          <w:tab w:val="right" w:pos="5030"/>
        </w:tabs>
        <w:rPr>
          <w:noProof/>
        </w:rPr>
      </w:pPr>
      <w:r>
        <w:rPr>
          <w:noProof/>
        </w:rPr>
        <w:t>Office 365 E5 cu minute de apelare, 74</w:t>
      </w:r>
    </w:p>
    <w:p w14:paraId="0C6975AF" w14:textId="77777777" w:rsidR="00042E3D" w:rsidRDefault="00042E3D">
      <w:pPr>
        <w:pStyle w:val="Index1"/>
        <w:tabs>
          <w:tab w:val="right" w:pos="5030"/>
        </w:tabs>
        <w:rPr>
          <w:noProof/>
        </w:rPr>
      </w:pPr>
      <w:r>
        <w:rPr>
          <w:noProof/>
        </w:rPr>
        <w:t>Office 365 E5 și Microsoft Intune, 17, 18</w:t>
      </w:r>
    </w:p>
    <w:p w14:paraId="44D4705F" w14:textId="77777777" w:rsidR="00042E3D" w:rsidRDefault="00042E3D">
      <w:pPr>
        <w:pStyle w:val="Index1"/>
        <w:tabs>
          <w:tab w:val="right" w:pos="5030"/>
        </w:tabs>
        <w:rPr>
          <w:noProof/>
        </w:rPr>
      </w:pPr>
      <w:r>
        <w:rPr>
          <w:noProof/>
        </w:rPr>
        <w:t>Office 365 Extra File Storage 1 GB, 79</w:t>
      </w:r>
    </w:p>
    <w:p w14:paraId="24E7D663" w14:textId="77777777" w:rsidR="00042E3D" w:rsidRDefault="00042E3D">
      <w:pPr>
        <w:pStyle w:val="Index1"/>
        <w:tabs>
          <w:tab w:val="right" w:pos="5030"/>
        </w:tabs>
        <w:rPr>
          <w:noProof/>
        </w:rPr>
      </w:pPr>
      <w:r>
        <w:rPr>
          <w:noProof/>
        </w:rPr>
        <w:t>Office 365 F3, 74</w:t>
      </w:r>
    </w:p>
    <w:p w14:paraId="6D1860B0" w14:textId="77777777" w:rsidR="00042E3D" w:rsidRDefault="00042E3D">
      <w:pPr>
        <w:pStyle w:val="Index1"/>
        <w:tabs>
          <w:tab w:val="right" w:pos="5030"/>
        </w:tabs>
        <w:rPr>
          <w:noProof/>
        </w:rPr>
      </w:pPr>
      <w:r>
        <w:rPr>
          <w:noProof/>
        </w:rPr>
        <w:t>Office for Mac 2016, 26</w:t>
      </w:r>
    </w:p>
    <w:p w14:paraId="5B424023" w14:textId="77777777" w:rsidR="00042E3D" w:rsidRDefault="00042E3D">
      <w:pPr>
        <w:pStyle w:val="Index1"/>
        <w:tabs>
          <w:tab w:val="right" w:pos="5030"/>
        </w:tabs>
        <w:rPr>
          <w:noProof/>
        </w:rPr>
      </w:pPr>
      <w:r>
        <w:rPr>
          <w:noProof/>
        </w:rPr>
        <w:t>Office for Mac Standard, 97</w:t>
      </w:r>
    </w:p>
    <w:p w14:paraId="17A376D4" w14:textId="77777777" w:rsidR="00042E3D" w:rsidRDefault="00042E3D">
      <w:pPr>
        <w:pStyle w:val="Index1"/>
        <w:tabs>
          <w:tab w:val="right" w:pos="5030"/>
        </w:tabs>
        <w:rPr>
          <w:noProof/>
        </w:rPr>
      </w:pPr>
      <w:r>
        <w:rPr>
          <w:noProof/>
        </w:rPr>
        <w:t>Office for the web, 97</w:t>
      </w:r>
    </w:p>
    <w:p w14:paraId="75125D02" w14:textId="77777777" w:rsidR="00042E3D" w:rsidRDefault="00042E3D">
      <w:pPr>
        <w:pStyle w:val="Index1"/>
        <w:tabs>
          <w:tab w:val="right" w:pos="5030"/>
        </w:tabs>
        <w:rPr>
          <w:noProof/>
        </w:rPr>
      </w:pPr>
      <w:r>
        <w:rPr>
          <w:noProof/>
        </w:rPr>
        <w:t>Office Multi Language Pack 2013, 24</w:t>
      </w:r>
    </w:p>
    <w:p w14:paraId="5C870631" w14:textId="77777777" w:rsidR="00042E3D" w:rsidRDefault="00042E3D">
      <w:pPr>
        <w:pStyle w:val="Index1"/>
        <w:tabs>
          <w:tab w:val="right" w:pos="5030"/>
        </w:tabs>
        <w:rPr>
          <w:noProof/>
        </w:rPr>
      </w:pPr>
      <w:r>
        <w:rPr>
          <w:noProof/>
        </w:rPr>
        <w:t>Office Professional Plus, 73, 97, 102</w:t>
      </w:r>
    </w:p>
    <w:p w14:paraId="4305785E" w14:textId="77777777" w:rsidR="00042E3D" w:rsidRDefault="00042E3D">
      <w:pPr>
        <w:pStyle w:val="Index1"/>
        <w:tabs>
          <w:tab w:val="right" w:pos="5030"/>
        </w:tabs>
        <w:rPr>
          <w:noProof/>
        </w:rPr>
      </w:pPr>
      <w:r>
        <w:rPr>
          <w:noProof/>
        </w:rPr>
        <w:t>Office Professional Plus 2013, 73</w:t>
      </w:r>
    </w:p>
    <w:p w14:paraId="43E77D93" w14:textId="77777777" w:rsidR="00042E3D" w:rsidRDefault="00042E3D">
      <w:pPr>
        <w:pStyle w:val="Index1"/>
        <w:tabs>
          <w:tab w:val="right" w:pos="5030"/>
        </w:tabs>
        <w:rPr>
          <w:noProof/>
        </w:rPr>
      </w:pPr>
      <w:r>
        <w:rPr>
          <w:noProof/>
        </w:rPr>
        <w:t>Office Professional Plus 2019, 24</w:t>
      </w:r>
    </w:p>
    <w:p w14:paraId="22C9388F" w14:textId="77777777" w:rsidR="00042E3D" w:rsidRDefault="00042E3D">
      <w:pPr>
        <w:pStyle w:val="Index1"/>
        <w:tabs>
          <w:tab w:val="right" w:pos="5030"/>
        </w:tabs>
        <w:rPr>
          <w:noProof/>
        </w:rPr>
      </w:pPr>
      <w:r>
        <w:rPr>
          <w:noProof/>
        </w:rPr>
        <w:t>Office Professional Plus 2019 sau Microsoft 365 Apps pentru întreprindere, 42</w:t>
      </w:r>
    </w:p>
    <w:p w14:paraId="1C8B9CB8" w14:textId="77777777" w:rsidR="00042E3D" w:rsidRDefault="00042E3D">
      <w:pPr>
        <w:pStyle w:val="Index1"/>
        <w:tabs>
          <w:tab w:val="right" w:pos="5030"/>
        </w:tabs>
        <w:rPr>
          <w:noProof/>
        </w:rPr>
      </w:pPr>
      <w:r>
        <w:rPr>
          <w:noProof/>
        </w:rPr>
        <w:t>Office Standard, 73, 97, 102</w:t>
      </w:r>
    </w:p>
    <w:p w14:paraId="3307FF5C" w14:textId="77777777" w:rsidR="00042E3D" w:rsidRDefault="00042E3D">
      <w:pPr>
        <w:pStyle w:val="Index1"/>
        <w:tabs>
          <w:tab w:val="right" w:pos="5030"/>
        </w:tabs>
        <w:rPr>
          <w:noProof/>
        </w:rPr>
      </w:pPr>
      <w:r>
        <w:rPr>
          <w:noProof/>
        </w:rPr>
        <w:t>Office Standard 2019, 24</w:t>
      </w:r>
    </w:p>
    <w:p w14:paraId="54DC2EF5" w14:textId="77777777" w:rsidR="00042E3D" w:rsidRDefault="00042E3D">
      <w:pPr>
        <w:pStyle w:val="Index1"/>
        <w:tabs>
          <w:tab w:val="right" w:pos="5030"/>
        </w:tabs>
        <w:rPr>
          <w:noProof/>
        </w:rPr>
      </w:pPr>
      <w:r>
        <w:rPr>
          <w:noProof/>
        </w:rPr>
        <w:t>OneDrive for Business Plan 1 și 2, 78</w:t>
      </w:r>
    </w:p>
    <w:p w14:paraId="1E02523C" w14:textId="77777777" w:rsidR="00042E3D" w:rsidRDefault="00042E3D">
      <w:pPr>
        <w:pStyle w:val="Index1"/>
        <w:tabs>
          <w:tab w:val="right" w:pos="5030"/>
        </w:tabs>
        <w:rPr>
          <w:noProof/>
        </w:rPr>
      </w:pPr>
      <w:r>
        <w:rPr>
          <w:noProof/>
        </w:rPr>
        <w:t>Outlook 2019, 24</w:t>
      </w:r>
    </w:p>
    <w:p w14:paraId="5A198A7B" w14:textId="77777777" w:rsidR="00042E3D" w:rsidRDefault="00042E3D">
      <w:pPr>
        <w:pStyle w:val="Index1"/>
        <w:tabs>
          <w:tab w:val="right" w:pos="5030"/>
        </w:tabs>
        <w:rPr>
          <w:noProof/>
        </w:rPr>
      </w:pPr>
      <w:r>
        <w:rPr>
          <w:noProof/>
        </w:rPr>
        <w:t>Outlook 2019 for Mac, 25</w:t>
      </w:r>
    </w:p>
    <w:p w14:paraId="20E283DA" w14:textId="77777777" w:rsidR="00042E3D" w:rsidRDefault="00042E3D">
      <w:pPr>
        <w:pStyle w:val="Index1"/>
        <w:tabs>
          <w:tab w:val="right" w:pos="5030"/>
        </w:tabs>
        <w:rPr>
          <w:noProof/>
        </w:rPr>
      </w:pPr>
      <w:r>
        <w:rPr>
          <w:noProof/>
        </w:rPr>
        <w:t>pentru capacitatea Apps File, 81</w:t>
      </w:r>
    </w:p>
    <w:p w14:paraId="2CE8FCA4" w14:textId="77777777" w:rsidR="00042E3D" w:rsidRDefault="00042E3D">
      <w:pPr>
        <w:pStyle w:val="Index1"/>
        <w:tabs>
          <w:tab w:val="right" w:pos="5030"/>
        </w:tabs>
        <w:rPr>
          <w:noProof/>
        </w:rPr>
      </w:pPr>
      <w:r>
        <w:rPr>
          <w:noProof/>
        </w:rPr>
        <w:t>pentru capacitatea Apps File, 70</w:t>
      </w:r>
    </w:p>
    <w:p w14:paraId="0130ED22" w14:textId="77777777" w:rsidR="00042E3D" w:rsidRDefault="00042E3D">
      <w:pPr>
        <w:pStyle w:val="Index1"/>
        <w:tabs>
          <w:tab w:val="right" w:pos="5030"/>
        </w:tabs>
        <w:rPr>
          <w:noProof/>
        </w:rPr>
      </w:pPr>
      <w:r>
        <w:rPr>
          <w:noProof/>
        </w:rPr>
        <w:t>pentru capacitatea Apps Log, 81</w:t>
      </w:r>
    </w:p>
    <w:p w14:paraId="4D05E4C0" w14:textId="77777777" w:rsidR="00042E3D" w:rsidRDefault="00042E3D">
      <w:pPr>
        <w:pStyle w:val="Index1"/>
        <w:tabs>
          <w:tab w:val="right" w:pos="5030"/>
        </w:tabs>
        <w:rPr>
          <w:noProof/>
        </w:rPr>
      </w:pPr>
      <w:r>
        <w:rPr>
          <w:noProof/>
        </w:rPr>
        <w:t>pentru capacitatea Apps Log, 70</w:t>
      </w:r>
    </w:p>
    <w:p w14:paraId="76258AD1" w14:textId="77777777" w:rsidR="00042E3D" w:rsidRDefault="00042E3D">
      <w:pPr>
        <w:pStyle w:val="Index1"/>
        <w:tabs>
          <w:tab w:val="right" w:pos="5030"/>
        </w:tabs>
        <w:rPr>
          <w:noProof/>
        </w:rPr>
      </w:pPr>
      <w:r>
        <w:rPr>
          <w:noProof/>
        </w:rPr>
        <w:t>Persoane de contact suplimentare Dynamics 365 Marketing, 70</w:t>
      </w:r>
    </w:p>
    <w:p w14:paraId="194B5CE7" w14:textId="77777777" w:rsidR="00042E3D" w:rsidRDefault="00042E3D">
      <w:pPr>
        <w:pStyle w:val="Index1"/>
        <w:tabs>
          <w:tab w:val="right" w:pos="5030"/>
        </w:tabs>
        <w:rPr>
          <w:noProof/>
        </w:rPr>
      </w:pPr>
      <w:r>
        <w:rPr>
          <w:noProof/>
        </w:rPr>
        <w:t>Plan cu dispozitiv Microsoft Azure StorSimple (dispozitiv 8100), 61</w:t>
      </w:r>
    </w:p>
    <w:p w14:paraId="7B37CFD3" w14:textId="77777777" w:rsidR="00042E3D" w:rsidRDefault="00042E3D">
      <w:pPr>
        <w:pStyle w:val="Index1"/>
        <w:tabs>
          <w:tab w:val="right" w:pos="5030"/>
        </w:tabs>
        <w:rPr>
          <w:noProof/>
        </w:rPr>
      </w:pPr>
      <w:r>
        <w:rPr>
          <w:noProof/>
        </w:rPr>
        <w:t>Plan cu dispozitiv Microsoft Azure StorSimple (dispozitiv 8600), 61</w:t>
      </w:r>
    </w:p>
    <w:p w14:paraId="272CBD8D" w14:textId="77777777" w:rsidR="00042E3D" w:rsidRDefault="00042E3D">
      <w:pPr>
        <w:pStyle w:val="Index1"/>
        <w:tabs>
          <w:tab w:val="right" w:pos="5030"/>
        </w:tabs>
        <w:rPr>
          <w:noProof/>
        </w:rPr>
      </w:pPr>
      <w:r>
        <w:rPr>
          <w:noProof/>
        </w:rPr>
        <w:t>Plan de apelare, 76</w:t>
      </w:r>
    </w:p>
    <w:p w14:paraId="7A709346" w14:textId="77777777" w:rsidR="00042E3D" w:rsidRDefault="00042E3D">
      <w:pPr>
        <w:pStyle w:val="Index1"/>
        <w:tabs>
          <w:tab w:val="right" w:pos="5030"/>
        </w:tabs>
        <w:rPr>
          <w:noProof/>
        </w:rPr>
      </w:pPr>
      <w:r>
        <w:rPr>
          <w:noProof/>
        </w:rPr>
        <w:t>Plan de întreținere predictivă 1 al IoT Suite, 60</w:t>
      </w:r>
    </w:p>
    <w:p w14:paraId="4BCEE874" w14:textId="77777777" w:rsidR="00042E3D" w:rsidRDefault="00042E3D">
      <w:pPr>
        <w:pStyle w:val="Index1"/>
        <w:tabs>
          <w:tab w:val="right" w:pos="5030"/>
        </w:tabs>
        <w:rPr>
          <w:noProof/>
        </w:rPr>
      </w:pPr>
      <w:r>
        <w:rPr>
          <w:noProof/>
        </w:rPr>
        <w:t>Plan de întreținere predictivă 2 al IoT Suite, 61</w:t>
      </w:r>
    </w:p>
    <w:p w14:paraId="5BB88614" w14:textId="77777777" w:rsidR="00042E3D" w:rsidRDefault="00042E3D">
      <w:pPr>
        <w:pStyle w:val="Index1"/>
        <w:tabs>
          <w:tab w:val="right" w:pos="5030"/>
        </w:tabs>
        <w:rPr>
          <w:noProof/>
        </w:rPr>
      </w:pPr>
      <w:r>
        <w:rPr>
          <w:noProof/>
        </w:rPr>
        <w:t>Plan de monitorizare la distanță 1 al suitei IoT, 61</w:t>
      </w:r>
    </w:p>
    <w:p w14:paraId="50FC823C" w14:textId="77777777" w:rsidR="00042E3D" w:rsidRDefault="00042E3D">
      <w:pPr>
        <w:pStyle w:val="Index1"/>
        <w:tabs>
          <w:tab w:val="right" w:pos="5030"/>
        </w:tabs>
        <w:rPr>
          <w:noProof/>
        </w:rPr>
      </w:pPr>
      <w:r>
        <w:rPr>
          <w:noProof/>
        </w:rPr>
        <w:t>Plan de monitorizare la distanță 2 al suitei IoT, 61</w:t>
      </w:r>
    </w:p>
    <w:p w14:paraId="021D10E4" w14:textId="77777777" w:rsidR="00042E3D" w:rsidRDefault="00042E3D">
      <w:pPr>
        <w:pStyle w:val="Index1"/>
        <w:tabs>
          <w:tab w:val="right" w:pos="5030"/>
        </w:tabs>
        <w:rPr>
          <w:noProof/>
        </w:rPr>
      </w:pPr>
      <w:r>
        <w:rPr>
          <w:noProof/>
        </w:rPr>
        <w:t>Plan Starter pentru lucrul la distanță, 78</w:t>
      </w:r>
    </w:p>
    <w:p w14:paraId="301DAD2E" w14:textId="77777777" w:rsidR="00042E3D" w:rsidRDefault="00042E3D">
      <w:pPr>
        <w:pStyle w:val="Index1"/>
        <w:tabs>
          <w:tab w:val="right" w:pos="5030"/>
        </w:tabs>
        <w:rPr>
          <w:noProof/>
        </w:rPr>
      </w:pPr>
      <w:r>
        <w:rPr>
          <w:noProof/>
        </w:rPr>
        <w:t>Platforma de gestionare a resurselor mobile (SL), 80</w:t>
      </w:r>
    </w:p>
    <w:p w14:paraId="7D8999F2" w14:textId="77777777" w:rsidR="00042E3D" w:rsidRDefault="00042E3D">
      <w:pPr>
        <w:pStyle w:val="Index1"/>
        <w:tabs>
          <w:tab w:val="right" w:pos="5030"/>
        </w:tabs>
        <w:rPr>
          <w:noProof/>
        </w:rPr>
      </w:pPr>
      <w:r>
        <w:rPr>
          <w:noProof/>
        </w:rPr>
        <w:t>Platforme MSDN, 41</w:t>
      </w:r>
    </w:p>
    <w:p w14:paraId="22E3E0C3" w14:textId="77777777" w:rsidR="00042E3D" w:rsidRDefault="00042E3D">
      <w:pPr>
        <w:pStyle w:val="Index1"/>
        <w:tabs>
          <w:tab w:val="right" w:pos="5030"/>
        </w:tabs>
        <w:rPr>
          <w:noProof/>
        </w:rPr>
      </w:pPr>
      <w:r>
        <w:rPr>
          <w:noProof/>
        </w:rPr>
        <w:t>Power Automate per plan de flux, 81</w:t>
      </w:r>
    </w:p>
    <w:p w14:paraId="1B325875" w14:textId="77777777" w:rsidR="00042E3D" w:rsidRDefault="00042E3D">
      <w:pPr>
        <w:pStyle w:val="Index1"/>
        <w:tabs>
          <w:tab w:val="right" w:pos="5030"/>
        </w:tabs>
        <w:rPr>
          <w:noProof/>
        </w:rPr>
      </w:pPr>
      <w:r>
        <w:rPr>
          <w:noProof/>
        </w:rPr>
        <w:t>Power Automate per utilizator, 81</w:t>
      </w:r>
    </w:p>
    <w:p w14:paraId="75783C25" w14:textId="77777777" w:rsidR="00042E3D" w:rsidRDefault="00042E3D">
      <w:pPr>
        <w:pStyle w:val="Index1"/>
        <w:tabs>
          <w:tab w:val="right" w:pos="5030"/>
        </w:tabs>
        <w:rPr>
          <w:noProof/>
        </w:rPr>
      </w:pPr>
      <w:r>
        <w:rPr>
          <w:noProof/>
        </w:rPr>
        <w:t>Power BI Premium EM1, 81</w:t>
      </w:r>
    </w:p>
    <w:p w14:paraId="20A847C3" w14:textId="77777777" w:rsidR="00042E3D" w:rsidRDefault="00042E3D">
      <w:pPr>
        <w:pStyle w:val="Index1"/>
        <w:tabs>
          <w:tab w:val="right" w:pos="5030"/>
        </w:tabs>
        <w:rPr>
          <w:noProof/>
        </w:rPr>
      </w:pPr>
      <w:r>
        <w:rPr>
          <w:noProof/>
        </w:rPr>
        <w:t>Power BI Premium EM1 A, 81</w:t>
      </w:r>
    </w:p>
    <w:p w14:paraId="72D5C21A" w14:textId="77777777" w:rsidR="00042E3D" w:rsidRDefault="00042E3D">
      <w:pPr>
        <w:pStyle w:val="Index1"/>
        <w:tabs>
          <w:tab w:val="right" w:pos="5030"/>
        </w:tabs>
        <w:rPr>
          <w:noProof/>
        </w:rPr>
      </w:pPr>
      <w:r>
        <w:rPr>
          <w:noProof/>
        </w:rPr>
        <w:t>Power BI Premium EM2, 81</w:t>
      </w:r>
    </w:p>
    <w:p w14:paraId="0D845D7A" w14:textId="77777777" w:rsidR="00042E3D" w:rsidRDefault="00042E3D">
      <w:pPr>
        <w:pStyle w:val="Index1"/>
        <w:tabs>
          <w:tab w:val="right" w:pos="5030"/>
        </w:tabs>
        <w:rPr>
          <w:noProof/>
        </w:rPr>
      </w:pPr>
      <w:r>
        <w:rPr>
          <w:noProof/>
        </w:rPr>
        <w:t>Power BI Premium EM2 A, 81</w:t>
      </w:r>
    </w:p>
    <w:p w14:paraId="2A02D8E1" w14:textId="77777777" w:rsidR="00042E3D" w:rsidRDefault="00042E3D">
      <w:pPr>
        <w:pStyle w:val="Index1"/>
        <w:tabs>
          <w:tab w:val="right" w:pos="5030"/>
        </w:tabs>
        <w:rPr>
          <w:noProof/>
        </w:rPr>
      </w:pPr>
      <w:r>
        <w:rPr>
          <w:noProof/>
        </w:rPr>
        <w:t>Power BI Premium EM3, 81</w:t>
      </w:r>
    </w:p>
    <w:p w14:paraId="4A46F51F" w14:textId="77777777" w:rsidR="00042E3D" w:rsidRDefault="00042E3D">
      <w:pPr>
        <w:pStyle w:val="Index1"/>
        <w:tabs>
          <w:tab w:val="right" w:pos="5030"/>
        </w:tabs>
        <w:rPr>
          <w:noProof/>
        </w:rPr>
      </w:pPr>
      <w:r>
        <w:rPr>
          <w:noProof/>
        </w:rPr>
        <w:t>Power BI Premium EM3 A, 81</w:t>
      </w:r>
    </w:p>
    <w:p w14:paraId="1F3687BF" w14:textId="77777777" w:rsidR="00042E3D" w:rsidRDefault="00042E3D">
      <w:pPr>
        <w:pStyle w:val="Index1"/>
        <w:tabs>
          <w:tab w:val="right" w:pos="5030"/>
        </w:tabs>
        <w:rPr>
          <w:noProof/>
        </w:rPr>
      </w:pPr>
      <w:r>
        <w:rPr>
          <w:noProof/>
        </w:rPr>
        <w:t>Power BI Premium P1, 81</w:t>
      </w:r>
    </w:p>
    <w:p w14:paraId="0A0269EE" w14:textId="77777777" w:rsidR="00042E3D" w:rsidRDefault="00042E3D">
      <w:pPr>
        <w:pStyle w:val="Index1"/>
        <w:tabs>
          <w:tab w:val="right" w:pos="5030"/>
        </w:tabs>
        <w:rPr>
          <w:noProof/>
        </w:rPr>
      </w:pPr>
      <w:r>
        <w:rPr>
          <w:noProof/>
        </w:rPr>
        <w:t>Power BI Premium P2, 81</w:t>
      </w:r>
    </w:p>
    <w:p w14:paraId="19A68423" w14:textId="77777777" w:rsidR="00042E3D" w:rsidRDefault="00042E3D">
      <w:pPr>
        <w:pStyle w:val="Index1"/>
        <w:tabs>
          <w:tab w:val="right" w:pos="5030"/>
        </w:tabs>
        <w:rPr>
          <w:noProof/>
        </w:rPr>
      </w:pPr>
      <w:r>
        <w:rPr>
          <w:noProof/>
        </w:rPr>
        <w:t>Power BI Premium P3, 81</w:t>
      </w:r>
    </w:p>
    <w:p w14:paraId="242800CB" w14:textId="77777777" w:rsidR="00042E3D" w:rsidRDefault="00042E3D">
      <w:pPr>
        <w:pStyle w:val="Index1"/>
        <w:tabs>
          <w:tab w:val="right" w:pos="5030"/>
        </w:tabs>
        <w:rPr>
          <w:noProof/>
        </w:rPr>
      </w:pPr>
      <w:r>
        <w:rPr>
          <w:noProof/>
        </w:rPr>
        <w:t>Power BI Premium P4, 81</w:t>
      </w:r>
    </w:p>
    <w:p w14:paraId="2DB32990" w14:textId="77777777" w:rsidR="00042E3D" w:rsidRDefault="00042E3D">
      <w:pPr>
        <w:pStyle w:val="Index1"/>
        <w:tabs>
          <w:tab w:val="right" w:pos="5030"/>
        </w:tabs>
        <w:rPr>
          <w:noProof/>
        </w:rPr>
      </w:pPr>
      <w:r>
        <w:rPr>
          <w:noProof/>
        </w:rPr>
        <w:t>Power BI Premium P5, 81</w:t>
      </w:r>
    </w:p>
    <w:p w14:paraId="4D4E4D88" w14:textId="77777777" w:rsidR="00042E3D" w:rsidRDefault="00042E3D">
      <w:pPr>
        <w:pStyle w:val="Index1"/>
        <w:tabs>
          <w:tab w:val="right" w:pos="5030"/>
        </w:tabs>
        <w:rPr>
          <w:noProof/>
        </w:rPr>
      </w:pPr>
      <w:r>
        <w:rPr>
          <w:noProof/>
        </w:rPr>
        <w:t>Power BI Premium Promo, 81</w:t>
      </w:r>
    </w:p>
    <w:p w14:paraId="50013A8A" w14:textId="77777777" w:rsidR="00042E3D" w:rsidRDefault="00042E3D">
      <w:pPr>
        <w:pStyle w:val="Index1"/>
        <w:tabs>
          <w:tab w:val="right" w:pos="5030"/>
        </w:tabs>
        <w:rPr>
          <w:noProof/>
        </w:rPr>
      </w:pPr>
      <w:r>
        <w:rPr>
          <w:noProof/>
        </w:rPr>
        <w:t>Power BI Pro, 81</w:t>
      </w:r>
    </w:p>
    <w:p w14:paraId="5A2F9BB2" w14:textId="77777777" w:rsidR="00042E3D" w:rsidRDefault="00042E3D">
      <w:pPr>
        <w:pStyle w:val="Index1"/>
        <w:tabs>
          <w:tab w:val="right" w:pos="5030"/>
        </w:tabs>
        <w:rPr>
          <w:noProof/>
        </w:rPr>
      </w:pPr>
      <w:r>
        <w:rPr>
          <w:noProof/>
        </w:rPr>
        <w:t>Power BI Pro A, 81</w:t>
      </w:r>
    </w:p>
    <w:p w14:paraId="6F74D427" w14:textId="77777777" w:rsidR="00042E3D" w:rsidRDefault="00042E3D">
      <w:pPr>
        <w:pStyle w:val="Index1"/>
        <w:tabs>
          <w:tab w:val="right" w:pos="5030"/>
        </w:tabs>
        <w:rPr>
          <w:noProof/>
        </w:rPr>
      </w:pPr>
      <w:r>
        <w:rPr>
          <w:noProof/>
        </w:rPr>
        <w:t>Power BI Report Server, 33</w:t>
      </w:r>
    </w:p>
    <w:p w14:paraId="6FFBC9DC" w14:textId="77777777" w:rsidR="00042E3D" w:rsidRDefault="00042E3D">
      <w:pPr>
        <w:pStyle w:val="Index1"/>
        <w:tabs>
          <w:tab w:val="right" w:pos="5030"/>
        </w:tabs>
        <w:rPr>
          <w:noProof/>
        </w:rPr>
      </w:pPr>
      <w:r>
        <w:rPr>
          <w:noProof/>
        </w:rPr>
        <w:t>Power Platform, 75</w:t>
      </w:r>
    </w:p>
    <w:p w14:paraId="297BFA21" w14:textId="77777777" w:rsidR="00042E3D" w:rsidRDefault="00042E3D">
      <w:pPr>
        <w:pStyle w:val="Index1"/>
        <w:tabs>
          <w:tab w:val="right" w:pos="5030"/>
        </w:tabs>
        <w:rPr>
          <w:noProof/>
        </w:rPr>
      </w:pPr>
      <w:r>
        <w:rPr>
          <w:noProof/>
        </w:rPr>
        <w:t>Power Virtual Agents, 81</w:t>
      </w:r>
    </w:p>
    <w:p w14:paraId="14378B8C" w14:textId="77777777" w:rsidR="00042E3D" w:rsidRDefault="00042E3D">
      <w:pPr>
        <w:pStyle w:val="Index1"/>
        <w:tabs>
          <w:tab w:val="right" w:pos="5030"/>
        </w:tabs>
        <w:rPr>
          <w:noProof/>
        </w:rPr>
      </w:pPr>
      <w:r>
        <w:rPr>
          <w:noProof/>
        </w:rPr>
        <w:t>PowerApps per plan de aplicații, 81</w:t>
      </w:r>
    </w:p>
    <w:p w14:paraId="31F13F3F" w14:textId="77777777" w:rsidR="00042E3D" w:rsidRDefault="00042E3D">
      <w:pPr>
        <w:pStyle w:val="Index1"/>
        <w:tabs>
          <w:tab w:val="right" w:pos="5030"/>
        </w:tabs>
        <w:rPr>
          <w:noProof/>
        </w:rPr>
      </w:pPr>
      <w:r>
        <w:rPr>
          <w:noProof/>
        </w:rPr>
        <w:t>PowerApps per plan utilizator (Licență SL utilizator), 81</w:t>
      </w:r>
    </w:p>
    <w:p w14:paraId="0F140F02" w14:textId="77777777" w:rsidR="00042E3D" w:rsidRDefault="00042E3D">
      <w:pPr>
        <w:pStyle w:val="Index1"/>
        <w:tabs>
          <w:tab w:val="right" w:pos="5030"/>
        </w:tabs>
        <w:rPr>
          <w:noProof/>
        </w:rPr>
      </w:pPr>
      <w:r>
        <w:rPr>
          <w:noProof/>
        </w:rPr>
        <w:t>PowerPoint 2019, 24</w:t>
      </w:r>
    </w:p>
    <w:p w14:paraId="0F907F45" w14:textId="77777777" w:rsidR="00042E3D" w:rsidRDefault="00042E3D">
      <w:pPr>
        <w:pStyle w:val="Index1"/>
        <w:tabs>
          <w:tab w:val="right" w:pos="5030"/>
        </w:tabs>
        <w:rPr>
          <w:noProof/>
        </w:rPr>
      </w:pPr>
      <w:r>
        <w:rPr>
          <w:noProof/>
        </w:rPr>
        <w:t>PowerPoint 2019 for Mac, 25</w:t>
      </w:r>
    </w:p>
    <w:p w14:paraId="356F2EBE" w14:textId="77777777" w:rsidR="00042E3D" w:rsidRDefault="00042E3D">
      <w:pPr>
        <w:pStyle w:val="Index1"/>
        <w:tabs>
          <w:tab w:val="right" w:pos="5030"/>
        </w:tabs>
        <w:rPr>
          <w:noProof/>
        </w:rPr>
      </w:pPr>
      <w:r>
        <w:rPr>
          <w:noProof/>
        </w:rPr>
        <w:t>Premium Messaging, 74</w:t>
      </w:r>
    </w:p>
    <w:p w14:paraId="0560FD1A" w14:textId="77777777" w:rsidR="00042E3D" w:rsidRDefault="00042E3D">
      <w:pPr>
        <w:pStyle w:val="Index1"/>
        <w:tabs>
          <w:tab w:val="right" w:pos="5030"/>
        </w:tabs>
        <w:rPr>
          <w:noProof/>
        </w:rPr>
      </w:pPr>
      <w:r>
        <w:rPr>
          <w:noProof/>
        </w:rPr>
        <w:t>Preplata Azure, 56</w:t>
      </w:r>
    </w:p>
    <w:p w14:paraId="74DA8C42" w14:textId="77777777" w:rsidR="00042E3D" w:rsidRDefault="00042E3D">
      <w:pPr>
        <w:pStyle w:val="Index1"/>
        <w:tabs>
          <w:tab w:val="right" w:pos="5030"/>
        </w:tabs>
        <w:rPr>
          <w:noProof/>
        </w:rPr>
      </w:pPr>
      <w:r>
        <w:rPr>
          <w:noProof/>
        </w:rPr>
        <w:t>Prevenirea pierderii datelor, 27</w:t>
      </w:r>
    </w:p>
    <w:p w14:paraId="7F43BA8E" w14:textId="77777777" w:rsidR="00042E3D" w:rsidRDefault="00042E3D">
      <w:pPr>
        <w:pStyle w:val="Index1"/>
        <w:tabs>
          <w:tab w:val="right" w:pos="5030"/>
        </w:tabs>
        <w:rPr>
          <w:noProof/>
        </w:rPr>
      </w:pPr>
      <w:r>
        <w:rPr>
          <w:noProof/>
        </w:rPr>
        <w:t>Profiluri suplimentare pentru Dynamics 365 Customer Insights, 69</w:t>
      </w:r>
    </w:p>
    <w:p w14:paraId="6458E015" w14:textId="77777777" w:rsidR="00042E3D" w:rsidRDefault="00042E3D">
      <w:pPr>
        <w:pStyle w:val="Index1"/>
        <w:tabs>
          <w:tab w:val="right" w:pos="5030"/>
        </w:tabs>
        <w:rPr>
          <w:noProof/>
        </w:rPr>
      </w:pPr>
      <w:r>
        <w:rPr>
          <w:noProof/>
        </w:rPr>
        <w:t>Program de completare Project Essentials, 78</w:t>
      </w:r>
    </w:p>
    <w:p w14:paraId="40996144" w14:textId="77777777" w:rsidR="00042E3D" w:rsidRDefault="00042E3D">
      <w:pPr>
        <w:pStyle w:val="Index1"/>
        <w:tabs>
          <w:tab w:val="right" w:pos="5030"/>
        </w:tabs>
        <w:rPr>
          <w:noProof/>
        </w:rPr>
      </w:pPr>
      <w:r>
        <w:rPr>
          <w:noProof/>
        </w:rPr>
        <w:t>Project 2019 Professional, 28</w:t>
      </w:r>
    </w:p>
    <w:p w14:paraId="57354D29" w14:textId="77777777" w:rsidR="00042E3D" w:rsidRDefault="00042E3D">
      <w:pPr>
        <w:pStyle w:val="Index1"/>
        <w:tabs>
          <w:tab w:val="right" w:pos="5030"/>
        </w:tabs>
        <w:rPr>
          <w:noProof/>
        </w:rPr>
      </w:pPr>
      <w:r>
        <w:rPr>
          <w:noProof/>
        </w:rPr>
        <w:t>Project Essentials, 78</w:t>
      </w:r>
    </w:p>
    <w:p w14:paraId="32DE0778" w14:textId="77777777" w:rsidR="00042E3D" w:rsidRDefault="00042E3D">
      <w:pPr>
        <w:pStyle w:val="Index1"/>
        <w:tabs>
          <w:tab w:val="right" w:pos="5030"/>
        </w:tabs>
        <w:rPr>
          <w:noProof/>
        </w:rPr>
      </w:pPr>
      <w:r>
        <w:rPr>
          <w:noProof/>
        </w:rPr>
        <w:t>Project Essentials User SL, 28</w:t>
      </w:r>
    </w:p>
    <w:p w14:paraId="0AD15DD0" w14:textId="77777777" w:rsidR="00042E3D" w:rsidRDefault="00042E3D">
      <w:pPr>
        <w:pStyle w:val="Index1"/>
        <w:tabs>
          <w:tab w:val="right" w:pos="5030"/>
        </w:tabs>
        <w:rPr>
          <w:noProof/>
        </w:rPr>
      </w:pPr>
      <w:r>
        <w:rPr>
          <w:noProof/>
        </w:rPr>
        <w:t>Project Plan 1, 78</w:t>
      </w:r>
    </w:p>
    <w:p w14:paraId="1D08B886" w14:textId="77777777" w:rsidR="00042E3D" w:rsidRDefault="00042E3D">
      <w:pPr>
        <w:pStyle w:val="Index1"/>
        <w:tabs>
          <w:tab w:val="right" w:pos="5030"/>
        </w:tabs>
        <w:rPr>
          <w:noProof/>
        </w:rPr>
      </w:pPr>
      <w:r>
        <w:rPr>
          <w:noProof/>
        </w:rPr>
        <w:t>Project Plan 3, 78</w:t>
      </w:r>
    </w:p>
    <w:p w14:paraId="729BBCDA" w14:textId="77777777" w:rsidR="00042E3D" w:rsidRDefault="00042E3D">
      <w:pPr>
        <w:pStyle w:val="Index1"/>
        <w:tabs>
          <w:tab w:val="right" w:pos="5030"/>
        </w:tabs>
        <w:rPr>
          <w:noProof/>
        </w:rPr>
      </w:pPr>
      <w:r>
        <w:rPr>
          <w:noProof/>
        </w:rPr>
        <w:t>Project Plan 3 de la SA, 78</w:t>
      </w:r>
    </w:p>
    <w:p w14:paraId="5BA8DEAC" w14:textId="77777777" w:rsidR="00042E3D" w:rsidRDefault="00042E3D">
      <w:pPr>
        <w:pStyle w:val="Index1"/>
        <w:tabs>
          <w:tab w:val="right" w:pos="5030"/>
        </w:tabs>
        <w:rPr>
          <w:noProof/>
        </w:rPr>
      </w:pPr>
      <w:r>
        <w:rPr>
          <w:noProof/>
        </w:rPr>
        <w:t>Project Plan 5, 78</w:t>
      </w:r>
    </w:p>
    <w:p w14:paraId="7873407A" w14:textId="77777777" w:rsidR="00042E3D" w:rsidRDefault="00042E3D">
      <w:pPr>
        <w:pStyle w:val="Index1"/>
        <w:tabs>
          <w:tab w:val="right" w:pos="5030"/>
        </w:tabs>
        <w:rPr>
          <w:noProof/>
        </w:rPr>
      </w:pPr>
      <w:r>
        <w:rPr>
          <w:noProof/>
        </w:rPr>
        <w:t>Project Plan 5 de la SA, 78</w:t>
      </w:r>
    </w:p>
    <w:p w14:paraId="787D79E9" w14:textId="77777777" w:rsidR="00042E3D" w:rsidRDefault="00042E3D">
      <w:pPr>
        <w:pStyle w:val="Index1"/>
        <w:tabs>
          <w:tab w:val="right" w:pos="5030"/>
        </w:tabs>
        <w:rPr>
          <w:noProof/>
        </w:rPr>
      </w:pPr>
      <w:r>
        <w:rPr>
          <w:noProof/>
        </w:rPr>
        <w:t>Project Professional, 102</w:t>
      </w:r>
    </w:p>
    <w:p w14:paraId="00BAC793" w14:textId="77777777" w:rsidR="00042E3D" w:rsidRDefault="00042E3D">
      <w:pPr>
        <w:pStyle w:val="Index1"/>
        <w:tabs>
          <w:tab w:val="right" w:pos="5030"/>
        </w:tabs>
        <w:rPr>
          <w:noProof/>
        </w:rPr>
      </w:pPr>
      <w:r>
        <w:rPr>
          <w:noProof/>
        </w:rPr>
        <w:t>Project Professional 2019, 24</w:t>
      </w:r>
    </w:p>
    <w:p w14:paraId="1887037C" w14:textId="77777777" w:rsidR="00042E3D" w:rsidRDefault="00042E3D">
      <w:pPr>
        <w:pStyle w:val="Index1"/>
        <w:tabs>
          <w:tab w:val="right" w:pos="5030"/>
        </w:tabs>
        <w:rPr>
          <w:noProof/>
        </w:rPr>
      </w:pPr>
      <w:r>
        <w:rPr>
          <w:noProof/>
        </w:rPr>
        <w:t>Project Server 2016, 28</w:t>
      </w:r>
    </w:p>
    <w:p w14:paraId="0E9D5E8E" w14:textId="77777777" w:rsidR="00042E3D" w:rsidRDefault="00042E3D">
      <w:pPr>
        <w:pStyle w:val="Index1"/>
        <w:tabs>
          <w:tab w:val="right" w:pos="5030"/>
        </w:tabs>
        <w:rPr>
          <w:noProof/>
        </w:rPr>
      </w:pPr>
      <w:r>
        <w:rPr>
          <w:noProof/>
        </w:rPr>
        <w:t>Project Server 2019, 28</w:t>
      </w:r>
    </w:p>
    <w:p w14:paraId="46411689" w14:textId="77777777" w:rsidR="00042E3D" w:rsidRDefault="00042E3D">
      <w:pPr>
        <w:pStyle w:val="Index1"/>
        <w:tabs>
          <w:tab w:val="right" w:pos="5030"/>
        </w:tabs>
        <w:rPr>
          <w:noProof/>
        </w:rPr>
      </w:pPr>
      <w:r>
        <w:rPr>
          <w:noProof/>
        </w:rPr>
        <w:t>Project Server 2019 CAL, 28</w:t>
      </w:r>
    </w:p>
    <w:p w14:paraId="4A0A56A8" w14:textId="77777777" w:rsidR="00042E3D" w:rsidRDefault="00042E3D">
      <w:pPr>
        <w:pStyle w:val="Index1"/>
        <w:tabs>
          <w:tab w:val="right" w:pos="5030"/>
        </w:tabs>
        <w:rPr>
          <w:noProof/>
        </w:rPr>
      </w:pPr>
      <w:r>
        <w:rPr>
          <w:noProof/>
        </w:rPr>
        <w:t>Project Standard, 102</w:t>
      </w:r>
    </w:p>
    <w:p w14:paraId="09AB34C4" w14:textId="77777777" w:rsidR="00042E3D" w:rsidRDefault="00042E3D">
      <w:pPr>
        <w:pStyle w:val="Index1"/>
        <w:tabs>
          <w:tab w:val="right" w:pos="5030"/>
        </w:tabs>
        <w:rPr>
          <w:noProof/>
        </w:rPr>
      </w:pPr>
      <w:r>
        <w:rPr>
          <w:noProof/>
        </w:rPr>
        <w:t>Project Standard 2019, 24</w:t>
      </w:r>
    </w:p>
    <w:p w14:paraId="0813EC7E" w14:textId="77777777" w:rsidR="00042E3D" w:rsidRDefault="00042E3D">
      <w:pPr>
        <w:pStyle w:val="Index1"/>
        <w:tabs>
          <w:tab w:val="right" w:pos="5030"/>
        </w:tabs>
        <w:rPr>
          <w:noProof/>
        </w:rPr>
      </w:pPr>
      <w:r>
        <w:rPr>
          <w:noProof/>
        </w:rPr>
        <w:t>Publisher 2019, 24</w:t>
      </w:r>
    </w:p>
    <w:p w14:paraId="7F645478" w14:textId="77777777" w:rsidR="00042E3D" w:rsidRDefault="00042E3D">
      <w:pPr>
        <w:pStyle w:val="Index1"/>
        <w:tabs>
          <w:tab w:val="right" w:pos="5030"/>
        </w:tabs>
        <w:rPr>
          <w:noProof/>
        </w:rPr>
      </w:pPr>
      <w:r>
        <w:rPr>
          <w:noProof/>
        </w:rPr>
        <w:t>Reînnoire Plan 8100 Microsoft Azure StorSimple, 61</w:t>
      </w:r>
    </w:p>
    <w:p w14:paraId="4709705C" w14:textId="77777777" w:rsidR="00042E3D" w:rsidRDefault="00042E3D">
      <w:pPr>
        <w:pStyle w:val="Index1"/>
        <w:tabs>
          <w:tab w:val="right" w:pos="5030"/>
        </w:tabs>
        <w:rPr>
          <w:noProof/>
        </w:rPr>
      </w:pPr>
      <w:r>
        <w:rPr>
          <w:noProof/>
        </w:rPr>
        <w:t>Reînnoire Plan 8600 Microsoft Azure StorSimple (fără dispozitiv), 61</w:t>
      </w:r>
    </w:p>
    <w:p w14:paraId="5028617F" w14:textId="77777777" w:rsidR="00042E3D" w:rsidRDefault="00042E3D">
      <w:pPr>
        <w:pStyle w:val="Index1"/>
        <w:tabs>
          <w:tab w:val="right" w:pos="5030"/>
        </w:tabs>
        <w:rPr>
          <w:noProof/>
        </w:rPr>
      </w:pPr>
      <w:r>
        <w:rPr>
          <w:noProof/>
        </w:rPr>
        <w:t>SA de tranziție Dynamics 365 Commerce, 70</w:t>
      </w:r>
    </w:p>
    <w:p w14:paraId="38312A71" w14:textId="77777777" w:rsidR="00042E3D" w:rsidRDefault="00042E3D">
      <w:pPr>
        <w:pStyle w:val="Index1"/>
        <w:tabs>
          <w:tab w:val="right" w:pos="5030"/>
        </w:tabs>
        <w:rPr>
          <w:noProof/>
        </w:rPr>
      </w:pPr>
      <w:r>
        <w:rPr>
          <w:noProof/>
        </w:rPr>
        <w:t>SA de tranziție Dynamics 365 Finance, 70</w:t>
      </w:r>
    </w:p>
    <w:p w14:paraId="5135FAB4" w14:textId="77777777" w:rsidR="00042E3D" w:rsidRDefault="00042E3D">
      <w:pPr>
        <w:pStyle w:val="Index1"/>
        <w:tabs>
          <w:tab w:val="right" w:pos="5030"/>
        </w:tabs>
        <w:rPr>
          <w:noProof/>
        </w:rPr>
      </w:pPr>
      <w:r>
        <w:rPr>
          <w:noProof/>
        </w:rPr>
        <w:t>SA de tranziție Dynamics 365 Human Resources, 70</w:t>
      </w:r>
    </w:p>
    <w:p w14:paraId="1EDFBA70" w14:textId="77777777" w:rsidR="00042E3D" w:rsidRDefault="00042E3D">
      <w:pPr>
        <w:pStyle w:val="Index1"/>
        <w:tabs>
          <w:tab w:val="right" w:pos="5030"/>
        </w:tabs>
        <w:rPr>
          <w:noProof/>
        </w:rPr>
      </w:pPr>
      <w:r>
        <w:rPr>
          <w:noProof/>
        </w:rPr>
        <w:t>SA de tranziție Dynamics 365 Supply Chain Management, 70</w:t>
      </w:r>
    </w:p>
    <w:p w14:paraId="08001583" w14:textId="77777777" w:rsidR="00042E3D" w:rsidRDefault="00042E3D">
      <w:pPr>
        <w:pStyle w:val="Index1"/>
        <w:tabs>
          <w:tab w:val="right" w:pos="5030"/>
        </w:tabs>
        <w:rPr>
          <w:noProof/>
        </w:rPr>
      </w:pPr>
      <w:r>
        <w:rPr>
          <w:noProof/>
        </w:rPr>
        <w:t>SA de tranziție Dynamics 365 Team Members, 70</w:t>
      </w:r>
    </w:p>
    <w:p w14:paraId="0645E642" w14:textId="77777777" w:rsidR="00042E3D" w:rsidRDefault="00042E3D">
      <w:pPr>
        <w:pStyle w:val="Index1"/>
        <w:tabs>
          <w:tab w:val="right" w:pos="5030"/>
        </w:tabs>
        <w:rPr>
          <w:noProof/>
        </w:rPr>
      </w:pPr>
      <w:r>
        <w:rPr>
          <w:noProof/>
        </w:rPr>
        <w:t>SA de tranziție pentru Dynamics 365 Operations Activity, 69</w:t>
      </w:r>
    </w:p>
    <w:p w14:paraId="429F3723" w14:textId="77777777" w:rsidR="00042E3D" w:rsidRDefault="00042E3D">
      <w:pPr>
        <w:pStyle w:val="Index1"/>
        <w:tabs>
          <w:tab w:val="right" w:pos="5030"/>
        </w:tabs>
        <w:rPr>
          <w:noProof/>
        </w:rPr>
      </w:pPr>
      <w:r>
        <w:rPr>
          <w:noProof/>
        </w:rPr>
        <w:t>SA de tranziție pentru Dynamics 365 Operations Device, 69</w:t>
      </w:r>
    </w:p>
    <w:p w14:paraId="7113064A" w14:textId="77777777" w:rsidR="00042E3D" w:rsidRDefault="00042E3D">
      <w:pPr>
        <w:pStyle w:val="Index1"/>
        <w:tabs>
          <w:tab w:val="right" w:pos="5030"/>
        </w:tabs>
        <w:rPr>
          <w:noProof/>
        </w:rPr>
      </w:pPr>
      <w:r>
        <w:rPr>
          <w:noProof/>
        </w:rPr>
        <w:t>SA de tranziție pentru Enterprise Mobility + Security E3, 66</w:t>
      </w:r>
    </w:p>
    <w:p w14:paraId="01E53727" w14:textId="77777777" w:rsidR="00042E3D" w:rsidRDefault="00042E3D">
      <w:pPr>
        <w:pStyle w:val="Index1"/>
        <w:tabs>
          <w:tab w:val="right" w:pos="5030"/>
        </w:tabs>
        <w:rPr>
          <w:noProof/>
        </w:rPr>
      </w:pPr>
      <w:r>
        <w:rPr>
          <w:noProof/>
        </w:rPr>
        <w:t>SA de tranziție pentru Enterprise Mobility + Security E5, 66</w:t>
      </w:r>
    </w:p>
    <w:p w14:paraId="518186CB" w14:textId="77777777" w:rsidR="00042E3D" w:rsidRDefault="00042E3D">
      <w:pPr>
        <w:pStyle w:val="Index1"/>
        <w:tabs>
          <w:tab w:val="right" w:pos="5030"/>
        </w:tabs>
        <w:rPr>
          <w:noProof/>
        </w:rPr>
      </w:pPr>
      <w:r>
        <w:rPr>
          <w:noProof/>
        </w:rPr>
        <w:t>SA de tranziție pentru Office 365 E1 și E3, 74</w:t>
      </w:r>
    </w:p>
    <w:p w14:paraId="711CF95B" w14:textId="77777777" w:rsidR="00042E3D" w:rsidRDefault="00042E3D">
      <w:pPr>
        <w:pStyle w:val="Index1"/>
        <w:tabs>
          <w:tab w:val="right" w:pos="5030"/>
        </w:tabs>
        <w:rPr>
          <w:noProof/>
        </w:rPr>
      </w:pPr>
      <w:r>
        <w:rPr>
          <w:noProof/>
        </w:rPr>
        <w:t>SA de tranziție pentru Office 365 E5, 74</w:t>
      </w:r>
    </w:p>
    <w:p w14:paraId="7F970035" w14:textId="77777777" w:rsidR="00042E3D" w:rsidRDefault="00042E3D">
      <w:pPr>
        <w:pStyle w:val="Index1"/>
        <w:tabs>
          <w:tab w:val="right" w:pos="5030"/>
        </w:tabs>
        <w:rPr>
          <w:noProof/>
        </w:rPr>
      </w:pPr>
      <w:r>
        <w:rPr>
          <w:noProof/>
        </w:rPr>
        <w:t>SA de tranziție pentru sistemul telefonului, 76</w:t>
      </w:r>
    </w:p>
    <w:p w14:paraId="5EEFDDAC" w14:textId="77777777" w:rsidR="00042E3D" w:rsidRDefault="00042E3D">
      <w:pPr>
        <w:pStyle w:val="Index1"/>
        <w:tabs>
          <w:tab w:val="right" w:pos="5030"/>
        </w:tabs>
        <w:rPr>
          <w:noProof/>
        </w:rPr>
      </w:pPr>
      <w:r>
        <w:rPr>
          <w:noProof/>
        </w:rPr>
        <w:t>SA de tranziție pentru Visio Online Plan 1 și 2, 79</w:t>
      </w:r>
    </w:p>
    <w:p w14:paraId="33180965" w14:textId="77777777" w:rsidR="00042E3D" w:rsidRDefault="00042E3D">
      <w:pPr>
        <w:pStyle w:val="Index1"/>
        <w:tabs>
          <w:tab w:val="right" w:pos="5030"/>
        </w:tabs>
        <w:rPr>
          <w:noProof/>
        </w:rPr>
      </w:pPr>
      <w:r>
        <w:rPr>
          <w:noProof/>
        </w:rPr>
        <w:t>Serviciile Microsoft Azure, 103</w:t>
      </w:r>
    </w:p>
    <w:p w14:paraId="3C2D2F79" w14:textId="77777777" w:rsidR="00042E3D" w:rsidRDefault="00042E3D">
      <w:pPr>
        <w:pStyle w:val="Index1"/>
        <w:tabs>
          <w:tab w:val="right" w:pos="5030"/>
        </w:tabs>
        <w:rPr>
          <w:noProof/>
        </w:rPr>
      </w:pPr>
      <w:r>
        <w:rPr>
          <w:noProof/>
        </w:rPr>
        <w:t>Serviciile Microsoft Azure, 104</w:t>
      </w:r>
    </w:p>
    <w:p w14:paraId="2C830F3F" w14:textId="77777777" w:rsidR="00042E3D" w:rsidRDefault="00042E3D">
      <w:pPr>
        <w:pStyle w:val="Index1"/>
        <w:tabs>
          <w:tab w:val="right" w:pos="5030"/>
        </w:tabs>
        <w:rPr>
          <w:noProof/>
        </w:rPr>
      </w:pPr>
      <w:r>
        <w:rPr>
          <w:noProof/>
        </w:rPr>
        <w:t>Serviciile Microsoft Azure*, 60</w:t>
      </w:r>
    </w:p>
    <w:p w14:paraId="3AECB902" w14:textId="77777777" w:rsidR="00042E3D" w:rsidRDefault="00042E3D">
      <w:pPr>
        <w:pStyle w:val="Index1"/>
        <w:tabs>
          <w:tab w:val="right" w:pos="5030"/>
        </w:tabs>
        <w:rPr>
          <w:noProof/>
        </w:rPr>
      </w:pPr>
      <w:r>
        <w:rPr>
          <w:noProof/>
        </w:rPr>
        <w:t>Serviciu clienți Chat for Dynamics 365 (Dynamics 365 for Customer Service Chat), 71</w:t>
      </w:r>
    </w:p>
    <w:p w14:paraId="26824264" w14:textId="77777777" w:rsidR="00042E3D" w:rsidRDefault="00042E3D">
      <w:pPr>
        <w:pStyle w:val="Index1"/>
        <w:tabs>
          <w:tab w:val="right" w:pos="5030"/>
        </w:tabs>
        <w:rPr>
          <w:noProof/>
        </w:rPr>
      </w:pPr>
      <w:r>
        <w:rPr>
          <w:noProof/>
        </w:rPr>
        <w:t>Serviciu de import pentru Office 365, 77</w:t>
      </w:r>
    </w:p>
    <w:p w14:paraId="6E39C6CC" w14:textId="77777777" w:rsidR="00042E3D" w:rsidRDefault="00042E3D">
      <w:pPr>
        <w:pStyle w:val="Index1"/>
        <w:tabs>
          <w:tab w:val="right" w:pos="5030"/>
        </w:tabs>
        <w:rPr>
          <w:noProof/>
        </w:rPr>
      </w:pPr>
      <w:r>
        <w:rPr>
          <w:noProof/>
        </w:rPr>
        <w:t>serviciul Căsuța vocală Exchange Online, 27</w:t>
      </w:r>
    </w:p>
    <w:p w14:paraId="398C8376" w14:textId="77777777" w:rsidR="00042E3D" w:rsidRDefault="00042E3D">
      <w:pPr>
        <w:pStyle w:val="Index1"/>
        <w:tabs>
          <w:tab w:val="right" w:pos="5030"/>
        </w:tabs>
        <w:rPr>
          <w:noProof/>
        </w:rPr>
      </w:pPr>
      <w:r>
        <w:rPr>
          <w:noProof/>
        </w:rPr>
        <w:t>Sesiuni Chatbot, 71</w:t>
      </w:r>
    </w:p>
    <w:p w14:paraId="5E9C0960" w14:textId="77777777" w:rsidR="00042E3D" w:rsidRDefault="00042E3D">
      <w:pPr>
        <w:pStyle w:val="Index1"/>
        <w:tabs>
          <w:tab w:val="right" w:pos="5030"/>
        </w:tabs>
        <w:rPr>
          <w:noProof/>
        </w:rPr>
      </w:pPr>
      <w:r>
        <w:rPr>
          <w:noProof/>
        </w:rPr>
        <w:t>SharePoint Online, 97</w:t>
      </w:r>
    </w:p>
    <w:p w14:paraId="23209AF8" w14:textId="77777777" w:rsidR="00042E3D" w:rsidRDefault="00042E3D">
      <w:pPr>
        <w:pStyle w:val="Index1"/>
        <w:tabs>
          <w:tab w:val="right" w:pos="5030"/>
        </w:tabs>
        <w:rPr>
          <w:noProof/>
        </w:rPr>
      </w:pPr>
      <w:r>
        <w:rPr>
          <w:noProof/>
        </w:rPr>
        <w:t>SharePoint Online (Plan 1/2), 29</w:t>
      </w:r>
    </w:p>
    <w:p w14:paraId="34E5CF92" w14:textId="77777777" w:rsidR="00042E3D" w:rsidRDefault="00042E3D">
      <w:pPr>
        <w:pStyle w:val="Index1"/>
        <w:tabs>
          <w:tab w:val="right" w:pos="5030"/>
        </w:tabs>
        <w:rPr>
          <w:noProof/>
        </w:rPr>
      </w:pPr>
      <w:r>
        <w:rPr>
          <w:noProof/>
        </w:rPr>
        <w:t>SharePoint Online Plan 1 și 2, 78</w:t>
      </w:r>
    </w:p>
    <w:p w14:paraId="6F58E5B5" w14:textId="77777777" w:rsidR="00042E3D" w:rsidRDefault="00042E3D">
      <w:pPr>
        <w:pStyle w:val="Index1"/>
        <w:tabs>
          <w:tab w:val="right" w:pos="5030"/>
        </w:tabs>
        <w:rPr>
          <w:noProof/>
        </w:rPr>
      </w:pPr>
      <w:r>
        <w:rPr>
          <w:noProof/>
        </w:rPr>
        <w:t>SharePoint Server, 64, 66, 101</w:t>
      </w:r>
    </w:p>
    <w:p w14:paraId="40715082" w14:textId="77777777" w:rsidR="00042E3D" w:rsidRDefault="00042E3D">
      <w:pPr>
        <w:pStyle w:val="Index1"/>
        <w:tabs>
          <w:tab w:val="right" w:pos="5030"/>
        </w:tabs>
        <w:rPr>
          <w:noProof/>
        </w:rPr>
      </w:pPr>
      <w:r>
        <w:rPr>
          <w:noProof/>
        </w:rPr>
        <w:t>SharePoint Server 2016, 28</w:t>
      </w:r>
    </w:p>
    <w:p w14:paraId="562A5987" w14:textId="77777777" w:rsidR="00042E3D" w:rsidRDefault="00042E3D">
      <w:pPr>
        <w:pStyle w:val="Index1"/>
        <w:tabs>
          <w:tab w:val="right" w:pos="5030"/>
        </w:tabs>
        <w:rPr>
          <w:noProof/>
        </w:rPr>
      </w:pPr>
      <w:r>
        <w:rPr>
          <w:noProof/>
        </w:rPr>
        <w:t>SharePoint Server 2019, 28</w:t>
      </w:r>
    </w:p>
    <w:p w14:paraId="31B962C4" w14:textId="77777777" w:rsidR="00042E3D" w:rsidRDefault="00042E3D">
      <w:pPr>
        <w:pStyle w:val="Index1"/>
        <w:tabs>
          <w:tab w:val="right" w:pos="5030"/>
        </w:tabs>
        <w:rPr>
          <w:noProof/>
        </w:rPr>
      </w:pPr>
      <w:r>
        <w:rPr>
          <w:noProof/>
        </w:rPr>
        <w:t>SharePoint Syntex (Licență SL utilizator), 63</w:t>
      </w:r>
    </w:p>
    <w:p w14:paraId="300EC110" w14:textId="77777777" w:rsidR="00042E3D" w:rsidRDefault="00042E3D">
      <w:pPr>
        <w:pStyle w:val="Index1"/>
        <w:tabs>
          <w:tab w:val="right" w:pos="5030"/>
        </w:tabs>
        <w:rPr>
          <w:noProof/>
        </w:rPr>
      </w:pPr>
      <w:r>
        <w:rPr>
          <w:noProof/>
        </w:rPr>
        <w:t>Sistemul telefonului, 76</w:t>
      </w:r>
    </w:p>
    <w:p w14:paraId="41113DB5" w14:textId="77777777" w:rsidR="00042E3D" w:rsidRDefault="00042E3D">
      <w:pPr>
        <w:pStyle w:val="Index1"/>
        <w:tabs>
          <w:tab w:val="right" w:pos="5030"/>
        </w:tabs>
        <w:rPr>
          <w:noProof/>
        </w:rPr>
      </w:pPr>
      <w:r>
        <w:rPr>
          <w:noProof/>
        </w:rPr>
        <w:t>Skype for Business 2019, 24</w:t>
      </w:r>
    </w:p>
    <w:p w14:paraId="4D7919C0" w14:textId="77777777" w:rsidR="00042E3D" w:rsidRDefault="00042E3D">
      <w:pPr>
        <w:pStyle w:val="Index1"/>
        <w:tabs>
          <w:tab w:val="right" w:pos="5030"/>
        </w:tabs>
        <w:rPr>
          <w:noProof/>
        </w:rPr>
      </w:pPr>
      <w:r>
        <w:rPr>
          <w:noProof/>
        </w:rPr>
        <w:t>Skype for Business for Mac 2019, 25</w:t>
      </w:r>
    </w:p>
    <w:p w14:paraId="39DDC227" w14:textId="77777777" w:rsidR="00042E3D" w:rsidRDefault="00042E3D">
      <w:pPr>
        <w:pStyle w:val="Index1"/>
        <w:tabs>
          <w:tab w:val="right" w:pos="5030"/>
        </w:tabs>
        <w:rPr>
          <w:noProof/>
        </w:rPr>
      </w:pPr>
      <w:r>
        <w:rPr>
          <w:noProof/>
        </w:rPr>
        <w:t>Skype for Business Server, 64, 66</w:t>
      </w:r>
    </w:p>
    <w:p w14:paraId="0B6E1F1F" w14:textId="77777777" w:rsidR="00042E3D" w:rsidRDefault="00042E3D">
      <w:pPr>
        <w:pStyle w:val="Index1"/>
        <w:tabs>
          <w:tab w:val="right" w:pos="5030"/>
        </w:tabs>
        <w:rPr>
          <w:noProof/>
        </w:rPr>
      </w:pPr>
      <w:r>
        <w:rPr>
          <w:noProof/>
        </w:rPr>
        <w:t>Skype for Business Server 2015, 29</w:t>
      </w:r>
    </w:p>
    <w:p w14:paraId="1AACB0A5" w14:textId="77777777" w:rsidR="00042E3D" w:rsidRDefault="00042E3D">
      <w:pPr>
        <w:pStyle w:val="Index1"/>
        <w:tabs>
          <w:tab w:val="right" w:pos="5030"/>
        </w:tabs>
        <w:rPr>
          <w:noProof/>
        </w:rPr>
      </w:pPr>
      <w:r>
        <w:rPr>
          <w:noProof/>
        </w:rPr>
        <w:t>Skype for Business Server 2019, 29</w:t>
      </w:r>
    </w:p>
    <w:p w14:paraId="6E016F3F" w14:textId="77777777" w:rsidR="00042E3D" w:rsidRDefault="00042E3D">
      <w:pPr>
        <w:pStyle w:val="Index1"/>
        <w:tabs>
          <w:tab w:val="right" w:pos="5030"/>
        </w:tabs>
        <w:rPr>
          <w:noProof/>
        </w:rPr>
      </w:pPr>
      <w:r>
        <w:rPr>
          <w:noProof/>
        </w:rPr>
        <w:t>SQL Server, 101</w:t>
      </w:r>
    </w:p>
    <w:p w14:paraId="4815C4C3" w14:textId="77777777" w:rsidR="00042E3D" w:rsidRDefault="00042E3D">
      <w:pPr>
        <w:pStyle w:val="Index1"/>
        <w:tabs>
          <w:tab w:val="right" w:pos="5030"/>
        </w:tabs>
        <w:rPr>
          <w:noProof/>
        </w:rPr>
      </w:pPr>
      <w:r>
        <w:rPr>
          <w:noProof/>
        </w:rPr>
        <w:t>SQL Server 2017, 31, 95</w:t>
      </w:r>
    </w:p>
    <w:p w14:paraId="062A56DE" w14:textId="77777777" w:rsidR="00042E3D" w:rsidRDefault="00042E3D">
      <w:pPr>
        <w:pStyle w:val="Index1"/>
        <w:tabs>
          <w:tab w:val="right" w:pos="5030"/>
        </w:tabs>
        <w:rPr>
          <w:noProof/>
        </w:rPr>
      </w:pPr>
      <w:r>
        <w:rPr>
          <w:noProof/>
        </w:rPr>
        <w:t>SQL Server 2019 Enterprise, 30</w:t>
      </w:r>
    </w:p>
    <w:p w14:paraId="215336F3" w14:textId="77777777" w:rsidR="00042E3D" w:rsidRDefault="00042E3D">
      <w:pPr>
        <w:pStyle w:val="Index1"/>
        <w:tabs>
          <w:tab w:val="right" w:pos="5030"/>
        </w:tabs>
        <w:rPr>
          <w:noProof/>
        </w:rPr>
      </w:pPr>
      <w:r>
        <w:rPr>
          <w:noProof/>
        </w:rPr>
        <w:t>SQL Server 2019 Enterprise Core, 30</w:t>
      </w:r>
    </w:p>
    <w:p w14:paraId="106FD9E1" w14:textId="77777777" w:rsidR="00042E3D" w:rsidRDefault="00042E3D">
      <w:pPr>
        <w:pStyle w:val="Index1"/>
        <w:tabs>
          <w:tab w:val="right" w:pos="5030"/>
        </w:tabs>
        <w:rPr>
          <w:noProof/>
        </w:rPr>
      </w:pPr>
      <w:r>
        <w:rPr>
          <w:noProof/>
        </w:rPr>
        <w:t>SQL Server 2019 Standard, 30</w:t>
      </w:r>
    </w:p>
    <w:p w14:paraId="2E0638CC" w14:textId="77777777" w:rsidR="00042E3D" w:rsidRDefault="00042E3D">
      <w:pPr>
        <w:pStyle w:val="Index1"/>
        <w:tabs>
          <w:tab w:val="right" w:pos="5030"/>
        </w:tabs>
        <w:rPr>
          <w:noProof/>
        </w:rPr>
      </w:pPr>
      <w:r>
        <w:rPr>
          <w:noProof/>
        </w:rPr>
        <w:t>SQL Server 2019 Standard Core, 30</w:t>
      </w:r>
    </w:p>
    <w:p w14:paraId="3FBDBC75" w14:textId="77777777" w:rsidR="00042E3D" w:rsidRDefault="00042E3D">
      <w:pPr>
        <w:pStyle w:val="Index1"/>
        <w:tabs>
          <w:tab w:val="right" w:pos="5030"/>
        </w:tabs>
        <w:rPr>
          <w:noProof/>
        </w:rPr>
      </w:pPr>
      <w:r>
        <w:rPr>
          <w:noProof/>
        </w:rPr>
        <w:t>SQL Server Big Data Node, 32</w:t>
      </w:r>
    </w:p>
    <w:p w14:paraId="6CF39FE1" w14:textId="77777777" w:rsidR="00042E3D" w:rsidRDefault="00042E3D">
      <w:pPr>
        <w:pStyle w:val="Index1"/>
        <w:tabs>
          <w:tab w:val="right" w:pos="5030"/>
        </w:tabs>
        <w:rPr>
          <w:noProof/>
        </w:rPr>
      </w:pPr>
      <w:r>
        <w:rPr>
          <w:noProof/>
        </w:rPr>
        <w:t>SQL Server Big Data Node (BDN) (licențe nucleu cu 2 pachete), 30</w:t>
      </w:r>
    </w:p>
    <w:p w14:paraId="59497099" w14:textId="77777777" w:rsidR="00042E3D" w:rsidRDefault="00042E3D">
      <w:pPr>
        <w:pStyle w:val="Index1"/>
        <w:tabs>
          <w:tab w:val="right" w:pos="5030"/>
        </w:tabs>
        <w:rPr>
          <w:noProof/>
        </w:rPr>
      </w:pPr>
      <w:r>
        <w:rPr>
          <w:noProof/>
        </w:rPr>
        <w:t>SQL Server Big Data Node (licențe nucleu cu 2 pachete), 66</w:t>
      </w:r>
    </w:p>
    <w:p w14:paraId="71719324" w14:textId="77777777" w:rsidR="00042E3D" w:rsidRDefault="00042E3D">
      <w:pPr>
        <w:pStyle w:val="Index1"/>
        <w:tabs>
          <w:tab w:val="right" w:pos="5030"/>
        </w:tabs>
        <w:rPr>
          <w:noProof/>
        </w:rPr>
      </w:pPr>
      <w:r>
        <w:rPr>
          <w:noProof/>
        </w:rPr>
        <w:t>SQL Server Enterprise (Server/CAL), 31</w:t>
      </w:r>
    </w:p>
    <w:p w14:paraId="2D26CC0F" w14:textId="77777777" w:rsidR="00042E3D" w:rsidRDefault="00042E3D">
      <w:pPr>
        <w:pStyle w:val="Index1"/>
        <w:tabs>
          <w:tab w:val="right" w:pos="5030"/>
        </w:tabs>
        <w:rPr>
          <w:noProof/>
        </w:rPr>
      </w:pPr>
      <w:r>
        <w:rPr>
          <w:noProof/>
        </w:rPr>
        <w:t>SQL Server Enterprise Core, 102</w:t>
      </w:r>
    </w:p>
    <w:p w14:paraId="446F1837" w14:textId="77777777" w:rsidR="00042E3D" w:rsidRDefault="00042E3D">
      <w:pPr>
        <w:pStyle w:val="Index1"/>
        <w:tabs>
          <w:tab w:val="right" w:pos="5030"/>
        </w:tabs>
        <w:rPr>
          <w:noProof/>
        </w:rPr>
      </w:pPr>
      <w:r>
        <w:rPr>
          <w:noProof/>
        </w:rPr>
        <w:t>SQL Server Enterprise Core (licențe nucleu cu 2 pachete), 66</w:t>
      </w:r>
    </w:p>
    <w:p w14:paraId="7500DBBB" w14:textId="77777777" w:rsidR="00042E3D" w:rsidRDefault="00042E3D">
      <w:pPr>
        <w:pStyle w:val="Index1"/>
        <w:tabs>
          <w:tab w:val="right" w:pos="5030"/>
        </w:tabs>
        <w:rPr>
          <w:noProof/>
        </w:rPr>
      </w:pPr>
      <w:r>
        <w:rPr>
          <w:noProof/>
        </w:rPr>
        <w:t>SQL Server ESU (Standard și Enterprise, server și nucleu), 30</w:t>
      </w:r>
    </w:p>
    <w:p w14:paraId="3CFA8866" w14:textId="77777777" w:rsidR="00042E3D" w:rsidRDefault="00042E3D">
      <w:pPr>
        <w:pStyle w:val="Index1"/>
        <w:tabs>
          <w:tab w:val="right" w:pos="5030"/>
        </w:tabs>
        <w:rPr>
          <w:noProof/>
        </w:rPr>
      </w:pPr>
      <w:r>
        <w:rPr>
          <w:noProof/>
        </w:rPr>
        <w:t>SQL Server Standard (licențe nucleu cu 2 pachete), 66</w:t>
      </w:r>
    </w:p>
    <w:p w14:paraId="724F8772" w14:textId="77777777" w:rsidR="00042E3D" w:rsidRDefault="00042E3D">
      <w:pPr>
        <w:pStyle w:val="Index1"/>
        <w:tabs>
          <w:tab w:val="right" w:pos="5030"/>
        </w:tabs>
        <w:rPr>
          <w:noProof/>
        </w:rPr>
      </w:pPr>
      <w:r>
        <w:rPr>
          <w:noProof/>
        </w:rPr>
        <w:t>SQL Server Standard Core, 102</w:t>
      </w:r>
    </w:p>
    <w:p w14:paraId="700C0ACF" w14:textId="77777777" w:rsidR="00042E3D" w:rsidRDefault="00042E3D">
      <w:pPr>
        <w:pStyle w:val="Index1"/>
        <w:tabs>
          <w:tab w:val="right" w:pos="5030"/>
        </w:tabs>
        <w:rPr>
          <w:noProof/>
        </w:rPr>
      </w:pPr>
      <w:r>
        <w:rPr>
          <w:noProof/>
        </w:rPr>
        <w:t>System Center 2012 R2 Datacenter, 104</w:t>
      </w:r>
    </w:p>
    <w:p w14:paraId="1907A4B5" w14:textId="77777777" w:rsidR="00042E3D" w:rsidRDefault="00042E3D">
      <w:pPr>
        <w:pStyle w:val="Index1"/>
        <w:tabs>
          <w:tab w:val="right" w:pos="5030"/>
        </w:tabs>
        <w:rPr>
          <w:noProof/>
        </w:rPr>
      </w:pPr>
      <w:r>
        <w:rPr>
          <w:noProof/>
        </w:rPr>
        <w:t>System Center 2012 R2 Endpoint Protection, 37</w:t>
      </w:r>
    </w:p>
    <w:p w14:paraId="554670D2" w14:textId="77777777" w:rsidR="00042E3D" w:rsidRDefault="00042E3D">
      <w:pPr>
        <w:pStyle w:val="Index1"/>
        <w:tabs>
          <w:tab w:val="right" w:pos="5030"/>
        </w:tabs>
        <w:rPr>
          <w:noProof/>
        </w:rPr>
      </w:pPr>
      <w:r>
        <w:rPr>
          <w:noProof/>
        </w:rPr>
        <w:t>System Center 2012 R2 Standard, 104</w:t>
      </w:r>
    </w:p>
    <w:p w14:paraId="0A63038E" w14:textId="77777777" w:rsidR="00042E3D" w:rsidRDefault="00042E3D">
      <w:pPr>
        <w:pStyle w:val="Index1"/>
        <w:tabs>
          <w:tab w:val="right" w:pos="5030"/>
        </w:tabs>
        <w:rPr>
          <w:noProof/>
        </w:rPr>
      </w:pPr>
      <w:r>
        <w:rPr>
          <w:noProof/>
        </w:rPr>
        <w:t>System Center 2016, 34</w:t>
      </w:r>
    </w:p>
    <w:p w14:paraId="138C1B35" w14:textId="77777777" w:rsidR="00042E3D" w:rsidRDefault="00042E3D">
      <w:pPr>
        <w:pStyle w:val="Index1"/>
        <w:tabs>
          <w:tab w:val="right" w:pos="5030"/>
        </w:tabs>
        <w:rPr>
          <w:noProof/>
        </w:rPr>
      </w:pPr>
      <w:r>
        <w:rPr>
          <w:noProof/>
        </w:rPr>
        <w:t>System Center 2019 Data Protection Manager, 36</w:t>
      </w:r>
    </w:p>
    <w:p w14:paraId="00FC71B6" w14:textId="77777777" w:rsidR="00042E3D" w:rsidRDefault="00042E3D">
      <w:pPr>
        <w:pStyle w:val="Index1"/>
        <w:tabs>
          <w:tab w:val="right" w:pos="5030"/>
        </w:tabs>
        <w:rPr>
          <w:noProof/>
        </w:rPr>
      </w:pPr>
      <w:r>
        <w:rPr>
          <w:noProof/>
        </w:rPr>
        <w:t>System Center 2019 Datacenter, 104</w:t>
      </w:r>
    </w:p>
    <w:p w14:paraId="6FA30218" w14:textId="77777777" w:rsidR="00042E3D" w:rsidRDefault="00042E3D">
      <w:pPr>
        <w:pStyle w:val="Index1"/>
        <w:tabs>
          <w:tab w:val="right" w:pos="5030"/>
        </w:tabs>
        <w:rPr>
          <w:noProof/>
        </w:rPr>
      </w:pPr>
      <w:r>
        <w:rPr>
          <w:noProof/>
        </w:rPr>
        <w:t>System Center 2019 Operations Manager, 38</w:t>
      </w:r>
    </w:p>
    <w:p w14:paraId="5B944EA6" w14:textId="77777777" w:rsidR="00042E3D" w:rsidRDefault="00042E3D">
      <w:pPr>
        <w:pStyle w:val="Index1"/>
        <w:tabs>
          <w:tab w:val="right" w:pos="5030"/>
        </w:tabs>
        <w:rPr>
          <w:noProof/>
        </w:rPr>
      </w:pPr>
      <w:r>
        <w:rPr>
          <w:noProof/>
        </w:rPr>
        <w:t>System Center 2019 Orchestrator, 39</w:t>
      </w:r>
    </w:p>
    <w:p w14:paraId="639A2C51" w14:textId="77777777" w:rsidR="00042E3D" w:rsidRDefault="00042E3D">
      <w:pPr>
        <w:pStyle w:val="Index1"/>
        <w:tabs>
          <w:tab w:val="right" w:pos="5030"/>
        </w:tabs>
        <w:rPr>
          <w:noProof/>
        </w:rPr>
      </w:pPr>
      <w:r>
        <w:rPr>
          <w:noProof/>
        </w:rPr>
        <w:t>System Center 2019 Service Manager, 39</w:t>
      </w:r>
    </w:p>
    <w:p w14:paraId="2CA2FC7D" w14:textId="77777777" w:rsidR="00042E3D" w:rsidRDefault="00042E3D">
      <w:pPr>
        <w:pStyle w:val="Index1"/>
        <w:tabs>
          <w:tab w:val="right" w:pos="5030"/>
        </w:tabs>
        <w:rPr>
          <w:noProof/>
        </w:rPr>
      </w:pPr>
      <w:r>
        <w:rPr>
          <w:noProof/>
        </w:rPr>
        <w:t>System Center 2019 Standard, 104</w:t>
      </w:r>
    </w:p>
    <w:p w14:paraId="03BD11D1" w14:textId="77777777" w:rsidR="00042E3D" w:rsidRDefault="00042E3D">
      <w:pPr>
        <w:pStyle w:val="Index1"/>
        <w:tabs>
          <w:tab w:val="right" w:pos="5030"/>
        </w:tabs>
        <w:rPr>
          <w:noProof/>
        </w:rPr>
      </w:pPr>
      <w:r>
        <w:rPr>
          <w:noProof/>
        </w:rPr>
        <w:t>System Center Configuration Manager, 35, 36</w:t>
      </w:r>
    </w:p>
    <w:p w14:paraId="07614091" w14:textId="77777777" w:rsidR="00042E3D" w:rsidRDefault="00042E3D">
      <w:pPr>
        <w:pStyle w:val="Index1"/>
        <w:tabs>
          <w:tab w:val="right" w:pos="5030"/>
        </w:tabs>
        <w:rPr>
          <w:noProof/>
        </w:rPr>
      </w:pPr>
      <w:r>
        <w:rPr>
          <w:noProof/>
        </w:rPr>
        <w:t>System Center Datacenter, 101, 102</w:t>
      </w:r>
    </w:p>
    <w:p w14:paraId="38F6B2A6" w14:textId="77777777" w:rsidR="00042E3D" w:rsidRDefault="00042E3D">
      <w:pPr>
        <w:pStyle w:val="Index1"/>
        <w:tabs>
          <w:tab w:val="right" w:pos="5030"/>
        </w:tabs>
        <w:rPr>
          <w:noProof/>
        </w:rPr>
      </w:pPr>
      <w:r>
        <w:rPr>
          <w:noProof/>
        </w:rPr>
        <w:t>System Center Endpoint Protection, 37</w:t>
      </w:r>
    </w:p>
    <w:p w14:paraId="6B305814" w14:textId="77777777" w:rsidR="00042E3D" w:rsidRDefault="00042E3D">
      <w:pPr>
        <w:pStyle w:val="Index1"/>
        <w:tabs>
          <w:tab w:val="right" w:pos="5030"/>
        </w:tabs>
        <w:rPr>
          <w:noProof/>
        </w:rPr>
      </w:pPr>
      <w:r>
        <w:rPr>
          <w:noProof/>
        </w:rPr>
        <w:t>System Center Endpoint Protection 1606, 37</w:t>
      </w:r>
    </w:p>
    <w:p w14:paraId="38AFE5EF" w14:textId="77777777" w:rsidR="00042E3D" w:rsidRDefault="00042E3D">
      <w:pPr>
        <w:pStyle w:val="Index1"/>
        <w:tabs>
          <w:tab w:val="right" w:pos="5030"/>
        </w:tabs>
        <w:rPr>
          <w:noProof/>
        </w:rPr>
      </w:pPr>
      <w:r>
        <w:rPr>
          <w:noProof/>
        </w:rPr>
        <w:t>System Center Standard, 101, 102</w:t>
      </w:r>
    </w:p>
    <w:p w14:paraId="4F14E69A" w14:textId="77777777" w:rsidR="00042E3D" w:rsidRDefault="00042E3D">
      <w:pPr>
        <w:pStyle w:val="Index1"/>
        <w:tabs>
          <w:tab w:val="right" w:pos="5030"/>
        </w:tabs>
        <w:rPr>
          <w:noProof/>
        </w:rPr>
      </w:pPr>
      <w:r>
        <w:rPr>
          <w:noProof/>
        </w:rPr>
        <w:t>Telefon de zonă comună, 76</w:t>
      </w:r>
    </w:p>
    <w:p w14:paraId="6FDF878C" w14:textId="77777777" w:rsidR="00042E3D" w:rsidRDefault="00042E3D">
      <w:pPr>
        <w:pStyle w:val="Index1"/>
        <w:tabs>
          <w:tab w:val="right" w:pos="5030"/>
        </w:tabs>
        <w:rPr>
          <w:noProof/>
        </w:rPr>
      </w:pPr>
      <w:r>
        <w:rPr>
          <w:noProof/>
        </w:rPr>
        <w:t>Tranzacții Hărți Bing 100.000 (SL), 80</w:t>
      </w:r>
    </w:p>
    <w:p w14:paraId="6D5FEB63" w14:textId="77777777" w:rsidR="00042E3D" w:rsidRDefault="00042E3D">
      <w:pPr>
        <w:pStyle w:val="Index1"/>
        <w:tabs>
          <w:tab w:val="right" w:pos="5030"/>
        </w:tabs>
        <w:rPr>
          <w:noProof/>
        </w:rPr>
      </w:pPr>
      <w:r>
        <w:rPr>
          <w:noProof/>
        </w:rPr>
        <w:t>Tranzacții Hărți Bing 10M (SL), 80</w:t>
      </w:r>
    </w:p>
    <w:p w14:paraId="13D6139A" w14:textId="77777777" w:rsidR="00042E3D" w:rsidRDefault="00042E3D">
      <w:pPr>
        <w:pStyle w:val="Index1"/>
        <w:tabs>
          <w:tab w:val="right" w:pos="5030"/>
        </w:tabs>
        <w:rPr>
          <w:noProof/>
        </w:rPr>
      </w:pPr>
      <w:r>
        <w:rPr>
          <w:noProof/>
        </w:rPr>
        <w:t>Tranzacții Hărți Bing 1M (SL), 80</w:t>
      </w:r>
    </w:p>
    <w:p w14:paraId="16BABE4F" w14:textId="77777777" w:rsidR="00042E3D" w:rsidRDefault="00042E3D">
      <w:pPr>
        <w:pStyle w:val="Index1"/>
        <w:tabs>
          <w:tab w:val="right" w:pos="5030"/>
        </w:tabs>
        <w:rPr>
          <w:noProof/>
        </w:rPr>
      </w:pPr>
      <w:r>
        <w:rPr>
          <w:noProof/>
        </w:rPr>
        <w:t>Tranzacții Hărți Bing 2M (SL), 80</w:t>
      </w:r>
    </w:p>
    <w:p w14:paraId="15239B7E" w14:textId="77777777" w:rsidR="00042E3D" w:rsidRDefault="00042E3D">
      <w:pPr>
        <w:pStyle w:val="Index1"/>
        <w:tabs>
          <w:tab w:val="right" w:pos="5030"/>
        </w:tabs>
        <w:rPr>
          <w:noProof/>
        </w:rPr>
      </w:pPr>
      <w:r>
        <w:rPr>
          <w:noProof/>
        </w:rPr>
        <w:t>Tranzacții Hărți Bing 30M (SL), 80</w:t>
      </w:r>
    </w:p>
    <w:p w14:paraId="1210EC7F" w14:textId="77777777" w:rsidR="00042E3D" w:rsidRDefault="00042E3D">
      <w:pPr>
        <w:pStyle w:val="Index1"/>
        <w:tabs>
          <w:tab w:val="right" w:pos="5030"/>
        </w:tabs>
        <w:rPr>
          <w:noProof/>
        </w:rPr>
      </w:pPr>
      <w:r>
        <w:rPr>
          <w:noProof/>
        </w:rPr>
        <w:t>Tranzacții Hărți Bing 500.000 (SL), 80</w:t>
      </w:r>
    </w:p>
    <w:p w14:paraId="2E4D6EB3" w14:textId="77777777" w:rsidR="00042E3D" w:rsidRDefault="00042E3D">
      <w:pPr>
        <w:pStyle w:val="Index1"/>
        <w:tabs>
          <w:tab w:val="right" w:pos="5030"/>
        </w:tabs>
        <w:rPr>
          <w:noProof/>
        </w:rPr>
      </w:pPr>
      <w:r>
        <w:rPr>
          <w:noProof/>
        </w:rPr>
        <w:t>Tranzacții Hărți Bing 5M (SL), 80</w:t>
      </w:r>
    </w:p>
    <w:p w14:paraId="6B9C8318" w14:textId="77777777" w:rsidR="00042E3D" w:rsidRDefault="00042E3D">
      <w:pPr>
        <w:pStyle w:val="Index1"/>
        <w:tabs>
          <w:tab w:val="right" w:pos="5030"/>
        </w:tabs>
        <w:rPr>
          <w:noProof/>
        </w:rPr>
      </w:pPr>
      <w:r>
        <w:rPr>
          <w:noProof/>
        </w:rPr>
        <w:t>Upgrade de la Windows 10 Home la Pro pentru Microsoft 365 Business Premium, 44</w:t>
      </w:r>
    </w:p>
    <w:p w14:paraId="6E5E2727" w14:textId="77777777" w:rsidR="00042E3D" w:rsidRDefault="00042E3D">
      <w:pPr>
        <w:pStyle w:val="Index1"/>
        <w:tabs>
          <w:tab w:val="right" w:pos="5030"/>
        </w:tabs>
        <w:rPr>
          <w:noProof/>
        </w:rPr>
      </w:pPr>
      <w:r>
        <w:rPr>
          <w:noProof/>
        </w:rPr>
        <w:t>Utilizarea comercială a Office Home &amp; Student 2013 RT, 24</w:t>
      </w:r>
    </w:p>
    <w:p w14:paraId="2D10F1B0" w14:textId="77777777" w:rsidR="00042E3D" w:rsidRDefault="00042E3D">
      <w:pPr>
        <w:pStyle w:val="Index1"/>
        <w:tabs>
          <w:tab w:val="right" w:pos="5030"/>
        </w:tabs>
        <w:rPr>
          <w:noProof/>
        </w:rPr>
      </w:pPr>
      <w:r>
        <w:rPr>
          <w:noProof/>
        </w:rPr>
        <w:t>Utilizatorul cunoscut pentru Bing Maps – 5.000 de utilizatori (Licență SL), 80</w:t>
      </w:r>
    </w:p>
    <w:p w14:paraId="7E14C3C7" w14:textId="77777777" w:rsidR="00042E3D" w:rsidRDefault="00042E3D">
      <w:pPr>
        <w:pStyle w:val="Index1"/>
        <w:tabs>
          <w:tab w:val="right" w:pos="5030"/>
        </w:tabs>
        <w:rPr>
          <w:noProof/>
        </w:rPr>
      </w:pPr>
      <w:r>
        <w:rPr>
          <w:noProof/>
        </w:rPr>
        <w:t>Utilizatorul cunoscut pentru Bing Maps Light – 5.000 de utilizatori (Licență SL), 80</w:t>
      </w:r>
    </w:p>
    <w:p w14:paraId="7DA79722" w14:textId="77777777" w:rsidR="00042E3D" w:rsidRDefault="00042E3D">
      <w:pPr>
        <w:pStyle w:val="Index1"/>
        <w:tabs>
          <w:tab w:val="right" w:pos="5030"/>
        </w:tabs>
        <w:rPr>
          <w:noProof/>
        </w:rPr>
      </w:pPr>
      <w:r>
        <w:rPr>
          <w:noProof/>
        </w:rPr>
        <w:t>Utilizatorul cunoscut pentru Bing Maps Light – 500 de utilizatori (Licență SL), 80</w:t>
      </w:r>
    </w:p>
    <w:p w14:paraId="215DFEA5" w14:textId="77777777" w:rsidR="00042E3D" w:rsidRDefault="00042E3D">
      <w:pPr>
        <w:pStyle w:val="Index1"/>
        <w:tabs>
          <w:tab w:val="right" w:pos="5030"/>
        </w:tabs>
        <w:rPr>
          <w:noProof/>
        </w:rPr>
      </w:pPr>
      <w:r>
        <w:rPr>
          <w:noProof/>
        </w:rPr>
        <w:t>Utilizatorul cunoscut pentru Hărți Bing – 100 de utilizatori (SL), 80</w:t>
      </w:r>
    </w:p>
    <w:p w14:paraId="2DFECD32" w14:textId="77777777" w:rsidR="00042E3D" w:rsidRDefault="00042E3D">
      <w:pPr>
        <w:pStyle w:val="Index1"/>
        <w:tabs>
          <w:tab w:val="right" w:pos="5030"/>
        </w:tabs>
        <w:rPr>
          <w:noProof/>
        </w:rPr>
      </w:pPr>
      <w:r>
        <w:rPr>
          <w:noProof/>
        </w:rPr>
        <w:t>VDI, 40</w:t>
      </w:r>
    </w:p>
    <w:p w14:paraId="2312B50F" w14:textId="77777777" w:rsidR="00042E3D" w:rsidRDefault="00042E3D">
      <w:pPr>
        <w:pStyle w:val="Index1"/>
        <w:tabs>
          <w:tab w:val="right" w:pos="5030"/>
        </w:tabs>
        <w:rPr>
          <w:noProof/>
        </w:rPr>
      </w:pPr>
      <w:r>
        <w:rPr>
          <w:noProof/>
        </w:rPr>
        <w:t>Visio 2019 Professional, 24</w:t>
      </w:r>
    </w:p>
    <w:p w14:paraId="1FB8B547" w14:textId="77777777" w:rsidR="00042E3D" w:rsidRDefault="00042E3D">
      <w:pPr>
        <w:pStyle w:val="Index1"/>
        <w:tabs>
          <w:tab w:val="right" w:pos="5030"/>
        </w:tabs>
        <w:rPr>
          <w:noProof/>
        </w:rPr>
      </w:pPr>
      <w:r>
        <w:rPr>
          <w:noProof/>
        </w:rPr>
        <w:t>Visio 2019 Standard, 24</w:t>
      </w:r>
    </w:p>
    <w:p w14:paraId="0C0F1A72" w14:textId="77777777" w:rsidR="00042E3D" w:rsidRDefault="00042E3D">
      <w:pPr>
        <w:pStyle w:val="Index1"/>
        <w:tabs>
          <w:tab w:val="right" w:pos="5030"/>
        </w:tabs>
        <w:rPr>
          <w:noProof/>
        </w:rPr>
      </w:pPr>
      <w:r>
        <w:rPr>
          <w:noProof/>
        </w:rPr>
        <w:t>Visio Online Plan 1, 79</w:t>
      </w:r>
    </w:p>
    <w:p w14:paraId="3A763CFD" w14:textId="77777777" w:rsidR="00042E3D" w:rsidRDefault="00042E3D">
      <w:pPr>
        <w:pStyle w:val="Index1"/>
        <w:tabs>
          <w:tab w:val="right" w:pos="5030"/>
        </w:tabs>
        <w:rPr>
          <w:noProof/>
        </w:rPr>
      </w:pPr>
      <w:r>
        <w:rPr>
          <w:noProof/>
        </w:rPr>
        <w:t>Visio Online Plan 2, 79</w:t>
      </w:r>
    </w:p>
    <w:p w14:paraId="650E8AE0" w14:textId="77777777" w:rsidR="00042E3D" w:rsidRDefault="00042E3D">
      <w:pPr>
        <w:pStyle w:val="Index1"/>
        <w:tabs>
          <w:tab w:val="right" w:pos="5030"/>
        </w:tabs>
        <w:rPr>
          <w:noProof/>
        </w:rPr>
      </w:pPr>
      <w:r>
        <w:rPr>
          <w:noProof/>
        </w:rPr>
        <w:t>Visio Professional, 102</w:t>
      </w:r>
    </w:p>
    <w:p w14:paraId="79F2B2D3" w14:textId="77777777" w:rsidR="00042E3D" w:rsidRDefault="00042E3D">
      <w:pPr>
        <w:pStyle w:val="Index1"/>
        <w:tabs>
          <w:tab w:val="right" w:pos="5030"/>
        </w:tabs>
        <w:rPr>
          <w:noProof/>
        </w:rPr>
      </w:pPr>
      <w:r>
        <w:rPr>
          <w:noProof/>
        </w:rPr>
        <w:t>Visio Standard, 102</w:t>
      </w:r>
    </w:p>
    <w:p w14:paraId="6EC347BA" w14:textId="77777777" w:rsidR="00042E3D" w:rsidRDefault="00042E3D">
      <w:pPr>
        <w:pStyle w:val="Index1"/>
        <w:tabs>
          <w:tab w:val="right" w:pos="5030"/>
        </w:tabs>
        <w:rPr>
          <w:noProof/>
        </w:rPr>
      </w:pPr>
      <w:r>
        <w:rPr>
          <w:noProof/>
        </w:rPr>
        <w:t>Visual Studio 2017, 41</w:t>
      </w:r>
    </w:p>
    <w:p w14:paraId="54A3AD2B" w14:textId="77777777" w:rsidR="00042E3D" w:rsidRDefault="00042E3D">
      <w:pPr>
        <w:pStyle w:val="Index1"/>
        <w:tabs>
          <w:tab w:val="right" w:pos="5030"/>
        </w:tabs>
        <w:rPr>
          <w:noProof/>
        </w:rPr>
      </w:pPr>
      <w:r>
        <w:rPr>
          <w:noProof/>
        </w:rPr>
        <w:t>Visual Studio Enterprise cu GitHub Enterprise, 86</w:t>
      </w:r>
    </w:p>
    <w:p w14:paraId="26373B8A" w14:textId="77777777" w:rsidR="00042E3D" w:rsidRDefault="00042E3D">
      <w:pPr>
        <w:pStyle w:val="Index1"/>
        <w:tabs>
          <w:tab w:val="right" w:pos="5030"/>
        </w:tabs>
        <w:rPr>
          <w:noProof/>
        </w:rPr>
      </w:pPr>
      <w:r>
        <w:rPr>
          <w:noProof/>
        </w:rPr>
        <w:t>Visual Studio Professional 2019, 40</w:t>
      </w:r>
    </w:p>
    <w:p w14:paraId="2FF3ECB5" w14:textId="77777777" w:rsidR="00042E3D" w:rsidRDefault="00042E3D">
      <w:pPr>
        <w:pStyle w:val="Index1"/>
        <w:tabs>
          <w:tab w:val="right" w:pos="5030"/>
        </w:tabs>
        <w:rPr>
          <w:noProof/>
        </w:rPr>
      </w:pPr>
      <w:r>
        <w:rPr>
          <w:noProof/>
        </w:rPr>
        <w:t>Visual Studio Professional cu GitHub Enterprise, 87</w:t>
      </w:r>
    </w:p>
    <w:p w14:paraId="3BCCB1D9" w14:textId="77777777" w:rsidR="00042E3D" w:rsidRDefault="00042E3D">
      <w:pPr>
        <w:pStyle w:val="Index1"/>
        <w:tabs>
          <w:tab w:val="right" w:pos="5030"/>
        </w:tabs>
        <w:rPr>
          <w:noProof/>
        </w:rPr>
      </w:pPr>
      <w:r>
        <w:rPr>
          <w:noProof/>
        </w:rPr>
        <w:t>Vouchere pentru Microsoft Learning MCP 1 Exam, 86</w:t>
      </w:r>
    </w:p>
    <w:p w14:paraId="36CFA05C" w14:textId="77777777" w:rsidR="00042E3D" w:rsidRDefault="00042E3D">
      <w:pPr>
        <w:pStyle w:val="Index1"/>
        <w:tabs>
          <w:tab w:val="right" w:pos="5030"/>
        </w:tabs>
        <w:rPr>
          <w:noProof/>
        </w:rPr>
      </w:pPr>
      <w:r>
        <w:rPr>
          <w:noProof/>
        </w:rPr>
        <w:t>Vouchere pentru Microsoft Learning MCP 30 Exam, 86</w:t>
      </w:r>
    </w:p>
    <w:p w14:paraId="5647AAAF" w14:textId="77777777" w:rsidR="00042E3D" w:rsidRDefault="00042E3D">
      <w:pPr>
        <w:pStyle w:val="Index1"/>
        <w:tabs>
          <w:tab w:val="right" w:pos="5030"/>
        </w:tabs>
        <w:rPr>
          <w:noProof/>
        </w:rPr>
      </w:pPr>
      <w:r>
        <w:rPr>
          <w:noProof/>
        </w:rPr>
        <w:t>Window VDA E5, 37</w:t>
      </w:r>
    </w:p>
    <w:p w14:paraId="166BDD6F" w14:textId="77777777" w:rsidR="00042E3D" w:rsidRDefault="00042E3D">
      <w:pPr>
        <w:pStyle w:val="Index1"/>
        <w:tabs>
          <w:tab w:val="right" w:pos="5030"/>
        </w:tabs>
        <w:rPr>
          <w:noProof/>
        </w:rPr>
      </w:pPr>
      <w:r>
        <w:rPr>
          <w:noProof/>
        </w:rPr>
        <w:t>Windows 10, 45</w:t>
      </w:r>
    </w:p>
    <w:p w14:paraId="431AA758" w14:textId="77777777" w:rsidR="00042E3D" w:rsidRDefault="00042E3D">
      <w:pPr>
        <w:pStyle w:val="Index1"/>
        <w:tabs>
          <w:tab w:val="right" w:pos="5030"/>
        </w:tabs>
        <w:rPr>
          <w:noProof/>
        </w:rPr>
      </w:pPr>
      <w:r>
        <w:rPr>
          <w:noProof/>
        </w:rPr>
        <w:t>Windows 10 Education, 44</w:t>
      </w:r>
    </w:p>
    <w:p w14:paraId="7092A166" w14:textId="77777777" w:rsidR="00042E3D" w:rsidRDefault="00042E3D">
      <w:pPr>
        <w:pStyle w:val="Index1"/>
        <w:tabs>
          <w:tab w:val="right" w:pos="5030"/>
        </w:tabs>
        <w:rPr>
          <w:noProof/>
        </w:rPr>
      </w:pPr>
      <w:r>
        <w:rPr>
          <w:noProof/>
        </w:rPr>
        <w:t>Windows 10 Education E3, 44</w:t>
      </w:r>
    </w:p>
    <w:p w14:paraId="4446BC5E" w14:textId="77777777" w:rsidR="00042E3D" w:rsidRDefault="00042E3D">
      <w:pPr>
        <w:pStyle w:val="Index1"/>
        <w:tabs>
          <w:tab w:val="right" w:pos="5030"/>
        </w:tabs>
        <w:rPr>
          <w:noProof/>
        </w:rPr>
      </w:pPr>
      <w:r>
        <w:rPr>
          <w:noProof/>
        </w:rPr>
        <w:t>Windows 10 Education E5, 37, 44</w:t>
      </w:r>
    </w:p>
    <w:p w14:paraId="68B534CB" w14:textId="77777777" w:rsidR="00042E3D" w:rsidRDefault="00042E3D">
      <w:pPr>
        <w:pStyle w:val="Index1"/>
        <w:tabs>
          <w:tab w:val="right" w:pos="5030"/>
        </w:tabs>
        <w:rPr>
          <w:noProof/>
        </w:rPr>
      </w:pPr>
      <w:r>
        <w:rPr>
          <w:noProof/>
        </w:rPr>
        <w:t>Windows 10 Enterprise (per dispozitiv), 44</w:t>
      </w:r>
    </w:p>
    <w:p w14:paraId="0AB73700" w14:textId="77777777" w:rsidR="00042E3D" w:rsidRDefault="00042E3D">
      <w:pPr>
        <w:pStyle w:val="Index1"/>
        <w:tabs>
          <w:tab w:val="right" w:pos="5030"/>
        </w:tabs>
        <w:rPr>
          <w:noProof/>
        </w:rPr>
      </w:pPr>
      <w:r>
        <w:rPr>
          <w:noProof/>
        </w:rPr>
        <w:t>Windows 10 Enterprise A3, 44</w:t>
      </w:r>
    </w:p>
    <w:p w14:paraId="31C5BA04" w14:textId="77777777" w:rsidR="00042E3D" w:rsidRDefault="00042E3D">
      <w:pPr>
        <w:pStyle w:val="Index1"/>
        <w:tabs>
          <w:tab w:val="right" w:pos="5030"/>
        </w:tabs>
        <w:rPr>
          <w:noProof/>
        </w:rPr>
      </w:pPr>
      <w:r>
        <w:rPr>
          <w:noProof/>
        </w:rPr>
        <w:t>Windows 10 Enterprise A5, 44</w:t>
      </w:r>
    </w:p>
    <w:p w14:paraId="097DFC14" w14:textId="77777777" w:rsidR="00042E3D" w:rsidRDefault="00042E3D">
      <w:pPr>
        <w:pStyle w:val="Index1"/>
        <w:tabs>
          <w:tab w:val="right" w:pos="5030"/>
        </w:tabs>
        <w:rPr>
          <w:noProof/>
        </w:rPr>
      </w:pPr>
      <w:r>
        <w:rPr>
          <w:noProof/>
        </w:rPr>
        <w:t>Windows 10 Enterprise E3, 44</w:t>
      </w:r>
    </w:p>
    <w:p w14:paraId="413C4FD3" w14:textId="77777777" w:rsidR="00042E3D" w:rsidRDefault="00042E3D">
      <w:pPr>
        <w:pStyle w:val="Index1"/>
        <w:tabs>
          <w:tab w:val="right" w:pos="5030"/>
        </w:tabs>
        <w:rPr>
          <w:noProof/>
        </w:rPr>
      </w:pPr>
      <w:r>
        <w:rPr>
          <w:noProof/>
        </w:rPr>
        <w:t>Windows 10 Enterprise E5, 44</w:t>
      </w:r>
    </w:p>
    <w:p w14:paraId="41CF3336" w14:textId="77777777" w:rsidR="00042E3D" w:rsidRDefault="00042E3D">
      <w:pPr>
        <w:pStyle w:val="Index1"/>
        <w:tabs>
          <w:tab w:val="right" w:pos="5030"/>
        </w:tabs>
        <w:rPr>
          <w:noProof/>
        </w:rPr>
      </w:pPr>
      <w:r>
        <w:rPr>
          <w:noProof/>
        </w:rPr>
        <w:t>Windows 10 Enterprise E5 și A5, 37</w:t>
      </w:r>
    </w:p>
    <w:p w14:paraId="44EC6520" w14:textId="77777777" w:rsidR="00042E3D" w:rsidRDefault="00042E3D">
      <w:pPr>
        <w:pStyle w:val="Index1"/>
        <w:tabs>
          <w:tab w:val="right" w:pos="5030"/>
        </w:tabs>
        <w:rPr>
          <w:noProof/>
        </w:rPr>
      </w:pPr>
      <w:r>
        <w:rPr>
          <w:noProof/>
        </w:rPr>
        <w:t>Windows 10 Enterprise LTSC 2016, 44</w:t>
      </w:r>
    </w:p>
    <w:p w14:paraId="3BF0538B" w14:textId="77777777" w:rsidR="00042E3D" w:rsidRDefault="00042E3D">
      <w:pPr>
        <w:pStyle w:val="Index1"/>
        <w:tabs>
          <w:tab w:val="right" w:pos="5030"/>
        </w:tabs>
        <w:rPr>
          <w:noProof/>
        </w:rPr>
      </w:pPr>
      <w:r>
        <w:rPr>
          <w:noProof/>
        </w:rPr>
        <w:t>Windows 10 Enterprise LTSC 2019 (per dispozitiv), 44</w:t>
      </w:r>
    </w:p>
    <w:p w14:paraId="0DC1C9F3" w14:textId="77777777" w:rsidR="00042E3D" w:rsidRDefault="00042E3D">
      <w:pPr>
        <w:pStyle w:val="Index1"/>
        <w:tabs>
          <w:tab w:val="right" w:pos="5030"/>
        </w:tabs>
        <w:rPr>
          <w:noProof/>
        </w:rPr>
      </w:pPr>
      <w:r>
        <w:rPr>
          <w:noProof/>
        </w:rPr>
        <w:t>Windows 10 IoT Enterprise, 45</w:t>
      </w:r>
    </w:p>
    <w:p w14:paraId="5E6D2992" w14:textId="77777777" w:rsidR="00042E3D" w:rsidRDefault="00042E3D">
      <w:pPr>
        <w:pStyle w:val="Index1"/>
        <w:tabs>
          <w:tab w:val="right" w:pos="5030"/>
        </w:tabs>
        <w:rPr>
          <w:noProof/>
        </w:rPr>
      </w:pPr>
      <w:r>
        <w:rPr>
          <w:noProof/>
        </w:rPr>
        <w:t>Windows 10 IoT Enterprise pentru clienți Retail sau Thin, 46</w:t>
      </w:r>
    </w:p>
    <w:p w14:paraId="1CE0AC05" w14:textId="77777777" w:rsidR="00042E3D" w:rsidRDefault="00042E3D">
      <w:pPr>
        <w:pStyle w:val="Index1"/>
        <w:tabs>
          <w:tab w:val="right" w:pos="5030"/>
        </w:tabs>
        <w:rPr>
          <w:noProof/>
        </w:rPr>
      </w:pPr>
      <w:r>
        <w:rPr>
          <w:noProof/>
        </w:rPr>
        <w:t>Windows 10 Pro, 44</w:t>
      </w:r>
    </w:p>
    <w:p w14:paraId="7233F775" w14:textId="77777777" w:rsidR="00042E3D" w:rsidRDefault="00042E3D">
      <w:pPr>
        <w:pStyle w:val="Index1"/>
        <w:tabs>
          <w:tab w:val="right" w:pos="5030"/>
        </w:tabs>
        <w:rPr>
          <w:noProof/>
        </w:rPr>
      </w:pPr>
      <w:r>
        <w:rPr>
          <w:noProof/>
        </w:rPr>
        <w:t>Windows 2000 Professional pentru sisteme încorporate, 46</w:t>
      </w:r>
    </w:p>
    <w:p w14:paraId="4EA933D2" w14:textId="77777777" w:rsidR="00042E3D" w:rsidRDefault="00042E3D">
      <w:pPr>
        <w:pStyle w:val="Index1"/>
        <w:tabs>
          <w:tab w:val="right" w:pos="5030"/>
        </w:tabs>
        <w:rPr>
          <w:noProof/>
        </w:rPr>
      </w:pPr>
      <w:r>
        <w:rPr>
          <w:noProof/>
        </w:rPr>
        <w:t>Windows 7, 45</w:t>
      </w:r>
    </w:p>
    <w:p w14:paraId="4C35E3EB" w14:textId="77777777" w:rsidR="00042E3D" w:rsidRDefault="00042E3D">
      <w:pPr>
        <w:pStyle w:val="Index1"/>
        <w:tabs>
          <w:tab w:val="right" w:pos="5030"/>
        </w:tabs>
        <w:rPr>
          <w:noProof/>
        </w:rPr>
      </w:pPr>
      <w:r>
        <w:rPr>
          <w:noProof/>
        </w:rPr>
        <w:t>Windows 7 ESU 2020 (per dispozitiv), 44</w:t>
      </w:r>
    </w:p>
    <w:p w14:paraId="4A758609" w14:textId="77777777" w:rsidR="00042E3D" w:rsidRDefault="00042E3D">
      <w:pPr>
        <w:pStyle w:val="Index1"/>
        <w:tabs>
          <w:tab w:val="right" w:pos="5030"/>
        </w:tabs>
        <w:rPr>
          <w:noProof/>
        </w:rPr>
      </w:pPr>
      <w:r>
        <w:rPr>
          <w:noProof/>
        </w:rPr>
        <w:t>Windows 7 ESU 2020 pentru M365 (per dispozitiv), 44</w:t>
      </w:r>
    </w:p>
    <w:p w14:paraId="19A3F50B" w14:textId="77777777" w:rsidR="00042E3D" w:rsidRDefault="00042E3D">
      <w:pPr>
        <w:pStyle w:val="Index1"/>
        <w:tabs>
          <w:tab w:val="right" w:pos="5030"/>
        </w:tabs>
        <w:rPr>
          <w:noProof/>
        </w:rPr>
      </w:pPr>
      <w:r>
        <w:rPr>
          <w:noProof/>
        </w:rPr>
        <w:t>Windows 7 Professional/Ultimate pentru sisteme încorporate, 46</w:t>
      </w:r>
    </w:p>
    <w:p w14:paraId="41FC5E71" w14:textId="77777777" w:rsidR="00042E3D" w:rsidRDefault="00042E3D">
      <w:pPr>
        <w:pStyle w:val="Index1"/>
        <w:tabs>
          <w:tab w:val="right" w:pos="5030"/>
        </w:tabs>
        <w:rPr>
          <w:noProof/>
        </w:rPr>
      </w:pPr>
      <w:r>
        <w:rPr>
          <w:noProof/>
        </w:rPr>
        <w:t>Windows 8/8.1, 45</w:t>
      </w:r>
    </w:p>
    <w:p w14:paraId="09BFFEC7" w14:textId="77777777" w:rsidR="00042E3D" w:rsidRDefault="00042E3D">
      <w:pPr>
        <w:pStyle w:val="Index1"/>
        <w:tabs>
          <w:tab w:val="right" w:pos="5030"/>
        </w:tabs>
        <w:rPr>
          <w:noProof/>
        </w:rPr>
      </w:pPr>
      <w:r>
        <w:rPr>
          <w:noProof/>
        </w:rPr>
        <w:t>Windows Embedded 8 și 8.1 Industry Retail, 46</w:t>
      </w:r>
    </w:p>
    <w:p w14:paraId="259DD716" w14:textId="77777777" w:rsidR="00042E3D" w:rsidRDefault="00042E3D">
      <w:pPr>
        <w:pStyle w:val="Index1"/>
        <w:tabs>
          <w:tab w:val="right" w:pos="5030"/>
        </w:tabs>
        <w:rPr>
          <w:noProof/>
        </w:rPr>
      </w:pPr>
      <w:r>
        <w:rPr>
          <w:noProof/>
        </w:rPr>
        <w:t>Windows Embedded 8 Standard, 46</w:t>
      </w:r>
    </w:p>
    <w:p w14:paraId="335122B6" w14:textId="77777777" w:rsidR="00042E3D" w:rsidRDefault="00042E3D">
      <w:pPr>
        <w:pStyle w:val="Index1"/>
        <w:tabs>
          <w:tab w:val="right" w:pos="5030"/>
        </w:tabs>
        <w:rPr>
          <w:noProof/>
        </w:rPr>
      </w:pPr>
      <w:r>
        <w:rPr>
          <w:noProof/>
        </w:rPr>
        <w:t>Windows Embedded 8.1 Industry, 44</w:t>
      </w:r>
    </w:p>
    <w:p w14:paraId="4AAD710A" w14:textId="77777777" w:rsidR="00042E3D" w:rsidRDefault="00042E3D">
      <w:pPr>
        <w:pStyle w:val="Index1"/>
        <w:tabs>
          <w:tab w:val="right" w:pos="5030"/>
        </w:tabs>
        <w:rPr>
          <w:noProof/>
        </w:rPr>
      </w:pPr>
      <w:r>
        <w:rPr>
          <w:noProof/>
        </w:rPr>
        <w:t>Windows Embedded 8/8.1 Pro, Industry Pro, 46</w:t>
      </w:r>
    </w:p>
    <w:p w14:paraId="7AD66D10" w14:textId="77777777" w:rsidR="00042E3D" w:rsidRDefault="00042E3D">
      <w:pPr>
        <w:pStyle w:val="Index1"/>
        <w:tabs>
          <w:tab w:val="right" w:pos="5030"/>
        </w:tabs>
        <w:rPr>
          <w:noProof/>
        </w:rPr>
      </w:pPr>
      <w:r>
        <w:rPr>
          <w:noProof/>
        </w:rPr>
        <w:t>Windows Embedded for Point of Service, 46</w:t>
      </w:r>
    </w:p>
    <w:p w14:paraId="0F22F640" w14:textId="77777777" w:rsidR="00042E3D" w:rsidRDefault="00042E3D">
      <w:pPr>
        <w:pStyle w:val="Index1"/>
        <w:tabs>
          <w:tab w:val="right" w:pos="5030"/>
        </w:tabs>
        <w:rPr>
          <w:noProof/>
        </w:rPr>
      </w:pPr>
      <w:r>
        <w:rPr>
          <w:noProof/>
        </w:rPr>
        <w:t>Windows Embedded POSReady 2009, 46</w:t>
      </w:r>
    </w:p>
    <w:p w14:paraId="4B4DBD68" w14:textId="77777777" w:rsidR="00042E3D" w:rsidRDefault="00042E3D">
      <w:pPr>
        <w:pStyle w:val="Index1"/>
        <w:tabs>
          <w:tab w:val="right" w:pos="5030"/>
        </w:tabs>
        <w:rPr>
          <w:noProof/>
        </w:rPr>
      </w:pPr>
      <w:r>
        <w:rPr>
          <w:noProof/>
        </w:rPr>
        <w:t>Windows Embedded POSReady 7, 46</w:t>
      </w:r>
    </w:p>
    <w:p w14:paraId="0068158D" w14:textId="77777777" w:rsidR="00042E3D" w:rsidRDefault="00042E3D">
      <w:pPr>
        <w:pStyle w:val="Index1"/>
        <w:tabs>
          <w:tab w:val="right" w:pos="5030"/>
        </w:tabs>
        <w:rPr>
          <w:noProof/>
        </w:rPr>
      </w:pPr>
      <w:r>
        <w:rPr>
          <w:noProof/>
        </w:rPr>
        <w:t>Windows Embedded POSReady 7 Pro, 46</w:t>
      </w:r>
    </w:p>
    <w:p w14:paraId="340F82BD" w14:textId="77777777" w:rsidR="00042E3D" w:rsidRDefault="00042E3D">
      <w:pPr>
        <w:pStyle w:val="Index1"/>
        <w:tabs>
          <w:tab w:val="right" w:pos="5030"/>
        </w:tabs>
        <w:rPr>
          <w:noProof/>
        </w:rPr>
      </w:pPr>
      <w:r>
        <w:rPr>
          <w:noProof/>
        </w:rPr>
        <w:t>Windows Embedded Standard 2009, 46</w:t>
      </w:r>
    </w:p>
    <w:p w14:paraId="52174F32" w14:textId="77777777" w:rsidR="00042E3D" w:rsidRDefault="00042E3D">
      <w:pPr>
        <w:pStyle w:val="Index1"/>
        <w:tabs>
          <w:tab w:val="right" w:pos="5030"/>
        </w:tabs>
        <w:rPr>
          <w:noProof/>
        </w:rPr>
      </w:pPr>
      <w:r>
        <w:rPr>
          <w:noProof/>
        </w:rPr>
        <w:t>Windows Embedded Standard 7, 46</w:t>
      </w:r>
    </w:p>
    <w:p w14:paraId="634624C7" w14:textId="77777777" w:rsidR="00042E3D" w:rsidRDefault="00042E3D">
      <w:pPr>
        <w:pStyle w:val="Index1"/>
        <w:tabs>
          <w:tab w:val="right" w:pos="5030"/>
        </w:tabs>
        <w:rPr>
          <w:noProof/>
        </w:rPr>
      </w:pPr>
      <w:r>
        <w:rPr>
          <w:noProof/>
        </w:rPr>
        <w:t>Windows HPC Server, 54</w:t>
      </w:r>
    </w:p>
    <w:p w14:paraId="14FDCA8D" w14:textId="77777777" w:rsidR="00042E3D" w:rsidRDefault="00042E3D">
      <w:pPr>
        <w:pStyle w:val="Index1"/>
        <w:tabs>
          <w:tab w:val="right" w:pos="5030"/>
        </w:tabs>
        <w:rPr>
          <w:noProof/>
        </w:rPr>
      </w:pPr>
      <w:r>
        <w:rPr>
          <w:noProof/>
        </w:rPr>
        <w:t>Windows MultiPoint Server 2012, 51</w:t>
      </w:r>
    </w:p>
    <w:p w14:paraId="6750380C" w14:textId="77777777" w:rsidR="00042E3D" w:rsidRDefault="00042E3D">
      <w:pPr>
        <w:pStyle w:val="Index1"/>
        <w:tabs>
          <w:tab w:val="right" w:pos="5030"/>
        </w:tabs>
        <w:rPr>
          <w:noProof/>
        </w:rPr>
      </w:pPr>
      <w:r>
        <w:rPr>
          <w:noProof/>
        </w:rPr>
        <w:t>Windows MultiPoint Server 2016 Premium, 51</w:t>
      </w:r>
    </w:p>
    <w:p w14:paraId="0B830060" w14:textId="77777777" w:rsidR="00042E3D" w:rsidRDefault="00042E3D">
      <w:pPr>
        <w:pStyle w:val="Index1"/>
        <w:tabs>
          <w:tab w:val="right" w:pos="5030"/>
        </w:tabs>
        <w:rPr>
          <w:noProof/>
        </w:rPr>
      </w:pPr>
      <w:r>
        <w:rPr>
          <w:noProof/>
        </w:rPr>
        <w:t>Windows Server, 103</w:t>
      </w:r>
    </w:p>
    <w:p w14:paraId="3BB21873" w14:textId="77777777" w:rsidR="00042E3D" w:rsidRDefault="00042E3D">
      <w:pPr>
        <w:pStyle w:val="Index1"/>
        <w:tabs>
          <w:tab w:val="right" w:pos="5030"/>
        </w:tabs>
        <w:rPr>
          <w:noProof/>
        </w:rPr>
      </w:pPr>
      <w:r>
        <w:rPr>
          <w:noProof/>
        </w:rPr>
        <w:t>Windows Server 2016, 52</w:t>
      </w:r>
    </w:p>
    <w:p w14:paraId="3A60C8BF" w14:textId="77777777" w:rsidR="00042E3D" w:rsidRDefault="00042E3D">
      <w:pPr>
        <w:pStyle w:val="Index1"/>
        <w:tabs>
          <w:tab w:val="right" w:pos="5030"/>
        </w:tabs>
        <w:rPr>
          <w:noProof/>
        </w:rPr>
      </w:pPr>
      <w:r>
        <w:rPr>
          <w:noProof/>
        </w:rPr>
        <w:t>Windows Server 2019 Datacenter (licențe nucleu cu 16 pachete), 52</w:t>
      </w:r>
    </w:p>
    <w:p w14:paraId="2E02207A" w14:textId="77777777" w:rsidR="00042E3D" w:rsidRDefault="00042E3D">
      <w:pPr>
        <w:pStyle w:val="Index1"/>
        <w:tabs>
          <w:tab w:val="right" w:pos="5030"/>
        </w:tabs>
        <w:rPr>
          <w:noProof/>
        </w:rPr>
      </w:pPr>
      <w:r>
        <w:rPr>
          <w:noProof/>
        </w:rPr>
        <w:t>Windows Server 2019 Datacenter (licențe nucleu cu 2 pachete), 52</w:t>
      </w:r>
    </w:p>
    <w:p w14:paraId="22A4C10A" w14:textId="77777777" w:rsidR="00042E3D" w:rsidRDefault="00042E3D">
      <w:pPr>
        <w:pStyle w:val="Index1"/>
        <w:tabs>
          <w:tab w:val="right" w:pos="5030"/>
        </w:tabs>
        <w:rPr>
          <w:noProof/>
        </w:rPr>
      </w:pPr>
      <w:r>
        <w:rPr>
          <w:noProof/>
        </w:rPr>
        <w:t>Windows Server 2019 Essentials, 52</w:t>
      </w:r>
    </w:p>
    <w:p w14:paraId="258E5282" w14:textId="77777777" w:rsidR="00042E3D" w:rsidRDefault="00042E3D">
      <w:pPr>
        <w:pStyle w:val="Index1"/>
        <w:tabs>
          <w:tab w:val="right" w:pos="5030"/>
        </w:tabs>
        <w:rPr>
          <w:noProof/>
        </w:rPr>
      </w:pPr>
      <w:r>
        <w:rPr>
          <w:noProof/>
        </w:rPr>
        <w:t>Windows Server 2019 Standard (licențe nucleu cu 16 pachete), 52</w:t>
      </w:r>
    </w:p>
    <w:p w14:paraId="60000FB4" w14:textId="77777777" w:rsidR="00042E3D" w:rsidRDefault="00042E3D">
      <w:pPr>
        <w:pStyle w:val="Index1"/>
        <w:tabs>
          <w:tab w:val="right" w:pos="5030"/>
        </w:tabs>
        <w:rPr>
          <w:noProof/>
        </w:rPr>
      </w:pPr>
      <w:r>
        <w:rPr>
          <w:noProof/>
        </w:rPr>
        <w:t>Windows Server 2019 Standard (licențe nucleu cu 2 pachete), 52</w:t>
      </w:r>
    </w:p>
    <w:p w14:paraId="7D675B5B" w14:textId="77777777" w:rsidR="00042E3D" w:rsidRDefault="00042E3D">
      <w:pPr>
        <w:pStyle w:val="Index1"/>
        <w:tabs>
          <w:tab w:val="right" w:pos="5030"/>
        </w:tabs>
        <w:rPr>
          <w:noProof/>
        </w:rPr>
      </w:pPr>
      <w:r>
        <w:rPr>
          <w:noProof/>
        </w:rPr>
        <w:t>Windows Server Container, 93</w:t>
      </w:r>
    </w:p>
    <w:p w14:paraId="0128B2A4" w14:textId="77777777" w:rsidR="00042E3D" w:rsidRDefault="00042E3D">
      <w:pPr>
        <w:pStyle w:val="Index1"/>
        <w:tabs>
          <w:tab w:val="right" w:pos="5030"/>
        </w:tabs>
        <w:rPr>
          <w:noProof/>
        </w:rPr>
      </w:pPr>
      <w:r>
        <w:rPr>
          <w:noProof/>
        </w:rPr>
        <w:t>Windows Server Datacenter, 101, 103</w:t>
      </w:r>
    </w:p>
    <w:p w14:paraId="1159E55E" w14:textId="77777777" w:rsidR="00042E3D" w:rsidRDefault="00042E3D">
      <w:pPr>
        <w:pStyle w:val="Index1"/>
        <w:tabs>
          <w:tab w:val="right" w:pos="5030"/>
        </w:tabs>
        <w:rPr>
          <w:noProof/>
        </w:rPr>
      </w:pPr>
      <w:r>
        <w:rPr>
          <w:noProof/>
        </w:rPr>
        <w:t>Windows Server Datacenter (licențe nucleu cu 2 pachete), 20</w:t>
      </w:r>
    </w:p>
    <w:p w14:paraId="40C10BEF" w14:textId="77777777" w:rsidR="00042E3D" w:rsidRDefault="00042E3D">
      <w:pPr>
        <w:pStyle w:val="Index1"/>
        <w:tabs>
          <w:tab w:val="right" w:pos="5030"/>
        </w:tabs>
        <w:rPr>
          <w:noProof/>
        </w:rPr>
      </w:pPr>
      <w:r>
        <w:rPr>
          <w:noProof/>
        </w:rPr>
        <w:t>Windows Server Enterprise, 54</w:t>
      </w:r>
    </w:p>
    <w:p w14:paraId="48F3AB6D" w14:textId="77777777" w:rsidR="00042E3D" w:rsidRDefault="00042E3D">
      <w:pPr>
        <w:pStyle w:val="Index1"/>
        <w:tabs>
          <w:tab w:val="right" w:pos="5030"/>
        </w:tabs>
        <w:rPr>
          <w:noProof/>
        </w:rPr>
      </w:pPr>
      <w:r>
        <w:rPr>
          <w:noProof/>
        </w:rPr>
        <w:t>Windows Server ESU (Standard și Datacenter), 52</w:t>
      </w:r>
    </w:p>
    <w:p w14:paraId="47043D6E" w14:textId="77777777" w:rsidR="00042E3D" w:rsidRDefault="00042E3D">
      <w:pPr>
        <w:pStyle w:val="Index1"/>
        <w:tabs>
          <w:tab w:val="right" w:pos="5030"/>
        </w:tabs>
        <w:rPr>
          <w:noProof/>
        </w:rPr>
      </w:pPr>
      <w:r>
        <w:rPr>
          <w:noProof/>
        </w:rPr>
        <w:t>Windows Server HPC Edition, 54</w:t>
      </w:r>
    </w:p>
    <w:p w14:paraId="08B56DB8" w14:textId="77777777" w:rsidR="00042E3D" w:rsidRDefault="00042E3D">
      <w:pPr>
        <w:pStyle w:val="Index1"/>
        <w:tabs>
          <w:tab w:val="right" w:pos="5030"/>
        </w:tabs>
        <w:rPr>
          <w:noProof/>
        </w:rPr>
      </w:pPr>
      <w:r>
        <w:rPr>
          <w:noProof/>
        </w:rPr>
        <w:t>Windows Server pentru sisteme Itanium, 54</w:t>
      </w:r>
    </w:p>
    <w:p w14:paraId="333EEDA2" w14:textId="77777777" w:rsidR="00042E3D" w:rsidRDefault="00042E3D">
      <w:pPr>
        <w:pStyle w:val="Index1"/>
        <w:tabs>
          <w:tab w:val="right" w:pos="5030"/>
        </w:tabs>
        <w:rPr>
          <w:noProof/>
        </w:rPr>
      </w:pPr>
      <w:r>
        <w:rPr>
          <w:noProof/>
        </w:rPr>
        <w:t>Windows Server Standard, 101, 103</w:t>
      </w:r>
    </w:p>
    <w:p w14:paraId="102F25C3" w14:textId="77777777" w:rsidR="00042E3D" w:rsidRDefault="00042E3D">
      <w:pPr>
        <w:pStyle w:val="Index1"/>
        <w:tabs>
          <w:tab w:val="right" w:pos="5030"/>
        </w:tabs>
        <w:rPr>
          <w:noProof/>
        </w:rPr>
      </w:pPr>
      <w:r>
        <w:rPr>
          <w:noProof/>
        </w:rPr>
        <w:t>Windows Server Standard (licențe nucleu cu 2 pachete), 20</w:t>
      </w:r>
    </w:p>
    <w:p w14:paraId="7BC86F5F" w14:textId="77777777" w:rsidR="00042E3D" w:rsidRDefault="00042E3D">
      <w:pPr>
        <w:pStyle w:val="Index1"/>
        <w:tabs>
          <w:tab w:val="right" w:pos="5030"/>
        </w:tabs>
        <w:rPr>
          <w:noProof/>
        </w:rPr>
      </w:pPr>
      <w:r>
        <w:rPr>
          <w:noProof/>
        </w:rPr>
        <w:t>Windows Server Standard (licențe nucleu cu 8 pachete), 66</w:t>
      </w:r>
    </w:p>
    <w:p w14:paraId="53657EEE" w14:textId="77777777" w:rsidR="00042E3D" w:rsidRDefault="00042E3D">
      <w:pPr>
        <w:pStyle w:val="Index1"/>
        <w:tabs>
          <w:tab w:val="right" w:pos="5030"/>
        </w:tabs>
        <w:rPr>
          <w:noProof/>
        </w:rPr>
      </w:pPr>
      <w:r>
        <w:rPr>
          <w:noProof/>
        </w:rPr>
        <w:t>Windows Small Business Server, 54</w:t>
      </w:r>
    </w:p>
    <w:p w14:paraId="77C34E31" w14:textId="77777777" w:rsidR="00042E3D" w:rsidRDefault="00042E3D">
      <w:pPr>
        <w:pStyle w:val="Index1"/>
        <w:tabs>
          <w:tab w:val="right" w:pos="5030"/>
        </w:tabs>
        <w:rPr>
          <w:noProof/>
        </w:rPr>
      </w:pPr>
      <w:r>
        <w:rPr>
          <w:noProof/>
        </w:rPr>
        <w:t>Windows VDA E3, 44</w:t>
      </w:r>
    </w:p>
    <w:p w14:paraId="1A9BB6EC" w14:textId="77777777" w:rsidR="00042E3D" w:rsidRDefault="00042E3D">
      <w:pPr>
        <w:pStyle w:val="Index1"/>
        <w:tabs>
          <w:tab w:val="right" w:pos="5030"/>
        </w:tabs>
        <w:rPr>
          <w:noProof/>
        </w:rPr>
      </w:pPr>
      <w:r>
        <w:rPr>
          <w:noProof/>
        </w:rPr>
        <w:t>Windows VDA E5, 44</w:t>
      </w:r>
    </w:p>
    <w:p w14:paraId="62C53ECB" w14:textId="77777777" w:rsidR="00042E3D" w:rsidRDefault="00042E3D">
      <w:pPr>
        <w:pStyle w:val="Index1"/>
        <w:tabs>
          <w:tab w:val="right" w:pos="5030"/>
        </w:tabs>
        <w:rPr>
          <w:noProof/>
        </w:rPr>
      </w:pPr>
      <w:r>
        <w:rPr>
          <w:noProof/>
        </w:rPr>
        <w:t>Windows VDA per dispozitiv, 44</w:t>
      </w:r>
    </w:p>
    <w:p w14:paraId="4406E164" w14:textId="77777777" w:rsidR="00042E3D" w:rsidRDefault="00042E3D">
      <w:pPr>
        <w:pStyle w:val="Index1"/>
        <w:tabs>
          <w:tab w:val="right" w:pos="5030"/>
        </w:tabs>
        <w:rPr>
          <w:noProof/>
        </w:rPr>
      </w:pPr>
      <w:r>
        <w:rPr>
          <w:noProof/>
        </w:rPr>
        <w:t>Windows Vista, 45</w:t>
      </w:r>
    </w:p>
    <w:p w14:paraId="57018587" w14:textId="77777777" w:rsidR="00042E3D" w:rsidRDefault="00042E3D">
      <w:pPr>
        <w:pStyle w:val="Index1"/>
        <w:tabs>
          <w:tab w:val="right" w:pos="5030"/>
        </w:tabs>
        <w:rPr>
          <w:noProof/>
        </w:rPr>
      </w:pPr>
      <w:r>
        <w:rPr>
          <w:noProof/>
        </w:rPr>
        <w:t>Windows Vista Business/Ultimate pentru sisteme încorporate, 46</w:t>
      </w:r>
    </w:p>
    <w:p w14:paraId="706C81D4" w14:textId="77777777" w:rsidR="00042E3D" w:rsidRDefault="00042E3D">
      <w:pPr>
        <w:pStyle w:val="Index1"/>
        <w:tabs>
          <w:tab w:val="right" w:pos="5030"/>
        </w:tabs>
        <w:rPr>
          <w:noProof/>
        </w:rPr>
      </w:pPr>
      <w:r>
        <w:rPr>
          <w:noProof/>
        </w:rPr>
        <w:t>Windows XP, 45</w:t>
      </w:r>
    </w:p>
    <w:p w14:paraId="0DBD908A" w14:textId="77777777" w:rsidR="00042E3D" w:rsidRDefault="00042E3D">
      <w:pPr>
        <w:pStyle w:val="Index1"/>
        <w:tabs>
          <w:tab w:val="right" w:pos="5030"/>
        </w:tabs>
        <w:rPr>
          <w:noProof/>
        </w:rPr>
      </w:pPr>
      <w:r>
        <w:rPr>
          <w:noProof/>
        </w:rPr>
        <w:t>Windows XP Embedded, 46</w:t>
      </w:r>
    </w:p>
    <w:p w14:paraId="3C5EAE9D" w14:textId="77777777" w:rsidR="00042E3D" w:rsidRDefault="00042E3D">
      <w:pPr>
        <w:pStyle w:val="Index1"/>
        <w:tabs>
          <w:tab w:val="right" w:pos="5030"/>
        </w:tabs>
        <w:rPr>
          <w:noProof/>
        </w:rPr>
      </w:pPr>
      <w:r>
        <w:rPr>
          <w:noProof/>
        </w:rPr>
        <w:t>Windows XP Professional pentru sisteme încorporate, 46</w:t>
      </w:r>
    </w:p>
    <w:p w14:paraId="175D8485" w14:textId="77777777" w:rsidR="00042E3D" w:rsidRDefault="00042E3D">
      <w:pPr>
        <w:pStyle w:val="Index1"/>
        <w:tabs>
          <w:tab w:val="right" w:pos="5030"/>
        </w:tabs>
        <w:rPr>
          <w:noProof/>
        </w:rPr>
      </w:pPr>
      <w:r>
        <w:rPr>
          <w:noProof/>
        </w:rPr>
        <w:t>Word 2019, 24</w:t>
      </w:r>
    </w:p>
    <w:p w14:paraId="79B1A0BA" w14:textId="77777777" w:rsidR="00042E3D" w:rsidRDefault="00042E3D">
      <w:pPr>
        <w:pStyle w:val="Index1"/>
        <w:tabs>
          <w:tab w:val="right" w:pos="5030"/>
        </w:tabs>
        <w:rPr>
          <w:noProof/>
        </w:rPr>
      </w:pPr>
      <w:r>
        <w:rPr>
          <w:noProof/>
        </w:rPr>
        <w:t>Word 2019 for Mac, 25</w:t>
      </w:r>
    </w:p>
    <w:p w14:paraId="2E700B8A" w14:textId="77777777" w:rsidR="00042E3D" w:rsidRDefault="00042E3D">
      <w:pPr>
        <w:pStyle w:val="Index1"/>
        <w:tabs>
          <w:tab w:val="right" w:pos="5030"/>
        </w:tabs>
        <w:rPr>
          <w:noProof/>
        </w:rPr>
      </w:pPr>
      <w:r>
        <w:rPr>
          <w:noProof/>
        </w:rPr>
        <w:t>Workplace Analytics, 79</w:t>
      </w:r>
    </w:p>
    <w:p w14:paraId="1A7E1C99" w14:textId="731BC7F6" w:rsidR="00042E3D" w:rsidRDefault="00042E3D">
      <w:pPr>
        <w:pStyle w:val="ProductList-Body"/>
        <w:rPr>
          <w:noProof/>
        </w:rPr>
        <w:sectPr w:rsidR="00042E3D" w:rsidSect="00042E3D">
          <w:type w:val="continuous"/>
          <w:pgSz w:w="12240" w:h="15840" w:code="1"/>
          <w:pgMar w:top="1170" w:right="720" w:bottom="720" w:left="720" w:header="432" w:footer="288" w:gutter="0"/>
          <w:cols w:num="2" w:space="720"/>
        </w:sectPr>
      </w:pPr>
    </w:p>
    <w:p w14:paraId="7F446A87" w14:textId="7B34250B" w:rsidR="001125CD" w:rsidRDefault="00042E3D">
      <w:pPr>
        <w:pStyle w:val="ProductList-Body"/>
        <w:sectPr w:rsidR="001125CD" w:rsidSect="00042E3D">
          <w:type w:val="continuous"/>
          <w:pgSz w:w="12240" w:h="15840" w:code="1"/>
          <w:pgMar w:top="1170" w:right="720" w:bottom="720" w:left="720" w:header="432" w:footer="288" w:gutter="0"/>
          <w:cols w:num="2" w:space="360"/>
        </w:sectPr>
      </w:pPr>
      <w:r>
        <w:fldChar w:fldCharType="end"/>
      </w:r>
    </w:p>
    <w:p w14:paraId="7EB7C5A2" w14:textId="77777777" w:rsidR="001125CD" w:rsidRDefault="001125CD">
      <w:pPr>
        <w:pStyle w:val="ProductList-Body"/>
      </w:pPr>
    </w:p>
    <w:sectPr w:rsidR="001125CD"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002425" w14:textId="77777777" w:rsidR="000E4EF2" w:rsidRDefault="00042E3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157357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C43DC4"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26B42"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9A1C2"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F8710"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D46C2"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04110"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CF2AE"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6DE65"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E92CB"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2683C"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5B49E"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EDDC0"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DEC1B"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7D472"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E175E" w14:textId="77777777" w:rsidR="001125CD" w:rsidRDefault="0065382A">
          <w:pPr>
            <w:pStyle w:val="PURFooterText"/>
            <w:jc w:val="center"/>
          </w:pPr>
          <w:hyperlink w:anchor="_Sec844">
            <w:r w:rsidR="00042E3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666C07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A142DB"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EB08F"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85876"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659AA"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AD4CE"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2BB08"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DCD5E"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C501E"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A4585"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9E91D"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0E9A8"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0AFFD"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C7492"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0E20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BE9FA" w14:textId="77777777" w:rsidR="001125CD" w:rsidRDefault="0065382A">
          <w:pPr>
            <w:pStyle w:val="PURFooterText"/>
            <w:jc w:val="center"/>
          </w:pPr>
          <w:hyperlink w:anchor="_Sec844">
            <w:r w:rsidR="00042E3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52B148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82E262"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38FB1"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C72CE"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D3315"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D9C32"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E15C4"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5AD63"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976BF"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D57AE"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95CF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056C2"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D20F4"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5E743"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5DF23"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E2DD7" w14:textId="77777777" w:rsidR="001125CD" w:rsidRDefault="0065382A">
          <w:pPr>
            <w:pStyle w:val="PURFooterText"/>
            <w:jc w:val="center"/>
          </w:pPr>
          <w:hyperlink w:anchor="_Sec844">
            <w:r w:rsidR="00042E3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2EDBED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14F2C"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71024"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732805"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313DE"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E1380"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EE60D"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C3E51"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F68BE"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20729"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963F8"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D0426"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5049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DE615"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06335"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ACF35" w14:textId="77777777" w:rsidR="001125CD" w:rsidRDefault="0065382A">
          <w:pPr>
            <w:pStyle w:val="PURFooterText"/>
            <w:jc w:val="center"/>
          </w:pPr>
          <w:hyperlink w:anchor="_Sec844">
            <w:r w:rsidR="00042E3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2ABBDB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C8F34"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E7051"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7B6A2"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62B36"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A47F9A"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FE74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84856"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BF843"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00731"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0CF86"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610A8"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9FA1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BFDE7"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84D94"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4E542" w14:textId="77777777" w:rsidR="001125CD" w:rsidRDefault="0065382A">
          <w:pPr>
            <w:pStyle w:val="PURFooterText"/>
            <w:jc w:val="center"/>
          </w:pPr>
          <w:hyperlink w:anchor="_Sec844">
            <w:r w:rsidR="00042E3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2B0078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DD3E8"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76291"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D351C"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B443F"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5ECE4"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DD605"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286CEF"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7F4F9"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DE0BA"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32B8B"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A4385"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D1EDB"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593B9"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0E3B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CD693" w14:textId="77777777" w:rsidR="001125CD" w:rsidRDefault="0065382A">
          <w:pPr>
            <w:pStyle w:val="PURFooterText"/>
            <w:jc w:val="center"/>
          </w:pPr>
          <w:hyperlink w:anchor="_Sec844">
            <w:r w:rsidR="00042E3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17A7AD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88DEB"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94770"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67014"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66151"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04727"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67E22"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1A575"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561CE"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95EFAF"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8C9DF"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51374"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81FC2"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72E6A"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C89A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989C8" w14:textId="77777777" w:rsidR="001125CD" w:rsidRDefault="0065382A">
          <w:pPr>
            <w:pStyle w:val="PURFooterText"/>
            <w:jc w:val="center"/>
          </w:pPr>
          <w:hyperlink w:anchor="_Sec844">
            <w:r w:rsidR="00042E3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00A4EF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3DE48"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3679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9FA3A"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14BF9"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C858B"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C098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64653"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4C687"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103DB"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DC819"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A20AE6"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8ECA6"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B8701"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6FE04"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BB253" w14:textId="77777777" w:rsidR="001125CD" w:rsidRDefault="0065382A">
          <w:pPr>
            <w:pStyle w:val="PURFooterText"/>
            <w:jc w:val="center"/>
          </w:pPr>
          <w:hyperlink w:anchor="_Sec844">
            <w:r w:rsidR="00042E3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0FC96E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A177C"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3CEAF"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CD2DD"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82201B"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69204"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C4DA3"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B4A2C"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9394C"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8051B"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8B73F"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ACEF2"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1D27C"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94BE34"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1C4F4"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DAC58" w14:textId="77777777" w:rsidR="001125CD" w:rsidRDefault="0065382A">
          <w:pPr>
            <w:pStyle w:val="PURFooterText"/>
            <w:jc w:val="center"/>
          </w:pPr>
          <w:hyperlink w:anchor="_Sec844">
            <w:r w:rsidR="00042E3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2CFB55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B5E6D"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22FD3"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17C47"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9ACB4"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32113"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8ABC5"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2848E"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3E2DA"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27F92"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4BB42"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0CE28"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1C60B"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79B64"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12DDB"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59255E" w14:textId="77777777" w:rsidR="001125CD" w:rsidRDefault="0065382A">
          <w:pPr>
            <w:pStyle w:val="PURFooterText"/>
            <w:jc w:val="center"/>
          </w:pPr>
          <w:hyperlink w:anchor="_Sec844">
            <w:r w:rsidR="00042E3D">
              <w:rPr>
                <w:color w:val="00467F"/>
                <w:u w:val="single"/>
              </w:rPr>
              <w:t>Index</w:t>
            </w:r>
          </w:hyperlink>
        </w:p>
      </w:tc>
    </w:tr>
  </w:tbl>
  <w:p w14:paraId="411B2EB9" w14:textId="77777777" w:rsidR="001125CD" w:rsidRDefault="001125C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1125CD" w14:paraId="13F1D1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1DA0A" w14:textId="77777777" w:rsidR="001125CD" w:rsidRDefault="0065382A">
          <w:pPr>
            <w:pStyle w:val="PURFooterText"/>
            <w:jc w:val="center"/>
          </w:pPr>
          <w:hyperlink w:anchor="_Sec842">
            <w:r w:rsidR="00042E3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68661"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DFB6D" w14:textId="77777777" w:rsidR="001125CD" w:rsidRDefault="0065382A">
          <w:pPr>
            <w:pStyle w:val="PURFooterText"/>
            <w:jc w:val="center"/>
          </w:pPr>
          <w:hyperlink w:anchor="_Sec531">
            <w:r w:rsidR="00042E3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34350"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A2F2E" w14:textId="77777777" w:rsidR="001125CD" w:rsidRDefault="0065382A">
          <w:pPr>
            <w:pStyle w:val="PURFooterText"/>
            <w:jc w:val="center"/>
          </w:pPr>
          <w:hyperlink w:anchor="_Sec536">
            <w:r w:rsidR="00042E3D">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0A664"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C2A63" w14:textId="77777777" w:rsidR="001125CD" w:rsidRDefault="0065382A">
          <w:pPr>
            <w:pStyle w:val="PURFooterText"/>
            <w:jc w:val="center"/>
          </w:pPr>
          <w:hyperlink w:anchor="_Sec547">
            <w:r w:rsidR="00042E3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2EC8F"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A068F" w14:textId="77777777" w:rsidR="001125CD" w:rsidRDefault="0065382A">
          <w:pPr>
            <w:pStyle w:val="PURFooterText"/>
            <w:jc w:val="center"/>
          </w:pPr>
          <w:hyperlink w:anchor="_Sec548">
            <w:r w:rsidR="00042E3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A8945"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0F66E" w14:textId="77777777" w:rsidR="001125CD" w:rsidRDefault="0065382A">
          <w:pPr>
            <w:pStyle w:val="PURFooterText"/>
            <w:jc w:val="center"/>
          </w:pPr>
          <w:hyperlink w:anchor="_Sec549">
            <w:r w:rsidR="00042E3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AB60C"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6CD44" w14:textId="77777777" w:rsidR="001125CD" w:rsidRDefault="0065382A">
          <w:pPr>
            <w:pStyle w:val="PURFooterText"/>
            <w:jc w:val="center"/>
          </w:pPr>
          <w:hyperlink w:anchor="_Sec591">
            <w:r w:rsidR="00042E3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D7A8D" w14:textId="77777777" w:rsidR="001125CD" w:rsidRDefault="001125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934CB0" w14:textId="77777777" w:rsidR="001125CD" w:rsidRDefault="0065382A">
          <w:pPr>
            <w:pStyle w:val="PURFooterText"/>
            <w:jc w:val="center"/>
          </w:pPr>
          <w:hyperlink w:anchor="_Sec844">
            <w:r w:rsidR="00042E3D">
              <w:rPr>
                <w:color w:val="00467F"/>
                <w:u w:val="single"/>
              </w:rPr>
              <w:t>Index</w:t>
            </w:r>
          </w:hyperlink>
        </w:p>
      </w:tc>
    </w:tr>
  </w:tbl>
  <w:p w14:paraId="3EF0CCFC" w14:textId="77777777" w:rsidR="001125CD" w:rsidRDefault="001125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4DA06A29" w14:textId="77777777">
      <w:tc>
        <w:tcPr>
          <w:tcW w:w="8560" w:type="dxa"/>
        </w:tcPr>
        <w:p w14:paraId="44E02218" w14:textId="77777777" w:rsidR="001125CD" w:rsidRDefault="00042E3D">
          <w:pPr>
            <w:pStyle w:val="PURHeaderText"/>
          </w:pPr>
          <w:r>
            <w:t>Termenii pentru produse pentru Programul de licențiere în volum Microsoft (română, februarie 2021)</w:t>
          </w:r>
        </w:p>
      </w:tc>
      <w:tc>
        <w:tcPr>
          <w:tcW w:w="3680" w:type="dxa"/>
        </w:tcPr>
        <w:p w14:paraId="6588D6AC"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063B640C" w14:textId="77777777">
      <w:tc>
        <w:tcPr>
          <w:tcW w:w="8560" w:type="dxa"/>
        </w:tcPr>
        <w:p w14:paraId="391C8D9F" w14:textId="77777777" w:rsidR="001125CD" w:rsidRDefault="00042E3D">
          <w:pPr>
            <w:pStyle w:val="PURHeaderText"/>
          </w:pPr>
          <w:r>
            <w:t>Termenii pentru produse pentru Programul de licențiere în volum Microsoft (română, februarie 2021)</w:t>
          </w:r>
        </w:p>
      </w:tc>
      <w:tc>
        <w:tcPr>
          <w:tcW w:w="3680" w:type="dxa"/>
        </w:tcPr>
        <w:p w14:paraId="1771DD16"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008B7B71" w14:textId="77777777">
      <w:tc>
        <w:tcPr>
          <w:tcW w:w="8560" w:type="dxa"/>
        </w:tcPr>
        <w:p w14:paraId="613C22B4" w14:textId="77777777" w:rsidR="001125CD" w:rsidRDefault="00042E3D">
          <w:pPr>
            <w:pStyle w:val="PURHeaderText"/>
          </w:pPr>
          <w:r>
            <w:t>Termenii pentru produse pentru Programul de licențiere în volum Microsoft (română, februarie 2021)</w:t>
          </w:r>
        </w:p>
      </w:tc>
      <w:tc>
        <w:tcPr>
          <w:tcW w:w="3680" w:type="dxa"/>
        </w:tcPr>
        <w:p w14:paraId="5B0C43A2"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706899B4" w14:textId="77777777">
      <w:tc>
        <w:tcPr>
          <w:tcW w:w="8560" w:type="dxa"/>
        </w:tcPr>
        <w:p w14:paraId="185385CE" w14:textId="77777777" w:rsidR="001125CD" w:rsidRDefault="00042E3D">
          <w:pPr>
            <w:pStyle w:val="PURHeaderText"/>
          </w:pPr>
          <w:r>
            <w:t>Termenii pentru produse pentru Programul de licențiere în volum Microsoft (română, februarie 2021)</w:t>
          </w:r>
        </w:p>
      </w:tc>
      <w:tc>
        <w:tcPr>
          <w:tcW w:w="3680" w:type="dxa"/>
        </w:tcPr>
        <w:p w14:paraId="5740EA47"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3B20875A" w14:textId="77777777">
      <w:tc>
        <w:tcPr>
          <w:tcW w:w="8560" w:type="dxa"/>
        </w:tcPr>
        <w:p w14:paraId="4C43741E" w14:textId="77777777" w:rsidR="001125CD" w:rsidRDefault="00042E3D">
          <w:pPr>
            <w:pStyle w:val="PURHeaderText"/>
          </w:pPr>
          <w:r>
            <w:t>Termenii pentru produse pentru Programul de licențiere în volum Microsoft (română, februarie 2021)</w:t>
          </w:r>
        </w:p>
      </w:tc>
      <w:tc>
        <w:tcPr>
          <w:tcW w:w="3680" w:type="dxa"/>
        </w:tcPr>
        <w:p w14:paraId="52CA6F66"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3D38C3E1" w14:textId="77777777">
      <w:tc>
        <w:tcPr>
          <w:tcW w:w="8560" w:type="dxa"/>
        </w:tcPr>
        <w:p w14:paraId="7ED820EE" w14:textId="77777777" w:rsidR="001125CD" w:rsidRDefault="00042E3D">
          <w:pPr>
            <w:pStyle w:val="PURHeaderText"/>
          </w:pPr>
          <w:r>
            <w:t>Termenii pentru produse pentru Programul de licențiere în volum Microsoft (română, februarie 2021)</w:t>
          </w:r>
        </w:p>
      </w:tc>
      <w:tc>
        <w:tcPr>
          <w:tcW w:w="3680" w:type="dxa"/>
        </w:tcPr>
        <w:p w14:paraId="44745048"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7331E5C3" w14:textId="77777777">
      <w:tc>
        <w:tcPr>
          <w:tcW w:w="8560" w:type="dxa"/>
        </w:tcPr>
        <w:p w14:paraId="19D5A64E" w14:textId="77777777" w:rsidR="001125CD" w:rsidRDefault="00042E3D">
          <w:pPr>
            <w:pStyle w:val="PURHeaderText"/>
          </w:pPr>
          <w:r>
            <w:t>Termenii pentru produse pentru Programul de licențiere în volum Microsoft (română, februarie 2021)</w:t>
          </w:r>
        </w:p>
      </w:tc>
      <w:tc>
        <w:tcPr>
          <w:tcW w:w="3680" w:type="dxa"/>
        </w:tcPr>
        <w:p w14:paraId="3459C6F1"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54BB462E" w14:textId="77777777">
      <w:tc>
        <w:tcPr>
          <w:tcW w:w="8560" w:type="dxa"/>
        </w:tcPr>
        <w:p w14:paraId="0FCD627F" w14:textId="77777777" w:rsidR="001125CD" w:rsidRDefault="00042E3D">
          <w:pPr>
            <w:pStyle w:val="PURHeaderText"/>
          </w:pPr>
          <w:r>
            <w:t>Termenii pentru produse pentru Programul de licențiere în volum Microsoft (română, februarie 2021)</w:t>
          </w:r>
        </w:p>
      </w:tc>
      <w:tc>
        <w:tcPr>
          <w:tcW w:w="3680" w:type="dxa"/>
        </w:tcPr>
        <w:p w14:paraId="554860ED"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541857E1" w14:textId="77777777">
      <w:tc>
        <w:tcPr>
          <w:tcW w:w="8560" w:type="dxa"/>
        </w:tcPr>
        <w:p w14:paraId="52AC2475" w14:textId="77777777" w:rsidR="001125CD" w:rsidRDefault="00042E3D">
          <w:pPr>
            <w:pStyle w:val="PURHeaderText"/>
          </w:pPr>
          <w:r>
            <w:t>Termenii pentru produse pentru Programul de licențiere în volum Microsoft (română, februarie 2021)</w:t>
          </w:r>
        </w:p>
      </w:tc>
      <w:tc>
        <w:tcPr>
          <w:tcW w:w="3680" w:type="dxa"/>
        </w:tcPr>
        <w:p w14:paraId="30FF7AD7"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69284860" w14:textId="77777777">
      <w:tc>
        <w:tcPr>
          <w:tcW w:w="8560" w:type="dxa"/>
        </w:tcPr>
        <w:p w14:paraId="3E414ED5" w14:textId="77777777" w:rsidR="001125CD" w:rsidRDefault="00042E3D">
          <w:pPr>
            <w:pStyle w:val="PURHeaderText"/>
          </w:pPr>
          <w:r>
            <w:t>Termenii pentru produse pentru Programul de licențiere în volum Microsoft (română, februarie 2021)</w:t>
          </w:r>
        </w:p>
      </w:tc>
      <w:tc>
        <w:tcPr>
          <w:tcW w:w="3680" w:type="dxa"/>
        </w:tcPr>
        <w:p w14:paraId="6A7A1944"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1125CD" w14:paraId="38BACE09" w14:textId="77777777">
      <w:tc>
        <w:tcPr>
          <w:tcW w:w="8560" w:type="dxa"/>
        </w:tcPr>
        <w:p w14:paraId="637373EA" w14:textId="77777777" w:rsidR="001125CD" w:rsidRDefault="00042E3D">
          <w:pPr>
            <w:pStyle w:val="PURHeaderText"/>
          </w:pPr>
          <w:r>
            <w:t>Termenii pentru produse pentru Programul de licențiere în volum Microsoft (română, februarie 2021)</w:t>
          </w:r>
        </w:p>
      </w:tc>
      <w:tc>
        <w:tcPr>
          <w:tcW w:w="3680" w:type="dxa"/>
        </w:tcPr>
        <w:p w14:paraId="5F32BE49" w14:textId="77777777" w:rsidR="001125CD" w:rsidRDefault="00042E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32225"/>
    <w:multiLevelType w:val="multilevel"/>
    <w:tmpl w:val="1FCEA7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F5967"/>
    <w:multiLevelType w:val="multilevel"/>
    <w:tmpl w:val="208AB1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A7C8A"/>
    <w:multiLevelType w:val="multilevel"/>
    <w:tmpl w:val="09C88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355EEC"/>
    <w:multiLevelType w:val="multilevel"/>
    <w:tmpl w:val="AC9C7D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DC4B90"/>
    <w:multiLevelType w:val="multilevel"/>
    <w:tmpl w:val="2B083C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84676"/>
    <w:multiLevelType w:val="multilevel"/>
    <w:tmpl w:val="C854B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E5E16"/>
    <w:multiLevelType w:val="multilevel"/>
    <w:tmpl w:val="66148A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DC06F4"/>
    <w:multiLevelType w:val="multilevel"/>
    <w:tmpl w:val="CA92FC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9A7EE9"/>
    <w:multiLevelType w:val="multilevel"/>
    <w:tmpl w:val="FF04F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A3B81"/>
    <w:multiLevelType w:val="multilevel"/>
    <w:tmpl w:val="02306A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87C7D"/>
    <w:multiLevelType w:val="multilevel"/>
    <w:tmpl w:val="21AC3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F900FA"/>
    <w:multiLevelType w:val="multilevel"/>
    <w:tmpl w:val="456CB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C429D0"/>
    <w:multiLevelType w:val="multilevel"/>
    <w:tmpl w:val="7DB64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C67BF1"/>
    <w:multiLevelType w:val="multilevel"/>
    <w:tmpl w:val="4E72E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4B6B25"/>
    <w:multiLevelType w:val="multilevel"/>
    <w:tmpl w:val="80D02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561C57"/>
    <w:multiLevelType w:val="multilevel"/>
    <w:tmpl w:val="D32E1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F125EF"/>
    <w:multiLevelType w:val="multilevel"/>
    <w:tmpl w:val="FC3AE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465800"/>
    <w:multiLevelType w:val="multilevel"/>
    <w:tmpl w:val="5E00A2F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626225"/>
    <w:multiLevelType w:val="multilevel"/>
    <w:tmpl w:val="D22ED4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1B076F"/>
    <w:multiLevelType w:val="multilevel"/>
    <w:tmpl w:val="9C2817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D24B26"/>
    <w:multiLevelType w:val="multilevel"/>
    <w:tmpl w:val="5824C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E414D"/>
    <w:multiLevelType w:val="multilevel"/>
    <w:tmpl w:val="EF36AD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FC501B"/>
    <w:multiLevelType w:val="multilevel"/>
    <w:tmpl w:val="CDCEE89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704069"/>
    <w:multiLevelType w:val="multilevel"/>
    <w:tmpl w:val="A142CA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DA22F5"/>
    <w:multiLevelType w:val="multilevel"/>
    <w:tmpl w:val="7EB0A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C34FC"/>
    <w:multiLevelType w:val="multilevel"/>
    <w:tmpl w:val="AA80A1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F02180"/>
    <w:multiLevelType w:val="multilevel"/>
    <w:tmpl w:val="E640A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0373CF"/>
    <w:multiLevelType w:val="multilevel"/>
    <w:tmpl w:val="319C88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F53BB1"/>
    <w:multiLevelType w:val="multilevel"/>
    <w:tmpl w:val="7CD43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0645F0"/>
    <w:multiLevelType w:val="multilevel"/>
    <w:tmpl w:val="93243C5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383F00"/>
    <w:multiLevelType w:val="multilevel"/>
    <w:tmpl w:val="562C5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3C5D8F"/>
    <w:multiLevelType w:val="multilevel"/>
    <w:tmpl w:val="13B08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184E73"/>
    <w:multiLevelType w:val="multilevel"/>
    <w:tmpl w:val="A39E70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463A6F"/>
    <w:multiLevelType w:val="multilevel"/>
    <w:tmpl w:val="DC9CE0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2604EA"/>
    <w:multiLevelType w:val="multilevel"/>
    <w:tmpl w:val="7D84C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CB2B4D"/>
    <w:multiLevelType w:val="multilevel"/>
    <w:tmpl w:val="BF861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C53BBF"/>
    <w:multiLevelType w:val="multilevel"/>
    <w:tmpl w:val="9E22FF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5A1980"/>
    <w:multiLevelType w:val="multilevel"/>
    <w:tmpl w:val="093C94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2C012A"/>
    <w:multiLevelType w:val="multilevel"/>
    <w:tmpl w:val="B05E7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744F37"/>
    <w:multiLevelType w:val="multilevel"/>
    <w:tmpl w:val="74820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F66311"/>
    <w:multiLevelType w:val="multilevel"/>
    <w:tmpl w:val="A91E5D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4E3A6A"/>
    <w:multiLevelType w:val="multilevel"/>
    <w:tmpl w:val="5B2286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DC7DBF"/>
    <w:multiLevelType w:val="multilevel"/>
    <w:tmpl w:val="AA4A8C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7F65BE"/>
    <w:multiLevelType w:val="multilevel"/>
    <w:tmpl w:val="F96097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592D1C"/>
    <w:multiLevelType w:val="multilevel"/>
    <w:tmpl w:val="73D8B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EC1617"/>
    <w:multiLevelType w:val="multilevel"/>
    <w:tmpl w:val="4B56BB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286C8B"/>
    <w:multiLevelType w:val="multilevel"/>
    <w:tmpl w:val="98B87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452FE8"/>
    <w:multiLevelType w:val="multilevel"/>
    <w:tmpl w:val="33D016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944BDE"/>
    <w:multiLevelType w:val="multilevel"/>
    <w:tmpl w:val="A2F63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083E95"/>
    <w:multiLevelType w:val="multilevel"/>
    <w:tmpl w:val="1110E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914588"/>
    <w:multiLevelType w:val="multilevel"/>
    <w:tmpl w:val="4CB64A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EA1CB5"/>
    <w:multiLevelType w:val="multilevel"/>
    <w:tmpl w:val="E29E6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9E0847"/>
    <w:multiLevelType w:val="multilevel"/>
    <w:tmpl w:val="82686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D06C15"/>
    <w:multiLevelType w:val="multilevel"/>
    <w:tmpl w:val="762025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C93B59"/>
    <w:multiLevelType w:val="multilevel"/>
    <w:tmpl w:val="E7FE8B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825A30"/>
    <w:multiLevelType w:val="multilevel"/>
    <w:tmpl w:val="37CCF8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3825CA"/>
    <w:multiLevelType w:val="multilevel"/>
    <w:tmpl w:val="F97005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3474F0"/>
    <w:multiLevelType w:val="multilevel"/>
    <w:tmpl w:val="B9A46A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FA7941"/>
    <w:multiLevelType w:val="multilevel"/>
    <w:tmpl w:val="0F2099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7E33A3"/>
    <w:multiLevelType w:val="multilevel"/>
    <w:tmpl w:val="415E47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15197B"/>
    <w:multiLevelType w:val="multilevel"/>
    <w:tmpl w:val="7E40BF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131B0E"/>
    <w:multiLevelType w:val="multilevel"/>
    <w:tmpl w:val="1CBA6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993985"/>
    <w:multiLevelType w:val="multilevel"/>
    <w:tmpl w:val="D152E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6D013D"/>
    <w:multiLevelType w:val="multilevel"/>
    <w:tmpl w:val="449A4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2E63AC"/>
    <w:multiLevelType w:val="multilevel"/>
    <w:tmpl w:val="FBDE3C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C91CFE"/>
    <w:multiLevelType w:val="multilevel"/>
    <w:tmpl w:val="095453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383087"/>
    <w:multiLevelType w:val="multilevel"/>
    <w:tmpl w:val="F2AA25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562BAD"/>
    <w:multiLevelType w:val="multilevel"/>
    <w:tmpl w:val="780A74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5B5C55"/>
    <w:multiLevelType w:val="multilevel"/>
    <w:tmpl w:val="0AE44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9C0908"/>
    <w:multiLevelType w:val="multilevel"/>
    <w:tmpl w:val="33AA7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0E7D97"/>
    <w:multiLevelType w:val="multilevel"/>
    <w:tmpl w:val="D9869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726C0B"/>
    <w:multiLevelType w:val="multilevel"/>
    <w:tmpl w:val="63481B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136DF5"/>
    <w:multiLevelType w:val="multilevel"/>
    <w:tmpl w:val="18B081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56684F"/>
    <w:multiLevelType w:val="multilevel"/>
    <w:tmpl w:val="DC52EA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2C0B54"/>
    <w:multiLevelType w:val="multilevel"/>
    <w:tmpl w:val="6D224C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C170C6"/>
    <w:multiLevelType w:val="multilevel"/>
    <w:tmpl w:val="7988F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877C10"/>
    <w:multiLevelType w:val="multilevel"/>
    <w:tmpl w:val="7E200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F61E29"/>
    <w:multiLevelType w:val="multilevel"/>
    <w:tmpl w:val="61DCCA1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FF53C8"/>
    <w:multiLevelType w:val="multilevel"/>
    <w:tmpl w:val="E8769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3E6A28"/>
    <w:multiLevelType w:val="multilevel"/>
    <w:tmpl w:val="B73AB1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AA43E4A"/>
    <w:multiLevelType w:val="multilevel"/>
    <w:tmpl w:val="DC8EB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5E7967"/>
    <w:multiLevelType w:val="multilevel"/>
    <w:tmpl w:val="6442B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BC1273"/>
    <w:multiLevelType w:val="multilevel"/>
    <w:tmpl w:val="02D05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486972"/>
    <w:multiLevelType w:val="multilevel"/>
    <w:tmpl w:val="11D46C5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3"/>
  </w:num>
  <w:num w:numId="4">
    <w:abstractNumId w:val="14"/>
  </w:num>
  <w:num w:numId="5">
    <w:abstractNumId w:val="83"/>
  </w:num>
  <w:num w:numId="6">
    <w:abstractNumId w:val="0"/>
  </w:num>
  <w:num w:numId="7">
    <w:abstractNumId w:val="38"/>
  </w:num>
  <w:num w:numId="8">
    <w:abstractNumId w:val="50"/>
  </w:num>
  <w:num w:numId="9">
    <w:abstractNumId w:val="16"/>
  </w:num>
  <w:num w:numId="10">
    <w:abstractNumId w:val="27"/>
  </w:num>
  <w:num w:numId="11">
    <w:abstractNumId w:val="63"/>
  </w:num>
  <w:num w:numId="12">
    <w:abstractNumId w:val="20"/>
  </w:num>
  <w:num w:numId="13">
    <w:abstractNumId w:val="9"/>
  </w:num>
  <w:num w:numId="14">
    <w:abstractNumId w:val="48"/>
  </w:num>
  <w:num w:numId="15">
    <w:abstractNumId w:val="59"/>
  </w:num>
  <w:num w:numId="16">
    <w:abstractNumId w:val="80"/>
  </w:num>
  <w:num w:numId="17">
    <w:abstractNumId w:val="77"/>
  </w:num>
  <w:num w:numId="18">
    <w:abstractNumId w:val="52"/>
  </w:num>
  <w:num w:numId="19">
    <w:abstractNumId w:val="6"/>
  </w:num>
  <w:num w:numId="20">
    <w:abstractNumId w:val="54"/>
  </w:num>
  <w:num w:numId="21">
    <w:abstractNumId w:val="31"/>
  </w:num>
  <w:num w:numId="22">
    <w:abstractNumId w:val="45"/>
  </w:num>
  <w:num w:numId="23">
    <w:abstractNumId w:val="26"/>
  </w:num>
  <w:num w:numId="24">
    <w:abstractNumId w:val="34"/>
  </w:num>
  <w:num w:numId="25">
    <w:abstractNumId w:val="24"/>
  </w:num>
  <w:num w:numId="26">
    <w:abstractNumId w:val="12"/>
  </w:num>
  <w:num w:numId="27">
    <w:abstractNumId w:val="30"/>
  </w:num>
  <w:num w:numId="28">
    <w:abstractNumId w:val="64"/>
  </w:num>
  <w:num w:numId="29">
    <w:abstractNumId w:val="10"/>
  </w:num>
  <w:num w:numId="30">
    <w:abstractNumId w:val="8"/>
  </w:num>
  <w:num w:numId="31">
    <w:abstractNumId w:val="53"/>
  </w:num>
  <w:num w:numId="32">
    <w:abstractNumId w:val="37"/>
  </w:num>
  <w:num w:numId="33">
    <w:abstractNumId w:val="15"/>
  </w:num>
  <w:num w:numId="34">
    <w:abstractNumId w:val="76"/>
  </w:num>
  <w:num w:numId="35">
    <w:abstractNumId w:val="18"/>
  </w:num>
  <w:num w:numId="36">
    <w:abstractNumId w:val="66"/>
  </w:num>
  <w:num w:numId="37">
    <w:abstractNumId w:val="47"/>
  </w:num>
  <w:num w:numId="38">
    <w:abstractNumId w:val="7"/>
  </w:num>
  <w:num w:numId="39">
    <w:abstractNumId w:val="25"/>
  </w:num>
  <w:num w:numId="40">
    <w:abstractNumId w:val="11"/>
  </w:num>
  <w:num w:numId="41">
    <w:abstractNumId w:val="39"/>
  </w:num>
  <w:num w:numId="42">
    <w:abstractNumId w:val="41"/>
  </w:num>
  <w:num w:numId="43">
    <w:abstractNumId w:val="2"/>
  </w:num>
  <w:num w:numId="44">
    <w:abstractNumId w:val="56"/>
  </w:num>
  <w:num w:numId="45">
    <w:abstractNumId w:val="74"/>
  </w:num>
  <w:num w:numId="46">
    <w:abstractNumId w:val="78"/>
  </w:num>
  <w:num w:numId="47">
    <w:abstractNumId w:val="55"/>
  </w:num>
  <w:num w:numId="48">
    <w:abstractNumId w:val="65"/>
  </w:num>
  <w:num w:numId="49">
    <w:abstractNumId w:val="13"/>
  </w:num>
  <w:num w:numId="50">
    <w:abstractNumId w:val="57"/>
  </w:num>
  <w:num w:numId="51">
    <w:abstractNumId w:val="32"/>
  </w:num>
  <w:num w:numId="52">
    <w:abstractNumId w:val="72"/>
  </w:num>
  <w:num w:numId="53">
    <w:abstractNumId w:val="44"/>
  </w:num>
  <w:num w:numId="54">
    <w:abstractNumId w:val="71"/>
  </w:num>
  <w:num w:numId="55">
    <w:abstractNumId w:val="70"/>
  </w:num>
  <w:num w:numId="56">
    <w:abstractNumId w:val="81"/>
  </w:num>
  <w:num w:numId="57">
    <w:abstractNumId w:val="28"/>
  </w:num>
  <w:num w:numId="58">
    <w:abstractNumId w:val="5"/>
  </w:num>
  <w:num w:numId="59">
    <w:abstractNumId w:val="84"/>
  </w:num>
  <w:num w:numId="60">
    <w:abstractNumId w:val="60"/>
  </w:num>
  <w:num w:numId="61">
    <w:abstractNumId w:val="62"/>
  </w:num>
  <w:num w:numId="62">
    <w:abstractNumId w:val="69"/>
  </w:num>
  <w:num w:numId="63">
    <w:abstractNumId w:val="21"/>
  </w:num>
  <w:num w:numId="64">
    <w:abstractNumId w:val="19"/>
  </w:num>
  <w:num w:numId="65">
    <w:abstractNumId w:val="58"/>
  </w:num>
  <w:num w:numId="66">
    <w:abstractNumId w:val="75"/>
  </w:num>
  <w:num w:numId="67">
    <w:abstractNumId w:val="35"/>
  </w:num>
  <w:num w:numId="68">
    <w:abstractNumId w:val="67"/>
  </w:num>
  <w:num w:numId="69">
    <w:abstractNumId w:val="4"/>
  </w:num>
  <w:num w:numId="70">
    <w:abstractNumId w:val="1"/>
  </w:num>
  <w:num w:numId="71">
    <w:abstractNumId w:val="61"/>
  </w:num>
  <w:num w:numId="72">
    <w:abstractNumId w:val="42"/>
  </w:num>
  <w:num w:numId="73">
    <w:abstractNumId w:val="82"/>
  </w:num>
  <w:num w:numId="74">
    <w:abstractNumId w:val="36"/>
  </w:num>
  <w:num w:numId="75">
    <w:abstractNumId w:val="73"/>
  </w:num>
  <w:num w:numId="76">
    <w:abstractNumId w:val="79"/>
  </w:num>
  <w:num w:numId="77">
    <w:abstractNumId w:val="22"/>
  </w:num>
  <w:num w:numId="78">
    <w:abstractNumId w:val="23"/>
  </w:num>
  <w:num w:numId="79">
    <w:abstractNumId w:val="29"/>
  </w:num>
  <w:num w:numId="80">
    <w:abstractNumId w:val="43"/>
  </w:num>
  <w:num w:numId="81">
    <w:abstractNumId w:val="85"/>
  </w:num>
  <w:num w:numId="82">
    <w:abstractNumId w:val="68"/>
  </w:num>
  <w:num w:numId="83">
    <w:abstractNumId w:val="17"/>
  </w:num>
  <w:num w:numId="84">
    <w:abstractNumId w:val="40"/>
  </w:num>
  <w:num w:numId="85">
    <w:abstractNumId w:val="33"/>
  </w:num>
  <w:num w:numId="86">
    <w:abstractNumId w:val="51"/>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nNSh2LqMaOuSh8kgjeA5TMD0jDE7kPzGXkXi5CSzDu+u/9rKr8ws7D2RnAbSCw+b11P1d1S+q6o/3vHadFgWw==" w:salt="9alfjlBxF/DjPgnCE+xTv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2E3D"/>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EF2"/>
    <w:rsid w:val="000E4F88"/>
    <w:rsid w:val="000E5C28"/>
    <w:rsid w:val="000E6991"/>
    <w:rsid w:val="000E69C4"/>
    <w:rsid w:val="000E7AD0"/>
    <w:rsid w:val="000F0E3C"/>
    <w:rsid w:val="000F6353"/>
    <w:rsid w:val="000F7751"/>
    <w:rsid w:val="00102485"/>
    <w:rsid w:val="0010427C"/>
    <w:rsid w:val="00105CE3"/>
    <w:rsid w:val="001125CD"/>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82A"/>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042E3D"/>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042E3D"/>
    <w:rPr>
      <w:color w:val="605E5C"/>
      <w:shd w:val="clear" w:color="auto" w:fill="E1DFDD"/>
    </w:rPr>
  </w:style>
  <w:style w:type="paragraph" w:styleId="Index2">
    <w:name w:val="index 2"/>
    <w:basedOn w:val="Normal"/>
    <w:next w:val="Normal"/>
    <w:autoRedefine/>
    <w:uiPriority w:val="99"/>
    <w:semiHidden/>
    <w:unhideWhenUsed/>
    <w:rsid w:val="00042E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3860100">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709826A4-762C-4D78-B728-136847123100}"/>
</file>

<file path=customXml/itemProps4.xml><?xml version="1.0" encoding="utf-8"?>
<ds:datastoreItem xmlns:ds="http://schemas.openxmlformats.org/officeDocument/2006/customXml" ds:itemID="{F4302430-9690-488D-9A74-24C1F795A975}"/>
</file>

<file path=customXml/itemProps5.xml><?xml version="1.0" encoding="utf-8"?>
<ds:datastoreItem xmlns:ds="http://schemas.openxmlformats.org/officeDocument/2006/customXml" ds:itemID="{575C9781-E29E-4408-B051-93AE3262C0D9}"/>
</file>

<file path=docProps/app.xml><?xml version="1.0" encoding="utf-8"?>
<Properties xmlns="http://schemas.openxmlformats.org/officeDocument/2006/extended-properties" xmlns:vt="http://schemas.openxmlformats.org/officeDocument/2006/docPropsVTypes">
  <Template>Normal.dotm</Template>
  <TotalTime>0</TotalTime>
  <Pages>4</Pages>
  <Words>157477</Words>
  <Characters>897624</Characters>
  <Application>Microsoft Office Word</Application>
  <DocSecurity>8</DocSecurity>
  <Lines>7480</Lines>
  <Paragraphs>2105</Paragraphs>
  <ScaleCrop>false</ScaleCrop>
  <Company/>
  <LinksUpToDate>false</LinksUpToDate>
  <CharactersWithSpaces>1052996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2021-01-27T23:14:00Z</dcterms:created>
  <dcterms:modified xsi:type="dcterms:W3CDTF">2021-01-27T23:14:00Z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