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661F05" w14:textId="77777777" w:rsidR="008761CD" w:rsidRDefault="008761CD" w:rsidP="00B575D2">
      <w:pPr>
        <w:pStyle w:val="PURHeading7"/>
      </w:pPr>
      <w:bookmarkStart w:id="0" w:name="_GoBack"/>
      <w:bookmarkEnd w:id="0"/>
    </w:p>
    <w:p w14:paraId="01C0F29D" w14:textId="77777777" w:rsidR="007D2D98" w:rsidRDefault="007D2D98">
      <w:pPr>
        <w:pStyle w:val="PURBody"/>
        <w:shd w:val="clear" w:color="auto" w:fill="00188F"/>
        <w:tabs>
          <w:tab w:val="clear" w:pos="360"/>
        </w:tabs>
        <w:ind w:right="7920" w:firstLine="360"/>
        <w:rPr>
          <w:color w:val="FFFFFF"/>
          <w:sz w:val="6"/>
          <w:szCs w:val="6"/>
        </w:rPr>
      </w:pPr>
    </w:p>
    <w:p w14:paraId="622824CF" w14:textId="77777777" w:rsidR="007D2D98" w:rsidRDefault="001517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14:paraId="391906BF" w14:textId="77777777" w:rsidR="007D2D98" w:rsidRDefault="001517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1024AD4C" w14:textId="77777777" w:rsidR="007D2D98" w:rsidRDefault="007D2D98">
      <w:pPr>
        <w:pStyle w:val="PURBody"/>
        <w:shd w:val="clear" w:color="auto" w:fill="00188F"/>
        <w:tabs>
          <w:tab w:val="clear" w:pos="360"/>
        </w:tabs>
        <w:spacing w:after="0"/>
        <w:ind w:right="7920" w:firstLine="360"/>
        <w:rPr>
          <w:color w:val="FFFFFF" w:themeColor="background1"/>
          <w:szCs w:val="18"/>
        </w:rPr>
      </w:pPr>
    </w:p>
    <w:p w14:paraId="6A190344" w14:textId="77777777" w:rsidR="007D2D98" w:rsidRDefault="007D2D98">
      <w:pPr>
        <w:pStyle w:val="PURBody"/>
        <w:shd w:val="clear" w:color="auto" w:fill="00188F"/>
        <w:tabs>
          <w:tab w:val="clear" w:pos="360"/>
        </w:tabs>
        <w:spacing w:after="0"/>
        <w:ind w:right="7920" w:firstLine="360"/>
        <w:rPr>
          <w:color w:val="FFFFFF" w:themeColor="background1"/>
          <w:szCs w:val="18"/>
        </w:rPr>
      </w:pPr>
    </w:p>
    <w:p w14:paraId="5C9F2C8E" w14:textId="77777777" w:rsidR="007D2D98" w:rsidRDefault="007D2D98">
      <w:pPr>
        <w:pStyle w:val="PURBody"/>
        <w:shd w:val="clear" w:color="auto" w:fill="00188F"/>
        <w:tabs>
          <w:tab w:val="clear" w:pos="360"/>
        </w:tabs>
        <w:spacing w:after="0"/>
        <w:ind w:right="7920" w:firstLine="360"/>
        <w:rPr>
          <w:color w:val="FFFFFF" w:themeColor="background1"/>
          <w:szCs w:val="18"/>
        </w:rPr>
      </w:pPr>
    </w:p>
    <w:p w14:paraId="617D3028" w14:textId="77777777" w:rsidR="007D2D98" w:rsidRDefault="007D2D98">
      <w:pPr>
        <w:pStyle w:val="PURBody"/>
        <w:shd w:val="clear" w:color="auto" w:fill="00188F"/>
        <w:tabs>
          <w:tab w:val="clear" w:pos="360"/>
        </w:tabs>
        <w:spacing w:after="0"/>
        <w:ind w:right="7920" w:firstLine="360"/>
        <w:rPr>
          <w:color w:val="FFFFFF" w:themeColor="background1"/>
          <w:szCs w:val="18"/>
        </w:rPr>
      </w:pPr>
    </w:p>
    <w:p w14:paraId="1AAD4FF1" w14:textId="77777777" w:rsidR="007D2D98" w:rsidRDefault="007D2D98">
      <w:pPr>
        <w:pStyle w:val="PURBody"/>
        <w:shd w:val="clear" w:color="auto" w:fill="00188F"/>
        <w:tabs>
          <w:tab w:val="clear" w:pos="360"/>
        </w:tabs>
        <w:spacing w:after="0"/>
        <w:ind w:right="7920" w:firstLine="360"/>
        <w:rPr>
          <w:color w:val="FFFFFF" w:themeColor="background1"/>
          <w:szCs w:val="18"/>
        </w:rPr>
      </w:pPr>
    </w:p>
    <w:p w14:paraId="05E08920" w14:textId="77777777" w:rsidR="007D2D98" w:rsidRDefault="007D2D98">
      <w:pPr>
        <w:pStyle w:val="PURBody"/>
        <w:shd w:val="clear" w:color="auto" w:fill="0072C6"/>
        <w:tabs>
          <w:tab w:val="clear" w:pos="360"/>
        </w:tabs>
        <w:ind w:right="1800" w:firstLine="360"/>
        <w:rPr>
          <w:sz w:val="72"/>
          <w:szCs w:val="72"/>
        </w:rPr>
      </w:pPr>
    </w:p>
    <w:p w14:paraId="11F9496C" w14:textId="77777777" w:rsidR="007D2D98" w:rsidRDefault="007D2D98">
      <w:pPr>
        <w:pStyle w:val="PURBody"/>
        <w:shd w:val="clear" w:color="auto" w:fill="0072C6"/>
        <w:tabs>
          <w:tab w:val="clear" w:pos="360"/>
          <w:tab w:val="left" w:pos="180"/>
        </w:tabs>
        <w:ind w:right="1800" w:firstLine="360"/>
        <w:rPr>
          <w:color w:val="FFFFFF" w:themeColor="background1"/>
          <w:sz w:val="72"/>
          <w:szCs w:val="72"/>
        </w:rPr>
      </w:pPr>
    </w:p>
    <w:p w14:paraId="238281F0" w14:textId="77777777" w:rsidR="007D2D98" w:rsidRDefault="001517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60BF9586" w14:textId="77777777" w:rsidR="007D2D98" w:rsidRDefault="0015178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noiembrie 2017</w:t>
      </w:r>
    </w:p>
    <w:p w14:paraId="30D81E81" w14:textId="77777777" w:rsidR="007D2D98" w:rsidRDefault="007D2D98">
      <w:pPr>
        <w:pStyle w:val="PURBody"/>
        <w:shd w:val="clear" w:color="auto" w:fill="0072C6"/>
        <w:tabs>
          <w:tab w:val="clear" w:pos="360"/>
        </w:tabs>
        <w:spacing w:after="0" w:line="230" w:lineRule="auto"/>
        <w:ind w:right="1800" w:firstLine="360"/>
        <w:rPr>
          <w:color w:val="FFFFFF" w:themeColor="background1"/>
          <w:sz w:val="96"/>
          <w:szCs w:val="96"/>
        </w:rPr>
      </w:pPr>
    </w:p>
    <w:p w14:paraId="6E17191F" w14:textId="77777777" w:rsidR="007D2D98" w:rsidRDefault="00151785">
      <w:r>
        <w:rPr>
          <w:noProof/>
        </w:rPr>
        <w:drawing>
          <wp:anchor distT="0" distB="0" distL="114300" distR="114300" simplePos="0" relativeHeight="251658240" behindDoc="0" locked="0" layoutInCell="1" allowOverlap="1" wp14:anchorId="68A8C809" wp14:editId="2E0F011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2BA770" w14:textId="77777777" w:rsidR="007D2D98" w:rsidRDefault="007D2D98">
      <w:pPr>
        <w:sectPr w:rsidR="007D2D9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0C319D4" w14:textId="77777777" w:rsidR="007D2D98" w:rsidRDefault="00151785">
      <w:pPr>
        <w:pStyle w:val="ProductList-SectionHeading"/>
        <w:pageBreakBefore/>
      </w:pPr>
      <w:bookmarkStart w:id="1" w:name="_Sec842"/>
      <w:r>
        <w:lastRenderedPageBreak/>
        <w:t>Cuprins</w:t>
      </w:r>
    </w:p>
    <w:p w14:paraId="47C29EF3" w14:textId="77777777" w:rsidR="007D2D98" w:rsidRDefault="007D2D98">
      <w:pPr>
        <w:pStyle w:val="ProductList-Body"/>
      </w:pPr>
    </w:p>
    <w:p w14:paraId="1058AE51" w14:textId="77777777" w:rsidR="007D2D98" w:rsidRDefault="007D2D98">
      <w:pPr>
        <w:sectPr w:rsidR="007D2D98">
          <w:headerReference w:type="default" r:id="rId19"/>
          <w:footerReference w:type="default" r:id="rId20"/>
          <w:type w:val="continuous"/>
          <w:pgSz w:w="12240" w:h="15840" w:code="1"/>
          <w:pgMar w:top="1170" w:right="720" w:bottom="1620" w:left="720" w:header="432" w:footer="288" w:gutter="0"/>
          <w:cols w:space="360"/>
        </w:sectPr>
      </w:pPr>
    </w:p>
    <w:p w14:paraId="35240B54" w14:textId="77777777" w:rsidR="00151785" w:rsidRDefault="001517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7951" w:history="1">
        <w:r w:rsidRPr="00793729">
          <w:rPr>
            <w:rStyle w:val="Hyperlink"/>
            <w:noProof/>
          </w:rPr>
          <w:t>Introducere</w:t>
        </w:r>
        <w:r>
          <w:rPr>
            <w:noProof/>
          </w:rPr>
          <w:tab/>
        </w:r>
        <w:r>
          <w:rPr>
            <w:noProof/>
          </w:rPr>
          <w:fldChar w:fldCharType="begin"/>
        </w:r>
        <w:r>
          <w:rPr>
            <w:noProof/>
          </w:rPr>
          <w:instrText xml:space="preserve"> PAGEREF _Toc497057951 \h </w:instrText>
        </w:r>
        <w:r>
          <w:rPr>
            <w:noProof/>
          </w:rPr>
        </w:r>
        <w:r>
          <w:rPr>
            <w:noProof/>
          </w:rPr>
          <w:fldChar w:fldCharType="separate"/>
        </w:r>
        <w:r>
          <w:rPr>
            <w:noProof/>
          </w:rPr>
          <w:t>4</w:t>
        </w:r>
        <w:r>
          <w:rPr>
            <w:noProof/>
          </w:rPr>
          <w:fldChar w:fldCharType="end"/>
        </w:r>
      </w:hyperlink>
    </w:p>
    <w:p w14:paraId="42D36E4E" w14:textId="77777777" w:rsidR="00151785" w:rsidRDefault="00CB6536">
      <w:pPr>
        <w:pStyle w:val="TOC2"/>
        <w:rPr>
          <w:rFonts w:eastAsiaTheme="minorEastAsia"/>
          <w:smallCaps w:val="0"/>
          <w:sz w:val="22"/>
        </w:rPr>
      </w:pPr>
      <w:hyperlink w:anchor="_Toc497057952" w:history="1">
        <w:r w:rsidR="00151785" w:rsidRPr="00793729">
          <w:rPr>
            <w:rStyle w:val="Hyperlink"/>
          </w:rPr>
          <w:t>Despre acest document</w:t>
        </w:r>
        <w:r w:rsidR="00151785">
          <w:tab/>
        </w:r>
        <w:r w:rsidR="00151785">
          <w:fldChar w:fldCharType="begin"/>
        </w:r>
        <w:r w:rsidR="00151785">
          <w:instrText xml:space="preserve"> PAGEREF _Toc497057952 \h </w:instrText>
        </w:r>
        <w:r w:rsidR="00151785">
          <w:fldChar w:fldCharType="separate"/>
        </w:r>
        <w:r w:rsidR="00151785">
          <w:t>4</w:t>
        </w:r>
        <w:r w:rsidR="00151785">
          <w:fldChar w:fldCharType="end"/>
        </w:r>
      </w:hyperlink>
    </w:p>
    <w:p w14:paraId="443B898B" w14:textId="77777777" w:rsidR="00151785" w:rsidRDefault="00CB6536">
      <w:pPr>
        <w:pStyle w:val="TOC2"/>
        <w:rPr>
          <w:rFonts w:eastAsiaTheme="minorEastAsia"/>
          <w:smallCaps w:val="0"/>
          <w:sz w:val="22"/>
        </w:rPr>
      </w:pPr>
      <w:hyperlink w:anchor="_Toc497057953" w:history="1">
        <w:r w:rsidR="00151785" w:rsidRPr="00793729">
          <w:rPr>
            <w:rStyle w:val="Hyperlink"/>
          </w:rPr>
          <w:t>Ce conţine acest document</w:t>
        </w:r>
        <w:r w:rsidR="00151785">
          <w:tab/>
        </w:r>
        <w:r w:rsidR="00151785">
          <w:fldChar w:fldCharType="begin"/>
        </w:r>
        <w:r w:rsidR="00151785">
          <w:instrText xml:space="preserve"> PAGEREF _Toc497057953 \h </w:instrText>
        </w:r>
        <w:r w:rsidR="00151785">
          <w:fldChar w:fldCharType="separate"/>
        </w:r>
        <w:r w:rsidR="00151785">
          <w:t>4</w:t>
        </w:r>
        <w:r w:rsidR="00151785">
          <w:fldChar w:fldCharType="end"/>
        </w:r>
      </w:hyperlink>
    </w:p>
    <w:p w14:paraId="3B185FDB" w14:textId="77777777" w:rsidR="00151785" w:rsidRDefault="00CB6536">
      <w:pPr>
        <w:pStyle w:val="TOC2"/>
        <w:rPr>
          <w:rFonts w:eastAsiaTheme="minorEastAsia"/>
          <w:smallCaps w:val="0"/>
          <w:sz w:val="22"/>
        </w:rPr>
      </w:pPr>
      <w:hyperlink w:anchor="_Toc497057954" w:history="1">
        <w:r w:rsidR="00151785" w:rsidRPr="00793729">
          <w:rPr>
            <w:rStyle w:val="Hyperlink"/>
          </w:rPr>
          <w:t>Navigarea într-o intrare de produs</w:t>
        </w:r>
        <w:r w:rsidR="00151785">
          <w:tab/>
        </w:r>
        <w:r w:rsidR="00151785">
          <w:fldChar w:fldCharType="begin"/>
        </w:r>
        <w:r w:rsidR="00151785">
          <w:instrText xml:space="preserve"> PAGEREF _Toc497057954 \h </w:instrText>
        </w:r>
        <w:r w:rsidR="00151785">
          <w:fldChar w:fldCharType="separate"/>
        </w:r>
        <w:r w:rsidR="00151785">
          <w:t>4</w:t>
        </w:r>
        <w:r w:rsidR="00151785">
          <w:fldChar w:fldCharType="end"/>
        </w:r>
      </w:hyperlink>
    </w:p>
    <w:p w14:paraId="31221D8A" w14:textId="77777777" w:rsidR="00151785" w:rsidRDefault="00CB6536">
      <w:pPr>
        <w:pStyle w:val="TOC2"/>
        <w:rPr>
          <w:rFonts w:eastAsiaTheme="minorEastAsia"/>
          <w:smallCaps w:val="0"/>
          <w:sz w:val="22"/>
        </w:rPr>
      </w:pPr>
      <w:hyperlink w:anchor="_Toc497057955" w:history="1">
        <w:r w:rsidR="00151785" w:rsidRPr="00793729">
          <w:rPr>
            <w:rStyle w:val="Hyperlink"/>
          </w:rPr>
          <w:t>Clarificări şi rezumatul modificărilor aduse acestui document</w:t>
        </w:r>
        <w:r w:rsidR="00151785">
          <w:tab/>
        </w:r>
        <w:r w:rsidR="00151785">
          <w:fldChar w:fldCharType="begin"/>
        </w:r>
        <w:r w:rsidR="00151785">
          <w:instrText xml:space="preserve"> PAGEREF _Toc497057955 \h </w:instrText>
        </w:r>
        <w:r w:rsidR="00151785">
          <w:fldChar w:fldCharType="separate"/>
        </w:r>
        <w:r w:rsidR="00151785">
          <w:t>5</w:t>
        </w:r>
        <w:r w:rsidR="00151785">
          <w:fldChar w:fldCharType="end"/>
        </w:r>
      </w:hyperlink>
    </w:p>
    <w:p w14:paraId="04D40DD4" w14:textId="77777777" w:rsidR="00151785" w:rsidRDefault="00CB6536">
      <w:pPr>
        <w:pStyle w:val="TOC1"/>
        <w:rPr>
          <w:rFonts w:eastAsiaTheme="minorEastAsia"/>
          <w:b w:val="0"/>
          <w:caps w:val="0"/>
          <w:noProof/>
          <w:sz w:val="22"/>
          <w:szCs w:val="22"/>
        </w:rPr>
      </w:pPr>
      <w:hyperlink w:anchor="_Toc497057956" w:history="1">
        <w:r w:rsidR="00151785" w:rsidRPr="00793729">
          <w:rPr>
            <w:rStyle w:val="Hyperlink"/>
            <w:noProof/>
          </w:rPr>
          <w:t>License Terms</w:t>
        </w:r>
        <w:r w:rsidR="00151785">
          <w:rPr>
            <w:noProof/>
          </w:rPr>
          <w:tab/>
        </w:r>
        <w:r w:rsidR="00151785">
          <w:rPr>
            <w:noProof/>
          </w:rPr>
          <w:fldChar w:fldCharType="begin"/>
        </w:r>
        <w:r w:rsidR="00151785">
          <w:rPr>
            <w:noProof/>
          </w:rPr>
          <w:instrText xml:space="preserve"> PAGEREF _Toc497057956 \h </w:instrText>
        </w:r>
        <w:r w:rsidR="00151785">
          <w:rPr>
            <w:noProof/>
          </w:rPr>
        </w:r>
        <w:r w:rsidR="00151785">
          <w:rPr>
            <w:noProof/>
          </w:rPr>
          <w:fldChar w:fldCharType="separate"/>
        </w:r>
        <w:r w:rsidR="00151785">
          <w:rPr>
            <w:noProof/>
          </w:rPr>
          <w:t>6</w:t>
        </w:r>
        <w:r w:rsidR="00151785">
          <w:rPr>
            <w:noProof/>
          </w:rPr>
          <w:fldChar w:fldCharType="end"/>
        </w:r>
      </w:hyperlink>
    </w:p>
    <w:p w14:paraId="5623378F" w14:textId="77777777" w:rsidR="00151785" w:rsidRDefault="00CB6536">
      <w:pPr>
        <w:pStyle w:val="TOC2"/>
        <w:rPr>
          <w:rFonts w:eastAsiaTheme="minorEastAsia"/>
          <w:smallCaps w:val="0"/>
          <w:sz w:val="22"/>
        </w:rPr>
      </w:pPr>
      <w:hyperlink w:anchor="_Toc497057957" w:history="1">
        <w:r w:rsidR="00151785" w:rsidRPr="00793729">
          <w:rPr>
            <w:rStyle w:val="Hyperlink"/>
          </w:rPr>
          <w:t>Termenii universali de licenţă</w:t>
        </w:r>
        <w:r w:rsidR="00151785">
          <w:tab/>
        </w:r>
        <w:r w:rsidR="00151785">
          <w:fldChar w:fldCharType="begin"/>
        </w:r>
        <w:r w:rsidR="00151785">
          <w:instrText xml:space="preserve"> PAGEREF _Toc497057957 \h </w:instrText>
        </w:r>
        <w:r w:rsidR="00151785">
          <w:fldChar w:fldCharType="separate"/>
        </w:r>
        <w:r w:rsidR="00151785">
          <w:t>6</w:t>
        </w:r>
        <w:r w:rsidR="00151785">
          <w:fldChar w:fldCharType="end"/>
        </w:r>
      </w:hyperlink>
    </w:p>
    <w:p w14:paraId="201755F9" w14:textId="77777777" w:rsidR="00151785" w:rsidRDefault="00CB6536">
      <w:pPr>
        <w:pStyle w:val="TOC2"/>
        <w:rPr>
          <w:rFonts w:eastAsiaTheme="minorEastAsia"/>
          <w:smallCaps w:val="0"/>
          <w:sz w:val="22"/>
        </w:rPr>
      </w:pPr>
      <w:hyperlink w:anchor="_Toc497057958" w:history="1">
        <w:r w:rsidR="00151785" w:rsidRPr="00793729">
          <w:rPr>
            <w:rStyle w:val="Hyperlink"/>
          </w:rPr>
          <w:t>Termenii modelului de licenţă</w:t>
        </w:r>
        <w:r w:rsidR="00151785">
          <w:tab/>
        </w:r>
        <w:r w:rsidR="00151785">
          <w:fldChar w:fldCharType="begin"/>
        </w:r>
        <w:r w:rsidR="00151785">
          <w:instrText xml:space="preserve"> PAGEREF _Toc497057958 \h </w:instrText>
        </w:r>
        <w:r w:rsidR="00151785">
          <w:fldChar w:fldCharType="separate"/>
        </w:r>
        <w:r w:rsidR="00151785">
          <w:t>9</w:t>
        </w:r>
        <w:r w:rsidR="00151785">
          <w:fldChar w:fldCharType="end"/>
        </w:r>
      </w:hyperlink>
    </w:p>
    <w:p w14:paraId="3A49EFF3" w14:textId="77777777" w:rsidR="00151785" w:rsidRDefault="00CB6536">
      <w:pPr>
        <w:pStyle w:val="TOC3"/>
        <w:rPr>
          <w:rFonts w:eastAsiaTheme="minorEastAsia"/>
          <w:smallCaps w:val="0"/>
          <w:sz w:val="22"/>
        </w:rPr>
      </w:pPr>
      <w:hyperlink w:anchor="_Toc497057959" w:history="1">
        <w:r w:rsidR="00151785" w:rsidRPr="00793729">
          <w:rPr>
            <w:rStyle w:val="Hyperlink"/>
          </w:rPr>
          <w:t>Aplicaţii desktop</w:t>
        </w:r>
        <w:r w:rsidR="00151785">
          <w:tab/>
        </w:r>
        <w:r w:rsidR="00151785">
          <w:fldChar w:fldCharType="begin"/>
        </w:r>
        <w:r w:rsidR="00151785">
          <w:instrText xml:space="preserve"> PAGEREF _Toc497057959 \h </w:instrText>
        </w:r>
        <w:r w:rsidR="00151785">
          <w:fldChar w:fldCharType="separate"/>
        </w:r>
        <w:r w:rsidR="00151785">
          <w:t>9</w:t>
        </w:r>
        <w:r w:rsidR="00151785">
          <w:fldChar w:fldCharType="end"/>
        </w:r>
      </w:hyperlink>
    </w:p>
    <w:p w14:paraId="4187037C" w14:textId="77777777" w:rsidR="00151785" w:rsidRDefault="00CB6536">
      <w:pPr>
        <w:pStyle w:val="TOC3"/>
        <w:rPr>
          <w:rFonts w:eastAsiaTheme="minorEastAsia"/>
          <w:smallCaps w:val="0"/>
          <w:sz w:val="22"/>
        </w:rPr>
      </w:pPr>
      <w:hyperlink w:anchor="_Toc497057960" w:history="1">
        <w:r w:rsidR="00151785" w:rsidRPr="00793729">
          <w:rPr>
            <w:rStyle w:val="Hyperlink"/>
          </w:rPr>
          <w:t>Sistemele de operare desktop</w:t>
        </w:r>
        <w:r w:rsidR="00151785">
          <w:tab/>
        </w:r>
        <w:r w:rsidR="00151785">
          <w:fldChar w:fldCharType="begin"/>
        </w:r>
        <w:r w:rsidR="00151785">
          <w:instrText xml:space="preserve"> PAGEREF _Toc497057960 \h </w:instrText>
        </w:r>
        <w:r w:rsidR="00151785">
          <w:fldChar w:fldCharType="separate"/>
        </w:r>
        <w:r w:rsidR="00151785">
          <w:t>9</w:t>
        </w:r>
        <w:r w:rsidR="00151785">
          <w:fldChar w:fldCharType="end"/>
        </w:r>
      </w:hyperlink>
    </w:p>
    <w:p w14:paraId="739D8D73" w14:textId="77777777" w:rsidR="00151785" w:rsidRDefault="00CB6536">
      <w:pPr>
        <w:pStyle w:val="TOC3"/>
        <w:rPr>
          <w:rFonts w:eastAsiaTheme="minorEastAsia"/>
          <w:smallCaps w:val="0"/>
          <w:sz w:val="22"/>
        </w:rPr>
      </w:pPr>
      <w:hyperlink w:anchor="_Toc497057961" w:history="1">
        <w:r w:rsidR="00151785" w:rsidRPr="00793729">
          <w:rPr>
            <w:rStyle w:val="Hyperlink"/>
          </w:rPr>
          <w:t>Per nucleu/Licenţă CAL</w:t>
        </w:r>
        <w:r w:rsidR="00151785">
          <w:tab/>
        </w:r>
        <w:r w:rsidR="00151785">
          <w:fldChar w:fldCharType="begin"/>
        </w:r>
        <w:r w:rsidR="00151785">
          <w:instrText xml:space="preserve"> PAGEREF _Toc497057961 \h </w:instrText>
        </w:r>
        <w:r w:rsidR="00151785">
          <w:fldChar w:fldCharType="separate"/>
        </w:r>
        <w:r w:rsidR="00151785">
          <w:t>9</w:t>
        </w:r>
        <w:r w:rsidR="00151785">
          <w:fldChar w:fldCharType="end"/>
        </w:r>
      </w:hyperlink>
    </w:p>
    <w:p w14:paraId="7E487A12" w14:textId="77777777" w:rsidR="00151785" w:rsidRDefault="00CB6536">
      <w:pPr>
        <w:pStyle w:val="TOC3"/>
        <w:rPr>
          <w:rFonts w:eastAsiaTheme="minorEastAsia"/>
          <w:smallCaps w:val="0"/>
          <w:sz w:val="22"/>
        </w:rPr>
      </w:pPr>
      <w:hyperlink w:anchor="_Toc497057962" w:history="1">
        <w:r w:rsidR="00151785" w:rsidRPr="00793729">
          <w:rPr>
            <w:rStyle w:val="Hyperlink"/>
          </w:rPr>
          <w:t>Server per CAL</w:t>
        </w:r>
        <w:r w:rsidR="00151785">
          <w:tab/>
        </w:r>
        <w:r w:rsidR="00151785">
          <w:fldChar w:fldCharType="begin"/>
        </w:r>
        <w:r w:rsidR="00151785">
          <w:instrText xml:space="preserve"> PAGEREF _Toc497057962 \h </w:instrText>
        </w:r>
        <w:r w:rsidR="00151785">
          <w:fldChar w:fldCharType="separate"/>
        </w:r>
        <w:r w:rsidR="00151785">
          <w:t>10</w:t>
        </w:r>
        <w:r w:rsidR="00151785">
          <w:fldChar w:fldCharType="end"/>
        </w:r>
      </w:hyperlink>
    </w:p>
    <w:p w14:paraId="3D800A23" w14:textId="77777777" w:rsidR="00151785" w:rsidRDefault="00CB6536">
      <w:pPr>
        <w:pStyle w:val="TOC3"/>
        <w:rPr>
          <w:rFonts w:eastAsiaTheme="minorEastAsia"/>
          <w:smallCaps w:val="0"/>
          <w:sz w:val="22"/>
        </w:rPr>
      </w:pPr>
      <w:hyperlink w:anchor="_Toc497057963" w:history="1">
        <w:r w:rsidR="00151785" w:rsidRPr="00793729">
          <w:rPr>
            <w:rStyle w:val="Hyperlink"/>
          </w:rPr>
          <w:t>Per nucleu</w:t>
        </w:r>
        <w:r w:rsidR="00151785">
          <w:tab/>
        </w:r>
        <w:r w:rsidR="00151785">
          <w:fldChar w:fldCharType="begin"/>
        </w:r>
        <w:r w:rsidR="00151785">
          <w:instrText xml:space="preserve"> PAGEREF _Toc497057963 \h </w:instrText>
        </w:r>
        <w:r w:rsidR="00151785">
          <w:fldChar w:fldCharType="separate"/>
        </w:r>
        <w:r w:rsidR="00151785">
          <w:t>10</w:t>
        </w:r>
        <w:r w:rsidR="00151785">
          <w:fldChar w:fldCharType="end"/>
        </w:r>
      </w:hyperlink>
    </w:p>
    <w:p w14:paraId="7411B575" w14:textId="77777777" w:rsidR="00151785" w:rsidRDefault="00CB6536">
      <w:pPr>
        <w:pStyle w:val="TOC3"/>
        <w:rPr>
          <w:rFonts w:eastAsiaTheme="minorEastAsia"/>
          <w:smallCaps w:val="0"/>
          <w:sz w:val="22"/>
        </w:rPr>
      </w:pPr>
      <w:hyperlink w:anchor="_Toc497057964" w:history="1">
        <w:r w:rsidR="00151785" w:rsidRPr="00793729">
          <w:rPr>
            <w:rStyle w:val="Hyperlink"/>
          </w:rPr>
          <w:t>Servere de management</w:t>
        </w:r>
        <w:r w:rsidR="00151785">
          <w:tab/>
        </w:r>
        <w:r w:rsidR="00151785">
          <w:fldChar w:fldCharType="begin"/>
        </w:r>
        <w:r w:rsidR="00151785">
          <w:instrText xml:space="preserve"> PAGEREF _Toc497057964 \h </w:instrText>
        </w:r>
        <w:r w:rsidR="00151785">
          <w:fldChar w:fldCharType="separate"/>
        </w:r>
        <w:r w:rsidR="00151785">
          <w:t>10</w:t>
        </w:r>
        <w:r w:rsidR="00151785">
          <w:fldChar w:fldCharType="end"/>
        </w:r>
      </w:hyperlink>
    </w:p>
    <w:p w14:paraId="666B340D" w14:textId="77777777" w:rsidR="00151785" w:rsidRDefault="00CB6536">
      <w:pPr>
        <w:pStyle w:val="TOC3"/>
        <w:rPr>
          <w:rFonts w:eastAsiaTheme="minorEastAsia"/>
          <w:smallCaps w:val="0"/>
          <w:sz w:val="22"/>
        </w:rPr>
      </w:pPr>
      <w:hyperlink w:anchor="_Toc497057965" w:history="1">
        <w:r w:rsidR="00151785" w:rsidRPr="00793729">
          <w:rPr>
            <w:rStyle w:val="Hyperlink"/>
          </w:rPr>
          <w:t>Servere speciale</w:t>
        </w:r>
        <w:r w:rsidR="00151785">
          <w:tab/>
        </w:r>
        <w:r w:rsidR="00151785">
          <w:fldChar w:fldCharType="begin"/>
        </w:r>
        <w:r w:rsidR="00151785">
          <w:instrText xml:space="preserve"> PAGEREF _Toc497057965 \h </w:instrText>
        </w:r>
        <w:r w:rsidR="00151785">
          <w:fldChar w:fldCharType="separate"/>
        </w:r>
        <w:r w:rsidR="00151785">
          <w:t>11</w:t>
        </w:r>
        <w:r w:rsidR="00151785">
          <w:fldChar w:fldCharType="end"/>
        </w:r>
      </w:hyperlink>
    </w:p>
    <w:p w14:paraId="39B8BBF4" w14:textId="77777777" w:rsidR="00151785" w:rsidRDefault="00CB6536">
      <w:pPr>
        <w:pStyle w:val="TOC3"/>
        <w:rPr>
          <w:rFonts w:eastAsiaTheme="minorEastAsia"/>
          <w:smallCaps w:val="0"/>
          <w:sz w:val="22"/>
        </w:rPr>
      </w:pPr>
      <w:hyperlink w:anchor="_Toc497057966" w:history="1">
        <w:r w:rsidR="00151785" w:rsidRPr="00793729">
          <w:rPr>
            <w:rStyle w:val="Hyperlink"/>
          </w:rPr>
          <w:t>Instrumente de dezvoltare</w:t>
        </w:r>
        <w:r w:rsidR="00151785">
          <w:tab/>
        </w:r>
        <w:r w:rsidR="00151785">
          <w:fldChar w:fldCharType="begin"/>
        </w:r>
        <w:r w:rsidR="00151785">
          <w:instrText xml:space="preserve"> PAGEREF _Toc497057966 \h </w:instrText>
        </w:r>
        <w:r w:rsidR="00151785">
          <w:fldChar w:fldCharType="separate"/>
        </w:r>
        <w:r w:rsidR="00151785">
          <w:t>11</w:t>
        </w:r>
        <w:r w:rsidR="00151785">
          <w:fldChar w:fldCharType="end"/>
        </w:r>
      </w:hyperlink>
    </w:p>
    <w:p w14:paraId="7F0F4253" w14:textId="77777777" w:rsidR="00151785" w:rsidRDefault="00CB6536">
      <w:pPr>
        <w:pStyle w:val="TOC1"/>
        <w:rPr>
          <w:rFonts w:eastAsiaTheme="minorEastAsia"/>
          <w:b w:val="0"/>
          <w:caps w:val="0"/>
          <w:noProof/>
          <w:sz w:val="22"/>
          <w:szCs w:val="22"/>
        </w:rPr>
      </w:pPr>
      <w:hyperlink w:anchor="_Toc497057967" w:history="1">
        <w:r w:rsidR="00151785" w:rsidRPr="00793729">
          <w:rPr>
            <w:rStyle w:val="Hyperlink"/>
            <w:noProof/>
          </w:rPr>
          <w:t>Produse software</w:t>
        </w:r>
        <w:r w:rsidR="00151785">
          <w:rPr>
            <w:noProof/>
          </w:rPr>
          <w:tab/>
        </w:r>
        <w:r w:rsidR="00151785">
          <w:rPr>
            <w:noProof/>
          </w:rPr>
          <w:fldChar w:fldCharType="begin"/>
        </w:r>
        <w:r w:rsidR="00151785">
          <w:rPr>
            <w:noProof/>
          </w:rPr>
          <w:instrText xml:space="preserve"> PAGEREF _Toc497057967 \h </w:instrText>
        </w:r>
        <w:r w:rsidR="00151785">
          <w:rPr>
            <w:noProof/>
          </w:rPr>
        </w:r>
        <w:r w:rsidR="00151785">
          <w:rPr>
            <w:noProof/>
          </w:rPr>
          <w:fldChar w:fldCharType="separate"/>
        </w:r>
        <w:r w:rsidR="00151785">
          <w:rPr>
            <w:noProof/>
          </w:rPr>
          <w:t>13</w:t>
        </w:r>
        <w:r w:rsidR="00151785">
          <w:rPr>
            <w:noProof/>
          </w:rPr>
          <w:fldChar w:fldCharType="end"/>
        </w:r>
      </w:hyperlink>
    </w:p>
    <w:p w14:paraId="07705D52" w14:textId="77777777" w:rsidR="00151785" w:rsidRDefault="00CB6536">
      <w:pPr>
        <w:pStyle w:val="TOC2"/>
        <w:rPr>
          <w:rFonts w:eastAsiaTheme="minorEastAsia"/>
          <w:smallCaps w:val="0"/>
          <w:sz w:val="22"/>
        </w:rPr>
      </w:pPr>
      <w:hyperlink w:anchor="_Toc497057968" w:history="1">
        <w:r w:rsidR="00151785" w:rsidRPr="00793729">
          <w:rPr>
            <w:rStyle w:val="Hyperlink"/>
          </w:rPr>
          <w:t>Advanced Threat Analytics</w:t>
        </w:r>
        <w:r w:rsidR="00151785">
          <w:tab/>
        </w:r>
        <w:r w:rsidR="00151785">
          <w:fldChar w:fldCharType="begin"/>
        </w:r>
        <w:r w:rsidR="00151785">
          <w:instrText xml:space="preserve"> PAGEREF _Toc497057968 \h </w:instrText>
        </w:r>
        <w:r w:rsidR="00151785">
          <w:fldChar w:fldCharType="separate"/>
        </w:r>
        <w:r w:rsidR="00151785">
          <w:t>13</w:t>
        </w:r>
        <w:r w:rsidR="00151785">
          <w:fldChar w:fldCharType="end"/>
        </w:r>
      </w:hyperlink>
    </w:p>
    <w:p w14:paraId="7CB8CD4E" w14:textId="77777777" w:rsidR="00151785" w:rsidRDefault="00CB6536">
      <w:pPr>
        <w:pStyle w:val="TOC2"/>
        <w:rPr>
          <w:rFonts w:eastAsiaTheme="minorEastAsia"/>
          <w:smallCaps w:val="0"/>
          <w:sz w:val="22"/>
        </w:rPr>
      </w:pPr>
      <w:hyperlink w:anchor="_Toc497057969" w:history="1">
        <w:r w:rsidR="00151785" w:rsidRPr="00793729">
          <w:rPr>
            <w:rStyle w:val="Hyperlink"/>
          </w:rPr>
          <w:t>BizTalk</w:t>
        </w:r>
        <w:r w:rsidR="00151785">
          <w:tab/>
        </w:r>
        <w:r w:rsidR="00151785">
          <w:fldChar w:fldCharType="begin"/>
        </w:r>
        <w:r w:rsidR="00151785">
          <w:instrText xml:space="preserve"> PAGEREF _Toc497057969 \h </w:instrText>
        </w:r>
        <w:r w:rsidR="00151785">
          <w:fldChar w:fldCharType="separate"/>
        </w:r>
        <w:r w:rsidR="00151785">
          <w:t>13</w:t>
        </w:r>
        <w:r w:rsidR="00151785">
          <w:fldChar w:fldCharType="end"/>
        </w:r>
      </w:hyperlink>
    </w:p>
    <w:p w14:paraId="58A92438" w14:textId="77777777" w:rsidR="00151785" w:rsidRDefault="00CB6536">
      <w:pPr>
        <w:pStyle w:val="TOC2"/>
        <w:rPr>
          <w:rFonts w:eastAsiaTheme="minorEastAsia"/>
          <w:smallCaps w:val="0"/>
          <w:sz w:val="22"/>
        </w:rPr>
      </w:pPr>
      <w:hyperlink w:anchor="_Toc497057970" w:history="1">
        <w:r w:rsidR="00151785" w:rsidRPr="00793729">
          <w:rPr>
            <w:rStyle w:val="Hyperlink"/>
          </w:rPr>
          <w:t>Suite CAL Suite</w:t>
        </w:r>
        <w:r w:rsidR="00151785">
          <w:tab/>
        </w:r>
        <w:r w:rsidR="00151785">
          <w:fldChar w:fldCharType="begin"/>
        </w:r>
        <w:r w:rsidR="00151785">
          <w:instrText xml:space="preserve"> PAGEREF _Toc497057970 \h </w:instrText>
        </w:r>
        <w:r w:rsidR="00151785">
          <w:fldChar w:fldCharType="separate"/>
        </w:r>
        <w:r w:rsidR="00151785">
          <w:t>15</w:t>
        </w:r>
        <w:r w:rsidR="00151785">
          <w:fldChar w:fldCharType="end"/>
        </w:r>
      </w:hyperlink>
    </w:p>
    <w:p w14:paraId="6BDF4DFC" w14:textId="77777777" w:rsidR="00151785" w:rsidRDefault="00CB6536">
      <w:pPr>
        <w:pStyle w:val="TOC2"/>
        <w:rPr>
          <w:rFonts w:eastAsiaTheme="minorEastAsia"/>
          <w:smallCaps w:val="0"/>
          <w:sz w:val="22"/>
        </w:rPr>
      </w:pPr>
      <w:hyperlink w:anchor="_Toc497057971" w:history="1">
        <w:r w:rsidR="00151785" w:rsidRPr="00793729">
          <w:rPr>
            <w:rStyle w:val="Hyperlink"/>
          </w:rPr>
          <w:t>Suita Core Infrastructure Server (CIS)</w:t>
        </w:r>
        <w:r w:rsidR="00151785">
          <w:tab/>
        </w:r>
        <w:r w:rsidR="00151785">
          <w:fldChar w:fldCharType="begin"/>
        </w:r>
        <w:r w:rsidR="00151785">
          <w:instrText xml:space="preserve"> PAGEREF _Toc497057971 \h </w:instrText>
        </w:r>
        <w:r w:rsidR="00151785">
          <w:fldChar w:fldCharType="separate"/>
        </w:r>
        <w:r w:rsidR="00151785">
          <w:t>16</w:t>
        </w:r>
        <w:r w:rsidR="00151785">
          <w:fldChar w:fldCharType="end"/>
        </w:r>
      </w:hyperlink>
    </w:p>
    <w:p w14:paraId="70BFADFC" w14:textId="77777777" w:rsidR="00151785" w:rsidRDefault="00CB6536">
      <w:pPr>
        <w:pStyle w:val="TOC2"/>
        <w:rPr>
          <w:rFonts w:eastAsiaTheme="minorEastAsia"/>
          <w:smallCaps w:val="0"/>
          <w:sz w:val="22"/>
        </w:rPr>
      </w:pPr>
      <w:hyperlink w:anchor="_Toc497057972" w:history="1">
        <w:r w:rsidR="00151785" w:rsidRPr="00793729">
          <w:rPr>
            <w:rStyle w:val="Hyperlink"/>
          </w:rPr>
          <w:t>Forefront</w:t>
        </w:r>
        <w:r w:rsidR="00151785">
          <w:tab/>
        </w:r>
        <w:r w:rsidR="00151785">
          <w:fldChar w:fldCharType="begin"/>
        </w:r>
        <w:r w:rsidR="00151785">
          <w:instrText xml:space="preserve"> PAGEREF _Toc497057972 \h </w:instrText>
        </w:r>
        <w:r w:rsidR="00151785">
          <w:fldChar w:fldCharType="separate"/>
        </w:r>
        <w:r w:rsidR="00151785">
          <w:t>18</w:t>
        </w:r>
        <w:r w:rsidR="00151785">
          <w:fldChar w:fldCharType="end"/>
        </w:r>
      </w:hyperlink>
    </w:p>
    <w:p w14:paraId="04829D0E" w14:textId="77777777" w:rsidR="00151785" w:rsidRDefault="00CB6536">
      <w:pPr>
        <w:pStyle w:val="TOC2"/>
        <w:rPr>
          <w:rFonts w:eastAsiaTheme="minorEastAsia"/>
          <w:smallCaps w:val="0"/>
          <w:sz w:val="22"/>
        </w:rPr>
      </w:pPr>
      <w:hyperlink w:anchor="_Toc497057973" w:history="1">
        <w:r w:rsidR="00151785" w:rsidRPr="00793729">
          <w:rPr>
            <w:rStyle w:val="Hyperlink"/>
          </w:rPr>
          <w:t>Licenţă locală pentru Microsoft Dynamics 365</w:t>
        </w:r>
        <w:r w:rsidR="00151785">
          <w:tab/>
        </w:r>
        <w:r w:rsidR="00151785">
          <w:fldChar w:fldCharType="begin"/>
        </w:r>
        <w:r w:rsidR="00151785">
          <w:instrText xml:space="preserve"> PAGEREF _Toc497057973 \h </w:instrText>
        </w:r>
        <w:r w:rsidR="00151785">
          <w:fldChar w:fldCharType="separate"/>
        </w:r>
        <w:r w:rsidR="00151785">
          <w:t>19</w:t>
        </w:r>
        <w:r w:rsidR="00151785">
          <w:fldChar w:fldCharType="end"/>
        </w:r>
      </w:hyperlink>
    </w:p>
    <w:p w14:paraId="21CFC2FB" w14:textId="77777777" w:rsidR="00151785" w:rsidRDefault="00CB6536">
      <w:pPr>
        <w:pStyle w:val="TOC2"/>
        <w:rPr>
          <w:rFonts w:eastAsiaTheme="minorEastAsia"/>
          <w:smallCaps w:val="0"/>
          <w:sz w:val="22"/>
        </w:rPr>
      </w:pPr>
      <w:hyperlink w:anchor="_Toc497057974" w:history="1">
        <w:r w:rsidR="00151785" w:rsidRPr="00793729">
          <w:rPr>
            <w:rStyle w:val="Hyperlink"/>
          </w:rPr>
          <w:t>Microsoft Identity Manager</w:t>
        </w:r>
        <w:r w:rsidR="00151785">
          <w:tab/>
        </w:r>
        <w:r w:rsidR="00151785">
          <w:fldChar w:fldCharType="begin"/>
        </w:r>
        <w:r w:rsidR="00151785">
          <w:instrText xml:space="preserve"> PAGEREF _Toc497057974 \h </w:instrText>
        </w:r>
        <w:r w:rsidR="00151785">
          <w:fldChar w:fldCharType="separate"/>
        </w:r>
        <w:r w:rsidR="00151785">
          <w:t>21</w:t>
        </w:r>
        <w:r w:rsidR="00151785">
          <w:fldChar w:fldCharType="end"/>
        </w:r>
      </w:hyperlink>
    </w:p>
    <w:p w14:paraId="3A77E70F" w14:textId="77777777" w:rsidR="00151785" w:rsidRDefault="00CB6536">
      <w:pPr>
        <w:pStyle w:val="TOC2"/>
        <w:rPr>
          <w:rFonts w:eastAsiaTheme="minorEastAsia"/>
          <w:smallCaps w:val="0"/>
          <w:sz w:val="22"/>
        </w:rPr>
      </w:pPr>
      <w:hyperlink w:anchor="_Toc497057975" w:history="1">
        <w:r w:rsidR="00151785" w:rsidRPr="00793729">
          <w:rPr>
            <w:rStyle w:val="Hyperlink"/>
          </w:rPr>
          <w:t>Aplicaţii Office</w:t>
        </w:r>
        <w:r w:rsidR="00151785">
          <w:tab/>
        </w:r>
        <w:r w:rsidR="00151785">
          <w:fldChar w:fldCharType="begin"/>
        </w:r>
        <w:r w:rsidR="00151785">
          <w:instrText xml:space="preserve"> PAGEREF _Toc497057975 \h </w:instrText>
        </w:r>
        <w:r w:rsidR="00151785">
          <w:fldChar w:fldCharType="separate"/>
        </w:r>
        <w:r w:rsidR="00151785">
          <w:t>22</w:t>
        </w:r>
        <w:r w:rsidR="00151785">
          <w:fldChar w:fldCharType="end"/>
        </w:r>
      </w:hyperlink>
    </w:p>
    <w:p w14:paraId="24E7F60E" w14:textId="77777777" w:rsidR="00151785" w:rsidRDefault="00CB6536">
      <w:pPr>
        <w:pStyle w:val="TOC3"/>
        <w:rPr>
          <w:rFonts w:eastAsiaTheme="minorEastAsia"/>
          <w:smallCaps w:val="0"/>
          <w:sz w:val="22"/>
        </w:rPr>
      </w:pPr>
      <w:hyperlink w:anchor="_Toc497057976" w:history="1">
        <w:r w:rsidR="00151785" w:rsidRPr="00793729">
          <w:rPr>
            <w:rStyle w:val="Hyperlink"/>
          </w:rPr>
          <w:t>Aplicaţiile pentru desktop cu Office</w:t>
        </w:r>
        <w:r w:rsidR="00151785">
          <w:tab/>
        </w:r>
        <w:r w:rsidR="00151785">
          <w:fldChar w:fldCharType="begin"/>
        </w:r>
        <w:r w:rsidR="00151785">
          <w:instrText xml:space="preserve"> PAGEREF _Toc497057976 \h </w:instrText>
        </w:r>
        <w:r w:rsidR="00151785">
          <w:fldChar w:fldCharType="separate"/>
        </w:r>
        <w:r w:rsidR="00151785">
          <w:t>22</w:t>
        </w:r>
        <w:r w:rsidR="00151785">
          <w:fldChar w:fldCharType="end"/>
        </w:r>
      </w:hyperlink>
    </w:p>
    <w:p w14:paraId="71D73520" w14:textId="77777777" w:rsidR="00151785" w:rsidRDefault="00CB6536">
      <w:pPr>
        <w:pStyle w:val="TOC3"/>
        <w:rPr>
          <w:rFonts w:eastAsiaTheme="minorEastAsia"/>
          <w:smallCaps w:val="0"/>
          <w:sz w:val="22"/>
        </w:rPr>
      </w:pPr>
      <w:hyperlink w:anchor="_Toc497057977" w:history="1">
        <w:r w:rsidR="00151785" w:rsidRPr="00793729">
          <w:rPr>
            <w:rStyle w:val="Hyperlink"/>
          </w:rPr>
          <w:t>Office for Mac</w:t>
        </w:r>
        <w:r w:rsidR="00151785">
          <w:tab/>
        </w:r>
        <w:r w:rsidR="00151785">
          <w:fldChar w:fldCharType="begin"/>
        </w:r>
        <w:r w:rsidR="00151785">
          <w:instrText xml:space="preserve"> PAGEREF _Toc497057977 \h </w:instrText>
        </w:r>
        <w:r w:rsidR="00151785">
          <w:fldChar w:fldCharType="separate"/>
        </w:r>
        <w:r w:rsidR="00151785">
          <w:t>24</w:t>
        </w:r>
        <w:r w:rsidR="00151785">
          <w:fldChar w:fldCharType="end"/>
        </w:r>
      </w:hyperlink>
    </w:p>
    <w:p w14:paraId="681DF5BF" w14:textId="77777777" w:rsidR="00151785" w:rsidRDefault="00CB6536">
      <w:pPr>
        <w:pStyle w:val="TOC2"/>
        <w:rPr>
          <w:rFonts w:eastAsiaTheme="minorEastAsia"/>
          <w:smallCaps w:val="0"/>
          <w:sz w:val="22"/>
        </w:rPr>
      </w:pPr>
      <w:hyperlink w:anchor="_Toc497057978" w:history="1">
        <w:r w:rsidR="00151785" w:rsidRPr="00793729">
          <w:rPr>
            <w:rStyle w:val="Hyperlink"/>
          </w:rPr>
          <w:t>Servere Office</w:t>
        </w:r>
        <w:r w:rsidR="00151785">
          <w:tab/>
        </w:r>
        <w:r w:rsidR="00151785">
          <w:fldChar w:fldCharType="begin"/>
        </w:r>
        <w:r w:rsidR="00151785">
          <w:instrText xml:space="preserve"> PAGEREF _Toc497057978 \h </w:instrText>
        </w:r>
        <w:r w:rsidR="00151785">
          <w:fldChar w:fldCharType="separate"/>
        </w:r>
        <w:r w:rsidR="00151785">
          <w:t>25</w:t>
        </w:r>
        <w:r w:rsidR="00151785">
          <w:fldChar w:fldCharType="end"/>
        </w:r>
      </w:hyperlink>
    </w:p>
    <w:p w14:paraId="60699A98" w14:textId="77777777" w:rsidR="00151785" w:rsidRDefault="00CB6536">
      <w:pPr>
        <w:pStyle w:val="TOC3"/>
        <w:rPr>
          <w:rFonts w:eastAsiaTheme="minorEastAsia"/>
          <w:smallCaps w:val="0"/>
          <w:sz w:val="22"/>
        </w:rPr>
      </w:pPr>
      <w:hyperlink w:anchor="_Toc497057979" w:history="1">
        <w:r w:rsidR="00151785" w:rsidRPr="00793729">
          <w:rPr>
            <w:rStyle w:val="Hyperlink"/>
          </w:rPr>
          <w:t>Exchange Server</w:t>
        </w:r>
        <w:r w:rsidR="00151785">
          <w:tab/>
        </w:r>
        <w:r w:rsidR="00151785">
          <w:fldChar w:fldCharType="begin"/>
        </w:r>
        <w:r w:rsidR="00151785">
          <w:instrText xml:space="preserve"> PAGEREF _Toc497057979 \h </w:instrText>
        </w:r>
        <w:r w:rsidR="00151785">
          <w:fldChar w:fldCharType="separate"/>
        </w:r>
        <w:r w:rsidR="00151785">
          <w:t>25</w:t>
        </w:r>
        <w:r w:rsidR="00151785">
          <w:fldChar w:fldCharType="end"/>
        </w:r>
      </w:hyperlink>
    </w:p>
    <w:p w14:paraId="4E5C9CDF" w14:textId="77777777" w:rsidR="00151785" w:rsidRDefault="00CB6536">
      <w:pPr>
        <w:pStyle w:val="TOC3"/>
        <w:rPr>
          <w:rFonts w:eastAsiaTheme="minorEastAsia"/>
          <w:smallCaps w:val="0"/>
          <w:sz w:val="22"/>
        </w:rPr>
      </w:pPr>
      <w:hyperlink w:anchor="_Toc497057980" w:history="1">
        <w:r w:rsidR="00151785" w:rsidRPr="00793729">
          <w:rPr>
            <w:rStyle w:val="Hyperlink"/>
          </w:rPr>
          <w:t>Project Server</w:t>
        </w:r>
        <w:r w:rsidR="00151785">
          <w:tab/>
        </w:r>
        <w:r w:rsidR="00151785">
          <w:fldChar w:fldCharType="begin"/>
        </w:r>
        <w:r w:rsidR="00151785">
          <w:instrText xml:space="preserve"> PAGEREF _Toc497057980 \h </w:instrText>
        </w:r>
        <w:r w:rsidR="00151785">
          <w:fldChar w:fldCharType="separate"/>
        </w:r>
        <w:r w:rsidR="00151785">
          <w:t>26</w:t>
        </w:r>
        <w:r w:rsidR="00151785">
          <w:fldChar w:fldCharType="end"/>
        </w:r>
      </w:hyperlink>
    </w:p>
    <w:p w14:paraId="51FB072E" w14:textId="77777777" w:rsidR="00151785" w:rsidRDefault="00CB6536">
      <w:pPr>
        <w:pStyle w:val="TOC3"/>
        <w:rPr>
          <w:rFonts w:eastAsiaTheme="minorEastAsia"/>
          <w:smallCaps w:val="0"/>
          <w:sz w:val="22"/>
        </w:rPr>
      </w:pPr>
      <w:hyperlink w:anchor="_Toc497057981" w:history="1">
        <w:r w:rsidR="00151785" w:rsidRPr="00793729">
          <w:rPr>
            <w:rStyle w:val="Hyperlink"/>
          </w:rPr>
          <w:t>SharePoint Server</w:t>
        </w:r>
        <w:r w:rsidR="00151785">
          <w:tab/>
        </w:r>
        <w:r w:rsidR="00151785">
          <w:fldChar w:fldCharType="begin"/>
        </w:r>
        <w:r w:rsidR="00151785">
          <w:instrText xml:space="preserve"> PAGEREF _Toc497057981 \h </w:instrText>
        </w:r>
        <w:r w:rsidR="00151785">
          <w:fldChar w:fldCharType="separate"/>
        </w:r>
        <w:r w:rsidR="00151785">
          <w:t>26</w:t>
        </w:r>
        <w:r w:rsidR="00151785">
          <w:fldChar w:fldCharType="end"/>
        </w:r>
      </w:hyperlink>
    </w:p>
    <w:p w14:paraId="264F4654" w14:textId="77777777" w:rsidR="00151785" w:rsidRDefault="00CB6536">
      <w:pPr>
        <w:pStyle w:val="TOC3"/>
        <w:rPr>
          <w:rFonts w:eastAsiaTheme="minorEastAsia"/>
          <w:smallCaps w:val="0"/>
          <w:sz w:val="22"/>
        </w:rPr>
      </w:pPr>
      <w:hyperlink w:anchor="_Toc497057982" w:history="1">
        <w:r w:rsidR="00151785" w:rsidRPr="00793729">
          <w:rPr>
            <w:rStyle w:val="Hyperlink"/>
          </w:rPr>
          <w:t>Skype for Business Server</w:t>
        </w:r>
        <w:r w:rsidR="00151785">
          <w:tab/>
        </w:r>
        <w:r w:rsidR="00151785">
          <w:fldChar w:fldCharType="begin"/>
        </w:r>
        <w:r w:rsidR="00151785">
          <w:instrText xml:space="preserve"> PAGEREF _Toc497057982 \h </w:instrText>
        </w:r>
        <w:r w:rsidR="00151785">
          <w:fldChar w:fldCharType="separate"/>
        </w:r>
        <w:r w:rsidR="00151785">
          <w:t>27</w:t>
        </w:r>
        <w:r w:rsidR="00151785">
          <w:fldChar w:fldCharType="end"/>
        </w:r>
      </w:hyperlink>
    </w:p>
    <w:p w14:paraId="4A49DD75" w14:textId="77777777" w:rsidR="00151785" w:rsidRDefault="00CB6536">
      <w:pPr>
        <w:pStyle w:val="TOC2"/>
        <w:rPr>
          <w:rFonts w:eastAsiaTheme="minorEastAsia"/>
          <w:smallCaps w:val="0"/>
          <w:sz w:val="22"/>
        </w:rPr>
      </w:pPr>
      <w:hyperlink w:anchor="_Toc497057983" w:history="1">
        <w:r w:rsidR="00151785" w:rsidRPr="00793729">
          <w:rPr>
            <w:rStyle w:val="Hyperlink"/>
          </w:rPr>
          <w:t>SQL Server</w:t>
        </w:r>
        <w:r w:rsidR="00151785">
          <w:tab/>
        </w:r>
        <w:r w:rsidR="00151785">
          <w:fldChar w:fldCharType="begin"/>
        </w:r>
        <w:r w:rsidR="00151785">
          <w:instrText xml:space="preserve"> PAGEREF _Toc497057983 \h </w:instrText>
        </w:r>
        <w:r w:rsidR="00151785">
          <w:fldChar w:fldCharType="separate"/>
        </w:r>
        <w:r w:rsidR="00151785">
          <w:t>29</w:t>
        </w:r>
        <w:r w:rsidR="00151785">
          <w:fldChar w:fldCharType="end"/>
        </w:r>
      </w:hyperlink>
    </w:p>
    <w:p w14:paraId="0EC19C49" w14:textId="77777777" w:rsidR="00151785" w:rsidRDefault="00CB6536">
      <w:pPr>
        <w:pStyle w:val="TOC2"/>
        <w:rPr>
          <w:rFonts w:eastAsiaTheme="minorEastAsia"/>
          <w:smallCaps w:val="0"/>
          <w:sz w:val="22"/>
        </w:rPr>
      </w:pPr>
      <w:hyperlink w:anchor="_Toc497057984" w:history="1">
        <w:r w:rsidR="00151785" w:rsidRPr="00793729">
          <w:rPr>
            <w:rStyle w:val="Hyperlink"/>
          </w:rPr>
          <w:t>System Center</w:t>
        </w:r>
        <w:r w:rsidR="00151785">
          <w:tab/>
        </w:r>
        <w:r w:rsidR="00151785">
          <w:fldChar w:fldCharType="begin"/>
        </w:r>
        <w:r w:rsidR="00151785">
          <w:instrText xml:space="preserve"> PAGEREF _Toc497057984 \h </w:instrText>
        </w:r>
        <w:r w:rsidR="00151785">
          <w:fldChar w:fldCharType="separate"/>
        </w:r>
        <w:r w:rsidR="00151785">
          <w:t>31</w:t>
        </w:r>
        <w:r w:rsidR="00151785">
          <w:fldChar w:fldCharType="end"/>
        </w:r>
      </w:hyperlink>
    </w:p>
    <w:p w14:paraId="34955AA3" w14:textId="77777777" w:rsidR="00151785" w:rsidRDefault="00CB6536">
      <w:pPr>
        <w:pStyle w:val="TOC3"/>
        <w:rPr>
          <w:rFonts w:eastAsiaTheme="minorEastAsia"/>
          <w:smallCaps w:val="0"/>
          <w:sz w:val="22"/>
        </w:rPr>
      </w:pPr>
      <w:hyperlink w:anchor="_Toc497057985" w:history="1">
        <w:r w:rsidR="00151785" w:rsidRPr="00793729">
          <w:rPr>
            <w:rStyle w:val="Hyperlink"/>
          </w:rPr>
          <w:t>System Center Server</w:t>
        </w:r>
        <w:r w:rsidR="00151785">
          <w:tab/>
        </w:r>
        <w:r w:rsidR="00151785">
          <w:fldChar w:fldCharType="begin"/>
        </w:r>
        <w:r w:rsidR="00151785">
          <w:instrText xml:space="preserve"> PAGEREF _Toc497057985 \h </w:instrText>
        </w:r>
        <w:r w:rsidR="00151785">
          <w:fldChar w:fldCharType="separate"/>
        </w:r>
        <w:r w:rsidR="00151785">
          <w:t>31</w:t>
        </w:r>
        <w:r w:rsidR="00151785">
          <w:fldChar w:fldCharType="end"/>
        </w:r>
      </w:hyperlink>
    </w:p>
    <w:p w14:paraId="60C2E8F1" w14:textId="77777777" w:rsidR="00151785" w:rsidRDefault="00CB6536">
      <w:pPr>
        <w:pStyle w:val="TOC3"/>
        <w:rPr>
          <w:rFonts w:eastAsiaTheme="minorEastAsia"/>
          <w:smallCaps w:val="0"/>
          <w:sz w:val="22"/>
        </w:rPr>
      </w:pPr>
      <w:hyperlink w:anchor="_Toc497057986" w:history="1">
        <w:r w:rsidR="00151785" w:rsidRPr="00793729">
          <w:rPr>
            <w:rStyle w:val="Hyperlink"/>
          </w:rPr>
          <w:t>System Center Configuration Manager</w:t>
        </w:r>
        <w:r w:rsidR="00151785">
          <w:tab/>
        </w:r>
        <w:r w:rsidR="00151785">
          <w:fldChar w:fldCharType="begin"/>
        </w:r>
        <w:r w:rsidR="00151785">
          <w:instrText xml:space="preserve"> PAGEREF _Toc497057986 \h </w:instrText>
        </w:r>
        <w:r w:rsidR="00151785">
          <w:fldChar w:fldCharType="separate"/>
        </w:r>
        <w:r w:rsidR="00151785">
          <w:t>32</w:t>
        </w:r>
        <w:r w:rsidR="00151785">
          <w:fldChar w:fldCharType="end"/>
        </w:r>
      </w:hyperlink>
    </w:p>
    <w:p w14:paraId="306F5B90" w14:textId="77777777" w:rsidR="00151785" w:rsidRDefault="00CB6536">
      <w:pPr>
        <w:pStyle w:val="TOC3"/>
        <w:rPr>
          <w:rFonts w:eastAsiaTheme="minorEastAsia"/>
          <w:smallCaps w:val="0"/>
          <w:sz w:val="22"/>
        </w:rPr>
      </w:pPr>
      <w:hyperlink w:anchor="_Toc497057987" w:history="1">
        <w:r w:rsidR="00151785" w:rsidRPr="00793729">
          <w:rPr>
            <w:rStyle w:val="Hyperlink"/>
          </w:rPr>
          <w:t>System Center Data Protection Manager</w:t>
        </w:r>
        <w:r w:rsidR="00151785">
          <w:tab/>
        </w:r>
        <w:r w:rsidR="00151785">
          <w:fldChar w:fldCharType="begin"/>
        </w:r>
        <w:r w:rsidR="00151785">
          <w:instrText xml:space="preserve"> PAGEREF _Toc497057987 \h </w:instrText>
        </w:r>
        <w:r w:rsidR="00151785">
          <w:fldChar w:fldCharType="separate"/>
        </w:r>
        <w:r w:rsidR="00151785">
          <w:t>33</w:t>
        </w:r>
        <w:r w:rsidR="00151785">
          <w:fldChar w:fldCharType="end"/>
        </w:r>
      </w:hyperlink>
    </w:p>
    <w:p w14:paraId="3B188060" w14:textId="77777777" w:rsidR="00151785" w:rsidRDefault="00CB6536">
      <w:pPr>
        <w:pStyle w:val="TOC3"/>
        <w:rPr>
          <w:rFonts w:eastAsiaTheme="minorEastAsia"/>
          <w:smallCaps w:val="0"/>
          <w:sz w:val="22"/>
        </w:rPr>
      </w:pPr>
      <w:hyperlink w:anchor="_Toc497057988" w:history="1">
        <w:r w:rsidR="00151785" w:rsidRPr="00793729">
          <w:rPr>
            <w:rStyle w:val="Hyperlink"/>
          </w:rPr>
          <w:t>System Center Endpoint Protection</w:t>
        </w:r>
        <w:r w:rsidR="00151785">
          <w:tab/>
        </w:r>
        <w:r w:rsidR="00151785">
          <w:fldChar w:fldCharType="begin"/>
        </w:r>
        <w:r w:rsidR="00151785">
          <w:instrText xml:space="preserve"> PAGEREF _Toc497057988 \h </w:instrText>
        </w:r>
        <w:r w:rsidR="00151785">
          <w:fldChar w:fldCharType="separate"/>
        </w:r>
        <w:r w:rsidR="00151785">
          <w:t>34</w:t>
        </w:r>
        <w:r w:rsidR="00151785">
          <w:fldChar w:fldCharType="end"/>
        </w:r>
      </w:hyperlink>
    </w:p>
    <w:p w14:paraId="3601AD48" w14:textId="77777777" w:rsidR="00151785" w:rsidRDefault="00CB6536">
      <w:pPr>
        <w:pStyle w:val="TOC3"/>
        <w:rPr>
          <w:rFonts w:eastAsiaTheme="minorEastAsia"/>
          <w:smallCaps w:val="0"/>
          <w:sz w:val="22"/>
        </w:rPr>
      </w:pPr>
      <w:hyperlink w:anchor="_Toc497057989" w:history="1">
        <w:r w:rsidR="00151785" w:rsidRPr="00793729">
          <w:rPr>
            <w:rStyle w:val="Hyperlink"/>
          </w:rPr>
          <w:t>System Center Operations Manager</w:t>
        </w:r>
        <w:r w:rsidR="00151785">
          <w:tab/>
        </w:r>
        <w:r w:rsidR="00151785">
          <w:fldChar w:fldCharType="begin"/>
        </w:r>
        <w:r w:rsidR="00151785">
          <w:instrText xml:space="preserve"> PAGEREF _Toc497057989 \h </w:instrText>
        </w:r>
        <w:r w:rsidR="00151785">
          <w:fldChar w:fldCharType="separate"/>
        </w:r>
        <w:r w:rsidR="00151785">
          <w:t>35</w:t>
        </w:r>
        <w:r w:rsidR="00151785">
          <w:fldChar w:fldCharType="end"/>
        </w:r>
      </w:hyperlink>
    </w:p>
    <w:p w14:paraId="796164CA" w14:textId="77777777" w:rsidR="00151785" w:rsidRDefault="00CB6536">
      <w:pPr>
        <w:pStyle w:val="TOC3"/>
        <w:rPr>
          <w:rFonts w:eastAsiaTheme="minorEastAsia"/>
          <w:smallCaps w:val="0"/>
          <w:sz w:val="22"/>
        </w:rPr>
      </w:pPr>
      <w:hyperlink w:anchor="_Toc497057990" w:history="1">
        <w:r w:rsidR="00151785" w:rsidRPr="00793729">
          <w:rPr>
            <w:rStyle w:val="Hyperlink"/>
          </w:rPr>
          <w:t>System Center Orchestrator</w:t>
        </w:r>
        <w:r w:rsidR="00151785">
          <w:tab/>
        </w:r>
        <w:r w:rsidR="00151785">
          <w:fldChar w:fldCharType="begin"/>
        </w:r>
        <w:r w:rsidR="00151785">
          <w:instrText xml:space="preserve"> PAGEREF _Toc497057990 \h </w:instrText>
        </w:r>
        <w:r w:rsidR="00151785">
          <w:fldChar w:fldCharType="separate"/>
        </w:r>
        <w:r w:rsidR="00151785">
          <w:t>35</w:t>
        </w:r>
        <w:r w:rsidR="00151785">
          <w:fldChar w:fldCharType="end"/>
        </w:r>
      </w:hyperlink>
    </w:p>
    <w:p w14:paraId="28649E15" w14:textId="77777777" w:rsidR="00151785" w:rsidRDefault="00CB6536">
      <w:pPr>
        <w:pStyle w:val="TOC3"/>
        <w:rPr>
          <w:rFonts w:eastAsiaTheme="minorEastAsia"/>
          <w:smallCaps w:val="0"/>
          <w:sz w:val="22"/>
        </w:rPr>
      </w:pPr>
      <w:hyperlink w:anchor="_Toc497057991" w:history="1">
        <w:r w:rsidR="00151785" w:rsidRPr="00793729">
          <w:rPr>
            <w:rStyle w:val="Hyperlink"/>
          </w:rPr>
          <w:t>System Center Service Manager</w:t>
        </w:r>
        <w:r w:rsidR="00151785">
          <w:tab/>
        </w:r>
        <w:r w:rsidR="00151785">
          <w:fldChar w:fldCharType="begin"/>
        </w:r>
        <w:r w:rsidR="00151785">
          <w:instrText xml:space="preserve"> PAGEREF _Toc497057991 \h </w:instrText>
        </w:r>
        <w:r w:rsidR="00151785">
          <w:fldChar w:fldCharType="separate"/>
        </w:r>
        <w:r w:rsidR="00151785">
          <w:t>36</w:t>
        </w:r>
        <w:r w:rsidR="00151785">
          <w:fldChar w:fldCharType="end"/>
        </w:r>
      </w:hyperlink>
    </w:p>
    <w:p w14:paraId="3711597B" w14:textId="77777777" w:rsidR="00151785" w:rsidRDefault="00CB6536">
      <w:pPr>
        <w:pStyle w:val="TOC2"/>
        <w:rPr>
          <w:rFonts w:eastAsiaTheme="minorEastAsia"/>
          <w:smallCaps w:val="0"/>
          <w:sz w:val="22"/>
        </w:rPr>
      </w:pPr>
      <w:hyperlink w:anchor="_Toc497057992" w:history="1">
        <w:r w:rsidR="00151785" w:rsidRPr="00793729">
          <w:rPr>
            <w:rStyle w:val="Hyperlink"/>
          </w:rPr>
          <w:t>Virtual Desktop Infrastructure (VDI) Suite</w:t>
        </w:r>
        <w:r w:rsidR="00151785">
          <w:tab/>
        </w:r>
        <w:r w:rsidR="00151785">
          <w:fldChar w:fldCharType="begin"/>
        </w:r>
        <w:r w:rsidR="00151785">
          <w:instrText xml:space="preserve"> PAGEREF _Toc497057992 \h </w:instrText>
        </w:r>
        <w:r w:rsidR="00151785">
          <w:fldChar w:fldCharType="separate"/>
        </w:r>
        <w:r w:rsidR="00151785">
          <w:t>37</w:t>
        </w:r>
        <w:r w:rsidR="00151785">
          <w:fldChar w:fldCharType="end"/>
        </w:r>
      </w:hyperlink>
    </w:p>
    <w:p w14:paraId="2FA292F6" w14:textId="77777777" w:rsidR="00151785" w:rsidRDefault="00CB6536">
      <w:pPr>
        <w:pStyle w:val="TOC2"/>
        <w:rPr>
          <w:rFonts w:eastAsiaTheme="minorEastAsia"/>
          <w:smallCaps w:val="0"/>
          <w:sz w:val="22"/>
        </w:rPr>
      </w:pPr>
      <w:hyperlink w:anchor="_Toc497057993" w:history="1">
        <w:r w:rsidR="00151785" w:rsidRPr="00793729">
          <w:rPr>
            <w:rStyle w:val="Hyperlink"/>
          </w:rPr>
          <w:t>Visual Studio</w:t>
        </w:r>
        <w:r w:rsidR="00151785">
          <w:tab/>
        </w:r>
        <w:r w:rsidR="00151785">
          <w:fldChar w:fldCharType="begin"/>
        </w:r>
        <w:r w:rsidR="00151785">
          <w:instrText xml:space="preserve"> PAGEREF _Toc497057993 \h </w:instrText>
        </w:r>
        <w:r w:rsidR="00151785">
          <w:fldChar w:fldCharType="separate"/>
        </w:r>
        <w:r w:rsidR="00151785">
          <w:t>37</w:t>
        </w:r>
        <w:r w:rsidR="00151785">
          <w:fldChar w:fldCharType="end"/>
        </w:r>
      </w:hyperlink>
    </w:p>
    <w:p w14:paraId="0AECA197" w14:textId="77777777" w:rsidR="00151785" w:rsidRDefault="00CB6536">
      <w:pPr>
        <w:pStyle w:val="TOC3"/>
        <w:rPr>
          <w:rFonts w:eastAsiaTheme="minorEastAsia"/>
          <w:smallCaps w:val="0"/>
          <w:sz w:val="22"/>
        </w:rPr>
      </w:pPr>
      <w:hyperlink w:anchor="_Toc497057994" w:history="1">
        <w:r w:rsidR="00151785" w:rsidRPr="00793729">
          <w:rPr>
            <w:rStyle w:val="Hyperlink"/>
          </w:rPr>
          <w:t>Visual Studio</w:t>
        </w:r>
        <w:r w:rsidR="00151785">
          <w:tab/>
        </w:r>
        <w:r w:rsidR="00151785">
          <w:fldChar w:fldCharType="begin"/>
        </w:r>
        <w:r w:rsidR="00151785">
          <w:instrText xml:space="preserve"> PAGEREF _Toc497057994 \h </w:instrText>
        </w:r>
        <w:r w:rsidR="00151785">
          <w:fldChar w:fldCharType="separate"/>
        </w:r>
        <w:r w:rsidR="00151785">
          <w:t>37</w:t>
        </w:r>
        <w:r w:rsidR="00151785">
          <w:fldChar w:fldCharType="end"/>
        </w:r>
      </w:hyperlink>
    </w:p>
    <w:p w14:paraId="32FFD681" w14:textId="77777777" w:rsidR="00151785" w:rsidRDefault="00CB6536">
      <w:pPr>
        <w:pStyle w:val="TOC3"/>
        <w:rPr>
          <w:rFonts w:eastAsiaTheme="minorEastAsia"/>
          <w:smallCaps w:val="0"/>
          <w:sz w:val="22"/>
        </w:rPr>
      </w:pPr>
      <w:hyperlink w:anchor="_Toc497057995" w:history="1">
        <w:r w:rsidR="00151785" w:rsidRPr="00793729">
          <w:rPr>
            <w:rStyle w:val="Hyperlink"/>
          </w:rPr>
          <w:t>Visual Studio Team Foundation Server</w:t>
        </w:r>
        <w:r w:rsidR="00151785">
          <w:tab/>
        </w:r>
        <w:r w:rsidR="00151785">
          <w:fldChar w:fldCharType="begin"/>
        </w:r>
        <w:r w:rsidR="00151785">
          <w:instrText xml:space="preserve"> PAGEREF _Toc497057995 \h </w:instrText>
        </w:r>
        <w:r w:rsidR="00151785">
          <w:fldChar w:fldCharType="separate"/>
        </w:r>
        <w:r w:rsidR="00151785">
          <w:t>39</w:t>
        </w:r>
        <w:r w:rsidR="00151785">
          <w:fldChar w:fldCharType="end"/>
        </w:r>
      </w:hyperlink>
    </w:p>
    <w:p w14:paraId="1BD4D2A1" w14:textId="77777777" w:rsidR="00151785" w:rsidRDefault="00CB6536">
      <w:pPr>
        <w:pStyle w:val="TOC2"/>
        <w:rPr>
          <w:rFonts w:eastAsiaTheme="minorEastAsia"/>
          <w:smallCaps w:val="0"/>
          <w:sz w:val="22"/>
        </w:rPr>
      </w:pPr>
      <w:hyperlink w:anchor="_Toc497057996" w:history="1">
        <w:r w:rsidR="00151785" w:rsidRPr="00793729">
          <w:rPr>
            <w:rStyle w:val="Hyperlink"/>
          </w:rPr>
          <w:t>Client Windows</w:t>
        </w:r>
        <w:r w:rsidR="00151785">
          <w:tab/>
        </w:r>
        <w:r w:rsidR="00151785">
          <w:fldChar w:fldCharType="begin"/>
        </w:r>
        <w:r w:rsidR="00151785">
          <w:instrText xml:space="preserve"> PAGEREF _Toc497057996 \h </w:instrText>
        </w:r>
        <w:r w:rsidR="00151785">
          <w:fldChar w:fldCharType="separate"/>
        </w:r>
        <w:r w:rsidR="00151785">
          <w:t>40</w:t>
        </w:r>
        <w:r w:rsidR="00151785">
          <w:fldChar w:fldCharType="end"/>
        </w:r>
      </w:hyperlink>
    </w:p>
    <w:p w14:paraId="4EA13411" w14:textId="77777777" w:rsidR="00151785" w:rsidRDefault="00CB6536">
      <w:pPr>
        <w:pStyle w:val="TOC3"/>
        <w:rPr>
          <w:rFonts w:eastAsiaTheme="minorEastAsia"/>
          <w:smallCaps w:val="0"/>
          <w:sz w:val="22"/>
        </w:rPr>
      </w:pPr>
      <w:hyperlink w:anchor="_Toc497057997" w:history="1">
        <w:r w:rsidR="00151785" w:rsidRPr="00793729">
          <w:rPr>
            <w:rStyle w:val="Hyperlink"/>
          </w:rPr>
          <w:t>Sistemul de operare desktop Windows</w:t>
        </w:r>
        <w:r w:rsidR="00151785">
          <w:tab/>
        </w:r>
        <w:r w:rsidR="00151785">
          <w:fldChar w:fldCharType="begin"/>
        </w:r>
        <w:r w:rsidR="00151785">
          <w:instrText xml:space="preserve"> PAGEREF _Toc497057997 \h </w:instrText>
        </w:r>
        <w:r w:rsidR="00151785">
          <w:fldChar w:fldCharType="separate"/>
        </w:r>
        <w:r w:rsidR="00151785">
          <w:t>40</w:t>
        </w:r>
        <w:r w:rsidR="00151785">
          <w:fldChar w:fldCharType="end"/>
        </w:r>
      </w:hyperlink>
    </w:p>
    <w:p w14:paraId="19575841" w14:textId="77777777" w:rsidR="00151785" w:rsidRDefault="00CB6536">
      <w:pPr>
        <w:pStyle w:val="TOC2"/>
        <w:rPr>
          <w:rFonts w:eastAsiaTheme="minorEastAsia"/>
          <w:smallCaps w:val="0"/>
          <w:sz w:val="22"/>
        </w:rPr>
      </w:pPr>
      <w:hyperlink w:anchor="_Toc497057998" w:history="1">
        <w:r w:rsidR="00151785" w:rsidRPr="00793729">
          <w:rPr>
            <w:rStyle w:val="Hyperlink"/>
          </w:rPr>
          <w:t>Windows Server</w:t>
        </w:r>
        <w:r w:rsidR="00151785">
          <w:tab/>
        </w:r>
        <w:r w:rsidR="00151785">
          <w:fldChar w:fldCharType="begin"/>
        </w:r>
        <w:r w:rsidR="00151785">
          <w:instrText xml:space="preserve"> PAGEREF _Toc497057998 \h </w:instrText>
        </w:r>
        <w:r w:rsidR="00151785">
          <w:fldChar w:fldCharType="separate"/>
        </w:r>
        <w:r w:rsidR="00151785">
          <w:t>48</w:t>
        </w:r>
        <w:r w:rsidR="00151785">
          <w:fldChar w:fldCharType="end"/>
        </w:r>
      </w:hyperlink>
    </w:p>
    <w:p w14:paraId="46E1748E" w14:textId="77777777" w:rsidR="00151785" w:rsidRDefault="00CB6536">
      <w:pPr>
        <w:pStyle w:val="TOC3"/>
        <w:rPr>
          <w:rFonts w:eastAsiaTheme="minorEastAsia"/>
          <w:smallCaps w:val="0"/>
          <w:sz w:val="22"/>
        </w:rPr>
      </w:pPr>
      <w:hyperlink w:anchor="_Toc497057999" w:history="1">
        <w:r w:rsidR="00151785" w:rsidRPr="00793729">
          <w:rPr>
            <w:rStyle w:val="Hyperlink"/>
          </w:rPr>
          <w:t>Windows MultiPoint Server</w:t>
        </w:r>
        <w:r w:rsidR="00151785">
          <w:tab/>
        </w:r>
        <w:r w:rsidR="00151785">
          <w:fldChar w:fldCharType="begin"/>
        </w:r>
        <w:r w:rsidR="00151785">
          <w:instrText xml:space="preserve"> PAGEREF _Toc497057999 \h </w:instrText>
        </w:r>
        <w:r w:rsidR="00151785">
          <w:fldChar w:fldCharType="separate"/>
        </w:r>
        <w:r w:rsidR="00151785">
          <w:t>48</w:t>
        </w:r>
        <w:r w:rsidR="00151785">
          <w:fldChar w:fldCharType="end"/>
        </w:r>
      </w:hyperlink>
    </w:p>
    <w:p w14:paraId="5241353D" w14:textId="77777777" w:rsidR="00151785" w:rsidRDefault="00CB6536">
      <w:pPr>
        <w:pStyle w:val="TOC3"/>
        <w:rPr>
          <w:rFonts w:eastAsiaTheme="minorEastAsia"/>
          <w:smallCaps w:val="0"/>
          <w:sz w:val="22"/>
        </w:rPr>
      </w:pPr>
      <w:hyperlink w:anchor="_Toc497058000" w:history="1">
        <w:r w:rsidR="00151785" w:rsidRPr="00793729">
          <w:rPr>
            <w:rStyle w:val="Hyperlink"/>
          </w:rPr>
          <w:t>Windows Server</w:t>
        </w:r>
        <w:r w:rsidR="00151785">
          <w:tab/>
        </w:r>
        <w:r w:rsidR="00151785">
          <w:fldChar w:fldCharType="begin"/>
        </w:r>
        <w:r w:rsidR="00151785">
          <w:instrText xml:space="preserve"> PAGEREF _Toc497058000 \h </w:instrText>
        </w:r>
        <w:r w:rsidR="00151785">
          <w:fldChar w:fldCharType="separate"/>
        </w:r>
        <w:r w:rsidR="00151785">
          <w:t>49</w:t>
        </w:r>
        <w:r w:rsidR="00151785">
          <w:fldChar w:fldCharType="end"/>
        </w:r>
      </w:hyperlink>
    </w:p>
    <w:p w14:paraId="2AA45435" w14:textId="77777777" w:rsidR="00151785" w:rsidRDefault="00CB6536">
      <w:pPr>
        <w:pStyle w:val="TOC1"/>
        <w:rPr>
          <w:rFonts w:eastAsiaTheme="minorEastAsia"/>
          <w:b w:val="0"/>
          <w:caps w:val="0"/>
          <w:noProof/>
          <w:sz w:val="22"/>
          <w:szCs w:val="22"/>
        </w:rPr>
      </w:pPr>
      <w:hyperlink w:anchor="_Toc497058001" w:history="1">
        <w:r w:rsidR="00151785" w:rsidRPr="00793729">
          <w:rPr>
            <w:rStyle w:val="Hyperlink"/>
            <w:noProof/>
          </w:rPr>
          <w:t>Serviciile online</w:t>
        </w:r>
        <w:r w:rsidR="00151785">
          <w:rPr>
            <w:noProof/>
          </w:rPr>
          <w:tab/>
        </w:r>
        <w:r w:rsidR="00151785">
          <w:rPr>
            <w:noProof/>
          </w:rPr>
          <w:fldChar w:fldCharType="begin"/>
        </w:r>
        <w:r w:rsidR="00151785">
          <w:rPr>
            <w:noProof/>
          </w:rPr>
          <w:instrText xml:space="preserve"> PAGEREF _Toc497058001 \h </w:instrText>
        </w:r>
        <w:r w:rsidR="00151785">
          <w:rPr>
            <w:noProof/>
          </w:rPr>
        </w:r>
        <w:r w:rsidR="00151785">
          <w:rPr>
            <w:noProof/>
          </w:rPr>
          <w:fldChar w:fldCharType="separate"/>
        </w:r>
        <w:r w:rsidR="00151785">
          <w:rPr>
            <w:noProof/>
          </w:rPr>
          <w:t>53</w:t>
        </w:r>
        <w:r w:rsidR="00151785">
          <w:rPr>
            <w:noProof/>
          </w:rPr>
          <w:fldChar w:fldCharType="end"/>
        </w:r>
      </w:hyperlink>
    </w:p>
    <w:p w14:paraId="7D3F3012" w14:textId="77777777" w:rsidR="00151785" w:rsidRDefault="00CB6536">
      <w:pPr>
        <w:pStyle w:val="TOC2"/>
        <w:rPr>
          <w:rFonts w:eastAsiaTheme="minorEastAsia"/>
          <w:smallCaps w:val="0"/>
          <w:sz w:val="22"/>
        </w:rPr>
      </w:pPr>
      <w:hyperlink w:anchor="_Toc497058002" w:history="1">
        <w:r w:rsidR="00151785" w:rsidRPr="00793729">
          <w:rPr>
            <w:rStyle w:val="Hyperlink"/>
          </w:rPr>
          <w:t>Disponibilitatea Serviciilor online în funcţie de regiune</w:t>
        </w:r>
        <w:r w:rsidR="00151785">
          <w:tab/>
        </w:r>
        <w:r w:rsidR="00151785">
          <w:fldChar w:fldCharType="begin"/>
        </w:r>
        <w:r w:rsidR="00151785">
          <w:instrText xml:space="preserve"> PAGEREF _Toc497058002 \h </w:instrText>
        </w:r>
        <w:r w:rsidR="00151785">
          <w:fldChar w:fldCharType="separate"/>
        </w:r>
        <w:r w:rsidR="00151785">
          <w:t>53</w:t>
        </w:r>
        <w:r w:rsidR="00151785">
          <w:fldChar w:fldCharType="end"/>
        </w:r>
      </w:hyperlink>
    </w:p>
    <w:p w14:paraId="7C2412EE" w14:textId="77777777" w:rsidR="00151785" w:rsidRDefault="00CB6536">
      <w:pPr>
        <w:pStyle w:val="TOC2"/>
        <w:rPr>
          <w:rFonts w:eastAsiaTheme="minorEastAsia"/>
          <w:smallCaps w:val="0"/>
          <w:sz w:val="22"/>
        </w:rPr>
      </w:pPr>
      <w:hyperlink w:anchor="_Toc497058003" w:history="1">
        <w:r w:rsidR="00151785" w:rsidRPr="00793729">
          <w:rPr>
            <w:rStyle w:val="Hyperlink"/>
          </w:rPr>
          <w:t>Regulile de achiziţionare a Serviciilor online</w:t>
        </w:r>
        <w:r w:rsidR="00151785">
          <w:tab/>
        </w:r>
        <w:r w:rsidR="00151785">
          <w:fldChar w:fldCharType="begin"/>
        </w:r>
        <w:r w:rsidR="00151785">
          <w:instrText xml:space="preserve"> PAGEREF _Toc497058003 \h </w:instrText>
        </w:r>
        <w:r w:rsidR="00151785">
          <w:fldChar w:fldCharType="separate"/>
        </w:r>
        <w:r w:rsidR="00151785">
          <w:t>53</w:t>
        </w:r>
        <w:r w:rsidR="00151785">
          <w:fldChar w:fldCharType="end"/>
        </w:r>
      </w:hyperlink>
    </w:p>
    <w:p w14:paraId="0EF71FFD" w14:textId="77777777" w:rsidR="00151785" w:rsidRDefault="00CB6536">
      <w:pPr>
        <w:pStyle w:val="TOC2"/>
        <w:rPr>
          <w:rFonts w:eastAsiaTheme="minorEastAsia"/>
          <w:smallCaps w:val="0"/>
          <w:sz w:val="22"/>
        </w:rPr>
      </w:pPr>
      <w:hyperlink w:anchor="_Toc497058004" w:history="1">
        <w:r w:rsidR="00151785" w:rsidRPr="00793729">
          <w:rPr>
            <w:rStyle w:val="Hyperlink"/>
          </w:rPr>
          <w:t>Reînnoirea Serviciilor online</w:t>
        </w:r>
        <w:r w:rsidR="00151785">
          <w:tab/>
        </w:r>
        <w:r w:rsidR="00151785">
          <w:fldChar w:fldCharType="begin"/>
        </w:r>
        <w:r w:rsidR="00151785">
          <w:instrText xml:space="preserve"> PAGEREF _Toc497058004 \h </w:instrText>
        </w:r>
        <w:r w:rsidR="00151785">
          <w:fldChar w:fldCharType="separate"/>
        </w:r>
        <w:r w:rsidR="00151785">
          <w:t>53</w:t>
        </w:r>
        <w:r w:rsidR="00151785">
          <w:fldChar w:fldCharType="end"/>
        </w:r>
      </w:hyperlink>
    </w:p>
    <w:p w14:paraId="3992D333" w14:textId="77777777" w:rsidR="00151785" w:rsidRDefault="00CB6536">
      <w:pPr>
        <w:pStyle w:val="TOC2"/>
        <w:rPr>
          <w:rFonts w:eastAsiaTheme="minorEastAsia"/>
          <w:smallCaps w:val="0"/>
          <w:sz w:val="22"/>
        </w:rPr>
      </w:pPr>
      <w:hyperlink w:anchor="_Toc497058005" w:history="1">
        <w:r w:rsidR="00151785" w:rsidRPr="00793729">
          <w:rPr>
            <w:rStyle w:val="Hyperlink"/>
          </w:rPr>
          <w:t>Serviciile Microsoft Azure</w:t>
        </w:r>
        <w:r w:rsidR="00151785">
          <w:tab/>
        </w:r>
        <w:r w:rsidR="00151785">
          <w:fldChar w:fldCharType="begin"/>
        </w:r>
        <w:r w:rsidR="00151785">
          <w:instrText xml:space="preserve"> PAGEREF _Toc497058005 \h </w:instrText>
        </w:r>
        <w:r w:rsidR="00151785">
          <w:fldChar w:fldCharType="separate"/>
        </w:r>
        <w:r w:rsidR="00151785">
          <w:t>53</w:t>
        </w:r>
        <w:r w:rsidR="00151785">
          <w:fldChar w:fldCharType="end"/>
        </w:r>
      </w:hyperlink>
    </w:p>
    <w:p w14:paraId="50BD1E66" w14:textId="77777777" w:rsidR="00151785" w:rsidRDefault="00CB6536">
      <w:pPr>
        <w:pStyle w:val="TOC3"/>
        <w:rPr>
          <w:rFonts w:eastAsiaTheme="minorEastAsia"/>
          <w:smallCaps w:val="0"/>
          <w:sz w:val="22"/>
        </w:rPr>
      </w:pPr>
      <w:hyperlink w:anchor="_Toc497058006" w:history="1">
        <w:r w:rsidR="00151785" w:rsidRPr="00793729">
          <w:rPr>
            <w:rStyle w:val="Hyperlink"/>
          </w:rPr>
          <w:t>Serviciile Microsoft Azure</w:t>
        </w:r>
        <w:r w:rsidR="00151785">
          <w:tab/>
        </w:r>
        <w:r w:rsidR="00151785">
          <w:fldChar w:fldCharType="begin"/>
        </w:r>
        <w:r w:rsidR="00151785">
          <w:instrText xml:space="preserve"> PAGEREF _Toc497058006 \h </w:instrText>
        </w:r>
        <w:r w:rsidR="00151785">
          <w:fldChar w:fldCharType="separate"/>
        </w:r>
        <w:r w:rsidR="00151785">
          <w:t>55</w:t>
        </w:r>
        <w:r w:rsidR="00151785">
          <w:fldChar w:fldCharType="end"/>
        </w:r>
      </w:hyperlink>
    </w:p>
    <w:p w14:paraId="024404DA" w14:textId="77777777" w:rsidR="00151785" w:rsidRDefault="00CB6536">
      <w:pPr>
        <w:pStyle w:val="TOC3"/>
        <w:rPr>
          <w:rFonts w:eastAsiaTheme="minorEastAsia"/>
          <w:smallCaps w:val="0"/>
          <w:sz w:val="22"/>
        </w:rPr>
      </w:pPr>
      <w:hyperlink w:anchor="_Toc497058007" w:history="1">
        <w:r w:rsidR="00151785" w:rsidRPr="00793729">
          <w:rPr>
            <w:rStyle w:val="Hyperlink"/>
          </w:rPr>
          <w:t>Planurile de infrastructură Microsoft Azure</w:t>
        </w:r>
        <w:r w:rsidR="00151785">
          <w:tab/>
        </w:r>
        <w:r w:rsidR="00151785">
          <w:fldChar w:fldCharType="begin"/>
        </w:r>
        <w:r w:rsidR="00151785">
          <w:instrText xml:space="preserve"> PAGEREF _Toc497058007 \h </w:instrText>
        </w:r>
        <w:r w:rsidR="00151785">
          <w:fldChar w:fldCharType="separate"/>
        </w:r>
        <w:r w:rsidR="00151785">
          <w:t>55</w:t>
        </w:r>
        <w:r w:rsidR="00151785">
          <w:fldChar w:fldCharType="end"/>
        </w:r>
      </w:hyperlink>
    </w:p>
    <w:p w14:paraId="067AD1DA" w14:textId="77777777" w:rsidR="00151785" w:rsidRDefault="00CB6536">
      <w:pPr>
        <w:pStyle w:val="TOC3"/>
        <w:rPr>
          <w:rFonts w:eastAsiaTheme="minorEastAsia"/>
          <w:smallCaps w:val="0"/>
          <w:sz w:val="22"/>
        </w:rPr>
      </w:pPr>
      <w:hyperlink w:anchor="_Toc497058008" w:history="1">
        <w:r w:rsidR="00151785" w:rsidRPr="00793729">
          <w:rPr>
            <w:rStyle w:val="Hyperlink"/>
          </w:rPr>
          <w:t>Planurile de asistenţă pentru Microsoft Azure</w:t>
        </w:r>
        <w:r w:rsidR="00151785">
          <w:tab/>
        </w:r>
        <w:r w:rsidR="00151785">
          <w:fldChar w:fldCharType="begin"/>
        </w:r>
        <w:r w:rsidR="00151785">
          <w:instrText xml:space="preserve"> PAGEREF _Toc497058008 \h </w:instrText>
        </w:r>
        <w:r w:rsidR="00151785">
          <w:fldChar w:fldCharType="separate"/>
        </w:r>
        <w:r w:rsidR="00151785">
          <w:t>57</w:t>
        </w:r>
        <w:r w:rsidR="00151785">
          <w:fldChar w:fldCharType="end"/>
        </w:r>
      </w:hyperlink>
    </w:p>
    <w:p w14:paraId="30D14395" w14:textId="77777777" w:rsidR="00151785" w:rsidRDefault="00CB6536">
      <w:pPr>
        <w:pStyle w:val="TOC3"/>
        <w:rPr>
          <w:rFonts w:eastAsiaTheme="minorEastAsia"/>
          <w:smallCaps w:val="0"/>
          <w:sz w:val="22"/>
        </w:rPr>
      </w:pPr>
      <w:hyperlink w:anchor="_Toc497058009" w:history="1">
        <w:r w:rsidR="00151785" w:rsidRPr="00793729">
          <w:rPr>
            <w:rStyle w:val="Hyperlink"/>
          </w:rPr>
          <w:t>Planurile pentru utilizatori Microsoft Azure</w:t>
        </w:r>
        <w:r w:rsidR="00151785">
          <w:tab/>
        </w:r>
        <w:r w:rsidR="00151785">
          <w:fldChar w:fldCharType="begin"/>
        </w:r>
        <w:r w:rsidR="00151785">
          <w:instrText xml:space="preserve"> PAGEREF _Toc497058009 \h </w:instrText>
        </w:r>
        <w:r w:rsidR="00151785">
          <w:fldChar w:fldCharType="separate"/>
        </w:r>
        <w:r w:rsidR="00151785">
          <w:t>58</w:t>
        </w:r>
        <w:r w:rsidR="00151785">
          <w:fldChar w:fldCharType="end"/>
        </w:r>
      </w:hyperlink>
    </w:p>
    <w:p w14:paraId="671A7C1D" w14:textId="77777777" w:rsidR="00151785" w:rsidRDefault="00CB6536">
      <w:pPr>
        <w:pStyle w:val="TOC2"/>
        <w:rPr>
          <w:rFonts w:eastAsiaTheme="minorEastAsia"/>
          <w:smallCaps w:val="0"/>
          <w:sz w:val="22"/>
        </w:rPr>
      </w:pPr>
      <w:hyperlink w:anchor="_Toc497058010" w:history="1">
        <w:r w:rsidR="00151785" w:rsidRPr="00793729">
          <w:rPr>
            <w:rStyle w:val="Hyperlink"/>
          </w:rPr>
          <w:t>Microsoft 365</w:t>
        </w:r>
        <w:r w:rsidR="00151785">
          <w:tab/>
        </w:r>
        <w:r w:rsidR="00151785">
          <w:fldChar w:fldCharType="begin"/>
        </w:r>
        <w:r w:rsidR="00151785">
          <w:instrText xml:space="preserve"> PAGEREF _Toc497058010 \h </w:instrText>
        </w:r>
        <w:r w:rsidR="00151785">
          <w:fldChar w:fldCharType="separate"/>
        </w:r>
        <w:r w:rsidR="00151785">
          <w:t>58</w:t>
        </w:r>
        <w:r w:rsidR="00151785">
          <w:fldChar w:fldCharType="end"/>
        </w:r>
      </w:hyperlink>
    </w:p>
    <w:p w14:paraId="7E18630C" w14:textId="77777777" w:rsidR="00151785" w:rsidRDefault="00CB6536">
      <w:pPr>
        <w:pStyle w:val="TOC2"/>
        <w:rPr>
          <w:rFonts w:eastAsiaTheme="minorEastAsia"/>
          <w:smallCaps w:val="0"/>
          <w:sz w:val="22"/>
        </w:rPr>
      </w:pPr>
      <w:hyperlink w:anchor="_Toc497058011" w:history="1">
        <w:r w:rsidR="00151785" w:rsidRPr="00793729">
          <w:rPr>
            <w:rStyle w:val="Hyperlink"/>
          </w:rPr>
          <w:t>Enterprise Mobility + Security</w:t>
        </w:r>
        <w:r w:rsidR="00151785">
          <w:tab/>
        </w:r>
        <w:r w:rsidR="00151785">
          <w:fldChar w:fldCharType="begin"/>
        </w:r>
        <w:r w:rsidR="00151785">
          <w:instrText xml:space="preserve"> PAGEREF _Toc497058011 \h </w:instrText>
        </w:r>
        <w:r w:rsidR="00151785">
          <w:fldChar w:fldCharType="separate"/>
        </w:r>
        <w:r w:rsidR="00151785">
          <w:t>60</w:t>
        </w:r>
        <w:r w:rsidR="00151785">
          <w:fldChar w:fldCharType="end"/>
        </w:r>
      </w:hyperlink>
    </w:p>
    <w:p w14:paraId="089CCB48" w14:textId="77777777" w:rsidR="00151785" w:rsidRDefault="00CB6536">
      <w:pPr>
        <w:pStyle w:val="TOC2"/>
        <w:rPr>
          <w:rFonts w:eastAsiaTheme="minorEastAsia"/>
          <w:smallCaps w:val="0"/>
          <w:sz w:val="22"/>
        </w:rPr>
      </w:pPr>
      <w:hyperlink w:anchor="_Toc497058012" w:history="1">
        <w:r w:rsidR="00151785" w:rsidRPr="00793729">
          <w:rPr>
            <w:rStyle w:val="Hyperlink"/>
          </w:rPr>
          <w:t>Serviciile Microsoft Dynamics 365</w:t>
        </w:r>
        <w:r w:rsidR="00151785">
          <w:tab/>
        </w:r>
        <w:r w:rsidR="00151785">
          <w:fldChar w:fldCharType="begin"/>
        </w:r>
        <w:r w:rsidR="00151785">
          <w:instrText xml:space="preserve"> PAGEREF _Toc497058012 \h </w:instrText>
        </w:r>
        <w:r w:rsidR="00151785">
          <w:fldChar w:fldCharType="separate"/>
        </w:r>
        <w:r w:rsidR="00151785">
          <w:t>61</w:t>
        </w:r>
        <w:r w:rsidR="00151785">
          <w:fldChar w:fldCharType="end"/>
        </w:r>
      </w:hyperlink>
    </w:p>
    <w:p w14:paraId="022F4FD1" w14:textId="77777777" w:rsidR="00151785" w:rsidRDefault="00CB6536">
      <w:pPr>
        <w:pStyle w:val="TOC2"/>
        <w:rPr>
          <w:rFonts w:eastAsiaTheme="minorEastAsia"/>
          <w:smallCaps w:val="0"/>
          <w:sz w:val="22"/>
        </w:rPr>
      </w:pPr>
      <w:hyperlink w:anchor="_Toc497058013" w:history="1">
        <w:r w:rsidR="00151785" w:rsidRPr="00793729">
          <w:rPr>
            <w:rStyle w:val="Hyperlink"/>
          </w:rPr>
          <w:t>Serviciile Office 365</w:t>
        </w:r>
        <w:r w:rsidR="00151785">
          <w:tab/>
        </w:r>
        <w:r w:rsidR="00151785">
          <w:fldChar w:fldCharType="begin"/>
        </w:r>
        <w:r w:rsidR="00151785">
          <w:instrText xml:space="preserve"> PAGEREF _Toc497058013 \h </w:instrText>
        </w:r>
        <w:r w:rsidR="00151785">
          <w:fldChar w:fldCharType="separate"/>
        </w:r>
        <w:r w:rsidR="00151785">
          <w:t>65</w:t>
        </w:r>
        <w:r w:rsidR="00151785">
          <w:fldChar w:fldCharType="end"/>
        </w:r>
      </w:hyperlink>
    </w:p>
    <w:p w14:paraId="6C15C36A" w14:textId="77777777" w:rsidR="00151785" w:rsidRDefault="00CB6536">
      <w:pPr>
        <w:pStyle w:val="TOC3"/>
        <w:rPr>
          <w:rFonts w:eastAsiaTheme="minorEastAsia"/>
          <w:smallCaps w:val="0"/>
          <w:sz w:val="22"/>
        </w:rPr>
      </w:pPr>
      <w:hyperlink w:anchor="_Toc497058014" w:history="1">
        <w:r w:rsidR="00151785" w:rsidRPr="00793729">
          <w:rPr>
            <w:rStyle w:val="Hyperlink"/>
          </w:rPr>
          <w:t>Aplicaţiile cu Office 365</w:t>
        </w:r>
        <w:r w:rsidR="00151785">
          <w:tab/>
        </w:r>
        <w:r w:rsidR="00151785">
          <w:fldChar w:fldCharType="begin"/>
        </w:r>
        <w:r w:rsidR="00151785">
          <w:instrText xml:space="preserve"> PAGEREF _Toc497058014 \h </w:instrText>
        </w:r>
        <w:r w:rsidR="00151785">
          <w:fldChar w:fldCharType="separate"/>
        </w:r>
        <w:r w:rsidR="00151785">
          <w:t>65</w:t>
        </w:r>
        <w:r w:rsidR="00151785">
          <w:fldChar w:fldCharType="end"/>
        </w:r>
      </w:hyperlink>
    </w:p>
    <w:p w14:paraId="19F6A615" w14:textId="77777777" w:rsidR="00151785" w:rsidRDefault="00CB6536">
      <w:pPr>
        <w:pStyle w:val="TOC3"/>
        <w:rPr>
          <w:rFonts w:eastAsiaTheme="minorEastAsia"/>
          <w:smallCaps w:val="0"/>
          <w:sz w:val="22"/>
        </w:rPr>
      </w:pPr>
      <w:hyperlink w:anchor="_Toc497058015" w:history="1">
        <w:r w:rsidR="00151785" w:rsidRPr="00793729">
          <w:rPr>
            <w:rStyle w:val="Hyperlink"/>
          </w:rPr>
          <w:t>Suitele Office 365</w:t>
        </w:r>
        <w:r w:rsidR="00151785">
          <w:tab/>
        </w:r>
        <w:r w:rsidR="00151785">
          <w:fldChar w:fldCharType="begin"/>
        </w:r>
        <w:r w:rsidR="00151785">
          <w:instrText xml:space="preserve"> PAGEREF _Toc497058015 \h </w:instrText>
        </w:r>
        <w:r w:rsidR="00151785">
          <w:fldChar w:fldCharType="separate"/>
        </w:r>
        <w:r w:rsidR="00151785">
          <w:t>66</w:t>
        </w:r>
        <w:r w:rsidR="00151785">
          <w:fldChar w:fldCharType="end"/>
        </w:r>
      </w:hyperlink>
    </w:p>
    <w:p w14:paraId="264E45AD" w14:textId="77777777" w:rsidR="00151785" w:rsidRDefault="00CB6536">
      <w:pPr>
        <w:pStyle w:val="TOC3"/>
        <w:rPr>
          <w:rFonts w:eastAsiaTheme="minorEastAsia"/>
          <w:smallCaps w:val="0"/>
          <w:sz w:val="22"/>
        </w:rPr>
      </w:pPr>
      <w:hyperlink w:anchor="_Toc497058016" w:history="1">
        <w:r w:rsidR="00151785" w:rsidRPr="00793729">
          <w:rPr>
            <w:rStyle w:val="Hyperlink"/>
          </w:rPr>
          <w:t>Aplicaţia de securitate Office 365 Cloud</w:t>
        </w:r>
        <w:r w:rsidR="00151785">
          <w:tab/>
        </w:r>
        <w:r w:rsidR="00151785">
          <w:fldChar w:fldCharType="begin"/>
        </w:r>
        <w:r w:rsidR="00151785">
          <w:instrText xml:space="preserve"> PAGEREF _Toc497058016 \h </w:instrText>
        </w:r>
        <w:r w:rsidR="00151785">
          <w:fldChar w:fldCharType="separate"/>
        </w:r>
        <w:r w:rsidR="00151785">
          <w:t>69</w:t>
        </w:r>
        <w:r w:rsidR="00151785">
          <w:fldChar w:fldCharType="end"/>
        </w:r>
      </w:hyperlink>
    </w:p>
    <w:p w14:paraId="23D3D3B8" w14:textId="77777777" w:rsidR="00151785" w:rsidRDefault="00CB6536">
      <w:pPr>
        <w:pStyle w:val="TOC3"/>
        <w:rPr>
          <w:rFonts w:eastAsiaTheme="minorEastAsia"/>
          <w:smallCaps w:val="0"/>
          <w:sz w:val="22"/>
        </w:rPr>
      </w:pPr>
      <w:hyperlink w:anchor="_Toc497058017" w:history="1">
        <w:r w:rsidR="00151785" w:rsidRPr="00793729">
          <w:rPr>
            <w:rStyle w:val="Hyperlink"/>
          </w:rPr>
          <w:t>Microsoft MyAnalytics</w:t>
        </w:r>
        <w:r w:rsidR="00151785">
          <w:tab/>
        </w:r>
        <w:r w:rsidR="00151785">
          <w:fldChar w:fldCharType="begin"/>
        </w:r>
        <w:r w:rsidR="00151785">
          <w:instrText xml:space="preserve"> PAGEREF _Toc497058017 \h </w:instrText>
        </w:r>
        <w:r w:rsidR="00151785">
          <w:fldChar w:fldCharType="separate"/>
        </w:r>
        <w:r w:rsidR="00151785">
          <w:t>69</w:t>
        </w:r>
        <w:r w:rsidR="00151785">
          <w:fldChar w:fldCharType="end"/>
        </w:r>
      </w:hyperlink>
    </w:p>
    <w:p w14:paraId="106DF378" w14:textId="77777777" w:rsidR="00151785" w:rsidRDefault="00CB6536">
      <w:pPr>
        <w:pStyle w:val="TOC3"/>
        <w:rPr>
          <w:rFonts w:eastAsiaTheme="minorEastAsia"/>
          <w:smallCaps w:val="0"/>
          <w:sz w:val="22"/>
        </w:rPr>
      </w:pPr>
      <w:hyperlink w:anchor="_Toc497058018" w:history="1">
        <w:r w:rsidR="00151785" w:rsidRPr="00793729">
          <w:rPr>
            <w:rStyle w:val="Hyperlink"/>
          </w:rPr>
          <w:t>Office 365 Advanced Compliance</w:t>
        </w:r>
        <w:r w:rsidR="00151785">
          <w:tab/>
        </w:r>
        <w:r w:rsidR="00151785">
          <w:fldChar w:fldCharType="begin"/>
        </w:r>
        <w:r w:rsidR="00151785">
          <w:instrText xml:space="preserve"> PAGEREF _Toc497058018 \h </w:instrText>
        </w:r>
        <w:r w:rsidR="00151785">
          <w:fldChar w:fldCharType="separate"/>
        </w:r>
        <w:r w:rsidR="00151785">
          <w:t>69</w:t>
        </w:r>
        <w:r w:rsidR="00151785">
          <w:fldChar w:fldCharType="end"/>
        </w:r>
      </w:hyperlink>
    </w:p>
    <w:p w14:paraId="6521E9DB" w14:textId="77777777" w:rsidR="00151785" w:rsidRDefault="00CB6536">
      <w:pPr>
        <w:pStyle w:val="TOC3"/>
        <w:rPr>
          <w:rFonts w:eastAsiaTheme="minorEastAsia"/>
          <w:smallCaps w:val="0"/>
          <w:sz w:val="22"/>
        </w:rPr>
      </w:pPr>
      <w:hyperlink w:anchor="_Toc497058019" w:history="1">
        <w:r w:rsidR="00151785" w:rsidRPr="00793729">
          <w:rPr>
            <w:rStyle w:val="Hyperlink"/>
          </w:rPr>
          <w:t>Exchange Online</w:t>
        </w:r>
        <w:r w:rsidR="00151785">
          <w:tab/>
        </w:r>
        <w:r w:rsidR="00151785">
          <w:fldChar w:fldCharType="begin"/>
        </w:r>
        <w:r w:rsidR="00151785">
          <w:instrText xml:space="preserve"> PAGEREF _Toc497058019 \h </w:instrText>
        </w:r>
        <w:r w:rsidR="00151785">
          <w:fldChar w:fldCharType="separate"/>
        </w:r>
        <w:r w:rsidR="00151785">
          <w:t>70</w:t>
        </w:r>
        <w:r w:rsidR="00151785">
          <w:fldChar w:fldCharType="end"/>
        </w:r>
      </w:hyperlink>
    </w:p>
    <w:p w14:paraId="6115574A" w14:textId="77777777" w:rsidR="00151785" w:rsidRDefault="00CB6536">
      <w:pPr>
        <w:pStyle w:val="TOC3"/>
        <w:rPr>
          <w:rFonts w:eastAsiaTheme="minorEastAsia"/>
          <w:smallCaps w:val="0"/>
          <w:sz w:val="22"/>
        </w:rPr>
      </w:pPr>
      <w:hyperlink w:anchor="_Toc497058020" w:history="1">
        <w:r w:rsidR="00151785" w:rsidRPr="00793729">
          <w:rPr>
            <w:rStyle w:val="Hyperlink"/>
          </w:rPr>
          <w:t>OneDrive pentru business</w:t>
        </w:r>
        <w:r w:rsidR="00151785">
          <w:tab/>
        </w:r>
        <w:r w:rsidR="00151785">
          <w:fldChar w:fldCharType="begin"/>
        </w:r>
        <w:r w:rsidR="00151785">
          <w:instrText xml:space="preserve"> PAGEREF _Toc497058020 \h </w:instrText>
        </w:r>
        <w:r w:rsidR="00151785">
          <w:fldChar w:fldCharType="separate"/>
        </w:r>
        <w:r w:rsidR="00151785">
          <w:t>70</w:t>
        </w:r>
        <w:r w:rsidR="00151785">
          <w:fldChar w:fldCharType="end"/>
        </w:r>
      </w:hyperlink>
    </w:p>
    <w:p w14:paraId="0AC29ED5" w14:textId="77777777" w:rsidR="00151785" w:rsidRDefault="00CB6536">
      <w:pPr>
        <w:pStyle w:val="TOC3"/>
        <w:rPr>
          <w:rFonts w:eastAsiaTheme="minorEastAsia"/>
          <w:smallCaps w:val="0"/>
          <w:sz w:val="22"/>
        </w:rPr>
      </w:pPr>
      <w:hyperlink w:anchor="_Toc497058021" w:history="1">
        <w:r w:rsidR="00151785" w:rsidRPr="00793729">
          <w:rPr>
            <w:rStyle w:val="Hyperlink"/>
          </w:rPr>
          <w:t>Project Online</w:t>
        </w:r>
        <w:r w:rsidR="00151785">
          <w:tab/>
        </w:r>
        <w:r w:rsidR="00151785">
          <w:fldChar w:fldCharType="begin"/>
        </w:r>
        <w:r w:rsidR="00151785">
          <w:instrText xml:space="preserve"> PAGEREF _Toc497058021 \h </w:instrText>
        </w:r>
        <w:r w:rsidR="00151785">
          <w:fldChar w:fldCharType="separate"/>
        </w:r>
        <w:r w:rsidR="00151785">
          <w:t>71</w:t>
        </w:r>
        <w:r w:rsidR="00151785">
          <w:fldChar w:fldCharType="end"/>
        </w:r>
      </w:hyperlink>
    </w:p>
    <w:p w14:paraId="675408E6" w14:textId="77777777" w:rsidR="00151785" w:rsidRDefault="00CB6536">
      <w:pPr>
        <w:pStyle w:val="TOC3"/>
        <w:rPr>
          <w:rFonts w:eastAsiaTheme="minorEastAsia"/>
          <w:smallCaps w:val="0"/>
          <w:sz w:val="22"/>
        </w:rPr>
      </w:pPr>
      <w:hyperlink w:anchor="_Toc497058022" w:history="1">
        <w:r w:rsidR="00151785" w:rsidRPr="00793729">
          <w:rPr>
            <w:rStyle w:val="Hyperlink"/>
          </w:rPr>
          <w:t>SharePoint Online</w:t>
        </w:r>
        <w:r w:rsidR="00151785">
          <w:tab/>
        </w:r>
        <w:r w:rsidR="00151785">
          <w:fldChar w:fldCharType="begin"/>
        </w:r>
        <w:r w:rsidR="00151785">
          <w:instrText xml:space="preserve"> PAGEREF _Toc497058022 \h </w:instrText>
        </w:r>
        <w:r w:rsidR="00151785">
          <w:fldChar w:fldCharType="separate"/>
        </w:r>
        <w:r w:rsidR="00151785">
          <w:t>72</w:t>
        </w:r>
        <w:r w:rsidR="00151785">
          <w:fldChar w:fldCharType="end"/>
        </w:r>
      </w:hyperlink>
    </w:p>
    <w:p w14:paraId="1DE65040" w14:textId="77777777" w:rsidR="00151785" w:rsidRDefault="00CB6536">
      <w:pPr>
        <w:pStyle w:val="TOC3"/>
        <w:rPr>
          <w:rFonts w:eastAsiaTheme="minorEastAsia"/>
          <w:smallCaps w:val="0"/>
          <w:sz w:val="22"/>
        </w:rPr>
      </w:pPr>
      <w:hyperlink w:anchor="_Toc497058023" w:history="1">
        <w:r w:rsidR="00151785" w:rsidRPr="00793729">
          <w:rPr>
            <w:rStyle w:val="Hyperlink"/>
          </w:rPr>
          <w:t>Skype for Business Online</w:t>
        </w:r>
        <w:r w:rsidR="00151785">
          <w:tab/>
        </w:r>
        <w:r w:rsidR="00151785">
          <w:fldChar w:fldCharType="begin"/>
        </w:r>
        <w:r w:rsidR="00151785">
          <w:instrText xml:space="preserve"> PAGEREF _Toc497058023 \h </w:instrText>
        </w:r>
        <w:r w:rsidR="00151785">
          <w:fldChar w:fldCharType="separate"/>
        </w:r>
        <w:r w:rsidR="00151785">
          <w:t>72</w:t>
        </w:r>
        <w:r w:rsidR="00151785">
          <w:fldChar w:fldCharType="end"/>
        </w:r>
      </w:hyperlink>
    </w:p>
    <w:p w14:paraId="27A161EC" w14:textId="77777777" w:rsidR="00151785" w:rsidRDefault="00CB6536">
      <w:pPr>
        <w:pStyle w:val="TOC3"/>
        <w:rPr>
          <w:rFonts w:eastAsiaTheme="minorEastAsia"/>
          <w:smallCaps w:val="0"/>
          <w:sz w:val="22"/>
        </w:rPr>
      </w:pPr>
      <w:hyperlink w:anchor="_Toc497058024" w:history="1">
        <w:r w:rsidR="00151785" w:rsidRPr="00793729">
          <w:rPr>
            <w:rStyle w:val="Hyperlink"/>
          </w:rPr>
          <w:t>Workplace Analytics</w:t>
        </w:r>
        <w:r w:rsidR="00151785">
          <w:tab/>
        </w:r>
        <w:r w:rsidR="00151785">
          <w:fldChar w:fldCharType="begin"/>
        </w:r>
        <w:r w:rsidR="00151785">
          <w:instrText xml:space="preserve"> PAGEREF _Toc497058024 \h </w:instrText>
        </w:r>
        <w:r w:rsidR="00151785">
          <w:fldChar w:fldCharType="separate"/>
        </w:r>
        <w:r w:rsidR="00151785">
          <w:t>73</w:t>
        </w:r>
        <w:r w:rsidR="00151785">
          <w:fldChar w:fldCharType="end"/>
        </w:r>
      </w:hyperlink>
    </w:p>
    <w:p w14:paraId="753656D3" w14:textId="77777777" w:rsidR="00151785" w:rsidRDefault="00CB6536">
      <w:pPr>
        <w:pStyle w:val="TOC2"/>
        <w:rPr>
          <w:rFonts w:eastAsiaTheme="minorEastAsia"/>
          <w:smallCaps w:val="0"/>
          <w:sz w:val="22"/>
        </w:rPr>
      </w:pPr>
      <w:hyperlink w:anchor="_Toc497058025" w:history="1">
        <w:r w:rsidR="00151785" w:rsidRPr="00793729">
          <w:rPr>
            <w:rStyle w:val="Hyperlink"/>
          </w:rPr>
          <w:t>Alte servicii online</w:t>
        </w:r>
        <w:r w:rsidR="00151785">
          <w:tab/>
        </w:r>
        <w:r w:rsidR="00151785">
          <w:fldChar w:fldCharType="begin"/>
        </w:r>
        <w:r w:rsidR="00151785">
          <w:instrText xml:space="preserve"> PAGEREF _Toc497058025 \h </w:instrText>
        </w:r>
        <w:r w:rsidR="00151785">
          <w:fldChar w:fldCharType="separate"/>
        </w:r>
        <w:r w:rsidR="00151785">
          <w:t>73</w:t>
        </w:r>
        <w:r w:rsidR="00151785">
          <w:fldChar w:fldCharType="end"/>
        </w:r>
      </w:hyperlink>
    </w:p>
    <w:p w14:paraId="40ADD06B" w14:textId="77777777" w:rsidR="00151785" w:rsidRDefault="00CB6536">
      <w:pPr>
        <w:pStyle w:val="TOC3"/>
        <w:rPr>
          <w:rFonts w:eastAsiaTheme="minorEastAsia"/>
          <w:smallCaps w:val="0"/>
          <w:sz w:val="22"/>
        </w:rPr>
      </w:pPr>
      <w:hyperlink w:anchor="_Toc497058026" w:history="1">
        <w:r w:rsidR="00151785" w:rsidRPr="00793729">
          <w:rPr>
            <w:rStyle w:val="Hyperlink"/>
          </w:rPr>
          <w:t>Bing Maps</w:t>
        </w:r>
        <w:r w:rsidR="00151785">
          <w:tab/>
        </w:r>
        <w:r w:rsidR="00151785">
          <w:fldChar w:fldCharType="begin"/>
        </w:r>
        <w:r w:rsidR="00151785">
          <w:instrText xml:space="preserve"> PAGEREF _Toc497058026 \h </w:instrText>
        </w:r>
        <w:r w:rsidR="00151785">
          <w:fldChar w:fldCharType="separate"/>
        </w:r>
        <w:r w:rsidR="00151785">
          <w:t>73</w:t>
        </w:r>
        <w:r w:rsidR="00151785">
          <w:fldChar w:fldCharType="end"/>
        </w:r>
      </w:hyperlink>
    </w:p>
    <w:p w14:paraId="672164C5" w14:textId="77777777" w:rsidR="00151785" w:rsidRDefault="00CB6536">
      <w:pPr>
        <w:pStyle w:val="TOC3"/>
        <w:rPr>
          <w:rFonts w:eastAsiaTheme="minorEastAsia"/>
          <w:smallCaps w:val="0"/>
          <w:sz w:val="22"/>
        </w:rPr>
      </w:pPr>
      <w:hyperlink w:anchor="_Toc497058027" w:history="1">
        <w:r w:rsidR="00151785" w:rsidRPr="00793729">
          <w:rPr>
            <w:rStyle w:val="Hyperlink"/>
          </w:rPr>
          <w:t>Platforma de aplicaţii pentru afaceri</w:t>
        </w:r>
        <w:r w:rsidR="00151785">
          <w:tab/>
        </w:r>
        <w:r w:rsidR="00151785">
          <w:fldChar w:fldCharType="begin"/>
        </w:r>
        <w:r w:rsidR="00151785">
          <w:instrText xml:space="preserve"> PAGEREF _Toc497058027 \h </w:instrText>
        </w:r>
        <w:r w:rsidR="00151785">
          <w:fldChar w:fldCharType="separate"/>
        </w:r>
        <w:r w:rsidR="00151785">
          <w:t>74</w:t>
        </w:r>
        <w:r w:rsidR="00151785">
          <w:fldChar w:fldCharType="end"/>
        </w:r>
      </w:hyperlink>
    </w:p>
    <w:p w14:paraId="0723D9D9" w14:textId="77777777" w:rsidR="00151785" w:rsidRDefault="00CB6536">
      <w:pPr>
        <w:pStyle w:val="TOC3"/>
        <w:rPr>
          <w:rFonts w:eastAsiaTheme="minorEastAsia"/>
          <w:smallCaps w:val="0"/>
          <w:sz w:val="22"/>
        </w:rPr>
      </w:pPr>
      <w:hyperlink w:anchor="_Toc497058028" w:history="1">
        <w:r w:rsidR="00151785" w:rsidRPr="00793729">
          <w:rPr>
            <w:rStyle w:val="Hyperlink"/>
          </w:rPr>
          <w:t>Microsoft Kaizala Pro</w:t>
        </w:r>
        <w:r w:rsidR="00151785">
          <w:tab/>
        </w:r>
        <w:r w:rsidR="00151785">
          <w:fldChar w:fldCharType="begin"/>
        </w:r>
        <w:r w:rsidR="00151785">
          <w:instrText xml:space="preserve"> PAGEREF _Toc497058028 \h </w:instrText>
        </w:r>
        <w:r w:rsidR="00151785">
          <w:fldChar w:fldCharType="separate"/>
        </w:r>
        <w:r w:rsidR="00151785">
          <w:t>75</w:t>
        </w:r>
        <w:r w:rsidR="00151785">
          <w:fldChar w:fldCharType="end"/>
        </w:r>
      </w:hyperlink>
    </w:p>
    <w:p w14:paraId="05690C1D" w14:textId="77777777" w:rsidR="00151785" w:rsidRDefault="00CB6536">
      <w:pPr>
        <w:pStyle w:val="TOC3"/>
        <w:rPr>
          <w:rFonts w:eastAsiaTheme="minorEastAsia"/>
          <w:smallCaps w:val="0"/>
          <w:sz w:val="22"/>
        </w:rPr>
      </w:pPr>
      <w:hyperlink w:anchor="_Toc497058029" w:history="1">
        <w:r w:rsidR="00151785" w:rsidRPr="00793729">
          <w:rPr>
            <w:rStyle w:val="Hyperlink"/>
          </w:rPr>
          <w:t>Aplicaţia de securitate Microsoft Cloud</w:t>
        </w:r>
        <w:r w:rsidR="00151785">
          <w:tab/>
        </w:r>
        <w:r w:rsidR="00151785">
          <w:fldChar w:fldCharType="begin"/>
        </w:r>
        <w:r w:rsidR="00151785">
          <w:instrText xml:space="preserve"> PAGEREF _Toc497058029 \h </w:instrText>
        </w:r>
        <w:r w:rsidR="00151785">
          <w:fldChar w:fldCharType="separate"/>
        </w:r>
        <w:r w:rsidR="00151785">
          <w:t>75</w:t>
        </w:r>
        <w:r w:rsidR="00151785">
          <w:fldChar w:fldCharType="end"/>
        </w:r>
      </w:hyperlink>
    </w:p>
    <w:p w14:paraId="2A026371" w14:textId="77777777" w:rsidR="00151785" w:rsidRDefault="00CB6536">
      <w:pPr>
        <w:pStyle w:val="TOC3"/>
        <w:rPr>
          <w:rFonts w:eastAsiaTheme="minorEastAsia"/>
          <w:smallCaps w:val="0"/>
          <w:sz w:val="22"/>
        </w:rPr>
      </w:pPr>
      <w:hyperlink w:anchor="_Toc497058030" w:history="1">
        <w:r w:rsidR="00151785" w:rsidRPr="00793729">
          <w:rPr>
            <w:rStyle w:val="Hyperlink"/>
          </w:rPr>
          <w:t>Microsoft Intune</w:t>
        </w:r>
        <w:r w:rsidR="00151785">
          <w:tab/>
        </w:r>
        <w:r w:rsidR="00151785">
          <w:fldChar w:fldCharType="begin"/>
        </w:r>
        <w:r w:rsidR="00151785">
          <w:instrText xml:space="preserve"> PAGEREF _Toc497058030 \h </w:instrText>
        </w:r>
        <w:r w:rsidR="00151785">
          <w:fldChar w:fldCharType="separate"/>
        </w:r>
        <w:r w:rsidR="00151785">
          <w:t>76</w:t>
        </w:r>
        <w:r w:rsidR="00151785">
          <w:fldChar w:fldCharType="end"/>
        </w:r>
      </w:hyperlink>
    </w:p>
    <w:p w14:paraId="38ADB4A7" w14:textId="77777777" w:rsidR="00151785" w:rsidRDefault="00CB6536">
      <w:pPr>
        <w:pStyle w:val="TOC3"/>
        <w:rPr>
          <w:rFonts w:eastAsiaTheme="minorEastAsia"/>
          <w:smallCaps w:val="0"/>
          <w:sz w:val="22"/>
        </w:rPr>
      </w:pPr>
      <w:hyperlink w:anchor="_Toc497058031" w:history="1">
        <w:r w:rsidR="00151785" w:rsidRPr="00793729">
          <w:rPr>
            <w:rStyle w:val="Hyperlink"/>
          </w:rPr>
          <w:t>Microsoft Learning</w:t>
        </w:r>
        <w:r w:rsidR="00151785">
          <w:tab/>
        </w:r>
        <w:r w:rsidR="00151785">
          <w:fldChar w:fldCharType="begin"/>
        </w:r>
        <w:r w:rsidR="00151785">
          <w:instrText xml:space="preserve"> PAGEREF _Toc497058031 \h </w:instrText>
        </w:r>
        <w:r w:rsidR="00151785">
          <w:fldChar w:fldCharType="separate"/>
        </w:r>
        <w:r w:rsidR="00151785">
          <w:t>76</w:t>
        </w:r>
        <w:r w:rsidR="00151785">
          <w:fldChar w:fldCharType="end"/>
        </w:r>
      </w:hyperlink>
    </w:p>
    <w:p w14:paraId="7AF832E5" w14:textId="77777777" w:rsidR="00151785" w:rsidRDefault="00CB6536">
      <w:pPr>
        <w:pStyle w:val="TOC3"/>
        <w:rPr>
          <w:rFonts w:eastAsiaTheme="minorEastAsia"/>
          <w:smallCaps w:val="0"/>
          <w:sz w:val="22"/>
        </w:rPr>
      </w:pPr>
      <w:hyperlink w:anchor="_Toc497058032" w:history="1">
        <w:r w:rsidR="00151785" w:rsidRPr="00793729">
          <w:rPr>
            <w:rStyle w:val="Hyperlink"/>
          </w:rPr>
          <w:t>Minecraft: Ediţia Education</w:t>
        </w:r>
        <w:r w:rsidR="00151785">
          <w:tab/>
        </w:r>
        <w:r w:rsidR="00151785">
          <w:fldChar w:fldCharType="begin"/>
        </w:r>
        <w:r w:rsidR="00151785">
          <w:instrText xml:space="preserve"> PAGEREF _Toc497058032 \h </w:instrText>
        </w:r>
        <w:r w:rsidR="00151785">
          <w:fldChar w:fldCharType="separate"/>
        </w:r>
        <w:r w:rsidR="00151785">
          <w:t>77</w:t>
        </w:r>
        <w:r w:rsidR="00151785">
          <w:fldChar w:fldCharType="end"/>
        </w:r>
      </w:hyperlink>
    </w:p>
    <w:p w14:paraId="1EC57F4B" w14:textId="77777777" w:rsidR="00151785" w:rsidRDefault="00CB6536">
      <w:pPr>
        <w:pStyle w:val="TOC1"/>
        <w:rPr>
          <w:rFonts w:eastAsiaTheme="minorEastAsia"/>
          <w:b w:val="0"/>
          <w:caps w:val="0"/>
          <w:noProof/>
          <w:sz w:val="22"/>
          <w:szCs w:val="22"/>
        </w:rPr>
      </w:pPr>
      <w:hyperlink w:anchor="_Toc497058033" w:history="1">
        <w:r w:rsidR="00151785" w:rsidRPr="00793729">
          <w:rPr>
            <w:rStyle w:val="Hyperlink"/>
            <w:noProof/>
          </w:rPr>
          <w:t>Glosar</w:t>
        </w:r>
        <w:r w:rsidR="00151785">
          <w:rPr>
            <w:noProof/>
          </w:rPr>
          <w:tab/>
        </w:r>
        <w:r w:rsidR="00151785">
          <w:rPr>
            <w:noProof/>
          </w:rPr>
          <w:fldChar w:fldCharType="begin"/>
        </w:r>
        <w:r w:rsidR="00151785">
          <w:rPr>
            <w:noProof/>
          </w:rPr>
          <w:instrText xml:space="preserve"> PAGEREF _Toc497058033 \h </w:instrText>
        </w:r>
        <w:r w:rsidR="00151785">
          <w:rPr>
            <w:noProof/>
          </w:rPr>
        </w:r>
        <w:r w:rsidR="00151785">
          <w:rPr>
            <w:noProof/>
          </w:rPr>
          <w:fldChar w:fldCharType="separate"/>
        </w:r>
        <w:r w:rsidR="00151785">
          <w:rPr>
            <w:noProof/>
          </w:rPr>
          <w:t>78</w:t>
        </w:r>
        <w:r w:rsidR="00151785">
          <w:rPr>
            <w:noProof/>
          </w:rPr>
          <w:fldChar w:fldCharType="end"/>
        </w:r>
      </w:hyperlink>
    </w:p>
    <w:p w14:paraId="19B11CB7" w14:textId="77777777" w:rsidR="00151785" w:rsidRDefault="00CB6536">
      <w:pPr>
        <w:pStyle w:val="TOC2"/>
        <w:rPr>
          <w:rFonts w:eastAsiaTheme="minorEastAsia"/>
          <w:smallCaps w:val="0"/>
          <w:sz w:val="22"/>
        </w:rPr>
      </w:pPr>
      <w:hyperlink w:anchor="_Toc497058034" w:history="1">
        <w:r w:rsidR="00151785" w:rsidRPr="00793729">
          <w:rPr>
            <w:rStyle w:val="Hyperlink"/>
          </w:rPr>
          <w:t>Atribute</w:t>
        </w:r>
        <w:r w:rsidR="00151785">
          <w:tab/>
        </w:r>
        <w:r w:rsidR="00151785">
          <w:fldChar w:fldCharType="begin"/>
        </w:r>
        <w:r w:rsidR="00151785">
          <w:instrText xml:space="preserve"> PAGEREF _Toc497058034 \h </w:instrText>
        </w:r>
        <w:r w:rsidR="00151785">
          <w:fldChar w:fldCharType="separate"/>
        </w:r>
        <w:r w:rsidR="00151785">
          <w:t>78</w:t>
        </w:r>
        <w:r w:rsidR="00151785">
          <w:fldChar w:fldCharType="end"/>
        </w:r>
      </w:hyperlink>
    </w:p>
    <w:p w14:paraId="3AA7625C" w14:textId="77777777" w:rsidR="00151785" w:rsidRDefault="00CB6536">
      <w:pPr>
        <w:pStyle w:val="TOC2"/>
        <w:rPr>
          <w:rFonts w:eastAsiaTheme="minorEastAsia"/>
          <w:smallCaps w:val="0"/>
          <w:sz w:val="22"/>
        </w:rPr>
      </w:pPr>
      <w:hyperlink w:anchor="_Toc497058035" w:history="1">
        <w:r w:rsidR="00151785" w:rsidRPr="00793729">
          <w:rPr>
            <w:rStyle w:val="Hyperlink"/>
          </w:rPr>
          <w:t>Valorile celulelor</w:t>
        </w:r>
        <w:r w:rsidR="00151785">
          <w:tab/>
        </w:r>
        <w:r w:rsidR="00151785">
          <w:fldChar w:fldCharType="begin"/>
        </w:r>
        <w:r w:rsidR="00151785">
          <w:instrText xml:space="preserve"> PAGEREF _Toc497058035 \h </w:instrText>
        </w:r>
        <w:r w:rsidR="00151785">
          <w:fldChar w:fldCharType="separate"/>
        </w:r>
        <w:r w:rsidR="00151785">
          <w:t>79</w:t>
        </w:r>
        <w:r w:rsidR="00151785">
          <w:fldChar w:fldCharType="end"/>
        </w:r>
      </w:hyperlink>
    </w:p>
    <w:p w14:paraId="42754102" w14:textId="77777777" w:rsidR="00151785" w:rsidRDefault="00CB6536">
      <w:pPr>
        <w:pStyle w:val="TOC2"/>
        <w:rPr>
          <w:rFonts w:eastAsiaTheme="minorEastAsia"/>
          <w:smallCaps w:val="0"/>
          <w:sz w:val="22"/>
        </w:rPr>
      </w:pPr>
      <w:hyperlink w:anchor="_Toc497058036" w:history="1">
        <w:r w:rsidR="00151785" w:rsidRPr="00793729">
          <w:rPr>
            <w:rStyle w:val="Hyperlink"/>
          </w:rPr>
          <w:t>Titlurile coloanelor</w:t>
        </w:r>
        <w:r w:rsidR="00151785">
          <w:tab/>
        </w:r>
        <w:r w:rsidR="00151785">
          <w:fldChar w:fldCharType="begin"/>
        </w:r>
        <w:r w:rsidR="00151785">
          <w:instrText xml:space="preserve"> PAGEREF _Toc497058036 \h </w:instrText>
        </w:r>
        <w:r w:rsidR="00151785">
          <w:fldChar w:fldCharType="separate"/>
        </w:r>
        <w:r w:rsidR="00151785">
          <w:t>80</w:t>
        </w:r>
        <w:r w:rsidR="00151785">
          <w:fldChar w:fldCharType="end"/>
        </w:r>
      </w:hyperlink>
    </w:p>
    <w:p w14:paraId="274BBE8C" w14:textId="77777777" w:rsidR="00151785" w:rsidRDefault="00CB6536">
      <w:pPr>
        <w:pStyle w:val="TOC2"/>
        <w:rPr>
          <w:rFonts w:eastAsiaTheme="minorEastAsia"/>
          <w:smallCaps w:val="0"/>
          <w:sz w:val="22"/>
        </w:rPr>
      </w:pPr>
      <w:hyperlink w:anchor="_Toc497058037" w:history="1">
        <w:r w:rsidR="00151785" w:rsidRPr="00793729">
          <w:rPr>
            <w:rStyle w:val="Hyperlink"/>
          </w:rPr>
          <w:t>Definiţii</w:t>
        </w:r>
        <w:r w:rsidR="00151785">
          <w:tab/>
        </w:r>
        <w:r w:rsidR="00151785">
          <w:fldChar w:fldCharType="begin"/>
        </w:r>
        <w:r w:rsidR="00151785">
          <w:instrText xml:space="preserve"> PAGEREF _Toc497058037 \h </w:instrText>
        </w:r>
        <w:r w:rsidR="00151785">
          <w:fldChar w:fldCharType="separate"/>
        </w:r>
        <w:r w:rsidR="00151785">
          <w:t>80</w:t>
        </w:r>
        <w:r w:rsidR="00151785">
          <w:fldChar w:fldCharType="end"/>
        </w:r>
      </w:hyperlink>
    </w:p>
    <w:p w14:paraId="1FD9CC04" w14:textId="77777777" w:rsidR="00151785" w:rsidRDefault="00CB6536">
      <w:pPr>
        <w:pStyle w:val="TOC1"/>
        <w:rPr>
          <w:rFonts w:eastAsiaTheme="minorEastAsia"/>
          <w:b w:val="0"/>
          <w:caps w:val="0"/>
          <w:noProof/>
          <w:sz w:val="22"/>
          <w:szCs w:val="22"/>
        </w:rPr>
      </w:pPr>
      <w:hyperlink w:anchor="_Toc497058038" w:history="1">
        <w:r w:rsidR="00151785" w:rsidRPr="00793729">
          <w:rPr>
            <w:rStyle w:val="Hyperlink"/>
            <w:noProof/>
          </w:rPr>
          <w:t>Anexa A – Licenţele CAL/ML echivalente</w:t>
        </w:r>
        <w:r w:rsidR="00151785">
          <w:rPr>
            <w:noProof/>
          </w:rPr>
          <w:tab/>
        </w:r>
        <w:r w:rsidR="00151785">
          <w:rPr>
            <w:noProof/>
          </w:rPr>
          <w:fldChar w:fldCharType="begin"/>
        </w:r>
        <w:r w:rsidR="00151785">
          <w:rPr>
            <w:noProof/>
          </w:rPr>
          <w:instrText xml:space="preserve"> PAGEREF _Toc497058038 \h </w:instrText>
        </w:r>
        <w:r w:rsidR="00151785">
          <w:rPr>
            <w:noProof/>
          </w:rPr>
        </w:r>
        <w:r w:rsidR="00151785">
          <w:rPr>
            <w:noProof/>
          </w:rPr>
          <w:fldChar w:fldCharType="separate"/>
        </w:r>
        <w:r w:rsidR="00151785">
          <w:rPr>
            <w:noProof/>
          </w:rPr>
          <w:t>83</w:t>
        </w:r>
        <w:r w:rsidR="00151785">
          <w:rPr>
            <w:noProof/>
          </w:rPr>
          <w:fldChar w:fldCharType="end"/>
        </w:r>
      </w:hyperlink>
    </w:p>
    <w:p w14:paraId="0174700D" w14:textId="77777777" w:rsidR="00151785" w:rsidRDefault="00CB6536">
      <w:pPr>
        <w:pStyle w:val="TOC1"/>
        <w:rPr>
          <w:rFonts w:eastAsiaTheme="minorEastAsia"/>
          <w:b w:val="0"/>
          <w:caps w:val="0"/>
          <w:noProof/>
          <w:sz w:val="22"/>
          <w:szCs w:val="22"/>
        </w:rPr>
      </w:pPr>
      <w:hyperlink w:anchor="_Toc497058039" w:history="1">
        <w:r w:rsidR="00151785" w:rsidRPr="00793729">
          <w:rPr>
            <w:rStyle w:val="Hyperlink"/>
            <w:noProof/>
          </w:rPr>
          <w:t>Anexa B – Software Assurance</w:t>
        </w:r>
        <w:r w:rsidR="00151785">
          <w:rPr>
            <w:noProof/>
          </w:rPr>
          <w:tab/>
        </w:r>
        <w:r w:rsidR="00151785">
          <w:rPr>
            <w:noProof/>
          </w:rPr>
          <w:fldChar w:fldCharType="begin"/>
        </w:r>
        <w:r w:rsidR="00151785">
          <w:rPr>
            <w:noProof/>
          </w:rPr>
          <w:instrText xml:space="preserve"> PAGEREF _Toc497058039 \h </w:instrText>
        </w:r>
        <w:r w:rsidR="00151785">
          <w:rPr>
            <w:noProof/>
          </w:rPr>
        </w:r>
        <w:r w:rsidR="00151785">
          <w:rPr>
            <w:noProof/>
          </w:rPr>
          <w:fldChar w:fldCharType="separate"/>
        </w:r>
        <w:r w:rsidR="00151785">
          <w:rPr>
            <w:noProof/>
          </w:rPr>
          <w:t>85</w:t>
        </w:r>
        <w:r w:rsidR="00151785">
          <w:rPr>
            <w:noProof/>
          </w:rPr>
          <w:fldChar w:fldCharType="end"/>
        </w:r>
      </w:hyperlink>
    </w:p>
    <w:p w14:paraId="6AFB57D8" w14:textId="77777777" w:rsidR="00151785" w:rsidRDefault="00CB6536">
      <w:pPr>
        <w:pStyle w:val="TOC2"/>
        <w:rPr>
          <w:rFonts w:eastAsiaTheme="minorEastAsia"/>
          <w:smallCaps w:val="0"/>
          <w:sz w:val="22"/>
        </w:rPr>
      </w:pPr>
      <w:hyperlink w:anchor="_Toc497058040" w:history="1">
        <w:r w:rsidR="00151785" w:rsidRPr="00793729">
          <w:rPr>
            <w:rStyle w:val="Hyperlink"/>
          </w:rPr>
          <w:t>Achiziţionarea protecţiei prin Software Assurance.</w:t>
        </w:r>
        <w:r w:rsidR="00151785">
          <w:tab/>
        </w:r>
        <w:r w:rsidR="00151785">
          <w:fldChar w:fldCharType="begin"/>
        </w:r>
        <w:r w:rsidR="00151785">
          <w:instrText xml:space="preserve"> PAGEREF _Toc497058040 \h </w:instrText>
        </w:r>
        <w:r w:rsidR="00151785">
          <w:fldChar w:fldCharType="separate"/>
        </w:r>
        <w:r w:rsidR="00151785">
          <w:t>85</w:t>
        </w:r>
        <w:r w:rsidR="00151785">
          <w:fldChar w:fldCharType="end"/>
        </w:r>
      </w:hyperlink>
    </w:p>
    <w:p w14:paraId="4765F15B" w14:textId="77777777" w:rsidR="00151785" w:rsidRDefault="00CB6536">
      <w:pPr>
        <w:pStyle w:val="TOC2"/>
        <w:rPr>
          <w:rFonts w:eastAsiaTheme="minorEastAsia"/>
          <w:smallCaps w:val="0"/>
          <w:sz w:val="22"/>
        </w:rPr>
      </w:pPr>
      <w:hyperlink w:anchor="_Toc497058041" w:history="1">
        <w:r w:rsidR="00151785" w:rsidRPr="00793729">
          <w:rPr>
            <w:rStyle w:val="Hyperlink"/>
          </w:rPr>
          <w:t>Reînnoirea protecţiei prin Software Assurance</w:t>
        </w:r>
        <w:r w:rsidR="00151785">
          <w:tab/>
        </w:r>
        <w:r w:rsidR="00151785">
          <w:fldChar w:fldCharType="begin"/>
        </w:r>
        <w:r w:rsidR="00151785">
          <w:instrText xml:space="preserve"> PAGEREF _Toc497058041 \h </w:instrText>
        </w:r>
        <w:r w:rsidR="00151785">
          <w:fldChar w:fldCharType="separate"/>
        </w:r>
        <w:r w:rsidR="00151785">
          <w:t>85</w:t>
        </w:r>
        <w:r w:rsidR="00151785">
          <w:fldChar w:fldCharType="end"/>
        </w:r>
      </w:hyperlink>
    </w:p>
    <w:p w14:paraId="2CE9070D" w14:textId="77777777" w:rsidR="00151785" w:rsidRDefault="00CB6536">
      <w:pPr>
        <w:pStyle w:val="TOC2"/>
        <w:rPr>
          <w:rFonts w:eastAsiaTheme="minorEastAsia"/>
          <w:smallCaps w:val="0"/>
          <w:sz w:val="22"/>
        </w:rPr>
      </w:pPr>
      <w:hyperlink w:anchor="_Toc497058042" w:history="1">
        <w:r w:rsidR="00151785" w:rsidRPr="00793729">
          <w:rPr>
            <w:rStyle w:val="Hyperlink"/>
          </w:rPr>
          <w:t>Licenţa de migrare pentru Produsele aflate la final de serie sau de viaţă</w:t>
        </w:r>
        <w:r w:rsidR="00151785">
          <w:tab/>
        </w:r>
        <w:r w:rsidR="00151785">
          <w:fldChar w:fldCharType="begin"/>
        </w:r>
        <w:r w:rsidR="00151785">
          <w:instrText xml:space="preserve"> PAGEREF _Toc497058042 \h </w:instrText>
        </w:r>
        <w:r w:rsidR="00151785">
          <w:fldChar w:fldCharType="separate"/>
        </w:r>
        <w:r w:rsidR="00151785">
          <w:t>86</w:t>
        </w:r>
        <w:r w:rsidR="00151785">
          <w:fldChar w:fldCharType="end"/>
        </w:r>
      </w:hyperlink>
    </w:p>
    <w:p w14:paraId="02C05325" w14:textId="77777777" w:rsidR="00151785" w:rsidRDefault="00CB6536">
      <w:pPr>
        <w:pStyle w:val="TOC2"/>
        <w:rPr>
          <w:rFonts w:eastAsiaTheme="minorEastAsia"/>
          <w:smallCaps w:val="0"/>
          <w:sz w:val="22"/>
        </w:rPr>
      </w:pPr>
      <w:hyperlink w:anchor="_Toc497058043" w:history="1">
        <w:r w:rsidR="00151785" w:rsidRPr="00793729">
          <w:rPr>
            <w:rStyle w:val="Hyperlink"/>
          </w:rPr>
          <w:t>Beneficiile protecţiei prin Software Assurance</w:t>
        </w:r>
        <w:r w:rsidR="00151785">
          <w:tab/>
        </w:r>
        <w:r w:rsidR="00151785">
          <w:fldChar w:fldCharType="begin"/>
        </w:r>
        <w:r w:rsidR="00151785">
          <w:instrText xml:space="preserve"> PAGEREF _Toc497058043 \h </w:instrText>
        </w:r>
        <w:r w:rsidR="00151785">
          <w:fldChar w:fldCharType="separate"/>
        </w:r>
        <w:r w:rsidR="00151785">
          <w:t>86</w:t>
        </w:r>
        <w:r w:rsidR="00151785">
          <w:fldChar w:fldCharType="end"/>
        </w:r>
      </w:hyperlink>
    </w:p>
    <w:p w14:paraId="2742689E" w14:textId="77777777" w:rsidR="00151785" w:rsidRDefault="00CB6536">
      <w:pPr>
        <w:pStyle w:val="TOC1"/>
        <w:rPr>
          <w:rFonts w:eastAsiaTheme="minorEastAsia"/>
          <w:b w:val="0"/>
          <w:caps w:val="0"/>
          <w:noProof/>
          <w:sz w:val="22"/>
          <w:szCs w:val="22"/>
        </w:rPr>
      </w:pPr>
      <w:hyperlink w:anchor="_Toc497058044" w:history="1">
        <w:r w:rsidR="00151785" w:rsidRPr="00793729">
          <w:rPr>
            <w:rStyle w:val="Hyperlink"/>
            <w:noProof/>
          </w:rPr>
          <w:t>Anexa C – Serviciile profesionale</w:t>
        </w:r>
        <w:r w:rsidR="00151785">
          <w:rPr>
            <w:noProof/>
          </w:rPr>
          <w:tab/>
        </w:r>
        <w:r w:rsidR="00151785">
          <w:rPr>
            <w:noProof/>
          </w:rPr>
          <w:fldChar w:fldCharType="begin"/>
        </w:r>
        <w:r w:rsidR="00151785">
          <w:rPr>
            <w:noProof/>
          </w:rPr>
          <w:instrText xml:space="preserve"> PAGEREF _Toc497058044 \h </w:instrText>
        </w:r>
        <w:r w:rsidR="00151785">
          <w:rPr>
            <w:noProof/>
          </w:rPr>
        </w:r>
        <w:r w:rsidR="00151785">
          <w:rPr>
            <w:noProof/>
          </w:rPr>
          <w:fldChar w:fldCharType="separate"/>
        </w:r>
        <w:r w:rsidR="00151785">
          <w:rPr>
            <w:noProof/>
          </w:rPr>
          <w:t>98</w:t>
        </w:r>
        <w:r w:rsidR="00151785">
          <w:rPr>
            <w:noProof/>
          </w:rPr>
          <w:fldChar w:fldCharType="end"/>
        </w:r>
      </w:hyperlink>
    </w:p>
    <w:p w14:paraId="39B43564" w14:textId="77777777" w:rsidR="00151785" w:rsidRDefault="00CB6536">
      <w:pPr>
        <w:pStyle w:val="TOC2"/>
        <w:rPr>
          <w:rFonts w:eastAsiaTheme="minorEastAsia"/>
          <w:smallCaps w:val="0"/>
          <w:sz w:val="22"/>
        </w:rPr>
      </w:pPr>
      <w:hyperlink w:anchor="_Toc497058045" w:history="1">
        <w:r w:rsidR="00151785" w:rsidRPr="00793729">
          <w:rPr>
            <w:rStyle w:val="Hyperlink"/>
          </w:rPr>
          <w:t>Ofertele de servicii de asistenţă Microsoft Premier</w:t>
        </w:r>
        <w:r w:rsidR="00151785">
          <w:tab/>
        </w:r>
        <w:r w:rsidR="00151785">
          <w:fldChar w:fldCharType="begin"/>
        </w:r>
        <w:r w:rsidR="00151785">
          <w:instrText xml:space="preserve"> PAGEREF _Toc497058045 \h </w:instrText>
        </w:r>
        <w:r w:rsidR="00151785">
          <w:fldChar w:fldCharType="separate"/>
        </w:r>
        <w:r w:rsidR="00151785">
          <w:t>98</w:t>
        </w:r>
        <w:r w:rsidR="00151785">
          <w:fldChar w:fldCharType="end"/>
        </w:r>
      </w:hyperlink>
    </w:p>
    <w:p w14:paraId="51710C74" w14:textId="77777777" w:rsidR="00151785" w:rsidRDefault="00CB6536">
      <w:pPr>
        <w:pStyle w:val="TOC2"/>
        <w:rPr>
          <w:rFonts w:eastAsiaTheme="minorEastAsia"/>
          <w:smallCaps w:val="0"/>
          <w:sz w:val="22"/>
        </w:rPr>
      </w:pPr>
      <w:hyperlink w:anchor="_Toc497058046" w:history="1">
        <w:r w:rsidR="00151785" w:rsidRPr="00793729">
          <w:rPr>
            <w:rStyle w:val="Hyperlink"/>
          </w:rPr>
          <w:t>Ofertele din cadrul serviciilor de consultanţă pentru Microsoft Digital</w:t>
        </w:r>
        <w:r w:rsidR="00151785">
          <w:tab/>
        </w:r>
        <w:r w:rsidR="00151785">
          <w:fldChar w:fldCharType="begin"/>
        </w:r>
        <w:r w:rsidR="00151785">
          <w:instrText xml:space="preserve"> PAGEREF _Toc497058046 \h </w:instrText>
        </w:r>
        <w:r w:rsidR="00151785">
          <w:fldChar w:fldCharType="separate"/>
        </w:r>
        <w:r w:rsidR="00151785">
          <w:t>99</w:t>
        </w:r>
        <w:r w:rsidR="00151785">
          <w:fldChar w:fldCharType="end"/>
        </w:r>
      </w:hyperlink>
    </w:p>
    <w:p w14:paraId="78F790C9" w14:textId="77777777" w:rsidR="00151785" w:rsidRDefault="00CB6536">
      <w:pPr>
        <w:pStyle w:val="TOC2"/>
        <w:rPr>
          <w:rFonts w:eastAsiaTheme="minorEastAsia"/>
          <w:smallCaps w:val="0"/>
          <w:sz w:val="22"/>
        </w:rPr>
      </w:pPr>
      <w:hyperlink w:anchor="_Toc497058047" w:history="1">
        <w:r w:rsidR="00151785" w:rsidRPr="00793729">
          <w:rPr>
            <w:rStyle w:val="Hyperlink"/>
          </w:rPr>
          <w:t>Ofertele Sales Productivity Accelerator</w:t>
        </w:r>
        <w:r w:rsidR="00151785">
          <w:tab/>
        </w:r>
        <w:r w:rsidR="00151785">
          <w:fldChar w:fldCharType="begin"/>
        </w:r>
        <w:r w:rsidR="00151785">
          <w:instrText xml:space="preserve"> PAGEREF _Toc497058047 \h </w:instrText>
        </w:r>
        <w:r w:rsidR="00151785">
          <w:fldChar w:fldCharType="separate"/>
        </w:r>
        <w:r w:rsidR="00151785">
          <w:t>99</w:t>
        </w:r>
        <w:r w:rsidR="00151785">
          <w:fldChar w:fldCharType="end"/>
        </w:r>
      </w:hyperlink>
    </w:p>
    <w:p w14:paraId="4C7A5645" w14:textId="77777777" w:rsidR="00151785" w:rsidRDefault="00CB6536">
      <w:pPr>
        <w:pStyle w:val="TOC1"/>
        <w:rPr>
          <w:rFonts w:eastAsiaTheme="minorEastAsia"/>
          <w:b w:val="0"/>
          <w:caps w:val="0"/>
          <w:noProof/>
          <w:sz w:val="22"/>
          <w:szCs w:val="22"/>
        </w:rPr>
      </w:pPr>
      <w:hyperlink w:anchor="_Toc497058048" w:history="1">
        <w:r w:rsidR="00151785" w:rsidRPr="00793729">
          <w:rPr>
            <w:rStyle w:val="Hyperlink"/>
            <w:noProof/>
          </w:rPr>
          <w:t>Anexa D – Termenii suplimentari ai contractului programului</w:t>
        </w:r>
        <w:r w:rsidR="00151785">
          <w:rPr>
            <w:noProof/>
          </w:rPr>
          <w:tab/>
        </w:r>
        <w:r w:rsidR="00151785">
          <w:rPr>
            <w:noProof/>
          </w:rPr>
          <w:fldChar w:fldCharType="begin"/>
        </w:r>
        <w:r w:rsidR="00151785">
          <w:rPr>
            <w:noProof/>
          </w:rPr>
          <w:instrText xml:space="preserve"> PAGEREF _Toc497058048 \h </w:instrText>
        </w:r>
        <w:r w:rsidR="00151785">
          <w:rPr>
            <w:noProof/>
          </w:rPr>
        </w:r>
        <w:r w:rsidR="00151785">
          <w:rPr>
            <w:noProof/>
          </w:rPr>
          <w:fldChar w:fldCharType="separate"/>
        </w:r>
        <w:r w:rsidR="00151785">
          <w:rPr>
            <w:noProof/>
          </w:rPr>
          <w:t>101</w:t>
        </w:r>
        <w:r w:rsidR="00151785">
          <w:rPr>
            <w:noProof/>
          </w:rPr>
          <w:fldChar w:fldCharType="end"/>
        </w:r>
      </w:hyperlink>
    </w:p>
    <w:p w14:paraId="0C4C7A99" w14:textId="77777777" w:rsidR="00151785" w:rsidRDefault="00CB6536">
      <w:pPr>
        <w:pStyle w:val="TOC2"/>
        <w:rPr>
          <w:rFonts w:eastAsiaTheme="minorEastAsia"/>
          <w:smallCaps w:val="0"/>
          <w:sz w:val="22"/>
        </w:rPr>
      </w:pPr>
      <w:hyperlink w:anchor="_Toc497058049" w:history="1">
        <w:r w:rsidR="00151785" w:rsidRPr="00793729">
          <w:rPr>
            <w:rStyle w:val="Hyperlink"/>
          </w:rPr>
          <w:t>Termenii suplimentari pentru programul Select Plus</w:t>
        </w:r>
        <w:r w:rsidR="00151785">
          <w:tab/>
        </w:r>
        <w:r w:rsidR="00151785">
          <w:fldChar w:fldCharType="begin"/>
        </w:r>
        <w:r w:rsidR="00151785">
          <w:instrText xml:space="preserve"> PAGEREF _Toc497058049 \h </w:instrText>
        </w:r>
        <w:r w:rsidR="00151785">
          <w:fldChar w:fldCharType="separate"/>
        </w:r>
        <w:r w:rsidR="00151785">
          <w:t>101</w:t>
        </w:r>
        <w:r w:rsidR="00151785">
          <w:fldChar w:fldCharType="end"/>
        </w:r>
      </w:hyperlink>
    </w:p>
    <w:p w14:paraId="6D07F7C7" w14:textId="77777777" w:rsidR="00151785" w:rsidRDefault="00CB6536">
      <w:pPr>
        <w:pStyle w:val="TOC2"/>
        <w:rPr>
          <w:rFonts w:eastAsiaTheme="minorEastAsia"/>
          <w:smallCaps w:val="0"/>
          <w:sz w:val="22"/>
        </w:rPr>
      </w:pPr>
      <w:hyperlink w:anchor="_Toc497058050" w:history="1">
        <w:r w:rsidR="00151785" w:rsidRPr="00793729">
          <w:rPr>
            <w:rStyle w:val="Hyperlink"/>
          </w:rPr>
          <w:t>Definiţia gestionării Dispozitivelor eligibile</w:t>
        </w:r>
        <w:r w:rsidR="00151785">
          <w:tab/>
        </w:r>
        <w:r w:rsidR="00151785">
          <w:fldChar w:fldCharType="begin"/>
        </w:r>
        <w:r w:rsidR="00151785">
          <w:instrText xml:space="preserve"> PAGEREF _Toc497058050 \h </w:instrText>
        </w:r>
        <w:r w:rsidR="00151785">
          <w:fldChar w:fldCharType="separate"/>
        </w:r>
        <w:r w:rsidR="00151785">
          <w:t>101</w:t>
        </w:r>
        <w:r w:rsidR="00151785">
          <w:fldChar w:fldCharType="end"/>
        </w:r>
      </w:hyperlink>
    </w:p>
    <w:p w14:paraId="65B96FF9" w14:textId="77777777" w:rsidR="00151785" w:rsidRDefault="00CB6536">
      <w:pPr>
        <w:pStyle w:val="TOC2"/>
        <w:rPr>
          <w:rFonts w:eastAsiaTheme="minorEastAsia"/>
          <w:smallCaps w:val="0"/>
          <w:sz w:val="22"/>
        </w:rPr>
      </w:pPr>
      <w:hyperlink w:anchor="_Toc497058051" w:history="1">
        <w:r w:rsidR="00151785" w:rsidRPr="00793729">
          <w:rPr>
            <w:rStyle w:val="Hyperlink"/>
          </w:rPr>
          <w:t>Serviciile online în cadrul Programelor Open</w:t>
        </w:r>
        <w:r w:rsidR="00151785">
          <w:tab/>
        </w:r>
        <w:r w:rsidR="00151785">
          <w:fldChar w:fldCharType="begin"/>
        </w:r>
        <w:r w:rsidR="00151785">
          <w:instrText xml:space="preserve"> PAGEREF _Toc497058051 \h </w:instrText>
        </w:r>
        <w:r w:rsidR="00151785">
          <w:fldChar w:fldCharType="separate"/>
        </w:r>
        <w:r w:rsidR="00151785">
          <w:t>101</w:t>
        </w:r>
        <w:r w:rsidR="00151785">
          <w:fldChar w:fldCharType="end"/>
        </w:r>
      </w:hyperlink>
    </w:p>
    <w:p w14:paraId="160985D7" w14:textId="77777777" w:rsidR="00151785" w:rsidRDefault="00CB6536">
      <w:pPr>
        <w:pStyle w:val="TOC2"/>
        <w:rPr>
          <w:rFonts w:eastAsiaTheme="minorEastAsia"/>
          <w:smallCaps w:val="0"/>
          <w:sz w:val="22"/>
        </w:rPr>
      </w:pPr>
      <w:hyperlink w:anchor="_Toc497058052" w:history="1">
        <w:r w:rsidR="00151785" w:rsidRPr="00793729">
          <w:rPr>
            <w:rStyle w:val="Hyperlink"/>
          </w:rPr>
          <w:t>Termenii suplimentari la Contractele anterioare pentru Serviciile profesionale</w:t>
        </w:r>
        <w:r w:rsidR="00151785">
          <w:tab/>
        </w:r>
        <w:r w:rsidR="00151785">
          <w:fldChar w:fldCharType="begin"/>
        </w:r>
        <w:r w:rsidR="00151785">
          <w:instrText xml:space="preserve"> PAGEREF _Toc497058052 \h </w:instrText>
        </w:r>
        <w:r w:rsidR="00151785">
          <w:fldChar w:fldCharType="separate"/>
        </w:r>
        <w:r w:rsidR="00151785">
          <w:t>101</w:t>
        </w:r>
        <w:r w:rsidR="00151785">
          <w:fldChar w:fldCharType="end"/>
        </w:r>
      </w:hyperlink>
    </w:p>
    <w:p w14:paraId="06604F8B" w14:textId="77777777" w:rsidR="00151785" w:rsidRDefault="00CB6536">
      <w:pPr>
        <w:pStyle w:val="TOC1"/>
        <w:rPr>
          <w:rFonts w:eastAsiaTheme="minorEastAsia"/>
          <w:b w:val="0"/>
          <w:caps w:val="0"/>
          <w:noProof/>
          <w:sz w:val="22"/>
          <w:szCs w:val="22"/>
        </w:rPr>
      </w:pPr>
      <w:hyperlink w:anchor="_Toc497058053" w:history="1">
        <w:r w:rsidR="00151785" w:rsidRPr="00793729">
          <w:rPr>
            <w:rStyle w:val="Hyperlink"/>
            <w:noProof/>
          </w:rPr>
          <w:t>Anexa E – Promoţiile</w:t>
        </w:r>
        <w:r w:rsidR="00151785">
          <w:rPr>
            <w:noProof/>
          </w:rPr>
          <w:tab/>
        </w:r>
        <w:r w:rsidR="00151785">
          <w:rPr>
            <w:noProof/>
          </w:rPr>
          <w:fldChar w:fldCharType="begin"/>
        </w:r>
        <w:r w:rsidR="00151785">
          <w:rPr>
            <w:noProof/>
          </w:rPr>
          <w:instrText xml:space="preserve"> PAGEREF _Toc497058053 \h </w:instrText>
        </w:r>
        <w:r w:rsidR="00151785">
          <w:rPr>
            <w:noProof/>
          </w:rPr>
        </w:r>
        <w:r w:rsidR="00151785">
          <w:rPr>
            <w:noProof/>
          </w:rPr>
          <w:fldChar w:fldCharType="separate"/>
        </w:r>
        <w:r w:rsidR="00151785">
          <w:rPr>
            <w:noProof/>
          </w:rPr>
          <w:t>103</w:t>
        </w:r>
        <w:r w:rsidR="00151785">
          <w:rPr>
            <w:noProof/>
          </w:rPr>
          <w:fldChar w:fldCharType="end"/>
        </w:r>
      </w:hyperlink>
    </w:p>
    <w:p w14:paraId="37D83115" w14:textId="77777777" w:rsidR="00151785" w:rsidRDefault="00CB6536">
      <w:pPr>
        <w:pStyle w:val="TOC2"/>
        <w:rPr>
          <w:rFonts w:eastAsiaTheme="minorEastAsia"/>
          <w:smallCaps w:val="0"/>
          <w:sz w:val="22"/>
        </w:rPr>
      </w:pPr>
      <w:hyperlink w:anchor="_Toc497058054" w:history="1">
        <w:r w:rsidR="00151785" w:rsidRPr="00793729">
          <w:rPr>
            <w:rStyle w:val="Hyperlink"/>
          </w:rPr>
          <w:t>Promoţia privind capacitatea de calcul Azure</w:t>
        </w:r>
        <w:r w:rsidR="00151785">
          <w:tab/>
        </w:r>
        <w:r w:rsidR="00151785">
          <w:fldChar w:fldCharType="begin"/>
        </w:r>
        <w:r w:rsidR="00151785">
          <w:instrText xml:space="preserve"> PAGEREF _Toc497058054 \h </w:instrText>
        </w:r>
        <w:r w:rsidR="00151785">
          <w:fldChar w:fldCharType="separate"/>
        </w:r>
        <w:r w:rsidR="00151785">
          <w:t>103</w:t>
        </w:r>
        <w:r w:rsidR="00151785">
          <w:fldChar w:fldCharType="end"/>
        </w:r>
      </w:hyperlink>
    </w:p>
    <w:p w14:paraId="7BDFC532" w14:textId="77777777" w:rsidR="00151785" w:rsidRDefault="00CB6536">
      <w:pPr>
        <w:pStyle w:val="TOC2"/>
        <w:rPr>
          <w:rFonts w:eastAsiaTheme="minorEastAsia"/>
          <w:smallCaps w:val="0"/>
          <w:sz w:val="22"/>
        </w:rPr>
      </w:pPr>
      <w:hyperlink w:anchor="_Toc497058055" w:history="1">
        <w:r w:rsidR="00151785" w:rsidRPr="00793729">
          <w:rPr>
            <w:rStyle w:val="Hyperlink"/>
          </w:rPr>
          <w:t>Promoţie SQL Server 2017 pentru Linux</w:t>
        </w:r>
        <w:r w:rsidR="00151785">
          <w:tab/>
        </w:r>
        <w:r w:rsidR="00151785">
          <w:fldChar w:fldCharType="begin"/>
        </w:r>
        <w:r w:rsidR="00151785">
          <w:instrText xml:space="preserve"> PAGEREF _Toc497058055 \h </w:instrText>
        </w:r>
        <w:r w:rsidR="00151785">
          <w:fldChar w:fldCharType="separate"/>
        </w:r>
        <w:r w:rsidR="00151785">
          <w:t>103</w:t>
        </w:r>
        <w:r w:rsidR="00151785">
          <w:fldChar w:fldCharType="end"/>
        </w:r>
      </w:hyperlink>
    </w:p>
    <w:p w14:paraId="529D15CF" w14:textId="77777777" w:rsidR="00151785" w:rsidRDefault="00CB6536">
      <w:pPr>
        <w:pStyle w:val="TOC2"/>
        <w:rPr>
          <w:rFonts w:eastAsiaTheme="minorEastAsia"/>
          <w:smallCaps w:val="0"/>
          <w:sz w:val="22"/>
        </w:rPr>
      </w:pPr>
      <w:hyperlink w:anchor="_Toc497058056" w:history="1">
        <w:r w:rsidR="00151785" w:rsidRPr="00793729">
          <w:rPr>
            <w:rStyle w:val="Hyperlink"/>
          </w:rPr>
          <w:t>Promoţie pentru trecerea de la Windows 10 S la Windows 10 Pro</w:t>
        </w:r>
        <w:r w:rsidR="00151785">
          <w:tab/>
        </w:r>
        <w:r w:rsidR="00151785">
          <w:fldChar w:fldCharType="begin"/>
        </w:r>
        <w:r w:rsidR="00151785">
          <w:instrText xml:space="preserve"> PAGEREF _Toc497058056 \h </w:instrText>
        </w:r>
        <w:r w:rsidR="00151785">
          <w:fldChar w:fldCharType="separate"/>
        </w:r>
        <w:r w:rsidR="00151785">
          <w:t>103</w:t>
        </w:r>
        <w:r w:rsidR="00151785">
          <w:fldChar w:fldCharType="end"/>
        </w:r>
      </w:hyperlink>
    </w:p>
    <w:p w14:paraId="6F5A8FC5" w14:textId="77777777" w:rsidR="00151785" w:rsidRDefault="00CB6536">
      <w:pPr>
        <w:pStyle w:val="TOC1"/>
        <w:rPr>
          <w:rFonts w:eastAsiaTheme="minorEastAsia"/>
          <w:b w:val="0"/>
          <w:caps w:val="0"/>
          <w:noProof/>
          <w:sz w:val="22"/>
          <w:szCs w:val="22"/>
        </w:rPr>
      </w:pPr>
      <w:hyperlink w:anchor="_Toc497058057" w:history="1">
        <w:r w:rsidR="00151785" w:rsidRPr="00793729">
          <w:rPr>
            <w:rStyle w:val="Hyperlink"/>
            <w:noProof/>
          </w:rPr>
          <w:t>Anexa F - Termeni privind Sistemul de stocare</w:t>
        </w:r>
        <w:r w:rsidR="00151785">
          <w:rPr>
            <w:noProof/>
          </w:rPr>
          <w:tab/>
        </w:r>
        <w:r w:rsidR="00151785">
          <w:rPr>
            <w:noProof/>
          </w:rPr>
          <w:fldChar w:fldCharType="begin"/>
        </w:r>
        <w:r w:rsidR="00151785">
          <w:rPr>
            <w:noProof/>
          </w:rPr>
          <w:instrText xml:space="preserve"> PAGEREF _Toc497058057 \h </w:instrText>
        </w:r>
        <w:r w:rsidR="00151785">
          <w:rPr>
            <w:noProof/>
          </w:rPr>
        </w:r>
        <w:r w:rsidR="00151785">
          <w:rPr>
            <w:noProof/>
          </w:rPr>
          <w:fldChar w:fldCharType="separate"/>
        </w:r>
        <w:r w:rsidR="00151785">
          <w:rPr>
            <w:noProof/>
          </w:rPr>
          <w:t>104</w:t>
        </w:r>
        <w:r w:rsidR="00151785">
          <w:rPr>
            <w:noProof/>
          </w:rPr>
          <w:fldChar w:fldCharType="end"/>
        </w:r>
      </w:hyperlink>
    </w:p>
    <w:p w14:paraId="004A7627" w14:textId="77777777" w:rsidR="00151785" w:rsidRDefault="00CB6536">
      <w:pPr>
        <w:pStyle w:val="TOC2"/>
        <w:rPr>
          <w:rFonts w:eastAsiaTheme="minorEastAsia"/>
          <w:smallCaps w:val="0"/>
          <w:sz w:val="22"/>
        </w:rPr>
      </w:pPr>
      <w:hyperlink w:anchor="_Toc497058058" w:history="1">
        <w:r w:rsidR="00151785" w:rsidRPr="00793729">
          <w:rPr>
            <w:rStyle w:val="Hyperlink"/>
          </w:rPr>
          <w:t>Disponibilitate</w:t>
        </w:r>
        <w:r w:rsidR="00151785">
          <w:tab/>
        </w:r>
        <w:r w:rsidR="00151785">
          <w:fldChar w:fldCharType="begin"/>
        </w:r>
        <w:r w:rsidR="00151785">
          <w:instrText xml:space="preserve"> PAGEREF _Toc497058058 \h </w:instrText>
        </w:r>
        <w:r w:rsidR="00151785">
          <w:fldChar w:fldCharType="separate"/>
        </w:r>
        <w:r w:rsidR="00151785">
          <w:t>104</w:t>
        </w:r>
        <w:r w:rsidR="00151785">
          <w:fldChar w:fldCharType="end"/>
        </w:r>
      </w:hyperlink>
    </w:p>
    <w:p w14:paraId="43A353C4" w14:textId="77777777" w:rsidR="00151785" w:rsidRDefault="00CB6536">
      <w:pPr>
        <w:pStyle w:val="TOC2"/>
        <w:rPr>
          <w:rFonts w:eastAsiaTheme="minorEastAsia"/>
          <w:smallCaps w:val="0"/>
          <w:sz w:val="22"/>
        </w:rPr>
      </w:pPr>
      <w:hyperlink w:anchor="_Toc497058059" w:history="1">
        <w:r w:rsidR="00151785" w:rsidRPr="00793729">
          <w:rPr>
            <w:rStyle w:val="Hyperlink"/>
          </w:rPr>
          <w:t>Expediere şi titlu de proprietate</w:t>
        </w:r>
        <w:r w:rsidR="00151785">
          <w:tab/>
        </w:r>
        <w:r w:rsidR="00151785">
          <w:fldChar w:fldCharType="begin"/>
        </w:r>
        <w:r w:rsidR="00151785">
          <w:instrText xml:space="preserve"> PAGEREF _Toc497058059 \h </w:instrText>
        </w:r>
        <w:r w:rsidR="00151785">
          <w:fldChar w:fldCharType="separate"/>
        </w:r>
        <w:r w:rsidR="00151785">
          <w:t>104</w:t>
        </w:r>
        <w:r w:rsidR="00151785">
          <w:fldChar w:fldCharType="end"/>
        </w:r>
      </w:hyperlink>
    </w:p>
    <w:p w14:paraId="6BD15660" w14:textId="77777777" w:rsidR="00151785" w:rsidRDefault="00CB6536">
      <w:pPr>
        <w:pStyle w:val="TOC2"/>
        <w:rPr>
          <w:rFonts w:eastAsiaTheme="minorEastAsia"/>
          <w:smallCaps w:val="0"/>
          <w:sz w:val="22"/>
        </w:rPr>
      </w:pPr>
      <w:hyperlink w:anchor="_Toc497058060" w:history="1">
        <w:r w:rsidR="00151785" w:rsidRPr="00793729">
          <w:rPr>
            <w:rStyle w:val="Hyperlink"/>
          </w:rPr>
          <w:t>Produsul software al Sistemului de stocare</w:t>
        </w:r>
        <w:r w:rsidR="00151785">
          <w:tab/>
        </w:r>
        <w:r w:rsidR="00151785">
          <w:fldChar w:fldCharType="begin"/>
        </w:r>
        <w:r w:rsidR="00151785">
          <w:instrText xml:space="preserve"> PAGEREF _Toc497058060 \h </w:instrText>
        </w:r>
        <w:r w:rsidR="00151785">
          <w:fldChar w:fldCharType="separate"/>
        </w:r>
        <w:r w:rsidR="00151785">
          <w:t>104</w:t>
        </w:r>
        <w:r w:rsidR="00151785">
          <w:fldChar w:fldCharType="end"/>
        </w:r>
      </w:hyperlink>
    </w:p>
    <w:p w14:paraId="58EB96BC" w14:textId="77777777" w:rsidR="00151785" w:rsidRDefault="00CB6536">
      <w:pPr>
        <w:pStyle w:val="TOC2"/>
        <w:rPr>
          <w:rFonts w:eastAsiaTheme="minorEastAsia"/>
          <w:smallCaps w:val="0"/>
          <w:sz w:val="22"/>
        </w:rPr>
      </w:pPr>
      <w:hyperlink w:anchor="_Toc497058061" w:history="1">
        <w:r w:rsidR="00151785" w:rsidRPr="00793729">
          <w:rPr>
            <w:rStyle w:val="Hyperlink"/>
          </w:rPr>
          <w:t>Garanţie limitată pentru produsele hardware</w:t>
        </w:r>
        <w:r w:rsidR="00151785">
          <w:tab/>
        </w:r>
        <w:r w:rsidR="00151785">
          <w:fldChar w:fldCharType="begin"/>
        </w:r>
        <w:r w:rsidR="00151785">
          <w:instrText xml:space="preserve"> PAGEREF _Toc497058061 \h </w:instrText>
        </w:r>
        <w:r w:rsidR="00151785">
          <w:fldChar w:fldCharType="separate"/>
        </w:r>
        <w:r w:rsidR="00151785">
          <w:t>104</w:t>
        </w:r>
        <w:r w:rsidR="00151785">
          <w:fldChar w:fldCharType="end"/>
        </w:r>
      </w:hyperlink>
    </w:p>
    <w:p w14:paraId="61029FDC" w14:textId="77777777" w:rsidR="00151785" w:rsidRDefault="00CB6536">
      <w:pPr>
        <w:pStyle w:val="TOC2"/>
        <w:rPr>
          <w:rFonts w:eastAsiaTheme="minorEastAsia"/>
          <w:smallCaps w:val="0"/>
          <w:sz w:val="22"/>
        </w:rPr>
      </w:pPr>
      <w:hyperlink w:anchor="_Toc497058062" w:history="1">
        <w:r w:rsidR="00151785" w:rsidRPr="00793729">
          <w:rPr>
            <w:rStyle w:val="Hyperlink"/>
          </w:rPr>
          <w:t>Despăgubirile. Asigurarea apărării faţă de pretenţiile formulate de terţe părţi</w:t>
        </w:r>
        <w:r w:rsidR="00151785">
          <w:tab/>
        </w:r>
        <w:r w:rsidR="00151785">
          <w:fldChar w:fldCharType="begin"/>
        </w:r>
        <w:r w:rsidR="00151785">
          <w:instrText xml:space="preserve"> PAGEREF _Toc497058062 \h </w:instrText>
        </w:r>
        <w:r w:rsidR="00151785">
          <w:fldChar w:fldCharType="separate"/>
        </w:r>
        <w:r w:rsidR="00151785">
          <w:t>105</w:t>
        </w:r>
        <w:r w:rsidR="00151785">
          <w:fldChar w:fldCharType="end"/>
        </w:r>
      </w:hyperlink>
    </w:p>
    <w:p w14:paraId="3CBB9489" w14:textId="77777777" w:rsidR="00151785" w:rsidRDefault="00CB6536">
      <w:pPr>
        <w:pStyle w:val="TOC2"/>
        <w:rPr>
          <w:rFonts w:eastAsiaTheme="minorEastAsia"/>
          <w:smallCaps w:val="0"/>
          <w:sz w:val="22"/>
        </w:rPr>
      </w:pPr>
      <w:hyperlink w:anchor="_Toc497058063" w:history="1">
        <w:r w:rsidR="00151785" w:rsidRPr="00793729">
          <w:rPr>
            <w:rStyle w:val="Hyperlink"/>
          </w:rPr>
          <w:t>Limitarea răspunderii</w:t>
        </w:r>
        <w:r w:rsidR="00151785">
          <w:tab/>
        </w:r>
        <w:r w:rsidR="00151785">
          <w:fldChar w:fldCharType="begin"/>
        </w:r>
        <w:r w:rsidR="00151785">
          <w:instrText xml:space="preserve"> PAGEREF _Toc497058063 \h </w:instrText>
        </w:r>
        <w:r w:rsidR="00151785">
          <w:fldChar w:fldCharType="separate"/>
        </w:r>
        <w:r w:rsidR="00151785">
          <w:t>105</w:t>
        </w:r>
        <w:r w:rsidR="00151785">
          <w:fldChar w:fldCharType="end"/>
        </w:r>
      </w:hyperlink>
    </w:p>
    <w:p w14:paraId="033E2EE7" w14:textId="77777777" w:rsidR="00151785" w:rsidRDefault="00CB6536">
      <w:pPr>
        <w:pStyle w:val="TOC2"/>
        <w:rPr>
          <w:rFonts w:eastAsiaTheme="minorEastAsia"/>
          <w:smallCaps w:val="0"/>
          <w:sz w:val="22"/>
        </w:rPr>
      </w:pPr>
      <w:hyperlink w:anchor="_Toc497058064" w:history="1">
        <w:r w:rsidR="00151785" w:rsidRPr="00793729">
          <w:rPr>
            <w:rStyle w:val="Hyperlink"/>
          </w:rPr>
          <w:t>Legislaţia americană în materie de control al exporturilor</w:t>
        </w:r>
        <w:r w:rsidR="00151785">
          <w:tab/>
        </w:r>
        <w:r w:rsidR="00151785">
          <w:fldChar w:fldCharType="begin"/>
        </w:r>
        <w:r w:rsidR="00151785">
          <w:instrText xml:space="preserve"> PAGEREF _Toc497058064 \h </w:instrText>
        </w:r>
        <w:r w:rsidR="00151785">
          <w:fldChar w:fldCharType="separate"/>
        </w:r>
        <w:r w:rsidR="00151785">
          <w:t>105</w:t>
        </w:r>
        <w:r w:rsidR="00151785">
          <w:fldChar w:fldCharType="end"/>
        </w:r>
      </w:hyperlink>
    </w:p>
    <w:p w14:paraId="039A1350" w14:textId="77777777" w:rsidR="00151785" w:rsidRDefault="00CB6536">
      <w:pPr>
        <w:pStyle w:val="TOC2"/>
        <w:rPr>
          <w:rFonts w:eastAsiaTheme="minorEastAsia"/>
          <w:smallCaps w:val="0"/>
          <w:sz w:val="22"/>
        </w:rPr>
      </w:pPr>
      <w:hyperlink w:anchor="_Toc497058065" w:history="1">
        <w:r w:rsidR="00151785" w:rsidRPr="00793729">
          <w:rPr>
            <w:rStyle w:val="Hyperlink"/>
          </w:rPr>
          <w:t>Colectarea informaţiilor despre diagnosticare</w:t>
        </w:r>
        <w:r w:rsidR="00151785">
          <w:tab/>
        </w:r>
        <w:r w:rsidR="00151785">
          <w:fldChar w:fldCharType="begin"/>
        </w:r>
        <w:r w:rsidR="00151785">
          <w:instrText xml:space="preserve"> PAGEREF _Toc497058065 \h </w:instrText>
        </w:r>
        <w:r w:rsidR="00151785">
          <w:fldChar w:fldCharType="separate"/>
        </w:r>
        <w:r w:rsidR="00151785">
          <w:t>105</w:t>
        </w:r>
        <w:r w:rsidR="00151785">
          <w:fldChar w:fldCharType="end"/>
        </w:r>
      </w:hyperlink>
    </w:p>
    <w:p w14:paraId="48E38ACD" w14:textId="77777777" w:rsidR="00151785" w:rsidRDefault="00CB6536">
      <w:pPr>
        <w:pStyle w:val="TOC2"/>
        <w:rPr>
          <w:rFonts w:eastAsiaTheme="minorEastAsia"/>
          <w:smallCaps w:val="0"/>
          <w:sz w:val="22"/>
        </w:rPr>
      </w:pPr>
      <w:hyperlink w:anchor="_Toc497058066" w:history="1">
        <w:r w:rsidR="00151785" w:rsidRPr="00793729">
          <w:rPr>
            <w:rStyle w:val="Hyperlink"/>
          </w:rPr>
          <w:t>Utilizarea de către Guvern</w:t>
        </w:r>
        <w:r w:rsidR="00151785">
          <w:tab/>
        </w:r>
        <w:r w:rsidR="00151785">
          <w:fldChar w:fldCharType="begin"/>
        </w:r>
        <w:r w:rsidR="00151785">
          <w:instrText xml:space="preserve"> PAGEREF _Toc497058066 \h </w:instrText>
        </w:r>
        <w:r w:rsidR="00151785">
          <w:fldChar w:fldCharType="separate"/>
        </w:r>
        <w:r w:rsidR="00151785">
          <w:t>105</w:t>
        </w:r>
        <w:r w:rsidR="00151785">
          <w:fldChar w:fldCharType="end"/>
        </w:r>
      </w:hyperlink>
    </w:p>
    <w:p w14:paraId="5C50C7C8" w14:textId="77777777" w:rsidR="00151785" w:rsidRDefault="00CB6536">
      <w:pPr>
        <w:pStyle w:val="TOC1"/>
        <w:rPr>
          <w:rFonts w:eastAsiaTheme="minorEastAsia"/>
          <w:b w:val="0"/>
          <w:caps w:val="0"/>
          <w:noProof/>
          <w:sz w:val="22"/>
          <w:szCs w:val="22"/>
        </w:rPr>
      </w:pPr>
      <w:hyperlink w:anchor="_Toc497058067" w:history="1">
        <w:r w:rsidR="00151785" w:rsidRPr="00793729">
          <w:rPr>
            <w:rStyle w:val="Hyperlink"/>
            <w:noProof/>
          </w:rPr>
          <w:t>Anexa G - Premium Assurance</w:t>
        </w:r>
        <w:r w:rsidR="00151785">
          <w:rPr>
            <w:noProof/>
          </w:rPr>
          <w:tab/>
        </w:r>
        <w:r w:rsidR="00151785">
          <w:rPr>
            <w:noProof/>
          </w:rPr>
          <w:fldChar w:fldCharType="begin"/>
        </w:r>
        <w:r w:rsidR="00151785">
          <w:rPr>
            <w:noProof/>
          </w:rPr>
          <w:instrText xml:space="preserve"> PAGEREF _Toc497058067 \h </w:instrText>
        </w:r>
        <w:r w:rsidR="00151785">
          <w:rPr>
            <w:noProof/>
          </w:rPr>
        </w:r>
        <w:r w:rsidR="00151785">
          <w:rPr>
            <w:noProof/>
          </w:rPr>
          <w:fldChar w:fldCharType="separate"/>
        </w:r>
        <w:r w:rsidR="00151785">
          <w:rPr>
            <w:noProof/>
          </w:rPr>
          <w:t>106</w:t>
        </w:r>
        <w:r w:rsidR="00151785">
          <w:rPr>
            <w:noProof/>
          </w:rPr>
          <w:fldChar w:fldCharType="end"/>
        </w:r>
      </w:hyperlink>
    </w:p>
    <w:p w14:paraId="220D351A" w14:textId="77777777" w:rsidR="00151785" w:rsidRDefault="00CB6536">
      <w:pPr>
        <w:pStyle w:val="TOC1"/>
        <w:rPr>
          <w:rFonts w:eastAsiaTheme="minorEastAsia"/>
          <w:b w:val="0"/>
          <w:caps w:val="0"/>
          <w:noProof/>
          <w:sz w:val="22"/>
          <w:szCs w:val="22"/>
        </w:rPr>
      </w:pPr>
      <w:hyperlink w:anchor="_Toc497058068" w:history="1">
        <w:r w:rsidR="00151785" w:rsidRPr="00793729">
          <w:rPr>
            <w:rStyle w:val="Hyperlink"/>
            <w:noProof/>
          </w:rPr>
          <w:t>Anexa H – Beneficiile pentru utilizarea de către Elevi/Studenţi</w:t>
        </w:r>
        <w:r w:rsidR="00151785">
          <w:rPr>
            <w:noProof/>
          </w:rPr>
          <w:tab/>
        </w:r>
        <w:r w:rsidR="00151785">
          <w:rPr>
            <w:noProof/>
          </w:rPr>
          <w:fldChar w:fldCharType="begin"/>
        </w:r>
        <w:r w:rsidR="00151785">
          <w:rPr>
            <w:noProof/>
          </w:rPr>
          <w:instrText xml:space="preserve"> PAGEREF _Toc497058068 \h </w:instrText>
        </w:r>
        <w:r w:rsidR="00151785">
          <w:rPr>
            <w:noProof/>
          </w:rPr>
        </w:r>
        <w:r w:rsidR="00151785">
          <w:rPr>
            <w:noProof/>
          </w:rPr>
          <w:fldChar w:fldCharType="separate"/>
        </w:r>
        <w:r w:rsidR="00151785">
          <w:rPr>
            <w:noProof/>
          </w:rPr>
          <w:t>108</w:t>
        </w:r>
        <w:r w:rsidR="00151785">
          <w:rPr>
            <w:noProof/>
          </w:rPr>
          <w:fldChar w:fldCharType="end"/>
        </w:r>
      </w:hyperlink>
    </w:p>
    <w:p w14:paraId="6FBADA11" w14:textId="77777777" w:rsidR="00151785" w:rsidRDefault="00CB6536">
      <w:pPr>
        <w:pStyle w:val="TOC1"/>
        <w:rPr>
          <w:rFonts w:eastAsiaTheme="minorEastAsia"/>
          <w:b w:val="0"/>
          <w:caps w:val="0"/>
          <w:noProof/>
          <w:sz w:val="22"/>
          <w:szCs w:val="22"/>
        </w:rPr>
      </w:pPr>
      <w:hyperlink w:anchor="_Toc497058069" w:history="1">
        <w:r w:rsidR="00151785" w:rsidRPr="00793729">
          <w:rPr>
            <w:rStyle w:val="Hyperlink"/>
            <w:noProof/>
          </w:rPr>
          <w:t>Index</w:t>
        </w:r>
        <w:r w:rsidR="00151785">
          <w:rPr>
            <w:noProof/>
          </w:rPr>
          <w:tab/>
        </w:r>
        <w:r w:rsidR="00151785">
          <w:rPr>
            <w:noProof/>
          </w:rPr>
          <w:fldChar w:fldCharType="begin"/>
        </w:r>
        <w:r w:rsidR="00151785">
          <w:rPr>
            <w:noProof/>
          </w:rPr>
          <w:instrText xml:space="preserve"> PAGEREF _Toc497058069 \h </w:instrText>
        </w:r>
        <w:r w:rsidR="00151785">
          <w:rPr>
            <w:noProof/>
          </w:rPr>
        </w:r>
        <w:r w:rsidR="00151785">
          <w:rPr>
            <w:noProof/>
          </w:rPr>
          <w:fldChar w:fldCharType="separate"/>
        </w:r>
        <w:r w:rsidR="00151785">
          <w:rPr>
            <w:noProof/>
          </w:rPr>
          <w:t>109</w:t>
        </w:r>
        <w:r w:rsidR="00151785">
          <w:rPr>
            <w:noProof/>
          </w:rPr>
          <w:fldChar w:fldCharType="end"/>
        </w:r>
      </w:hyperlink>
    </w:p>
    <w:p w14:paraId="6E4CC425" w14:textId="77777777" w:rsidR="007D2D98" w:rsidRDefault="00151785">
      <w:pPr>
        <w:pStyle w:val="ProductList-Body"/>
        <w:sectPr w:rsidR="007D2D9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120DB6F5" w14:textId="77777777" w:rsidR="007D2D98" w:rsidRDefault="007D2D98">
      <w:pPr>
        <w:pStyle w:val="ProductList-Body"/>
      </w:pPr>
    </w:p>
    <w:p w14:paraId="33307DB1" w14:textId="77777777" w:rsidR="007D2D98" w:rsidRDefault="007D2D98">
      <w:pPr>
        <w:sectPr w:rsidR="007D2D98">
          <w:headerReference w:type="default" r:id="rId23"/>
          <w:footerReference w:type="default" r:id="rId24"/>
          <w:type w:val="continuous"/>
          <w:pgSz w:w="12240" w:h="15840" w:code="1"/>
          <w:pgMar w:top="1170" w:right="720" w:bottom="720" w:left="720" w:header="432" w:footer="288" w:gutter="0"/>
          <w:cols w:space="360"/>
        </w:sectPr>
      </w:pPr>
    </w:p>
    <w:p w14:paraId="6652BAFA" w14:textId="77777777" w:rsidR="007D2D98" w:rsidRDefault="00151785">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97057951"/>
      <w:r>
        <w:instrText>Introducere</w:instrText>
      </w:r>
      <w:bookmarkEnd w:id="3"/>
      <w:r>
        <w:instrText>" \l 1</w:instrText>
      </w:r>
      <w:r>
        <w:fldChar w:fldCharType="end"/>
      </w:r>
    </w:p>
    <w:p w14:paraId="0EDBF432" w14:textId="77777777" w:rsidR="007D2D98" w:rsidRDefault="007D2D98">
      <w:pPr>
        <w:pStyle w:val="ProductList-Body"/>
      </w:pPr>
    </w:p>
    <w:p w14:paraId="2733E0CE" w14:textId="77777777" w:rsidR="007D2D98" w:rsidRDefault="00151785">
      <w:pPr>
        <w:pStyle w:val="ProductList-Offering1Heading"/>
        <w:outlineLvl w:val="1"/>
      </w:pPr>
      <w:bookmarkStart w:id="4" w:name="_Sec532"/>
      <w:r>
        <w:t>Despre acest document</w:t>
      </w:r>
      <w:bookmarkEnd w:id="4"/>
      <w:r>
        <w:fldChar w:fldCharType="begin"/>
      </w:r>
      <w:r>
        <w:instrText xml:space="preserve"> TC "</w:instrText>
      </w:r>
      <w:bookmarkStart w:id="5" w:name="_Toc497057952"/>
      <w:r>
        <w:instrText>Despre acest document</w:instrText>
      </w:r>
      <w:bookmarkEnd w:id="5"/>
      <w:r>
        <w:instrText>" \l 2</w:instrText>
      </w:r>
      <w:r>
        <w:fldChar w:fldCharType="end"/>
      </w:r>
    </w:p>
    <w:p w14:paraId="0C4412FC" w14:textId="77777777" w:rsidR="007D2D98" w:rsidRDefault="00151785">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5">
        <w:r>
          <w:rPr>
            <w:color w:val="00467F"/>
            <w:u w:val="single"/>
          </w:rPr>
          <w:t>http://go.microsoft.com/?linkid=9840733</w:t>
        </w:r>
      </w:hyperlink>
      <w:r>
        <w:t>.</w:t>
      </w:r>
    </w:p>
    <w:p w14:paraId="2A99005A" w14:textId="77777777" w:rsidR="007D2D98" w:rsidRDefault="007D2D98">
      <w:pPr>
        <w:pStyle w:val="ProductList-Body"/>
      </w:pPr>
    </w:p>
    <w:p w14:paraId="4AAF3604" w14:textId="77777777" w:rsidR="007D2D98" w:rsidRDefault="00151785">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6">
        <w:r>
          <w:rPr>
            <w:color w:val="00467F"/>
            <w:u w:val="single"/>
          </w:rPr>
          <w:t>http://go.microsoft.com/?linkid=9839207</w:t>
        </w:r>
      </w:hyperlink>
      <w:r>
        <w:t xml:space="preserve">. Informaţiile despre produsele şi serviciile Microsoft întrerupte sunt disponibile la adresa </w:t>
      </w:r>
      <w:hyperlink r:id="rId27">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3EB80F92" w14:textId="77777777" w:rsidR="007D2D98" w:rsidRDefault="00151785">
      <w:pPr>
        <w:pStyle w:val="ProductList-Offering1Heading"/>
        <w:outlineLvl w:val="1"/>
      </w:pPr>
      <w:bookmarkStart w:id="6" w:name="_Sec533"/>
      <w:r>
        <w:t>Ce conţine acest document</w:t>
      </w:r>
      <w:bookmarkEnd w:id="6"/>
      <w:r>
        <w:fldChar w:fldCharType="begin"/>
      </w:r>
      <w:r>
        <w:instrText xml:space="preserve"> TC "</w:instrText>
      </w:r>
      <w:bookmarkStart w:id="7" w:name="_Toc497057953"/>
      <w:r>
        <w:instrText>Ce conţine acest document</w:instrText>
      </w:r>
      <w:bookmarkEnd w:id="7"/>
      <w:r>
        <w:instrText>" \l 2</w:instrText>
      </w:r>
      <w:r>
        <w:fldChar w:fldCharType="end"/>
      </w:r>
    </w:p>
    <w:p w14:paraId="363A1EE5" w14:textId="77777777" w:rsidR="007D2D98" w:rsidRDefault="00151785">
      <w:pPr>
        <w:pStyle w:val="ProductList-Body"/>
      </w:pPr>
      <w:r>
        <w:t xml:space="preserve">Termenii pentru produse includ următoarele secţiuni: </w:t>
      </w:r>
    </w:p>
    <w:p w14:paraId="6EBFFC46" w14:textId="77777777" w:rsidR="007D2D98" w:rsidRDefault="00CB6536" w:rsidP="00151785">
      <w:pPr>
        <w:pStyle w:val="ProductList-Bullet"/>
        <w:numPr>
          <w:ilvl w:val="0"/>
          <w:numId w:val="3"/>
        </w:numPr>
      </w:pPr>
      <w:hyperlink w:anchor="_Sec531">
        <w:r w:rsidR="00151785">
          <w:rPr>
            <w:color w:val="00467F"/>
            <w:u w:val="single"/>
          </w:rPr>
          <w:t>Introducere</w:t>
        </w:r>
      </w:hyperlink>
      <w:r w:rsidR="00151785">
        <w:t xml:space="preserve">, care include o listă a modificărilor recente. </w:t>
      </w:r>
    </w:p>
    <w:p w14:paraId="563DF566" w14:textId="77777777" w:rsidR="007D2D98" w:rsidRDefault="00CB6536" w:rsidP="00151785">
      <w:pPr>
        <w:pStyle w:val="ProductList-Bullet"/>
        <w:numPr>
          <w:ilvl w:val="0"/>
          <w:numId w:val="3"/>
        </w:numPr>
      </w:pPr>
      <w:hyperlink w:anchor="_Sec536">
        <w:r w:rsidR="00151785">
          <w:rPr>
            <w:color w:val="00467F"/>
            <w:u w:val="single"/>
          </w:rPr>
          <w:t>Termenii licenţei</w:t>
        </w:r>
      </w:hyperlink>
      <w:r w:rsidR="00151785">
        <w:t xml:space="preserve">, care specifică Termenii universali de licenţă şi Termenii modelului de licenţă aplicabili produselor software. </w:t>
      </w:r>
    </w:p>
    <w:p w14:paraId="21FC4085" w14:textId="77777777" w:rsidR="007D2D98" w:rsidRDefault="00CB6536" w:rsidP="00151785">
      <w:pPr>
        <w:pStyle w:val="ProductList-Bullet"/>
        <w:numPr>
          <w:ilvl w:val="0"/>
          <w:numId w:val="3"/>
        </w:numPr>
      </w:pPr>
      <w:hyperlink w:anchor="_Sec547">
        <w:r w:rsidR="00151785">
          <w:rPr>
            <w:color w:val="00467F"/>
            <w:u w:val="single"/>
          </w:rPr>
          <w:t>Produsele software</w:t>
        </w:r>
      </w:hyperlink>
      <w:r w:rsidR="00151785">
        <w:t xml:space="preserve">, care specifică toate intrările produselor software. </w:t>
      </w:r>
    </w:p>
    <w:p w14:paraId="6543E875" w14:textId="77777777" w:rsidR="007D2D98" w:rsidRDefault="00CB6536" w:rsidP="00151785">
      <w:pPr>
        <w:pStyle w:val="ProductList-Bullet"/>
        <w:numPr>
          <w:ilvl w:val="0"/>
          <w:numId w:val="3"/>
        </w:numPr>
      </w:pPr>
      <w:hyperlink w:anchor="_Sec548">
        <w:r w:rsidR="00151785">
          <w:rPr>
            <w:color w:val="00467F"/>
            <w:u w:val="single"/>
          </w:rPr>
          <w:t>Produsele Servicii online</w:t>
        </w:r>
      </w:hyperlink>
      <w:r w:rsidR="00151785">
        <w:t xml:space="preserve">, care specifică intrările de produse Servicii online. </w:t>
      </w:r>
    </w:p>
    <w:p w14:paraId="7939CEE8" w14:textId="77777777" w:rsidR="007D2D98" w:rsidRDefault="00CB6536" w:rsidP="00151785">
      <w:pPr>
        <w:pStyle w:val="ProductList-Bullet"/>
        <w:numPr>
          <w:ilvl w:val="0"/>
          <w:numId w:val="3"/>
        </w:numPr>
      </w:pPr>
      <w:hyperlink w:anchor="_Sec549">
        <w:r w:rsidR="00151785">
          <w:rPr>
            <w:color w:val="00467F"/>
            <w:u w:val="single"/>
          </w:rPr>
          <w:t>Glosar</w:t>
        </w:r>
      </w:hyperlink>
      <w:r w:rsidR="00151785">
        <w:t xml:space="preserve">, care defineşte termenii Atribute, Valorile celulelor, Titlurile coloanelor şi alţi termeni scrişi cu majusculă utilizaţi în Termenii pentru produse. </w:t>
      </w:r>
    </w:p>
    <w:p w14:paraId="39C38488" w14:textId="77777777" w:rsidR="007D2D98" w:rsidRDefault="00151785" w:rsidP="00151785">
      <w:pPr>
        <w:pStyle w:val="ProductList-Bullet"/>
        <w:numPr>
          <w:ilvl w:val="0"/>
          <w:numId w:val="3"/>
        </w:numPr>
      </w:pPr>
      <w:r>
        <w:t xml:space="preserve">Următoarele anexe: </w:t>
      </w:r>
    </w:p>
    <w:p w14:paraId="1CC01EC3" w14:textId="77777777" w:rsidR="007D2D98" w:rsidRDefault="00CB6536" w:rsidP="00151785">
      <w:pPr>
        <w:pStyle w:val="ProductList-Bullet"/>
        <w:numPr>
          <w:ilvl w:val="1"/>
          <w:numId w:val="3"/>
        </w:numPr>
      </w:pPr>
      <w:hyperlink w:anchor="_Sec591">
        <w:r w:rsidR="00151785">
          <w:rPr>
            <w:color w:val="00467F"/>
            <w:u w:val="single"/>
          </w:rPr>
          <w:t>Anexa A – tabelul Licenţele echivalente pentru licenţele CAL/ML</w:t>
        </w:r>
      </w:hyperlink>
      <w:r w:rsidR="00151785">
        <w:t xml:space="preserve">, care identifică suitele de licenţe CAL şi Licenţele de abonamente la Servicii online disponibile care oferă acces la Produsele Server. </w:t>
      </w:r>
    </w:p>
    <w:p w14:paraId="1168F203" w14:textId="77777777" w:rsidR="007D2D98" w:rsidRDefault="00CB6536" w:rsidP="00151785">
      <w:pPr>
        <w:pStyle w:val="ProductList-Bullet"/>
        <w:numPr>
          <w:ilvl w:val="1"/>
          <w:numId w:val="3"/>
        </w:numPr>
      </w:pPr>
      <w:hyperlink w:anchor="_Sec564">
        <w:r w:rsidR="00151785">
          <w:rPr>
            <w:color w:val="00467F"/>
            <w:u w:val="single"/>
          </w:rPr>
          <w:t>Anexa B – Software Assurance</w:t>
        </w:r>
      </w:hyperlink>
      <w:r w:rsidR="00151785">
        <w:t xml:space="preserve">, care descrie regulile de achiziţionare a SA şi beneficiile suplimentare disponibile clienţilor SA. </w:t>
      </w:r>
    </w:p>
    <w:p w14:paraId="02192866" w14:textId="77777777" w:rsidR="007D2D98" w:rsidRDefault="00CB6536" w:rsidP="00151785">
      <w:pPr>
        <w:pStyle w:val="ProductList-Bullet"/>
        <w:numPr>
          <w:ilvl w:val="1"/>
          <w:numId w:val="3"/>
        </w:numPr>
      </w:pPr>
      <w:hyperlink w:anchor="_Sec562">
        <w:r w:rsidR="00151785">
          <w:rPr>
            <w:color w:val="00467F"/>
            <w:u w:val="single"/>
          </w:rPr>
          <w:t>Anexa C – Servicii profesionale</w:t>
        </w:r>
      </w:hyperlink>
      <w:r w:rsidR="00151785">
        <w:t xml:space="preserve">, care indică Serviciile profesionale oferite prin intermediul licenţierii de volum Microsoft. </w:t>
      </w:r>
    </w:p>
    <w:p w14:paraId="1A2F733A" w14:textId="77777777" w:rsidR="007D2D98" w:rsidRDefault="00CB6536" w:rsidP="00151785">
      <w:pPr>
        <w:pStyle w:val="ProductList-Bullet"/>
        <w:numPr>
          <w:ilvl w:val="1"/>
          <w:numId w:val="3"/>
        </w:numPr>
      </w:pPr>
      <w:hyperlink w:anchor="_Sec563">
        <w:r w:rsidR="00151785">
          <w:rPr>
            <w:color w:val="00467F"/>
            <w:u w:val="single"/>
          </w:rPr>
          <w:t>Anexa D – Termenii suplimentari ai contractului</w:t>
        </w:r>
      </w:hyperlink>
      <w:r w:rsidR="00151785">
        <w:t xml:space="preserve">, care oferă termeni suplimentari pentru contractele din cadrul Programului de licenţiere de volum Microsoft. </w:t>
      </w:r>
    </w:p>
    <w:p w14:paraId="296424F5" w14:textId="77777777" w:rsidR="007D2D98" w:rsidRDefault="00CB6536" w:rsidP="00151785">
      <w:pPr>
        <w:pStyle w:val="ProductList-Bullet"/>
        <w:numPr>
          <w:ilvl w:val="1"/>
          <w:numId w:val="3"/>
        </w:numPr>
      </w:pPr>
      <w:hyperlink w:anchor="_Sec572">
        <w:r w:rsidR="00151785">
          <w:rPr>
            <w:color w:val="00467F"/>
            <w:u w:val="single"/>
          </w:rPr>
          <w:t>Anexa E – Promoţiile la Produse</w:t>
        </w:r>
      </w:hyperlink>
      <w:r w:rsidR="00151785">
        <w:t xml:space="preserve">, care indică promoţiile pentru Produs care nu se află în Lista de preţuri. </w:t>
      </w:r>
    </w:p>
    <w:p w14:paraId="01EA8DEB" w14:textId="77777777" w:rsidR="007D2D98" w:rsidRDefault="00CB6536" w:rsidP="00151785">
      <w:pPr>
        <w:pStyle w:val="ProductList-Bullet"/>
        <w:numPr>
          <w:ilvl w:val="1"/>
          <w:numId w:val="3"/>
        </w:numPr>
      </w:pPr>
      <w:hyperlink w:anchor="_Sec899">
        <w:r w:rsidR="00151785">
          <w:rPr>
            <w:color w:val="00467F"/>
            <w:u w:val="single"/>
          </w:rPr>
          <w:t>Anexa F - Termeni privind Sistemul de stocare</w:t>
        </w:r>
      </w:hyperlink>
      <w:r w:rsidR="00151785">
        <w:t xml:space="preserve">, care oferă termeni suplimentari pentru dispozitivele Sistemului de stocare. </w:t>
      </w:r>
    </w:p>
    <w:p w14:paraId="1E532BB7" w14:textId="77777777" w:rsidR="007D2D98" w:rsidRDefault="00CB6536" w:rsidP="00151785">
      <w:pPr>
        <w:pStyle w:val="ProductList-Bullet"/>
        <w:numPr>
          <w:ilvl w:val="1"/>
          <w:numId w:val="3"/>
        </w:numPr>
      </w:pPr>
      <w:hyperlink w:anchor="_Sec1205">
        <w:r w:rsidR="00151785">
          <w:rPr>
            <w:color w:val="00467F"/>
            <w:u w:val="single"/>
          </w:rPr>
          <w:t>Anexa G – Premium Assurance</w:t>
        </w:r>
      </w:hyperlink>
      <w:r w:rsidR="00151785">
        <w:t>, care descrie regulile de achiziţionare a Premium Assurance şi beneficiile suplimentare disponibile clienţilor Premium Assurance.</w:t>
      </w:r>
    </w:p>
    <w:p w14:paraId="77C0DFED" w14:textId="77777777" w:rsidR="007D2D98" w:rsidRDefault="00CB6536" w:rsidP="00151785">
      <w:pPr>
        <w:pStyle w:val="ProductList-Bullet"/>
        <w:numPr>
          <w:ilvl w:val="0"/>
          <w:numId w:val="3"/>
        </w:numPr>
      </w:pPr>
      <w:hyperlink w:anchor="_Sec844">
        <w:r w:rsidR="00151785">
          <w:rPr>
            <w:color w:val="00467F"/>
            <w:u w:val="single"/>
          </w:rPr>
          <w:t>Index</w:t>
        </w:r>
      </w:hyperlink>
      <w:r w:rsidR="00151785">
        <w:t>, care enumeră toate Produsele menţionate în Termenii pentru produse şi identifică locul în care se află acestea.</w:t>
      </w:r>
    </w:p>
    <w:p w14:paraId="3D5B6CC7" w14:textId="77777777" w:rsidR="007D2D98" w:rsidRDefault="00151785">
      <w:pPr>
        <w:pStyle w:val="ProductList-Offering1Heading"/>
        <w:outlineLvl w:val="1"/>
      </w:pPr>
      <w:bookmarkStart w:id="8" w:name="_Sec534"/>
      <w:r>
        <w:t>Navigarea într-o intrare de produs</w:t>
      </w:r>
      <w:bookmarkEnd w:id="8"/>
      <w:r>
        <w:fldChar w:fldCharType="begin"/>
      </w:r>
      <w:r>
        <w:instrText xml:space="preserve"> TC "</w:instrText>
      </w:r>
      <w:bookmarkStart w:id="9" w:name="_Toc497057954"/>
      <w:r>
        <w:instrText>Navigarea într-o intrare de produs</w:instrText>
      </w:r>
      <w:bookmarkEnd w:id="9"/>
      <w:r>
        <w:instrText>" \l 2</w:instrText>
      </w:r>
      <w:r>
        <w:fldChar w:fldCharType="end"/>
      </w:r>
    </w:p>
    <w:p w14:paraId="7768D47F" w14:textId="77777777" w:rsidR="007D2D98" w:rsidRDefault="00151785">
      <w:pPr>
        <w:pStyle w:val="ProductList-Body"/>
      </w:pPr>
      <w:r>
        <w:t>Fiecare intrare de produs software include patru secţiuni: Disponibilitatea programului, Condiţiile produsului, Drepturile de utilizare şi Software Assurance.</w:t>
      </w:r>
    </w:p>
    <w:p w14:paraId="0BAD13E9" w14:textId="77777777" w:rsidR="007D2D98" w:rsidRDefault="00151785">
      <w:pPr>
        <w:pStyle w:val="ProductList-Body"/>
      </w:pPr>
      <w:r>
        <w:t xml:space="preserve">Fiecare intrare de Serviciu online include două secţiuni: Disponibilitatea programului şi Condiţiile produsului. </w:t>
      </w:r>
    </w:p>
    <w:p w14:paraId="09E18A38" w14:textId="77777777" w:rsidR="007D2D98" w:rsidRDefault="007D2D98">
      <w:pPr>
        <w:pStyle w:val="ProductList-Body"/>
      </w:pPr>
    </w:p>
    <w:p w14:paraId="2C803F24" w14:textId="77777777" w:rsidR="007D2D98" w:rsidRDefault="00151785">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14:paraId="4F0315C7" w14:textId="77777777" w:rsidR="007D2D98" w:rsidRDefault="00151785">
      <w:pPr>
        <w:pStyle w:val="ProductList-Body"/>
      </w:pPr>
      <w:r>
        <w:rPr>
          <w:noProof/>
        </w:rPr>
        <w:drawing>
          <wp:inline distT="0" distB="0" distL="0" distR="0" wp14:anchorId="6C441155" wp14:editId="0A59D7F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44675AFE" w14:textId="77777777" w:rsidR="007D2D98" w:rsidRDefault="007D2D98">
      <w:pPr>
        <w:pStyle w:val="ProductList-Body"/>
      </w:pPr>
    </w:p>
    <w:p w14:paraId="4C1AAB19" w14:textId="77777777" w:rsidR="007D2D98" w:rsidRDefault="00151785">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3622BC58" w14:textId="77777777" w:rsidR="007D2D98" w:rsidRDefault="00151785">
      <w:pPr>
        <w:pStyle w:val="ProductList-Body"/>
      </w:pPr>
      <w:r>
        <w:rPr>
          <w:noProof/>
        </w:rPr>
        <w:lastRenderedPageBreak/>
        <w:drawing>
          <wp:inline distT="0" distB="0" distL="0" distR="0" wp14:anchorId="33BE58AC" wp14:editId="285C9EB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6DA042C6" w14:textId="77777777" w:rsidR="007D2D98" w:rsidRDefault="007D2D98">
      <w:pPr>
        <w:pStyle w:val="ProductList-Body"/>
      </w:pPr>
    </w:p>
    <w:p w14:paraId="382E98B8" w14:textId="77777777" w:rsidR="007D2D98" w:rsidRDefault="00151785">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6EA5AF2C" w14:textId="77777777" w:rsidR="007D2D98" w:rsidRDefault="00151785">
      <w:pPr>
        <w:pStyle w:val="ProductList-Body"/>
      </w:pPr>
      <w:r>
        <w:rPr>
          <w:noProof/>
        </w:rPr>
        <w:drawing>
          <wp:inline distT="0" distB="0" distL="0" distR="0" wp14:anchorId="0440CED6" wp14:editId="454B95C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653E0D23" w14:textId="77777777" w:rsidR="007D2D98" w:rsidRDefault="007D2D98">
      <w:pPr>
        <w:pStyle w:val="ProductList-Body"/>
      </w:pPr>
    </w:p>
    <w:p w14:paraId="188AF61F" w14:textId="77777777" w:rsidR="007D2D98" w:rsidRDefault="00151785">
      <w:pPr>
        <w:pStyle w:val="ProductList-Body"/>
      </w:pPr>
      <w:r>
        <w:rPr>
          <w:b/>
          <w:color w:val="00188F"/>
        </w:rPr>
        <w:t xml:space="preserve">4. Software Assurance </w:t>
      </w:r>
      <w:r>
        <w:t>identifică termenii şi condiţiile asociate cu protecţia prin SA.</w:t>
      </w:r>
    </w:p>
    <w:p w14:paraId="2610C726" w14:textId="77777777" w:rsidR="007D2D98" w:rsidRDefault="00151785">
      <w:pPr>
        <w:pStyle w:val="ProductList-Body"/>
      </w:pPr>
      <w:r>
        <w:rPr>
          <w:noProof/>
        </w:rPr>
        <w:drawing>
          <wp:inline distT="0" distB="0" distL="0" distR="0" wp14:anchorId="7FBCAE74" wp14:editId="047D91D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6CB4C602" w14:textId="77777777" w:rsidR="007D2D98" w:rsidRDefault="00151785">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97057955"/>
      <w:r>
        <w:instrText>Clarificări şi rezumatul modificărilor aduse acestui document</w:instrText>
      </w:r>
      <w:bookmarkEnd w:id="11"/>
      <w:r>
        <w:instrText>" \l 2</w:instrText>
      </w:r>
      <w:r>
        <w:fldChar w:fldCharType="end"/>
      </w:r>
    </w:p>
    <w:p w14:paraId="6E1D2652" w14:textId="77777777" w:rsidR="007D2D98" w:rsidRDefault="00151785">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7D2D98" w14:paraId="01FC0A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5411B2" w14:textId="77777777" w:rsidR="007D2D98" w:rsidRDefault="0015178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37C7E3" w14:textId="77777777" w:rsidR="007D2D98" w:rsidRDefault="00151785">
            <w:pPr>
              <w:pStyle w:val="ProductList-TableBody"/>
            </w:pPr>
            <w:r>
              <w:rPr>
                <w:color w:val="FFFFFF"/>
              </w:rPr>
              <w:t>Ştergeri</w:t>
            </w:r>
          </w:p>
        </w:tc>
      </w:tr>
      <w:tr w:rsidR="007D2D98" w14:paraId="44D7FD96" w14:textId="77777777">
        <w:tc>
          <w:tcPr>
            <w:tcW w:w="6120" w:type="dxa"/>
            <w:tcBorders>
              <w:top w:val="single" w:sz="4" w:space="0" w:color="000000"/>
              <w:left w:val="single" w:sz="4" w:space="0" w:color="000000"/>
              <w:bottom w:val="single" w:sz="4" w:space="0" w:color="000000"/>
              <w:right w:val="single" w:sz="4" w:space="0" w:color="000000"/>
            </w:tcBorders>
          </w:tcPr>
          <w:p w14:paraId="3D291C4A" w14:textId="77777777" w:rsidR="007D2D98" w:rsidRDefault="00151785">
            <w:pPr>
              <w:pStyle w:val="ProductList-TableBody"/>
            </w:pPr>
            <w:r>
              <w:t>Visual Studio Team Foundation Server 2018 cu tehnologie SQL Server 2017</w:t>
            </w:r>
          </w:p>
        </w:tc>
        <w:tc>
          <w:tcPr>
            <w:tcW w:w="6120" w:type="dxa"/>
            <w:tcBorders>
              <w:top w:val="single" w:sz="4" w:space="0" w:color="000000"/>
              <w:left w:val="single" w:sz="4" w:space="0" w:color="000000"/>
              <w:bottom w:val="single" w:sz="4" w:space="0" w:color="000000"/>
              <w:right w:val="single" w:sz="4" w:space="0" w:color="000000"/>
            </w:tcBorders>
          </w:tcPr>
          <w:p w14:paraId="6D2F262A" w14:textId="77777777" w:rsidR="007D2D98" w:rsidRDefault="00151785">
            <w:pPr>
              <w:pStyle w:val="ProductList-TableBody"/>
            </w:pPr>
            <w:r>
              <w:t>Visual Studio Team Foundation Server 2017 cu tehnologie SQL Server 2016</w:t>
            </w:r>
          </w:p>
        </w:tc>
      </w:tr>
      <w:tr w:rsidR="007D2D98" w14:paraId="29EDC95E" w14:textId="77777777">
        <w:tc>
          <w:tcPr>
            <w:tcW w:w="6120" w:type="dxa"/>
            <w:tcBorders>
              <w:top w:val="single" w:sz="4" w:space="0" w:color="000000"/>
              <w:left w:val="single" w:sz="4" w:space="0" w:color="000000"/>
              <w:bottom w:val="single" w:sz="4" w:space="0" w:color="000000"/>
              <w:right w:val="single" w:sz="4" w:space="0" w:color="000000"/>
            </w:tcBorders>
          </w:tcPr>
          <w:p w14:paraId="2D2845BA" w14:textId="77777777" w:rsidR="007D2D98" w:rsidRDefault="00151785">
            <w:pPr>
              <w:pStyle w:val="ProductList-TableBody"/>
            </w:pPr>
            <w:r>
              <w:t>Licenţă CAL Visual Studio Team Foundation Server 2018 (Dispozitiv şi Utilizator)</w:t>
            </w:r>
          </w:p>
        </w:tc>
        <w:tc>
          <w:tcPr>
            <w:tcW w:w="6120" w:type="dxa"/>
            <w:tcBorders>
              <w:top w:val="single" w:sz="4" w:space="0" w:color="000000"/>
              <w:left w:val="single" w:sz="4" w:space="0" w:color="000000"/>
              <w:bottom w:val="single" w:sz="4" w:space="0" w:color="000000"/>
              <w:right w:val="single" w:sz="4" w:space="0" w:color="000000"/>
            </w:tcBorders>
          </w:tcPr>
          <w:p w14:paraId="7D07A910" w14:textId="77777777" w:rsidR="007D2D98" w:rsidRDefault="00151785">
            <w:pPr>
              <w:pStyle w:val="ProductList-TableBody"/>
            </w:pPr>
            <w:r>
              <w:t xml:space="preserve"> Licenţă CAL Visual Studio Team Foundation Server 2017 (dispozitiv şi utilizator)</w:t>
            </w:r>
          </w:p>
        </w:tc>
      </w:tr>
      <w:tr w:rsidR="007D2D98" w14:paraId="1870D81C" w14:textId="77777777">
        <w:tc>
          <w:tcPr>
            <w:tcW w:w="6120" w:type="dxa"/>
            <w:tcBorders>
              <w:top w:val="single" w:sz="4" w:space="0" w:color="000000"/>
              <w:left w:val="single" w:sz="4" w:space="0" w:color="000000"/>
              <w:bottom w:val="single" w:sz="4" w:space="0" w:color="000000"/>
              <w:right w:val="single" w:sz="4" w:space="0" w:color="000000"/>
            </w:tcBorders>
          </w:tcPr>
          <w:p w14:paraId="2252ED0C" w14:textId="77777777" w:rsidR="007D2D98" w:rsidRDefault="00151785">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25CAD4A" w14:textId="77777777" w:rsidR="007D2D98" w:rsidRDefault="00151785">
            <w:pPr>
              <w:pStyle w:val="ProductList-TableBody"/>
            </w:pPr>
            <w:r>
              <w:t>Cutie poştală inactivă pentru Exchange Online</w:t>
            </w:r>
          </w:p>
        </w:tc>
      </w:tr>
      <w:tr w:rsidR="007D2D98" w14:paraId="56B0DB25" w14:textId="77777777">
        <w:tc>
          <w:tcPr>
            <w:tcW w:w="6120" w:type="dxa"/>
            <w:tcBorders>
              <w:top w:val="single" w:sz="4" w:space="0" w:color="000000"/>
              <w:left w:val="single" w:sz="4" w:space="0" w:color="000000"/>
              <w:bottom w:val="single" w:sz="4" w:space="0" w:color="000000"/>
              <w:right w:val="single" w:sz="4" w:space="0" w:color="000000"/>
            </w:tcBorders>
          </w:tcPr>
          <w:p w14:paraId="3C1F770D" w14:textId="77777777" w:rsidR="007D2D98" w:rsidRDefault="00151785">
            <w:pPr>
              <w:pStyle w:val="ProductList-TableBody"/>
            </w:pPr>
            <w:r>
              <w:t>Microsoft 365 Education A3 cu licenţă Core CAL (licenţă SL utilizator)</w:t>
            </w:r>
          </w:p>
        </w:tc>
        <w:tc>
          <w:tcPr>
            <w:tcW w:w="6120" w:type="dxa"/>
            <w:tcBorders>
              <w:top w:val="single" w:sz="4" w:space="0" w:color="000000"/>
              <w:left w:val="single" w:sz="4" w:space="0" w:color="000000"/>
              <w:bottom w:val="single" w:sz="4" w:space="0" w:color="000000"/>
              <w:right w:val="single" w:sz="4" w:space="0" w:color="000000"/>
            </w:tcBorders>
          </w:tcPr>
          <w:p w14:paraId="1E26EF23" w14:textId="77777777" w:rsidR="007D2D98" w:rsidRDefault="007D2D98">
            <w:pPr>
              <w:pStyle w:val="ProductList-TableBody"/>
            </w:pPr>
          </w:p>
        </w:tc>
      </w:tr>
    </w:tbl>
    <w:p w14:paraId="59D3F494" w14:textId="77777777" w:rsidR="007D2D98" w:rsidRDefault="007D2D98">
      <w:pPr>
        <w:pStyle w:val="ProductList-Body"/>
      </w:pPr>
    </w:p>
    <w:p w14:paraId="335ABF50" w14:textId="77777777" w:rsidR="007D2D98" w:rsidRDefault="00151785">
      <w:pPr>
        <w:pStyle w:val="ProductList-ClauseHeading"/>
        <w:outlineLvl w:val="2"/>
      </w:pPr>
      <w:r>
        <w:t>Produse software</w:t>
      </w:r>
    </w:p>
    <w:p w14:paraId="3B6A28F8" w14:textId="77777777" w:rsidR="007D2D98" w:rsidRDefault="00CB6536">
      <w:pPr>
        <w:pStyle w:val="ProductList-Body"/>
      </w:pPr>
      <w:hyperlink w:anchor="_Sec688">
        <w:r w:rsidR="00151785">
          <w:rPr>
            <w:color w:val="00467F"/>
            <w:u w:val="single"/>
          </w:rPr>
          <w:t>SQL Server</w:t>
        </w:r>
      </w:hyperlink>
      <w:r w:rsidR="00151785">
        <w:t xml:space="preserve">: Drepturile privind migrarea pentru clienţii R Server pentru Hadoop, R Server pentru Linux şi R Server pentru Teradata DB cu protecţie prin Software Assurance din Secţiunea 4 au fost eliminate şi a fost adăugată o trimitere la Termenii produsului din octombrie 2017 în celula Drepturile privind migrarea din tabelul de atribute de la Secţiunea 4, pentru a indica unde se află aceste informaţii. </w:t>
      </w:r>
    </w:p>
    <w:p w14:paraId="72B281D1" w14:textId="77777777" w:rsidR="007D2D98" w:rsidRDefault="007D2D98">
      <w:pPr>
        <w:pStyle w:val="ProductList-Body"/>
      </w:pPr>
    </w:p>
    <w:p w14:paraId="452B12F4" w14:textId="77777777" w:rsidR="007D2D98" w:rsidRDefault="00151785">
      <w:pPr>
        <w:pStyle w:val="ProductList-ClauseHeading"/>
        <w:outlineLvl w:val="2"/>
      </w:pPr>
      <w:r>
        <w:t>Serviciile online</w:t>
      </w:r>
    </w:p>
    <w:p w14:paraId="2083075D" w14:textId="77777777" w:rsidR="007D2D98" w:rsidRDefault="00CB6536">
      <w:pPr>
        <w:pStyle w:val="ProductList-Body"/>
      </w:pPr>
      <w:hyperlink w:anchor="_Sec1152">
        <w:r w:rsidR="00151785">
          <w:rPr>
            <w:color w:val="00467F"/>
            <w:u w:val="single"/>
          </w:rPr>
          <w:t>Serviciile Microsoft Dynamics 365</w:t>
        </w:r>
      </w:hyperlink>
      <w:r w:rsidR="00151785">
        <w:t xml:space="preserve">: Formularea privind Oferta eligibilă a fost actualizată pentru a clarifica faptul că aceste oferte pot fi utilizate atât de clienţii temporari cât şi de cei care îşi reînnoiesc abonamentele.   </w:t>
      </w:r>
    </w:p>
    <w:p w14:paraId="5DBE43C4" w14:textId="77777777" w:rsidR="007D2D98" w:rsidRDefault="00CB6536">
      <w:pPr>
        <w:pStyle w:val="ProductList-Body"/>
      </w:pPr>
      <w:hyperlink w:anchor="_Sec919">
        <w:r w:rsidR="00151785">
          <w:rPr>
            <w:color w:val="00467F"/>
            <w:u w:val="single"/>
          </w:rPr>
          <w:t>Aplicaţia de securitate Office 365 Cloud</w:t>
        </w:r>
      </w:hyperlink>
      <w:r w:rsidR="00151785">
        <w:t>: Office 365 Advanced Security Management a fost redenumit Aplicaţia de securitate Office 365 Cloud.</w:t>
      </w:r>
    </w:p>
    <w:p w14:paraId="673A8CE5" w14:textId="77777777" w:rsidR="007D2D98" w:rsidRDefault="007D2D98">
      <w:pPr>
        <w:pStyle w:val="ProductList-Body"/>
      </w:pPr>
    </w:p>
    <w:p w14:paraId="4C3C0D19" w14:textId="77777777" w:rsidR="007D2D98" w:rsidRDefault="00151785">
      <w:pPr>
        <w:pStyle w:val="ProductList-ClauseHeading"/>
        <w:outlineLvl w:val="2"/>
      </w:pPr>
      <w:r>
        <w:t>Anexa A – Licenţele CAL/ML echivalente</w:t>
      </w:r>
    </w:p>
    <w:p w14:paraId="36CF651B" w14:textId="77777777" w:rsidR="007D2D98" w:rsidRDefault="00151785">
      <w:pPr>
        <w:pStyle w:val="ProductList-Body"/>
      </w:pPr>
      <w:r>
        <w:t xml:space="preserve">Tabelul din </w:t>
      </w:r>
      <w:hyperlink w:anchor="_Sec591">
        <w:r>
          <w:rPr>
            <w:color w:val="00467F"/>
            <w:u w:val="single"/>
          </w:rPr>
          <w:t>Anexa A</w:t>
        </w:r>
      </w:hyperlink>
      <w:r>
        <w:t xml:space="preserve"> a fost actualizat pentru a include Microsoft 365 Business şi Microsoft 365 Education A3 cu licenţă Core CAL.</w:t>
      </w:r>
    </w:p>
    <w:p w14:paraId="4D667B4C" w14:textId="77777777" w:rsidR="007D2D98" w:rsidRDefault="007D2D98">
      <w:pPr>
        <w:pStyle w:val="ProductList-Body"/>
      </w:pPr>
    </w:p>
    <w:p w14:paraId="6F94FF2E" w14:textId="77777777" w:rsidR="007D2D98" w:rsidRDefault="00151785">
      <w:pPr>
        <w:pStyle w:val="ProductList-ClauseHeading"/>
        <w:outlineLvl w:val="2"/>
      </w:pPr>
      <w:r>
        <w:t>Beneficiile protecţiei prin Software Assurance</w:t>
      </w:r>
    </w:p>
    <w:p w14:paraId="420E691E" w14:textId="77777777" w:rsidR="007D2D98" w:rsidRDefault="00CB6536">
      <w:pPr>
        <w:pStyle w:val="ProductList-Body"/>
      </w:pPr>
      <w:hyperlink w:anchor="_Sec582">
        <w:r w:rsidR="00151785">
          <w:rPr>
            <w:color w:val="00467F"/>
            <w:u w:val="single"/>
          </w:rPr>
          <w:t>Voucherele de instruire</w:t>
        </w:r>
      </w:hyperlink>
      <w:r w:rsidR="00151785">
        <w:t>: Au fost actualizate cerinţele şi opţiunile de răscumpărare a voucherelor de instruire în funcţie de SA.</w:t>
      </w:r>
    </w:p>
    <w:p w14:paraId="3DE382D5" w14:textId="77777777" w:rsidR="007D2D98" w:rsidRDefault="007D2D98">
      <w:pPr>
        <w:pStyle w:val="ProductList-Body"/>
      </w:pPr>
    </w:p>
    <w:p w14:paraId="5C1F0489"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24E6A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DEFD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F7E3617" w14:textId="77777777" w:rsidR="007D2D98" w:rsidRDefault="007D2D98">
      <w:pPr>
        <w:pStyle w:val="ProductList-Body"/>
      </w:pPr>
    </w:p>
    <w:p w14:paraId="67EDEE9D" w14:textId="77777777" w:rsidR="007D2D98" w:rsidRDefault="007D2D98">
      <w:pPr>
        <w:sectPr w:rsidR="007D2D98">
          <w:headerReference w:type="default" r:id="rId32"/>
          <w:footerReference w:type="default" r:id="rId33"/>
          <w:type w:val="continuous"/>
          <w:pgSz w:w="12240" w:h="15840" w:code="1"/>
          <w:pgMar w:top="1170" w:right="720" w:bottom="720" w:left="720" w:header="432" w:footer="288" w:gutter="0"/>
          <w:cols w:space="360"/>
        </w:sectPr>
      </w:pPr>
    </w:p>
    <w:p w14:paraId="2DE7EA35" w14:textId="77777777" w:rsidR="007D2D98" w:rsidRDefault="00151785">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97057956"/>
      <w:r>
        <w:instrText>License Terms</w:instrText>
      </w:r>
      <w:bookmarkEnd w:id="13"/>
      <w:r>
        <w:instrText>" \l 1</w:instrText>
      </w:r>
      <w:r>
        <w:fldChar w:fldCharType="end"/>
      </w:r>
    </w:p>
    <w:p w14:paraId="3510BFAF" w14:textId="77777777" w:rsidR="007D2D98" w:rsidRDefault="00151785">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5E965A8A" w14:textId="77777777" w:rsidR="007D2D98" w:rsidRDefault="007D2D98">
      <w:pPr>
        <w:pStyle w:val="ProductList-Body"/>
      </w:pPr>
    </w:p>
    <w:p w14:paraId="491C424A" w14:textId="77777777" w:rsidR="007D2D98" w:rsidRDefault="00151785">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14:paraId="5C27E8C6" w14:textId="77777777" w:rsidR="007D2D98" w:rsidRDefault="00151785">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97057957"/>
      <w:r>
        <w:instrText>Termenii universali de licenţă</w:instrText>
      </w:r>
      <w:bookmarkEnd w:id="15"/>
      <w:r>
        <w:instrText>" \l 2</w:instrText>
      </w:r>
      <w:r>
        <w:fldChar w:fldCharType="end"/>
      </w:r>
    </w:p>
    <w:p w14:paraId="0219D03F" w14:textId="77777777" w:rsidR="007D2D98" w:rsidRDefault="00151785">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3356ABF9" w14:textId="77777777" w:rsidR="007D2D98" w:rsidRDefault="007D2D98">
      <w:pPr>
        <w:pStyle w:val="ProductList-Body"/>
      </w:pPr>
    </w:p>
    <w:p w14:paraId="1F1033F2" w14:textId="77777777" w:rsidR="007D2D98" w:rsidRDefault="00151785">
      <w:pPr>
        <w:pStyle w:val="ProductList-ClauseHeading"/>
        <w:outlineLvl w:val="2"/>
      </w:pPr>
      <w:r>
        <w:t>1. Definiţii</w:t>
      </w:r>
    </w:p>
    <w:p w14:paraId="4BA59624" w14:textId="77777777" w:rsidR="007D2D98" w:rsidRDefault="00151785">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2A7DCB01" w14:textId="77777777" w:rsidR="007D2D98" w:rsidRDefault="007D2D98">
      <w:pPr>
        <w:pStyle w:val="ProductList-Body"/>
      </w:pPr>
    </w:p>
    <w:p w14:paraId="36E1BCBB" w14:textId="77777777" w:rsidR="007D2D98" w:rsidRDefault="00151785">
      <w:pPr>
        <w:pStyle w:val="ProductList-ClauseHeading"/>
        <w:outlineLvl w:val="2"/>
      </w:pPr>
      <w:r>
        <w:t>2. Drepturile de utilizare ale Clientului</w:t>
      </w:r>
    </w:p>
    <w:p w14:paraId="0D1223D5" w14:textId="77777777" w:rsidR="007D2D98" w:rsidRDefault="00151785">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0BF56A50" w14:textId="77777777" w:rsidR="007D2D98" w:rsidRDefault="007D2D98">
      <w:pPr>
        <w:pStyle w:val="ProductList-Body"/>
      </w:pPr>
    </w:p>
    <w:p w14:paraId="60FC40EC" w14:textId="77777777" w:rsidR="007D2D98" w:rsidRDefault="00151785">
      <w:pPr>
        <w:pStyle w:val="ProductList-ClauseHeading"/>
        <w:outlineLvl w:val="2"/>
      </w:pPr>
      <w:r>
        <w:t>3. Drepturile de utilizare a altor versiuni şi a ediţiilor inferioare</w:t>
      </w:r>
    </w:p>
    <w:p w14:paraId="485390F9" w14:textId="77777777" w:rsidR="007D2D98" w:rsidRDefault="00151785">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48ED883C" w14:textId="77777777" w:rsidR="007D2D98" w:rsidRDefault="007D2D98">
      <w:pPr>
        <w:pStyle w:val="ProductList-Body"/>
      </w:pPr>
    </w:p>
    <w:p w14:paraId="5B902F3A" w14:textId="77777777" w:rsidR="007D2D98" w:rsidRDefault="00151785">
      <w:pPr>
        <w:pStyle w:val="ProductList-ClauseHeading"/>
        <w:outlineLvl w:val="2"/>
      </w:pPr>
      <w:r>
        <w:t>4. Produse software terţă parte</w:t>
      </w:r>
    </w:p>
    <w:p w14:paraId="45709E36" w14:textId="77777777" w:rsidR="007D2D98" w:rsidRDefault="00151785">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0C7244CD" w14:textId="77777777" w:rsidR="007D2D98" w:rsidRDefault="007D2D98">
      <w:pPr>
        <w:pStyle w:val="ProductList-Body"/>
      </w:pPr>
    </w:p>
    <w:p w14:paraId="16C63561" w14:textId="77777777" w:rsidR="007D2D98" w:rsidRDefault="00151785">
      <w:pPr>
        <w:pStyle w:val="ProductList-ClauseHeading"/>
        <w:outlineLvl w:val="2"/>
      </w:pPr>
      <w:r>
        <w:t>5. Cod de prelansare, actualizări sau suplimente, funcţii suplimentare</w:t>
      </w:r>
    </w:p>
    <w:p w14:paraId="4CFA99F6" w14:textId="77777777" w:rsidR="007D2D98" w:rsidRDefault="00151785">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44F15665" w14:textId="77777777" w:rsidR="007D2D98" w:rsidRDefault="007D2D98">
      <w:pPr>
        <w:pStyle w:val="ProductList-Body"/>
      </w:pPr>
    </w:p>
    <w:p w14:paraId="798C4D56" w14:textId="77777777" w:rsidR="007D2D98" w:rsidRDefault="00151785">
      <w:pPr>
        <w:pStyle w:val="ProductList-ClauseHeading"/>
        <w:outlineLvl w:val="2"/>
      </w:pPr>
      <w:r>
        <w:t>6. Restricţiile</w:t>
      </w:r>
    </w:p>
    <w:p w14:paraId="167FC49F" w14:textId="77777777" w:rsidR="007D2D98" w:rsidRDefault="00151785">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3EA6BC49" w14:textId="77777777" w:rsidR="007D2D98" w:rsidRDefault="007D2D98">
      <w:pPr>
        <w:pStyle w:val="ProductList-Body"/>
      </w:pPr>
    </w:p>
    <w:p w14:paraId="1D922306" w14:textId="77777777" w:rsidR="007D2D98" w:rsidRDefault="00151785">
      <w:pPr>
        <w:pStyle w:val="ProductList-ClauseHeading"/>
        <w:outlineLvl w:val="2"/>
      </w:pPr>
      <w:r>
        <w:t>7. Software Assurance</w:t>
      </w:r>
    </w:p>
    <w:p w14:paraId="0A56633E" w14:textId="77777777" w:rsidR="007D2D98" w:rsidRDefault="00151785">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2F29EEA2" w14:textId="77777777" w:rsidR="007D2D98" w:rsidRDefault="007D2D98">
      <w:pPr>
        <w:pStyle w:val="ProductList-Body"/>
      </w:pPr>
    </w:p>
    <w:p w14:paraId="76B47DA9" w14:textId="77777777" w:rsidR="007D2D98" w:rsidRDefault="00151785">
      <w:pPr>
        <w:pStyle w:val="ProductList-ClauseHeading"/>
        <w:outlineLvl w:val="2"/>
      </w:pPr>
      <w:r>
        <w:t>8. Externalizarea gestionării produselor software</w:t>
      </w:r>
    </w:p>
    <w:p w14:paraId="0545C12C" w14:textId="77777777" w:rsidR="007D2D98" w:rsidRDefault="00151785">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6010635D" w14:textId="77777777" w:rsidR="007D2D98" w:rsidRDefault="007D2D98">
      <w:pPr>
        <w:pStyle w:val="ProductList-Body"/>
      </w:pPr>
    </w:p>
    <w:p w14:paraId="6FC0D155" w14:textId="77777777" w:rsidR="007D2D98" w:rsidRDefault="00151785">
      <w:pPr>
        <w:pStyle w:val="ProductList-ClauseHeading"/>
        <w:outlineLvl w:val="2"/>
      </w:pPr>
      <w:r>
        <w:lastRenderedPageBreak/>
        <w:t>9. Alocarea şi realocarea Licenţei</w:t>
      </w:r>
    </w:p>
    <w:p w14:paraId="532B8EF5" w14:textId="77777777" w:rsidR="007D2D98" w:rsidRDefault="00151785">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14:paraId="49182831" w14:textId="77777777" w:rsidR="007D2D98" w:rsidRDefault="007D2D98">
      <w:pPr>
        <w:pStyle w:val="ProductList-Body"/>
      </w:pPr>
    </w:p>
    <w:p w14:paraId="3ECABBD0" w14:textId="77777777" w:rsidR="007D2D98" w:rsidRDefault="00151785">
      <w:pPr>
        <w:pStyle w:val="ProductList-ClauseHeading"/>
        <w:outlineLvl w:val="2"/>
      </w:pPr>
      <w:r>
        <w:t>10. Măsurile de natură tehnică</w:t>
      </w:r>
    </w:p>
    <w:p w14:paraId="0293F681" w14:textId="77777777" w:rsidR="007D2D98" w:rsidRDefault="00151785">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14:paraId="01646179" w14:textId="77777777" w:rsidR="007D2D98" w:rsidRDefault="007D2D98">
      <w:pPr>
        <w:pStyle w:val="ProductList-Body"/>
      </w:pPr>
    </w:p>
    <w:p w14:paraId="02FC11B1" w14:textId="77777777" w:rsidR="007D2D98" w:rsidRDefault="00151785">
      <w:pPr>
        <w:pStyle w:val="ProductList-SubClauseHeading"/>
        <w:outlineLvl w:val="3"/>
      </w:pPr>
      <w:r>
        <w:t>10.1 Activarea şi validarea</w:t>
      </w:r>
    </w:p>
    <w:p w14:paraId="1B3F564A" w14:textId="77777777" w:rsidR="007D2D98" w:rsidRDefault="00151785">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14:paraId="67DE14EE" w14:textId="77777777" w:rsidR="007D2D98" w:rsidRDefault="007D2D98">
      <w:pPr>
        <w:pStyle w:val="ProductList-BodyIndented"/>
      </w:pPr>
    </w:p>
    <w:p w14:paraId="4DD5CC62" w14:textId="77777777" w:rsidR="007D2D98" w:rsidRDefault="00151785">
      <w:pPr>
        <w:pStyle w:val="ProductList-SubClauseHeading"/>
        <w:outlineLvl w:val="3"/>
      </w:pPr>
      <w:r>
        <w:t>10.2 Cheia produsului</w:t>
      </w:r>
    </w:p>
    <w:p w14:paraId="1E0EAC90" w14:textId="77777777" w:rsidR="007D2D98" w:rsidRDefault="00151785">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14:paraId="33FEC570" w14:textId="77777777" w:rsidR="007D2D98" w:rsidRDefault="007D2D98">
      <w:pPr>
        <w:pStyle w:val="ProductList-BodyIndented"/>
      </w:pPr>
    </w:p>
    <w:p w14:paraId="4FE92B35" w14:textId="77777777" w:rsidR="007D2D98" w:rsidRDefault="00151785">
      <w:pPr>
        <w:pStyle w:val="ProductList-ClauseHeading"/>
        <w:outlineLvl w:val="2"/>
      </w:pPr>
      <w:r>
        <w:t>11. Notificări</w:t>
      </w:r>
    </w:p>
    <w:p w14:paraId="3F2B8212" w14:textId="77777777" w:rsidR="007D2D98" w:rsidRDefault="00151785">
      <w:pPr>
        <w:pStyle w:val="ProductList-Body"/>
      </w:pPr>
      <w:r>
        <w:t>Atunci când în secţiunea Drepturile de utilizare din fiecare intrare de Produs se indică acest lucru, se aplică următoarele notificări:</w:t>
      </w:r>
    </w:p>
    <w:p w14:paraId="0329C303" w14:textId="77777777" w:rsidR="007D2D98" w:rsidRDefault="007D2D98">
      <w:pPr>
        <w:pStyle w:val="ProductList-Body"/>
      </w:pPr>
    </w:p>
    <w:p w14:paraId="742AEEBA" w14:textId="77777777" w:rsidR="007D2D98" w:rsidRDefault="00151785">
      <w:pPr>
        <w:pStyle w:val="ProductList-SubClauseHeading"/>
        <w:outlineLvl w:val="3"/>
      </w:pPr>
      <w:r>
        <w:t>11.1 Caracteristici bazate pe internet</w:t>
      </w:r>
    </w:p>
    <w:p w14:paraId="2E154EF5" w14:textId="77777777" w:rsidR="007D2D98" w:rsidRDefault="00151785">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0282E174" w14:textId="77777777" w:rsidR="007D2D98" w:rsidRDefault="007D2D98">
      <w:pPr>
        <w:pStyle w:val="ProductList-BodyIndented"/>
      </w:pPr>
    </w:p>
    <w:p w14:paraId="720FC773" w14:textId="77777777" w:rsidR="007D2D98" w:rsidRDefault="00151785">
      <w:pPr>
        <w:pStyle w:val="ProductList-SubClauseHeading"/>
        <w:outlineLvl w:val="3"/>
      </w:pPr>
      <w:r>
        <w:t>11.2 Bing Maps</w:t>
      </w:r>
    </w:p>
    <w:p w14:paraId="62637C57" w14:textId="77777777" w:rsidR="007D2D98" w:rsidRDefault="00151785">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4">
        <w:r>
          <w:rPr>
            <w:color w:val="00467F"/>
            <w:u w:val="single"/>
          </w:rPr>
          <w:t>http://go.microsoft.com/?linkid=9710837</w:t>
        </w:r>
      </w:hyperlink>
      <w:r>
        <w:t xml:space="preserve"> şi de Angajamentul de respectare a confidenţialităţii pentru Bing Maps, disponibil la adresa </w:t>
      </w:r>
      <w:hyperlink r:id="rId35">
        <w:r>
          <w:rPr>
            <w:color w:val="00467F"/>
            <w:u w:val="single"/>
          </w:rPr>
          <w:t>http://go.microsoft.com/fwlink/?LinkID=248686</w:t>
        </w:r>
      </w:hyperlink>
      <w:r>
        <w:t>.</w:t>
      </w:r>
    </w:p>
    <w:p w14:paraId="1DA6063A" w14:textId="77777777" w:rsidR="007D2D98" w:rsidRDefault="007D2D98">
      <w:pPr>
        <w:pStyle w:val="ProductList-BodyIndented"/>
      </w:pPr>
    </w:p>
    <w:p w14:paraId="054992C6" w14:textId="77777777" w:rsidR="007D2D98" w:rsidRDefault="00151785">
      <w:pPr>
        <w:pStyle w:val="ProductList-SubClauseHeading"/>
        <w:outlineLvl w:val="3"/>
      </w:pPr>
      <w:r>
        <w:t>11.3 Standardul vizual H.264/AVC, Standardul video VC-1 şi Standardul vizual MPEG-4 Part 2</w:t>
      </w:r>
    </w:p>
    <w:p w14:paraId="72907624" w14:textId="77777777" w:rsidR="007D2D98" w:rsidRDefault="00151785">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6">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2B113678" w14:textId="77777777" w:rsidR="007D2D98" w:rsidRDefault="007D2D98">
      <w:pPr>
        <w:pStyle w:val="ProductList-BodyIndented"/>
      </w:pPr>
    </w:p>
    <w:p w14:paraId="4E6368F1" w14:textId="77777777" w:rsidR="007D2D98" w:rsidRDefault="00151785">
      <w:pPr>
        <w:pStyle w:val="ProductList-ClauseHeading"/>
        <w:outlineLvl w:val="2"/>
      </w:pPr>
      <w:r>
        <w:t>12. Componente de font, imagini şi sunete</w:t>
      </w:r>
    </w:p>
    <w:p w14:paraId="56BDCD1A" w14:textId="77777777" w:rsidR="007D2D98" w:rsidRDefault="00151785">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4A723955" w14:textId="77777777" w:rsidR="007D2D98" w:rsidRDefault="007D2D98">
      <w:pPr>
        <w:pStyle w:val="ProductList-Body"/>
      </w:pPr>
    </w:p>
    <w:p w14:paraId="1B0E5862" w14:textId="77777777" w:rsidR="007D2D98" w:rsidRDefault="00151785">
      <w:pPr>
        <w:pStyle w:val="ProductList-ClauseHeading"/>
        <w:outlineLvl w:val="2"/>
      </w:pPr>
      <w:r>
        <w:t>13. Tehnologii incluse</w:t>
      </w:r>
    </w:p>
    <w:p w14:paraId="10616DAA" w14:textId="77777777" w:rsidR="007D2D98" w:rsidRDefault="00151785">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04B8BFDE" w14:textId="77777777" w:rsidR="007D2D98" w:rsidRDefault="007D2D98">
      <w:pPr>
        <w:pStyle w:val="ProductList-Body"/>
      </w:pPr>
    </w:p>
    <w:p w14:paraId="3EA56876" w14:textId="77777777" w:rsidR="007D2D98" w:rsidRDefault="00151785">
      <w:pPr>
        <w:pStyle w:val="ProductList-ClauseHeading"/>
        <w:outlineLvl w:val="2"/>
      </w:pPr>
      <w:r>
        <w:t>14. Teste de evaluare</w:t>
      </w:r>
    </w:p>
    <w:p w14:paraId="6AA55546" w14:textId="77777777" w:rsidR="007D2D98" w:rsidRDefault="00151785">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14:paraId="63C55989" w14:textId="77777777" w:rsidR="007D2D98" w:rsidRDefault="007D2D98">
      <w:pPr>
        <w:pStyle w:val="ProductList-Body"/>
      </w:pPr>
    </w:p>
    <w:p w14:paraId="2508C752" w14:textId="77777777" w:rsidR="007D2D98" w:rsidRDefault="00151785">
      <w:pPr>
        <w:pStyle w:val="ProductList-ClauseHeading"/>
        <w:outlineLvl w:val="2"/>
      </w:pPr>
      <w:r>
        <w:t>15. Multiplexare</w:t>
      </w:r>
    </w:p>
    <w:p w14:paraId="5CD35381" w14:textId="77777777" w:rsidR="007D2D98" w:rsidRDefault="0015178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323756FA" w14:textId="77777777" w:rsidR="007D2D98" w:rsidRDefault="007D2D98">
      <w:pPr>
        <w:pStyle w:val="ProductList-Body"/>
      </w:pPr>
    </w:p>
    <w:p w14:paraId="101089DE" w14:textId="77777777" w:rsidR="007D2D98" w:rsidRDefault="00151785">
      <w:pPr>
        <w:pStyle w:val="ProductList-ClauseHeading"/>
        <w:outlineLvl w:val="2"/>
      </w:pPr>
      <w:r>
        <w:t>16. Drepturile administrative şi de asistenţă</w:t>
      </w:r>
    </w:p>
    <w:p w14:paraId="6585C357" w14:textId="77777777" w:rsidR="007D2D98" w:rsidRDefault="0015178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57A3DB90" w14:textId="77777777" w:rsidR="007D2D98" w:rsidRDefault="007D2D98">
      <w:pPr>
        <w:pStyle w:val="ProductList-Body"/>
      </w:pPr>
    </w:p>
    <w:p w14:paraId="442AFFED" w14:textId="77777777" w:rsidR="007D2D98" w:rsidRDefault="00151785">
      <w:pPr>
        <w:pStyle w:val="ProductList-ClauseHeading"/>
        <w:outlineLvl w:val="2"/>
      </w:pPr>
      <w:r>
        <w:t>17. Cod ce poate fi distribuit</w:t>
      </w:r>
    </w:p>
    <w:p w14:paraId="40A8EE0E" w14:textId="77777777" w:rsidR="007D2D98" w:rsidRDefault="00151785">
      <w:pPr>
        <w:pStyle w:val="ProductList-Body"/>
      </w:pPr>
      <w:r>
        <w:t xml:space="preserve">Produsul software poate conţine un cod pe care Clientul are dreptul să-l distribuie în programele pe care le dezvoltă, cu condiţia să respecte termenii de mai jos. </w:t>
      </w:r>
    </w:p>
    <w:p w14:paraId="2BC16973" w14:textId="77777777" w:rsidR="007D2D98" w:rsidRDefault="007D2D98">
      <w:pPr>
        <w:pStyle w:val="ProductList-Body"/>
      </w:pPr>
    </w:p>
    <w:p w14:paraId="35F73CDD" w14:textId="77777777" w:rsidR="007D2D98" w:rsidRDefault="00151785">
      <w:pPr>
        <w:pStyle w:val="ProductList-SubClauseHeading"/>
        <w:outlineLvl w:val="3"/>
      </w:pPr>
      <w:r>
        <w:t>17.1 Dreptul de a utiliza şi de a distribui</w:t>
      </w:r>
    </w:p>
    <w:p w14:paraId="68E6CD30" w14:textId="77777777" w:rsidR="007D2D98" w:rsidRDefault="00151785">
      <w:pPr>
        <w:pStyle w:val="ProductList-BodyIndented"/>
      </w:pPr>
      <w:r>
        <w:t xml:space="preserve">Fişierele cod şi text enumerate mai jos reprezintă „Cod ce poate fi distribuit”. </w:t>
      </w:r>
    </w:p>
    <w:p w14:paraId="795AA1A5" w14:textId="77777777" w:rsidR="007D2D98" w:rsidRDefault="00151785" w:rsidP="00151785">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24F836C5" w14:textId="77777777" w:rsidR="007D2D98" w:rsidRDefault="00151785" w:rsidP="00151785">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14:paraId="6159F8E8" w14:textId="77777777" w:rsidR="007D2D98" w:rsidRDefault="00151785" w:rsidP="00151785">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14:paraId="53AED836" w14:textId="77777777" w:rsidR="007D2D98" w:rsidRDefault="00151785" w:rsidP="00151785">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14:paraId="75A97A16" w14:textId="77777777" w:rsidR="007D2D98" w:rsidRDefault="007D2D98">
      <w:pPr>
        <w:pStyle w:val="ProductList-BodyIndented"/>
      </w:pPr>
    </w:p>
    <w:p w14:paraId="01BDA278" w14:textId="77777777" w:rsidR="007D2D98" w:rsidRDefault="00151785">
      <w:pPr>
        <w:pStyle w:val="ProductList-SubClauseHeading"/>
        <w:outlineLvl w:val="3"/>
      </w:pPr>
      <w:r>
        <w:t>17.2 Cerinţe de distribuţie</w:t>
      </w:r>
    </w:p>
    <w:p w14:paraId="630E8E76" w14:textId="77777777" w:rsidR="007D2D98" w:rsidRDefault="00151785">
      <w:pPr>
        <w:pStyle w:val="ProductList-BodyIndented"/>
      </w:pPr>
      <w:r>
        <w:t>În cazul în care Clientul distribuie orice Cod care poate fi distribuit, Clientul trebuie să respecte următoarele prevederi:</w:t>
      </w:r>
    </w:p>
    <w:p w14:paraId="407C3FE7" w14:textId="77777777" w:rsidR="007D2D98" w:rsidRDefault="00151785" w:rsidP="00151785">
      <w:pPr>
        <w:pStyle w:val="ProductList-Bullet"/>
        <w:numPr>
          <w:ilvl w:val="1"/>
          <w:numId w:val="5"/>
        </w:numPr>
      </w:pPr>
      <w:r>
        <w:t>să distribuie codul doar împreună cu programele Clientului, în cazurile în care acestea oferă funcţionalitate principală semnificativă Codului care poate fi distribuit;</w:t>
      </w:r>
    </w:p>
    <w:p w14:paraId="79AC5522" w14:textId="77777777" w:rsidR="007D2D98" w:rsidRDefault="00151785" w:rsidP="00151785">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14:paraId="634AFFD9" w14:textId="77777777" w:rsidR="007D2D98" w:rsidRDefault="00151785" w:rsidP="00151785">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4F460378" w14:textId="77777777" w:rsidR="007D2D98" w:rsidRDefault="007D2D98">
      <w:pPr>
        <w:pStyle w:val="ProductList-BodyIndented"/>
      </w:pPr>
    </w:p>
    <w:p w14:paraId="4BFFF20D" w14:textId="77777777" w:rsidR="007D2D98" w:rsidRDefault="00151785">
      <w:pPr>
        <w:pStyle w:val="ProductList-SubClauseHeading"/>
        <w:outlineLvl w:val="3"/>
      </w:pPr>
      <w:r>
        <w:t>17.3 Limitări cu privire la distribuţie</w:t>
      </w:r>
    </w:p>
    <w:p w14:paraId="34F5C64C" w14:textId="77777777" w:rsidR="007D2D98" w:rsidRDefault="00151785">
      <w:pPr>
        <w:pStyle w:val="ProductList-BodyIndented"/>
      </w:pPr>
      <w:r>
        <w:t>Clientul nu are dreptul:</w:t>
      </w:r>
    </w:p>
    <w:p w14:paraId="53C528D3" w14:textId="77777777" w:rsidR="007D2D98" w:rsidRDefault="00151785" w:rsidP="00151785">
      <w:pPr>
        <w:pStyle w:val="ProductList-Bullet"/>
        <w:numPr>
          <w:ilvl w:val="1"/>
          <w:numId w:val="6"/>
        </w:numPr>
      </w:pPr>
      <w:r>
        <w:t>să modificaţi notele privind dreptul de autor, mărcile sau brevetele din Codul ce poate fi distribuit;</w:t>
      </w:r>
    </w:p>
    <w:p w14:paraId="4DBC10FA" w14:textId="77777777" w:rsidR="007D2D98" w:rsidRDefault="00151785" w:rsidP="00151785">
      <w:pPr>
        <w:pStyle w:val="ProductList-Bullet"/>
        <w:numPr>
          <w:ilvl w:val="1"/>
          <w:numId w:val="6"/>
        </w:numPr>
      </w:pPr>
      <w:r>
        <w:t>să utilizeze mărcile Microsoft în numele programelor Clientului sau într-o manieră care să sugereze că programele sale provin de la sau sunt acceptate de Microsoft;</w:t>
      </w:r>
    </w:p>
    <w:p w14:paraId="42E416FE" w14:textId="77777777" w:rsidR="007D2D98" w:rsidRDefault="00151785" w:rsidP="00151785">
      <w:pPr>
        <w:pStyle w:val="ProductList-Bullet"/>
        <w:numPr>
          <w:ilvl w:val="1"/>
          <w:numId w:val="6"/>
        </w:numPr>
      </w:pPr>
      <w:r>
        <w:t>să distribuie Codul ce poate fi distribuit în orice programe intenţionat dăunătoare, înşelătoare sau ilegale sau</w:t>
      </w:r>
    </w:p>
    <w:p w14:paraId="4352F5C0" w14:textId="77777777" w:rsidR="007D2D98" w:rsidRDefault="00151785" w:rsidP="00151785">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60AA9AAB" w14:textId="77777777" w:rsidR="007D2D98" w:rsidRDefault="007D2D98">
      <w:pPr>
        <w:pStyle w:val="ProductList-BodyIndented"/>
      </w:pPr>
    </w:p>
    <w:p w14:paraId="0BFC7CBF" w14:textId="77777777" w:rsidR="007D2D98" w:rsidRDefault="00151785">
      <w:pPr>
        <w:pStyle w:val="ProductList-ClauseHeading"/>
        <w:outlineLvl w:val="2"/>
      </w:pPr>
      <w:r>
        <w:t>18. Produse software furnizate împreună cu servicii</w:t>
      </w:r>
    </w:p>
    <w:p w14:paraId="704A7111" w14:textId="77777777" w:rsidR="007D2D98" w:rsidRDefault="00151785">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72E09687" w14:textId="77777777" w:rsidR="007D2D98" w:rsidRDefault="007D2D98">
      <w:pPr>
        <w:pStyle w:val="ProductList-Body"/>
      </w:pPr>
    </w:p>
    <w:p w14:paraId="2CFBB4E7" w14:textId="77777777" w:rsidR="007D2D98" w:rsidRDefault="00151785">
      <w:pPr>
        <w:pStyle w:val="ProductList-ClauseHeading"/>
        <w:outlineLvl w:val="2"/>
      </w:pPr>
      <w:r>
        <w:lastRenderedPageBreak/>
        <w:t>19. Prelucrarea Datelor cu caracter personal</w:t>
      </w:r>
    </w:p>
    <w:p w14:paraId="4F57BF22" w14:textId="77777777" w:rsidR="007D2D98" w:rsidRDefault="00151785">
      <w:pPr>
        <w:pStyle w:val="ProductList-Body"/>
      </w:pPr>
      <w:r>
        <w:t xml:space="preserve">În măsura în care Microsoft este un operator sau operator secundar de date cu caracter personal cu privire la un Produs sau o dispoziţie din Serviciile profesionale, Microsoft respectă angajamentele prevăzute în Termenii Regulamentului general al Uniunii Europene privind protecţia datelor cu caracter personal, în Anexa 4 la </w:t>
      </w:r>
      <w:hyperlink r:id="rId37">
        <w:r>
          <w:rPr>
            <w:color w:val="00467F"/>
            <w:u w:val="single"/>
          </w:rPr>
          <w:t>Termenii Serviciilor online</w:t>
        </w:r>
      </w:hyperlink>
      <w:r>
        <w:t xml:space="preserve">, intrând în vigoare pentru toţi clienţii la 25 mai 2018. </w:t>
      </w:r>
    </w:p>
    <w:p w14:paraId="744C648C"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39A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A4FF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5BB46FE" w14:textId="77777777" w:rsidR="007D2D98" w:rsidRDefault="007D2D98">
      <w:pPr>
        <w:pStyle w:val="ProductList-Body"/>
      </w:pPr>
    </w:p>
    <w:p w14:paraId="5C9F733C" w14:textId="77777777" w:rsidR="007D2D98" w:rsidRDefault="00151785">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97057958"/>
      <w:r>
        <w:instrText>Termenii modelului de licenţă</w:instrText>
      </w:r>
      <w:bookmarkEnd w:id="17"/>
      <w:r>
        <w:instrText>" \l 2</w:instrText>
      </w:r>
      <w:r>
        <w:fldChar w:fldCharType="end"/>
      </w:r>
    </w:p>
    <w:p w14:paraId="6C14B363" w14:textId="77777777" w:rsidR="007D2D98" w:rsidRDefault="00151785">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7132E110" w14:textId="77777777" w:rsidR="007D2D98" w:rsidRDefault="00151785">
      <w:pPr>
        <w:pStyle w:val="ProductList-Offering2Heading"/>
        <w:outlineLvl w:val="2"/>
      </w:pPr>
      <w:bookmarkStart w:id="18" w:name="_Sec539"/>
      <w:r>
        <w:t>Aplicaţii desktop</w:t>
      </w:r>
      <w:bookmarkEnd w:id="18"/>
      <w:r>
        <w:fldChar w:fldCharType="begin"/>
      </w:r>
      <w:r>
        <w:instrText xml:space="preserve"> TC "</w:instrText>
      </w:r>
      <w:bookmarkStart w:id="19" w:name="_Toc497057959"/>
      <w:r>
        <w:instrText>Aplicaţii desktop</w:instrText>
      </w:r>
      <w:bookmarkEnd w:id="19"/>
      <w:r>
        <w:instrText>" \l 3</w:instrText>
      </w:r>
      <w:r>
        <w:fldChar w:fldCharType="end"/>
      </w:r>
    </w:p>
    <w:p w14:paraId="47F105A5" w14:textId="77777777" w:rsidR="007D2D98" w:rsidRDefault="00151785">
      <w:pPr>
        <w:pStyle w:val="ProductList-ClauseHeading"/>
        <w:outlineLvl w:val="3"/>
      </w:pPr>
      <w:r>
        <w:t>Licenţa pentru dispozitiv</w:t>
      </w:r>
    </w:p>
    <w:p w14:paraId="047254E6" w14:textId="77777777" w:rsidR="007D2D98" w:rsidRDefault="00151785" w:rsidP="00151785">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312FB9BF" w14:textId="77777777" w:rsidR="007D2D98" w:rsidRDefault="00151785" w:rsidP="00151785">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0EF5A516" w14:textId="77777777" w:rsidR="007D2D98" w:rsidRDefault="00151785" w:rsidP="00151785">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00CB0886" w14:textId="77777777" w:rsidR="007D2D98" w:rsidRDefault="00151785" w:rsidP="00151785">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0812B3C1" w14:textId="77777777" w:rsidR="007D2D98" w:rsidRDefault="00151785" w:rsidP="00151785">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5086B9FF" w14:textId="77777777" w:rsidR="007D2D98" w:rsidRDefault="007D2D98">
      <w:pPr>
        <w:pStyle w:val="ProductList-Body"/>
      </w:pPr>
    </w:p>
    <w:p w14:paraId="5B9A4A88" w14:textId="77777777" w:rsidR="007D2D98" w:rsidRDefault="00151785">
      <w:pPr>
        <w:pStyle w:val="ProductList-ClauseHeading"/>
        <w:outlineLvl w:val="3"/>
      </w:pPr>
      <w:r>
        <w:t>Elemente media şi şabloane</w:t>
      </w:r>
    </w:p>
    <w:p w14:paraId="492A324D" w14:textId="77777777" w:rsidR="007D2D98" w:rsidRDefault="00151785">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72D88737" w14:textId="77777777" w:rsidR="007D2D98" w:rsidRDefault="00151785">
      <w:pPr>
        <w:pStyle w:val="ProductList-Offering2Heading"/>
        <w:outlineLvl w:val="2"/>
      </w:pPr>
      <w:bookmarkStart w:id="20" w:name="_Sec540"/>
      <w:r>
        <w:t>Sistemele de operare desktop</w:t>
      </w:r>
      <w:bookmarkEnd w:id="20"/>
      <w:r>
        <w:fldChar w:fldCharType="begin"/>
      </w:r>
      <w:r>
        <w:instrText xml:space="preserve"> TC "</w:instrText>
      </w:r>
      <w:bookmarkStart w:id="21" w:name="_Toc497057960"/>
      <w:r>
        <w:instrText>Sistemele de operare desktop</w:instrText>
      </w:r>
      <w:bookmarkEnd w:id="21"/>
      <w:r>
        <w:instrText>" \l 3</w:instrText>
      </w:r>
      <w:r>
        <w:fldChar w:fldCharType="end"/>
      </w:r>
    </w:p>
    <w:p w14:paraId="77C8419D" w14:textId="77777777" w:rsidR="007D2D98" w:rsidRDefault="00151785">
      <w:pPr>
        <w:pStyle w:val="ProductList-ClauseHeading"/>
        <w:outlineLvl w:val="3"/>
      </w:pPr>
      <w:r>
        <w:t>Licenţa pentru dispozitiv</w:t>
      </w:r>
    </w:p>
    <w:p w14:paraId="588A0EF5" w14:textId="77777777" w:rsidR="007D2D98" w:rsidRDefault="00151785" w:rsidP="00151785">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436CAEA3" w14:textId="77777777" w:rsidR="007D2D98" w:rsidRDefault="00151785" w:rsidP="00151785">
      <w:pPr>
        <w:pStyle w:val="ProductList-Bullet"/>
        <w:numPr>
          <w:ilvl w:val="0"/>
          <w:numId w:val="8"/>
        </w:numPr>
      </w:pPr>
      <w:r>
        <w:t>Clientul are dreptul să utilizeze produsul software pe maximum două procesoare.</w:t>
      </w:r>
    </w:p>
    <w:p w14:paraId="3B7470B1" w14:textId="77777777" w:rsidR="007D2D98" w:rsidRDefault="00151785" w:rsidP="00151785">
      <w:pPr>
        <w:pStyle w:val="ProductList-Bullet"/>
        <w:numPr>
          <w:ilvl w:val="0"/>
          <w:numId w:val="8"/>
        </w:numPr>
      </w:pPr>
      <w:r>
        <w:t>Oricărui utilizator i se permite accesul local.</w:t>
      </w:r>
    </w:p>
    <w:p w14:paraId="7D140918" w14:textId="77777777" w:rsidR="007D2D98" w:rsidRDefault="00151785" w:rsidP="00151785">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04ADD2E9" w14:textId="77777777" w:rsidR="007D2D98" w:rsidRDefault="00151785" w:rsidP="00151785">
      <w:pPr>
        <w:pStyle w:val="ProductList-Bullet"/>
        <w:numPr>
          <w:ilvl w:val="0"/>
          <w:numId w:val="8"/>
        </w:numPr>
      </w:pPr>
      <w:r>
        <w:t>Doar un singur utilizator are dreptul să acceseze şi să utilizeze produsul software la un moment dat.</w:t>
      </w:r>
    </w:p>
    <w:p w14:paraId="1B80EB6B" w14:textId="77777777" w:rsidR="007D2D98" w:rsidRDefault="00151785" w:rsidP="00151785">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3BD4393E" w14:textId="77777777" w:rsidR="007D2D98" w:rsidRDefault="00151785" w:rsidP="00151785">
      <w:pPr>
        <w:pStyle w:val="ProductList-Bullet"/>
        <w:numPr>
          <w:ilvl w:val="0"/>
          <w:numId w:val="8"/>
        </w:numPr>
      </w:pPr>
      <w:r>
        <w:t>Sunt permise conexiuni nelimitate pentru activarea prin tehnologia KMS sau o tehnologie similară.</w:t>
      </w:r>
    </w:p>
    <w:p w14:paraId="57A4E367" w14:textId="77777777" w:rsidR="007D2D98" w:rsidRDefault="007D2D98">
      <w:pPr>
        <w:pStyle w:val="ProductList-Body"/>
      </w:pPr>
    </w:p>
    <w:p w14:paraId="6BB4C520" w14:textId="77777777" w:rsidR="007D2D98" w:rsidRDefault="00151785">
      <w:pPr>
        <w:pStyle w:val="ProductList-ClauseHeading"/>
        <w:outlineLvl w:val="3"/>
      </w:pPr>
      <w:r>
        <w:t>Adobe Flash Player</w:t>
      </w:r>
    </w:p>
    <w:p w14:paraId="10FB4D3F" w14:textId="77777777" w:rsidR="007D2D98" w:rsidRDefault="00151785">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8">
        <w:r>
          <w:rPr>
            <w:color w:val="00467F"/>
            <w:u w:val="single"/>
          </w:rPr>
          <w:t>http://go.microsoft.com/fwlink/?linkid=248532</w:t>
        </w:r>
      </w:hyperlink>
      <w:r>
        <w:t>. Adobe şi Flash sunt mărci comerciale înregistrate sau mărci comerciale ale Adobe Systems Incorporated din S.U.A. şi/sau alte ţări</w:t>
      </w:r>
    </w:p>
    <w:p w14:paraId="13CF1DAA" w14:textId="77777777" w:rsidR="007D2D98" w:rsidRDefault="00151785">
      <w:pPr>
        <w:pStyle w:val="ProductList-Offering2Heading"/>
        <w:outlineLvl w:val="2"/>
      </w:pPr>
      <w:bookmarkStart w:id="22" w:name="_Sec541"/>
      <w:r>
        <w:t>Per nucleu/Licenţă CAL</w:t>
      </w:r>
      <w:bookmarkEnd w:id="22"/>
      <w:r>
        <w:fldChar w:fldCharType="begin"/>
      </w:r>
      <w:r>
        <w:instrText xml:space="preserve"> TC "</w:instrText>
      </w:r>
      <w:bookmarkStart w:id="23" w:name="_Toc497057961"/>
      <w:r>
        <w:instrText>Per nucleu/Licenţă CAL</w:instrText>
      </w:r>
      <w:bookmarkEnd w:id="23"/>
      <w:r>
        <w:instrText>" \l 3</w:instrText>
      </w:r>
      <w:r>
        <w:fldChar w:fldCharType="end"/>
      </w:r>
    </w:p>
    <w:p w14:paraId="0BB1C9F1" w14:textId="77777777" w:rsidR="007D2D98" w:rsidRDefault="00151785">
      <w:pPr>
        <w:pStyle w:val="ProductList-ClauseHeading"/>
        <w:outlineLvl w:val="3"/>
      </w:pPr>
      <w:r>
        <w:t>Licenţe de server (per nucleu)</w:t>
      </w:r>
    </w:p>
    <w:p w14:paraId="3E9CEB75" w14:textId="77777777" w:rsidR="007D2D98" w:rsidRDefault="00151785" w:rsidP="00151785">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14:paraId="2501B73B" w14:textId="77777777" w:rsidR="007D2D98" w:rsidRDefault="00151785" w:rsidP="00151785">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DDF1019" w14:textId="77777777" w:rsidR="007D2D98" w:rsidRDefault="00151785" w:rsidP="00151785">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1797BBB" w14:textId="77777777" w:rsidR="007D2D98" w:rsidRDefault="00151785" w:rsidP="00151785">
      <w:pPr>
        <w:pStyle w:val="ProductList-Bullet"/>
        <w:numPr>
          <w:ilvl w:val="0"/>
          <w:numId w:val="9"/>
        </w:numPr>
      </w:pPr>
      <w:r>
        <w:t>Ediţia Standard:</w:t>
      </w:r>
    </w:p>
    <w:p w14:paraId="2C8C76F2" w14:textId="77777777" w:rsidR="007D2D98" w:rsidRDefault="00151785" w:rsidP="00151785">
      <w:pPr>
        <w:pStyle w:val="ProductList-Bullet"/>
        <w:numPr>
          <w:ilvl w:val="1"/>
          <w:numId w:val="9"/>
        </w:numPr>
      </w:pPr>
      <w:r>
        <w:lastRenderedPageBreak/>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14:paraId="23BBFCBB" w14:textId="77777777" w:rsidR="007D2D98" w:rsidRDefault="00151785" w:rsidP="00151785">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7DDB569A" w14:textId="77777777" w:rsidR="007D2D98" w:rsidRDefault="00151785" w:rsidP="00151785">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62965122" w14:textId="77777777" w:rsidR="007D2D98" w:rsidRDefault="00151785" w:rsidP="00151785">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14:paraId="3BB37F43" w14:textId="77777777" w:rsidR="007D2D98" w:rsidRDefault="00151785" w:rsidP="00151785">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7025F51E" w14:textId="77777777" w:rsidR="007D2D98" w:rsidRDefault="007D2D98">
      <w:pPr>
        <w:pStyle w:val="ProductList-Body"/>
      </w:pPr>
    </w:p>
    <w:p w14:paraId="7B39808C" w14:textId="77777777" w:rsidR="007D2D98" w:rsidRDefault="00151785">
      <w:pPr>
        <w:pStyle w:val="ProductList-ClauseHeading"/>
        <w:outlineLvl w:val="3"/>
      </w:pPr>
      <w:r>
        <w:t>Licenţele de acces</w:t>
      </w:r>
    </w:p>
    <w:p w14:paraId="6805766A" w14:textId="77777777" w:rsidR="007D2D98" w:rsidRDefault="00151785" w:rsidP="00151785">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349CAE94" w14:textId="77777777" w:rsidR="007D2D98" w:rsidRDefault="00151785" w:rsidP="0015178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79E23715" w14:textId="77777777" w:rsidR="007D2D98" w:rsidRDefault="00151785" w:rsidP="0015178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7668203B" w14:textId="77777777" w:rsidR="007D2D98" w:rsidRDefault="00151785" w:rsidP="00151785">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3A95E2A" w14:textId="77777777" w:rsidR="007D2D98" w:rsidRDefault="00151785">
      <w:pPr>
        <w:pStyle w:val="ProductList-Offering2Heading"/>
        <w:outlineLvl w:val="2"/>
      </w:pPr>
      <w:bookmarkStart w:id="24" w:name="_Sec542"/>
      <w:r>
        <w:t>Server per CAL</w:t>
      </w:r>
      <w:bookmarkEnd w:id="24"/>
      <w:r>
        <w:fldChar w:fldCharType="begin"/>
      </w:r>
      <w:r>
        <w:instrText xml:space="preserve"> TC "</w:instrText>
      </w:r>
      <w:bookmarkStart w:id="25" w:name="_Toc497057962"/>
      <w:r>
        <w:instrText>Server per CAL</w:instrText>
      </w:r>
      <w:bookmarkEnd w:id="25"/>
      <w:r>
        <w:instrText>" \l 3</w:instrText>
      </w:r>
      <w:r>
        <w:fldChar w:fldCharType="end"/>
      </w:r>
    </w:p>
    <w:p w14:paraId="638E25EE" w14:textId="77777777" w:rsidR="007D2D98" w:rsidRDefault="00151785">
      <w:pPr>
        <w:pStyle w:val="ProductList-ClauseHeading"/>
        <w:outlineLvl w:val="3"/>
      </w:pPr>
      <w:r>
        <w:t>Licenţe de server (per instanţă)</w:t>
      </w:r>
    </w:p>
    <w:p w14:paraId="5F520FE6" w14:textId="77777777" w:rsidR="007D2D98" w:rsidRDefault="0015178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6A38CEBB" w14:textId="77777777" w:rsidR="007D2D98" w:rsidRDefault="007D2D98">
      <w:pPr>
        <w:pStyle w:val="ProductList-Body"/>
      </w:pPr>
    </w:p>
    <w:p w14:paraId="205FD685" w14:textId="77777777" w:rsidR="007D2D98" w:rsidRDefault="00151785">
      <w:pPr>
        <w:pStyle w:val="ProductList-ClauseHeading"/>
        <w:outlineLvl w:val="3"/>
      </w:pPr>
      <w:r>
        <w:t>Licenţele de acces</w:t>
      </w:r>
    </w:p>
    <w:p w14:paraId="17B56617" w14:textId="77777777" w:rsidR="007D2D98" w:rsidRDefault="00151785" w:rsidP="00151785">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251A358E" w14:textId="77777777" w:rsidR="007D2D98" w:rsidRDefault="00151785" w:rsidP="00151785">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79856113" w14:textId="77777777" w:rsidR="007D2D98" w:rsidRDefault="00151785">
      <w:pPr>
        <w:pStyle w:val="ProductList-Offering2Heading"/>
        <w:outlineLvl w:val="2"/>
      </w:pPr>
      <w:bookmarkStart w:id="26" w:name="_Sec543"/>
      <w:r>
        <w:t>Per nucleu</w:t>
      </w:r>
      <w:bookmarkEnd w:id="26"/>
      <w:r>
        <w:fldChar w:fldCharType="begin"/>
      </w:r>
      <w:r>
        <w:instrText xml:space="preserve"> TC "</w:instrText>
      </w:r>
      <w:bookmarkStart w:id="27" w:name="_Toc497057963"/>
      <w:r>
        <w:instrText>Per nucleu</w:instrText>
      </w:r>
      <w:bookmarkEnd w:id="27"/>
      <w:r>
        <w:instrText>" \l 3</w:instrText>
      </w:r>
      <w:r>
        <w:fldChar w:fldCharType="end"/>
      </w:r>
    </w:p>
    <w:p w14:paraId="0CEA039A" w14:textId="77777777" w:rsidR="007D2D98" w:rsidRDefault="00151785">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0898DB6D" w14:textId="77777777" w:rsidR="007D2D98" w:rsidRDefault="007D2D98">
      <w:pPr>
        <w:pStyle w:val="ProductList-Body"/>
      </w:pPr>
    </w:p>
    <w:p w14:paraId="6B26AC14" w14:textId="77777777" w:rsidR="007D2D98" w:rsidRDefault="00151785">
      <w:pPr>
        <w:pStyle w:val="ProductList-ClauseHeading"/>
        <w:outlineLvl w:val="3"/>
      </w:pPr>
      <w:r>
        <w:t>Licenţele de server (per nucleu) – Licenţierea în funcţie de Nucleele fizice ale unui Server</w:t>
      </w:r>
    </w:p>
    <w:p w14:paraId="45A4600B" w14:textId="77777777" w:rsidR="007D2D98" w:rsidRDefault="00151785" w:rsidP="00151785">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4E056BAC" w14:textId="77777777" w:rsidR="007D2D98" w:rsidRDefault="00151785" w:rsidP="00151785">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14:paraId="410091FB" w14:textId="77777777" w:rsidR="007D2D98" w:rsidRDefault="00151785" w:rsidP="00151785">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14:paraId="4DED249F" w14:textId="77777777" w:rsidR="007D2D98" w:rsidRDefault="00151785" w:rsidP="00151785">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1DA2CAD2" w14:textId="77777777" w:rsidR="007D2D98" w:rsidRDefault="00151785" w:rsidP="00151785">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94B92B7" w14:textId="77777777" w:rsidR="007D2D98" w:rsidRDefault="007D2D98">
      <w:pPr>
        <w:pStyle w:val="ProductList-Body"/>
      </w:pPr>
    </w:p>
    <w:p w14:paraId="33482157" w14:textId="77777777" w:rsidR="007D2D98" w:rsidRDefault="00151785">
      <w:pPr>
        <w:pStyle w:val="ProductList-ClauseHeading"/>
        <w:outlineLvl w:val="3"/>
      </w:pPr>
      <w:r>
        <w:t>Licenţele de server (per nucleu) – Acordarea licenţelor în funcţie de mediile OSE virtuale individuale</w:t>
      </w:r>
    </w:p>
    <w:p w14:paraId="7133DC8C" w14:textId="77777777" w:rsidR="007D2D98" w:rsidRDefault="00151785" w:rsidP="00151785">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14:paraId="6DA0CDCF" w14:textId="77777777" w:rsidR="007D2D98" w:rsidRDefault="00151785" w:rsidP="00151785">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D046E37" w14:textId="77777777" w:rsidR="007D2D98" w:rsidRDefault="00151785" w:rsidP="0015178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3E052319" w14:textId="77777777" w:rsidR="007D2D98" w:rsidRDefault="00151785">
      <w:pPr>
        <w:pStyle w:val="ProductList-Offering2Heading"/>
        <w:outlineLvl w:val="2"/>
      </w:pPr>
      <w:bookmarkStart w:id="28" w:name="_Sec544"/>
      <w:r>
        <w:t>Servere de management</w:t>
      </w:r>
      <w:bookmarkEnd w:id="28"/>
      <w:r>
        <w:fldChar w:fldCharType="begin"/>
      </w:r>
      <w:r>
        <w:instrText xml:space="preserve"> TC "</w:instrText>
      </w:r>
      <w:bookmarkStart w:id="29" w:name="_Toc497057964"/>
      <w:r>
        <w:instrText>Servere de management</w:instrText>
      </w:r>
      <w:bookmarkEnd w:id="29"/>
      <w:r>
        <w:instrText>" \l 3</w:instrText>
      </w:r>
      <w:r>
        <w:fldChar w:fldCharType="end"/>
      </w:r>
    </w:p>
    <w:p w14:paraId="66205E3B" w14:textId="77777777" w:rsidR="007D2D98" w:rsidRDefault="00151785">
      <w:pPr>
        <w:pStyle w:val="ProductList-ClauseHeading"/>
        <w:outlineLvl w:val="3"/>
      </w:pPr>
      <w:r>
        <w:t>Licenţe de management</w:t>
      </w:r>
    </w:p>
    <w:p w14:paraId="02CBE9B6" w14:textId="77777777" w:rsidR="007D2D98" w:rsidRDefault="00151785">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63D18A49" w14:textId="77777777" w:rsidR="007D2D98" w:rsidRDefault="007D2D98">
      <w:pPr>
        <w:pStyle w:val="ProductList-Body"/>
      </w:pPr>
    </w:p>
    <w:p w14:paraId="78B301F0" w14:textId="77777777" w:rsidR="007D2D98" w:rsidRDefault="00151785">
      <w:pPr>
        <w:pStyle w:val="ProductList-ClauseHeading"/>
        <w:outlineLvl w:val="3"/>
      </w:pPr>
      <w:r>
        <w:lastRenderedPageBreak/>
        <w:t>Licenţele de management pentru servere (per nucleu)</w:t>
      </w:r>
    </w:p>
    <w:p w14:paraId="065E48DB" w14:textId="77777777" w:rsidR="007D2D98" w:rsidRDefault="00151785" w:rsidP="0015178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6A1DA5FD" w14:textId="77777777" w:rsidR="007D2D98" w:rsidRDefault="00151785" w:rsidP="00151785">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E75D01A" w14:textId="77777777" w:rsidR="007D2D98" w:rsidRDefault="00151785" w:rsidP="00151785">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58BD2C37" w14:textId="77777777" w:rsidR="007D2D98" w:rsidRDefault="00151785" w:rsidP="00151785">
      <w:pPr>
        <w:pStyle w:val="ProductList-Bullet"/>
        <w:numPr>
          <w:ilvl w:val="0"/>
          <w:numId w:val="14"/>
        </w:numPr>
      </w:pPr>
      <w:r>
        <w:t>Ediţia Standard:</w:t>
      </w:r>
    </w:p>
    <w:p w14:paraId="6C5631B7" w14:textId="77777777" w:rsidR="007D2D98" w:rsidRDefault="00151785" w:rsidP="00151785">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14:paraId="41BE1D5C" w14:textId="77777777" w:rsidR="007D2D98" w:rsidRDefault="00151785" w:rsidP="00151785">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35793135" w14:textId="77777777" w:rsidR="007D2D98" w:rsidRDefault="00151785" w:rsidP="00151785">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14:paraId="05618F7B" w14:textId="77777777" w:rsidR="007D2D98" w:rsidRDefault="00151785" w:rsidP="00151785">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14:paraId="0ACA1144" w14:textId="77777777" w:rsidR="007D2D98" w:rsidRDefault="007D2D98">
      <w:pPr>
        <w:pStyle w:val="ProductList-Body"/>
      </w:pPr>
    </w:p>
    <w:p w14:paraId="05051E4C" w14:textId="77777777" w:rsidR="007D2D98" w:rsidRDefault="00151785">
      <w:pPr>
        <w:pStyle w:val="ProductList-ClauseHeading"/>
        <w:outlineLvl w:val="3"/>
      </w:pPr>
      <w:r>
        <w:t>Licenţele de management client (per OSE sau utilizator)</w:t>
      </w:r>
    </w:p>
    <w:p w14:paraId="3067ECC1" w14:textId="77777777" w:rsidR="007D2D98" w:rsidRDefault="00151785" w:rsidP="00151785">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14:paraId="1DF262DC" w14:textId="77777777" w:rsidR="007D2D98" w:rsidRDefault="00151785" w:rsidP="00151785">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14:paraId="76C754FB" w14:textId="77777777" w:rsidR="007D2D98" w:rsidRDefault="00151785" w:rsidP="00151785">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14:paraId="581410D3" w14:textId="77777777" w:rsidR="007D2D98" w:rsidRDefault="00151785" w:rsidP="00151785">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14:paraId="14D6615F" w14:textId="77777777" w:rsidR="007D2D98" w:rsidRDefault="007D2D98">
      <w:pPr>
        <w:pStyle w:val="ProductList-Body"/>
      </w:pPr>
    </w:p>
    <w:p w14:paraId="7F623081" w14:textId="77777777" w:rsidR="007D2D98" w:rsidRDefault="00151785">
      <w:pPr>
        <w:pStyle w:val="ProductList-ClauseHeading"/>
        <w:outlineLvl w:val="3"/>
      </w:pPr>
      <w:r>
        <w:t>Când nu sunt necesare Licenţe de management:</w:t>
      </w:r>
    </w:p>
    <w:p w14:paraId="74EBD180" w14:textId="77777777" w:rsidR="007D2D98" w:rsidRDefault="00151785" w:rsidP="00151785">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14:paraId="15D11975" w14:textId="77777777" w:rsidR="007D2D98" w:rsidRDefault="00151785" w:rsidP="00151785">
      <w:pPr>
        <w:pStyle w:val="ProductList-Bullet"/>
        <w:numPr>
          <w:ilvl w:val="0"/>
          <w:numId w:val="16"/>
        </w:numPr>
      </w:pPr>
      <w:r>
        <w:t>dispozitivele din infrastructura în reţea a clientului, care funcţionează doar pentru a transmite date de reţea şi pe care nu rulează produse software Windows Server;</w:t>
      </w:r>
    </w:p>
    <w:p w14:paraId="11CA5E05" w14:textId="77777777" w:rsidR="007D2D98" w:rsidRDefault="00151785" w:rsidP="00151785">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14:paraId="1B85A85B" w14:textId="77777777" w:rsidR="007D2D98" w:rsidRDefault="00151785" w:rsidP="0015178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19869EC" w14:textId="77777777" w:rsidR="007D2D98" w:rsidRDefault="007D2D98">
      <w:pPr>
        <w:pStyle w:val="ProductList-Body"/>
      </w:pPr>
    </w:p>
    <w:p w14:paraId="7F246BC8" w14:textId="77777777" w:rsidR="007D2D98" w:rsidRDefault="00151785">
      <w:pPr>
        <w:pStyle w:val="ProductList-ClauseHeading"/>
        <w:outlineLvl w:val="3"/>
      </w:pPr>
      <w:r>
        <w:t>Seturi de date</w:t>
      </w:r>
    </w:p>
    <w:p w14:paraId="3347CAF9" w14:textId="77777777" w:rsidR="007D2D98" w:rsidRDefault="00151785">
      <w:pPr>
        <w:pStyle w:val="ProductList-Body"/>
      </w:pPr>
      <w:r>
        <w:t>Clientul nu are dreptul să copieze sau să distribuie niciun set de date (sau orice porţiune a unui set de date) inclus în produsul software.</w:t>
      </w:r>
    </w:p>
    <w:p w14:paraId="64427AE9" w14:textId="77777777" w:rsidR="007D2D98" w:rsidRDefault="00151785">
      <w:pPr>
        <w:pStyle w:val="ProductList-Offering2Heading"/>
        <w:outlineLvl w:val="2"/>
      </w:pPr>
      <w:bookmarkStart w:id="30" w:name="_Sec545"/>
      <w:r>
        <w:t>Servere speciale</w:t>
      </w:r>
      <w:bookmarkEnd w:id="30"/>
      <w:r>
        <w:fldChar w:fldCharType="begin"/>
      </w:r>
      <w:r>
        <w:instrText xml:space="preserve"> TC "</w:instrText>
      </w:r>
      <w:bookmarkStart w:id="31" w:name="_Toc497057965"/>
      <w:r>
        <w:instrText>Servere speciale</w:instrText>
      </w:r>
      <w:bookmarkEnd w:id="31"/>
      <w:r>
        <w:instrText>" \l 3</w:instrText>
      </w:r>
      <w:r>
        <w:fldChar w:fldCharType="end"/>
      </w:r>
    </w:p>
    <w:p w14:paraId="65722F48" w14:textId="77777777" w:rsidR="007D2D98" w:rsidRDefault="00151785">
      <w:pPr>
        <w:pStyle w:val="ProductList-ClauseHeading"/>
        <w:outlineLvl w:val="3"/>
      </w:pPr>
      <w:r>
        <w:t>Licenţe de server (per instanţă)</w:t>
      </w:r>
    </w:p>
    <w:p w14:paraId="688CD9E9" w14:textId="77777777" w:rsidR="007D2D98" w:rsidRDefault="00151785">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7E90AA0A" w14:textId="77777777" w:rsidR="007D2D98" w:rsidRDefault="00151785">
      <w:pPr>
        <w:pStyle w:val="ProductList-Offering2Heading"/>
        <w:outlineLvl w:val="2"/>
      </w:pPr>
      <w:bookmarkStart w:id="32" w:name="_Sec546"/>
      <w:r>
        <w:t>Instrumente de dezvoltare</w:t>
      </w:r>
      <w:bookmarkEnd w:id="32"/>
      <w:r>
        <w:fldChar w:fldCharType="begin"/>
      </w:r>
      <w:r>
        <w:instrText xml:space="preserve"> TC "</w:instrText>
      </w:r>
      <w:bookmarkStart w:id="33" w:name="_Toc497057966"/>
      <w:r>
        <w:instrText>Instrumente de dezvoltare</w:instrText>
      </w:r>
      <w:bookmarkEnd w:id="33"/>
      <w:r>
        <w:instrText>" \l 3</w:instrText>
      </w:r>
      <w:r>
        <w:fldChar w:fldCharType="end"/>
      </w:r>
    </w:p>
    <w:p w14:paraId="0ED83F24" w14:textId="77777777" w:rsidR="007D2D98" w:rsidRDefault="00151785">
      <w:pPr>
        <w:pStyle w:val="ProductList-ClauseHeading"/>
        <w:outlineLvl w:val="3"/>
      </w:pPr>
      <w:r>
        <w:t>Licenţe utilizator</w:t>
      </w:r>
    </w:p>
    <w:p w14:paraId="18FB0526" w14:textId="77777777" w:rsidR="007D2D98" w:rsidRDefault="00151785" w:rsidP="00151785">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14:paraId="710137B4" w14:textId="77777777" w:rsidR="007D2D98" w:rsidRDefault="00151785" w:rsidP="00151785">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14:paraId="56C2D75F" w14:textId="77777777" w:rsidR="007D2D98" w:rsidRDefault="00151785" w:rsidP="00151785">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0BCD2F68" w14:textId="77777777" w:rsidR="007D2D98" w:rsidRDefault="007D2D98">
      <w:pPr>
        <w:pStyle w:val="ProductList-Body"/>
      </w:pPr>
    </w:p>
    <w:p w14:paraId="59A05EBA" w14:textId="77777777" w:rsidR="007D2D98" w:rsidRDefault="00151785">
      <w:pPr>
        <w:pStyle w:val="ProductList-ClauseHeading"/>
        <w:outlineLvl w:val="3"/>
      </w:pPr>
      <w:r>
        <w:t>Termeni de licenţă suplimentari pentru abonamentele Visual Studio</w:t>
      </w:r>
    </w:p>
    <w:p w14:paraId="785EFD61" w14:textId="77777777" w:rsidR="007D2D98" w:rsidRDefault="00151785">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14:paraId="6F2B5D15" w14:textId="77777777" w:rsidR="007D2D98" w:rsidRDefault="007D2D98">
      <w:pPr>
        <w:pStyle w:val="ProductList-Body"/>
      </w:pPr>
    </w:p>
    <w:p w14:paraId="6D9EEFBA" w14:textId="77777777" w:rsidR="007D2D98" w:rsidRDefault="00151785">
      <w:pPr>
        <w:pStyle w:val="ProductList-SubClauseHeading"/>
        <w:outlineLvl w:val="4"/>
      </w:pPr>
      <w:r>
        <w:t>Executarea produselor software în Serviciile pentru platforma Microsoft Azure</w:t>
      </w:r>
    </w:p>
    <w:p w14:paraId="055FB194" w14:textId="77777777" w:rsidR="007D2D98" w:rsidRDefault="00151785" w:rsidP="00151785">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14:paraId="432C29BF" w14:textId="77777777" w:rsidR="007D2D98" w:rsidRDefault="00151785" w:rsidP="00151785">
      <w:pPr>
        <w:pStyle w:val="ProductList-Bullet"/>
        <w:numPr>
          <w:ilvl w:val="1"/>
          <w:numId w:val="18"/>
        </w:numPr>
      </w:pPr>
      <w:r>
        <w:t>Utilizarea software-ului se supune în continuare termenilor şi condiţiilor contractului de licenţiere de volum al clientului şi oricăror termeni care însoţesc software-ul.</w:t>
      </w:r>
    </w:p>
    <w:p w14:paraId="104A59F5" w14:textId="77777777" w:rsidR="007D2D98" w:rsidRDefault="00151785" w:rsidP="00151785">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14:paraId="0F69D01E" w14:textId="77777777" w:rsidR="007D2D98" w:rsidRDefault="007D2D98">
      <w:pPr>
        <w:pStyle w:val="ProductList-BodyIndented"/>
      </w:pPr>
    </w:p>
    <w:p w14:paraId="6961C6A5" w14:textId="77777777" w:rsidR="007D2D98" w:rsidRDefault="00151785">
      <w:pPr>
        <w:pStyle w:val="ProductList-SubClauseHeading"/>
        <w:outlineLvl w:val="4"/>
      </w:pPr>
      <w:r>
        <w:t>Cerinţe suplimentare</w:t>
      </w:r>
    </w:p>
    <w:p w14:paraId="670E872C" w14:textId="77777777" w:rsidR="007D2D98" w:rsidRDefault="00151785">
      <w:pPr>
        <w:pStyle w:val="ProductList-BodyIndented"/>
      </w:pPr>
      <w:r>
        <w:t>Pentru a rula software-ul în Serviciile platformei Microsoft Azure, clientul trebuie să activeze abonamentul Visual Studio conectându-şi contul Microsoft la abonamentul Visual Studio.</w:t>
      </w:r>
    </w:p>
    <w:p w14:paraId="33649E05" w14:textId="77777777" w:rsidR="007D2D98" w:rsidRDefault="007D2D98">
      <w:pPr>
        <w:pStyle w:val="ProductList-BodyIndented"/>
      </w:pPr>
    </w:p>
    <w:p w14:paraId="360EE309" w14:textId="77777777" w:rsidR="007D2D98" w:rsidRDefault="00151785">
      <w:pPr>
        <w:pStyle w:val="ProductList-SubClauseHeading"/>
        <w:outlineLvl w:val="4"/>
      </w:pPr>
      <w:r>
        <w:t>Teste de acceptare şi păreri</w:t>
      </w:r>
    </w:p>
    <w:p w14:paraId="7428931A" w14:textId="77777777" w:rsidR="007D2D98" w:rsidRDefault="00151785">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14:paraId="53A04D8C" w14:textId="77777777" w:rsidR="007D2D98" w:rsidRDefault="007D2D98">
      <w:pPr>
        <w:pStyle w:val="ProductList-BodyIndented"/>
      </w:pPr>
    </w:p>
    <w:p w14:paraId="47CBCC80" w14:textId="77777777" w:rsidR="007D2D98" w:rsidRDefault="00151785">
      <w:pPr>
        <w:pStyle w:val="ProductList-SubClauseHeading"/>
        <w:outlineLvl w:val="4"/>
      </w:pPr>
      <w:r>
        <w:t>Windows Server 2016 Remote Desktop Services</w:t>
      </w:r>
    </w:p>
    <w:p w14:paraId="70711FC4" w14:textId="77777777" w:rsidR="007D2D98" w:rsidRDefault="00151785">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3EDC972B" w14:textId="77777777" w:rsidR="007D2D98" w:rsidRDefault="007D2D98">
      <w:pPr>
        <w:pStyle w:val="ProductList-BodyIndented"/>
      </w:pPr>
    </w:p>
    <w:p w14:paraId="2FA014EE" w14:textId="77777777" w:rsidR="007D2D98" w:rsidRDefault="00151785">
      <w:pPr>
        <w:pStyle w:val="ProductList-SubClauseHeading"/>
        <w:outlineLvl w:val="4"/>
      </w:pPr>
      <w:r>
        <w:t>Produs Windows încorporat</w:t>
      </w:r>
    </w:p>
    <w:p w14:paraId="2B4FACCE" w14:textId="77777777" w:rsidR="007D2D98" w:rsidRDefault="00151785">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2AA5131C" w14:textId="77777777" w:rsidR="007D2D98" w:rsidRDefault="007D2D98">
      <w:pPr>
        <w:pStyle w:val="ProductList-BodyIndented"/>
        <w:jc w:val="right"/>
      </w:pPr>
    </w:p>
    <w:tbl>
      <w:tblPr>
        <w:tblStyle w:val="PURTable0"/>
        <w:tblW w:w="0" w:type="dxa"/>
        <w:tblLook w:val="04A0" w:firstRow="1" w:lastRow="0" w:firstColumn="1" w:lastColumn="0" w:noHBand="0" w:noVBand="1"/>
      </w:tblPr>
      <w:tblGrid>
        <w:gridCol w:w="10440"/>
      </w:tblGrid>
      <w:tr w:rsidR="007D2D98" w14:paraId="7C485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ADC7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D991023" w14:textId="77777777" w:rsidR="007D2D98" w:rsidRDefault="007D2D98">
      <w:pPr>
        <w:pStyle w:val="ProductList-BodyIndented"/>
      </w:pPr>
    </w:p>
    <w:p w14:paraId="740D05A0" w14:textId="77777777" w:rsidR="007D2D98" w:rsidRDefault="007D2D98">
      <w:pPr>
        <w:sectPr w:rsidR="007D2D98">
          <w:headerReference w:type="default" r:id="rId39"/>
          <w:footerReference w:type="default" r:id="rId40"/>
          <w:type w:val="continuous"/>
          <w:pgSz w:w="12240" w:h="15840" w:code="1"/>
          <w:pgMar w:top="1170" w:right="720" w:bottom="720" w:left="720" w:header="432" w:footer="288" w:gutter="0"/>
          <w:cols w:space="360"/>
        </w:sectPr>
      </w:pPr>
    </w:p>
    <w:p w14:paraId="329DAF28" w14:textId="77777777" w:rsidR="007D2D98" w:rsidRDefault="00151785">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97057967"/>
      <w:r>
        <w:instrText>Produse software</w:instrText>
      </w:r>
      <w:bookmarkEnd w:id="35"/>
      <w:r>
        <w:instrText>" \l 1</w:instrText>
      </w:r>
      <w:r>
        <w:fldChar w:fldCharType="end"/>
      </w:r>
    </w:p>
    <w:p w14:paraId="665557E3" w14:textId="77777777" w:rsidR="007D2D98" w:rsidRDefault="00151785">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57968"/>
      <w:r>
        <w:instrText>Advanced Threat Analytics</w:instrText>
      </w:r>
      <w:bookmarkEnd w:id="37"/>
      <w:r>
        <w:instrText>" \l 2</w:instrText>
      </w:r>
      <w:r>
        <w:fldChar w:fldCharType="end"/>
      </w:r>
    </w:p>
    <w:p w14:paraId="73198ECE" w14:textId="77777777" w:rsidR="007D2D98" w:rsidRDefault="00151785">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D2D98" w14:paraId="05EEEE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871E4"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17D0"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C5430"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962B"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BDC92"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9848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52A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23E9C"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C922"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8C464"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2FC28"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5D7A"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799FA38" w14:textId="77777777">
        <w:tc>
          <w:tcPr>
            <w:tcW w:w="4160" w:type="dxa"/>
            <w:tcBorders>
              <w:top w:val="single" w:sz="6" w:space="0" w:color="FFFFFF"/>
              <w:left w:val="none" w:sz="4" w:space="0" w:color="6E6E6E"/>
              <w:bottom w:val="dashed" w:sz="4" w:space="0" w:color="BFBFBF"/>
              <w:right w:val="none" w:sz="4" w:space="0" w:color="6E6E6E"/>
            </w:tcBorders>
          </w:tcPr>
          <w:p w14:paraId="3A307086" w14:textId="77777777" w:rsidR="007D2D98" w:rsidRDefault="00151785">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5996CC" w14:textId="77777777" w:rsidR="007D2D98" w:rsidRDefault="001517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AFB134F"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2099A2"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B2D730"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FF5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86B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EE7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5898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A7C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A16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24D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7513FCAF" w14:textId="77777777">
        <w:tc>
          <w:tcPr>
            <w:tcW w:w="4160" w:type="dxa"/>
            <w:tcBorders>
              <w:top w:val="dashed" w:sz="4" w:space="0" w:color="BFBFBF"/>
              <w:left w:val="none" w:sz="4" w:space="0" w:color="6E6E6E"/>
              <w:bottom w:val="none" w:sz="4" w:space="0" w:color="FFFFFF"/>
              <w:right w:val="none" w:sz="4" w:space="0" w:color="6E6E6E"/>
            </w:tcBorders>
          </w:tcPr>
          <w:p w14:paraId="29210F36" w14:textId="77777777" w:rsidR="007D2D98" w:rsidRDefault="00151785">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4514E6D" w14:textId="77777777" w:rsidR="007D2D98" w:rsidRDefault="001517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E3A9432"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5431E2" w14:textId="77777777" w:rsidR="007D2D98" w:rsidRDefault="001517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0A7E59"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EE9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74B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8A8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0A5D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6E3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166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DA4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AD1CCAC" w14:textId="77777777" w:rsidR="007D2D98" w:rsidRDefault="00151785">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7D2D98" w14:paraId="15A94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5A923" w14:textId="77777777" w:rsidR="007D2D98" w:rsidRDefault="0015178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756AEEE"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1CD2F" w14:textId="77777777" w:rsidR="007D2D98" w:rsidRDefault="00151785">
            <w:pPr>
              <w:pStyle w:val="ProductList-TableBody"/>
            </w:pPr>
            <w:r>
              <w:rPr>
                <w:color w:val="404040"/>
              </w:rPr>
              <w:t>Ediţii de downgrade: Neaplicabil</w:t>
            </w:r>
          </w:p>
        </w:tc>
      </w:tr>
      <w:tr w:rsidR="007D2D98" w14:paraId="4345D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E8C8"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FA34"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DA6638D"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41">
              <w:r>
                <w:rPr>
                  <w:color w:val="000000"/>
                </w:rPr>
                <w:t>Anexa B</w:t>
              </w:r>
            </w:hyperlink>
          </w:p>
        </w:tc>
      </w:tr>
      <w:tr w:rsidR="007D2D98" w14:paraId="07804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F0B0"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7157"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1BE7" w14:textId="77777777" w:rsidR="007D2D98" w:rsidRDefault="00151785">
            <w:pPr>
              <w:pStyle w:val="ProductList-TableBody"/>
            </w:pPr>
            <w:r>
              <w:rPr>
                <w:color w:val="404040"/>
              </w:rPr>
              <w:t>Eligibil pentru reducere: Neaplicabil</w:t>
            </w:r>
          </w:p>
        </w:tc>
      </w:tr>
      <w:tr w:rsidR="007D2D98" w14:paraId="2302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48D6"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51D53"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Licenţa de management client pentru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BBFE" w14:textId="77777777" w:rsidR="007D2D98" w:rsidRDefault="00151785">
            <w:pPr>
              <w:pStyle w:val="ProductList-TableBody"/>
            </w:pPr>
            <w:r>
              <w:rPr>
                <w:color w:val="404040"/>
              </w:rPr>
              <w:t>Eligibil pentru true-up: Neaplicabil</w:t>
            </w:r>
          </w:p>
        </w:tc>
      </w:tr>
      <w:tr w:rsidR="007D2D98" w14:paraId="52FD9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2BFDF"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79C51"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7BC9" w14:textId="77777777" w:rsidR="007D2D98" w:rsidRDefault="007D2D98">
            <w:pPr>
              <w:pStyle w:val="ProductList-TableBody"/>
            </w:pPr>
          </w:p>
        </w:tc>
      </w:tr>
    </w:tbl>
    <w:p w14:paraId="656B93A1" w14:textId="77777777" w:rsidR="007D2D98" w:rsidRDefault="007D2D98">
      <w:pPr>
        <w:pStyle w:val="ProductList-Body"/>
      </w:pPr>
    </w:p>
    <w:p w14:paraId="6B0B7ED9" w14:textId="77777777" w:rsidR="007D2D98" w:rsidRDefault="00151785">
      <w:pPr>
        <w:pStyle w:val="ProductList-ClauseHeading"/>
        <w:outlineLvl w:val="3"/>
      </w:pPr>
      <w:r>
        <w:t>2.1 Restricţiile în funcţie de ţară</w:t>
      </w:r>
    </w:p>
    <w:p w14:paraId="330E323C" w14:textId="77777777" w:rsidR="007D2D98" w:rsidRDefault="00151785">
      <w:pPr>
        <w:pStyle w:val="ProductList-Body"/>
      </w:pPr>
      <w:r>
        <w:t>Clientul nu are dreptul să descarce Advanced Threat Analytics 2016 în scop de utilizare sau distribuire în Republica Populară Chineză.</w:t>
      </w:r>
    </w:p>
    <w:p w14:paraId="42A9F4C0" w14:textId="77777777" w:rsidR="007D2D98" w:rsidRDefault="007D2D98">
      <w:pPr>
        <w:pStyle w:val="ProductList-Body"/>
      </w:pPr>
    </w:p>
    <w:p w14:paraId="0D1F3222" w14:textId="77777777" w:rsidR="007D2D98" w:rsidRDefault="00151785">
      <w:pPr>
        <w:pStyle w:val="ProductList-ClauseHeading"/>
        <w:outlineLvl w:val="3"/>
      </w:pPr>
      <w:r>
        <w:t>2.2 Beneficiul pentru utilizarea de către elevi/studenţi</w:t>
      </w:r>
    </w:p>
    <w:p w14:paraId="00D307AA" w14:textId="77777777" w:rsidR="007D2D98" w:rsidRDefault="00151785">
      <w:pPr>
        <w:pStyle w:val="ProductList-Body"/>
      </w:pPr>
      <w:r>
        <w:t>Această prevedere nu este valabilă pentru Clienţii care obţin licenţa pentru acest Produs în baza Contractului pentru Microsoft Cloud.</w:t>
      </w:r>
    </w:p>
    <w:p w14:paraId="3AD9B8E9" w14:textId="77777777" w:rsidR="007D2D98" w:rsidRDefault="00151785">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7D2D98" w14:paraId="2E70B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7864E"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9084477"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752CF" w14:textId="77777777" w:rsidR="007D2D98" w:rsidRDefault="00151785">
            <w:pPr>
              <w:pStyle w:val="ProductList-TableBody"/>
            </w:pPr>
            <w:r>
              <w:rPr>
                <w:color w:val="404040"/>
              </w:rPr>
              <w:t>Produse software suplimentare: Neaplicabil</w:t>
            </w:r>
          </w:p>
        </w:tc>
      </w:tr>
      <w:tr w:rsidR="007D2D98" w14:paraId="5FF12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3DDBC"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3EF4"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1DF53"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D2D98" w14:paraId="75C1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D737D"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55F4"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5FC9" w14:textId="77777777" w:rsidR="007D2D98" w:rsidRDefault="007D2D98">
            <w:pPr>
              <w:pStyle w:val="ProductList-TableBody"/>
            </w:pPr>
          </w:p>
        </w:tc>
      </w:tr>
    </w:tbl>
    <w:p w14:paraId="1ACAB7D2" w14:textId="77777777" w:rsidR="007D2D98" w:rsidRDefault="007D2D98">
      <w:pPr>
        <w:pStyle w:val="ProductList-Body"/>
      </w:pPr>
    </w:p>
    <w:p w14:paraId="6DFAB3F3" w14:textId="77777777" w:rsidR="007D2D98" w:rsidRDefault="00151785">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7D2D98" w14:paraId="2AFEE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6681D"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D64FDAC" w14:textId="77777777" w:rsidR="007D2D98" w:rsidRDefault="00151785">
            <w:pPr>
              <w:pStyle w:val="ProductList-TableBody"/>
            </w:pPr>
            <w:r>
              <w:t>Advanced Threat Analytics 2016 (Licenţa ML utilizator sau OSE)</w:t>
            </w:r>
          </w:p>
          <w:p w14:paraId="366480DB" w14:textId="77777777" w:rsidR="007D2D98" w:rsidRDefault="00151785">
            <w:pPr>
              <w:pStyle w:val="ProductList-TableBody"/>
            </w:pPr>
            <w:r>
              <w:t>Microsoft 365 F1 (licenţă SL utilizator)</w:t>
            </w:r>
          </w:p>
        </w:tc>
        <w:tc>
          <w:tcPr>
            <w:tcW w:w="4040" w:type="dxa"/>
            <w:tcBorders>
              <w:top w:val="single" w:sz="18" w:space="0" w:color="0072C6"/>
              <w:left w:val="none" w:sz="4" w:space="0" w:color="000000"/>
              <w:bottom w:val="single" w:sz="4" w:space="0" w:color="000000"/>
              <w:right w:val="single" w:sz="4" w:space="0" w:color="000000"/>
            </w:tcBorders>
          </w:tcPr>
          <w:p w14:paraId="48B03570" w14:textId="77777777" w:rsidR="007D2D98" w:rsidRDefault="00151785">
            <w:pPr>
              <w:pStyle w:val="ProductList-TableBody"/>
            </w:pPr>
            <w:r>
              <w:t xml:space="preserve">Licenţă de management echivalentă (consultaţi </w:t>
            </w:r>
            <w:hyperlink w:anchor="_Sec591">
              <w:r>
                <w:rPr>
                  <w:color w:val="00467F"/>
                  <w:u w:val="single"/>
                </w:rPr>
                <w:t>Anexa A</w:t>
              </w:r>
            </w:hyperlink>
            <w:r>
              <w:t>)</w:t>
            </w:r>
          </w:p>
        </w:tc>
      </w:tr>
    </w:tbl>
    <w:p w14:paraId="10265B50" w14:textId="77777777" w:rsidR="007D2D98" w:rsidRDefault="007D2D98">
      <w:pPr>
        <w:pStyle w:val="ProductList-Body"/>
      </w:pPr>
    </w:p>
    <w:p w14:paraId="2A89BFC4" w14:textId="77777777" w:rsidR="007D2D98" w:rsidRDefault="00151785">
      <w:pPr>
        <w:pStyle w:val="ProductList-ClauseHeading"/>
        <w:outlineLvl w:val="3"/>
      </w:pPr>
      <w:r>
        <w:t>3.2 Utilizare care necesită o Licenţă de management</w:t>
      </w:r>
    </w:p>
    <w:p w14:paraId="018E826C" w14:textId="77777777" w:rsidR="007D2D98" w:rsidRDefault="0015178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532E0FE6" w14:textId="77777777" w:rsidR="007D2D98" w:rsidRDefault="007D2D98">
      <w:pPr>
        <w:pStyle w:val="ProductList-Body"/>
      </w:pPr>
    </w:p>
    <w:p w14:paraId="2924B9E8" w14:textId="77777777" w:rsidR="007D2D98" w:rsidRDefault="00151785">
      <w:pPr>
        <w:pStyle w:val="ProductList-ClauseHeading"/>
        <w:outlineLvl w:val="3"/>
      </w:pPr>
      <w:r>
        <w:t>3.3 Termenii de licenţiere terţă parte pentru componentele open source</w:t>
      </w:r>
    </w:p>
    <w:p w14:paraId="00FCC5F0" w14:textId="77777777" w:rsidR="007D2D98" w:rsidRDefault="0015178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7C4234B1" w14:textId="77777777" w:rsidR="007D2D98" w:rsidRDefault="0015178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7D2D98" w14:paraId="4EDC4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EC6676"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237B23"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79F04" w14:textId="77777777" w:rsidR="007D2D98" w:rsidRDefault="00151785">
            <w:pPr>
              <w:pStyle w:val="ProductList-TableBody"/>
            </w:pPr>
            <w:r>
              <w:rPr>
                <w:color w:val="404040"/>
              </w:rPr>
              <w:t>Drepturi în caz de avarie: Neaplicabil</w:t>
            </w:r>
          </w:p>
        </w:tc>
      </w:tr>
      <w:tr w:rsidR="007D2D98" w14:paraId="7940E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4A97"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738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A2E5" w14:textId="77777777" w:rsidR="007D2D98" w:rsidRDefault="00151785">
            <w:pPr>
              <w:pStyle w:val="ProductList-TableBody"/>
            </w:pPr>
            <w:r>
              <w:rPr>
                <w:color w:val="404040"/>
              </w:rPr>
              <w:t>Drepturi de utilizare la distanţă: Neaplicabil</w:t>
            </w:r>
          </w:p>
        </w:tc>
      </w:tr>
      <w:tr w:rsidR="007D2D98" w14:paraId="53480EA1" w14:textId="77777777">
        <w:tc>
          <w:tcPr>
            <w:tcW w:w="4040" w:type="dxa"/>
            <w:tcBorders>
              <w:top w:val="single" w:sz="4" w:space="0" w:color="000000"/>
              <w:left w:val="single" w:sz="4" w:space="0" w:color="000000"/>
              <w:bottom w:val="single" w:sz="4" w:space="0" w:color="000000"/>
              <w:right w:val="single" w:sz="4" w:space="0" w:color="000000"/>
            </w:tcBorders>
          </w:tcPr>
          <w:p w14:paraId="49F5A8EC"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31A2"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1420" w14:textId="77777777" w:rsidR="007D2D98" w:rsidRDefault="007D2D98">
            <w:pPr>
              <w:pStyle w:val="ProductList-TableBody"/>
            </w:pPr>
          </w:p>
        </w:tc>
      </w:tr>
    </w:tbl>
    <w:p w14:paraId="0E660BC3"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9EA2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DE013"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6FA10DE" w14:textId="77777777" w:rsidR="007D2D98" w:rsidRDefault="007D2D98">
      <w:pPr>
        <w:pStyle w:val="ProductList-Body"/>
      </w:pPr>
    </w:p>
    <w:p w14:paraId="72661DC4" w14:textId="77777777" w:rsidR="007D2D98" w:rsidRDefault="00151785">
      <w:pPr>
        <w:pStyle w:val="ProductList-Offering1HeadingNoBorder"/>
        <w:outlineLvl w:val="1"/>
      </w:pPr>
      <w:bookmarkStart w:id="42" w:name="_Sec592"/>
      <w:r>
        <w:t>BizTalk</w:t>
      </w:r>
      <w:bookmarkEnd w:id="42"/>
      <w:r>
        <w:fldChar w:fldCharType="begin"/>
      </w:r>
      <w:r>
        <w:instrText xml:space="preserve"> TC "</w:instrText>
      </w:r>
      <w:bookmarkStart w:id="43" w:name="_Toc497057969"/>
      <w:r>
        <w:instrText>BizTalk</w:instrText>
      </w:r>
      <w:bookmarkEnd w:id="43"/>
      <w:r>
        <w:instrText>" \l 2</w:instrText>
      </w:r>
      <w:r>
        <w:fldChar w:fldCharType="end"/>
      </w:r>
    </w:p>
    <w:p w14:paraId="5290D1A0" w14:textId="77777777" w:rsidR="007D2D98" w:rsidRDefault="00151785">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D2D98" w14:paraId="4A45F9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6D6D9"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EFA4"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31E2"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073A1"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0E119"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84E6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59D58"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1E21B"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F4F0"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04779"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2ADD9"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33D9"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0026F79" w14:textId="77777777">
        <w:tc>
          <w:tcPr>
            <w:tcW w:w="4160" w:type="dxa"/>
            <w:tcBorders>
              <w:top w:val="single" w:sz="6" w:space="0" w:color="FFFFFF"/>
              <w:left w:val="none" w:sz="4" w:space="0" w:color="6E6E6E"/>
              <w:bottom w:val="dashed" w:sz="4" w:space="0" w:color="BFBFBF"/>
              <w:right w:val="none" w:sz="4" w:space="0" w:color="6E6E6E"/>
            </w:tcBorders>
          </w:tcPr>
          <w:p w14:paraId="798B267E" w14:textId="77777777" w:rsidR="007D2D98" w:rsidRDefault="0015178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A50B79E" w14:textId="77777777" w:rsidR="007D2D98" w:rsidRDefault="001517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A10E60" w14:textId="77777777" w:rsidR="007D2D98" w:rsidRDefault="0015178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B15AE1" w14:textId="77777777" w:rsidR="007D2D98" w:rsidRDefault="0015178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F85A0E" w14:textId="77777777" w:rsidR="007D2D98" w:rsidRDefault="0015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3AFB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D73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742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033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539E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9FB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59C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1D37099A" w14:textId="77777777">
        <w:tc>
          <w:tcPr>
            <w:tcW w:w="4160" w:type="dxa"/>
            <w:tcBorders>
              <w:top w:val="dashed" w:sz="4" w:space="0" w:color="BFBFBF"/>
              <w:left w:val="none" w:sz="4" w:space="0" w:color="6E6E6E"/>
              <w:bottom w:val="dashed" w:sz="4" w:space="0" w:color="BFBFBF"/>
              <w:right w:val="none" w:sz="4" w:space="0" w:color="6E6E6E"/>
            </w:tcBorders>
          </w:tcPr>
          <w:p w14:paraId="687B426E" w14:textId="77777777" w:rsidR="007D2D98" w:rsidRDefault="0015178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B06F1E"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3C71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97421"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8E75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0984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FA0A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23D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561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23D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9E27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2F17C" w14:textId="77777777" w:rsidR="007D2D98" w:rsidRDefault="007D2D98">
            <w:pPr>
              <w:pStyle w:val="ProductList-TableBody"/>
              <w:jc w:val="center"/>
            </w:pPr>
          </w:p>
        </w:tc>
      </w:tr>
      <w:tr w:rsidR="007D2D98" w14:paraId="4A3AB384" w14:textId="77777777">
        <w:tc>
          <w:tcPr>
            <w:tcW w:w="4160" w:type="dxa"/>
            <w:tcBorders>
              <w:top w:val="dashed" w:sz="4" w:space="0" w:color="BFBFBF"/>
              <w:left w:val="none" w:sz="4" w:space="0" w:color="6E6E6E"/>
              <w:bottom w:val="dashed" w:sz="4" w:space="0" w:color="BFBFBF"/>
              <w:right w:val="none" w:sz="4" w:space="0" w:color="6E6E6E"/>
            </w:tcBorders>
          </w:tcPr>
          <w:p w14:paraId="63780D78" w14:textId="77777777" w:rsidR="007D2D98" w:rsidRDefault="0015178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A99B19"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AFD423" w14:textId="77777777" w:rsidR="007D2D98" w:rsidRDefault="0015178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6A3C8D" w14:textId="77777777" w:rsidR="007D2D98" w:rsidRDefault="0015178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A1AE2F" w14:textId="77777777" w:rsidR="007D2D98" w:rsidRDefault="0015178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2D6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54B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9BA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D42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A3C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F95B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069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1CB4663" w14:textId="77777777">
        <w:tc>
          <w:tcPr>
            <w:tcW w:w="4160" w:type="dxa"/>
            <w:tcBorders>
              <w:top w:val="dashed" w:sz="4" w:space="0" w:color="BFBFBF"/>
              <w:left w:val="none" w:sz="4" w:space="0" w:color="6E6E6E"/>
              <w:bottom w:val="dashed" w:sz="4" w:space="0" w:color="BFBFBF"/>
              <w:right w:val="none" w:sz="4" w:space="0" w:color="6E6E6E"/>
            </w:tcBorders>
          </w:tcPr>
          <w:p w14:paraId="490599CE" w14:textId="77777777" w:rsidR="007D2D98" w:rsidRDefault="0015178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EA5F48"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563921" w14:textId="77777777" w:rsidR="007D2D98" w:rsidRDefault="0015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DA7716" w14:textId="77777777" w:rsidR="007D2D98" w:rsidRDefault="0015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176780"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718A"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A56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69C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EF6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048D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5AC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F80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349A69AA" w14:textId="77777777">
        <w:tc>
          <w:tcPr>
            <w:tcW w:w="4160" w:type="dxa"/>
            <w:tcBorders>
              <w:top w:val="dashed" w:sz="4" w:space="0" w:color="BFBFBF"/>
              <w:left w:val="none" w:sz="4" w:space="0" w:color="6E6E6E"/>
              <w:bottom w:val="none" w:sz="4" w:space="0" w:color="6E6E6E"/>
              <w:right w:val="none" w:sz="4" w:space="0" w:color="6E6E6E"/>
            </w:tcBorders>
          </w:tcPr>
          <w:p w14:paraId="2E582AFE" w14:textId="77777777" w:rsidR="007D2D98" w:rsidRDefault="0015178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7622C0"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1FD65F"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6FE450"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9696D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4D44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6C8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413C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4F6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C5E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F3F8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33B4" w14:textId="77777777" w:rsidR="007D2D98" w:rsidRDefault="007D2D98">
            <w:pPr>
              <w:pStyle w:val="ProductList-TableBody"/>
              <w:jc w:val="center"/>
            </w:pPr>
          </w:p>
        </w:tc>
      </w:tr>
    </w:tbl>
    <w:p w14:paraId="22D48077" w14:textId="77777777" w:rsidR="007D2D98" w:rsidRDefault="00151785">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7D2D98" w14:paraId="7BE8A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129AD"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DB8A086"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303E0" w14:textId="77777777" w:rsidR="007D2D98" w:rsidRDefault="00151785">
            <w:pPr>
              <w:pStyle w:val="ProductList-TableBody"/>
            </w:pPr>
            <w:r>
              <w:rPr>
                <w:color w:val="404040"/>
              </w:rPr>
              <w:t>Ediţii de downgrade: Neaplicabil</w:t>
            </w:r>
          </w:p>
        </w:tc>
      </w:tr>
      <w:tr w:rsidR="007D2D98" w14:paraId="7BFD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67D4"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EF7B"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D8615C0"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7D2D98" w14:paraId="630BB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3D81"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8CA559A"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E9AF" w14:textId="77777777" w:rsidR="007D2D98" w:rsidRDefault="00151785">
            <w:pPr>
              <w:pStyle w:val="ProductList-TableBody"/>
            </w:pPr>
            <w:r>
              <w:rPr>
                <w:color w:val="404040"/>
              </w:rPr>
              <w:t>Eligibil pentru reducere: Neaplicabil</w:t>
            </w:r>
          </w:p>
        </w:tc>
      </w:tr>
      <w:tr w:rsidR="007D2D98" w14:paraId="5916D47F" w14:textId="77777777">
        <w:tc>
          <w:tcPr>
            <w:tcW w:w="4040" w:type="dxa"/>
            <w:tcBorders>
              <w:top w:val="single" w:sz="4" w:space="0" w:color="000000"/>
              <w:left w:val="single" w:sz="4" w:space="0" w:color="000000"/>
              <w:bottom w:val="single" w:sz="4" w:space="0" w:color="000000"/>
              <w:right w:val="single" w:sz="4" w:space="0" w:color="000000"/>
            </w:tcBorders>
          </w:tcPr>
          <w:p w14:paraId="53A8CC70"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C653"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0543" w14:textId="77777777" w:rsidR="007D2D98" w:rsidRDefault="00151785">
            <w:pPr>
              <w:pStyle w:val="ProductList-TableBody"/>
            </w:pPr>
            <w:r>
              <w:rPr>
                <w:color w:val="404040"/>
              </w:rPr>
              <w:t>Eligibil pentru true-up: Neaplicabil</w:t>
            </w:r>
          </w:p>
        </w:tc>
      </w:tr>
      <w:tr w:rsidR="007D2D98" w14:paraId="5E236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0153"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AA4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AA42" w14:textId="77777777" w:rsidR="007D2D98" w:rsidRDefault="007D2D98">
            <w:pPr>
              <w:pStyle w:val="ProductList-TableBody"/>
            </w:pPr>
          </w:p>
        </w:tc>
      </w:tr>
    </w:tbl>
    <w:p w14:paraId="0EACB77C" w14:textId="77777777" w:rsidR="007D2D98" w:rsidRDefault="00151785">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7D2D98" w14:paraId="2025F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7DA4E"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2F4E960A"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74DEBDD8"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2A8CA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9945"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D39F"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BB42F6F"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D2D98" w14:paraId="05F9BDFC" w14:textId="77777777">
        <w:tc>
          <w:tcPr>
            <w:tcW w:w="4040" w:type="dxa"/>
            <w:tcBorders>
              <w:top w:val="single" w:sz="4" w:space="0" w:color="000000"/>
              <w:left w:val="single" w:sz="4" w:space="0" w:color="000000"/>
              <w:bottom w:val="single" w:sz="4" w:space="0" w:color="000000"/>
              <w:right w:val="single" w:sz="4" w:space="0" w:color="000000"/>
            </w:tcBorders>
          </w:tcPr>
          <w:p w14:paraId="71598204"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CE0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60F68" w14:textId="77777777" w:rsidR="007D2D98" w:rsidRDefault="007D2D98">
            <w:pPr>
              <w:pStyle w:val="ProductList-TableBody"/>
            </w:pPr>
          </w:p>
        </w:tc>
      </w:tr>
    </w:tbl>
    <w:p w14:paraId="58FA1EAC" w14:textId="77777777" w:rsidR="007D2D98" w:rsidRDefault="007D2D98">
      <w:pPr>
        <w:pStyle w:val="ProductList-Body"/>
      </w:pPr>
    </w:p>
    <w:p w14:paraId="0E779A2F" w14:textId="77777777" w:rsidR="007D2D98" w:rsidRDefault="00151785">
      <w:pPr>
        <w:pStyle w:val="ProductList-ClauseHeading"/>
        <w:outlineLvl w:val="3"/>
      </w:pPr>
      <w:r>
        <w:t>3.1 BizTalk Server ediţia Branch şi Standard</w:t>
      </w:r>
    </w:p>
    <w:p w14:paraId="1D62AD8E" w14:textId="77777777" w:rsidR="007D2D98" w:rsidRDefault="00151785">
      <w:pPr>
        <w:pStyle w:val="ProductList-SubClauseHeading"/>
        <w:outlineLvl w:val="4"/>
      </w:pPr>
      <w:r>
        <w:t>3.1.1 Limitări cu privire la utilizare</w:t>
      </w:r>
    </w:p>
    <w:p w14:paraId="6DA8E811" w14:textId="77777777" w:rsidR="007D2D98" w:rsidRDefault="0015178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3DBB8F5" w14:textId="77777777" w:rsidR="007D2D98" w:rsidRDefault="007D2D98">
      <w:pPr>
        <w:pStyle w:val="ProductList-BodyIndented"/>
      </w:pPr>
    </w:p>
    <w:p w14:paraId="1F534E52" w14:textId="77777777" w:rsidR="007D2D98" w:rsidRDefault="00151785">
      <w:pPr>
        <w:pStyle w:val="ProductList-SubClauseHeading"/>
        <w:outlineLvl w:val="4"/>
      </w:pPr>
      <w:r>
        <w:t>3.1.2 Office Web Component</w:t>
      </w:r>
    </w:p>
    <w:p w14:paraId="59F065EC" w14:textId="77777777" w:rsidR="007D2D98" w:rsidRDefault="00151785">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14:paraId="7682E92B" w14:textId="77777777" w:rsidR="007D2D98" w:rsidRDefault="007D2D98">
      <w:pPr>
        <w:pStyle w:val="ProductList-BodyIndented"/>
      </w:pPr>
    </w:p>
    <w:p w14:paraId="1738200B" w14:textId="77777777" w:rsidR="007D2D98" w:rsidRDefault="00151785">
      <w:pPr>
        <w:pStyle w:val="ProductList-ClauseHeading"/>
        <w:outlineLvl w:val="3"/>
      </w:pPr>
      <w:r>
        <w:t>3.2 BizTalk Server Branch Edition</w:t>
      </w:r>
    </w:p>
    <w:p w14:paraId="5F31FE91" w14:textId="77777777" w:rsidR="007D2D98" w:rsidRDefault="00151785">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1BFFDFD6" w14:textId="77777777" w:rsidR="007D2D98" w:rsidRDefault="00151785" w:rsidP="00151785">
      <w:pPr>
        <w:pStyle w:val="ProductList-Bullet"/>
        <w:numPr>
          <w:ilvl w:val="0"/>
          <w:numId w:val="19"/>
        </w:numPr>
      </w:pPr>
      <w:r>
        <w:t xml:space="preserve">acţiona ca nodul central într-un model de reţea „hub and spoke”; </w:t>
      </w:r>
    </w:p>
    <w:p w14:paraId="423AE271" w14:textId="77777777" w:rsidR="007D2D98" w:rsidRDefault="00151785" w:rsidP="00151785">
      <w:pPr>
        <w:pStyle w:val="ProductList-Bullet"/>
        <w:numPr>
          <w:ilvl w:val="0"/>
          <w:numId w:val="19"/>
        </w:numPr>
      </w:pPr>
      <w:r>
        <w:t xml:space="preserve">centraliza comunicarea la nivel de întreprindere cu alte servere sau dispozitive; sau </w:t>
      </w:r>
    </w:p>
    <w:p w14:paraId="680DF0C0" w14:textId="77777777" w:rsidR="007D2D98" w:rsidRDefault="00151785" w:rsidP="00151785">
      <w:pPr>
        <w:pStyle w:val="ProductList-Bullet"/>
        <w:numPr>
          <w:ilvl w:val="0"/>
          <w:numId w:val="19"/>
        </w:numPr>
      </w:pPr>
      <w:r>
        <w:t>automatiza procesele de afaceri în cadrul birourilor diviziilor, unităţilor comerciale şi filialelor.</w:t>
      </w:r>
    </w:p>
    <w:p w14:paraId="79D9DE92" w14:textId="77777777" w:rsidR="007D2D98" w:rsidRDefault="007D2D98">
      <w:pPr>
        <w:pStyle w:val="ProductList-Body"/>
      </w:pPr>
    </w:p>
    <w:p w14:paraId="363C8BAA" w14:textId="77777777" w:rsidR="007D2D98" w:rsidRDefault="00151785">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7D2D98" w14:paraId="2692E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C6BFB7" w14:textId="77777777" w:rsidR="007D2D98" w:rsidRDefault="00151785">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22B5A9D9" w14:textId="77777777" w:rsidR="007D2D98" w:rsidRDefault="001517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419F8F" w14:textId="77777777" w:rsidR="007D2D98" w:rsidRDefault="00151785">
            <w:pPr>
              <w:pStyle w:val="ProductList-TableBody"/>
            </w:pPr>
            <w:r>
              <w:t>Scheme, şabloane şi adaptoare legate de BizTalk Server</w:t>
            </w:r>
          </w:p>
        </w:tc>
      </w:tr>
      <w:tr w:rsidR="007D2D98" w14:paraId="56543213" w14:textId="77777777">
        <w:tc>
          <w:tcPr>
            <w:tcW w:w="4040" w:type="dxa"/>
            <w:tcBorders>
              <w:top w:val="single" w:sz="4" w:space="0" w:color="000000"/>
              <w:left w:val="single" w:sz="4" w:space="0" w:color="000000"/>
              <w:bottom w:val="single" w:sz="4" w:space="0" w:color="000000"/>
              <w:right w:val="single" w:sz="4" w:space="0" w:color="000000"/>
            </w:tcBorders>
          </w:tcPr>
          <w:p w14:paraId="6DADCB9E" w14:textId="77777777" w:rsidR="007D2D98" w:rsidRDefault="0015178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F696C3A" w14:textId="77777777" w:rsidR="007D2D98" w:rsidRDefault="0015178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A69C26A" w14:textId="77777777" w:rsidR="007D2D98" w:rsidRDefault="00151785">
            <w:pPr>
              <w:pStyle w:val="ProductList-TableBody"/>
            </w:pPr>
            <w:r>
              <w:t>API-uri şi interceptoare BAM Event şi instrumente de administrare</w:t>
            </w:r>
          </w:p>
        </w:tc>
      </w:tr>
      <w:tr w:rsidR="007D2D98" w14:paraId="52C28853" w14:textId="77777777">
        <w:tc>
          <w:tcPr>
            <w:tcW w:w="4040" w:type="dxa"/>
            <w:tcBorders>
              <w:top w:val="single" w:sz="4" w:space="0" w:color="000000"/>
              <w:left w:val="single" w:sz="4" w:space="0" w:color="000000"/>
              <w:bottom w:val="single" w:sz="4" w:space="0" w:color="000000"/>
              <w:right w:val="single" w:sz="4" w:space="0" w:color="000000"/>
            </w:tcBorders>
          </w:tcPr>
          <w:p w14:paraId="7711ED5F" w14:textId="77777777" w:rsidR="007D2D98" w:rsidRDefault="0015178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5CC59FD" w14:textId="77777777" w:rsidR="007D2D98" w:rsidRDefault="0015178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BA4F7C9" w14:textId="77777777" w:rsidR="007D2D98" w:rsidRDefault="00151785">
            <w:pPr>
              <w:pStyle w:val="ProductList-TableBody"/>
            </w:pPr>
            <w:r>
              <w:t>Instrumente de dezvoltare</w:t>
            </w:r>
          </w:p>
        </w:tc>
      </w:tr>
      <w:tr w:rsidR="007D2D98" w14:paraId="061DDFED" w14:textId="77777777">
        <w:tc>
          <w:tcPr>
            <w:tcW w:w="4040" w:type="dxa"/>
            <w:tcBorders>
              <w:top w:val="single" w:sz="4" w:space="0" w:color="000000"/>
              <w:left w:val="single" w:sz="4" w:space="0" w:color="000000"/>
              <w:bottom w:val="single" w:sz="4" w:space="0" w:color="000000"/>
              <w:right w:val="single" w:sz="4" w:space="0" w:color="000000"/>
            </w:tcBorders>
          </w:tcPr>
          <w:p w14:paraId="0BF4BBBC" w14:textId="77777777" w:rsidR="007D2D98" w:rsidRDefault="001517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6D2DE22" w14:textId="77777777" w:rsidR="007D2D98" w:rsidRDefault="001517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A09918" w14:textId="77777777" w:rsidR="007D2D98" w:rsidRDefault="00151785">
            <w:pPr>
              <w:pStyle w:val="ProductList-TableBody"/>
            </w:pPr>
            <w:r>
              <w:t>MQHelper.dll</w:t>
            </w:r>
          </w:p>
        </w:tc>
      </w:tr>
      <w:tr w:rsidR="007D2D98" w14:paraId="22E5F93F" w14:textId="77777777">
        <w:tc>
          <w:tcPr>
            <w:tcW w:w="4040" w:type="dxa"/>
            <w:tcBorders>
              <w:top w:val="single" w:sz="4" w:space="0" w:color="000000"/>
              <w:left w:val="single" w:sz="4" w:space="0" w:color="000000"/>
              <w:bottom w:val="single" w:sz="4" w:space="0" w:color="000000"/>
              <w:right w:val="single" w:sz="4" w:space="0" w:color="000000"/>
            </w:tcBorders>
          </w:tcPr>
          <w:p w14:paraId="43242F09" w14:textId="77777777" w:rsidR="007D2D98" w:rsidRDefault="001517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2D3EFD" w14:textId="77777777" w:rsidR="007D2D98" w:rsidRDefault="001517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8D65E22" w14:textId="77777777" w:rsidR="007D2D98" w:rsidRDefault="00151785">
            <w:pPr>
              <w:pStyle w:val="ProductList-TableBody"/>
            </w:pPr>
            <w:r>
              <w:t>SOAP Receive Adapter</w:t>
            </w:r>
          </w:p>
        </w:tc>
      </w:tr>
      <w:tr w:rsidR="007D2D98" w14:paraId="370E524F" w14:textId="77777777">
        <w:tc>
          <w:tcPr>
            <w:tcW w:w="4040" w:type="dxa"/>
            <w:tcBorders>
              <w:top w:val="single" w:sz="4" w:space="0" w:color="000000"/>
              <w:left w:val="single" w:sz="4" w:space="0" w:color="000000"/>
              <w:bottom w:val="single" w:sz="4" w:space="0" w:color="000000"/>
              <w:right w:val="single" w:sz="4" w:space="0" w:color="000000"/>
            </w:tcBorders>
          </w:tcPr>
          <w:p w14:paraId="6B97B6E2" w14:textId="77777777" w:rsidR="007D2D98" w:rsidRDefault="0015178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364FE381" w14:textId="77777777" w:rsidR="007D2D98" w:rsidRDefault="001517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1D798D1" w14:textId="77777777" w:rsidR="007D2D98" w:rsidRDefault="00151785">
            <w:pPr>
              <w:pStyle w:val="ProductList-TableBody"/>
            </w:pPr>
            <w:r>
              <w:t>UDDI</w:t>
            </w:r>
          </w:p>
        </w:tc>
      </w:tr>
      <w:tr w:rsidR="007D2D98" w14:paraId="0F5398BE" w14:textId="77777777">
        <w:tc>
          <w:tcPr>
            <w:tcW w:w="4040" w:type="dxa"/>
            <w:tcBorders>
              <w:top w:val="single" w:sz="4" w:space="0" w:color="000000"/>
              <w:left w:val="single" w:sz="4" w:space="0" w:color="000000"/>
              <w:bottom w:val="single" w:sz="4" w:space="0" w:color="000000"/>
              <w:right w:val="single" w:sz="4" w:space="0" w:color="000000"/>
            </w:tcBorders>
          </w:tcPr>
          <w:p w14:paraId="3B786602" w14:textId="77777777" w:rsidR="007D2D98" w:rsidRDefault="001517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4EE353E" w14:textId="77777777" w:rsidR="007D2D98" w:rsidRDefault="001517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17D4F30" w14:textId="77777777" w:rsidR="007D2D98" w:rsidRDefault="007D2D98">
            <w:pPr>
              <w:pStyle w:val="ProductList-TableBody"/>
            </w:pPr>
          </w:p>
        </w:tc>
      </w:tr>
    </w:tbl>
    <w:p w14:paraId="15175C43" w14:textId="77777777" w:rsidR="007D2D98" w:rsidRDefault="00151785">
      <w:pPr>
        <w:pStyle w:val="ProductList-Offering1SubSection"/>
        <w:outlineLvl w:val="2"/>
      </w:pPr>
      <w:bookmarkStart w:id="47" w:name="_Sec596"/>
      <w:r>
        <w:t>4. Software Assurance</w:t>
      </w:r>
      <w:bookmarkEnd w:id="47"/>
    </w:p>
    <w:p w14:paraId="3C3B2266" w14:textId="77777777" w:rsidR="007D2D98" w:rsidRDefault="007D2D98">
      <w:pPr>
        <w:pStyle w:val="ProductList-Body"/>
      </w:pPr>
    </w:p>
    <w:tbl>
      <w:tblPr>
        <w:tblStyle w:val="PURTable"/>
        <w:tblW w:w="0" w:type="dxa"/>
        <w:tblLook w:val="04A0" w:firstRow="1" w:lastRow="0" w:firstColumn="1" w:lastColumn="0" w:noHBand="0" w:noVBand="1"/>
      </w:tblPr>
      <w:tblGrid>
        <w:gridCol w:w="3595"/>
        <w:gridCol w:w="3605"/>
        <w:gridCol w:w="3590"/>
      </w:tblGrid>
      <w:tr w:rsidR="007D2D98" w14:paraId="44E13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7567"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DBBBCB"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0509C" w14:textId="77777777" w:rsidR="007D2D98" w:rsidRDefault="00151785">
            <w:pPr>
              <w:pStyle w:val="ProductList-TableBody"/>
            </w:pPr>
            <w:r>
              <w:rPr>
                <w:color w:val="404040"/>
              </w:rPr>
              <w:t>Drepturi în caz de avarie: Neaplicabil</w:t>
            </w:r>
          </w:p>
        </w:tc>
      </w:tr>
      <w:tr w:rsidR="007D2D98" w14:paraId="2DE56240" w14:textId="77777777">
        <w:tc>
          <w:tcPr>
            <w:tcW w:w="4040" w:type="dxa"/>
            <w:tcBorders>
              <w:top w:val="single" w:sz="4" w:space="0" w:color="000000"/>
              <w:left w:val="single" w:sz="4" w:space="0" w:color="000000"/>
              <w:bottom w:val="single" w:sz="4" w:space="0" w:color="000000"/>
              <w:right w:val="single" w:sz="4" w:space="0" w:color="000000"/>
            </w:tcBorders>
          </w:tcPr>
          <w:p w14:paraId="105C27A1"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A690841"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8B5D" w14:textId="77777777" w:rsidR="007D2D98" w:rsidRDefault="00151785">
            <w:pPr>
              <w:pStyle w:val="ProductList-TableBody"/>
            </w:pPr>
            <w:r>
              <w:rPr>
                <w:color w:val="404040"/>
              </w:rPr>
              <w:t>Drepturi de utilizare la distanţă: Neaplicabil</w:t>
            </w:r>
          </w:p>
        </w:tc>
      </w:tr>
      <w:tr w:rsidR="007D2D98" w14:paraId="179CB186" w14:textId="77777777">
        <w:tc>
          <w:tcPr>
            <w:tcW w:w="4040" w:type="dxa"/>
            <w:tcBorders>
              <w:top w:val="single" w:sz="4" w:space="0" w:color="000000"/>
              <w:left w:val="single" w:sz="4" w:space="0" w:color="000000"/>
              <w:bottom w:val="single" w:sz="4" w:space="0" w:color="000000"/>
              <w:right w:val="single" w:sz="4" w:space="0" w:color="000000"/>
            </w:tcBorders>
          </w:tcPr>
          <w:p w14:paraId="53F70791"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291B"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CC13" w14:textId="77777777" w:rsidR="007D2D98" w:rsidRDefault="007D2D98">
            <w:pPr>
              <w:pStyle w:val="ProductList-TableBody"/>
            </w:pPr>
          </w:p>
        </w:tc>
      </w:tr>
    </w:tbl>
    <w:p w14:paraId="71531321" w14:textId="77777777" w:rsidR="007D2D98" w:rsidRDefault="007D2D98">
      <w:pPr>
        <w:pStyle w:val="ProductList-Body"/>
      </w:pPr>
    </w:p>
    <w:p w14:paraId="1B11D4B3" w14:textId="77777777" w:rsidR="007D2D98" w:rsidRDefault="00151785">
      <w:pPr>
        <w:pStyle w:val="ProductList-ClauseHeading"/>
        <w:outlineLvl w:val="3"/>
      </w:pPr>
      <w:r>
        <w:lastRenderedPageBreak/>
        <w:t>4.1 Biz Talk Server 2013 R2 Enterprise – Virtualizare nelimitată</w:t>
      </w:r>
    </w:p>
    <w:p w14:paraId="1619864F"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6C424FC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34832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B5F48"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75C0C39" w14:textId="77777777" w:rsidR="007D2D98" w:rsidRDefault="007D2D98">
      <w:pPr>
        <w:pStyle w:val="ProductList-Body"/>
      </w:pPr>
    </w:p>
    <w:p w14:paraId="114DB190" w14:textId="77777777" w:rsidR="007D2D98" w:rsidRDefault="00151785">
      <w:pPr>
        <w:pStyle w:val="ProductList-Offering1HeadingNoBorder"/>
        <w:outlineLvl w:val="1"/>
      </w:pPr>
      <w:bookmarkStart w:id="48" w:name="_Sec597"/>
      <w:r>
        <w:t>Suite CAL Suite</w:t>
      </w:r>
      <w:bookmarkEnd w:id="48"/>
      <w:r>
        <w:fldChar w:fldCharType="begin"/>
      </w:r>
      <w:r>
        <w:instrText xml:space="preserve"> TC "</w:instrText>
      </w:r>
      <w:bookmarkStart w:id="49" w:name="_Toc497057970"/>
      <w:r>
        <w:instrText>Suite CAL Suite</w:instrText>
      </w:r>
      <w:bookmarkEnd w:id="49"/>
      <w:r>
        <w:instrText>" \l 2</w:instrText>
      </w:r>
      <w:r>
        <w:fldChar w:fldCharType="end"/>
      </w:r>
    </w:p>
    <w:p w14:paraId="6CA1A665" w14:textId="77777777" w:rsidR="007D2D98" w:rsidRDefault="00151785">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7D2D98" w14:paraId="11BC44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95CAB"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4B5DC"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7311"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2B37"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C73A"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EBA3"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B7E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C59FB"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B5D8"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0FA22"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BBF2"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2BB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FE2885A" w14:textId="77777777">
        <w:tc>
          <w:tcPr>
            <w:tcW w:w="4160" w:type="dxa"/>
            <w:tcBorders>
              <w:top w:val="single" w:sz="6" w:space="0" w:color="FFFFFF"/>
              <w:left w:val="none" w:sz="4" w:space="0" w:color="6E6E6E"/>
              <w:bottom w:val="dashed" w:sz="4" w:space="0" w:color="BFBFBF"/>
              <w:right w:val="none" w:sz="4" w:space="0" w:color="6E6E6E"/>
            </w:tcBorders>
          </w:tcPr>
          <w:p w14:paraId="7E97E240" w14:textId="77777777" w:rsidR="007D2D98" w:rsidRDefault="00151785">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23CFA71D"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4AD2BB"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34FEA"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9D80C7"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11A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3F2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864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8EE7"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52270"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F974" w14:textId="77777777" w:rsidR="007D2D98" w:rsidRDefault="0015178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BE05" w14:textId="77777777" w:rsidR="007D2D98" w:rsidRDefault="0015178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7D2D98" w14:paraId="6F70F10D" w14:textId="77777777">
        <w:tc>
          <w:tcPr>
            <w:tcW w:w="4160" w:type="dxa"/>
            <w:tcBorders>
              <w:top w:val="dashed" w:sz="4" w:space="0" w:color="BFBFBF"/>
              <w:left w:val="none" w:sz="4" w:space="0" w:color="6E6E6E"/>
              <w:bottom w:val="dashed" w:sz="4" w:space="0" w:color="BFBFBF"/>
              <w:right w:val="none" w:sz="4" w:space="0" w:color="6E6E6E"/>
            </w:tcBorders>
          </w:tcPr>
          <w:p w14:paraId="1095C9ED" w14:textId="77777777" w:rsidR="007D2D98" w:rsidRDefault="00151785">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D704BC8"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82AD2"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F9B19"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5DDBA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AF9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0B1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C20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81B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87BA"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A52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C233E" w14:textId="77777777" w:rsidR="007D2D98" w:rsidRDefault="007D2D98">
            <w:pPr>
              <w:pStyle w:val="ProductList-TableBody"/>
              <w:jc w:val="center"/>
            </w:pPr>
          </w:p>
        </w:tc>
      </w:tr>
      <w:tr w:rsidR="007D2D98" w14:paraId="7C827710" w14:textId="77777777">
        <w:tc>
          <w:tcPr>
            <w:tcW w:w="4160" w:type="dxa"/>
            <w:tcBorders>
              <w:top w:val="dashed" w:sz="4" w:space="0" w:color="BFBFBF"/>
              <w:left w:val="none" w:sz="4" w:space="0" w:color="6E6E6E"/>
              <w:bottom w:val="dashed" w:sz="4" w:space="0" w:color="BFBFBF"/>
              <w:right w:val="none" w:sz="4" w:space="0" w:color="6E6E6E"/>
            </w:tcBorders>
          </w:tcPr>
          <w:p w14:paraId="5ADC7B0E" w14:textId="77777777" w:rsidR="007D2D98" w:rsidRDefault="0015178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769A153"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5ED3CF"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059D4"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B30B9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1213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4D22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672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5317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6418"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B99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7E3FE" w14:textId="77777777" w:rsidR="007D2D98" w:rsidRDefault="007D2D98">
            <w:pPr>
              <w:pStyle w:val="ProductList-TableBody"/>
              <w:jc w:val="center"/>
            </w:pPr>
          </w:p>
        </w:tc>
      </w:tr>
      <w:tr w:rsidR="007D2D98" w14:paraId="3519847F" w14:textId="77777777">
        <w:tc>
          <w:tcPr>
            <w:tcW w:w="4160" w:type="dxa"/>
            <w:tcBorders>
              <w:top w:val="dashed" w:sz="4" w:space="0" w:color="BFBFBF"/>
              <w:left w:val="none" w:sz="4" w:space="0" w:color="6E6E6E"/>
              <w:bottom w:val="dashed" w:sz="4" w:space="0" w:color="BFBFBF"/>
              <w:right w:val="none" w:sz="4" w:space="0" w:color="6E6E6E"/>
            </w:tcBorders>
          </w:tcPr>
          <w:p w14:paraId="341EA151" w14:textId="77777777" w:rsidR="007D2D98" w:rsidRDefault="0015178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161F67AF"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97472"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552B62"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E0CA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D8B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452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129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0AC0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6B55"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51F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CC335" w14:textId="77777777" w:rsidR="007D2D98" w:rsidRDefault="007D2D98">
            <w:pPr>
              <w:pStyle w:val="ProductList-TableBody"/>
              <w:jc w:val="center"/>
            </w:pPr>
          </w:p>
        </w:tc>
      </w:tr>
      <w:tr w:rsidR="007D2D98" w14:paraId="6D7E8E0C" w14:textId="77777777">
        <w:tc>
          <w:tcPr>
            <w:tcW w:w="4160" w:type="dxa"/>
            <w:tcBorders>
              <w:top w:val="dashed" w:sz="4" w:space="0" w:color="BFBFBF"/>
              <w:left w:val="none" w:sz="4" w:space="0" w:color="6E6E6E"/>
              <w:bottom w:val="dashed" w:sz="4" w:space="0" w:color="BFBFBF"/>
              <w:right w:val="none" w:sz="4" w:space="0" w:color="6E6E6E"/>
            </w:tcBorders>
          </w:tcPr>
          <w:p w14:paraId="2EFCD77A" w14:textId="77777777" w:rsidR="007D2D98" w:rsidRDefault="00151785">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4E326E8"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5865FB"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CFD8A"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7692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DF9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010C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636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3A9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3941"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6507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08D4" w14:textId="77777777" w:rsidR="007D2D98" w:rsidRDefault="007D2D98">
            <w:pPr>
              <w:pStyle w:val="ProductList-TableBody"/>
              <w:jc w:val="center"/>
            </w:pPr>
          </w:p>
        </w:tc>
      </w:tr>
      <w:tr w:rsidR="007D2D98" w14:paraId="4C4DDD65" w14:textId="77777777">
        <w:tc>
          <w:tcPr>
            <w:tcW w:w="4160" w:type="dxa"/>
            <w:tcBorders>
              <w:top w:val="dashed" w:sz="4" w:space="0" w:color="BFBFBF"/>
              <w:left w:val="none" w:sz="4" w:space="0" w:color="6E6E6E"/>
              <w:bottom w:val="dashed" w:sz="4" w:space="0" w:color="BFBFBF"/>
              <w:right w:val="none" w:sz="4" w:space="0" w:color="6E6E6E"/>
            </w:tcBorders>
          </w:tcPr>
          <w:p w14:paraId="2B1C44D1" w14:textId="77777777" w:rsidR="007D2D98" w:rsidRDefault="00151785">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7688D379"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5C915"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A01BD9" w14:textId="77777777" w:rsidR="007D2D98" w:rsidRDefault="001517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5918FE" w14:textId="77777777" w:rsidR="007D2D98" w:rsidRDefault="0015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094D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B3B1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7080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9A48"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6B10"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136B" w14:textId="77777777" w:rsidR="007D2D98" w:rsidRDefault="0015178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291BD" w14:textId="77777777" w:rsidR="007D2D98" w:rsidRDefault="00151785">
            <w:pPr>
              <w:pStyle w:val="ProductList-TableBody"/>
              <w:jc w:val="center"/>
            </w:pPr>
            <w:r>
              <w:fldChar w:fldCharType="begin"/>
            </w:r>
            <w:r>
              <w:instrText xml:space="preserve"> AutoTextList   \s NoStyle \t "Produs din platforma desktop pentru şcoli" </w:instrText>
            </w:r>
            <w:r>
              <w:fldChar w:fldCharType="separate"/>
            </w:r>
            <w:r>
              <w:rPr>
                <w:color w:val="000000"/>
              </w:rPr>
              <w:t>SD,S</w:t>
            </w:r>
            <w:r>
              <w:fldChar w:fldCharType="end"/>
            </w:r>
          </w:p>
        </w:tc>
      </w:tr>
      <w:tr w:rsidR="007D2D98" w14:paraId="4EE93F7F" w14:textId="77777777">
        <w:tc>
          <w:tcPr>
            <w:tcW w:w="4160" w:type="dxa"/>
            <w:tcBorders>
              <w:top w:val="dashed" w:sz="4" w:space="0" w:color="BFBFBF"/>
              <w:left w:val="none" w:sz="4" w:space="0" w:color="6E6E6E"/>
              <w:bottom w:val="dashed" w:sz="4" w:space="0" w:color="BFBFBF"/>
              <w:right w:val="none" w:sz="4" w:space="0" w:color="6E6E6E"/>
            </w:tcBorders>
          </w:tcPr>
          <w:p w14:paraId="623359E9" w14:textId="77777777" w:rsidR="007D2D98" w:rsidRDefault="0015178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670D20E6"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40EE9"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D0E68"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0E9F1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4A8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A5C6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7FE8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CB82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20C4"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BC4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67E53" w14:textId="77777777" w:rsidR="007D2D98" w:rsidRDefault="007D2D98">
            <w:pPr>
              <w:pStyle w:val="ProductList-TableBody"/>
              <w:jc w:val="center"/>
            </w:pPr>
          </w:p>
        </w:tc>
      </w:tr>
      <w:tr w:rsidR="007D2D98" w14:paraId="5F0513FC" w14:textId="77777777">
        <w:tc>
          <w:tcPr>
            <w:tcW w:w="4160" w:type="dxa"/>
            <w:tcBorders>
              <w:top w:val="dashed" w:sz="4" w:space="0" w:color="BFBFBF"/>
              <w:left w:val="none" w:sz="4" w:space="0" w:color="6E6E6E"/>
              <w:bottom w:val="dashed" w:sz="4" w:space="0" w:color="BFBFBF"/>
              <w:right w:val="none" w:sz="4" w:space="0" w:color="6E6E6E"/>
            </w:tcBorders>
          </w:tcPr>
          <w:p w14:paraId="6535C307" w14:textId="77777777" w:rsidR="007D2D98" w:rsidRDefault="00151785">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A87BFDA"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D80602"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B3F3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64D53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1CE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4E0A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AEBE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3EE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2E63"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593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773C" w14:textId="77777777" w:rsidR="007D2D98" w:rsidRDefault="007D2D98">
            <w:pPr>
              <w:pStyle w:val="ProductList-TableBody"/>
              <w:jc w:val="center"/>
            </w:pPr>
          </w:p>
        </w:tc>
      </w:tr>
      <w:tr w:rsidR="007D2D98" w14:paraId="7B1F5C2B" w14:textId="77777777">
        <w:tc>
          <w:tcPr>
            <w:tcW w:w="4160" w:type="dxa"/>
            <w:tcBorders>
              <w:top w:val="dashed" w:sz="4" w:space="0" w:color="BFBFBF"/>
              <w:left w:val="none" w:sz="4" w:space="0" w:color="6E6E6E"/>
              <w:bottom w:val="dashed" w:sz="4" w:space="0" w:color="BFBFBF"/>
              <w:right w:val="none" w:sz="4" w:space="0" w:color="6E6E6E"/>
            </w:tcBorders>
          </w:tcPr>
          <w:p w14:paraId="60DC868F" w14:textId="77777777" w:rsidR="007D2D98" w:rsidRDefault="00151785">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0722F7E4"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C946F"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73F6B"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B89E3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CCF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2A6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2D4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E96D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EACD"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8A59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9503" w14:textId="77777777" w:rsidR="007D2D98" w:rsidRDefault="007D2D98">
            <w:pPr>
              <w:pStyle w:val="ProductList-TableBody"/>
              <w:jc w:val="center"/>
            </w:pPr>
          </w:p>
        </w:tc>
      </w:tr>
      <w:tr w:rsidR="007D2D98" w14:paraId="5DBA3754" w14:textId="77777777">
        <w:tc>
          <w:tcPr>
            <w:tcW w:w="4160" w:type="dxa"/>
            <w:tcBorders>
              <w:top w:val="dashed" w:sz="4" w:space="0" w:color="BFBFBF"/>
              <w:left w:val="none" w:sz="4" w:space="0" w:color="6E6E6E"/>
              <w:bottom w:val="dashed" w:sz="4" w:space="0" w:color="BFBFBF"/>
              <w:right w:val="none" w:sz="4" w:space="0" w:color="6E6E6E"/>
            </w:tcBorders>
          </w:tcPr>
          <w:p w14:paraId="7D1FD3C8" w14:textId="77777777" w:rsidR="007D2D98" w:rsidRDefault="0015178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490C8ABB"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2F125"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9B751"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A4B9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372F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DE39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EA3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3BE5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C2F5"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34A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ECA0D" w14:textId="77777777" w:rsidR="007D2D98" w:rsidRDefault="007D2D98">
            <w:pPr>
              <w:pStyle w:val="ProductList-TableBody"/>
              <w:jc w:val="center"/>
            </w:pPr>
          </w:p>
        </w:tc>
      </w:tr>
      <w:tr w:rsidR="007D2D98" w14:paraId="1A55DFDE" w14:textId="77777777">
        <w:tc>
          <w:tcPr>
            <w:tcW w:w="4160" w:type="dxa"/>
            <w:tcBorders>
              <w:top w:val="dashed" w:sz="4" w:space="0" w:color="BFBFBF"/>
              <w:left w:val="none" w:sz="4" w:space="0" w:color="6E6E6E"/>
              <w:bottom w:val="dashed" w:sz="4" w:space="0" w:color="BFBFBF"/>
              <w:right w:val="none" w:sz="4" w:space="0" w:color="6E6E6E"/>
            </w:tcBorders>
          </w:tcPr>
          <w:p w14:paraId="4BE96CDA" w14:textId="77777777" w:rsidR="007D2D98" w:rsidRDefault="00151785">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501D125"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C14C23"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2B06F"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87645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666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773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935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049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C19F"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2A84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C2D9" w14:textId="77777777" w:rsidR="007D2D98" w:rsidRDefault="007D2D98">
            <w:pPr>
              <w:pStyle w:val="ProductList-TableBody"/>
              <w:jc w:val="center"/>
            </w:pPr>
          </w:p>
        </w:tc>
      </w:tr>
      <w:tr w:rsidR="007D2D98" w14:paraId="13AB25D6" w14:textId="77777777">
        <w:tc>
          <w:tcPr>
            <w:tcW w:w="4160" w:type="dxa"/>
            <w:tcBorders>
              <w:top w:val="dashed" w:sz="4" w:space="0" w:color="BFBFBF"/>
              <w:left w:val="none" w:sz="4" w:space="0" w:color="6E6E6E"/>
              <w:bottom w:val="none" w:sz="4" w:space="0" w:color="BFBFBF"/>
              <w:right w:val="none" w:sz="4" w:space="0" w:color="6E6E6E"/>
            </w:tcBorders>
          </w:tcPr>
          <w:p w14:paraId="6B7A03BD" w14:textId="77777777" w:rsidR="007D2D98" w:rsidRDefault="00151785">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42EE5D6D"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2EA80"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6B0A6A"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F7B5D2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1501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9B78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1981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AE7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7AF9"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B6C5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7FCD5" w14:textId="77777777" w:rsidR="007D2D98" w:rsidRDefault="007D2D98">
            <w:pPr>
              <w:pStyle w:val="ProductList-TableBody"/>
              <w:jc w:val="center"/>
            </w:pPr>
          </w:p>
        </w:tc>
      </w:tr>
    </w:tbl>
    <w:p w14:paraId="27D74DE6" w14:textId="77777777" w:rsidR="007D2D98" w:rsidRDefault="007D2D98">
      <w:pPr>
        <w:pStyle w:val="ProductList-Body"/>
      </w:pPr>
    </w:p>
    <w:p w14:paraId="09D42B27" w14:textId="77777777" w:rsidR="007D2D98" w:rsidRDefault="00151785">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7D2D98" w14:paraId="3BB4D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82C4B" w14:textId="77777777" w:rsidR="007D2D98" w:rsidRDefault="0015178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2180AC5"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1F306" w14:textId="77777777" w:rsidR="007D2D98" w:rsidRDefault="00151785">
            <w:pPr>
              <w:pStyle w:val="ProductList-TableBody"/>
            </w:pPr>
            <w:r>
              <w:rPr>
                <w:color w:val="404040"/>
              </w:rPr>
              <w:t>Ediţii de downgrade: Neaplicabil</w:t>
            </w:r>
          </w:p>
        </w:tc>
      </w:tr>
      <w:tr w:rsidR="007D2D98" w14:paraId="241D7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A0486"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5BB3"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46C5C2"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426D6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8DC0"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B1B3"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0DA6" w14:textId="77777777" w:rsidR="007D2D98" w:rsidRDefault="00151785">
            <w:pPr>
              <w:pStyle w:val="ProductList-TableBody"/>
            </w:pPr>
            <w:r>
              <w:rPr>
                <w:color w:val="404040"/>
              </w:rPr>
              <w:t>Eligibil pentru reducere: Neaplicabil</w:t>
            </w:r>
          </w:p>
        </w:tc>
      </w:tr>
      <w:tr w:rsidR="007D2D98" w14:paraId="69370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B52E"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AC5C"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08A3" w14:textId="77777777" w:rsidR="007D2D98" w:rsidRDefault="00151785">
            <w:pPr>
              <w:pStyle w:val="ProductList-TableBody"/>
            </w:pPr>
            <w:r>
              <w:rPr>
                <w:color w:val="404040"/>
              </w:rPr>
              <w:t>Eligibil pentru true-up: Neaplicabil</w:t>
            </w:r>
          </w:p>
        </w:tc>
      </w:tr>
      <w:tr w:rsidR="007D2D98" w14:paraId="4969EC1A" w14:textId="77777777">
        <w:tc>
          <w:tcPr>
            <w:tcW w:w="4040" w:type="dxa"/>
            <w:tcBorders>
              <w:top w:val="single" w:sz="4" w:space="0" w:color="000000"/>
              <w:left w:val="single" w:sz="4" w:space="0" w:color="000000"/>
              <w:bottom w:val="single" w:sz="4" w:space="0" w:color="000000"/>
              <w:right w:val="single" w:sz="4" w:space="0" w:color="000000"/>
            </w:tcBorders>
          </w:tcPr>
          <w:p w14:paraId="7EF0A47F" w14:textId="77777777" w:rsidR="007D2D98" w:rsidRDefault="0015178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92AC"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B81C" w14:textId="77777777" w:rsidR="007D2D98" w:rsidRDefault="007D2D98">
            <w:pPr>
              <w:pStyle w:val="ProductList-TableBody"/>
            </w:pPr>
          </w:p>
        </w:tc>
      </w:tr>
    </w:tbl>
    <w:p w14:paraId="7F938ACA" w14:textId="77777777" w:rsidR="007D2D98" w:rsidRDefault="007D2D98">
      <w:pPr>
        <w:pStyle w:val="ProductList-Body"/>
      </w:pPr>
    </w:p>
    <w:p w14:paraId="5A40766B" w14:textId="77777777" w:rsidR="007D2D98" w:rsidRDefault="00151785">
      <w:pPr>
        <w:pStyle w:val="ProductList-ClauseHeading"/>
        <w:outlineLvl w:val="3"/>
      </w:pPr>
      <w:r>
        <w:t>2.1 Procedura de stabilire a Drepturilor de utilizare aplicabile pentru licenţele CAL Suite</w:t>
      </w:r>
    </w:p>
    <w:p w14:paraId="760BDDA1" w14:textId="77777777" w:rsidR="007D2D98" w:rsidRDefault="00151785">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404265DF" w14:textId="77777777" w:rsidR="007D2D98" w:rsidRDefault="007D2D98">
      <w:pPr>
        <w:pStyle w:val="ProductList-Body"/>
      </w:pPr>
    </w:p>
    <w:p w14:paraId="4E4AE391" w14:textId="77777777" w:rsidR="007D2D98" w:rsidRDefault="00151785">
      <w:pPr>
        <w:pStyle w:val="ProductList-ClauseHeading"/>
        <w:outlineLvl w:val="3"/>
      </w:pPr>
      <w:r>
        <w:t>2.2 Componentele licenţei Core CAL Suite</w:t>
      </w:r>
    </w:p>
    <w:p w14:paraId="2A091D6D" w14:textId="77777777" w:rsidR="007D2D98" w:rsidRDefault="00151785">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3ABA99B7" w14:textId="77777777" w:rsidR="007D2D98" w:rsidRDefault="007D2D98">
      <w:pPr>
        <w:pStyle w:val="ProductList-Body"/>
      </w:pPr>
    </w:p>
    <w:p w14:paraId="23A7E763" w14:textId="77777777" w:rsidR="007D2D98" w:rsidRDefault="00151785">
      <w:pPr>
        <w:pStyle w:val="ProductList-ClauseHeading"/>
        <w:outlineLvl w:val="3"/>
      </w:pPr>
      <w:r>
        <w:t>2.3 Serviciile online incluse în Enterprise CAL Suite</w:t>
      </w:r>
    </w:p>
    <w:p w14:paraId="7B6475A3" w14:textId="77777777" w:rsidR="007D2D98" w:rsidRDefault="00151785">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3">
        <w:r>
          <w:rPr>
            <w:color w:val="00467F"/>
            <w:u w:val="single"/>
          </w:rPr>
          <w:t>http://go.microsoft.com/?linkid=9839207</w:t>
        </w:r>
      </w:hyperlink>
      <w:r>
        <w:t>.</w:t>
      </w:r>
    </w:p>
    <w:p w14:paraId="5801E2A7" w14:textId="77777777" w:rsidR="007D2D98" w:rsidRDefault="007D2D98">
      <w:pPr>
        <w:pStyle w:val="ProductList-Body"/>
      </w:pPr>
    </w:p>
    <w:p w14:paraId="5B6104FF" w14:textId="77777777" w:rsidR="007D2D98" w:rsidRDefault="00151785">
      <w:pPr>
        <w:pStyle w:val="ProductList-ClauseHeading"/>
        <w:outlineLvl w:val="3"/>
      </w:pPr>
      <w:r>
        <w:lastRenderedPageBreak/>
        <w:t>2.4 Core CAL Suite Bridge pentru O365, pentru O365 şi Intune şi pentru Intune</w:t>
      </w:r>
    </w:p>
    <w:p w14:paraId="34098CCB" w14:textId="77777777" w:rsidR="007D2D98" w:rsidRDefault="00151785">
      <w:pPr>
        <w:pStyle w:val="ProductList-SubClauseHeading"/>
        <w:outlineLvl w:val="4"/>
      </w:pPr>
      <w:r>
        <w:t>2.4.1 Cerinţele pentru licenţele CAL Suite Bridge</w:t>
      </w:r>
    </w:p>
    <w:p w14:paraId="6D6B1FA2" w14:textId="77777777" w:rsidR="007D2D98" w:rsidRDefault="00151785">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14:paraId="41A98C87" w14:textId="77777777" w:rsidR="007D2D98" w:rsidRDefault="007D2D98">
      <w:pPr>
        <w:pStyle w:val="ProductList-BodyIndented"/>
      </w:pPr>
    </w:p>
    <w:p w14:paraId="2080E87E" w14:textId="77777777" w:rsidR="007D2D98" w:rsidRDefault="00151785">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7D2D98" w14:paraId="6165A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63EE43" w14:textId="77777777" w:rsidR="007D2D98" w:rsidRDefault="00151785">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83490" w14:textId="77777777" w:rsidR="007D2D98" w:rsidRDefault="00151785">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C5694D" w14:textId="77777777" w:rsidR="007D2D98" w:rsidRDefault="00151785">
            <w:pPr>
              <w:pStyle w:val="ProductList-TableBody"/>
            </w:pPr>
            <w:r>
              <w:rPr>
                <w:color w:val="FFFFFF"/>
              </w:rPr>
              <w:t>Servicii online eligibile</w:t>
            </w:r>
          </w:p>
        </w:tc>
      </w:tr>
      <w:tr w:rsidR="007D2D98" w14:paraId="1E4E6934" w14:textId="77777777">
        <w:tc>
          <w:tcPr>
            <w:tcW w:w="4040" w:type="dxa"/>
            <w:tcBorders>
              <w:top w:val="single" w:sz="4" w:space="0" w:color="000000"/>
              <w:left w:val="single" w:sz="4" w:space="0" w:color="000000"/>
              <w:bottom w:val="single" w:sz="4" w:space="0" w:color="000000"/>
              <w:right w:val="single" w:sz="4" w:space="0" w:color="000000"/>
            </w:tcBorders>
          </w:tcPr>
          <w:p w14:paraId="147FA8B6" w14:textId="77777777" w:rsidR="007D2D98" w:rsidRDefault="00151785">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00781D05"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AFE068F" w14:textId="77777777" w:rsidR="007D2D98" w:rsidRDefault="0015178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7D2D98" w14:paraId="707BD543" w14:textId="77777777">
        <w:tc>
          <w:tcPr>
            <w:tcW w:w="4040" w:type="dxa"/>
            <w:tcBorders>
              <w:top w:val="single" w:sz="4" w:space="0" w:color="000000"/>
              <w:left w:val="single" w:sz="4" w:space="0" w:color="000000"/>
              <w:bottom w:val="single" w:sz="4" w:space="0" w:color="000000"/>
              <w:right w:val="single" w:sz="4" w:space="0" w:color="000000"/>
            </w:tcBorders>
          </w:tcPr>
          <w:p w14:paraId="4126B948" w14:textId="77777777" w:rsidR="007D2D98" w:rsidRDefault="00151785">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059EE8FF"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5D34BC" w14:textId="77777777" w:rsidR="007D2D98" w:rsidRDefault="00151785">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5EBCEFAE" w14:textId="77777777" w:rsidR="007D2D98" w:rsidRDefault="0015178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1143C8D2" w14:textId="77777777" w:rsidR="007D2D98" w:rsidRDefault="0015178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7D2D98" w14:paraId="633DB4E0" w14:textId="77777777">
        <w:tc>
          <w:tcPr>
            <w:tcW w:w="4040" w:type="dxa"/>
            <w:tcBorders>
              <w:top w:val="single" w:sz="4" w:space="0" w:color="000000"/>
              <w:left w:val="single" w:sz="4" w:space="0" w:color="000000"/>
              <w:bottom w:val="single" w:sz="4" w:space="0" w:color="000000"/>
              <w:right w:val="single" w:sz="4" w:space="0" w:color="000000"/>
            </w:tcBorders>
          </w:tcPr>
          <w:p w14:paraId="59B1554A" w14:textId="77777777" w:rsidR="007D2D98" w:rsidRDefault="00151785">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0321CBBB"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91823A" w14:textId="77777777" w:rsidR="007D2D98" w:rsidRDefault="00151785">
            <w:pPr>
              <w:pStyle w:val="ProductList-TableBody"/>
            </w:pPr>
            <w:r>
              <w:t>Microsoft Intune</w:t>
            </w:r>
            <w:r>
              <w:fldChar w:fldCharType="begin"/>
            </w:r>
            <w:r>
              <w:instrText xml:space="preserve"> XE "Microsoft Intune" </w:instrText>
            </w:r>
            <w:r>
              <w:fldChar w:fldCharType="end"/>
            </w:r>
          </w:p>
        </w:tc>
      </w:tr>
      <w:tr w:rsidR="007D2D98" w14:paraId="06EAB505" w14:textId="77777777">
        <w:tc>
          <w:tcPr>
            <w:tcW w:w="4040" w:type="dxa"/>
            <w:tcBorders>
              <w:top w:val="single" w:sz="4" w:space="0" w:color="000000"/>
              <w:left w:val="single" w:sz="4" w:space="0" w:color="000000"/>
              <w:bottom w:val="single" w:sz="4" w:space="0" w:color="000000"/>
              <w:right w:val="single" w:sz="4" w:space="0" w:color="000000"/>
            </w:tcBorders>
          </w:tcPr>
          <w:p w14:paraId="5150E2FF" w14:textId="77777777" w:rsidR="007D2D98" w:rsidRDefault="00151785">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212083"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E90D31" w14:textId="77777777" w:rsidR="007D2D98" w:rsidRDefault="0015178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53ABF534" w14:textId="77777777" w:rsidR="007D2D98" w:rsidRDefault="00151785">
            <w:pPr>
              <w:pStyle w:val="ProductList-TableBody"/>
            </w:pPr>
            <w:r>
              <w:t>Enterprise Mobility + Security E5</w:t>
            </w:r>
            <w:r>
              <w:fldChar w:fldCharType="begin"/>
            </w:r>
            <w:r>
              <w:instrText xml:space="preserve"> XE "Enterprise Mobility + Security E5" </w:instrText>
            </w:r>
            <w:r>
              <w:fldChar w:fldCharType="end"/>
            </w:r>
          </w:p>
        </w:tc>
      </w:tr>
      <w:tr w:rsidR="007D2D98" w14:paraId="562A71EE" w14:textId="77777777">
        <w:tc>
          <w:tcPr>
            <w:tcW w:w="4040" w:type="dxa"/>
            <w:tcBorders>
              <w:top w:val="single" w:sz="4" w:space="0" w:color="000000"/>
              <w:left w:val="single" w:sz="4" w:space="0" w:color="000000"/>
              <w:bottom w:val="single" w:sz="4" w:space="0" w:color="000000"/>
              <w:right w:val="single" w:sz="4" w:space="0" w:color="000000"/>
            </w:tcBorders>
          </w:tcPr>
          <w:p w14:paraId="752F2E38" w14:textId="77777777" w:rsidR="007D2D98" w:rsidRDefault="00151785">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2E0D1D65" w14:textId="77777777" w:rsidR="007D2D98" w:rsidRDefault="0015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2D79B1" w14:textId="77777777" w:rsidR="007D2D98" w:rsidRDefault="00151785">
            <w:pPr>
              <w:pStyle w:val="ProductList-TableBody"/>
            </w:pPr>
            <w:r>
              <w:t>Office 365 Enterprise E3</w:t>
            </w:r>
            <w:r>
              <w:fldChar w:fldCharType="begin"/>
            </w:r>
            <w:r>
              <w:instrText xml:space="preserve"> XE "Office 365 Enterprise E3" </w:instrText>
            </w:r>
            <w:r>
              <w:fldChar w:fldCharType="end"/>
            </w:r>
            <w:r>
              <w:t xml:space="preserve"> sau</w:t>
            </w:r>
          </w:p>
          <w:p w14:paraId="13A25884" w14:textId="77777777" w:rsidR="007D2D98" w:rsidRDefault="00151785">
            <w:pPr>
              <w:pStyle w:val="ProductList-TableBody"/>
            </w:pPr>
            <w:r>
              <w:t>Office 365 Enterprise E5</w:t>
            </w:r>
            <w:r>
              <w:fldChar w:fldCharType="begin"/>
            </w:r>
            <w:r>
              <w:instrText xml:space="preserve"> XE "Office 365 Enterprise E5" </w:instrText>
            </w:r>
            <w:r>
              <w:fldChar w:fldCharType="end"/>
            </w:r>
          </w:p>
        </w:tc>
      </w:tr>
      <w:tr w:rsidR="007D2D98" w14:paraId="0A345FB7" w14:textId="77777777">
        <w:tc>
          <w:tcPr>
            <w:tcW w:w="4040" w:type="dxa"/>
            <w:tcBorders>
              <w:top w:val="single" w:sz="4" w:space="0" w:color="000000"/>
              <w:left w:val="single" w:sz="4" w:space="0" w:color="000000"/>
              <w:bottom w:val="single" w:sz="4" w:space="0" w:color="000000"/>
              <w:right w:val="single" w:sz="4" w:space="0" w:color="000000"/>
            </w:tcBorders>
          </w:tcPr>
          <w:p w14:paraId="35619738" w14:textId="77777777" w:rsidR="007D2D98" w:rsidRDefault="00151785">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7BF31E6D" w14:textId="77777777" w:rsidR="007D2D98" w:rsidRDefault="0015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E328B2" w14:textId="77777777" w:rsidR="007D2D98" w:rsidRDefault="00151785">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7D9CFA1F" w14:textId="77777777" w:rsidR="007D2D98" w:rsidRDefault="00151785">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7D2D98" w14:paraId="3508A85C" w14:textId="77777777">
        <w:tc>
          <w:tcPr>
            <w:tcW w:w="4040" w:type="dxa"/>
            <w:tcBorders>
              <w:top w:val="single" w:sz="4" w:space="0" w:color="000000"/>
              <w:left w:val="single" w:sz="4" w:space="0" w:color="000000"/>
              <w:bottom w:val="single" w:sz="4" w:space="0" w:color="000000"/>
              <w:right w:val="single" w:sz="4" w:space="0" w:color="000000"/>
            </w:tcBorders>
          </w:tcPr>
          <w:p w14:paraId="1648AB0D" w14:textId="77777777" w:rsidR="007D2D98" w:rsidRDefault="00151785">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CD6D4B5" w14:textId="77777777" w:rsidR="007D2D98" w:rsidRDefault="0015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8AB0C6D" w14:textId="77777777" w:rsidR="007D2D98" w:rsidRDefault="00151785">
            <w:pPr>
              <w:pStyle w:val="ProductList-TableBody"/>
            </w:pPr>
            <w:r>
              <w:t>Microsoft Intune</w:t>
            </w:r>
            <w:r>
              <w:fldChar w:fldCharType="begin"/>
            </w:r>
            <w:r>
              <w:instrText xml:space="preserve"> XE "Microsoft Intune" </w:instrText>
            </w:r>
            <w:r>
              <w:fldChar w:fldCharType="end"/>
            </w:r>
          </w:p>
        </w:tc>
      </w:tr>
      <w:tr w:rsidR="007D2D98" w14:paraId="1CFC2D95" w14:textId="77777777">
        <w:tc>
          <w:tcPr>
            <w:tcW w:w="4040" w:type="dxa"/>
            <w:tcBorders>
              <w:top w:val="single" w:sz="4" w:space="0" w:color="000000"/>
              <w:left w:val="single" w:sz="4" w:space="0" w:color="000000"/>
              <w:bottom w:val="single" w:sz="4" w:space="0" w:color="000000"/>
              <w:right w:val="single" w:sz="4" w:space="0" w:color="000000"/>
            </w:tcBorders>
          </w:tcPr>
          <w:p w14:paraId="282FA771" w14:textId="77777777" w:rsidR="007D2D98" w:rsidRDefault="00151785">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37619B" w14:textId="77777777" w:rsidR="007D2D98" w:rsidRDefault="0015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A8630E" w14:textId="77777777" w:rsidR="007D2D98" w:rsidRDefault="0015178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00ECF192" w14:textId="77777777" w:rsidR="007D2D98" w:rsidRDefault="00151785">
            <w:pPr>
              <w:pStyle w:val="ProductList-TableBody"/>
            </w:pPr>
            <w:r>
              <w:t>Enterprise Mobility + Security E5</w:t>
            </w:r>
            <w:r>
              <w:fldChar w:fldCharType="begin"/>
            </w:r>
            <w:r>
              <w:instrText xml:space="preserve"> XE "Enterprise Mobility + Security E5" </w:instrText>
            </w:r>
            <w:r>
              <w:fldChar w:fldCharType="end"/>
            </w:r>
          </w:p>
        </w:tc>
      </w:tr>
    </w:tbl>
    <w:p w14:paraId="116D61CF" w14:textId="77777777" w:rsidR="007D2D98" w:rsidRDefault="00151785">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14:paraId="2C4DF56A" w14:textId="77777777" w:rsidR="007D2D98" w:rsidRDefault="007D2D98">
      <w:pPr>
        <w:pStyle w:val="ProductList-BodyIndented"/>
      </w:pPr>
    </w:p>
    <w:p w14:paraId="45CCAFF9" w14:textId="77777777" w:rsidR="007D2D98" w:rsidRDefault="00151785">
      <w:pPr>
        <w:pStyle w:val="ProductList-SubClauseHeading"/>
        <w:outlineLvl w:val="4"/>
      </w:pPr>
      <w:r>
        <w:t>2.4.2 Licenţe CAL doar pentru elevi/studenţi (licenţele Academic Open şi Academic Select)</w:t>
      </w:r>
    </w:p>
    <w:p w14:paraId="5887B816" w14:textId="77777777" w:rsidR="007D2D98" w:rsidRDefault="00151785">
      <w:pPr>
        <w:pStyle w:val="ProductList-BodyIndented"/>
      </w:pPr>
      <w:r>
        <w:t>Licenţele CAL doar pentru elevi/studenţi sunt destinate PC-urilor deţinute de elevi/studenţi sau de o instituţie a unui elev/student; nu se utilizează în laboratoare sau săli de clasă.</w:t>
      </w:r>
    </w:p>
    <w:p w14:paraId="69AE173B" w14:textId="77777777" w:rsidR="007D2D98" w:rsidRDefault="00151785">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7D2D98" w14:paraId="4C9E6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E1A35"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0530C" w14:textId="77777777" w:rsidR="007D2D98" w:rsidRDefault="0015178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ECD7F" w14:textId="77777777" w:rsidR="007D2D98" w:rsidRDefault="00151785">
            <w:pPr>
              <w:pStyle w:val="ProductList-TableBody"/>
            </w:pPr>
            <w:r>
              <w:rPr>
                <w:color w:val="404040"/>
              </w:rPr>
              <w:t>Produse software suplimentare: Neaplicabil</w:t>
            </w:r>
          </w:p>
        </w:tc>
      </w:tr>
      <w:tr w:rsidR="007D2D98" w14:paraId="7FB46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F87A"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5668"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B7D0" w14:textId="77777777" w:rsidR="007D2D98" w:rsidRDefault="00151785">
            <w:pPr>
              <w:pStyle w:val="ProductList-TableBody"/>
            </w:pPr>
            <w:r>
              <w:rPr>
                <w:color w:val="404040"/>
              </w:rPr>
              <w:t>Tehnologii incluse: Neaplicabil</w:t>
            </w:r>
          </w:p>
        </w:tc>
      </w:tr>
      <w:tr w:rsidR="007D2D98" w14:paraId="0BECA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62B7"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DD53"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80A3" w14:textId="77777777" w:rsidR="007D2D98" w:rsidRDefault="007D2D98">
            <w:pPr>
              <w:pStyle w:val="ProductList-TableBody"/>
            </w:pPr>
          </w:p>
        </w:tc>
      </w:tr>
    </w:tbl>
    <w:p w14:paraId="11812518" w14:textId="77777777" w:rsidR="007D2D98" w:rsidRDefault="0015178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7D2D98" w14:paraId="210ED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8C8E3"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F64AA"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58A13" w14:textId="77777777" w:rsidR="007D2D98" w:rsidRDefault="00151785">
            <w:pPr>
              <w:pStyle w:val="ProductList-TableBody"/>
            </w:pPr>
            <w:r>
              <w:rPr>
                <w:color w:val="404040"/>
              </w:rPr>
              <w:t>Drepturi în caz de avarie: Neaplicabil</w:t>
            </w:r>
          </w:p>
        </w:tc>
      </w:tr>
      <w:tr w:rsidR="007D2D98" w14:paraId="48C78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2015"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A6099B2"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4">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3A39" w14:textId="77777777" w:rsidR="007D2D98" w:rsidRDefault="00151785">
            <w:pPr>
              <w:pStyle w:val="ProductList-TableBody"/>
            </w:pPr>
            <w:r>
              <w:rPr>
                <w:color w:val="404040"/>
              </w:rPr>
              <w:t>Drepturi de utilizare la distanţă: Neaplicabil</w:t>
            </w:r>
          </w:p>
        </w:tc>
      </w:tr>
      <w:tr w:rsidR="007D2D98" w14:paraId="74EE4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F955"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0041"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974E" w14:textId="77777777" w:rsidR="007D2D98" w:rsidRDefault="007D2D98">
            <w:pPr>
              <w:pStyle w:val="ProductList-TableBody"/>
            </w:pPr>
          </w:p>
        </w:tc>
      </w:tr>
    </w:tbl>
    <w:p w14:paraId="755C472B" w14:textId="77777777" w:rsidR="007D2D98" w:rsidRDefault="007D2D98">
      <w:pPr>
        <w:pStyle w:val="ProductList-Body"/>
        <w:jc w:val="right"/>
      </w:pPr>
    </w:p>
    <w:p w14:paraId="70233088" w14:textId="77777777" w:rsidR="007D2D98" w:rsidRDefault="00151785">
      <w:pPr>
        <w:pStyle w:val="ProductList-ClauseHeading"/>
        <w:outlineLvl w:val="3"/>
      </w:pPr>
      <w:r>
        <w:t>4.1 Drepturile de utilizare extinse pentru Clienţii Microsoft 365</w:t>
      </w:r>
    </w:p>
    <w:p w14:paraId="1109D19D" w14:textId="77777777" w:rsidR="007D2D98" w:rsidRDefault="00151785">
      <w:pPr>
        <w:pStyle w:val="ProductList-Body"/>
      </w:pPr>
      <w:r>
        <w:t>Pentru clienţii eligibili, Microsoft 365 sau combinaţia dintre Office 365 şi Enterprise Mobility + Security asigură drepturi de acces la Arhivarea Exchange Online pentru Exchange Server. „Clienţi eligibili” sunt clienţii care au încheiat Înscrierea Enterprise, Înscrierea Enterprise Subscription sau Înscrierea Enrollment for Education Solutions, cu protecţie activă prin Software Assurance, pentru Licenţa CAL Enterprise Suite începând cu data de 30 noiembrie 2014.</w:t>
      </w:r>
    </w:p>
    <w:p w14:paraId="40BB1F6B" w14:textId="77777777" w:rsidR="007D2D98" w:rsidRDefault="007D2D98">
      <w:pPr>
        <w:pStyle w:val="ProductList-Body"/>
      </w:pPr>
    </w:p>
    <w:p w14:paraId="65B12C3A" w14:textId="77777777" w:rsidR="007D2D98" w:rsidRDefault="00151785">
      <w:pPr>
        <w:pStyle w:val="ProductList-Body"/>
      </w:pPr>
      <w:r>
        <w:t>Clienţii eligibili care au licenţă pentru Microsoft 365 sau combinaţia dintre Office 365 şi Enterprise Mobility + Security au aceleaşi drepturi de acces la Arhivarea Exchange Online pentru Exchange Server precum cele oferite de o licenţă CAL Enterprise Suite.</w:t>
      </w:r>
    </w:p>
    <w:p w14:paraId="58FA9D89"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40A69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A8343"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E898363" w14:textId="77777777" w:rsidR="007D2D98" w:rsidRDefault="007D2D98">
      <w:pPr>
        <w:pStyle w:val="ProductList-Body"/>
      </w:pPr>
    </w:p>
    <w:p w14:paraId="0C824383" w14:textId="77777777" w:rsidR="007D2D98" w:rsidRDefault="00151785">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97057971"/>
      <w:r>
        <w:instrText>Suita Core Infrastructure Server (CIS)</w:instrText>
      </w:r>
      <w:bookmarkEnd w:id="55"/>
      <w:r>
        <w:instrText>" \l 2</w:instrText>
      </w:r>
      <w:r>
        <w:fldChar w:fldCharType="end"/>
      </w:r>
    </w:p>
    <w:p w14:paraId="7C64A432" w14:textId="77777777" w:rsidR="007D2D98" w:rsidRDefault="00151785">
      <w:pPr>
        <w:pStyle w:val="ProductList-Offering1SubSection"/>
        <w:outlineLvl w:val="2"/>
      </w:pPr>
      <w:bookmarkStart w:id="56" w:name="_Sec603"/>
      <w:r>
        <w:lastRenderedPageBreak/>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D2D98" w14:paraId="5C498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FC076D"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C4C7"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ADA84"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DB3BA"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9BC6"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8AD0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DFC8"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D27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43FFC"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7651D"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D6B7"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F867"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09D5DC6D" w14:textId="77777777">
        <w:tc>
          <w:tcPr>
            <w:tcW w:w="4160" w:type="dxa"/>
            <w:tcBorders>
              <w:top w:val="single" w:sz="6" w:space="0" w:color="FFFFFF"/>
              <w:left w:val="none" w:sz="4" w:space="0" w:color="6E6E6E"/>
              <w:bottom w:val="dashed" w:sz="4" w:space="0" w:color="BFBFBF"/>
              <w:right w:val="none" w:sz="4" w:space="0" w:color="6E6E6E"/>
            </w:tcBorders>
          </w:tcPr>
          <w:p w14:paraId="0B5AB6A5" w14:textId="77777777" w:rsidR="007D2D98" w:rsidRDefault="00151785">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1D90F7"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4F0FF9"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249ECB" w14:textId="77777777" w:rsidR="007D2D98" w:rsidRDefault="0015178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6ECBBB2" w14:textId="77777777" w:rsidR="007D2D98" w:rsidRDefault="001517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6F8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B1E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F4E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355E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4EC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8D5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73B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D3ABFC1" w14:textId="77777777">
        <w:tc>
          <w:tcPr>
            <w:tcW w:w="4160" w:type="dxa"/>
            <w:tcBorders>
              <w:top w:val="dashed" w:sz="4" w:space="0" w:color="BFBFBF"/>
              <w:left w:val="none" w:sz="4" w:space="0" w:color="6E6E6E"/>
              <w:bottom w:val="dashed" w:sz="4" w:space="0" w:color="BFBFBF"/>
              <w:right w:val="none" w:sz="4" w:space="0" w:color="6E6E6E"/>
            </w:tcBorders>
          </w:tcPr>
          <w:p w14:paraId="6C75EF14" w14:textId="77777777" w:rsidR="007D2D98" w:rsidRDefault="00151785">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61B5ED"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CE8B0"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C78C7D" w14:textId="77777777" w:rsidR="007D2D98" w:rsidRDefault="0015178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0658E78" w14:textId="77777777" w:rsidR="007D2D98" w:rsidRDefault="001517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839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EE95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0AD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AEE1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922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16A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67D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69BA0504" w14:textId="77777777">
        <w:tc>
          <w:tcPr>
            <w:tcW w:w="4160" w:type="dxa"/>
            <w:tcBorders>
              <w:top w:val="dashed" w:sz="4" w:space="0" w:color="BFBFBF"/>
              <w:left w:val="none" w:sz="4" w:space="0" w:color="6E6E6E"/>
              <w:bottom w:val="dashed" w:sz="4" w:space="0" w:color="BFBFBF"/>
              <w:right w:val="none" w:sz="4" w:space="0" w:color="6E6E6E"/>
            </w:tcBorders>
          </w:tcPr>
          <w:p w14:paraId="41DB0822" w14:textId="77777777" w:rsidR="007D2D98" w:rsidRDefault="00151785">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D3E2F6"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6AC5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E6F8D" w14:textId="77777777" w:rsidR="007D2D98" w:rsidRDefault="0015178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30A6E6F" w14:textId="77777777" w:rsidR="007D2D98" w:rsidRDefault="001517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B559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583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998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E92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E16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EA8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539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333C0E29" w14:textId="77777777">
        <w:tc>
          <w:tcPr>
            <w:tcW w:w="4160" w:type="dxa"/>
            <w:tcBorders>
              <w:top w:val="dashed" w:sz="4" w:space="0" w:color="BFBFBF"/>
              <w:left w:val="none" w:sz="4" w:space="0" w:color="6E6E6E"/>
              <w:bottom w:val="dashed" w:sz="4" w:space="0" w:color="BFBFBF"/>
              <w:right w:val="none" w:sz="4" w:space="0" w:color="6E6E6E"/>
            </w:tcBorders>
          </w:tcPr>
          <w:p w14:paraId="205F69C2" w14:textId="77777777" w:rsidR="007D2D98" w:rsidRDefault="00151785">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690242"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85C1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1CE73" w14:textId="77777777" w:rsidR="007D2D98" w:rsidRDefault="0015178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B99E16E" w14:textId="77777777" w:rsidR="007D2D98" w:rsidRDefault="0015178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EFA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F0C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1AA1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D28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3930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B55A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65E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09C55FB" w14:textId="77777777">
        <w:tc>
          <w:tcPr>
            <w:tcW w:w="4160" w:type="dxa"/>
            <w:tcBorders>
              <w:top w:val="dashed" w:sz="4" w:space="0" w:color="BFBFBF"/>
              <w:left w:val="none" w:sz="4" w:space="0" w:color="6E6E6E"/>
              <w:bottom w:val="dashed" w:sz="4" w:space="0" w:color="BFBFBF"/>
              <w:right w:val="none" w:sz="4" w:space="0" w:color="6E6E6E"/>
            </w:tcBorders>
          </w:tcPr>
          <w:p w14:paraId="21F7FA10" w14:textId="77777777" w:rsidR="007D2D98" w:rsidRDefault="00151785">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0F002" w14:textId="77777777" w:rsidR="007D2D98" w:rsidRDefault="0015178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73445F68"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CFB1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960D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42C5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6979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6C3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DEA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BB3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79C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F1A5" w14:textId="77777777" w:rsidR="007D2D98" w:rsidRDefault="007D2D98">
            <w:pPr>
              <w:pStyle w:val="ProductList-TableBody"/>
              <w:jc w:val="center"/>
            </w:pPr>
          </w:p>
        </w:tc>
      </w:tr>
      <w:tr w:rsidR="007D2D98" w14:paraId="38967A64" w14:textId="77777777">
        <w:tc>
          <w:tcPr>
            <w:tcW w:w="4160" w:type="dxa"/>
            <w:tcBorders>
              <w:top w:val="dashed" w:sz="4" w:space="0" w:color="BFBFBF"/>
              <w:left w:val="none" w:sz="4" w:space="0" w:color="6E6E6E"/>
              <w:bottom w:val="none" w:sz="4" w:space="0" w:color="BFBFBF"/>
              <w:right w:val="none" w:sz="4" w:space="0" w:color="6E6E6E"/>
            </w:tcBorders>
          </w:tcPr>
          <w:p w14:paraId="289B4E95" w14:textId="77777777" w:rsidR="007D2D98" w:rsidRDefault="00151785">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228025" w14:textId="77777777" w:rsidR="007D2D98" w:rsidRDefault="0015178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B9AF95C"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5D2A2B"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27954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AC1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C12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9C3F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0C46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C18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BC8F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31D5" w14:textId="77777777" w:rsidR="007D2D98" w:rsidRDefault="007D2D98">
            <w:pPr>
              <w:pStyle w:val="ProductList-TableBody"/>
              <w:jc w:val="center"/>
            </w:pPr>
          </w:p>
        </w:tc>
      </w:tr>
    </w:tbl>
    <w:p w14:paraId="7FE22923" w14:textId="77777777" w:rsidR="007D2D98" w:rsidRDefault="00151785">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7D2D98" w14:paraId="6D71C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1299D" w14:textId="77777777" w:rsidR="007D2D98" w:rsidRDefault="0015178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EB6364B"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D8EF2" w14:textId="77777777" w:rsidR="007D2D98" w:rsidRDefault="00151785">
            <w:pPr>
              <w:pStyle w:val="ProductList-TableBody"/>
            </w:pPr>
            <w:r>
              <w:rPr>
                <w:color w:val="404040"/>
              </w:rPr>
              <w:t>Ediţii de downgrade: Neaplicabil</w:t>
            </w:r>
          </w:p>
        </w:tc>
      </w:tr>
      <w:tr w:rsidR="007D2D98" w14:paraId="10E9B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26ECD"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7DD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294C8D7"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3D042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88C6"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005A"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503E" w14:textId="77777777" w:rsidR="007D2D98" w:rsidRDefault="00151785">
            <w:pPr>
              <w:pStyle w:val="ProductList-TableBody"/>
            </w:pPr>
            <w:r>
              <w:rPr>
                <w:color w:val="404040"/>
              </w:rPr>
              <w:t>Eligibil pentru reducere: Neaplicabil</w:t>
            </w:r>
          </w:p>
        </w:tc>
      </w:tr>
      <w:tr w:rsidR="007D2D98" w14:paraId="5689B9C5" w14:textId="77777777">
        <w:tc>
          <w:tcPr>
            <w:tcW w:w="4040" w:type="dxa"/>
            <w:tcBorders>
              <w:top w:val="single" w:sz="4" w:space="0" w:color="000000"/>
              <w:left w:val="single" w:sz="4" w:space="0" w:color="000000"/>
              <w:bottom w:val="single" w:sz="4" w:space="0" w:color="000000"/>
              <w:right w:val="single" w:sz="4" w:space="0" w:color="000000"/>
            </w:tcBorders>
          </w:tcPr>
          <w:p w14:paraId="62A4E49F"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A33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688D" w14:textId="77777777" w:rsidR="007D2D98" w:rsidRDefault="00151785">
            <w:pPr>
              <w:pStyle w:val="ProductList-TableBody"/>
            </w:pPr>
            <w:r>
              <w:rPr>
                <w:color w:val="404040"/>
              </w:rPr>
              <w:t>Eligibil pentru true-up: Neaplicabil</w:t>
            </w:r>
          </w:p>
        </w:tc>
      </w:tr>
      <w:tr w:rsidR="007D2D98" w14:paraId="6862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9E84"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39FE"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B1D9" w14:textId="77777777" w:rsidR="007D2D98" w:rsidRDefault="007D2D98">
            <w:pPr>
              <w:pStyle w:val="ProductList-TableBody"/>
            </w:pPr>
          </w:p>
        </w:tc>
      </w:tr>
    </w:tbl>
    <w:p w14:paraId="27C62C2E" w14:textId="77777777" w:rsidR="007D2D98" w:rsidRDefault="007D2D98">
      <w:pPr>
        <w:pStyle w:val="ProductList-Body"/>
      </w:pPr>
    </w:p>
    <w:p w14:paraId="7899BBBF" w14:textId="77777777" w:rsidR="007D2D98" w:rsidRDefault="00151785">
      <w:pPr>
        <w:pStyle w:val="ProductList-ClauseHeading"/>
        <w:outlineLvl w:val="3"/>
      </w:pPr>
      <w:r>
        <w:t>2.1 Software-ul inclus în CIS Suite Standard</w:t>
      </w:r>
    </w:p>
    <w:p w14:paraId="3CC482D3" w14:textId="77777777" w:rsidR="007D2D98" w:rsidRDefault="00151785">
      <w:pPr>
        <w:pStyle w:val="ProductList-Body"/>
      </w:pPr>
      <w:r>
        <w:t>CIS Suite Standard include cea mai recentă versiune de Windows Server Standard şi System Center Standard pusă la dispoziţie în timpul acoperirii prin SA a Clientului.</w:t>
      </w:r>
    </w:p>
    <w:p w14:paraId="59DBBCFB" w14:textId="77777777" w:rsidR="007D2D98" w:rsidRDefault="007D2D98">
      <w:pPr>
        <w:pStyle w:val="ProductList-Body"/>
      </w:pPr>
    </w:p>
    <w:p w14:paraId="5DEDCB57" w14:textId="77777777" w:rsidR="007D2D98" w:rsidRDefault="00151785">
      <w:pPr>
        <w:pStyle w:val="ProductList-ClauseHeading"/>
        <w:outlineLvl w:val="3"/>
      </w:pPr>
      <w:r>
        <w:t>2.2 Software-ul inclus în CIS Suite Datacenter</w:t>
      </w:r>
    </w:p>
    <w:p w14:paraId="069EA080" w14:textId="77777777" w:rsidR="007D2D98" w:rsidRDefault="00151785">
      <w:pPr>
        <w:pStyle w:val="ProductList-Body"/>
      </w:pPr>
      <w:r>
        <w:t>CIS Suite Datacenter include cea mai recentă versiune de Windows Server Datacenter şi System Center Datacenter pusă la dispoziţie în timpul acoperirii prin SA a Clientului.</w:t>
      </w:r>
    </w:p>
    <w:p w14:paraId="0E800474" w14:textId="77777777" w:rsidR="007D2D98" w:rsidRDefault="00151785">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7D2D98" w14:paraId="7E9D4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78139"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C65528E"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CEC2C" w14:textId="77777777" w:rsidR="007D2D98" w:rsidRDefault="00151785">
            <w:pPr>
              <w:pStyle w:val="ProductList-TableBody"/>
            </w:pPr>
            <w:r>
              <w:rPr>
                <w:color w:val="404040"/>
              </w:rPr>
              <w:t>Produse software suplimentare: Neaplicabil</w:t>
            </w:r>
          </w:p>
        </w:tc>
      </w:tr>
      <w:tr w:rsidR="007D2D98" w14:paraId="1663D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015C"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1ED5"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A752" w14:textId="77777777" w:rsidR="007D2D98" w:rsidRDefault="00151785">
            <w:pPr>
              <w:pStyle w:val="ProductList-TableBody"/>
            </w:pPr>
            <w:r>
              <w:rPr>
                <w:color w:val="404040"/>
              </w:rPr>
              <w:t>Tehnologii incluse: Neaplicabil</w:t>
            </w:r>
          </w:p>
        </w:tc>
      </w:tr>
      <w:tr w:rsidR="007D2D98" w14:paraId="54860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D188"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0926"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E03A" w14:textId="77777777" w:rsidR="007D2D98" w:rsidRDefault="007D2D98">
            <w:pPr>
              <w:pStyle w:val="ProductList-TableBody"/>
            </w:pPr>
          </w:p>
        </w:tc>
      </w:tr>
    </w:tbl>
    <w:p w14:paraId="33D638AF" w14:textId="77777777" w:rsidR="007D2D98" w:rsidRDefault="007D2D98">
      <w:pPr>
        <w:pStyle w:val="ProductList-Body"/>
      </w:pPr>
    </w:p>
    <w:p w14:paraId="3C496100" w14:textId="77777777" w:rsidR="007D2D98" w:rsidRDefault="00151785">
      <w:pPr>
        <w:pStyle w:val="ProductList-ClauseHeading"/>
        <w:outlineLvl w:val="3"/>
      </w:pPr>
      <w:r>
        <w:t>3.1 Drepturile de utilizare aplicabile</w:t>
      </w:r>
    </w:p>
    <w:p w14:paraId="661B0527" w14:textId="77777777" w:rsidR="007D2D98" w:rsidRDefault="00151785">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5A1A64D" w14:textId="77777777" w:rsidR="007D2D98" w:rsidRDefault="007D2D98">
      <w:pPr>
        <w:pStyle w:val="ProductList-Body"/>
      </w:pPr>
    </w:p>
    <w:p w14:paraId="1575987D" w14:textId="77777777" w:rsidR="007D2D98" w:rsidRDefault="00151785">
      <w:pPr>
        <w:pStyle w:val="ProductList-ClauseHeading"/>
        <w:outlineLvl w:val="3"/>
      </w:pPr>
      <w:r>
        <w:t>3.2 Alocarea Licenţei pentru servere şi a Licenţei de management</w:t>
      </w:r>
    </w:p>
    <w:p w14:paraId="5B67B5F2" w14:textId="77777777" w:rsidR="007D2D98" w:rsidRDefault="00151785">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34BBEA25" w14:textId="77777777" w:rsidR="007D2D98" w:rsidRDefault="007D2D98">
      <w:pPr>
        <w:pStyle w:val="ProductList-Body"/>
      </w:pPr>
    </w:p>
    <w:p w14:paraId="28125021" w14:textId="77777777" w:rsidR="007D2D98" w:rsidRDefault="00151785">
      <w:pPr>
        <w:pStyle w:val="ProductList-ClauseHeading"/>
        <w:outlineLvl w:val="3"/>
      </w:pPr>
      <w:r>
        <w:t>3.3 Termeni suplimentari</w:t>
      </w:r>
    </w:p>
    <w:p w14:paraId="6198CECA" w14:textId="77777777" w:rsidR="007D2D98" w:rsidRDefault="00151785">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3E41FC31" w14:textId="77777777" w:rsidR="007D2D98" w:rsidRDefault="007D2D98">
      <w:pPr>
        <w:pStyle w:val="ProductList-Body"/>
      </w:pPr>
    </w:p>
    <w:p w14:paraId="0474B15B" w14:textId="77777777" w:rsidR="007D2D98" w:rsidRDefault="00151785">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0BC4A377" w14:textId="77777777" w:rsidR="007D2D98" w:rsidRDefault="0015178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7D2D98" w14:paraId="60A91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FB093"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5AE8E"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62512" w14:textId="77777777" w:rsidR="007D2D98" w:rsidRDefault="00151785">
            <w:pPr>
              <w:pStyle w:val="ProductList-TableBody"/>
            </w:pPr>
            <w:r>
              <w:rPr>
                <w:color w:val="404040"/>
              </w:rPr>
              <w:t>Drepturi în caz de avarie: Neaplicabil</w:t>
            </w:r>
          </w:p>
        </w:tc>
      </w:tr>
      <w:tr w:rsidR="007D2D98" w14:paraId="0C797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CAEF"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17108C4"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Martie 2014</w:t>
              </w:r>
            </w:hyperlink>
            <w:r>
              <w:t xml:space="preserve">, </w:t>
            </w:r>
            <w:hyperlink r:id="rId46">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2E28" w14:textId="77777777" w:rsidR="007D2D98" w:rsidRDefault="00151785">
            <w:pPr>
              <w:pStyle w:val="ProductList-TableBody"/>
            </w:pPr>
            <w:r>
              <w:rPr>
                <w:color w:val="404040"/>
              </w:rPr>
              <w:t>Drepturi de utilizare la distanţă: Neaplicabil</w:t>
            </w:r>
          </w:p>
        </w:tc>
      </w:tr>
      <w:tr w:rsidR="007D2D98" w14:paraId="76425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0061" w14:textId="77777777" w:rsidR="007D2D98" w:rsidRDefault="00151785">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0B4C4C4D" w14:textId="77777777" w:rsidR="007D2D98" w:rsidRDefault="0015178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EF42" w14:textId="77777777" w:rsidR="007D2D98" w:rsidRDefault="007D2D98">
            <w:pPr>
              <w:pStyle w:val="ProductList-TableBody"/>
            </w:pPr>
          </w:p>
        </w:tc>
      </w:tr>
    </w:tbl>
    <w:p w14:paraId="6AEF8D59" w14:textId="77777777" w:rsidR="007D2D98" w:rsidRDefault="007D2D98">
      <w:pPr>
        <w:pStyle w:val="ProductList-Body"/>
      </w:pPr>
    </w:p>
    <w:p w14:paraId="030E7DDB" w14:textId="77777777" w:rsidR="007D2D98" w:rsidRDefault="00151785">
      <w:pPr>
        <w:pStyle w:val="ProductList-ClauseHeading"/>
        <w:outlineLvl w:val="3"/>
      </w:pPr>
      <w:r>
        <w:t>4.1 Beneficiu Microsoft Azure Hybrid</w:t>
      </w:r>
    </w:p>
    <w:p w14:paraId="5DFEEB09" w14:textId="77777777" w:rsidR="007D2D98" w:rsidRDefault="0015178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178BA61F" w14:textId="77777777" w:rsidR="007D2D98" w:rsidRDefault="007D2D98">
      <w:pPr>
        <w:pStyle w:val="ProductList-Body"/>
      </w:pPr>
    </w:p>
    <w:p w14:paraId="6370A251" w14:textId="77777777" w:rsidR="007D2D98" w:rsidRDefault="00151785">
      <w:pPr>
        <w:pStyle w:val="ProductList-ClauseHeading"/>
        <w:outlineLvl w:val="3"/>
      </w:pPr>
      <w:r>
        <w:t>4.2 Versiuni bianuale ale Canalului de distribuţie</w:t>
      </w:r>
    </w:p>
    <w:p w14:paraId="730FD9F6" w14:textId="77777777" w:rsidR="007D2D98" w:rsidRDefault="0015178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or Datacenter şi pentru Licenţele Windows Server Base Access şi Licenţele Windows Server Additive Access (după caz) pot să instaleze, să utilizeze şi să gestioneze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14:paraId="422998B8" w14:textId="77777777" w:rsidR="007D2D98" w:rsidRDefault="007D2D98">
      <w:pPr>
        <w:pStyle w:val="ProductList-Body"/>
      </w:pPr>
    </w:p>
    <w:p w14:paraId="50D4A97A" w14:textId="77777777" w:rsidR="007D2D98" w:rsidRDefault="00151785">
      <w:pPr>
        <w:pStyle w:val="ProductList-ClauseHeading"/>
        <w:outlineLvl w:val="3"/>
      </w:pPr>
      <w:r>
        <w:t>4.3 Drepturi pentru System Center Configuration Manager (current branch)</w:t>
      </w:r>
    </w:p>
    <w:p w14:paraId="097696F9" w14:textId="77777777" w:rsidR="007D2D98" w:rsidRDefault="00151785">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14:paraId="258A8648" w14:textId="77777777" w:rsidR="007D2D98" w:rsidRDefault="007D2D98">
      <w:pPr>
        <w:pStyle w:val="ProductList-Body"/>
      </w:pPr>
    </w:p>
    <w:p w14:paraId="4E4E37FF" w14:textId="77777777" w:rsidR="007D2D98" w:rsidRDefault="00151785">
      <w:pPr>
        <w:pStyle w:val="ProductList-ClauseHeading"/>
        <w:outlineLvl w:val="3"/>
      </w:pPr>
      <w:r>
        <w:t>4.4 Drepturile şi beneficiile Software Assurance pentru Licenţele pe bază de abonament</w:t>
      </w:r>
    </w:p>
    <w:p w14:paraId="29C70230" w14:textId="77777777" w:rsidR="007D2D98" w:rsidRDefault="00151785">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52ABA907" w14:textId="77777777" w:rsidR="007D2D98" w:rsidRDefault="007D2D98">
      <w:pPr>
        <w:pStyle w:val="ProductList-Body"/>
      </w:pPr>
    </w:p>
    <w:p w14:paraId="1E805739" w14:textId="77777777" w:rsidR="007D2D98" w:rsidRDefault="00151785">
      <w:pPr>
        <w:pStyle w:val="ProductList-ClauseHeading"/>
        <w:outlineLvl w:val="3"/>
      </w:pPr>
      <w:r>
        <w:t>4.5 Înscrierea Server and Cloud (SCE) – Dreptul de a gestiona medii OSE în cadrul Microsoft Azure, în baza Licenţelor CIS Suite</w:t>
      </w:r>
    </w:p>
    <w:p w14:paraId="3C9EEBD7" w14:textId="77777777" w:rsidR="007D2D98" w:rsidRDefault="00151785">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37CA718B" w14:textId="77777777" w:rsidR="007D2D98" w:rsidRDefault="00151785">
      <w:pPr>
        <w:pStyle w:val="ProductList-Body"/>
        <w:ind w:left="720"/>
      </w:pPr>
      <w:r>
        <w:t>• instanţe de Maşină virtuală Windows Server (inclusiv Instanţele implementate în cadrul HUB Azure);</w:t>
      </w:r>
    </w:p>
    <w:p w14:paraId="6C72C48D" w14:textId="77777777" w:rsidR="007D2D98" w:rsidRDefault="00151785">
      <w:pPr>
        <w:pStyle w:val="ProductList-Body"/>
        <w:ind w:left="720"/>
      </w:pPr>
      <w:r>
        <w:t>• instanţe de servicii Cloud (roluri web şi de lucru);</w:t>
      </w:r>
    </w:p>
    <w:p w14:paraId="09EB3403" w14:textId="77777777" w:rsidR="007D2D98" w:rsidRDefault="00151785">
      <w:pPr>
        <w:pStyle w:val="ProductList-Body"/>
        <w:ind w:left="720"/>
      </w:pPr>
      <w:r>
        <w:t>• conturi de stocare;</w:t>
      </w:r>
    </w:p>
    <w:p w14:paraId="1F370207" w14:textId="77777777" w:rsidR="007D2D98" w:rsidRDefault="00151785">
      <w:pPr>
        <w:pStyle w:val="ProductList-Body"/>
        <w:ind w:left="720"/>
      </w:pPr>
      <w:r>
        <w:t>• baze de date SQL;</w:t>
      </w:r>
    </w:p>
    <w:p w14:paraId="1C557D18" w14:textId="77777777" w:rsidR="007D2D98" w:rsidRDefault="00151785">
      <w:pPr>
        <w:pStyle w:val="ProductList-Body"/>
        <w:ind w:left="720"/>
      </w:pPr>
      <w:r>
        <w:t>• instanţe de site-uri web.</w:t>
      </w:r>
    </w:p>
    <w:p w14:paraId="16ACBE30" w14:textId="77777777" w:rsidR="007D2D98" w:rsidRDefault="007D2D98">
      <w:pPr>
        <w:pStyle w:val="ProductList-Body"/>
      </w:pPr>
    </w:p>
    <w:p w14:paraId="7C090150" w14:textId="77777777" w:rsidR="007D2D98" w:rsidRDefault="00151785">
      <w:pPr>
        <w:pStyle w:val="ProductList-ClauseHeading"/>
        <w:outlineLvl w:val="3"/>
      </w:pPr>
      <w:r>
        <w:t>4.6 Oferta de reînnoire a Software Assurance pentru Windows Server şi System Center</w:t>
      </w:r>
    </w:p>
    <w:p w14:paraId="00845E04" w14:textId="77777777" w:rsidR="007D2D98" w:rsidRDefault="00151785">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7D2D98" w14:paraId="68823E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176DFB" w14:textId="77777777" w:rsidR="007D2D98" w:rsidRDefault="0015178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32EAC" w14:textId="77777777" w:rsidR="007D2D98" w:rsidRDefault="00151785">
            <w:pPr>
              <w:pStyle w:val="ProductList-TableBody"/>
            </w:pPr>
            <w:r>
              <w:rPr>
                <w:color w:val="FFFFFF"/>
              </w:rPr>
              <w:t>Coloana B</w:t>
            </w:r>
          </w:p>
        </w:tc>
      </w:tr>
      <w:tr w:rsidR="007D2D98" w14:paraId="25C722BE" w14:textId="77777777">
        <w:tc>
          <w:tcPr>
            <w:tcW w:w="6120" w:type="dxa"/>
            <w:tcBorders>
              <w:top w:val="single" w:sz="4" w:space="0" w:color="000000"/>
              <w:left w:val="single" w:sz="4" w:space="0" w:color="000000"/>
              <w:bottom w:val="single" w:sz="4" w:space="0" w:color="000000"/>
              <w:right w:val="single" w:sz="4" w:space="0" w:color="000000"/>
            </w:tcBorders>
          </w:tcPr>
          <w:p w14:paraId="67A468F3" w14:textId="77777777" w:rsidR="007D2D98" w:rsidRDefault="00151785">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5B11D0" w14:textId="77777777" w:rsidR="007D2D98" w:rsidRDefault="00151785">
            <w:pPr>
              <w:pStyle w:val="ProductList-TableBody"/>
            </w:pPr>
            <w:r>
              <w:t>Core Infrastructure Server Suite Standard (licenţe nucleu cu 2 pachete)</w:t>
            </w:r>
          </w:p>
        </w:tc>
      </w:tr>
      <w:tr w:rsidR="007D2D98" w14:paraId="6009353B" w14:textId="77777777">
        <w:tc>
          <w:tcPr>
            <w:tcW w:w="6120" w:type="dxa"/>
            <w:tcBorders>
              <w:top w:val="single" w:sz="4" w:space="0" w:color="000000"/>
              <w:left w:val="single" w:sz="4" w:space="0" w:color="000000"/>
              <w:bottom w:val="single" w:sz="4" w:space="0" w:color="000000"/>
              <w:right w:val="single" w:sz="4" w:space="0" w:color="000000"/>
            </w:tcBorders>
          </w:tcPr>
          <w:p w14:paraId="638CA61E" w14:textId="77777777" w:rsidR="007D2D98" w:rsidRDefault="00151785">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DB799" w14:textId="77777777" w:rsidR="007D2D98" w:rsidRDefault="00151785">
            <w:pPr>
              <w:pStyle w:val="ProductList-TableBody"/>
            </w:pPr>
            <w:r>
              <w:t>Core Infrastructure Server Suite Datacenter (licenţe nucleu cu 2 pachete)</w:t>
            </w:r>
          </w:p>
        </w:tc>
      </w:tr>
    </w:tbl>
    <w:p w14:paraId="5C4C11AB" w14:textId="77777777" w:rsidR="007D2D98" w:rsidRDefault="00151785">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14:paraId="6D4EA2E9" w14:textId="77777777" w:rsidR="007D2D98" w:rsidRDefault="007D2D98">
      <w:pPr>
        <w:pStyle w:val="ProductList-Body"/>
      </w:pPr>
    </w:p>
    <w:p w14:paraId="7CCCC405" w14:textId="77777777" w:rsidR="007D2D98" w:rsidRDefault="00151785">
      <w:pPr>
        <w:pStyle w:val="ProductList-ClauseHeading"/>
        <w:outlineLvl w:val="3"/>
      </w:pPr>
      <w:r>
        <w:t>4.7 Drepturile de utilizare şi acordarea licenţei asociate cu modificarea modelului de licenţă – Licenţă eligibilă</w:t>
      </w:r>
    </w:p>
    <w:p w14:paraId="5688EBED" w14:textId="77777777" w:rsidR="007D2D98" w:rsidRDefault="00151785">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14:paraId="5DCFC387"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6BB17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D097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2E2FE22" w14:textId="77777777" w:rsidR="007D2D98" w:rsidRDefault="007D2D98">
      <w:pPr>
        <w:pStyle w:val="ProductList-Body"/>
      </w:pPr>
    </w:p>
    <w:p w14:paraId="293C271C" w14:textId="77777777" w:rsidR="007D2D98" w:rsidRDefault="00151785">
      <w:pPr>
        <w:pStyle w:val="ProductList-Offering1HeadingNoBorder"/>
        <w:outlineLvl w:val="1"/>
      </w:pPr>
      <w:bookmarkStart w:id="60" w:name="_Sec862"/>
      <w:r>
        <w:t>Forefront</w:t>
      </w:r>
      <w:bookmarkEnd w:id="60"/>
      <w:r>
        <w:fldChar w:fldCharType="begin"/>
      </w:r>
      <w:r>
        <w:instrText xml:space="preserve"> TC "</w:instrText>
      </w:r>
      <w:bookmarkStart w:id="61" w:name="_Toc497057972"/>
      <w:r>
        <w:instrText>Forefront</w:instrText>
      </w:r>
      <w:bookmarkEnd w:id="61"/>
      <w:r>
        <w:instrText>" \l 2</w:instrText>
      </w:r>
      <w:r>
        <w:fldChar w:fldCharType="end"/>
      </w:r>
    </w:p>
    <w:p w14:paraId="03B51EF7" w14:textId="77777777" w:rsidR="007D2D98" w:rsidRDefault="00151785">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D2D98" w14:paraId="08813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1894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C2E53"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1592"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5FB2"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31D1"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1E5F5"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FC955"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BC036"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994AE"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9D8D7"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06CBA"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F7CD0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6A512A8E" w14:textId="77777777">
        <w:tc>
          <w:tcPr>
            <w:tcW w:w="4160" w:type="dxa"/>
            <w:tcBorders>
              <w:top w:val="single" w:sz="6" w:space="0" w:color="FFFFFF"/>
              <w:left w:val="none" w:sz="4" w:space="0" w:color="BFBFBF"/>
              <w:bottom w:val="none" w:sz="4" w:space="0" w:color="BFBFBF"/>
              <w:right w:val="none" w:sz="4" w:space="0" w:color="6E6E6E"/>
            </w:tcBorders>
          </w:tcPr>
          <w:p w14:paraId="5FC8CE3F" w14:textId="77777777" w:rsidR="007D2D98" w:rsidRDefault="00151785">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9D315C" w14:textId="77777777" w:rsidR="007D2D98" w:rsidRDefault="001517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A7B7488" w14:textId="77777777" w:rsidR="007D2D98" w:rsidRDefault="001517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D3264A4" w14:textId="77777777" w:rsidR="007D2D98" w:rsidRDefault="001517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4BBC40" w14:textId="77777777" w:rsidR="007D2D98" w:rsidRDefault="001517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A07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DE6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FCB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379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2908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111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545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6DA8152" w14:textId="77777777" w:rsidR="007D2D98" w:rsidRDefault="00151785">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7D2D98" w14:paraId="07700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00AAB"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C620D4"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655A3" w14:textId="77777777" w:rsidR="007D2D98" w:rsidRDefault="00151785">
            <w:pPr>
              <w:pStyle w:val="ProductList-TableBody"/>
            </w:pPr>
            <w:r>
              <w:rPr>
                <w:color w:val="404040"/>
              </w:rPr>
              <w:t>Ediţii de downgrade: Neaplicabil</w:t>
            </w:r>
          </w:p>
        </w:tc>
      </w:tr>
      <w:tr w:rsidR="007D2D98" w14:paraId="7DF66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5495" w14:textId="77777777" w:rsidR="007D2D98" w:rsidRDefault="00151785">
            <w:pPr>
              <w:pStyle w:val="ProductList-TableBody"/>
            </w:pPr>
            <w:r>
              <w:rPr>
                <w:color w:val="404040"/>
              </w:rPr>
              <w:lastRenderedPageBreak/>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CB84"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7777CAB"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59D22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C4A96"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4312"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D6A5" w14:textId="77777777" w:rsidR="007D2D98" w:rsidRDefault="00151785">
            <w:pPr>
              <w:pStyle w:val="ProductList-TableBody"/>
            </w:pPr>
            <w:r>
              <w:rPr>
                <w:color w:val="404040"/>
              </w:rPr>
              <w:t>Eligibil pentru reducere: Neaplicabil</w:t>
            </w:r>
          </w:p>
        </w:tc>
      </w:tr>
      <w:tr w:rsidR="007D2D98" w14:paraId="77C00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5F9E"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E320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F34E" w14:textId="77777777" w:rsidR="007D2D98" w:rsidRDefault="00151785">
            <w:pPr>
              <w:pStyle w:val="ProductList-TableBody"/>
            </w:pPr>
            <w:r>
              <w:rPr>
                <w:color w:val="404040"/>
              </w:rPr>
              <w:t>Eligibil pentru true-up: Neaplicabil</w:t>
            </w:r>
          </w:p>
        </w:tc>
      </w:tr>
      <w:tr w:rsidR="007D2D98" w14:paraId="59AAB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4665"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4EA7"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6531" w14:textId="77777777" w:rsidR="007D2D98" w:rsidRDefault="007D2D98">
            <w:pPr>
              <w:pStyle w:val="ProductList-TableBody"/>
            </w:pPr>
          </w:p>
        </w:tc>
      </w:tr>
    </w:tbl>
    <w:p w14:paraId="05C0C493" w14:textId="77777777" w:rsidR="007D2D98" w:rsidRDefault="007D2D98">
      <w:pPr>
        <w:pStyle w:val="ProductList-Body"/>
      </w:pPr>
    </w:p>
    <w:p w14:paraId="4F41DE3E" w14:textId="77777777" w:rsidR="007D2D98" w:rsidRDefault="00151785">
      <w:pPr>
        <w:pStyle w:val="ProductList-ClauseHeading"/>
        <w:outlineLvl w:val="3"/>
      </w:pPr>
      <w:r>
        <w:t>2.1 Forefront Identity Manager 2010 – Ediţia Windows Live</w:t>
      </w:r>
    </w:p>
    <w:p w14:paraId="2CF7DC1F" w14:textId="77777777" w:rsidR="007D2D98" w:rsidRDefault="00151785">
      <w:pPr>
        <w:pStyle w:val="ProductList-Body"/>
      </w:pPr>
      <w:r>
        <w:t>Forefront Identity Manager 2010 – Ediţia Windows Live este versiunea următoare a Identity Lifecycle Manager 2007 – Ediţia Windows Live.</w:t>
      </w:r>
    </w:p>
    <w:p w14:paraId="3BC464CF" w14:textId="77777777" w:rsidR="007D2D98" w:rsidRDefault="00151785">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7D2D98" w14:paraId="26436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C20FA"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7">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16A177A"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5E135226"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D2D98" w14:paraId="6380F1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B54B"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AD3B"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5FA4" w14:textId="77777777" w:rsidR="007D2D98" w:rsidRDefault="00151785">
            <w:pPr>
              <w:pStyle w:val="ProductList-TableBody"/>
            </w:pPr>
            <w:r>
              <w:rPr>
                <w:color w:val="404040"/>
              </w:rPr>
              <w:t>Tehnologii incluse: Neaplicabil</w:t>
            </w:r>
          </w:p>
        </w:tc>
      </w:tr>
      <w:tr w:rsidR="007D2D98" w14:paraId="78E1F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4E858"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5806"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7D923" w14:textId="77777777" w:rsidR="007D2D98" w:rsidRDefault="007D2D98">
            <w:pPr>
              <w:pStyle w:val="ProductList-TableBody"/>
            </w:pPr>
          </w:p>
        </w:tc>
      </w:tr>
    </w:tbl>
    <w:p w14:paraId="0ED06D59" w14:textId="77777777" w:rsidR="007D2D98" w:rsidRDefault="007D2D98">
      <w:pPr>
        <w:pStyle w:val="ProductList-Body"/>
      </w:pPr>
    </w:p>
    <w:p w14:paraId="6CFF9F35" w14:textId="77777777" w:rsidR="007D2D98" w:rsidRDefault="00151785">
      <w:pPr>
        <w:pStyle w:val="ProductList-ClauseHeading"/>
        <w:outlineLvl w:val="3"/>
      </w:pPr>
      <w:r>
        <w:t>3.1 Importul datelor de identitate: Forefront Identity Manager 2010 R2 - Ediţia Windows Live</w:t>
      </w:r>
    </w:p>
    <w:p w14:paraId="258BB715" w14:textId="77777777" w:rsidR="007D2D98" w:rsidRDefault="00151785">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7BFB59CC" w14:textId="77777777" w:rsidR="007D2D98" w:rsidRDefault="007D2D98">
      <w:pPr>
        <w:pStyle w:val="ProductList-Body"/>
      </w:pPr>
    </w:p>
    <w:p w14:paraId="74B0D7A6" w14:textId="77777777" w:rsidR="007D2D98" w:rsidRDefault="0015178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7D2D98" w14:paraId="2F618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4DF4EA" w14:textId="77777777" w:rsidR="007D2D98" w:rsidRDefault="0015178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2CB9875B"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8A796F" w14:textId="77777777" w:rsidR="007D2D98" w:rsidRDefault="007D2D98">
            <w:pPr>
              <w:pStyle w:val="ProductList-TableBody"/>
            </w:pPr>
          </w:p>
        </w:tc>
      </w:tr>
    </w:tbl>
    <w:p w14:paraId="4C723990" w14:textId="77777777" w:rsidR="007D2D98" w:rsidRDefault="0015178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7D2D98" w14:paraId="239E4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71BF5"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86D41"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A43BFD" w14:textId="77777777" w:rsidR="007D2D98" w:rsidRDefault="00151785">
            <w:pPr>
              <w:pStyle w:val="ProductList-TableBody"/>
            </w:pPr>
            <w:r>
              <w:rPr>
                <w:color w:val="404040"/>
              </w:rPr>
              <w:t>Drepturi în caz de avarie: Neaplicabil</w:t>
            </w:r>
          </w:p>
        </w:tc>
      </w:tr>
      <w:tr w:rsidR="007D2D98" w14:paraId="2BEF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CEFD"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76F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686D" w14:textId="77777777" w:rsidR="007D2D98" w:rsidRDefault="00151785">
            <w:pPr>
              <w:pStyle w:val="ProductList-TableBody"/>
            </w:pPr>
            <w:r>
              <w:rPr>
                <w:color w:val="404040"/>
              </w:rPr>
              <w:t>Drepturi de utilizare la distanţă: Neaplicabil</w:t>
            </w:r>
          </w:p>
        </w:tc>
      </w:tr>
      <w:tr w:rsidR="007D2D98" w14:paraId="54ED1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DE58"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991C"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710E" w14:textId="77777777" w:rsidR="007D2D98" w:rsidRDefault="007D2D98">
            <w:pPr>
              <w:pStyle w:val="ProductList-TableBody"/>
            </w:pPr>
          </w:p>
        </w:tc>
      </w:tr>
    </w:tbl>
    <w:p w14:paraId="2639755B"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1A9D5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7F6A2"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2499511" w14:textId="77777777" w:rsidR="007D2D98" w:rsidRDefault="007D2D98">
      <w:pPr>
        <w:pStyle w:val="ProductList-Body"/>
      </w:pPr>
    </w:p>
    <w:p w14:paraId="7BE87D6C" w14:textId="77777777" w:rsidR="007D2D98" w:rsidRDefault="00151785">
      <w:pPr>
        <w:pStyle w:val="ProductList-Offering1HeadingNoBorder"/>
        <w:outlineLvl w:val="1"/>
      </w:pPr>
      <w:bookmarkStart w:id="66" w:name="_Sec610"/>
      <w:r>
        <w:t>Licenţă locală pentru Microsoft Dynamics 365</w:t>
      </w:r>
      <w:bookmarkEnd w:id="66"/>
      <w:r>
        <w:fldChar w:fldCharType="begin"/>
      </w:r>
      <w:r>
        <w:instrText xml:space="preserve"> TC "</w:instrText>
      </w:r>
      <w:bookmarkStart w:id="67" w:name="_Toc497057973"/>
      <w:r>
        <w:instrText>Licenţă locală pentru Microsoft Dynamics 365</w:instrText>
      </w:r>
      <w:bookmarkEnd w:id="67"/>
      <w:r>
        <w:instrText>" \l 2</w:instrText>
      </w:r>
      <w:r>
        <w:fldChar w:fldCharType="end"/>
      </w:r>
    </w:p>
    <w:p w14:paraId="212086AE" w14:textId="77777777" w:rsidR="007D2D98" w:rsidRDefault="00151785">
      <w:pPr>
        <w:pStyle w:val="ProductList-Offering1SubSection"/>
        <w:outlineLvl w:val="2"/>
      </w:pPr>
      <w:bookmarkStart w:id="68" w:name="_Sec679"/>
      <w:r>
        <w:t>1. Disponibilitatea programului</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D2D98" w14:paraId="1C6392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B9128"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CA477"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E49AA"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CFD4"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DE662"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2CD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36BC"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AE53"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92CB"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2847D"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163F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3AE5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2A30368" w14:textId="77777777">
        <w:tc>
          <w:tcPr>
            <w:tcW w:w="4160" w:type="dxa"/>
            <w:tcBorders>
              <w:top w:val="single" w:sz="6" w:space="0" w:color="FFFFFF"/>
              <w:left w:val="none" w:sz="4" w:space="0" w:color="6E6E6E"/>
              <w:bottom w:val="dashed" w:sz="4" w:space="0" w:color="BFBFBF"/>
              <w:right w:val="none" w:sz="4" w:space="0" w:color="6E6E6E"/>
            </w:tcBorders>
          </w:tcPr>
          <w:p w14:paraId="32FAE4E0" w14:textId="77777777" w:rsidR="007D2D98" w:rsidRDefault="0015178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5E2B2630" w14:textId="77777777" w:rsidR="007D2D98" w:rsidRDefault="0015178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64DDD9"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9FA294"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2CCBF3"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0E5A"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942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310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B99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1D8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D13B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4D5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1F5B5D88" w14:textId="77777777">
        <w:tc>
          <w:tcPr>
            <w:tcW w:w="4160" w:type="dxa"/>
            <w:tcBorders>
              <w:top w:val="dashed" w:sz="4" w:space="0" w:color="BFBFBF"/>
              <w:left w:val="none" w:sz="4" w:space="0" w:color="6E6E6E"/>
              <w:bottom w:val="dashed" w:sz="4" w:space="0" w:color="BFBFBF"/>
              <w:right w:val="none" w:sz="4" w:space="0" w:color="6E6E6E"/>
            </w:tcBorders>
          </w:tcPr>
          <w:p w14:paraId="52C68FD6" w14:textId="77777777" w:rsidR="007D2D98" w:rsidRDefault="00151785">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2688E387"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C8D8343"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F19DA6"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39A9F8" w14:textId="77777777" w:rsidR="007D2D98" w:rsidRDefault="001517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5F9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1AA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AF4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8B6C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639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432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7BA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1F976AD5" w14:textId="77777777">
        <w:tc>
          <w:tcPr>
            <w:tcW w:w="4160" w:type="dxa"/>
            <w:tcBorders>
              <w:top w:val="dashed" w:sz="4" w:space="0" w:color="BFBFBF"/>
              <w:left w:val="none" w:sz="4" w:space="0" w:color="6E6E6E"/>
              <w:bottom w:val="dashed" w:sz="4" w:space="0" w:color="9F9F9F"/>
              <w:right w:val="none" w:sz="4" w:space="0" w:color="6E6E6E"/>
            </w:tcBorders>
          </w:tcPr>
          <w:p w14:paraId="0F1FF629" w14:textId="77777777" w:rsidR="007D2D98" w:rsidRDefault="0015178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14:paraId="58334EDF" w14:textId="77777777" w:rsidR="007D2D98" w:rsidRDefault="0015178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365A1E5"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D00A2B6"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6EF5C4"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04EC"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4855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FA0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0D60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A61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78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75C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3F9C97C8" w14:textId="77777777">
        <w:tc>
          <w:tcPr>
            <w:tcW w:w="4160" w:type="dxa"/>
            <w:tcBorders>
              <w:top w:val="dashed" w:sz="4" w:space="0" w:color="9F9F9F"/>
              <w:left w:val="none" w:sz="4" w:space="0" w:color="6E6E6E"/>
              <w:bottom w:val="dashed" w:sz="4" w:space="0" w:color="BFBFBF"/>
              <w:right w:val="none" w:sz="4" w:space="0" w:color="6E6E6E"/>
            </w:tcBorders>
          </w:tcPr>
          <w:p w14:paraId="0EEA1EAF" w14:textId="77777777" w:rsidR="007D2D98" w:rsidRDefault="0015178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46A7E6FB" w14:textId="77777777" w:rsidR="007D2D98" w:rsidRDefault="0015178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25508FF" w14:textId="77777777" w:rsidR="007D2D98" w:rsidRDefault="0015178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46E200" w14:textId="77777777" w:rsidR="007D2D98" w:rsidRDefault="007D2D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158D8C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19F7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F802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55E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02A9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2BD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AA8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8A7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2ECEB26" w14:textId="77777777">
        <w:tc>
          <w:tcPr>
            <w:tcW w:w="4160" w:type="dxa"/>
            <w:tcBorders>
              <w:top w:val="dashed" w:sz="4" w:space="0" w:color="BFBFBF"/>
              <w:left w:val="none" w:sz="4" w:space="0" w:color="6E6E6E"/>
              <w:bottom w:val="dashed" w:sz="4" w:space="0" w:color="BFBFBF"/>
              <w:right w:val="none" w:sz="4" w:space="0" w:color="6E6E6E"/>
            </w:tcBorders>
          </w:tcPr>
          <w:p w14:paraId="75779A3C" w14:textId="77777777" w:rsidR="007D2D98" w:rsidRDefault="0015178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0864F40D" w14:textId="77777777" w:rsidR="007D2D98" w:rsidRDefault="001517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F33AC4" w14:textId="77777777" w:rsidR="007D2D98" w:rsidRDefault="001517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2232D7"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05407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5FCD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1195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5437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B22E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16B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E5A2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0F1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1BEFF794" w14:textId="77777777">
        <w:tc>
          <w:tcPr>
            <w:tcW w:w="4160" w:type="dxa"/>
            <w:tcBorders>
              <w:top w:val="dashed" w:sz="4" w:space="0" w:color="BFBFBF"/>
              <w:left w:val="none" w:sz="4" w:space="0" w:color="6E6E6E"/>
              <w:bottom w:val="dashed" w:sz="4" w:space="0" w:color="BFBFBF"/>
              <w:right w:val="none" w:sz="4" w:space="0" w:color="6E6E6E"/>
            </w:tcBorders>
          </w:tcPr>
          <w:p w14:paraId="1605E0D5" w14:textId="77777777" w:rsidR="007D2D98" w:rsidRDefault="00151785">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7A8EFE8D" w14:textId="77777777" w:rsidR="007D2D98" w:rsidRDefault="0015178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C869BF" w14:textId="77777777" w:rsidR="007D2D98" w:rsidRDefault="0015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58DAE69"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8CCC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5F2C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4E8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189C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7C7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BD4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F5A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FB1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5C63B0D" w14:textId="77777777">
        <w:tc>
          <w:tcPr>
            <w:tcW w:w="4160" w:type="dxa"/>
            <w:tcBorders>
              <w:top w:val="dashed" w:sz="4" w:space="0" w:color="BFBFBF"/>
              <w:left w:val="none" w:sz="4" w:space="0" w:color="6E6E6E"/>
              <w:bottom w:val="none" w:sz="4" w:space="0" w:color="BFBFBF"/>
              <w:right w:val="none" w:sz="4" w:space="0" w:color="6E6E6E"/>
            </w:tcBorders>
          </w:tcPr>
          <w:p w14:paraId="5FF9A827" w14:textId="77777777" w:rsidR="007D2D98" w:rsidRDefault="0015178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B4D3A3" w14:textId="77777777" w:rsidR="007D2D98" w:rsidRDefault="0015178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27C42B" w14:textId="77777777" w:rsidR="007D2D98" w:rsidRDefault="0015178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39D890C"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9F92F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B0A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4C2A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D3AF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FB7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6D75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12FA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CFE5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0D44DB1" w14:textId="77777777" w:rsidR="007D2D98" w:rsidRDefault="00151785">
      <w:pPr>
        <w:pStyle w:val="ProductList-Offering1SubSection"/>
        <w:outlineLvl w:val="2"/>
      </w:pPr>
      <w:bookmarkStart w:id="69" w:name="_Sec735"/>
      <w:r>
        <w:t>2. Condiţiile produsului</w:t>
      </w:r>
      <w:bookmarkEnd w:id="69"/>
    </w:p>
    <w:tbl>
      <w:tblPr>
        <w:tblStyle w:val="PURTable"/>
        <w:tblW w:w="0" w:type="dxa"/>
        <w:tblLook w:val="04A0" w:firstRow="1" w:lastRow="0" w:firstColumn="1" w:lastColumn="0" w:noHBand="0" w:noVBand="1"/>
      </w:tblPr>
      <w:tblGrid>
        <w:gridCol w:w="3584"/>
        <w:gridCol w:w="3614"/>
        <w:gridCol w:w="3592"/>
      </w:tblGrid>
      <w:tr w:rsidR="007D2D98" w14:paraId="0F9B7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575B0"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70BA7B"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AEB67B" w14:textId="77777777" w:rsidR="007D2D98" w:rsidRDefault="00151785">
            <w:pPr>
              <w:pStyle w:val="ProductList-TableBody"/>
            </w:pPr>
            <w:r>
              <w:rPr>
                <w:color w:val="404040"/>
              </w:rPr>
              <w:t>Ediţii de downgrade: Neaplicabil</w:t>
            </w:r>
          </w:p>
        </w:tc>
      </w:tr>
      <w:tr w:rsidR="007D2D98" w14:paraId="15F34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18C0"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25E8F"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26181"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64951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0C68"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CF4B"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3E1A" w14:textId="77777777" w:rsidR="007D2D98" w:rsidRDefault="00151785">
            <w:pPr>
              <w:pStyle w:val="ProductList-TableBody"/>
            </w:pPr>
            <w:r>
              <w:rPr>
                <w:color w:val="404040"/>
              </w:rPr>
              <w:t>Eligibil pentru reducere: Neaplicabil</w:t>
            </w:r>
          </w:p>
        </w:tc>
      </w:tr>
      <w:tr w:rsidR="007D2D98" w14:paraId="0A6CE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C7A4"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BD9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09A0" w14:textId="77777777" w:rsidR="007D2D98" w:rsidRDefault="00151785">
            <w:pPr>
              <w:pStyle w:val="ProductList-TableBody"/>
            </w:pPr>
            <w:r>
              <w:rPr>
                <w:color w:val="404040"/>
              </w:rPr>
              <w:t>Eligibil pentru true-up: Neaplicabil</w:t>
            </w:r>
          </w:p>
        </w:tc>
      </w:tr>
      <w:tr w:rsidR="007D2D98" w14:paraId="6ACBC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0BAF"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F783"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4C9C" w14:textId="77777777" w:rsidR="007D2D98" w:rsidRDefault="007D2D98">
            <w:pPr>
              <w:pStyle w:val="ProductList-TableBody"/>
            </w:pPr>
          </w:p>
        </w:tc>
      </w:tr>
    </w:tbl>
    <w:p w14:paraId="2661CEC0" w14:textId="77777777" w:rsidR="007D2D98" w:rsidRDefault="00151785">
      <w:pPr>
        <w:pStyle w:val="ProductList-Offering1SubSection"/>
        <w:outlineLvl w:val="2"/>
      </w:pPr>
      <w:bookmarkStart w:id="70" w:name="_Sec790"/>
      <w:r>
        <w:lastRenderedPageBreak/>
        <w:t>3. Drepturile de utilizare</w:t>
      </w:r>
      <w:bookmarkEnd w:id="70"/>
    </w:p>
    <w:tbl>
      <w:tblPr>
        <w:tblStyle w:val="PURTable"/>
        <w:tblW w:w="0" w:type="dxa"/>
        <w:tblLook w:val="04A0" w:firstRow="1" w:lastRow="0" w:firstColumn="1" w:lastColumn="0" w:noHBand="0" w:noVBand="1"/>
      </w:tblPr>
      <w:tblGrid>
        <w:gridCol w:w="3583"/>
        <w:gridCol w:w="3615"/>
        <w:gridCol w:w="3592"/>
      </w:tblGrid>
      <w:tr w:rsidR="007D2D98" w14:paraId="0928C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4561D0"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2DC615AC"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33A284D"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4647D7E9" w14:textId="77777777">
        <w:tc>
          <w:tcPr>
            <w:tcW w:w="4040" w:type="dxa"/>
            <w:tcBorders>
              <w:top w:val="single" w:sz="4" w:space="0" w:color="000000"/>
              <w:left w:val="single" w:sz="4" w:space="0" w:color="000000"/>
              <w:bottom w:val="single" w:sz="4" w:space="0" w:color="000000"/>
              <w:right w:val="single" w:sz="4" w:space="0" w:color="000000"/>
            </w:tcBorders>
          </w:tcPr>
          <w:p w14:paraId="7CDAF68F"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7731B67F"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30B5D" w14:textId="77777777" w:rsidR="007D2D98" w:rsidRDefault="00151785">
            <w:pPr>
              <w:pStyle w:val="ProductList-TableBody"/>
            </w:pPr>
            <w:r>
              <w:rPr>
                <w:color w:val="404040"/>
              </w:rPr>
              <w:t>Tehnologii incluse: Neaplicabil</w:t>
            </w:r>
          </w:p>
        </w:tc>
      </w:tr>
      <w:tr w:rsidR="007D2D98" w14:paraId="0ED3189A" w14:textId="77777777">
        <w:tc>
          <w:tcPr>
            <w:tcW w:w="4040" w:type="dxa"/>
            <w:tcBorders>
              <w:top w:val="single" w:sz="4" w:space="0" w:color="000000"/>
              <w:left w:val="single" w:sz="4" w:space="0" w:color="000000"/>
              <w:bottom w:val="single" w:sz="4" w:space="0" w:color="000000"/>
              <w:right w:val="single" w:sz="4" w:space="0" w:color="000000"/>
            </w:tcBorders>
          </w:tcPr>
          <w:p w14:paraId="4D32D96A"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9432"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11017" w14:textId="77777777" w:rsidR="007D2D98" w:rsidRDefault="007D2D98">
            <w:pPr>
              <w:pStyle w:val="ProductList-TableBody"/>
            </w:pPr>
          </w:p>
        </w:tc>
      </w:tr>
    </w:tbl>
    <w:p w14:paraId="5363820B" w14:textId="77777777" w:rsidR="007D2D98" w:rsidRDefault="007D2D98">
      <w:pPr>
        <w:pStyle w:val="ProductList-Body"/>
      </w:pPr>
    </w:p>
    <w:p w14:paraId="2B80BF62" w14:textId="77777777" w:rsidR="007D2D98" w:rsidRDefault="00151785">
      <w:pPr>
        <w:pStyle w:val="ProductList-ClauseHeading"/>
        <w:outlineLvl w:val="3"/>
      </w:pPr>
      <w:r>
        <w:t>3.1 Licenţă CAL locală pentru Accesul la software-ul de server Microsoft Dynamics 365 for Team Members</w:t>
      </w:r>
    </w:p>
    <w:p w14:paraId="053ACED9" w14:textId="77777777" w:rsidR="007D2D98" w:rsidRDefault="00151785">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7D2D98" w14:paraId="3F047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E0FCF" w14:textId="77777777" w:rsidR="007D2D98" w:rsidRDefault="0015178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68513BC8" w14:textId="77777777" w:rsidR="007D2D98" w:rsidRDefault="00151785">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14:paraId="0F6F61B8" w14:textId="77777777" w:rsidR="007D2D98" w:rsidRDefault="00151785">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14:paraId="2A909993" w14:textId="77777777" w:rsidR="007D2D98" w:rsidRDefault="007D2D98">
      <w:pPr>
        <w:pStyle w:val="ProductList-Body"/>
      </w:pPr>
    </w:p>
    <w:p w14:paraId="08607246" w14:textId="77777777" w:rsidR="007D2D98" w:rsidRDefault="00151785">
      <w:pPr>
        <w:pStyle w:val="ProductList-ClauseHeading"/>
        <w:outlineLvl w:val="3"/>
      </w:pPr>
      <w:r>
        <w:t>3.2 Licenţă CAL locală pentru Accesul la software-ul de server Microsoft Dynamics 365 for Sales</w:t>
      </w:r>
    </w:p>
    <w:p w14:paraId="770CA10C" w14:textId="77777777" w:rsidR="007D2D98" w:rsidRDefault="00151785">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7D2D98" w14:paraId="383B2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8B3D59" w14:textId="77777777" w:rsidR="007D2D98" w:rsidRDefault="0015178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0ABD6011" w14:textId="77777777" w:rsidR="007D2D98" w:rsidRDefault="00151785">
            <w:pPr>
              <w:pStyle w:val="ProductList-TableBody"/>
            </w:pPr>
            <w:r>
              <w:t>Licenţă CAL locală pentru Microsoft Dynamics 365 for Sales (dispozitiv şi utilizator)</w:t>
            </w:r>
          </w:p>
          <w:p w14:paraId="1E1B32C3" w14:textId="77777777" w:rsidR="007D2D98" w:rsidRDefault="00151785">
            <w:pPr>
              <w:pStyle w:val="ProductList-TableBody"/>
            </w:pPr>
            <w:r>
              <w:t xml:space="preserve">Licenţă CAL echivalentă (Consultaţi </w:t>
            </w:r>
            <w:hyperlink r:id="rId48">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4771A5D" w14:textId="77777777" w:rsidR="007D2D98" w:rsidRDefault="00151785">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14:paraId="51183591" w14:textId="77777777" w:rsidR="007D2D98" w:rsidRDefault="007D2D98">
      <w:pPr>
        <w:pStyle w:val="ProductList-Body"/>
      </w:pPr>
    </w:p>
    <w:p w14:paraId="28CBDE22" w14:textId="77777777" w:rsidR="007D2D98" w:rsidRDefault="00151785">
      <w:pPr>
        <w:pStyle w:val="ProductList-ClauseHeading"/>
        <w:outlineLvl w:val="3"/>
      </w:pPr>
      <w:r>
        <w:t>3.3 Licenţă CAL locală pentru Accesul la software-ul de server Microsoft Dynamics 365 for Customer Service</w:t>
      </w:r>
    </w:p>
    <w:p w14:paraId="30158BC1" w14:textId="77777777" w:rsidR="007D2D98" w:rsidRDefault="00151785">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7D2D98" w14:paraId="7C859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9F36F1" w14:textId="77777777" w:rsidR="007D2D98" w:rsidRDefault="00151785">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14:paraId="080B8E80" w14:textId="77777777" w:rsidR="007D2D98" w:rsidRDefault="00151785">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14:paraId="3E667AE6" w14:textId="77777777" w:rsidR="007D2D98" w:rsidRDefault="00151785">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7D2D98" w14:paraId="6FD4D0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C73E6"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971B64"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02A731" w14:textId="77777777" w:rsidR="007D2D98" w:rsidRDefault="007D2D98">
            <w:pPr>
              <w:pStyle w:val="ProductList-TableBody"/>
            </w:pPr>
          </w:p>
        </w:tc>
      </w:tr>
    </w:tbl>
    <w:p w14:paraId="525B25AF" w14:textId="77777777" w:rsidR="007D2D98" w:rsidRDefault="007D2D98">
      <w:pPr>
        <w:pStyle w:val="ProductList-Body"/>
      </w:pPr>
    </w:p>
    <w:p w14:paraId="0DC182EB" w14:textId="77777777" w:rsidR="007D2D98" w:rsidRDefault="00151785">
      <w:pPr>
        <w:pStyle w:val="ProductList-ClauseHeading"/>
        <w:outlineLvl w:val="3"/>
      </w:pPr>
      <w:r>
        <w:t>3.4 Licenţă CAL locală pentru Accesul la software-ul de server Microsoft Dynamics 365 for Operations</w:t>
      </w:r>
    </w:p>
    <w:p w14:paraId="53C82AC4" w14:textId="77777777" w:rsidR="007D2D98" w:rsidRDefault="00151785">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7D2D98" w14:paraId="78D02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D804A" w14:textId="77777777" w:rsidR="007D2D98" w:rsidRDefault="0015178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23CF5D9E" w14:textId="77777777" w:rsidR="007D2D98" w:rsidRDefault="00151785">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65473BDB" w14:textId="77777777" w:rsidR="007D2D98" w:rsidRDefault="00151785">
            <w:pPr>
              <w:pStyle w:val="ProductList-TableBody"/>
            </w:pPr>
            <w:r>
              <w:t xml:space="preserve">Licenţă CAL echivalentă (Consultaţi </w:t>
            </w:r>
            <w:hyperlink r:id="rId49">
              <w:r>
                <w:rPr>
                  <w:color w:val="00467F"/>
                  <w:u w:val="single"/>
                </w:rPr>
                <w:t>Anexa A</w:t>
              </w:r>
            </w:hyperlink>
            <w:r>
              <w:t>)</w:t>
            </w:r>
          </w:p>
        </w:tc>
      </w:tr>
    </w:tbl>
    <w:p w14:paraId="64C21382" w14:textId="77777777" w:rsidR="007D2D98" w:rsidRDefault="007D2D98">
      <w:pPr>
        <w:pStyle w:val="ProductList-Body"/>
      </w:pPr>
    </w:p>
    <w:p w14:paraId="04733DB8" w14:textId="77777777" w:rsidR="007D2D98" w:rsidRDefault="00151785">
      <w:pPr>
        <w:pStyle w:val="ProductList-ClauseHeading"/>
        <w:outlineLvl w:val="3"/>
      </w:pPr>
      <w:r>
        <w:t>3.5 Licenţă CAL locală de activitate pentru Accesul la software-ul de server Microsoft Dynamics 365 for Operations</w:t>
      </w:r>
    </w:p>
    <w:p w14:paraId="54136700" w14:textId="77777777" w:rsidR="007D2D98" w:rsidRDefault="00151785">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7D2D98" w14:paraId="797EC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635CD2" w14:textId="77777777" w:rsidR="007D2D98" w:rsidRDefault="0015178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09EC9466" w14:textId="77777777" w:rsidR="007D2D98" w:rsidRDefault="00151785">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5405B1B2" w14:textId="77777777" w:rsidR="007D2D98" w:rsidRDefault="00151785">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14:paraId="107F394F" w14:textId="77777777" w:rsidR="007D2D98" w:rsidRDefault="007D2D98">
      <w:pPr>
        <w:pStyle w:val="ProductList-Body"/>
      </w:pPr>
    </w:p>
    <w:p w14:paraId="7BC6362E" w14:textId="77777777" w:rsidR="007D2D98" w:rsidRDefault="00151785">
      <w:pPr>
        <w:pStyle w:val="ProductList-ClauseHeading"/>
        <w:outlineLvl w:val="3"/>
      </w:pPr>
      <w:r>
        <w:t>3.6 Licenţă CAL locală pentru dispozitive pentru Accesul la software-ul de server Microsoft Dynamics 365 for Operations</w:t>
      </w:r>
    </w:p>
    <w:p w14:paraId="7E198289" w14:textId="77777777" w:rsidR="007D2D98" w:rsidRDefault="00151785">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7D2D98" w14:paraId="6CCF2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1BD7A" w14:textId="77777777" w:rsidR="007D2D98" w:rsidRDefault="00151785">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44BEC6F7" w14:textId="77777777" w:rsidR="007D2D98" w:rsidRDefault="00151785">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65E3BCCE" w14:textId="77777777" w:rsidR="007D2D98" w:rsidRDefault="0015178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14:paraId="62B8B00B" w14:textId="77777777" w:rsidR="007D2D98" w:rsidRDefault="007D2D98">
      <w:pPr>
        <w:pStyle w:val="ProductList-ClauseHeading"/>
        <w:outlineLvl w:val="3"/>
      </w:pPr>
    </w:p>
    <w:p w14:paraId="62468D81" w14:textId="77777777" w:rsidR="007D2D98" w:rsidRDefault="00151785">
      <w:pPr>
        <w:pStyle w:val="ProductList-ClauseHeading"/>
        <w:outlineLvl w:val="3"/>
      </w:pPr>
      <w:r>
        <w:t>3.7 Drepturile de utilizare pentru Dynamics 365 for Operations Servers</w:t>
      </w:r>
    </w:p>
    <w:p w14:paraId="47AF8333" w14:textId="77777777" w:rsidR="007D2D98" w:rsidRDefault="00151785">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14:paraId="3349269A" w14:textId="77777777" w:rsidR="007D2D98" w:rsidRDefault="007D2D98">
      <w:pPr>
        <w:pStyle w:val="ProductList-Body"/>
      </w:pPr>
    </w:p>
    <w:p w14:paraId="185AAB14" w14:textId="77777777" w:rsidR="007D2D98" w:rsidRDefault="00151785">
      <w:pPr>
        <w:pStyle w:val="ProductList-ClauseHeading"/>
        <w:outlineLvl w:val="3"/>
      </w:pPr>
      <w:r>
        <w:t>3.8 Drepturile de utilizare pentru licenţe locale Dynamics 365</w:t>
      </w:r>
    </w:p>
    <w:p w14:paraId="6961DC87" w14:textId="77777777" w:rsidR="007D2D98" w:rsidRDefault="00151785">
      <w:pPr>
        <w:pStyle w:val="ProductList-SubClauseHeading"/>
        <w:outlineLvl w:val="4"/>
      </w:pPr>
      <w:r>
        <w:t>3.8.1 Drepturile de utilizare a serverului pentru licenţele CAL Dynamics 365</w:t>
      </w:r>
    </w:p>
    <w:p w14:paraId="6A562512" w14:textId="77777777" w:rsidR="007D2D98" w:rsidRDefault="00151785">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14:paraId="05D91150" w14:textId="77777777" w:rsidR="007D2D98" w:rsidRDefault="007D2D98">
      <w:pPr>
        <w:pStyle w:val="ProductList-BodyIndented"/>
      </w:pPr>
    </w:p>
    <w:p w14:paraId="7379E182" w14:textId="77777777" w:rsidR="007D2D98" w:rsidRDefault="00151785">
      <w:pPr>
        <w:pStyle w:val="ProductList-SubClauseHeading"/>
        <w:outlineLvl w:val="4"/>
      </w:pPr>
      <w:r>
        <w:t>3.8.2 Condiţii pentru ofertele eligibile</w:t>
      </w:r>
    </w:p>
    <w:p w14:paraId="25CD21F4" w14:textId="77777777" w:rsidR="007D2D98" w:rsidRDefault="00151785">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14:paraId="499C4C81" w14:textId="77777777" w:rsidR="007D2D98" w:rsidRDefault="007D2D98">
      <w:pPr>
        <w:pStyle w:val="ProductList-BodyIndented"/>
      </w:pPr>
    </w:p>
    <w:p w14:paraId="0C2FD9EB" w14:textId="77777777" w:rsidR="007D2D98" w:rsidRDefault="00151785">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7D2D98" w14:paraId="1FF1F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C7B2D0" w14:textId="77777777" w:rsidR="007D2D98" w:rsidRDefault="00151785">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2239001" w14:textId="77777777" w:rsidR="007D2D98" w:rsidRDefault="001517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9586A48" w14:textId="77777777" w:rsidR="007D2D98" w:rsidRDefault="00151785">
            <w:pPr>
              <w:pStyle w:val="ProductList-TableBody"/>
            </w:pPr>
            <w:r>
              <w:t>Microsoft Dynamics CRM 2016 Microsoft Office Outlook</w:t>
            </w:r>
          </w:p>
        </w:tc>
      </w:tr>
      <w:tr w:rsidR="007D2D98" w14:paraId="015F5897" w14:textId="77777777">
        <w:tc>
          <w:tcPr>
            <w:tcW w:w="4040" w:type="dxa"/>
            <w:tcBorders>
              <w:top w:val="single" w:sz="4" w:space="0" w:color="000000"/>
              <w:left w:val="single" w:sz="4" w:space="0" w:color="000000"/>
              <w:bottom w:val="single" w:sz="4" w:space="0" w:color="000000"/>
              <w:right w:val="single" w:sz="4" w:space="0" w:color="000000"/>
            </w:tcBorders>
          </w:tcPr>
          <w:p w14:paraId="21E5DBA8" w14:textId="77777777" w:rsidR="007D2D98" w:rsidRDefault="00151785">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A28732F" w14:textId="77777777" w:rsidR="007D2D98" w:rsidRDefault="0015178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D77990" w14:textId="77777777" w:rsidR="007D2D98" w:rsidRDefault="00151785">
            <w:pPr>
              <w:pStyle w:val="ProductList-TableBody"/>
            </w:pPr>
            <w:r>
              <w:t>Microsoft Dynamics CRM Reporting Extensions pentru Microsoft Dynamics CRM 2016</w:t>
            </w:r>
          </w:p>
        </w:tc>
      </w:tr>
      <w:tr w:rsidR="007D2D98" w14:paraId="1B9A1FBA" w14:textId="77777777">
        <w:tc>
          <w:tcPr>
            <w:tcW w:w="4040" w:type="dxa"/>
            <w:tcBorders>
              <w:top w:val="single" w:sz="4" w:space="0" w:color="000000"/>
              <w:left w:val="single" w:sz="4" w:space="0" w:color="000000"/>
              <w:bottom w:val="single" w:sz="4" w:space="0" w:color="000000"/>
              <w:right w:val="single" w:sz="4" w:space="0" w:color="000000"/>
            </w:tcBorders>
          </w:tcPr>
          <w:p w14:paraId="41D65313" w14:textId="77777777" w:rsidR="007D2D98" w:rsidRDefault="00151785">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563DDEE9" w14:textId="77777777" w:rsidR="007D2D98" w:rsidRDefault="00151785">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E9D823D" w14:textId="77777777" w:rsidR="007D2D98" w:rsidRDefault="00151785">
            <w:pPr>
              <w:pStyle w:val="ProductList-TableBody"/>
            </w:pPr>
            <w:r>
              <w:t>Microsoft Dynamics Marketing Connector for Microsoft Dynamics CRM (fără Workgroup Server)</w:t>
            </w:r>
          </w:p>
        </w:tc>
      </w:tr>
      <w:tr w:rsidR="007D2D98" w14:paraId="52338A25" w14:textId="77777777">
        <w:tc>
          <w:tcPr>
            <w:tcW w:w="4040" w:type="dxa"/>
            <w:tcBorders>
              <w:top w:val="single" w:sz="4" w:space="0" w:color="000000"/>
              <w:left w:val="single" w:sz="4" w:space="0" w:color="000000"/>
              <w:bottom w:val="single" w:sz="4" w:space="0" w:color="000000"/>
              <w:right w:val="single" w:sz="4" w:space="0" w:color="000000"/>
            </w:tcBorders>
          </w:tcPr>
          <w:p w14:paraId="02BFD394" w14:textId="77777777" w:rsidR="007D2D98" w:rsidRDefault="00151785">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424804D"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75AD1E8" w14:textId="77777777" w:rsidR="007D2D98" w:rsidRDefault="007D2D98">
            <w:pPr>
              <w:pStyle w:val="ProductList-TableBody"/>
            </w:pPr>
          </w:p>
        </w:tc>
      </w:tr>
    </w:tbl>
    <w:p w14:paraId="1E47979E" w14:textId="77777777" w:rsidR="007D2D98" w:rsidRDefault="0015178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5"/>
        <w:gridCol w:w="3590"/>
      </w:tblGrid>
      <w:tr w:rsidR="007D2D98" w14:paraId="121F1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904AA3"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98C1892"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E976C35" w14:textId="77777777" w:rsidR="007D2D98" w:rsidRDefault="0015178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7D2D98" w14:paraId="559B98D5" w14:textId="77777777">
        <w:tc>
          <w:tcPr>
            <w:tcW w:w="4040" w:type="dxa"/>
            <w:tcBorders>
              <w:top w:val="single" w:sz="4" w:space="0" w:color="000000"/>
              <w:left w:val="single" w:sz="4" w:space="0" w:color="000000"/>
              <w:bottom w:val="single" w:sz="4" w:space="0" w:color="000000"/>
              <w:right w:val="single" w:sz="4" w:space="0" w:color="000000"/>
            </w:tcBorders>
          </w:tcPr>
          <w:p w14:paraId="4EF20C57"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6D03FD2"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noiembrie 2014 şi iunie 2015</w:t>
              </w:r>
            </w:hyperlink>
            <w:r>
              <w:t xml:space="preserve">; </w:t>
            </w:r>
            <w:hyperlink r:id="rId51">
              <w:r>
                <w:rPr>
                  <w:color w:val="00467F"/>
                  <w:u w:val="single"/>
                </w:rPr>
                <w:t>Termenii produsului – decembrie 2016</w:t>
              </w:r>
            </w:hyperlink>
            <w:r>
              <w:t xml:space="preserve">; </w:t>
            </w:r>
            <w:hyperlink r:id="rId52">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2970" w14:textId="77777777" w:rsidR="007D2D98" w:rsidRDefault="00151785">
            <w:pPr>
              <w:pStyle w:val="ProductList-TableBody"/>
            </w:pPr>
            <w:r>
              <w:rPr>
                <w:color w:val="404040"/>
              </w:rPr>
              <w:t>Drepturi de utilizare la distanţă: Neaplicabil</w:t>
            </w:r>
          </w:p>
        </w:tc>
      </w:tr>
      <w:tr w:rsidR="007D2D98" w14:paraId="75F03B8E" w14:textId="77777777">
        <w:tc>
          <w:tcPr>
            <w:tcW w:w="4040" w:type="dxa"/>
            <w:tcBorders>
              <w:top w:val="single" w:sz="4" w:space="0" w:color="000000"/>
              <w:left w:val="single" w:sz="4" w:space="0" w:color="000000"/>
              <w:bottom w:val="single" w:sz="4" w:space="0" w:color="000000"/>
              <w:right w:val="single" w:sz="4" w:space="0" w:color="000000"/>
            </w:tcBorders>
          </w:tcPr>
          <w:p w14:paraId="4D4319FD"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ED5B"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68BDB" w14:textId="77777777" w:rsidR="007D2D98" w:rsidRDefault="007D2D98">
            <w:pPr>
              <w:pStyle w:val="ProductList-TableBody"/>
            </w:pPr>
          </w:p>
        </w:tc>
      </w:tr>
    </w:tbl>
    <w:p w14:paraId="1C299F1D" w14:textId="77777777" w:rsidR="007D2D98" w:rsidRDefault="007D2D98">
      <w:pPr>
        <w:pStyle w:val="ProductList-Body"/>
      </w:pPr>
    </w:p>
    <w:p w14:paraId="03C9DE00" w14:textId="77777777" w:rsidR="007D2D98" w:rsidRDefault="00151785">
      <w:pPr>
        <w:pStyle w:val="ProductList-ClauseHeading"/>
        <w:outlineLvl w:val="3"/>
      </w:pPr>
      <w:r>
        <w:t>4.1 Drepturile de utilizare a serverului</w:t>
      </w:r>
    </w:p>
    <w:p w14:paraId="72565DE5" w14:textId="77777777" w:rsidR="007D2D98" w:rsidRDefault="00151785">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14:paraId="765D075C" w14:textId="77777777" w:rsidR="007D2D98" w:rsidRDefault="007D2D98">
      <w:pPr>
        <w:pStyle w:val="ProductList-Body"/>
      </w:pPr>
    </w:p>
    <w:p w14:paraId="69F04749" w14:textId="77777777" w:rsidR="007D2D98" w:rsidRDefault="00151785">
      <w:pPr>
        <w:pStyle w:val="ProductList-ClauseHeading"/>
        <w:outlineLvl w:val="3"/>
      </w:pPr>
      <w:r>
        <w:t>4.2 Drepturile Dynamics 365 for Operations Server</w:t>
      </w:r>
    </w:p>
    <w:p w14:paraId="41EBA6E4" w14:textId="77777777" w:rsidR="007D2D98" w:rsidRDefault="00151785">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14:paraId="086E5DD6" w14:textId="77777777" w:rsidR="007D2D98" w:rsidRDefault="007D2D98">
      <w:pPr>
        <w:pStyle w:val="ProductList-Body"/>
      </w:pPr>
    </w:p>
    <w:p w14:paraId="0D128887" w14:textId="77777777" w:rsidR="007D2D98" w:rsidRDefault="00151785">
      <w:pPr>
        <w:pStyle w:val="ProductList-ClauseHeading"/>
        <w:outlineLvl w:val="3"/>
      </w:pPr>
      <w:r>
        <w:t>4.3 Localizare şi actualizări</w:t>
      </w:r>
    </w:p>
    <w:p w14:paraId="1B0C55D9" w14:textId="77777777" w:rsidR="007D2D98" w:rsidRDefault="00151785">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43461F27" w14:textId="77777777" w:rsidR="007D2D98" w:rsidRDefault="007D2D98">
      <w:pPr>
        <w:pStyle w:val="ProductList-Body"/>
      </w:pPr>
    </w:p>
    <w:p w14:paraId="7425F348" w14:textId="77777777" w:rsidR="007D2D98" w:rsidRDefault="00151785">
      <w:pPr>
        <w:pStyle w:val="ProductList-ClauseHeading"/>
        <w:outlineLvl w:val="3"/>
      </w:pPr>
      <w:r>
        <w:t>4.4 Unified Service Desk (USD)</w:t>
      </w:r>
    </w:p>
    <w:p w14:paraId="6EF3025F" w14:textId="77777777" w:rsidR="007D2D98" w:rsidRDefault="00151785">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7BAEE208" w14:textId="77777777" w:rsidR="007D2D98" w:rsidRDefault="007D2D98">
      <w:pPr>
        <w:pStyle w:val="ProductList-Body"/>
      </w:pPr>
    </w:p>
    <w:p w14:paraId="7F223FEB" w14:textId="77777777" w:rsidR="007D2D98" w:rsidRDefault="00151785">
      <w:pPr>
        <w:pStyle w:val="ProductList-ClauseHeading"/>
        <w:outlineLvl w:val="3"/>
      </w:pPr>
      <w:r>
        <w:t>4.5 Microsoft Dynamics CustomerSource</w:t>
      </w:r>
    </w:p>
    <w:p w14:paraId="5FFB13AE" w14:textId="77777777" w:rsidR="007D2D98" w:rsidRDefault="00151785">
      <w:pPr>
        <w:pStyle w:val="ProductList-Body"/>
      </w:pPr>
      <w:r>
        <w:t xml:space="preserve">Clienţii care deţin licenţe CAL locale Microsoft Dynamics 365 care au protecţie activă prin SA vor beneficia de acces la CustomerSource. </w:t>
      </w:r>
    </w:p>
    <w:p w14:paraId="3E2ED70C"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6CDA2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CC339"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9650FF8" w14:textId="77777777" w:rsidR="007D2D98" w:rsidRDefault="007D2D98">
      <w:pPr>
        <w:pStyle w:val="ProductList-Body"/>
      </w:pPr>
    </w:p>
    <w:p w14:paraId="05224F13" w14:textId="77777777" w:rsidR="007D2D98" w:rsidRDefault="00151785">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7974"/>
      <w:r>
        <w:instrText>Microsoft Identity Manager</w:instrText>
      </w:r>
      <w:bookmarkEnd w:id="73"/>
      <w:r>
        <w:instrText>" \l 2</w:instrText>
      </w:r>
      <w:r>
        <w:fldChar w:fldCharType="end"/>
      </w:r>
    </w:p>
    <w:p w14:paraId="1040454D" w14:textId="77777777" w:rsidR="007D2D98" w:rsidRDefault="00151785">
      <w:pPr>
        <w:pStyle w:val="ProductList-Offering1SubSection"/>
        <w:outlineLvl w:val="2"/>
      </w:pPr>
      <w:bookmarkStart w:id="74" w:name="_Sec677"/>
      <w:r>
        <w:t>1. Disponibilitatea programului</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D2D98" w14:paraId="2ABC5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AF53B2"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A9A66"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0084"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8A09"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E836B"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454F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D8C28"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CC5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48C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AB7A"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3A57"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5CFF5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BF044AF" w14:textId="77777777">
        <w:tc>
          <w:tcPr>
            <w:tcW w:w="4160" w:type="dxa"/>
            <w:tcBorders>
              <w:top w:val="single" w:sz="6" w:space="0" w:color="FFFFFF"/>
              <w:left w:val="none" w:sz="4" w:space="0" w:color="BFBFBF"/>
              <w:bottom w:val="dashed" w:sz="4" w:space="0" w:color="BFBFBF"/>
              <w:right w:val="none" w:sz="4" w:space="0" w:color="6E6E6E"/>
            </w:tcBorders>
          </w:tcPr>
          <w:p w14:paraId="166306F4" w14:textId="77777777" w:rsidR="007D2D98" w:rsidRDefault="00151785">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700E7197" w14:textId="77777777" w:rsidR="007D2D98" w:rsidRDefault="001517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5289B79"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E16745"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4394B7"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F15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888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673A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02BA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93C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B31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6E6"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5B3B59C9" w14:textId="77777777">
        <w:tc>
          <w:tcPr>
            <w:tcW w:w="4160" w:type="dxa"/>
            <w:tcBorders>
              <w:top w:val="dashed" w:sz="4" w:space="0" w:color="BFBFBF"/>
              <w:left w:val="none" w:sz="4" w:space="0" w:color="BFBFBF"/>
              <w:bottom w:val="none" w:sz="4" w:space="0" w:color="BFBFBF"/>
              <w:right w:val="none" w:sz="4" w:space="0" w:color="6E6E6E"/>
            </w:tcBorders>
          </w:tcPr>
          <w:p w14:paraId="2B87D115" w14:textId="77777777" w:rsidR="007D2D98" w:rsidRDefault="00151785">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6CCE80"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3ABCFF" w14:textId="77777777" w:rsidR="007D2D98" w:rsidRDefault="001517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715AD4" w14:textId="77777777" w:rsidR="007D2D98" w:rsidRDefault="001517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B648D7" w14:textId="77777777" w:rsidR="007D2D98" w:rsidRDefault="001517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5211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758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622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6A0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ACC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8D1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1D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EF060BE" w14:textId="77777777" w:rsidR="007D2D98" w:rsidRDefault="00151785">
      <w:pPr>
        <w:pStyle w:val="ProductList-Offering1SubSection"/>
        <w:outlineLvl w:val="2"/>
      </w:pPr>
      <w:bookmarkStart w:id="75" w:name="_Sec733"/>
      <w:r>
        <w:t>2. Condiţiile produsului</w:t>
      </w:r>
      <w:bookmarkEnd w:id="75"/>
    </w:p>
    <w:tbl>
      <w:tblPr>
        <w:tblStyle w:val="PURTable"/>
        <w:tblW w:w="0" w:type="dxa"/>
        <w:tblLook w:val="04A0" w:firstRow="1" w:lastRow="0" w:firstColumn="1" w:lastColumn="0" w:noHBand="0" w:noVBand="1"/>
      </w:tblPr>
      <w:tblGrid>
        <w:gridCol w:w="3584"/>
        <w:gridCol w:w="3614"/>
        <w:gridCol w:w="3592"/>
      </w:tblGrid>
      <w:tr w:rsidR="007D2D98" w14:paraId="51AB6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BC2201"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A71570E"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593FF" w14:textId="77777777" w:rsidR="007D2D98" w:rsidRDefault="00151785">
            <w:pPr>
              <w:pStyle w:val="ProductList-TableBody"/>
            </w:pPr>
            <w:r>
              <w:rPr>
                <w:color w:val="404040"/>
              </w:rPr>
              <w:t>Ediţii de downgrade: Neaplicabil</w:t>
            </w:r>
          </w:p>
        </w:tc>
      </w:tr>
      <w:tr w:rsidR="007D2D98" w14:paraId="45CB9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761A"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89A7"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91BAD13"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6A340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40E7"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B9F"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B41A" w14:textId="77777777" w:rsidR="007D2D98" w:rsidRDefault="00151785">
            <w:pPr>
              <w:pStyle w:val="ProductList-TableBody"/>
            </w:pPr>
            <w:r>
              <w:rPr>
                <w:color w:val="404040"/>
              </w:rPr>
              <w:t>Eligibil pentru reducere: Neaplicabil</w:t>
            </w:r>
          </w:p>
        </w:tc>
      </w:tr>
      <w:tr w:rsidR="007D2D98" w14:paraId="20B10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A18A"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184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C34C4" w14:textId="77777777" w:rsidR="007D2D98" w:rsidRDefault="00151785">
            <w:pPr>
              <w:pStyle w:val="ProductList-TableBody"/>
            </w:pPr>
            <w:r>
              <w:rPr>
                <w:color w:val="404040"/>
              </w:rPr>
              <w:t>Eligibil pentru true-up: Neaplicabil</w:t>
            </w:r>
          </w:p>
        </w:tc>
      </w:tr>
      <w:tr w:rsidR="007D2D98" w14:paraId="20C37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B0C7"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9A2F"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D964" w14:textId="77777777" w:rsidR="007D2D98" w:rsidRDefault="007D2D98">
            <w:pPr>
              <w:pStyle w:val="ProductList-TableBody"/>
            </w:pPr>
          </w:p>
        </w:tc>
      </w:tr>
    </w:tbl>
    <w:p w14:paraId="0688B2FF" w14:textId="77777777" w:rsidR="007D2D98" w:rsidRDefault="00151785">
      <w:pPr>
        <w:pStyle w:val="ProductList-Offering1SubSection"/>
        <w:outlineLvl w:val="2"/>
      </w:pPr>
      <w:bookmarkStart w:id="76" w:name="_Sec788"/>
      <w:r>
        <w:lastRenderedPageBreak/>
        <w:t>3. Drepturile de utilizare</w:t>
      </w:r>
      <w:bookmarkEnd w:id="76"/>
    </w:p>
    <w:tbl>
      <w:tblPr>
        <w:tblStyle w:val="PURTable"/>
        <w:tblW w:w="0" w:type="dxa"/>
        <w:tblLook w:val="04A0" w:firstRow="1" w:lastRow="0" w:firstColumn="1" w:lastColumn="0" w:noHBand="0" w:noVBand="1"/>
      </w:tblPr>
      <w:tblGrid>
        <w:gridCol w:w="3584"/>
        <w:gridCol w:w="3597"/>
        <w:gridCol w:w="3609"/>
      </w:tblGrid>
      <w:tr w:rsidR="007D2D98" w14:paraId="676C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A05D"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7DFE90F"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13FCE1BB"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D2D98" w14:paraId="5F541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3D42"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F2F5"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5CA6" w14:textId="77777777" w:rsidR="007D2D98" w:rsidRDefault="00151785">
            <w:pPr>
              <w:pStyle w:val="ProductList-TableBody"/>
            </w:pPr>
            <w:r>
              <w:rPr>
                <w:color w:val="404040"/>
              </w:rPr>
              <w:t>Tehnologii incluse: Neaplicabil</w:t>
            </w:r>
          </w:p>
        </w:tc>
      </w:tr>
      <w:tr w:rsidR="007D2D98" w14:paraId="214D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6C688"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201B"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7756" w14:textId="77777777" w:rsidR="007D2D98" w:rsidRDefault="007D2D98">
            <w:pPr>
              <w:pStyle w:val="ProductList-TableBody"/>
            </w:pPr>
          </w:p>
        </w:tc>
      </w:tr>
    </w:tbl>
    <w:p w14:paraId="47BD0918" w14:textId="77777777" w:rsidR="007D2D98" w:rsidRDefault="007D2D98">
      <w:pPr>
        <w:pStyle w:val="ProductList-Body"/>
      </w:pPr>
    </w:p>
    <w:p w14:paraId="3A12B11D" w14:textId="77777777" w:rsidR="007D2D98" w:rsidRDefault="0015178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7D2D98" w14:paraId="78D13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2185BD" w14:textId="77777777" w:rsidR="007D2D98" w:rsidRDefault="0015178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314AC8D"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B2C9807" w14:textId="77777777" w:rsidR="007D2D98" w:rsidRDefault="007D2D98">
            <w:pPr>
              <w:pStyle w:val="ProductList-TableBody"/>
            </w:pPr>
          </w:p>
        </w:tc>
      </w:tr>
    </w:tbl>
    <w:p w14:paraId="0D9DB847" w14:textId="77777777" w:rsidR="007D2D98" w:rsidRDefault="0015178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05"/>
        <w:gridCol w:w="3590"/>
      </w:tblGrid>
      <w:tr w:rsidR="007D2D98" w14:paraId="4D3B1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331F7"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90B715"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C7F43" w14:textId="77777777" w:rsidR="007D2D98" w:rsidRDefault="00151785">
            <w:pPr>
              <w:pStyle w:val="ProductList-TableBody"/>
            </w:pPr>
            <w:r>
              <w:rPr>
                <w:color w:val="404040"/>
              </w:rPr>
              <w:t>Drepturi în caz de avarie: Neaplicabil</w:t>
            </w:r>
          </w:p>
        </w:tc>
      </w:tr>
      <w:tr w:rsidR="007D2D98" w14:paraId="3758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DC63E"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B2CAA"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3E37" w14:textId="77777777" w:rsidR="007D2D98" w:rsidRDefault="00151785">
            <w:pPr>
              <w:pStyle w:val="ProductList-TableBody"/>
            </w:pPr>
            <w:r>
              <w:rPr>
                <w:color w:val="404040"/>
              </w:rPr>
              <w:t>Drepturi de utilizare la distanţă: Neaplicabil</w:t>
            </w:r>
          </w:p>
        </w:tc>
      </w:tr>
      <w:tr w:rsidR="007D2D98" w14:paraId="1AB45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0A5E"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A28D"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AC00" w14:textId="77777777" w:rsidR="007D2D98" w:rsidRDefault="007D2D98">
            <w:pPr>
              <w:pStyle w:val="ProductList-TableBody"/>
            </w:pPr>
          </w:p>
        </w:tc>
      </w:tr>
    </w:tbl>
    <w:p w14:paraId="14BAFA5B"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35D3A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335CB"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442BC17" w14:textId="77777777" w:rsidR="007D2D98" w:rsidRDefault="007D2D98">
      <w:pPr>
        <w:pStyle w:val="ProductList-Body"/>
      </w:pPr>
    </w:p>
    <w:p w14:paraId="5F36822A" w14:textId="77777777" w:rsidR="007D2D98" w:rsidRDefault="00151785">
      <w:pPr>
        <w:pStyle w:val="ProductList-OfferingGroupHeading"/>
        <w:outlineLvl w:val="1"/>
      </w:pPr>
      <w:bookmarkStart w:id="78" w:name="_Sec611"/>
      <w:r>
        <w:t>Aplicaţii Office</w:t>
      </w:r>
      <w:bookmarkEnd w:id="78"/>
      <w:r>
        <w:fldChar w:fldCharType="begin"/>
      </w:r>
      <w:r>
        <w:instrText xml:space="preserve"> TC "</w:instrText>
      </w:r>
      <w:bookmarkStart w:id="79" w:name="_Toc497057975"/>
      <w:r>
        <w:instrText>Aplicaţii Office</w:instrText>
      </w:r>
      <w:bookmarkEnd w:id="79"/>
      <w:r>
        <w:instrText>" \l 2</w:instrText>
      </w:r>
      <w:r>
        <w:fldChar w:fldCharType="end"/>
      </w:r>
    </w:p>
    <w:p w14:paraId="492C6DDC" w14:textId="77777777" w:rsidR="007D2D98" w:rsidRDefault="00151785">
      <w:pPr>
        <w:pStyle w:val="ProductList-Offering2HeadingNoBorder"/>
        <w:outlineLvl w:val="2"/>
      </w:pPr>
      <w:bookmarkStart w:id="80" w:name="_Sec636"/>
      <w:r>
        <w:t>Aplicaţiile pentru desktop cu Office</w:t>
      </w:r>
      <w:bookmarkEnd w:id="80"/>
      <w:r>
        <w:fldChar w:fldCharType="begin"/>
      </w:r>
      <w:r>
        <w:instrText xml:space="preserve"> TC "</w:instrText>
      </w:r>
      <w:bookmarkStart w:id="81" w:name="_Toc497057976"/>
      <w:r>
        <w:instrText>Aplicaţiile pentru desktop cu Office</w:instrText>
      </w:r>
      <w:bookmarkEnd w:id="81"/>
      <w:r>
        <w:instrText>" \l 3</w:instrText>
      </w:r>
      <w:r>
        <w:fldChar w:fldCharType="end"/>
      </w:r>
    </w:p>
    <w:p w14:paraId="487F5A47" w14:textId="77777777" w:rsidR="007D2D98" w:rsidRDefault="00151785">
      <w:pPr>
        <w:pStyle w:val="ProductList-Offering1SubSection"/>
        <w:outlineLvl w:val="3"/>
      </w:pPr>
      <w:bookmarkStart w:id="82" w:name="_Sec681"/>
      <w:r>
        <w:t>1. Disponibilitatea programului</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D2D98" w14:paraId="2D538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B728F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570A"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BCCE"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D7B7"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1801D"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CC34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D8152"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36F58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6854C"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B078"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2A8D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2F66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636205E8" w14:textId="77777777">
        <w:tc>
          <w:tcPr>
            <w:tcW w:w="4160" w:type="dxa"/>
            <w:tcBorders>
              <w:top w:val="single" w:sz="6" w:space="0" w:color="FFFFFF"/>
              <w:left w:val="none" w:sz="4" w:space="0" w:color="000000"/>
              <w:bottom w:val="dashed" w:sz="4" w:space="0" w:color="BFBFBF"/>
              <w:right w:val="single" w:sz="6" w:space="0" w:color="FFFFFF"/>
            </w:tcBorders>
          </w:tcPr>
          <w:p w14:paraId="77A7214F" w14:textId="77777777" w:rsidR="007D2D98" w:rsidRDefault="001517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B5C85C" w14:textId="77777777" w:rsidR="007D2D98" w:rsidRDefault="001517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5D46A95"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109A4F5" w14:textId="77777777" w:rsidR="007D2D98" w:rsidRDefault="001517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0A01C7"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00A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D5DA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14E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925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C6C3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0A54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10462" w14:textId="77777777" w:rsidR="007D2D98" w:rsidRDefault="007D2D98">
            <w:pPr>
              <w:pStyle w:val="ProductList-TableBody"/>
              <w:jc w:val="center"/>
            </w:pPr>
          </w:p>
        </w:tc>
      </w:tr>
      <w:tr w:rsidR="007D2D98" w14:paraId="6E0C2E5A" w14:textId="77777777">
        <w:tc>
          <w:tcPr>
            <w:tcW w:w="4160" w:type="dxa"/>
            <w:tcBorders>
              <w:top w:val="dashed" w:sz="4" w:space="0" w:color="BFBFBF"/>
              <w:left w:val="none" w:sz="4" w:space="0" w:color="000000"/>
              <w:bottom w:val="dashed" w:sz="4" w:space="0" w:color="BFBFBF"/>
              <w:right w:val="single" w:sz="6" w:space="0" w:color="FFFFFF"/>
            </w:tcBorders>
          </w:tcPr>
          <w:p w14:paraId="42897B1C" w14:textId="77777777" w:rsidR="007D2D98" w:rsidRDefault="001517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44B53E"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E9DDB7"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EBBFA7"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241B0C"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69B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2AF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CEFA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6E9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8CAE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EC8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1298" w14:textId="77777777" w:rsidR="007D2D98" w:rsidRDefault="007D2D98">
            <w:pPr>
              <w:pStyle w:val="ProductList-TableBody"/>
              <w:jc w:val="center"/>
            </w:pPr>
          </w:p>
        </w:tc>
      </w:tr>
      <w:tr w:rsidR="007D2D98" w14:paraId="7FCA5E20" w14:textId="77777777">
        <w:tc>
          <w:tcPr>
            <w:tcW w:w="4160" w:type="dxa"/>
            <w:tcBorders>
              <w:top w:val="dashed" w:sz="4" w:space="0" w:color="BFBFBF"/>
              <w:left w:val="none" w:sz="4" w:space="0" w:color="000000"/>
              <w:bottom w:val="dashed" w:sz="4" w:space="0" w:color="BFBFBF"/>
              <w:right w:val="single" w:sz="6" w:space="0" w:color="FFFFFF"/>
            </w:tcBorders>
          </w:tcPr>
          <w:p w14:paraId="645B2A6E" w14:textId="77777777" w:rsidR="007D2D98" w:rsidRDefault="001517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77A1FE"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8E538E" w14:textId="77777777" w:rsidR="007D2D98" w:rsidRDefault="0015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2856F6" w14:textId="77777777" w:rsidR="007D2D98" w:rsidRDefault="001517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9CF62E"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223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951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804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C1C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548D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CC6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76DC0" w14:textId="77777777" w:rsidR="007D2D98" w:rsidRDefault="007D2D98">
            <w:pPr>
              <w:pStyle w:val="ProductList-TableBody"/>
              <w:jc w:val="center"/>
            </w:pPr>
          </w:p>
        </w:tc>
      </w:tr>
      <w:tr w:rsidR="007D2D98" w14:paraId="27C7ADFC" w14:textId="77777777">
        <w:tc>
          <w:tcPr>
            <w:tcW w:w="4160" w:type="dxa"/>
            <w:tcBorders>
              <w:top w:val="dashed" w:sz="4" w:space="0" w:color="BFBFBF"/>
              <w:left w:val="none" w:sz="4" w:space="0" w:color="000000"/>
              <w:bottom w:val="dashed" w:sz="4" w:space="0" w:color="BFBFBF"/>
              <w:right w:val="single" w:sz="6" w:space="0" w:color="FFFFFF"/>
            </w:tcBorders>
          </w:tcPr>
          <w:p w14:paraId="1189E9BD" w14:textId="77777777" w:rsidR="007D2D98" w:rsidRDefault="001517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8B1BA"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E272401" w14:textId="77777777" w:rsidR="007D2D98" w:rsidRDefault="001517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9D28E2" w14:textId="77777777" w:rsidR="007D2D98" w:rsidRDefault="001517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363CF2" w14:textId="77777777" w:rsidR="007D2D98" w:rsidRDefault="0015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CD76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227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3B4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B290"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18C0"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60CE" w14:textId="77777777" w:rsidR="007D2D98" w:rsidRDefault="0015178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9D9F" w14:textId="77777777" w:rsidR="007D2D98" w:rsidRDefault="0015178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r>
      <w:tr w:rsidR="007D2D98" w14:paraId="4CE1CE1F" w14:textId="77777777">
        <w:tc>
          <w:tcPr>
            <w:tcW w:w="4160" w:type="dxa"/>
            <w:tcBorders>
              <w:top w:val="dashed" w:sz="4" w:space="0" w:color="BFBFBF"/>
              <w:left w:val="none" w:sz="4" w:space="0" w:color="000000"/>
              <w:bottom w:val="dashed" w:sz="4" w:space="0" w:color="BFBFBF"/>
              <w:right w:val="single" w:sz="6" w:space="0" w:color="FFFFFF"/>
            </w:tcBorders>
          </w:tcPr>
          <w:p w14:paraId="326A727E" w14:textId="77777777" w:rsidR="007D2D98" w:rsidRDefault="0015178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B70C5D" w14:textId="77777777" w:rsidR="007D2D98" w:rsidRDefault="001517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62154A"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D798FE"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150B56"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AB8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FFE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508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F133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624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7BE2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9429" w14:textId="77777777" w:rsidR="007D2D98" w:rsidRDefault="007D2D98">
            <w:pPr>
              <w:pStyle w:val="ProductList-TableBody"/>
              <w:jc w:val="center"/>
            </w:pPr>
          </w:p>
        </w:tc>
      </w:tr>
      <w:tr w:rsidR="007D2D98" w14:paraId="3412C029" w14:textId="77777777">
        <w:tc>
          <w:tcPr>
            <w:tcW w:w="4160" w:type="dxa"/>
            <w:tcBorders>
              <w:top w:val="dashed" w:sz="4" w:space="0" w:color="BFBFBF"/>
              <w:left w:val="none" w:sz="4" w:space="0" w:color="000000"/>
              <w:bottom w:val="dashed" w:sz="4" w:space="0" w:color="BFBFBF"/>
              <w:right w:val="single" w:sz="6" w:space="0" w:color="FFFFFF"/>
            </w:tcBorders>
          </w:tcPr>
          <w:p w14:paraId="0DAD6464" w14:textId="77777777" w:rsidR="007D2D98" w:rsidRDefault="001517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0FDBC" w14:textId="77777777" w:rsidR="007D2D98" w:rsidRDefault="001517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B42F1FB"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A1E7A"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7FDE32"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26F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AE5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531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9EB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2BB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D471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CD89" w14:textId="77777777" w:rsidR="007D2D98" w:rsidRDefault="007D2D98">
            <w:pPr>
              <w:pStyle w:val="ProductList-TableBody"/>
              <w:jc w:val="center"/>
            </w:pPr>
          </w:p>
        </w:tc>
      </w:tr>
      <w:tr w:rsidR="007D2D98" w14:paraId="1AC61613" w14:textId="77777777">
        <w:tc>
          <w:tcPr>
            <w:tcW w:w="4160" w:type="dxa"/>
            <w:tcBorders>
              <w:top w:val="dashed" w:sz="4" w:space="0" w:color="BFBFBF"/>
              <w:left w:val="none" w:sz="4" w:space="0" w:color="000000"/>
              <w:bottom w:val="dashed" w:sz="4" w:space="0" w:color="BFBFBF"/>
              <w:right w:val="single" w:sz="6" w:space="0" w:color="FFFFFF"/>
            </w:tcBorders>
          </w:tcPr>
          <w:p w14:paraId="4E62B1FF" w14:textId="77777777" w:rsidR="007D2D98" w:rsidRDefault="001517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5359F4"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7AEC913"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6492CD"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60A574"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82AF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4CE5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01E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BF06"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4DA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6DEE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21896" w14:textId="77777777" w:rsidR="007D2D98" w:rsidRDefault="007D2D98">
            <w:pPr>
              <w:pStyle w:val="ProductList-TableBody"/>
              <w:jc w:val="center"/>
            </w:pPr>
          </w:p>
        </w:tc>
      </w:tr>
      <w:tr w:rsidR="007D2D98" w14:paraId="7C5CB39B" w14:textId="77777777">
        <w:tc>
          <w:tcPr>
            <w:tcW w:w="4160" w:type="dxa"/>
            <w:tcBorders>
              <w:top w:val="dashed" w:sz="4" w:space="0" w:color="BFBFBF"/>
              <w:left w:val="none" w:sz="4" w:space="0" w:color="000000"/>
              <w:bottom w:val="dashed" w:sz="4" w:space="0" w:color="BFBFBF"/>
              <w:right w:val="single" w:sz="6" w:space="0" w:color="FFFFFF"/>
            </w:tcBorders>
          </w:tcPr>
          <w:p w14:paraId="3C4999BD" w14:textId="77777777" w:rsidR="007D2D98" w:rsidRDefault="001517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BC265"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7D9B9E"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C7F136"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D8546"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B46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DBC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9E5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62DC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BBC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CBFB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42001" w14:textId="77777777" w:rsidR="007D2D98" w:rsidRDefault="007D2D98">
            <w:pPr>
              <w:pStyle w:val="ProductList-TableBody"/>
              <w:jc w:val="center"/>
            </w:pPr>
          </w:p>
        </w:tc>
      </w:tr>
      <w:tr w:rsidR="007D2D98" w14:paraId="7B2C851A" w14:textId="77777777">
        <w:tc>
          <w:tcPr>
            <w:tcW w:w="4160" w:type="dxa"/>
            <w:tcBorders>
              <w:top w:val="dashed" w:sz="4" w:space="0" w:color="BFBFBF"/>
              <w:left w:val="none" w:sz="4" w:space="0" w:color="000000"/>
              <w:bottom w:val="dashed" w:sz="4" w:space="0" w:color="BFBFBF"/>
              <w:right w:val="single" w:sz="6" w:space="0" w:color="FFFFFF"/>
            </w:tcBorders>
          </w:tcPr>
          <w:p w14:paraId="0B633B38" w14:textId="77777777" w:rsidR="007D2D98" w:rsidRDefault="001517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E39B32"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C5D4C9" w14:textId="77777777" w:rsidR="007D2D98" w:rsidRDefault="0015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80F42B" w14:textId="77777777" w:rsidR="007D2D98" w:rsidRDefault="001517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C23E498" w14:textId="77777777" w:rsidR="007D2D98" w:rsidRDefault="0015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864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B47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8B6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FB56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B80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34BB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D8D25" w14:textId="77777777" w:rsidR="007D2D98" w:rsidRDefault="007D2D98">
            <w:pPr>
              <w:pStyle w:val="ProductList-TableBody"/>
              <w:jc w:val="center"/>
            </w:pPr>
          </w:p>
        </w:tc>
      </w:tr>
      <w:tr w:rsidR="007D2D98" w14:paraId="38DA4216" w14:textId="77777777">
        <w:tc>
          <w:tcPr>
            <w:tcW w:w="4160" w:type="dxa"/>
            <w:tcBorders>
              <w:top w:val="dashed" w:sz="4" w:space="0" w:color="BFBFBF"/>
              <w:left w:val="none" w:sz="4" w:space="0" w:color="000000"/>
              <w:bottom w:val="dashed" w:sz="4" w:space="0" w:color="BFBFBF"/>
              <w:right w:val="single" w:sz="6" w:space="0" w:color="FFFFFF"/>
            </w:tcBorders>
          </w:tcPr>
          <w:p w14:paraId="75FB2D47" w14:textId="77777777" w:rsidR="007D2D98" w:rsidRDefault="001517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05004B"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E90EB2" w14:textId="77777777" w:rsidR="007D2D98" w:rsidRDefault="001517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E58725" w14:textId="77777777" w:rsidR="007D2D98" w:rsidRDefault="001517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57E9764" w14:textId="77777777" w:rsidR="007D2D98" w:rsidRDefault="0015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C86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EA84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809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D23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05C7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4A0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A21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9317174"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20FE4092" w14:textId="77777777">
        <w:tc>
          <w:tcPr>
            <w:tcW w:w="4160" w:type="dxa"/>
            <w:tcBorders>
              <w:top w:val="dashed" w:sz="4" w:space="0" w:color="BFBFBF"/>
              <w:left w:val="none" w:sz="4" w:space="0" w:color="000000"/>
              <w:bottom w:val="dashed" w:sz="4" w:space="0" w:color="BFBFBF"/>
              <w:right w:val="single" w:sz="6" w:space="0" w:color="FFFFFF"/>
            </w:tcBorders>
          </w:tcPr>
          <w:p w14:paraId="282622C1" w14:textId="77777777" w:rsidR="007D2D98" w:rsidRDefault="001517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01B01"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E8EDD9"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F97AAC"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E3CDFC"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0A8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7A1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DCE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837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7E3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178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EF61" w14:textId="77777777" w:rsidR="007D2D98" w:rsidRDefault="007D2D98">
            <w:pPr>
              <w:pStyle w:val="ProductList-TableBody"/>
              <w:jc w:val="center"/>
            </w:pPr>
          </w:p>
        </w:tc>
      </w:tr>
      <w:tr w:rsidR="007D2D98" w14:paraId="2229975B" w14:textId="77777777">
        <w:tc>
          <w:tcPr>
            <w:tcW w:w="4160" w:type="dxa"/>
            <w:tcBorders>
              <w:top w:val="dashed" w:sz="4" w:space="0" w:color="BFBFBF"/>
              <w:left w:val="none" w:sz="4" w:space="0" w:color="000000"/>
              <w:bottom w:val="dashed" w:sz="4" w:space="0" w:color="BFBFBF"/>
              <w:right w:val="single" w:sz="6" w:space="0" w:color="FFFFFF"/>
            </w:tcBorders>
          </w:tcPr>
          <w:p w14:paraId="54FFDCD5" w14:textId="77777777" w:rsidR="007D2D98" w:rsidRDefault="0015178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C7AF44"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59BC660"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1648B0"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EF4C6D"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A5D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D5A4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52B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A6F0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21E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58A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C18A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BDA5633"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70C2BB34" w14:textId="77777777">
        <w:tc>
          <w:tcPr>
            <w:tcW w:w="4160" w:type="dxa"/>
            <w:tcBorders>
              <w:top w:val="dashed" w:sz="4" w:space="0" w:color="BFBFBF"/>
              <w:left w:val="none" w:sz="4" w:space="0" w:color="000000"/>
              <w:bottom w:val="dashed" w:sz="4" w:space="0" w:color="BFBFBF"/>
              <w:right w:val="single" w:sz="6" w:space="0" w:color="FFFFFF"/>
            </w:tcBorders>
          </w:tcPr>
          <w:p w14:paraId="30A033B5" w14:textId="77777777" w:rsidR="007D2D98" w:rsidRDefault="001517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C82B2"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5E9544"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915129"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E3443F"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012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DF31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1B6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8BC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E64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05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C77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F043DC6"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6AF2652E" w14:textId="77777777">
        <w:tc>
          <w:tcPr>
            <w:tcW w:w="4160" w:type="dxa"/>
            <w:tcBorders>
              <w:top w:val="dashed" w:sz="4" w:space="0" w:color="BFBFBF"/>
              <w:left w:val="none" w:sz="4" w:space="0" w:color="000000"/>
              <w:bottom w:val="dashed" w:sz="4" w:space="0" w:color="BFBFBF"/>
              <w:right w:val="single" w:sz="6" w:space="0" w:color="FFFFFF"/>
            </w:tcBorders>
          </w:tcPr>
          <w:p w14:paraId="7994B7C4" w14:textId="77777777" w:rsidR="007D2D98" w:rsidRDefault="001517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5AE066"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E5F8F2F" w14:textId="77777777" w:rsidR="007D2D98" w:rsidRDefault="001517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304C7A8" w14:textId="77777777" w:rsidR="007D2D98" w:rsidRDefault="001517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96C39BE"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0135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5E2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3A41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B61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5E9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6BF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1F7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1D9B5401"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0888E596" w14:textId="77777777">
        <w:tc>
          <w:tcPr>
            <w:tcW w:w="4160" w:type="dxa"/>
            <w:tcBorders>
              <w:top w:val="dashed" w:sz="4" w:space="0" w:color="BFBFBF"/>
              <w:left w:val="none" w:sz="4" w:space="0" w:color="000000"/>
              <w:bottom w:val="dashed" w:sz="4" w:space="0" w:color="BFBFBF"/>
              <w:right w:val="single" w:sz="6" w:space="0" w:color="FFFFFF"/>
            </w:tcBorders>
          </w:tcPr>
          <w:p w14:paraId="7020861A" w14:textId="77777777" w:rsidR="007D2D98" w:rsidRDefault="001517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57EF8"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5A4BCBE" w14:textId="77777777" w:rsidR="007D2D98" w:rsidRDefault="001517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E9BE42" w14:textId="77777777" w:rsidR="007D2D98" w:rsidRDefault="001517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4BFEB"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815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516A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0C2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5842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B227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CF7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0671" w14:textId="77777777" w:rsidR="007D2D98" w:rsidRDefault="007D2D98">
            <w:pPr>
              <w:pStyle w:val="ProductList-TableBody"/>
              <w:jc w:val="center"/>
            </w:pPr>
          </w:p>
        </w:tc>
      </w:tr>
      <w:tr w:rsidR="007D2D98" w14:paraId="60E741C1" w14:textId="77777777">
        <w:tc>
          <w:tcPr>
            <w:tcW w:w="4160" w:type="dxa"/>
            <w:tcBorders>
              <w:top w:val="dashed" w:sz="4" w:space="0" w:color="BFBFBF"/>
              <w:left w:val="none" w:sz="4" w:space="0" w:color="000000"/>
              <w:bottom w:val="dashed" w:sz="4" w:space="0" w:color="BFBFBF"/>
              <w:right w:val="single" w:sz="6" w:space="0" w:color="FFFFFF"/>
            </w:tcBorders>
          </w:tcPr>
          <w:p w14:paraId="06DC5861" w14:textId="77777777" w:rsidR="007D2D98" w:rsidRDefault="00151785">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372D25"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CBCF37" w14:textId="77777777" w:rsidR="007D2D98" w:rsidRDefault="001517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D94499" w14:textId="77777777" w:rsidR="007D2D98" w:rsidRDefault="007D2D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82996B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00D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C0E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0E8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C02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5A9F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50E0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78145" w14:textId="77777777" w:rsidR="007D2D98" w:rsidRDefault="007D2D98">
            <w:pPr>
              <w:pStyle w:val="ProductList-TableBody"/>
              <w:jc w:val="center"/>
            </w:pPr>
          </w:p>
        </w:tc>
      </w:tr>
      <w:tr w:rsidR="007D2D98" w14:paraId="56CE2A68" w14:textId="77777777">
        <w:tc>
          <w:tcPr>
            <w:tcW w:w="4160" w:type="dxa"/>
            <w:tcBorders>
              <w:top w:val="dashed" w:sz="4" w:space="0" w:color="BFBFBF"/>
              <w:left w:val="none" w:sz="4" w:space="0" w:color="000000"/>
              <w:bottom w:val="none" w:sz="4" w:space="0" w:color="BFBFBF"/>
              <w:right w:val="single" w:sz="6" w:space="0" w:color="FFFFFF"/>
            </w:tcBorders>
          </w:tcPr>
          <w:p w14:paraId="22D27589" w14:textId="77777777" w:rsidR="007D2D98" w:rsidRDefault="00151785">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EF3DC3C" w14:textId="77777777" w:rsidR="007D2D98" w:rsidRDefault="001517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C54F756" w14:textId="77777777" w:rsidR="007D2D98" w:rsidRDefault="001517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A17CBB" w14:textId="77777777" w:rsidR="007D2D98" w:rsidRDefault="007D2D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83AC75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DB7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D27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43E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2980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9E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1036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BFE9" w14:textId="77777777" w:rsidR="007D2D98" w:rsidRDefault="007D2D98">
            <w:pPr>
              <w:pStyle w:val="ProductList-TableBody"/>
              <w:jc w:val="center"/>
            </w:pPr>
          </w:p>
        </w:tc>
      </w:tr>
    </w:tbl>
    <w:p w14:paraId="3E3DACAD" w14:textId="77777777" w:rsidR="007D2D98" w:rsidRDefault="00151785">
      <w:pPr>
        <w:pStyle w:val="ProductList-Offering1SubSection"/>
        <w:outlineLvl w:val="3"/>
      </w:pPr>
      <w:bookmarkStart w:id="83" w:name="_Sec736"/>
      <w:r>
        <w:t>2. Condiţiile produsului</w:t>
      </w:r>
      <w:bookmarkEnd w:id="83"/>
    </w:p>
    <w:tbl>
      <w:tblPr>
        <w:tblStyle w:val="PURTable"/>
        <w:tblW w:w="0" w:type="dxa"/>
        <w:tblLook w:val="04A0" w:firstRow="1" w:lastRow="0" w:firstColumn="1" w:lastColumn="0" w:noHBand="0" w:noVBand="1"/>
      </w:tblPr>
      <w:tblGrid>
        <w:gridCol w:w="3591"/>
        <w:gridCol w:w="3611"/>
        <w:gridCol w:w="3588"/>
      </w:tblGrid>
      <w:tr w:rsidR="007D2D98" w14:paraId="7911C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63AF8"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2E118ED"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63E53" w14:textId="77777777" w:rsidR="007D2D98" w:rsidRDefault="00151785">
            <w:pPr>
              <w:pStyle w:val="ProductList-TableBody"/>
            </w:pPr>
            <w:r>
              <w:rPr>
                <w:color w:val="404040"/>
              </w:rPr>
              <w:t>Ediţii de downgrade: Neaplicabil</w:t>
            </w:r>
          </w:p>
        </w:tc>
      </w:tr>
      <w:tr w:rsidR="007D2D98" w14:paraId="43D7E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A91F"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CF8DA82"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1E39BAB"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59265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A5F8"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0258"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3CF59" w14:textId="77777777" w:rsidR="007D2D98" w:rsidRDefault="00151785">
            <w:pPr>
              <w:pStyle w:val="ProductList-TableBody"/>
            </w:pPr>
            <w:r>
              <w:rPr>
                <w:color w:val="404040"/>
              </w:rPr>
              <w:t>Eligibil pentru reducere: Neaplicabil</w:t>
            </w:r>
          </w:p>
        </w:tc>
      </w:tr>
      <w:tr w:rsidR="007D2D98" w14:paraId="46CA7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D091"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A2F05DF"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0285" w14:textId="77777777" w:rsidR="007D2D98" w:rsidRDefault="00151785">
            <w:pPr>
              <w:pStyle w:val="ProductList-TableBody"/>
            </w:pPr>
            <w:r>
              <w:rPr>
                <w:color w:val="404040"/>
              </w:rPr>
              <w:t>Eligibil pentru true-up: Neaplicabil</w:t>
            </w:r>
          </w:p>
        </w:tc>
      </w:tr>
      <w:tr w:rsidR="007D2D98" w14:paraId="7C85D9F6" w14:textId="77777777">
        <w:tc>
          <w:tcPr>
            <w:tcW w:w="4040" w:type="dxa"/>
            <w:tcBorders>
              <w:top w:val="single" w:sz="4" w:space="0" w:color="000000"/>
              <w:left w:val="single" w:sz="4" w:space="0" w:color="000000"/>
              <w:bottom w:val="single" w:sz="4" w:space="0" w:color="000000"/>
              <w:right w:val="single" w:sz="4" w:space="0" w:color="000000"/>
            </w:tcBorders>
          </w:tcPr>
          <w:p w14:paraId="617FEF3F" w14:textId="77777777" w:rsidR="007D2D98" w:rsidRDefault="0015178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248C"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CE7A" w14:textId="77777777" w:rsidR="007D2D98" w:rsidRDefault="007D2D98">
            <w:pPr>
              <w:pStyle w:val="ProductList-TableBody"/>
            </w:pPr>
          </w:p>
        </w:tc>
      </w:tr>
    </w:tbl>
    <w:p w14:paraId="3607A2B0" w14:textId="77777777" w:rsidR="007D2D98" w:rsidRDefault="007D2D98">
      <w:pPr>
        <w:pStyle w:val="ProductList-Body"/>
      </w:pPr>
    </w:p>
    <w:p w14:paraId="5DF8F834" w14:textId="77777777" w:rsidR="007D2D98" w:rsidRDefault="00151785">
      <w:pPr>
        <w:pStyle w:val="ProductList-ClauseHeading"/>
        <w:outlineLvl w:val="4"/>
      </w:pPr>
      <w:r>
        <w:lastRenderedPageBreak/>
        <w:t>2.1 Project Professional 2016</w:t>
      </w:r>
    </w:p>
    <w:p w14:paraId="3356BA8F" w14:textId="77777777" w:rsidR="007D2D98" w:rsidRDefault="00151785">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213FC75C" w14:textId="77777777" w:rsidR="007D2D98" w:rsidRDefault="007D2D98">
      <w:pPr>
        <w:pStyle w:val="ProductList-Body"/>
      </w:pPr>
    </w:p>
    <w:p w14:paraId="26CFCBDF" w14:textId="77777777" w:rsidR="007D2D98" w:rsidRDefault="00151785">
      <w:pPr>
        <w:pStyle w:val="ProductList-ClauseHeading"/>
        <w:outlineLvl w:val="4"/>
      </w:pPr>
      <w:r>
        <w:t>2.2 Lucrul la domiciliu</w:t>
      </w:r>
    </w:p>
    <w:p w14:paraId="0CCCED60" w14:textId="77777777" w:rsidR="007D2D98" w:rsidRDefault="00151785">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2CBB3AAB" w14:textId="77777777" w:rsidR="007D2D98" w:rsidRDefault="007D2D98">
      <w:pPr>
        <w:pStyle w:val="ProductList-Body"/>
      </w:pPr>
    </w:p>
    <w:p w14:paraId="25C66DD7" w14:textId="77777777" w:rsidR="007D2D98" w:rsidRDefault="00151785">
      <w:pPr>
        <w:pStyle w:val="ProductList-ClauseHeading"/>
        <w:outlineLvl w:val="4"/>
      </w:pPr>
      <w:r>
        <w:t>2.3 Independent de platformă</w:t>
      </w:r>
    </w:p>
    <w:p w14:paraId="4870A207" w14:textId="77777777" w:rsidR="007D2D98" w:rsidRDefault="00151785">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2404C6FA" w14:textId="77777777" w:rsidR="007D2D98" w:rsidRDefault="007D2D98">
      <w:pPr>
        <w:pStyle w:val="ProductList-Body"/>
      </w:pPr>
    </w:p>
    <w:p w14:paraId="665235E4" w14:textId="77777777" w:rsidR="007D2D98" w:rsidRDefault="00151785">
      <w:pPr>
        <w:pStyle w:val="ProductList-ClauseHeading"/>
        <w:outlineLvl w:val="4"/>
      </w:pPr>
      <w:r>
        <w:t>2.4 Versiuni ulterioare</w:t>
      </w:r>
    </w:p>
    <w:p w14:paraId="7AEA5A32" w14:textId="77777777" w:rsidR="007D2D98" w:rsidRDefault="00151785">
      <w:pPr>
        <w:pStyle w:val="ProductList-Body"/>
      </w:pPr>
      <w:r>
        <w:t>Skype for Business 2016 este versiunea ulterioară a Lync 2013.</w:t>
      </w:r>
    </w:p>
    <w:p w14:paraId="0B931F5C" w14:textId="77777777" w:rsidR="007D2D98" w:rsidRDefault="007D2D98">
      <w:pPr>
        <w:pStyle w:val="ProductList-Body"/>
      </w:pPr>
    </w:p>
    <w:p w14:paraId="2626D52E" w14:textId="77777777" w:rsidR="007D2D98" w:rsidRDefault="00151785">
      <w:pPr>
        <w:pStyle w:val="ProductList-ClauseHeading"/>
        <w:outlineLvl w:val="4"/>
      </w:pPr>
      <w:r>
        <w:t>2.5 Office Online Server</w:t>
      </w:r>
    </w:p>
    <w:p w14:paraId="3ACD0780" w14:textId="77777777" w:rsidR="007D2D98" w:rsidRDefault="00151785">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14:paraId="66A57F68" w14:textId="77777777" w:rsidR="007D2D98" w:rsidRDefault="007D2D98">
      <w:pPr>
        <w:pStyle w:val="ProductList-Body"/>
      </w:pPr>
    </w:p>
    <w:p w14:paraId="7615A4AD" w14:textId="77777777" w:rsidR="007D2D98" w:rsidRDefault="00151785">
      <w:pPr>
        <w:pStyle w:val="ProductList-ClauseHeading"/>
        <w:outlineLvl w:val="4"/>
      </w:pPr>
      <w:r>
        <w:t>2.6 Beneficiul pentru utilizarea de către Elevi/Studenţi</w:t>
      </w:r>
    </w:p>
    <w:p w14:paraId="375B7044" w14:textId="77777777" w:rsidR="007D2D98" w:rsidRDefault="00151785">
      <w:pPr>
        <w:pStyle w:val="ProductList-Body"/>
      </w:pPr>
      <w:r>
        <w:t>Instituţiile cu Software Assurance pentru Office Professional Plus alocat profesorilor şi personalului auxiliar sunt eligibile să achiziţioneze Office 365 ProPlus prin intermediul Beneficiului pentru utilizarea de către Elevi/Studenţi.</w:t>
      </w:r>
    </w:p>
    <w:p w14:paraId="49EEBE70" w14:textId="77777777" w:rsidR="007D2D98" w:rsidRDefault="00151785">
      <w:pPr>
        <w:pStyle w:val="ProductList-Offering1SubSection"/>
        <w:outlineLvl w:val="3"/>
      </w:pPr>
      <w:bookmarkStart w:id="84" w:name="_Sec791"/>
      <w:r>
        <w:t>3. Drepturile de utilizare</w:t>
      </w:r>
      <w:bookmarkEnd w:id="84"/>
    </w:p>
    <w:tbl>
      <w:tblPr>
        <w:tblStyle w:val="PURTable"/>
        <w:tblW w:w="0" w:type="dxa"/>
        <w:tblLook w:val="04A0" w:firstRow="1" w:lastRow="0" w:firstColumn="1" w:lastColumn="0" w:noHBand="0" w:noVBand="1"/>
      </w:tblPr>
      <w:tblGrid>
        <w:gridCol w:w="3600"/>
        <w:gridCol w:w="3589"/>
        <w:gridCol w:w="3601"/>
      </w:tblGrid>
      <w:tr w:rsidR="007D2D98" w14:paraId="00D44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CB171"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002553"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4C2DC" w14:textId="77777777" w:rsidR="007D2D98" w:rsidRDefault="00151785">
            <w:pPr>
              <w:pStyle w:val="ProductList-TableBody"/>
            </w:pPr>
            <w:r>
              <w:rPr>
                <w:color w:val="404040"/>
              </w:rPr>
              <w:t>Produse software suplimentare: Neaplicabil</w:t>
            </w:r>
          </w:p>
        </w:tc>
      </w:tr>
      <w:tr w:rsidR="007D2D98" w14:paraId="7E7CD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52D2"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37DB"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DC58B46"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7D2D98" w14:paraId="6089B731" w14:textId="77777777">
        <w:tc>
          <w:tcPr>
            <w:tcW w:w="4040" w:type="dxa"/>
            <w:tcBorders>
              <w:top w:val="single" w:sz="4" w:space="0" w:color="000000"/>
              <w:left w:val="single" w:sz="4" w:space="0" w:color="000000"/>
              <w:bottom w:val="single" w:sz="4" w:space="0" w:color="000000"/>
              <w:right w:val="single" w:sz="4" w:space="0" w:color="000000"/>
            </w:tcBorders>
          </w:tcPr>
          <w:p w14:paraId="1665C48B"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C244"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8643" w14:textId="77777777" w:rsidR="007D2D98" w:rsidRDefault="007D2D98">
            <w:pPr>
              <w:pStyle w:val="ProductList-TableBody"/>
            </w:pPr>
          </w:p>
        </w:tc>
      </w:tr>
    </w:tbl>
    <w:p w14:paraId="1E45C080" w14:textId="77777777" w:rsidR="007D2D98" w:rsidRDefault="007D2D98">
      <w:pPr>
        <w:pStyle w:val="ProductList-Body"/>
      </w:pPr>
    </w:p>
    <w:p w14:paraId="74F69EFA" w14:textId="77777777" w:rsidR="007D2D98" w:rsidRDefault="00151785">
      <w:pPr>
        <w:pStyle w:val="ProductList-ClauseHeading"/>
        <w:outlineLvl w:val="4"/>
      </w:pPr>
      <w:r>
        <w:t>3.1 Drepturile de utilizare comercială pentru Office Home &amp; Student 2013 RT</w:t>
      </w:r>
    </w:p>
    <w:p w14:paraId="343DCAAB" w14:textId="77777777" w:rsidR="007D2D98" w:rsidRDefault="00151785">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4194C0B0" w14:textId="77777777" w:rsidR="007D2D98" w:rsidRDefault="007D2D98">
      <w:pPr>
        <w:pStyle w:val="ProductList-Body"/>
      </w:pPr>
    </w:p>
    <w:p w14:paraId="02B0ED1E" w14:textId="77777777" w:rsidR="007D2D98" w:rsidRDefault="00151785">
      <w:pPr>
        <w:pStyle w:val="ProductList-ClauseHeading"/>
        <w:outlineLvl w:val="4"/>
      </w:pPr>
      <w:r>
        <w:t>3.2 Office Professional Plus 2016 şi Office Standard 2016 – Utilizarea comercială a Office Home &amp; Student 2013 RT</w:t>
      </w:r>
    </w:p>
    <w:p w14:paraId="58854ED2" w14:textId="77777777" w:rsidR="007D2D98" w:rsidRDefault="00151785">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0D2DAD9B" w14:textId="77777777" w:rsidR="007D2D98" w:rsidRDefault="0015178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605"/>
        <w:gridCol w:w="3590"/>
      </w:tblGrid>
      <w:tr w:rsidR="007D2D98" w14:paraId="46417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9B939"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39619"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2277C" w14:textId="77777777" w:rsidR="007D2D98" w:rsidRDefault="00151785">
            <w:pPr>
              <w:pStyle w:val="ProductList-TableBody"/>
            </w:pPr>
            <w:r>
              <w:rPr>
                <w:color w:val="404040"/>
              </w:rPr>
              <w:t>Drepturi în caz de avarie: Neaplicabil</w:t>
            </w:r>
          </w:p>
        </w:tc>
      </w:tr>
      <w:tr w:rsidR="007D2D98" w14:paraId="26603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3202"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1E954B06"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606BE5EB" w14:textId="77777777" w:rsidR="007D2D98" w:rsidRDefault="0015178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7D2D98" w14:paraId="4D332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E76D"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2AC6"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B02A" w14:textId="77777777" w:rsidR="007D2D98" w:rsidRDefault="007D2D98">
            <w:pPr>
              <w:pStyle w:val="ProductList-TableBody"/>
            </w:pPr>
          </w:p>
        </w:tc>
      </w:tr>
    </w:tbl>
    <w:p w14:paraId="3F048C11" w14:textId="77777777" w:rsidR="007D2D98" w:rsidRDefault="007D2D98">
      <w:pPr>
        <w:pStyle w:val="ProductList-Body"/>
      </w:pPr>
    </w:p>
    <w:p w14:paraId="2C7E3A73" w14:textId="77777777" w:rsidR="007D2D98" w:rsidRDefault="00151785">
      <w:pPr>
        <w:pStyle w:val="ProductList-ClauseHeading"/>
        <w:outlineLvl w:val="4"/>
      </w:pPr>
      <w:r>
        <w:t>4.1 Project Professional 2016</w:t>
      </w:r>
    </w:p>
    <w:p w14:paraId="01951231" w14:textId="77777777" w:rsidR="007D2D98" w:rsidRDefault="00151785">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4EE78F0F"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4502E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68013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AD1695F" w14:textId="77777777" w:rsidR="007D2D98" w:rsidRDefault="007D2D98">
      <w:pPr>
        <w:pStyle w:val="ProductList-Body"/>
      </w:pPr>
    </w:p>
    <w:p w14:paraId="6EC4344E" w14:textId="77777777" w:rsidR="007D2D98" w:rsidRDefault="00151785">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497057977"/>
      <w:r>
        <w:instrText>Office for Mac</w:instrText>
      </w:r>
      <w:bookmarkEnd w:id="87"/>
      <w:r>
        <w:instrText>" \l 3</w:instrText>
      </w:r>
      <w:r>
        <w:fldChar w:fldCharType="end"/>
      </w:r>
    </w:p>
    <w:p w14:paraId="78178985" w14:textId="77777777" w:rsidR="007D2D98" w:rsidRDefault="00151785">
      <w:pPr>
        <w:pStyle w:val="ProductList-Offering1SubSection"/>
        <w:outlineLvl w:val="3"/>
      </w:pPr>
      <w:bookmarkStart w:id="88" w:name="_Sec682"/>
      <w:r>
        <w:t>1. Disponibilitatea programului</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D2D98" w14:paraId="778DF4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3B6D1"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94160"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C45D"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2D803"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B5B8"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2A64"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E9F1"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A6B17"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1B0F1A"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FF55"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4422"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A7B0"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68A36F1" w14:textId="77777777">
        <w:tc>
          <w:tcPr>
            <w:tcW w:w="4160" w:type="dxa"/>
            <w:tcBorders>
              <w:top w:val="single" w:sz="6" w:space="0" w:color="FFFFFF"/>
              <w:left w:val="none" w:sz="4" w:space="0" w:color="6E6E6E"/>
              <w:bottom w:val="dashed" w:sz="4" w:space="0" w:color="BFBFBF"/>
              <w:right w:val="none" w:sz="4" w:space="0" w:color="6E6E6E"/>
            </w:tcBorders>
          </w:tcPr>
          <w:p w14:paraId="1BF87C2A" w14:textId="77777777" w:rsidR="007D2D98" w:rsidRDefault="0015178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C006B0" w14:textId="77777777" w:rsidR="007D2D98" w:rsidRDefault="001517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FCD66F4"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F37062"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2B6653"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486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397D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203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F92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22E1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371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16E89" w14:textId="77777777" w:rsidR="007D2D98" w:rsidRDefault="007D2D98">
            <w:pPr>
              <w:pStyle w:val="ProductList-TableBody"/>
              <w:jc w:val="center"/>
            </w:pPr>
          </w:p>
        </w:tc>
      </w:tr>
      <w:tr w:rsidR="007D2D98" w14:paraId="242B746D" w14:textId="77777777">
        <w:tc>
          <w:tcPr>
            <w:tcW w:w="4160" w:type="dxa"/>
            <w:tcBorders>
              <w:top w:val="dashed" w:sz="4" w:space="0" w:color="BFBFBF"/>
              <w:left w:val="none" w:sz="4" w:space="0" w:color="6E6E6E"/>
              <w:bottom w:val="dashed" w:sz="4" w:space="0" w:color="BFBFBF"/>
              <w:right w:val="none" w:sz="4" w:space="0" w:color="6E6E6E"/>
            </w:tcBorders>
          </w:tcPr>
          <w:p w14:paraId="6F6A85BA" w14:textId="77777777" w:rsidR="007D2D98" w:rsidRDefault="0015178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92A07" w14:textId="77777777" w:rsidR="007D2D98" w:rsidRDefault="001517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2EE3950"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19AC0B"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EA171C"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635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D61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609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03CB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6641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9B85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BFF8" w14:textId="77777777" w:rsidR="007D2D98" w:rsidRDefault="007D2D98">
            <w:pPr>
              <w:pStyle w:val="ProductList-TableBody"/>
              <w:jc w:val="center"/>
            </w:pPr>
          </w:p>
        </w:tc>
      </w:tr>
      <w:tr w:rsidR="007D2D98" w14:paraId="491222A5" w14:textId="77777777">
        <w:tc>
          <w:tcPr>
            <w:tcW w:w="4160" w:type="dxa"/>
            <w:tcBorders>
              <w:top w:val="dashed" w:sz="4" w:space="0" w:color="BFBFBF"/>
              <w:left w:val="none" w:sz="4" w:space="0" w:color="6E6E6E"/>
              <w:bottom w:val="dashed" w:sz="4" w:space="0" w:color="BFBFBF"/>
              <w:right w:val="none" w:sz="4" w:space="0" w:color="6E6E6E"/>
            </w:tcBorders>
          </w:tcPr>
          <w:p w14:paraId="321E3039" w14:textId="77777777" w:rsidR="007D2D98" w:rsidRDefault="0015178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CBE24"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E875734" w14:textId="77777777" w:rsidR="007D2D98" w:rsidRDefault="001517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9291D7C" w14:textId="77777777" w:rsidR="007D2D98" w:rsidRDefault="001517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5D15B5"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9DB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457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85A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2915"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024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ADC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2794" w14:textId="77777777" w:rsidR="007D2D98" w:rsidRDefault="007D2D98">
            <w:pPr>
              <w:pStyle w:val="ProductList-TableBody"/>
              <w:jc w:val="center"/>
            </w:pPr>
          </w:p>
        </w:tc>
      </w:tr>
      <w:tr w:rsidR="007D2D98" w14:paraId="1018838F" w14:textId="77777777">
        <w:tc>
          <w:tcPr>
            <w:tcW w:w="4160" w:type="dxa"/>
            <w:tcBorders>
              <w:top w:val="dashed" w:sz="4" w:space="0" w:color="BFBFBF"/>
              <w:left w:val="none" w:sz="4" w:space="0" w:color="6E6E6E"/>
              <w:bottom w:val="dashed" w:sz="4" w:space="0" w:color="BFBFBF"/>
              <w:right w:val="none" w:sz="4" w:space="0" w:color="6E6E6E"/>
            </w:tcBorders>
          </w:tcPr>
          <w:p w14:paraId="57C7F187" w14:textId="77777777" w:rsidR="007D2D98" w:rsidRDefault="0015178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99CDD"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539570"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98CAA5"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2F76D"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087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488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72D0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D0F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888F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5C7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A25C" w14:textId="77777777" w:rsidR="007D2D98" w:rsidRDefault="007D2D98">
            <w:pPr>
              <w:pStyle w:val="ProductList-TableBody"/>
              <w:jc w:val="center"/>
            </w:pPr>
          </w:p>
        </w:tc>
      </w:tr>
      <w:tr w:rsidR="007D2D98" w14:paraId="5569B167" w14:textId="77777777">
        <w:tc>
          <w:tcPr>
            <w:tcW w:w="4160" w:type="dxa"/>
            <w:tcBorders>
              <w:top w:val="dashed" w:sz="4" w:space="0" w:color="BFBFBF"/>
              <w:left w:val="none" w:sz="4" w:space="0" w:color="6E6E6E"/>
              <w:bottom w:val="dashed" w:sz="4" w:space="0" w:color="BFBFBF"/>
              <w:right w:val="none" w:sz="4" w:space="0" w:color="6E6E6E"/>
            </w:tcBorders>
          </w:tcPr>
          <w:p w14:paraId="177BBA27" w14:textId="77777777" w:rsidR="007D2D98" w:rsidRDefault="0015178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A11C4D"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FC756F1"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F3264"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1D1FA4"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38CF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27B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4699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242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C5CB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CA85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25092" w14:textId="77777777" w:rsidR="007D2D98" w:rsidRDefault="007D2D98">
            <w:pPr>
              <w:pStyle w:val="ProductList-TableBody"/>
              <w:jc w:val="center"/>
            </w:pPr>
          </w:p>
        </w:tc>
      </w:tr>
      <w:tr w:rsidR="007D2D98" w14:paraId="22CE3C40" w14:textId="77777777">
        <w:tc>
          <w:tcPr>
            <w:tcW w:w="4160" w:type="dxa"/>
            <w:tcBorders>
              <w:top w:val="dashed" w:sz="4" w:space="0" w:color="BFBFBF"/>
              <w:left w:val="none" w:sz="4" w:space="0" w:color="6E6E6E"/>
              <w:bottom w:val="dashed" w:sz="4" w:space="0" w:color="BFBFBF"/>
              <w:right w:val="none" w:sz="4" w:space="0" w:color="6E6E6E"/>
            </w:tcBorders>
          </w:tcPr>
          <w:p w14:paraId="52C79761" w14:textId="77777777" w:rsidR="007D2D98" w:rsidRDefault="0015178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751B5"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9D6750F"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56DEF"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67271D"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73B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7AE0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B78F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6755"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50C4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0F4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810ED" w14:textId="77777777" w:rsidR="007D2D98" w:rsidRDefault="007D2D98">
            <w:pPr>
              <w:pStyle w:val="ProductList-TableBody"/>
              <w:jc w:val="center"/>
            </w:pPr>
          </w:p>
        </w:tc>
      </w:tr>
      <w:tr w:rsidR="007D2D98" w14:paraId="00FB6CC0" w14:textId="77777777">
        <w:tc>
          <w:tcPr>
            <w:tcW w:w="4160" w:type="dxa"/>
            <w:tcBorders>
              <w:top w:val="dashed" w:sz="4" w:space="0" w:color="BFBFBF"/>
              <w:left w:val="none" w:sz="4" w:space="0" w:color="6E6E6E"/>
              <w:bottom w:val="none" w:sz="4" w:space="0" w:color="BFBFBF"/>
              <w:right w:val="none" w:sz="4" w:space="0" w:color="6E6E6E"/>
            </w:tcBorders>
          </w:tcPr>
          <w:p w14:paraId="5CEA2928" w14:textId="77777777" w:rsidR="007D2D98" w:rsidRDefault="00151785">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9CF6E" w14:textId="77777777" w:rsidR="007D2D98" w:rsidRDefault="001517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D77805"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240F1E"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64A75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3E23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066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9BB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D1A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E5A8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3928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8582C" w14:textId="77777777" w:rsidR="007D2D98" w:rsidRDefault="007D2D98">
            <w:pPr>
              <w:pStyle w:val="ProductList-TableBody"/>
              <w:jc w:val="center"/>
            </w:pPr>
          </w:p>
        </w:tc>
      </w:tr>
    </w:tbl>
    <w:p w14:paraId="4887B048" w14:textId="77777777" w:rsidR="007D2D98" w:rsidRDefault="00151785">
      <w:pPr>
        <w:pStyle w:val="ProductList-Offering1SubSection"/>
        <w:outlineLvl w:val="3"/>
      </w:pPr>
      <w:bookmarkStart w:id="89" w:name="_Sec737"/>
      <w:r>
        <w:t>2. Condiţiile produsului</w:t>
      </w:r>
      <w:bookmarkEnd w:id="89"/>
    </w:p>
    <w:tbl>
      <w:tblPr>
        <w:tblStyle w:val="PURTable"/>
        <w:tblW w:w="0" w:type="dxa"/>
        <w:tblLook w:val="04A0" w:firstRow="1" w:lastRow="0" w:firstColumn="1" w:lastColumn="0" w:noHBand="0" w:noVBand="1"/>
      </w:tblPr>
      <w:tblGrid>
        <w:gridCol w:w="3584"/>
        <w:gridCol w:w="3614"/>
        <w:gridCol w:w="3592"/>
      </w:tblGrid>
      <w:tr w:rsidR="007D2D98" w14:paraId="57E75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28C48"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634C6817"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23491" w14:textId="77777777" w:rsidR="007D2D98" w:rsidRDefault="00151785">
            <w:pPr>
              <w:pStyle w:val="ProductList-TableBody"/>
            </w:pPr>
            <w:r>
              <w:rPr>
                <w:color w:val="404040"/>
              </w:rPr>
              <w:t>Ediţii de downgrade: Neaplicabil</w:t>
            </w:r>
          </w:p>
        </w:tc>
      </w:tr>
      <w:tr w:rsidR="007D2D98" w14:paraId="5AEA4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02E5"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E3C082D"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001258EE"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09FE3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E3DA"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1FEC"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98FF" w14:textId="77777777" w:rsidR="007D2D98" w:rsidRDefault="00151785">
            <w:pPr>
              <w:pStyle w:val="ProductList-TableBody"/>
            </w:pPr>
            <w:r>
              <w:rPr>
                <w:color w:val="404040"/>
              </w:rPr>
              <w:t>Eligibil pentru reducere: Neaplicabil</w:t>
            </w:r>
          </w:p>
        </w:tc>
      </w:tr>
      <w:tr w:rsidR="007D2D98" w14:paraId="2AD13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20C5"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14AF"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65CD" w14:textId="77777777" w:rsidR="007D2D98" w:rsidRDefault="00151785">
            <w:pPr>
              <w:pStyle w:val="ProductList-TableBody"/>
            </w:pPr>
            <w:r>
              <w:rPr>
                <w:color w:val="404040"/>
              </w:rPr>
              <w:t>Eligibil pentru true-up: Neaplicabil</w:t>
            </w:r>
          </w:p>
        </w:tc>
      </w:tr>
      <w:tr w:rsidR="007D2D98" w14:paraId="5E8F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DC1C"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E79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D916" w14:textId="77777777" w:rsidR="007D2D98" w:rsidRDefault="007D2D98">
            <w:pPr>
              <w:pStyle w:val="ProductList-TableBody"/>
            </w:pPr>
          </w:p>
        </w:tc>
      </w:tr>
    </w:tbl>
    <w:p w14:paraId="51CACF41" w14:textId="77777777" w:rsidR="007D2D98" w:rsidRDefault="007D2D98">
      <w:pPr>
        <w:pStyle w:val="ProductList-Body"/>
      </w:pPr>
    </w:p>
    <w:p w14:paraId="6C7DC056" w14:textId="77777777" w:rsidR="007D2D98" w:rsidRDefault="00151785">
      <w:pPr>
        <w:pStyle w:val="ProductList-ClauseHeading"/>
        <w:outlineLvl w:val="4"/>
      </w:pPr>
      <w:r>
        <w:t>2.1 Versiuni ulterioare</w:t>
      </w:r>
    </w:p>
    <w:p w14:paraId="2F488746" w14:textId="77777777" w:rsidR="007D2D98" w:rsidRDefault="00151785">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0C7A4ECA" w14:textId="77777777" w:rsidR="007D2D98" w:rsidRDefault="007D2D98">
      <w:pPr>
        <w:pStyle w:val="ProductList-Body"/>
      </w:pPr>
    </w:p>
    <w:p w14:paraId="4B2D645D" w14:textId="77777777" w:rsidR="007D2D98" w:rsidRDefault="00151785">
      <w:pPr>
        <w:pStyle w:val="ProductList-ClauseHeading"/>
        <w:outlineLvl w:val="4"/>
      </w:pPr>
      <w:r>
        <w:t>2.2 Lucrul la domiciliu</w:t>
      </w:r>
    </w:p>
    <w:p w14:paraId="27701A7B" w14:textId="77777777" w:rsidR="007D2D98" w:rsidRDefault="00151785">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12B49A3B" w14:textId="77777777" w:rsidR="007D2D98" w:rsidRDefault="007D2D98">
      <w:pPr>
        <w:pStyle w:val="ProductList-Body"/>
      </w:pPr>
    </w:p>
    <w:p w14:paraId="358D9018" w14:textId="77777777" w:rsidR="007D2D98" w:rsidRDefault="00151785">
      <w:pPr>
        <w:pStyle w:val="ProductList-ClauseHeading"/>
        <w:outlineLvl w:val="4"/>
      </w:pPr>
      <w:r>
        <w:t>2.3 Independent de platformă</w:t>
      </w:r>
    </w:p>
    <w:p w14:paraId="12DDA736" w14:textId="77777777" w:rsidR="007D2D98" w:rsidRDefault="00151785">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5C6488D3" w14:textId="77777777" w:rsidR="007D2D98" w:rsidRDefault="007D2D98">
      <w:pPr>
        <w:pStyle w:val="ProductList-Body"/>
      </w:pPr>
    </w:p>
    <w:p w14:paraId="17E1E810" w14:textId="77777777" w:rsidR="007D2D98" w:rsidRDefault="00151785">
      <w:pPr>
        <w:pStyle w:val="ProductList-ClauseHeading"/>
        <w:outlineLvl w:val="4"/>
      </w:pPr>
      <w:r>
        <w:t>2.4 Office Online Server</w:t>
      </w:r>
    </w:p>
    <w:p w14:paraId="50906662" w14:textId="77777777" w:rsidR="007D2D98" w:rsidRDefault="00151785">
      <w:pPr>
        <w:pStyle w:val="ProductList-Body"/>
      </w:pPr>
      <w:r>
        <w:t xml:space="preserve">Clienţii care achiziţionează licenţe Standard pentru Mac până la 1 august 2016 pot utiliza funcţia de editare, conform descrierii din </w:t>
      </w:r>
      <w:hyperlink r:id="rId54">
        <w:r>
          <w:rPr>
            <w:color w:val="00467F"/>
            <w:u w:val="single"/>
          </w:rPr>
          <w:t>secţiunea privind Office Online Anexa B</w:t>
        </w:r>
      </w:hyperlink>
      <w:r>
        <w:t xml:space="preserve"> în cadrul licenţelor respective. Acest drept va expira la 1 august 2019.</w:t>
      </w:r>
    </w:p>
    <w:p w14:paraId="4EB49CC3" w14:textId="77777777" w:rsidR="007D2D98" w:rsidRDefault="00151785">
      <w:pPr>
        <w:pStyle w:val="ProductList-Offering1SubSection"/>
        <w:outlineLvl w:val="3"/>
      </w:pPr>
      <w:bookmarkStart w:id="90" w:name="_Sec792"/>
      <w:r>
        <w:t>3. Drepturile de utilizare</w:t>
      </w:r>
      <w:bookmarkEnd w:id="90"/>
    </w:p>
    <w:tbl>
      <w:tblPr>
        <w:tblStyle w:val="PURTable"/>
        <w:tblW w:w="0" w:type="dxa"/>
        <w:tblLook w:val="04A0" w:firstRow="1" w:lastRow="0" w:firstColumn="1" w:lastColumn="0" w:noHBand="0" w:noVBand="1"/>
      </w:tblPr>
      <w:tblGrid>
        <w:gridCol w:w="3596"/>
        <w:gridCol w:w="3591"/>
        <w:gridCol w:w="3603"/>
      </w:tblGrid>
      <w:tr w:rsidR="007D2D98" w14:paraId="1FEE3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EB28B"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D443FD6"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1B734" w14:textId="77777777" w:rsidR="007D2D98" w:rsidRDefault="00151785">
            <w:pPr>
              <w:pStyle w:val="ProductList-TableBody"/>
            </w:pPr>
            <w:r>
              <w:rPr>
                <w:color w:val="404040"/>
              </w:rPr>
              <w:t>Produse software suplimentare: Neaplicabil</w:t>
            </w:r>
          </w:p>
        </w:tc>
      </w:tr>
      <w:tr w:rsidR="007D2D98" w14:paraId="5AA0A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2B5A"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C98D"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F20065C"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7D2D98" w14:paraId="3A75B7F5" w14:textId="77777777">
        <w:tc>
          <w:tcPr>
            <w:tcW w:w="4040" w:type="dxa"/>
            <w:tcBorders>
              <w:top w:val="single" w:sz="4" w:space="0" w:color="000000"/>
              <w:left w:val="single" w:sz="4" w:space="0" w:color="000000"/>
              <w:bottom w:val="single" w:sz="4" w:space="0" w:color="000000"/>
              <w:right w:val="single" w:sz="4" w:space="0" w:color="000000"/>
            </w:tcBorders>
          </w:tcPr>
          <w:p w14:paraId="610B2840"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40CF3"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76C2" w14:textId="77777777" w:rsidR="007D2D98" w:rsidRDefault="007D2D98">
            <w:pPr>
              <w:pStyle w:val="ProductList-TableBody"/>
            </w:pPr>
          </w:p>
        </w:tc>
      </w:tr>
    </w:tbl>
    <w:p w14:paraId="511F16C8" w14:textId="77777777" w:rsidR="007D2D98" w:rsidRDefault="007D2D98">
      <w:pPr>
        <w:pStyle w:val="ProductList-Body"/>
      </w:pPr>
    </w:p>
    <w:p w14:paraId="30B9DC43" w14:textId="77777777" w:rsidR="007D2D98" w:rsidRDefault="00151785">
      <w:pPr>
        <w:pStyle w:val="ProductList-ClauseHeading"/>
        <w:outlineLvl w:val="4"/>
      </w:pPr>
      <w:r>
        <w:t>3.1 Utilizarea comercială a Office Home &amp; Student 2013 RT</w:t>
      </w:r>
    </w:p>
    <w:p w14:paraId="6543B581" w14:textId="77777777" w:rsidR="007D2D98" w:rsidRDefault="00151785">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7196F46C" w14:textId="77777777" w:rsidR="007D2D98" w:rsidRDefault="0015178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6"/>
        <w:gridCol w:w="3623"/>
        <w:gridCol w:w="3581"/>
      </w:tblGrid>
      <w:tr w:rsidR="007D2D98" w14:paraId="575AD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BB5EA"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EB463"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B26C3" w14:textId="77777777" w:rsidR="007D2D98" w:rsidRDefault="00151785">
            <w:pPr>
              <w:pStyle w:val="ProductList-TableBody"/>
            </w:pPr>
            <w:r>
              <w:rPr>
                <w:color w:val="404040"/>
              </w:rPr>
              <w:t>Drepturi în caz de avarie: Neaplicabil</w:t>
            </w:r>
          </w:p>
        </w:tc>
      </w:tr>
      <w:tr w:rsidR="007D2D98" w14:paraId="53BCB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D5F4"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F92D1ED"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5">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C343C" w14:textId="77777777" w:rsidR="007D2D98" w:rsidRDefault="00151785">
            <w:pPr>
              <w:pStyle w:val="ProductList-TableBody"/>
            </w:pPr>
            <w:r>
              <w:rPr>
                <w:color w:val="404040"/>
              </w:rPr>
              <w:t>Drepturi de utilizare la distanţă: Neaplicabil</w:t>
            </w:r>
          </w:p>
        </w:tc>
      </w:tr>
      <w:tr w:rsidR="007D2D98" w14:paraId="2A5C6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3E72"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44D9"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523D5" w14:textId="77777777" w:rsidR="007D2D98" w:rsidRDefault="007D2D98">
            <w:pPr>
              <w:pStyle w:val="ProductList-TableBody"/>
            </w:pPr>
          </w:p>
        </w:tc>
      </w:tr>
    </w:tbl>
    <w:p w14:paraId="3589EAE2"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AFC68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4B76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04667D1" w14:textId="77777777" w:rsidR="007D2D98" w:rsidRDefault="007D2D98">
      <w:pPr>
        <w:pStyle w:val="ProductList-Body"/>
      </w:pPr>
    </w:p>
    <w:p w14:paraId="48097E6A" w14:textId="77777777" w:rsidR="007D2D98" w:rsidRDefault="00151785">
      <w:pPr>
        <w:pStyle w:val="ProductList-OfferingGroupHeading"/>
        <w:outlineLvl w:val="1"/>
      </w:pPr>
      <w:bookmarkStart w:id="92" w:name="_Sec612"/>
      <w:r>
        <w:t>Servere Office</w:t>
      </w:r>
      <w:bookmarkEnd w:id="92"/>
      <w:r>
        <w:fldChar w:fldCharType="begin"/>
      </w:r>
      <w:r>
        <w:instrText xml:space="preserve"> TC "</w:instrText>
      </w:r>
      <w:bookmarkStart w:id="93" w:name="_Toc497057978"/>
      <w:r>
        <w:instrText>Servere Office</w:instrText>
      </w:r>
      <w:bookmarkEnd w:id="93"/>
      <w:r>
        <w:instrText>" \l 2</w:instrText>
      </w:r>
      <w:r>
        <w:fldChar w:fldCharType="end"/>
      </w:r>
    </w:p>
    <w:p w14:paraId="2F4378E8" w14:textId="77777777" w:rsidR="007D2D98" w:rsidRDefault="00151785">
      <w:pPr>
        <w:pStyle w:val="ProductList-Offering2HeadingNoBorder"/>
        <w:outlineLvl w:val="2"/>
      </w:pPr>
      <w:bookmarkStart w:id="94" w:name="_Sec638"/>
      <w:r>
        <w:t>Exchange Server</w:t>
      </w:r>
      <w:bookmarkEnd w:id="94"/>
      <w:r>
        <w:fldChar w:fldCharType="begin"/>
      </w:r>
      <w:r>
        <w:instrText xml:space="preserve"> TC "</w:instrText>
      </w:r>
      <w:bookmarkStart w:id="95" w:name="_Toc497057979"/>
      <w:r>
        <w:instrText>Exchange Server</w:instrText>
      </w:r>
      <w:bookmarkEnd w:id="95"/>
      <w:r>
        <w:instrText>" \l 3</w:instrText>
      </w:r>
      <w:r>
        <w:fldChar w:fldCharType="end"/>
      </w:r>
    </w:p>
    <w:p w14:paraId="4A82324C" w14:textId="77777777" w:rsidR="007D2D98" w:rsidRDefault="00151785">
      <w:pPr>
        <w:pStyle w:val="ProductList-Offering1SubSection"/>
        <w:outlineLvl w:val="3"/>
      </w:pPr>
      <w:bookmarkStart w:id="96" w:name="_Sec683"/>
      <w:r>
        <w:t>1. Disponibilitatea programului</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D2D98" w14:paraId="47E9AF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07B87"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D5C9"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8803"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CF01"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93335"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E2391"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724B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DB9D"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1689"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7363"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99333"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0FD7E"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7D1A2D66" w14:textId="77777777">
        <w:tc>
          <w:tcPr>
            <w:tcW w:w="4160" w:type="dxa"/>
            <w:tcBorders>
              <w:top w:val="single" w:sz="6" w:space="0" w:color="FFFFFF"/>
              <w:left w:val="none" w:sz="4" w:space="0" w:color="6E6E6E"/>
              <w:bottom w:val="dashed" w:sz="4" w:space="0" w:color="BFBFBF"/>
              <w:right w:val="none" w:sz="4" w:space="0" w:color="6E6E6E"/>
            </w:tcBorders>
          </w:tcPr>
          <w:p w14:paraId="6AF51A6A" w14:textId="77777777" w:rsidR="007D2D98" w:rsidRDefault="001517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3517D" w14:textId="77777777" w:rsidR="007D2D98" w:rsidRDefault="001517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25A015A" w14:textId="77777777" w:rsidR="007D2D98" w:rsidRDefault="0015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F2A47A" w14:textId="77777777" w:rsidR="007D2D98" w:rsidRDefault="0015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9C9A6F"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D846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CC8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BE76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3EC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DC15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3D0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8387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621B9866" w14:textId="77777777">
        <w:tc>
          <w:tcPr>
            <w:tcW w:w="4160" w:type="dxa"/>
            <w:tcBorders>
              <w:top w:val="dashed" w:sz="4" w:space="0" w:color="BFBFBF"/>
              <w:left w:val="none" w:sz="4" w:space="0" w:color="6E6E6E"/>
              <w:bottom w:val="dashed" w:sz="4" w:space="0" w:color="BFBFBF"/>
              <w:right w:val="none" w:sz="4" w:space="0" w:color="6E6E6E"/>
            </w:tcBorders>
          </w:tcPr>
          <w:p w14:paraId="704CA70D" w14:textId="77777777" w:rsidR="007D2D98" w:rsidRDefault="00151785">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47B18772" w14:textId="77777777" w:rsidR="007D2D98" w:rsidRDefault="001517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0A605A5"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334DA0"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5E64A"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914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330C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360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8EF7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D63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FF32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BE7D"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5D63DE9D" w14:textId="77777777">
        <w:tc>
          <w:tcPr>
            <w:tcW w:w="4160" w:type="dxa"/>
            <w:tcBorders>
              <w:top w:val="dashed" w:sz="4" w:space="0" w:color="BFBFBF"/>
              <w:left w:val="none" w:sz="4" w:space="0" w:color="6E6E6E"/>
              <w:bottom w:val="dashed" w:sz="4" w:space="0" w:color="BFBFBF"/>
              <w:right w:val="none" w:sz="4" w:space="0" w:color="6E6E6E"/>
            </w:tcBorders>
          </w:tcPr>
          <w:p w14:paraId="57B27CD6" w14:textId="77777777" w:rsidR="007D2D98" w:rsidRDefault="001517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6BFA47" w14:textId="77777777" w:rsidR="007D2D98" w:rsidRDefault="001517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A6D5C25" w14:textId="77777777" w:rsidR="007D2D98" w:rsidRDefault="001517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74D613" w14:textId="77777777" w:rsidR="007D2D98" w:rsidRDefault="001517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45808C" w14:textId="77777777" w:rsidR="007D2D98" w:rsidRDefault="001517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7F6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9F0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DA0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C987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BC4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2F2F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C70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DA5524B" w14:textId="77777777">
        <w:tc>
          <w:tcPr>
            <w:tcW w:w="4160" w:type="dxa"/>
            <w:tcBorders>
              <w:top w:val="dashed" w:sz="4" w:space="0" w:color="BFBFBF"/>
              <w:left w:val="none" w:sz="4" w:space="0" w:color="6E6E6E"/>
              <w:bottom w:val="none" w:sz="4" w:space="0" w:color="BFBFBF"/>
              <w:right w:val="none" w:sz="4" w:space="0" w:color="6E6E6E"/>
            </w:tcBorders>
          </w:tcPr>
          <w:p w14:paraId="5B602345" w14:textId="77777777" w:rsidR="007D2D98" w:rsidRDefault="00151785">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12360009" w14:textId="77777777" w:rsidR="007D2D98" w:rsidRDefault="001517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CAC1750"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071AD3"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9CE46B"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DFE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2EB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7BF8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B69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AB88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395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21A4"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A52C630" w14:textId="77777777" w:rsidR="007D2D98" w:rsidRDefault="00151785">
      <w:pPr>
        <w:pStyle w:val="ProductList-Offering1SubSection"/>
        <w:outlineLvl w:val="3"/>
      </w:pPr>
      <w:bookmarkStart w:id="97" w:name="_Sec738"/>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7D2D98" w14:paraId="08BFE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9E918"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9C00667"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C2583D" w14:textId="77777777" w:rsidR="007D2D98" w:rsidRDefault="0015178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7D2D98" w14:paraId="4A74A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AAF6"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6BF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436EED2"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57C8D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18DBE"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ADA7"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D4C7" w14:textId="77777777" w:rsidR="007D2D98" w:rsidRDefault="00151785">
            <w:pPr>
              <w:pStyle w:val="ProductList-TableBody"/>
            </w:pPr>
            <w:r>
              <w:rPr>
                <w:color w:val="404040"/>
              </w:rPr>
              <w:t>Eligibil pentru reducere: Neaplicabil</w:t>
            </w:r>
          </w:p>
        </w:tc>
      </w:tr>
      <w:tr w:rsidR="007D2D98" w14:paraId="52C7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BE4B"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34AF"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1DED" w14:textId="77777777" w:rsidR="007D2D98" w:rsidRDefault="00151785">
            <w:pPr>
              <w:pStyle w:val="ProductList-TableBody"/>
            </w:pPr>
            <w:r>
              <w:rPr>
                <w:color w:val="404040"/>
              </w:rPr>
              <w:t>Eligibil pentru true-up: Neaplicabil</w:t>
            </w:r>
          </w:p>
        </w:tc>
      </w:tr>
      <w:tr w:rsidR="007D2D98" w14:paraId="01C05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8CD8"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F32A8"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17FF" w14:textId="77777777" w:rsidR="007D2D98" w:rsidRDefault="007D2D98">
            <w:pPr>
              <w:pStyle w:val="ProductList-TableBody"/>
            </w:pPr>
          </w:p>
        </w:tc>
      </w:tr>
    </w:tbl>
    <w:p w14:paraId="4AEE46C4" w14:textId="77777777" w:rsidR="007D2D98" w:rsidRDefault="00151785">
      <w:pPr>
        <w:pStyle w:val="ProductList-Offering1SubSection"/>
        <w:outlineLvl w:val="3"/>
      </w:pPr>
      <w:bookmarkStart w:id="98" w:name="_Sec793"/>
      <w:r>
        <w:t>3. Drepturile de utilizare</w:t>
      </w:r>
      <w:bookmarkEnd w:id="98"/>
    </w:p>
    <w:tbl>
      <w:tblPr>
        <w:tblStyle w:val="PURTable"/>
        <w:tblW w:w="0" w:type="dxa"/>
        <w:tblLook w:val="04A0" w:firstRow="1" w:lastRow="0" w:firstColumn="1" w:lastColumn="0" w:noHBand="0" w:noVBand="1"/>
      </w:tblPr>
      <w:tblGrid>
        <w:gridCol w:w="3573"/>
        <w:gridCol w:w="3617"/>
        <w:gridCol w:w="3600"/>
      </w:tblGrid>
      <w:tr w:rsidR="007D2D98" w14:paraId="613CB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DA0CA"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346F" w14:textId="77777777" w:rsidR="007D2D98" w:rsidRDefault="0015178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771E5200"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0972BEC7" w14:textId="77777777">
        <w:tc>
          <w:tcPr>
            <w:tcW w:w="4040" w:type="dxa"/>
            <w:tcBorders>
              <w:top w:val="single" w:sz="4" w:space="0" w:color="000000"/>
              <w:left w:val="single" w:sz="4" w:space="0" w:color="000000"/>
              <w:bottom w:val="single" w:sz="4" w:space="0" w:color="000000"/>
              <w:right w:val="single" w:sz="4" w:space="0" w:color="000000"/>
            </w:tcBorders>
          </w:tcPr>
          <w:p w14:paraId="7106E296"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02F95F8"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2024" w14:textId="77777777" w:rsidR="007D2D98" w:rsidRDefault="00151785">
            <w:pPr>
              <w:pStyle w:val="ProductList-TableBody"/>
            </w:pPr>
            <w:r>
              <w:rPr>
                <w:color w:val="404040"/>
              </w:rPr>
              <w:t>Tehnologii incluse: Neaplicabil</w:t>
            </w:r>
          </w:p>
        </w:tc>
      </w:tr>
      <w:tr w:rsidR="007D2D98" w14:paraId="4E23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8687"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E9F4B"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C733" w14:textId="77777777" w:rsidR="007D2D98" w:rsidRDefault="007D2D98">
            <w:pPr>
              <w:pStyle w:val="ProductList-TableBody"/>
            </w:pPr>
          </w:p>
        </w:tc>
      </w:tr>
    </w:tbl>
    <w:p w14:paraId="53C4C9D9" w14:textId="77777777" w:rsidR="007D2D98" w:rsidRDefault="007D2D98">
      <w:pPr>
        <w:pStyle w:val="ProductList-Body"/>
      </w:pPr>
    </w:p>
    <w:p w14:paraId="3F807AAD"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7D2D98" w14:paraId="7EA22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EEF0774"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72FDC75A" w14:textId="77777777" w:rsidR="007D2D98" w:rsidRDefault="00151785">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0CD5BC36" w14:textId="77777777" w:rsidR="007D2D98" w:rsidRDefault="00151785">
            <w:pPr>
              <w:pStyle w:val="ProductList-TableBody"/>
            </w:pPr>
            <w:r>
              <w:t>Licenţă SL utilizator pentru Exchange Online Plan 1</w:t>
            </w:r>
          </w:p>
        </w:tc>
      </w:tr>
      <w:tr w:rsidR="007D2D98" w14:paraId="4743D2A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DF7A763"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DD5D81" w14:textId="77777777" w:rsidR="007D2D98" w:rsidRDefault="00151785">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758DDDB" w14:textId="77777777" w:rsidR="007D2D98" w:rsidRDefault="00151785">
            <w:pPr>
              <w:pStyle w:val="ProductList-TableBody"/>
            </w:pPr>
            <w:r>
              <w:t>Licenţă SL utilizator pentru Exchange Online Plan 2</w:t>
            </w:r>
          </w:p>
        </w:tc>
      </w:tr>
      <w:tr w:rsidR="007D2D98" w14:paraId="4F294C1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FF638ED"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F29C29" w14:textId="77777777" w:rsidR="007D2D98" w:rsidRDefault="00151785">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D5DB659" w14:textId="77777777" w:rsidR="007D2D98" w:rsidRDefault="00151785">
            <w:pPr>
              <w:pStyle w:val="ProductList-TableBody"/>
            </w:pPr>
            <w:r>
              <w:t>Licenţă SL utilizator pentru Exchange Online Plan 2G</w:t>
            </w:r>
          </w:p>
        </w:tc>
      </w:tr>
      <w:tr w:rsidR="007D2D98" w14:paraId="216C26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584346"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9D47C"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F95CDB" w14:textId="77777777" w:rsidR="007D2D98" w:rsidRDefault="007D2D98">
            <w:pPr>
              <w:pStyle w:val="ProductList-TableBody"/>
            </w:pPr>
          </w:p>
        </w:tc>
      </w:tr>
    </w:tbl>
    <w:p w14:paraId="4D00BC40" w14:textId="77777777" w:rsidR="007D2D98" w:rsidRDefault="007D2D98">
      <w:pPr>
        <w:pStyle w:val="ProductList-Body"/>
      </w:pPr>
    </w:p>
    <w:p w14:paraId="3042B66C" w14:textId="77777777" w:rsidR="007D2D98" w:rsidRDefault="00151785">
      <w:pPr>
        <w:pStyle w:val="ProductList-SubClauseHeading"/>
        <w:outlineLvl w:val="5"/>
      </w:pPr>
      <w:r>
        <w:t>3.1.1 Funcţionalităţi suplimentare asociate cu licenţa CAL Enterprise Exchange</w:t>
      </w:r>
    </w:p>
    <w:p w14:paraId="0A5D188A" w14:textId="77777777" w:rsidR="007D2D98" w:rsidRDefault="00151785">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7D2D98" w14:paraId="3F16A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832EAA"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3A20301" w14:textId="77777777" w:rsidR="007D2D98" w:rsidRDefault="00151785">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695A0FA2" w14:textId="77777777" w:rsidR="007D2D98" w:rsidRDefault="00151785">
            <w:pPr>
              <w:pStyle w:val="ProductList-TableBody"/>
            </w:pPr>
            <w:r>
              <w:t>Licenţă SL utilizator pentru Exchange Online Plan 2</w:t>
            </w:r>
          </w:p>
        </w:tc>
      </w:tr>
      <w:tr w:rsidR="007D2D98" w14:paraId="77CD3A9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2B661BE"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9D0AB24" w14:textId="77777777" w:rsidR="007D2D98" w:rsidRDefault="00151785">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254233E2" w14:textId="77777777" w:rsidR="007D2D98" w:rsidRDefault="00151785">
            <w:pPr>
              <w:pStyle w:val="ProductList-TableBody"/>
            </w:pPr>
            <w:r>
              <w:t>Licenţă SL utilizator pentru Exchange Online Plan 2G</w:t>
            </w:r>
          </w:p>
        </w:tc>
      </w:tr>
      <w:tr w:rsidR="007D2D98" w14:paraId="7166DD0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4DBCBA"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DE771"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B4928B" w14:textId="77777777" w:rsidR="007D2D98" w:rsidRDefault="007D2D98">
            <w:pPr>
              <w:pStyle w:val="ProductList-TableBody"/>
            </w:pPr>
          </w:p>
        </w:tc>
      </w:tr>
    </w:tbl>
    <w:p w14:paraId="123B0D9F" w14:textId="77777777" w:rsidR="007D2D98" w:rsidRDefault="007D2D98">
      <w:pPr>
        <w:pStyle w:val="ProductList-BodyIndented"/>
      </w:pPr>
    </w:p>
    <w:p w14:paraId="7E8654C4" w14:textId="77777777" w:rsidR="007D2D98" w:rsidRDefault="0015178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7D2D98" w14:paraId="660DE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6ED267" w14:textId="77777777" w:rsidR="007D2D98" w:rsidRDefault="001517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08A5BCF"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F0FC5B" w14:textId="77777777" w:rsidR="007D2D98" w:rsidRDefault="007D2D98">
            <w:pPr>
              <w:pStyle w:val="ProductList-TableBody"/>
            </w:pPr>
          </w:p>
        </w:tc>
      </w:tr>
    </w:tbl>
    <w:p w14:paraId="3E312E03" w14:textId="77777777" w:rsidR="007D2D98" w:rsidRDefault="0015178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1"/>
        <w:gridCol w:w="3613"/>
        <w:gridCol w:w="3586"/>
      </w:tblGrid>
      <w:tr w:rsidR="007D2D98" w14:paraId="2D7E0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EEED8"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DDD8CA"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2B532" w14:textId="77777777" w:rsidR="007D2D98" w:rsidRDefault="00151785">
            <w:pPr>
              <w:pStyle w:val="ProductList-TableBody"/>
            </w:pPr>
            <w:r>
              <w:rPr>
                <w:color w:val="404040"/>
              </w:rPr>
              <w:t>Drepturi în caz de avarie: Neaplicabil</w:t>
            </w:r>
          </w:p>
        </w:tc>
      </w:tr>
      <w:tr w:rsidR="007D2D98" w14:paraId="57E65B59" w14:textId="77777777">
        <w:tc>
          <w:tcPr>
            <w:tcW w:w="4040" w:type="dxa"/>
            <w:tcBorders>
              <w:top w:val="single" w:sz="4" w:space="0" w:color="000000"/>
              <w:left w:val="single" w:sz="4" w:space="0" w:color="000000"/>
              <w:bottom w:val="single" w:sz="4" w:space="0" w:color="000000"/>
              <w:right w:val="single" w:sz="4" w:space="0" w:color="000000"/>
            </w:tcBorders>
          </w:tcPr>
          <w:p w14:paraId="565ED1E4"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0EA708D3"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36D5" w14:textId="77777777" w:rsidR="007D2D98" w:rsidRDefault="00151785">
            <w:pPr>
              <w:pStyle w:val="ProductList-TableBody"/>
            </w:pPr>
            <w:r>
              <w:rPr>
                <w:color w:val="404040"/>
              </w:rPr>
              <w:t>Drepturi de utilizare la distanţă: Neaplicabil</w:t>
            </w:r>
          </w:p>
        </w:tc>
      </w:tr>
      <w:tr w:rsidR="007D2D98" w14:paraId="205E81AD" w14:textId="77777777">
        <w:tc>
          <w:tcPr>
            <w:tcW w:w="4040" w:type="dxa"/>
            <w:tcBorders>
              <w:top w:val="single" w:sz="4" w:space="0" w:color="000000"/>
              <w:left w:val="single" w:sz="4" w:space="0" w:color="000000"/>
              <w:bottom w:val="single" w:sz="4" w:space="0" w:color="000000"/>
              <w:right w:val="single" w:sz="4" w:space="0" w:color="000000"/>
            </w:tcBorders>
          </w:tcPr>
          <w:p w14:paraId="3B4B5A98"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5D52"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0668" w14:textId="77777777" w:rsidR="007D2D98" w:rsidRDefault="007D2D98">
            <w:pPr>
              <w:pStyle w:val="ProductList-TableBody"/>
            </w:pPr>
          </w:p>
        </w:tc>
      </w:tr>
    </w:tbl>
    <w:p w14:paraId="64A17EAC" w14:textId="77777777" w:rsidR="007D2D98" w:rsidRDefault="007D2D98">
      <w:pPr>
        <w:pStyle w:val="ProductList-Body"/>
      </w:pPr>
    </w:p>
    <w:p w14:paraId="22856880" w14:textId="77777777" w:rsidR="007D2D98" w:rsidRDefault="00151785">
      <w:pPr>
        <w:pStyle w:val="ProductList-ClauseHeading"/>
        <w:outlineLvl w:val="4"/>
      </w:pPr>
      <w:r>
        <w:lastRenderedPageBreak/>
        <w:t>4.1 Termeni şi condiţii suplimentare pentru Exchange Enterprise CAL with Services 2016</w:t>
      </w:r>
    </w:p>
    <w:p w14:paraId="7306AC12" w14:textId="77777777" w:rsidR="007D2D98" w:rsidRDefault="00151785">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7">
        <w:r>
          <w:rPr>
            <w:color w:val="00467F"/>
            <w:u w:val="single"/>
          </w:rPr>
          <w:t>http://go.microsoft.com/?linkid=9839207</w:t>
        </w:r>
      </w:hyperlink>
      <w:r>
        <w:t>.</w:t>
      </w:r>
    </w:p>
    <w:p w14:paraId="620429DF"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77866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7294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98D0BE9" w14:textId="77777777" w:rsidR="007D2D98" w:rsidRDefault="007D2D98">
      <w:pPr>
        <w:pStyle w:val="ProductList-Body"/>
      </w:pPr>
    </w:p>
    <w:p w14:paraId="330EDB50" w14:textId="77777777" w:rsidR="007D2D98" w:rsidRDefault="00151785">
      <w:pPr>
        <w:pStyle w:val="ProductList-Offering2HeadingNoBorder"/>
        <w:outlineLvl w:val="2"/>
      </w:pPr>
      <w:bookmarkStart w:id="100" w:name="_Sec639"/>
      <w:r>
        <w:t>Project Server</w:t>
      </w:r>
      <w:bookmarkEnd w:id="100"/>
      <w:r>
        <w:fldChar w:fldCharType="begin"/>
      </w:r>
      <w:r>
        <w:instrText xml:space="preserve"> TC "</w:instrText>
      </w:r>
      <w:bookmarkStart w:id="101" w:name="_Toc497057980"/>
      <w:r>
        <w:instrText>Project Server</w:instrText>
      </w:r>
      <w:bookmarkEnd w:id="101"/>
      <w:r>
        <w:instrText>" \l 3</w:instrText>
      </w:r>
      <w:r>
        <w:fldChar w:fldCharType="end"/>
      </w:r>
    </w:p>
    <w:p w14:paraId="5C0054AB" w14:textId="77777777" w:rsidR="007D2D98" w:rsidRDefault="00151785">
      <w:pPr>
        <w:pStyle w:val="ProductList-Offering1SubSection"/>
        <w:outlineLvl w:val="3"/>
      </w:pPr>
      <w:bookmarkStart w:id="102" w:name="_Sec684"/>
      <w:r>
        <w:t>1. Disponibilitatea programului</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D2D98" w14:paraId="12F47C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CFE5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F764"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0A27A"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F26B"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D361"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0847"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5760C"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E4D5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48D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A37F4"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542C"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6EF3C"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1F9BB3F5" w14:textId="77777777">
        <w:tc>
          <w:tcPr>
            <w:tcW w:w="4160" w:type="dxa"/>
            <w:tcBorders>
              <w:top w:val="single" w:sz="6" w:space="0" w:color="FFFFFF"/>
              <w:left w:val="none" w:sz="4" w:space="0" w:color="6E6E6E"/>
              <w:bottom w:val="dashed" w:sz="4" w:space="0" w:color="BFBFBF"/>
              <w:right w:val="none" w:sz="4" w:space="0" w:color="6E6E6E"/>
            </w:tcBorders>
          </w:tcPr>
          <w:p w14:paraId="4860F02A" w14:textId="77777777" w:rsidR="007D2D98" w:rsidRDefault="0015178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A4EE1" w14:textId="77777777" w:rsidR="007D2D98" w:rsidRDefault="001517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CE0DC7D" w14:textId="77777777" w:rsidR="007D2D98" w:rsidRDefault="0015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777D95" w14:textId="77777777" w:rsidR="007D2D98" w:rsidRDefault="0015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196C43"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037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67E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C5AD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6CED6"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9DFE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858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E69B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35B1ADB3" w14:textId="77777777">
        <w:tc>
          <w:tcPr>
            <w:tcW w:w="4160" w:type="dxa"/>
            <w:tcBorders>
              <w:top w:val="dashed" w:sz="4" w:space="0" w:color="BFBFBF"/>
              <w:left w:val="none" w:sz="4" w:space="0" w:color="6E6E6E"/>
              <w:bottom w:val="none" w:sz="4" w:space="0" w:color="BFBFBF"/>
              <w:right w:val="none" w:sz="4" w:space="0" w:color="6E6E6E"/>
            </w:tcBorders>
          </w:tcPr>
          <w:p w14:paraId="3353833D" w14:textId="77777777" w:rsidR="007D2D98" w:rsidRDefault="00151785">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25DE8EB5" w14:textId="77777777" w:rsidR="007D2D98" w:rsidRDefault="001517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6157D89"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7DCB0E"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3D392"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48B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F1D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0884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A8D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126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5FDB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4335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C618EDB" w14:textId="77777777" w:rsidR="007D2D98" w:rsidRDefault="00151785">
      <w:pPr>
        <w:pStyle w:val="ProductList-Offering1SubSection"/>
        <w:outlineLvl w:val="3"/>
      </w:pPr>
      <w:bookmarkStart w:id="103" w:name="_Sec739"/>
      <w:r>
        <w:t>2. Condiţiile produsului</w:t>
      </w:r>
      <w:bookmarkEnd w:id="103"/>
    </w:p>
    <w:tbl>
      <w:tblPr>
        <w:tblStyle w:val="PURTable"/>
        <w:tblW w:w="0" w:type="dxa"/>
        <w:tblLook w:val="04A0" w:firstRow="1" w:lastRow="0" w:firstColumn="1" w:lastColumn="0" w:noHBand="0" w:noVBand="1"/>
      </w:tblPr>
      <w:tblGrid>
        <w:gridCol w:w="3584"/>
        <w:gridCol w:w="3614"/>
        <w:gridCol w:w="3592"/>
      </w:tblGrid>
      <w:tr w:rsidR="007D2D98" w14:paraId="5B80B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B257CD"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5DF3135"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6FA103" w14:textId="77777777" w:rsidR="007D2D98" w:rsidRDefault="00151785">
            <w:pPr>
              <w:pStyle w:val="ProductList-TableBody"/>
            </w:pPr>
            <w:r>
              <w:rPr>
                <w:color w:val="404040"/>
              </w:rPr>
              <w:t>Ediţii de downgrade: Neaplicabil</w:t>
            </w:r>
          </w:p>
        </w:tc>
      </w:tr>
      <w:tr w:rsidR="007D2D98" w14:paraId="3E395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FE8B4"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3C33"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3653F46"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53842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1EDC"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CC16D"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54D3" w14:textId="77777777" w:rsidR="007D2D98" w:rsidRDefault="00151785">
            <w:pPr>
              <w:pStyle w:val="ProductList-TableBody"/>
            </w:pPr>
            <w:r>
              <w:rPr>
                <w:color w:val="404040"/>
              </w:rPr>
              <w:t>Eligibil pentru reducere: Neaplicabil</w:t>
            </w:r>
          </w:p>
        </w:tc>
      </w:tr>
      <w:tr w:rsidR="007D2D98" w14:paraId="0CCBD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94B8"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103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D33E" w14:textId="77777777" w:rsidR="007D2D98" w:rsidRDefault="00151785">
            <w:pPr>
              <w:pStyle w:val="ProductList-TableBody"/>
            </w:pPr>
            <w:r>
              <w:rPr>
                <w:color w:val="404040"/>
              </w:rPr>
              <w:t>Eligibil pentru true-up: Neaplicabil</w:t>
            </w:r>
          </w:p>
        </w:tc>
      </w:tr>
      <w:tr w:rsidR="007D2D98" w14:paraId="0B1F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3F39"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E2FCC"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6088" w14:textId="77777777" w:rsidR="007D2D98" w:rsidRDefault="007D2D98">
            <w:pPr>
              <w:pStyle w:val="ProductList-TableBody"/>
            </w:pPr>
          </w:p>
        </w:tc>
      </w:tr>
    </w:tbl>
    <w:p w14:paraId="643EB10E" w14:textId="77777777" w:rsidR="007D2D98" w:rsidRDefault="00151785">
      <w:pPr>
        <w:pStyle w:val="ProductList-Offering1SubSection"/>
        <w:outlineLvl w:val="3"/>
      </w:pPr>
      <w:bookmarkStart w:id="104" w:name="_Sec795"/>
      <w:r>
        <w:t>3. Drepturile de utilizare</w:t>
      </w:r>
      <w:bookmarkEnd w:id="104"/>
    </w:p>
    <w:tbl>
      <w:tblPr>
        <w:tblStyle w:val="PURTable"/>
        <w:tblW w:w="0" w:type="dxa"/>
        <w:tblLook w:val="04A0" w:firstRow="1" w:lastRow="0" w:firstColumn="1" w:lastColumn="0" w:noHBand="0" w:noVBand="1"/>
      </w:tblPr>
      <w:tblGrid>
        <w:gridCol w:w="3584"/>
        <w:gridCol w:w="3597"/>
        <w:gridCol w:w="3609"/>
      </w:tblGrid>
      <w:tr w:rsidR="007D2D98" w14:paraId="65C71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B5C06"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2846" w14:textId="77777777" w:rsidR="007D2D98" w:rsidRDefault="0015178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963D3F4"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D2D98" w14:paraId="085CDD04" w14:textId="77777777">
        <w:tc>
          <w:tcPr>
            <w:tcW w:w="4040" w:type="dxa"/>
            <w:tcBorders>
              <w:top w:val="single" w:sz="4" w:space="0" w:color="000000"/>
              <w:left w:val="single" w:sz="4" w:space="0" w:color="000000"/>
              <w:bottom w:val="single" w:sz="4" w:space="0" w:color="000000"/>
              <w:right w:val="single" w:sz="4" w:space="0" w:color="000000"/>
            </w:tcBorders>
          </w:tcPr>
          <w:p w14:paraId="23075590"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B6A3154"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504F" w14:textId="77777777" w:rsidR="007D2D98" w:rsidRDefault="00151785">
            <w:pPr>
              <w:pStyle w:val="ProductList-TableBody"/>
            </w:pPr>
            <w:r>
              <w:rPr>
                <w:color w:val="404040"/>
              </w:rPr>
              <w:t>Tehnologii incluse: Neaplicabil</w:t>
            </w:r>
          </w:p>
        </w:tc>
      </w:tr>
      <w:tr w:rsidR="007D2D98" w14:paraId="6287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8EA9"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C9AD"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DB6D" w14:textId="77777777" w:rsidR="007D2D98" w:rsidRDefault="007D2D98">
            <w:pPr>
              <w:pStyle w:val="ProductList-TableBody"/>
            </w:pPr>
          </w:p>
        </w:tc>
      </w:tr>
    </w:tbl>
    <w:p w14:paraId="067D471B" w14:textId="77777777" w:rsidR="007D2D98" w:rsidRDefault="007D2D98">
      <w:pPr>
        <w:pStyle w:val="ProductList-Body"/>
      </w:pPr>
    </w:p>
    <w:p w14:paraId="0F1D809F"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7D2D98" w14:paraId="48A90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C14DF"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0B19A94C" w14:textId="77777777" w:rsidR="007D2D98" w:rsidRDefault="00151785">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808CDE" w14:textId="77777777" w:rsidR="007D2D98" w:rsidRDefault="00151785">
            <w:pPr>
              <w:pStyle w:val="ProductList-TableBody"/>
            </w:pPr>
            <w:r>
              <w:t>Licenţă SL utilizator pentru Project Online Essentials</w:t>
            </w:r>
          </w:p>
        </w:tc>
      </w:tr>
      <w:tr w:rsidR="007D2D98" w14:paraId="067628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58DFCF"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8EC531" w14:textId="77777777" w:rsidR="007D2D98" w:rsidRDefault="00151785">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42FBD19" w14:textId="77777777" w:rsidR="007D2D98" w:rsidRDefault="00151785">
            <w:pPr>
              <w:pStyle w:val="ProductList-TableBody"/>
            </w:pPr>
            <w:r>
              <w:t>Licenţă SL utilizator pentru Project Online Premium</w:t>
            </w:r>
          </w:p>
        </w:tc>
      </w:tr>
    </w:tbl>
    <w:p w14:paraId="7E08D7BA" w14:textId="77777777" w:rsidR="007D2D98" w:rsidRDefault="007D2D98">
      <w:pPr>
        <w:pStyle w:val="ProductList-Body"/>
      </w:pPr>
    </w:p>
    <w:p w14:paraId="3448F9CD" w14:textId="77777777" w:rsidR="007D2D98" w:rsidRDefault="0015178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7D2D98" w14:paraId="29022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A3F16E" w14:textId="77777777" w:rsidR="007D2D98" w:rsidRDefault="0015178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2271FF80"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6392C4" w14:textId="77777777" w:rsidR="007D2D98" w:rsidRDefault="007D2D98">
            <w:pPr>
              <w:pStyle w:val="ProductList-TableBody"/>
            </w:pPr>
          </w:p>
        </w:tc>
      </w:tr>
    </w:tbl>
    <w:p w14:paraId="5246A30B" w14:textId="77777777" w:rsidR="007D2D98" w:rsidRDefault="0015178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605"/>
        <w:gridCol w:w="3590"/>
      </w:tblGrid>
      <w:tr w:rsidR="007D2D98" w14:paraId="50652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9C9CA"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EF40B1"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1BF4F" w14:textId="77777777" w:rsidR="007D2D98" w:rsidRDefault="00151785">
            <w:pPr>
              <w:pStyle w:val="ProductList-TableBody"/>
            </w:pPr>
            <w:r>
              <w:rPr>
                <w:color w:val="404040"/>
              </w:rPr>
              <w:t>Drepturi în caz de avarie: Neaplicabil</w:t>
            </w:r>
          </w:p>
        </w:tc>
      </w:tr>
      <w:tr w:rsidR="007D2D98" w14:paraId="405986FC" w14:textId="77777777">
        <w:tc>
          <w:tcPr>
            <w:tcW w:w="4040" w:type="dxa"/>
            <w:tcBorders>
              <w:top w:val="single" w:sz="4" w:space="0" w:color="000000"/>
              <w:left w:val="single" w:sz="4" w:space="0" w:color="000000"/>
              <w:bottom w:val="single" w:sz="4" w:space="0" w:color="000000"/>
              <w:right w:val="single" w:sz="4" w:space="0" w:color="000000"/>
            </w:tcBorders>
          </w:tcPr>
          <w:p w14:paraId="52B0CF9A"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1A6A"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73BAF" w14:textId="77777777" w:rsidR="007D2D98" w:rsidRDefault="00151785">
            <w:pPr>
              <w:pStyle w:val="ProductList-TableBody"/>
            </w:pPr>
            <w:r>
              <w:rPr>
                <w:color w:val="404040"/>
              </w:rPr>
              <w:t>Drepturi de utilizare la distanţă: Neaplicabil</w:t>
            </w:r>
          </w:p>
        </w:tc>
      </w:tr>
      <w:tr w:rsidR="007D2D98" w14:paraId="3373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464A"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6F6F"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B40A" w14:textId="77777777" w:rsidR="007D2D98" w:rsidRDefault="007D2D98">
            <w:pPr>
              <w:pStyle w:val="ProductList-TableBody"/>
            </w:pPr>
          </w:p>
        </w:tc>
      </w:tr>
    </w:tbl>
    <w:p w14:paraId="7A697A6D"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242C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AAE05"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761BA7F" w14:textId="77777777" w:rsidR="007D2D98" w:rsidRDefault="007D2D98">
      <w:pPr>
        <w:pStyle w:val="ProductList-Body"/>
      </w:pPr>
    </w:p>
    <w:p w14:paraId="2B3C7F37" w14:textId="77777777" w:rsidR="007D2D98" w:rsidRDefault="00151785">
      <w:pPr>
        <w:pStyle w:val="ProductList-Offering2HeadingNoBorder"/>
        <w:outlineLvl w:val="2"/>
      </w:pPr>
      <w:bookmarkStart w:id="106" w:name="_Sec640"/>
      <w:r>
        <w:t>SharePoint Server</w:t>
      </w:r>
      <w:bookmarkEnd w:id="106"/>
      <w:r>
        <w:fldChar w:fldCharType="begin"/>
      </w:r>
      <w:r>
        <w:instrText xml:space="preserve"> TC "</w:instrText>
      </w:r>
      <w:bookmarkStart w:id="107" w:name="_Toc497057981"/>
      <w:r>
        <w:instrText>SharePoint Server</w:instrText>
      </w:r>
      <w:bookmarkEnd w:id="107"/>
      <w:r>
        <w:instrText>" \l 3</w:instrText>
      </w:r>
      <w:r>
        <w:fldChar w:fldCharType="end"/>
      </w:r>
    </w:p>
    <w:p w14:paraId="4AE93C18" w14:textId="77777777" w:rsidR="007D2D98" w:rsidRDefault="00151785">
      <w:pPr>
        <w:pStyle w:val="ProductList-Offering1SubSection"/>
        <w:outlineLvl w:val="3"/>
      </w:pPr>
      <w:bookmarkStart w:id="108" w:name="_Sec685"/>
      <w:r>
        <w:t>1. Disponibilitatea programului</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D2D98" w14:paraId="612E88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B339C2"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BCDE6"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6C54D"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DF29"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CE69B"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7C9CA"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4F911"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3BADE"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4D19A"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A03EC"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3BB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FCFA9"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1596B354" w14:textId="77777777">
        <w:tc>
          <w:tcPr>
            <w:tcW w:w="4160" w:type="dxa"/>
            <w:tcBorders>
              <w:top w:val="single" w:sz="6" w:space="0" w:color="FFFFFF"/>
              <w:left w:val="none" w:sz="4" w:space="0" w:color="6E6E6E"/>
              <w:bottom w:val="dashed" w:sz="4" w:space="0" w:color="BFBFBF"/>
              <w:right w:val="none" w:sz="4" w:space="0" w:color="6E6E6E"/>
            </w:tcBorders>
          </w:tcPr>
          <w:p w14:paraId="514A6931" w14:textId="77777777" w:rsidR="007D2D98" w:rsidRDefault="00151785">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B24C60" w14:textId="77777777" w:rsidR="007D2D98" w:rsidRDefault="001517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928D4F9" w14:textId="77777777" w:rsidR="007D2D98" w:rsidRDefault="0015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7EFC9D" w14:textId="77777777" w:rsidR="007D2D98" w:rsidRDefault="0015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AE2106"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C51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7AC8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532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6A5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52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78F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24D2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75E58680" w14:textId="77777777">
        <w:tc>
          <w:tcPr>
            <w:tcW w:w="4160" w:type="dxa"/>
            <w:tcBorders>
              <w:top w:val="dashed" w:sz="4" w:space="0" w:color="BFBFBF"/>
              <w:left w:val="none" w:sz="4" w:space="0" w:color="6E6E6E"/>
              <w:bottom w:val="dashed" w:sz="4" w:space="0" w:color="BFBFBF"/>
              <w:right w:val="none" w:sz="4" w:space="0" w:color="6E6E6E"/>
            </w:tcBorders>
          </w:tcPr>
          <w:p w14:paraId="516A4F0B" w14:textId="77777777" w:rsidR="007D2D98" w:rsidRDefault="001517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67354E" w14:textId="77777777" w:rsidR="007D2D98" w:rsidRDefault="001517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074E925" w14:textId="77777777" w:rsidR="007D2D98" w:rsidRDefault="0015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211B5D" w14:textId="77777777" w:rsidR="007D2D98" w:rsidRDefault="0015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23A06B"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F65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872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CBE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A7A6"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A393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99E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6E3F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09CA569E" w14:textId="77777777">
        <w:tc>
          <w:tcPr>
            <w:tcW w:w="4160" w:type="dxa"/>
            <w:tcBorders>
              <w:top w:val="dashed" w:sz="4" w:space="0" w:color="BFBFBF"/>
              <w:left w:val="none" w:sz="4" w:space="0" w:color="6E6E6E"/>
              <w:bottom w:val="dashed" w:sz="4" w:space="0" w:color="BFBFBF"/>
              <w:right w:val="none" w:sz="4" w:space="0" w:color="6E6E6E"/>
            </w:tcBorders>
          </w:tcPr>
          <w:p w14:paraId="0165C6D4" w14:textId="77777777" w:rsidR="007D2D98" w:rsidRDefault="00151785">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8895CE7" w14:textId="77777777" w:rsidR="007D2D98" w:rsidRDefault="001517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8BDD201"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2E2542"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85E53"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47A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BA8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782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4E7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1528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8F7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84F4"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2DEA2363" w14:textId="77777777">
        <w:tc>
          <w:tcPr>
            <w:tcW w:w="4160" w:type="dxa"/>
            <w:tcBorders>
              <w:top w:val="dashed" w:sz="4" w:space="0" w:color="BFBFBF"/>
              <w:left w:val="none" w:sz="4" w:space="0" w:color="6E6E6E"/>
              <w:bottom w:val="none" w:sz="4" w:space="0" w:color="BFBFBF"/>
              <w:right w:val="none" w:sz="4" w:space="0" w:color="6E6E6E"/>
            </w:tcBorders>
          </w:tcPr>
          <w:p w14:paraId="326993F0" w14:textId="77777777" w:rsidR="007D2D98" w:rsidRDefault="00151785">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14:paraId="175D1BEE" w14:textId="77777777" w:rsidR="007D2D98" w:rsidRDefault="001517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A0546B6"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76985F"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C04FB3"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620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3F59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0B70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A0D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4AA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51D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8968"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0A5C672F" w14:textId="77777777" w:rsidR="007D2D98" w:rsidRDefault="00151785">
      <w:pPr>
        <w:pStyle w:val="ProductList-Offering1SubSection"/>
        <w:outlineLvl w:val="3"/>
      </w:pPr>
      <w:bookmarkStart w:id="109" w:name="_Sec740"/>
      <w:r>
        <w:lastRenderedPageBreak/>
        <w:t>2. Condiţiile produsului</w:t>
      </w:r>
      <w:bookmarkEnd w:id="109"/>
    </w:p>
    <w:tbl>
      <w:tblPr>
        <w:tblStyle w:val="PURTable"/>
        <w:tblW w:w="0" w:type="dxa"/>
        <w:tblLook w:val="04A0" w:firstRow="1" w:lastRow="0" w:firstColumn="1" w:lastColumn="0" w:noHBand="0" w:noVBand="1"/>
      </w:tblPr>
      <w:tblGrid>
        <w:gridCol w:w="3598"/>
        <w:gridCol w:w="3607"/>
        <w:gridCol w:w="3585"/>
      </w:tblGrid>
      <w:tr w:rsidR="007D2D98" w14:paraId="75055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EF1DDD"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1596C13"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93BEA4" w14:textId="77777777" w:rsidR="007D2D98" w:rsidRDefault="00151785">
            <w:pPr>
              <w:pStyle w:val="ProductList-TableBody"/>
            </w:pPr>
            <w:r>
              <w:rPr>
                <w:color w:val="404040"/>
              </w:rPr>
              <w:t>Ediţii de downgrade: Neaplicabil</w:t>
            </w:r>
          </w:p>
        </w:tc>
      </w:tr>
      <w:tr w:rsidR="007D2D98" w14:paraId="009A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B83F"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E3336"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38F6ECB"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705B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25D8"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93BA"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3E1E" w14:textId="77777777" w:rsidR="007D2D98" w:rsidRDefault="00151785">
            <w:pPr>
              <w:pStyle w:val="ProductList-TableBody"/>
            </w:pPr>
            <w:r>
              <w:rPr>
                <w:color w:val="404040"/>
              </w:rPr>
              <w:t>Eligibil pentru reducere: Neaplicabil</w:t>
            </w:r>
          </w:p>
        </w:tc>
      </w:tr>
      <w:tr w:rsidR="007D2D98" w14:paraId="3EFDB0D2" w14:textId="77777777">
        <w:tc>
          <w:tcPr>
            <w:tcW w:w="4040" w:type="dxa"/>
            <w:tcBorders>
              <w:top w:val="single" w:sz="4" w:space="0" w:color="000000"/>
              <w:left w:val="single" w:sz="4" w:space="0" w:color="000000"/>
              <w:bottom w:val="single" w:sz="4" w:space="0" w:color="000000"/>
              <w:right w:val="single" w:sz="4" w:space="0" w:color="000000"/>
            </w:tcBorders>
          </w:tcPr>
          <w:p w14:paraId="11401608"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E92D"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4CFF" w14:textId="77777777" w:rsidR="007D2D98" w:rsidRDefault="00151785">
            <w:pPr>
              <w:pStyle w:val="ProductList-TableBody"/>
            </w:pPr>
            <w:r>
              <w:rPr>
                <w:color w:val="404040"/>
              </w:rPr>
              <w:t>Eligibil pentru true-up: Neaplicabil</w:t>
            </w:r>
          </w:p>
        </w:tc>
      </w:tr>
      <w:tr w:rsidR="007D2D98" w14:paraId="5A83F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4E7E"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10853"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15BE" w14:textId="77777777" w:rsidR="007D2D98" w:rsidRDefault="007D2D98">
            <w:pPr>
              <w:pStyle w:val="ProductList-TableBody"/>
            </w:pPr>
          </w:p>
        </w:tc>
      </w:tr>
    </w:tbl>
    <w:p w14:paraId="14F56287" w14:textId="77777777" w:rsidR="007D2D98" w:rsidRDefault="00151785">
      <w:pPr>
        <w:pStyle w:val="ProductList-Offering1SubSection"/>
        <w:outlineLvl w:val="3"/>
      </w:pPr>
      <w:bookmarkStart w:id="110" w:name="_Sec798"/>
      <w:r>
        <w:t>3. Drepturile de utilizare</w:t>
      </w:r>
      <w:bookmarkEnd w:id="110"/>
    </w:p>
    <w:tbl>
      <w:tblPr>
        <w:tblStyle w:val="PURTable"/>
        <w:tblW w:w="0" w:type="dxa"/>
        <w:tblLook w:val="04A0" w:firstRow="1" w:lastRow="0" w:firstColumn="1" w:lastColumn="0" w:noHBand="0" w:noVBand="1"/>
      </w:tblPr>
      <w:tblGrid>
        <w:gridCol w:w="3584"/>
        <w:gridCol w:w="3597"/>
        <w:gridCol w:w="3609"/>
      </w:tblGrid>
      <w:tr w:rsidR="007D2D98" w14:paraId="1CEE4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1891F"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158626F5"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6913D6D"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D2D98" w14:paraId="70449271" w14:textId="77777777">
        <w:tc>
          <w:tcPr>
            <w:tcW w:w="4040" w:type="dxa"/>
            <w:tcBorders>
              <w:top w:val="single" w:sz="4" w:space="0" w:color="000000"/>
              <w:left w:val="single" w:sz="4" w:space="0" w:color="000000"/>
              <w:bottom w:val="single" w:sz="4" w:space="0" w:color="000000"/>
              <w:right w:val="single" w:sz="4" w:space="0" w:color="000000"/>
            </w:tcBorders>
          </w:tcPr>
          <w:p w14:paraId="7D79013A"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6311B63"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6E9F" w14:textId="77777777" w:rsidR="007D2D98" w:rsidRDefault="00151785">
            <w:pPr>
              <w:pStyle w:val="ProductList-TableBody"/>
            </w:pPr>
            <w:r>
              <w:rPr>
                <w:color w:val="404040"/>
              </w:rPr>
              <w:t>Tehnologii incluse: Neaplicabil</w:t>
            </w:r>
          </w:p>
        </w:tc>
      </w:tr>
      <w:tr w:rsidR="007D2D98" w14:paraId="16D6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2DA3C"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F9E7"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DF0C" w14:textId="77777777" w:rsidR="007D2D98" w:rsidRDefault="007D2D98">
            <w:pPr>
              <w:pStyle w:val="ProductList-TableBody"/>
            </w:pPr>
          </w:p>
        </w:tc>
      </w:tr>
    </w:tbl>
    <w:p w14:paraId="418AF934" w14:textId="77777777" w:rsidR="007D2D98" w:rsidRDefault="007D2D98">
      <w:pPr>
        <w:pStyle w:val="ProductList-Body"/>
      </w:pPr>
    </w:p>
    <w:p w14:paraId="0B871649" w14:textId="77777777" w:rsidR="007D2D98" w:rsidRDefault="00151785">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7D2D98" w14:paraId="50F3D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6EB28E"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29C4C8BB" w14:textId="77777777" w:rsidR="007D2D98" w:rsidRDefault="00151785">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D556AEC" w14:textId="77777777" w:rsidR="007D2D98" w:rsidRDefault="00151785">
            <w:pPr>
              <w:pStyle w:val="ProductList-TableBody"/>
            </w:pPr>
            <w:r>
              <w:t>Licenţă SL utilizator pentru SharePoint Online Plan 2</w:t>
            </w:r>
            <w:r>
              <w:fldChar w:fldCharType="begin"/>
            </w:r>
            <w:r>
              <w:instrText xml:space="preserve"> XE "SharePoint Online Plan 2" </w:instrText>
            </w:r>
            <w:r>
              <w:fldChar w:fldCharType="end"/>
            </w:r>
          </w:p>
        </w:tc>
      </w:tr>
      <w:tr w:rsidR="007D2D98" w14:paraId="6555C0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0E1581"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BD446"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EB562D" w14:textId="77777777" w:rsidR="007D2D98" w:rsidRDefault="007D2D98">
            <w:pPr>
              <w:pStyle w:val="ProductList-TableBody"/>
            </w:pPr>
          </w:p>
        </w:tc>
      </w:tr>
    </w:tbl>
    <w:p w14:paraId="25C8067D" w14:textId="77777777" w:rsidR="007D2D98" w:rsidRDefault="007D2D98">
      <w:pPr>
        <w:pStyle w:val="ProductList-Body"/>
      </w:pPr>
    </w:p>
    <w:p w14:paraId="05AD9E2A" w14:textId="77777777" w:rsidR="007D2D98" w:rsidRDefault="00151785">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7D2D98" w14:paraId="63C4C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995FEF"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7025A3F" w14:textId="77777777" w:rsidR="007D2D98" w:rsidRDefault="00151785">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04CF7A2" w14:textId="77777777" w:rsidR="007D2D98" w:rsidRDefault="00151785">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7D2D98" w14:paraId="337CBF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EE2C5A"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282D71"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644375" w14:textId="77777777" w:rsidR="007D2D98" w:rsidRDefault="00151785">
            <w:pPr>
              <w:pStyle w:val="ProductList-TableBody"/>
            </w:pPr>
            <w:r>
              <w:t>Licenţă SL utilizator pentru SharePoint Online Plan 2</w:t>
            </w:r>
          </w:p>
        </w:tc>
      </w:tr>
    </w:tbl>
    <w:p w14:paraId="53CDCBE8" w14:textId="77777777" w:rsidR="007D2D98" w:rsidRDefault="007D2D98">
      <w:pPr>
        <w:pStyle w:val="ProductList-Body"/>
      </w:pPr>
    </w:p>
    <w:p w14:paraId="19145FE5" w14:textId="77777777" w:rsidR="007D2D98" w:rsidRDefault="00151785">
      <w:pPr>
        <w:pStyle w:val="ProductList-SubClauseHeading"/>
        <w:outlineLvl w:val="5"/>
      </w:pPr>
      <w:r>
        <w:t>3.2.1 Funcţionalităţi suplimentare SharePoint Server asociate cu licenţa CAL pentru SharePoint Enterprise</w:t>
      </w:r>
    </w:p>
    <w:p w14:paraId="3DAF9B26" w14:textId="77777777" w:rsidR="007D2D98" w:rsidRDefault="00151785">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7D2D98" w14:paraId="2A729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DFDB2C"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AE7DCB5" w14:textId="77777777" w:rsidR="007D2D98" w:rsidRDefault="00151785">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5C0AEEA8" w14:textId="77777777" w:rsidR="007D2D98" w:rsidRDefault="00151785">
            <w:pPr>
              <w:pStyle w:val="ProductList-TableBody"/>
            </w:pPr>
            <w:r>
              <w:t>Licenţă SL utilizator pentru SharePoint Online Plan 2</w:t>
            </w:r>
          </w:p>
        </w:tc>
      </w:tr>
      <w:tr w:rsidR="007D2D98" w14:paraId="71B3C2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9415FE"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1C601B"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9FB372" w14:textId="77777777" w:rsidR="007D2D98" w:rsidRDefault="007D2D98">
            <w:pPr>
              <w:pStyle w:val="ProductList-TableBody"/>
            </w:pPr>
          </w:p>
        </w:tc>
      </w:tr>
    </w:tbl>
    <w:p w14:paraId="1835C6C8" w14:textId="77777777" w:rsidR="007D2D98" w:rsidRDefault="007D2D98">
      <w:pPr>
        <w:pStyle w:val="ProductList-BodyIndented"/>
      </w:pPr>
    </w:p>
    <w:p w14:paraId="6217A6B8" w14:textId="77777777" w:rsidR="007D2D98" w:rsidRDefault="00151785">
      <w:pPr>
        <w:pStyle w:val="ProductList-ClauseHeading"/>
        <w:outlineLvl w:val="4"/>
      </w:pPr>
      <w:r>
        <w:t>3.3 Renunţarea la Licenţele CAL în cazul utilizatorilor care accesează conţinut disponibil pentru public</w:t>
      </w:r>
    </w:p>
    <w:p w14:paraId="4063C64C" w14:textId="77777777" w:rsidR="007D2D98" w:rsidRDefault="0015178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4EBB2933" w14:textId="77777777" w:rsidR="007D2D98" w:rsidRDefault="007D2D98">
      <w:pPr>
        <w:pStyle w:val="ProductList-Body"/>
      </w:pPr>
    </w:p>
    <w:p w14:paraId="7D287053" w14:textId="77777777" w:rsidR="007D2D98" w:rsidRDefault="00151785">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7D2D98" w14:paraId="62003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6A2873" w14:textId="77777777" w:rsidR="007D2D98" w:rsidRDefault="0015178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A9E86D6"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A7AF62" w14:textId="77777777" w:rsidR="007D2D98" w:rsidRDefault="007D2D98">
            <w:pPr>
              <w:pStyle w:val="ProductList-TableBody"/>
            </w:pPr>
          </w:p>
        </w:tc>
      </w:tr>
    </w:tbl>
    <w:p w14:paraId="3D04820C" w14:textId="77777777" w:rsidR="007D2D98" w:rsidRDefault="0015178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4"/>
        <w:gridCol w:w="3604"/>
        <w:gridCol w:w="3582"/>
      </w:tblGrid>
      <w:tr w:rsidR="007D2D98" w14:paraId="05FF4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DCE83"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874B8"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29DDF" w14:textId="77777777" w:rsidR="007D2D98" w:rsidRDefault="00151785">
            <w:pPr>
              <w:pStyle w:val="ProductList-TableBody"/>
            </w:pPr>
            <w:r>
              <w:rPr>
                <w:color w:val="404040"/>
              </w:rPr>
              <w:t>Drepturi în caz de avarie: Neaplicabil</w:t>
            </w:r>
          </w:p>
        </w:tc>
      </w:tr>
      <w:tr w:rsidR="007D2D98" w14:paraId="19CC6A8D" w14:textId="77777777">
        <w:tc>
          <w:tcPr>
            <w:tcW w:w="4040" w:type="dxa"/>
            <w:tcBorders>
              <w:top w:val="single" w:sz="4" w:space="0" w:color="000000"/>
              <w:left w:val="single" w:sz="4" w:space="0" w:color="000000"/>
              <w:bottom w:val="single" w:sz="4" w:space="0" w:color="000000"/>
              <w:right w:val="single" w:sz="4" w:space="0" w:color="000000"/>
            </w:tcBorders>
          </w:tcPr>
          <w:p w14:paraId="2CF32609"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0706EAB5"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6E783" w14:textId="77777777" w:rsidR="007D2D98" w:rsidRDefault="00151785">
            <w:pPr>
              <w:pStyle w:val="ProductList-TableBody"/>
            </w:pPr>
            <w:r>
              <w:rPr>
                <w:color w:val="404040"/>
              </w:rPr>
              <w:t>Drepturi de utilizare la distanţă: Neaplicabil</w:t>
            </w:r>
          </w:p>
        </w:tc>
      </w:tr>
      <w:tr w:rsidR="007D2D98" w14:paraId="2EB87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7485"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EF3A"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066E6" w14:textId="77777777" w:rsidR="007D2D98" w:rsidRDefault="007D2D98">
            <w:pPr>
              <w:pStyle w:val="ProductList-TableBody"/>
            </w:pPr>
          </w:p>
        </w:tc>
      </w:tr>
    </w:tbl>
    <w:p w14:paraId="758BF0B1"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00AEA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DB17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8375E7C" w14:textId="77777777" w:rsidR="007D2D98" w:rsidRDefault="007D2D98">
      <w:pPr>
        <w:pStyle w:val="ProductList-Body"/>
      </w:pPr>
    </w:p>
    <w:p w14:paraId="0F30968A" w14:textId="77777777" w:rsidR="007D2D98" w:rsidRDefault="0015178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57982"/>
      <w:r>
        <w:instrText>Skype for Business Server</w:instrText>
      </w:r>
      <w:bookmarkEnd w:id="113"/>
      <w:r>
        <w:instrText>" \l 3</w:instrText>
      </w:r>
      <w:r>
        <w:fldChar w:fldCharType="end"/>
      </w:r>
    </w:p>
    <w:p w14:paraId="560BE2C1" w14:textId="77777777" w:rsidR="007D2D98" w:rsidRDefault="00151785">
      <w:pPr>
        <w:pStyle w:val="ProductList-Offering1SubSection"/>
        <w:outlineLvl w:val="3"/>
      </w:pPr>
      <w:bookmarkStart w:id="114" w:name="_Sec686"/>
      <w:r>
        <w:t>1. Disponibilitatea programului</w:t>
      </w:r>
      <w:bookmarkEnd w:id="114"/>
    </w:p>
    <w:p w14:paraId="2106EFEA" w14:textId="77777777" w:rsidR="007D2D98" w:rsidRDefault="007D2D9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D2D98" w14:paraId="0C301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2EA9C5"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3A229"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0F68F"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F8293"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104D6"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C371D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093F"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3872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5F2FC"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9060"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A331"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736E"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B0C262A" w14:textId="77777777">
        <w:tc>
          <w:tcPr>
            <w:tcW w:w="4160" w:type="dxa"/>
            <w:tcBorders>
              <w:top w:val="single" w:sz="6" w:space="0" w:color="FFFFFF"/>
              <w:left w:val="none" w:sz="4" w:space="0" w:color="6E6E6E"/>
              <w:bottom w:val="dashed" w:sz="4" w:space="0" w:color="BFBFBF"/>
              <w:right w:val="none" w:sz="4" w:space="0" w:color="6E6E6E"/>
            </w:tcBorders>
          </w:tcPr>
          <w:p w14:paraId="2C7A59E5" w14:textId="77777777" w:rsidR="007D2D98" w:rsidRDefault="0015178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78400" w14:textId="77777777" w:rsidR="007D2D98" w:rsidRDefault="001517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2EFDDBA" w14:textId="77777777" w:rsidR="007D2D98" w:rsidRDefault="001517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19E76F" w14:textId="77777777" w:rsidR="007D2D98" w:rsidRDefault="001517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D0765F" w14:textId="77777777" w:rsidR="007D2D98" w:rsidRDefault="001517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0DA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86A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A89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35F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3CC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049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097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EBC4DB8" w14:textId="77777777">
        <w:tc>
          <w:tcPr>
            <w:tcW w:w="4160" w:type="dxa"/>
            <w:tcBorders>
              <w:top w:val="dashed" w:sz="4" w:space="0" w:color="BFBFBF"/>
              <w:left w:val="none" w:sz="4" w:space="0" w:color="6E6E6E"/>
              <w:bottom w:val="dashed" w:sz="4" w:space="0" w:color="BFBFBF"/>
              <w:right w:val="none" w:sz="4" w:space="0" w:color="6E6E6E"/>
            </w:tcBorders>
          </w:tcPr>
          <w:p w14:paraId="7C210B98" w14:textId="77777777" w:rsidR="007D2D98" w:rsidRDefault="00151785">
            <w:pPr>
              <w:pStyle w:val="ProductList-TableBody"/>
            </w:pPr>
            <w:r>
              <w:lastRenderedPageBreak/>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1AC6CD78" w14:textId="77777777" w:rsidR="007D2D98" w:rsidRDefault="001517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7C522D3"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D5D544"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6358A8"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25C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5F9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FA3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073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BC4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520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6BEE"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06984D62" w14:textId="77777777">
        <w:tc>
          <w:tcPr>
            <w:tcW w:w="4160" w:type="dxa"/>
            <w:tcBorders>
              <w:top w:val="dashed" w:sz="4" w:space="0" w:color="BFBFBF"/>
              <w:left w:val="none" w:sz="4" w:space="0" w:color="6E6E6E"/>
              <w:bottom w:val="dashed" w:sz="4" w:space="0" w:color="BFBFBF"/>
              <w:right w:val="none" w:sz="4" w:space="0" w:color="6E6E6E"/>
            </w:tcBorders>
          </w:tcPr>
          <w:p w14:paraId="28FE77E4" w14:textId="77777777" w:rsidR="007D2D98" w:rsidRDefault="00151785">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454A3CD2" w14:textId="77777777" w:rsidR="007D2D98" w:rsidRDefault="001517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C0C19B5"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3114B"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FB2A3C"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1E4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8BD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AA1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806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DA8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02F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BD2F0"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3585B19C" w14:textId="77777777">
        <w:tc>
          <w:tcPr>
            <w:tcW w:w="4160" w:type="dxa"/>
            <w:tcBorders>
              <w:top w:val="dashed" w:sz="4" w:space="0" w:color="BFBFBF"/>
              <w:left w:val="none" w:sz="4" w:space="0" w:color="6E6E6E"/>
              <w:bottom w:val="dashed" w:sz="4" w:space="0" w:color="BFBFBF"/>
              <w:right w:val="none" w:sz="4" w:space="0" w:color="6E6E6E"/>
            </w:tcBorders>
          </w:tcPr>
          <w:p w14:paraId="1BDD5663" w14:textId="77777777" w:rsidR="007D2D98" w:rsidRDefault="00151785">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1547C6C5" w14:textId="77777777" w:rsidR="007D2D98" w:rsidRDefault="001517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DA12CE2"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43D895"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896FB"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06A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3A7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90E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545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765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9EB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F9E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4682B141" w14:textId="77777777">
        <w:tc>
          <w:tcPr>
            <w:tcW w:w="4160" w:type="dxa"/>
            <w:tcBorders>
              <w:top w:val="dashed" w:sz="4" w:space="0" w:color="BFBFBF"/>
              <w:left w:val="none" w:sz="4" w:space="0" w:color="6E6E6E"/>
              <w:bottom w:val="none" w:sz="4" w:space="0" w:color="FFFFFF"/>
              <w:right w:val="none" w:sz="4" w:space="0" w:color="6E6E6E"/>
            </w:tcBorders>
          </w:tcPr>
          <w:p w14:paraId="64FB8017" w14:textId="77777777" w:rsidR="007D2D98" w:rsidRDefault="00151785">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14:paraId="1F6DEB11"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DFB68D"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6B3515"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E05C1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BD8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64C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D8E9"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679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088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2D1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1428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ED6E49B" w14:textId="77777777" w:rsidR="007D2D98" w:rsidRDefault="00151785">
      <w:pPr>
        <w:pStyle w:val="ProductList-Offering1SubSection"/>
        <w:outlineLvl w:val="3"/>
      </w:pPr>
      <w:bookmarkStart w:id="115" w:name="_Sec741"/>
      <w:r>
        <w:t>2. Condiţiile produsului</w:t>
      </w:r>
      <w:bookmarkEnd w:id="115"/>
    </w:p>
    <w:tbl>
      <w:tblPr>
        <w:tblStyle w:val="PURTable"/>
        <w:tblW w:w="0" w:type="dxa"/>
        <w:tblLook w:val="04A0" w:firstRow="1" w:lastRow="0" w:firstColumn="1" w:lastColumn="0" w:noHBand="0" w:noVBand="1"/>
      </w:tblPr>
      <w:tblGrid>
        <w:gridCol w:w="3584"/>
        <w:gridCol w:w="3614"/>
        <w:gridCol w:w="3592"/>
      </w:tblGrid>
      <w:tr w:rsidR="007D2D98" w14:paraId="79712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CC78E"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465063BC"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EF246" w14:textId="77777777" w:rsidR="007D2D98" w:rsidRDefault="00151785">
            <w:pPr>
              <w:pStyle w:val="ProductList-TableBody"/>
            </w:pPr>
            <w:r>
              <w:rPr>
                <w:color w:val="404040"/>
              </w:rPr>
              <w:t>Ediţii de downgrade: Neaplicabil</w:t>
            </w:r>
          </w:p>
        </w:tc>
      </w:tr>
      <w:tr w:rsidR="007D2D98" w14:paraId="4D00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2A36"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B17E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63010C5"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12FEE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45A45"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CC6D"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56C0" w14:textId="77777777" w:rsidR="007D2D98" w:rsidRDefault="00151785">
            <w:pPr>
              <w:pStyle w:val="ProductList-TableBody"/>
            </w:pPr>
            <w:r>
              <w:rPr>
                <w:color w:val="404040"/>
              </w:rPr>
              <w:t>Eligibil pentru reducere: Neaplicabil</w:t>
            </w:r>
          </w:p>
        </w:tc>
      </w:tr>
      <w:tr w:rsidR="007D2D98" w14:paraId="2D0B8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ED4D"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8369"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FDDA" w14:textId="77777777" w:rsidR="007D2D98" w:rsidRDefault="00151785">
            <w:pPr>
              <w:pStyle w:val="ProductList-TableBody"/>
            </w:pPr>
            <w:r>
              <w:rPr>
                <w:color w:val="404040"/>
              </w:rPr>
              <w:t>Eligibil pentru true-up: Neaplicabil</w:t>
            </w:r>
          </w:p>
        </w:tc>
      </w:tr>
      <w:tr w:rsidR="007D2D98" w14:paraId="3901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CBD95"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CCD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AB3A" w14:textId="77777777" w:rsidR="007D2D98" w:rsidRDefault="007D2D98">
            <w:pPr>
              <w:pStyle w:val="ProductList-TableBody"/>
            </w:pPr>
          </w:p>
        </w:tc>
      </w:tr>
    </w:tbl>
    <w:p w14:paraId="0CF4C2F2" w14:textId="77777777" w:rsidR="007D2D98" w:rsidRDefault="00151785">
      <w:pPr>
        <w:pStyle w:val="ProductList-Offering1SubSection"/>
        <w:outlineLvl w:val="3"/>
      </w:pPr>
      <w:bookmarkStart w:id="116" w:name="_Sec799"/>
      <w:r>
        <w:t>3. Drepturile de utilizare</w:t>
      </w:r>
      <w:bookmarkEnd w:id="116"/>
    </w:p>
    <w:tbl>
      <w:tblPr>
        <w:tblStyle w:val="PURTable"/>
        <w:tblW w:w="0" w:type="dxa"/>
        <w:tblLook w:val="04A0" w:firstRow="1" w:lastRow="0" w:firstColumn="1" w:lastColumn="0" w:noHBand="0" w:noVBand="1"/>
      </w:tblPr>
      <w:tblGrid>
        <w:gridCol w:w="3600"/>
        <w:gridCol w:w="3589"/>
        <w:gridCol w:w="3601"/>
      </w:tblGrid>
      <w:tr w:rsidR="007D2D98" w14:paraId="7A2F6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76E3F"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D206E" w14:textId="77777777" w:rsidR="007D2D98" w:rsidRDefault="00151785">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45208FC"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7D2D98" w14:paraId="209E61BB" w14:textId="77777777">
        <w:tc>
          <w:tcPr>
            <w:tcW w:w="4040" w:type="dxa"/>
            <w:tcBorders>
              <w:top w:val="single" w:sz="4" w:space="0" w:color="000000"/>
              <w:left w:val="single" w:sz="4" w:space="0" w:color="000000"/>
              <w:bottom w:val="single" w:sz="4" w:space="0" w:color="000000"/>
              <w:right w:val="single" w:sz="4" w:space="0" w:color="000000"/>
            </w:tcBorders>
          </w:tcPr>
          <w:p w14:paraId="0803C7D8"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14166497"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3A1DB465"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D2D98" w14:paraId="79882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81101"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5DE7"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6193" w14:textId="77777777" w:rsidR="007D2D98" w:rsidRDefault="007D2D98">
            <w:pPr>
              <w:pStyle w:val="ProductList-TableBody"/>
            </w:pPr>
          </w:p>
        </w:tc>
      </w:tr>
    </w:tbl>
    <w:p w14:paraId="77FCAB2C" w14:textId="77777777" w:rsidR="007D2D98" w:rsidRDefault="007D2D98">
      <w:pPr>
        <w:pStyle w:val="ProductList-Body"/>
      </w:pPr>
    </w:p>
    <w:p w14:paraId="333FB218"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7D2D98" w14:paraId="58A04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006FB"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6F3890DD" w14:textId="77777777" w:rsidR="007D2D98" w:rsidRDefault="00151785">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81A6BA3" w14:textId="77777777" w:rsidR="007D2D98" w:rsidRDefault="00151785">
            <w:pPr>
              <w:pStyle w:val="ProductList-TableBody"/>
            </w:pPr>
            <w:r>
              <w:t>Licenţă SL utilizator pentru Skype for Business Online Plan 1</w:t>
            </w:r>
          </w:p>
        </w:tc>
      </w:tr>
      <w:tr w:rsidR="007D2D98" w14:paraId="4460F3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7F9BE0C"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FC8E3A" w14:textId="77777777" w:rsidR="007D2D98" w:rsidRDefault="00151785">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DE925EF" w14:textId="77777777" w:rsidR="007D2D98" w:rsidRDefault="00151785">
            <w:pPr>
              <w:pStyle w:val="ProductList-TableBody"/>
            </w:pPr>
            <w:r>
              <w:t>Licenţă SL utilizator pentru Skype for Business Online Plan 2</w:t>
            </w:r>
          </w:p>
        </w:tc>
      </w:tr>
      <w:tr w:rsidR="007D2D98" w14:paraId="6C7C0B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6701F7D"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674E5BD" w14:textId="77777777" w:rsidR="007D2D98" w:rsidRDefault="00151785">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D9E49A4" w14:textId="77777777" w:rsidR="007D2D98" w:rsidRDefault="00151785">
            <w:pPr>
              <w:pStyle w:val="ProductList-TableBody"/>
            </w:pPr>
            <w:r>
              <w:t>Licenţă SL utilizator pentru Skype for Business Online Plan 2G</w:t>
            </w:r>
          </w:p>
        </w:tc>
      </w:tr>
      <w:tr w:rsidR="007D2D98" w14:paraId="325CDC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CFD96C"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4E950"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077D40" w14:textId="77777777" w:rsidR="007D2D98" w:rsidRDefault="007D2D98">
            <w:pPr>
              <w:pStyle w:val="ProductList-TableBody"/>
            </w:pPr>
          </w:p>
        </w:tc>
      </w:tr>
    </w:tbl>
    <w:p w14:paraId="2F7AD247" w14:textId="77777777" w:rsidR="007D2D98" w:rsidRDefault="007D2D98">
      <w:pPr>
        <w:pStyle w:val="ProductList-Body"/>
      </w:pPr>
    </w:p>
    <w:p w14:paraId="15E1C2C4" w14:textId="77777777" w:rsidR="007D2D98" w:rsidRDefault="00151785">
      <w:pPr>
        <w:pStyle w:val="ProductList-SubClauseHeading"/>
        <w:outlineLvl w:val="5"/>
      </w:pPr>
      <w:r>
        <w:t>3.1.1 Funcţionalităţi suplimentare asociate cu licenţa CAL Enterprise pentru Skype for Business Server</w:t>
      </w:r>
    </w:p>
    <w:p w14:paraId="10F98BEF" w14:textId="77777777" w:rsidR="007D2D98" w:rsidRDefault="00151785">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7D2D98" w14:paraId="5E21C1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7A022D"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73B25495" w14:textId="77777777" w:rsidR="007D2D98" w:rsidRDefault="00151785">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B63C8F9" w14:textId="77777777" w:rsidR="007D2D98" w:rsidRDefault="00151785">
            <w:pPr>
              <w:pStyle w:val="ProductList-TableBody"/>
            </w:pPr>
            <w:r>
              <w:t>Licenţă SL utilizator pentru Skype for Business Online Plan 2</w:t>
            </w:r>
          </w:p>
        </w:tc>
      </w:tr>
      <w:tr w:rsidR="007D2D98" w14:paraId="3DCDC2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FE1CC4"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A27779" w14:textId="77777777" w:rsidR="007D2D98" w:rsidRDefault="00151785">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0DCE48DB" w14:textId="77777777" w:rsidR="007D2D98" w:rsidRDefault="00151785">
            <w:pPr>
              <w:pStyle w:val="ProductList-TableBody"/>
            </w:pPr>
            <w:r>
              <w:t>Licenţă SL utilizator pentru Skype for Business Online Plan 2G</w:t>
            </w:r>
          </w:p>
        </w:tc>
      </w:tr>
      <w:tr w:rsidR="007D2D98" w14:paraId="486F7C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AFDEB3" w14:textId="77777777" w:rsidR="007D2D98" w:rsidRDefault="007D2D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FF2E74" w14:textId="77777777" w:rsidR="007D2D98" w:rsidRDefault="00151785">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AA5DF2B" w14:textId="77777777" w:rsidR="007D2D98" w:rsidRDefault="00151785">
            <w:pPr>
              <w:pStyle w:val="ProductList-TableBody"/>
            </w:pPr>
            <w:r>
              <w:t>Licenţă SL utilizator pentru Live Meeting Professional</w:t>
            </w:r>
            <w:r>
              <w:fldChar w:fldCharType="begin"/>
            </w:r>
            <w:r>
              <w:instrText xml:space="preserve"> XE "Live Meeting Professional" </w:instrText>
            </w:r>
            <w:r>
              <w:fldChar w:fldCharType="end"/>
            </w:r>
          </w:p>
        </w:tc>
      </w:tr>
      <w:tr w:rsidR="007D2D98" w14:paraId="0159C4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010777"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884A7A"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9E1A0A" w14:textId="77777777" w:rsidR="007D2D98" w:rsidRDefault="007D2D98">
            <w:pPr>
              <w:pStyle w:val="ProductList-TableBody"/>
            </w:pPr>
          </w:p>
        </w:tc>
      </w:tr>
    </w:tbl>
    <w:p w14:paraId="6BDFDE23" w14:textId="77777777" w:rsidR="007D2D98" w:rsidRDefault="007D2D98">
      <w:pPr>
        <w:pStyle w:val="ProductList-BodyIndented"/>
      </w:pPr>
    </w:p>
    <w:p w14:paraId="0659D39D" w14:textId="77777777" w:rsidR="007D2D98" w:rsidRDefault="00151785">
      <w:pPr>
        <w:pStyle w:val="ProductList-SubClauseHeading"/>
        <w:outlineLvl w:val="5"/>
      </w:pPr>
      <w:r>
        <w:t>3.1.2 Funcţionalităţi suplimentare asociate cu licenţa CAL Plus pentru Skype for Business Server</w:t>
      </w:r>
    </w:p>
    <w:p w14:paraId="3F17E675" w14:textId="77777777" w:rsidR="007D2D98" w:rsidRDefault="00151785">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7D2D98" w14:paraId="2DE6A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0E7BB"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3EF6A083" w14:textId="77777777" w:rsidR="007D2D98" w:rsidRDefault="00151785">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678A88B"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r>
      <w:tr w:rsidR="007D2D98" w14:paraId="4DD45E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B2F1C"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CB083D" w14:textId="77777777" w:rsidR="007D2D98" w:rsidRDefault="00151785">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7C07AF13" w14:textId="77777777" w:rsidR="007D2D98" w:rsidRDefault="00151785">
            <w:pPr>
              <w:pStyle w:val="ProductList-TableBody"/>
            </w:pPr>
            <w:r>
              <w:t>Licenţă CAL Plus pentru Skype for Business (Licenţă SL utilizator)</w:t>
            </w:r>
          </w:p>
        </w:tc>
      </w:tr>
    </w:tbl>
    <w:p w14:paraId="6738F117" w14:textId="77777777" w:rsidR="007D2D98" w:rsidRDefault="007D2D98">
      <w:pPr>
        <w:pStyle w:val="ProductList-BodyIndented"/>
      </w:pPr>
    </w:p>
    <w:p w14:paraId="0E85F4D9" w14:textId="77777777" w:rsidR="007D2D98" w:rsidRDefault="0015178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7D2D98" w14:paraId="53142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0ED51D" w14:textId="77777777" w:rsidR="007D2D98" w:rsidRDefault="0015178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0812A0CA" w14:textId="77777777" w:rsidR="007D2D98" w:rsidRDefault="0015178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DAF2466" w14:textId="77777777" w:rsidR="007D2D98" w:rsidRDefault="00151785">
            <w:pPr>
              <w:pStyle w:val="ProductList-TableBody"/>
            </w:pPr>
            <w:r>
              <w:t>Audio/Video Conferencing Server Role</w:t>
            </w:r>
          </w:p>
        </w:tc>
      </w:tr>
      <w:tr w:rsidR="007D2D98" w14:paraId="2DC3C858" w14:textId="77777777">
        <w:tc>
          <w:tcPr>
            <w:tcW w:w="4040" w:type="dxa"/>
            <w:tcBorders>
              <w:top w:val="single" w:sz="4" w:space="0" w:color="000000"/>
              <w:left w:val="single" w:sz="4" w:space="0" w:color="000000"/>
              <w:bottom w:val="single" w:sz="4" w:space="0" w:color="000000"/>
              <w:right w:val="single" w:sz="4" w:space="0" w:color="000000"/>
            </w:tcBorders>
          </w:tcPr>
          <w:p w14:paraId="482930C5" w14:textId="77777777" w:rsidR="007D2D98" w:rsidRDefault="0015178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F40D71F" w14:textId="77777777" w:rsidR="007D2D98" w:rsidRDefault="0015178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89AD22" w14:textId="77777777" w:rsidR="007D2D98" w:rsidRDefault="00151785">
            <w:pPr>
              <w:pStyle w:val="ProductList-TableBody"/>
            </w:pPr>
            <w:r>
              <w:t>Director Role</w:t>
            </w:r>
          </w:p>
        </w:tc>
      </w:tr>
      <w:tr w:rsidR="007D2D98" w14:paraId="5EADF0AE" w14:textId="77777777">
        <w:tc>
          <w:tcPr>
            <w:tcW w:w="4040" w:type="dxa"/>
            <w:tcBorders>
              <w:top w:val="single" w:sz="4" w:space="0" w:color="000000"/>
              <w:left w:val="single" w:sz="4" w:space="0" w:color="000000"/>
              <w:bottom w:val="single" w:sz="4" w:space="0" w:color="000000"/>
              <w:right w:val="single" w:sz="4" w:space="0" w:color="000000"/>
            </w:tcBorders>
          </w:tcPr>
          <w:p w14:paraId="4AE9AD63" w14:textId="77777777" w:rsidR="007D2D98" w:rsidRDefault="0015178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1AD8B81" w14:textId="77777777" w:rsidR="007D2D98" w:rsidRDefault="0015178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9CD93D9" w14:textId="77777777" w:rsidR="007D2D98" w:rsidRDefault="00151785">
            <w:pPr>
              <w:pStyle w:val="ProductList-TableBody"/>
            </w:pPr>
            <w:r>
              <w:t>Mediation Server Role</w:t>
            </w:r>
          </w:p>
        </w:tc>
      </w:tr>
      <w:tr w:rsidR="007D2D98" w14:paraId="5361F82C" w14:textId="77777777">
        <w:tc>
          <w:tcPr>
            <w:tcW w:w="4040" w:type="dxa"/>
            <w:tcBorders>
              <w:top w:val="single" w:sz="4" w:space="0" w:color="000000"/>
              <w:left w:val="single" w:sz="4" w:space="0" w:color="000000"/>
              <w:bottom w:val="single" w:sz="4" w:space="0" w:color="000000"/>
              <w:right w:val="single" w:sz="4" w:space="0" w:color="000000"/>
            </w:tcBorders>
          </w:tcPr>
          <w:p w14:paraId="51F735ED" w14:textId="77777777" w:rsidR="007D2D98" w:rsidRDefault="001517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13DCA276" w14:textId="77777777" w:rsidR="007D2D98" w:rsidRDefault="00151785">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125148C9" w14:textId="77777777" w:rsidR="007D2D98" w:rsidRDefault="00151785">
            <w:pPr>
              <w:pStyle w:val="ProductList-TableBody"/>
            </w:pPr>
            <w:r>
              <w:t>Microsoft Lync Server 2013 Group Chat Administration Tool</w:t>
            </w:r>
          </w:p>
        </w:tc>
      </w:tr>
      <w:tr w:rsidR="007D2D98" w14:paraId="490694AF" w14:textId="77777777">
        <w:tc>
          <w:tcPr>
            <w:tcW w:w="4040" w:type="dxa"/>
            <w:tcBorders>
              <w:top w:val="single" w:sz="4" w:space="0" w:color="000000"/>
              <w:left w:val="single" w:sz="4" w:space="0" w:color="000000"/>
              <w:bottom w:val="single" w:sz="4" w:space="0" w:color="000000"/>
              <w:right w:val="single" w:sz="4" w:space="0" w:color="000000"/>
            </w:tcBorders>
          </w:tcPr>
          <w:p w14:paraId="707A8FD1" w14:textId="77777777" w:rsidR="007D2D98" w:rsidRDefault="001517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8EC2AFB" w14:textId="77777777" w:rsidR="007D2D98" w:rsidRDefault="0015178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739A1F3" w14:textId="77777777" w:rsidR="007D2D98" w:rsidRDefault="00151785">
            <w:pPr>
              <w:pStyle w:val="ProductList-TableBody"/>
            </w:pPr>
            <w:r>
              <w:t>PowerShell Snap-in</w:t>
            </w:r>
          </w:p>
        </w:tc>
      </w:tr>
      <w:tr w:rsidR="007D2D98" w14:paraId="1EB82861" w14:textId="77777777">
        <w:tc>
          <w:tcPr>
            <w:tcW w:w="4040" w:type="dxa"/>
            <w:tcBorders>
              <w:top w:val="single" w:sz="4" w:space="0" w:color="000000"/>
              <w:left w:val="single" w:sz="4" w:space="0" w:color="000000"/>
              <w:bottom w:val="single" w:sz="4" w:space="0" w:color="000000"/>
              <w:right w:val="single" w:sz="4" w:space="0" w:color="000000"/>
            </w:tcBorders>
          </w:tcPr>
          <w:p w14:paraId="1C82DA43" w14:textId="77777777" w:rsidR="007D2D98" w:rsidRDefault="0015178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2FC0A43" w14:textId="77777777" w:rsidR="007D2D98" w:rsidRDefault="00151785">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7A22A8F1" w14:textId="77777777" w:rsidR="007D2D98" w:rsidRDefault="00151785">
            <w:pPr>
              <w:pStyle w:val="ProductList-TableBody"/>
            </w:pPr>
            <w:r>
              <w:t>Survivable Branch Appliance Role</w:t>
            </w:r>
          </w:p>
        </w:tc>
      </w:tr>
      <w:tr w:rsidR="007D2D98" w14:paraId="6B11DAA8" w14:textId="77777777">
        <w:tc>
          <w:tcPr>
            <w:tcW w:w="4040" w:type="dxa"/>
            <w:tcBorders>
              <w:top w:val="single" w:sz="4" w:space="0" w:color="000000"/>
              <w:left w:val="single" w:sz="4" w:space="0" w:color="000000"/>
              <w:bottom w:val="single" w:sz="4" w:space="0" w:color="000000"/>
              <w:right w:val="single" w:sz="4" w:space="0" w:color="000000"/>
            </w:tcBorders>
          </w:tcPr>
          <w:p w14:paraId="19F1CA69" w14:textId="77777777" w:rsidR="007D2D98" w:rsidRDefault="001517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BEEE852" w14:textId="77777777" w:rsidR="007D2D98" w:rsidRDefault="0015178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7538B3F" w14:textId="77777777" w:rsidR="007D2D98" w:rsidRDefault="00151785">
            <w:pPr>
              <w:pStyle w:val="ProductList-TableBody"/>
            </w:pPr>
            <w:r>
              <w:t>Video Interop Server Role</w:t>
            </w:r>
          </w:p>
        </w:tc>
      </w:tr>
      <w:tr w:rsidR="007D2D98" w14:paraId="1041F6F2" w14:textId="77777777">
        <w:tc>
          <w:tcPr>
            <w:tcW w:w="4040" w:type="dxa"/>
            <w:tcBorders>
              <w:top w:val="single" w:sz="4" w:space="0" w:color="000000"/>
              <w:left w:val="single" w:sz="4" w:space="0" w:color="000000"/>
              <w:bottom w:val="single" w:sz="4" w:space="0" w:color="000000"/>
              <w:right w:val="single" w:sz="4" w:space="0" w:color="000000"/>
            </w:tcBorders>
          </w:tcPr>
          <w:p w14:paraId="26FE5904" w14:textId="77777777" w:rsidR="007D2D98" w:rsidRDefault="0015178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6A9BD35"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CC4A0F" w14:textId="77777777" w:rsidR="007D2D98" w:rsidRDefault="007D2D98">
            <w:pPr>
              <w:pStyle w:val="ProductList-TableBody"/>
            </w:pPr>
          </w:p>
        </w:tc>
      </w:tr>
    </w:tbl>
    <w:p w14:paraId="4DAB5F0E" w14:textId="77777777" w:rsidR="007D2D98" w:rsidRDefault="00151785">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595"/>
        <w:gridCol w:w="3605"/>
        <w:gridCol w:w="3590"/>
      </w:tblGrid>
      <w:tr w:rsidR="007D2D98" w14:paraId="0E1CC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A7E51"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7CC84A"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70B5" w14:textId="77777777" w:rsidR="007D2D98" w:rsidRDefault="00151785">
            <w:pPr>
              <w:pStyle w:val="ProductList-TableBody"/>
            </w:pPr>
            <w:r>
              <w:rPr>
                <w:color w:val="404040"/>
              </w:rPr>
              <w:t>Drepturi în caz de avarie: Neaplicabil</w:t>
            </w:r>
          </w:p>
        </w:tc>
      </w:tr>
      <w:tr w:rsidR="007D2D98" w14:paraId="696BAFBC" w14:textId="77777777">
        <w:tc>
          <w:tcPr>
            <w:tcW w:w="4040" w:type="dxa"/>
            <w:tcBorders>
              <w:top w:val="single" w:sz="4" w:space="0" w:color="000000"/>
              <w:left w:val="single" w:sz="4" w:space="0" w:color="000000"/>
              <w:bottom w:val="single" w:sz="4" w:space="0" w:color="000000"/>
              <w:right w:val="single" w:sz="4" w:space="0" w:color="000000"/>
            </w:tcBorders>
          </w:tcPr>
          <w:p w14:paraId="012F2985"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095872F1"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2DB1" w14:textId="77777777" w:rsidR="007D2D98" w:rsidRDefault="00151785">
            <w:pPr>
              <w:pStyle w:val="ProductList-TableBody"/>
            </w:pPr>
            <w:r>
              <w:rPr>
                <w:color w:val="404040"/>
              </w:rPr>
              <w:t>Drepturi de utilizare la distanţă: Neaplicabil</w:t>
            </w:r>
          </w:p>
        </w:tc>
      </w:tr>
      <w:tr w:rsidR="007D2D98" w14:paraId="168D9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ABFB"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94E6"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17CA" w14:textId="77777777" w:rsidR="007D2D98" w:rsidRDefault="007D2D98">
            <w:pPr>
              <w:pStyle w:val="ProductList-TableBody"/>
            </w:pPr>
          </w:p>
        </w:tc>
      </w:tr>
    </w:tbl>
    <w:p w14:paraId="500926D3"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08792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354C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B1CECEC" w14:textId="77777777" w:rsidR="007D2D98" w:rsidRDefault="007D2D98">
      <w:pPr>
        <w:pStyle w:val="ProductList-Body"/>
      </w:pPr>
    </w:p>
    <w:p w14:paraId="0FB9E2CB" w14:textId="77777777" w:rsidR="007D2D98" w:rsidRDefault="00151785">
      <w:pPr>
        <w:pStyle w:val="ProductList-Offering1HeadingNoBorder"/>
        <w:outlineLvl w:val="1"/>
      </w:pPr>
      <w:bookmarkStart w:id="118" w:name="_Sec614"/>
      <w:r>
        <w:t>SQL Server</w:t>
      </w:r>
      <w:bookmarkEnd w:id="118"/>
      <w:r>
        <w:fldChar w:fldCharType="begin"/>
      </w:r>
      <w:r>
        <w:instrText xml:space="preserve"> TC "</w:instrText>
      </w:r>
      <w:bookmarkStart w:id="119" w:name="_Toc497057983"/>
      <w:r>
        <w:instrText>SQL Server</w:instrText>
      </w:r>
      <w:bookmarkEnd w:id="119"/>
      <w:r>
        <w:instrText>" \l 2</w:instrText>
      </w:r>
      <w:r>
        <w:fldChar w:fldCharType="end"/>
      </w:r>
    </w:p>
    <w:p w14:paraId="693E3D0A" w14:textId="77777777" w:rsidR="007D2D98" w:rsidRDefault="00151785">
      <w:pPr>
        <w:pStyle w:val="ProductList-Offering1SubSection"/>
        <w:outlineLvl w:val="2"/>
      </w:pPr>
      <w:bookmarkStart w:id="120" w:name="_Sec688"/>
      <w:r>
        <w:t>1. Disponibilitatea programului</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7D2D98" w14:paraId="00092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8AAC9"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A80E"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DC0D"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DD0E"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A1F27"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F66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FD3F2"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2B9A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84EE"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D4D98"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7D5C"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14A8"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70DA8D6" w14:textId="77777777">
        <w:tc>
          <w:tcPr>
            <w:tcW w:w="4160" w:type="dxa"/>
            <w:tcBorders>
              <w:top w:val="single" w:sz="6" w:space="0" w:color="FFFFFF"/>
              <w:left w:val="none" w:sz="4" w:space="0" w:color="6E6E6E"/>
              <w:bottom w:val="dashed" w:sz="4" w:space="0" w:color="BFBFBF"/>
              <w:right w:val="none" w:sz="4" w:space="0" w:color="6E6E6E"/>
            </w:tcBorders>
          </w:tcPr>
          <w:p w14:paraId="7A8AF83C" w14:textId="77777777" w:rsidR="007D2D98" w:rsidRDefault="0015178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61FE9E" w14:textId="77777777" w:rsidR="007D2D98" w:rsidRDefault="0015178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A71C0CE" w14:textId="77777777" w:rsidR="007D2D98" w:rsidRDefault="001517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FE444D" w14:textId="77777777" w:rsidR="007D2D98" w:rsidRDefault="001517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D8F10EB" w14:textId="77777777" w:rsidR="007D2D98" w:rsidRDefault="001517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E42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C13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600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E099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B52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4D5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2C8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644A8B06" w14:textId="77777777">
        <w:tc>
          <w:tcPr>
            <w:tcW w:w="4160" w:type="dxa"/>
            <w:tcBorders>
              <w:top w:val="dashed" w:sz="4" w:space="0" w:color="BFBFBF"/>
              <w:left w:val="none" w:sz="4" w:space="0" w:color="6E6E6E"/>
              <w:bottom w:val="dashed" w:sz="4" w:space="0" w:color="BFBFBF"/>
              <w:right w:val="none" w:sz="4" w:space="0" w:color="6E6E6E"/>
            </w:tcBorders>
          </w:tcPr>
          <w:p w14:paraId="2212F994" w14:textId="77777777" w:rsidR="007D2D98" w:rsidRDefault="00151785">
            <w:pPr>
              <w:pStyle w:val="ProductList-TableBody"/>
            </w:pPr>
            <w:r>
              <w:t>SQL Server 2017 Standard Core</w:t>
            </w:r>
            <w:r>
              <w:fldChar w:fldCharType="begin"/>
            </w:r>
            <w:r>
              <w:instrText xml:space="preserve"> XE "SQL Server 2017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4CFD6274" w14:textId="77777777" w:rsidR="007D2D98" w:rsidRDefault="0015178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FB6E51E" w14:textId="77777777" w:rsidR="007D2D98" w:rsidRDefault="001517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8075BC" w14:textId="77777777" w:rsidR="007D2D98" w:rsidRDefault="001517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316BDC" w14:textId="77777777" w:rsidR="007D2D98" w:rsidRDefault="001517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CA7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EE2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F2D7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07CF5"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A27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727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304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3EB7969" w14:textId="77777777">
        <w:tc>
          <w:tcPr>
            <w:tcW w:w="4160" w:type="dxa"/>
            <w:tcBorders>
              <w:top w:val="dashed" w:sz="4" w:space="0" w:color="BFBFBF"/>
              <w:left w:val="none" w:sz="4" w:space="0" w:color="6E6E6E"/>
              <w:bottom w:val="dashed" w:sz="4" w:space="0" w:color="BFBFBF"/>
              <w:right w:val="none" w:sz="4" w:space="0" w:color="6E6E6E"/>
            </w:tcBorders>
          </w:tcPr>
          <w:p w14:paraId="1AC45BB8" w14:textId="77777777" w:rsidR="007D2D98" w:rsidRDefault="0015178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FF62F4" w14:textId="77777777" w:rsidR="007D2D98" w:rsidRDefault="0015178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58424EC"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95C5B"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8FB1B" w14:textId="77777777" w:rsidR="007D2D98" w:rsidRDefault="001517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11C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BAE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995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6B2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9FC3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D0C3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669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51E117D1" w14:textId="77777777">
        <w:tc>
          <w:tcPr>
            <w:tcW w:w="4160" w:type="dxa"/>
            <w:tcBorders>
              <w:top w:val="dashed" w:sz="4" w:space="0" w:color="BFBFBF"/>
              <w:left w:val="none" w:sz="4" w:space="0" w:color="6E6E6E"/>
              <w:bottom w:val="dashed" w:sz="4" w:space="0" w:color="BFBFBF"/>
              <w:right w:val="none" w:sz="4" w:space="0" w:color="6E6E6E"/>
            </w:tcBorders>
          </w:tcPr>
          <w:p w14:paraId="1B9D80B9" w14:textId="77777777" w:rsidR="007D2D98" w:rsidRDefault="00151785">
            <w:pPr>
              <w:pStyle w:val="ProductList-TableBody"/>
            </w:pPr>
            <w:r>
              <w:t>SQL Server 2017 Enterprise Core</w:t>
            </w:r>
            <w:r>
              <w:fldChar w:fldCharType="begin"/>
            </w:r>
            <w:r>
              <w:instrText xml:space="preserve"> XE "SQL Server 2017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045FE8F1" w14:textId="77777777" w:rsidR="007D2D98" w:rsidRDefault="0015178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780DB6" w14:textId="77777777" w:rsidR="007D2D98" w:rsidRDefault="001517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B2E6BF" w14:textId="77777777" w:rsidR="007D2D98" w:rsidRDefault="001517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04AE8F5" w14:textId="77777777" w:rsidR="007D2D98" w:rsidRDefault="001517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C1F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EF9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2C3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912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129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A54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DB6F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672F92A2" w14:textId="77777777">
        <w:tc>
          <w:tcPr>
            <w:tcW w:w="4160" w:type="dxa"/>
            <w:tcBorders>
              <w:top w:val="dashed" w:sz="4" w:space="0" w:color="BFBFBF"/>
              <w:left w:val="none" w:sz="4" w:space="0" w:color="6E6E6E"/>
              <w:bottom w:val="dashed" w:sz="4" w:space="0" w:color="B2B2B2"/>
              <w:right w:val="none" w:sz="4" w:space="0" w:color="6E6E6E"/>
            </w:tcBorders>
          </w:tcPr>
          <w:p w14:paraId="435B90F5" w14:textId="77777777" w:rsidR="007D2D98" w:rsidRDefault="00151785">
            <w:pPr>
              <w:pStyle w:val="ProductList-TableBody"/>
            </w:pPr>
            <w:r>
              <w:rPr>
                <w:color w:val="000000"/>
              </w:rPr>
              <w:t>Licenţă CAL SQL Server 2017</w:t>
            </w:r>
            <w:r>
              <w:fldChar w:fldCharType="begin"/>
            </w:r>
            <w:r>
              <w:instrText xml:space="preserve"> XE "Licenţă CAL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AD4CD4A" w14:textId="77777777" w:rsidR="007D2D98" w:rsidRDefault="0015178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0D451E5"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569902"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1389AE6"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33B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866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950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FA3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230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E61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CCE6"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4DAACB68" w14:textId="77777777">
        <w:tc>
          <w:tcPr>
            <w:tcW w:w="4160" w:type="dxa"/>
            <w:tcBorders>
              <w:top w:val="dashed" w:sz="4" w:space="0" w:color="B2B2B2"/>
              <w:left w:val="none" w:sz="4" w:space="0" w:color="6E6E6E"/>
              <w:bottom w:val="dashed" w:sz="4" w:space="0" w:color="BFBFBF"/>
              <w:right w:val="none" w:sz="4" w:space="0" w:color="6E6E6E"/>
            </w:tcBorders>
          </w:tcPr>
          <w:p w14:paraId="27192D17" w14:textId="77777777" w:rsidR="007D2D98" w:rsidRDefault="00151785">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BE395D6" w14:textId="77777777" w:rsidR="007D2D98" w:rsidRDefault="001517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4F7FB59" w14:textId="77777777" w:rsidR="007D2D98" w:rsidRDefault="007D2D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8725F8C" w14:textId="77777777" w:rsidR="007D2D98" w:rsidRDefault="007D2D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6C84C0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8D3E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087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EA7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9AF4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D45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EF0A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23C29" w14:textId="77777777" w:rsidR="007D2D98" w:rsidRDefault="007D2D98">
            <w:pPr>
              <w:pStyle w:val="ProductList-TableBody"/>
              <w:jc w:val="center"/>
            </w:pPr>
          </w:p>
        </w:tc>
      </w:tr>
      <w:tr w:rsidR="007D2D98" w14:paraId="502D6AC0" w14:textId="77777777">
        <w:tc>
          <w:tcPr>
            <w:tcW w:w="4160" w:type="dxa"/>
            <w:tcBorders>
              <w:top w:val="dashed" w:sz="4" w:space="0" w:color="BFBFBF"/>
              <w:left w:val="none" w:sz="4" w:space="0" w:color="6E6E6E"/>
              <w:bottom w:val="dashed" w:sz="4" w:space="0" w:color="B2B2B2"/>
              <w:right w:val="none" w:sz="4" w:space="0" w:color="6E6E6E"/>
            </w:tcBorders>
          </w:tcPr>
          <w:p w14:paraId="2C4A3ECE" w14:textId="77777777" w:rsidR="007D2D98" w:rsidRDefault="00151785">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14:paraId="37583F80" w14:textId="77777777" w:rsidR="007D2D98" w:rsidRDefault="0015178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F88E319"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17D0881"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4BC0F3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055F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FE72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2F8E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029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570E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8C09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E13A" w14:textId="77777777" w:rsidR="007D2D98" w:rsidRDefault="007D2D98">
            <w:pPr>
              <w:pStyle w:val="ProductList-TableBody"/>
              <w:jc w:val="center"/>
            </w:pPr>
          </w:p>
        </w:tc>
      </w:tr>
      <w:tr w:rsidR="007D2D98" w14:paraId="050B465F" w14:textId="77777777">
        <w:tc>
          <w:tcPr>
            <w:tcW w:w="4160" w:type="dxa"/>
            <w:tcBorders>
              <w:top w:val="dashed" w:sz="4" w:space="0" w:color="B2B2B2"/>
              <w:left w:val="none" w:sz="4" w:space="0" w:color="6E6E6E"/>
              <w:bottom w:val="dashed" w:sz="4" w:space="0" w:color="BFBFBF"/>
              <w:right w:val="none" w:sz="4" w:space="0" w:color="6E6E6E"/>
            </w:tcBorders>
          </w:tcPr>
          <w:p w14:paraId="79652B2D" w14:textId="77777777" w:rsidR="007D2D98" w:rsidRDefault="00151785">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9365EF9" w14:textId="77777777" w:rsidR="007D2D98" w:rsidRDefault="0015178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5E65996" w14:textId="77777777" w:rsidR="007D2D98" w:rsidRDefault="007D2D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107B53F" w14:textId="77777777" w:rsidR="007D2D98" w:rsidRDefault="007D2D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FC0FF2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8C5F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964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5242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9618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7FE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8337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B0E96" w14:textId="77777777" w:rsidR="007D2D98" w:rsidRDefault="007D2D98">
            <w:pPr>
              <w:pStyle w:val="ProductList-TableBody"/>
              <w:jc w:val="center"/>
            </w:pPr>
          </w:p>
        </w:tc>
      </w:tr>
      <w:tr w:rsidR="007D2D98" w14:paraId="1A85466A" w14:textId="77777777">
        <w:tc>
          <w:tcPr>
            <w:tcW w:w="4160" w:type="dxa"/>
            <w:tcBorders>
              <w:top w:val="dashed" w:sz="4" w:space="0" w:color="BFBFBF"/>
              <w:left w:val="none" w:sz="4" w:space="0" w:color="6E6E6E"/>
              <w:bottom w:val="none" w:sz="4" w:space="0" w:color="BFBFBF"/>
              <w:right w:val="none" w:sz="4" w:space="0" w:color="6E6E6E"/>
            </w:tcBorders>
          </w:tcPr>
          <w:p w14:paraId="1C974EA1" w14:textId="77777777" w:rsidR="007D2D98" w:rsidRDefault="00151785">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14:paraId="73B03F17" w14:textId="77777777" w:rsidR="007D2D98" w:rsidRDefault="0015178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B7155EF"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FA7FF9"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0C5E9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306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E64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7CE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B53F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B3C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9B86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4E1C0" w14:textId="77777777" w:rsidR="007D2D98" w:rsidRDefault="007D2D98">
            <w:pPr>
              <w:pStyle w:val="ProductList-TableBody"/>
              <w:jc w:val="center"/>
            </w:pPr>
          </w:p>
        </w:tc>
      </w:tr>
    </w:tbl>
    <w:p w14:paraId="05EB04D0" w14:textId="77777777" w:rsidR="007D2D98" w:rsidRDefault="00151785">
      <w:pPr>
        <w:pStyle w:val="ProductList-Offering1SubSection"/>
        <w:outlineLvl w:val="2"/>
      </w:pPr>
      <w:bookmarkStart w:id="121" w:name="_Sec743"/>
      <w:r>
        <w:t>2. Condiţiile produsului</w:t>
      </w:r>
      <w:bookmarkEnd w:id="121"/>
    </w:p>
    <w:tbl>
      <w:tblPr>
        <w:tblStyle w:val="PURTable"/>
        <w:tblW w:w="0" w:type="dxa"/>
        <w:tblLook w:val="04A0" w:firstRow="1" w:lastRow="0" w:firstColumn="1" w:lastColumn="0" w:noHBand="0" w:noVBand="1"/>
      </w:tblPr>
      <w:tblGrid>
        <w:gridCol w:w="3583"/>
        <w:gridCol w:w="3614"/>
        <w:gridCol w:w="3593"/>
      </w:tblGrid>
      <w:tr w:rsidR="007D2D98" w14:paraId="6A363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44ACC"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564688"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14:paraId="4BDCA1C1" w14:textId="77777777" w:rsidR="007D2D98" w:rsidRDefault="0015178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7D2D98" w14:paraId="64CEC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9546"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6D8D"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01EB33B"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7E11E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01A"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0FAAB402"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6D32" w14:textId="77777777" w:rsidR="007D2D98" w:rsidRDefault="00151785">
            <w:pPr>
              <w:pStyle w:val="ProductList-TableBody"/>
            </w:pPr>
            <w:r>
              <w:rPr>
                <w:color w:val="404040"/>
              </w:rPr>
              <w:t>Eligibil pentru reducere: Neaplicabil</w:t>
            </w:r>
          </w:p>
        </w:tc>
      </w:tr>
      <w:tr w:rsidR="007D2D98" w14:paraId="6804AFCF" w14:textId="77777777">
        <w:tc>
          <w:tcPr>
            <w:tcW w:w="4040" w:type="dxa"/>
            <w:tcBorders>
              <w:top w:val="single" w:sz="4" w:space="0" w:color="000000"/>
              <w:left w:val="single" w:sz="4" w:space="0" w:color="000000"/>
              <w:bottom w:val="single" w:sz="4" w:space="0" w:color="000000"/>
              <w:right w:val="single" w:sz="4" w:space="0" w:color="000000"/>
            </w:tcBorders>
          </w:tcPr>
          <w:p w14:paraId="0EF34096"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690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DD4D" w14:textId="77777777" w:rsidR="007D2D98" w:rsidRDefault="00151785">
            <w:pPr>
              <w:pStyle w:val="ProductList-TableBody"/>
            </w:pPr>
            <w:r>
              <w:rPr>
                <w:color w:val="404040"/>
              </w:rPr>
              <w:t>Eligibil pentru true-up: Neaplicabil</w:t>
            </w:r>
          </w:p>
        </w:tc>
      </w:tr>
      <w:tr w:rsidR="007D2D98" w14:paraId="78CE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7410"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57D0"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3A3C6" w14:textId="77777777" w:rsidR="007D2D98" w:rsidRDefault="007D2D98">
            <w:pPr>
              <w:pStyle w:val="ProductList-TableBody"/>
            </w:pPr>
          </w:p>
        </w:tc>
      </w:tr>
    </w:tbl>
    <w:p w14:paraId="2DF325D4" w14:textId="77777777" w:rsidR="007D2D98" w:rsidRDefault="007D2D98">
      <w:pPr>
        <w:pStyle w:val="ProductList-Body"/>
      </w:pPr>
    </w:p>
    <w:p w14:paraId="63FEEEE2" w14:textId="77777777" w:rsidR="007D2D98" w:rsidRDefault="00151785">
      <w:pPr>
        <w:pStyle w:val="ProductList-ClauseHeading"/>
        <w:outlineLvl w:val="3"/>
      </w:pPr>
      <w:r>
        <w:t>2.1 SQL Server 2017 Enterprise</w:t>
      </w:r>
    </w:p>
    <w:p w14:paraId="461F4F22" w14:textId="77777777" w:rsidR="007D2D98" w:rsidRDefault="00151785">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licenţei, clienţii existenţi cu SA care fac upgrade la versiunea 2017 vor consulta Termenii produselor din octombrie 2017.  </w:t>
      </w:r>
    </w:p>
    <w:p w14:paraId="3A2BAEEF" w14:textId="77777777" w:rsidR="007D2D98" w:rsidRDefault="007D2D98">
      <w:pPr>
        <w:pStyle w:val="ProductList-Body"/>
      </w:pPr>
    </w:p>
    <w:p w14:paraId="38E2C9A9" w14:textId="77777777" w:rsidR="007D2D98" w:rsidRDefault="00151785">
      <w:pPr>
        <w:pStyle w:val="ProductList-ClauseHeading"/>
        <w:outlineLvl w:val="3"/>
      </w:pPr>
      <w:r>
        <w:t>2.2 SQL Server Parallel Data Warehouse</w:t>
      </w:r>
    </w:p>
    <w:p w14:paraId="6F5F3321" w14:textId="77777777" w:rsidR="007D2D98" w:rsidRDefault="00151785">
      <w:pPr>
        <w:pStyle w:val="ProductList-Body"/>
      </w:pPr>
      <w:r>
        <w:t>SQL Server Parallel Data Warehouse este o opţiune de implementare pentru clienţii cu SQL Server Enterprise Core. Clienţii sunt eligibili să utilizeze doar versiunile software puse la dispoziţie în timpul perioadei de protecţie prin SA.</w:t>
      </w:r>
    </w:p>
    <w:p w14:paraId="323977EB" w14:textId="77777777" w:rsidR="007D2D98" w:rsidRDefault="007D2D98">
      <w:pPr>
        <w:pStyle w:val="ProductList-Body"/>
      </w:pPr>
    </w:p>
    <w:p w14:paraId="61BA40D2" w14:textId="77777777" w:rsidR="007D2D98" w:rsidRDefault="00151785">
      <w:pPr>
        <w:pStyle w:val="ProductList-ClauseHeading"/>
        <w:outlineLvl w:val="3"/>
      </w:pPr>
      <w:r>
        <w:t>2.3 Versiunea opţională fără Oracle Java a SQL Server Parallel Data Warehouse</w:t>
      </w:r>
    </w:p>
    <w:p w14:paraId="415598F2" w14:textId="77777777" w:rsidR="007D2D98" w:rsidRDefault="00151785">
      <w:pPr>
        <w:pStyle w:val="ProductList-Body"/>
      </w:pPr>
      <w:r>
        <w:t xml:space="preserve">Clienţii pot achiziţiona o versiune a produsului cu Oracle Java sau, la cerere, fără Oracle Java. Pentru informaţii suplimentare, consultaţi </w:t>
      </w:r>
      <w:hyperlink r:id="rId60">
        <w:r>
          <w:rPr>
            <w:color w:val="00467F"/>
            <w:u w:val="single"/>
          </w:rPr>
          <w:t>http://www.microsoft.com/en-us/sqlserver/solutions-technologies/data-warehousing/pdw.aspx</w:t>
        </w:r>
      </w:hyperlink>
      <w:r>
        <w:t>.</w:t>
      </w:r>
    </w:p>
    <w:p w14:paraId="0BD961E5" w14:textId="77777777" w:rsidR="007D2D98" w:rsidRDefault="00151785">
      <w:pPr>
        <w:pStyle w:val="ProductList-Offering1SubSection"/>
        <w:outlineLvl w:val="2"/>
      </w:pPr>
      <w:bookmarkStart w:id="122" w:name="_Sec794"/>
      <w:r>
        <w:t>3. Drepturile de utilizare</w:t>
      </w:r>
      <w:bookmarkEnd w:id="122"/>
    </w:p>
    <w:tbl>
      <w:tblPr>
        <w:tblStyle w:val="PURTable"/>
        <w:tblW w:w="0" w:type="dxa"/>
        <w:tblLook w:val="04A0" w:firstRow="1" w:lastRow="0" w:firstColumn="1" w:lastColumn="0" w:noHBand="0" w:noVBand="1"/>
      </w:tblPr>
      <w:tblGrid>
        <w:gridCol w:w="3596"/>
        <w:gridCol w:w="3591"/>
        <w:gridCol w:w="3603"/>
      </w:tblGrid>
      <w:tr w:rsidR="007D2D98" w14:paraId="20AC4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D49D6"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14:paraId="205660B3"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CC87138"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5BF6F60D" w14:textId="77777777">
        <w:tc>
          <w:tcPr>
            <w:tcW w:w="4040" w:type="dxa"/>
            <w:tcBorders>
              <w:top w:val="single" w:sz="4" w:space="0" w:color="000000"/>
              <w:left w:val="single" w:sz="4" w:space="0" w:color="000000"/>
              <w:bottom w:val="single" w:sz="4" w:space="0" w:color="000000"/>
              <w:right w:val="single" w:sz="4" w:space="0" w:color="000000"/>
            </w:tcBorders>
          </w:tcPr>
          <w:p w14:paraId="0B6E6B87"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261FD11E"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2DA632C8"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7D2D98" w14:paraId="11E731A7" w14:textId="77777777">
        <w:tc>
          <w:tcPr>
            <w:tcW w:w="4040" w:type="dxa"/>
            <w:tcBorders>
              <w:top w:val="single" w:sz="4" w:space="0" w:color="000000"/>
              <w:left w:val="single" w:sz="4" w:space="0" w:color="000000"/>
              <w:bottom w:val="single" w:sz="4" w:space="0" w:color="000000"/>
              <w:right w:val="single" w:sz="4" w:space="0" w:color="000000"/>
            </w:tcBorders>
          </w:tcPr>
          <w:p w14:paraId="2C4A30EF"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FCFE"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70A5" w14:textId="77777777" w:rsidR="007D2D98" w:rsidRDefault="007D2D98">
            <w:pPr>
              <w:pStyle w:val="ProductList-TableBody"/>
            </w:pPr>
          </w:p>
        </w:tc>
      </w:tr>
    </w:tbl>
    <w:p w14:paraId="6D68809F" w14:textId="77777777" w:rsidR="007D2D98" w:rsidRDefault="007D2D98">
      <w:pPr>
        <w:pStyle w:val="ProductList-Body"/>
      </w:pPr>
    </w:p>
    <w:p w14:paraId="5D1B535D" w14:textId="77777777" w:rsidR="007D2D98" w:rsidRDefault="00151785">
      <w:pPr>
        <w:pStyle w:val="ProductList-ClauseHeading"/>
        <w:outlineLvl w:val="3"/>
      </w:pPr>
      <w:r>
        <w:lastRenderedPageBreak/>
        <w:t>3.1 Accesul la software-ul de server</w:t>
      </w:r>
    </w:p>
    <w:tbl>
      <w:tblPr>
        <w:tblStyle w:val="PURTable"/>
        <w:tblW w:w="0" w:type="dxa"/>
        <w:tblLook w:val="04A0" w:firstRow="1" w:lastRow="0" w:firstColumn="1" w:lastColumn="0" w:noHBand="0" w:noVBand="1"/>
      </w:tblPr>
      <w:tblGrid>
        <w:gridCol w:w="3617"/>
        <w:gridCol w:w="3611"/>
        <w:gridCol w:w="3562"/>
      </w:tblGrid>
      <w:tr w:rsidR="007D2D98" w14:paraId="13179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C59FD82"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235F658E" w14:textId="77777777" w:rsidR="007D2D98" w:rsidRDefault="0015178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DC7BFD8" w14:textId="77777777" w:rsidR="007D2D98" w:rsidRDefault="007D2D98">
            <w:pPr>
              <w:pStyle w:val="ProductList-TableBody"/>
            </w:pPr>
          </w:p>
        </w:tc>
      </w:tr>
    </w:tbl>
    <w:p w14:paraId="0A2FA893" w14:textId="77777777" w:rsidR="007D2D98" w:rsidRDefault="007D2D98">
      <w:pPr>
        <w:pStyle w:val="ProductList-Body"/>
      </w:pPr>
    </w:p>
    <w:p w14:paraId="6162CD71" w14:textId="77777777" w:rsidR="007D2D98" w:rsidRDefault="00151785">
      <w:pPr>
        <w:pStyle w:val="ProductList-ClauseHeading"/>
        <w:outlineLvl w:val="3"/>
      </w:pPr>
      <w:r>
        <w:t>3.2 Actualizările automate ale versiunilor anterioare de SQL Server</w:t>
      </w:r>
    </w:p>
    <w:p w14:paraId="2670512D" w14:textId="77777777" w:rsidR="007D2D98" w:rsidRDefault="00151785">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3DE6FF1E" w14:textId="77777777" w:rsidR="007D2D98" w:rsidRDefault="007D2D98">
      <w:pPr>
        <w:pStyle w:val="ProductList-Body"/>
      </w:pPr>
    </w:p>
    <w:p w14:paraId="61D5FE95" w14:textId="77777777" w:rsidR="007D2D98" w:rsidRDefault="00151785">
      <w:pPr>
        <w:pStyle w:val="ProductList-ClauseHeading"/>
        <w:outlineLvl w:val="3"/>
      </w:pPr>
      <w:r>
        <w:t>3.3 SQL Server Platform Selection</w:t>
      </w:r>
    </w:p>
    <w:p w14:paraId="69948E6A" w14:textId="77777777" w:rsidR="007D2D98" w:rsidRDefault="0015178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SQL Server sunt licenţe independente ale platformei şi permit implementarea şi utilizarea pe platformele Windows sau Linux.</w:t>
      </w:r>
    </w:p>
    <w:p w14:paraId="0328751E" w14:textId="77777777" w:rsidR="007D2D98" w:rsidRDefault="007D2D98">
      <w:pPr>
        <w:pStyle w:val="ProductList-Body"/>
      </w:pPr>
    </w:p>
    <w:p w14:paraId="4221B5FF" w14:textId="77777777" w:rsidR="007D2D98" w:rsidRDefault="00151785">
      <w:pPr>
        <w:pStyle w:val="ProductList-ClauseHeading"/>
        <w:outlineLvl w:val="3"/>
      </w:pPr>
      <w:r>
        <w:t>3.4 Instanţe în execuţie pentru ediţia Standard</w:t>
      </w:r>
    </w:p>
    <w:p w14:paraId="224FD706" w14:textId="77777777" w:rsidR="007D2D98" w:rsidRDefault="00151785">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6BF8D46C" w14:textId="77777777" w:rsidR="007D2D98" w:rsidRDefault="007D2D98">
      <w:pPr>
        <w:pStyle w:val="ProductList-Body"/>
      </w:pPr>
    </w:p>
    <w:p w14:paraId="43FA2BDE" w14:textId="77777777" w:rsidR="007D2D98" w:rsidRDefault="00151785">
      <w:pPr>
        <w:pStyle w:val="ProductList-ClauseHeading"/>
        <w:outlineLvl w:val="3"/>
      </w:pPr>
      <w:r>
        <w:t>3.5 Servere de rezervă în caz de avarie pentru Parallel Data Warehouse (PDW)</w:t>
      </w:r>
    </w:p>
    <w:p w14:paraId="6F71CE92" w14:textId="77777777" w:rsidR="007D2D98" w:rsidRDefault="00151785">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7C0E9898" w14:textId="77777777" w:rsidR="007D2D98" w:rsidRDefault="007D2D98">
      <w:pPr>
        <w:pStyle w:val="ProductList-Body"/>
      </w:pPr>
    </w:p>
    <w:p w14:paraId="5700EC3D" w14:textId="77777777" w:rsidR="007D2D98" w:rsidRDefault="00151785">
      <w:pPr>
        <w:pStyle w:val="ProductList-ClauseHeading"/>
        <w:outlineLvl w:val="3"/>
      </w:pPr>
      <w:r>
        <w:t>3.6 Produse software suplimentare</w:t>
      </w:r>
    </w:p>
    <w:p w14:paraId="5973C516" w14:textId="77777777" w:rsidR="007D2D98" w:rsidRDefault="00151785">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7D2D98" w14:paraId="4CA1A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CD088" w14:textId="77777777" w:rsidR="007D2D98" w:rsidRDefault="001517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8B8CEB2" w14:textId="77777777" w:rsidR="007D2D98" w:rsidRDefault="001517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4DE3B9C" w14:textId="77777777" w:rsidR="007D2D98" w:rsidRDefault="00151785">
            <w:pPr>
              <w:pStyle w:val="ProductList-TableBody"/>
            </w:pPr>
            <w:r>
              <w:t>Client Tools Connectivity</w:t>
            </w:r>
          </w:p>
        </w:tc>
      </w:tr>
      <w:tr w:rsidR="007D2D98" w14:paraId="147A7860" w14:textId="77777777">
        <w:tc>
          <w:tcPr>
            <w:tcW w:w="4040" w:type="dxa"/>
            <w:tcBorders>
              <w:top w:val="single" w:sz="4" w:space="0" w:color="000000"/>
              <w:left w:val="single" w:sz="4" w:space="0" w:color="000000"/>
              <w:bottom w:val="single" w:sz="4" w:space="0" w:color="000000"/>
              <w:right w:val="single" w:sz="4" w:space="0" w:color="000000"/>
            </w:tcBorders>
          </w:tcPr>
          <w:p w14:paraId="7135D528" w14:textId="77777777" w:rsidR="007D2D98" w:rsidRDefault="001517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3F491B" w14:textId="77777777" w:rsidR="007D2D98" w:rsidRDefault="001517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BE4681A" w14:textId="77777777" w:rsidR="007D2D98" w:rsidRDefault="00151785">
            <w:pPr>
              <w:pStyle w:val="ProductList-TableBody"/>
            </w:pPr>
            <w:r>
              <w:t>Distributed Replay Client</w:t>
            </w:r>
          </w:p>
        </w:tc>
      </w:tr>
      <w:tr w:rsidR="007D2D98" w14:paraId="6363B5DD" w14:textId="77777777">
        <w:tc>
          <w:tcPr>
            <w:tcW w:w="4040" w:type="dxa"/>
            <w:tcBorders>
              <w:top w:val="single" w:sz="4" w:space="0" w:color="000000"/>
              <w:left w:val="single" w:sz="4" w:space="0" w:color="000000"/>
              <w:bottom w:val="single" w:sz="4" w:space="0" w:color="000000"/>
              <w:right w:val="single" w:sz="4" w:space="0" w:color="000000"/>
            </w:tcBorders>
          </w:tcPr>
          <w:p w14:paraId="3968C6EE" w14:textId="77777777" w:rsidR="007D2D98" w:rsidRDefault="00151785">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03A459F4" w14:textId="77777777" w:rsidR="007D2D98" w:rsidRDefault="001517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31B8FAD" w14:textId="77777777" w:rsidR="007D2D98" w:rsidRDefault="00151785">
            <w:pPr>
              <w:pStyle w:val="ProductList-TableBody"/>
            </w:pPr>
            <w:r>
              <w:t>Management Tools - Complete</w:t>
            </w:r>
          </w:p>
        </w:tc>
      </w:tr>
      <w:tr w:rsidR="007D2D98" w14:paraId="2069E691" w14:textId="77777777">
        <w:tc>
          <w:tcPr>
            <w:tcW w:w="4040" w:type="dxa"/>
            <w:tcBorders>
              <w:top w:val="single" w:sz="4" w:space="0" w:color="000000"/>
              <w:left w:val="single" w:sz="4" w:space="0" w:color="000000"/>
              <w:bottom w:val="single" w:sz="4" w:space="0" w:color="000000"/>
              <w:right w:val="single" w:sz="4" w:space="0" w:color="000000"/>
            </w:tcBorders>
          </w:tcPr>
          <w:p w14:paraId="0344CD36" w14:textId="77777777" w:rsidR="007D2D98" w:rsidRDefault="0015178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1812FA4" w14:textId="77777777" w:rsidR="007D2D98" w:rsidRDefault="001517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40D61B3" w14:textId="77777777" w:rsidR="007D2D98" w:rsidRDefault="007D2D98">
            <w:pPr>
              <w:pStyle w:val="ProductList-TableBody"/>
            </w:pPr>
          </w:p>
        </w:tc>
      </w:tr>
    </w:tbl>
    <w:p w14:paraId="19BF078B" w14:textId="77777777" w:rsidR="007D2D98" w:rsidRDefault="007D2D98">
      <w:pPr>
        <w:pStyle w:val="ProductList-BodyIndented"/>
      </w:pPr>
    </w:p>
    <w:p w14:paraId="5091222E" w14:textId="77777777" w:rsidR="007D2D98" w:rsidRDefault="0015178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7D2D98" w14:paraId="3A91C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931E0" w14:textId="77777777" w:rsidR="007D2D98" w:rsidRDefault="00151785">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95B3F2F"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93BBA0" w14:textId="77777777" w:rsidR="007D2D98" w:rsidRDefault="007D2D98">
            <w:pPr>
              <w:pStyle w:val="ProductList-TableBody"/>
            </w:pPr>
          </w:p>
        </w:tc>
      </w:tr>
    </w:tbl>
    <w:p w14:paraId="04EE6F89" w14:textId="77777777" w:rsidR="007D2D98" w:rsidRDefault="0015178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6"/>
        <w:gridCol w:w="3599"/>
        <w:gridCol w:w="3595"/>
      </w:tblGrid>
      <w:tr w:rsidR="007D2D98" w14:paraId="13F69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991EB"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9FB239"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128503FC" w14:textId="77777777" w:rsidR="007D2D98" w:rsidRDefault="00151785">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7D2D98" w14:paraId="481142AD" w14:textId="77777777">
        <w:tc>
          <w:tcPr>
            <w:tcW w:w="4040" w:type="dxa"/>
            <w:tcBorders>
              <w:top w:val="single" w:sz="4" w:space="0" w:color="000000"/>
              <w:left w:val="single" w:sz="4" w:space="0" w:color="000000"/>
              <w:bottom w:val="single" w:sz="4" w:space="0" w:color="000000"/>
              <w:right w:val="single" w:sz="4" w:space="0" w:color="000000"/>
            </w:tcBorders>
          </w:tcPr>
          <w:p w14:paraId="75B60236"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27FB7BE"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61">
              <w:r>
                <w:rPr>
                  <w:color w:val="00467F"/>
                  <w:u w:val="single"/>
                </w:rPr>
                <w:t>Termenii produsului – Iunie 2016</w:t>
              </w:r>
            </w:hyperlink>
            <w:r>
              <w:t xml:space="preserve">. 2017 R Server pentru Hadoop, R Server pentru Linux şi R Server pentru Teradata </w:t>
            </w:r>
            <w:hyperlink r:id="rId62">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E40A" w14:textId="77777777" w:rsidR="007D2D98" w:rsidRDefault="00151785">
            <w:pPr>
              <w:pStyle w:val="ProductList-TableBody"/>
            </w:pPr>
            <w:r>
              <w:rPr>
                <w:color w:val="404040"/>
              </w:rPr>
              <w:t>Drepturi de utilizare la distanţă: Neaplicabil</w:t>
            </w:r>
          </w:p>
        </w:tc>
      </w:tr>
      <w:tr w:rsidR="007D2D98" w14:paraId="771432E8" w14:textId="77777777">
        <w:tc>
          <w:tcPr>
            <w:tcW w:w="4040" w:type="dxa"/>
            <w:tcBorders>
              <w:top w:val="single" w:sz="4" w:space="0" w:color="000000"/>
              <w:left w:val="single" w:sz="4" w:space="0" w:color="000000"/>
              <w:bottom w:val="single" w:sz="4" w:space="0" w:color="000000"/>
              <w:right w:val="single" w:sz="4" w:space="0" w:color="000000"/>
            </w:tcBorders>
          </w:tcPr>
          <w:p w14:paraId="5937C807"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4C01A4EF" w14:textId="77777777" w:rsidR="007D2D98" w:rsidRDefault="0015178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5058" w14:textId="77777777" w:rsidR="007D2D98" w:rsidRDefault="007D2D98">
            <w:pPr>
              <w:pStyle w:val="ProductList-TableBody"/>
            </w:pPr>
          </w:p>
        </w:tc>
      </w:tr>
    </w:tbl>
    <w:p w14:paraId="5CF1E0B2" w14:textId="77777777" w:rsidR="007D2D98" w:rsidRDefault="007D2D98">
      <w:pPr>
        <w:pStyle w:val="PURBreadcrumb"/>
      </w:pPr>
    </w:p>
    <w:p w14:paraId="4645F497" w14:textId="77777777" w:rsidR="007D2D98" w:rsidRDefault="00151785">
      <w:pPr>
        <w:pStyle w:val="ProductList-ClauseHeading"/>
        <w:outlineLvl w:val="3"/>
      </w:pPr>
      <w:r>
        <w:t>4.1 SQL Server 2017 Enterprise Core – Virtualizare nelimitată</w:t>
      </w:r>
    </w:p>
    <w:p w14:paraId="04C51C3A" w14:textId="77777777" w:rsidR="007D2D98" w:rsidRDefault="00151785">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18D8889B" w14:textId="77777777" w:rsidR="007D2D98" w:rsidRDefault="007D2D98">
      <w:pPr>
        <w:pStyle w:val="ProductList-Body"/>
      </w:pPr>
    </w:p>
    <w:p w14:paraId="45FD6A3D" w14:textId="77777777" w:rsidR="007D2D98" w:rsidRDefault="00151785">
      <w:pPr>
        <w:pStyle w:val="ProductList-ClauseHeading"/>
        <w:outlineLvl w:val="3"/>
      </w:pPr>
      <w:r>
        <w:t>4.2 SQL Server 2017 Enterprise Core – Actualizările funcţiilor Parallel Data Warehouse</w:t>
      </w:r>
    </w:p>
    <w:p w14:paraId="25E18E63" w14:textId="77777777" w:rsidR="007D2D98" w:rsidRDefault="00151785">
      <w:pPr>
        <w:pStyle w:val="ProductList-Body"/>
      </w:pPr>
      <w:r>
        <w:t>Clienţii cu protecţie prin SA sunt eligibili pentru versiunile funcţiilor Parallel Data Warehouse (de exemplu, actualizările aplicaţiilor), disponibile între lansările produselor importante.</w:t>
      </w:r>
    </w:p>
    <w:p w14:paraId="592038D7" w14:textId="77777777" w:rsidR="007D2D98" w:rsidRDefault="007D2D98">
      <w:pPr>
        <w:pStyle w:val="ProductList-Body"/>
      </w:pPr>
    </w:p>
    <w:p w14:paraId="443177E2" w14:textId="77777777" w:rsidR="007D2D98" w:rsidRDefault="00151785">
      <w:pPr>
        <w:pStyle w:val="ProductList-ClauseHeading"/>
        <w:outlineLvl w:val="3"/>
      </w:pPr>
      <w:r>
        <w:t>4.3 Opţiunea de cumpărare definitivă pentru SQL Server în baza Enrollment for Application Platform - EAP</w:t>
      </w:r>
    </w:p>
    <w:p w14:paraId="38D0E288" w14:textId="77777777" w:rsidR="007D2D98" w:rsidRDefault="00151785">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408F558C" w14:textId="77777777" w:rsidR="007D2D98" w:rsidRDefault="007D2D98">
      <w:pPr>
        <w:pStyle w:val="ProductList-Body"/>
      </w:pPr>
    </w:p>
    <w:p w14:paraId="55D1A30A" w14:textId="77777777" w:rsidR="007D2D98" w:rsidRDefault="00151785">
      <w:pPr>
        <w:pStyle w:val="ProductList-ClauseHeading"/>
        <w:outlineLvl w:val="3"/>
      </w:pPr>
      <w:r>
        <w:t>4.4 SQL Server Enterprise Core şi SQL Server Enterprise - Machine Learning Server pentru Windows şi Machine Learning Server pentru Linux</w:t>
      </w:r>
    </w:p>
    <w:p w14:paraId="6668A5E6" w14:textId="77777777" w:rsidR="007D2D98" w:rsidRDefault="00151785">
      <w:pPr>
        <w:pStyle w:val="ProductList-Body"/>
      </w:pPr>
      <w:r>
        <w:t xml:space="preserve">Doar clienţii care deţin servere cu licenţă să ruleze SQL Server Enterprise Core cu SA sau SQL Server Enterprise cu SA au dreptul să utilizeze actualizările la Machine Learning Server pentru Windows şi Machine Learning Server pentru Linux puse la dispoziţie după octombrie 2017. Clienţii pot utiliza aceste actualizări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cu licenţă</w:t>
      </w:r>
      <w:r>
        <w:fldChar w:fldCharType="end"/>
      </w:r>
      <w:r>
        <w:t xml:space="preserve">, conform drepturilor de utilizare pentru SQL Server Enterprise Core şi SQL Server Enterprise, </w:t>
      </w:r>
      <w:r>
        <w:lastRenderedPageBreak/>
        <w:t xml:space="preserve">respectiv. Clienţii care licenţiază SQL Server Enterprise în baza Modelului de licenţiere Server/CAL trebuie să deţină şi SA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corespunzătoare în vederea obţinerii acestui beneficiu. Dreptul clienţilor de a utiliza aceste actualizări va expira odată cu protecţia prin SA.</w:t>
      </w:r>
    </w:p>
    <w:p w14:paraId="57B15EA4" w14:textId="77777777" w:rsidR="007D2D98" w:rsidRDefault="007D2D98">
      <w:pPr>
        <w:pStyle w:val="ProductList-Body"/>
      </w:pPr>
    </w:p>
    <w:p w14:paraId="4A889D9B" w14:textId="77777777" w:rsidR="007D2D98" w:rsidRDefault="00151785">
      <w:pPr>
        <w:pStyle w:val="ProductList-ClauseHeading"/>
        <w:outlineLvl w:val="3"/>
      </w:pPr>
      <w:r>
        <w:t>4.5 SQL Enterprise Core – Rularea Machine Learning Server pentru Hadoop</w:t>
      </w:r>
    </w:p>
    <w:p w14:paraId="76132FF4" w14:textId="77777777" w:rsidR="007D2D98" w:rsidRDefault="00151785">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SQL Server Enterprise Core pe care Clientul o deţine cu protecţie prin SA activă, Clientul poate să ruleze, în plus, Machine Learning Server pentru Hadoop pe maximum cinci servere, exclusiv împreună cu utilizarea sa cu licenţă a SQL Server Enterprise Core.</w:t>
      </w:r>
    </w:p>
    <w:p w14:paraId="59238C04" w14:textId="77777777" w:rsidR="007D2D98" w:rsidRDefault="007D2D98">
      <w:pPr>
        <w:pStyle w:val="ProductList-Body"/>
      </w:pPr>
    </w:p>
    <w:p w14:paraId="43BF5057" w14:textId="77777777" w:rsidR="007D2D98" w:rsidRDefault="00151785">
      <w:pPr>
        <w:pStyle w:val="ProductList-ClauseHeading"/>
        <w:outlineLvl w:val="3"/>
      </w:pPr>
      <w:r>
        <w:t>4.6 Utilizarea Power BI Report Server – SQL Server Enterprise Edition</w:t>
      </w:r>
    </w:p>
    <w:p w14:paraId="1D7A001C" w14:textId="77777777" w:rsidR="007D2D98" w:rsidRDefault="00151785">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14:paraId="6C62F83A"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5C16F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9C2E8"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94AD9DE" w14:textId="77777777" w:rsidR="007D2D98" w:rsidRDefault="007D2D98">
      <w:pPr>
        <w:pStyle w:val="ProductList-Body"/>
      </w:pPr>
    </w:p>
    <w:p w14:paraId="47950C83" w14:textId="77777777" w:rsidR="007D2D98" w:rsidRDefault="00151785">
      <w:pPr>
        <w:pStyle w:val="ProductList-OfferingGroupHeading"/>
        <w:outlineLvl w:val="1"/>
      </w:pPr>
      <w:bookmarkStart w:id="124" w:name="_Sec615"/>
      <w:r>
        <w:t>System Center</w:t>
      </w:r>
      <w:bookmarkEnd w:id="124"/>
      <w:r>
        <w:fldChar w:fldCharType="begin"/>
      </w:r>
      <w:r>
        <w:instrText xml:space="preserve"> TC "</w:instrText>
      </w:r>
      <w:bookmarkStart w:id="125" w:name="_Toc497057984"/>
      <w:r>
        <w:instrText>System Center</w:instrText>
      </w:r>
      <w:bookmarkEnd w:id="125"/>
      <w:r>
        <w:instrText>" \l 2</w:instrText>
      </w:r>
      <w:r>
        <w:fldChar w:fldCharType="end"/>
      </w:r>
    </w:p>
    <w:p w14:paraId="3C0DE8F6" w14:textId="77777777" w:rsidR="007D2D98" w:rsidRDefault="00151785">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7985"/>
      <w:r>
        <w:instrText>System Center Server</w:instrText>
      </w:r>
      <w:bookmarkEnd w:id="127"/>
      <w:r>
        <w:instrText>" \l 3</w:instrText>
      </w:r>
      <w:r>
        <w:fldChar w:fldCharType="end"/>
      </w:r>
    </w:p>
    <w:p w14:paraId="7CAF0A5E" w14:textId="77777777" w:rsidR="007D2D98" w:rsidRDefault="00151785">
      <w:pPr>
        <w:pStyle w:val="ProductList-Offering1SubSection"/>
        <w:outlineLvl w:val="3"/>
      </w:pPr>
      <w:bookmarkStart w:id="128" w:name="_Sec689"/>
      <w:r>
        <w:t>1. Disponibilitatea programului</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D2D98" w14:paraId="7D053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DB2A8"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BB046"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2DB8"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BFD7"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6655"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B2C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2603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7CC9"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D1950"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FA49"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EB5C2"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BB67"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41E479A5" w14:textId="77777777">
        <w:tc>
          <w:tcPr>
            <w:tcW w:w="4160" w:type="dxa"/>
            <w:tcBorders>
              <w:top w:val="single" w:sz="6" w:space="0" w:color="FFFFFF"/>
              <w:left w:val="none" w:sz="4" w:space="0" w:color="6E6E6E"/>
              <w:bottom w:val="dashed" w:sz="4" w:space="0" w:color="BFBFBF"/>
              <w:right w:val="none" w:sz="4" w:space="0" w:color="6E6E6E"/>
            </w:tcBorders>
          </w:tcPr>
          <w:p w14:paraId="4BED31EA" w14:textId="77777777" w:rsidR="007D2D98" w:rsidRDefault="00151785">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A0CC60" w14:textId="77777777" w:rsidR="007D2D98" w:rsidRDefault="001517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4CD6E11"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4714C" w14:textId="77777777" w:rsidR="007D2D98" w:rsidRDefault="0015178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7B3266" w14:textId="77777777" w:rsidR="007D2D98" w:rsidRDefault="001517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38F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B214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7F6C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4E2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C708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CBE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F1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5B5F5457" w14:textId="77777777">
        <w:tc>
          <w:tcPr>
            <w:tcW w:w="4160" w:type="dxa"/>
            <w:tcBorders>
              <w:top w:val="dashed" w:sz="4" w:space="0" w:color="BFBFBF"/>
              <w:left w:val="none" w:sz="4" w:space="0" w:color="6E6E6E"/>
              <w:bottom w:val="dashed" w:sz="4" w:space="0" w:color="BFBFBF"/>
              <w:right w:val="none" w:sz="4" w:space="0" w:color="6E6E6E"/>
            </w:tcBorders>
          </w:tcPr>
          <w:p w14:paraId="751B9238" w14:textId="77777777" w:rsidR="007D2D98" w:rsidRDefault="00151785">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C56209" w14:textId="77777777" w:rsidR="007D2D98" w:rsidRDefault="001517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584EB821"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AA10E" w14:textId="77777777" w:rsidR="007D2D98" w:rsidRDefault="0015178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0017279" w14:textId="77777777" w:rsidR="007D2D98" w:rsidRDefault="001517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645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73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F3A1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A4E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41F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DF6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16A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0C857ADE" w14:textId="77777777">
        <w:tc>
          <w:tcPr>
            <w:tcW w:w="4160" w:type="dxa"/>
            <w:tcBorders>
              <w:top w:val="dashed" w:sz="4" w:space="0" w:color="BFBFBF"/>
              <w:left w:val="none" w:sz="4" w:space="0" w:color="6E6E6E"/>
              <w:bottom w:val="dashed" w:sz="4" w:space="0" w:color="BFBFBF"/>
              <w:right w:val="none" w:sz="4" w:space="0" w:color="6E6E6E"/>
            </w:tcBorders>
          </w:tcPr>
          <w:p w14:paraId="7333615F" w14:textId="77777777" w:rsidR="007D2D98" w:rsidRDefault="00151785">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B7C90" w14:textId="77777777" w:rsidR="007D2D98" w:rsidRDefault="0015178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0566E50"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2D046" w14:textId="77777777" w:rsidR="007D2D98" w:rsidRDefault="001517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8CE5C6" w14:textId="77777777" w:rsidR="007D2D98" w:rsidRDefault="001517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965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CD3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63E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90DA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81C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AAE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EE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4B0F4BA" w14:textId="77777777">
        <w:tc>
          <w:tcPr>
            <w:tcW w:w="4160" w:type="dxa"/>
            <w:tcBorders>
              <w:top w:val="dashed" w:sz="4" w:space="0" w:color="BFBFBF"/>
              <w:left w:val="none" w:sz="4" w:space="0" w:color="6E6E6E"/>
              <w:bottom w:val="none" w:sz="4" w:space="0" w:color="BFBFBF"/>
              <w:right w:val="none" w:sz="4" w:space="0" w:color="6E6E6E"/>
            </w:tcBorders>
          </w:tcPr>
          <w:p w14:paraId="77C756DC" w14:textId="77777777" w:rsidR="007D2D98" w:rsidRDefault="00151785">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5C2950" w14:textId="77777777" w:rsidR="007D2D98" w:rsidRDefault="0015178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BA9B16A"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7F0B2" w14:textId="77777777" w:rsidR="007D2D98" w:rsidRDefault="001517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A9B78D" w14:textId="77777777" w:rsidR="007D2D98" w:rsidRDefault="0015178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82BA"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DFA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1F6F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FC2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4F1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2D0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969E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3A93852" w14:textId="77777777" w:rsidR="007D2D98" w:rsidRDefault="00151785">
      <w:pPr>
        <w:pStyle w:val="ProductList-Offering1SubSection"/>
        <w:outlineLvl w:val="3"/>
      </w:pPr>
      <w:bookmarkStart w:id="129" w:name="_Sec744"/>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7D2D98" w14:paraId="5AD42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E276D4"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3F5A96F"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72026F" w14:textId="77777777" w:rsidR="007D2D98" w:rsidRDefault="00151785">
            <w:pPr>
              <w:pStyle w:val="ProductList-TableBody"/>
            </w:pPr>
            <w:r>
              <w:rPr>
                <w:color w:val="404040"/>
              </w:rPr>
              <w:t>Ediţii de downgrade: Neaplicabil</w:t>
            </w:r>
          </w:p>
        </w:tc>
      </w:tr>
      <w:tr w:rsidR="007D2D98" w14:paraId="7EAD2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E02E"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F556"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66E006"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79D89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ACD5"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4604"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2CABE" w14:textId="77777777" w:rsidR="007D2D98" w:rsidRDefault="00151785">
            <w:pPr>
              <w:pStyle w:val="ProductList-TableBody"/>
            </w:pPr>
            <w:r>
              <w:rPr>
                <w:color w:val="404040"/>
              </w:rPr>
              <w:t>Eligibil pentru reducere: Neaplicabil</w:t>
            </w:r>
          </w:p>
        </w:tc>
      </w:tr>
      <w:tr w:rsidR="007D2D98" w14:paraId="4BE6F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4EAD"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4ED09"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2FDD" w14:textId="77777777" w:rsidR="007D2D98" w:rsidRDefault="00151785">
            <w:pPr>
              <w:pStyle w:val="ProductList-TableBody"/>
            </w:pPr>
            <w:r>
              <w:rPr>
                <w:color w:val="404040"/>
              </w:rPr>
              <w:t>Eligibil pentru true-up: Neaplicabil</w:t>
            </w:r>
          </w:p>
        </w:tc>
      </w:tr>
      <w:tr w:rsidR="007D2D98" w14:paraId="57075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0A13"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7BB4"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A8B85" w14:textId="77777777" w:rsidR="007D2D98" w:rsidRDefault="007D2D98">
            <w:pPr>
              <w:pStyle w:val="ProductList-TableBody"/>
            </w:pPr>
          </w:p>
        </w:tc>
      </w:tr>
    </w:tbl>
    <w:p w14:paraId="4F0D8696" w14:textId="77777777" w:rsidR="007D2D98" w:rsidRDefault="007D2D98">
      <w:pPr>
        <w:pStyle w:val="ProductList-Body"/>
      </w:pPr>
    </w:p>
    <w:p w14:paraId="54F101A8" w14:textId="77777777" w:rsidR="007D2D98" w:rsidRDefault="00151785">
      <w:pPr>
        <w:pStyle w:val="ProductList-Offering1SubSection"/>
        <w:outlineLvl w:val="3"/>
      </w:pPr>
      <w:bookmarkStart w:id="130" w:name="_Sec797"/>
      <w:r>
        <w:t>3. Drepturile de utilizare</w:t>
      </w:r>
      <w:bookmarkEnd w:id="130"/>
    </w:p>
    <w:tbl>
      <w:tblPr>
        <w:tblStyle w:val="PURTable"/>
        <w:tblW w:w="0" w:type="dxa"/>
        <w:tblLook w:val="04A0" w:firstRow="1" w:lastRow="0" w:firstColumn="1" w:lastColumn="0" w:noHBand="0" w:noVBand="1"/>
      </w:tblPr>
      <w:tblGrid>
        <w:gridCol w:w="3598"/>
        <w:gridCol w:w="3590"/>
        <w:gridCol w:w="3602"/>
      </w:tblGrid>
      <w:tr w:rsidR="007D2D98" w14:paraId="227FD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969B7"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BB96998"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4DD70" w14:textId="77777777" w:rsidR="007D2D98" w:rsidRDefault="00151785">
            <w:pPr>
              <w:pStyle w:val="ProductList-TableBody"/>
            </w:pPr>
            <w:r>
              <w:rPr>
                <w:color w:val="404040"/>
              </w:rPr>
              <w:t>Produse software suplimentare: Neaplicabil</w:t>
            </w:r>
          </w:p>
        </w:tc>
      </w:tr>
      <w:tr w:rsidR="007D2D98" w14:paraId="797EB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0F69"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FB0C"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8ACD546"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628BDFE8" w14:textId="77777777">
        <w:tc>
          <w:tcPr>
            <w:tcW w:w="4040" w:type="dxa"/>
            <w:tcBorders>
              <w:top w:val="single" w:sz="4" w:space="0" w:color="000000"/>
              <w:left w:val="single" w:sz="4" w:space="0" w:color="000000"/>
              <w:bottom w:val="single" w:sz="4" w:space="0" w:color="000000"/>
              <w:right w:val="single" w:sz="4" w:space="0" w:color="000000"/>
            </w:tcBorders>
          </w:tcPr>
          <w:p w14:paraId="0D4202D0"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8DF3"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7973" w14:textId="77777777" w:rsidR="007D2D98" w:rsidRDefault="007D2D98">
            <w:pPr>
              <w:pStyle w:val="ProductList-TableBody"/>
            </w:pPr>
          </w:p>
        </w:tc>
      </w:tr>
    </w:tbl>
    <w:p w14:paraId="2B19AACA" w14:textId="77777777" w:rsidR="007D2D98" w:rsidRDefault="007D2D98">
      <w:pPr>
        <w:pStyle w:val="ProductList-Body"/>
      </w:pPr>
    </w:p>
    <w:p w14:paraId="12B9C341" w14:textId="77777777" w:rsidR="007D2D98" w:rsidRDefault="00151785">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7D2D98" w14:paraId="74057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44D1B" w14:textId="77777777" w:rsidR="007D2D98" w:rsidRDefault="0015178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1D8F035D" w14:textId="77777777" w:rsidR="007D2D98" w:rsidRDefault="00151785">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280D8AF" w14:textId="77777777" w:rsidR="007D2D98" w:rsidRDefault="007D2D98">
            <w:pPr>
              <w:pStyle w:val="ProductList-TableBody"/>
            </w:pPr>
          </w:p>
        </w:tc>
      </w:tr>
    </w:tbl>
    <w:p w14:paraId="11133217" w14:textId="77777777" w:rsidR="007D2D98" w:rsidRDefault="007D2D98">
      <w:pPr>
        <w:pStyle w:val="ProductList-Body"/>
      </w:pPr>
    </w:p>
    <w:p w14:paraId="2875694F" w14:textId="77777777" w:rsidR="007D2D98" w:rsidRDefault="00151785">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7D2D98" w14:paraId="05F73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55C415" w14:textId="77777777" w:rsidR="007D2D98" w:rsidRDefault="00151785">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4501EF0" w14:textId="77777777" w:rsidR="007D2D98" w:rsidRDefault="00151785">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0BFB7B3" w14:textId="77777777" w:rsidR="007D2D98" w:rsidRDefault="007D2D98">
            <w:pPr>
              <w:pStyle w:val="ProductList-TableBody"/>
            </w:pPr>
          </w:p>
        </w:tc>
      </w:tr>
    </w:tbl>
    <w:p w14:paraId="782E2575" w14:textId="77777777" w:rsidR="007D2D98" w:rsidRDefault="007D2D98">
      <w:pPr>
        <w:pStyle w:val="ProductList-Body"/>
      </w:pPr>
    </w:p>
    <w:p w14:paraId="1D5FF86F" w14:textId="77777777" w:rsidR="007D2D98" w:rsidRDefault="00151785">
      <w:pPr>
        <w:pStyle w:val="ProductList-ClauseHeading"/>
        <w:outlineLvl w:val="4"/>
      </w:pPr>
      <w:r>
        <w:t>3.3 Tehnologia SQL Server</w:t>
      </w:r>
    </w:p>
    <w:p w14:paraId="05CA88C7"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45EDF496" w14:textId="77777777" w:rsidR="007D2D98" w:rsidRDefault="007D2D98">
      <w:pPr>
        <w:pStyle w:val="ProductList-Body"/>
      </w:pPr>
    </w:p>
    <w:p w14:paraId="54CD0478" w14:textId="77777777" w:rsidR="007D2D98" w:rsidRDefault="00151785">
      <w:pPr>
        <w:pStyle w:val="ProductList-ClauseHeading"/>
        <w:outlineLvl w:val="4"/>
      </w:pPr>
      <w:r>
        <w:lastRenderedPageBreak/>
        <w:t>3.4 Windows Server Containers</w:t>
      </w:r>
    </w:p>
    <w:p w14:paraId="58315199" w14:textId="77777777" w:rsidR="007D2D98" w:rsidRDefault="00151785">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77144AE6" w14:textId="77777777" w:rsidR="007D2D98" w:rsidRDefault="0015178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7D2D98" w14:paraId="7D73C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A3E1B"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7D8905"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E5E49" w14:textId="77777777" w:rsidR="007D2D98" w:rsidRDefault="00151785">
            <w:pPr>
              <w:pStyle w:val="ProductList-TableBody"/>
            </w:pPr>
            <w:r>
              <w:rPr>
                <w:color w:val="404040"/>
              </w:rPr>
              <w:t>Drepturi în caz de avarie: Neaplicabil</w:t>
            </w:r>
          </w:p>
        </w:tc>
      </w:tr>
      <w:tr w:rsidR="007D2D98" w14:paraId="2E8DA801" w14:textId="77777777">
        <w:tc>
          <w:tcPr>
            <w:tcW w:w="4040" w:type="dxa"/>
            <w:tcBorders>
              <w:top w:val="single" w:sz="4" w:space="0" w:color="000000"/>
              <w:left w:val="single" w:sz="4" w:space="0" w:color="000000"/>
              <w:bottom w:val="single" w:sz="4" w:space="0" w:color="000000"/>
              <w:right w:val="single" w:sz="4" w:space="0" w:color="000000"/>
            </w:tcBorders>
          </w:tcPr>
          <w:p w14:paraId="5D66D553"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4D12C3DE"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3">
              <w:r>
                <w:rPr>
                  <w:color w:val="00467F"/>
                  <w:u w:val="single"/>
                </w:rPr>
                <w:t>Lista de Produse – Octombrie 2013</w:t>
              </w:r>
            </w:hyperlink>
            <w:r>
              <w:t xml:space="preserve">, </w:t>
            </w:r>
            <w:hyperlink r:id="rId64">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F902" w14:textId="77777777" w:rsidR="007D2D98" w:rsidRDefault="00151785">
            <w:pPr>
              <w:pStyle w:val="ProductList-TableBody"/>
            </w:pPr>
            <w:r>
              <w:rPr>
                <w:color w:val="404040"/>
              </w:rPr>
              <w:t>Drepturi de utilizare la distanţă: Neaplicabil</w:t>
            </w:r>
          </w:p>
        </w:tc>
      </w:tr>
      <w:tr w:rsidR="007D2D98" w14:paraId="3A734E55" w14:textId="77777777">
        <w:tc>
          <w:tcPr>
            <w:tcW w:w="4040" w:type="dxa"/>
            <w:tcBorders>
              <w:top w:val="single" w:sz="4" w:space="0" w:color="000000"/>
              <w:left w:val="single" w:sz="4" w:space="0" w:color="000000"/>
              <w:bottom w:val="single" w:sz="4" w:space="0" w:color="000000"/>
              <w:right w:val="single" w:sz="4" w:space="0" w:color="000000"/>
            </w:tcBorders>
          </w:tcPr>
          <w:p w14:paraId="0B7305E2"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6892"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8F18" w14:textId="77777777" w:rsidR="007D2D98" w:rsidRDefault="007D2D98">
            <w:pPr>
              <w:pStyle w:val="ProductList-TableBody"/>
            </w:pPr>
          </w:p>
        </w:tc>
      </w:tr>
    </w:tbl>
    <w:p w14:paraId="7490D8B6" w14:textId="77777777" w:rsidR="007D2D98" w:rsidRDefault="007D2D98">
      <w:pPr>
        <w:pStyle w:val="ProductList-Body"/>
      </w:pPr>
    </w:p>
    <w:p w14:paraId="73D6A30B" w14:textId="77777777" w:rsidR="007D2D98" w:rsidRDefault="00151785">
      <w:pPr>
        <w:pStyle w:val="ProductList-ClauseHeading"/>
        <w:outlineLvl w:val="4"/>
      </w:pPr>
      <w:r>
        <w:t>4.1 Drepturi pentru System Center Current Branch (după caz)</w:t>
      </w:r>
    </w:p>
    <w:p w14:paraId="0C39D09D" w14:textId="77777777" w:rsidR="007D2D98" w:rsidRDefault="00151785">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14:paraId="2104D501" w14:textId="77777777" w:rsidR="007D2D98" w:rsidRDefault="007D2D98">
      <w:pPr>
        <w:pStyle w:val="ProductList-ClauseHeading"/>
        <w:outlineLvl w:val="4"/>
      </w:pPr>
    </w:p>
    <w:p w14:paraId="516C4328" w14:textId="77777777" w:rsidR="007D2D98" w:rsidRDefault="00151785">
      <w:pPr>
        <w:pStyle w:val="ProductList-ClauseHeading"/>
        <w:outlineLvl w:val="4"/>
      </w:pPr>
      <w:r>
        <w:t>4.2 System Center Global Service Monitor</w:t>
      </w:r>
    </w:p>
    <w:p w14:paraId="41592D6C" w14:textId="77777777" w:rsidR="007D2D98" w:rsidRDefault="00151785">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1530648D" w14:textId="77777777" w:rsidR="007D2D98" w:rsidRDefault="007D2D98">
      <w:pPr>
        <w:pStyle w:val="ProductList-Body"/>
      </w:pPr>
    </w:p>
    <w:p w14:paraId="7C8E204E" w14:textId="77777777" w:rsidR="007D2D98" w:rsidRDefault="00151785">
      <w:pPr>
        <w:pStyle w:val="ProductList-ClauseHeading"/>
        <w:outlineLvl w:val="4"/>
      </w:pPr>
      <w:r>
        <w:t>4.3 Drepturile de utilizare şi acordarea licenţei asociate cu modificarea modelului de licenţă – Licenţă eligibilă</w:t>
      </w:r>
    </w:p>
    <w:p w14:paraId="737A3B2E" w14:textId="77777777" w:rsidR="007D2D98" w:rsidRDefault="00151785">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14:paraId="333D54D0"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30D50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B883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7A6DB7E" w14:textId="77777777" w:rsidR="007D2D98" w:rsidRDefault="007D2D98">
      <w:pPr>
        <w:pStyle w:val="ProductList-Body"/>
      </w:pPr>
    </w:p>
    <w:p w14:paraId="573F5F5E" w14:textId="77777777" w:rsidR="007D2D98" w:rsidRDefault="0015178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7986"/>
      <w:r>
        <w:instrText>System Center Configuration Manager</w:instrText>
      </w:r>
      <w:bookmarkEnd w:id="133"/>
      <w:r>
        <w:instrText>" \l 3</w:instrText>
      </w:r>
      <w:r>
        <w:fldChar w:fldCharType="end"/>
      </w:r>
    </w:p>
    <w:p w14:paraId="353A76E2" w14:textId="77777777" w:rsidR="007D2D98" w:rsidRDefault="00151785">
      <w:pPr>
        <w:pStyle w:val="ProductList-Offering1SubSection"/>
        <w:outlineLvl w:val="3"/>
      </w:pPr>
      <w:bookmarkStart w:id="134" w:name="_Sec691"/>
      <w:r>
        <w:t>1. Disponibilitatea programului</w:t>
      </w:r>
      <w:bookmarkEnd w:id="134"/>
    </w:p>
    <w:p w14:paraId="1EEF9EDC" w14:textId="77777777" w:rsidR="007D2D98" w:rsidRDefault="007D2D98">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7D2D98" w14:paraId="113296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AE20D5"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6D16"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1BB971"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CC5D"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DDAFC"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CF2A"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3B06"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3AE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8AFE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1ED69"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DDEF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E788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15014365" w14:textId="77777777">
        <w:tc>
          <w:tcPr>
            <w:tcW w:w="4160" w:type="dxa"/>
            <w:tcBorders>
              <w:top w:val="single" w:sz="6" w:space="0" w:color="FFFFFF"/>
              <w:left w:val="none" w:sz="4" w:space="0" w:color="6E6E6E"/>
              <w:bottom w:val="dashed" w:sz="4" w:space="0" w:color="BFBFBF"/>
              <w:right w:val="none" w:sz="4" w:space="0" w:color="6E6E6E"/>
            </w:tcBorders>
          </w:tcPr>
          <w:p w14:paraId="5CC9722F" w14:textId="77777777" w:rsidR="007D2D98" w:rsidRDefault="0015178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372E4ACB" w14:textId="77777777" w:rsidR="007D2D98" w:rsidRDefault="001517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5F81FCC"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E8849E"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345B04"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9C7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7BC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949A"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B5F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A367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B2B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07A0"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38E07416" w14:textId="77777777">
        <w:tc>
          <w:tcPr>
            <w:tcW w:w="4160" w:type="dxa"/>
            <w:tcBorders>
              <w:top w:val="dashed" w:sz="4" w:space="0" w:color="BFBFBF"/>
              <w:left w:val="none" w:sz="4" w:space="0" w:color="6E6E6E"/>
              <w:bottom w:val="dashed" w:sz="4" w:space="0" w:color="BFBFBF"/>
              <w:right w:val="none" w:sz="4" w:space="0" w:color="6E6E6E"/>
            </w:tcBorders>
          </w:tcPr>
          <w:p w14:paraId="6C832AFE" w14:textId="77777777" w:rsidR="007D2D98" w:rsidRDefault="0015178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7F15400A" w14:textId="77777777" w:rsidR="007D2D98" w:rsidRDefault="001517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D46C3E1" w14:textId="77777777" w:rsidR="007D2D98" w:rsidRDefault="007D2D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D57F81"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895FF0"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5F7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2E6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FAA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46C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70D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E02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CC4A3" w14:textId="77777777" w:rsidR="007D2D98" w:rsidRDefault="007D2D98">
            <w:pPr>
              <w:pStyle w:val="ProductList-TableBody"/>
              <w:jc w:val="center"/>
            </w:pPr>
          </w:p>
        </w:tc>
      </w:tr>
      <w:tr w:rsidR="007D2D98" w14:paraId="44EED890" w14:textId="77777777">
        <w:tc>
          <w:tcPr>
            <w:tcW w:w="4160" w:type="dxa"/>
            <w:tcBorders>
              <w:top w:val="dashed" w:sz="4" w:space="0" w:color="BFBFBF"/>
              <w:left w:val="none" w:sz="4" w:space="0" w:color="6E6E6E"/>
              <w:bottom w:val="none" w:sz="4" w:space="0" w:color="BFBFBF"/>
              <w:right w:val="none" w:sz="4" w:space="0" w:color="6E6E6E"/>
            </w:tcBorders>
          </w:tcPr>
          <w:p w14:paraId="15D245CA" w14:textId="77777777" w:rsidR="007D2D98" w:rsidRDefault="00151785">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3ECC0909" w14:textId="77777777" w:rsidR="007D2D98" w:rsidRDefault="001517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837004"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D29D0"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9DAAB"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9E3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C5B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7D1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522B"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321E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84C1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2E5F" w14:textId="77777777" w:rsidR="007D2D98" w:rsidRDefault="007D2D98">
            <w:pPr>
              <w:pStyle w:val="ProductList-TableBody"/>
              <w:jc w:val="center"/>
            </w:pPr>
          </w:p>
        </w:tc>
      </w:tr>
    </w:tbl>
    <w:p w14:paraId="19F6F54A" w14:textId="77777777" w:rsidR="007D2D98" w:rsidRDefault="00151785">
      <w:pPr>
        <w:pStyle w:val="ProductList-Offering1SubSection"/>
        <w:outlineLvl w:val="3"/>
      </w:pPr>
      <w:bookmarkStart w:id="135" w:name="_Sec746"/>
      <w:r>
        <w:t>2. Condiţiile produsului</w:t>
      </w:r>
      <w:bookmarkEnd w:id="135"/>
    </w:p>
    <w:tbl>
      <w:tblPr>
        <w:tblStyle w:val="PURTable"/>
        <w:tblW w:w="0" w:type="dxa"/>
        <w:tblLook w:val="04A0" w:firstRow="1" w:lastRow="0" w:firstColumn="1" w:lastColumn="0" w:noHBand="0" w:noVBand="1"/>
      </w:tblPr>
      <w:tblGrid>
        <w:gridCol w:w="3601"/>
        <w:gridCol w:w="3608"/>
        <w:gridCol w:w="3581"/>
      </w:tblGrid>
      <w:tr w:rsidR="007D2D98" w14:paraId="64C9D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2CDDB8"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429A68"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A7B52" w14:textId="77777777" w:rsidR="007D2D98" w:rsidRDefault="00151785">
            <w:pPr>
              <w:pStyle w:val="ProductList-TableBody"/>
            </w:pPr>
            <w:r>
              <w:rPr>
                <w:color w:val="404040"/>
              </w:rPr>
              <w:t>Eligibil pentru durata prelungită: Neaplicabil</w:t>
            </w:r>
          </w:p>
        </w:tc>
      </w:tr>
      <w:tr w:rsidR="007D2D98" w14:paraId="17A06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35F4" w14:textId="77777777" w:rsidR="007D2D98" w:rsidRDefault="0015178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A508"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AE2A7A"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65143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BB92"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47162"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8FED" w14:textId="77777777" w:rsidR="007D2D98" w:rsidRDefault="00151785">
            <w:pPr>
              <w:pStyle w:val="ProductList-TableBody"/>
            </w:pPr>
            <w:r>
              <w:rPr>
                <w:color w:val="404040"/>
              </w:rPr>
              <w:t>Eligibil pentru reducere: Neaplicabil</w:t>
            </w:r>
          </w:p>
        </w:tc>
      </w:tr>
      <w:tr w:rsidR="007D2D98" w14:paraId="67E63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2E852"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7B70"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755DF" w14:textId="77777777" w:rsidR="007D2D98" w:rsidRDefault="00151785">
            <w:pPr>
              <w:pStyle w:val="ProductList-TableBody"/>
            </w:pPr>
            <w:r>
              <w:rPr>
                <w:color w:val="404040"/>
              </w:rPr>
              <w:t>Eligibil pentru true-up: Neaplicabil</w:t>
            </w:r>
          </w:p>
        </w:tc>
      </w:tr>
      <w:tr w:rsidR="007D2D98" w14:paraId="6A5EB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3888" w14:textId="77777777" w:rsidR="007D2D98" w:rsidRDefault="0015178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276FF"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FA51" w14:textId="77777777" w:rsidR="007D2D98" w:rsidRDefault="007D2D98">
            <w:pPr>
              <w:pStyle w:val="ProductList-TableBody"/>
            </w:pPr>
          </w:p>
        </w:tc>
      </w:tr>
    </w:tbl>
    <w:p w14:paraId="4F4E3763" w14:textId="77777777" w:rsidR="007D2D98" w:rsidRDefault="00151785">
      <w:pPr>
        <w:pStyle w:val="ProductList-Offering1SubSection"/>
        <w:outlineLvl w:val="3"/>
      </w:pPr>
      <w:bookmarkStart w:id="136" w:name="_Sec802"/>
      <w:r>
        <w:t>3. Drepturile de utilizare</w:t>
      </w:r>
      <w:bookmarkEnd w:id="136"/>
    </w:p>
    <w:tbl>
      <w:tblPr>
        <w:tblStyle w:val="PURTable"/>
        <w:tblW w:w="0" w:type="dxa"/>
        <w:tblLook w:val="04A0" w:firstRow="1" w:lastRow="0" w:firstColumn="1" w:lastColumn="0" w:noHBand="0" w:noVBand="1"/>
      </w:tblPr>
      <w:tblGrid>
        <w:gridCol w:w="3598"/>
        <w:gridCol w:w="3590"/>
        <w:gridCol w:w="3602"/>
      </w:tblGrid>
      <w:tr w:rsidR="007D2D98" w14:paraId="3A810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FB406"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D9A029A"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29F2B" w14:textId="77777777" w:rsidR="007D2D98" w:rsidRDefault="00151785">
            <w:pPr>
              <w:pStyle w:val="ProductList-TableBody"/>
            </w:pPr>
            <w:r>
              <w:rPr>
                <w:color w:val="404040"/>
              </w:rPr>
              <w:t>Produse software suplimentare: Neaplicabil</w:t>
            </w:r>
          </w:p>
        </w:tc>
      </w:tr>
      <w:tr w:rsidR="007D2D98" w14:paraId="1196D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1D45"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8335"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5C0695D"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7B8FBF25" w14:textId="77777777">
        <w:tc>
          <w:tcPr>
            <w:tcW w:w="4040" w:type="dxa"/>
            <w:tcBorders>
              <w:top w:val="single" w:sz="4" w:space="0" w:color="000000"/>
              <w:left w:val="single" w:sz="4" w:space="0" w:color="000000"/>
              <w:bottom w:val="single" w:sz="4" w:space="0" w:color="000000"/>
              <w:right w:val="single" w:sz="4" w:space="0" w:color="000000"/>
            </w:tcBorders>
          </w:tcPr>
          <w:p w14:paraId="62E3691C"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49BD"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A715" w14:textId="77777777" w:rsidR="007D2D98" w:rsidRDefault="007D2D98">
            <w:pPr>
              <w:pStyle w:val="ProductList-TableBody"/>
            </w:pPr>
          </w:p>
        </w:tc>
      </w:tr>
    </w:tbl>
    <w:p w14:paraId="54A4EB92" w14:textId="77777777" w:rsidR="007D2D98" w:rsidRDefault="007D2D98">
      <w:pPr>
        <w:pStyle w:val="ProductList-Body"/>
      </w:pPr>
    </w:p>
    <w:p w14:paraId="55EE2710" w14:textId="77777777" w:rsidR="007D2D98" w:rsidRDefault="00151785">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7D2D98" w14:paraId="67550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5D87A6"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1B29C84B" w14:textId="77777777" w:rsidR="007D2D98" w:rsidRDefault="00151785">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2CF5A8AF" w14:textId="77777777" w:rsidR="007D2D98" w:rsidRDefault="00151785">
            <w:pPr>
              <w:pStyle w:val="ProductList-TableBody"/>
            </w:pPr>
            <w:r>
              <w:t xml:space="preserve">Licenţă de management echivalentă (consultaţi </w:t>
            </w:r>
            <w:hyperlink w:anchor="_Sec591">
              <w:r>
                <w:rPr>
                  <w:color w:val="00467F"/>
                  <w:u w:val="single"/>
                </w:rPr>
                <w:t>Anexa A</w:t>
              </w:r>
            </w:hyperlink>
            <w:r>
              <w:t>)</w:t>
            </w:r>
          </w:p>
        </w:tc>
      </w:tr>
      <w:tr w:rsidR="007D2D98" w14:paraId="5CB5DF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0725D7"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37A67" w14:textId="77777777" w:rsidR="007D2D98" w:rsidRDefault="00151785">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4BB9E53" w14:textId="77777777" w:rsidR="007D2D98" w:rsidRDefault="007D2D98">
            <w:pPr>
              <w:pStyle w:val="ProductList-TableBody"/>
            </w:pPr>
          </w:p>
        </w:tc>
      </w:tr>
    </w:tbl>
    <w:p w14:paraId="48462349" w14:textId="77777777" w:rsidR="007D2D98" w:rsidRDefault="007D2D98">
      <w:pPr>
        <w:pStyle w:val="ProductList-Body"/>
      </w:pPr>
    </w:p>
    <w:p w14:paraId="45C48C13" w14:textId="77777777" w:rsidR="007D2D98" w:rsidRDefault="00151785">
      <w:pPr>
        <w:pStyle w:val="ProductList-ClauseHeading"/>
        <w:outlineLvl w:val="4"/>
      </w:pPr>
      <w:r>
        <w:t>3.2 Tehnologia SQL Server</w:t>
      </w:r>
    </w:p>
    <w:p w14:paraId="203E859A"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14:paraId="1998307A" w14:textId="77777777" w:rsidR="007D2D98" w:rsidRDefault="0015178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05"/>
        <w:gridCol w:w="3590"/>
      </w:tblGrid>
      <w:tr w:rsidR="007D2D98" w14:paraId="6A878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86F64"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63C93"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EA6F2" w14:textId="77777777" w:rsidR="007D2D98" w:rsidRDefault="00151785">
            <w:pPr>
              <w:pStyle w:val="ProductList-TableBody"/>
            </w:pPr>
            <w:r>
              <w:rPr>
                <w:color w:val="404040"/>
              </w:rPr>
              <w:t>Drepturi în caz de avarie: Neaplicabil</w:t>
            </w:r>
          </w:p>
        </w:tc>
      </w:tr>
      <w:tr w:rsidR="007D2D98" w14:paraId="10C04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99E3"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B447C85"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5">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D940" w14:textId="77777777" w:rsidR="007D2D98" w:rsidRDefault="00151785">
            <w:pPr>
              <w:pStyle w:val="ProductList-TableBody"/>
            </w:pPr>
            <w:r>
              <w:rPr>
                <w:color w:val="404040"/>
              </w:rPr>
              <w:t>Drepturi de utilizare la distanţă: Neaplicabil</w:t>
            </w:r>
          </w:p>
        </w:tc>
      </w:tr>
      <w:tr w:rsidR="007D2D98" w14:paraId="7D152413" w14:textId="77777777">
        <w:tc>
          <w:tcPr>
            <w:tcW w:w="4040" w:type="dxa"/>
            <w:tcBorders>
              <w:top w:val="single" w:sz="4" w:space="0" w:color="000000"/>
              <w:left w:val="single" w:sz="4" w:space="0" w:color="000000"/>
              <w:bottom w:val="single" w:sz="4" w:space="0" w:color="000000"/>
              <w:right w:val="single" w:sz="4" w:space="0" w:color="000000"/>
            </w:tcBorders>
          </w:tcPr>
          <w:p w14:paraId="3C19C8FF"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ADE9"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A43B" w14:textId="77777777" w:rsidR="007D2D98" w:rsidRDefault="007D2D98">
            <w:pPr>
              <w:pStyle w:val="ProductList-TableBody"/>
            </w:pPr>
          </w:p>
        </w:tc>
      </w:tr>
    </w:tbl>
    <w:p w14:paraId="2F15F965" w14:textId="77777777" w:rsidR="007D2D98" w:rsidRDefault="007D2D98">
      <w:pPr>
        <w:pStyle w:val="ProductList-Body"/>
      </w:pPr>
    </w:p>
    <w:p w14:paraId="790D6FBB" w14:textId="77777777" w:rsidR="007D2D98" w:rsidRDefault="00151785">
      <w:pPr>
        <w:pStyle w:val="ProductList-ClauseHeading"/>
        <w:outlineLvl w:val="4"/>
      </w:pPr>
      <w:r>
        <w:t>4.1 System Center Configuration Manager – Drepturi VDI</w:t>
      </w:r>
    </w:p>
    <w:p w14:paraId="1384432F" w14:textId="77777777" w:rsidR="007D2D98" w:rsidRDefault="00151785">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54122B6E" w14:textId="77777777" w:rsidR="007D2D98" w:rsidRDefault="007D2D98">
      <w:pPr>
        <w:pStyle w:val="ProductList-Body"/>
      </w:pPr>
    </w:p>
    <w:p w14:paraId="5818EE21" w14:textId="77777777" w:rsidR="007D2D98" w:rsidRDefault="00151785">
      <w:pPr>
        <w:pStyle w:val="ProductList-ClauseHeading"/>
        <w:outlineLvl w:val="4"/>
      </w:pPr>
      <w:r>
        <w:t>4.2 Drepturi pentru System Center Configuration Manager (current branch)</w:t>
      </w:r>
    </w:p>
    <w:p w14:paraId="4F7459A7" w14:textId="77777777" w:rsidR="007D2D98" w:rsidRDefault="00151785">
      <w:pPr>
        <w:pStyle w:val="ProductList-Body"/>
      </w:pPr>
      <w:r>
        <w:t>Clienţii cu protecţie prin SA activă pentru licenţele System Center Configuration Manager sau licenţe ML echivalente pot să instaleze şi să utilizeze opţiunea Current Branch a System Center Configuration Manager.</w:t>
      </w:r>
    </w:p>
    <w:p w14:paraId="3DA04A90"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167C5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9498F"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505E01F" w14:textId="77777777" w:rsidR="007D2D98" w:rsidRDefault="007D2D98">
      <w:pPr>
        <w:pStyle w:val="ProductList-Body"/>
      </w:pPr>
    </w:p>
    <w:p w14:paraId="4D73B285" w14:textId="77777777" w:rsidR="007D2D98" w:rsidRDefault="0015178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7987"/>
      <w:r>
        <w:instrText>System Center Data Protection Manager</w:instrText>
      </w:r>
      <w:bookmarkEnd w:id="139"/>
      <w:r>
        <w:instrText>" \l 3</w:instrText>
      </w:r>
      <w:r>
        <w:fldChar w:fldCharType="end"/>
      </w:r>
    </w:p>
    <w:p w14:paraId="6A947290" w14:textId="77777777" w:rsidR="007D2D98" w:rsidRDefault="00151785">
      <w:pPr>
        <w:pStyle w:val="ProductList-Offering1SubSection"/>
        <w:outlineLvl w:val="3"/>
      </w:pPr>
      <w:bookmarkStart w:id="140" w:name="_Sec690"/>
      <w:r>
        <w:t>1. Disponibilitatea programului</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D2D98" w14:paraId="6F09E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FBDB8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7C05"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AB93"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6057C"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5324"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BB77E7"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9B1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3704"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6BBE"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A4952"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B747A"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0542C"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985164E" w14:textId="77777777">
        <w:tc>
          <w:tcPr>
            <w:tcW w:w="4160" w:type="dxa"/>
            <w:tcBorders>
              <w:top w:val="single" w:sz="6" w:space="0" w:color="FFFFFF"/>
              <w:left w:val="none" w:sz="4" w:space="0" w:color="6E6E6E"/>
              <w:bottom w:val="dashed" w:sz="4" w:space="0" w:color="BFBFBF"/>
              <w:right w:val="none" w:sz="4" w:space="0" w:color="6E6E6E"/>
            </w:tcBorders>
          </w:tcPr>
          <w:p w14:paraId="6ABE419E" w14:textId="77777777" w:rsidR="007D2D98" w:rsidRDefault="0015178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FE83852" w14:textId="77777777" w:rsidR="007D2D98" w:rsidRDefault="001517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AC5672D"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13E477"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308F23"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E66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586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59F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E7F9"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039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74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C359"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6B8CF674" w14:textId="77777777">
        <w:tc>
          <w:tcPr>
            <w:tcW w:w="4160" w:type="dxa"/>
            <w:tcBorders>
              <w:top w:val="dashed" w:sz="4" w:space="0" w:color="BFBFBF"/>
              <w:left w:val="none" w:sz="4" w:space="0" w:color="6E6E6E"/>
              <w:bottom w:val="none" w:sz="4" w:space="0" w:color="BFBFBF"/>
              <w:right w:val="none" w:sz="4" w:space="0" w:color="6E6E6E"/>
            </w:tcBorders>
          </w:tcPr>
          <w:p w14:paraId="61B59A9B" w14:textId="77777777" w:rsidR="007D2D98" w:rsidRDefault="0015178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0EF91835" w14:textId="77777777" w:rsidR="007D2D98" w:rsidRDefault="001517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227250"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81E5D"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018B36"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5DA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8AA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672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32F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07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63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ACE8" w14:textId="77777777" w:rsidR="007D2D98" w:rsidRDefault="007D2D98">
            <w:pPr>
              <w:pStyle w:val="ProductList-TableBody"/>
              <w:jc w:val="center"/>
            </w:pPr>
          </w:p>
        </w:tc>
      </w:tr>
    </w:tbl>
    <w:p w14:paraId="19D7A67F" w14:textId="77777777" w:rsidR="007D2D98" w:rsidRDefault="00151785">
      <w:pPr>
        <w:pStyle w:val="ProductList-Offering1SubSection"/>
        <w:outlineLvl w:val="3"/>
      </w:pPr>
      <w:bookmarkStart w:id="141" w:name="_Sec745"/>
      <w:r>
        <w:t>2. Condiţiile produsului</w:t>
      </w:r>
      <w:bookmarkEnd w:id="141"/>
    </w:p>
    <w:tbl>
      <w:tblPr>
        <w:tblStyle w:val="PURTable"/>
        <w:tblW w:w="0" w:type="dxa"/>
        <w:tblLook w:val="04A0" w:firstRow="1" w:lastRow="0" w:firstColumn="1" w:lastColumn="0" w:noHBand="0" w:noVBand="1"/>
      </w:tblPr>
      <w:tblGrid>
        <w:gridCol w:w="3597"/>
        <w:gridCol w:w="3608"/>
        <w:gridCol w:w="3585"/>
      </w:tblGrid>
      <w:tr w:rsidR="007D2D98" w14:paraId="16B22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B0E69"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604956F"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57B25" w14:textId="77777777" w:rsidR="007D2D98" w:rsidRDefault="00151785">
            <w:pPr>
              <w:pStyle w:val="ProductList-TableBody"/>
            </w:pPr>
            <w:r>
              <w:rPr>
                <w:color w:val="404040"/>
              </w:rPr>
              <w:t>Ediţii de downgrade: Neaplicabil</w:t>
            </w:r>
          </w:p>
        </w:tc>
      </w:tr>
      <w:tr w:rsidR="007D2D98" w14:paraId="52999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38AB"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DEEC"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38AE5AB"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67B14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B87B"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3D5F"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3491" w14:textId="77777777" w:rsidR="007D2D98" w:rsidRDefault="00151785">
            <w:pPr>
              <w:pStyle w:val="ProductList-TableBody"/>
            </w:pPr>
            <w:r>
              <w:rPr>
                <w:color w:val="404040"/>
              </w:rPr>
              <w:t>Eligibil pentru reducere: Neaplicabil</w:t>
            </w:r>
          </w:p>
        </w:tc>
      </w:tr>
      <w:tr w:rsidR="007D2D98" w14:paraId="3BC71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2C49"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AB29"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1809" w14:textId="77777777" w:rsidR="007D2D98" w:rsidRDefault="00151785">
            <w:pPr>
              <w:pStyle w:val="ProductList-TableBody"/>
            </w:pPr>
            <w:r>
              <w:rPr>
                <w:color w:val="404040"/>
              </w:rPr>
              <w:t>Eligibil pentru true-up: Neaplicabil</w:t>
            </w:r>
          </w:p>
        </w:tc>
      </w:tr>
      <w:tr w:rsidR="007D2D98" w14:paraId="14724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41F1"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A09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1CEB" w14:textId="77777777" w:rsidR="007D2D98" w:rsidRDefault="007D2D98">
            <w:pPr>
              <w:pStyle w:val="ProductList-TableBody"/>
            </w:pPr>
          </w:p>
        </w:tc>
      </w:tr>
    </w:tbl>
    <w:p w14:paraId="0063529C" w14:textId="77777777" w:rsidR="007D2D98" w:rsidRDefault="00151785">
      <w:pPr>
        <w:pStyle w:val="ProductList-Offering1SubSection"/>
        <w:outlineLvl w:val="3"/>
      </w:pPr>
      <w:bookmarkStart w:id="142" w:name="_Sec801"/>
      <w:r>
        <w:t>3. Drepturile de utilizare</w:t>
      </w:r>
      <w:bookmarkEnd w:id="142"/>
    </w:p>
    <w:tbl>
      <w:tblPr>
        <w:tblStyle w:val="PURTable"/>
        <w:tblW w:w="0" w:type="dxa"/>
        <w:tblLook w:val="04A0" w:firstRow="1" w:lastRow="0" w:firstColumn="1" w:lastColumn="0" w:noHBand="0" w:noVBand="1"/>
      </w:tblPr>
      <w:tblGrid>
        <w:gridCol w:w="3598"/>
        <w:gridCol w:w="3590"/>
        <w:gridCol w:w="3602"/>
      </w:tblGrid>
      <w:tr w:rsidR="007D2D98" w14:paraId="4CCF1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4D17B"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FC55F56"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72DA5" w14:textId="77777777" w:rsidR="007D2D98" w:rsidRDefault="00151785">
            <w:pPr>
              <w:pStyle w:val="ProductList-TableBody"/>
            </w:pPr>
            <w:r>
              <w:rPr>
                <w:color w:val="404040"/>
              </w:rPr>
              <w:t>Produse software suplimentare: Neaplicabil</w:t>
            </w:r>
          </w:p>
        </w:tc>
      </w:tr>
      <w:tr w:rsidR="007D2D98" w14:paraId="74836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9D42"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D221"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F791E12"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10CEE3BE" w14:textId="77777777">
        <w:tc>
          <w:tcPr>
            <w:tcW w:w="4040" w:type="dxa"/>
            <w:tcBorders>
              <w:top w:val="single" w:sz="4" w:space="0" w:color="000000"/>
              <w:left w:val="single" w:sz="4" w:space="0" w:color="000000"/>
              <w:bottom w:val="single" w:sz="4" w:space="0" w:color="000000"/>
              <w:right w:val="single" w:sz="4" w:space="0" w:color="000000"/>
            </w:tcBorders>
          </w:tcPr>
          <w:p w14:paraId="7071B44C"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BF1E"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D750" w14:textId="77777777" w:rsidR="007D2D98" w:rsidRDefault="007D2D98">
            <w:pPr>
              <w:pStyle w:val="ProductList-TableBody"/>
            </w:pPr>
          </w:p>
        </w:tc>
      </w:tr>
    </w:tbl>
    <w:p w14:paraId="6C03B508" w14:textId="77777777" w:rsidR="007D2D98" w:rsidRDefault="007D2D98">
      <w:pPr>
        <w:pStyle w:val="ProductList-Body"/>
      </w:pPr>
    </w:p>
    <w:p w14:paraId="6544D8E8" w14:textId="77777777" w:rsidR="007D2D98" w:rsidRDefault="00151785">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7D2D98" w14:paraId="57457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236CB"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03CBC8D" w14:textId="77777777" w:rsidR="007D2D98" w:rsidRDefault="00151785">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51A268C" w14:textId="77777777" w:rsidR="007D2D98" w:rsidRDefault="007D2D98">
            <w:pPr>
              <w:pStyle w:val="ProductList-TableBody"/>
            </w:pPr>
          </w:p>
        </w:tc>
      </w:tr>
    </w:tbl>
    <w:p w14:paraId="1F7DA3E4" w14:textId="77777777" w:rsidR="007D2D98" w:rsidRDefault="007D2D98">
      <w:pPr>
        <w:pStyle w:val="ProductList-Body"/>
      </w:pPr>
    </w:p>
    <w:p w14:paraId="320526EA" w14:textId="77777777" w:rsidR="007D2D98" w:rsidRDefault="00151785">
      <w:pPr>
        <w:pStyle w:val="ProductList-ClauseHeading"/>
        <w:outlineLvl w:val="4"/>
      </w:pPr>
      <w:r>
        <w:t>3.2 Tehnologia SQL Server</w:t>
      </w:r>
    </w:p>
    <w:p w14:paraId="0AB2A49F"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0262116D" w14:textId="77777777" w:rsidR="007D2D98" w:rsidRDefault="00151785">
      <w:pPr>
        <w:pStyle w:val="ProductList-Offering1SubSection"/>
        <w:outlineLvl w:val="3"/>
      </w:pPr>
      <w:bookmarkStart w:id="143" w:name="_Sec927"/>
      <w:r>
        <w:lastRenderedPageBreak/>
        <w:t>4. Software Assurance</w:t>
      </w:r>
      <w:bookmarkEnd w:id="143"/>
    </w:p>
    <w:tbl>
      <w:tblPr>
        <w:tblStyle w:val="PURTable"/>
        <w:tblW w:w="0" w:type="dxa"/>
        <w:tblLook w:val="04A0" w:firstRow="1" w:lastRow="0" w:firstColumn="1" w:lastColumn="0" w:noHBand="0" w:noVBand="1"/>
      </w:tblPr>
      <w:tblGrid>
        <w:gridCol w:w="3595"/>
        <w:gridCol w:w="3605"/>
        <w:gridCol w:w="3590"/>
      </w:tblGrid>
      <w:tr w:rsidR="007D2D98" w14:paraId="68A5F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335C7"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2C918"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9783A" w14:textId="77777777" w:rsidR="007D2D98" w:rsidRDefault="00151785">
            <w:pPr>
              <w:pStyle w:val="ProductList-TableBody"/>
            </w:pPr>
            <w:r>
              <w:rPr>
                <w:color w:val="404040"/>
              </w:rPr>
              <w:t>Drepturi în caz de avarie: Neaplicabil</w:t>
            </w:r>
          </w:p>
        </w:tc>
      </w:tr>
      <w:tr w:rsidR="007D2D98" w14:paraId="1F7DE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D6FB"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F5C297B"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6">
              <w:r>
                <w:rPr>
                  <w:color w:val="00467F"/>
                  <w:u w:val="single"/>
                </w:rPr>
                <w:t>Listă de produse – Octombrie 2013</w:t>
              </w:r>
            </w:hyperlink>
            <w:r>
              <w:t xml:space="preserve">, </w:t>
            </w:r>
            <w:hyperlink r:id="rId67">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4CC4" w14:textId="77777777" w:rsidR="007D2D98" w:rsidRDefault="00151785">
            <w:pPr>
              <w:pStyle w:val="ProductList-TableBody"/>
            </w:pPr>
            <w:r>
              <w:rPr>
                <w:color w:val="404040"/>
              </w:rPr>
              <w:t>Drepturi de utilizare la distanţă: Neaplicabil</w:t>
            </w:r>
          </w:p>
        </w:tc>
      </w:tr>
      <w:tr w:rsidR="007D2D98" w14:paraId="33D7CE40" w14:textId="77777777">
        <w:tc>
          <w:tcPr>
            <w:tcW w:w="4040" w:type="dxa"/>
            <w:tcBorders>
              <w:top w:val="single" w:sz="4" w:space="0" w:color="000000"/>
              <w:left w:val="single" w:sz="4" w:space="0" w:color="000000"/>
              <w:bottom w:val="single" w:sz="4" w:space="0" w:color="000000"/>
              <w:right w:val="single" w:sz="4" w:space="0" w:color="000000"/>
            </w:tcBorders>
          </w:tcPr>
          <w:p w14:paraId="3C70B591"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53A4"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9DDC" w14:textId="77777777" w:rsidR="007D2D98" w:rsidRDefault="007D2D98">
            <w:pPr>
              <w:pStyle w:val="ProductList-TableBody"/>
            </w:pPr>
          </w:p>
        </w:tc>
      </w:tr>
    </w:tbl>
    <w:p w14:paraId="7910321B" w14:textId="77777777" w:rsidR="007D2D98" w:rsidRDefault="007D2D98">
      <w:pPr>
        <w:pStyle w:val="ProductList-Body"/>
      </w:pPr>
    </w:p>
    <w:p w14:paraId="7D5F333C" w14:textId="77777777" w:rsidR="007D2D98" w:rsidRDefault="00151785">
      <w:pPr>
        <w:pStyle w:val="ProductList-ClauseHeading"/>
        <w:outlineLvl w:val="4"/>
      </w:pPr>
      <w:r>
        <w:t>4.1 Drepturi pentru System Center Data Protection Manager (current branch)</w:t>
      </w:r>
    </w:p>
    <w:p w14:paraId="483D87B2" w14:textId="77777777" w:rsidR="007D2D98" w:rsidRDefault="00151785">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14:paraId="7B8B9E1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34A8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CBDCF"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D013CEC" w14:textId="77777777" w:rsidR="007D2D98" w:rsidRDefault="007D2D98">
      <w:pPr>
        <w:pStyle w:val="ProductList-Body"/>
      </w:pPr>
    </w:p>
    <w:p w14:paraId="638B29C9" w14:textId="77777777" w:rsidR="007D2D98" w:rsidRDefault="0015178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7988"/>
      <w:r>
        <w:instrText>System Center Endpoint Protection</w:instrText>
      </w:r>
      <w:bookmarkEnd w:id="145"/>
      <w:r>
        <w:instrText>" \l 3</w:instrText>
      </w:r>
      <w:r>
        <w:fldChar w:fldCharType="end"/>
      </w:r>
    </w:p>
    <w:p w14:paraId="6CCEEE31" w14:textId="77777777" w:rsidR="007D2D98" w:rsidRDefault="00151785">
      <w:pPr>
        <w:pStyle w:val="ProductList-Offering1SubSection"/>
        <w:outlineLvl w:val="3"/>
      </w:pPr>
      <w:bookmarkStart w:id="146" w:name="_Sec892"/>
      <w:r>
        <w:t>1. Disponibilitatea programului</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D2D98" w14:paraId="7EB8A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4B66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56C6"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BD1A"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259C0"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9E348"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11467"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85B1"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D9BB5"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B68B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E969"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375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CD8F"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43A9DB94" w14:textId="77777777">
        <w:tc>
          <w:tcPr>
            <w:tcW w:w="4160" w:type="dxa"/>
            <w:tcBorders>
              <w:top w:val="single" w:sz="6" w:space="0" w:color="FFFFFF"/>
              <w:left w:val="none" w:sz="4" w:space="0" w:color="6E6E6E"/>
              <w:bottom w:val="none" w:sz="4" w:space="0" w:color="BFBFBF"/>
              <w:right w:val="none" w:sz="4" w:space="0" w:color="6E6E6E"/>
            </w:tcBorders>
          </w:tcPr>
          <w:p w14:paraId="0C7BE897" w14:textId="77777777" w:rsidR="007D2D98" w:rsidRDefault="00151785">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0896A16E" w14:textId="77777777" w:rsidR="007D2D98" w:rsidRDefault="001517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5BBB1C2" w14:textId="77777777" w:rsidR="007D2D98" w:rsidRDefault="001517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9F2D2D" w14:textId="77777777" w:rsidR="007D2D98" w:rsidRDefault="007D2D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94FF0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95830"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E15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670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2A3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B80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DC6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0D5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66599FF8" w14:textId="77777777" w:rsidR="007D2D98" w:rsidRDefault="00151785">
      <w:pPr>
        <w:pStyle w:val="ProductList-Offering1SubSection"/>
        <w:outlineLvl w:val="3"/>
      </w:pPr>
      <w:bookmarkStart w:id="147" w:name="_Sec893"/>
      <w:r>
        <w:t>2. Condiţiile produsului</w:t>
      </w:r>
      <w:bookmarkEnd w:id="147"/>
    </w:p>
    <w:tbl>
      <w:tblPr>
        <w:tblStyle w:val="PURTable"/>
        <w:tblW w:w="0" w:type="dxa"/>
        <w:tblLook w:val="04A0" w:firstRow="1" w:lastRow="0" w:firstColumn="1" w:lastColumn="0" w:noHBand="0" w:noVBand="1"/>
      </w:tblPr>
      <w:tblGrid>
        <w:gridCol w:w="3591"/>
        <w:gridCol w:w="3613"/>
        <w:gridCol w:w="3586"/>
      </w:tblGrid>
      <w:tr w:rsidR="007D2D98" w14:paraId="2079C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AD9D1"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62EFE9"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A6DF9" w14:textId="77777777" w:rsidR="007D2D98" w:rsidRDefault="00151785">
            <w:pPr>
              <w:pStyle w:val="ProductList-TableBody"/>
            </w:pPr>
            <w:r>
              <w:rPr>
                <w:color w:val="404040"/>
              </w:rPr>
              <w:t>Eligibil pentru durata prelungită: Neaplicabil</w:t>
            </w:r>
          </w:p>
        </w:tc>
      </w:tr>
      <w:tr w:rsidR="007D2D98" w14:paraId="69BA3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EE1CD" w14:textId="77777777" w:rsidR="007D2D98" w:rsidRDefault="00151785">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80B0"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CCA9" w14:textId="77777777" w:rsidR="007D2D98" w:rsidRDefault="00151785">
            <w:pPr>
              <w:pStyle w:val="ProductList-TableBody"/>
            </w:pPr>
            <w:r>
              <w:rPr>
                <w:color w:val="404040"/>
              </w:rPr>
              <w:t>Cerinţele preliminare (SA): Neaplicabil</w:t>
            </w:r>
          </w:p>
        </w:tc>
      </w:tr>
      <w:tr w:rsidR="007D2D98" w14:paraId="7703F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9192"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4796"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0C27" w14:textId="77777777" w:rsidR="007D2D98" w:rsidRDefault="00151785">
            <w:pPr>
              <w:pStyle w:val="ProductList-TableBody"/>
            </w:pPr>
            <w:r>
              <w:rPr>
                <w:color w:val="404040"/>
              </w:rPr>
              <w:t>Eligibil pentru reducere: Neaplicabil</w:t>
            </w:r>
          </w:p>
        </w:tc>
      </w:tr>
      <w:tr w:rsidR="007D2D98" w14:paraId="587CC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039A"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0C6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9793" w14:textId="77777777" w:rsidR="007D2D98" w:rsidRDefault="00151785">
            <w:pPr>
              <w:pStyle w:val="ProductList-TableBody"/>
            </w:pPr>
            <w:r>
              <w:rPr>
                <w:color w:val="404040"/>
              </w:rPr>
              <w:t>Eligibil pentru true-up: Neaplicabil</w:t>
            </w:r>
          </w:p>
        </w:tc>
      </w:tr>
      <w:tr w:rsidR="007D2D98" w14:paraId="5722A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7BA19" w14:textId="77777777" w:rsidR="007D2D98" w:rsidRDefault="0015178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35A4"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7EE9" w14:textId="77777777" w:rsidR="007D2D98" w:rsidRDefault="007D2D98">
            <w:pPr>
              <w:pStyle w:val="ProductList-TableBody"/>
            </w:pPr>
          </w:p>
        </w:tc>
      </w:tr>
    </w:tbl>
    <w:p w14:paraId="66C25648" w14:textId="77777777" w:rsidR="007D2D98" w:rsidRDefault="00151785">
      <w:pPr>
        <w:pStyle w:val="ProductList-Offering1SubSection"/>
        <w:outlineLvl w:val="3"/>
      </w:pPr>
      <w:bookmarkStart w:id="148" w:name="_Sec894"/>
      <w:r>
        <w:t>3. Drepturile de utilizare</w:t>
      </w:r>
      <w:bookmarkEnd w:id="148"/>
    </w:p>
    <w:tbl>
      <w:tblPr>
        <w:tblStyle w:val="PURTable"/>
        <w:tblW w:w="0" w:type="dxa"/>
        <w:tblLook w:val="04A0" w:firstRow="1" w:lastRow="0" w:firstColumn="1" w:lastColumn="0" w:noHBand="0" w:noVBand="1"/>
      </w:tblPr>
      <w:tblGrid>
        <w:gridCol w:w="3598"/>
        <w:gridCol w:w="3590"/>
        <w:gridCol w:w="3602"/>
      </w:tblGrid>
      <w:tr w:rsidR="007D2D98" w14:paraId="440E3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4F34E"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9A6C76F"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DCDD6" w14:textId="77777777" w:rsidR="007D2D98" w:rsidRDefault="00151785">
            <w:pPr>
              <w:pStyle w:val="ProductList-TableBody"/>
            </w:pPr>
            <w:r>
              <w:rPr>
                <w:color w:val="404040"/>
              </w:rPr>
              <w:t>Produse software suplimentare: Neaplicabil</w:t>
            </w:r>
          </w:p>
        </w:tc>
      </w:tr>
      <w:tr w:rsidR="007D2D98" w14:paraId="6EEC5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BF1E"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D177"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ADE7" w14:textId="77777777" w:rsidR="007D2D98" w:rsidRDefault="00151785">
            <w:pPr>
              <w:pStyle w:val="ProductList-TableBody"/>
            </w:pPr>
            <w:r>
              <w:rPr>
                <w:color w:val="404040"/>
              </w:rPr>
              <w:t>Tehnologii incluse: Neaplicabil</w:t>
            </w:r>
          </w:p>
        </w:tc>
      </w:tr>
      <w:tr w:rsidR="007D2D98" w14:paraId="2F4B94A5" w14:textId="77777777">
        <w:tc>
          <w:tcPr>
            <w:tcW w:w="4040" w:type="dxa"/>
            <w:tcBorders>
              <w:top w:val="single" w:sz="4" w:space="0" w:color="000000"/>
              <w:left w:val="single" w:sz="4" w:space="0" w:color="000000"/>
              <w:bottom w:val="single" w:sz="4" w:space="0" w:color="000000"/>
              <w:right w:val="single" w:sz="4" w:space="0" w:color="000000"/>
            </w:tcBorders>
          </w:tcPr>
          <w:p w14:paraId="7AFFB2DA"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521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817D" w14:textId="77777777" w:rsidR="007D2D98" w:rsidRDefault="007D2D98">
            <w:pPr>
              <w:pStyle w:val="ProductList-TableBody"/>
            </w:pPr>
          </w:p>
        </w:tc>
      </w:tr>
    </w:tbl>
    <w:p w14:paraId="01923791" w14:textId="77777777" w:rsidR="007D2D98" w:rsidRDefault="007D2D98">
      <w:pPr>
        <w:pStyle w:val="ProductList-Body"/>
      </w:pPr>
    </w:p>
    <w:p w14:paraId="616A5CF0" w14:textId="77777777" w:rsidR="007D2D98" w:rsidRDefault="00151785">
      <w:pPr>
        <w:pStyle w:val="ProductList-ClauseHeading"/>
        <w:outlineLvl w:val="4"/>
      </w:pPr>
      <w:r>
        <w:t>3.1 Licenţe SL pentru dispozitiv şi utilizator</w:t>
      </w:r>
    </w:p>
    <w:p w14:paraId="487C43EC" w14:textId="77777777" w:rsidR="007D2D98" w:rsidRDefault="00151785">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14:paraId="624686C7" w14:textId="77777777" w:rsidR="007D2D98" w:rsidRDefault="007D2D98">
      <w:pPr>
        <w:pStyle w:val="ProductList-Body"/>
      </w:pPr>
    </w:p>
    <w:p w14:paraId="46AD7C86" w14:textId="77777777" w:rsidR="007D2D98" w:rsidRDefault="00151785">
      <w:pPr>
        <w:pStyle w:val="ProductList-ClauseHeading"/>
        <w:outlineLvl w:val="4"/>
      </w:pPr>
      <w:r>
        <w:t>3.2 Licenţele SL de management al serverelor</w:t>
      </w:r>
    </w:p>
    <w:p w14:paraId="088F00AB" w14:textId="77777777" w:rsidR="007D2D98" w:rsidRDefault="00151785">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71194761" w14:textId="77777777" w:rsidR="007D2D98" w:rsidRDefault="007D2D98">
      <w:pPr>
        <w:pStyle w:val="ProductList-Body"/>
      </w:pPr>
    </w:p>
    <w:p w14:paraId="71D45B55" w14:textId="77777777" w:rsidR="007D2D98" w:rsidRDefault="00151785">
      <w:pPr>
        <w:pStyle w:val="ProductList-ClauseHeading"/>
        <w:outlineLvl w:val="4"/>
      </w:pPr>
      <w:r>
        <w:t>3.3 Înlocuirea motoarelor de scanare</w:t>
      </w:r>
    </w:p>
    <w:p w14:paraId="7AC0B8E5" w14:textId="77777777" w:rsidR="007D2D98" w:rsidRDefault="00151785">
      <w:pPr>
        <w:pStyle w:val="ProductList-Body"/>
      </w:pPr>
      <w:r>
        <w:t>Microsoft îşi rezervă dreptul de a înlocui cu produse software şi fişiere comparabile următoarele componente ale Serviciului online:</w:t>
      </w:r>
    </w:p>
    <w:p w14:paraId="4E82347C" w14:textId="77777777" w:rsidR="007D2D98" w:rsidRDefault="00151785" w:rsidP="00151785">
      <w:pPr>
        <w:pStyle w:val="ProductList-Bullet"/>
        <w:numPr>
          <w:ilvl w:val="0"/>
          <w:numId w:val="20"/>
        </w:numPr>
      </w:pPr>
      <w:r>
        <w:t>produsele software antivirus şi de filtrare a mesajelor nedorite, precum şi</w:t>
      </w:r>
    </w:p>
    <w:p w14:paraId="7424464C" w14:textId="77777777" w:rsidR="007D2D98" w:rsidRDefault="00151785" w:rsidP="00151785">
      <w:pPr>
        <w:pStyle w:val="ProductList-Bullet"/>
        <w:numPr>
          <w:ilvl w:val="0"/>
          <w:numId w:val="20"/>
        </w:numPr>
      </w:pPr>
      <w:r>
        <w:t>fişierele semnătură şi cele de date pentru filtrarea de conţinut.</w:t>
      </w:r>
    </w:p>
    <w:p w14:paraId="2EA9B5DD" w14:textId="77777777" w:rsidR="007D2D98" w:rsidRDefault="0015178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05"/>
        <w:gridCol w:w="3590"/>
      </w:tblGrid>
      <w:tr w:rsidR="007D2D98" w14:paraId="0CA21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2BAA0" w14:textId="77777777" w:rsidR="007D2D98" w:rsidRDefault="0015178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E4FB6"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4CCD0" w14:textId="77777777" w:rsidR="007D2D98" w:rsidRDefault="00151785">
            <w:pPr>
              <w:pStyle w:val="ProductList-TableBody"/>
            </w:pPr>
            <w:r>
              <w:rPr>
                <w:color w:val="404040"/>
              </w:rPr>
              <w:t>Drepturi în caz de avarie: Neaplicabil</w:t>
            </w:r>
          </w:p>
        </w:tc>
      </w:tr>
      <w:tr w:rsidR="007D2D98" w14:paraId="47F3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A2534"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18211C2"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1F75" w14:textId="77777777" w:rsidR="007D2D98" w:rsidRDefault="00151785">
            <w:pPr>
              <w:pStyle w:val="ProductList-TableBody"/>
            </w:pPr>
            <w:r>
              <w:rPr>
                <w:color w:val="404040"/>
              </w:rPr>
              <w:t>Drepturi de utilizare la distanţă: Neaplicabil</w:t>
            </w:r>
          </w:p>
        </w:tc>
      </w:tr>
      <w:tr w:rsidR="007D2D98" w14:paraId="0610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2581"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B2D0"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8D3B" w14:textId="77777777" w:rsidR="007D2D98" w:rsidRDefault="007D2D98">
            <w:pPr>
              <w:pStyle w:val="ProductList-TableBody"/>
            </w:pPr>
          </w:p>
        </w:tc>
      </w:tr>
    </w:tbl>
    <w:p w14:paraId="311EB1C1" w14:textId="77777777" w:rsidR="007D2D98" w:rsidRDefault="007D2D98">
      <w:pPr>
        <w:pStyle w:val="ProductList-Body"/>
      </w:pPr>
    </w:p>
    <w:p w14:paraId="019603E5" w14:textId="77777777" w:rsidR="007D2D98" w:rsidRDefault="00151785">
      <w:pPr>
        <w:pStyle w:val="ProductList-ClauseHeading"/>
        <w:outlineLvl w:val="4"/>
      </w:pPr>
      <w:r>
        <w:lastRenderedPageBreak/>
        <w:t>4.1 Drepturi pentru Center Endpoint Protection Manager (current branch)</w:t>
      </w:r>
    </w:p>
    <w:p w14:paraId="7320264E" w14:textId="77777777" w:rsidR="007D2D98" w:rsidRDefault="00151785">
      <w:pPr>
        <w:pStyle w:val="ProductList-Body"/>
      </w:pPr>
      <w:r>
        <w:t>Clienţii cu protecţie prin SA activă pentru Licenţele System Center Endpoint Protection sau o Licenţă ML echivalentă pot să instaleze şi să utilizeze opţiunea System Center Endpoint Protection.</w:t>
      </w:r>
    </w:p>
    <w:p w14:paraId="336A6E6E"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36B8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B4D27"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5F1FDBDC" w14:textId="77777777" w:rsidR="007D2D98" w:rsidRDefault="007D2D98">
      <w:pPr>
        <w:pStyle w:val="ProductList-Body"/>
      </w:pPr>
    </w:p>
    <w:p w14:paraId="64428240" w14:textId="77777777" w:rsidR="007D2D98" w:rsidRDefault="0015178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57989"/>
      <w:r>
        <w:instrText>System Center Operations Manager</w:instrText>
      </w:r>
      <w:bookmarkEnd w:id="151"/>
      <w:r>
        <w:instrText>" \l 3</w:instrText>
      </w:r>
      <w:r>
        <w:fldChar w:fldCharType="end"/>
      </w:r>
    </w:p>
    <w:p w14:paraId="668BD0B3" w14:textId="77777777" w:rsidR="007D2D98" w:rsidRDefault="00151785">
      <w:pPr>
        <w:pStyle w:val="ProductList-Offering1SubSection"/>
        <w:outlineLvl w:val="3"/>
      </w:pPr>
      <w:bookmarkStart w:id="152" w:name="_Sec1181"/>
      <w:r>
        <w:t>1. Disponibilitatea programului</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D2D98" w14:paraId="62B12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2621C" w14:textId="77777777" w:rsidR="007D2D98" w:rsidRDefault="0015178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0A820B"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BD0D8"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F790B7"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777054"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1D3B08"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66C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694445"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6CE774"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F8258E"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59F50"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D9B0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29E6FFC0" w14:textId="77777777">
        <w:tc>
          <w:tcPr>
            <w:tcW w:w="4160" w:type="dxa"/>
            <w:tcBorders>
              <w:top w:val="single" w:sz="6" w:space="0" w:color="FFFFFF"/>
              <w:left w:val="none" w:sz="4" w:space="0" w:color="6E6E6E"/>
              <w:bottom w:val="dashed" w:sz="4" w:space="0" w:color="BFBFBF"/>
              <w:right w:val="none" w:sz="4" w:space="0" w:color="6E6E6E"/>
            </w:tcBorders>
          </w:tcPr>
          <w:p w14:paraId="408B22AE" w14:textId="77777777" w:rsidR="007D2D98" w:rsidRDefault="00151785">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34BE4806" w14:textId="77777777" w:rsidR="007D2D98" w:rsidRDefault="001517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DDEDB8" w14:textId="77777777" w:rsidR="007D2D98" w:rsidRDefault="001517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6F54FAA" w14:textId="77777777" w:rsidR="007D2D98" w:rsidRDefault="001517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BFDD97E"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921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26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246F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FAB9"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5D4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5C7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5BAAB"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2D681092" w14:textId="77777777">
        <w:tc>
          <w:tcPr>
            <w:tcW w:w="4160" w:type="dxa"/>
            <w:tcBorders>
              <w:top w:val="dashed" w:sz="4" w:space="0" w:color="BFBFBF"/>
              <w:left w:val="none" w:sz="4" w:space="0" w:color="6E6E6E"/>
              <w:bottom w:val="none" w:sz="4" w:space="0" w:color="BFBFBF"/>
              <w:right w:val="none" w:sz="4" w:space="0" w:color="6E6E6E"/>
            </w:tcBorders>
          </w:tcPr>
          <w:p w14:paraId="1DEE231F" w14:textId="77777777" w:rsidR="007D2D98" w:rsidRDefault="00151785">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53C622D8" w14:textId="77777777" w:rsidR="007D2D98" w:rsidRDefault="001517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33965A" w14:textId="77777777" w:rsidR="007D2D98" w:rsidRDefault="007D2D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D1BEB64" w14:textId="77777777" w:rsidR="007D2D98" w:rsidRDefault="001517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32215FF"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BA1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F8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0891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0A4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08B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BE93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CEEC" w14:textId="77777777" w:rsidR="007D2D98" w:rsidRDefault="007D2D98">
            <w:pPr>
              <w:pStyle w:val="ProductList-TableBody"/>
              <w:jc w:val="center"/>
            </w:pPr>
          </w:p>
        </w:tc>
      </w:tr>
    </w:tbl>
    <w:p w14:paraId="0C508CE8" w14:textId="77777777" w:rsidR="007D2D98" w:rsidRDefault="00151785">
      <w:pPr>
        <w:pStyle w:val="ProductList-Offering1SubSection"/>
        <w:outlineLvl w:val="3"/>
      </w:pPr>
      <w:bookmarkStart w:id="153" w:name="_Sec1182"/>
      <w:r>
        <w:t>2. Condiţiile produsului</w:t>
      </w:r>
      <w:bookmarkEnd w:id="153"/>
    </w:p>
    <w:tbl>
      <w:tblPr>
        <w:tblStyle w:val="PURTable"/>
        <w:tblW w:w="0" w:type="dxa"/>
        <w:tblLook w:val="04A0" w:firstRow="1" w:lastRow="0" w:firstColumn="1" w:lastColumn="0" w:noHBand="0" w:noVBand="1"/>
      </w:tblPr>
      <w:tblGrid>
        <w:gridCol w:w="3597"/>
        <w:gridCol w:w="3608"/>
        <w:gridCol w:w="3585"/>
      </w:tblGrid>
      <w:tr w:rsidR="007D2D98" w14:paraId="2D8CE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A47EC"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E5DF96"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F2F78" w14:textId="77777777" w:rsidR="007D2D98" w:rsidRDefault="00151785">
            <w:pPr>
              <w:pStyle w:val="ProductList-TableBody"/>
            </w:pPr>
            <w:r>
              <w:rPr>
                <w:color w:val="404040"/>
              </w:rPr>
              <w:t>Ediţii de downgrade: Neaplicabil</w:t>
            </w:r>
          </w:p>
        </w:tc>
      </w:tr>
      <w:tr w:rsidR="007D2D98" w14:paraId="3AE5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D1C8"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AC64"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B8E3DCA"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9">
              <w:r>
                <w:rPr>
                  <w:color w:val="00467F"/>
                  <w:u w:val="single"/>
                </w:rPr>
                <w:t>Anexa B</w:t>
              </w:r>
            </w:hyperlink>
          </w:p>
        </w:tc>
      </w:tr>
      <w:tr w:rsidR="007D2D98" w14:paraId="3C08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14D61"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3749"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DC70" w14:textId="77777777" w:rsidR="007D2D98" w:rsidRDefault="00151785">
            <w:pPr>
              <w:pStyle w:val="ProductList-TableBody"/>
            </w:pPr>
            <w:r>
              <w:rPr>
                <w:color w:val="404040"/>
              </w:rPr>
              <w:t>Eligibil pentru reducere: Neaplicabil</w:t>
            </w:r>
          </w:p>
        </w:tc>
      </w:tr>
      <w:tr w:rsidR="007D2D98" w14:paraId="44F5B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D46F"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74D9"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9075" w14:textId="77777777" w:rsidR="007D2D98" w:rsidRDefault="00151785">
            <w:pPr>
              <w:pStyle w:val="ProductList-TableBody"/>
            </w:pPr>
            <w:r>
              <w:rPr>
                <w:color w:val="404040"/>
              </w:rPr>
              <w:t>Eligibil pentru true-up: Neaplicabil</w:t>
            </w:r>
          </w:p>
        </w:tc>
      </w:tr>
      <w:tr w:rsidR="007D2D98" w14:paraId="43E65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3DCE"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CE45"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FD04" w14:textId="77777777" w:rsidR="007D2D98" w:rsidRDefault="007D2D98">
            <w:pPr>
              <w:pStyle w:val="ProductList-TableBody"/>
            </w:pPr>
          </w:p>
        </w:tc>
      </w:tr>
    </w:tbl>
    <w:p w14:paraId="7658A776" w14:textId="77777777" w:rsidR="007D2D98" w:rsidRDefault="00151785">
      <w:pPr>
        <w:pStyle w:val="ProductList-Offering1SubSection"/>
        <w:outlineLvl w:val="3"/>
      </w:pPr>
      <w:bookmarkStart w:id="154" w:name="_Sec1183"/>
      <w:r>
        <w:t>3. Drepturile de utilizare</w:t>
      </w:r>
      <w:bookmarkEnd w:id="154"/>
    </w:p>
    <w:tbl>
      <w:tblPr>
        <w:tblStyle w:val="PURTable"/>
        <w:tblW w:w="0" w:type="dxa"/>
        <w:tblLook w:val="04A0" w:firstRow="1" w:lastRow="0" w:firstColumn="1" w:lastColumn="0" w:noHBand="0" w:noVBand="1"/>
      </w:tblPr>
      <w:tblGrid>
        <w:gridCol w:w="3598"/>
        <w:gridCol w:w="3590"/>
        <w:gridCol w:w="3602"/>
      </w:tblGrid>
      <w:tr w:rsidR="007D2D98" w14:paraId="3CA12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D435E"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7AE3D65"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63A22" w14:textId="77777777" w:rsidR="007D2D98" w:rsidRDefault="00151785">
            <w:pPr>
              <w:pStyle w:val="ProductList-TableBody"/>
            </w:pPr>
            <w:r>
              <w:rPr>
                <w:color w:val="404040"/>
              </w:rPr>
              <w:t>Produse software suplimentare: Neaplicabil</w:t>
            </w:r>
          </w:p>
        </w:tc>
      </w:tr>
      <w:tr w:rsidR="007D2D98" w14:paraId="7924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EC68"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12AC"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4890F7F"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321BF13B" w14:textId="77777777">
        <w:tc>
          <w:tcPr>
            <w:tcW w:w="4040" w:type="dxa"/>
            <w:tcBorders>
              <w:top w:val="single" w:sz="4" w:space="0" w:color="000000"/>
              <w:left w:val="single" w:sz="4" w:space="0" w:color="000000"/>
              <w:bottom w:val="single" w:sz="4" w:space="0" w:color="000000"/>
              <w:right w:val="single" w:sz="4" w:space="0" w:color="000000"/>
            </w:tcBorders>
          </w:tcPr>
          <w:p w14:paraId="063AFA30"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BEB5"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F33A" w14:textId="77777777" w:rsidR="007D2D98" w:rsidRDefault="007D2D98">
            <w:pPr>
              <w:pStyle w:val="ProductList-TableBody"/>
            </w:pPr>
          </w:p>
        </w:tc>
      </w:tr>
    </w:tbl>
    <w:p w14:paraId="75023341" w14:textId="77777777" w:rsidR="007D2D98" w:rsidRDefault="007D2D98">
      <w:pPr>
        <w:pStyle w:val="ProductList-Body"/>
      </w:pPr>
    </w:p>
    <w:p w14:paraId="7075481C" w14:textId="77777777" w:rsidR="007D2D98" w:rsidRDefault="00151785">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7D2D98" w14:paraId="4E995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5C51FB"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6C1F51C" w14:textId="77777777" w:rsidR="007D2D98" w:rsidRDefault="00151785">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9E4EE5E" w14:textId="77777777" w:rsidR="007D2D98" w:rsidRDefault="007D2D98">
            <w:pPr>
              <w:pStyle w:val="ProductList-TableBody"/>
            </w:pPr>
          </w:p>
        </w:tc>
      </w:tr>
    </w:tbl>
    <w:p w14:paraId="6B04CDF2" w14:textId="77777777" w:rsidR="007D2D98" w:rsidRDefault="007D2D98">
      <w:pPr>
        <w:pStyle w:val="ProductList-Body"/>
      </w:pPr>
    </w:p>
    <w:p w14:paraId="325DB1BA" w14:textId="77777777" w:rsidR="007D2D98" w:rsidRDefault="00151785">
      <w:pPr>
        <w:pStyle w:val="ProductList-ClauseHeading"/>
        <w:outlineLvl w:val="4"/>
      </w:pPr>
      <w:r>
        <w:t>3.2 Tehnologia SQL Server</w:t>
      </w:r>
    </w:p>
    <w:p w14:paraId="4F780D4D"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4BA32FEB" w14:textId="77777777" w:rsidR="007D2D98" w:rsidRDefault="0015178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05"/>
        <w:gridCol w:w="3590"/>
      </w:tblGrid>
      <w:tr w:rsidR="007D2D98" w14:paraId="1D4D0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22841"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F364F"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32F5F" w14:textId="77777777" w:rsidR="007D2D98" w:rsidRDefault="00151785">
            <w:pPr>
              <w:pStyle w:val="ProductList-TableBody"/>
            </w:pPr>
            <w:r>
              <w:rPr>
                <w:color w:val="404040"/>
              </w:rPr>
              <w:t>Drepturi în caz de avarie: Neaplicabil</w:t>
            </w:r>
          </w:p>
        </w:tc>
      </w:tr>
      <w:tr w:rsidR="007D2D98" w14:paraId="18C84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06B6"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7E53FF1"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F9DC" w14:textId="77777777" w:rsidR="007D2D98" w:rsidRDefault="00151785">
            <w:pPr>
              <w:pStyle w:val="ProductList-TableBody"/>
            </w:pPr>
            <w:r>
              <w:rPr>
                <w:color w:val="404040"/>
              </w:rPr>
              <w:t>Drepturi de utilizare la distanţă: Neaplicabil</w:t>
            </w:r>
          </w:p>
        </w:tc>
      </w:tr>
      <w:tr w:rsidR="007D2D98" w14:paraId="74AF5849" w14:textId="77777777">
        <w:tc>
          <w:tcPr>
            <w:tcW w:w="4040" w:type="dxa"/>
            <w:tcBorders>
              <w:top w:val="single" w:sz="4" w:space="0" w:color="000000"/>
              <w:left w:val="single" w:sz="4" w:space="0" w:color="000000"/>
              <w:bottom w:val="single" w:sz="4" w:space="0" w:color="000000"/>
              <w:right w:val="single" w:sz="4" w:space="0" w:color="000000"/>
            </w:tcBorders>
          </w:tcPr>
          <w:p w14:paraId="56BF9378"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34B8"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2D51" w14:textId="77777777" w:rsidR="007D2D98" w:rsidRDefault="007D2D98">
            <w:pPr>
              <w:pStyle w:val="ProductList-TableBody"/>
            </w:pPr>
          </w:p>
        </w:tc>
      </w:tr>
    </w:tbl>
    <w:p w14:paraId="05DADCE3" w14:textId="77777777" w:rsidR="007D2D98" w:rsidRDefault="007D2D98">
      <w:pPr>
        <w:pStyle w:val="ProductList-Body"/>
      </w:pPr>
    </w:p>
    <w:p w14:paraId="3858A763" w14:textId="77777777" w:rsidR="007D2D98" w:rsidRDefault="00151785">
      <w:pPr>
        <w:pStyle w:val="ProductList-ClauseHeading"/>
        <w:outlineLvl w:val="4"/>
      </w:pPr>
      <w:r>
        <w:t>4.1 Drepturi pentru System Center Operations Manager (current branch)</w:t>
      </w:r>
    </w:p>
    <w:p w14:paraId="3C1A6046" w14:textId="77777777" w:rsidR="007D2D98" w:rsidRDefault="00151785">
      <w:pPr>
        <w:pStyle w:val="ProductList-Body"/>
      </w:pPr>
      <w:r>
        <w:t>Clienţii cu protecţie prin SA activă pentru Licenţele System Center Operations Manager sau o Licenţă ML echivalentă pot să instaleze şi să utilizeze opţiunea Current Branch a System Center Operations Manager.</w:t>
      </w:r>
    </w:p>
    <w:p w14:paraId="5AEC391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A2ED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620A3"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0FEBCD1" w14:textId="77777777" w:rsidR="007D2D98" w:rsidRDefault="007D2D98">
      <w:pPr>
        <w:pStyle w:val="ProductList-Body"/>
      </w:pPr>
    </w:p>
    <w:p w14:paraId="079E61E4" w14:textId="77777777" w:rsidR="007D2D98" w:rsidRDefault="0015178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7990"/>
      <w:r>
        <w:instrText>System Center Orchestrator</w:instrText>
      </w:r>
      <w:bookmarkEnd w:id="157"/>
      <w:r>
        <w:instrText>" \l 3</w:instrText>
      </w:r>
      <w:r>
        <w:fldChar w:fldCharType="end"/>
      </w:r>
    </w:p>
    <w:p w14:paraId="621E11A3" w14:textId="77777777" w:rsidR="007D2D98" w:rsidRDefault="00151785">
      <w:pPr>
        <w:pStyle w:val="ProductList-Offering1SubSection"/>
        <w:outlineLvl w:val="3"/>
      </w:pPr>
      <w:bookmarkStart w:id="158" w:name="_Sec1186"/>
      <w:r>
        <w:t>1. Disponibilitatea programului</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D2D98" w14:paraId="295209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9781B1"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73738"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49F7"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874DA"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AD28"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AA8D3"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BA9EE"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CBEE"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63357"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6E30"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C229F"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F8EB"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47AA8ED1" w14:textId="77777777">
        <w:tc>
          <w:tcPr>
            <w:tcW w:w="4160" w:type="dxa"/>
            <w:tcBorders>
              <w:top w:val="single" w:sz="6" w:space="0" w:color="FFFFFF"/>
              <w:left w:val="none" w:sz="4" w:space="0" w:color="6E6E6E"/>
              <w:bottom w:val="dashed" w:sz="4" w:space="0" w:color="BFBFBF"/>
              <w:right w:val="none" w:sz="4" w:space="0" w:color="6E6E6E"/>
            </w:tcBorders>
          </w:tcPr>
          <w:p w14:paraId="4B552438" w14:textId="77777777" w:rsidR="007D2D98" w:rsidRDefault="00151785">
            <w:pPr>
              <w:pStyle w:val="ProductList-TableBody"/>
            </w:pPr>
            <w:r>
              <w:lastRenderedPageBreak/>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C5B49DE" w14:textId="77777777" w:rsidR="007D2D98" w:rsidRDefault="0015178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752D9519" w14:textId="77777777" w:rsidR="007D2D98" w:rsidRDefault="001517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BDDCE9"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0C829"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ADE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3F8D"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F7FC"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70C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B57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E1F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F6FA3"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0C57190E" w14:textId="77777777">
        <w:tc>
          <w:tcPr>
            <w:tcW w:w="4160" w:type="dxa"/>
            <w:tcBorders>
              <w:top w:val="dashed" w:sz="4" w:space="0" w:color="BFBFBF"/>
              <w:left w:val="none" w:sz="4" w:space="0" w:color="6E6E6E"/>
              <w:bottom w:val="none" w:sz="4" w:space="0" w:color="BFBFBF"/>
              <w:right w:val="none" w:sz="4" w:space="0" w:color="6E6E6E"/>
            </w:tcBorders>
          </w:tcPr>
          <w:p w14:paraId="7535C728" w14:textId="77777777" w:rsidR="007D2D98" w:rsidRDefault="00151785">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B264491" w14:textId="77777777" w:rsidR="007D2D98" w:rsidRDefault="0015178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6212C0A"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A372C4"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76C237"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78F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A1E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C10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216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8AA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678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9258" w14:textId="77777777" w:rsidR="007D2D98" w:rsidRDefault="007D2D98">
            <w:pPr>
              <w:pStyle w:val="ProductList-TableBody"/>
              <w:jc w:val="center"/>
            </w:pPr>
          </w:p>
        </w:tc>
      </w:tr>
    </w:tbl>
    <w:p w14:paraId="0468F4D2" w14:textId="77777777" w:rsidR="007D2D98" w:rsidRDefault="00151785">
      <w:pPr>
        <w:pStyle w:val="ProductList-Offering1SubSection"/>
        <w:outlineLvl w:val="3"/>
      </w:pPr>
      <w:bookmarkStart w:id="159" w:name="_Sec1187"/>
      <w:r>
        <w:t>2. Condiţiile produsului</w:t>
      </w:r>
      <w:bookmarkEnd w:id="159"/>
    </w:p>
    <w:tbl>
      <w:tblPr>
        <w:tblStyle w:val="PURTable"/>
        <w:tblW w:w="0" w:type="dxa"/>
        <w:tblLook w:val="04A0" w:firstRow="1" w:lastRow="0" w:firstColumn="1" w:lastColumn="0" w:noHBand="0" w:noVBand="1"/>
      </w:tblPr>
      <w:tblGrid>
        <w:gridCol w:w="3597"/>
        <w:gridCol w:w="3608"/>
        <w:gridCol w:w="3585"/>
      </w:tblGrid>
      <w:tr w:rsidR="007D2D98" w14:paraId="0E2D9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4E1BF"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D544D7"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A786" w14:textId="77777777" w:rsidR="007D2D98" w:rsidRDefault="00151785">
            <w:pPr>
              <w:pStyle w:val="ProductList-TableBody"/>
            </w:pPr>
            <w:r>
              <w:rPr>
                <w:color w:val="404040"/>
              </w:rPr>
              <w:t>Ediţii de downgrade: Neaplicabil</w:t>
            </w:r>
          </w:p>
        </w:tc>
      </w:tr>
      <w:tr w:rsidR="007D2D98" w14:paraId="02A4D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B247"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F701"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E2B775"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6">
              <w:r>
                <w:rPr>
                  <w:color w:val="00467F"/>
                  <w:u w:val="single"/>
                </w:rPr>
                <w:t>Anexa B</w:t>
              </w:r>
            </w:hyperlink>
          </w:p>
        </w:tc>
      </w:tr>
      <w:tr w:rsidR="007D2D98" w14:paraId="4F8E7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3E2C"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D97A"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16B2" w14:textId="77777777" w:rsidR="007D2D98" w:rsidRDefault="00151785">
            <w:pPr>
              <w:pStyle w:val="ProductList-TableBody"/>
            </w:pPr>
            <w:r>
              <w:rPr>
                <w:color w:val="404040"/>
              </w:rPr>
              <w:t>Eligibil pentru reducere: Neaplicabil</w:t>
            </w:r>
          </w:p>
        </w:tc>
      </w:tr>
      <w:tr w:rsidR="007D2D98" w14:paraId="03A37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E397"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DED0"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ABEE" w14:textId="77777777" w:rsidR="007D2D98" w:rsidRDefault="00151785">
            <w:pPr>
              <w:pStyle w:val="ProductList-TableBody"/>
            </w:pPr>
            <w:r>
              <w:rPr>
                <w:color w:val="404040"/>
              </w:rPr>
              <w:t>Eligibil pentru true-up: Neaplicabil</w:t>
            </w:r>
          </w:p>
        </w:tc>
      </w:tr>
      <w:tr w:rsidR="007D2D98" w14:paraId="3CEB1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10FB"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3E08"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925F" w14:textId="77777777" w:rsidR="007D2D98" w:rsidRDefault="007D2D98">
            <w:pPr>
              <w:pStyle w:val="ProductList-TableBody"/>
            </w:pPr>
          </w:p>
        </w:tc>
      </w:tr>
    </w:tbl>
    <w:p w14:paraId="2292B663" w14:textId="77777777" w:rsidR="007D2D98" w:rsidRDefault="00151785">
      <w:pPr>
        <w:pStyle w:val="ProductList-Offering1SubSection"/>
        <w:outlineLvl w:val="3"/>
      </w:pPr>
      <w:bookmarkStart w:id="160" w:name="_Sec1188"/>
      <w:r>
        <w:t>3. Drepturile de utilizare</w:t>
      </w:r>
      <w:bookmarkEnd w:id="160"/>
    </w:p>
    <w:tbl>
      <w:tblPr>
        <w:tblStyle w:val="PURTable"/>
        <w:tblW w:w="0" w:type="dxa"/>
        <w:tblLook w:val="04A0" w:firstRow="1" w:lastRow="0" w:firstColumn="1" w:lastColumn="0" w:noHBand="0" w:noVBand="1"/>
      </w:tblPr>
      <w:tblGrid>
        <w:gridCol w:w="3598"/>
        <w:gridCol w:w="3590"/>
        <w:gridCol w:w="3602"/>
      </w:tblGrid>
      <w:tr w:rsidR="007D2D98" w14:paraId="3D38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BC050"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DBDC0C9"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9C573" w14:textId="77777777" w:rsidR="007D2D98" w:rsidRDefault="00151785">
            <w:pPr>
              <w:pStyle w:val="ProductList-TableBody"/>
            </w:pPr>
            <w:r>
              <w:rPr>
                <w:color w:val="404040"/>
              </w:rPr>
              <w:t>Produse software suplimentare: Neaplicabil</w:t>
            </w:r>
          </w:p>
        </w:tc>
      </w:tr>
      <w:tr w:rsidR="007D2D98" w14:paraId="1B119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9B3D"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59F6"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D42144C"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573B0860" w14:textId="77777777">
        <w:tc>
          <w:tcPr>
            <w:tcW w:w="4040" w:type="dxa"/>
            <w:tcBorders>
              <w:top w:val="single" w:sz="4" w:space="0" w:color="000000"/>
              <w:left w:val="single" w:sz="4" w:space="0" w:color="000000"/>
              <w:bottom w:val="single" w:sz="4" w:space="0" w:color="000000"/>
              <w:right w:val="single" w:sz="4" w:space="0" w:color="000000"/>
            </w:tcBorders>
          </w:tcPr>
          <w:p w14:paraId="0BF2EFD5"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77648"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489A" w14:textId="77777777" w:rsidR="007D2D98" w:rsidRDefault="007D2D98">
            <w:pPr>
              <w:pStyle w:val="ProductList-TableBody"/>
            </w:pPr>
          </w:p>
        </w:tc>
      </w:tr>
    </w:tbl>
    <w:p w14:paraId="0EBD1FD9" w14:textId="77777777" w:rsidR="007D2D98" w:rsidRDefault="007D2D98">
      <w:pPr>
        <w:pStyle w:val="ProductList-Body"/>
      </w:pPr>
    </w:p>
    <w:p w14:paraId="087B7A90" w14:textId="77777777" w:rsidR="007D2D98" w:rsidRDefault="00151785">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7D2D98" w14:paraId="72D85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998AB"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5028DFE" w14:textId="77777777" w:rsidR="007D2D98" w:rsidRDefault="00151785">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E0E3A1E" w14:textId="77777777" w:rsidR="007D2D98" w:rsidRDefault="007D2D98">
            <w:pPr>
              <w:pStyle w:val="ProductList-TableBody"/>
            </w:pPr>
          </w:p>
        </w:tc>
      </w:tr>
    </w:tbl>
    <w:p w14:paraId="70EE8413" w14:textId="77777777" w:rsidR="007D2D98" w:rsidRDefault="007D2D98">
      <w:pPr>
        <w:pStyle w:val="ProductList-Body"/>
      </w:pPr>
    </w:p>
    <w:p w14:paraId="094DC16B" w14:textId="77777777" w:rsidR="007D2D98" w:rsidRDefault="00151785">
      <w:pPr>
        <w:pStyle w:val="ProductList-ClauseHeading"/>
        <w:outlineLvl w:val="4"/>
      </w:pPr>
      <w:r>
        <w:t>3.2 Tehnologia SQL Server</w:t>
      </w:r>
    </w:p>
    <w:p w14:paraId="0701EABC"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6F96DEFF" w14:textId="77777777" w:rsidR="007D2D98" w:rsidRDefault="0015178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05"/>
        <w:gridCol w:w="3590"/>
      </w:tblGrid>
      <w:tr w:rsidR="007D2D98" w14:paraId="14209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5DF64"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7B175"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F9CD6" w14:textId="77777777" w:rsidR="007D2D98" w:rsidRDefault="00151785">
            <w:pPr>
              <w:pStyle w:val="ProductList-TableBody"/>
            </w:pPr>
            <w:r>
              <w:rPr>
                <w:color w:val="404040"/>
              </w:rPr>
              <w:t>Drepturi în caz de avarie: Neaplicabil</w:t>
            </w:r>
          </w:p>
        </w:tc>
      </w:tr>
      <w:tr w:rsidR="007D2D98" w14:paraId="57EB5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05F9"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97F063B"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F1167" w14:textId="77777777" w:rsidR="007D2D98" w:rsidRDefault="00151785">
            <w:pPr>
              <w:pStyle w:val="ProductList-TableBody"/>
            </w:pPr>
            <w:r>
              <w:rPr>
                <w:color w:val="404040"/>
              </w:rPr>
              <w:t>Drepturi de utilizare la distanţă: Neaplicabil</w:t>
            </w:r>
          </w:p>
        </w:tc>
      </w:tr>
      <w:tr w:rsidR="007D2D98" w14:paraId="05BBC918" w14:textId="77777777">
        <w:tc>
          <w:tcPr>
            <w:tcW w:w="4040" w:type="dxa"/>
            <w:tcBorders>
              <w:top w:val="single" w:sz="4" w:space="0" w:color="000000"/>
              <w:left w:val="single" w:sz="4" w:space="0" w:color="000000"/>
              <w:bottom w:val="single" w:sz="4" w:space="0" w:color="000000"/>
              <w:right w:val="single" w:sz="4" w:space="0" w:color="000000"/>
            </w:tcBorders>
          </w:tcPr>
          <w:p w14:paraId="7B2541AF"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5DF9E"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92C7" w14:textId="77777777" w:rsidR="007D2D98" w:rsidRDefault="007D2D98">
            <w:pPr>
              <w:pStyle w:val="ProductList-TableBody"/>
            </w:pPr>
          </w:p>
        </w:tc>
      </w:tr>
    </w:tbl>
    <w:p w14:paraId="101E474F"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11939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24DE7"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71086E2" w14:textId="77777777" w:rsidR="007D2D98" w:rsidRDefault="007D2D98">
      <w:pPr>
        <w:pStyle w:val="ProductList-Body"/>
      </w:pPr>
    </w:p>
    <w:p w14:paraId="001389B0" w14:textId="77777777" w:rsidR="007D2D98" w:rsidRDefault="0015178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7991"/>
      <w:r>
        <w:instrText>System Center Service Manager</w:instrText>
      </w:r>
      <w:bookmarkEnd w:id="163"/>
      <w:r>
        <w:instrText>" \l 3</w:instrText>
      </w:r>
      <w:r>
        <w:fldChar w:fldCharType="end"/>
      </w:r>
    </w:p>
    <w:p w14:paraId="0895C28A" w14:textId="77777777" w:rsidR="007D2D98" w:rsidRDefault="00151785">
      <w:pPr>
        <w:pStyle w:val="ProductList-Offering1SubSection"/>
        <w:outlineLvl w:val="3"/>
      </w:pPr>
      <w:bookmarkStart w:id="164" w:name="_Sec1191"/>
      <w:r>
        <w:t>1. Disponibilitatea programului</w:t>
      </w:r>
      <w:bookmarkEnd w:id="164"/>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7D2D98" w14:paraId="7196E9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4D1F1" w14:textId="77777777" w:rsidR="007D2D98" w:rsidRDefault="0015178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06FFAE"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8BAB07"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2CE5EA"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7D0898"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F66B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515A"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EE1B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469C7A"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DAA32"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70AA5"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0248C"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4BD40CB" w14:textId="77777777">
        <w:tc>
          <w:tcPr>
            <w:tcW w:w="4160" w:type="dxa"/>
            <w:tcBorders>
              <w:top w:val="single" w:sz="6" w:space="0" w:color="FFFFFF"/>
              <w:left w:val="none" w:sz="4" w:space="0" w:color="6E6E6E"/>
              <w:bottom w:val="dashed" w:sz="4" w:space="0" w:color="BFBFBF"/>
              <w:right w:val="none" w:sz="4" w:space="0" w:color="6E6E6E"/>
            </w:tcBorders>
          </w:tcPr>
          <w:p w14:paraId="45784C0D" w14:textId="77777777" w:rsidR="007D2D98" w:rsidRDefault="00151785">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330A79F2" w14:textId="77777777" w:rsidR="007D2D98" w:rsidRDefault="0015178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3F50FFB" w14:textId="77777777" w:rsidR="007D2D98" w:rsidRDefault="0015178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B72EC92" w14:textId="77777777" w:rsidR="007D2D98" w:rsidRDefault="0015178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2EA7574"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C9D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5249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622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E76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0538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FD7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D099"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77E10062" w14:textId="77777777">
        <w:tc>
          <w:tcPr>
            <w:tcW w:w="4160" w:type="dxa"/>
            <w:tcBorders>
              <w:top w:val="dashed" w:sz="4" w:space="0" w:color="BFBFBF"/>
              <w:left w:val="none" w:sz="4" w:space="0" w:color="6E6E6E"/>
              <w:bottom w:val="none" w:sz="4" w:space="0" w:color="BFBFBF"/>
              <w:right w:val="none" w:sz="4" w:space="0" w:color="6E6E6E"/>
            </w:tcBorders>
          </w:tcPr>
          <w:p w14:paraId="5B6B82F6" w14:textId="77777777" w:rsidR="007D2D98" w:rsidRDefault="00151785">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468C01B1" w14:textId="77777777" w:rsidR="007D2D98" w:rsidRDefault="0015178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429B37A" w14:textId="77777777" w:rsidR="007D2D98" w:rsidRDefault="007D2D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ED7106F" w14:textId="77777777" w:rsidR="007D2D98" w:rsidRDefault="0015178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B9E463F"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A32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AE7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C88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AC9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17E0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ECA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949B" w14:textId="77777777" w:rsidR="007D2D98" w:rsidRDefault="007D2D98">
            <w:pPr>
              <w:pStyle w:val="ProductList-TableBody"/>
              <w:jc w:val="center"/>
            </w:pPr>
          </w:p>
        </w:tc>
      </w:tr>
    </w:tbl>
    <w:p w14:paraId="0DD89608" w14:textId="77777777" w:rsidR="007D2D98" w:rsidRDefault="00151785">
      <w:pPr>
        <w:pStyle w:val="ProductList-Offering1SubSection"/>
        <w:outlineLvl w:val="3"/>
      </w:pPr>
      <w:bookmarkStart w:id="165" w:name="_Sec1192"/>
      <w:r>
        <w:t>2. Condiţiile produsului</w:t>
      </w:r>
      <w:bookmarkEnd w:id="165"/>
    </w:p>
    <w:tbl>
      <w:tblPr>
        <w:tblStyle w:val="PURTable"/>
        <w:tblW w:w="0" w:type="dxa"/>
        <w:tblLook w:val="04A0" w:firstRow="1" w:lastRow="0" w:firstColumn="1" w:lastColumn="0" w:noHBand="0" w:noVBand="1"/>
      </w:tblPr>
      <w:tblGrid>
        <w:gridCol w:w="3597"/>
        <w:gridCol w:w="3608"/>
        <w:gridCol w:w="3585"/>
      </w:tblGrid>
      <w:tr w:rsidR="007D2D98" w14:paraId="68E2A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07012"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0D8411A"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63EC3" w14:textId="77777777" w:rsidR="007D2D98" w:rsidRDefault="00151785">
            <w:pPr>
              <w:pStyle w:val="ProductList-TableBody"/>
            </w:pPr>
            <w:r>
              <w:rPr>
                <w:color w:val="404040"/>
              </w:rPr>
              <w:t>Ediţii de downgrade: Neaplicabil</w:t>
            </w:r>
          </w:p>
        </w:tc>
      </w:tr>
      <w:tr w:rsidR="007D2D98" w14:paraId="16800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EE45"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A12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DFB8DE9"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83">
              <w:r>
                <w:rPr>
                  <w:color w:val="00467F"/>
                  <w:u w:val="single"/>
                </w:rPr>
                <w:t>Anexa B</w:t>
              </w:r>
            </w:hyperlink>
          </w:p>
        </w:tc>
      </w:tr>
      <w:tr w:rsidR="007D2D98" w14:paraId="037FE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7E64"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8C95"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0A31" w14:textId="77777777" w:rsidR="007D2D98" w:rsidRDefault="00151785">
            <w:pPr>
              <w:pStyle w:val="ProductList-TableBody"/>
            </w:pPr>
            <w:r>
              <w:rPr>
                <w:color w:val="404040"/>
              </w:rPr>
              <w:t>Eligibil pentru reducere: Neaplicabil</w:t>
            </w:r>
          </w:p>
        </w:tc>
      </w:tr>
      <w:tr w:rsidR="007D2D98" w14:paraId="77261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B643"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1E0D"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C047" w14:textId="77777777" w:rsidR="007D2D98" w:rsidRDefault="00151785">
            <w:pPr>
              <w:pStyle w:val="ProductList-TableBody"/>
            </w:pPr>
            <w:r>
              <w:rPr>
                <w:color w:val="404040"/>
              </w:rPr>
              <w:t>Eligibil pentru true-up: Neaplicabil</w:t>
            </w:r>
          </w:p>
        </w:tc>
      </w:tr>
      <w:tr w:rsidR="007D2D98" w14:paraId="19B5D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C1EE"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8D85"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FACA" w14:textId="77777777" w:rsidR="007D2D98" w:rsidRDefault="007D2D98">
            <w:pPr>
              <w:pStyle w:val="ProductList-TableBody"/>
            </w:pPr>
          </w:p>
        </w:tc>
      </w:tr>
    </w:tbl>
    <w:p w14:paraId="7033D492" w14:textId="77777777" w:rsidR="007D2D98" w:rsidRDefault="00151785">
      <w:pPr>
        <w:pStyle w:val="ProductList-Offering1SubSection"/>
        <w:outlineLvl w:val="3"/>
      </w:pPr>
      <w:bookmarkStart w:id="166" w:name="_Sec1193"/>
      <w:r>
        <w:lastRenderedPageBreak/>
        <w:t>3. Drepturile de utilizare</w:t>
      </w:r>
      <w:bookmarkEnd w:id="166"/>
    </w:p>
    <w:tbl>
      <w:tblPr>
        <w:tblStyle w:val="PURTable"/>
        <w:tblW w:w="0" w:type="dxa"/>
        <w:tblLook w:val="04A0" w:firstRow="1" w:lastRow="0" w:firstColumn="1" w:lastColumn="0" w:noHBand="0" w:noVBand="1"/>
      </w:tblPr>
      <w:tblGrid>
        <w:gridCol w:w="3598"/>
        <w:gridCol w:w="3590"/>
        <w:gridCol w:w="3602"/>
      </w:tblGrid>
      <w:tr w:rsidR="007D2D98" w14:paraId="2E8B4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EE026"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4">
              <w:r>
                <w:rPr>
                  <w:color w:val="00467F"/>
                  <w:u w:val="single"/>
                </w:rPr>
                <w:t>Universal</w:t>
              </w:r>
            </w:hyperlink>
            <w:r>
              <w:t xml:space="preserve">; </w:t>
            </w:r>
            <w:hyperlink r:id="rId8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B99D611"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60FDC" w14:textId="77777777" w:rsidR="007D2D98" w:rsidRDefault="00151785">
            <w:pPr>
              <w:pStyle w:val="ProductList-TableBody"/>
            </w:pPr>
            <w:r>
              <w:rPr>
                <w:color w:val="404040"/>
              </w:rPr>
              <w:t>Produse software suplimentare: Neaplicabil</w:t>
            </w:r>
          </w:p>
        </w:tc>
      </w:tr>
      <w:tr w:rsidR="007D2D98" w14:paraId="6EB1E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836D"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C922"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00303B4"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0674F144" w14:textId="77777777">
        <w:tc>
          <w:tcPr>
            <w:tcW w:w="4040" w:type="dxa"/>
            <w:tcBorders>
              <w:top w:val="single" w:sz="4" w:space="0" w:color="000000"/>
              <w:left w:val="single" w:sz="4" w:space="0" w:color="000000"/>
              <w:bottom w:val="single" w:sz="4" w:space="0" w:color="000000"/>
              <w:right w:val="single" w:sz="4" w:space="0" w:color="000000"/>
            </w:tcBorders>
          </w:tcPr>
          <w:p w14:paraId="3B2BA2D4"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6">
              <w:r>
                <w:rPr>
                  <w:color w:val="00467F"/>
                  <w:u w:val="single"/>
                </w:rPr>
                <w:t>Caracteristici bazate pe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27D5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B379" w14:textId="77777777" w:rsidR="007D2D98" w:rsidRDefault="007D2D98">
            <w:pPr>
              <w:pStyle w:val="ProductList-TableBody"/>
            </w:pPr>
          </w:p>
        </w:tc>
      </w:tr>
    </w:tbl>
    <w:p w14:paraId="4F587C0B" w14:textId="77777777" w:rsidR="007D2D98" w:rsidRDefault="007D2D98">
      <w:pPr>
        <w:pStyle w:val="ProductList-Body"/>
      </w:pPr>
    </w:p>
    <w:p w14:paraId="109B90A2" w14:textId="77777777" w:rsidR="007D2D98" w:rsidRDefault="00151785">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7D2D98" w14:paraId="628A6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085A23" w14:textId="77777777" w:rsidR="007D2D98" w:rsidRDefault="00151785">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A76CEE6" w14:textId="77777777" w:rsidR="007D2D98" w:rsidRDefault="00151785">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AEC33C2" w14:textId="77777777" w:rsidR="007D2D98" w:rsidRDefault="007D2D98">
            <w:pPr>
              <w:pStyle w:val="ProductList-TableBody"/>
            </w:pPr>
          </w:p>
        </w:tc>
      </w:tr>
    </w:tbl>
    <w:p w14:paraId="73124C22" w14:textId="77777777" w:rsidR="007D2D98" w:rsidRDefault="007D2D98">
      <w:pPr>
        <w:pStyle w:val="ProductList-Body"/>
      </w:pPr>
    </w:p>
    <w:p w14:paraId="1FFF9A08" w14:textId="77777777" w:rsidR="007D2D98" w:rsidRDefault="00151785">
      <w:pPr>
        <w:pStyle w:val="ProductList-ClauseHeading"/>
        <w:outlineLvl w:val="4"/>
      </w:pPr>
      <w:r>
        <w:t>3.2 Tehnologia SQL Server</w:t>
      </w:r>
    </w:p>
    <w:p w14:paraId="2BC4EB1E"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3C7C98F1" w14:textId="77777777" w:rsidR="007D2D98" w:rsidRDefault="0015178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05"/>
        <w:gridCol w:w="3590"/>
      </w:tblGrid>
      <w:tr w:rsidR="007D2D98" w14:paraId="19F99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4347D"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E5835"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AB6F4" w14:textId="77777777" w:rsidR="007D2D98" w:rsidRDefault="00151785">
            <w:pPr>
              <w:pStyle w:val="ProductList-TableBody"/>
            </w:pPr>
            <w:r>
              <w:rPr>
                <w:color w:val="404040"/>
              </w:rPr>
              <w:t>Drepturi în caz de avarie: Neaplicabil</w:t>
            </w:r>
          </w:p>
        </w:tc>
      </w:tr>
      <w:tr w:rsidR="007D2D98" w14:paraId="5A11D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706F"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02B0A38"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Listă de produse – Octombrie 2013</w:t>
              </w:r>
            </w:hyperlink>
            <w:r>
              <w:t xml:space="preserve">; </w:t>
            </w:r>
            <w:hyperlink r:id="rId8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3F383" w14:textId="77777777" w:rsidR="007D2D98" w:rsidRDefault="00151785">
            <w:pPr>
              <w:pStyle w:val="ProductList-TableBody"/>
            </w:pPr>
            <w:r>
              <w:rPr>
                <w:color w:val="404040"/>
              </w:rPr>
              <w:t>Drepturi de utilizare la distanţă: Neaplicabil</w:t>
            </w:r>
          </w:p>
        </w:tc>
      </w:tr>
      <w:tr w:rsidR="007D2D98" w14:paraId="420C321F" w14:textId="77777777">
        <w:tc>
          <w:tcPr>
            <w:tcW w:w="4040" w:type="dxa"/>
            <w:tcBorders>
              <w:top w:val="single" w:sz="4" w:space="0" w:color="000000"/>
              <w:left w:val="single" w:sz="4" w:space="0" w:color="000000"/>
              <w:bottom w:val="single" w:sz="4" w:space="0" w:color="000000"/>
              <w:right w:val="single" w:sz="4" w:space="0" w:color="000000"/>
            </w:tcBorders>
          </w:tcPr>
          <w:p w14:paraId="7A19FC90"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28D5"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4B6C" w14:textId="77777777" w:rsidR="007D2D98" w:rsidRDefault="007D2D98">
            <w:pPr>
              <w:pStyle w:val="ProductList-TableBody"/>
            </w:pPr>
          </w:p>
        </w:tc>
      </w:tr>
    </w:tbl>
    <w:p w14:paraId="68EB9877" w14:textId="77777777" w:rsidR="007D2D98" w:rsidRDefault="007D2D98">
      <w:pPr>
        <w:pStyle w:val="ProductList-Body"/>
      </w:pPr>
    </w:p>
    <w:p w14:paraId="3144F8D4" w14:textId="77777777" w:rsidR="007D2D98" w:rsidRDefault="00151785">
      <w:pPr>
        <w:pStyle w:val="ProductList-ClauseHeading"/>
        <w:outlineLvl w:val="4"/>
      </w:pPr>
      <w:r>
        <w:t>4.1 Drepturi pentru System Center Service Manager (current branch)</w:t>
      </w:r>
    </w:p>
    <w:p w14:paraId="3E0AB090" w14:textId="77777777" w:rsidR="007D2D98" w:rsidRDefault="00151785">
      <w:pPr>
        <w:pStyle w:val="ProductList-Body"/>
      </w:pPr>
      <w:r>
        <w:t>Clienţii cu protecţie prin SA activă pentru Licenţele System Center Service Manager sau o Licenţă ML echivalentă pot să instaleze şi să utilizeze opţiunea Current Branch a System Center Service Manager.</w:t>
      </w:r>
    </w:p>
    <w:p w14:paraId="3B244C18"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0B49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80F01"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ABF097F" w14:textId="77777777" w:rsidR="007D2D98" w:rsidRDefault="007D2D98">
      <w:pPr>
        <w:pStyle w:val="ProductList-Body"/>
      </w:pPr>
    </w:p>
    <w:p w14:paraId="4DDC1D9C" w14:textId="77777777" w:rsidR="007D2D98" w:rsidRDefault="0015178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57992"/>
      <w:r>
        <w:instrText>Virtual Desktop Infrastructure (VDI) Suite</w:instrText>
      </w:r>
      <w:bookmarkEnd w:id="169"/>
      <w:r>
        <w:instrText>" \l 2</w:instrText>
      </w:r>
      <w:r>
        <w:fldChar w:fldCharType="end"/>
      </w:r>
    </w:p>
    <w:p w14:paraId="1068C6A9" w14:textId="77777777" w:rsidR="007D2D98" w:rsidRDefault="00151785">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90">
        <w:r>
          <w:rPr>
            <w:color w:val="00467F"/>
            <w:u w:val="single"/>
          </w:rPr>
          <w:t>http://go.microsoft.com/?linkid=9839206</w:t>
        </w:r>
      </w:hyperlink>
      <w:r>
        <w:t xml:space="preserve"> şi Lista de produse din iunie 2015 </w:t>
      </w:r>
      <w:hyperlink r:id="rId91">
        <w:r>
          <w:rPr>
            <w:color w:val="00467F"/>
            <w:u w:val="single"/>
          </w:rPr>
          <w:t>http://go.microsoft.com/?linkid=9839207</w:t>
        </w:r>
      </w:hyperlink>
      <w:r>
        <w:t>.</w:t>
      </w:r>
    </w:p>
    <w:p w14:paraId="1E9A04D5"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4758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8252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CC8F725" w14:textId="77777777" w:rsidR="007D2D98" w:rsidRDefault="007D2D98">
      <w:pPr>
        <w:pStyle w:val="ProductList-Body"/>
      </w:pPr>
    </w:p>
    <w:p w14:paraId="04BE235B" w14:textId="77777777" w:rsidR="007D2D98" w:rsidRDefault="00151785">
      <w:pPr>
        <w:pStyle w:val="ProductList-OfferingGroupHeading"/>
        <w:outlineLvl w:val="1"/>
      </w:pPr>
      <w:bookmarkStart w:id="170" w:name="_Sec617"/>
      <w:r>
        <w:t>Visual Studio</w:t>
      </w:r>
      <w:bookmarkEnd w:id="170"/>
      <w:r>
        <w:fldChar w:fldCharType="begin"/>
      </w:r>
      <w:r>
        <w:instrText xml:space="preserve"> TC "</w:instrText>
      </w:r>
      <w:bookmarkStart w:id="171" w:name="_Toc497057993"/>
      <w:r>
        <w:instrText>Visual Studio</w:instrText>
      </w:r>
      <w:bookmarkEnd w:id="171"/>
      <w:r>
        <w:instrText>" \l 2</w:instrText>
      </w:r>
      <w:r>
        <w:fldChar w:fldCharType="end"/>
      </w:r>
    </w:p>
    <w:p w14:paraId="0D5F1687" w14:textId="77777777" w:rsidR="007D2D98" w:rsidRDefault="00151785">
      <w:pPr>
        <w:pStyle w:val="ProductList-Offering2HeadingNoBorder"/>
        <w:outlineLvl w:val="2"/>
      </w:pPr>
      <w:bookmarkStart w:id="172" w:name="_Sec649"/>
      <w:r>
        <w:t>Visual Studio</w:t>
      </w:r>
      <w:bookmarkEnd w:id="172"/>
      <w:r>
        <w:fldChar w:fldCharType="begin"/>
      </w:r>
      <w:r>
        <w:instrText xml:space="preserve"> TC "</w:instrText>
      </w:r>
      <w:bookmarkStart w:id="173" w:name="_Toc497057994"/>
      <w:r>
        <w:instrText>Visual Studio</w:instrText>
      </w:r>
      <w:bookmarkEnd w:id="173"/>
      <w:r>
        <w:instrText>" \l 3</w:instrText>
      </w:r>
      <w:r>
        <w:fldChar w:fldCharType="end"/>
      </w:r>
    </w:p>
    <w:p w14:paraId="13F002ED" w14:textId="77777777" w:rsidR="007D2D98" w:rsidRDefault="00151785">
      <w:pPr>
        <w:pStyle w:val="ProductList-Offering1SubSection"/>
        <w:outlineLvl w:val="3"/>
      </w:pPr>
      <w:bookmarkStart w:id="174" w:name="_Sec697"/>
      <w:r>
        <w:t>1. Disponibilitatea programului</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D2D98" w14:paraId="3FDA1F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CF551"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1F9B"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56ED3"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75AE"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49D08"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90976"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A745"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CCC6"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17F14"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F01E"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7E2B"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3E91"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00283416" w14:textId="77777777">
        <w:tc>
          <w:tcPr>
            <w:tcW w:w="4160" w:type="dxa"/>
            <w:tcBorders>
              <w:top w:val="single" w:sz="6" w:space="0" w:color="FFFFFF"/>
              <w:left w:val="none" w:sz="4" w:space="0" w:color="6E6E6E"/>
              <w:bottom w:val="dashed" w:sz="4" w:space="0" w:color="BFBFBF"/>
              <w:right w:val="none" w:sz="4" w:space="0" w:color="6E6E6E"/>
            </w:tcBorders>
          </w:tcPr>
          <w:p w14:paraId="2E014293" w14:textId="77777777" w:rsidR="007D2D98" w:rsidRDefault="0015178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3C6DD" w14:textId="77777777" w:rsidR="007D2D98" w:rsidRDefault="0015178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BD0CE5F" w14:textId="77777777" w:rsidR="007D2D98" w:rsidRDefault="001517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89F44B"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6DC84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F5E7"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7C0F"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F67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0CA6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0F06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D74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90241" w14:textId="77777777" w:rsidR="007D2D98" w:rsidRDefault="007D2D98">
            <w:pPr>
              <w:pStyle w:val="ProductList-TableBody"/>
              <w:jc w:val="center"/>
            </w:pPr>
          </w:p>
        </w:tc>
      </w:tr>
      <w:tr w:rsidR="007D2D98" w14:paraId="47E28209" w14:textId="77777777">
        <w:tc>
          <w:tcPr>
            <w:tcW w:w="4160" w:type="dxa"/>
            <w:tcBorders>
              <w:top w:val="dashed" w:sz="4" w:space="0" w:color="BFBFBF"/>
              <w:left w:val="none" w:sz="4" w:space="0" w:color="6E6E6E"/>
              <w:bottom w:val="dashed" w:sz="4" w:space="0" w:color="BFBFBF"/>
              <w:right w:val="none" w:sz="4" w:space="0" w:color="6E6E6E"/>
            </w:tcBorders>
          </w:tcPr>
          <w:p w14:paraId="2162D383" w14:textId="77777777" w:rsidR="007D2D98" w:rsidRDefault="00151785">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590B4F" w14:textId="77777777" w:rsidR="007D2D98" w:rsidRDefault="001517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13CB69"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6F62B2" w14:textId="77777777" w:rsidR="007D2D98" w:rsidRDefault="001517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A218E" w14:textId="77777777" w:rsidR="007D2D98" w:rsidRDefault="001517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04B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19A1"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0908"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B660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DB2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96F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C71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33DF609" w14:textId="77777777">
        <w:tc>
          <w:tcPr>
            <w:tcW w:w="4160" w:type="dxa"/>
            <w:tcBorders>
              <w:top w:val="dashed" w:sz="4" w:space="0" w:color="BFBFBF"/>
              <w:left w:val="none" w:sz="4" w:space="0" w:color="6E6E6E"/>
              <w:bottom w:val="dashed" w:sz="4" w:space="0" w:color="BFBFBF"/>
              <w:right w:val="none" w:sz="4" w:space="0" w:color="6E6E6E"/>
            </w:tcBorders>
          </w:tcPr>
          <w:p w14:paraId="57A36936" w14:textId="77777777" w:rsidR="007D2D98" w:rsidRDefault="00151785">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82392" w14:textId="77777777" w:rsidR="007D2D98" w:rsidRDefault="001517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A49618B"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2FF29A" w14:textId="77777777" w:rsidR="007D2D98" w:rsidRDefault="001517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7AE75E" w14:textId="77777777" w:rsidR="007D2D98" w:rsidRDefault="001517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F0C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467F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4A4B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558C"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C9A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034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8645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6B1A107F" w14:textId="77777777">
        <w:tc>
          <w:tcPr>
            <w:tcW w:w="4160" w:type="dxa"/>
            <w:tcBorders>
              <w:top w:val="dashed" w:sz="4" w:space="0" w:color="BFBFBF"/>
              <w:left w:val="none" w:sz="4" w:space="0" w:color="6E6E6E"/>
              <w:bottom w:val="dashed" w:sz="4" w:space="0" w:color="BFBFBF"/>
              <w:right w:val="none" w:sz="4" w:space="0" w:color="6E6E6E"/>
            </w:tcBorders>
          </w:tcPr>
          <w:p w14:paraId="1B147324" w14:textId="77777777" w:rsidR="007D2D98" w:rsidRDefault="00151785">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1E492" w14:textId="77777777" w:rsidR="007D2D98" w:rsidRDefault="0015178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FAB398"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C8A01E" w14:textId="77777777" w:rsidR="007D2D98" w:rsidRDefault="001517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8B366D4" w14:textId="77777777" w:rsidR="007D2D98" w:rsidRDefault="0015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BB3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067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D3EB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44D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214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A8F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DA9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15FE44AB" w14:textId="77777777">
        <w:tc>
          <w:tcPr>
            <w:tcW w:w="4160" w:type="dxa"/>
            <w:tcBorders>
              <w:top w:val="dashed" w:sz="4" w:space="0" w:color="BFBFBF"/>
              <w:left w:val="none" w:sz="4" w:space="0" w:color="6E6E6E"/>
              <w:bottom w:val="none" w:sz="4" w:space="0" w:color="BFBFBF"/>
              <w:right w:val="none" w:sz="4" w:space="0" w:color="6E6E6E"/>
            </w:tcBorders>
          </w:tcPr>
          <w:p w14:paraId="61F7CE13" w14:textId="77777777" w:rsidR="007D2D98" w:rsidRDefault="0015178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A99C12" w14:textId="77777777" w:rsidR="007D2D98" w:rsidRDefault="001517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7D55154" w14:textId="77777777" w:rsidR="007D2D98" w:rsidRDefault="001517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9DE7D9" w14:textId="77777777" w:rsidR="007D2D98" w:rsidRDefault="001517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D42BA1" w14:textId="77777777" w:rsidR="007D2D98" w:rsidRDefault="0015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710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82C5"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6AA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4D2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ABC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FC1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6E5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69D2305" w14:textId="77777777" w:rsidR="007D2D98" w:rsidRDefault="00151785">
      <w:pPr>
        <w:pStyle w:val="ProductList-Offering1SubSection"/>
        <w:outlineLvl w:val="3"/>
      </w:pPr>
      <w:bookmarkStart w:id="175" w:name="_Sec752"/>
      <w:r>
        <w:t>2. Condiţiile produsului</w:t>
      </w:r>
      <w:bookmarkEnd w:id="175"/>
    </w:p>
    <w:tbl>
      <w:tblPr>
        <w:tblStyle w:val="PURTable"/>
        <w:tblW w:w="0" w:type="dxa"/>
        <w:tblLook w:val="04A0" w:firstRow="1" w:lastRow="0" w:firstColumn="1" w:lastColumn="0" w:noHBand="0" w:noVBand="1"/>
      </w:tblPr>
      <w:tblGrid>
        <w:gridCol w:w="3583"/>
        <w:gridCol w:w="3614"/>
        <w:gridCol w:w="3593"/>
      </w:tblGrid>
      <w:tr w:rsidR="007D2D98" w14:paraId="1629F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55AEB"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168DDCFD"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5B6393CD" w14:textId="77777777" w:rsidR="007D2D98" w:rsidRDefault="0015178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7D2D98" w14:paraId="65372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0168"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CCEB9"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33DD1"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5C243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3863"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2E3D6"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7995" w14:textId="77777777" w:rsidR="007D2D98" w:rsidRDefault="00151785">
            <w:pPr>
              <w:pStyle w:val="ProductList-TableBody"/>
            </w:pPr>
            <w:r>
              <w:rPr>
                <w:color w:val="404040"/>
              </w:rPr>
              <w:t>Eligibil pentru reducere: Neaplicabil</w:t>
            </w:r>
          </w:p>
        </w:tc>
      </w:tr>
      <w:tr w:rsidR="007D2D98" w14:paraId="4C16C118" w14:textId="77777777">
        <w:tc>
          <w:tcPr>
            <w:tcW w:w="4040" w:type="dxa"/>
            <w:tcBorders>
              <w:top w:val="single" w:sz="4" w:space="0" w:color="000000"/>
              <w:left w:val="single" w:sz="4" w:space="0" w:color="000000"/>
              <w:bottom w:val="single" w:sz="4" w:space="0" w:color="000000"/>
              <w:right w:val="single" w:sz="4" w:space="0" w:color="000000"/>
            </w:tcBorders>
          </w:tcPr>
          <w:p w14:paraId="7488F14B"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DBEC2"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03B2" w14:textId="77777777" w:rsidR="007D2D98" w:rsidRDefault="00151785">
            <w:pPr>
              <w:pStyle w:val="ProductList-TableBody"/>
            </w:pPr>
            <w:r>
              <w:rPr>
                <w:color w:val="404040"/>
              </w:rPr>
              <w:t>Eligibil pentru true-up: Neaplicabil</w:t>
            </w:r>
          </w:p>
        </w:tc>
      </w:tr>
      <w:tr w:rsidR="007D2D98" w14:paraId="33D20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9242"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9ADF7"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BB37" w14:textId="77777777" w:rsidR="007D2D98" w:rsidRDefault="007D2D98">
            <w:pPr>
              <w:pStyle w:val="ProductList-TableBody"/>
            </w:pPr>
          </w:p>
        </w:tc>
      </w:tr>
    </w:tbl>
    <w:p w14:paraId="1BA7349A" w14:textId="77777777" w:rsidR="007D2D98" w:rsidRDefault="007D2D98">
      <w:pPr>
        <w:pStyle w:val="ProductList-Body"/>
      </w:pPr>
    </w:p>
    <w:p w14:paraId="7899B2E9" w14:textId="77777777" w:rsidR="007D2D98" w:rsidRDefault="00151785">
      <w:pPr>
        <w:pStyle w:val="ProductList-ClauseHeading"/>
        <w:outlineLvl w:val="4"/>
      </w:pPr>
      <w:r>
        <w:lastRenderedPageBreak/>
        <w:t>2.1 Acordarea licenţei pentru SQL Server Parallel Data Warehouse Developer</w:t>
      </w:r>
    </w:p>
    <w:p w14:paraId="3B7192F9" w14:textId="77777777" w:rsidR="007D2D98" w:rsidRDefault="0015178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14:paraId="0F203DE4" w14:textId="77777777" w:rsidR="007D2D98" w:rsidRDefault="007D2D98">
      <w:pPr>
        <w:pStyle w:val="ProductList-Body"/>
      </w:pPr>
    </w:p>
    <w:p w14:paraId="62F308BA" w14:textId="77777777" w:rsidR="007D2D98" w:rsidRDefault="00151785">
      <w:pPr>
        <w:pStyle w:val="ProductList-ClauseHeading"/>
        <w:outlineLvl w:val="4"/>
      </w:pPr>
      <w:r>
        <w:t>2.2 Acordarea licenţei pentru Visual Studio Team Foundation Server 2018</w:t>
      </w:r>
    </w:p>
    <w:p w14:paraId="20A2AA8E" w14:textId="77777777" w:rsidR="007D2D98" w:rsidRDefault="0015178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2018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1B75BB0B" w14:textId="77777777" w:rsidR="007D2D98" w:rsidRDefault="007D2D98">
      <w:pPr>
        <w:pStyle w:val="ProductList-Body"/>
      </w:pPr>
    </w:p>
    <w:p w14:paraId="0E9543FB" w14:textId="77777777" w:rsidR="007D2D98" w:rsidRDefault="00151785">
      <w:pPr>
        <w:pStyle w:val="ProductList-ClauseHeading"/>
        <w:outlineLvl w:val="4"/>
      </w:pPr>
      <w:r>
        <w:t>2.3 Serviciile platformei Microsoft Azure</w:t>
      </w:r>
    </w:p>
    <w:p w14:paraId="0F5DA364" w14:textId="77777777" w:rsidR="007D2D98" w:rsidRDefault="00151785">
      <w:pPr>
        <w:pStyle w:val="ProductList-Body"/>
      </w:pPr>
      <w:r>
        <w:t>Beneficiile Microsoft Azure nu pot fi combinate din cadrul mai multor abonamente Visual Studio sau Platforme MSDN într-un singur cont Microsoft Azure.</w:t>
      </w:r>
    </w:p>
    <w:p w14:paraId="1651F771" w14:textId="77777777" w:rsidR="007D2D98" w:rsidRDefault="00151785">
      <w:pPr>
        <w:pStyle w:val="ProductList-Offering1SubSection"/>
        <w:outlineLvl w:val="3"/>
      </w:pPr>
      <w:bookmarkStart w:id="176" w:name="_Sec810"/>
      <w:r>
        <w:t>3. Drepturile de utilizare</w:t>
      </w:r>
      <w:bookmarkEnd w:id="176"/>
    </w:p>
    <w:tbl>
      <w:tblPr>
        <w:tblStyle w:val="PURTable"/>
        <w:tblW w:w="0" w:type="dxa"/>
        <w:tblLook w:val="04A0" w:firstRow="1" w:lastRow="0" w:firstColumn="1" w:lastColumn="0" w:noHBand="0" w:noVBand="1"/>
      </w:tblPr>
      <w:tblGrid>
        <w:gridCol w:w="3600"/>
        <w:gridCol w:w="3589"/>
        <w:gridCol w:w="3601"/>
      </w:tblGrid>
      <w:tr w:rsidR="007D2D98" w14:paraId="1D496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E61CC"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4AAE58"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F3AA4" w14:textId="77777777" w:rsidR="007D2D98" w:rsidRDefault="00151785">
            <w:pPr>
              <w:pStyle w:val="ProductList-TableBody"/>
            </w:pPr>
            <w:r>
              <w:rPr>
                <w:color w:val="404040"/>
              </w:rPr>
              <w:t>Produse software suplimentare: Neaplicabil</w:t>
            </w:r>
          </w:p>
        </w:tc>
      </w:tr>
      <w:tr w:rsidR="007D2D98" w14:paraId="20E8F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EEF3"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ABA8"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74EC1B87"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7D2D98" w14:paraId="5D3CB75D" w14:textId="77777777">
        <w:tc>
          <w:tcPr>
            <w:tcW w:w="4040" w:type="dxa"/>
            <w:tcBorders>
              <w:top w:val="single" w:sz="4" w:space="0" w:color="000000"/>
              <w:left w:val="single" w:sz="4" w:space="0" w:color="000000"/>
              <w:bottom w:val="single" w:sz="4" w:space="0" w:color="000000"/>
              <w:right w:val="single" w:sz="4" w:space="0" w:color="000000"/>
            </w:tcBorders>
          </w:tcPr>
          <w:p w14:paraId="259FD70E"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F4FA"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D9D6" w14:textId="77777777" w:rsidR="007D2D98" w:rsidRDefault="007D2D98">
            <w:pPr>
              <w:pStyle w:val="ProductList-TableBody"/>
            </w:pPr>
          </w:p>
        </w:tc>
      </w:tr>
    </w:tbl>
    <w:p w14:paraId="7D53635C" w14:textId="77777777" w:rsidR="007D2D98" w:rsidRDefault="007D2D98">
      <w:pPr>
        <w:pStyle w:val="ProductList-Body"/>
      </w:pPr>
    </w:p>
    <w:p w14:paraId="0317C2BA" w14:textId="77777777" w:rsidR="007D2D98" w:rsidRDefault="00151785">
      <w:pPr>
        <w:pStyle w:val="ProductList-ClauseHeading"/>
        <w:outlineLvl w:val="4"/>
      </w:pPr>
      <w:r>
        <w:t>3.1 Fişierul BUILDSERVER.TXT</w:t>
      </w:r>
    </w:p>
    <w:p w14:paraId="41960840" w14:textId="77777777" w:rsidR="007D2D98" w:rsidRDefault="00151785">
      <w:pPr>
        <w:pStyle w:val="ProductList-Body"/>
      </w:pPr>
      <w:r>
        <w:t xml:space="preserve">Clientul are dreptul să instaleze copii ale fişierelor din Listele BuildServer de la adresa </w:t>
      </w:r>
      <w:hyperlink r:id="rId92">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33C75F50" w14:textId="77777777" w:rsidR="007D2D98" w:rsidRDefault="007D2D98">
      <w:pPr>
        <w:pStyle w:val="ProductList-Body"/>
      </w:pPr>
    </w:p>
    <w:p w14:paraId="02A0454D" w14:textId="77777777" w:rsidR="007D2D98" w:rsidRDefault="00151785">
      <w:pPr>
        <w:pStyle w:val="ProductList-ClauseHeading"/>
        <w:outlineLvl w:val="4"/>
      </w:pPr>
      <w:r>
        <w:t>3.2 Utilitare</w:t>
      </w:r>
    </w:p>
    <w:p w14:paraId="598F4827" w14:textId="77777777" w:rsidR="007D2D98" w:rsidRDefault="00151785">
      <w:pPr>
        <w:pStyle w:val="ProductList-Body"/>
      </w:pPr>
      <w:r>
        <w:t xml:space="preserve">Clientul are dreptul să copieze şi să instaleze Utilitarele indicate la adresa </w:t>
      </w:r>
      <w:hyperlink r:id="rId93">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68CFEE50" w14:textId="77777777" w:rsidR="007D2D98" w:rsidRDefault="007D2D98">
      <w:pPr>
        <w:pStyle w:val="ProductList-Body"/>
      </w:pPr>
    </w:p>
    <w:p w14:paraId="0BF6645C" w14:textId="77777777" w:rsidR="007D2D98" w:rsidRDefault="00151785">
      <w:pPr>
        <w:pStyle w:val="ProductList-ClauseHeading"/>
        <w:outlineLvl w:val="4"/>
      </w:pPr>
      <w:r>
        <w:t>3.3 Office Professional Plus 2016 – abonament Visual Studio Enterprise</w:t>
      </w:r>
    </w:p>
    <w:p w14:paraId="0674C31D" w14:textId="77777777" w:rsidR="007D2D98" w:rsidRDefault="00151785">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486DF106" w14:textId="77777777" w:rsidR="007D2D98" w:rsidRDefault="007D2D98">
      <w:pPr>
        <w:pStyle w:val="ProductList-Body"/>
      </w:pPr>
    </w:p>
    <w:p w14:paraId="3CC44394" w14:textId="77777777" w:rsidR="007D2D98" w:rsidRDefault="00151785">
      <w:pPr>
        <w:pStyle w:val="ProductList-ClauseHeading"/>
        <w:outlineLvl w:val="4"/>
      </w:pPr>
      <w:r>
        <w:t>3.4 Termenii de licenţiere terţă parte pentru componentele open source</w:t>
      </w:r>
    </w:p>
    <w:p w14:paraId="50615AC8" w14:textId="77777777" w:rsidR="007D2D98" w:rsidRDefault="0015178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41E49894" w14:textId="77777777" w:rsidR="007D2D98" w:rsidRDefault="0015178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05"/>
        <w:gridCol w:w="3590"/>
      </w:tblGrid>
      <w:tr w:rsidR="007D2D98" w14:paraId="04F7E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E2B25"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A324A"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8007F" w14:textId="77777777" w:rsidR="007D2D98" w:rsidRDefault="00151785">
            <w:pPr>
              <w:pStyle w:val="ProductList-TableBody"/>
            </w:pPr>
            <w:r>
              <w:rPr>
                <w:color w:val="404040"/>
              </w:rPr>
              <w:t>Drepturi în caz de avarie: Neaplicabil</w:t>
            </w:r>
          </w:p>
        </w:tc>
      </w:tr>
      <w:tr w:rsidR="007D2D98" w14:paraId="695B1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5766"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DCBA23F"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4">
              <w:r>
                <w:rPr>
                  <w:color w:val="00467F"/>
                  <w:u w:val="single"/>
                </w:rPr>
                <w:t>Lista de Produse - Martie 2014</w:t>
              </w:r>
            </w:hyperlink>
            <w:r>
              <w:t xml:space="preserve"> şi </w:t>
            </w:r>
            <w:hyperlink r:id="rId95">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1B95" w14:textId="77777777" w:rsidR="007D2D98" w:rsidRDefault="00151785">
            <w:pPr>
              <w:pStyle w:val="ProductList-TableBody"/>
            </w:pPr>
            <w:r>
              <w:rPr>
                <w:color w:val="404040"/>
              </w:rPr>
              <w:t>Drepturi de utilizare la distanţă: Neaplicabil</w:t>
            </w:r>
          </w:p>
        </w:tc>
      </w:tr>
      <w:tr w:rsidR="007D2D98" w14:paraId="6A12A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3E40"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165B0A80" w14:textId="77777777" w:rsidR="007D2D98" w:rsidRDefault="00151785">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7D88" w14:textId="77777777" w:rsidR="007D2D98" w:rsidRDefault="007D2D98">
            <w:pPr>
              <w:pStyle w:val="ProductList-TableBody"/>
            </w:pPr>
          </w:p>
        </w:tc>
      </w:tr>
    </w:tbl>
    <w:p w14:paraId="69282B90" w14:textId="77777777" w:rsidR="007D2D98" w:rsidRDefault="007D2D98">
      <w:pPr>
        <w:pStyle w:val="ProductList-Body"/>
      </w:pPr>
    </w:p>
    <w:p w14:paraId="451C2E0C" w14:textId="77777777" w:rsidR="007D2D98" w:rsidRDefault="00151785">
      <w:pPr>
        <w:pStyle w:val="ProductList-ClauseHeading"/>
        <w:outlineLvl w:val="4"/>
      </w:pPr>
      <w:r>
        <w:t>4.1 Eligibilitatea Software Assurance</w:t>
      </w:r>
    </w:p>
    <w:p w14:paraId="651F4A10" w14:textId="77777777" w:rsidR="007D2D98" w:rsidRDefault="00151785">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7C69417E" w14:textId="77777777" w:rsidR="007D2D98" w:rsidRDefault="007D2D98">
      <w:pPr>
        <w:pStyle w:val="ProductList-Body"/>
      </w:pPr>
    </w:p>
    <w:p w14:paraId="6D027E60" w14:textId="77777777" w:rsidR="007D2D98" w:rsidRDefault="00151785">
      <w:pPr>
        <w:pStyle w:val="ProductList-ClauseHeading"/>
        <w:outlineLvl w:val="4"/>
      </w:pPr>
      <w:r>
        <w:lastRenderedPageBreak/>
        <w:t>4.2 Drepturi permanente abonament Visual Studio</w:t>
      </w:r>
    </w:p>
    <w:p w14:paraId="13B70F9B" w14:textId="77777777" w:rsidR="007D2D98" w:rsidRDefault="00151785">
      <w:pPr>
        <w:pStyle w:val="ProductList-Body"/>
      </w:pPr>
      <w:r>
        <w:t>Drepturile clientului de a utiliza orice produs software licenţiat prin abonamentul la Visual Studio devine permanent atunci când dreptul Clientului de a utiliza Visual Studio devine permanent.</w:t>
      </w:r>
    </w:p>
    <w:p w14:paraId="70DE61FB"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29408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1CEA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C97EA83" w14:textId="77777777" w:rsidR="007D2D98" w:rsidRDefault="007D2D98">
      <w:pPr>
        <w:pStyle w:val="ProductList-Body"/>
      </w:pPr>
    </w:p>
    <w:p w14:paraId="5B0C7B7B" w14:textId="77777777" w:rsidR="007D2D98" w:rsidRDefault="0015178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57995"/>
      <w:r>
        <w:instrText>Visual Studio Team Foundation Server</w:instrText>
      </w:r>
      <w:bookmarkEnd w:id="179"/>
      <w:r>
        <w:instrText>" \l 3</w:instrText>
      </w:r>
      <w:r>
        <w:fldChar w:fldCharType="end"/>
      </w:r>
    </w:p>
    <w:p w14:paraId="08E9FA00" w14:textId="77777777" w:rsidR="007D2D98" w:rsidRDefault="00151785">
      <w:pPr>
        <w:pStyle w:val="ProductList-Offering1SubSection"/>
        <w:outlineLvl w:val="3"/>
      </w:pPr>
      <w:bookmarkStart w:id="180" w:name="_Sec698"/>
      <w:r>
        <w:t>1. Disponibilitatea programului</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D2D98" w14:paraId="10AA2F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87D16" w14:textId="77777777" w:rsidR="007D2D98" w:rsidRDefault="0015178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797B"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17EA"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A1046"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23FA"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D96D"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1FDD"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1F06"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1CCC"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C7BFF"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E72F"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F87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593ADD39" w14:textId="77777777">
        <w:tc>
          <w:tcPr>
            <w:tcW w:w="4160" w:type="dxa"/>
            <w:tcBorders>
              <w:top w:val="single" w:sz="6" w:space="0" w:color="FFFFFF"/>
              <w:left w:val="none" w:sz="4" w:space="0" w:color="6E6E6E"/>
              <w:bottom w:val="dashed" w:sz="4" w:space="0" w:color="BFBFBF"/>
              <w:right w:val="none" w:sz="4" w:space="0" w:color="6E6E6E"/>
            </w:tcBorders>
          </w:tcPr>
          <w:p w14:paraId="6BF55472" w14:textId="77777777" w:rsidR="007D2D98" w:rsidRDefault="00151785">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598DE" w14:textId="77777777" w:rsidR="007D2D98" w:rsidRDefault="0015178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AB6556F" w14:textId="77777777" w:rsidR="007D2D98" w:rsidRDefault="007D2D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F88CE5" w14:textId="77777777" w:rsidR="007D2D98" w:rsidRDefault="001517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D41F38D" w14:textId="77777777" w:rsidR="007D2D98" w:rsidRDefault="0015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3134"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6E96"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2A09"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5884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63C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EFB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102F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1A243A59" w14:textId="77777777">
        <w:tc>
          <w:tcPr>
            <w:tcW w:w="4160" w:type="dxa"/>
            <w:tcBorders>
              <w:top w:val="dashed" w:sz="4" w:space="0" w:color="BFBFBF"/>
              <w:left w:val="none" w:sz="4" w:space="0" w:color="6E6E6E"/>
              <w:bottom w:val="none" w:sz="4" w:space="0" w:color="BFBFBF"/>
              <w:right w:val="none" w:sz="4" w:space="0" w:color="6E6E6E"/>
            </w:tcBorders>
          </w:tcPr>
          <w:p w14:paraId="4245AF58" w14:textId="77777777" w:rsidR="007D2D98" w:rsidRDefault="00151785">
            <w:pPr>
              <w:pStyle w:val="ProductList-TableBody"/>
            </w:pPr>
            <w:r>
              <w:t>Licenţă CAL Visual Studio Team Foundation Server 2018</w:t>
            </w:r>
            <w:r>
              <w:fldChar w:fldCharType="begin"/>
            </w:r>
            <w:r>
              <w:instrText xml:space="preserve"> XE "Licenţă CAL Visual Studio Team Foundation Server 2018"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0664A26E" w14:textId="77777777" w:rsidR="007D2D98" w:rsidRDefault="0015178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DB8192C" w14:textId="77777777" w:rsidR="007D2D98" w:rsidRDefault="007D2D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AA8433" w14:textId="77777777" w:rsidR="007D2D98" w:rsidRDefault="001517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9E82D9" w14:textId="77777777" w:rsidR="007D2D98" w:rsidRDefault="001517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B572"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9E93"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1DCE" w14:textId="77777777" w:rsidR="007D2D98" w:rsidRDefault="007D2D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4EB6"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851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DAF8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992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ADF1F40" w14:textId="77777777" w:rsidR="007D2D98" w:rsidRDefault="00151785">
      <w:pPr>
        <w:pStyle w:val="ProductList-Offering1SubSection"/>
        <w:outlineLvl w:val="3"/>
      </w:pPr>
      <w:bookmarkStart w:id="181" w:name="_Sec753"/>
      <w:r>
        <w:t>2. Condiţiile produsului</w:t>
      </w:r>
      <w:bookmarkEnd w:id="181"/>
    </w:p>
    <w:tbl>
      <w:tblPr>
        <w:tblStyle w:val="PURTable"/>
        <w:tblW w:w="0" w:type="dxa"/>
        <w:tblLook w:val="04A0" w:firstRow="1" w:lastRow="0" w:firstColumn="1" w:lastColumn="0" w:noHBand="0" w:noVBand="1"/>
      </w:tblPr>
      <w:tblGrid>
        <w:gridCol w:w="3586"/>
        <w:gridCol w:w="3613"/>
        <w:gridCol w:w="3591"/>
      </w:tblGrid>
      <w:tr w:rsidR="007D2D98" w14:paraId="2EF0F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EDFEC"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1A13C60"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5E7F8" w14:textId="77777777" w:rsidR="007D2D98" w:rsidRDefault="00151785">
            <w:pPr>
              <w:pStyle w:val="ProductList-TableBody"/>
            </w:pPr>
            <w:r>
              <w:rPr>
                <w:color w:val="404040"/>
              </w:rPr>
              <w:t>Ediţii de downgrade: Neaplicabil</w:t>
            </w:r>
          </w:p>
        </w:tc>
      </w:tr>
      <w:tr w:rsidR="007D2D98" w14:paraId="107D1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BD56"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67A7690"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32368EC"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7D2D98" w14:paraId="0A7D4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D862"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E81E"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896F" w14:textId="77777777" w:rsidR="007D2D98" w:rsidRDefault="00151785">
            <w:pPr>
              <w:pStyle w:val="ProductList-TableBody"/>
            </w:pPr>
            <w:r>
              <w:rPr>
                <w:color w:val="404040"/>
              </w:rPr>
              <w:t>Eligibil pentru reducere: Neaplicabil</w:t>
            </w:r>
          </w:p>
        </w:tc>
      </w:tr>
      <w:tr w:rsidR="007D2D98" w14:paraId="24127667" w14:textId="77777777">
        <w:tc>
          <w:tcPr>
            <w:tcW w:w="4040" w:type="dxa"/>
            <w:tcBorders>
              <w:top w:val="single" w:sz="4" w:space="0" w:color="000000"/>
              <w:left w:val="single" w:sz="4" w:space="0" w:color="000000"/>
              <w:bottom w:val="single" w:sz="4" w:space="0" w:color="000000"/>
              <w:right w:val="single" w:sz="4" w:space="0" w:color="000000"/>
            </w:tcBorders>
          </w:tcPr>
          <w:p w14:paraId="03EEBD47"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108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ECAD" w14:textId="77777777" w:rsidR="007D2D98" w:rsidRDefault="00151785">
            <w:pPr>
              <w:pStyle w:val="ProductList-TableBody"/>
            </w:pPr>
            <w:r>
              <w:rPr>
                <w:color w:val="404040"/>
              </w:rPr>
              <w:t>Eligibil pentru true-up: Neaplicabil</w:t>
            </w:r>
          </w:p>
        </w:tc>
      </w:tr>
      <w:tr w:rsidR="007D2D98" w14:paraId="74FEB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00D1"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42FF"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E7DC" w14:textId="77777777" w:rsidR="007D2D98" w:rsidRDefault="007D2D98">
            <w:pPr>
              <w:pStyle w:val="ProductList-TableBody"/>
            </w:pPr>
          </w:p>
        </w:tc>
      </w:tr>
    </w:tbl>
    <w:p w14:paraId="6ADBBF2D" w14:textId="77777777" w:rsidR="007D2D98" w:rsidRDefault="00151785">
      <w:pPr>
        <w:pStyle w:val="ProductList-Offering1SubSection"/>
        <w:outlineLvl w:val="3"/>
      </w:pPr>
      <w:bookmarkStart w:id="182" w:name="_Sec811"/>
      <w:r>
        <w:t>3. Drepturile de utilizare</w:t>
      </w:r>
      <w:bookmarkEnd w:id="182"/>
    </w:p>
    <w:tbl>
      <w:tblPr>
        <w:tblStyle w:val="PURTable"/>
        <w:tblW w:w="0" w:type="dxa"/>
        <w:tblLook w:val="04A0" w:firstRow="1" w:lastRow="0" w:firstColumn="1" w:lastColumn="0" w:noHBand="0" w:noVBand="1"/>
      </w:tblPr>
      <w:tblGrid>
        <w:gridCol w:w="3584"/>
        <w:gridCol w:w="3597"/>
        <w:gridCol w:w="3609"/>
      </w:tblGrid>
      <w:tr w:rsidR="007D2D98" w14:paraId="0E29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0262"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7E6225C4"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164FCAF0"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7D2D98" w14:paraId="1914DFDB" w14:textId="77777777">
        <w:tc>
          <w:tcPr>
            <w:tcW w:w="4040" w:type="dxa"/>
            <w:tcBorders>
              <w:top w:val="single" w:sz="4" w:space="0" w:color="000000"/>
              <w:left w:val="single" w:sz="4" w:space="0" w:color="000000"/>
              <w:bottom w:val="single" w:sz="4" w:space="0" w:color="000000"/>
              <w:right w:val="single" w:sz="4" w:space="0" w:color="000000"/>
            </w:tcBorders>
          </w:tcPr>
          <w:p w14:paraId="5AE58440"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20F829D"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18128213" w14:textId="77777777" w:rsidR="007D2D98" w:rsidRDefault="00151785">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7D2D98" w14:paraId="5859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9CF0" w14:textId="77777777" w:rsidR="007D2D98" w:rsidRDefault="0015178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8EDC"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686F" w14:textId="77777777" w:rsidR="007D2D98" w:rsidRDefault="007D2D98">
            <w:pPr>
              <w:pStyle w:val="ProductList-TableBody"/>
            </w:pPr>
          </w:p>
        </w:tc>
      </w:tr>
    </w:tbl>
    <w:p w14:paraId="7605B511" w14:textId="77777777" w:rsidR="007D2D98" w:rsidRDefault="007D2D98">
      <w:pPr>
        <w:pStyle w:val="ProductList-Body"/>
      </w:pPr>
    </w:p>
    <w:p w14:paraId="54004C1A"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7D2D98" w14:paraId="5E3FD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747643"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50E9A2A2" w14:textId="77777777" w:rsidR="007D2D98" w:rsidRDefault="0015178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2E1106D5" w14:textId="77777777" w:rsidR="007D2D98" w:rsidRDefault="00151785">
            <w:pPr>
              <w:pStyle w:val="ProductList-TableBody"/>
            </w:pPr>
            <w:r>
              <w:t>Utilizator plătit Visual Studio Team Services</w:t>
            </w:r>
          </w:p>
        </w:tc>
      </w:tr>
    </w:tbl>
    <w:p w14:paraId="51DC1122" w14:textId="77777777" w:rsidR="007D2D98" w:rsidRDefault="007D2D98">
      <w:pPr>
        <w:pStyle w:val="ProductList-Body"/>
      </w:pPr>
    </w:p>
    <w:p w14:paraId="028A29E9" w14:textId="77777777" w:rsidR="007D2D98" w:rsidRDefault="00151785">
      <w:pPr>
        <w:pStyle w:val="ProductList-SubClauseHeading"/>
        <w:outlineLvl w:val="5"/>
      </w:pPr>
      <w:r>
        <w:t>3.1.1 Funcţionalităţi suplimentare</w:t>
      </w:r>
    </w:p>
    <w:p w14:paraId="097679FC" w14:textId="77777777" w:rsidR="007D2D98" w:rsidRDefault="00151785">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7D2D98" w14:paraId="6C38B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25DB7"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2442038C" w14:textId="77777777" w:rsidR="007D2D98" w:rsidRDefault="00151785">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38EE6CB" w14:textId="77777777" w:rsidR="007D2D98" w:rsidRDefault="00151785">
            <w:pPr>
              <w:pStyle w:val="ProductList-TableBody"/>
            </w:pPr>
            <w:r>
              <w:t>Abonament Visual Studio Enterprise</w:t>
            </w:r>
          </w:p>
        </w:tc>
      </w:tr>
      <w:tr w:rsidR="007D2D98" w14:paraId="4566B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7AB94"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E28DA" w14:textId="77777777" w:rsidR="007D2D98" w:rsidRDefault="0015178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E921619" w14:textId="77777777" w:rsidR="007D2D98" w:rsidRDefault="00151785">
            <w:pPr>
              <w:pStyle w:val="ProductList-TableBody"/>
            </w:pPr>
            <w:r>
              <w:t>Utilizator plătit Visual Studio Team Services Test Manager</w:t>
            </w:r>
          </w:p>
        </w:tc>
      </w:tr>
    </w:tbl>
    <w:p w14:paraId="101F7ACA" w14:textId="77777777" w:rsidR="007D2D98" w:rsidRDefault="007D2D98">
      <w:pPr>
        <w:pStyle w:val="ProductList-BodyIndented"/>
      </w:pPr>
    </w:p>
    <w:p w14:paraId="22B64D2F" w14:textId="77777777" w:rsidR="007D2D98" w:rsidRDefault="00151785">
      <w:pPr>
        <w:pStyle w:val="ProductList-SubClauseHeading"/>
        <w:outlineLvl w:val="5"/>
      </w:pPr>
      <w:r>
        <w:t>3.1.2 Funcţionalităţi suplimentare</w:t>
      </w:r>
    </w:p>
    <w:p w14:paraId="46BBC796" w14:textId="77777777" w:rsidR="007D2D98" w:rsidRDefault="00151785">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7D2D98" w14:paraId="6102E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E49238"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7CA482F" w14:textId="77777777" w:rsidR="007D2D98" w:rsidRDefault="00151785">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64004C0" w14:textId="77777777" w:rsidR="007D2D98" w:rsidRDefault="00151785">
            <w:pPr>
              <w:pStyle w:val="ProductList-TableBody"/>
            </w:pPr>
            <w:r>
              <w:t>Utilizator plătit Visual Studio Team Services Package Management</w:t>
            </w:r>
          </w:p>
        </w:tc>
      </w:tr>
    </w:tbl>
    <w:p w14:paraId="48425C85" w14:textId="77777777" w:rsidR="007D2D98" w:rsidRDefault="007D2D98">
      <w:pPr>
        <w:pStyle w:val="ProductList-BodyIndented"/>
      </w:pPr>
    </w:p>
    <w:p w14:paraId="34E42612" w14:textId="77777777" w:rsidR="007D2D98" w:rsidRDefault="00151785">
      <w:pPr>
        <w:pStyle w:val="ProductList-ClauseHeading"/>
        <w:outlineLvl w:val="4"/>
      </w:pPr>
      <w:r>
        <w:t>3.2 Utilizarea care nu necesită licenţe CAL</w:t>
      </w:r>
    </w:p>
    <w:p w14:paraId="2F954C85" w14:textId="77777777" w:rsidR="007D2D98" w:rsidRDefault="00151785">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2018; furnizarea aprobărilor pentru etape în cadrul procesului de management al lansărilor şi accesarea Visual Studio Team Foundation Server printr-o conexiune de grup din altă aplicaţie integrată sau din alt serviciu integrat.</w:t>
      </w:r>
    </w:p>
    <w:p w14:paraId="0DA544D7" w14:textId="77777777" w:rsidR="007D2D98" w:rsidRDefault="007D2D98">
      <w:pPr>
        <w:pStyle w:val="ProductList-Body"/>
      </w:pPr>
    </w:p>
    <w:p w14:paraId="184E9A44" w14:textId="77777777" w:rsidR="007D2D98" w:rsidRDefault="00151785">
      <w:pPr>
        <w:pStyle w:val="ProductList-ClauseHeading"/>
        <w:outlineLvl w:val="4"/>
      </w:pPr>
      <w:r>
        <w:t>3.3 Tehnologia SQL Server</w:t>
      </w:r>
    </w:p>
    <w:p w14:paraId="1A80D1FC" w14:textId="77777777" w:rsidR="007D2D98" w:rsidRDefault="00151785">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5B047BA0" w14:textId="77777777" w:rsidR="007D2D98" w:rsidRDefault="007D2D98">
      <w:pPr>
        <w:pStyle w:val="ProductList-Body"/>
      </w:pPr>
    </w:p>
    <w:p w14:paraId="5607831D" w14:textId="77777777" w:rsidR="007D2D98" w:rsidRDefault="00151785">
      <w:pPr>
        <w:pStyle w:val="ProductList-ClauseHeading"/>
        <w:outlineLvl w:val="4"/>
      </w:pPr>
      <w:r>
        <w:t>3.4 Termenii de licenţiere terţă parte pentru componentele open source</w:t>
      </w:r>
    </w:p>
    <w:p w14:paraId="793DCF24" w14:textId="77777777" w:rsidR="007D2D98" w:rsidRDefault="00151785">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poate reface programul sursă, nu poate decompila sau dezasambla produsul software şi nu poate încerca să obţină codul sursă al produsului software, cu excepţia cazului în care acest lucru este impus de termenii de licenţă terţă parte care guvernează utilizarea anumitor componente open source care pot fi incluse cu produsul software.</w:t>
      </w:r>
    </w:p>
    <w:p w14:paraId="53408F97" w14:textId="77777777" w:rsidR="007D2D98" w:rsidRDefault="007D2D98">
      <w:pPr>
        <w:pStyle w:val="ProductList-Body"/>
      </w:pPr>
    </w:p>
    <w:p w14:paraId="6ED162E7" w14:textId="77777777" w:rsidR="007D2D98" w:rsidRDefault="00151785">
      <w:pPr>
        <w:pStyle w:val="ProductList-ClauseHeading"/>
        <w:outlineLvl w:val="4"/>
      </w:pPr>
      <w:r>
        <w:lastRenderedPageBreak/>
        <w:t>3.5 Visual Studio Team Foundation Server Build Services</w:t>
      </w:r>
    </w:p>
    <w:p w14:paraId="71CC29F5" w14:textId="77777777" w:rsidR="007D2D98" w:rsidRDefault="00151785">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2018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2018.</w:t>
      </w:r>
    </w:p>
    <w:p w14:paraId="40728787" w14:textId="77777777" w:rsidR="007D2D98" w:rsidRDefault="007D2D98">
      <w:pPr>
        <w:pStyle w:val="ProductList-Body"/>
      </w:pPr>
    </w:p>
    <w:p w14:paraId="04C612B3" w14:textId="77777777" w:rsidR="007D2D98" w:rsidRDefault="00151785">
      <w:pPr>
        <w:pStyle w:val="ProductList-ClauseHeading"/>
        <w:outlineLvl w:val="4"/>
      </w:pPr>
      <w:r>
        <w:t>3.6 Managementul lansărilor</w:t>
      </w:r>
    </w:p>
    <w:p w14:paraId="3DC80989" w14:textId="77777777" w:rsidR="007D2D98" w:rsidRDefault="00151785">
      <w:pPr>
        <w:pStyle w:val="ProductList-Body"/>
      </w:pPr>
      <w:r>
        <w:t>Visual Studio Team Foundation Server include o implementare concurentă folosind funcţia de Management al lansărilor. Fiecare dintre produsele următoare oferă o implementare concurentă suplimentară per licenţă:</w:t>
      </w:r>
    </w:p>
    <w:p w14:paraId="3E22A290" w14:textId="77777777" w:rsidR="007D2D98" w:rsidRDefault="00151785" w:rsidP="00151785">
      <w:pPr>
        <w:pStyle w:val="ProductList-Bullet"/>
        <w:numPr>
          <w:ilvl w:val="0"/>
          <w:numId w:val="21"/>
        </w:numPr>
      </w:pPr>
      <w:r>
        <w:t xml:space="preserve">Abonament Visual Studio Enterprise </w:t>
      </w:r>
    </w:p>
    <w:p w14:paraId="51C34754" w14:textId="77777777" w:rsidR="007D2D98" w:rsidRDefault="00151785" w:rsidP="00151785">
      <w:pPr>
        <w:pStyle w:val="ProductList-Bullet"/>
        <w:numPr>
          <w:ilvl w:val="0"/>
          <w:numId w:val="21"/>
        </w:numPr>
      </w:pPr>
      <w:r>
        <w:t xml:space="preserve">Visual Studio Enterprise (abonament lunar sau anual) </w:t>
      </w:r>
    </w:p>
    <w:p w14:paraId="4B943343" w14:textId="77777777" w:rsidR="007D2D98" w:rsidRDefault="00151785" w:rsidP="00151785">
      <w:pPr>
        <w:pStyle w:val="ProductList-Bullet"/>
        <w:numPr>
          <w:ilvl w:val="0"/>
          <w:numId w:val="21"/>
        </w:numPr>
      </w:pPr>
      <w:r>
        <w:t>Team Services Build and Deployment Private Pipeline (instanţă plătită)</w:t>
      </w:r>
    </w:p>
    <w:p w14:paraId="0F7F71B3" w14:textId="77777777" w:rsidR="007D2D98" w:rsidRDefault="007D2D98">
      <w:pPr>
        <w:pStyle w:val="ProductList-Body"/>
      </w:pPr>
    </w:p>
    <w:p w14:paraId="2739AA22" w14:textId="77777777" w:rsidR="007D2D98" w:rsidRDefault="00151785">
      <w:pPr>
        <w:pStyle w:val="ProductList-ClauseHeading"/>
        <w:outlineLvl w:val="4"/>
      </w:pPr>
      <w:r>
        <w:t>3.7 Package Management</w:t>
      </w:r>
    </w:p>
    <w:p w14:paraId="6A40A67A" w14:textId="77777777" w:rsidR="007D2D98" w:rsidRDefault="00151785">
      <w:pPr>
        <w:pStyle w:val="ProductList-Body"/>
      </w:pPr>
      <w:r>
        <w:t>Fiecare licenţă Visual Studio Team Foundation Server include dreptul de utilizare a funcţiei Package Management pentru maximum cinci utilizatori sau dispozitive.</w:t>
      </w:r>
    </w:p>
    <w:p w14:paraId="4D3F8524" w14:textId="77777777" w:rsidR="007D2D98" w:rsidRDefault="007D2D98">
      <w:pPr>
        <w:pStyle w:val="ProductList-Body"/>
      </w:pPr>
    </w:p>
    <w:p w14:paraId="18E3825C" w14:textId="77777777" w:rsidR="007D2D98" w:rsidRDefault="00151785">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7D2D98" w14:paraId="4C2C1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0CB373" w14:textId="77777777" w:rsidR="007D2D98" w:rsidRDefault="0015178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14D2D2C" w14:textId="77777777" w:rsidR="007D2D98" w:rsidRDefault="007D2D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CAEE7D" w14:textId="77777777" w:rsidR="007D2D98" w:rsidRDefault="007D2D98">
            <w:pPr>
              <w:pStyle w:val="ProductList-TableBody"/>
            </w:pPr>
          </w:p>
        </w:tc>
      </w:tr>
    </w:tbl>
    <w:p w14:paraId="5225777F" w14:textId="77777777" w:rsidR="007D2D98" w:rsidRDefault="0015178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7"/>
        <w:gridCol w:w="3601"/>
        <w:gridCol w:w="3522"/>
        <w:gridCol w:w="90"/>
      </w:tblGrid>
      <w:tr w:rsidR="007D2D98" w14:paraId="0AA0A76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2662A3E"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6F3D9A"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B15D0" w14:textId="77777777" w:rsidR="007D2D98" w:rsidRDefault="00151785">
            <w:pPr>
              <w:pStyle w:val="ProductList-TableBody"/>
            </w:pPr>
            <w:r>
              <w:rPr>
                <w:color w:val="404040"/>
              </w:rPr>
              <w:t>Drepturi în caz de avarie: Neaplicabil</w:t>
            </w:r>
          </w:p>
        </w:tc>
      </w:tr>
      <w:tr w:rsidR="007D2D98" w14:paraId="6EFA899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41ED68"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0C3D9F54"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6">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0640" w14:textId="77777777" w:rsidR="007D2D98" w:rsidRDefault="00151785">
            <w:pPr>
              <w:pStyle w:val="ProductList-TableBody"/>
            </w:pPr>
            <w:r>
              <w:rPr>
                <w:color w:val="404040"/>
              </w:rPr>
              <w:t>Drepturi de utilizare la distanţă: Neaplicabil</w:t>
            </w:r>
          </w:p>
        </w:tc>
      </w:tr>
      <w:tr w:rsidR="007D2D98" w14:paraId="2747687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7D0C25"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BA64"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44BA" w14:textId="77777777" w:rsidR="007D2D98" w:rsidRDefault="007D2D98">
            <w:pPr>
              <w:pStyle w:val="ProductList-TableBody"/>
            </w:pPr>
          </w:p>
        </w:tc>
      </w:tr>
      <w:tr w:rsidR="007D2D98" w14:paraId="791C8546" w14:textId="77777777">
        <w:tc>
          <w:tcPr>
            <w:tcW w:w="12240" w:type="dxa"/>
            <w:gridSpan w:val="4"/>
            <w:tcBorders>
              <w:top w:val="none" w:sz="4" w:space="0" w:color="6E6E6E"/>
              <w:left w:val="none" w:sz="4" w:space="0" w:color="6E6E6E"/>
              <w:bottom w:val="none" w:sz="4" w:space="0" w:color="6E6E6E"/>
              <w:right w:val="none" w:sz="4" w:space="0" w:color="6E6E6E"/>
            </w:tcBorders>
          </w:tcPr>
          <w:p w14:paraId="797F6F59" w14:textId="77777777" w:rsidR="007D2D98" w:rsidRDefault="007D2D98">
            <w:pPr>
              <w:pStyle w:val="PURBreadcrumb"/>
            </w:pPr>
          </w:p>
          <w:tbl>
            <w:tblPr>
              <w:tblW w:w="0" w:type="dxa"/>
              <w:tblLook w:val="04A0" w:firstRow="1" w:lastRow="0" w:firstColumn="1" w:lastColumn="0" w:noHBand="0" w:noVBand="1"/>
            </w:tblPr>
            <w:tblGrid>
              <w:gridCol w:w="10674"/>
            </w:tblGrid>
            <w:tr w:rsidR="007D2D98" w14:paraId="27EAB95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FAC89"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2D539EF" w14:textId="77777777" w:rsidR="007D2D98" w:rsidRDefault="007D2D98">
            <w:pPr>
              <w:pStyle w:val="ProductList-TableBody"/>
            </w:pPr>
          </w:p>
        </w:tc>
      </w:tr>
    </w:tbl>
    <w:p w14:paraId="5631CD95" w14:textId="77777777" w:rsidR="007D2D98" w:rsidRDefault="007D2D98">
      <w:pPr>
        <w:pStyle w:val="ProductList-Body"/>
      </w:pPr>
    </w:p>
    <w:p w14:paraId="4FA8B069" w14:textId="77777777" w:rsidR="007D2D98" w:rsidRDefault="00151785">
      <w:pPr>
        <w:pStyle w:val="ProductList-OfferingGroupHeading"/>
        <w:outlineLvl w:val="1"/>
      </w:pPr>
      <w:bookmarkStart w:id="184" w:name="_Sec618"/>
      <w:r>
        <w:t>Client Windows</w:t>
      </w:r>
      <w:bookmarkEnd w:id="184"/>
      <w:r>
        <w:fldChar w:fldCharType="begin"/>
      </w:r>
      <w:r>
        <w:instrText xml:space="preserve"> TC "</w:instrText>
      </w:r>
      <w:bookmarkStart w:id="185" w:name="_Toc497057996"/>
      <w:r>
        <w:instrText>Client Windows</w:instrText>
      </w:r>
      <w:bookmarkEnd w:id="185"/>
      <w:r>
        <w:instrText>" \l 2</w:instrText>
      </w:r>
      <w:r>
        <w:fldChar w:fldCharType="end"/>
      </w:r>
    </w:p>
    <w:p w14:paraId="15847979" w14:textId="77777777" w:rsidR="007D2D98" w:rsidRDefault="00151785">
      <w:pPr>
        <w:pStyle w:val="ProductList-Offering2HeadingNoBorder"/>
        <w:outlineLvl w:val="2"/>
      </w:pPr>
      <w:bookmarkStart w:id="186" w:name="_Sec652"/>
      <w:r>
        <w:t>Sistemul de operare desktop Windows</w:t>
      </w:r>
      <w:bookmarkEnd w:id="186"/>
      <w:r>
        <w:fldChar w:fldCharType="begin"/>
      </w:r>
      <w:r>
        <w:instrText xml:space="preserve"> TC "</w:instrText>
      </w:r>
      <w:bookmarkStart w:id="187" w:name="_Toc497057997"/>
      <w:r>
        <w:instrText>Sistemul de operare desktop Windows</w:instrText>
      </w:r>
      <w:bookmarkEnd w:id="187"/>
      <w:r>
        <w:instrText>" \l 3</w:instrText>
      </w:r>
      <w:r>
        <w:fldChar w:fldCharType="end"/>
      </w:r>
    </w:p>
    <w:p w14:paraId="1634DBD2" w14:textId="77777777" w:rsidR="007D2D98" w:rsidRDefault="00151785">
      <w:pPr>
        <w:pStyle w:val="ProductList-Offering1SubSection"/>
        <w:outlineLvl w:val="3"/>
      </w:pPr>
      <w:bookmarkStart w:id="188" w:name="_Sec700"/>
      <w:r>
        <w:t>1. Disponibilitatea programului</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7D2D98" w14:paraId="60EA8D3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E1B7FF" w14:textId="77777777" w:rsidR="007D2D98" w:rsidRDefault="0015178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C67A9"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0196D0"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369EC"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038410"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E2111"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77F69"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5FD11D"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603A7"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6E766"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803B3"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02ED73"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C45B2"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38886F5D" w14:textId="77777777">
        <w:tc>
          <w:tcPr>
            <w:tcW w:w="3920" w:type="dxa"/>
            <w:tcBorders>
              <w:top w:val="single" w:sz="9" w:space="0" w:color="FFFFFF"/>
              <w:left w:val="single" w:sz="9" w:space="0" w:color="FFFFFF"/>
              <w:bottom w:val="dashed" w:sz="4" w:space="0" w:color="BFBFBF"/>
              <w:right w:val="single" w:sz="9" w:space="0" w:color="FFFFFF"/>
            </w:tcBorders>
          </w:tcPr>
          <w:p w14:paraId="21393341" w14:textId="77777777" w:rsidR="007D2D98" w:rsidRDefault="00151785">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2A701324" w14:textId="77777777" w:rsidR="007D2D98" w:rsidRDefault="001517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9B0D58" w14:textId="77777777" w:rsidR="007D2D98" w:rsidRDefault="001517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5BA476" w14:textId="77777777" w:rsidR="007D2D98" w:rsidRDefault="007D2D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C1253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ECEA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BDF8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AEA4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79A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DFFA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4B7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C4B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34198" w14:textId="77777777" w:rsidR="007D2D98" w:rsidRDefault="007D2D98">
            <w:pPr>
              <w:pStyle w:val="ProductList-TableBody"/>
              <w:jc w:val="center"/>
            </w:pPr>
          </w:p>
        </w:tc>
      </w:tr>
      <w:tr w:rsidR="007D2D98" w14:paraId="0F58DD4B" w14:textId="77777777">
        <w:tc>
          <w:tcPr>
            <w:tcW w:w="3920" w:type="dxa"/>
            <w:tcBorders>
              <w:top w:val="dashed" w:sz="4" w:space="0" w:color="BFBFBF"/>
              <w:left w:val="single" w:sz="9" w:space="0" w:color="FFFFFF"/>
              <w:bottom w:val="dashed" w:sz="4" w:space="0" w:color="BFBFBF"/>
              <w:right w:val="single" w:sz="9" w:space="0" w:color="FFFFFF"/>
            </w:tcBorders>
          </w:tcPr>
          <w:p w14:paraId="65250219" w14:textId="77777777" w:rsidR="007D2D98" w:rsidRDefault="00151785">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E6594" w14:textId="77777777" w:rsidR="007D2D98" w:rsidRDefault="001517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1BB935"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9CE2F2"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B3CB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4704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1D3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3C7C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3009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B8E8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6D44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AE42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FEB76" w14:textId="77777777" w:rsidR="007D2D98" w:rsidRDefault="007D2D98">
            <w:pPr>
              <w:pStyle w:val="ProductList-TableBody"/>
              <w:jc w:val="center"/>
            </w:pPr>
          </w:p>
        </w:tc>
      </w:tr>
      <w:tr w:rsidR="007D2D98" w14:paraId="06D4A23A" w14:textId="77777777">
        <w:tc>
          <w:tcPr>
            <w:tcW w:w="3920" w:type="dxa"/>
            <w:tcBorders>
              <w:top w:val="dashed" w:sz="4" w:space="0" w:color="BFBFBF"/>
              <w:left w:val="single" w:sz="9" w:space="0" w:color="FFFFFF"/>
              <w:bottom w:val="dashed" w:sz="4" w:space="0" w:color="BFBFBF"/>
              <w:right w:val="single" w:sz="9" w:space="0" w:color="FFFFFF"/>
            </w:tcBorders>
          </w:tcPr>
          <w:p w14:paraId="5F2E4E67" w14:textId="77777777" w:rsidR="007D2D98" w:rsidRDefault="00151785">
            <w:pPr>
              <w:pStyle w:val="ProductList-TableBody"/>
            </w:pPr>
            <w:r>
              <w:rPr>
                <w:color w:val="000000"/>
              </w:rPr>
              <w:t>Windows 10 Enterprise E3 per Dispozitiv cu protecţie prin SA</w:t>
            </w:r>
            <w:r>
              <w:fldChar w:fldCharType="begin"/>
            </w:r>
            <w:r>
              <w:instrText xml:space="preserve"> XE "Windows 10 Enterprise E3 per Dispozitiv cu protecţie prin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29C30" w14:textId="77777777" w:rsidR="007D2D98" w:rsidRDefault="001517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AE9DF3"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E5C2E"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530F9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9637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261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72F1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6BDC1"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A6FA1"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372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5877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D831" w14:textId="77777777" w:rsidR="007D2D98" w:rsidRDefault="007D2D98">
            <w:pPr>
              <w:pStyle w:val="ProductList-TableBody"/>
              <w:jc w:val="center"/>
            </w:pPr>
          </w:p>
        </w:tc>
      </w:tr>
      <w:tr w:rsidR="007D2D98" w14:paraId="4F901093" w14:textId="77777777">
        <w:tc>
          <w:tcPr>
            <w:tcW w:w="3920" w:type="dxa"/>
            <w:tcBorders>
              <w:top w:val="dashed" w:sz="4" w:space="0" w:color="BFBFBF"/>
              <w:left w:val="single" w:sz="9" w:space="0" w:color="FFFFFF"/>
              <w:bottom w:val="dashed" w:sz="4" w:space="0" w:color="BFBFBF"/>
              <w:right w:val="single" w:sz="9" w:space="0" w:color="FFFFFF"/>
            </w:tcBorders>
          </w:tcPr>
          <w:p w14:paraId="2660370E" w14:textId="77777777" w:rsidR="007D2D98" w:rsidRDefault="00151785">
            <w:pPr>
              <w:pStyle w:val="ProductList-TableBody"/>
            </w:pPr>
            <w:r>
              <w:t>Windows 10 Enterprise E3 per Utilizator cu protecţie prin SA</w:t>
            </w:r>
            <w:r>
              <w:fldChar w:fldCharType="begin"/>
            </w:r>
            <w:r>
              <w:instrText xml:space="preserve"> XE "Windows 10 Enterprise E3 per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542CDF77" w14:textId="77777777" w:rsidR="007D2D98" w:rsidRDefault="0015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85A7BA"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80800F"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D921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A89F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BD47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F69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A76A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81F7E"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D11C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07D9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F4327" w14:textId="77777777" w:rsidR="007D2D98" w:rsidRDefault="007D2D98">
            <w:pPr>
              <w:pStyle w:val="ProductList-TableBody"/>
              <w:jc w:val="center"/>
            </w:pPr>
          </w:p>
        </w:tc>
      </w:tr>
      <w:tr w:rsidR="007D2D98" w14:paraId="2BD81741" w14:textId="77777777">
        <w:tc>
          <w:tcPr>
            <w:tcW w:w="3920" w:type="dxa"/>
            <w:tcBorders>
              <w:top w:val="dashed" w:sz="4" w:space="0" w:color="BFBFBF"/>
              <w:left w:val="single" w:sz="9" w:space="0" w:color="FFFFFF"/>
              <w:bottom w:val="dashed" w:sz="4" w:space="0" w:color="BFBFBF"/>
              <w:right w:val="single" w:sz="9" w:space="0" w:color="FFFFFF"/>
            </w:tcBorders>
          </w:tcPr>
          <w:p w14:paraId="64D8B656" w14:textId="77777777" w:rsidR="007D2D98" w:rsidRDefault="00151785">
            <w:pPr>
              <w:pStyle w:val="ProductList-TableBody"/>
            </w:pPr>
            <w:r>
              <w:t>Windows 10 Enterprise E3/E5 per Utilizator</w:t>
            </w:r>
            <w:r>
              <w:fldChar w:fldCharType="begin"/>
            </w:r>
            <w:r>
              <w:instrText xml:space="preserve"> XE "Windows 10 Enterprise E3/E5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8D7E066" w14:textId="77777777" w:rsidR="007D2D98" w:rsidRDefault="0015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C89D1E"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406F99"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6296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F591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AA1C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C120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C50C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327D8"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C95F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1C80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356DC" w14:textId="77777777" w:rsidR="007D2D98" w:rsidRDefault="007D2D98">
            <w:pPr>
              <w:pStyle w:val="ProductList-TableBody"/>
              <w:jc w:val="center"/>
            </w:pPr>
          </w:p>
        </w:tc>
      </w:tr>
      <w:tr w:rsidR="007D2D98" w14:paraId="693B7F33" w14:textId="77777777">
        <w:tc>
          <w:tcPr>
            <w:tcW w:w="3920" w:type="dxa"/>
            <w:tcBorders>
              <w:top w:val="dashed" w:sz="4" w:space="0" w:color="BFBFBF"/>
              <w:left w:val="single" w:sz="9" w:space="0" w:color="FFFFFF"/>
              <w:bottom w:val="dashed" w:sz="4" w:space="0" w:color="BFBFBF"/>
              <w:right w:val="single" w:sz="9" w:space="0" w:color="FFFFFF"/>
            </w:tcBorders>
          </w:tcPr>
          <w:p w14:paraId="1C00F095" w14:textId="77777777" w:rsidR="007D2D98" w:rsidRDefault="00151785">
            <w:pPr>
              <w:pStyle w:val="ProductList-TableBody"/>
            </w:pPr>
            <w:r>
              <w:t xml:space="preserve">Licenţă cu SA de tranziţie pentru Windows 10 Enterprise E3 per Utilizator cu protecţie prin SA </w:t>
            </w:r>
            <w:r>
              <w:fldChar w:fldCharType="begin"/>
            </w:r>
            <w:r>
              <w:instrText xml:space="preserve"> XE "Licenţă cu SA de tranziţie pentru Windows 10 Enterprise E3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6B1A410B" w14:textId="77777777" w:rsidR="007D2D98" w:rsidRDefault="0015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3E36AF"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C4C2CD"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71E32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511B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631B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F9D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6AE6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E9F6F"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7274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A093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F415D" w14:textId="77777777" w:rsidR="007D2D98" w:rsidRDefault="007D2D98">
            <w:pPr>
              <w:pStyle w:val="ProductList-TableBody"/>
              <w:jc w:val="center"/>
            </w:pPr>
          </w:p>
        </w:tc>
      </w:tr>
      <w:tr w:rsidR="007D2D98" w14:paraId="6EC5491E" w14:textId="77777777">
        <w:tc>
          <w:tcPr>
            <w:tcW w:w="3920" w:type="dxa"/>
            <w:tcBorders>
              <w:top w:val="dashed" w:sz="4" w:space="0" w:color="BFBFBF"/>
              <w:left w:val="single" w:sz="9" w:space="0" w:color="FFFFFF"/>
              <w:bottom w:val="dashed" w:sz="4" w:space="0" w:color="BFBFBF"/>
              <w:right w:val="single" w:sz="9" w:space="0" w:color="FFFFFF"/>
            </w:tcBorders>
          </w:tcPr>
          <w:p w14:paraId="2A8BAF61" w14:textId="77777777" w:rsidR="007D2D98" w:rsidRDefault="00151785">
            <w:pPr>
              <w:pStyle w:val="ProductList-TableBody"/>
            </w:pPr>
            <w:r>
              <w:t>Licenţă SL Windows 10 Enterprise E3 per utilizator (doar local)</w:t>
            </w:r>
            <w:r>
              <w:fldChar w:fldCharType="begin"/>
            </w:r>
            <w:r>
              <w:instrText xml:space="preserve"> XE "Licenţă SL Windows 10 Enterprise E3 per utilizator (doar local)"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D3ECA3" w14:textId="77777777" w:rsidR="007D2D98" w:rsidRDefault="0015178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1C29FF3C"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1685B"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D307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408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0874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3BCB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C6CC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72C6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024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5208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D01A7" w14:textId="77777777" w:rsidR="007D2D98" w:rsidRDefault="007D2D98">
            <w:pPr>
              <w:pStyle w:val="ProductList-TableBody"/>
              <w:jc w:val="center"/>
            </w:pPr>
          </w:p>
        </w:tc>
      </w:tr>
      <w:tr w:rsidR="007D2D98" w14:paraId="495350A9" w14:textId="77777777">
        <w:tc>
          <w:tcPr>
            <w:tcW w:w="3920" w:type="dxa"/>
            <w:tcBorders>
              <w:top w:val="dashed" w:sz="4" w:space="0" w:color="BFBFBF"/>
              <w:left w:val="single" w:sz="9" w:space="0" w:color="FFFFFF"/>
              <w:bottom w:val="dashed" w:sz="4" w:space="0" w:color="BFBFBF"/>
              <w:right w:val="single" w:sz="9" w:space="0" w:color="FFFFFF"/>
            </w:tcBorders>
          </w:tcPr>
          <w:p w14:paraId="219301DB" w14:textId="77777777" w:rsidR="007D2D98" w:rsidRDefault="00151785">
            <w:pPr>
              <w:pStyle w:val="ProductList-TableBody"/>
            </w:pPr>
            <w:r>
              <w:t>Windows 10 Education A3</w:t>
            </w:r>
            <w:r>
              <w:fldChar w:fldCharType="begin"/>
            </w:r>
            <w:r>
              <w:instrText xml:space="preserve"> XE "Windows 10 Education A3"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1FBAEF13" w14:textId="77777777" w:rsidR="007D2D98" w:rsidRDefault="0015178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1726E70"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3A3EA"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4310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AD966" w14:textId="77777777" w:rsidR="007D2D98" w:rsidRDefault="007D2D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30CE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1B9A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C121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DB3D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962F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6CDD0"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78DC" w14:textId="77777777" w:rsidR="007D2D98" w:rsidRDefault="007D2D98">
            <w:pPr>
              <w:pStyle w:val="ProductList-TableBody"/>
              <w:jc w:val="center"/>
            </w:pPr>
          </w:p>
        </w:tc>
      </w:tr>
      <w:tr w:rsidR="007D2D98" w14:paraId="6D5179AC" w14:textId="77777777">
        <w:tc>
          <w:tcPr>
            <w:tcW w:w="3920" w:type="dxa"/>
            <w:tcBorders>
              <w:top w:val="dashed" w:sz="4" w:space="0" w:color="BFBFBF"/>
              <w:left w:val="single" w:sz="9" w:space="0" w:color="FFFFFF"/>
              <w:bottom w:val="dashed" w:sz="4" w:space="0" w:color="BFBFBF"/>
              <w:right w:val="single" w:sz="9" w:space="0" w:color="FFFFFF"/>
            </w:tcBorders>
          </w:tcPr>
          <w:p w14:paraId="1C4A3AD7" w14:textId="77777777" w:rsidR="007D2D98" w:rsidRDefault="00151785">
            <w:pPr>
              <w:pStyle w:val="ProductList-TableBody"/>
            </w:pPr>
            <w:r>
              <w:t>Windows 10 Enterprise E5 per Dispozitiv sau Utilizator cu protecţie prin SA</w:t>
            </w:r>
            <w:r>
              <w:fldChar w:fldCharType="begin"/>
            </w:r>
            <w:r>
              <w:instrText xml:space="preserve"> XE "Windows 10 Enterprise E5 per Dispozitiv sau Utilizator cu protecţie prin SA"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6BFFC9B" w14:textId="77777777" w:rsidR="007D2D98" w:rsidRDefault="001517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4AB07B"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614749"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884E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E588B" w14:textId="77777777" w:rsidR="007D2D98" w:rsidRDefault="007D2D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7BE2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19C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52DA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44BD7"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E1C1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9A0C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93EF8" w14:textId="77777777" w:rsidR="007D2D98" w:rsidRDefault="007D2D98">
            <w:pPr>
              <w:pStyle w:val="ProductList-TableBody"/>
              <w:jc w:val="center"/>
            </w:pPr>
          </w:p>
        </w:tc>
      </w:tr>
      <w:tr w:rsidR="007D2D98" w14:paraId="637789AE" w14:textId="77777777">
        <w:tc>
          <w:tcPr>
            <w:tcW w:w="3920" w:type="dxa"/>
            <w:tcBorders>
              <w:top w:val="dashed" w:sz="4" w:space="0" w:color="BFBFBF"/>
              <w:left w:val="single" w:sz="9" w:space="0" w:color="FFFFFF"/>
              <w:bottom w:val="dashed" w:sz="4" w:space="0" w:color="BFBFBF"/>
              <w:right w:val="single" w:sz="9" w:space="0" w:color="FFFFFF"/>
            </w:tcBorders>
          </w:tcPr>
          <w:p w14:paraId="69B5A38F" w14:textId="77777777" w:rsidR="007D2D98" w:rsidRDefault="00151785">
            <w:pPr>
              <w:pStyle w:val="ProductList-TableBody"/>
            </w:pPr>
            <w:r>
              <w:t xml:space="preserve">Licenţă cu SA de tranziţie pentru Windows 10 Enterprise E5 per Utilizator cu protecţie prin SA </w:t>
            </w:r>
            <w:r>
              <w:fldChar w:fldCharType="begin"/>
            </w:r>
            <w:r>
              <w:instrText xml:space="preserve"> XE "Licenţă cu SA de tranziţie pentru Windows 10 Enterprise E5 per Utilizator cu protecţie prin SA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78508A53" w14:textId="77777777" w:rsidR="007D2D98" w:rsidRDefault="001517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D78923"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B4EEA4"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3C4C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0A66F" w14:textId="77777777" w:rsidR="007D2D98" w:rsidRDefault="007D2D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DED9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21C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8F02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2E54"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B2E9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7748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594C" w14:textId="77777777" w:rsidR="007D2D98" w:rsidRDefault="007D2D98">
            <w:pPr>
              <w:pStyle w:val="ProductList-TableBody"/>
              <w:jc w:val="center"/>
            </w:pPr>
          </w:p>
        </w:tc>
      </w:tr>
      <w:tr w:rsidR="007D2D98" w14:paraId="250FFAE2" w14:textId="77777777">
        <w:tc>
          <w:tcPr>
            <w:tcW w:w="3920" w:type="dxa"/>
            <w:tcBorders>
              <w:top w:val="dashed" w:sz="4" w:space="0" w:color="BFBFBF"/>
              <w:left w:val="single" w:sz="9" w:space="0" w:color="FFFFFF"/>
              <w:bottom w:val="dashed" w:sz="4" w:space="0" w:color="BFBFBF"/>
              <w:right w:val="single" w:sz="9" w:space="0" w:color="FFFFFF"/>
            </w:tcBorders>
          </w:tcPr>
          <w:p w14:paraId="7BE9C694" w14:textId="77777777" w:rsidR="007D2D98" w:rsidRDefault="00151785">
            <w:pPr>
              <w:pStyle w:val="ProductList-TableBody"/>
            </w:pPr>
            <w:r>
              <w:t>Upgrade la Windows 10 Education</w:t>
            </w:r>
            <w:r>
              <w:fldChar w:fldCharType="begin"/>
            </w:r>
            <w:r>
              <w:instrText xml:space="preserve"> XE "Upgrade la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52740AF5" w14:textId="77777777" w:rsidR="007D2D98" w:rsidRDefault="001517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D5481F"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3CB56A" w14:textId="77777777" w:rsidR="007D2D98" w:rsidRDefault="001517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08696A"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0F36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6A5D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4E06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1C23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44F9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E949" w14:textId="77777777" w:rsidR="007D2D98" w:rsidRDefault="0015178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B6D8F" w14:textId="77777777" w:rsidR="007D2D98" w:rsidRDefault="00151785">
            <w:pPr>
              <w:pStyle w:val="ProductList-TableBody"/>
              <w:jc w:val="center"/>
            </w:pP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6F133" w14:textId="77777777" w:rsidR="007D2D98" w:rsidRDefault="007D2D98">
            <w:pPr>
              <w:pStyle w:val="ProductList-TableBody"/>
              <w:jc w:val="center"/>
            </w:pPr>
          </w:p>
        </w:tc>
      </w:tr>
      <w:tr w:rsidR="007D2D98" w14:paraId="0651D6CF" w14:textId="77777777">
        <w:tc>
          <w:tcPr>
            <w:tcW w:w="3920" w:type="dxa"/>
            <w:tcBorders>
              <w:top w:val="dashed" w:sz="4" w:space="0" w:color="BFBFBF"/>
              <w:left w:val="single" w:sz="9" w:space="0" w:color="FFFFFF"/>
              <w:bottom w:val="dashed" w:sz="4" w:space="0" w:color="BFBFBF"/>
              <w:right w:val="single" w:sz="9" w:space="0" w:color="FFFFFF"/>
            </w:tcBorders>
          </w:tcPr>
          <w:p w14:paraId="71188345" w14:textId="77777777" w:rsidR="007D2D98" w:rsidRDefault="00151785">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70DFBB" w14:textId="77777777" w:rsidR="007D2D98" w:rsidRDefault="001517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43F7E8"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8A3323" w14:textId="77777777" w:rsidR="007D2D98" w:rsidRDefault="001517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3D86D80"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DB2A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B5A6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801E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EB92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15E0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75CF" w14:textId="77777777" w:rsidR="007D2D98" w:rsidRDefault="00151785">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1475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99BFB" w14:textId="77777777" w:rsidR="007D2D98" w:rsidRDefault="007D2D98">
            <w:pPr>
              <w:pStyle w:val="ProductList-TableBody"/>
              <w:jc w:val="center"/>
            </w:pPr>
          </w:p>
        </w:tc>
      </w:tr>
      <w:tr w:rsidR="007D2D98" w14:paraId="7E1D1548" w14:textId="77777777">
        <w:tc>
          <w:tcPr>
            <w:tcW w:w="3920" w:type="dxa"/>
            <w:tcBorders>
              <w:top w:val="dashed" w:sz="4" w:space="0" w:color="BFBFBF"/>
              <w:left w:val="single" w:sz="9" w:space="0" w:color="FFFFFF"/>
              <w:bottom w:val="dashed" w:sz="4" w:space="0" w:color="BFBFBF"/>
              <w:right w:val="single" w:sz="9" w:space="0" w:color="FFFFFF"/>
            </w:tcBorders>
          </w:tcPr>
          <w:p w14:paraId="0CAA88F6" w14:textId="77777777" w:rsidR="007D2D98" w:rsidRDefault="00151785">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0554FCF8" w14:textId="77777777" w:rsidR="007D2D98" w:rsidRDefault="001517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796108"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8C2674"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C12F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0A45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D54D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C1DD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165E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EE32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044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82C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78B05" w14:textId="77777777" w:rsidR="007D2D98" w:rsidRDefault="007D2D98">
            <w:pPr>
              <w:pStyle w:val="ProductList-TableBody"/>
              <w:jc w:val="center"/>
            </w:pPr>
          </w:p>
        </w:tc>
      </w:tr>
      <w:tr w:rsidR="007D2D98" w14:paraId="44E9B685" w14:textId="77777777">
        <w:tc>
          <w:tcPr>
            <w:tcW w:w="3920" w:type="dxa"/>
            <w:tcBorders>
              <w:top w:val="dashed" w:sz="4" w:space="0" w:color="BFBFBF"/>
              <w:left w:val="single" w:sz="9" w:space="0" w:color="FFFFFF"/>
              <w:bottom w:val="dashed" w:sz="4" w:space="0" w:color="BFBFBF"/>
              <w:right w:val="single" w:sz="9" w:space="0" w:color="FFFFFF"/>
            </w:tcBorders>
          </w:tcPr>
          <w:p w14:paraId="3CC65C86" w14:textId="77777777" w:rsidR="007D2D98" w:rsidRDefault="00151785">
            <w:pPr>
              <w:pStyle w:val="ProductList-TableBody"/>
            </w:pPr>
            <w:r>
              <w:lastRenderedPageBreak/>
              <w:t>Windows 10 Education A5</w:t>
            </w:r>
            <w:r>
              <w:fldChar w:fldCharType="begin"/>
            </w:r>
            <w:r>
              <w:instrText xml:space="preserve"> XE "Windows 10 Education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0D853C7" w14:textId="77777777" w:rsidR="007D2D98" w:rsidRDefault="0015178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612BDA1"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019624"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9B5F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6011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3E88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D615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BDA4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3002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906D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6FC7"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0C2B" w14:textId="77777777" w:rsidR="007D2D98" w:rsidRDefault="007D2D98">
            <w:pPr>
              <w:pStyle w:val="ProductList-TableBody"/>
              <w:jc w:val="center"/>
            </w:pPr>
          </w:p>
        </w:tc>
      </w:tr>
      <w:tr w:rsidR="007D2D98" w14:paraId="1752F8E9" w14:textId="77777777">
        <w:tc>
          <w:tcPr>
            <w:tcW w:w="3920" w:type="dxa"/>
            <w:tcBorders>
              <w:top w:val="dashed" w:sz="4" w:space="0" w:color="BFBFBF"/>
              <w:left w:val="single" w:sz="9" w:space="0" w:color="FFFFFF"/>
              <w:bottom w:val="dashed" w:sz="4" w:space="0" w:color="BFBFBF"/>
              <w:right w:val="single" w:sz="9" w:space="0" w:color="FFFFFF"/>
            </w:tcBorders>
          </w:tcPr>
          <w:p w14:paraId="550BF18B" w14:textId="77777777" w:rsidR="007D2D98" w:rsidRDefault="00151785">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63E4A8C" w14:textId="77777777" w:rsidR="007D2D98" w:rsidRDefault="001517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EBEA9A9"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7F9933"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52D7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D21D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719A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F130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B4D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EDE7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822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D76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C840F" w14:textId="77777777" w:rsidR="007D2D98" w:rsidRDefault="007D2D98">
            <w:pPr>
              <w:pStyle w:val="ProductList-TableBody"/>
              <w:jc w:val="center"/>
            </w:pPr>
          </w:p>
        </w:tc>
      </w:tr>
      <w:tr w:rsidR="007D2D98" w14:paraId="5D41C9DD" w14:textId="77777777">
        <w:tc>
          <w:tcPr>
            <w:tcW w:w="3920" w:type="dxa"/>
            <w:tcBorders>
              <w:top w:val="dashed" w:sz="4" w:space="0" w:color="BFBFBF"/>
              <w:left w:val="single" w:sz="9" w:space="0" w:color="FFFFFF"/>
              <w:bottom w:val="dashed" w:sz="4" w:space="0" w:color="BFBFBF"/>
              <w:right w:val="single" w:sz="9" w:space="0" w:color="FFFFFF"/>
            </w:tcBorders>
          </w:tcPr>
          <w:p w14:paraId="6523C4BB" w14:textId="77777777" w:rsidR="007D2D98" w:rsidRDefault="00151785">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283F1BB7" w14:textId="77777777" w:rsidR="007D2D98" w:rsidRDefault="001517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1716E5"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619BF"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A683F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14A7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25F6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266F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4807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6A84"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D36B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A33B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E2C9A" w14:textId="77777777" w:rsidR="007D2D98" w:rsidRDefault="007D2D98">
            <w:pPr>
              <w:pStyle w:val="ProductList-TableBody"/>
              <w:jc w:val="center"/>
            </w:pPr>
          </w:p>
        </w:tc>
      </w:tr>
      <w:tr w:rsidR="007D2D98" w14:paraId="39A50379" w14:textId="77777777">
        <w:tc>
          <w:tcPr>
            <w:tcW w:w="3920" w:type="dxa"/>
            <w:tcBorders>
              <w:top w:val="dashed" w:sz="4" w:space="0" w:color="BFBFBF"/>
              <w:left w:val="single" w:sz="9" w:space="0" w:color="FFFFFF"/>
              <w:bottom w:val="dashed" w:sz="4" w:space="0" w:color="BFBFBF"/>
              <w:right w:val="single" w:sz="9" w:space="0" w:color="FFFFFF"/>
            </w:tcBorders>
          </w:tcPr>
          <w:p w14:paraId="3FEA0CC9" w14:textId="77777777" w:rsidR="007D2D98" w:rsidRDefault="00151785">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F94B45" w14:textId="77777777" w:rsidR="007D2D98" w:rsidRDefault="001517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6C95E26"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2DA79B"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3A9F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B6B1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7A0A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AFDF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D914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DCA9"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D273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76C7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7C248" w14:textId="77777777" w:rsidR="007D2D98" w:rsidRDefault="007D2D98">
            <w:pPr>
              <w:pStyle w:val="ProductList-TableBody"/>
              <w:jc w:val="center"/>
            </w:pPr>
          </w:p>
        </w:tc>
      </w:tr>
      <w:tr w:rsidR="007D2D98" w14:paraId="74A7C861" w14:textId="77777777">
        <w:tc>
          <w:tcPr>
            <w:tcW w:w="3920" w:type="dxa"/>
            <w:tcBorders>
              <w:top w:val="dashed" w:sz="4" w:space="0" w:color="BFBFBF"/>
              <w:left w:val="single" w:sz="9" w:space="0" w:color="FFFFFF"/>
              <w:bottom w:val="dashed" w:sz="4" w:space="0" w:color="BFBFBF"/>
              <w:right w:val="single" w:sz="9" w:space="0" w:color="FFFFFF"/>
            </w:tcBorders>
          </w:tcPr>
          <w:p w14:paraId="0A82FF18" w14:textId="77777777" w:rsidR="007D2D98" w:rsidRDefault="00151785">
            <w:pPr>
              <w:pStyle w:val="ProductList-TableBody"/>
            </w:pPr>
            <w:r>
              <w:t xml:space="preserve">Windows 10 Enterprise Virtual Desktop Access E3 per Dispozitiv </w:t>
            </w:r>
            <w:r>
              <w:fldChar w:fldCharType="begin"/>
            </w:r>
            <w:r>
              <w:instrText xml:space="preserve"> XE "Windows 10 Enterprise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5E80EFCB" w14:textId="77777777" w:rsidR="007D2D98" w:rsidRDefault="001517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7C21CE" w14:textId="77777777" w:rsidR="007D2D98" w:rsidRDefault="001517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299442"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9793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6F7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358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31C5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3BE3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51C6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0A56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5C9B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849E6" w14:textId="77777777" w:rsidR="007D2D98" w:rsidRDefault="007D2D98">
            <w:pPr>
              <w:pStyle w:val="ProductList-TableBody"/>
              <w:jc w:val="center"/>
            </w:pPr>
          </w:p>
        </w:tc>
      </w:tr>
      <w:tr w:rsidR="007D2D98" w14:paraId="34AE83BE" w14:textId="77777777">
        <w:tc>
          <w:tcPr>
            <w:tcW w:w="3920" w:type="dxa"/>
            <w:tcBorders>
              <w:top w:val="dashed" w:sz="4" w:space="0" w:color="BFBFBF"/>
              <w:left w:val="single" w:sz="9" w:space="0" w:color="FFFFFF"/>
              <w:bottom w:val="dashed" w:sz="4" w:space="0" w:color="BFBFBF"/>
              <w:right w:val="single" w:sz="9" w:space="0" w:color="FFFFFF"/>
            </w:tcBorders>
          </w:tcPr>
          <w:p w14:paraId="63BF2A8C" w14:textId="77777777" w:rsidR="007D2D98" w:rsidRDefault="00151785">
            <w:pPr>
              <w:pStyle w:val="ProductList-TableBody"/>
            </w:pPr>
            <w:r>
              <w:t xml:space="preserve">Windows 10 Enterprise Virtual Desktop Access E3 per Utilizator </w:t>
            </w:r>
            <w:r>
              <w:fldChar w:fldCharType="begin"/>
            </w:r>
            <w:r>
              <w:instrText xml:space="preserve"> XE "Windows 10 Enterprise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37D019B2" w14:textId="77777777" w:rsidR="007D2D98" w:rsidRDefault="001517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769D87"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86120A"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F0D3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A829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0E0F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3B60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C0BC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CEB1"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5457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81A3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36ECD" w14:textId="77777777" w:rsidR="007D2D98" w:rsidRDefault="007D2D98">
            <w:pPr>
              <w:pStyle w:val="ProductList-TableBody"/>
              <w:jc w:val="center"/>
            </w:pPr>
          </w:p>
        </w:tc>
      </w:tr>
      <w:tr w:rsidR="007D2D98" w14:paraId="4769C4C2" w14:textId="77777777">
        <w:tc>
          <w:tcPr>
            <w:tcW w:w="3920" w:type="dxa"/>
            <w:tcBorders>
              <w:top w:val="dashed" w:sz="4" w:space="0" w:color="BFBFBF"/>
              <w:left w:val="single" w:sz="9" w:space="0" w:color="FFFFFF"/>
              <w:bottom w:val="dashed" w:sz="4" w:space="0" w:color="BFBFBF"/>
              <w:right w:val="single" w:sz="9" w:space="0" w:color="FFFFFF"/>
            </w:tcBorders>
          </w:tcPr>
          <w:p w14:paraId="2600DEA0" w14:textId="77777777" w:rsidR="007D2D98" w:rsidRDefault="00151785">
            <w:pPr>
              <w:pStyle w:val="ProductList-TableBody"/>
            </w:pPr>
            <w:r>
              <w:t xml:space="preserve">Windows 10 Enterprise Virtual Desktop Access E5 per Dispozitiv </w:t>
            </w:r>
            <w:r>
              <w:fldChar w:fldCharType="begin"/>
            </w:r>
            <w:r>
              <w:instrText xml:space="preserve"> XE "Windows 10 Enterprise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0A69685C" w14:textId="77777777" w:rsidR="007D2D98" w:rsidRDefault="001517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8D548CC" w14:textId="77777777" w:rsidR="007D2D98" w:rsidRDefault="001517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9567680"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CF5C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D8EB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8B78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5A6F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2FAF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1C5A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8197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D1D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0A07E" w14:textId="77777777" w:rsidR="007D2D98" w:rsidRDefault="007D2D98">
            <w:pPr>
              <w:pStyle w:val="ProductList-TableBody"/>
              <w:jc w:val="center"/>
            </w:pPr>
          </w:p>
        </w:tc>
      </w:tr>
      <w:tr w:rsidR="007D2D98" w14:paraId="4B5C9554" w14:textId="77777777">
        <w:tc>
          <w:tcPr>
            <w:tcW w:w="3920" w:type="dxa"/>
            <w:tcBorders>
              <w:top w:val="dashed" w:sz="4" w:space="0" w:color="BFBFBF"/>
              <w:left w:val="single" w:sz="9" w:space="0" w:color="FFFFFF"/>
              <w:bottom w:val="dashed" w:sz="4" w:space="0" w:color="BFBFBF"/>
              <w:right w:val="single" w:sz="9" w:space="0" w:color="FFFFFF"/>
            </w:tcBorders>
          </w:tcPr>
          <w:p w14:paraId="3FAE2F27" w14:textId="77777777" w:rsidR="007D2D98" w:rsidRDefault="00151785">
            <w:pPr>
              <w:pStyle w:val="ProductList-TableBody"/>
            </w:pPr>
            <w:r>
              <w:t>Windows 10 Enterprise Virtual Desktop Access E5 per Utilizator</w:t>
            </w:r>
            <w:r>
              <w:fldChar w:fldCharType="begin"/>
            </w:r>
            <w:r>
              <w:instrText xml:space="preserve"> XE "Windows 10 Enterprise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1853C6F5" w14:textId="77777777" w:rsidR="007D2D98" w:rsidRDefault="0015178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046C09" w14:textId="77777777" w:rsidR="007D2D98" w:rsidRDefault="0015178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B1769B"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FC9E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1D2E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5B26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E1C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3810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8DFAE"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9C14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9451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C844E" w14:textId="77777777" w:rsidR="007D2D98" w:rsidRDefault="007D2D98">
            <w:pPr>
              <w:pStyle w:val="ProductList-TableBody"/>
              <w:jc w:val="center"/>
            </w:pPr>
          </w:p>
        </w:tc>
      </w:tr>
      <w:tr w:rsidR="007D2D98" w14:paraId="26A0A53E" w14:textId="77777777">
        <w:tc>
          <w:tcPr>
            <w:tcW w:w="3920" w:type="dxa"/>
            <w:tcBorders>
              <w:top w:val="dashed" w:sz="4" w:space="0" w:color="BFBFBF"/>
              <w:left w:val="single" w:sz="9" w:space="0" w:color="FFFFFF"/>
              <w:bottom w:val="dashed" w:sz="4" w:space="0" w:color="BFBFBF"/>
              <w:right w:val="single" w:sz="9" w:space="0" w:color="FFFFFF"/>
            </w:tcBorders>
          </w:tcPr>
          <w:p w14:paraId="39D98E0F" w14:textId="77777777" w:rsidR="007D2D98" w:rsidRDefault="00151785">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A2BA76B" w14:textId="77777777" w:rsidR="007D2D98" w:rsidRDefault="0015178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C2A923"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DF6174"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A92C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CDA7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5033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E02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BC7D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DE86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AAAA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2FCF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FD0F8" w14:textId="77777777" w:rsidR="007D2D98" w:rsidRDefault="007D2D98">
            <w:pPr>
              <w:pStyle w:val="ProductList-TableBody"/>
              <w:jc w:val="center"/>
            </w:pPr>
          </w:p>
        </w:tc>
      </w:tr>
      <w:tr w:rsidR="007D2D98" w14:paraId="3577F896" w14:textId="77777777">
        <w:tc>
          <w:tcPr>
            <w:tcW w:w="3920" w:type="dxa"/>
            <w:tcBorders>
              <w:top w:val="dashed" w:sz="4" w:space="0" w:color="BFBFBF"/>
              <w:left w:val="single" w:sz="9" w:space="0" w:color="FFFFFF"/>
              <w:bottom w:val="dashed" w:sz="4" w:space="0" w:color="BFBFBF"/>
              <w:right w:val="single" w:sz="9" w:space="0" w:color="FFFFFF"/>
            </w:tcBorders>
          </w:tcPr>
          <w:p w14:paraId="7BF00BC5" w14:textId="77777777" w:rsidR="007D2D98" w:rsidRDefault="0015178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007303" w14:textId="77777777" w:rsidR="007D2D98" w:rsidRDefault="0015178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490A0B"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12F435"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F4F2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D4B7C"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5C19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0AD1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745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25E5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ADC1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60B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F9BC7" w14:textId="77777777" w:rsidR="007D2D98" w:rsidRDefault="007D2D98">
            <w:pPr>
              <w:pStyle w:val="ProductList-TableBody"/>
              <w:jc w:val="center"/>
            </w:pPr>
          </w:p>
        </w:tc>
      </w:tr>
      <w:tr w:rsidR="007D2D98" w14:paraId="4DFFE0EC" w14:textId="77777777">
        <w:tc>
          <w:tcPr>
            <w:tcW w:w="3920" w:type="dxa"/>
            <w:tcBorders>
              <w:top w:val="dashed" w:sz="4" w:space="0" w:color="BFBFBF"/>
              <w:left w:val="single" w:sz="9" w:space="0" w:color="FFFFFF"/>
              <w:bottom w:val="single" w:sz="4" w:space="0" w:color="FFFFFF"/>
              <w:right w:val="single" w:sz="9" w:space="0" w:color="FFFFFF"/>
            </w:tcBorders>
          </w:tcPr>
          <w:p w14:paraId="56885D6B" w14:textId="77777777" w:rsidR="007D2D98" w:rsidRDefault="00151785">
            <w:pPr>
              <w:pStyle w:val="ProductList-TableBody"/>
            </w:pPr>
            <w:r>
              <w:t xml:space="preserve">Trecere de la Windows 10 S la Windows 10 Pro Switch </w:t>
            </w:r>
            <w:r>
              <w:fldChar w:fldCharType="begin"/>
            </w:r>
            <w:r>
              <w:instrText xml:space="preserve"> XE "Trecere de la Windows 10 S la Windows 10 Pro Switch " </w:instrText>
            </w:r>
            <w:r>
              <w:fldChar w:fldCharType="end"/>
            </w:r>
            <w:r>
              <w:t>(per dispozitiv)</w:t>
            </w:r>
          </w:p>
        </w:tc>
        <w:tc>
          <w:tcPr>
            <w:tcW w:w="620" w:type="dxa"/>
            <w:tcBorders>
              <w:top w:val="dashed" w:sz="4" w:space="0" w:color="BFBFBF"/>
              <w:left w:val="single" w:sz="9" w:space="0" w:color="FFFFFF"/>
              <w:bottom w:val="single" w:sz="4" w:space="0" w:color="FFFFFF"/>
              <w:right w:val="single" w:sz="9" w:space="0" w:color="FFFFFF"/>
            </w:tcBorders>
          </w:tcPr>
          <w:p w14:paraId="4874C449" w14:textId="77777777" w:rsidR="007D2D98" w:rsidRDefault="0015178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29B0C5F" w14:textId="77777777" w:rsidR="007D2D98" w:rsidRDefault="007D2D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13668E9" w14:textId="77777777" w:rsidR="007D2D98" w:rsidRDefault="007D2D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6388A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EA95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24DC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FDFA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4FC1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8BF9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A388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8645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F60C3" w14:textId="77777777" w:rsidR="007D2D98" w:rsidRDefault="007D2D98">
            <w:pPr>
              <w:pStyle w:val="ProductList-TableBody"/>
              <w:jc w:val="center"/>
            </w:pPr>
          </w:p>
        </w:tc>
      </w:tr>
    </w:tbl>
    <w:p w14:paraId="6C648D88" w14:textId="77777777" w:rsidR="007D2D98" w:rsidRDefault="00151785">
      <w:pPr>
        <w:pStyle w:val="ProductList-Offering1SubSection"/>
        <w:outlineLvl w:val="3"/>
      </w:pPr>
      <w:bookmarkStart w:id="189" w:name="_Sec755"/>
      <w:r>
        <w:t>2. Condiţiile produsului</w:t>
      </w:r>
      <w:bookmarkEnd w:id="189"/>
    </w:p>
    <w:tbl>
      <w:tblPr>
        <w:tblStyle w:val="PURTable"/>
        <w:tblW w:w="0" w:type="dxa"/>
        <w:tblLook w:val="04A0" w:firstRow="1" w:lastRow="0" w:firstColumn="1" w:lastColumn="0" w:noHBand="0" w:noVBand="1"/>
      </w:tblPr>
      <w:tblGrid>
        <w:gridCol w:w="3578"/>
        <w:gridCol w:w="3609"/>
        <w:gridCol w:w="3603"/>
      </w:tblGrid>
      <w:tr w:rsidR="007D2D98" w14:paraId="231F7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68567"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 2015</w:t>
            </w:r>
            <w:r>
              <w:fldChar w:fldCharType="begin"/>
            </w:r>
            <w:r>
              <w:instrText xml:space="preserve"> XE "Windows 10 Enterprise LTSB 2015"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188A8F1"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22C60E4D" w14:textId="77777777" w:rsidR="007D2D98" w:rsidRDefault="0015178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7D2D98" w14:paraId="44EE8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F660"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FDC84AF"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9DB162C" w14:textId="77777777" w:rsidR="007D2D98" w:rsidRDefault="00151785">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7D2D98" w14:paraId="11512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1D90"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E89D"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4826BDEE"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7D2D98" w14:paraId="2DAD1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C006"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24190F4"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Upgrade la Windows 10 Education (per dispozitiv), Windows 10 Education E5 (per dispozitiv) şi Windows 10 Education A3/A5 (per utilizator)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B455" w14:textId="77777777" w:rsidR="007D2D98" w:rsidRDefault="00151785">
            <w:pPr>
              <w:pStyle w:val="ProductList-TableBody"/>
            </w:pPr>
            <w:r>
              <w:rPr>
                <w:color w:val="404040"/>
              </w:rPr>
              <w:t>Eligibil pentru true-up: Neaplicabil</w:t>
            </w:r>
          </w:p>
        </w:tc>
      </w:tr>
      <w:tr w:rsidR="007D2D98" w14:paraId="4B8D7E8C" w14:textId="77777777">
        <w:tc>
          <w:tcPr>
            <w:tcW w:w="4040" w:type="dxa"/>
            <w:tcBorders>
              <w:top w:val="single" w:sz="4" w:space="0" w:color="000000"/>
              <w:left w:val="single" w:sz="4" w:space="0" w:color="000000"/>
              <w:bottom w:val="single" w:sz="4" w:space="0" w:color="000000"/>
              <w:right w:val="single" w:sz="4" w:space="0" w:color="000000"/>
            </w:tcBorders>
          </w:tcPr>
          <w:p w14:paraId="653CDB69" w14:textId="77777777" w:rsidR="007D2D98" w:rsidRDefault="00151785">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4760"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0DDD" w14:textId="77777777" w:rsidR="007D2D98" w:rsidRDefault="007D2D98">
            <w:pPr>
              <w:pStyle w:val="ProductList-TableBody"/>
            </w:pPr>
          </w:p>
        </w:tc>
      </w:tr>
    </w:tbl>
    <w:p w14:paraId="0E3CA198" w14:textId="77777777" w:rsidR="007D2D98" w:rsidRDefault="007D2D98">
      <w:pPr>
        <w:pStyle w:val="ProductList-Body"/>
      </w:pPr>
    </w:p>
    <w:p w14:paraId="47100ACD" w14:textId="77777777" w:rsidR="007D2D98" w:rsidRDefault="00151785">
      <w:pPr>
        <w:pStyle w:val="ProductList-ClauseHeading"/>
        <w:outlineLvl w:val="4"/>
      </w:pPr>
      <w:r>
        <w:t>2.1 Sistemele de operare (SO) calificate</w:t>
      </w:r>
    </w:p>
    <w:p w14:paraId="4D7B385B" w14:textId="77777777" w:rsidR="007D2D98" w:rsidRDefault="00151785">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0B2DEBC1" w14:textId="77777777" w:rsidR="007D2D98" w:rsidRDefault="007D2D98">
      <w:pPr>
        <w:pStyle w:val="ProductList-Body"/>
      </w:pPr>
    </w:p>
    <w:p w14:paraId="7BBA05C7" w14:textId="77777777" w:rsidR="007D2D98" w:rsidRDefault="00151785">
      <w:pPr>
        <w:pStyle w:val="ProductList-SubClauseHeading"/>
        <w:outlineLvl w:val="5"/>
      </w:pPr>
      <w:r>
        <w:t>2.1.1 Diagrama Sistemelor de operare (SO) calificate</w:t>
      </w:r>
    </w:p>
    <w:p w14:paraId="2A7CAC1D" w14:textId="77777777" w:rsidR="007D2D98" w:rsidRDefault="00151785">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7D2D98" w14:paraId="1151F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E3A217" w14:textId="77777777" w:rsidR="007D2D98" w:rsidRDefault="0015178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CDFFC2" w14:textId="77777777" w:rsidR="007D2D98" w:rsidRDefault="0015178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D9802F" w14:textId="77777777" w:rsidR="007D2D98" w:rsidRDefault="00151785">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17423A" w14:textId="77777777" w:rsidR="007D2D98" w:rsidRDefault="00151785">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54528F" w14:textId="77777777" w:rsidR="007D2D98" w:rsidRDefault="00151785">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F0073A" w14:textId="77777777" w:rsidR="007D2D98" w:rsidRDefault="00151785">
            <w:pPr>
              <w:pStyle w:val="ProductList-TableBody"/>
              <w:jc w:val="center"/>
            </w:pPr>
            <w:r>
              <w:rPr>
                <w:color w:val="FFFFFF"/>
              </w:rPr>
              <w:t>Academic şi Charity</w:t>
            </w:r>
          </w:p>
        </w:tc>
      </w:tr>
      <w:tr w:rsidR="007D2D98" w14:paraId="2417D2F9" w14:textId="77777777">
        <w:tc>
          <w:tcPr>
            <w:tcW w:w="4040" w:type="dxa"/>
            <w:tcBorders>
              <w:top w:val="single" w:sz="4" w:space="0" w:color="000000"/>
              <w:left w:val="single" w:sz="4" w:space="0" w:color="000000"/>
              <w:bottom w:val="single" w:sz="4" w:space="0" w:color="000000"/>
              <w:right w:val="none" w:sz="4" w:space="0" w:color="000000"/>
            </w:tcBorders>
          </w:tcPr>
          <w:p w14:paraId="106253E5" w14:textId="77777777" w:rsidR="007D2D98" w:rsidRDefault="0015178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73937F5"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47B95"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5EB34"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D0F31"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7CBAD2" w14:textId="77777777" w:rsidR="007D2D98" w:rsidRDefault="007D2D98">
            <w:pPr>
              <w:pStyle w:val="ProductList-TableBody"/>
              <w:jc w:val="center"/>
            </w:pPr>
          </w:p>
        </w:tc>
      </w:tr>
      <w:tr w:rsidR="007D2D98" w14:paraId="63C943AA" w14:textId="77777777">
        <w:tc>
          <w:tcPr>
            <w:tcW w:w="4040" w:type="dxa"/>
            <w:tcBorders>
              <w:top w:val="single" w:sz="4" w:space="0" w:color="000000"/>
              <w:left w:val="single" w:sz="4" w:space="0" w:color="000000"/>
              <w:bottom w:val="single" w:sz="4" w:space="0" w:color="000000"/>
              <w:right w:val="single" w:sz="4" w:space="0" w:color="000000"/>
            </w:tcBorders>
          </w:tcPr>
          <w:p w14:paraId="41055547" w14:textId="77777777" w:rsidR="007D2D98" w:rsidRDefault="0015178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4A54ED3"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CDB9CF"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E2D23"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689FA"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83C2C" w14:textId="77777777" w:rsidR="007D2D98" w:rsidRDefault="00151785">
            <w:pPr>
              <w:pStyle w:val="ProductList-TableBody"/>
              <w:jc w:val="center"/>
            </w:pPr>
            <w:r>
              <w:t>X</w:t>
            </w:r>
          </w:p>
        </w:tc>
      </w:tr>
      <w:tr w:rsidR="007D2D98" w14:paraId="36CD1B1B" w14:textId="77777777">
        <w:tc>
          <w:tcPr>
            <w:tcW w:w="4040" w:type="dxa"/>
            <w:tcBorders>
              <w:top w:val="single" w:sz="4" w:space="0" w:color="000000"/>
              <w:left w:val="single" w:sz="4" w:space="0" w:color="000000"/>
              <w:bottom w:val="single" w:sz="4" w:space="0" w:color="000000"/>
              <w:right w:val="single" w:sz="4" w:space="0" w:color="000000"/>
            </w:tcBorders>
          </w:tcPr>
          <w:p w14:paraId="3B35CF3D" w14:textId="77777777" w:rsidR="007D2D98" w:rsidRDefault="0015178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A5C2204"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1B889"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614BBF"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3880C"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70DE7" w14:textId="77777777" w:rsidR="007D2D98" w:rsidRDefault="00151785">
            <w:pPr>
              <w:pStyle w:val="ProductList-TableBody"/>
              <w:jc w:val="center"/>
            </w:pPr>
            <w:r>
              <w:t>X</w:t>
            </w:r>
          </w:p>
        </w:tc>
      </w:tr>
      <w:tr w:rsidR="007D2D98" w14:paraId="611ED48B" w14:textId="77777777">
        <w:tc>
          <w:tcPr>
            <w:tcW w:w="4040" w:type="dxa"/>
            <w:tcBorders>
              <w:top w:val="single" w:sz="4" w:space="0" w:color="000000"/>
              <w:left w:val="single" w:sz="4" w:space="0" w:color="000000"/>
              <w:bottom w:val="single" w:sz="4" w:space="0" w:color="000000"/>
              <w:right w:val="none" w:sz="4" w:space="0" w:color="000000"/>
            </w:tcBorders>
          </w:tcPr>
          <w:p w14:paraId="75959985" w14:textId="77777777" w:rsidR="007D2D98" w:rsidRDefault="00151785">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14:paraId="072F84CC"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0634CA"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40972"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8B08A4"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D77E8E" w14:textId="77777777" w:rsidR="007D2D98" w:rsidRDefault="007D2D98">
            <w:pPr>
              <w:pStyle w:val="ProductList-TableBody"/>
              <w:jc w:val="center"/>
            </w:pPr>
          </w:p>
        </w:tc>
      </w:tr>
      <w:tr w:rsidR="007D2D98" w14:paraId="29966B19" w14:textId="77777777">
        <w:tc>
          <w:tcPr>
            <w:tcW w:w="4040" w:type="dxa"/>
            <w:tcBorders>
              <w:top w:val="single" w:sz="4" w:space="0" w:color="000000"/>
              <w:left w:val="single" w:sz="4" w:space="0" w:color="000000"/>
              <w:bottom w:val="single" w:sz="4" w:space="0" w:color="000000"/>
              <w:right w:val="single" w:sz="4" w:space="0" w:color="000000"/>
            </w:tcBorders>
          </w:tcPr>
          <w:p w14:paraId="76CCB2DB" w14:textId="77777777" w:rsidR="007D2D98" w:rsidRDefault="00151785">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14:paraId="25F67E03"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4CF5B4"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AF892"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ECE63"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05B2C" w14:textId="77777777" w:rsidR="007D2D98" w:rsidRDefault="00151785">
            <w:pPr>
              <w:pStyle w:val="ProductList-TableBody"/>
              <w:jc w:val="center"/>
            </w:pPr>
            <w:r>
              <w:t>X</w:t>
            </w:r>
          </w:p>
        </w:tc>
      </w:tr>
      <w:tr w:rsidR="007D2D98" w14:paraId="61C7F804" w14:textId="77777777">
        <w:tc>
          <w:tcPr>
            <w:tcW w:w="4040" w:type="dxa"/>
            <w:tcBorders>
              <w:top w:val="single" w:sz="4" w:space="0" w:color="000000"/>
              <w:left w:val="single" w:sz="4" w:space="0" w:color="000000"/>
              <w:bottom w:val="single" w:sz="4" w:space="0" w:color="000000"/>
              <w:right w:val="single" w:sz="4" w:space="0" w:color="000000"/>
            </w:tcBorders>
          </w:tcPr>
          <w:p w14:paraId="0A9755D5" w14:textId="77777777" w:rsidR="007D2D98" w:rsidRDefault="00151785">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14:paraId="6AC4853F"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8BCEC"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466F3"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E617B"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E600F" w14:textId="77777777" w:rsidR="007D2D98" w:rsidRDefault="00151785">
            <w:pPr>
              <w:pStyle w:val="ProductList-TableBody"/>
              <w:jc w:val="center"/>
            </w:pPr>
            <w:r>
              <w:t>X</w:t>
            </w:r>
          </w:p>
        </w:tc>
      </w:tr>
      <w:tr w:rsidR="007D2D98" w14:paraId="2063D418" w14:textId="77777777">
        <w:tc>
          <w:tcPr>
            <w:tcW w:w="4040" w:type="dxa"/>
            <w:tcBorders>
              <w:top w:val="single" w:sz="4" w:space="0" w:color="000000"/>
              <w:left w:val="single" w:sz="4" w:space="0" w:color="000000"/>
              <w:bottom w:val="single" w:sz="4" w:space="0" w:color="000000"/>
              <w:right w:val="none" w:sz="4" w:space="0" w:color="000000"/>
            </w:tcBorders>
          </w:tcPr>
          <w:p w14:paraId="4F8296C1" w14:textId="77777777" w:rsidR="007D2D98" w:rsidRDefault="001517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DE5A21"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349308"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97B17"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3EB76"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9CD9FE" w14:textId="77777777" w:rsidR="007D2D98" w:rsidRDefault="007D2D98">
            <w:pPr>
              <w:pStyle w:val="ProductList-TableBody"/>
              <w:jc w:val="center"/>
            </w:pPr>
          </w:p>
        </w:tc>
      </w:tr>
      <w:tr w:rsidR="007D2D98" w14:paraId="16BDF042" w14:textId="77777777">
        <w:tc>
          <w:tcPr>
            <w:tcW w:w="4040" w:type="dxa"/>
            <w:tcBorders>
              <w:top w:val="single" w:sz="4" w:space="0" w:color="000000"/>
              <w:left w:val="single" w:sz="4" w:space="0" w:color="000000"/>
              <w:bottom w:val="single" w:sz="4" w:space="0" w:color="000000"/>
              <w:right w:val="single" w:sz="4" w:space="0" w:color="000000"/>
            </w:tcBorders>
          </w:tcPr>
          <w:p w14:paraId="30CC68FF" w14:textId="77777777" w:rsidR="007D2D98" w:rsidRDefault="00151785">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14:paraId="2CE4D508"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D57F0"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38FB2"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C5CA9"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B6D53" w14:textId="77777777" w:rsidR="007D2D98" w:rsidRDefault="00151785">
            <w:pPr>
              <w:pStyle w:val="ProductList-TableBody"/>
              <w:jc w:val="center"/>
            </w:pPr>
            <w:r>
              <w:t>X</w:t>
            </w:r>
          </w:p>
        </w:tc>
      </w:tr>
      <w:tr w:rsidR="007D2D98" w14:paraId="66B30DD5" w14:textId="77777777">
        <w:tc>
          <w:tcPr>
            <w:tcW w:w="4040" w:type="dxa"/>
            <w:tcBorders>
              <w:top w:val="single" w:sz="4" w:space="0" w:color="000000"/>
              <w:left w:val="single" w:sz="4" w:space="0" w:color="000000"/>
              <w:bottom w:val="single" w:sz="4" w:space="0" w:color="000000"/>
              <w:right w:val="single" w:sz="4" w:space="0" w:color="000000"/>
            </w:tcBorders>
          </w:tcPr>
          <w:p w14:paraId="0FB6C50F" w14:textId="77777777" w:rsidR="007D2D98" w:rsidRDefault="0015178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71B282F3"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68E73"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3BA73"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4C477"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1D849" w14:textId="77777777" w:rsidR="007D2D98" w:rsidRDefault="00151785">
            <w:pPr>
              <w:pStyle w:val="ProductList-TableBody"/>
              <w:jc w:val="center"/>
            </w:pPr>
            <w:r>
              <w:t>X</w:t>
            </w:r>
          </w:p>
        </w:tc>
      </w:tr>
      <w:tr w:rsidR="007D2D98" w14:paraId="78327FDB" w14:textId="77777777">
        <w:tc>
          <w:tcPr>
            <w:tcW w:w="4040" w:type="dxa"/>
            <w:tcBorders>
              <w:top w:val="single" w:sz="4" w:space="0" w:color="000000"/>
              <w:left w:val="single" w:sz="4" w:space="0" w:color="000000"/>
              <w:bottom w:val="single" w:sz="4" w:space="0" w:color="000000"/>
              <w:right w:val="none" w:sz="4" w:space="0" w:color="000000"/>
            </w:tcBorders>
          </w:tcPr>
          <w:p w14:paraId="7E268FBF" w14:textId="77777777" w:rsidR="007D2D98" w:rsidRDefault="001517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659DC1"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1C942"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2C225"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8EBEC3"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3916F5" w14:textId="77777777" w:rsidR="007D2D98" w:rsidRDefault="007D2D98">
            <w:pPr>
              <w:pStyle w:val="ProductList-TableBody"/>
              <w:jc w:val="center"/>
            </w:pPr>
          </w:p>
        </w:tc>
      </w:tr>
      <w:tr w:rsidR="007D2D98" w14:paraId="2EFE6435" w14:textId="77777777">
        <w:tc>
          <w:tcPr>
            <w:tcW w:w="4040" w:type="dxa"/>
            <w:tcBorders>
              <w:top w:val="single" w:sz="4" w:space="0" w:color="000000"/>
              <w:left w:val="single" w:sz="4" w:space="0" w:color="000000"/>
              <w:bottom w:val="single" w:sz="4" w:space="0" w:color="000000"/>
              <w:right w:val="single" w:sz="4" w:space="0" w:color="000000"/>
            </w:tcBorders>
          </w:tcPr>
          <w:p w14:paraId="445FE001" w14:textId="77777777" w:rsidR="007D2D98" w:rsidRDefault="00151785">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D21727C"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31DD01"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86706"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52E2B"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18EB0F" w14:textId="77777777" w:rsidR="007D2D98" w:rsidRDefault="00151785">
            <w:pPr>
              <w:pStyle w:val="ProductList-TableBody"/>
              <w:jc w:val="center"/>
            </w:pPr>
            <w:r>
              <w:t>X</w:t>
            </w:r>
          </w:p>
        </w:tc>
      </w:tr>
      <w:tr w:rsidR="007D2D98" w14:paraId="2D26B19B" w14:textId="77777777">
        <w:tc>
          <w:tcPr>
            <w:tcW w:w="4040" w:type="dxa"/>
            <w:tcBorders>
              <w:top w:val="single" w:sz="4" w:space="0" w:color="000000"/>
              <w:left w:val="single" w:sz="4" w:space="0" w:color="000000"/>
              <w:bottom w:val="single" w:sz="4" w:space="0" w:color="000000"/>
              <w:right w:val="single" w:sz="4" w:space="0" w:color="000000"/>
            </w:tcBorders>
          </w:tcPr>
          <w:p w14:paraId="70572336" w14:textId="77777777" w:rsidR="007D2D98" w:rsidRDefault="00151785">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59EEC647"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96EC8"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BB218"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C0879"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6E0E48" w14:textId="77777777" w:rsidR="007D2D98" w:rsidRDefault="00151785">
            <w:pPr>
              <w:pStyle w:val="ProductList-TableBody"/>
              <w:jc w:val="center"/>
            </w:pPr>
            <w:r>
              <w:t>X</w:t>
            </w:r>
          </w:p>
        </w:tc>
      </w:tr>
      <w:tr w:rsidR="007D2D98" w14:paraId="012778F1" w14:textId="77777777">
        <w:tc>
          <w:tcPr>
            <w:tcW w:w="4040" w:type="dxa"/>
            <w:tcBorders>
              <w:top w:val="single" w:sz="4" w:space="0" w:color="000000"/>
              <w:left w:val="single" w:sz="4" w:space="0" w:color="000000"/>
              <w:bottom w:val="single" w:sz="4" w:space="0" w:color="000000"/>
              <w:right w:val="none" w:sz="4" w:space="0" w:color="000000"/>
            </w:tcBorders>
          </w:tcPr>
          <w:p w14:paraId="40784BCB" w14:textId="77777777" w:rsidR="007D2D98" w:rsidRDefault="001517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008555"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7FEDF"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9878E"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2248F"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2150DA" w14:textId="77777777" w:rsidR="007D2D98" w:rsidRDefault="007D2D98">
            <w:pPr>
              <w:pStyle w:val="ProductList-TableBody"/>
              <w:jc w:val="center"/>
            </w:pPr>
          </w:p>
        </w:tc>
      </w:tr>
      <w:tr w:rsidR="007D2D98" w14:paraId="20D79784" w14:textId="77777777">
        <w:tc>
          <w:tcPr>
            <w:tcW w:w="4040" w:type="dxa"/>
            <w:tcBorders>
              <w:top w:val="single" w:sz="4" w:space="0" w:color="000000"/>
              <w:left w:val="single" w:sz="4" w:space="0" w:color="000000"/>
              <w:bottom w:val="single" w:sz="4" w:space="0" w:color="000000"/>
              <w:right w:val="single" w:sz="4" w:space="0" w:color="000000"/>
            </w:tcBorders>
          </w:tcPr>
          <w:p w14:paraId="62575C70" w14:textId="77777777" w:rsidR="007D2D98" w:rsidRDefault="0015178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C8218F1"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3BC34"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7EAE3"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AD1B1"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B5B3A" w14:textId="77777777" w:rsidR="007D2D98" w:rsidRDefault="00151785">
            <w:pPr>
              <w:pStyle w:val="ProductList-TableBody"/>
              <w:jc w:val="center"/>
            </w:pPr>
            <w:r>
              <w:t>X</w:t>
            </w:r>
          </w:p>
        </w:tc>
      </w:tr>
      <w:tr w:rsidR="007D2D98" w14:paraId="77A916FA" w14:textId="77777777">
        <w:tc>
          <w:tcPr>
            <w:tcW w:w="4040" w:type="dxa"/>
            <w:tcBorders>
              <w:top w:val="single" w:sz="4" w:space="0" w:color="000000"/>
              <w:left w:val="single" w:sz="4" w:space="0" w:color="000000"/>
              <w:bottom w:val="single" w:sz="4" w:space="0" w:color="000000"/>
              <w:right w:val="single" w:sz="4" w:space="0" w:color="000000"/>
            </w:tcBorders>
          </w:tcPr>
          <w:p w14:paraId="09DC5575" w14:textId="77777777" w:rsidR="007D2D98" w:rsidRDefault="00151785">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14:paraId="64C72D50"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23EAA"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AC91C"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230B4"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635B0E" w14:textId="77777777" w:rsidR="007D2D98" w:rsidRDefault="00151785">
            <w:pPr>
              <w:pStyle w:val="ProductList-TableBody"/>
              <w:jc w:val="center"/>
            </w:pPr>
            <w:r>
              <w:t>X</w:t>
            </w:r>
          </w:p>
        </w:tc>
      </w:tr>
      <w:tr w:rsidR="007D2D98" w14:paraId="6A808B25" w14:textId="77777777">
        <w:tc>
          <w:tcPr>
            <w:tcW w:w="4040" w:type="dxa"/>
            <w:tcBorders>
              <w:top w:val="single" w:sz="4" w:space="0" w:color="000000"/>
              <w:left w:val="single" w:sz="4" w:space="0" w:color="000000"/>
              <w:bottom w:val="single" w:sz="4" w:space="0" w:color="000000"/>
              <w:right w:val="none" w:sz="4" w:space="0" w:color="000000"/>
            </w:tcBorders>
          </w:tcPr>
          <w:p w14:paraId="2CE36E6E" w14:textId="77777777" w:rsidR="007D2D98" w:rsidRDefault="001517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C10444F"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95615"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080CC3"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DE8A54"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6D8B2A" w14:textId="77777777" w:rsidR="007D2D98" w:rsidRDefault="007D2D98">
            <w:pPr>
              <w:pStyle w:val="ProductList-TableBody"/>
              <w:jc w:val="center"/>
            </w:pPr>
          </w:p>
        </w:tc>
      </w:tr>
      <w:tr w:rsidR="007D2D98" w14:paraId="333D6B10" w14:textId="77777777">
        <w:tc>
          <w:tcPr>
            <w:tcW w:w="4040" w:type="dxa"/>
            <w:tcBorders>
              <w:top w:val="single" w:sz="4" w:space="0" w:color="000000"/>
              <w:left w:val="single" w:sz="4" w:space="0" w:color="000000"/>
              <w:bottom w:val="single" w:sz="4" w:space="0" w:color="000000"/>
              <w:right w:val="single" w:sz="4" w:space="0" w:color="000000"/>
            </w:tcBorders>
          </w:tcPr>
          <w:p w14:paraId="6066EFD1" w14:textId="77777777" w:rsidR="007D2D98" w:rsidRDefault="0015178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0B1BE9"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3AA492"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8303C"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F344E"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66B41" w14:textId="77777777" w:rsidR="007D2D98" w:rsidRDefault="00151785">
            <w:pPr>
              <w:pStyle w:val="ProductList-TableBody"/>
              <w:jc w:val="center"/>
            </w:pPr>
            <w:r>
              <w:t>X</w:t>
            </w:r>
          </w:p>
        </w:tc>
      </w:tr>
      <w:tr w:rsidR="007D2D98" w14:paraId="30806E80" w14:textId="77777777">
        <w:tc>
          <w:tcPr>
            <w:tcW w:w="4040" w:type="dxa"/>
            <w:tcBorders>
              <w:top w:val="single" w:sz="4" w:space="0" w:color="000000"/>
              <w:left w:val="single" w:sz="4" w:space="0" w:color="000000"/>
              <w:bottom w:val="single" w:sz="4" w:space="0" w:color="000000"/>
              <w:right w:val="none" w:sz="4" w:space="0" w:color="000000"/>
            </w:tcBorders>
          </w:tcPr>
          <w:p w14:paraId="56412578" w14:textId="77777777" w:rsidR="007D2D98" w:rsidRDefault="0015178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C475293"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78D0B"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ACF51"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014B0" w14:textId="77777777" w:rsidR="007D2D98" w:rsidRDefault="007D2D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06A1F9" w14:textId="77777777" w:rsidR="007D2D98" w:rsidRDefault="007D2D98">
            <w:pPr>
              <w:pStyle w:val="ProductList-TableBody"/>
              <w:jc w:val="center"/>
            </w:pPr>
          </w:p>
        </w:tc>
      </w:tr>
      <w:tr w:rsidR="007D2D98" w14:paraId="6C569334" w14:textId="77777777">
        <w:tc>
          <w:tcPr>
            <w:tcW w:w="4040" w:type="dxa"/>
            <w:tcBorders>
              <w:top w:val="single" w:sz="4" w:space="0" w:color="000000"/>
              <w:left w:val="single" w:sz="4" w:space="0" w:color="000000"/>
              <w:bottom w:val="single" w:sz="4" w:space="0" w:color="000000"/>
              <w:right w:val="single" w:sz="4" w:space="0" w:color="000000"/>
            </w:tcBorders>
          </w:tcPr>
          <w:p w14:paraId="4A1C0250" w14:textId="77777777" w:rsidR="007D2D98" w:rsidRDefault="001517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91916D"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4DEAE"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FC27B"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4B988"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E6FDE" w14:textId="77777777" w:rsidR="007D2D98" w:rsidRDefault="00151785">
            <w:pPr>
              <w:pStyle w:val="ProductList-TableBody"/>
              <w:jc w:val="center"/>
            </w:pPr>
            <w:r>
              <w:t>X</w:t>
            </w:r>
          </w:p>
        </w:tc>
      </w:tr>
      <w:tr w:rsidR="007D2D98" w14:paraId="62960A1E" w14:textId="77777777">
        <w:tc>
          <w:tcPr>
            <w:tcW w:w="4040" w:type="dxa"/>
            <w:tcBorders>
              <w:top w:val="single" w:sz="4" w:space="0" w:color="000000"/>
              <w:left w:val="single" w:sz="4" w:space="0" w:color="000000"/>
              <w:bottom w:val="single" w:sz="4" w:space="0" w:color="000000"/>
              <w:right w:val="single" w:sz="4" w:space="0" w:color="000000"/>
            </w:tcBorders>
          </w:tcPr>
          <w:p w14:paraId="505A1FF6" w14:textId="77777777" w:rsidR="007D2D98" w:rsidRDefault="0015178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8F3C4"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C600D"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D8EE5"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F9532"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B8D3C" w14:textId="77777777" w:rsidR="007D2D98" w:rsidRDefault="00151785">
            <w:pPr>
              <w:pStyle w:val="ProductList-TableBody"/>
              <w:jc w:val="center"/>
            </w:pPr>
            <w:r>
              <w:t>X</w:t>
            </w:r>
          </w:p>
        </w:tc>
      </w:tr>
      <w:tr w:rsidR="007D2D98" w14:paraId="298E139E" w14:textId="77777777">
        <w:tc>
          <w:tcPr>
            <w:tcW w:w="4040" w:type="dxa"/>
            <w:tcBorders>
              <w:top w:val="single" w:sz="4" w:space="0" w:color="000000"/>
              <w:left w:val="single" w:sz="4" w:space="0" w:color="000000"/>
              <w:bottom w:val="single" w:sz="4" w:space="0" w:color="000000"/>
              <w:right w:val="single" w:sz="4" w:space="0" w:color="000000"/>
            </w:tcBorders>
          </w:tcPr>
          <w:p w14:paraId="310EFA24" w14:textId="77777777" w:rsidR="007D2D98" w:rsidRDefault="0015178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9EF75E"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4A525"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C047AB"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A530B"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A0CAB9" w14:textId="77777777" w:rsidR="007D2D98" w:rsidRDefault="00151785">
            <w:pPr>
              <w:pStyle w:val="ProductList-TableBody"/>
              <w:jc w:val="center"/>
            </w:pPr>
            <w:r>
              <w:t>X</w:t>
            </w:r>
          </w:p>
        </w:tc>
      </w:tr>
      <w:tr w:rsidR="007D2D98" w14:paraId="1F44542C" w14:textId="77777777">
        <w:tc>
          <w:tcPr>
            <w:tcW w:w="4040" w:type="dxa"/>
            <w:tcBorders>
              <w:top w:val="single" w:sz="4" w:space="0" w:color="000000"/>
              <w:left w:val="single" w:sz="4" w:space="0" w:color="000000"/>
              <w:bottom w:val="single" w:sz="4" w:space="0" w:color="000000"/>
              <w:right w:val="single" w:sz="4" w:space="0" w:color="000000"/>
            </w:tcBorders>
          </w:tcPr>
          <w:p w14:paraId="4A936A57" w14:textId="77777777" w:rsidR="007D2D98" w:rsidRDefault="00151785">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63728F"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2EA174"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4C040"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01A50"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E3857" w14:textId="77777777" w:rsidR="007D2D98" w:rsidRDefault="00151785">
            <w:pPr>
              <w:pStyle w:val="ProductList-TableBody"/>
              <w:jc w:val="center"/>
            </w:pPr>
            <w:r>
              <w:t>X</w:t>
            </w:r>
          </w:p>
        </w:tc>
      </w:tr>
      <w:tr w:rsidR="007D2D98" w14:paraId="3CB48487" w14:textId="77777777">
        <w:tc>
          <w:tcPr>
            <w:tcW w:w="4040" w:type="dxa"/>
            <w:tcBorders>
              <w:top w:val="single" w:sz="4" w:space="0" w:color="000000"/>
              <w:left w:val="single" w:sz="4" w:space="0" w:color="000000"/>
              <w:bottom w:val="single" w:sz="4" w:space="0" w:color="000000"/>
              <w:right w:val="single" w:sz="4" w:space="0" w:color="000000"/>
            </w:tcBorders>
          </w:tcPr>
          <w:p w14:paraId="1B5DEB69" w14:textId="77777777" w:rsidR="007D2D98" w:rsidRDefault="00151785">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1CE34C"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48D7BD"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954AF"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2B46A"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FFD47" w14:textId="77777777" w:rsidR="007D2D98" w:rsidRDefault="00151785">
            <w:pPr>
              <w:pStyle w:val="ProductList-TableBody"/>
              <w:jc w:val="center"/>
            </w:pPr>
            <w:r>
              <w:t>X</w:t>
            </w:r>
          </w:p>
        </w:tc>
      </w:tr>
      <w:tr w:rsidR="007D2D98" w14:paraId="40D9FAE2" w14:textId="77777777">
        <w:tc>
          <w:tcPr>
            <w:tcW w:w="4040" w:type="dxa"/>
            <w:tcBorders>
              <w:top w:val="single" w:sz="4" w:space="0" w:color="000000"/>
              <w:left w:val="single" w:sz="4" w:space="0" w:color="000000"/>
              <w:bottom w:val="single" w:sz="4" w:space="0" w:color="000000"/>
              <w:right w:val="single" w:sz="4" w:space="0" w:color="000000"/>
            </w:tcBorders>
          </w:tcPr>
          <w:p w14:paraId="744D12EB" w14:textId="77777777" w:rsidR="007D2D98" w:rsidRDefault="0015178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BC671"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8CDAB"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6F32F" w14:textId="77777777" w:rsidR="007D2D98" w:rsidRDefault="001517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3C38A7" w14:textId="77777777" w:rsidR="007D2D98" w:rsidRDefault="007D2D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62BC4" w14:textId="77777777" w:rsidR="007D2D98" w:rsidRDefault="00151785">
            <w:pPr>
              <w:pStyle w:val="ProductList-TableBody"/>
              <w:jc w:val="center"/>
            </w:pPr>
            <w:r>
              <w:t>X</w:t>
            </w:r>
          </w:p>
        </w:tc>
      </w:tr>
    </w:tbl>
    <w:p w14:paraId="057A9389" w14:textId="77777777" w:rsidR="007D2D98" w:rsidRDefault="00151785">
      <w:pPr>
        <w:pStyle w:val="ProductList-BodyIndented"/>
      </w:pPr>
      <w:r>
        <w:rPr>
          <w:i/>
          <w:vertAlign w:val="superscript"/>
        </w:rPr>
        <w:t>1</w:t>
      </w:r>
      <w:r>
        <w:rPr>
          <w:i/>
        </w:rPr>
        <w:t xml:space="preserve">Se aplică şi Dispozitivelor eligibile obţinute prin fuziune sau achiziţionare </w:t>
      </w:r>
    </w:p>
    <w:p w14:paraId="4A7AA3AB" w14:textId="77777777" w:rsidR="007D2D98" w:rsidRDefault="00151785">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5DE5BA1A" w14:textId="77777777" w:rsidR="007D2D98" w:rsidRDefault="00151785">
      <w:pPr>
        <w:pStyle w:val="ProductList-BodyIndented"/>
      </w:pPr>
      <w:r>
        <w:rPr>
          <w:i/>
          <w:vertAlign w:val="superscript"/>
        </w:rPr>
        <w:t>3</w:t>
      </w:r>
      <w:r>
        <w:rPr>
          <w:i/>
        </w:rPr>
        <w:t>Nu se aplică ediţiilor Academic, Charity şi OV-CW.</w:t>
      </w:r>
    </w:p>
    <w:p w14:paraId="51214F43" w14:textId="77777777" w:rsidR="007D2D98" w:rsidRDefault="00151785">
      <w:pPr>
        <w:pStyle w:val="ProductList-BodyIndented"/>
      </w:pPr>
      <w:r>
        <w:rPr>
          <w:i/>
          <w:vertAlign w:val="superscript"/>
        </w:rPr>
        <w:t>4</w:t>
      </w:r>
      <w:r>
        <w:rPr>
          <w:i/>
        </w:rPr>
        <w:t>N, K, şi KN sunt ediţii speciale disponibile în anumite pieţe.</w:t>
      </w:r>
    </w:p>
    <w:p w14:paraId="05EA92B0" w14:textId="77777777" w:rsidR="007D2D98" w:rsidRDefault="00151785">
      <w:pPr>
        <w:pStyle w:val="ProductList-BodyIndented"/>
      </w:pPr>
      <w:r>
        <w:rPr>
          <w:i/>
          <w:vertAlign w:val="superscript"/>
        </w:rPr>
        <w:t>5</w:t>
      </w:r>
      <w:r>
        <w:rPr>
          <w:i/>
        </w:rPr>
        <w:t>Include Windows 10 Pro în Modul S (Windows 10S) şi Windows 10 Pro Workstation.</w:t>
      </w:r>
    </w:p>
    <w:p w14:paraId="130A1925" w14:textId="77777777" w:rsidR="007D2D98" w:rsidRDefault="00151785">
      <w:pPr>
        <w:pStyle w:val="ProductList-BodyIndented"/>
      </w:pPr>
      <w:r>
        <w:rPr>
          <w:i/>
          <w:vertAlign w:val="superscript"/>
        </w:rPr>
        <w:t>6</w:t>
      </w:r>
      <w:r>
        <w:rPr>
          <w:i/>
        </w:rPr>
        <w:t>Consultaţi 2.1.2.1 de mai jos pentru restricţiile de utilizare</w:t>
      </w:r>
    </w:p>
    <w:p w14:paraId="0573648E" w14:textId="77777777" w:rsidR="007D2D98" w:rsidRDefault="007D2D98">
      <w:pPr>
        <w:pStyle w:val="ProductList-BodyIndented"/>
      </w:pPr>
    </w:p>
    <w:p w14:paraId="36E55355" w14:textId="77777777" w:rsidR="007D2D98" w:rsidRDefault="00151785">
      <w:pPr>
        <w:pStyle w:val="ProductList-SubClauseHeading"/>
        <w:outlineLvl w:val="5"/>
      </w:pPr>
      <w:r>
        <w:t>2.1.2 Diagrama Sistemelor de operare (SO) calificate cu restricţie de utilizare</w:t>
      </w:r>
    </w:p>
    <w:p w14:paraId="16BAC31E" w14:textId="77777777" w:rsidR="007D2D98" w:rsidRDefault="00151785">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7D2D98" w14:paraId="6CA31A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DC0435" w14:textId="77777777" w:rsidR="007D2D98" w:rsidRDefault="0015178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9A2279" w14:textId="77777777" w:rsidR="007D2D98" w:rsidRDefault="0015178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293ECC" w14:textId="77777777" w:rsidR="007D2D98" w:rsidRDefault="0015178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ACC7D" w14:textId="77777777" w:rsidR="007D2D98" w:rsidRDefault="00151785">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363899D" w14:textId="77777777" w:rsidR="007D2D98" w:rsidRDefault="00151785">
            <w:pPr>
              <w:pStyle w:val="ProductList-TableBody"/>
              <w:jc w:val="center"/>
            </w:pPr>
            <w:r>
              <w:rPr>
                <w:color w:val="FFFFFF"/>
              </w:rPr>
              <w:t>Academic şi Charity</w:t>
            </w:r>
          </w:p>
        </w:tc>
      </w:tr>
      <w:tr w:rsidR="007D2D98" w14:paraId="660DAD28" w14:textId="77777777">
        <w:tc>
          <w:tcPr>
            <w:tcW w:w="4660" w:type="dxa"/>
            <w:tcBorders>
              <w:top w:val="single" w:sz="4" w:space="0" w:color="000000"/>
              <w:left w:val="single" w:sz="4" w:space="0" w:color="000000"/>
              <w:bottom w:val="single" w:sz="4" w:space="0" w:color="000000"/>
              <w:right w:val="single" w:sz="4" w:space="0" w:color="000000"/>
            </w:tcBorders>
          </w:tcPr>
          <w:p w14:paraId="48363377" w14:textId="77777777" w:rsidR="007D2D98" w:rsidRDefault="00151785">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26132C5"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5A7E7"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717D2"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99109" w14:textId="77777777" w:rsidR="007D2D98" w:rsidRDefault="00151785">
            <w:pPr>
              <w:pStyle w:val="ProductList-TableBody"/>
              <w:jc w:val="center"/>
            </w:pPr>
            <w:r>
              <w:t>X</w:t>
            </w:r>
          </w:p>
        </w:tc>
      </w:tr>
      <w:tr w:rsidR="007D2D98" w14:paraId="38B521D2" w14:textId="77777777">
        <w:tc>
          <w:tcPr>
            <w:tcW w:w="4660" w:type="dxa"/>
            <w:tcBorders>
              <w:top w:val="single" w:sz="4" w:space="0" w:color="000000"/>
              <w:left w:val="single" w:sz="4" w:space="0" w:color="000000"/>
              <w:bottom w:val="single" w:sz="4" w:space="0" w:color="000000"/>
              <w:right w:val="single" w:sz="4" w:space="0" w:color="000000"/>
            </w:tcBorders>
          </w:tcPr>
          <w:p w14:paraId="35B8BBC9" w14:textId="77777777" w:rsidR="007D2D98" w:rsidRDefault="00151785">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08E936"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E77243"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776A5"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F46A0" w14:textId="77777777" w:rsidR="007D2D98" w:rsidRDefault="00151785">
            <w:pPr>
              <w:pStyle w:val="ProductList-TableBody"/>
              <w:jc w:val="center"/>
            </w:pPr>
            <w:r>
              <w:t>X</w:t>
            </w:r>
          </w:p>
        </w:tc>
      </w:tr>
      <w:tr w:rsidR="007D2D98" w14:paraId="40F570DE" w14:textId="77777777">
        <w:tc>
          <w:tcPr>
            <w:tcW w:w="4660" w:type="dxa"/>
            <w:tcBorders>
              <w:top w:val="single" w:sz="4" w:space="0" w:color="000000"/>
              <w:left w:val="single" w:sz="4" w:space="0" w:color="000000"/>
              <w:bottom w:val="single" w:sz="4" w:space="0" w:color="000000"/>
              <w:right w:val="single" w:sz="4" w:space="0" w:color="000000"/>
            </w:tcBorders>
          </w:tcPr>
          <w:p w14:paraId="17DF49E3" w14:textId="77777777" w:rsidR="007D2D98" w:rsidRDefault="001517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223FB6"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F3166F"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B0A121"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222BC2" w14:textId="77777777" w:rsidR="007D2D98" w:rsidRDefault="00151785">
            <w:pPr>
              <w:pStyle w:val="ProductList-TableBody"/>
              <w:jc w:val="center"/>
            </w:pPr>
            <w:r>
              <w:t>X</w:t>
            </w:r>
          </w:p>
        </w:tc>
      </w:tr>
      <w:tr w:rsidR="007D2D98" w14:paraId="3A777CB5" w14:textId="77777777">
        <w:tc>
          <w:tcPr>
            <w:tcW w:w="4660" w:type="dxa"/>
            <w:tcBorders>
              <w:top w:val="single" w:sz="4" w:space="0" w:color="000000"/>
              <w:left w:val="single" w:sz="4" w:space="0" w:color="000000"/>
              <w:bottom w:val="single" w:sz="4" w:space="0" w:color="000000"/>
              <w:right w:val="single" w:sz="4" w:space="0" w:color="000000"/>
            </w:tcBorders>
          </w:tcPr>
          <w:p w14:paraId="22F7C1C0" w14:textId="77777777" w:rsidR="007D2D98" w:rsidRDefault="001517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D0B912"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8A49C"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FA991"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092905" w14:textId="77777777" w:rsidR="007D2D98" w:rsidRDefault="00151785">
            <w:pPr>
              <w:pStyle w:val="ProductList-TableBody"/>
              <w:jc w:val="center"/>
            </w:pPr>
            <w:r>
              <w:t>X</w:t>
            </w:r>
          </w:p>
        </w:tc>
      </w:tr>
      <w:tr w:rsidR="007D2D98" w14:paraId="259362A3" w14:textId="77777777">
        <w:tc>
          <w:tcPr>
            <w:tcW w:w="4660" w:type="dxa"/>
            <w:tcBorders>
              <w:top w:val="single" w:sz="4" w:space="0" w:color="000000"/>
              <w:left w:val="single" w:sz="4" w:space="0" w:color="000000"/>
              <w:bottom w:val="single" w:sz="4" w:space="0" w:color="000000"/>
              <w:right w:val="single" w:sz="4" w:space="0" w:color="000000"/>
            </w:tcBorders>
          </w:tcPr>
          <w:p w14:paraId="14F80812" w14:textId="77777777" w:rsidR="007D2D98" w:rsidRDefault="001517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5A45A0"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2DCF9C"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826E43"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CCAF8" w14:textId="77777777" w:rsidR="007D2D98" w:rsidRDefault="00151785">
            <w:pPr>
              <w:pStyle w:val="ProductList-TableBody"/>
              <w:jc w:val="center"/>
            </w:pPr>
            <w:r>
              <w:t>X</w:t>
            </w:r>
          </w:p>
        </w:tc>
      </w:tr>
      <w:tr w:rsidR="007D2D98" w14:paraId="5BA425CA" w14:textId="77777777">
        <w:tc>
          <w:tcPr>
            <w:tcW w:w="4660" w:type="dxa"/>
            <w:tcBorders>
              <w:top w:val="single" w:sz="4" w:space="0" w:color="000000"/>
              <w:left w:val="single" w:sz="4" w:space="0" w:color="000000"/>
              <w:bottom w:val="single" w:sz="4" w:space="0" w:color="000000"/>
              <w:right w:val="single" w:sz="4" w:space="0" w:color="000000"/>
            </w:tcBorders>
          </w:tcPr>
          <w:p w14:paraId="223BD930" w14:textId="77777777" w:rsidR="007D2D98" w:rsidRDefault="001517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07D556"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02858"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8AB96"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8B5761" w14:textId="77777777" w:rsidR="007D2D98" w:rsidRDefault="00151785">
            <w:pPr>
              <w:pStyle w:val="ProductList-TableBody"/>
              <w:jc w:val="center"/>
            </w:pPr>
            <w:r>
              <w:t>X</w:t>
            </w:r>
          </w:p>
        </w:tc>
      </w:tr>
      <w:tr w:rsidR="007D2D98" w14:paraId="67072CF7" w14:textId="77777777">
        <w:tc>
          <w:tcPr>
            <w:tcW w:w="4660" w:type="dxa"/>
            <w:tcBorders>
              <w:top w:val="single" w:sz="4" w:space="0" w:color="000000"/>
              <w:left w:val="single" w:sz="4" w:space="0" w:color="000000"/>
              <w:bottom w:val="single" w:sz="4" w:space="0" w:color="000000"/>
              <w:right w:val="single" w:sz="4" w:space="0" w:color="000000"/>
            </w:tcBorders>
          </w:tcPr>
          <w:p w14:paraId="434A9278" w14:textId="77777777" w:rsidR="007D2D98" w:rsidRDefault="001517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E1E880"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A14759"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AFACC"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B4394D" w14:textId="77777777" w:rsidR="007D2D98" w:rsidRDefault="00151785">
            <w:pPr>
              <w:pStyle w:val="ProductList-TableBody"/>
              <w:jc w:val="center"/>
            </w:pPr>
            <w:r>
              <w:t>X</w:t>
            </w:r>
          </w:p>
        </w:tc>
      </w:tr>
      <w:tr w:rsidR="007D2D98" w14:paraId="66D1C7FF" w14:textId="77777777">
        <w:tc>
          <w:tcPr>
            <w:tcW w:w="4660" w:type="dxa"/>
            <w:tcBorders>
              <w:top w:val="single" w:sz="4" w:space="0" w:color="000000"/>
              <w:left w:val="single" w:sz="4" w:space="0" w:color="000000"/>
              <w:bottom w:val="single" w:sz="4" w:space="0" w:color="000000"/>
              <w:right w:val="single" w:sz="4" w:space="0" w:color="000000"/>
            </w:tcBorders>
          </w:tcPr>
          <w:p w14:paraId="1954F273" w14:textId="77777777" w:rsidR="007D2D98" w:rsidRDefault="001517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5DCC6"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537E36"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D8ED9"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FDDB45" w14:textId="77777777" w:rsidR="007D2D98" w:rsidRDefault="00151785">
            <w:pPr>
              <w:pStyle w:val="ProductList-TableBody"/>
              <w:jc w:val="center"/>
            </w:pPr>
            <w:r>
              <w:t>X</w:t>
            </w:r>
          </w:p>
        </w:tc>
      </w:tr>
      <w:tr w:rsidR="007D2D98" w14:paraId="228456BC" w14:textId="77777777">
        <w:tc>
          <w:tcPr>
            <w:tcW w:w="4660" w:type="dxa"/>
            <w:tcBorders>
              <w:top w:val="single" w:sz="4" w:space="0" w:color="000000"/>
              <w:left w:val="single" w:sz="4" w:space="0" w:color="000000"/>
              <w:bottom w:val="single" w:sz="4" w:space="0" w:color="000000"/>
              <w:right w:val="single" w:sz="4" w:space="0" w:color="000000"/>
            </w:tcBorders>
          </w:tcPr>
          <w:p w14:paraId="18F26AFD" w14:textId="77777777" w:rsidR="007D2D98" w:rsidRDefault="001517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FF2E39"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9D1108"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32EF4"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4D38AE" w14:textId="77777777" w:rsidR="007D2D98" w:rsidRDefault="00151785">
            <w:pPr>
              <w:pStyle w:val="ProductList-TableBody"/>
              <w:jc w:val="center"/>
            </w:pPr>
            <w:r>
              <w:t>X</w:t>
            </w:r>
          </w:p>
        </w:tc>
      </w:tr>
      <w:tr w:rsidR="007D2D98" w14:paraId="7E20BDDF" w14:textId="77777777">
        <w:tc>
          <w:tcPr>
            <w:tcW w:w="4660" w:type="dxa"/>
            <w:tcBorders>
              <w:top w:val="single" w:sz="4" w:space="0" w:color="000000"/>
              <w:left w:val="single" w:sz="4" w:space="0" w:color="000000"/>
              <w:bottom w:val="single" w:sz="4" w:space="0" w:color="000000"/>
              <w:right w:val="single" w:sz="4" w:space="0" w:color="000000"/>
            </w:tcBorders>
          </w:tcPr>
          <w:p w14:paraId="4A0036F3" w14:textId="77777777" w:rsidR="007D2D98" w:rsidRDefault="001517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48DB27"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0C1699" w14:textId="77777777" w:rsidR="007D2D98" w:rsidRDefault="007D2D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BC49A" w14:textId="77777777" w:rsidR="007D2D98" w:rsidRDefault="001517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41F353" w14:textId="77777777" w:rsidR="007D2D98" w:rsidRDefault="00151785">
            <w:pPr>
              <w:pStyle w:val="ProductList-TableBody"/>
              <w:jc w:val="center"/>
            </w:pPr>
            <w:r>
              <w:t>X</w:t>
            </w:r>
          </w:p>
        </w:tc>
      </w:tr>
    </w:tbl>
    <w:p w14:paraId="492104A1" w14:textId="77777777" w:rsidR="007D2D98" w:rsidRDefault="00151785">
      <w:pPr>
        <w:pStyle w:val="ProductList-BodyIndented"/>
      </w:pPr>
      <w:r>
        <w:rPr>
          <w:i/>
          <w:vertAlign w:val="superscript"/>
        </w:rPr>
        <w:t>1</w:t>
      </w:r>
      <w:r>
        <w:rPr>
          <w:i/>
        </w:rPr>
        <w:t xml:space="preserve">Se aplică şi Dispozitivelor eligibile obţinute prin fuziune sau achiziţionare </w:t>
      </w:r>
    </w:p>
    <w:p w14:paraId="12BB6EA1" w14:textId="77777777" w:rsidR="007D2D98" w:rsidRDefault="00151785">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3B8FDDAC" w14:textId="77777777" w:rsidR="007D2D98" w:rsidRDefault="00151785">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14:paraId="1937D864" w14:textId="77777777" w:rsidR="007D2D98" w:rsidRDefault="00151785">
      <w:pPr>
        <w:pStyle w:val="ProductList-BodyIndented"/>
      </w:pPr>
      <w:r>
        <w:rPr>
          <w:i/>
          <w:vertAlign w:val="superscript"/>
        </w:rPr>
        <w:t>4</w:t>
      </w:r>
      <w:r>
        <w:t>N, K, şi KN sunt ediţii speciale disponibile în anumite pieţe.</w:t>
      </w:r>
    </w:p>
    <w:p w14:paraId="0E75440E" w14:textId="77777777" w:rsidR="007D2D98" w:rsidRDefault="00151785">
      <w:pPr>
        <w:pStyle w:val="ProductList-BodyIndented"/>
      </w:pPr>
      <w:r>
        <w:rPr>
          <w:i/>
          <w:vertAlign w:val="superscript"/>
        </w:rPr>
        <w:t>5</w:t>
      </w:r>
      <w:r>
        <w:rPr>
          <w:i/>
        </w:rPr>
        <w:t>Secţiunea 2.1.2.2 nu se aplică Windows 10 IoT Enterprise pentru clienţi Retail sau Thin</w:t>
      </w:r>
    </w:p>
    <w:p w14:paraId="43C08AC1" w14:textId="77777777" w:rsidR="007D2D98" w:rsidRDefault="007D2D98">
      <w:pPr>
        <w:pStyle w:val="ProductList-BodyIndented"/>
      </w:pPr>
    </w:p>
    <w:p w14:paraId="4C97D465" w14:textId="77777777" w:rsidR="007D2D98" w:rsidRDefault="00151785">
      <w:pPr>
        <w:pStyle w:val="ProductList-BodyIndented"/>
      </w:pPr>
      <w:r>
        <w:rPr>
          <w:b/>
        </w:rPr>
        <w:t>2.1.2.1 Sistemele de utilizare pentru sistemele de operare calificate condiţionale</w:t>
      </w:r>
    </w:p>
    <w:p w14:paraId="77BC0F10" w14:textId="77777777" w:rsidR="007D2D98" w:rsidRDefault="00151785">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14:paraId="049AD9FE" w14:textId="77777777" w:rsidR="007D2D98" w:rsidRDefault="00151785" w:rsidP="00151785">
      <w:pPr>
        <w:pStyle w:val="ProductList-Bullet"/>
        <w:numPr>
          <w:ilvl w:val="1"/>
          <w:numId w:val="22"/>
        </w:numPr>
      </w:pPr>
      <w:r>
        <w:t>Utilizare specială. Dispozitivul licenţiat al Clientului este conceput pentru o utilizare specială. Clientul are dreptul să utilizeze produsul software doar în scopul respectiv.</w:t>
      </w:r>
    </w:p>
    <w:p w14:paraId="43A99E72" w14:textId="77777777" w:rsidR="007D2D98" w:rsidRDefault="00151785" w:rsidP="00151785">
      <w:pPr>
        <w:pStyle w:val="ProductList-Bullet"/>
        <w:numPr>
          <w:ilvl w:val="1"/>
          <w:numId w:val="22"/>
        </w:numPr>
      </w:pPr>
      <w:r>
        <w:t xml:space="preserve">Alte produse software. Clientul poate să utilizeze alte programe cu produsul software, atâta vreme cât celelalte programe acceptă direct utilizarea specială a producătorului pentru dispozitiv sau furnizează utilitare ale sistemului de operare, gestionarea resurselor </w:t>
      </w:r>
      <w:r>
        <w:lastRenderedPageBreak/>
        <w:t>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14:paraId="5D304597" w14:textId="77777777" w:rsidR="007D2D98" w:rsidRDefault="00151785" w:rsidP="00151785">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1FEAAB51" w14:textId="77777777" w:rsidR="007D2D98" w:rsidRDefault="007D2D98">
      <w:pPr>
        <w:pStyle w:val="ProductList-BodyIndented"/>
      </w:pPr>
    </w:p>
    <w:p w14:paraId="08BB06C4" w14:textId="77777777" w:rsidR="007D2D98" w:rsidRDefault="00151785">
      <w:pPr>
        <w:pStyle w:val="ProductList-BodyIndented"/>
      </w:pPr>
      <w:r>
        <w:rPr>
          <w:b/>
        </w:rPr>
        <w:t>2.1.2.2 Restricţionarea achiziţionării de Software Assurance pentru sistemele de operare calificate condiţionale</w:t>
      </w:r>
    </w:p>
    <w:p w14:paraId="09FF337F" w14:textId="77777777" w:rsidR="007D2D98" w:rsidRDefault="00151785">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14:paraId="1E673BA6" w14:textId="77777777" w:rsidR="007D2D98" w:rsidRDefault="007D2D98">
      <w:pPr>
        <w:pStyle w:val="ProductList-BodyIndented"/>
      </w:pPr>
    </w:p>
    <w:p w14:paraId="7967FEBB" w14:textId="77777777" w:rsidR="007D2D98" w:rsidRDefault="00151785">
      <w:pPr>
        <w:pStyle w:val="ProductList-SubClauseHeading"/>
        <w:outlineLvl w:val="5"/>
      </w:pPr>
      <w:r>
        <w:t>2.1.3 Windows 10 Pro pe Dispozitivele în Modul S</w:t>
      </w:r>
    </w:p>
    <w:p w14:paraId="25A44B50" w14:textId="77777777" w:rsidR="007D2D98" w:rsidRDefault="00151785" w:rsidP="00151785">
      <w:pPr>
        <w:pStyle w:val="ProductList-Bullet"/>
        <w:numPr>
          <w:ilvl w:val="1"/>
          <w:numId w:val="23"/>
        </w:numPr>
      </w:pPr>
      <w:r>
        <w:t xml:space="preserve">Fără a aduce atingere dispoziţiilor din Termenii universali de licenţă sau din contractul de licenţiere de volum, Licenţele utilizate pe dispozitivele cu Windows 10 Pro în Modul S (Windows 10 S) nu includ drepturile privind reproducerea sau drepturile de rulare sau de instalare a unei versiuni anterioare, a unei versiuni de limbă diferită sau a unei ediţii inferioare a Windows, inclusiv Windows 10 Enterprise LTSB. </w:t>
      </w:r>
    </w:p>
    <w:p w14:paraId="2AEA0DD0" w14:textId="77777777" w:rsidR="007D2D98" w:rsidRDefault="00151785" w:rsidP="00151785">
      <w:pPr>
        <w:pStyle w:val="ProductList-Bullet"/>
        <w:numPr>
          <w:ilvl w:val="1"/>
          <w:numId w:val="23"/>
        </w:numPr>
      </w:pPr>
      <w:r>
        <w:t>Clienţii trebuie să licenţieze „Trecerea de la Windows 10 S la Windows 10 Pro” pentru dispozitivele Windows 10 Pro în Modul S înainte de instalarea Windows 10 Pro sau Enterprise.</w:t>
      </w:r>
    </w:p>
    <w:p w14:paraId="70209E8E" w14:textId="77777777" w:rsidR="007D2D98" w:rsidRDefault="007D2D98">
      <w:pPr>
        <w:pStyle w:val="ProductList-SubClauseHeading"/>
        <w:outlineLvl w:val="5"/>
      </w:pPr>
    </w:p>
    <w:p w14:paraId="2E6F9E0E" w14:textId="77777777" w:rsidR="007D2D98" w:rsidRDefault="00151785">
      <w:pPr>
        <w:pStyle w:val="ProductList-SubClauseHeading"/>
        <w:outlineLvl w:val="5"/>
      </w:pPr>
      <w:r>
        <w:t>2.1.4 Regulile privind sistemele de operare eligibile pentru Licenţele de upgrade VL pentru Windows</w:t>
      </w:r>
    </w:p>
    <w:p w14:paraId="0B0F4B4B" w14:textId="77777777" w:rsidR="007D2D98" w:rsidRDefault="00151785" w:rsidP="00151785">
      <w:pPr>
        <w:pStyle w:val="ProductList-Bullet"/>
        <w:numPr>
          <w:ilvl w:val="1"/>
          <w:numId w:val="24"/>
        </w:numPr>
      </w:pPr>
      <w:r>
        <w:t xml:space="preserve">Sistemul de operare eligibil trebuie instalat pe dispozitivul căruia i se va aloca Licenţa de upgrade VL. </w:t>
      </w:r>
    </w:p>
    <w:p w14:paraId="64C8254E" w14:textId="77777777" w:rsidR="007D2D98" w:rsidRDefault="00151785" w:rsidP="00151785">
      <w:pPr>
        <w:pStyle w:val="ProductList-Bullet"/>
        <w:numPr>
          <w:ilvl w:val="1"/>
          <w:numId w:val="24"/>
        </w:numPr>
      </w:pPr>
      <w:r>
        <w:t xml:space="preserve">Apple Macintosh este un SO eligibil doar dacă a fost preinstalat de producătorul autorizat înainte de vânzarea iniţială a dispozitivului. </w:t>
      </w:r>
    </w:p>
    <w:p w14:paraId="6D4C0FDA" w14:textId="77777777" w:rsidR="007D2D98" w:rsidRDefault="00151785" w:rsidP="00151785">
      <w:pPr>
        <w:pStyle w:val="ProductList-Bullet"/>
        <w:numPr>
          <w:ilvl w:val="1"/>
          <w:numId w:val="24"/>
        </w:numPr>
      </w:pPr>
      <w:r>
        <w:t>Clienţii trebuie să şteargă sistemul de operare eligibil de pe dispozitiv pentru a implementa Licenţa de upgrade VL, exceptând cazul în care au şi SA pe Licenţa de upgrade VL.</w:t>
      </w:r>
    </w:p>
    <w:p w14:paraId="1A091B54" w14:textId="77777777" w:rsidR="007D2D98" w:rsidRDefault="00151785" w:rsidP="00151785">
      <w:pPr>
        <w:pStyle w:val="ProductList-Bullet"/>
        <w:numPr>
          <w:ilvl w:val="1"/>
          <w:numId w:val="24"/>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6A6A262D" w14:textId="77777777" w:rsidR="007D2D98" w:rsidRDefault="007D2D98">
      <w:pPr>
        <w:pStyle w:val="ProductList-BodyIndented"/>
      </w:pPr>
    </w:p>
    <w:p w14:paraId="05478330" w14:textId="77777777" w:rsidR="007D2D98" w:rsidRDefault="00151785">
      <w:pPr>
        <w:pStyle w:val="ProductList-ClauseHeading"/>
        <w:outlineLvl w:val="4"/>
      </w:pPr>
      <w:r>
        <w:t>2.2 Upgrade pentru Windows Enterprise (fără versiune) şi Upgrade pentru Windows Professional (fără versiune)</w:t>
      </w:r>
    </w:p>
    <w:p w14:paraId="23807F10" w14:textId="77777777" w:rsidR="007D2D98" w:rsidRDefault="00151785">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13974C40" w14:textId="77777777" w:rsidR="007D2D98" w:rsidRDefault="007D2D98">
      <w:pPr>
        <w:pStyle w:val="ProductList-Body"/>
      </w:pPr>
    </w:p>
    <w:p w14:paraId="2E54F902" w14:textId="77777777" w:rsidR="007D2D98" w:rsidRDefault="00151785">
      <w:pPr>
        <w:pStyle w:val="ProductList-ClauseHeading"/>
        <w:outlineLvl w:val="4"/>
      </w:pPr>
      <w:r>
        <w:t>2.3 Reproducerea Windows 10</w:t>
      </w:r>
    </w:p>
    <w:p w14:paraId="0CE19FB1" w14:textId="77777777" w:rsidR="007D2D98" w:rsidRDefault="00151785">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14:paraId="46B7F43C" w14:textId="77777777" w:rsidR="007D2D98" w:rsidRDefault="007D2D98">
      <w:pPr>
        <w:pStyle w:val="ProductList-Body"/>
      </w:pPr>
    </w:p>
    <w:p w14:paraId="1A217EB6" w14:textId="77777777" w:rsidR="007D2D98" w:rsidRDefault="00151785">
      <w:pPr>
        <w:pStyle w:val="ProductList-ClauseHeading"/>
        <w:outlineLvl w:val="4"/>
      </w:pPr>
      <w:r>
        <w:t>2.4 Opţiunile de furnizare regională</w:t>
      </w:r>
    </w:p>
    <w:p w14:paraId="1206C896" w14:textId="77777777" w:rsidR="007D2D98" w:rsidRDefault="00151785">
      <w:pPr>
        <w:pStyle w:val="ProductList-SubClauseHeading"/>
        <w:outlineLvl w:val="5"/>
      </w:pPr>
      <w:r>
        <w:t>2.4.1 Versiunile N (Nu au Windows Media Player) ale Microsoft Windows XP Professional, Vista Business şi 7 Professional</w:t>
      </w:r>
    </w:p>
    <w:p w14:paraId="2949EC60" w14:textId="77777777" w:rsidR="007D2D98" w:rsidRDefault="00151785">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7">
        <w:r>
          <w:rPr>
            <w:color w:val="00467F"/>
            <w:u w:val="single"/>
          </w:rPr>
          <w:t>http://go.microsoft.com/?linkid=9839207</w:t>
        </w:r>
      </w:hyperlink>
      <w:r>
        <w:t>.</w:t>
      </w:r>
    </w:p>
    <w:p w14:paraId="13FDD61A" w14:textId="77777777" w:rsidR="007D2D98" w:rsidRDefault="007D2D98">
      <w:pPr>
        <w:pStyle w:val="ProductList-BodyIndented"/>
      </w:pPr>
    </w:p>
    <w:p w14:paraId="0C0B51E8" w14:textId="77777777" w:rsidR="007D2D98" w:rsidRDefault="00151785">
      <w:pPr>
        <w:pStyle w:val="ProductList-SubClauseHeading"/>
        <w:outlineLvl w:val="5"/>
      </w:pPr>
      <w:r>
        <w:t>2.4.2 Versiunile K şi KN ale Windows XP Professional, Vista Business şi 7 Professional</w:t>
      </w:r>
    </w:p>
    <w:p w14:paraId="2951D613" w14:textId="77777777" w:rsidR="007D2D98" w:rsidRDefault="00151785">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8">
        <w:r>
          <w:rPr>
            <w:color w:val="00467F"/>
            <w:u w:val="single"/>
          </w:rPr>
          <w:t>http://go.microsoft.com/?linkid=9839207</w:t>
        </w:r>
      </w:hyperlink>
      <w:r>
        <w:t>.</w:t>
      </w:r>
    </w:p>
    <w:p w14:paraId="438E517F" w14:textId="77777777" w:rsidR="007D2D98" w:rsidRDefault="007D2D98">
      <w:pPr>
        <w:pStyle w:val="ProductList-BodyIndented"/>
      </w:pPr>
    </w:p>
    <w:p w14:paraId="45D950A0" w14:textId="77777777" w:rsidR="007D2D98" w:rsidRDefault="00151785">
      <w:pPr>
        <w:pStyle w:val="ProductList-SubClauseHeading"/>
        <w:outlineLvl w:val="5"/>
      </w:pPr>
      <w:r>
        <w:lastRenderedPageBreak/>
        <w:t>2.4.3 Windows 8/8.1 Pro KN şi Windows 10 Pro KN</w:t>
      </w:r>
    </w:p>
    <w:p w14:paraId="3CF6DBA6" w14:textId="77777777" w:rsidR="007D2D98" w:rsidRDefault="00151785">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65553AC1" w14:textId="77777777" w:rsidR="007D2D98" w:rsidRDefault="007D2D98">
      <w:pPr>
        <w:pStyle w:val="ProductList-BodyIndented"/>
      </w:pPr>
    </w:p>
    <w:p w14:paraId="11BBFAF2" w14:textId="77777777" w:rsidR="007D2D98" w:rsidRDefault="00151785">
      <w:pPr>
        <w:pStyle w:val="ProductList-SubClauseHeading"/>
        <w:outlineLvl w:val="5"/>
      </w:pPr>
      <w:r>
        <w:t>2.4.4 Windows 8/8.1 Pro N şi Windows 10 Pro N (fără Windows Media Player)</w:t>
      </w:r>
    </w:p>
    <w:p w14:paraId="7396E0EA" w14:textId="77777777" w:rsidR="007D2D98" w:rsidRDefault="00151785">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7E3F6A63" w14:textId="77777777" w:rsidR="007D2D98" w:rsidRDefault="007D2D98">
      <w:pPr>
        <w:pStyle w:val="ProductList-BodyIndented"/>
      </w:pPr>
    </w:p>
    <w:p w14:paraId="61E1620E" w14:textId="77777777" w:rsidR="007D2D98" w:rsidRDefault="00151785">
      <w:pPr>
        <w:pStyle w:val="ProductList-ClauseHeading"/>
        <w:outlineLvl w:val="4"/>
      </w:pPr>
      <w:r>
        <w:t>2.5 Kitul Windows Embedded 8 Standard Enterprise</w:t>
      </w:r>
    </w:p>
    <w:p w14:paraId="1E7BAA4D" w14:textId="77777777" w:rsidR="007D2D98" w:rsidRDefault="00151785">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0940FF14" w14:textId="77777777" w:rsidR="007D2D98" w:rsidRDefault="007D2D98">
      <w:pPr>
        <w:pStyle w:val="ProductList-Body"/>
      </w:pPr>
    </w:p>
    <w:p w14:paraId="1D865119" w14:textId="77777777" w:rsidR="007D2D98" w:rsidRDefault="00151785">
      <w:pPr>
        <w:pStyle w:val="ProductList-ClauseHeading"/>
        <w:outlineLvl w:val="4"/>
      </w:pPr>
      <w:r>
        <w:t>2.6 Eligibilitatea privind achiziţionarea pentru Windows 10 Home până la Pro pentru E3/E5</w:t>
      </w:r>
    </w:p>
    <w:p w14:paraId="44E1F3B7" w14:textId="77777777" w:rsidR="007D2D98" w:rsidRDefault="00151785">
      <w:pPr>
        <w:pStyle w:val="ProductList-SubClauseHeading"/>
        <w:outlineLvl w:val="5"/>
      </w:pPr>
      <w:r>
        <w:t>2.6.1 Cerinţele preliminare</w:t>
      </w:r>
    </w:p>
    <w:p w14:paraId="2B4F7FD6" w14:textId="77777777" w:rsidR="007D2D98" w:rsidRDefault="00151785">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14:paraId="23E7EBBE" w14:textId="77777777" w:rsidR="007D2D98" w:rsidRDefault="00151785" w:rsidP="00151785">
      <w:pPr>
        <w:pStyle w:val="ProductList-Bullet"/>
        <w:numPr>
          <w:ilvl w:val="1"/>
          <w:numId w:val="25"/>
        </w:numPr>
      </w:pPr>
      <w:r>
        <w:t>Windows 10 Enterprise E3 per Dispozitiv cu protecţie prin SA activă</w:t>
      </w:r>
    </w:p>
    <w:p w14:paraId="134B97F1" w14:textId="77777777" w:rsidR="007D2D98" w:rsidRDefault="00151785" w:rsidP="00151785">
      <w:pPr>
        <w:pStyle w:val="ProductList-Bullet"/>
        <w:numPr>
          <w:ilvl w:val="1"/>
          <w:numId w:val="25"/>
        </w:numPr>
      </w:pPr>
      <w:r>
        <w:t>Windows 10 Enterprise E3/E5 per licenţe SL utilizator</w:t>
      </w:r>
    </w:p>
    <w:p w14:paraId="5610A9B4" w14:textId="77777777" w:rsidR="007D2D98" w:rsidRDefault="00151785" w:rsidP="00151785">
      <w:pPr>
        <w:pStyle w:val="ProductList-Bullet"/>
        <w:numPr>
          <w:ilvl w:val="1"/>
          <w:numId w:val="25"/>
        </w:numPr>
      </w:pPr>
      <w:r>
        <w:t>Windows 10 Enterprise E5 per licenţe SL dispozitiv</w:t>
      </w:r>
    </w:p>
    <w:p w14:paraId="584B3E39" w14:textId="77777777" w:rsidR="007D2D98" w:rsidRDefault="007D2D98">
      <w:pPr>
        <w:pStyle w:val="ProductList-BodyIndented"/>
      </w:pPr>
    </w:p>
    <w:p w14:paraId="599EF6C2" w14:textId="77777777" w:rsidR="007D2D98" w:rsidRDefault="00151785">
      <w:pPr>
        <w:pStyle w:val="ProductList-SubClauseHeading"/>
        <w:outlineLvl w:val="5"/>
      </w:pPr>
      <w:r>
        <w:t>2.6.2 Cerinţele de achiziţionare</w:t>
      </w:r>
    </w:p>
    <w:p w14:paraId="426D5974" w14:textId="77777777" w:rsidR="007D2D98" w:rsidRDefault="00151785">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14:paraId="780D7CF8" w14:textId="77777777" w:rsidR="007D2D98" w:rsidRDefault="00151785" w:rsidP="00151785">
      <w:pPr>
        <w:pStyle w:val="ProductList-Bullet"/>
        <w:numPr>
          <w:ilvl w:val="1"/>
          <w:numId w:val="26"/>
        </w:numPr>
      </w:pPr>
      <w:r>
        <w:t>Este licenţiat cu Windows 10 Enterprise E3/E5 per dispozitiv sau</w:t>
      </w:r>
    </w:p>
    <w:p w14:paraId="38804163" w14:textId="77777777" w:rsidR="007D2D98" w:rsidRDefault="00151785" w:rsidP="00151785">
      <w:pPr>
        <w:pStyle w:val="ProductList-Bullet"/>
        <w:numPr>
          <w:ilvl w:val="1"/>
          <w:numId w:val="26"/>
        </w:numPr>
      </w:pPr>
      <w:r>
        <w:t>Pe care este instalat Pro sau Enterprise şi este utilizat de un Utilizator licenţiat Windows 10 Enterprise E3/E5</w:t>
      </w:r>
    </w:p>
    <w:p w14:paraId="2B594038" w14:textId="77777777" w:rsidR="007D2D98" w:rsidRDefault="007D2D98">
      <w:pPr>
        <w:pStyle w:val="ProductList-BodyIndented"/>
      </w:pPr>
    </w:p>
    <w:p w14:paraId="1A01623D" w14:textId="77777777" w:rsidR="007D2D98" w:rsidRDefault="00151785">
      <w:pPr>
        <w:pStyle w:val="ProductList-SubClauseHeading"/>
        <w:outlineLvl w:val="5"/>
      </w:pPr>
      <w:r>
        <w:t>2.6.3 Restricţiile privind licenţa</w:t>
      </w:r>
    </w:p>
    <w:p w14:paraId="422272FC" w14:textId="77777777" w:rsidR="007D2D98" w:rsidRDefault="00151785">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14:paraId="3EA2098F" w14:textId="77777777" w:rsidR="007D2D98" w:rsidRDefault="007D2D98">
      <w:pPr>
        <w:pStyle w:val="ProductList-BodyIndented"/>
      </w:pPr>
    </w:p>
    <w:p w14:paraId="69558EE2" w14:textId="77777777" w:rsidR="007D2D98" w:rsidRDefault="00151785">
      <w:pPr>
        <w:pStyle w:val="ProductList-ClauseHeading"/>
        <w:outlineLvl w:val="4"/>
      </w:pPr>
      <w:r>
        <w:t>2.7 Eligibilitate privind achiziţionarea unei licenţe SL utilizator suplimentare pentru activarea Serviciului online pentru Utilizatorul Windows 10 E3/E5</w:t>
      </w:r>
    </w:p>
    <w:p w14:paraId="12576F70" w14:textId="77777777" w:rsidR="007D2D98" w:rsidRDefault="00151785">
      <w:pPr>
        <w:pStyle w:val="ProductList-SubClauseHeading"/>
        <w:outlineLvl w:val="5"/>
      </w:pPr>
      <w:r>
        <w:t>2.7.1 Licenţele SL utilizator suplimentare eligibile</w:t>
      </w:r>
    </w:p>
    <w:p w14:paraId="3F5ACE6A" w14:textId="77777777" w:rsidR="007D2D98" w:rsidRDefault="00151785">
      <w:pPr>
        <w:pStyle w:val="ProductList-BodyIndented"/>
      </w:pPr>
      <w:r>
        <w:t>Clientul trebuie să deţină o Înscriere Enterprise activă pentru Licenţele eligibile corespunzătoare.</w:t>
      </w:r>
    </w:p>
    <w:tbl>
      <w:tblPr>
        <w:tblStyle w:val="PURTable0"/>
        <w:tblW w:w="0" w:type="dxa"/>
        <w:tblLook w:val="04A0" w:firstRow="1" w:lastRow="0" w:firstColumn="1" w:lastColumn="0" w:noHBand="0" w:noVBand="1"/>
      </w:tblPr>
      <w:tblGrid>
        <w:gridCol w:w="5150"/>
        <w:gridCol w:w="5280"/>
      </w:tblGrid>
      <w:tr w:rsidR="007D2D98" w14:paraId="1B6EF5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AD913A" w14:textId="77777777" w:rsidR="007D2D98" w:rsidRDefault="00151785">
            <w:pPr>
              <w:pStyle w:val="ProductList-TableBody"/>
            </w:pPr>
            <w:r>
              <w:rPr>
                <w:color w:val="FFFFFF"/>
              </w:rPr>
              <w:t>Produs(e) eligibil(e)</w:t>
            </w:r>
          </w:p>
        </w:tc>
        <w:tc>
          <w:tcPr>
            <w:tcW w:w="6120" w:type="dxa"/>
            <w:tcBorders>
              <w:left w:val="single" w:sz="4" w:space="0" w:color="6E6E6E"/>
              <w:right w:val="single" w:sz="4" w:space="0" w:color="6E6E6E"/>
            </w:tcBorders>
            <w:shd w:val="clear" w:color="auto" w:fill="0072C6"/>
          </w:tcPr>
          <w:p w14:paraId="32A913F2" w14:textId="77777777" w:rsidR="007D2D98" w:rsidRDefault="00151785">
            <w:pPr>
              <w:pStyle w:val="ProductList-TableBody"/>
            </w:pPr>
            <w:r>
              <w:rPr>
                <w:color w:val="FFFFFF"/>
              </w:rPr>
              <w:t>Licenţă SL utilizator suplimentară</w:t>
            </w:r>
          </w:p>
        </w:tc>
      </w:tr>
      <w:tr w:rsidR="007D2D98" w14:paraId="6E05E1CD" w14:textId="77777777">
        <w:tc>
          <w:tcPr>
            <w:tcW w:w="6000" w:type="dxa"/>
            <w:tcBorders>
              <w:left w:val="single" w:sz="4" w:space="0" w:color="6E6E6E"/>
              <w:bottom w:val="single" w:sz="4" w:space="0" w:color="6E6E6E"/>
              <w:right w:val="single" w:sz="4" w:space="0" w:color="6E6E6E"/>
            </w:tcBorders>
          </w:tcPr>
          <w:p w14:paraId="0AC8EC4D" w14:textId="77777777" w:rsidR="007D2D98" w:rsidRDefault="00151785">
            <w:pPr>
              <w:pStyle w:val="ProductList-TableBody"/>
            </w:pPr>
            <w:r>
              <w:t>Windows 10 Enterprise E3 sau</w:t>
            </w:r>
            <w:r>
              <w:br/>
              <w:t>Windows VDA E3</w:t>
            </w:r>
          </w:p>
        </w:tc>
        <w:tc>
          <w:tcPr>
            <w:tcW w:w="6120" w:type="dxa"/>
            <w:tcBorders>
              <w:left w:val="single" w:sz="4" w:space="0" w:color="6E6E6E"/>
              <w:bottom w:val="single" w:sz="4" w:space="0" w:color="6E6E6E"/>
              <w:right w:val="single" w:sz="4" w:space="0" w:color="6E6E6E"/>
            </w:tcBorders>
          </w:tcPr>
          <w:p w14:paraId="591DF9D2" w14:textId="77777777" w:rsidR="007D2D98" w:rsidRDefault="00151785">
            <w:pPr>
              <w:pStyle w:val="ProductList-TableBody"/>
            </w:pPr>
            <w:r>
              <w:t>Activarea Serviciului online pentru Utilizatorul Windows 10 E3</w:t>
            </w:r>
          </w:p>
        </w:tc>
      </w:tr>
      <w:tr w:rsidR="007D2D98" w14:paraId="42342F3F" w14:textId="77777777">
        <w:tc>
          <w:tcPr>
            <w:tcW w:w="6000" w:type="dxa"/>
            <w:tcBorders>
              <w:top w:val="single" w:sz="4" w:space="0" w:color="6E6E6E"/>
              <w:left w:val="single" w:sz="4" w:space="0" w:color="6E6E6E"/>
              <w:bottom w:val="single" w:sz="4" w:space="0" w:color="6E6E6E"/>
              <w:right w:val="single" w:sz="4" w:space="0" w:color="6E6E6E"/>
            </w:tcBorders>
          </w:tcPr>
          <w:p w14:paraId="72B4609E" w14:textId="77777777" w:rsidR="007D2D98" w:rsidRDefault="00151785">
            <w:pPr>
              <w:pStyle w:val="ProductList-TableBody"/>
            </w:pPr>
            <w:r>
              <w:t>Windows 10 Enterprise E5 sau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0CEB8403" w14:textId="77777777" w:rsidR="007D2D98" w:rsidRDefault="00151785">
            <w:pPr>
              <w:pStyle w:val="ProductList-TableBody"/>
            </w:pPr>
            <w:r>
              <w:t>Activarea Serviciului online pentru Utilizatorul Windows 10 E5</w:t>
            </w:r>
          </w:p>
        </w:tc>
      </w:tr>
    </w:tbl>
    <w:p w14:paraId="67055AA7" w14:textId="77777777" w:rsidR="007D2D98" w:rsidRDefault="007D2D98">
      <w:pPr>
        <w:pStyle w:val="ProductList-SubClauseHeading"/>
        <w:outlineLvl w:val="5"/>
      </w:pPr>
    </w:p>
    <w:p w14:paraId="53739F8B" w14:textId="77777777" w:rsidR="007D2D98" w:rsidRDefault="00151785">
      <w:pPr>
        <w:pStyle w:val="ProductList-SubClauseHeading"/>
        <w:outlineLvl w:val="5"/>
      </w:pPr>
      <w:r>
        <w:t>2.7.2 Restricţie privind achiziţionarea licenţelor SL utilizator suplimentare</w:t>
      </w:r>
    </w:p>
    <w:p w14:paraId="15BC8066" w14:textId="77777777" w:rsidR="007D2D98" w:rsidRDefault="00151785">
      <w:pPr>
        <w:pStyle w:val="ProductList-BodyIndented"/>
      </w:pPr>
      <w:r>
        <w:t>Pentru fiecare Licenţă eligibilă se poate achiziţiona doar o singură licenţă SL utilizator suplimentară. 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7B9687EB" w14:textId="77777777" w:rsidR="007D2D98" w:rsidRDefault="007D2D98">
      <w:pPr>
        <w:pStyle w:val="ProductList-BodyIndented"/>
      </w:pPr>
    </w:p>
    <w:p w14:paraId="58E92B6B" w14:textId="77777777" w:rsidR="007D2D98" w:rsidRDefault="00151785">
      <w:pPr>
        <w:pStyle w:val="ProductList-ClauseHeading"/>
        <w:outlineLvl w:val="4"/>
      </w:pPr>
      <w:r>
        <w:t>2.8 Utilizarea în laboratoare şi biblioteci</w:t>
      </w:r>
    </w:p>
    <w:p w14:paraId="04339B31" w14:textId="77777777" w:rsidR="007D2D98" w:rsidRDefault="00151785">
      <w:pPr>
        <w:pStyle w:val="ProductList-Body"/>
      </w:pPr>
      <w:r>
        <w:t>Instituţiile cu Windows Education A3/A5, Windows 10 Education E5 (per dispozitiv) sau Upgrade la Windows 10 Education (per dispozitiv) alocate tuturor profesorilor şi personalului auxiliar/lucrătorilor cunoaşterii pot să instaleze Windows 10 Education, Windows 10 Enterprise sau Windows 10 Pro Academic în orice laborator sau bibliotecă cu acces liber din organizaţia Instituţiei. Utilizarea produsului software se supune termenilor Licenţei pentru Windows 10 Education.</w:t>
      </w:r>
    </w:p>
    <w:p w14:paraId="4AD548D1" w14:textId="77777777" w:rsidR="007D2D98" w:rsidRDefault="007D2D98">
      <w:pPr>
        <w:pStyle w:val="ProductList-Body"/>
      </w:pPr>
    </w:p>
    <w:p w14:paraId="73576598" w14:textId="77777777" w:rsidR="007D2D98" w:rsidRDefault="00151785">
      <w:pPr>
        <w:pStyle w:val="ProductList-ClauseHeading"/>
        <w:outlineLvl w:val="4"/>
      </w:pPr>
      <w:r>
        <w:lastRenderedPageBreak/>
        <w:t>2.9 Actualizări automate</w:t>
      </w:r>
    </w:p>
    <w:p w14:paraId="7AE17918" w14:textId="77777777" w:rsidR="007D2D98" w:rsidRDefault="00151785">
      <w:pPr>
        <w:pStyle w:val="ProductList-Body"/>
      </w:pPr>
      <w:r>
        <w:t xml:space="preserve">Clientul autorizează Microsoft să descarce şi să instaleze actualizări în mod automat pe dispozitivele care rulează Windows 10, cu excepţia cazului în care au fost configurate pentru a împiedica actualizările automate să folosească metodele acceptate. Toate actualizările sunt licenţiate în conformitate cu aceiaşi termeni ca şi Produsul căruia li se aplică.  </w:t>
      </w:r>
    </w:p>
    <w:p w14:paraId="36EF77BE" w14:textId="77777777" w:rsidR="007D2D98" w:rsidRDefault="00151785">
      <w:pPr>
        <w:pStyle w:val="ProductList-Offering1SubSection"/>
        <w:outlineLvl w:val="3"/>
      </w:pPr>
      <w:bookmarkStart w:id="190" w:name="_Sec813"/>
      <w:r>
        <w:t>3. Drepturile de utilizare</w:t>
      </w:r>
      <w:bookmarkEnd w:id="190"/>
    </w:p>
    <w:tbl>
      <w:tblPr>
        <w:tblStyle w:val="PURTable"/>
        <w:tblW w:w="0" w:type="dxa"/>
        <w:tblLook w:val="04A0" w:firstRow="1" w:lastRow="0" w:firstColumn="1" w:lastColumn="0" w:noHBand="0" w:noVBand="1"/>
      </w:tblPr>
      <w:tblGrid>
        <w:gridCol w:w="3600"/>
        <w:gridCol w:w="3589"/>
        <w:gridCol w:w="3601"/>
      </w:tblGrid>
      <w:tr w:rsidR="007D2D98" w14:paraId="08D4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18EC4"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9">
              <w:r>
                <w:rPr>
                  <w:color w:val="00467F"/>
                  <w:u w:val="single"/>
                </w:rPr>
                <w:t>OST</w:t>
              </w:r>
            </w:hyperlink>
            <w:r>
              <w:t xml:space="preserve"> (Protecţia avansată împotriva ameninţărilor Windows Defender şi Windows Analytics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14:paraId="515EA768"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90F15" w14:textId="77777777" w:rsidR="007D2D98" w:rsidRDefault="00151785">
            <w:pPr>
              <w:pStyle w:val="ProductList-TableBody"/>
            </w:pPr>
            <w:r>
              <w:rPr>
                <w:color w:val="404040"/>
              </w:rPr>
              <w:t>Produse software suplimentare: Neaplicabil</w:t>
            </w:r>
          </w:p>
        </w:tc>
      </w:tr>
      <w:tr w:rsidR="007D2D98" w14:paraId="25241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238D" w14:textId="77777777" w:rsidR="007D2D98" w:rsidRDefault="00151785">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BB97A" w14:textId="77777777" w:rsidR="007D2D98" w:rsidRDefault="00151785">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74AF" w14:textId="77777777" w:rsidR="007D2D98" w:rsidRDefault="00151785">
            <w:pPr>
              <w:pStyle w:val="ProductList-TableBody"/>
            </w:pPr>
            <w:r>
              <w:rPr>
                <w:color w:val="404040"/>
              </w:rPr>
              <w:t>Tehnologii incluse: Neaplicabil</w:t>
            </w:r>
          </w:p>
        </w:tc>
      </w:tr>
      <w:tr w:rsidR="007D2D98" w14:paraId="0C1E726B" w14:textId="77777777">
        <w:tc>
          <w:tcPr>
            <w:tcW w:w="4040" w:type="dxa"/>
            <w:tcBorders>
              <w:top w:val="single" w:sz="4" w:space="0" w:color="000000"/>
              <w:left w:val="single" w:sz="4" w:space="0" w:color="000000"/>
              <w:bottom w:val="single" w:sz="4" w:space="0" w:color="000000"/>
              <w:right w:val="single" w:sz="4" w:space="0" w:color="000000"/>
            </w:tcBorders>
          </w:tcPr>
          <w:p w14:paraId="75BA19DB"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ED12E"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BDD5" w14:textId="77777777" w:rsidR="007D2D98" w:rsidRDefault="007D2D98">
            <w:pPr>
              <w:pStyle w:val="ProductList-TableBody"/>
            </w:pPr>
          </w:p>
        </w:tc>
      </w:tr>
    </w:tbl>
    <w:p w14:paraId="071824C7" w14:textId="77777777" w:rsidR="007D2D98" w:rsidRDefault="007D2D98">
      <w:pPr>
        <w:pStyle w:val="ProductList-Body"/>
      </w:pPr>
    </w:p>
    <w:p w14:paraId="444798B8" w14:textId="77777777" w:rsidR="007D2D98" w:rsidRDefault="00151785">
      <w:pPr>
        <w:pStyle w:val="ProductList-ClauseHeading"/>
        <w:outlineLvl w:val="4"/>
      </w:pPr>
      <w:r>
        <w:t>3.1 Alocarea licenţei</w:t>
      </w:r>
    </w:p>
    <w:p w14:paraId="09BAAE0D" w14:textId="77777777" w:rsidR="007D2D98" w:rsidRDefault="00151785">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59B3EF14" w14:textId="77777777" w:rsidR="007D2D98" w:rsidRDefault="007D2D98">
      <w:pPr>
        <w:pStyle w:val="ProductList-Body"/>
      </w:pPr>
    </w:p>
    <w:p w14:paraId="66E7C19B" w14:textId="77777777" w:rsidR="007D2D98" w:rsidRDefault="00151785">
      <w:pPr>
        <w:pStyle w:val="ProductList-ClauseHeading"/>
        <w:outlineLvl w:val="4"/>
      </w:pPr>
      <w:r>
        <w:t>3.2 Activarea Windows 10 pe baza Azure AD</w:t>
      </w:r>
    </w:p>
    <w:p w14:paraId="63FB545D" w14:textId="77777777" w:rsidR="007D2D98" w:rsidRDefault="00151785">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3BE053B2" w14:textId="77777777" w:rsidR="007D2D98" w:rsidRDefault="007D2D98">
      <w:pPr>
        <w:pStyle w:val="ProductList-Body"/>
      </w:pPr>
    </w:p>
    <w:p w14:paraId="27F79A53" w14:textId="77777777" w:rsidR="007D2D98" w:rsidRDefault="00151785">
      <w:pPr>
        <w:pStyle w:val="ProductList-ClauseHeading"/>
        <w:outlineLvl w:val="4"/>
      </w:pPr>
      <w:r>
        <w:t>3.3 Windows Apps</w:t>
      </w:r>
    </w:p>
    <w:p w14:paraId="60E820A4" w14:textId="77777777" w:rsidR="007D2D98" w:rsidRDefault="00151785">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100">
        <w:r>
          <w:rPr>
            <w:color w:val="00467F"/>
            <w:u w:val="single"/>
          </w:rPr>
          <w:t>http://go.microsoft.com/fwlink/?linkid=246338</w:t>
        </w:r>
      </w:hyperlink>
      <w:r>
        <w:t xml:space="preserve"> sau, pentru aplicaţiile Windows care accesează serviciile Xbox, consultaţi termenii de utilizare Xbox.com de la adresa </w:t>
      </w:r>
      <w:hyperlink r:id="rId101">
        <w:r>
          <w:rPr>
            <w:color w:val="00467F"/>
            <w:u w:val="single"/>
          </w:rPr>
          <w:t>http://xbox.com/legal/livetou</w:t>
        </w:r>
      </w:hyperlink>
      <w:r>
        <w:t>.</w:t>
      </w:r>
    </w:p>
    <w:p w14:paraId="44392026" w14:textId="77777777" w:rsidR="007D2D98" w:rsidRDefault="007D2D98">
      <w:pPr>
        <w:pStyle w:val="ProductList-Body"/>
      </w:pPr>
    </w:p>
    <w:p w14:paraId="5E933336" w14:textId="77777777" w:rsidR="007D2D98" w:rsidRDefault="00151785">
      <w:pPr>
        <w:pStyle w:val="ProductList-ClauseHeading"/>
        <w:outlineLvl w:val="4"/>
      </w:pPr>
      <w:r>
        <w:t>3.4 Windows 10 Mobile Enterprise</w:t>
      </w:r>
    </w:p>
    <w:p w14:paraId="50207D8D" w14:textId="77777777" w:rsidR="007D2D98" w:rsidRDefault="00151785">
      <w:pPr>
        <w:pStyle w:val="ProductList-Body"/>
      </w:pPr>
      <w:r>
        <w:t>Clienţii cu un Contract Enterprise, Contract Microsoft Products and Services sau Contract Select Plus pot să instaleze şi să utilizeze Windows 10 Mobile Enterprise pe durata contractului.</w:t>
      </w:r>
    </w:p>
    <w:p w14:paraId="097D6963" w14:textId="77777777" w:rsidR="007D2D98" w:rsidRDefault="007D2D98">
      <w:pPr>
        <w:pStyle w:val="ProductList-Body"/>
      </w:pPr>
    </w:p>
    <w:p w14:paraId="2B40A24E" w14:textId="77777777" w:rsidR="007D2D98" w:rsidRDefault="00151785">
      <w:pPr>
        <w:pStyle w:val="ProductList-ClauseHeading"/>
        <w:outlineLvl w:val="4"/>
      </w:pPr>
      <w:r>
        <w:t>3.5 Drepturile de utilizare a Contractului pentru Microsoft Cloud</w:t>
      </w:r>
    </w:p>
    <w:p w14:paraId="699F4BAC" w14:textId="77777777" w:rsidR="007D2D98" w:rsidRDefault="00151785">
      <w:pPr>
        <w:pStyle w:val="ProductList-Body"/>
      </w:pPr>
      <w:r>
        <w:t>Pentru Clienţii licenţiaţi în baza unui Contract pentru Microsoft Cloud,</w:t>
      </w:r>
    </w:p>
    <w:p w14:paraId="1F26EE50" w14:textId="77777777" w:rsidR="007D2D98" w:rsidRDefault="00151785" w:rsidP="00151785">
      <w:pPr>
        <w:pStyle w:val="ProductList-Bullet"/>
        <w:numPr>
          <w:ilvl w:val="0"/>
          <w:numId w:val="27"/>
        </w:numPr>
      </w:pPr>
      <w:r>
        <w:t xml:space="preserve">Fără a aduce atingere prevederilor din secţiunile 3.2 şi 3.6, fiecare utilizator are dreptul să activeze simultan maximum cinci instanţe ale produsului software pe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fizice şi virtuale.</w:t>
      </w:r>
    </w:p>
    <w:p w14:paraId="33912AF6" w14:textId="77777777" w:rsidR="007D2D98" w:rsidRDefault="00151785" w:rsidP="00151785">
      <w:pPr>
        <w:pStyle w:val="ProductList-Bullet"/>
        <w:numPr>
          <w:ilvl w:val="0"/>
          <w:numId w:val="27"/>
        </w:numPr>
      </w:pPr>
      <w:r>
        <w:t>Fără a aduce atingere dispoziţiilor din Termenii universali de licenţă sau din contractul de licenţiere de volum, Licenţele de upgrade nu includ drepturile privind reproducerea sau drepturile de rulare sau de utilizare a unei versiuni anterioare, versiunile de limbă diferite sau ediţiile inferioare ale Windows, inclusiv Windows 10 Enterprise LTSB.</w:t>
      </w:r>
    </w:p>
    <w:p w14:paraId="6329E62C" w14:textId="77777777" w:rsidR="007D2D98" w:rsidRDefault="00151785" w:rsidP="00151785">
      <w:pPr>
        <w:pStyle w:val="ProductList-Bullet"/>
        <w:numPr>
          <w:ilvl w:val="0"/>
          <w:numId w:val="27"/>
        </w:numPr>
      </w:pPr>
      <w:r>
        <w:t xml:space="preserve">Secţiunea 4 (Software Assurance) nu se aplică. </w:t>
      </w:r>
    </w:p>
    <w:p w14:paraId="597018C6" w14:textId="77777777" w:rsidR="007D2D98" w:rsidRDefault="007D2D98">
      <w:pPr>
        <w:pStyle w:val="ProductList-ClauseHeading"/>
        <w:outlineLvl w:val="4"/>
      </w:pPr>
    </w:p>
    <w:p w14:paraId="3C734842" w14:textId="77777777" w:rsidR="007D2D98" w:rsidRDefault="00151785">
      <w:pPr>
        <w:pStyle w:val="ProductList-ClauseHeading"/>
        <w:outlineLvl w:val="4"/>
      </w:pPr>
      <w:r>
        <w:t>3.6 Găzduire multi-închiriere Windows 10</w:t>
      </w:r>
    </w:p>
    <w:p w14:paraId="2DA7EE22" w14:textId="77777777" w:rsidR="007D2D98" w:rsidRDefault="00151785">
      <w:pPr>
        <w:pStyle w:val="ProductList-Body"/>
      </w:pPr>
      <w:r>
        <w:t xml:space="preserve">Clienţii care deţin licenţe SL utilizator pentru Windows 10 Enterprise E3/E5 per utilizator (exclusiv doar local), licenţe SL utilizator pentru Windows 10 Education A3/A5 per utilizator sau VDA E3/E5 care folosesc Activarea bazată pe Azure AD pot să instaleze Actualizarea Windows 10 Creators sau un produs software Current Branch ulterior pe o maşină virtuală care rulează pe Microsoft Azure sau pe un server partajat cu un Partener de găzduire multi-închiriere eligibil identificat la adresa </w:t>
      </w:r>
      <w:hyperlink r:id="rId102">
        <w:r>
          <w:rPr>
            <w:color w:val="00467F"/>
            <w:u w:val="single"/>
          </w:rPr>
          <w:t>www.microsoft.com/Qualified_Multitenant_Hoster_Program</w:t>
        </w:r>
      </w:hyperlink>
      <w:r>
        <w:t>. Fiecare utilizator licenţiat are dreptul să acceseze maximum patru instanţe ale produsului software.</w:t>
      </w:r>
    </w:p>
    <w:p w14:paraId="1E67663F" w14:textId="77777777" w:rsidR="007D2D98" w:rsidRDefault="007D2D98">
      <w:pPr>
        <w:pStyle w:val="ProductList-Body"/>
      </w:pPr>
    </w:p>
    <w:p w14:paraId="7FCA34D5" w14:textId="77777777" w:rsidR="007D2D98" w:rsidRDefault="00151785">
      <w:pPr>
        <w:pStyle w:val="ProductList-Body"/>
      </w:pPr>
      <w:r>
        <w:t xml:space="preserve">La configurarea imaginilor pe Microsoft Azure, Clienţii trebuie să indice utilizarea găzduirii multi-închiriere pentru Windows 10 şi să respecte celelalte cerinţe de configurare software, disponibile la adresa </w:t>
      </w:r>
      <w:hyperlink r:id="rId103">
        <w:r>
          <w:rPr>
            <w:color w:val="00467F"/>
            <w:u w:val="single"/>
          </w:rPr>
          <w:t>https://docs.microsoft.com/en-us/windows/deployment/windows-10-enterprise-subscription-activation</w:t>
        </w:r>
      </w:hyperlink>
      <w:r>
        <w:t xml:space="preserve">. Cerinţele de distribuire către Partener sunt disponibile la adresa </w:t>
      </w:r>
      <w:hyperlink r:id="rId104">
        <w:r>
          <w:rPr>
            <w:color w:val="00467F"/>
            <w:u w:val="single"/>
          </w:rPr>
          <w:t>www.microsoft.com/Qualified_Multitenant_Hoster_Program</w:t>
        </w:r>
      </w:hyperlink>
      <w:r>
        <w:t xml:space="preserve">. </w:t>
      </w:r>
    </w:p>
    <w:p w14:paraId="0B59C731" w14:textId="77777777" w:rsidR="007D2D98" w:rsidRDefault="007D2D98">
      <w:pPr>
        <w:pStyle w:val="ProductList-Body"/>
      </w:pPr>
    </w:p>
    <w:p w14:paraId="0E3B675D" w14:textId="77777777" w:rsidR="007D2D98" w:rsidRDefault="00151785">
      <w:pPr>
        <w:pStyle w:val="ProductList-SubClauseHeading"/>
        <w:outlineLvl w:val="5"/>
      </w:pPr>
      <w:r>
        <w:t>3.6.1 Limitări pentru Beneficiul pentru utilizarea de către Elevi/Studenţi</w:t>
      </w:r>
    </w:p>
    <w:p w14:paraId="17F915FB" w14:textId="77777777" w:rsidR="007D2D98" w:rsidRDefault="00151785">
      <w:pPr>
        <w:pStyle w:val="ProductList-BodyIndented"/>
      </w:pPr>
      <w:r>
        <w:t>Elevii/Studenţii care primesc acces la produsul software prin intermediul Beneficiului pentru utilizarea de către elevi/studenţi sunt eligibili dacă dispozitivul lor principal de bază este prevăzut cu un sistem de operare Microsoft Windows eligibil.</w:t>
      </w:r>
    </w:p>
    <w:p w14:paraId="49CD04B1" w14:textId="77777777" w:rsidR="007D2D98" w:rsidRDefault="0015178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5"/>
        <w:gridCol w:w="3605"/>
        <w:gridCol w:w="3590"/>
      </w:tblGrid>
      <w:tr w:rsidR="007D2D98" w14:paraId="4B164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D137"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C1FCC" w14:textId="77777777" w:rsidR="007D2D98" w:rsidRDefault="00151785">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C8F67" w14:textId="77777777" w:rsidR="007D2D98" w:rsidRDefault="00151785">
            <w:pPr>
              <w:pStyle w:val="ProductList-TableBody"/>
            </w:pPr>
            <w:r>
              <w:rPr>
                <w:color w:val="404040"/>
              </w:rPr>
              <w:t>Drepturi în caz de avarie: Neaplicabil</w:t>
            </w:r>
          </w:p>
        </w:tc>
      </w:tr>
      <w:tr w:rsidR="007D2D98" w14:paraId="6AC25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2CB3" w14:textId="77777777" w:rsidR="007D2D98" w:rsidRDefault="00151785">
            <w:pPr>
              <w:pStyle w:val="ProductList-TableBody"/>
            </w:pPr>
            <w:r>
              <w:rPr>
                <w:color w:val="404040"/>
              </w:rPr>
              <w:lastRenderedPageBreak/>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C9398FB"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5">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60B9BE" w14:textId="77777777" w:rsidR="007D2D98" w:rsidRDefault="00151785">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106">
              <w:r>
                <w:rPr>
                  <w:color w:val="00467F"/>
                  <w:u w:val="single"/>
                </w:rPr>
                <w:t>Februarie 2016 – Termenii produsului</w:t>
              </w:r>
            </w:hyperlink>
          </w:p>
        </w:tc>
      </w:tr>
      <w:tr w:rsidR="007D2D98" w14:paraId="4599C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8CF3"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23B6"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6EA5E" w14:textId="77777777" w:rsidR="007D2D98" w:rsidRDefault="007D2D98">
            <w:pPr>
              <w:pStyle w:val="ProductList-TableBody"/>
            </w:pPr>
          </w:p>
        </w:tc>
      </w:tr>
    </w:tbl>
    <w:p w14:paraId="372E55EB" w14:textId="77777777" w:rsidR="007D2D98" w:rsidRDefault="007D2D98">
      <w:pPr>
        <w:pStyle w:val="ProductList-Body"/>
      </w:pPr>
    </w:p>
    <w:p w14:paraId="07A2FAE8" w14:textId="77777777" w:rsidR="007D2D98" w:rsidRDefault="00151785">
      <w:pPr>
        <w:pStyle w:val="ProductList-ClauseHeading"/>
        <w:outlineLvl w:val="4"/>
      </w:pPr>
      <w:r>
        <w:t>4.1 Drepturi suplimentare acordate utilizatorului prin SA pentru Windows 10 Enterprise E3/E5 (per utilizator şi per dispozitiv), Windows 10 Education A3/A5 (per utilizator şi per dispozitiv) şi Windows Virtual Desktop Access (VDA) E3/E5 (per utilizator şi per dispozitiv)</w:t>
      </w:r>
    </w:p>
    <w:p w14:paraId="1280444A" w14:textId="77777777" w:rsidR="007D2D98" w:rsidRDefault="00151785">
      <w:pPr>
        <w:pStyle w:val="ProductList-Body"/>
      </w:pPr>
      <w:r>
        <w:t>„</w:t>
      </w:r>
      <w:r>
        <w:rPr>
          <w:b/>
          <w:color w:val="00188F"/>
        </w:rPr>
        <w:t>Produs software</w:t>
      </w:r>
      <w:r>
        <w:t xml:space="preserve">”, în sensul utilizat în prezentul document, se referă la Windows 10 Enterprise Current Branch sau la Windows Enterprise LTSB. </w:t>
      </w:r>
    </w:p>
    <w:p w14:paraId="5DC89296" w14:textId="77777777" w:rsidR="007D2D98" w:rsidRDefault="00151785">
      <w:pPr>
        <w:pStyle w:val="ProductList-Body"/>
      </w:pPr>
      <w:r>
        <w:t>„</w:t>
      </w:r>
      <w:r>
        <w:rPr>
          <w:b/>
          <w:color w:val="00188F"/>
        </w:rPr>
        <w:t>Dispozitiv licenţiat</w:t>
      </w:r>
      <w:r>
        <w:t>”, în sensul utilizat în prezentul document, se referă la dispozitivul căruia Clientul îi alocă protecţie activă.</w:t>
      </w:r>
    </w:p>
    <w:p w14:paraId="72AC7E2C" w14:textId="77777777" w:rsidR="007D2D98" w:rsidRDefault="00151785">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5E715D96" w14:textId="77777777" w:rsidR="007D2D98" w:rsidRDefault="00151785" w:rsidP="00151785">
      <w:pPr>
        <w:pStyle w:val="ProductList-Bullet"/>
        <w:numPr>
          <w:ilvl w:val="0"/>
          <w:numId w:val="28"/>
        </w:numPr>
      </w:pPr>
      <w:r>
        <w:t>Orice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14:paraId="3E202A38" w14:textId="77777777" w:rsidR="007D2D98" w:rsidRDefault="00151785" w:rsidP="00151785">
      <w:pPr>
        <w:pStyle w:val="ProductList-Bullet"/>
        <w:numPr>
          <w:ilvl w:val="0"/>
          <w:numId w:val="28"/>
        </w:numPr>
      </w:pPr>
      <w:r>
        <w:t>Consultaţi secţiunile 2.1.2.1 şi 2.1.2.2 cu privire la restricţiile de utilizare a sistemului operare calificat condiţional.</w:t>
      </w:r>
    </w:p>
    <w:p w14:paraId="7300814E" w14:textId="77777777" w:rsidR="007D2D98" w:rsidRDefault="00151785" w:rsidP="00151785">
      <w:pPr>
        <w:pStyle w:val="ProductList-Bullet"/>
        <w:numPr>
          <w:ilvl w:val="0"/>
          <w:numId w:val="28"/>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14:paraId="756D7ACE" w14:textId="77777777" w:rsidR="007D2D98" w:rsidRDefault="00151785" w:rsidP="00151785">
      <w:pPr>
        <w:pStyle w:val="ProductList-Bullet"/>
        <w:numPr>
          <w:ilvl w:val="0"/>
          <w:numId w:val="28"/>
        </w:numPr>
      </w:pPr>
      <w:r>
        <w:t>Clientul poate să execute Windows 10 Pro sau orice versiuni anterioare ale produsului software în locul oricărei Instanţe permise în această secţiune.</w:t>
      </w:r>
    </w:p>
    <w:p w14:paraId="040D1937" w14:textId="77777777" w:rsidR="007D2D98" w:rsidRDefault="00151785" w:rsidP="00151785">
      <w:pPr>
        <w:pStyle w:val="ProductList-Bullet"/>
        <w:numPr>
          <w:ilvl w:val="0"/>
          <w:numId w:val="28"/>
        </w:numPr>
      </w:pPr>
      <w:r>
        <w:t>Clientul nu are nevoie de o Licenţă pentru a accesa Instanţele permise doar în scopul administrării produsului software.</w:t>
      </w:r>
    </w:p>
    <w:p w14:paraId="058D0782" w14:textId="77777777" w:rsidR="007D2D98" w:rsidRDefault="007D2D98">
      <w:pPr>
        <w:pStyle w:val="ProductList-Body"/>
      </w:pPr>
    </w:p>
    <w:p w14:paraId="0E65C65E" w14:textId="77777777" w:rsidR="007D2D98" w:rsidRDefault="00151785">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7D2D98" w14:paraId="1FCC43C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177CA34" w14:textId="77777777" w:rsidR="007D2D98" w:rsidRDefault="007D2D9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B9526BA" w14:textId="77777777" w:rsidR="007D2D98" w:rsidRDefault="00151785">
            <w:pPr>
              <w:pStyle w:val="ProductList-TableBody"/>
              <w:jc w:val="center"/>
            </w:pPr>
            <w:r>
              <w:rPr>
                <w:color w:val="FFFFFF"/>
              </w:rPr>
              <w:t>Windows 10 Enterprise E3/E5 şi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3FB6E89" w14:textId="77777777" w:rsidR="007D2D98" w:rsidRDefault="00151785">
            <w:pPr>
              <w:pStyle w:val="ProductList-TableBody"/>
              <w:jc w:val="center"/>
            </w:pPr>
            <w:r>
              <w:rPr>
                <w:color w:val="FFFFFF"/>
              </w:rPr>
              <w:t>Windows VDA</w:t>
            </w:r>
            <w:r>
              <w:rPr>
                <w:color w:val="FFFFFF"/>
              </w:rPr>
              <w:br/>
              <w:t>E3/E5</w:t>
            </w:r>
          </w:p>
        </w:tc>
      </w:tr>
      <w:tr w:rsidR="007D2D98" w14:paraId="27CDD77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A500F9D" w14:textId="77777777" w:rsidR="007D2D98" w:rsidRDefault="007D2D9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C73E555" w14:textId="77777777" w:rsidR="007D2D98" w:rsidRDefault="0015178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31CBEA" w14:textId="77777777" w:rsidR="007D2D98" w:rsidRDefault="00151785">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268A859" w14:textId="77777777" w:rsidR="007D2D98" w:rsidRDefault="00151785">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40F3E18" w14:textId="77777777" w:rsidR="007D2D98" w:rsidRDefault="00151785">
            <w:pPr>
              <w:pStyle w:val="ProductList-TableBody"/>
              <w:jc w:val="center"/>
            </w:pPr>
            <w:r>
              <w:rPr>
                <w:color w:val="FFFFFF"/>
              </w:rPr>
              <w:t>Utilizator</w:t>
            </w:r>
          </w:p>
        </w:tc>
      </w:tr>
      <w:tr w:rsidR="007D2D98" w14:paraId="59E88DB8" w14:textId="77777777">
        <w:tc>
          <w:tcPr>
            <w:tcW w:w="8080" w:type="dxa"/>
            <w:tcBorders>
              <w:top w:val="single" w:sz="4" w:space="0" w:color="000000"/>
              <w:left w:val="single" w:sz="4" w:space="0" w:color="000000"/>
              <w:bottom w:val="single" w:sz="4" w:space="0" w:color="000000"/>
              <w:right w:val="single" w:sz="4" w:space="0" w:color="000000"/>
            </w:tcBorders>
          </w:tcPr>
          <w:p w14:paraId="1ECED0C9" w14:textId="77777777" w:rsidR="007D2D98" w:rsidRDefault="0015178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F2C7479" w14:textId="77777777" w:rsidR="007D2D98" w:rsidRDefault="0015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77D54C5" w14:textId="77777777" w:rsidR="007D2D98" w:rsidRDefault="007D2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29EB7F" w14:textId="77777777" w:rsidR="007D2D98" w:rsidRDefault="0015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3C507D" w14:textId="77777777" w:rsidR="007D2D98" w:rsidRDefault="007D2D98">
            <w:pPr>
              <w:pStyle w:val="ProductList-TableBody"/>
              <w:jc w:val="center"/>
            </w:pPr>
          </w:p>
        </w:tc>
      </w:tr>
      <w:tr w:rsidR="007D2D98" w14:paraId="39285A3E" w14:textId="77777777">
        <w:tc>
          <w:tcPr>
            <w:tcW w:w="8080" w:type="dxa"/>
            <w:tcBorders>
              <w:top w:val="single" w:sz="4" w:space="0" w:color="000000"/>
              <w:left w:val="single" w:sz="4" w:space="0" w:color="000000"/>
              <w:bottom w:val="single" w:sz="4" w:space="0" w:color="000000"/>
              <w:right w:val="single" w:sz="4" w:space="0" w:color="000000"/>
            </w:tcBorders>
          </w:tcPr>
          <w:p w14:paraId="4991C288" w14:textId="77777777" w:rsidR="007D2D98" w:rsidRDefault="00151785">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77E0AA74" w14:textId="77777777" w:rsidR="007D2D98" w:rsidRDefault="007D2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0F81630" w14:textId="77777777" w:rsidR="007D2D98" w:rsidRDefault="0015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877CE3C" w14:textId="77777777" w:rsidR="007D2D98" w:rsidRDefault="007D2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2FA060" w14:textId="77777777" w:rsidR="007D2D98" w:rsidRDefault="00151785">
            <w:pPr>
              <w:pStyle w:val="ProductList-TableBody"/>
              <w:jc w:val="center"/>
            </w:pPr>
            <w:r>
              <w:t>X</w:t>
            </w:r>
          </w:p>
        </w:tc>
      </w:tr>
      <w:tr w:rsidR="007D2D98" w14:paraId="2D7F0105" w14:textId="77777777">
        <w:tc>
          <w:tcPr>
            <w:tcW w:w="8080" w:type="dxa"/>
            <w:tcBorders>
              <w:top w:val="single" w:sz="4" w:space="0" w:color="000000"/>
              <w:left w:val="single" w:sz="4" w:space="0" w:color="000000"/>
              <w:bottom w:val="single" w:sz="4" w:space="0" w:color="000000"/>
              <w:right w:val="single" w:sz="4" w:space="0" w:color="000000"/>
            </w:tcBorders>
          </w:tcPr>
          <w:p w14:paraId="5C1ACE6B" w14:textId="77777777" w:rsidR="007D2D98" w:rsidRDefault="00151785">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0B6DCD2B" w14:textId="77777777" w:rsidR="007D2D98" w:rsidRDefault="007D2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64AC7D" w14:textId="77777777" w:rsidR="007D2D98" w:rsidRDefault="001517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39DDEC" w14:textId="77777777" w:rsidR="007D2D98" w:rsidRDefault="007D2D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038E83" w14:textId="77777777" w:rsidR="007D2D98" w:rsidRDefault="00151785">
            <w:pPr>
              <w:pStyle w:val="ProductList-TableBody"/>
              <w:jc w:val="center"/>
            </w:pPr>
            <w:r>
              <w:t>X</w:t>
            </w:r>
          </w:p>
        </w:tc>
      </w:tr>
    </w:tbl>
    <w:p w14:paraId="7C56F6F4" w14:textId="77777777" w:rsidR="007D2D98" w:rsidRDefault="007D2D98">
      <w:pPr>
        <w:pStyle w:val="ProductList-Body"/>
      </w:pPr>
    </w:p>
    <w:p w14:paraId="2F4CDC30" w14:textId="77777777" w:rsidR="007D2D98" w:rsidRDefault="00151785">
      <w:pPr>
        <w:pStyle w:val="ProductList-SubClauseHeading"/>
        <w:outlineLvl w:val="5"/>
      </w:pPr>
      <w:r>
        <w:t>4.1.1 Drepturile privind Windows 10 Enterprise Current Branch</w:t>
      </w:r>
    </w:p>
    <w:p w14:paraId="32A7E67E" w14:textId="77777777" w:rsidR="007D2D98" w:rsidRDefault="00151785">
      <w:pPr>
        <w:pStyle w:val="ProductList-BodyIndented"/>
      </w:pPr>
      <w:r>
        <w:t>Versiunea Windows 10 Enterprise Current Branch poate fi utilizată doar de Clienţii care deţin licenţe pentru SA, Windows 10 Enterprise E3/E5, Windows 10 Education A3/A5 sau licenţe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14:paraId="6E424D6E" w14:textId="77777777" w:rsidR="007D2D98" w:rsidRDefault="007D2D98">
      <w:pPr>
        <w:pStyle w:val="ProductList-BodyIndented"/>
      </w:pPr>
    </w:p>
    <w:p w14:paraId="00A1771E" w14:textId="77777777" w:rsidR="007D2D98" w:rsidRDefault="00151785">
      <w:pPr>
        <w:pStyle w:val="ProductList-ClauseHeading"/>
        <w:outlineLvl w:val="4"/>
      </w:pPr>
      <w:r>
        <w:t>4.2 Sistemele de operare (SO) calificate</w:t>
      </w:r>
    </w:p>
    <w:p w14:paraId="4D635AA4" w14:textId="77777777" w:rsidR="007D2D98" w:rsidRDefault="00151785">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77992DE0" w14:textId="77777777" w:rsidR="007D2D98" w:rsidRDefault="00151785" w:rsidP="00151785">
      <w:pPr>
        <w:pStyle w:val="ProductList-Bullet"/>
        <w:numPr>
          <w:ilvl w:val="0"/>
          <w:numId w:val="29"/>
        </w:numPr>
      </w:pPr>
      <w:r>
        <w:t>Clienţii care au achiziţionat anterior SA pentru Windows Pro pot să reînnoiască protecţia prin SA pe dispozitivele vizate, fără a fi necesar să achiziţioneze o licenţă de upgrade pentru Windows Enterprise.</w:t>
      </w:r>
    </w:p>
    <w:p w14:paraId="4A81F00C" w14:textId="77777777" w:rsidR="007D2D98" w:rsidRDefault="00151785" w:rsidP="00151785">
      <w:pPr>
        <w:pStyle w:val="ProductList-Bullet"/>
        <w:numPr>
          <w:ilvl w:val="0"/>
          <w:numId w:val="29"/>
        </w:numPr>
      </w:pPr>
      <w:r>
        <w:t>Clienţii care au achiziţionat anterior pachetul Upgrade Windows Pro + SA pot continua să achiziţioneze pachetul Upgrade Windows Pro + SA până la sfârşitul înscrierii sau contractului.</w:t>
      </w:r>
    </w:p>
    <w:p w14:paraId="75E2D7FE" w14:textId="77777777" w:rsidR="007D2D98" w:rsidRDefault="007D2D98">
      <w:pPr>
        <w:pStyle w:val="ProductList-Body"/>
      </w:pPr>
    </w:p>
    <w:p w14:paraId="1A853119" w14:textId="77777777" w:rsidR="007D2D98" w:rsidRDefault="00151785">
      <w:pPr>
        <w:pStyle w:val="ProductList-ClauseHeading"/>
        <w:outlineLvl w:val="4"/>
      </w:pPr>
      <w:r>
        <w:t>4.3 Realocarea Windows Software Assurance per dispozitiv</w:t>
      </w:r>
    </w:p>
    <w:p w14:paraId="02B94F72" w14:textId="77777777" w:rsidR="007D2D98" w:rsidRDefault="00151785">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14:paraId="1A298735" w14:textId="77777777" w:rsidR="007D2D98" w:rsidRDefault="007D2D98">
      <w:pPr>
        <w:pStyle w:val="ProductList-Body"/>
      </w:pPr>
    </w:p>
    <w:p w14:paraId="4634B7F9" w14:textId="77777777" w:rsidR="007D2D98" w:rsidRDefault="00151785">
      <w:pPr>
        <w:pStyle w:val="ProductList-ClauseHeading"/>
        <w:outlineLvl w:val="4"/>
      </w:pPr>
      <w:r>
        <w:t>4.4 Reguli privind alocarea licenţei Windows 10 Enterprise per utilizator</w:t>
      </w:r>
    </w:p>
    <w:p w14:paraId="6F82B361" w14:textId="77777777" w:rsidR="007D2D98" w:rsidRDefault="00151785">
      <w:pPr>
        <w:pStyle w:val="ProductList-SubClauseHeading"/>
        <w:outlineLvl w:val="5"/>
      </w:pPr>
      <w:r>
        <w:t>4.4.1 Licenţe SL de utilizator pentru Windows 10 Enterprise E3/E5</w:t>
      </w:r>
    </w:p>
    <w:p w14:paraId="04288DF9" w14:textId="77777777" w:rsidR="007D2D98" w:rsidRDefault="0015178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22DB3524" w14:textId="77777777" w:rsidR="007D2D98" w:rsidRDefault="007D2D98">
      <w:pPr>
        <w:pStyle w:val="ProductList-BodyIndented"/>
      </w:pPr>
    </w:p>
    <w:p w14:paraId="4E927BF2" w14:textId="77777777" w:rsidR="007D2D98" w:rsidRDefault="00151785">
      <w:pPr>
        <w:pStyle w:val="ProductList-SubClauseHeading"/>
        <w:outlineLvl w:val="5"/>
      </w:pPr>
      <w:r>
        <w:t>4.4.2 Licenţe suplimentară pentru utilizator pentru Windows 10 Enterprise E3/E5 şi VDA</w:t>
      </w:r>
    </w:p>
    <w:p w14:paraId="64A9D2E5" w14:textId="77777777" w:rsidR="007D2D98" w:rsidRDefault="00151785">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620C8F2E" w14:textId="77777777" w:rsidR="007D2D98" w:rsidRDefault="007D2D98">
      <w:pPr>
        <w:pStyle w:val="ProductList-BodyIndented"/>
      </w:pPr>
    </w:p>
    <w:p w14:paraId="16DDB872" w14:textId="77777777" w:rsidR="007D2D98" w:rsidRDefault="00151785">
      <w:pPr>
        <w:pStyle w:val="ProductList-ClauseHeading"/>
        <w:outlineLvl w:val="4"/>
      </w:pPr>
      <w:r>
        <w:t>4.5 Licenţe suplimentare şi licenţe step-up pentru Windows 10 Enterprise şi Windows VDA E3/E5</w:t>
      </w:r>
    </w:p>
    <w:p w14:paraId="52F9B3FF" w14:textId="77777777" w:rsidR="007D2D98" w:rsidRDefault="00151785">
      <w:pPr>
        <w:pStyle w:val="ProductList-Body"/>
      </w:pPr>
      <w:r>
        <w:t>Licenţele suplimentare şi licenţele step-up Windows 10 Enterprise şi Windows VDA E3/E5 sunt licenţe pe bază de abonament care</w:t>
      </w:r>
    </w:p>
    <w:p w14:paraId="507B1B85" w14:textId="77777777" w:rsidR="007D2D98" w:rsidRDefault="00151785" w:rsidP="00151785">
      <w:pPr>
        <w:pStyle w:val="ProductList-Bullet"/>
        <w:numPr>
          <w:ilvl w:val="0"/>
          <w:numId w:val="30"/>
        </w:numPr>
      </w:pPr>
      <w:r>
        <w:t xml:space="preserve">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 </w:t>
      </w:r>
    </w:p>
    <w:p w14:paraId="1DDBAE03" w14:textId="77777777" w:rsidR="007D2D98" w:rsidRDefault="00151785" w:rsidP="00151785">
      <w:pPr>
        <w:pStyle w:val="ProductList-Bullet"/>
        <w:numPr>
          <w:ilvl w:val="0"/>
          <w:numId w:val="30"/>
        </w:numPr>
      </w:pPr>
      <w:r>
        <w:t>expiră la momentul expirării Protecţiei eligibile sau a Licenţei eligibile.</w:t>
      </w:r>
    </w:p>
    <w:p w14:paraId="0FAF63C3" w14:textId="77777777" w:rsidR="007D2D98" w:rsidRDefault="00151785">
      <w:pPr>
        <w:pStyle w:val="ProductList-Body"/>
      </w:pPr>
      <w:r>
        <w:t>În cazul licenţelor suplimentare pentru utilizator şi al licenţelor step-up pentru Windows 10 Enterprise şi Windows VDA E3/E5, în plus faţă de cele de mai sus,</w:t>
      </w:r>
    </w:p>
    <w:p w14:paraId="5692EBEE" w14:textId="77777777" w:rsidR="007D2D98" w:rsidRDefault="00151785" w:rsidP="00151785">
      <w:pPr>
        <w:pStyle w:val="ProductList-Bullet"/>
        <w:numPr>
          <w:ilvl w:val="0"/>
          <w:numId w:val="31"/>
        </w:numPr>
      </w:pPr>
      <w:r>
        <w:t>Clientul trebuie să aloce licenţa Utilizatorului principal al dispozitivului licenţiat (care trebuie să fie şi dispozitivul de lucru principal al Utilizatorului principal); şi</w:t>
      </w:r>
    </w:p>
    <w:p w14:paraId="5D71FD39" w14:textId="77777777" w:rsidR="007D2D98" w:rsidRDefault="00151785" w:rsidP="00151785">
      <w:pPr>
        <w:pStyle w:val="ProductList-Bullet"/>
        <w:numPr>
          <w:ilvl w:val="0"/>
          <w:numId w:val="31"/>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14:paraId="790C65E5" w14:textId="77777777" w:rsidR="007D2D98" w:rsidRDefault="00151785">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14:paraId="6BADFB7F" w14:textId="77777777" w:rsidR="007D2D98" w:rsidRDefault="007D2D98">
      <w:pPr>
        <w:pStyle w:val="ProductList-Body"/>
      </w:pPr>
    </w:p>
    <w:p w14:paraId="0C963A57" w14:textId="77777777" w:rsidR="007D2D98" w:rsidRDefault="00151785">
      <w:pPr>
        <w:pStyle w:val="ProductList-ClauseHeading"/>
        <w:outlineLvl w:val="4"/>
      </w:pPr>
      <w:r>
        <w:t>4.6 Înscrierile Enterprise cu protecţie prin SA sau VDA pentru Windows per utilizator sau dispozitiv</w:t>
      </w:r>
    </w:p>
    <w:p w14:paraId="7A48D12D" w14:textId="77777777" w:rsidR="007D2D98" w:rsidRDefault="00151785">
      <w:pPr>
        <w:pStyle w:val="ProductList-Body"/>
      </w:pPr>
      <w:r>
        <w:t>Clienţii care doresc să combine licenţele cu SA pentru Windows per dispozitiv şi SA pentru Windows per utilizator pot face acest lucru atâta vreme cât:</w:t>
      </w:r>
    </w:p>
    <w:p w14:paraId="568DA6AE" w14:textId="77777777" w:rsidR="007D2D98" w:rsidRDefault="00151785" w:rsidP="00151785">
      <w:pPr>
        <w:pStyle w:val="ProductList-Bullet"/>
        <w:numPr>
          <w:ilvl w:val="0"/>
          <w:numId w:val="32"/>
        </w:numPr>
      </w:pPr>
      <w:r>
        <w:t>toţi utilizatorii care folosesc Dispozitive eligibile nelicenţiate obţin licenţă cu SA pentru Windows per utilizator (Licenţă SL utilizator sau Licenţă SL utilizator suplimentară) şi</w:t>
      </w:r>
    </w:p>
    <w:p w14:paraId="13403A74" w14:textId="77777777" w:rsidR="007D2D98" w:rsidRDefault="00151785" w:rsidP="00151785">
      <w:pPr>
        <w:pStyle w:val="ProductList-Bullet"/>
        <w:numPr>
          <w:ilvl w:val="0"/>
          <w:numId w:val="32"/>
        </w:numPr>
      </w:pPr>
      <w:r>
        <w:t>toate Dispozitivele eligibile folosite de utilizatori nelicenţiaţi obţin licenţă cu SA pentru Windows per dispozitiv.</w:t>
      </w:r>
    </w:p>
    <w:p w14:paraId="220F346E" w14:textId="77777777" w:rsidR="007D2D98" w:rsidRDefault="007D2D98">
      <w:pPr>
        <w:pStyle w:val="ProductList-Body"/>
      </w:pPr>
    </w:p>
    <w:p w14:paraId="3C5B33F5" w14:textId="77777777" w:rsidR="007D2D98" w:rsidRDefault="00151785">
      <w:pPr>
        <w:pStyle w:val="ProductList-ClauseHeading"/>
        <w:outlineLvl w:val="4"/>
      </w:pPr>
      <w:r>
        <w:t>4.7 Eligibilitatea privind achiziţionarea Licenţelor SL utilizator cu SA de tranziţie Windows 10 Enterprise per utilizator</w:t>
      </w:r>
    </w:p>
    <w:p w14:paraId="11E5093C" w14:textId="77777777" w:rsidR="007D2D98" w:rsidRDefault="00151785">
      <w:pPr>
        <w:pStyle w:val="ProductList-SubClauseHeading"/>
        <w:outlineLvl w:val="5"/>
      </w:pPr>
      <w:r>
        <w:t>4.7.1 Contractele Enterprise</w:t>
      </w:r>
    </w:p>
    <w:p w14:paraId="1AA0045D" w14:textId="77777777" w:rsidR="007D2D98" w:rsidRDefault="00151785">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7D2D98" w14:paraId="0370A1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D414CB" w14:textId="77777777" w:rsidR="007D2D98" w:rsidRDefault="0015178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E5B47" w14:textId="77777777" w:rsidR="007D2D98" w:rsidRDefault="00151785">
            <w:pPr>
              <w:pStyle w:val="ProductList-TableBody"/>
            </w:pPr>
            <w:r>
              <w:rPr>
                <w:color w:val="FFFFFF"/>
              </w:rPr>
              <w:t>Licenţă SL utilizator cu SA de tranziţie corespunzătoare</w:t>
            </w:r>
          </w:p>
        </w:tc>
      </w:tr>
      <w:tr w:rsidR="007D2D98" w14:paraId="5B26121E" w14:textId="77777777">
        <w:tc>
          <w:tcPr>
            <w:tcW w:w="6120" w:type="dxa"/>
            <w:tcBorders>
              <w:top w:val="single" w:sz="4" w:space="0" w:color="000000"/>
              <w:left w:val="single" w:sz="4" w:space="0" w:color="000000"/>
              <w:bottom w:val="none" w:sz="4" w:space="0" w:color="000000"/>
              <w:right w:val="single" w:sz="4" w:space="0" w:color="000000"/>
            </w:tcBorders>
          </w:tcPr>
          <w:p w14:paraId="12E0B138" w14:textId="77777777" w:rsidR="007D2D98" w:rsidRDefault="00151785">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50FB7E38" w14:textId="77777777" w:rsidR="007D2D98" w:rsidRDefault="00151785">
            <w:pPr>
              <w:pStyle w:val="ProductList-TableBody"/>
            </w:pPr>
            <w:r>
              <w:t>Licenţă cu SA de tranziţie Windows 10 Enterprise E3 per utilizator (licenţă SL)</w:t>
            </w:r>
            <w:r>
              <w:rPr>
                <w:vertAlign w:val="superscript"/>
              </w:rPr>
              <w:t>1</w:t>
            </w:r>
          </w:p>
        </w:tc>
      </w:tr>
      <w:tr w:rsidR="007D2D98" w14:paraId="5D5F4E3B" w14:textId="77777777">
        <w:tc>
          <w:tcPr>
            <w:tcW w:w="6120" w:type="dxa"/>
            <w:tcBorders>
              <w:top w:val="none" w:sz="4" w:space="0" w:color="000000"/>
              <w:left w:val="single" w:sz="4" w:space="0" w:color="000000"/>
              <w:bottom w:val="single" w:sz="4" w:space="0" w:color="000000"/>
              <w:right w:val="single" w:sz="4" w:space="0" w:color="000000"/>
            </w:tcBorders>
          </w:tcPr>
          <w:p w14:paraId="5E91F8B1" w14:textId="77777777" w:rsidR="007D2D98" w:rsidRDefault="007D2D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FE7871" w14:textId="77777777" w:rsidR="007D2D98" w:rsidRDefault="00151785">
            <w:pPr>
              <w:pStyle w:val="ProductList-TableBody"/>
            </w:pPr>
            <w:r>
              <w:t>Licenţă cu SA de tranziţie pentru Windows 10 Enterprise E5 per utilizator</w:t>
            </w:r>
            <w:r>
              <w:rPr>
                <w:vertAlign w:val="superscript"/>
              </w:rPr>
              <w:t>1</w:t>
            </w:r>
          </w:p>
        </w:tc>
      </w:tr>
    </w:tbl>
    <w:p w14:paraId="2C491CB4" w14:textId="77777777" w:rsidR="007D2D98" w:rsidRDefault="00151785">
      <w:pPr>
        <w:pStyle w:val="ProductList-BodyIndented"/>
      </w:pPr>
      <w:r>
        <w:rPr>
          <w:i/>
          <w:vertAlign w:val="superscript"/>
        </w:rPr>
        <w:t>1</w:t>
      </w:r>
      <w:r>
        <w:rPr>
          <w:i/>
        </w:rPr>
        <w:t>Disponibilă pentru achiziţionare doar la data aniversării înscrierii sau la începutul unei noi durate a înscrierii.</w:t>
      </w:r>
    </w:p>
    <w:p w14:paraId="0BDEF51E" w14:textId="77777777" w:rsidR="007D2D98" w:rsidRDefault="007D2D98">
      <w:pPr>
        <w:pStyle w:val="ProductList-BodyIndented"/>
      </w:pPr>
    </w:p>
    <w:p w14:paraId="036E3D92" w14:textId="77777777" w:rsidR="007D2D98" w:rsidRDefault="00151785">
      <w:pPr>
        <w:pStyle w:val="ProductList-SubClauseHeading"/>
        <w:outlineLvl w:val="5"/>
      </w:pPr>
      <w:r>
        <w:t>4.7.2 Contractele Enterprise Subscription</w:t>
      </w:r>
    </w:p>
    <w:p w14:paraId="373CA9F6" w14:textId="77777777" w:rsidR="007D2D98" w:rsidRDefault="00151785">
      <w:pPr>
        <w:pStyle w:val="ProductList-BodyIndented"/>
      </w:pPr>
      <w:r>
        <w:t>Licenţele de abonament pentru Software Assurance pentru Sistemul de operare desktop Windows pot fi achiziţionate la aniversarea înscrierii Clientului sau la începutul noii durate a înscrierii cu o licenţă SL utilizator Microsoft 365 E3/E5 cu SA de tranziţie. Este necesar ca Licenţa de abonament să fi fost achiziţionată cu cel puţin trei ani înainte de achiziţionarea licenţei SL utilizator cu SA de tranziţie.</w:t>
      </w:r>
    </w:p>
    <w:p w14:paraId="2D510461" w14:textId="77777777" w:rsidR="007D2D98" w:rsidRDefault="007D2D98">
      <w:pPr>
        <w:pStyle w:val="ProductList-BodyIndented"/>
      </w:pPr>
    </w:p>
    <w:p w14:paraId="1821D80E" w14:textId="77777777" w:rsidR="007D2D98" w:rsidRDefault="00151785">
      <w:pPr>
        <w:pStyle w:val="ProductList-ClauseHeading"/>
        <w:outlineLvl w:val="4"/>
      </w:pPr>
      <w:r>
        <w:t>4.8 Microsoft Desktop Optimization Pack (MDOP)</w:t>
      </w:r>
    </w:p>
    <w:p w14:paraId="656A4A41" w14:textId="77777777" w:rsidR="007D2D98" w:rsidRDefault="00151785">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39AF9028" w14:textId="77777777" w:rsidR="007D2D98" w:rsidRDefault="007D2D98">
      <w:pPr>
        <w:pStyle w:val="ProductList-Body"/>
      </w:pPr>
    </w:p>
    <w:p w14:paraId="1F3A21A1" w14:textId="77777777" w:rsidR="007D2D98" w:rsidRDefault="00151785">
      <w:pPr>
        <w:pStyle w:val="ProductList-SubClauseHeading"/>
        <w:outlineLvl w:val="5"/>
      </w:pPr>
      <w:r>
        <w:t>4.8.1 Eligibilitatea MDOP</w:t>
      </w:r>
    </w:p>
    <w:p w14:paraId="1428E1D3" w14:textId="77777777" w:rsidR="007D2D98" w:rsidRDefault="00151785">
      <w:pPr>
        <w:pStyle w:val="ProductList-BodyIndented"/>
      </w:pPr>
      <w:r>
        <w:t>Clienţii de mai jos au dreptul de a utiliza MDOP şi nu trebuie să achiziţioneze MDOP separat.</w:t>
      </w:r>
    </w:p>
    <w:p w14:paraId="7F6C284D" w14:textId="77777777" w:rsidR="007D2D98" w:rsidRDefault="00151785" w:rsidP="00151785">
      <w:pPr>
        <w:pStyle w:val="ProductList-Bullet"/>
        <w:numPr>
          <w:ilvl w:val="1"/>
          <w:numId w:val="33"/>
        </w:numPr>
      </w:pPr>
      <w:r>
        <w:t>Licenţă SL pentru Windows 10 Enterprise E3/E5 per utilizator;</w:t>
      </w:r>
    </w:p>
    <w:p w14:paraId="73530B34" w14:textId="77777777" w:rsidR="007D2D98" w:rsidRDefault="00151785" w:rsidP="00151785">
      <w:pPr>
        <w:pStyle w:val="ProductList-Bullet"/>
        <w:numPr>
          <w:ilvl w:val="1"/>
          <w:numId w:val="33"/>
        </w:numPr>
      </w:pPr>
      <w:r>
        <w:t>Licenţă SL Windows 10 Enterprise E5 per dispozitiv;</w:t>
      </w:r>
    </w:p>
    <w:p w14:paraId="53E1C632" w14:textId="77777777" w:rsidR="007D2D98" w:rsidRDefault="00151785" w:rsidP="00151785">
      <w:pPr>
        <w:pStyle w:val="ProductList-Bullet"/>
        <w:numPr>
          <w:ilvl w:val="1"/>
          <w:numId w:val="33"/>
        </w:numPr>
      </w:pPr>
      <w:r>
        <w:t xml:space="preserve">Licenţă SL Windows 10 Enterprise VDA per utilizator; sau </w:t>
      </w:r>
    </w:p>
    <w:p w14:paraId="177D5331" w14:textId="77777777" w:rsidR="007D2D98" w:rsidRDefault="00151785" w:rsidP="00151785">
      <w:pPr>
        <w:pStyle w:val="ProductList-Bullet"/>
        <w:numPr>
          <w:ilvl w:val="1"/>
          <w:numId w:val="33"/>
        </w:numPr>
      </w:pPr>
      <w:r>
        <w:t>Acordurile care intră în vigoare la 1 august 2015 sau la o dată ulterioară şi VDA per dispozitiv sau Windows 10 Enterprise E3 per dispozitiv.</w:t>
      </w:r>
    </w:p>
    <w:p w14:paraId="3DED4F46" w14:textId="77777777" w:rsidR="007D2D98" w:rsidRDefault="007D2D98">
      <w:pPr>
        <w:pStyle w:val="ProductList-BodyIndented"/>
      </w:pPr>
    </w:p>
    <w:p w14:paraId="54070D6A" w14:textId="77777777" w:rsidR="007D2D98" w:rsidRDefault="00151785">
      <w:pPr>
        <w:pStyle w:val="ProductList-ClauseHeading"/>
        <w:outlineLvl w:val="4"/>
      </w:pPr>
      <w:r>
        <w:lastRenderedPageBreak/>
        <w:t>4.9 Programele Academic</w:t>
      </w:r>
    </w:p>
    <w:p w14:paraId="2D9A854F" w14:textId="77777777" w:rsidR="007D2D98" w:rsidRDefault="00151785">
      <w:pPr>
        <w:pStyle w:val="ProductList-Body"/>
      </w:pPr>
      <w:r>
        <w:t>Prevederile următoare sunt valabile pentru clienţii care fac parte din toate Programele Academic de licenţiere de volum:</w:t>
      </w:r>
    </w:p>
    <w:p w14:paraId="1BF8ED76" w14:textId="77777777" w:rsidR="007D2D98" w:rsidRDefault="00151785">
      <w:pPr>
        <w:pStyle w:val="ProductList-SubClauseHeading"/>
        <w:outlineLvl w:val="5"/>
      </w:pPr>
      <w:r>
        <w:t>4.9.1 Drepturile privind Windows Enterprise LTSB</w:t>
      </w:r>
    </w:p>
    <w:p w14:paraId="37BA7F77" w14:textId="77777777" w:rsidR="007D2D98" w:rsidRDefault="00151785">
      <w:pPr>
        <w:pStyle w:val="ProductList-BodyIndented"/>
      </w:pPr>
      <w:r>
        <w:t>Instituţiile de învăţământ cu Windows 10 Enterprise E3/E5 sau Windows 10 Education A3/A5 pot să instaleze Windows 10 Enterprise LTSB în locul oricărei instanţe perpetue permise. Această prevedere nu este valabilă pentru Clienţii care obţin licenţa pentru acest Produs în baza Contractului pentru Microsoft Cloud.</w:t>
      </w:r>
    </w:p>
    <w:p w14:paraId="08B8C988" w14:textId="77777777" w:rsidR="007D2D98" w:rsidRDefault="007D2D98">
      <w:pPr>
        <w:pStyle w:val="ProductList-BodyIndented"/>
      </w:pPr>
    </w:p>
    <w:p w14:paraId="34181CF5" w14:textId="77777777" w:rsidR="007D2D98" w:rsidRDefault="00151785">
      <w:pPr>
        <w:pStyle w:val="ProductList-SubClauseHeading"/>
        <w:outlineLvl w:val="5"/>
      </w:pPr>
      <w:r>
        <w:t>4.9.2 Drepturile pentru Windows 10 Enterprise, Windows 10 Education sau Windows 10 Pro Education</w:t>
      </w:r>
    </w:p>
    <w:p w14:paraId="1C1B9F79" w14:textId="77777777" w:rsidR="007D2D98" w:rsidRDefault="00151785">
      <w:pPr>
        <w:pStyle w:val="ProductList-BodyIndented"/>
      </w:pPr>
      <w:r>
        <w:t xml:space="preserve">Instituţiile de învăţământ cu Software Assurance pentru Windows Enterprise sau Windows Education au dreptul să instaleze şi să utilizeze Windows 10 Enterprise, Windows 10 Education sau Windows 10 Pro Education. </w:t>
      </w:r>
    </w:p>
    <w:p w14:paraId="6AC1AED6" w14:textId="77777777" w:rsidR="007D2D98" w:rsidRDefault="007D2D98">
      <w:pPr>
        <w:pStyle w:val="ProductList-BodyIndented"/>
      </w:pPr>
    </w:p>
    <w:p w14:paraId="235D2554" w14:textId="77777777" w:rsidR="007D2D98" w:rsidRDefault="00151785">
      <w:pPr>
        <w:pStyle w:val="ProductList-SubClauseHeading"/>
        <w:outlineLvl w:val="5"/>
      </w:pPr>
      <w:r>
        <w:t>4.9.3 Drepturi de downgrade</w:t>
      </w:r>
    </w:p>
    <w:p w14:paraId="476DDC56" w14:textId="77777777" w:rsidR="007D2D98" w:rsidRDefault="00151785">
      <w:pPr>
        <w:pStyle w:val="ProductList-BodyIndented"/>
      </w:pPr>
      <w:r>
        <w:t>Instituţiile academice cu Software Assurance pentru Windows 10 Enterprise sau Windows 10 Education au dreptul să facă downgrade la Windows 8.1 Enterprise/Pro şi la versiunile anterioare ale Windows 8.1 Enterprise/Pro, precum şi la Windows Embedded 8.1 Industry şi la versiunile anterioare ale Windows Embedded 8.1 Industry. Această prevedere nu este valabilă pentru Clienţii care obţin licenţa pentru acest Produs în baza Contractului pentru Microsoft Cloud.</w:t>
      </w:r>
    </w:p>
    <w:p w14:paraId="5CAA9A65" w14:textId="77777777" w:rsidR="007D2D98" w:rsidRDefault="007D2D98">
      <w:pPr>
        <w:pStyle w:val="ProductList-BodyIndented"/>
      </w:pPr>
    </w:p>
    <w:p w14:paraId="17F1F5A7" w14:textId="77777777" w:rsidR="007D2D98" w:rsidRDefault="00151785">
      <w:pPr>
        <w:pStyle w:val="ProductList-SubClauseHeading"/>
        <w:outlineLvl w:val="5"/>
      </w:pPr>
      <w:r>
        <w:t>4.9.4 Eligibilitatea MDOP</w:t>
      </w:r>
    </w:p>
    <w:p w14:paraId="3869BCCB" w14:textId="77777777" w:rsidR="007D2D98" w:rsidRDefault="00151785">
      <w:pPr>
        <w:pStyle w:val="ProductList-BodyIndented"/>
      </w:pPr>
      <w:r>
        <w:t>Instituţiile de învăţământ cu Software Assurance pentru Windows Enterprise sau Windows Education au dreptul să instaleze şi să utilizeze MDOP.</w:t>
      </w:r>
    </w:p>
    <w:p w14:paraId="4B7C8945" w14:textId="77777777" w:rsidR="007D2D98" w:rsidRDefault="007D2D98">
      <w:pPr>
        <w:pStyle w:val="ProductList-BodyIndented"/>
      </w:pPr>
    </w:p>
    <w:p w14:paraId="03AAE786" w14:textId="77777777" w:rsidR="007D2D98" w:rsidRDefault="00151785">
      <w:pPr>
        <w:pStyle w:val="ProductList-SubClauseHeading"/>
        <w:outlineLvl w:val="5"/>
      </w:pPr>
      <w:r>
        <w:t>4.9.5 Opţiunea pentru elevi/studenţi a Windows To Go</w:t>
      </w:r>
    </w:p>
    <w:p w14:paraId="4E80AFC8" w14:textId="77777777" w:rsidR="007D2D98" w:rsidRDefault="00151785">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39E47D06" w14:textId="77777777" w:rsidR="007D2D98" w:rsidRDefault="007D2D98">
      <w:pPr>
        <w:pStyle w:val="ProductList-BodyIndented"/>
      </w:pPr>
    </w:p>
    <w:p w14:paraId="0D9D2234" w14:textId="77777777" w:rsidR="007D2D98" w:rsidRDefault="00151785">
      <w:pPr>
        <w:pStyle w:val="ProductList-ClauseHeading"/>
        <w:outlineLvl w:val="4"/>
      </w:pPr>
      <w:r>
        <w:t>4.10 Sistemul de operare desktop Windows – Drepturile de a rula „Aplicaţii HPC în cluster”</w:t>
      </w:r>
    </w:p>
    <w:p w14:paraId="6035E241" w14:textId="77777777" w:rsidR="007D2D98" w:rsidRDefault="00151785">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0E35CEC1" w14:textId="77777777" w:rsidR="007D2D98" w:rsidRDefault="007D2D98">
      <w:pPr>
        <w:pStyle w:val="ProductList-Body"/>
      </w:pPr>
    </w:p>
    <w:p w14:paraId="41496E3F" w14:textId="77777777" w:rsidR="007D2D98" w:rsidRDefault="00151785">
      <w:pPr>
        <w:pStyle w:val="ProductList-ClauseHeading"/>
        <w:outlineLvl w:val="4"/>
      </w:pPr>
      <w:r>
        <w:t>4.11 Sistemul de operare desktop Windows – Windows Thin PC</w:t>
      </w:r>
    </w:p>
    <w:p w14:paraId="39174034" w14:textId="77777777" w:rsidR="007D2D98" w:rsidRDefault="00151785">
      <w:pPr>
        <w:pStyle w:val="ProductList-Body"/>
      </w:pPr>
      <w:r>
        <w:t>Clientul poate utiliza software-ul Windows Thin PC în locul software-ului sistemului de operare desktop Windows, dar numai pentru a rula tipurile de aplicaţii indicate mai jos.</w:t>
      </w:r>
    </w:p>
    <w:p w14:paraId="4C06D226" w14:textId="77777777" w:rsidR="007D2D98" w:rsidRDefault="00151785" w:rsidP="00151785">
      <w:pPr>
        <w:pStyle w:val="ProductList-Bullet"/>
        <w:numPr>
          <w:ilvl w:val="0"/>
          <w:numId w:val="34"/>
        </w:numPr>
      </w:pPr>
      <w:r>
        <w:t xml:space="preserve">securitate </w:t>
      </w:r>
    </w:p>
    <w:p w14:paraId="3CB8CBAE" w14:textId="77777777" w:rsidR="007D2D98" w:rsidRDefault="00151785" w:rsidP="00151785">
      <w:pPr>
        <w:pStyle w:val="ProductList-Bullet"/>
        <w:numPr>
          <w:ilvl w:val="0"/>
          <w:numId w:val="34"/>
        </w:numPr>
      </w:pPr>
      <w:r>
        <w:t xml:space="preserve">gestiune </w:t>
      </w:r>
    </w:p>
    <w:p w14:paraId="186A9DD1" w14:textId="77777777" w:rsidR="007D2D98" w:rsidRDefault="00151785" w:rsidP="00151785">
      <w:pPr>
        <w:pStyle w:val="ProductList-Bullet"/>
        <w:numPr>
          <w:ilvl w:val="0"/>
          <w:numId w:val="34"/>
        </w:numPr>
      </w:pPr>
      <w:r>
        <w:t xml:space="preserve">emulare de terminal </w:t>
      </w:r>
    </w:p>
    <w:p w14:paraId="4D3518F7" w14:textId="77777777" w:rsidR="007D2D98" w:rsidRDefault="00151785" w:rsidP="00151785">
      <w:pPr>
        <w:pStyle w:val="ProductList-Bullet"/>
        <w:numPr>
          <w:ilvl w:val="0"/>
          <w:numId w:val="34"/>
        </w:numPr>
      </w:pPr>
      <w:r>
        <w:t xml:space="preserve">Remote Desktop şi tehnologii similare </w:t>
      </w:r>
    </w:p>
    <w:p w14:paraId="090BA4DC" w14:textId="77777777" w:rsidR="007D2D98" w:rsidRDefault="00151785" w:rsidP="00151785">
      <w:pPr>
        <w:pStyle w:val="ProductList-Bullet"/>
        <w:numPr>
          <w:ilvl w:val="0"/>
          <w:numId w:val="34"/>
        </w:numPr>
      </w:pPr>
      <w:r>
        <w:t xml:space="preserve">browser web </w:t>
      </w:r>
    </w:p>
    <w:p w14:paraId="1EC03955" w14:textId="77777777" w:rsidR="007D2D98" w:rsidRDefault="00151785" w:rsidP="00151785">
      <w:pPr>
        <w:pStyle w:val="ProductList-Bullet"/>
        <w:numPr>
          <w:ilvl w:val="0"/>
          <w:numId w:val="34"/>
        </w:numPr>
      </w:pPr>
      <w:r>
        <w:t xml:space="preserve">player media </w:t>
      </w:r>
    </w:p>
    <w:p w14:paraId="4F642834" w14:textId="77777777" w:rsidR="007D2D98" w:rsidRDefault="00151785" w:rsidP="00151785">
      <w:pPr>
        <w:pStyle w:val="ProductList-Bullet"/>
        <w:numPr>
          <w:ilvl w:val="0"/>
          <w:numId w:val="34"/>
        </w:numPr>
      </w:pPr>
      <w:r>
        <w:t xml:space="preserve">client chat </w:t>
      </w:r>
    </w:p>
    <w:p w14:paraId="506720D1" w14:textId="77777777" w:rsidR="007D2D98" w:rsidRDefault="00151785" w:rsidP="00151785">
      <w:pPr>
        <w:pStyle w:val="ProductList-Bullet"/>
        <w:numPr>
          <w:ilvl w:val="0"/>
          <w:numId w:val="34"/>
        </w:numPr>
      </w:pPr>
      <w:r>
        <w:t xml:space="preserve">vizualizatoare de documente </w:t>
      </w:r>
    </w:p>
    <w:p w14:paraId="1F62C82C" w14:textId="77777777" w:rsidR="007D2D98" w:rsidRDefault="00151785" w:rsidP="00151785">
      <w:pPr>
        <w:pStyle w:val="ProductList-Bullet"/>
        <w:numPr>
          <w:ilvl w:val="0"/>
          <w:numId w:val="34"/>
        </w:numPr>
      </w:pPr>
      <w:r>
        <w:t>NET Framework şi Java Virtual Machine</w:t>
      </w:r>
    </w:p>
    <w:p w14:paraId="2BA5F616" w14:textId="77777777" w:rsidR="007D2D98" w:rsidRDefault="00151785">
      <w:pPr>
        <w:pStyle w:val="ProductList-Body"/>
      </w:pPr>
      <w:r>
        <w:t>Clientul are dreptul să utilizeze produsul software pe un alt dispozitiv decât cel pe care a fost iniţial instalat dacă mută protecţia prin Software Assurance pe acel dispozitiv.</w:t>
      </w:r>
    </w:p>
    <w:p w14:paraId="18DE6304" w14:textId="77777777" w:rsidR="007D2D98" w:rsidRDefault="007D2D98">
      <w:pPr>
        <w:pStyle w:val="ProductList-Body"/>
      </w:pPr>
    </w:p>
    <w:p w14:paraId="26894CB3" w14:textId="77777777" w:rsidR="007D2D98" w:rsidRDefault="00151785">
      <w:pPr>
        <w:pStyle w:val="ProductList-ClauseHeading"/>
        <w:outlineLvl w:val="4"/>
      </w:pPr>
      <w:r>
        <w:t>4.12 Software Assurance pentru Windows Embedded Industry Enterprise</w:t>
      </w:r>
    </w:p>
    <w:p w14:paraId="7C502400" w14:textId="77777777" w:rsidR="007D2D98" w:rsidRDefault="00151785">
      <w:pPr>
        <w:pStyle w:val="ProductList-Body"/>
      </w:pPr>
      <w:r>
        <w:t xml:space="preserve">Clienţii cu Software Assurance pentru Windows Embedded Industry Enterprise au aceleaşi drepturi şi restricţii precum clienţii cu Software Assurance pentru Windows. </w:t>
      </w:r>
    </w:p>
    <w:p w14:paraId="2981FDF3"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1D01B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8271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5600853" w14:textId="77777777" w:rsidR="007D2D98" w:rsidRDefault="007D2D98">
      <w:pPr>
        <w:pStyle w:val="ProductList-Body"/>
      </w:pPr>
    </w:p>
    <w:p w14:paraId="302C3CB5" w14:textId="77777777" w:rsidR="007D2D98" w:rsidRDefault="00151785">
      <w:pPr>
        <w:pStyle w:val="ProductList-OfferingGroupHeading"/>
        <w:outlineLvl w:val="1"/>
      </w:pPr>
      <w:bookmarkStart w:id="192" w:name="_Sec619"/>
      <w:r>
        <w:t>Windows Server</w:t>
      </w:r>
      <w:bookmarkEnd w:id="192"/>
      <w:r>
        <w:fldChar w:fldCharType="begin"/>
      </w:r>
      <w:r>
        <w:instrText xml:space="preserve"> TC "</w:instrText>
      </w:r>
      <w:bookmarkStart w:id="193" w:name="_Toc497057998"/>
      <w:r>
        <w:instrText>Windows Server</w:instrText>
      </w:r>
      <w:bookmarkEnd w:id="193"/>
      <w:r>
        <w:instrText>" \l 2</w:instrText>
      </w:r>
      <w:r>
        <w:fldChar w:fldCharType="end"/>
      </w:r>
    </w:p>
    <w:p w14:paraId="2C21BC74" w14:textId="77777777" w:rsidR="007D2D98" w:rsidRDefault="0015178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7999"/>
      <w:r>
        <w:instrText>Windows MultiPoint Server</w:instrText>
      </w:r>
      <w:bookmarkEnd w:id="195"/>
      <w:r>
        <w:instrText>" \l 3</w:instrText>
      </w:r>
      <w:r>
        <w:fldChar w:fldCharType="end"/>
      </w:r>
    </w:p>
    <w:p w14:paraId="254779AC" w14:textId="77777777" w:rsidR="007D2D98" w:rsidRDefault="00151785">
      <w:pPr>
        <w:pStyle w:val="ProductList-Offering1SubSection"/>
        <w:outlineLvl w:val="3"/>
      </w:pPr>
      <w:bookmarkStart w:id="196" w:name="_Sec702"/>
      <w:r>
        <w:t>1. Disponibilitatea programului</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D2D98" w14:paraId="325CD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213728F" w14:textId="77777777" w:rsidR="007D2D98" w:rsidRDefault="0015178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E9ED4"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024C6"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4FA036"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2211F"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D4C26"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F15E3"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577544"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A7657"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AA9C4"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FACF4"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AE41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390FDFCE" w14:textId="77777777">
        <w:tc>
          <w:tcPr>
            <w:tcW w:w="4160" w:type="dxa"/>
            <w:tcBorders>
              <w:top w:val="single" w:sz="9" w:space="0" w:color="FFFFFF"/>
              <w:left w:val="single" w:sz="9" w:space="0" w:color="FFFFFF"/>
              <w:bottom w:val="none" w:sz="4" w:space="0" w:color="BFBFBF"/>
              <w:right w:val="single" w:sz="9" w:space="0" w:color="FFFFFF"/>
            </w:tcBorders>
          </w:tcPr>
          <w:p w14:paraId="2E041619" w14:textId="77777777" w:rsidR="007D2D98" w:rsidRDefault="001517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D08D41" w14:textId="77777777" w:rsidR="007D2D98" w:rsidRDefault="001517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4C7DE16" w14:textId="77777777" w:rsidR="007D2D98" w:rsidRDefault="001517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29FEC5A" w14:textId="77777777" w:rsidR="007D2D98" w:rsidRDefault="001517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C3B0400" w14:textId="77777777" w:rsidR="007D2D98" w:rsidRDefault="001517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53C8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000A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D8F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059F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05F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A89A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EE9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109C558" w14:textId="77777777" w:rsidR="007D2D98" w:rsidRDefault="00151785">
      <w:pPr>
        <w:pStyle w:val="ProductList-Offering1SubSection"/>
        <w:outlineLvl w:val="3"/>
      </w:pPr>
      <w:bookmarkStart w:id="197" w:name="_Sec757"/>
      <w:r>
        <w:lastRenderedPageBreak/>
        <w:t>2. Condiţiile produsului</w:t>
      </w:r>
      <w:bookmarkEnd w:id="197"/>
    </w:p>
    <w:tbl>
      <w:tblPr>
        <w:tblStyle w:val="PURTable"/>
        <w:tblW w:w="0" w:type="dxa"/>
        <w:tblLook w:val="04A0" w:firstRow="1" w:lastRow="0" w:firstColumn="1" w:lastColumn="0" w:noHBand="0" w:noVBand="1"/>
      </w:tblPr>
      <w:tblGrid>
        <w:gridCol w:w="3584"/>
        <w:gridCol w:w="3614"/>
        <w:gridCol w:w="3592"/>
      </w:tblGrid>
      <w:tr w:rsidR="007D2D98" w14:paraId="6EF5A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47CD6"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95FC99"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87822" w14:textId="77777777" w:rsidR="007D2D98" w:rsidRDefault="00151785">
            <w:pPr>
              <w:pStyle w:val="ProductList-TableBody"/>
            </w:pPr>
            <w:r>
              <w:rPr>
                <w:color w:val="404040"/>
              </w:rPr>
              <w:t>Ediţii de downgrade: Neaplicabil</w:t>
            </w:r>
          </w:p>
        </w:tc>
      </w:tr>
      <w:tr w:rsidR="007D2D98" w14:paraId="7B196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56F7"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29F5"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68E1" w14:textId="77777777" w:rsidR="007D2D98" w:rsidRDefault="00151785">
            <w:pPr>
              <w:pStyle w:val="ProductList-TableBody"/>
            </w:pPr>
            <w:r>
              <w:rPr>
                <w:color w:val="404040"/>
              </w:rPr>
              <w:t>Cerinţele preliminare (SA): Neaplicabil</w:t>
            </w:r>
          </w:p>
        </w:tc>
      </w:tr>
      <w:tr w:rsidR="007D2D98" w14:paraId="006D7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FC63"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15BE"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E135" w14:textId="77777777" w:rsidR="007D2D98" w:rsidRDefault="00151785">
            <w:pPr>
              <w:pStyle w:val="ProductList-TableBody"/>
            </w:pPr>
            <w:r>
              <w:rPr>
                <w:color w:val="404040"/>
              </w:rPr>
              <w:t>Eligibil pentru reducere: Neaplicabil</w:t>
            </w:r>
          </w:p>
        </w:tc>
      </w:tr>
      <w:tr w:rsidR="007D2D98" w14:paraId="023D1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2F9F"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A46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E1BE" w14:textId="77777777" w:rsidR="007D2D98" w:rsidRDefault="00151785">
            <w:pPr>
              <w:pStyle w:val="ProductList-TableBody"/>
            </w:pPr>
            <w:r>
              <w:rPr>
                <w:color w:val="404040"/>
              </w:rPr>
              <w:t>Eligibil pentru true-up: Neaplicabil</w:t>
            </w:r>
          </w:p>
        </w:tc>
      </w:tr>
      <w:tr w:rsidR="007D2D98" w14:paraId="0C51E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883F"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EDA70"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EEDB4" w14:textId="77777777" w:rsidR="007D2D98" w:rsidRDefault="007D2D98">
            <w:pPr>
              <w:pStyle w:val="ProductList-TableBody"/>
            </w:pPr>
          </w:p>
        </w:tc>
      </w:tr>
    </w:tbl>
    <w:p w14:paraId="3CD51122" w14:textId="77777777" w:rsidR="007D2D98" w:rsidRDefault="00151785">
      <w:pPr>
        <w:pStyle w:val="ProductList-Offering1SubSection"/>
        <w:outlineLvl w:val="3"/>
      </w:pPr>
      <w:bookmarkStart w:id="198" w:name="_Sec800"/>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7D2D98" w14:paraId="2CA2A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1E5E"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5A3CCDE5"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69B3AA8C"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45544D38" w14:textId="77777777">
        <w:tc>
          <w:tcPr>
            <w:tcW w:w="4040" w:type="dxa"/>
            <w:tcBorders>
              <w:top w:val="single" w:sz="4" w:space="0" w:color="000000"/>
              <w:left w:val="single" w:sz="4" w:space="0" w:color="000000"/>
              <w:bottom w:val="single" w:sz="4" w:space="0" w:color="000000"/>
              <w:right w:val="single" w:sz="4" w:space="0" w:color="000000"/>
            </w:tcBorders>
          </w:tcPr>
          <w:p w14:paraId="77E03BA4"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705CF165"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A268" w14:textId="77777777" w:rsidR="007D2D98" w:rsidRDefault="00151785">
            <w:pPr>
              <w:pStyle w:val="ProductList-TableBody"/>
            </w:pPr>
            <w:r>
              <w:rPr>
                <w:color w:val="404040"/>
              </w:rPr>
              <w:t>Tehnologii incluse: Neaplicabil</w:t>
            </w:r>
          </w:p>
        </w:tc>
      </w:tr>
      <w:tr w:rsidR="007D2D98" w14:paraId="4D4BC438" w14:textId="77777777">
        <w:tc>
          <w:tcPr>
            <w:tcW w:w="4040" w:type="dxa"/>
            <w:tcBorders>
              <w:top w:val="single" w:sz="4" w:space="0" w:color="000000"/>
              <w:left w:val="single" w:sz="4" w:space="0" w:color="000000"/>
              <w:bottom w:val="single" w:sz="4" w:space="0" w:color="000000"/>
              <w:right w:val="single" w:sz="4" w:space="0" w:color="000000"/>
            </w:tcBorders>
          </w:tcPr>
          <w:p w14:paraId="4E23243A"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9877"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ED70" w14:textId="77777777" w:rsidR="007D2D98" w:rsidRDefault="007D2D98">
            <w:pPr>
              <w:pStyle w:val="ProductList-TableBody"/>
            </w:pPr>
          </w:p>
        </w:tc>
      </w:tr>
    </w:tbl>
    <w:p w14:paraId="6EB36CB6" w14:textId="77777777" w:rsidR="007D2D98" w:rsidRDefault="007D2D98">
      <w:pPr>
        <w:pStyle w:val="ProductList-Body"/>
      </w:pPr>
    </w:p>
    <w:p w14:paraId="745E702F"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7D2D98" w14:paraId="7F8CB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2B4D5"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10E02FAA" w14:textId="77777777" w:rsidR="007D2D98" w:rsidRDefault="00151785">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3914FE6" w14:textId="77777777" w:rsidR="007D2D98" w:rsidRDefault="00151785">
            <w:pPr>
              <w:pStyle w:val="ProductList-TableBody"/>
            </w:pPr>
            <w:r>
              <w:t>Licenţă CAL Windows Server 2016 Remote Desktop Services şi Licenţă CAL echivalentă</w:t>
            </w:r>
          </w:p>
          <w:p w14:paraId="78B2D470" w14:textId="77777777" w:rsidR="007D2D98" w:rsidRDefault="00151785">
            <w:pPr>
              <w:pStyle w:val="ProductList-TableBody"/>
            </w:pPr>
            <w:r>
              <w:t xml:space="preserve">(consultaţi </w:t>
            </w:r>
            <w:hyperlink w:anchor="_Sec591">
              <w:r>
                <w:rPr>
                  <w:color w:val="00467F"/>
                  <w:u w:val="single"/>
                </w:rPr>
                <w:t>Anexa A</w:t>
              </w:r>
            </w:hyperlink>
            <w:r>
              <w:t>)</w:t>
            </w:r>
          </w:p>
        </w:tc>
      </w:tr>
    </w:tbl>
    <w:p w14:paraId="54F3D74D" w14:textId="77777777" w:rsidR="007D2D98" w:rsidRDefault="007D2D98">
      <w:pPr>
        <w:pStyle w:val="ProductList-Body"/>
      </w:pPr>
    </w:p>
    <w:p w14:paraId="2997779F" w14:textId="77777777" w:rsidR="007D2D98" w:rsidRDefault="00151785">
      <w:pPr>
        <w:pStyle w:val="ProductList-SubClauseHeading"/>
        <w:outlineLvl w:val="5"/>
      </w:pPr>
      <w:r>
        <w:t>3.1.1 Funcţionalităţi suplimentare asociate cu licenţa CAL pentru Windows Server 2016 Active Directory Rights Management Services</w:t>
      </w:r>
    </w:p>
    <w:p w14:paraId="32D4CFA7" w14:textId="77777777" w:rsidR="007D2D98" w:rsidRDefault="00151785">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7D2D98" w14:paraId="7AC40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EF8AF"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0A072233" w14:textId="77777777" w:rsidR="007D2D98" w:rsidRDefault="00151785">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B7C316"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r>
    </w:tbl>
    <w:p w14:paraId="4CEF5BBB" w14:textId="77777777" w:rsidR="007D2D98" w:rsidRDefault="007D2D98">
      <w:pPr>
        <w:pStyle w:val="ProductList-BodyIndented"/>
      </w:pPr>
    </w:p>
    <w:p w14:paraId="159EEBEE" w14:textId="77777777" w:rsidR="007D2D98" w:rsidRDefault="00151785">
      <w:pPr>
        <w:pStyle w:val="ProductList-ClauseHeading"/>
        <w:outlineLvl w:val="4"/>
      </w:pPr>
      <w:r>
        <w:t>3.2 Rularea instanţelor produsului software</w:t>
      </w:r>
    </w:p>
    <w:p w14:paraId="0CCDB885" w14:textId="77777777" w:rsidR="007D2D98" w:rsidRDefault="00151785">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4B2C7C7D" w14:textId="77777777" w:rsidR="007D2D98" w:rsidRDefault="007D2D98">
      <w:pPr>
        <w:pStyle w:val="ProductList-Body"/>
      </w:pPr>
    </w:p>
    <w:p w14:paraId="04B0ADC4" w14:textId="77777777" w:rsidR="007D2D98" w:rsidRDefault="00151785">
      <w:pPr>
        <w:pStyle w:val="ProductList-ClauseHeading"/>
        <w:outlineLvl w:val="4"/>
      </w:pPr>
      <w:r>
        <w:t>3.3 Licenţele de acces</w:t>
      </w:r>
    </w:p>
    <w:p w14:paraId="0906F054" w14:textId="77777777" w:rsidR="007D2D98" w:rsidRDefault="00151785">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6A3E7BDD" w14:textId="77777777" w:rsidR="007D2D98" w:rsidRDefault="007D2D98">
      <w:pPr>
        <w:pStyle w:val="ProductList-Body"/>
      </w:pPr>
    </w:p>
    <w:p w14:paraId="7A22B3B5" w14:textId="77777777" w:rsidR="007D2D98" w:rsidRDefault="00151785">
      <w:pPr>
        <w:pStyle w:val="ProductList-ClauseHeading"/>
        <w:outlineLvl w:val="4"/>
      </w:pPr>
      <w:r>
        <w:t>3.4 Windows MultiPoint Server 2016 Connector</w:t>
      </w:r>
    </w:p>
    <w:p w14:paraId="20553293" w14:textId="77777777" w:rsidR="007D2D98" w:rsidRDefault="00151785">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14:paraId="7F81E2C7" w14:textId="77777777" w:rsidR="007D2D98" w:rsidRDefault="007D2D98">
      <w:pPr>
        <w:pStyle w:val="ProductList-Body"/>
      </w:pPr>
    </w:p>
    <w:p w14:paraId="34E5E108" w14:textId="77777777" w:rsidR="007D2D98" w:rsidRDefault="00151785">
      <w:pPr>
        <w:pStyle w:val="ProductList-ClauseHeading"/>
        <w:outlineLvl w:val="4"/>
      </w:pPr>
      <w:r>
        <w:t>3.5 Tipul de instalare</w:t>
      </w:r>
    </w:p>
    <w:p w14:paraId="71F6C9BE" w14:textId="77777777" w:rsidR="007D2D98" w:rsidRDefault="00151785">
      <w:pPr>
        <w:pStyle w:val="ProductList-Body"/>
      </w:pPr>
      <w:r>
        <w:t>Clientul poate să instaleze doar Remote Desktop Services şi să implementeze şi să utilizeze rolul MultiPoint Services.</w:t>
      </w:r>
    </w:p>
    <w:p w14:paraId="23A67610" w14:textId="77777777" w:rsidR="007D2D98" w:rsidRDefault="007D2D98">
      <w:pPr>
        <w:pStyle w:val="ProductList-Body"/>
      </w:pPr>
    </w:p>
    <w:p w14:paraId="440BF6FD" w14:textId="77777777" w:rsidR="007D2D98" w:rsidRDefault="00151785">
      <w:pPr>
        <w:pStyle w:val="ProductList-ClauseHeading"/>
        <w:outlineLvl w:val="4"/>
      </w:pPr>
      <w:r>
        <w:t>3.6 Produse software suplimentare</w:t>
      </w:r>
    </w:p>
    <w:p w14:paraId="1A0F2413" w14:textId="77777777" w:rsidR="007D2D98" w:rsidRDefault="00151785">
      <w:pPr>
        <w:pStyle w:val="ProductList-Body"/>
      </w:pPr>
      <w:r>
        <w:t xml:space="preserve">Pentru o listă de Produse software suplimentare, consultaţi </w:t>
      </w:r>
      <w:hyperlink r:id="rId107">
        <w:r>
          <w:rPr>
            <w:color w:val="00467F"/>
            <w:u w:val="single"/>
          </w:rPr>
          <w:t>http://go.microsoft.com/fwlink/?LinkId=245856</w:t>
        </w:r>
      </w:hyperlink>
      <w:r>
        <w:t>.</w:t>
      </w:r>
    </w:p>
    <w:p w14:paraId="51E7B069" w14:textId="77777777" w:rsidR="007D2D98" w:rsidRDefault="0015178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05"/>
        <w:gridCol w:w="3590"/>
      </w:tblGrid>
      <w:tr w:rsidR="007D2D98" w14:paraId="0F094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9F3C"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549AA2"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30E3" w14:textId="77777777" w:rsidR="007D2D98" w:rsidRDefault="00151785">
            <w:pPr>
              <w:pStyle w:val="ProductList-TableBody"/>
            </w:pPr>
            <w:r>
              <w:rPr>
                <w:color w:val="404040"/>
              </w:rPr>
              <w:t>Drepturi în caz de avarie: Neaplicabil</w:t>
            </w:r>
          </w:p>
        </w:tc>
      </w:tr>
      <w:tr w:rsidR="007D2D98" w14:paraId="3E6C7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C98C8" w14:textId="77777777" w:rsidR="007D2D98" w:rsidRDefault="00151785">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5F7E22C5"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D1FC" w14:textId="77777777" w:rsidR="007D2D98" w:rsidRDefault="00151785">
            <w:pPr>
              <w:pStyle w:val="ProductList-TableBody"/>
            </w:pPr>
            <w:r>
              <w:rPr>
                <w:color w:val="404040"/>
              </w:rPr>
              <w:t>Drepturi de utilizare la distanţă: Neaplicabil</w:t>
            </w:r>
          </w:p>
        </w:tc>
      </w:tr>
      <w:tr w:rsidR="007D2D98" w14:paraId="1E4DB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93AA" w14:textId="77777777" w:rsidR="007D2D98" w:rsidRDefault="00151785">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DD24"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75A2" w14:textId="77777777" w:rsidR="007D2D98" w:rsidRDefault="007D2D98">
            <w:pPr>
              <w:pStyle w:val="ProductList-TableBody"/>
            </w:pPr>
          </w:p>
        </w:tc>
      </w:tr>
    </w:tbl>
    <w:p w14:paraId="25EFD61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39258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409B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08C9877" w14:textId="77777777" w:rsidR="007D2D98" w:rsidRDefault="007D2D98">
      <w:pPr>
        <w:pStyle w:val="ProductList-Body"/>
      </w:pPr>
    </w:p>
    <w:p w14:paraId="5CC1F860" w14:textId="77777777" w:rsidR="007D2D98" w:rsidRDefault="00151785">
      <w:pPr>
        <w:pStyle w:val="ProductList-Offering2HeadingNoBorder"/>
        <w:outlineLvl w:val="2"/>
      </w:pPr>
      <w:bookmarkStart w:id="200" w:name="_Sec655"/>
      <w:r>
        <w:t>Windows Server</w:t>
      </w:r>
      <w:bookmarkEnd w:id="200"/>
      <w:r>
        <w:fldChar w:fldCharType="begin"/>
      </w:r>
      <w:r>
        <w:instrText xml:space="preserve"> TC "</w:instrText>
      </w:r>
      <w:bookmarkStart w:id="201" w:name="_Toc497058000"/>
      <w:r>
        <w:instrText>Windows Server</w:instrText>
      </w:r>
      <w:bookmarkEnd w:id="201"/>
      <w:r>
        <w:instrText>" \l 3</w:instrText>
      </w:r>
      <w:r>
        <w:fldChar w:fldCharType="end"/>
      </w:r>
    </w:p>
    <w:p w14:paraId="1862717D" w14:textId="77777777" w:rsidR="007D2D98" w:rsidRDefault="00151785">
      <w:pPr>
        <w:pStyle w:val="ProductList-Offering1SubSection"/>
        <w:outlineLvl w:val="3"/>
      </w:pPr>
      <w:bookmarkStart w:id="202" w:name="_Sec703"/>
      <w:r>
        <w:t>1. Disponibilitatea programului</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D2D98" w14:paraId="40582D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A8907F" w14:textId="77777777" w:rsidR="007D2D98" w:rsidRDefault="0015178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C0192" w14:textId="77777777" w:rsidR="007D2D98" w:rsidRDefault="00151785">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52909" w14:textId="77777777" w:rsidR="007D2D98" w:rsidRDefault="00151785">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426CC" w14:textId="77777777" w:rsidR="007D2D98" w:rsidRDefault="00151785">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612292" w14:textId="77777777" w:rsidR="007D2D98" w:rsidRDefault="001517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8194C"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F65C7"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A07615"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EE7F5"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758428"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BF0C9"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12B5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7D2D98" w14:paraId="023CA247" w14:textId="77777777">
        <w:tc>
          <w:tcPr>
            <w:tcW w:w="4160" w:type="dxa"/>
            <w:tcBorders>
              <w:top w:val="single" w:sz="9" w:space="0" w:color="FFFFFF"/>
              <w:left w:val="single" w:sz="9" w:space="0" w:color="FFFFFF"/>
              <w:bottom w:val="dashed" w:sz="4" w:space="0" w:color="BFBFBF"/>
              <w:right w:val="single" w:sz="9" w:space="0" w:color="FFFFFF"/>
            </w:tcBorders>
          </w:tcPr>
          <w:p w14:paraId="11CFB414" w14:textId="77777777" w:rsidR="007D2D98" w:rsidRDefault="00151785">
            <w:pPr>
              <w:pStyle w:val="ProductList-TableBody"/>
            </w:pPr>
            <w:r>
              <w:rPr>
                <w:color w:val="000000"/>
              </w:rPr>
              <w:lastRenderedPageBreak/>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83C1E75" w14:textId="77777777" w:rsidR="007D2D98" w:rsidRDefault="0015178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5695B5F"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E348CB" w14:textId="77777777" w:rsidR="007D2D98" w:rsidRDefault="001517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6C6232"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FF8D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764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AF0B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1401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3D71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F849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D8824"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2FDD4A49" w14:textId="77777777">
        <w:tc>
          <w:tcPr>
            <w:tcW w:w="4160" w:type="dxa"/>
            <w:tcBorders>
              <w:top w:val="dashed" w:sz="4" w:space="0" w:color="BFBFBF"/>
              <w:left w:val="single" w:sz="9" w:space="0" w:color="FFFFFF"/>
              <w:bottom w:val="dashed" w:sz="4" w:space="0" w:color="BFBFBF"/>
              <w:right w:val="single" w:sz="9" w:space="0" w:color="FFFFFF"/>
            </w:tcBorders>
          </w:tcPr>
          <w:p w14:paraId="6B2A1F0F" w14:textId="77777777" w:rsidR="007D2D98" w:rsidRDefault="0015178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6752B"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F9C0A0"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5F70FA"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DD8CC"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E9D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C8B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B9B0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7475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9A34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AF67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D7139"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37D7A509" w14:textId="77777777">
        <w:tc>
          <w:tcPr>
            <w:tcW w:w="4160" w:type="dxa"/>
            <w:tcBorders>
              <w:top w:val="dashed" w:sz="4" w:space="0" w:color="BFBFBF"/>
              <w:left w:val="single" w:sz="9" w:space="0" w:color="FFFFFF"/>
              <w:bottom w:val="dashed" w:sz="4" w:space="0" w:color="BFBFBF"/>
              <w:right w:val="single" w:sz="9" w:space="0" w:color="FFFFFF"/>
            </w:tcBorders>
          </w:tcPr>
          <w:p w14:paraId="57779D4C" w14:textId="77777777" w:rsidR="007D2D98" w:rsidRDefault="00151785">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22DA5117"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C65A916"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1480A4" w14:textId="77777777" w:rsidR="007D2D98" w:rsidRDefault="001517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7F0A3" w14:textId="77777777" w:rsidR="007D2D98" w:rsidRDefault="001517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78DF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EBE3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2EF6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75CE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4923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2E1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8BC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F55562B"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7D2D98" w14:paraId="52ECD9AC" w14:textId="77777777">
        <w:tc>
          <w:tcPr>
            <w:tcW w:w="4160" w:type="dxa"/>
            <w:tcBorders>
              <w:top w:val="dashed" w:sz="4" w:space="0" w:color="BFBFBF"/>
              <w:left w:val="single" w:sz="9" w:space="0" w:color="FFFFFF"/>
              <w:bottom w:val="dashed" w:sz="4" w:space="0" w:color="BFBFBF"/>
              <w:right w:val="single" w:sz="9" w:space="0" w:color="FFFFFF"/>
            </w:tcBorders>
          </w:tcPr>
          <w:p w14:paraId="66E31605" w14:textId="77777777" w:rsidR="007D2D98" w:rsidRDefault="0015178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0B029"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02CF6A" w14:textId="77777777" w:rsidR="007D2D98" w:rsidRDefault="001517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DBEA06" w14:textId="77777777" w:rsidR="007D2D98" w:rsidRDefault="001517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6ADE42F" w14:textId="77777777" w:rsidR="007D2D98" w:rsidRDefault="001517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7D09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11C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A340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BA85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5243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AFD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DB81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3A6686DE" w14:textId="77777777">
        <w:tc>
          <w:tcPr>
            <w:tcW w:w="4160" w:type="dxa"/>
            <w:tcBorders>
              <w:top w:val="dashed" w:sz="4" w:space="0" w:color="BFBFBF"/>
              <w:left w:val="single" w:sz="9" w:space="0" w:color="FFFFFF"/>
              <w:bottom w:val="dashed" w:sz="4" w:space="0" w:color="BFBFBF"/>
              <w:right w:val="single" w:sz="9" w:space="0" w:color="FFFFFF"/>
            </w:tcBorders>
          </w:tcPr>
          <w:p w14:paraId="63676A9B" w14:textId="77777777" w:rsidR="007D2D98" w:rsidRDefault="00151785">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1B552"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45CBAD" w14:textId="77777777" w:rsidR="007D2D98" w:rsidRDefault="001517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A39139" w14:textId="77777777" w:rsidR="007D2D98" w:rsidRDefault="0015178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0072EB1" w14:textId="77777777" w:rsidR="007D2D98" w:rsidRDefault="0015178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273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8974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FD23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03888"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5AE3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97B1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374D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B698746" w14:textId="77777777">
        <w:tc>
          <w:tcPr>
            <w:tcW w:w="4160" w:type="dxa"/>
            <w:tcBorders>
              <w:top w:val="dashed" w:sz="4" w:space="0" w:color="BFBFBF"/>
              <w:left w:val="single" w:sz="9" w:space="0" w:color="FFFFFF"/>
              <w:bottom w:val="dashed" w:sz="4" w:space="0" w:color="BFBFBF"/>
              <w:right w:val="single" w:sz="9" w:space="0" w:color="FFFFFF"/>
            </w:tcBorders>
          </w:tcPr>
          <w:p w14:paraId="0A50CAEB" w14:textId="77777777" w:rsidR="007D2D98" w:rsidRDefault="00151785">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854BCC"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B9B451" w14:textId="77777777" w:rsidR="007D2D98" w:rsidRDefault="0015178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474DC8" w14:textId="77777777" w:rsidR="007D2D98" w:rsidRDefault="0015178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97FE101" w14:textId="77777777" w:rsidR="007D2D98" w:rsidRDefault="0015178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793B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9CD3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2574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AFD48"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39FB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383F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AECC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61F6B9C" w14:textId="77777777">
        <w:tc>
          <w:tcPr>
            <w:tcW w:w="4160" w:type="dxa"/>
            <w:tcBorders>
              <w:top w:val="dashed" w:sz="4" w:space="0" w:color="BFBFBF"/>
              <w:left w:val="single" w:sz="9" w:space="0" w:color="FFFFFF"/>
              <w:bottom w:val="dashed" w:sz="4" w:space="0" w:color="BFBFBF"/>
              <w:right w:val="single" w:sz="9" w:space="0" w:color="FFFFFF"/>
            </w:tcBorders>
          </w:tcPr>
          <w:p w14:paraId="0A775622" w14:textId="77777777" w:rsidR="007D2D98" w:rsidRDefault="0015178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3017B1"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09A3C4" w14:textId="77777777" w:rsidR="007D2D98" w:rsidRDefault="001517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3DC4E19" w14:textId="77777777" w:rsidR="007D2D98" w:rsidRDefault="001517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AD0240" w14:textId="77777777" w:rsidR="007D2D98" w:rsidRDefault="001517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C441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DF7D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9846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9AEC6"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2BAB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2080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BA11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73CFEC3B" w14:textId="77777777">
        <w:tc>
          <w:tcPr>
            <w:tcW w:w="4160" w:type="dxa"/>
            <w:tcBorders>
              <w:top w:val="dashed" w:sz="4" w:space="0" w:color="BFBFBF"/>
              <w:left w:val="single" w:sz="9" w:space="0" w:color="FFFFFF"/>
              <w:bottom w:val="dashed" w:sz="4" w:space="0" w:color="BFBFBF"/>
              <w:right w:val="single" w:sz="9" w:space="0" w:color="FFFFFF"/>
            </w:tcBorders>
          </w:tcPr>
          <w:p w14:paraId="3E701684" w14:textId="77777777" w:rsidR="007D2D98" w:rsidRDefault="00151785">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C8D6F"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B6AC019" w14:textId="77777777" w:rsidR="007D2D98" w:rsidRDefault="001517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88B1F" w14:textId="77777777" w:rsidR="007D2D98" w:rsidRDefault="001517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4DE10D5" w14:textId="77777777" w:rsidR="007D2D98" w:rsidRDefault="0015178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9CC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3A9F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D4C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F8A2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A1A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9F6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EA5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04909E02" w14:textId="77777777">
        <w:tc>
          <w:tcPr>
            <w:tcW w:w="4160" w:type="dxa"/>
            <w:tcBorders>
              <w:top w:val="dashed" w:sz="4" w:space="0" w:color="BFBFBF"/>
              <w:left w:val="single" w:sz="9" w:space="0" w:color="FFFFFF"/>
              <w:bottom w:val="dashed" w:sz="4" w:space="0" w:color="BFBFBF"/>
              <w:right w:val="single" w:sz="9" w:space="0" w:color="FFFFFF"/>
            </w:tcBorders>
          </w:tcPr>
          <w:p w14:paraId="0AA6863A" w14:textId="77777777" w:rsidR="007D2D98" w:rsidRDefault="00151785">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781D0A"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FEC46C" w14:textId="77777777" w:rsidR="007D2D98" w:rsidRDefault="0015178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C2617D" w14:textId="77777777" w:rsidR="007D2D98" w:rsidRDefault="0015178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322D4B9" w14:textId="77777777" w:rsidR="007D2D98" w:rsidRDefault="0015178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78EA8"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8878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AD8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5782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E3A2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A559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2771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4ED0A3D3" w14:textId="77777777">
        <w:tc>
          <w:tcPr>
            <w:tcW w:w="4160" w:type="dxa"/>
            <w:tcBorders>
              <w:top w:val="dashed" w:sz="4" w:space="0" w:color="BFBFBF"/>
              <w:left w:val="single" w:sz="9" w:space="0" w:color="FFFFFF"/>
              <w:bottom w:val="dashed" w:sz="4" w:space="0" w:color="BFBFBF"/>
              <w:right w:val="single" w:sz="9" w:space="0" w:color="FFFFFF"/>
            </w:tcBorders>
          </w:tcPr>
          <w:p w14:paraId="3B0A599D" w14:textId="77777777" w:rsidR="007D2D98" w:rsidRDefault="00151785">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CC04B"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09B212" w14:textId="77777777" w:rsidR="007D2D98" w:rsidRDefault="001517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01388E" w14:textId="77777777" w:rsidR="007D2D98" w:rsidRDefault="001517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9E35528" w14:textId="77777777" w:rsidR="007D2D98" w:rsidRDefault="001517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6DAD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7296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B2098"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1D18"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EEC3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292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ED79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30A7637C" w14:textId="77777777">
        <w:tc>
          <w:tcPr>
            <w:tcW w:w="4160" w:type="dxa"/>
            <w:tcBorders>
              <w:top w:val="dashed" w:sz="4" w:space="0" w:color="BFBFBF"/>
              <w:left w:val="single" w:sz="9" w:space="0" w:color="FFFFFF"/>
              <w:bottom w:val="dashed" w:sz="4" w:space="0" w:color="B2B2B2"/>
              <w:right w:val="single" w:sz="9" w:space="0" w:color="FFFFFF"/>
            </w:tcBorders>
          </w:tcPr>
          <w:p w14:paraId="3529C0E0" w14:textId="77777777" w:rsidR="007D2D98" w:rsidRDefault="0015178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D92872" w14:textId="77777777" w:rsidR="007D2D98" w:rsidRDefault="0015178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EF15370" w14:textId="77777777" w:rsidR="007D2D98" w:rsidRDefault="0015178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1AC819" w14:textId="77777777" w:rsidR="007D2D98" w:rsidRDefault="0015178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D7B742C" w14:textId="77777777" w:rsidR="007D2D98" w:rsidRDefault="001517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4970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28F41"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E94CA"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F03F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7FAD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FCBD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C1C5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7D2D98" w14:paraId="2C640A3F" w14:textId="77777777">
        <w:tc>
          <w:tcPr>
            <w:tcW w:w="4160" w:type="dxa"/>
            <w:tcBorders>
              <w:top w:val="dashed" w:sz="4" w:space="0" w:color="B2B2B2"/>
              <w:left w:val="single" w:sz="9" w:space="0" w:color="FFFFFF"/>
              <w:bottom w:val="dashed" w:sz="4" w:space="0" w:color="BFBFBF"/>
              <w:right w:val="single" w:sz="9" w:space="0" w:color="FFFFFF"/>
            </w:tcBorders>
          </w:tcPr>
          <w:p w14:paraId="20A062E4" w14:textId="77777777" w:rsidR="007D2D98" w:rsidRDefault="00151785">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3FE8C4F" w14:textId="77777777" w:rsidR="007D2D98" w:rsidRDefault="0015178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759977B" w14:textId="77777777" w:rsidR="007D2D98" w:rsidRDefault="007D2D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31508EC" w14:textId="77777777" w:rsidR="007D2D98" w:rsidRDefault="007D2D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9042B4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C87E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6653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912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C5824"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E536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1F5E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58D7" w14:textId="77777777" w:rsidR="007D2D98" w:rsidRDefault="007D2D98">
            <w:pPr>
              <w:pStyle w:val="ProductList-TableBody"/>
              <w:jc w:val="center"/>
            </w:pPr>
          </w:p>
        </w:tc>
      </w:tr>
      <w:tr w:rsidR="007D2D98" w14:paraId="20C11678" w14:textId="77777777">
        <w:tc>
          <w:tcPr>
            <w:tcW w:w="4160" w:type="dxa"/>
            <w:tcBorders>
              <w:top w:val="dashed" w:sz="4" w:space="0" w:color="BFBFBF"/>
              <w:left w:val="single" w:sz="9" w:space="0" w:color="FFFFFF"/>
              <w:bottom w:val="dashed" w:sz="4" w:space="0" w:color="BFBFBF"/>
              <w:right w:val="single" w:sz="9" w:space="0" w:color="FFFFFF"/>
            </w:tcBorders>
          </w:tcPr>
          <w:p w14:paraId="14E9DA12" w14:textId="77777777" w:rsidR="007D2D98" w:rsidRDefault="00151785">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5FAD71" w14:textId="77777777" w:rsidR="007D2D98" w:rsidRDefault="001517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38DBE23"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428BF"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BEDB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815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BC9D7"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B1D0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4E91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FBC0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1EC0"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18D27" w14:textId="77777777" w:rsidR="007D2D98" w:rsidRDefault="007D2D98">
            <w:pPr>
              <w:pStyle w:val="ProductList-TableBody"/>
              <w:jc w:val="center"/>
            </w:pPr>
          </w:p>
        </w:tc>
      </w:tr>
      <w:tr w:rsidR="007D2D98" w14:paraId="3D53D856" w14:textId="77777777">
        <w:tc>
          <w:tcPr>
            <w:tcW w:w="4160" w:type="dxa"/>
            <w:tcBorders>
              <w:top w:val="dashed" w:sz="4" w:space="0" w:color="BFBFBF"/>
              <w:left w:val="single" w:sz="9" w:space="0" w:color="FFFFFF"/>
              <w:bottom w:val="dashed" w:sz="4" w:space="0" w:color="BFBFBF"/>
              <w:right w:val="single" w:sz="9" w:space="0" w:color="FFFFFF"/>
            </w:tcBorders>
          </w:tcPr>
          <w:p w14:paraId="2A87B277" w14:textId="77777777" w:rsidR="007D2D98" w:rsidRDefault="00151785">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653E7" w14:textId="77777777" w:rsidR="007D2D98" w:rsidRDefault="0015178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635D8222"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63B8E" w14:textId="77777777" w:rsidR="007D2D98" w:rsidRDefault="007D2D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76AF6"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F37EE"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9A1F"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2906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B4E2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15275"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51FC2"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135E" w14:textId="77777777" w:rsidR="007D2D98" w:rsidRDefault="007D2D98">
            <w:pPr>
              <w:pStyle w:val="ProductList-TableBody"/>
              <w:jc w:val="center"/>
            </w:pPr>
          </w:p>
        </w:tc>
      </w:tr>
      <w:tr w:rsidR="007D2D98" w14:paraId="235531CD" w14:textId="77777777">
        <w:tc>
          <w:tcPr>
            <w:tcW w:w="4160" w:type="dxa"/>
            <w:tcBorders>
              <w:top w:val="dashed" w:sz="4" w:space="0" w:color="BFBFBF"/>
              <w:left w:val="single" w:sz="9" w:space="0" w:color="FFFFFF"/>
              <w:bottom w:val="none" w:sz="4" w:space="0" w:color="BFBFBF"/>
              <w:right w:val="single" w:sz="9" w:space="0" w:color="FFFFFF"/>
            </w:tcBorders>
          </w:tcPr>
          <w:p w14:paraId="549F3741" w14:textId="77777777" w:rsidR="007D2D98" w:rsidRDefault="00151785">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B17948C" w14:textId="77777777" w:rsidR="007D2D98" w:rsidRDefault="0015178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52AABA31" w14:textId="77777777" w:rsidR="007D2D98" w:rsidRDefault="007D2D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AB5C30A" w14:textId="77777777" w:rsidR="007D2D98" w:rsidRDefault="007D2D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083D4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3EDA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16BED"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61C6B"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D0CFC"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810C3"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7F449" w14:textId="77777777" w:rsidR="007D2D98" w:rsidRDefault="007D2D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3807F" w14:textId="77777777" w:rsidR="007D2D98" w:rsidRDefault="007D2D98">
            <w:pPr>
              <w:pStyle w:val="ProductList-TableBody"/>
              <w:jc w:val="center"/>
            </w:pPr>
          </w:p>
        </w:tc>
      </w:tr>
    </w:tbl>
    <w:p w14:paraId="166438A7" w14:textId="77777777" w:rsidR="007D2D98" w:rsidRDefault="00151785">
      <w:pPr>
        <w:pStyle w:val="ProductList-Offering1SubSection"/>
        <w:outlineLvl w:val="3"/>
      </w:pPr>
      <w:bookmarkStart w:id="203" w:name="_Sec758"/>
      <w:r>
        <w:t>2. Condiţiile produsului</w:t>
      </w:r>
      <w:bookmarkEnd w:id="203"/>
    </w:p>
    <w:tbl>
      <w:tblPr>
        <w:tblStyle w:val="PURTable"/>
        <w:tblW w:w="0" w:type="dxa"/>
        <w:tblLook w:val="04A0" w:firstRow="1" w:lastRow="0" w:firstColumn="1" w:lastColumn="0" w:noHBand="0" w:noVBand="1"/>
      </w:tblPr>
      <w:tblGrid>
        <w:gridCol w:w="3578"/>
        <w:gridCol w:w="3609"/>
        <w:gridCol w:w="3603"/>
      </w:tblGrid>
      <w:tr w:rsidR="007D2D98" w14:paraId="006D3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E1478" w14:textId="77777777" w:rsidR="007D2D98" w:rsidRDefault="00151785">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6BC4031A"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B7EF89" w14:textId="77777777" w:rsidR="007D2D98" w:rsidRDefault="00151785">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7D2D98" w14:paraId="6CE49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1657" w14:textId="77777777" w:rsidR="007D2D98" w:rsidRDefault="0015178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075D"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2E43" w14:textId="77777777" w:rsidR="007D2D98" w:rsidRDefault="00151785">
            <w:pPr>
              <w:pStyle w:val="ProductList-TableBody"/>
            </w:pPr>
            <w:r>
              <w:rPr>
                <w:color w:val="404040"/>
              </w:rPr>
              <w:t>Cerinţele preliminare (SA): Neaplicabil</w:t>
            </w:r>
          </w:p>
        </w:tc>
      </w:tr>
      <w:tr w:rsidR="007D2D98" w14:paraId="49896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567B" w14:textId="77777777" w:rsidR="007D2D98" w:rsidRDefault="00151785">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57C7AFD"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86E844" w14:textId="77777777" w:rsidR="007D2D98" w:rsidRDefault="00151785">
            <w:pPr>
              <w:pStyle w:val="ProductList-TableBody"/>
            </w:pPr>
            <w:r>
              <w:rPr>
                <w:color w:val="404040"/>
              </w:rPr>
              <w:t>Eligibil pentru reducere: Licenţe suplimentare, Produse suplimentare</w:t>
            </w:r>
          </w:p>
        </w:tc>
      </w:tr>
      <w:tr w:rsidR="007D2D98" w14:paraId="136B7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4CFE" w14:textId="77777777" w:rsidR="007D2D98" w:rsidRDefault="0015178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7D45"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A778" w14:textId="77777777" w:rsidR="007D2D98" w:rsidRDefault="00151785">
            <w:pPr>
              <w:pStyle w:val="ProductList-TableBody"/>
            </w:pPr>
            <w:r>
              <w:rPr>
                <w:color w:val="404040"/>
              </w:rPr>
              <w:t>Eligibil pentru true-up: Neaplicabil</w:t>
            </w:r>
          </w:p>
        </w:tc>
      </w:tr>
      <w:tr w:rsidR="007D2D98" w14:paraId="75141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8A3E" w14:textId="77777777" w:rsidR="007D2D98" w:rsidRDefault="0015178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031D5"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492E5" w14:textId="77777777" w:rsidR="007D2D98" w:rsidRDefault="007D2D98">
            <w:pPr>
              <w:pStyle w:val="ProductList-TableBody"/>
            </w:pPr>
          </w:p>
        </w:tc>
      </w:tr>
    </w:tbl>
    <w:p w14:paraId="1FF06BDC" w14:textId="77777777" w:rsidR="007D2D98" w:rsidRDefault="00151785">
      <w:pPr>
        <w:pStyle w:val="ProductList-Offering1SubSection"/>
        <w:outlineLvl w:val="3"/>
      </w:pPr>
      <w:bookmarkStart w:id="204" w:name="_Sec807"/>
      <w:r>
        <w:t>3. Drepturile de utilizare</w:t>
      </w:r>
      <w:bookmarkEnd w:id="204"/>
    </w:p>
    <w:tbl>
      <w:tblPr>
        <w:tblStyle w:val="PURTable"/>
        <w:tblW w:w="0" w:type="dxa"/>
        <w:tblLook w:val="04A0" w:firstRow="1" w:lastRow="0" w:firstColumn="1" w:lastColumn="0" w:noHBand="0" w:noVBand="1"/>
      </w:tblPr>
      <w:tblGrid>
        <w:gridCol w:w="3600"/>
        <w:gridCol w:w="3589"/>
        <w:gridCol w:w="3601"/>
      </w:tblGrid>
      <w:tr w:rsidR="007D2D98" w14:paraId="7BCE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6A8AB" w14:textId="77777777" w:rsidR="007D2D98" w:rsidRDefault="00151785">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E61887B" w14:textId="77777777" w:rsidR="007D2D98" w:rsidRDefault="00151785">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6EBDA0C9" w14:textId="77777777" w:rsidR="007D2D98" w:rsidRDefault="0015178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7D2D98" w14:paraId="3C125099" w14:textId="77777777">
        <w:tc>
          <w:tcPr>
            <w:tcW w:w="4040" w:type="dxa"/>
            <w:tcBorders>
              <w:top w:val="single" w:sz="4" w:space="0" w:color="000000"/>
              <w:left w:val="single" w:sz="4" w:space="0" w:color="000000"/>
              <w:bottom w:val="single" w:sz="4" w:space="0" w:color="000000"/>
              <w:right w:val="single" w:sz="4" w:space="0" w:color="000000"/>
            </w:tcBorders>
          </w:tcPr>
          <w:p w14:paraId="304E370C" w14:textId="77777777" w:rsidR="007D2D98" w:rsidRDefault="00151785">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43A293B6" w14:textId="77777777" w:rsidR="007D2D98" w:rsidRDefault="00151785">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8A7A" w14:textId="77777777" w:rsidR="007D2D98" w:rsidRDefault="00151785">
            <w:pPr>
              <w:pStyle w:val="ProductList-TableBody"/>
            </w:pPr>
            <w:r>
              <w:rPr>
                <w:color w:val="404040"/>
              </w:rPr>
              <w:t>Tehnologii incluse: Neaplicabil</w:t>
            </w:r>
          </w:p>
        </w:tc>
      </w:tr>
      <w:tr w:rsidR="007D2D98" w14:paraId="42961A6D" w14:textId="77777777">
        <w:tc>
          <w:tcPr>
            <w:tcW w:w="4040" w:type="dxa"/>
            <w:tcBorders>
              <w:top w:val="single" w:sz="4" w:space="0" w:color="000000"/>
              <w:left w:val="single" w:sz="4" w:space="0" w:color="000000"/>
              <w:bottom w:val="single" w:sz="4" w:space="0" w:color="000000"/>
              <w:right w:val="single" w:sz="4" w:space="0" w:color="000000"/>
            </w:tcBorders>
          </w:tcPr>
          <w:p w14:paraId="25AAD51A" w14:textId="77777777" w:rsidR="007D2D98" w:rsidRDefault="00151785">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FFEB" w14:textId="77777777" w:rsidR="007D2D98" w:rsidRDefault="007D2D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F9A10" w14:textId="77777777" w:rsidR="007D2D98" w:rsidRDefault="007D2D98">
            <w:pPr>
              <w:pStyle w:val="ProductList-TableBody"/>
            </w:pPr>
          </w:p>
        </w:tc>
      </w:tr>
    </w:tbl>
    <w:p w14:paraId="13808D6F" w14:textId="77777777" w:rsidR="007D2D98" w:rsidRDefault="007D2D98">
      <w:pPr>
        <w:pStyle w:val="ProductList-Body"/>
      </w:pPr>
    </w:p>
    <w:p w14:paraId="45BE99E4" w14:textId="77777777" w:rsidR="007D2D98" w:rsidRDefault="0015178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599"/>
        <w:gridCol w:w="3614"/>
      </w:tblGrid>
      <w:tr w:rsidR="007D2D98" w14:paraId="57196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228D01"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14883CA7" w14:textId="77777777" w:rsidR="007D2D98" w:rsidRDefault="00151785">
            <w:pPr>
              <w:pStyle w:val="ProductList-TableBody"/>
            </w:pPr>
            <w:r>
              <w:t>Windows Server 2016 CAL</w:t>
            </w:r>
          </w:p>
          <w:p w14:paraId="498B8B9D" w14:textId="77777777" w:rsidR="007D2D98" w:rsidRDefault="00151785">
            <w:pPr>
              <w:pStyle w:val="ProductList-TableBody"/>
            </w:pPr>
            <w:r>
              <w:t>Licenţă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0977E1AD"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r>
    </w:tbl>
    <w:p w14:paraId="03F5A121" w14:textId="77777777" w:rsidR="007D2D98" w:rsidRDefault="007D2D98">
      <w:pPr>
        <w:pStyle w:val="ProductList-Body"/>
      </w:pPr>
    </w:p>
    <w:p w14:paraId="01331FD8" w14:textId="77777777" w:rsidR="007D2D98" w:rsidRDefault="00151785">
      <w:pPr>
        <w:pStyle w:val="ProductList-SubClauseHeading"/>
        <w:outlineLvl w:val="5"/>
      </w:pPr>
      <w:r>
        <w:t>3.1.1 Funcţionalităţi suplimentare asociate cu licenţa CAL pentru Windows Server 2016 Remote Desktop Services</w:t>
      </w:r>
    </w:p>
    <w:p w14:paraId="2159656E" w14:textId="77777777" w:rsidR="007D2D98" w:rsidRDefault="0015178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7D2D98" w14:paraId="6425E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4FD22"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7BFF454" w14:textId="77777777" w:rsidR="007D2D98" w:rsidRDefault="0015178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A0D1D31" w14:textId="77777777" w:rsidR="007D2D98" w:rsidRDefault="00151785">
            <w:pPr>
              <w:pStyle w:val="ProductList-TableBody"/>
            </w:pPr>
            <w:r>
              <w:t>Licenţă SL utilizator pentru Windows Server 2016 Remote Desktop Services</w:t>
            </w:r>
          </w:p>
        </w:tc>
      </w:tr>
    </w:tbl>
    <w:p w14:paraId="1D7A866C" w14:textId="77777777" w:rsidR="007D2D98" w:rsidRDefault="00151785">
      <w:pPr>
        <w:pStyle w:val="ProductList-BodyIndented"/>
      </w:pPr>
      <w:r>
        <w:t>*Necesară şi pentru utilizarea Windows Server în scopul găzduirii unei interfeţe grafice cu utilizatorul (utilizând funcţionalitatea Windows Server 2016 Remote Desktop Services sau o altă tehnologie).</w:t>
      </w:r>
    </w:p>
    <w:p w14:paraId="0083B14F" w14:textId="77777777" w:rsidR="007D2D98" w:rsidRDefault="007D2D98">
      <w:pPr>
        <w:pStyle w:val="ProductList-BodyIndented"/>
      </w:pPr>
    </w:p>
    <w:p w14:paraId="5735CF88" w14:textId="77777777" w:rsidR="007D2D98" w:rsidRDefault="00151785">
      <w:pPr>
        <w:pStyle w:val="ProductList-SubClauseHeading"/>
        <w:outlineLvl w:val="5"/>
      </w:pPr>
      <w:r>
        <w:lastRenderedPageBreak/>
        <w:t>3.1.2 Funcţionalităţi suplimentare asociate cu licenţa CAL pentru Windows Server 2016 Rights Management Services</w:t>
      </w:r>
    </w:p>
    <w:p w14:paraId="46677836" w14:textId="77777777" w:rsidR="007D2D98" w:rsidRDefault="0015178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7D2D98" w14:paraId="71AC7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B92D3"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1BC6F03" w14:textId="77777777" w:rsidR="007D2D98" w:rsidRDefault="00151785">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4FB8F11" w14:textId="77777777" w:rsidR="007D2D98" w:rsidRDefault="00151785">
            <w:pPr>
              <w:pStyle w:val="ProductList-TableBody"/>
            </w:pPr>
            <w:r>
              <w:t>Licenţă SL utilizator Azure Information Protection (P1 şi P2)</w:t>
            </w:r>
          </w:p>
        </w:tc>
      </w:tr>
      <w:tr w:rsidR="007D2D98" w14:paraId="6537C3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26C36C"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23AD92" w14:textId="77777777" w:rsidR="007D2D98" w:rsidRDefault="007D2D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EC6A1BE"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r>
    </w:tbl>
    <w:p w14:paraId="27651786" w14:textId="77777777" w:rsidR="007D2D98" w:rsidRDefault="007D2D98">
      <w:pPr>
        <w:pStyle w:val="ProductList-BodyIndented"/>
      </w:pPr>
    </w:p>
    <w:p w14:paraId="6C4425C7" w14:textId="77777777" w:rsidR="007D2D98" w:rsidRDefault="00151785">
      <w:pPr>
        <w:pStyle w:val="ProductList-SubClauseHeading"/>
        <w:outlineLvl w:val="5"/>
      </w:pPr>
      <w:r>
        <w:t>3.1.3 Funcţii suplimentare asociate Licenţei CAL utilizator pentru Microsoft Identity Manager</w:t>
      </w:r>
    </w:p>
    <w:p w14:paraId="0D6A22AE" w14:textId="77777777" w:rsidR="007D2D98" w:rsidRDefault="0015178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7D2D98" w14:paraId="18B95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C12987"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7C630258" w14:textId="77777777" w:rsidR="007D2D98" w:rsidRDefault="00151785">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D5DF628" w14:textId="77777777" w:rsidR="007D2D98" w:rsidRDefault="00151785">
            <w:pPr>
              <w:pStyle w:val="ProductList-TableBody"/>
            </w:pPr>
            <w:r>
              <w:t>Licenţă SL utilizator Microsoft Azure Active Directory (P1 şi P2)</w:t>
            </w:r>
          </w:p>
        </w:tc>
      </w:tr>
      <w:tr w:rsidR="007D2D98" w14:paraId="050508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4CF3E0" w14:textId="77777777" w:rsidR="007D2D98" w:rsidRDefault="007D2D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498AA" w14:textId="77777777" w:rsidR="007D2D98" w:rsidRDefault="00151785">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D185C0" w14:textId="77777777" w:rsidR="007D2D98" w:rsidRDefault="007D2D98">
            <w:pPr>
              <w:pStyle w:val="ProductList-TableBody"/>
            </w:pPr>
          </w:p>
        </w:tc>
      </w:tr>
    </w:tbl>
    <w:p w14:paraId="2D1DD988" w14:textId="77777777" w:rsidR="007D2D98" w:rsidRDefault="00151785">
      <w:pPr>
        <w:pStyle w:val="ProductList-BodyIndented"/>
      </w:pPr>
      <w:r>
        <w:t xml:space="preserve">*Necesară şi pentru orice persoană pentru care produsul software emite sau gestionează informaţii privind identitatea. </w:t>
      </w:r>
    </w:p>
    <w:p w14:paraId="6D2F0DC5" w14:textId="77777777" w:rsidR="007D2D98" w:rsidRDefault="007D2D98">
      <w:pPr>
        <w:pStyle w:val="ProductList-BodyIndented"/>
      </w:pPr>
    </w:p>
    <w:p w14:paraId="413036D4" w14:textId="77777777" w:rsidR="007D2D98" w:rsidRDefault="00151785">
      <w:pPr>
        <w:pStyle w:val="ProductList-SubClauseHeading"/>
        <w:outlineLvl w:val="5"/>
      </w:pPr>
      <w:r>
        <w:t>3.1.4 Serviciu de sincronizare</w:t>
      </w:r>
    </w:p>
    <w:p w14:paraId="71B42B05" w14:textId="77777777" w:rsidR="007D2D98" w:rsidRDefault="00151785">
      <w:pPr>
        <w:pStyle w:val="ProductList-BodyIndented"/>
      </w:pPr>
      <w:r>
        <w:t>Licenţele CAL pentru Microsoft Identity Manager 2016 nu se solicită pentru utilizatorii care folosesc doar serviciul de sincronizare Microsoft Identity Manager.</w:t>
      </w:r>
    </w:p>
    <w:p w14:paraId="27E34E03" w14:textId="77777777" w:rsidR="007D2D98" w:rsidRDefault="007D2D98">
      <w:pPr>
        <w:pStyle w:val="ProductList-BodyIndented"/>
      </w:pPr>
    </w:p>
    <w:p w14:paraId="563491D8" w14:textId="77777777" w:rsidR="007D2D98" w:rsidRDefault="0015178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7D2D98" w14:paraId="6C5B4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BF39F" w14:textId="77777777" w:rsidR="007D2D98" w:rsidRDefault="00151785">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604DE0AB" w14:textId="77777777" w:rsidR="007D2D98" w:rsidRDefault="0015178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B0EC05" w14:textId="77777777" w:rsidR="007D2D98" w:rsidRDefault="007D2D98">
            <w:pPr>
              <w:pStyle w:val="ProductList-TableBody"/>
            </w:pPr>
          </w:p>
        </w:tc>
      </w:tr>
    </w:tbl>
    <w:p w14:paraId="046DFCAD" w14:textId="77777777" w:rsidR="007D2D98" w:rsidRDefault="007D2D98">
      <w:pPr>
        <w:pStyle w:val="ProductList-Body"/>
      </w:pPr>
    </w:p>
    <w:p w14:paraId="0A832E6D" w14:textId="77777777" w:rsidR="007D2D98" w:rsidRDefault="00151785">
      <w:pPr>
        <w:pStyle w:val="ProductList-SubClauseHeading"/>
        <w:outlineLvl w:val="5"/>
      </w:pPr>
      <w:r>
        <w:t>3.2.1 Funcţionalităţi suplimentare asociate cu licenţa External Connector pentru Windows Server 2016 Remote Desktop Services</w:t>
      </w:r>
    </w:p>
    <w:p w14:paraId="6598BA33" w14:textId="77777777" w:rsidR="007D2D98" w:rsidRDefault="00151785">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7D2D98" w14:paraId="0BF24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C35FB"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4E1FB6E6" w14:textId="77777777" w:rsidR="007D2D98" w:rsidRDefault="0015178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B871CB" w14:textId="77777777" w:rsidR="007D2D98" w:rsidRDefault="007D2D98">
            <w:pPr>
              <w:pStyle w:val="ProductList-TableBody"/>
            </w:pPr>
          </w:p>
        </w:tc>
      </w:tr>
    </w:tbl>
    <w:p w14:paraId="6809D0AC" w14:textId="77777777" w:rsidR="007D2D98" w:rsidRDefault="00151785">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14:paraId="5B97570F" w14:textId="77777777" w:rsidR="007D2D98" w:rsidRDefault="007D2D98">
      <w:pPr>
        <w:pStyle w:val="ProductList-BodyIndented"/>
      </w:pPr>
    </w:p>
    <w:p w14:paraId="57F3CEF6" w14:textId="77777777" w:rsidR="007D2D98" w:rsidRDefault="00151785">
      <w:pPr>
        <w:pStyle w:val="ProductList-SubClauseHeading"/>
        <w:outlineLvl w:val="5"/>
      </w:pPr>
      <w:r>
        <w:t>3.2.2 Funcţionalităţi suplimentare asociate cu licenţa External Connector pentru Windows Server 2016 Rights Management Services</w:t>
      </w:r>
    </w:p>
    <w:p w14:paraId="3F579E84" w14:textId="77777777" w:rsidR="007D2D98" w:rsidRDefault="00151785">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7D2D98" w14:paraId="44E14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8FE0E"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19E7193C" w14:textId="77777777" w:rsidR="007D2D98" w:rsidRDefault="00151785">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1BFC479" w14:textId="77777777" w:rsidR="007D2D98" w:rsidRDefault="007D2D98">
            <w:pPr>
              <w:pStyle w:val="ProductList-TableBody"/>
            </w:pPr>
          </w:p>
        </w:tc>
      </w:tr>
    </w:tbl>
    <w:p w14:paraId="1068FA76" w14:textId="77777777" w:rsidR="007D2D98" w:rsidRDefault="007D2D98">
      <w:pPr>
        <w:pStyle w:val="ProductList-BodyIndented"/>
      </w:pPr>
    </w:p>
    <w:p w14:paraId="265D461A" w14:textId="77777777" w:rsidR="007D2D98" w:rsidRDefault="00151785">
      <w:pPr>
        <w:pStyle w:val="ProductList-SubClauseHeading"/>
        <w:outlineLvl w:val="5"/>
      </w:pPr>
      <w:r>
        <w:t>3.2.3 Funcţii suplimentare asociate Licenţei External Connector pentru Microsoft Identity Manager</w:t>
      </w:r>
    </w:p>
    <w:p w14:paraId="635726FD" w14:textId="77777777" w:rsidR="007D2D98" w:rsidRDefault="00151785">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7D2D98" w14:paraId="4691F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FA60F" w14:textId="77777777" w:rsidR="007D2D98" w:rsidRDefault="00151785">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39124160" w14:textId="77777777" w:rsidR="007D2D98" w:rsidRDefault="00151785">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C62D4FF" w14:textId="77777777" w:rsidR="007D2D98" w:rsidRDefault="007D2D98">
            <w:pPr>
              <w:pStyle w:val="ProductList-TableBody"/>
            </w:pPr>
          </w:p>
        </w:tc>
      </w:tr>
    </w:tbl>
    <w:p w14:paraId="69628972" w14:textId="77777777" w:rsidR="007D2D98" w:rsidRDefault="00151785">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14:paraId="043FB767" w14:textId="77777777" w:rsidR="007D2D98" w:rsidRDefault="007D2D98">
      <w:pPr>
        <w:pStyle w:val="ProductList-BodyIndented"/>
      </w:pPr>
    </w:p>
    <w:p w14:paraId="1B6BADDB" w14:textId="77777777" w:rsidR="007D2D98" w:rsidRDefault="00151785">
      <w:pPr>
        <w:pStyle w:val="ProductList-ClauseHeading"/>
        <w:outlineLvl w:val="4"/>
      </w:pPr>
      <w:r>
        <w:t>3.3 Termeni suplimentari pentru Windows Server 2016 Essentials</w:t>
      </w:r>
    </w:p>
    <w:p w14:paraId="0CF97052" w14:textId="77777777" w:rsidR="007D2D98" w:rsidRDefault="00151785">
      <w:pPr>
        <w:pStyle w:val="ProductList-SubClauseHeading"/>
        <w:outlineLvl w:val="5"/>
      </w:pPr>
      <w:r>
        <w:t>3.3.1 Limitările cu privire la utilizare</w:t>
      </w:r>
    </w:p>
    <w:p w14:paraId="5856B162" w14:textId="77777777" w:rsidR="007D2D98" w:rsidRDefault="00151785" w:rsidP="00151785">
      <w:pPr>
        <w:pStyle w:val="ProductList-Bullet"/>
        <w:numPr>
          <w:ilvl w:val="1"/>
          <w:numId w:val="35"/>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10DFF444" w14:textId="77777777" w:rsidR="007D2D98" w:rsidRDefault="00151785" w:rsidP="00151785">
      <w:pPr>
        <w:pStyle w:val="ProductList-Bullet"/>
        <w:numPr>
          <w:ilvl w:val="1"/>
          <w:numId w:val="35"/>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14:paraId="7AAA8B3F" w14:textId="77777777" w:rsidR="007D2D98" w:rsidRDefault="007D2D98">
      <w:pPr>
        <w:pStyle w:val="ProductList-BodyIndented"/>
      </w:pPr>
    </w:p>
    <w:p w14:paraId="7BACF914" w14:textId="77777777" w:rsidR="007D2D98" w:rsidRDefault="00151785">
      <w:pPr>
        <w:pStyle w:val="ProductList-SubClauseHeading"/>
        <w:outlineLvl w:val="5"/>
      </w:pPr>
      <w:r>
        <w:t>3.3.2 Utilizarea produsului software de tip server</w:t>
      </w:r>
    </w:p>
    <w:p w14:paraId="35DC6496" w14:textId="77777777" w:rsidR="007D2D98" w:rsidRDefault="00151785">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630B8CC1" w14:textId="77777777" w:rsidR="007D2D98" w:rsidRDefault="007D2D98">
      <w:pPr>
        <w:pStyle w:val="ProductList-BodyIndented"/>
      </w:pPr>
    </w:p>
    <w:p w14:paraId="4D23C624" w14:textId="77777777" w:rsidR="007D2D98" w:rsidRDefault="00151785">
      <w:pPr>
        <w:pStyle w:val="ProductList-SubClauseHeading"/>
        <w:outlineLvl w:val="5"/>
      </w:pPr>
      <w:r>
        <w:t>3.3.3 Windows Server 2016 Essentials Connector</w:t>
      </w:r>
    </w:p>
    <w:p w14:paraId="707540D8" w14:textId="77777777" w:rsidR="007D2D98" w:rsidRDefault="00151785">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14:paraId="5D45A2A4" w14:textId="77777777" w:rsidR="007D2D98" w:rsidRDefault="007D2D98">
      <w:pPr>
        <w:pStyle w:val="ProductList-BodyIndented"/>
      </w:pPr>
    </w:p>
    <w:p w14:paraId="537D574D" w14:textId="77777777" w:rsidR="007D2D98" w:rsidRDefault="00151785">
      <w:pPr>
        <w:pStyle w:val="ProductList-SubClauseHeading"/>
        <w:outlineLvl w:val="5"/>
      </w:pPr>
      <w:r>
        <w:lastRenderedPageBreak/>
        <w:t>3.3.4 Licenţă de acces pentru Windows Server 2012 Active Directory Rights Management Services</w:t>
      </w:r>
    </w:p>
    <w:p w14:paraId="0A8B0A21" w14:textId="77777777" w:rsidR="007D2D98" w:rsidRDefault="00151785">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14:paraId="13104FB6" w14:textId="77777777" w:rsidR="007D2D98" w:rsidRDefault="007D2D98">
      <w:pPr>
        <w:pStyle w:val="ProductList-BodyIndented"/>
      </w:pPr>
    </w:p>
    <w:p w14:paraId="73CEA3AC" w14:textId="77777777" w:rsidR="007D2D98" w:rsidRDefault="00151785">
      <w:pPr>
        <w:pStyle w:val="ProductList-ClauseHeading"/>
        <w:outlineLvl w:val="4"/>
      </w:pPr>
      <w:r>
        <w:t>3.4 Windows Server Containers fără izolare Hyper-V cu Windows Server 2016 Standard şi Datacenter</w:t>
      </w:r>
    </w:p>
    <w:p w14:paraId="596A0447" w14:textId="77777777" w:rsidR="007D2D98" w:rsidRDefault="00151785">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53330F4E" w14:textId="77777777" w:rsidR="007D2D98" w:rsidRDefault="007D2D98">
      <w:pPr>
        <w:pStyle w:val="ProductList-Body"/>
      </w:pPr>
    </w:p>
    <w:p w14:paraId="68DEF24F" w14:textId="77777777" w:rsidR="007D2D98" w:rsidRDefault="00151785">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7D2D98" w14:paraId="29441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02ABC5" w14:textId="77777777" w:rsidR="007D2D98" w:rsidRDefault="0015178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D849410" w14:textId="77777777" w:rsidR="007D2D98" w:rsidRDefault="0015178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0230E815" w14:textId="77777777" w:rsidR="007D2D98" w:rsidRDefault="007D2D98">
            <w:pPr>
              <w:pStyle w:val="ProductList-TableBody"/>
            </w:pPr>
          </w:p>
        </w:tc>
      </w:tr>
    </w:tbl>
    <w:p w14:paraId="35637E3C" w14:textId="77777777" w:rsidR="007D2D98" w:rsidRDefault="0015178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5"/>
        <w:gridCol w:w="3605"/>
        <w:gridCol w:w="3590"/>
      </w:tblGrid>
      <w:tr w:rsidR="007D2D98" w14:paraId="36070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EE923F" w14:textId="77777777" w:rsidR="007D2D98" w:rsidRDefault="00151785">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F6D5B8C" w14:textId="77777777" w:rsidR="007D2D98" w:rsidRDefault="00151785">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5DC979" w14:textId="77777777" w:rsidR="007D2D98" w:rsidRDefault="00151785">
            <w:pPr>
              <w:pStyle w:val="ProductList-TableBody"/>
            </w:pPr>
            <w:r>
              <w:rPr>
                <w:color w:val="404040"/>
              </w:rPr>
              <w:t>Drepturi în caz de avarie: Neaplicabil</w:t>
            </w:r>
          </w:p>
        </w:tc>
      </w:tr>
      <w:tr w:rsidR="007D2D98" w14:paraId="7F59BC89" w14:textId="77777777">
        <w:tc>
          <w:tcPr>
            <w:tcW w:w="4040" w:type="dxa"/>
            <w:tcBorders>
              <w:top w:val="single" w:sz="4" w:space="0" w:color="000000"/>
              <w:left w:val="single" w:sz="4" w:space="0" w:color="000000"/>
              <w:bottom w:val="single" w:sz="4" w:space="0" w:color="000000"/>
              <w:right w:val="single" w:sz="4" w:space="0" w:color="000000"/>
            </w:tcBorders>
          </w:tcPr>
          <w:p w14:paraId="46EFB5AF" w14:textId="77777777" w:rsidR="007D2D98" w:rsidRDefault="00151785">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7519DF20"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9">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produse din iunie 2015</w:t>
              </w:r>
            </w:hyperlink>
            <w:r>
              <w:t xml:space="preserve"> (Forefront Identity Manager 2010 R2); </w:t>
            </w:r>
            <w:hyperlink r:id="rId111">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91C5AF" w14:textId="77777777" w:rsidR="007D2D98" w:rsidRDefault="00151785">
            <w:pPr>
              <w:pStyle w:val="ProductList-TableBody"/>
            </w:pPr>
            <w:r>
              <w:rPr>
                <w:color w:val="404040"/>
              </w:rPr>
              <w:t>Drepturi de utilizare la distanţă: Neaplicabil</w:t>
            </w:r>
          </w:p>
        </w:tc>
      </w:tr>
      <w:tr w:rsidR="007D2D98" w14:paraId="23CBCE26" w14:textId="77777777">
        <w:tc>
          <w:tcPr>
            <w:tcW w:w="4040" w:type="dxa"/>
            <w:tcBorders>
              <w:top w:val="single" w:sz="4" w:space="0" w:color="000000"/>
              <w:left w:val="single" w:sz="4" w:space="0" w:color="000000"/>
              <w:bottom w:val="single" w:sz="4" w:space="0" w:color="000000"/>
              <w:right w:val="single" w:sz="4" w:space="0" w:color="000000"/>
            </w:tcBorders>
          </w:tcPr>
          <w:p w14:paraId="30A2DE9D" w14:textId="77777777" w:rsidR="007D2D98" w:rsidRDefault="00151785">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2F6D6" w14:textId="77777777" w:rsidR="007D2D98" w:rsidRDefault="0015178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046CB8" w14:textId="77777777" w:rsidR="007D2D98" w:rsidRDefault="007D2D98">
            <w:pPr>
              <w:pStyle w:val="ProductList-TableBody"/>
            </w:pPr>
          </w:p>
        </w:tc>
      </w:tr>
    </w:tbl>
    <w:p w14:paraId="5CB052A8" w14:textId="77777777" w:rsidR="007D2D98" w:rsidRDefault="007D2D98">
      <w:pPr>
        <w:pStyle w:val="ProductList-ClauseHeading"/>
        <w:outlineLvl w:val="4"/>
      </w:pPr>
    </w:p>
    <w:p w14:paraId="735FE27A" w14:textId="77777777" w:rsidR="007D2D98" w:rsidRDefault="00151785">
      <w:pPr>
        <w:pStyle w:val="ProductList-ClauseHeading"/>
        <w:outlineLvl w:val="4"/>
      </w:pPr>
      <w:r>
        <w:t>4.1 Beneficiu Microsoft Azure Hybrid</w:t>
      </w:r>
    </w:p>
    <w:p w14:paraId="40804E4B" w14:textId="77777777" w:rsidR="007D2D98" w:rsidRDefault="00151785">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15486359" w14:textId="77777777" w:rsidR="007D2D98" w:rsidRDefault="007D2D98">
      <w:pPr>
        <w:pStyle w:val="ProductList-Body"/>
      </w:pPr>
    </w:p>
    <w:p w14:paraId="1518077B" w14:textId="77777777" w:rsidR="007D2D98" w:rsidRDefault="00151785">
      <w:pPr>
        <w:pStyle w:val="ProductList-ClauseHeading"/>
        <w:outlineLvl w:val="4"/>
      </w:pPr>
      <w:r>
        <w:t>4.2 Versiuni bianuale ale Canalului de distribuţie</w:t>
      </w:r>
    </w:p>
    <w:p w14:paraId="55E3AB5C" w14:textId="77777777" w:rsidR="007D2D98" w:rsidRDefault="00151785">
      <w:pPr>
        <w:pStyle w:val="ProductList-Body"/>
      </w:pPr>
      <w:r>
        <w:t xml:space="preserve">Clienţii care deţin acoperire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Standard sau Datacenter şi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Windows Server Additive Access (după caz) pot să instaleze şi să utilizeze versiunile bianuale ale Canalului de distribuţie (inclusiv versiunile Pilot şi Broad)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În scopul licenţierii produsului, Nano Server lansat împreună cu Windows Server 2016 este considerat o versiune bianuală a Canalului de distribuţie.</w:t>
      </w:r>
    </w:p>
    <w:p w14:paraId="1A31D2AC" w14:textId="77777777" w:rsidR="007D2D98" w:rsidRDefault="007D2D98">
      <w:pPr>
        <w:pStyle w:val="ProductList-ClauseHeading"/>
        <w:outlineLvl w:val="4"/>
      </w:pPr>
    </w:p>
    <w:p w14:paraId="046BD9B1" w14:textId="77777777" w:rsidR="007D2D98" w:rsidRDefault="00151785">
      <w:pPr>
        <w:pStyle w:val="ProductList-ClauseHeading"/>
        <w:outlineLvl w:val="4"/>
      </w:pPr>
      <w:r>
        <w:t>4.3 Licenţa CAL utilizator şi licenţa SL utilizator pentru Servicii desktop la distanţă („RDS”) – drepturi prelungite</w:t>
      </w:r>
    </w:p>
    <w:p w14:paraId="388B2089" w14:textId="77777777" w:rsidR="007D2D98" w:rsidRDefault="00151785">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4C6BFB50" w14:textId="77777777" w:rsidR="007D2D98" w:rsidRDefault="007D2D98">
      <w:pPr>
        <w:pStyle w:val="ProductList-Body"/>
      </w:pPr>
    </w:p>
    <w:p w14:paraId="65951A35" w14:textId="77777777" w:rsidR="007D2D98" w:rsidRDefault="00151785">
      <w:pPr>
        <w:pStyle w:val="ProductList-ClauseHeading"/>
        <w:outlineLvl w:val="4"/>
      </w:pPr>
      <w:r>
        <w:t>4.4 Drepturile de utilizare şi acordarea licenţei asociate cu modificarea modelului de licenţă – Licenţă eligibilă</w:t>
      </w:r>
    </w:p>
    <w:p w14:paraId="241B3D8B" w14:textId="77777777" w:rsidR="007D2D98" w:rsidRDefault="00151785">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14:paraId="4414D29D"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61020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B80F"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6EAE3A8" w14:textId="77777777" w:rsidR="007D2D98" w:rsidRDefault="007D2D98">
      <w:pPr>
        <w:pStyle w:val="ProductList-Body"/>
      </w:pPr>
    </w:p>
    <w:p w14:paraId="1C2C7568" w14:textId="77777777" w:rsidR="007D2D98" w:rsidRDefault="007D2D98">
      <w:pPr>
        <w:sectPr w:rsidR="007D2D98">
          <w:headerReference w:type="default" r:id="rId112"/>
          <w:footerReference w:type="default" r:id="rId113"/>
          <w:type w:val="continuous"/>
          <w:pgSz w:w="12240" w:h="15840" w:code="1"/>
          <w:pgMar w:top="1170" w:right="720" w:bottom="720" w:left="720" w:header="432" w:footer="288" w:gutter="0"/>
          <w:cols w:space="360"/>
        </w:sectPr>
      </w:pPr>
    </w:p>
    <w:p w14:paraId="70A0D44B" w14:textId="77777777" w:rsidR="007D2D98" w:rsidRDefault="00151785">
      <w:pPr>
        <w:pStyle w:val="ProductList-SectionHeading"/>
        <w:pageBreakBefore/>
        <w:outlineLvl w:val="0"/>
      </w:pPr>
      <w:bookmarkStart w:id="206" w:name="_Sec548"/>
      <w:bookmarkEnd w:id="34"/>
      <w:r>
        <w:lastRenderedPageBreak/>
        <w:t>Serviciile online</w:t>
      </w:r>
      <w:r>
        <w:fldChar w:fldCharType="begin"/>
      </w:r>
      <w:r>
        <w:instrText xml:space="preserve"> TC "</w:instrText>
      </w:r>
      <w:bookmarkStart w:id="207" w:name="_Toc497058001"/>
      <w:r>
        <w:instrText>Serviciile online</w:instrText>
      </w:r>
      <w:bookmarkEnd w:id="207"/>
      <w:r>
        <w:instrText>" \l 1</w:instrText>
      </w:r>
      <w:r>
        <w:fldChar w:fldCharType="end"/>
      </w:r>
    </w:p>
    <w:p w14:paraId="64FD4651" w14:textId="77777777" w:rsidR="007D2D98" w:rsidRDefault="00151785">
      <w:pPr>
        <w:pStyle w:val="ProductList-Body"/>
      </w:pPr>
      <w:r>
        <w:t xml:space="preserve">Achiziţionarea şi utilizarea de către Client a Serviciilor online Microsoft sunt reglementate de Termenii pentru produse şi de Termenii Serviciilor online Microsoft (TSO) de la adresa </w:t>
      </w:r>
      <w:hyperlink r:id="rId114">
        <w:r>
          <w:rPr>
            <w:color w:val="00467F"/>
            <w:u w:val="single"/>
          </w:rPr>
          <w:t>http://go.microsoft.com/?linkid=9840733</w:t>
        </w:r>
      </w:hyperlink>
      <w:r>
        <w:t xml:space="preserve"> şi incluşi în această referinţă.</w:t>
      </w:r>
    </w:p>
    <w:p w14:paraId="637F820B" w14:textId="77777777" w:rsidR="007D2D98" w:rsidRDefault="00151785">
      <w:pPr>
        <w:pStyle w:val="ProductList-Offering1Heading"/>
        <w:outlineLvl w:val="1"/>
      </w:pPr>
      <w:bookmarkStart w:id="208" w:name="_Sec620"/>
      <w:r>
        <w:t>Disponibilitatea Serviciilor online în funcţie de regiune</w:t>
      </w:r>
      <w:bookmarkEnd w:id="208"/>
      <w:r>
        <w:fldChar w:fldCharType="begin"/>
      </w:r>
      <w:r>
        <w:instrText xml:space="preserve"> TC "</w:instrText>
      </w:r>
      <w:bookmarkStart w:id="209" w:name="_Toc497058002"/>
      <w:r>
        <w:instrText>Disponibilitatea Serviciilor online în funcţie de regiune</w:instrText>
      </w:r>
      <w:bookmarkEnd w:id="209"/>
      <w:r>
        <w:instrText>" \l 2</w:instrText>
      </w:r>
      <w:r>
        <w:fldChar w:fldCharType="end"/>
      </w:r>
    </w:p>
    <w:p w14:paraId="2DACBA10" w14:textId="77777777" w:rsidR="007D2D98" w:rsidRDefault="00151785">
      <w:pPr>
        <w:pStyle w:val="ProductList-Body"/>
      </w:pPr>
      <w:r>
        <w:t xml:space="preserve">Accesaţi </w:t>
      </w:r>
      <w:hyperlink r:id="rId115" w:anchor="international">
        <w:r>
          <w:rPr>
            <w:color w:val="00467F"/>
            <w:u w:val="single"/>
          </w:rPr>
          <w:t>http://www.microsoft.com/online/faq.aspx#international</w:t>
        </w:r>
      </w:hyperlink>
      <w:r>
        <w:t xml:space="preserve"> pentru o listă de ţări şi regiuni în care sunt disponibile Serviciile online.</w:t>
      </w:r>
    </w:p>
    <w:p w14:paraId="566AB806" w14:textId="77777777" w:rsidR="007D2D98" w:rsidRDefault="00151785">
      <w:pPr>
        <w:pStyle w:val="ProductList-Offering1Heading"/>
        <w:outlineLvl w:val="1"/>
      </w:pPr>
      <w:bookmarkStart w:id="210" w:name="_Sec621"/>
      <w:r>
        <w:t>Regulile de achiziţionare a Serviciilor online</w:t>
      </w:r>
      <w:bookmarkEnd w:id="210"/>
      <w:r>
        <w:fldChar w:fldCharType="begin"/>
      </w:r>
      <w:r>
        <w:instrText xml:space="preserve"> TC "</w:instrText>
      </w:r>
      <w:bookmarkStart w:id="211" w:name="_Toc497058003"/>
      <w:r>
        <w:instrText>Regulile de achiziţionare a Serviciilor online</w:instrText>
      </w:r>
      <w:bookmarkEnd w:id="211"/>
      <w:r>
        <w:instrText>" \l 2</w:instrText>
      </w:r>
      <w:r>
        <w:fldChar w:fldCharType="end"/>
      </w:r>
    </w:p>
    <w:p w14:paraId="5722B191" w14:textId="77777777" w:rsidR="007D2D98" w:rsidRDefault="00151785">
      <w:pPr>
        <w:pStyle w:val="ProductList-Body"/>
      </w:pPr>
      <w:r>
        <w:t>Următoarele reguli se aplică pentru achiziţionarea Serviciilor online:</w:t>
      </w:r>
    </w:p>
    <w:p w14:paraId="6902FD63" w14:textId="77777777" w:rsidR="007D2D98" w:rsidRDefault="00151785" w:rsidP="00151785">
      <w:pPr>
        <w:pStyle w:val="ProductList-Bullet"/>
        <w:numPr>
          <w:ilvl w:val="0"/>
          <w:numId w:val="36"/>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32BFA684" w14:textId="77777777" w:rsidR="007D2D98" w:rsidRDefault="00151785" w:rsidP="00151785">
      <w:pPr>
        <w:pStyle w:val="ProductList-Bullet"/>
        <w:numPr>
          <w:ilvl w:val="0"/>
          <w:numId w:val="36"/>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7D63F0D6" w14:textId="77777777" w:rsidR="007D2D98" w:rsidRDefault="00151785" w:rsidP="00151785">
      <w:pPr>
        <w:pStyle w:val="ProductList-Bullet"/>
        <w:numPr>
          <w:ilvl w:val="0"/>
          <w:numId w:val="36"/>
        </w:numPr>
      </w:pPr>
      <w:r>
        <w:t>Pe durata abonamentului la Serviciile online, Clientul nu poate să reducă numărul de utilizatori sau dispozitive care intră în abonamentul la Serviciile online, cu excepţia cazului în care contractul de licenţiere de volum permite acest lucru.</w:t>
      </w:r>
    </w:p>
    <w:p w14:paraId="7E1B4E9B" w14:textId="77777777" w:rsidR="007D2D98" w:rsidRDefault="00151785" w:rsidP="00151785">
      <w:pPr>
        <w:pStyle w:val="ProductList-Bullet"/>
        <w:numPr>
          <w:ilvl w:val="0"/>
          <w:numId w:val="36"/>
        </w:numPr>
      </w:pPr>
      <w:r>
        <w:t>Termenii pentru Microsoft Azure se găsesc în intrarea de produs Microsoft Azure.</w:t>
      </w:r>
    </w:p>
    <w:p w14:paraId="78A37CBA" w14:textId="77777777" w:rsidR="007D2D98" w:rsidRDefault="00151785" w:rsidP="00151785">
      <w:pPr>
        <w:pStyle w:val="ProductList-Bullet"/>
        <w:numPr>
          <w:ilvl w:val="0"/>
          <w:numId w:val="36"/>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14:paraId="32F4E57B" w14:textId="77777777" w:rsidR="007D2D98" w:rsidRDefault="00151785">
      <w:pPr>
        <w:pStyle w:val="ProductList-Offering1Heading"/>
        <w:outlineLvl w:val="1"/>
      </w:pPr>
      <w:bookmarkStart w:id="212" w:name="_Sec623"/>
      <w:r>
        <w:t>Reînnoirea Serviciilor online</w:t>
      </w:r>
      <w:bookmarkEnd w:id="212"/>
      <w:r>
        <w:fldChar w:fldCharType="begin"/>
      </w:r>
      <w:r>
        <w:instrText xml:space="preserve"> TC "</w:instrText>
      </w:r>
      <w:bookmarkStart w:id="213" w:name="_Toc497058004"/>
      <w:r>
        <w:instrText>Reînnoirea Serviciilor online</w:instrText>
      </w:r>
      <w:bookmarkEnd w:id="213"/>
      <w:r>
        <w:instrText>" \l 2</w:instrText>
      </w:r>
      <w:r>
        <w:fldChar w:fldCharType="end"/>
      </w:r>
    </w:p>
    <w:p w14:paraId="78146789" w14:textId="77777777" w:rsidR="007D2D98" w:rsidRDefault="00151785">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16">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41D4FA64"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770D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69F7A"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F735A52" w14:textId="77777777" w:rsidR="007D2D98" w:rsidRDefault="007D2D98">
      <w:pPr>
        <w:pStyle w:val="ProductList-Body"/>
      </w:pPr>
    </w:p>
    <w:p w14:paraId="575CC4EB" w14:textId="77777777" w:rsidR="007D2D98" w:rsidRDefault="00151785">
      <w:pPr>
        <w:pStyle w:val="ProductList-OfferingGroupHeading"/>
        <w:outlineLvl w:val="1"/>
      </w:pPr>
      <w:bookmarkStart w:id="214" w:name="_Sec624"/>
      <w:r>
        <w:t>Serviciile Microsoft Azure</w:t>
      </w:r>
      <w:bookmarkEnd w:id="214"/>
      <w:r>
        <w:fldChar w:fldCharType="begin"/>
      </w:r>
      <w:r>
        <w:instrText xml:space="preserve"> TC "</w:instrText>
      </w:r>
      <w:bookmarkStart w:id="215" w:name="_Toc497058005"/>
      <w:r>
        <w:instrText>Serviciile Microsoft Azure</w:instrText>
      </w:r>
      <w:bookmarkEnd w:id="215"/>
      <w:r>
        <w:instrText>" \l 2</w:instrText>
      </w:r>
      <w:r>
        <w:fldChar w:fldCharType="end"/>
      </w:r>
    </w:p>
    <w:p w14:paraId="1CFB5001" w14:textId="77777777" w:rsidR="007D2D98" w:rsidRDefault="00151785">
      <w:pPr>
        <w:pStyle w:val="ProductList-ClauseHeading"/>
        <w:outlineLvl w:val="2"/>
      </w:pPr>
      <w:r>
        <w:t>1. Definiţii</w:t>
      </w:r>
    </w:p>
    <w:p w14:paraId="7038E7AA" w14:textId="77777777" w:rsidR="007D2D98" w:rsidRDefault="00151785">
      <w:pPr>
        <w:pStyle w:val="ProductList-Body"/>
      </w:pPr>
      <w:r>
        <w:rPr>
          <w:b/>
          <w:color w:val="00188F"/>
        </w:rPr>
        <w:t>Angajamentul anual alocat</w:t>
      </w:r>
      <w:r>
        <w:t xml:space="preserve"> înseamnă partea din Angajamentul financiar alocată în fiecare an pe durata Înscrierii.</w:t>
      </w:r>
    </w:p>
    <w:p w14:paraId="521C5287" w14:textId="77777777" w:rsidR="007D2D98" w:rsidRDefault="00151785">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2396E2EE" w14:textId="77777777" w:rsidR="007D2D98" w:rsidRDefault="00151785">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14:paraId="6E8C8ECA" w14:textId="77777777" w:rsidR="007D2D98" w:rsidRDefault="00151785">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14:paraId="214EBC6B" w14:textId="77777777" w:rsidR="007D2D98" w:rsidRDefault="0015178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649F1109" w14:textId="77777777" w:rsidR="007D2D98" w:rsidRDefault="007D2D98">
      <w:pPr>
        <w:pStyle w:val="ProductList-Body"/>
      </w:pPr>
    </w:p>
    <w:p w14:paraId="455D8101" w14:textId="77777777" w:rsidR="007D2D98" w:rsidRDefault="00151785">
      <w:pPr>
        <w:pStyle w:val="ProductList-ClauseHeading"/>
        <w:outlineLvl w:val="2"/>
      </w:pPr>
      <w:r>
        <w:t>2. Durata Abonamentului</w:t>
      </w:r>
    </w:p>
    <w:p w14:paraId="2F2ACB12" w14:textId="77777777" w:rsidR="007D2D98" w:rsidRDefault="00151785">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17BD44DD" w14:textId="77777777" w:rsidR="007D2D98" w:rsidRDefault="007D2D98">
      <w:pPr>
        <w:pStyle w:val="ProductList-Body"/>
      </w:pPr>
    </w:p>
    <w:p w14:paraId="53078529" w14:textId="77777777" w:rsidR="007D2D98" w:rsidRDefault="00151785">
      <w:pPr>
        <w:pStyle w:val="ProductList-ClauseHeading"/>
        <w:outlineLvl w:val="2"/>
      </w:pPr>
      <w:r>
        <w:t>3. Achiziţionarea Serviciilor</w:t>
      </w:r>
    </w:p>
    <w:p w14:paraId="628C5C8B" w14:textId="77777777" w:rsidR="007D2D98" w:rsidRDefault="00151785">
      <w:pPr>
        <w:pStyle w:val="ProductList-Body"/>
      </w:pPr>
      <w:r>
        <w:t>Serviciile Microsoft Azure pot fi achiziţionate printr-una din modalităţile următoare sau printr-o combinaţie între acestea:</w:t>
      </w:r>
    </w:p>
    <w:p w14:paraId="3DC73ADB" w14:textId="77777777" w:rsidR="007D2D98" w:rsidRDefault="00151785" w:rsidP="00151785">
      <w:pPr>
        <w:pStyle w:val="ProductList-Bullet"/>
        <w:numPr>
          <w:ilvl w:val="0"/>
          <w:numId w:val="37"/>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1F29AECA" w14:textId="77777777" w:rsidR="007D2D98" w:rsidRDefault="00151785" w:rsidP="00151785">
      <w:pPr>
        <w:pStyle w:val="ProductList-Bullet"/>
        <w:numPr>
          <w:ilvl w:val="1"/>
          <w:numId w:val="37"/>
        </w:numPr>
      </w:pPr>
      <w:r>
        <w:lastRenderedPageBreak/>
        <w:t>Clienţii pot să reducă Angajamentul financiar pentru orice an din cadrul Înscrierii, notificând resellerul, care va trebui să înregistreze reducerea la Microsoft înainte de data aniversară a Înscrierii;</w:t>
      </w:r>
    </w:p>
    <w:p w14:paraId="1D233CF3" w14:textId="77777777" w:rsidR="007D2D98" w:rsidRDefault="00151785" w:rsidP="00151785">
      <w:pPr>
        <w:pStyle w:val="ProductList-Bullet"/>
        <w:numPr>
          <w:ilvl w:val="1"/>
          <w:numId w:val="37"/>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6BE5E747" w14:textId="77777777" w:rsidR="007D2D98" w:rsidRDefault="00151785" w:rsidP="00151785">
      <w:pPr>
        <w:pStyle w:val="ProductList-Bullet"/>
        <w:numPr>
          <w:ilvl w:val="0"/>
          <w:numId w:val="37"/>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14:paraId="6DE6870D" w14:textId="77777777" w:rsidR="007D2D98" w:rsidRDefault="00151785" w:rsidP="00151785">
      <w:pPr>
        <w:pStyle w:val="ProductList-Bullet"/>
        <w:numPr>
          <w:ilvl w:val="0"/>
          <w:numId w:val="37"/>
        </w:numPr>
      </w:pPr>
      <w:r>
        <w:rPr>
          <w:b/>
          <w:color w:val="00188F"/>
        </w:rPr>
        <w:t>Planul de Servicii Microsoft Azure</w:t>
      </w:r>
      <w:r>
        <w:t>: Clienţii se pot abona la un Serviciu Microsoft Azure ca Plan de Servicii Microsoft Azure;</w:t>
      </w:r>
    </w:p>
    <w:p w14:paraId="3FD7EC18" w14:textId="77777777" w:rsidR="007D2D98" w:rsidRDefault="00151785" w:rsidP="00151785">
      <w:pPr>
        <w:pStyle w:val="ProductList-Bullet"/>
        <w:numPr>
          <w:ilvl w:val="0"/>
          <w:numId w:val="37"/>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59891D9F" w14:textId="77777777" w:rsidR="007D2D98" w:rsidRDefault="007D2D98">
      <w:pPr>
        <w:pStyle w:val="ProductList-Body"/>
      </w:pPr>
    </w:p>
    <w:p w14:paraId="7C4252D8" w14:textId="77777777" w:rsidR="007D2D98" w:rsidRDefault="00151785">
      <w:pPr>
        <w:pStyle w:val="ProductList-ClauseHeading"/>
        <w:outlineLvl w:val="2"/>
      </w:pPr>
      <w:r>
        <w:t>4. Preţurile</w:t>
      </w:r>
    </w:p>
    <w:p w14:paraId="177132DD" w14:textId="77777777" w:rsidR="007D2D98" w:rsidRDefault="00151785">
      <w:pPr>
        <w:pStyle w:val="ProductList-Body"/>
      </w:pPr>
      <w:r>
        <w:t>Pe durata Înscrierii, Microsoft poate să ofere preţuri reduse Clientului sau resellerului Clientului pentru Servicii Microsoft Azure individuale, fie permanent, fie temporar (promoţie).</w:t>
      </w:r>
    </w:p>
    <w:p w14:paraId="6CB90EA4" w14:textId="77777777" w:rsidR="007D2D98" w:rsidRDefault="007D2D98">
      <w:pPr>
        <w:pStyle w:val="ProductList-Body"/>
      </w:pPr>
    </w:p>
    <w:p w14:paraId="127398ED" w14:textId="77777777" w:rsidR="007D2D98" w:rsidRDefault="00151785">
      <w:pPr>
        <w:pStyle w:val="ProductList-ClauseHeading"/>
        <w:outlineLvl w:val="2"/>
      </w:pPr>
      <w:r>
        <w:t>5. Plăţile şi taxele</w:t>
      </w:r>
    </w:p>
    <w:p w14:paraId="77BE6C93" w14:textId="77777777" w:rsidR="007D2D98" w:rsidRDefault="00151785">
      <w:pPr>
        <w:pStyle w:val="ProductList-Body"/>
      </w:pPr>
      <w:r>
        <w:t>Clienţii care au avut acces la Serviciile Microsoft Azure fără un Angajament financiar vor fi facturaţi trimestrial la Tarifele de consum.</w:t>
      </w:r>
    </w:p>
    <w:p w14:paraId="5F58313F" w14:textId="77777777" w:rsidR="007D2D98" w:rsidRDefault="007D2D98">
      <w:pPr>
        <w:pStyle w:val="ProductList-Body"/>
      </w:pPr>
    </w:p>
    <w:p w14:paraId="556622D0" w14:textId="77777777" w:rsidR="007D2D98" w:rsidRDefault="00151785">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4A52791A" w14:textId="77777777" w:rsidR="007D2D98" w:rsidRDefault="007D2D98">
      <w:pPr>
        <w:pStyle w:val="ProductList-Body"/>
      </w:pPr>
    </w:p>
    <w:p w14:paraId="58FCB7BB" w14:textId="77777777" w:rsidR="007D2D98" w:rsidRDefault="00151785">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7221603D" w14:textId="77777777" w:rsidR="007D2D98" w:rsidRDefault="007D2D98">
      <w:pPr>
        <w:pStyle w:val="ProductList-Body"/>
      </w:pPr>
    </w:p>
    <w:p w14:paraId="0576062A" w14:textId="77777777" w:rsidR="007D2D98" w:rsidRDefault="00151785">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1BD7326E" w14:textId="77777777" w:rsidR="007D2D98" w:rsidRDefault="007D2D98">
      <w:pPr>
        <w:pStyle w:val="ProductList-Body"/>
      </w:pPr>
    </w:p>
    <w:p w14:paraId="29B67024" w14:textId="77777777" w:rsidR="007D2D98" w:rsidRDefault="00151785">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14:paraId="56F8E82C" w14:textId="77777777" w:rsidR="007D2D98" w:rsidRDefault="007D2D98">
      <w:pPr>
        <w:pStyle w:val="ProductList-Body"/>
      </w:pPr>
    </w:p>
    <w:p w14:paraId="25EFCAAF" w14:textId="77777777" w:rsidR="007D2D98" w:rsidRDefault="00151785">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14:paraId="7B3F6839" w14:textId="77777777" w:rsidR="007D2D98" w:rsidRDefault="007D2D98">
      <w:pPr>
        <w:pStyle w:val="ProductList-Body"/>
      </w:pPr>
    </w:p>
    <w:p w14:paraId="4A8E4BF1" w14:textId="77777777" w:rsidR="007D2D98" w:rsidRDefault="00151785">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5004327E" w14:textId="77777777" w:rsidR="007D2D98" w:rsidRDefault="007D2D98">
      <w:pPr>
        <w:pStyle w:val="ProductList-Body"/>
      </w:pPr>
    </w:p>
    <w:p w14:paraId="4C11F2B9" w14:textId="77777777" w:rsidR="007D2D98" w:rsidRDefault="00151785">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67999313" w14:textId="77777777" w:rsidR="007D2D98" w:rsidRDefault="007D2D98">
      <w:pPr>
        <w:pStyle w:val="ProductList-Body"/>
      </w:pPr>
    </w:p>
    <w:p w14:paraId="09AC2103" w14:textId="77777777" w:rsidR="007D2D98" w:rsidRDefault="00151785">
      <w:pPr>
        <w:pStyle w:val="ProductList-ClauseHeading"/>
        <w:outlineLvl w:val="2"/>
      </w:pPr>
      <w:r>
        <w:t>6. Programele de Licenţă Open, Open Value şi Open Value Subscription</w:t>
      </w:r>
    </w:p>
    <w:p w14:paraId="2B7B3327" w14:textId="77777777" w:rsidR="007D2D98" w:rsidRDefault="00151785">
      <w:pPr>
        <w:pStyle w:val="ProductList-SubClauseHeading"/>
        <w:outlineLvl w:val="3"/>
      </w:pPr>
      <w:r>
        <w:t>6.1 Definiţii</w:t>
      </w:r>
    </w:p>
    <w:p w14:paraId="30662873" w14:textId="77777777" w:rsidR="007D2D98" w:rsidRDefault="00151785">
      <w:pPr>
        <w:pStyle w:val="ProductList-BodyIndented"/>
      </w:pPr>
      <w:r>
        <w:rPr>
          <w:b/>
          <w:color w:val="00188F"/>
        </w:rPr>
        <w:t>Tarife de consum</w:t>
      </w:r>
      <w:r>
        <w:t>, pentru Contractele de Licenţă Open, Open Value şi Open Value Subscription, înseamnă preţurile pentru toate Serviciile Microsoft Azure.</w:t>
      </w:r>
    </w:p>
    <w:p w14:paraId="5A2A8FFA" w14:textId="77777777" w:rsidR="007D2D98" w:rsidRDefault="00151785">
      <w:pPr>
        <w:pStyle w:val="ProductList-BodyIndented"/>
      </w:pPr>
      <w:r>
        <w:rPr>
          <w:b/>
          <w:color w:val="00188F"/>
        </w:rPr>
        <w:t>Portal</w:t>
      </w:r>
      <w:r>
        <w:t xml:space="preserve"> înseamnă portalul online prin care Clientul administrează Abonamentul.</w:t>
      </w:r>
    </w:p>
    <w:p w14:paraId="2DE25F9C" w14:textId="77777777" w:rsidR="007D2D98" w:rsidRDefault="00151785">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607AABD3" w14:textId="77777777" w:rsidR="007D2D98" w:rsidRDefault="007D2D98">
      <w:pPr>
        <w:pStyle w:val="ProductList-BodyIndented"/>
      </w:pPr>
    </w:p>
    <w:p w14:paraId="5D1EBAC8" w14:textId="77777777" w:rsidR="007D2D98" w:rsidRDefault="00151785">
      <w:pPr>
        <w:pStyle w:val="ProductList-SubClauseHeading"/>
        <w:outlineLvl w:val="3"/>
      </w:pPr>
      <w:r>
        <w:t>6.2 Durata Abonamentului</w:t>
      </w:r>
    </w:p>
    <w:p w14:paraId="7EF07187" w14:textId="77777777" w:rsidR="007D2D98" w:rsidRDefault="0015178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6940574E" w14:textId="77777777" w:rsidR="007D2D98" w:rsidRDefault="007D2D98">
      <w:pPr>
        <w:pStyle w:val="ProductList-BodyIndented"/>
      </w:pPr>
    </w:p>
    <w:p w14:paraId="64623090" w14:textId="77777777" w:rsidR="007D2D98" w:rsidRDefault="00151785">
      <w:pPr>
        <w:pStyle w:val="ProductList-ClauseHeading"/>
        <w:outlineLvl w:val="2"/>
      </w:pPr>
      <w:r>
        <w:lastRenderedPageBreak/>
        <w:t>7. Beneficiul Microsoft Azure Hybrid</w:t>
      </w:r>
    </w:p>
    <w:p w14:paraId="25EDED5D" w14:textId="77777777" w:rsidR="007D2D98" w:rsidRDefault="00151785">
      <w:pPr>
        <w:pStyle w:val="ProductList-Body"/>
      </w:pPr>
      <w:r>
        <w:t>Beneficiul Microsoft Azure Hybrid (Hybrid Use Benefit, „HUB”) le permite Clienţilor care deţin Licenţe Windows Server protejate prin SA să încarce şi să utilizeze propria imagine Windows Server pe Microsoft Azure.</w:t>
      </w:r>
    </w:p>
    <w:p w14:paraId="33B7D596" w14:textId="77777777" w:rsidR="007D2D98" w:rsidRDefault="007D2D98">
      <w:pPr>
        <w:pStyle w:val="ProductList-Body"/>
      </w:pPr>
    </w:p>
    <w:p w14:paraId="2E89BC4D" w14:textId="77777777" w:rsidR="007D2D98" w:rsidRDefault="00151785">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14:paraId="7509A385" w14:textId="77777777" w:rsidR="007D2D98" w:rsidRDefault="007D2D98">
      <w:pPr>
        <w:pStyle w:val="ProductList-Body"/>
      </w:pPr>
    </w:p>
    <w:p w14:paraId="0DD32572" w14:textId="77777777" w:rsidR="007D2D98" w:rsidRDefault="00151785">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17">
        <w:r>
          <w:rPr>
            <w:color w:val="00467F"/>
            <w:u w:val="single"/>
          </w:rPr>
          <w:t>Termenii Serviciilor online</w:t>
        </w:r>
      </w:hyperlink>
      <w:r>
        <w:t>.</w:t>
      </w:r>
    </w:p>
    <w:p w14:paraId="78505144" w14:textId="77777777" w:rsidR="007D2D98" w:rsidRDefault="007D2D98">
      <w:pPr>
        <w:pStyle w:val="ProductList-Body"/>
      </w:pPr>
    </w:p>
    <w:p w14:paraId="3C4A8927" w14:textId="77777777" w:rsidR="007D2D98" w:rsidRDefault="00151785">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14:paraId="127C62EE" w14:textId="77777777" w:rsidR="007D2D98" w:rsidRDefault="00151785">
      <w:pPr>
        <w:pStyle w:val="ProductList-Offering2HeadingNoBorder"/>
        <w:outlineLvl w:val="2"/>
      </w:pPr>
      <w:bookmarkStart w:id="216" w:name="_Sec625"/>
      <w:r>
        <w:t>Serviciile Microsoft Azure</w:t>
      </w:r>
      <w:bookmarkEnd w:id="216"/>
      <w:r>
        <w:fldChar w:fldCharType="begin"/>
      </w:r>
      <w:r>
        <w:instrText xml:space="preserve"> TC "</w:instrText>
      </w:r>
      <w:bookmarkStart w:id="217" w:name="_Toc497058006"/>
      <w:r>
        <w:instrText>Serviciile Microsoft Azure</w:instrText>
      </w:r>
      <w:bookmarkEnd w:id="217"/>
      <w:r>
        <w:instrText>" \l 3</w:instrText>
      </w:r>
      <w:r>
        <w:fldChar w:fldCharType="end"/>
      </w:r>
    </w:p>
    <w:p w14:paraId="48EBFC0F" w14:textId="77777777" w:rsidR="007D2D98" w:rsidRDefault="00151785">
      <w:pPr>
        <w:pStyle w:val="ProductList-Offering1SubSection"/>
        <w:outlineLvl w:val="3"/>
      </w:pPr>
      <w:bookmarkStart w:id="218" w:name="_Sec705"/>
      <w:r>
        <w:t>1. Disponibilitatea programului</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7D2D98" w14:paraId="048774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19CC0"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A57284D"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1CE70"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98EED"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D1E33"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C4700"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C6E85"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89B8A"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3D1F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A48CC"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7B8BDD76" w14:textId="77777777">
        <w:tc>
          <w:tcPr>
            <w:tcW w:w="4660" w:type="dxa"/>
            <w:tcBorders>
              <w:top w:val="single" w:sz="6" w:space="0" w:color="FFFFFF"/>
              <w:left w:val="none" w:sz="4" w:space="0" w:color="6E6E6E"/>
              <w:bottom w:val="dashed" w:sz="4" w:space="0" w:color="B2B2B2"/>
              <w:right w:val="none" w:sz="4" w:space="0" w:color="6E6E6E"/>
            </w:tcBorders>
          </w:tcPr>
          <w:p w14:paraId="5B94F8E0" w14:textId="77777777" w:rsidR="007D2D98" w:rsidRDefault="00151785">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D1CA14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352C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0C4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44D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547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F0A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03DC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74E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B74E" w14:textId="77777777" w:rsidR="007D2D98" w:rsidRDefault="007D2D98">
            <w:pPr>
              <w:pStyle w:val="ProductList-TableBody"/>
              <w:jc w:val="center"/>
            </w:pPr>
          </w:p>
        </w:tc>
      </w:tr>
      <w:tr w:rsidR="007D2D98" w14:paraId="435A3FB4" w14:textId="77777777">
        <w:tc>
          <w:tcPr>
            <w:tcW w:w="4660" w:type="dxa"/>
            <w:tcBorders>
              <w:top w:val="dashed" w:sz="4" w:space="0" w:color="B2B2B2"/>
              <w:left w:val="none" w:sz="4" w:space="0" w:color="6E6E6E"/>
              <w:bottom w:val="none" w:sz="4" w:space="0" w:color="BFBFBF"/>
              <w:right w:val="none" w:sz="4" w:space="0" w:color="6E6E6E"/>
            </w:tcBorders>
          </w:tcPr>
          <w:p w14:paraId="3FBBE590" w14:textId="77777777" w:rsidR="007D2D98" w:rsidRDefault="0015178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629C2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720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C1D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474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47C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7BD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93CE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3FA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DC0B" w14:textId="77777777" w:rsidR="007D2D98" w:rsidRDefault="007D2D98">
            <w:pPr>
              <w:pStyle w:val="ProductList-TableBody"/>
              <w:jc w:val="center"/>
            </w:pPr>
          </w:p>
        </w:tc>
      </w:tr>
    </w:tbl>
    <w:p w14:paraId="784AAE95" w14:textId="77777777" w:rsidR="007D2D98" w:rsidRDefault="00151785">
      <w:pPr>
        <w:pStyle w:val="ProductList-Offering1SubSection"/>
        <w:outlineLvl w:val="3"/>
      </w:pPr>
      <w:bookmarkStart w:id="219" w:name="_Sec760"/>
      <w:r>
        <w:t>2. Condiţiile produsului</w:t>
      </w:r>
      <w:bookmarkEnd w:id="219"/>
    </w:p>
    <w:tbl>
      <w:tblPr>
        <w:tblStyle w:val="PURTable"/>
        <w:tblW w:w="0" w:type="dxa"/>
        <w:tblLook w:val="04A0" w:firstRow="1" w:lastRow="0" w:firstColumn="1" w:lastColumn="0" w:noHBand="0" w:noVBand="1"/>
      </w:tblPr>
      <w:tblGrid>
        <w:gridCol w:w="3600"/>
        <w:gridCol w:w="3595"/>
        <w:gridCol w:w="3595"/>
      </w:tblGrid>
      <w:tr w:rsidR="007D2D98" w14:paraId="2D6F0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8944B"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FDFF5A"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39EE12"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7D2D98" w14:paraId="69489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552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3441"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6F16" w14:textId="77777777" w:rsidR="007D2D98" w:rsidRDefault="00151785">
            <w:pPr>
              <w:pStyle w:val="ProductList-TableBody"/>
            </w:pPr>
            <w:r>
              <w:rPr>
                <w:color w:val="404040"/>
              </w:rPr>
              <w:t>Promoţii: Neaplicabil</w:t>
            </w:r>
          </w:p>
        </w:tc>
      </w:tr>
      <w:tr w:rsidR="007D2D98" w14:paraId="1028A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DF12"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FD77347"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676E5E68"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7D2D98" w14:paraId="2A5E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547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4E885" w14:textId="77777777" w:rsidR="007D2D98" w:rsidRDefault="0015178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EBE4" w14:textId="77777777" w:rsidR="007D2D98" w:rsidRDefault="007D2D98">
            <w:pPr>
              <w:pStyle w:val="ProductList-TableBody"/>
            </w:pPr>
          </w:p>
        </w:tc>
      </w:tr>
    </w:tbl>
    <w:p w14:paraId="0320CD64" w14:textId="77777777" w:rsidR="007D2D98" w:rsidRDefault="007D2D98">
      <w:pPr>
        <w:pStyle w:val="ProductList-Body"/>
      </w:pPr>
    </w:p>
    <w:p w14:paraId="1C741866" w14:textId="77777777" w:rsidR="007D2D98" w:rsidRDefault="00151785">
      <w:pPr>
        <w:pStyle w:val="ProductList-ClauseHeading"/>
        <w:outlineLvl w:val="4"/>
      </w:pPr>
      <w:r>
        <w:t>2.1 Planurile de Servicii Microsoft Azure</w:t>
      </w:r>
    </w:p>
    <w:p w14:paraId="2CD8B4D5" w14:textId="77777777" w:rsidR="007D2D98" w:rsidRDefault="00151785">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7D2D98" w14:paraId="577A4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9E2D91" w14:textId="77777777" w:rsidR="007D2D98" w:rsidRDefault="007D2D98">
            <w:pPr>
              <w:pStyle w:val="PURBreadcrumb"/>
            </w:pPr>
          </w:p>
          <w:tbl>
            <w:tblPr>
              <w:tblW w:w="0" w:type="dxa"/>
              <w:tblLook w:val="04A0" w:firstRow="1" w:lastRow="0" w:firstColumn="1" w:lastColumn="0" w:noHBand="0" w:noVBand="1"/>
            </w:tblPr>
            <w:tblGrid>
              <w:gridCol w:w="10684"/>
            </w:tblGrid>
            <w:tr w:rsidR="007D2D98" w14:paraId="7B2D3F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6D38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1E9F575" w14:textId="77777777" w:rsidR="007D2D98" w:rsidRDefault="007D2D98">
            <w:pPr>
              <w:pStyle w:val="ProductList-TableBody"/>
            </w:pPr>
          </w:p>
        </w:tc>
      </w:tr>
    </w:tbl>
    <w:p w14:paraId="094E262B" w14:textId="77777777" w:rsidR="007D2D98" w:rsidRDefault="00151785">
      <w:pPr>
        <w:pStyle w:val="ProductList-Offering2HeadingNoBorder"/>
        <w:outlineLvl w:val="2"/>
      </w:pPr>
      <w:bookmarkStart w:id="220" w:name="_Sec1197"/>
      <w:r>
        <w:t>Planurile de infrastructură Microsoft Azure</w:t>
      </w:r>
      <w:bookmarkEnd w:id="220"/>
      <w:r>
        <w:fldChar w:fldCharType="begin"/>
      </w:r>
      <w:r>
        <w:instrText xml:space="preserve"> TC "</w:instrText>
      </w:r>
      <w:bookmarkStart w:id="221" w:name="_Toc497058007"/>
      <w:r>
        <w:instrText>Planurile de infrastructură Microsoft Azure</w:instrText>
      </w:r>
      <w:bookmarkEnd w:id="221"/>
      <w:r>
        <w:instrText>" \l 3</w:instrText>
      </w:r>
      <w:r>
        <w:fldChar w:fldCharType="end"/>
      </w:r>
    </w:p>
    <w:p w14:paraId="161AEB75" w14:textId="77777777" w:rsidR="007D2D98" w:rsidRDefault="00151785">
      <w:pPr>
        <w:pStyle w:val="ProductList-Offering1SubSection"/>
        <w:outlineLvl w:val="3"/>
      </w:pPr>
      <w:bookmarkStart w:id="222" w:name="_Sec706"/>
      <w:r>
        <w:t>1. Disponibilitatea programului</w:t>
      </w:r>
      <w:bookmarkEnd w:id="222"/>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7D2D98" w14:paraId="76306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C7A4F3"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30FAFA9"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28E69"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E0579"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4CDA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3A241"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147A85"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D112B"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851B9"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3FB66"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0D53D759" w14:textId="77777777">
        <w:tc>
          <w:tcPr>
            <w:tcW w:w="4660" w:type="dxa"/>
            <w:tcBorders>
              <w:top w:val="single" w:sz="6" w:space="0" w:color="FFFFFF"/>
              <w:left w:val="none" w:sz="4" w:space="0" w:color="6E6E6E"/>
              <w:bottom w:val="dashed" w:sz="4" w:space="0" w:color="BFBFBF"/>
              <w:right w:val="none" w:sz="4" w:space="0" w:color="6E6E6E"/>
            </w:tcBorders>
          </w:tcPr>
          <w:p w14:paraId="39C7CD13" w14:textId="77777777" w:rsidR="007D2D98" w:rsidRDefault="00151785">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132F57"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E37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05C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900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D88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87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B53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D24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AAD36" w14:textId="77777777" w:rsidR="007D2D98" w:rsidRDefault="007D2D98">
            <w:pPr>
              <w:pStyle w:val="ProductList-TableBody"/>
              <w:jc w:val="center"/>
            </w:pPr>
          </w:p>
        </w:tc>
      </w:tr>
      <w:tr w:rsidR="007D2D98" w14:paraId="3033D793" w14:textId="77777777">
        <w:tc>
          <w:tcPr>
            <w:tcW w:w="4660" w:type="dxa"/>
            <w:tcBorders>
              <w:top w:val="dashed" w:sz="4" w:space="0" w:color="BFBFBF"/>
              <w:left w:val="none" w:sz="4" w:space="0" w:color="6E6E6E"/>
              <w:bottom w:val="dashed" w:sz="4" w:space="0" w:color="BFBFBF"/>
              <w:right w:val="none" w:sz="4" w:space="0" w:color="6E6E6E"/>
            </w:tcBorders>
          </w:tcPr>
          <w:p w14:paraId="647925EE" w14:textId="77777777" w:rsidR="007D2D98" w:rsidRDefault="00151785">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108EF"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7AC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5E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433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F83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12C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353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099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63109" w14:textId="77777777" w:rsidR="007D2D98" w:rsidRDefault="007D2D98">
            <w:pPr>
              <w:pStyle w:val="ProductList-TableBody"/>
              <w:jc w:val="center"/>
            </w:pPr>
          </w:p>
        </w:tc>
      </w:tr>
      <w:tr w:rsidR="007D2D98" w14:paraId="0E3B12C2" w14:textId="77777777">
        <w:tc>
          <w:tcPr>
            <w:tcW w:w="4660" w:type="dxa"/>
            <w:tcBorders>
              <w:top w:val="dashed" w:sz="4" w:space="0" w:color="BFBFBF"/>
              <w:left w:val="none" w:sz="4" w:space="0" w:color="6E6E6E"/>
              <w:bottom w:val="dashed" w:sz="4" w:space="0" w:color="BFBFBF"/>
              <w:right w:val="none" w:sz="4" w:space="0" w:color="6E6E6E"/>
            </w:tcBorders>
          </w:tcPr>
          <w:p w14:paraId="4FE1E9CF" w14:textId="77777777" w:rsidR="007D2D98" w:rsidRDefault="00151785">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3880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9E7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86E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3A8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B76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644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D56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E52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ED200" w14:textId="77777777" w:rsidR="007D2D98" w:rsidRDefault="007D2D98">
            <w:pPr>
              <w:pStyle w:val="ProductList-TableBody"/>
              <w:jc w:val="center"/>
            </w:pPr>
          </w:p>
        </w:tc>
      </w:tr>
      <w:tr w:rsidR="007D2D98" w14:paraId="2B3DD942" w14:textId="77777777">
        <w:tc>
          <w:tcPr>
            <w:tcW w:w="4660" w:type="dxa"/>
            <w:tcBorders>
              <w:top w:val="dashed" w:sz="4" w:space="0" w:color="BFBFBF"/>
              <w:left w:val="none" w:sz="4" w:space="0" w:color="6E6E6E"/>
              <w:bottom w:val="dashed" w:sz="4" w:space="0" w:color="BFBFBF"/>
              <w:right w:val="none" w:sz="4" w:space="0" w:color="6E6E6E"/>
            </w:tcBorders>
          </w:tcPr>
          <w:p w14:paraId="0B4B5E44" w14:textId="77777777" w:rsidR="007D2D98" w:rsidRDefault="00151785">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C1C9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789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8421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707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F4E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9DE9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1CC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1EB4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1AD3" w14:textId="77777777" w:rsidR="007D2D98" w:rsidRDefault="007D2D98">
            <w:pPr>
              <w:pStyle w:val="ProductList-TableBody"/>
              <w:jc w:val="center"/>
            </w:pPr>
          </w:p>
        </w:tc>
      </w:tr>
      <w:tr w:rsidR="007D2D98" w14:paraId="62158863" w14:textId="77777777">
        <w:tc>
          <w:tcPr>
            <w:tcW w:w="4660" w:type="dxa"/>
            <w:tcBorders>
              <w:top w:val="dashed" w:sz="4" w:space="0" w:color="BFBFBF"/>
              <w:left w:val="none" w:sz="4" w:space="0" w:color="6E6E6E"/>
              <w:bottom w:val="dashed" w:sz="4" w:space="0" w:color="BFBFBF"/>
              <w:right w:val="none" w:sz="4" w:space="0" w:color="6E6E6E"/>
            </w:tcBorders>
          </w:tcPr>
          <w:p w14:paraId="7EC49330" w14:textId="77777777" w:rsidR="007D2D98" w:rsidRDefault="0015178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F8CF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318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D29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E1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FB3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C6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5B1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AF0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C807" w14:textId="77777777" w:rsidR="007D2D98" w:rsidRDefault="007D2D98">
            <w:pPr>
              <w:pStyle w:val="ProductList-TableBody"/>
              <w:jc w:val="center"/>
            </w:pPr>
          </w:p>
        </w:tc>
      </w:tr>
      <w:tr w:rsidR="007D2D98" w14:paraId="79400D67" w14:textId="77777777">
        <w:tc>
          <w:tcPr>
            <w:tcW w:w="4660" w:type="dxa"/>
            <w:tcBorders>
              <w:top w:val="dashed" w:sz="4" w:space="0" w:color="BFBFBF"/>
              <w:left w:val="none" w:sz="4" w:space="0" w:color="6E6E6E"/>
              <w:bottom w:val="dashed" w:sz="4" w:space="0" w:color="BFBFBF"/>
              <w:right w:val="none" w:sz="4" w:space="0" w:color="6E6E6E"/>
            </w:tcBorders>
          </w:tcPr>
          <w:p w14:paraId="6F1E219E" w14:textId="77777777" w:rsidR="007D2D98" w:rsidRDefault="00151785">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C9A9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835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8D2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1EF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54A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18F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90B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0FE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C179" w14:textId="77777777" w:rsidR="007D2D98" w:rsidRDefault="007D2D98">
            <w:pPr>
              <w:pStyle w:val="ProductList-TableBody"/>
              <w:jc w:val="center"/>
            </w:pPr>
          </w:p>
        </w:tc>
      </w:tr>
      <w:tr w:rsidR="007D2D98" w14:paraId="2E7B19FF" w14:textId="77777777">
        <w:tc>
          <w:tcPr>
            <w:tcW w:w="4660" w:type="dxa"/>
            <w:tcBorders>
              <w:top w:val="dashed" w:sz="4" w:space="0" w:color="BFBFBF"/>
              <w:left w:val="none" w:sz="4" w:space="0" w:color="6E6E6E"/>
              <w:bottom w:val="dashed" w:sz="4" w:space="0" w:color="BFBFBF"/>
              <w:right w:val="none" w:sz="4" w:space="0" w:color="6E6E6E"/>
            </w:tcBorders>
          </w:tcPr>
          <w:p w14:paraId="294F2F71" w14:textId="77777777" w:rsidR="007D2D98" w:rsidRDefault="0015178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BC1D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388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94F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A07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6CB6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03A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8BC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98D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68577" w14:textId="77777777" w:rsidR="007D2D98" w:rsidRDefault="007D2D98">
            <w:pPr>
              <w:pStyle w:val="ProductList-TableBody"/>
              <w:jc w:val="center"/>
            </w:pPr>
          </w:p>
        </w:tc>
      </w:tr>
      <w:tr w:rsidR="007D2D98" w14:paraId="5282DD9E" w14:textId="77777777">
        <w:tc>
          <w:tcPr>
            <w:tcW w:w="4660" w:type="dxa"/>
            <w:tcBorders>
              <w:top w:val="dashed" w:sz="4" w:space="0" w:color="BFBFBF"/>
              <w:left w:val="none" w:sz="4" w:space="0" w:color="6E6E6E"/>
              <w:bottom w:val="dashed" w:sz="4" w:space="0" w:color="BFBFBF"/>
              <w:right w:val="none" w:sz="4" w:space="0" w:color="6E6E6E"/>
            </w:tcBorders>
          </w:tcPr>
          <w:p w14:paraId="43A11777" w14:textId="77777777" w:rsidR="007D2D98" w:rsidRDefault="0015178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E032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B21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B1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AB4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5F7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C744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95C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06A0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9438" w14:textId="77777777" w:rsidR="007D2D98" w:rsidRDefault="007D2D98">
            <w:pPr>
              <w:pStyle w:val="ProductList-TableBody"/>
              <w:jc w:val="center"/>
            </w:pPr>
          </w:p>
        </w:tc>
      </w:tr>
      <w:tr w:rsidR="007D2D98" w14:paraId="4B74BC8F" w14:textId="77777777">
        <w:tc>
          <w:tcPr>
            <w:tcW w:w="4660" w:type="dxa"/>
            <w:tcBorders>
              <w:top w:val="dashed" w:sz="4" w:space="0" w:color="BFBFBF"/>
              <w:left w:val="none" w:sz="4" w:space="0" w:color="6E6E6E"/>
              <w:bottom w:val="dashed" w:sz="4" w:space="0" w:color="BFBFBF"/>
              <w:right w:val="none" w:sz="4" w:space="0" w:color="6E6E6E"/>
            </w:tcBorders>
          </w:tcPr>
          <w:p w14:paraId="017CD5DC" w14:textId="77777777" w:rsidR="007D2D98" w:rsidRDefault="0015178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2D251C2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1B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7F8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305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A1A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E0F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ACD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7BA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EE25" w14:textId="77777777" w:rsidR="007D2D98" w:rsidRDefault="007D2D98">
            <w:pPr>
              <w:pStyle w:val="ProductList-TableBody"/>
              <w:jc w:val="center"/>
            </w:pPr>
          </w:p>
        </w:tc>
      </w:tr>
      <w:tr w:rsidR="007D2D98" w14:paraId="64E70DC7" w14:textId="77777777">
        <w:tc>
          <w:tcPr>
            <w:tcW w:w="4660" w:type="dxa"/>
            <w:tcBorders>
              <w:top w:val="dashed" w:sz="4" w:space="0" w:color="BFBFBF"/>
              <w:left w:val="none" w:sz="4" w:space="0" w:color="6E6E6E"/>
              <w:bottom w:val="dashed" w:sz="4" w:space="0" w:color="BFBFBF"/>
              <w:right w:val="none" w:sz="4" w:space="0" w:color="6E6E6E"/>
            </w:tcBorders>
          </w:tcPr>
          <w:p w14:paraId="58729FDA" w14:textId="77777777" w:rsidR="007D2D98" w:rsidRDefault="0015178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B493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50D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5F3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CAF1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12E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FB99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1D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D38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400FE" w14:textId="77777777" w:rsidR="007D2D98" w:rsidRDefault="007D2D98">
            <w:pPr>
              <w:pStyle w:val="ProductList-TableBody"/>
              <w:jc w:val="center"/>
            </w:pPr>
          </w:p>
        </w:tc>
      </w:tr>
      <w:tr w:rsidR="007D2D98" w14:paraId="00323B4F" w14:textId="77777777">
        <w:tc>
          <w:tcPr>
            <w:tcW w:w="4660" w:type="dxa"/>
            <w:tcBorders>
              <w:top w:val="dashed" w:sz="4" w:space="0" w:color="BFBFBF"/>
              <w:left w:val="none" w:sz="4" w:space="0" w:color="6E6E6E"/>
              <w:bottom w:val="dashed" w:sz="4" w:space="0" w:color="BFBFBF"/>
              <w:right w:val="none" w:sz="4" w:space="0" w:color="6E6E6E"/>
            </w:tcBorders>
          </w:tcPr>
          <w:p w14:paraId="0F086EBA" w14:textId="77777777" w:rsidR="007D2D98" w:rsidRDefault="00151785">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C8A78"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009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DF3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3CA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4018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9C7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2D1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8C8B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C389" w14:textId="77777777" w:rsidR="007D2D98" w:rsidRDefault="007D2D98">
            <w:pPr>
              <w:pStyle w:val="ProductList-TableBody"/>
              <w:jc w:val="center"/>
            </w:pPr>
          </w:p>
        </w:tc>
      </w:tr>
      <w:tr w:rsidR="007D2D98" w14:paraId="11BC1DB0" w14:textId="77777777">
        <w:tc>
          <w:tcPr>
            <w:tcW w:w="4660" w:type="dxa"/>
            <w:tcBorders>
              <w:top w:val="dashed" w:sz="4" w:space="0" w:color="BFBFBF"/>
              <w:left w:val="none" w:sz="4" w:space="0" w:color="6E6E6E"/>
              <w:bottom w:val="dashed" w:sz="4" w:space="0" w:color="BFBFBF"/>
              <w:right w:val="none" w:sz="4" w:space="0" w:color="6E6E6E"/>
            </w:tcBorders>
          </w:tcPr>
          <w:p w14:paraId="221A05B1" w14:textId="77777777" w:rsidR="007D2D98" w:rsidRDefault="00151785">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90F6C"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8C5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7A8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5C1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930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2267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E39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F61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5E9EF" w14:textId="77777777" w:rsidR="007D2D98" w:rsidRDefault="007D2D98">
            <w:pPr>
              <w:pStyle w:val="ProductList-TableBody"/>
              <w:jc w:val="center"/>
            </w:pPr>
          </w:p>
        </w:tc>
      </w:tr>
      <w:tr w:rsidR="007D2D98" w14:paraId="7CD255AD" w14:textId="77777777">
        <w:tc>
          <w:tcPr>
            <w:tcW w:w="4660" w:type="dxa"/>
            <w:tcBorders>
              <w:top w:val="dashed" w:sz="4" w:space="0" w:color="BFBFBF"/>
              <w:left w:val="none" w:sz="4" w:space="0" w:color="6E6E6E"/>
              <w:bottom w:val="dashed" w:sz="4" w:space="0" w:color="BFBFBF"/>
              <w:right w:val="none" w:sz="4" w:space="0" w:color="6E6E6E"/>
            </w:tcBorders>
          </w:tcPr>
          <w:p w14:paraId="78CBB4B0" w14:textId="77777777" w:rsidR="007D2D98" w:rsidRDefault="00151785">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FB6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A2D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35B1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0E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E93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4F6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190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EA0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880E" w14:textId="77777777" w:rsidR="007D2D98" w:rsidRDefault="007D2D98">
            <w:pPr>
              <w:pStyle w:val="ProductList-TableBody"/>
              <w:jc w:val="center"/>
            </w:pPr>
          </w:p>
        </w:tc>
      </w:tr>
      <w:tr w:rsidR="007D2D98" w14:paraId="478CC622" w14:textId="77777777">
        <w:tc>
          <w:tcPr>
            <w:tcW w:w="4660" w:type="dxa"/>
            <w:tcBorders>
              <w:top w:val="dashed" w:sz="4" w:space="0" w:color="BFBFBF"/>
              <w:left w:val="none" w:sz="4" w:space="0" w:color="6E6E6E"/>
              <w:bottom w:val="dashed" w:sz="4" w:space="0" w:color="BFBFBF"/>
              <w:right w:val="none" w:sz="4" w:space="0" w:color="6E6E6E"/>
            </w:tcBorders>
          </w:tcPr>
          <w:p w14:paraId="2C2DD0D3" w14:textId="77777777" w:rsidR="007D2D98" w:rsidRDefault="00151785">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0F59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3C0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018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5A2B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C25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1DA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C45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0F0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96CB" w14:textId="77777777" w:rsidR="007D2D98" w:rsidRDefault="007D2D98">
            <w:pPr>
              <w:pStyle w:val="ProductList-TableBody"/>
              <w:jc w:val="center"/>
            </w:pPr>
          </w:p>
        </w:tc>
      </w:tr>
      <w:tr w:rsidR="007D2D98" w14:paraId="668A236D" w14:textId="77777777">
        <w:tc>
          <w:tcPr>
            <w:tcW w:w="4660" w:type="dxa"/>
            <w:tcBorders>
              <w:top w:val="dashed" w:sz="4" w:space="0" w:color="BFBFBF"/>
              <w:left w:val="none" w:sz="4" w:space="0" w:color="6E6E6E"/>
              <w:bottom w:val="dashed" w:sz="4" w:space="0" w:color="BFBFBF"/>
              <w:right w:val="none" w:sz="4" w:space="0" w:color="6E6E6E"/>
            </w:tcBorders>
          </w:tcPr>
          <w:p w14:paraId="7E99DEC3" w14:textId="77777777" w:rsidR="007D2D98" w:rsidRDefault="0015178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3EBE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E47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D0A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15B7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413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A1A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F52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103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00485" w14:textId="77777777" w:rsidR="007D2D98" w:rsidRDefault="007D2D98">
            <w:pPr>
              <w:pStyle w:val="ProductList-TableBody"/>
              <w:jc w:val="center"/>
            </w:pPr>
          </w:p>
        </w:tc>
      </w:tr>
      <w:tr w:rsidR="007D2D98" w14:paraId="04F54AD8" w14:textId="77777777">
        <w:tc>
          <w:tcPr>
            <w:tcW w:w="4660" w:type="dxa"/>
            <w:tcBorders>
              <w:top w:val="dashed" w:sz="4" w:space="0" w:color="BFBFBF"/>
              <w:left w:val="none" w:sz="4" w:space="0" w:color="6E6E6E"/>
              <w:bottom w:val="dashed" w:sz="4" w:space="0" w:color="BFBFBF"/>
              <w:right w:val="none" w:sz="4" w:space="0" w:color="6E6E6E"/>
            </w:tcBorders>
          </w:tcPr>
          <w:p w14:paraId="5C7E06E1" w14:textId="77777777" w:rsidR="007D2D98" w:rsidRDefault="00151785">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AD05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457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E3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C6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B52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8C1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207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D9F1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06FF" w14:textId="77777777" w:rsidR="007D2D98" w:rsidRDefault="007D2D98">
            <w:pPr>
              <w:pStyle w:val="ProductList-TableBody"/>
              <w:jc w:val="center"/>
            </w:pPr>
          </w:p>
        </w:tc>
      </w:tr>
      <w:tr w:rsidR="007D2D98" w14:paraId="0197428A" w14:textId="77777777">
        <w:tc>
          <w:tcPr>
            <w:tcW w:w="4660" w:type="dxa"/>
            <w:tcBorders>
              <w:top w:val="dashed" w:sz="4" w:space="0" w:color="BFBFBF"/>
              <w:left w:val="none" w:sz="4" w:space="0" w:color="6E6E6E"/>
              <w:bottom w:val="dashed" w:sz="4" w:space="0" w:color="BFBFBF"/>
              <w:right w:val="none" w:sz="4" w:space="0" w:color="6E6E6E"/>
            </w:tcBorders>
          </w:tcPr>
          <w:p w14:paraId="5144EAA7" w14:textId="77777777" w:rsidR="007D2D98" w:rsidRDefault="00151785">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AEC9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757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63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838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1BA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67B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1BD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F09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680C8" w14:textId="77777777" w:rsidR="007D2D98" w:rsidRDefault="007D2D98">
            <w:pPr>
              <w:pStyle w:val="ProductList-TableBody"/>
              <w:jc w:val="center"/>
            </w:pPr>
          </w:p>
        </w:tc>
      </w:tr>
      <w:tr w:rsidR="007D2D98" w14:paraId="106EBE18" w14:textId="77777777">
        <w:tc>
          <w:tcPr>
            <w:tcW w:w="4660" w:type="dxa"/>
            <w:tcBorders>
              <w:top w:val="dashed" w:sz="4" w:space="0" w:color="BFBFBF"/>
              <w:left w:val="none" w:sz="4" w:space="0" w:color="6E6E6E"/>
              <w:bottom w:val="dashed" w:sz="4" w:space="0" w:color="BFBFBF"/>
              <w:right w:val="none" w:sz="4" w:space="0" w:color="6E6E6E"/>
            </w:tcBorders>
          </w:tcPr>
          <w:p w14:paraId="22E05F5B" w14:textId="77777777" w:rsidR="007D2D98" w:rsidRDefault="00151785">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6FAE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606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CBE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6B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0CF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306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916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AF7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4ADDC" w14:textId="77777777" w:rsidR="007D2D98" w:rsidRDefault="007D2D98">
            <w:pPr>
              <w:pStyle w:val="ProductList-TableBody"/>
              <w:jc w:val="center"/>
            </w:pPr>
          </w:p>
        </w:tc>
      </w:tr>
      <w:tr w:rsidR="007D2D98" w14:paraId="57927757" w14:textId="77777777">
        <w:tc>
          <w:tcPr>
            <w:tcW w:w="4660" w:type="dxa"/>
            <w:tcBorders>
              <w:top w:val="dashed" w:sz="4" w:space="0" w:color="BFBFBF"/>
              <w:left w:val="none" w:sz="4" w:space="0" w:color="6E6E6E"/>
              <w:bottom w:val="dashed" w:sz="4" w:space="0" w:color="BFBFBF"/>
              <w:right w:val="none" w:sz="4" w:space="0" w:color="6E6E6E"/>
            </w:tcBorders>
          </w:tcPr>
          <w:p w14:paraId="037F6B39" w14:textId="77777777" w:rsidR="007D2D98" w:rsidRDefault="00151785">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12EA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279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8A4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84C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F100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62B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2F5D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D765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1EDF4" w14:textId="77777777" w:rsidR="007D2D98" w:rsidRDefault="007D2D98">
            <w:pPr>
              <w:pStyle w:val="ProductList-TableBody"/>
              <w:jc w:val="center"/>
            </w:pPr>
          </w:p>
        </w:tc>
      </w:tr>
      <w:tr w:rsidR="007D2D98" w14:paraId="1EA1A9A7" w14:textId="77777777">
        <w:tc>
          <w:tcPr>
            <w:tcW w:w="4660" w:type="dxa"/>
            <w:tcBorders>
              <w:top w:val="dashed" w:sz="4" w:space="0" w:color="BFBFBF"/>
              <w:left w:val="none" w:sz="4" w:space="0" w:color="6E6E6E"/>
              <w:bottom w:val="none" w:sz="4" w:space="0" w:color="BFBFBF"/>
              <w:right w:val="none" w:sz="4" w:space="0" w:color="6E6E6E"/>
            </w:tcBorders>
          </w:tcPr>
          <w:p w14:paraId="28F92C4F" w14:textId="77777777" w:rsidR="007D2D98" w:rsidRDefault="00151785">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25952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242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D97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6AC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0A0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1E5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804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7B08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C269B" w14:textId="77777777" w:rsidR="007D2D98" w:rsidRDefault="007D2D98">
            <w:pPr>
              <w:pStyle w:val="ProductList-TableBody"/>
              <w:jc w:val="center"/>
            </w:pPr>
          </w:p>
        </w:tc>
      </w:tr>
    </w:tbl>
    <w:p w14:paraId="3AF63EFE" w14:textId="77777777" w:rsidR="007D2D98" w:rsidRDefault="00151785">
      <w:pPr>
        <w:pStyle w:val="ProductList-Offering1SubSection"/>
        <w:outlineLvl w:val="3"/>
      </w:pPr>
      <w:bookmarkStart w:id="223" w:name="_Sec761"/>
      <w:r>
        <w:t>2. Condiţiile produsului</w:t>
      </w:r>
      <w:bookmarkEnd w:id="223"/>
    </w:p>
    <w:tbl>
      <w:tblPr>
        <w:tblStyle w:val="PURTable"/>
        <w:tblW w:w="0" w:type="dxa"/>
        <w:tblLook w:val="04A0" w:firstRow="1" w:lastRow="0" w:firstColumn="1" w:lastColumn="0" w:noHBand="0" w:noVBand="1"/>
      </w:tblPr>
      <w:tblGrid>
        <w:gridCol w:w="3606"/>
        <w:gridCol w:w="3596"/>
        <w:gridCol w:w="3588"/>
      </w:tblGrid>
      <w:tr w:rsidR="007D2D98" w14:paraId="332D5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578A"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0BA04A0"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505081"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39F98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29057"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3388528A"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5892" w14:textId="77777777" w:rsidR="007D2D98" w:rsidRDefault="00151785">
            <w:pPr>
              <w:pStyle w:val="ProductList-TableBody"/>
            </w:pPr>
            <w:r>
              <w:rPr>
                <w:color w:val="404040"/>
              </w:rPr>
              <w:t>Promoţii: Neaplicabil</w:t>
            </w:r>
          </w:p>
        </w:tc>
      </w:tr>
      <w:tr w:rsidR="007D2D98" w14:paraId="0796B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24C2"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BCEEF4F"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6CBF7274"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7D2D98" w14:paraId="2C931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F674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77AEECF"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3C04" w14:textId="77777777" w:rsidR="007D2D98" w:rsidRDefault="007D2D98">
            <w:pPr>
              <w:pStyle w:val="ProductList-TableBody"/>
            </w:pPr>
          </w:p>
        </w:tc>
      </w:tr>
    </w:tbl>
    <w:p w14:paraId="22DF8C3F" w14:textId="77777777" w:rsidR="007D2D98" w:rsidRDefault="007D2D98">
      <w:pPr>
        <w:pStyle w:val="ProductList-Body"/>
      </w:pPr>
    </w:p>
    <w:p w14:paraId="75141112" w14:textId="77777777" w:rsidR="007D2D98" w:rsidRDefault="00151785">
      <w:pPr>
        <w:pStyle w:val="ProductList-ClauseHeading"/>
        <w:outlineLvl w:val="4"/>
      </w:pPr>
      <w:r>
        <w:t>2.1 Operations Management and Security</w:t>
      </w:r>
    </w:p>
    <w:p w14:paraId="1DDFC49F" w14:textId="77777777" w:rsidR="007D2D98" w:rsidRDefault="007D2D98">
      <w:pPr>
        <w:pStyle w:val="ProductList-Body"/>
      </w:pPr>
    </w:p>
    <w:p w14:paraId="2C86BC96" w14:textId="77777777" w:rsidR="007D2D98" w:rsidRDefault="00151785">
      <w:pPr>
        <w:pStyle w:val="ProductList-SubClauseHeading"/>
        <w:outlineLvl w:val="5"/>
      </w:pPr>
      <w:r>
        <w:t>2.1.1 Operations Management Suite</w:t>
      </w:r>
    </w:p>
    <w:p w14:paraId="47FDA281" w14:textId="77777777" w:rsidR="007D2D98" w:rsidRDefault="00151785">
      <w:pPr>
        <w:pStyle w:val="ProductList-BodyIndented"/>
      </w:pPr>
      <w:r>
        <w:t>Abonamentele la Operations Management and Security sunt oferite în cadrul Operations Management Suite.</w:t>
      </w:r>
    </w:p>
    <w:p w14:paraId="68500ACC" w14:textId="77777777" w:rsidR="007D2D98" w:rsidRDefault="007D2D98">
      <w:pPr>
        <w:pStyle w:val="ProductList-BodyIndented"/>
      </w:pPr>
    </w:p>
    <w:p w14:paraId="61BB2F71" w14:textId="77777777" w:rsidR="007D2D98" w:rsidRDefault="00151785">
      <w:pPr>
        <w:pStyle w:val="ProductList-SubClauseHeading"/>
        <w:outlineLvl w:val="5"/>
      </w:pPr>
      <w:r>
        <w:t>2.1.2 Licenţele SL suplimentare</w:t>
      </w:r>
    </w:p>
    <w:p w14:paraId="6517DB23" w14:textId="77777777" w:rsidR="007D2D98" w:rsidRDefault="00151785">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43"/>
        <w:gridCol w:w="4538"/>
        <w:gridCol w:w="1449"/>
      </w:tblGrid>
      <w:tr w:rsidR="007D2D98" w14:paraId="4E7F26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F3ECCCB" w14:textId="77777777" w:rsidR="007D2D98" w:rsidRDefault="00151785">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74363FD" w14:textId="77777777" w:rsidR="007D2D98" w:rsidRDefault="00151785">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5F8507" w14:textId="77777777" w:rsidR="007D2D98" w:rsidRDefault="00151785">
            <w:pPr>
              <w:pStyle w:val="ProductList-TableBody"/>
            </w:pPr>
            <w:r>
              <w:rPr>
                <w:color w:val="FFFFFF"/>
              </w:rPr>
              <w:t>Cantitate eligibilă</w:t>
            </w:r>
          </w:p>
        </w:tc>
      </w:tr>
      <w:tr w:rsidR="007D2D98" w14:paraId="5ED08024" w14:textId="77777777">
        <w:tc>
          <w:tcPr>
            <w:tcW w:w="5140" w:type="dxa"/>
            <w:tcBorders>
              <w:top w:val="single" w:sz="4" w:space="0" w:color="6E6E6E"/>
              <w:left w:val="single" w:sz="4" w:space="0" w:color="6E6E6E"/>
              <w:bottom w:val="single" w:sz="4" w:space="0" w:color="6E6E6E"/>
              <w:right w:val="single" w:sz="4" w:space="0" w:color="6E6E6E"/>
            </w:tcBorders>
          </w:tcPr>
          <w:p w14:paraId="7EE75A04" w14:textId="77777777" w:rsidR="007D2D98" w:rsidRDefault="00151785">
            <w:pPr>
              <w:pStyle w:val="ProductList-TableBody"/>
            </w:pPr>
            <w:r>
              <w:t xml:space="preserve">Core Infrastructure Server Suite Standard (licenţe nucleu cu 2 pachete) </w:t>
            </w:r>
          </w:p>
          <w:p w14:paraId="0C753FF8" w14:textId="77777777" w:rsidR="007D2D98" w:rsidRDefault="00151785">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14:paraId="0923D1F5" w14:textId="77777777" w:rsidR="007D2D98" w:rsidRDefault="00151785">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E3A54B5" w14:textId="77777777" w:rsidR="007D2D98" w:rsidRDefault="00151785">
            <w:pPr>
              <w:pStyle w:val="ProductList-TableBody"/>
              <w:jc w:val="center"/>
            </w:pPr>
            <w:r>
              <w:t>1/4</w:t>
            </w:r>
            <w:r>
              <w:rPr>
                <w:i/>
                <w:vertAlign w:val="superscript"/>
              </w:rPr>
              <w:t>2</w:t>
            </w:r>
          </w:p>
        </w:tc>
      </w:tr>
      <w:tr w:rsidR="007D2D98" w14:paraId="41C7276F" w14:textId="77777777">
        <w:tc>
          <w:tcPr>
            <w:tcW w:w="5140" w:type="dxa"/>
            <w:tcBorders>
              <w:top w:val="single" w:sz="4" w:space="0" w:color="6E6E6E"/>
              <w:left w:val="single" w:sz="4" w:space="0" w:color="6E6E6E"/>
              <w:bottom w:val="single" w:sz="4" w:space="0" w:color="6E6E6E"/>
              <w:right w:val="single" w:sz="4" w:space="0" w:color="6E6E6E"/>
            </w:tcBorders>
          </w:tcPr>
          <w:p w14:paraId="7FD0BD7D" w14:textId="77777777" w:rsidR="007D2D98" w:rsidRDefault="00151785">
            <w:pPr>
              <w:pStyle w:val="ProductList-TableBody"/>
            </w:pPr>
            <w:r>
              <w:t xml:space="preserve">Core Infrastructure Server Suite Datacenter (licenţe nucleu cu 2 pachete) </w:t>
            </w:r>
          </w:p>
          <w:p w14:paraId="06027181" w14:textId="77777777" w:rsidR="007D2D98" w:rsidRDefault="00151785">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14:paraId="26C9168A" w14:textId="77777777" w:rsidR="007D2D98" w:rsidRDefault="00151785">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B727A36" w14:textId="77777777" w:rsidR="007D2D98" w:rsidRDefault="00151785">
            <w:pPr>
              <w:pStyle w:val="ProductList-TableBody"/>
              <w:jc w:val="center"/>
            </w:pPr>
            <w:r>
              <w:t>1</w:t>
            </w:r>
          </w:p>
        </w:tc>
      </w:tr>
      <w:tr w:rsidR="007D2D98" w14:paraId="768FF4E7" w14:textId="77777777">
        <w:tc>
          <w:tcPr>
            <w:tcW w:w="5140" w:type="dxa"/>
            <w:tcBorders>
              <w:top w:val="single" w:sz="4" w:space="0" w:color="6E6E6E"/>
              <w:left w:val="single" w:sz="4" w:space="0" w:color="6E6E6E"/>
              <w:bottom w:val="single" w:sz="4" w:space="0" w:color="6E6E6E"/>
              <w:right w:val="single" w:sz="4" w:space="0" w:color="6E6E6E"/>
            </w:tcBorders>
          </w:tcPr>
          <w:p w14:paraId="1040A18C" w14:textId="77777777" w:rsidR="007D2D98" w:rsidRDefault="00151785">
            <w:pPr>
              <w:pStyle w:val="ProductList-TableBody"/>
            </w:pPr>
            <w:r>
              <w:t>Core Infrastructure Server Suite Standard (2 procesoare)</w:t>
            </w:r>
          </w:p>
          <w:p w14:paraId="1A8231A2" w14:textId="77777777" w:rsidR="007D2D98" w:rsidRDefault="00151785">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14:paraId="0FB6C90E" w14:textId="77777777" w:rsidR="007D2D98" w:rsidRDefault="00151785">
            <w:pPr>
              <w:pStyle w:val="ProductList-TableBody"/>
            </w:pPr>
            <w:r>
              <w:t>Licenţă suplimentară Operations Management and Security E1</w:t>
            </w:r>
          </w:p>
          <w:p w14:paraId="724BD036" w14:textId="77777777" w:rsidR="007D2D98" w:rsidRDefault="00151785">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17F954F" w14:textId="77777777" w:rsidR="007D2D98" w:rsidRDefault="00151785">
            <w:pPr>
              <w:pStyle w:val="ProductList-TableBody"/>
              <w:jc w:val="center"/>
            </w:pPr>
            <w:r>
              <w:t>2</w:t>
            </w:r>
          </w:p>
        </w:tc>
      </w:tr>
      <w:tr w:rsidR="007D2D98" w14:paraId="46E16A25" w14:textId="77777777">
        <w:tc>
          <w:tcPr>
            <w:tcW w:w="5140" w:type="dxa"/>
            <w:tcBorders>
              <w:top w:val="single" w:sz="4" w:space="0" w:color="6E6E6E"/>
              <w:left w:val="single" w:sz="4" w:space="0" w:color="6E6E6E"/>
              <w:bottom w:val="single" w:sz="4" w:space="0" w:color="6E6E6E"/>
              <w:right w:val="single" w:sz="4" w:space="0" w:color="6E6E6E"/>
            </w:tcBorders>
          </w:tcPr>
          <w:p w14:paraId="0BB32FC4" w14:textId="77777777" w:rsidR="007D2D98" w:rsidRDefault="00151785">
            <w:pPr>
              <w:pStyle w:val="ProductList-TableBody"/>
            </w:pPr>
            <w:r>
              <w:t>Core Infrastructure Server Suite Datacenter (2 procesoare)</w:t>
            </w:r>
          </w:p>
          <w:p w14:paraId="743C30C4" w14:textId="77777777" w:rsidR="007D2D98" w:rsidRDefault="00151785">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14:paraId="4427C2BE" w14:textId="77777777" w:rsidR="007D2D98" w:rsidRDefault="00151785">
            <w:pPr>
              <w:pStyle w:val="ProductList-TableBody"/>
            </w:pPr>
            <w:r>
              <w:t>Licenţă suplimentară Operations Management and Security E1</w:t>
            </w:r>
          </w:p>
          <w:p w14:paraId="4466D076" w14:textId="77777777" w:rsidR="007D2D98" w:rsidRDefault="00151785">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75805C0" w14:textId="77777777" w:rsidR="007D2D98" w:rsidRDefault="00151785">
            <w:pPr>
              <w:pStyle w:val="ProductList-TableBody"/>
              <w:jc w:val="center"/>
            </w:pPr>
            <w:r>
              <w:t>8</w:t>
            </w:r>
          </w:p>
        </w:tc>
      </w:tr>
    </w:tbl>
    <w:p w14:paraId="50B1EDA6" w14:textId="77777777" w:rsidR="007D2D98" w:rsidRDefault="00151785">
      <w:pPr>
        <w:pStyle w:val="ProductList-BodyIndented"/>
      </w:pPr>
      <w:r>
        <w:rPr>
          <w:i/>
          <w:vertAlign w:val="superscript"/>
        </w:rPr>
        <w:t>1</w:t>
      </w:r>
      <w:r>
        <w:rPr>
          <w:i/>
        </w:rPr>
        <w:t>Fiecare Licenţă eligibilă trebuie să aibă protecţie prin SA activă</w:t>
      </w:r>
    </w:p>
    <w:p w14:paraId="54F6DBD6" w14:textId="77777777" w:rsidR="007D2D98" w:rsidRDefault="00151785">
      <w:pPr>
        <w:pStyle w:val="ProductList-BodyIndented"/>
      </w:pPr>
      <w:r>
        <w:rPr>
          <w:i/>
          <w:vertAlign w:val="superscript"/>
        </w:rPr>
        <w:t>2</w:t>
      </w:r>
      <w:r>
        <w:rPr>
          <w:i/>
        </w:rPr>
        <w:t>Necesită cel puţin patru Licenţe eligibile</w:t>
      </w:r>
    </w:p>
    <w:p w14:paraId="1D5C751D" w14:textId="77777777" w:rsidR="007D2D98" w:rsidRDefault="007D2D98">
      <w:pPr>
        <w:pStyle w:val="ProductList-BodyIndented"/>
      </w:pPr>
    </w:p>
    <w:p w14:paraId="7F05A13D" w14:textId="77777777" w:rsidR="007D2D98" w:rsidRDefault="00151785">
      <w:pPr>
        <w:pStyle w:val="ProductList-SubClauseHeading"/>
        <w:outlineLvl w:val="5"/>
      </w:pPr>
      <w:r>
        <w:t>2.1.3 Licenţele SL suplimentare achiziţionate în baza unui contract de licenţiere în volum diferit de Licenţa eligibilă</w:t>
      </w:r>
    </w:p>
    <w:p w14:paraId="16079AD9" w14:textId="77777777" w:rsidR="007D2D98" w:rsidRDefault="00151785">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14:paraId="3CCC29B5" w14:textId="77777777" w:rsidR="007D2D98" w:rsidRDefault="007D2D98">
      <w:pPr>
        <w:pStyle w:val="ProductList-BodyIndented"/>
      </w:pPr>
    </w:p>
    <w:p w14:paraId="7F68EB67" w14:textId="77777777" w:rsidR="007D2D98" w:rsidRDefault="00151785">
      <w:pPr>
        <w:pStyle w:val="ProductList-SubClauseHeading"/>
        <w:outlineLvl w:val="5"/>
      </w:pPr>
      <w:r>
        <w:t>2.1.4 Software-ul inclus în Operations Management and Security E1/E2</w:t>
      </w:r>
    </w:p>
    <w:p w14:paraId="771BC8C6" w14:textId="77777777" w:rsidR="007D2D98" w:rsidRDefault="00151785">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7D2D98" w14:paraId="113A56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FF24598" w14:textId="77777777" w:rsidR="007D2D98" w:rsidRDefault="00151785">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14:paraId="0C64C731" w14:textId="77777777" w:rsidR="007D2D98" w:rsidRDefault="00151785">
            <w:pPr>
              <w:pStyle w:val="ProductList-TableBody"/>
            </w:pPr>
            <w:r>
              <w:rPr>
                <w:color w:val="FFFFFF"/>
              </w:rPr>
              <w:t>Produse software incluse</w:t>
            </w:r>
          </w:p>
        </w:tc>
      </w:tr>
      <w:tr w:rsidR="007D2D98" w14:paraId="65D05BE0" w14:textId="77777777">
        <w:tc>
          <w:tcPr>
            <w:tcW w:w="6000" w:type="dxa"/>
            <w:tcBorders>
              <w:left w:val="single" w:sz="4" w:space="0" w:color="6E6E6E"/>
              <w:bottom w:val="single" w:sz="4" w:space="0" w:color="6E6E6E"/>
              <w:right w:val="single" w:sz="4" w:space="0" w:color="6E6E6E"/>
            </w:tcBorders>
          </w:tcPr>
          <w:p w14:paraId="061DF2B1" w14:textId="77777777" w:rsidR="007D2D98" w:rsidRDefault="00151785">
            <w:pPr>
              <w:pStyle w:val="ProductList-TableBody"/>
            </w:pPr>
            <w:r>
              <w:t>Operations Management and Security E1</w:t>
            </w:r>
          </w:p>
          <w:p w14:paraId="45F430F7" w14:textId="77777777" w:rsidR="007D2D98" w:rsidRDefault="00151785">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14:paraId="44074434" w14:textId="77777777" w:rsidR="007D2D98" w:rsidRDefault="00151785">
            <w:pPr>
              <w:pStyle w:val="ProductList-TableBody"/>
            </w:pPr>
            <w:r>
              <w:t>System Center Server Standard</w:t>
            </w:r>
          </w:p>
        </w:tc>
      </w:tr>
      <w:tr w:rsidR="007D2D98" w14:paraId="266351DE" w14:textId="77777777">
        <w:tc>
          <w:tcPr>
            <w:tcW w:w="6000" w:type="dxa"/>
            <w:tcBorders>
              <w:top w:val="single" w:sz="4" w:space="0" w:color="6E6E6E"/>
              <w:left w:val="single" w:sz="4" w:space="0" w:color="6E6E6E"/>
              <w:bottom w:val="single" w:sz="4" w:space="0" w:color="6E6E6E"/>
              <w:right w:val="single" w:sz="4" w:space="0" w:color="6E6E6E"/>
            </w:tcBorders>
          </w:tcPr>
          <w:p w14:paraId="05618A2D" w14:textId="77777777" w:rsidR="007D2D98" w:rsidRDefault="00151785">
            <w:pPr>
              <w:pStyle w:val="ProductList-TableBody"/>
            </w:pPr>
            <w:r>
              <w:t>Operations Management and Security E2</w:t>
            </w:r>
          </w:p>
          <w:p w14:paraId="09FEA61C" w14:textId="77777777" w:rsidR="007D2D98" w:rsidRDefault="00151785">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14:paraId="093737C6" w14:textId="77777777" w:rsidR="007D2D98" w:rsidRDefault="00151785">
            <w:pPr>
              <w:pStyle w:val="ProductList-TableBody"/>
            </w:pPr>
            <w:r>
              <w:t>System Center Server Standard</w:t>
            </w:r>
          </w:p>
        </w:tc>
      </w:tr>
      <w:tr w:rsidR="007D2D98" w14:paraId="207B8885" w14:textId="77777777">
        <w:tc>
          <w:tcPr>
            <w:tcW w:w="6000" w:type="dxa"/>
            <w:tcBorders>
              <w:top w:val="single" w:sz="4" w:space="0" w:color="6E6E6E"/>
              <w:left w:val="single" w:sz="4" w:space="0" w:color="6E6E6E"/>
              <w:bottom w:val="single" w:sz="4" w:space="0" w:color="6E6E6E"/>
              <w:right w:val="single" w:sz="4" w:space="0" w:color="6E6E6E"/>
            </w:tcBorders>
          </w:tcPr>
          <w:p w14:paraId="4B486832" w14:textId="77777777" w:rsidR="007D2D98" w:rsidRDefault="00151785">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14:paraId="33D228FF" w14:textId="77777777" w:rsidR="007D2D98" w:rsidRDefault="00151785">
            <w:pPr>
              <w:pStyle w:val="ProductList-TableBody"/>
            </w:pPr>
            <w:r>
              <w:t>System Center Operation Manager</w:t>
            </w:r>
          </w:p>
        </w:tc>
      </w:tr>
      <w:tr w:rsidR="007D2D98" w14:paraId="139AEAC0" w14:textId="77777777">
        <w:tc>
          <w:tcPr>
            <w:tcW w:w="6000" w:type="dxa"/>
            <w:tcBorders>
              <w:top w:val="single" w:sz="4" w:space="0" w:color="6E6E6E"/>
              <w:left w:val="single" w:sz="4" w:space="0" w:color="6E6E6E"/>
              <w:bottom w:val="single" w:sz="4" w:space="0" w:color="6E6E6E"/>
              <w:right w:val="single" w:sz="4" w:space="0" w:color="6E6E6E"/>
            </w:tcBorders>
          </w:tcPr>
          <w:p w14:paraId="3E310D8A" w14:textId="77777777" w:rsidR="007D2D98" w:rsidRDefault="00151785">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14:paraId="7AE13BF3" w14:textId="77777777" w:rsidR="007D2D98" w:rsidRDefault="00151785">
            <w:pPr>
              <w:pStyle w:val="ProductList-TableBody"/>
            </w:pPr>
            <w:r>
              <w:t>System Center Configuration Manager</w:t>
            </w:r>
          </w:p>
          <w:p w14:paraId="2DC5CACC" w14:textId="77777777" w:rsidR="007D2D98" w:rsidRDefault="00151785">
            <w:pPr>
              <w:pStyle w:val="ProductList-TableBody"/>
            </w:pPr>
            <w:r>
              <w:t>System Center Orchestrator</w:t>
            </w:r>
          </w:p>
          <w:p w14:paraId="1801AEC8" w14:textId="77777777" w:rsidR="007D2D98" w:rsidRDefault="00151785">
            <w:pPr>
              <w:pStyle w:val="ProductList-TableBody"/>
            </w:pPr>
            <w:r>
              <w:t>System Center Service Manager</w:t>
            </w:r>
          </w:p>
        </w:tc>
      </w:tr>
      <w:tr w:rsidR="007D2D98" w14:paraId="724359F6" w14:textId="77777777">
        <w:tc>
          <w:tcPr>
            <w:tcW w:w="6000" w:type="dxa"/>
            <w:tcBorders>
              <w:top w:val="single" w:sz="4" w:space="0" w:color="6E6E6E"/>
              <w:left w:val="single" w:sz="4" w:space="0" w:color="6E6E6E"/>
              <w:bottom w:val="single" w:sz="4" w:space="0" w:color="6E6E6E"/>
              <w:right w:val="single" w:sz="4" w:space="0" w:color="6E6E6E"/>
            </w:tcBorders>
          </w:tcPr>
          <w:p w14:paraId="392C9527" w14:textId="77777777" w:rsidR="007D2D98" w:rsidRDefault="00151785">
            <w:pPr>
              <w:pStyle w:val="ProductList-TableBody"/>
            </w:pPr>
            <w:r>
              <w:lastRenderedPageBreak/>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14:paraId="7E62C4FE" w14:textId="77777777" w:rsidR="007D2D98" w:rsidRDefault="00151785">
            <w:pPr>
              <w:pStyle w:val="ProductList-TableBody"/>
            </w:pPr>
            <w:r>
              <w:t>System Center Data Protection Manager</w:t>
            </w:r>
          </w:p>
          <w:p w14:paraId="2E2C3D95" w14:textId="77777777" w:rsidR="007D2D98" w:rsidRDefault="00151785">
            <w:pPr>
              <w:pStyle w:val="ProductList-TableBody"/>
            </w:pPr>
            <w:r>
              <w:t>System Center Virtual Machine Manager</w:t>
            </w:r>
          </w:p>
        </w:tc>
      </w:tr>
    </w:tbl>
    <w:p w14:paraId="1CDF3498" w14:textId="77777777" w:rsidR="007D2D98" w:rsidRDefault="007D2D98">
      <w:pPr>
        <w:pStyle w:val="ProductList-ClauseHeading"/>
        <w:outlineLvl w:val="4"/>
      </w:pPr>
    </w:p>
    <w:p w14:paraId="39F1795F" w14:textId="77777777" w:rsidR="007D2D98" w:rsidRDefault="00151785">
      <w:pPr>
        <w:pStyle w:val="ProductList-SubClauseHeading"/>
        <w:outlineLvl w:val="5"/>
      </w:pPr>
      <w:r>
        <w:t>2.1.5 Eligibilitatea de a achiziţiona SA de tranziţie</w:t>
      </w:r>
    </w:p>
    <w:p w14:paraId="7FC9F64B" w14:textId="77777777" w:rsidR="007D2D98" w:rsidRDefault="00151785">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7D2D98" w14:paraId="6ED2E35E"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1FA91B6" w14:textId="77777777" w:rsidR="007D2D98" w:rsidRDefault="00151785">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14:paraId="04B4AD57" w14:textId="77777777" w:rsidR="007D2D98" w:rsidRDefault="00151785">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14:paraId="226A9B41" w14:textId="77777777" w:rsidR="007D2D98" w:rsidRDefault="00151785">
            <w:pPr>
              <w:pStyle w:val="ProductList-TableBody"/>
            </w:pPr>
            <w:r>
              <w:rPr>
                <w:color w:val="FFFFFF"/>
              </w:rPr>
              <w:t>Cantitate eligibilă</w:t>
            </w:r>
          </w:p>
        </w:tc>
      </w:tr>
      <w:tr w:rsidR="007D2D98" w14:paraId="2A959F45" w14:textId="77777777">
        <w:tc>
          <w:tcPr>
            <w:tcW w:w="5760" w:type="dxa"/>
            <w:tcBorders>
              <w:left w:val="single" w:sz="4" w:space="0" w:color="6E6E6E"/>
              <w:bottom w:val="single" w:sz="4" w:space="0" w:color="6E6E6E"/>
              <w:right w:val="single" w:sz="4" w:space="0" w:color="6E6E6E"/>
            </w:tcBorders>
          </w:tcPr>
          <w:p w14:paraId="2B698B24" w14:textId="77777777" w:rsidR="007D2D98" w:rsidRDefault="00151785">
            <w:pPr>
              <w:pStyle w:val="ProductList-TableBody"/>
            </w:pPr>
            <w:r>
              <w:t xml:space="preserve">Core Infrastructure Server Suite Standard (licenţe nucleu cu 2 pachete) </w:t>
            </w:r>
          </w:p>
          <w:p w14:paraId="0B0BBB39" w14:textId="77777777" w:rsidR="007D2D98" w:rsidRDefault="00151785">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14:paraId="5C1A36B3" w14:textId="77777777" w:rsidR="007D2D98" w:rsidRDefault="00151785">
            <w:pPr>
              <w:pStyle w:val="ProductList-TableBody"/>
            </w:pPr>
            <w:r>
              <w:t>Licenţă cu SA de tranziţie Operations Management and Security E1</w:t>
            </w:r>
          </w:p>
          <w:p w14:paraId="74B14552" w14:textId="77777777" w:rsidR="007D2D98" w:rsidRDefault="00151785">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14:paraId="4FBD41E4" w14:textId="77777777" w:rsidR="007D2D98" w:rsidRDefault="00151785">
            <w:pPr>
              <w:pStyle w:val="ProductList-TableBody"/>
              <w:jc w:val="center"/>
            </w:pPr>
            <w:r>
              <w:t>1/4</w:t>
            </w:r>
            <w:r>
              <w:rPr>
                <w:i/>
                <w:vertAlign w:val="superscript"/>
              </w:rPr>
              <w:t>1</w:t>
            </w:r>
          </w:p>
        </w:tc>
      </w:tr>
      <w:tr w:rsidR="007D2D98" w14:paraId="470C9CDF" w14:textId="77777777">
        <w:tc>
          <w:tcPr>
            <w:tcW w:w="5760" w:type="dxa"/>
            <w:tcBorders>
              <w:top w:val="single" w:sz="4" w:space="0" w:color="6E6E6E"/>
              <w:left w:val="single" w:sz="4" w:space="0" w:color="6E6E6E"/>
              <w:bottom w:val="single" w:sz="4" w:space="0" w:color="6E6E6E"/>
              <w:right w:val="single" w:sz="4" w:space="0" w:color="6E6E6E"/>
            </w:tcBorders>
          </w:tcPr>
          <w:p w14:paraId="490BF2EE" w14:textId="77777777" w:rsidR="007D2D98" w:rsidRDefault="00151785">
            <w:pPr>
              <w:pStyle w:val="ProductList-TableBody"/>
            </w:pPr>
            <w:r>
              <w:t xml:space="preserve">Core Infrastructure Server Suite Datacenter (licenţe nucleu cu 2 pachete) </w:t>
            </w:r>
          </w:p>
          <w:p w14:paraId="6A737EA2" w14:textId="77777777" w:rsidR="007D2D98" w:rsidRDefault="00151785">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14:paraId="6BCDF573" w14:textId="77777777" w:rsidR="007D2D98" w:rsidRDefault="00151785">
            <w:pPr>
              <w:pStyle w:val="ProductList-TableBody"/>
            </w:pPr>
            <w:r>
              <w:t>Licenţă cu SA de tranziţie Operations Management and Security E1</w:t>
            </w:r>
          </w:p>
          <w:p w14:paraId="574E2C7F" w14:textId="77777777" w:rsidR="007D2D98" w:rsidRDefault="00151785">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6D0DD761" w14:textId="77777777" w:rsidR="007D2D98" w:rsidRDefault="00151785">
            <w:pPr>
              <w:pStyle w:val="ProductList-TableBody"/>
              <w:jc w:val="center"/>
            </w:pPr>
            <w:r>
              <w:t>1</w:t>
            </w:r>
          </w:p>
        </w:tc>
      </w:tr>
      <w:tr w:rsidR="007D2D98" w14:paraId="5DFC9D91" w14:textId="77777777">
        <w:tc>
          <w:tcPr>
            <w:tcW w:w="5760" w:type="dxa"/>
            <w:tcBorders>
              <w:top w:val="single" w:sz="4" w:space="0" w:color="6E6E6E"/>
              <w:left w:val="single" w:sz="4" w:space="0" w:color="6E6E6E"/>
              <w:bottom w:val="single" w:sz="4" w:space="0" w:color="6E6E6E"/>
              <w:right w:val="single" w:sz="4" w:space="0" w:color="6E6E6E"/>
            </w:tcBorders>
          </w:tcPr>
          <w:p w14:paraId="49EB01EF" w14:textId="77777777" w:rsidR="007D2D98" w:rsidRDefault="00151785">
            <w:pPr>
              <w:pStyle w:val="ProductList-TableBody"/>
            </w:pPr>
            <w:r>
              <w:t>Core Infrastructure Server Suite Standard (2 procesoare)</w:t>
            </w:r>
          </w:p>
          <w:p w14:paraId="57B60F61" w14:textId="77777777" w:rsidR="007D2D98" w:rsidRDefault="00151785">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14:paraId="7E78E91B" w14:textId="77777777" w:rsidR="007D2D98" w:rsidRDefault="00151785">
            <w:pPr>
              <w:pStyle w:val="ProductList-TableBody"/>
            </w:pPr>
            <w:r>
              <w:t>Licenţă cu SA de tranziţie Operations Management and Security E1</w:t>
            </w:r>
          </w:p>
          <w:p w14:paraId="7F93AE16" w14:textId="77777777" w:rsidR="007D2D98" w:rsidRDefault="00151785">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5F8A76CE" w14:textId="77777777" w:rsidR="007D2D98" w:rsidRDefault="00151785">
            <w:pPr>
              <w:pStyle w:val="ProductList-TableBody"/>
              <w:jc w:val="center"/>
            </w:pPr>
            <w:r>
              <w:t>2</w:t>
            </w:r>
          </w:p>
        </w:tc>
      </w:tr>
      <w:tr w:rsidR="007D2D98" w14:paraId="73433D38" w14:textId="77777777">
        <w:tc>
          <w:tcPr>
            <w:tcW w:w="5760" w:type="dxa"/>
            <w:tcBorders>
              <w:top w:val="single" w:sz="4" w:space="0" w:color="6E6E6E"/>
              <w:left w:val="single" w:sz="4" w:space="0" w:color="6E6E6E"/>
              <w:bottom w:val="single" w:sz="4" w:space="0" w:color="6E6E6E"/>
              <w:right w:val="single" w:sz="4" w:space="0" w:color="6E6E6E"/>
            </w:tcBorders>
          </w:tcPr>
          <w:p w14:paraId="3F35B09F" w14:textId="77777777" w:rsidR="007D2D98" w:rsidRDefault="00151785">
            <w:pPr>
              <w:pStyle w:val="ProductList-TableBody"/>
            </w:pPr>
            <w:r>
              <w:t>Core Infrastructure Server Suite Datacenter (2 procesoare)</w:t>
            </w:r>
          </w:p>
          <w:p w14:paraId="09C5A1A7" w14:textId="77777777" w:rsidR="007D2D98" w:rsidRDefault="00151785">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14:paraId="7DD727A1" w14:textId="77777777" w:rsidR="007D2D98" w:rsidRDefault="00151785">
            <w:pPr>
              <w:pStyle w:val="ProductList-TableBody"/>
            </w:pPr>
            <w:r>
              <w:t>Licenţă cu SA de tranziţie Operations Management and Security E1</w:t>
            </w:r>
          </w:p>
          <w:p w14:paraId="421852E2" w14:textId="77777777" w:rsidR="007D2D98" w:rsidRDefault="00151785">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3A308AA2" w14:textId="77777777" w:rsidR="007D2D98" w:rsidRDefault="00151785">
            <w:pPr>
              <w:pStyle w:val="ProductList-TableBody"/>
              <w:jc w:val="center"/>
            </w:pPr>
            <w:r>
              <w:t>8</w:t>
            </w:r>
          </w:p>
        </w:tc>
      </w:tr>
    </w:tbl>
    <w:p w14:paraId="75907B69" w14:textId="77777777" w:rsidR="007D2D98" w:rsidRDefault="00151785">
      <w:pPr>
        <w:pStyle w:val="ProductList-BodyIndented"/>
      </w:pPr>
      <w:r>
        <w:rPr>
          <w:i/>
          <w:vertAlign w:val="superscript"/>
        </w:rPr>
        <w:t>1</w:t>
      </w:r>
      <w:r>
        <w:rPr>
          <w:i/>
        </w:rPr>
        <w:t>Necesită cel puţin patru Licenţe eligibile</w:t>
      </w:r>
    </w:p>
    <w:p w14:paraId="42DB64E7" w14:textId="77777777" w:rsidR="007D2D98" w:rsidRDefault="007D2D98">
      <w:pPr>
        <w:pStyle w:val="ProductList-BodyIndented"/>
      </w:pPr>
    </w:p>
    <w:p w14:paraId="75BAD233" w14:textId="77777777" w:rsidR="007D2D98" w:rsidRDefault="00151785">
      <w:pPr>
        <w:pStyle w:val="ProductList-ClauseHeading"/>
        <w:outlineLvl w:val="4"/>
      </w:pPr>
      <w:r>
        <w:t>2.2 Microsoft Azure Stack Plan</w:t>
      </w:r>
    </w:p>
    <w:p w14:paraId="1B1ED807" w14:textId="77777777" w:rsidR="007D2D98" w:rsidRDefault="00151785">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14:paraId="095254CB" w14:textId="77777777" w:rsidR="007D2D98" w:rsidRDefault="007D2D98">
      <w:pPr>
        <w:pStyle w:val="ProductList-Body"/>
      </w:pPr>
    </w:p>
    <w:p w14:paraId="368BB7D4" w14:textId="77777777" w:rsidR="007D2D98" w:rsidRDefault="00151785">
      <w:pPr>
        <w:pStyle w:val="ProductList-ClauseHeading"/>
        <w:outlineLvl w:val="4"/>
      </w:pPr>
      <w:r>
        <w:t>2.3 Ofertele de asistenţă pentru Planul Microsoft Azure StorSimple</w:t>
      </w:r>
    </w:p>
    <w:p w14:paraId="29180FD1" w14:textId="77777777" w:rsidR="007D2D98" w:rsidRDefault="00151785">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14:paraId="1B238990"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167D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11B7A"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817CC0C" w14:textId="77777777" w:rsidR="007D2D98" w:rsidRDefault="007D2D98">
      <w:pPr>
        <w:pStyle w:val="ProductList-Body"/>
      </w:pPr>
    </w:p>
    <w:p w14:paraId="63FBB349" w14:textId="77777777" w:rsidR="007D2D98" w:rsidRDefault="00151785">
      <w:pPr>
        <w:pStyle w:val="ProductList-Offering2HeadingNoBorder"/>
        <w:outlineLvl w:val="2"/>
      </w:pPr>
      <w:bookmarkStart w:id="224" w:name="_Sec1198"/>
      <w:r>
        <w:t>Planurile de asistenţă pentru Microsoft Azure</w:t>
      </w:r>
      <w:bookmarkEnd w:id="224"/>
      <w:r>
        <w:fldChar w:fldCharType="begin"/>
      </w:r>
      <w:r>
        <w:instrText xml:space="preserve"> TC "</w:instrText>
      </w:r>
      <w:bookmarkStart w:id="225" w:name="_Toc497058008"/>
      <w:r>
        <w:instrText>Planurile de asistenţă pentru Microsoft Azure</w:instrText>
      </w:r>
      <w:bookmarkEnd w:id="225"/>
      <w:r>
        <w:instrText>" \l 3</w:instrText>
      </w:r>
      <w:r>
        <w:fldChar w:fldCharType="end"/>
      </w:r>
    </w:p>
    <w:p w14:paraId="4A19E9EF" w14:textId="77777777" w:rsidR="007D2D98" w:rsidRDefault="00151785">
      <w:pPr>
        <w:pStyle w:val="ProductList-Offering1SubSection"/>
        <w:outlineLvl w:val="3"/>
      </w:pPr>
      <w:bookmarkStart w:id="226" w:name="_Sec1200"/>
      <w:r>
        <w:t>1. Disponibilitatea programului</w:t>
      </w:r>
      <w:bookmarkEnd w:id="226"/>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7D2D98" w14:paraId="37974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05DAC"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D86863F"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8F4E8"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82FD6"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0107D"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56D0B"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50C78"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C50C1"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2CB0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31632"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0ABBA75A" w14:textId="77777777">
        <w:tc>
          <w:tcPr>
            <w:tcW w:w="4660" w:type="dxa"/>
            <w:tcBorders>
              <w:top w:val="single" w:sz="6" w:space="0" w:color="FFFFFF"/>
              <w:left w:val="none" w:sz="4" w:space="0" w:color="6E6E6E"/>
              <w:bottom w:val="dashed" w:sz="4" w:space="0" w:color="BFBFBF"/>
              <w:right w:val="none" w:sz="4" w:space="0" w:color="6E6E6E"/>
            </w:tcBorders>
          </w:tcPr>
          <w:p w14:paraId="41E84BC3" w14:textId="77777777" w:rsidR="007D2D98" w:rsidRDefault="00151785">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AF530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10F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968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67B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044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1794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353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92A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45E20" w14:textId="77777777" w:rsidR="007D2D98" w:rsidRDefault="007D2D98">
            <w:pPr>
              <w:pStyle w:val="ProductList-TableBody"/>
              <w:jc w:val="center"/>
            </w:pPr>
          </w:p>
        </w:tc>
      </w:tr>
      <w:tr w:rsidR="007D2D98" w14:paraId="499405A0" w14:textId="77777777">
        <w:tc>
          <w:tcPr>
            <w:tcW w:w="4660" w:type="dxa"/>
            <w:tcBorders>
              <w:top w:val="dashed" w:sz="4" w:space="0" w:color="BFBFBF"/>
              <w:left w:val="none" w:sz="4" w:space="0" w:color="6E6E6E"/>
              <w:bottom w:val="dashed" w:sz="4" w:space="0" w:color="BFBFBF"/>
              <w:right w:val="none" w:sz="4" w:space="0" w:color="6E6E6E"/>
            </w:tcBorders>
          </w:tcPr>
          <w:p w14:paraId="5C0FE43C" w14:textId="77777777" w:rsidR="007D2D98" w:rsidRDefault="00151785">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3C90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32B3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CBF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BD4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CC6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023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77B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558A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61EB0" w14:textId="77777777" w:rsidR="007D2D98" w:rsidRDefault="007D2D98">
            <w:pPr>
              <w:pStyle w:val="ProductList-TableBody"/>
              <w:jc w:val="center"/>
            </w:pPr>
          </w:p>
        </w:tc>
      </w:tr>
      <w:tr w:rsidR="007D2D98" w14:paraId="4D989E24" w14:textId="77777777">
        <w:tc>
          <w:tcPr>
            <w:tcW w:w="4660" w:type="dxa"/>
            <w:tcBorders>
              <w:top w:val="dashed" w:sz="4" w:space="0" w:color="BFBFBF"/>
              <w:left w:val="none" w:sz="4" w:space="0" w:color="6E6E6E"/>
              <w:bottom w:val="dashed" w:sz="4" w:space="0" w:color="BFBFBF"/>
              <w:right w:val="none" w:sz="4" w:space="0" w:color="6E6E6E"/>
            </w:tcBorders>
          </w:tcPr>
          <w:p w14:paraId="4EA8B419" w14:textId="77777777" w:rsidR="007D2D98" w:rsidRDefault="00151785">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20F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FBB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5B56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4DE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DCC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739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612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4D4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D6C82" w14:textId="77777777" w:rsidR="007D2D98" w:rsidRDefault="007D2D98">
            <w:pPr>
              <w:pStyle w:val="ProductList-TableBody"/>
              <w:jc w:val="center"/>
            </w:pPr>
          </w:p>
        </w:tc>
      </w:tr>
      <w:tr w:rsidR="007D2D98" w14:paraId="431C53A6" w14:textId="77777777">
        <w:tc>
          <w:tcPr>
            <w:tcW w:w="4660" w:type="dxa"/>
            <w:tcBorders>
              <w:top w:val="dashed" w:sz="4" w:space="0" w:color="BFBFBF"/>
              <w:left w:val="none" w:sz="4" w:space="0" w:color="6E6E6E"/>
              <w:bottom w:val="dashed" w:sz="4" w:space="0" w:color="BFBFBF"/>
              <w:right w:val="none" w:sz="4" w:space="0" w:color="6E6E6E"/>
            </w:tcBorders>
          </w:tcPr>
          <w:p w14:paraId="72F7A43D" w14:textId="77777777" w:rsidR="007D2D98" w:rsidRDefault="00151785">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4BE3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CF7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1A3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57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2C9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295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280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43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808D" w14:textId="77777777" w:rsidR="007D2D98" w:rsidRDefault="007D2D98">
            <w:pPr>
              <w:pStyle w:val="ProductList-TableBody"/>
              <w:jc w:val="center"/>
            </w:pPr>
          </w:p>
        </w:tc>
      </w:tr>
      <w:tr w:rsidR="007D2D98" w14:paraId="2A824D9A" w14:textId="77777777">
        <w:tc>
          <w:tcPr>
            <w:tcW w:w="4660" w:type="dxa"/>
            <w:tcBorders>
              <w:top w:val="dashed" w:sz="4" w:space="0" w:color="BFBFBF"/>
              <w:left w:val="none" w:sz="4" w:space="0" w:color="6E6E6E"/>
              <w:bottom w:val="none" w:sz="4" w:space="0" w:color="BFBFBF"/>
              <w:right w:val="none" w:sz="4" w:space="0" w:color="6E6E6E"/>
            </w:tcBorders>
          </w:tcPr>
          <w:p w14:paraId="30C1EA83" w14:textId="77777777" w:rsidR="007D2D98" w:rsidRDefault="00151785">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4E80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D08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AF1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58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81D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D247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EF3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628D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A72E" w14:textId="77777777" w:rsidR="007D2D98" w:rsidRDefault="007D2D98">
            <w:pPr>
              <w:pStyle w:val="ProductList-TableBody"/>
              <w:jc w:val="center"/>
            </w:pPr>
          </w:p>
        </w:tc>
      </w:tr>
    </w:tbl>
    <w:p w14:paraId="63E7E822" w14:textId="77777777" w:rsidR="007D2D98" w:rsidRDefault="007D2D98">
      <w:pPr>
        <w:pStyle w:val="ProductList-Body"/>
      </w:pPr>
    </w:p>
    <w:p w14:paraId="52C13C5D" w14:textId="77777777" w:rsidR="007D2D98" w:rsidRDefault="00151785">
      <w:pPr>
        <w:pStyle w:val="ProductList-Offering1SubSection"/>
        <w:outlineLvl w:val="3"/>
      </w:pPr>
      <w:bookmarkStart w:id="227" w:name="_Sec1201"/>
      <w:r>
        <w:t>2. Condiţiile produsului</w:t>
      </w:r>
      <w:bookmarkEnd w:id="227"/>
    </w:p>
    <w:tbl>
      <w:tblPr>
        <w:tblStyle w:val="PURTable"/>
        <w:tblW w:w="0" w:type="dxa"/>
        <w:tblLook w:val="04A0" w:firstRow="1" w:lastRow="0" w:firstColumn="1" w:lastColumn="0" w:noHBand="0" w:noVBand="1"/>
      </w:tblPr>
      <w:tblGrid>
        <w:gridCol w:w="3615"/>
        <w:gridCol w:w="3593"/>
        <w:gridCol w:w="3582"/>
      </w:tblGrid>
      <w:tr w:rsidR="007D2D98" w14:paraId="2556E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597B9"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50A692D"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71BC71"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6F38B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64A8"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4B8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A932" w14:textId="77777777" w:rsidR="007D2D98" w:rsidRDefault="00151785">
            <w:pPr>
              <w:pStyle w:val="ProductList-TableBody"/>
            </w:pPr>
            <w:r>
              <w:rPr>
                <w:color w:val="404040"/>
              </w:rPr>
              <w:t>Promoţii: Neaplicabil</w:t>
            </w:r>
          </w:p>
        </w:tc>
      </w:tr>
      <w:tr w:rsidR="007D2D98" w14:paraId="2219E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E042"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2B01" w14:textId="77777777" w:rsidR="007D2D98" w:rsidRDefault="0015178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95E9" w14:textId="77777777" w:rsidR="007D2D98" w:rsidRDefault="00151785">
            <w:pPr>
              <w:pStyle w:val="ProductList-TableBody"/>
            </w:pPr>
            <w:r>
              <w:rPr>
                <w:color w:val="404040"/>
              </w:rPr>
              <w:t>Eligibil pentru reducere: Neaplicabil</w:t>
            </w:r>
          </w:p>
        </w:tc>
      </w:tr>
      <w:tr w:rsidR="007D2D98" w14:paraId="6F1F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A642"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1E7A" w14:textId="77777777" w:rsidR="007D2D98" w:rsidRDefault="0015178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E265" w14:textId="77777777" w:rsidR="007D2D98" w:rsidRDefault="007D2D98">
            <w:pPr>
              <w:pStyle w:val="ProductList-TableBody"/>
            </w:pPr>
          </w:p>
        </w:tc>
      </w:tr>
    </w:tbl>
    <w:p w14:paraId="1811C153"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2FB528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24605"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53ECF090" w14:textId="77777777" w:rsidR="007D2D98" w:rsidRDefault="007D2D98">
      <w:pPr>
        <w:pStyle w:val="ProductList-Body"/>
      </w:pPr>
    </w:p>
    <w:p w14:paraId="43D59516" w14:textId="77777777" w:rsidR="007D2D98" w:rsidRDefault="00151785">
      <w:pPr>
        <w:pStyle w:val="ProductList-Offering2HeadingNoBorder"/>
        <w:outlineLvl w:val="2"/>
      </w:pPr>
      <w:bookmarkStart w:id="228" w:name="_Sec1199"/>
      <w:r>
        <w:lastRenderedPageBreak/>
        <w:t>Planurile pentru utilizatori Microsoft Azure</w:t>
      </w:r>
      <w:bookmarkEnd w:id="228"/>
      <w:r>
        <w:fldChar w:fldCharType="begin"/>
      </w:r>
      <w:r>
        <w:instrText xml:space="preserve"> TC "</w:instrText>
      </w:r>
      <w:bookmarkStart w:id="229" w:name="_Toc497058009"/>
      <w:r>
        <w:instrText>Planurile pentru utilizatori Microsoft Azure</w:instrText>
      </w:r>
      <w:bookmarkEnd w:id="229"/>
      <w:r>
        <w:instrText>" \l 3</w:instrText>
      </w:r>
      <w:r>
        <w:fldChar w:fldCharType="end"/>
      </w:r>
    </w:p>
    <w:p w14:paraId="73C53F7C" w14:textId="77777777" w:rsidR="007D2D98" w:rsidRDefault="00151785">
      <w:pPr>
        <w:pStyle w:val="ProductList-Offering1SubSection"/>
        <w:outlineLvl w:val="3"/>
      </w:pPr>
      <w:bookmarkStart w:id="230" w:name="_Sec1202"/>
      <w:r>
        <w:t>1. Disponibilitatea programului</w:t>
      </w:r>
      <w:bookmarkEnd w:id="230"/>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7D2D98" w14:paraId="3477D3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177B9"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BFAE1D4"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651F7"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3434D"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9C141"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7C41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B5CC9"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3531B"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7DC3F"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92186"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412BA0DA" w14:textId="77777777">
        <w:tc>
          <w:tcPr>
            <w:tcW w:w="4660" w:type="dxa"/>
            <w:tcBorders>
              <w:top w:val="single" w:sz="6" w:space="0" w:color="FFFFFF"/>
              <w:left w:val="none" w:sz="4" w:space="0" w:color="6E6E6E"/>
              <w:bottom w:val="dashed" w:sz="4" w:space="0" w:color="BFBFBF"/>
              <w:right w:val="none" w:sz="4" w:space="0" w:color="6E6E6E"/>
            </w:tcBorders>
          </w:tcPr>
          <w:p w14:paraId="7406C7DA" w14:textId="77777777" w:rsidR="007D2D98" w:rsidRDefault="00151785">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432DF3DA"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BD3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20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7E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37A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EE2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759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7A5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92C7" w14:textId="77777777" w:rsidR="007D2D98" w:rsidRDefault="007D2D98">
            <w:pPr>
              <w:pStyle w:val="ProductList-TableBody"/>
              <w:jc w:val="center"/>
            </w:pPr>
          </w:p>
        </w:tc>
      </w:tr>
      <w:tr w:rsidR="007D2D98" w14:paraId="060BC00E" w14:textId="77777777">
        <w:tc>
          <w:tcPr>
            <w:tcW w:w="4660" w:type="dxa"/>
            <w:tcBorders>
              <w:top w:val="dashed" w:sz="4" w:space="0" w:color="BFBFBF"/>
              <w:left w:val="none" w:sz="4" w:space="0" w:color="6E6E6E"/>
              <w:bottom w:val="dashed" w:sz="4" w:space="0" w:color="BFBFBF"/>
              <w:right w:val="none" w:sz="4" w:space="0" w:color="6E6E6E"/>
            </w:tcBorders>
          </w:tcPr>
          <w:p w14:paraId="41C6ACC1" w14:textId="77777777" w:rsidR="007D2D98" w:rsidRDefault="00151785">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DDE2E9E"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60A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C1A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E510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45B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6C60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113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9C5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66E9" w14:textId="77777777" w:rsidR="007D2D98" w:rsidRDefault="007D2D98">
            <w:pPr>
              <w:pStyle w:val="ProductList-TableBody"/>
              <w:jc w:val="center"/>
            </w:pPr>
          </w:p>
        </w:tc>
      </w:tr>
      <w:tr w:rsidR="007D2D98" w14:paraId="763F58FC" w14:textId="77777777">
        <w:tc>
          <w:tcPr>
            <w:tcW w:w="4660" w:type="dxa"/>
            <w:tcBorders>
              <w:top w:val="dashed" w:sz="4" w:space="0" w:color="BFBFBF"/>
              <w:left w:val="none" w:sz="4" w:space="0" w:color="6E6E6E"/>
              <w:bottom w:val="dashed" w:sz="4" w:space="0" w:color="BFBFBF"/>
              <w:right w:val="none" w:sz="4" w:space="0" w:color="6E6E6E"/>
            </w:tcBorders>
          </w:tcPr>
          <w:p w14:paraId="0BD39089" w14:textId="77777777" w:rsidR="007D2D98" w:rsidRDefault="00151785">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E5C9B21"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262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152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496D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B05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C8A7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F22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3E5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AC22" w14:textId="77777777" w:rsidR="007D2D98" w:rsidRDefault="007D2D98">
            <w:pPr>
              <w:pStyle w:val="ProductList-TableBody"/>
              <w:jc w:val="center"/>
            </w:pPr>
          </w:p>
        </w:tc>
      </w:tr>
      <w:tr w:rsidR="007D2D98" w14:paraId="5A989B7D" w14:textId="77777777">
        <w:tc>
          <w:tcPr>
            <w:tcW w:w="4660" w:type="dxa"/>
            <w:tcBorders>
              <w:top w:val="dashed" w:sz="4" w:space="0" w:color="BFBFBF"/>
              <w:left w:val="none" w:sz="4" w:space="0" w:color="6E6E6E"/>
              <w:bottom w:val="dashed" w:sz="4" w:space="0" w:color="BFBFBF"/>
              <w:right w:val="none" w:sz="4" w:space="0" w:color="6E6E6E"/>
            </w:tcBorders>
          </w:tcPr>
          <w:p w14:paraId="7745A412" w14:textId="77777777" w:rsidR="007D2D98" w:rsidRDefault="0015178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5B4464B"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798C"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C29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95F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C5C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40D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12D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2F8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25D2" w14:textId="77777777" w:rsidR="007D2D98" w:rsidRDefault="007D2D98">
            <w:pPr>
              <w:pStyle w:val="ProductList-TableBody"/>
              <w:jc w:val="center"/>
            </w:pPr>
          </w:p>
        </w:tc>
      </w:tr>
      <w:tr w:rsidR="007D2D98" w14:paraId="282BFDF8" w14:textId="77777777">
        <w:tc>
          <w:tcPr>
            <w:tcW w:w="4660" w:type="dxa"/>
            <w:tcBorders>
              <w:top w:val="dashed" w:sz="4" w:space="0" w:color="BFBFBF"/>
              <w:left w:val="none" w:sz="4" w:space="0" w:color="6E6E6E"/>
              <w:bottom w:val="dashed" w:sz="4" w:space="0" w:color="BFBFBF"/>
              <w:right w:val="none" w:sz="4" w:space="0" w:color="6E6E6E"/>
            </w:tcBorders>
          </w:tcPr>
          <w:p w14:paraId="2B91FF13" w14:textId="77777777" w:rsidR="007D2D98" w:rsidRDefault="00151785">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1AF34EA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17F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D97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2950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EBC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821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75B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9A4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D430" w14:textId="77777777" w:rsidR="007D2D98" w:rsidRDefault="007D2D98">
            <w:pPr>
              <w:pStyle w:val="ProductList-TableBody"/>
              <w:jc w:val="center"/>
            </w:pPr>
          </w:p>
        </w:tc>
      </w:tr>
      <w:tr w:rsidR="007D2D98" w14:paraId="7CB86C0F" w14:textId="77777777">
        <w:tc>
          <w:tcPr>
            <w:tcW w:w="4660" w:type="dxa"/>
            <w:tcBorders>
              <w:top w:val="dashed" w:sz="4" w:space="0" w:color="BFBFBF"/>
              <w:left w:val="none" w:sz="4" w:space="0" w:color="6E6E6E"/>
              <w:bottom w:val="dashed" w:sz="4" w:space="0" w:color="BFBFBF"/>
              <w:right w:val="none" w:sz="4" w:space="0" w:color="6E6E6E"/>
            </w:tcBorders>
          </w:tcPr>
          <w:p w14:paraId="3ABAE657" w14:textId="77777777" w:rsidR="007D2D98" w:rsidRDefault="0015178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F2369E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A125"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026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DE5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D28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4E2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5AC8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444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43F2" w14:textId="77777777" w:rsidR="007D2D98" w:rsidRDefault="007D2D98">
            <w:pPr>
              <w:pStyle w:val="ProductList-TableBody"/>
              <w:jc w:val="center"/>
            </w:pPr>
          </w:p>
        </w:tc>
      </w:tr>
      <w:tr w:rsidR="007D2D98" w14:paraId="7D9E56DF" w14:textId="77777777">
        <w:tc>
          <w:tcPr>
            <w:tcW w:w="4660" w:type="dxa"/>
            <w:tcBorders>
              <w:top w:val="dashed" w:sz="4" w:space="0" w:color="BFBFBF"/>
              <w:left w:val="none" w:sz="4" w:space="0" w:color="6E6E6E"/>
              <w:bottom w:val="dashed" w:sz="4" w:space="0" w:color="BFBFBF"/>
              <w:right w:val="none" w:sz="4" w:space="0" w:color="6E6E6E"/>
            </w:tcBorders>
          </w:tcPr>
          <w:p w14:paraId="4A1670C9" w14:textId="77777777" w:rsidR="007D2D98" w:rsidRDefault="00151785">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9F1BA3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B39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843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16F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DBE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7A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69B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9615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8ABAA" w14:textId="77777777" w:rsidR="007D2D98" w:rsidRDefault="007D2D98">
            <w:pPr>
              <w:pStyle w:val="ProductList-TableBody"/>
              <w:jc w:val="center"/>
            </w:pPr>
          </w:p>
        </w:tc>
      </w:tr>
      <w:tr w:rsidR="007D2D98" w14:paraId="69F3E73A" w14:textId="77777777">
        <w:tc>
          <w:tcPr>
            <w:tcW w:w="4660" w:type="dxa"/>
            <w:tcBorders>
              <w:top w:val="dashed" w:sz="4" w:space="0" w:color="BFBFBF"/>
              <w:left w:val="none" w:sz="4" w:space="0" w:color="6E6E6E"/>
              <w:bottom w:val="none" w:sz="4" w:space="0" w:color="BFBFBF"/>
              <w:right w:val="none" w:sz="4" w:space="0" w:color="6E6E6E"/>
            </w:tcBorders>
          </w:tcPr>
          <w:p w14:paraId="3E77991B" w14:textId="77777777" w:rsidR="007D2D98" w:rsidRDefault="00151785">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397076"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C159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261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B55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AFE9"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B474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1DA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70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2539" w14:textId="77777777" w:rsidR="007D2D98" w:rsidRDefault="007D2D98">
            <w:pPr>
              <w:pStyle w:val="ProductList-TableBody"/>
              <w:jc w:val="center"/>
            </w:pPr>
          </w:p>
        </w:tc>
      </w:tr>
    </w:tbl>
    <w:p w14:paraId="4CFA8F03" w14:textId="77777777" w:rsidR="007D2D98" w:rsidRDefault="00151785">
      <w:pPr>
        <w:pStyle w:val="ProductList-Offering1SubSection"/>
        <w:outlineLvl w:val="3"/>
      </w:pPr>
      <w:bookmarkStart w:id="231" w:name="_Sec1203"/>
      <w:r>
        <w:t>2. Condiţiile produsului</w:t>
      </w:r>
      <w:bookmarkEnd w:id="231"/>
    </w:p>
    <w:tbl>
      <w:tblPr>
        <w:tblStyle w:val="PURTable"/>
        <w:tblW w:w="0" w:type="dxa"/>
        <w:tblLook w:val="04A0" w:firstRow="1" w:lastRow="0" w:firstColumn="1" w:lastColumn="0" w:noHBand="0" w:noVBand="1"/>
      </w:tblPr>
      <w:tblGrid>
        <w:gridCol w:w="3606"/>
        <w:gridCol w:w="3610"/>
        <w:gridCol w:w="3574"/>
      </w:tblGrid>
      <w:tr w:rsidR="007D2D98" w14:paraId="74592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D31FE"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83B731"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178513"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367C4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C786"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0F8F"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1BD69" w14:textId="77777777" w:rsidR="007D2D98" w:rsidRDefault="00151785">
            <w:pPr>
              <w:pStyle w:val="ProductList-TableBody"/>
            </w:pPr>
            <w:r>
              <w:rPr>
                <w:color w:val="404040"/>
              </w:rPr>
              <w:t>Promoţii: Neaplicabil</w:t>
            </w:r>
          </w:p>
        </w:tc>
      </w:tr>
      <w:tr w:rsidR="007D2D98" w14:paraId="01195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D1A6"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240A8A5"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5928587"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7D813A28" w14:textId="77777777">
        <w:tc>
          <w:tcPr>
            <w:tcW w:w="4040" w:type="dxa"/>
            <w:tcBorders>
              <w:top w:val="single" w:sz="4" w:space="0" w:color="000000"/>
              <w:left w:val="single" w:sz="4" w:space="0" w:color="000000"/>
              <w:bottom w:val="single" w:sz="4" w:space="0" w:color="000000"/>
              <w:right w:val="single" w:sz="4" w:space="0" w:color="000000"/>
            </w:tcBorders>
          </w:tcPr>
          <w:p w14:paraId="457AAB61"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Azure Active Directory Premium Plan 1 şi Plan 2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0E0D7A4A"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23DA" w14:textId="77777777" w:rsidR="007D2D98" w:rsidRDefault="007D2D98">
            <w:pPr>
              <w:pStyle w:val="ProductList-TableBody"/>
            </w:pPr>
          </w:p>
        </w:tc>
      </w:tr>
    </w:tbl>
    <w:p w14:paraId="61A11A2C" w14:textId="77777777" w:rsidR="007D2D98" w:rsidRDefault="007D2D98">
      <w:pPr>
        <w:pStyle w:val="ProductList-Body"/>
      </w:pPr>
    </w:p>
    <w:p w14:paraId="7C75FDBF" w14:textId="77777777" w:rsidR="007D2D98" w:rsidRDefault="00151785">
      <w:pPr>
        <w:pStyle w:val="ProductList-ClauseHeading"/>
        <w:outlineLvl w:val="4"/>
      </w:pPr>
      <w:r>
        <w:t>2.1 Beneficiul pentru utilizarea de către Elevi/Studenţi</w:t>
      </w:r>
    </w:p>
    <w:p w14:paraId="55947A94" w14:textId="77777777" w:rsidR="007D2D98" w:rsidRDefault="00151785">
      <w:pPr>
        <w:pStyle w:val="ProductList-Body"/>
      </w:pPr>
      <w:r>
        <w:t>Această prevedere nu este valabilă pentru Clienţii care obţin licenţa pentru acest Produs în baza Contractului pentru Microsoft Cloud.</w:t>
      </w:r>
    </w:p>
    <w:p w14:paraId="3C2F52B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4C8048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4ECE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06F410C" w14:textId="77777777" w:rsidR="007D2D98" w:rsidRDefault="007D2D98">
      <w:pPr>
        <w:pStyle w:val="ProductList-Body"/>
      </w:pPr>
    </w:p>
    <w:p w14:paraId="771F4D29" w14:textId="77777777" w:rsidR="007D2D98" w:rsidRDefault="00151785">
      <w:pPr>
        <w:pStyle w:val="ProductList-Offering1HeadingNoBorder"/>
        <w:outlineLvl w:val="1"/>
      </w:pPr>
      <w:bookmarkStart w:id="232" w:name="_Sec629"/>
      <w:r>
        <w:t>Microsoft 365</w:t>
      </w:r>
      <w:bookmarkEnd w:id="232"/>
      <w:r>
        <w:fldChar w:fldCharType="begin"/>
      </w:r>
      <w:r>
        <w:instrText xml:space="preserve"> TC "</w:instrText>
      </w:r>
      <w:bookmarkStart w:id="233" w:name="_Toc497058010"/>
      <w:r>
        <w:instrText>Microsoft 365</w:instrText>
      </w:r>
      <w:bookmarkEnd w:id="233"/>
      <w:r>
        <w:instrText>" \l 2</w:instrText>
      </w:r>
      <w:r>
        <w:fldChar w:fldCharType="end"/>
      </w:r>
    </w:p>
    <w:p w14:paraId="06E01C01" w14:textId="77777777" w:rsidR="007D2D98" w:rsidRDefault="00151785">
      <w:pPr>
        <w:pStyle w:val="ProductList-Offering1SubSection"/>
        <w:outlineLvl w:val="2"/>
      </w:pPr>
      <w:bookmarkStart w:id="234" w:name="_Sec713"/>
      <w:r>
        <w:t>1. Disponibilitatea programului</w:t>
      </w:r>
      <w:bookmarkEnd w:id="23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7D2D98" w14:paraId="0095C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9EFA73"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3FAEE70"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9FE4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DB1FA"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1B423"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88745"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A32C3"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A54BA"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1675F"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76E79"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402161B6" w14:textId="77777777">
        <w:tc>
          <w:tcPr>
            <w:tcW w:w="4660" w:type="dxa"/>
            <w:tcBorders>
              <w:top w:val="single" w:sz="6" w:space="0" w:color="FFFFFF"/>
              <w:left w:val="none" w:sz="4" w:space="0" w:color="6E6E6E"/>
              <w:bottom w:val="dashed" w:sz="4" w:space="0" w:color="BFBFBF"/>
              <w:right w:val="none" w:sz="4" w:space="0" w:color="6E6E6E"/>
            </w:tcBorders>
          </w:tcPr>
          <w:p w14:paraId="0DBE5219" w14:textId="77777777" w:rsidR="007D2D98" w:rsidRDefault="00151785">
            <w:pPr>
              <w:pStyle w:val="ProductList-TableBody"/>
            </w:pPr>
            <w:r>
              <w:t>Microsoft 365 Business</w:t>
            </w:r>
            <w:r>
              <w:fldChar w:fldCharType="begin"/>
            </w:r>
            <w:r>
              <w:instrText xml:space="preserve"> XE "Microsoft 365 Business"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5960364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5CF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2789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ACB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D85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6AF7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451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32D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F5F21" w14:textId="77777777" w:rsidR="007D2D98" w:rsidRDefault="007D2D98">
            <w:pPr>
              <w:pStyle w:val="ProductList-TableBody"/>
              <w:jc w:val="center"/>
            </w:pPr>
          </w:p>
        </w:tc>
      </w:tr>
      <w:tr w:rsidR="007D2D98" w14:paraId="00EE18F4" w14:textId="77777777">
        <w:tc>
          <w:tcPr>
            <w:tcW w:w="4660" w:type="dxa"/>
            <w:tcBorders>
              <w:top w:val="dashed" w:sz="4" w:space="0" w:color="BFBFBF"/>
              <w:left w:val="none" w:sz="4" w:space="0" w:color="6E6E6E"/>
              <w:bottom w:val="dashed" w:sz="4" w:space="0" w:color="BFBFBF"/>
              <w:right w:val="none" w:sz="4" w:space="0" w:color="6E6E6E"/>
            </w:tcBorders>
          </w:tcPr>
          <w:p w14:paraId="5BAE4C2C" w14:textId="77777777" w:rsidR="007D2D98" w:rsidRDefault="00151785">
            <w:pPr>
              <w:pStyle w:val="ProductList-TableBody"/>
            </w:pPr>
            <w:r>
              <w:t>Microsoft 365 Education A3</w:t>
            </w:r>
            <w:r>
              <w:fldChar w:fldCharType="begin"/>
            </w:r>
            <w:r>
              <w:instrText xml:space="preserve"> XE "Microsoft 365 Education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8AD11A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C2B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46F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530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764C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209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619B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DFCB"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45D0" w14:textId="77777777" w:rsidR="007D2D98" w:rsidRDefault="007D2D98">
            <w:pPr>
              <w:pStyle w:val="ProductList-TableBody"/>
              <w:jc w:val="center"/>
            </w:pPr>
          </w:p>
        </w:tc>
      </w:tr>
      <w:tr w:rsidR="007D2D98" w14:paraId="6EB7E917" w14:textId="77777777">
        <w:tc>
          <w:tcPr>
            <w:tcW w:w="4660" w:type="dxa"/>
            <w:tcBorders>
              <w:top w:val="dashed" w:sz="4" w:space="0" w:color="BFBFBF"/>
              <w:left w:val="none" w:sz="4" w:space="0" w:color="6E6E6E"/>
              <w:bottom w:val="dashed" w:sz="4" w:space="0" w:color="BFBFBF"/>
              <w:right w:val="none" w:sz="4" w:space="0" w:color="6E6E6E"/>
            </w:tcBorders>
          </w:tcPr>
          <w:p w14:paraId="493FFAB1" w14:textId="77777777" w:rsidR="007D2D98" w:rsidRDefault="00151785">
            <w:pPr>
              <w:pStyle w:val="ProductList-TableBody"/>
            </w:pPr>
            <w:r>
              <w:t>Microsoft 365 Education A3 cu licenţă Core CAL</w:t>
            </w:r>
            <w:r>
              <w:fldChar w:fldCharType="begin"/>
            </w:r>
            <w:r>
              <w:instrText xml:space="preserve"> XE "Microsoft 365 Education A3 cu licenţă Core CAL"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6813F0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D5F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C708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827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5C9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77BB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450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6CC5"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6B87" w14:textId="77777777" w:rsidR="007D2D98" w:rsidRDefault="007D2D98">
            <w:pPr>
              <w:pStyle w:val="ProductList-TableBody"/>
              <w:jc w:val="center"/>
            </w:pPr>
          </w:p>
        </w:tc>
      </w:tr>
      <w:tr w:rsidR="007D2D98" w14:paraId="66A6FE7B" w14:textId="77777777">
        <w:tc>
          <w:tcPr>
            <w:tcW w:w="4660" w:type="dxa"/>
            <w:tcBorders>
              <w:top w:val="dashed" w:sz="4" w:space="0" w:color="BFBFBF"/>
              <w:left w:val="none" w:sz="4" w:space="0" w:color="6E6E6E"/>
              <w:bottom w:val="dashed" w:sz="4" w:space="0" w:color="BFBFBF"/>
              <w:right w:val="none" w:sz="4" w:space="0" w:color="6E6E6E"/>
            </w:tcBorders>
          </w:tcPr>
          <w:p w14:paraId="20760966" w14:textId="77777777" w:rsidR="007D2D98" w:rsidRDefault="00151785">
            <w:pPr>
              <w:pStyle w:val="ProductList-TableBody"/>
            </w:pPr>
            <w:r>
              <w:t>Microsoft 365 E3</w:t>
            </w:r>
            <w:r>
              <w:fldChar w:fldCharType="begin"/>
            </w:r>
            <w:r>
              <w:instrText xml:space="preserve"> XE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B53533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318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070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72E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C57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3821"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11F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2C7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C05A" w14:textId="77777777" w:rsidR="007D2D98" w:rsidRDefault="007D2D98">
            <w:pPr>
              <w:pStyle w:val="ProductList-TableBody"/>
              <w:jc w:val="center"/>
            </w:pPr>
          </w:p>
        </w:tc>
      </w:tr>
      <w:tr w:rsidR="007D2D98" w14:paraId="6ECC24BE" w14:textId="77777777">
        <w:tc>
          <w:tcPr>
            <w:tcW w:w="4660" w:type="dxa"/>
            <w:tcBorders>
              <w:top w:val="dashed" w:sz="4" w:space="0" w:color="BFBFBF"/>
              <w:left w:val="none" w:sz="4" w:space="0" w:color="6E6E6E"/>
              <w:bottom w:val="dashed" w:sz="4" w:space="0" w:color="BFBFBF"/>
              <w:right w:val="none" w:sz="4" w:space="0" w:color="6E6E6E"/>
            </w:tcBorders>
          </w:tcPr>
          <w:p w14:paraId="2F7DA0F5" w14:textId="77777777" w:rsidR="007D2D98" w:rsidRDefault="00151785">
            <w:pPr>
              <w:pStyle w:val="ProductList-TableBody"/>
            </w:pPr>
            <w:r>
              <w:t>Licenţă suplimentară Microsoft 365 E3</w:t>
            </w:r>
            <w:r>
              <w:fldChar w:fldCharType="begin"/>
            </w:r>
            <w:r>
              <w:instrText xml:space="preserve"> XE "Licenţă suplimentară Microsoft 365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1949C8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233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0C61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945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664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C2AC"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7326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815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1BE3F" w14:textId="77777777" w:rsidR="007D2D98" w:rsidRDefault="007D2D98">
            <w:pPr>
              <w:pStyle w:val="ProductList-TableBody"/>
              <w:jc w:val="center"/>
            </w:pPr>
          </w:p>
        </w:tc>
      </w:tr>
      <w:tr w:rsidR="007D2D98" w14:paraId="5FB0E3E0" w14:textId="77777777">
        <w:tc>
          <w:tcPr>
            <w:tcW w:w="4660" w:type="dxa"/>
            <w:tcBorders>
              <w:top w:val="dashed" w:sz="4" w:space="0" w:color="BFBFBF"/>
              <w:left w:val="none" w:sz="4" w:space="0" w:color="6E6E6E"/>
              <w:bottom w:val="dashed" w:sz="4" w:space="0" w:color="BFBFBF"/>
              <w:right w:val="none" w:sz="4" w:space="0" w:color="6E6E6E"/>
            </w:tcBorders>
          </w:tcPr>
          <w:p w14:paraId="28AA6D28" w14:textId="77777777" w:rsidR="007D2D98" w:rsidRDefault="00151785">
            <w:pPr>
              <w:pStyle w:val="ProductList-TableBody"/>
            </w:pPr>
            <w:r>
              <w:t>Microsoft 365 E3 cu SA de tranziţie</w:t>
            </w:r>
            <w:r>
              <w:fldChar w:fldCharType="begin"/>
            </w:r>
            <w:r>
              <w:instrText xml:space="preserve"> XE "Microsoft 365 E3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D2A732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181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A0D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2F5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471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F3B5"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4E6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C11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981A" w14:textId="77777777" w:rsidR="007D2D98" w:rsidRDefault="007D2D98">
            <w:pPr>
              <w:pStyle w:val="ProductList-TableBody"/>
              <w:jc w:val="center"/>
            </w:pPr>
          </w:p>
        </w:tc>
      </w:tr>
      <w:tr w:rsidR="007D2D98" w14:paraId="449C13A7" w14:textId="77777777">
        <w:tc>
          <w:tcPr>
            <w:tcW w:w="4660" w:type="dxa"/>
            <w:tcBorders>
              <w:top w:val="dashed" w:sz="4" w:space="0" w:color="BFBFBF"/>
              <w:left w:val="none" w:sz="4" w:space="0" w:color="6E6E6E"/>
              <w:bottom w:val="dashed" w:sz="4" w:space="0" w:color="BFBFBF"/>
              <w:right w:val="none" w:sz="4" w:space="0" w:color="6E6E6E"/>
            </w:tcBorders>
          </w:tcPr>
          <w:p w14:paraId="2022FEB0" w14:textId="77777777" w:rsidR="007D2D98" w:rsidRDefault="00151785">
            <w:pPr>
              <w:pStyle w:val="ProductList-TableBody"/>
            </w:pPr>
            <w:r>
              <w:t>Microsoft 365 Education A5</w:t>
            </w:r>
            <w:r>
              <w:fldChar w:fldCharType="begin"/>
            </w:r>
            <w:r>
              <w:instrText xml:space="preserve"> XE "Microsoft 365 Education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991788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F38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2ABC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AE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804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5A8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3B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CF18"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B657" w14:textId="77777777" w:rsidR="007D2D98" w:rsidRDefault="007D2D98">
            <w:pPr>
              <w:pStyle w:val="ProductList-TableBody"/>
              <w:jc w:val="center"/>
            </w:pPr>
          </w:p>
        </w:tc>
      </w:tr>
      <w:tr w:rsidR="007D2D98" w14:paraId="200700F0" w14:textId="77777777">
        <w:tc>
          <w:tcPr>
            <w:tcW w:w="4660" w:type="dxa"/>
            <w:tcBorders>
              <w:top w:val="dashed" w:sz="4" w:space="0" w:color="BFBFBF"/>
              <w:left w:val="none" w:sz="4" w:space="0" w:color="6E6E6E"/>
              <w:bottom w:val="dashed" w:sz="4" w:space="0" w:color="BFBFBF"/>
              <w:right w:val="none" w:sz="4" w:space="0" w:color="6E6E6E"/>
            </w:tcBorders>
          </w:tcPr>
          <w:p w14:paraId="32AAC4D0" w14:textId="77777777" w:rsidR="007D2D98" w:rsidRDefault="00151785">
            <w:pPr>
              <w:pStyle w:val="ProductList-TableBody"/>
            </w:pPr>
            <w:r>
              <w:t>Microsoft 365 E5</w:t>
            </w:r>
            <w:r>
              <w:fldChar w:fldCharType="begin"/>
            </w:r>
            <w:r>
              <w:instrText xml:space="preserve"> XE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C4D1C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47E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69D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348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B7B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1E61"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57D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9C7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2E09" w14:textId="77777777" w:rsidR="007D2D98" w:rsidRDefault="007D2D98">
            <w:pPr>
              <w:pStyle w:val="ProductList-TableBody"/>
              <w:jc w:val="center"/>
            </w:pPr>
          </w:p>
        </w:tc>
      </w:tr>
      <w:tr w:rsidR="007D2D98" w14:paraId="5D30FD91" w14:textId="77777777">
        <w:tc>
          <w:tcPr>
            <w:tcW w:w="4660" w:type="dxa"/>
            <w:tcBorders>
              <w:top w:val="dashed" w:sz="4" w:space="0" w:color="BFBFBF"/>
              <w:left w:val="none" w:sz="4" w:space="0" w:color="6E6E6E"/>
              <w:bottom w:val="dashed" w:sz="4" w:space="0" w:color="BFBFBF"/>
              <w:right w:val="none" w:sz="4" w:space="0" w:color="6E6E6E"/>
            </w:tcBorders>
          </w:tcPr>
          <w:p w14:paraId="47BBBFCB" w14:textId="77777777" w:rsidR="007D2D98" w:rsidRDefault="00151785">
            <w:pPr>
              <w:pStyle w:val="ProductList-TableBody"/>
            </w:pPr>
            <w:r>
              <w:t>Licenţă suplimentară Microsoft 365 E5</w:t>
            </w:r>
            <w:r>
              <w:fldChar w:fldCharType="begin"/>
            </w:r>
            <w:r>
              <w:instrText xml:space="preserve"> XE "Licenţă suplimentară Microsoft 365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8B9A8F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B38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BA1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478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800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E7E67"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41FA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B7C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A3F6" w14:textId="77777777" w:rsidR="007D2D98" w:rsidRDefault="007D2D98">
            <w:pPr>
              <w:pStyle w:val="ProductList-TableBody"/>
              <w:jc w:val="center"/>
            </w:pPr>
          </w:p>
        </w:tc>
      </w:tr>
      <w:tr w:rsidR="007D2D98" w14:paraId="269F3E0E" w14:textId="77777777">
        <w:tc>
          <w:tcPr>
            <w:tcW w:w="4660" w:type="dxa"/>
            <w:tcBorders>
              <w:top w:val="dashed" w:sz="4" w:space="0" w:color="BFBFBF"/>
              <w:left w:val="none" w:sz="4" w:space="0" w:color="6E6E6E"/>
              <w:bottom w:val="dashed" w:sz="4" w:space="0" w:color="BFBFBF"/>
              <w:right w:val="none" w:sz="4" w:space="0" w:color="6E6E6E"/>
            </w:tcBorders>
          </w:tcPr>
          <w:p w14:paraId="3B7C7E6A" w14:textId="77777777" w:rsidR="007D2D98" w:rsidRDefault="00151785">
            <w:pPr>
              <w:pStyle w:val="ProductList-TableBody"/>
            </w:pPr>
            <w:r>
              <w:t>Microsoft 365 E5 cu SA de tranziţie</w:t>
            </w:r>
            <w:r>
              <w:fldChar w:fldCharType="begin"/>
            </w:r>
            <w:r>
              <w:instrText xml:space="preserve"> XE "Microsoft 365 E5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20A811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843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919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FBE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3B1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8BFD"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505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DA0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93D6" w14:textId="77777777" w:rsidR="007D2D98" w:rsidRDefault="007D2D98">
            <w:pPr>
              <w:pStyle w:val="ProductList-TableBody"/>
              <w:jc w:val="center"/>
            </w:pPr>
          </w:p>
        </w:tc>
      </w:tr>
      <w:tr w:rsidR="007D2D98" w14:paraId="5915E033" w14:textId="77777777">
        <w:tc>
          <w:tcPr>
            <w:tcW w:w="4660" w:type="dxa"/>
            <w:tcBorders>
              <w:top w:val="dashed" w:sz="4" w:space="0" w:color="BFBFBF"/>
              <w:left w:val="none" w:sz="4" w:space="0" w:color="6E6E6E"/>
              <w:bottom w:val="dashed" w:sz="4" w:space="0" w:color="BFBFBF"/>
              <w:right w:val="none" w:sz="4" w:space="0" w:color="6E6E6E"/>
            </w:tcBorders>
          </w:tcPr>
          <w:p w14:paraId="461C533C" w14:textId="77777777" w:rsidR="007D2D98" w:rsidRDefault="00151785">
            <w:pPr>
              <w:pStyle w:val="ProductList-TableBody"/>
            </w:pPr>
            <w:r>
              <w:t>Microsoft 365 F1</w:t>
            </w:r>
            <w:r>
              <w:fldChar w:fldCharType="begin"/>
            </w:r>
            <w:r>
              <w:instrText xml:space="preserve"> XE "Microsoft 365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7B20ED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68F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2A3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38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7E7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6D9B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778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452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263A8" w14:textId="77777777" w:rsidR="007D2D98" w:rsidRDefault="007D2D98">
            <w:pPr>
              <w:pStyle w:val="ProductList-TableBody"/>
              <w:jc w:val="center"/>
            </w:pPr>
          </w:p>
        </w:tc>
      </w:tr>
      <w:tr w:rsidR="007D2D98" w14:paraId="4839C1D5" w14:textId="77777777">
        <w:tc>
          <w:tcPr>
            <w:tcW w:w="4660" w:type="dxa"/>
            <w:tcBorders>
              <w:top w:val="dashed" w:sz="4" w:space="0" w:color="BFBFBF"/>
              <w:left w:val="none" w:sz="4" w:space="0" w:color="6E6E6E"/>
              <w:bottom w:val="none" w:sz="4" w:space="0" w:color="BFBFBF"/>
              <w:right w:val="none" w:sz="4" w:space="0" w:color="6E6E6E"/>
            </w:tcBorders>
          </w:tcPr>
          <w:p w14:paraId="3746D8E6" w14:textId="77777777" w:rsidR="007D2D98" w:rsidRDefault="00151785">
            <w:pPr>
              <w:pStyle w:val="ProductList-TableBody"/>
            </w:pPr>
            <w:r>
              <w:rPr>
                <w:color w:val="000000"/>
              </w:rPr>
              <w:t>Licenţă CAL suplimentară pentru Skype for Business Plus pentru Microsoft 365 E3 (Licenţă SL utilizator)</w:t>
            </w:r>
            <w:r>
              <w:fldChar w:fldCharType="begin"/>
            </w:r>
            <w:r>
              <w:instrText xml:space="preserve"> XE "Licenţă CAL suplimentară pentru Skype for Business Plus pentru Microsoft 365 E3 (Licenţă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3FBB74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8A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024A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A418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C5D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542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1DB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C666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49BD" w14:textId="77777777" w:rsidR="007D2D98" w:rsidRDefault="007D2D98">
            <w:pPr>
              <w:pStyle w:val="ProductList-TableBody"/>
              <w:jc w:val="center"/>
            </w:pPr>
          </w:p>
        </w:tc>
      </w:tr>
    </w:tbl>
    <w:p w14:paraId="6ACDF0FA" w14:textId="77777777" w:rsidR="007D2D98" w:rsidRDefault="007D2D98">
      <w:pPr>
        <w:pStyle w:val="ProductList-Body"/>
      </w:pPr>
    </w:p>
    <w:p w14:paraId="79A29689" w14:textId="77777777" w:rsidR="007D2D98" w:rsidRDefault="00151785">
      <w:pPr>
        <w:pStyle w:val="ProductList-Offering1SubSection"/>
        <w:outlineLvl w:val="2"/>
      </w:pPr>
      <w:bookmarkStart w:id="235" w:name="_Sec768"/>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7D2D98" w14:paraId="126E9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5FF60"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D2FE95"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7D8BF2"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140E1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0F9B"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4F068054"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de avansare Microsoft 365 de la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FA3F" w14:textId="77777777" w:rsidR="007D2D98" w:rsidRDefault="00151785">
            <w:pPr>
              <w:pStyle w:val="ProductList-TableBody"/>
            </w:pPr>
            <w:r>
              <w:rPr>
                <w:color w:val="404040"/>
              </w:rPr>
              <w:t>Promoţii: Neaplicabil</w:t>
            </w:r>
          </w:p>
        </w:tc>
      </w:tr>
      <w:tr w:rsidR="007D2D98" w14:paraId="6FA2CCF9" w14:textId="77777777">
        <w:tc>
          <w:tcPr>
            <w:tcW w:w="4040" w:type="dxa"/>
            <w:tcBorders>
              <w:top w:val="single" w:sz="4" w:space="0" w:color="000000"/>
              <w:left w:val="single" w:sz="4" w:space="0" w:color="000000"/>
              <w:bottom w:val="single" w:sz="4" w:space="0" w:color="000000"/>
              <w:right w:val="single" w:sz="4" w:space="0" w:color="000000"/>
            </w:tcBorders>
          </w:tcPr>
          <w:p w14:paraId="7B150CE3"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719C6024"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72132B3"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7D2D98" w14:paraId="5516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E6564" w14:textId="77777777" w:rsidR="007D2D98" w:rsidRDefault="00151785">
            <w:pPr>
              <w:pStyle w:val="ProductList-TableBody"/>
            </w:pPr>
            <w:r>
              <w:lastRenderedPageBreak/>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EA48DC2"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Microsoft 365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42EA" w14:textId="77777777" w:rsidR="007D2D98" w:rsidRDefault="007D2D98">
            <w:pPr>
              <w:pStyle w:val="ProductList-TableBody"/>
            </w:pPr>
          </w:p>
        </w:tc>
      </w:tr>
    </w:tbl>
    <w:p w14:paraId="67AFC906" w14:textId="77777777" w:rsidR="007D2D98" w:rsidRDefault="007D2D98">
      <w:pPr>
        <w:pStyle w:val="ProductList-Body"/>
      </w:pPr>
    </w:p>
    <w:p w14:paraId="5DBFD20E" w14:textId="77777777" w:rsidR="007D2D98" w:rsidRDefault="00151785">
      <w:pPr>
        <w:pStyle w:val="ProductList-ClauseHeading"/>
        <w:outlineLvl w:val="3"/>
      </w:pPr>
      <w:r>
        <w:t>2.1 Drepturile de utilizare extinse pentru Clienţii Microsoft 365 E3/E5 şi Microsoft 365 Education A3/A5</w:t>
      </w:r>
    </w:p>
    <w:p w14:paraId="22EA4BFD" w14:textId="77777777" w:rsidR="007D2D98" w:rsidRDefault="00151785">
      <w:pPr>
        <w:pStyle w:val="ProductList-SubClauseHeading"/>
        <w:outlineLvl w:val="4"/>
      </w:pPr>
      <w:r>
        <w:t>2.1.1 Servere Office</w:t>
      </w:r>
    </w:p>
    <w:p w14:paraId="1171E7C7" w14:textId="77777777" w:rsidR="007D2D98" w:rsidRDefault="00151785">
      <w:pPr>
        <w:pStyle w:val="ProductList-BodyIndented"/>
      </w:pPr>
      <w:r>
        <w:t>Fiecare Utilizator licenţiat căruia i se atribuie o licenţă SL utilizator Microsoft 365 E3/E5 sau Microsoft 365 Education A3/A5 poate:</w:t>
      </w:r>
    </w:p>
    <w:p w14:paraId="59D57FFA" w14:textId="77777777" w:rsidR="007D2D98" w:rsidRDefault="00151785" w:rsidP="00151785">
      <w:pPr>
        <w:pStyle w:val="ProductList-Bullet"/>
        <w:numPr>
          <w:ilvl w:val="1"/>
          <w:numId w:val="38"/>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14:paraId="6E9B8CFC" w14:textId="77777777" w:rsidR="007D2D98" w:rsidRDefault="00151785" w:rsidP="00151785">
      <w:pPr>
        <w:pStyle w:val="ProductList-Bullet"/>
        <w:numPr>
          <w:ilvl w:val="1"/>
          <w:numId w:val="38"/>
        </w:numPr>
      </w:pPr>
      <w:r>
        <w:t xml:space="preserve">accesul la produsul software de server de mai sus nu include utilizatorii atribuiţi unei licenţe SL utilizator Microsoft 365 E3/E5, unei licenţe SL utilizator Microsoft 365 Education A3/A5 sau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w:t>
      </w:r>
    </w:p>
    <w:p w14:paraId="607C805A" w14:textId="77777777" w:rsidR="007D2D98" w:rsidRDefault="00151785">
      <w:pPr>
        <w:pStyle w:val="ProductList-BodyIndented"/>
      </w:pPr>
      <w:r>
        <w:t>Această prevedere nu este valabilă pentru licenţele SL utilizator care achiziţionează licenţe în baza Contractului pentru Microsoft Cloud sau prin intermediul Beneficiului pentru utilizarea de către Elevi/Studenţi.</w:t>
      </w:r>
    </w:p>
    <w:p w14:paraId="2354F09D" w14:textId="77777777" w:rsidR="007D2D98" w:rsidRDefault="007D2D98">
      <w:pPr>
        <w:pStyle w:val="ProductList-BodyIndented"/>
      </w:pPr>
    </w:p>
    <w:p w14:paraId="0C9F6A70" w14:textId="77777777" w:rsidR="007D2D98" w:rsidRDefault="00151785">
      <w:pPr>
        <w:pStyle w:val="ProductList-SubClauseHeading"/>
        <w:outlineLvl w:val="4"/>
      </w:pPr>
      <w:r>
        <w:t>2.1.2 Office Professional Plus</w:t>
      </w:r>
    </w:p>
    <w:p w14:paraId="5AC31564" w14:textId="77777777" w:rsidR="007D2D98" w:rsidRDefault="00151785">
      <w:pPr>
        <w:pStyle w:val="ProductList-SubSubClauseHeading"/>
        <w:outlineLvl w:val="5"/>
      </w:pPr>
      <w:r>
        <w:t>2.1.2.1 Licenţe SL utilizator pentru Microsoft 365 cu SA de tranziţie:</w:t>
      </w:r>
    </w:p>
    <w:p w14:paraId="09187AD8" w14:textId="77777777" w:rsidR="007D2D98" w:rsidRDefault="00151785">
      <w:pPr>
        <w:pStyle w:val="ProductList-BodyIndented2"/>
      </w:pPr>
      <w:r>
        <w:t>Pentru fiecare Utilizator licenţiat căruia clientul îi atribuie o licenţă SL utilizator cu SA de tranziţie Microsoft 365, Clientul poate instala:</w:t>
      </w:r>
    </w:p>
    <w:p w14:paraId="0B2D57F6" w14:textId="77777777" w:rsidR="007D2D98" w:rsidRDefault="00151785" w:rsidP="00151785">
      <w:pPr>
        <w:pStyle w:val="ProductList-Bullet"/>
        <w:numPr>
          <w:ilvl w:val="2"/>
          <w:numId w:val="39"/>
        </w:numPr>
      </w:pPr>
      <w:r>
        <w:t>o copie locală a Office Professional Plus pentru utilizarea unică a Utilizatorului licenţiat pe durata abonamentului; şi</w:t>
      </w:r>
    </w:p>
    <w:p w14:paraId="65942147" w14:textId="77777777" w:rsidR="007D2D98" w:rsidRDefault="00151785" w:rsidP="00151785">
      <w:pPr>
        <w:pStyle w:val="ProductList-Bullet"/>
        <w:numPr>
          <w:ilvl w:val="2"/>
          <w:numId w:val="39"/>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14:paraId="7ECD815F" w14:textId="77777777" w:rsidR="007D2D98" w:rsidRDefault="00151785">
      <w:pPr>
        <w:pStyle w:val="ProductList-BodyIndented2"/>
      </w:pPr>
      <w:r>
        <w:t>Această prevedere nu este valabilă pentru Clienţii care obţin licenţa pentru acest Produs în baza Contractului pentru Microsoft Cloud.</w:t>
      </w:r>
    </w:p>
    <w:p w14:paraId="2CE91EE3" w14:textId="77777777" w:rsidR="007D2D98" w:rsidRDefault="007D2D98">
      <w:pPr>
        <w:pStyle w:val="ProductList-BodyIndented2"/>
      </w:pPr>
    </w:p>
    <w:p w14:paraId="0652AA3C" w14:textId="77777777" w:rsidR="007D2D98" w:rsidRDefault="00151785">
      <w:pPr>
        <w:pStyle w:val="ProductList-SubSubClauseHeading"/>
        <w:outlineLvl w:val="5"/>
      </w:pPr>
      <w:r>
        <w:t>2.1.2.2 Licenţe SL utilizator Microsoft 365 achiziţionate în baza MPSA</w:t>
      </w:r>
    </w:p>
    <w:p w14:paraId="2C596304" w14:textId="77777777" w:rsidR="007D2D98" w:rsidRDefault="00151785">
      <w:pPr>
        <w:pStyle w:val="ProductList-BodyIndented2"/>
      </w:pPr>
      <w:r>
        <w:t>Pentru fiecare Utilizator licenţiat cu un dispozitiv protejat prin Software Assurance pentru Office Professional Plus căruia Clientul îi atribuie o licenţă SL utilizator Microsoft 365, Clientul poate instala o copie locală a Office Professional Plus pentru utilizarea unică de către Utilizatorul licenţiat pe durata abonamentului.</w:t>
      </w:r>
    </w:p>
    <w:p w14:paraId="7C385229" w14:textId="77777777" w:rsidR="007D2D98" w:rsidRDefault="007D2D98">
      <w:pPr>
        <w:pStyle w:val="ProductList-BodyIndented2"/>
      </w:pPr>
    </w:p>
    <w:p w14:paraId="17B4FA90" w14:textId="77777777" w:rsidR="007D2D98" w:rsidRDefault="00151785">
      <w:pPr>
        <w:pStyle w:val="ProductList-SubSubClauseHeading"/>
        <w:outlineLvl w:val="5"/>
      </w:pPr>
      <w:r>
        <w:t>2.1.2.3 Licenţe SL utilizator pentru Microsoft 365 Education A3/A5:</w:t>
      </w:r>
    </w:p>
    <w:p w14:paraId="14FD2FF8" w14:textId="77777777" w:rsidR="007D2D98" w:rsidRDefault="00151785" w:rsidP="00151785">
      <w:pPr>
        <w:pStyle w:val="ProductList-Bullet"/>
        <w:numPr>
          <w:ilvl w:val="2"/>
          <w:numId w:val="40"/>
        </w:numPr>
      </w:pPr>
      <w:r>
        <w:t>Pentru fiecare Utilizator licenţiat căruia Clientul îi atribuie o licenţă SL utilizator Microsoft 365 Education, Clientul poate instala o copie locală a Office Professional Plus pentru utilizarea unică de către Utilizatorul licenţiat pe durata abonamentului.</w:t>
      </w:r>
    </w:p>
    <w:p w14:paraId="502605C6" w14:textId="77777777" w:rsidR="007D2D98" w:rsidRDefault="00151785" w:rsidP="00151785">
      <w:pPr>
        <w:pStyle w:val="ProductList-Bullet"/>
        <w:numPr>
          <w:ilvl w:val="2"/>
          <w:numId w:val="40"/>
        </w:numPr>
      </w:pPr>
      <w:r>
        <w:t>Această prevedere nu este valabilă pentru licenţele SL utilizator care achiziţionează licenţe în baza Contractului pentru Microsoft Cloud sau prin intermediul Beneficiului pentru utilizarea de către Elevi/Studenţi.</w:t>
      </w:r>
    </w:p>
    <w:p w14:paraId="5DB85E1C" w14:textId="77777777" w:rsidR="007D2D98" w:rsidRDefault="007D2D98">
      <w:pPr>
        <w:pStyle w:val="ProductList-BodyIndented2"/>
      </w:pPr>
    </w:p>
    <w:p w14:paraId="04FF4891" w14:textId="77777777" w:rsidR="007D2D98" w:rsidRDefault="00151785">
      <w:pPr>
        <w:pStyle w:val="ProductList-ClauseHeading"/>
        <w:outlineLvl w:val="3"/>
      </w:pPr>
      <w:r>
        <w:t>2.2 Termenii licenţei aplicabili</w:t>
      </w:r>
    </w:p>
    <w:p w14:paraId="508FA7D5" w14:textId="77777777" w:rsidR="007D2D98" w:rsidRDefault="00151785">
      <w:pPr>
        <w:pStyle w:val="ProductList-Body"/>
      </w:pPr>
      <w:r>
        <w:t>Pe lângă termenii intrării de produs Microsoft 365, licenţele SL utilizator Microsoft 365 E3 şi E5 sunt guvernate de Termenii licenţei aplicabili Office 365 Enterprise E3/E5, Enterprise Mobility + Security E3/E5 şi Windows 10 Enterprise E3/E5 per utilizator.</w:t>
      </w:r>
    </w:p>
    <w:p w14:paraId="32268952" w14:textId="77777777" w:rsidR="007D2D98" w:rsidRDefault="007D2D98">
      <w:pPr>
        <w:pStyle w:val="ProductList-Body"/>
      </w:pPr>
    </w:p>
    <w:p w14:paraId="0B6EDAB2" w14:textId="77777777" w:rsidR="007D2D98" w:rsidRDefault="00151785">
      <w:pPr>
        <w:pStyle w:val="ProductList-ClauseHeading"/>
        <w:outlineLvl w:val="3"/>
      </w:pPr>
      <w:r>
        <w:t>2.3 Drepturile de utilizare ale Microsoft 365 F1</w:t>
      </w:r>
    </w:p>
    <w:p w14:paraId="36C89237" w14:textId="77777777" w:rsidR="007D2D98" w:rsidRDefault="00151785">
      <w:pPr>
        <w:pStyle w:val="ProductList-Body"/>
      </w:pPr>
      <w:r>
        <w:t>Utilizarea Windows este guvernată de Termenii licenţei din secţiunea Drepturi de utilizare a intrării de produs pentru Windows aplicabile Windows 10 Enterprise E3 per utilizator, excepţie făcând următoarele:</w:t>
      </w:r>
    </w:p>
    <w:p w14:paraId="479E209F" w14:textId="77777777" w:rsidR="007D2D98" w:rsidRDefault="00151785" w:rsidP="00151785">
      <w:pPr>
        <w:pStyle w:val="ProductList-Bullet"/>
        <w:numPr>
          <w:ilvl w:val="0"/>
          <w:numId w:val="41"/>
        </w:numPr>
      </w:pPr>
      <w:r>
        <w:t>Componenta Windows a Microsoft 365 F1 operează ca Serviciu online şi nu este o versiune ulterioară a unei versiuni anterioare a sistemului de operare desktop Windows. Prin urmare, fără a aduce atingere dispoziţiilor din Termenii universali de licenţă sau din contractul de licenţiere de volum, drepturile privind reproducerea, drepturile de utilizare a unei versiuni anterioare, versiunile de limbă diferite sau ediţiile inferioare ale Windows, inclusiv Windows 10 Enterprise LTSB, nu se aplică.</w:t>
      </w:r>
    </w:p>
    <w:p w14:paraId="18564908" w14:textId="77777777" w:rsidR="007D2D98" w:rsidRDefault="00151785" w:rsidP="00151785">
      <w:pPr>
        <w:pStyle w:val="ProductList-Bullet"/>
        <w:numPr>
          <w:ilvl w:val="0"/>
          <w:numId w:val="41"/>
        </w:numPr>
      </w:pPr>
      <w:r>
        <w:t>În ciuda oricăror prevederi contrate din secţiunea Drepturi de utilizare a intrării de produs pentru Sistemul de operare desktop Windows, drepturile de a accesa şi utiliza instanţele virtualizate ale Windows nu se aplică.</w:t>
      </w:r>
    </w:p>
    <w:p w14:paraId="413C8682" w14:textId="77777777" w:rsidR="007D2D98" w:rsidRDefault="00151785" w:rsidP="00151785">
      <w:pPr>
        <w:pStyle w:val="ProductList-Bullet"/>
        <w:numPr>
          <w:ilvl w:val="0"/>
          <w:numId w:val="41"/>
        </w:numPr>
      </w:pPr>
      <w:r>
        <w:t xml:space="preserve">Utilizatorii licenţiaţi nu trebuie să fie utilizatorii principali ai dispozitivului. </w:t>
      </w:r>
    </w:p>
    <w:p w14:paraId="4A00F175" w14:textId="77777777" w:rsidR="007D2D98" w:rsidRDefault="00151785" w:rsidP="00151785">
      <w:pPr>
        <w:pStyle w:val="ProductList-Bullet"/>
        <w:numPr>
          <w:ilvl w:val="0"/>
          <w:numId w:val="41"/>
        </w:numPr>
      </w:pPr>
      <w:r>
        <w:t>Clientul trebuie să utilizeze o activare pe bază de Active Directory.</w:t>
      </w:r>
    </w:p>
    <w:p w14:paraId="213BF33E" w14:textId="77777777" w:rsidR="007D2D98" w:rsidRDefault="00151785">
      <w:pPr>
        <w:pStyle w:val="ProductList-Body"/>
      </w:pPr>
      <w:r>
        <w:t xml:space="preserve">Utilizarea celorlalte componente ale Microsoft 365 F1 este reglementată prin termenii aplicabili componentelor respective din Termenii Serviciilor online. Cu excepţia scopurilor Licenţei de acces Windows Server Base, licenţele SL utilizator Microsoft 365 F1 nu sunt licenţe CAL echivalente. </w:t>
      </w:r>
    </w:p>
    <w:p w14:paraId="13EF4DEB" w14:textId="77777777" w:rsidR="007D2D98" w:rsidRDefault="007D2D98">
      <w:pPr>
        <w:pStyle w:val="ProductList-Body"/>
      </w:pPr>
    </w:p>
    <w:p w14:paraId="5E8CF348" w14:textId="77777777" w:rsidR="007D2D98" w:rsidRDefault="00151785">
      <w:pPr>
        <w:pStyle w:val="ProductList-ClauseHeading"/>
        <w:outlineLvl w:val="3"/>
      </w:pPr>
      <w:r>
        <w:t>2.4 Licenţă de avansare Microsoft 365 F1 de la Office 365 F1</w:t>
      </w:r>
    </w:p>
    <w:p w14:paraId="605DF2DC" w14:textId="77777777" w:rsidR="007D2D98" w:rsidRDefault="00151785">
      <w:pPr>
        <w:pStyle w:val="ProductList-Body"/>
      </w:pPr>
      <w:r>
        <w:t xml:space="preserve">Clientul poate achiziţiona Licenţa de avansare Microsoft 365 F1 pentru oricare dintre Utilizatorii licenţiaţi Office 365 F1. Licenţa de avansare trebuie să fie achiziţionată în baza aceluiaşi contract de licenţiere în volum şi a aceleiaşi înscrieri (dacă există) ca Licenţa Office 365 F1. Drepturile de a accesa Serviciile online în baza Licenţei de avansare prevalează asupra şi înlocuiesc drepturile de a accesa Serviciile online în baza Licenţei Office 365 F1.  </w:t>
      </w:r>
    </w:p>
    <w:p w14:paraId="0F3ADCBC" w14:textId="77777777" w:rsidR="007D2D98" w:rsidRDefault="007D2D98">
      <w:pPr>
        <w:pStyle w:val="ProductList-Body"/>
      </w:pPr>
    </w:p>
    <w:p w14:paraId="6032C09B" w14:textId="77777777" w:rsidR="007D2D98" w:rsidRDefault="00151785">
      <w:pPr>
        <w:pStyle w:val="ProductList-ClauseHeading"/>
        <w:outlineLvl w:val="3"/>
      </w:pPr>
      <w:r>
        <w:t>2.5 Drepturile de utilizare ale Microsoft 365 Business</w:t>
      </w:r>
    </w:p>
    <w:p w14:paraId="1613EFE0" w14:textId="77777777" w:rsidR="007D2D98" w:rsidRDefault="00151785" w:rsidP="00151785">
      <w:pPr>
        <w:pStyle w:val="ProductList-Bullet"/>
        <w:numPr>
          <w:ilvl w:val="0"/>
          <w:numId w:val="42"/>
        </w:numPr>
      </w:pPr>
      <w:r>
        <w:t xml:space="preserve">Clientul nu are dreptul să furnizeze mai mult de 300 de licenţe de abonament pentru utilizatori. </w:t>
      </w:r>
    </w:p>
    <w:p w14:paraId="15E617A1" w14:textId="77777777" w:rsidR="007D2D98" w:rsidRDefault="00151785" w:rsidP="00151785">
      <w:pPr>
        <w:pStyle w:val="ProductList-Bullet"/>
        <w:numPr>
          <w:ilvl w:val="0"/>
          <w:numId w:val="42"/>
        </w:numPr>
      </w:pPr>
      <w:r>
        <w:t xml:space="preserve">Drepturile de management ale dispozitivului şi aplicaţiei sunt limitate la funcţia furnizată prin intermediul Centrului de administrare Microsoft 365 Business. </w:t>
      </w:r>
    </w:p>
    <w:p w14:paraId="37253842" w14:textId="77777777" w:rsidR="007D2D98" w:rsidRDefault="007D2D98">
      <w:pPr>
        <w:pStyle w:val="ProductList-Body"/>
      </w:pPr>
    </w:p>
    <w:p w14:paraId="29EBFB5E" w14:textId="77777777" w:rsidR="007D2D98" w:rsidRDefault="00151785">
      <w:pPr>
        <w:pStyle w:val="ProductList-ClauseHeading"/>
        <w:outlineLvl w:val="3"/>
      </w:pPr>
      <w:r>
        <w:lastRenderedPageBreak/>
        <w:t>2.6 Licenţe SL utilizator suplimentare şi Licenţe SL utilizator cu SA de tranziţie</w:t>
      </w:r>
    </w:p>
    <w:p w14:paraId="5D171240" w14:textId="77777777" w:rsidR="007D2D98" w:rsidRDefault="00151785">
      <w:pPr>
        <w:pStyle w:val="ProductList-Body"/>
      </w:pPr>
      <w:r>
        <w:t xml:space="preserve">Pentru a obţine o licenţă SL utilizator suplimentară Microsoft 365 sau o licenţă SL utilizator cu SA de tranziţie pentru Microsoft 365, clientul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Microsoft 365.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14:paraId="5923F791" w14:textId="77777777" w:rsidR="007D2D98" w:rsidRDefault="007D2D98">
      <w:pPr>
        <w:pStyle w:val="ProductList-Body"/>
      </w:pPr>
    </w:p>
    <w:p w14:paraId="53DD591B" w14:textId="77777777" w:rsidR="007D2D98" w:rsidRDefault="00151785">
      <w:pPr>
        <w:pStyle w:val="ProductList-ClauseHeading"/>
        <w:outlineLvl w:val="3"/>
      </w:pPr>
      <w:r>
        <w:t>2.7 Achiziţionarea unor Licenţe SL utilizator cu SA de tranziţie</w:t>
      </w:r>
    </w:p>
    <w:p w14:paraId="6DB03C12" w14:textId="77777777" w:rsidR="007D2D98" w:rsidRDefault="00151785">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14:paraId="1CFD6186" w14:textId="77777777" w:rsidR="007D2D98" w:rsidRDefault="007D2D98">
      <w:pPr>
        <w:pStyle w:val="ProductList-Body"/>
      </w:pPr>
    </w:p>
    <w:p w14:paraId="3F930335" w14:textId="77777777" w:rsidR="007D2D98" w:rsidRDefault="00151785">
      <w:pPr>
        <w:pStyle w:val="ProductList-ClauseHeading"/>
        <w:outlineLvl w:val="3"/>
      </w:pPr>
      <w:r>
        <w:t>2.8 Beneficiile SA pentru licenţele SL utilizator cu SA de tranziţie pentru Microsoft 365</w:t>
      </w:r>
    </w:p>
    <w:p w14:paraId="05EEE492" w14:textId="77777777" w:rsidR="007D2D98" w:rsidRDefault="00151785">
      <w:pPr>
        <w:pStyle w:val="ProductList-Body"/>
      </w:pPr>
      <w:r>
        <w:t>Licenţele SL utilizator cu SA de tranziţie pentru Microsoft 365 oferă aceleaşi Beneficii SA ca şi componentele cu SA de tranziţie ale licenţei SL utilizator cu SA de tranziţie pentru Microsoft 365 (SA de tranziţie pentru Office 365 Enterprise E3/E5</w:t>
      </w:r>
      <w:r>
        <w:fldChar w:fldCharType="begin"/>
      </w:r>
      <w:r>
        <w:instrText xml:space="preserve"> XE "SA de tranziţie pentru Office 365 Enterprise E3/E5"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14:paraId="38C36020" w14:textId="77777777" w:rsidR="007D2D98" w:rsidRDefault="007D2D98">
      <w:pPr>
        <w:pStyle w:val="ProductList-Body"/>
      </w:pPr>
    </w:p>
    <w:p w14:paraId="3A4B701C" w14:textId="77777777" w:rsidR="007D2D98" w:rsidRDefault="00151785">
      <w:pPr>
        <w:pStyle w:val="ProductList-ClauseHeading"/>
        <w:outlineLvl w:val="3"/>
      </w:pPr>
      <w:r>
        <w:t>2.9 Cloud comunitar guvernamental pentru Statele Unite ale Americii</w:t>
      </w:r>
    </w:p>
    <w:p w14:paraId="7B18BCC2" w14:textId="77777777" w:rsidR="007D2D98" w:rsidRDefault="00151785">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Microsoft 365.</w:t>
      </w:r>
    </w:p>
    <w:p w14:paraId="7F0E4F77"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4BFF61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B8522"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F564BB6" w14:textId="77777777" w:rsidR="007D2D98" w:rsidRDefault="007D2D98">
      <w:pPr>
        <w:pStyle w:val="ProductList-Body"/>
      </w:pPr>
    </w:p>
    <w:p w14:paraId="4CA33EBD" w14:textId="77777777" w:rsidR="007D2D98" w:rsidRDefault="0015178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58011"/>
      <w:r>
        <w:instrText>Enterprise Mobility + Security</w:instrText>
      </w:r>
      <w:bookmarkEnd w:id="237"/>
      <w:r>
        <w:instrText>" \l 2</w:instrText>
      </w:r>
      <w:r>
        <w:fldChar w:fldCharType="end"/>
      </w:r>
    </w:p>
    <w:p w14:paraId="2DAAA64A" w14:textId="77777777" w:rsidR="007D2D98" w:rsidRDefault="00151785">
      <w:pPr>
        <w:pStyle w:val="ProductList-Offering1SubSection"/>
        <w:outlineLvl w:val="2"/>
      </w:pPr>
      <w:bookmarkStart w:id="238" w:name="_Sec709"/>
      <w:r>
        <w:t>1. Disponibilitatea programului</w:t>
      </w:r>
      <w:bookmarkEnd w:id="238"/>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7D2D98" w14:paraId="5D90D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A1F41"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D4DC732"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A70D"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8680D"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C9BC1"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01DA5"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E1750"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1FC5"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C9BE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52CB5"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58DF6900" w14:textId="77777777">
        <w:tc>
          <w:tcPr>
            <w:tcW w:w="4660" w:type="dxa"/>
            <w:tcBorders>
              <w:top w:val="single" w:sz="6" w:space="0" w:color="FFFFFF"/>
              <w:left w:val="none" w:sz="4" w:space="0" w:color="6E6E6E"/>
              <w:bottom w:val="dashed" w:sz="4" w:space="0" w:color="BFBFBF"/>
              <w:right w:val="none" w:sz="4" w:space="0" w:color="6E6E6E"/>
            </w:tcBorders>
          </w:tcPr>
          <w:p w14:paraId="195665FE" w14:textId="77777777" w:rsidR="007D2D98" w:rsidRDefault="00151785">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22938C81"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1F26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16F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D3A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8F6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E418"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5FF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21C8"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BF2A" w14:textId="77777777" w:rsidR="007D2D98" w:rsidRDefault="007D2D98">
            <w:pPr>
              <w:pStyle w:val="ProductList-TableBody"/>
              <w:jc w:val="center"/>
            </w:pPr>
          </w:p>
        </w:tc>
      </w:tr>
      <w:tr w:rsidR="007D2D98" w14:paraId="0295374D" w14:textId="77777777">
        <w:tc>
          <w:tcPr>
            <w:tcW w:w="4660" w:type="dxa"/>
            <w:tcBorders>
              <w:top w:val="dashed" w:sz="4" w:space="0" w:color="BFBFBF"/>
              <w:left w:val="none" w:sz="4" w:space="0" w:color="6E6E6E"/>
              <w:bottom w:val="dashed" w:sz="4" w:space="0" w:color="BFBFBF"/>
              <w:right w:val="none" w:sz="4" w:space="0" w:color="6E6E6E"/>
            </w:tcBorders>
          </w:tcPr>
          <w:p w14:paraId="0DCC0E6D" w14:textId="77777777" w:rsidR="007D2D98" w:rsidRDefault="00151785">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85234E0"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367F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57F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6D9F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229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BB5E"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EE0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2797"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8E8B" w14:textId="77777777" w:rsidR="007D2D98" w:rsidRDefault="007D2D98">
            <w:pPr>
              <w:pStyle w:val="ProductList-TableBody"/>
              <w:jc w:val="center"/>
            </w:pPr>
          </w:p>
        </w:tc>
      </w:tr>
      <w:tr w:rsidR="007D2D98" w14:paraId="7F786460" w14:textId="77777777">
        <w:tc>
          <w:tcPr>
            <w:tcW w:w="4660" w:type="dxa"/>
            <w:tcBorders>
              <w:top w:val="dashed" w:sz="4" w:space="0" w:color="BFBFBF"/>
              <w:left w:val="none" w:sz="4" w:space="0" w:color="6E6E6E"/>
              <w:bottom w:val="dashed" w:sz="4" w:space="0" w:color="BFBFBF"/>
              <w:right w:val="none" w:sz="4" w:space="0" w:color="6E6E6E"/>
            </w:tcBorders>
          </w:tcPr>
          <w:p w14:paraId="31773F6B" w14:textId="77777777" w:rsidR="007D2D98" w:rsidRDefault="00151785">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6C8B96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550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C90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EE35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280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0101E"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59F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375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FD483" w14:textId="77777777" w:rsidR="007D2D98" w:rsidRDefault="007D2D98">
            <w:pPr>
              <w:pStyle w:val="ProductList-TableBody"/>
              <w:jc w:val="center"/>
            </w:pPr>
          </w:p>
        </w:tc>
      </w:tr>
      <w:tr w:rsidR="007D2D98" w14:paraId="3FFB973A" w14:textId="77777777">
        <w:tc>
          <w:tcPr>
            <w:tcW w:w="4660" w:type="dxa"/>
            <w:tcBorders>
              <w:top w:val="dashed" w:sz="4" w:space="0" w:color="BFBFBF"/>
              <w:left w:val="none" w:sz="4" w:space="0" w:color="6E6E6E"/>
              <w:bottom w:val="dashed" w:sz="4" w:space="0" w:color="BFBFBF"/>
              <w:right w:val="none" w:sz="4" w:space="0" w:color="6E6E6E"/>
            </w:tcBorders>
          </w:tcPr>
          <w:p w14:paraId="48AFBF52" w14:textId="77777777" w:rsidR="007D2D98" w:rsidRDefault="00151785">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194B7DCA"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6F6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4F3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ACD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4C7FC"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8E444"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D6C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599E"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E262" w14:textId="77777777" w:rsidR="007D2D98" w:rsidRDefault="007D2D98">
            <w:pPr>
              <w:pStyle w:val="ProductList-TableBody"/>
              <w:jc w:val="center"/>
            </w:pPr>
          </w:p>
        </w:tc>
      </w:tr>
      <w:tr w:rsidR="007D2D98" w14:paraId="3E8E8F2C" w14:textId="77777777">
        <w:tc>
          <w:tcPr>
            <w:tcW w:w="4660" w:type="dxa"/>
            <w:tcBorders>
              <w:top w:val="dashed" w:sz="4" w:space="0" w:color="BFBFBF"/>
              <w:left w:val="none" w:sz="4" w:space="0" w:color="6E6E6E"/>
              <w:bottom w:val="dashed" w:sz="4" w:space="0" w:color="BFBFBF"/>
              <w:right w:val="none" w:sz="4" w:space="0" w:color="6E6E6E"/>
            </w:tcBorders>
          </w:tcPr>
          <w:p w14:paraId="31E56CCE" w14:textId="77777777" w:rsidR="007D2D98" w:rsidRDefault="00151785">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98BE16B"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A3C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13C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AA6D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0751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5A36"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958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E93B"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A5513" w14:textId="77777777" w:rsidR="007D2D98" w:rsidRDefault="007D2D98">
            <w:pPr>
              <w:pStyle w:val="ProductList-TableBody"/>
              <w:jc w:val="center"/>
            </w:pPr>
          </w:p>
        </w:tc>
      </w:tr>
      <w:tr w:rsidR="007D2D98" w14:paraId="066E17AA" w14:textId="77777777">
        <w:tc>
          <w:tcPr>
            <w:tcW w:w="4660" w:type="dxa"/>
            <w:tcBorders>
              <w:top w:val="dashed" w:sz="4" w:space="0" w:color="BFBFBF"/>
              <w:left w:val="none" w:sz="4" w:space="0" w:color="6E6E6E"/>
              <w:bottom w:val="none" w:sz="4" w:space="0" w:color="BFBFBF"/>
              <w:right w:val="none" w:sz="4" w:space="0" w:color="6E6E6E"/>
            </w:tcBorders>
          </w:tcPr>
          <w:p w14:paraId="7E175995" w14:textId="77777777" w:rsidR="007D2D98" w:rsidRDefault="00151785">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60D497B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71F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0D4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529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0C6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B9AE"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93D5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6F5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7247" w14:textId="77777777" w:rsidR="007D2D98" w:rsidRDefault="007D2D98">
            <w:pPr>
              <w:pStyle w:val="ProductList-TableBody"/>
              <w:jc w:val="center"/>
            </w:pPr>
          </w:p>
        </w:tc>
      </w:tr>
    </w:tbl>
    <w:p w14:paraId="488E90A0" w14:textId="77777777" w:rsidR="007D2D98" w:rsidRDefault="00151785">
      <w:pPr>
        <w:pStyle w:val="ProductList-Offering1SubSection"/>
        <w:outlineLvl w:val="2"/>
      </w:pPr>
      <w:bookmarkStart w:id="239" w:name="_Sec764"/>
      <w:r>
        <w:t>2. Condiţiile produsului</w:t>
      </w:r>
      <w:bookmarkEnd w:id="239"/>
    </w:p>
    <w:tbl>
      <w:tblPr>
        <w:tblStyle w:val="PURTable"/>
        <w:tblW w:w="0" w:type="dxa"/>
        <w:tblLook w:val="04A0" w:firstRow="1" w:lastRow="0" w:firstColumn="1" w:lastColumn="0" w:noHBand="0" w:noVBand="1"/>
      </w:tblPr>
      <w:tblGrid>
        <w:gridCol w:w="3615"/>
        <w:gridCol w:w="3593"/>
        <w:gridCol w:w="3582"/>
      </w:tblGrid>
      <w:tr w:rsidR="007D2D98" w14:paraId="615FE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F28FD"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7E423BE"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3BDB7C"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1C219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6A13"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2769"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85B7" w14:textId="77777777" w:rsidR="007D2D98" w:rsidRDefault="00151785">
            <w:pPr>
              <w:pStyle w:val="ProductList-TableBody"/>
            </w:pPr>
            <w:r>
              <w:rPr>
                <w:color w:val="404040"/>
              </w:rPr>
              <w:t>Promoţii: Neaplicabil</w:t>
            </w:r>
          </w:p>
        </w:tc>
      </w:tr>
      <w:tr w:rsidR="007D2D98" w14:paraId="4AADE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FAAF"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A38DC58"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14D4" w14:textId="77777777" w:rsidR="007D2D98" w:rsidRDefault="00151785">
            <w:pPr>
              <w:pStyle w:val="ProductList-TableBody"/>
            </w:pPr>
            <w:r>
              <w:rPr>
                <w:color w:val="404040"/>
              </w:rPr>
              <w:t>Eligibil pentru reducere (SCE): Neaplicabil</w:t>
            </w:r>
          </w:p>
        </w:tc>
      </w:tr>
      <w:tr w:rsidR="007D2D98" w14:paraId="310ABCE9" w14:textId="77777777">
        <w:tc>
          <w:tcPr>
            <w:tcW w:w="4040" w:type="dxa"/>
            <w:tcBorders>
              <w:top w:val="single" w:sz="4" w:space="0" w:color="000000"/>
              <w:left w:val="single" w:sz="4" w:space="0" w:color="000000"/>
              <w:bottom w:val="single" w:sz="4" w:space="0" w:color="000000"/>
              <w:right w:val="single" w:sz="4" w:space="0" w:color="000000"/>
            </w:tcBorders>
          </w:tcPr>
          <w:p w14:paraId="0BD09E24"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D4F7496"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89075" w14:textId="77777777" w:rsidR="007D2D98" w:rsidRDefault="007D2D98">
            <w:pPr>
              <w:pStyle w:val="ProductList-TableBody"/>
            </w:pPr>
          </w:p>
        </w:tc>
      </w:tr>
    </w:tbl>
    <w:p w14:paraId="03FDF969" w14:textId="77777777" w:rsidR="007D2D98" w:rsidRDefault="007D2D98">
      <w:pPr>
        <w:pStyle w:val="ProductList-Body"/>
      </w:pPr>
    </w:p>
    <w:p w14:paraId="4155DE8D" w14:textId="77777777" w:rsidR="007D2D98" w:rsidRDefault="00151785">
      <w:pPr>
        <w:pStyle w:val="ProductList-ClauseHeading"/>
        <w:outlineLvl w:val="3"/>
      </w:pPr>
      <w:r>
        <w:t>2.1 Eligibilitatea pentru achiziţionarea licenţelor SL utilizator suplimentare</w:t>
      </w:r>
    </w:p>
    <w:p w14:paraId="1647A3E9" w14:textId="77777777" w:rsidR="007D2D98" w:rsidRDefault="00151785">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5567EF92" w14:textId="77777777" w:rsidR="007D2D98" w:rsidRDefault="007D2D98">
      <w:pPr>
        <w:pStyle w:val="ProductList-Body"/>
      </w:pPr>
    </w:p>
    <w:p w14:paraId="0F5E8A49" w14:textId="77777777" w:rsidR="007D2D98" w:rsidRDefault="00151785">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7D2D98" w14:paraId="6001BF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BC89E" w14:textId="77777777" w:rsidR="007D2D98" w:rsidRDefault="0015178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7C34C8" w14:textId="77777777" w:rsidR="007D2D98" w:rsidRDefault="00151785">
            <w:pPr>
              <w:pStyle w:val="ProductList-TableBody"/>
            </w:pPr>
            <w:r>
              <w:rPr>
                <w:color w:val="FFFFFF"/>
              </w:rPr>
              <w:t>Licenţă SL utilizator suplimentară</w:t>
            </w:r>
          </w:p>
        </w:tc>
      </w:tr>
      <w:tr w:rsidR="007D2D98" w14:paraId="6D56ABCD" w14:textId="77777777">
        <w:tc>
          <w:tcPr>
            <w:tcW w:w="6120" w:type="dxa"/>
            <w:tcBorders>
              <w:top w:val="single" w:sz="4" w:space="0" w:color="000000"/>
              <w:left w:val="single" w:sz="4" w:space="0" w:color="000000"/>
              <w:bottom w:val="single" w:sz="4" w:space="0" w:color="000000"/>
              <w:right w:val="single" w:sz="4" w:space="0" w:color="000000"/>
            </w:tcBorders>
          </w:tcPr>
          <w:p w14:paraId="3E1348AE" w14:textId="77777777" w:rsidR="007D2D98" w:rsidRDefault="001517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4D7FECD" w14:textId="77777777" w:rsidR="007D2D98" w:rsidRDefault="007D2D98">
            <w:pPr>
              <w:pStyle w:val="ProductList-TableBody"/>
            </w:pPr>
          </w:p>
        </w:tc>
      </w:tr>
      <w:tr w:rsidR="007D2D98" w14:paraId="34BBDCB8" w14:textId="77777777">
        <w:tc>
          <w:tcPr>
            <w:tcW w:w="6120" w:type="dxa"/>
            <w:tcBorders>
              <w:top w:val="single" w:sz="4" w:space="0" w:color="000000"/>
              <w:left w:val="single" w:sz="4" w:space="0" w:color="000000"/>
              <w:bottom w:val="single" w:sz="4" w:space="0" w:color="000000"/>
              <w:right w:val="single" w:sz="4" w:space="0" w:color="000000"/>
            </w:tcBorders>
          </w:tcPr>
          <w:p w14:paraId="3109D38E" w14:textId="77777777" w:rsidR="007D2D98" w:rsidRDefault="001517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105C0A1" w14:textId="77777777" w:rsidR="007D2D98" w:rsidRDefault="007D2D98">
            <w:pPr>
              <w:pStyle w:val="ProductList-TableBody"/>
            </w:pPr>
          </w:p>
        </w:tc>
      </w:tr>
      <w:tr w:rsidR="007D2D98" w14:paraId="74794C4F" w14:textId="77777777">
        <w:tc>
          <w:tcPr>
            <w:tcW w:w="6120" w:type="dxa"/>
            <w:tcBorders>
              <w:top w:val="single" w:sz="4" w:space="0" w:color="000000"/>
              <w:left w:val="single" w:sz="4" w:space="0" w:color="000000"/>
              <w:bottom w:val="single" w:sz="4" w:space="0" w:color="000000"/>
              <w:right w:val="single" w:sz="4" w:space="0" w:color="000000"/>
            </w:tcBorders>
          </w:tcPr>
          <w:p w14:paraId="260F5ED4" w14:textId="77777777" w:rsidR="007D2D98" w:rsidRDefault="00151785">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B5B8A4" w14:textId="77777777" w:rsidR="007D2D98" w:rsidRDefault="007D2D98">
            <w:pPr>
              <w:pStyle w:val="ProductList-TableBody"/>
            </w:pPr>
          </w:p>
        </w:tc>
      </w:tr>
      <w:tr w:rsidR="007D2D98" w14:paraId="456AC129" w14:textId="77777777">
        <w:tc>
          <w:tcPr>
            <w:tcW w:w="6120" w:type="dxa"/>
            <w:tcBorders>
              <w:top w:val="single" w:sz="4" w:space="0" w:color="000000"/>
              <w:left w:val="single" w:sz="4" w:space="0" w:color="000000"/>
              <w:bottom w:val="single" w:sz="4" w:space="0" w:color="000000"/>
              <w:right w:val="single" w:sz="4" w:space="0" w:color="000000"/>
            </w:tcBorders>
          </w:tcPr>
          <w:p w14:paraId="6C715FA5" w14:textId="77777777" w:rsidR="007D2D98" w:rsidRDefault="00151785">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46F1AFA" w14:textId="77777777" w:rsidR="007D2D98" w:rsidRDefault="00151785">
            <w:pPr>
              <w:pStyle w:val="ProductList-TableBody"/>
            </w:pPr>
            <w:r>
              <w:t>Enterprise Mobility + Security</w:t>
            </w:r>
          </w:p>
        </w:tc>
      </w:tr>
      <w:tr w:rsidR="007D2D98" w14:paraId="34ABCCD9" w14:textId="77777777">
        <w:tc>
          <w:tcPr>
            <w:tcW w:w="6120" w:type="dxa"/>
            <w:tcBorders>
              <w:top w:val="single" w:sz="4" w:space="0" w:color="000000"/>
              <w:left w:val="single" w:sz="4" w:space="0" w:color="000000"/>
              <w:bottom w:val="single" w:sz="4" w:space="0" w:color="000000"/>
              <w:right w:val="single" w:sz="4" w:space="0" w:color="000000"/>
            </w:tcBorders>
          </w:tcPr>
          <w:p w14:paraId="2B8121A8" w14:textId="77777777" w:rsidR="007D2D98" w:rsidRDefault="00151785">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3F4E2C1" w14:textId="77777777" w:rsidR="007D2D98" w:rsidRDefault="007D2D98">
            <w:pPr>
              <w:pStyle w:val="ProductList-TableBody"/>
            </w:pPr>
          </w:p>
        </w:tc>
      </w:tr>
      <w:tr w:rsidR="007D2D98" w14:paraId="619757A9" w14:textId="77777777">
        <w:tc>
          <w:tcPr>
            <w:tcW w:w="6120" w:type="dxa"/>
            <w:tcBorders>
              <w:top w:val="single" w:sz="4" w:space="0" w:color="000000"/>
              <w:left w:val="single" w:sz="4" w:space="0" w:color="000000"/>
              <w:bottom w:val="single" w:sz="4" w:space="0" w:color="000000"/>
              <w:right w:val="single" w:sz="4" w:space="0" w:color="000000"/>
            </w:tcBorders>
          </w:tcPr>
          <w:p w14:paraId="3DDE664B" w14:textId="77777777" w:rsidR="007D2D98" w:rsidRDefault="00151785">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8070D56" w14:textId="77777777" w:rsidR="007D2D98" w:rsidRDefault="007D2D98">
            <w:pPr>
              <w:pStyle w:val="ProductList-TableBody"/>
            </w:pPr>
          </w:p>
        </w:tc>
      </w:tr>
    </w:tbl>
    <w:p w14:paraId="060AC9D0" w14:textId="77777777" w:rsidR="007D2D98" w:rsidRDefault="007D2D98">
      <w:pPr>
        <w:pStyle w:val="ProductList-Body"/>
      </w:pPr>
    </w:p>
    <w:p w14:paraId="66ECD4C0" w14:textId="77777777" w:rsidR="007D2D98" w:rsidRDefault="00151785">
      <w:pPr>
        <w:pStyle w:val="ProductList-ClauseHeading"/>
        <w:outlineLvl w:val="3"/>
      </w:pPr>
      <w:r>
        <w:lastRenderedPageBreak/>
        <w:t>2.3 Restricţiile privind achiziţionarea licenţelor SL utilizator suplimentare</w:t>
      </w:r>
    </w:p>
    <w:p w14:paraId="26AABFB0" w14:textId="77777777" w:rsidR="007D2D98" w:rsidRDefault="00151785">
      <w:pPr>
        <w:pStyle w:val="ProductList-Body"/>
      </w:pPr>
      <w:r>
        <w:t>Pentru fiecare Licenţă eligibilă (sau set de Licenţe eligibile) se poate achiziţiona doar o singură Licenţă SL utilizator suplimentară.</w:t>
      </w:r>
    </w:p>
    <w:p w14:paraId="7F889907" w14:textId="77777777" w:rsidR="007D2D98" w:rsidRDefault="007D2D98">
      <w:pPr>
        <w:pStyle w:val="ProductList-Body"/>
      </w:pPr>
    </w:p>
    <w:p w14:paraId="3663966F" w14:textId="77777777" w:rsidR="007D2D98" w:rsidRDefault="00151785">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258EE197" w14:textId="77777777" w:rsidR="007D2D98" w:rsidRDefault="007D2D98">
      <w:pPr>
        <w:pStyle w:val="ProductList-Body"/>
      </w:pPr>
    </w:p>
    <w:p w14:paraId="75711958" w14:textId="77777777" w:rsidR="007D2D98" w:rsidRDefault="00151785">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14:paraId="0EE64DB7" w14:textId="77777777" w:rsidR="007D2D98" w:rsidRDefault="007D2D98">
      <w:pPr>
        <w:pStyle w:val="ProductList-Body"/>
      </w:pPr>
    </w:p>
    <w:p w14:paraId="34402BFD" w14:textId="77777777" w:rsidR="007D2D98" w:rsidRDefault="00151785">
      <w:pPr>
        <w:pStyle w:val="ProductList-ClauseHeading"/>
        <w:outlineLvl w:val="3"/>
      </w:pPr>
      <w:r>
        <w:t>2.4 Eligibilitatea privind achiziţionarea Licenţelor SL utilizator cu SA de tranziţie din Enterprise Mobility + Security</w:t>
      </w:r>
    </w:p>
    <w:p w14:paraId="1CE45FD4" w14:textId="77777777" w:rsidR="007D2D98" w:rsidRDefault="00151785">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7D2D98" w14:paraId="50036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D1678" w14:textId="77777777" w:rsidR="007D2D98" w:rsidRDefault="00151785">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93B3E3" w14:textId="77777777" w:rsidR="007D2D98" w:rsidRDefault="0015178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68F172" w14:textId="77777777" w:rsidR="007D2D98" w:rsidRDefault="00151785">
            <w:pPr>
              <w:pStyle w:val="ProductList-TableBody"/>
            </w:pPr>
            <w:r>
              <w:rPr>
                <w:color w:val="FFFFFF"/>
              </w:rPr>
              <w:t>Licenţele CAL Suite Bridge necesare</w:t>
            </w:r>
          </w:p>
        </w:tc>
      </w:tr>
      <w:tr w:rsidR="007D2D98" w14:paraId="243963E8" w14:textId="77777777">
        <w:tc>
          <w:tcPr>
            <w:tcW w:w="4040" w:type="dxa"/>
            <w:tcBorders>
              <w:top w:val="single" w:sz="4" w:space="0" w:color="000000"/>
              <w:left w:val="single" w:sz="4" w:space="0" w:color="000000"/>
              <w:bottom w:val="single" w:sz="4" w:space="0" w:color="000000"/>
              <w:right w:val="single" w:sz="4" w:space="0" w:color="000000"/>
            </w:tcBorders>
          </w:tcPr>
          <w:p w14:paraId="2E641693"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C2D1FA" w14:textId="77777777" w:rsidR="007D2D98" w:rsidRDefault="00151785">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CFE5616" w14:textId="77777777" w:rsidR="007D2D98" w:rsidRDefault="00151785">
            <w:pPr>
              <w:pStyle w:val="ProductList-TableBody"/>
            </w:pPr>
            <w:r>
              <w:t>Licenţă Core CAL Bridge pentru Enterprise Mobility + Security</w:t>
            </w:r>
            <w:r>
              <w:rPr>
                <w:vertAlign w:val="superscript"/>
              </w:rPr>
              <w:t>2,3</w:t>
            </w:r>
          </w:p>
        </w:tc>
      </w:tr>
      <w:tr w:rsidR="007D2D98" w14:paraId="2E1A59F6" w14:textId="77777777">
        <w:tc>
          <w:tcPr>
            <w:tcW w:w="4040" w:type="dxa"/>
            <w:tcBorders>
              <w:top w:val="single" w:sz="4" w:space="0" w:color="000000"/>
              <w:left w:val="single" w:sz="4" w:space="0" w:color="000000"/>
              <w:bottom w:val="single" w:sz="4" w:space="0" w:color="000000"/>
              <w:right w:val="single" w:sz="4" w:space="0" w:color="000000"/>
            </w:tcBorders>
          </w:tcPr>
          <w:p w14:paraId="48BA93EC" w14:textId="77777777" w:rsidR="007D2D98" w:rsidRDefault="001517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C99A01" w14:textId="77777777" w:rsidR="007D2D98" w:rsidRDefault="00151785">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925E6F7" w14:textId="77777777" w:rsidR="007D2D98" w:rsidRDefault="00151785">
            <w:pPr>
              <w:pStyle w:val="ProductList-TableBody"/>
            </w:pPr>
            <w:r>
              <w:t>Licenţă Enterprise CAL Bridge pentru Enterprise Mobility + Security</w:t>
            </w:r>
            <w:r>
              <w:rPr>
                <w:vertAlign w:val="superscript"/>
              </w:rPr>
              <w:t>2,4</w:t>
            </w:r>
          </w:p>
        </w:tc>
      </w:tr>
    </w:tbl>
    <w:p w14:paraId="43FA101A" w14:textId="77777777" w:rsidR="007D2D98" w:rsidRDefault="00151785">
      <w:pPr>
        <w:pStyle w:val="ProductList-Body"/>
      </w:pPr>
      <w:r>
        <w:rPr>
          <w:i/>
          <w:vertAlign w:val="superscript"/>
        </w:rPr>
        <w:t>1</w:t>
      </w:r>
      <w:r>
        <w:rPr>
          <w:i/>
        </w:rPr>
        <w:t>Disponibilă pentru achiziţionare doar la data aniversării înscrierii sau la începutul unei noi durate a înscrierii.</w:t>
      </w:r>
    </w:p>
    <w:p w14:paraId="6B489833" w14:textId="77777777" w:rsidR="007D2D98" w:rsidRDefault="00151785">
      <w:pPr>
        <w:pStyle w:val="ProductList-Body"/>
      </w:pPr>
      <w:r>
        <w:rPr>
          <w:i/>
          <w:vertAlign w:val="superscript"/>
        </w:rPr>
        <w:t>2</w:t>
      </w:r>
      <w:r>
        <w:rPr>
          <w:i/>
        </w:rPr>
        <w:t>Achiziţionare necesară doar la data aniversării înscrierii.</w:t>
      </w:r>
    </w:p>
    <w:p w14:paraId="5B03C5CD" w14:textId="77777777" w:rsidR="007D2D98" w:rsidRDefault="00151785">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14:paraId="3AC82B41" w14:textId="77777777" w:rsidR="007D2D98" w:rsidRDefault="00151785">
      <w:pPr>
        <w:pStyle w:val="ProductList-Body"/>
      </w:pPr>
      <w:r>
        <w:rPr>
          <w:i/>
          <w:vertAlign w:val="superscript"/>
        </w:rPr>
        <w:t>4</w:t>
      </w:r>
      <w:r>
        <w:rPr>
          <w:i/>
        </w:rPr>
        <w:t>Achiziţionarea nu este necesară pentru utilizatorii care au şi licenţă pentru Office 365 (Enterprise şi pentru instituţii guvernamentale E3, E5)</w:t>
      </w:r>
    </w:p>
    <w:p w14:paraId="2C303807" w14:textId="77777777" w:rsidR="007D2D98" w:rsidRDefault="007D2D98">
      <w:pPr>
        <w:pStyle w:val="ProductList-Body"/>
      </w:pPr>
    </w:p>
    <w:p w14:paraId="50E22F19" w14:textId="77777777" w:rsidR="007D2D98" w:rsidRDefault="00151785">
      <w:pPr>
        <w:pStyle w:val="ProductList-ClauseHeading"/>
        <w:outlineLvl w:val="3"/>
      </w:pPr>
      <w:r>
        <w:t>2.5 Achiziţionarea unor Licenţe SL utilizator cu SA de tranziţie</w:t>
      </w:r>
    </w:p>
    <w:p w14:paraId="1035A1A9" w14:textId="77777777" w:rsidR="007D2D98" w:rsidRDefault="00151785">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14:paraId="7487801F" w14:textId="77777777" w:rsidR="007D2D98" w:rsidRDefault="007D2D98">
      <w:pPr>
        <w:pStyle w:val="ProductList-Body"/>
      </w:pPr>
    </w:p>
    <w:p w14:paraId="0D4B1A27" w14:textId="77777777" w:rsidR="007D2D98" w:rsidRDefault="00151785">
      <w:pPr>
        <w:pStyle w:val="ProductList-ClauseHeading"/>
        <w:outlineLvl w:val="3"/>
      </w:pPr>
      <w:r>
        <w:t>2.6 Beneficiile SA pentru licenţele SL utilizator cu SA de tranziţie din Enterprise Mobility + Security</w:t>
      </w:r>
    </w:p>
    <w:p w14:paraId="15370B6F" w14:textId="77777777" w:rsidR="007D2D98" w:rsidRDefault="00151785">
      <w:pPr>
        <w:pStyle w:val="ProductList-Body"/>
      </w:pPr>
      <w:r>
        <w:t>Licenţele SL utilizator cu SA de tranziţie pentru Enterprise Mobility + Security îl califică pe Client pentru Beneficiile SA, în funcţie de Licenţele eligibile definite la secţiunea 2.4.</w:t>
      </w:r>
    </w:p>
    <w:p w14:paraId="7BBE5CD0"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6041BD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BA04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5504712B" w14:textId="77777777" w:rsidR="007D2D98" w:rsidRDefault="007D2D98">
      <w:pPr>
        <w:pStyle w:val="ProductList-Body"/>
      </w:pPr>
    </w:p>
    <w:p w14:paraId="26767370" w14:textId="77777777" w:rsidR="007D2D98" w:rsidRDefault="00151785">
      <w:pPr>
        <w:pStyle w:val="ProductList-Offering1HeadingNoBorder"/>
        <w:outlineLvl w:val="1"/>
      </w:pPr>
      <w:bookmarkStart w:id="240" w:name="_Sec1151"/>
      <w:r>
        <w:t>Serviciile Microsoft Dynamics 365</w:t>
      </w:r>
      <w:bookmarkEnd w:id="240"/>
      <w:r>
        <w:fldChar w:fldCharType="begin"/>
      </w:r>
      <w:r>
        <w:instrText xml:space="preserve"> TC "</w:instrText>
      </w:r>
      <w:bookmarkStart w:id="241" w:name="_Toc497058012"/>
      <w:r>
        <w:instrText>Serviciile Microsoft Dynamics 365</w:instrText>
      </w:r>
      <w:bookmarkEnd w:id="241"/>
      <w:r>
        <w:instrText>" \l 2</w:instrText>
      </w:r>
      <w:r>
        <w:fldChar w:fldCharType="end"/>
      </w:r>
    </w:p>
    <w:p w14:paraId="293749FC" w14:textId="77777777" w:rsidR="007D2D98" w:rsidRDefault="00151785">
      <w:pPr>
        <w:pStyle w:val="ProductList-Offering1SubSection"/>
        <w:outlineLvl w:val="2"/>
      </w:pPr>
      <w:bookmarkStart w:id="242" w:name="_Sec1152"/>
      <w:r>
        <w:t>1. Disponibilitatea programului</w:t>
      </w:r>
      <w:bookmarkEnd w:id="242"/>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7D2D98" w14:paraId="0C37A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E0829"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02BEEE7"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8DDD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49891"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DC360"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D0567"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51DDA"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72172"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ABF71"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58A0"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4CB8427F" w14:textId="77777777">
        <w:tc>
          <w:tcPr>
            <w:tcW w:w="4660" w:type="dxa"/>
            <w:tcBorders>
              <w:top w:val="single" w:sz="6" w:space="0" w:color="FFFFFF"/>
              <w:left w:val="none" w:sz="4" w:space="0" w:color="6E6E6E"/>
              <w:bottom w:val="dashed" w:sz="4" w:space="0" w:color="BFBFBF"/>
              <w:right w:val="none" w:sz="4" w:space="0" w:color="6E6E6E"/>
            </w:tcBorders>
          </w:tcPr>
          <w:p w14:paraId="4F26479D" w14:textId="77777777" w:rsidR="007D2D98" w:rsidRDefault="00151785">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96401C"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1F2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0E3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FADB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8665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63D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DA1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249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F22C" w14:textId="77777777" w:rsidR="007D2D98" w:rsidRDefault="007D2D98">
            <w:pPr>
              <w:pStyle w:val="ProductList-TableBody"/>
              <w:jc w:val="center"/>
            </w:pPr>
          </w:p>
        </w:tc>
      </w:tr>
      <w:tr w:rsidR="007D2D98" w14:paraId="0D5FB49D" w14:textId="77777777">
        <w:tc>
          <w:tcPr>
            <w:tcW w:w="4660" w:type="dxa"/>
            <w:tcBorders>
              <w:top w:val="dashed" w:sz="4" w:space="0" w:color="BFBFBF"/>
              <w:left w:val="none" w:sz="4" w:space="0" w:color="6E6E6E"/>
              <w:bottom w:val="dashed" w:sz="4" w:space="0" w:color="BFBFBF"/>
              <w:right w:val="none" w:sz="4" w:space="0" w:color="6E6E6E"/>
            </w:tcBorders>
          </w:tcPr>
          <w:p w14:paraId="53DBEB09" w14:textId="77777777" w:rsidR="007D2D98" w:rsidRDefault="00151785">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6D49D8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FA3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D03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D94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BBA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82B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247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7A0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B94D" w14:textId="77777777" w:rsidR="007D2D98" w:rsidRDefault="007D2D98">
            <w:pPr>
              <w:pStyle w:val="ProductList-TableBody"/>
              <w:jc w:val="center"/>
            </w:pPr>
          </w:p>
        </w:tc>
      </w:tr>
      <w:tr w:rsidR="007D2D98" w14:paraId="1136A423" w14:textId="77777777">
        <w:tc>
          <w:tcPr>
            <w:tcW w:w="4660" w:type="dxa"/>
            <w:tcBorders>
              <w:top w:val="dashed" w:sz="4" w:space="0" w:color="BFBFBF"/>
              <w:left w:val="none" w:sz="4" w:space="0" w:color="6E6E6E"/>
              <w:bottom w:val="dashed" w:sz="4" w:space="0" w:color="BFBFBF"/>
              <w:right w:val="none" w:sz="4" w:space="0" w:color="6E6E6E"/>
            </w:tcBorders>
          </w:tcPr>
          <w:p w14:paraId="2BA0A568" w14:textId="77777777" w:rsidR="007D2D98" w:rsidRDefault="00151785">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CF64D5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C6A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7ED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D29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0F3A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013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C01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923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7FE62" w14:textId="77777777" w:rsidR="007D2D98" w:rsidRDefault="007D2D98">
            <w:pPr>
              <w:pStyle w:val="ProductList-TableBody"/>
              <w:jc w:val="center"/>
            </w:pPr>
          </w:p>
        </w:tc>
      </w:tr>
      <w:tr w:rsidR="007D2D98" w14:paraId="42643462" w14:textId="77777777">
        <w:tc>
          <w:tcPr>
            <w:tcW w:w="4660" w:type="dxa"/>
            <w:tcBorders>
              <w:top w:val="dashed" w:sz="4" w:space="0" w:color="BFBFBF"/>
              <w:left w:val="none" w:sz="4" w:space="0" w:color="6E6E6E"/>
              <w:bottom w:val="dashed" w:sz="4" w:space="0" w:color="BFBFBF"/>
              <w:right w:val="none" w:sz="4" w:space="0" w:color="6E6E6E"/>
            </w:tcBorders>
          </w:tcPr>
          <w:p w14:paraId="78437E78" w14:textId="77777777" w:rsidR="007D2D98" w:rsidRDefault="00151785">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7C4CB"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7BA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6BD8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569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913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917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76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C8A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388CF" w14:textId="77777777" w:rsidR="007D2D98" w:rsidRDefault="007D2D98">
            <w:pPr>
              <w:pStyle w:val="ProductList-TableBody"/>
              <w:jc w:val="center"/>
            </w:pPr>
          </w:p>
        </w:tc>
      </w:tr>
      <w:tr w:rsidR="007D2D98" w14:paraId="1D4F8AB9" w14:textId="77777777">
        <w:tc>
          <w:tcPr>
            <w:tcW w:w="4660" w:type="dxa"/>
            <w:tcBorders>
              <w:top w:val="dashed" w:sz="4" w:space="0" w:color="BFBFBF"/>
              <w:left w:val="none" w:sz="4" w:space="0" w:color="6E6E6E"/>
              <w:bottom w:val="dashed" w:sz="4" w:space="0" w:color="BFBFBF"/>
              <w:right w:val="none" w:sz="4" w:space="0" w:color="6E6E6E"/>
            </w:tcBorders>
          </w:tcPr>
          <w:p w14:paraId="193A5C82" w14:textId="77777777" w:rsidR="007D2D98" w:rsidRDefault="00151785">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BB6F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6C4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5D90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DD6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9BA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359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356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551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198F" w14:textId="77777777" w:rsidR="007D2D98" w:rsidRDefault="007D2D98">
            <w:pPr>
              <w:pStyle w:val="ProductList-TableBody"/>
              <w:jc w:val="center"/>
            </w:pPr>
          </w:p>
        </w:tc>
      </w:tr>
      <w:tr w:rsidR="007D2D98" w14:paraId="0246B8F7" w14:textId="77777777">
        <w:tc>
          <w:tcPr>
            <w:tcW w:w="4660" w:type="dxa"/>
            <w:tcBorders>
              <w:top w:val="dashed" w:sz="4" w:space="0" w:color="BFBFBF"/>
              <w:left w:val="none" w:sz="4" w:space="0" w:color="6E6E6E"/>
              <w:bottom w:val="dashed" w:sz="4" w:space="0" w:color="BFBFBF"/>
              <w:right w:val="none" w:sz="4" w:space="0" w:color="6E6E6E"/>
            </w:tcBorders>
          </w:tcPr>
          <w:p w14:paraId="0F8993C8" w14:textId="77777777" w:rsidR="007D2D98" w:rsidRDefault="00151785">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7187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E7D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0AC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69A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56A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E31D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DFE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19E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A376" w14:textId="77777777" w:rsidR="007D2D98" w:rsidRDefault="007D2D98">
            <w:pPr>
              <w:pStyle w:val="ProductList-TableBody"/>
              <w:jc w:val="center"/>
            </w:pPr>
          </w:p>
        </w:tc>
      </w:tr>
      <w:tr w:rsidR="007D2D98" w14:paraId="72573F2A" w14:textId="77777777">
        <w:tc>
          <w:tcPr>
            <w:tcW w:w="4660" w:type="dxa"/>
            <w:tcBorders>
              <w:top w:val="dashed" w:sz="4" w:space="0" w:color="BFBFBF"/>
              <w:left w:val="none" w:sz="4" w:space="0" w:color="6E6E6E"/>
              <w:bottom w:val="dashed" w:sz="4" w:space="0" w:color="BFBFBF"/>
              <w:right w:val="none" w:sz="4" w:space="0" w:color="6E6E6E"/>
            </w:tcBorders>
          </w:tcPr>
          <w:p w14:paraId="6E32A010" w14:textId="77777777" w:rsidR="007D2D98" w:rsidRDefault="00151785">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73378D5"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6E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65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D26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715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1D6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C97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AEC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F77C" w14:textId="77777777" w:rsidR="007D2D98" w:rsidRDefault="007D2D98">
            <w:pPr>
              <w:pStyle w:val="ProductList-TableBody"/>
              <w:jc w:val="center"/>
            </w:pPr>
          </w:p>
        </w:tc>
      </w:tr>
      <w:tr w:rsidR="007D2D98" w14:paraId="7F77FFBE" w14:textId="77777777">
        <w:tc>
          <w:tcPr>
            <w:tcW w:w="4660" w:type="dxa"/>
            <w:tcBorders>
              <w:top w:val="dashed" w:sz="4" w:space="0" w:color="BFBFBF"/>
              <w:left w:val="none" w:sz="4" w:space="0" w:color="6E6E6E"/>
              <w:bottom w:val="dashed" w:sz="4" w:space="0" w:color="BFBFBF"/>
              <w:right w:val="none" w:sz="4" w:space="0" w:color="6E6E6E"/>
            </w:tcBorders>
          </w:tcPr>
          <w:p w14:paraId="181F167C" w14:textId="77777777" w:rsidR="007D2D98" w:rsidRDefault="00151785">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BAE5FF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A86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7D0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90F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893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8D8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FFEC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576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252D" w14:textId="77777777" w:rsidR="007D2D98" w:rsidRDefault="007D2D98">
            <w:pPr>
              <w:pStyle w:val="ProductList-TableBody"/>
              <w:jc w:val="center"/>
            </w:pPr>
          </w:p>
        </w:tc>
      </w:tr>
      <w:tr w:rsidR="007D2D98" w14:paraId="22423151" w14:textId="77777777">
        <w:tc>
          <w:tcPr>
            <w:tcW w:w="4660" w:type="dxa"/>
            <w:tcBorders>
              <w:top w:val="dashed" w:sz="4" w:space="0" w:color="BFBFBF"/>
              <w:left w:val="none" w:sz="4" w:space="0" w:color="6E6E6E"/>
              <w:bottom w:val="dashed" w:sz="4" w:space="0" w:color="BFBFBF"/>
              <w:right w:val="none" w:sz="4" w:space="0" w:color="6E6E6E"/>
            </w:tcBorders>
          </w:tcPr>
          <w:p w14:paraId="399B1868" w14:textId="77777777" w:rsidR="007D2D98" w:rsidRDefault="00151785">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E04155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6FF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C1E6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C83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5A7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A20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F11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AD3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D0C1" w14:textId="77777777" w:rsidR="007D2D98" w:rsidRDefault="007D2D98">
            <w:pPr>
              <w:pStyle w:val="ProductList-TableBody"/>
              <w:jc w:val="center"/>
            </w:pPr>
          </w:p>
        </w:tc>
      </w:tr>
      <w:tr w:rsidR="007D2D98" w14:paraId="1D903466" w14:textId="77777777">
        <w:tc>
          <w:tcPr>
            <w:tcW w:w="4660" w:type="dxa"/>
            <w:tcBorders>
              <w:top w:val="dashed" w:sz="4" w:space="0" w:color="BFBFBF"/>
              <w:left w:val="none" w:sz="4" w:space="0" w:color="6E6E6E"/>
              <w:bottom w:val="dashed" w:sz="4" w:space="0" w:color="BFBFBF"/>
              <w:right w:val="none" w:sz="4" w:space="0" w:color="6E6E6E"/>
            </w:tcBorders>
          </w:tcPr>
          <w:p w14:paraId="606AA28D" w14:textId="77777777" w:rsidR="007D2D98" w:rsidRDefault="00151785">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AE8EA"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563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6438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CA8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0B6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873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971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DB4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E410" w14:textId="77777777" w:rsidR="007D2D98" w:rsidRDefault="007D2D98">
            <w:pPr>
              <w:pStyle w:val="ProductList-TableBody"/>
              <w:jc w:val="center"/>
            </w:pPr>
          </w:p>
        </w:tc>
      </w:tr>
      <w:tr w:rsidR="007D2D98" w14:paraId="36B6EE79" w14:textId="77777777">
        <w:tc>
          <w:tcPr>
            <w:tcW w:w="4660" w:type="dxa"/>
            <w:tcBorders>
              <w:top w:val="dashed" w:sz="4" w:space="0" w:color="BFBFBF"/>
              <w:left w:val="none" w:sz="4" w:space="0" w:color="6E6E6E"/>
              <w:bottom w:val="dashed" w:sz="4" w:space="0" w:color="BFBFBF"/>
              <w:right w:val="none" w:sz="4" w:space="0" w:color="6E6E6E"/>
            </w:tcBorders>
          </w:tcPr>
          <w:p w14:paraId="4036E6D3" w14:textId="77777777" w:rsidR="007D2D98" w:rsidRDefault="00151785">
            <w:pPr>
              <w:pStyle w:val="ProductList-TableBody"/>
            </w:pPr>
            <w:r>
              <w:lastRenderedPageBreak/>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2083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FE7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C2F4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00B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A72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625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B7F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882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1EAF" w14:textId="77777777" w:rsidR="007D2D98" w:rsidRDefault="007D2D98">
            <w:pPr>
              <w:pStyle w:val="ProductList-TableBody"/>
              <w:jc w:val="center"/>
            </w:pPr>
          </w:p>
        </w:tc>
      </w:tr>
      <w:tr w:rsidR="007D2D98" w14:paraId="3E303D6D" w14:textId="77777777">
        <w:tc>
          <w:tcPr>
            <w:tcW w:w="4660" w:type="dxa"/>
            <w:tcBorders>
              <w:top w:val="dashed" w:sz="4" w:space="0" w:color="BFBFBF"/>
              <w:left w:val="none" w:sz="4" w:space="0" w:color="6E6E6E"/>
              <w:bottom w:val="dashed" w:sz="4" w:space="0" w:color="BFBFBF"/>
              <w:right w:val="none" w:sz="4" w:space="0" w:color="6E6E6E"/>
            </w:tcBorders>
          </w:tcPr>
          <w:p w14:paraId="22E77C10" w14:textId="77777777" w:rsidR="007D2D98" w:rsidRDefault="00151785">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F3F11"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2D1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C05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8B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ED0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9BA5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019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700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726A" w14:textId="77777777" w:rsidR="007D2D98" w:rsidRDefault="007D2D98">
            <w:pPr>
              <w:pStyle w:val="ProductList-TableBody"/>
              <w:jc w:val="center"/>
            </w:pPr>
          </w:p>
        </w:tc>
      </w:tr>
      <w:tr w:rsidR="007D2D98" w14:paraId="0E8B97F1" w14:textId="77777777">
        <w:tc>
          <w:tcPr>
            <w:tcW w:w="4660" w:type="dxa"/>
            <w:tcBorders>
              <w:top w:val="dashed" w:sz="4" w:space="0" w:color="BFBFBF"/>
              <w:left w:val="none" w:sz="4" w:space="0" w:color="6E6E6E"/>
              <w:bottom w:val="dashed" w:sz="4" w:space="0" w:color="BFBFBF"/>
              <w:right w:val="none" w:sz="4" w:space="0" w:color="6E6E6E"/>
            </w:tcBorders>
          </w:tcPr>
          <w:p w14:paraId="5BB14E3F" w14:textId="77777777" w:rsidR="007D2D98" w:rsidRDefault="00151785">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3A3F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56BA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DA3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27F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896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9962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210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CE5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62B5" w14:textId="77777777" w:rsidR="007D2D98" w:rsidRDefault="007D2D98">
            <w:pPr>
              <w:pStyle w:val="ProductList-TableBody"/>
              <w:jc w:val="center"/>
            </w:pPr>
          </w:p>
        </w:tc>
      </w:tr>
      <w:tr w:rsidR="007D2D98" w14:paraId="7644DCB8" w14:textId="77777777">
        <w:tc>
          <w:tcPr>
            <w:tcW w:w="4660" w:type="dxa"/>
            <w:tcBorders>
              <w:top w:val="dashed" w:sz="4" w:space="0" w:color="BFBFBF"/>
              <w:left w:val="none" w:sz="4" w:space="0" w:color="6E6E6E"/>
              <w:bottom w:val="dashed" w:sz="4" w:space="0" w:color="BFBFBF"/>
              <w:right w:val="none" w:sz="4" w:space="0" w:color="6E6E6E"/>
            </w:tcBorders>
          </w:tcPr>
          <w:p w14:paraId="1C50B864" w14:textId="77777777" w:rsidR="007D2D98" w:rsidRDefault="00151785">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740" w:type="dxa"/>
            <w:tcBorders>
              <w:top w:val="dashed" w:sz="4" w:space="0" w:color="BFBFBF"/>
              <w:left w:val="none" w:sz="4" w:space="0" w:color="6E6E6E"/>
              <w:bottom w:val="dashed" w:sz="4" w:space="0" w:color="BFBFBF"/>
              <w:right w:val="single" w:sz="6" w:space="0" w:color="FFFFFF"/>
            </w:tcBorders>
          </w:tcPr>
          <w:p w14:paraId="5FBEA4E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095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C13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2614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B7B0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5E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EE74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F97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E4688" w14:textId="77777777" w:rsidR="007D2D98" w:rsidRDefault="007D2D98">
            <w:pPr>
              <w:pStyle w:val="ProductList-TableBody"/>
              <w:jc w:val="center"/>
            </w:pPr>
          </w:p>
        </w:tc>
      </w:tr>
      <w:tr w:rsidR="007D2D98" w14:paraId="51213E10" w14:textId="77777777">
        <w:tc>
          <w:tcPr>
            <w:tcW w:w="4660" w:type="dxa"/>
            <w:tcBorders>
              <w:top w:val="dashed" w:sz="4" w:space="0" w:color="BFBFBF"/>
              <w:left w:val="none" w:sz="4" w:space="0" w:color="6E6E6E"/>
              <w:bottom w:val="dashed" w:sz="4" w:space="0" w:color="BFBFBF"/>
              <w:right w:val="none" w:sz="4" w:space="0" w:color="6E6E6E"/>
            </w:tcBorders>
          </w:tcPr>
          <w:p w14:paraId="4AD46EDC" w14:textId="77777777" w:rsidR="007D2D98" w:rsidRDefault="00151785">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DDD0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B0C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BD4E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4741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A69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3BBD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765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B6AE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1F8C" w14:textId="77777777" w:rsidR="007D2D98" w:rsidRDefault="007D2D98">
            <w:pPr>
              <w:pStyle w:val="ProductList-TableBody"/>
              <w:jc w:val="center"/>
            </w:pPr>
          </w:p>
        </w:tc>
      </w:tr>
      <w:tr w:rsidR="007D2D98" w14:paraId="4B5654AB" w14:textId="77777777">
        <w:tc>
          <w:tcPr>
            <w:tcW w:w="4660" w:type="dxa"/>
            <w:tcBorders>
              <w:top w:val="dashed" w:sz="4" w:space="0" w:color="BFBFBF"/>
              <w:left w:val="none" w:sz="4" w:space="0" w:color="6E6E6E"/>
              <w:bottom w:val="dashed" w:sz="4" w:space="0" w:color="BFBFBF"/>
              <w:right w:val="none" w:sz="4" w:space="0" w:color="6E6E6E"/>
            </w:tcBorders>
          </w:tcPr>
          <w:p w14:paraId="0356BD90" w14:textId="77777777" w:rsidR="007D2D98" w:rsidRDefault="00151785">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2F74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5BC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B9F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013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5AB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F4D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F96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084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BBE0" w14:textId="77777777" w:rsidR="007D2D98" w:rsidRDefault="007D2D98">
            <w:pPr>
              <w:pStyle w:val="ProductList-TableBody"/>
              <w:jc w:val="center"/>
            </w:pPr>
          </w:p>
        </w:tc>
      </w:tr>
      <w:tr w:rsidR="007D2D98" w14:paraId="7C722415" w14:textId="77777777">
        <w:tc>
          <w:tcPr>
            <w:tcW w:w="4660" w:type="dxa"/>
            <w:tcBorders>
              <w:top w:val="dashed" w:sz="4" w:space="0" w:color="BFBFBF"/>
              <w:left w:val="none" w:sz="4" w:space="0" w:color="6E6E6E"/>
              <w:bottom w:val="dashed" w:sz="4" w:space="0" w:color="BFBFBF"/>
              <w:right w:val="none" w:sz="4" w:space="0" w:color="6E6E6E"/>
            </w:tcBorders>
          </w:tcPr>
          <w:p w14:paraId="49FB0B39" w14:textId="77777777" w:rsidR="007D2D98" w:rsidRDefault="00151785">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A6126"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C7A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1D54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86D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FC3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49E7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440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741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BB74" w14:textId="77777777" w:rsidR="007D2D98" w:rsidRDefault="007D2D98">
            <w:pPr>
              <w:pStyle w:val="ProductList-TableBody"/>
              <w:jc w:val="center"/>
            </w:pPr>
          </w:p>
        </w:tc>
      </w:tr>
      <w:tr w:rsidR="007D2D98" w14:paraId="1BE756BC" w14:textId="77777777">
        <w:tc>
          <w:tcPr>
            <w:tcW w:w="4660" w:type="dxa"/>
            <w:tcBorders>
              <w:top w:val="dashed" w:sz="4" w:space="0" w:color="BFBFBF"/>
              <w:left w:val="none" w:sz="4" w:space="0" w:color="6E6E6E"/>
              <w:bottom w:val="dashed" w:sz="4" w:space="0" w:color="BFBFBF"/>
              <w:right w:val="none" w:sz="4" w:space="0" w:color="6E6E6E"/>
            </w:tcBorders>
          </w:tcPr>
          <w:p w14:paraId="41DF3CC1" w14:textId="77777777" w:rsidR="007D2D98" w:rsidRDefault="00151785">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C2A8D2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179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D07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A87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AB2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F3C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1CF6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0EB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74A3A" w14:textId="77777777" w:rsidR="007D2D98" w:rsidRDefault="007D2D98">
            <w:pPr>
              <w:pStyle w:val="ProductList-TableBody"/>
              <w:jc w:val="center"/>
            </w:pPr>
          </w:p>
        </w:tc>
      </w:tr>
      <w:tr w:rsidR="007D2D98" w14:paraId="6E064630" w14:textId="77777777">
        <w:tc>
          <w:tcPr>
            <w:tcW w:w="4660" w:type="dxa"/>
            <w:tcBorders>
              <w:top w:val="dashed" w:sz="4" w:space="0" w:color="BFBFBF"/>
              <w:left w:val="none" w:sz="4" w:space="0" w:color="6E6E6E"/>
              <w:bottom w:val="dashed" w:sz="4" w:space="0" w:color="BFBFBF"/>
              <w:right w:val="none" w:sz="4" w:space="0" w:color="6E6E6E"/>
            </w:tcBorders>
          </w:tcPr>
          <w:p w14:paraId="14F71E9A" w14:textId="77777777" w:rsidR="007D2D98" w:rsidRDefault="00151785">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75DA52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A82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F2B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886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CD4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124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26C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6DB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93795" w14:textId="77777777" w:rsidR="007D2D98" w:rsidRDefault="007D2D98">
            <w:pPr>
              <w:pStyle w:val="ProductList-TableBody"/>
              <w:jc w:val="center"/>
            </w:pPr>
          </w:p>
        </w:tc>
      </w:tr>
      <w:tr w:rsidR="007D2D98" w14:paraId="42A16852" w14:textId="77777777">
        <w:tc>
          <w:tcPr>
            <w:tcW w:w="4660" w:type="dxa"/>
            <w:tcBorders>
              <w:top w:val="dashed" w:sz="4" w:space="0" w:color="BFBFBF"/>
              <w:left w:val="none" w:sz="4" w:space="0" w:color="6E6E6E"/>
              <w:bottom w:val="dashed" w:sz="4" w:space="0" w:color="BFBFBF"/>
              <w:right w:val="none" w:sz="4" w:space="0" w:color="6E6E6E"/>
            </w:tcBorders>
          </w:tcPr>
          <w:p w14:paraId="01BF9155" w14:textId="77777777" w:rsidR="007D2D98" w:rsidRDefault="00151785">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D3720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F78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BA1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686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412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B00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C23D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537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9885E" w14:textId="77777777" w:rsidR="007D2D98" w:rsidRDefault="007D2D98">
            <w:pPr>
              <w:pStyle w:val="ProductList-TableBody"/>
              <w:jc w:val="center"/>
            </w:pPr>
          </w:p>
        </w:tc>
      </w:tr>
      <w:tr w:rsidR="007D2D98" w14:paraId="156C4116" w14:textId="77777777">
        <w:tc>
          <w:tcPr>
            <w:tcW w:w="4660" w:type="dxa"/>
            <w:tcBorders>
              <w:top w:val="dashed" w:sz="4" w:space="0" w:color="BFBFBF"/>
              <w:left w:val="none" w:sz="4" w:space="0" w:color="6E6E6E"/>
              <w:bottom w:val="dashed" w:sz="4" w:space="0" w:color="BFBFBF"/>
              <w:right w:val="none" w:sz="4" w:space="0" w:color="6E6E6E"/>
            </w:tcBorders>
          </w:tcPr>
          <w:p w14:paraId="452BFA64" w14:textId="77777777" w:rsidR="007D2D98" w:rsidRDefault="00151785">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197AF"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E7B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B55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2FD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D19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B96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427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A2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53F2" w14:textId="77777777" w:rsidR="007D2D98" w:rsidRDefault="007D2D98">
            <w:pPr>
              <w:pStyle w:val="ProductList-TableBody"/>
              <w:jc w:val="center"/>
            </w:pPr>
          </w:p>
        </w:tc>
      </w:tr>
      <w:tr w:rsidR="007D2D98" w14:paraId="0947F8EB" w14:textId="77777777">
        <w:tc>
          <w:tcPr>
            <w:tcW w:w="4660" w:type="dxa"/>
            <w:tcBorders>
              <w:top w:val="dashed" w:sz="4" w:space="0" w:color="BFBFBF"/>
              <w:left w:val="none" w:sz="4" w:space="0" w:color="6E6E6E"/>
              <w:bottom w:val="dashed" w:sz="4" w:space="0" w:color="BFBFBF"/>
              <w:right w:val="none" w:sz="4" w:space="0" w:color="6E6E6E"/>
            </w:tcBorders>
          </w:tcPr>
          <w:p w14:paraId="7509981F" w14:textId="77777777" w:rsidR="007D2D98" w:rsidRDefault="00151785">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740" w:type="dxa"/>
            <w:tcBorders>
              <w:top w:val="dashed" w:sz="4" w:space="0" w:color="BFBFBF"/>
              <w:left w:val="none" w:sz="4" w:space="0" w:color="6E6E6E"/>
              <w:bottom w:val="dashed" w:sz="4" w:space="0" w:color="BFBFBF"/>
              <w:right w:val="single" w:sz="6" w:space="0" w:color="FFFFFF"/>
            </w:tcBorders>
          </w:tcPr>
          <w:p w14:paraId="0C1DC0C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016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8DE2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896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875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FAA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E80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5A9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04E1" w14:textId="77777777" w:rsidR="007D2D98" w:rsidRDefault="007D2D98">
            <w:pPr>
              <w:pStyle w:val="ProductList-TableBody"/>
              <w:jc w:val="center"/>
            </w:pPr>
          </w:p>
        </w:tc>
      </w:tr>
      <w:tr w:rsidR="007D2D98" w14:paraId="39976F20" w14:textId="77777777">
        <w:tc>
          <w:tcPr>
            <w:tcW w:w="4660" w:type="dxa"/>
            <w:tcBorders>
              <w:top w:val="dashed" w:sz="4" w:space="0" w:color="BFBFBF"/>
              <w:left w:val="none" w:sz="4" w:space="0" w:color="6E6E6E"/>
              <w:bottom w:val="dashed" w:sz="4" w:space="0" w:color="BFBFBF"/>
              <w:right w:val="none" w:sz="4" w:space="0" w:color="6E6E6E"/>
            </w:tcBorders>
          </w:tcPr>
          <w:p w14:paraId="2925064C" w14:textId="77777777" w:rsidR="007D2D98" w:rsidRDefault="00151785">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C6F4A8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053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13B2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A3D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F99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268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72A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F19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4E80" w14:textId="77777777" w:rsidR="007D2D98" w:rsidRDefault="007D2D98">
            <w:pPr>
              <w:pStyle w:val="ProductList-TableBody"/>
              <w:jc w:val="center"/>
            </w:pPr>
          </w:p>
        </w:tc>
      </w:tr>
      <w:tr w:rsidR="007D2D98" w14:paraId="41983E22" w14:textId="77777777">
        <w:tc>
          <w:tcPr>
            <w:tcW w:w="4660" w:type="dxa"/>
            <w:tcBorders>
              <w:top w:val="dashed" w:sz="4" w:space="0" w:color="BFBFBF"/>
              <w:left w:val="none" w:sz="4" w:space="0" w:color="6E6E6E"/>
              <w:bottom w:val="dashed" w:sz="4" w:space="0" w:color="BFBFBF"/>
              <w:right w:val="none" w:sz="4" w:space="0" w:color="6E6E6E"/>
            </w:tcBorders>
          </w:tcPr>
          <w:p w14:paraId="018EE450" w14:textId="77777777" w:rsidR="007D2D98" w:rsidRDefault="00151785">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1D981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38B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D2D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86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5AB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DE13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B53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448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21E6" w14:textId="77777777" w:rsidR="007D2D98" w:rsidRDefault="007D2D98">
            <w:pPr>
              <w:pStyle w:val="ProductList-TableBody"/>
              <w:jc w:val="center"/>
            </w:pPr>
          </w:p>
        </w:tc>
      </w:tr>
      <w:tr w:rsidR="007D2D98" w14:paraId="285FFCE2" w14:textId="77777777">
        <w:tc>
          <w:tcPr>
            <w:tcW w:w="4660" w:type="dxa"/>
            <w:tcBorders>
              <w:top w:val="dashed" w:sz="4" w:space="0" w:color="BFBFBF"/>
              <w:left w:val="none" w:sz="4" w:space="0" w:color="6E6E6E"/>
              <w:bottom w:val="dashed" w:sz="4" w:space="0" w:color="BFBFBF"/>
              <w:right w:val="none" w:sz="4" w:space="0" w:color="6E6E6E"/>
            </w:tcBorders>
          </w:tcPr>
          <w:p w14:paraId="0894866E" w14:textId="77777777" w:rsidR="007D2D98" w:rsidRDefault="00151785">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4F5E8E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AF9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0631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FDC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DE9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6326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7FD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F40F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9EAB" w14:textId="77777777" w:rsidR="007D2D98" w:rsidRDefault="007D2D98">
            <w:pPr>
              <w:pStyle w:val="ProductList-TableBody"/>
              <w:jc w:val="center"/>
            </w:pPr>
          </w:p>
        </w:tc>
      </w:tr>
      <w:tr w:rsidR="007D2D98" w14:paraId="305C7FBB" w14:textId="77777777">
        <w:tc>
          <w:tcPr>
            <w:tcW w:w="4660" w:type="dxa"/>
            <w:tcBorders>
              <w:top w:val="dashed" w:sz="4" w:space="0" w:color="BFBFBF"/>
              <w:left w:val="none" w:sz="4" w:space="0" w:color="6E6E6E"/>
              <w:bottom w:val="dashed" w:sz="4" w:space="0" w:color="BFBFBF"/>
              <w:right w:val="none" w:sz="4" w:space="0" w:color="6E6E6E"/>
            </w:tcBorders>
          </w:tcPr>
          <w:p w14:paraId="05754020" w14:textId="77777777" w:rsidR="007D2D98" w:rsidRDefault="00151785">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9ACD1"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B9A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DD1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956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56A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D34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868B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5D3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4E331" w14:textId="77777777" w:rsidR="007D2D98" w:rsidRDefault="007D2D98">
            <w:pPr>
              <w:pStyle w:val="ProductList-TableBody"/>
              <w:jc w:val="center"/>
            </w:pPr>
          </w:p>
        </w:tc>
      </w:tr>
      <w:tr w:rsidR="007D2D98" w14:paraId="22E9D03C" w14:textId="77777777">
        <w:tc>
          <w:tcPr>
            <w:tcW w:w="4660" w:type="dxa"/>
            <w:tcBorders>
              <w:top w:val="dashed" w:sz="4" w:space="0" w:color="BFBFBF"/>
              <w:left w:val="none" w:sz="4" w:space="0" w:color="6E6E6E"/>
              <w:bottom w:val="dashed" w:sz="4" w:space="0" w:color="BFBFBF"/>
              <w:right w:val="none" w:sz="4" w:space="0" w:color="6E6E6E"/>
            </w:tcBorders>
          </w:tcPr>
          <w:p w14:paraId="679CF3DC" w14:textId="77777777" w:rsidR="007D2D98" w:rsidRDefault="00151785">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4315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981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A1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9D1E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EBE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CED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161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B0E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2088" w14:textId="77777777" w:rsidR="007D2D98" w:rsidRDefault="007D2D98">
            <w:pPr>
              <w:pStyle w:val="ProductList-TableBody"/>
              <w:jc w:val="center"/>
            </w:pPr>
          </w:p>
        </w:tc>
      </w:tr>
      <w:tr w:rsidR="007D2D98" w14:paraId="28501AB9" w14:textId="77777777">
        <w:tc>
          <w:tcPr>
            <w:tcW w:w="4660" w:type="dxa"/>
            <w:tcBorders>
              <w:top w:val="dashed" w:sz="4" w:space="0" w:color="BFBFBF"/>
              <w:left w:val="none" w:sz="4" w:space="0" w:color="6E6E6E"/>
              <w:bottom w:val="dashed" w:sz="4" w:space="0" w:color="BFBFBF"/>
              <w:right w:val="none" w:sz="4" w:space="0" w:color="6E6E6E"/>
            </w:tcBorders>
          </w:tcPr>
          <w:p w14:paraId="7EE64491" w14:textId="77777777" w:rsidR="007D2D98" w:rsidRDefault="00151785">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1666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AE2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BAA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9B0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AAD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D16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00F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8F9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C870" w14:textId="77777777" w:rsidR="007D2D98" w:rsidRDefault="007D2D98">
            <w:pPr>
              <w:pStyle w:val="ProductList-TableBody"/>
              <w:jc w:val="center"/>
            </w:pPr>
          </w:p>
        </w:tc>
      </w:tr>
      <w:tr w:rsidR="007D2D98" w14:paraId="6FA30571" w14:textId="77777777">
        <w:tc>
          <w:tcPr>
            <w:tcW w:w="4660" w:type="dxa"/>
            <w:tcBorders>
              <w:top w:val="dashed" w:sz="4" w:space="0" w:color="BFBFBF"/>
              <w:left w:val="none" w:sz="4" w:space="0" w:color="6E6E6E"/>
              <w:bottom w:val="dashed" w:sz="4" w:space="0" w:color="BFBFBF"/>
              <w:right w:val="none" w:sz="4" w:space="0" w:color="6E6E6E"/>
            </w:tcBorders>
          </w:tcPr>
          <w:p w14:paraId="241E013A" w14:textId="77777777" w:rsidR="007D2D98" w:rsidRDefault="00151785">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1D5A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46D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4BA7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59A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1CE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4FE8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5D85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494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2F4A" w14:textId="77777777" w:rsidR="007D2D98" w:rsidRDefault="007D2D98">
            <w:pPr>
              <w:pStyle w:val="ProductList-TableBody"/>
              <w:jc w:val="center"/>
            </w:pPr>
          </w:p>
        </w:tc>
      </w:tr>
      <w:tr w:rsidR="007D2D98" w14:paraId="5D688A6F" w14:textId="77777777">
        <w:tc>
          <w:tcPr>
            <w:tcW w:w="4660" w:type="dxa"/>
            <w:tcBorders>
              <w:top w:val="dashed" w:sz="4" w:space="0" w:color="BFBFBF"/>
              <w:left w:val="none" w:sz="4" w:space="0" w:color="6E6E6E"/>
              <w:bottom w:val="dashed" w:sz="4" w:space="0" w:color="BFBFBF"/>
              <w:right w:val="none" w:sz="4" w:space="0" w:color="6E6E6E"/>
            </w:tcBorders>
          </w:tcPr>
          <w:p w14:paraId="5C14BEE7" w14:textId="77777777" w:rsidR="007D2D98" w:rsidRDefault="00151785">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C91B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EAB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38B1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965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D03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45EC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5793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853A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D0BBF" w14:textId="77777777" w:rsidR="007D2D98" w:rsidRDefault="007D2D98">
            <w:pPr>
              <w:pStyle w:val="ProductList-TableBody"/>
              <w:jc w:val="center"/>
            </w:pPr>
          </w:p>
        </w:tc>
      </w:tr>
      <w:tr w:rsidR="007D2D98" w14:paraId="13A1D1D5" w14:textId="77777777">
        <w:tc>
          <w:tcPr>
            <w:tcW w:w="4660" w:type="dxa"/>
            <w:tcBorders>
              <w:top w:val="dashed" w:sz="4" w:space="0" w:color="BFBFBF"/>
              <w:left w:val="none" w:sz="4" w:space="0" w:color="6E6E6E"/>
              <w:bottom w:val="dashed" w:sz="4" w:space="0" w:color="BFBFBF"/>
              <w:right w:val="none" w:sz="4" w:space="0" w:color="6E6E6E"/>
            </w:tcBorders>
          </w:tcPr>
          <w:p w14:paraId="0E939B52" w14:textId="77777777" w:rsidR="007D2D98" w:rsidRDefault="00151785">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A47D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060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3AB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5CF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A4B7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147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71C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90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9251E" w14:textId="77777777" w:rsidR="007D2D98" w:rsidRDefault="007D2D98">
            <w:pPr>
              <w:pStyle w:val="ProductList-TableBody"/>
              <w:jc w:val="center"/>
            </w:pPr>
          </w:p>
        </w:tc>
      </w:tr>
      <w:tr w:rsidR="007D2D98" w14:paraId="74B96FF4" w14:textId="77777777">
        <w:tc>
          <w:tcPr>
            <w:tcW w:w="4660" w:type="dxa"/>
            <w:tcBorders>
              <w:top w:val="dashed" w:sz="4" w:space="0" w:color="BFBFBF"/>
              <w:left w:val="none" w:sz="4" w:space="0" w:color="6E6E6E"/>
              <w:bottom w:val="dashed" w:sz="4" w:space="0" w:color="BFBFBF"/>
              <w:right w:val="none" w:sz="4" w:space="0" w:color="6E6E6E"/>
            </w:tcBorders>
          </w:tcPr>
          <w:p w14:paraId="41FB9B5D" w14:textId="77777777" w:rsidR="007D2D98" w:rsidRDefault="00151785">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4277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AA3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FE8D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BEE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5C6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009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19E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1D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464A" w14:textId="77777777" w:rsidR="007D2D98" w:rsidRDefault="007D2D98">
            <w:pPr>
              <w:pStyle w:val="ProductList-TableBody"/>
              <w:jc w:val="center"/>
            </w:pPr>
          </w:p>
        </w:tc>
      </w:tr>
      <w:tr w:rsidR="007D2D98" w14:paraId="0F798421" w14:textId="77777777">
        <w:tc>
          <w:tcPr>
            <w:tcW w:w="4660" w:type="dxa"/>
            <w:tcBorders>
              <w:top w:val="dashed" w:sz="4" w:space="0" w:color="BFBFBF"/>
              <w:left w:val="none" w:sz="4" w:space="0" w:color="6E6E6E"/>
              <w:bottom w:val="dashed" w:sz="4" w:space="0" w:color="BFBFBF"/>
              <w:right w:val="none" w:sz="4" w:space="0" w:color="6E6E6E"/>
            </w:tcBorders>
          </w:tcPr>
          <w:p w14:paraId="0908D323" w14:textId="77777777" w:rsidR="007D2D98" w:rsidRDefault="00151785">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98A3F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7ABD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8919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9EC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3BD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718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703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3F6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46A1" w14:textId="77777777" w:rsidR="007D2D98" w:rsidRDefault="007D2D98">
            <w:pPr>
              <w:pStyle w:val="ProductList-TableBody"/>
              <w:jc w:val="center"/>
            </w:pPr>
          </w:p>
        </w:tc>
      </w:tr>
      <w:tr w:rsidR="007D2D98" w14:paraId="228C1457" w14:textId="77777777">
        <w:tc>
          <w:tcPr>
            <w:tcW w:w="4660" w:type="dxa"/>
            <w:tcBorders>
              <w:top w:val="dashed" w:sz="4" w:space="0" w:color="BFBFBF"/>
              <w:left w:val="none" w:sz="4" w:space="0" w:color="6E6E6E"/>
              <w:bottom w:val="dashed" w:sz="4" w:space="0" w:color="BFBFBF"/>
              <w:right w:val="none" w:sz="4" w:space="0" w:color="6E6E6E"/>
            </w:tcBorders>
          </w:tcPr>
          <w:p w14:paraId="43CEA035" w14:textId="77777777" w:rsidR="007D2D98" w:rsidRDefault="00151785">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4F04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207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652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311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F1C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42C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15F4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FF27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AADE" w14:textId="77777777" w:rsidR="007D2D98" w:rsidRDefault="007D2D98">
            <w:pPr>
              <w:pStyle w:val="ProductList-TableBody"/>
              <w:jc w:val="center"/>
            </w:pPr>
          </w:p>
        </w:tc>
      </w:tr>
      <w:tr w:rsidR="007D2D98" w14:paraId="686400D8" w14:textId="77777777">
        <w:tc>
          <w:tcPr>
            <w:tcW w:w="4660" w:type="dxa"/>
            <w:tcBorders>
              <w:top w:val="dashed" w:sz="4" w:space="0" w:color="BFBFBF"/>
              <w:left w:val="none" w:sz="4" w:space="0" w:color="6E6E6E"/>
              <w:bottom w:val="dashed" w:sz="4" w:space="0" w:color="BFBFBF"/>
              <w:right w:val="none" w:sz="4" w:space="0" w:color="6E6E6E"/>
            </w:tcBorders>
          </w:tcPr>
          <w:p w14:paraId="72F513A9" w14:textId="77777777" w:rsidR="007D2D98" w:rsidRDefault="00151785">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0343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07C6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1B0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71B2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D2A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085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C9F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28A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2D92" w14:textId="77777777" w:rsidR="007D2D98" w:rsidRDefault="007D2D98">
            <w:pPr>
              <w:pStyle w:val="ProductList-TableBody"/>
              <w:jc w:val="center"/>
            </w:pPr>
          </w:p>
        </w:tc>
      </w:tr>
      <w:tr w:rsidR="007D2D98" w14:paraId="2CE88135" w14:textId="77777777">
        <w:tc>
          <w:tcPr>
            <w:tcW w:w="4660" w:type="dxa"/>
            <w:tcBorders>
              <w:top w:val="dashed" w:sz="4" w:space="0" w:color="BFBFBF"/>
              <w:left w:val="none" w:sz="4" w:space="0" w:color="6E6E6E"/>
              <w:bottom w:val="dashed" w:sz="4" w:space="0" w:color="BFBFBF"/>
              <w:right w:val="none" w:sz="4" w:space="0" w:color="6E6E6E"/>
            </w:tcBorders>
          </w:tcPr>
          <w:p w14:paraId="5F815142" w14:textId="77777777" w:rsidR="007D2D98" w:rsidRDefault="00151785">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7354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D37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260D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8F5C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AF5C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34BC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CB0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469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D35DE" w14:textId="77777777" w:rsidR="007D2D98" w:rsidRDefault="007D2D98">
            <w:pPr>
              <w:pStyle w:val="ProductList-TableBody"/>
              <w:jc w:val="center"/>
            </w:pPr>
          </w:p>
        </w:tc>
      </w:tr>
      <w:tr w:rsidR="007D2D98" w14:paraId="30822815" w14:textId="77777777">
        <w:tc>
          <w:tcPr>
            <w:tcW w:w="4660" w:type="dxa"/>
            <w:tcBorders>
              <w:top w:val="dashed" w:sz="4" w:space="0" w:color="BFBFBF"/>
              <w:left w:val="none" w:sz="4" w:space="0" w:color="6E6E6E"/>
              <w:bottom w:val="dashed" w:sz="4" w:space="0" w:color="BFBFBF"/>
              <w:right w:val="none" w:sz="4" w:space="0" w:color="6E6E6E"/>
            </w:tcBorders>
          </w:tcPr>
          <w:p w14:paraId="6EB195E2" w14:textId="77777777" w:rsidR="007D2D98" w:rsidRDefault="00151785">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FF1D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BC5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02A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2D8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1012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646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7E0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3AB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878F" w14:textId="77777777" w:rsidR="007D2D98" w:rsidRDefault="007D2D98">
            <w:pPr>
              <w:pStyle w:val="ProductList-TableBody"/>
              <w:jc w:val="center"/>
            </w:pPr>
          </w:p>
        </w:tc>
      </w:tr>
      <w:tr w:rsidR="007D2D98" w14:paraId="4B7C59DB" w14:textId="77777777">
        <w:tc>
          <w:tcPr>
            <w:tcW w:w="4660" w:type="dxa"/>
            <w:tcBorders>
              <w:top w:val="dashed" w:sz="4" w:space="0" w:color="BFBFBF"/>
              <w:left w:val="none" w:sz="4" w:space="0" w:color="6E6E6E"/>
              <w:bottom w:val="dashed" w:sz="4" w:space="0" w:color="BFBFBF"/>
              <w:right w:val="none" w:sz="4" w:space="0" w:color="6E6E6E"/>
            </w:tcBorders>
          </w:tcPr>
          <w:p w14:paraId="0C486AC6" w14:textId="77777777" w:rsidR="007D2D98" w:rsidRDefault="00151785">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4E9C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15F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9A34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F9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45C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B1B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ECE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41B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F1319" w14:textId="77777777" w:rsidR="007D2D98" w:rsidRDefault="007D2D98">
            <w:pPr>
              <w:pStyle w:val="ProductList-TableBody"/>
              <w:jc w:val="center"/>
            </w:pPr>
          </w:p>
        </w:tc>
      </w:tr>
      <w:tr w:rsidR="007D2D98" w14:paraId="2C0DED4A" w14:textId="77777777">
        <w:tc>
          <w:tcPr>
            <w:tcW w:w="4660" w:type="dxa"/>
            <w:tcBorders>
              <w:top w:val="dashed" w:sz="4" w:space="0" w:color="BFBFBF"/>
              <w:left w:val="none" w:sz="4" w:space="0" w:color="6E6E6E"/>
              <w:bottom w:val="dashed" w:sz="4" w:space="0" w:color="BFBFBF"/>
              <w:right w:val="none" w:sz="4" w:space="0" w:color="6E6E6E"/>
            </w:tcBorders>
          </w:tcPr>
          <w:p w14:paraId="7C90141A" w14:textId="77777777" w:rsidR="007D2D98" w:rsidRDefault="00151785">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018B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F44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32C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57E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480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6323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998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EC96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23E54" w14:textId="77777777" w:rsidR="007D2D98" w:rsidRDefault="007D2D98">
            <w:pPr>
              <w:pStyle w:val="ProductList-TableBody"/>
              <w:jc w:val="center"/>
            </w:pPr>
          </w:p>
        </w:tc>
      </w:tr>
      <w:tr w:rsidR="007D2D98" w14:paraId="2FEED01D" w14:textId="77777777">
        <w:tc>
          <w:tcPr>
            <w:tcW w:w="4660" w:type="dxa"/>
            <w:tcBorders>
              <w:top w:val="dashed" w:sz="4" w:space="0" w:color="BFBFBF"/>
              <w:left w:val="none" w:sz="4" w:space="0" w:color="6E6E6E"/>
              <w:bottom w:val="dashed" w:sz="4" w:space="0" w:color="BFBFBF"/>
              <w:right w:val="none" w:sz="4" w:space="0" w:color="6E6E6E"/>
            </w:tcBorders>
          </w:tcPr>
          <w:p w14:paraId="2D550261" w14:textId="77777777" w:rsidR="007D2D98" w:rsidRDefault="00151785">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91C8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3AD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405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3B9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347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2BC2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DE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019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A56A" w14:textId="77777777" w:rsidR="007D2D98" w:rsidRDefault="007D2D98">
            <w:pPr>
              <w:pStyle w:val="ProductList-TableBody"/>
              <w:jc w:val="center"/>
            </w:pPr>
          </w:p>
        </w:tc>
      </w:tr>
      <w:tr w:rsidR="007D2D98" w14:paraId="6E0908D0" w14:textId="77777777">
        <w:tc>
          <w:tcPr>
            <w:tcW w:w="4660" w:type="dxa"/>
            <w:tcBorders>
              <w:top w:val="dashed" w:sz="4" w:space="0" w:color="BFBFBF"/>
              <w:left w:val="none" w:sz="4" w:space="0" w:color="6E6E6E"/>
              <w:bottom w:val="dashed" w:sz="4" w:space="0" w:color="BFBFBF"/>
              <w:right w:val="none" w:sz="4" w:space="0" w:color="6E6E6E"/>
            </w:tcBorders>
          </w:tcPr>
          <w:p w14:paraId="77B2C512" w14:textId="77777777" w:rsidR="007D2D98" w:rsidRDefault="00151785">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F29E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EE7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70E8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BC2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70E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C64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218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8CDB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81276" w14:textId="77777777" w:rsidR="007D2D98" w:rsidRDefault="007D2D98">
            <w:pPr>
              <w:pStyle w:val="ProductList-TableBody"/>
              <w:jc w:val="center"/>
            </w:pPr>
          </w:p>
        </w:tc>
      </w:tr>
      <w:tr w:rsidR="007D2D98" w14:paraId="1FB23762" w14:textId="77777777">
        <w:tc>
          <w:tcPr>
            <w:tcW w:w="4660" w:type="dxa"/>
            <w:tcBorders>
              <w:top w:val="dashed" w:sz="4" w:space="0" w:color="BFBFBF"/>
              <w:left w:val="none" w:sz="4" w:space="0" w:color="6E6E6E"/>
              <w:bottom w:val="dashed" w:sz="4" w:space="0" w:color="BFBFBF"/>
              <w:right w:val="none" w:sz="4" w:space="0" w:color="6E6E6E"/>
            </w:tcBorders>
          </w:tcPr>
          <w:p w14:paraId="6BA40C7F" w14:textId="77777777" w:rsidR="007D2D98" w:rsidRDefault="00151785">
            <w:pPr>
              <w:pStyle w:val="ProductList-TableBody"/>
            </w:pPr>
            <w:r>
              <w:lastRenderedPageBreak/>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044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663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0E6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BD3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D67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C49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862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D9A4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59C8" w14:textId="77777777" w:rsidR="007D2D98" w:rsidRDefault="007D2D98">
            <w:pPr>
              <w:pStyle w:val="ProductList-TableBody"/>
              <w:jc w:val="center"/>
            </w:pPr>
          </w:p>
        </w:tc>
      </w:tr>
      <w:tr w:rsidR="007D2D98" w14:paraId="286129E0" w14:textId="77777777">
        <w:tc>
          <w:tcPr>
            <w:tcW w:w="4660" w:type="dxa"/>
            <w:tcBorders>
              <w:top w:val="dashed" w:sz="4" w:space="0" w:color="BFBFBF"/>
              <w:left w:val="none" w:sz="4" w:space="0" w:color="6E6E6E"/>
              <w:bottom w:val="dashed" w:sz="4" w:space="0" w:color="BFBFBF"/>
              <w:right w:val="none" w:sz="4" w:space="0" w:color="6E6E6E"/>
            </w:tcBorders>
          </w:tcPr>
          <w:p w14:paraId="13038066" w14:textId="77777777" w:rsidR="007D2D98" w:rsidRDefault="00151785">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17BB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A08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2ED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780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70A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3EF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6FE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CE4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6039" w14:textId="77777777" w:rsidR="007D2D98" w:rsidRDefault="007D2D98">
            <w:pPr>
              <w:pStyle w:val="ProductList-TableBody"/>
              <w:jc w:val="center"/>
            </w:pPr>
          </w:p>
        </w:tc>
      </w:tr>
      <w:tr w:rsidR="007D2D98" w14:paraId="45A43A57" w14:textId="77777777">
        <w:tc>
          <w:tcPr>
            <w:tcW w:w="4660" w:type="dxa"/>
            <w:tcBorders>
              <w:top w:val="dashed" w:sz="4" w:space="0" w:color="BFBFBF"/>
              <w:left w:val="none" w:sz="4" w:space="0" w:color="6E6E6E"/>
              <w:bottom w:val="dashed" w:sz="4" w:space="0" w:color="BFBFBF"/>
              <w:right w:val="none" w:sz="4" w:space="0" w:color="6E6E6E"/>
            </w:tcBorders>
          </w:tcPr>
          <w:p w14:paraId="32902E93" w14:textId="77777777" w:rsidR="007D2D98" w:rsidRDefault="00151785">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779B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6A2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619A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2FE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431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480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443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344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614AF" w14:textId="77777777" w:rsidR="007D2D98" w:rsidRDefault="007D2D98">
            <w:pPr>
              <w:pStyle w:val="ProductList-TableBody"/>
              <w:jc w:val="center"/>
            </w:pPr>
          </w:p>
        </w:tc>
      </w:tr>
      <w:tr w:rsidR="007D2D98" w14:paraId="41257492" w14:textId="77777777">
        <w:tc>
          <w:tcPr>
            <w:tcW w:w="4660" w:type="dxa"/>
            <w:tcBorders>
              <w:top w:val="dashed" w:sz="4" w:space="0" w:color="BFBFBF"/>
              <w:left w:val="none" w:sz="4" w:space="0" w:color="6E6E6E"/>
              <w:bottom w:val="none" w:sz="4" w:space="0" w:color="BFBFBF"/>
              <w:right w:val="none" w:sz="4" w:space="0" w:color="6E6E6E"/>
            </w:tcBorders>
          </w:tcPr>
          <w:p w14:paraId="485F015C" w14:textId="77777777" w:rsidR="007D2D98" w:rsidRDefault="00151785">
            <w:pPr>
              <w:pStyle w:val="ProductList-TableBody"/>
            </w:pPr>
            <w:r>
              <w:t>Relaţiile comerciale Microsoft</w:t>
            </w:r>
            <w:r>
              <w:fldChar w:fldCharType="begin"/>
            </w:r>
            <w:r>
              <w:instrText xml:space="preserve"> XE "Relaţiile comerciale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C3F38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320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E71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527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75A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F8F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E48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0AF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DCEE" w14:textId="77777777" w:rsidR="007D2D98" w:rsidRDefault="007D2D98">
            <w:pPr>
              <w:pStyle w:val="ProductList-TableBody"/>
              <w:jc w:val="center"/>
            </w:pPr>
          </w:p>
        </w:tc>
      </w:tr>
    </w:tbl>
    <w:p w14:paraId="54F5E446" w14:textId="77777777" w:rsidR="007D2D98" w:rsidRDefault="00151785">
      <w:pPr>
        <w:pStyle w:val="ProductList-Offering1SubSection"/>
        <w:outlineLvl w:val="2"/>
      </w:pPr>
      <w:bookmarkStart w:id="243" w:name="_Sec1153"/>
      <w:r>
        <w:t>2. Condiţiile produsului</w:t>
      </w:r>
      <w:bookmarkEnd w:id="243"/>
    </w:p>
    <w:tbl>
      <w:tblPr>
        <w:tblStyle w:val="PURTable"/>
        <w:tblW w:w="0" w:type="dxa"/>
        <w:tblLook w:val="04A0" w:firstRow="1" w:lastRow="0" w:firstColumn="1" w:lastColumn="0" w:noHBand="0" w:noVBand="1"/>
      </w:tblPr>
      <w:tblGrid>
        <w:gridCol w:w="3611"/>
        <w:gridCol w:w="3600"/>
        <w:gridCol w:w="3579"/>
      </w:tblGrid>
      <w:tr w:rsidR="007D2D98" w14:paraId="2B9B3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32618"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31970A9"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03ECAB"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7D2D98" w14:paraId="2E7F6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C275"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4F3F78A"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5ED8" w14:textId="77777777" w:rsidR="007D2D98" w:rsidRDefault="00151785">
            <w:pPr>
              <w:pStyle w:val="ProductList-TableBody"/>
            </w:pPr>
            <w:r>
              <w:rPr>
                <w:color w:val="404040"/>
              </w:rPr>
              <w:t>Promoţii: Neaplicabil</w:t>
            </w:r>
          </w:p>
        </w:tc>
      </w:tr>
      <w:tr w:rsidR="007D2D98" w14:paraId="723CE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B693"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0B0307C9"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14:paraId="0E4E7075"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7D2D98" w14:paraId="5D80B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5EEE"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CD88A88"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547B" w14:textId="77777777" w:rsidR="007D2D98" w:rsidRDefault="007D2D98">
            <w:pPr>
              <w:pStyle w:val="ProductList-TableBody"/>
            </w:pPr>
          </w:p>
        </w:tc>
      </w:tr>
    </w:tbl>
    <w:p w14:paraId="2E86E122" w14:textId="77777777" w:rsidR="007D2D98" w:rsidRDefault="007D2D98">
      <w:pPr>
        <w:pStyle w:val="ProductList-Body"/>
      </w:pPr>
    </w:p>
    <w:p w14:paraId="07779E1C" w14:textId="77777777" w:rsidR="007D2D98" w:rsidRDefault="00151785">
      <w:pPr>
        <w:pStyle w:val="ProductList-ClauseHeading"/>
        <w:outlineLvl w:val="3"/>
      </w:pPr>
      <w:r>
        <w:t>2.1 Eligibilitatea achiziţiilor pentru Licenţele SL utilizator cu SA de tranziţie pentru Dynamics 365</w:t>
      </w:r>
    </w:p>
    <w:p w14:paraId="12F959F6" w14:textId="77777777" w:rsidR="007D2D98" w:rsidRDefault="0015178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7D2D98" w14:paraId="0FE73C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2FCF848" w14:textId="77777777" w:rsidR="007D2D98" w:rsidRDefault="0015178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DCD8154" w14:textId="77777777" w:rsidR="007D2D98" w:rsidRDefault="00151785">
            <w:pPr>
              <w:pStyle w:val="ProductList-TableBody"/>
            </w:pPr>
            <w:r>
              <w:rPr>
                <w:color w:val="FFFFFF"/>
              </w:rPr>
              <w:t>Licenţă SL utilizator cu SA de tranziţie corespunzătoare</w:t>
            </w:r>
          </w:p>
        </w:tc>
      </w:tr>
      <w:tr w:rsidR="007D2D98" w14:paraId="3BCCA564" w14:textId="77777777">
        <w:tc>
          <w:tcPr>
            <w:tcW w:w="6000" w:type="dxa"/>
            <w:tcBorders>
              <w:top w:val="single" w:sz="4" w:space="0" w:color="6E6E6E"/>
              <w:left w:val="single" w:sz="4" w:space="0" w:color="6E6E6E"/>
              <w:bottom w:val="single" w:sz="4" w:space="0" w:color="6E6E6E"/>
              <w:right w:val="single" w:sz="4" w:space="0" w:color="6E6E6E"/>
            </w:tcBorders>
          </w:tcPr>
          <w:p w14:paraId="350BA1B4" w14:textId="77777777" w:rsidR="007D2D98" w:rsidRDefault="00151785">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1A47491D" w14:textId="77777777" w:rsidR="007D2D98" w:rsidRDefault="00151785">
            <w:pPr>
              <w:pStyle w:val="ProductList-TableBody"/>
            </w:pPr>
            <w:r>
              <w:t>Microsoft Dynamics 365 for Team Members, ediţie Enterprise cu SA de tranziţie</w:t>
            </w:r>
          </w:p>
        </w:tc>
      </w:tr>
      <w:tr w:rsidR="007D2D98" w14:paraId="7D049FCF" w14:textId="77777777">
        <w:tc>
          <w:tcPr>
            <w:tcW w:w="6000" w:type="dxa"/>
            <w:tcBorders>
              <w:top w:val="single" w:sz="4" w:space="0" w:color="6E6E6E"/>
              <w:left w:val="single" w:sz="4" w:space="0" w:color="6E6E6E"/>
              <w:bottom w:val="single" w:sz="4" w:space="0" w:color="6E6E6E"/>
              <w:right w:val="single" w:sz="4" w:space="0" w:color="6E6E6E"/>
            </w:tcBorders>
          </w:tcPr>
          <w:p w14:paraId="34F1CE96" w14:textId="77777777" w:rsidR="007D2D98" w:rsidRDefault="00151785">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B8F217E" w14:textId="77777777" w:rsidR="007D2D98" w:rsidRDefault="00151785">
            <w:pPr>
              <w:pStyle w:val="ProductList-TableBody"/>
            </w:pPr>
            <w:r>
              <w:t>Microsoft Dynamics 365 for Operations Device, ediţia Enterprise cu SA de tranziţie</w:t>
            </w:r>
          </w:p>
        </w:tc>
      </w:tr>
      <w:tr w:rsidR="007D2D98" w14:paraId="393DAB6C" w14:textId="77777777">
        <w:tc>
          <w:tcPr>
            <w:tcW w:w="6000" w:type="dxa"/>
            <w:tcBorders>
              <w:top w:val="single" w:sz="4" w:space="0" w:color="6E6E6E"/>
              <w:left w:val="single" w:sz="4" w:space="0" w:color="6E6E6E"/>
              <w:bottom w:val="single" w:sz="4" w:space="0" w:color="6E6E6E"/>
              <w:right w:val="single" w:sz="4" w:space="0" w:color="6E6E6E"/>
            </w:tcBorders>
          </w:tcPr>
          <w:p w14:paraId="3573BB84" w14:textId="77777777" w:rsidR="007D2D98" w:rsidRDefault="00151785">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3ED7F69" w14:textId="77777777" w:rsidR="007D2D98" w:rsidRDefault="00151785">
            <w:pPr>
              <w:pStyle w:val="ProductList-TableBody"/>
            </w:pPr>
            <w:r>
              <w:t>Microsoft Dynamics 365 for Operations Activity, ediţia Enterprise cu SA de tranziţie</w:t>
            </w:r>
          </w:p>
        </w:tc>
      </w:tr>
      <w:tr w:rsidR="007D2D98" w14:paraId="3EED72A5" w14:textId="77777777">
        <w:tc>
          <w:tcPr>
            <w:tcW w:w="6000" w:type="dxa"/>
            <w:tcBorders>
              <w:top w:val="single" w:sz="4" w:space="0" w:color="6E6E6E"/>
              <w:left w:val="single" w:sz="4" w:space="0" w:color="6E6E6E"/>
              <w:bottom w:val="single" w:sz="4" w:space="0" w:color="6E6E6E"/>
              <w:right w:val="single" w:sz="4" w:space="0" w:color="6E6E6E"/>
            </w:tcBorders>
          </w:tcPr>
          <w:p w14:paraId="0DE624A1" w14:textId="77777777" w:rsidR="007D2D98" w:rsidRDefault="00151785">
            <w:pPr>
              <w:pStyle w:val="ProductList-TableBody"/>
            </w:pPr>
            <w:r>
              <w:t>Licenţă CAL funcţională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117F886" w14:textId="77777777" w:rsidR="007D2D98" w:rsidRDefault="00151785">
            <w:pPr>
              <w:pStyle w:val="ProductList-TableBody"/>
            </w:pPr>
            <w:r>
              <w:t>Microsoft Dynamics 365 Plan, ediţia Enterprise cu SA de tranziţie</w:t>
            </w:r>
          </w:p>
          <w:p w14:paraId="1FA603D3" w14:textId="77777777" w:rsidR="007D2D98" w:rsidRDefault="00151785">
            <w:pPr>
              <w:pStyle w:val="ProductList-TableBody"/>
            </w:pPr>
            <w:r>
              <w:t>Microsoft Dynamics 365 for Retail, ediţia Enterprise cu SA de tranziţie</w:t>
            </w:r>
          </w:p>
        </w:tc>
      </w:tr>
      <w:tr w:rsidR="007D2D98" w14:paraId="6000DAFF" w14:textId="77777777">
        <w:tc>
          <w:tcPr>
            <w:tcW w:w="6000" w:type="dxa"/>
            <w:tcBorders>
              <w:top w:val="single" w:sz="4" w:space="0" w:color="6E6E6E"/>
              <w:left w:val="single" w:sz="4" w:space="0" w:color="6E6E6E"/>
              <w:bottom w:val="single" w:sz="4" w:space="0" w:color="6E6E6E"/>
              <w:right w:val="single" w:sz="4" w:space="0" w:color="6E6E6E"/>
            </w:tcBorders>
          </w:tcPr>
          <w:p w14:paraId="3653F83D" w14:textId="77777777" w:rsidR="007D2D98" w:rsidRDefault="00151785">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4E66FCE6" w14:textId="77777777" w:rsidR="007D2D98" w:rsidRDefault="00151785">
            <w:pPr>
              <w:pStyle w:val="ProductList-TableBody"/>
            </w:pPr>
            <w:r>
              <w:t>Microsoft Dynamics 365 for Talent, ediţia Enterprise cu SA de tranziţie</w:t>
            </w:r>
          </w:p>
        </w:tc>
      </w:tr>
      <w:tr w:rsidR="007D2D98" w14:paraId="2FDD7016" w14:textId="77777777">
        <w:tc>
          <w:tcPr>
            <w:tcW w:w="6000" w:type="dxa"/>
            <w:tcBorders>
              <w:top w:val="single" w:sz="4" w:space="0" w:color="6E6E6E"/>
              <w:left w:val="single" w:sz="4" w:space="0" w:color="6E6E6E"/>
              <w:bottom w:val="single" w:sz="4" w:space="0" w:color="6E6E6E"/>
              <w:right w:val="single" w:sz="4" w:space="0" w:color="6E6E6E"/>
            </w:tcBorders>
          </w:tcPr>
          <w:p w14:paraId="1BDE4181" w14:textId="77777777" w:rsidR="007D2D98" w:rsidRDefault="00151785">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3883B5AD" w14:textId="77777777" w:rsidR="007D2D98" w:rsidRDefault="00151785">
            <w:pPr>
              <w:pStyle w:val="ProductList-TableBody"/>
            </w:pPr>
            <w:r>
              <w:t>Microsoft Dynamics 365 for Sales, ediţia Enterprise cu SA de tranziţie</w:t>
            </w:r>
            <w:r>
              <w:br/>
              <w:t>Microsoft Dynamics 365 Customer Engagement Plan, ediţia Enterprise cu SA de tranziţie</w:t>
            </w:r>
          </w:p>
        </w:tc>
      </w:tr>
      <w:tr w:rsidR="007D2D98" w14:paraId="5EABB22A" w14:textId="77777777">
        <w:tc>
          <w:tcPr>
            <w:tcW w:w="6000" w:type="dxa"/>
            <w:tcBorders>
              <w:top w:val="single" w:sz="4" w:space="0" w:color="6E6E6E"/>
              <w:left w:val="single" w:sz="4" w:space="0" w:color="6E6E6E"/>
              <w:bottom w:val="single" w:sz="4" w:space="0" w:color="6E6E6E"/>
              <w:right w:val="single" w:sz="4" w:space="0" w:color="6E6E6E"/>
            </w:tcBorders>
          </w:tcPr>
          <w:p w14:paraId="5D21C558" w14:textId="77777777" w:rsidR="007D2D98" w:rsidRDefault="00151785">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739CBA80" w14:textId="77777777" w:rsidR="007D2D98" w:rsidRDefault="00151785">
            <w:pPr>
              <w:pStyle w:val="ProductList-TableBody"/>
            </w:pPr>
            <w:r>
              <w:t>Microsoft Dynamics 365 for Customer Service, ediţia Enterprise cu SA de tranziţie</w:t>
            </w:r>
            <w:r>
              <w:br/>
              <w:t>Microsoft Dynamics 365, ediţia Enterprise Plan 1 cu SA de tranziţie</w:t>
            </w:r>
          </w:p>
        </w:tc>
      </w:tr>
      <w:tr w:rsidR="007D2D98" w14:paraId="10E241AC" w14:textId="77777777">
        <w:tc>
          <w:tcPr>
            <w:tcW w:w="6000" w:type="dxa"/>
            <w:tcBorders>
              <w:top w:val="single" w:sz="4" w:space="0" w:color="6E6E6E"/>
              <w:left w:val="single" w:sz="4" w:space="0" w:color="6E6E6E"/>
              <w:bottom w:val="single" w:sz="4" w:space="0" w:color="6E6E6E"/>
              <w:right w:val="single" w:sz="4" w:space="0" w:color="6E6E6E"/>
            </w:tcBorders>
          </w:tcPr>
          <w:p w14:paraId="7BDEE439" w14:textId="77777777" w:rsidR="007D2D98" w:rsidRDefault="00151785">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30E65F49" w14:textId="77777777" w:rsidR="007D2D98" w:rsidRDefault="00151785">
            <w:pPr>
              <w:pStyle w:val="ProductList-TableBody"/>
            </w:pPr>
            <w:r>
              <w:t>Microsoft Dynamics 365 for Case Management, ediţia Enterprise cu SA de tranziţie</w:t>
            </w:r>
          </w:p>
        </w:tc>
      </w:tr>
      <w:tr w:rsidR="007D2D98" w14:paraId="075BBEC5" w14:textId="77777777">
        <w:tc>
          <w:tcPr>
            <w:tcW w:w="6000" w:type="dxa"/>
            <w:tcBorders>
              <w:top w:val="single" w:sz="4" w:space="0" w:color="6E6E6E"/>
              <w:left w:val="single" w:sz="4" w:space="0" w:color="6E6E6E"/>
              <w:bottom w:val="single" w:sz="4" w:space="0" w:color="6E6E6E"/>
              <w:right w:val="single" w:sz="4" w:space="0" w:color="6E6E6E"/>
            </w:tcBorders>
          </w:tcPr>
          <w:p w14:paraId="52FE2845" w14:textId="77777777" w:rsidR="007D2D98" w:rsidRDefault="00151785">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B5BAF29" w14:textId="77777777" w:rsidR="007D2D98" w:rsidRDefault="00151785">
            <w:pPr>
              <w:pStyle w:val="ProductList-TableBody"/>
            </w:pPr>
            <w:r>
              <w:t>Microsoft Dynamics 365 Customer Engagement Plan, ediţia Enterprise cu SA de tranziţie</w:t>
            </w:r>
          </w:p>
        </w:tc>
      </w:tr>
    </w:tbl>
    <w:p w14:paraId="65B23D3E" w14:textId="77777777" w:rsidR="007D2D98" w:rsidRDefault="007D2D98">
      <w:pPr>
        <w:pStyle w:val="ProductList-Body"/>
      </w:pPr>
    </w:p>
    <w:p w14:paraId="01E45DC7" w14:textId="77777777" w:rsidR="007D2D98" w:rsidRDefault="00151785">
      <w:pPr>
        <w:pStyle w:val="ProductList-ClauseHeading"/>
        <w:outlineLvl w:val="3"/>
      </w:pPr>
      <w:r>
        <w:t>2.2 Licenţele SL utilizator suplimentare eligibile</w:t>
      </w:r>
    </w:p>
    <w:p w14:paraId="30EE3E23" w14:textId="77777777" w:rsidR="007D2D98" w:rsidRDefault="00151785">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7D2D98" w14:paraId="480298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289F4" w14:textId="77777777" w:rsidR="007D2D98" w:rsidRDefault="0015178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0319D4" w14:textId="77777777" w:rsidR="007D2D98" w:rsidRDefault="00151785">
            <w:pPr>
              <w:pStyle w:val="ProductList-TableBody"/>
            </w:pPr>
            <w:r>
              <w:rPr>
                <w:color w:val="FFFFFF"/>
              </w:rPr>
              <w:t>Licenţă SL utilizator suplimentară</w:t>
            </w:r>
          </w:p>
        </w:tc>
      </w:tr>
      <w:tr w:rsidR="007D2D98" w14:paraId="32556D7A" w14:textId="77777777">
        <w:tc>
          <w:tcPr>
            <w:tcW w:w="6120" w:type="dxa"/>
            <w:tcBorders>
              <w:top w:val="single" w:sz="4" w:space="0" w:color="000000"/>
              <w:left w:val="single" w:sz="4" w:space="0" w:color="000000"/>
              <w:bottom w:val="single" w:sz="4" w:space="0" w:color="000000"/>
              <w:right w:val="single" w:sz="4" w:space="0" w:color="000000"/>
            </w:tcBorders>
          </w:tcPr>
          <w:p w14:paraId="26AA190C" w14:textId="77777777" w:rsidR="007D2D98" w:rsidRDefault="00151785">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68FB667" w14:textId="77777777" w:rsidR="007D2D98" w:rsidRDefault="00151785">
            <w:pPr>
              <w:pStyle w:val="ProductList-TableBody"/>
            </w:pPr>
            <w:r>
              <w:t>Licenţă suplimentară Microsoft Dynamics 365 for Team Members, ediţia Enterprise</w:t>
            </w:r>
          </w:p>
        </w:tc>
      </w:tr>
      <w:tr w:rsidR="007D2D98" w14:paraId="4FA7D0B8" w14:textId="77777777">
        <w:tc>
          <w:tcPr>
            <w:tcW w:w="6120" w:type="dxa"/>
            <w:tcBorders>
              <w:top w:val="single" w:sz="4" w:space="0" w:color="000000"/>
              <w:left w:val="single" w:sz="4" w:space="0" w:color="000000"/>
              <w:bottom w:val="single" w:sz="4" w:space="0" w:color="000000"/>
              <w:right w:val="single" w:sz="4" w:space="0" w:color="000000"/>
            </w:tcBorders>
          </w:tcPr>
          <w:p w14:paraId="1255B5EB" w14:textId="77777777" w:rsidR="007D2D98" w:rsidRDefault="00151785">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D30AE9E" w14:textId="77777777" w:rsidR="007D2D98" w:rsidRDefault="00151785">
            <w:pPr>
              <w:pStyle w:val="ProductList-TableBody"/>
            </w:pPr>
            <w:r>
              <w:t>Licenţă suplimentară Microsoft Dynamics 365 for Operations Device, ediţia Enterprise</w:t>
            </w:r>
          </w:p>
        </w:tc>
      </w:tr>
      <w:tr w:rsidR="007D2D98" w14:paraId="0D5A748E" w14:textId="77777777">
        <w:tc>
          <w:tcPr>
            <w:tcW w:w="6120" w:type="dxa"/>
            <w:tcBorders>
              <w:top w:val="single" w:sz="4" w:space="0" w:color="000000"/>
              <w:left w:val="single" w:sz="4" w:space="0" w:color="000000"/>
              <w:bottom w:val="single" w:sz="4" w:space="0" w:color="000000"/>
              <w:right w:val="single" w:sz="4" w:space="0" w:color="000000"/>
            </w:tcBorders>
          </w:tcPr>
          <w:p w14:paraId="73FEFD48" w14:textId="77777777" w:rsidR="007D2D98" w:rsidRDefault="00151785">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18479637" w14:textId="77777777" w:rsidR="007D2D98" w:rsidRDefault="00151785">
            <w:pPr>
              <w:pStyle w:val="ProductList-TableBody"/>
            </w:pPr>
            <w:r>
              <w:t>Licenţă suplimentară de activitate pentru Microsoft Dynamics 365 for Operations, ediţia Enterprise</w:t>
            </w:r>
          </w:p>
        </w:tc>
      </w:tr>
      <w:tr w:rsidR="007D2D98" w14:paraId="4DDA954F" w14:textId="77777777">
        <w:tc>
          <w:tcPr>
            <w:tcW w:w="6120" w:type="dxa"/>
            <w:tcBorders>
              <w:top w:val="single" w:sz="4" w:space="0" w:color="000000"/>
              <w:left w:val="single" w:sz="4" w:space="0" w:color="000000"/>
              <w:bottom w:val="single" w:sz="4" w:space="0" w:color="000000"/>
              <w:right w:val="single" w:sz="4" w:space="0" w:color="000000"/>
            </w:tcBorders>
          </w:tcPr>
          <w:p w14:paraId="62362461" w14:textId="77777777" w:rsidR="007D2D98" w:rsidRDefault="00151785">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21E914D" w14:textId="77777777" w:rsidR="007D2D98" w:rsidRDefault="00151785">
            <w:pPr>
              <w:pStyle w:val="ProductList-TableBody"/>
            </w:pPr>
            <w:r>
              <w:t>Licenţă suplimentară Microsoft Dynamics 365 Plan, ediţia Enterprise</w:t>
            </w:r>
          </w:p>
          <w:p w14:paraId="79B91EAC" w14:textId="77777777" w:rsidR="007D2D98" w:rsidRDefault="00151785">
            <w:pPr>
              <w:pStyle w:val="ProductList-TableBody"/>
            </w:pPr>
            <w:r>
              <w:t>Licenţă suplimentară Microsoft Dynamics 365 for Retail, ediţia Enterprise</w:t>
            </w:r>
          </w:p>
        </w:tc>
      </w:tr>
      <w:tr w:rsidR="007D2D98" w14:paraId="30B0C5AB" w14:textId="77777777">
        <w:tc>
          <w:tcPr>
            <w:tcW w:w="6120" w:type="dxa"/>
            <w:tcBorders>
              <w:top w:val="single" w:sz="4" w:space="0" w:color="000000"/>
              <w:left w:val="single" w:sz="4" w:space="0" w:color="000000"/>
              <w:bottom w:val="single" w:sz="4" w:space="0" w:color="000000"/>
              <w:right w:val="single" w:sz="4" w:space="0" w:color="000000"/>
            </w:tcBorders>
          </w:tcPr>
          <w:p w14:paraId="559ED608" w14:textId="77777777" w:rsidR="007D2D98" w:rsidRDefault="00151785">
            <w:pPr>
              <w:pStyle w:val="ProductList-TableBody"/>
            </w:pPr>
            <w:r>
              <w:t>Licenţă CAL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4985E50B" w14:textId="77777777" w:rsidR="007D2D98" w:rsidRDefault="00151785">
            <w:pPr>
              <w:pStyle w:val="ProductList-TableBody"/>
            </w:pPr>
            <w:r>
              <w:t>Licenţă suplimentară Microsoft Dynamics 365 for Talent, ediţia Enterprise</w:t>
            </w:r>
          </w:p>
        </w:tc>
      </w:tr>
      <w:tr w:rsidR="007D2D98" w14:paraId="3108F826" w14:textId="77777777">
        <w:tc>
          <w:tcPr>
            <w:tcW w:w="6120" w:type="dxa"/>
            <w:tcBorders>
              <w:top w:val="single" w:sz="4" w:space="0" w:color="000000"/>
              <w:left w:val="single" w:sz="4" w:space="0" w:color="000000"/>
              <w:bottom w:val="single" w:sz="4" w:space="0" w:color="000000"/>
              <w:right w:val="single" w:sz="4" w:space="0" w:color="000000"/>
            </w:tcBorders>
          </w:tcPr>
          <w:p w14:paraId="089BEF77" w14:textId="77777777" w:rsidR="007D2D98" w:rsidRDefault="00151785">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E6080" w14:textId="77777777" w:rsidR="007D2D98" w:rsidRDefault="00151785">
            <w:pPr>
              <w:pStyle w:val="ProductList-TableBody"/>
            </w:pPr>
            <w:r>
              <w:t>Licenţă suplimentară Microsoft Dynamics 365 for Sales, ediţia Enterprise</w:t>
            </w:r>
            <w:r>
              <w:br/>
              <w:t>Licenţă suplimentară Microsoft Dynamics 365 Customer Engagement Plan, ediţia Enterprise</w:t>
            </w:r>
          </w:p>
        </w:tc>
      </w:tr>
      <w:tr w:rsidR="007D2D98" w14:paraId="0C78D816" w14:textId="77777777">
        <w:tc>
          <w:tcPr>
            <w:tcW w:w="6120" w:type="dxa"/>
            <w:tcBorders>
              <w:top w:val="single" w:sz="4" w:space="0" w:color="000000"/>
              <w:left w:val="single" w:sz="4" w:space="0" w:color="000000"/>
              <w:bottom w:val="single" w:sz="4" w:space="0" w:color="000000"/>
              <w:right w:val="single" w:sz="4" w:space="0" w:color="000000"/>
            </w:tcBorders>
          </w:tcPr>
          <w:p w14:paraId="4024A7FD" w14:textId="77777777" w:rsidR="007D2D98" w:rsidRDefault="00151785">
            <w:pPr>
              <w:pStyle w:val="ProductList-TableBody"/>
            </w:pPr>
            <w:r>
              <w:lastRenderedPageBreak/>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4D7B1C" w14:textId="77777777" w:rsidR="007D2D98" w:rsidRDefault="00151785">
            <w:pPr>
              <w:pStyle w:val="ProductList-TableBody"/>
            </w:pPr>
            <w:r>
              <w:t>Licenţă suplimentară Microsoft Dynamics 365 for Customer Service, ediţia Enterprise</w:t>
            </w:r>
            <w:r>
              <w:br/>
              <w:t>Licenţă suplimentară Microsoft Dynamics 365 Plan 1, ediţia Enterprise</w:t>
            </w:r>
          </w:p>
        </w:tc>
      </w:tr>
      <w:tr w:rsidR="007D2D98" w14:paraId="2DC5C955" w14:textId="77777777">
        <w:tc>
          <w:tcPr>
            <w:tcW w:w="6120" w:type="dxa"/>
            <w:tcBorders>
              <w:top w:val="single" w:sz="4" w:space="0" w:color="000000"/>
              <w:left w:val="single" w:sz="4" w:space="0" w:color="000000"/>
              <w:bottom w:val="single" w:sz="4" w:space="0" w:color="000000"/>
              <w:right w:val="single" w:sz="4" w:space="0" w:color="000000"/>
            </w:tcBorders>
          </w:tcPr>
          <w:p w14:paraId="13068196" w14:textId="77777777" w:rsidR="007D2D98" w:rsidRDefault="0015178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616CE" w14:textId="77777777" w:rsidR="007D2D98" w:rsidRDefault="00151785">
            <w:pPr>
              <w:pStyle w:val="ProductList-TableBody"/>
            </w:pPr>
            <w:r>
              <w:t>Licenţă suplimentară Microsoft Dynamics 365 for Case Management, ediţia Enterprise</w:t>
            </w:r>
          </w:p>
        </w:tc>
      </w:tr>
      <w:tr w:rsidR="007D2D98" w14:paraId="1391F779" w14:textId="77777777">
        <w:tc>
          <w:tcPr>
            <w:tcW w:w="6120" w:type="dxa"/>
            <w:tcBorders>
              <w:top w:val="single" w:sz="4" w:space="0" w:color="000000"/>
              <w:left w:val="single" w:sz="4" w:space="0" w:color="000000"/>
              <w:bottom w:val="single" w:sz="4" w:space="0" w:color="000000"/>
              <w:right w:val="single" w:sz="4" w:space="0" w:color="000000"/>
            </w:tcBorders>
          </w:tcPr>
          <w:p w14:paraId="17C99C52" w14:textId="77777777" w:rsidR="007D2D98" w:rsidRDefault="00151785">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7EB27C" w14:textId="77777777" w:rsidR="007D2D98" w:rsidRDefault="00151785">
            <w:pPr>
              <w:pStyle w:val="ProductList-TableBody"/>
            </w:pPr>
            <w:r>
              <w:t>Licenţă suplimentară Microsoft Dynamics 365 Customer Engagement Plan, ediţia Enterprise</w:t>
            </w:r>
          </w:p>
        </w:tc>
      </w:tr>
    </w:tbl>
    <w:p w14:paraId="61CF87D0" w14:textId="77777777" w:rsidR="007D2D98" w:rsidRDefault="007D2D98">
      <w:pPr>
        <w:pStyle w:val="ProductList-Body"/>
      </w:pPr>
    </w:p>
    <w:p w14:paraId="719A32DE" w14:textId="77777777" w:rsidR="007D2D98" w:rsidRDefault="00151785">
      <w:pPr>
        <w:pStyle w:val="ProductList-ClauseHeading"/>
        <w:outlineLvl w:val="3"/>
      </w:pPr>
      <w:r>
        <w:t>2.3 Unified Service Desk (USD)</w:t>
      </w:r>
    </w:p>
    <w:p w14:paraId="439E559A" w14:textId="77777777" w:rsidR="007D2D98" w:rsidRDefault="00151785">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14:paraId="2C46BE9A" w14:textId="77777777" w:rsidR="007D2D98" w:rsidRDefault="007D2D98">
      <w:pPr>
        <w:pStyle w:val="ProductList-Body"/>
      </w:pPr>
    </w:p>
    <w:p w14:paraId="310AE2A1" w14:textId="77777777" w:rsidR="007D2D98" w:rsidRDefault="00151785">
      <w:pPr>
        <w:pStyle w:val="ProductList-ClauseHeading"/>
        <w:outlineLvl w:val="3"/>
      </w:pPr>
      <w:r>
        <w:t>2.4 Microsoft Dynamics CustomerSource</w:t>
      </w:r>
    </w:p>
    <w:p w14:paraId="09A4F550" w14:textId="77777777" w:rsidR="007D2D98" w:rsidRDefault="00151785">
      <w:pPr>
        <w:pStyle w:val="ProductList-Body"/>
      </w:pPr>
      <w:r>
        <w:t xml:space="preserve">Clienţii care deţin abonamente active la serviciile Microsoft Dynamics 365 au dreptul să acceseze şi să utilizeze CustomerSource. </w:t>
      </w:r>
    </w:p>
    <w:p w14:paraId="1863A1BB" w14:textId="77777777" w:rsidR="007D2D98" w:rsidRDefault="007D2D98">
      <w:pPr>
        <w:pStyle w:val="ProductList-Body"/>
      </w:pPr>
    </w:p>
    <w:p w14:paraId="41404818" w14:textId="77777777" w:rsidR="007D2D98" w:rsidRDefault="00151785">
      <w:pPr>
        <w:pStyle w:val="ProductList-ClauseHeading"/>
        <w:outlineLvl w:val="3"/>
      </w:pPr>
      <w:r>
        <w:t>2.5 Cerinţe pentru ofertele eligibile</w:t>
      </w:r>
    </w:p>
    <w:p w14:paraId="5A1A8D4B" w14:textId="77777777" w:rsidR="007D2D98" w:rsidRDefault="00151785">
      <w:pPr>
        <w:pStyle w:val="ProductList-Body"/>
      </w:pPr>
      <w:r>
        <w:t>Clienţii care deţin un contract activ, care au achiziţionat înainte de 1 noiembrie 2016 un abonament la un Serviciu online, Software Assurance sau Microsoft Dynamics Enhancement Plan pentru Produse eligibile în tabelul de mai jos începând cu 1 noiembrie 2016 sau o dată ulterioară pot achiziţiona din ofertele eligibile pentru Serviciile online Microsoft Dynamics 365 corespunzătoare până la 1 noiembrie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7D2D98" w14:paraId="318B84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AB6883" w14:textId="77777777" w:rsidR="007D2D98" w:rsidRDefault="0015178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5D54382" w14:textId="77777777" w:rsidR="007D2D98" w:rsidRDefault="00151785">
            <w:pPr>
              <w:pStyle w:val="ProductList-TableBody"/>
            </w:pPr>
            <w:r>
              <w:rPr>
                <w:color w:val="FFFFFF"/>
              </w:rPr>
              <w:t>Oferte eligibile pentru Serviciile online Microsoft Dynamics 365 corespunzătoare</w:t>
            </w:r>
          </w:p>
        </w:tc>
      </w:tr>
      <w:tr w:rsidR="007D2D98" w14:paraId="3CF274DF" w14:textId="77777777">
        <w:tc>
          <w:tcPr>
            <w:tcW w:w="6000" w:type="dxa"/>
            <w:tcBorders>
              <w:top w:val="single" w:sz="4" w:space="0" w:color="6E6E6E"/>
              <w:left w:val="single" w:sz="4" w:space="0" w:color="6E6E6E"/>
              <w:bottom w:val="single" w:sz="4" w:space="0" w:color="6E6E6E"/>
              <w:right w:val="single" w:sz="4" w:space="0" w:color="6E6E6E"/>
            </w:tcBorders>
          </w:tcPr>
          <w:p w14:paraId="50671E22" w14:textId="77777777" w:rsidR="007D2D98" w:rsidRDefault="0015178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EFBCCF4" w14:textId="77777777" w:rsidR="007D2D98" w:rsidRDefault="00151785">
            <w:pPr>
              <w:pStyle w:val="ProductList-TableBody"/>
            </w:pPr>
            <w:r>
              <w:t>Microsoft Dynamics 365, Oferta eligibilă pentru ediţia Enterprise</w:t>
            </w:r>
            <w:r>
              <w:br/>
            </w:r>
          </w:p>
        </w:tc>
      </w:tr>
      <w:tr w:rsidR="007D2D98" w14:paraId="144D545B" w14:textId="77777777">
        <w:tc>
          <w:tcPr>
            <w:tcW w:w="6000" w:type="dxa"/>
            <w:tcBorders>
              <w:top w:val="single" w:sz="4" w:space="0" w:color="6E6E6E"/>
              <w:left w:val="single" w:sz="4" w:space="0" w:color="6E6E6E"/>
              <w:bottom w:val="single" w:sz="4" w:space="0" w:color="6E6E6E"/>
              <w:right w:val="single" w:sz="4" w:space="0" w:color="6E6E6E"/>
            </w:tcBorders>
          </w:tcPr>
          <w:p w14:paraId="3C7A6CBF" w14:textId="77777777" w:rsidR="007D2D98" w:rsidRDefault="00151785">
            <w:pPr>
              <w:pStyle w:val="ProductList-TableBody"/>
            </w:pPr>
            <w: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FAABE24" w14:textId="77777777" w:rsidR="007D2D98" w:rsidRDefault="00151785">
            <w:pPr>
              <w:pStyle w:val="ProductList-TableBody"/>
            </w:pPr>
            <w:r>
              <w:t>Microsoft Dynamics 365, Oferta eligibilă pentru ediţia Enterprise cu SA de tranziţie*</w:t>
            </w:r>
            <w:r>
              <w:br/>
              <w:t>Licenţă suplimentară Microsoft Dynamics 365, Oferta eligibilă pentru ediţia Enterprise*</w:t>
            </w:r>
          </w:p>
        </w:tc>
      </w:tr>
      <w:tr w:rsidR="007D2D98" w14:paraId="12A0B60A" w14:textId="77777777">
        <w:tc>
          <w:tcPr>
            <w:tcW w:w="6000" w:type="dxa"/>
            <w:tcBorders>
              <w:top w:val="single" w:sz="4" w:space="0" w:color="6E6E6E"/>
              <w:left w:val="single" w:sz="4" w:space="0" w:color="6E6E6E"/>
              <w:bottom w:val="single" w:sz="4" w:space="0" w:color="6E6E6E"/>
              <w:right w:val="single" w:sz="4" w:space="0" w:color="6E6E6E"/>
            </w:tcBorders>
          </w:tcPr>
          <w:p w14:paraId="75A9E266" w14:textId="77777777" w:rsidR="007D2D98" w:rsidRDefault="00151785">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15F5DDE" w14:textId="77777777" w:rsidR="007D2D98" w:rsidRDefault="00151785">
            <w:pPr>
              <w:pStyle w:val="ProductList-TableBody"/>
            </w:pPr>
            <w:r>
              <w:br/>
              <w:t>Microsoft Dynamics 365, Oferta eligibilă pentru ediţia Business cu SA de tranziţie*</w:t>
            </w:r>
            <w:r>
              <w:br/>
              <w:t>Licenţă suplimentară Microsoft Dynamics 365, Oferta eligibilă pentru ediţia Business*</w:t>
            </w:r>
          </w:p>
        </w:tc>
      </w:tr>
    </w:tbl>
    <w:p w14:paraId="3A744D70" w14:textId="77777777" w:rsidR="007D2D98" w:rsidRDefault="00151785">
      <w:pPr>
        <w:pStyle w:val="ProductList-Body"/>
      </w:pPr>
      <w:r>
        <w:rPr>
          <w:i/>
        </w:rPr>
        <w:t xml:space="preserve">*Licenţele eligibile şi licenţele SL utilizator cu SA de tranziţie şi licenţele SL utilizator suplimentare sunt identificate în secţiunile 2.1 şi 2.2 de mai sus. </w:t>
      </w:r>
    </w:p>
    <w:p w14:paraId="1ACB972F" w14:textId="77777777" w:rsidR="007D2D98" w:rsidRDefault="007D2D98">
      <w:pPr>
        <w:pStyle w:val="ProductList-Body"/>
      </w:pPr>
    </w:p>
    <w:p w14:paraId="0F73A338" w14:textId="77777777" w:rsidR="007D2D98" w:rsidRDefault="00151785">
      <w:pPr>
        <w:pStyle w:val="ProductList-ClauseHeading"/>
        <w:outlineLvl w:val="3"/>
      </w:pPr>
      <w:r>
        <w:t>2.6 Microsoft Dynamics Marketing şi Parature</w:t>
      </w:r>
    </w:p>
    <w:p w14:paraId="62495736" w14:textId="77777777" w:rsidR="007D2D98" w:rsidRDefault="00151785">
      <w:pPr>
        <w:pStyle w:val="ProductList-Body"/>
      </w:pPr>
      <w:r>
        <w:t>Clienţii beneficiari ai Contractului Enterprise sau ai Contractului Enterprise care au achiziţionat licenţe pentru Microsoft Dynamics Marketing sau Parature înainte de 1 noiembrie 2016 în baza unei Înscrieri curente pot solicita reînnoirea abonamentelor în orice Înscriere ulterioară semnată înainte de 15 mai 2018. În ciuda oricăror prevederi contrare ale contractului de licenţiere de volum al Clientului, Clienţii care deţin abonamente active au dreptul să utilizeze în continuare serviciile Parature în conformitate cu termenii contractului lor, până la 15 mai 2018, dată la care expiră toate drepturile de utilizare a Produselor Parature.</w:t>
      </w:r>
    </w:p>
    <w:p w14:paraId="32A3917A" w14:textId="77777777" w:rsidR="007D2D98" w:rsidRDefault="007D2D98">
      <w:pPr>
        <w:pStyle w:val="ProductList-Body"/>
      </w:pPr>
    </w:p>
    <w:p w14:paraId="4810CD83" w14:textId="77777777" w:rsidR="007D2D98" w:rsidRDefault="00151785">
      <w:pPr>
        <w:pStyle w:val="ProductList-ClauseHeading"/>
        <w:outlineLvl w:val="3"/>
      </w:pPr>
      <w:r>
        <w:t>2.7 Microsoft Dynamics 365 Plan, ediţia Enterprise pentru Guvern</w:t>
      </w:r>
    </w:p>
    <w:p w14:paraId="47A8EC69" w14:textId="77777777" w:rsidR="007D2D98" w:rsidRDefault="00151785">
      <w:pPr>
        <w:pStyle w:val="ProductList-Body"/>
      </w:pPr>
      <w:r>
        <w:t>Microsoft Dynamics 365 Unified Operations Plan, Microsoft Dynamics 365 for Retail şi Microsoft Dynamics 365 for Talent nu sunt disponibile în Microsoft 365 Plan, ediţia Enterprise pentru Guvern.</w:t>
      </w:r>
    </w:p>
    <w:p w14:paraId="36825F79" w14:textId="77777777" w:rsidR="007D2D98" w:rsidRDefault="007D2D98">
      <w:pPr>
        <w:pStyle w:val="ProductList-Body"/>
      </w:pPr>
    </w:p>
    <w:p w14:paraId="42956AF1" w14:textId="77777777" w:rsidR="007D2D98" w:rsidRDefault="00151785">
      <w:pPr>
        <w:pStyle w:val="ProductList-ClauseHeading"/>
        <w:outlineLvl w:val="3"/>
      </w:pPr>
      <w:r>
        <w:t>2.8 Microsoft Dynamics 365 Customer Engagement Plan şi Customer Engagement Apps, ediţia Enterprise pentru Guvern şi Academic</w:t>
      </w:r>
    </w:p>
    <w:p w14:paraId="79346C0D" w14:textId="77777777" w:rsidR="007D2D98" w:rsidRDefault="00151785">
      <w:pPr>
        <w:pStyle w:val="ProductList-Body"/>
      </w:pPr>
      <w:r>
        <w:t xml:space="preserve">Microsoft Dynamics 365 Customer Engagement Plan, ediţia Enterprise, şi serviciile sale individuale, astfel cum sunt definite în Anexa 2 – Suite de licenţă pe bază de abonament la documentul </w:t>
      </w:r>
      <w:hyperlink r:id="rId125">
        <w:r>
          <w:rPr>
            <w:color w:val="00467F"/>
            <w:u w:val="single"/>
          </w:rPr>
          <w:t>Termenii Serviciilor online</w:t>
        </w:r>
      </w:hyperlink>
      <w:r>
        <w:t>, sunt disponibile pentru Guvern şi Academic în programele Open License, Open Value şi Open Value Subscription.</w:t>
      </w:r>
    </w:p>
    <w:p w14:paraId="6B221A05" w14:textId="77777777" w:rsidR="007D2D98" w:rsidRDefault="007D2D98">
      <w:pPr>
        <w:pStyle w:val="ProductList-Body"/>
      </w:pPr>
    </w:p>
    <w:p w14:paraId="164D0FDB" w14:textId="77777777" w:rsidR="007D2D98" w:rsidRDefault="00151785">
      <w:pPr>
        <w:pStyle w:val="ProductList-ClauseHeading"/>
        <w:outlineLvl w:val="3"/>
      </w:pPr>
      <w:r>
        <w:t>2.9 Ediţiile Embedded ale Serviciilor Microsoft Dynamics 365</w:t>
      </w:r>
    </w:p>
    <w:p w14:paraId="2565F68A" w14:textId="77777777" w:rsidR="007D2D98" w:rsidRDefault="00151785">
      <w:pPr>
        <w:pStyle w:val="ProductList-Body"/>
      </w:pPr>
      <w:r>
        <w:t xml:space="preserve">Ediţiile Embedded ale anumitor Servicii Microsoft Dynamics 365 sunt disponibile prin intermediul Contractului pentru Microsoft Cloud. În cazul în care Clienţii achiziţionează şi utilizează ediţiile Embedded ca parte dintr-o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Soluţie Unificată Embedded</w:t>
      </w:r>
      <w:r>
        <w:fldChar w:fldCharType="end"/>
      </w:r>
      <w:r>
        <w:t xml:space="preserve">, nu pot să separe Produsul SL Embedded de </w:t>
      </w:r>
      <w:r>
        <w:fldChar w:fldCharType="begin"/>
      </w:r>
      <w:r>
        <w:instrText xml:space="preserve"> AutoTextList   \s NoStyle \t "Soluţie Unificată Embedded înseamnă o aplicaţie dezvoltată de Resellerul Clientului, licenţiată de Reseller, care adaugă o funcţionalitate semnificativă şi primară unui Produs Embedded." </w:instrText>
      </w:r>
      <w:r>
        <w:fldChar w:fldCharType="separate"/>
      </w:r>
      <w:r>
        <w:rPr>
          <w:color w:val="0563C1"/>
        </w:rPr>
        <w:t>Soluţia Unificată Embedded</w:t>
      </w:r>
      <w:r>
        <w:fldChar w:fldCharType="end"/>
      </w:r>
      <w:r>
        <w:t xml:space="preserve"> sau să o utilizeze cu alte aplicaţii.</w:t>
      </w:r>
    </w:p>
    <w:p w14:paraId="53AFC587" w14:textId="77777777" w:rsidR="007D2D98" w:rsidRDefault="007D2D98">
      <w:pPr>
        <w:pStyle w:val="ProductList-Body"/>
      </w:pPr>
    </w:p>
    <w:p w14:paraId="1939AB21" w14:textId="77777777" w:rsidR="007D2D98" w:rsidRDefault="00151785">
      <w:pPr>
        <w:pStyle w:val="ProductList-ClauseHeading"/>
        <w:outlineLvl w:val="3"/>
      </w:pPr>
      <w:r>
        <w:t>2.10 Cerinţe preliminare pentru licenţele SL Dynamics 365 Team Member</w:t>
      </w:r>
    </w:p>
    <w:p w14:paraId="5466D7B8" w14:textId="77777777" w:rsidR="007D2D98" w:rsidRDefault="00151785">
      <w:pPr>
        <w:pStyle w:val="ProductList-Body"/>
      </w:pPr>
      <w:r>
        <w:t>Doar clienţii care deţin o licenţă pentru Microsoft Dynamics 365 Plan, Microsoft Dynamics 365 Customer Engagement Plan sau Microsoft Dynamics 365 Unified Operations Plan pot să achiziţioneze licenţe SL Microsoft Dynamics 365 Team Member.</w:t>
      </w:r>
    </w:p>
    <w:p w14:paraId="086E99AB"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175D8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9F73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B1ECAAE" w14:textId="77777777" w:rsidR="007D2D98" w:rsidRDefault="007D2D98">
      <w:pPr>
        <w:pStyle w:val="ProductList-Body"/>
      </w:pPr>
    </w:p>
    <w:p w14:paraId="67526620" w14:textId="77777777" w:rsidR="007D2D98" w:rsidRDefault="00151785">
      <w:pPr>
        <w:pStyle w:val="ProductList-OfferingGroupHeading"/>
        <w:outlineLvl w:val="1"/>
      </w:pPr>
      <w:bookmarkStart w:id="244" w:name="_Sec632"/>
      <w:r>
        <w:lastRenderedPageBreak/>
        <w:t>Serviciile Office 365</w:t>
      </w:r>
      <w:bookmarkEnd w:id="244"/>
      <w:r>
        <w:fldChar w:fldCharType="begin"/>
      </w:r>
      <w:r>
        <w:instrText xml:space="preserve"> TC "</w:instrText>
      </w:r>
      <w:bookmarkStart w:id="245" w:name="_Toc497058013"/>
      <w:r>
        <w:instrText>Serviciile Office 365</w:instrText>
      </w:r>
      <w:bookmarkEnd w:id="245"/>
      <w:r>
        <w:instrText>" \l 2</w:instrText>
      </w:r>
      <w:r>
        <w:fldChar w:fldCharType="end"/>
      </w:r>
    </w:p>
    <w:p w14:paraId="5F24CFA3" w14:textId="77777777" w:rsidR="007D2D98" w:rsidRDefault="00151785">
      <w:pPr>
        <w:pStyle w:val="ProductList-Offering2HeadingNoBorder"/>
        <w:outlineLvl w:val="2"/>
      </w:pPr>
      <w:bookmarkStart w:id="246" w:name="_Sec633"/>
      <w:r>
        <w:t>Aplicaţiile cu Office 365</w:t>
      </w:r>
      <w:bookmarkEnd w:id="246"/>
      <w:r>
        <w:fldChar w:fldCharType="begin"/>
      </w:r>
      <w:r>
        <w:instrText xml:space="preserve"> TC "</w:instrText>
      </w:r>
      <w:bookmarkStart w:id="247" w:name="_Toc497058014"/>
      <w:r>
        <w:instrText>Aplicaţiile cu Office 365</w:instrText>
      </w:r>
      <w:bookmarkEnd w:id="247"/>
      <w:r>
        <w:instrText>" \l 3</w:instrText>
      </w:r>
      <w:r>
        <w:fldChar w:fldCharType="end"/>
      </w:r>
    </w:p>
    <w:p w14:paraId="223E7D47" w14:textId="77777777" w:rsidR="007D2D98" w:rsidRDefault="00151785">
      <w:pPr>
        <w:pStyle w:val="ProductList-Offering1SubSection"/>
        <w:outlineLvl w:val="3"/>
      </w:pPr>
      <w:bookmarkStart w:id="248" w:name="_Sec719"/>
      <w:r>
        <w:t>1. Disponibilitatea programului</w:t>
      </w:r>
      <w:bookmarkEnd w:id="248"/>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7D2D98" w14:paraId="014A4D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8D732"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544812A"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C0698"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5C2FE"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678F2"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A9A55"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F6E1E"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05A6D"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9E628"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F6F36"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78D615D" w14:textId="77777777">
        <w:tc>
          <w:tcPr>
            <w:tcW w:w="4660" w:type="dxa"/>
            <w:tcBorders>
              <w:top w:val="single" w:sz="6" w:space="0" w:color="FFFFFF"/>
              <w:left w:val="none" w:sz="4" w:space="0" w:color="6E6E6E"/>
              <w:bottom w:val="dashed" w:sz="4" w:space="0" w:color="BFBFBF"/>
              <w:right w:val="none" w:sz="4" w:space="0" w:color="6E6E6E"/>
            </w:tcBorders>
          </w:tcPr>
          <w:p w14:paraId="1A78BF6F" w14:textId="77777777" w:rsidR="007D2D98" w:rsidRDefault="0015178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54D5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BC8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696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B8AE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CE05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3F5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253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EB7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418D" w14:textId="77777777" w:rsidR="007D2D98" w:rsidRDefault="007D2D98">
            <w:pPr>
              <w:pStyle w:val="ProductList-TableBody"/>
              <w:jc w:val="center"/>
            </w:pPr>
          </w:p>
        </w:tc>
      </w:tr>
      <w:tr w:rsidR="007D2D98" w14:paraId="0128F5E8" w14:textId="77777777">
        <w:tc>
          <w:tcPr>
            <w:tcW w:w="4660" w:type="dxa"/>
            <w:tcBorders>
              <w:top w:val="dashed" w:sz="4" w:space="0" w:color="BFBFBF"/>
              <w:left w:val="none" w:sz="4" w:space="0" w:color="6E6E6E"/>
              <w:bottom w:val="dashed" w:sz="4" w:space="0" w:color="BFBFBF"/>
              <w:right w:val="none" w:sz="4" w:space="0" w:color="6E6E6E"/>
            </w:tcBorders>
          </w:tcPr>
          <w:p w14:paraId="35DD0DE5" w14:textId="77777777" w:rsidR="007D2D98" w:rsidRDefault="00151785">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C6ACD40" w14:textId="77777777" w:rsidR="007D2D98" w:rsidRDefault="0015178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FFE5"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5C08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871D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C4D5"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1D43"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4CC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8740" w14:textId="77777777" w:rsidR="007D2D98" w:rsidRDefault="0015178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B8B3A" w14:textId="77777777" w:rsidR="007D2D98" w:rsidRDefault="007D2D98">
            <w:pPr>
              <w:pStyle w:val="ProductList-TableBody"/>
              <w:jc w:val="center"/>
            </w:pPr>
          </w:p>
        </w:tc>
      </w:tr>
      <w:tr w:rsidR="007D2D98" w14:paraId="575C1AD0" w14:textId="77777777">
        <w:tc>
          <w:tcPr>
            <w:tcW w:w="4660" w:type="dxa"/>
            <w:tcBorders>
              <w:top w:val="dashed" w:sz="4" w:space="0" w:color="BFBFBF"/>
              <w:left w:val="none" w:sz="4" w:space="0" w:color="6E6E6E"/>
              <w:bottom w:val="dashed" w:sz="4" w:space="0" w:color="BFBFBF"/>
              <w:right w:val="none" w:sz="4" w:space="0" w:color="6E6E6E"/>
            </w:tcBorders>
          </w:tcPr>
          <w:p w14:paraId="1B6E83D9" w14:textId="77777777" w:rsidR="007D2D98" w:rsidRDefault="00151785">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9C4E90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DA8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AC1A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43B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69CB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257F" w14:textId="77777777" w:rsidR="007D2D98" w:rsidRDefault="0015178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4D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9C5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D5A0" w14:textId="77777777" w:rsidR="007D2D98" w:rsidRDefault="007D2D98">
            <w:pPr>
              <w:pStyle w:val="ProductList-TableBody"/>
              <w:jc w:val="center"/>
            </w:pPr>
          </w:p>
        </w:tc>
      </w:tr>
      <w:tr w:rsidR="007D2D98" w14:paraId="6E23F352" w14:textId="77777777">
        <w:tc>
          <w:tcPr>
            <w:tcW w:w="4660" w:type="dxa"/>
            <w:tcBorders>
              <w:top w:val="dashed" w:sz="4" w:space="0" w:color="BFBFBF"/>
              <w:left w:val="none" w:sz="4" w:space="0" w:color="6E6E6E"/>
              <w:bottom w:val="dashed" w:sz="4" w:space="0" w:color="BFBFBF"/>
              <w:right w:val="none" w:sz="4" w:space="0" w:color="6E6E6E"/>
            </w:tcBorders>
          </w:tcPr>
          <w:p w14:paraId="037D868B" w14:textId="77777777" w:rsidR="007D2D98" w:rsidRDefault="00151785">
            <w:pPr>
              <w:pStyle w:val="ProductList-TableBody"/>
            </w:pPr>
            <w:r>
              <w:rPr>
                <w:color w:val="000000"/>
              </w:rPr>
              <w:t>Visio Online Plan 1 şi 2</w:t>
            </w:r>
            <w:r>
              <w:fldChar w:fldCharType="begin"/>
            </w:r>
            <w:r>
              <w:instrText xml:space="preserve"> XE "Visio Online Plan 1 şi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F21F8"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E5A8"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519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36C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BAA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F49D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033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538B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6EE5" w14:textId="77777777" w:rsidR="007D2D98" w:rsidRDefault="007D2D98">
            <w:pPr>
              <w:pStyle w:val="ProductList-TableBody"/>
              <w:jc w:val="center"/>
            </w:pPr>
          </w:p>
        </w:tc>
      </w:tr>
      <w:tr w:rsidR="007D2D98" w14:paraId="4538D43B" w14:textId="77777777">
        <w:tc>
          <w:tcPr>
            <w:tcW w:w="4660" w:type="dxa"/>
            <w:tcBorders>
              <w:top w:val="dashed" w:sz="4" w:space="0" w:color="BFBFBF"/>
              <w:left w:val="none" w:sz="4" w:space="0" w:color="6E6E6E"/>
              <w:bottom w:val="dashed" w:sz="4" w:space="0" w:color="BFBFBF"/>
              <w:right w:val="none" w:sz="4" w:space="0" w:color="6E6E6E"/>
            </w:tcBorders>
          </w:tcPr>
          <w:p w14:paraId="743A9077" w14:textId="77777777" w:rsidR="007D2D98" w:rsidRDefault="00151785">
            <w:pPr>
              <w:pStyle w:val="ProductList-TableBody"/>
            </w:pPr>
            <w:r>
              <w:t>Licenţă suplimentară pentru Visio Online Plan 2</w:t>
            </w:r>
            <w:r>
              <w:fldChar w:fldCharType="begin"/>
            </w:r>
            <w:r>
              <w:instrText xml:space="preserve"> XE "Licenţă suplimentară pentru Visio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5C512D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052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F2F0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668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F3C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FB1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9D1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6A7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18C1C" w14:textId="77777777" w:rsidR="007D2D98" w:rsidRDefault="007D2D98">
            <w:pPr>
              <w:pStyle w:val="ProductList-TableBody"/>
              <w:jc w:val="center"/>
            </w:pPr>
          </w:p>
        </w:tc>
      </w:tr>
      <w:tr w:rsidR="007D2D98" w14:paraId="7BD10EE9" w14:textId="77777777">
        <w:tc>
          <w:tcPr>
            <w:tcW w:w="4660" w:type="dxa"/>
            <w:tcBorders>
              <w:top w:val="dashed" w:sz="4" w:space="0" w:color="BFBFBF"/>
              <w:left w:val="none" w:sz="4" w:space="0" w:color="6E6E6E"/>
              <w:bottom w:val="none" w:sz="4" w:space="0" w:color="BFBFBF"/>
              <w:right w:val="none" w:sz="4" w:space="0" w:color="6E6E6E"/>
            </w:tcBorders>
          </w:tcPr>
          <w:p w14:paraId="3032AEE8" w14:textId="77777777" w:rsidR="007D2D98" w:rsidRDefault="00151785">
            <w:pPr>
              <w:pStyle w:val="ProductList-TableBody"/>
            </w:pPr>
            <w:r>
              <w:t>Licenţă cu SA de tranziţie pentru Visio Online Plan 2</w:t>
            </w:r>
            <w:r>
              <w:fldChar w:fldCharType="begin"/>
            </w:r>
            <w:r>
              <w:instrText xml:space="preserve"> XE "Licenţă cu SA de tranziţie pentru Visio Online Plan 2"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236CBB1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662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4D4B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F47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7E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F8EB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0F7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290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322F" w14:textId="77777777" w:rsidR="007D2D98" w:rsidRDefault="007D2D98">
            <w:pPr>
              <w:pStyle w:val="ProductList-TableBody"/>
              <w:jc w:val="center"/>
            </w:pPr>
          </w:p>
        </w:tc>
      </w:tr>
    </w:tbl>
    <w:p w14:paraId="1E35F8AF" w14:textId="77777777" w:rsidR="007D2D98" w:rsidRDefault="00151785">
      <w:pPr>
        <w:pStyle w:val="ProductList-Offering1SubSection"/>
        <w:outlineLvl w:val="3"/>
      </w:pPr>
      <w:bookmarkStart w:id="249" w:name="_Sec774"/>
      <w:r>
        <w:t>2. Condiţiile produsului</w:t>
      </w:r>
      <w:bookmarkEnd w:id="249"/>
    </w:p>
    <w:tbl>
      <w:tblPr>
        <w:tblStyle w:val="PURTable"/>
        <w:tblW w:w="0" w:type="dxa"/>
        <w:tblLook w:val="04A0" w:firstRow="1" w:lastRow="0" w:firstColumn="1" w:lastColumn="0" w:noHBand="0" w:noVBand="1"/>
      </w:tblPr>
      <w:tblGrid>
        <w:gridCol w:w="3615"/>
        <w:gridCol w:w="3593"/>
        <w:gridCol w:w="3582"/>
      </w:tblGrid>
      <w:tr w:rsidR="007D2D98" w14:paraId="187F3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204C1"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7CD15E9"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CE7584"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Online</w:t>
            </w:r>
          </w:p>
        </w:tc>
      </w:tr>
      <w:tr w:rsidR="007D2D98" w14:paraId="47BA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4BD5"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D226B" w14:textId="77777777" w:rsidR="007D2D98" w:rsidRDefault="00151785">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15E6" w14:textId="77777777" w:rsidR="007D2D98" w:rsidRDefault="00151785">
            <w:pPr>
              <w:pStyle w:val="ProductList-TableBody"/>
            </w:pPr>
            <w:r>
              <w:rPr>
                <w:color w:val="404040"/>
              </w:rPr>
              <w:t>Promoţii: Neaplicabil</w:t>
            </w:r>
          </w:p>
        </w:tc>
      </w:tr>
      <w:tr w:rsidR="007D2D98" w14:paraId="5B386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5268"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A4A521F"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D5025"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Online</w:t>
            </w:r>
          </w:p>
        </w:tc>
      </w:tr>
      <w:tr w:rsidR="007D2D98" w14:paraId="07004B5C" w14:textId="77777777">
        <w:tc>
          <w:tcPr>
            <w:tcW w:w="4040" w:type="dxa"/>
            <w:tcBorders>
              <w:top w:val="single" w:sz="4" w:space="0" w:color="000000"/>
              <w:left w:val="single" w:sz="4" w:space="0" w:color="000000"/>
              <w:bottom w:val="single" w:sz="4" w:space="0" w:color="000000"/>
              <w:right w:val="single" w:sz="4" w:space="0" w:color="000000"/>
            </w:tcBorders>
          </w:tcPr>
          <w:p w14:paraId="1F2C0603"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Office 365 ProPlus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76EF6C2A"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879C" w14:textId="77777777" w:rsidR="007D2D98" w:rsidRDefault="007D2D98">
            <w:pPr>
              <w:pStyle w:val="ProductList-TableBody"/>
            </w:pPr>
          </w:p>
        </w:tc>
      </w:tr>
    </w:tbl>
    <w:p w14:paraId="3157BA2D" w14:textId="77777777" w:rsidR="007D2D98" w:rsidRDefault="007D2D98">
      <w:pPr>
        <w:pStyle w:val="ProductList-Body"/>
      </w:pPr>
    </w:p>
    <w:p w14:paraId="0D8E1B34" w14:textId="77777777" w:rsidR="007D2D98" w:rsidRDefault="00151785">
      <w:pPr>
        <w:pStyle w:val="ProductList-ClauseHeading"/>
        <w:outlineLvl w:val="4"/>
      </w:pPr>
      <w:r>
        <w:t>2.1 Beneficiul pentru utilizarea de către Elevi/Studenţi</w:t>
      </w:r>
    </w:p>
    <w:p w14:paraId="1FB65EFA" w14:textId="77777777" w:rsidR="007D2D98" w:rsidRDefault="00151785">
      <w:pPr>
        <w:pStyle w:val="ProductList-Body"/>
      </w:pPr>
      <w:r>
        <w:t>Această prevedere nu este valabilă pentru Clienţii care obţin licenţa pentru acest Produs în baza Contractului pentru Microsoft Cloud.</w:t>
      </w:r>
    </w:p>
    <w:p w14:paraId="3266626E" w14:textId="77777777" w:rsidR="007D2D98" w:rsidRDefault="007D2D98">
      <w:pPr>
        <w:pStyle w:val="ProductList-Body"/>
      </w:pPr>
    </w:p>
    <w:p w14:paraId="1CDAE5FD" w14:textId="77777777" w:rsidR="007D2D98" w:rsidRDefault="00151785">
      <w:pPr>
        <w:pStyle w:val="ProductList-ClauseHeading"/>
        <w:outlineLvl w:val="4"/>
      </w:pPr>
      <w:r>
        <w:t>2.2 Eligibilitatea achiziţiilor pentru Licenţele SL utilizator cu SA de tranziţie pentru Aplicaţiile Office 365</w:t>
      </w:r>
    </w:p>
    <w:p w14:paraId="14B5CE17" w14:textId="77777777" w:rsidR="007D2D98" w:rsidRDefault="0015178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7D2D98" w14:paraId="795F5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AFFE28" w14:textId="77777777" w:rsidR="007D2D98" w:rsidRDefault="0015178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B6080C" w14:textId="77777777" w:rsidR="007D2D98" w:rsidRDefault="00151785">
            <w:pPr>
              <w:pStyle w:val="ProductList-TableBody"/>
            </w:pPr>
            <w:r>
              <w:rPr>
                <w:color w:val="FFFFFF"/>
              </w:rPr>
              <w:t>Licenţă SL utilizator cu SA de tranziţie corespunzătoare</w:t>
            </w:r>
          </w:p>
        </w:tc>
      </w:tr>
      <w:tr w:rsidR="007D2D98" w14:paraId="1A637F2B" w14:textId="77777777">
        <w:tc>
          <w:tcPr>
            <w:tcW w:w="6120" w:type="dxa"/>
            <w:tcBorders>
              <w:top w:val="single" w:sz="4" w:space="0" w:color="000000"/>
              <w:left w:val="single" w:sz="4" w:space="0" w:color="000000"/>
              <w:bottom w:val="single" w:sz="4" w:space="0" w:color="000000"/>
              <w:right w:val="single" w:sz="4" w:space="0" w:color="000000"/>
            </w:tcBorders>
          </w:tcPr>
          <w:p w14:paraId="5A28450B" w14:textId="77777777" w:rsidR="007D2D98" w:rsidRDefault="001517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EDAF1B" w14:textId="77777777" w:rsidR="007D2D98" w:rsidRDefault="00151785">
            <w:pPr>
              <w:pStyle w:val="ProductList-TableBody"/>
            </w:pPr>
            <w:r>
              <w:t>Office 365 ProPlus cu tranziţie SA</w:t>
            </w:r>
          </w:p>
        </w:tc>
      </w:tr>
      <w:tr w:rsidR="007D2D98" w14:paraId="6821887B" w14:textId="77777777">
        <w:tc>
          <w:tcPr>
            <w:tcW w:w="6120" w:type="dxa"/>
            <w:tcBorders>
              <w:top w:val="single" w:sz="4" w:space="0" w:color="000000"/>
              <w:left w:val="single" w:sz="4" w:space="0" w:color="000000"/>
              <w:bottom w:val="single" w:sz="4" w:space="0" w:color="000000"/>
              <w:right w:val="single" w:sz="4" w:space="0" w:color="000000"/>
            </w:tcBorders>
          </w:tcPr>
          <w:p w14:paraId="76125EB9" w14:textId="77777777" w:rsidR="007D2D98" w:rsidRDefault="001517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8D1B3" w14:textId="77777777" w:rsidR="007D2D98" w:rsidRDefault="00151785">
            <w:pPr>
              <w:pStyle w:val="ProductList-TableBody"/>
            </w:pPr>
            <w:r>
              <w:t>Licenţă cu SA de tranziţie pentru Visio Online Plan 2</w:t>
            </w:r>
          </w:p>
        </w:tc>
      </w:tr>
    </w:tbl>
    <w:p w14:paraId="697DC952" w14:textId="77777777" w:rsidR="007D2D98" w:rsidRDefault="007D2D98">
      <w:pPr>
        <w:pStyle w:val="ProductList-Body"/>
      </w:pPr>
    </w:p>
    <w:p w14:paraId="19A14B8C" w14:textId="77777777" w:rsidR="007D2D98" w:rsidRDefault="00151785">
      <w:pPr>
        <w:pStyle w:val="ProductList-ClauseHeading"/>
        <w:outlineLvl w:val="4"/>
      </w:pPr>
      <w:r>
        <w:t>2.3 Licenţele SL utilizator suplimentare eligibile</w:t>
      </w:r>
    </w:p>
    <w:p w14:paraId="5BDBFDE5" w14:textId="77777777" w:rsidR="007D2D98" w:rsidRDefault="00151785">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7D2D98" w14:paraId="71A74B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A81156" w14:textId="77777777" w:rsidR="007D2D98" w:rsidRDefault="00151785">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ADCD3C" w14:textId="77777777" w:rsidR="007D2D98" w:rsidRDefault="00151785">
            <w:pPr>
              <w:pStyle w:val="ProductList-TableBody"/>
            </w:pPr>
            <w:r>
              <w:rPr>
                <w:color w:val="FFFFFF"/>
              </w:rPr>
              <w:t>Licenţă SL utilizator suplimentară</w:t>
            </w:r>
          </w:p>
        </w:tc>
      </w:tr>
      <w:tr w:rsidR="007D2D98" w14:paraId="6BBAF7C7" w14:textId="77777777">
        <w:tc>
          <w:tcPr>
            <w:tcW w:w="6120" w:type="dxa"/>
            <w:tcBorders>
              <w:top w:val="single" w:sz="4" w:space="0" w:color="000000"/>
              <w:left w:val="single" w:sz="4" w:space="0" w:color="000000"/>
              <w:bottom w:val="single" w:sz="4" w:space="0" w:color="000000"/>
              <w:right w:val="single" w:sz="4" w:space="0" w:color="000000"/>
            </w:tcBorders>
          </w:tcPr>
          <w:p w14:paraId="39F89875" w14:textId="77777777" w:rsidR="007D2D98" w:rsidRDefault="001517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D97F3" w14:textId="77777777" w:rsidR="007D2D98" w:rsidRDefault="00151785">
            <w:pPr>
              <w:pStyle w:val="ProductList-TableBody"/>
            </w:pPr>
            <w:r>
              <w:t>Licenţă suplimentară Visio Online Plan 2 pentru Visio Professional</w:t>
            </w:r>
          </w:p>
        </w:tc>
      </w:tr>
      <w:tr w:rsidR="007D2D98" w14:paraId="6B60ACAD" w14:textId="77777777">
        <w:tc>
          <w:tcPr>
            <w:tcW w:w="6120" w:type="dxa"/>
            <w:tcBorders>
              <w:top w:val="single" w:sz="4" w:space="0" w:color="000000"/>
              <w:left w:val="single" w:sz="4" w:space="0" w:color="000000"/>
              <w:bottom w:val="single" w:sz="4" w:space="0" w:color="000000"/>
              <w:right w:val="single" w:sz="4" w:space="0" w:color="000000"/>
            </w:tcBorders>
          </w:tcPr>
          <w:p w14:paraId="7EC07776" w14:textId="77777777" w:rsidR="007D2D98" w:rsidRDefault="001517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B3F8E8" w14:textId="77777777" w:rsidR="007D2D98" w:rsidRDefault="00151785">
            <w:pPr>
              <w:pStyle w:val="ProductList-TableBody"/>
            </w:pPr>
            <w:r>
              <w:t>Licenţă suplimentară Visio Online Plan 2 pentru Visio Standard</w:t>
            </w:r>
          </w:p>
        </w:tc>
      </w:tr>
    </w:tbl>
    <w:p w14:paraId="76CD653A" w14:textId="77777777" w:rsidR="007D2D98" w:rsidRDefault="007D2D98">
      <w:pPr>
        <w:pStyle w:val="ProductList-Body"/>
      </w:pPr>
    </w:p>
    <w:p w14:paraId="40B14FFE" w14:textId="77777777" w:rsidR="007D2D98" w:rsidRDefault="00151785">
      <w:pPr>
        <w:pStyle w:val="ProductList-ClauseHeading"/>
        <w:outlineLvl w:val="4"/>
      </w:pPr>
      <w:r>
        <w:t>2.4 Eligibilitatea suporturilor fizice pentru Office 365 Pro Plus cu drepturi pentru Windows To Go</w:t>
      </w:r>
    </w:p>
    <w:p w14:paraId="6D5688BB" w14:textId="77777777" w:rsidR="007D2D98" w:rsidRDefault="00151785">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2BC85663" w14:textId="77777777" w:rsidR="007D2D98" w:rsidRDefault="007D2D98">
      <w:pPr>
        <w:pStyle w:val="ProductList-Body"/>
      </w:pPr>
    </w:p>
    <w:p w14:paraId="3FA6CF88" w14:textId="77777777" w:rsidR="007D2D98" w:rsidRDefault="00151785">
      <w:pPr>
        <w:pStyle w:val="ProductList-ClauseHeading"/>
        <w:outlineLvl w:val="4"/>
      </w:pPr>
      <w:r>
        <w:t>2.5 Utilizarea în laboratoare şi biblioteci</w:t>
      </w:r>
    </w:p>
    <w:p w14:paraId="7D747DC1" w14:textId="77777777" w:rsidR="007D2D98" w:rsidRDefault="00151785">
      <w:pPr>
        <w:pStyle w:val="ProductList-Body"/>
      </w:pPr>
      <w:r>
        <w:t>Instituţiile care au alocat Licenţe SL utilizator pentru Office 365 ProPlus tuturor profesorilor şi personalului auxiliar/lucrătorilor cunoaşterii pot să instaleze produsul software Office Professional Plus în orice laborator sau bibliotecă cu acces liber din organizaţia Instituţiei. Utilizarea produsului software se supune termenilor Licenţei pentru Office Professional Plus.</w:t>
      </w:r>
    </w:p>
    <w:p w14:paraId="79093DC9" w14:textId="77777777" w:rsidR="007D2D98" w:rsidRDefault="007D2D98">
      <w:pPr>
        <w:pStyle w:val="ProductList-Body"/>
      </w:pPr>
    </w:p>
    <w:p w14:paraId="72943EC7" w14:textId="77777777" w:rsidR="007D2D98" w:rsidRDefault="00151785">
      <w:pPr>
        <w:pStyle w:val="ProductList-ClauseHeading"/>
        <w:outlineLvl w:val="4"/>
      </w:pPr>
      <w:r>
        <w:t>2.6 Drepturile de utilizare extinse pentru Clienţii Office 365 ProPlus Education</w:t>
      </w:r>
    </w:p>
    <w:p w14:paraId="3C3954C0" w14:textId="77777777" w:rsidR="007D2D98" w:rsidRDefault="00151785" w:rsidP="00151785">
      <w:pPr>
        <w:pStyle w:val="ProductList-Bullet"/>
        <w:numPr>
          <w:ilvl w:val="0"/>
          <w:numId w:val="43"/>
        </w:numPr>
      </w:pPr>
      <w:r>
        <w:t xml:space="preserve">Fiecare Utilizator licenţiat căruia i se atribuie o Licenţă SL utilizator Office 365 ProPlus poate instala o copie locală a Office Professional Plus pentru utilizarea unică de către Utilizatorul licenţiat pe durata abonamentului. </w:t>
      </w:r>
    </w:p>
    <w:p w14:paraId="7E751859" w14:textId="77777777" w:rsidR="007D2D98" w:rsidRDefault="00151785" w:rsidP="00151785">
      <w:pPr>
        <w:pStyle w:val="ProductList-Bullet"/>
        <w:numPr>
          <w:ilvl w:val="0"/>
          <w:numId w:val="43"/>
        </w:numPr>
      </w:pPr>
      <w:r>
        <w:t xml:space="preserve">Această prevedere nu este valabilă pentru licenţele SL utilizator care achiziţionează licenţe în baza Contractului pentru Microsoft Cloud sau prin intermediul </w:t>
      </w: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Beneficiului pentru utilizarea de către Elevi/Studenţi</w:t>
      </w:r>
      <w:r>
        <w:fldChar w:fldCharType="end"/>
      </w:r>
      <w:r>
        <w:t xml:space="preserve">. </w:t>
      </w:r>
    </w:p>
    <w:p w14:paraId="6D33FCEC" w14:textId="77777777" w:rsidR="007D2D98" w:rsidRDefault="007D2D98">
      <w:pPr>
        <w:pStyle w:val="ProductList-Body"/>
      </w:pPr>
    </w:p>
    <w:p w14:paraId="7E7AEDD4" w14:textId="77777777" w:rsidR="007D2D98" w:rsidRDefault="00151785">
      <w:pPr>
        <w:pStyle w:val="ProductList-ClauseHeading"/>
        <w:outlineLvl w:val="4"/>
      </w:pPr>
      <w:r>
        <w:lastRenderedPageBreak/>
        <w:t>2.7 Office Multi Language Pack</w:t>
      </w:r>
    </w:p>
    <w:p w14:paraId="4D02E735" w14:textId="77777777" w:rsidR="007D2D98" w:rsidRDefault="00151785">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036CCC93" w14:textId="77777777" w:rsidR="007D2D98" w:rsidRDefault="007D2D98">
      <w:pPr>
        <w:pStyle w:val="ProductList-Body"/>
      </w:pPr>
    </w:p>
    <w:p w14:paraId="7FF0E197" w14:textId="77777777" w:rsidR="007D2D98" w:rsidRDefault="00151785">
      <w:pPr>
        <w:pStyle w:val="ProductList-ClauseHeading"/>
        <w:outlineLvl w:val="4"/>
      </w:pPr>
      <w:r>
        <w:t>2.8 Office Online</w:t>
      </w:r>
    </w:p>
    <w:p w14:paraId="570B54EA" w14:textId="77777777" w:rsidR="007D2D98" w:rsidRDefault="00151785">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14:paraId="68C586F9" w14:textId="77777777" w:rsidR="007D2D98" w:rsidRDefault="007D2D98">
      <w:pPr>
        <w:pStyle w:val="ProductList-Body"/>
      </w:pPr>
    </w:p>
    <w:p w14:paraId="7CD7E2DC" w14:textId="77777777" w:rsidR="007D2D98" w:rsidRDefault="00151785">
      <w:pPr>
        <w:pStyle w:val="ProductList-ClauseHeading"/>
        <w:outlineLvl w:val="4"/>
      </w:pPr>
      <w:r>
        <w:t>2.9 Perioada de migrare pentru Open Value Subscription</w:t>
      </w:r>
    </w:p>
    <w:p w14:paraId="0126FB0D" w14:textId="77777777" w:rsidR="007D2D98" w:rsidRDefault="00151785">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4F79CF34" w14:textId="77777777" w:rsidR="007D2D98" w:rsidRDefault="007D2D98">
      <w:pPr>
        <w:pStyle w:val="ProductList-Body"/>
      </w:pPr>
    </w:p>
    <w:p w14:paraId="0F0EE18D" w14:textId="77777777" w:rsidR="007D2D98" w:rsidRDefault="00151785">
      <w:pPr>
        <w:pStyle w:val="ProductList-ClauseHeading"/>
        <w:outlineLvl w:val="4"/>
      </w:pPr>
      <w:r>
        <w:t>2.10 Drepturile privind implementarea pentru Visio Professional 2016</w:t>
      </w:r>
    </w:p>
    <w:p w14:paraId="48EF8D21" w14:textId="77777777" w:rsidR="007D2D98" w:rsidRDefault="00151785">
      <w:pPr>
        <w:pStyle w:val="ProductList-Body"/>
      </w:pPr>
      <w:r>
        <w:t>Utilizatorii sistemului Office 2016 sau utilizatorii licenţiaţi să instaleze Office Professional Plus în baza secţiunii licenţa SL utilizator cu SA de tranziţie pentru Microsoft 365 care deţin un abonament la Visio Online Plan 2 pot instala şi utiliza o singură copie a produsului software Visio Professional 2016 pe dispozitivul pe care este instalat Office 2016.</w:t>
      </w:r>
    </w:p>
    <w:p w14:paraId="2905F997"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1E08CF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4DE16"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5315F553" w14:textId="77777777" w:rsidR="007D2D98" w:rsidRDefault="007D2D98">
      <w:pPr>
        <w:pStyle w:val="ProductList-Body"/>
      </w:pPr>
    </w:p>
    <w:p w14:paraId="0C715A6E" w14:textId="77777777" w:rsidR="007D2D98" w:rsidRDefault="00151785">
      <w:pPr>
        <w:pStyle w:val="ProductList-Offering2HeadingNoBorder"/>
        <w:outlineLvl w:val="2"/>
      </w:pPr>
      <w:bookmarkStart w:id="250" w:name="_Sec634"/>
      <w:r>
        <w:t>Suitele Office 365</w:t>
      </w:r>
      <w:bookmarkEnd w:id="250"/>
      <w:r>
        <w:fldChar w:fldCharType="begin"/>
      </w:r>
      <w:r>
        <w:instrText xml:space="preserve"> TC "</w:instrText>
      </w:r>
      <w:bookmarkStart w:id="251" w:name="_Toc497058015"/>
      <w:r>
        <w:instrText>Suitele Office 365</w:instrText>
      </w:r>
      <w:bookmarkEnd w:id="251"/>
      <w:r>
        <w:instrText>" \l 3</w:instrText>
      </w:r>
      <w:r>
        <w:fldChar w:fldCharType="end"/>
      </w:r>
    </w:p>
    <w:p w14:paraId="73A6E94D" w14:textId="77777777" w:rsidR="007D2D98" w:rsidRDefault="00151785">
      <w:pPr>
        <w:pStyle w:val="ProductList-Offering1SubSection"/>
        <w:outlineLvl w:val="3"/>
      </w:pPr>
      <w:bookmarkStart w:id="252" w:name="_Sec720"/>
      <w:r>
        <w:t>1. Disponibilitatea programului</w:t>
      </w:r>
      <w:bookmarkEnd w:id="252"/>
    </w:p>
    <w:tbl>
      <w:tblPr>
        <w:tblStyle w:val="PURTable"/>
        <w:tblW w:w="0" w:type="dxa"/>
        <w:tblLook w:val="04A0" w:firstRow="1" w:lastRow="0" w:firstColumn="1" w:lastColumn="0" w:noHBand="0" w:noVBand="1"/>
      </w:tblPr>
      <w:tblGrid>
        <w:gridCol w:w="4131"/>
        <w:gridCol w:w="703"/>
        <w:gridCol w:w="685"/>
        <w:gridCol w:w="794"/>
        <w:gridCol w:w="705"/>
        <w:gridCol w:w="725"/>
        <w:gridCol w:w="820"/>
        <w:gridCol w:w="696"/>
        <w:gridCol w:w="737"/>
        <w:gridCol w:w="788"/>
      </w:tblGrid>
      <w:tr w:rsidR="007D2D98" w14:paraId="5BFF38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5129C7"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5BCAC67"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E7F2"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2AEC"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C6AD0"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A878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F0BD6"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5BB86"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7F906"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8F9AD"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B1BB4FD" w14:textId="77777777">
        <w:tc>
          <w:tcPr>
            <w:tcW w:w="4660" w:type="dxa"/>
            <w:tcBorders>
              <w:top w:val="single" w:sz="6" w:space="0" w:color="FFFFFF"/>
              <w:left w:val="none" w:sz="4" w:space="0" w:color="6E6E6E"/>
              <w:bottom w:val="dashed" w:sz="4" w:space="0" w:color="BFBFBF"/>
              <w:right w:val="none" w:sz="4" w:space="0" w:color="6E6E6E"/>
            </w:tcBorders>
          </w:tcPr>
          <w:p w14:paraId="693750DB" w14:textId="77777777" w:rsidR="007D2D98" w:rsidRDefault="001517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25D85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97C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4A7C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482D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1367"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3C5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F0D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C31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C2D88" w14:textId="77777777" w:rsidR="007D2D98" w:rsidRDefault="007D2D98">
            <w:pPr>
              <w:pStyle w:val="ProductList-TableBody"/>
              <w:jc w:val="center"/>
            </w:pPr>
          </w:p>
        </w:tc>
      </w:tr>
      <w:tr w:rsidR="007D2D98" w14:paraId="2516D9A8" w14:textId="77777777">
        <w:tc>
          <w:tcPr>
            <w:tcW w:w="4660" w:type="dxa"/>
            <w:tcBorders>
              <w:top w:val="dashed" w:sz="4" w:space="0" w:color="BFBFBF"/>
              <w:left w:val="none" w:sz="4" w:space="0" w:color="6E6E6E"/>
              <w:bottom w:val="dashed" w:sz="4" w:space="0" w:color="BFBFBF"/>
              <w:right w:val="none" w:sz="4" w:space="0" w:color="6E6E6E"/>
            </w:tcBorders>
          </w:tcPr>
          <w:p w14:paraId="20FB2E0C" w14:textId="77777777" w:rsidR="007D2D98" w:rsidRDefault="0015178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237A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215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BD4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FDA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8D4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39E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2D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D81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BB29" w14:textId="77777777" w:rsidR="007D2D98" w:rsidRDefault="007D2D98">
            <w:pPr>
              <w:pStyle w:val="ProductList-TableBody"/>
              <w:jc w:val="center"/>
            </w:pPr>
          </w:p>
        </w:tc>
      </w:tr>
      <w:tr w:rsidR="007D2D98" w14:paraId="0765AC97" w14:textId="77777777">
        <w:tc>
          <w:tcPr>
            <w:tcW w:w="4660" w:type="dxa"/>
            <w:tcBorders>
              <w:top w:val="dashed" w:sz="4" w:space="0" w:color="BFBFBF"/>
              <w:left w:val="none" w:sz="4" w:space="0" w:color="6E6E6E"/>
              <w:bottom w:val="dashed" w:sz="4" w:space="0" w:color="BFBFBF"/>
              <w:right w:val="none" w:sz="4" w:space="0" w:color="6E6E6E"/>
            </w:tcBorders>
          </w:tcPr>
          <w:p w14:paraId="78A8B9A0" w14:textId="77777777" w:rsidR="007D2D98" w:rsidRDefault="00151785">
            <w:pPr>
              <w:pStyle w:val="ProductList-TableBody"/>
            </w:pPr>
            <w:r>
              <w:t>Office 365 A1</w:t>
            </w:r>
            <w:r>
              <w:fldChar w:fldCharType="begin"/>
            </w:r>
            <w:r>
              <w:instrText xml:space="preserve"> XE "Office 365 A1"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BE626C8"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ACA0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723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5AE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E904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D21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4FF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670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D095" w14:textId="77777777" w:rsidR="007D2D98" w:rsidRDefault="007D2D98">
            <w:pPr>
              <w:pStyle w:val="ProductList-TableBody"/>
              <w:jc w:val="center"/>
            </w:pPr>
          </w:p>
        </w:tc>
      </w:tr>
      <w:tr w:rsidR="007D2D98" w14:paraId="00133E55" w14:textId="77777777">
        <w:tc>
          <w:tcPr>
            <w:tcW w:w="4660" w:type="dxa"/>
            <w:tcBorders>
              <w:top w:val="dashed" w:sz="4" w:space="0" w:color="BFBFBF"/>
              <w:left w:val="none" w:sz="4" w:space="0" w:color="6E6E6E"/>
              <w:bottom w:val="dashed" w:sz="4" w:space="0" w:color="BFBFBF"/>
              <w:right w:val="none" w:sz="4" w:space="0" w:color="6E6E6E"/>
            </w:tcBorders>
          </w:tcPr>
          <w:p w14:paraId="629AC2C4" w14:textId="77777777" w:rsidR="007D2D98" w:rsidRDefault="00151785">
            <w:pPr>
              <w:pStyle w:val="ProductList-TableBody"/>
            </w:pPr>
            <w:r>
              <w:t>Office 365 A3</w:t>
            </w:r>
            <w:r>
              <w:fldChar w:fldCharType="begin"/>
            </w:r>
            <w:r>
              <w:instrText xml:space="preserve"> XE "Office 365 A3"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62ED5F5"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026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009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514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F1A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949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3C4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087A"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F449" w14:textId="77777777" w:rsidR="007D2D98" w:rsidRDefault="007D2D98">
            <w:pPr>
              <w:pStyle w:val="ProductList-TableBody"/>
              <w:jc w:val="center"/>
            </w:pPr>
          </w:p>
        </w:tc>
      </w:tr>
      <w:tr w:rsidR="007D2D98" w14:paraId="1C892915" w14:textId="77777777">
        <w:tc>
          <w:tcPr>
            <w:tcW w:w="4660" w:type="dxa"/>
            <w:tcBorders>
              <w:top w:val="dashed" w:sz="4" w:space="0" w:color="BFBFBF"/>
              <w:left w:val="none" w:sz="4" w:space="0" w:color="6E6E6E"/>
              <w:bottom w:val="dashed" w:sz="4" w:space="0" w:color="BFBFBF"/>
              <w:right w:val="none" w:sz="4" w:space="0" w:color="6E6E6E"/>
            </w:tcBorders>
          </w:tcPr>
          <w:p w14:paraId="7D4B03FD" w14:textId="77777777" w:rsidR="007D2D98" w:rsidRDefault="00151785">
            <w:pPr>
              <w:pStyle w:val="ProductList-TableBody"/>
            </w:pPr>
            <w:r>
              <w:t>Office 365 A5</w:t>
            </w:r>
            <w:r>
              <w:fldChar w:fldCharType="begin"/>
            </w:r>
            <w:r>
              <w:instrText xml:space="preserve"> XE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1E4FB3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7F3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107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450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4118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16F2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7EA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4F747"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F4F7C" w14:textId="77777777" w:rsidR="007D2D98" w:rsidRDefault="007D2D98">
            <w:pPr>
              <w:pStyle w:val="ProductList-TableBody"/>
              <w:jc w:val="center"/>
            </w:pPr>
          </w:p>
        </w:tc>
      </w:tr>
      <w:tr w:rsidR="007D2D98" w14:paraId="36D239C6" w14:textId="77777777">
        <w:tc>
          <w:tcPr>
            <w:tcW w:w="4660" w:type="dxa"/>
            <w:tcBorders>
              <w:top w:val="dashed" w:sz="4" w:space="0" w:color="BFBFBF"/>
              <w:left w:val="none" w:sz="4" w:space="0" w:color="6E6E6E"/>
              <w:bottom w:val="dashed" w:sz="4" w:space="0" w:color="BFBFBF"/>
              <w:right w:val="none" w:sz="4" w:space="0" w:color="6E6E6E"/>
            </w:tcBorders>
          </w:tcPr>
          <w:p w14:paraId="54F9C6CC" w14:textId="77777777" w:rsidR="007D2D98" w:rsidRDefault="00151785">
            <w:pPr>
              <w:pStyle w:val="ProductList-TableBody"/>
            </w:pPr>
            <w:r>
              <w:t>Licenţă suplimentară Office 365 A5</w:t>
            </w:r>
            <w:r>
              <w:fldChar w:fldCharType="begin"/>
            </w:r>
            <w:r>
              <w:instrText xml:space="preserve"> XE "Licenţă suplimentară Office 365 A5"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D4C547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BA6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61A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6F68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192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A9AC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75B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3BF3"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1D701" w14:textId="77777777" w:rsidR="007D2D98" w:rsidRDefault="007D2D98">
            <w:pPr>
              <w:pStyle w:val="ProductList-TableBody"/>
              <w:jc w:val="center"/>
            </w:pPr>
          </w:p>
        </w:tc>
      </w:tr>
      <w:tr w:rsidR="007D2D98" w14:paraId="2CA55052" w14:textId="77777777">
        <w:tc>
          <w:tcPr>
            <w:tcW w:w="4660" w:type="dxa"/>
            <w:tcBorders>
              <w:top w:val="dashed" w:sz="4" w:space="0" w:color="BFBFBF"/>
              <w:left w:val="none" w:sz="4" w:space="0" w:color="6E6E6E"/>
              <w:bottom w:val="dashed" w:sz="4" w:space="0" w:color="BFBFBF"/>
              <w:right w:val="none" w:sz="4" w:space="0" w:color="6E6E6E"/>
            </w:tcBorders>
          </w:tcPr>
          <w:p w14:paraId="39FF36E0" w14:textId="77777777" w:rsidR="007D2D98" w:rsidRDefault="00151785">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EE8EFF7"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A03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FEE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CD59"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E7240"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CD74"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AA9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44D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7626" w14:textId="77777777" w:rsidR="007D2D98" w:rsidRDefault="007D2D98">
            <w:pPr>
              <w:pStyle w:val="ProductList-TableBody"/>
              <w:jc w:val="center"/>
            </w:pPr>
          </w:p>
        </w:tc>
      </w:tr>
      <w:tr w:rsidR="007D2D98" w14:paraId="0FEF83E3" w14:textId="77777777">
        <w:tc>
          <w:tcPr>
            <w:tcW w:w="4660" w:type="dxa"/>
            <w:tcBorders>
              <w:top w:val="dashed" w:sz="4" w:space="0" w:color="BFBFBF"/>
              <w:left w:val="none" w:sz="4" w:space="0" w:color="6E6E6E"/>
              <w:bottom w:val="dashed" w:sz="4" w:space="0" w:color="BFBFBF"/>
              <w:right w:val="none" w:sz="4" w:space="0" w:color="6E6E6E"/>
            </w:tcBorders>
          </w:tcPr>
          <w:p w14:paraId="5D071C53" w14:textId="77777777" w:rsidR="007D2D98" w:rsidRDefault="00151785">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4D6816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4F4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496D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58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88E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21357"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B44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6F5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93AC0" w14:textId="77777777" w:rsidR="007D2D98" w:rsidRDefault="007D2D98">
            <w:pPr>
              <w:pStyle w:val="ProductList-TableBody"/>
              <w:jc w:val="center"/>
            </w:pPr>
          </w:p>
        </w:tc>
      </w:tr>
      <w:tr w:rsidR="007D2D98" w14:paraId="295CC067" w14:textId="77777777">
        <w:tc>
          <w:tcPr>
            <w:tcW w:w="4660" w:type="dxa"/>
            <w:tcBorders>
              <w:top w:val="dashed" w:sz="4" w:space="0" w:color="BFBFBF"/>
              <w:left w:val="none" w:sz="4" w:space="0" w:color="6E6E6E"/>
              <w:bottom w:val="dashed" w:sz="4" w:space="0" w:color="BFBFBF"/>
              <w:right w:val="none" w:sz="4" w:space="0" w:color="6E6E6E"/>
            </w:tcBorders>
          </w:tcPr>
          <w:p w14:paraId="72A34E6A" w14:textId="77777777" w:rsidR="007D2D98" w:rsidRDefault="00151785">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E042620"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78FF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BCD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1EA2"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FA41"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5B71"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D0F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0A36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54F3" w14:textId="77777777" w:rsidR="007D2D98" w:rsidRDefault="007D2D98">
            <w:pPr>
              <w:pStyle w:val="ProductList-TableBody"/>
              <w:jc w:val="center"/>
            </w:pPr>
          </w:p>
        </w:tc>
      </w:tr>
      <w:tr w:rsidR="007D2D98" w14:paraId="1AF18566" w14:textId="77777777">
        <w:tc>
          <w:tcPr>
            <w:tcW w:w="4660" w:type="dxa"/>
            <w:tcBorders>
              <w:top w:val="dashed" w:sz="4" w:space="0" w:color="BFBFBF"/>
              <w:left w:val="none" w:sz="4" w:space="0" w:color="6E6E6E"/>
              <w:bottom w:val="dashed" w:sz="4" w:space="0" w:color="BFBFBF"/>
              <w:right w:val="none" w:sz="4" w:space="0" w:color="6E6E6E"/>
            </w:tcBorders>
          </w:tcPr>
          <w:p w14:paraId="664DE5E4" w14:textId="77777777" w:rsidR="007D2D98" w:rsidRDefault="00151785">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57937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4F4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1A2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556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A35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26A9"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E42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A64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AB4A9" w14:textId="77777777" w:rsidR="007D2D98" w:rsidRDefault="007D2D98">
            <w:pPr>
              <w:pStyle w:val="ProductList-TableBody"/>
              <w:jc w:val="center"/>
            </w:pPr>
          </w:p>
        </w:tc>
      </w:tr>
      <w:tr w:rsidR="007D2D98" w14:paraId="5624248F" w14:textId="77777777">
        <w:tc>
          <w:tcPr>
            <w:tcW w:w="4660" w:type="dxa"/>
            <w:tcBorders>
              <w:top w:val="dashed" w:sz="4" w:space="0" w:color="BFBFBF"/>
              <w:left w:val="none" w:sz="4" w:space="0" w:color="6E6E6E"/>
              <w:bottom w:val="dashed" w:sz="4" w:space="0" w:color="BFBFBF"/>
              <w:right w:val="none" w:sz="4" w:space="0" w:color="6E6E6E"/>
            </w:tcBorders>
          </w:tcPr>
          <w:p w14:paraId="3E9750E7" w14:textId="77777777" w:rsidR="007D2D98" w:rsidRDefault="00151785">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E07864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71B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6186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2E55"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5EB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5E18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C6F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15C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48AF" w14:textId="77777777" w:rsidR="007D2D98" w:rsidRDefault="007D2D98">
            <w:pPr>
              <w:pStyle w:val="ProductList-TableBody"/>
              <w:jc w:val="center"/>
            </w:pPr>
          </w:p>
        </w:tc>
      </w:tr>
      <w:tr w:rsidR="007D2D98" w14:paraId="472385E7" w14:textId="77777777">
        <w:tc>
          <w:tcPr>
            <w:tcW w:w="4660" w:type="dxa"/>
            <w:tcBorders>
              <w:top w:val="dashed" w:sz="4" w:space="0" w:color="BFBFBF"/>
              <w:left w:val="none" w:sz="4" w:space="0" w:color="6E6E6E"/>
              <w:bottom w:val="dashed" w:sz="4" w:space="0" w:color="BFBFBF"/>
              <w:right w:val="none" w:sz="4" w:space="0" w:color="6E6E6E"/>
            </w:tcBorders>
          </w:tcPr>
          <w:p w14:paraId="439B6AA0" w14:textId="77777777" w:rsidR="007D2D98" w:rsidRDefault="00151785">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C564C7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A6D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FDEB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17A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067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BD8E"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C9C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AA6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3C70" w14:textId="77777777" w:rsidR="007D2D98" w:rsidRDefault="007D2D98">
            <w:pPr>
              <w:pStyle w:val="ProductList-TableBody"/>
              <w:jc w:val="center"/>
            </w:pPr>
          </w:p>
        </w:tc>
      </w:tr>
      <w:tr w:rsidR="007D2D98" w14:paraId="2AFFD602" w14:textId="77777777">
        <w:tc>
          <w:tcPr>
            <w:tcW w:w="4660" w:type="dxa"/>
            <w:tcBorders>
              <w:top w:val="dashed" w:sz="4" w:space="0" w:color="BFBFBF"/>
              <w:left w:val="none" w:sz="4" w:space="0" w:color="6E6E6E"/>
              <w:bottom w:val="dashed" w:sz="4" w:space="0" w:color="BFBFBF"/>
              <w:right w:val="none" w:sz="4" w:space="0" w:color="6E6E6E"/>
            </w:tcBorders>
          </w:tcPr>
          <w:p w14:paraId="38D4DA71" w14:textId="77777777" w:rsidR="007D2D98" w:rsidRDefault="00151785">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CEDA0"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056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A73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CE29"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F68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67A4"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ED2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8EB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0B9A" w14:textId="77777777" w:rsidR="007D2D98" w:rsidRDefault="007D2D98">
            <w:pPr>
              <w:pStyle w:val="ProductList-TableBody"/>
              <w:jc w:val="center"/>
            </w:pPr>
          </w:p>
        </w:tc>
      </w:tr>
      <w:tr w:rsidR="007D2D98" w14:paraId="28E3D6F4" w14:textId="77777777">
        <w:tc>
          <w:tcPr>
            <w:tcW w:w="4660" w:type="dxa"/>
            <w:tcBorders>
              <w:top w:val="dashed" w:sz="4" w:space="0" w:color="BFBFBF"/>
              <w:left w:val="none" w:sz="4" w:space="0" w:color="6E6E6E"/>
              <w:bottom w:val="dashed" w:sz="4" w:space="0" w:color="BFBFBF"/>
              <w:right w:val="none" w:sz="4" w:space="0" w:color="6E6E6E"/>
            </w:tcBorders>
          </w:tcPr>
          <w:p w14:paraId="33C1D402" w14:textId="77777777" w:rsidR="007D2D98" w:rsidRDefault="00151785">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DEF1CE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A5E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BD9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538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48E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34845"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644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7A4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826A" w14:textId="77777777" w:rsidR="007D2D98" w:rsidRDefault="007D2D98">
            <w:pPr>
              <w:pStyle w:val="ProductList-TableBody"/>
              <w:jc w:val="center"/>
            </w:pPr>
          </w:p>
        </w:tc>
      </w:tr>
      <w:tr w:rsidR="007D2D98" w14:paraId="558DA16D" w14:textId="77777777">
        <w:tc>
          <w:tcPr>
            <w:tcW w:w="4660" w:type="dxa"/>
            <w:tcBorders>
              <w:top w:val="dashed" w:sz="4" w:space="0" w:color="BFBFBF"/>
              <w:left w:val="none" w:sz="4" w:space="0" w:color="6E6E6E"/>
              <w:bottom w:val="dashed" w:sz="4" w:space="0" w:color="BFBFBF"/>
              <w:right w:val="none" w:sz="4" w:space="0" w:color="6E6E6E"/>
            </w:tcBorders>
          </w:tcPr>
          <w:p w14:paraId="47BA1C31" w14:textId="77777777" w:rsidR="007D2D98" w:rsidRDefault="00151785">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49D85D91"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4E6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DBCC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EDF9A"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E638" w14:textId="77777777" w:rsidR="007D2D98" w:rsidRDefault="0015178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0D2EE"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AD1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CAE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722C4" w14:textId="77777777" w:rsidR="007D2D98" w:rsidRDefault="007D2D98">
            <w:pPr>
              <w:pStyle w:val="ProductList-TableBody"/>
              <w:jc w:val="center"/>
            </w:pPr>
          </w:p>
        </w:tc>
      </w:tr>
      <w:tr w:rsidR="007D2D98" w14:paraId="4B7D31EE" w14:textId="77777777">
        <w:tc>
          <w:tcPr>
            <w:tcW w:w="4660" w:type="dxa"/>
            <w:tcBorders>
              <w:top w:val="dashed" w:sz="4" w:space="0" w:color="BFBFBF"/>
              <w:left w:val="none" w:sz="4" w:space="0" w:color="6E6E6E"/>
              <w:bottom w:val="dashed" w:sz="4" w:space="0" w:color="BFBFBF"/>
              <w:right w:val="none" w:sz="4" w:space="0" w:color="6E6E6E"/>
            </w:tcBorders>
          </w:tcPr>
          <w:p w14:paraId="3576C5D7" w14:textId="77777777" w:rsidR="007D2D98" w:rsidRDefault="00151785">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8908A85"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D9B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4E8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583A"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71F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538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DF8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045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CC86" w14:textId="77777777" w:rsidR="007D2D98" w:rsidRDefault="007D2D98">
            <w:pPr>
              <w:pStyle w:val="ProductList-TableBody"/>
              <w:jc w:val="center"/>
            </w:pPr>
          </w:p>
        </w:tc>
      </w:tr>
      <w:tr w:rsidR="007D2D98" w14:paraId="01CD4059" w14:textId="77777777">
        <w:tc>
          <w:tcPr>
            <w:tcW w:w="4660" w:type="dxa"/>
            <w:tcBorders>
              <w:top w:val="dashed" w:sz="4" w:space="0" w:color="BFBFBF"/>
              <w:left w:val="none" w:sz="4" w:space="0" w:color="6E6E6E"/>
              <w:bottom w:val="dashed" w:sz="4" w:space="0" w:color="BFBFBF"/>
              <w:right w:val="none" w:sz="4" w:space="0" w:color="6E6E6E"/>
            </w:tcBorders>
          </w:tcPr>
          <w:p w14:paraId="1CF15DF7" w14:textId="77777777" w:rsidR="007D2D98" w:rsidRDefault="00151785">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72AE92C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22D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EC8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196A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C442" w14:textId="77777777" w:rsidR="007D2D98" w:rsidRDefault="00151785">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0345"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D727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179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1BCC" w14:textId="77777777" w:rsidR="007D2D98" w:rsidRDefault="007D2D98">
            <w:pPr>
              <w:pStyle w:val="ProductList-TableBody"/>
              <w:jc w:val="center"/>
            </w:pPr>
          </w:p>
        </w:tc>
      </w:tr>
      <w:tr w:rsidR="007D2D98" w14:paraId="6EFEB412" w14:textId="77777777">
        <w:tc>
          <w:tcPr>
            <w:tcW w:w="4660" w:type="dxa"/>
            <w:tcBorders>
              <w:top w:val="dashed" w:sz="4" w:space="0" w:color="BFBFBF"/>
              <w:left w:val="none" w:sz="4" w:space="0" w:color="6E6E6E"/>
              <w:bottom w:val="dashed" w:sz="4" w:space="0" w:color="BFBFBF"/>
              <w:right w:val="none" w:sz="4" w:space="0" w:color="6E6E6E"/>
            </w:tcBorders>
          </w:tcPr>
          <w:p w14:paraId="3A2A44A3" w14:textId="77777777" w:rsidR="007D2D98" w:rsidRDefault="00151785">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29804C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DFF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3E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E0A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EBA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2E586"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EB5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5CF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99966" w14:textId="77777777" w:rsidR="007D2D98" w:rsidRDefault="007D2D98">
            <w:pPr>
              <w:pStyle w:val="ProductList-TableBody"/>
              <w:jc w:val="center"/>
            </w:pPr>
          </w:p>
        </w:tc>
      </w:tr>
      <w:tr w:rsidR="007D2D98" w14:paraId="4C034FE4" w14:textId="77777777">
        <w:tc>
          <w:tcPr>
            <w:tcW w:w="4660" w:type="dxa"/>
            <w:tcBorders>
              <w:top w:val="dashed" w:sz="4" w:space="0" w:color="BFBFBF"/>
              <w:left w:val="none" w:sz="4" w:space="0" w:color="6E6E6E"/>
              <w:bottom w:val="dashed" w:sz="4" w:space="0" w:color="BFBFBF"/>
              <w:right w:val="none" w:sz="4" w:space="0" w:color="6E6E6E"/>
            </w:tcBorders>
          </w:tcPr>
          <w:p w14:paraId="3C4F0476" w14:textId="77777777" w:rsidR="007D2D98" w:rsidRDefault="00151785">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E6AE85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A09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115B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5BF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9D1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BBE06"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9C0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C7E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152E" w14:textId="77777777" w:rsidR="007D2D98" w:rsidRDefault="007D2D98">
            <w:pPr>
              <w:pStyle w:val="ProductList-TableBody"/>
              <w:jc w:val="center"/>
            </w:pPr>
          </w:p>
        </w:tc>
      </w:tr>
      <w:tr w:rsidR="007D2D98" w14:paraId="533F864A" w14:textId="77777777">
        <w:tc>
          <w:tcPr>
            <w:tcW w:w="4660" w:type="dxa"/>
            <w:tcBorders>
              <w:top w:val="dashed" w:sz="4" w:space="0" w:color="BFBFBF"/>
              <w:left w:val="none" w:sz="4" w:space="0" w:color="6E6E6E"/>
              <w:bottom w:val="dashed" w:sz="4" w:space="0" w:color="BFBFBF"/>
              <w:right w:val="none" w:sz="4" w:space="0" w:color="6E6E6E"/>
            </w:tcBorders>
          </w:tcPr>
          <w:p w14:paraId="361CB0ED" w14:textId="77777777" w:rsidR="007D2D98" w:rsidRDefault="00151785">
            <w:pPr>
              <w:pStyle w:val="ProductList-TableBody"/>
            </w:pPr>
            <w:r>
              <w:t>Office 365 Enterprise F1</w:t>
            </w:r>
            <w:r>
              <w:fldChar w:fldCharType="begin"/>
            </w:r>
            <w:r>
              <w:instrText xml:space="preserve"> XE "Office 365 Enterprise F1"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5BC3870"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C6F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37B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5718"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0CB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75A0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385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C52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A876" w14:textId="77777777" w:rsidR="007D2D98" w:rsidRDefault="007D2D98">
            <w:pPr>
              <w:pStyle w:val="ProductList-TableBody"/>
              <w:jc w:val="center"/>
            </w:pPr>
          </w:p>
        </w:tc>
      </w:tr>
      <w:tr w:rsidR="007D2D98" w14:paraId="5E4F3851" w14:textId="77777777">
        <w:tc>
          <w:tcPr>
            <w:tcW w:w="4660" w:type="dxa"/>
            <w:tcBorders>
              <w:top w:val="dashed" w:sz="4" w:space="0" w:color="BFBFBF"/>
              <w:left w:val="none" w:sz="4" w:space="0" w:color="6E6E6E"/>
              <w:bottom w:val="none" w:sz="4" w:space="0" w:color="BFBFBF"/>
              <w:right w:val="none" w:sz="4" w:space="0" w:color="6E6E6E"/>
            </w:tcBorders>
          </w:tcPr>
          <w:p w14:paraId="470FB367" w14:textId="77777777" w:rsidR="007D2D98" w:rsidRDefault="00151785">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40624D2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EAF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552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849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FE488"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E2D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223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BF2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8F797" w14:textId="77777777" w:rsidR="007D2D98" w:rsidRDefault="007D2D98">
            <w:pPr>
              <w:pStyle w:val="ProductList-TableBody"/>
              <w:jc w:val="center"/>
            </w:pPr>
          </w:p>
        </w:tc>
      </w:tr>
    </w:tbl>
    <w:p w14:paraId="20305AD0" w14:textId="77777777" w:rsidR="007D2D98" w:rsidRDefault="00151785">
      <w:pPr>
        <w:pStyle w:val="ProductList-Offering1SubSection"/>
        <w:outlineLvl w:val="3"/>
      </w:pPr>
      <w:bookmarkStart w:id="253" w:name="_Sec775"/>
      <w:r>
        <w:lastRenderedPageBreak/>
        <w:t>2. Condiţiile produsului</w:t>
      </w:r>
      <w:bookmarkEnd w:id="253"/>
    </w:p>
    <w:tbl>
      <w:tblPr>
        <w:tblStyle w:val="PURTable"/>
        <w:tblW w:w="0" w:type="dxa"/>
        <w:tblLook w:val="04A0" w:firstRow="1" w:lastRow="0" w:firstColumn="1" w:lastColumn="0" w:noHBand="0" w:noVBand="1"/>
      </w:tblPr>
      <w:tblGrid>
        <w:gridCol w:w="3580"/>
        <w:gridCol w:w="3605"/>
        <w:gridCol w:w="3605"/>
      </w:tblGrid>
      <w:tr w:rsidR="007D2D98" w14:paraId="6F196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899CD"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CD14F2D"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F1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D73503"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A3/A5, Instituţii guvernamentale, F</w:t>
            </w:r>
          </w:p>
        </w:tc>
      </w:tr>
      <w:tr w:rsidR="007D2D98" w14:paraId="168CD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695ED"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7798"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DB89" w14:textId="77777777" w:rsidR="007D2D98" w:rsidRDefault="00151785">
            <w:pPr>
              <w:pStyle w:val="ProductList-TableBody"/>
            </w:pPr>
            <w:r>
              <w:rPr>
                <w:color w:val="404040"/>
              </w:rPr>
              <w:t>Promoţii: Neaplicabil</w:t>
            </w:r>
          </w:p>
        </w:tc>
      </w:tr>
      <w:tr w:rsidR="007D2D98" w14:paraId="53E2DE8C" w14:textId="77777777">
        <w:tc>
          <w:tcPr>
            <w:tcW w:w="4040" w:type="dxa"/>
            <w:tcBorders>
              <w:top w:val="single" w:sz="4" w:space="0" w:color="000000"/>
              <w:left w:val="single" w:sz="4" w:space="0" w:color="000000"/>
              <w:bottom w:val="single" w:sz="4" w:space="0" w:color="000000"/>
              <w:right w:val="single" w:sz="4" w:space="0" w:color="000000"/>
            </w:tcBorders>
          </w:tcPr>
          <w:p w14:paraId="352E826B"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544E0E79"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A3/A5,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E1C5C"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F1</w:t>
            </w:r>
          </w:p>
        </w:tc>
      </w:tr>
      <w:tr w:rsidR="007D2D98" w14:paraId="77EF18AB" w14:textId="77777777">
        <w:tc>
          <w:tcPr>
            <w:tcW w:w="4040" w:type="dxa"/>
            <w:tcBorders>
              <w:top w:val="single" w:sz="4" w:space="0" w:color="000000"/>
              <w:left w:val="single" w:sz="4" w:space="0" w:color="000000"/>
              <w:bottom w:val="single" w:sz="4" w:space="0" w:color="000000"/>
              <w:right w:val="single" w:sz="4" w:space="0" w:color="000000"/>
            </w:tcBorders>
          </w:tcPr>
          <w:p w14:paraId="418074A1"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xml:space="preserve">: Consultaţi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807212C"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8946" w14:textId="77777777" w:rsidR="007D2D98" w:rsidRDefault="007D2D98">
            <w:pPr>
              <w:pStyle w:val="ProductList-TableBody"/>
            </w:pPr>
          </w:p>
        </w:tc>
      </w:tr>
    </w:tbl>
    <w:p w14:paraId="2A925AF3" w14:textId="77777777" w:rsidR="007D2D98" w:rsidRDefault="007D2D98">
      <w:pPr>
        <w:pStyle w:val="ProductList-Body"/>
      </w:pPr>
    </w:p>
    <w:p w14:paraId="4BB7D572" w14:textId="77777777" w:rsidR="007D2D98" w:rsidRDefault="00151785">
      <w:pPr>
        <w:pStyle w:val="ProductList-ClauseHeading"/>
        <w:outlineLvl w:val="4"/>
      </w:pPr>
      <w:r>
        <w:t>2.1 Cloud comunitar guvernamental pentru Statele Unite ale Americii</w:t>
      </w:r>
    </w:p>
    <w:p w14:paraId="668466F4" w14:textId="77777777" w:rsidR="007D2D98" w:rsidRDefault="00151785">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006E981B" w14:textId="77777777" w:rsidR="007D2D98" w:rsidRDefault="007D2D98">
      <w:pPr>
        <w:pStyle w:val="ProductList-Body"/>
      </w:pPr>
    </w:p>
    <w:p w14:paraId="2DCDE1C8" w14:textId="77777777" w:rsidR="007D2D98" w:rsidRDefault="00151785">
      <w:pPr>
        <w:pStyle w:val="ProductList-ClauseHeading"/>
        <w:outlineLvl w:val="4"/>
      </w:pPr>
      <w:r>
        <w:t>2.2 Achiziţionările în baza contractului Campus and School</w:t>
      </w:r>
    </w:p>
    <w:p w14:paraId="4E5B824F" w14:textId="77777777" w:rsidR="007D2D98" w:rsidRDefault="00151785">
      <w:pPr>
        <w:pStyle w:val="ProductList-Body"/>
      </w:pPr>
      <w:r>
        <w:t xml:space="preserve">În baza Contractului Campus and School, licenţele de abonament pentru Suitele Office 365 A3/A5 trebuie achiziţionate per utilizator, cu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A3/A5 la mijlocul duratei.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atâta timp cât comanda aniversară îndeplineşte cerinţele minime pentru Produsele pentru platforma Education (EES); sau Produsele platformă desktop School, Serviciul online Enterprise sau oferta pentru elevi/studenţi, conform indicaţiilor din contractul de licenţiere de volum al Clientului.</w:t>
      </w:r>
    </w:p>
    <w:p w14:paraId="27A2EF13" w14:textId="77777777" w:rsidR="007D2D98" w:rsidRDefault="007D2D98">
      <w:pPr>
        <w:pStyle w:val="ProductList-Body"/>
      </w:pPr>
    </w:p>
    <w:p w14:paraId="30BA69F2" w14:textId="77777777" w:rsidR="007D2D98" w:rsidRDefault="00151785">
      <w:pPr>
        <w:pStyle w:val="ProductList-ClauseHeading"/>
        <w:outlineLvl w:val="4"/>
      </w:pPr>
      <w:r>
        <w:t>2.3 Drepturile de utilizare extinse pentru Clienţii Academic</w:t>
      </w:r>
    </w:p>
    <w:p w14:paraId="7A7F2BAC" w14:textId="77777777" w:rsidR="007D2D98" w:rsidRDefault="00151785">
      <w:pPr>
        <w:pStyle w:val="ProductList-Body"/>
      </w:pPr>
      <w:r>
        <w:t>Fiecare Utilizator licenţiat căruia i se atribuie o Licenţă SL utilizator Office 365 A3/A5 poate instala o copie locală a Office Professional Plus pentru utilizarea unică de către Utilizatorul licenţiat pe durata abonamentului. Această prevedere nu este valabilă pentru licenţele SL utilizator care achiziţionează licenţe în baza Contractului pentru Microsoft Cloud sau prin intermediul Beneficiului pentru utilizarea de către Elevi/Studenţi.</w:t>
      </w:r>
    </w:p>
    <w:p w14:paraId="7BBB5F9D" w14:textId="77777777" w:rsidR="007D2D98" w:rsidRDefault="007D2D98">
      <w:pPr>
        <w:pStyle w:val="ProductList-Body"/>
      </w:pPr>
    </w:p>
    <w:p w14:paraId="5E500D3C" w14:textId="77777777" w:rsidR="007D2D98" w:rsidRDefault="00151785">
      <w:pPr>
        <w:pStyle w:val="ProductList-ClauseHeading"/>
        <w:outlineLvl w:val="4"/>
      </w:pPr>
      <w:r>
        <w:t>2.4 Campus and School – utilizarea în laboratoare sau biblioteci</w:t>
      </w:r>
    </w:p>
    <w:p w14:paraId="401892BC" w14:textId="77777777" w:rsidR="007D2D98" w:rsidRDefault="00151785">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 sau Office 365 A3/A5 alocate la nivel de organizaţie.</w:t>
      </w:r>
    </w:p>
    <w:p w14:paraId="09C20B45" w14:textId="77777777" w:rsidR="007D2D98" w:rsidRDefault="007D2D98">
      <w:pPr>
        <w:pStyle w:val="ProductList-Body"/>
      </w:pPr>
    </w:p>
    <w:p w14:paraId="743708CA" w14:textId="77777777" w:rsidR="007D2D98" w:rsidRDefault="00151785">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7D2D98" w14:paraId="5B4AE1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92C75" w14:textId="77777777" w:rsidR="007D2D98" w:rsidRDefault="00151785">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0B871B" w14:textId="77777777" w:rsidR="007D2D98" w:rsidRDefault="00151785">
            <w:pPr>
              <w:pStyle w:val="ProductList-TableBody"/>
            </w:pPr>
            <w:r>
              <w:rPr>
                <w:color w:val="FFFFFF"/>
              </w:rPr>
              <w:t>Licenţă SL utilizator suplimentară</w:t>
            </w:r>
          </w:p>
        </w:tc>
      </w:tr>
      <w:tr w:rsidR="007D2D98" w14:paraId="206B1DCE" w14:textId="77777777">
        <w:tc>
          <w:tcPr>
            <w:tcW w:w="6120" w:type="dxa"/>
            <w:tcBorders>
              <w:top w:val="single" w:sz="4" w:space="0" w:color="000000"/>
              <w:left w:val="single" w:sz="4" w:space="0" w:color="000000"/>
              <w:bottom w:val="single" w:sz="4" w:space="0" w:color="000000"/>
              <w:right w:val="single" w:sz="4" w:space="0" w:color="000000"/>
            </w:tcBorders>
          </w:tcPr>
          <w:p w14:paraId="62B47C5B" w14:textId="77777777" w:rsidR="007D2D98" w:rsidRDefault="001517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113AB84" w14:textId="77777777" w:rsidR="007D2D98" w:rsidRDefault="00151785">
            <w:pPr>
              <w:pStyle w:val="ProductList-TableBody"/>
            </w:pPr>
            <w:r>
              <w:t>- licenţe suplimentare Office 365 Enterprise E1</w:t>
            </w:r>
            <w:r>
              <w:rPr>
                <w:vertAlign w:val="superscript"/>
              </w:rPr>
              <w:t>2</w:t>
            </w:r>
          </w:p>
          <w:p w14:paraId="2AA7B57B" w14:textId="77777777" w:rsidR="007D2D98" w:rsidRDefault="00151785">
            <w:pPr>
              <w:pStyle w:val="ProductList-TableBody"/>
            </w:pPr>
            <w:r>
              <w:t>- licenţă suplimentară Office 365 Enterprise E1 cu Arhivare Exchange Online</w:t>
            </w:r>
            <w:r>
              <w:rPr>
                <w:vertAlign w:val="superscript"/>
              </w:rPr>
              <w:t>2,3,4</w:t>
            </w:r>
          </w:p>
          <w:p w14:paraId="7EE9F0F1" w14:textId="77777777" w:rsidR="007D2D98" w:rsidRDefault="00151785">
            <w:pPr>
              <w:pStyle w:val="ProductList-TableBody"/>
            </w:pPr>
            <w:r>
              <w:t>- licenţă suplimentară Office 365 pentru instituţii guvernamentale E1</w:t>
            </w:r>
          </w:p>
          <w:p w14:paraId="6FCD55C5" w14:textId="77777777" w:rsidR="007D2D98" w:rsidRDefault="00151785">
            <w:pPr>
              <w:pStyle w:val="ProductList-TableBody"/>
            </w:pPr>
            <w:r>
              <w:t>- licenţe suplimentare Office 365 Enterprise şi pentru instituţii guvernamentale E3 fără ProPlus</w:t>
            </w:r>
          </w:p>
          <w:p w14:paraId="33604919" w14:textId="77777777" w:rsidR="007D2D98" w:rsidRDefault="00151785">
            <w:pPr>
              <w:pStyle w:val="ProductList-TableBody"/>
            </w:pPr>
            <w:r>
              <w:t>- licenţe suplimentare Office 365 pentru instituţii guvernamentale E4 fără ProPlus</w:t>
            </w:r>
          </w:p>
          <w:p w14:paraId="0FE11888" w14:textId="77777777" w:rsidR="007D2D98" w:rsidRDefault="00151785">
            <w:pPr>
              <w:pStyle w:val="ProductList-TableBody"/>
            </w:pPr>
            <w:r>
              <w:t>- licenţă suplimentară Office 365 A5</w:t>
            </w:r>
          </w:p>
          <w:p w14:paraId="4976C1B8" w14:textId="77777777" w:rsidR="007D2D98" w:rsidRDefault="00151785">
            <w:pPr>
              <w:pStyle w:val="ProductList-TableBody"/>
            </w:pPr>
            <w:r>
              <w:t>- licenţă suplimentară Exchange Online Plan 1</w:t>
            </w:r>
            <w:r>
              <w:fldChar w:fldCharType="begin"/>
            </w:r>
            <w:r>
              <w:instrText xml:space="preserve"> XE "licenţă suplimentară Exchange Online Plan 1" </w:instrText>
            </w:r>
            <w:r>
              <w:fldChar w:fldCharType="end"/>
            </w:r>
          </w:p>
          <w:p w14:paraId="6BF27F0A" w14:textId="77777777" w:rsidR="007D2D98" w:rsidRDefault="00151785">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5100A29C" w14:textId="77777777" w:rsidR="007D2D98" w:rsidRDefault="00151785">
            <w:pPr>
              <w:pStyle w:val="ProductList-TableBody"/>
            </w:pPr>
            <w:r>
              <w:t>- licenţă suplimentară SharePoint Online Plan 1</w:t>
            </w:r>
          </w:p>
        </w:tc>
      </w:tr>
      <w:tr w:rsidR="007D2D98" w14:paraId="1974ADFB" w14:textId="77777777">
        <w:tc>
          <w:tcPr>
            <w:tcW w:w="6120" w:type="dxa"/>
            <w:tcBorders>
              <w:top w:val="single" w:sz="4" w:space="0" w:color="000000"/>
              <w:left w:val="single" w:sz="4" w:space="0" w:color="000000"/>
              <w:bottom w:val="single" w:sz="4" w:space="0" w:color="000000"/>
              <w:right w:val="single" w:sz="4" w:space="0" w:color="000000"/>
            </w:tcBorders>
          </w:tcPr>
          <w:p w14:paraId="4863273A" w14:textId="77777777" w:rsidR="007D2D98" w:rsidRDefault="00151785">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EE4A92D" w14:textId="77777777" w:rsidR="007D2D98" w:rsidRDefault="00151785">
            <w:pPr>
              <w:pStyle w:val="ProductList-TableBody"/>
            </w:pPr>
            <w:r>
              <w:t>- licenţe suplimentare Office 365 Enterprise E1/pentru instituţii guvernamentale E1</w:t>
            </w:r>
          </w:p>
          <w:p w14:paraId="453AD34D" w14:textId="77777777" w:rsidR="007D2D98" w:rsidRDefault="00151785">
            <w:pPr>
              <w:pStyle w:val="ProductList-TableBody"/>
            </w:pPr>
            <w:r>
              <w:t>- licenţe suplimentare Office 365 Enterprise E3</w:t>
            </w:r>
            <w:r>
              <w:rPr>
                <w:vertAlign w:val="superscript"/>
              </w:rPr>
              <w:t>2</w:t>
            </w:r>
          </w:p>
          <w:p w14:paraId="7CC91466" w14:textId="77777777" w:rsidR="007D2D98" w:rsidRDefault="00151785">
            <w:pPr>
              <w:pStyle w:val="ProductList-TableBody"/>
            </w:pPr>
            <w:r>
              <w:t>- licenţă suplimentară Office 365 pentru instituţii guvernamentale E3</w:t>
            </w:r>
            <w:r>
              <w:rPr>
                <w:vertAlign w:val="superscript"/>
              </w:rPr>
              <w:t>4</w:t>
            </w:r>
          </w:p>
          <w:p w14:paraId="49208EAE" w14:textId="77777777" w:rsidR="007D2D98" w:rsidRDefault="00151785">
            <w:pPr>
              <w:pStyle w:val="ProductList-TableBody"/>
            </w:pPr>
            <w:r>
              <w:t>- licenţe suplimentare Office 365 Enterprise şi pentru instituţii guvernamentale E4, E5</w:t>
            </w:r>
          </w:p>
          <w:p w14:paraId="010E8C58" w14:textId="77777777" w:rsidR="007D2D98" w:rsidRDefault="00151785">
            <w:pPr>
              <w:pStyle w:val="ProductList-TableBody"/>
            </w:pPr>
            <w:r>
              <w:t>- licenţe suplimentare Office 365 Enterprise şi pentru instituţii guvernamentale E3 fără ProPlus</w:t>
            </w:r>
          </w:p>
          <w:p w14:paraId="262ACB5C" w14:textId="77777777" w:rsidR="007D2D98" w:rsidRDefault="00151785">
            <w:pPr>
              <w:pStyle w:val="ProductList-TableBody"/>
            </w:pPr>
            <w:r>
              <w:t>- licenţe suplimentare Office 365 pentru instituţii guvernamentale E4 fără ProPlus</w:t>
            </w:r>
          </w:p>
          <w:p w14:paraId="52C85586" w14:textId="77777777" w:rsidR="007D2D98" w:rsidRDefault="00151785">
            <w:pPr>
              <w:pStyle w:val="ProductList-TableBody"/>
            </w:pPr>
            <w:r>
              <w:t>- licenţă suplimentară Office 365 A5</w:t>
            </w:r>
          </w:p>
          <w:p w14:paraId="6A85D77F" w14:textId="77777777" w:rsidR="007D2D98" w:rsidRDefault="00151785">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2BA9152E" w14:textId="77777777" w:rsidR="007D2D98" w:rsidRDefault="00151785">
            <w:pPr>
              <w:pStyle w:val="ProductList-TableBody"/>
            </w:pPr>
            <w:r>
              <w:t xml:space="preserve">- licenţă suplimentară Exchange Online Plan 1 </w:t>
            </w:r>
          </w:p>
          <w:p w14:paraId="109E4AB9" w14:textId="77777777" w:rsidR="007D2D98" w:rsidRDefault="00151785">
            <w:pPr>
              <w:pStyle w:val="ProductList-TableBody"/>
            </w:pPr>
            <w:r>
              <w:t>- licenţă suplimentară Skype for Business Online Plan 1</w:t>
            </w:r>
          </w:p>
          <w:p w14:paraId="23A559D9" w14:textId="77777777" w:rsidR="007D2D98" w:rsidRDefault="00151785">
            <w:pPr>
              <w:pStyle w:val="ProductList-TableBody"/>
            </w:pPr>
            <w:r>
              <w:t>- licenţă suplimentară SharePoint Online Plan 1</w:t>
            </w:r>
          </w:p>
        </w:tc>
      </w:tr>
      <w:tr w:rsidR="007D2D98" w14:paraId="5867484D" w14:textId="77777777">
        <w:tc>
          <w:tcPr>
            <w:tcW w:w="6120" w:type="dxa"/>
            <w:tcBorders>
              <w:top w:val="single" w:sz="4" w:space="0" w:color="000000"/>
              <w:left w:val="single" w:sz="4" w:space="0" w:color="000000"/>
              <w:bottom w:val="single" w:sz="4" w:space="0" w:color="000000"/>
              <w:right w:val="single" w:sz="4" w:space="0" w:color="000000"/>
            </w:tcBorders>
          </w:tcPr>
          <w:p w14:paraId="2C4328FD" w14:textId="77777777" w:rsidR="007D2D98" w:rsidRDefault="001517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7882B3B" w14:textId="77777777" w:rsidR="007D2D98" w:rsidRDefault="00151785">
            <w:pPr>
              <w:pStyle w:val="ProductList-TableBody"/>
            </w:pPr>
            <w:r>
              <w:t>- licenţe suplimentare Office 365 Enterprise şi pentru instituţii guvernamentale E3 fără ProPlus</w:t>
            </w:r>
          </w:p>
          <w:p w14:paraId="2DEF4E8D" w14:textId="77777777" w:rsidR="007D2D98" w:rsidRDefault="00151785">
            <w:pPr>
              <w:pStyle w:val="ProductList-TableBody"/>
            </w:pPr>
            <w:r>
              <w:t>- licenţe suplimentare Office 365 Enterprise şi pentru instituţii guvernamentale E4</w:t>
            </w:r>
            <w:r>
              <w:rPr>
                <w:vertAlign w:val="superscript"/>
              </w:rPr>
              <w:t>4</w:t>
            </w:r>
            <w:r>
              <w:t xml:space="preserve"> fără ProPlus</w:t>
            </w:r>
          </w:p>
          <w:p w14:paraId="50A54213" w14:textId="77777777" w:rsidR="007D2D98" w:rsidRDefault="00151785">
            <w:pPr>
              <w:pStyle w:val="ProductList-TableBody"/>
            </w:pPr>
            <w:r>
              <w:t xml:space="preserve">- licenţă suplimentară Office 365 A5 </w:t>
            </w:r>
          </w:p>
          <w:p w14:paraId="6EE4BE59" w14:textId="77777777" w:rsidR="007D2D98" w:rsidRDefault="00151785">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7D2D98" w14:paraId="75E86269" w14:textId="77777777">
        <w:tc>
          <w:tcPr>
            <w:tcW w:w="6120" w:type="dxa"/>
            <w:tcBorders>
              <w:top w:val="single" w:sz="4" w:space="0" w:color="000000"/>
              <w:left w:val="single" w:sz="4" w:space="0" w:color="000000"/>
              <w:bottom w:val="single" w:sz="4" w:space="0" w:color="000000"/>
              <w:right w:val="single" w:sz="4" w:space="0" w:color="000000"/>
            </w:tcBorders>
          </w:tcPr>
          <w:p w14:paraId="0D4DA870" w14:textId="77777777" w:rsidR="007D2D98" w:rsidRDefault="00151785">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438AD4" w14:textId="77777777" w:rsidR="007D2D98" w:rsidRDefault="00151785">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14:paraId="7531E56B" w14:textId="77777777" w:rsidR="007D2D98" w:rsidRDefault="00151785">
            <w:pPr>
              <w:pStyle w:val="ProductList-TableBody"/>
            </w:pPr>
            <w:r>
              <w:t xml:space="preserve">- licenţă suplimentară Office 365 A5 </w:t>
            </w:r>
          </w:p>
          <w:p w14:paraId="163B2432" w14:textId="77777777" w:rsidR="007D2D98" w:rsidRDefault="00151785">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7D2D98" w14:paraId="0B4CE703" w14:textId="77777777">
        <w:tc>
          <w:tcPr>
            <w:tcW w:w="6120" w:type="dxa"/>
            <w:tcBorders>
              <w:top w:val="single" w:sz="4" w:space="0" w:color="000000"/>
              <w:left w:val="single" w:sz="4" w:space="0" w:color="000000"/>
              <w:bottom w:val="single" w:sz="4" w:space="0" w:color="000000"/>
              <w:right w:val="single" w:sz="4" w:space="0" w:color="000000"/>
            </w:tcBorders>
          </w:tcPr>
          <w:p w14:paraId="6F144496" w14:textId="77777777" w:rsidR="007D2D98" w:rsidRDefault="001517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79824CD" w14:textId="77777777" w:rsidR="007D2D98" w:rsidRDefault="00151785">
            <w:pPr>
              <w:pStyle w:val="ProductList-TableBody"/>
            </w:pPr>
            <w:r>
              <w:t>- licenţă suplimentară Office 365 pentru firme medii</w:t>
            </w:r>
            <w:r>
              <w:rPr>
                <w:vertAlign w:val="superscript"/>
              </w:rPr>
              <w:t>2,3</w:t>
            </w:r>
          </w:p>
          <w:p w14:paraId="22C8C57C" w14:textId="77777777" w:rsidR="007D2D98" w:rsidRDefault="00151785">
            <w:pPr>
              <w:pStyle w:val="ProductList-TableBody"/>
            </w:pPr>
            <w:r>
              <w:t>- licenţă suplimentară Office 365 Enterprise E3</w:t>
            </w:r>
            <w:r>
              <w:rPr>
                <w:vertAlign w:val="superscript"/>
              </w:rPr>
              <w:t>2,3</w:t>
            </w:r>
          </w:p>
        </w:tc>
      </w:tr>
    </w:tbl>
    <w:p w14:paraId="20472413" w14:textId="77777777" w:rsidR="007D2D98" w:rsidRDefault="00151785">
      <w:pPr>
        <w:pStyle w:val="ProductList-Body"/>
      </w:pPr>
      <w:r>
        <w:rPr>
          <w:i/>
          <w:vertAlign w:val="superscript"/>
        </w:rPr>
        <w:t>1</w:t>
      </w:r>
      <w:r>
        <w:rPr>
          <w:i/>
        </w:rPr>
        <w:t>1Fiecare Licenţă eligibilă trebuie să deţină protecţie activă prin SA</w:t>
      </w:r>
    </w:p>
    <w:p w14:paraId="643FB967" w14:textId="77777777" w:rsidR="007D2D98" w:rsidRDefault="00151785">
      <w:pPr>
        <w:pStyle w:val="ProductList-Body"/>
      </w:pPr>
      <w:r>
        <w:rPr>
          <w:i/>
          <w:vertAlign w:val="superscript"/>
        </w:rPr>
        <w:t>2</w:t>
      </w:r>
      <w:r>
        <w:rPr>
          <w:i/>
        </w:rPr>
        <w:t>Acestea sunt singurele oferte disponibile pentru clienţii Open Value şi Open Value Subscription.</w:t>
      </w:r>
    </w:p>
    <w:p w14:paraId="7BB88FB6" w14:textId="77777777" w:rsidR="007D2D98" w:rsidRDefault="00151785">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14:paraId="726E3D83" w14:textId="77777777" w:rsidR="007D2D98" w:rsidRDefault="00151785">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14:paraId="0A3AC94C" w14:textId="77777777" w:rsidR="007D2D98" w:rsidRDefault="007D2D98">
      <w:pPr>
        <w:pStyle w:val="ProductList-Body"/>
      </w:pPr>
    </w:p>
    <w:p w14:paraId="0C492215" w14:textId="77777777" w:rsidR="007D2D98" w:rsidRDefault="00151785">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6CAD3F51" w14:textId="77777777" w:rsidR="007D2D98" w:rsidRDefault="007D2D98">
      <w:pPr>
        <w:pStyle w:val="ProductList-Body"/>
      </w:pPr>
    </w:p>
    <w:p w14:paraId="4D62EF66" w14:textId="77777777" w:rsidR="007D2D98" w:rsidRDefault="00151785">
      <w:pPr>
        <w:pStyle w:val="ProductList-ClauseHeading"/>
        <w:outlineLvl w:val="4"/>
      </w:pPr>
      <w:r>
        <w:t>2.6 Restricţiile privind achiziţionarea</w:t>
      </w:r>
    </w:p>
    <w:p w14:paraId="67870853" w14:textId="77777777" w:rsidR="007D2D98" w:rsidRDefault="00151785">
      <w:pPr>
        <w:pStyle w:val="ProductList-Body"/>
      </w:pPr>
      <w:r>
        <w:t xml:space="preserve">Pentru fiecare Licenţă eligibilă (sau set de Licenţe eligibile) se poate achiziţiona doar o singură Licenţă SL utilizator suplimentară. </w:t>
      </w:r>
    </w:p>
    <w:p w14:paraId="4257440D" w14:textId="77777777" w:rsidR="007D2D98" w:rsidRDefault="007D2D98">
      <w:pPr>
        <w:pStyle w:val="ProductList-Body"/>
      </w:pPr>
    </w:p>
    <w:p w14:paraId="28DA6FC8" w14:textId="77777777" w:rsidR="007D2D98" w:rsidRDefault="00151785">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5EFF02F4" w14:textId="77777777" w:rsidR="007D2D98" w:rsidRDefault="007D2D98">
      <w:pPr>
        <w:pStyle w:val="ProductList-Body"/>
      </w:pPr>
    </w:p>
    <w:p w14:paraId="7821266D" w14:textId="77777777" w:rsidR="007D2D98" w:rsidRDefault="00151785">
      <w:pPr>
        <w:pStyle w:val="ProductList-ClauseHeading"/>
        <w:outlineLvl w:val="4"/>
      </w:pPr>
      <w:r>
        <w:t>2.7 Termenii Programului de licenţiere de volum</w:t>
      </w:r>
    </w:p>
    <w:p w14:paraId="2ACC10FF" w14:textId="77777777" w:rsidR="007D2D98" w:rsidRDefault="00151785">
      <w:pPr>
        <w:pStyle w:val="ProductList-Body"/>
      </w:pPr>
      <w:r>
        <w:t xml:space="preserve">Termenii programului aplicabili Licenţelor SL utilizator pentru Serviciul online corespunzătoare se vor aplica şi Licenţelor SL utilizator de completare. </w:t>
      </w:r>
    </w:p>
    <w:p w14:paraId="71B4C19A" w14:textId="77777777" w:rsidR="007D2D98" w:rsidRDefault="007D2D98">
      <w:pPr>
        <w:pStyle w:val="ProductList-Body"/>
      </w:pPr>
    </w:p>
    <w:p w14:paraId="3E742F46" w14:textId="77777777" w:rsidR="007D2D98" w:rsidRDefault="00151785">
      <w:pPr>
        <w:pStyle w:val="ProductList-ClauseHeading"/>
        <w:outlineLvl w:val="4"/>
      </w:pPr>
      <w:r>
        <w:t>2.8 Eligibilitatea achiziţiilor pentru Licenţele SL utilizator cu SA de tranziţie pentru Office 365</w:t>
      </w:r>
    </w:p>
    <w:p w14:paraId="0A4673DD" w14:textId="77777777" w:rsidR="007D2D98" w:rsidRDefault="00151785">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7D2D98" w14:paraId="0C1E8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D79A2F" w14:textId="77777777" w:rsidR="007D2D98" w:rsidRDefault="00151785">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42E00E" w14:textId="77777777" w:rsidR="007D2D98" w:rsidRDefault="00151785">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9A50E8" w14:textId="77777777" w:rsidR="007D2D98" w:rsidRDefault="00151785">
            <w:pPr>
              <w:pStyle w:val="ProductList-TableBody"/>
            </w:pPr>
            <w:r>
              <w:rPr>
                <w:color w:val="FFFFFF"/>
              </w:rPr>
              <w:t>Licenţele CAL Suite Bridge necesare</w:t>
            </w:r>
          </w:p>
        </w:tc>
      </w:tr>
      <w:tr w:rsidR="007D2D98" w14:paraId="496DB7F1" w14:textId="77777777">
        <w:tc>
          <w:tcPr>
            <w:tcW w:w="4040" w:type="dxa"/>
            <w:tcBorders>
              <w:top w:val="single" w:sz="4" w:space="0" w:color="000000"/>
              <w:left w:val="single" w:sz="4" w:space="0" w:color="000000"/>
              <w:bottom w:val="single" w:sz="4" w:space="0" w:color="000000"/>
              <w:right w:val="single" w:sz="4" w:space="0" w:color="000000"/>
            </w:tcBorders>
          </w:tcPr>
          <w:p w14:paraId="099E76E9" w14:textId="77777777" w:rsidR="007D2D98" w:rsidRDefault="001517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448CC2" w14:textId="77777777" w:rsidR="007D2D98" w:rsidRDefault="00151785">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D8A63A" w14:textId="77777777" w:rsidR="007D2D98" w:rsidRDefault="00151785">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7D2D98" w14:paraId="4A75F990" w14:textId="77777777">
        <w:tc>
          <w:tcPr>
            <w:tcW w:w="4040" w:type="dxa"/>
            <w:tcBorders>
              <w:top w:val="single" w:sz="4" w:space="0" w:color="000000"/>
              <w:left w:val="single" w:sz="4" w:space="0" w:color="000000"/>
              <w:bottom w:val="single" w:sz="4" w:space="0" w:color="000000"/>
              <w:right w:val="single" w:sz="4" w:space="0" w:color="000000"/>
            </w:tcBorders>
          </w:tcPr>
          <w:p w14:paraId="11366D39" w14:textId="77777777" w:rsidR="007D2D98" w:rsidRDefault="00151785">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7008E0EC" w14:textId="77777777" w:rsidR="007D2D98" w:rsidRDefault="00151785">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FA9A6F0" w14:textId="77777777" w:rsidR="007D2D98" w:rsidRDefault="00151785">
            <w:pPr>
              <w:pStyle w:val="ProductList-TableBody"/>
            </w:pPr>
            <w:r>
              <w:t>Licenţă Core CAL Bridge pentru Office 365</w:t>
            </w:r>
            <w:r>
              <w:rPr>
                <w:vertAlign w:val="superscript"/>
              </w:rPr>
              <w:t>2, 3</w:t>
            </w:r>
          </w:p>
        </w:tc>
      </w:tr>
      <w:tr w:rsidR="007D2D98" w14:paraId="0B7ACFEB" w14:textId="77777777">
        <w:tc>
          <w:tcPr>
            <w:tcW w:w="4040" w:type="dxa"/>
            <w:tcBorders>
              <w:top w:val="single" w:sz="4" w:space="0" w:color="000000"/>
              <w:left w:val="single" w:sz="4" w:space="0" w:color="000000"/>
              <w:bottom w:val="single" w:sz="4" w:space="0" w:color="000000"/>
              <w:right w:val="single" w:sz="4" w:space="0" w:color="000000"/>
            </w:tcBorders>
          </w:tcPr>
          <w:p w14:paraId="2AF3E1E1" w14:textId="77777777" w:rsidR="007D2D98" w:rsidRDefault="00151785">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2D4309" w14:textId="77777777" w:rsidR="007D2D98" w:rsidRDefault="00151785">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71A95B" w14:textId="77777777" w:rsidR="007D2D98" w:rsidRDefault="00151785">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14:paraId="01872545" w14:textId="77777777" w:rsidR="007D2D98" w:rsidRDefault="00151785">
      <w:pPr>
        <w:pStyle w:val="ProductList-Body"/>
      </w:pPr>
      <w:r>
        <w:rPr>
          <w:i/>
          <w:vertAlign w:val="superscript"/>
        </w:rPr>
        <w:t>1</w:t>
      </w:r>
      <w:r>
        <w:rPr>
          <w:i/>
        </w:rPr>
        <w:t>Disponibilă pentru achiziţionare doar la data aniversării înscrierii sau la începutul unei noi durate a înscrierii.</w:t>
      </w:r>
    </w:p>
    <w:p w14:paraId="38AD72B4" w14:textId="77777777" w:rsidR="007D2D98" w:rsidRDefault="00151785">
      <w:pPr>
        <w:pStyle w:val="ProductList-Body"/>
      </w:pPr>
      <w:r>
        <w:rPr>
          <w:i/>
          <w:vertAlign w:val="superscript"/>
        </w:rPr>
        <w:t>2</w:t>
      </w:r>
      <w:r>
        <w:rPr>
          <w:i/>
        </w:rPr>
        <w:t>Achiziţionare necesară doar la data aniversării înscrierii.</w:t>
      </w:r>
    </w:p>
    <w:p w14:paraId="7116246D" w14:textId="77777777" w:rsidR="007D2D98" w:rsidRDefault="00151785">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14:paraId="79806860" w14:textId="77777777" w:rsidR="007D2D98" w:rsidRDefault="007D2D98">
      <w:pPr>
        <w:pStyle w:val="ProductList-Body"/>
      </w:pPr>
    </w:p>
    <w:p w14:paraId="4E31119A" w14:textId="77777777" w:rsidR="007D2D98" w:rsidRDefault="00151785">
      <w:pPr>
        <w:pStyle w:val="ProductList-Body"/>
      </w:pPr>
      <w:r>
        <w:t>La următoarea reînnoire a Înscrierii, clienţii care deţin abonamente cu licenţă la suita Office 365 înainte de sau la 1 august 2014 în baza unei Înscrieri curente pot să achiziţioneze licenţe SL utilizator cu SA de tranziţie pentru toţi utilizatorii Office 365 respectivi, inclusiv cei adăugaţi pe durata rămasă a Înscrierii curente.</w:t>
      </w:r>
    </w:p>
    <w:p w14:paraId="4B7D1BFC" w14:textId="77777777" w:rsidR="007D2D98" w:rsidRDefault="007D2D98">
      <w:pPr>
        <w:pStyle w:val="ProductList-Body"/>
      </w:pPr>
    </w:p>
    <w:p w14:paraId="19A760A0" w14:textId="77777777" w:rsidR="007D2D98" w:rsidRDefault="00151785">
      <w:pPr>
        <w:pStyle w:val="ProductList-ClauseHeading"/>
        <w:outlineLvl w:val="4"/>
      </w:pPr>
      <w:r>
        <w:t>2.9 Achiziţionarea unor Licenţe SL utilizator cu SA de tranziţie</w:t>
      </w:r>
    </w:p>
    <w:p w14:paraId="453297F1" w14:textId="77777777" w:rsidR="007D2D98" w:rsidRDefault="00151785">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14:paraId="40FBCCC5" w14:textId="77777777" w:rsidR="007D2D98" w:rsidRDefault="007D2D98">
      <w:pPr>
        <w:pStyle w:val="ProductList-Body"/>
      </w:pPr>
    </w:p>
    <w:p w14:paraId="16EB81B4" w14:textId="77777777" w:rsidR="007D2D98" w:rsidRDefault="00151785">
      <w:pPr>
        <w:pStyle w:val="ProductList-ClauseHeading"/>
        <w:outlineLvl w:val="4"/>
      </w:pPr>
      <w:r>
        <w:t>2.10 Beneficiile SA pentru licenţele SL utilizator cu SA de tranziţie pentru Office 365</w:t>
      </w:r>
    </w:p>
    <w:p w14:paraId="63DB8B96" w14:textId="77777777" w:rsidR="007D2D98" w:rsidRDefault="00151785">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14:paraId="7886F858" w14:textId="77777777" w:rsidR="007D2D98" w:rsidRDefault="007D2D98">
      <w:pPr>
        <w:pStyle w:val="ProductList-Body"/>
      </w:pPr>
    </w:p>
    <w:p w14:paraId="6CF235A9" w14:textId="77777777" w:rsidR="007D2D98" w:rsidRDefault="00151785">
      <w:pPr>
        <w:pStyle w:val="ProductList-ClauseHeading"/>
        <w:outlineLvl w:val="4"/>
      </w:pPr>
      <w:r>
        <w:t>2.11 Office 365 Enterprise F1</w:t>
      </w:r>
    </w:p>
    <w:p w14:paraId="2301919A" w14:textId="77777777" w:rsidR="007D2D98" w:rsidRDefault="00151785">
      <w:pPr>
        <w:pStyle w:val="ProductList-Body"/>
      </w:pPr>
      <w:r>
        <w:t>Office 365 Enterprise F1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F1 vor primi acces la BPOS Deskless. Aceşti Clienţi pot migra la Office 365 Enterprise F1.</w:t>
      </w:r>
    </w:p>
    <w:p w14:paraId="0E3B8881" w14:textId="77777777" w:rsidR="007D2D98" w:rsidRDefault="007D2D98">
      <w:pPr>
        <w:pStyle w:val="ProductList-Body"/>
      </w:pPr>
    </w:p>
    <w:p w14:paraId="1CF08240" w14:textId="77777777" w:rsidR="007D2D98" w:rsidRDefault="00151785">
      <w:pPr>
        <w:pStyle w:val="ProductList-ClauseHeading"/>
        <w:outlineLvl w:val="4"/>
      </w:pPr>
      <w:r>
        <w:t>2.12 Office Multi Language Pack</w:t>
      </w:r>
    </w:p>
    <w:p w14:paraId="51C18C5E" w14:textId="77777777" w:rsidR="007D2D98" w:rsidRDefault="00151785">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0932D80E" w14:textId="77777777" w:rsidR="007D2D98" w:rsidRDefault="007D2D98">
      <w:pPr>
        <w:pStyle w:val="ProductList-Body"/>
      </w:pPr>
    </w:p>
    <w:p w14:paraId="7E9745C2" w14:textId="77777777" w:rsidR="007D2D98" w:rsidRDefault="00151785">
      <w:pPr>
        <w:pStyle w:val="ProductList-ClauseHeading"/>
        <w:outlineLvl w:val="4"/>
      </w:pPr>
      <w:r>
        <w:t>2.13 Conversia cheii produsului pentru Office 365 pentru firme medii</w:t>
      </w:r>
    </w:p>
    <w:p w14:paraId="0C5C17EB" w14:textId="77777777" w:rsidR="007D2D98" w:rsidRDefault="00151785">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440E505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7038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CD565"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5C9CFD4D" w14:textId="77777777" w:rsidR="007D2D98" w:rsidRDefault="007D2D98">
      <w:pPr>
        <w:pStyle w:val="ProductList-Body"/>
      </w:pPr>
    </w:p>
    <w:p w14:paraId="0DAE4B77" w14:textId="77777777" w:rsidR="007D2D98" w:rsidRDefault="00151785">
      <w:pPr>
        <w:pStyle w:val="ProductList-Offering2HeadingNoBorder"/>
        <w:outlineLvl w:val="2"/>
      </w:pPr>
      <w:bookmarkStart w:id="254" w:name="_Sec918"/>
      <w:r>
        <w:t>Aplicaţia de securitate Office 365 Cloud</w:t>
      </w:r>
      <w:bookmarkEnd w:id="254"/>
      <w:r>
        <w:fldChar w:fldCharType="begin"/>
      </w:r>
      <w:r>
        <w:instrText xml:space="preserve"> TC "</w:instrText>
      </w:r>
      <w:bookmarkStart w:id="255" w:name="_Toc497058016"/>
      <w:r>
        <w:instrText>Aplicaţia de securitate Office 365 Cloud</w:instrText>
      </w:r>
      <w:bookmarkEnd w:id="255"/>
      <w:r>
        <w:instrText>" \l 3</w:instrText>
      </w:r>
      <w:r>
        <w:fldChar w:fldCharType="end"/>
      </w:r>
    </w:p>
    <w:p w14:paraId="7291DB8F" w14:textId="77777777" w:rsidR="007D2D98" w:rsidRDefault="00151785">
      <w:pPr>
        <w:pStyle w:val="ProductList-Offering1SubSection"/>
        <w:outlineLvl w:val="3"/>
      </w:pPr>
      <w:bookmarkStart w:id="256" w:name="_Sec919"/>
      <w:r>
        <w:t>1. Disponibilitatea programului</w:t>
      </w:r>
      <w:bookmarkEnd w:id="256"/>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7D2D98" w14:paraId="5A969C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0FA27"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A99817"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C6FBC"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7872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8560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3918"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D17AB"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2060B"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E7E7B"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70E26"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7B4AADAE" w14:textId="77777777">
        <w:tc>
          <w:tcPr>
            <w:tcW w:w="4660" w:type="dxa"/>
            <w:tcBorders>
              <w:top w:val="single" w:sz="6" w:space="0" w:color="FFFFFF"/>
              <w:left w:val="none" w:sz="4" w:space="0" w:color="6E6E6E"/>
              <w:bottom w:val="none" w:sz="4" w:space="0" w:color="A5A5A5"/>
              <w:right w:val="none" w:sz="4" w:space="0" w:color="6E6E6E"/>
            </w:tcBorders>
          </w:tcPr>
          <w:p w14:paraId="5F11D0A1" w14:textId="77777777" w:rsidR="007D2D98" w:rsidRDefault="00151785">
            <w:pPr>
              <w:pStyle w:val="ProductList-TableBody"/>
            </w:pPr>
            <w:r>
              <w:rPr>
                <w:color w:val="000000"/>
              </w:rPr>
              <w:t>Aplicaţia de securitate Office 365 (licenţă SL utilizator)</w:t>
            </w:r>
            <w:r>
              <w:fldChar w:fldCharType="begin"/>
            </w:r>
            <w:r>
              <w:instrText xml:space="preserve"> XE "Aplicaţia de securitate Office 365 (licenţă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97DA334"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DF4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808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92A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37A8"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E39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4DE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8C2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EB0A" w14:textId="77777777" w:rsidR="007D2D98" w:rsidRDefault="007D2D98">
            <w:pPr>
              <w:pStyle w:val="ProductList-TableBody"/>
              <w:jc w:val="center"/>
            </w:pPr>
          </w:p>
        </w:tc>
      </w:tr>
    </w:tbl>
    <w:p w14:paraId="7AF5DE40" w14:textId="77777777" w:rsidR="007D2D98" w:rsidRDefault="00151785">
      <w:pPr>
        <w:pStyle w:val="ProductList-Offering1SubSection"/>
        <w:outlineLvl w:val="3"/>
      </w:pPr>
      <w:bookmarkStart w:id="257" w:name="_Sec920"/>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7D2D98" w14:paraId="37990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C28C6"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950094"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1E442701"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6AE80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0482"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925E"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0141" w14:textId="77777777" w:rsidR="007D2D98" w:rsidRDefault="00151785">
            <w:pPr>
              <w:pStyle w:val="ProductList-TableBody"/>
            </w:pPr>
            <w:r>
              <w:rPr>
                <w:color w:val="404040"/>
              </w:rPr>
              <w:t>Promoţii: Neaplicabil</w:t>
            </w:r>
          </w:p>
        </w:tc>
      </w:tr>
      <w:tr w:rsidR="007D2D98" w14:paraId="22C95DEF" w14:textId="77777777">
        <w:tc>
          <w:tcPr>
            <w:tcW w:w="4040" w:type="dxa"/>
            <w:tcBorders>
              <w:top w:val="single" w:sz="4" w:space="0" w:color="000000"/>
              <w:left w:val="single" w:sz="4" w:space="0" w:color="000000"/>
              <w:bottom w:val="single" w:sz="4" w:space="0" w:color="000000"/>
              <w:right w:val="single" w:sz="4" w:space="0" w:color="000000"/>
            </w:tcBorders>
          </w:tcPr>
          <w:p w14:paraId="61EFBCE9"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52F295C"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3D528BC8"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2A2597A3" w14:textId="77777777">
        <w:tc>
          <w:tcPr>
            <w:tcW w:w="4040" w:type="dxa"/>
            <w:tcBorders>
              <w:top w:val="single" w:sz="4" w:space="0" w:color="000000"/>
              <w:left w:val="single" w:sz="4" w:space="0" w:color="000000"/>
              <w:bottom w:val="single" w:sz="4" w:space="0" w:color="000000"/>
              <w:right w:val="single" w:sz="4" w:space="0" w:color="000000"/>
            </w:tcBorders>
          </w:tcPr>
          <w:p w14:paraId="22257158"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Office 365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1179F671"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0CBE" w14:textId="77777777" w:rsidR="007D2D98" w:rsidRDefault="007D2D98">
            <w:pPr>
              <w:pStyle w:val="ProductList-TableBody"/>
            </w:pPr>
          </w:p>
        </w:tc>
      </w:tr>
    </w:tbl>
    <w:p w14:paraId="7F370E0B" w14:textId="77777777" w:rsidR="007D2D98" w:rsidRDefault="007D2D98">
      <w:pPr>
        <w:pStyle w:val="ProductList-Body"/>
      </w:pPr>
    </w:p>
    <w:p w14:paraId="7E22C749" w14:textId="77777777" w:rsidR="007D2D98" w:rsidRDefault="00151785">
      <w:pPr>
        <w:pStyle w:val="ProductList-ClauseHeading"/>
        <w:outlineLvl w:val="4"/>
      </w:pPr>
      <w:r>
        <w:t>2.1 Beneficiul pentru utilizarea de către Elevi/Studenţi</w:t>
      </w:r>
    </w:p>
    <w:p w14:paraId="17442F23" w14:textId="77777777" w:rsidR="007D2D98" w:rsidRDefault="00151785">
      <w:pPr>
        <w:pStyle w:val="ProductList-Body"/>
      </w:pPr>
      <w:r>
        <w:t>Această prevedere nu este valabilă pentru Clienţii care obţin licenţa pentru acest Produs în baza Contractului pentru Microsoft Cloud.</w:t>
      </w:r>
    </w:p>
    <w:p w14:paraId="2DD10FAF"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42D7B6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3685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86F79F1" w14:textId="77777777" w:rsidR="007D2D98" w:rsidRDefault="007D2D98">
      <w:pPr>
        <w:pStyle w:val="ProductList-Body"/>
      </w:pPr>
    </w:p>
    <w:p w14:paraId="17A60A5D" w14:textId="77777777" w:rsidR="007D2D98" w:rsidRDefault="00151785">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58017"/>
      <w:r>
        <w:instrText>Microsoft MyAnalytics</w:instrText>
      </w:r>
      <w:bookmarkEnd w:id="259"/>
      <w:r>
        <w:instrText>" \l 3</w:instrText>
      </w:r>
      <w:r>
        <w:fldChar w:fldCharType="end"/>
      </w:r>
    </w:p>
    <w:p w14:paraId="57E85645" w14:textId="77777777" w:rsidR="007D2D98" w:rsidRDefault="00151785">
      <w:pPr>
        <w:pStyle w:val="ProductList-Offering1SubSection"/>
        <w:outlineLvl w:val="3"/>
      </w:pPr>
      <w:bookmarkStart w:id="260" w:name="_Sec878"/>
      <w:r>
        <w:t>1. Disponibilitatea programului</w:t>
      </w:r>
      <w:bookmarkEnd w:id="260"/>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7D2D98" w14:paraId="233C8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426FA9"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C24AAA"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70BF0"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1C829"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89BCC"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D9ED9"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3DE73"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99FBD"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21E2E"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CA2C1"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732E7BA8" w14:textId="77777777">
        <w:tc>
          <w:tcPr>
            <w:tcW w:w="4660" w:type="dxa"/>
            <w:tcBorders>
              <w:top w:val="single" w:sz="6" w:space="0" w:color="FFFFFF"/>
              <w:left w:val="none" w:sz="4" w:space="0" w:color="6E6E6E"/>
              <w:bottom w:val="none" w:sz="4" w:space="0" w:color="BFBFBF"/>
              <w:right w:val="none" w:sz="4" w:space="0" w:color="6E6E6E"/>
            </w:tcBorders>
          </w:tcPr>
          <w:p w14:paraId="6486EB34" w14:textId="77777777" w:rsidR="007D2D98" w:rsidRDefault="00151785">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14:paraId="26FA157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72FF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91C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A64F"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F9D2"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ADF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23A1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47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0A31D" w14:textId="77777777" w:rsidR="007D2D98" w:rsidRDefault="007D2D98">
            <w:pPr>
              <w:pStyle w:val="ProductList-TableBody"/>
              <w:jc w:val="center"/>
            </w:pPr>
          </w:p>
        </w:tc>
      </w:tr>
    </w:tbl>
    <w:p w14:paraId="594AC574" w14:textId="77777777" w:rsidR="007D2D98" w:rsidRDefault="00151785">
      <w:pPr>
        <w:pStyle w:val="ProductList-Offering1SubSection"/>
        <w:outlineLvl w:val="3"/>
      </w:pPr>
      <w:bookmarkStart w:id="261" w:name="_Sec879"/>
      <w:r>
        <w:t>2. Condiţiile produsului</w:t>
      </w:r>
      <w:bookmarkEnd w:id="261"/>
    </w:p>
    <w:tbl>
      <w:tblPr>
        <w:tblStyle w:val="PURTable"/>
        <w:tblW w:w="0" w:type="dxa"/>
        <w:tblLook w:val="04A0" w:firstRow="1" w:lastRow="0" w:firstColumn="1" w:lastColumn="0" w:noHBand="0" w:noVBand="1"/>
      </w:tblPr>
      <w:tblGrid>
        <w:gridCol w:w="3615"/>
        <w:gridCol w:w="3593"/>
        <w:gridCol w:w="3582"/>
      </w:tblGrid>
      <w:tr w:rsidR="007D2D98" w14:paraId="0EDAC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5E2DC"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5CE518"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D9505" w14:textId="77777777" w:rsidR="007D2D98" w:rsidRDefault="00151785">
            <w:pPr>
              <w:pStyle w:val="ProductList-TableBody"/>
            </w:pPr>
            <w:r>
              <w:rPr>
                <w:color w:val="404040"/>
              </w:rPr>
              <w:t>Eligibil pentru durata prelungită: Neaplicabil</w:t>
            </w:r>
          </w:p>
        </w:tc>
      </w:tr>
      <w:tr w:rsidR="007D2D98" w14:paraId="7192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4C5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5E0F"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2A02" w14:textId="77777777" w:rsidR="007D2D98" w:rsidRDefault="00151785">
            <w:pPr>
              <w:pStyle w:val="ProductList-TableBody"/>
            </w:pPr>
            <w:r>
              <w:rPr>
                <w:color w:val="404040"/>
              </w:rPr>
              <w:t>Promoţii: Neaplicabil</w:t>
            </w:r>
          </w:p>
        </w:tc>
      </w:tr>
      <w:tr w:rsidR="007D2D98" w14:paraId="4C8B14F9" w14:textId="77777777">
        <w:tc>
          <w:tcPr>
            <w:tcW w:w="4040" w:type="dxa"/>
            <w:tcBorders>
              <w:top w:val="single" w:sz="4" w:space="0" w:color="000000"/>
              <w:left w:val="single" w:sz="4" w:space="0" w:color="000000"/>
              <w:bottom w:val="single" w:sz="4" w:space="0" w:color="000000"/>
              <w:right w:val="single" w:sz="4" w:space="0" w:color="000000"/>
            </w:tcBorders>
          </w:tcPr>
          <w:p w14:paraId="19EA6708"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07F4E89"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B330" w14:textId="77777777" w:rsidR="007D2D98" w:rsidRDefault="00151785">
            <w:pPr>
              <w:pStyle w:val="ProductList-TableBody"/>
            </w:pPr>
            <w:r>
              <w:rPr>
                <w:color w:val="404040"/>
              </w:rPr>
              <w:t>Eligibil pentru reducere (SCE): Neaplicabil</w:t>
            </w:r>
          </w:p>
        </w:tc>
      </w:tr>
      <w:tr w:rsidR="007D2D98" w14:paraId="15371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7AD0"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236435B0"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5649" w14:textId="77777777" w:rsidR="007D2D98" w:rsidRDefault="007D2D98">
            <w:pPr>
              <w:pStyle w:val="ProductList-TableBody"/>
            </w:pPr>
          </w:p>
        </w:tc>
      </w:tr>
    </w:tbl>
    <w:p w14:paraId="7D2B6D5D"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1CB0E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F86B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9AF5BAB" w14:textId="77777777" w:rsidR="007D2D98" w:rsidRDefault="007D2D98">
      <w:pPr>
        <w:pStyle w:val="ProductList-Body"/>
      </w:pPr>
    </w:p>
    <w:p w14:paraId="675C9459" w14:textId="77777777" w:rsidR="007D2D98" w:rsidRDefault="0015178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8018"/>
      <w:r>
        <w:instrText>Office 365 Advanced Compliance</w:instrText>
      </w:r>
      <w:bookmarkEnd w:id="263"/>
      <w:r>
        <w:instrText>" \l 3</w:instrText>
      </w:r>
      <w:r>
        <w:fldChar w:fldCharType="end"/>
      </w:r>
    </w:p>
    <w:p w14:paraId="65B40361" w14:textId="77777777" w:rsidR="007D2D98" w:rsidRDefault="00151785">
      <w:pPr>
        <w:pStyle w:val="ProductList-Offering1SubSection"/>
        <w:outlineLvl w:val="3"/>
      </w:pPr>
      <w:bookmarkStart w:id="264" w:name="_Sec881"/>
      <w:r>
        <w:t>1. Disponibilitatea programului</w:t>
      </w:r>
      <w:bookmarkEnd w:id="264"/>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7D2D98" w14:paraId="40A3DD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29367"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60DB73B"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AF99F"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72287"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45FBF"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9FFE5"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AE867"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2AD0E"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5D2AC"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FC921"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7CC01BD5" w14:textId="77777777">
        <w:tc>
          <w:tcPr>
            <w:tcW w:w="4660" w:type="dxa"/>
            <w:tcBorders>
              <w:top w:val="single" w:sz="6" w:space="0" w:color="FFFFFF"/>
              <w:left w:val="none" w:sz="4" w:space="0" w:color="6E6E6E"/>
              <w:bottom w:val="none" w:sz="4" w:space="0" w:color="BFBFBF"/>
              <w:right w:val="none" w:sz="4" w:space="0" w:color="6E6E6E"/>
            </w:tcBorders>
          </w:tcPr>
          <w:p w14:paraId="6966917A" w14:textId="77777777" w:rsidR="007D2D98" w:rsidRDefault="0015178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740" w:type="dxa"/>
            <w:tcBorders>
              <w:top w:val="single" w:sz="6" w:space="0" w:color="FFFFFF"/>
              <w:left w:val="none" w:sz="4" w:space="0" w:color="6E6E6E"/>
              <w:bottom w:val="none" w:sz="4" w:space="0" w:color="BFBFBF"/>
              <w:right w:val="single" w:sz="6" w:space="0" w:color="FFFFFF"/>
            </w:tcBorders>
          </w:tcPr>
          <w:p w14:paraId="1EE7DD6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550F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104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D5EE"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C66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41E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046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CA9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E18A" w14:textId="77777777" w:rsidR="007D2D98" w:rsidRDefault="007D2D98">
            <w:pPr>
              <w:pStyle w:val="ProductList-TableBody"/>
              <w:jc w:val="center"/>
            </w:pPr>
          </w:p>
        </w:tc>
      </w:tr>
    </w:tbl>
    <w:p w14:paraId="70F8BD20" w14:textId="77777777" w:rsidR="007D2D98" w:rsidRDefault="00151785">
      <w:pPr>
        <w:pStyle w:val="ProductList-Offering1SubSection"/>
        <w:outlineLvl w:val="3"/>
      </w:pPr>
      <w:bookmarkStart w:id="265" w:name="_Sec882"/>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7D2D98" w14:paraId="5685E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C737B"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66FD16"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8392B" w14:textId="77777777" w:rsidR="007D2D98" w:rsidRDefault="00151785">
            <w:pPr>
              <w:pStyle w:val="ProductList-TableBody"/>
            </w:pPr>
            <w:r>
              <w:rPr>
                <w:color w:val="404040"/>
              </w:rPr>
              <w:t>Eligibil pentru durata prelungită: Neaplicabil</w:t>
            </w:r>
          </w:p>
        </w:tc>
      </w:tr>
      <w:tr w:rsidR="007D2D98" w14:paraId="293D0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2756"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FDF6"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998A" w14:textId="77777777" w:rsidR="007D2D98" w:rsidRDefault="00151785">
            <w:pPr>
              <w:pStyle w:val="ProductList-TableBody"/>
            </w:pPr>
            <w:r>
              <w:rPr>
                <w:color w:val="404040"/>
              </w:rPr>
              <w:t>Promoţii: Neaplicabil</w:t>
            </w:r>
          </w:p>
        </w:tc>
      </w:tr>
      <w:tr w:rsidR="007D2D98" w14:paraId="4F9DEF66" w14:textId="77777777">
        <w:tc>
          <w:tcPr>
            <w:tcW w:w="4040" w:type="dxa"/>
            <w:tcBorders>
              <w:top w:val="single" w:sz="4" w:space="0" w:color="000000"/>
              <w:left w:val="single" w:sz="4" w:space="0" w:color="000000"/>
              <w:bottom w:val="single" w:sz="4" w:space="0" w:color="000000"/>
              <w:right w:val="single" w:sz="4" w:space="0" w:color="000000"/>
            </w:tcBorders>
          </w:tcPr>
          <w:p w14:paraId="265FA738" w14:textId="77777777" w:rsidR="007D2D98" w:rsidRDefault="00151785">
            <w:pPr>
              <w:pStyle w:val="ProductList-TableBody"/>
            </w:pPr>
            <w:r>
              <w:lastRenderedPageBreak/>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E9EE297"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78D20"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34634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5EFBF"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DFB6E79"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C3A5" w14:textId="77777777" w:rsidR="007D2D98" w:rsidRDefault="007D2D98">
            <w:pPr>
              <w:pStyle w:val="ProductList-TableBody"/>
            </w:pPr>
          </w:p>
        </w:tc>
      </w:tr>
    </w:tbl>
    <w:p w14:paraId="5EAC3566" w14:textId="77777777" w:rsidR="007D2D98" w:rsidRDefault="007D2D98">
      <w:pPr>
        <w:pStyle w:val="ProductList-Body"/>
      </w:pPr>
    </w:p>
    <w:tbl>
      <w:tblPr>
        <w:tblStyle w:val="PURTable"/>
        <w:tblW w:w="0" w:type="dxa"/>
        <w:tblLook w:val="04A0" w:firstRow="1" w:lastRow="0" w:firstColumn="1" w:lastColumn="0" w:noHBand="0" w:noVBand="1"/>
      </w:tblPr>
      <w:tblGrid>
        <w:gridCol w:w="10800"/>
      </w:tblGrid>
      <w:tr w:rsidR="007D2D98" w14:paraId="26680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96EB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FEA9CED" w14:textId="77777777" w:rsidR="007D2D98" w:rsidRDefault="007D2D98">
      <w:pPr>
        <w:pStyle w:val="ProductList-Body"/>
      </w:pPr>
    </w:p>
    <w:p w14:paraId="66933445" w14:textId="77777777" w:rsidR="007D2D98" w:rsidRDefault="00151785">
      <w:pPr>
        <w:pStyle w:val="ProductList-Offering2HeadingNoBorder"/>
        <w:outlineLvl w:val="2"/>
      </w:pPr>
      <w:bookmarkStart w:id="266" w:name="_Sec665"/>
      <w:r>
        <w:t>Exchange Online</w:t>
      </w:r>
      <w:bookmarkEnd w:id="266"/>
      <w:r>
        <w:fldChar w:fldCharType="begin"/>
      </w:r>
      <w:r>
        <w:instrText xml:space="preserve"> TC "</w:instrText>
      </w:r>
      <w:bookmarkStart w:id="267" w:name="_Toc497058019"/>
      <w:r>
        <w:instrText>Exchange Online</w:instrText>
      </w:r>
      <w:bookmarkEnd w:id="267"/>
      <w:r>
        <w:instrText>" \l 3</w:instrText>
      </w:r>
      <w:r>
        <w:fldChar w:fldCharType="end"/>
      </w:r>
    </w:p>
    <w:p w14:paraId="384924CB" w14:textId="77777777" w:rsidR="007D2D98" w:rsidRDefault="00151785">
      <w:pPr>
        <w:pStyle w:val="ProductList-Offering1SubSection"/>
        <w:outlineLvl w:val="3"/>
      </w:pPr>
      <w:bookmarkStart w:id="268" w:name="_Sec721"/>
      <w:r>
        <w:t>1. Disponibilitatea programului</w:t>
      </w:r>
      <w:bookmarkEnd w:id="268"/>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7D2D98" w14:paraId="5E15E8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153E89"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F0CEFD9"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A4F1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A1255"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E17F4"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9B3A6"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DB022"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AF779"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9EBE"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ACB4C"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42E4654F" w14:textId="77777777">
        <w:tc>
          <w:tcPr>
            <w:tcW w:w="4660" w:type="dxa"/>
            <w:tcBorders>
              <w:top w:val="single" w:sz="6" w:space="0" w:color="FFFFFF"/>
              <w:left w:val="none" w:sz="4" w:space="0" w:color="6E6E6E"/>
              <w:bottom w:val="dashed" w:sz="4" w:space="0" w:color="BFBFBF"/>
              <w:right w:val="none" w:sz="4" w:space="0" w:color="6E6E6E"/>
            </w:tcBorders>
          </w:tcPr>
          <w:p w14:paraId="097A7C5F" w14:textId="77777777" w:rsidR="007D2D98" w:rsidRDefault="00151785">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3B01FB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6B1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87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8EB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75C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CFE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335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387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91F59" w14:textId="77777777" w:rsidR="007D2D98" w:rsidRDefault="007D2D98">
            <w:pPr>
              <w:pStyle w:val="ProductList-TableBody"/>
              <w:jc w:val="center"/>
            </w:pPr>
          </w:p>
        </w:tc>
      </w:tr>
      <w:tr w:rsidR="007D2D98" w14:paraId="20BEFBAA" w14:textId="77777777">
        <w:tc>
          <w:tcPr>
            <w:tcW w:w="4660" w:type="dxa"/>
            <w:tcBorders>
              <w:top w:val="dashed" w:sz="4" w:space="0" w:color="BFBFBF"/>
              <w:left w:val="none" w:sz="4" w:space="0" w:color="6E6E6E"/>
              <w:bottom w:val="dashed" w:sz="4" w:space="0" w:color="BFBFBF"/>
              <w:right w:val="none" w:sz="4" w:space="0" w:color="6E6E6E"/>
            </w:tcBorders>
          </w:tcPr>
          <w:p w14:paraId="4F0F6895" w14:textId="77777777" w:rsidR="007D2D98" w:rsidRDefault="00151785">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D2BF0A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BE5F3"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1665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8B0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2B0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1D1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4AC6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63D6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D144" w14:textId="77777777" w:rsidR="007D2D98" w:rsidRDefault="007D2D98">
            <w:pPr>
              <w:pStyle w:val="ProductList-TableBody"/>
              <w:jc w:val="center"/>
            </w:pPr>
          </w:p>
        </w:tc>
      </w:tr>
      <w:tr w:rsidR="007D2D98" w14:paraId="6264F433" w14:textId="77777777">
        <w:tc>
          <w:tcPr>
            <w:tcW w:w="4660" w:type="dxa"/>
            <w:tcBorders>
              <w:top w:val="dashed" w:sz="4" w:space="0" w:color="BFBFBF"/>
              <w:left w:val="none" w:sz="4" w:space="0" w:color="6E6E6E"/>
              <w:bottom w:val="dashed" w:sz="4" w:space="0" w:color="BFBFBF"/>
              <w:right w:val="none" w:sz="4" w:space="0" w:color="6E6E6E"/>
            </w:tcBorders>
          </w:tcPr>
          <w:p w14:paraId="59C97A0E" w14:textId="77777777" w:rsidR="007D2D98" w:rsidRDefault="00151785">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15C480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E47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997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394B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2D0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5B5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BA2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587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68FF" w14:textId="77777777" w:rsidR="007D2D98" w:rsidRDefault="007D2D98">
            <w:pPr>
              <w:pStyle w:val="ProductList-TableBody"/>
              <w:jc w:val="center"/>
            </w:pPr>
          </w:p>
        </w:tc>
      </w:tr>
      <w:tr w:rsidR="007D2D98" w14:paraId="3ABC5287" w14:textId="77777777">
        <w:tc>
          <w:tcPr>
            <w:tcW w:w="4660" w:type="dxa"/>
            <w:tcBorders>
              <w:top w:val="dashed" w:sz="4" w:space="0" w:color="BFBFBF"/>
              <w:left w:val="none" w:sz="4" w:space="0" w:color="6E6E6E"/>
              <w:bottom w:val="dashed" w:sz="4" w:space="0" w:color="BFBFBF"/>
              <w:right w:val="none" w:sz="4" w:space="0" w:color="6E6E6E"/>
            </w:tcBorders>
          </w:tcPr>
          <w:p w14:paraId="55F92224" w14:textId="77777777" w:rsidR="007D2D98" w:rsidRDefault="00151785">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19FA235"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B10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966D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A968"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E52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EC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4A8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D78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8CA0F" w14:textId="77777777" w:rsidR="007D2D98" w:rsidRDefault="007D2D98">
            <w:pPr>
              <w:pStyle w:val="ProductList-TableBody"/>
              <w:jc w:val="center"/>
            </w:pPr>
          </w:p>
        </w:tc>
      </w:tr>
      <w:tr w:rsidR="007D2D98" w14:paraId="10CF7632" w14:textId="77777777">
        <w:tc>
          <w:tcPr>
            <w:tcW w:w="4660" w:type="dxa"/>
            <w:tcBorders>
              <w:top w:val="dashed" w:sz="4" w:space="0" w:color="BFBFBF"/>
              <w:left w:val="none" w:sz="4" w:space="0" w:color="6E6E6E"/>
              <w:bottom w:val="dashed" w:sz="4" w:space="0" w:color="BFBFBF"/>
              <w:right w:val="none" w:sz="4" w:space="0" w:color="6E6E6E"/>
            </w:tcBorders>
          </w:tcPr>
          <w:p w14:paraId="65B6DDE8" w14:textId="77777777" w:rsidR="007D2D98" w:rsidRDefault="00151785">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36BF77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05B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136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4368"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DE7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AA4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6BF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F52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BF700" w14:textId="77777777" w:rsidR="007D2D98" w:rsidRDefault="007D2D98">
            <w:pPr>
              <w:pStyle w:val="ProductList-TableBody"/>
              <w:jc w:val="center"/>
            </w:pPr>
          </w:p>
        </w:tc>
      </w:tr>
      <w:tr w:rsidR="007D2D98" w14:paraId="302AC74C" w14:textId="77777777">
        <w:tc>
          <w:tcPr>
            <w:tcW w:w="4660" w:type="dxa"/>
            <w:tcBorders>
              <w:top w:val="dashed" w:sz="4" w:space="0" w:color="BFBFBF"/>
              <w:left w:val="none" w:sz="4" w:space="0" w:color="6E6E6E"/>
              <w:bottom w:val="dashed" w:sz="4" w:space="0" w:color="BFBFBF"/>
              <w:right w:val="none" w:sz="4" w:space="0" w:color="6E6E6E"/>
            </w:tcBorders>
          </w:tcPr>
          <w:p w14:paraId="01F622AD" w14:textId="77777777" w:rsidR="007D2D98" w:rsidRDefault="0015178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5A9CF766"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F8D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544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A379B"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3E8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A4D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CA7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A16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F834" w14:textId="77777777" w:rsidR="007D2D98" w:rsidRDefault="007D2D98">
            <w:pPr>
              <w:pStyle w:val="ProductList-TableBody"/>
              <w:jc w:val="center"/>
            </w:pPr>
          </w:p>
        </w:tc>
      </w:tr>
      <w:tr w:rsidR="007D2D98" w14:paraId="39BAEC82" w14:textId="77777777">
        <w:tc>
          <w:tcPr>
            <w:tcW w:w="4660" w:type="dxa"/>
            <w:tcBorders>
              <w:top w:val="dashed" w:sz="4" w:space="0" w:color="BFBFBF"/>
              <w:left w:val="none" w:sz="4" w:space="0" w:color="6E6E6E"/>
              <w:bottom w:val="dashed" w:sz="4" w:space="0" w:color="BFBFBF"/>
              <w:right w:val="none" w:sz="4" w:space="0" w:color="6E6E6E"/>
            </w:tcBorders>
          </w:tcPr>
          <w:p w14:paraId="742C7F01" w14:textId="77777777" w:rsidR="007D2D98" w:rsidRDefault="0015178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A1145BE"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77F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444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F918"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CD41"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380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BF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621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02D1" w14:textId="77777777" w:rsidR="007D2D98" w:rsidRDefault="007D2D98">
            <w:pPr>
              <w:pStyle w:val="ProductList-TableBody"/>
              <w:jc w:val="center"/>
            </w:pPr>
          </w:p>
        </w:tc>
      </w:tr>
      <w:tr w:rsidR="007D2D98" w14:paraId="2F8FC43E" w14:textId="77777777">
        <w:tc>
          <w:tcPr>
            <w:tcW w:w="4660" w:type="dxa"/>
            <w:tcBorders>
              <w:top w:val="dashed" w:sz="4" w:space="0" w:color="BFBFBF"/>
              <w:left w:val="none" w:sz="4" w:space="0" w:color="6E6E6E"/>
              <w:bottom w:val="dashed" w:sz="4" w:space="0" w:color="BFBFBF"/>
              <w:right w:val="none" w:sz="4" w:space="0" w:color="6E6E6E"/>
            </w:tcBorders>
          </w:tcPr>
          <w:p w14:paraId="5310164F" w14:textId="77777777" w:rsidR="007D2D98" w:rsidRDefault="00151785">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2B34C1C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B749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C72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F867"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893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0DB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1B6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ADF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AB41" w14:textId="77777777" w:rsidR="007D2D98" w:rsidRDefault="007D2D98">
            <w:pPr>
              <w:pStyle w:val="ProductList-TableBody"/>
              <w:jc w:val="center"/>
            </w:pPr>
          </w:p>
        </w:tc>
      </w:tr>
      <w:tr w:rsidR="007D2D98" w14:paraId="79BC3D9E" w14:textId="77777777">
        <w:tc>
          <w:tcPr>
            <w:tcW w:w="4660" w:type="dxa"/>
            <w:tcBorders>
              <w:top w:val="dashed" w:sz="4" w:space="0" w:color="BFBFBF"/>
              <w:left w:val="none" w:sz="4" w:space="0" w:color="6E6E6E"/>
              <w:bottom w:val="dashed" w:sz="4" w:space="0" w:color="BFBFBF"/>
              <w:right w:val="none" w:sz="4" w:space="0" w:color="6E6E6E"/>
            </w:tcBorders>
          </w:tcPr>
          <w:p w14:paraId="39683A04" w14:textId="77777777" w:rsidR="007D2D98" w:rsidRDefault="00151785">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6E868DD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112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BB4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252E"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3625"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FA9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41D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4D1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348F" w14:textId="77777777" w:rsidR="007D2D98" w:rsidRDefault="007D2D98">
            <w:pPr>
              <w:pStyle w:val="ProductList-TableBody"/>
              <w:jc w:val="center"/>
            </w:pPr>
          </w:p>
        </w:tc>
      </w:tr>
      <w:tr w:rsidR="007D2D98" w14:paraId="150762F2" w14:textId="77777777">
        <w:tc>
          <w:tcPr>
            <w:tcW w:w="4660" w:type="dxa"/>
            <w:tcBorders>
              <w:top w:val="dashed" w:sz="4" w:space="0" w:color="BFBFBF"/>
              <w:left w:val="none" w:sz="4" w:space="0" w:color="6E6E6E"/>
              <w:bottom w:val="dashed" w:sz="4" w:space="0" w:color="BFBFBF"/>
              <w:right w:val="none" w:sz="4" w:space="0" w:color="6E6E6E"/>
            </w:tcBorders>
          </w:tcPr>
          <w:p w14:paraId="4594D746" w14:textId="77777777" w:rsidR="007D2D98" w:rsidRDefault="00151785">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740" w:type="dxa"/>
            <w:tcBorders>
              <w:top w:val="dashed" w:sz="4" w:space="0" w:color="BFBFBF"/>
              <w:left w:val="none" w:sz="4" w:space="0" w:color="6E6E6E"/>
              <w:bottom w:val="dashed" w:sz="4" w:space="0" w:color="BFBFBF"/>
              <w:right w:val="single" w:sz="6" w:space="0" w:color="FFFFFF"/>
            </w:tcBorders>
          </w:tcPr>
          <w:p w14:paraId="7A13827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76C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8E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CA7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E78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E7F1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111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455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B1E55" w14:textId="77777777" w:rsidR="007D2D98" w:rsidRDefault="007D2D98">
            <w:pPr>
              <w:pStyle w:val="ProductList-TableBody"/>
              <w:jc w:val="center"/>
            </w:pPr>
          </w:p>
        </w:tc>
      </w:tr>
      <w:tr w:rsidR="007D2D98" w14:paraId="5E3ABCCD" w14:textId="77777777">
        <w:tc>
          <w:tcPr>
            <w:tcW w:w="4660" w:type="dxa"/>
            <w:tcBorders>
              <w:top w:val="dashed" w:sz="4" w:space="0" w:color="BFBFBF"/>
              <w:left w:val="none" w:sz="4" w:space="0" w:color="6E6E6E"/>
              <w:bottom w:val="none" w:sz="4" w:space="0" w:color="BFBFBF"/>
              <w:right w:val="none" w:sz="4" w:space="0" w:color="6E6E6E"/>
            </w:tcBorders>
          </w:tcPr>
          <w:p w14:paraId="576B9D01" w14:textId="77777777" w:rsidR="007D2D98" w:rsidRDefault="00151785">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7306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A57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DC1F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A38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811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D2F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A9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B6F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8032" w14:textId="77777777" w:rsidR="007D2D98" w:rsidRDefault="007D2D98">
            <w:pPr>
              <w:pStyle w:val="ProductList-TableBody"/>
              <w:jc w:val="center"/>
            </w:pPr>
          </w:p>
        </w:tc>
      </w:tr>
    </w:tbl>
    <w:p w14:paraId="0E69FEFC" w14:textId="77777777" w:rsidR="007D2D98" w:rsidRDefault="00151785">
      <w:pPr>
        <w:pStyle w:val="ProductList-Offering1SubSection"/>
        <w:outlineLvl w:val="3"/>
      </w:pPr>
      <w:bookmarkStart w:id="269" w:name="_Sec776"/>
      <w:r>
        <w:t>2. Condiţiile produsului</w:t>
      </w:r>
      <w:bookmarkEnd w:id="269"/>
    </w:p>
    <w:tbl>
      <w:tblPr>
        <w:tblStyle w:val="PURTable"/>
        <w:tblW w:w="0" w:type="dxa"/>
        <w:tblLook w:val="04A0" w:firstRow="1" w:lastRow="0" w:firstColumn="1" w:lastColumn="0" w:noHBand="0" w:noVBand="1"/>
      </w:tblPr>
      <w:tblGrid>
        <w:gridCol w:w="3619"/>
        <w:gridCol w:w="3591"/>
        <w:gridCol w:w="3580"/>
      </w:tblGrid>
      <w:tr w:rsidR="007D2D98" w14:paraId="325FF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7CABD"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FD96930"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A51694"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15FC2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CFF20" w14:textId="77777777" w:rsidR="007D2D98" w:rsidRDefault="0015178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32">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2F70"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BA19" w14:textId="77777777" w:rsidR="007D2D98" w:rsidRDefault="00151785">
            <w:pPr>
              <w:pStyle w:val="ProductList-TableBody"/>
            </w:pPr>
            <w:r>
              <w:rPr>
                <w:color w:val="404040"/>
              </w:rPr>
              <w:t>Promoţii: Neaplicabil</w:t>
            </w:r>
          </w:p>
        </w:tc>
      </w:tr>
      <w:tr w:rsidR="007D2D98" w14:paraId="393F1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43FA34"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BE25B9C"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5E1246C"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0D37D899" w14:textId="77777777">
        <w:tc>
          <w:tcPr>
            <w:tcW w:w="4040" w:type="dxa"/>
            <w:tcBorders>
              <w:top w:val="single" w:sz="4" w:space="0" w:color="000000"/>
              <w:left w:val="single" w:sz="4" w:space="0" w:color="000000"/>
              <w:bottom w:val="single" w:sz="4" w:space="0" w:color="000000"/>
              <w:right w:val="single" w:sz="4" w:space="0" w:color="000000"/>
            </w:tcBorders>
          </w:tcPr>
          <w:p w14:paraId="44933BDA"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Protecţie avansată Office 365 împotriva ameninţărilor (licenţă SL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BEECA"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97FE" w14:textId="77777777" w:rsidR="007D2D98" w:rsidRDefault="007D2D98">
            <w:pPr>
              <w:pStyle w:val="ProductList-TableBody"/>
            </w:pPr>
          </w:p>
        </w:tc>
      </w:tr>
    </w:tbl>
    <w:p w14:paraId="327D1995" w14:textId="77777777" w:rsidR="007D2D98" w:rsidRDefault="007D2D98">
      <w:pPr>
        <w:pStyle w:val="ProductList-Body"/>
      </w:pPr>
    </w:p>
    <w:p w14:paraId="044B4538" w14:textId="77777777" w:rsidR="007D2D98" w:rsidRDefault="00151785">
      <w:pPr>
        <w:pStyle w:val="ProductList-ClauseHeading"/>
        <w:outlineLvl w:val="4"/>
      </w:pPr>
      <w:r>
        <w:t>2.1 Arhivarea Exchange Online pentru Exchange Server</w:t>
      </w:r>
    </w:p>
    <w:p w14:paraId="56AB31E2" w14:textId="77777777" w:rsidR="007D2D98" w:rsidRDefault="00151785">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00A5A251" w14:textId="77777777" w:rsidR="007D2D98" w:rsidRDefault="007D2D98">
      <w:pPr>
        <w:pStyle w:val="ProductList-Body"/>
      </w:pPr>
    </w:p>
    <w:p w14:paraId="6D50B086" w14:textId="77777777" w:rsidR="007D2D98" w:rsidRDefault="00151785">
      <w:pPr>
        <w:pStyle w:val="ProductList-ClauseHeading"/>
        <w:outlineLvl w:val="4"/>
      </w:pPr>
      <w:r>
        <w:t>2.2 Arhivarea Exchange Online pentru Exchange Server A</w:t>
      </w:r>
    </w:p>
    <w:p w14:paraId="4B91003D" w14:textId="77777777" w:rsidR="007D2D98" w:rsidRDefault="00151785">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14C2F769" w14:textId="77777777" w:rsidR="007D2D98" w:rsidRDefault="007D2D98">
      <w:pPr>
        <w:pStyle w:val="ProductList-Body"/>
      </w:pPr>
    </w:p>
    <w:p w14:paraId="169A230E" w14:textId="77777777" w:rsidR="007D2D98" w:rsidRDefault="00151785">
      <w:pPr>
        <w:pStyle w:val="ProductList-ClauseHeading"/>
        <w:outlineLvl w:val="4"/>
      </w:pPr>
      <w:r>
        <w:t>2.3 Cerinţele preliminare: Licenţe SL utilizator suplimentare</w:t>
      </w:r>
    </w:p>
    <w:p w14:paraId="323F947F" w14:textId="77777777" w:rsidR="007D2D98" w:rsidRDefault="0015178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4C309FC2" w14:textId="77777777" w:rsidR="007D2D98" w:rsidRDefault="007D2D98">
      <w:pPr>
        <w:pStyle w:val="ProductList-Body"/>
      </w:pPr>
    </w:p>
    <w:p w14:paraId="006DA43B" w14:textId="77777777" w:rsidR="007D2D98" w:rsidRDefault="00151785">
      <w:pPr>
        <w:pStyle w:val="ProductList-ClauseHeading"/>
        <w:outlineLvl w:val="4"/>
      </w:pPr>
      <w:r>
        <w:t>2.4 Beneficiul pentru utilizarea de către Elevi/Studenţi</w:t>
      </w:r>
    </w:p>
    <w:p w14:paraId="09421B3E" w14:textId="77777777" w:rsidR="007D2D98" w:rsidRDefault="00151785">
      <w:pPr>
        <w:pStyle w:val="ProductList-Body"/>
      </w:pPr>
      <w:r>
        <w:t>Această prevedere nu este valabilă pentru Clienţii care obţin licenţa pentru acest Produs în baza Contractului pentru Microsoft Cloud.</w:t>
      </w:r>
    </w:p>
    <w:p w14:paraId="481BC8A8"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2C6C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D9DA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DCD1F45" w14:textId="77777777" w:rsidR="007D2D98" w:rsidRDefault="007D2D98">
      <w:pPr>
        <w:pStyle w:val="ProductList-Body"/>
      </w:pPr>
    </w:p>
    <w:p w14:paraId="5135824A" w14:textId="77777777" w:rsidR="007D2D98" w:rsidRDefault="00151785">
      <w:pPr>
        <w:pStyle w:val="ProductList-Offering2HeadingNoBorder"/>
        <w:outlineLvl w:val="2"/>
      </w:pPr>
      <w:bookmarkStart w:id="270" w:name="_Sec666"/>
      <w:r>
        <w:t>OneDrive pentru business</w:t>
      </w:r>
      <w:bookmarkEnd w:id="270"/>
      <w:r>
        <w:fldChar w:fldCharType="begin"/>
      </w:r>
      <w:r>
        <w:instrText xml:space="preserve"> TC "</w:instrText>
      </w:r>
      <w:bookmarkStart w:id="271" w:name="_Toc497058020"/>
      <w:r>
        <w:instrText>OneDrive pentru business</w:instrText>
      </w:r>
      <w:bookmarkEnd w:id="271"/>
      <w:r>
        <w:instrText>" \l 3</w:instrText>
      </w:r>
      <w:r>
        <w:fldChar w:fldCharType="end"/>
      </w:r>
    </w:p>
    <w:p w14:paraId="0CD44420" w14:textId="77777777" w:rsidR="007D2D98" w:rsidRDefault="00151785">
      <w:pPr>
        <w:pStyle w:val="ProductList-Offering1SubSection"/>
        <w:outlineLvl w:val="3"/>
      </w:pPr>
      <w:bookmarkStart w:id="272" w:name="_Sec722"/>
      <w:r>
        <w:t>1. Disponibilitatea programului</w:t>
      </w:r>
      <w:bookmarkEnd w:id="272"/>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7D2D98" w14:paraId="3AAE99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6410A"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039E611"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BCDF4"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8D0D2"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F78E"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8F8AC"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8C284"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083D"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7CE2B"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D48CD"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59FBB865" w14:textId="77777777">
        <w:tc>
          <w:tcPr>
            <w:tcW w:w="4660" w:type="dxa"/>
            <w:tcBorders>
              <w:top w:val="single" w:sz="6" w:space="0" w:color="FFFFFF"/>
              <w:left w:val="none" w:sz="4" w:space="0" w:color="6E6E6E"/>
              <w:bottom w:val="dashed" w:sz="4" w:space="0" w:color="7F7F7F"/>
              <w:right w:val="none" w:sz="4" w:space="0" w:color="6E6E6E"/>
            </w:tcBorders>
          </w:tcPr>
          <w:p w14:paraId="5749191F" w14:textId="77777777" w:rsidR="007D2D98" w:rsidRDefault="00151785">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740" w:type="dxa"/>
            <w:tcBorders>
              <w:top w:val="single" w:sz="6" w:space="0" w:color="FFFFFF"/>
              <w:left w:val="none" w:sz="4" w:space="0" w:color="6E6E6E"/>
              <w:bottom w:val="dashed" w:sz="4" w:space="0" w:color="7F7F7F"/>
              <w:right w:val="single" w:sz="6" w:space="0" w:color="FFFFFF"/>
            </w:tcBorders>
          </w:tcPr>
          <w:p w14:paraId="2A558D5C"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C6C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1CD2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3DD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F6D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633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E4A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2ED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BDB5" w14:textId="77777777" w:rsidR="007D2D98" w:rsidRDefault="007D2D98">
            <w:pPr>
              <w:pStyle w:val="ProductList-TableBody"/>
              <w:jc w:val="center"/>
            </w:pPr>
          </w:p>
        </w:tc>
      </w:tr>
      <w:tr w:rsidR="007D2D98" w14:paraId="249F5A97" w14:textId="77777777">
        <w:tc>
          <w:tcPr>
            <w:tcW w:w="4660" w:type="dxa"/>
            <w:tcBorders>
              <w:top w:val="dashed" w:sz="4" w:space="0" w:color="7F7F7F"/>
              <w:left w:val="none" w:sz="4" w:space="0" w:color="6E6E6E"/>
              <w:bottom w:val="none" w:sz="4" w:space="0" w:color="BFBFBF"/>
              <w:right w:val="none" w:sz="4" w:space="0" w:color="6E6E6E"/>
            </w:tcBorders>
          </w:tcPr>
          <w:p w14:paraId="28DDED42" w14:textId="77777777" w:rsidR="007D2D98" w:rsidRDefault="00151785">
            <w:pPr>
              <w:pStyle w:val="ProductList-TableBody"/>
            </w:pPr>
            <w:r>
              <w:lastRenderedPageBreak/>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4E3CC66"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539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4052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297F"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D609"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FC7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D7D4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471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3DA02" w14:textId="77777777" w:rsidR="007D2D98" w:rsidRDefault="007D2D98">
            <w:pPr>
              <w:pStyle w:val="ProductList-TableBody"/>
              <w:jc w:val="center"/>
            </w:pPr>
          </w:p>
        </w:tc>
      </w:tr>
    </w:tbl>
    <w:p w14:paraId="106320DC" w14:textId="77777777" w:rsidR="007D2D98" w:rsidRDefault="00151785">
      <w:pPr>
        <w:pStyle w:val="ProductList-Offering1SubSection"/>
        <w:outlineLvl w:val="3"/>
      </w:pPr>
      <w:bookmarkStart w:id="273" w:name="_Sec777"/>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7D2D98" w14:paraId="70427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04EC5"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F0AB3E9"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A4AB0A"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78AC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C294"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6D39"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0C28" w14:textId="77777777" w:rsidR="007D2D98" w:rsidRDefault="00151785">
            <w:pPr>
              <w:pStyle w:val="ProductList-TableBody"/>
            </w:pPr>
            <w:r>
              <w:t>Promoţii: Neaplicabil</w:t>
            </w:r>
          </w:p>
        </w:tc>
      </w:tr>
      <w:tr w:rsidR="007D2D98" w14:paraId="39C50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6438"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B497ACF"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90F19"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04CB9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878D"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1001161"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71F4" w14:textId="77777777" w:rsidR="007D2D98" w:rsidRDefault="007D2D98">
            <w:pPr>
              <w:pStyle w:val="ProductList-TableBody"/>
            </w:pPr>
          </w:p>
        </w:tc>
      </w:tr>
    </w:tbl>
    <w:p w14:paraId="111D3413"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8627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669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536365B" w14:textId="77777777" w:rsidR="007D2D98" w:rsidRDefault="007D2D98">
      <w:pPr>
        <w:pStyle w:val="ProductList-Body"/>
      </w:pPr>
    </w:p>
    <w:p w14:paraId="4BD02AEF" w14:textId="77777777" w:rsidR="007D2D98" w:rsidRDefault="00151785">
      <w:pPr>
        <w:pStyle w:val="ProductList-Offering2HeadingNoBorder"/>
        <w:outlineLvl w:val="2"/>
      </w:pPr>
      <w:bookmarkStart w:id="274" w:name="_Sec667"/>
      <w:r>
        <w:t>Project Online</w:t>
      </w:r>
      <w:bookmarkEnd w:id="274"/>
      <w:r>
        <w:fldChar w:fldCharType="begin"/>
      </w:r>
      <w:r>
        <w:instrText xml:space="preserve"> TC "</w:instrText>
      </w:r>
      <w:bookmarkStart w:id="275" w:name="_Toc497058021"/>
      <w:r>
        <w:instrText>Project Online</w:instrText>
      </w:r>
      <w:bookmarkEnd w:id="275"/>
      <w:r>
        <w:instrText>" \l 3</w:instrText>
      </w:r>
      <w:r>
        <w:fldChar w:fldCharType="end"/>
      </w:r>
    </w:p>
    <w:p w14:paraId="0C0BDF8E" w14:textId="77777777" w:rsidR="007D2D98" w:rsidRDefault="00151785">
      <w:pPr>
        <w:pStyle w:val="ProductList-Offering1SubSection"/>
        <w:outlineLvl w:val="3"/>
      </w:pPr>
      <w:bookmarkStart w:id="276" w:name="_Sec723"/>
      <w:r>
        <w:t>1. Disponibilitatea programului</w:t>
      </w:r>
      <w:bookmarkEnd w:id="276"/>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7D2D98" w14:paraId="2FB7AF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BFE10"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B9E7D7D"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0D770"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5B1EA"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729C3"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E9D1"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BD7CF"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2F4B8"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30C7D"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2E27D"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20500A3D" w14:textId="77777777">
        <w:tc>
          <w:tcPr>
            <w:tcW w:w="4660" w:type="dxa"/>
            <w:tcBorders>
              <w:top w:val="single" w:sz="6" w:space="0" w:color="FFFFFF"/>
              <w:left w:val="none" w:sz="4" w:space="0" w:color="6E6E6E"/>
              <w:bottom w:val="dashed" w:sz="4" w:space="0" w:color="BFBFBF"/>
              <w:right w:val="none" w:sz="4" w:space="0" w:color="6E6E6E"/>
            </w:tcBorders>
          </w:tcPr>
          <w:p w14:paraId="34D0BBAA" w14:textId="77777777" w:rsidR="007D2D98" w:rsidRDefault="00151785">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740" w:type="dxa"/>
            <w:tcBorders>
              <w:top w:val="single" w:sz="6" w:space="0" w:color="FFFFFF"/>
              <w:left w:val="none" w:sz="4" w:space="0" w:color="6E6E6E"/>
              <w:bottom w:val="dashed" w:sz="4" w:space="0" w:color="BFBFBF"/>
              <w:right w:val="single" w:sz="6" w:space="0" w:color="FFFFFF"/>
            </w:tcBorders>
          </w:tcPr>
          <w:p w14:paraId="46BC39E8"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484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D0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B9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A5C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A78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C74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7FE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A9E19" w14:textId="77777777" w:rsidR="007D2D98" w:rsidRDefault="007D2D98">
            <w:pPr>
              <w:pStyle w:val="ProductList-TableBody"/>
              <w:jc w:val="center"/>
            </w:pPr>
          </w:p>
        </w:tc>
      </w:tr>
      <w:tr w:rsidR="007D2D98" w14:paraId="2D1C7692" w14:textId="77777777">
        <w:tc>
          <w:tcPr>
            <w:tcW w:w="4660" w:type="dxa"/>
            <w:tcBorders>
              <w:top w:val="dashed" w:sz="4" w:space="0" w:color="BFBFBF"/>
              <w:left w:val="none" w:sz="4" w:space="0" w:color="6E6E6E"/>
              <w:bottom w:val="dashed" w:sz="4" w:space="0" w:color="BFBFBF"/>
              <w:right w:val="none" w:sz="4" w:space="0" w:color="6E6E6E"/>
            </w:tcBorders>
          </w:tcPr>
          <w:p w14:paraId="39A581E1" w14:textId="77777777" w:rsidR="007D2D98" w:rsidRDefault="00151785">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D7465A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E4D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36A1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9BC5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049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EA2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C26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699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C774" w14:textId="77777777" w:rsidR="007D2D98" w:rsidRDefault="007D2D98">
            <w:pPr>
              <w:pStyle w:val="ProductList-TableBody"/>
              <w:jc w:val="center"/>
            </w:pPr>
          </w:p>
        </w:tc>
      </w:tr>
      <w:tr w:rsidR="007D2D98" w14:paraId="4529F625" w14:textId="77777777">
        <w:tc>
          <w:tcPr>
            <w:tcW w:w="4660" w:type="dxa"/>
            <w:tcBorders>
              <w:top w:val="dashed" w:sz="4" w:space="0" w:color="BFBFBF"/>
              <w:left w:val="none" w:sz="4" w:space="0" w:color="6E6E6E"/>
              <w:bottom w:val="dashed" w:sz="4" w:space="0" w:color="BFBFBF"/>
              <w:right w:val="none" w:sz="4" w:space="0" w:color="6E6E6E"/>
            </w:tcBorders>
          </w:tcPr>
          <w:p w14:paraId="37FD992E" w14:textId="77777777" w:rsidR="007D2D98" w:rsidRDefault="00151785">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6EA40E5"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5A1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540C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02D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C4E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C6D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DA8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2591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C470" w14:textId="77777777" w:rsidR="007D2D98" w:rsidRDefault="007D2D98">
            <w:pPr>
              <w:pStyle w:val="ProductList-TableBody"/>
              <w:jc w:val="center"/>
            </w:pPr>
          </w:p>
        </w:tc>
      </w:tr>
      <w:tr w:rsidR="007D2D98" w14:paraId="2A069048" w14:textId="77777777">
        <w:tc>
          <w:tcPr>
            <w:tcW w:w="4660" w:type="dxa"/>
            <w:tcBorders>
              <w:top w:val="dashed" w:sz="4" w:space="0" w:color="BFBFBF"/>
              <w:left w:val="none" w:sz="4" w:space="0" w:color="6E6E6E"/>
              <w:bottom w:val="dashed" w:sz="4" w:space="0" w:color="BFBFBF"/>
              <w:right w:val="none" w:sz="4" w:space="0" w:color="6E6E6E"/>
            </w:tcBorders>
          </w:tcPr>
          <w:p w14:paraId="75D4D436" w14:textId="77777777" w:rsidR="007D2D98" w:rsidRDefault="00151785">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00DE159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83B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19D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E15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7BB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867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01F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EA8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CED4" w14:textId="77777777" w:rsidR="007D2D98" w:rsidRDefault="007D2D98">
            <w:pPr>
              <w:pStyle w:val="ProductList-TableBody"/>
              <w:jc w:val="center"/>
            </w:pPr>
          </w:p>
        </w:tc>
      </w:tr>
      <w:tr w:rsidR="007D2D98" w14:paraId="67E8CA47" w14:textId="77777777">
        <w:tc>
          <w:tcPr>
            <w:tcW w:w="4660" w:type="dxa"/>
            <w:tcBorders>
              <w:top w:val="dashed" w:sz="4" w:space="0" w:color="BFBFBF"/>
              <w:left w:val="none" w:sz="4" w:space="0" w:color="6E6E6E"/>
              <w:bottom w:val="dashed" w:sz="4" w:space="0" w:color="BFBFBF"/>
              <w:right w:val="none" w:sz="4" w:space="0" w:color="6E6E6E"/>
            </w:tcBorders>
          </w:tcPr>
          <w:p w14:paraId="58D9D7E5" w14:textId="77777777" w:rsidR="007D2D98" w:rsidRDefault="00151785">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83C5FC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461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BB8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9F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FA0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FC1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E45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98F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9CD0" w14:textId="77777777" w:rsidR="007D2D98" w:rsidRDefault="007D2D98">
            <w:pPr>
              <w:pStyle w:val="ProductList-TableBody"/>
              <w:jc w:val="center"/>
            </w:pPr>
          </w:p>
        </w:tc>
      </w:tr>
      <w:tr w:rsidR="007D2D98" w14:paraId="385A7A94" w14:textId="77777777">
        <w:tc>
          <w:tcPr>
            <w:tcW w:w="4660" w:type="dxa"/>
            <w:tcBorders>
              <w:top w:val="dashed" w:sz="4" w:space="0" w:color="BFBFBF"/>
              <w:left w:val="none" w:sz="4" w:space="0" w:color="6E6E6E"/>
              <w:bottom w:val="dashed" w:sz="4" w:space="0" w:color="BFBFBF"/>
              <w:right w:val="none" w:sz="4" w:space="0" w:color="6E6E6E"/>
            </w:tcBorders>
          </w:tcPr>
          <w:p w14:paraId="68A4E33A" w14:textId="77777777" w:rsidR="007D2D98" w:rsidRDefault="00151785">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8AE155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497D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337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171A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817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E867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F00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92F9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0D99" w14:textId="77777777" w:rsidR="007D2D98" w:rsidRDefault="007D2D98">
            <w:pPr>
              <w:pStyle w:val="ProductList-TableBody"/>
              <w:jc w:val="center"/>
            </w:pPr>
          </w:p>
        </w:tc>
      </w:tr>
      <w:tr w:rsidR="007D2D98" w14:paraId="3F759F7A" w14:textId="77777777">
        <w:tc>
          <w:tcPr>
            <w:tcW w:w="4660" w:type="dxa"/>
            <w:tcBorders>
              <w:top w:val="dashed" w:sz="4" w:space="0" w:color="BFBFBF"/>
              <w:left w:val="none" w:sz="4" w:space="0" w:color="6E6E6E"/>
              <w:bottom w:val="dashed" w:sz="4" w:space="0" w:color="BFBFBF"/>
              <w:right w:val="none" w:sz="4" w:space="0" w:color="6E6E6E"/>
            </w:tcBorders>
          </w:tcPr>
          <w:p w14:paraId="021D4AFF" w14:textId="77777777" w:rsidR="007D2D98" w:rsidRDefault="00151785">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38D2DA3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ADE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131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3E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C32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888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EA6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189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CC25" w14:textId="77777777" w:rsidR="007D2D98" w:rsidRDefault="007D2D98">
            <w:pPr>
              <w:pStyle w:val="ProductList-TableBody"/>
              <w:jc w:val="center"/>
            </w:pPr>
          </w:p>
        </w:tc>
      </w:tr>
      <w:tr w:rsidR="007D2D98" w14:paraId="1F3CCFA1" w14:textId="77777777">
        <w:tc>
          <w:tcPr>
            <w:tcW w:w="4660" w:type="dxa"/>
            <w:tcBorders>
              <w:top w:val="dashed" w:sz="4" w:space="0" w:color="BFBFBF"/>
              <w:left w:val="none" w:sz="4" w:space="0" w:color="6E6E6E"/>
              <w:bottom w:val="none" w:sz="4" w:space="0" w:color="BFBFBF"/>
              <w:right w:val="none" w:sz="4" w:space="0" w:color="6E6E6E"/>
            </w:tcBorders>
          </w:tcPr>
          <w:p w14:paraId="1E73E4DD" w14:textId="77777777" w:rsidR="007D2D98" w:rsidRDefault="00151785">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740" w:type="dxa"/>
            <w:tcBorders>
              <w:top w:val="dashed" w:sz="4" w:space="0" w:color="BFBFBF"/>
              <w:left w:val="none" w:sz="4" w:space="0" w:color="6E6E6E"/>
              <w:bottom w:val="none" w:sz="4" w:space="0" w:color="BFBFBF"/>
              <w:right w:val="single" w:sz="6" w:space="0" w:color="FFFFFF"/>
            </w:tcBorders>
          </w:tcPr>
          <w:p w14:paraId="5F1FA81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178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27C9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286B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2C5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B8A2"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ED1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E40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95FCC" w14:textId="77777777" w:rsidR="007D2D98" w:rsidRDefault="007D2D98">
            <w:pPr>
              <w:pStyle w:val="ProductList-TableBody"/>
              <w:jc w:val="center"/>
            </w:pPr>
          </w:p>
        </w:tc>
      </w:tr>
    </w:tbl>
    <w:p w14:paraId="7AF62801" w14:textId="77777777" w:rsidR="007D2D98" w:rsidRDefault="00151785">
      <w:pPr>
        <w:pStyle w:val="ProductList-Offering1SubSection"/>
        <w:outlineLvl w:val="3"/>
      </w:pPr>
      <w:bookmarkStart w:id="277" w:name="_Sec778"/>
      <w:r>
        <w:t>2. Condiţiile produsului</w:t>
      </w:r>
      <w:bookmarkEnd w:id="277"/>
    </w:p>
    <w:tbl>
      <w:tblPr>
        <w:tblStyle w:val="PURTable"/>
        <w:tblW w:w="0" w:type="dxa"/>
        <w:tblLook w:val="04A0" w:firstRow="1" w:lastRow="0" w:firstColumn="1" w:lastColumn="0" w:noHBand="0" w:noVBand="1"/>
      </w:tblPr>
      <w:tblGrid>
        <w:gridCol w:w="3615"/>
        <w:gridCol w:w="3593"/>
        <w:gridCol w:w="3582"/>
      </w:tblGrid>
      <w:tr w:rsidR="007D2D98" w14:paraId="5BB6C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9AA5E"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0B9C9AB"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14:paraId="727A5FB6"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1FD5B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693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CDCF"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3BB7" w14:textId="77777777" w:rsidR="007D2D98" w:rsidRDefault="00151785">
            <w:pPr>
              <w:pStyle w:val="ProductList-TableBody"/>
            </w:pPr>
            <w:r>
              <w:rPr>
                <w:color w:val="404040"/>
              </w:rPr>
              <w:t>Promoţii: Neaplicabil</w:t>
            </w:r>
          </w:p>
        </w:tc>
      </w:tr>
      <w:tr w:rsidR="007D2D98" w14:paraId="4BD80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B40E"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D8C5725"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F83363"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72282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E6B5"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25299130"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9356" w14:textId="77777777" w:rsidR="007D2D98" w:rsidRDefault="007D2D98">
            <w:pPr>
              <w:pStyle w:val="ProductList-TableBody"/>
            </w:pPr>
          </w:p>
        </w:tc>
      </w:tr>
    </w:tbl>
    <w:p w14:paraId="0A5BBB87" w14:textId="77777777" w:rsidR="007D2D98" w:rsidRDefault="007D2D98">
      <w:pPr>
        <w:pStyle w:val="ProductList-Body"/>
        <w:jc w:val="right"/>
      </w:pPr>
    </w:p>
    <w:p w14:paraId="7C35D905" w14:textId="77777777" w:rsidR="007D2D98" w:rsidRDefault="00151785">
      <w:pPr>
        <w:pStyle w:val="ProductList-ClauseHeading"/>
        <w:outlineLvl w:val="4"/>
      </w:pPr>
      <w:r>
        <w:t>2.1 Eligibilitatea achiziţiilor pentru Licenţele SL utilizator cu SA de tranziţie pentru Project Online</w:t>
      </w:r>
    </w:p>
    <w:p w14:paraId="38D390C0" w14:textId="77777777" w:rsidR="007D2D98" w:rsidRDefault="00151785">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7D2D98" w14:paraId="6E690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764DA03" w14:textId="77777777" w:rsidR="007D2D98" w:rsidRDefault="00151785">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14:paraId="630C6AC5" w14:textId="77777777" w:rsidR="007D2D98" w:rsidRDefault="00151785">
            <w:pPr>
              <w:pStyle w:val="ProductList-TableBody"/>
            </w:pPr>
            <w:r>
              <w:rPr>
                <w:color w:val="FFFFFF"/>
              </w:rPr>
              <w:t>Licenţă SL utilizator cu SA de tranziţie corespunzătoare</w:t>
            </w:r>
          </w:p>
        </w:tc>
      </w:tr>
      <w:tr w:rsidR="007D2D98" w14:paraId="5D73F182" w14:textId="77777777">
        <w:tc>
          <w:tcPr>
            <w:tcW w:w="6120" w:type="dxa"/>
            <w:tcBorders>
              <w:top w:val="single" w:sz="4" w:space="0" w:color="6E6E6E"/>
              <w:left w:val="single" w:sz="4" w:space="0" w:color="6E6E6E"/>
              <w:bottom w:val="single" w:sz="4" w:space="0" w:color="6E6E6E"/>
              <w:right w:val="single" w:sz="4" w:space="0" w:color="6E6E6E"/>
            </w:tcBorders>
          </w:tcPr>
          <w:p w14:paraId="4DEEA727" w14:textId="77777777" w:rsidR="007D2D98" w:rsidRDefault="0015178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78F5FB4" w14:textId="77777777" w:rsidR="007D2D98" w:rsidRDefault="00151785">
            <w:pPr>
              <w:pStyle w:val="ProductList-TableBody"/>
            </w:pPr>
            <w:r>
              <w:t>SA de tranziţie pentru Project Online Professional</w:t>
            </w:r>
          </w:p>
          <w:p w14:paraId="325762BE" w14:textId="77777777" w:rsidR="007D2D98" w:rsidRDefault="00151785">
            <w:pPr>
              <w:pStyle w:val="ProductList-TableBody"/>
            </w:pPr>
            <w:r>
              <w:t>SA de tranziţie pentru Project Online Premium</w:t>
            </w:r>
          </w:p>
        </w:tc>
      </w:tr>
      <w:tr w:rsidR="007D2D98" w14:paraId="6D59C300" w14:textId="77777777">
        <w:tc>
          <w:tcPr>
            <w:tcW w:w="6120" w:type="dxa"/>
            <w:tcBorders>
              <w:top w:val="single" w:sz="4" w:space="0" w:color="6E6E6E"/>
              <w:left w:val="single" w:sz="4" w:space="0" w:color="6E6E6E"/>
              <w:bottom w:val="single" w:sz="4" w:space="0" w:color="6E6E6E"/>
              <w:right w:val="single" w:sz="4" w:space="0" w:color="6E6E6E"/>
            </w:tcBorders>
          </w:tcPr>
          <w:p w14:paraId="4404E3F0" w14:textId="77777777" w:rsidR="007D2D98" w:rsidRDefault="00151785">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14:paraId="0AA9549E" w14:textId="77777777" w:rsidR="007D2D98" w:rsidRDefault="00151785">
            <w:pPr>
              <w:pStyle w:val="ProductList-TableBody"/>
            </w:pPr>
            <w:r>
              <w:t xml:space="preserve">SA de tranziţie pentru Project Online Professional </w:t>
            </w:r>
          </w:p>
          <w:p w14:paraId="1D1FF07E" w14:textId="77777777" w:rsidR="007D2D98" w:rsidRDefault="00151785">
            <w:pPr>
              <w:pStyle w:val="ProductList-TableBody"/>
            </w:pPr>
            <w:r>
              <w:t>SA de tranziţie pentru Project Online Premium</w:t>
            </w:r>
          </w:p>
        </w:tc>
      </w:tr>
    </w:tbl>
    <w:p w14:paraId="279ABDCE" w14:textId="77777777" w:rsidR="007D2D98" w:rsidRDefault="007D2D98">
      <w:pPr>
        <w:pStyle w:val="ProductList-Body"/>
      </w:pPr>
    </w:p>
    <w:p w14:paraId="76704367" w14:textId="77777777" w:rsidR="007D2D98" w:rsidRDefault="00151785">
      <w:pPr>
        <w:pStyle w:val="ProductList-ClauseHeading"/>
        <w:outlineLvl w:val="4"/>
      </w:pPr>
      <w:r>
        <w:t>2.2 Licenţele SL utilizator suplimentare eligibile</w:t>
      </w:r>
    </w:p>
    <w:p w14:paraId="4BD6AFC4" w14:textId="77777777" w:rsidR="007D2D98" w:rsidRDefault="00151785">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7D2D98" w14:paraId="34399A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21DB08" w14:textId="77777777" w:rsidR="007D2D98" w:rsidRDefault="00151785">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BDC79CD" w14:textId="77777777" w:rsidR="007D2D98" w:rsidRDefault="00151785">
            <w:pPr>
              <w:pStyle w:val="ProductList-TableBody"/>
            </w:pPr>
            <w:r>
              <w:rPr>
                <w:color w:val="FFFFFF"/>
              </w:rPr>
              <w:t>Licenţă SL utilizator suplimentară</w:t>
            </w:r>
          </w:p>
        </w:tc>
      </w:tr>
      <w:tr w:rsidR="007D2D98" w14:paraId="28D6045D" w14:textId="77777777">
        <w:tc>
          <w:tcPr>
            <w:tcW w:w="6120" w:type="dxa"/>
            <w:tcBorders>
              <w:top w:val="single" w:sz="4" w:space="0" w:color="6E6E6E"/>
              <w:left w:val="single" w:sz="4" w:space="0" w:color="6E6E6E"/>
              <w:bottom w:val="single" w:sz="4" w:space="0" w:color="6E6E6E"/>
              <w:right w:val="single" w:sz="4" w:space="0" w:color="6E6E6E"/>
            </w:tcBorders>
          </w:tcPr>
          <w:p w14:paraId="20EE785F" w14:textId="77777777" w:rsidR="007D2D98" w:rsidRDefault="0015178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78C9279" w14:textId="77777777" w:rsidR="007D2D98" w:rsidRDefault="00151785">
            <w:pPr>
              <w:pStyle w:val="ProductList-TableBody"/>
            </w:pPr>
            <w:r>
              <w:t>Licenţă suplimentară Project Online Professional pentru Project Professional</w:t>
            </w:r>
          </w:p>
          <w:p w14:paraId="66DC3479" w14:textId="77777777" w:rsidR="007D2D98" w:rsidRDefault="00151785">
            <w:pPr>
              <w:pStyle w:val="ProductList-TableBody"/>
            </w:pPr>
            <w:r>
              <w:t>Licenţă suplimentară Project Online Premium pentru Project Professional</w:t>
            </w:r>
          </w:p>
        </w:tc>
      </w:tr>
      <w:tr w:rsidR="007D2D98" w14:paraId="2615A451" w14:textId="77777777">
        <w:tc>
          <w:tcPr>
            <w:tcW w:w="6120" w:type="dxa"/>
            <w:tcBorders>
              <w:top w:val="single" w:sz="4" w:space="0" w:color="6E6E6E"/>
              <w:left w:val="single" w:sz="4" w:space="0" w:color="6E6E6E"/>
              <w:bottom w:val="single" w:sz="4" w:space="0" w:color="6E6E6E"/>
              <w:right w:val="single" w:sz="4" w:space="0" w:color="6E6E6E"/>
            </w:tcBorders>
          </w:tcPr>
          <w:p w14:paraId="357227AC" w14:textId="77777777" w:rsidR="007D2D98" w:rsidRDefault="0015178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7768BAB0" w14:textId="77777777" w:rsidR="007D2D98" w:rsidRDefault="00151785">
            <w:pPr>
              <w:pStyle w:val="ProductList-TableBody"/>
            </w:pPr>
            <w:r>
              <w:t>Licenţă suplimentară Project Online Professional pentru Project Standard</w:t>
            </w:r>
          </w:p>
          <w:p w14:paraId="07CEDD8A" w14:textId="77777777" w:rsidR="007D2D98" w:rsidRDefault="00151785">
            <w:pPr>
              <w:pStyle w:val="ProductList-TableBody"/>
            </w:pPr>
            <w:r>
              <w:t>Licenţă suplimentară Project Online Premium pentru Project Standard</w:t>
            </w:r>
          </w:p>
        </w:tc>
      </w:tr>
      <w:tr w:rsidR="007D2D98" w14:paraId="592F8349" w14:textId="77777777">
        <w:tc>
          <w:tcPr>
            <w:tcW w:w="6120" w:type="dxa"/>
            <w:tcBorders>
              <w:top w:val="single" w:sz="4" w:space="0" w:color="6E6E6E"/>
              <w:left w:val="single" w:sz="4" w:space="0" w:color="6E6E6E"/>
              <w:bottom w:val="single" w:sz="4" w:space="0" w:color="6E6E6E"/>
              <w:right w:val="single" w:sz="4" w:space="0" w:color="6E6E6E"/>
            </w:tcBorders>
          </w:tcPr>
          <w:p w14:paraId="274D7F35" w14:textId="77777777" w:rsidR="007D2D98" w:rsidRDefault="00151785">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14:paraId="6315EE8A" w14:textId="77777777" w:rsidR="007D2D98" w:rsidRDefault="00151785">
            <w:pPr>
              <w:pStyle w:val="ProductList-TableBody"/>
            </w:pPr>
            <w:r>
              <w:t>Licenţă suplimentară Project Online Essentials pentru licenţa CAL Project</w:t>
            </w:r>
          </w:p>
          <w:p w14:paraId="5B6D1F9D" w14:textId="77777777" w:rsidR="007D2D98" w:rsidRDefault="00151785">
            <w:pPr>
              <w:pStyle w:val="ProductList-TableBody"/>
            </w:pPr>
            <w:r>
              <w:t>Licenţă suplimentară Project Online Professional pentru licenţa CAL Project</w:t>
            </w:r>
          </w:p>
          <w:p w14:paraId="0462B111" w14:textId="77777777" w:rsidR="007D2D98" w:rsidRDefault="00151785">
            <w:pPr>
              <w:pStyle w:val="ProductList-TableBody"/>
            </w:pPr>
            <w:r>
              <w:t>Licenţă suplimentară Project Online Premium pentru licenţa CAL Project</w:t>
            </w:r>
          </w:p>
        </w:tc>
      </w:tr>
    </w:tbl>
    <w:p w14:paraId="0ECC6482" w14:textId="77777777" w:rsidR="007D2D98" w:rsidRDefault="007D2D98">
      <w:pPr>
        <w:pStyle w:val="ProductList-Body"/>
      </w:pPr>
    </w:p>
    <w:p w14:paraId="523892A9" w14:textId="77777777" w:rsidR="007D2D98" w:rsidRDefault="00151785">
      <w:pPr>
        <w:pStyle w:val="ProductList-ClauseHeading"/>
        <w:outlineLvl w:val="4"/>
      </w:pPr>
      <w:r>
        <w:t>2.3 Office Multi Language Pack</w:t>
      </w:r>
    </w:p>
    <w:p w14:paraId="5F5F4984" w14:textId="77777777" w:rsidR="007D2D98" w:rsidRDefault="00151785">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14:paraId="65942AE9" w14:textId="77777777" w:rsidR="007D2D98" w:rsidRDefault="007D2D98">
      <w:pPr>
        <w:pStyle w:val="ProductList-Body"/>
      </w:pPr>
    </w:p>
    <w:p w14:paraId="003F244F" w14:textId="77777777" w:rsidR="007D2D98" w:rsidRDefault="00151785">
      <w:pPr>
        <w:pStyle w:val="ProductList-ClauseHeading"/>
        <w:outlineLvl w:val="4"/>
      </w:pPr>
      <w:r>
        <w:t>2.4 Drepturile privind implementarea pentru Project Professional 2016</w:t>
      </w:r>
    </w:p>
    <w:p w14:paraId="1160A140" w14:textId="77777777" w:rsidR="007D2D98" w:rsidRDefault="00151785">
      <w:pPr>
        <w:pStyle w:val="ProductList-Body"/>
      </w:pPr>
      <w:r>
        <w:t>Utilizatorii sistemului Office 2016 sau utilizatorii licenţiaţi să instaleze Office Professional Plus în baza secţiunii licenţa SL utilizator cu SA de tranziţie pentru Microsoft 365 care deţin un abonament la Project Online Professional sau Project Online Premium pot instala şi utiliza o singură copie a produsului software Project Professional 2016 pe dispozitivul pe care este instalat Office.</w:t>
      </w:r>
    </w:p>
    <w:p w14:paraId="4316D0B8" w14:textId="77777777" w:rsidR="007D2D98" w:rsidRDefault="007D2D98">
      <w:pPr>
        <w:pStyle w:val="ProductList-Body"/>
      </w:pPr>
    </w:p>
    <w:p w14:paraId="5D51FB17" w14:textId="77777777" w:rsidR="007D2D98" w:rsidRDefault="00151785">
      <w:pPr>
        <w:pStyle w:val="ProductList-ClauseHeading"/>
        <w:outlineLvl w:val="4"/>
      </w:pPr>
      <w:r>
        <w:t>2.5 Conversia cheii produsului pentru Project Online şi Project Pro pentru Office 365</w:t>
      </w:r>
    </w:p>
    <w:p w14:paraId="2D1A8204" w14:textId="77777777" w:rsidR="007D2D98" w:rsidRDefault="00151785">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14:paraId="6CFA931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64736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8D52E"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4F08F19" w14:textId="77777777" w:rsidR="007D2D98" w:rsidRDefault="007D2D98">
      <w:pPr>
        <w:pStyle w:val="ProductList-Body"/>
      </w:pPr>
    </w:p>
    <w:p w14:paraId="3BAE82EE" w14:textId="77777777" w:rsidR="007D2D98" w:rsidRDefault="00151785">
      <w:pPr>
        <w:pStyle w:val="ProductList-Offering2HeadingNoBorder"/>
        <w:outlineLvl w:val="2"/>
      </w:pPr>
      <w:bookmarkStart w:id="278" w:name="_Sec668"/>
      <w:r>
        <w:t>SharePoint Online</w:t>
      </w:r>
      <w:bookmarkEnd w:id="278"/>
      <w:r>
        <w:fldChar w:fldCharType="begin"/>
      </w:r>
      <w:r>
        <w:instrText xml:space="preserve"> TC "</w:instrText>
      </w:r>
      <w:bookmarkStart w:id="279" w:name="_Toc497058022"/>
      <w:r>
        <w:instrText>SharePoint Online</w:instrText>
      </w:r>
      <w:bookmarkEnd w:id="279"/>
      <w:r>
        <w:instrText>" \l 3</w:instrText>
      </w:r>
      <w:r>
        <w:fldChar w:fldCharType="end"/>
      </w:r>
    </w:p>
    <w:p w14:paraId="30E1BDED" w14:textId="77777777" w:rsidR="007D2D98" w:rsidRDefault="00151785">
      <w:pPr>
        <w:pStyle w:val="ProductList-Offering1SubSection"/>
        <w:outlineLvl w:val="3"/>
      </w:pPr>
      <w:bookmarkStart w:id="280" w:name="_Sec724"/>
      <w:r>
        <w:t>1. Disponibilitatea programului</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D2D98" w14:paraId="648C64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40024A"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5A4BEE1"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8A18"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D71B7"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05FC2"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66CFF"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02C1C"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8EDDD"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9F9E5"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4B263"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78A222E5" w14:textId="77777777">
        <w:tc>
          <w:tcPr>
            <w:tcW w:w="4660" w:type="dxa"/>
            <w:tcBorders>
              <w:top w:val="single" w:sz="6" w:space="0" w:color="FFFFFF"/>
              <w:left w:val="none" w:sz="4" w:space="0" w:color="6E6E6E"/>
              <w:bottom w:val="dashed" w:sz="4" w:space="0" w:color="7F7F7F"/>
              <w:right w:val="none" w:sz="4" w:space="0" w:color="6E6E6E"/>
            </w:tcBorders>
          </w:tcPr>
          <w:p w14:paraId="79077270" w14:textId="77777777" w:rsidR="007D2D98" w:rsidRDefault="00151785">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740" w:type="dxa"/>
            <w:tcBorders>
              <w:top w:val="single" w:sz="6" w:space="0" w:color="FFFFFF"/>
              <w:left w:val="none" w:sz="4" w:space="0" w:color="6E6E6E"/>
              <w:bottom w:val="dashed" w:sz="4" w:space="0" w:color="7F7F7F"/>
              <w:right w:val="single" w:sz="6" w:space="0" w:color="FFFFFF"/>
            </w:tcBorders>
          </w:tcPr>
          <w:p w14:paraId="2DBE3D4E"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2B4AC"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A146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BA2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E75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387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261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19A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A2BD" w14:textId="77777777" w:rsidR="007D2D98" w:rsidRDefault="007D2D98">
            <w:pPr>
              <w:pStyle w:val="ProductList-TableBody"/>
              <w:jc w:val="center"/>
            </w:pPr>
          </w:p>
        </w:tc>
      </w:tr>
      <w:tr w:rsidR="007D2D98" w14:paraId="1238195F" w14:textId="77777777">
        <w:tc>
          <w:tcPr>
            <w:tcW w:w="4660" w:type="dxa"/>
            <w:tcBorders>
              <w:top w:val="dashed" w:sz="4" w:space="0" w:color="7F7F7F"/>
              <w:left w:val="none" w:sz="4" w:space="0" w:color="6E6E6E"/>
              <w:bottom w:val="dashed" w:sz="4" w:space="0" w:color="7F7F7F"/>
              <w:right w:val="none" w:sz="4" w:space="0" w:color="6E6E6E"/>
            </w:tcBorders>
          </w:tcPr>
          <w:p w14:paraId="7F219D27" w14:textId="77777777" w:rsidR="007D2D98" w:rsidRDefault="00151785">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740" w:type="dxa"/>
            <w:tcBorders>
              <w:top w:val="dashed" w:sz="4" w:space="0" w:color="7F7F7F"/>
              <w:left w:val="none" w:sz="4" w:space="0" w:color="6E6E6E"/>
              <w:bottom w:val="dashed" w:sz="4" w:space="0" w:color="7F7F7F"/>
              <w:right w:val="single" w:sz="6" w:space="0" w:color="FFFFFF"/>
            </w:tcBorders>
          </w:tcPr>
          <w:p w14:paraId="4796EC0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F8E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3FD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9C12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4CD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520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135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A66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CD62" w14:textId="77777777" w:rsidR="007D2D98" w:rsidRDefault="007D2D98">
            <w:pPr>
              <w:pStyle w:val="ProductList-TableBody"/>
              <w:jc w:val="center"/>
            </w:pPr>
          </w:p>
        </w:tc>
      </w:tr>
      <w:tr w:rsidR="007D2D98" w14:paraId="2A378CC6" w14:textId="77777777">
        <w:tc>
          <w:tcPr>
            <w:tcW w:w="4660" w:type="dxa"/>
            <w:tcBorders>
              <w:top w:val="dashed" w:sz="4" w:space="0" w:color="7F7F7F"/>
              <w:left w:val="none" w:sz="4" w:space="0" w:color="6E6E6E"/>
              <w:bottom w:val="dashed" w:sz="4" w:space="0" w:color="7F7F7F"/>
              <w:right w:val="none" w:sz="4" w:space="0" w:color="6E6E6E"/>
            </w:tcBorders>
          </w:tcPr>
          <w:p w14:paraId="0D32133A" w14:textId="77777777" w:rsidR="007D2D98" w:rsidRDefault="00151785">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740" w:type="dxa"/>
            <w:tcBorders>
              <w:top w:val="dashed" w:sz="4" w:space="0" w:color="7F7F7F"/>
              <w:left w:val="none" w:sz="4" w:space="0" w:color="6E6E6E"/>
              <w:bottom w:val="dashed" w:sz="4" w:space="0" w:color="7F7F7F"/>
              <w:right w:val="single" w:sz="6" w:space="0" w:color="FFFFFF"/>
            </w:tcBorders>
          </w:tcPr>
          <w:p w14:paraId="5518570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D7BF"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831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045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0774"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B24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00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ED2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BE8A" w14:textId="77777777" w:rsidR="007D2D98" w:rsidRDefault="007D2D98">
            <w:pPr>
              <w:pStyle w:val="ProductList-TableBody"/>
              <w:jc w:val="center"/>
            </w:pPr>
          </w:p>
        </w:tc>
      </w:tr>
      <w:tr w:rsidR="007D2D98" w14:paraId="696255E8" w14:textId="77777777">
        <w:tc>
          <w:tcPr>
            <w:tcW w:w="4660" w:type="dxa"/>
            <w:tcBorders>
              <w:top w:val="dashed" w:sz="4" w:space="0" w:color="7F7F7F"/>
              <w:left w:val="none" w:sz="4" w:space="0" w:color="6E6E6E"/>
              <w:bottom w:val="none" w:sz="4" w:space="0" w:color="BFBFBF"/>
              <w:right w:val="none" w:sz="4" w:space="0" w:color="6E6E6E"/>
            </w:tcBorders>
          </w:tcPr>
          <w:p w14:paraId="30205D33" w14:textId="77777777" w:rsidR="007D2D98" w:rsidRDefault="00151785">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740" w:type="dxa"/>
            <w:tcBorders>
              <w:top w:val="dashed" w:sz="4" w:space="0" w:color="7F7F7F"/>
              <w:left w:val="none" w:sz="4" w:space="0" w:color="6E6E6E"/>
              <w:bottom w:val="none" w:sz="4" w:space="0" w:color="BFBFBF"/>
              <w:right w:val="single" w:sz="6" w:space="0" w:color="FFFFFF"/>
            </w:tcBorders>
          </w:tcPr>
          <w:p w14:paraId="64A43C20"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863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F01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71205"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331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DB2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A93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016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50AF6" w14:textId="77777777" w:rsidR="007D2D98" w:rsidRDefault="007D2D98">
            <w:pPr>
              <w:pStyle w:val="ProductList-TableBody"/>
              <w:jc w:val="center"/>
            </w:pPr>
          </w:p>
        </w:tc>
      </w:tr>
    </w:tbl>
    <w:p w14:paraId="7C869D9D" w14:textId="77777777" w:rsidR="007D2D98" w:rsidRDefault="00151785">
      <w:pPr>
        <w:pStyle w:val="ProductList-Offering1SubSection"/>
        <w:outlineLvl w:val="3"/>
      </w:pPr>
      <w:bookmarkStart w:id="281" w:name="_Sec779"/>
      <w:r>
        <w:t>2. Condiţiile produsului</w:t>
      </w:r>
      <w:bookmarkEnd w:id="281"/>
    </w:p>
    <w:tbl>
      <w:tblPr>
        <w:tblStyle w:val="PURTable"/>
        <w:tblW w:w="0" w:type="dxa"/>
        <w:tblLook w:val="04A0" w:firstRow="1" w:lastRow="0" w:firstColumn="1" w:lastColumn="0" w:noHBand="0" w:noVBand="1"/>
      </w:tblPr>
      <w:tblGrid>
        <w:gridCol w:w="3615"/>
        <w:gridCol w:w="3593"/>
        <w:gridCol w:w="3582"/>
      </w:tblGrid>
      <w:tr w:rsidR="007D2D98" w14:paraId="3AA46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9854C"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5B98CA"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01519A"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636FF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17D4"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F88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5A8F" w14:textId="77777777" w:rsidR="007D2D98" w:rsidRDefault="00151785">
            <w:pPr>
              <w:pStyle w:val="ProductList-TableBody"/>
            </w:pPr>
            <w:r>
              <w:rPr>
                <w:color w:val="404040"/>
              </w:rPr>
              <w:t>Promoţii: Neaplicabil</w:t>
            </w:r>
          </w:p>
        </w:tc>
      </w:tr>
      <w:tr w:rsidR="007D2D98" w14:paraId="615DDBDA" w14:textId="77777777">
        <w:tc>
          <w:tcPr>
            <w:tcW w:w="4040" w:type="dxa"/>
            <w:tcBorders>
              <w:top w:val="single" w:sz="4" w:space="0" w:color="000000"/>
              <w:left w:val="single" w:sz="4" w:space="0" w:color="000000"/>
              <w:bottom w:val="single" w:sz="4" w:space="0" w:color="000000"/>
              <w:right w:val="single" w:sz="4" w:space="0" w:color="000000"/>
            </w:tcBorders>
          </w:tcPr>
          <w:p w14:paraId="595B913A"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28DF42DA"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46470"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70EF6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18C1"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F6A86CB"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FC0E" w14:textId="77777777" w:rsidR="007D2D98" w:rsidRDefault="007D2D98">
            <w:pPr>
              <w:pStyle w:val="ProductList-TableBody"/>
            </w:pPr>
          </w:p>
        </w:tc>
      </w:tr>
    </w:tbl>
    <w:p w14:paraId="2AF1494B" w14:textId="77777777" w:rsidR="007D2D98" w:rsidRDefault="007D2D98">
      <w:pPr>
        <w:pStyle w:val="ProductList-Body"/>
      </w:pPr>
    </w:p>
    <w:p w14:paraId="05959499" w14:textId="77777777" w:rsidR="007D2D98" w:rsidRDefault="00151785">
      <w:pPr>
        <w:pStyle w:val="ProductList-ClauseHeading"/>
        <w:outlineLvl w:val="4"/>
      </w:pPr>
      <w:r>
        <w:t>2.1 Cerinţele preliminare: Licenţe SL utilizator suplimentare</w:t>
      </w:r>
    </w:p>
    <w:p w14:paraId="56725698" w14:textId="77777777" w:rsidR="007D2D98" w:rsidRDefault="0015178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7B70FB14" w14:textId="77777777" w:rsidR="007D2D98" w:rsidRDefault="007D2D98">
      <w:pPr>
        <w:pStyle w:val="ProductList-Body"/>
      </w:pPr>
    </w:p>
    <w:p w14:paraId="385D23C1" w14:textId="77777777" w:rsidR="007D2D98" w:rsidRDefault="00151785">
      <w:pPr>
        <w:pStyle w:val="ProductList-ClauseHeading"/>
        <w:outlineLvl w:val="4"/>
      </w:pPr>
      <w:r>
        <w:t>2.2 Conversia cheii pentru SharePoint Online Plan 1 cu Yammer şi SharePoint Online Plan 2 cu Yammer</w:t>
      </w:r>
    </w:p>
    <w:p w14:paraId="683175C2" w14:textId="77777777" w:rsidR="007D2D98" w:rsidRDefault="00151785">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4C7F7ABA"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39413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416F3"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630BA7B" w14:textId="77777777" w:rsidR="007D2D98" w:rsidRDefault="007D2D98">
      <w:pPr>
        <w:pStyle w:val="ProductList-Body"/>
      </w:pPr>
    </w:p>
    <w:p w14:paraId="666EBBE0" w14:textId="77777777" w:rsidR="007D2D98" w:rsidRDefault="0015178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58023"/>
      <w:r>
        <w:instrText>Skype for Business Online</w:instrText>
      </w:r>
      <w:bookmarkEnd w:id="283"/>
      <w:r>
        <w:instrText>" \l 3</w:instrText>
      </w:r>
      <w:r>
        <w:fldChar w:fldCharType="end"/>
      </w:r>
    </w:p>
    <w:p w14:paraId="412A6D3F" w14:textId="77777777" w:rsidR="007D2D98" w:rsidRDefault="00151785">
      <w:pPr>
        <w:pStyle w:val="ProductList-Offering1SubSection"/>
        <w:outlineLvl w:val="3"/>
      </w:pPr>
      <w:bookmarkStart w:id="284" w:name="_Sec725"/>
      <w:r>
        <w:t>1. Disponibilitatea programului</w:t>
      </w:r>
      <w:bookmarkEnd w:id="28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7D2D98" w14:paraId="31BCB0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ADE0CE"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0960D4A"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88A2D"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9C652"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A4028"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C2ED9"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E1F63"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6E9A9"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EA4A"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ECFF5"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4726997" w14:textId="77777777">
        <w:tc>
          <w:tcPr>
            <w:tcW w:w="4660" w:type="dxa"/>
            <w:tcBorders>
              <w:top w:val="single" w:sz="6" w:space="0" w:color="FFFFFF"/>
              <w:left w:val="none" w:sz="4" w:space="0" w:color="6E6E6E"/>
              <w:bottom w:val="dashed" w:sz="4" w:space="0" w:color="A5A5A5"/>
              <w:right w:val="none" w:sz="4" w:space="0" w:color="6E6E6E"/>
            </w:tcBorders>
          </w:tcPr>
          <w:p w14:paraId="2EDADEDD" w14:textId="77777777" w:rsidR="007D2D98" w:rsidRDefault="00151785">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740" w:type="dxa"/>
            <w:tcBorders>
              <w:top w:val="single" w:sz="6" w:space="0" w:color="FFFFFF"/>
              <w:left w:val="none" w:sz="4" w:space="0" w:color="6E6E6E"/>
              <w:bottom w:val="dashed" w:sz="4" w:space="0" w:color="A5A5A5"/>
              <w:right w:val="single" w:sz="6" w:space="0" w:color="FFFFFF"/>
            </w:tcBorders>
          </w:tcPr>
          <w:p w14:paraId="1DA49B6E"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87F4"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6FE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20AEC"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FD89"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700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73F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748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B99C" w14:textId="77777777" w:rsidR="007D2D98" w:rsidRDefault="007D2D98">
            <w:pPr>
              <w:pStyle w:val="ProductList-TableBody"/>
              <w:jc w:val="center"/>
            </w:pPr>
          </w:p>
        </w:tc>
      </w:tr>
      <w:tr w:rsidR="007D2D98" w14:paraId="6E09A238" w14:textId="77777777">
        <w:tc>
          <w:tcPr>
            <w:tcW w:w="4660" w:type="dxa"/>
            <w:tcBorders>
              <w:top w:val="dashed" w:sz="4" w:space="0" w:color="A5A5A5"/>
              <w:left w:val="none" w:sz="4" w:space="0" w:color="6E6E6E"/>
              <w:bottom w:val="dashed" w:sz="4" w:space="0" w:color="A5A5A5"/>
              <w:right w:val="none" w:sz="4" w:space="0" w:color="6E6E6E"/>
            </w:tcBorders>
          </w:tcPr>
          <w:p w14:paraId="1449B07B" w14:textId="77777777" w:rsidR="007D2D98" w:rsidRDefault="00151785">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6A04245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012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978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BFA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0FD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633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83C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761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BE914" w14:textId="77777777" w:rsidR="007D2D98" w:rsidRDefault="007D2D98">
            <w:pPr>
              <w:pStyle w:val="ProductList-TableBody"/>
              <w:jc w:val="center"/>
            </w:pPr>
          </w:p>
        </w:tc>
      </w:tr>
      <w:tr w:rsidR="007D2D98" w14:paraId="67312AF9" w14:textId="77777777">
        <w:tc>
          <w:tcPr>
            <w:tcW w:w="4660" w:type="dxa"/>
            <w:tcBorders>
              <w:top w:val="dashed" w:sz="4" w:space="0" w:color="A5A5A5"/>
              <w:left w:val="none" w:sz="4" w:space="0" w:color="6E6E6E"/>
              <w:bottom w:val="dashed" w:sz="4" w:space="0" w:color="A5A5A5"/>
              <w:right w:val="none" w:sz="4" w:space="0" w:color="6E6E6E"/>
            </w:tcBorders>
          </w:tcPr>
          <w:p w14:paraId="02A12539" w14:textId="77777777" w:rsidR="007D2D98" w:rsidRDefault="00151785">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7B1DBE51"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15A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970C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00A6"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D93E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F11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D10A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EE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11BB7" w14:textId="77777777" w:rsidR="007D2D98" w:rsidRDefault="007D2D98">
            <w:pPr>
              <w:pStyle w:val="ProductList-TableBody"/>
              <w:jc w:val="center"/>
            </w:pPr>
          </w:p>
        </w:tc>
      </w:tr>
      <w:tr w:rsidR="007D2D98" w14:paraId="50CC53B9" w14:textId="77777777">
        <w:tc>
          <w:tcPr>
            <w:tcW w:w="4660" w:type="dxa"/>
            <w:tcBorders>
              <w:top w:val="dashed" w:sz="4" w:space="0" w:color="A5A5A5"/>
              <w:left w:val="none" w:sz="4" w:space="0" w:color="6E6E6E"/>
              <w:bottom w:val="dashed" w:sz="4" w:space="0" w:color="A5A5A5"/>
              <w:right w:val="none" w:sz="4" w:space="0" w:color="6E6E6E"/>
            </w:tcBorders>
          </w:tcPr>
          <w:p w14:paraId="644A7715" w14:textId="77777777" w:rsidR="007D2D98" w:rsidRDefault="00151785">
            <w:pPr>
              <w:pStyle w:val="ProductList-TableBody"/>
            </w:pPr>
            <w:r>
              <w:t>Sistemul telefonului</w:t>
            </w:r>
            <w:r>
              <w:fldChar w:fldCharType="begin"/>
            </w:r>
            <w:r>
              <w:instrText xml:space="preserve"> XE "Sistemul telefonului"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17C75EA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40C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D64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271E0"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A9E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720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886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F6D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4469" w14:textId="77777777" w:rsidR="007D2D98" w:rsidRDefault="007D2D98">
            <w:pPr>
              <w:pStyle w:val="ProductList-TableBody"/>
              <w:jc w:val="center"/>
            </w:pPr>
          </w:p>
        </w:tc>
      </w:tr>
      <w:tr w:rsidR="007D2D98" w14:paraId="6B3CD81A" w14:textId="77777777">
        <w:tc>
          <w:tcPr>
            <w:tcW w:w="4660" w:type="dxa"/>
            <w:tcBorders>
              <w:top w:val="dashed" w:sz="4" w:space="0" w:color="A5A5A5"/>
              <w:left w:val="none" w:sz="4" w:space="0" w:color="6E6E6E"/>
              <w:bottom w:val="dashed" w:sz="4" w:space="0" w:color="A5A5A5"/>
              <w:right w:val="none" w:sz="4" w:space="0" w:color="6E6E6E"/>
            </w:tcBorders>
          </w:tcPr>
          <w:p w14:paraId="49B4C968" w14:textId="77777777" w:rsidR="007D2D98" w:rsidRDefault="00151785">
            <w:pPr>
              <w:pStyle w:val="ProductList-TableBody"/>
            </w:pPr>
            <w:r>
              <w:t>Conferinţă audio</w:t>
            </w:r>
            <w:r>
              <w:fldChar w:fldCharType="begin"/>
            </w:r>
            <w:r>
              <w:instrText xml:space="preserve"> XE "Conferinţă audio"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379F758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C47E1"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E776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7D37"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75C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3C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EDD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C20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0CA5" w14:textId="77777777" w:rsidR="007D2D98" w:rsidRDefault="007D2D98">
            <w:pPr>
              <w:pStyle w:val="ProductList-TableBody"/>
              <w:jc w:val="center"/>
            </w:pPr>
          </w:p>
        </w:tc>
      </w:tr>
      <w:tr w:rsidR="007D2D98" w14:paraId="08DC0F04" w14:textId="77777777">
        <w:tc>
          <w:tcPr>
            <w:tcW w:w="4660" w:type="dxa"/>
            <w:tcBorders>
              <w:top w:val="dashed" w:sz="4" w:space="0" w:color="A5A5A5"/>
              <w:left w:val="none" w:sz="4" w:space="0" w:color="6E6E6E"/>
              <w:bottom w:val="dashed" w:sz="4" w:space="0" w:color="A5A5A5"/>
              <w:right w:val="none" w:sz="4" w:space="0" w:color="6E6E6E"/>
            </w:tcBorders>
          </w:tcPr>
          <w:p w14:paraId="183B4633" w14:textId="77777777" w:rsidR="007D2D98" w:rsidRDefault="00151785">
            <w:pPr>
              <w:pStyle w:val="ProductList-TableBody"/>
            </w:pPr>
            <w:r>
              <w:t>Plan de apelare</w:t>
            </w:r>
            <w:r>
              <w:fldChar w:fldCharType="begin"/>
            </w:r>
            <w:r>
              <w:instrText xml:space="preserve"> XE "Plan de apelare" </w:instrText>
            </w:r>
            <w:r>
              <w:fldChar w:fldCharType="end"/>
            </w:r>
            <w:r>
              <w:t xml:space="preserve"> (Licenţă SL utilizator)</w:t>
            </w:r>
          </w:p>
        </w:tc>
        <w:tc>
          <w:tcPr>
            <w:tcW w:w="740" w:type="dxa"/>
            <w:tcBorders>
              <w:top w:val="dashed" w:sz="4" w:space="0" w:color="A5A5A5"/>
              <w:left w:val="none" w:sz="4" w:space="0" w:color="6E6E6E"/>
              <w:bottom w:val="dashed" w:sz="4" w:space="0" w:color="A5A5A5"/>
              <w:right w:val="single" w:sz="6" w:space="0" w:color="FFFFFF"/>
            </w:tcBorders>
          </w:tcPr>
          <w:p w14:paraId="3500C39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EA2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842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DB35"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50A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AECB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E37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448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83CD" w14:textId="77777777" w:rsidR="007D2D98" w:rsidRDefault="007D2D98">
            <w:pPr>
              <w:pStyle w:val="ProductList-TableBody"/>
              <w:jc w:val="center"/>
            </w:pPr>
          </w:p>
        </w:tc>
      </w:tr>
      <w:tr w:rsidR="007D2D98" w14:paraId="525B2904" w14:textId="77777777">
        <w:tc>
          <w:tcPr>
            <w:tcW w:w="4660" w:type="dxa"/>
            <w:tcBorders>
              <w:top w:val="dashed" w:sz="4" w:space="0" w:color="A5A5A5"/>
              <w:left w:val="none" w:sz="4" w:space="0" w:color="6E6E6E"/>
              <w:bottom w:val="none" w:sz="4" w:space="0" w:color="A5A5A5"/>
              <w:right w:val="none" w:sz="4" w:space="0" w:color="6E6E6E"/>
            </w:tcBorders>
          </w:tcPr>
          <w:p w14:paraId="7D38C120" w14:textId="77777777" w:rsidR="007D2D98" w:rsidRDefault="00151785">
            <w:pPr>
              <w:pStyle w:val="ProductList-TableBody"/>
            </w:pPr>
            <w:r>
              <w:t>Credite de comunicare</w:t>
            </w:r>
            <w:r>
              <w:fldChar w:fldCharType="begin"/>
            </w:r>
            <w:r>
              <w:instrText xml:space="preserve"> XE "Credite de comunicare" </w:instrText>
            </w:r>
            <w:r>
              <w:fldChar w:fldCharType="end"/>
            </w:r>
            <w:r>
              <w:t xml:space="preserve"> (Licenţă SL utilizator)</w:t>
            </w:r>
          </w:p>
        </w:tc>
        <w:tc>
          <w:tcPr>
            <w:tcW w:w="740" w:type="dxa"/>
            <w:tcBorders>
              <w:top w:val="dashed" w:sz="4" w:space="0" w:color="A5A5A5"/>
              <w:left w:val="none" w:sz="4" w:space="0" w:color="6E6E6E"/>
              <w:bottom w:val="none" w:sz="4" w:space="0" w:color="A5A5A5"/>
              <w:right w:val="single" w:sz="6" w:space="0" w:color="FFFFFF"/>
            </w:tcBorders>
          </w:tcPr>
          <w:p w14:paraId="0555DD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932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AE3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0BB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3B3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D7B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B28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2262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7D6B" w14:textId="77777777" w:rsidR="007D2D98" w:rsidRDefault="007D2D98">
            <w:pPr>
              <w:pStyle w:val="ProductList-TableBody"/>
              <w:jc w:val="center"/>
            </w:pPr>
          </w:p>
        </w:tc>
      </w:tr>
    </w:tbl>
    <w:p w14:paraId="0E4172AC" w14:textId="77777777" w:rsidR="007D2D98" w:rsidRDefault="00151785">
      <w:pPr>
        <w:pStyle w:val="ProductList-Offering1SubSection"/>
        <w:outlineLvl w:val="3"/>
      </w:pPr>
      <w:bookmarkStart w:id="285" w:name="_Sec780"/>
      <w:r>
        <w:lastRenderedPageBreak/>
        <w:t>2. Condiţiile produsului</w:t>
      </w:r>
      <w:bookmarkEnd w:id="285"/>
    </w:p>
    <w:tbl>
      <w:tblPr>
        <w:tblStyle w:val="PURTable"/>
        <w:tblW w:w="0" w:type="dxa"/>
        <w:tblLook w:val="04A0" w:firstRow="1" w:lastRow="0" w:firstColumn="1" w:lastColumn="0" w:noHBand="0" w:noVBand="1"/>
      </w:tblPr>
      <w:tblGrid>
        <w:gridCol w:w="3608"/>
        <w:gridCol w:w="3591"/>
        <w:gridCol w:w="3591"/>
      </w:tblGrid>
      <w:tr w:rsidR="007D2D98" w14:paraId="623E9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8D964"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D18D846"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2DD483"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16D7C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2F66"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1E25"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2CDD" w14:textId="77777777" w:rsidR="007D2D98" w:rsidRDefault="00151785">
            <w:pPr>
              <w:pStyle w:val="ProductList-TableBody"/>
            </w:pPr>
            <w:r>
              <w:rPr>
                <w:color w:val="404040"/>
              </w:rPr>
              <w:t>Promoţii: Neaplicabil</w:t>
            </w:r>
          </w:p>
        </w:tc>
      </w:tr>
      <w:tr w:rsidR="007D2D98" w14:paraId="0764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E0CB"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771C1AE"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02CD1"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Creditelor de comunicare)</w:t>
            </w:r>
          </w:p>
        </w:tc>
      </w:tr>
      <w:tr w:rsidR="007D2D98" w14:paraId="1E36E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D739"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5F65DD5"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Creditelor de comunicare)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69BB" w14:textId="77777777" w:rsidR="007D2D98" w:rsidRDefault="007D2D98">
            <w:pPr>
              <w:pStyle w:val="ProductList-TableBody"/>
            </w:pPr>
          </w:p>
        </w:tc>
      </w:tr>
    </w:tbl>
    <w:p w14:paraId="3BE21E17" w14:textId="77777777" w:rsidR="007D2D98" w:rsidRDefault="007D2D98">
      <w:pPr>
        <w:pStyle w:val="ProductList-Body"/>
      </w:pPr>
    </w:p>
    <w:p w14:paraId="6CA92FF2" w14:textId="77777777" w:rsidR="007D2D98" w:rsidRDefault="00151785">
      <w:pPr>
        <w:pStyle w:val="ProductList-ClauseHeading"/>
        <w:outlineLvl w:val="4"/>
      </w:pPr>
      <w:r>
        <w:t>2.1 Lync for Mac 2011</w:t>
      </w:r>
    </w:p>
    <w:p w14:paraId="31A13DB8" w14:textId="77777777" w:rsidR="007D2D98" w:rsidRDefault="00151785">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11C9776A" w14:textId="77777777" w:rsidR="007D2D98" w:rsidRDefault="007D2D98">
      <w:pPr>
        <w:pStyle w:val="ProductList-Body"/>
      </w:pPr>
    </w:p>
    <w:p w14:paraId="78F6E07E" w14:textId="77777777" w:rsidR="007D2D98" w:rsidRDefault="00151785">
      <w:pPr>
        <w:pStyle w:val="ProductList-ClauseHeading"/>
        <w:outlineLvl w:val="4"/>
      </w:pPr>
      <w:r>
        <w:t>2.2 Cerinţele preliminare: Licenţe SL utilizator suplimentare</w:t>
      </w:r>
    </w:p>
    <w:p w14:paraId="320F2A73" w14:textId="77777777" w:rsidR="007D2D98" w:rsidRDefault="00151785">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0ADC4E2E" w14:textId="77777777" w:rsidR="007D2D98" w:rsidRDefault="007D2D98">
      <w:pPr>
        <w:pStyle w:val="ProductList-Body"/>
      </w:pPr>
    </w:p>
    <w:p w14:paraId="40AFEA5E" w14:textId="77777777" w:rsidR="007D2D98" w:rsidRDefault="00151785">
      <w:pPr>
        <w:pStyle w:val="ProductList-ClauseHeading"/>
        <w:outlineLvl w:val="4"/>
      </w:pPr>
      <w:r>
        <w:t>2.3 Credite de comunicare</w:t>
      </w:r>
    </w:p>
    <w:p w14:paraId="37BEDFB5" w14:textId="77777777" w:rsidR="007D2D98" w:rsidRDefault="00151785">
      <w:pPr>
        <w:pStyle w:val="ProductList-Body"/>
      </w:pPr>
      <w:r>
        <w:t xml:space="preserve">Pentru Creditele de comunicare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Creditele de comunicare pot fi utilizate pentru aceste servicii, iar fondurile neutilizate în interval de 12 luni de la data tranzacţiei se vor pierde. </w:t>
      </w:r>
    </w:p>
    <w:p w14:paraId="3098E824" w14:textId="77777777" w:rsidR="007D2D98" w:rsidRDefault="007D2D98">
      <w:pPr>
        <w:pStyle w:val="ProductList-Body"/>
      </w:pPr>
    </w:p>
    <w:p w14:paraId="750E6832" w14:textId="77777777" w:rsidR="007D2D98" w:rsidRDefault="00151785">
      <w:pPr>
        <w:pStyle w:val="ProductList-Body"/>
      </w:pPr>
      <w:r>
        <w:t>Taxele de utilizare se vor baza pe tarifele Microsoft publicate atunci când serviciile sunt utilizate. Creditele de comunicare sunt scutite de preţuri fixe, cu excepţia preţurilor fixe menţionate în cadrul contractului de licenţiere de volum aplicabil.</w:t>
      </w:r>
    </w:p>
    <w:p w14:paraId="44C02C1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68560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76337"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46C01444" w14:textId="77777777" w:rsidR="007D2D98" w:rsidRDefault="007D2D98">
      <w:pPr>
        <w:pStyle w:val="ProductList-Body"/>
      </w:pPr>
    </w:p>
    <w:p w14:paraId="51D648EC" w14:textId="77777777" w:rsidR="007D2D98" w:rsidRDefault="00151785">
      <w:pPr>
        <w:pStyle w:val="ProductList-Offering2HeadingNoBorder"/>
        <w:outlineLvl w:val="2"/>
      </w:pPr>
      <w:bookmarkStart w:id="286" w:name="_Sec1217"/>
      <w:r>
        <w:t>Workplace Analytics</w:t>
      </w:r>
      <w:bookmarkEnd w:id="286"/>
      <w:r>
        <w:fldChar w:fldCharType="begin"/>
      </w:r>
      <w:r>
        <w:instrText xml:space="preserve"> TC "</w:instrText>
      </w:r>
      <w:bookmarkStart w:id="287" w:name="_Toc497058024"/>
      <w:r>
        <w:instrText>Workplace Analytics</w:instrText>
      </w:r>
      <w:bookmarkEnd w:id="287"/>
      <w:r>
        <w:instrText>" \l 3</w:instrText>
      </w:r>
      <w:r>
        <w:fldChar w:fldCharType="end"/>
      </w:r>
    </w:p>
    <w:p w14:paraId="24B865DF" w14:textId="77777777" w:rsidR="007D2D98" w:rsidRDefault="00151785">
      <w:pPr>
        <w:pStyle w:val="ProductList-Offering1SubSection"/>
        <w:outlineLvl w:val="3"/>
      </w:pPr>
      <w:bookmarkStart w:id="288" w:name="_Sec1218"/>
      <w:r>
        <w:t>Disponibilitatea programului</w:t>
      </w:r>
      <w:bookmarkEnd w:id="288"/>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7D2D98" w14:paraId="06F591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28D136" w14:textId="77777777" w:rsidR="007D2D98" w:rsidRDefault="0015178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5EEDD1C"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54281"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525B4"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4583C"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9DABA"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8DEBF"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622AB"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CFFCB"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EA63"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073F60CA" w14:textId="77777777">
        <w:tc>
          <w:tcPr>
            <w:tcW w:w="4520" w:type="dxa"/>
            <w:tcBorders>
              <w:top w:val="none" w:sz="4" w:space="0" w:color="BFBFBF"/>
              <w:left w:val="none" w:sz="4" w:space="0" w:color="000000"/>
              <w:bottom w:val="none" w:sz="4" w:space="0" w:color="7F7F7F"/>
              <w:right w:val="none" w:sz="4" w:space="0" w:color="000000"/>
            </w:tcBorders>
          </w:tcPr>
          <w:p w14:paraId="15CAD607" w14:textId="77777777" w:rsidR="007D2D98" w:rsidRDefault="00151785">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14:paraId="21817B66"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BC0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B5A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A2C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8819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F9B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C1B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193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55875" w14:textId="77777777" w:rsidR="007D2D98" w:rsidRDefault="007D2D98">
            <w:pPr>
              <w:pStyle w:val="ProductList-TableBody"/>
              <w:jc w:val="center"/>
            </w:pPr>
          </w:p>
        </w:tc>
      </w:tr>
    </w:tbl>
    <w:p w14:paraId="2570E885" w14:textId="77777777" w:rsidR="007D2D98" w:rsidRDefault="00151785">
      <w:pPr>
        <w:pStyle w:val="ProductList-Offering1SubSection"/>
        <w:outlineLvl w:val="3"/>
      </w:pPr>
      <w:bookmarkStart w:id="289" w:name="_Sec1219"/>
      <w:r>
        <w:t>Condiţiile produsului</w:t>
      </w:r>
      <w:bookmarkEnd w:id="289"/>
    </w:p>
    <w:tbl>
      <w:tblPr>
        <w:tblStyle w:val="PURTable"/>
        <w:tblW w:w="0" w:type="dxa"/>
        <w:tblLook w:val="04A0" w:firstRow="1" w:lastRow="0" w:firstColumn="1" w:lastColumn="0" w:noHBand="0" w:noVBand="1"/>
      </w:tblPr>
      <w:tblGrid>
        <w:gridCol w:w="3615"/>
        <w:gridCol w:w="3593"/>
        <w:gridCol w:w="3582"/>
      </w:tblGrid>
      <w:tr w:rsidR="007D2D98" w14:paraId="2B8B7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50690"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B29B0C2"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ED26C"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34B58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BC0E"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362A"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8AE7" w14:textId="77777777" w:rsidR="007D2D98" w:rsidRDefault="00151785">
            <w:pPr>
              <w:pStyle w:val="ProductList-TableBody"/>
            </w:pPr>
            <w:r>
              <w:rPr>
                <w:color w:val="404040"/>
              </w:rPr>
              <w:t>Promoţii: Neaplicabil</w:t>
            </w:r>
          </w:p>
        </w:tc>
      </w:tr>
      <w:tr w:rsidR="007D2D98" w14:paraId="5C570271" w14:textId="77777777">
        <w:tc>
          <w:tcPr>
            <w:tcW w:w="4040" w:type="dxa"/>
            <w:tcBorders>
              <w:top w:val="single" w:sz="4" w:space="0" w:color="000000"/>
              <w:left w:val="single" w:sz="4" w:space="0" w:color="000000"/>
              <w:bottom w:val="single" w:sz="4" w:space="0" w:color="000000"/>
              <w:right w:val="single" w:sz="4" w:space="0" w:color="000000"/>
            </w:tcBorders>
          </w:tcPr>
          <w:p w14:paraId="334C0202"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5F5D72A"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34C2C94"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264E6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594F3"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1E2FF756"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558A" w14:textId="77777777" w:rsidR="007D2D98" w:rsidRDefault="007D2D98">
            <w:pPr>
              <w:pStyle w:val="ProductList-TableBody"/>
            </w:pPr>
          </w:p>
        </w:tc>
      </w:tr>
    </w:tbl>
    <w:p w14:paraId="2968A6C5"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EB2F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28E89"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28A1094" w14:textId="77777777" w:rsidR="007D2D98" w:rsidRDefault="007D2D98">
      <w:pPr>
        <w:pStyle w:val="ProductList-Body"/>
      </w:pPr>
    </w:p>
    <w:p w14:paraId="55AACB17" w14:textId="77777777" w:rsidR="007D2D98" w:rsidRDefault="00151785">
      <w:pPr>
        <w:pStyle w:val="ProductList-OfferingGroupHeading"/>
        <w:outlineLvl w:val="1"/>
      </w:pPr>
      <w:bookmarkStart w:id="290" w:name="_Sec635"/>
      <w:r>
        <w:t>Alte servicii online</w:t>
      </w:r>
      <w:bookmarkEnd w:id="290"/>
      <w:r>
        <w:fldChar w:fldCharType="begin"/>
      </w:r>
      <w:r>
        <w:instrText xml:space="preserve"> TC "</w:instrText>
      </w:r>
      <w:bookmarkStart w:id="291" w:name="_Toc497058025"/>
      <w:r>
        <w:instrText>Alte servicii online</w:instrText>
      </w:r>
      <w:bookmarkEnd w:id="291"/>
      <w:r>
        <w:instrText>" \l 2</w:instrText>
      </w:r>
      <w:r>
        <w:fldChar w:fldCharType="end"/>
      </w:r>
    </w:p>
    <w:p w14:paraId="143E1C95" w14:textId="77777777" w:rsidR="007D2D98" w:rsidRDefault="00151785">
      <w:pPr>
        <w:pStyle w:val="ProductList-Offering2HeadingNoBorder"/>
        <w:outlineLvl w:val="2"/>
      </w:pPr>
      <w:bookmarkStart w:id="292" w:name="_Sec670"/>
      <w:r>
        <w:t>Bing Maps</w:t>
      </w:r>
      <w:bookmarkEnd w:id="292"/>
      <w:r>
        <w:fldChar w:fldCharType="begin"/>
      </w:r>
      <w:r>
        <w:instrText xml:space="preserve"> TC "</w:instrText>
      </w:r>
      <w:bookmarkStart w:id="293" w:name="_Toc497058026"/>
      <w:r>
        <w:instrText>Bing Maps</w:instrText>
      </w:r>
      <w:bookmarkEnd w:id="293"/>
      <w:r>
        <w:instrText>" \l 3</w:instrText>
      </w:r>
      <w:r>
        <w:fldChar w:fldCharType="end"/>
      </w:r>
    </w:p>
    <w:p w14:paraId="2DDB30D5" w14:textId="77777777" w:rsidR="007D2D98" w:rsidRDefault="00151785">
      <w:pPr>
        <w:pStyle w:val="ProductList-Offering1SubSection"/>
        <w:outlineLvl w:val="3"/>
      </w:pPr>
      <w:bookmarkStart w:id="294" w:name="_Sec726"/>
      <w:r>
        <w:t>1. Disponibilitatea programului</w:t>
      </w:r>
      <w:bookmarkEnd w:id="294"/>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7D2D98" w14:paraId="698419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D37C4"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81329E"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FBE20"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DAC97"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2E3F6"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03CAB"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43FF8"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6CA62"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F01C4"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3B930"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3237401B" w14:textId="77777777">
        <w:tc>
          <w:tcPr>
            <w:tcW w:w="4660" w:type="dxa"/>
            <w:tcBorders>
              <w:top w:val="single" w:sz="6" w:space="0" w:color="FFFFFF"/>
              <w:left w:val="none" w:sz="4" w:space="0" w:color="6E6E6E"/>
              <w:bottom w:val="dashed" w:sz="4" w:space="0" w:color="BFBFBF"/>
              <w:right w:val="none" w:sz="4" w:space="0" w:color="6E6E6E"/>
            </w:tcBorders>
          </w:tcPr>
          <w:p w14:paraId="0BC0793C" w14:textId="77777777" w:rsidR="007D2D98" w:rsidRDefault="00151785">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F7B0E9" w14:textId="77777777" w:rsidR="007D2D98" w:rsidRDefault="001517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ACAB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844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0A7C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0AE3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9688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BB0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563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2DDE3" w14:textId="77777777" w:rsidR="007D2D98" w:rsidRDefault="007D2D98">
            <w:pPr>
              <w:pStyle w:val="ProductList-TableBody"/>
              <w:jc w:val="center"/>
            </w:pPr>
          </w:p>
        </w:tc>
      </w:tr>
      <w:tr w:rsidR="007D2D98" w14:paraId="61A04FA3" w14:textId="77777777">
        <w:tc>
          <w:tcPr>
            <w:tcW w:w="4660" w:type="dxa"/>
            <w:tcBorders>
              <w:top w:val="dashed" w:sz="4" w:space="0" w:color="BFBFBF"/>
              <w:left w:val="none" w:sz="4" w:space="0" w:color="6E6E6E"/>
              <w:bottom w:val="dashed" w:sz="4" w:space="0" w:color="BFBFBF"/>
              <w:right w:val="none" w:sz="4" w:space="0" w:color="6E6E6E"/>
            </w:tcBorders>
          </w:tcPr>
          <w:p w14:paraId="0CA32234" w14:textId="77777777" w:rsidR="007D2D98" w:rsidRDefault="00151785">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3E8EC" w14:textId="77777777" w:rsidR="007D2D98" w:rsidRDefault="001517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A33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3E8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223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B1FE"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C0E5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6B9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371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88DD" w14:textId="77777777" w:rsidR="007D2D98" w:rsidRDefault="007D2D98">
            <w:pPr>
              <w:pStyle w:val="ProductList-TableBody"/>
              <w:jc w:val="center"/>
            </w:pPr>
          </w:p>
        </w:tc>
      </w:tr>
      <w:tr w:rsidR="007D2D98" w14:paraId="3FB4F655" w14:textId="77777777">
        <w:tc>
          <w:tcPr>
            <w:tcW w:w="4660" w:type="dxa"/>
            <w:tcBorders>
              <w:top w:val="dashed" w:sz="4" w:space="0" w:color="BFBFBF"/>
              <w:left w:val="none" w:sz="4" w:space="0" w:color="6E6E6E"/>
              <w:bottom w:val="dashed" w:sz="4" w:space="0" w:color="BFBFBF"/>
              <w:right w:val="none" w:sz="4" w:space="0" w:color="6E6E6E"/>
            </w:tcBorders>
          </w:tcPr>
          <w:p w14:paraId="5E1C19BF" w14:textId="77777777" w:rsidR="007D2D98" w:rsidRDefault="00151785">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4A60D" w14:textId="77777777" w:rsidR="007D2D98" w:rsidRDefault="001517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32F9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693A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AF34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4294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BED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0D3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631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DD85" w14:textId="77777777" w:rsidR="007D2D98" w:rsidRDefault="007D2D98">
            <w:pPr>
              <w:pStyle w:val="ProductList-TableBody"/>
              <w:jc w:val="center"/>
            </w:pPr>
          </w:p>
        </w:tc>
      </w:tr>
      <w:tr w:rsidR="007D2D98" w14:paraId="4EE54EB4" w14:textId="77777777">
        <w:tc>
          <w:tcPr>
            <w:tcW w:w="4660" w:type="dxa"/>
            <w:tcBorders>
              <w:top w:val="dashed" w:sz="4" w:space="0" w:color="BFBFBF"/>
              <w:left w:val="none" w:sz="4" w:space="0" w:color="6E6E6E"/>
              <w:bottom w:val="dashed" w:sz="4" w:space="0" w:color="BFBFBF"/>
              <w:right w:val="none" w:sz="4" w:space="0" w:color="6E6E6E"/>
            </w:tcBorders>
          </w:tcPr>
          <w:p w14:paraId="1C5AEB81" w14:textId="77777777" w:rsidR="007D2D98" w:rsidRDefault="00151785">
            <w:pPr>
              <w:pStyle w:val="ProductList-TableBody"/>
            </w:pPr>
            <w:r>
              <w:rPr>
                <w:color w:val="000000"/>
              </w:rPr>
              <w:lastRenderedPageBreak/>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9786C" w14:textId="77777777" w:rsidR="007D2D98" w:rsidRDefault="001517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A8C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13A4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A69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5DB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0851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F432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5A6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16F4" w14:textId="77777777" w:rsidR="007D2D98" w:rsidRDefault="007D2D98">
            <w:pPr>
              <w:pStyle w:val="ProductList-TableBody"/>
              <w:jc w:val="center"/>
            </w:pPr>
          </w:p>
        </w:tc>
      </w:tr>
      <w:tr w:rsidR="007D2D98" w14:paraId="74A7190F" w14:textId="77777777">
        <w:tc>
          <w:tcPr>
            <w:tcW w:w="4660" w:type="dxa"/>
            <w:tcBorders>
              <w:top w:val="dashed" w:sz="4" w:space="0" w:color="BFBFBF"/>
              <w:left w:val="none" w:sz="4" w:space="0" w:color="6E6E6E"/>
              <w:bottom w:val="dashed" w:sz="4" w:space="0" w:color="BFBFBF"/>
              <w:right w:val="none" w:sz="4" w:space="0" w:color="6E6E6E"/>
            </w:tcBorders>
          </w:tcPr>
          <w:p w14:paraId="4E0934D8" w14:textId="77777777" w:rsidR="007D2D98" w:rsidRDefault="00151785">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D1A0F"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D984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B12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81B0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F720"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56F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775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9D3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4C2C" w14:textId="77777777" w:rsidR="007D2D98" w:rsidRDefault="007D2D98">
            <w:pPr>
              <w:pStyle w:val="ProductList-TableBody"/>
              <w:jc w:val="center"/>
            </w:pPr>
          </w:p>
        </w:tc>
      </w:tr>
      <w:tr w:rsidR="007D2D98" w14:paraId="6FF348CE" w14:textId="77777777">
        <w:tc>
          <w:tcPr>
            <w:tcW w:w="4660" w:type="dxa"/>
            <w:tcBorders>
              <w:top w:val="dashed" w:sz="4" w:space="0" w:color="BFBFBF"/>
              <w:left w:val="none" w:sz="4" w:space="0" w:color="6E6E6E"/>
              <w:bottom w:val="dashed" w:sz="4" w:space="0" w:color="BFBFBF"/>
              <w:right w:val="none" w:sz="4" w:space="0" w:color="6E6E6E"/>
            </w:tcBorders>
          </w:tcPr>
          <w:p w14:paraId="497955ED" w14:textId="77777777" w:rsidR="007D2D98" w:rsidRDefault="00151785">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23A24" w14:textId="77777777" w:rsidR="007D2D98" w:rsidRDefault="001517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572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4AE4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E94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6905"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BF4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03A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95E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B681" w14:textId="77777777" w:rsidR="007D2D98" w:rsidRDefault="007D2D98">
            <w:pPr>
              <w:pStyle w:val="ProductList-TableBody"/>
              <w:jc w:val="center"/>
            </w:pPr>
          </w:p>
        </w:tc>
      </w:tr>
      <w:tr w:rsidR="007D2D98" w14:paraId="7F6919D1" w14:textId="77777777">
        <w:tc>
          <w:tcPr>
            <w:tcW w:w="4660" w:type="dxa"/>
            <w:tcBorders>
              <w:top w:val="dashed" w:sz="4" w:space="0" w:color="BFBFBF"/>
              <w:left w:val="none" w:sz="4" w:space="0" w:color="6E6E6E"/>
              <w:bottom w:val="dashed" w:sz="4" w:space="0" w:color="BFBFBF"/>
              <w:right w:val="none" w:sz="4" w:space="0" w:color="6E6E6E"/>
            </w:tcBorders>
          </w:tcPr>
          <w:p w14:paraId="633CEDC9" w14:textId="77777777" w:rsidR="007D2D98" w:rsidRDefault="00151785">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B280A" w14:textId="77777777" w:rsidR="007D2D98" w:rsidRDefault="0015178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D05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36E3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30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6C88"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E69F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B47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79B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53F1" w14:textId="77777777" w:rsidR="007D2D98" w:rsidRDefault="007D2D98">
            <w:pPr>
              <w:pStyle w:val="ProductList-TableBody"/>
              <w:jc w:val="center"/>
            </w:pPr>
          </w:p>
        </w:tc>
      </w:tr>
      <w:tr w:rsidR="007D2D98" w14:paraId="57256291" w14:textId="77777777">
        <w:tc>
          <w:tcPr>
            <w:tcW w:w="4660" w:type="dxa"/>
            <w:tcBorders>
              <w:top w:val="dashed" w:sz="4" w:space="0" w:color="BFBFBF"/>
              <w:left w:val="none" w:sz="4" w:space="0" w:color="6E6E6E"/>
              <w:bottom w:val="dashed" w:sz="4" w:space="0" w:color="BFBFBF"/>
              <w:right w:val="none" w:sz="4" w:space="0" w:color="6E6E6E"/>
            </w:tcBorders>
          </w:tcPr>
          <w:p w14:paraId="7E1072E3" w14:textId="77777777" w:rsidR="007D2D98" w:rsidRDefault="00151785">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47A5B" w14:textId="77777777" w:rsidR="007D2D98" w:rsidRDefault="001517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6D3B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16F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467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0313"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9A1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21F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3D9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5D3A6" w14:textId="77777777" w:rsidR="007D2D98" w:rsidRDefault="007D2D98">
            <w:pPr>
              <w:pStyle w:val="ProductList-TableBody"/>
              <w:jc w:val="center"/>
            </w:pPr>
          </w:p>
        </w:tc>
      </w:tr>
      <w:tr w:rsidR="007D2D98" w14:paraId="7E9758A1" w14:textId="77777777">
        <w:tc>
          <w:tcPr>
            <w:tcW w:w="4660" w:type="dxa"/>
            <w:tcBorders>
              <w:top w:val="dashed" w:sz="4" w:space="0" w:color="BFBFBF"/>
              <w:left w:val="none" w:sz="4" w:space="0" w:color="6E6E6E"/>
              <w:bottom w:val="dashed" w:sz="4" w:space="0" w:color="BFBFBF"/>
              <w:right w:val="none" w:sz="4" w:space="0" w:color="6E6E6E"/>
            </w:tcBorders>
          </w:tcPr>
          <w:p w14:paraId="504337A8" w14:textId="77777777" w:rsidR="007D2D98" w:rsidRDefault="00151785">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AFFD9"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FD2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7C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077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D7DF"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45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8CB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38F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6B480" w14:textId="77777777" w:rsidR="007D2D98" w:rsidRDefault="007D2D98">
            <w:pPr>
              <w:pStyle w:val="ProductList-TableBody"/>
              <w:jc w:val="center"/>
            </w:pPr>
          </w:p>
        </w:tc>
      </w:tr>
      <w:tr w:rsidR="007D2D98" w14:paraId="4C5C02F5" w14:textId="77777777">
        <w:tc>
          <w:tcPr>
            <w:tcW w:w="4660" w:type="dxa"/>
            <w:tcBorders>
              <w:top w:val="dashed" w:sz="4" w:space="0" w:color="BFBFBF"/>
              <w:left w:val="none" w:sz="4" w:space="0" w:color="6E6E6E"/>
              <w:bottom w:val="dashed" w:sz="4" w:space="0" w:color="BFBFBF"/>
              <w:right w:val="none" w:sz="4" w:space="0" w:color="6E6E6E"/>
            </w:tcBorders>
          </w:tcPr>
          <w:p w14:paraId="0F30194B" w14:textId="77777777" w:rsidR="007D2D98" w:rsidRDefault="00151785">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70F03" w14:textId="77777777" w:rsidR="007D2D98" w:rsidRDefault="0015178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CBD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EA9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B95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BB7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685A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FA7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7F0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C4B4" w14:textId="77777777" w:rsidR="007D2D98" w:rsidRDefault="007D2D98">
            <w:pPr>
              <w:pStyle w:val="ProductList-TableBody"/>
              <w:jc w:val="center"/>
            </w:pPr>
          </w:p>
        </w:tc>
      </w:tr>
      <w:tr w:rsidR="007D2D98" w14:paraId="5B8D6565" w14:textId="77777777">
        <w:tc>
          <w:tcPr>
            <w:tcW w:w="4660" w:type="dxa"/>
            <w:tcBorders>
              <w:top w:val="dashed" w:sz="4" w:space="0" w:color="BFBFBF"/>
              <w:left w:val="none" w:sz="4" w:space="0" w:color="6E6E6E"/>
              <w:bottom w:val="none" w:sz="4" w:space="0" w:color="BFBFBF"/>
              <w:right w:val="none" w:sz="4" w:space="0" w:color="6E6E6E"/>
            </w:tcBorders>
          </w:tcPr>
          <w:p w14:paraId="00EA5B7B" w14:textId="77777777" w:rsidR="007D2D98" w:rsidRDefault="00151785">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C4356E" w14:textId="77777777" w:rsidR="007D2D98" w:rsidRDefault="0015178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9C3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0A4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E12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D2D7A"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68B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856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C3F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9985" w14:textId="77777777" w:rsidR="007D2D98" w:rsidRDefault="007D2D98">
            <w:pPr>
              <w:pStyle w:val="ProductList-TableBody"/>
              <w:jc w:val="center"/>
            </w:pPr>
          </w:p>
        </w:tc>
      </w:tr>
    </w:tbl>
    <w:p w14:paraId="5A77CAFA" w14:textId="77777777" w:rsidR="007D2D98" w:rsidRDefault="00151785">
      <w:pPr>
        <w:pStyle w:val="ProductList-Offering1SubSection"/>
        <w:outlineLvl w:val="3"/>
      </w:pPr>
      <w:bookmarkStart w:id="295" w:name="_Sec781"/>
      <w:r>
        <w:t>2. Condiţiile produsului</w:t>
      </w:r>
      <w:bookmarkEnd w:id="295"/>
    </w:p>
    <w:tbl>
      <w:tblPr>
        <w:tblStyle w:val="PURTable"/>
        <w:tblW w:w="0" w:type="dxa"/>
        <w:tblLook w:val="04A0" w:firstRow="1" w:lastRow="0" w:firstColumn="1" w:lastColumn="0" w:noHBand="0" w:noVBand="1"/>
      </w:tblPr>
      <w:tblGrid>
        <w:gridCol w:w="3615"/>
        <w:gridCol w:w="3593"/>
        <w:gridCol w:w="3582"/>
      </w:tblGrid>
      <w:tr w:rsidR="007D2D98" w14:paraId="04C5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2B941"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379C3B0"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4FEF2" w14:textId="77777777" w:rsidR="007D2D98" w:rsidRDefault="00151785">
            <w:pPr>
              <w:pStyle w:val="ProductList-TableBody"/>
            </w:pPr>
            <w:r>
              <w:rPr>
                <w:color w:val="404040"/>
              </w:rPr>
              <w:t>Eligibil pentru durata prelungită: Neaplicabil</w:t>
            </w:r>
          </w:p>
        </w:tc>
      </w:tr>
      <w:tr w:rsidR="007D2D98" w14:paraId="009E6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3225"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4773B"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D857" w14:textId="77777777" w:rsidR="007D2D98" w:rsidRDefault="00151785">
            <w:pPr>
              <w:pStyle w:val="ProductList-TableBody"/>
            </w:pPr>
            <w:r>
              <w:rPr>
                <w:color w:val="404040"/>
              </w:rPr>
              <w:t>Promoţii: Neaplicabil</w:t>
            </w:r>
          </w:p>
        </w:tc>
      </w:tr>
      <w:tr w:rsidR="007D2D98" w14:paraId="6ECA6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B6EB"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3309" w14:textId="77777777" w:rsidR="007D2D98" w:rsidRDefault="0015178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A128" w14:textId="77777777" w:rsidR="007D2D98" w:rsidRDefault="00151785">
            <w:pPr>
              <w:pStyle w:val="ProductList-TableBody"/>
            </w:pPr>
            <w:r>
              <w:rPr>
                <w:color w:val="404040"/>
              </w:rPr>
              <w:t>Eligibil pentru reducere (SCE): Neaplicabil</w:t>
            </w:r>
          </w:p>
        </w:tc>
      </w:tr>
      <w:tr w:rsidR="007D2D98" w14:paraId="0C6B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A921"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32C7" w14:textId="77777777" w:rsidR="007D2D98" w:rsidRDefault="0015178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DC354" w14:textId="77777777" w:rsidR="007D2D98" w:rsidRDefault="007D2D98">
            <w:pPr>
              <w:pStyle w:val="ProductList-TableBody"/>
            </w:pPr>
          </w:p>
        </w:tc>
      </w:tr>
    </w:tbl>
    <w:p w14:paraId="05FCF504" w14:textId="77777777" w:rsidR="007D2D98" w:rsidRDefault="007D2D98">
      <w:pPr>
        <w:pStyle w:val="ProductList-Body"/>
      </w:pPr>
    </w:p>
    <w:p w14:paraId="5450575E" w14:textId="77777777" w:rsidR="007D2D98" w:rsidRDefault="00151785">
      <w:pPr>
        <w:pStyle w:val="ProductList-ClauseHeading"/>
        <w:outlineLvl w:val="4"/>
      </w:pPr>
      <w:r>
        <w:t>2.1 Tranzacţii facturabile</w:t>
      </w:r>
    </w:p>
    <w:p w14:paraId="2934A4D7" w14:textId="77777777" w:rsidR="007D2D98" w:rsidRDefault="00151785">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14:paraId="63A490F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D28B0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A2AC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6D07D08D" w14:textId="77777777" w:rsidR="007D2D98" w:rsidRDefault="007D2D98">
      <w:pPr>
        <w:pStyle w:val="ProductList-Body"/>
      </w:pPr>
    </w:p>
    <w:p w14:paraId="5FD897F3" w14:textId="77777777" w:rsidR="007D2D98" w:rsidRDefault="00151785">
      <w:pPr>
        <w:pStyle w:val="ProductList-Offering2HeadingNoBorder"/>
        <w:outlineLvl w:val="2"/>
      </w:pPr>
      <w:bookmarkStart w:id="296" w:name="_Sec674"/>
      <w:r>
        <w:t>Platforma de aplicaţii pentru afaceri</w:t>
      </w:r>
      <w:bookmarkEnd w:id="296"/>
      <w:r>
        <w:fldChar w:fldCharType="begin"/>
      </w:r>
      <w:r>
        <w:instrText xml:space="preserve"> TC "</w:instrText>
      </w:r>
      <w:bookmarkStart w:id="297" w:name="_Toc497058027"/>
      <w:r>
        <w:instrText>Platforma de aplicaţii pentru afaceri</w:instrText>
      </w:r>
      <w:bookmarkEnd w:id="297"/>
      <w:r>
        <w:instrText>" \l 3</w:instrText>
      </w:r>
      <w:r>
        <w:fldChar w:fldCharType="end"/>
      </w:r>
    </w:p>
    <w:p w14:paraId="134A2051" w14:textId="77777777" w:rsidR="007D2D98" w:rsidRDefault="00151785">
      <w:pPr>
        <w:pStyle w:val="ProductList-Offering1SubSection"/>
        <w:outlineLvl w:val="3"/>
      </w:pPr>
      <w:bookmarkStart w:id="298" w:name="_Sec730"/>
      <w:r>
        <w:t>1. Disponibilitatea programului</w:t>
      </w:r>
      <w:bookmarkEnd w:id="29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7D2D98" w14:paraId="12E49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C69181"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5C8BFAD" w14:textId="77777777" w:rsidR="007D2D98" w:rsidRDefault="00151785">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616E4A6E"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A3E18"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CFA47"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A74A6"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99CBB6"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8E2EE"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687D3"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56872"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5F2E134" w14:textId="77777777">
        <w:tc>
          <w:tcPr>
            <w:tcW w:w="4660" w:type="dxa"/>
            <w:tcBorders>
              <w:top w:val="single" w:sz="6" w:space="0" w:color="FFFFFF"/>
              <w:left w:val="none" w:sz="4" w:space="0" w:color="6E6E6E"/>
              <w:bottom w:val="dashed" w:sz="4" w:space="0" w:color="B2B2B2"/>
              <w:right w:val="none" w:sz="4" w:space="0" w:color="6E6E6E"/>
            </w:tcBorders>
          </w:tcPr>
          <w:p w14:paraId="66D37E46" w14:textId="77777777" w:rsidR="007D2D98" w:rsidRDefault="00151785">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740" w:type="dxa"/>
            <w:tcBorders>
              <w:top w:val="single" w:sz="6" w:space="0" w:color="FFFFFF"/>
              <w:left w:val="none" w:sz="4" w:space="0" w:color="6E6E6E"/>
              <w:bottom w:val="dashed" w:sz="4" w:space="0" w:color="B2B2B2"/>
              <w:right w:val="single" w:sz="6" w:space="0" w:color="FFFFFF"/>
            </w:tcBorders>
          </w:tcPr>
          <w:p w14:paraId="5AA023D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A65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DF6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47C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FF8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2B9A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019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504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B6306" w14:textId="77777777" w:rsidR="007D2D98" w:rsidRDefault="007D2D98">
            <w:pPr>
              <w:pStyle w:val="ProductList-TableBody"/>
              <w:jc w:val="center"/>
            </w:pPr>
          </w:p>
        </w:tc>
      </w:tr>
      <w:tr w:rsidR="007D2D98" w14:paraId="086F8BC5" w14:textId="77777777">
        <w:tc>
          <w:tcPr>
            <w:tcW w:w="4660" w:type="dxa"/>
            <w:tcBorders>
              <w:top w:val="dashed" w:sz="4" w:space="0" w:color="B2B2B2"/>
              <w:left w:val="none" w:sz="4" w:space="0" w:color="6E6E6E"/>
              <w:bottom w:val="dashed" w:sz="4" w:space="0" w:color="B2B2B2"/>
              <w:right w:val="none" w:sz="4" w:space="0" w:color="6E6E6E"/>
            </w:tcBorders>
          </w:tcPr>
          <w:p w14:paraId="31B663D4" w14:textId="77777777" w:rsidR="007D2D98" w:rsidRDefault="00151785">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14:paraId="3D2090F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ECA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101E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E3B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149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67C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1A5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2DF9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599C" w14:textId="77777777" w:rsidR="007D2D98" w:rsidRDefault="007D2D98">
            <w:pPr>
              <w:pStyle w:val="ProductList-TableBody"/>
              <w:jc w:val="center"/>
            </w:pPr>
          </w:p>
        </w:tc>
      </w:tr>
      <w:tr w:rsidR="007D2D98" w14:paraId="35BA4C5C" w14:textId="77777777">
        <w:tc>
          <w:tcPr>
            <w:tcW w:w="4660" w:type="dxa"/>
            <w:tcBorders>
              <w:top w:val="dashed" w:sz="4" w:space="0" w:color="B2B2B2"/>
              <w:left w:val="none" w:sz="4" w:space="0" w:color="6E6E6E"/>
              <w:bottom w:val="dashed" w:sz="4" w:space="0" w:color="B2B2B2"/>
              <w:right w:val="none" w:sz="4" w:space="0" w:color="6E6E6E"/>
            </w:tcBorders>
          </w:tcPr>
          <w:p w14:paraId="3A51ACBB" w14:textId="77777777" w:rsidR="007D2D98" w:rsidRDefault="00151785">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740" w:type="dxa"/>
            <w:tcBorders>
              <w:top w:val="dashed" w:sz="4" w:space="0" w:color="B2B2B2"/>
              <w:left w:val="none" w:sz="4" w:space="0" w:color="6E6E6E"/>
              <w:bottom w:val="dashed" w:sz="4" w:space="0" w:color="B2B2B2"/>
              <w:right w:val="single" w:sz="6" w:space="0" w:color="FFFFFF"/>
            </w:tcBorders>
          </w:tcPr>
          <w:p w14:paraId="6A5C433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B70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1D3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F40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D43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03E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FC1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1176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20E9" w14:textId="77777777" w:rsidR="007D2D98" w:rsidRDefault="007D2D98">
            <w:pPr>
              <w:pStyle w:val="ProductList-TableBody"/>
              <w:jc w:val="center"/>
            </w:pPr>
          </w:p>
        </w:tc>
      </w:tr>
      <w:tr w:rsidR="007D2D98" w14:paraId="6534C544" w14:textId="77777777">
        <w:tc>
          <w:tcPr>
            <w:tcW w:w="4660" w:type="dxa"/>
            <w:tcBorders>
              <w:top w:val="dashed" w:sz="4" w:space="0" w:color="B2B2B2"/>
              <w:left w:val="none" w:sz="4" w:space="0" w:color="6E6E6E"/>
              <w:bottom w:val="dashed" w:sz="4" w:space="0" w:color="B2B2B2"/>
              <w:right w:val="none" w:sz="4" w:space="0" w:color="6E6E6E"/>
            </w:tcBorders>
          </w:tcPr>
          <w:p w14:paraId="4710245D" w14:textId="77777777" w:rsidR="007D2D98" w:rsidRDefault="00151785">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740" w:type="dxa"/>
            <w:tcBorders>
              <w:top w:val="dashed" w:sz="4" w:space="0" w:color="B2B2B2"/>
              <w:left w:val="none" w:sz="4" w:space="0" w:color="6E6E6E"/>
              <w:bottom w:val="dashed" w:sz="4" w:space="0" w:color="B2B2B2"/>
              <w:right w:val="single" w:sz="6" w:space="0" w:color="FFFFFF"/>
            </w:tcBorders>
          </w:tcPr>
          <w:p w14:paraId="514FCD7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30B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571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E401"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C67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983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DBB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AB8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884A1" w14:textId="77777777" w:rsidR="007D2D98" w:rsidRDefault="007D2D98">
            <w:pPr>
              <w:pStyle w:val="ProductList-TableBody"/>
              <w:jc w:val="center"/>
            </w:pPr>
          </w:p>
        </w:tc>
      </w:tr>
      <w:tr w:rsidR="007D2D98" w14:paraId="1E1DEFEF" w14:textId="77777777">
        <w:tc>
          <w:tcPr>
            <w:tcW w:w="4660" w:type="dxa"/>
            <w:tcBorders>
              <w:top w:val="dashed" w:sz="4" w:space="0" w:color="B2B2B2"/>
              <w:left w:val="none" w:sz="4" w:space="0" w:color="6E6E6E"/>
              <w:bottom w:val="dashed" w:sz="4" w:space="0" w:color="B2B2B2"/>
              <w:right w:val="none" w:sz="4" w:space="0" w:color="6E6E6E"/>
            </w:tcBorders>
          </w:tcPr>
          <w:p w14:paraId="3480A50F" w14:textId="77777777" w:rsidR="007D2D98" w:rsidRDefault="0015178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4904B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D41F"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A7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101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19AD"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BE65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EE3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B68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E82D6" w14:textId="77777777" w:rsidR="007D2D98" w:rsidRDefault="007D2D98">
            <w:pPr>
              <w:pStyle w:val="ProductList-TableBody"/>
              <w:jc w:val="center"/>
            </w:pPr>
          </w:p>
        </w:tc>
      </w:tr>
      <w:tr w:rsidR="007D2D98" w14:paraId="108B77AC" w14:textId="77777777">
        <w:tc>
          <w:tcPr>
            <w:tcW w:w="4660" w:type="dxa"/>
            <w:tcBorders>
              <w:top w:val="dashed" w:sz="4" w:space="0" w:color="B2B2B2"/>
              <w:left w:val="none" w:sz="4" w:space="0" w:color="6E6E6E"/>
              <w:bottom w:val="dashed" w:sz="4" w:space="0" w:color="B2B2B2"/>
              <w:right w:val="none" w:sz="4" w:space="0" w:color="6E6E6E"/>
            </w:tcBorders>
          </w:tcPr>
          <w:p w14:paraId="7D8A7365" w14:textId="77777777" w:rsidR="007D2D98" w:rsidRDefault="0015178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9E62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0E6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8740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774D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A569"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700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AAC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023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E07A" w14:textId="77777777" w:rsidR="007D2D98" w:rsidRDefault="007D2D98">
            <w:pPr>
              <w:pStyle w:val="ProductList-TableBody"/>
              <w:jc w:val="center"/>
            </w:pPr>
          </w:p>
        </w:tc>
      </w:tr>
      <w:tr w:rsidR="007D2D98" w14:paraId="1A255D1A" w14:textId="77777777">
        <w:tc>
          <w:tcPr>
            <w:tcW w:w="4660" w:type="dxa"/>
            <w:tcBorders>
              <w:top w:val="dashed" w:sz="4" w:space="0" w:color="B2B2B2"/>
              <w:left w:val="none" w:sz="4" w:space="0" w:color="6E6E6E"/>
              <w:bottom w:val="dashed" w:sz="4" w:space="0" w:color="B2B2B2"/>
              <w:right w:val="none" w:sz="4" w:space="0" w:color="6E6E6E"/>
            </w:tcBorders>
          </w:tcPr>
          <w:p w14:paraId="517AC2AC" w14:textId="77777777" w:rsidR="007D2D98" w:rsidRDefault="00151785">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8B1B5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F20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498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FA0F"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F8A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F09C"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6C6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D20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83C12" w14:textId="77777777" w:rsidR="007D2D98" w:rsidRDefault="007D2D98">
            <w:pPr>
              <w:pStyle w:val="ProductList-TableBody"/>
              <w:jc w:val="center"/>
            </w:pPr>
          </w:p>
        </w:tc>
      </w:tr>
      <w:tr w:rsidR="007D2D98" w14:paraId="67CCF083" w14:textId="77777777">
        <w:tc>
          <w:tcPr>
            <w:tcW w:w="4660" w:type="dxa"/>
            <w:tcBorders>
              <w:top w:val="dashed" w:sz="4" w:space="0" w:color="B2B2B2"/>
              <w:left w:val="none" w:sz="4" w:space="0" w:color="6E6E6E"/>
              <w:bottom w:val="dashed" w:sz="4" w:space="0" w:color="B2B2B2"/>
              <w:right w:val="none" w:sz="4" w:space="0" w:color="6E6E6E"/>
            </w:tcBorders>
          </w:tcPr>
          <w:p w14:paraId="26716AC4" w14:textId="77777777" w:rsidR="007D2D98" w:rsidRDefault="00151785">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99D2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7A4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57D2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E79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C387"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CA6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3F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2E7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558D0" w14:textId="77777777" w:rsidR="007D2D98" w:rsidRDefault="007D2D98">
            <w:pPr>
              <w:pStyle w:val="ProductList-TableBody"/>
              <w:jc w:val="center"/>
            </w:pPr>
          </w:p>
        </w:tc>
      </w:tr>
      <w:tr w:rsidR="007D2D98" w14:paraId="014F08BB" w14:textId="77777777">
        <w:tc>
          <w:tcPr>
            <w:tcW w:w="4660" w:type="dxa"/>
            <w:tcBorders>
              <w:top w:val="dashed" w:sz="4" w:space="0" w:color="B2B2B2"/>
              <w:left w:val="none" w:sz="4" w:space="0" w:color="6E6E6E"/>
              <w:bottom w:val="dashed" w:sz="4" w:space="0" w:color="B2B2B2"/>
              <w:right w:val="none" w:sz="4" w:space="0" w:color="6E6E6E"/>
            </w:tcBorders>
          </w:tcPr>
          <w:p w14:paraId="3C33C056" w14:textId="77777777" w:rsidR="007D2D98" w:rsidRDefault="0015178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6688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5C3B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2ED5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3D8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3CA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DAD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5F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FDC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F4C4E" w14:textId="77777777" w:rsidR="007D2D98" w:rsidRDefault="007D2D98">
            <w:pPr>
              <w:pStyle w:val="ProductList-TableBody"/>
              <w:jc w:val="center"/>
            </w:pPr>
          </w:p>
        </w:tc>
      </w:tr>
      <w:tr w:rsidR="007D2D98" w14:paraId="26D5A60D" w14:textId="77777777">
        <w:tc>
          <w:tcPr>
            <w:tcW w:w="4660" w:type="dxa"/>
            <w:tcBorders>
              <w:top w:val="dashed" w:sz="4" w:space="0" w:color="B2B2B2"/>
              <w:left w:val="none" w:sz="4" w:space="0" w:color="6E6E6E"/>
              <w:bottom w:val="dashed" w:sz="4" w:space="0" w:color="B2B2B2"/>
              <w:right w:val="none" w:sz="4" w:space="0" w:color="6E6E6E"/>
            </w:tcBorders>
          </w:tcPr>
          <w:p w14:paraId="500EB0D8" w14:textId="77777777" w:rsidR="007D2D98" w:rsidRDefault="0015178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A3302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0E4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C0A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EBB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451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C328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C8A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41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0EDB" w14:textId="77777777" w:rsidR="007D2D98" w:rsidRDefault="007D2D98">
            <w:pPr>
              <w:pStyle w:val="ProductList-TableBody"/>
              <w:jc w:val="center"/>
            </w:pPr>
          </w:p>
        </w:tc>
      </w:tr>
      <w:tr w:rsidR="007D2D98" w14:paraId="52A7C84A" w14:textId="77777777">
        <w:tc>
          <w:tcPr>
            <w:tcW w:w="4660" w:type="dxa"/>
            <w:tcBorders>
              <w:top w:val="dashed" w:sz="4" w:space="0" w:color="B2B2B2"/>
              <w:left w:val="none" w:sz="4" w:space="0" w:color="6E6E6E"/>
              <w:bottom w:val="dashed" w:sz="4" w:space="0" w:color="B2B2B2"/>
              <w:right w:val="none" w:sz="4" w:space="0" w:color="6E6E6E"/>
            </w:tcBorders>
          </w:tcPr>
          <w:p w14:paraId="6D5006EE" w14:textId="77777777" w:rsidR="007D2D98" w:rsidRDefault="0015178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6B9D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589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2B4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D839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D2D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F7D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D15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C9F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886F" w14:textId="77777777" w:rsidR="007D2D98" w:rsidRDefault="007D2D98">
            <w:pPr>
              <w:pStyle w:val="ProductList-TableBody"/>
              <w:jc w:val="center"/>
            </w:pPr>
          </w:p>
        </w:tc>
      </w:tr>
      <w:tr w:rsidR="007D2D98" w14:paraId="5B6A356B" w14:textId="77777777">
        <w:tc>
          <w:tcPr>
            <w:tcW w:w="4660" w:type="dxa"/>
            <w:tcBorders>
              <w:top w:val="dashed" w:sz="4" w:space="0" w:color="B2B2B2"/>
              <w:left w:val="none" w:sz="4" w:space="0" w:color="6E6E6E"/>
              <w:bottom w:val="dashed" w:sz="4" w:space="0" w:color="B2B2B2"/>
              <w:right w:val="none" w:sz="4" w:space="0" w:color="6E6E6E"/>
            </w:tcBorders>
          </w:tcPr>
          <w:p w14:paraId="09BBAC8B" w14:textId="77777777" w:rsidR="007D2D98" w:rsidRDefault="0015178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D710A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6034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867F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A9A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331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63F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7CF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6DE5"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6B353" w14:textId="77777777" w:rsidR="007D2D98" w:rsidRDefault="007D2D98">
            <w:pPr>
              <w:pStyle w:val="ProductList-TableBody"/>
              <w:jc w:val="center"/>
            </w:pPr>
          </w:p>
        </w:tc>
      </w:tr>
      <w:tr w:rsidR="007D2D98" w14:paraId="79F98D02" w14:textId="77777777">
        <w:tc>
          <w:tcPr>
            <w:tcW w:w="4660" w:type="dxa"/>
            <w:tcBorders>
              <w:top w:val="dashed" w:sz="4" w:space="0" w:color="B2B2B2"/>
              <w:left w:val="none" w:sz="4" w:space="0" w:color="6E6E6E"/>
              <w:bottom w:val="dashed" w:sz="4" w:space="0" w:color="B2B2B2"/>
              <w:right w:val="none" w:sz="4" w:space="0" w:color="6E6E6E"/>
            </w:tcBorders>
          </w:tcPr>
          <w:p w14:paraId="1490218A" w14:textId="77777777" w:rsidR="007D2D98" w:rsidRDefault="0015178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3728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F5F2"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1084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4A9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185D"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604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825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B623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395E" w14:textId="77777777" w:rsidR="007D2D98" w:rsidRDefault="007D2D98">
            <w:pPr>
              <w:pStyle w:val="ProductList-TableBody"/>
              <w:jc w:val="center"/>
            </w:pPr>
          </w:p>
        </w:tc>
      </w:tr>
      <w:tr w:rsidR="007D2D98" w14:paraId="653EFB63" w14:textId="77777777">
        <w:tc>
          <w:tcPr>
            <w:tcW w:w="4660" w:type="dxa"/>
            <w:tcBorders>
              <w:top w:val="dashed" w:sz="4" w:space="0" w:color="B2B2B2"/>
              <w:left w:val="none" w:sz="4" w:space="0" w:color="6E6E6E"/>
              <w:bottom w:val="dashed" w:sz="4" w:space="0" w:color="B2B2B2"/>
              <w:right w:val="none" w:sz="4" w:space="0" w:color="6E6E6E"/>
            </w:tcBorders>
          </w:tcPr>
          <w:p w14:paraId="75A378F7" w14:textId="77777777" w:rsidR="007D2D98" w:rsidRDefault="0015178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483A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9B7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49D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4E79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423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6D2E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E3A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007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E445" w14:textId="77777777" w:rsidR="007D2D98" w:rsidRDefault="007D2D98">
            <w:pPr>
              <w:pStyle w:val="ProductList-TableBody"/>
              <w:jc w:val="center"/>
            </w:pPr>
          </w:p>
        </w:tc>
      </w:tr>
      <w:tr w:rsidR="007D2D98" w14:paraId="260D0976" w14:textId="77777777">
        <w:tc>
          <w:tcPr>
            <w:tcW w:w="4660" w:type="dxa"/>
            <w:tcBorders>
              <w:top w:val="dashed" w:sz="4" w:space="0" w:color="B2B2B2"/>
              <w:left w:val="none" w:sz="4" w:space="0" w:color="6E6E6E"/>
              <w:bottom w:val="dashed" w:sz="4" w:space="0" w:color="B2B2B2"/>
              <w:right w:val="none" w:sz="4" w:space="0" w:color="6E6E6E"/>
            </w:tcBorders>
          </w:tcPr>
          <w:p w14:paraId="3C3EFA61" w14:textId="77777777" w:rsidR="007D2D98" w:rsidRDefault="0015178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826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CA6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D03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AEA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AF4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633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9A0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B099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5E4B" w14:textId="77777777" w:rsidR="007D2D98" w:rsidRDefault="007D2D98">
            <w:pPr>
              <w:pStyle w:val="ProductList-TableBody"/>
              <w:jc w:val="center"/>
            </w:pPr>
          </w:p>
        </w:tc>
      </w:tr>
      <w:tr w:rsidR="007D2D98" w14:paraId="20E9FB0B" w14:textId="77777777">
        <w:tc>
          <w:tcPr>
            <w:tcW w:w="4660" w:type="dxa"/>
            <w:tcBorders>
              <w:top w:val="dashed" w:sz="4" w:space="0" w:color="B2B2B2"/>
              <w:left w:val="none" w:sz="4" w:space="0" w:color="6E6E6E"/>
              <w:bottom w:val="dashed" w:sz="4" w:space="0" w:color="BFBFBF"/>
              <w:right w:val="none" w:sz="4" w:space="0" w:color="6E6E6E"/>
            </w:tcBorders>
          </w:tcPr>
          <w:p w14:paraId="5D30BFC5" w14:textId="77777777" w:rsidR="007D2D98" w:rsidRDefault="0015178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39C27B"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C152"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3626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97FD" w14:textId="77777777" w:rsidR="007D2D98" w:rsidRDefault="0015178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74C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F45D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4ED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E3E1"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EAAF" w14:textId="77777777" w:rsidR="007D2D98" w:rsidRDefault="007D2D98">
            <w:pPr>
              <w:pStyle w:val="ProductList-TableBody"/>
              <w:jc w:val="center"/>
            </w:pPr>
          </w:p>
        </w:tc>
      </w:tr>
      <w:tr w:rsidR="007D2D98" w14:paraId="3C45838B" w14:textId="77777777">
        <w:tc>
          <w:tcPr>
            <w:tcW w:w="4660" w:type="dxa"/>
            <w:tcBorders>
              <w:top w:val="dashed" w:sz="4" w:space="0" w:color="BFBFBF"/>
              <w:left w:val="none" w:sz="4" w:space="0" w:color="6E6E6E"/>
              <w:bottom w:val="none" w:sz="4" w:space="0" w:color="BFBFBF"/>
              <w:right w:val="none" w:sz="4" w:space="0" w:color="6E6E6E"/>
            </w:tcBorders>
          </w:tcPr>
          <w:p w14:paraId="4B5099B4" w14:textId="77777777" w:rsidR="007D2D98" w:rsidRDefault="0015178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257DE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2BBB"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97CA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0C73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AF6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09FC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EA03"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68E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4569" w14:textId="77777777" w:rsidR="007D2D98" w:rsidRDefault="007D2D98">
            <w:pPr>
              <w:pStyle w:val="ProductList-TableBody"/>
              <w:jc w:val="center"/>
            </w:pPr>
          </w:p>
        </w:tc>
      </w:tr>
    </w:tbl>
    <w:p w14:paraId="51D44064" w14:textId="77777777" w:rsidR="007D2D98" w:rsidRDefault="00151785">
      <w:pPr>
        <w:pStyle w:val="ProductList-Offering1SubSection"/>
        <w:outlineLvl w:val="3"/>
      </w:pPr>
      <w:bookmarkStart w:id="299" w:name="_Sec785"/>
      <w:r>
        <w:t>2. Condiţiile produsului</w:t>
      </w:r>
      <w:bookmarkEnd w:id="299"/>
    </w:p>
    <w:tbl>
      <w:tblPr>
        <w:tblStyle w:val="PURTable"/>
        <w:tblW w:w="0" w:type="dxa"/>
        <w:tblLook w:val="04A0" w:firstRow="1" w:lastRow="0" w:firstColumn="1" w:lastColumn="0" w:noHBand="0" w:noVBand="1"/>
      </w:tblPr>
      <w:tblGrid>
        <w:gridCol w:w="3611"/>
        <w:gridCol w:w="3591"/>
        <w:gridCol w:w="3588"/>
      </w:tblGrid>
      <w:tr w:rsidR="007D2D98" w14:paraId="06CEF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70E73"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B22E9D"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B318E6"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7D2D98" w14:paraId="3BFDB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20DCC"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8237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D28A" w14:textId="77777777" w:rsidR="007D2D98" w:rsidRDefault="00151785">
            <w:pPr>
              <w:pStyle w:val="ProductList-TableBody"/>
            </w:pPr>
            <w:r>
              <w:rPr>
                <w:color w:val="404040"/>
              </w:rPr>
              <w:t>Promoţii: Neaplicabil</w:t>
            </w:r>
          </w:p>
        </w:tc>
      </w:tr>
      <w:tr w:rsidR="007D2D98" w14:paraId="6935BF9F" w14:textId="77777777">
        <w:tc>
          <w:tcPr>
            <w:tcW w:w="4040" w:type="dxa"/>
            <w:tcBorders>
              <w:top w:val="single" w:sz="4" w:space="0" w:color="000000"/>
              <w:left w:val="single" w:sz="4" w:space="0" w:color="000000"/>
              <w:bottom w:val="single" w:sz="4" w:space="0" w:color="000000"/>
              <w:right w:val="single" w:sz="4" w:space="0" w:color="000000"/>
            </w:tcBorders>
          </w:tcPr>
          <w:p w14:paraId="0E7C4809"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E43E7C"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F3E043F"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18BBF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35B1" w14:textId="77777777" w:rsidR="007D2D98" w:rsidRDefault="00151785">
            <w:pPr>
              <w:pStyle w:val="ProductList-TableBody"/>
            </w:pPr>
            <w:r>
              <w:rPr>
                <w:color w:val="404040"/>
              </w:rPr>
              <w:lastRenderedPageBreak/>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9959A"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07AA" w14:textId="77777777" w:rsidR="007D2D98" w:rsidRDefault="007D2D98">
            <w:pPr>
              <w:pStyle w:val="ProductList-TableBody"/>
            </w:pPr>
          </w:p>
        </w:tc>
      </w:tr>
    </w:tbl>
    <w:p w14:paraId="7D654226" w14:textId="77777777" w:rsidR="007D2D98" w:rsidRDefault="007D2D98">
      <w:pPr>
        <w:pStyle w:val="ProductList-Body"/>
      </w:pPr>
    </w:p>
    <w:p w14:paraId="30A7AA23" w14:textId="77777777" w:rsidR="007D2D98" w:rsidRDefault="00151785">
      <w:pPr>
        <w:pStyle w:val="ProductList-ClauseHeading"/>
        <w:outlineLvl w:val="4"/>
      </w:pPr>
      <w:r>
        <w:t>2.1 Power BI Report Server – Executarea instanţelor produsului software de tip server</w:t>
      </w:r>
    </w:p>
    <w:p w14:paraId="2B36BDC8" w14:textId="77777777" w:rsidR="007D2D98" w:rsidRDefault="00151785">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14:paraId="6E1B7CEB" w14:textId="77777777" w:rsidR="007D2D98" w:rsidRDefault="007D2D98">
      <w:pPr>
        <w:pStyle w:val="ProductList-Body"/>
      </w:pPr>
    </w:p>
    <w:p w14:paraId="2F94265A" w14:textId="77777777" w:rsidR="007D2D98" w:rsidRDefault="00151785">
      <w:pPr>
        <w:pStyle w:val="ProductList-ClauseHeading"/>
        <w:outlineLvl w:val="4"/>
      </w:pPr>
      <w:r>
        <w:t>2.2 Power BI Report Server – Partajarea conţinutului</w:t>
      </w:r>
    </w:p>
    <w:p w14:paraId="61902296" w14:textId="77777777" w:rsidR="007D2D98" w:rsidRDefault="00151785">
      <w:pPr>
        <w:pStyle w:val="ProductList-Body"/>
      </w:pPr>
      <w:r>
        <w:t xml:space="preserve">O licenţă SL utilizator pentru Power BI Pro este necesară pentru a publica rapoarte Power BI partajate folosind Power BI Report Server.  </w:t>
      </w:r>
    </w:p>
    <w:p w14:paraId="718BB0CD" w14:textId="77777777" w:rsidR="007D2D98" w:rsidRDefault="007D2D98">
      <w:pPr>
        <w:pStyle w:val="ProductList-Body"/>
      </w:pPr>
    </w:p>
    <w:p w14:paraId="170AA049" w14:textId="77777777" w:rsidR="007D2D98" w:rsidRDefault="00151785">
      <w:pPr>
        <w:pStyle w:val="ProductList-ClauseHeading"/>
        <w:outlineLvl w:val="4"/>
      </w:pPr>
      <w:r>
        <w:t>2.3 Tehnologia SQL Server</w:t>
      </w:r>
    </w:p>
    <w:p w14:paraId="0DB3D515" w14:textId="77777777" w:rsidR="007D2D98" w:rsidRDefault="00151785">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14:paraId="470241D2"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AF3B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40229"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292BB02" w14:textId="77777777" w:rsidR="007D2D98" w:rsidRDefault="007D2D98">
      <w:pPr>
        <w:pStyle w:val="ProductList-Body"/>
      </w:pPr>
    </w:p>
    <w:p w14:paraId="021D42D4" w14:textId="77777777" w:rsidR="007D2D98" w:rsidRDefault="00151785">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58028"/>
      <w:r>
        <w:instrText>Microsoft Kaizala Pro</w:instrText>
      </w:r>
      <w:bookmarkEnd w:id="301"/>
      <w:r>
        <w:instrText>" \l 3</w:instrText>
      </w:r>
      <w:r>
        <w:fldChar w:fldCharType="end"/>
      </w:r>
    </w:p>
    <w:p w14:paraId="37995F50" w14:textId="77777777" w:rsidR="007D2D98" w:rsidRDefault="00151785">
      <w:pPr>
        <w:pStyle w:val="ProductList-Offering1SubSection"/>
        <w:outlineLvl w:val="3"/>
      </w:pPr>
      <w:bookmarkStart w:id="302" w:name="_Sec1210"/>
      <w:r>
        <w:t>1. Disponibilitatea programului</w:t>
      </w:r>
      <w:bookmarkEnd w:id="302"/>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7D2D98" w14:paraId="242D92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EA3E8F" w14:textId="77777777" w:rsidR="007D2D98" w:rsidRDefault="0015178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26EAACC"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B2C73"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51789"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C1D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B54B"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0C3B4"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0B8D8"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F209"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52C9E"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1E86903" w14:textId="77777777">
        <w:tc>
          <w:tcPr>
            <w:tcW w:w="4520" w:type="dxa"/>
            <w:tcBorders>
              <w:top w:val="none" w:sz="4" w:space="0" w:color="BFBFBF"/>
              <w:left w:val="none" w:sz="4" w:space="0" w:color="000000"/>
              <w:bottom w:val="none" w:sz="4" w:space="0" w:color="7F7F7F"/>
              <w:right w:val="none" w:sz="4" w:space="0" w:color="000000"/>
            </w:tcBorders>
          </w:tcPr>
          <w:p w14:paraId="034F72F9" w14:textId="77777777" w:rsidR="007D2D98" w:rsidRDefault="00151785">
            <w:pPr>
              <w:pStyle w:val="ProductList-TableBody"/>
            </w:pPr>
            <w:r>
              <w:t>Microsoft Kaizala Pro</w:t>
            </w:r>
            <w:r>
              <w:fldChar w:fldCharType="begin"/>
            </w:r>
            <w:r>
              <w:instrText xml:space="preserve"> XE "Microsoft Kaizala Pro" </w:instrText>
            </w:r>
            <w:r>
              <w:fldChar w:fldCharType="end"/>
            </w:r>
            <w:r>
              <w:t xml:space="preserve"> (Licenţă SL utilizator)</w:t>
            </w:r>
          </w:p>
        </w:tc>
        <w:tc>
          <w:tcPr>
            <w:tcW w:w="860" w:type="dxa"/>
            <w:tcBorders>
              <w:top w:val="single" w:sz="6" w:space="0" w:color="FFFFFF"/>
              <w:left w:val="none" w:sz="4" w:space="0" w:color="000000"/>
              <w:bottom w:val="none" w:sz="4" w:space="0" w:color="7F7F7F"/>
              <w:right w:val="single" w:sz="6" w:space="0" w:color="FFFFFF"/>
            </w:tcBorders>
          </w:tcPr>
          <w:p w14:paraId="19FA5AE7"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1C5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574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FE1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848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0B47"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93A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9CD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8FE81" w14:textId="77777777" w:rsidR="007D2D98" w:rsidRDefault="007D2D98">
            <w:pPr>
              <w:pStyle w:val="ProductList-TableBody"/>
              <w:jc w:val="center"/>
            </w:pPr>
          </w:p>
        </w:tc>
      </w:tr>
    </w:tbl>
    <w:p w14:paraId="2C11833D" w14:textId="77777777" w:rsidR="007D2D98" w:rsidRDefault="00151785">
      <w:pPr>
        <w:pStyle w:val="ProductList-Offering1SubSection"/>
        <w:outlineLvl w:val="3"/>
      </w:pPr>
      <w:bookmarkStart w:id="303" w:name="_Sec1211"/>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7D2D98" w14:paraId="1F4B6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48B42"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BF437B"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CC416" w14:textId="77777777" w:rsidR="007D2D98" w:rsidRDefault="00151785">
            <w:pPr>
              <w:pStyle w:val="ProductList-TableBody"/>
            </w:pPr>
            <w:r>
              <w:rPr>
                <w:color w:val="404040"/>
              </w:rPr>
              <w:t>Eligibil pentru durata prelungită: Neaplicabil</w:t>
            </w:r>
          </w:p>
        </w:tc>
      </w:tr>
      <w:tr w:rsidR="007D2D98" w14:paraId="4D566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A759A"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560E"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515F" w14:textId="77777777" w:rsidR="007D2D98" w:rsidRDefault="00151785">
            <w:pPr>
              <w:pStyle w:val="ProductList-TableBody"/>
            </w:pPr>
            <w:r>
              <w:rPr>
                <w:color w:val="404040"/>
              </w:rPr>
              <w:t>Promoţii: Neaplicabil</w:t>
            </w:r>
          </w:p>
        </w:tc>
      </w:tr>
      <w:tr w:rsidR="007D2D98" w14:paraId="261C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0A9E"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0AA0007"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4CFE1F6"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380EC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6246"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268CF8E"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9EF2FF0" w14:textId="77777777" w:rsidR="007D2D98" w:rsidRDefault="007D2D98">
            <w:pPr>
              <w:pStyle w:val="ProductList-TableBody"/>
            </w:pPr>
          </w:p>
        </w:tc>
      </w:tr>
    </w:tbl>
    <w:p w14:paraId="2A71F5B3" w14:textId="77777777" w:rsidR="007D2D98" w:rsidRDefault="007D2D98">
      <w:pPr>
        <w:pStyle w:val="ProductList-Body"/>
      </w:pPr>
    </w:p>
    <w:p w14:paraId="70EB9344" w14:textId="77777777" w:rsidR="007D2D98" w:rsidRDefault="00151785">
      <w:pPr>
        <w:pStyle w:val="ProductList-ClauseHeading"/>
        <w:outlineLvl w:val="4"/>
      </w:pPr>
      <w:r>
        <w:t>2.1 Disponibilitatea geografică</w:t>
      </w:r>
    </w:p>
    <w:p w14:paraId="187D7D3C" w14:textId="77777777" w:rsidR="007D2D98" w:rsidRDefault="00151785">
      <w:pPr>
        <w:pStyle w:val="ProductList-Body"/>
      </w:pPr>
      <w:r>
        <w:t>Kaizala este disponibil doar în Brazilia, India şi Filipine.</w:t>
      </w:r>
    </w:p>
    <w:p w14:paraId="213A1F12"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BAD5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6B8D3"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39C7BF2" w14:textId="77777777" w:rsidR="007D2D98" w:rsidRDefault="007D2D98">
      <w:pPr>
        <w:pStyle w:val="ProductList-Body"/>
      </w:pPr>
    </w:p>
    <w:p w14:paraId="454BC376" w14:textId="77777777" w:rsidR="007D2D98" w:rsidRDefault="00151785">
      <w:pPr>
        <w:pStyle w:val="ProductList-Offering2HeadingNoBorder"/>
        <w:outlineLvl w:val="2"/>
      </w:pPr>
      <w:bookmarkStart w:id="304" w:name="_Sec1206"/>
      <w:r>
        <w:t>Aplicaţia de securitate Microsoft Cloud</w:t>
      </w:r>
      <w:bookmarkEnd w:id="304"/>
      <w:r>
        <w:fldChar w:fldCharType="begin"/>
      </w:r>
      <w:r>
        <w:instrText xml:space="preserve"> TC "</w:instrText>
      </w:r>
      <w:bookmarkStart w:id="305" w:name="_Toc497058029"/>
      <w:r>
        <w:instrText>Aplicaţia de securitate Microsoft Cloud</w:instrText>
      </w:r>
      <w:bookmarkEnd w:id="305"/>
      <w:r>
        <w:instrText>" \l 3</w:instrText>
      </w:r>
      <w:r>
        <w:fldChar w:fldCharType="end"/>
      </w:r>
    </w:p>
    <w:p w14:paraId="069669D3" w14:textId="77777777" w:rsidR="007D2D98" w:rsidRDefault="00151785">
      <w:pPr>
        <w:pStyle w:val="ProductList-Offering1SubSection"/>
        <w:outlineLvl w:val="3"/>
      </w:pPr>
      <w:bookmarkStart w:id="306" w:name="_Sec1207"/>
      <w:r>
        <w:t>1. Disponibilitatea programului</w:t>
      </w:r>
      <w:bookmarkEnd w:id="306"/>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7D2D98" w14:paraId="590A49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6682F7" w14:textId="77777777" w:rsidR="007D2D98" w:rsidRDefault="0015178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EBB2A3B"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FCD83"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BD748"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EC3F2"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C5C6"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312E0"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7DBF6"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E5C3C"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54AFB"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6F039515" w14:textId="77777777">
        <w:tc>
          <w:tcPr>
            <w:tcW w:w="4520" w:type="dxa"/>
            <w:tcBorders>
              <w:top w:val="none" w:sz="4" w:space="0" w:color="BFBFBF"/>
              <w:left w:val="none" w:sz="4" w:space="0" w:color="000000"/>
              <w:bottom w:val="dashed" w:sz="4" w:space="0" w:color="7F7F7F"/>
              <w:right w:val="none" w:sz="4" w:space="0" w:color="000000"/>
            </w:tcBorders>
          </w:tcPr>
          <w:p w14:paraId="7AA78823" w14:textId="77777777" w:rsidR="007D2D98" w:rsidRDefault="00151785">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860" w:type="dxa"/>
            <w:tcBorders>
              <w:top w:val="single" w:sz="6" w:space="0" w:color="FFFFFF"/>
              <w:left w:val="none" w:sz="4" w:space="0" w:color="000000"/>
              <w:bottom w:val="dashed" w:sz="4" w:space="0" w:color="7F7F7F"/>
              <w:right w:val="single" w:sz="6" w:space="0" w:color="FFFFFF"/>
            </w:tcBorders>
          </w:tcPr>
          <w:p w14:paraId="081E99A9"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8E16"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A37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8761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D9A5"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7CD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EFA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549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8950" w14:textId="77777777" w:rsidR="007D2D98" w:rsidRDefault="007D2D98">
            <w:pPr>
              <w:pStyle w:val="ProductList-TableBody"/>
              <w:jc w:val="center"/>
            </w:pPr>
          </w:p>
        </w:tc>
      </w:tr>
    </w:tbl>
    <w:p w14:paraId="777B2A5B" w14:textId="77777777" w:rsidR="007D2D98" w:rsidRDefault="007D2D98">
      <w:pPr>
        <w:pStyle w:val="ProductList-Body"/>
      </w:pPr>
    </w:p>
    <w:p w14:paraId="4B14DC45" w14:textId="77777777" w:rsidR="007D2D98" w:rsidRDefault="00151785">
      <w:pPr>
        <w:pStyle w:val="ProductList-Offering1SubSection"/>
        <w:outlineLvl w:val="3"/>
      </w:pPr>
      <w:bookmarkStart w:id="307" w:name="_Sec1208"/>
      <w:r>
        <w:t>2. Condiţiile produsului</w:t>
      </w:r>
      <w:bookmarkEnd w:id="307"/>
    </w:p>
    <w:tbl>
      <w:tblPr>
        <w:tblStyle w:val="PURTable"/>
        <w:tblW w:w="0" w:type="dxa"/>
        <w:tblLook w:val="04A0" w:firstRow="1" w:lastRow="0" w:firstColumn="1" w:lastColumn="0" w:noHBand="0" w:noVBand="1"/>
      </w:tblPr>
      <w:tblGrid>
        <w:gridCol w:w="3615"/>
        <w:gridCol w:w="3593"/>
        <w:gridCol w:w="3582"/>
      </w:tblGrid>
      <w:tr w:rsidR="007D2D98" w14:paraId="4E6E8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31C9A"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7D4278"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6BDF9F"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093B0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B66A"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AC92"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40907" w14:textId="77777777" w:rsidR="007D2D98" w:rsidRDefault="00151785">
            <w:pPr>
              <w:pStyle w:val="ProductList-TableBody"/>
            </w:pPr>
            <w:r>
              <w:rPr>
                <w:color w:val="404040"/>
              </w:rPr>
              <w:t>Promoţii: Neaplicabil</w:t>
            </w:r>
          </w:p>
        </w:tc>
      </w:tr>
      <w:tr w:rsidR="007D2D98" w14:paraId="77485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413BF" w14:textId="77777777" w:rsidR="007D2D98" w:rsidRDefault="00151785">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65656"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AF3CF" w14:textId="77777777" w:rsidR="007D2D98" w:rsidRDefault="0015178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7D2D98" w14:paraId="2D133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F120B"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Aplicaţia de securitate Cloud (licenţă SL pentru utilizator)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40749"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86CCF" w14:textId="77777777" w:rsidR="007D2D98" w:rsidRDefault="007D2D98">
            <w:pPr>
              <w:pStyle w:val="ProductList-TableBody"/>
            </w:pPr>
          </w:p>
        </w:tc>
      </w:tr>
    </w:tbl>
    <w:p w14:paraId="54AFF5F6" w14:textId="77777777" w:rsidR="007D2D98" w:rsidRDefault="007D2D98">
      <w:pPr>
        <w:pStyle w:val="ProductList-Body"/>
      </w:pPr>
    </w:p>
    <w:p w14:paraId="7D7BB5BB" w14:textId="77777777" w:rsidR="007D2D98" w:rsidRDefault="00151785">
      <w:pPr>
        <w:pStyle w:val="ProductList-ClauseHeading"/>
        <w:outlineLvl w:val="4"/>
      </w:pPr>
      <w:r>
        <w:t>2.1 Beneficiul pentru utilizarea de către Elevi/Studenţi</w:t>
      </w:r>
    </w:p>
    <w:p w14:paraId="0DF7BF32" w14:textId="77777777" w:rsidR="007D2D98" w:rsidRDefault="00151785">
      <w:pPr>
        <w:pStyle w:val="ProductList-Body"/>
      </w:pPr>
      <w:r>
        <w:t>Această prevedere nu este valabilă pentru Clienţii care obţin licenţa pentru acest Produs în baza Contractului pentru Microsoft Cloud.</w:t>
      </w:r>
    </w:p>
    <w:p w14:paraId="746EA92B"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61DA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CC5D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B501A5D" w14:textId="77777777" w:rsidR="007D2D98" w:rsidRDefault="007D2D98">
      <w:pPr>
        <w:pStyle w:val="ProductList-Body"/>
      </w:pPr>
    </w:p>
    <w:p w14:paraId="0B1027B2" w14:textId="77777777" w:rsidR="007D2D98" w:rsidRDefault="00151785">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497058030"/>
      <w:r>
        <w:instrText>Microsoft Intune</w:instrText>
      </w:r>
      <w:bookmarkEnd w:id="309"/>
      <w:r>
        <w:instrText>" \l 3</w:instrText>
      </w:r>
      <w:r>
        <w:fldChar w:fldCharType="end"/>
      </w:r>
    </w:p>
    <w:p w14:paraId="05CF9D34" w14:textId="77777777" w:rsidR="007D2D98" w:rsidRDefault="00151785">
      <w:pPr>
        <w:pStyle w:val="ProductList-Offering1SubSection"/>
        <w:outlineLvl w:val="3"/>
      </w:pPr>
      <w:bookmarkStart w:id="310" w:name="_Sec714"/>
      <w:r>
        <w:t>1. Disponibilitatea programului</w:t>
      </w:r>
      <w:bookmarkEnd w:id="310"/>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7D2D98" w14:paraId="13C8D5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CE7696" w14:textId="77777777" w:rsidR="007D2D98" w:rsidRDefault="0015178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73A80FC9"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942C"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B2317"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E11A9"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82DE1"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4CE07"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0D2B5"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066BD"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2133C"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23278AAF" w14:textId="77777777">
        <w:tc>
          <w:tcPr>
            <w:tcW w:w="4520" w:type="dxa"/>
            <w:tcBorders>
              <w:top w:val="none" w:sz="4" w:space="0" w:color="BFBFBF"/>
              <w:left w:val="none" w:sz="4" w:space="0" w:color="000000"/>
              <w:bottom w:val="dashed" w:sz="4" w:space="0" w:color="7F7F7F"/>
              <w:right w:val="none" w:sz="4" w:space="0" w:color="000000"/>
            </w:tcBorders>
          </w:tcPr>
          <w:p w14:paraId="1AC43CD2" w14:textId="77777777" w:rsidR="007D2D98" w:rsidRDefault="00151785">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860" w:type="dxa"/>
            <w:tcBorders>
              <w:top w:val="single" w:sz="6" w:space="0" w:color="FFFFFF"/>
              <w:left w:val="none" w:sz="4" w:space="0" w:color="000000"/>
              <w:bottom w:val="dashed" w:sz="4" w:space="0" w:color="7F7F7F"/>
              <w:right w:val="single" w:sz="6" w:space="0" w:color="FFFFFF"/>
            </w:tcBorders>
          </w:tcPr>
          <w:p w14:paraId="755DF597"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8FA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CB0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FC6C"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75E8"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0161" w14:textId="77777777" w:rsidR="007D2D98" w:rsidRDefault="0015178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8D4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AA8A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C5CA" w14:textId="77777777" w:rsidR="007D2D98" w:rsidRDefault="007D2D98">
            <w:pPr>
              <w:pStyle w:val="ProductList-TableBody"/>
              <w:jc w:val="center"/>
            </w:pPr>
          </w:p>
        </w:tc>
      </w:tr>
      <w:tr w:rsidR="007D2D98" w14:paraId="04C26327" w14:textId="77777777">
        <w:tc>
          <w:tcPr>
            <w:tcW w:w="4520" w:type="dxa"/>
            <w:tcBorders>
              <w:top w:val="dashed" w:sz="4" w:space="0" w:color="7F7F7F"/>
              <w:left w:val="none" w:sz="4" w:space="0" w:color="6E6E6E"/>
              <w:bottom w:val="dashed" w:sz="4" w:space="0" w:color="7F7F7F"/>
              <w:right w:val="none" w:sz="4" w:space="0" w:color="6E6E6E"/>
            </w:tcBorders>
          </w:tcPr>
          <w:p w14:paraId="3F002D2C" w14:textId="77777777" w:rsidR="007D2D98" w:rsidRDefault="00151785">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14:paraId="04D1C369"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3F20"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CA05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105C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402B" w14:textId="77777777" w:rsidR="007D2D98" w:rsidRDefault="0015178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A264"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980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19CF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6CD8" w14:textId="77777777" w:rsidR="007D2D98" w:rsidRDefault="007D2D98">
            <w:pPr>
              <w:pStyle w:val="ProductList-TableBody"/>
              <w:jc w:val="center"/>
            </w:pPr>
          </w:p>
        </w:tc>
      </w:tr>
      <w:tr w:rsidR="007D2D98" w14:paraId="02DE2CB4" w14:textId="77777777">
        <w:tc>
          <w:tcPr>
            <w:tcW w:w="4520" w:type="dxa"/>
            <w:tcBorders>
              <w:top w:val="dashed" w:sz="4" w:space="0" w:color="7F7F7F"/>
              <w:left w:val="none" w:sz="4" w:space="0" w:color="6E6E6E"/>
              <w:bottom w:val="dashed" w:sz="4" w:space="0" w:color="949494"/>
              <w:right w:val="none" w:sz="4" w:space="0" w:color="6E6E6E"/>
            </w:tcBorders>
          </w:tcPr>
          <w:p w14:paraId="306289FD" w14:textId="77777777" w:rsidR="007D2D98" w:rsidRDefault="00151785">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F5478F0"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7AB5"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64B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CCB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706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1D3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EC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873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F0B37" w14:textId="77777777" w:rsidR="007D2D98" w:rsidRDefault="007D2D98">
            <w:pPr>
              <w:pStyle w:val="ProductList-TableBody"/>
              <w:jc w:val="center"/>
            </w:pPr>
          </w:p>
        </w:tc>
      </w:tr>
      <w:tr w:rsidR="007D2D98" w14:paraId="59314348" w14:textId="77777777">
        <w:tc>
          <w:tcPr>
            <w:tcW w:w="4520" w:type="dxa"/>
            <w:tcBorders>
              <w:top w:val="dashed" w:sz="4" w:space="0" w:color="949494"/>
              <w:left w:val="none" w:sz="4" w:space="0" w:color="6E6E6E"/>
              <w:bottom w:val="dashed" w:sz="4" w:space="0" w:color="949494"/>
              <w:right w:val="none" w:sz="4" w:space="0" w:color="6E6E6E"/>
            </w:tcBorders>
          </w:tcPr>
          <w:p w14:paraId="2065A246" w14:textId="77777777" w:rsidR="007D2D98" w:rsidRDefault="00151785">
            <w:pPr>
              <w:pStyle w:val="ProductList-TableBody"/>
            </w:pPr>
            <w:r>
              <w:t>Microsoft Intune pentru EDU (Llicenţă SL dispozitiv)</w:t>
            </w:r>
          </w:p>
        </w:tc>
        <w:tc>
          <w:tcPr>
            <w:tcW w:w="860" w:type="dxa"/>
            <w:tcBorders>
              <w:top w:val="dashed" w:sz="4" w:space="0" w:color="949494"/>
              <w:left w:val="none" w:sz="4" w:space="0" w:color="6E6E6E"/>
              <w:bottom w:val="dashed" w:sz="4" w:space="0" w:color="949494"/>
              <w:right w:val="single" w:sz="6" w:space="0" w:color="FFFFFF"/>
            </w:tcBorders>
          </w:tcPr>
          <w:p w14:paraId="760F29B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B9C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7DE6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71E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810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1E9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54A9"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B94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AEA1" w14:textId="77777777" w:rsidR="007D2D98" w:rsidRDefault="007D2D98">
            <w:pPr>
              <w:pStyle w:val="ProductList-TableBody"/>
              <w:jc w:val="center"/>
            </w:pPr>
          </w:p>
        </w:tc>
      </w:tr>
      <w:tr w:rsidR="007D2D98" w14:paraId="508868C2" w14:textId="77777777">
        <w:tc>
          <w:tcPr>
            <w:tcW w:w="4520" w:type="dxa"/>
            <w:tcBorders>
              <w:top w:val="dashed" w:sz="4" w:space="0" w:color="949494"/>
              <w:left w:val="none" w:sz="4" w:space="0" w:color="6E6E6E"/>
              <w:bottom w:val="dashed" w:sz="4" w:space="0" w:color="B7B7B7"/>
              <w:right w:val="none" w:sz="4" w:space="0" w:color="6E6E6E"/>
            </w:tcBorders>
          </w:tcPr>
          <w:p w14:paraId="51EF1778" w14:textId="77777777" w:rsidR="007D2D98" w:rsidRDefault="00151785">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860" w:type="dxa"/>
            <w:tcBorders>
              <w:top w:val="dashed" w:sz="4" w:space="0" w:color="949494"/>
              <w:left w:val="none" w:sz="4" w:space="0" w:color="6E6E6E"/>
              <w:bottom w:val="dashed" w:sz="4" w:space="0" w:color="B7B7B7"/>
              <w:right w:val="single" w:sz="6" w:space="0" w:color="FFFFFF"/>
            </w:tcBorders>
          </w:tcPr>
          <w:p w14:paraId="5C64292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108B"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367A1"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821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E78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F5D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241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E1F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CFD9" w14:textId="77777777" w:rsidR="007D2D98" w:rsidRDefault="007D2D98">
            <w:pPr>
              <w:pStyle w:val="ProductList-TableBody"/>
              <w:jc w:val="center"/>
            </w:pPr>
          </w:p>
        </w:tc>
      </w:tr>
      <w:tr w:rsidR="007D2D98" w14:paraId="0495CD5B" w14:textId="77777777">
        <w:tc>
          <w:tcPr>
            <w:tcW w:w="4520" w:type="dxa"/>
            <w:tcBorders>
              <w:top w:val="dashed" w:sz="4" w:space="0" w:color="B7B7B7"/>
              <w:left w:val="none" w:sz="4" w:space="0" w:color="6E6E6E"/>
              <w:bottom w:val="none" w:sz="4" w:space="0" w:color="BFBFBF"/>
              <w:right w:val="none" w:sz="4" w:space="0" w:color="6E6E6E"/>
            </w:tcBorders>
          </w:tcPr>
          <w:p w14:paraId="1C27CBC5" w14:textId="77777777" w:rsidR="007D2D98" w:rsidRDefault="00151785">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860" w:type="dxa"/>
            <w:tcBorders>
              <w:top w:val="dashed" w:sz="4" w:space="0" w:color="B7B7B7"/>
              <w:left w:val="none" w:sz="4" w:space="0" w:color="6E6E6E"/>
              <w:bottom w:val="none" w:sz="4" w:space="0" w:color="BFBFBF"/>
              <w:right w:val="single" w:sz="6" w:space="0" w:color="FFFFFF"/>
            </w:tcBorders>
          </w:tcPr>
          <w:p w14:paraId="3DC1109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6540"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418A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6E5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2DB6"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6493"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43D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BE3FA"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C93B" w14:textId="77777777" w:rsidR="007D2D98" w:rsidRDefault="007D2D98">
            <w:pPr>
              <w:pStyle w:val="ProductList-TableBody"/>
              <w:jc w:val="center"/>
            </w:pPr>
          </w:p>
        </w:tc>
      </w:tr>
    </w:tbl>
    <w:p w14:paraId="01F3C546" w14:textId="77777777" w:rsidR="007D2D98" w:rsidRDefault="00151785">
      <w:pPr>
        <w:pStyle w:val="ProductList-Offering1SubSection"/>
        <w:outlineLvl w:val="3"/>
      </w:pPr>
      <w:bookmarkStart w:id="311" w:name="_Sec769"/>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7D2D98" w14:paraId="55E2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3BE28"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F02F96C"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277C94" w14:textId="77777777" w:rsidR="007D2D98" w:rsidRDefault="00151785">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7D2D98" w14:paraId="2E6E6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74AFA"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45EB"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0DD4" w14:textId="77777777" w:rsidR="007D2D98" w:rsidRDefault="00151785">
            <w:pPr>
              <w:pStyle w:val="ProductList-TableBody"/>
            </w:pPr>
            <w:r>
              <w:rPr>
                <w:color w:val="404040"/>
              </w:rPr>
              <w:t>Promoţii: Neaplicabil</w:t>
            </w:r>
          </w:p>
        </w:tc>
      </w:tr>
      <w:tr w:rsidR="007D2D98" w14:paraId="6B273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C503"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45BDF81" w14:textId="77777777" w:rsidR="007D2D98" w:rsidRDefault="0015178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226B" w14:textId="77777777" w:rsidR="007D2D98" w:rsidRDefault="00151785">
            <w:pPr>
              <w:pStyle w:val="ProductList-TableBody"/>
            </w:pPr>
            <w:r>
              <w:rPr>
                <w:color w:val="404040"/>
              </w:rPr>
              <w:t>Eligibil pentru reducere (SCE): Neaplicabil</w:t>
            </w:r>
          </w:p>
        </w:tc>
      </w:tr>
      <w:tr w:rsidR="007D2D98" w14:paraId="48BD419F" w14:textId="77777777">
        <w:tc>
          <w:tcPr>
            <w:tcW w:w="4040" w:type="dxa"/>
            <w:tcBorders>
              <w:top w:val="single" w:sz="4" w:space="0" w:color="000000"/>
              <w:left w:val="single" w:sz="4" w:space="0" w:color="000000"/>
              <w:bottom w:val="single" w:sz="4" w:space="0" w:color="000000"/>
              <w:right w:val="single" w:sz="4" w:space="0" w:color="000000"/>
            </w:tcBorders>
          </w:tcPr>
          <w:p w14:paraId="59C71581"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Microsoft Intune for Education (Licenţă SL utilizator), Microsoft Intune (Licenţă SL utilizator) (1:15)</w:t>
            </w:r>
          </w:p>
        </w:tc>
        <w:tc>
          <w:tcPr>
            <w:tcW w:w="4040" w:type="dxa"/>
            <w:tcBorders>
              <w:top w:val="single" w:sz="4" w:space="0" w:color="000000"/>
              <w:left w:val="single" w:sz="4" w:space="0" w:color="000000"/>
              <w:bottom w:val="single" w:sz="4" w:space="0" w:color="000000"/>
              <w:right w:val="single" w:sz="4" w:space="0" w:color="000000"/>
            </w:tcBorders>
          </w:tcPr>
          <w:p w14:paraId="4590EAD4" w14:textId="77777777" w:rsidR="007D2D98" w:rsidRDefault="00151785">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8F3F" w14:textId="77777777" w:rsidR="007D2D98" w:rsidRDefault="007D2D98">
            <w:pPr>
              <w:pStyle w:val="ProductList-TableBody"/>
            </w:pPr>
          </w:p>
        </w:tc>
      </w:tr>
    </w:tbl>
    <w:p w14:paraId="1F8B5385" w14:textId="77777777" w:rsidR="007D2D98" w:rsidRDefault="007D2D98">
      <w:pPr>
        <w:pStyle w:val="ProductList-Body"/>
      </w:pPr>
    </w:p>
    <w:p w14:paraId="3F0FD83A" w14:textId="77777777" w:rsidR="007D2D98" w:rsidRDefault="00151785">
      <w:pPr>
        <w:pStyle w:val="ProductList-ClauseHeading"/>
        <w:outlineLvl w:val="4"/>
      </w:pPr>
      <w:r>
        <w:t>2.1 Microsoft Intune pentru EDU (licenţă SL dispozitiv)</w:t>
      </w:r>
    </w:p>
    <w:p w14:paraId="5DE70AC6" w14:textId="77777777" w:rsidR="007D2D98" w:rsidRDefault="00151785">
      <w:pPr>
        <w:pStyle w:val="ProductList-SubClauseHeading"/>
        <w:outlineLvl w:val="5"/>
      </w:pPr>
      <w:r>
        <w:t>2.1.1 Durata contractului</w:t>
      </w:r>
    </w:p>
    <w:p w14:paraId="039548BE" w14:textId="77777777" w:rsidR="007D2D98" w:rsidRDefault="00151785">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14:paraId="11144957" w14:textId="77777777" w:rsidR="007D2D98" w:rsidRDefault="007D2D98">
      <w:pPr>
        <w:pStyle w:val="ProductList-BodyIndented"/>
      </w:pPr>
    </w:p>
    <w:p w14:paraId="524E3771" w14:textId="77777777" w:rsidR="007D2D98" w:rsidRDefault="00151785">
      <w:pPr>
        <w:pStyle w:val="ProductList-SubClauseHeading"/>
        <w:outlineLvl w:val="5"/>
      </w:pPr>
      <w:r>
        <w:t>2.1.2 Realocarea</w:t>
      </w:r>
    </w:p>
    <w:p w14:paraId="1DB1C3AB" w14:textId="77777777" w:rsidR="007D2D98" w:rsidRDefault="00151785">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14:paraId="47AC33E3" w14:textId="77777777" w:rsidR="007D2D98" w:rsidRDefault="007D2D98">
      <w:pPr>
        <w:pStyle w:val="ProductList-BodyIndented"/>
        <w:jc w:val="right"/>
      </w:pPr>
    </w:p>
    <w:tbl>
      <w:tblPr>
        <w:tblStyle w:val="PURTable0"/>
        <w:tblW w:w="0" w:type="dxa"/>
        <w:tblLook w:val="04A0" w:firstRow="1" w:lastRow="0" w:firstColumn="1" w:lastColumn="0" w:noHBand="0" w:noVBand="1"/>
      </w:tblPr>
      <w:tblGrid>
        <w:gridCol w:w="10440"/>
      </w:tblGrid>
      <w:tr w:rsidR="007D2D98" w14:paraId="66B73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7138"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EE371BC" w14:textId="77777777" w:rsidR="007D2D98" w:rsidRDefault="007D2D98">
      <w:pPr>
        <w:pStyle w:val="ProductList-BodyIndented"/>
      </w:pPr>
    </w:p>
    <w:p w14:paraId="168EF65E" w14:textId="77777777" w:rsidR="007D2D98" w:rsidRDefault="00151785">
      <w:pPr>
        <w:pStyle w:val="ProductList-Offering2HeadingNoBorder"/>
        <w:outlineLvl w:val="2"/>
      </w:pPr>
      <w:bookmarkStart w:id="312" w:name="_Sec672"/>
      <w:r>
        <w:t>Microsoft Learning</w:t>
      </w:r>
      <w:bookmarkEnd w:id="312"/>
      <w:r>
        <w:fldChar w:fldCharType="begin"/>
      </w:r>
      <w:r>
        <w:instrText xml:space="preserve"> TC "</w:instrText>
      </w:r>
      <w:bookmarkStart w:id="313" w:name="_Toc497058031"/>
      <w:r>
        <w:instrText>Microsoft Learning</w:instrText>
      </w:r>
      <w:bookmarkEnd w:id="313"/>
      <w:r>
        <w:instrText>" \l 3</w:instrText>
      </w:r>
      <w:r>
        <w:fldChar w:fldCharType="end"/>
      </w:r>
    </w:p>
    <w:p w14:paraId="058E290D" w14:textId="77777777" w:rsidR="007D2D98" w:rsidRDefault="00151785">
      <w:pPr>
        <w:pStyle w:val="ProductList-Offering1SubSection"/>
        <w:outlineLvl w:val="3"/>
      </w:pPr>
      <w:bookmarkStart w:id="314" w:name="_Sec728"/>
      <w:r>
        <w:t>1. Disponibilitatea programului</w:t>
      </w:r>
      <w:bookmarkEnd w:id="314"/>
    </w:p>
    <w:tbl>
      <w:tblPr>
        <w:tblStyle w:val="PURTable"/>
        <w:tblW w:w="0" w:type="dxa"/>
        <w:tblLook w:val="04A0" w:firstRow="1" w:lastRow="0" w:firstColumn="1" w:lastColumn="0" w:noHBand="0" w:noVBand="1"/>
      </w:tblPr>
      <w:tblGrid>
        <w:gridCol w:w="4198"/>
        <w:gridCol w:w="702"/>
        <w:gridCol w:w="683"/>
        <w:gridCol w:w="792"/>
        <w:gridCol w:w="704"/>
        <w:gridCol w:w="724"/>
        <w:gridCol w:w="819"/>
        <w:gridCol w:w="694"/>
        <w:gridCol w:w="682"/>
        <w:gridCol w:w="786"/>
      </w:tblGrid>
      <w:tr w:rsidR="007D2D98" w14:paraId="2C7B86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C99457"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54CA56D"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2F593"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40456"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71B5A"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129CD"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DA312"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5BE48"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1BAB5"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7078"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455A2256" w14:textId="77777777">
        <w:tc>
          <w:tcPr>
            <w:tcW w:w="4660" w:type="dxa"/>
            <w:tcBorders>
              <w:top w:val="single" w:sz="6" w:space="0" w:color="FFFFFF"/>
              <w:left w:val="none" w:sz="4" w:space="0" w:color="6E6E6E"/>
              <w:bottom w:val="dashed" w:sz="4" w:space="0" w:color="BFBFBF"/>
              <w:right w:val="none" w:sz="4" w:space="0" w:color="6E6E6E"/>
            </w:tcBorders>
          </w:tcPr>
          <w:p w14:paraId="19EBAE44" w14:textId="77777777" w:rsidR="007D2D98" w:rsidRDefault="0015178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891862" w14:textId="77777777" w:rsidR="007D2D98" w:rsidRDefault="001517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92B7E"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239D"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352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0D9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B165"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463B"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A3DC6"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07D76" w14:textId="77777777" w:rsidR="007D2D98" w:rsidRDefault="007D2D98">
            <w:pPr>
              <w:pStyle w:val="ProductList-TableBody"/>
              <w:jc w:val="center"/>
            </w:pPr>
          </w:p>
        </w:tc>
      </w:tr>
      <w:tr w:rsidR="007D2D98" w14:paraId="2EDF486B" w14:textId="77777777">
        <w:tc>
          <w:tcPr>
            <w:tcW w:w="4660" w:type="dxa"/>
            <w:tcBorders>
              <w:top w:val="dashed" w:sz="4" w:space="0" w:color="BFBFBF"/>
              <w:left w:val="none" w:sz="4" w:space="0" w:color="6E6E6E"/>
              <w:bottom w:val="dashed" w:sz="4" w:space="0" w:color="BFBFBF"/>
              <w:right w:val="none" w:sz="4" w:space="0" w:color="6E6E6E"/>
            </w:tcBorders>
          </w:tcPr>
          <w:p w14:paraId="2DE40A7F" w14:textId="77777777" w:rsidR="007D2D98" w:rsidRDefault="0015178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20736808"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AFB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74F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43D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D72A"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3F5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120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D329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E20F" w14:textId="77777777" w:rsidR="007D2D98" w:rsidRDefault="007D2D98">
            <w:pPr>
              <w:pStyle w:val="ProductList-TableBody"/>
              <w:jc w:val="center"/>
            </w:pPr>
          </w:p>
        </w:tc>
      </w:tr>
      <w:tr w:rsidR="007D2D98" w14:paraId="6BAB2AF9" w14:textId="77777777">
        <w:tc>
          <w:tcPr>
            <w:tcW w:w="4660" w:type="dxa"/>
            <w:tcBorders>
              <w:top w:val="dashed" w:sz="4" w:space="0" w:color="BFBFBF"/>
              <w:left w:val="none" w:sz="4" w:space="0" w:color="6E6E6E"/>
              <w:bottom w:val="dashed" w:sz="4" w:space="0" w:color="BFBFBF"/>
              <w:right w:val="none" w:sz="4" w:space="0" w:color="6E6E6E"/>
            </w:tcBorders>
          </w:tcPr>
          <w:p w14:paraId="46EA0B29" w14:textId="77777777" w:rsidR="007D2D98" w:rsidRDefault="0015178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740" w:type="dxa"/>
            <w:tcBorders>
              <w:top w:val="dashed" w:sz="4" w:space="0" w:color="BFBFBF"/>
              <w:left w:val="none" w:sz="4" w:space="0" w:color="6E6E6E"/>
              <w:bottom w:val="dashed" w:sz="4" w:space="0" w:color="BFBFBF"/>
              <w:right w:val="single" w:sz="6" w:space="0" w:color="FFFFFF"/>
            </w:tcBorders>
          </w:tcPr>
          <w:p w14:paraId="1BBAF904" w14:textId="77777777" w:rsidR="007D2D98" w:rsidRDefault="0015178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CF1D" w14:textId="77777777" w:rsidR="007D2D98" w:rsidRDefault="00151785">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9826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53A6"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D8AE"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543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226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2A0A2"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0755" w14:textId="77777777" w:rsidR="007D2D98" w:rsidRDefault="007D2D98">
            <w:pPr>
              <w:pStyle w:val="ProductList-TableBody"/>
              <w:jc w:val="center"/>
            </w:pPr>
          </w:p>
        </w:tc>
      </w:tr>
      <w:tr w:rsidR="007D2D98" w14:paraId="1978AB7E" w14:textId="77777777">
        <w:tc>
          <w:tcPr>
            <w:tcW w:w="4660" w:type="dxa"/>
            <w:tcBorders>
              <w:top w:val="dashed" w:sz="4" w:space="0" w:color="BFBFBF"/>
              <w:left w:val="none" w:sz="4" w:space="0" w:color="6E6E6E"/>
              <w:bottom w:val="dashed" w:sz="4" w:space="0" w:color="BFBFBF"/>
              <w:right w:val="none" w:sz="4" w:space="0" w:color="6E6E6E"/>
            </w:tcBorders>
          </w:tcPr>
          <w:p w14:paraId="209C7896" w14:textId="77777777" w:rsidR="007D2D98" w:rsidRDefault="00151785">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2DCADC26" w14:textId="77777777" w:rsidR="007D2D98" w:rsidRDefault="001517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667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4843B"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957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BB64"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B7E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0B2F"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E3FD"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C398D" w14:textId="77777777" w:rsidR="007D2D98" w:rsidRDefault="007D2D98">
            <w:pPr>
              <w:pStyle w:val="ProductList-TableBody"/>
              <w:jc w:val="center"/>
            </w:pPr>
          </w:p>
        </w:tc>
      </w:tr>
      <w:tr w:rsidR="007D2D98" w14:paraId="0AB7184B" w14:textId="77777777">
        <w:tc>
          <w:tcPr>
            <w:tcW w:w="4660" w:type="dxa"/>
            <w:tcBorders>
              <w:top w:val="dashed" w:sz="4" w:space="0" w:color="BFBFBF"/>
              <w:left w:val="none" w:sz="4" w:space="0" w:color="6E6E6E"/>
              <w:bottom w:val="dashed" w:sz="4" w:space="0" w:color="BFBFBF"/>
              <w:right w:val="none" w:sz="4" w:space="0" w:color="6E6E6E"/>
            </w:tcBorders>
          </w:tcPr>
          <w:p w14:paraId="4557CF60" w14:textId="77777777" w:rsidR="007D2D98" w:rsidRDefault="00151785">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740" w:type="dxa"/>
            <w:tcBorders>
              <w:top w:val="dashed" w:sz="4" w:space="0" w:color="BFBFBF"/>
              <w:left w:val="none" w:sz="4" w:space="0" w:color="6E6E6E"/>
              <w:bottom w:val="dashed" w:sz="4" w:space="0" w:color="BFBFBF"/>
              <w:right w:val="single" w:sz="6" w:space="0" w:color="FFFFFF"/>
            </w:tcBorders>
          </w:tcPr>
          <w:p w14:paraId="54BB5E1B" w14:textId="77777777" w:rsidR="007D2D98" w:rsidRDefault="001517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0F8C"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2A40"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C28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707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23A47"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A6B7"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263B0"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5366" w14:textId="77777777" w:rsidR="007D2D98" w:rsidRDefault="007D2D98">
            <w:pPr>
              <w:pStyle w:val="ProductList-TableBody"/>
              <w:jc w:val="center"/>
            </w:pPr>
          </w:p>
        </w:tc>
      </w:tr>
      <w:tr w:rsidR="007D2D98" w14:paraId="45FCD7D6" w14:textId="77777777">
        <w:tc>
          <w:tcPr>
            <w:tcW w:w="4660" w:type="dxa"/>
            <w:tcBorders>
              <w:top w:val="dashed" w:sz="4" w:space="0" w:color="BFBFBF"/>
              <w:left w:val="none" w:sz="4" w:space="0" w:color="6E6E6E"/>
              <w:bottom w:val="none" w:sz="4" w:space="0" w:color="BFBFBF"/>
              <w:right w:val="none" w:sz="4" w:space="0" w:color="6E6E6E"/>
            </w:tcBorders>
          </w:tcPr>
          <w:p w14:paraId="2D2BBD7A" w14:textId="77777777" w:rsidR="007D2D98" w:rsidRDefault="00151785">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740" w:type="dxa"/>
            <w:tcBorders>
              <w:top w:val="dashed" w:sz="4" w:space="0" w:color="BFBFBF"/>
              <w:left w:val="none" w:sz="4" w:space="0" w:color="6E6E6E"/>
              <w:bottom w:val="none" w:sz="4" w:space="0" w:color="BFBFBF"/>
              <w:right w:val="single" w:sz="6" w:space="0" w:color="FFFFFF"/>
            </w:tcBorders>
          </w:tcPr>
          <w:p w14:paraId="0210CF0F" w14:textId="77777777" w:rsidR="007D2D98" w:rsidRDefault="0015178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2ED7"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D762"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49CF4"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E1A8"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EB98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06588"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3E50E" w14:textId="77777777" w:rsidR="007D2D98" w:rsidRDefault="0015178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0AF9" w14:textId="77777777" w:rsidR="007D2D98" w:rsidRDefault="007D2D98">
            <w:pPr>
              <w:pStyle w:val="ProductList-TableBody"/>
              <w:jc w:val="center"/>
            </w:pPr>
          </w:p>
        </w:tc>
      </w:tr>
    </w:tbl>
    <w:p w14:paraId="0FF0FD5E" w14:textId="77777777" w:rsidR="007D2D98" w:rsidRDefault="00151785">
      <w:pPr>
        <w:pStyle w:val="ProductList-Offering1SubSection"/>
        <w:outlineLvl w:val="3"/>
      </w:pPr>
      <w:bookmarkStart w:id="315" w:name="_Sec783"/>
      <w:r>
        <w:t>2. Condiţiile produsului</w:t>
      </w:r>
      <w:bookmarkEnd w:id="315"/>
    </w:p>
    <w:tbl>
      <w:tblPr>
        <w:tblStyle w:val="PURTable"/>
        <w:tblW w:w="0" w:type="dxa"/>
        <w:tblLook w:val="04A0" w:firstRow="1" w:lastRow="0" w:firstColumn="1" w:lastColumn="0" w:noHBand="0" w:noVBand="1"/>
      </w:tblPr>
      <w:tblGrid>
        <w:gridCol w:w="3615"/>
        <w:gridCol w:w="3593"/>
        <w:gridCol w:w="3582"/>
      </w:tblGrid>
      <w:tr w:rsidR="007D2D98" w14:paraId="03992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4C3B6"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244D850"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B3B92" w14:textId="77777777" w:rsidR="007D2D98" w:rsidRDefault="00151785">
            <w:pPr>
              <w:pStyle w:val="ProductList-TableBody"/>
            </w:pPr>
            <w:r>
              <w:rPr>
                <w:color w:val="404040"/>
              </w:rPr>
              <w:t>Eligibil pentru durata prelungită: Neaplicabil</w:t>
            </w:r>
          </w:p>
        </w:tc>
      </w:tr>
      <w:tr w:rsidR="007D2D98" w14:paraId="72583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85375"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69CD"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9D17" w14:textId="77777777" w:rsidR="007D2D98" w:rsidRDefault="00151785">
            <w:pPr>
              <w:pStyle w:val="ProductList-TableBody"/>
            </w:pPr>
            <w:r>
              <w:rPr>
                <w:color w:val="404040"/>
              </w:rPr>
              <w:t>Promoţii: Neaplicabil</w:t>
            </w:r>
          </w:p>
        </w:tc>
      </w:tr>
      <w:tr w:rsidR="007D2D98" w14:paraId="730C5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C4F4"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A945" w14:textId="77777777" w:rsidR="007D2D98" w:rsidRDefault="0015178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93BB" w14:textId="77777777" w:rsidR="007D2D98" w:rsidRDefault="00151785">
            <w:pPr>
              <w:pStyle w:val="ProductList-TableBody"/>
            </w:pPr>
            <w:r>
              <w:rPr>
                <w:color w:val="404040"/>
              </w:rPr>
              <w:t>Eligibil pentru reducere (SCE): Neaplicabil</w:t>
            </w:r>
          </w:p>
        </w:tc>
      </w:tr>
      <w:tr w:rsidR="007D2D98" w14:paraId="1E464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8947" w14:textId="77777777" w:rsidR="007D2D98" w:rsidRDefault="00151785">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3332" w14:textId="77777777" w:rsidR="007D2D98" w:rsidRDefault="0015178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ED2B" w14:textId="77777777" w:rsidR="007D2D98" w:rsidRDefault="007D2D98">
            <w:pPr>
              <w:pStyle w:val="ProductList-TableBody"/>
            </w:pPr>
          </w:p>
        </w:tc>
      </w:tr>
    </w:tbl>
    <w:p w14:paraId="08758EFF" w14:textId="77777777" w:rsidR="007D2D98" w:rsidRDefault="007D2D98">
      <w:pPr>
        <w:pStyle w:val="ProductList-Body"/>
      </w:pPr>
    </w:p>
    <w:p w14:paraId="20FB94F2" w14:textId="77777777" w:rsidR="007D2D98" w:rsidRDefault="00151785">
      <w:pPr>
        <w:pStyle w:val="ProductList-ClauseHeading"/>
        <w:outlineLvl w:val="4"/>
      </w:pPr>
      <w:r>
        <w:lastRenderedPageBreak/>
        <w:t>2.1 Voucherele</w:t>
      </w:r>
    </w:p>
    <w:p w14:paraId="6E8DC640" w14:textId="77777777" w:rsidR="007D2D98" w:rsidRDefault="00151785">
      <w:pPr>
        <w:pStyle w:val="ProductList-Body"/>
      </w:pPr>
      <w:r>
        <w:t xml:space="preserve">Voucherele sunt furnizate la achiziţionare şi expiră la 12 luni după data achiziţionării. </w:t>
      </w:r>
    </w:p>
    <w:p w14:paraId="4FFB8A3F" w14:textId="77777777" w:rsidR="007D2D98" w:rsidRDefault="007D2D98">
      <w:pPr>
        <w:pStyle w:val="ProductList-Body"/>
      </w:pPr>
    </w:p>
    <w:p w14:paraId="7FF37C9B" w14:textId="77777777" w:rsidR="007D2D98" w:rsidRDefault="00151785">
      <w:pPr>
        <w:pStyle w:val="ProductList-ClauseHeading"/>
        <w:outlineLvl w:val="4"/>
      </w:pPr>
      <w:r>
        <w:t>2.2 Licenţa pentru site-ul de examen pentru Microsoft Office Specialist (MOS), Microsoft Technology Associate (MTA) şi Microsoft Certification Educator (MCE)</w:t>
      </w:r>
    </w:p>
    <w:p w14:paraId="3B0051D3" w14:textId="77777777" w:rsidR="007D2D98" w:rsidRDefault="0015178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14:paraId="164FEDE3"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44CE1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5D5F7"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1443DC6" w14:textId="77777777" w:rsidR="007D2D98" w:rsidRDefault="007D2D98">
      <w:pPr>
        <w:pStyle w:val="ProductList-Body"/>
      </w:pPr>
    </w:p>
    <w:p w14:paraId="220295E5" w14:textId="77777777" w:rsidR="007D2D98" w:rsidRDefault="00151785">
      <w:pPr>
        <w:pStyle w:val="ProductList-Offering2HeadingNoBorder"/>
        <w:outlineLvl w:val="2"/>
      </w:pPr>
      <w:bookmarkStart w:id="316" w:name="_Sec1148"/>
      <w:r>
        <w:t>Minecraft: Ediţia Education</w:t>
      </w:r>
      <w:bookmarkEnd w:id="316"/>
      <w:r>
        <w:fldChar w:fldCharType="begin"/>
      </w:r>
      <w:r>
        <w:instrText xml:space="preserve"> TC "</w:instrText>
      </w:r>
      <w:bookmarkStart w:id="317" w:name="_Toc497058032"/>
      <w:r>
        <w:instrText>Minecraft: Ediţia Education</w:instrText>
      </w:r>
      <w:bookmarkEnd w:id="317"/>
      <w:r>
        <w:instrText>" \l 3</w:instrText>
      </w:r>
      <w:r>
        <w:fldChar w:fldCharType="end"/>
      </w:r>
    </w:p>
    <w:p w14:paraId="583D382C" w14:textId="77777777" w:rsidR="007D2D98" w:rsidRDefault="00151785">
      <w:pPr>
        <w:pStyle w:val="ProductList-Offering1SubSection"/>
        <w:outlineLvl w:val="3"/>
      </w:pPr>
      <w:bookmarkStart w:id="318" w:name="_Sec1149"/>
      <w:r>
        <w:t>1. Disponibilitatea programului</w:t>
      </w:r>
      <w:bookmarkEnd w:id="318"/>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7D2D98" w14:paraId="646F7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A0E2DA" w14:textId="77777777" w:rsidR="007D2D98" w:rsidRDefault="0015178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A2B8A22" w14:textId="77777777" w:rsidR="007D2D98" w:rsidRDefault="00151785">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EF207" w14:textId="77777777" w:rsidR="007D2D98" w:rsidRDefault="00151785">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7A872" w14:textId="77777777" w:rsidR="007D2D98" w:rsidRDefault="00151785">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5F634" w14:textId="77777777" w:rsidR="007D2D98" w:rsidRDefault="0015178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30C19" w14:textId="77777777" w:rsidR="007D2D98" w:rsidRDefault="00151785">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3E171" w14:textId="77777777" w:rsidR="007D2D98" w:rsidRDefault="00151785">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C7508" w14:textId="77777777" w:rsidR="007D2D98" w:rsidRDefault="00151785">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28A9A" w14:textId="77777777" w:rsidR="007D2D98" w:rsidRDefault="0015178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BEF7E" w14:textId="77777777" w:rsidR="007D2D98" w:rsidRDefault="00151785">
            <w:pPr>
              <w:pStyle w:val="ProductList-TableBody"/>
              <w:jc w:val="center"/>
            </w:pPr>
            <w:r>
              <w:fldChar w:fldCharType="begin"/>
            </w:r>
            <w:r>
              <w:instrText xml:space="preserve"> AutoTextList   \s NoStyle \t "Contractul pentru Microsoft (Furnizor de Soluţii Cloud)" </w:instrText>
            </w:r>
            <w:r>
              <w:fldChar w:fldCharType="separate"/>
            </w:r>
            <w:r>
              <w:rPr>
                <w:color w:val="FFFFFF"/>
              </w:rPr>
              <w:t>CSP</w:t>
            </w:r>
            <w:r>
              <w:fldChar w:fldCharType="end"/>
            </w:r>
          </w:p>
        </w:tc>
      </w:tr>
      <w:tr w:rsidR="007D2D98" w14:paraId="2BE4B590" w14:textId="77777777">
        <w:tc>
          <w:tcPr>
            <w:tcW w:w="4660" w:type="dxa"/>
            <w:tcBorders>
              <w:top w:val="single" w:sz="6" w:space="0" w:color="FFFFFF"/>
              <w:left w:val="none" w:sz="4" w:space="0" w:color="6E6E6E"/>
              <w:bottom w:val="none" w:sz="4" w:space="0" w:color="BFBFBF"/>
              <w:right w:val="none" w:sz="4" w:space="0" w:color="6E6E6E"/>
            </w:tcBorders>
          </w:tcPr>
          <w:p w14:paraId="23DF0FD1" w14:textId="77777777" w:rsidR="007D2D98" w:rsidRDefault="00151785">
            <w:pPr>
              <w:pStyle w:val="ProductList-TableBody"/>
            </w:pPr>
            <w:r>
              <w:rPr>
                <w:color w:val="000000"/>
              </w:rPr>
              <w:t>Minecraft: Ediţia Education</w:t>
            </w:r>
            <w:r>
              <w:fldChar w:fldCharType="begin"/>
            </w:r>
            <w:r>
              <w:instrText xml:space="preserve"> XE "Minecraft: Ediţia Education"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F6E8B22" w14:textId="77777777" w:rsidR="007D2D98" w:rsidRDefault="001517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78C3"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18969"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1604E"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5E09" w14:textId="77777777" w:rsidR="007D2D98" w:rsidRDefault="007D2D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66F8"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20EA" w14:textId="77777777" w:rsidR="007D2D98" w:rsidRDefault="007D2D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B5A2" w14:textId="77777777" w:rsidR="007D2D98" w:rsidRDefault="00151785">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2CECF" w14:textId="77777777" w:rsidR="007D2D98" w:rsidRDefault="007D2D98">
            <w:pPr>
              <w:pStyle w:val="ProductList-TableBody"/>
              <w:jc w:val="center"/>
            </w:pPr>
          </w:p>
        </w:tc>
      </w:tr>
    </w:tbl>
    <w:p w14:paraId="00163167" w14:textId="77777777" w:rsidR="007D2D98" w:rsidRDefault="00151785">
      <w:pPr>
        <w:pStyle w:val="ProductList-Offering1SubSection"/>
        <w:outlineLvl w:val="3"/>
      </w:pPr>
      <w:bookmarkStart w:id="319" w:name="_Sec1150"/>
      <w:r>
        <w:t>2. Condiţiile produsului</w:t>
      </w:r>
      <w:bookmarkEnd w:id="319"/>
    </w:p>
    <w:tbl>
      <w:tblPr>
        <w:tblStyle w:val="PURTable"/>
        <w:tblW w:w="0" w:type="dxa"/>
        <w:tblLook w:val="04A0" w:firstRow="1" w:lastRow="0" w:firstColumn="1" w:lastColumn="0" w:noHBand="0" w:noVBand="1"/>
      </w:tblPr>
      <w:tblGrid>
        <w:gridCol w:w="3615"/>
        <w:gridCol w:w="3593"/>
        <w:gridCol w:w="3582"/>
      </w:tblGrid>
      <w:tr w:rsidR="007D2D98" w14:paraId="08B0C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F8F5" w14:textId="77777777" w:rsidR="007D2D98" w:rsidRDefault="00151785">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568C638" w14:textId="77777777" w:rsidR="007D2D98" w:rsidRDefault="00151785">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91328" w14:textId="77777777" w:rsidR="007D2D98" w:rsidRDefault="00151785">
            <w:pPr>
              <w:pStyle w:val="ProductList-TableBody"/>
            </w:pPr>
            <w:r>
              <w:rPr>
                <w:color w:val="404040"/>
              </w:rPr>
              <w:t>Eligibil pentru durata prelungită: Neaplicabil</w:t>
            </w:r>
          </w:p>
        </w:tc>
      </w:tr>
      <w:tr w:rsidR="007D2D98" w14:paraId="6D532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C94D" w14:textId="77777777" w:rsidR="007D2D98" w:rsidRDefault="0015178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2CCC" w14:textId="77777777" w:rsidR="007D2D98" w:rsidRDefault="00151785">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4CD4" w14:textId="77777777" w:rsidR="007D2D98" w:rsidRDefault="00151785">
            <w:pPr>
              <w:pStyle w:val="ProductList-TableBody"/>
            </w:pPr>
            <w:r>
              <w:rPr>
                <w:color w:val="404040"/>
              </w:rPr>
              <w:t>Promoţii: Neaplicabil</w:t>
            </w:r>
          </w:p>
        </w:tc>
      </w:tr>
      <w:tr w:rsidR="007D2D98" w14:paraId="1EA65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E0473" w14:textId="77777777" w:rsidR="007D2D98" w:rsidRDefault="00151785">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D8293" w14:textId="77777777" w:rsidR="007D2D98" w:rsidRDefault="0015178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103A" w14:textId="77777777" w:rsidR="007D2D98" w:rsidRDefault="00151785">
            <w:pPr>
              <w:pStyle w:val="ProductList-TableBody"/>
            </w:pPr>
            <w:r>
              <w:rPr>
                <w:color w:val="404040"/>
              </w:rPr>
              <w:t>Eligibil pentru reducere (SCE): Neaplicabil</w:t>
            </w:r>
          </w:p>
        </w:tc>
      </w:tr>
      <w:tr w:rsidR="007D2D98" w14:paraId="62002A06" w14:textId="77777777">
        <w:tc>
          <w:tcPr>
            <w:tcW w:w="4040" w:type="dxa"/>
            <w:tcBorders>
              <w:top w:val="single" w:sz="4" w:space="0" w:color="000000"/>
              <w:left w:val="single" w:sz="4" w:space="0" w:color="000000"/>
              <w:bottom w:val="single" w:sz="4" w:space="0" w:color="000000"/>
              <w:right w:val="single" w:sz="4" w:space="0" w:color="000000"/>
            </w:tcBorders>
          </w:tcPr>
          <w:p w14:paraId="6F78E8A0" w14:textId="77777777" w:rsidR="007D2D98" w:rsidRDefault="00151785">
            <w:pPr>
              <w:pStyle w:val="ProductList-TableBody"/>
            </w:pPr>
            <w:r>
              <w:fldChar w:fldCharType="begin"/>
            </w:r>
            <w:r>
              <w:instrText xml:space="preserve"> AutoTextList   \s NoStyle \t "Beneficiile pentru utilizarea de către elevi/studenţi: Opţiunea pentru Instituţiile care licenţiază un Produs calificat pentru Numărul necesar la nivel de Organizaţie, în scopul licenţierii unui Produs care va fi utilizat de Elevii/Studenţii săi, la un raport de 1:15 sau 1:40 Elevi/Studenţi per Lucrător al cunoaşterii (profesori şi membri ai personalului), fără costuri suplimentare." </w:instrText>
            </w:r>
            <w:r>
              <w:fldChar w:fldCharType="separate"/>
            </w:r>
            <w:r>
              <w:rPr>
                <w:color w:val="0563C1"/>
              </w:rPr>
              <w:t>Beneficiile pentru utilizarea de către elevi/studenţi</w:t>
            </w:r>
            <w:r>
              <w:fldChar w:fldCharType="end"/>
            </w:r>
            <w:r>
              <w:t>: Minecraft: Ediţia Education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2602" w14:textId="77777777" w:rsidR="007D2D98" w:rsidRDefault="0015178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D326" w14:textId="77777777" w:rsidR="007D2D98" w:rsidRDefault="007D2D98">
            <w:pPr>
              <w:pStyle w:val="ProductList-TableBody"/>
            </w:pPr>
          </w:p>
        </w:tc>
      </w:tr>
    </w:tbl>
    <w:p w14:paraId="3B59247D" w14:textId="77777777" w:rsidR="007D2D98" w:rsidRDefault="007D2D98">
      <w:pPr>
        <w:pStyle w:val="ProductList-Body"/>
      </w:pPr>
    </w:p>
    <w:p w14:paraId="65D98FFF" w14:textId="77777777" w:rsidR="007D2D98" w:rsidRDefault="00151785">
      <w:pPr>
        <w:pStyle w:val="ProductList-ClauseHeading"/>
        <w:outlineLvl w:val="4"/>
      </w:pPr>
      <w:r>
        <w:t>2.1 Beneficiul pentru utilizarea de către Elevi/Studenţi</w:t>
      </w:r>
    </w:p>
    <w:p w14:paraId="66761981" w14:textId="77777777" w:rsidR="007D2D98" w:rsidRDefault="00151785">
      <w:pPr>
        <w:pStyle w:val="ProductList-Body"/>
      </w:pPr>
      <w:r>
        <w:t>Această prevedere nu este valabilă pentru Clienţii care obţin licenţa pentru acest Produs în baza Contractului pentru Microsoft Cloud.</w:t>
      </w:r>
    </w:p>
    <w:p w14:paraId="5BBD4AF8" w14:textId="77777777" w:rsidR="007D2D98" w:rsidRDefault="007D2D98">
      <w:pPr>
        <w:pStyle w:val="ProductList-Body"/>
      </w:pPr>
    </w:p>
    <w:p w14:paraId="07F1F586" w14:textId="77777777" w:rsidR="007D2D98" w:rsidRDefault="00151785">
      <w:pPr>
        <w:pStyle w:val="ProductList-ClauseHeading"/>
        <w:outlineLvl w:val="4"/>
      </w:pPr>
      <w:r>
        <w:t>2.2 Criterii de eligibilitate pentru oferta gratuită adresată elevilor/studenţilor</w:t>
      </w:r>
    </w:p>
    <w:p w14:paraId="6864B898" w14:textId="77777777" w:rsidR="007D2D98" w:rsidRDefault="00151785">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14:paraId="7B0A91C8"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70632C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79B71"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7B1B3CF" w14:textId="77777777" w:rsidR="007D2D98" w:rsidRDefault="007D2D98">
      <w:pPr>
        <w:pStyle w:val="ProductList-Body"/>
      </w:pPr>
    </w:p>
    <w:p w14:paraId="674BCCDC" w14:textId="77777777" w:rsidR="007D2D98" w:rsidRDefault="007D2D98">
      <w:pPr>
        <w:sectPr w:rsidR="007D2D98">
          <w:headerReference w:type="default" r:id="rId145"/>
          <w:footerReference w:type="default" r:id="rId146"/>
          <w:type w:val="continuous"/>
          <w:pgSz w:w="12240" w:h="15840" w:code="1"/>
          <w:pgMar w:top="1170" w:right="720" w:bottom="720" w:left="720" w:header="432" w:footer="288" w:gutter="0"/>
          <w:cols w:space="360"/>
        </w:sectPr>
      </w:pPr>
    </w:p>
    <w:p w14:paraId="61FF0AC2" w14:textId="77777777" w:rsidR="007D2D98" w:rsidRDefault="00151785">
      <w:pPr>
        <w:pStyle w:val="ProductList-SectionHeading"/>
        <w:pageBreakBefore/>
        <w:outlineLvl w:val="0"/>
      </w:pPr>
      <w:bookmarkStart w:id="320" w:name="_Sec549"/>
      <w:bookmarkEnd w:id="206"/>
      <w:r>
        <w:lastRenderedPageBreak/>
        <w:t>Glosar</w:t>
      </w:r>
      <w:r>
        <w:fldChar w:fldCharType="begin"/>
      </w:r>
      <w:r>
        <w:instrText xml:space="preserve"> TC "</w:instrText>
      </w:r>
      <w:bookmarkStart w:id="321" w:name="_Toc497058033"/>
      <w:r>
        <w:instrText>Glosar</w:instrText>
      </w:r>
      <w:bookmarkEnd w:id="321"/>
      <w:r>
        <w:instrText>" \l 1</w:instrText>
      </w:r>
      <w:r>
        <w:fldChar w:fldCharType="end"/>
      </w:r>
    </w:p>
    <w:p w14:paraId="104C9177" w14:textId="77777777" w:rsidR="007D2D98" w:rsidRDefault="00151785">
      <w:pPr>
        <w:pStyle w:val="ProductList-Offering1Heading"/>
        <w:outlineLvl w:val="1"/>
      </w:pPr>
      <w:bookmarkStart w:id="322" w:name="_Sec550"/>
      <w:r>
        <w:t>Atribute</w:t>
      </w:r>
      <w:bookmarkEnd w:id="322"/>
      <w:r>
        <w:fldChar w:fldCharType="begin"/>
      </w:r>
      <w:r>
        <w:instrText xml:space="preserve"> TC "</w:instrText>
      </w:r>
      <w:bookmarkStart w:id="323" w:name="_Toc497058034"/>
      <w:r>
        <w:instrText>Atribute</w:instrText>
      </w:r>
      <w:bookmarkEnd w:id="323"/>
      <w:r>
        <w:instrText>" \l 2</w:instrText>
      </w:r>
      <w:r>
        <w:fldChar w:fldCharType="end"/>
      </w:r>
    </w:p>
    <w:p w14:paraId="647545AA" w14:textId="77777777" w:rsidR="007D2D98" w:rsidRDefault="00151785">
      <w:pPr>
        <w:pStyle w:val="ProductList-BodySpaced"/>
      </w:pPr>
      <w:r>
        <w:t>Atributele sunt identificate în tabelele din fiecare intrare de produs şi indică drepturile sau condiţiile aplicabile produselor.</w:t>
      </w:r>
    </w:p>
    <w:p w14:paraId="01FE76E2" w14:textId="77777777" w:rsidR="007D2D98" w:rsidRDefault="007D2D98">
      <w:pPr>
        <w:pStyle w:val="ProductList-BodySpaced"/>
      </w:pPr>
    </w:p>
    <w:p w14:paraId="1A2373B3" w14:textId="77777777" w:rsidR="007D2D98" w:rsidRDefault="0015178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5D1A6B53" w14:textId="77777777" w:rsidR="007D2D98" w:rsidRDefault="00151785">
      <w:pPr>
        <w:pStyle w:val="ProductList-BodySpaced"/>
      </w:pPr>
      <w:r>
        <w:rPr>
          <w:b/>
          <w:color w:val="00188F"/>
        </w:rPr>
        <w:t>Cerinţă privind accesul clientului</w:t>
      </w:r>
      <w:r>
        <w:t>: Arată dacă un Produs server necesită sau nu licenţe CAL pentru accesarea de utilizatori şi dispozitive.</w:t>
      </w:r>
    </w:p>
    <w:p w14:paraId="59944311" w14:textId="77777777" w:rsidR="007D2D98" w:rsidRDefault="00151785">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27DDBCF1" w14:textId="77777777" w:rsidR="007D2D98" w:rsidRDefault="00151785">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00A63442" w14:textId="77777777" w:rsidR="007D2D98" w:rsidRDefault="00151785">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032F7F21" w14:textId="77777777" w:rsidR="007D2D98" w:rsidRDefault="00151785">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502CBC7A" w14:textId="77777777" w:rsidR="007D2D98" w:rsidRDefault="00151785">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14:paraId="5F476F18" w14:textId="77777777" w:rsidR="007D2D98" w:rsidRDefault="00151785">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527DC3FC" w14:textId="77777777" w:rsidR="007D2D98" w:rsidRDefault="00151785">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3DD47356" w14:textId="77777777" w:rsidR="007D2D98" w:rsidRDefault="00151785">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1A598D73" w14:textId="77777777" w:rsidR="007D2D98" w:rsidRDefault="00151785">
      <w:pPr>
        <w:pStyle w:val="ProductList-BodySpaced"/>
      </w:pPr>
      <w:r>
        <w:rPr>
          <w:b/>
          <w:color w:val="00188F"/>
        </w:rPr>
        <w:t>Termenii licenţei</w:t>
      </w:r>
      <w:r>
        <w:t>: Termenii şi condiţiile care reglementează implementarea şi utilizarea unui Produs.</w:t>
      </w:r>
    </w:p>
    <w:p w14:paraId="78943B22" w14:textId="77777777" w:rsidR="007D2D98" w:rsidRDefault="00151785">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69AD76B1" w14:textId="77777777" w:rsidR="007D2D98" w:rsidRDefault="00151785">
      <w:pPr>
        <w:pStyle w:val="ProductList-BodySpaced"/>
      </w:pPr>
      <w:r>
        <w:rPr>
          <w:b/>
          <w:color w:val="00188F"/>
        </w:rPr>
        <w:t>Cerinţele preliminare</w:t>
      </w:r>
      <w:r>
        <w:t>: Indică faptul că trebuie îndeplinite anumite condiţii suplimentare pentru achiziţionarea Licenţelor pentru Produs.</w:t>
      </w:r>
    </w:p>
    <w:p w14:paraId="3EAF6182" w14:textId="77777777" w:rsidR="007D2D98" w:rsidRDefault="00151785">
      <w:pPr>
        <w:pStyle w:val="ProductList-BodySpaced"/>
      </w:pPr>
      <w:r>
        <w:rPr>
          <w:b/>
          <w:color w:val="00188F"/>
        </w:rPr>
        <w:t>Cerinţele preliminare (SA)</w:t>
      </w:r>
      <w:r>
        <w:t>:Indică faptul că trebuie îndeplinite anumite condiţii suplimentare pentru achiziţionarea protecţiei prin SA pentru Produs.</w:t>
      </w:r>
    </w:p>
    <w:p w14:paraId="693C7FB5" w14:textId="77777777" w:rsidR="007D2D98" w:rsidRDefault="00151785">
      <w:pPr>
        <w:pStyle w:val="ProductList-BodySpaced"/>
      </w:pPr>
      <w:r>
        <w:rPr>
          <w:b/>
          <w:color w:val="00188F"/>
        </w:rPr>
        <w:t>Versiune anterioară</w:t>
      </w:r>
      <w:r>
        <w:t>: Versiunile anterioare ale produsului şi Data disponibilităţii acestora.</w:t>
      </w:r>
    </w:p>
    <w:p w14:paraId="50FC2788" w14:textId="77777777" w:rsidR="007D2D98" w:rsidRDefault="00151785">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74857202" w14:textId="77777777" w:rsidR="007D2D98" w:rsidRDefault="00151785">
      <w:pPr>
        <w:pStyle w:val="ProductList-BodySpaced"/>
      </w:pPr>
      <w:r>
        <w:rPr>
          <w:b/>
          <w:color w:val="00188F"/>
        </w:rPr>
        <w:t>Program de abonament online (OSP)</w:t>
      </w:r>
      <w:r>
        <w:t>: Produsul este disponibil în cadrul unui program de abonament online.</w:t>
      </w:r>
    </w:p>
    <w:p w14:paraId="3E739C41" w14:textId="77777777" w:rsidR="007D2D98" w:rsidRDefault="00151785">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14:paraId="743E483F" w14:textId="77777777" w:rsidR="007D2D98" w:rsidRDefault="00151785">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1466828A" w14:textId="77777777" w:rsidR="007D2D98" w:rsidRDefault="00151785">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3BAAA01B" w14:textId="77777777" w:rsidR="007D2D98" w:rsidRDefault="00151785">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1BCCF996" w14:textId="77777777" w:rsidR="007D2D98" w:rsidRDefault="0015178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218FB7CD" w14:textId="77777777" w:rsidR="007D2D98" w:rsidRDefault="00151785">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218AF1D1" w14:textId="77777777" w:rsidR="007D2D98" w:rsidRDefault="00151785">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w:t>
      </w:r>
      <w:r>
        <w:lastRenderedPageBreak/>
        <w:t xml:space="preserve">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6A6B9732" w14:textId="77777777" w:rsidR="007D2D98" w:rsidRDefault="00151785">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3C9442D0" w14:textId="77777777" w:rsidR="007D2D98" w:rsidRDefault="00151785">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1ED403C0" w14:textId="77777777" w:rsidR="007D2D98" w:rsidRDefault="00151785">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46A09C97" w14:textId="77777777" w:rsidR="007D2D98" w:rsidRDefault="00151785">
      <w:pPr>
        <w:pStyle w:val="ProductList-BodySpaced"/>
      </w:pPr>
      <w:r>
        <w:rPr>
          <w:b/>
          <w:color w:val="00188F"/>
        </w:rPr>
        <w:t>Beneficiul de utilizare de către Elevi/Studenţi</w:t>
      </w:r>
      <w:r>
        <w:t xml:space="preserve">: Opţiunea pentru Instituţiile care licenţiază un Produs calificat pentru Numărul necesar la nivel de Organizaţie, în scopul licenţierii unui Produs care va fi utilizat de Elevii/Studenţii săi, la o proporţie de 1:15 sau 1:40 Elevi/Studenţi per Lucrător al cunoaşterii (profesori şi membri ai personalului), fără costuri suplimentare. Produsele calificate şi Produsele eligibile pentru utilizarea de către Elevi/Studenţi şi proporţiile aplicabile sunt identificate în intrările de produs şi în </w:t>
      </w:r>
      <w:hyperlink w:anchor="_Sec1230">
        <w:r>
          <w:rPr>
            <w:color w:val="00467F"/>
            <w:u w:val="single"/>
          </w:rPr>
          <w:t>Anexa H – Beneficiile pentru utilizarea de către Elevi/Studenţi</w:t>
        </w:r>
      </w:hyperlink>
      <w:r>
        <w:t>. Astfel de licenţe pentru studenţi nu pot fi luate în considerare pentru cerinţele minime pentru comandă. Termenii licenţei pentru Produsele licenţiate în baza Beneficiului pentru utilizarea de către Elevi/Studenţi guvernează utilizarea de către Elevi/Studenţi. Drepturile de a utiliza Produsele în baza Beneficiului pentru utilizarea de către Elevi/Studenţi expiră la finalul duratei de înscriere a Instituţiilor.</w:t>
      </w:r>
    </w:p>
    <w:p w14:paraId="1AA41D68" w14:textId="77777777" w:rsidR="007D2D98" w:rsidRDefault="00151785">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14:paraId="2508DC60" w14:textId="77777777" w:rsidR="007D2D98" w:rsidRDefault="00151785">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5FFB0E30" w14:textId="77777777" w:rsidR="007D2D98" w:rsidRDefault="00151785">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3D5C33EF" w14:textId="77777777" w:rsidR="007D2D98" w:rsidRDefault="007D2D98">
      <w:pPr>
        <w:pStyle w:val="ProductList-BodySpaced"/>
        <w:jc w:val="right"/>
      </w:pPr>
    </w:p>
    <w:tbl>
      <w:tblPr>
        <w:tblStyle w:val="PURTable"/>
        <w:tblW w:w="0" w:type="dxa"/>
        <w:tblLook w:val="04A0" w:firstRow="1" w:lastRow="0" w:firstColumn="1" w:lastColumn="0" w:noHBand="0" w:noVBand="1"/>
      </w:tblPr>
      <w:tblGrid>
        <w:gridCol w:w="10800"/>
      </w:tblGrid>
      <w:tr w:rsidR="007D2D98" w14:paraId="01321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1324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9B85C79" w14:textId="77777777" w:rsidR="007D2D98" w:rsidRDefault="007D2D98">
      <w:pPr>
        <w:pStyle w:val="ProductList-BodySpaced"/>
      </w:pPr>
    </w:p>
    <w:p w14:paraId="30C0858C" w14:textId="77777777" w:rsidR="007D2D98" w:rsidRDefault="00151785">
      <w:pPr>
        <w:pStyle w:val="ProductList-Offering1Heading"/>
        <w:outlineLvl w:val="1"/>
      </w:pPr>
      <w:bookmarkStart w:id="324" w:name="_Sec551"/>
      <w:r>
        <w:t>Valorile celulelor</w:t>
      </w:r>
      <w:bookmarkEnd w:id="324"/>
      <w:r>
        <w:fldChar w:fldCharType="begin"/>
      </w:r>
      <w:r>
        <w:instrText xml:space="preserve"> TC "</w:instrText>
      </w:r>
      <w:bookmarkStart w:id="325" w:name="_Toc497058035"/>
      <w:r>
        <w:instrText>Valorile celulelor</w:instrText>
      </w:r>
      <w:bookmarkEnd w:id="325"/>
      <w:r>
        <w:instrText>" \l 2</w:instrText>
      </w:r>
      <w:r>
        <w:fldChar w:fldCharType="end"/>
      </w:r>
    </w:p>
    <w:p w14:paraId="64D006FA" w14:textId="77777777" w:rsidR="007D2D98" w:rsidRDefault="00151785">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1BA88ABA" w14:textId="77777777" w:rsidR="007D2D98" w:rsidRDefault="007D2D98">
      <w:pPr>
        <w:pStyle w:val="ProductList-BodySpaced"/>
      </w:pPr>
    </w:p>
    <w:p w14:paraId="2BDEB63F" w14:textId="77777777" w:rsidR="007D2D98" w:rsidRDefault="00151785">
      <w:pPr>
        <w:pStyle w:val="ProductList-BodySpaced"/>
      </w:pPr>
      <w:r>
        <w:rPr>
          <w:b/>
          <w:color w:val="00188F"/>
        </w:rPr>
        <w:t>A</w:t>
      </w:r>
      <w:r>
        <w:t xml:space="preserve">= </w:t>
      </w:r>
      <w:r>
        <w:rPr>
          <w:color w:val="00188F"/>
        </w:rPr>
        <w:t>Produs suplimentar</w:t>
      </w:r>
      <w:r>
        <w:t>: Produsul este oferit ca Produs suplimentar.</w:t>
      </w:r>
    </w:p>
    <w:p w14:paraId="1A025CF7" w14:textId="77777777" w:rsidR="007D2D98" w:rsidRDefault="00151785">
      <w:pPr>
        <w:pStyle w:val="ProductList-BodySpaced"/>
      </w:pPr>
      <w:r>
        <w:rPr>
          <w:b/>
          <w:color w:val="00188F"/>
        </w:rPr>
        <w:t xml:space="preserve">AO </w:t>
      </w:r>
      <w:r>
        <w:t xml:space="preserve">= </w:t>
      </w:r>
      <w:r>
        <w:rPr>
          <w:color w:val="00188F"/>
        </w:rPr>
        <w:t>Produs suplimentar la nivel de organizaţie</w:t>
      </w:r>
      <w:r>
        <w:t>: Produsul este oferit ca un Produs suplimentar şi trebuie comandat la nivel de organizaţie.</w:t>
      </w:r>
    </w:p>
    <w:p w14:paraId="67B52D8B" w14:textId="77777777" w:rsidR="007D2D98" w:rsidRDefault="00151785">
      <w:pPr>
        <w:pStyle w:val="ProductList-BodySpaced"/>
      </w:pPr>
      <w:r>
        <w:rPr>
          <w:b/>
          <w:color w:val="00188F"/>
        </w:rPr>
        <w:t>E</w:t>
      </w:r>
      <w:r>
        <w:t xml:space="preserve"> = </w:t>
      </w:r>
      <w:r>
        <w:rPr>
          <w:color w:val="00188F"/>
        </w:rPr>
        <w:t>Produs Enterprise</w:t>
      </w:r>
      <w:r>
        <w:t>: Produsul este oferit ca un Produs Enterprise, dar nu desktop.</w:t>
      </w:r>
    </w:p>
    <w:p w14:paraId="2CA12815" w14:textId="77777777" w:rsidR="007D2D98" w:rsidRDefault="00151785">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Contractului Open Value Subscription for Education Solutions.</w:t>
      </w:r>
    </w:p>
    <w:p w14:paraId="3D8B6766" w14:textId="77777777" w:rsidR="007D2D98" w:rsidRDefault="0015178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şi îndeplineşte cerinţele privind Produsele Enterprise. EO pentru licenţa Core CAL şi Enterprise CAL Suite necesită CAL Suite Bridge.</w:t>
      </w:r>
    </w:p>
    <w:p w14:paraId="280A8F9E" w14:textId="77777777" w:rsidR="007D2D98" w:rsidRDefault="00151785">
      <w:pPr>
        <w:pStyle w:val="ProductList-BodySpaced"/>
      </w:pPr>
      <w:r>
        <w:rPr>
          <w:b/>
          <w:color w:val="00188F"/>
        </w:rPr>
        <w:t>EP</w:t>
      </w:r>
      <w:r>
        <w:rPr>
          <w:color w:val="000000"/>
        </w:rPr>
        <w:t xml:space="preserve"> = </w:t>
      </w:r>
      <w:r>
        <w:rPr>
          <w:color w:val="00188F"/>
        </w:rPr>
        <w:t>Produsul platformă Education</w:t>
      </w:r>
      <w:r>
        <w:t>: Produsul este oferit ca Produs platformă Education în cadrul Înscrierii Enrollment for Education Solution. Produsele platformă Education pot fi licenţiate numai la nivel de Organizaţie pentru toţi Lucrătorii cunoaşterii sau pentru numărul total de Elevi/Studenţi.</w:t>
      </w:r>
    </w:p>
    <w:p w14:paraId="383478E4" w14:textId="77777777" w:rsidR="007D2D98" w:rsidRDefault="00151785">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14:paraId="500E8A29" w14:textId="77777777" w:rsidR="007D2D98" w:rsidRDefault="00151785">
      <w:pPr>
        <w:pStyle w:val="ProductList-BodySpaced"/>
      </w:pPr>
      <w:r>
        <w:rPr>
          <w:b/>
          <w:color w:val="00188F"/>
        </w:rPr>
        <w:t>OW</w:t>
      </w:r>
      <w:r>
        <w:t xml:space="preserve"> = </w:t>
      </w:r>
      <w:r>
        <w:rPr>
          <w:color w:val="00188F"/>
        </w:rPr>
        <w:t>la nivel de organizaţie</w:t>
      </w:r>
      <w:r>
        <w:t>: disponibilitate în cadrul opţiunii la nivel de organizaţie.</w:t>
      </w:r>
    </w:p>
    <w:p w14:paraId="58D71DBC" w14:textId="77777777" w:rsidR="007D2D98" w:rsidRDefault="00151785">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14:paraId="4F9CA324" w14:textId="77777777" w:rsidR="007D2D98" w:rsidRDefault="00151785">
      <w:pPr>
        <w:pStyle w:val="ProductList-BodySpaced"/>
      </w:pPr>
      <w:r>
        <w:rPr>
          <w:b/>
          <w:color w:val="00188F"/>
        </w:rPr>
        <w:t>S</w:t>
      </w:r>
      <w:r>
        <w:rPr>
          <w:color w:val="000000"/>
        </w:rPr>
        <w:t xml:space="preserve"> = </w:t>
      </w:r>
      <w:r>
        <w:rPr>
          <w:color w:val="00188F"/>
        </w:rPr>
        <w:t>Oferta pentru Elevi/Studenţi doar pentru School</w:t>
      </w:r>
      <w:r>
        <w:t>: Produsul este acordat ca ofertă pentru Elevi/Studenţi în baza Programului doar pentru School şi va fi comandat pentru numărul total de Elevi/Studenţi.</w:t>
      </w:r>
    </w:p>
    <w:p w14:paraId="472B80DB" w14:textId="77777777" w:rsidR="007D2D98" w:rsidRDefault="00151785">
      <w:pPr>
        <w:pStyle w:val="ProductList-BodySpaced"/>
      </w:pPr>
      <w:r>
        <w:rPr>
          <w:b/>
          <w:color w:val="00188F"/>
        </w:rPr>
        <w:t xml:space="preserve">SD </w:t>
      </w:r>
      <w:r>
        <w:t xml:space="preserve">= </w:t>
      </w:r>
      <w:r>
        <w:rPr>
          <w:color w:val="00188F"/>
        </w:rPr>
        <w:t>Produs din platforma desktop School</w:t>
      </w:r>
      <w:r>
        <w:t>: Produsul este oferit ca un produs din platforma desktop pentru şcoli, care are fie Licenţă CAL Enterprise Suite, fie Licenţă CAL Core Suite în baza Programului School. Un Produs SD este contorizat ca trei unităţi.</w:t>
      </w:r>
    </w:p>
    <w:p w14:paraId="6AFB3729" w14:textId="77777777" w:rsidR="007D2D98" w:rsidRDefault="00151785">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4280056C" w14:textId="77777777" w:rsidR="007D2D98" w:rsidRDefault="00151785">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445CDEDE" w14:textId="77777777" w:rsidR="007D2D98" w:rsidRDefault="00151785">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39DED44C" w14:textId="77777777" w:rsidR="007D2D98" w:rsidRDefault="007D2D98">
      <w:pPr>
        <w:pStyle w:val="ProductList-BodySpaced"/>
        <w:jc w:val="right"/>
      </w:pPr>
    </w:p>
    <w:tbl>
      <w:tblPr>
        <w:tblStyle w:val="PURTable"/>
        <w:tblW w:w="0" w:type="dxa"/>
        <w:tblLook w:val="04A0" w:firstRow="1" w:lastRow="0" w:firstColumn="1" w:lastColumn="0" w:noHBand="0" w:noVBand="1"/>
      </w:tblPr>
      <w:tblGrid>
        <w:gridCol w:w="10800"/>
      </w:tblGrid>
      <w:tr w:rsidR="007D2D98" w14:paraId="2B196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345C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7F5D4D4" w14:textId="77777777" w:rsidR="007D2D98" w:rsidRDefault="007D2D98">
      <w:pPr>
        <w:pStyle w:val="ProductList-BodySpaced"/>
      </w:pPr>
    </w:p>
    <w:p w14:paraId="7CF2869A" w14:textId="77777777" w:rsidR="007D2D98" w:rsidRDefault="00151785">
      <w:pPr>
        <w:pStyle w:val="ProductList-Offering1Heading"/>
        <w:outlineLvl w:val="1"/>
      </w:pPr>
      <w:bookmarkStart w:id="326" w:name="_Sec552"/>
      <w:r>
        <w:t>Titlurile coloanelor</w:t>
      </w:r>
      <w:bookmarkEnd w:id="326"/>
      <w:r>
        <w:fldChar w:fldCharType="begin"/>
      </w:r>
      <w:r>
        <w:instrText xml:space="preserve"> TC "</w:instrText>
      </w:r>
      <w:bookmarkStart w:id="327" w:name="_Toc497058036"/>
      <w:r>
        <w:instrText>Titlurile coloanelor</w:instrText>
      </w:r>
      <w:bookmarkEnd w:id="327"/>
      <w:r>
        <w:instrText>" \l 2</w:instrText>
      </w:r>
      <w:r>
        <w:fldChar w:fldCharType="end"/>
      </w:r>
    </w:p>
    <w:p w14:paraId="7F22CDFC" w14:textId="77777777" w:rsidR="007D2D98" w:rsidRDefault="00151785">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7545291D" w14:textId="77777777" w:rsidR="007D2D98" w:rsidRDefault="007D2D98">
      <w:pPr>
        <w:pStyle w:val="ProductList-BodySpaced"/>
      </w:pPr>
    </w:p>
    <w:p w14:paraId="79474561" w14:textId="77777777" w:rsidR="007D2D98" w:rsidRDefault="00151785">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Soluţii Cloud.</w:t>
      </w:r>
    </w:p>
    <w:p w14:paraId="3E3D8037" w14:textId="77777777" w:rsidR="007D2D98" w:rsidRDefault="00151785">
      <w:pPr>
        <w:pStyle w:val="ProductList-BodySpaced"/>
      </w:pPr>
      <w:r>
        <w:rPr>
          <w:b/>
          <w:color w:val="00188F"/>
        </w:rPr>
        <w:t xml:space="preserve">DA </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586CA00F" w14:textId="77777777" w:rsidR="007D2D98" w:rsidRDefault="00151785">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5A4556BC" w14:textId="77777777" w:rsidR="007D2D98" w:rsidRDefault="00151785">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311D4ABB" w14:textId="77777777" w:rsidR="007D2D98" w:rsidRDefault="00151785">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4BC8B901" w14:textId="77777777" w:rsidR="007D2D98" w:rsidRDefault="00151785">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6E6E49BB" w14:textId="77777777" w:rsidR="007D2D98" w:rsidRDefault="00151785">
      <w:pPr>
        <w:pStyle w:val="ProductList-BodySpaced"/>
      </w:pPr>
      <w:r>
        <w:rPr>
          <w:b/>
          <w:color w:val="00188F"/>
        </w:rPr>
        <w:t>MPSA</w:t>
      </w:r>
      <w:r>
        <w:t xml:space="preserve"> = </w:t>
      </w:r>
      <w:r>
        <w:rPr>
          <w:color w:val="00188F"/>
        </w:rPr>
        <w:t>Contractul Microsoft Products and Services</w:t>
      </w:r>
      <w:r>
        <w:t>.</w:t>
      </w:r>
    </w:p>
    <w:p w14:paraId="180F7A21" w14:textId="77777777" w:rsidR="007D2D98" w:rsidRDefault="00151785">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24CD0CBF" w14:textId="77777777" w:rsidR="007D2D98" w:rsidRDefault="00151785">
      <w:pPr>
        <w:pStyle w:val="ProductList-BodySpaced"/>
      </w:pPr>
      <w:r>
        <w:rPr>
          <w:b/>
          <w:color w:val="00188F"/>
        </w:rPr>
        <w:t xml:space="preserve">OV/OVS </w:t>
      </w:r>
      <w:r>
        <w:t xml:space="preserve">= </w:t>
      </w:r>
      <w:r>
        <w:rPr>
          <w:color w:val="00188F"/>
        </w:rPr>
        <w:t>Open Value şi Open Value Subscription:</w:t>
      </w:r>
      <w:r>
        <w:t xml:space="preserve"> include Contractele Open Value, Open Value Subscription, Open Value pentru Guvern şi Open Value Subscription pentru Guvern.</w:t>
      </w:r>
    </w:p>
    <w:p w14:paraId="696EBD2C" w14:textId="77777777" w:rsidR="007D2D98" w:rsidRDefault="00151785">
      <w:pPr>
        <w:pStyle w:val="ProductList-BodySpaced"/>
      </w:pPr>
      <w:r>
        <w:rPr>
          <w:b/>
          <w:color w:val="00188F"/>
        </w:rPr>
        <w:t xml:space="preserve">OVS-ES </w:t>
      </w:r>
      <w:r>
        <w:t xml:space="preserve"> = </w:t>
      </w:r>
      <w:r>
        <w:rPr>
          <w:color w:val="00188F"/>
        </w:rPr>
        <w:t>Open Value Subscription – Soluţii destinate mediului educaţional</w:t>
      </w:r>
      <w:r>
        <w:t>.</w:t>
      </w:r>
    </w:p>
    <w:p w14:paraId="585C2D41" w14:textId="77777777" w:rsidR="007D2D98" w:rsidRDefault="00151785">
      <w:pPr>
        <w:pStyle w:val="ProductList-BodySpaced"/>
      </w:pPr>
      <w:r>
        <w:rPr>
          <w:b/>
          <w:color w:val="00188F"/>
        </w:rPr>
        <w:t>Punct</w:t>
      </w:r>
      <w:r>
        <w:t xml:space="preserve"> = valoarea atribuită unui Produs, utilizată pentru a calcula nivelul preţului de volum aplicabil contractului de licenţiere de volum al unui Client.</w:t>
      </w:r>
    </w:p>
    <w:p w14:paraId="63410282" w14:textId="77777777" w:rsidR="007D2D98" w:rsidRDefault="0015178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500A24A5" w14:textId="77777777" w:rsidR="007D2D98" w:rsidRDefault="00151785">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302CAB9A" w14:textId="77777777" w:rsidR="007D2D98" w:rsidRDefault="007D2D98">
      <w:pPr>
        <w:pStyle w:val="ProductList-BodySpaced"/>
        <w:jc w:val="right"/>
      </w:pPr>
    </w:p>
    <w:tbl>
      <w:tblPr>
        <w:tblStyle w:val="PURTable"/>
        <w:tblW w:w="0" w:type="dxa"/>
        <w:tblLook w:val="04A0" w:firstRow="1" w:lastRow="0" w:firstColumn="1" w:lastColumn="0" w:noHBand="0" w:noVBand="1"/>
      </w:tblPr>
      <w:tblGrid>
        <w:gridCol w:w="10800"/>
      </w:tblGrid>
      <w:tr w:rsidR="007D2D98" w14:paraId="2F020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00EB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7C2CBCD8" w14:textId="77777777" w:rsidR="007D2D98" w:rsidRDefault="007D2D98">
      <w:pPr>
        <w:pStyle w:val="ProductList-BodySpaced"/>
      </w:pPr>
    </w:p>
    <w:p w14:paraId="5B55A8CC" w14:textId="77777777" w:rsidR="007D2D98" w:rsidRDefault="00151785">
      <w:pPr>
        <w:pStyle w:val="ProductList-Offering1Heading"/>
        <w:outlineLvl w:val="1"/>
      </w:pPr>
      <w:bookmarkStart w:id="328" w:name="_Sec553"/>
      <w:r>
        <w:t>Definiţii</w:t>
      </w:r>
      <w:bookmarkEnd w:id="328"/>
      <w:r>
        <w:fldChar w:fldCharType="begin"/>
      </w:r>
      <w:r>
        <w:instrText xml:space="preserve"> TC "</w:instrText>
      </w:r>
      <w:bookmarkStart w:id="329" w:name="_Toc497058037"/>
      <w:r>
        <w:instrText>Definiţii</w:instrText>
      </w:r>
      <w:bookmarkEnd w:id="329"/>
      <w:r>
        <w:instrText>" \l 2</w:instrText>
      </w:r>
      <w:r>
        <w:fldChar w:fldCharType="end"/>
      </w:r>
    </w:p>
    <w:p w14:paraId="00397D8B" w14:textId="77777777" w:rsidR="007D2D98" w:rsidRDefault="00151785">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14:paraId="3891F265" w14:textId="77777777" w:rsidR="007D2D98" w:rsidRDefault="00151785">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14:paraId="520CEFAC" w14:textId="77777777" w:rsidR="007D2D98" w:rsidRDefault="00151785">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55537FB0" w14:textId="77777777" w:rsidR="007D2D98" w:rsidRDefault="00151785">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7F56537B" w14:textId="77777777" w:rsidR="007D2D98" w:rsidRDefault="00151785">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2DCDA001" w14:textId="77777777" w:rsidR="007D2D98" w:rsidRDefault="00151785">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448005D4" w14:textId="77777777" w:rsidR="007D2D98" w:rsidRDefault="0015178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7E6C6A15" w14:textId="77777777" w:rsidR="007D2D98" w:rsidRDefault="00151785">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202EA031" w14:textId="77777777" w:rsidR="007D2D98" w:rsidRDefault="00151785">
      <w:pPr>
        <w:pStyle w:val="ProductList-BodySpaced"/>
      </w:pPr>
      <w:r>
        <w:rPr>
          <w:b/>
          <w:color w:val="00188F"/>
        </w:rPr>
        <w:lastRenderedPageBreak/>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37C43551" w14:textId="77777777" w:rsidR="007D2D98" w:rsidRDefault="0015178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7D3E4322" w14:textId="77777777" w:rsidR="007D2D98" w:rsidRDefault="0015178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58A25FF8" w14:textId="77777777" w:rsidR="007D2D98" w:rsidRDefault="00151785">
      <w:pPr>
        <w:pStyle w:val="ProductList-BodySpaced"/>
      </w:pPr>
      <w:r>
        <w:rPr>
          <w:b/>
          <w:color w:val="00188F"/>
        </w:rPr>
        <w:t>Soluţie Unificată Embedded</w:t>
      </w:r>
      <w:r>
        <w:t xml:space="preserve"> înseamnă o aplicaţie pentru afaceri dezvoltată de Resellerul Clientului, pentru care Resellerul acordă o licenţă Clientului şi care adaugă o funcţionalitate semnificativă şi primară unui Produs SL Embedded.</w:t>
      </w:r>
    </w:p>
    <w:p w14:paraId="6848873B" w14:textId="77777777" w:rsidR="007D2D98" w:rsidRDefault="00151785">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4178CFFB" w14:textId="77777777" w:rsidR="007D2D98" w:rsidRDefault="00151785">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52CF9917" w14:textId="77777777" w:rsidR="007D2D98" w:rsidRDefault="00151785">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130D715" w14:textId="77777777" w:rsidR="007D2D98" w:rsidRDefault="00151785">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49B7FE4B" w14:textId="77777777" w:rsidR="007D2D98" w:rsidRDefault="00151785">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32A36FE5" w14:textId="77777777" w:rsidR="007D2D98" w:rsidRDefault="00151785">
      <w:pPr>
        <w:pStyle w:val="ProductList-BodySpaced"/>
      </w:pPr>
      <w:r>
        <w:rPr>
          <w:b/>
          <w:color w:val="00188F"/>
        </w:rPr>
        <w:t xml:space="preserve">Licenţă </w:t>
      </w:r>
      <w:r>
        <w:t>înseamnă dreptul de a descărca, a instala, a accesa şi a utiliza un Produs.</w:t>
      </w:r>
    </w:p>
    <w:p w14:paraId="430871AB" w14:textId="77777777" w:rsidR="007D2D98" w:rsidRDefault="00151785">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35FD7FEB" w14:textId="77777777" w:rsidR="007D2D98" w:rsidRDefault="00151785">
      <w:pPr>
        <w:pStyle w:val="ProductList-BodySpaced"/>
      </w:pPr>
      <w:r>
        <w:rPr>
          <w:b/>
          <w:color w:val="00188F"/>
        </w:rPr>
        <w:t xml:space="preserve">Partener pentru Mobilitatea licenţelor prin intermediul Software Assurance </w:t>
      </w:r>
      <w:r>
        <w:t xml:space="preserve">înseamnă o entitate identificată la adresa </w:t>
      </w:r>
      <w:hyperlink r:id="rId147">
        <w:r>
          <w:rPr>
            <w:color w:val="00467F"/>
            <w:u w:val="single"/>
          </w:rPr>
          <w:t>http://www.microsoft.com/licensing/software-assurance/license-mobility.aspx</w:t>
        </w:r>
      </w:hyperlink>
      <w:r>
        <w:t xml:space="preserve"> şi autorizată de Microsoft să găzduiască software-ul clienţilor pe servere partajate. </w:t>
      </w:r>
    </w:p>
    <w:p w14:paraId="59212932" w14:textId="77777777" w:rsidR="007D2D98" w:rsidRDefault="00151785">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6836404C" w14:textId="77777777" w:rsidR="007D2D98" w:rsidRDefault="00151785">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044D9B59" w14:textId="77777777" w:rsidR="007D2D98" w:rsidRDefault="00151785">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304D62D9" w14:textId="77777777" w:rsidR="007D2D98" w:rsidRDefault="00151785">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23D5FD8B" w14:textId="77777777" w:rsidR="007D2D98" w:rsidRDefault="00151785">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636C87C0" w14:textId="77777777" w:rsidR="007D2D98" w:rsidRDefault="00151785">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55A0AAD0" w14:textId="77777777" w:rsidR="007D2D98" w:rsidRDefault="0015178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FC5D425" w14:textId="77777777" w:rsidR="007D2D98" w:rsidRDefault="0015178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3368361B" w14:textId="77777777" w:rsidR="007D2D98" w:rsidRDefault="00151785">
      <w:pPr>
        <w:pStyle w:val="ProductList-BodySpaced"/>
      </w:pPr>
      <w:r>
        <w:rPr>
          <w:b/>
          <w:color w:val="00188F"/>
        </w:rPr>
        <w:t xml:space="preserve">Procesor fizic </w:t>
      </w:r>
      <w:r>
        <w:t>înseamnă un procesor într-un sistem hardware fizic.</w:t>
      </w:r>
    </w:p>
    <w:p w14:paraId="3FF07928" w14:textId="77777777" w:rsidR="007D2D98" w:rsidRDefault="00151785">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14:paraId="0764DB16" w14:textId="77777777" w:rsidR="007D2D98" w:rsidRDefault="0015178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43358F84" w14:textId="77777777" w:rsidR="007D2D98" w:rsidRDefault="00151785">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78CFA174" w14:textId="77777777" w:rsidR="007D2D98" w:rsidRDefault="00151785">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5071CB90" w14:textId="77777777" w:rsidR="007D2D98" w:rsidRDefault="00151785">
      <w:pPr>
        <w:pStyle w:val="ProductList-BodySpaced"/>
      </w:pPr>
      <w:r>
        <w:rPr>
          <w:b/>
          <w:color w:val="00188F"/>
        </w:rPr>
        <w:lastRenderedPageBreak/>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14:paraId="389B26DC" w14:textId="77777777" w:rsidR="007D2D98" w:rsidRDefault="00151785">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332E8DB4" w14:textId="77777777" w:rsidR="007D2D98" w:rsidRDefault="00151785">
      <w:pPr>
        <w:pStyle w:val="ProductList-BodySpaced"/>
      </w:pPr>
      <w:r>
        <w:rPr>
          <w:b/>
          <w:color w:val="00188F"/>
        </w:rPr>
        <w:t>Server</w:t>
      </w:r>
      <w:r>
        <w:t xml:space="preserve"> înseamnă un sistem hardware fizic, capabil să ruleze produse software de tip server.</w:t>
      </w:r>
    </w:p>
    <w:p w14:paraId="1BFF0CAF" w14:textId="77777777" w:rsidR="007D2D98" w:rsidRDefault="00151785">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22964455" w14:textId="77777777" w:rsidR="007D2D98" w:rsidRDefault="00151785">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14:paraId="79C8318A" w14:textId="77777777" w:rsidR="007D2D98" w:rsidRDefault="0015178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14:paraId="102171F9" w14:textId="77777777" w:rsidR="007D2D98" w:rsidRDefault="0015178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6E1E143A" w14:textId="77777777" w:rsidR="007D2D98" w:rsidRDefault="00151785">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12FAECCF" w14:textId="77777777" w:rsidR="007D2D98" w:rsidRDefault="00151785">
      <w:pPr>
        <w:pStyle w:val="ProductList-BodySpaced"/>
      </w:pPr>
      <w:r>
        <w:t>Produsul software în cadrul Soluţiilor pentru web este utilizat pentru a executa:</w:t>
      </w:r>
    </w:p>
    <w:p w14:paraId="3F5B7EDE" w14:textId="77777777" w:rsidR="007D2D98" w:rsidRDefault="00151785" w:rsidP="00151785">
      <w:pPr>
        <w:pStyle w:val="ProductList-Bullet"/>
        <w:numPr>
          <w:ilvl w:val="0"/>
          <w:numId w:val="44"/>
        </w:numPr>
      </w:pPr>
      <w:r>
        <w:t>produse software de tip server pentru web (de exemplu, Microsoft Internet Information Services) şi agenţi de gestionare sau de securitate (de exemplu, agentul System Center Operations Manager);</w:t>
      </w:r>
    </w:p>
    <w:p w14:paraId="341ED0EF" w14:textId="77777777" w:rsidR="007D2D98" w:rsidRDefault="00151785" w:rsidP="00151785">
      <w:pPr>
        <w:pStyle w:val="ProductList-Bullet"/>
        <w:numPr>
          <w:ilvl w:val="0"/>
          <w:numId w:val="44"/>
        </w:numPr>
      </w:pPr>
      <w:r>
        <w:t>produse software de tip motor bază de date (de exemplu, Microsoft SQL Server) numai în scopul asigurării suportului pentru Soluţii pentru web sau</w:t>
      </w:r>
    </w:p>
    <w:p w14:paraId="1D4222D7" w14:textId="77777777" w:rsidR="007D2D98" w:rsidRDefault="00151785" w:rsidP="00151785">
      <w:pPr>
        <w:pStyle w:val="ProductList-Bullet"/>
        <w:numPr>
          <w:ilvl w:val="0"/>
          <w:numId w:val="44"/>
        </w:numPr>
      </w:pPr>
      <w:r>
        <w:t>serviciul Sistem de nume de domeniu (DNS) pentru a transforma numele de pe internet în adrese IP, atâta timp cât aceasta nu este singura funcţie a instanţei respective a produsului software.</w:t>
      </w:r>
    </w:p>
    <w:p w14:paraId="0D3F468F" w14:textId="77777777" w:rsidR="007D2D98" w:rsidRDefault="00151785">
      <w:pPr>
        <w:pStyle w:val="ProductList-BodySpaced"/>
      </w:pPr>
      <w:r>
        <w:rPr>
          <w:b/>
          <w:color w:val="00188F"/>
        </w:rPr>
        <w:t>Windows Server Container cu izolare Hyper-V</w:t>
      </w:r>
      <w:r>
        <w:rPr>
          <w:color w:val="000000"/>
        </w:rPr>
        <w:t xml:space="preserve">(este cunoscut sub denumirea de </w:t>
      </w:r>
      <w:r>
        <w:t>Hyper-V Container</w:t>
      </w:r>
      <w:r>
        <w:fldChar w:fldCharType="begin"/>
      </w:r>
      <w:r>
        <w:instrText xml:space="preserve"> XE "Hyper-V Container" </w:instrText>
      </w:r>
      <w:r>
        <w:fldChar w:fldCharType="end"/>
      </w:r>
      <w:r>
        <w:t xml:space="preserve">) este o caracteristică a Windows Server care utilizează un mediu de sistem de operare virtual. Fiecare Windows Server Container cu izolarea Hyper-V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4F82951E" w14:textId="77777777" w:rsidR="007D2D98" w:rsidRDefault="00151785">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5F9F9070" w14:textId="77777777" w:rsidR="007D2D98" w:rsidRDefault="0015178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07751226" w14:textId="77777777" w:rsidR="007D2D98" w:rsidRDefault="007D2D98">
      <w:pPr>
        <w:pStyle w:val="ProductList-BodySpaced"/>
        <w:jc w:val="right"/>
      </w:pPr>
    </w:p>
    <w:tbl>
      <w:tblPr>
        <w:tblStyle w:val="PURTable"/>
        <w:tblW w:w="0" w:type="dxa"/>
        <w:tblLook w:val="04A0" w:firstRow="1" w:lastRow="0" w:firstColumn="1" w:lastColumn="0" w:noHBand="0" w:noVBand="1"/>
      </w:tblPr>
      <w:tblGrid>
        <w:gridCol w:w="10800"/>
      </w:tblGrid>
      <w:tr w:rsidR="007D2D98" w14:paraId="65803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60024"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200A5CF" w14:textId="77777777" w:rsidR="007D2D98" w:rsidRDefault="007D2D98">
      <w:pPr>
        <w:pStyle w:val="ProductList-BodySpaced"/>
      </w:pPr>
    </w:p>
    <w:p w14:paraId="6DE5A5A0" w14:textId="77777777" w:rsidR="007D2D98" w:rsidRDefault="007D2D98">
      <w:pPr>
        <w:sectPr w:rsidR="007D2D98">
          <w:headerReference w:type="default" r:id="rId148"/>
          <w:footerReference w:type="default" r:id="rId149"/>
          <w:type w:val="continuous"/>
          <w:pgSz w:w="12240" w:h="15840" w:code="1"/>
          <w:pgMar w:top="1170" w:right="720" w:bottom="720" w:left="720" w:header="432" w:footer="288" w:gutter="0"/>
          <w:cols w:space="360"/>
        </w:sectPr>
      </w:pPr>
    </w:p>
    <w:p w14:paraId="1E0FEA82" w14:textId="77777777" w:rsidR="007D2D98" w:rsidRDefault="00151785">
      <w:pPr>
        <w:pStyle w:val="ProductList-SectionHeading"/>
        <w:pageBreakBefore/>
        <w:outlineLvl w:val="0"/>
      </w:pPr>
      <w:bookmarkStart w:id="330" w:name="_Sec591"/>
      <w:bookmarkEnd w:id="320"/>
      <w:r>
        <w:lastRenderedPageBreak/>
        <w:t>Anexa A – Licenţele CAL/ML echivalente</w:t>
      </w:r>
      <w:r>
        <w:fldChar w:fldCharType="begin"/>
      </w:r>
      <w:r>
        <w:instrText xml:space="preserve"> TC "</w:instrText>
      </w:r>
      <w:bookmarkStart w:id="331" w:name="_Toc497058038"/>
      <w:r>
        <w:instrText>Anexa A – Licenţele CAL/ML echivalente</w:instrText>
      </w:r>
      <w:bookmarkEnd w:id="331"/>
      <w:r>
        <w:instrText>" \l 1</w:instrText>
      </w:r>
      <w:r>
        <w:fldChar w:fldCharType="end"/>
      </w:r>
    </w:p>
    <w:p w14:paraId="63A43FB0" w14:textId="77777777" w:rsidR="007D2D98" w:rsidRDefault="00151785">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2F2C2133" w14:textId="77777777" w:rsidR="007D2D98" w:rsidRDefault="007D2D98">
      <w:pPr>
        <w:pStyle w:val="ProductList-Body"/>
      </w:pPr>
    </w:p>
    <w:tbl>
      <w:tblPr>
        <w:tblStyle w:val="PURTable"/>
        <w:tblW w:w="0" w:type="dxa"/>
        <w:tblLook w:val="04A0" w:firstRow="1" w:lastRow="0" w:firstColumn="1" w:lastColumn="0" w:noHBand="0" w:noVBand="1"/>
      </w:tblPr>
      <w:tblGrid>
        <w:gridCol w:w="1118"/>
        <w:gridCol w:w="254"/>
        <w:gridCol w:w="254"/>
        <w:gridCol w:w="254"/>
        <w:gridCol w:w="253"/>
        <w:gridCol w:w="390"/>
        <w:gridCol w:w="471"/>
        <w:gridCol w:w="477"/>
        <w:gridCol w:w="483"/>
        <w:gridCol w:w="471"/>
        <w:gridCol w:w="390"/>
        <w:gridCol w:w="471"/>
        <w:gridCol w:w="477"/>
        <w:gridCol w:w="483"/>
        <w:gridCol w:w="471"/>
        <w:gridCol w:w="325"/>
        <w:gridCol w:w="376"/>
        <w:gridCol w:w="484"/>
        <w:gridCol w:w="264"/>
        <w:gridCol w:w="264"/>
        <w:gridCol w:w="651"/>
        <w:gridCol w:w="362"/>
        <w:gridCol w:w="306"/>
        <w:gridCol w:w="360"/>
        <w:gridCol w:w="331"/>
        <w:gridCol w:w="352"/>
      </w:tblGrid>
      <w:tr w:rsidR="007D2D98" w14:paraId="750980D1"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B026856" w14:textId="77777777" w:rsidR="007D2D98" w:rsidRDefault="007D2D9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366977AC" w14:textId="77777777" w:rsidR="007D2D98" w:rsidRDefault="00151785">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20BF74" w14:textId="77777777" w:rsidR="007D2D98" w:rsidRDefault="00151785">
            <w:pPr>
              <w:pStyle w:val="ProductList-TableBody"/>
              <w:jc w:val="center"/>
            </w:pPr>
            <w:r>
              <w:rPr>
                <w:color w:val="FFFFFF"/>
              </w:rPr>
              <w:t>Licenţă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E5D80F0" w14:textId="77777777" w:rsidR="007D2D98" w:rsidRDefault="00151785">
            <w:pPr>
              <w:pStyle w:val="ProductList-TableBody"/>
              <w:jc w:val="center"/>
            </w:pPr>
            <w:r>
              <w:rPr>
                <w:color w:val="FFFFFF"/>
              </w:rPr>
              <w:t>Licenţă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42828B7" w14:textId="77777777" w:rsidR="007D2D98" w:rsidRDefault="0015178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AED0CC" w14:textId="77777777" w:rsidR="007D2D98" w:rsidRDefault="0015178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648CCD31" w14:textId="77777777" w:rsidR="007D2D98" w:rsidRDefault="0015178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8A8BBA7" w14:textId="77777777" w:rsidR="007D2D98" w:rsidRDefault="0015178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33A9E4" w14:textId="77777777" w:rsidR="007D2D98" w:rsidRDefault="00151785">
            <w:pPr>
              <w:pStyle w:val="ProductList-TableBody"/>
              <w:jc w:val="center"/>
            </w:pPr>
            <w:r>
              <w:rPr>
                <w:color w:val="FFFFFF"/>
              </w:rPr>
              <w:t>Dynamics 365 Enterprise</w:t>
            </w:r>
          </w:p>
        </w:tc>
      </w:tr>
      <w:tr w:rsidR="007D2D98" w14:paraId="6AB15CE5" w14:textId="77777777">
        <w:tc>
          <w:tcPr>
            <w:tcW w:w="240" w:type="dxa"/>
            <w:tcBorders>
              <w:top w:val="none" w:sz="4" w:space="0" w:color="BFBFBF"/>
              <w:left w:val="none" w:sz="24" w:space="0" w:color="808080"/>
              <w:bottom w:val="single" w:sz="4" w:space="0" w:color="FFFFFF"/>
              <w:right w:val="single" w:sz="6" w:space="0" w:color="FFFFFF"/>
            </w:tcBorders>
          </w:tcPr>
          <w:p w14:paraId="089FCED6" w14:textId="77777777" w:rsidR="007D2D98" w:rsidRDefault="0015178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CE936C" w14:textId="77777777" w:rsidR="007D2D98" w:rsidRDefault="0015178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FA9278" w14:textId="77777777" w:rsidR="007D2D98" w:rsidRDefault="0015178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D1BF5C" w14:textId="77777777" w:rsidR="007D2D98" w:rsidRDefault="0015178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A72E59" w14:textId="77777777" w:rsidR="007D2D98" w:rsidRDefault="0015178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9E4F9" w14:textId="77777777" w:rsidR="007D2D98" w:rsidRDefault="00151785">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C1F9B9" w14:textId="77777777" w:rsidR="007D2D98" w:rsidRDefault="0015178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96232C" w14:textId="77777777" w:rsidR="007D2D98" w:rsidRDefault="0015178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D0174A" w14:textId="77777777" w:rsidR="007D2D98" w:rsidRDefault="0015178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1A5696" w14:textId="77777777" w:rsidR="007D2D98" w:rsidRDefault="0015178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789720" w14:textId="77777777" w:rsidR="007D2D98" w:rsidRDefault="00151785">
            <w:pPr>
              <w:pStyle w:val="ProductList-TableBody"/>
              <w:jc w:val="center"/>
            </w:pPr>
            <w:r>
              <w:rPr>
                <w:color w:val="FFFFFF"/>
              </w:rPr>
              <w:t>Suită</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4A9046" w14:textId="77777777" w:rsidR="007D2D98" w:rsidRDefault="0015178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8DABC3" w14:textId="77777777" w:rsidR="007D2D98" w:rsidRDefault="0015178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034BFB" w14:textId="77777777" w:rsidR="007D2D98" w:rsidRDefault="0015178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86A47D" w14:textId="77777777" w:rsidR="007D2D98" w:rsidRDefault="0015178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1341E" w14:textId="77777777" w:rsidR="007D2D98" w:rsidRDefault="0015178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91B2B" w14:textId="77777777" w:rsidR="007D2D98" w:rsidRDefault="0015178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342A44" w14:textId="77777777" w:rsidR="007D2D98" w:rsidRDefault="00151785">
            <w:pPr>
              <w:pStyle w:val="ProductList-TableBody"/>
              <w:jc w:val="center"/>
            </w:pPr>
            <w:r>
              <w:rPr>
                <w:color w:val="FFFFFF"/>
              </w:rPr>
              <w:t>A3 cu licenţă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67740" w14:textId="77777777" w:rsidR="007D2D98" w:rsidRDefault="0015178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59B887" w14:textId="77777777" w:rsidR="007D2D98" w:rsidRDefault="0015178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8EA8E" w14:textId="77777777" w:rsidR="007D2D98" w:rsidRDefault="007D2D9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1B4FC8" w14:textId="77777777" w:rsidR="007D2D98" w:rsidRDefault="0015178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D091C8" w14:textId="77777777" w:rsidR="007D2D98" w:rsidRDefault="0015178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5959A" w14:textId="77777777" w:rsidR="007D2D98" w:rsidRDefault="0015178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F8F6A9" w14:textId="77777777" w:rsidR="007D2D98" w:rsidRDefault="0015178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B7055" w14:textId="77777777" w:rsidR="007D2D98" w:rsidRDefault="00151785">
            <w:pPr>
              <w:pStyle w:val="ProductList-TableBody"/>
              <w:jc w:val="center"/>
            </w:pPr>
            <w:r>
              <w:rPr>
                <w:color w:val="FFFFFF"/>
              </w:rPr>
              <w:t>Plan</w:t>
            </w:r>
          </w:p>
        </w:tc>
      </w:tr>
      <w:tr w:rsidR="007D2D98" w14:paraId="4F1AB47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145AC3D" w14:textId="77777777" w:rsidR="007D2D98" w:rsidRDefault="0015178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8ED5AFA"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8193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C1824"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6E9A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E9DE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6DB3B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5324D"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78952"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1BBDF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4A3BF" w14:textId="77777777" w:rsidR="007D2D98" w:rsidRDefault="007D2D98">
            <w:pPr>
              <w:pStyle w:val="ProductList-TableBody"/>
            </w:pPr>
          </w:p>
        </w:tc>
      </w:tr>
      <w:tr w:rsidR="007D2D98" w14:paraId="01906E6B" w14:textId="77777777">
        <w:tc>
          <w:tcPr>
            <w:tcW w:w="240" w:type="dxa"/>
            <w:tcBorders>
              <w:top w:val="dashed" w:sz="4" w:space="0" w:color="BFBFBF"/>
              <w:left w:val="none" w:sz="24" w:space="0" w:color="808080"/>
              <w:bottom w:val="dashed" w:sz="4" w:space="0" w:color="BFBFBF"/>
              <w:right w:val="single" w:sz="6" w:space="0" w:color="FFFFFF"/>
            </w:tcBorders>
          </w:tcPr>
          <w:p w14:paraId="4E8B4B5F" w14:textId="77777777" w:rsidR="007D2D98" w:rsidRDefault="00CB6536">
            <w:pPr>
              <w:pStyle w:val="ProductList-TableBody"/>
            </w:pPr>
            <w:hyperlink w:anchor="_Sec793">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7502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BD84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57816"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C985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5E26B7"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0166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8DBD6"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C6A03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C76F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C51D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8CB83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2F8C7"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EE75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4E213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5E0E2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2DF9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78409"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1164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F6BF2"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CDC7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26186"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43688"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CEBF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5B74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5EAE0" w14:textId="77777777" w:rsidR="007D2D98" w:rsidRDefault="007D2D98">
            <w:pPr>
              <w:pStyle w:val="ProductList-TableBody"/>
              <w:jc w:val="center"/>
            </w:pPr>
          </w:p>
        </w:tc>
      </w:tr>
      <w:tr w:rsidR="007D2D98" w14:paraId="0925B0D1" w14:textId="77777777">
        <w:tc>
          <w:tcPr>
            <w:tcW w:w="240" w:type="dxa"/>
            <w:tcBorders>
              <w:top w:val="dashed" w:sz="4" w:space="0" w:color="BFBFBF"/>
              <w:left w:val="none" w:sz="24" w:space="0" w:color="808080"/>
              <w:bottom w:val="single" w:sz="4" w:space="0" w:color="FFFFFF"/>
              <w:right w:val="single" w:sz="6" w:space="0" w:color="FFFFFF"/>
            </w:tcBorders>
          </w:tcPr>
          <w:p w14:paraId="1CE8A696" w14:textId="77777777" w:rsidR="007D2D98" w:rsidRDefault="00CB6536">
            <w:pPr>
              <w:pStyle w:val="ProductList-TableBody"/>
            </w:pPr>
            <w:hyperlink w:anchor="_Sec793">
              <w:r w:rsidR="0015178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B865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C646D"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54BA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4421A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B87B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249F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CD52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966F9"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C02E6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C11E5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6432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A1A0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069FD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2E043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3C1E3"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2057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699F6C"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5B440"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B0AFB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1458F"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66F7E"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5007DF"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ABA59"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BB4FB"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AFA6A" w14:textId="77777777" w:rsidR="007D2D98" w:rsidRDefault="007D2D98">
            <w:pPr>
              <w:pStyle w:val="ProductList-TableBody"/>
              <w:jc w:val="center"/>
            </w:pPr>
          </w:p>
        </w:tc>
      </w:tr>
      <w:tr w:rsidR="007D2D98" w14:paraId="563D786F"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5FD0298" w14:textId="77777777" w:rsidR="007D2D98" w:rsidRDefault="0015178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6592B54"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0128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2A24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929B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2C8F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4AA5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8643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94EE6"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C49AE3"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694F5" w14:textId="77777777" w:rsidR="007D2D98" w:rsidRDefault="007D2D98">
            <w:pPr>
              <w:pStyle w:val="ProductList-TableBody"/>
            </w:pPr>
          </w:p>
        </w:tc>
      </w:tr>
      <w:tr w:rsidR="007D2D98" w14:paraId="6BD7E6EF" w14:textId="77777777">
        <w:tc>
          <w:tcPr>
            <w:tcW w:w="240" w:type="dxa"/>
            <w:tcBorders>
              <w:top w:val="dashed" w:sz="4" w:space="0" w:color="BFBFBF"/>
              <w:left w:val="none" w:sz="24" w:space="0" w:color="808080"/>
              <w:bottom w:val="dashed" w:sz="4" w:space="0" w:color="BFBFBF"/>
              <w:right w:val="single" w:sz="6" w:space="0" w:color="FFFFFF"/>
            </w:tcBorders>
          </w:tcPr>
          <w:p w14:paraId="0F422DCB" w14:textId="77777777" w:rsidR="007D2D98" w:rsidRDefault="00CB6536">
            <w:pPr>
              <w:pStyle w:val="ProductList-TableBody"/>
            </w:pPr>
            <w:hyperlink w:anchor="_Sec793">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374B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0DA7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995D7"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6430F"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743C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80256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6A5E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8249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107E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7A0317"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D543B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3FD2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63AA8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9172A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75AD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3AC9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1CEB7"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4077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02B69"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E55A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8C0D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A8B3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5B7CA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A9519"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C6A5E9" w14:textId="77777777" w:rsidR="007D2D98" w:rsidRDefault="007D2D98">
            <w:pPr>
              <w:pStyle w:val="ProductList-TableBody"/>
              <w:jc w:val="center"/>
            </w:pPr>
          </w:p>
        </w:tc>
      </w:tr>
      <w:tr w:rsidR="007D2D98" w14:paraId="60681DA8" w14:textId="77777777">
        <w:tc>
          <w:tcPr>
            <w:tcW w:w="240" w:type="dxa"/>
            <w:tcBorders>
              <w:top w:val="dashed" w:sz="4" w:space="0" w:color="BFBFBF"/>
              <w:left w:val="none" w:sz="24" w:space="0" w:color="808080"/>
              <w:bottom w:val="single" w:sz="4" w:space="0" w:color="FFFFFF"/>
              <w:right w:val="single" w:sz="6" w:space="0" w:color="FFFFFF"/>
            </w:tcBorders>
          </w:tcPr>
          <w:p w14:paraId="54C35270" w14:textId="77777777" w:rsidR="007D2D98" w:rsidRDefault="00CB6536">
            <w:pPr>
              <w:pStyle w:val="ProductList-TableBody"/>
            </w:pPr>
            <w:hyperlink w:anchor="_Sec793">
              <w:r w:rsidR="0015178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E770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68B69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2569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FAEA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B019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828E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5670D"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F4EB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B990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4A4D26"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7EA01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CF905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1C746"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A6CEE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5D35BD"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34CD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7518F"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D0AE0C"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1C6B1"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06751"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8614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297667"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02670"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F4212"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68CE6" w14:textId="77777777" w:rsidR="007D2D98" w:rsidRDefault="007D2D98">
            <w:pPr>
              <w:pStyle w:val="ProductList-TableBody"/>
              <w:jc w:val="center"/>
            </w:pPr>
          </w:p>
        </w:tc>
      </w:tr>
      <w:tr w:rsidR="007D2D98" w14:paraId="222AFCF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546A886" w14:textId="77777777" w:rsidR="007D2D98" w:rsidRDefault="0015178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2BBE522"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23BF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D455A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7452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54E6A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237D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5076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9BB2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DC4F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A5D52" w14:textId="77777777" w:rsidR="007D2D98" w:rsidRDefault="007D2D98">
            <w:pPr>
              <w:pStyle w:val="ProductList-TableBody"/>
            </w:pPr>
          </w:p>
        </w:tc>
      </w:tr>
      <w:tr w:rsidR="007D2D98" w14:paraId="5AFC359C" w14:textId="77777777">
        <w:tc>
          <w:tcPr>
            <w:tcW w:w="240" w:type="dxa"/>
            <w:tcBorders>
              <w:top w:val="dashed" w:sz="4" w:space="0" w:color="BFBFBF"/>
              <w:left w:val="none" w:sz="24" w:space="0" w:color="808080"/>
              <w:bottom w:val="dashed" w:sz="4" w:space="0" w:color="BFBFBF"/>
              <w:right w:val="single" w:sz="6" w:space="0" w:color="FFFFFF"/>
            </w:tcBorders>
          </w:tcPr>
          <w:p w14:paraId="663751F7" w14:textId="77777777" w:rsidR="007D2D98" w:rsidRDefault="00CB6536">
            <w:pPr>
              <w:pStyle w:val="ProductList-TableBody"/>
            </w:pPr>
            <w:hyperlink w:anchor="_Sec798">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0607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90EEF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2BABB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67FB7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7495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36710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A867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4444F"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D91C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F05C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D150F"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DA6A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0F5C7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5A13A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AF99E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0C07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34A1A"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E90E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8BB83"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E7E23"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9CD9F"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21C7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BA513"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8B68C"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C0013C" w14:textId="77777777" w:rsidR="007D2D98" w:rsidRDefault="007D2D98">
            <w:pPr>
              <w:pStyle w:val="ProductList-TableBody"/>
              <w:jc w:val="center"/>
            </w:pPr>
          </w:p>
        </w:tc>
      </w:tr>
      <w:tr w:rsidR="007D2D98" w14:paraId="4C486837" w14:textId="77777777">
        <w:tc>
          <w:tcPr>
            <w:tcW w:w="240" w:type="dxa"/>
            <w:tcBorders>
              <w:top w:val="dashed" w:sz="4" w:space="0" w:color="BFBFBF"/>
              <w:left w:val="none" w:sz="24" w:space="0" w:color="808080"/>
              <w:bottom w:val="single" w:sz="4" w:space="0" w:color="FFFFFF"/>
              <w:right w:val="single" w:sz="6" w:space="0" w:color="FFFFFF"/>
            </w:tcBorders>
          </w:tcPr>
          <w:p w14:paraId="18A18135" w14:textId="77777777" w:rsidR="007D2D98" w:rsidRDefault="00CB6536">
            <w:pPr>
              <w:pStyle w:val="ProductList-TableBody"/>
            </w:pPr>
            <w:hyperlink w:anchor="_Sec798">
              <w:r w:rsidR="0015178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6987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72AD6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73CC9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7BC9B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55E2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A93C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4126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F2125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B589A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6F093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231C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FC066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8F050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C07BF6"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6082D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7DF9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9CF97"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DB9FB"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4C221"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82DB2"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E115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5BB388"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3577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EB7F6"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42265" w14:textId="77777777" w:rsidR="007D2D98" w:rsidRDefault="007D2D98">
            <w:pPr>
              <w:pStyle w:val="ProductList-TableBody"/>
              <w:jc w:val="center"/>
            </w:pPr>
          </w:p>
        </w:tc>
      </w:tr>
      <w:tr w:rsidR="007D2D98" w14:paraId="20789B9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0D2D2A3" w14:textId="77777777" w:rsidR="007D2D98" w:rsidRDefault="00151785">
            <w:pPr>
              <w:pStyle w:val="ProductList-TableBody"/>
            </w:pPr>
            <w:r>
              <w:rPr>
                <w:b/>
              </w:rPr>
              <w:t>Microsoft Audit şi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2E763BA"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9860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68704"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68D33"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3AD53"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AD3426"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67E5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94543"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318F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2B9A5" w14:textId="77777777" w:rsidR="007D2D98" w:rsidRDefault="007D2D98">
            <w:pPr>
              <w:pStyle w:val="ProductList-TableBody"/>
            </w:pPr>
          </w:p>
        </w:tc>
      </w:tr>
      <w:tr w:rsidR="007D2D98" w14:paraId="1EA0D939" w14:textId="77777777">
        <w:tc>
          <w:tcPr>
            <w:tcW w:w="240" w:type="dxa"/>
            <w:tcBorders>
              <w:top w:val="dashed" w:sz="4" w:space="0" w:color="BFBFBF"/>
              <w:left w:val="none" w:sz="24" w:space="0" w:color="808080"/>
              <w:bottom w:val="single" w:sz="4" w:space="0" w:color="FFFFFF"/>
              <w:right w:val="single" w:sz="6" w:space="0" w:color="FFFFFF"/>
            </w:tcBorders>
          </w:tcPr>
          <w:p w14:paraId="4DF62050" w14:textId="77777777" w:rsidR="007D2D98" w:rsidRDefault="00CB6536">
            <w:pPr>
              <w:pStyle w:val="ProductList-TableBody"/>
            </w:pPr>
            <w:hyperlink w:anchor="_Sec798">
              <w:r w:rsidR="00151785">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4284D6"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0EEF588"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4E62E9"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C354BE7"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ADACCB"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CAB35A"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4F41BD"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99B26D"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5EAD02"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1FF30E"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BC24F1"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4E22EFB"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312FB8"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008C31"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0F38A5"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FD1418"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F8A3D3"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B1BDF4"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D10D7C"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F31B3"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229031"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02A4DB"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7B458A"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7B31F"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F8CFE" w14:textId="77777777" w:rsidR="007D2D98" w:rsidRDefault="007D2D98">
            <w:pPr>
              <w:pStyle w:val="ProductList-TableBody"/>
              <w:jc w:val="center"/>
            </w:pPr>
          </w:p>
        </w:tc>
      </w:tr>
      <w:tr w:rsidR="007D2D98" w14:paraId="5ADAD5D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BBA1762" w14:textId="77777777" w:rsidR="007D2D98" w:rsidRDefault="0015178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4D1FBC8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F79A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ADED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4FDB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6DE5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D006E"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65EC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F5BA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EAE6B6"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1A8F0" w14:textId="77777777" w:rsidR="007D2D98" w:rsidRDefault="007D2D98">
            <w:pPr>
              <w:pStyle w:val="ProductList-TableBody"/>
            </w:pPr>
          </w:p>
        </w:tc>
      </w:tr>
      <w:tr w:rsidR="007D2D98" w14:paraId="7B24E78B" w14:textId="77777777">
        <w:tc>
          <w:tcPr>
            <w:tcW w:w="240" w:type="dxa"/>
            <w:tcBorders>
              <w:top w:val="dashed" w:sz="4" w:space="0" w:color="BFBFBF"/>
              <w:left w:val="none" w:sz="24" w:space="0" w:color="808080"/>
              <w:bottom w:val="dashed" w:sz="4" w:space="0" w:color="BFBFBF"/>
              <w:right w:val="single" w:sz="6" w:space="0" w:color="FFFFFF"/>
            </w:tcBorders>
          </w:tcPr>
          <w:p w14:paraId="184A88C0" w14:textId="77777777" w:rsidR="007D2D98" w:rsidRDefault="00CB6536">
            <w:pPr>
              <w:pStyle w:val="ProductList-TableBody"/>
            </w:pPr>
            <w:hyperlink w:anchor="_Sec799">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6CF9F3"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DD51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3B55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054A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C24D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CD4EE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8B9C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ADFA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C3EED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AEF676"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201D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7D109C"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30E6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C8E9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77E6E9"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27C9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2BF0A"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7CB15"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C668"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6858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E898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DE97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143C8"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21E2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CC957" w14:textId="77777777" w:rsidR="007D2D98" w:rsidRDefault="007D2D98">
            <w:pPr>
              <w:pStyle w:val="ProductList-TableBody"/>
              <w:jc w:val="center"/>
            </w:pPr>
          </w:p>
        </w:tc>
      </w:tr>
      <w:tr w:rsidR="007D2D98" w14:paraId="492B863E" w14:textId="77777777">
        <w:tc>
          <w:tcPr>
            <w:tcW w:w="240" w:type="dxa"/>
            <w:tcBorders>
              <w:top w:val="dashed" w:sz="4" w:space="0" w:color="BFBFBF"/>
              <w:left w:val="none" w:sz="24" w:space="0" w:color="808080"/>
              <w:bottom w:val="dashed" w:sz="4" w:space="0" w:color="BFBFBF"/>
              <w:right w:val="single" w:sz="6" w:space="0" w:color="FFFFFF"/>
            </w:tcBorders>
          </w:tcPr>
          <w:p w14:paraId="51D3B0A3" w14:textId="77777777" w:rsidR="007D2D98" w:rsidRDefault="00CB6536">
            <w:pPr>
              <w:pStyle w:val="ProductList-TableBody"/>
            </w:pPr>
            <w:hyperlink w:anchor="_Sec799">
              <w:r w:rsidR="00151785">
                <w:rPr>
                  <w:color w:val="00467F"/>
                  <w:u w:val="single"/>
                </w:rPr>
                <w:t>Suplimentară</w:t>
              </w:r>
            </w:hyperlink>
            <w:r w:rsidR="0015178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2C41D8"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E6D322"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3EAD20"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845C13"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CD0844"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C2D77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1DEDA"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5F487B"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6C771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228AF9"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3A3A76"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E1B01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C1E9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9D88D3"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96F312"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7F35F"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406AB0"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9C058"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64EB14"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B2274"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57ADB"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6FEA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4E188"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ECD81A"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2B320A" w14:textId="77777777" w:rsidR="007D2D98" w:rsidRDefault="007D2D98">
            <w:pPr>
              <w:pStyle w:val="ProductList-TableBody"/>
              <w:jc w:val="center"/>
            </w:pPr>
          </w:p>
        </w:tc>
      </w:tr>
      <w:tr w:rsidR="007D2D98" w14:paraId="2B0AD440" w14:textId="77777777">
        <w:tc>
          <w:tcPr>
            <w:tcW w:w="240" w:type="dxa"/>
            <w:tcBorders>
              <w:top w:val="dashed" w:sz="4" w:space="0" w:color="BFBFBF"/>
              <w:left w:val="none" w:sz="24" w:space="0" w:color="808080"/>
              <w:bottom w:val="single" w:sz="4" w:space="0" w:color="FFFFFF"/>
              <w:right w:val="single" w:sz="6" w:space="0" w:color="FFFFFF"/>
            </w:tcBorders>
          </w:tcPr>
          <w:p w14:paraId="25C9E5D9" w14:textId="77777777" w:rsidR="007D2D98" w:rsidRDefault="00CB6536">
            <w:pPr>
              <w:pStyle w:val="ProductList-TableBody"/>
            </w:pPr>
            <w:hyperlink w:anchor="_Sec799">
              <w:r w:rsidR="00151785">
                <w:rPr>
                  <w:color w:val="00467F"/>
                  <w:u w:val="single"/>
                </w:rPr>
                <w:t>Suplimentară</w:t>
              </w:r>
            </w:hyperlink>
            <w:r w:rsidR="0015178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369D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FEC7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9F742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37339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1F4C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84B7D"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4C20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4EC5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BEFB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73F9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EE84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1F1F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D5D0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7124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56991"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F9A7E"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6C42A"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06AC8"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D474E"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57493"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5DAD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98F66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15270"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4731F"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13D55" w14:textId="77777777" w:rsidR="007D2D98" w:rsidRDefault="007D2D98">
            <w:pPr>
              <w:pStyle w:val="ProductList-TableBody"/>
              <w:jc w:val="center"/>
            </w:pPr>
          </w:p>
        </w:tc>
      </w:tr>
      <w:tr w:rsidR="007D2D98" w14:paraId="7F5FBAF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97D6427" w14:textId="77777777" w:rsidR="007D2D98" w:rsidRDefault="00151785">
            <w:pPr>
              <w:pStyle w:val="ProductList-TableBody"/>
            </w:pPr>
            <w:r>
              <w:rPr>
                <w:b/>
              </w:rPr>
              <w:t>Windows MultiPoint Server 2016 Premium şi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3A78224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C6FBA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0AF3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F0616"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92E7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D7849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638A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8F19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8A57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092E3" w14:textId="77777777" w:rsidR="007D2D98" w:rsidRDefault="007D2D98">
            <w:pPr>
              <w:pStyle w:val="ProductList-TableBody"/>
            </w:pPr>
          </w:p>
        </w:tc>
      </w:tr>
      <w:tr w:rsidR="007D2D98" w14:paraId="4B056895" w14:textId="77777777">
        <w:tc>
          <w:tcPr>
            <w:tcW w:w="240" w:type="dxa"/>
            <w:tcBorders>
              <w:top w:val="dashed" w:sz="4" w:space="0" w:color="BFBFBF"/>
              <w:left w:val="none" w:sz="24" w:space="0" w:color="808080"/>
              <w:bottom w:val="dashed" w:sz="4" w:space="0" w:color="BFBFBF"/>
              <w:right w:val="single" w:sz="6" w:space="0" w:color="FFFFFF"/>
            </w:tcBorders>
          </w:tcPr>
          <w:p w14:paraId="1694B841" w14:textId="77777777" w:rsidR="007D2D98" w:rsidRDefault="00CB6536">
            <w:pPr>
              <w:pStyle w:val="ProductList-TableBody"/>
            </w:pPr>
            <w:hyperlink w:anchor="_Sec800">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D5F4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CA2C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2C5A9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B5D1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4E40B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14DF9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3095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AF65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698BB3"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123E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C030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D0BC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9517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3643F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AA53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FF45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4D4F2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3333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06B7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8A88C"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6F2B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1AAAC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57825"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EE89A"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E2886" w14:textId="77777777" w:rsidR="007D2D98" w:rsidRDefault="007D2D98">
            <w:pPr>
              <w:pStyle w:val="ProductList-TableBody"/>
              <w:jc w:val="center"/>
            </w:pPr>
          </w:p>
        </w:tc>
      </w:tr>
      <w:tr w:rsidR="007D2D98" w14:paraId="6466903B" w14:textId="77777777">
        <w:tc>
          <w:tcPr>
            <w:tcW w:w="240" w:type="dxa"/>
            <w:tcBorders>
              <w:top w:val="dashed" w:sz="4" w:space="0" w:color="BFBFBF"/>
              <w:left w:val="none" w:sz="24" w:space="0" w:color="808080"/>
              <w:bottom w:val="single" w:sz="4" w:space="0" w:color="FFFFFF"/>
              <w:right w:val="single" w:sz="6" w:space="0" w:color="FFFFFF"/>
            </w:tcBorders>
          </w:tcPr>
          <w:p w14:paraId="2989F60B" w14:textId="77777777" w:rsidR="007D2D98" w:rsidRDefault="00CB6536">
            <w:pPr>
              <w:pStyle w:val="ProductList-TableBody"/>
            </w:pPr>
            <w:hyperlink w:anchor="_Sec800">
              <w:r w:rsidR="0015178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0DCA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D2E7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D19A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DBD8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D0E8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24D9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88FA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EC9B3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A7B3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26EE8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9AD98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97503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ECBE06"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42AB9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BCCD2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6B47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649FE"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16C69"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901DC"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94FBB"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487A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661ABF"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CC08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26B7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149BD" w14:textId="77777777" w:rsidR="007D2D98" w:rsidRDefault="007D2D98">
            <w:pPr>
              <w:pStyle w:val="ProductList-TableBody"/>
              <w:jc w:val="center"/>
            </w:pPr>
          </w:p>
        </w:tc>
      </w:tr>
      <w:tr w:rsidR="007D2D98" w14:paraId="6B3621FE"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DB80698" w14:textId="77777777" w:rsidR="007D2D98" w:rsidRDefault="0015178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27E1C2E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F9913"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0305D"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C3E0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5192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F3530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C5D7B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05D1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30399B"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EF1FD" w14:textId="77777777" w:rsidR="007D2D98" w:rsidRDefault="007D2D98">
            <w:pPr>
              <w:pStyle w:val="ProductList-TableBody"/>
            </w:pPr>
          </w:p>
        </w:tc>
      </w:tr>
      <w:tr w:rsidR="007D2D98" w14:paraId="662588F8" w14:textId="77777777">
        <w:tc>
          <w:tcPr>
            <w:tcW w:w="240" w:type="dxa"/>
            <w:tcBorders>
              <w:top w:val="dashed" w:sz="4" w:space="0" w:color="BFBFBF"/>
              <w:left w:val="none" w:sz="24" w:space="0" w:color="808080"/>
              <w:bottom w:val="dashed" w:sz="4" w:space="0" w:color="BFBFBF"/>
              <w:right w:val="single" w:sz="6" w:space="0" w:color="FFFFFF"/>
            </w:tcBorders>
          </w:tcPr>
          <w:p w14:paraId="16C2F820" w14:textId="77777777" w:rsidR="007D2D98" w:rsidRDefault="00CB6536">
            <w:pPr>
              <w:pStyle w:val="ProductList-TableBody"/>
            </w:pPr>
            <w:hyperlink w:anchor="_Sec807">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B5980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95109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A958F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7418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2A395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712F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EEBA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2B39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1815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C2214"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641E9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F5C7E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03460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A27B9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B61A2"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D7CA2"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F34B9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69EC4"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59BAC"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1E07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DEE6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0D5B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2B827"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F634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02342" w14:textId="77777777" w:rsidR="007D2D98" w:rsidRDefault="007D2D98">
            <w:pPr>
              <w:pStyle w:val="ProductList-TableBody"/>
              <w:jc w:val="center"/>
            </w:pPr>
          </w:p>
        </w:tc>
      </w:tr>
      <w:tr w:rsidR="007D2D98" w14:paraId="5CCF29C6" w14:textId="77777777">
        <w:tc>
          <w:tcPr>
            <w:tcW w:w="240" w:type="dxa"/>
            <w:tcBorders>
              <w:top w:val="dashed" w:sz="4" w:space="0" w:color="BFBFBF"/>
              <w:left w:val="none" w:sz="24" w:space="0" w:color="808080"/>
              <w:bottom w:val="dashed" w:sz="4" w:space="0" w:color="BFBFBF"/>
              <w:right w:val="single" w:sz="6" w:space="0" w:color="FFFFFF"/>
            </w:tcBorders>
          </w:tcPr>
          <w:p w14:paraId="490484CF" w14:textId="77777777" w:rsidR="007D2D98" w:rsidRDefault="00CB6536">
            <w:pPr>
              <w:pStyle w:val="ProductList-TableBody"/>
            </w:pPr>
            <w:hyperlink w:anchor="_Sec807">
              <w:r w:rsidR="00151785">
                <w:rPr>
                  <w:color w:val="00467F"/>
                  <w:u w:val="single"/>
                </w:rPr>
                <w:t>Suplimentară</w:t>
              </w:r>
            </w:hyperlink>
            <w:r w:rsidR="0015178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67D68F"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F123A"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B1297"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54E452"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C82A35"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07F605"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75CB39"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022666"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87BE9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A889A4"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B5408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786C3B"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DCE555"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56B5CF"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89AE6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5587A"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5001B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F52BA"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F583B7"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AA44D"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DE6E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5F2C76"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9AC31"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FC16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C1C1C" w14:textId="77777777" w:rsidR="007D2D98" w:rsidRDefault="007D2D98">
            <w:pPr>
              <w:pStyle w:val="ProductList-TableBody"/>
              <w:jc w:val="center"/>
            </w:pPr>
          </w:p>
        </w:tc>
      </w:tr>
      <w:tr w:rsidR="007D2D98" w14:paraId="25610003" w14:textId="77777777">
        <w:tc>
          <w:tcPr>
            <w:tcW w:w="240" w:type="dxa"/>
            <w:tcBorders>
              <w:top w:val="dashed" w:sz="4" w:space="0" w:color="BFBFBF"/>
              <w:left w:val="none" w:sz="24" w:space="0" w:color="808080"/>
              <w:bottom w:val="single" w:sz="4" w:space="0" w:color="FFFFFF"/>
              <w:right w:val="single" w:sz="6" w:space="0" w:color="FFFFFF"/>
            </w:tcBorders>
          </w:tcPr>
          <w:p w14:paraId="12827556" w14:textId="77777777" w:rsidR="007D2D98" w:rsidRDefault="00CB6536">
            <w:pPr>
              <w:pStyle w:val="ProductList-TableBody"/>
            </w:pPr>
            <w:hyperlink w:anchor="_Sec807">
              <w:r w:rsidR="00151785">
                <w:rPr>
                  <w:color w:val="00467F"/>
                  <w:u w:val="single"/>
                </w:rPr>
                <w:t>Suplimentară</w:t>
              </w:r>
            </w:hyperlink>
            <w:r w:rsidR="0015178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C270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1252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A660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795B9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A533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65B4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B7F8B9"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DB3D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80DE6"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A1A8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7A61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BE1C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0665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28DB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838039"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ABCE9"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8E04F1"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08AA3"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35712"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02ECB"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0191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C00835"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7CC92"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FC56C"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5858B" w14:textId="77777777" w:rsidR="007D2D98" w:rsidRDefault="007D2D98">
            <w:pPr>
              <w:pStyle w:val="ProductList-TableBody"/>
              <w:jc w:val="center"/>
            </w:pPr>
          </w:p>
        </w:tc>
      </w:tr>
      <w:tr w:rsidR="007D2D98" w14:paraId="636AB5D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54A36C1" w14:textId="77777777" w:rsidR="007D2D98" w:rsidRDefault="0015178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5B233E6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1E3A1A"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7F03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B7D9C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A990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DBDC4"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5FDB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241F2"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A8C82A"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3D8A3" w14:textId="77777777" w:rsidR="007D2D98" w:rsidRDefault="007D2D98">
            <w:pPr>
              <w:pStyle w:val="ProductList-TableBody"/>
            </w:pPr>
          </w:p>
        </w:tc>
      </w:tr>
      <w:tr w:rsidR="007D2D98" w14:paraId="3CD63554" w14:textId="77777777">
        <w:tc>
          <w:tcPr>
            <w:tcW w:w="240" w:type="dxa"/>
            <w:tcBorders>
              <w:top w:val="dashed" w:sz="4" w:space="0" w:color="BFBFBF"/>
              <w:left w:val="none" w:sz="24" w:space="0" w:color="808080"/>
              <w:bottom w:val="dashed" w:sz="4" w:space="0" w:color="BFBFBF"/>
              <w:right w:val="single" w:sz="6" w:space="0" w:color="FFFFFF"/>
            </w:tcBorders>
          </w:tcPr>
          <w:p w14:paraId="0FCEBDAB" w14:textId="77777777" w:rsidR="007D2D98" w:rsidRDefault="00CB6536">
            <w:pPr>
              <w:pStyle w:val="ProductList-TableBody"/>
            </w:pPr>
            <w:hyperlink w:anchor="_Sec807">
              <w:r w:rsidR="0015178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F045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655DEF"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170B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DEF77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8BD9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F162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212D6"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983D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02CE4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156F5"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1DFED"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D868B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369B6A"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F4DDF1"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3356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38103"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92177"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58FC0"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87119"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7A1D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8777E"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CF41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BFB1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4D06DC"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D0DC7" w14:textId="77777777" w:rsidR="007D2D98" w:rsidRDefault="007D2D98">
            <w:pPr>
              <w:pStyle w:val="ProductList-TableBody"/>
              <w:jc w:val="center"/>
            </w:pPr>
          </w:p>
        </w:tc>
      </w:tr>
      <w:tr w:rsidR="007D2D98" w14:paraId="472CA37A" w14:textId="77777777">
        <w:tc>
          <w:tcPr>
            <w:tcW w:w="240" w:type="dxa"/>
            <w:tcBorders>
              <w:top w:val="dashed" w:sz="4" w:space="0" w:color="BFBFBF"/>
              <w:left w:val="none" w:sz="24" w:space="0" w:color="808080"/>
              <w:bottom w:val="dashed" w:sz="4" w:space="0" w:color="BFBFBF"/>
              <w:right w:val="single" w:sz="6" w:space="0" w:color="FFFFFF"/>
            </w:tcBorders>
          </w:tcPr>
          <w:p w14:paraId="00C8AD8A" w14:textId="77777777" w:rsidR="007D2D98" w:rsidRDefault="00CB6536">
            <w:pPr>
              <w:pStyle w:val="ProductList-TableBody"/>
            </w:pPr>
            <w:hyperlink w:anchor="_Sec807">
              <w:r w:rsidR="00151785">
                <w:rPr>
                  <w:color w:val="00467F"/>
                  <w:u w:val="single"/>
                </w:rPr>
                <w:t>Suplimentară</w:t>
              </w:r>
            </w:hyperlink>
            <w:r w:rsidR="0015178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62854"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5E3E7"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74DB89"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170B5C"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B942C"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104E53"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99A708"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9D8CB"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EE9306"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8B3E9F"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EE3F4B"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FED87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C249BA"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36D50"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D582F0"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CE1B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D0479"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1769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04B04"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A942C"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32CE8"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4EA0B8"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85D8D"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9D898"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7080C" w14:textId="77777777" w:rsidR="007D2D98" w:rsidRDefault="007D2D98">
            <w:pPr>
              <w:pStyle w:val="ProductList-TableBody"/>
              <w:jc w:val="center"/>
            </w:pPr>
          </w:p>
        </w:tc>
      </w:tr>
      <w:tr w:rsidR="007D2D98" w14:paraId="196A7D02" w14:textId="77777777">
        <w:tc>
          <w:tcPr>
            <w:tcW w:w="240" w:type="dxa"/>
            <w:tcBorders>
              <w:top w:val="dashed" w:sz="4" w:space="0" w:color="BFBFBF"/>
              <w:left w:val="none" w:sz="24" w:space="0" w:color="808080"/>
              <w:bottom w:val="single" w:sz="4" w:space="0" w:color="FFFFFF"/>
              <w:right w:val="single" w:sz="6" w:space="0" w:color="FFFFFF"/>
            </w:tcBorders>
          </w:tcPr>
          <w:p w14:paraId="1688678C" w14:textId="77777777" w:rsidR="007D2D98" w:rsidRDefault="00CB6536">
            <w:pPr>
              <w:pStyle w:val="ProductList-TableBody"/>
            </w:pPr>
            <w:hyperlink w:anchor="_Sec807">
              <w:r w:rsidR="00151785">
                <w:rPr>
                  <w:color w:val="00467F"/>
                  <w:u w:val="single"/>
                </w:rPr>
                <w:t>Suplimentară</w:t>
              </w:r>
            </w:hyperlink>
            <w:r w:rsidR="0015178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932BD"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C3E1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62855"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61F0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0CA0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22B0D"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A95B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F9C5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CF11F"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DB0B5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F546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61C6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BA627"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21C1B"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D0E0D"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0E530"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51B74"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B3A1C"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11F82"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2A82D"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A9A0C"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46DB6"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1D788"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62BFD" w14:textId="77777777" w:rsidR="007D2D98" w:rsidRDefault="007D2D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24980" w14:textId="77777777" w:rsidR="007D2D98" w:rsidRDefault="007D2D98">
            <w:pPr>
              <w:pStyle w:val="ProductList-TableBody"/>
              <w:jc w:val="center"/>
            </w:pPr>
          </w:p>
        </w:tc>
      </w:tr>
      <w:tr w:rsidR="007D2D98" w14:paraId="38A8FCE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54A7079" w14:textId="77777777" w:rsidR="007D2D98" w:rsidRDefault="0015178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3C9950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6AA1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84D4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D9B8F2"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8E412"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25D4F"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2603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1E085"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6F18A6"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152F9" w14:textId="77777777" w:rsidR="007D2D98" w:rsidRDefault="007D2D98">
            <w:pPr>
              <w:pStyle w:val="ProductList-TableBody"/>
            </w:pPr>
          </w:p>
        </w:tc>
      </w:tr>
      <w:tr w:rsidR="007D2D98" w14:paraId="07599E85" w14:textId="77777777">
        <w:tc>
          <w:tcPr>
            <w:tcW w:w="240" w:type="dxa"/>
            <w:tcBorders>
              <w:top w:val="none" w:sz="24" w:space="0" w:color="808080"/>
              <w:left w:val="none" w:sz="24" w:space="0" w:color="808080"/>
              <w:bottom w:val="single" w:sz="4" w:space="0" w:color="FFFFFF"/>
              <w:right w:val="single" w:sz="6" w:space="0" w:color="FFFFFF"/>
            </w:tcBorders>
          </w:tcPr>
          <w:p w14:paraId="45FB6A69" w14:textId="77777777" w:rsidR="007D2D98" w:rsidRDefault="00CB6536">
            <w:pPr>
              <w:pStyle w:val="ProductList-TableBody"/>
            </w:pPr>
            <w:hyperlink w:anchor="_Sec801">
              <w:r w:rsidR="00151785">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2E09F9"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416867"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4F142E"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C5FD9B"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9EF56E"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3A59CC"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93C2F9"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AB9875"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049DB6"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234DD3"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6D511F"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CDF851"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BBFE2F"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134B34" w14:textId="77777777" w:rsidR="007D2D98" w:rsidRDefault="007D2D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390D17"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B8074B"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FC9D37"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282013"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32B42"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7F38DA"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B4CDAD" w14:textId="77777777" w:rsidR="007D2D98" w:rsidRDefault="007D2D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8432E74"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59F25A"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35B36" w14:textId="77777777" w:rsidR="007D2D98" w:rsidRDefault="007D2D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BEEB68" w14:textId="77777777" w:rsidR="007D2D98" w:rsidRDefault="007D2D98">
            <w:pPr>
              <w:pStyle w:val="ProductList-TableBody"/>
              <w:jc w:val="center"/>
            </w:pPr>
          </w:p>
        </w:tc>
      </w:tr>
      <w:tr w:rsidR="007D2D98" w14:paraId="67CFD9ED" w14:textId="77777777">
        <w:tc>
          <w:tcPr>
            <w:tcW w:w="240" w:type="dxa"/>
            <w:gridSpan w:val="16"/>
            <w:tcBorders>
              <w:top w:val="single" w:sz="4" w:space="0" w:color="FFFFFF"/>
              <w:left w:val="single" w:sz="6" w:space="0" w:color="FFFFFF"/>
              <w:bottom w:val="none" w:sz="24" w:space="0" w:color="808080"/>
              <w:right w:val="single" w:sz="6" w:space="0" w:color="FFFFFF"/>
            </w:tcBorders>
          </w:tcPr>
          <w:p w14:paraId="14230E77" w14:textId="77777777" w:rsidR="007D2D98" w:rsidRDefault="0015178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FEE9CE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65A88"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BDC9D"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DB3844"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0A829D"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188D1"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A9437"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84D719"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CC11C" w14:textId="77777777" w:rsidR="007D2D98" w:rsidRDefault="007D2D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91FA5" w14:textId="77777777" w:rsidR="007D2D98" w:rsidRDefault="007D2D98">
            <w:pPr>
              <w:pStyle w:val="ProductList-TableBody"/>
            </w:pPr>
          </w:p>
        </w:tc>
      </w:tr>
      <w:tr w:rsidR="007D2D98" w14:paraId="039BB387" w14:textId="77777777">
        <w:tc>
          <w:tcPr>
            <w:tcW w:w="240" w:type="dxa"/>
            <w:tcBorders>
              <w:top w:val="none" w:sz="24" w:space="0" w:color="808080"/>
              <w:left w:val="none" w:sz="24" w:space="0" w:color="808080"/>
              <w:bottom w:val="none" w:sz="4" w:space="0" w:color="6E6E6E"/>
              <w:right w:val="single" w:sz="6" w:space="0" w:color="FFFFFF"/>
            </w:tcBorders>
          </w:tcPr>
          <w:p w14:paraId="2BE842E6" w14:textId="77777777" w:rsidR="007D2D98" w:rsidRDefault="00CB6536">
            <w:pPr>
              <w:pStyle w:val="ProductList-TableBody"/>
            </w:pPr>
            <w:hyperlink w:anchor="_Sec802">
              <w:r w:rsidR="00151785">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5B3751"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65D606"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D0757B"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37A63B"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F10843"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DD6E295"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BF4BB6"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C8804E"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EED521"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3730D96"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DCF41E"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8E0312"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18955D" w14:textId="77777777" w:rsidR="007D2D98" w:rsidRDefault="007D2D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270A18" w14:textId="77777777" w:rsidR="007D2D98" w:rsidRDefault="007D2D9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3BB178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37E73"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96CFC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DE281"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4734"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375A6"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5408B"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99C2C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3160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1D9EC"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20D79" w14:textId="77777777" w:rsidR="007D2D98" w:rsidRDefault="007D2D98">
            <w:pPr>
              <w:pStyle w:val="ProductList-TableBody"/>
              <w:jc w:val="center"/>
            </w:pPr>
          </w:p>
        </w:tc>
      </w:tr>
      <w:tr w:rsidR="007D2D98" w14:paraId="33190514" w14:textId="77777777">
        <w:tc>
          <w:tcPr>
            <w:tcW w:w="240" w:type="dxa"/>
            <w:gridSpan w:val="15"/>
            <w:tcBorders>
              <w:top w:val="none" w:sz="4" w:space="0" w:color="6E6E6E"/>
              <w:left w:val="none" w:sz="24" w:space="0" w:color="808080"/>
              <w:bottom w:val="none" w:sz="4" w:space="0" w:color="BFBFBF"/>
              <w:right w:val="single" w:sz="6" w:space="0" w:color="FFFFFF"/>
            </w:tcBorders>
          </w:tcPr>
          <w:p w14:paraId="0742E9FC" w14:textId="77777777" w:rsidR="007D2D98" w:rsidRDefault="0015178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1714E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89D023"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02AFF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25B47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88AD8A"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767A72"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445629"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AA2834"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D52D68"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3BB271" w14:textId="77777777" w:rsidR="007D2D98" w:rsidRDefault="007D2D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3973B7" w14:textId="77777777" w:rsidR="007D2D98" w:rsidRDefault="007D2D98">
            <w:pPr>
              <w:pStyle w:val="ProductList-TableBody"/>
              <w:jc w:val="center"/>
            </w:pPr>
          </w:p>
        </w:tc>
      </w:tr>
      <w:tr w:rsidR="007D2D98" w14:paraId="5CC1E5DF" w14:textId="77777777">
        <w:tc>
          <w:tcPr>
            <w:tcW w:w="240" w:type="dxa"/>
            <w:tcBorders>
              <w:top w:val="none" w:sz="4" w:space="0" w:color="BFBFBF"/>
              <w:left w:val="none" w:sz="24" w:space="0" w:color="808080"/>
              <w:bottom w:val="dashed" w:sz="4" w:space="0" w:color="BFBFBF"/>
              <w:right w:val="single" w:sz="6" w:space="0" w:color="FFFFFF"/>
            </w:tcBorders>
          </w:tcPr>
          <w:p w14:paraId="61E4A2AF" w14:textId="77777777" w:rsidR="007D2D98" w:rsidRDefault="00CB6536">
            <w:pPr>
              <w:pStyle w:val="ProductList-TableBody"/>
            </w:pPr>
            <w:hyperlink w:anchor="_Sec790">
              <w:r w:rsidR="0015178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420C49"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DE17E6"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47A20E"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20C236"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C76443"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5E4597"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A0973C"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D6A96B"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2E58CB"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114561"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9F67B6"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5AAA46"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4334B0" w14:textId="77777777" w:rsidR="007D2D98" w:rsidRDefault="007D2D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494E68"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51B908"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44C29"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5A9C3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86D63"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91C4B"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F6555"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F1990" w14:textId="77777777" w:rsidR="007D2D98" w:rsidRDefault="007D2D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A47F2D"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FE7B2"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8655E" w14:textId="77777777" w:rsidR="007D2D98" w:rsidRDefault="007D2D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5887C" w14:textId="77777777" w:rsidR="007D2D98" w:rsidRDefault="007D2D98">
            <w:pPr>
              <w:pStyle w:val="ProductList-TableBody"/>
              <w:jc w:val="center"/>
            </w:pPr>
          </w:p>
        </w:tc>
      </w:tr>
      <w:tr w:rsidR="007D2D98" w14:paraId="2392500E" w14:textId="77777777">
        <w:tc>
          <w:tcPr>
            <w:tcW w:w="240" w:type="dxa"/>
            <w:tcBorders>
              <w:top w:val="dashed" w:sz="4" w:space="0" w:color="BFBFBF"/>
              <w:left w:val="none" w:sz="24" w:space="0" w:color="808080"/>
              <w:bottom w:val="none" w:sz="4" w:space="0" w:color="6E6E6E"/>
              <w:right w:val="single" w:sz="6" w:space="0" w:color="FFFFFF"/>
            </w:tcBorders>
          </w:tcPr>
          <w:p w14:paraId="159C7A59" w14:textId="77777777" w:rsidR="007D2D98" w:rsidRDefault="00CB6536">
            <w:pPr>
              <w:pStyle w:val="ProductList-TableBody"/>
            </w:pPr>
            <w:hyperlink w:anchor="_Sec790">
              <w:r w:rsidR="00151785">
                <w:rPr>
                  <w:color w:val="00467F"/>
                  <w:u w:val="single"/>
                </w:rPr>
                <w:t>Serviciile pentru clienţi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0E761C"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D5D87A"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DEA507"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6DB5D0"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E4D636"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FAB3CE"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D0A5AC"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70AE66"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DF3CA6"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266B9F"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FB78E6"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59C3A2"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B2DA8B" w14:textId="77777777" w:rsidR="007D2D98" w:rsidRDefault="007D2D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76E548"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46CC61"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1B7B2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517AA9"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B9569"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FCC43"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C0E7E"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4BDD5"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8367DA"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33D703"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C4624"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B8175" w14:textId="77777777" w:rsidR="007D2D98" w:rsidRDefault="007D2D98">
            <w:pPr>
              <w:pStyle w:val="ProductList-TableBody"/>
              <w:jc w:val="center"/>
            </w:pPr>
          </w:p>
        </w:tc>
      </w:tr>
      <w:tr w:rsidR="007D2D98" w14:paraId="25F43126" w14:textId="77777777">
        <w:tc>
          <w:tcPr>
            <w:tcW w:w="240" w:type="dxa"/>
            <w:gridSpan w:val="15"/>
            <w:tcBorders>
              <w:top w:val="none" w:sz="4" w:space="0" w:color="6E6E6E"/>
              <w:left w:val="none" w:sz="24" w:space="0" w:color="808080"/>
              <w:bottom w:val="none" w:sz="4" w:space="0" w:color="6E6E6E"/>
              <w:right w:val="single" w:sz="6" w:space="0" w:color="FFFFFF"/>
            </w:tcBorders>
          </w:tcPr>
          <w:p w14:paraId="3F15E7CD" w14:textId="77777777" w:rsidR="007D2D98" w:rsidRDefault="0015178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66A7E96"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871588"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5208D4"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2981C3"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63DA06"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AFFD41"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93A817"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A44F65"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86DC1E"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B71947"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51A358" w14:textId="77777777" w:rsidR="007D2D98" w:rsidRDefault="007D2D98">
            <w:pPr>
              <w:pStyle w:val="ProductList-TableBody"/>
              <w:jc w:val="center"/>
            </w:pPr>
          </w:p>
        </w:tc>
      </w:tr>
      <w:tr w:rsidR="007D2D98" w14:paraId="00B12579" w14:textId="77777777">
        <w:tc>
          <w:tcPr>
            <w:tcW w:w="240" w:type="dxa"/>
            <w:tcBorders>
              <w:top w:val="none" w:sz="4" w:space="0" w:color="6E6E6E"/>
              <w:left w:val="none" w:sz="24" w:space="0" w:color="808080"/>
              <w:bottom w:val="none" w:sz="4" w:space="0" w:color="6E6E6E"/>
              <w:right w:val="single" w:sz="6" w:space="0" w:color="FFFFFF"/>
            </w:tcBorders>
          </w:tcPr>
          <w:p w14:paraId="240E51E7" w14:textId="77777777" w:rsidR="007D2D98" w:rsidRDefault="00CB6536">
            <w:pPr>
              <w:pStyle w:val="ProductList-TableBody"/>
            </w:pPr>
            <w:hyperlink w:anchor="_Sec790">
              <w:r w:rsidR="0015178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68CF40"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E3BD44"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E0AC92"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495932"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EFAC2D"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AD3276"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7592F0"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92D242"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991C59"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E14B3D"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1032E3"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7CEC21"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7B9AA2" w14:textId="77777777" w:rsidR="007D2D98" w:rsidRDefault="007D2D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E8213A"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4F88F6"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60582"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4E1248"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04DFE"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CCA15"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18C67"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42029" w14:textId="77777777" w:rsidR="007D2D98" w:rsidRDefault="007D2D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C2AF71"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16721"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E3819" w14:textId="77777777" w:rsidR="007D2D98" w:rsidRDefault="007D2D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6B127E" w14:textId="77777777" w:rsidR="007D2D98" w:rsidRDefault="007D2D98">
            <w:pPr>
              <w:pStyle w:val="ProductList-TableBody"/>
              <w:jc w:val="center"/>
            </w:pPr>
          </w:p>
        </w:tc>
      </w:tr>
    </w:tbl>
    <w:p w14:paraId="26F74131" w14:textId="77777777" w:rsidR="007D2D98" w:rsidRDefault="00151785">
      <w:pPr>
        <w:pStyle w:val="ProductList-Body"/>
      </w:pPr>
      <w:r>
        <w:rPr>
          <w:b/>
          <w:i/>
        </w:rPr>
        <w:lastRenderedPageBreak/>
        <w:t>Notă</w:t>
      </w:r>
      <w:r>
        <w:rPr>
          <w:i/>
        </w:rPr>
        <w:t>: Office 365 A1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 Utilizatorii care deţin licenţă prin Microsoft 365 A3/A5 şi programul Beneficiul pentru utilizarea de către Elevi/Studenţi Office 365 A3/A5 nu îndeplinesc cerinţele Licenţei pentru accesarea (sau gestionarea) Produselor din acest tabel.</w:t>
      </w:r>
    </w:p>
    <w:p w14:paraId="768CAB0C" w14:textId="77777777" w:rsidR="007D2D98" w:rsidRDefault="00151785">
      <w:pPr>
        <w:pStyle w:val="ProductList-SectionHeading"/>
        <w:pageBreakBefore/>
        <w:outlineLvl w:val="0"/>
      </w:pPr>
      <w:bookmarkStart w:id="332" w:name="_Sec564"/>
      <w:bookmarkEnd w:id="330"/>
      <w:r>
        <w:lastRenderedPageBreak/>
        <w:t>Anexa B – Software Assurance</w:t>
      </w:r>
      <w:r>
        <w:fldChar w:fldCharType="begin"/>
      </w:r>
      <w:r>
        <w:instrText xml:space="preserve"> TC "</w:instrText>
      </w:r>
      <w:bookmarkStart w:id="333" w:name="_Toc497058039"/>
      <w:r>
        <w:instrText>Anexa B – Software Assurance</w:instrText>
      </w:r>
      <w:bookmarkEnd w:id="333"/>
      <w:r>
        <w:instrText>" \l 1</w:instrText>
      </w:r>
      <w:r>
        <w:fldChar w:fldCharType="end"/>
      </w:r>
    </w:p>
    <w:p w14:paraId="0D8AE42F" w14:textId="77777777" w:rsidR="007D2D98" w:rsidRDefault="00151785">
      <w:pPr>
        <w:pStyle w:val="ProductList-Offering1Heading"/>
        <w:outlineLvl w:val="1"/>
      </w:pPr>
      <w:bookmarkStart w:id="334" w:name="_Sec573"/>
      <w:r>
        <w:t>Achiziţionarea protecţiei prin Software Assurance.</w:t>
      </w:r>
      <w:bookmarkEnd w:id="334"/>
      <w:r>
        <w:fldChar w:fldCharType="begin"/>
      </w:r>
      <w:r>
        <w:instrText xml:space="preserve"> TC "</w:instrText>
      </w:r>
      <w:bookmarkStart w:id="335" w:name="_Toc497058040"/>
      <w:r>
        <w:instrText>Achiziţionarea protecţiei prin Software Assurance.</w:instrText>
      </w:r>
      <w:bookmarkEnd w:id="335"/>
      <w:r>
        <w:instrText>" \l 2</w:instrText>
      </w:r>
      <w:r>
        <w:fldChar w:fldCharType="end"/>
      </w:r>
    </w:p>
    <w:p w14:paraId="2460A1D6" w14:textId="77777777" w:rsidR="007D2D98" w:rsidRDefault="00151785">
      <w:pPr>
        <w:pStyle w:val="ProductList-Body"/>
      </w:pPr>
      <w:r>
        <w:t xml:space="preserve">Există trei niveluri diferite de angajament pe care clientul le poate selecta la achiziţionarea SA, care variază în funcţie de program. Clientul poate: </w:t>
      </w:r>
    </w:p>
    <w:p w14:paraId="2A2D6284" w14:textId="77777777" w:rsidR="007D2D98" w:rsidRDefault="00151785" w:rsidP="00151785">
      <w:pPr>
        <w:pStyle w:val="ProductList-Bullet"/>
        <w:numPr>
          <w:ilvl w:val="0"/>
          <w:numId w:val="45"/>
        </w:numPr>
      </w:pPr>
      <w:r>
        <w:t xml:space="preserve">să se angajeze să ataşeze SA la toate produsele din platformă; </w:t>
      </w:r>
    </w:p>
    <w:p w14:paraId="2A291847" w14:textId="77777777" w:rsidR="007D2D98" w:rsidRDefault="00151785" w:rsidP="00151785">
      <w:pPr>
        <w:pStyle w:val="ProductList-Bullet"/>
        <w:numPr>
          <w:ilvl w:val="0"/>
          <w:numId w:val="45"/>
        </w:numPr>
      </w:pPr>
      <w:r>
        <w:t xml:space="preserve">să se angajeze să ataşeze SA la toate achiziţiile din cadrul unei categorii de Produse (Aplicaţii, Sisteme sau Servere); acest nivel de angajament se numeşte participare la programul Software Assurance Membership (SAM). </w:t>
      </w:r>
    </w:p>
    <w:p w14:paraId="059529B9" w14:textId="77777777" w:rsidR="007D2D98" w:rsidRDefault="00151785" w:rsidP="00151785">
      <w:pPr>
        <w:pStyle w:val="ProductList-Bullet"/>
        <w:numPr>
          <w:ilvl w:val="0"/>
          <w:numId w:val="45"/>
        </w:numPr>
      </w:pPr>
      <w:r>
        <w:t>să achiziţioneze SA pentru Produse separate, fără angajamentul de a extinde SA la alte Produse.</w:t>
      </w:r>
    </w:p>
    <w:p w14:paraId="466E4E16" w14:textId="77777777" w:rsidR="007D2D98" w:rsidRDefault="007D2D98">
      <w:pPr>
        <w:pStyle w:val="ProductList-Body"/>
      </w:pPr>
    </w:p>
    <w:p w14:paraId="10B67E75" w14:textId="77777777" w:rsidR="007D2D98" w:rsidRDefault="00151785">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441E0786" w14:textId="77777777" w:rsidR="007D2D98" w:rsidRDefault="007D2D98">
      <w:pPr>
        <w:pStyle w:val="ProductList-Body"/>
      </w:pPr>
    </w:p>
    <w:p w14:paraId="4F138249" w14:textId="77777777" w:rsidR="007D2D98" w:rsidRDefault="00151785">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7D2D98" w14:paraId="53C6952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7A05DC" w14:textId="77777777" w:rsidR="007D2D98" w:rsidRDefault="0015178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3F8C81" w14:textId="77777777" w:rsidR="007D2D98" w:rsidRDefault="0015178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FE2AEB" w14:textId="77777777" w:rsidR="007D2D98" w:rsidRDefault="001517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7C17586" w14:textId="77777777" w:rsidR="007D2D98" w:rsidRDefault="00151785">
            <w:pPr>
              <w:pStyle w:val="ProductList-TableBody"/>
              <w:jc w:val="center"/>
            </w:pPr>
            <w:r>
              <w:rPr>
                <w:color w:val="FFFFFF"/>
              </w:rPr>
              <w:t>Programe</w:t>
            </w:r>
          </w:p>
        </w:tc>
      </w:tr>
      <w:tr w:rsidR="007D2D98" w14:paraId="3684E989" w14:textId="77777777">
        <w:tc>
          <w:tcPr>
            <w:tcW w:w="2440" w:type="dxa"/>
            <w:tcBorders>
              <w:top w:val="single" w:sz="4" w:space="0" w:color="000000"/>
              <w:left w:val="single" w:sz="4" w:space="0" w:color="000000"/>
              <w:bottom w:val="single" w:sz="4" w:space="0" w:color="000000"/>
              <w:right w:val="single" w:sz="4" w:space="0" w:color="000000"/>
            </w:tcBorders>
          </w:tcPr>
          <w:p w14:paraId="04541225" w14:textId="77777777" w:rsidR="007D2D98" w:rsidRDefault="00151785">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14:paraId="2848D249" w14:textId="77777777" w:rsidR="007D2D98" w:rsidRDefault="0015178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0CB800E1" w14:textId="77777777" w:rsidR="007D2D98" w:rsidRDefault="00151785">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A0680B9" w14:textId="77777777" w:rsidR="007D2D98" w:rsidRDefault="00151785">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7D2D98" w14:paraId="61669D05" w14:textId="77777777">
        <w:tc>
          <w:tcPr>
            <w:tcW w:w="2440" w:type="dxa"/>
            <w:tcBorders>
              <w:top w:val="single" w:sz="4" w:space="0" w:color="000000"/>
              <w:left w:val="single" w:sz="4" w:space="0" w:color="000000"/>
              <w:bottom w:val="single" w:sz="4" w:space="0" w:color="000000"/>
              <w:right w:val="single" w:sz="4" w:space="0" w:color="000000"/>
            </w:tcBorders>
          </w:tcPr>
          <w:p w14:paraId="24000CAE" w14:textId="77777777" w:rsidR="007D2D98" w:rsidRDefault="0015178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30F335DF" w14:textId="77777777" w:rsidR="007D2D98" w:rsidRDefault="0015178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7D666A80" w14:textId="77777777" w:rsidR="007D2D98" w:rsidRDefault="00151785">
            <w:pPr>
              <w:pStyle w:val="ProductList-TableBody"/>
            </w:pPr>
            <w:r>
              <w:t>SA disponibilă</w:t>
            </w:r>
          </w:p>
        </w:tc>
        <w:tc>
          <w:tcPr>
            <w:tcW w:w="0" w:type="auto"/>
            <w:vMerge/>
          </w:tcPr>
          <w:p w14:paraId="5D109D12" w14:textId="77777777" w:rsidR="007D2D98" w:rsidRDefault="007D2D98"/>
        </w:tc>
      </w:tr>
    </w:tbl>
    <w:p w14:paraId="38A2AEB8" w14:textId="77777777" w:rsidR="007D2D98" w:rsidRDefault="007D2D98">
      <w:pPr>
        <w:pStyle w:val="ProductList-Body"/>
      </w:pPr>
    </w:p>
    <w:p w14:paraId="5415A3E1" w14:textId="77777777" w:rsidR="007D2D98" w:rsidRDefault="00151785">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5D3CE32D" w14:textId="77777777" w:rsidR="007D2D98" w:rsidRDefault="007D2D98">
      <w:pPr>
        <w:pStyle w:val="ProductList-Body"/>
      </w:pPr>
    </w:p>
    <w:p w14:paraId="03E41988" w14:textId="77777777" w:rsidR="007D2D98" w:rsidRDefault="00151785">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14:paraId="60B42443"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21324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FFE78"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0551DF5" w14:textId="77777777" w:rsidR="007D2D98" w:rsidRDefault="007D2D98">
      <w:pPr>
        <w:pStyle w:val="ProductList-Body"/>
      </w:pPr>
    </w:p>
    <w:p w14:paraId="7C6B1545" w14:textId="77777777" w:rsidR="007D2D98" w:rsidRDefault="00151785">
      <w:pPr>
        <w:pStyle w:val="ProductList-Offering1Heading"/>
        <w:outlineLvl w:val="1"/>
      </w:pPr>
      <w:bookmarkStart w:id="336" w:name="_Sec574"/>
      <w:r>
        <w:t>Reînnoirea protecţiei prin Software Assurance</w:t>
      </w:r>
      <w:bookmarkEnd w:id="336"/>
      <w:r>
        <w:fldChar w:fldCharType="begin"/>
      </w:r>
      <w:r>
        <w:instrText xml:space="preserve"> TC "</w:instrText>
      </w:r>
      <w:bookmarkStart w:id="337" w:name="_Toc497058041"/>
      <w:r>
        <w:instrText>Reînnoirea protecţiei prin Software Assurance</w:instrText>
      </w:r>
      <w:bookmarkEnd w:id="337"/>
      <w:r>
        <w:instrText>" \l 2</w:instrText>
      </w:r>
      <w:r>
        <w:fldChar w:fldCharType="end"/>
      </w:r>
    </w:p>
    <w:p w14:paraId="331BED08" w14:textId="77777777" w:rsidR="007D2D98" w:rsidRDefault="00151785">
      <w:pPr>
        <w:pStyle w:val="ProductList-ClauseHeading"/>
        <w:outlineLvl w:val="2"/>
      </w:pPr>
      <w:r>
        <w:t>Reînnoirea protecţiei în baza aceluiaşi Contract</w:t>
      </w:r>
    </w:p>
    <w:p w14:paraId="51611436" w14:textId="77777777" w:rsidR="007D2D98" w:rsidRDefault="00151785">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14514053" w14:textId="77777777" w:rsidR="007D2D98" w:rsidRDefault="007D2D98">
      <w:pPr>
        <w:pStyle w:val="ProductList-Body"/>
      </w:pPr>
    </w:p>
    <w:p w14:paraId="0C1D686D" w14:textId="77777777" w:rsidR="007D2D98" w:rsidRDefault="00151785">
      <w:pPr>
        <w:pStyle w:val="ProductList-SubClauseHeading"/>
        <w:outlineLvl w:val="3"/>
      </w:pPr>
      <w:r>
        <w:t>Licenţa Open</w:t>
      </w:r>
    </w:p>
    <w:p w14:paraId="5F3BE0E2" w14:textId="77777777" w:rsidR="007D2D98" w:rsidRDefault="00151785">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172F1C4A" w14:textId="77777777" w:rsidR="007D2D98" w:rsidRDefault="007D2D98">
      <w:pPr>
        <w:pStyle w:val="ProductList-BodyIndented"/>
      </w:pPr>
    </w:p>
    <w:p w14:paraId="055D02BA" w14:textId="77777777" w:rsidR="007D2D98" w:rsidRDefault="00151785">
      <w:pPr>
        <w:pStyle w:val="ProductList-SubClauseHeading"/>
        <w:outlineLvl w:val="3"/>
      </w:pPr>
      <w:r>
        <w:t>Contractul Enterprise;</w:t>
      </w:r>
    </w:p>
    <w:p w14:paraId="5C3E43C1" w14:textId="77777777" w:rsidR="007D2D98" w:rsidRDefault="00151785">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5BBA2711" w14:textId="77777777" w:rsidR="007D2D98" w:rsidRDefault="007D2D98">
      <w:pPr>
        <w:pStyle w:val="ProductList-BodyIndented"/>
      </w:pPr>
    </w:p>
    <w:p w14:paraId="0F799CDB" w14:textId="77777777" w:rsidR="007D2D98" w:rsidRDefault="00151785">
      <w:pPr>
        <w:pStyle w:val="ProductList-SubClauseHeading"/>
        <w:outlineLvl w:val="3"/>
      </w:pPr>
      <w:r>
        <w:t>Enrollment for Application Platform</w:t>
      </w:r>
    </w:p>
    <w:p w14:paraId="478343B1" w14:textId="77777777" w:rsidR="007D2D98" w:rsidRDefault="00151785">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11C8B7BE" w14:textId="77777777" w:rsidR="007D2D98" w:rsidRDefault="007D2D98">
      <w:pPr>
        <w:pStyle w:val="ProductList-BodyIndented"/>
      </w:pPr>
    </w:p>
    <w:p w14:paraId="5C3DB0B7" w14:textId="77777777" w:rsidR="007D2D98" w:rsidRDefault="00151785">
      <w:pPr>
        <w:pStyle w:val="ProductList-ClauseHeading"/>
        <w:outlineLvl w:val="2"/>
      </w:pPr>
      <w:r>
        <w:lastRenderedPageBreak/>
        <w:t>Reînnoirea protecţiei în baza unui Contract separat</w:t>
      </w:r>
    </w:p>
    <w:p w14:paraId="45B13B44" w14:textId="77777777" w:rsidR="007D2D98" w:rsidRDefault="00151785">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14:paraId="3B3B70ED" w14:textId="77777777" w:rsidR="007D2D98" w:rsidRDefault="007D2D98">
      <w:pPr>
        <w:pStyle w:val="ProductList-Body"/>
      </w:pPr>
    </w:p>
    <w:p w14:paraId="72680A0A" w14:textId="77777777" w:rsidR="007D2D98" w:rsidRDefault="00151785">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1C560896" w14:textId="77777777" w:rsidR="007D2D98" w:rsidRDefault="007D2D98">
      <w:pPr>
        <w:pStyle w:val="ProductList-Body"/>
      </w:pPr>
    </w:p>
    <w:p w14:paraId="2B942C26" w14:textId="77777777" w:rsidR="007D2D98" w:rsidRDefault="00151785">
      <w:pPr>
        <w:pStyle w:val="ProductList-ClauseHeading"/>
        <w:outlineLvl w:val="2"/>
      </w:pPr>
      <w:r>
        <w:t>Reînnoirea protecţiei prin Software Assurance pentru Licenţele pentru accesul Clienţilor (CAL) şi Licenţele de management Client (ML)</w:t>
      </w:r>
    </w:p>
    <w:p w14:paraId="6E6E767C" w14:textId="77777777" w:rsidR="007D2D98" w:rsidRDefault="00151785">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1EC4543B" w14:textId="77777777" w:rsidR="007D2D98" w:rsidRDefault="00151785">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6CE02589"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00AA3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CEB42"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C452B77" w14:textId="77777777" w:rsidR="007D2D98" w:rsidRDefault="007D2D98">
      <w:pPr>
        <w:pStyle w:val="ProductList-Body"/>
      </w:pPr>
    </w:p>
    <w:p w14:paraId="24A12B3B" w14:textId="77777777" w:rsidR="007D2D98" w:rsidRDefault="00151785">
      <w:pPr>
        <w:pStyle w:val="ProductList-Offering1Heading"/>
        <w:outlineLvl w:val="1"/>
      </w:pPr>
      <w:bookmarkStart w:id="338" w:name="_Sec575"/>
      <w:r>
        <w:t>Licenţa de migrare pentru Produsele aflate la final de serie sau de viaţă</w:t>
      </w:r>
      <w:bookmarkEnd w:id="338"/>
      <w:r>
        <w:fldChar w:fldCharType="begin"/>
      </w:r>
      <w:r>
        <w:instrText xml:space="preserve"> TC "</w:instrText>
      </w:r>
      <w:bookmarkStart w:id="339" w:name="_Toc497058042"/>
      <w:r>
        <w:instrText>Licenţa de migrare pentru Produsele aflate la final de serie sau de viaţă</w:instrText>
      </w:r>
      <w:bookmarkEnd w:id="339"/>
      <w:r>
        <w:instrText>" \l 2</w:instrText>
      </w:r>
      <w:r>
        <w:fldChar w:fldCharType="end"/>
      </w:r>
    </w:p>
    <w:p w14:paraId="560441D9" w14:textId="77777777" w:rsidR="007D2D98" w:rsidRDefault="00151785">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7C5F07FE" w14:textId="77777777" w:rsidR="007D2D98" w:rsidRDefault="00151785">
      <w:pPr>
        <w:pStyle w:val="ProductList-Body"/>
      </w:pPr>
      <w:r>
        <w:t>„</w:t>
      </w:r>
      <w:r>
        <w:rPr>
          <w:b/>
          <w:color w:val="00188F"/>
        </w:rPr>
        <w:t>Licenţa de migrare</w:t>
      </w:r>
      <w:r>
        <w:t>”, în sensul utilizat în acest document, se referă la drepturile acordate în Intrarea produsului care face trimitere la această secţiune.</w:t>
      </w:r>
    </w:p>
    <w:p w14:paraId="64C2A1D8" w14:textId="77777777" w:rsidR="007D2D98" w:rsidRDefault="007D2D98">
      <w:pPr>
        <w:pStyle w:val="ProductList-Body"/>
      </w:pPr>
    </w:p>
    <w:p w14:paraId="19C7BE01" w14:textId="77777777" w:rsidR="007D2D98" w:rsidRDefault="00151785">
      <w:pPr>
        <w:pStyle w:val="ProductList-Body"/>
      </w:pPr>
      <w:r>
        <w:t>Dacă nu se specifică altceva în Intrarea produsului:</w:t>
      </w:r>
    </w:p>
    <w:p w14:paraId="1ED0DA5F" w14:textId="77777777" w:rsidR="007D2D98" w:rsidRDefault="00151785" w:rsidP="00151785">
      <w:pPr>
        <w:pStyle w:val="ProductList-Bullet"/>
        <w:numPr>
          <w:ilvl w:val="0"/>
          <w:numId w:val="46"/>
        </w:numPr>
      </w:pPr>
      <w:r>
        <w:t>Clientul poate să facă upgrade la şi să utilizeze produsul software cu Licenţă de migrare, nu produsul software cu Licenţă eligibilă. Clientul nu poate să utilizeze produsul software în baza ambelor licenţe, simultan.</w:t>
      </w:r>
    </w:p>
    <w:p w14:paraId="4D563638" w14:textId="77777777" w:rsidR="007D2D98" w:rsidRDefault="00151785" w:rsidP="00151785">
      <w:pPr>
        <w:pStyle w:val="ProductList-Bullet"/>
        <w:numPr>
          <w:ilvl w:val="0"/>
          <w:numId w:val="46"/>
        </w:numPr>
      </w:pPr>
      <w:r>
        <w:t>Licenţele de migrare se acordă în raport de 1:1 pentru fiecare Licenţă eligibilă a Clientului;</w:t>
      </w:r>
    </w:p>
    <w:p w14:paraId="7F6AD5A9" w14:textId="77777777" w:rsidR="007D2D98" w:rsidRDefault="00151785" w:rsidP="00151785">
      <w:pPr>
        <w:pStyle w:val="ProductList-Bullet"/>
        <w:numPr>
          <w:ilvl w:val="0"/>
          <w:numId w:val="46"/>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4093B3FF" w14:textId="77777777" w:rsidR="007D2D98" w:rsidRDefault="00151785" w:rsidP="00151785">
      <w:pPr>
        <w:pStyle w:val="ProductList-Bullet"/>
        <w:numPr>
          <w:ilvl w:val="0"/>
          <w:numId w:val="46"/>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7D6D245C" w14:textId="77777777" w:rsidR="007D2D98" w:rsidRDefault="00151785" w:rsidP="00151785">
      <w:pPr>
        <w:pStyle w:val="ProductList-Bullet"/>
        <w:numPr>
          <w:ilvl w:val="0"/>
          <w:numId w:val="46"/>
        </w:numPr>
      </w:pPr>
      <w:r>
        <w:t>Clientul nu poate să transfere Licenţele de migrare separat de Licenţele eligibile.</w:t>
      </w:r>
    </w:p>
    <w:p w14:paraId="5F18DEBF" w14:textId="77777777" w:rsidR="007D2D98" w:rsidRDefault="00151785" w:rsidP="00151785">
      <w:pPr>
        <w:pStyle w:val="ProductList-Bullet"/>
        <w:numPr>
          <w:ilvl w:val="0"/>
          <w:numId w:val="46"/>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14:paraId="5826330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57B416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FA39A"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2D1DD44" w14:textId="77777777" w:rsidR="007D2D98" w:rsidRDefault="007D2D98">
      <w:pPr>
        <w:pStyle w:val="ProductList-Body"/>
      </w:pPr>
    </w:p>
    <w:p w14:paraId="38223C77" w14:textId="77777777" w:rsidR="007D2D98" w:rsidRDefault="00151785">
      <w:pPr>
        <w:pStyle w:val="ProductList-Offering1Heading"/>
        <w:outlineLvl w:val="1"/>
      </w:pPr>
      <w:bookmarkStart w:id="340" w:name="_Sec576"/>
      <w:r>
        <w:t>Beneficiile protecţiei prin Software Assurance</w:t>
      </w:r>
      <w:bookmarkEnd w:id="340"/>
      <w:r>
        <w:fldChar w:fldCharType="begin"/>
      </w:r>
      <w:r>
        <w:instrText xml:space="preserve"> TC "</w:instrText>
      </w:r>
      <w:bookmarkStart w:id="341" w:name="_Toc497058043"/>
      <w:r>
        <w:instrText>Beneficiile protecţiei prin Software Assurance</w:instrText>
      </w:r>
      <w:bookmarkEnd w:id="341"/>
      <w:r>
        <w:instrText>" \l 2</w:instrText>
      </w:r>
      <w:r>
        <w:fldChar w:fldCharType="end"/>
      </w:r>
    </w:p>
    <w:p w14:paraId="14767501" w14:textId="77777777" w:rsidR="007D2D98" w:rsidRDefault="00151785">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7D2D98" w14:paraId="214DF1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735DB0" w14:textId="77777777" w:rsidR="007D2D98" w:rsidRDefault="00151785">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DDF6DD" w14:textId="77777777" w:rsidR="007D2D98" w:rsidRDefault="00151785">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45288" w14:textId="77777777" w:rsidR="007D2D98" w:rsidRDefault="0015178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EEE182" w14:textId="77777777" w:rsidR="007D2D98" w:rsidRDefault="00151785">
            <w:pPr>
              <w:pStyle w:val="ProductList-TableBody"/>
              <w:jc w:val="center"/>
            </w:pPr>
            <w:r>
              <w:rPr>
                <w:color w:val="FFFFFF"/>
              </w:rPr>
              <w:t>Categoria de servere</w:t>
            </w:r>
          </w:p>
        </w:tc>
      </w:tr>
      <w:tr w:rsidR="007D2D98" w14:paraId="3602DFF9" w14:textId="77777777">
        <w:tc>
          <w:tcPr>
            <w:tcW w:w="6120" w:type="dxa"/>
            <w:tcBorders>
              <w:top w:val="single" w:sz="4" w:space="0" w:color="000000"/>
              <w:left w:val="single" w:sz="4" w:space="0" w:color="000000"/>
              <w:bottom w:val="single" w:sz="4" w:space="0" w:color="000000"/>
              <w:right w:val="single" w:sz="4" w:space="0" w:color="000000"/>
            </w:tcBorders>
          </w:tcPr>
          <w:p w14:paraId="462CE07F" w14:textId="77777777" w:rsidR="007D2D98" w:rsidRDefault="00CB6536">
            <w:pPr>
              <w:pStyle w:val="ProductList-TableBody"/>
            </w:pPr>
            <w:hyperlink w:anchor="_Sec577">
              <w:r w:rsidR="0015178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42AD341D"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B51D6C"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66665" w14:textId="77777777" w:rsidR="007D2D98" w:rsidRDefault="00151785">
            <w:pPr>
              <w:pStyle w:val="ProductList-TableBody"/>
              <w:jc w:val="center"/>
            </w:pPr>
            <w:r>
              <w:t>X</w:t>
            </w:r>
          </w:p>
        </w:tc>
      </w:tr>
      <w:tr w:rsidR="007D2D98" w14:paraId="2774220E" w14:textId="77777777">
        <w:tc>
          <w:tcPr>
            <w:tcW w:w="6120" w:type="dxa"/>
            <w:tcBorders>
              <w:top w:val="single" w:sz="4" w:space="0" w:color="000000"/>
              <w:left w:val="single" w:sz="4" w:space="0" w:color="000000"/>
              <w:bottom w:val="single" w:sz="4" w:space="0" w:color="000000"/>
              <w:right w:val="single" w:sz="4" w:space="0" w:color="000000"/>
            </w:tcBorders>
          </w:tcPr>
          <w:p w14:paraId="27571E89" w14:textId="77777777" w:rsidR="007D2D98" w:rsidRDefault="00CB6536">
            <w:pPr>
              <w:pStyle w:val="ProductList-TableBody"/>
            </w:pPr>
            <w:hyperlink w:anchor="_Sec579">
              <w:r w:rsidR="0015178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3B47C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CBD17"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EC625" w14:textId="77777777" w:rsidR="007D2D98" w:rsidRDefault="007D2D98">
            <w:pPr>
              <w:pStyle w:val="ProductList-TableBody"/>
              <w:jc w:val="center"/>
            </w:pPr>
          </w:p>
        </w:tc>
      </w:tr>
      <w:tr w:rsidR="007D2D98" w14:paraId="5F26CC34" w14:textId="77777777">
        <w:tc>
          <w:tcPr>
            <w:tcW w:w="6120" w:type="dxa"/>
            <w:tcBorders>
              <w:top w:val="single" w:sz="4" w:space="0" w:color="000000"/>
              <w:left w:val="single" w:sz="4" w:space="0" w:color="000000"/>
              <w:bottom w:val="single" w:sz="4" w:space="0" w:color="000000"/>
              <w:right w:val="single" w:sz="4" w:space="0" w:color="000000"/>
            </w:tcBorders>
          </w:tcPr>
          <w:p w14:paraId="2D4B434C" w14:textId="77777777" w:rsidR="007D2D98" w:rsidRDefault="00CB6536">
            <w:pPr>
              <w:pStyle w:val="ProductList-TableBody"/>
            </w:pPr>
            <w:hyperlink w:anchor="_Sec580">
              <w:r w:rsidR="0015178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B619263"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9C502"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7A236" w14:textId="77777777" w:rsidR="007D2D98" w:rsidRDefault="00151785">
            <w:pPr>
              <w:pStyle w:val="ProductList-TableBody"/>
              <w:jc w:val="center"/>
            </w:pPr>
            <w:r>
              <w:t>X</w:t>
            </w:r>
          </w:p>
        </w:tc>
      </w:tr>
      <w:tr w:rsidR="007D2D98" w14:paraId="327B4347" w14:textId="77777777">
        <w:tc>
          <w:tcPr>
            <w:tcW w:w="6120" w:type="dxa"/>
            <w:tcBorders>
              <w:top w:val="single" w:sz="4" w:space="0" w:color="000000"/>
              <w:left w:val="single" w:sz="4" w:space="0" w:color="000000"/>
              <w:bottom w:val="single" w:sz="4" w:space="0" w:color="000000"/>
              <w:right w:val="single" w:sz="4" w:space="0" w:color="000000"/>
            </w:tcBorders>
          </w:tcPr>
          <w:p w14:paraId="6E74D7E1" w14:textId="77777777" w:rsidR="007D2D98" w:rsidRDefault="00CB6536">
            <w:pPr>
              <w:pStyle w:val="ProductList-TableBody"/>
            </w:pPr>
            <w:hyperlink w:anchor="_Sec581">
              <w:r w:rsidR="00151785">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138ACFA6"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CBEFD"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7C5C7" w14:textId="77777777" w:rsidR="007D2D98" w:rsidRDefault="007D2D98">
            <w:pPr>
              <w:pStyle w:val="ProductList-TableBody"/>
              <w:jc w:val="center"/>
            </w:pPr>
          </w:p>
        </w:tc>
      </w:tr>
      <w:tr w:rsidR="007D2D98" w14:paraId="7A35F3CE" w14:textId="77777777">
        <w:tc>
          <w:tcPr>
            <w:tcW w:w="6120" w:type="dxa"/>
            <w:tcBorders>
              <w:top w:val="single" w:sz="4" w:space="0" w:color="000000"/>
              <w:left w:val="single" w:sz="4" w:space="0" w:color="000000"/>
              <w:bottom w:val="single" w:sz="4" w:space="0" w:color="000000"/>
              <w:right w:val="single" w:sz="4" w:space="0" w:color="000000"/>
            </w:tcBorders>
          </w:tcPr>
          <w:p w14:paraId="3DD0C86B" w14:textId="77777777" w:rsidR="007D2D98" w:rsidRDefault="00CB6536">
            <w:pPr>
              <w:pStyle w:val="ProductList-TableBody"/>
            </w:pPr>
            <w:hyperlink w:anchor="_Sec755">
              <w:r w:rsidR="00151785">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DA5919B"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FADE5"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EE1B6" w14:textId="77777777" w:rsidR="007D2D98" w:rsidRDefault="007D2D98">
            <w:pPr>
              <w:pStyle w:val="ProductList-TableBody"/>
              <w:jc w:val="center"/>
            </w:pPr>
          </w:p>
        </w:tc>
      </w:tr>
      <w:tr w:rsidR="007D2D98" w14:paraId="3B97EEC9" w14:textId="77777777">
        <w:tc>
          <w:tcPr>
            <w:tcW w:w="6120" w:type="dxa"/>
            <w:tcBorders>
              <w:top w:val="single" w:sz="4" w:space="0" w:color="000000"/>
              <w:left w:val="single" w:sz="4" w:space="0" w:color="000000"/>
              <w:bottom w:val="single" w:sz="4" w:space="0" w:color="000000"/>
              <w:right w:val="single" w:sz="4" w:space="0" w:color="000000"/>
            </w:tcBorders>
          </w:tcPr>
          <w:p w14:paraId="02D72D3C" w14:textId="77777777" w:rsidR="007D2D98" w:rsidRDefault="00CB6536">
            <w:pPr>
              <w:pStyle w:val="ProductList-TableBody"/>
            </w:pPr>
            <w:hyperlink w:anchor="_Sec841">
              <w:r w:rsidR="001517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3EF12F8"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B7621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B5E27" w14:textId="77777777" w:rsidR="007D2D98" w:rsidRDefault="007D2D98">
            <w:pPr>
              <w:pStyle w:val="ProductList-TableBody"/>
              <w:jc w:val="center"/>
            </w:pPr>
          </w:p>
        </w:tc>
      </w:tr>
      <w:tr w:rsidR="007D2D98" w14:paraId="5EFCB1C8" w14:textId="77777777">
        <w:tc>
          <w:tcPr>
            <w:tcW w:w="6120" w:type="dxa"/>
            <w:tcBorders>
              <w:top w:val="single" w:sz="4" w:space="0" w:color="000000"/>
              <w:left w:val="single" w:sz="4" w:space="0" w:color="000000"/>
              <w:bottom w:val="single" w:sz="4" w:space="0" w:color="000000"/>
              <w:right w:val="single" w:sz="4" w:space="0" w:color="000000"/>
            </w:tcBorders>
          </w:tcPr>
          <w:p w14:paraId="4EB06F28" w14:textId="77777777" w:rsidR="007D2D98" w:rsidRDefault="00CB6536">
            <w:pPr>
              <w:pStyle w:val="ProductList-TableBody"/>
            </w:pPr>
            <w:hyperlink w:anchor="_Sec651">
              <w:r w:rsidR="001517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A53F13"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1AB2C"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086B5" w14:textId="77777777" w:rsidR="007D2D98" w:rsidRDefault="007D2D98">
            <w:pPr>
              <w:pStyle w:val="ProductList-TableBody"/>
              <w:jc w:val="center"/>
            </w:pPr>
          </w:p>
        </w:tc>
      </w:tr>
      <w:tr w:rsidR="007D2D98" w14:paraId="569B1F5E" w14:textId="77777777">
        <w:tc>
          <w:tcPr>
            <w:tcW w:w="6120" w:type="dxa"/>
            <w:tcBorders>
              <w:top w:val="single" w:sz="4" w:space="0" w:color="000000"/>
              <w:left w:val="single" w:sz="4" w:space="0" w:color="000000"/>
              <w:bottom w:val="single" w:sz="4" w:space="0" w:color="000000"/>
              <w:right w:val="single" w:sz="4" w:space="0" w:color="000000"/>
            </w:tcBorders>
          </w:tcPr>
          <w:p w14:paraId="1F3D3261" w14:textId="77777777" w:rsidR="007D2D98" w:rsidRDefault="00CB6536">
            <w:pPr>
              <w:pStyle w:val="ProductList-TableBody"/>
            </w:pPr>
            <w:hyperlink w:anchor="_Sec841">
              <w:r w:rsidR="001517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9C27C39"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24470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6042D" w14:textId="77777777" w:rsidR="007D2D98" w:rsidRDefault="007D2D98">
            <w:pPr>
              <w:pStyle w:val="ProductList-TableBody"/>
              <w:jc w:val="center"/>
            </w:pPr>
          </w:p>
        </w:tc>
      </w:tr>
      <w:tr w:rsidR="007D2D98" w14:paraId="46BC657E" w14:textId="77777777">
        <w:tc>
          <w:tcPr>
            <w:tcW w:w="6120" w:type="dxa"/>
            <w:tcBorders>
              <w:top w:val="single" w:sz="4" w:space="0" w:color="000000"/>
              <w:left w:val="single" w:sz="4" w:space="0" w:color="000000"/>
              <w:bottom w:val="single" w:sz="4" w:space="0" w:color="000000"/>
              <w:right w:val="single" w:sz="4" w:space="0" w:color="000000"/>
            </w:tcBorders>
          </w:tcPr>
          <w:p w14:paraId="180F3E01" w14:textId="77777777" w:rsidR="007D2D98" w:rsidRDefault="00CB6536">
            <w:pPr>
              <w:pStyle w:val="ProductList-TableBody"/>
            </w:pPr>
            <w:hyperlink w:anchor="_Sec582">
              <w:r w:rsidR="0015178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1BCA7293"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A2C7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7F058" w14:textId="77777777" w:rsidR="007D2D98" w:rsidRDefault="007D2D98">
            <w:pPr>
              <w:pStyle w:val="ProductList-TableBody"/>
              <w:jc w:val="center"/>
            </w:pPr>
          </w:p>
        </w:tc>
      </w:tr>
      <w:tr w:rsidR="007D2D98" w14:paraId="5BE78AD5" w14:textId="77777777">
        <w:tc>
          <w:tcPr>
            <w:tcW w:w="6120" w:type="dxa"/>
            <w:tcBorders>
              <w:top w:val="single" w:sz="4" w:space="0" w:color="000000"/>
              <w:left w:val="single" w:sz="4" w:space="0" w:color="000000"/>
              <w:bottom w:val="single" w:sz="4" w:space="0" w:color="000000"/>
              <w:right w:val="single" w:sz="4" w:space="0" w:color="000000"/>
            </w:tcBorders>
          </w:tcPr>
          <w:p w14:paraId="448E60A0" w14:textId="77777777" w:rsidR="007D2D98" w:rsidRDefault="00CB6536">
            <w:pPr>
              <w:pStyle w:val="ProductList-TableBody"/>
            </w:pPr>
            <w:hyperlink w:anchor="_Sec583">
              <w:r w:rsidR="001517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251DA967"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88EA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4E239" w14:textId="77777777" w:rsidR="007D2D98" w:rsidRDefault="00151785">
            <w:pPr>
              <w:pStyle w:val="ProductList-TableBody"/>
              <w:jc w:val="center"/>
            </w:pPr>
            <w:r>
              <w:t>X</w:t>
            </w:r>
          </w:p>
        </w:tc>
      </w:tr>
      <w:tr w:rsidR="007D2D98" w14:paraId="6445C958" w14:textId="77777777">
        <w:tc>
          <w:tcPr>
            <w:tcW w:w="6120" w:type="dxa"/>
            <w:tcBorders>
              <w:top w:val="single" w:sz="4" w:space="0" w:color="000000"/>
              <w:left w:val="single" w:sz="4" w:space="0" w:color="000000"/>
              <w:bottom w:val="single" w:sz="4" w:space="0" w:color="000000"/>
              <w:right w:val="single" w:sz="4" w:space="0" w:color="000000"/>
            </w:tcBorders>
          </w:tcPr>
          <w:p w14:paraId="5CC5FD52" w14:textId="77777777" w:rsidR="007D2D98" w:rsidRDefault="00CB6536">
            <w:pPr>
              <w:pStyle w:val="ProductList-TableBody"/>
            </w:pPr>
            <w:hyperlink w:anchor="_Sec584">
              <w:r w:rsidR="0015178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32941ADE"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77596"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C6EB83" w14:textId="77777777" w:rsidR="007D2D98" w:rsidRDefault="007D2D98">
            <w:pPr>
              <w:pStyle w:val="ProductList-TableBody"/>
              <w:jc w:val="center"/>
            </w:pPr>
          </w:p>
        </w:tc>
      </w:tr>
      <w:tr w:rsidR="007D2D98" w14:paraId="68205E2C" w14:textId="77777777">
        <w:tc>
          <w:tcPr>
            <w:tcW w:w="6120" w:type="dxa"/>
            <w:tcBorders>
              <w:top w:val="single" w:sz="4" w:space="0" w:color="000000"/>
              <w:left w:val="single" w:sz="4" w:space="0" w:color="000000"/>
              <w:bottom w:val="single" w:sz="4" w:space="0" w:color="000000"/>
              <w:right w:val="single" w:sz="4" w:space="0" w:color="000000"/>
            </w:tcBorders>
          </w:tcPr>
          <w:p w14:paraId="644A1D1E" w14:textId="77777777" w:rsidR="007D2D98" w:rsidRDefault="00CB6536">
            <w:pPr>
              <w:pStyle w:val="ProductList-TableBody"/>
            </w:pPr>
            <w:hyperlink w:anchor="_Sec585">
              <w:r w:rsidR="00151785">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0A4BF42C"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30185"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E1460" w14:textId="77777777" w:rsidR="007D2D98" w:rsidRDefault="00151785">
            <w:pPr>
              <w:pStyle w:val="ProductList-TableBody"/>
              <w:jc w:val="center"/>
            </w:pPr>
            <w:r>
              <w:t>X</w:t>
            </w:r>
          </w:p>
        </w:tc>
      </w:tr>
      <w:tr w:rsidR="007D2D98" w14:paraId="353506B4" w14:textId="77777777">
        <w:tc>
          <w:tcPr>
            <w:tcW w:w="6120" w:type="dxa"/>
            <w:tcBorders>
              <w:top w:val="single" w:sz="4" w:space="0" w:color="000000"/>
              <w:left w:val="single" w:sz="4" w:space="0" w:color="000000"/>
              <w:bottom w:val="single" w:sz="4" w:space="0" w:color="000000"/>
              <w:right w:val="single" w:sz="4" w:space="0" w:color="000000"/>
            </w:tcBorders>
          </w:tcPr>
          <w:p w14:paraId="3CC999C6" w14:textId="77777777" w:rsidR="007D2D98" w:rsidRDefault="00CB6536">
            <w:pPr>
              <w:pStyle w:val="ProductList-TableBody"/>
            </w:pPr>
            <w:hyperlink w:anchor="_Sec818">
              <w:r w:rsidR="001517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1D07F7"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749B2"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32FFE" w14:textId="77777777" w:rsidR="007D2D98" w:rsidRDefault="00151785">
            <w:pPr>
              <w:pStyle w:val="ProductList-TableBody"/>
              <w:jc w:val="center"/>
            </w:pPr>
            <w:r>
              <w:t>X</w:t>
            </w:r>
          </w:p>
        </w:tc>
      </w:tr>
      <w:tr w:rsidR="007D2D98" w14:paraId="232308E1" w14:textId="77777777">
        <w:tc>
          <w:tcPr>
            <w:tcW w:w="6120" w:type="dxa"/>
            <w:tcBorders>
              <w:top w:val="single" w:sz="4" w:space="0" w:color="000000"/>
              <w:left w:val="single" w:sz="4" w:space="0" w:color="000000"/>
              <w:bottom w:val="single" w:sz="4" w:space="0" w:color="000000"/>
              <w:right w:val="single" w:sz="4" w:space="0" w:color="000000"/>
            </w:tcBorders>
          </w:tcPr>
          <w:p w14:paraId="4E4F02A7" w14:textId="77777777" w:rsidR="007D2D98" w:rsidRDefault="00CB6536">
            <w:pPr>
              <w:pStyle w:val="ProductList-TableBody"/>
            </w:pPr>
            <w:hyperlink w:anchor="_Sec587">
              <w:r w:rsidR="00151785">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4825A3A6"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03EF1E"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F94D9C" w14:textId="77777777" w:rsidR="007D2D98" w:rsidRDefault="00151785">
            <w:pPr>
              <w:pStyle w:val="ProductList-TableBody"/>
              <w:jc w:val="center"/>
            </w:pPr>
            <w:r>
              <w:t>X</w:t>
            </w:r>
          </w:p>
        </w:tc>
      </w:tr>
      <w:tr w:rsidR="007D2D98" w14:paraId="19862385" w14:textId="77777777">
        <w:tc>
          <w:tcPr>
            <w:tcW w:w="6120" w:type="dxa"/>
            <w:tcBorders>
              <w:top w:val="single" w:sz="4" w:space="0" w:color="000000"/>
              <w:left w:val="single" w:sz="4" w:space="0" w:color="000000"/>
              <w:bottom w:val="single" w:sz="4" w:space="0" w:color="000000"/>
              <w:right w:val="single" w:sz="4" w:space="0" w:color="000000"/>
            </w:tcBorders>
          </w:tcPr>
          <w:p w14:paraId="121863DA" w14:textId="77777777" w:rsidR="007D2D98" w:rsidRDefault="00CB6536">
            <w:pPr>
              <w:pStyle w:val="ProductList-TableBody"/>
            </w:pPr>
            <w:hyperlink w:anchor="_Sec838">
              <w:r w:rsidR="001517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CBB59F1"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651C9"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C60B0" w14:textId="77777777" w:rsidR="007D2D98" w:rsidRDefault="00151785">
            <w:pPr>
              <w:pStyle w:val="ProductList-TableBody"/>
              <w:jc w:val="center"/>
            </w:pPr>
            <w:r>
              <w:t>X</w:t>
            </w:r>
          </w:p>
        </w:tc>
      </w:tr>
      <w:tr w:rsidR="007D2D98" w14:paraId="49A5AFD0" w14:textId="77777777">
        <w:tc>
          <w:tcPr>
            <w:tcW w:w="6120" w:type="dxa"/>
            <w:tcBorders>
              <w:top w:val="single" w:sz="4" w:space="0" w:color="000000"/>
              <w:left w:val="single" w:sz="4" w:space="0" w:color="000000"/>
              <w:bottom w:val="single" w:sz="4" w:space="0" w:color="000000"/>
              <w:right w:val="single" w:sz="4" w:space="0" w:color="000000"/>
            </w:tcBorders>
          </w:tcPr>
          <w:p w14:paraId="4A0D6827" w14:textId="77777777" w:rsidR="007D2D98" w:rsidRDefault="00CB6536">
            <w:pPr>
              <w:pStyle w:val="ProductList-TableBody"/>
            </w:pPr>
            <w:hyperlink w:anchor="_Sec588">
              <w:r w:rsidR="0015178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7F617AE7"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4EED8"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3BC949" w14:textId="77777777" w:rsidR="007D2D98" w:rsidRDefault="00151785">
            <w:pPr>
              <w:pStyle w:val="ProductList-TableBody"/>
              <w:jc w:val="center"/>
            </w:pPr>
            <w:r>
              <w:t>X</w:t>
            </w:r>
          </w:p>
        </w:tc>
      </w:tr>
      <w:tr w:rsidR="007D2D98" w14:paraId="0C807592" w14:textId="77777777">
        <w:tc>
          <w:tcPr>
            <w:tcW w:w="6120" w:type="dxa"/>
            <w:tcBorders>
              <w:top w:val="single" w:sz="4" w:space="0" w:color="000000"/>
              <w:left w:val="single" w:sz="4" w:space="0" w:color="000000"/>
              <w:bottom w:val="single" w:sz="4" w:space="0" w:color="000000"/>
              <w:right w:val="single" w:sz="4" w:space="0" w:color="000000"/>
            </w:tcBorders>
          </w:tcPr>
          <w:p w14:paraId="7456A489" w14:textId="77777777" w:rsidR="007D2D98" w:rsidRDefault="00CB6536">
            <w:pPr>
              <w:pStyle w:val="ProductList-TableBody"/>
            </w:pPr>
            <w:hyperlink w:anchor="_Sec589">
              <w:r w:rsidR="00151785">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3AF32424"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E4309"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E6E76" w14:textId="77777777" w:rsidR="007D2D98" w:rsidRDefault="00151785">
            <w:pPr>
              <w:pStyle w:val="ProductList-TableBody"/>
              <w:jc w:val="center"/>
            </w:pPr>
            <w:r>
              <w:t>X</w:t>
            </w:r>
          </w:p>
        </w:tc>
      </w:tr>
      <w:tr w:rsidR="007D2D98" w14:paraId="60A84BFC" w14:textId="77777777">
        <w:tc>
          <w:tcPr>
            <w:tcW w:w="6120" w:type="dxa"/>
            <w:tcBorders>
              <w:top w:val="single" w:sz="4" w:space="0" w:color="000000"/>
              <w:left w:val="single" w:sz="4" w:space="0" w:color="000000"/>
              <w:bottom w:val="single" w:sz="4" w:space="0" w:color="000000"/>
              <w:right w:val="single" w:sz="4" w:space="0" w:color="000000"/>
            </w:tcBorders>
          </w:tcPr>
          <w:p w14:paraId="372B0734" w14:textId="77777777" w:rsidR="007D2D98" w:rsidRDefault="00CB6536">
            <w:pPr>
              <w:pStyle w:val="ProductList-TableBody"/>
            </w:pPr>
            <w:hyperlink w:anchor="_Sec590">
              <w:r w:rsidR="00151785">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08C03354"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7DE466"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FF074" w14:textId="77777777" w:rsidR="007D2D98" w:rsidRDefault="00151785">
            <w:pPr>
              <w:pStyle w:val="ProductList-TableBody"/>
              <w:jc w:val="center"/>
            </w:pPr>
            <w:r>
              <w:t>X</w:t>
            </w:r>
          </w:p>
        </w:tc>
      </w:tr>
      <w:tr w:rsidR="007D2D98" w14:paraId="659CA753" w14:textId="77777777">
        <w:tc>
          <w:tcPr>
            <w:tcW w:w="6120" w:type="dxa"/>
            <w:tcBorders>
              <w:top w:val="single" w:sz="4" w:space="0" w:color="000000"/>
              <w:left w:val="single" w:sz="4" w:space="0" w:color="000000"/>
              <w:bottom w:val="single" w:sz="4" w:space="0" w:color="000000"/>
              <w:right w:val="single" w:sz="4" w:space="0" w:color="000000"/>
            </w:tcBorders>
          </w:tcPr>
          <w:p w14:paraId="3377E514" w14:textId="77777777" w:rsidR="007D2D98" w:rsidRDefault="00CB6536">
            <w:pPr>
              <w:pStyle w:val="ProductList-TableBody"/>
            </w:pPr>
            <w:hyperlink w:anchor="_Sec841">
              <w:r w:rsidR="00151785">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199C04A3"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AA8ED"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F390E" w14:textId="77777777" w:rsidR="007D2D98" w:rsidRDefault="007D2D98">
            <w:pPr>
              <w:pStyle w:val="ProductList-TableBody"/>
              <w:jc w:val="center"/>
            </w:pPr>
          </w:p>
        </w:tc>
      </w:tr>
      <w:tr w:rsidR="007D2D98" w14:paraId="0799602B" w14:textId="77777777">
        <w:tc>
          <w:tcPr>
            <w:tcW w:w="6120" w:type="dxa"/>
            <w:tcBorders>
              <w:top w:val="single" w:sz="4" w:space="0" w:color="000000"/>
              <w:left w:val="single" w:sz="4" w:space="0" w:color="000000"/>
              <w:bottom w:val="single" w:sz="4" w:space="0" w:color="000000"/>
              <w:right w:val="single" w:sz="4" w:space="0" w:color="000000"/>
            </w:tcBorders>
          </w:tcPr>
          <w:p w14:paraId="45CC01CE" w14:textId="77777777" w:rsidR="007D2D98" w:rsidRDefault="00CB6536">
            <w:pPr>
              <w:pStyle w:val="ProductList-TableBody"/>
            </w:pPr>
            <w:hyperlink w:anchor="_Sec841">
              <w:r w:rsidR="001517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E6E0FD5"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2299C"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3073D" w14:textId="77777777" w:rsidR="007D2D98" w:rsidRDefault="007D2D98">
            <w:pPr>
              <w:pStyle w:val="ProductList-TableBody"/>
              <w:jc w:val="center"/>
            </w:pPr>
          </w:p>
        </w:tc>
      </w:tr>
      <w:tr w:rsidR="007D2D98" w14:paraId="236759FF" w14:textId="77777777">
        <w:tc>
          <w:tcPr>
            <w:tcW w:w="6120" w:type="dxa"/>
            <w:tcBorders>
              <w:top w:val="single" w:sz="4" w:space="0" w:color="000000"/>
              <w:left w:val="single" w:sz="4" w:space="0" w:color="000000"/>
              <w:bottom w:val="single" w:sz="4" w:space="0" w:color="000000"/>
              <w:right w:val="single" w:sz="4" w:space="0" w:color="000000"/>
            </w:tcBorders>
          </w:tcPr>
          <w:p w14:paraId="220AFD28" w14:textId="77777777" w:rsidR="007D2D98" w:rsidRDefault="00CB6536">
            <w:pPr>
              <w:pStyle w:val="ProductList-TableBody"/>
            </w:pPr>
            <w:hyperlink w:anchor="_Sec652">
              <w:r w:rsidR="00151785">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A9EAF77" w14:textId="77777777" w:rsidR="007D2D98" w:rsidRDefault="007D2D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BE2A17"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1A799" w14:textId="77777777" w:rsidR="007D2D98" w:rsidRDefault="007D2D98">
            <w:pPr>
              <w:pStyle w:val="ProductList-TableBody"/>
              <w:jc w:val="center"/>
            </w:pPr>
          </w:p>
        </w:tc>
      </w:tr>
    </w:tbl>
    <w:p w14:paraId="4EF45511" w14:textId="77777777" w:rsidR="007D2D98" w:rsidRDefault="007D2D98">
      <w:pPr>
        <w:pStyle w:val="ProductList-Body"/>
      </w:pPr>
    </w:p>
    <w:p w14:paraId="0E704751" w14:textId="77777777" w:rsidR="007D2D98" w:rsidRDefault="00151785">
      <w:pPr>
        <w:pStyle w:val="ProductList-ClauseHeading"/>
        <w:outlineLvl w:val="2"/>
      </w:pPr>
      <w:bookmarkStart w:id="342" w:name="_Sec577"/>
      <w:r>
        <w:t>Drepturile aferente noii versiuni</w:t>
      </w:r>
      <w:bookmarkEnd w:id="342"/>
    </w:p>
    <w:p w14:paraId="046CB59D" w14:textId="77777777" w:rsidR="007D2D98" w:rsidRDefault="00151785">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14:paraId="597FEA93" w14:textId="77777777" w:rsidR="007D2D98" w:rsidRDefault="007D2D98">
      <w:pPr>
        <w:pStyle w:val="ProductList-Body"/>
      </w:pPr>
    </w:p>
    <w:p w14:paraId="1B56FF7E" w14:textId="77777777" w:rsidR="007D2D98" w:rsidRDefault="00151785">
      <w:pPr>
        <w:pStyle w:val="ProductList-ClauseHeading"/>
        <w:outlineLvl w:val="2"/>
      </w:pPr>
      <w:bookmarkStart w:id="343" w:name="_Sec931"/>
      <w:r>
        <w:t>Calcularea punctelor pentru beneficiile Software Assurance</w:t>
      </w:r>
      <w:bookmarkEnd w:id="343"/>
    </w:p>
    <w:p w14:paraId="73944270" w14:textId="77777777" w:rsidR="007D2D98" w:rsidRDefault="00151785">
      <w:pPr>
        <w:pStyle w:val="ProductList-Body"/>
      </w:pPr>
      <w:r>
        <w:t>Drepturile sunt calculate pe baza unui sistem de puncte pentru beneficiile următoare:</w:t>
      </w:r>
    </w:p>
    <w:p w14:paraId="19C5AF56" w14:textId="77777777" w:rsidR="007D2D98" w:rsidRDefault="00151785" w:rsidP="00151785">
      <w:pPr>
        <w:pStyle w:val="ProductList-Bullet"/>
        <w:numPr>
          <w:ilvl w:val="0"/>
          <w:numId w:val="47"/>
        </w:numPr>
      </w:pPr>
      <w:r>
        <w:t>Serviciile de planificare</w:t>
      </w:r>
    </w:p>
    <w:p w14:paraId="4FE43867" w14:textId="77777777" w:rsidR="007D2D98" w:rsidRDefault="00151785" w:rsidP="00151785">
      <w:pPr>
        <w:pStyle w:val="ProductList-Bullet"/>
        <w:numPr>
          <w:ilvl w:val="0"/>
          <w:numId w:val="47"/>
        </w:numPr>
      </w:pPr>
      <w:r>
        <w:t>Voucherele de instruire</w:t>
      </w:r>
    </w:p>
    <w:p w14:paraId="0154B02C" w14:textId="77777777" w:rsidR="007D2D98" w:rsidRDefault="00151785" w:rsidP="00151785">
      <w:pPr>
        <w:pStyle w:val="ProductList-Bullet"/>
        <w:numPr>
          <w:ilvl w:val="0"/>
          <w:numId w:val="47"/>
        </w:numPr>
      </w:pPr>
      <w:r>
        <w:t>Asistenţă 24x7 pentru rezolvarea problemelor (prin telefon) doar pentru MPSA</w:t>
      </w:r>
    </w:p>
    <w:p w14:paraId="28F738EA" w14:textId="77777777" w:rsidR="007D2D98" w:rsidRDefault="00151785">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7D2D98" w14:paraId="654E2A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F4F33F0" w14:textId="77777777" w:rsidR="007D2D98" w:rsidRDefault="00151785">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C8855BF" w14:textId="77777777" w:rsidR="007D2D98" w:rsidRDefault="00151785">
            <w:pPr>
              <w:pStyle w:val="ProductList-TableBody"/>
            </w:pPr>
            <w:r>
              <w:rPr>
                <w:color w:val="FFFFFF"/>
              </w:rPr>
              <w:t>Puncte</w:t>
            </w:r>
          </w:p>
        </w:tc>
      </w:tr>
      <w:tr w:rsidR="007D2D98" w14:paraId="1946C499" w14:textId="77777777">
        <w:tc>
          <w:tcPr>
            <w:tcW w:w="10520" w:type="dxa"/>
            <w:tcBorders>
              <w:top w:val="single" w:sz="4" w:space="0" w:color="6E6E6E"/>
              <w:left w:val="single" w:sz="4" w:space="0" w:color="6E6E6E"/>
              <w:bottom w:val="single" w:sz="4" w:space="0" w:color="6E6E6E"/>
              <w:right w:val="single" w:sz="4" w:space="0" w:color="6E6E6E"/>
            </w:tcBorders>
          </w:tcPr>
          <w:p w14:paraId="02B437B5" w14:textId="77777777" w:rsidR="007D2D98" w:rsidRDefault="00151785">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6C9DD97" w14:textId="77777777" w:rsidR="007D2D98" w:rsidRDefault="00151785">
            <w:pPr>
              <w:pStyle w:val="ProductList-TableBody"/>
            </w:pPr>
            <w:r>
              <w:t>1</w:t>
            </w:r>
          </w:p>
        </w:tc>
      </w:tr>
      <w:tr w:rsidR="007D2D98" w14:paraId="272CDCF2" w14:textId="77777777">
        <w:tc>
          <w:tcPr>
            <w:tcW w:w="10520" w:type="dxa"/>
            <w:tcBorders>
              <w:top w:val="single" w:sz="4" w:space="0" w:color="6E6E6E"/>
              <w:left w:val="single" w:sz="4" w:space="0" w:color="6E6E6E"/>
              <w:bottom w:val="single" w:sz="4" w:space="0" w:color="6E6E6E"/>
              <w:right w:val="single" w:sz="4" w:space="0" w:color="6E6E6E"/>
            </w:tcBorders>
          </w:tcPr>
          <w:p w14:paraId="4AF0EAC9" w14:textId="77777777" w:rsidR="007D2D98" w:rsidRDefault="00151785">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6C0C9F" w14:textId="77777777" w:rsidR="007D2D98" w:rsidRDefault="00151785">
            <w:pPr>
              <w:pStyle w:val="ProductList-TableBody"/>
            </w:pPr>
            <w:r>
              <w:t>2</w:t>
            </w:r>
          </w:p>
        </w:tc>
      </w:tr>
      <w:tr w:rsidR="007D2D98" w14:paraId="3DD202D6" w14:textId="77777777">
        <w:tc>
          <w:tcPr>
            <w:tcW w:w="10520" w:type="dxa"/>
            <w:tcBorders>
              <w:top w:val="single" w:sz="4" w:space="0" w:color="6E6E6E"/>
              <w:left w:val="single" w:sz="4" w:space="0" w:color="6E6E6E"/>
              <w:bottom w:val="single" w:sz="4" w:space="0" w:color="6E6E6E"/>
              <w:right w:val="single" w:sz="4" w:space="0" w:color="6E6E6E"/>
            </w:tcBorders>
          </w:tcPr>
          <w:p w14:paraId="7F24F7B1" w14:textId="77777777" w:rsidR="007D2D98" w:rsidRDefault="00151785">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83F41F4" w14:textId="77777777" w:rsidR="007D2D98" w:rsidRDefault="00151785">
            <w:pPr>
              <w:pStyle w:val="ProductList-TableBody"/>
            </w:pPr>
            <w:r>
              <w:t>5</w:t>
            </w:r>
          </w:p>
        </w:tc>
      </w:tr>
      <w:tr w:rsidR="007D2D98" w14:paraId="43050C6E" w14:textId="77777777">
        <w:tc>
          <w:tcPr>
            <w:tcW w:w="10520" w:type="dxa"/>
            <w:tcBorders>
              <w:top w:val="single" w:sz="4" w:space="0" w:color="6E6E6E"/>
              <w:left w:val="single" w:sz="4" w:space="0" w:color="6E6E6E"/>
              <w:bottom w:val="single" w:sz="4" w:space="0" w:color="6E6E6E"/>
              <w:right w:val="single" w:sz="4" w:space="0" w:color="6E6E6E"/>
            </w:tcBorders>
          </w:tcPr>
          <w:p w14:paraId="3CC39360" w14:textId="77777777" w:rsidR="007D2D98" w:rsidRDefault="00151785">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5F9963A" w14:textId="77777777" w:rsidR="007D2D98" w:rsidRDefault="00151785">
            <w:pPr>
              <w:pStyle w:val="ProductList-TableBody"/>
            </w:pPr>
            <w:r>
              <w:t>10</w:t>
            </w:r>
          </w:p>
        </w:tc>
      </w:tr>
      <w:tr w:rsidR="007D2D98" w14:paraId="734A29AE" w14:textId="77777777">
        <w:tc>
          <w:tcPr>
            <w:tcW w:w="10520" w:type="dxa"/>
            <w:tcBorders>
              <w:top w:val="single" w:sz="4" w:space="0" w:color="6E6E6E"/>
              <w:left w:val="single" w:sz="4" w:space="0" w:color="6E6E6E"/>
              <w:bottom w:val="single" w:sz="4" w:space="0" w:color="6E6E6E"/>
              <w:right w:val="single" w:sz="4" w:space="0" w:color="6E6E6E"/>
            </w:tcBorders>
          </w:tcPr>
          <w:p w14:paraId="33BABE3D" w14:textId="77777777" w:rsidR="007D2D98" w:rsidRDefault="00151785">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E2101AE" w14:textId="77777777" w:rsidR="007D2D98" w:rsidRDefault="00151785">
            <w:pPr>
              <w:pStyle w:val="ProductList-TableBody"/>
            </w:pPr>
            <w:r>
              <w:t>25</w:t>
            </w:r>
          </w:p>
        </w:tc>
      </w:tr>
      <w:tr w:rsidR="007D2D98" w14:paraId="34703E14" w14:textId="77777777">
        <w:tc>
          <w:tcPr>
            <w:tcW w:w="10520" w:type="dxa"/>
            <w:tcBorders>
              <w:top w:val="single" w:sz="4" w:space="0" w:color="6E6E6E"/>
              <w:left w:val="single" w:sz="4" w:space="0" w:color="6E6E6E"/>
              <w:bottom w:val="single" w:sz="4" w:space="0" w:color="6E6E6E"/>
              <w:right w:val="single" w:sz="4" w:space="0" w:color="6E6E6E"/>
            </w:tcBorders>
          </w:tcPr>
          <w:p w14:paraId="7F2DDE42" w14:textId="77777777" w:rsidR="007D2D98" w:rsidRDefault="00151785">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DB49977" w14:textId="77777777" w:rsidR="007D2D98" w:rsidRDefault="00151785">
            <w:pPr>
              <w:pStyle w:val="ProductList-TableBody"/>
            </w:pPr>
            <w:r>
              <w:t>50</w:t>
            </w:r>
          </w:p>
        </w:tc>
      </w:tr>
      <w:tr w:rsidR="007D2D98" w14:paraId="7C898FBA" w14:textId="77777777">
        <w:tc>
          <w:tcPr>
            <w:tcW w:w="10520" w:type="dxa"/>
            <w:tcBorders>
              <w:top w:val="single" w:sz="4" w:space="0" w:color="6E6E6E"/>
              <w:left w:val="single" w:sz="4" w:space="0" w:color="6E6E6E"/>
              <w:bottom w:val="single" w:sz="4" w:space="0" w:color="6E6E6E"/>
              <w:right w:val="single" w:sz="4" w:space="0" w:color="6E6E6E"/>
            </w:tcBorders>
          </w:tcPr>
          <w:p w14:paraId="510A428E" w14:textId="77777777" w:rsidR="007D2D98" w:rsidRDefault="00151785">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11A831C2" w14:textId="77777777" w:rsidR="007D2D98" w:rsidRDefault="00151785">
            <w:pPr>
              <w:pStyle w:val="ProductList-TableBody"/>
            </w:pPr>
            <w:r>
              <w:t>75</w:t>
            </w:r>
          </w:p>
        </w:tc>
      </w:tr>
    </w:tbl>
    <w:p w14:paraId="445BD1E0" w14:textId="77777777" w:rsidR="007D2D98" w:rsidRDefault="00151785">
      <w:pPr>
        <w:pStyle w:val="ProductList-Body"/>
      </w:pPr>
      <w:r>
        <w:rPr>
          <w:b/>
          <w:i/>
        </w:rPr>
        <w:t>Notă:</w:t>
      </w:r>
      <w:r>
        <w:rPr>
          <w:i/>
        </w:rPr>
        <w:t xml:space="preserve"> Pentru licenţele CAL SQL, consultaţi tabelul suitelor CAL Suite din această secţiune</w:t>
      </w:r>
    </w:p>
    <w:p w14:paraId="118F493B" w14:textId="77777777" w:rsidR="007D2D98" w:rsidRDefault="007D2D98">
      <w:pPr>
        <w:pStyle w:val="ProductList-Body"/>
      </w:pPr>
    </w:p>
    <w:p w14:paraId="40F92185" w14:textId="77777777" w:rsidR="007D2D98" w:rsidRDefault="00151785">
      <w:pPr>
        <w:pStyle w:val="ProductList-ClauseHeading"/>
        <w:outlineLvl w:val="2"/>
      </w:pPr>
      <w:bookmarkStart w:id="344" w:name="_Sec579"/>
      <w:r>
        <w:t>Serviciile Office Online şi Office Online Server</w:t>
      </w:r>
      <w:bookmarkEnd w:id="344"/>
    </w:p>
    <w:p w14:paraId="3087B0ED" w14:textId="77777777" w:rsidR="007D2D98" w:rsidRDefault="00151785">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7D2D98" w14:paraId="4056BEA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09B441F" w14:textId="77777777" w:rsidR="007D2D98" w:rsidRDefault="00151785">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132CD" w14:textId="77777777" w:rsidR="007D2D98" w:rsidRDefault="00151785">
            <w:pPr>
              <w:pStyle w:val="ProductList-TableBody"/>
            </w:pPr>
            <w:r>
              <w:rPr>
                <w:color w:val="FFFFFF"/>
              </w:rPr>
              <w:t>Drepturi Office Online</w:t>
            </w:r>
          </w:p>
        </w:tc>
      </w:tr>
      <w:tr w:rsidR="007D2D98" w14:paraId="6A5FB0D8" w14:textId="77777777">
        <w:tc>
          <w:tcPr>
            <w:tcW w:w="6000" w:type="dxa"/>
            <w:tcBorders>
              <w:top w:val="single" w:sz="4" w:space="0" w:color="000000"/>
              <w:left w:val="single" w:sz="4" w:space="0" w:color="000000"/>
              <w:bottom w:val="single" w:sz="4" w:space="0" w:color="000000"/>
              <w:right w:val="single" w:sz="4" w:space="0" w:color="000000"/>
            </w:tcBorders>
          </w:tcPr>
          <w:p w14:paraId="5ADC36B9" w14:textId="77777777" w:rsidR="007D2D98" w:rsidRDefault="00151785">
            <w:pPr>
              <w:pStyle w:val="ProductList-TableBody"/>
            </w:pPr>
            <w:r>
              <w:t>Office Standard</w:t>
            </w:r>
            <w:r>
              <w:fldChar w:fldCharType="begin"/>
            </w:r>
            <w:r>
              <w:instrText xml:space="preserve"> XE "Office Standard" </w:instrText>
            </w:r>
            <w:r>
              <w:fldChar w:fldCharType="end"/>
            </w:r>
          </w:p>
          <w:p w14:paraId="4D2C4A4C" w14:textId="77777777" w:rsidR="007D2D98" w:rsidRDefault="00151785">
            <w:pPr>
              <w:pStyle w:val="ProductList-TableBody"/>
            </w:pPr>
            <w:r>
              <w:t>Office Professional Plus</w:t>
            </w:r>
            <w:r>
              <w:fldChar w:fldCharType="begin"/>
            </w:r>
            <w:r>
              <w:instrText xml:space="preserve"> XE "Office Professional Plus" </w:instrText>
            </w:r>
            <w:r>
              <w:fldChar w:fldCharType="end"/>
            </w:r>
          </w:p>
          <w:p w14:paraId="372B1F73" w14:textId="77777777" w:rsidR="007D2D98" w:rsidRDefault="00151785">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25074" w14:textId="77777777" w:rsidR="007D2D98" w:rsidRDefault="00151785">
            <w:pPr>
              <w:pStyle w:val="ProductList-TableBody"/>
            </w:pPr>
            <w:r>
              <w:lastRenderedPageBreak/>
              <w:t>Office Online pentru Office 365</w:t>
            </w:r>
            <w:r>
              <w:fldChar w:fldCharType="begin"/>
            </w:r>
            <w:r>
              <w:instrText xml:space="preserve"> XE "Office Online pentru Office 365" </w:instrText>
            </w:r>
            <w:r>
              <w:fldChar w:fldCharType="end"/>
            </w:r>
          </w:p>
          <w:p w14:paraId="32B5252B" w14:textId="77777777" w:rsidR="007D2D98" w:rsidRDefault="00151785">
            <w:pPr>
              <w:pStyle w:val="ProductList-TableBody"/>
            </w:pPr>
            <w:r>
              <w:t>Office Online Server</w:t>
            </w:r>
          </w:p>
        </w:tc>
      </w:tr>
    </w:tbl>
    <w:p w14:paraId="74104095" w14:textId="77777777" w:rsidR="007D2D98" w:rsidRDefault="00151785">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2E8A8679" w14:textId="77777777" w:rsidR="007D2D98" w:rsidRDefault="007D2D98">
      <w:pPr>
        <w:pStyle w:val="ProductList-Body"/>
      </w:pPr>
    </w:p>
    <w:p w14:paraId="13558AA1" w14:textId="77777777" w:rsidR="007D2D98" w:rsidRDefault="00151785">
      <w:pPr>
        <w:pStyle w:val="ProductList-ClauseHeading"/>
        <w:outlineLvl w:val="2"/>
      </w:pPr>
      <w:bookmarkStart w:id="345" w:name="_Sec580"/>
      <w:r>
        <w:t>Serviciile de planificare</w:t>
      </w:r>
      <w:bookmarkEnd w:id="345"/>
    </w:p>
    <w:p w14:paraId="53B3FE94" w14:textId="77777777" w:rsidR="007D2D98" w:rsidRDefault="00151785">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14:paraId="3B3A6788" w14:textId="77777777" w:rsidR="007D2D98" w:rsidRDefault="007D2D98">
      <w:pPr>
        <w:pStyle w:val="ProductList-Body"/>
      </w:pPr>
    </w:p>
    <w:p w14:paraId="4AA2983C" w14:textId="77777777" w:rsidR="007D2D98" w:rsidRDefault="00151785">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7D2D98" w14:paraId="6E6A1CE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B708BE" w14:textId="77777777" w:rsidR="007D2D98" w:rsidRDefault="00151785">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D73DC9" w14:textId="77777777" w:rsidR="007D2D98" w:rsidRDefault="00151785">
            <w:pPr>
              <w:pStyle w:val="ProductList-TableBody"/>
              <w:jc w:val="center"/>
            </w:pPr>
            <w:r>
              <w:rPr>
                <w:color w:val="FFFFFF"/>
              </w:rPr>
              <w:t>Puncte</w:t>
            </w:r>
          </w:p>
        </w:tc>
      </w:tr>
      <w:tr w:rsidR="007D2D98" w14:paraId="475B1797" w14:textId="77777777">
        <w:tc>
          <w:tcPr>
            <w:tcW w:w="10160" w:type="dxa"/>
            <w:tcBorders>
              <w:top w:val="single" w:sz="4" w:space="0" w:color="000000"/>
              <w:left w:val="single" w:sz="4" w:space="0" w:color="000000"/>
              <w:bottom w:val="single" w:sz="4" w:space="0" w:color="000000"/>
              <w:right w:val="single" w:sz="4" w:space="0" w:color="000000"/>
            </w:tcBorders>
          </w:tcPr>
          <w:p w14:paraId="77E40F20" w14:textId="77777777" w:rsidR="007D2D98" w:rsidRDefault="00151785">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2541D4" w14:textId="77777777" w:rsidR="007D2D98" w:rsidRDefault="00151785">
            <w:pPr>
              <w:pStyle w:val="ProductList-TableBody"/>
              <w:jc w:val="center"/>
            </w:pPr>
            <w:r>
              <w:t>1</w:t>
            </w:r>
          </w:p>
        </w:tc>
      </w:tr>
      <w:tr w:rsidR="007D2D98" w14:paraId="62645509" w14:textId="77777777">
        <w:tc>
          <w:tcPr>
            <w:tcW w:w="10160" w:type="dxa"/>
            <w:tcBorders>
              <w:top w:val="single" w:sz="4" w:space="0" w:color="000000"/>
              <w:left w:val="single" w:sz="4" w:space="0" w:color="000000"/>
              <w:bottom w:val="single" w:sz="4" w:space="0" w:color="000000"/>
              <w:right w:val="single" w:sz="4" w:space="0" w:color="000000"/>
            </w:tcBorders>
          </w:tcPr>
          <w:p w14:paraId="0CA4D0D4" w14:textId="77777777" w:rsidR="007D2D98" w:rsidRDefault="00151785">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EC1EBF" w14:textId="77777777" w:rsidR="007D2D98" w:rsidRDefault="00151785">
            <w:pPr>
              <w:pStyle w:val="ProductList-TableBody"/>
              <w:jc w:val="center"/>
            </w:pPr>
            <w:r>
              <w:t>2</w:t>
            </w:r>
          </w:p>
        </w:tc>
      </w:tr>
      <w:tr w:rsidR="007D2D98" w14:paraId="20CBCC29" w14:textId="77777777">
        <w:tc>
          <w:tcPr>
            <w:tcW w:w="10160" w:type="dxa"/>
            <w:tcBorders>
              <w:top w:val="single" w:sz="4" w:space="0" w:color="000000"/>
              <w:left w:val="single" w:sz="4" w:space="0" w:color="000000"/>
              <w:bottom w:val="single" w:sz="4" w:space="0" w:color="000000"/>
              <w:right w:val="single" w:sz="4" w:space="0" w:color="000000"/>
            </w:tcBorders>
          </w:tcPr>
          <w:p w14:paraId="3E1F1755" w14:textId="77777777" w:rsidR="007D2D98" w:rsidRDefault="00151785">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CEE248" w14:textId="77777777" w:rsidR="007D2D98" w:rsidRDefault="00151785">
            <w:pPr>
              <w:pStyle w:val="ProductList-TableBody"/>
              <w:jc w:val="center"/>
            </w:pPr>
            <w:r>
              <w:t>25</w:t>
            </w:r>
          </w:p>
        </w:tc>
      </w:tr>
      <w:tr w:rsidR="007D2D98" w14:paraId="231B5FE8" w14:textId="77777777">
        <w:tc>
          <w:tcPr>
            <w:tcW w:w="10160" w:type="dxa"/>
            <w:tcBorders>
              <w:top w:val="single" w:sz="4" w:space="0" w:color="000000"/>
              <w:left w:val="single" w:sz="4" w:space="0" w:color="000000"/>
              <w:bottom w:val="single" w:sz="4" w:space="0" w:color="000000"/>
              <w:right w:val="single" w:sz="4" w:space="0" w:color="000000"/>
            </w:tcBorders>
          </w:tcPr>
          <w:p w14:paraId="4563F8DE" w14:textId="77777777" w:rsidR="007D2D98" w:rsidRDefault="00151785">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4F2A6D" w14:textId="77777777" w:rsidR="007D2D98" w:rsidRDefault="00151785">
            <w:pPr>
              <w:pStyle w:val="ProductList-TableBody"/>
              <w:jc w:val="center"/>
            </w:pPr>
            <w:r>
              <w:t>50</w:t>
            </w:r>
          </w:p>
        </w:tc>
      </w:tr>
      <w:tr w:rsidR="007D2D98" w14:paraId="31E4A36B" w14:textId="77777777">
        <w:tc>
          <w:tcPr>
            <w:tcW w:w="10160" w:type="dxa"/>
            <w:tcBorders>
              <w:top w:val="single" w:sz="4" w:space="0" w:color="000000"/>
              <w:left w:val="single" w:sz="4" w:space="0" w:color="000000"/>
              <w:bottom w:val="single" w:sz="4" w:space="0" w:color="000000"/>
              <w:right w:val="single" w:sz="4" w:space="0" w:color="000000"/>
            </w:tcBorders>
          </w:tcPr>
          <w:p w14:paraId="6C3B059F" w14:textId="77777777" w:rsidR="007D2D98" w:rsidRDefault="00151785">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F538366" w14:textId="77777777" w:rsidR="007D2D98" w:rsidRDefault="00151785">
            <w:pPr>
              <w:pStyle w:val="ProductList-TableBody"/>
              <w:jc w:val="center"/>
            </w:pPr>
            <w:r>
              <w:t>75</w:t>
            </w:r>
          </w:p>
        </w:tc>
      </w:tr>
    </w:tbl>
    <w:p w14:paraId="2B5DFEAA" w14:textId="77777777" w:rsidR="007D2D98" w:rsidRDefault="00151785">
      <w:pPr>
        <w:pStyle w:val="ProductList-Body"/>
      </w:pPr>
      <w:r>
        <w:rPr>
          <w:b/>
          <w:i/>
        </w:rPr>
        <w:t>Notă:</w:t>
      </w:r>
      <w:r>
        <w:rPr>
          <w:i/>
        </w:rPr>
        <w:t xml:space="preserve"> Pentru licenţele CAL SQL, consultaţi tabelul suitelor CAL Suite din această secţiune</w:t>
      </w:r>
    </w:p>
    <w:p w14:paraId="4FFF7B7A" w14:textId="77777777" w:rsidR="007D2D98" w:rsidRDefault="007D2D98">
      <w:pPr>
        <w:pStyle w:val="ProductList-Body"/>
      </w:pPr>
    </w:p>
    <w:p w14:paraId="1730C83F" w14:textId="77777777" w:rsidR="007D2D98" w:rsidRDefault="00151785">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7D2D98" w14:paraId="1A0767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7ED2F5" w14:textId="77777777" w:rsidR="007D2D98" w:rsidRDefault="00151785">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2D6FD214" w14:textId="77777777" w:rsidR="007D2D98" w:rsidRDefault="001517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DB1146" w14:textId="77777777" w:rsidR="007D2D98" w:rsidRDefault="001517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0327343" w14:textId="77777777" w:rsidR="007D2D98" w:rsidRDefault="001517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A7C9A19" w14:textId="77777777" w:rsidR="007D2D98" w:rsidRDefault="001517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93072DF" w14:textId="77777777" w:rsidR="007D2D98" w:rsidRDefault="001517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B39AEC" w14:textId="77777777" w:rsidR="007D2D98" w:rsidRDefault="001517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F4B1545" w14:textId="77777777" w:rsidR="007D2D98" w:rsidRDefault="001517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E7BC11F" w14:textId="77777777" w:rsidR="007D2D98" w:rsidRDefault="001517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CAC9FEB" w14:textId="77777777" w:rsidR="007D2D98" w:rsidRDefault="001517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7FFC87" w14:textId="77777777" w:rsidR="007D2D98" w:rsidRDefault="00151785">
            <w:pPr>
              <w:pStyle w:val="ProductList-TableBody"/>
            </w:pPr>
            <w:r>
              <w:t>600,000+</w:t>
            </w:r>
          </w:p>
        </w:tc>
      </w:tr>
      <w:tr w:rsidR="007D2D98" w14:paraId="7C10646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9257252" w14:textId="77777777" w:rsidR="007D2D98" w:rsidRDefault="0015178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1C9F87A3" w14:textId="77777777" w:rsidR="007D2D98" w:rsidRDefault="001517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233582" w14:textId="77777777" w:rsidR="007D2D98" w:rsidRDefault="001517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4C88607" w14:textId="77777777" w:rsidR="007D2D98" w:rsidRDefault="001517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BCAB786" w14:textId="77777777" w:rsidR="007D2D98" w:rsidRDefault="001517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EF689F" w14:textId="77777777" w:rsidR="007D2D98" w:rsidRDefault="001517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8D668B" w14:textId="77777777" w:rsidR="007D2D98" w:rsidRDefault="001517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4A3A09E" w14:textId="77777777" w:rsidR="007D2D98" w:rsidRDefault="001517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45570C5" w14:textId="77777777" w:rsidR="007D2D98" w:rsidRDefault="001517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D3DEDA" w14:textId="77777777" w:rsidR="007D2D98" w:rsidRDefault="001517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7192E41" w14:textId="77777777" w:rsidR="007D2D98" w:rsidRDefault="00151785">
            <w:pPr>
              <w:pStyle w:val="ProductList-TableBody"/>
            </w:pPr>
            <w:r>
              <w:t>75</w:t>
            </w:r>
          </w:p>
        </w:tc>
      </w:tr>
    </w:tbl>
    <w:p w14:paraId="1BE7C53E" w14:textId="77777777" w:rsidR="007D2D98" w:rsidRDefault="007D2D98">
      <w:pPr>
        <w:pStyle w:val="ProductList-Body"/>
      </w:pPr>
    </w:p>
    <w:p w14:paraId="2586937F" w14:textId="77777777" w:rsidR="007D2D98" w:rsidRDefault="00151785">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7D2D98" w14:paraId="7D188F4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D53CEA" w14:textId="77777777" w:rsidR="007D2D98" w:rsidRDefault="0015178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2D8EA551" w14:textId="77777777" w:rsidR="007D2D98" w:rsidRDefault="001517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468D2C4" w14:textId="77777777" w:rsidR="007D2D98" w:rsidRDefault="001517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46A87D6" w14:textId="77777777" w:rsidR="007D2D98" w:rsidRDefault="001517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5EA0665" w14:textId="77777777" w:rsidR="007D2D98" w:rsidRDefault="001517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E040883" w14:textId="77777777" w:rsidR="007D2D98" w:rsidRDefault="001517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C76FCC" w14:textId="77777777" w:rsidR="007D2D98" w:rsidRDefault="00151785">
            <w:pPr>
              <w:pStyle w:val="ProductList-TableBody"/>
            </w:pPr>
            <w:r>
              <w:t>→600,000+</w:t>
            </w:r>
          </w:p>
        </w:tc>
      </w:tr>
      <w:tr w:rsidR="007D2D98" w14:paraId="3A945C0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23E1434" w14:textId="77777777" w:rsidR="007D2D98" w:rsidRDefault="0015178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1299CE5C" w14:textId="77777777" w:rsidR="007D2D98" w:rsidRDefault="001517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8E4D21" w14:textId="77777777" w:rsidR="007D2D98" w:rsidRDefault="001517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31BD2F" w14:textId="77777777" w:rsidR="007D2D98" w:rsidRDefault="001517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E3397E0" w14:textId="77777777" w:rsidR="007D2D98" w:rsidRDefault="001517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C566A7B" w14:textId="77777777" w:rsidR="007D2D98" w:rsidRDefault="001517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A3FBF22" w14:textId="77777777" w:rsidR="007D2D98" w:rsidRDefault="00151785">
            <w:pPr>
              <w:pStyle w:val="ProductList-TableBody"/>
            </w:pPr>
            <w:r>
              <w:t>12</w:t>
            </w:r>
          </w:p>
        </w:tc>
      </w:tr>
    </w:tbl>
    <w:p w14:paraId="689A9EB4" w14:textId="77777777" w:rsidR="007D2D98" w:rsidRDefault="00151785">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50">
        <w:r>
          <w:rPr>
            <w:color w:val="00467F"/>
            <w:u w:val="single"/>
          </w:rPr>
          <w:t>http://www.microsoft.com/licensing/software-assurance/planning-services-overview.aspx</w:t>
        </w:r>
      </w:hyperlink>
      <w:r>
        <w:t xml:space="preserve">. </w:t>
      </w:r>
    </w:p>
    <w:p w14:paraId="0EC74166" w14:textId="77777777" w:rsidR="007D2D98" w:rsidRDefault="007D2D98">
      <w:pPr>
        <w:pStyle w:val="ProductList-Body"/>
      </w:pPr>
    </w:p>
    <w:p w14:paraId="0D24B003" w14:textId="77777777" w:rsidR="007D2D98" w:rsidRDefault="00151785">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53812148" w14:textId="77777777" w:rsidR="007D2D98" w:rsidRDefault="00151785" w:rsidP="00151785">
      <w:pPr>
        <w:pStyle w:val="ProductList-Bullet"/>
        <w:numPr>
          <w:ilvl w:val="0"/>
          <w:numId w:val="48"/>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51">
        <w:r>
          <w:rPr>
            <w:color w:val="00467F"/>
            <w:u w:val="single"/>
          </w:rPr>
          <w:t>http://directory.partners.extranet.microsoft.com/psbproviders.</w:t>
        </w:r>
      </w:hyperlink>
    </w:p>
    <w:p w14:paraId="1BE697DB" w14:textId="77777777" w:rsidR="007D2D98" w:rsidRDefault="00151785" w:rsidP="00151785">
      <w:pPr>
        <w:pStyle w:val="ProductList-Bullet"/>
        <w:numPr>
          <w:ilvl w:val="0"/>
          <w:numId w:val="48"/>
        </w:numPr>
      </w:pPr>
      <w:r>
        <w:t>Contractele de Servicii de planificare oferă servicii care vizează domeniul lucrărilor, având ca rezultat elaborarea unui plan de implementare de nivel înalt; nu este inclusă implementarea curentă a produsului software.</w:t>
      </w:r>
    </w:p>
    <w:p w14:paraId="785C7815" w14:textId="77777777" w:rsidR="007D2D98" w:rsidRDefault="00151785" w:rsidP="00151785">
      <w:pPr>
        <w:pStyle w:val="ProductList-Bullet"/>
        <w:numPr>
          <w:ilvl w:val="0"/>
          <w:numId w:val="48"/>
        </w:numPr>
      </w:pPr>
      <w:r>
        <w:t>Voucherele aferente Serviciilor de planificare pot fi utilizate doar de Clientul eligibil pentru acest beneficiu.</w:t>
      </w:r>
    </w:p>
    <w:p w14:paraId="0E77C16E" w14:textId="77777777" w:rsidR="007D2D98" w:rsidRDefault="00151785" w:rsidP="00151785">
      <w:pPr>
        <w:pStyle w:val="ProductList-Bullet"/>
        <w:numPr>
          <w:ilvl w:val="0"/>
          <w:numId w:val="48"/>
        </w:numPr>
      </w:pPr>
      <w:r>
        <w:t>Voucherele aferente Serviciilor de planificare nu pot fi schimbate în numerar, bancnote sau alte bunuri de valoare.</w:t>
      </w:r>
    </w:p>
    <w:p w14:paraId="23445FEC" w14:textId="77777777" w:rsidR="007D2D98" w:rsidRDefault="00151785" w:rsidP="00151785">
      <w:pPr>
        <w:pStyle w:val="ProductList-Bullet"/>
        <w:numPr>
          <w:ilvl w:val="0"/>
          <w:numId w:val="48"/>
        </w:numPr>
      </w:pPr>
      <w:r>
        <w:t>Reducerea protecţiei prin SA ca urmare a returnărilor sau ajustărilor facturilor, acolo unde este posibil, poate atrage reducerea zilelor de Servicii de planificare la care Clientul are dreptul.</w:t>
      </w:r>
    </w:p>
    <w:p w14:paraId="112094BD" w14:textId="77777777" w:rsidR="007D2D98" w:rsidRDefault="00151785" w:rsidP="00151785">
      <w:pPr>
        <w:pStyle w:val="ProductList-Bullet"/>
        <w:numPr>
          <w:ilvl w:val="0"/>
          <w:numId w:val="48"/>
        </w:numPr>
      </w:pPr>
      <w:r>
        <w:t>Tipurile de vouchere nu se pot combina. Contractele de Servicii de planificare nu trebuie să depăşească durata maximă specificată pentru fiecare tip de contract.</w:t>
      </w:r>
    </w:p>
    <w:p w14:paraId="29F6CC63" w14:textId="77777777" w:rsidR="007D2D98" w:rsidRDefault="00151785" w:rsidP="00151785">
      <w:pPr>
        <w:pStyle w:val="ProductList-Bullet"/>
        <w:numPr>
          <w:ilvl w:val="0"/>
          <w:numId w:val="48"/>
        </w:numPr>
      </w:pPr>
      <w:r>
        <w:t>Voucherele sunt valabile doar cu Furnizorii eligibili pentru tipul de servicii pentru care sunt utilizate.</w:t>
      </w:r>
    </w:p>
    <w:p w14:paraId="7C0BAE81" w14:textId="77777777" w:rsidR="007D2D98" w:rsidRDefault="00151785" w:rsidP="00151785">
      <w:pPr>
        <w:pStyle w:val="ProductList-Bullet"/>
        <w:numPr>
          <w:ilvl w:val="0"/>
          <w:numId w:val="48"/>
        </w:numPr>
      </w:pPr>
      <w:r>
        <w:t>Voucherele trebuie alocate în perioada de protecţie prin SA.</w:t>
      </w:r>
    </w:p>
    <w:p w14:paraId="67328212" w14:textId="77777777" w:rsidR="007D2D98" w:rsidRDefault="00151785" w:rsidP="00151785">
      <w:pPr>
        <w:pStyle w:val="ProductList-Bullet"/>
        <w:numPr>
          <w:ilvl w:val="0"/>
          <w:numId w:val="48"/>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w:t>
      </w:r>
      <w:r>
        <w:lastRenderedPageBreak/>
        <w:t xml:space="preserve">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17B4EC72" w14:textId="77777777" w:rsidR="007D2D98" w:rsidRDefault="007D2D98">
      <w:pPr>
        <w:pStyle w:val="ProductList-Body"/>
      </w:pPr>
    </w:p>
    <w:p w14:paraId="12DF8737" w14:textId="77777777" w:rsidR="007D2D98" w:rsidRDefault="00151785">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24530C7E" w14:textId="77777777" w:rsidR="007D2D98" w:rsidRDefault="007D2D98">
      <w:pPr>
        <w:pStyle w:val="ProductList-Body"/>
      </w:pPr>
    </w:p>
    <w:p w14:paraId="21130A81" w14:textId="77777777" w:rsidR="007D2D98" w:rsidRDefault="00151785">
      <w:pPr>
        <w:pStyle w:val="ProductList-ClauseHeading"/>
        <w:outlineLvl w:val="2"/>
      </w:pPr>
      <w:bookmarkStart w:id="346" w:name="_Sec581"/>
      <w:r>
        <w:t>Programul de licenţiere a surselor întreprinderilor</w:t>
      </w:r>
      <w:bookmarkEnd w:id="346"/>
    </w:p>
    <w:p w14:paraId="7286AA56" w14:textId="77777777" w:rsidR="007D2D98" w:rsidRDefault="00151785">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33419D47" w14:textId="77777777" w:rsidR="007D2D98" w:rsidRDefault="007D2D98">
      <w:pPr>
        <w:pStyle w:val="ProductList-Body"/>
      </w:pPr>
    </w:p>
    <w:p w14:paraId="773B8654" w14:textId="77777777" w:rsidR="007D2D98" w:rsidRDefault="00151785">
      <w:pPr>
        <w:pStyle w:val="ProductList-ClauseHeading"/>
        <w:outlineLvl w:val="2"/>
      </w:pPr>
      <w:bookmarkStart w:id="347" w:name="_Sec582"/>
      <w:r>
        <w:t>Voucherele de instruire</w:t>
      </w:r>
      <w:bookmarkEnd w:id="347"/>
    </w:p>
    <w:p w14:paraId="419D470A" w14:textId="77777777" w:rsidR="007D2D98" w:rsidRDefault="00151785">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7D2D98" w14:paraId="7F722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BB34A8" w14:textId="77777777" w:rsidR="007D2D98" w:rsidRDefault="0015178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DFEBB2" w14:textId="77777777" w:rsidR="007D2D98" w:rsidRDefault="00151785">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1DD44" w14:textId="77777777" w:rsidR="007D2D98" w:rsidRDefault="00151785">
            <w:pPr>
              <w:pStyle w:val="ProductList-TableBody"/>
            </w:pPr>
            <w:r>
              <w:rPr>
                <w:color w:val="FFFFFF"/>
              </w:rPr>
              <w:t>Categoria de sisteme</w:t>
            </w:r>
          </w:p>
        </w:tc>
      </w:tr>
      <w:tr w:rsidR="007D2D98" w14:paraId="57B66628" w14:textId="77777777">
        <w:tc>
          <w:tcPr>
            <w:tcW w:w="4040" w:type="dxa"/>
            <w:tcBorders>
              <w:top w:val="single" w:sz="4" w:space="0" w:color="000000"/>
              <w:left w:val="single" w:sz="4" w:space="0" w:color="000000"/>
              <w:bottom w:val="single" w:sz="4" w:space="0" w:color="000000"/>
              <w:right w:val="single" w:sz="4" w:space="0" w:color="000000"/>
            </w:tcBorders>
          </w:tcPr>
          <w:p w14:paraId="591F7C30" w14:textId="77777777" w:rsidR="007D2D98" w:rsidRDefault="001517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EC1FD2" w14:textId="77777777" w:rsidR="007D2D98" w:rsidRDefault="00151785">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288D81B9" w14:textId="77777777" w:rsidR="007D2D98" w:rsidRDefault="00151785">
            <w:pPr>
              <w:pStyle w:val="ProductList-TableBody"/>
            </w:pPr>
            <w:r>
              <w:t>1 zi per 50 de licenţe (maximum 10 zile)</w:t>
            </w:r>
          </w:p>
        </w:tc>
      </w:tr>
      <w:tr w:rsidR="007D2D98" w14:paraId="5FEB8FC9" w14:textId="77777777">
        <w:tc>
          <w:tcPr>
            <w:tcW w:w="4040" w:type="dxa"/>
            <w:tcBorders>
              <w:top w:val="single" w:sz="4" w:space="0" w:color="000000"/>
              <w:left w:val="single" w:sz="4" w:space="0" w:color="000000"/>
              <w:bottom w:val="single" w:sz="4" w:space="0" w:color="000000"/>
              <w:right w:val="single" w:sz="4" w:space="0" w:color="000000"/>
            </w:tcBorders>
          </w:tcPr>
          <w:p w14:paraId="0B79DF1B" w14:textId="77777777" w:rsidR="007D2D98" w:rsidRDefault="0015178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D70C8BA" w14:textId="77777777" w:rsidR="007D2D98" w:rsidRDefault="00151785">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14:paraId="4AD17112" w14:textId="77777777" w:rsidR="007D2D98" w:rsidRDefault="00151785">
            <w:pPr>
              <w:pStyle w:val="ProductList-TableBody"/>
            </w:pPr>
            <w:r>
              <w:t>1 zi per 50 de licenţe sau de puncte</w:t>
            </w:r>
          </w:p>
        </w:tc>
      </w:tr>
      <w:tr w:rsidR="007D2D98" w14:paraId="5E99BE87" w14:textId="77777777">
        <w:tc>
          <w:tcPr>
            <w:tcW w:w="4040" w:type="dxa"/>
            <w:tcBorders>
              <w:top w:val="single" w:sz="4" w:space="0" w:color="000000"/>
              <w:left w:val="single" w:sz="4" w:space="0" w:color="000000"/>
              <w:bottom w:val="single" w:sz="4" w:space="0" w:color="000000"/>
              <w:right w:val="single" w:sz="4" w:space="0" w:color="000000"/>
            </w:tcBorders>
          </w:tcPr>
          <w:p w14:paraId="6AF80076" w14:textId="77777777" w:rsidR="007D2D98" w:rsidRDefault="0015178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736A507" w14:textId="77777777" w:rsidR="007D2D98" w:rsidRDefault="00151785">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14:paraId="1665E89E" w14:textId="77777777" w:rsidR="007D2D98" w:rsidRDefault="00151785">
            <w:pPr>
              <w:pStyle w:val="ProductList-TableBody"/>
            </w:pPr>
            <w:r>
              <w:t>10 zile per înscriere eligibilă sau Cont de achiziţionare eligibil</w:t>
            </w:r>
          </w:p>
        </w:tc>
      </w:tr>
      <w:tr w:rsidR="007D2D98" w14:paraId="364C6F4A" w14:textId="77777777">
        <w:tc>
          <w:tcPr>
            <w:tcW w:w="4040" w:type="dxa"/>
            <w:tcBorders>
              <w:top w:val="single" w:sz="4" w:space="0" w:color="000000"/>
              <w:left w:val="single" w:sz="4" w:space="0" w:color="000000"/>
              <w:bottom w:val="single" w:sz="4" w:space="0" w:color="000000"/>
              <w:right w:val="single" w:sz="4" w:space="0" w:color="000000"/>
            </w:tcBorders>
          </w:tcPr>
          <w:p w14:paraId="4B2F25AC" w14:textId="77777777" w:rsidR="007D2D98" w:rsidRDefault="0015178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AC50F26" w14:textId="77777777" w:rsidR="007D2D98" w:rsidRDefault="0015178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24E31294" w14:textId="77777777" w:rsidR="007D2D98" w:rsidRDefault="00151785">
            <w:pPr>
              <w:pStyle w:val="ProductList-TableBody"/>
            </w:pPr>
            <w:r>
              <w:t>15 zile*</w:t>
            </w:r>
          </w:p>
        </w:tc>
      </w:tr>
      <w:tr w:rsidR="007D2D98" w14:paraId="708B3C3D" w14:textId="77777777">
        <w:tc>
          <w:tcPr>
            <w:tcW w:w="4040" w:type="dxa"/>
            <w:tcBorders>
              <w:top w:val="single" w:sz="4" w:space="0" w:color="000000"/>
              <w:left w:val="single" w:sz="4" w:space="0" w:color="000000"/>
              <w:bottom w:val="single" w:sz="4" w:space="0" w:color="000000"/>
              <w:right w:val="single" w:sz="4" w:space="0" w:color="000000"/>
            </w:tcBorders>
          </w:tcPr>
          <w:p w14:paraId="2D563437" w14:textId="77777777" w:rsidR="007D2D98" w:rsidRDefault="0015178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F1DDCA6" w14:textId="77777777" w:rsidR="007D2D98" w:rsidRDefault="0015178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17A6AEC3" w14:textId="77777777" w:rsidR="007D2D98" w:rsidRDefault="00151785">
            <w:pPr>
              <w:pStyle w:val="ProductList-TableBody"/>
            </w:pPr>
            <w:r>
              <w:t>25 de zile*</w:t>
            </w:r>
          </w:p>
        </w:tc>
      </w:tr>
      <w:tr w:rsidR="007D2D98" w14:paraId="7CBCFF7F" w14:textId="77777777">
        <w:tc>
          <w:tcPr>
            <w:tcW w:w="4040" w:type="dxa"/>
            <w:tcBorders>
              <w:top w:val="single" w:sz="4" w:space="0" w:color="000000"/>
              <w:left w:val="single" w:sz="4" w:space="0" w:color="000000"/>
              <w:bottom w:val="single" w:sz="4" w:space="0" w:color="000000"/>
              <w:right w:val="single" w:sz="4" w:space="0" w:color="000000"/>
            </w:tcBorders>
          </w:tcPr>
          <w:p w14:paraId="2892E25A" w14:textId="77777777" w:rsidR="007D2D98" w:rsidRDefault="0015178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0269A5" w14:textId="77777777" w:rsidR="007D2D98" w:rsidRDefault="0015178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459B9557" w14:textId="77777777" w:rsidR="007D2D98" w:rsidRDefault="00151785">
            <w:pPr>
              <w:pStyle w:val="ProductList-TableBody"/>
            </w:pPr>
            <w:r>
              <w:t>55 de zile*</w:t>
            </w:r>
          </w:p>
        </w:tc>
      </w:tr>
      <w:tr w:rsidR="007D2D98" w14:paraId="453A275C" w14:textId="77777777">
        <w:tc>
          <w:tcPr>
            <w:tcW w:w="4040" w:type="dxa"/>
            <w:tcBorders>
              <w:top w:val="single" w:sz="4" w:space="0" w:color="000000"/>
              <w:left w:val="single" w:sz="4" w:space="0" w:color="000000"/>
              <w:bottom w:val="single" w:sz="4" w:space="0" w:color="000000"/>
              <w:right w:val="single" w:sz="4" w:space="0" w:color="000000"/>
            </w:tcBorders>
          </w:tcPr>
          <w:p w14:paraId="79A2A39E" w14:textId="77777777" w:rsidR="007D2D98" w:rsidRDefault="0015178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F6BE798" w14:textId="77777777" w:rsidR="007D2D98" w:rsidRDefault="0015178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19A0B486" w14:textId="77777777" w:rsidR="007D2D98" w:rsidRDefault="00151785">
            <w:pPr>
              <w:pStyle w:val="ProductList-TableBody"/>
            </w:pPr>
            <w:r>
              <w:t>80 de zile*</w:t>
            </w:r>
          </w:p>
        </w:tc>
      </w:tr>
      <w:tr w:rsidR="007D2D98" w14:paraId="3D609BBD" w14:textId="77777777">
        <w:tc>
          <w:tcPr>
            <w:tcW w:w="4040" w:type="dxa"/>
            <w:tcBorders>
              <w:top w:val="single" w:sz="4" w:space="0" w:color="000000"/>
              <w:left w:val="single" w:sz="4" w:space="0" w:color="000000"/>
              <w:bottom w:val="single" w:sz="4" w:space="0" w:color="000000"/>
              <w:right w:val="single" w:sz="4" w:space="0" w:color="000000"/>
            </w:tcBorders>
          </w:tcPr>
          <w:p w14:paraId="6304D47A" w14:textId="77777777" w:rsidR="007D2D98" w:rsidRDefault="0015178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B584747" w14:textId="77777777" w:rsidR="007D2D98" w:rsidRDefault="0015178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14B34B68" w14:textId="77777777" w:rsidR="007D2D98" w:rsidRDefault="00151785">
            <w:pPr>
              <w:pStyle w:val="ProductList-TableBody"/>
            </w:pPr>
            <w:r>
              <w:t>125 de zile*</w:t>
            </w:r>
          </w:p>
        </w:tc>
      </w:tr>
      <w:tr w:rsidR="007D2D98" w14:paraId="2790D685" w14:textId="77777777">
        <w:tc>
          <w:tcPr>
            <w:tcW w:w="4040" w:type="dxa"/>
            <w:tcBorders>
              <w:top w:val="single" w:sz="4" w:space="0" w:color="000000"/>
              <w:left w:val="single" w:sz="4" w:space="0" w:color="000000"/>
              <w:bottom w:val="single" w:sz="4" w:space="0" w:color="000000"/>
              <w:right w:val="single" w:sz="4" w:space="0" w:color="000000"/>
            </w:tcBorders>
          </w:tcPr>
          <w:p w14:paraId="3E437C06" w14:textId="77777777" w:rsidR="007D2D98" w:rsidRDefault="0015178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DF9CE44" w14:textId="77777777" w:rsidR="007D2D98" w:rsidRDefault="0015178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336AE99C" w14:textId="77777777" w:rsidR="007D2D98" w:rsidRDefault="00151785">
            <w:pPr>
              <w:pStyle w:val="ProductList-TableBody"/>
            </w:pPr>
            <w:r>
              <w:t>200 de zile*</w:t>
            </w:r>
          </w:p>
        </w:tc>
      </w:tr>
      <w:tr w:rsidR="007D2D98" w14:paraId="16066951" w14:textId="77777777">
        <w:tc>
          <w:tcPr>
            <w:tcW w:w="4040" w:type="dxa"/>
            <w:tcBorders>
              <w:top w:val="single" w:sz="4" w:space="0" w:color="000000"/>
              <w:left w:val="single" w:sz="4" w:space="0" w:color="000000"/>
              <w:bottom w:val="single" w:sz="4" w:space="0" w:color="000000"/>
              <w:right w:val="single" w:sz="4" w:space="0" w:color="000000"/>
            </w:tcBorders>
          </w:tcPr>
          <w:p w14:paraId="7A8285C7" w14:textId="77777777" w:rsidR="007D2D98" w:rsidRDefault="0015178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C531ED9" w14:textId="77777777" w:rsidR="007D2D98" w:rsidRDefault="0015178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1BD358E7" w14:textId="77777777" w:rsidR="007D2D98" w:rsidRDefault="00151785">
            <w:pPr>
              <w:pStyle w:val="ProductList-TableBody"/>
            </w:pPr>
            <w:r>
              <w:t>300 de zile*</w:t>
            </w:r>
          </w:p>
        </w:tc>
      </w:tr>
      <w:tr w:rsidR="007D2D98" w14:paraId="01C4405A" w14:textId="77777777">
        <w:tc>
          <w:tcPr>
            <w:tcW w:w="4040" w:type="dxa"/>
            <w:tcBorders>
              <w:top w:val="single" w:sz="4" w:space="0" w:color="000000"/>
              <w:left w:val="single" w:sz="4" w:space="0" w:color="000000"/>
              <w:bottom w:val="single" w:sz="4" w:space="0" w:color="000000"/>
              <w:right w:val="single" w:sz="4" w:space="0" w:color="000000"/>
            </w:tcBorders>
          </w:tcPr>
          <w:p w14:paraId="0F030246" w14:textId="77777777" w:rsidR="007D2D98" w:rsidRDefault="0015178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17AF39A" w14:textId="77777777" w:rsidR="007D2D98" w:rsidRDefault="0015178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64E008F3" w14:textId="77777777" w:rsidR="007D2D98" w:rsidRDefault="00151785">
            <w:pPr>
              <w:pStyle w:val="ProductList-TableBody"/>
            </w:pPr>
            <w:r>
              <w:t>400 de zile*</w:t>
            </w:r>
          </w:p>
        </w:tc>
      </w:tr>
      <w:tr w:rsidR="007D2D98" w14:paraId="5BADF223" w14:textId="77777777">
        <w:tc>
          <w:tcPr>
            <w:tcW w:w="4040" w:type="dxa"/>
            <w:tcBorders>
              <w:top w:val="single" w:sz="4" w:space="0" w:color="000000"/>
              <w:left w:val="single" w:sz="4" w:space="0" w:color="000000"/>
              <w:bottom w:val="single" w:sz="4" w:space="0" w:color="000000"/>
              <w:right w:val="single" w:sz="4" w:space="0" w:color="000000"/>
            </w:tcBorders>
          </w:tcPr>
          <w:p w14:paraId="60E5751D" w14:textId="77777777" w:rsidR="007D2D98" w:rsidRDefault="001517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DCAD11F" w14:textId="77777777" w:rsidR="007D2D98" w:rsidRDefault="0015178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48C57F35" w14:textId="77777777" w:rsidR="007D2D98" w:rsidRDefault="00151785">
            <w:pPr>
              <w:pStyle w:val="ProductList-TableBody"/>
            </w:pPr>
            <w:r>
              <w:t>700 de zile*</w:t>
            </w:r>
          </w:p>
        </w:tc>
      </w:tr>
    </w:tbl>
    <w:p w14:paraId="3B2F1968" w14:textId="77777777" w:rsidR="007D2D98" w:rsidRDefault="00151785">
      <w:pPr>
        <w:pStyle w:val="ProductList-Body"/>
      </w:pPr>
      <w:r>
        <w:t>*</w:t>
      </w:r>
      <w:r>
        <w:rPr>
          <w:i/>
        </w:rPr>
        <w:t>Numărul de zile per înscriere eligibilă, contract eligibil sau Cont de achiziţionare eligibil</w:t>
      </w:r>
    </w:p>
    <w:p w14:paraId="18EE8BD1" w14:textId="77777777" w:rsidR="007D2D98" w:rsidRDefault="007D2D98">
      <w:pPr>
        <w:pStyle w:val="ProductList-Body"/>
      </w:pPr>
    </w:p>
    <w:p w14:paraId="12768D05" w14:textId="77777777" w:rsidR="007D2D98" w:rsidRDefault="00151785" w:rsidP="00151785">
      <w:pPr>
        <w:pStyle w:val="ProductList-Bullet"/>
        <w:numPr>
          <w:ilvl w:val="0"/>
          <w:numId w:val="49"/>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690CC637" w14:textId="77777777" w:rsidR="007D2D98" w:rsidRDefault="00151785" w:rsidP="00151785">
      <w:pPr>
        <w:pStyle w:val="ProductList-Bullet"/>
        <w:numPr>
          <w:ilvl w:val="0"/>
          <w:numId w:val="49"/>
        </w:numPr>
      </w:pPr>
      <w:r>
        <w:t xml:space="preserve">Serviciile furnizate de Partenerii Microsoft în Programul de instruire sunt reglementate prin prevederile contractului încheiat între Client şi Partenerul Microsoft eligibil. </w:t>
      </w:r>
    </w:p>
    <w:p w14:paraId="2A1D1E2C" w14:textId="77777777" w:rsidR="007D2D98" w:rsidRDefault="00151785" w:rsidP="00151785">
      <w:pPr>
        <w:pStyle w:val="ProductList-Bullet"/>
        <w:numPr>
          <w:ilvl w:val="0"/>
          <w:numId w:val="49"/>
        </w:numPr>
      </w:pPr>
      <w:r>
        <w:t xml:space="preserve">Cursurile ţinute de un instructor predate în format intensiv de către un Partener Microsoft pentru instruire necesită un număr de zile de voucher echivalent cu numărul de zile necesar pentru susţinerea cursului stabilit în Sistemul de validare şi rezervare a voucherelor SATV. </w:t>
      </w:r>
    </w:p>
    <w:p w14:paraId="3A1B50EE" w14:textId="77777777" w:rsidR="007D2D98" w:rsidRDefault="00151785" w:rsidP="00151785">
      <w:pPr>
        <w:pStyle w:val="ProductList-Bullet"/>
        <w:numPr>
          <w:ilvl w:val="0"/>
          <w:numId w:val="49"/>
        </w:numPr>
      </w:pPr>
      <w:r>
        <w:t>Voucherele nu pot fi utilizate pentru a plăti taxele pentru un Client care nu se prezintă la un curs rezervat.</w:t>
      </w:r>
    </w:p>
    <w:p w14:paraId="44FC9739" w14:textId="77777777" w:rsidR="007D2D98" w:rsidRDefault="00151785" w:rsidP="00151785">
      <w:pPr>
        <w:pStyle w:val="ProductList-Bullet"/>
        <w:numPr>
          <w:ilvl w:val="0"/>
          <w:numId w:val="49"/>
        </w:numPr>
      </w:pPr>
      <w:r>
        <w:t>Voucherele pot fi utilizate doar de persoanele aprobate de Client în acest scop.</w:t>
      </w:r>
    </w:p>
    <w:p w14:paraId="29423A9A" w14:textId="77777777" w:rsidR="007D2D98" w:rsidRDefault="00151785" w:rsidP="00151785">
      <w:pPr>
        <w:pStyle w:val="ProductList-Bullet"/>
        <w:numPr>
          <w:ilvl w:val="0"/>
          <w:numId w:val="49"/>
        </w:numPr>
      </w:pPr>
      <w:r>
        <w:t xml:space="preserve">Voucherele nu pot fi schimbate în numerar, bancnote sau alte bunuri de valoare. </w:t>
      </w:r>
    </w:p>
    <w:p w14:paraId="6CCEF810" w14:textId="77777777" w:rsidR="007D2D98" w:rsidRDefault="00151785" w:rsidP="00151785">
      <w:pPr>
        <w:pStyle w:val="ProductList-Bullet"/>
        <w:numPr>
          <w:ilvl w:val="0"/>
          <w:numId w:val="49"/>
        </w:numPr>
      </w:pPr>
      <w:r>
        <w:t xml:space="preserve">Voucherele trebuie alocate în perioada de protecţie prin SA. </w:t>
      </w:r>
    </w:p>
    <w:p w14:paraId="5B0F8103" w14:textId="77777777" w:rsidR="007D2D98" w:rsidRDefault="00151785" w:rsidP="00151785">
      <w:pPr>
        <w:pStyle w:val="ProductList-Bullet"/>
        <w:numPr>
          <w:ilvl w:val="0"/>
          <w:numId w:val="49"/>
        </w:numPr>
      </w:pPr>
      <w:r>
        <w:t xml:space="preserve">Voucherele vor expira după 180 de zile de la data alocării. Voucherele care expiră înainte de expirarea protecţiei prin SA vor reveni în grupul de zile disponibile asociate Voucherelor de instruire. </w:t>
      </w:r>
    </w:p>
    <w:p w14:paraId="7CD52C06" w14:textId="77777777" w:rsidR="007D2D98" w:rsidRDefault="00151785" w:rsidP="00151785">
      <w:pPr>
        <w:pStyle w:val="ProductList-Bullet"/>
        <w:numPr>
          <w:ilvl w:val="0"/>
          <w:numId w:val="49"/>
        </w:numPr>
      </w:pPr>
      <w:r>
        <w:t>Voucherele pot fi utilizate pentru a rezerva cursuri de instruire doar cu un Partener Microsoft pentru instruire la un moment dat.</w:t>
      </w:r>
    </w:p>
    <w:p w14:paraId="1906DD84" w14:textId="77777777" w:rsidR="007D2D98" w:rsidRDefault="00151785" w:rsidP="00151785">
      <w:pPr>
        <w:pStyle w:val="ProductList-Bullet"/>
        <w:numPr>
          <w:ilvl w:val="0"/>
          <w:numId w:val="49"/>
        </w:numPr>
      </w:pPr>
      <w:r>
        <w:t xml:space="preserve">Voucherele utilizate pentru a achiziţiona Produse oficiale Microsoft pentru instruire nu pot fi transferate sau vândute. </w:t>
      </w:r>
    </w:p>
    <w:p w14:paraId="376CC3D5" w14:textId="77777777" w:rsidR="007D2D98" w:rsidRDefault="00151785" w:rsidP="00151785">
      <w:pPr>
        <w:pStyle w:val="ProductList-Bullet"/>
        <w:numPr>
          <w:ilvl w:val="0"/>
          <w:numId w:val="49"/>
        </w:numPr>
      </w:pPr>
      <w:r>
        <w:t xml:space="preserve">Reducerea numărul de licenţe eligibile cu SA ca urmare a returnărilor sau ajustărilor facturilor, acolo unde este posibil, poate atrage reducerea nivelului de eligibilitate a Clientului pentru Voucherele de instruire. </w:t>
      </w:r>
    </w:p>
    <w:p w14:paraId="62A182AA" w14:textId="77777777" w:rsidR="007D2D98" w:rsidRDefault="00151785" w:rsidP="00151785">
      <w:pPr>
        <w:pStyle w:val="ProductList-Bullet"/>
        <w:numPr>
          <w:ilvl w:val="0"/>
          <w:numId w:val="49"/>
        </w:numPr>
      </w:pPr>
      <w:r>
        <w:t>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w:t>
      </w:r>
    </w:p>
    <w:p w14:paraId="691EAE1D" w14:textId="77777777" w:rsidR="007D2D98" w:rsidRDefault="00151785" w:rsidP="00151785">
      <w:pPr>
        <w:pStyle w:val="ProductList-Bullet"/>
        <w:numPr>
          <w:ilvl w:val="0"/>
          <w:numId w:val="49"/>
        </w:numPr>
      </w:pPr>
      <w:r>
        <w:t>Produsele oficiale Microsoft pentru instruire care sunt puse la dispoziţie pot fi modificate în orice moment, fără notificare.</w:t>
      </w:r>
    </w:p>
    <w:p w14:paraId="590A8020" w14:textId="77777777" w:rsidR="007D2D98" w:rsidRDefault="00151785" w:rsidP="00151785">
      <w:pPr>
        <w:pStyle w:val="ProductList-Bullet"/>
        <w:numPr>
          <w:ilvl w:val="0"/>
          <w:numId w:val="49"/>
        </w:numPr>
      </w:pPr>
      <w:r>
        <w:t xml:space="preserve">Numărul de zile necesare pentru a achiziţiona un Produs oficial Microsoft pentru instruire poate fi modificat în orice moment, fără notificare. </w:t>
      </w:r>
    </w:p>
    <w:p w14:paraId="02E2338E" w14:textId="77777777" w:rsidR="007D2D98" w:rsidRDefault="007D2D98">
      <w:pPr>
        <w:pStyle w:val="ProductList-Body"/>
      </w:pPr>
    </w:p>
    <w:p w14:paraId="3AE07F97" w14:textId="77777777" w:rsidR="007D2D98" w:rsidRDefault="007D2D98">
      <w:pPr>
        <w:pStyle w:val="ProductList-Body"/>
      </w:pPr>
    </w:p>
    <w:p w14:paraId="518B95C1" w14:textId="77777777" w:rsidR="007D2D98" w:rsidRDefault="00151785">
      <w:pPr>
        <w:pStyle w:val="ProductList-ClauseHeading"/>
        <w:outlineLvl w:val="2"/>
      </w:pPr>
      <w:bookmarkStart w:id="348" w:name="_Sec583"/>
      <w:r>
        <w:t>E-Learning</w:t>
      </w:r>
      <w:bookmarkEnd w:id="348"/>
    </w:p>
    <w:p w14:paraId="72FCEC0B" w14:textId="77777777" w:rsidR="007D2D98" w:rsidRDefault="00151785">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14:paraId="6BF86784" w14:textId="77777777" w:rsidR="007D2D98" w:rsidRDefault="007D2D98">
      <w:pPr>
        <w:pStyle w:val="ProductList-Body"/>
      </w:pPr>
    </w:p>
    <w:p w14:paraId="33A8272B" w14:textId="77777777" w:rsidR="007D2D98" w:rsidRDefault="00151785">
      <w:pPr>
        <w:pStyle w:val="ProductList-Body"/>
      </w:pPr>
      <w:r>
        <w:lastRenderedPageBreak/>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54F36BF8" w14:textId="77777777" w:rsidR="007D2D98" w:rsidRDefault="007D2D98">
      <w:pPr>
        <w:pStyle w:val="ProductList-Body"/>
      </w:pPr>
    </w:p>
    <w:p w14:paraId="1981F0A6" w14:textId="77777777" w:rsidR="007D2D98" w:rsidRDefault="00151785">
      <w:pPr>
        <w:pStyle w:val="ProductList-ClauseHeading"/>
        <w:outlineLvl w:val="2"/>
      </w:pPr>
      <w:bookmarkStart w:id="349" w:name="_Sec584"/>
      <w:r>
        <w:t>Home Use Program (Programul privind utilizarea la domiciliu)</w:t>
      </w:r>
      <w:bookmarkEnd w:id="349"/>
    </w:p>
    <w:p w14:paraId="28F9C4D5" w14:textId="77777777" w:rsidR="007D2D98" w:rsidRDefault="00151785">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1100DF85" w14:textId="77777777" w:rsidR="007D2D98" w:rsidRDefault="007D2D98">
      <w:pPr>
        <w:pStyle w:val="ProductList-Body"/>
      </w:pPr>
    </w:p>
    <w:p w14:paraId="698BB75F" w14:textId="77777777" w:rsidR="007D2D98" w:rsidRDefault="00151785">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3006B159" w14:textId="77777777" w:rsidR="007D2D98" w:rsidRDefault="007D2D98">
      <w:pPr>
        <w:pStyle w:val="ProductList-Body"/>
      </w:pPr>
    </w:p>
    <w:p w14:paraId="0BCE6426" w14:textId="77777777" w:rsidR="007D2D98" w:rsidRDefault="00151785">
      <w:pPr>
        <w:pStyle w:val="ProductList-Body"/>
      </w:pPr>
      <w:r>
        <w:t>Condiţiile de utilizare ale produsului software Home Use Program se încheie între Microsoft şi angajaţii Clientului; pot fi accesate pe site-ul web al programului Home Use Program.</w:t>
      </w:r>
    </w:p>
    <w:p w14:paraId="07E4BDDB" w14:textId="77777777" w:rsidR="007D2D98" w:rsidRDefault="007D2D98">
      <w:pPr>
        <w:pStyle w:val="ProductList-Body"/>
      </w:pPr>
    </w:p>
    <w:p w14:paraId="6D5428F0" w14:textId="77777777" w:rsidR="007D2D98" w:rsidRDefault="00151785">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7D2D98" w14:paraId="39F49BB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B369BC" w14:textId="77777777" w:rsidR="007D2D98" w:rsidRDefault="00151785">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EC3687" w14:textId="77777777" w:rsidR="007D2D98" w:rsidRDefault="00151785">
            <w:pPr>
              <w:pStyle w:val="ProductList-TableBody"/>
            </w:pPr>
            <w:r>
              <w:rPr>
                <w:color w:val="FFFFFF"/>
              </w:rPr>
              <w:t>Licenţă Home Use Program corespunzătoare</w:t>
            </w:r>
          </w:p>
        </w:tc>
      </w:tr>
      <w:tr w:rsidR="007D2D98" w14:paraId="4C70C624" w14:textId="77777777">
        <w:tc>
          <w:tcPr>
            <w:tcW w:w="6000" w:type="dxa"/>
            <w:tcBorders>
              <w:top w:val="single" w:sz="4" w:space="0" w:color="000000"/>
              <w:left w:val="single" w:sz="4" w:space="0" w:color="000000"/>
              <w:bottom w:val="single" w:sz="4" w:space="0" w:color="000000"/>
              <w:right w:val="single" w:sz="4" w:space="0" w:color="000000"/>
            </w:tcBorders>
          </w:tcPr>
          <w:p w14:paraId="780721BB" w14:textId="77777777" w:rsidR="007D2D98" w:rsidRDefault="00151785">
            <w:pPr>
              <w:pStyle w:val="ProductList-TableBody"/>
            </w:pPr>
            <w:r>
              <w:t>Office Standard 2010/2013/2016</w:t>
            </w:r>
          </w:p>
          <w:p w14:paraId="44A60A1B" w14:textId="77777777" w:rsidR="007D2D98" w:rsidRDefault="00151785">
            <w:pPr>
              <w:pStyle w:val="ProductList-TableBody"/>
            </w:pPr>
            <w:r>
              <w:t xml:space="preserve">Office Professional Plus 2010/2013/2016 </w:t>
            </w:r>
          </w:p>
          <w:p w14:paraId="30DE7B5C" w14:textId="77777777" w:rsidR="007D2D98" w:rsidRDefault="0015178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622F522F" w14:textId="77777777" w:rsidR="007D2D98" w:rsidRDefault="00151785">
            <w:pPr>
              <w:pStyle w:val="ProductList-TableBody"/>
            </w:pPr>
            <w:r>
              <w:t>Office Professional Plus 2016 HUP şi Office 2016 pentru Mac Home &amp; Business cu Skype for Business DL HUP</w:t>
            </w:r>
          </w:p>
        </w:tc>
      </w:tr>
      <w:tr w:rsidR="007D2D98" w14:paraId="79CC8FC8" w14:textId="77777777">
        <w:tc>
          <w:tcPr>
            <w:tcW w:w="6000" w:type="dxa"/>
            <w:tcBorders>
              <w:top w:val="single" w:sz="4" w:space="0" w:color="000000"/>
              <w:left w:val="single" w:sz="4" w:space="0" w:color="000000"/>
              <w:bottom w:val="single" w:sz="4" w:space="0" w:color="000000"/>
              <w:right w:val="single" w:sz="4" w:space="0" w:color="000000"/>
            </w:tcBorders>
          </w:tcPr>
          <w:p w14:paraId="1D6E3097" w14:textId="77777777" w:rsidR="007D2D98" w:rsidRDefault="00151785">
            <w:pPr>
              <w:pStyle w:val="ProductList-TableBody"/>
            </w:pPr>
            <w:r>
              <w:t>Access 2010/2013/2016</w:t>
            </w:r>
          </w:p>
          <w:p w14:paraId="274ADEB5" w14:textId="77777777" w:rsidR="007D2D98" w:rsidRDefault="00151785">
            <w:pPr>
              <w:pStyle w:val="ProductList-TableBody"/>
            </w:pPr>
            <w:r>
              <w:t>Excel 2010/2013/2016</w:t>
            </w:r>
          </w:p>
          <w:p w14:paraId="7E4E9506" w14:textId="77777777" w:rsidR="007D2D98" w:rsidRDefault="00151785">
            <w:pPr>
              <w:pStyle w:val="ProductList-TableBody"/>
            </w:pPr>
            <w:r>
              <w:t>PowerPoint 2010/2013/2016</w:t>
            </w:r>
          </w:p>
          <w:p w14:paraId="27B80E21" w14:textId="77777777" w:rsidR="007D2D98" w:rsidRDefault="00151785">
            <w:pPr>
              <w:pStyle w:val="ProductList-TableBody"/>
            </w:pPr>
            <w:r>
              <w:t>InfoPath 2010/2013/2016</w:t>
            </w:r>
          </w:p>
          <w:p w14:paraId="5B02C0B5" w14:textId="77777777" w:rsidR="007D2D98" w:rsidRDefault="00151785">
            <w:pPr>
              <w:pStyle w:val="ProductList-TableBody"/>
            </w:pPr>
            <w:r>
              <w:t>Lync 2010/2013/2015</w:t>
            </w:r>
          </w:p>
          <w:p w14:paraId="13A7CCDA" w14:textId="77777777" w:rsidR="007D2D98" w:rsidRDefault="00151785">
            <w:pPr>
              <w:pStyle w:val="ProductList-TableBody"/>
            </w:pPr>
            <w:r>
              <w:t>OneNote 2010/2013/2016</w:t>
            </w:r>
          </w:p>
          <w:p w14:paraId="276A8CA8" w14:textId="77777777" w:rsidR="007D2D98" w:rsidRDefault="00151785">
            <w:pPr>
              <w:pStyle w:val="ProductList-TableBody"/>
            </w:pPr>
            <w:r>
              <w:t>Outlook 2010/2013/2016</w:t>
            </w:r>
          </w:p>
          <w:p w14:paraId="3DA2CB1E" w14:textId="77777777" w:rsidR="007D2D98" w:rsidRDefault="00151785">
            <w:pPr>
              <w:pStyle w:val="ProductList-TableBody"/>
            </w:pPr>
            <w:r>
              <w:t>Publisher 2010/2013/2016</w:t>
            </w:r>
          </w:p>
          <w:p w14:paraId="29571FAE" w14:textId="77777777" w:rsidR="007D2D98" w:rsidRDefault="00151785">
            <w:pPr>
              <w:pStyle w:val="ProductList-TableBody"/>
            </w:pPr>
            <w:r>
              <w:t>Skype for Business 2015</w:t>
            </w:r>
          </w:p>
          <w:p w14:paraId="0E6731A0" w14:textId="77777777" w:rsidR="007D2D98" w:rsidRDefault="001517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7E791AE" w14:textId="77777777" w:rsidR="007D2D98" w:rsidRDefault="00151785">
            <w:pPr>
              <w:pStyle w:val="ProductList-TableBody"/>
            </w:pPr>
            <w:r>
              <w:t xml:space="preserve">Office Professional Plus 2016 HUP şi Office 2016 pentru Mac Home &amp; Business cu Skype for Business DL HUP </w:t>
            </w:r>
          </w:p>
        </w:tc>
      </w:tr>
      <w:tr w:rsidR="007D2D98" w14:paraId="44AC76A6" w14:textId="77777777">
        <w:tc>
          <w:tcPr>
            <w:tcW w:w="6000" w:type="dxa"/>
            <w:tcBorders>
              <w:top w:val="single" w:sz="4" w:space="0" w:color="000000"/>
              <w:left w:val="single" w:sz="4" w:space="0" w:color="000000"/>
              <w:bottom w:val="single" w:sz="4" w:space="0" w:color="000000"/>
              <w:right w:val="single" w:sz="4" w:space="0" w:color="000000"/>
            </w:tcBorders>
          </w:tcPr>
          <w:p w14:paraId="37B4E81D" w14:textId="77777777" w:rsidR="007D2D98" w:rsidRDefault="00151785">
            <w:pPr>
              <w:pStyle w:val="ProductList-TableBody"/>
            </w:pPr>
            <w:r>
              <w:t xml:space="preserve">Visio Standard 2010/2013 /2016 </w:t>
            </w:r>
          </w:p>
          <w:p w14:paraId="32396F23" w14:textId="77777777" w:rsidR="007D2D98" w:rsidRDefault="001517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06959F2" w14:textId="77777777" w:rsidR="007D2D98" w:rsidRDefault="00151785">
            <w:pPr>
              <w:pStyle w:val="ProductList-TableBody"/>
            </w:pPr>
            <w:r>
              <w:t>Visio Professional 2016 HUP</w:t>
            </w:r>
          </w:p>
        </w:tc>
      </w:tr>
      <w:tr w:rsidR="007D2D98" w14:paraId="3C956474" w14:textId="77777777">
        <w:tc>
          <w:tcPr>
            <w:tcW w:w="6000" w:type="dxa"/>
            <w:tcBorders>
              <w:top w:val="single" w:sz="4" w:space="0" w:color="000000"/>
              <w:left w:val="single" w:sz="4" w:space="0" w:color="000000"/>
              <w:bottom w:val="single" w:sz="4" w:space="0" w:color="000000"/>
              <w:right w:val="single" w:sz="4" w:space="0" w:color="000000"/>
            </w:tcBorders>
          </w:tcPr>
          <w:p w14:paraId="2750A110" w14:textId="77777777" w:rsidR="007D2D98" w:rsidRDefault="00151785">
            <w:pPr>
              <w:pStyle w:val="ProductList-TableBody"/>
            </w:pPr>
            <w:r>
              <w:t>Project Standard 2010/2013/2016</w:t>
            </w:r>
          </w:p>
          <w:p w14:paraId="5B3FA5B9" w14:textId="77777777" w:rsidR="007D2D98" w:rsidRDefault="001517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C58BEA" w14:textId="77777777" w:rsidR="007D2D98" w:rsidRDefault="00151785">
            <w:pPr>
              <w:pStyle w:val="ProductList-TableBody"/>
            </w:pPr>
            <w:r>
              <w:t>Project Professional 2016 HUP</w:t>
            </w:r>
          </w:p>
        </w:tc>
      </w:tr>
    </w:tbl>
    <w:p w14:paraId="4A3B84D1" w14:textId="77777777" w:rsidR="007D2D98" w:rsidRDefault="00151785">
      <w:pPr>
        <w:pStyle w:val="ProductList-Body"/>
      </w:pPr>
      <w:r>
        <w:rPr>
          <w:i/>
        </w:rPr>
        <w:t xml:space="preserve">Pentru informaţii suplimentare şi pentru informaţii privind disponibilitatea viitoare unor produse software suplimentare în cadrul Home Use Program, consultaţi </w:t>
      </w:r>
      <w:hyperlink r:id="rId152">
        <w:r>
          <w:rPr>
            <w:i/>
            <w:color w:val="00467F"/>
            <w:u w:val="single"/>
          </w:rPr>
          <w:t>http://www.microsoft.com/licensing</w:t>
        </w:r>
      </w:hyperlink>
      <w:r>
        <w:rPr>
          <w:i/>
        </w:rPr>
        <w:t>.</w:t>
      </w:r>
    </w:p>
    <w:p w14:paraId="6863151F" w14:textId="77777777" w:rsidR="007D2D98" w:rsidRDefault="007D2D98">
      <w:pPr>
        <w:pStyle w:val="ProductList-Body"/>
      </w:pPr>
    </w:p>
    <w:p w14:paraId="3C2E463D" w14:textId="77777777" w:rsidR="007D2D98" w:rsidRDefault="00151785">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5649754A" w14:textId="77777777" w:rsidR="007D2D98" w:rsidRDefault="007D2D98">
      <w:pPr>
        <w:pStyle w:val="ProductList-Body"/>
        <w:jc w:val="right"/>
      </w:pPr>
    </w:p>
    <w:p w14:paraId="5B257DA2" w14:textId="77777777" w:rsidR="007D2D98" w:rsidRDefault="00151785">
      <w:pPr>
        <w:pStyle w:val="ProductList-ClauseHeading"/>
        <w:outlineLvl w:val="2"/>
      </w:pPr>
      <w:bookmarkStart w:id="350" w:name="_Sec585"/>
      <w:r>
        <w:t>Asistenţă 24x7 pentru rezolvarea problemelor</w:t>
      </w:r>
      <w:bookmarkEnd w:id="350"/>
    </w:p>
    <w:p w14:paraId="4851A351" w14:textId="77777777" w:rsidR="007D2D98" w:rsidRDefault="00151785">
      <w:pPr>
        <w:pStyle w:val="ProductList-Body"/>
      </w:pPr>
      <w:r>
        <w:t>Clienţii (cu excepţia celor care au efectuat o achiziţie prin programele Academic) cu protecţie prin SA sunt eligibili pentru Asistenţă 24x7 pentru rezolvarea problemelor.</w:t>
      </w:r>
    </w:p>
    <w:p w14:paraId="7EF330BD" w14:textId="77777777" w:rsidR="007D2D98" w:rsidRDefault="007D2D98">
      <w:pPr>
        <w:pStyle w:val="ProductList-Body"/>
      </w:pPr>
    </w:p>
    <w:p w14:paraId="52A1CC74" w14:textId="77777777" w:rsidR="007D2D98" w:rsidRDefault="00151785">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242D597B" w14:textId="77777777" w:rsidR="007D2D98" w:rsidRDefault="007D2D98">
      <w:pPr>
        <w:pStyle w:val="ProductList-Body"/>
      </w:pPr>
    </w:p>
    <w:p w14:paraId="7ACE8744" w14:textId="77777777" w:rsidR="007D2D98" w:rsidRDefault="00151785">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602835C2" w14:textId="77777777" w:rsidR="007D2D98" w:rsidRDefault="007D2D98">
      <w:pPr>
        <w:pStyle w:val="ProductList-Body"/>
      </w:pPr>
    </w:p>
    <w:p w14:paraId="01A34FA3" w14:textId="77777777" w:rsidR="007D2D98" w:rsidRDefault="00151785">
      <w:pPr>
        <w:pStyle w:val="ProductList-Body"/>
      </w:pPr>
      <w:r>
        <w:t xml:space="preserve">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w:t>
      </w:r>
      <w:r>
        <w:lastRenderedPageBreak/>
        <w:t>(„Remedieri rapide”). Remedierile rapide sunt proiectate pentru a se adresa problemelor specifice ale Clientului şi nu sunt testate în caz de regresiune.</w:t>
      </w:r>
    </w:p>
    <w:p w14:paraId="7132D2DD" w14:textId="77777777" w:rsidR="007D2D98" w:rsidRDefault="007D2D98">
      <w:pPr>
        <w:pStyle w:val="ProductList-Body"/>
      </w:pPr>
    </w:p>
    <w:p w14:paraId="45D06065" w14:textId="77777777" w:rsidR="007D2D98" w:rsidRDefault="00151785">
      <w:pPr>
        <w:pStyle w:val="ProductList-SubClauseHeading"/>
        <w:outlineLvl w:val="3"/>
      </w:pPr>
      <w:r>
        <w:t>Alocarea incidentelor de asistenţă prin telefon, cu excepţia MPSA</w:t>
      </w:r>
    </w:p>
    <w:p w14:paraId="660EEEA9" w14:textId="77777777" w:rsidR="007D2D98" w:rsidRDefault="00151785">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7D2D98" w14:paraId="202D3E4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E6BFC7" w14:textId="77777777" w:rsidR="007D2D98" w:rsidRDefault="0015178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583532" w14:textId="77777777" w:rsidR="007D2D98" w:rsidRDefault="0015178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D9B54" w14:textId="77777777" w:rsidR="007D2D98" w:rsidRDefault="0015178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CA907" w14:textId="77777777" w:rsidR="007D2D98" w:rsidRDefault="00151785">
            <w:pPr>
              <w:pStyle w:val="ProductList-TableBody"/>
            </w:pPr>
            <w:r>
              <w:rPr>
                <w:color w:val="FFFFFF"/>
              </w:rPr>
              <w:t>IW/Client – incrementări pentru alocări de incidente</w:t>
            </w:r>
          </w:p>
        </w:tc>
      </w:tr>
      <w:tr w:rsidR="007D2D98" w14:paraId="0ECD7268" w14:textId="77777777">
        <w:tc>
          <w:tcPr>
            <w:tcW w:w="2940" w:type="dxa"/>
            <w:tcBorders>
              <w:top w:val="single" w:sz="4" w:space="0" w:color="000000"/>
              <w:left w:val="single" w:sz="4" w:space="0" w:color="000000"/>
              <w:bottom w:val="single" w:sz="4" w:space="0" w:color="000000"/>
              <w:right w:val="single" w:sz="4" w:space="0" w:color="000000"/>
            </w:tcBorders>
          </w:tcPr>
          <w:p w14:paraId="02BAB6E9" w14:textId="77777777" w:rsidR="007D2D98" w:rsidRDefault="0015178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5007B3F4" w14:textId="77777777" w:rsidR="007D2D98" w:rsidRDefault="001517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28F7108" w14:textId="77777777" w:rsidR="007D2D98" w:rsidRDefault="001517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3F02522" w14:textId="77777777" w:rsidR="007D2D98" w:rsidRDefault="00151785">
            <w:pPr>
              <w:pStyle w:val="ProductList-TableBody"/>
            </w:pPr>
            <w:r>
              <w:t>$200,000</w:t>
            </w:r>
          </w:p>
        </w:tc>
      </w:tr>
      <w:tr w:rsidR="007D2D98" w14:paraId="2BC0B33F" w14:textId="77777777">
        <w:tc>
          <w:tcPr>
            <w:tcW w:w="2940" w:type="dxa"/>
            <w:tcBorders>
              <w:top w:val="single" w:sz="4" w:space="0" w:color="000000"/>
              <w:left w:val="single" w:sz="4" w:space="0" w:color="000000"/>
              <w:bottom w:val="single" w:sz="4" w:space="0" w:color="000000"/>
              <w:right w:val="single" w:sz="4" w:space="0" w:color="000000"/>
            </w:tcBorders>
          </w:tcPr>
          <w:p w14:paraId="7AAAA637" w14:textId="77777777" w:rsidR="007D2D98" w:rsidRDefault="0015178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7FB79326" w14:textId="77777777" w:rsidR="007D2D98" w:rsidRDefault="001517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0950CB8" w14:textId="77777777" w:rsidR="007D2D98" w:rsidRDefault="001517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115C8AF" w14:textId="77777777" w:rsidR="007D2D98" w:rsidRDefault="00151785">
            <w:pPr>
              <w:pStyle w:val="ProductList-TableBody"/>
            </w:pPr>
            <w:r>
              <w:t>300,000</w:t>
            </w:r>
          </w:p>
        </w:tc>
      </w:tr>
      <w:tr w:rsidR="007D2D98" w14:paraId="60EFB134" w14:textId="77777777">
        <w:tc>
          <w:tcPr>
            <w:tcW w:w="2940" w:type="dxa"/>
            <w:tcBorders>
              <w:top w:val="single" w:sz="4" w:space="0" w:color="000000"/>
              <w:left w:val="single" w:sz="4" w:space="0" w:color="000000"/>
              <w:bottom w:val="single" w:sz="4" w:space="0" w:color="000000"/>
              <w:right w:val="single" w:sz="4" w:space="0" w:color="000000"/>
            </w:tcBorders>
          </w:tcPr>
          <w:p w14:paraId="1AA95147" w14:textId="77777777" w:rsidR="007D2D98" w:rsidRDefault="0015178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C9FDF04" w14:textId="77777777" w:rsidR="007D2D98" w:rsidRDefault="001517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C3B8E92" w14:textId="77777777" w:rsidR="007D2D98" w:rsidRDefault="001517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3D94318" w14:textId="77777777" w:rsidR="007D2D98" w:rsidRDefault="00151785">
            <w:pPr>
              <w:pStyle w:val="ProductList-TableBody"/>
            </w:pPr>
            <w:r>
              <w:t>270,000</w:t>
            </w:r>
          </w:p>
        </w:tc>
      </w:tr>
      <w:tr w:rsidR="007D2D98" w14:paraId="17BDA1CD" w14:textId="77777777">
        <w:tc>
          <w:tcPr>
            <w:tcW w:w="2940" w:type="dxa"/>
            <w:tcBorders>
              <w:top w:val="single" w:sz="4" w:space="0" w:color="000000"/>
              <w:left w:val="single" w:sz="4" w:space="0" w:color="000000"/>
              <w:bottom w:val="single" w:sz="4" w:space="0" w:color="000000"/>
              <w:right w:val="single" w:sz="4" w:space="0" w:color="000000"/>
            </w:tcBorders>
          </w:tcPr>
          <w:p w14:paraId="666E0EA6" w14:textId="77777777" w:rsidR="007D2D98" w:rsidRDefault="00151785">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2734F2B0" w14:textId="77777777" w:rsidR="007D2D98" w:rsidRDefault="001517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4F117F" w14:textId="77777777" w:rsidR="007D2D98" w:rsidRDefault="001517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55EFA85" w14:textId="77777777" w:rsidR="007D2D98" w:rsidRDefault="00151785">
            <w:pPr>
              <w:pStyle w:val="ProductList-TableBody"/>
            </w:pPr>
            <w:r>
              <w:t>S Fr. 330,000</w:t>
            </w:r>
          </w:p>
        </w:tc>
      </w:tr>
      <w:tr w:rsidR="007D2D98" w14:paraId="5D07B47E" w14:textId="77777777">
        <w:tc>
          <w:tcPr>
            <w:tcW w:w="2940" w:type="dxa"/>
            <w:tcBorders>
              <w:top w:val="single" w:sz="4" w:space="0" w:color="000000"/>
              <w:left w:val="single" w:sz="4" w:space="0" w:color="000000"/>
              <w:bottom w:val="single" w:sz="4" w:space="0" w:color="000000"/>
              <w:right w:val="single" w:sz="4" w:space="0" w:color="000000"/>
            </w:tcBorders>
          </w:tcPr>
          <w:p w14:paraId="60F4F503" w14:textId="77777777" w:rsidR="007D2D98" w:rsidRDefault="0015178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30684F21" w14:textId="77777777" w:rsidR="007D2D98" w:rsidRDefault="001517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CB07311" w14:textId="77777777" w:rsidR="007D2D98" w:rsidRDefault="0015178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3B10FF" w14:textId="77777777" w:rsidR="007D2D98" w:rsidRDefault="00151785">
            <w:pPr>
              <w:pStyle w:val="ProductList-TableBody"/>
            </w:pPr>
            <w:r>
              <w:t>CRC 1.650.000</w:t>
            </w:r>
          </w:p>
        </w:tc>
      </w:tr>
      <w:tr w:rsidR="007D2D98" w14:paraId="50F0F3DE" w14:textId="77777777">
        <w:tc>
          <w:tcPr>
            <w:tcW w:w="2940" w:type="dxa"/>
            <w:tcBorders>
              <w:top w:val="single" w:sz="4" w:space="0" w:color="000000"/>
              <w:left w:val="single" w:sz="4" w:space="0" w:color="000000"/>
              <w:bottom w:val="single" w:sz="4" w:space="0" w:color="000000"/>
              <w:right w:val="single" w:sz="4" w:space="0" w:color="000000"/>
            </w:tcBorders>
          </w:tcPr>
          <w:p w14:paraId="0BA425E9" w14:textId="77777777" w:rsidR="007D2D98" w:rsidRDefault="0015178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334F10D8" w14:textId="77777777" w:rsidR="007D2D98" w:rsidRDefault="001517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4606F5" w14:textId="77777777" w:rsidR="007D2D98" w:rsidRDefault="0015178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885D2B3" w14:textId="77777777" w:rsidR="007D2D98" w:rsidRDefault="00151785">
            <w:pPr>
              <w:pStyle w:val="ProductList-TableBody"/>
            </w:pPr>
            <w:r>
              <w:t>kr 1.600.000</w:t>
            </w:r>
          </w:p>
        </w:tc>
      </w:tr>
      <w:tr w:rsidR="007D2D98" w14:paraId="1AA51446" w14:textId="77777777">
        <w:tc>
          <w:tcPr>
            <w:tcW w:w="2940" w:type="dxa"/>
            <w:tcBorders>
              <w:top w:val="single" w:sz="4" w:space="0" w:color="000000"/>
              <w:left w:val="single" w:sz="4" w:space="0" w:color="000000"/>
              <w:bottom w:val="single" w:sz="4" w:space="0" w:color="000000"/>
              <w:right w:val="single" w:sz="4" w:space="0" w:color="000000"/>
            </w:tcBorders>
          </w:tcPr>
          <w:p w14:paraId="46C8797E" w14:textId="77777777" w:rsidR="007D2D98" w:rsidRDefault="001517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E9BB8E" w14:textId="77777777" w:rsidR="007D2D98" w:rsidRDefault="001517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CCF5D4" w14:textId="77777777" w:rsidR="007D2D98" w:rsidRDefault="001517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FF852E" w14:textId="77777777" w:rsidR="007D2D98" w:rsidRDefault="00151785">
            <w:pPr>
              <w:pStyle w:val="ProductList-TableBody"/>
            </w:pPr>
            <w:r>
              <w:t>215,000</w:t>
            </w:r>
          </w:p>
        </w:tc>
      </w:tr>
      <w:tr w:rsidR="007D2D98" w14:paraId="6F975DA5" w14:textId="77777777">
        <w:tc>
          <w:tcPr>
            <w:tcW w:w="2940" w:type="dxa"/>
            <w:tcBorders>
              <w:top w:val="single" w:sz="4" w:space="0" w:color="000000"/>
              <w:left w:val="single" w:sz="4" w:space="0" w:color="000000"/>
              <w:bottom w:val="single" w:sz="4" w:space="0" w:color="000000"/>
              <w:right w:val="single" w:sz="4" w:space="0" w:color="000000"/>
            </w:tcBorders>
          </w:tcPr>
          <w:p w14:paraId="4A077DBF" w14:textId="77777777" w:rsidR="007D2D98" w:rsidRDefault="0015178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1C6FEAB2" w14:textId="77777777" w:rsidR="007D2D98" w:rsidRDefault="001517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8B6E22" w14:textId="77777777" w:rsidR="007D2D98" w:rsidRDefault="001517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C0CBC0E" w14:textId="77777777" w:rsidR="007D2D98" w:rsidRDefault="00151785">
            <w:pPr>
              <w:pStyle w:val="ProductList-TableBody"/>
            </w:pPr>
            <w:r>
              <w:t>£135,000</w:t>
            </w:r>
          </w:p>
        </w:tc>
      </w:tr>
      <w:tr w:rsidR="007D2D98" w14:paraId="24746A22" w14:textId="77777777">
        <w:tc>
          <w:tcPr>
            <w:tcW w:w="2940" w:type="dxa"/>
            <w:tcBorders>
              <w:top w:val="single" w:sz="4" w:space="0" w:color="000000"/>
              <w:left w:val="single" w:sz="4" w:space="0" w:color="000000"/>
              <w:bottom w:val="single" w:sz="4" w:space="0" w:color="000000"/>
              <w:right w:val="single" w:sz="4" w:space="0" w:color="000000"/>
            </w:tcBorders>
          </w:tcPr>
          <w:p w14:paraId="1CF066C0" w14:textId="77777777" w:rsidR="007D2D98" w:rsidRDefault="0015178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4DA28521" w14:textId="77777777" w:rsidR="007D2D98" w:rsidRDefault="001517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DA115C" w14:textId="77777777" w:rsidR="007D2D98" w:rsidRDefault="0015178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ED8F67A" w14:textId="77777777" w:rsidR="007D2D98" w:rsidRDefault="00151785">
            <w:pPr>
              <w:pStyle w:val="ProductList-TableBody"/>
            </w:pPr>
            <w:r>
              <w:t>JPY 24.000.000</w:t>
            </w:r>
          </w:p>
        </w:tc>
      </w:tr>
      <w:tr w:rsidR="007D2D98" w14:paraId="0AC1E079" w14:textId="77777777">
        <w:tc>
          <w:tcPr>
            <w:tcW w:w="2940" w:type="dxa"/>
            <w:tcBorders>
              <w:top w:val="single" w:sz="4" w:space="0" w:color="000000"/>
              <w:left w:val="single" w:sz="4" w:space="0" w:color="000000"/>
              <w:bottom w:val="single" w:sz="4" w:space="0" w:color="000000"/>
              <w:right w:val="single" w:sz="4" w:space="0" w:color="000000"/>
            </w:tcBorders>
          </w:tcPr>
          <w:p w14:paraId="21185C97" w14:textId="77777777" w:rsidR="007D2D98" w:rsidRDefault="0015178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3EA4D636" w14:textId="77777777" w:rsidR="007D2D98" w:rsidRDefault="001517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4BAA8C9" w14:textId="77777777" w:rsidR="007D2D98" w:rsidRDefault="0015178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EA18B0" w14:textId="77777777" w:rsidR="007D2D98" w:rsidRDefault="00151785">
            <w:pPr>
              <w:pStyle w:val="ProductList-TableBody"/>
            </w:pPr>
            <w:r>
              <w:t>KWD 240.000.000</w:t>
            </w:r>
          </w:p>
        </w:tc>
      </w:tr>
      <w:tr w:rsidR="007D2D98" w14:paraId="48728ED9" w14:textId="77777777">
        <w:tc>
          <w:tcPr>
            <w:tcW w:w="2940" w:type="dxa"/>
            <w:tcBorders>
              <w:top w:val="single" w:sz="4" w:space="0" w:color="000000"/>
              <w:left w:val="single" w:sz="4" w:space="0" w:color="000000"/>
              <w:bottom w:val="single" w:sz="4" w:space="0" w:color="000000"/>
              <w:right w:val="single" w:sz="4" w:space="0" w:color="000000"/>
            </w:tcBorders>
          </w:tcPr>
          <w:p w14:paraId="4ACD2ED7" w14:textId="77777777" w:rsidR="007D2D98" w:rsidRDefault="0015178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3C8AC061" w14:textId="77777777" w:rsidR="007D2D98" w:rsidRDefault="001517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2030DA6" w14:textId="77777777" w:rsidR="007D2D98" w:rsidRDefault="0015178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A2F6CED" w14:textId="77777777" w:rsidR="007D2D98" w:rsidRDefault="00151785">
            <w:pPr>
              <w:pStyle w:val="ProductList-TableBody"/>
            </w:pPr>
            <w:r>
              <w:t>kr 1.650.000</w:t>
            </w:r>
          </w:p>
        </w:tc>
      </w:tr>
      <w:tr w:rsidR="007D2D98" w14:paraId="3CC873EE" w14:textId="77777777">
        <w:tc>
          <w:tcPr>
            <w:tcW w:w="2940" w:type="dxa"/>
            <w:tcBorders>
              <w:top w:val="single" w:sz="4" w:space="0" w:color="000000"/>
              <w:left w:val="single" w:sz="4" w:space="0" w:color="000000"/>
              <w:bottom w:val="single" w:sz="4" w:space="0" w:color="000000"/>
              <w:right w:val="single" w:sz="4" w:space="0" w:color="000000"/>
            </w:tcBorders>
          </w:tcPr>
          <w:p w14:paraId="6DDEF0FF" w14:textId="77777777" w:rsidR="007D2D98" w:rsidRDefault="0015178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1CD0627F" w14:textId="77777777" w:rsidR="007D2D98" w:rsidRDefault="001517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5F5F5B" w14:textId="77777777" w:rsidR="007D2D98" w:rsidRDefault="001517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D9E8E5" w14:textId="77777777" w:rsidR="007D2D98" w:rsidRDefault="00151785">
            <w:pPr>
              <w:pStyle w:val="ProductList-TableBody"/>
            </w:pPr>
            <w:r>
              <w:t>350,000</w:t>
            </w:r>
          </w:p>
        </w:tc>
      </w:tr>
      <w:tr w:rsidR="007D2D98" w14:paraId="46510187" w14:textId="77777777">
        <w:tc>
          <w:tcPr>
            <w:tcW w:w="2940" w:type="dxa"/>
            <w:tcBorders>
              <w:top w:val="single" w:sz="4" w:space="0" w:color="000000"/>
              <w:left w:val="single" w:sz="4" w:space="0" w:color="000000"/>
              <w:bottom w:val="single" w:sz="4" w:space="0" w:color="000000"/>
              <w:right w:val="single" w:sz="4" w:space="0" w:color="000000"/>
            </w:tcBorders>
          </w:tcPr>
          <w:p w14:paraId="7114557D" w14:textId="77777777" w:rsidR="007D2D98" w:rsidRDefault="0015178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3420890F" w14:textId="77777777" w:rsidR="007D2D98" w:rsidRDefault="001517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F36C69C" w14:textId="77777777" w:rsidR="007D2D98" w:rsidRDefault="0015178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36E376C" w14:textId="77777777" w:rsidR="007D2D98" w:rsidRDefault="00151785">
            <w:pPr>
              <w:pStyle w:val="ProductList-TableBody"/>
            </w:pPr>
            <w:r>
              <w:t>kr 2.000.000</w:t>
            </w:r>
          </w:p>
        </w:tc>
      </w:tr>
      <w:tr w:rsidR="007D2D98" w14:paraId="6FAFCBC6" w14:textId="77777777">
        <w:tc>
          <w:tcPr>
            <w:tcW w:w="2940" w:type="dxa"/>
            <w:tcBorders>
              <w:top w:val="single" w:sz="4" w:space="0" w:color="000000"/>
              <w:left w:val="single" w:sz="4" w:space="0" w:color="000000"/>
              <w:bottom w:val="single" w:sz="4" w:space="0" w:color="000000"/>
              <w:right w:val="single" w:sz="4" w:space="0" w:color="000000"/>
            </w:tcBorders>
          </w:tcPr>
          <w:p w14:paraId="2CB462F9" w14:textId="77777777" w:rsidR="007D2D98" w:rsidRDefault="0015178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1F45B683" w14:textId="77777777" w:rsidR="007D2D98" w:rsidRDefault="001517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778114" w14:textId="77777777" w:rsidR="007D2D98" w:rsidRDefault="0015178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39FACAB" w14:textId="77777777" w:rsidR="007D2D98" w:rsidRDefault="00151785">
            <w:pPr>
              <w:pStyle w:val="ProductList-TableBody"/>
            </w:pPr>
            <w:r>
              <w:t>NTD 7.000.000</w:t>
            </w:r>
          </w:p>
        </w:tc>
      </w:tr>
      <w:tr w:rsidR="007D2D98" w14:paraId="697E7DB2" w14:textId="77777777">
        <w:tc>
          <w:tcPr>
            <w:tcW w:w="2940" w:type="dxa"/>
            <w:tcBorders>
              <w:top w:val="single" w:sz="4" w:space="0" w:color="000000"/>
              <w:left w:val="single" w:sz="4" w:space="0" w:color="000000"/>
              <w:bottom w:val="single" w:sz="4" w:space="0" w:color="000000"/>
              <w:right w:val="single" w:sz="4" w:space="0" w:color="000000"/>
            </w:tcBorders>
          </w:tcPr>
          <w:p w14:paraId="462958D9" w14:textId="77777777" w:rsidR="007D2D98" w:rsidRDefault="0015178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3B4268A8" w14:textId="77777777" w:rsidR="007D2D98" w:rsidRDefault="001517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DB5B71D" w14:textId="77777777" w:rsidR="007D2D98" w:rsidRDefault="0015178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3EDBAE" w14:textId="77777777" w:rsidR="007D2D98" w:rsidRDefault="00151785">
            <w:pPr>
              <w:pStyle w:val="ProductList-TableBody"/>
            </w:pPr>
            <w:r>
              <w:t>INR 10.000.000</w:t>
            </w:r>
          </w:p>
        </w:tc>
      </w:tr>
      <w:tr w:rsidR="007D2D98" w14:paraId="412E18FB" w14:textId="77777777">
        <w:tc>
          <w:tcPr>
            <w:tcW w:w="2940" w:type="dxa"/>
            <w:tcBorders>
              <w:top w:val="single" w:sz="4" w:space="0" w:color="000000"/>
              <w:left w:val="single" w:sz="4" w:space="0" w:color="000000"/>
              <w:bottom w:val="single" w:sz="4" w:space="0" w:color="000000"/>
              <w:right w:val="single" w:sz="4" w:space="0" w:color="000000"/>
            </w:tcBorders>
          </w:tcPr>
          <w:p w14:paraId="34A90D8D" w14:textId="77777777" w:rsidR="007D2D98" w:rsidRDefault="00151785">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5479A5AD" w14:textId="77777777" w:rsidR="007D2D98" w:rsidRDefault="001517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D5B450" w14:textId="77777777" w:rsidR="007D2D98" w:rsidRDefault="0015178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73526D" w14:textId="77777777" w:rsidR="007D2D98" w:rsidRDefault="00151785">
            <w:pPr>
              <w:pStyle w:val="ProductList-TableBody"/>
            </w:pPr>
            <w:r>
              <w:t>RUB 6.600.000</w:t>
            </w:r>
          </w:p>
        </w:tc>
      </w:tr>
    </w:tbl>
    <w:p w14:paraId="208138EA" w14:textId="77777777" w:rsidR="007D2D98" w:rsidRDefault="007D2D98">
      <w:pPr>
        <w:pStyle w:val="ProductList-BodyIndented"/>
        <w:ind w:left="720"/>
      </w:pPr>
    </w:p>
    <w:p w14:paraId="187139C9" w14:textId="77777777" w:rsidR="007D2D98" w:rsidRDefault="00151785">
      <w:pPr>
        <w:pStyle w:val="ProductList-BodyIndented"/>
      </w:pPr>
      <w:r>
        <w:t>Incidentele de asistenţă prin telefon rămase neutilizate vor expira odată cu expirarea protecţiei prin SA. Incidentele de asistenţă prin telefon nu pot fi transferate între înscrieri sau contracte.</w:t>
      </w:r>
    </w:p>
    <w:p w14:paraId="4AC28027" w14:textId="77777777" w:rsidR="007D2D98" w:rsidRDefault="007D2D98">
      <w:pPr>
        <w:pStyle w:val="ProductList-BodyIndented"/>
      </w:pPr>
    </w:p>
    <w:p w14:paraId="22BB317C" w14:textId="77777777" w:rsidR="007D2D98" w:rsidRDefault="00151785">
      <w:pPr>
        <w:pStyle w:val="ProductList-BodyIndented"/>
      </w:pPr>
      <w:r>
        <w:t xml:space="preserve">Serviciul local de asistenţă prin telefon este disponibil în timpul programului de lucru afişat pe site-ul web </w:t>
      </w:r>
      <w:hyperlink r:id="rId153">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0266294F" w14:textId="77777777" w:rsidR="007D2D98" w:rsidRDefault="007D2D98">
      <w:pPr>
        <w:pStyle w:val="ProductList-BodyIndented"/>
      </w:pPr>
    </w:p>
    <w:p w14:paraId="244B6536" w14:textId="77777777" w:rsidR="007D2D98" w:rsidRDefault="00151785">
      <w:pPr>
        <w:pStyle w:val="ProductList-SubClauseHeading"/>
        <w:outlineLvl w:val="3"/>
      </w:pPr>
      <w:r>
        <w:t>Alocarea incidentelor de asistenţă pentru MPSA</w:t>
      </w:r>
    </w:p>
    <w:p w14:paraId="7B769438" w14:textId="77777777" w:rsidR="007D2D98" w:rsidRDefault="00151785">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7D2D98" w14:paraId="1CA925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2123C1" w14:textId="77777777" w:rsidR="007D2D98" w:rsidRDefault="0015178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05655CE3" w14:textId="77777777" w:rsidR="007D2D98" w:rsidRDefault="00151785">
            <w:pPr>
              <w:pStyle w:val="ProductList-TableBody"/>
            </w:pPr>
            <w:r>
              <w:rPr>
                <w:color w:val="FFFFFF"/>
              </w:rPr>
              <w:t>Puncte per incident de asistenţă prin telefon</w:t>
            </w:r>
          </w:p>
        </w:tc>
      </w:tr>
      <w:tr w:rsidR="007D2D98" w14:paraId="410D6BF9" w14:textId="77777777">
        <w:tc>
          <w:tcPr>
            <w:tcW w:w="6120" w:type="dxa"/>
            <w:tcBorders>
              <w:top w:val="single" w:sz="4" w:space="0" w:color="000000"/>
              <w:left w:val="single" w:sz="4" w:space="0" w:color="000000"/>
              <w:bottom w:val="single" w:sz="4" w:space="0" w:color="000000"/>
              <w:right w:val="single" w:sz="4" w:space="0" w:color="000000"/>
            </w:tcBorders>
          </w:tcPr>
          <w:p w14:paraId="2016C340" w14:textId="77777777" w:rsidR="007D2D98" w:rsidRDefault="00151785">
            <w:pPr>
              <w:pStyle w:val="ProductList-TableBody"/>
            </w:pPr>
            <w:r>
              <w:t>Aplicaţii şi Sisteme (combinate)</w:t>
            </w:r>
          </w:p>
        </w:tc>
        <w:tc>
          <w:tcPr>
            <w:tcW w:w="6000" w:type="dxa"/>
            <w:tcBorders>
              <w:left w:val="single" w:sz="4" w:space="0" w:color="000000"/>
              <w:right w:val="single" w:sz="4" w:space="0" w:color="000000"/>
            </w:tcBorders>
          </w:tcPr>
          <w:p w14:paraId="244D3595" w14:textId="77777777" w:rsidR="007D2D98" w:rsidRDefault="00151785">
            <w:pPr>
              <w:pStyle w:val="ProductList-TableBody"/>
            </w:pPr>
            <w:r>
              <w:t>2,000</w:t>
            </w:r>
          </w:p>
        </w:tc>
      </w:tr>
      <w:tr w:rsidR="007D2D98" w14:paraId="2C9D9E56" w14:textId="77777777">
        <w:tc>
          <w:tcPr>
            <w:tcW w:w="6120" w:type="dxa"/>
            <w:tcBorders>
              <w:top w:val="single" w:sz="4" w:space="0" w:color="000000"/>
              <w:left w:val="single" w:sz="4" w:space="0" w:color="000000"/>
              <w:bottom w:val="single" w:sz="4" w:space="0" w:color="000000"/>
              <w:right w:val="single" w:sz="4" w:space="0" w:color="000000"/>
            </w:tcBorders>
          </w:tcPr>
          <w:p w14:paraId="3AF3F6F0" w14:textId="77777777" w:rsidR="007D2D98" w:rsidRDefault="00151785">
            <w:pPr>
              <w:pStyle w:val="ProductList-TableBody"/>
            </w:pPr>
            <w:r>
              <w:t>Server</w:t>
            </w:r>
          </w:p>
        </w:tc>
        <w:tc>
          <w:tcPr>
            <w:tcW w:w="6000" w:type="dxa"/>
            <w:tcBorders>
              <w:left w:val="single" w:sz="4" w:space="0" w:color="000000"/>
              <w:right w:val="single" w:sz="4" w:space="0" w:color="000000"/>
            </w:tcBorders>
          </w:tcPr>
          <w:p w14:paraId="3C5539F7" w14:textId="77777777" w:rsidR="007D2D98" w:rsidRDefault="00151785">
            <w:pPr>
              <w:pStyle w:val="ProductList-TableBody"/>
            </w:pPr>
            <w:r>
              <w:t>400</w:t>
            </w:r>
          </w:p>
        </w:tc>
      </w:tr>
      <w:tr w:rsidR="007D2D98" w14:paraId="7BE65848" w14:textId="77777777">
        <w:tc>
          <w:tcPr>
            <w:tcW w:w="6120" w:type="dxa"/>
            <w:tcBorders>
              <w:top w:val="single" w:sz="4" w:space="0" w:color="000000"/>
              <w:left w:val="single" w:sz="4" w:space="0" w:color="000000"/>
              <w:bottom w:val="single" w:sz="4" w:space="0" w:color="000000"/>
              <w:right w:val="single" w:sz="4" w:space="0" w:color="000000"/>
            </w:tcBorders>
          </w:tcPr>
          <w:p w14:paraId="35D00868" w14:textId="77777777" w:rsidR="007D2D98" w:rsidRDefault="00151785">
            <w:pPr>
              <w:pStyle w:val="ProductList-TableBody"/>
            </w:pPr>
            <w:r>
              <w:t>Licenţe CAL</w:t>
            </w:r>
          </w:p>
        </w:tc>
        <w:tc>
          <w:tcPr>
            <w:tcW w:w="6000" w:type="dxa"/>
            <w:tcBorders>
              <w:left w:val="single" w:sz="4" w:space="0" w:color="000000"/>
              <w:right w:val="single" w:sz="4" w:space="0" w:color="000000"/>
            </w:tcBorders>
          </w:tcPr>
          <w:p w14:paraId="08DF5C58" w14:textId="77777777" w:rsidR="007D2D98" w:rsidRDefault="00151785">
            <w:pPr>
              <w:pStyle w:val="ProductList-TableBody"/>
            </w:pPr>
            <w:r>
              <w:t>400</w:t>
            </w:r>
          </w:p>
        </w:tc>
      </w:tr>
    </w:tbl>
    <w:p w14:paraId="4ED5CAD3" w14:textId="77777777" w:rsidR="007D2D98" w:rsidRDefault="007D2D98">
      <w:pPr>
        <w:pStyle w:val="ProductList-BodyIndented"/>
      </w:pPr>
    </w:p>
    <w:p w14:paraId="7AD2E67A" w14:textId="77777777" w:rsidR="007D2D98" w:rsidRDefault="00151785">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14:paraId="07E0D0C2" w14:textId="77777777" w:rsidR="007D2D98" w:rsidRDefault="007D2D98">
      <w:pPr>
        <w:pStyle w:val="ProductList-BodyIndented"/>
      </w:pPr>
    </w:p>
    <w:p w14:paraId="56B54E75" w14:textId="77777777" w:rsidR="007D2D98" w:rsidRDefault="00151785">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048FD040" w14:textId="77777777" w:rsidR="007D2D98" w:rsidRDefault="007D2D98">
      <w:pPr>
        <w:pStyle w:val="ProductList-SubClauseHeading"/>
        <w:outlineLvl w:val="3"/>
      </w:pPr>
    </w:p>
    <w:p w14:paraId="1C34D063" w14:textId="77777777" w:rsidR="007D2D98" w:rsidRDefault="00151785">
      <w:pPr>
        <w:pStyle w:val="ProductList-SubClauseHeading"/>
        <w:outlineLvl w:val="3"/>
      </w:pPr>
      <w:r>
        <w:t>Incidentele transmise pe web</w:t>
      </w:r>
    </w:p>
    <w:p w14:paraId="312B3517" w14:textId="77777777" w:rsidR="007D2D98" w:rsidRDefault="00151785">
      <w:pPr>
        <w:pStyle w:val="ProductList-BodyIndented"/>
      </w:pPr>
      <w:r>
        <w:t xml:space="preserve">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w:t>
      </w:r>
      <w:r>
        <w:lastRenderedPageBreak/>
        <w:t>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61A08600" w14:textId="77777777" w:rsidR="007D2D98" w:rsidRDefault="007D2D98">
      <w:pPr>
        <w:pStyle w:val="ProductList-BodyIndented"/>
      </w:pPr>
    </w:p>
    <w:p w14:paraId="66419540" w14:textId="77777777" w:rsidR="007D2D98" w:rsidRDefault="00151785">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7D079DA0" w14:textId="77777777" w:rsidR="007D2D98" w:rsidRDefault="007D2D98">
      <w:pPr>
        <w:pStyle w:val="ProductList-BodyIndented"/>
        <w:ind w:left="720"/>
      </w:pPr>
    </w:p>
    <w:p w14:paraId="2836FA1D" w14:textId="77777777" w:rsidR="007D2D98" w:rsidRDefault="00151785">
      <w:pPr>
        <w:pStyle w:val="ProductList-SubClauseHeading"/>
        <w:outlineLvl w:val="3"/>
      </w:pPr>
      <w:r>
        <w:t>Persoanele de contact pentru asistenţă</w:t>
      </w:r>
    </w:p>
    <w:p w14:paraId="6025EF18" w14:textId="77777777" w:rsidR="007D2D98" w:rsidRDefault="00151785">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7D2D98" w14:paraId="17F5963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524D47" w14:textId="77777777" w:rsidR="007D2D98" w:rsidRDefault="00151785">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6B634D" w14:textId="77777777" w:rsidR="007D2D98" w:rsidRDefault="001517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CD57E3" w14:textId="77777777" w:rsidR="007D2D98" w:rsidRDefault="001517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B19447" w14:textId="77777777" w:rsidR="007D2D98" w:rsidRDefault="0015178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24873" w14:textId="77777777" w:rsidR="007D2D98" w:rsidRDefault="0015178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F249C2" w14:textId="77777777" w:rsidR="007D2D98" w:rsidRDefault="0015178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04531F" w14:textId="77777777" w:rsidR="007D2D98" w:rsidRDefault="00151785">
            <w:pPr>
              <w:pStyle w:val="ProductList-TableBody"/>
            </w:pPr>
            <w:r>
              <w:rPr>
                <w:color w:val="FFFFFF"/>
              </w:rPr>
              <w:t>S/S+: EA Nivel D</w:t>
            </w:r>
          </w:p>
        </w:tc>
      </w:tr>
      <w:tr w:rsidR="007D2D98" w14:paraId="7BCCBD81" w14:textId="77777777">
        <w:tc>
          <w:tcPr>
            <w:tcW w:w="1720" w:type="dxa"/>
            <w:tcBorders>
              <w:top w:val="single" w:sz="4" w:space="0" w:color="000000"/>
              <w:left w:val="single" w:sz="4" w:space="0" w:color="000000"/>
              <w:bottom w:val="single" w:sz="4" w:space="0" w:color="000000"/>
              <w:right w:val="single" w:sz="4" w:space="0" w:color="000000"/>
            </w:tcBorders>
          </w:tcPr>
          <w:p w14:paraId="4390A089" w14:textId="77777777" w:rsidR="007D2D98" w:rsidRDefault="00151785">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1E6B7878" w14:textId="77777777" w:rsidR="007D2D98" w:rsidRDefault="0015178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BF95F20" w14:textId="77777777" w:rsidR="007D2D98" w:rsidRDefault="0015178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8C305B2" w14:textId="77777777" w:rsidR="007D2D98" w:rsidRDefault="0015178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CBE6AE8" w14:textId="77777777" w:rsidR="007D2D98" w:rsidRDefault="0015178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018400B" w14:textId="77777777" w:rsidR="007D2D98" w:rsidRDefault="0015178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D5D9FEB" w14:textId="77777777" w:rsidR="007D2D98" w:rsidRDefault="00151785">
            <w:pPr>
              <w:pStyle w:val="ProductList-TableBody"/>
            </w:pPr>
            <w:r>
              <w:t>După cum este necesar</w:t>
            </w:r>
          </w:p>
        </w:tc>
      </w:tr>
      <w:tr w:rsidR="007D2D98" w14:paraId="5B36D0B4" w14:textId="77777777">
        <w:tc>
          <w:tcPr>
            <w:tcW w:w="1720" w:type="dxa"/>
            <w:tcBorders>
              <w:top w:val="single" w:sz="4" w:space="0" w:color="000000"/>
              <w:left w:val="single" w:sz="4" w:space="0" w:color="000000"/>
              <w:bottom w:val="single" w:sz="4" w:space="0" w:color="000000"/>
              <w:right w:val="single" w:sz="4" w:space="0" w:color="000000"/>
            </w:tcBorders>
          </w:tcPr>
          <w:p w14:paraId="788EF479" w14:textId="77777777" w:rsidR="007D2D98" w:rsidRDefault="00151785">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1F45B47B" w14:textId="77777777" w:rsidR="007D2D98" w:rsidRDefault="0015178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50298329" w14:textId="77777777" w:rsidR="007D2D98" w:rsidRDefault="001517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99A9BD" w14:textId="77777777" w:rsidR="007D2D98" w:rsidRDefault="001517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9119C71" w14:textId="77777777" w:rsidR="007D2D98" w:rsidRDefault="001517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AB5A4A" w14:textId="77777777" w:rsidR="007D2D98" w:rsidRDefault="001517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B3AE68" w14:textId="77777777" w:rsidR="007D2D98" w:rsidRDefault="00151785">
            <w:pPr>
              <w:pStyle w:val="ProductList-TableBody"/>
            </w:pPr>
            <w:r>
              <w:t>16</w:t>
            </w:r>
          </w:p>
        </w:tc>
      </w:tr>
    </w:tbl>
    <w:p w14:paraId="60F16C38" w14:textId="77777777" w:rsidR="007D2D98" w:rsidRDefault="007D2D98">
      <w:pPr>
        <w:pStyle w:val="ProductList-BodyIndented"/>
      </w:pPr>
    </w:p>
    <w:p w14:paraId="28D19097" w14:textId="77777777" w:rsidR="007D2D98" w:rsidRDefault="00151785">
      <w:pPr>
        <w:pStyle w:val="ProductList-SubClauseHeading"/>
        <w:outlineLvl w:val="3"/>
      </w:pPr>
      <w:r>
        <w:t>Nivelul serviciului pentru Clienţii cu Software Assurance</w:t>
      </w:r>
    </w:p>
    <w:p w14:paraId="0AA4A815" w14:textId="77777777" w:rsidR="007D2D98" w:rsidRDefault="00151785">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7D2D98" w14:paraId="0B35950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D0DC15" w14:textId="77777777" w:rsidR="007D2D98" w:rsidRDefault="0015178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80326" w14:textId="77777777" w:rsidR="007D2D98" w:rsidRDefault="0015178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BD8366" w14:textId="77777777" w:rsidR="007D2D98" w:rsidRDefault="0015178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6BB8C" w14:textId="77777777" w:rsidR="007D2D98" w:rsidRDefault="00151785">
            <w:pPr>
              <w:pStyle w:val="ProductList-TableBody"/>
            </w:pPr>
            <w:r>
              <w:rPr>
                <w:color w:val="FFFFFF"/>
              </w:rPr>
              <w:t>Răspunsul aşteptat din partea clientului</w:t>
            </w:r>
          </w:p>
        </w:tc>
      </w:tr>
      <w:tr w:rsidR="007D2D98" w14:paraId="10483BB3" w14:textId="77777777">
        <w:tc>
          <w:tcPr>
            <w:tcW w:w="2940" w:type="dxa"/>
            <w:tcBorders>
              <w:top w:val="single" w:sz="4" w:space="0" w:color="000000"/>
              <w:left w:val="single" w:sz="4" w:space="0" w:color="000000"/>
              <w:bottom w:val="single" w:sz="4" w:space="0" w:color="000000"/>
              <w:right w:val="single" w:sz="4" w:space="0" w:color="000000"/>
            </w:tcBorders>
          </w:tcPr>
          <w:p w14:paraId="21A2AC45" w14:textId="77777777" w:rsidR="007D2D98" w:rsidRDefault="0015178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8B7A988" w14:textId="77777777" w:rsidR="007D2D98" w:rsidRDefault="00151785">
            <w:pPr>
              <w:pStyle w:val="ProductList-TableBody"/>
            </w:pPr>
            <w:r>
              <w:t xml:space="preserve">Impact critic asupra activităţii: </w:t>
            </w:r>
          </w:p>
          <w:p w14:paraId="38EFB7C6" w14:textId="77777777" w:rsidR="007D2D98" w:rsidRDefault="0015178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5F69FA06" w14:textId="77777777" w:rsidR="007D2D98" w:rsidRDefault="00151785">
            <w:pPr>
              <w:pStyle w:val="ProductList-TableBody"/>
            </w:pPr>
            <w:r>
              <w:t>Răspunsul la primul apel în 2 ore sau mai puţin, în funcţie de oferta de asistenţă</w:t>
            </w:r>
          </w:p>
          <w:p w14:paraId="7FA9A2E0" w14:textId="77777777" w:rsidR="007D2D98" w:rsidRDefault="0015178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29DA5E64" w14:textId="77777777" w:rsidR="007D2D98" w:rsidRDefault="00151785">
            <w:pPr>
              <w:pStyle w:val="ProductList-TableBody"/>
            </w:pPr>
            <w:r>
              <w:t>Alocarea resurselor adecvate pentru a susţine efortul continuu 24x72</w:t>
            </w:r>
          </w:p>
          <w:p w14:paraId="3963F546" w14:textId="77777777" w:rsidR="007D2D98" w:rsidRDefault="00151785">
            <w:pPr>
              <w:pStyle w:val="ProductList-TableBody"/>
            </w:pPr>
            <w:r>
              <w:t>Acces şi răspuns rapid din partea autorităţii de control al modificărilor</w:t>
            </w:r>
          </w:p>
          <w:p w14:paraId="4AC55B31" w14:textId="77777777" w:rsidR="007D2D98" w:rsidRDefault="00151785">
            <w:pPr>
              <w:pStyle w:val="ProductList-TableBody"/>
            </w:pPr>
            <w:r>
              <w:t>Notificarea conducerii</w:t>
            </w:r>
          </w:p>
        </w:tc>
      </w:tr>
      <w:tr w:rsidR="007D2D98" w14:paraId="3C583BA6" w14:textId="77777777">
        <w:tc>
          <w:tcPr>
            <w:tcW w:w="2940" w:type="dxa"/>
            <w:tcBorders>
              <w:top w:val="single" w:sz="4" w:space="0" w:color="000000"/>
              <w:left w:val="single" w:sz="4" w:space="0" w:color="000000"/>
              <w:bottom w:val="single" w:sz="4" w:space="0" w:color="000000"/>
              <w:right w:val="single" w:sz="4" w:space="0" w:color="000000"/>
            </w:tcBorders>
          </w:tcPr>
          <w:p w14:paraId="3E26EDC9" w14:textId="77777777" w:rsidR="007D2D98" w:rsidRDefault="0015178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67D14DA" w14:textId="77777777" w:rsidR="007D2D98" w:rsidRDefault="00151785">
            <w:pPr>
              <w:pStyle w:val="ProductList-TableBody"/>
            </w:pPr>
            <w:r>
              <w:t xml:space="preserve">Impact moderat asupra activităţii: </w:t>
            </w:r>
          </w:p>
          <w:p w14:paraId="3795F16C" w14:textId="77777777" w:rsidR="007D2D98" w:rsidRDefault="00151785">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0E5B8A63" w14:textId="77777777" w:rsidR="007D2D98" w:rsidRDefault="00151785">
            <w:pPr>
              <w:pStyle w:val="ProductList-TableBody"/>
            </w:pPr>
            <w:r>
              <w:t>Răspunsul la primul apel în 4 ore sau mai puţin, în funcţie de oferta de asistenţă</w:t>
            </w:r>
          </w:p>
          <w:p w14:paraId="68D8BCBF" w14:textId="77777777" w:rsidR="007D2D98" w:rsidRDefault="0015178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DCDE1D9" w14:textId="77777777" w:rsidR="007D2D98" w:rsidRDefault="00151785">
            <w:pPr>
              <w:pStyle w:val="ProductList-TableBody"/>
            </w:pPr>
            <w:r>
              <w:t>Alocarea resurselor adecvate pentru a susţine efortul continuu în timpul programului de lucru</w:t>
            </w:r>
          </w:p>
          <w:p w14:paraId="3E5E2257" w14:textId="77777777" w:rsidR="007D2D98" w:rsidRDefault="00151785">
            <w:pPr>
              <w:pStyle w:val="ProductList-TableBody"/>
            </w:pPr>
            <w:r>
              <w:t>Acces şi răspuns din partea autorităţii de control al modificărilor în termen de 4 ore lucrătoare</w:t>
            </w:r>
          </w:p>
        </w:tc>
      </w:tr>
      <w:tr w:rsidR="007D2D98" w14:paraId="3750EDEB" w14:textId="77777777">
        <w:tc>
          <w:tcPr>
            <w:tcW w:w="2940" w:type="dxa"/>
            <w:tcBorders>
              <w:top w:val="single" w:sz="4" w:space="0" w:color="000000"/>
              <w:left w:val="single" w:sz="4" w:space="0" w:color="000000"/>
              <w:bottom w:val="single" w:sz="4" w:space="0" w:color="000000"/>
              <w:right w:val="single" w:sz="4" w:space="0" w:color="000000"/>
            </w:tcBorders>
          </w:tcPr>
          <w:p w14:paraId="1FF51331" w14:textId="77777777" w:rsidR="007D2D98" w:rsidRDefault="0015178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7EE0802" w14:textId="77777777" w:rsidR="007D2D98" w:rsidRDefault="00151785">
            <w:pPr>
              <w:pStyle w:val="ProductList-TableBody"/>
            </w:pPr>
            <w:r>
              <w:t xml:space="preserve">Impact minim asupra activităţii: </w:t>
            </w:r>
          </w:p>
          <w:p w14:paraId="21B5F9F6" w14:textId="77777777" w:rsidR="007D2D98" w:rsidRDefault="00151785">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5D4325E9" w14:textId="77777777" w:rsidR="007D2D98" w:rsidRDefault="00151785">
            <w:pPr>
              <w:pStyle w:val="ProductList-TableBody"/>
            </w:pPr>
            <w:r>
              <w:t>Răspunsul la primul apel într-o zi lucrătoare sau mai puţin, în funcţie de oferta de asistenţă</w:t>
            </w:r>
          </w:p>
          <w:p w14:paraId="741249C9" w14:textId="77777777" w:rsidR="007D2D98" w:rsidRDefault="0015178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7CA5A4AB" w14:textId="77777777" w:rsidR="007D2D98" w:rsidRDefault="00151785">
            <w:pPr>
              <w:pStyle w:val="ProductList-TableBody"/>
            </w:pPr>
            <w:r>
              <w:t>Informaţii exacte privind persoana de contact a clientului care se ocupă de caz</w:t>
            </w:r>
          </w:p>
          <w:p w14:paraId="79AB2FAD" w14:textId="77777777" w:rsidR="007D2D98" w:rsidRDefault="00151785">
            <w:pPr>
              <w:pStyle w:val="ProductList-TableBody"/>
            </w:pPr>
            <w:r>
              <w:t>Răspuns într-un interval de o zi lucrătoare</w:t>
            </w:r>
          </w:p>
        </w:tc>
      </w:tr>
    </w:tbl>
    <w:p w14:paraId="36C423C4" w14:textId="77777777" w:rsidR="007D2D98" w:rsidRDefault="00151785">
      <w:pPr>
        <w:pStyle w:val="ProductList-BodyIndented"/>
      </w:pPr>
      <w:r>
        <w:rPr>
          <w:i/>
        </w:rPr>
        <w:t>1 Contactaţi reprezentantul Microsoft referitor la programul de lucru local.</w:t>
      </w:r>
    </w:p>
    <w:p w14:paraId="1D9CF66A" w14:textId="77777777" w:rsidR="007D2D98" w:rsidRDefault="00151785">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29A5FCAD" w14:textId="77777777" w:rsidR="007D2D98" w:rsidRDefault="007D2D98">
      <w:pPr>
        <w:pStyle w:val="ProductList-BodyIndented"/>
        <w:ind w:left="720"/>
      </w:pPr>
    </w:p>
    <w:p w14:paraId="5FDB4D37" w14:textId="77777777" w:rsidR="007D2D98" w:rsidRDefault="00151785">
      <w:pPr>
        <w:pStyle w:val="ProductList-SubClauseHeading"/>
        <w:outlineLvl w:val="3"/>
      </w:pPr>
      <w:r>
        <w:t>Transformarea incidentelor cu Asistenţă 24x7 pentru rezolvarea problemelor, cu protecţie prin Software Assurance, în incidente eligibile pentru Asistenţa Premier</w:t>
      </w:r>
    </w:p>
    <w:p w14:paraId="7B2E250C" w14:textId="77777777" w:rsidR="007D2D98" w:rsidRDefault="00151785">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3450370B" w14:textId="77777777" w:rsidR="007D2D98" w:rsidRDefault="007D2D98">
      <w:pPr>
        <w:pStyle w:val="ProductList-BodyIndented"/>
      </w:pPr>
    </w:p>
    <w:p w14:paraId="045C7A3D" w14:textId="77777777" w:rsidR="007D2D98" w:rsidRDefault="00151785">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6ACA3672" w14:textId="77777777" w:rsidR="007D2D98" w:rsidRDefault="007D2D98">
      <w:pPr>
        <w:pStyle w:val="ProductList-BodyIndented"/>
        <w:ind w:left="720"/>
      </w:pPr>
    </w:p>
    <w:p w14:paraId="6A97ADC5" w14:textId="77777777" w:rsidR="007D2D98" w:rsidRDefault="00151785">
      <w:pPr>
        <w:pStyle w:val="ProductList-SubClauseHeading"/>
        <w:outlineLvl w:val="3"/>
      </w:pPr>
      <w:r>
        <w:lastRenderedPageBreak/>
        <w:t>Prevederi suplimentare</w:t>
      </w:r>
    </w:p>
    <w:p w14:paraId="57F2503B" w14:textId="77777777" w:rsidR="007D2D98" w:rsidRDefault="00151785">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14:paraId="05FCD655" w14:textId="77777777" w:rsidR="007D2D98" w:rsidRDefault="007D2D98">
      <w:pPr>
        <w:pStyle w:val="ProductList-BodyIndented"/>
      </w:pPr>
    </w:p>
    <w:p w14:paraId="4FB727C3" w14:textId="77777777" w:rsidR="007D2D98" w:rsidRDefault="00151785">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14:paraId="407D361D" w14:textId="77777777" w:rsidR="007D2D98" w:rsidRDefault="007D2D98">
      <w:pPr>
        <w:pStyle w:val="ProductList-BodyIndented"/>
      </w:pPr>
    </w:p>
    <w:p w14:paraId="1E91BAF2" w14:textId="77777777" w:rsidR="007D2D98" w:rsidRDefault="00151785">
      <w:pPr>
        <w:pStyle w:val="ProductList-SubClauseHeading"/>
        <w:outlineLvl w:val="3"/>
      </w:pPr>
      <w:r>
        <w:t>Eligibilitatea SCE</w:t>
      </w:r>
    </w:p>
    <w:p w14:paraId="57BDA988" w14:textId="77777777" w:rsidR="007D2D98" w:rsidRDefault="00151785">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221DBB85" w14:textId="77777777" w:rsidR="007D2D98" w:rsidRDefault="007D2D98">
      <w:pPr>
        <w:pStyle w:val="ProductList-BodyIndented"/>
      </w:pPr>
    </w:p>
    <w:p w14:paraId="69AFB37B" w14:textId="77777777" w:rsidR="007D2D98" w:rsidRDefault="00151785">
      <w:pPr>
        <w:pStyle w:val="ProductList-BodyIndented"/>
      </w:pPr>
      <w:r>
        <w:t>Produsele eligibile din Platforma de aplicaţii sunt:</w:t>
      </w:r>
    </w:p>
    <w:p w14:paraId="1485718B" w14:textId="77777777" w:rsidR="007D2D98" w:rsidRDefault="00151785" w:rsidP="0015178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14:paraId="5E619EA3" w14:textId="77777777" w:rsidR="007D2D98" w:rsidRDefault="00151785" w:rsidP="00151785">
      <w:pPr>
        <w:pStyle w:val="ProductList-Bullet"/>
        <w:numPr>
          <w:ilvl w:val="1"/>
          <w:numId w:val="50"/>
        </w:numPr>
      </w:pPr>
      <w:r>
        <w:t>BizTalk Server</w:t>
      </w:r>
      <w:r>
        <w:fldChar w:fldCharType="begin"/>
      </w:r>
      <w:r>
        <w:instrText xml:space="preserve"> XE "BizTalk Server" </w:instrText>
      </w:r>
      <w:r>
        <w:fldChar w:fldCharType="end"/>
      </w:r>
      <w:r>
        <w:t xml:space="preserve"> (ediţiile Standard, Enterprise şi Branch) </w:t>
      </w:r>
    </w:p>
    <w:p w14:paraId="620FB572" w14:textId="77777777" w:rsidR="007D2D98" w:rsidRDefault="00151785" w:rsidP="00151785">
      <w:pPr>
        <w:pStyle w:val="ProductList-Bullet"/>
        <w:numPr>
          <w:ilvl w:val="1"/>
          <w:numId w:val="50"/>
        </w:numPr>
      </w:pPr>
      <w:r>
        <w:t>Office SharePoint Server</w:t>
      </w:r>
      <w:r>
        <w:fldChar w:fldCharType="begin"/>
      </w:r>
      <w:r>
        <w:instrText xml:space="preserve"> XE "SharePoint Server" </w:instrText>
      </w:r>
      <w:r>
        <w:fldChar w:fldCharType="end"/>
      </w:r>
    </w:p>
    <w:p w14:paraId="0FB0B547" w14:textId="77777777" w:rsidR="007D2D98" w:rsidRDefault="00151785">
      <w:pPr>
        <w:pStyle w:val="ProductList-BodyIndented"/>
      </w:pPr>
      <w:r>
        <w:t>Produsele eligibile din componenta de Infrastructură principală sunt:</w:t>
      </w:r>
    </w:p>
    <w:p w14:paraId="092716A0" w14:textId="77777777" w:rsidR="007D2D98" w:rsidRDefault="00151785" w:rsidP="0015178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14:paraId="3B9BA396" w14:textId="77777777" w:rsidR="007D2D98" w:rsidRDefault="00151785" w:rsidP="0015178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5CDF7274" w14:textId="77777777" w:rsidR="007D2D98" w:rsidRDefault="007D2D98">
      <w:pPr>
        <w:pStyle w:val="ProductList-BodyIndented"/>
      </w:pPr>
    </w:p>
    <w:p w14:paraId="0336B87E" w14:textId="77777777" w:rsidR="007D2D98" w:rsidRDefault="00151785">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7D2D98" w14:paraId="6A3C1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05FE9" w14:textId="77777777" w:rsidR="007D2D98" w:rsidRDefault="0015178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7C58F1" w14:textId="77777777" w:rsidR="007D2D98" w:rsidRDefault="0015178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D0A96" w14:textId="77777777" w:rsidR="007D2D98" w:rsidRDefault="00151785">
            <w:pPr>
              <w:pStyle w:val="ProductList-TableBody"/>
            </w:pPr>
            <w:r>
              <w:rPr>
                <w:color w:val="FFFFFF"/>
              </w:rPr>
              <w:t>Cheltuieli minime anuale pentru SA pentru calificarea la Asistenţă nelimitată PRS 24x7</w:t>
            </w:r>
          </w:p>
        </w:tc>
      </w:tr>
      <w:tr w:rsidR="007D2D98" w14:paraId="7CFBE39E" w14:textId="77777777">
        <w:tc>
          <w:tcPr>
            <w:tcW w:w="4040" w:type="dxa"/>
            <w:tcBorders>
              <w:top w:val="single" w:sz="4" w:space="0" w:color="000000"/>
              <w:left w:val="single" w:sz="4" w:space="0" w:color="000000"/>
              <w:bottom w:val="single" w:sz="4" w:space="0" w:color="000000"/>
              <w:right w:val="single" w:sz="4" w:space="0" w:color="000000"/>
            </w:tcBorders>
          </w:tcPr>
          <w:p w14:paraId="1D8D7CB4" w14:textId="77777777" w:rsidR="007D2D98" w:rsidRDefault="0015178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57F5C228" w14:textId="77777777" w:rsidR="007D2D98" w:rsidRDefault="001517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265E4A" w14:textId="77777777" w:rsidR="007D2D98" w:rsidRDefault="00151785">
            <w:pPr>
              <w:pStyle w:val="ProductList-TableBody"/>
            </w:pPr>
            <w:r>
              <w:t>250,000</w:t>
            </w:r>
          </w:p>
        </w:tc>
      </w:tr>
      <w:tr w:rsidR="007D2D98" w14:paraId="7A698913" w14:textId="77777777">
        <w:tc>
          <w:tcPr>
            <w:tcW w:w="4040" w:type="dxa"/>
            <w:tcBorders>
              <w:top w:val="single" w:sz="4" w:space="0" w:color="000000"/>
              <w:left w:val="single" w:sz="4" w:space="0" w:color="000000"/>
              <w:bottom w:val="single" w:sz="4" w:space="0" w:color="000000"/>
              <w:right w:val="single" w:sz="4" w:space="0" w:color="000000"/>
            </w:tcBorders>
          </w:tcPr>
          <w:p w14:paraId="66582114" w14:textId="77777777" w:rsidR="007D2D98" w:rsidRDefault="0015178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5DF9DFB2" w14:textId="77777777" w:rsidR="007D2D98" w:rsidRDefault="001517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078AED" w14:textId="77777777" w:rsidR="007D2D98" w:rsidRDefault="00151785">
            <w:pPr>
              <w:pStyle w:val="ProductList-TableBody"/>
            </w:pPr>
            <w:r>
              <w:t>375,000</w:t>
            </w:r>
          </w:p>
        </w:tc>
      </w:tr>
      <w:tr w:rsidR="007D2D98" w14:paraId="2195F4A8" w14:textId="77777777">
        <w:tc>
          <w:tcPr>
            <w:tcW w:w="4040" w:type="dxa"/>
            <w:tcBorders>
              <w:top w:val="single" w:sz="4" w:space="0" w:color="000000"/>
              <w:left w:val="single" w:sz="4" w:space="0" w:color="000000"/>
              <w:bottom w:val="single" w:sz="4" w:space="0" w:color="000000"/>
              <w:right w:val="single" w:sz="4" w:space="0" w:color="000000"/>
            </w:tcBorders>
          </w:tcPr>
          <w:p w14:paraId="3DBC9C15" w14:textId="77777777" w:rsidR="007D2D98" w:rsidRDefault="0015178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7BCA6FA" w14:textId="77777777" w:rsidR="007D2D98" w:rsidRDefault="001517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5E7406" w14:textId="77777777" w:rsidR="007D2D98" w:rsidRDefault="00151785">
            <w:pPr>
              <w:pStyle w:val="ProductList-TableBody"/>
            </w:pPr>
            <w:r>
              <w:t>337,500</w:t>
            </w:r>
          </w:p>
        </w:tc>
      </w:tr>
      <w:tr w:rsidR="007D2D98" w14:paraId="18588DE7" w14:textId="77777777">
        <w:tc>
          <w:tcPr>
            <w:tcW w:w="4040" w:type="dxa"/>
            <w:tcBorders>
              <w:top w:val="single" w:sz="4" w:space="0" w:color="000000"/>
              <w:left w:val="single" w:sz="4" w:space="0" w:color="000000"/>
              <w:bottom w:val="single" w:sz="4" w:space="0" w:color="000000"/>
              <w:right w:val="single" w:sz="4" w:space="0" w:color="000000"/>
            </w:tcBorders>
          </w:tcPr>
          <w:p w14:paraId="10D788DB" w14:textId="77777777" w:rsidR="007D2D98" w:rsidRDefault="00151785">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37A9F966" w14:textId="77777777" w:rsidR="007D2D98" w:rsidRDefault="001517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D18E9B" w14:textId="77777777" w:rsidR="007D2D98" w:rsidRDefault="00151785">
            <w:pPr>
              <w:pStyle w:val="ProductList-TableBody"/>
            </w:pPr>
            <w:r>
              <w:t>412,500</w:t>
            </w:r>
          </w:p>
        </w:tc>
      </w:tr>
      <w:tr w:rsidR="007D2D98" w14:paraId="520F579C" w14:textId="77777777">
        <w:tc>
          <w:tcPr>
            <w:tcW w:w="4040" w:type="dxa"/>
            <w:tcBorders>
              <w:top w:val="single" w:sz="4" w:space="0" w:color="000000"/>
              <w:left w:val="single" w:sz="4" w:space="0" w:color="000000"/>
              <w:bottom w:val="single" w:sz="4" w:space="0" w:color="000000"/>
              <w:right w:val="single" w:sz="4" w:space="0" w:color="000000"/>
            </w:tcBorders>
          </w:tcPr>
          <w:p w14:paraId="1848963C" w14:textId="77777777" w:rsidR="007D2D98" w:rsidRDefault="0015178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33B841EE" w14:textId="77777777" w:rsidR="007D2D98" w:rsidRDefault="001517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C621E6" w14:textId="77777777" w:rsidR="007D2D98" w:rsidRDefault="00151785">
            <w:pPr>
              <w:pStyle w:val="ProductList-TableBody"/>
            </w:pPr>
            <w:r>
              <w:t>2,062,500</w:t>
            </w:r>
          </w:p>
        </w:tc>
      </w:tr>
      <w:tr w:rsidR="007D2D98" w14:paraId="6DC56C8B" w14:textId="77777777">
        <w:tc>
          <w:tcPr>
            <w:tcW w:w="4040" w:type="dxa"/>
            <w:tcBorders>
              <w:top w:val="single" w:sz="4" w:space="0" w:color="000000"/>
              <w:left w:val="single" w:sz="4" w:space="0" w:color="000000"/>
              <w:bottom w:val="single" w:sz="4" w:space="0" w:color="000000"/>
              <w:right w:val="single" w:sz="4" w:space="0" w:color="000000"/>
            </w:tcBorders>
          </w:tcPr>
          <w:p w14:paraId="31A0DA75" w14:textId="77777777" w:rsidR="007D2D98" w:rsidRDefault="0015178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02E98BBB" w14:textId="77777777" w:rsidR="007D2D98" w:rsidRDefault="001517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4A23483" w14:textId="77777777" w:rsidR="007D2D98" w:rsidRDefault="00151785">
            <w:pPr>
              <w:pStyle w:val="ProductList-TableBody"/>
            </w:pPr>
            <w:r>
              <w:t>2,000,000</w:t>
            </w:r>
          </w:p>
        </w:tc>
      </w:tr>
      <w:tr w:rsidR="007D2D98" w14:paraId="1913E17B" w14:textId="77777777">
        <w:tc>
          <w:tcPr>
            <w:tcW w:w="4040" w:type="dxa"/>
            <w:tcBorders>
              <w:top w:val="single" w:sz="4" w:space="0" w:color="000000"/>
              <w:left w:val="single" w:sz="4" w:space="0" w:color="000000"/>
              <w:bottom w:val="single" w:sz="4" w:space="0" w:color="000000"/>
              <w:right w:val="single" w:sz="4" w:space="0" w:color="000000"/>
            </w:tcBorders>
          </w:tcPr>
          <w:p w14:paraId="49E1F101" w14:textId="77777777" w:rsidR="007D2D98" w:rsidRDefault="001517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BE78B67" w14:textId="77777777" w:rsidR="007D2D98" w:rsidRDefault="001517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CDBD8AA" w14:textId="77777777" w:rsidR="007D2D98" w:rsidRDefault="00151785">
            <w:pPr>
              <w:pStyle w:val="ProductList-TableBody"/>
            </w:pPr>
            <w:r>
              <w:t>268,750</w:t>
            </w:r>
          </w:p>
        </w:tc>
      </w:tr>
      <w:tr w:rsidR="007D2D98" w14:paraId="3ACA0D8F" w14:textId="77777777">
        <w:tc>
          <w:tcPr>
            <w:tcW w:w="4040" w:type="dxa"/>
            <w:tcBorders>
              <w:top w:val="single" w:sz="4" w:space="0" w:color="000000"/>
              <w:left w:val="single" w:sz="4" w:space="0" w:color="000000"/>
              <w:bottom w:val="single" w:sz="4" w:space="0" w:color="000000"/>
              <w:right w:val="single" w:sz="4" w:space="0" w:color="000000"/>
            </w:tcBorders>
          </w:tcPr>
          <w:p w14:paraId="2ABDD891" w14:textId="77777777" w:rsidR="007D2D98" w:rsidRDefault="0015178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502A04F2" w14:textId="77777777" w:rsidR="007D2D98" w:rsidRDefault="001517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70CA2AF" w14:textId="77777777" w:rsidR="007D2D98" w:rsidRDefault="00151785">
            <w:pPr>
              <w:pStyle w:val="ProductList-TableBody"/>
            </w:pPr>
            <w:r>
              <w:t>168,750</w:t>
            </w:r>
          </w:p>
        </w:tc>
      </w:tr>
      <w:tr w:rsidR="007D2D98" w14:paraId="4B837147" w14:textId="77777777">
        <w:tc>
          <w:tcPr>
            <w:tcW w:w="4040" w:type="dxa"/>
            <w:tcBorders>
              <w:top w:val="single" w:sz="4" w:space="0" w:color="000000"/>
              <w:left w:val="single" w:sz="4" w:space="0" w:color="000000"/>
              <w:bottom w:val="single" w:sz="4" w:space="0" w:color="000000"/>
              <w:right w:val="single" w:sz="4" w:space="0" w:color="000000"/>
            </w:tcBorders>
          </w:tcPr>
          <w:p w14:paraId="7476F5B2" w14:textId="77777777" w:rsidR="007D2D98" w:rsidRDefault="0015178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2BCAA33" w14:textId="77777777" w:rsidR="007D2D98" w:rsidRDefault="001517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DA15CE" w14:textId="77777777" w:rsidR="007D2D98" w:rsidRDefault="00151785">
            <w:pPr>
              <w:pStyle w:val="ProductList-TableBody"/>
            </w:pPr>
            <w:r>
              <w:t>30,000,000</w:t>
            </w:r>
          </w:p>
        </w:tc>
      </w:tr>
      <w:tr w:rsidR="007D2D98" w14:paraId="1246C194" w14:textId="77777777">
        <w:tc>
          <w:tcPr>
            <w:tcW w:w="4040" w:type="dxa"/>
            <w:tcBorders>
              <w:top w:val="single" w:sz="4" w:space="0" w:color="000000"/>
              <w:left w:val="single" w:sz="4" w:space="0" w:color="000000"/>
              <w:bottom w:val="single" w:sz="4" w:space="0" w:color="000000"/>
              <w:right w:val="single" w:sz="4" w:space="0" w:color="000000"/>
            </w:tcBorders>
          </w:tcPr>
          <w:p w14:paraId="0C9D8AEF" w14:textId="77777777" w:rsidR="007D2D98" w:rsidRDefault="0015178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12E7BA02" w14:textId="77777777" w:rsidR="007D2D98" w:rsidRDefault="001517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ED7A7A1" w14:textId="77777777" w:rsidR="007D2D98" w:rsidRDefault="00151785">
            <w:pPr>
              <w:pStyle w:val="ProductList-TableBody"/>
            </w:pPr>
            <w:r>
              <w:t>300,000,000</w:t>
            </w:r>
          </w:p>
        </w:tc>
      </w:tr>
      <w:tr w:rsidR="007D2D98" w14:paraId="6FE33E62" w14:textId="77777777">
        <w:tc>
          <w:tcPr>
            <w:tcW w:w="4040" w:type="dxa"/>
            <w:tcBorders>
              <w:top w:val="single" w:sz="4" w:space="0" w:color="000000"/>
              <w:left w:val="single" w:sz="4" w:space="0" w:color="000000"/>
              <w:bottom w:val="single" w:sz="4" w:space="0" w:color="000000"/>
              <w:right w:val="single" w:sz="4" w:space="0" w:color="000000"/>
            </w:tcBorders>
          </w:tcPr>
          <w:p w14:paraId="3F7D086F" w14:textId="77777777" w:rsidR="007D2D98" w:rsidRDefault="00151785">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3AB9509C" w14:textId="77777777" w:rsidR="007D2D98" w:rsidRDefault="001517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5632AE" w14:textId="77777777" w:rsidR="007D2D98" w:rsidRDefault="00151785">
            <w:pPr>
              <w:pStyle w:val="ProductList-TableBody"/>
            </w:pPr>
            <w:r>
              <w:t>2,062,500</w:t>
            </w:r>
          </w:p>
        </w:tc>
      </w:tr>
      <w:tr w:rsidR="007D2D98" w14:paraId="7D4351DE" w14:textId="77777777">
        <w:tc>
          <w:tcPr>
            <w:tcW w:w="4040" w:type="dxa"/>
            <w:tcBorders>
              <w:top w:val="single" w:sz="4" w:space="0" w:color="000000"/>
              <w:left w:val="single" w:sz="4" w:space="0" w:color="000000"/>
              <w:bottom w:val="single" w:sz="4" w:space="0" w:color="000000"/>
              <w:right w:val="single" w:sz="4" w:space="0" w:color="000000"/>
            </w:tcBorders>
          </w:tcPr>
          <w:p w14:paraId="7BDD3B7F" w14:textId="77777777" w:rsidR="007D2D98" w:rsidRDefault="0015178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714067C0" w14:textId="77777777" w:rsidR="007D2D98" w:rsidRDefault="001517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ED93140" w14:textId="77777777" w:rsidR="007D2D98" w:rsidRDefault="00151785">
            <w:pPr>
              <w:pStyle w:val="ProductList-TableBody"/>
            </w:pPr>
            <w:r>
              <w:t>437,500</w:t>
            </w:r>
          </w:p>
        </w:tc>
      </w:tr>
      <w:tr w:rsidR="007D2D98" w14:paraId="1B002DAD" w14:textId="77777777">
        <w:tc>
          <w:tcPr>
            <w:tcW w:w="4040" w:type="dxa"/>
            <w:tcBorders>
              <w:top w:val="single" w:sz="4" w:space="0" w:color="000000"/>
              <w:left w:val="single" w:sz="4" w:space="0" w:color="000000"/>
              <w:bottom w:val="single" w:sz="4" w:space="0" w:color="000000"/>
              <w:right w:val="single" w:sz="4" w:space="0" w:color="000000"/>
            </w:tcBorders>
          </w:tcPr>
          <w:p w14:paraId="1AA8A7E3" w14:textId="77777777" w:rsidR="007D2D98" w:rsidRDefault="0015178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533D7B37" w14:textId="77777777" w:rsidR="007D2D98" w:rsidRDefault="001517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8ACDF51" w14:textId="77777777" w:rsidR="007D2D98" w:rsidRDefault="00151785">
            <w:pPr>
              <w:pStyle w:val="ProductList-TableBody"/>
            </w:pPr>
            <w:r>
              <w:t>2,500,000</w:t>
            </w:r>
          </w:p>
        </w:tc>
      </w:tr>
      <w:tr w:rsidR="007D2D98" w14:paraId="69FA0406" w14:textId="77777777">
        <w:tc>
          <w:tcPr>
            <w:tcW w:w="4040" w:type="dxa"/>
            <w:tcBorders>
              <w:top w:val="single" w:sz="4" w:space="0" w:color="000000"/>
              <w:left w:val="single" w:sz="4" w:space="0" w:color="000000"/>
              <w:bottom w:val="single" w:sz="4" w:space="0" w:color="000000"/>
              <w:right w:val="single" w:sz="4" w:space="0" w:color="000000"/>
            </w:tcBorders>
          </w:tcPr>
          <w:p w14:paraId="70E4F413" w14:textId="77777777" w:rsidR="007D2D98" w:rsidRDefault="0015178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1A747FE1" w14:textId="77777777" w:rsidR="007D2D98" w:rsidRDefault="001517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5AA1B3" w14:textId="77777777" w:rsidR="007D2D98" w:rsidRDefault="00151785">
            <w:pPr>
              <w:pStyle w:val="ProductList-TableBody"/>
            </w:pPr>
            <w:r>
              <w:t>8,750,000</w:t>
            </w:r>
          </w:p>
        </w:tc>
      </w:tr>
      <w:tr w:rsidR="007D2D98" w14:paraId="7250F207" w14:textId="77777777">
        <w:tc>
          <w:tcPr>
            <w:tcW w:w="4040" w:type="dxa"/>
            <w:tcBorders>
              <w:top w:val="single" w:sz="4" w:space="0" w:color="000000"/>
              <w:left w:val="single" w:sz="4" w:space="0" w:color="000000"/>
              <w:bottom w:val="single" w:sz="4" w:space="0" w:color="000000"/>
              <w:right w:val="single" w:sz="4" w:space="0" w:color="000000"/>
            </w:tcBorders>
          </w:tcPr>
          <w:p w14:paraId="37795CA2" w14:textId="77777777" w:rsidR="007D2D98" w:rsidRDefault="0015178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5E38666" w14:textId="77777777" w:rsidR="007D2D98" w:rsidRDefault="001517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4A7BED6" w14:textId="77777777" w:rsidR="007D2D98" w:rsidRDefault="00151785">
            <w:pPr>
              <w:pStyle w:val="ProductList-TableBody"/>
            </w:pPr>
            <w:r>
              <w:t>12,500,000</w:t>
            </w:r>
          </w:p>
        </w:tc>
      </w:tr>
      <w:tr w:rsidR="007D2D98" w14:paraId="2281888F" w14:textId="77777777">
        <w:tc>
          <w:tcPr>
            <w:tcW w:w="4040" w:type="dxa"/>
            <w:tcBorders>
              <w:top w:val="single" w:sz="4" w:space="0" w:color="000000"/>
              <w:left w:val="single" w:sz="4" w:space="0" w:color="000000"/>
              <w:bottom w:val="single" w:sz="4" w:space="0" w:color="000000"/>
              <w:right w:val="single" w:sz="4" w:space="0" w:color="000000"/>
            </w:tcBorders>
          </w:tcPr>
          <w:p w14:paraId="2661F207" w14:textId="77777777" w:rsidR="007D2D98" w:rsidRDefault="00151785">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168EB735" w14:textId="77777777" w:rsidR="007D2D98" w:rsidRDefault="001517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173CB9" w14:textId="77777777" w:rsidR="007D2D98" w:rsidRDefault="00151785">
            <w:pPr>
              <w:pStyle w:val="ProductList-TableBody"/>
            </w:pPr>
            <w:r>
              <w:t>8,250,000</w:t>
            </w:r>
          </w:p>
        </w:tc>
      </w:tr>
    </w:tbl>
    <w:p w14:paraId="5E609975" w14:textId="77777777" w:rsidR="007D2D98" w:rsidRDefault="007D2D98">
      <w:pPr>
        <w:pStyle w:val="ProductList-BodyIndented"/>
        <w:ind w:left="720"/>
      </w:pPr>
    </w:p>
    <w:p w14:paraId="3AEC1098" w14:textId="77777777" w:rsidR="007D2D98" w:rsidRDefault="00151785">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0D457110" w14:textId="77777777" w:rsidR="007D2D98" w:rsidRDefault="007D2D98">
      <w:pPr>
        <w:pStyle w:val="ProductList-BodyIndented"/>
        <w:ind w:left="720"/>
      </w:pPr>
    </w:p>
    <w:p w14:paraId="3C0F1E1F" w14:textId="77777777" w:rsidR="007D2D98" w:rsidRDefault="00151785">
      <w:pPr>
        <w:pStyle w:val="ProductList-SubClauseHeading"/>
        <w:outlineLvl w:val="3"/>
      </w:pPr>
      <w:r>
        <w:t>Eligibilitatea pentru Parallel Data Warehouse</w:t>
      </w:r>
    </w:p>
    <w:p w14:paraId="2B0364A7" w14:textId="77777777" w:rsidR="007D2D98" w:rsidRDefault="00151785">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14:paraId="3C3928E5" w14:textId="77777777" w:rsidR="007D2D98" w:rsidRDefault="007D2D98">
      <w:pPr>
        <w:pStyle w:val="ProductList-BodyIndented"/>
      </w:pPr>
    </w:p>
    <w:p w14:paraId="77E2A4F1" w14:textId="77777777" w:rsidR="007D2D98" w:rsidRDefault="00151785">
      <w:pPr>
        <w:pStyle w:val="ProductList-BodyIndented"/>
      </w:pPr>
      <w:r>
        <w:t xml:space="preserve">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w:t>
      </w:r>
      <w:r>
        <w:lastRenderedPageBreak/>
        <w:t>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4CDEA3E4" w14:textId="77777777" w:rsidR="007D2D98" w:rsidRDefault="007D2D98">
      <w:pPr>
        <w:pStyle w:val="ProductList-BodyIndented"/>
      </w:pPr>
    </w:p>
    <w:p w14:paraId="144242DD" w14:textId="77777777" w:rsidR="007D2D98" w:rsidRDefault="00151785">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7D2D98" w14:paraId="68A511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0BD461" w14:textId="77777777" w:rsidR="007D2D98" w:rsidRDefault="0015178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F5AA3" w14:textId="77777777" w:rsidR="007D2D98" w:rsidRDefault="00151785">
            <w:pPr>
              <w:pStyle w:val="ProductList-TableBody"/>
            </w:pPr>
            <w:r>
              <w:rPr>
                <w:color w:val="FFFFFF"/>
              </w:rPr>
              <w:t>Persoanele de contact permise pentru asistenţă</w:t>
            </w:r>
          </w:p>
        </w:tc>
      </w:tr>
      <w:tr w:rsidR="007D2D98" w14:paraId="6264DAC5" w14:textId="77777777">
        <w:tc>
          <w:tcPr>
            <w:tcW w:w="6120" w:type="dxa"/>
            <w:tcBorders>
              <w:top w:val="single" w:sz="4" w:space="0" w:color="000000"/>
              <w:left w:val="single" w:sz="4" w:space="0" w:color="000000"/>
              <w:bottom w:val="single" w:sz="4" w:space="0" w:color="000000"/>
              <w:right w:val="single" w:sz="4" w:space="0" w:color="000000"/>
            </w:tcBorders>
          </w:tcPr>
          <w:p w14:paraId="1F9995BB" w14:textId="77777777" w:rsidR="007D2D98" w:rsidRDefault="001517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211DD54" w14:textId="77777777" w:rsidR="007D2D98" w:rsidRDefault="00151785">
            <w:pPr>
              <w:pStyle w:val="ProductList-TableBody"/>
            </w:pPr>
            <w:r>
              <w:t>4</w:t>
            </w:r>
          </w:p>
        </w:tc>
      </w:tr>
      <w:tr w:rsidR="007D2D98" w14:paraId="3BE8ACD0" w14:textId="77777777">
        <w:tc>
          <w:tcPr>
            <w:tcW w:w="6120" w:type="dxa"/>
            <w:tcBorders>
              <w:top w:val="single" w:sz="4" w:space="0" w:color="000000"/>
              <w:left w:val="single" w:sz="4" w:space="0" w:color="000000"/>
              <w:bottom w:val="single" w:sz="4" w:space="0" w:color="000000"/>
              <w:right w:val="single" w:sz="4" w:space="0" w:color="000000"/>
            </w:tcBorders>
          </w:tcPr>
          <w:p w14:paraId="5229B00D" w14:textId="77777777" w:rsidR="007D2D98" w:rsidRDefault="001517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53BF90" w14:textId="77777777" w:rsidR="007D2D98" w:rsidRDefault="00151785">
            <w:pPr>
              <w:pStyle w:val="ProductList-TableBody"/>
            </w:pPr>
            <w:r>
              <w:t>5</w:t>
            </w:r>
          </w:p>
        </w:tc>
      </w:tr>
      <w:tr w:rsidR="007D2D98" w14:paraId="5CB0D705" w14:textId="77777777">
        <w:tc>
          <w:tcPr>
            <w:tcW w:w="6120" w:type="dxa"/>
            <w:tcBorders>
              <w:top w:val="single" w:sz="4" w:space="0" w:color="000000"/>
              <w:left w:val="single" w:sz="4" w:space="0" w:color="000000"/>
              <w:bottom w:val="single" w:sz="4" w:space="0" w:color="000000"/>
              <w:right w:val="single" w:sz="4" w:space="0" w:color="000000"/>
            </w:tcBorders>
          </w:tcPr>
          <w:p w14:paraId="683A7590" w14:textId="77777777" w:rsidR="007D2D98" w:rsidRDefault="001517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5BCF286" w14:textId="77777777" w:rsidR="007D2D98" w:rsidRDefault="00151785">
            <w:pPr>
              <w:pStyle w:val="ProductList-TableBody"/>
            </w:pPr>
            <w:r>
              <w:t>6</w:t>
            </w:r>
          </w:p>
        </w:tc>
      </w:tr>
      <w:tr w:rsidR="007D2D98" w14:paraId="3E721A25" w14:textId="77777777">
        <w:tc>
          <w:tcPr>
            <w:tcW w:w="6120" w:type="dxa"/>
            <w:tcBorders>
              <w:top w:val="single" w:sz="4" w:space="0" w:color="000000"/>
              <w:left w:val="single" w:sz="4" w:space="0" w:color="000000"/>
              <w:bottom w:val="single" w:sz="4" w:space="0" w:color="000000"/>
              <w:right w:val="single" w:sz="4" w:space="0" w:color="000000"/>
            </w:tcBorders>
          </w:tcPr>
          <w:p w14:paraId="0735BA94" w14:textId="77777777" w:rsidR="007D2D98" w:rsidRDefault="001517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343787D" w14:textId="77777777" w:rsidR="007D2D98" w:rsidRDefault="00151785">
            <w:pPr>
              <w:pStyle w:val="ProductList-TableBody"/>
            </w:pPr>
            <w:r>
              <w:t>7</w:t>
            </w:r>
          </w:p>
        </w:tc>
      </w:tr>
      <w:tr w:rsidR="007D2D98" w14:paraId="447E3A25" w14:textId="77777777">
        <w:tc>
          <w:tcPr>
            <w:tcW w:w="6120" w:type="dxa"/>
            <w:tcBorders>
              <w:top w:val="single" w:sz="4" w:space="0" w:color="000000"/>
              <w:left w:val="single" w:sz="4" w:space="0" w:color="000000"/>
              <w:bottom w:val="single" w:sz="4" w:space="0" w:color="000000"/>
              <w:right w:val="single" w:sz="4" w:space="0" w:color="000000"/>
            </w:tcBorders>
          </w:tcPr>
          <w:p w14:paraId="3A61C2E7" w14:textId="77777777" w:rsidR="007D2D98" w:rsidRDefault="001517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7EDA01" w14:textId="77777777" w:rsidR="007D2D98" w:rsidRDefault="00151785">
            <w:pPr>
              <w:pStyle w:val="ProductList-TableBody"/>
            </w:pPr>
            <w:r>
              <w:t>8</w:t>
            </w:r>
          </w:p>
        </w:tc>
      </w:tr>
    </w:tbl>
    <w:p w14:paraId="398978DB" w14:textId="77777777" w:rsidR="007D2D98" w:rsidRDefault="007D2D98">
      <w:pPr>
        <w:pStyle w:val="ProductList-BodyIndented"/>
      </w:pPr>
    </w:p>
    <w:p w14:paraId="69EE341C" w14:textId="77777777" w:rsidR="007D2D98" w:rsidRDefault="00151785">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72520C1B" w14:textId="77777777" w:rsidR="007D2D98" w:rsidRDefault="00151785">
      <w:pPr>
        <w:pStyle w:val="ProductList-BodyIndented"/>
      </w:pPr>
      <w:r>
        <w:t xml:space="preserve">Notă: Clienţii care sunt în prezent licenţiaţi pentru PDW îşi păstrează acest beneficiu, în conformitate cu </w:t>
      </w:r>
      <w:hyperlink r:id="rId154">
        <w:r>
          <w:rPr>
            <w:color w:val="00467F"/>
            <w:u w:val="single"/>
          </w:rPr>
          <w:t>Termenii pentru produse din iunie 2016</w:t>
        </w:r>
      </w:hyperlink>
      <w:r>
        <w:t>.</w:t>
      </w:r>
    </w:p>
    <w:p w14:paraId="50A76444" w14:textId="77777777" w:rsidR="007D2D98" w:rsidRDefault="007D2D98">
      <w:pPr>
        <w:pStyle w:val="ProductList-BodyIndented"/>
      </w:pPr>
    </w:p>
    <w:p w14:paraId="40BE534E" w14:textId="77777777" w:rsidR="007D2D98" w:rsidRDefault="00151785">
      <w:pPr>
        <w:pStyle w:val="ProductList-ClauseHeading"/>
        <w:outlineLvl w:val="2"/>
      </w:pPr>
      <w:bookmarkStart w:id="351" w:name="_Sec587"/>
      <w:r>
        <w:t>Disponibilitatea Licenţei de avansare</w:t>
      </w:r>
      <w:bookmarkEnd w:id="351"/>
    </w:p>
    <w:p w14:paraId="608E9F91" w14:textId="77777777" w:rsidR="007D2D98" w:rsidRDefault="00151785">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D2D98" w14:paraId="506B39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8C5B69" w14:textId="77777777" w:rsidR="007D2D98" w:rsidRDefault="0015178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BADE6" w14:textId="77777777" w:rsidR="007D2D98" w:rsidRDefault="00151785">
            <w:pPr>
              <w:pStyle w:val="ProductList-TableBody"/>
            </w:pPr>
            <w:r>
              <w:rPr>
                <w:color w:val="FFFFFF"/>
              </w:rPr>
              <w:t>Avansare către</w:t>
            </w:r>
          </w:p>
        </w:tc>
      </w:tr>
      <w:tr w:rsidR="007D2D98" w14:paraId="760B8157" w14:textId="77777777">
        <w:tc>
          <w:tcPr>
            <w:tcW w:w="6000" w:type="dxa"/>
            <w:tcBorders>
              <w:top w:val="single" w:sz="4" w:space="0" w:color="000000"/>
              <w:left w:val="single" w:sz="4" w:space="0" w:color="000000"/>
              <w:bottom w:val="single" w:sz="4" w:space="0" w:color="000000"/>
              <w:right w:val="single" w:sz="4" w:space="0" w:color="000000"/>
            </w:tcBorders>
          </w:tcPr>
          <w:p w14:paraId="3C965BB9" w14:textId="77777777" w:rsidR="007D2D98" w:rsidRDefault="001517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499CA6" w14:textId="77777777" w:rsidR="007D2D98" w:rsidRDefault="00151785">
            <w:pPr>
              <w:pStyle w:val="ProductList-TableBody"/>
            </w:pPr>
            <w:r>
              <w:t>BizTalk Server Standard</w:t>
            </w:r>
            <w:r>
              <w:fldChar w:fldCharType="begin"/>
            </w:r>
            <w:r>
              <w:instrText xml:space="preserve"> XE "BizTalk Server Standard" </w:instrText>
            </w:r>
            <w:r>
              <w:fldChar w:fldCharType="end"/>
            </w:r>
          </w:p>
        </w:tc>
      </w:tr>
      <w:tr w:rsidR="007D2D98" w14:paraId="02778F95" w14:textId="77777777">
        <w:tc>
          <w:tcPr>
            <w:tcW w:w="6000" w:type="dxa"/>
            <w:tcBorders>
              <w:top w:val="single" w:sz="4" w:space="0" w:color="000000"/>
              <w:left w:val="single" w:sz="4" w:space="0" w:color="000000"/>
              <w:bottom w:val="single" w:sz="4" w:space="0" w:color="000000"/>
              <w:right w:val="single" w:sz="4" w:space="0" w:color="000000"/>
            </w:tcBorders>
          </w:tcPr>
          <w:p w14:paraId="326DDC52" w14:textId="77777777" w:rsidR="007D2D98" w:rsidRDefault="001517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A9F70D" w14:textId="77777777" w:rsidR="007D2D98" w:rsidRDefault="00151785">
            <w:pPr>
              <w:pStyle w:val="ProductList-TableBody"/>
            </w:pPr>
            <w:r>
              <w:t>BizTalk Server Enterprise</w:t>
            </w:r>
            <w:r>
              <w:fldChar w:fldCharType="begin"/>
            </w:r>
            <w:r>
              <w:instrText xml:space="preserve"> XE "BizTalk Server Enterprise" </w:instrText>
            </w:r>
            <w:r>
              <w:fldChar w:fldCharType="end"/>
            </w:r>
          </w:p>
        </w:tc>
      </w:tr>
      <w:tr w:rsidR="007D2D98" w14:paraId="2100FE1D" w14:textId="77777777">
        <w:tc>
          <w:tcPr>
            <w:tcW w:w="6000" w:type="dxa"/>
            <w:tcBorders>
              <w:top w:val="single" w:sz="4" w:space="0" w:color="000000"/>
              <w:left w:val="single" w:sz="4" w:space="0" w:color="000000"/>
              <w:bottom w:val="single" w:sz="4" w:space="0" w:color="000000"/>
              <w:right w:val="single" w:sz="4" w:space="0" w:color="000000"/>
            </w:tcBorders>
          </w:tcPr>
          <w:p w14:paraId="3FCC0326" w14:textId="77777777" w:rsidR="007D2D98" w:rsidRDefault="001517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A18F3E" w14:textId="77777777" w:rsidR="007D2D98" w:rsidRDefault="00151785">
            <w:pPr>
              <w:pStyle w:val="ProductList-TableBody"/>
            </w:pPr>
            <w:r>
              <w:t>BizTalk Server Enterprise</w:t>
            </w:r>
          </w:p>
        </w:tc>
      </w:tr>
      <w:tr w:rsidR="007D2D98" w14:paraId="1BA4C416" w14:textId="77777777">
        <w:tc>
          <w:tcPr>
            <w:tcW w:w="6000" w:type="dxa"/>
            <w:tcBorders>
              <w:top w:val="single" w:sz="4" w:space="0" w:color="000000"/>
              <w:left w:val="single" w:sz="4" w:space="0" w:color="000000"/>
              <w:bottom w:val="single" w:sz="4" w:space="0" w:color="000000"/>
              <w:right w:val="single" w:sz="4" w:space="0" w:color="000000"/>
            </w:tcBorders>
          </w:tcPr>
          <w:p w14:paraId="3E21680A" w14:textId="77777777" w:rsidR="007D2D98" w:rsidRDefault="001517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A128BE" w14:textId="77777777" w:rsidR="007D2D98" w:rsidRDefault="00151785">
            <w:pPr>
              <w:pStyle w:val="ProductList-TableBody"/>
            </w:pPr>
            <w:r>
              <w:t>Enterprise CAL</w:t>
            </w:r>
            <w:r>
              <w:fldChar w:fldCharType="begin"/>
            </w:r>
            <w:r>
              <w:instrText xml:space="preserve"> XE "Enterprise CAL" </w:instrText>
            </w:r>
            <w:r>
              <w:fldChar w:fldCharType="end"/>
            </w:r>
            <w:r>
              <w:t xml:space="preserve"> Suite</w:t>
            </w:r>
          </w:p>
        </w:tc>
      </w:tr>
      <w:tr w:rsidR="007D2D98" w14:paraId="00E9EC48" w14:textId="77777777">
        <w:tc>
          <w:tcPr>
            <w:tcW w:w="6000" w:type="dxa"/>
            <w:tcBorders>
              <w:top w:val="single" w:sz="4" w:space="0" w:color="000000"/>
              <w:left w:val="single" w:sz="4" w:space="0" w:color="000000"/>
              <w:bottom w:val="single" w:sz="4" w:space="0" w:color="000000"/>
              <w:right w:val="single" w:sz="4" w:space="0" w:color="000000"/>
            </w:tcBorders>
          </w:tcPr>
          <w:p w14:paraId="1B034946" w14:textId="77777777" w:rsidR="007D2D98" w:rsidRDefault="001517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1ECEA1" w14:textId="77777777" w:rsidR="007D2D98" w:rsidRDefault="00151785">
            <w:pPr>
              <w:pStyle w:val="ProductList-TableBody"/>
            </w:pPr>
            <w:r>
              <w:t>Core Infrastructure Server Suite Datacenter</w:t>
            </w:r>
            <w:r>
              <w:fldChar w:fldCharType="begin"/>
            </w:r>
            <w:r>
              <w:instrText xml:space="preserve"> XE "Core Infrastructure Server Suite Datacenter" </w:instrText>
            </w:r>
            <w:r>
              <w:fldChar w:fldCharType="end"/>
            </w:r>
          </w:p>
        </w:tc>
      </w:tr>
      <w:tr w:rsidR="007D2D98" w14:paraId="78ECD45F" w14:textId="77777777">
        <w:tc>
          <w:tcPr>
            <w:tcW w:w="6000" w:type="dxa"/>
            <w:tcBorders>
              <w:top w:val="single" w:sz="4" w:space="0" w:color="000000"/>
              <w:left w:val="single" w:sz="4" w:space="0" w:color="000000"/>
              <w:bottom w:val="single" w:sz="4" w:space="0" w:color="000000"/>
              <w:right w:val="single" w:sz="4" w:space="0" w:color="000000"/>
            </w:tcBorders>
          </w:tcPr>
          <w:p w14:paraId="291A27F3" w14:textId="77777777" w:rsidR="007D2D98" w:rsidRDefault="00151785">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6B7B6C0B" w14:textId="77777777" w:rsidR="007D2D98" w:rsidRDefault="00151785">
            <w:pPr>
              <w:pStyle w:val="ProductList-TableBody"/>
            </w:pPr>
            <w:r>
              <w:t>Desktop pentru educaţie cu Enterprise CAL Suite</w:t>
            </w:r>
          </w:p>
        </w:tc>
      </w:tr>
      <w:tr w:rsidR="007D2D98" w14:paraId="1C7B2FE5" w14:textId="77777777">
        <w:tc>
          <w:tcPr>
            <w:tcW w:w="6000" w:type="dxa"/>
            <w:tcBorders>
              <w:top w:val="single" w:sz="4" w:space="0" w:color="000000"/>
              <w:left w:val="single" w:sz="4" w:space="0" w:color="000000"/>
              <w:bottom w:val="single" w:sz="4" w:space="0" w:color="000000"/>
              <w:right w:val="single" w:sz="4" w:space="0" w:color="000000"/>
            </w:tcBorders>
          </w:tcPr>
          <w:p w14:paraId="309C382C" w14:textId="77777777" w:rsidR="007D2D98" w:rsidRDefault="00151785">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7423CCF8" w14:textId="77777777" w:rsidR="007D2D98" w:rsidRDefault="00151785">
            <w:pPr>
              <w:pStyle w:val="ProductList-TableBody"/>
            </w:pPr>
            <w:r>
              <w:t>Desktop pentru şcoli cu Enterprise CAL Suite</w:t>
            </w:r>
          </w:p>
        </w:tc>
      </w:tr>
      <w:tr w:rsidR="007D2D98" w14:paraId="5A034E75" w14:textId="77777777">
        <w:tc>
          <w:tcPr>
            <w:tcW w:w="6000" w:type="dxa"/>
            <w:tcBorders>
              <w:top w:val="single" w:sz="4" w:space="0" w:color="000000"/>
              <w:left w:val="single" w:sz="4" w:space="0" w:color="000000"/>
              <w:bottom w:val="single" w:sz="4" w:space="0" w:color="000000"/>
              <w:right w:val="single" w:sz="4" w:space="0" w:color="000000"/>
            </w:tcBorders>
          </w:tcPr>
          <w:p w14:paraId="3CE929F3" w14:textId="77777777" w:rsidR="007D2D98" w:rsidRDefault="001517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FB2D3C" w14:textId="77777777" w:rsidR="007D2D98" w:rsidRDefault="00151785">
            <w:pPr>
              <w:pStyle w:val="ProductList-TableBody"/>
            </w:pPr>
            <w:r>
              <w:t>Exchange Server Enterprise</w:t>
            </w:r>
            <w:r>
              <w:fldChar w:fldCharType="begin"/>
            </w:r>
            <w:r>
              <w:instrText xml:space="preserve"> XE "Exchange Server Enterprise" </w:instrText>
            </w:r>
            <w:r>
              <w:fldChar w:fldCharType="end"/>
            </w:r>
          </w:p>
        </w:tc>
      </w:tr>
      <w:tr w:rsidR="007D2D98" w14:paraId="713A377B" w14:textId="77777777">
        <w:tc>
          <w:tcPr>
            <w:tcW w:w="6000" w:type="dxa"/>
            <w:tcBorders>
              <w:top w:val="single" w:sz="4" w:space="0" w:color="000000"/>
              <w:left w:val="single" w:sz="4" w:space="0" w:color="000000"/>
              <w:bottom w:val="single" w:sz="4" w:space="0" w:color="000000"/>
              <w:right w:val="single" w:sz="4" w:space="0" w:color="000000"/>
            </w:tcBorders>
          </w:tcPr>
          <w:p w14:paraId="4BE5BB6A" w14:textId="77777777" w:rsidR="007D2D98" w:rsidRDefault="001517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53B457" w14:textId="77777777" w:rsidR="007D2D98" w:rsidRDefault="00151785">
            <w:pPr>
              <w:pStyle w:val="ProductList-TableBody"/>
            </w:pPr>
            <w:r>
              <w:t>Forefront TMG Enterprise</w:t>
            </w:r>
            <w:r>
              <w:fldChar w:fldCharType="begin"/>
            </w:r>
            <w:r>
              <w:instrText xml:space="preserve"> XE "Forefront TMG Enterprise" </w:instrText>
            </w:r>
            <w:r>
              <w:fldChar w:fldCharType="end"/>
            </w:r>
          </w:p>
        </w:tc>
      </w:tr>
      <w:tr w:rsidR="007D2D98" w14:paraId="109BD583" w14:textId="77777777">
        <w:tc>
          <w:tcPr>
            <w:tcW w:w="6000" w:type="dxa"/>
            <w:tcBorders>
              <w:top w:val="single" w:sz="4" w:space="0" w:color="000000"/>
              <w:left w:val="single" w:sz="4" w:space="0" w:color="000000"/>
              <w:bottom w:val="single" w:sz="4" w:space="0" w:color="000000"/>
              <w:right w:val="single" w:sz="4" w:space="0" w:color="000000"/>
            </w:tcBorders>
          </w:tcPr>
          <w:p w14:paraId="616F6DA1" w14:textId="77777777" w:rsidR="007D2D98" w:rsidRDefault="00151785">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CDB4C0" w14:textId="77777777" w:rsidR="007D2D98" w:rsidRDefault="00151785">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7D2D98" w14:paraId="292798DA" w14:textId="77777777">
        <w:tc>
          <w:tcPr>
            <w:tcW w:w="6000" w:type="dxa"/>
            <w:tcBorders>
              <w:top w:val="single" w:sz="4" w:space="0" w:color="000000"/>
              <w:left w:val="single" w:sz="4" w:space="0" w:color="000000"/>
              <w:bottom w:val="single" w:sz="4" w:space="0" w:color="000000"/>
              <w:right w:val="single" w:sz="4" w:space="0" w:color="000000"/>
            </w:tcBorders>
          </w:tcPr>
          <w:p w14:paraId="455AB910" w14:textId="77777777" w:rsidR="007D2D98" w:rsidRDefault="0015178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47A76AD" w14:textId="77777777" w:rsidR="007D2D98" w:rsidRDefault="00151785">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7D2D98" w14:paraId="10937314" w14:textId="77777777">
        <w:tc>
          <w:tcPr>
            <w:tcW w:w="6000" w:type="dxa"/>
            <w:tcBorders>
              <w:top w:val="single" w:sz="4" w:space="0" w:color="000000"/>
              <w:left w:val="single" w:sz="4" w:space="0" w:color="000000"/>
              <w:bottom w:val="single" w:sz="4" w:space="0" w:color="000000"/>
              <w:right w:val="single" w:sz="4" w:space="0" w:color="000000"/>
            </w:tcBorders>
          </w:tcPr>
          <w:p w14:paraId="6F1F9A0A" w14:textId="77777777" w:rsidR="007D2D98" w:rsidRDefault="00151785">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A657057" w14:textId="77777777" w:rsidR="007D2D98" w:rsidRDefault="00151785">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7D2D98" w14:paraId="426ED53B" w14:textId="77777777">
        <w:tc>
          <w:tcPr>
            <w:tcW w:w="6000" w:type="dxa"/>
            <w:tcBorders>
              <w:top w:val="single" w:sz="4" w:space="0" w:color="000000"/>
              <w:left w:val="single" w:sz="4" w:space="0" w:color="000000"/>
              <w:bottom w:val="single" w:sz="4" w:space="0" w:color="000000"/>
              <w:right w:val="single" w:sz="4" w:space="0" w:color="000000"/>
            </w:tcBorders>
          </w:tcPr>
          <w:p w14:paraId="03B285F5" w14:textId="77777777" w:rsidR="007D2D98" w:rsidRDefault="00151785">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72C9CA9D" w14:textId="77777777" w:rsidR="007D2D98" w:rsidRDefault="00151785">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7D2D98" w14:paraId="713ECBA6" w14:textId="77777777">
        <w:tc>
          <w:tcPr>
            <w:tcW w:w="6000" w:type="dxa"/>
            <w:tcBorders>
              <w:top w:val="single" w:sz="4" w:space="0" w:color="000000"/>
              <w:left w:val="single" w:sz="4" w:space="0" w:color="000000"/>
              <w:bottom w:val="single" w:sz="4" w:space="0" w:color="000000"/>
              <w:right w:val="single" w:sz="4" w:space="0" w:color="000000"/>
            </w:tcBorders>
          </w:tcPr>
          <w:p w14:paraId="30F71D5D" w14:textId="77777777" w:rsidR="007D2D98" w:rsidRDefault="001517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2E45F7" w14:textId="77777777" w:rsidR="007D2D98" w:rsidRDefault="00151785">
            <w:pPr>
              <w:pStyle w:val="ProductList-TableBody"/>
            </w:pPr>
            <w:r>
              <w:t>Office Professional Plus</w:t>
            </w:r>
            <w:r>
              <w:fldChar w:fldCharType="begin"/>
            </w:r>
            <w:r>
              <w:instrText xml:space="preserve"> XE "Office Professional Plus" </w:instrText>
            </w:r>
            <w:r>
              <w:fldChar w:fldCharType="end"/>
            </w:r>
          </w:p>
        </w:tc>
      </w:tr>
      <w:tr w:rsidR="007D2D98" w14:paraId="3035F5F7" w14:textId="77777777">
        <w:tc>
          <w:tcPr>
            <w:tcW w:w="6000" w:type="dxa"/>
            <w:tcBorders>
              <w:top w:val="single" w:sz="4" w:space="0" w:color="000000"/>
              <w:left w:val="single" w:sz="4" w:space="0" w:color="000000"/>
              <w:bottom w:val="single" w:sz="4" w:space="0" w:color="000000"/>
              <w:right w:val="single" w:sz="4" w:space="0" w:color="000000"/>
            </w:tcBorders>
          </w:tcPr>
          <w:p w14:paraId="1117A4FB" w14:textId="77777777" w:rsidR="007D2D98" w:rsidRDefault="001517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20E675" w14:textId="77777777" w:rsidR="007D2D98" w:rsidRDefault="00151785">
            <w:pPr>
              <w:pStyle w:val="ProductList-TableBody"/>
            </w:pPr>
            <w:r>
              <w:t>Enterprise Desktop</w:t>
            </w:r>
          </w:p>
        </w:tc>
      </w:tr>
      <w:tr w:rsidR="007D2D98" w14:paraId="1AE32C87" w14:textId="77777777">
        <w:tc>
          <w:tcPr>
            <w:tcW w:w="6000" w:type="dxa"/>
            <w:tcBorders>
              <w:top w:val="single" w:sz="4" w:space="0" w:color="000000"/>
              <w:left w:val="single" w:sz="4" w:space="0" w:color="000000"/>
              <w:bottom w:val="single" w:sz="4" w:space="0" w:color="000000"/>
              <w:right w:val="single" w:sz="4" w:space="0" w:color="000000"/>
            </w:tcBorders>
          </w:tcPr>
          <w:p w14:paraId="2129C7F1" w14:textId="77777777" w:rsidR="007D2D98" w:rsidRDefault="001517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83FC4" w14:textId="77777777" w:rsidR="007D2D98" w:rsidRDefault="00151785">
            <w:pPr>
              <w:pStyle w:val="ProductList-TableBody"/>
            </w:pPr>
            <w:r>
              <w:t>Project Professional</w:t>
            </w:r>
            <w:r>
              <w:fldChar w:fldCharType="begin"/>
            </w:r>
            <w:r>
              <w:instrText xml:space="preserve"> XE "Project Professional" </w:instrText>
            </w:r>
            <w:r>
              <w:fldChar w:fldCharType="end"/>
            </w:r>
          </w:p>
        </w:tc>
      </w:tr>
      <w:tr w:rsidR="007D2D98" w14:paraId="412B4C6D" w14:textId="77777777">
        <w:tc>
          <w:tcPr>
            <w:tcW w:w="6000" w:type="dxa"/>
            <w:tcBorders>
              <w:top w:val="single" w:sz="4" w:space="0" w:color="000000"/>
              <w:left w:val="single" w:sz="4" w:space="0" w:color="000000"/>
              <w:bottom w:val="single" w:sz="4" w:space="0" w:color="000000"/>
              <w:right w:val="single" w:sz="4" w:space="0" w:color="000000"/>
            </w:tcBorders>
          </w:tcPr>
          <w:p w14:paraId="18300738" w14:textId="77777777" w:rsidR="007D2D98" w:rsidRDefault="001517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91B076" w14:textId="77777777" w:rsidR="007D2D98" w:rsidRDefault="00151785">
            <w:pPr>
              <w:pStyle w:val="ProductList-TableBody"/>
            </w:pPr>
            <w:r>
              <w:t>SQL Server Enterprise Core</w:t>
            </w:r>
          </w:p>
        </w:tc>
      </w:tr>
      <w:tr w:rsidR="007D2D98" w14:paraId="6E55D74C" w14:textId="77777777">
        <w:tc>
          <w:tcPr>
            <w:tcW w:w="6000" w:type="dxa"/>
            <w:tcBorders>
              <w:top w:val="single" w:sz="4" w:space="0" w:color="000000"/>
              <w:left w:val="single" w:sz="4" w:space="0" w:color="000000"/>
              <w:bottom w:val="single" w:sz="4" w:space="0" w:color="000000"/>
              <w:right w:val="single" w:sz="4" w:space="0" w:color="000000"/>
            </w:tcBorders>
          </w:tcPr>
          <w:p w14:paraId="351FB5DC" w14:textId="77777777" w:rsidR="007D2D98" w:rsidRDefault="001517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07E9C" w14:textId="77777777" w:rsidR="007D2D98" w:rsidRDefault="00151785">
            <w:pPr>
              <w:pStyle w:val="ProductList-TableBody"/>
            </w:pPr>
            <w:r>
              <w:t>SQL Server Business Intelligence;</w:t>
            </w:r>
            <w:r>
              <w:fldChar w:fldCharType="begin"/>
            </w:r>
            <w:r>
              <w:instrText xml:space="preserve"> XE "SQL Server Business Intelligence;" </w:instrText>
            </w:r>
            <w:r>
              <w:fldChar w:fldCharType="end"/>
            </w:r>
          </w:p>
        </w:tc>
      </w:tr>
      <w:tr w:rsidR="007D2D98" w14:paraId="284646B7" w14:textId="77777777">
        <w:tc>
          <w:tcPr>
            <w:tcW w:w="6000" w:type="dxa"/>
            <w:tcBorders>
              <w:top w:val="single" w:sz="4" w:space="0" w:color="000000"/>
              <w:left w:val="single" w:sz="4" w:space="0" w:color="000000"/>
              <w:bottom w:val="single" w:sz="4" w:space="0" w:color="000000"/>
              <w:right w:val="single" w:sz="4" w:space="0" w:color="000000"/>
            </w:tcBorders>
          </w:tcPr>
          <w:p w14:paraId="6E317A63" w14:textId="77777777" w:rsidR="007D2D98" w:rsidRDefault="001517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312ADC" w14:textId="77777777" w:rsidR="007D2D98" w:rsidRDefault="00151785">
            <w:pPr>
              <w:pStyle w:val="ProductList-TableBody"/>
            </w:pPr>
            <w:r>
              <w:t>System Center Datacenter</w:t>
            </w:r>
            <w:r>
              <w:fldChar w:fldCharType="begin"/>
            </w:r>
            <w:r>
              <w:instrText xml:space="preserve"> XE "System Center Datacenter" </w:instrText>
            </w:r>
            <w:r>
              <w:fldChar w:fldCharType="end"/>
            </w:r>
          </w:p>
        </w:tc>
      </w:tr>
      <w:tr w:rsidR="007D2D98" w14:paraId="7DB06A2D" w14:textId="77777777">
        <w:tc>
          <w:tcPr>
            <w:tcW w:w="6000" w:type="dxa"/>
            <w:tcBorders>
              <w:top w:val="single" w:sz="4" w:space="0" w:color="000000"/>
              <w:left w:val="single" w:sz="4" w:space="0" w:color="000000"/>
              <w:bottom w:val="single" w:sz="4" w:space="0" w:color="000000"/>
              <w:right w:val="single" w:sz="4" w:space="0" w:color="000000"/>
            </w:tcBorders>
          </w:tcPr>
          <w:p w14:paraId="2B1399A6" w14:textId="77777777" w:rsidR="007D2D98" w:rsidRDefault="001517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FA2D81" w14:textId="77777777" w:rsidR="007D2D98" w:rsidRDefault="00151785">
            <w:pPr>
              <w:pStyle w:val="ProductList-TableBody"/>
            </w:pPr>
            <w:r>
              <w:t>Visio Professional</w:t>
            </w:r>
            <w:r>
              <w:fldChar w:fldCharType="begin"/>
            </w:r>
            <w:r>
              <w:instrText xml:space="preserve"> XE "Visio Professional" </w:instrText>
            </w:r>
            <w:r>
              <w:fldChar w:fldCharType="end"/>
            </w:r>
          </w:p>
        </w:tc>
      </w:tr>
      <w:tr w:rsidR="007D2D98" w14:paraId="6A8D124C" w14:textId="77777777">
        <w:tc>
          <w:tcPr>
            <w:tcW w:w="6000" w:type="dxa"/>
            <w:tcBorders>
              <w:top w:val="single" w:sz="4" w:space="0" w:color="000000"/>
              <w:left w:val="single" w:sz="4" w:space="0" w:color="000000"/>
              <w:bottom w:val="single" w:sz="4" w:space="0" w:color="000000"/>
              <w:right w:val="single" w:sz="4" w:space="0" w:color="000000"/>
            </w:tcBorders>
          </w:tcPr>
          <w:p w14:paraId="73E64904" w14:textId="77777777" w:rsidR="007D2D98" w:rsidRDefault="0015178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8C0447" w14:textId="77777777" w:rsidR="007D2D98" w:rsidRDefault="00151785">
            <w:pPr>
              <w:pStyle w:val="ProductList-TableBody"/>
            </w:pPr>
            <w:r>
              <w:t>Abonament Visual Studio Enterprise</w:t>
            </w:r>
            <w:r>
              <w:fldChar w:fldCharType="begin"/>
            </w:r>
            <w:r>
              <w:instrText xml:space="preserve"> XE "Abonament Visual Studio Enterprise" </w:instrText>
            </w:r>
            <w:r>
              <w:fldChar w:fldCharType="end"/>
            </w:r>
          </w:p>
        </w:tc>
      </w:tr>
      <w:tr w:rsidR="007D2D98" w14:paraId="66331C2B" w14:textId="77777777">
        <w:tc>
          <w:tcPr>
            <w:tcW w:w="6000" w:type="dxa"/>
            <w:tcBorders>
              <w:top w:val="single" w:sz="4" w:space="0" w:color="000000"/>
              <w:left w:val="single" w:sz="4" w:space="0" w:color="000000"/>
              <w:bottom w:val="single" w:sz="4" w:space="0" w:color="000000"/>
              <w:right w:val="single" w:sz="4" w:space="0" w:color="000000"/>
            </w:tcBorders>
          </w:tcPr>
          <w:p w14:paraId="4103ED23" w14:textId="77777777" w:rsidR="007D2D98" w:rsidRDefault="00151785">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D3766" w14:textId="77777777" w:rsidR="007D2D98" w:rsidRDefault="00151785">
            <w:pPr>
              <w:pStyle w:val="ProductList-TableBody"/>
            </w:pPr>
            <w:r>
              <w:t>Abonament Visual Studio Enterprise</w:t>
            </w:r>
            <w:r>
              <w:fldChar w:fldCharType="begin"/>
            </w:r>
            <w:r>
              <w:instrText xml:space="preserve"> XE "Abonament Visual Studio Enterprise" </w:instrText>
            </w:r>
            <w:r>
              <w:fldChar w:fldCharType="end"/>
            </w:r>
          </w:p>
        </w:tc>
      </w:tr>
      <w:tr w:rsidR="007D2D98" w14:paraId="586B8468" w14:textId="77777777">
        <w:tc>
          <w:tcPr>
            <w:tcW w:w="6000" w:type="dxa"/>
            <w:tcBorders>
              <w:top w:val="single" w:sz="4" w:space="0" w:color="000000"/>
              <w:left w:val="single" w:sz="4" w:space="0" w:color="000000"/>
              <w:bottom w:val="single" w:sz="4" w:space="0" w:color="000000"/>
              <w:right w:val="single" w:sz="4" w:space="0" w:color="000000"/>
            </w:tcBorders>
          </w:tcPr>
          <w:p w14:paraId="51CC8ED6" w14:textId="77777777" w:rsidR="007D2D98" w:rsidRDefault="001517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09331" w14:textId="77777777" w:rsidR="007D2D98" w:rsidRDefault="00151785">
            <w:pPr>
              <w:pStyle w:val="ProductList-TableBody"/>
            </w:pPr>
            <w:r>
              <w:t>Windows Server Datacenter</w:t>
            </w:r>
            <w:r>
              <w:fldChar w:fldCharType="begin"/>
            </w:r>
            <w:r>
              <w:instrText xml:space="preserve"> XE "Windows Server Datacenter" </w:instrText>
            </w:r>
            <w:r>
              <w:fldChar w:fldCharType="end"/>
            </w:r>
          </w:p>
        </w:tc>
      </w:tr>
    </w:tbl>
    <w:p w14:paraId="2FC3802B" w14:textId="77777777" w:rsidR="007D2D98" w:rsidRDefault="007D2D98">
      <w:pPr>
        <w:pStyle w:val="ProductList-Body"/>
      </w:pPr>
    </w:p>
    <w:p w14:paraId="7A18CB28" w14:textId="77777777" w:rsidR="007D2D98" w:rsidRDefault="00151785">
      <w:pPr>
        <w:pStyle w:val="ProductList-ClauseHeading"/>
        <w:outlineLvl w:val="2"/>
      </w:pPr>
      <w:bookmarkStart w:id="352" w:name="_Sec588"/>
      <w:r>
        <w:t>Servere – Drepturi privind recuperarea după dezastru</w:t>
      </w:r>
      <w:bookmarkEnd w:id="352"/>
    </w:p>
    <w:p w14:paraId="2436C00F" w14:textId="77777777" w:rsidR="007D2D98" w:rsidRDefault="00151785">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6372C31C" w14:textId="77777777" w:rsidR="007D2D98" w:rsidRDefault="007D2D98">
      <w:pPr>
        <w:pStyle w:val="ProductList-Body"/>
      </w:pPr>
    </w:p>
    <w:p w14:paraId="44B3E3D6" w14:textId="77777777" w:rsidR="007D2D98" w:rsidRDefault="00151785">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44385A57" w14:textId="77777777" w:rsidR="007D2D98" w:rsidRDefault="00151785" w:rsidP="00151785">
      <w:pPr>
        <w:pStyle w:val="ProductList-Bullet"/>
        <w:numPr>
          <w:ilvl w:val="0"/>
          <w:numId w:val="52"/>
        </w:numPr>
      </w:pPr>
      <w:r>
        <w:t>pentru intervale scurte de testare pentru recuperare după dezastru, în decurs de o săptămână, la fiecare 90 de zile;</w:t>
      </w:r>
    </w:p>
    <w:p w14:paraId="40EE8E07" w14:textId="77777777" w:rsidR="007D2D98" w:rsidRDefault="00151785" w:rsidP="00151785">
      <w:pPr>
        <w:pStyle w:val="ProductList-Bullet"/>
        <w:numPr>
          <w:ilvl w:val="0"/>
          <w:numId w:val="52"/>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1ACB74E4" w14:textId="77777777" w:rsidR="007D2D98" w:rsidRDefault="00151785" w:rsidP="00151785">
      <w:pPr>
        <w:pStyle w:val="ProductList-Bullet"/>
        <w:numPr>
          <w:ilvl w:val="0"/>
          <w:numId w:val="52"/>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0A501A36" w14:textId="77777777" w:rsidR="007D2D98" w:rsidRDefault="007D2D98">
      <w:pPr>
        <w:pStyle w:val="ProductList-Body"/>
      </w:pPr>
    </w:p>
    <w:p w14:paraId="3E0A32C1" w14:textId="77777777" w:rsidR="007D2D98" w:rsidRDefault="00151785">
      <w:pPr>
        <w:pStyle w:val="ProductList-Body"/>
      </w:pPr>
      <w:r>
        <w:t>Pentru a utiliza software-ul în baza drepturilor de recuperare după dezastru, clientul trebuie să respecte următorii termeni:</w:t>
      </w:r>
    </w:p>
    <w:p w14:paraId="2849E53D" w14:textId="77777777" w:rsidR="007D2D98" w:rsidRDefault="00151785" w:rsidP="00151785">
      <w:pPr>
        <w:pStyle w:val="ProductList-Bullet"/>
        <w:numPr>
          <w:ilvl w:val="0"/>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35EC27CF" w14:textId="77777777" w:rsidR="007D2D98" w:rsidRDefault="00151785" w:rsidP="00151785">
      <w:pPr>
        <w:pStyle w:val="ProductList-Bullet"/>
        <w:numPr>
          <w:ilvl w:val="0"/>
          <w:numId w:val="53"/>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3FBFF116" w14:textId="77777777" w:rsidR="007D2D98" w:rsidRDefault="00151785" w:rsidP="00151785">
      <w:pPr>
        <w:pStyle w:val="ProductList-Bullet"/>
        <w:numPr>
          <w:ilvl w:val="0"/>
          <w:numId w:val="53"/>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4190BE5F" w14:textId="77777777" w:rsidR="007D2D98" w:rsidRDefault="00151785" w:rsidP="00151785">
      <w:pPr>
        <w:pStyle w:val="ProductList-Bullet"/>
        <w:numPr>
          <w:ilvl w:val="1"/>
          <w:numId w:val="5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68E41322" w14:textId="77777777" w:rsidR="007D2D98" w:rsidRDefault="00151785" w:rsidP="00151785">
      <w:pPr>
        <w:pStyle w:val="ProductList-Bullet"/>
        <w:numPr>
          <w:ilvl w:val="1"/>
          <w:numId w:val="53"/>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10BEEA47" w14:textId="77777777" w:rsidR="007D2D98" w:rsidRDefault="00151785">
      <w:pPr>
        <w:pStyle w:val="ProductList-Body"/>
        <w:ind w:left="1080"/>
      </w:pPr>
      <w:r>
        <w:t>- a rula produse software de virtualizare hardware, precum Hyper-V;</w:t>
      </w:r>
    </w:p>
    <w:p w14:paraId="072E60FD" w14:textId="77777777" w:rsidR="007D2D98" w:rsidRDefault="00151785">
      <w:pPr>
        <w:pStyle w:val="ProductList-Body"/>
        <w:ind w:left="1080"/>
      </w:pPr>
      <w:r>
        <w:t>- a furniza servicii de virtualizare hardware;</w:t>
      </w:r>
    </w:p>
    <w:p w14:paraId="194B906C" w14:textId="77777777" w:rsidR="007D2D98" w:rsidRDefault="00151785">
      <w:pPr>
        <w:pStyle w:val="ProductList-Body"/>
        <w:ind w:left="1080"/>
      </w:pPr>
      <w:r>
        <w:t>- a rula agenţi software pentru a gestiona produsul software de virtualizare de hardware;</w:t>
      </w:r>
    </w:p>
    <w:p w14:paraId="02F02FCB" w14:textId="77777777" w:rsidR="007D2D98" w:rsidRDefault="00151785">
      <w:pPr>
        <w:pStyle w:val="ProductList-Body"/>
        <w:ind w:left="1080"/>
      </w:pPr>
      <w:r>
        <w:t>- a servi drept destinaţie a replicării;</w:t>
      </w:r>
    </w:p>
    <w:p w14:paraId="536626D5" w14:textId="77777777" w:rsidR="007D2D98" w:rsidRDefault="00151785">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10EC9A0B" w14:textId="77777777" w:rsidR="007D2D98" w:rsidRDefault="00151785">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5FDE4840" w14:textId="77777777" w:rsidR="007D2D98" w:rsidRDefault="00151785">
      <w:pPr>
        <w:pStyle w:val="ProductList-Body"/>
        <w:ind w:left="1080"/>
      </w:pPr>
      <w:r>
        <w:t xml:space="preserve">- a rula servicii de recuperare în caz de dezastru, după cum se descrie mai sus. </w:t>
      </w:r>
    </w:p>
    <w:p w14:paraId="6D869830" w14:textId="77777777" w:rsidR="007D2D98" w:rsidRDefault="00151785" w:rsidP="00151785">
      <w:pPr>
        <w:pStyle w:val="ProductList-Bullet"/>
        <w:numPr>
          <w:ilvl w:val="1"/>
          <w:numId w:val="54"/>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5F895A94" w14:textId="77777777" w:rsidR="007D2D98" w:rsidRDefault="00151785" w:rsidP="00151785">
      <w:pPr>
        <w:pStyle w:val="ProductList-Bullet"/>
        <w:numPr>
          <w:ilvl w:val="0"/>
          <w:numId w:val="54"/>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3364C465" w14:textId="77777777" w:rsidR="007D2D98" w:rsidRDefault="00151785" w:rsidP="00151785">
      <w:pPr>
        <w:pStyle w:val="ProductList-Bullet"/>
        <w:numPr>
          <w:ilvl w:val="0"/>
          <w:numId w:val="54"/>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3BCF2E5C" w14:textId="77777777" w:rsidR="007D2D98" w:rsidRDefault="00151785" w:rsidP="00151785">
      <w:pPr>
        <w:pStyle w:val="ProductList-Bullet"/>
        <w:numPr>
          <w:ilvl w:val="0"/>
          <w:numId w:val="54"/>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163246D5" w14:textId="77777777" w:rsidR="007D2D98" w:rsidRDefault="00151785" w:rsidP="00151785">
      <w:pPr>
        <w:pStyle w:val="ProductList-Bullet"/>
        <w:numPr>
          <w:ilvl w:val="0"/>
          <w:numId w:val="54"/>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14:paraId="21D410D4" w14:textId="77777777" w:rsidR="007D2D98" w:rsidRDefault="007D2D98">
      <w:pPr>
        <w:pStyle w:val="ProductList-Body"/>
      </w:pPr>
    </w:p>
    <w:p w14:paraId="5F965860" w14:textId="77777777" w:rsidR="007D2D98" w:rsidRDefault="00151785">
      <w:pPr>
        <w:pStyle w:val="ProductList-ClauseHeading"/>
        <w:outlineLvl w:val="2"/>
      </w:pPr>
      <w:bookmarkStart w:id="353" w:name="_Sec589"/>
      <w:r>
        <w:t>Mobilitatea licenţelor</w:t>
      </w:r>
      <w:bookmarkEnd w:id="353"/>
    </w:p>
    <w:p w14:paraId="25C94008" w14:textId="77777777" w:rsidR="007D2D98" w:rsidRDefault="00151785">
      <w:pPr>
        <w:pStyle w:val="ProductList-SubClauseHeading"/>
        <w:outlineLvl w:val="3"/>
      </w:pPr>
      <w:r>
        <w:t>Mobilitatea licenţelor între fermele de servere</w:t>
      </w:r>
    </w:p>
    <w:p w14:paraId="34AA2EA0" w14:textId="77777777" w:rsidR="007D2D98" w:rsidRDefault="00151785">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7FCB810B" w14:textId="77777777" w:rsidR="007D2D98" w:rsidRDefault="007D2D98">
      <w:pPr>
        <w:pStyle w:val="ProductList-BodyIndented"/>
      </w:pPr>
    </w:p>
    <w:p w14:paraId="3D2289CB" w14:textId="77777777" w:rsidR="007D2D98" w:rsidRDefault="00151785">
      <w:pPr>
        <w:pStyle w:val="ProductList-SubClauseHeading"/>
        <w:outlineLvl w:val="3"/>
      </w:pPr>
      <w:r>
        <w:t>Mobilitatea licenţelor prin intermediul Software Assurance</w:t>
      </w:r>
    </w:p>
    <w:p w14:paraId="710D01E4" w14:textId="77777777" w:rsidR="007D2D98" w:rsidRDefault="00151785">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14:paraId="1B0E7D2B" w14:textId="77777777" w:rsidR="007D2D98" w:rsidRDefault="007D2D98">
      <w:pPr>
        <w:pStyle w:val="ProductList-BodyIndented"/>
      </w:pPr>
    </w:p>
    <w:p w14:paraId="15E49F7C" w14:textId="77777777" w:rsidR="007D2D98" w:rsidRDefault="00151785">
      <w:pPr>
        <w:pStyle w:val="ProductList-SubSubClauseHeading"/>
        <w:outlineLvl w:val="4"/>
      </w:pPr>
      <w:r>
        <w:t>Utilizare permisă:</w:t>
      </w:r>
    </w:p>
    <w:p w14:paraId="7EC708BF" w14:textId="77777777" w:rsidR="007D2D98" w:rsidRDefault="00151785">
      <w:pPr>
        <w:pStyle w:val="ProductList-BodyIndented2"/>
      </w:pPr>
      <w:r>
        <w:t>Cu Mobilitate pentru licenţe prin intermediul SA, Clientul poate:</w:t>
      </w:r>
    </w:p>
    <w:p w14:paraId="34A78A23" w14:textId="77777777" w:rsidR="007D2D98" w:rsidRDefault="00151785" w:rsidP="00151785">
      <w:pPr>
        <w:pStyle w:val="ProductList-Bullet"/>
        <w:numPr>
          <w:ilvl w:val="2"/>
          <w:numId w:val="55"/>
        </w:numPr>
      </w:pPr>
      <w:r>
        <w:t xml:space="preserve">să ruleze software-ul licenţiat pe serverele partajate; </w:t>
      </w:r>
    </w:p>
    <w:p w14:paraId="1A6B3935" w14:textId="77777777" w:rsidR="007D2D98" w:rsidRDefault="00151785" w:rsidP="00151785">
      <w:pPr>
        <w:pStyle w:val="ProductList-Bullet"/>
        <w:numPr>
          <w:ilvl w:val="2"/>
          <w:numId w:val="55"/>
        </w:numPr>
      </w:pPr>
      <w:r>
        <w:t xml:space="preserve">să acceseze software-ul respectiv în baza licenţelor de acces şi pentru care are protecţie prin SA şi în baza licenţelor SL utilizator şi SL dispozitiv care permit accesul la Produse; </w:t>
      </w:r>
    </w:p>
    <w:p w14:paraId="1E7E6D97" w14:textId="77777777" w:rsidR="007D2D98" w:rsidRDefault="00151785" w:rsidP="00151785">
      <w:pPr>
        <w:pStyle w:val="ProductList-Bullet"/>
        <w:numPr>
          <w:ilvl w:val="2"/>
          <w:numId w:val="5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14:paraId="733EEA55" w14:textId="77777777" w:rsidR="007D2D98" w:rsidRDefault="00151785" w:rsidP="00151785">
      <w:pPr>
        <w:pStyle w:val="ProductList-Bullet"/>
        <w:numPr>
          <w:ilvl w:val="2"/>
          <w:numId w:val="55"/>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4FB0ACB9" w14:textId="77777777" w:rsidR="007D2D98" w:rsidRDefault="007D2D98">
      <w:pPr>
        <w:pStyle w:val="ProductList-BodyIndented2"/>
      </w:pPr>
    </w:p>
    <w:p w14:paraId="47DF1A23" w14:textId="77777777" w:rsidR="007D2D98" w:rsidRDefault="00151785">
      <w:pPr>
        <w:pStyle w:val="ProductList-SubSubClauseHeading"/>
        <w:outlineLvl w:val="4"/>
      </w:pPr>
      <w:r>
        <w:t>Cerinţe:</w:t>
      </w:r>
    </w:p>
    <w:p w14:paraId="54FA7DE4" w14:textId="77777777" w:rsidR="007D2D98" w:rsidRDefault="00151785">
      <w:pPr>
        <w:pStyle w:val="ProductList-BodyIndented2"/>
      </w:pPr>
      <w:r>
        <w:t>Pentru a utiliza Mobilitatea licenţelor prin intermediul SA, Clientul are următoarele obligaţii:</w:t>
      </w:r>
    </w:p>
    <w:p w14:paraId="28BC711E" w14:textId="77777777" w:rsidR="007D2D98" w:rsidRDefault="00151785" w:rsidP="00151785">
      <w:pPr>
        <w:pStyle w:val="ProductList-Bullet"/>
        <w:numPr>
          <w:ilvl w:val="2"/>
          <w:numId w:val="56"/>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14:paraId="604C44D8" w14:textId="77777777" w:rsidR="007D2D98" w:rsidRDefault="00151785" w:rsidP="00151785">
      <w:pPr>
        <w:pStyle w:val="ProductList-Bullet"/>
        <w:numPr>
          <w:ilvl w:val="2"/>
          <w:numId w:val="56"/>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14:paraId="68F9EE1B" w14:textId="77777777" w:rsidR="007D2D98" w:rsidRDefault="00151785" w:rsidP="00151785">
      <w:pPr>
        <w:pStyle w:val="ProductList-Bullet"/>
        <w:numPr>
          <w:ilvl w:val="2"/>
          <w:numId w:val="56"/>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57306144" w14:textId="77777777" w:rsidR="007D2D98" w:rsidRDefault="007D2D98">
      <w:pPr>
        <w:pStyle w:val="ProductList-BodyIndented2"/>
      </w:pPr>
    </w:p>
    <w:p w14:paraId="76105746" w14:textId="77777777" w:rsidR="007D2D98" w:rsidRDefault="00151785">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w:t>
      </w:r>
      <w:r>
        <w:lastRenderedPageBreak/>
        <w:t>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7D2D98" w14:paraId="5713E57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11602" w14:textId="77777777" w:rsidR="007D2D98" w:rsidRDefault="00151785">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E6350D" w14:textId="77777777" w:rsidR="007D2D98" w:rsidRDefault="0015178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8E03F9" w14:textId="77777777" w:rsidR="007D2D98" w:rsidRDefault="00151785">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B2F8A" w14:textId="77777777" w:rsidR="007D2D98" w:rsidRDefault="00151785">
            <w:pPr>
              <w:pStyle w:val="ProductList-TableBody"/>
            </w:pPr>
            <w:r>
              <w:rPr>
                <w:color w:val="FFFFFF"/>
              </w:rPr>
              <w:t>Număr permis de:</w:t>
            </w:r>
          </w:p>
          <w:p w14:paraId="5C9B90EE" w14:textId="77777777" w:rsidR="007D2D98" w:rsidRDefault="00151785">
            <w:pPr>
              <w:pStyle w:val="ProductList-TableBody"/>
            </w:pPr>
            <w:r>
              <w:rPr>
                <w:color w:val="FFFFFF"/>
              </w:rPr>
              <w:t>medii OSE sau nuclee per licenţă</w:t>
            </w:r>
          </w:p>
        </w:tc>
      </w:tr>
      <w:tr w:rsidR="007D2D98" w14:paraId="276FE5DE" w14:textId="77777777">
        <w:tc>
          <w:tcPr>
            <w:tcW w:w="3060" w:type="dxa"/>
            <w:tcBorders>
              <w:top w:val="single" w:sz="4" w:space="0" w:color="000000"/>
              <w:left w:val="single" w:sz="4" w:space="0" w:color="000000"/>
              <w:bottom w:val="single" w:sz="4" w:space="0" w:color="000000"/>
              <w:right w:val="single" w:sz="4" w:space="0" w:color="000000"/>
            </w:tcBorders>
          </w:tcPr>
          <w:p w14:paraId="3156A208" w14:textId="77777777" w:rsidR="007D2D98" w:rsidRDefault="00151785">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14:paraId="6392CF4A" w14:textId="77777777" w:rsidR="007D2D98" w:rsidRDefault="00151785">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1227478A" w14:textId="77777777" w:rsidR="007D2D98" w:rsidRDefault="00151785">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07F04411" w14:textId="77777777" w:rsidR="007D2D98" w:rsidRDefault="00151785">
            <w:pPr>
              <w:pStyle w:val="ProductList-TableBody"/>
            </w:pPr>
            <w:r>
              <w:t>1 mediu de sistem de operare per licenţă</w:t>
            </w:r>
          </w:p>
        </w:tc>
      </w:tr>
      <w:tr w:rsidR="007D2D98" w14:paraId="0FF113D4" w14:textId="77777777">
        <w:tc>
          <w:tcPr>
            <w:tcW w:w="3060" w:type="dxa"/>
            <w:tcBorders>
              <w:top w:val="single" w:sz="4" w:space="0" w:color="000000"/>
              <w:left w:val="single" w:sz="4" w:space="0" w:color="000000"/>
              <w:bottom w:val="single" w:sz="4" w:space="0" w:color="000000"/>
              <w:right w:val="single" w:sz="4" w:space="0" w:color="000000"/>
            </w:tcBorders>
          </w:tcPr>
          <w:p w14:paraId="0AD23724" w14:textId="77777777" w:rsidR="007D2D98" w:rsidRDefault="00151785">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3D9A0A1D" w14:textId="77777777" w:rsidR="007D2D98" w:rsidRDefault="001517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982D08D" w14:textId="77777777" w:rsidR="007D2D98" w:rsidRDefault="00151785">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0A879F25" w14:textId="77777777" w:rsidR="007D2D98" w:rsidRDefault="00151785">
            <w:pPr>
              <w:pStyle w:val="ProductList-TableBody"/>
            </w:pPr>
            <w:r>
              <w:t>1 mediu de sistem de operare per licenţă</w:t>
            </w:r>
          </w:p>
        </w:tc>
      </w:tr>
      <w:tr w:rsidR="007D2D98" w14:paraId="2D15C634" w14:textId="77777777">
        <w:tc>
          <w:tcPr>
            <w:tcW w:w="3060" w:type="dxa"/>
            <w:tcBorders>
              <w:top w:val="single" w:sz="4" w:space="0" w:color="000000"/>
              <w:left w:val="single" w:sz="4" w:space="0" w:color="000000"/>
              <w:bottom w:val="single" w:sz="4" w:space="0" w:color="000000"/>
              <w:right w:val="single" w:sz="4" w:space="0" w:color="000000"/>
            </w:tcBorders>
          </w:tcPr>
          <w:p w14:paraId="2E926723" w14:textId="77777777" w:rsidR="007D2D98" w:rsidRDefault="0015178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418B6941" w14:textId="77777777" w:rsidR="007D2D98" w:rsidRDefault="0015178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1C51BDA7" w14:textId="77777777" w:rsidR="007D2D98" w:rsidRDefault="00151785">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06E57DBF" w14:textId="77777777" w:rsidR="007D2D98" w:rsidRDefault="00151785">
            <w:pPr>
              <w:pStyle w:val="ProductList-TableBody"/>
            </w:pPr>
            <w:r>
              <w:t>Un nucleu virtual (conform Drepturilor de utilizare a produsului, inclusiv cerinţa pentru minimum 4 nuclee per OSE)</w:t>
            </w:r>
          </w:p>
        </w:tc>
      </w:tr>
      <w:tr w:rsidR="007D2D98" w14:paraId="64C73DB0" w14:textId="77777777">
        <w:tc>
          <w:tcPr>
            <w:tcW w:w="3060" w:type="dxa"/>
            <w:tcBorders>
              <w:top w:val="single" w:sz="4" w:space="0" w:color="000000"/>
              <w:left w:val="single" w:sz="4" w:space="0" w:color="000000"/>
              <w:bottom w:val="single" w:sz="4" w:space="0" w:color="000000"/>
              <w:right w:val="single" w:sz="4" w:space="0" w:color="000000"/>
            </w:tcBorders>
          </w:tcPr>
          <w:p w14:paraId="37618D1C" w14:textId="77777777" w:rsidR="007D2D98" w:rsidRDefault="0015178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46F4B4E" w14:textId="77777777" w:rsidR="007D2D98" w:rsidRDefault="001517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CA8CAE6" w14:textId="77777777" w:rsidR="007D2D98" w:rsidRDefault="0015178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627CB20B" w14:textId="77777777" w:rsidR="007D2D98" w:rsidRDefault="00151785">
            <w:pPr>
              <w:pStyle w:val="ProductList-TableBody"/>
            </w:pPr>
            <w:r>
              <w:t>2 medii OSE gestionate per Server licenţiat</w:t>
            </w:r>
          </w:p>
        </w:tc>
      </w:tr>
      <w:tr w:rsidR="007D2D98" w14:paraId="23C61A55" w14:textId="77777777">
        <w:tc>
          <w:tcPr>
            <w:tcW w:w="3060" w:type="dxa"/>
            <w:tcBorders>
              <w:top w:val="single" w:sz="4" w:space="0" w:color="000000"/>
              <w:left w:val="single" w:sz="4" w:space="0" w:color="000000"/>
              <w:bottom w:val="single" w:sz="4" w:space="0" w:color="000000"/>
              <w:right w:val="single" w:sz="4" w:space="0" w:color="000000"/>
            </w:tcBorders>
          </w:tcPr>
          <w:p w14:paraId="4A968624" w14:textId="77777777" w:rsidR="007D2D98" w:rsidRDefault="0015178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BA500ED" w14:textId="77777777" w:rsidR="007D2D98" w:rsidRDefault="001517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4214283" w14:textId="77777777" w:rsidR="007D2D98" w:rsidRDefault="00151785">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B018132" w14:textId="77777777" w:rsidR="007D2D98" w:rsidRDefault="00151785">
            <w:pPr>
              <w:pStyle w:val="ProductList-TableBody"/>
            </w:pPr>
            <w:r>
              <w:t>10 medii OSE gestionate per Server licenţiat</w:t>
            </w:r>
          </w:p>
        </w:tc>
      </w:tr>
      <w:tr w:rsidR="007D2D98" w14:paraId="27B61068" w14:textId="77777777">
        <w:tc>
          <w:tcPr>
            <w:tcW w:w="3060" w:type="dxa"/>
            <w:tcBorders>
              <w:top w:val="single" w:sz="4" w:space="0" w:color="000000"/>
              <w:left w:val="single" w:sz="4" w:space="0" w:color="000000"/>
              <w:bottom w:val="single" w:sz="4" w:space="0" w:color="000000"/>
              <w:right w:val="single" w:sz="4" w:space="0" w:color="000000"/>
            </w:tcBorders>
          </w:tcPr>
          <w:p w14:paraId="01ECE714" w14:textId="77777777" w:rsidR="007D2D98" w:rsidRDefault="0015178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869A694" w14:textId="77777777" w:rsidR="007D2D98" w:rsidRDefault="0015178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8288471" w14:textId="77777777" w:rsidR="007D2D98" w:rsidRDefault="0015178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156D933C" w14:textId="77777777" w:rsidR="007D2D98" w:rsidRDefault="00151785">
            <w:pPr>
              <w:pStyle w:val="ProductList-TableBody"/>
            </w:pPr>
            <w:r>
              <w:t>2 medii OSE gestionate per Server licenţiat</w:t>
            </w:r>
          </w:p>
        </w:tc>
      </w:tr>
      <w:tr w:rsidR="007D2D98" w14:paraId="6E6664A1" w14:textId="77777777">
        <w:tc>
          <w:tcPr>
            <w:tcW w:w="3060" w:type="dxa"/>
            <w:tcBorders>
              <w:top w:val="single" w:sz="4" w:space="0" w:color="000000"/>
              <w:left w:val="single" w:sz="4" w:space="0" w:color="000000"/>
              <w:bottom w:val="single" w:sz="4" w:space="0" w:color="000000"/>
              <w:right w:val="single" w:sz="4" w:space="0" w:color="000000"/>
            </w:tcBorders>
          </w:tcPr>
          <w:p w14:paraId="0EA034AF" w14:textId="77777777" w:rsidR="007D2D98" w:rsidRDefault="0015178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311DB51" w14:textId="77777777" w:rsidR="007D2D98" w:rsidRDefault="0015178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F177FAD" w14:textId="77777777" w:rsidR="007D2D98" w:rsidRDefault="00151785">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5389F41A" w14:textId="77777777" w:rsidR="007D2D98" w:rsidRDefault="00151785">
            <w:pPr>
              <w:pStyle w:val="ProductList-TableBody"/>
            </w:pPr>
            <w:r>
              <w:t>10 medii OSE gestionate per Server licenţiat</w:t>
            </w:r>
          </w:p>
        </w:tc>
      </w:tr>
    </w:tbl>
    <w:p w14:paraId="692F76DC" w14:textId="77777777" w:rsidR="007D2D98" w:rsidRDefault="007D2D98">
      <w:pPr>
        <w:pStyle w:val="ProductList-BodyIndented2"/>
      </w:pPr>
    </w:p>
    <w:p w14:paraId="5CEFD839" w14:textId="77777777" w:rsidR="007D2D98" w:rsidRDefault="00151785">
      <w:pPr>
        <w:pStyle w:val="ProductList-SubSubClauseHeading"/>
        <w:outlineLvl w:val="4"/>
      </w:pPr>
      <w:r>
        <w:t>Drepturi în cazuri de avarie</w:t>
      </w:r>
    </w:p>
    <w:p w14:paraId="7846D7AC" w14:textId="77777777" w:rsidR="007D2D98" w:rsidRDefault="0015178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14:paraId="50CCE0F0" w14:textId="77777777" w:rsidR="007D2D98" w:rsidRDefault="007D2D98">
      <w:pPr>
        <w:pStyle w:val="ProductList-BodyIndented2"/>
      </w:pPr>
    </w:p>
    <w:p w14:paraId="5EDE2FFA" w14:textId="77777777" w:rsidR="007D2D98" w:rsidRDefault="00151785">
      <w:pPr>
        <w:pStyle w:val="ProductList-ClauseHeading"/>
        <w:outlineLvl w:val="2"/>
      </w:pPr>
      <w:bookmarkStart w:id="354" w:name="_Sec590"/>
      <w:r>
        <w:t>Servere – Aplicaţii cu găzduire proprie</w:t>
      </w:r>
      <w:bookmarkEnd w:id="354"/>
    </w:p>
    <w:p w14:paraId="0CE36D07" w14:textId="77777777" w:rsidR="007D2D98" w:rsidRDefault="00151785">
      <w:pPr>
        <w:pStyle w:val="ProductList-Body"/>
      </w:pPr>
      <w:r>
        <w:t>Aplicaţiile cu găzduire proprie sunt acele Produse pentru care se aplică drepturile de găzduire proprie.</w:t>
      </w:r>
    </w:p>
    <w:p w14:paraId="0BDA6BE7" w14:textId="77777777" w:rsidR="007D2D98" w:rsidRDefault="007D2D98">
      <w:pPr>
        <w:pStyle w:val="ProductList-Body"/>
      </w:pPr>
    </w:p>
    <w:p w14:paraId="556A45E6" w14:textId="77777777" w:rsidR="007D2D98" w:rsidRDefault="00151785">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69085F3F" w14:textId="77777777" w:rsidR="007D2D98" w:rsidRDefault="007D2D98">
      <w:pPr>
        <w:pStyle w:val="ProductList-Body"/>
      </w:pPr>
    </w:p>
    <w:p w14:paraId="013AD3CD" w14:textId="77777777" w:rsidR="007D2D98" w:rsidRDefault="00151785">
      <w:pPr>
        <w:pStyle w:val="ProductList-SubClauseHeading"/>
        <w:outlineLvl w:val="3"/>
      </w:pPr>
      <w:r>
        <w:t>Cerinţe</w:t>
      </w:r>
    </w:p>
    <w:p w14:paraId="48DBFFC4" w14:textId="77777777" w:rsidR="007D2D98" w:rsidRDefault="00151785">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14:paraId="3AEFE70F" w14:textId="77777777" w:rsidR="007D2D98" w:rsidRDefault="00151785" w:rsidP="00151785">
      <w:pPr>
        <w:pStyle w:val="ProductList-Bullet"/>
        <w:numPr>
          <w:ilvl w:val="1"/>
          <w:numId w:val="57"/>
        </w:numPr>
      </w:pPr>
      <w:r>
        <w:t>aplicaţiile cu găzduire proprie executate în cadrul soluţiei unificate şi</w:t>
      </w:r>
    </w:p>
    <w:p w14:paraId="207FFC20" w14:textId="77777777" w:rsidR="007D2D98" w:rsidRDefault="00151785" w:rsidP="00151785">
      <w:pPr>
        <w:pStyle w:val="ProductList-Bullet"/>
        <w:numPr>
          <w:ilvl w:val="1"/>
          <w:numId w:val="57"/>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14:paraId="68F80AA6" w14:textId="77777777" w:rsidR="007D2D98" w:rsidRDefault="00151785">
      <w:pPr>
        <w:pStyle w:val="ProductList-BodyIndented"/>
      </w:pPr>
      <w:r>
        <w:t xml:space="preserve">Toate produsele software Microsoft utilizate pentru a crea şi a furniza Soluţia unificată trebuie să îndeplinească următoarele condiţii: </w:t>
      </w:r>
    </w:p>
    <w:p w14:paraId="0EBD76E5" w14:textId="77777777" w:rsidR="007D2D98" w:rsidRDefault="00151785" w:rsidP="00151785">
      <w:pPr>
        <w:pStyle w:val="ProductList-Bullet"/>
        <w:numPr>
          <w:ilvl w:val="1"/>
          <w:numId w:val="58"/>
        </w:numPr>
      </w:pPr>
      <w:r>
        <w:t>să fie licenţiate printr-un program de licenţiere de volum şi</w:t>
      </w:r>
    </w:p>
    <w:p w14:paraId="1586FAF2" w14:textId="77777777" w:rsidR="007D2D98" w:rsidRDefault="00151785" w:rsidP="00151785">
      <w:pPr>
        <w:pStyle w:val="ProductList-Bullet"/>
        <w:numPr>
          <w:ilvl w:val="1"/>
          <w:numId w:val="58"/>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7655E1E3" w14:textId="77777777" w:rsidR="007D2D98" w:rsidRDefault="007D2D98">
      <w:pPr>
        <w:pStyle w:val="ProductList-BodyIndented"/>
      </w:pPr>
    </w:p>
    <w:p w14:paraId="57C7C8B6" w14:textId="77777777" w:rsidR="007D2D98" w:rsidRDefault="00151785">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14:paraId="266BC2B7" w14:textId="77777777" w:rsidR="007D2D98" w:rsidRDefault="007D2D98">
      <w:pPr>
        <w:pStyle w:val="ProductList-BodyIndented"/>
      </w:pPr>
    </w:p>
    <w:p w14:paraId="0F199CBB" w14:textId="77777777" w:rsidR="007D2D98" w:rsidRDefault="00151785">
      <w:pPr>
        <w:pStyle w:val="ProductList-BodyIndented"/>
      </w:pPr>
      <w:r>
        <w:t>Produsul software al clientului trebuie:</w:t>
      </w:r>
    </w:p>
    <w:p w14:paraId="649E78E4" w14:textId="77777777" w:rsidR="007D2D98" w:rsidRDefault="00151785" w:rsidP="00151785">
      <w:pPr>
        <w:pStyle w:val="ProductList-Bullet"/>
        <w:numPr>
          <w:ilvl w:val="1"/>
          <w:numId w:val="59"/>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14:paraId="2E909D31" w14:textId="77777777" w:rsidR="007D2D98" w:rsidRDefault="00151785" w:rsidP="00151785">
      <w:pPr>
        <w:pStyle w:val="ProductList-Bullet"/>
        <w:numPr>
          <w:ilvl w:val="1"/>
          <w:numId w:val="59"/>
        </w:numPr>
      </w:pPr>
      <w:r>
        <w:t>să fie serviciul şi/sau aplicaţia principală din cadrul soluţiei unificate şi să nu permită accesul direct la aplicaţiile cu găzduire proprie niciunui utilizator final al Soluţiei unificate;</w:t>
      </w:r>
    </w:p>
    <w:p w14:paraId="7CEB3CE2" w14:textId="77777777" w:rsidR="007D2D98" w:rsidRDefault="00151785" w:rsidP="00151785">
      <w:pPr>
        <w:pStyle w:val="ProductList-Bullet"/>
        <w:numPr>
          <w:ilvl w:val="1"/>
          <w:numId w:val="59"/>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14:paraId="678BB35E" w14:textId="77777777" w:rsidR="007D2D98" w:rsidRDefault="00151785" w:rsidP="00151785">
      <w:pPr>
        <w:pStyle w:val="ProductList-Bullet"/>
        <w:numPr>
          <w:ilvl w:val="1"/>
          <w:numId w:val="59"/>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756D145B" w14:textId="77777777" w:rsidR="007D2D98" w:rsidRDefault="007D2D98">
      <w:pPr>
        <w:pStyle w:val="ProductList-BodyIndented"/>
      </w:pPr>
    </w:p>
    <w:p w14:paraId="74B2E6E2" w14:textId="77777777" w:rsidR="007D2D98" w:rsidRDefault="00151785">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0E5067D0" w14:textId="77777777" w:rsidR="007D2D98" w:rsidRDefault="007D2D98">
      <w:pPr>
        <w:pStyle w:val="ProductList-BodyIndented"/>
        <w:jc w:val="right"/>
      </w:pPr>
    </w:p>
    <w:tbl>
      <w:tblPr>
        <w:tblStyle w:val="PURTable0"/>
        <w:tblW w:w="0" w:type="dxa"/>
        <w:tblLook w:val="04A0" w:firstRow="1" w:lastRow="0" w:firstColumn="1" w:lastColumn="0" w:noHBand="0" w:noVBand="1"/>
      </w:tblPr>
      <w:tblGrid>
        <w:gridCol w:w="10440"/>
      </w:tblGrid>
      <w:tr w:rsidR="007D2D98" w14:paraId="6EA33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B45D8"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709E6DA" w14:textId="77777777" w:rsidR="007D2D98" w:rsidRDefault="007D2D98">
      <w:pPr>
        <w:pStyle w:val="ProductList-BodyIndented"/>
      </w:pPr>
    </w:p>
    <w:p w14:paraId="21E9F285" w14:textId="77777777" w:rsidR="007D2D98" w:rsidRDefault="007D2D98">
      <w:pPr>
        <w:pStyle w:val="PURBreadcrumb"/>
      </w:pPr>
    </w:p>
    <w:p w14:paraId="27098A12" w14:textId="77777777" w:rsidR="007D2D98" w:rsidRDefault="00151785">
      <w:pPr>
        <w:pStyle w:val="ProductList-SectionHeading"/>
        <w:pageBreakBefore/>
        <w:outlineLvl w:val="0"/>
      </w:pPr>
      <w:bookmarkStart w:id="355" w:name="_Sec562"/>
      <w:bookmarkEnd w:id="332"/>
      <w:r>
        <w:lastRenderedPageBreak/>
        <w:t>Anexa C – Serviciile profesionale</w:t>
      </w:r>
      <w:r>
        <w:fldChar w:fldCharType="begin"/>
      </w:r>
      <w:r>
        <w:instrText xml:space="preserve"> TC "</w:instrText>
      </w:r>
      <w:bookmarkStart w:id="356" w:name="_Toc497058044"/>
      <w:r>
        <w:instrText>Anexa C – Serviciile profesionale</w:instrText>
      </w:r>
      <w:bookmarkEnd w:id="356"/>
      <w:r>
        <w:instrText>" \l 1</w:instrText>
      </w:r>
      <w:r>
        <w:fldChar w:fldCharType="end"/>
      </w:r>
    </w:p>
    <w:p w14:paraId="34029F65" w14:textId="77777777" w:rsidR="007D2D98" w:rsidRDefault="00151785">
      <w:pPr>
        <w:pStyle w:val="ProductList-Body"/>
      </w:pPr>
      <w:r>
        <w:t>Serviciile profesionale disponibile prin intermediul Licenţierii de volum Microsoft sunt descrise mai jos.</w:t>
      </w:r>
    </w:p>
    <w:p w14:paraId="63A9AAC6" w14:textId="77777777" w:rsidR="007D2D98" w:rsidRDefault="00151785">
      <w:pPr>
        <w:pStyle w:val="ProductList-Offering1Heading"/>
        <w:outlineLvl w:val="1"/>
      </w:pPr>
      <w:bookmarkStart w:id="357" w:name="_Sec565"/>
      <w:r>
        <w:t>Ofertele de servicii de asistenţă Microsoft Premier</w:t>
      </w:r>
      <w:bookmarkEnd w:id="357"/>
      <w:r>
        <w:fldChar w:fldCharType="begin"/>
      </w:r>
      <w:r>
        <w:instrText xml:space="preserve"> TC "</w:instrText>
      </w:r>
      <w:bookmarkStart w:id="358" w:name="_Toc497058045"/>
      <w:r>
        <w:instrText>Ofertele de servicii de asistenţă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7D2D98" w14:paraId="07395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0959E6" w14:textId="77777777" w:rsidR="007D2D98" w:rsidRDefault="0015178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AC2F2" w14:textId="77777777" w:rsidR="007D2D98" w:rsidRDefault="001517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A57118" w14:textId="77777777" w:rsidR="007D2D98" w:rsidRDefault="001517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F05B85" w14:textId="77777777" w:rsidR="007D2D98" w:rsidRDefault="001517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3C0D4" w14:textId="77777777" w:rsidR="007D2D98" w:rsidRDefault="00151785">
            <w:pPr>
              <w:pStyle w:val="ProductList-TableBody"/>
              <w:jc w:val="center"/>
            </w:pPr>
            <w:r>
              <w:rPr>
                <w:color w:val="FFFFFF"/>
              </w:rPr>
              <w:t>Premier Plus</w:t>
            </w:r>
          </w:p>
        </w:tc>
      </w:tr>
      <w:tr w:rsidR="007D2D98" w14:paraId="2616E09B" w14:textId="77777777">
        <w:tc>
          <w:tcPr>
            <w:tcW w:w="4040" w:type="dxa"/>
            <w:tcBorders>
              <w:top w:val="single" w:sz="4" w:space="0" w:color="000000"/>
              <w:left w:val="single" w:sz="4" w:space="0" w:color="000000"/>
              <w:bottom w:val="single" w:sz="4" w:space="0" w:color="000000"/>
              <w:right w:val="single" w:sz="4" w:space="0" w:color="000000"/>
            </w:tcBorders>
          </w:tcPr>
          <w:p w14:paraId="3D01BFDD" w14:textId="77777777" w:rsidR="007D2D98" w:rsidRDefault="00151785">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072A52F6"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D5A64"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1A2E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3DD20" w14:textId="77777777" w:rsidR="007D2D98" w:rsidRDefault="00151785">
            <w:pPr>
              <w:pStyle w:val="ProductList-TableBody"/>
              <w:jc w:val="center"/>
            </w:pPr>
            <w:r>
              <w:t>X</w:t>
            </w:r>
          </w:p>
        </w:tc>
      </w:tr>
      <w:tr w:rsidR="007D2D98" w14:paraId="4BA5254B" w14:textId="77777777">
        <w:tc>
          <w:tcPr>
            <w:tcW w:w="4040" w:type="dxa"/>
            <w:tcBorders>
              <w:top w:val="single" w:sz="4" w:space="0" w:color="000000"/>
              <w:left w:val="single" w:sz="4" w:space="0" w:color="000000"/>
              <w:bottom w:val="single" w:sz="4" w:space="0" w:color="000000"/>
              <w:right w:val="single" w:sz="4" w:space="0" w:color="000000"/>
            </w:tcBorders>
          </w:tcPr>
          <w:p w14:paraId="56B354D4" w14:textId="77777777" w:rsidR="007D2D98" w:rsidRDefault="00151785">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38CA1D89" w14:textId="77777777" w:rsidR="007D2D98" w:rsidRDefault="0015178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3CDBE66A" w14:textId="77777777" w:rsidR="007D2D98" w:rsidRDefault="0015178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5B233B96" w14:textId="77777777" w:rsidR="007D2D98" w:rsidRDefault="0015178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1B1C37A" w14:textId="77777777" w:rsidR="007D2D98" w:rsidRDefault="00151785">
            <w:pPr>
              <w:pStyle w:val="ProductList-TableBody"/>
            </w:pPr>
            <w:r>
              <w:t>Lunar</w:t>
            </w:r>
          </w:p>
        </w:tc>
      </w:tr>
      <w:tr w:rsidR="007D2D98" w14:paraId="5DA49D7F" w14:textId="77777777">
        <w:tc>
          <w:tcPr>
            <w:tcW w:w="4040" w:type="dxa"/>
            <w:tcBorders>
              <w:top w:val="single" w:sz="4" w:space="0" w:color="000000"/>
              <w:left w:val="single" w:sz="4" w:space="0" w:color="000000"/>
              <w:bottom w:val="single" w:sz="4" w:space="0" w:color="000000"/>
              <w:right w:val="single" w:sz="4" w:space="0" w:color="000000"/>
            </w:tcBorders>
          </w:tcPr>
          <w:p w14:paraId="19947F65" w14:textId="77777777" w:rsidR="007D2D98" w:rsidRDefault="00151785">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70E814AA" w14:textId="77777777" w:rsidR="007D2D98" w:rsidRDefault="0015178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126DA8D5" w14:textId="77777777" w:rsidR="007D2D98" w:rsidRDefault="00151785">
            <w:pPr>
              <w:pStyle w:val="ProductList-TableBody"/>
            </w:pPr>
            <w:r>
              <w:t>Până la 10 ore</w:t>
            </w:r>
          </w:p>
          <w:p w14:paraId="13F2BC96" w14:textId="77777777" w:rsidR="007D2D98" w:rsidRDefault="00151785">
            <w:pPr>
              <w:pStyle w:val="ProductList-TableBody"/>
            </w:pPr>
            <w:r>
              <w:t>+1 Verificare a stării de funcţionare</w:t>
            </w:r>
          </w:p>
          <w:p w14:paraId="62398BB9" w14:textId="77777777" w:rsidR="007D2D98" w:rsidRDefault="0015178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4B2321D" w14:textId="77777777" w:rsidR="007D2D98" w:rsidRDefault="0015178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533970AE" w14:textId="77777777" w:rsidR="007D2D98" w:rsidRDefault="00151785">
            <w:pPr>
              <w:pStyle w:val="ProductList-TableBody"/>
            </w:pPr>
            <w:r>
              <w:t>Până la 160 de ore</w:t>
            </w:r>
          </w:p>
        </w:tc>
      </w:tr>
      <w:tr w:rsidR="007D2D98" w14:paraId="66BE6F71" w14:textId="77777777">
        <w:tc>
          <w:tcPr>
            <w:tcW w:w="4040" w:type="dxa"/>
            <w:tcBorders>
              <w:top w:val="single" w:sz="4" w:space="0" w:color="000000"/>
              <w:left w:val="single" w:sz="4" w:space="0" w:color="000000"/>
              <w:bottom w:val="single" w:sz="4" w:space="0" w:color="000000"/>
              <w:right w:val="single" w:sz="4" w:space="0" w:color="000000"/>
            </w:tcBorders>
          </w:tcPr>
          <w:p w14:paraId="0F3B0C9F" w14:textId="77777777" w:rsidR="007D2D98" w:rsidRDefault="00151785">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675FF06C" w14:textId="77777777" w:rsidR="007D2D98" w:rsidRDefault="0015178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66975612" w14:textId="77777777" w:rsidR="007D2D98" w:rsidRDefault="0015178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56CDCD86" w14:textId="77777777" w:rsidR="007D2D98" w:rsidRDefault="0015178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3052777B" w14:textId="77777777" w:rsidR="007D2D98" w:rsidRDefault="00151785">
            <w:pPr>
              <w:pStyle w:val="ProductList-TableBody"/>
            </w:pPr>
            <w:r>
              <w:t>Până la 140 de ore</w:t>
            </w:r>
          </w:p>
        </w:tc>
      </w:tr>
      <w:tr w:rsidR="007D2D98" w14:paraId="422F9716" w14:textId="77777777">
        <w:tc>
          <w:tcPr>
            <w:tcW w:w="4040" w:type="dxa"/>
            <w:tcBorders>
              <w:top w:val="single" w:sz="4" w:space="0" w:color="000000"/>
              <w:left w:val="single" w:sz="4" w:space="0" w:color="000000"/>
              <w:bottom w:val="single" w:sz="4" w:space="0" w:color="000000"/>
              <w:right w:val="single" w:sz="4" w:space="0" w:color="000000"/>
            </w:tcBorders>
          </w:tcPr>
          <w:p w14:paraId="32C62003" w14:textId="77777777" w:rsidR="007D2D98" w:rsidRDefault="00151785">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75C6E46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486E0"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72234"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81523" w14:textId="77777777" w:rsidR="007D2D98" w:rsidRDefault="00151785">
            <w:pPr>
              <w:pStyle w:val="ProductList-TableBody"/>
              <w:jc w:val="center"/>
            </w:pPr>
            <w:r>
              <w:t>X</w:t>
            </w:r>
          </w:p>
        </w:tc>
      </w:tr>
      <w:tr w:rsidR="007D2D98" w14:paraId="4EBC4010" w14:textId="77777777">
        <w:tc>
          <w:tcPr>
            <w:tcW w:w="4040" w:type="dxa"/>
            <w:tcBorders>
              <w:top w:val="single" w:sz="4" w:space="0" w:color="000000"/>
              <w:left w:val="single" w:sz="4" w:space="0" w:color="000000"/>
              <w:bottom w:val="single" w:sz="4" w:space="0" w:color="000000"/>
              <w:right w:val="single" w:sz="4" w:space="0" w:color="000000"/>
            </w:tcBorders>
          </w:tcPr>
          <w:p w14:paraId="36C409C0" w14:textId="77777777" w:rsidR="007D2D98" w:rsidRDefault="00151785">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19B6CDA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CAE1B"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FEFE4"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92CC81" w14:textId="77777777" w:rsidR="007D2D98" w:rsidRDefault="00151785">
            <w:pPr>
              <w:pStyle w:val="ProductList-TableBody"/>
              <w:jc w:val="center"/>
            </w:pPr>
            <w:r>
              <w:t>X</w:t>
            </w:r>
          </w:p>
        </w:tc>
      </w:tr>
      <w:tr w:rsidR="007D2D98" w14:paraId="52E9FDE4" w14:textId="77777777">
        <w:tc>
          <w:tcPr>
            <w:tcW w:w="4040" w:type="dxa"/>
            <w:tcBorders>
              <w:top w:val="single" w:sz="4" w:space="0" w:color="000000"/>
              <w:left w:val="single" w:sz="4" w:space="0" w:color="000000"/>
              <w:bottom w:val="single" w:sz="4" w:space="0" w:color="000000"/>
              <w:right w:val="single" w:sz="4" w:space="0" w:color="000000"/>
            </w:tcBorders>
          </w:tcPr>
          <w:p w14:paraId="26F27F6E" w14:textId="77777777" w:rsidR="007D2D98" w:rsidRDefault="00151785">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400F5BB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ED453"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4414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830EE" w14:textId="77777777" w:rsidR="007D2D98" w:rsidRDefault="00151785">
            <w:pPr>
              <w:pStyle w:val="ProductList-TableBody"/>
              <w:jc w:val="center"/>
            </w:pPr>
            <w:r>
              <w:t>X</w:t>
            </w:r>
          </w:p>
        </w:tc>
      </w:tr>
      <w:tr w:rsidR="007D2D98" w14:paraId="30D7D7BD" w14:textId="77777777">
        <w:tc>
          <w:tcPr>
            <w:tcW w:w="4040" w:type="dxa"/>
            <w:tcBorders>
              <w:top w:val="single" w:sz="4" w:space="0" w:color="000000"/>
              <w:left w:val="single" w:sz="4" w:space="0" w:color="000000"/>
              <w:bottom w:val="single" w:sz="4" w:space="0" w:color="000000"/>
              <w:right w:val="single" w:sz="4" w:space="0" w:color="000000"/>
            </w:tcBorders>
          </w:tcPr>
          <w:p w14:paraId="75BDEF16" w14:textId="77777777" w:rsidR="007D2D98" w:rsidRDefault="001517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8A2857"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3A4322"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E4BAA" w14:textId="77777777" w:rsidR="007D2D98" w:rsidRDefault="001517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198A35" w14:textId="77777777" w:rsidR="007D2D98" w:rsidRDefault="00151785">
            <w:pPr>
              <w:pStyle w:val="ProductList-TableBody"/>
              <w:jc w:val="center"/>
            </w:pPr>
            <w:r>
              <w:t>X</w:t>
            </w:r>
          </w:p>
        </w:tc>
      </w:tr>
      <w:tr w:rsidR="007D2D98" w14:paraId="28EAC3A5" w14:textId="77777777">
        <w:tc>
          <w:tcPr>
            <w:tcW w:w="4040" w:type="dxa"/>
            <w:tcBorders>
              <w:top w:val="single" w:sz="4" w:space="0" w:color="000000"/>
              <w:left w:val="single" w:sz="4" w:space="0" w:color="000000"/>
              <w:bottom w:val="single" w:sz="4" w:space="0" w:color="000000"/>
              <w:right w:val="single" w:sz="4" w:space="0" w:color="000000"/>
            </w:tcBorders>
          </w:tcPr>
          <w:p w14:paraId="637C483F" w14:textId="77777777" w:rsidR="007D2D98" w:rsidRDefault="0015178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31EC89E1" w14:textId="77777777" w:rsidR="007D2D98" w:rsidRDefault="0015178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A725347" w14:textId="77777777" w:rsidR="007D2D98" w:rsidRDefault="0015178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6EF1C320" w14:textId="77777777" w:rsidR="007D2D98" w:rsidRDefault="0015178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4BD797E3" w14:textId="77777777" w:rsidR="007D2D98" w:rsidRDefault="00151785">
            <w:pPr>
              <w:pStyle w:val="ProductList-TableBody"/>
            </w:pPr>
            <w:r>
              <w:t>Pachete a câte 20</w:t>
            </w:r>
          </w:p>
        </w:tc>
      </w:tr>
    </w:tbl>
    <w:p w14:paraId="51606529" w14:textId="77777777" w:rsidR="007D2D98" w:rsidRDefault="00151785">
      <w:pPr>
        <w:pStyle w:val="ProductList-Body"/>
      </w:pPr>
      <w:r>
        <w:rPr>
          <w:vertAlign w:val="superscript"/>
        </w:rPr>
        <w:t xml:space="preserve">1 </w:t>
      </w:r>
      <w:r>
        <w:rPr>
          <w:i/>
        </w:rPr>
        <w:t>Programul de lucru este definit la nivel local.</w:t>
      </w:r>
    </w:p>
    <w:p w14:paraId="7A15B606" w14:textId="77777777" w:rsidR="007D2D98" w:rsidRDefault="007D2D98">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7D2D98" w14:paraId="466C4A9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F5061B" w14:textId="77777777" w:rsidR="007D2D98" w:rsidRDefault="0015178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81273" w14:textId="77777777" w:rsidR="007D2D98" w:rsidRDefault="00151785">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E89B0B" w14:textId="77777777" w:rsidR="007D2D98" w:rsidRDefault="00151785">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90E9F7" w14:textId="77777777" w:rsidR="007D2D98" w:rsidRDefault="00151785">
            <w:pPr>
              <w:pStyle w:val="ProductList-TableBody"/>
            </w:pPr>
            <w:r>
              <w:rPr>
                <w:color w:val="FFFFFF"/>
              </w:rPr>
              <w:t>Răspunsul aşteptat din partea clientului</w:t>
            </w:r>
          </w:p>
        </w:tc>
      </w:tr>
      <w:tr w:rsidR="007D2D98" w14:paraId="6C3223EE" w14:textId="77777777">
        <w:tc>
          <w:tcPr>
            <w:tcW w:w="3060" w:type="dxa"/>
            <w:tcBorders>
              <w:top w:val="single" w:sz="4" w:space="0" w:color="000000"/>
              <w:left w:val="single" w:sz="4" w:space="0" w:color="000000"/>
              <w:bottom w:val="single" w:sz="4" w:space="0" w:color="000000"/>
              <w:right w:val="single" w:sz="4" w:space="0" w:color="000000"/>
            </w:tcBorders>
          </w:tcPr>
          <w:p w14:paraId="4376AD51" w14:textId="77777777" w:rsidR="007D2D98" w:rsidRDefault="0015178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3AE3DF2F" w14:textId="77777777" w:rsidR="007D2D98" w:rsidRDefault="00151785">
            <w:pPr>
              <w:pStyle w:val="ProductList-TableBody"/>
            </w:pPr>
            <w:r>
              <w:t xml:space="preserve">Impact catastrofal asupra activităţii: </w:t>
            </w:r>
          </w:p>
          <w:p w14:paraId="52F5D0FC" w14:textId="77777777" w:rsidR="007D2D98" w:rsidRDefault="00151785">
            <w:pPr>
              <w:pStyle w:val="ProductList-TableBody"/>
            </w:pPr>
            <w:r>
              <w:t>pierderea completă a unui proces esenţial (de importanţă critică), iar activitatea nu se mai poate desfăşura în mod rezonabil</w:t>
            </w:r>
          </w:p>
          <w:p w14:paraId="3B5F3541" w14:textId="77777777" w:rsidR="007D2D98" w:rsidRDefault="00151785">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4E8AD30F" w14:textId="77777777" w:rsidR="007D2D98" w:rsidRDefault="00151785">
            <w:pPr>
              <w:pStyle w:val="ProductList-TableBody"/>
            </w:pPr>
            <w:r>
              <w:t>Răspuns la primul apel în timp de 1 oră sau mai puţin</w:t>
            </w:r>
          </w:p>
          <w:p w14:paraId="3ECFB520" w14:textId="77777777" w:rsidR="007D2D98" w:rsidRDefault="00151785">
            <w:pPr>
              <w:pStyle w:val="ProductList-TableBody"/>
            </w:pPr>
            <w:r>
              <w:t>Resursele Microsoft ajung la sediul clientului cât mai curând posibil.</w:t>
            </w:r>
          </w:p>
          <w:p w14:paraId="41645BD3" w14:textId="77777777" w:rsidR="007D2D98" w:rsidRDefault="00151785">
            <w:pPr>
              <w:pStyle w:val="ProductList-TableBody"/>
            </w:pPr>
            <w:r>
              <w:t>Efort continuu 24x7</w:t>
            </w:r>
          </w:p>
          <w:p w14:paraId="42238744" w14:textId="77777777" w:rsidR="007D2D98" w:rsidRDefault="00151785">
            <w:pPr>
              <w:pStyle w:val="ProductList-TableBody"/>
            </w:pPr>
            <w:r>
              <w:t>Redirecţionare rapidă în cadrul companiei Microsoft către echipele specializate pe produse</w:t>
            </w:r>
          </w:p>
          <w:p w14:paraId="68091ED5" w14:textId="77777777" w:rsidR="007D2D98" w:rsidRDefault="0015178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40F0B722" w14:textId="77777777" w:rsidR="007D2D98" w:rsidRDefault="00151785">
            <w:pPr>
              <w:pStyle w:val="ProductList-TableBody"/>
            </w:pPr>
            <w:r>
              <w:t xml:space="preserve">Notificarea directorilor executivi ai clientului </w:t>
            </w:r>
          </w:p>
          <w:p w14:paraId="6DAE6073" w14:textId="77777777" w:rsidR="007D2D98" w:rsidRDefault="00151785">
            <w:pPr>
              <w:pStyle w:val="ProductList-TableBody"/>
            </w:pPr>
            <w:r>
              <w:t>Alocarea resurselor adecvate pentru a susţine efortul continuu 24x7</w:t>
            </w:r>
            <w:r>
              <w:rPr>
                <w:vertAlign w:val="superscript"/>
              </w:rPr>
              <w:t>2</w:t>
            </w:r>
          </w:p>
          <w:p w14:paraId="55B71875" w14:textId="77777777" w:rsidR="007D2D98" w:rsidRDefault="00151785">
            <w:pPr>
              <w:pStyle w:val="ProductList-TableBody"/>
            </w:pPr>
            <w:r>
              <w:t>Acces şi răspuns rapid din partea autorităţii de control al modificărilor</w:t>
            </w:r>
          </w:p>
        </w:tc>
      </w:tr>
      <w:tr w:rsidR="007D2D98" w14:paraId="0D79B1BE" w14:textId="77777777">
        <w:tc>
          <w:tcPr>
            <w:tcW w:w="3060" w:type="dxa"/>
            <w:tcBorders>
              <w:top w:val="single" w:sz="4" w:space="0" w:color="000000"/>
              <w:left w:val="single" w:sz="4" w:space="0" w:color="000000"/>
              <w:bottom w:val="single" w:sz="4" w:space="0" w:color="000000"/>
              <w:right w:val="single" w:sz="4" w:space="0" w:color="000000"/>
            </w:tcBorders>
          </w:tcPr>
          <w:p w14:paraId="5A996316" w14:textId="77777777" w:rsidR="007D2D98" w:rsidRDefault="0015178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497B261F" w14:textId="77777777" w:rsidR="007D2D98" w:rsidRDefault="00151785">
            <w:pPr>
              <w:pStyle w:val="ProductList-TableBody"/>
            </w:pPr>
            <w:r>
              <w:t xml:space="preserve">Impact critic asupra activităţii: </w:t>
            </w:r>
          </w:p>
          <w:p w14:paraId="14725904" w14:textId="77777777" w:rsidR="007D2D98" w:rsidRDefault="00151785">
            <w:pPr>
              <w:pStyle w:val="ProductList-TableBody"/>
            </w:pPr>
            <w:r>
              <w:t>pierderea sau degradarea semnificativă a serviciilor</w:t>
            </w:r>
          </w:p>
          <w:p w14:paraId="01CDBB8F" w14:textId="77777777" w:rsidR="007D2D98" w:rsidRDefault="00151785">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CA10CE7" w14:textId="77777777" w:rsidR="007D2D98" w:rsidRDefault="00151785">
            <w:pPr>
              <w:pStyle w:val="ProductList-TableBody"/>
            </w:pPr>
            <w:r>
              <w:t>Răspuns la primul apel în timp de 1 oră sau mai puţin</w:t>
            </w:r>
          </w:p>
          <w:p w14:paraId="5978DD59" w14:textId="77777777" w:rsidR="007D2D98" w:rsidRDefault="00151785">
            <w:pPr>
              <w:pStyle w:val="ProductList-TableBody"/>
            </w:pPr>
            <w:r>
              <w:t>Resursele Microsoft ajung la sediul clientului, după cum este necesar.</w:t>
            </w:r>
          </w:p>
          <w:p w14:paraId="0CD0919A" w14:textId="77777777" w:rsidR="007D2D98" w:rsidRDefault="00151785">
            <w:pPr>
              <w:pStyle w:val="ProductList-TableBody"/>
            </w:pPr>
            <w:r>
              <w:t>Efort continuu 24x7</w:t>
            </w:r>
          </w:p>
          <w:p w14:paraId="386E747F" w14:textId="77777777" w:rsidR="007D2D98" w:rsidRDefault="0015178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007804C8" w14:textId="77777777" w:rsidR="007D2D98" w:rsidRDefault="00151785">
            <w:pPr>
              <w:pStyle w:val="ProductList-TableBody"/>
            </w:pPr>
            <w:r>
              <w:t>Alocarea resurselor adecvate pentru a susţine efortul continuu 24x7</w:t>
            </w:r>
            <w:r>
              <w:rPr>
                <w:vertAlign w:val="superscript"/>
              </w:rPr>
              <w:t>2</w:t>
            </w:r>
          </w:p>
          <w:p w14:paraId="175C1B90" w14:textId="77777777" w:rsidR="007D2D98" w:rsidRDefault="00151785">
            <w:pPr>
              <w:pStyle w:val="ProductList-TableBody"/>
            </w:pPr>
            <w:r>
              <w:t>Acces şi răspuns rapid din partea autorităţii de control al modificărilor</w:t>
            </w:r>
          </w:p>
          <w:p w14:paraId="439A31EA" w14:textId="77777777" w:rsidR="007D2D98" w:rsidRDefault="00151785">
            <w:pPr>
              <w:pStyle w:val="ProductList-TableBody"/>
            </w:pPr>
            <w:r>
              <w:t>Notificarea conducerii</w:t>
            </w:r>
          </w:p>
        </w:tc>
      </w:tr>
      <w:tr w:rsidR="007D2D98" w14:paraId="71BF4622" w14:textId="77777777">
        <w:tc>
          <w:tcPr>
            <w:tcW w:w="3060" w:type="dxa"/>
            <w:tcBorders>
              <w:top w:val="single" w:sz="4" w:space="0" w:color="000000"/>
              <w:left w:val="single" w:sz="4" w:space="0" w:color="000000"/>
              <w:bottom w:val="single" w:sz="4" w:space="0" w:color="000000"/>
              <w:right w:val="single" w:sz="4" w:space="0" w:color="000000"/>
            </w:tcBorders>
          </w:tcPr>
          <w:p w14:paraId="10A48C02" w14:textId="77777777" w:rsidR="007D2D98" w:rsidRDefault="0015178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39BF53B" w14:textId="77777777" w:rsidR="007D2D98" w:rsidRDefault="00151785">
            <w:pPr>
              <w:pStyle w:val="ProductList-TableBody"/>
            </w:pPr>
            <w:r>
              <w:t xml:space="preserve">Impact moderat asupra activităţii: </w:t>
            </w:r>
          </w:p>
          <w:p w14:paraId="611B9D5E" w14:textId="77777777" w:rsidR="007D2D98" w:rsidRDefault="00151785">
            <w:pPr>
              <w:pStyle w:val="ProductList-TableBody"/>
            </w:pPr>
            <w:r>
              <w:t>pierderea sau degradarea moderată a serviciilor, dar activitatea poate continua în mod rezonabil în condiţii defectuoase.</w:t>
            </w:r>
          </w:p>
          <w:p w14:paraId="7B70FD2E" w14:textId="77777777" w:rsidR="007D2D98" w:rsidRDefault="00151785">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8ADCC57" w14:textId="77777777" w:rsidR="007D2D98" w:rsidRDefault="00151785">
            <w:pPr>
              <w:pStyle w:val="ProductList-TableBody"/>
            </w:pPr>
            <w:r>
              <w:t>Răspuns la primul apel în timp de 2 ore sau mai puţin</w:t>
            </w:r>
          </w:p>
          <w:p w14:paraId="7E84FE8B" w14:textId="77777777" w:rsidR="007D2D98" w:rsidRDefault="0015178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260BA3" w14:textId="77777777" w:rsidR="007D2D98" w:rsidRDefault="00151785">
            <w:pPr>
              <w:pStyle w:val="ProductList-TableBody"/>
            </w:pPr>
            <w:r>
              <w:t>Alocarea resurselor adecvate pentru a susţine, în timpul programului de lucru,</w:t>
            </w:r>
            <w:r>
              <w:rPr>
                <w:vertAlign w:val="superscript"/>
              </w:rPr>
              <w:t>1</w:t>
            </w:r>
            <w:r>
              <w:t xml:space="preserve"> intervenţia continuă</w:t>
            </w:r>
          </w:p>
          <w:p w14:paraId="019950D9" w14:textId="77777777" w:rsidR="007D2D98" w:rsidRDefault="00151785">
            <w:pPr>
              <w:pStyle w:val="ProductList-TableBody"/>
            </w:pPr>
            <w:r>
              <w:t>Acces şi răspuns din partea autorităţii de control al modificărilor în termen de 4 ore lucrătoare</w:t>
            </w:r>
            <w:r>
              <w:rPr>
                <w:vertAlign w:val="superscript"/>
              </w:rPr>
              <w:t>1</w:t>
            </w:r>
          </w:p>
        </w:tc>
      </w:tr>
      <w:tr w:rsidR="007D2D98" w14:paraId="2250EBEA" w14:textId="77777777">
        <w:tc>
          <w:tcPr>
            <w:tcW w:w="3060" w:type="dxa"/>
            <w:tcBorders>
              <w:top w:val="single" w:sz="4" w:space="0" w:color="000000"/>
              <w:left w:val="single" w:sz="4" w:space="0" w:color="000000"/>
              <w:bottom w:val="single" w:sz="4" w:space="0" w:color="000000"/>
              <w:right w:val="single" w:sz="4" w:space="0" w:color="000000"/>
            </w:tcBorders>
          </w:tcPr>
          <w:p w14:paraId="51F2741F" w14:textId="77777777" w:rsidR="007D2D98" w:rsidRDefault="0015178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5D5DB2AF" w14:textId="77777777" w:rsidR="007D2D98" w:rsidRDefault="00151785">
            <w:pPr>
              <w:pStyle w:val="ProductList-TableBody"/>
            </w:pPr>
            <w:r>
              <w:t xml:space="preserve">Impact minim asupra activităţii: </w:t>
            </w:r>
          </w:p>
          <w:p w14:paraId="6E9CD337" w14:textId="77777777" w:rsidR="007D2D98" w:rsidRDefault="00151785">
            <w:pPr>
              <w:pStyle w:val="ProductList-TableBody"/>
            </w:pPr>
            <w:r>
              <w:t>stare generală de funcţionare bună, cu impedimente minore sau fără impedimente în desfăşurarea serviciilor.</w:t>
            </w:r>
          </w:p>
          <w:p w14:paraId="115FD78D" w14:textId="77777777" w:rsidR="007D2D98" w:rsidRDefault="00151785">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DCE55C" w14:textId="77777777" w:rsidR="007D2D98" w:rsidRDefault="00151785">
            <w:pPr>
              <w:pStyle w:val="ProductList-TableBody"/>
            </w:pPr>
            <w:r>
              <w:t>Răspuns la primul apel în timp de 4 ore sau mai puţin</w:t>
            </w:r>
          </w:p>
          <w:p w14:paraId="4957C98C" w14:textId="77777777" w:rsidR="007D2D98" w:rsidRDefault="0015178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DBD281" w14:textId="77777777" w:rsidR="007D2D98" w:rsidRDefault="00151785">
            <w:pPr>
              <w:pStyle w:val="ProductList-TableBody"/>
            </w:pPr>
            <w:r>
              <w:t>Informaţii exacte privind persoana de contact a clientului care se ocupă de caz</w:t>
            </w:r>
          </w:p>
          <w:p w14:paraId="5727861D" w14:textId="77777777" w:rsidR="007D2D98" w:rsidRDefault="00151785">
            <w:pPr>
              <w:pStyle w:val="ProductList-TableBody"/>
            </w:pPr>
            <w:r>
              <w:t>Răspuns în interval de 24 de ore</w:t>
            </w:r>
          </w:p>
        </w:tc>
      </w:tr>
    </w:tbl>
    <w:p w14:paraId="157740A2" w14:textId="77777777" w:rsidR="007D2D98" w:rsidRDefault="00151785">
      <w:pPr>
        <w:pStyle w:val="ProductList-Body"/>
      </w:pPr>
      <w:r>
        <w:rPr>
          <w:vertAlign w:val="superscript"/>
        </w:rPr>
        <w:t>1</w:t>
      </w:r>
      <w:r>
        <w:rPr>
          <w:i/>
        </w:rPr>
        <w:t>Programul de lucru este definit la nivel local.</w:t>
      </w:r>
    </w:p>
    <w:p w14:paraId="1AF74B6A" w14:textId="77777777" w:rsidR="007D2D98" w:rsidRDefault="0015178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1C14DCB4" w14:textId="77777777" w:rsidR="007D2D98" w:rsidRDefault="007D2D98">
      <w:pPr>
        <w:pStyle w:val="ProductList-Body"/>
      </w:pPr>
    </w:p>
    <w:p w14:paraId="6763ABE5" w14:textId="77777777" w:rsidR="007D2D98" w:rsidRDefault="00151785">
      <w:pPr>
        <w:pStyle w:val="ProductList-ClauseHeading"/>
        <w:outlineLvl w:val="2"/>
      </w:pPr>
      <w:r>
        <w:t>Reguli asociate</w:t>
      </w:r>
    </w:p>
    <w:p w14:paraId="75C66D78" w14:textId="77777777" w:rsidR="007D2D98" w:rsidRDefault="00151785">
      <w:pPr>
        <w:pStyle w:val="ProductList-Body"/>
      </w:pPr>
      <w:r>
        <w:t xml:space="preserve">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w:t>
      </w:r>
      <w:r>
        <w:lastRenderedPageBreak/>
        <w:t>Toate Serviciile profesionale care nu sunt consumate anual nu se reportează. La solicitarea Clientului, Microsoft poate accesa sistemul Clientului prin apelare de la distanţă pentru a analiza problemele.</w:t>
      </w:r>
    </w:p>
    <w:p w14:paraId="58628968" w14:textId="77777777" w:rsidR="007D2D98" w:rsidRDefault="00151785">
      <w:pPr>
        <w:pStyle w:val="ProductList-Offering1Heading"/>
        <w:outlineLvl w:val="1"/>
      </w:pPr>
      <w:bookmarkStart w:id="359" w:name="_Sec566"/>
      <w:r>
        <w:t>Ofertele din cadrul serviciilor de consultanţă pentru Microsoft Digital</w:t>
      </w:r>
      <w:bookmarkEnd w:id="359"/>
      <w:r>
        <w:fldChar w:fldCharType="begin"/>
      </w:r>
      <w:r>
        <w:instrText xml:space="preserve"> TC "</w:instrText>
      </w:r>
      <w:bookmarkStart w:id="360" w:name="_Toc497058046"/>
      <w:r>
        <w:instrText>Ofertele din cadrul serviciilor de consultanţă pentru Microsoft Digital</w:instrText>
      </w:r>
      <w:bookmarkEnd w:id="360"/>
      <w:r>
        <w:instrText>" \l 2</w:instrText>
      </w:r>
      <w:r>
        <w:fldChar w:fldCharType="end"/>
      </w:r>
    </w:p>
    <w:p w14:paraId="573E3B83" w14:textId="77777777" w:rsidR="007D2D98" w:rsidRDefault="00151785">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7D2D98" w14:paraId="78697B9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7DFD8A" w14:textId="77777777" w:rsidR="007D2D98" w:rsidRDefault="00151785">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744EA8" w14:textId="77777777" w:rsidR="007D2D98" w:rsidRDefault="001517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FA4D5D" w14:textId="77777777" w:rsidR="007D2D98" w:rsidRDefault="001517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6A375" w14:textId="77777777" w:rsidR="007D2D98" w:rsidRDefault="00151785">
            <w:pPr>
              <w:pStyle w:val="ProductList-TableBody"/>
            </w:pPr>
            <w:r>
              <w:rPr>
                <w:color w:val="FFFFFF"/>
              </w:rPr>
              <w:t>Enterprise Strategy Portfolio</w:t>
            </w:r>
          </w:p>
        </w:tc>
      </w:tr>
      <w:tr w:rsidR="007D2D98" w14:paraId="35B771FD" w14:textId="77777777">
        <w:tc>
          <w:tcPr>
            <w:tcW w:w="3060" w:type="dxa"/>
            <w:tcBorders>
              <w:top w:val="single" w:sz="4" w:space="0" w:color="000000"/>
              <w:left w:val="single" w:sz="4" w:space="0" w:color="000000"/>
              <w:bottom w:val="single" w:sz="4" w:space="0" w:color="000000"/>
              <w:right w:val="single" w:sz="4" w:space="0" w:color="000000"/>
            </w:tcBorders>
          </w:tcPr>
          <w:p w14:paraId="01B769FD" w14:textId="77777777" w:rsidR="007D2D98" w:rsidRDefault="0015178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7469B472" w14:textId="77777777" w:rsidR="007D2D98" w:rsidRDefault="001517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3C79B2" w14:textId="77777777" w:rsidR="007D2D98" w:rsidRDefault="001517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9156B05" w14:textId="77777777" w:rsidR="007D2D98" w:rsidRDefault="00151785">
            <w:pPr>
              <w:pStyle w:val="ProductList-TableBody"/>
            </w:pPr>
            <w:r>
              <w:t>9RO-xxxx</w:t>
            </w:r>
          </w:p>
        </w:tc>
      </w:tr>
      <w:tr w:rsidR="007D2D98" w14:paraId="5377A5BC" w14:textId="77777777">
        <w:tc>
          <w:tcPr>
            <w:tcW w:w="3060" w:type="dxa"/>
            <w:tcBorders>
              <w:top w:val="single" w:sz="4" w:space="0" w:color="000000"/>
              <w:left w:val="single" w:sz="4" w:space="0" w:color="000000"/>
              <w:bottom w:val="single" w:sz="4" w:space="0" w:color="000000"/>
              <w:right w:val="single" w:sz="4" w:space="0" w:color="000000"/>
            </w:tcBorders>
          </w:tcPr>
          <w:p w14:paraId="599CC236" w14:textId="77777777" w:rsidR="007D2D98" w:rsidRDefault="0015178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6DD38082" w14:textId="77777777" w:rsidR="007D2D98" w:rsidRDefault="00151785">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65F5F4D5" w14:textId="77777777" w:rsidR="007D2D98" w:rsidRDefault="00151785">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27BE8817" w14:textId="77777777" w:rsidR="007D2D98" w:rsidRDefault="00151785">
            <w:pPr>
              <w:pStyle w:val="ProductList-TableBody"/>
            </w:pPr>
            <w:r>
              <w:t>Un total de maximum 1600 de ore de servicii ale consultantului digital Microsoft şi ale Echipei de furnizare a serviciilor Enterprise</w:t>
            </w:r>
          </w:p>
        </w:tc>
      </w:tr>
      <w:tr w:rsidR="007D2D98" w14:paraId="22660E5A" w14:textId="77777777">
        <w:tc>
          <w:tcPr>
            <w:tcW w:w="3060" w:type="dxa"/>
            <w:tcBorders>
              <w:top w:val="single" w:sz="4" w:space="0" w:color="000000"/>
              <w:left w:val="single" w:sz="4" w:space="0" w:color="000000"/>
              <w:bottom w:val="single" w:sz="4" w:space="0" w:color="000000"/>
              <w:right w:val="single" w:sz="4" w:space="0" w:color="000000"/>
            </w:tcBorders>
          </w:tcPr>
          <w:p w14:paraId="301DECCC" w14:textId="77777777" w:rsidR="007D2D98" w:rsidRDefault="0015178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7121D3D"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F85971"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8C2B4D" w14:textId="77777777" w:rsidR="007D2D98" w:rsidRDefault="007D2D98">
            <w:pPr>
              <w:pStyle w:val="ProductList-TableBody"/>
            </w:pPr>
          </w:p>
        </w:tc>
      </w:tr>
      <w:tr w:rsidR="007D2D98" w14:paraId="66C18F28" w14:textId="77777777">
        <w:tc>
          <w:tcPr>
            <w:tcW w:w="3060" w:type="dxa"/>
            <w:tcBorders>
              <w:top w:val="single" w:sz="4" w:space="0" w:color="000000"/>
              <w:left w:val="single" w:sz="4" w:space="0" w:color="000000"/>
              <w:bottom w:val="single" w:sz="4" w:space="0" w:color="000000"/>
              <w:right w:val="single" w:sz="4" w:space="0" w:color="000000"/>
            </w:tcBorders>
          </w:tcPr>
          <w:p w14:paraId="40416352" w14:textId="77777777" w:rsidR="007D2D98" w:rsidRDefault="00151785">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278C055A"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B608E4"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7FD955" w14:textId="77777777" w:rsidR="007D2D98" w:rsidRDefault="007D2D98">
            <w:pPr>
              <w:pStyle w:val="ProductList-TableBody"/>
            </w:pPr>
          </w:p>
        </w:tc>
      </w:tr>
      <w:tr w:rsidR="007D2D98" w14:paraId="3D896D18" w14:textId="77777777">
        <w:tc>
          <w:tcPr>
            <w:tcW w:w="3060" w:type="dxa"/>
            <w:tcBorders>
              <w:top w:val="single" w:sz="4" w:space="0" w:color="000000"/>
              <w:left w:val="single" w:sz="4" w:space="0" w:color="000000"/>
              <w:bottom w:val="single" w:sz="4" w:space="0" w:color="000000"/>
              <w:right w:val="single" w:sz="4" w:space="0" w:color="000000"/>
            </w:tcBorders>
          </w:tcPr>
          <w:p w14:paraId="2A9DE659" w14:textId="77777777" w:rsidR="007D2D98" w:rsidRDefault="00151785">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069A9EA1"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C44619" w14:textId="77777777" w:rsidR="007D2D98" w:rsidRDefault="007D2D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C23574" w14:textId="77777777" w:rsidR="007D2D98" w:rsidRDefault="007D2D98">
            <w:pPr>
              <w:pStyle w:val="ProductList-TableBody"/>
            </w:pPr>
          </w:p>
        </w:tc>
      </w:tr>
      <w:tr w:rsidR="007D2D98" w14:paraId="5689FA63" w14:textId="77777777">
        <w:tc>
          <w:tcPr>
            <w:tcW w:w="3060" w:type="dxa"/>
            <w:tcBorders>
              <w:top w:val="single" w:sz="4" w:space="0" w:color="000000"/>
              <w:left w:val="single" w:sz="4" w:space="0" w:color="000000"/>
              <w:bottom w:val="single" w:sz="4" w:space="0" w:color="000000"/>
              <w:right w:val="single" w:sz="4" w:space="0" w:color="000000"/>
            </w:tcBorders>
          </w:tcPr>
          <w:p w14:paraId="5C2B1645" w14:textId="77777777" w:rsidR="007D2D98" w:rsidRDefault="00151785">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C024C20" w14:textId="77777777" w:rsidR="007D2D98" w:rsidRDefault="00151785">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7F2F5983" w14:textId="77777777" w:rsidR="007D2D98" w:rsidRDefault="007D2D98">
            <w:pPr>
              <w:pStyle w:val="ProductList-TableBody"/>
            </w:pPr>
          </w:p>
        </w:tc>
      </w:tr>
    </w:tbl>
    <w:p w14:paraId="0657954A" w14:textId="77777777" w:rsidR="007D2D98" w:rsidRDefault="007D2D98">
      <w:pPr>
        <w:pStyle w:val="ProductList-Body"/>
      </w:pPr>
    </w:p>
    <w:p w14:paraId="6906EBE2" w14:textId="77777777" w:rsidR="007D2D98" w:rsidRDefault="00151785">
      <w:pPr>
        <w:pStyle w:val="ProductList-ClauseHeading"/>
        <w:outlineLvl w:val="2"/>
      </w:pPr>
      <w:r>
        <w:t>Modulele Servicii de consultanţă digitală</w:t>
      </w:r>
    </w:p>
    <w:p w14:paraId="49941930" w14:textId="77777777" w:rsidR="007D2D98" w:rsidRDefault="00151785">
      <w:pPr>
        <w:pStyle w:val="ProductList-Body"/>
      </w:pPr>
      <w:r>
        <w:t>Contractul Digital Advisory include unul sau mai multe module de Servicii de consultanţă digitală, prezentate în Planul de furnizare a serviciilor.</w:t>
      </w:r>
    </w:p>
    <w:p w14:paraId="51972958" w14:textId="77777777" w:rsidR="007D2D98" w:rsidRDefault="007D2D98">
      <w:pPr>
        <w:pStyle w:val="ProductList-Body"/>
      </w:pPr>
    </w:p>
    <w:p w14:paraId="2F19E5D1" w14:textId="77777777" w:rsidR="007D2D98" w:rsidRDefault="00151785">
      <w:pPr>
        <w:pStyle w:val="ProductList-ClauseHeading"/>
        <w:outlineLvl w:val="2"/>
      </w:pPr>
      <w:r>
        <w:t>Servicii nevizate</w:t>
      </w:r>
    </w:p>
    <w:p w14:paraId="0F925C65" w14:textId="77777777" w:rsidR="007D2D98" w:rsidRDefault="00151785">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7CEF3D85" w14:textId="77777777" w:rsidR="007D2D98" w:rsidRDefault="007D2D98">
      <w:pPr>
        <w:pStyle w:val="ProductList-Body"/>
      </w:pPr>
    </w:p>
    <w:p w14:paraId="01180551" w14:textId="77777777" w:rsidR="007D2D98" w:rsidRDefault="00151785">
      <w:pPr>
        <w:pStyle w:val="ProductList-ClauseHeading"/>
        <w:outlineLvl w:val="2"/>
      </w:pPr>
      <w:r>
        <w:t>Responsabilităţile Clientului</w:t>
      </w:r>
    </w:p>
    <w:p w14:paraId="11909A6B" w14:textId="77777777" w:rsidR="007D2D98" w:rsidRDefault="00151785">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7380B1DE" w14:textId="77777777" w:rsidR="007D2D98" w:rsidRDefault="00151785">
      <w:pPr>
        <w:pStyle w:val="ProductList-Offering1Heading"/>
        <w:outlineLvl w:val="1"/>
      </w:pPr>
      <w:bookmarkStart w:id="361" w:name="_Sec567"/>
      <w:r>
        <w:t>Ofertele Sales Productivity Accelerator</w:t>
      </w:r>
      <w:bookmarkEnd w:id="361"/>
      <w:r>
        <w:fldChar w:fldCharType="begin"/>
      </w:r>
      <w:r>
        <w:instrText xml:space="preserve"> TC "</w:instrText>
      </w:r>
      <w:bookmarkStart w:id="362" w:name="_Toc497058047"/>
      <w:r>
        <w:instrText>Ofertele Sales Productivity Accelerator</w:instrText>
      </w:r>
      <w:bookmarkEnd w:id="362"/>
      <w:r>
        <w:instrText>" \l 2</w:instrText>
      </w:r>
      <w:r>
        <w:fldChar w:fldCharType="end"/>
      </w:r>
    </w:p>
    <w:p w14:paraId="2B34836E" w14:textId="77777777" w:rsidR="007D2D98" w:rsidRDefault="00151785">
      <w:pPr>
        <w:pStyle w:val="ProductList-ClauseHeading"/>
        <w:outlineLvl w:val="2"/>
      </w:pPr>
      <w:r>
        <w:t>Prezentarea generală a Sales Productivity Accelerator</w:t>
      </w:r>
    </w:p>
    <w:p w14:paraId="18A2D2E1" w14:textId="77777777" w:rsidR="007D2D98" w:rsidRDefault="00151785">
      <w:pPr>
        <w:pStyle w:val="ProductList-Body"/>
      </w:pPr>
      <w:r>
        <w:t>Sales Productivity Accelerator este un serviciu oferit de Serviciile Microsoft pe durata a patru (4) săptămâni pentru implementarea în scop precis a Microsoft Dynamics 365.</w:t>
      </w:r>
    </w:p>
    <w:p w14:paraId="3980B2E4" w14:textId="77777777" w:rsidR="007D2D98" w:rsidRDefault="007D2D98">
      <w:pPr>
        <w:pStyle w:val="ProductList-Body"/>
      </w:pPr>
    </w:p>
    <w:p w14:paraId="195BB4AA" w14:textId="77777777" w:rsidR="007D2D98" w:rsidRDefault="00151785">
      <w:pPr>
        <w:pStyle w:val="ProductList-Body"/>
      </w:pPr>
      <w:r>
        <w:t>Serviciul Sales Productivity Accelerator include următoarele elemente livrabile:</w:t>
      </w:r>
    </w:p>
    <w:p w14:paraId="6E2E9D72" w14:textId="77777777" w:rsidR="007D2D98" w:rsidRDefault="00151785" w:rsidP="00151785">
      <w:pPr>
        <w:pStyle w:val="ProductList-Bullet"/>
        <w:numPr>
          <w:ilvl w:val="0"/>
          <w:numId w:val="60"/>
        </w:numPr>
      </w:pPr>
      <w:r>
        <w:rPr>
          <w:b/>
          <w:color w:val="00188F"/>
        </w:rPr>
        <w:t>Plan de furnizare a serviciilor</w:t>
      </w:r>
      <w:r>
        <w:t>: creat de un Consultant Microsoft pentru asistarea obiectivelor de afaceri ale clientului.</w:t>
      </w:r>
    </w:p>
    <w:p w14:paraId="0D5B0764" w14:textId="77777777" w:rsidR="007D2D98" w:rsidRDefault="00151785" w:rsidP="00151785">
      <w:pPr>
        <w:pStyle w:val="ProductList-Bullet"/>
        <w:numPr>
          <w:ilvl w:val="0"/>
          <w:numId w:val="60"/>
        </w:numPr>
      </w:pPr>
      <w:r>
        <w:rPr>
          <w:b/>
          <w:color w:val="00188F"/>
        </w:rPr>
        <w:t>Întâlniri de lucru</w:t>
      </w:r>
      <w:r>
        <w:t>: vor avea loc pe o durată totală de şaisprezece (16) ore:</w:t>
      </w:r>
    </w:p>
    <w:p w14:paraId="78374D3C" w14:textId="77777777" w:rsidR="007D2D98" w:rsidRDefault="00151785" w:rsidP="00151785">
      <w:pPr>
        <w:pStyle w:val="ProductList-Bullet"/>
        <w:numPr>
          <w:ilvl w:val="1"/>
          <w:numId w:val="60"/>
        </w:numPr>
      </w:pPr>
      <w:r>
        <w:t>până la două (2) întâlniri de lucru de descoperire, pentru explorarea şi definirea situaţiilor de utilizare şi a cerinţelor de afaceri principale, conform indicaţiilor Clientului, în baza setărilor de configurare;</w:t>
      </w:r>
    </w:p>
    <w:p w14:paraId="7C9AE2B1" w14:textId="77777777" w:rsidR="007D2D98" w:rsidRDefault="00151785" w:rsidP="00151785">
      <w:pPr>
        <w:pStyle w:val="ProductList-Bullet"/>
        <w:numPr>
          <w:ilvl w:val="1"/>
          <w:numId w:val="60"/>
        </w:numPr>
      </w:pPr>
      <w:r>
        <w:t>până la patru (4) întâlniri de lucru de examinare a designului în timpul fazei de construire.</w:t>
      </w:r>
    </w:p>
    <w:p w14:paraId="5CF78FB8" w14:textId="77777777" w:rsidR="007D2D98" w:rsidRDefault="00151785" w:rsidP="00151785">
      <w:pPr>
        <w:pStyle w:val="ProductList-Bullet"/>
        <w:numPr>
          <w:ilvl w:val="0"/>
          <w:numId w:val="60"/>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14:paraId="20516395" w14:textId="77777777" w:rsidR="007D2D98" w:rsidRDefault="00151785" w:rsidP="00151785">
      <w:pPr>
        <w:pStyle w:val="ProductList-Bullet"/>
        <w:numPr>
          <w:ilvl w:val="0"/>
          <w:numId w:val="60"/>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14:paraId="6D660785" w14:textId="77777777" w:rsidR="007D2D98" w:rsidRDefault="00151785" w:rsidP="00151785">
      <w:pPr>
        <w:pStyle w:val="ProductList-Bullet"/>
        <w:numPr>
          <w:ilvl w:val="0"/>
          <w:numId w:val="60"/>
        </w:numPr>
      </w:pPr>
      <w:r>
        <w:rPr>
          <w:b/>
          <w:color w:val="00188F"/>
        </w:rPr>
        <w:t>Testare</w:t>
      </w:r>
      <w:r>
        <w:t>: se vor aloca până la douăzeci şi şase (26) de ore pentru până la două (2) teste (de exemplu, Test de sistem şi UAT).</w:t>
      </w:r>
    </w:p>
    <w:p w14:paraId="7E3B6296" w14:textId="77777777" w:rsidR="007D2D98" w:rsidRDefault="00151785" w:rsidP="00151785">
      <w:pPr>
        <w:pStyle w:val="ProductList-Bullet"/>
        <w:numPr>
          <w:ilvl w:val="0"/>
          <w:numId w:val="60"/>
        </w:numPr>
      </w:pPr>
      <w:r>
        <w:rPr>
          <w:b/>
          <w:color w:val="00188F"/>
        </w:rPr>
        <w:t>Instruire şi transfer de cunoştinţe</w:t>
      </w:r>
      <w:r>
        <w:t>: se alocă o (1) instruire pentru produse pentru utilizatorii Clientului, pentru maximum patru (4) ore.</w:t>
      </w:r>
    </w:p>
    <w:p w14:paraId="47421CA3" w14:textId="77777777" w:rsidR="007D2D98" w:rsidRDefault="00151785" w:rsidP="00151785">
      <w:pPr>
        <w:pStyle w:val="ProductList-Bullet"/>
        <w:numPr>
          <w:ilvl w:val="0"/>
          <w:numId w:val="60"/>
        </w:numPr>
      </w:pPr>
      <w:r>
        <w:rPr>
          <w:b/>
          <w:color w:val="00188F"/>
        </w:rPr>
        <w:t>Asistenţă pentru implementare</w:t>
      </w:r>
      <w:r>
        <w:t>: se alocă până la patruzeci (40) de ore de asistenţă pentru implementare şi conectare (săptămâna 4) în funcţie de domeniul şi cerinţele proiectului.</w:t>
      </w:r>
    </w:p>
    <w:p w14:paraId="4E5174B4" w14:textId="77777777" w:rsidR="007D2D98" w:rsidRDefault="007D2D98">
      <w:pPr>
        <w:pStyle w:val="ProductList-Body"/>
      </w:pPr>
    </w:p>
    <w:p w14:paraId="25F6EEEA" w14:textId="77777777" w:rsidR="007D2D98" w:rsidRDefault="00151785">
      <w:pPr>
        <w:pStyle w:val="ProductList-ClauseHeading"/>
        <w:outlineLvl w:val="2"/>
      </w:pPr>
      <w:r>
        <w:t>Responsabilităţile Clientului</w:t>
      </w:r>
    </w:p>
    <w:p w14:paraId="0D385277" w14:textId="77777777" w:rsidR="007D2D98" w:rsidRDefault="00151785">
      <w:pPr>
        <w:pStyle w:val="ProductList-Body"/>
      </w:pPr>
      <w:r>
        <w:t xml:space="preserve">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w:t>
      </w:r>
      <w:r>
        <w:lastRenderedPageBreak/>
        <w:t>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44C04F56"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298F8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613F"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1512804" w14:textId="77777777" w:rsidR="007D2D98" w:rsidRDefault="007D2D98">
      <w:pPr>
        <w:pStyle w:val="ProductList-Body"/>
      </w:pPr>
    </w:p>
    <w:p w14:paraId="2178CBDD" w14:textId="77777777" w:rsidR="007D2D98" w:rsidRDefault="00151785">
      <w:pPr>
        <w:pStyle w:val="ProductList-SectionHeading"/>
        <w:pageBreakBefore/>
        <w:outlineLvl w:val="0"/>
      </w:pPr>
      <w:bookmarkStart w:id="363" w:name="_Sec563"/>
      <w:bookmarkEnd w:id="355"/>
      <w:r>
        <w:lastRenderedPageBreak/>
        <w:t>Anexa D – Termenii suplimentari ai contractului programului</w:t>
      </w:r>
      <w:r>
        <w:fldChar w:fldCharType="begin"/>
      </w:r>
      <w:r>
        <w:instrText xml:space="preserve"> TC "</w:instrText>
      </w:r>
      <w:bookmarkStart w:id="364" w:name="_Toc497058048"/>
      <w:r>
        <w:instrText>Anexa D – Termenii suplimentari ai contractului programului</w:instrText>
      </w:r>
      <w:bookmarkEnd w:id="364"/>
      <w:r>
        <w:instrText>" \l 1</w:instrText>
      </w:r>
      <w:r>
        <w:fldChar w:fldCharType="end"/>
      </w:r>
    </w:p>
    <w:p w14:paraId="3231AFC9" w14:textId="77777777" w:rsidR="007D2D98" w:rsidRDefault="00151785">
      <w:pPr>
        <w:pStyle w:val="ProductList-Body"/>
      </w:pPr>
      <w:r>
        <w:t>Termenii şi condiţiile de mai jos se aplică pentru contractul de licenţiere de volum al Clientului, conform indicaţiilor.</w:t>
      </w:r>
    </w:p>
    <w:p w14:paraId="37317079" w14:textId="77777777" w:rsidR="007D2D98" w:rsidRDefault="00151785">
      <w:pPr>
        <w:pStyle w:val="ProductList-Offering1Heading"/>
        <w:outlineLvl w:val="1"/>
      </w:pPr>
      <w:bookmarkStart w:id="365" w:name="_Sec568"/>
      <w:r>
        <w:t>Termenii suplimentari pentru programul Select Plus</w:t>
      </w:r>
      <w:bookmarkEnd w:id="365"/>
      <w:r>
        <w:fldChar w:fldCharType="begin"/>
      </w:r>
      <w:r>
        <w:instrText xml:space="preserve"> TC "</w:instrText>
      </w:r>
      <w:bookmarkStart w:id="366" w:name="_Toc497058049"/>
      <w:r>
        <w:instrText>Termenii suplimentari pentru programul Select Plus</w:instrText>
      </w:r>
      <w:bookmarkEnd w:id="366"/>
      <w:r>
        <w:instrText>" \l 2</w:instrText>
      </w:r>
      <w:r>
        <w:fldChar w:fldCharType="end"/>
      </w:r>
    </w:p>
    <w:p w14:paraId="7EB4A7DC" w14:textId="77777777" w:rsidR="007D2D98" w:rsidRDefault="00151785">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7398999B" w14:textId="77777777" w:rsidR="007D2D98" w:rsidRDefault="007D2D98">
      <w:pPr>
        <w:pStyle w:val="ProductList-Body"/>
      </w:pPr>
    </w:p>
    <w:p w14:paraId="4049C4B9" w14:textId="77777777" w:rsidR="007D2D98" w:rsidRDefault="00151785">
      <w:pPr>
        <w:pStyle w:val="ProductList-ClauseHeading"/>
        <w:outlineLvl w:val="2"/>
      </w:pPr>
      <w:r>
        <w:t>Nivelurile preţurilor în Select Plus</w:t>
      </w:r>
    </w:p>
    <w:p w14:paraId="690CB8F5" w14:textId="77777777" w:rsidR="007D2D98" w:rsidRDefault="00151785">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7D2D98" w14:paraId="11C79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08159" w14:textId="77777777" w:rsidR="007D2D98" w:rsidRDefault="00151785">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0EEDDB" w14:textId="77777777" w:rsidR="007D2D98" w:rsidRDefault="00151785">
            <w:pPr>
              <w:pStyle w:val="ProductList-TableBody"/>
            </w:pPr>
            <w:r>
              <w:rPr>
                <w:color w:val="FFFFFF"/>
              </w:rPr>
              <w:t>Număr minim de puncte anuale per categorie</w:t>
            </w:r>
          </w:p>
        </w:tc>
      </w:tr>
      <w:tr w:rsidR="007D2D98" w14:paraId="693D93AD" w14:textId="77777777">
        <w:tc>
          <w:tcPr>
            <w:tcW w:w="6120" w:type="dxa"/>
            <w:tcBorders>
              <w:top w:val="single" w:sz="4" w:space="0" w:color="000000"/>
              <w:left w:val="single" w:sz="4" w:space="0" w:color="000000"/>
              <w:bottom w:val="single" w:sz="4" w:space="0" w:color="000000"/>
              <w:right w:val="single" w:sz="4" w:space="0" w:color="000000"/>
            </w:tcBorders>
          </w:tcPr>
          <w:p w14:paraId="313A7A21" w14:textId="77777777" w:rsidR="007D2D98" w:rsidRDefault="001517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6BFFB5" w14:textId="77777777" w:rsidR="007D2D98" w:rsidRDefault="00151785">
            <w:pPr>
              <w:pStyle w:val="ProductList-TableBody"/>
            </w:pPr>
            <w:r>
              <w:t>500</w:t>
            </w:r>
          </w:p>
        </w:tc>
      </w:tr>
      <w:tr w:rsidR="007D2D98" w14:paraId="2F86C297" w14:textId="77777777">
        <w:tc>
          <w:tcPr>
            <w:tcW w:w="6120" w:type="dxa"/>
            <w:tcBorders>
              <w:top w:val="single" w:sz="4" w:space="0" w:color="000000"/>
              <w:left w:val="single" w:sz="4" w:space="0" w:color="000000"/>
              <w:bottom w:val="single" w:sz="4" w:space="0" w:color="000000"/>
              <w:right w:val="single" w:sz="4" w:space="0" w:color="000000"/>
            </w:tcBorders>
          </w:tcPr>
          <w:p w14:paraId="7A573447" w14:textId="77777777" w:rsidR="007D2D98" w:rsidRDefault="001517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7D7F3A" w14:textId="77777777" w:rsidR="007D2D98" w:rsidRDefault="00151785">
            <w:pPr>
              <w:pStyle w:val="ProductList-TableBody"/>
            </w:pPr>
            <w:r>
              <w:t>4,000</w:t>
            </w:r>
          </w:p>
        </w:tc>
      </w:tr>
      <w:tr w:rsidR="007D2D98" w14:paraId="3B448B01" w14:textId="77777777">
        <w:tc>
          <w:tcPr>
            <w:tcW w:w="6120" w:type="dxa"/>
            <w:tcBorders>
              <w:top w:val="single" w:sz="4" w:space="0" w:color="000000"/>
              <w:left w:val="single" w:sz="4" w:space="0" w:color="000000"/>
              <w:bottom w:val="single" w:sz="4" w:space="0" w:color="000000"/>
              <w:right w:val="single" w:sz="4" w:space="0" w:color="000000"/>
            </w:tcBorders>
          </w:tcPr>
          <w:p w14:paraId="5FE3F1B2" w14:textId="77777777" w:rsidR="007D2D98" w:rsidRDefault="001517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BC2782" w14:textId="77777777" w:rsidR="007D2D98" w:rsidRDefault="00151785">
            <w:pPr>
              <w:pStyle w:val="ProductList-TableBody"/>
            </w:pPr>
            <w:r>
              <w:t>10,000</w:t>
            </w:r>
          </w:p>
        </w:tc>
      </w:tr>
      <w:tr w:rsidR="007D2D98" w14:paraId="3E19C189" w14:textId="77777777">
        <w:tc>
          <w:tcPr>
            <w:tcW w:w="6120" w:type="dxa"/>
            <w:tcBorders>
              <w:top w:val="single" w:sz="4" w:space="0" w:color="000000"/>
              <w:left w:val="single" w:sz="4" w:space="0" w:color="000000"/>
              <w:bottom w:val="single" w:sz="4" w:space="0" w:color="000000"/>
              <w:right w:val="single" w:sz="4" w:space="0" w:color="000000"/>
            </w:tcBorders>
          </w:tcPr>
          <w:p w14:paraId="4F958AF7" w14:textId="77777777" w:rsidR="007D2D98" w:rsidRDefault="001517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010B42" w14:textId="77777777" w:rsidR="007D2D98" w:rsidRDefault="00151785">
            <w:pPr>
              <w:pStyle w:val="ProductList-TableBody"/>
            </w:pPr>
            <w:r>
              <w:t>25,000</w:t>
            </w:r>
          </w:p>
        </w:tc>
      </w:tr>
    </w:tbl>
    <w:p w14:paraId="7D228772" w14:textId="77777777" w:rsidR="007D2D98" w:rsidRDefault="00151785">
      <w:pPr>
        <w:pStyle w:val="ProductList-Offering1Heading"/>
        <w:outlineLvl w:val="1"/>
      </w:pPr>
      <w:bookmarkStart w:id="367" w:name="_Sec569"/>
      <w:r>
        <w:t>Definiţia gestionării Dispozitivelor eligibile</w:t>
      </w:r>
      <w:bookmarkEnd w:id="367"/>
      <w:r>
        <w:fldChar w:fldCharType="begin"/>
      </w:r>
      <w:r>
        <w:instrText xml:space="preserve"> TC "</w:instrText>
      </w:r>
      <w:bookmarkStart w:id="368" w:name="_Toc497058050"/>
      <w:r>
        <w:instrText>Definiţia gestionării Dispozitivelor eligibile</w:instrText>
      </w:r>
      <w:bookmarkEnd w:id="368"/>
      <w:r>
        <w:instrText>" \l 2</w:instrText>
      </w:r>
      <w:r>
        <w:fldChar w:fldCharType="end"/>
      </w:r>
    </w:p>
    <w:p w14:paraId="30B32916" w14:textId="77777777" w:rsidR="007D2D98" w:rsidRDefault="00151785">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643BF074" w14:textId="77777777" w:rsidR="007D2D98" w:rsidRDefault="00151785" w:rsidP="00151785">
      <w:pPr>
        <w:pStyle w:val="ProductList-Bullet"/>
        <w:numPr>
          <w:ilvl w:val="0"/>
          <w:numId w:val="61"/>
        </w:numPr>
      </w:pPr>
      <w:r>
        <w:t>căruia îi permit să se asocieze cu domeniul lor;</w:t>
      </w:r>
    </w:p>
    <w:p w14:paraId="6A848C92" w14:textId="77777777" w:rsidR="007D2D98" w:rsidRDefault="00151785" w:rsidP="00151785">
      <w:pPr>
        <w:pStyle w:val="ProductList-Bullet"/>
        <w:numPr>
          <w:ilvl w:val="0"/>
          <w:numId w:val="61"/>
        </w:numPr>
      </w:pPr>
      <w:r>
        <w:t>pe care îl consideră necesar pentru a utiliza aplicaţiile în locaţiile lor;</w:t>
      </w:r>
    </w:p>
    <w:p w14:paraId="7A11B598" w14:textId="77777777" w:rsidR="007D2D98" w:rsidRDefault="00151785" w:rsidP="00151785">
      <w:pPr>
        <w:pStyle w:val="ProductList-Bullet"/>
        <w:numPr>
          <w:ilvl w:val="0"/>
          <w:numId w:val="61"/>
        </w:numPr>
      </w:pPr>
      <w:r>
        <w:t>pe care instalează agenţi (de exemplu, programe antivirus, antimalware sau alţi agenţi acceptaţi de politica Clientului) sau</w:t>
      </w:r>
    </w:p>
    <w:p w14:paraId="14709264" w14:textId="77777777" w:rsidR="007D2D98" w:rsidRDefault="00151785" w:rsidP="00151785">
      <w:pPr>
        <w:pStyle w:val="ProductList-Bullet"/>
        <w:numPr>
          <w:ilvl w:val="0"/>
          <w:numId w:val="61"/>
        </w:numPr>
      </w:pPr>
      <w:r>
        <w:t>căruia îi aplică în mod direct sau indirect politici de grup;</w:t>
      </w:r>
    </w:p>
    <w:p w14:paraId="3DACB7B5" w14:textId="77777777" w:rsidR="007D2D98" w:rsidRDefault="00151785" w:rsidP="00151785">
      <w:pPr>
        <w:pStyle w:val="ProductList-Bullet"/>
        <w:numPr>
          <w:ilvl w:val="0"/>
          <w:numId w:val="61"/>
        </w:numPr>
      </w:pPr>
      <w:r>
        <w:t>pe care solicită sau primesc date despre şi configurează sau oferă instrucţiuni pentru hardware sau software asociate în mod direct sau indirect cu un mediu de sistem de operare sau</w:t>
      </w:r>
    </w:p>
    <w:p w14:paraId="26106921" w14:textId="77777777" w:rsidR="007D2D98" w:rsidRDefault="00151785" w:rsidP="00151785">
      <w:pPr>
        <w:pStyle w:val="ProductList-Bullet"/>
        <w:numPr>
          <w:ilvl w:val="0"/>
          <w:numId w:val="61"/>
        </w:numPr>
      </w:pPr>
      <w:r>
        <w:t>căruia îi permit să acceseze o infrastructură de desktop virtual (VDI) fără drepturi de roaming pentru Windows SA, Microsoft Intune (per dispozitiv) sau Windows Virtual Desktop Access.</w:t>
      </w:r>
    </w:p>
    <w:p w14:paraId="5E9DF0AD" w14:textId="77777777" w:rsidR="007D2D98" w:rsidRDefault="007D2D98">
      <w:pPr>
        <w:pStyle w:val="ProductList-Body"/>
      </w:pPr>
    </w:p>
    <w:p w14:paraId="6C2706F2" w14:textId="77777777" w:rsidR="007D2D98" w:rsidRDefault="00151785">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3042538C" w14:textId="77777777" w:rsidR="007D2D98" w:rsidRDefault="00151785">
      <w:pPr>
        <w:pStyle w:val="ProductList-Offering1Heading"/>
        <w:outlineLvl w:val="1"/>
      </w:pPr>
      <w:bookmarkStart w:id="369" w:name="_Sec570"/>
      <w:r>
        <w:t>Serviciile online în cadrul Programelor Open</w:t>
      </w:r>
      <w:bookmarkEnd w:id="369"/>
      <w:r>
        <w:fldChar w:fldCharType="begin"/>
      </w:r>
      <w:r>
        <w:instrText xml:space="preserve"> TC "</w:instrText>
      </w:r>
      <w:bookmarkStart w:id="370" w:name="_Toc497058051"/>
      <w:r>
        <w:instrText>Serviciile online în cadrul Programelor Open</w:instrText>
      </w:r>
      <w:bookmarkEnd w:id="370"/>
      <w:r>
        <w:instrText>" \l 2</w:instrText>
      </w:r>
      <w:r>
        <w:fldChar w:fldCharType="end"/>
      </w:r>
    </w:p>
    <w:p w14:paraId="7B8BEF68" w14:textId="77777777" w:rsidR="007D2D98" w:rsidRDefault="00151785">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426C68E9" w14:textId="77777777" w:rsidR="007D2D98" w:rsidRDefault="007D2D98">
      <w:pPr>
        <w:pStyle w:val="ProductList-Body"/>
      </w:pPr>
    </w:p>
    <w:p w14:paraId="54017D7F" w14:textId="77777777" w:rsidR="007D2D98" w:rsidRDefault="00151785">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58385C95" w14:textId="77777777" w:rsidR="007D2D98" w:rsidRDefault="00151785">
      <w:pPr>
        <w:pStyle w:val="ProductList-Offering1Heading"/>
        <w:outlineLvl w:val="1"/>
      </w:pPr>
      <w:bookmarkStart w:id="371" w:name="_Sec571"/>
      <w:r>
        <w:t>Termenii suplimentari la Contractele anterioare pentru Serviciile profesionale</w:t>
      </w:r>
      <w:bookmarkEnd w:id="371"/>
      <w:r>
        <w:fldChar w:fldCharType="begin"/>
      </w:r>
      <w:r>
        <w:instrText xml:space="preserve"> TC "</w:instrText>
      </w:r>
      <w:bookmarkStart w:id="372" w:name="_Toc497058052"/>
      <w:r>
        <w:instrText>Termenii suplimentari la Contractele anterioare pentru Serviciile profesionale</w:instrText>
      </w:r>
      <w:bookmarkEnd w:id="372"/>
      <w:r>
        <w:instrText>" \l 2</w:instrText>
      </w:r>
      <w:r>
        <w:fldChar w:fldCharType="end"/>
      </w:r>
    </w:p>
    <w:p w14:paraId="0544AC1B" w14:textId="77777777" w:rsidR="007D2D98" w:rsidRDefault="00151785">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368B3178" w14:textId="77777777" w:rsidR="007D2D98" w:rsidRDefault="007D2D98">
      <w:pPr>
        <w:pStyle w:val="ProductList-Body"/>
      </w:pPr>
    </w:p>
    <w:p w14:paraId="14F5A223" w14:textId="77777777" w:rsidR="007D2D98" w:rsidRDefault="00151785">
      <w:pPr>
        <w:pStyle w:val="ProductList-ClauseHeading"/>
        <w:outlineLvl w:val="2"/>
      </w:pPr>
      <w:r>
        <w:t>Drepturile de utilizare, proprietate şi licenţă</w:t>
      </w:r>
    </w:p>
    <w:p w14:paraId="2E59CE84" w14:textId="77777777" w:rsidR="007D2D98" w:rsidRDefault="00151785">
      <w:pPr>
        <w:pStyle w:val="ProductList-SubClauseHeading"/>
        <w:outlineLvl w:val="3"/>
      </w:pPr>
      <w:r>
        <w:t>Remedierile</w:t>
      </w:r>
    </w:p>
    <w:p w14:paraId="46546177" w14:textId="77777777" w:rsidR="007D2D98" w:rsidRDefault="00151785">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2E2BDEF5" w14:textId="77777777" w:rsidR="007D2D98" w:rsidRDefault="007D2D98">
      <w:pPr>
        <w:pStyle w:val="ProductList-BodyIndented"/>
      </w:pPr>
    </w:p>
    <w:p w14:paraId="641536D7" w14:textId="77777777" w:rsidR="007D2D98" w:rsidRDefault="00151785">
      <w:pPr>
        <w:pStyle w:val="ProductList-SubClauseHeading"/>
        <w:outlineLvl w:val="3"/>
      </w:pPr>
      <w:r>
        <w:t>Lucrările preexistente</w:t>
      </w:r>
    </w:p>
    <w:p w14:paraId="1CE5CE25" w14:textId="77777777" w:rsidR="007D2D98" w:rsidRDefault="00151785">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37221478" w14:textId="77777777" w:rsidR="007D2D98" w:rsidRDefault="00151785">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31780DD2" w14:textId="77777777" w:rsidR="007D2D98" w:rsidRDefault="007D2D98">
      <w:pPr>
        <w:pStyle w:val="ProductList-BodyIndented"/>
      </w:pPr>
    </w:p>
    <w:p w14:paraId="65B6FD0A" w14:textId="77777777" w:rsidR="007D2D98" w:rsidRDefault="00151785">
      <w:pPr>
        <w:pStyle w:val="ProductList-SubClauseHeading"/>
        <w:outlineLvl w:val="3"/>
      </w:pPr>
      <w:r>
        <w:t>Produsele finale constând în servicii</w:t>
      </w:r>
    </w:p>
    <w:p w14:paraId="38165AF9" w14:textId="77777777" w:rsidR="007D2D98" w:rsidRDefault="00151785">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4CACE357" w14:textId="77777777" w:rsidR="007D2D98" w:rsidRDefault="007D2D98">
      <w:pPr>
        <w:pStyle w:val="ProductList-BodyIndented"/>
      </w:pPr>
    </w:p>
    <w:p w14:paraId="1F9A5520" w14:textId="77777777" w:rsidR="007D2D98" w:rsidRDefault="00151785">
      <w:pPr>
        <w:pStyle w:val="ProductList-SubClauseHeading"/>
        <w:outlineLvl w:val="3"/>
      </w:pPr>
      <w:r>
        <w:t>Utilizarea informaţiilor tehnice din cadrul Serviciilor profesionale</w:t>
      </w:r>
    </w:p>
    <w:p w14:paraId="7EC08244" w14:textId="77777777" w:rsidR="007D2D98" w:rsidRDefault="00151785">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3A525C25" w14:textId="77777777" w:rsidR="007D2D98" w:rsidRDefault="007D2D98">
      <w:pPr>
        <w:pStyle w:val="ProductList-BodyIndented"/>
      </w:pPr>
    </w:p>
    <w:p w14:paraId="04A5D196" w14:textId="77777777" w:rsidR="007D2D98" w:rsidRDefault="00151785">
      <w:pPr>
        <w:pStyle w:val="ProductList-SubClauseHeading"/>
        <w:outlineLvl w:val="3"/>
      </w:pPr>
      <w:r>
        <w:t>Restricţiile privind Licenţa Open Source</w:t>
      </w:r>
    </w:p>
    <w:p w14:paraId="6866084F" w14:textId="77777777" w:rsidR="007D2D98" w:rsidRDefault="00151785">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2D59ADF8" w14:textId="77777777" w:rsidR="007D2D98" w:rsidRDefault="007D2D98">
      <w:pPr>
        <w:pStyle w:val="ProductList-BodyIndented"/>
      </w:pPr>
    </w:p>
    <w:p w14:paraId="6473D2D1" w14:textId="77777777" w:rsidR="007D2D98" w:rsidRDefault="00151785">
      <w:pPr>
        <w:pStyle w:val="ProductList-SubClauseHeading"/>
        <w:outlineLvl w:val="3"/>
      </w:pPr>
      <w:r>
        <w:t>Drepturile Afiliaţilor</w:t>
      </w:r>
    </w:p>
    <w:p w14:paraId="4A6B7FF4" w14:textId="77777777" w:rsidR="007D2D98" w:rsidRDefault="00151785">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1918A04A" w14:textId="77777777" w:rsidR="007D2D98" w:rsidRDefault="007D2D98">
      <w:pPr>
        <w:pStyle w:val="ProductList-BodyIndented"/>
      </w:pPr>
    </w:p>
    <w:p w14:paraId="60C9F8E5" w14:textId="77777777" w:rsidR="007D2D98" w:rsidRDefault="00151785">
      <w:pPr>
        <w:pStyle w:val="ProductList-ClauseHeading"/>
        <w:outlineLvl w:val="2"/>
      </w:pPr>
      <w:r>
        <w:t>Clauze de garanţie şi limitare a răspunderii</w:t>
      </w:r>
    </w:p>
    <w:p w14:paraId="3F5E4401" w14:textId="77777777" w:rsidR="007D2D98" w:rsidRDefault="00151785">
      <w:pPr>
        <w:pStyle w:val="ProductList-SubClauseHeading"/>
        <w:outlineLvl w:val="3"/>
      </w:pPr>
      <w:r>
        <w:t>Garanţia pentru Serviciile profesionale</w:t>
      </w:r>
    </w:p>
    <w:p w14:paraId="1E63B9E6" w14:textId="77777777" w:rsidR="007D2D98" w:rsidRDefault="00151785">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72DF76BB" w14:textId="77777777" w:rsidR="007D2D98" w:rsidRDefault="007D2D98">
      <w:pPr>
        <w:pStyle w:val="ProductList-BodyIndented"/>
      </w:pPr>
    </w:p>
    <w:p w14:paraId="01DADD65" w14:textId="77777777" w:rsidR="007D2D98" w:rsidRDefault="00151785">
      <w:pPr>
        <w:pStyle w:val="ProductList-SubClauseHeading"/>
        <w:outlineLvl w:val="3"/>
      </w:pPr>
      <w:r>
        <w:t>Limitarea răspunderii</w:t>
      </w:r>
    </w:p>
    <w:p w14:paraId="446C301A" w14:textId="77777777" w:rsidR="007D2D98" w:rsidRDefault="0015178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057E2912" w14:textId="77777777" w:rsidR="007D2D98" w:rsidRDefault="007D2D98">
      <w:pPr>
        <w:pStyle w:val="ProductList-BodyIndented"/>
        <w:jc w:val="right"/>
      </w:pPr>
    </w:p>
    <w:tbl>
      <w:tblPr>
        <w:tblStyle w:val="PURTable0"/>
        <w:tblW w:w="0" w:type="dxa"/>
        <w:tblLook w:val="04A0" w:firstRow="1" w:lastRow="0" w:firstColumn="1" w:lastColumn="0" w:noHBand="0" w:noVBand="1"/>
      </w:tblPr>
      <w:tblGrid>
        <w:gridCol w:w="10440"/>
      </w:tblGrid>
      <w:tr w:rsidR="007D2D98" w14:paraId="45E5B5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A56ED"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18732BA2" w14:textId="77777777" w:rsidR="007D2D98" w:rsidRDefault="007D2D98">
      <w:pPr>
        <w:pStyle w:val="ProductList-BodyIndented"/>
      </w:pPr>
    </w:p>
    <w:p w14:paraId="155DA2EC" w14:textId="77777777" w:rsidR="007D2D98" w:rsidRDefault="00151785">
      <w:pPr>
        <w:pStyle w:val="ProductList-SectionHeading"/>
        <w:pageBreakBefore/>
        <w:outlineLvl w:val="0"/>
      </w:pPr>
      <w:bookmarkStart w:id="373" w:name="_Sec572"/>
      <w:bookmarkEnd w:id="363"/>
      <w:r>
        <w:lastRenderedPageBreak/>
        <w:t>Anexa E – Promoţiile</w:t>
      </w:r>
      <w:r>
        <w:fldChar w:fldCharType="begin"/>
      </w:r>
      <w:r>
        <w:instrText xml:space="preserve"> TC "</w:instrText>
      </w:r>
      <w:bookmarkStart w:id="374" w:name="_Toc497058053"/>
      <w:r>
        <w:instrText>Anexa E – Promoţiile</w:instrText>
      </w:r>
      <w:bookmarkEnd w:id="374"/>
      <w:r>
        <w:instrText>" \l 1</w:instrText>
      </w:r>
      <w:r>
        <w:fldChar w:fldCharType="end"/>
      </w:r>
    </w:p>
    <w:p w14:paraId="443FECA2" w14:textId="77777777" w:rsidR="007D2D98" w:rsidRDefault="00151785">
      <w:pPr>
        <w:pStyle w:val="ProductList-OfferingGroupHeading"/>
        <w:outlineLvl w:val="1"/>
      </w:pPr>
      <w:bookmarkStart w:id="375" w:name="_Sec1196"/>
      <w:r>
        <w:t>Promoţia privind capacitatea de calcul Azure</w:t>
      </w:r>
      <w:bookmarkEnd w:id="375"/>
      <w:r>
        <w:fldChar w:fldCharType="begin"/>
      </w:r>
      <w:r>
        <w:instrText xml:space="preserve"> TC "</w:instrText>
      </w:r>
      <w:bookmarkStart w:id="376" w:name="_Toc497058054"/>
      <w:r>
        <w:instrText>Promoţia privind capacitatea de calcul Azure</w:instrText>
      </w:r>
      <w:bookmarkEnd w:id="376"/>
      <w:r>
        <w:instrText>" \l 2</w:instrText>
      </w:r>
      <w:r>
        <w:fldChar w:fldCharType="end"/>
      </w:r>
    </w:p>
    <w:p w14:paraId="6365E5D4" w14:textId="77777777" w:rsidR="007D2D98" w:rsidRDefault="00151785">
      <w:pPr>
        <w:pStyle w:val="ProductList-Body"/>
      </w:pPr>
      <w:r>
        <w:t>Între 1 noiembrie 2015 şi 31 decembrie 2017, promoţia privind capacitatea de calcul Azure oferă reduceri pentru instanţele de calcul A, A_v2, D, D_v2, F, M, G, H şi L sub formă de abonamente independente de 12 luni.</w:t>
      </w:r>
    </w:p>
    <w:p w14:paraId="572EF432" w14:textId="77777777" w:rsidR="007D2D98" w:rsidRDefault="00151785">
      <w:pPr>
        <w:pStyle w:val="ProductList-OfferingGroupHeading"/>
        <w:outlineLvl w:val="1"/>
      </w:pPr>
      <w:bookmarkStart w:id="377" w:name="_Sec1224"/>
      <w:r>
        <w:t>Promoţie SQL Server 2017 pentru Linux</w:t>
      </w:r>
      <w:bookmarkEnd w:id="377"/>
      <w:r>
        <w:fldChar w:fldCharType="begin"/>
      </w:r>
      <w:r>
        <w:instrText xml:space="preserve"> TC "</w:instrText>
      </w:r>
      <w:bookmarkStart w:id="378" w:name="_Toc497058055"/>
      <w:r>
        <w:instrText>Promoţie SQL Server 2017 pentru Linux</w:instrText>
      </w:r>
      <w:bookmarkEnd w:id="378"/>
      <w:r>
        <w:instrText>" \l 2</w:instrText>
      </w:r>
      <w:r>
        <w:fldChar w:fldCharType="end"/>
      </w:r>
    </w:p>
    <w:p w14:paraId="3F5AF782" w14:textId="77777777" w:rsidR="007D2D98" w:rsidRDefault="00151785">
      <w:pPr>
        <w:pStyle w:val="ProductList-Body"/>
      </w:pPr>
      <w:r>
        <w:t>În perioada 1 octombrie 2017 - 30 septembrie 2018, Microsoft va oferi o licenţă de abonament specifică Linux pentru SQL Server 2017. Fără a aduce atingere drepturilor independente ale platformei, cu excepţia unor dispoziţii contrare prevăzute în licenţele SQL Server 2017, licenţele vândute în baza promoţiei SQL Server for Linux permit utilizarea SQL Server exclusiv pe platforma Linux.</w:t>
      </w:r>
    </w:p>
    <w:p w14:paraId="1FD60BCC" w14:textId="77777777" w:rsidR="007D2D98" w:rsidRDefault="00151785">
      <w:pPr>
        <w:pStyle w:val="ProductList-OfferingGroupHeading"/>
        <w:outlineLvl w:val="1"/>
      </w:pPr>
      <w:bookmarkStart w:id="379" w:name="_Sec1154"/>
      <w:r>
        <w:t>Promoţie pentru trecerea de la Windows 10 S la Windows 10 Pro</w:t>
      </w:r>
      <w:bookmarkEnd w:id="379"/>
      <w:r>
        <w:fldChar w:fldCharType="begin"/>
      </w:r>
      <w:r>
        <w:instrText xml:space="preserve"> TC "</w:instrText>
      </w:r>
      <w:bookmarkStart w:id="380" w:name="_Toc497058056"/>
      <w:r>
        <w:instrText>Promoţie pentru trecerea de la Windows 10 S la Windows 10 Pro</w:instrText>
      </w:r>
      <w:bookmarkEnd w:id="380"/>
      <w:r>
        <w:instrText>" \l 2</w:instrText>
      </w:r>
      <w:r>
        <w:fldChar w:fldCharType="end"/>
      </w:r>
    </w:p>
    <w:p w14:paraId="718F5537" w14:textId="77777777" w:rsidR="007D2D98" w:rsidRDefault="00151785">
      <w:pPr>
        <w:pStyle w:val="ProductList-Body"/>
      </w:pPr>
      <w:r>
        <w:t>Clienţii MPSA şi Select Plus care achiziţionează dispozitive licenţiate cu Windows 10 Pro în Modul S (Windows 10 S) cu un procesor Intel Core sau AMD A8 ori o versiune ulterioară până la 31 decembrie 2017 au dreptul să achiziţioneze o licenţă pentru a trece dispozitivele respective la Windows 10 Pro fără taxe suplimentare.</w:t>
      </w:r>
    </w:p>
    <w:p w14:paraId="22C52375"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675E4F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DF85F"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81E6B3A" w14:textId="77777777" w:rsidR="007D2D98" w:rsidRDefault="007D2D98">
      <w:pPr>
        <w:pStyle w:val="ProductList-Body"/>
      </w:pPr>
    </w:p>
    <w:p w14:paraId="320460D8" w14:textId="77777777" w:rsidR="007D2D98" w:rsidRDefault="00151785">
      <w:pPr>
        <w:pStyle w:val="ProductList-SectionHeading"/>
        <w:pageBreakBefore/>
        <w:outlineLvl w:val="0"/>
      </w:pPr>
      <w:bookmarkStart w:id="381" w:name="_Sec899"/>
      <w:bookmarkEnd w:id="373"/>
      <w:r>
        <w:lastRenderedPageBreak/>
        <w:t>Anexa F - Termeni privind Sistemul de stocare</w:t>
      </w:r>
      <w:r>
        <w:fldChar w:fldCharType="begin"/>
      </w:r>
      <w:r>
        <w:instrText xml:space="preserve"> TC "</w:instrText>
      </w:r>
      <w:bookmarkStart w:id="382" w:name="_Toc497058057"/>
      <w:r>
        <w:instrText>Anexa F - Termeni privind Sistemul de stocare</w:instrText>
      </w:r>
      <w:bookmarkEnd w:id="382"/>
      <w:r>
        <w:instrText>" \l 1</w:instrText>
      </w:r>
      <w:r>
        <w:fldChar w:fldCharType="end"/>
      </w:r>
    </w:p>
    <w:p w14:paraId="6D0410F6" w14:textId="77777777" w:rsidR="007D2D98" w:rsidRDefault="00151785">
      <w:pPr>
        <w:pStyle w:val="ProductList-Offering1Heading"/>
        <w:outlineLvl w:val="1"/>
      </w:pPr>
      <w:bookmarkStart w:id="383" w:name="_Sec900"/>
      <w:r>
        <w:t>Disponibilitate</w:t>
      </w:r>
      <w:bookmarkEnd w:id="383"/>
      <w:r>
        <w:fldChar w:fldCharType="begin"/>
      </w:r>
      <w:r>
        <w:instrText xml:space="preserve"> TC "</w:instrText>
      </w:r>
      <w:bookmarkStart w:id="384" w:name="_Toc497058058"/>
      <w:r>
        <w:instrText>Disponibilitate</w:instrText>
      </w:r>
      <w:bookmarkEnd w:id="384"/>
      <w:r>
        <w:instrText>" \l 2</w:instrText>
      </w:r>
      <w:r>
        <w:fldChar w:fldCharType="end"/>
      </w:r>
    </w:p>
    <w:p w14:paraId="500BAD0B" w14:textId="77777777" w:rsidR="007D2D98" w:rsidRDefault="00151785">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14:paraId="6AFA6C9D" w14:textId="77777777" w:rsidR="007D2D98" w:rsidRDefault="00151785">
      <w:pPr>
        <w:pStyle w:val="ProductList-Offering1Heading"/>
        <w:outlineLvl w:val="1"/>
      </w:pPr>
      <w:bookmarkStart w:id="385" w:name="_Sec901"/>
      <w:r>
        <w:t>Expediere şi titlu de proprietate</w:t>
      </w:r>
      <w:bookmarkEnd w:id="385"/>
      <w:r>
        <w:fldChar w:fldCharType="begin"/>
      </w:r>
      <w:r>
        <w:instrText xml:space="preserve"> TC "</w:instrText>
      </w:r>
      <w:bookmarkStart w:id="386" w:name="_Toc497058059"/>
      <w:r>
        <w:instrText>Expediere şi titlu de proprietate</w:instrText>
      </w:r>
      <w:bookmarkEnd w:id="386"/>
      <w:r>
        <w:instrText>" \l 2</w:instrText>
      </w:r>
      <w:r>
        <w:fldChar w:fldCharType="end"/>
      </w:r>
    </w:p>
    <w:p w14:paraId="2425B946" w14:textId="77777777" w:rsidR="007D2D98" w:rsidRDefault="00151785">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14:paraId="56417E2E" w14:textId="77777777" w:rsidR="007D2D98" w:rsidRDefault="00151785">
      <w:pPr>
        <w:pStyle w:val="ProductList-Offering1Heading"/>
        <w:outlineLvl w:val="1"/>
      </w:pPr>
      <w:bookmarkStart w:id="387" w:name="_Sec902"/>
      <w:r>
        <w:t>Produsul software al Sistemului de stocare</w:t>
      </w:r>
      <w:bookmarkEnd w:id="387"/>
      <w:r>
        <w:fldChar w:fldCharType="begin"/>
      </w:r>
      <w:r>
        <w:instrText xml:space="preserve"> TC "</w:instrText>
      </w:r>
      <w:bookmarkStart w:id="388" w:name="_Toc497058060"/>
      <w:r>
        <w:instrText>Produsul software al Sistemului de stocare</w:instrText>
      </w:r>
      <w:bookmarkEnd w:id="388"/>
      <w:r>
        <w:instrText>" \l 2</w:instrText>
      </w:r>
      <w:r>
        <w:fldChar w:fldCharType="end"/>
      </w:r>
    </w:p>
    <w:p w14:paraId="29929D0E" w14:textId="77777777" w:rsidR="007D2D98" w:rsidRDefault="00151785">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14:paraId="789FDC9A" w14:textId="77777777" w:rsidR="007D2D98" w:rsidRDefault="007D2D98">
      <w:pPr>
        <w:pStyle w:val="ProductList-Body"/>
      </w:pPr>
    </w:p>
    <w:p w14:paraId="27DEFAD4" w14:textId="77777777" w:rsidR="007D2D98" w:rsidRDefault="00151785">
      <w:pPr>
        <w:pStyle w:val="ProductList-ClauseHeading"/>
        <w:outlineLvl w:val="2"/>
      </w:pPr>
      <w:r>
        <w:t>Restricţiile</w:t>
      </w:r>
    </w:p>
    <w:p w14:paraId="30496CA9" w14:textId="77777777" w:rsidR="007D2D98" w:rsidRDefault="00151785">
      <w:pPr>
        <w:pStyle w:val="ProductList-Body"/>
      </w:pPr>
      <w:r>
        <w:t>Clientul nu are dreptul să utilizeze Produsul software al Sistemului de stocare pentru comparaţii sau evaluări, cu excepţia scopurilor interne ale Clientului, nici să publice sau să dezvăluie rezultatele obţinute.</w:t>
      </w:r>
    </w:p>
    <w:p w14:paraId="0BDA5A7A" w14:textId="77777777" w:rsidR="007D2D98" w:rsidRDefault="007D2D98">
      <w:pPr>
        <w:pStyle w:val="ProductList-Body"/>
      </w:pPr>
    </w:p>
    <w:p w14:paraId="52CDADF2" w14:textId="77777777" w:rsidR="007D2D98" w:rsidRDefault="00151785">
      <w:pPr>
        <w:pStyle w:val="ProductList-ClauseHeading"/>
        <w:outlineLvl w:val="2"/>
      </w:pPr>
      <w:r>
        <w:t>Produse software Open Source de la terţe părţi</w:t>
      </w:r>
    </w:p>
    <w:p w14:paraId="3796FC86" w14:textId="77777777" w:rsidR="007D2D98" w:rsidRDefault="00151785">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56">
        <w:r>
          <w:rPr>
            <w:color w:val="00467F"/>
            <w:u w:val="single"/>
          </w:rPr>
          <w:t>http://go.microsoft.com/fwlink/?LinkId=627000</w:t>
        </w:r>
      </w:hyperlink>
      <w:r>
        <w:t>, iar Clientului i se acordă licenţe în conformitate cu licenţele Open Source aplicabile.</w:t>
      </w:r>
    </w:p>
    <w:p w14:paraId="366271D4" w14:textId="77777777" w:rsidR="007D2D98" w:rsidRDefault="007D2D98">
      <w:pPr>
        <w:pStyle w:val="ProductList-Body"/>
      </w:pPr>
    </w:p>
    <w:p w14:paraId="79B5A0FD" w14:textId="77777777" w:rsidR="007D2D98" w:rsidRDefault="00151785">
      <w:pPr>
        <w:pStyle w:val="ProductList-ClauseHeading"/>
        <w:outlineLvl w:val="2"/>
      </w:pPr>
      <w:r>
        <w:t>Activare/Acord privind serviciile prin Internet şi actualizările</w:t>
      </w:r>
    </w:p>
    <w:p w14:paraId="47EDF4FC" w14:textId="77777777" w:rsidR="007D2D98" w:rsidRDefault="00151785">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14:paraId="0EDC30C1" w14:textId="77777777" w:rsidR="007D2D98" w:rsidRDefault="007D2D98">
      <w:pPr>
        <w:pStyle w:val="ProductList-Body"/>
      </w:pPr>
    </w:p>
    <w:p w14:paraId="30472159" w14:textId="77777777" w:rsidR="007D2D98" w:rsidRDefault="00151785">
      <w:pPr>
        <w:pStyle w:val="ProductList-ClauseHeading"/>
        <w:outlineLvl w:val="2"/>
      </w:pPr>
      <w:r>
        <w:t>Actualizări ale Produsului software privind Sistemul de stocare</w:t>
      </w:r>
    </w:p>
    <w:p w14:paraId="33D726E1" w14:textId="77777777" w:rsidR="007D2D98" w:rsidRDefault="00151785">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14:paraId="5FFB4D85" w14:textId="77777777" w:rsidR="007D2D98" w:rsidRDefault="00151785">
      <w:pPr>
        <w:pStyle w:val="ProductList-Offering1Heading"/>
        <w:outlineLvl w:val="1"/>
      </w:pPr>
      <w:bookmarkStart w:id="389" w:name="_Sec903"/>
      <w:r>
        <w:t>Garanţie limitată pentru produsele hardware</w:t>
      </w:r>
      <w:bookmarkEnd w:id="389"/>
      <w:r>
        <w:fldChar w:fldCharType="begin"/>
      </w:r>
      <w:r>
        <w:instrText xml:space="preserve"> TC "</w:instrText>
      </w:r>
      <w:bookmarkStart w:id="390" w:name="_Toc497058061"/>
      <w:r>
        <w:instrText>Garanţie limitată pentru produsele hardware</w:instrText>
      </w:r>
      <w:bookmarkEnd w:id="390"/>
      <w:r>
        <w:instrText>" \l 2</w:instrText>
      </w:r>
      <w:r>
        <w:fldChar w:fldCharType="end"/>
      </w:r>
    </w:p>
    <w:p w14:paraId="46D9C19B" w14:textId="77777777" w:rsidR="007D2D98" w:rsidRDefault="00151785">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w:t>
      </w:r>
      <w:r>
        <w:lastRenderedPageBreak/>
        <w:t xml:space="preserve">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14:paraId="2AE52C6E" w14:textId="77777777" w:rsidR="007D2D98" w:rsidRDefault="00151785">
      <w:pPr>
        <w:pStyle w:val="ProductList-Offering1Heading"/>
        <w:outlineLvl w:val="1"/>
      </w:pPr>
      <w:bookmarkStart w:id="391" w:name="_Sec904"/>
      <w:r>
        <w:t>Despăgubirile. Asigurarea apărării faţă de pretenţiile formulate de terţe părţi</w:t>
      </w:r>
      <w:bookmarkEnd w:id="391"/>
      <w:r>
        <w:fldChar w:fldCharType="begin"/>
      </w:r>
      <w:r>
        <w:instrText xml:space="preserve"> TC "</w:instrText>
      </w:r>
      <w:bookmarkStart w:id="392" w:name="_Toc497058062"/>
      <w:r>
        <w:instrText>Despăgubirile. Asigurarea apărării faţă de pretenţiile formulate de terţe părţi</w:instrText>
      </w:r>
      <w:bookmarkEnd w:id="392"/>
      <w:r>
        <w:instrText>" \l 2</w:instrText>
      </w:r>
      <w:r>
        <w:fldChar w:fldCharType="end"/>
      </w:r>
    </w:p>
    <w:p w14:paraId="34E638A0" w14:textId="77777777" w:rsidR="007D2D98" w:rsidRDefault="00151785">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14:paraId="7F172298" w14:textId="77777777" w:rsidR="007D2D98" w:rsidRDefault="00151785">
      <w:pPr>
        <w:pStyle w:val="ProductList-Offering1Heading"/>
        <w:outlineLvl w:val="1"/>
      </w:pPr>
      <w:bookmarkStart w:id="393" w:name="_Sec905"/>
      <w:r>
        <w:t>Limitarea răspunderii</w:t>
      </w:r>
      <w:bookmarkEnd w:id="393"/>
      <w:r>
        <w:fldChar w:fldCharType="begin"/>
      </w:r>
      <w:r>
        <w:instrText xml:space="preserve"> TC "</w:instrText>
      </w:r>
      <w:bookmarkStart w:id="394" w:name="_Toc497058063"/>
      <w:r>
        <w:instrText>Limitarea răspunderii</w:instrText>
      </w:r>
      <w:bookmarkEnd w:id="394"/>
      <w:r>
        <w:instrText>" \l 2</w:instrText>
      </w:r>
      <w:r>
        <w:fldChar w:fldCharType="end"/>
      </w:r>
    </w:p>
    <w:p w14:paraId="35972492" w14:textId="77777777" w:rsidR="007D2D98" w:rsidRDefault="00151785">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14:paraId="0262B88E" w14:textId="77777777" w:rsidR="007D2D98" w:rsidRDefault="00151785">
      <w:pPr>
        <w:pStyle w:val="ProductList-Offering1Heading"/>
        <w:outlineLvl w:val="1"/>
      </w:pPr>
      <w:bookmarkStart w:id="395" w:name="_Sec906"/>
      <w:r>
        <w:t>Legislaţia americană în materie de control al exporturilor</w:t>
      </w:r>
      <w:bookmarkEnd w:id="395"/>
      <w:r>
        <w:fldChar w:fldCharType="begin"/>
      </w:r>
      <w:r>
        <w:instrText xml:space="preserve"> TC "</w:instrText>
      </w:r>
      <w:bookmarkStart w:id="396" w:name="_Toc497058064"/>
      <w:r>
        <w:instrText>Legislaţia americană în materie de control al exporturilor</w:instrText>
      </w:r>
      <w:bookmarkEnd w:id="396"/>
      <w:r>
        <w:instrText>" \l 2</w:instrText>
      </w:r>
      <w:r>
        <w:fldChar w:fldCharType="end"/>
      </w:r>
    </w:p>
    <w:p w14:paraId="204EC5F4" w14:textId="77777777" w:rsidR="007D2D98" w:rsidRDefault="00151785">
      <w:pPr>
        <w:pStyle w:val="ProductList-Body"/>
      </w:pPr>
      <w:r>
        <w:t>Sistemele de stocare se supun prevederilor contractului de licenţiere în volum al Clientului cu privire la jurisdicţia Statelor Unite privind exportul.</w:t>
      </w:r>
    </w:p>
    <w:p w14:paraId="090CD51F" w14:textId="77777777" w:rsidR="007D2D98" w:rsidRDefault="00151785">
      <w:pPr>
        <w:pStyle w:val="ProductList-Offering1Heading"/>
        <w:outlineLvl w:val="1"/>
      </w:pPr>
      <w:bookmarkStart w:id="397" w:name="_Sec907"/>
      <w:r>
        <w:t>Colectarea informaţiilor despre diagnosticare</w:t>
      </w:r>
      <w:bookmarkEnd w:id="397"/>
      <w:r>
        <w:fldChar w:fldCharType="begin"/>
      </w:r>
      <w:r>
        <w:instrText xml:space="preserve"> TC "</w:instrText>
      </w:r>
      <w:bookmarkStart w:id="398" w:name="_Toc497058065"/>
      <w:r>
        <w:instrText>Colectarea informaţiilor despre diagnosticare</w:instrText>
      </w:r>
      <w:bookmarkEnd w:id="398"/>
      <w:r>
        <w:instrText>" \l 2</w:instrText>
      </w:r>
      <w:r>
        <w:fldChar w:fldCharType="end"/>
      </w:r>
    </w:p>
    <w:p w14:paraId="4C58C893" w14:textId="77777777" w:rsidR="007D2D98" w:rsidRDefault="00151785">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7">
        <w:r>
          <w:rPr>
            <w:color w:val="00467F"/>
            <w:u w:val="single"/>
          </w:rPr>
          <w:t>https://www.microsoft.com/en-us/privacystatement</w:t>
        </w:r>
      </w:hyperlink>
      <w:r>
        <w:t>.</w:t>
      </w:r>
    </w:p>
    <w:p w14:paraId="05137FBB" w14:textId="77777777" w:rsidR="007D2D98" w:rsidRDefault="00151785">
      <w:pPr>
        <w:pStyle w:val="ProductList-Offering1Heading"/>
        <w:outlineLvl w:val="1"/>
      </w:pPr>
      <w:bookmarkStart w:id="399" w:name="_Sec908"/>
      <w:r>
        <w:t>Utilizarea de către Guvern</w:t>
      </w:r>
      <w:bookmarkEnd w:id="399"/>
      <w:r>
        <w:fldChar w:fldCharType="begin"/>
      </w:r>
      <w:r>
        <w:instrText xml:space="preserve"> TC "</w:instrText>
      </w:r>
      <w:bookmarkStart w:id="400" w:name="_Toc497058066"/>
      <w:r>
        <w:instrText>Utilizarea de către Guvern</w:instrText>
      </w:r>
      <w:bookmarkEnd w:id="400"/>
      <w:r>
        <w:instrText>" \l 2</w:instrText>
      </w:r>
      <w:r>
        <w:fldChar w:fldCharType="end"/>
      </w:r>
    </w:p>
    <w:p w14:paraId="5817D19E" w14:textId="77777777" w:rsidR="007D2D98" w:rsidRDefault="00151785">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14:paraId="24D18C71"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6E747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59010"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04A45A4A" w14:textId="77777777" w:rsidR="007D2D98" w:rsidRDefault="007D2D98">
      <w:pPr>
        <w:pStyle w:val="ProductList-Body"/>
      </w:pPr>
    </w:p>
    <w:p w14:paraId="30287BC3" w14:textId="77777777" w:rsidR="007D2D98" w:rsidRDefault="00151785">
      <w:pPr>
        <w:pStyle w:val="ProductList-SectionHeading"/>
        <w:pageBreakBefore/>
        <w:outlineLvl w:val="0"/>
      </w:pPr>
      <w:bookmarkStart w:id="401" w:name="_Sec1205"/>
      <w:bookmarkEnd w:id="381"/>
      <w:r>
        <w:lastRenderedPageBreak/>
        <w:t>Anexa G - Premium Assurance</w:t>
      </w:r>
      <w:r>
        <w:fldChar w:fldCharType="begin"/>
      </w:r>
      <w:r>
        <w:instrText xml:space="preserve"> TC "</w:instrText>
      </w:r>
      <w:bookmarkStart w:id="402" w:name="_Toc497058067"/>
      <w:r>
        <w:instrText>Anexa G - Premium Assurance</w:instrText>
      </w:r>
      <w:bookmarkEnd w:id="402"/>
      <w:r>
        <w:instrText>" \l 1</w:instrText>
      </w:r>
      <w:r>
        <w:fldChar w:fldCharType="end"/>
      </w:r>
    </w:p>
    <w:p w14:paraId="1C20A821" w14:textId="77777777" w:rsidR="007D2D98" w:rsidRDefault="00151785">
      <w:pPr>
        <w:pStyle w:val="ProductList-Body"/>
      </w:pPr>
      <w:r>
        <w:t>Clientul poate achiziţiona Licenţe suplimentare Premium Assurance în conformitate cu aceşti termeni şi condiţii:</w:t>
      </w:r>
    </w:p>
    <w:p w14:paraId="2BDECDFC" w14:textId="77777777" w:rsidR="007D2D98" w:rsidRDefault="00151785" w:rsidP="00151785">
      <w:pPr>
        <w:pStyle w:val="ProductList-Bullet"/>
        <w:numPr>
          <w:ilvl w:val="0"/>
          <w:numId w:val="62"/>
        </w:numPr>
      </w:pPr>
      <w:r>
        <w:t>Licenţele suplimentare Premium Assurance pot fi achiziţionate pentru Licenţele pentru Produse care au protecţie prin SA activă în cadrul aceleiaşi Înscrieri („Licenţe eligibile”).</w:t>
      </w:r>
    </w:p>
    <w:p w14:paraId="1D9107C7" w14:textId="77777777" w:rsidR="007D2D98" w:rsidRDefault="00151785" w:rsidP="00151785">
      <w:pPr>
        <w:pStyle w:val="ProductList-Bullet"/>
        <w:numPr>
          <w:ilvl w:val="0"/>
          <w:numId w:val="62"/>
        </w:numPr>
      </w:pPr>
      <w:r>
        <w:t>Clientul trebuie să achiziţioneze Licenţe suplimentare Premium Assurance pentru toate Licenţele eligibile pentru toate ediţiile Produsului dintr-o Familie de produse.</w:t>
      </w:r>
    </w:p>
    <w:p w14:paraId="5FE41EDB" w14:textId="77777777" w:rsidR="007D2D98" w:rsidRDefault="00151785" w:rsidP="00151785">
      <w:pPr>
        <w:pStyle w:val="ProductList-Bullet"/>
        <w:numPr>
          <w:ilvl w:val="0"/>
          <w:numId w:val="62"/>
        </w:numPr>
      </w:pPr>
      <w:r>
        <w:t>Clientul trebuie să achiziţioneze Licenţe suplimentare Premium Assurance pentru Licenţele eligibile pe care le achiziţionează ulterior pe durata înscrierii.</w:t>
      </w:r>
    </w:p>
    <w:p w14:paraId="4D808EED" w14:textId="77777777" w:rsidR="007D2D98" w:rsidRDefault="00151785" w:rsidP="00151785">
      <w:pPr>
        <w:pStyle w:val="ProductList-Bullet"/>
        <w:numPr>
          <w:ilvl w:val="0"/>
          <w:numId w:val="62"/>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14:paraId="57F7EBFE" w14:textId="77777777" w:rsidR="007D2D98" w:rsidRDefault="007D2D98">
      <w:pPr>
        <w:pStyle w:val="ProductList-Body"/>
      </w:pPr>
    </w:p>
    <w:p w14:paraId="5D255D91" w14:textId="77777777" w:rsidR="007D2D98" w:rsidRDefault="00151785">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14:paraId="7D836BE6" w14:textId="77777777" w:rsidR="007D2D98" w:rsidRDefault="007D2D98">
      <w:pPr>
        <w:pStyle w:val="ProductList-Body"/>
      </w:pPr>
    </w:p>
    <w:p w14:paraId="35CF49CC" w14:textId="77777777" w:rsidR="007D2D98" w:rsidRDefault="00151785">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7D2D98" w14:paraId="27DB15D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C4ED8AB" w14:textId="77777777" w:rsidR="007D2D98" w:rsidRDefault="00151785">
            <w:pPr>
              <w:pStyle w:val="ProductList-TableBody"/>
            </w:pPr>
            <w:r>
              <w:rPr>
                <w:color w:val="FFFFFF"/>
              </w:rPr>
              <w:t>Familiile de produse pentru Înscrierea Enterprise şi Înscrierea Enterprise Subscription şi EES</w:t>
            </w:r>
          </w:p>
        </w:tc>
      </w:tr>
      <w:tr w:rsidR="007D2D98" w14:paraId="28950A50" w14:textId="77777777">
        <w:tc>
          <w:tcPr>
            <w:tcW w:w="6120" w:type="dxa"/>
            <w:tcBorders>
              <w:top w:val="single" w:sz="4" w:space="0" w:color="000000"/>
              <w:left w:val="single" w:sz="4" w:space="0" w:color="000000"/>
              <w:bottom w:val="single" w:sz="4" w:space="0" w:color="000000"/>
              <w:right w:val="single" w:sz="4" w:space="0" w:color="000000"/>
            </w:tcBorders>
          </w:tcPr>
          <w:p w14:paraId="1AE21E3F" w14:textId="77777777" w:rsidR="007D2D98" w:rsidRDefault="00151785">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14:paraId="6FAF0664" w14:textId="77777777" w:rsidR="007D2D98" w:rsidRDefault="00151785">
            <w:pPr>
              <w:pStyle w:val="ProductList-TableBody"/>
            </w:pPr>
            <w:r>
              <w:t>Produs Server and Tools</w:t>
            </w:r>
          </w:p>
        </w:tc>
      </w:tr>
      <w:tr w:rsidR="007D2D98" w14:paraId="7C8102F4" w14:textId="77777777">
        <w:tc>
          <w:tcPr>
            <w:tcW w:w="6120" w:type="dxa"/>
            <w:tcBorders>
              <w:top w:val="single" w:sz="4" w:space="0" w:color="000000"/>
              <w:left w:val="single" w:sz="4" w:space="0" w:color="6E6E6E"/>
              <w:bottom w:val="none" w:sz="4" w:space="0" w:color="6E6E6E"/>
              <w:right w:val="single" w:sz="4" w:space="0" w:color="6E6E6E"/>
            </w:tcBorders>
          </w:tcPr>
          <w:p w14:paraId="78B96CC3" w14:textId="77777777" w:rsidR="007D2D98" w:rsidRDefault="007D2D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E5C8A" w14:textId="77777777" w:rsidR="007D2D98" w:rsidRDefault="00151785">
            <w:pPr>
              <w:pStyle w:val="ProductList-TableBody"/>
            </w:pPr>
            <w:r>
              <w:t>SQL Server Enterprise per nucleu;</w:t>
            </w:r>
          </w:p>
        </w:tc>
      </w:tr>
      <w:tr w:rsidR="007D2D98" w14:paraId="476F79DA" w14:textId="77777777">
        <w:tc>
          <w:tcPr>
            <w:tcW w:w="6120" w:type="dxa"/>
            <w:tcBorders>
              <w:top w:val="none" w:sz="4" w:space="0" w:color="6E6E6E"/>
              <w:left w:val="single" w:sz="4" w:space="0" w:color="6E6E6E"/>
              <w:bottom w:val="none" w:sz="4" w:space="0" w:color="6E6E6E"/>
              <w:right w:val="single" w:sz="4" w:space="0" w:color="6E6E6E"/>
            </w:tcBorders>
          </w:tcPr>
          <w:p w14:paraId="7C5B4F56" w14:textId="77777777" w:rsidR="007D2D98" w:rsidRDefault="007D2D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F8A74" w14:textId="77777777" w:rsidR="007D2D98" w:rsidRDefault="00151785">
            <w:pPr>
              <w:pStyle w:val="ProductList-TableBody"/>
            </w:pPr>
            <w:r>
              <w:t>SQL Server Standard per nucleu;</w:t>
            </w:r>
          </w:p>
        </w:tc>
      </w:tr>
      <w:tr w:rsidR="007D2D98" w14:paraId="418BB4EF" w14:textId="77777777">
        <w:tc>
          <w:tcPr>
            <w:tcW w:w="6120" w:type="dxa"/>
            <w:tcBorders>
              <w:top w:val="none" w:sz="4" w:space="0" w:color="6E6E6E"/>
              <w:left w:val="single" w:sz="4" w:space="0" w:color="6E6E6E"/>
              <w:bottom w:val="none" w:sz="4" w:space="0" w:color="6E6E6E"/>
              <w:right w:val="single" w:sz="4" w:space="0" w:color="6E6E6E"/>
            </w:tcBorders>
          </w:tcPr>
          <w:p w14:paraId="1AA287C0" w14:textId="77777777" w:rsidR="007D2D98" w:rsidRDefault="0015178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83E8546" w14:textId="77777777" w:rsidR="007D2D98" w:rsidRDefault="00151785">
            <w:pPr>
              <w:pStyle w:val="ProductList-TableBody"/>
            </w:pPr>
            <w:r>
              <w:t>SQL Server Enterprise (Server/Licenţă CAL)</w:t>
            </w:r>
          </w:p>
        </w:tc>
      </w:tr>
      <w:tr w:rsidR="007D2D98" w14:paraId="539D5F37" w14:textId="77777777">
        <w:tc>
          <w:tcPr>
            <w:tcW w:w="6120" w:type="dxa"/>
            <w:tcBorders>
              <w:top w:val="none" w:sz="4" w:space="0" w:color="6E6E6E"/>
              <w:left w:val="single" w:sz="4" w:space="0" w:color="6E6E6E"/>
              <w:bottom w:val="none" w:sz="4" w:space="0" w:color="6E6E6E"/>
              <w:right w:val="single" w:sz="4" w:space="0" w:color="6E6E6E"/>
            </w:tcBorders>
          </w:tcPr>
          <w:p w14:paraId="27A8FAE2" w14:textId="77777777" w:rsidR="007D2D98" w:rsidRDefault="007D2D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D8393" w14:textId="77777777" w:rsidR="007D2D98" w:rsidRDefault="00151785">
            <w:pPr>
              <w:pStyle w:val="ProductList-TableBody"/>
            </w:pPr>
            <w:r>
              <w:t xml:space="preserve">SQL Server Standard; </w:t>
            </w:r>
          </w:p>
        </w:tc>
      </w:tr>
      <w:tr w:rsidR="007D2D98" w14:paraId="33BA6117" w14:textId="77777777">
        <w:tc>
          <w:tcPr>
            <w:tcW w:w="6120" w:type="dxa"/>
            <w:tcBorders>
              <w:top w:val="none" w:sz="4" w:space="0" w:color="6E6E6E"/>
              <w:left w:val="single" w:sz="4" w:space="0" w:color="6E6E6E"/>
              <w:bottom w:val="single" w:sz="4" w:space="0" w:color="000000"/>
              <w:right w:val="single" w:sz="4" w:space="0" w:color="6E6E6E"/>
            </w:tcBorders>
          </w:tcPr>
          <w:p w14:paraId="575A9F64" w14:textId="77777777" w:rsidR="007D2D98" w:rsidRDefault="007D2D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19412" w14:textId="77777777" w:rsidR="007D2D98" w:rsidRDefault="00151785">
            <w:pPr>
              <w:pStyle w:val="ProductList-TableBody"/>
            </w:pPr>
            <w:r>
              <w:t>CAL SQL Server</w:t>
            </w:r>
          </w:p>
        </w:tc>
      </w:tr>
      <w:tr w:rsidR="007D2D98" w14:paraId="130972B7" w14:textId="77777777">
        <w:tc>
          <w:tcPr>
            <w:tcW w:w="6120" w:type="dxa"/>
            <w:tcBorders>
              <w:top w:val="single" w:sz="4" w:space="0" w:color="000000"/>
              <w:left w:val="single" w:sz="4" w:space="0" w:color="000000"/>
              <w:bottom w:val="none" w:sz="4" w:space="0" w:color="6E6E6E"/>
              <w:right w:val="single" w:sz="4" w:space="0" w:color="000000"/>
            </w:tcBorders>
          </w:tcPr>
          <w:p w14:paraId="102B6E13" w14:textId="77777777" w:rsidR="007D2D98" w:rsidRDefault="007D2D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D2A83A6" w14:textId="77777777" w:rsidR="007D2D98" w:rsidRDefault="00151785">
            <w:pPr>
              <w:pStyle w:val="ProductList-TableBody"/>
            </w:pPr>
            <w:r>
              <w:t>CIS Datacenter</w:t>
            </w:r>
          </w:p>
        </w:tc>
      </w:tr>
      <w:tr w:rsidR="007D2D98" w14:paraId="4E127E34"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6C82903F" w14:textId="77777777" w:rsidR="007D2D98" w:rsidRDefault="00151785">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7E4C2CF" w14:textId="77777777" w:rsidR="007D2D98" w:rsidRDefault="00151785">
            <w:pPr>
              <w:pStyle w:val="ProductList-TableBody"/>
            </w:pPr>
            <w:r>
              <w:t>CIS Standard</w:t>
            </w:r>
          </w:p>
        </w:tc>
      </w:tr>
      <w:tr w:rsidR="007D2D98" w14:paraId="71322D5D" w14:textId="77777777">
        <w:tc>
          <w:tcPr>
            <w:tcW w:w="0" w:type="auto"/>
            <w:vMerge/>
          </w:tcPr>
          <w:p w14:paraId="36806629" w14:textId="77777777" w:rsidR="007D2D98" w:rsidRDefault="007D2D98"/>
        </w:tc>
        <w:tc>
          <w:tcPr>
            <w:tcW w:w="6120" w:type="dxa"/>
            <w:tcBorders>
              <w:top w:val="single" w:sz="4" w:space="0" w:color="6E6E6E"/>
              <w:left w:val="single" w:sz="4" w:space="0" w:color="000000"/>
              <w:bottom w:val="single" w:sz="4" w:space="0" w:color="6E6E6E"/>
              <w:right w:val="single" w:sz="4" w:space="0" w:color="6E6E6E"/>
            </w:tcBorders>
          </w:tcPr>
          <w:p w14:paraId="76DC017E" w14:textId="77777777" w:rsidR="007D2D98" w:rsidRDefault="00151785">
            <w:pPr>
              <w:pStyle w:val="ProductList-TableBody"/>
            </w:pPr>
            <w:r>
              <w:t>Windows Server Datacenter</w:t>
            </w:r>
          </w:p>
        </w:tc>
      </w:tr>
      <w:tr w:rsidR="007D2D98" w14:paraId="665F06B4" w14:textId="77777777">
        <w:tc>
          <w:tcPr>
            <w:tcW w:w="6120" w:type="dxa"/>
            <w:tcBorders>
              <w:top w:val="none" w:sz="4" w:space="0" w:color="6E6E6E"/>
              <w:left w:val="single" w:sz="4" w:space="0" w:color="000000"/>
              <w:bottom w:val="single" w:sz="4" w:space="0" w:color="000000"/>
              <w:right w:val="single" w:sz="4" w:space="0" w:color="000000"/>
            </w:tcBorders>
          </w:tcPr>
          <w:p w14:paraId="2D034CE3" w14:textId="77777777" w:rsidR="007D2D98" w:rsidRDefault="007D2D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2A95CEE" w14:textId="77777777" w:rsidR="007D2D98" w:rsidRDefault="00151785">
            <w:pPr>
              <w:pStyle w:val="ProductList-TableBody"/>
            </w:pPr>
            <w:r>
              <w:t>Windows Server Standard</w:t>
            </w:r>
          </w:p>
        </w:tc>
      </w:tr>
    </w:tbl>
    <w:p w14:paraId="66910520" w14:textId="77777777" w:rsidR="007D2D98" w:rsidRDefault="007D2D98">
      <w:pPr>
        <w:pStyle w:val="ProductList-Body"/>
      </w:pPr>
    </w:p>
    <w:p w14:paraId="647E7F61" w14:textId="77777777" w:rsidR="007D2D98" w:rsidRDefault="00151785">
      <w:pPr>
        <w:pStyle w:val="ProductList-ClauseHeading"/>
        <w:outlineLvl w:val="2"/>
      </w:pPr>
      <w:r>
        <w:t>Preţuri Premium Assurance</w:t>
      </w:r>
    </w:p>
    <w:p w14:paraId="63E99583" w14:textId="77777777" w:rsidR="007D2D98" w:rsidRDefault="00151785">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14:paraId="1319A44D" w14:textId="77777777" w:rsidR="007D2D98" w:rsidRDefault="007D2D98">
      <w:pPr>
        <w:pStyle w:val="ProductList-Body"/>
      </w:pPr>
    </w:p>
    <w:p w14:paraId="59C0CC0D" w14:textId="77777777" w:rsidR="007D2D98" w:rsidRDefault="00151785">
      <w:pPr>
        <w:pStyle w:val="ProductList-ClauseHeading"/>
        <w:outlineLvl w:val="2"/>
      </w:pPr>
      <w:r>
        <w:t>Eligibilitatea pentru beneficiile Premium Assurance</w:t>
      </w:r>
    </w:p>
    <w:p w14:paraId="546103C2" w14:textId="77777777" w:rsidR="007D2D98" w:rsidRDefault="00151785">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14:paraId="28DA1F0A" w14:textId="77777777" w:rsidR="007D2D98" w:rsidRDefault="00151785" w:rsidP="00151785">
      <w:pPr>
        <w:pStyle w:val="ProductList-Bullet"/>
        <w:numPr>
          <w:ilvl w:val="0"/>
          <w:numId w:val="63"/>
        </w:numPr>
      </w:pPr>
      <w:r>
        <w:t>ulterior în baza aceleiaşi înscrieri; şi</w:t>
      </w:r>
    </w:p>
    <w:p w14:paraId="52E59C3F" w14:textId="77777777" w:rsidR="007D2D98" w:rsidRDefault="00151785" w:rsidP="00151785">
      <w:pPr>
        <w:pStyle w:val="ProductList-Bullet"/>
        <w:numPr>
          <w:ilvl w:val="0"/>
          <w:numId w:val="63"/>
        </w:numPr>
      </w:pPr>
      <w:r>
        <w:t xml:space="preserve">pe durata reînnoirii (cu condiţia să nu existe întreruperi temporare ale protecţiei).  </w:t>
      </w:r>
    </w:p>
    <w:p w14:paraId="4DA80004" w14:textId="77777777" w:rsidR="007D2D98" w:rsidRDefault="007D2D98">
      <w:pPr>
        <w:pStyle w:val="ProductList-Body"/>
      </w:pPr>
    </w:p>
    <w:p w14:paraId="41157F35" w14:textId="77777777" w:rsidR="007D2D98" w:rsidRDefault="00151785">
      <w:pPr>
        <w:pStyle w:val="ProductList-Body"/>
      </w:pPr>
      <w:r>
        <w:t>Microsoft îşi rezervă dreptul de a întrerupe disponibilitatea beneficiilor Premium Assurance pe viitor, doar pentru ediţiile şi versiunile Produsului care încă beneficiază de Asistenţă standard.</w:t>
      </w:r>
    </w:p>
    <w:p w14:paraId="70BDE15A" w14:textId="77777777" w:rsidR="007D2D98" w:rsidRDefault="007D2D98">
      <w:pPr>
        <w:pStyle w:val="ProductList-Body"/>
      </w:pPr>
    </w:p>
    <w:p w14:paraId="3F7B3660" w14:textId="77777777" w:rsidR="007D2D98" w:rsidRDefault="00151785">
      <w:pPr>
        <w:pStyle w:val="ProductList-ClauseHeading"/>
        <w:outlineLvl w:val="2"/>
      </w:pPr>
      <w:r>
        <w:t>Implementare şi Utilizare</w:t>
      </w:r>
    </w:p>
    <w:p w14:paraId="74E1E44D" w14:textId="77777777" w:rsidR="007D2D98" w:rsidRDefault="00151785">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14:paraId="19005F9A" w14:textId="77777777" w:rsidR="007D2D98" w:rsidRDefault="007D2D98">
      <w:pPr>
        <w:pStyle w:val="ProductList-Body"/>
      </w:pPr>
    </w:p>
    <w:p w14:paraId="3E6053B6" w14:textId="77777777" w:rsidR="007D2D98" w:rsidRDefault="00151785">
      <w:pPr>
        <w:pStyle w:val="ProductList-ClauseHeading"/>
        <w:outlineLvl w:val="2"/>
      </w:pPr>
      <w:r>
        <w:t>Asistenţă 24x7 pentru rezolvarea problemelor</w:t>
      </w:r>
    </w:p>
    <w:p w14:paraId="107852DF" w14:textId="77777777" w:rsidR="007D2D98" w:rsidRDefault="00151785">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14:paraId="7310021C" w14:textId="77777777" w:rsidR="007D2D98" w:rsidRDefault="00151785" w:rsidP="00151785">
      <w:pPr>
        <w:pStyle w:val="ProductList-Bullet"/>
        <w:numPr>
          <w:ilvl w:val="0"/>
          <w:numId w:val="64"/>
        </w:numPr>
      </w:pPr>
      <w:r>
        <w:t>Clientul este eligibil pentru Asistenţă 24x7 pentru rezolvarea problemelor în conformitate cu secţiunea Asistenţă 24x7 pentru rezolvarea problemelor din Anexa B – Software Assurance.</w:t>
      </w:r>
    </w:p>
    <w:p w14:paraId="482DE8DA" w14:textId="77777777" w:rsidR="007D2D98" w:rsidRDefault="00151785" w:rsidP="00151785">
      <w:pPr>
        <w:pStyle w:val="ProductList-Bullet"/>
        <w:numPr>
          <w:ilvl w:val="0"/>
          <w:numId w:val="64"/>
        </w:numPr>
      </w:pPr>
      <w:r>
        <w:lastRenderedPageBreak/>
        <w:t xml:space="preserve">Versiunea de produs pe care Clientul o utilizează este mai recentă decât Asistenţa prelungită, dar cu cel mult şase ani. </w:t>
      </w:r>
    </w:p>
    <w:p w14:paraId="244AD6A1" w14:textId="77777777" w:rsidR="007D2D98" w:rsidRDefault="00151785" w:rsidP="00151785">
      <w:pPr>
        <w:pStyle w:val="ProductList-Bullet"/>
        <w:numPr>
          <w:ilvl w:val="0"/>
          <w:numId w:val="64"/>
        </w:numPr>
      </w:pPr>
      <w:r>
        <w:t>Clientul utilizează produsul software pe un Server cu licenţă care beneficiază de Licenţe suplimentare Premium Assurance active.</w:t>
      </w:r>
    </w:p>
    <w:p w14:paraId="66189363" w14:textId="77777777" w:rsidR="007D2D98" w:rsidRDefault="00151785" w:rsidP="00151785">
      <w:pPr>
        <w:pStyle w:val="ProductList-Bullet"/>
        <w:numPr>
          <w:ilvl w:val="0"/>
          <w:numId w:val="64"/>
        </w:numPr>
      </w:pPr>
      <w:r>
        <w:t>Clientul a achiziţionat prima dată protecţia prin Premium Assurance înainte de expirarea Asistenţei prelungite pentru versiunea în uz şi a întreţinut-o fără întrerupere.</w:t>
      </w:r>
    </w:p>
    <w:p w14:paraId="57DB1FF2" w14:textId="77777777" w:rsidR="007D2D98" w:rsidRDefault="007D2D98">
      <w:pPr>
        <w:pStyle w:val="ProductList-Body"/>
        <w:jc w:val="right"/>
      </w:pPr>
    </w:p>
    <w:tbl>
      <w:tblPr>
        <w:tblStyle w:val="PURTable"/>
        <w:tblW w:w="0" w:type="dxa"/>
        <w:tblLook w:val="04A0" w:firstRow="1" w:lastRow="0" w:firstColumn="1" w:lastColumn="0" w:noHBand="0" w:noVBand="1"/>
      </w:tblPr>
      <w:tblGrid>
        <w:gridCol w:w="10800"/>
      </w:tblGrid>
      <w:tr w:rsidR="007D2D98" w14:paraId="27F00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5EB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3D6DD65D" w14:textId="77777777" w:rsidR="007D2D98" w:rsidRDefault="007D2D98">
      <w:pPr>
        <w:pStyle w:val="ProductList-Body"/>
      </w:pPr>
    </w:p>
    <w:p w14:paraId="39C571E5" w14:textId="77777777" w:rsidR="007D2D98" w:rsidRDefault="00151785">
      <w:pPr>
        <w:pStyle w:val="ProductList-SectionHeading"/>
        <w:pageBreakBefore/>
        <w:outlineLvl w:val="0"/>
      </w:pPr>
      <w:bookmarkStart w:id="403" w:name="_Sec1230"/>
      <w:bookmarkEnd w:id="401"/>
      <w:r>
        <w:lastRenderedPageBreak/>
        <w:t>Anexa H – Beneficiile pentru utilizarea de către Elevi/Studenţi</w:t>
      </w:r>
      <w:r>
        <w:fldChar w:fldCharType="begin"/>
      </w:r>
      <w:r>
        <w:instrText xml:space="preserve"> TC "</w:instrText>
      </w:r>
      <w:bookmarkStart w:id="404" w:name="_Toc497058068"/>
      <w:r>
        <w:instrText>Anexa H – Beneficiile pentru utilizarea de către Elevi/Studenţi</w:instrText>
      </w:r>
      <w:bookmarkEnd w:id="404"/>
      <w:r>
        <w:instrText>" \l 1</w:instrText>
      </w:r>
      <w:r>
        <w:fldChar w:fldCharType="end"/>
      </w:r>
    </w:p>
    <w:p w14:paraId="66AF3C4D" w14:textId="77777777" w:rsidR="007D2D98" w:rsidRDefault="00151785">
      <w:pPr>
        <w:pStyle w:val="ProductList-Body"/>
      </w:pPr>
      <w:r>
        <w:t>Următoarele Produse calificate furnizează un Beneficiu pentru utilizarea de către Elevi/Studenţi pentru produsele identificate în coloana Beneficii pentru utilizarea de către Elevi/Studenţi.</w:t>
      </w:r>
    </w:p>
    <w:p w14:paraId="6BA93534" w14:textId="77777777" w:rsidR="007D2D98" w:rsidRDefault="007D2D98">
      <w:pPr>
        <w:pStyle w:val="ProductList-Body"/>
      </w:pPr>
    </w:p>
    <w:tbl>
      <w:tblPr>
        <w:tblStyle w:val="PURTable"/>
        <w:tblW w:w="0" w:type="dxa"/>
        <w:tblLook w:val="04A0" w:firstRow="1" w:lastRow="0" w:firstColumn="1" w:lastColumn="0" w:noHBand="0" w:noVBand="1"/>
      </w:tblPr>
      <w:tblGrid>
        <w:gridCol w:w="2676"/>
        <w:gridCol w:w="1367"/>
        <w:gridCol w:w="1367"/>
        <w:gridCol w:w="1361"/>
        <w:gridCol w:w="1361"/>
        <w:gridCol w:w="1329"/>
        <w:gridCol w:w="1329"/>
      </w:tblGrid>
      <w:tr w:rsidR="007D2D98" w14:paraId="05F56F78"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56B06EC" w14:textId="77777777" w:rsidR="007D2D98" w:rsidRDefault="00151785">
            <w:pPr>
              <w:pStyle w:val="ProductList-TableBody"/>
              <w:jc w:val="center"/>
            </w:pPr>
            <w:r>
              <w:rPr>
                <w:b/>
              </w:rPr>
              <w:t>Produse eligibile</w:t>
            </w:r>
          </w:p>
        </w:tc>
      </w:tr>
      <w:tr w:rsidR="007D2D98" w14:paraId="6B617B63" w14:textId="77777777">
        <w:tc>
          <w:tcPr>
            <w:tcW w:w="2940" w:type="dxa"/>
            <w:tcBorders>
              <w:top w:val="single" w:sz="4" w:space="0" w:color="FFFFFF"/>
              <w:left w:val="single" w:sz="4" w:space="0" w:color="FFFFFF"/>
              <w:bottom w:val="single" w:sz="4" w:space="0" w:color="FFFFFF"/>
              <w:right w:val="single" w:sz="4" w:space="0" w:color="0072C6"/>
            </w:tcBorders>
          </w:tcPr>
          <w:p w14:paraId="33C1F901" w14:textId="77777777" w:rsidR="007D2D98" w:rsidRDefault="007D2D98">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337A6DDC" w14:textId="77777777" w:rsidR="007D2D98" w:rsidRDefault="0015178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AD56A3C" w14:textId="77777777" w:rsidR="007D2D98" w:rsidRDefault="0015178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8596D6A" w14:textId="77777777" w:rsidR="007D2D98" w:rsidRDefault="00151785">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9C771D2" w14:textId="77777777" w:rsidR="007D2D98" w:rsidRDefault="0015178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36657DD" w14:textId="77777777" w:rsidR="007D2D98" w:rsidRDefault="0015178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8457335" w14:textId="77777777" w:rsidR="007D2D98" w:rsidRDefault="00151785">
            <w:pPr>
              <w:pStyle w:val="ProductList-TableBody"/>
              <w:jc w:val="center"/>
            </w:pPr>
            <w:r>
              <w:rPr>
                <w:color w:val="FFFFFF"/>
              </w:rPr>
              <w:t>Office 365 A5</w:t>
            </w:r>
          </w:p>
        </w:tc>
      </w:tr>
      <w:tr w:rsidR="007D2D98" w14:paraId="2124A8EF" w14:textId="77777777">
        <w:tc>
          <w:tcPr>
            <w:tcW w:w="2940" w:type="dxa"/>
            <w:tcBorders>
              <w:top w:val="single" w:sz="4" w:space="0" w:color="FFFFFF"/>
              <w:left w:val="single" w:sz="4" w:space="0" w:color="FFFFFF"/>
              <w:bottom w:val="single" w:sz="4" w:space="0" w:color="FFFFFF"/>
              <w:right w:val="single" w:sz="4" w:space="0" w:color="0072C6"/>
            </w:tcBorders>
          </w:tcPr>
          <w:p w14:paraId="15C77B94" w14:textId="77777777" w:rsidR="007D2D98" w:rsidRDefault="00151785">
            <w:pPr>
              <w:pStyle w:val="ProductList-TableBody"/>
            </w:pPr>
            <w:r>
              <w:rPr>
                <w:b/>
              </w:rPr>
              <w:t>Beneficiul pentru utilizarea de către Elevi/Studenţi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0DCA4EC" w14:textId="77777777" w:rsidR="007D2D98" w:rsidRDefault="0015178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BAFC880" w14:textId="77777777" w:rsidR="007D2D98" w:rsidRDefault="0015178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1ABBD61" w14:textId="77777777" w:rsidR="007D2D98" w:rsidRDefault="0015178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48CF4C7" w14:textId="77777777" w:rsidR="007D2D98" w:rsidRDefault="0015178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E973528" w14:textId="77777777" w:rsidR="007D2D98" w:rsidRDefault="0015178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19DF2895" w14:textId="77777777" w:rsidR="007D2D98" w:rsidRDefault="00151785">
            <w:pPr>
              <w:pStyle w:val="ProductList-TableBody"/>
              <w:jc w:val="center"/>
            </w:pPr>
            <w:r>
              <w:rPr>
                <w:color w:val="FFFFFF"/>
              </w:rPr>
              <w:t>1:40</w:t>
            </w:r>
            <w:r>
              <w:rPr>
                <w:vertAlign w:val="superscript"/>
              </w:rPr>
              <w:t>1</w:t>
            </w:r>
          </w:p>
        </w:tc>
      </w:tr>
      <w:tr w:rsidR="007D2D98" w14:paraId="7BC12470" w14:textId="77777777">
        <w:tc>
          <w:tcPr>
            <w:tcW w:w="2940" w:type="dxa"/>
            <w:tcBorders>
              <w:top w:val="single" w:sz="4" w:space="0" w:color="FFFFFF"/>
              <w:left w:val="dashed" w:sz="4" w:space="0" w:color="FFFFFF"/>
              <w:bottom w:val="dashed" w:sz="4" w:space="0" w:color="808080"/>
              <w:right w:val="single" w:sz="4" w:space="0" w:color="000000"/>
            </w:tcBorders>
          </w:tcPr>
          <w:p w14:paraId="16719345" w14:textId="77777777" w:rsidR="007D2D98" w:rsidRDefault="0015178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E2B8B9F"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98062B"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E3143F5"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30911E0"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FFB297"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731A35" w14:textId="77777777" w:rsidR="007D2D98" w:rsidRDefault="00151785">
            <w:pPr>
              <w:pStyle w:val="ProductList-TableBody"/>
              <w:jc w:val="center"/>
            </w:pPr>
            <w:r>
              <w:t>X</w:t>
            </w:r>
          </w:p>
        </w:tc>
      </w:tr>
      <w:tr w:rsidR="007D2D98" w14:paraId="2279ED35" w14:textId="77777777">
        <w:tc>
          <w:tcPr>
            <w:tcW w:w="2940" w:type="dxa"/>
            <w:tcBorders>
              <w:top w:val="dashed" w:sz="4" w:space="0" w:color="808080"/>
              <w:left w:val="dashed" w:sz="4" w:space="0" w:color="FFFFFF"/>
              <w:bottom w:val="dashed" w:sz="4" w:space="0" w:color="808080"/>
              <w:right w:val="single" w:sz="4" w:space="0" w:color="000000"/>
            </w:tcBorders>
          </w:tcPr>
          <w:p w14:paraId="3B9FDDF0" w14:textId="77777777" w:rsidR="007D2D98" w:rsidRDefault="0015178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7F1226C3"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665FA3A"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3D78C8"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4F7848"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C64402"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62C099F" w14:textId="77777777" w:rsidR="007D2D98" w:rsidRDefault="007D2D98">
            <w:pPr>
              <w:pStyle w:val="ProductList-TableBody"/>
              <w:jc w:val="center"/>
            </w:pPr>
          </w:p>
        </w:tc>
      </w:tr>
      <w:tr w:rsidR="007D2D98" w14:paraId="24DA85B4" w14:textId="77777777">
        <w:tc>
          <w:tcPr>
            <w:tcW w:w="2940" w:type="dxa"/>
            <w:tcBorders>
              <w:top w:val="dashed" w:sz="4" w:space="0" w:color="808080"/>
              <w:left w:val="dashed" w:sz="4" w:space="0" w:color="FFFFFF"/>
              <w:bottom w:val="dashed" w:sz="4" w:space="0" w:color="808080"/>
              <w:right w:val="single" w:sz="4" w:space="0" w:color="000000"/>
            </w:tcBorders>
          </w:tcPr>
          <w:p w14:paraId="3A8DD8EE" w14:textId="77777777" w:rsidR="007D2D98" w:rsidRDefault="00151785">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6EC7F1A8"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8EBA03"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982C1DC"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853D44F"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04CE2A"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A65F7A7" w14:textId="77777777" w:rsidR="007D2D98" w:rsidRDefault="007D2D98">
            <w:pPr>
              <w:pStyle w:val="ProductList-TableBody"/>
              <w:jc w:val="center"/>
            </w:pPr>
          </w:p>
        </w:tc>
      </w:tr>
      <w:tr w:rsidR="007D2D98" w14:paraId="3C218FD4" w14:textId="77777777">
        <w:tc>
          <w:tcPr>
            <w:tcW w:w="2940" w:type="dxa"/>
            <w:tcBorders>
              <w:top w:val="dashed" w:sz="4" w:space="0" w:color="808080"/>
              <w:left w:val="dashed" w:sz="4" w:space="0" w:color="FFFFFF"/>
              <w:bottom w:val="dashed" w:sz="4" w:space="0" w:color="808080"/>
              <w:right w:val="single" w:sz="4" w:space="0" w:color="000000"/>
            </w:tcBorders>
          </w:tcPr>
          <w:p w14:paraId="6E482188" w14:textId="77777777" w:rsidR="007D2D98" w:rsidRDefault="0015178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03B41C2"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C56AA48"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CF8133"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9C2A5D"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120B66"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4C2B30" w14:textId="77777777" w:rsidR="007D2D98" w:rsidRDefault="007D2D98">
            <w:pPr>
              <w:pStyle w:val="ProductList-TableBody"/>
              <w:jc w:val="center"/>
            </w:pPr>
          </w:p>
        </w:tc>
      </w:tr>
      <w:tr w:rsidR="007D2D98" w14:paraId="611184D9" w14:textId="77777777">
        <w:tc>
          <w:tcPr>
            <w:tcW w:w="2940" w:type="dxa"/>
            <w:tcBorders>
              <w:top w:val="dashed" w:sz="4" w:space="0" w:color="808080"/>
              <w:left w:val="dashed" w:sz="4" w:space="0" w:color="FFFFFF"/>
              <w:bottom w:val="dashed" w:sz="4" w:space="0" w:color="808080"/>
              <w:right w:val="single" w:sz="4" w:space="0" w:color="000000"/>
            </w:tcBorders>
          </w:tcPr>
          <w:p w14:paraId="6E97851D" w14:textId="77777777" w:rsidR="007D2D98" w:rsidRDefault="0015178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45DAA637"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276F68"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E9EA69"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D27AEA"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C22266"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AAE7029" w14:textId="77777777" w:rsidR="007D2D98" w:rsidRDefault="007D2D98">
            <w:pPr>
              <w:pStyle w:val="ProductList-TableBody"/>
              <w:jc w:val="center"/>
            </w:pPr>
          </w:p>
        </w:tc>
      </w:tr>
      <w:tr w:rsidR="007D2D98" w14:paraId="46E7057C" w14:textId="77777777">
        <w:tc>
          <w:tcPr>
            <w:tcW w:w="2940" w:type="dxa"/>
            <w:tcBorders>
              <w:top w:val="dashed" w:sz="4" w:space="0" w:color="808080"/>
              <w:left w:val="dashed" w:sz="4" w:space="0" w:color="FFFFFF"/>
              <w:bottom w:val="dashed" w:sz="4" w:space="0" w:color="808080"/>
              <w:right w:val="single" w:sz="4" w:space="0" w:color="000000"/>
            </w:tcBorders>
          </w:tcPr>
          <w:p w14:paraId="78225C42" w14:textId="77777777" w:rsidR="007D2D98" w:rsidRDefault="00151785">
            <w:pPr>
              <w:pStyle w:val="ProductList-TableBody"/>
            </w:pPr>
            <w:r>
              <w:t>Intune pentru Edu</w:t>
            </w:r>
          </w:p>
        </w:tc>
        <w:tc>
          <w:tcPr>
            <w:tcW w:w="1460" w:type="dxa"/>
            <w:tcBorders>
              <w:top w:val="single" w:sz="4" w:space="0" w:color="000000"/>
              <w:left w:val="single" w:sz="4" w:space="0" w:color="000000"/>
              <w:bottom w:val="single" w:sz="4" w:space="0" w:color="000000"/>
              <w:right w:val="single" w:sz="4" w:space="0" w:color="000000"/>
            </w:tcBorders>
          </w:tcPr>
          <w:p w14:paraId="593A519A"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596414"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6112A7"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158421"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07AE2AB"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569D8D" w14:textId="77777777" w:rsidR="007D2D98" w:rsidRDefault="007D2D98">
            <w:pPr>
              <w:pStyle w:val="ProductList-TableBody"/>
              <w:jc w:val="center"/>
            </w:pPr>
          </w:p>
        </w:tc>
      </w:tr>
      <w:tr w:rsidR="007D2D98" w14:paraId="077D4A8A" w14:textId="77777777">
        <w:tc>
          <w:tcPr>
            <w:tcW w:w="2940" w:type="dxa"/>
            <w:tcBorders>
              <w:top w:val="dashed" w:sz="4" w:space="0" w:color="808080"/>
              <w:left w:val="dashed" w:sz="4" w:space="0" w:color="FFFFFF"/>
              <w:bottom w:val="dashed" w:sz="4" w:space="0" w:color="808080"/>
              <w:right w:val="single" w:sz="4" w:space="0" w:color="000000"/>
            </w:tcBorders>
          </w:tcPr>
          <w:p w14:paraId="27CA4907" w14:textId="77777777" w:rsidR="007D2D98" w:rsidRDefault="00151785">
            <w:pPr>
              <w:pStyle w:val="ProductList-TableBody"/>
            </w:pPr>
            <w:r>
              <w:t>Minecraft: Ediţia Education</w:t>
            </w:r>
          </w:p>
        </w:tc>
        <w:tc>
          <w:tcPr>
            <w:tcW w:w="1460" w:type="dxa"/>
            <w:tcBorders>
              <w:top w:val="single" w:sz="4" w:space="0" w:color="000000"/>
              <w:left w:val="single" w:sz="4" w:space="0" w:color="000000"/>
              <w:bottom w:val="single" w:sz="4" w:space="0" w:color="000000"/>
              <w:right w:val="single" w:sz="4" w:space="0" w:color="000000"/>
            </w:tcBorders>
          </w:tcPr>
          <w:p w14:paraId="1660695D"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BB6C3C5"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810BC5"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AAD6F0A"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89B0D1"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512821" w14:textId="77777777" w:rsidR="007D2D98" w:rsidRDefault="007D2D98">
            <w:pPr>
              <w:pStyle w:val="ProductList-TableBody"/>
              <w:jc w:val="center"/>
            </w:pPr>
          </w:p>
        </w:tc>
      </w:tr>
      <w:tr w:rsidR="007D2D98" w14:paraId="23368A7B" w14:textId="77777777">
        <w:tc>
          <w:tcPr>
            <w:tcW w:w="2940" w:type="dxa"/>
            <w:tcBorders>
              <w:top w:val="dashed" w:sz="4" w:space="0" w:color="808080"/>
              <w:left w:val="dashed" w:sz="4" w:space="0" w:color="FFFFFF"/>
              <w:bottom w:val="dashed" w:sz="4" w:space="0" w:color="808080"/>
              <w:right w:val="single" w:sz="4" w:space="0" w:color="000000"/>
            </w:tcBorders>
          </w:tcPr>
          <w:p w14:paraId="6CA14DB9" w14:textId="77777777" w:rsidR="007D2D98" w:rsidRDefault="00151785">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032F97E4"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E2A5AC"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FA98E5"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0C858C5"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022D4C"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B908B22" w14:textId="77777777" w:rsidR="007D2D98" w:rsidRDefault="00151785">
            <w:pPr>
              <w:pStyle w:val="ProductList-TableBody"/>
              <w:jc w:val="center"/>
            </w:pPr>
            <w:r>
              <w:t>X</w:t>
            </w:r>
          </w:p>
        </w:tc>
      </w:tr>
      <w:tr w:rsidR="007D2D98" w14:paraId="32502193" w14:textId="77777777">
        <w:tc>
          <w:tcPr>
            <w:tcW w:w="2940" w:type="dxa"/>
            <w:tcBorders>
              <w:top w:val="dashed" w:sz="4" w:space="0" w:color="808080"/>
              <w:left w:val="dashed" w:sz="4" w:space="0" w:color="FFFFFF"/>
              <w:bottom w:val="single" w:sz="4" w:space="0" w:color="FFFFFF"/>
              <w:right w:val="single" w:sz="4" w:space="0" w:color="000000"/>
            </w:tcBorders>
          </w:tcPr>
          <w:p w14:paraId="7E6B5AEF" w14:textId="77777777" w:rsidR="007D2D98" w:rsidRDefault="00151785">
            <w:pPr>
              <w:pStyle w:val="ProductList-TableBody"/>
            </w:pPr>
            <w:r>
              <w:t xml:space="preserve">Protecţie avansată împotriva ameninţărilor Office 365 </w:t>
            </w:r>
          </w:p>
        </w:tc>
        <w:tc>
          <w:tcPr>
            <w:tcW w:w="1460" w:type="dxa"/>
            <w:tcBorders>
              <w:top w:val="single" w:sz="4" w:space="0" w:color="000000"/>
              <w:left w:val="single" w:sz="4" w:space="0" w:color="000000"/>
              <w:bottom w:val="single" w:sz="4" w:space="0" w:color="000000"/>
              <w:right w:val="single" w:sz="4" w:space="0" w:color="000000"/>
            </w:tcBorders>
          </w:tcPr>
          <w:p w14:paraId="778C8340"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9414FA"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FF595DC"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B82E700" w14:textId="77777777" w:rsidR="007D2D98" w:rsidRDefault="0015178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E4A8D1" w14:textId="77777777" w:rsidR="007D2D98" w:rsidRDefault="007D2D9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2D2E24" w14:textId="77777777" w:rsidR="007D2D98" w:rsidRDefault="00151785">
            <w:pPr>
              <w:pStyle w:val="ProductList-TableBody"/>
              <w:jc w:val="center"/>
            </w:pPr>
            <w:r>
              <w:t>X</w:t>
            </w:r>
          </w:p>
        </w:tc>
      </w:tr>
    </w:tbl>
    <w:p w14:paraId="4724E00A" w14:textId="77777777" w:rsidR="007D2D98" w:rsidRDefault="00151785">
      <w:pPr>
        <w:pStyle w:val="ProductList-Body"/>
      </w:pPr>
      <w:r>
        <w:rPr>
          <w:i/>
          <w:vertAlign w:val="superscript"/>
        </w:rPr>
        <w:t>1</w:t>
      </w:r>
      <w:r>
        <w:rPr>
          <w:i/>
        </w:rPr>
        <w:t>Numărul de instanţe pentru Studenţi activate per utilizator licenţiat la nivel de organizaţie.</w:t>
      </w:r>
    </w:p>
    <w:p w14:paraId="6CB3BF17" w14:textId="77777777" w:rsidR="007D2D98" w:rsidRDefault="00151785">
      <w:pPr>
        <w:pStyle w:val="ProductList-Body"/>
      </w:pPr>
      <w:r>
        <w:rPr>
          <w:i/>
          <w:vertAlign w:val="superscript"/>
        </w:rPr>
        <w:t>2</w:t>
      </w:r>
      <w:r>
        <w:rPr>
          <w:i/>
        </w:rPr>
        <w:t>Dispozitivele aflate în proprietatea Instituţiei pot alege Windows Educaton sau Enterprise</w:t>
      </w:r>
    </w:p>
    <w:p w14:paraId="46B6BEEE" w14:textId="77777777" w:rsidR="007D2D98" w:rsidRDefault="00151785">
      <w:pPr>
        <w:pStyle w:val="ProductList-Body"/>
      </w:pPr>
      <w:r>
        <w:rPr>
          <w:i/>
          <w:vertAlign w:val="superscript"/>
        </w:rPr>
        <w:t>3</w:t>
      </w:r>
      <w:r>
        <w:rPr>
          <w:i/>
        </w:rPr>
        <w:t>Include Microsoft 365 A3 cu licenţă Core CAL.</w:t>
      </w:r>
    </w:p>
    <w:p w14:paraId="6BC787C0" w14:textId="77777777" w:rsidR="007D2D98" w:rsidRDefault="007D2D98">
      <w:pPr>
        <w:pStyle w:val="ProductList-Body"/>
      </w:pPr>
    </w:p>
    <w:p w14:paraId="60AFC20A" w14:textId="77777777" w:rsidR="007D2D98" w:rsidRDefault="007D2D98">
      <w:pPr>
        <w:pStyle w:val="PURBreadcrumb"/>
      </w:pPr>
    </w:p>
    <w:tbl>
      <w:tblPr>
        <w:tblStyle w:val="PURTable"/>
        <w:tblW w:w="0" w:type="dxa"/>
        <w:tblLook w:val="04A0" w:firstRow="1" w:lastRow="0" w:firstColumn="1" w:lastColumn="0" w:noHBand="0" w:noVBand="1"/>
      </w:tblPr>
      <w:tblGrid>
        <w:gridCol w:w="10800"/>
      </w:tblGrid>
      <w:tr w:rsidR="007D2D98" w14:paraId="7E737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3EC0C" w14:textId="77777777" w:rsidR="007D2D98" w:rsidRDefault="00CB6536">
            <w:pPr>
              <w:pStyle w:val="ProductList-TableBody"/>
              <w:jc w:val="right"/>
            </w:pPr>
            <w:hyperlink w:anchor="_Sec842">
              <w:r w:rsidR="00151785">
                <w:rPr>
                  <w:color w:val="00467F"/>
                  <w:sz w:val="14"/>
                  <w:u w:val="single"/>
                </w:rPr>
                <w:t>Cuprins</w:t>
              </w:r>
            </w:hyperlink>
            <w:r w:rsidR="00151785">
              <w:rPr>
                <w:sz w:val="14"/>
              </w:rPr>
              <w:t>/</w:t>
            </w:r>
            <w:hyperlink w:anchor="_Sec549">
              <w:r w:rsidR="00151785">
                <w:rPr>
                  <w:color w:val="00467F"/>
                  <w:sz w:val="14"/>
                  <w:u w:val="single"/>
                </w:rPr>
                <w:t>Glosar</w:t>
              </w:r>
            </w:hyperlink>
            <w:r w:rsidR="00151785">
              <w:rPr>
                <w:sz w:val="14"/>
              </w:rPr>
              <w:t>/</w:t>
            </w:r>
            <w:hyperlink w:anchor="_Sec844">
              <w:r w:rsidR="00151785">
                <w:rPr>
                  <w:color w:val="00467F"/>
                  <w:sz w:val="14"/>
                  <w:u w:val="single"/>
                </w:rPr>
                <w:t>Index</w:t>
              </w:r>
            </w:hyperlink>
          </w:p>
        </w:tc>
      </w:tr>
    </w:tbl>
    <w:p w14:paraId="2DA49804" w14:textId="77777777" w:rsidR="007D2D98" w:rsidRDefault="007D2D98">
      <w:pPr>
        <w:pStyle w:val="ProductList-Body"/>
      </w:pPr>
    </w:p>
    <w:p w14:paraId="1E68A78C" w14:textId="77777777" w:rsidR="007D2D98" w:rsidRDefault="007D2D98">
      <w:pPr>
        <w:sectPr w:rsidR="007D2D98">
          <w:headerReference w:type="default" r:id="rId158"/>
          <w:footerReference w:type="default" r:id="rId159"/>
          <w:type w:val="continuous"/>
          <w:pgSz w:w="12240" w:h="15840" w:code="1"/>
          <w:pgMar w:top="1170" w:right="720" w:bottom="720" w:left="720" w:header="432" w:footer="288" w:gutter="0"/>
          <w:cols w:space="360"/>
        </w:sectPr>
      </w:pPr>
    </w:p>
    <w:bookmarkEnd w:id="403"/>
    <w:p w14:paraId="2FF07463" w14:textId="77777777" w:rsidR="007D2D98" w:rsidRDefault="00151785">
      <w:pPr>
        <w:pStyle w:val="ProductList-SectionHeading"/>
        <w:pageBreakBefore/>
        <w:outlineLvl w:val="0"/>
      </w:pPr>
      <w:r>
        <w:lastRenderedPageBreak/>
        <w:t>Index</w:t>
      </w:r>
      <w:r>
        <w:fldChar w:fldCharType="begin"/>
      </w:r>
      <w:r>
        <w:instrText xml:space="preserve"> TC "</w:instrText>
      </w:r>
      <w:bookmarkStart w:id="405" w:name="_Toc497058069"/>
      <w:r>
        <w:instrText>Index</w:instrText>
      </w:r>
      <w:bookmarkEnd w:id="405"/>
      <w:r>
        <w:instrText>" \l 1</w:instrText>
      </w:r>
      <w:r>
        <w:fldChar w:fldCharType="end"/>
      </w:r>
    </w:p>
    <w:p w14:paraId="36ADBB3A" w14:textId="77777777" w:rsidR="007D2D98" w:rsidRDefault="007D2D98">
      <w:pPr>
        <w:pStyle w:val="ProductList-Body"/>
      </w:pPr>
    </w:p>
    <w:p w14:paraId="41F481ED" w14:textId="77777777" w:rsidR="007D2D98" w:rsidRDefault="007D2D98">
      <w:pPr>
        <w:sectPr w:rsidR="007D2D98">
          <w:headerReference w:type="default" r:id="rId160"/>
          <w:footerReference w:type="default" r:id="rId161"/>
          <w:type w:val="continuous"/>
          <w:pgSz w:w="12240" w:h="15840" w:code="1"/>
          <w:pgMar w:top="1170" w:right="720" w:bottom="720" w:left="720" w:header="432" w:footer="288" w:gutter="0"/>
          <w:cols w:space="360"/>
        </w:sectPr>
      </w:pPr>
    </w:p>
    <w:p w14:paraId="5C29437A" w14:textId="77777777" w:rsidR="00151785" w:rsidRDefault="00151785">
      <w:pPr>
        <w:pStyle w:val="ProductList-Body"/>
        <w:rPr>
          <w:noProof/>
        </w:rPr>
        <w:sectPr w:rsidR="00151785" w:rsidSect="001517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0E8C1E" w14:textId="77777777" w:rsidR="00151785" w:rsidRDefault="00151785">
      <w:pPr>
        <w:pStyle w:val="Index1"/>
        <w:tabs>
          <w:tab w:val="right" w:pos="5030"/>
        </w:tabs>
        <w:rPr>
          <w:noProof/>
        </w:rPr>
      </w:pPr>
      <w:r>
        <w:rPr>
          <w:noProof/>
        </w:rPr>
        <w:t>, Licenţă CAL Microsoft Dynamics 365 for Operations, 88</w:t>
      </w:r>
    </w:p>
    <w:p w14:paraId="67222AD8" w14:textId="77777777" w:rsidR="00151785" w:rsidRDefault="00151785">
      <w:pPr>
        <w:pStyle w:val="Index1"/>
        <w:tabs>
          <w:tab w:val="right" w:pos="5030"/>
        </w:tabs>
        <w:rPr>
          <w:noProof/>
        </w:rPr>
      </w:pPr>
      <w:r>
        <w:rPr>
          <w:noProof/>
        </w:rPr>
        <w:t>, System Center Datacenter (licenţe nucleu cu 2 pachete), 18</w:t>
      </w:r>
    </w:p>
    <w:p w14:paraId="24D29968" w14:textId="77777777" w:rsidR="00151785" w:rsidRDefault="00151785">
      <w:pPr>
        <w:pStyle w:val="Index1"/>
        <w:tabs>
          <w:tab w:val="right" w:pos="5030"/>
        </w:tabs>
        <w:rPr>
          <w:noProof/>
        </w:rPr>
      </w:pPr>
      <w:r>
        <w:rPr>
          <w:noProof/>
        </w:rPr>
        <w:t>, System Center Standard (licenţe nucleu cu 2 pachete), 18</w:t>
      </w:r>
    </w:p>
    <w:p w14:paraId="3E53E4B4" w14:textId="77777777" w:rsidR="00151785" w:rsidRDefault="00151785">
      <w:pPr>
        <w:pStyle w:val="Index1"/>
        <w:tabs>
          <w:tab w:val="right" w:pos="5030"/>
        </w:tabs>
        <w:rPr>
          <w:noProof/>
        </w:rPr>
      </w:pPr>
      <w:r>
        <w:rPr>
          <w:noProof/>
        </w:rPr>
        <w:t>125 de licenţe pentru site-ul de examen Microsoft Learning MOS/Certificare MCE, 76</w:t>
      </w:r>
    </w:p>
    <w:p w14:paraId="33799087" w14:textId="77777777" w:rsidR="00151785" w:rsidRDefault="00151785">
      <w:pPr>
        <w:pStyle w:val="Index1"/>
        <w:tabs>
          <w:tab w:val="right" w:pos="5030"/>
        </w:tabs>
        <w:rPr>
          <w:noProof/>
        </w:rPr>
      </w:pPr>
      <w:r>
        <w:rPr>
          <w:noProof/>
        </w:rPr>
        <w:t>125 de licenţe pentru site-ul de examen Microsoft Learning MTA/Certificare MCA, 76</w:t>
      </w:r>
    </w:p>
    <w:p w14:paraId="59AA5B4A" w14:textId="77777777" w:rsidR="00151785" w:rsidRDefault="00151785">
      <w:pPr>
        <w:pStyle w:val="Index1"/>
        <w:tabs>
          <w:tab w:val="right" w:pos="5030"/>
        </w:tabs>
        <w:rPr>
          <w:noProof/>
        </w:rPr>
      </w:pPr>
      <w:r>
        <w:rPr>
          <w:noProof/>
        </w:rPr>
        <w:t>500 de licenţe pentru site-ul de examen Microsoft Learning MOS/MTA/Certificare MCE, 76</w:t>
      </w:r>
    </w:p>
    <w:p w14:paraId="777D1453" w14:textId="77777777" w:rsidR="00151785" w:rsidRDefault="00151785">
      <w:pPr>
        <w:pStyle w:val="Index1"/>
        <w:tabs>
          <w:tab w:val="right" w:pos="5030"/>
        </w:tabs>
        <w:rPr>
          <w:noProof/>
        </w:rPr>
      </w:pPr>
      <w:r>
        <w:rPr>
          <w:noProof/>
        </w:rPr>
        <w:t>Abonament lunar Bing Maps Enterprise, 73</w:t>
      </w:r>
    </w:p>
    <w:p w14:paraId="1481AA51" w14:textId="77777777" w:rsidR="00151785" w:rsidRDefault="00151785">
      <w:pPr>
        <w:pStyle w:val="Index1"/>
        <w:tabs>
          <w:tab w:val="right" w:pos="5030"/>
        </w:tabs>
        <w:rPr>
          <w:noProof/>
        </w:rPr>
      </w:pPr>
      <w:r>
        <w:rPr>
          <w:noProof/>
        </w:rPr>
        <w:t>Abonament lunar pentru Platforma de gestionare a resurselor Mobile, 73</w:t>
      </w:r>
    </w:p>
    <w:p w14:paraId="4D6FAA22" w14:textId="77777777" w:rsidR="00151785" w:rsidRDefault="00151785">
      <w:pPr>
        <w:pStyle w:val="Index1"/>
        <w:tabs>
          <w:tab w:val="right" w:pos="5030"/>
        </w:tabs>
        <w:rPr>
          <w:noProof/>
        </w:rPr>
      </w:pPr>
      <w:r>
        <w:rPr>
          <w:noProof/>
        </w:rPr>
        <w:t>Abonament lunar pentru utilizarea site-ului web intern Bing Maps – 100.000 de tranzacţii, 73</w:t>
      </w:r>
    </w:p>
    <w:p w14:paraId="4FDEC9D8" w14:textId="77777777" w:rsidR="00151785" w:rsidRDefault="00151785">
      <w:pPr>
        <w:pStyle w:val="Index1"/>
        <w:tabs>
          <w:tab w:val="right" w:pos="5030"/>
        </w:tabs>
        <w:rPr>
          <w:noProof/>
        </w:rPr>
      </w:pPr>
      <w:r>
        <w:rPr>
          <w:noProof/>
        </w:rPr>
        <w:t>Abonament lunar pentru utilizarea site-ului web intern Bing Maps – 500.000 de tranzacţii (şi mai multe), 74</w:t>
      </w:r>
    </w:p>
    <w:p w14:paraId="30F24819" w14:textId="77777777" w:rsidR="00151785" w:rsidRDefault="00151785">
      <w:pPr>
        <w:pStyle w:val="Index1"/>
        <w:tabs>
          <w:tab w:val="right" w:pos="5030"/>
        </w:tabs>
        <w:rPr>
          <w:noProof/>
        </w:rPr>
      </w:pPr>
      <w:r>
        <w:rPr>
          <w:noProof/>
        </w:rPr>
        <w:t>Abonament lunar pentru utilizarea site-ului web public Bing Maps – 100.000 de tranzacţii, 74</w:t>
      </w:r>
    </w:p>
    <w:p w14:paraId="59C4BEBF" w14:textId="77777777" w:rsidR="00151785" w:rsidRDefault="00151785">
      <w:pPr>
        <w:pStyle w:val="Index1"/>
        <w:tabs>
          <w:tab w:val="right" w:pos="5030"/>
        </w:tabs>
        <w:rPr>
          <w:noProof/>
        </w:rPr>
      </w:pPr>
      <w:r>
        <w:rPr>
          <w:noProof/>
        </w:rPr>
        <w:t>Abonament lunar pentru utilizarea site-ului web public Bing Maps – 500.000 de tranzacţii (şi mai multe), 74</w:t>
      </w:r>
    </w:p>
    <w:p w14:paraId="6BD69328" w14:textId="77777777" w:rsidR="00151785" w:rsidRDefault="00151785">
      <w:pPr>
        <w:pStyle w:val="Index1"/>
        <w:tabs>
          <w:tab w:val="right" w:pos="5030"/>
        </w:tabs>
        <w:rPr>
          <w:noProof/>
        </w:rPr>
      </w:pPr>
      <w:r>
        <w:rPr>
          <w:noProof/>
        </w:rPr>
        <w:t>Abonament lunar pentru Utilizatorul cunoscut Bing Maps – 5.000 de utilizatori, 74</w:t>
      </w:r>
    </w:p>
    <w:p w14:paraId="21D84358" w14:textId="77777777" w:rsidR="00151785" w:rsidRDefault="00151785">
      <w:pPr>
        <w:pStyle w:val="Index1"/>
        <w:tabs>
          <w:tab w:val="right" w:pos="5030"/>
        </w:tabs>
        <w:rPr>
          <w:noProof/>
        </w:rPr>
      </w:pPr>
      <w:r>
        <w:rPr>
          <w:noProof/>
        </w:rPr>
        <w:t>Abonament lunar pentru Utilizatorul cunoscut Bing Maps Light – 5.000 de utilizatori, 74</w:t>
      </w:r>
    </w:p>
    <w:p w14:paraId="009C4A55" w14:textId="77777777" w:rsidR="00151785" w:rsidRDefault="00151785">
      <w:pPr>
        <w:pStyle w:val="Index1"/>
        <w:tabs>
          <w:tab w:val="right" w:pos="5030"/>
        </w:tabs>
        <w:rPr>
          <w:noProof/>
        </w:rPr>
      </w:pPr>
      <w:r>
        <w:rPr>
          <w:noProof/>
        </w:rPr>
        <w:t>Abonament lunar pentru Utilizatorul cunoscut Bing Maps Light – 500 de utilizatori, 74</w:t>
      </w:r>
    </w:p>
    <w:p w14:paraId="06DC5DAC" w14:textId="77777777" w:rsidR="00151785" w:rsidRDefault="00151785">
      <w:pPr>
        <w:pStyle w:val="Index1"/>
        <w:tabs>
          <w:tab w:val="right" w:pos="5030"/>
        </w:tabs>
        <w:rPr>
          <w:noProof/>
        </w:rPr>
      </w:pPr>
      <w:r>
        <w:rPr>
          <w:noProof/>
        </w:rPr>
        <w:t>Abonament lunar pentru Utilizatorul cunoscut Bing Maps per utilizator, 74</w:t>
      </w:r>
    </w:p>
    <w:p w14:paraId="4F024B34" w14:textId="77777777" w:rsidR="00151785" w:rsidRDefault="00151785">
      <w:pPr>
        <w:pStyle w:val="Index1"/>
        <w:tabs>
          <w:tab w:val="right" w:pos="5030"/>
        </w:tabs>
        <w:rPr>
          <w:noProof/>
        </w:rPr>
      </w:pPr>
      <w:r>
        <w:rPr>
          <w:noProof/>
        </w:rPr>
        <w:t>Abonament Visual Studio Enterprise, 94</w:t>
      </w:r>
    </w:p>
    <w:p w14:paraId="260BE651" w14:textId="77777777" w:rsidR="00151785" w:rsidRDefault="00151785">
      <w:pPr>
        <w:pStyle w:val="Index1"/>
        <w:tabs>
          <w:tab w:val="right" w:pos="5030"/>
        </w:tabs>
        <w:rPr>
          <w:noProof/>
        </w:rPr>
      </w:pPr>
      <w:r>
        <w:rPr>
          <w:noProof/>
        </w:rPr>
        <w:t>Abonament Visual Studio Enterprise 2017, 37</w:t>
      </w:r>
    </w:p>
    <w:p w14:paraId="318F7A1C" w14:textId="77777777" w:rsidR="00151785" w:rsidRDefault="00151785">
      <w:pPr>
        <w:pStyle w:val="Index1"/>
        <w:tabs>
          <w:tab w:val="right" w:pos="5030"/>
        </w:tabs>
        <w:rPr>
          <w:noProof/>
        </w:rPr>
      </w:pPr>
      <w:r>
        <w:rPr>
          <w:noProof/>
        </w:rPr>
        <w:t>Abonament Visual Studio Professional, 88, 94</w:t>
      </w:r>
    </w:p>
    <w:p w14:paraId="684C3EFD" w14:textId="77777777" w:rsidR="00151785" w:rsidRDefault="00151785">
      <w:pPr>
        <w:pStyle w:val="Index1"/>
        <w:tabs>
          <w:tab w:val="right" w:pos="5030"/>
        </w:tabs>
        <w:rPr>
          <w:noProof/>
        </w:rPr>
      </w:pPr>
      <w:r>
        <w:rPr>
          <w:noProof/>
        </w:rPr>
        <w:t>Abonament Visual Studio Professional 2017, 37</w:t>
      </w:r>
    </w:p>
    <w:p w14:paraId="5019604D" w14:textId="77777777" w:rsidR="00151785" w:rsidRDefault="00151785">
      <w:pPr>
        <w:pStyle w:val="Index1"/>
        <w:tabs>
          <w:tab w:val="right" w:pos="5030"/>
        </w:tabs>
        <w:rPr>
          <w:noProof/>
        </w:rPr>
      </w:pPr>
      <w:r>
        <w:rPr>
          <w:noProof/>
        </w:rPr>
        <w:t>Abonament Visual Studio Test Professional, 88</w:t>
      </w:r>
    </w:p>
    <w:p w14:paraId="7890557E" w14:textId="77777777" w:rsidR="00151785" w:rsidRDefault="00151785">
      <w:pPr>
        <w:pStyle w:val="Index1"/>
        <w:tabs>
          <w:tab w:val="right" w:pos="5030"/>
        </w:tabs>
        <w:rPr>
          <w:noProof/>
        </w:rPr>
      </w:pPr>
      <w:r>
        <w:rPr>
          <w:noProof/>
        </w:rPr>
        <w:t>Abonament Visual Studio Test Professional, 94</w:t>
      </w:r>
    </w:p>
    <w:p w14:paraId="542CB5B6" w14:textId="77777777" w:rsidR="00151785" w:rsidRDefault="00151785">
      <w:pPr>
        <w:pStyle w:val="Index1"/>
        <w:tabs>
          <w:tab w:val="right" w:pos="5030"/>
        </w:tabs>
        <w:rPr>
          <w:noProof/>
        </w:rPr>
      </w:pPr>
      <w:r>
        <w:rPr>
          <w:noProof/>
        </w:rPr>
        <w:t>Abonament Visual Studio Test Professional 2017, 37</w:t>
      </w:r>
    </w:p>
    <w:p w14:paraId="5243F988" w14:textId="77777777" w:rsidR="00151785" w:rsidRDefault="00151785">
      <w:pPr>
        <w:pStyle w:val="Index1"/>
        <w:tabs>
          <w:tab w:val="right" w:pos="5030"/>
        </w:tabs>
        <w:rPr>
          <w:noProof/>
        </w:rPr>
      </w:pPr>
      <w:r>
        <w:rPr>
          <w:noProof/>
        </w:rPr>
        <w:t>Abonamente lunare pentru Platforma de gestionare a resurselor Mobile per active, 74</w:t>
      </w:r>
    </w:p>
    <w:p w14:paraId="14C8BE43" w14:textId="77777777" w:rsidR="00151785" w:rsidRDefault="00151785">
      <w:pPr>
        <w:pStyle w:val="Index1"/>
        <w:tabs>
          <w:tab w:val="right" w:pos="5030"/>
        </w:tabs>
        <w:rPr>
          <w:noProof/>
        </w:rPr>
      </w:pPr>
      <w:r>
        <w:rPr>
          <w:noProof/>
        </w:rPr>
        <w:t>abonamentul Visual Studio Enterprise, 88</w:t>
      </w:r>
    </w:p>
    <w:p w14:paraId="7437BA5F" w14:textId="77777777" w:rsidR="00151785" w:rsidRDefault="00151785">
      <w:pPr>
        <w:pStyle w:val="Index1"/>
        <w:tabs>
          <w:tab w:val="right" w:pos="5030"/>
        </w:tabs>
        <w:rPr>
          <w:noProof/>
        </w:rPr>
      </w:pPr>
      <w:r>
        <w:rPr>
          <w:noProof/>
        </w:rPr>
        <w:t>Access 2016, 22</w:t>
      </w:r>
    </w:p>
    <w:p w14:paraId="18F5CAE5" w14:textId="77777777" w:rsidR="00151785" w:rsidRDefault="00151785">
      <w:pPr>
        <w:pStyle w:val="Index1"/>
        <w:tabs>
          <w:tab w:val="right" w:pos="5030"/>
        </w:tabs>
        <w:rPr>
          <w:noProof/>
        </w:rPr>
      </w:pPr>
      <w:r>
        <w:rPr>
          <w:noProof/>
        </w:rPr>
        <w:t>API pentru Microsoft Translator, 55</w:t>
      </w:r>
    </w:p>
    <w:p w14:paraId="28757AC0" w14:textId="77777777" w:rsidR="00151785" w:rsidRDefault="00151785">
      <w:pPr>
        <w:pStyle w:val="Index1"/>
        <w:tabs>
          <w:tab w:val="right" w:pos="5030"/>
        </w:tabs>
        <w:rPr>
          <w:noProof/>
        </w:rPr>
      </w:pPr>
      <w:r>
        <w:rPr>
          <w:noProof/>
        </w:rPr>
        <w:t>Aplicaţia de securitate Microsoft Cloud, 75</w:t>
      </w:r>
    </w:p>
    <w:p w14:paraId="3DF2DD22" w14:textId="77777777" w:rsidR="00151785" w:rsidRDefault="00151785">
      <w:pPr>
        <w:pStyle w:val="Index1"/>
        <w:tabs>
          <w:tab w:val="right" w:pos="5030"/>
        </w:tabs>
        <w:rPr>
          <w:noProof/>
        </w:rPr>
      </w:pPr>
      <w:r>
        <w:rPr>
          <w:noProof/>
        </w:rPr>
        <w:t>Aplicaţia de securitate Office 365 (licenţă SL utilizator), 69</w:t>
      </w:r>
    </w:p>
    <w:p w14:paraId="291A42D6" w14:textId="77777777" w:rsidR="00151785" w:rsidRDefault="00151785">
      <w:pPr>
        <w:pStyle w:val="Index1"/>
        <w:tabs>
          <w:tab w:val="right" w:pos="5030"/>
        </w:tabs>
        <w:rPr>
          <w:noProof/>
        </w:rPr>
      </w:pPr>
      <w:r>
        <w:rPr>
          <w:noProof/>
        </w:rPr>
        <w:t>Apple Macintosh, 42</w:t>
      </w:r>
    </w:p>
    <w:p w14:paraId="6F82CB47" w14:textId="77777777" w:rsidR="00151785" w:rsidRDefault="00151785">
      <w:pPr>
        <w:pStyle w:val="Index1"/>
        <w:tabs>
          <w:tab w:val="right" w:pos="5030"/>
        </w:tabs>
        <w:rPr>
          <w:noProof/>
        </w:rPr>
      </w:pPr>
      <w:r>
        <w:rPr>
          <w:noProof/>
        </w:rPr>
        <w:t>Arhivare Exchange Online pentru Exchange Online, 70</w:t>
      </w:r>
    </w:p>
    <w:p w14:paraId="07BD6433" w14:textId="77777777" w:rsidR="00151785" w:rsidRDefault="00151785">
      <w:pPr>
        <w:pStyle w:val="Index1"/>
        <w:tabs>
          <w:tab w:val="right" w:pos="5030"/>
        </w:tabs>
        <w:rPr>
          <w:noProof/>
        </w:rPr>
      </w:pPr>
      <w:r>
        <w:rPr>
          <w:noProof/>
        </w:rPr>
        <w:t>Arhivare Exchange Online pentru Exchange Server, 70</w:t>
      </w:r>
    </w:p>
    <w:p w14:paraId="07B9A051" w14:textId="77777777" w:rsidR="00151785" w:rsidRDefault="00151785">
      <w:pPr>
        <w:pStyle w:val="Index1"/>
        <w:tabs>
          <w:tab w:val="right" w:pos="5030"/>
        </w:tabs>
        <w:rPr>
          <w:noProof/>
        </w:rPr>
      </w:pPr>
      <w:r>
        <w:rPr>
          <w:noProof/>
        </w:rPr>
        <w:t>Arhivarea Exchange Online pentru Exchange Server, 15</w:t>
      </w:r>
    </w:p>
    <w:p w14:paraId="77480835" w14:textId="77777777" w:rsidR="00151785" w:rsidRDefault="00151785">
      <w:pPr>
        <w:pStyle w:val="Index1"/>
        <w:tabs>
          <w:tab w:val="right" w:pos="5030"/>
        </w:tabs>
        <w:rPr>
          <w:noProof/>
        </w:rPr>
      </w:pPr>
      <w:r>
        <w:rPr>
          <w:noProof/>
        </w:rPr>
        <w:t>Asistenţa Azure Active Standard, 57</w:t>
      </w:r>
    </w:p>
    <w:p w14:paraId="216FCFB8" w14:textId="77777777" w:rsidR="00151785" w:rsidRDefault="00151785">
      <w:pPr>
        <w:pStyle w:val="Index1"/>
        <w:tabs>
          <w:tab w:val="right" w:pos="5030"/>
        </w:tabs>
        <w:rPr>
          <w:noProof/>
        </w:rPr>
      </w:pPr>
      <w:r>
        <w:rPr>
          <w:noProof/>
        </w:rPr>
        <w:t>Asistenţă directă Microsoft Dynamics 365 Pro, 63</w:t>
      </w:r>
    </w:p>
    <w:p w14:paraId="59808010" w14:textId="77777777" w:rsidR="00151785" w:rsidRDefault="00151785">
      <w:pPr>
        <w:pStyle w:val="Index1"/>
        <w:tabs>
          <w:tab w:val="right" w:pos="5030"/>
        </w:tabs>
        <w:rPr>
          <w:noProof/>
        </w:rPr>
      </w:pPr>
      <w:r>
        <w:rPr>
          <w:noProof/>
        </w:rPr>
        <w:t>Asistenţă îmbunătăţită pentru Microsoft Dynamics 365, 63</w:t>
      </w:r>
    </w:p>
    <w:p w14:paraId="31BDC4D3" w14:textId="77777777" w:rsidR="00151785" w:rsidRDefault="00151785">
      <w:pPr>
        <w:pStyle w:val="Index1"/>
        <w:tabs>
          <w:tab w:val="right" w:pos="5030"/>
        </w:tabs>
        <w:rPr>
          <w:noProof/>
        </w:rPr>
      </w:pPr>
      <w:r>
        <w:rPr>
          <w:noProof/>
        </w:rPr>
        <w:t>Asistenţa Microsoft Azure StorSimple de tip Premium, 57</w:t>
      </w:r>
    </w:p>
    <w:p w14:paraId="5834926A" w14:textId="77777777" w:rsidR="00151785" w:rsidRDefault="00151785">
      <w:pPr>
        <w:pStyle w:val="Index1"/>
        <w:tabs>
          <w:tab w:val="right" w:pos="5030"/>
        </w:tabs>
        <w:rPr>
          <w:noProof/>
        </w:rPr>
      </w:pPr>
      <w:r>
        <w:rPr>
          <w:noProof/>
        </w:rPr>
        <w:t>Asistenţa Microsoft Azure StorSimple de tip Standard, 57</w:t>
      </w:r>
    </w:p>
    <w:p w14:paraId="73E1DC73" w14:textId="77777777" w:rsidR="00151785" w:rsidRDefault="00151785">
      <w:pPr>
        <w:pStyle w:val="Index1"/>
        <w:tabs>
          <w:tab w:val="right" w:pos="5030"/>
        </w:tabs>
        <w:rPr>
          <w:noProof/>
        </w:rPr>
      </w:pPr>
      <w:r>
        <w:rPr>
          <w:noProof/>
        </w:rPr>
        <w:t>Asistenţă profesională directă Azure Active, 57</w:t>
      </w:r>
    </w:p>
    <w:p w14:paraId="3AD30FDA" w14:textId="77777777" w:rsidR="00151785" w:rsidRDefault="00151785">
      <w:pPr>
        <w:pStyle w:val="Index1"/>
        <w:tabs>
          <w:tab w:val="right" w:pos="5030"/>
        </w:tabs>
        <w:rPr>
          <w:noProof/>
        </w:rPr>
      </w:pPr>
      <w:r>
        <w:rPr>
          <w:noProof/>
        </w:rPr>
        <w:t>Autentificarea Microsoft cu factori multipli, 58</w:t>
      </w:r>
    </w:p>
    <w:p w14:paraId="4E140393" w14:textId="77777777" w:rsidR="00151785" w:rsidRDefault="00151785">
      <w:pPr>
        <w:pStyle w:val="Index1"/>
        <w:tabs>
          <w:tab w:val="right" w:pos="5030"/>
        </w:tabs>
        <w:rPr>
          <w:noProof/>
        </w:rPr>
      </w:pPr>
      <w:r>
        <w:rPr>
          <w:noProof/>
        </w:rPr>
        <w:t>Azure Active Directory Basic, 58</w:t>
      </w:r>
    </w:p>
    <w:p w14:paraId="70D9EF06" w14:textId="77777777" w:rsidR="00151785" w:rsidRDefault="00151785">
      <w:pPr>
        <w:pStyle w:val="Index1"/>
        <w:tabs>
          <w:tab w:val="right" w:pos="5030"/>
        </w:tabs>
        <w:rPr>
          <w:noProof/>
        </w:rPr>
      </w:pPr>
      <w:r>
        <w:rPr>
          <w:noProof/>
        </w:rPr>
        <w:t>Azure App Service Plan, 55</w:t>
      </w:r>
    </w:p>
    <w:p w14:paraId="73B3A419" w14:textId="77777777" w:rsidR="00151785" w:rsidRDefault="00151785">
      <w:pPr>
        <w:pStyle w:val="Index1"/>
        <w:tabs>
          <w:tab w:val="right" w:pos="5030"/>
        </w:tabs>
        <w:rPr>
          <w:noProof/>
        </w:rPr>
      </w:pPr>
      <w:r>
        <w:rPr>
          <w:noProof/>
        </w:rPr>
        <w:t>Azure Information Protection Premium Plan 2, 58</w:t>
      </w:r>
    </w:p>
    <w:p w14:paraId="4DAB5B14" w14:textId="77777777" w:rsidR="00151785" w:rsidRDefault="00151785">
      <w:pPr>
        <w:pStyle w:val="Index1"/>
        <w:tabs>
          <w:tab w:val="right" w:pos="5030"/>
        </w:tabs>
        <w:rPr>
          <w:noProof/>
        </w:rPr>
      </w:pPr>
      <w:r>
        <w:rPr>
          <w:noProof/>
        </w:rPr>
        <w:t>Azure Information Protection Premium Planul 1, 58</w:t>
      </w:r>
    </w:p>
    <w:p w14:paraId="41D1DBD1" w14:textId="77777777" w:rsidR="00151785" w:rsidRDefault="00151785">
      <w:pPr>
        <w:pStyle w:val="Index1"/>
        <w:tabs>
          <w:tab w:val="right" w:pos="5030"/>
        </w:tabs>
        <w:rPr>
          <w:noProof/>
        </w:rPr>
      </w:pPr>
      <w:r>
        <w:rPr>
          <w:noProof/>
        </w:rPr>
        <w:t>Azure Site Recovery, 94</w:t>
      </w:r>
    </w:p>
    <w:p w14:paraId="2AEABAB1" w14:textId="77777777" w:rsidR="00151785" w:rsidRDefault="00151785">
      <w:pPr>
        <w:pStyle w:val="Index1"/>
        <w:tabs>
          <w:tab w:val="right" w:pos="5030"/>
        </w:tabs>
        <w:rPr>
          <w:noProof/>
        </w:rPr>
      </w:pPr>
      <w:r>
        <w:rPr>
          <w:noProof/>
        </w:rPr>
        <w:t>Azure Site Recovery (pe site-ul deţinut de Client), 55</w:t>
      </w:r>
    </w:p>
    <w:p w14:paraId="0A08E302" w14:textId="77777777" w:rsidR="00151785" w:rsidRDefault="00151785">
      <w:pPr>
        <w:pStyle w:val="Index1"/>
        <w:tabs>
          <w:tab w:val="right" w:pos="5030"/>
        </w:tabs>
        <w:rPr>
          <w:noProof/>
        </w:rPr>
      </w:pPr>
      <w:r>
        <w:rPr>
          <w:noProof/>
        </w:rPr>
        <w:t>BizTalk Server, 93</w:t>
      </w:r>
    </w:p>
    <w:p w14:paraId="11F97AE0" w14:textId="77777777" w:rsidR="00151785" w:rsidRDefault="00151785">
      <w:pPr>
        <w:pStyle w:val="Index1"/>
        <w:tabs>
          <w:tab w:val="right" w:pos="5030"/>
        </w:tabs>
        <w:rPr>
          <w:noProof/>
        </w:rPr>
      </w:pPr>
      <w:r>
        <w:rPr>
          <w:noProof/>
        </w:rPr>
        <w:t>BizTalk Server 2013 R2, 14</w:t>
      </w:r>
    </w:p>
    <w:p w14:paraId="2AEBB13A" w14:textId="77777777" w:rsidR="00151785" w:rsidRDefault="00151785">
      <w:pPr>
        <w:pStyle w:val="Index1"/>
        <w:tabs>
          <w:tab w:val="right" w:pos="5030"/>
        </w:tabs>
        <w:rPr>
          <w:noProof/>
        </w:rPr>
      </w:pPr>
      <w:r>
        <w:rPr>
          <w:noProof/>
        </w:rPr>
        <w:t>BizTalk Server 2016 Branch Edition, 14</w:t>
      </w:r>
    </w:p>
    <w:p w14:paraId="2EFACD59" w14:textId="77777777" w:rsidR="00151785" w:rsidRDefault="00151785">
      <w:pPr>
        <w:pStyle w:val="Index1"/>
        <w:tabs>
          <w:tab w:val="right" w:pos="5030"/>
        </w:tabs>
        <w:rPr>
          <w:noProof/>
        </w:rPr>
      </w:pPr>
      <w:r>
        <w:rPr>
          <w:noProof/>
        </w:rPr>
        <w:t>BizTalk Server 2016 Branch IDC, 14</w:t>
      </w:r>
    </w:p>
    <w:p w14:paraId="66A4898D" w14:textId="77777777" w:rsidR="00151785" w:rsidRDefault="00151785">
      <w:pPr>
        <w:pStyle w:val="Index1"/>
        <w:tabs>
          <w:tab w:val="right" w:pos="5030"/>
        </w:tabs>
        <w:rPr>
          <w:noProof/>
        </w:rPr>
      </w:pPr>
      <w:r>
        <w:rPr>
          <w:noProof/>
        </w:rPr>
        <w:t>BizTalk Server 2016 Enterprise Edition, 14</w:t>
      </w:r>
    </w:p>
    <w:p w14:paraId="513DC53B" w14:textId="77777777" w:rsidR="00151785" w:rsidRDefault="00151785">
      <w:pPr>
        <w:pStyle w:val="Index1"/>
        <w:tabs>
          <w:tab w:val="right" w:pos="5030"/>
        </w:tabs>
        <w:rPr>
          <w:noProof/>
        </w:rPr>
      </w:pPr>
      <w:r>
        <w:rPr>
          <w:noProof/>
        </w:rPr>
        <w:t>BizTalk Server 2016 Standard Edition, 14</w:t>
      </w:r>
    </w:p>
    <w:p w14:paraId="49C44E90" w14:textId="77777777" w:rsidR="00151785" w:rsidRDefault="00151785">
      <w:pPr>
        <w:pStyle w:val="Index1"/>
        <w:tabs>
          <w:tab w:val="right" w:pos="5030"/>
        </w:tabs>
        <w:rPr>
          <w:noProof/>
        </w:rPr>
      </w:pPr>
      <w:r>
        <w:rPr>
          <w:noProof/>
        </w:rPr>
        <w:t>BizTalk Server 2016 Standard Edition IDC, 14</w:t>
      </w:r>
    </w:p>
    <w:p w14:paraId="0B06B3E5" w14:textId="77777777" w:rsidR="00151785" w:rsidRDefault="00151785">
      <w:pPr>
        <w:pStyle w:val="Index1"/>
        <w:tabs>
          <w:tab w:val="right" w:pos="5030"/>
        </w:tabs>
        <w:rPr>
          <w:noProof/>
        </w:rPr>
      </w:pPr>
      <w:r>
        <w:rPr>
          <w:noProof/>
        </w:rPr>
        <w:t>BizTalk Server Branch, 94</w:t>
      </w:r>
    </w:p>
    <w:p w14:paraId="1B3019E8" w14:textId="77777777" w:rsidR="00151785" w:rsidRDefault="00151785">
      <w:pPr>
        <w:pStyle w:val="Index1"/>
        <w:tabs>
          <w:tab w:val="right" w:pos="5030"/>
        </w:tabs>
        <w:rPr>
          <w:noProof/>
        </w:rPr>
      </w:pPr>
      <w:r>
        <w:rPr>
          <w:noProof/>
        </w:rPr>
        <w:t>BizTalk Server Enterprise, 94</w:t>
      </w:r>
    </w:p>
    <w:p w14:paraId="1F5E9839" w14:textId="77777777" w:rsidR="00151785" w:rsidRDefault="00151785">
      <w:pPr>
        <w:pStyle w:val="Index1"/>
        <w:tabs>
          <w:tab w:val="right" w:pos="5030"/>
        </w:tabs>
        <w:rPr>
          <w:noProof/>
        </w:rPr>
      </w:pPr>
      <w:r>
        <w:rPr>
          <w:noProof/>
        </w:rPr>
        <w:t>BizTalk Server Standard, 94</w:t>
      </w:r>
    </w:p>
    <w:p w14:paraId="0B028C5D" w14:textId="77777777" w:rsidR="00151785" w:rsidRDefault="00151785">
      <w:pPr>
        <w:pStyle w:val="Index1"/>
        <w:tabs>
          <w:tab w:val="right" w:pos="5030"/>
        </w:tabs>
        <w:rPr>
          <w:noProof/>
        </w:rPr>
      </w:pPr>
      <w:r>
        <w:rPr>
          <w:noProof/>
        </w:rPr>
        <w:t>Business Productivity Online Deskless Suite, 68</w:t>
      </w:r>
    </w:p>
    <w:p w14:paraId="7BCF9476" w14:textId="77777777" w:rsidR="00151785" w:rsidRDefault="00151785">
      <w:pPr>
        <w:pStyle w:val="Index1"/>
        <w:tabs>
          <w:tab w:val="right" w:pos="5030"/>
        </w:tabs>
        <w:rPr>
          <w:noProof/>
        </w:rPr>
      </w:pPr>
      <w:r>
        <w:rPr>
          <w:noProof/>
        </w:rPr>
        <w:t>CIS Suite Datacenter, 93</w:t>
      </w:r>
    </w:p>
    <w:p w14:paraId="657F7A69" w14:textId="77777777" w:rsidR="00151785" w:rsidRDefault="00151785">
      <w:pPr>
        <w:pStyle w:val="Index1"/>
        <w:tabs>
          <w:tab w:val="right" w:pos="5030"/>
        </w:tabs>
        <w:rPr>
          <w:noProof/>
        </w:rPr>
      </w:pPr>
      <w:r>
        <w:rPr>
          <w:noProof/>
        </w:rPr>
        <w:t>CIS Suite Standard, 93</w:t>
      </w:r>
    </w:p>
    <w:p w14:paraId="6687FE9C" w14:textId="77777777" w:rsidR="00151785" w:rsidRDefault="00151785">
      <w:pPr>
        <w:pStyle w:val="Index1"/>
        <w:tabs>
          <w:tab w:val="right" w:pos="5030"/>
        </w:tabs>
        <w:rPr>
          <w:noProof/>
        </w:rPr>
      </w:pPr>
      <w:r>
        <w:rPr>
          <w:noProof/>
        </w:rPr>
        <w:t>Communicator for Mac 2011, 24</w:t>
      </w:r>
    </w:p>
    <w:p w14:paraId="0A3F992A" w14:textId="77777777" w:rsidR="00151785" w:rsidRDefault="00151785">
      <w:pPr>
        <w:pStyle w:val="Index1"/>
        <w:tabs>
          <w:tab w:val="right" w:pos="5030"/>
        </w:tabs>
        <w:rPr>
          <w:noProof/>
        </w:rPr>
      </w:pPr>
      <w:r>
        <w:rPr>
          <w:noProof/>
        </w:rPr>
        <w:t>Conferinţă audio, 72</w:t>
      </w:r>
    </w:p>
    <w:p w14:paraId="44E3A8B7" w14:textId="77777777" w:rsidR="00151785" w:rsidRDefault="00151785">
      <w:pPr>
        <w:pStyle w:val="Index1"/>
        <w:tabs>
          <w:tab w:val="right" w:pos="5030"/>
        </w:tabs>
        <w:rPr>
          <w:noProof/>
        </w:rPr>
      </w:pPr>
      <w:r>
        <w:rPr>
          <w:noProof/>
        </w:rPr>
        <w:t>Core CAL, 60, 67, 88, 94</w:t>
      </w:r>
    </w:p>
    <w:p w14:paraId="6CCC40C1" w14:textId="77777777" w:rsidR="00151785" w:rsidRDefault="00151785">
      <w:pPr>
        <w:pStyle w:val="Index1"/>
        <w:tabs>
          <w:tab w:val="right" w:pos="5030"/>
        </w:tabs>
        <w:rPr>
          <w:noProof/>
        </w:rPr>
      </w:pPr>
      <w:r>
        <w:rPr>
          <w:noProof/>
        </w:rPr>
        <w:t>Core CAL Suite, 15</w:t>
      </w:r>
    </w:p>
    <w:p w14:paraId="72DD28DE" w14:textId="77777777" w:rsidR="00151785" w:rsidRDefault="00151785">
      <w:pPr>
        <w:pStyle w:val="Index1"/>
        <w:tabs>
          <w:tab w:val="right" w:pos="5030"/>
        </w:tabs>
        <w:rPr>
          <w:noProof/>
        </w:rPr>
      </w:pPr>
      <w:r>
        <w:rPr>
          <w:noProof/>
        </w:rPr>
        <w:t>Core CAL Suite Bridge pentru Enterprise Mobility + Security, 15</w:t>
      </w:r>
    </w:p>
    <w:p w14:paraId="2975B720" w14:textId="77777777" w:rsidR="00151785" w:rsidRDefault="00151785">
      <w:pPr>
        <w:pStyle w:val="Index1"/>
        <w:tabs>
          <w:tab w:val="right" w:pos="5030"/>
        </w:tabs>
        <w:rPr>
          <w:noProof/>
        </w:rPr>
      </w:pPr>
      <w:r>
        <w:rPr>
          <w:noProof/>
        </w:rPr>
        <w:t>Core CAL Suite Bridge pentru Microsoft Intune, 15</w:t>
      </w:r>
    </w:p>
    <w:p w14:paraId="23FEFE73" w14:textId="77777777" w:rsidR="00151785" w:rsidRDefault="00151785">
      <w:pPr>
        <w:pStyle w:val="Index1"/>
        <w:tabs>
          <w:tab w:val="right" w:pos="5030"/>
        </w:tabs>
        <w:rPr>
          <w:noProof/>
        </w:rPr>
      </w:pPr>
      <w:r>
        <w:rPr>
          <w:noProof/>
        </w:rPr>
        <w:t>Core CAL Suite Bridge pentru Office 365, 15</w:t>
      </w:r>
    </w:p>
    <w:p w14:paraId="0874419F" w14:textId="77777777" w:rsidR="00151785" w:rsidRDefault="00151785">
      <w:pPr>
        <w:pStyle w:val="Index1"/>
        <w:tabs>
          <w:tab w:val="right" w:pos="5030"/>
        </w:tabs>
        <w:rPr>
          <w:noProof/>
        </w:rPr>
      </w:pPr>
      <w:r>
        <w:rPr>
          <w:noProof/>
        </w:rPr>
        <w:t>Core CAL Suite Bridge pentru Office 365 şi Microsoft Intune, 15, 60</w:t>
      </w:r>
    </w:p>
    <w:p w14:paraId="6F061AF2" w14:textId="77777777" w:rsidR="00151785" w:rsidRDefault="00151785">
      <w:pPr>
        <w:pStyle w:val="Index1"/>
        <w:tabs>
          <w:tab w:val="right" w:pos="5030"/>
        </w:tabs>
        <w:rPr>
          <w:noProof/>
        </w:rPr>
      </w:pPr>
      <w:r>
        <w:rPr>
          <w:noProof/>
        </w:rPr>
        <w:t>Core Infrastructure Server Suite Datacenter, 94</w:t>
      </w:r>
    </w:p>
    <w:p w14:paraId="584499DE" w14:textId="77777777" w:rsidR="00151785" w:rsidRDefault="00151785">
      <w:pPr>
        <w:pStyle w:val="Index1"/>
        <w:tabs>
          <w:tab w:val="right" w:pos="5030"/>
        </w:tabs>
        <w:rPr>
          <w:noProof/>
        </w:rPr>
      </w:pPr>
      <w:r>
        <w:rPr>
          <w:noProof/>
        </w:rPr>
        <w:t>Core Infrastructure Server Suite Datacenter (licenţe nucleu cu 16 pachete), 17</w:t>
      </w:r>
    </w:p>
    <w:p w14:paraId="5ACFBF7A" w14:textId="77777777" w:rsidR="00151785" w:rsidRDefault="00151785">
      <w:pPr>
        <w:pStyle w:val="Index1"/>
        <w:tabs>
          <w:tab w:val="right" w:pos="5030"/>
        </w:tabs>
        <w:rPr>
          <w:noProof/>
        </w:rPr>
      </w:pPr>
      <w:r>
        <w:rPr>
          <w:noProof/>
        </w:rPr>
        <w:t>Core Infrastructure Server Suite Datacenter (licenţe nucleu cu 2 pachete), 17</w:t>
      </w:r>
    </w:p>
    <w:p w14:paraId="6EF17F63" w14:textId="77777777" w:rsidR="00151785" w:rsidRDefault="00151785">
      <w:pPr>
        <w:pStyle w:val="Index1"/>
        <w:tabs>
          <w:tab w:val="right" w:pos="5030"/>
        </w:tabs>
        <w:rPr>
          <w:noProof/>
        </w:rPr>
      </w:pPr>
      <w:r>
        <w:rPr>
          <w:noProof/>
        </w:rPr>
        <w:t>Core Infrastructure Server Suite Standard, 94</w:t>
      </w:r>
    </w:p>
    <w:p w14:paraId="41B0F186" w14:textId="77777777" w:rsidR="00151785" w:rsidRDefault="00151785">
      <w:pPr>
        <w:pStyle w:val="Index1"/>
        <w:tabs>
          <w:tab w:val="right" w:pos="5030"/>
        </w:tabs>
        <w:rPr>
          <w:noProof/>
        </w:rPr>
      </w:pPr>
      <w:r>
        <w:rPr>
          <w:noProof/>
        </w:rPr>
        <w:t>Core Infrastructure Server Suite Standard (licenţe nucleu cu 16 pachete), 17</w:t>
      </w:r>
    </w:p>
    <w:p w14:paraId="3C2E858F" w14:textId="77777777" w:rsidR="00151785" w:rsidRDefault="00151785">
      <w:pPr>
        <w:pStyle w:val="Index1"/>
        <w:tabs>
          <w:tab w:val="right" w:pos="5030"/>
        </w:tabs>
        <w:rPr>
          <w:noProof/>
        </w:rPr>
      </w:pPr>
      <w:r>
        <w:rPr>
          <w:noProof/>
        </w:rPr>
        <w:t>Core Infrastructure Server Suite Standard (licenţe nucleu cu 2 pachete), 17</w:t>
      </w:r>
    </w:p>
    <w:p w14:paraId="5FC69DA8" w14:textId="77777777" w:rsidR="00151785" w:rsidRDefault="00151785">
      <w:pPr>
        <w:pStyle w:val="Index1"/>
        <w:tabs>
          <w:tab w:val="right" w:pos="5030"/>
        </w:tabs>
        <w:rPr>
          <w:noProof/>
        </w:rPr>
      </w:pPr>
      <w:r>
        <w:rPr>
          <w:noProof/>
        </w:rPr>
        <w:t>Credite de comunicare, 72</w:t>
      </w:r>
    </w:p>
    <w:p w14:paraId="619B26A6" w14:textId="77777777" w:rsidR="00151785" w:rsidRDefault="00151785">
      <w:pPr>
        <w:pStyle w:val="Index1"/>
        <w:tabs>
          <w:tab w:val="right" w:pos="5030"/>
        </w:tabs>
        <w:rPr>
          <w:noProof/>
        </w:rPr>
      </w:pPr>
      <w:r>
        <w:rPr>
          <w:noProof/>
        </w:rPr>
        <w:t>De la Asistenţa Microsoft Azure StorSimple de tip Standard până la Asistenţa de tip Premium, 57</w:t>
      </w:r>
    </w:p>
    <w:p w14:paraId="1826885F" w14:textId="77777777" w:rsidR="00151785" w:rsidRDefault="00151785">
      <w:pPr>
        <w:pStyle w:val="Index1"/>
        <w:tabs>
          <w:tab w:val="right" w:pos="5030"/>
        </w:tabs>
        <w:rPr>
          <w:noProof/>
        </w:rPr>
      </w:pPr>
      <w:r>
        <w:rPr>
          <w:noProof/>
        </w:rPr>
        <w:t>Dynamics 365 for Operations Server, 88</w:t>
      </w:r>
    </w:p>
    <w:p w14:paraId="194A64BA" w14:textId="77777777" w:rsidR="00151785" w:rsidRDefault="00151785">
      <w:pPr>
        <w:pStyle w:val="Index1"/>
        <w:tabs>
          <w:tab w:val="right" w:pos="5030"/>
        </w:tabs>
        <w:rPr>
          <w:noProof/>
        </w:rPr>
      </w:pPr>
      <w:r>
        <w:rPr>
          <w:noProof/>
        </w:rPr>
        <w:t>Enterprise CAL, 60, 67, 70, 88, 94</w:t>
      </w:r>
    </w:p>
    <w:p w14:paraId="56070098" w14:textId="77777777" w:rsidR="00151785" w:rsidRDefault="00151785">
      <w:pPr>
        <w:pStyle w:val="Index1"/>
        <w:tabs>
          <w:tab w:val="right" w:pos="5030"/>
        </w:tabs>
        <w:rPr>
          <w:noProof/>
        </w:rPr>
      </w:pPr>
      <w:r>
        <w:rPr>
          <w:noProof/>
        </w:rPr>
        <w:t>Enterprise CAL Bridge pentru Enterprise Mobility + Security, 15</w:t>
      </w:r>
    </w:p>
    <w:p w14:paraId="65AEBCEE" w14:textId="77777777" w:rsidR="00151785" w:rsidRDefault="00151785">
      <w:pPr>
        <w:pStyle w:val="Index1"/>
        <w:tabs>
          <w:tab w:val="right" w:pos="5030"/>
        </w:tabs>
        <w:rPr>
          <w:noProof/>
        </w:rPr>
      </w:pPr>
      <w:r>
        <w:rPr>
          <w:noProof/>
        </w:rPr>
        <w:t>Enterprise CAL Bridge pentru Enterprise Mobility + Security cu SA de tranziţie, 15</w:t>
      </w:r>
    </w:p>
    <w:p w14:paraId="7B92DE02" w14:textId="77777777" w:rsidR="00151785" w:rsidRDefault="00151785">
      <w:pPr>
        <w:pStyle w:val="Index1"/>
        <w:tabs>
          <w:tab w:val="right" w:pos="5030"/>
        </w:tabs>
        <w:rPr>
          <w:noProof/>
        </w:rPr>
      </w:pPr>
      <w:r>
        <w:rPr>
          <w:noProof/>
        </w:rPr>
        <w:t>Enterprise CAL Suite, 15</w:t>
      </w:r>
    </w:p>
    <w:p w14:paraId="4C5BF3FA" w14:textId="77777777" w:rsidR="00151785" w:rsidRDefault="00151785">
      <w:pPr>
        <w:pStyle w:val="Index1"/>
        <w:tabs>
          <w:tab w:val="right" w:pos="5030"/>
        </w:tabs>
        <w:rPr>
          <w:noProof/>
        </w:rPr>
      </w:pPr>
      <w:r>
        <w:rPr>
          <w:noProof/>
        </w:rPr>
        <w:t>Enterprise CAL Suite Bridge pentru Microsoft Intune, 15</w:t>
      </w:r>
    </w:p>
    <w:p w14:paraId="7EABA465" w14:textId="77777777" w:rsidR="00151785" w:rsidRDefault="00151785">
      <w:pPr>
        <w:pStyle w:val="Index1"/>
        <w:tabs>
          <w:tab w:val="right" w:pos="5030"/>
        </w:tabs>
        <w:rPr>
          <w:noProof/>
        </w:rPr>
      </w:pPr>
      <w:r>
        <w:rPr>
          <w:noProof/>
        </w:rPr>
        <w:t>Enterprise CAL Suite Bridge pentru Office 365, 15</w:t>
      </w:r>
    </w:p>
    <w:p w14:paraId="19CEAA15" w14:textId="77777777" w:rsidR="00151785" w:rsidRDefault="00151785">
      <w:pPr>
        <w:pStyle w:val="Index1"/>
        <w:tabs>
          <w:tab w:val="right" w:pos="5030"/>
        </w:tabs>
        <w:rPr>
          <w:noProof/>
        </w:rPr>
      </w:pPr>
      <w:r>
        <w:rPr>
          <w:noProof/>
        </w:rPr>
        <w:t>Enterprise CAL Suite Bridge pentru Office 365 cu SA de tranziţie, 15</w:t>
      </w:r>
    </w:p>
    <w:p w14:paraId="285FB6FB" w14:textId="77777777" w:rsidR="00151785" w:rsidRDefault="00151785">
      <w:pPr>
        <w:pStyle w:val="Index1"/>
        <w:tabs>
          <w:tab w:val="right" w:pos="5030"/>
        </w:tabs>
        <w:rPr>
          <w:noProof/>
        </w:rPr>
      </w:pPr>
      <w:r>
        <w:rPr>
          <w:noProof/>
        </w:rPr>
        <w:t>Enterprise CAL Suite Bridge pentru Office 365 şi Microsoft Intune, 15</w:t>
      </w:r>
    </w:p>
    <w:p w14:paraId="7AFB7C5E" w14:textId="77777777" w:rsidR="00151785" w:rsidRDefault="00151785">
      <w:pPr>
        <w:pStyle w:val="Index1"/>
        <w:tabs>
          <w:tab w:val="right" w:pos="5030"/>
        </w:tabs>
        <w:rPr>
          <w:noProof/>
        </w:rPr>
      </w:pPr>
      <w:r>
        <w:rPr>
          <w:noProof/>
        </w:rPr>
        <w:t>Enterprise Mobility + Security, 60, 68</w:t>
      </w:r>
    </w:p>
    <w:p w14:paraId="1CDF2367" w14:textId="77777777" w:rsidR="00151785" w:rsidRDefault="00151785">
      <w:pPr>
        <w:pStyle w:val="Index1"/>
        <w:tabs>
          <w:tab w:val="right" w:pos="5030"/>
        </w:tabs>
        <w:rPr>
          <w:noProof/>
        </w:rPr>
      </w:pPr>
      <w:r>
        <w:rPr>
          <w:noProof/>
        </w:rPr>
        <w:lastRenderedPageBreak/>
        <w:t>Enterprise Mobility + Security E3, 16, 60</w:t>
      </w:r>
    </w:p>
    <w:p w14:paraId="375DE6A2" w14:textId="77777777" w:rsidR="00151785" w:rsidRDefault="00151785">
      <w:pPr>
        <w:pStyle w:val="Index1"/>
        <w:tabs>
          <w:tab w:val="right" w:pos="5030"/>
        </w:tabs>
        <w:rPr>
          <w:noProof/>
        </w:rPr>
      </w:pPr>
      <w:r>
        <w:rPr>
          <w:noProof/>
        </w:rPr>
        <w:t>Enterprise Mobility + Security E5, 16</w:t>
      </w:r>
    </w:p>
    <w:p w14:paraId="2865A1E1" w14:textId="77777777" w:rsidR="00151785" w:rsidRDefault="00151785">
      <w:pPr>
        <w:pStyle w:val="Index1"/>
        <w:tabs>
          <w:tab w:val="right" w:pos="5030"/>
        </w:tabs>
        <w:rPr>
          <w:noProof/>
        </w:rPr>
      </w:pPr>
      <w:r>
        <w:rPr>
          <w:noProof/>
        </w:rPr>
        <w:t>Enterprise Mobility + Security E5, 60</w:t>
      </w:r>
    </w:p>
    <w:p w14:paraId="5E000416" w14:textId="77777777" w:rsidR="00151785" w:rsidRDefault="00151785">
      <w:pPr>
        <w:pStyle w:val="Index1"/>
        <w:tabs>
          <w:tab w:val="right" w:pos="5030"/>
        </w:tabs>
        <w:rPr>
          <w:noProof/>
        </w:rPr>
      </w:pPr>
      <w:r>
        <w:rPr>
          <w:noProof/>
        </w:rPr>
        <w:t>Excel 2016, 22</w:t>
      </w:r>
    </w:p>
    <w:p w14:paraId="41A9A78B" w14:textId="77777777" w:rsidR="00151785" w:rsidRDefault="00151785">
      <w:pPr>
        <w:pStyle w:val="Index1"/>
        <w:tabs>
          <w:tab w:val="right" w:pos="5030"/>
        </w:tabs>
        <w:rPr>
          <w:noProof/>
        </w:rPr>
      </w:pPr>
      <w:r>
        <w:rPr>
          <w:noProof/>
        </w:rPr>
        <w:t>Excel 2016 for Mac, 24</w:t>
      </w:r>
    </w:p>
    <w:p w14:paraId="248D5A63" w14:textId="77777777" w:rsidR="00151785" w:rsidRDefault="00151785">
      <w:pPr>
        <w:pStyle w:val="Index1"/>
        <w:tabs>
          <w:tab w:val="right" w:pos="5030"/>
        </w:tabs>
        <w:rPr>
          <w:noProof/>
        </w:rPr>
      </w:pPr>
      <w:r>
        <w:rPr>
          <w:noProof/>
        </w:rPr>
        <w:t>Exchange Hosted Archive, 70</w:t>
      </w:r>
    </w:p>
    <w:p w14:paraId="5DD1481A" w14:textId="77777777" w:rsidR="00151785" w:rsidRDefault="00151785">
      <w:pPr>
        <w:pStyle w:val="Index1"/>
        <w:tabs>
          <w:tab w:val="right" w:pos="5030"/>
        </w:tabs>
        <w:rPr>
          <w:noProof/>
        </w:rPr>
      </w:pPr>
      <w:r>
        <w:rPr>
          <w:noProof/>
        </w:rPr>
        <w:t>Exchange Online Kiosk, 70</w:t>
      </w:r>
    </w:p>
    <w:p w14:paraId="40C7F9DE" w14:textId="77777777" w:rsidR="00151785" w:rsidRDefault="00151785">
      <w:pPr>
        <w:pStyle w:val="Index1"/>
        <w:tabs>
          <w:tab w:val="right" w:pos="5030"/>
        </w:tabs>
        <w:rPr>
          <w:noProof/>
        </w:rPr>
      </w:pPr>
      <w:r>
        <w:rPr>
          <w:noProof/>
        </w:rPr>
        <w:t>Exchange Online Plan 1, 25, 70</w:t>
      </w:r>
    </w:p>
    <w:p w14:paraId="52C98D1E" w14:textId="77777777" w:rsidR="00151785" w:rsidRDefault="00151785">
      <w:pPr>
        <w:pStyle w:val="Index1"/>
        <w:tabs>
          <w:tab w:val="right" w:pos="5030"/>
        </w:tabs>
        <w:rPr>
          <w:noProof/>
        </w:rPr>
      </w:pPr>
      <w:r>
        <w:rPr>
          <w:noProof/>
        </w:rPr>
        <w:t>Exchange Online Plan 1A pentru absolvenţi, 70</w:t>
      </w:r>
    </w:p>
    <w:p w14:paraId="19379F14" w14:textId="77777777" w:rsidR="00151785" w:rsidRDefault="00151785">
      <w:pPr>
        <w:pStyle w:val="Index1"/>
        <w:tabs>
          <w:tab w:val="right" w:pos="5030"/>
        </w:tabs>
        <w:rPr>
          <w:noProof/>
        </w:rPr>
      </w:pPr>
      <w:r>
        <w:rPr>
          <w:noProof/>
        </w:rPr>
        <w:t>Exchange Online Plan 2, 25, 70</w:t>
      </w:r>
    </w:p>
    <w:p w14:paraId="05DE7A51" w14:textId="77777777" w:rsidR="00151785" w:rsidRDefault="00151785">
      <w:pPr>
        <w:pStyle w:val="Index1"/>
        <w:tabs>
          <w:tab w:val="right" w:pos="5030"/>
        </w:tabs>
        <w:rPr>
          <w:noProof/>
        </w:rPr>
      </w:pPr>
      <w:r>
        <w:rPr>
          <w:noProof/>
        </w:rPr>
        <w:t>Exchange Online Protection, 15, 70</w:t>
      </w:r>
    </w:p>
    <w:p w14:paraId="430723CE" w14:textId="77777777" w:rsidR="00151785" w:rsidRDefault="00151785">
      <w:pPr>
        <w:pStyle w:val="Index1"/>
        <w:tabs>
          <w:tab w:val="right" w:pos="5030"/>
        </w:tabs>
        <w:rPr>
          <w:noProof/>
        </w:rPr>
      </w:pPr>
      <w:r>
        <w:rPr>
          <w:noProof/>
        </w:rPr>
        <w:t>Exchange Server, 59</w:t>
      </w:r>
    </w:p>
    <w:p w14:paraId="03F58063" w14:textId="77777777" w:rsidR="00151785" w:rsidRDefault="00151785">
      <w:pPr>
        <w:pStyle w:val="Index1"/>
        <w:tabs>
          <w:tab w:val="right" w:pos="5030"/>
        </w:tabs>
        <w:rPr>
          <w:noProof/>
        </w:rPr>
      </w:pPr>
      <w:r>
        <w:rPr>
          <w:noProof/>
        </w:rPr>
        <w:t>Exchange Server 2013, 25</w:t>
      </w:r>
    </w:p>
    <w:p w14:paraId="7C4B14AD" w14:textId="77777777" w:rsidR="00151785" w:rsidRDefault="00151785">
      <w:pPr>
        <w:pStyle w:val="Index1"/>
        <w:tabs>
          <w:tab w:val="right" w:pos="5030"/>
        </w:tabs>
        <w:rPr>
          <w:noProof/>
        </w:rPr>
      </w:pPr>
      <w:r>
        <w:rPr>
          <w:noProof/>
        </w:rPr>
        <w:t>Exchange Server Enterprise, 94</w:t>
      </w:r>
    </w:p>
    <w:p w14:paraId="67653252" w14:textId="77777777" w:rsidR="00151785" w:rsidRDefault="00151785">
      <w:pPr>
        <w:pStyle w:val="Index1"/>
        <w:tabs>
          <w:tab w:val="right" w:pos="5030"/>
        </w:tabs>
        <w:rPr>
          <w:noProof/>
        </w:rPr>
      </w:pPr>
      <w:r>
        <w:rPr>
          <w:noProof/>
        </w:rPr>
        <w:t>Exchange Server Enterprise 2016, 25</w:t>
      </w:r>
    </w:p>
    <w:p w14:paraId="30486F32" w14:textId="77777777" w:rsidR="00151785" w:rsidRDefault="00151785">
      <w:pPr>
        <w:pStyle w:val="Index1"/>
        <w:tabs>
          <w:tab w:val="right" w:pos="5030"/>
        </w:tabs>
        <w:rPr>
          <w:noProof/>
        </w:rPr>
      </w:pPr>
      <w:r>
        <w:rPr>
          <w:noProof/>
        </w:rPr>
        <w:t>Exchange Server Standard, 94</w:t>
      </w:r>
    </w:p>
    <w:p w14:paraId="65DEB138" w14:textId="77777777" w:rsidR="00151785" w:rsidRDefault="00151785">
      <w:pPr>
        <w:pStyle w:val="Index1"/>
        <w:tabs>
          <w:tab w:val="right" w:pos="5030"/>
        </w:tabs>
        <w:rPr>
          <w:noProof/>
        </w:rPr>
      </w:pPr>
      <w:r>
        <w:rPr>
          <w:noProof/>
        </w:rPr>
        <w:t>Exchange Server Standard 2016, 25</w:t>
      </w:r>
    </w:p>
    <w:p w14:paraId="2B41AC4D" w14:textId="77777777" w:rsidR="00151785" w:rsidRDefault="00151785">
      <w:pPr>
        <w:pStyle w:val="Index1"/>
        <w:tabs>
          <w:tab w:val="right" w:pos="5030"/>
        </w:tabs>
        <w:rPr>
          <w:noProof/>
        </w:rPr>
      </w:pPr>
      <w:r>
        <w:rPr>
          <w:noProof/>
        </w:rPr>
        <w:t>Forefront Identity Manager 2010 - ediţia Windows Live, 18</w:t>
      </w:r>
    </w:p>
    <w:p w14:paraId="117BE296" w14:textId="77777777" w:rsidR="00151785" w:rsidRDefault="00151785">
      <w:pPr>
        <w:pStyle w:val="Index1"/>
        <w:tabs>
          <w:tab w:val="right" w:pos="5030"/>
        </w:tabs>
        <w:rPr>
          <w:noProof/>
        </w:rPr>
      </w:pPr>
      <w:r>
        <w:rPr>
          <w:noProof/>
        </w:rPr>
        <w:t>Forefront Identity Manager 2010 R2, 21</w:t>
      </w:r>
    </w:p>
    <w:p w14:paraId="58B05B73" w14:textId="77777777" w:rsidR="00151785" w:rsidRDefault="00151785">
      <w:pPr>
        <w:pStyle w:val="Index1"/>
        <w:tabs>
          <w:tab w:val="right" w:pos="5030"/>
        </w:tabs>
        <w:rPr>
          <w:noProof/>
        </w:rPr>
      </w:pPr>
      <w:r>
        <w:rPr>
          <w:noProof/>
        </w:rPr>
        <w:t>Forefront Identity Manager 2010 R2 - ediţia Windows Live, 18</w:t>
      </w:r>
    </w:p>
    <w:p w14:paraId="00B12525" w14:textId="77777777" w:rsidR="00151785" w:rsidRDefault="00151785">
      <w:pPr>
        <w:pStyle w:val="Index1"/>
        <w:tabs>
          <w:tab w:val="right" w:pos="5030"/>
        </w:tabs>
        <w:rPr>
          <w:noProof/>
        </w:rPr>
      </w:pPr>
      <w:r>
        <w:rPr>
          <w:noProof/>
        </w:rPr>
        <w:t>Forefront TMG Enterprise, 94</w:t>
      </w:r>
    </w:p>
    <w:p w14:paraId="26EAB22B" w14:textId="77777777" w:rsidR="00151785" w:rsidRDefault="00151785">
      <w:pPr>
        <w:pStyle w:val="Index1"/>
        <w:tabs>
          <w:tab w:val="right" w:pos="5030"/>
        </w:tabs>
        <w:rPr>
          <w:noProof/>
        </w:rPr>
      </w:pPr>
      <w:r>
        <w:rPr>
          <w:noProof/>
        </w:rPr>
        <w:t>Forefront TMG Standard, 94</w:t>
      </w:r>
    </w:p>
    <w:p w14:paraId="14C1D82B" w14:textId="77777777" w:rsidR="00151785" w:rsidRDefault="00151785">
      <w:pPr>
        <w:pStyle w:val="Index1"/>
        <w:tabs>
          <w:tab w:val="right" w:pos="5030"/>
        </w:tabs>
        <w:rPr>
          <w:noProof/>
        </w:rPr>
      </w:pPr>
      <w:r>
        <w:rPr>
          <w:noProof/>
        </w:rPr>
        <w:t>Forefront United Access Gateway 2010, 16</w:t>
      </w:r>
    </w:p>
    <w:p w14:paraId="6B8E9F9B" w14:textId="77777777" w:rsidR="00151785" w:rsidRDefault="00151785">
      <w:pPr>
        <w:pStyle w:val="Index1"/>
        <w:tabs>
          <w:tab w:val="right" w:pos="5030"/>
        </w:tabs>
        <w:rPr>
          <w:noProof/>
        </w:rPr>
      </w:pPr>
      <w:r>
        <w:rPr>
          <w:noProof/>
        </w:rPr>
        <w:t>HPC Pack, 52</w:t>
      </w:r>
    </w:p>
    <w:p w14:paraId="598DE56C" w14:textId="77777777" w:rsidR="00151785" w:rsidRDefault="00151785">
      <w:pPr>
        <w:pStyle w:val="Index1"/>
        <w:tabs>
          <w:tab w:val="right" w:pos="5030"/>
        </w:tabs>
        <w:rPr>
          <w:noProof/>
        </w:rPr>
      </w:pPr>
      <w:r>
        <w:rPr>
          <w:noProof/>
        </w:rPr>
        <w:t>Hyper-V Container, 82</w:t>
      </w:r>
    </w:p>
    <w:p w14:paraId="33A735E1" w14:textId="77777777" w:rsidR="00151785" w:rsidRDefault="00151785">
      <w:pPr>
        <w:pStyle w:val="Index1"/>
        <w:tabs>
          <w:tab w:val="right" w:pos="5030"/>
        </w:tabs>
        <w:rPr>
          <w:noProof/>
        </w:rPr>
      </w:pPr>
      <w:r>
        <w:rPr>
          <w:noProof/>
        </w:rPr>
        <w:t>Încărcarea Windows 8.1 Enterprise din alte surse, 41</w:t>
      </w:r>
    </w:p>
    <w:p w14:paraId="30CAC3D1" w14:textId="77777777" w:rsidR="00151785" w:rsidRDefault="00151785">
      <w:pPr>
        <w:pStyle w:val="Index1"/>
        <w:tabs>
          <w:tab w:val="right" w:pos="5030"/>
        </w:tabs>
        <w:rPr>
          <w:noProof/>
        </w:rPr>
      </w:pPr>
      <w:r>
        <w:rPr>
          <w:noProof/>
        </w:rPr>
        <w:t>Informaţii despre ameninţări Office 365, 70</w:t>
      </w:r>
    </w:p>
    <w:p w14:paraId="6DC702EA" w14:textId="77777777" w:rsidR="00151785" w:rsidRDefault="00151785">
      <w:pPr>
        <w:pStyle w:val="Index1"/>
        <w:tabs>
          <w:tab w:val="right" w:pos="5030"/>
        </w:tabs>
        <w:rPr>
          <w:noProof/>
        </w:rPr>
      </w:pPr>
      <w:r>
        <w:rPr>
          <w:noProof/>
        </w:rPr>
        <w:t>Kitul Windows Embedded 8 Standard Enterprise (100 de pachete), 41</w:t>
      </w:r>
    </w:p>
    <w:p w14:paraId="06C7AA9F" w14:textId="77777777" w:rsidR="00151785" w:rsidRDefault="00151785">
      <w:pPr>
        <w:pStyle w:val="Index1"/>
        <w:tabs>
          <w:tab w:val="right" w:pos="5030"/>
        </w:tabs>
        <w:rPr>
          <w:noProof/>
        </w:rPr>
      </w:pPr>
      <w:r>
        <w:rPr>
          <w:noProof/>
        </w:rPr>
        <w:t>Licenţă CAL cu auto-servire pentru Microsoft Dynamics AX, 63</w:t>
      </w:r>
    </w:p>
    <w:p w14:paraId="34E9408C" w14:textId="77777777" w:rsidR="00151785" w:rsidRDefault="00151785">
      <w:pPr>
        <w:pStyle w:val="Index1"/>
        <w:tabs>
          <w:tab w:val="right" w:pos="5030"/>
        </w:tabs>
        <w:rPr>
          <w:noProof/>
        </w:rPr>
      </w:pPr>
      <w:r>
        <w:rPr>
          <w:noProof/>
        </w:rPr>
        <w:t>Licenţă CAL de activitate pentru Microsoft Dynamics 365 for Operations, 88</w:t>
      </w:r>
    </w:p>
    <w:p w14:paraId="735E09D5" w14:textId="77777777" w:rsidR="00151785" w:rsidRDefault="00151785">
      <w:pPr>
        <w:pStyle w:val="Index1"/>
        <w:tabs>
          <w:tab w:val="right" w:pos="5030"/>
        </w:tabs>
        <w:rPr>
          <w:noProof/>
        </w:rPr>
      </w:pPr>
      <w:r>
        <w:rPr>
          <w:noProof/>
        </w:rPr>
        <w:t>licenţă CAL Dispozitiv pentru Project Server 2016, 23</w:t>
      </w:r>
    </w:p>
    <w:p w14:paraId="79AC1B73" w14:textId="77777777" w:rsidR="00151785" w:rsidRDefault="00151785">
      <w:pPr>
        <w:pStyle w:val="Index1"/>
        <w:tabs>
          <w:tab w:val="right" w:pos="5030"/>
        </w:tabs>
        <w:rPr>
          <w:noProof/>
        </w:rPr>
      </w:pPr>
      <w:r>
        <w:rPr>
          <w:noProof/>
        </w:rPr>
        <w:t>Licenţă CAL Exchange Server Enterprise 2016, 25</w:t>
      </w:r>
    </w:p>
    <w:p w14:paraId="5AA5FA58" w14:textId="77777777" w:rsidR="00151785" w:rsidRDefault="00151785">
      <w:pPr>
        <w:pStyle w:val="Index1"/>
        <w:tabs>
          <w:tab w:val="right" w:pos="5030"/>
        </w:tabs>
        <w:rPr>
          <w:noProof/>
        </w:rPr>
      </w:pPr>
      <w:r>
        <w:rPr>
          <w:noProof/>
        </w:rPr>
        <w:t>Licenţă CAL Exchange Server Standard 2016, 25</w:t>
      </w:r>
    </w:p>
    <w:p w14:paraId="2C81EDA4" w14:textId="77777777" w:rsidR="00151785" w:rsidRDefault="00151785">
      <w:pPr>
        <w:pStyle w:val="Index1"/>
        <w:tabs>
          <w:tab w:val="right" w:pos="5030"/>
        </w:tabs>
        <w:rPr>
          <w:noProof/>
        </w:rPr>
      </w:pPr>
      <w:r>
        <w:rPr>
          <w:noProof/>
        </w:rPr>
        <w:t>Licenţă CAL funcţională pentru Microsoft Dynamics AX, 63, 88</w:t>
      </w:r>
    </w:p>
    <w:p w14:paraId="0F868718" w14:textId="77777777" w:rsidR="00151785" w:rsidRDefault="00151785">
      <w:pPr>
        <w:pStyle w:val="Index1"/>
        <w:tabs>
          <w:tab w:val="right" w:pos="5030"/>
        </w:tabs>
        <w:rPr>
          <w:noProof/>
        </w:rPr>
      </w:pPr>
      <w:r>
        <w:rPr>
          <w:noProof/>
        </w:rPr>
        <w:t>Licenţă CAL locală de activitate pentru Microsoft Dynamics 365 for Operations, 19, 94</w:t>
      </w:r>
    </w:p>
    <w:p w14:paraId="36F96761" w14:textId="77777777" w:rsidR="00151785" w:rsidRDefault="00151785">
      <w:pPr>
        <w:pStyle w:val="Index1"/>
        <w:tabs>
          <w:tab w:val="right" w:pos="5030"/>
        </w:tabs>
        <w:rPr>
          <w:noProof/>
        </w:rPr>
      </w:pPr>
      <w:r>
        <w:rPr>
          <w:noProof/>
        </w:rPr>
        <w:t>Licenţă CAL locală pentru dispozitive pentru Microsoft Dynamics 365 for Operations, 19</w:t>
      </w:r>
    </w:p>
    <w:p w14:paraId="18FFCEE7" w14:textId="77777777" w:rsidR="00151785" w:rsidRDefault="00151785">
      <w:pPr>
        <w:pStyle w:val="Index1"/>
        <w:tabs>
          <w:tab w:val="right" w:pos="5030"/>
        </w:tabs>
        <w:rPr>
          <w:noProof/>
        </w:rPr>
      </w:pPr>
      <w:r>
        <w:rPr>
          <w:noProof/>
        </w:rPr>
        <w:t>Licenţă CAL locală pentru Microsoft Dynamics 365 for Customer Service, 63, 94</w:t>
      </w:r>
    </w:p>
    <w:p w14:paraId="28B14584" w14:textId="77777777" w:rsidR="00151785" w:rsidRDefault="00151785">
      <w:pPr>
        <w:pStyle w:val="Index1"/>
        <w:tabs>
          <w:tab w:val="right" w:pos="5030"/>
        </w:tabs>
        <w:rPr>
          <w:noProof/>
        </w:rPr>
      </w:pPr>
      <w:r>
        <w:rPr>
          <w:noProof/>
        </w:rPr>
        <w:t>Licenţă CAL locală pentru Microsoft Dynamics 365 for Customer Service, 19</w:t>
      </w:r>
    </w:p>
    <w:p w14:paraId="33C4AB60" w14:textId="77777777" w:rsidR="00151785" w:rsidRDefault="00151785">
      <w:pPr>
        <w:pStyle w:val="Index1"/>
        <w:tabs>
          <w:tab w:val="right" w:pos="5030"/>
        </w:tabs>
        <w:rPr>
          <w:noProof/>
        </w:rPr>
      </w:pPr>
      <w:r>
        <w:rPr>
          <w:noProof/>
        </w:rPr>
        <w:t>Licenţă CAL locală pentru Microsoft Dynamics 365 for Operations, 19, 94</w:t>
      </w:r>
    </w:p>
    <w:p w14:paraId="1AEF5439" w14:textId="77777777" w:rsidR="00151785" w:rsidRDefault="00151785">
      <w:pPr>
        <w:pStyle w:val="Index1"/>
        <w:tabs>
          <w:tab w:val="right" w:pos="5030"/>
        </w:tabs>
        <w:rPr>
          <w:noProof/>
        </w:rPr>
      </w:pPr>
      <w:r>
        <w:rPr>
          <w:noProof/>
        </w:rPr>
        <w:t>Licenţă CAL locală pentru Microsoft Dynamics 365 for Sales, 19, 63, 64, 94</w:t>
      </w:r>
    </w:p>
    <w:p w14:paraId="6A7EDA15" w14:textId="77777777" w:rsidR="00151785" w:rsidRDefault="00151785">
      <w:pPr>
        <w:pStyle w:val="Index1"/>
        <w:tabs>
          <w:tab w:val="right" w:pos="5030"/>
        </w:tabs>
        <w:rPr>
          <w:noProof/>
        </w:rPr>
      </w:pPr>
      <w:r>
        <w:rPr>
          <w:noProof/>
        </w:rPr>
        <w:t>Licenţă CAL locală pentru Microsoft Dynamics 365 for Team Members, 19, 94</w:t>
      </w:r>
    </w:p>
    <w:p w14:paraId="1F814D7E" w14:textId="77777777" w:rsidR="00151785" w:rsidRDefault="00151785">
      <w:pPr>
        <w:pStyle w:val="Index1"/>
        <w:tabs>
          <w:tab w:val="right" w:pos="5030"/>
        </w:tabs>
        <w:rPr>
          <w:noProof/>
        </w:rPr>
      </w:pPr>
      <w:r>
        <w:rPr>
          <w:noProof/>
        </w:rPr>
        <w:t>Licenţă CAL Microsoft Dynamics AX Enterprise, 88</w:t>
      </w:r>
    </w:p>
    <w:p w14:paraId="3E86A9E6" w14:textId="77777777" w:rsidR="00151785" w:rsidRDefault="00151785">
      <w:pPr>
        <w:pStyle w:val="Index1"/>
        <w:tabs>
          <w:tab w:val="right" w:pos="5030"/>
        </w:tabs>
        <w:rPr>
          <w:noProof/>
        </w:rPr>
      </w:pPr>
      <w:r>
        <w:rPr>
          <w:noProof/>
        </w:rPr>
        <w:t>Licenţă CAL Microsoft Dynamics AX Task, 63</w:t>
      </w:r>
    </w:p>
    <w:p w14:paraId="4F30AF33" w14:textId="77777777" w:rsidR="00151785" w:rsidRDefault="00151785">
      <w:pPr>
        <w:pStyle w:val="Index1"/>
        <w:tabs>
          <w:tab w:val="right" w:pos="5030"/>
        </w:tabs>
        <w:rPr>
          <w:noProof/>
        </w:rPr>
      </w:pPr>
      <w:r>
        <w:rPr>
          <w:noProof/>
        </w:rPr>
        <w:t>Licenţă CAL Microsoft Dynamics CRM Basic, 63</w:t>
      </w:r>
    </w:p>
    <w:p w14:paraId="19BE1EC8" w14:textId="77777777" w:rsidR="00151785" w:rsidRDefault="00151785">
      <w:pPr>
        <w:pStyle w:val="Index1"/>
        <w:tabs>
          <w:tab w:val="right" w:pos="5030"/>
        </w:tabs>
        <w:rPr>
          <w:noProof/>
        </w:rPr>
      </w:pPr>
      <w:r>
        <w:rPr>
          <w:noProof/>
        </w:rPr>
        <w:t>Licenţă CAL Microsoft Dynamics CRM Professional, 64</w:t>
      </w:r>
    </w:p>
    <w:p w14:paraId="2DAF9DAC" w14:textId="77777777" w:rsidR="00151785" w:rsidRDefault="00151785">
      <w:pPr>
        <w:pStyle w:val="Index1"/>
        <w:tabs>
          <w:tab w:val="right" w:pos="5030"/>
        </w:tabs>
        <w:rPr>
          <w:noProof/>
        </w:rPr>
      </w:pPr>
      <w:r>
        <w:rPr>
          <w:noProof/>
        </w:rPr>
        <w:t>Licenţă CAL pentru Enterprise Microsoft Dynamics AX, 63</w:t>
      </w:r>
    </w:p>
    <w:p w14:paraId="4540A01B" w14:textId="77777777" w:rsidR="00151785" w:rsidRDefault="00151785">
      <w:pPr>
        <w:pStyle w:val="Index1"/>
        <w:tabs>
          <w:tab w:val="right" w:pos="5030"/>
        </w:tabs>
        <w:rPr>
          <w:noProof/>
        </w:rPr>
      </w:pPr>
      <w:r>
        <w:rPr>
          <w:noProof/>
        </w:rPr>
        <w:t>Licenţă CAL pentru Microsoft Dynamics 365 for Customer Service, 88</w:t>
      </w:r>
    </w:p>
    <w:p w14:paraId="5B4B16BB" w14:textId="77777777" w:rsidR="00151785" w:rsidRDefault="00151785">
      <w:pPr>
        <w:pStyle w:val="Index1"/>
        <w:tabs>
          <w:tab w:val="right" w:pos="5030"/>
        </w:tabs>
        <w:rPr>
          <w:noProof/>
        </w:rPr>
      </w:pPr>
      <w:r>
        <w:rPr>
          <w:noProof/>
        </w:rPr>
        <w:t>Licenţă CAL pentru Microsoft Dynamics 365 for Sales, 88</w:t>
      </w:r>
    </w:p>
    <w:p w14:paraId="6AB3E57D" w14:textId="77777777" w:rsidR="00151785" w:rsidRDefault="00151785">
      <w:pPr>
        <w:pStyle w:val="Index1"/>
        <w:tabs>
          <w:tab w:val="right" w:pos="5030"/>
        </w:tabs>
        <w:rPr>
          <w:noProof/>
        </w:rPr>
      </w:pPr>
      <w:r>
        <w:rPr>
          <w:noProof/>
        </w:rPr>
        <w:t>Licenţă CAL pentru Microsoft Dynamics AX Task, 88</w:t>
      </w:r>
    </w:p>
    <w:p w14:paraId="1277D949" w14:textId="77777777" w:rsidR="00151785" w:rsidRDefault="00151785">
      <w:pPr>
        <w:pStyle w:val="Index1"/>
        <w:tabs>
          <w:tab w:val="right" w:pos="5030"/>
        </w:tabs>
        <w:rPr>
          <w:noProof/>
        </w:rPr>
      </w:pPr>
      <w:r>
        <w:rPr>
          <w:noProof/>
        </w:rPr>
        <w:t>Licenţă CAL pentru Microsoft Identity Manager 2016, 21</w:t>
      </w:r>
    </w:p>
    <w:p w14:paraId="1AD77613" w14:textId="77777777" w:rsidR="00151785" w:rsidRDefault="00151785">
      <w:pPr>
        <w:pStyle w:val="Index1"/>
        <w:tabs>
          <w:tab w:val="right" w:pos="5030"/>
        </w:tabs>
        <w:rPr>
          <w:noProof/>
        </w:rPr>
      </w:pPr>
      <w:r>
        <w:rPr>
          <w:noProof/>
        </w:rPr>
        <w:t>Licenţă CAL Plus pentru Skype for Business, 28</w:t>
      </w:r>
    </w:p>
    <w:p w14:paraId="56D9855A" w14:textId="77777777" w:rsidR="00151785" w:rsidRDefault="00151785">
      <w:pPr>
        <w:pStyle w:val="Index1"/>
        <w:tabs>
          <w:tab w:val="right" w:pos="5030"/>
        </w:tabs>
        <w:rPr>
          <w:noProof/>
        </w:rPr>
      </w:pPr>
      <w:r>
        <w:rPr>
          <w:noProof/>
        </w:rPr>
        <w:t>Licenţă CAL Project Server 2016, 26</w:t>
      </w:r>
    </w:p>
    <w:p w14:paraId="71DDAE5A" w14:textId="77777777" w:rsidR="00151785" w:rsidRDefault="00151785">
      <w:pPr>
        <w:pStyle w:val="Index1"/>
        <w:tabs>
          <w:tab w:val="right" w:pos="5030"/>
        </w:tabs>
        <w:rPr>
          <w:noProof/>
        </w:rPr>
      </w:pPr>
      <w:r>
        <w:rPr>
          <w:noProof/>
        </w:rPr>
        <w:t>Licenţă CAL SharePoint Server 2016 Enterprise, 26</w:t>
      </w:r>
    </w:p>
    <w:p w14:paraId="607698AC" w14:textId="77777777" w:rsidR="00151785" w:rsidRDefault="00151785">
      <w:pPr>
        <w:pStyle w:val="Index1"/>
        <w:tabs>
          <w:tab w:val="right" w:pos="5030"/>
        </w:tabs>
        <w:rPr>
          <w:noProof/>
        </w:rPr>
      </w:pPr>
      <w:r>
        <w:rPr>
          <w:noProof/>
        </w:rPr>
        <w:t>Licenţă CAL SharePoint Server 2016 Standard, 26</w:t>
      </w:r>
    </w:p>
    <w:p w14:paraId="40CBE091" w14:textId="77777777" w:rsidR="00151785" w:rsidRDefault="00151785">
      <w:pPr>
        <w:pStyle w:val="Index1"/>
        <w:tabs>
          <w:tab w:val="right" w:pos="5030"/>
        </w:tabs>
        <w:rPr>
          <w:noProof/>
        </w:rPr>
      </w:pPr>
      <w:r>
        <w:rPr>
          <w:noProof/>
        </w:rPr>
        <w:t>Licenţă CAL Skype for Business Server 2015 Enterprise, 28</w:t>
      </w:r>
    </w:p>
    <w:p w14:paraId="6872EB99" w14:textId="77777777" w:rsidR="00151785" w:rsidRDefault="00151785">
      <w:pPr>
        <w:pStyle w:val="Index1"/>
        <w:tabs>
          <w:tab w:val="right" w:pos="5030"/>
        </w:tabs>
        <w:rPr>
          <w:noProof/>
        </w:rPr>
      </w:pPr>
      <w:r>
        <w:rPr>
          <w:noProof/>
        </w:rPr>
        <w:t>Licenţă CAL Skype for Business Server 2015 Plus, 28</w:t>
      </w:r>
    </w:p>
    <w:p w14:paraId="1BC52D04" w14:textId="77777777" w:rsidR="00151785" w:rsidRDefault="00151785">
      <w:pPr>
        <w:pStyle w:val="Index1"/>
        <w:tabs>
          <w:tab w:val="right" w:pos="5030"/>
        </w:tabs>
        <w:rPr>
          <w:noProof/>
        </w:rPr>
      </w:pPr>
      <w:r>
        <w:rPr>
          <w:noProof/>
        </w:rPr>
        <w:t>Licenţă CAL Skype for Business Server 2015 Standard, 27</w:t>
      </w:r>
    </w:p>
    <w:p w14:paraId="765CC386" w14:textId="77777777" w:rsidR="00151785" w:rsidRDefault="00151785">
      <w:pPr>
        <w:pStyle w:val="Index1"/>
        <w:tabs>
          <w:tab w:val="right" w:pos="5030"/>
        </w:tabs>
        <w:rPr>
          <w:noProof/>
        </w:rPr>
      </w:pPr>
      <w:r>
        <w:rPr>
          <w:noProof/>
        </w:rPr>
        <w:t>Licenţă CAL SQL Server 2017, 29</w:t>
      </w:r>
    </w:p>
    <w:p w14:paraId="5FC5DA0C" w14:textId="77777777" w:rsidR="00151785" w:rsidRDefault="00151785">
      <w:pPr>
        <w:pStyle w:val="Index1"/>
        <w:tabs>
          <w:tab w:val="right" w:pos="5030"/>
        </w:tabs>
        <w:rPr>
          <w:noProof/>
        </w:rPr>
      </w:pPr>
      <w:r>
        <w:rPr>
          <w:noProof/>
        </w:rPr>
        <w:t>Licenţă CAL suplimentară pentru Skype for Business Plus pentru Microsoft 365 E3 (Licenţă SL utilizator), 58</w:t>
      </w:r>
    </w:p>
    <w:p w14:paraId="444AEDA1" w14:textId="77777777" w:rsidR="00151785" w:rsidRDefault="00151785">
      <w:pPr>
        <w:pStyle w:val="Index1"/>
        <w:tabs>
          <w:tab w:val="right" w:pos="5030"/>
        </w:tabs>
        <w:rPr>
          <w:noProof/>
        </w:rPr>
      </w:pPr>
      <w:r>
        <w:rPr>
          <w:noProof/>
        </w:rPr>
        <w:t>Licenţă CAL Visual Studio Team Foundation Server 2018, 39</w:t>
      </w:r>
    </w:p>
    <w:p w14:paraId="098B0937" w14:textId="77777777" w:rsidR="00151785" w:rsidRDefault="00151785">
      <w:pPr>
        <w:pStyle w:val="Index1"/>
        <w:tabs>
          <w:tab w:val="right" w:pos="5030"/>
        </w:tabs>
        <w:rPr>
          <w:noProof/>
        </w:rPr>
      </w:pPr>
      <w:r>
        <w:rPr>
          <w:noProof/>
        </w:rPr>
        <w:t>Licenţă CAL Windows Server 2016, 49</w:t>
      </w:r>
    </w:p>
    <w:p w14:paraId="35ED40A6" w14:textId="77777777" w:rsidR="00151785" w:rsidRDefault="00151785">
      <w:pPr>
        <w:pStyle w:val="Index1"/>
        <w:tabs>
          <w:tab w:val="right" w:pos="5030"/>
        </w:tabs>
        <w:rPr>
          <w:noProof/>
        </w:rPr>
      </w:pPr>
      <w:r>
        <w:rPr>
          <w:noProof/>
        </w:rPr>
        <w:t>Licenţă CAL Windows Server 2016 Active Directory Rights Management Services, 49, 50</w:t>
      </w:r>
    </w:p>
    <w:p w14:paraId="69D5E696" w14:textId="77777777" w:rsidR="00151785" w:rsidRDefault="00151785">
      <w:pPr>
        <w:pStyle w:val="Index1"/>
        <w:tabs>
          <w:tab w:val="right" w:pos="5030"/>
        </w:tabs>
        <w:rPr>
          <w:noProof/>
        </w:rPr>
      </w:pPr>
      <w:r>
        <w:rPr>
          <w:noProof/>
        </w:rPr>
        <w:t>Licenţă CAL Windows Server 2016 Remote Desktop Services, 50</w:t>
      </w:r>
    </w:p>
    <w:p w14:paraId="4DFBF0DE" w14:textId="77777777" w:rsidR="00151785" w:rsidRDefault="00151785">
      <w:pPr>
        <w:pStyle w:val="Index1"/>
        <w:tabs>
          <w:tab w:val="right" w:pos="5030"/>
        </w:tabs>
        <w:rPr>
          <w:noProof/>
        </w:rPr>
      </w:pPr>
      <w:r>
        <w:rPr>
          <w:noProof/>
        </w:rPr>
        <w:t>Licenţă Core CAL Bridge pentru Office 365, 68</w:t>
      </w:r>
    </w:p>
    <w:p w14:paraId="55544F76" w14:textId="77777777" w:rsidR="00151785" w:rsidRDefault="00151785">
      <w:pPr>
        <w:pStyle w:val="Index1"/>
        <w:tabs>
          <w:tab w:val="right" w:pos="5030"/>
        </w:tabs>
        <w:rPr>
          <w:noProof/>
        </w:rPr>
      </w:pPr>
      <w:r>
        <w:rPr>
          <w:noProof/>
        </w:rPr>
        <w:t>Licenţă Core CAL Suite Bridge pentru Office 365, 60</w:t>
      </w:r>
    </w:p>
    <w:p w14:paraId="1E794167" w14:textId="77777777" w:rsidR="00151785" w:rsidRDefault="00151785">
      <w:pPr>
        <w:pStyle w:val="Index1"/>
        <w:tabs>
          <w:tab w:val="right" w:pos="5030"/>
        </w:tabs>
        <w:rPr>
          <w:noProof/>
        </w:rPr>
      </w:pPr>
      <w:r>
        <w:rPr>
          <w:noProof/>
        </w:rPr>
        <w:t>Licenţă cu SA de tranziţie Operations Management and Security E1, 55</w:t>
      </w:r>
    </w:p>
    <w:p w14:paraId="2CCED699" w14:textId="77777777" w:rsidR="00151785" w:rsidRDefault="00151785">
      <w:pPr>
        <w:pStyle w:val="Index1"/>
        <w:tabs>
          <w:tab w:val="right" w:pos="5030"/>
        </w:tabs>
        <w:rPr>
          <w:noProof/>
        </w:rPr>
      </w:pPr>
      <w:r>
        <w:rPr>
          <w:noProof/>
        </w:rPr>
        <w:t>Licenţă cu SA de tranziţie Operations Management and Security E2, 56</w:t>
      </w:r>
    </w:p>
    <w:p w14:paraId="160B7EAE" w14:textId="77777777" w:rsidR="00151785" w:rsidRDefault="00151785">
      <w:pPr>
        <w:pStyle w:val="Index1"/>
        <w:tabs>
          <w:tab w:val="right" w:pos="5030"/>
        </w:tabs>
        <w:rPr>
          <w:noProof/>
        </w:rPr>
      </w:pPr>
      <w:r>
        <w:rPr>
          <w:noProof/>
        </w:rPr>
        <w:t>Licenţă cu SA de tranziţie pentru Visio Online Plan 2, 65</w:t>
      </w:r>
    </w:p>
    <w:p w14:paraId="52079D8B" w14:textId="77777777" w:rsidR="00151785" w:rsidRDefault="00151785">
      <w:pPr>
        <w:pStyle w:val="Index1"/>
        <w:tabs>
          <w:tab w:val="right" w:pos="5030"/>
        </w:tabs>
        <w:rPr>
          <w:noProof/>
        </w:rPr>
      </w:pPr>
      <w:r>
        <w:rPr>
          <w:noProof/>
        </w:rPr>
        <w:t>Licenţă cu SA de tranziţie pentru Windows 10 Enterprise E3 per Utilizator cu protecţie prin SA, 40</w:t>
      </w:r>
    </w:p>
    <w:p w14:paraId="0933D084" w14:textId="77777777" w:rsidR="00151785" w:rsidRDefault="00151785">
      <w:pPr>
        <w:pStyle w:val="Index1"/>
        <w:tabs>
          <w:tab w:val="right" w:pos="5030"/>
        </w:tabs>
        <w:rPr>
          <w:noProof/>
        </w:rPr>
      </w:pPr>
      <w:r>
        <w:rPr>
          <w:noProof/>
        </w:rPr>
        <w:t>Licenţă cu SA de tranziţie pentru Windows 10 Enterprise E5 per Utilizator cu protecţie prin SA, 40</w:t>
      </w:r>
    </w:p>
    <w:p w14:paraId="23D30476" w14:textId="77777777" w:rsidR="00151785" w:rsidRDefault="00151785">
      <w:pPr>
        <w:pStyle w:val="Index1"/>
        <w:tabs>
          <w:tab w:val="right" w:pos="5030"/>
        </w:tabs>
        <w:rPr>
          <w:noProof/>
        </w:rPr>
      </w:pPr>
      <w:r>
        <w:rPr>
          <w:noProof/>
        </w:rPr>
        <w:t>Licenţă cu SA de tranziţie Project Online Premium, 71</w:t>
      </w:r>
    </w:p>
    <w:p w14:paraId="715EF8A8" w14:textId="77777777" w:rsidR="00151785" w:rsidRDefault="00151785">
      <w:pPr>
        <w:pStyle w:val="Index1"/>
        <w:tabs>
          <w:tab w:val="right" w:pos="5030"/>
        </w:tabs>
        <w:rPr>
          <w:noProof/>
        </w:rPr>
      </w:pPr>
      <w:r>
        <w:rPr>
          <w:noProof/>
        </w:rPr>
        <w:t>Licenţă cu SA de tranziţie Project Online Professional, 71</w:t>
      </w:r>
    </w:p>
    <w:p w14:paraId="63764468" w14:textId="77777777" w:rsidR="00151785" w:rsidRDefault="00151785">
      <w:pPr>
        <w:pStyle w:val="Index1"/>
        <w:tabs>
          <w:tab w:val="right" w:pos="5030"/>
        </w:tabs>
        <w:rPr>
          <w:noProof/>
        </w:rPr>
      </w:pPr>
      <w:r>
        <w:rPr>
          <w:noProof/>
        </w:rPr>
        <w:t>Licenţă de management client pentru System Center 1606 Configuration Manager, 32</w:t>
      </w:r>
    </w:p>
    <w:p w14:paraId="4B2B41E4" w14:textId="77777777" w:rsidR="00151785" w:rsidRDefault="00151785">
      <w:pPr>
        <w:pStyle w:val="Index1"/>
        <w:tabs>
          <w:tab w:val="right" w:pos="5030"/>
        </w:tabs>
        <w:rPr>
          <w:noProof/>
        </w:rPr>
      </w:pPr>
      <w:r>
        <w:rPr>
          <w:noProof/>
        </w:rPr>
        <w:t>Licenţă de management client per OSE pentru Advanced Threat Analytics 2016, 13</w:t>
      </w:r>
    </w:p>
    <w:p w14:paraId="558BA82F" w14:textId="77777777" w:rsidR="00151785" w:rsidRDefault="00151785">
      <w:pPr>
        <w:pStyle w:val="Index1"/>
        <w:tabs>
          <w:tab w:val="right" w:pos="5030"/>
        </w:tabs>
        <w:rPr>
          <w:noProof/>
        </w:rPr>
      </w:pPr>
      <w:r>
        <w:rPr>
          <w:noProof/>
        </w:rPr>
        <w:t>Licenţă de management client per utilizator pentru Advanced Threat Analytics 2016, 13</w:t>
      </w:r>
    </w:p>
    <w:p w14:paraId="69C0038A" w14:textId="77777777" w:rsidR="00151785" w:rsidRDefault="00151785">
      <w:pPr>
        <w:pStyle w:val="Index1"/>
        <w:tabs>
          <w:tab w:val="right" w:pos="5030"/>
        </w:tabs>
        <w:rPr>
          <w:noProof/>
        </w:rPr>
      </w:pPr>
      <w:r>
        <w:rPr>
          <w:noProof/>
        </w:rPr>
        <w:t>Licenţă de management de server pentru System Center 2012 Datacenter, 88</w:t>
      </w:r>
    </w:p>
    <w:p w14:paraId="0654B7A1" w14:textId="77777777" w:rsidR="00151785" w:rsidRDefault="00151785">
      <w:pPr>
        <w:pStyle w:val="Index1"/>
        <w:tabs>
          <w:tab w:val="right" w:pos="5030"/>
        </w:tabs>
        <w:rPr>
          <w:noProof/>
        </w:rPr>
      </w:pPr>
      <w:r>
        <w:rPr>
          <w:noProof/>
        </w:rPr>
        <w:t>Licenţă de management de server pentru System Center 2016 Datacenter (licenţe nucleu cu 16 pachete), 31</w:t>
      </w:r>
    </w:p>
    <w:p w14:paraId="7B153D94" w14:textId="77777777" w:rsidR="00151785" w:rsidRDefault="00151785">
      <w:pPr>
        <w:pStyle w:val="Index1"/>
        <w:tabs>
          <w:tab w:val="right" w:pos="5030"/>
        </w:tabs>
        <w:rPr>
          <w:noProof/>
        </w:rPr>
      </w:pPr>
      <w:r>
        <w:rPr>
          <w:noProof/>
        </w:rPr>
        <w:t>Licenţă de management de server pentru System Center 2016 Datacenter (licenţe nucleu cu 2 pachete), 31</w:t>
      </w:r>
    </w:p>
    <w:p w14:paraId="78E84967" w14:textId="77777777" w:rsidR="00151785" w:rsidRDefault="00151785">
      <w:pPr>
        <w:pStyle w:val="Index1"/>
        <w:tabs>
          <w:tab w:val="right" w:pos="5030"/>
        </w:tabs>
        <w:rPr>
          <w:noProof/>
        </w:rPr>
      </w:pPr>
      <w:r>
        <w:rPr>
          <w:noProof/>
        </w:rPr>
        <w:t>Licenţă de management de server pentru System Center 2016 Standard (licenţe nucleu cu 16 pachete), 31</w:t>
      </w:r>
    </w:p>
    <w:p w14:paraId="0254F154" w14:textId="77777777" w:rsidR="00151785" w:rsidRDefault="00151785">
      <w:pPr>
        <w:pStyle w:val="Index1"/>
        <w:tabs>
          <w:tab w:val="right" w:pos="5030"/>
        </w:tabs>
        <w:rPr>
          <w:noProof/>
        </w:rPr>
      </w:pPr>
      <w:r>
        <w:rPr>
          <w:noProof/>
        </w:rPr>
        <w:t>Licenţă de management de server pentru System Center 2016 Standard (licenţe nucleu cu 2 pachete), 31</w:t>
      </w:r>
    </w:p>
    <w:p w14:paraId="0FBACF34" w14:textId="77777777" w:rsidR="00151785" w:rsidRDefault="00151785">
      <w:pPr>
        <w:pStyle w:val="Index1"/>
        <w:tabs>
          <w:tab w:val="right" w:pos="5030"/>
        </w:tabs>
        <w:rPr>
          <w:noProof/>
        </w:rPr>
      </w:pPr>
      <w:r>
        <w:rPr>
          <w:noProof/>
        </w:rPr>
        <w:t>Licenţă de management de server Standard pentru System Center 2012, 88</w:t>
      </w:r>
    </w:p>
    <w:p w14:paraId="0CABAD67" w14:textId="77777777" w:rsidR="00151785" w:rsidRDefault="00151785">
      <w:pPr>
        <w:pStyle w:val="Index1"/>
        <w:tabs>
          <w:tab w:val="right" w:pos="5030"/>
        </w:tabs>
        <w:rPr>
          <w:noProof/>
        </w:rPr>
      </w:pPr>
      <w:r>
        <w:rPr>
          <w:noProof/>
        </w:rPr>
        <w:t>Licenţă Enterprise CAL Bridge pentru Office 365, 68</w:t>
      </w:r>
    </w:p>
    <w:p w14:paraId="3127F2AE" w14:textId="77777777" w:rsidR="00151785" w:rsidRDefault="00151785">
      <w:pPr>
        <w:pStyle w:val="Index1"/>
        <w:tabs>
          <w:tab w:val="right" w:pos="5030"/>
        </w:tabs>
        <w:rPr>
          <w:noProof/>
        </w:rPr>
      </w:pPr>
      <w:r>
        <w:rPr>
          <w:noProof/>
        </w:rPr>
        <w:t>Licenţă Enterprise CAL Suite Bridge pentru Office 365, 60</w:t>
      </w:r>
    </w:p>
    <w:p w14:paraId="6495C1C5" w14:textId="77777777" w:rsidR="00151785" w:rsidRDefault="00151785">
      <w:pPr>
        <w:pStyle w:val="Index1"/>
        <w:tabs>
          <w:tab w:val="right" w:pos="5030"/>
        </w:tabs>
        <w:rPr>
          <w:noProof/>
        </w:rPr>
      </w:pPr>
      <w:r>
        <w:rPr>
          <w:noProof/>
        </w:rPr>
        <w:t>Licenţă Enterprise CAL Suite Bridge pentru Office 365 şi Microsoft Intune, 60</w:t>
      </w:r>
    </w:p>
    <w:p w14:paraId="6037841F" w14:textId="77777777" w:rsidR="00151785" w:rsidRDefault="00151785">
      <w:pPr>
        <w:pStyle w:val="Index1"/>
        <w:tabs>
          <w:tab w:val="right" w:pos="5030"/>
        </w:tabs>
        <w:rPr>
          <w:noProof/>
        </w:rPr>
      </w:pPr>
      <w:r>
        <w:rPr>
          <w:noProof/>
        </w:rPr>
        <w:t>Licenţă External Connector pentru Microsoft Identity Manager 2016, 21</w:t>
      </w:r>
    </w:p>
    <w:p w14:paraId="4CD48622" w14:textId="77777777" w:rsidR="00151785" w:rsidRDefault="00151785">
      <w:pPr>
        <w:pStyle w:val="Index1"/>
        <w:tabs>
          <w:tab w:val="right" w:pos="5030"/>
        </w:tabs>
        <w:rPr>
          <w:noProof/>
        </w:rPr>
      </w:pPr>
      <w:r>
        <w:rPr>
          <w:noProof/>
        </w:rPr>
        <w:t>Licenţă External Connector pentru Windows Server 2016 Active Directory Rights Management Services, 50</w:t>
      </w:r>
    </w:p>
    <w:p w14:paraId="102A9D46" w14:textId="77777777" w:rsidR="00151785" w:rsidRDefault="00151785">
      <w:pPr>
        <w:pStyle w:val="Index1"/>
        <w:tabs>
          <w:tab w:val="right" w:pos="5030"/>
        </w:tabs>
        <w:rPr>
          <w:noProof/>
        </w:rPr>
      </w:pPr>
      <w:r>
        <w:rPr>
          <w:noProof/>
        </w:rPr>
        <w:t>Licenţa pe bază de abonament Windows Companion, 45</w:t>
      </w:r>
    </w:p>
    <w:p w14:paraId="4DE02E84" w14:textId="77777777" w:rsidR="00151785" w:rsidRDefault="00151785">
      <w:pPr>
        <w:pStyle w:val="Index1"/>
        <w:tabs>
          <w:tab w:val="right" w:pos="5030"/>
        </w:tabs>
        <w:rPr>
          <w:noProof/>
        </w:rPr>
      </w:pPr>
      <w:r>
        <w:rPr>
          <w:noProof/>
        </w:rPr>
        <w:lastRenderedPageBreak/>
        <w:t>Licenţă SL utilizator suplimentară pentru Microsoft Intune – stocare suplimentară 1 GB, 76</w:t>
      </w:r>
    </w:p>
    <w:p w14:paraId="2C655E9D" w14:textId="77777777" w:rsidR="00151785" w:rsidRDefault="00151785">
      <w:pPr>
        <w:pStyle w:val="Index1"/>
        <w:tabs>
          <w:tab w:val="right" w:pos="5030"/>
        </w:tabs>
        <w:rPr>
          <w:noProof/>
        </w:rPr>
      </w:pPr>
      <w:r>
        <w:rPr>
          <w:noProof/>
        </w:rPr>
        <w:t>Licenţă SL Windows 10 Enterprise E3 per utilizator (doar local), 40</w:t>
      </w:r>
    </w:p>
    <w:p w14:paraId="47EB6CA6" w14:textId="77777777" w:rsidR="00151785" w:rsidRDefault="00151785">
      <w:pPr>
        <w:pStyle w:val="Index1"/>
        <w:tabs>
          <w:tab w:val="right" w:pos="5030"/>
        </w:tabs>
        <w:rPr>
          <w:noProof/>
        </w:rPr>
      </w:pPr>
      <w:r>
        <w:rPr>
          <w:noProof/>
        </w:rPr>
        <w:t>Licenţă suplimentară Azure Information Protection Premium, 67</w:t>
      </w:r>
    </w:p>
    <w:p w14:paraId="2DB3FE50" w14:textId="77777777" w:rsidR="00151785" w:rsidRDefault="00151785">
      <w:pPr>
        <w:pStyle w:val="Index1"/>
        <w:tabs>
          <w:tab w:val="right" w:pos="5030"/>
        </w:tabs>
        <w:rPr>
          <w:noProof/>
        </w:rPr>
      </w:pPr>
      <w:r>
        <w:rPr>
          <w:noProof/>
        </w:rPr>
        <w:t>Licenţă suplimentară Azure Information Protection Premium Plan 1, 58</w:t>
      </w:r>
    </w:p>
    <w:p w14:paraId="6D300D04" w14:textId="77777777" w:rsidR="00151785" w:rsidRDefault="00151785">
      <w:pPr>
        <w:pStyle w:val="Index1"/>
        <w:tabs>
          <w:tab w:val="right" w:pos="5030"/>
        </w:tabs>
        <w:rPr>
          <w:noProof/>
        </w:rPr>
      </w:pPr>
      <w:r>
        <w:rPr>
          <w:noProof/>
        </w:rPr>
        <w:t>Licenţă suplimentară Azure Information Protection Premium Planul 2, 58</w:t>
      </w:r>
    </w:p>
    <w:p w14:paraId="67703701" w14:textId="77777777" w:rsidR="00151785" w:rsidRDefault="00151785">
      <w:pPr>
        <w:pStyle w:val="Index1"/>
        <w:tabs>
          <w:tab w:val="right" w:pos="5030"/>
        </w:tabs>
        <w:rPr>
          <w:noProof/>
        </w:rPr>
      </w:pPr>
      <w:r>
        <w:rPr>
          <w:noProof/>
        </w:rPr>
        <w:t>Licenţă suplimentară Enterprise Mobility + Security E3, 60</w:t>
      </w:r>
    </w:p>
    <w:p w14:paraId="56FB1893" w14:textId="77777777" w:rsidR="00151785" w:rsidRDefault="00151785">
      <w:pPr>
        <w:pStyle w:val="Index1"/>
        <w:tabs>
          <w:tab w:val="right" w:pos="5030"/>
        </w:tabs>
        <w:rPr>
          <w:noProof/>
        </w:rPr>
      </w:pPr>
      <w:r>
        <w:rPr>
          <w:noProof/>
        </w:rPr>
        <w:t>Licenţă suplimentară Enterprise Mobility + Security E5, 60</w:t>
      </w:r>
    </w:p>
    <w:p w14:paraId="79EA98DD" w14:textId="77777777" w:rsidR="00151785" w:rsidRDefault="00151785">
      <w:pPr>
        <w:pStyle w:val="Index1"/>
        <w:tabs>
          <w:tab w:val="right" w:pos="5030"/>
        </w:tabs>
        <w:rPr>
          <w:noProof/>
        </w:rPr>
      </w:pPr>
      <w:r>
        <w:rPr>
          <w:noProof/>
        </w:rPr>
        <w:t>licenţă suplimentară Exchange Online Plan 1, 67</w:t>
      </w:r>
    </w:p>
    <w:p w14:paraId="37F751D8" w14:textId="77777777" w:rsidR="00151785" w:rsidRDefault="00151785">
      <w:pPr>
        <w:pStyle w:val="Index1"/>
        <w:tabs>
          <w:tab w:val="right" w:pos="5030"/>
        </w:tabs>
        <w:rPr>
          <w:noProof/>
        </w:rPr>
      </w:pPr>
      <w:r>
        <w:rPr>
          <w:noProof/>
        </w:rPr>
        <w:t>Licenţă suplimentară Microsoft 365 E3, 58</w:t>
      </w:r>
    </w:p>
    <w:p w14:paraId="260B932D" w14:textId="77777777" w:rsidR="00151785" w:rsidRDefault="00151785">
      <w:pPr>
        <w:pStyle w:val="Index1"/>
        <w:tabs>
          <w:tab w:val="right" w:pos="5030"/>
        </w:tabs>
        <w:rPr>
          <w:noProof/>
        </w:rPr>
      </w:pPr>
      <w:r>
        <w:rPr>
          <w:noProof/>
        </w:rPr>
        <w:t>Licenţă suplimentară Microsoft 365 E5, 58</w:t>
      </w:r>
    </w:p>
    <w:p w14:paraId="2519F8AB" w14:textId="77777777" w:rsidR="00151785" w:rsidRDefault="00151785">
      <w:pPr>
        <w:pStyle w:val="Index1"/>
        <w:tabs>
          <w:tab w:val="right" w:pos="5030"/>
        </w:tabs>
        <w:rPr>
          <w:noProof/>
        </w:rPr>
      </w:pPr>
      <w:r>
        <w:rPr>
          <w:noProof/>
        </w:rPr>
        <w:t>Licenţă suplimentară Microsoft Dynamics 365 Customer Engagement Plan, ediţia Enterprise, 61</w:t>
      </w:r>
    </w:p>
    <w:p w14:paraId="7065915C" w14:textId="77777777" w:rsidR="00151785" w:rsidRDefault="00151785">
      <w:pPr>
        <w:pStyle w:val="Index1"/>
        <w:tabs>
          <w:tab w:val="right" w:pos="5030"/>
        </w:tabs>
        <w:rPr>
          <w:noProof/>
        </w:rPr>
      </w:pPr>
      <w:r>
        <w:rPr>
          <w:noProof/>
        </w:rPr>
        <w:t>Licenţă suplimentară Microsoft Dynamics 365 for Operations Device, ediţia Enterprise (licenţă SL dispozitiv), 62</w:t>
      </w:r>
    </w:p>
    <w:p w14:paraId="03865D14" w14:textId="77777777" w:rsidR="00151785" w:rsidRDefault="00151785">
      <w:pPr>
        <w:pStyle w:val="Index1"/>
        <w:tabs>
          <w:tab w:val="right" w:pos="5030"/>
        </w:tabs>
        <w:rPr>
          <w:noProof/>
        </w:rPr>
      </w:pPr>
      <w:r>
        <w:rPr>
          <w:noProof/>
        </w:rPr>
        <w:t>Licenţă suplimentară Microsoft Dynamics 365 for Retail, ediţia Enterprise, 62</w:t>
      </w:r>
    </w:p>
    <w:p w14:paraId="54AD760C" w14:textId="77777777" w:rsidR="00151785" w:rsidRDefault="00151785">
      <w:pPr>
        <w:pStyle w:val="Index1"/>
        <w:tabs>
          <w:tab w:val="right" w:pos="5030"/>
        </w:tabs>
        <w:rPr>
          <w:noProof/>
        </w:rPr>
      </w:pPr>
      <w:r>
        <w:rPr>
          <w:noProof/>
        </w:rPr>
        <w:t>Licenţă suplimentară Microsoft Dynamics 365 for Talent, ediţia Enterprise, 62</w:t>
      </w:r>
    </w:p>
    <w:p w14:paraId="1D968387" w14:textId="77777777" w:rsidR="00151785" w:rsidRDefault="00151785">
      <w:pPr>
        <w:pStyle w:val="Index1"/>
        <w:tabs>
          <w:tab w:val="right" w:pos="5030"/>
        </w:tabs>
        <w:rPr>
          <w:noProof/>
        </w:rPr>
      </w:pPr>
      <w:r>
        <w:rPr>
          <w:noProof/>
        </w:rPr>
        <w:t>Licenţă suplimentară Microsoft Dynamics 365 for Team Members, ediţia Enterprise (licenţă SL utilizator), 62</w:t>
      </w:r>
    </w:p>
    <w:p w14:paraId="32408B5D" w14:textId="77777777" w:rsidR="00151785" w:rsidRDefault="00151785">
      <w:pPr>
        <w:pStyle w:val="Index1"/>
        <w:tabs>
          <w:tab w:val="right" w:pos="5030"/>
        </w:tabs>
        <w:rPr>
          <w:noProof/>
        </w:rPr>
      </w:pPr>
      <w:r>
        <w:rPr>
          <w:noProof/>
        </w:rPr>
        <w:t>Licenţă suplimentară Microsoft Dynamics 365 Plan, ediţia Enterprise (licenţă SL utilizator), 61</w:t>
      </w:r>
    </w:p>
    <w:p w14:paraId="712F46E6" w14:textId="77777777" w:rsidR="00151785" w:rsidRDefault="00151785">
      <w:pPr>
        <w:pStyle w:val="Index1"/>
        <w:tabs>
          <w:tab w:val="right" w:pos="5030"/>
        </w:tabs>
        <w:rPr>
          <w:noProof/>
        </w:rPr>
      </w:pPr>
      <w:r>
        <w:rPr>
          <w:noProof/>
        </w:rPr>
        <w:t>Licenţă suplimentară Microsoft Dynamics 365 Unified Operations Plan, ediţia Enterprise, 61</w:t>
      </w:r>
    </w:p>
    <w:p w14:paraId="3DBFD6C6" w14:textId="77777777" w:rsidR="00151785" w:rsidRDefault="00151785">
      <w:pPr>
        <w:pStyle w:val="Index1"/>
        <w:tabs>
          <w:tab w:val="right" w:pos="5030"/>
        </w:tabs>
        <w:rPr>
          <w:noProof/>
        </w:rPr>
      </w:pPr>
      <w:r>
        <w:rPr>
          <w:noProof/>
        </w:rPr>
        <w:t>Licenţă suplimentară Microsoft Intune, 76</w:t>
      </w:r>
    </w:p>
    <w:p w14:paraId="039F2F18" w14:textId="77777777" w:rsidR="00151785" w:rsidRDefault="00151785">
      <w:pPr>
        <w:pStyle w:val="Index1"/>
        <w:tabs>
          <w:tab w:val="right" w:pos="5030"/>
        </w:tabs>
        <w:rPr>
          <w:noProof/>
        </w:rPr>
      </w:pPr>
      <w:r>
        <w:rPr>
          <w:noProof/>
        </w:rPr>
        <w:t>Licenţă suplimentară Microsoft Intune pentru EDU, 76</w:t>
      </w:r>
    </w:p>
    <w:p w14:paraId="0CDE51F0" w14:textId="77777777" w:rsidR="00151785" w:rsidRDefault="00151785">
      <w:pPr>
        <w:pStyle w:val="Index1"/>
        <w:tabs>
          <w:tab w:val="right" w:pos="5030"/>
        </w:tabs>
        <w:rPr>
          <w:noProof/>
        </w:rPr>
      </w:pPr>
      <w:r>
        <w:rPr>
          <w:noProof/>
        </w:rPr>
        <w:t>Licenţă suplimentară Microsoft Stream Plan 2, 74</w:t>
      </w:r>
    </w:p>
    <w:p w14:paraId="47FA09BA" w14:textId="77777777" w:rsidR="00151785" w:rsidRDefault="00151785">
      <w:pPr>
        <w:pStyle w:val="Index1"/>
        <w:tabs>
          <w:tab w:val="right" w:pos="5030"/>
        </w:tabs>
        <w:rPr>
          <w:noProof/>
        </w:rPr>
      </w:pPr>
      <w:r>
        <w:rPr>
          <w:noProof/>
        </w:rPr>
        <w:t>Licenţă suplimentară Microsoft Stream Storage (500 GB), 74</w:t>
      </w:r>
    </w:p>
    <w:p w14:paraId="5E53FE7C" w14:textId="77777777" w:rsidR="00151785" w:rsidRDefault="00151785">
      <w:pPr>
        <w:pStyle w:val="Index1"/>
        <w:tabs>
          <w:tab w:val="right" w:pos="5030"/>
        </w:tabs>
        <w:rPr>
          <w:noProof/>
        </w:rPr>
      </w:pPr>
      <w:r>
        <w:rPr>
          <w:noProof/>
        </w:rPr>
        <w:t>Licenţă suplimentară Office 365 A5, 66</w:t>
      </w:r>
    </w:p>
    <w:p w14:paraId="5756B3B0" w14:textId="77777777" w:rsidR="00151785" w:rsidRDefault="00151785">
      <w:pPr>
        <w:pStyle w:val="Index1"/>
        <w:tabs>
          <w:tab w:val="right" w:pos="5030"/>
        </w:tabs>
        <w:rPr>
          <w:noProof/>
        </w:rPr>
      </w:pPr>
      <w:r>
        <w:rPr>
          <w:noProof/>
        </w:rPr>
        <w:t>Licenţă suplimentară Office 365 Enterprise E3 fără ProPlus, 66</w:t>
      </w:r>
    </w:p>
    <w:p w14:paraId="34383C35" w14:textId="77777777" w:rsidR="00151785" w:rsidRDefault="00151785">
      <w:pPr>
        <w:pStyle w:val="Index1"/>
        <w:tabs>
          <w:tab w:val="right" w:pos="5030"/>
        </w:tabs>
        <w:rPr>
          <w:noProof/>
        </w:rPr>
      </w:pPr>
      <w:r>
        <w:rPr>
          <w:noProof/>
        </w:rPr>
        <w:t>Licenţă suplimentară Office 365 Enterprise E4 fără ProPlus, 66</w:t>
      </w:r>
    </w:p>
    <w:p w14:paraId="6C6A8BDA" w14:textId="77777777" w:rsidR="00151785" w:rsidRDefault="00151785">
      <w:pPr>
        <w:pStyle w:val="Index1"/>
        <w:tabs>
          <w:tab w:val="right" w:pos="5030"/>
        </w:tabs>
        <w:rPr>
          <w:noProof/>
        </w:rPr>
      </w:pPr>
      <w:r>
        <w:rPr>
          <w:noProof/>
        </w:rPr>
        <w:t>licenţă suplimentară Office 365 pentru firme medii, 67</w:t>
      </w:r>
    </w:p>
    <w:p w14:paraId="4E8418CA" w14:textId="77777777" w:rsidR="00151785" w:rsidRDefault="00151785">
      <w:pPr>
        <w:pStyle w:val="Index1"/>
        <w:tabs>
          <w:tab w:val="right" w:pos="5030"/>
        </w:tabs>
        <w:rPr>
          <w:noProof/>
        </w:rPr>
      </w:pPr>
      <w:r>
        <w:rPr>
          <w:noProof/>
        </w:rPr>
        <w:t>Licenţă suplimentară Operations Management and Security E1, 55</w:t>
      </w:r>
    </w:p>
    <w:p w14:paraId="3CB7DB1E" w14:textId="77777777" w:rsidR="00151785" w:rsidRDefault="00151785">
      <w:pPr>
        <w:pStyle w:val="Index1"/>
        <w:tabs>
          <w:tab w:val="right" w:pos="5030"/>
        </w:tabs>
        <w:rPr>
          <w:noProof/>
        </w:rPr>
      </w:pPr>
      <w:r>
        <w:rPr>
          <w:noProof/>
        </w:rPr>
        <w:t>Licenţă suplimentară Operations Management and Security E2, 55</w:t>
      </w:r>
    </w:p>
    <w:p w14:paraId="745DF0A7" w14:textId="77777777" w:rsidR="00151785" w:rsidRDefault="00151785">
      <w:pPr>
        <w:pStyle w:val="Index1"/>
        <w:tabs>
          <w:tab w:val="right" w:pos="5030"/>
        </w:tabs>
        <w:rPr>
          <w:noProof/>
        </w:rPr>
      </w:pPr>
      <w:r>
        <w:rPr>
          <w:noProof/>
        </w:rPr>
        <w:t>Licenţă suplimentară pentru Exchange Online Plan 1, 70</w:t>
      </w:r>
    </w:p>
    <w:p w14:paraId="52E61FF1" w14:textId="77777777" w:rsidR="00151785" w:rsidRDefault="00151785">
      <w:pPr>
        <w:pStyle w:val="Index1"/>
        <w:tabs>
          <w:tab w:val="right" w:pos="5030"/>
        </w:tabs>
        <w:rPr>
          <w:noProof/>
        </w:rPr>
      </w:pPr>
      <w:r>
        <w:rPr>
          <w:noProof/>
        </w:rPr>
        <w:t>Licenţă suplimentară pentru Office 365 Enterprise E1, E3, 66</w:t>
      </w:r>
    </w:p>
    <w:p w14:paraId="61644255" w14:textId="77777777" w:rsidR="00151785" w:rsidRDefault="00151785">
      <w:pPr>
        <w:pStyle w:val="Index1"/>
        <w:tabs>
          <w:tab w:val="right" w:pos="5030"/>
        </w:tabs>
        <w:rPr>
          <w:noProof/>
        </w:rPr>
      </w:pPr>
      <w:r>
        <w:rPr>
          <w:noProof/>
        </w:rPr>
        <w:t>Licenţă suplimentară pentru Office 365 Enterprise E4, 66</w:t>
      </w:r>
    </w:p>
    <w:p w14:paraId="5E51924A" w14:textId="77777777" w:rsidR="00151785" w:rsidRDefault="00151785">
      <w:pPr>
        <w:pStyle w:val="Index1"/>
        <w:tabs>
          <w:tab w:val="right" w:pos="5030"/>
        </w:tabs>
        <w:rPr>
          <w:noProof/>
        </w:rPr>
      </w:pPr>
      <w:r>
        <w:rPr>
          <w:noProof/>
        </w:rPr>
        <w:t>Licenţă suplimentară pentru Office 365 Enterprise E5, 66</w:t>
      </w:r>
    </w:p>
    <w:p w14:paraId="7A6611CC" w14:textId="77777777" w:rsidR="00151785" w:rsidRDefault="00151785">
      <w:pPr>
        <w:pStyle w:val="Index1"/>
        <w:tabs>
          <w:tab w:val="right" w:pos="5030"/>
        </w:tabs>
        <w:rPr>
          <w:noProof/>
        </w:rPr>
      </w:pPr>
      <w:r>
        <w:rPr>
          <w:noProof/>
        </w:rPr>
        <w:t>Licenţă suplimentară pentru Project Online Professional, 71</w:t>
      </w:r>
    </w:p>
    <w:p w14:paraId="38C5B50C" w14:textId="77777777" w:rsidR="00151785" w:rsidRDefault="00151785">
      <w:pPr>
        <w:pStyle w:val="Index1"/>
        <w:tabs>
          <w:tab w:val="right" w:pos="5030"/>
        </w:tabs>
        <w:rPr>
          <w:noProof/>
        </w:rPr>
      </w:pPr>
      <w:r>
        <w:rPr>
          <w:noProof/>
        </w:rPr>
        <w:t>Licenţă suplimentară pentru SharePoint Online Plan 1, 72</w:t>
      </w:r>
    </w:p>
    <w:p w14:paraId="13BF639B" w14:textId="77777777" w:rsidR="00151785" w:rsidRDefault="00151785">
      <w:pPr>
        <w:pStyle w:val="Index1"/>
        <w:tabs>
          <w:tab w:val="right" w:pos="5030"/>
        </w:tabs>
        <w:rPr>
          <w:noProof/>
        </w:rPr>
      </w:pPr>
      <w:r>
        <w:rPr>
          <w:noProof/>
        </w:rPr>
        <w:t>Licenţă suplimentară pentru Skype for Business Online Plan 1, 72</w:t>
      </w:r>
    </w:p>
    <w:p w14:paraId="305CE768" w14:textId="77777777" w:rsidR="00151785" w:rsidRDefault="00151785">
      <w:pPr>
        <w:pStyle w:val="Index1"/>
        <w:tabs>
          <w:tab w:val="right" w:pos="5030"/>
        </w:tabs>
        <w:rPr>
          <w:noProof/>
        </w:rPr>
      </w:pPr>
      <w:r>
        <w:rPr>
          <w:noProof/>
        </w:rPr>
        <w:t>Licenţă suplimentară pentru Visio Online Plan 2, 65</w:t>
      </w:r>
    </w:p>
    <w:p w14:paraId="77266029" w14:textId="77777777" w:rsidR="00151785" w:rsidRDefault="00151785">
      <w:pPr>
        <w:pStyle w:val="Index1"/>
        <w:tabs>
          <w:tab w:val="right" w:pos="5030"/>
        </w:tabs>
        <w:rPr>
          <w:noProof/>
        </w:rPr>
      </w:pPr>
      <w:r>
        <w:rPr>
          <w:noProof/>
        </w:rPr>
        <w:t>Licenţă suplimentară Project Online Essentials, 71</w:t>
      </w:r>
    </w:p>
    <w:p w14:paraId="16440DDE" w14:textId="77777777" w:rsidR="00151785" w:rsidRDefault="00151785">
      <w:pPr>
        <w:pStyle w:val="Index1"/>
        <w:tabs>
          <w:tab w:val="right" w:pos="5030"/>
        </w:tabs>
        <w:rPr>
          <w:noProof/>
        </w:rPr>
      </w:pPr>
      <w:r>
        <w:rPr>
          <w:noProof/>
        </w:rPr>
        <w:t>Licenţă suplimentară Project Online Premium, 71</w:t>
      </w:r>
    </w:p>
    <w:p w14:paraId="4BD4B29F" w14:textId="77777777" w:rsidR="00151785" w:rsidRDefault="00151785">
      <w:pPr>
        <w:pStyle w:val="Index1"/>
        <w:tabs>
          <w:tab w:val="right" w:pos="5030"/>
        </w:tabs>
        <w:rPr>
          <w:noProof/>
        </w:rPr>
      </w:pPr>
      <w:r>
        <w:rPr>
          <w:noProof/>
        </w:rPr>
        <w:t>licenţă suplimentară Skype for Business Online Plan 1, 67</w:t>
      </w:r>
    </w:p>
    <w:p w14:paraId="39D567B6" w14:textId="77777777" w:rsidR="00151785" w:rsidRDefault="00151785">
      <w:pPr>
        <w:pStyle w:val="Index1"/>
        <w:tabs>
          <w:tab w:val="right" w:pos="5030"/>
        </w:tabs>
        <w:rPr>
          <w:noProof/>
        </w:rPr>
      </w:pPr>
      <w:r>
        <w:rPr>
          <w:noProof/>
        </w:rPr>
        <w:t>Licenţă suplimentară SQL Server Enterprise Premium Assurance, 29</w:t>
      </w:r>
    </w:p>
    <w:p w14:paraId="4AF884D0" w14:textId="77777777" w:rsidR="00151785" w:rsidRDefault="00151785">
      <w:pPr>
        <w:pStyle w:val="Index1"/>
        <w:tabs>
          <w:tab w:val="right" w:pos="5030"/>
        </w:tabs>
        <w:rPr>
          <w:noProof/>
        </w:rPr>
      </w:pPr>
      <w:r>
        <w:rPr>
          <w:noProof/>
        </w:rPr>
        <w:t>Licenţă suplimentară SQL Server Standard Premium Assurance, 29</w:t>
      </w:r>
    </w:p>
    <w:p w14:paraId="3B0BF548" w14:textId="77777777" w:rsidR="00151785" w:rsidRDefault="00151785">
      <w:pPr>
        <w:pStyle w:val="Index1"/>
        <w:tabs>
          <w:tab w:val="right" w:pos="5030"/>
        </w:tabs>
        <w:rPr>
          <w:noProof/>
        </w:rPr>
      </w:pPr>
      <w:r>
        <w:rPr>
          <w:noProof/>
        </w:rPr>
        <w:t>Licenţă suplimentară Windows 10 Education E5 per dispozitiv (pentru E3 per dispozitiv), 40</w:t>
      </w:r>
    </w:p>
    <w:p w14:paraId="54CD9D34" w14:textId="77777777" w:rsidR="00151785" w:rsidRDefault="00151785">
      <w:pPr>
        <w:pStyle w:val="Index1"/>
        <w:tabs>
          <w:tab w:val="right" w:pos="5030"/>
        </w:tabs>
        <w:rPr>
          <w:noProof/>
        </w:rPr>
      </w:pPr>
      <w:r>
        <w:rPr>
          <w:noProof/>
        </w:rPr>
        <w:t>Licenţă suplimentară Windows 10 Enterprise E3 per dispozitiv (pentru E3 per dispozitiv), 41</w:t>
      </w:r>
    </w:p>
    <w:p w14:paraId="6F14A9C2" w14:textId="77777777" w:rsidR="00151785" w:rsidRDefault="00151785">
      <w:pPr>
        <w:pStyle w:val="Index1"/>
        <w:tabs>
          <w:tab w:val="right" w:pos="5030"/>
        </w:tabs>
        <w:rPr>
          <w:noProof/>
        </w:rPr>
      </w:pPr>
      <w:r>
        <w:rPr>
          <w:noProof/>
        </w:rPr>
        <w:t>Licenţă suplimentară Windows 10 Enterprise E5 per dispozitiv sau utilizator (pentru E3 per dispozitiv) (licenţă SL), 41</w:t>
      </w:r>
    </w:p>
    <w:p w14:paraId="06C15777" w14:textId="77777777" w:rsidR="00151785" w:rsidRDefault="00151785">
      <w:pPr>
        <w:pStyle w:val="Index1"/>
        <w:tabs>
          <w:tab w:val="right" w:pos="5030"/>
        </w:tabs>
        <w:rPr>
          <w:noProof/>
        </w:rPr>
      </w:pPr>
      <w:r>
        <w:rPr>
          <w:noProof/>
        </w:rPr>
        <w:t>Licenţă suplimentară Windows Server Datacenter Core Premium Assurance (licenţă nucleu cu 2 pachete), 50</w:t>
      </w:r>
    </w:p>
    <w:p w14:paraId="42451791" w14:textId="77777777" w:rsidR="00151785" w:rsidRDefault="00151785">
      <w:pPr>
        <w:pStyle w:val="Index1"/>
        <w:tabs>
          <w:tab w:val="right" w:pos="5030"/>
        </w:tabs>
        <w:rPr>
          <w:noProof/>
        </w:rPr>
      </w:pPr>
      <w:r>
        <w:rPr>
          <w:noProof/>
        </w:rPr>
        <w:t>Licenţă suplimentară Windows Server Datacenter Core Premium Assurance (licenţe nucleu cu 16 pachete), 50</w:t>
      </w:r>
    </w:p>
    <w:p w14:paraId="6FA5FD60" w14:textId="77777777" w:rsidR="00151785" w:rsidRDefault="00151785">
      <w:pPr>
        <w:pStyle w:val="Index1"/>
        <w:tabs>
          <w:tab w:val="right" w:pos="5030"/>
        </w:tabs>
        <w:rPr>
          <w:noProof/>
        </w:rPr>
      </w:pPr>
      <w:r>
        <w:rPr>
          <w:noProof/>
        </w:rPr>
        <w:t>Licenţă suplimentară Windows Server Datacenter Premium Assurance (licenţă nucleu cu 2 pachete), 17</w:t>
      </w:r>
    </w:p>
    <w:p w14:paraId="4DF634B3" w14:textId="77777777" w:rsidR="00151785" w:rsidRDefault="00151785">
      <w:pPr>
        <w:pStyle w:val="Index1"/>
        <w:tabs>
          <w:tab w:val="right" w:pos="5030"/>
        </w:tabs>
        <w:rPr>
          <w:noProof/>
        </w:rPr>
      </w:pPr>
      <w:r>
        <w:rPr>
          <w:noProof/>
        </w:rPr>
        <w:t>Licenţă suplimentară Windows Server Standard Core Premium Assurance (licenţe nucleu cu 16 pachete), 50</w:t>
      </w:r>
    </w:p>
    <w:p w14:paraId="7950955C" w14:textId="77777777" w:rsidR="00151785" w:rsidRDefault="00151785">
      <w:pPr>
        <w:pStyle w:val="Index1"/>
        <w:tabs>
          <w:tab w:val="right" w:pos="5030"/>
        </w:tabs>
        <w:rPr>
          <w:noProof/>
        </w:rPr>
      </w:pPr>
      <w:r>
        <w:rPr>
          <w:noProof/>
        </w:rPr>
        <w:t>Licenţă suplimentară Windows Server Standard Core Premium Assurance (licenţe nucleu cu 2 pachete), 50</w:t>
      </w:r>
    </w:p>
    <w:p w14:paraId="237EDE90" w14:textId="77777777" w:rsidR="00151785" w:rsidRDefault="00151785">
      <w:pPr>
        <w:pStyle w:val="Index1"/>
        <w:tabs>
          <w:tab w:val="right" w:pos="5030"/>
        </w:tabs>
        <w:rPr>
          <w:noProof/>
        </w:rPr>
      </w:pPr>
      <w:r>
        <w:rPr>
          <w:noProof/>
        </w:rPr>
        <w:t>Licenţă suplimentară Windows Server Standard Premium Assurance (licenţă nucleu cu 2 pachete), 17</w:t>
      </w:r>
    </w:p>
    <w:p w14:paraId="552D02C4" w14:textId="77777777" w:rsidR="00151785" w:rsidRDefault="00151785">
      <w:pPr>
        <w:pStyle w:val="Index1"/>
        <w:tabs>
          <w:tab w:val="right" w:pos="5030"/>
        </w:tabs>
        <w:rPr>
          <w:noProof/>
        </w:rPr>
      </w:pPr>
      <w:r>
        <w:rPr>
          <w:noProof/>
        </w:rPr>
        <w:t>licenţele CAL Enterprise, 33</w:t>
      </w:r>
    </w:p>
    <w:p w14:paraId="3AD00BD8" w14:textId="77777777" w:rsidR="00151785" w:rsidRDefault="00151785">
      <w:pPr>
        <w:pStyle w:val="Index1"/>
        <w:tabs>
          <w:tab w:val="right" w:pos="5030"/>
        </w:tabs>
        <w:rPr>
          <w:noProof/>
        </w:rPr>
      </w:pPr>
      <w:r>
        <w:rPr>
          <w:noProof/>
        </w:rPr>
        <w:t>licenţele CAL nucleu, 33</w:t>
      </w:r>
    </w:p>
    <w:p w14:paraId="5A6333DC" w14:textId="77777777" w:rsidR="00151785" w:rsidRDefault="00151785">
      <w:pPr>
        <w:pStyle w:val="Index1"/>
        <w:tabs>
          <w:tab w:val="right" w:pos="5030"/>
        </w:tabs>
        <w:rPr>
          <w:noProof/>
        </w:rPr>
      </w:pPr>
      <w:r>
        <w:rPr>
          <w:noProof/>
        </w:rPr>
        <w:t>Licenţiere drepturi Windows 10 Home până la Pro, 41</w:t>
      </w:r>
    </w:p>
    <w:p w14:paraId="2AC96952" w14:textId="77777777" w:rsidR="00151785" w:rsidRDefault="00151785">
      <w:pPr>
        <w:pStyle w:val="Index1"/>
        <w:tabs>
          <w:tab w:val="right" w:pos="5030"/>
        </w:tabs>
        <w:rPr>
          <w:noProof/>
        </w:rPr>
      </w:pPr>
      <w:r>
        <w:rPr>
          <w:noProof/>
        </w:rPr>
        <w:t>Live Meeting Professional, 28</w:t>
      </w:r>
    </w:p>
    <w:p w14:paraId="0BDA45EF" w14:textId="77777777" w:rsidR="00151785" w:rsidRDefault="00151785">
      <w:pPr>
        <w:pStyle w:val="Index1"/>
        <w:tabs>
          <w:tab w:val="right" w:pos="5030"/>
        </w:tabs>
        <w:rPr>
          <w:noProof/>
        </w:rPr>
      </w:pPr>
      <w:r>
        <w:rPr>
          <w:noProof/>
        </w:rPr>
        <w:t>Live Meeting Standard, 28</w:t>
      </w:r>
    </w:p>
    <w:p w14:paraId="4FB99ED1" w14:textId="77777777" w:rsidR="00151785" w:rsidRDefault="00151785">
      <w:pPr>
        <w:pStyle w:val="Index1"/>
        <w:tabs>
          <w:tab w:val="right" w:pos="5030"/>
        </w:tabs>
        <w:rPr>
          <w:noProof/>
        </w:rPr>
      </w:pPr>
      <w:r>
        <w:rPr>
          <w:noProof/>
        </w:rPr>
        <w:t>Lucru la domiciliu pentru Mac 2016, 24</w:t>
      </w:r>
    </w:p>
    <w:p w14:paraId="1F0E8C39" w14:textId="77777777" w:rsidR="00151785" w:rsidRDefault="00151785">
      <w:pPr>
        <w:pStyle w:val="Index1"/>
        <w:tabs>
          <w:tab w:val="right" w:pos="5030"/>
        </w:tabs>
        <w:rPr>
          <w:noProof/>
        </w:rPr>
      </w:pPr>
      <w:r>
        <w:rPr>
          <w:noProof/>
        </w:rPr>
        <w:t>Lucru la domiciliu pentru Office Professional Plus 2016, 22</w:t>
      </w:r>
    </w:p>
    <w:p w14:paraId="0C262773" w14:textId="77777777" w:rsidR="00151785" w:rsidRDefault="00151785">
      <w:pPr>
        <w:pStyle w:val="Index1"/>
        <w:tabs>
          <w:tab w:val="right" w:pos="5030"/>
        </w:tabs>
        <w:rPr>
          <w:noProof/>
        </w:rPr>
      </w:pPr>
      <w:r>
        <w:rPr>
          <w:noProof/>
        </w:rPr>
        <w:t>Lucru la domiciliu pentru Office Standard 2016, 22</w:t>
      </w:r>
    </w:p>
    <w:p w14:paraId="2EC417DB" w14:textId="77777777" w:rsidR="00151785" w:rsidRDefault="00151785">
      <w:pPr>
        <w:pStyle w:val="Index1"/>
        <w:tabs>
          <w:tab w:val="right" w:pos="5030"/>
        </w:tabs>
        <w:rPr>
          <w:noProof/>
        </w:rPr>
      </w:pPr>
      <w:r>
        <w:rPr>
          <w:noProof/>
        </w:rPr>
        <w:t>Lync 2013, 22</w:t>
      </w:r>
    </w:p>
    <w:p w14:paraId="33D4056D" w14:textId="77777777" w:rsidR="00151785" w:rsidRDefault="00151785">
      <w:pPr>
        <w:pStyle w:val="Index1"/>
        <w:tabs>
          <w:tab w:val="right" w:pos="5030"/>
        </w:tabs>
        <w:rPr>
          <w:noProof/>
        </w:rPr>
      </w:pPr>
      <w:r>
        <w:rPr>
          <w:noProof/>
        </w:rPr>
        <w:t>Lync for Mac 2011, 24, 73</w:t>
      </w:r>
    </w:p>
    <w:p w14:paraId="67E0EA68" w14:textId="77777777" w:rsidR="00151785" w:rsidRDefault="00151785">
      <w:pPr>
        <w:pStyle w:val="Index1"/>
        <w:tabs>
          <w:tab w:val="right" w:pos="5030"/>
        </w:tabs>
        <w:rPr>
          <w:noProof/>
        </w:rPr>
      </w:pPr>
      <w:r>
        <w:rPr>
          <w:noProof/>
        </w:rPr>
        <w:t>Lync Server 2010, 28</w:t>
      </w:r>
    </w:p>
    <w:p w14:paraId="3A8D8062" w14:textId="77777777" w:rsidR="00151785" w:rsidRDefault="00151785">
      <w:pPr>
        <w:pStyle w:val="Index1"/>
        <w:tabs>
          <w:tab w:val="right" w:pos="5030"/>
        </w:tabs>
        <w:rPr>
          <w:noProof/>
        </w:rPr>
      </w:pPr>
      <w:r>
        <w:rPr>
          <w:noProof/>
        </w:rPr>
        <w:t>Lync Server 2013, 28</w:t>
      </w:r>
    </w:p>
    <w:p w14:paraId="6182F8F4" w14:textId="77777777" w:rsidR="00151785" w:rsidRDefault="00151785">
      <w:pPr>
        <w:pStyle w:val="Index1"/>
        <w:tabs>
          <w:tab w:val="right" w:pos="5030"/>
        </w:tabs>
        <w:rPr>
          <w:noProof/>
        </w:rPr>
      </w:pPr>
      <w:r>
        <w:rPr>
          <w:noProof/>
        </w:rPr>
        <w:t>Microsoft 365 Business, 58</w:t>
      </w:r>
    </w:p>
    <w:p w14:paraId="7895A22C" w14:textId="77777777" w:rsidR="00151785" w:rsidRDefault="00151785">
      <w:pPr>
        <w:pStyle w:val="Index1"/>
        <w:tabs>
          <w:tab w:val="right" w:pos="5030"/>
        </w:tabs>
        <w:rPr>
          <w:noProof/>
        </w:rPr>
      </w:pPr>
      <w:r>
        <w:rPr>
          <w:noProof/>
        </w:rPr>
        <w:t>Microsoft 365 E3, 58</w:t>
      </w:r>
    </w:p>
    <w:p w14:paraId="1F7B63A7" w14:textId="77777777" w:rsidR="00151785" w:rsidRDefault="00151785">
      <w:pPr>
        <w:pStyle w:val="Index1"/>
        <w:tabs>
          <w:tab w:val="right" w:pos="5030"/>
        </w:tabs>
        <w:rPr>
          <w:noProof/>
        </w:rPr>
      </w:pPr>
      <w:r>
        <w:rPr>
          <w:noProof/>
        </w:rPr>
        <w:t>Microsoft 365 E3 cu SA de tranziţie, 58</w:t>
      </w:r>
    </w:p>
    <w:p w14:paraId="5BAAC646" w14:textId="77777777" w:rsidR="00151785" w:rsidRDefault="00151785">
      <w:pPr>
        <w:pStyle w:val="Index1"/>
        <w:tabs>
          <w:tab w:val="right" w:pos="5030"/>
        </w:tabs>
        <w:rPr>
          <w:noProof/>
        </w:rPr>
      </w:pPr>
      <w:r>
        <w:rPr>
          <w:noProof/>
        </w:rPr>
        <w:t>Microsoft 365 E5, 58</w:t>
      </w:r>
    </w:p>
    <w:p w14:paraId="418545A5" w14:textId="77777777" w:rsidR="00151785" w:rsidRDefault="00151785">
      <w:pPr>
        <w:pStyle w:val="Index1"/>
        <w:tabs>
          <w:tab w:val="right" w:pos="5030"/>
        </w:tabs>
        <w:rPr>
          <w:noProof/>
        </w:rPr>
      </w:pPr>
      <w:r>
        <w:rPr>
          <w:noProof/>
        </w:rPr>
        <w:t>Microsoft 365 E5 cu SA de tranziţie, 58</w:t>
      </w:r>
    </w:p>
    <w:p w14:paraId="30CD9918" w14:textId="77777777" w:rsidR="00151785" w:rsidRDefault="00151785">
      <w:pPr>
        <w:pStyle w:val="Index1"/>
        <w:tabs>
          <w:tab w:val="right" w:pos="5030"/>
        </w:tabs>
        <w:rPr>
          <w:noProof/>
        </w:rPr>
      </w:pPr>
      <w:r>
        <w:rPr>
          <w:noProof/>
        </w:rPr>
        <w:t>Microsoft 365 Education A3, 58</w:t>
      </w:r>
    </w:p>
    <w:p w14:paraId="5A76F280" w14:textId="77777777" w:rsidR="00151785" w:rsidRDefault="00151785">
      <w:pPr>
        <w:pStyle w:val="Index1"/>
        <w:tabs>
          <w:tab w:val="right" w:pos="5030"/>
        </w:tabs>
        <w:rPr>
          <w:noProof/>
        </w:rPr>
      </w:pPr>
      <w:r>
        <w:rPr>
          <w:noProof/>
        </w:rPr>
        <w:t>Microsoft 365 Education A3 cu licenţă Core CAL, 58</w:t>
      </w:r>
    </w:p>
    <w:p w14:paraId="20420EF7" w14:textId="77777777" w:rsidR="00151785" w:rsidRDefault="00151785">
      <w:pPr>
        <w:pStyle w:val="Index1"/>
        <w:tabs>
          <w:tab w:val="right" w:pos="5030"/>
        </w:tabs>
        <w:rPr>
          <w:noProof/>
        </w:rPr>
      </w:pPr>
      <w:r>
        <w:rPr>
          <w:noProof/>
        </w:rPr>
        <w:t>Microsoft 365 Education A5, 58</w:t>
      </w:r>
    </w:p>
    <w:p w14:paraId="2144D3E1" w14:textId="77777777" w:rsidR="00151785" w:rsidRDefault="00151785">
      <w:pPr>
        <w:pStyle w:val="Index1"/>
        <w:tabs>
          <w:tab w:val="right" w:pos="5030"/>
        </w:tabs>
        <w:rPr>
          <w:noProof/>
        </w:rPr>
      </w:pPr>
      <w:r>
        <w:rPr>
          <w:noProof/>
        </w:rPr>
        <w:t>Microsoft 365 F1, 58</w:t>
      </w:r>
    </w:p>
    <w:p w14:paraId="6881106A" w14:textId="77777777" w:rsidR="00151785" w:rsidRDefault="00151785">
      <w:pPr>
        <w:pStyle w:val="Index1"/>
        <w:tabs>
          <w:tab w:val="right" w:pos="5030"/>
        </w:tabs>
        <w:rPr>
          <w:noProof/>
        </w:rPr>
      </w:pPr>
      <w:r>
        <w:rPr>
          <w:noProof/>
        </w:rPr>
        <w:t>Microsoft Azure Active Directory Premium Plan 1, 58</w:t>
      </w:r>
    </w:p>
    <w:p w14:paraId="3A5F9CC2" w14:textId="77777777" w:rsidR="00151785" w:rsidRDefault="00151785">
      <w:pPr>
        <w:pStyle w:val="Index1"/>
        <w:tabs>
          <w:tab w:val="right" w:pos="5030"/>
        </w:tabs>
        <w:rPr>
          <w:noProof/>
        </w:rPr>
      </w:pPr>
      <w:r>
        <w:rPr>
          <w:noProof/>
        </w:rPr>
        <w:t>Microsoft Azure Active Directory Premium Plan 2, 58</w:t>
      </w:r>
    </w:p>
    <w:p w14:paraId="010D87B0" w14:textId="77777777" w:rsidR="00151785" w:rsidRDefault="00151785">
      <w:pPr>
        <w:pStyle w:val="Index1"/>
        <w:tabs>
          <w:tab w:val="right" w:pos="5030"/>
        </w:tabs>
        <w:rPr>
          <w:noProof/>
        </w:rPr>
      </w:pPr>
      <w:r>
        <w:rPr>
          <w:noProof/>
        </w:rPr>
        <w:t>Microsoft Dynamics 365 Customer Engagement Plan, ediţia Enterprise (licenţă SL utilizator), 61</w:t>
      </w:r>
    </w:p>
    <w:p w14:paraId="7F1B09CE" w14:textId="77777777" w:rsidR="00151785" w:rsidRDefault="00151785">
      <w:pPr>
        <w:pStyle w:val="Index1"/>
        <w:tabs>
          <w:tab w:val="right" w:pos="5030"/>
        </w:tabs>
        <w:rPr>
          <w:noProof/>
        </w:rPr>
      </w:pPr>
      <w:r>
        <w:rPr>
          <w:noProof/>
        </w:rPr>
        <w:t>Microsoft Dynamics 365 Customer Engagement Plan, ediţia Enterprise cu SA de tranziţie, 61</w:t>
      </w:r>
    </w:p>
    <w:p w14:paraId="4B541DBF" w14:textId="77777777" w:rsidR="00151785" w:rsidRDefault="00151785">
      <w:pPr>
        <w:pStyle w:val="Index1"/>
        <w:tabs>
          <w:tab w:val="right" w:pos="5030"/>
        </w:tabs>
        <w:rPr>
          <w:noProof/>
        </w:rPr>
      </w:pPr>
      <w:r>
        <w:rPr>
          <w:noProof/>
        </w:rPr>
        <w:t>Microsoft Dynamics 365 ediţia Enterprise - Instanţă de producţie vizualizări de pagină suplimentare Portal Customer Engagement, 62</w:t>
      </w:r>
    </w:p>
    <w:p w14:paraId="7505FBC7" w14:textId="77777777" w:rsidR="00151785" w:rsidRDefault="00151785">
      <w:pPr>
        <w:pStyle w:val="Index1"/>
        <w:tabs>
          <w:tab w:val="right" w:pos="5030"/>
        </w:tabs>
        <w:rPr>
          <w:noProof/>
        </w:rPr>
      </w:pPr>
      <w:r>
        <w:rPr>
          <w:noProof/>
        </w:rPr>
        <w:t>Microsoft Dynamics 365 ediţia Enterprise - Instanţă fără producţie vizualizări de pagină suplimentare Portal Customer Engagement, 62</w:t>
      </w:r>
    </w:p>
    <w:p w14:paraId="019907DE" w14:textId="77777777" w:rsidR="00151785" w:rsidRDefault="00151785">
      <w:pPr>
        <w:pStyle w:val="Index1"/>
        <w:tabs>
          <w:tab w:val="right" w:pos="5030"/>
        </w:tabs>
        <w:rPr>
          <w:noProof/>
        </w:rPr>
      </w:pPr>
      <w:r>
        <w:rPr>
          <w:noProof/>
        </w:rPr>
        <w:t>Microsoft Dynamics 365 ediţia Enterprise - Portal Customer Engagement suplimentar, 62</w:t>
      </w:r>
    </w:p>
    <w:p w14:paraId="66CF8BD0" w14:textId="77777777" w:rsidR="00151785" w:rsidRDefault="00151785">
      <w:pPr>
        <w:pStyle w:val="Index1"/>
        <w:tabs>
          <w:tab w:val="right" w:pos="5030"/>
        </w:tabs>
        <w:rPr>
          <w:noProof/>
        </w:rPr>
      </w:pPr>
      <w:r>
        <w:rPr>
          <w:noProof/>
        </w:rPr>
        <w:t>Microsoft Dynamics 365 ediţia Enterprise - Postări suplimentare Portal Customer Engagement Social, 62</w:t>
      </w:r>
    </w:p>
    <w:p w14:paraId="4333A54C" w14:textId="77777777" w:rsidR="00151785" w:rsidRDefault="00151785">
      <w:pPr>
        <w:pStyle w:val="Index1"/>
        <w:tabs>
          <w:tab w:val="right" w:pos="5030"/>
        </w:tabs>
        <w:rPr>
          <w:noProof/>
        </w:rPr>
      </w:pPr>
      <w:r>
        <w:rPr>
          <w:noProof/>
        </w:rPr>
        <w:t>Microsoft Dynamics 365 ediţia Enterprise - Stocare de bază de date suplimentare Portal Customer Engagement, 62</w:t>
      </w:r>
    </w:p>
    <w:p w14:paraId="2F5927C8" w14:textId="77777777" w:rsidR="00151785" w:rsidRDefault="00151785">
      <w:pPr>
        <w:pStyle w:val="Index1"/>
        <w:tabs>
          <w:tab w:val="right" w:pos="5030"/>
        </w:tabs>
        <w:rPr>
          <w:noProof/>
        </w:rPr>
      </w:pPr>
      <w:r>
        <w:rPr>
          <w:noProof/>
        </w:rPr>
        <w:t>Microsoft Dynamics 365 ediţia Enterprise - Vizualizări de pagină suplimentare Portal Customer Engagement, 62</w:t>
      </w:r>
    </w:p>
    <w:p w14:paraId="0A57EEF6" w14:textId="77777777" w:rsidR="00151785" w:rsidRDefault="00151785">
      <w:pPr>
        <w:pStyle w:val="Index1"/>
        <w:tabs>
          <w:tab w:val="right" w:pos="5030"/>
        </w:tabs>
        <w:rPr>
          <w:noProof/>
        </w:rPr>
      </w:pPr>
      <w:r>
        <w:rPr>
          <w:noProof/>
        </w:rPr>
        <w:t>Microsoft Dynamics 365 for Customer Service, ediţia Enterprise, 20</w:t>
      </w:r>
    </w:p>
    <w:p w14:paraId="6A771BE5" w14:textId="77777777" w:rsidR="00151785" w:rsidRDefault="00151785">
      <w:pPr>
        <w:pStyle w:val="Index1"/>
        <w:tabs>
          <w:tab w:val="right" w:pos="5030"/>
        </w:tabs>
        <w:rPr>
          <w:noProof/>
        </w:rPr>
      </w:pPr>
      <w:r>
        <w:rPr>
          <w:noProof/>
        </w:rPr>
        <w:t>Microsoft Dynamics 365 for Customer Service, ediţia Enterprise (licenţă SL dispozitiv), 62</w:t>
      </w:r>
    </w:p>
    <w:p w14:paraId="767619CC" w14:textId="77777777" w:rsidR="00151785" w:rsidRDefault="00151785">
      <w:pPr>
        <w:pStyle w:val="Index1"/>
        <w:tabs>
          <w:tab w:val="right" w:pos="5030"/>
        </w:tabs>
        <w:rPr>
          <w:noProof/>
        </w:rPr>
      </w:pPr>
      <w:r>
        <w:rPr>
          <w:noProof/>
        </w:rPr>
        <w:lastRenderedPageBreak/>
        <w:t>Microsoft Dynamics 365 for Customer Service, ediţia Enterprise (licenţă SL utilizator), 61</w:t>
      </w:r>
    </w:p>
    <w:p w14:paraId="2BC89FBF" w14:textId="77777777" w:rsidR="00151785" w:rsidRDefault="00151785">
      <w:pPr>
        <w:pStyle w:val="Index1"/>
        <w:tabs>
          <w:tab w:val="right" w:pos="5030"/>
        </w:tabs>
        <w:rPr>
          <w:noProof/>
        </w:rPr>
      </w:pPr>
      <w:r>
        <w:rPr>
          <w:noProof/>
        </w:rPr>
        <w:t>Microsoft Dynamics 365 for Field Service, ediţia Enterprise - Optimizarea planificării resurselor, 62</w:t>
      </w:r>
    </w:p>
    <w:p w14:paraId="4AA526F2" w14:textId="77777777" w:rsidR="00151785" w:rsidRDefault="00151785">
      <w:pPr>
        <w:pStyle w:val="Index1"/>
        <w:tabs>
          <w:tab w:val="right" w:pos="5030"/>
        </w:tabs>
        <w:rPr>
          <w:noProof/>
        </w:rPr>
      </w:pPr>
      <w:r>
        <w:rPr>
          <w:noProof/>
        </w:rPr>
        <w:t>Microsoft Dynamics 365 for Field Service, ediţia Enterprise (licenţă SL dispozitiv), 62</w:t>
      </w:r>
    </w:p>
    <w:p w14:paraId="3CD3F379" w14:textId="77777777" w:rsidR="00151785" w:rsidRDefault="00151785">
      <w:pPr>
        <w:pStyle w:val="Index1"/>
        <w:tabs>
          <w:tab w:val="right" w:pos="5030"/>
        </w:tabs>
        <w:rPr>
          <w:noProof/>
        </w:rPr>
      </w:pPr>
      <w:r>
        <w:rPr>
          <w:noProof/>
        </w:rPr>
        <w:t>Microsoft Dynamics 365 for Field Service, ediţia Enterprise (licenţă SL utilizator), 62</w:t>
      </w:r>
    </w:p>
    <w:p w14:paraId="2A302F77" w14:textId="77777777" w:rsidR="00151785" w:rsidRDefault="00151785">
      <w:pPr>
        <w:pStyle w:val="Index1"/>
        <w:tabs>
          <w:tab w:val="right" w:pos="5030"/>
        </w:tabs>
        <w:rPr>
          <w:noProof/>
        </w:rPr>
      </w:pPr>
      <w:r>
        <w:rPr>
          <w:noProof/>
        </w:rPr>
        <w:t>Microsoft Dynamics 365 for Operations Activity, ediţia Enterprise, 20</w:t>
      </w:r>
    </w:p>
    <w:p w14:paraId="1599BF26" w14:textId="77777777" w:rsidR="00151785" w:rsidRDefault="00151785">
      <w:pPr>
        <w:pStyle w:val="Index1"/>
        <w:tabs>
          <w:tab w:val="right" w:pos="5030"/>
        </w:tabs>
        <w:rPr>
          <w:noProof/>
        </w:rPr>
      </w:pPr>
      <w:r>
        <w:rPr>
          <w:noProof/>
        </w:rPr>
        <w:t>Microsoft Dynamics 365 for Operations Device, ediţia Enterprise, 20, 62</w:t>
      </w:r>
    </w:p>
    <w:p w14:paraId="4646E341" w14:textId="77777777" w:rsidR="00151785" w:rsidRDefault="00151785">
      <w:pPr>
        <w:pStyle w:val="Index1"/>
        <w:tabs>
          <w:tab w:val="right" w:pos="5030"/>
        </w:tabs>
        <w:rPr>
          <w:noProof/>
        </w:rPr>
      </w:pPr>
      <w:r>
        <w:rPr>
          <w:noProof/>
        </w:rPr>
        <w:t>Microsoft Dynamics 365 for Operations Device, ediţia Enterprise cu SA de tranziţie (licenţă SL dispozitiv), 62</w:t>
      </w:r>
    </w:p>
    <w:p w14:paraId="28891546" w14:textId="77777777" w:rsidR="00151785" w:rsidRDefault="00151785">
      <w:pPr>
        <w:pStyle w:val="Index1"/>
        <w:tabs>
          <w:tab w:val="right" w:pos="5030"/>
        </w:tabs>
        <w:rPr>
          <w:noProof/>
        </w:rPr>
      </w:pPr>
      <w:r>
        <w:rPr>
          <w:noProof/>
        </w:rPr>
        <w:t>Microsoft Dynamics 365 for Operations Server, 19</w:t>
      </w:r>
    </w:p>
    <w:p w14:paraId="2E01DE0C" w14:textId="77777777" w:rsidR="00151785" w:rsidRDefault="00151785">
      <w:pPr>
        <w:pStyle w:val="Index1"/>
        <w:tabs>
          <w:tab w:val="right" w:pos="5030"/>
        </w:tabs>
        <w:rPr>
          <w:noProof/>
        </w:rPr>
      </w:pPr>
      <w:r>
        <w:rPr>
          <w:noProof/>
        </w:rPr>
        <w:t>Microsoft Dynamics 365 for Operations, ediţia Enterprise - Sandbox Nivelul 1</w:t>
      </w:r>
    </w:p>
    <w:p w14:paraId="18B02E01" w14:textId="77777777" w:rsidR="00151785" w:rsidRDefault="00151785">
      <w:pPr>
        <w:pStyle w:val="Index2"/>
        <w:tabs>
          <w:tab w:val="right" w:pos="5030"/>
        </w:tabs>
        <w:rPr>
          <w:noProof/>
        </w:rPr>
      </w:pPr>
      <w:r>
        <w:rPr>
          <w:noProof/>
        </w:rPr>
        <w:t>Instanţă de dezvoltare şi de test, 62</w:t>
      </w:r>
    </w:p>
    <w:p w14:paraId="39E1A651" w14:textId="77777777" w:rsidR="00151785" w:rsidRDefault="00151785">
      <w:pPr>
        <w:pStyle w:val="Index1"/>
        <w:tabs>
          <w:tab w:val="right" w:pos="5030"/>
        </w:tabs>
        <w:rPr>
          <w:noProof/>
        </w:rPr>
      </w:pPr>
      <w:r>
        <w:rPr>
          <w:noProof/>
        </w:rPr>
        <w:t>Microsoft Dynamics 365 for Operations, ediţia Enterprise - Sandbox Nivelul 2</w:t>
      </w:r>
    </w:p>
    <w:p w14:paraId="20B655FB" w14:textId="77777777" w:rsidR="00151785" w:rsidRDefault="00151785">
      <w:pPr>
        <w:pStyle w:val="Index2"/>
        <w:tabs>
          <w:tab w:val="right" w:pos="5030"/>
        </w:tabs>
        <w:rPr>
          <w:noProof/>
        </w:rPr>
      </w:pPr>
      <w:r>
        <w:rPr>
          <w:noProof/>
        </w:rPr>
        <w:t>Test de acceptare Standard, 62</w:t>
      </w:r>
    </w:p>
    <w:p w14:paraId="0E0D4EE2" w14:textId="77777777" w:rsidR="00151785" w:rsidRDefault="00151785">
      <w:pPr>
        <w:pStyle w:val="Index1"/>
        <w:tabs>
          <w:tab w:val="right" w:pos="5030"/>
        </w:tabs>
        <w:rPr>
          <w:noProof/>
        </w:rPr>
      </w:pPr>
      <w:r>
        <w:rPr>
          <w:noProof/>
        </w:rPr>
        <w:t>Microsoft Dynamics 365 for Operations, ediţia Enterprise - Sandbox Nivelul 3</w:t>
      </w:r>
    </w:p>
    <w:p w14:paraId="2F97FFA1" w14:textId="77777777" w:rsidR="00151785" w:rsidRDefault="00151785">
      <w:pPr>
        <w:pStyle w:val="Index2"/>
        <w:tabs>
          <w:tab w:val="right" w:pos="5030"/>
        </w:tabs>
        <w:rPr>
          <w:noProof/>
        </w:rPr>
      </w:pPr>
      <w:r>
        <w:rPr>
          <w:noProof/>
        </w:rPr>
        <w:t>Test de acceptare Premier, 62</w:t>
      </w:r>
    </w:p>
    <w:p w14:paraId="7536A0EC" w14:textId="77777777" w:rsidR="00151785" w:rsidRDefault="00151785">
      <w:pPr>
        <w:pStyle w:val="Index1"/>
        <w:tabs>
          <w:tab w:val="right" w:pos="5030"/>
        </w:tabs>
        <w:rPr>
          <w:noProof/>
        </w:rPr>
      </w:pPr>
      <w:r>
        <w:rPr>
          <w:noProof/>
        </w:rPr>
        <w:t>Microsoft Dynamics 365 for Operations, ediţia Enterprise - Sandbox Nivelul 4</w:t>
      </w:r>
    </w:p>
    <w:p w14:paraId="4BC86AFB" w14:textId="77777777" w:rsidR="00151785" w:rsidRDefault="00151785">
      <w:pPr>
        <w:pStyle w:val="Index2"/>
        <w:tabs>
          <w:tab w:val="right" w:pos="5030"/>
        </w:tabs>
        <w:rPr>
          <w:noProof/>
        </w:rPr>
      </w:pPr>
      <w:r>
        <w:rPr>
          <w:noProof/>
        </w:rPr>
        <w:t>Test de performanţă Standard, 62</w:t>
      </w:r>
    </w:p>
    <w:p w14:paraId="62BCF2BA" w14:textId="77777777" w:rsidR="00151785" w:rsidRDefault="00151785">
      <w:pPr>
        <w:pStyle w:val="Index1"/>
        <w:tabs>
          <w:tab w:val="right" w:pos="5030"/>
        </w:tabs>
        <w:rPr>
          <w:noProof/>
        </w:rPr>
      </w:pPr>
      <w:r>
        <w:rPr>
          <w:noProof/>
        </w:rPr>
        <w:t>Microsoft Dynamics 365 for Operations, ediţia Enterprise - Sandbox Nivelul 5</w:t>
      </w:r>
    </w:p>
    <w:p w14:paraId="05B8B7B8" w14:textId="77777777" w:rsidR="00151785" w:rsidRDefault="00151785">
      <w:pPr>
        <w:pStyle w:val="Index2"/>
        <w:tabs>
          <w:tab w:val="right" w:pos="5030"/>
        </w:tabs>
        <w:rPr>
          <w:noProof/>
        </w:rPr>
      </w:pPr>
      <w:r>
        <w:rPr>
          <w:noProof/>
        </w:rPr>
        <w:t>Test de performanţă Premier, 63</w:t>
      </w:r>
    </w:p>
    <w:p w14:paraId="1A6CC1C6" w14:textId="77777777" w:rsidR="00151785" w:rsidRDefault="00151785">
      <w:pPr>
        <w:pStyle w:val="Index1"/>
        <w:tabs>
          <w:tab w:val="right" w:pos="5030"/>
        </w:tabs>
        <w:rPr>
          <w:noProof/>
        </w:rPr>
      </w:pPr>
      <w:r>
        <w:rPr>
          <w:noProof/>
        </w:rPr>
        <w:t>Microsoft Dynamics 365 for Operations, ediţia Enterprise - Stocare de bază de date suplimentare, 62</w:t>
      </w:r>
    </w:p>
    <w:p w14:paraId="595277AF" w14:textId="77777777" w:rsidR="00151785" w:rsidRDefault="00151785">
      <w:pPr>
        <w:pStyle w:val="Index1"/>
        <w:tabs>
          <w:tab w:val="right" w:pos="5030"/>
        </w:tabs>
        <w:rPr>
          <w:noProof/>
        </w:rPr>
      </w:pPr>
      <w:r>
        <w:rPr>
          <w:noProof/>
        </w:rPr>
        <w:t>Microsoft Dynamics 365 for Operations, ediţia Enterprise - Stocare de Fişier suplimentară, 62</w:t>
      </w:r>
    </w:p>
    <w:p w14:paraId="4BC65B9A" w14:textId="77777777" w:rsidR="00151785" w:rsidRDefault="00151785">
      <w:pPr>
        <w:pStyle w:val="Index1"/>
        <w:tabs>
          <w:tab w:val="right" w:pos="5030"/>
        </w:tabs>
        <w:rPr>
          <w:noProof/>
        </w:rPr>
      </w:pPr>
      <w:r>
        <w:rPr>
          <w:noProof/>
        </w:rPr>
        <w:t>Microsoft Dynamics 365 for Project Service Automation, ediţia Enterprise (licenţă SL utilizator), 62</w:t>
      </w:r>
    </w:p>
    <w:p w14:paraId="13B4F36C" w14:textId="77777777" w:rsidR="00151785" w:rsidRDefault="00151785">
      <w:pPr>
        <w:pStyle w:val="Index1"/>
        <w:tabs>
          <w:tab w:val="right" w:pos="5030"/>
        </w:tabs>
        <w:rPr>
          <w:noProof/>
        </w:rPr>
      </w:pPr>
      <w:r>
        <w:rPr>
          <w:noProof/>
        </w:rPr>
        <w:t>Microsoft Dynamics 365 for Retail, ediţia Enterprise, 62</w:t>
      </w:r>
    </w:p>
    <w:p w14:paraId="1FEB2CDC" w14:textId="77777777" w:rsidR="00151785" w:rsidRDefault="00151785">
      <w:pPr>
        <w:pStyle w:val="Index1"/>
        <w:tabs>
          <w:tab w:val="right" w:pos="5030"/>
        </w:tabs>
        <w:rPr>
          <w:noProof/>
        </w:rPr>
      </w:pPr>
      <w:r>
        <w:rPr>
          <w:noProof/>
        </w:rPr>
        <w:t>Microsoft Dynamics 365 for Retail, ediţie Enterprise cu SA de tranziţie, 62</w:t>
      </w:r>
    </w:p>
    <w:p w14:paraId="1C24B75C" w14:textId="77777777" w:rsidR="00151785" w:rsidRDefault="00151785">
      <w:pPr>
        <w:pStyle w:val="Index1"/>
        <w:tabs>
          <w:tab w:val="right" w:pos="5030"/>
        </w:tabs>
        <w:rPr>
          <w:noProof/>
        </w:rPr>
      </w:pPr>
      <w:r>
        <w:rPr>
          <w:noProof/>
        </w:rPr>
        <w:t>Microsoft Dynamics 365 for Sales, ediţia Enterprise, 20</w:t>
      </w:r>
    </w:p>
    <w:p w14:paraId="479B0A2E" w14:textId="77777777" w:rsidR="00151785" w:rsidRDefault="00151785">
      <w:pPr>
        <w:pStyle w:val="Index1"/>
        <w:tabs>
          <w:tab w:val="right" w:pos="5030"/>
        </w:tabs>
        <w:rPr>
          <w:noProof/>
        </w:rPr>
      </w:pPr>
      <w:r>
        <w:rPr>
          <w:noProof/>
        </w:rPr>
        <w:t>Microsoft Dynamics 365 for Sales, ediţia Enterprise, 62</w:t>
      </w:r>
    </w:p>
    <w:p w14:paraId="21E264AC" w14:textId="77777777" w:rsidR="00151785" w:rsidRDefault="00151785">
      <w:pPr>
        <w:pStyle w:val="Index1"/>
        <w:tabs>
          <w:tab w:val="right" w:pos="5030"/>
        </w:tabs>
        <w:rPr>
          <w:noProof/>
        </w:rPr>
      </w:pPr>
      <w:r>
        <w:rPr>
          <w:noProof/>
        </w:rPr>
        <w:t>Microsoft Dynamics 365 for Sales, ediţia Enterprise (licenţă SL utilizator), 62</w:t>
      </w:r>
    </w:p>
    <w:p w14:paraId="053CEBC9" w14:textId="77777777" w:rsidR="00151785" w:rsidRDefault="00151785">
      <w:pPr>
        <w:pStyle w:val="Index1"/>
        <w:tabs>
          <w:tab w:val="right" w:pos="5030"/>
        </w:tabs>
        <w:rPr>
          <w:noProof/>
        </w:rPr>
      </w:pPr>
      <w:r>
        <w:rPr>
          <w:noProof/>
        </w:rPr>
        <w:t>Microsoft Dynamics 365 for Talent, ediţia Enterprise, 62</w:t>
      </w:r>
    </w:p>
    <w:p w14:paraId="0D2E3492" w14:textId="77777777" w:rsidR="00151785" w:rsidRDefault="00151785">
      <w:pPr>
        <w:pStyle w:val="Index1"/>
        <w:tabs>
          <w:tab w:val="right" w:pos="5030"/>
        </w:tabs>
        <w:rPr>
          <w:noProof/>
        </w:rPr>
      </w:pPr>
      <w:r>
        <w:rPr>
          <w:noProof/>
        </w:rPr>
        <w:t>Microsoft Dynamics 365 for Talent, ediţia Enterprise cu SA de tranziţie, 62</w:t>
      </w:r>
    </w:p>
    <w:p w14:paraId="40A38182" w14:textId="77777777" w:rsidR="00151785" w:rsidRDefault="00151785">
      <w:pPr>
        <w:pStyle w:val="Index1"/>
        <w:tabs>
          <w:tab w:val="right" w:pos="5030"/>
        </w:tabs>
        <w:rPr>
          <w:noProof/>
        </w:rPr>
      </w:pPr>
      <w:r>
        <w:rPr>
          <w:noProof/>
        </w:rPr>
        <w:t>Microsoft Dynamics 365 for Team Members, ediţia Enterprise, 20</w:t>
      </w:r>
    </w:p>
    <w:p w14:paraId="5BAC221B" w14:textId="77777777" w:rsidR="00151785" w:rsidRDefault="00151785">
      <w:pPr>
        <w:pStyle w:val="Index1"/>
        <w:tabs>
          <w:tab w:val="right" w:pos="5030"/>
        </w:tabs>
        <w:rPr>
          <w:noProof/>
        </w:rPr>
      </w:pPr>
      <w:r>
        <w:rPr>
          <w:noProof/>
        </w:rPr>
        <w:t>Microsoft Dynamics 365 for Team Members, ediţia Enterprise (licenţă SL utilizator), 62</w:t>
      </w:r>
    </w:p>
    <w:p w14:paraId="75A54364" w14:textId="77777777" w:rsidR="00151785" w:rsidRDefault="00151785">
      <w:pPr>
        <w:pStyle w:val="Index1"/>
        <w:tabs>
          <w:tab w:val="right" w:pos="5030"/>
        </w:tabs>
        <w:rPr>
          <w:noProof/>
        </w:rPr>
      </w:pPr>
      <w:r>
        <w:rPr>
          <w:noProof/>
        </w:rPr>
        <w:t>Microsoft Dynamics 365 for Team Members, ediţie Enterprise cu SA de tranziţie (licenţă SL utilizator), 62</w:t>
      </w:r>
    </w:p>
    <w:p w14:paraId="60174E82" w14:textId="77777777" w:rsidR="00151785" w:rsidRDefault="00151785">
      <w:pPr>
        <w:pStyle w:val="Index1"/>
        <w:tabs>
          <w:tab w:val="right" w:pos="5030"/>
        </w:tabs>
        <w:rPr>
          <w:noProof/>
        </w:rPr>
      </w:pPr>
      <w:r>
        <w:rPr>
          <w:noProof/>
        </w:rPr>
        <w:t>Microsoft Dynamics 365 Plan, ediţia Enterprise (licenţă SL utilizator), 61</w:t>
      </w:r>
    </w:p>
    <w:p w14:paraId="792BC2BD" w14:textId="77777777" w:rsidR="00151785" w:rsidRDefault="00151785">
      <w:pPr>
        <w:pStyle w:val="Index1"/>
        <w:tabs>
          <w:tab w:val="right" w:pos="5030"/>
        </w:tabs>
        <w:rPr>
          <w:noProof/>
        </w:rPr>
      </w:pPr>
      <w:r>
        <w:rPr>
          <w:noProof/>
        </w:rPr>
        <w:t>Microsoft Dynamics 365 Plan, ediţia Enterprise cu SA de tranziţie (licenţă SL utilizator), 61</w:t>
      </w:r>
    </w:p>
    <w:p w14:paraId="1EDAD3FC" w14:textId="77777777" w:rsidR="00151785" w:rsidRDefault="00151785">
      <w:pPr>
        <w:pStyle w:val="Index1"/>
        <w:tabs>
          <w:tab w:val="right" w:pos="5030"/>
        </w:tabs>
        <w:rPr>
          <w:noProof/>
        </w:rPr>
      </w:pPr>
      <w:r>
        <w:rPr>
          <w:noProof/>
        </w:rPr>
        <w:t>Microsoft Dynamics 365 Unified Operations Plan, ediţia Enterprise, 61</w:t>
      </w:r>
    </w:p>
    <w:p w14:paraId="4C031FD2" w14:textId="77777777" w:rsidR="00151785" w:rsidRDefault="00151785">
      <w:pPr>
        <w:pStyle w:val="Index1"/>
        <w:tabs>
          <w:tab w:val="right" w:pos="5030"/>
        </w:tabs>
        <w:rPr>
          <w:noProof/>
        </w:rPr>
      </w:pPr>
      <w:r>
        <w:rPr>
          <w:noProof/>
        </w:rPr>
        <w:t>Microsoft Dynamics 365 Unified Operations Plan, ediţia Enterprise cu SA de tranziţie, 61</w:t>
      </w:r>
    </w:p>
    <w:p w14:paraId="2EE89AC0" w14:textId="77777777" w:rsidR="00151785" w:rsidRDefault="00151785">
      <w:pPr>
        <w:pStyle w:val="Index1"/>
        <w:tabs>
          <w:tab w:val="right" w:pos="5030"/>
        </w:tabs>
        <w:rPr>
          <w:noProof/>
        </w:rPr>
      </w:pPr>
      <w:r>
        <w:rPr>
          <w:noProof/>
        </w:rPr>
        <w:t>Microsoft Dynamics AX 2012 R2, 19</w:t>
      </w:r>
    </w:p>
    <w:p w14:paraId="2C857AF6" w14:textId="77777777" w:rsidR="00151785" w:rsidRDefault="00151785">
      <w:pPr>
        <w:pStyle w:val="Index1"/>
        <w:tabs>
          <w:tab w:val="right" w:pos="5030"/>
        </w:tabs>
        <w:rPr>
          <w:noProof/>
        </w:rPr>
      </w:pPr>
      <w:r>
        <w:rPr>
          <w:noProof/>
        </w:rPr>
        <w:t>Microsoft Dynamics AX 2012 R3, 19</w:t>
      </w:r>
    </w:p>
    <w:p w14:paraId="17CB0696" w14:textId="77777777" w:rsidR="00151785" w:rsidRDefault="00151785">
      <w:pPr>
        <w:pStyle w:val="Index1"/>
        <w:tabs>
          <w:tab w:val="right" w:pos="5030"/>
        </w:tabs>
        <w:rPr>
          <w:noProof/>
        </w:rPr>
      </w:pPr>
      <w:r>
        <w:rPr>
          <w:noProof/>
        </w:rPr>
        <w:t>Microsoft Dynamics AX Standard Commerce Core Server, 88</w:t>
      </w:r>
    </w:p>
    <w:p w14:paraId="62C86C73" w14:textId="77777777" w:rsidR="00151785" w:rsidRDefault="00151785">
      <w:pPr>
        <w:pStyle w:val="Index1"/>
        <w:tabs>
          <w:tab w:val="right" w:pos="5030"/>
        </w:tabs>
        <w:rPr>
          <w:noProof/>
        </w:rPr>
      </w:pPr>
      <w:r>
        <w:rPr>
          <w:noProof/>
        </w:rPr>
        <w:t>Microsoft Dynamics AX Store Server, 88</w:t>
      </w:r>
    </w:p>
    <w:p w14:paraId="3DF56E50" w14:textId="77777777" w:rsidR="00151785" w:rsidRDefault="00151785">
      <w:pPr>
        <w:pStyle w:val="Index1"/>
        <w:tabs>
          <w:tab w:val="right" w:pos="5030"/>
        </w:tabs>
        <w:rPr>
          <w:noProof/>
        </w:rPr>
      </w:pPr>
      <w:r>
        <w:rPr>
          <w:noProof/>
        </w:rPr>
        <w:t>Microsoft Dynamics CRM 2015, 19</w:t>
      </w:r>
    </w:p>
    <w:p w14:paraId="0B95DA8B" w14:textId="77777777" w:rsidR="00151785" w:rsidRDefault="00151785">
      <w:pPr>
        <w:pStyle w:val="Index1"/>
        <w:tabs>
          <w:tab w:val="right" w:pos="5030"/>
        </w:tabs>
        <w:rPr>
          <w:noProof/>
        </w:rPr>
      </w:pPr>
      <w:r>
        <w:rPr>
          <w:noProof/>
        </w:rPr>
        <w:t>Microsoft Dynamics CRM 2016, 19</w:t>
      </w:r>
    </w:p>
    <w:p w14:paraId="0EEDB40E" w14:textId="77777777" w:rsidR="00151785" w:rsidRDefault="00151785">
      <w:pPr>
        <w:pStyle w:val="Index1"/>
        <w:tabs>
          <w:tab w:val="right" w:pos="5030"/>
        </w:tabs>
        <w:rPr>
          <w:noProof/>
        </w:rPr>
      </w:pPr>
      <w:r>
        <w:rPr>
          <w:noProof/>
        </w:rPr>
        <w:t>Microsoft Dynamics CRM Server 2013, 88</w:t>
      </w:r>
    </w:p>
    <w:p w14:paraId="50214158" w14:textId="77777777" w:rsidR="00151785" w:rsidRDefault="00151785">
      <w:pPr>
        <w:pStyle w:val="Index1"/>
        <w:tabs>
          <w:tab w:val="right" w:pos="5030"/>
        </w:tabs>
        <w:rPr>
          <w:noProof/>
        </w:rPr>
      </w:pPr>
      <w:r>
        <w:rPr>
          <w:noProof/>
        </w:rPr>
        <w:t>Microsoft Dynamics CRM Server 2015, 88</w:t>
      </w:r>
    </w:p>
    <w:p w14:paraId="26D4B904" w14:textId="77777777" w:rsidR="00151785" w:rsidRDefault="00151785">
      <w:pPr>
        <w:pStyle w:val="Index1"/>
        <w:tabs>
          <w:tab w:val="right" w:pos="5030"/>
        </w:tabs>
        <w:rPr>
          <w:noProof/>
        </w:rPr>
      </w:pPr>
      <w:r>
        <w:rPr>
          <w:noProof/>
        </w:rPr>
        <w:t>Microsoft Flow Plan 1, 74</w:t>
      </w:r>
    </w:p>
    <w:p w14:paraId="49CAA572" w14:textId="77777777" w:rsidR="00151785" w:rsidRDefault="00151785">
      <w:pPr>
        <w:pStyle w:val="Index1"/>
        <w:tabs>
          <w:tab w:val="right" w:pos="5030"/>
        </w:tabs>
        <w:rPr>
          <w:noProof/>
        </w:rPr>
      </w:pPr>
      <w:r>
        <w:rPr>
          <w:noProof/>
        </w:rPr>
        <w:t>Microsoft Flow Plan 2, 74</w:t>
      </w:r>
    </w:p>
    <w:p w14:paraId="7E39DBD4" w14:textId="77777777" w:rsidR="00151785" w:rsidRDefault="00151785">
      <w:pPr>
        <w:pStyle w:val="Index1"/>
        <w:tabs>
          <w:tab w:val="right" w:pos="5030"/>
        </w:tabs>
        <w:rPr>
          <w:noProof/>
        </w:rPr>
      </w:pPr>
      <w:r>
        <w:rPr>
          <w:noProof/>
        </w:rPr>
        <w:t>Microsoft Intune, 16, 32, 76</w:t>
      </w:r>
    </w:p>
    <w:p w14:paraId="0CB356EB" w14:textId="77777777" w:rsidR="00151785" w:rsidRDefault="00151785">
      <w:pPr>
        <w:pStyle w:val="Index1"/>
        <w:tabs>
          <w:tab w:val="right" w:pos="5030"/>
        </w:tabs>
        <w:rPr>
          <w:noProof/>
        </w:rPr>
      </w:pPr>
      <w:r>
        <w:rPr>
          <w:noProof/>
        </w:rPr>
        <w:t>Microsoft Intune pentru EDU, 76</w:t>
      </w:r>
    </w:p>
    <w:p w14:paraId="571A356F" w14:textId="77777777" w:rsidR="00151785" w:rsidRDefault="00151785">
      <w:pPr>
        <w:pStyle w:val="Index1"/>
        <w:tabs>
          <w:tab w:val="right" w:pos="5030"/>
        </w:tabs>
        <w:rPr>
          <w:noProof/>
        </w:rPr>
      </w:pPr>
      <w:r>
        <w:rPr>
          <w:noProof/>
        </w:rPr>
        <w:t>Microsoft Kaizala Pro, 75</w:t>
      </w:r>
    </w:p>
    <w:p w14:paraId="2380C8C7" w14:textId="77777777" w:rsidR="00151785" w:rsidRDefault="00151785">
      <w:pPr>
        <w:pStyle w:val="Index1"/>
        <w:tabs>
          <w:tab w:val="right" w:pos="5030"/>
        </w:tabs>
        <w:rPr>
          <w:noProof/>
        </w:rPr>
      </w:pPr>
      <w:r>
        <w:rPr>
          <w:noProof/>
        </w:rPr>
        <w:t>Microsoft Learning Imagine Academy, 76</w:t>
      </w:r>
    </w:p>
    <w:p w14:paraId="1EA351E3" w14:textId="77777777" w:rsidR="00151785" w:rsidRDefault="00151785">
      <w:pPr>
        <w:pStyle w:val="Index1"/>
        <w:tabs>
          <w:tab w:val="right" w:pos="5030"/>
        </w:tabs>
        <w:rPr>
          <w:noProof/>
        </w:rPr>
      </w:pPr>
      <w:r>
        <w:rPr>
          <w:noProof/>
        </w:rPr>
        <w:t>Microsoft MyAnalytics, 69</w:t>
      </w:r>
    </w:p>
    <w:p w14:paraId="7A8931E6" w14:textId="77777777" w:rsidR="00151785" w:rsidRDefault="00151785">
      <w:pPr>
        <w:pStyle w:val="Index1"/>
        <w:tabs>
          <w:tab w:val="right" w:pos="5030"/>
        </w:tabs>
        <w:rPr>
          <w:noProof/>
        </w:rPr>
      </w:pPr>
      <w:r>
        <w:rPr>
          <w:noProof/>
        </w:rPr>
        <w:t>Microsoft Office Audit şi Control Management Server 2013, 26</w:t>
      </w:r>
    </w:p>
    <w:p w14:paraId="7C4C4CD9" w14:textId="77777777" w:rsidR="00151785" w:rsidRDefault="00151785">
      <w:pPr>
        <w:pStyle w:val="Index1"/>
        <w:tabs>
          <w:tab w:val="right" w:pos="5030"/>
        </w:tabs>
        <w:rPr>
          <w:noProof/>
        </w:rPr>
      </w:pPr>
      <w:r>
        <w:rPr>
          <w:noProof/>
        </w:rPr>
        <w:t>Microsoft PowerApps Plan 1, 74</w:t>
      </w:r>
    </w:p>
    <w:p w14:paraId="162D0A42" w14:textId="77777777" w:rsidR="00151785" w:rsidRDefault="00151785">
      <w:pPr>
        <w:pStyle w:val="Index1"/>
        <w:tabs>
          <w:tab w:val="right" w:pos="5030"/>
        </w:tabs>
        <w:rPr>
          <w:noProof/>
        </w:rPr>
      </w:pPr>
      <w:r>
        <w:rPr>
          <w:noProof/>
        </w:rPr>
        <w:t>Microsoft PowerApps Plan 2, 74</w:t>
      </w:r>
    </w:p>
    <w:p w14:paraId="58EF4F55" w14:textId="77777777" w:rsidR="00151785" w:rsidRDefault="00151785">
      <w:pPr>
        <w:pStyle w:val="Index1"/>
        <w:tabs>
          <w:tab w:val="right" w:pos="5030"/>
        </w:tabs>
        <w:rPr>
          <w:noProof/>
        </w:rPr>
      </w:pPr>
      <w:r>
        <w:rPr>
          <w:noProof/>
        </w:rPr>
        <w:t>Microsoft Stream Plan 1, 74</w:t>
      </w:r>
    </w:p>
    <w:p w14:paraId="6FC3430C" w14:textId="77777777" w:rsidR="00151785" w:rsidRDefault="00151785">
      <w:pPr>
        <w:pStyle w:val="Index1"/>
        <w:tabs>
          <w:tab w:val="right" w:pos="5030"/>
        </w:tabs>
        <w:rPr>
          <w:noProof/>
        </w:rPr>
      </w:pPr>
      <w:r>
        <w:rPr>
          <w:noProof/>
        </w:rPr>
        <w:t>Microsoft Stream Plan 2, 74</w:t>
      </w:r>
    </w:p>
    <w:p w14:paraId="30F01507" w14:textId="77777777" w:rsidR="00151785" w:rsidRDefault="00151785">
      <w:pPr>
        <w:pStyle w:val="Index1"/>
        <w:tabs>
          <w:tab w:val="right" w:pos="5030"/>
        </w:tabs>
        <w:rPr>
          <w:noProof/>
        </w:rPr>
      </w:pPr>
      <w:r>
        <w:rPr>
          <w:noProof/>
        </w:rPr>
        <w:t>Minecraft</w:t>
      </w:r>
    </w:p>
    <w:p w14:paraId="05637627" w14:textId="77777777" w:rsidR="00151785" w:rsidRDefault="00151785">
      <w:pPr>
        <w:pStyle w:val="Index2"/>
        <w:tabs>
          <w:tab w:val="right" w:pos="5030"/>
        </w:tabs>
        <w:rPr>
          <w:noProof/>
        </w:rPr>
      </w:pPr>
      <w:r>
        <w:rPr>
          <w:noProof/>
        </w:rPr>
        <w:t>Ediţia Education, 77</w:t>
      </w:r>
    </w:p>
    <w:p w14:paraId="53B86A04" w14:textId="77777777" w:rsidR="00151785" w:rsidRDefault="00151785">
      <w:pPr>
        <w:pStyle w:val="Index1"/>
        <w:tabs>
          <w:tab w:val="right" w:pos="5030"/>
        </w:tabs>
        <w:rPr>
          <w:noProof/>
        </w:rPr>
      </w:pPr>
      <w:r>
        <w:rPr>
          <w:noProof/>
        </w:rPr>
        <w:t>Office 2013, 22</w:t>
      </w:r>
    </w:p>
    <w:p w14:paraId="64C80FF7" w14:textId="77777777" w:rsidR="00151785" w:rsidRDefault="00151785">
      <w:pPr>
        <w:pStyle w:val="Index1"/>
        <w:tabs>
          <w:tab w:val="right" w:pos="5030"/>
        </w:tabs>
        <w:rPr>
          <w:noProof/>
        </w:rPr>
      </w:pPr>
      <w:r>
        <w:rPr>
          <w:noProof/>
        </w:rPr>
        <w:t>Office 2016 for Mac Standard, 24</w:t>
      </w:r>
    </w:p>
    <w:p w14:paraId="6A1961E0" w14:textId="77777777" w:rsidR="00151785" w:rsidRDefault="00151785">
      <w:pPr>
        <w:pStyle w:val="Index1"/>
        <w:tabs>
          <w:tab w:val="right" w:pos="5030"/>
        </w:tabs>
        <w:rPr>
          <w:noProof/>
        </w:rPr>
      </w:pPr>
      <w:r>
        <w:rPr>
          <w:noProof/>
        </w:rPr>
        <w:t>Office 365 A1, 66</w:t>
      </w:r>
    </w:p>
    <w:p w14:paraId="6ACCC4D6" w14:textId="77777777" w:rsidR="00151785" w:rsidRDefault="00151785">
      <w:pPr>
        <w:pStyle w:val="Index1"/>
        <w:tabs>
          <w:tab w:val="right" w:pos="5030"/>
        </w:tabs>
        <w:rPr>
          <w:noProof/>
        </w:rPr>
      </w:pPr>
      <w:r>
        <w:rPr>
          <w:noProof/>
        </w:rPr>
        <w:t>Office 365 A3, 66</w:t>
      </w:r>
    </w:p>
    <w:p w14:paraId="4CA82640" w14:textId="77777777" w:rsidR="00151785" w:rsidRDefault="00151785">
      <w:pPr>
        <w:pStyle w:val="Index1"/>
        <w:tabs>
          <w:tab w:val="right" w:pos="5030"/>
        </w:tabs>
        <w:rPr>
          <w:noProof/>
        </w:rPr>
      </w:pPr>
      <w:r>
        <w:rPr>
          <w:noProof/>
        </w:rPr>
        <w:t>Office 365 A5, 66</w:t>
      </w:r>
    </w:p>
    <w:p w14:paraId="69D03D4A" w14:textId="77777777" w:rsidR="00151785" w:rsidRDefault="00151785">
      <w:pPr>
        <w:pStyle w:val="Index1"/>
        <w:tabs>
          <w:tab w:val="right" w:pos="5030"/>
        </w:tabs>
        <w:rPr>
          <w:noProof/>
        </w:rPr>
      </w:pPr>
      <w:r>
        <w:rPr>
          <w:noProof/>
        </w:rPr>
        <w:t>Office 365 Advanced Compliance, 69</w:t>
      </w:r>
    </w:p>
    <w:p w14:paraId="74CC2A21" w14:textId="77777777" w:rsidR="00151785" w:rsidRDefault="00151785">
      <w:pPr>
        <w:pStyle w:val="Index1"/>
        <w:tabs>
          <w:tab w:val="right" w:pos="5030"/>
        </w:tabs>
        <w:rPr>
          <w:noProof/>
        </w:rPr>
      </w:pPr>
      <w:r>
        <w:rPr>
          <w:noProof/>
        </w:rPr>
        <w:t>Office 365 Business, 65</w:t>
      </w:r>
    </w:p>
    <w:p w14:paraId="5779238E" w14:textId="77777777" w:rsidR="00151785" w:rsidRDefault="00151785">
      <w:pPr>
        <w:pStyle w:val="Index1"/>
        <w:tabs>
          <w:tab w:val="right" w:pos="5030"/>
        </w:tabs>
        <w:rPr>
          <w:noProof/>
        </w:rPr>
      </w:pPr>
      <w:r>
        <w:rPr>
          <w:noProof/>
        </w:rPr>
        <w:t>Office 365 Business Essentials, 66</w:t>
      </w:r>
    </w:p>
    <w:p w14:paraId="5D55EA42" w14:textId="77777777" w:rsidR="00151785" w:rsidRDefault="00151785">
      <w:pPr>
        <w:pStyle w:val="Index1"/>
        <w:tabs>
          <w:tab w:val="right" w:pos="5030"/>
        </w:tabs>
        <w:rPr>
          <w:noProof/>
        </w:rPr>
      </w:pPr>
      <w:r>
        <w:rPr>
          <w:noProof/>
        </w:rPr>
        <w:t>Office 365 Business Premium, 66</w:t>
      </w:r>
    </w:p>
    <w:p w14:paraId="4408C07D" w14:textId="77777777" w:rsidR="00151785" w:rsidRDefault="00151785">
      <w:pPr>
        <w:pStyle w:val="Index1"/>
        <w:tabs>
          <w:tab w:val="right" w:pos="5030"/>
        </w:tabs>
        <w:rPr>
          <w:noProof/>
        </w:rPr>
      </w:pPr>
      <w:r>
        <w:rPr>
          <w:noProof/>
        </w:rPr>
        <w:t>Office 365 Enterprise, 60</w:t>
      </w:r>
    </w:p>
    <w:p w14:paraId="1ECD6570" w14:textId="77777777" w:rsidR="00151785" w:rsidRDefault="00151785">
      <w:pPr>
        <w:pStyle w:val="Index1"/>
        <w:tabs>
          <w:tab w:val="right" w:pos="5030"/>
        </w:tabs>
        <w:rPr>
          <w:noProof/>
        </w:rPr>
      </w:pPr>
      <w:r>
        <w:rPr>
          <w:noProof/>
        </w:rPr>
        <w:t>Office 365 Enterprise E1, 16, 66</w:t>
      </w:r>
    </w:p>
    <w:p w14:paraId="48B92DFD" w14:textId="77777777" w:rsidR="00151785" w:rsidRDefault="00151785">
      <w:pPr>
        <w:pStyle w:val="Index1"/>
        <w:tabs>
          <w:tab w:val="right" w:pos="5030"/>
        </w:tabs>
        <w:rPr>
          <w:noProof/>
        </w:rPr>
      </w:pPr>
      <w:r>
        <w:rPr>
          <w:noProof/>
        </w:rPr>
        <w:t>Office 365 Enterprise E1 şi Microsoft Intune, 16</w:t>
      </w:r>
    </w:p>
    <w:p w14:paraId="03261483" w14:textId="77777777" w:rsidR="00151785" w:rsidRDefault="00151785">
      <w:pPr>
        <w:pStyle w:val="Index1"/>
        <w:tabs>
          <w:tab w:val="right" w:pos="5030"/>
        </w:tabs>
        <w:rPr>
          <w:noProof/>
        </w:rPr>
      </w:pPr>
      <w:r>
        <w:rPr>
          <w:noProof/>
        </w:rPr>
        <w:t>Office 365 Enterprise E3, 16, 66</w:t>
      </w:r>
    </w:p>
    <w:p w14:paraId="66ED91A5" w14:textId="77777777" w:rsidR="00151785" w:rsidRDefault="00151785">
      <w:pPr>
        <w:pStyle w:val="Index1"/>
        <w:tabs>
          <w:tab w:val="right" w:pos="5030"/>
        </w:tabs>
        <w:rPr>
          <w:noProof/>
        </w:rPr>
      </w:pPr>
      <w:r>
        <w:rPr>
          <w:noProof/>
        </w:rPr>
        <w:t>Office 365 Enterprise E3 şi Microsoft Intune, 16</w:t>
      </w:r>
    </w:p>
    <w:p w14:paraId="42F95FA7" w14:textId="77777777" w:rsidR="00151785" w:rsidRDefault="00151785">
      <w:pPr>
        <w:pStyle w:val="Index1"/>
        <w:tabs>
          <w:tab w:val="right" w:pos="5030"/>
        </w:tabs>
        <w:rPr>
          <w:noProof/>
        </w:rPr>
      </w:pPr>
      <w:r>
        <w:rPr>
          <w:noProof/>
        </w:rPr>
        <w:t>Office 365 Enterprise E4, 66</w:t>
      </w:r>
    </w:p>
    <w:p w14:paraId="73D76C0C" w14:textId="77777777" w:rsidR="00151785" w:rsidRDefault="00151785">
      <w:pPr>
        <w:pStyle w:val="Index1"/>
        <w:tabs>
          <w:tab w:val="right" w:pos="5030"/>
        </w:tabs>
        <w:rPr>
          <w:noProof/>
        </w:rPr>
      </w:pPr>
      <w:r>
        <w:rPr>
          <w:noProof/>
        </w:rPr>
        <w:t>Office 365 Enterprise E5, 16</w:t>
      </w:r>
    </w:p>
    <w:p w14:paraId="2A58F528" w14:textId="77777777" w:rsidR="00151785" w:rsidRDefault="00151785">
      <w:pPr>
        <w:pStyle w:val="Index1"/>
        <w:tabs>
          <w:tab w:val="right" w:pos="5030"/>
        </w:tabs>
        <w:rPr>
          <w:noProof/>
        </w:rPr>
      </w:pPr>
      <w:r>
        <w:rPr>
          <w:noProof/>
        </w:rPr>
        <w:t>Office 365 Enterprise E5 (Licenţă SL utilizator), 66</w:t>
      </w:r>
    </w:p>
    <w:p w14:paraId="31C1CF7B" w14:textId="77777777" w:rsidR="00151785" w:rsidRDefault="00151785">
      <w:pPr>
        <w:pStyle w:val="Index1"/>
        <w:tabs>
          <w:tab w:val="right" w:pos="5030"/>
        </w:tabs>
        <w:rPr>
          <w:noProof/>
        </w:rPr>
      </w:pPr>
      <w:r>
        <w:rPr>
          <w:noProof/>
        </w:rPr>
        <w:t>Office 365 Enterprise E5 şi Microsoft Intune, 16</w:t>
      </w:r>
    </w:p>
    <w:p w14:paraId="73417440" w14:textId="77777777" w:rsidR="00151785" w:rsidRDefault="00151785">
      <w:pPr>
        <w:pStyle w:val="Index1"/>
        <w:tabs>
          <w:tab w:val="right" w:pos="5030"/>
        </w:tabs>
        <w:rPr>
          <w:noProof/>
        </w:rPr>
      </w:pPr>
      <w:r>
        <w:rPr>
          <w:noProof/>
        </w:rPr>
        <w:t>Office 365 Enterprise F1, 66</w:t>
      </w:r>
    </w:p>
    <w:p w14:paraId="3115C1E6" w14:textId="77777777" w:rsidR="00151785" w:rsidRDefault="00151785">
      <w:pPr>
        <w:pStyle w:val="Index1"/>
        <w:tabs>
          <w:tab w:val="right" w:pos="5030"/>
        </w:tabs>
        <w:rPr>
          <w:noProof/>
        </w:rPr>
      </w:pPr>
      <w:r>
        <w:rPr>
          <w:noProof/>
        </w:rPr>
        <w:t>Office 365 Extra File Storage 1 GB, 72</w:t>
      </w:r>
    </w:p>
    <w:p w14:paraId="2ABC57C4" w14:textId="77777777" w:rsidR="00151785" w:rsidRDefault="00151785">
      <w:pPr>
        <w:pStyle w:val="Index1"/>
        <w:tabs>
          <w:tab w:val="right" w:pos="5030"/>
        </w:tabs>
        <w:rPr>
          <w:noProof/>
        </w:rPr>
      </w:pPr>
      <w:r>
        <w:rPr>
          <w:noProof/>
        </w:rPr>
        <w:t>Office 365 pentru firme medii, 66, 69</w:t>
      </w:r>
    </w:p>
    <w:p w14:paraId="167FD16C" w14:textId="77777777" w:rsidR="00151785" w:rsidRDefault="00151785">
      <w:pPr>
        <w:pStyle w:val="Index1"/>
        <w:tabs>
          <w:tab w:val="right" w:pos="5030"/>
        </w:tabs>
        <w:rPr>
          <w:noProof/>
        </w:rPr>
      </w:pPr>
      <w:r>
        <w:rPr>
          <w:noProof/>
        </w:rPr>
        <w:t>Office 365 ProPlus, 65</w:t>
      </w:r>
    </w:p>
    <w:p w14:paraId="4091E032" w14:textId="77777777" w:rsidR="00151785" w:rsidRDefault="00151785">
      <w:pPr>
        <w:pStyle w:val="Index1"/>
        <w:tabs>
          <w:tab w:val="right" w:pos="5030"/>
        </w:tabs>
        <w:rPr>
          <w:noProof/>
        </w:rPr>
      </w:pPr>
      <w:r>
        <w:rPr>
          <w:noProof/>
        </w:rPr>
        <w:t>Office for Mac 2011, 24</w:t>
      </w:r>
    </w:p>
    <w:p w14:paraId="3752AE57" w14:textId="77777777" w:rsidR="00151785" w:rsidRDefault="00151785">
      <w:pPr>
        <w:pStyle w:val="Index1"/>
        <w:tabs>
          <w:tab w:val="right" w:pos="5030"/>
        </w:tabs>
        <w:rPr>
          <w:noProof/>
        </w:rPr>
      </w:pPr>
      <w:r>
        <w:rPr>
          <w:noProof/>
        </w:rPr>
        <w:t>Office for Mac Standard, 87</w:t>
      </w:r>
    </w:p>
    <w:p w14:paraId="79F700B7" w14:textId="77777777" w:rsidR="00151785" w:rsidRDefault="00151785">
      <w:pPr>
        <w:pStyle w:val="Index1"/>
        <w:tabs>
          <w:tab w:val="right" w:pos="5030"/>
        </w:tabs>
        <w:rPr>
          <w:noProof/>
        </w:rPr>
      </w:pPr>
      <w:r>
        <w:rPr>
          <w:noProof/>
        </w:rPr>
        <w:t>Office Multi Language Pack, 66, 69</w:t>
      </w:r>
    </w:p>
    <w:p w14:paraId="13E366C4" w14:textId="77777777" w:rsidR="00151785" w:rsidRDefault="00151785">
      <w:pPr>
        <w:pStyle w:val="Index1"/>
        <w:tabs>
          <w:tab w:val="right" w:pos="5030"/>
        </w:tabs>
        <w:rPr>
          <w:noProof/>
        </w:rPr>
      </w:pPr>
      <w:r>
        <w:rPr>
          <w:noProof/>
        </w:rPr>
        <w:t>Office Multi Language Pack 2013, 22</w:t>
      </w:r>
    </w:p>
    <w:p w14:paraId="15EA3177" w14:textId="77777777" w:rsidR="00151785" w:rsidRDefault="00151785">
      <w:pPr>
        <w:pStyle w:val="Index1"/>
        <w:tabs>
          <w:tab w:val="right" w:pos="5030"/>
        </w:tabs>
        <w:rPr>
          <w:noProof/>
        </w:rPr>
      </w:pPr>
      <w:r>
        <w:rPr>
          <w:noProof/>
        </w:rPr>
        <w:t>Office Online, 66</w:t>
      </w:r>
    </w:p>
    <w:p w14:paraId="547867EA" w14:textId="77777777" w:rsidR="00151785" w:rsidRDefault="00151785">
      <w:pPr>
        <w:pStyle w:val="Index1"/>
        <w:tabs>
          <w:tab w:val="right" w:pos="5030"/>
        </w:tabs>
        <w:rPr>
          <w:noProof/>
        </w:rPr>
      </w:pPr>
      <w:r>
        <w:rPr>
          <w:noProof/>
        </w:rPr>
        <w:t>Office Online pentru Office 365, 87</w:t>
      </w:r>
    </w:p>
    <w:p w14:paraId="2A375300" w14:textId="77777777" w:rsidR="00151785" w:rsidRDefault="00151785">
      <w:pPr>
        <w:pStyle w:val="Index1"/>
        <w:tabs>
          <w:tab w:val="right" w:pos="5030"/>
        </w:tabs>
        <w:rPr>
          <w:noProof/>
        </w:rPr>
      </w:pPr>
      <w:r>
        <w:rPr>
          <w:noProof/>
        </w:rPr>
        <w:t>Office Professional Plus, 65, 66, 68, 87, 94</w:t>
      </w:r>
    </w:p>
    <w:p w14:paraId="2777FC6C" w14:textId="77777777" w:rsidR="00151785" w:rsidRDefault="00151785">
      <w:pPr>
        <w:pStyle w:val="Index1"/>
        <w:tabs>
          <w:tab w:val="right" w:pos="5030"/>
        </w:tabs>
        <w:rPr>
          <w:noProof/>
        </w:rPr>
      </w:pPr>
      <w:r>
        <w:rPr>
          <w:noProof/>
        </w:rPr>
        <w:t>Office Professional Plus 2013, 65</w:t>
      </w:r>
    </w:p>
    <w:p w14:paraId="411B7168" w14:textId="77777777" w:rsidR="00151785" w:rsidRDefault="00151785">
      <w:pPr>
        <w:pStyle w:val="Index1"/>
        <w:tabs>
          <w:tab w:val="right" w:pos="5030"/>
        </w:tabs>
        <w:rPr>
          <w:noProof/>
        </w:rPr>
      </w:pPr>
      <w:r>
        <w:rPr>
          <w:noProof/>
        </w:rPr>
        <w:t>Office Professional Plus 2016, 22, 38, 67</w:t>
      </w:r>
    </w:p>
    <w:p w14:paraId="54DA8922" w14:textId="77777777" w:rsidR="00151785" w:rsidRDefault="00151785">
      <w:pPr>
        <w:pStyle w:val="Index1"/>
        <w:tabs>
          <w:tab w:val="right" w:pos="5030"/>
        </w:tabs>
        <w:rPr>
          <w:noProof/>
        </w:rPr>
      </w:pPr>
      <w:r>
        <w:rPr>
          <w:noProof/>
        </w:rPr>
        <w:t>Office Standard, 66, 87, 94</w:t>
      </w:r>
    </w:p>
    <w:p w14:paraId="5ECBBBD6" w14:textId="77777777" w:rsidR="00151785" w:rsidRDefault="00151785">
      <w:pPr>
        <w:pStyle w:val="Index1"/>
        <w:tabs>
          <w:tab w:val="right" w:pos="5030"/>
        </w:tabs>
        <w:rPr>
          <w:noProof/>
        </w:rPr>
      </w:pPr>
      <w:r>
        <w:rPr>
          <w:noProof/>
        </w:rPr>
        <w:t>Office Standard 2016, 22</w:t>
      </w:r>
    </w:p>
    <w:p w14:paraId="48F1DC74" w14:textId="77777777" w:rsidR="00151785" w:rsidRDefault="00151785">
      <w:pPr>
        <w:pStyle w:val="Index1"/>
        <w:tabs>
          <w:tab w:val="right" w:pos="5030"/>
        </w:tabs>
        <w:rPr>
          <w:noProof/>
        </w:rPr>
      </w:pPr>
      <w:r>
        <w:rPr>
          <w:noProof/>
        </w:rPr>
        <w:lastRenderedPageBreak/>
        <w:t>OneDrive for Business Plan 1, 70</w:t>
      </w:r>
    </w:p>
    <w:p w14:paraId="01A33492" w14:textId="77777777" w:rsidR="00151785" w:rsidRDefault="00151785">
      <w:pPr>
        <w:pStyle w:val="Index1"/>
        <w:tabs>
          <w:tab w:val="right" w:pos="5030"/>
        </w:tabs>
        <w:rPr>
          <w:noProof/>
        </w:rPr>
      </w:pPr>
      <w:r>
        <w:rPr>
          <w:noProof/>
        </w:rPr>
        <w:t>OneDrive for Business Plan 2, 70</w:t>
      </w:r>
    </w:p>
    <w:p w14:paraId="6D248420" w14:textId="77777777" w:rsidR="00151785" w:rsidRDefault="00151785">
      <w:pPr>
        <w:pStyle w:val="Index1"/>
        <w:tabs>
          <w:tab w:val="right" w:pos="5030"/>
        </w:tabs>
        <w:rPr>
          <w:noProof/>
        </w:rPr>
      </w:pPr>
      <w:r>
        <w:rPr>
          <w:noProof/>
        </w:rPr>
        <w:t>Operations Management and Security</w:t>
      </w:r>
    </w:p>
    <w:p w14:paraId="2CEDBD95" w14:textId="77777777" w:rsidR="00151785" w:rsidRDefault="00151785">
      <w:pPr>
        <w:pStyle w:val="Index2"/>
        <w:tabs>
          <w:tab w:val="right" w:pos="5030"/>
        </w:tabs>
        <w:rPr>
          <w:noProof/>
        </w:rPr>
      </w:pPr>
      <w:r>
        <w:rPr>
          <w:noProof/>
        </w:rPr>
        <w:t>automatizare şi control, 56</w:t>
      </w:r>
    </w:p>
    <w:p w14:paraId="378EC92F" w14:textId="77777777" w:rsidR="00151785" w:rsidRDefault="00151785">
      <w:pPr>
        <w:pStyle w:val="Index2"/>
        <w:tabs>
          <w:tab w:val="right" w:pos="5030"/>
        </w:tabs>
        <w:rPr>
          <w:noProof/>
        </w:rPr>
      </w:pPr>
      <w:r>
        <w:rPr>
          <w:noProof/>
        </w:rPr>
        <w:t>evaluare şi analiză, 56</w:t>
      </w:r>
    </w:p>
    <w:p w14:paraId="7BC8D18F" w14:textId="77777777" w:rsidR="00151785" w:rsidRDefault="00151785">
      <w:pPr>
        <w:pStyle w:val="Index2"/>
        <w:tabs>
          <w:tab w:val="right" w:pos="5030"/>
        </w:tabs>
        <w:rPr>
          <w:noProof/>
        </w:rPr>
      </w:pPr>
      <w:r>
        <w:rPr>
          <w:noProof/>
        </w:rPr>
        <w:t>Licenţe de rezervă şi recuperarea după dezastru, 56</w:t>
      </w:r>
    </w:p>
    <w:p w14:paraId="621C51B5" w14:textId="77777777" w:rsidR="00151785" w:rsidRDefault="00151785">
      <w:pPr>
        <w:pStyle w:val="Index2"/>
        <w:tabs>
          <w:tab w:val="right" w:pos="5030"/>
        </w:tabs>
        <w:rPr>
          <w:noProof/>
        </w:rPr>
      </w:pPr>
      <w:r>
        <w:rPr>
          <w:noProof/>
        </w:rPr>
        <w:t>securitatea şi conformitatea, 56</w:t>
      </w:r>
    </w:p>
    <w:p w14:paraId="73778935" w14:textId="77777777" w:rsidR="00151785" w:rsidRDefault="00151785">
      <w:pPr>
        <w:pStyle w:val="Index1"/>
        <w:tabs>
          <w:tab w:val="right" w:pos="5030"/>
        </w:tabs>
        <w:rPr>
          <w:noProof/>
        </w:rPr>
      </w:pPr>
      <w:r>
        <w:rPr>
          <w:noProof/>
        </w:rPr>
        <w:t>Operations Management and Security E1, 55</w:t>
      </w:r>
    </w:p>
    <w:p w14:paraId="4BD7AB24" w14:textId="77777777" w:rsidR="00151785" w:rsidRDefault="00151785">
      <w:pPr>
        <w:pStyle w:val="Index1"/>
        <w:tabs>
          <w:tab w:val="right" w:pos="5030"/>
        </w:tabs>
        <w:rPr>
          <w:noProof/>
        </w:rPr>
      </w:pPr>
      <w:r>
        <w:rPr>
          <w:noProof/>
        </w:rPr>
        <w:t>Operations Management and Security E2, 56</w:t>
      </w:r>
    </w:p>
    <w:p w14:paraId="2BCD6BB5" w14:textId="77777777" w:rsidR="00151785" w:rsidRDefault="00151785">
      <w:pPr>
        <w:pStyle w:val="Index1"/>
        <w:tabs>
          <w:tab w:val="right" w:pos="5030"/>
        </w:tabs>
        <w:rPr>
          <w:noProof/>
        </w:rPr>
      </w:pPr>
      <w:r>
        <w:rPr>
          <w:noProof/>
        </w:rPr>
        <w:t>Outlook 2016, 22</w:t>
      </w:r>
    </w:p>
    <w:p w14:paraId="02A9BA40" w14:textId="77777777" w:rsidR="00151785" w:rsidRDefault="00151785">
      <w:pPr>
        <w:pStyle w:val="Index1"/>
        <w:tabs>
          <w:tab w:val="right" w:pos="5030"/>
        </w:tabs>
        <w:rPr>
          <w:noProof/>
        </w:rPr>
      </w:pPr>
      <w:r>
        <w:rPr>
          <w:noProof/>
        </w:rPr>
        <w:t>Outlook 2016 for Mac, 24</w:t>
      </w:r>
    </w:p>
    <w:p w14:paraId="445AE545" w14:textId="77777777" w:rsidR="00151785" w:rsidRDefault="00151785">
      <w:pPr>
        <w:pStyle w:val="Index1"/>
        <w:tabs>
          <w:tab w:val="right" w:pos="5030"/>
        </w:tabs>
        <w:rPr>
          <w:noProof/>
        </w:rPr>
      </w:pPr>
      <w:r>
        <w:rPr>
          <w:noProof/>
        </w:rPr>
        <w:t>Plan cu dispozitiv Microsoft Azure StorSimple (dispozitiv 8100), 55</w:t>
      </w:r>
    </w:p>
    <w:p w14:paraId="6E1A4E80" w14:textId="77777777" w:rsidR="00151785" w:rsidRDefault="00151785">
      <w:pPr>
        <w:pStyle w:val="Index1"/>
        <w:tabs>
          <w:tab w:val="right" w:pos="5030"/>
        </w:tabs>
        <w:rPr>
          <w:noProof/>
        </w:rPr>
      </w:pPr>
      <w:r>
        <w:rPr>
          <w:noProof/>
        </w:rPr>
        <w:t>Plan cu dispozitiv Microsoft Azure StorSimple (dispozitiv 8600), 55</w:t>
      </w:r>
    </w:p>
    <w:p w14:paraId="02426B75" w14:textId="77777777" w:rsidR="00151785" w:rsidRDefault="00151785">
      <w:pPr>
        <w:pStyle w:val="Index1"/>
        <w:tabs>
          <w:tab w:val="right" w:pos="5030"/>
        </w:tabs>
        <w:rPr>
          <w:noProof/>
        </w:rPr>
      </w:pPr>
      <w:r>
        <w:rPr>
          <w:noProof/>
        </w:rPr>
        <w:t>Plan de apelare, 72</w:t>
      </w:r>
    </w:p>
    <w:p w14:paraId="49210ACB" w14:textId="77777777" w:rsidR="00151785" w:rsidRDefault="00151785">
      <w:pPr>
        <w:pStyle w:val="Index1"/>
        <w:tabs>
          <w:tab w:val="right" w:pos="5030"/>
        </w:tabs>
        <w:rPr>
          <w:noProof/>
        </w:rPr>
      </w:pPr>
      <w:r>
        <w:rPr>
          <w:noProof/>
        </w:rPr>
        <w:t>Plan de întreţinere predictivă 1 al IoT Suite, 55</w:t>
      </w:r>
    </w:p>
    <w:p w14:paraId="13A7FCCC" w14:textId="77777777" w:rsidR="00151785" w:rsidRDefault="00151785">
      <w:pPr>
        <w:pStyle w:val="Index1"/>
        <w:tabs>
          <w:tab w:val="right" w:pos="5030"/>
        </w:tabs>
        <w:rPr>
          <w:noProof/>
        </w:rPr>
      </w:pPr>
      <w:r>
        <w:rPr>
          <w:noProof/>
        </w:rPr>
        <w:t>Plan de întreţinere predictivă 2 al IoT Suite, 55</w:t>
      </w:r>
    </w:p>
    <w:p w14:paraId="2E99C992" w14:textId="77777777" w:rsidR="00151785" w:rsidRDefault="00151785">
      <w:pPr>
        <w:pStyle w:val="Index1"/>
        <w:tabs>
          <w:tab w:val="right" w:pos="5030"/>
        </w:tabs>
        <w:rPr>
          <w:noProof/>
        </w:rPr>
      </w:pPr>
      <w:r>
        <w:rPr>
          <w:noProof/>
        </w:rPr>
        <w:t>Plan de monitorizare la distanţă 1 al suitei IoT, 55</w:t>
      </w:r>
    </w:p>
    <w:p w14:paraId="5CD6A700" w14:textId="77777777" w:rsidR="00151785" w:rsidRDefault="00151785">
      <w:pPr>
        <w:pStyle w:val="Index1"/>
        <w:tabs>
          <w:tab w:val="right" w:pos="5030"/>
        </w:tabs>
        <w:rPr>
          <w:noProof/>
        </w:rPr>
      </w:pPr>
      <w:r>
        <w:rPr>
          <w:noProof/>
        </w:rPr>
        <w:t>Plan de monitorizare la distanţă 2 al suitei IoT, 55</w:t>
      </w:r>
    </w:p>
    <w:p w14:paraId="31D19759" w14:textId="77777777" w:rsidR="00151785" w:rsidRDefault="00151785">
      <w:pPr>
        <w:pStyle w:val="Index1"/>
        <w:tabs>
          <w:tab w:val="right" w:pos="5030"/>
        </w:tabs>
        <w:rPr>
          <w:noProof/>
        </w:rPr>
      </w:pPr>
      <w:r>
        <w:rPr>
          <w:noProof/>
        </w:rPr>
        <w:t>Platforme MSDN, 37</w:t>
      </w:r>
    </w:p>
    <w:p w14:paraId="50A7FDD5" w14:textId="77777777" w:rsidR="00151785" w:rsidRDefault="00151785">
      <w:pPr>
        <w:pStyle w:val="Index1"/>
        <w:tabs>
          <w:tab w:val="right" w:pos="5030"/>
        </w:tabs>
        <w:rPr>
          <w:noProof/>
        </w:rPr>
      </w:pPr>
      <w:r>
        <w:rPr>
          <w:noProof/>
        </w:rPr>
        <w:t>Power BI Premium EM1, 74</w:t>
      </w:r>
    </w:p>
    <w:p w14:paraId="57C1BFAD" w14:textId="77777777" w:rsidR="00151785" w:rsidRDefault="00151785">
      <w:pPr>
        <w:pStyle w:val="Index1"/>
        <w:tabs>
          <w:tab w:val="right" w:pos="5030"/>
        </w:tabs>
        <w:rPr>
          <w:noProof/>
        </w:rPr>
      </w:pPr>
      <w:r>
        <w:rPr>
          <w:noProof/>
        </w:rPr>
        <w:t>Power BI Premium EM1 A, 74</w:t>
      </w:r>
    </w:p>
    <w:p w14:paraId="3EE32DE2" w14:textId="77777777" w:rsidR="00151785" w:rsidRDefault="00151785">
      <w:pPr>
        <w:pStyle w:val="Index1"/>
        <w:tabs>
          <w:tab w:val="right" w:pos="5030"/>
        </w:tabs>
        <w:rPr>
          <w:noProof/>
        </w:rPr>
      </w:pPr>
      <w:r>
        <w:rPr>
          <w:noProof/>
        </w:rPr>
        <w:t>Power BI Premium EM2, 74</w:t>
      </w:r>
    </w:p>
    <w:p w14:paraId="2C640F5E" w14:textId="77777777" w:rsidR="00151785" w:rsidRDefault="00151785">
      <w:pPr>
        <w:pStyle w:val="Index1"/>
        <w:tabs>
          <w:tab w:val="right" w:pos="5030"/>
        </w:tabs>
        <w:rPr>
          <w:noProof/>
        </w:rPr>
      </w:pPr>
      <w:r>
        <w:rPr>
          <w:noProof/>
        </w:rPr>
        <w:t>Power BI Premium EM2 A, 74</w:t>
      </w:r>
    </w:p>
    <w:p w14:paraId="15AE61F1" w14:textId="77777777" w:rsidR="00151785" w:rsidRDefault="00151785">
      <w:pPr>
        <w:pStyle w:val="Index1"/>
        <w:tabs>
          <w:tab w:val="right" w:pos="5030"/>
        </w:tabs>
        <w:rPr>
          <w:noProof/>
        </w:rPr>
      </w:pPr>
      <w:r>
        <w:rPr>
          <w:noProof/>
        </w:rPr>
        <w:t>Power BI Premium EM3, 74</w:t>
      </w:r>
    </w:p>
    <w:p w14:paraId="5DF01764" w14:textId="77777777" w:rsidR="00151785" w:rsidRDefault="00151785">
      <w:pPr>
        <w:pStyle w:val="Index1"/>
        <w:tabs>
          <w:tab w:val="right" w:pos="5030"/>
        </w:tabs>
        <w:rPr>
          <w:noProof/>
        </w:rPr>
      </w:pPr>
      <w:r>
        <w:rPr>
          <w:noProof/>
        </w:rPr>
        <w:t>Power BI Premium EM3 A, 74</w:t>
      </w:r>
    </w:p>
    <w:p w14:paraId="5EBE440C" w14:textId="77777777" w:rsidR="00151785" w:rsidRDefault="00151785">
      <w:pPr>
        <w:pStyle w:val="Index1"/>
        <w:tabs>
          <w:tab w:val="right" w:pos="5030"/>
        </w:tabs>
        <w:rPr>
          <w:noProof/>
        </w:rPr>
      </w:pPr>
      <w:r>
        <w:rPr>
          <w:noProof/>
        </w:rPr>
        <w:t>Power BI Premium Promo, 74</w:t>
      </w:r>
    </w:p>
    <w:p w14:paraId="44456FB4" w14:textId="77777777" w:rsidR="00151785" w:rsidRDefault="00151785">
      <w:pPr>
        <w:pStyle w:val="Index1"/>
        <w:tabs>
          <w:tab w:val="right" w:pos="5030"/>
        </w:tabs>
        <w:rPr>
          <w:noProof/>
        </w:rPr>
      </w:pPr>
      <w:r>
        <w:rPr>
          <w:noProof/>
        </w:rPr>
        <w:t>Power BI Pro, 74</w:t>
      </w:r>
    </w:p>
    <w:p w14:paraId="36DB2315" w14:textId="77777777" w:rsidR="00151785" w:rsidRDefault="00151785">
      <w:pPr>
        <w:pStyle w:val="Index1"/>
        <w:tabs>
          <w:tab w:val="right" w:pos="5030"/>
        </w:tabs>
        <w:rPr>
          <w:noProof/>
        </w:rPr>
      </w:pPr>
      <w:r>
        <w:rPr>
          <w:noProof/>
        </w:rPr>
        <w:t>Power BI Pro A, 74</w:t>
      </w:r>
    </w:p>
    <w:p w14:paraId="0FDDBC8A" w14:textId="77777777" w:rsidR="00151785" w:rsidRDefault="00151785">
      <w:pPr>
        <w:pStyle w:val="Index1"/>
        <w:tabs>
          <w:tab w:val="right" w:pos="5030"/>
        </w:tabs>
        <w:rPr>
          <w:noProof/>
        </w:rPr>
      </w:pPr>
      <w:r>
        <w:rPr>
          <w:noProof/>
        </w:rPr>
        <w:t>Power BI Report Server, 31</w:t>
      </w:r>
    </w:p>
    <w:p w14:paraId="4896C0CA" w14:textId="77777777" w:rsidR="00151785" w:rsidRDefault="00151785">
      <w:pPr>
        <w:pStyle w:val="Index1"/>
        <w:tabs>
          <w:tab w:val="right" w:pos="5030"/>
        </w:tabs>
        <w:rPr>
          <w:noProof/>
        </w:rPr>
      </w:pPr>
      <w:r>
        <w:rPr>
          <w:noProof/>
        </w:rPr>
        <w:t>PowerPoint 2016, 22</w:t>
      </w:r>
    </w:p>
    <w:p w14:paraId="5A6EEA3C" w14:textId="77777777" w:rsidR="00151785" w:rsidRDefault="00151785">
      <w:pPr>
        <w:pStyle w:val="Index1"/>
        <w:tabs>
          <w:tab w:val="right" w:pos="5030"/>
        </w:tabs>
        <w:rPr>
          <w:noProof/>
        </w:rPr>
      </w:pPr>
      <w:r>
        <w:rPr>
          <w:noProof/>
        </w:rPr>
        <w:t>PowerPoint 2016 for Mac, 24</w:t>
      </w:r>
    </w:p>
    <w:p w14:paraId="6C1CEC5E" w14:textId="77777777" w:rsidR="00151785" w:rsidRDefault="00151785">
      <w:pPr>
        <w:pStyle w:val="Index1"/>
        <w:tabs>
          <w:tab w:val="right" w:pos="5030"/>
        </w:tabs>
        <w:rPr>
          <w:noProof/>
        </w:rPr>
      </w:pPr>
      <w:r>
        <w:rPr>
          <w:noProof/>
        </w:rPr>
        <w:t>Project 2013, 26</w:t>
      </w:r>
    </w:p>
    <w:p w14:paraId="2CA4B38F" w14:textId="77777777" w:rsidR="00151785" w:rsidRDefault="00151785">
      <w:pPr>
        <w:pStyle w:val="Index1"/>
        <w:tabs>
          <w:tab w:val="right" w:pos="5030"/>
        </w:tabs>
        <w:rPr>
          <w:noProof/>
        </w:rPr>
      </w:pPr>
      <w:r>
        <w:rPr>
          <w:noProof/>
        </w:rPr>
        <w:t>Project Online Essentials, 71</w:t>
      </w:r>
    </w:p>
    <w:p w14:paraId="45892D85" w14:textId="77777777" w:rsidR="00151785" w:rsidRDefault="00151785">
      <w:pPr>
        <w:pStyle w:val="Index1"/>
        <w:tabs>
          <w:tab w:val="right" w:pos="5030"/>
        </w:tabs>
        <w:rPr>
          <w:noProof/>
        </w:rPr>
      </w:pPr>
      <w:r>
        <w:rPr>
          <w:noProof/>
        </w:rPr>
        <w:t>Project Online Premium, 71</w:t>
      </w:r>
    </w:p>
    <w:p w14:paraId="3AA4267A" w14:textId="77777777" w:rsidR="00151785" w:rsidRDefault="00151785">
      <w:pPr>
        <w:pStyle w:val="Index1"/>
        <w:tabs>
          <w:tab w:val="right" w:pos="5030"/>
        </w:tabs>
        <w:rPr>
          <w:noProof/>
        </w:rPr>
      </w:pPr>
      <w:r>
        <w:rPr>
          <w:noProof/>
        </w:rPr>
        <w:t>Project Online Professional, 71</w:t>
      </w:r>
    </w:p>
    <w:p w14:paraId="4664E405" w14:textId="77777777" w:rsidR="00151785" w:rsidRDefault="00151785">
      <w:pPr>
        <w:pStyle w:val="Index1"/>
        <w:tabs>
          <w:tab w:val="right" w:pos="5030"/>
        </w:tabs>
        <w:rPr>
          <w:noProof/>
        </w:rPr>
      </w:pPr>
      <w:r>
        <w:rPr>
          <w:noProof/>
        </w:rPr>
        <w:t>Project Professional, 94</w:t>
      </w:r>
    </w:p>
    <w:p w14:paraId="278C7B85" w14:textId="77777777" w:rsidR="00151785" w:rsidRDefault="00151785">
      <w:pPr>
        <w:pStyle w:val="Index1"/>
        <w:tabs>
          <w:tab w:val="right" w:pos="5030"/>
        </w:tabs>
        <w:rPr>
          <w:noProof/>
        </w:rPr>
      </w:pPr>
      <w:r>
        <w:rPr>
          <w:noProof/>
        </w:rPr>
        <w:t>Project Professional 2016, 22</w:t>
      </w:r>
    </w:p>
    <w:p w14:paraId="536B5FC7" w14:textId="77777777" w:rsidR="00151785" w:rsidRDefault="00151785">
      <w:pPr>
        <w:pStyle w:val="Index1"/>
        <w:tabs>
          <w:tab w:val="right" w:pos="5030"/>
        </w:tabs>
        <w:rPr>
          <w:noProof/>
        </w:rPr>
      </w:pPr>
      <w:r>
        <w:rPr>
          <w:noProof/>
        </w:rPr>
        <w:t>Project Server 2016, 23, 26</w:t>
      </w:r>
    </w:p>
    <w:p w14:paraId="5946338D" w14:textId="77777777" w:rsidR="00151785" w:rsidRDefault="00151785">
      <w:pPr>
        <w:pStyle w:val="Index1"/>
        <w:tabs>
          <w:tab w:val="right" w:pos="5030"/>
        </w:tabs>
        <w:rPr>
          <w:noProof/>
        </w:rPr>
      </w:pPr>
      <w:r>
        <w:rPr>
          <w:noProof/>
        </w:rPr>
        <w:t>Project Standard, 88, 94</w:t>
      </w:r>
    </w:p>
    <w:p w14:paraId="75349564" w14:textId="77777777" w:rsidR="00151785" w:rsidRDefault="00151785">
      <w:pPr>
        <w:pStyle w:val="Index1"/>
        <w:tabs>
          <w:tab w:val="right" w:pos="5030"/>
        </w:tabs>
        <w:rPr>
          <w:noProof/>
        </w:rPr>
      </w:pPr>
      <w:r>
        <w:rPr>
          <w:noProof/>
        </w:rPr>
        <w:t>Project Standard 2016, 22</w:t>
      </w:r>
    </w:p>
    <w:p w14:paraId="7D54101D" w14:textId="77777777" w:rsidR="00151785" w:rsidRDefault="00151785">
      <w:pPr>
        <w:pStyle w:val="Index1"/>
        <w:tabs>
          <w:tab w:val="right" w:pos="5030"/>
        </w:tabs>
        <w:rPr>
          <w:noProof/>
        </w:rPr>
      </w:pPr>
      <w:r>
        <w:rPr>
          <w:noProof/>
        </w:rPr>
        <w:t>Protecţie avansată Office 365 împotriva ameninţărilor, 70</w:t>
      </w:r>
    </w:p>
    <w:p w14:paraId="1CFB333B" w14:textId="77777777" w:rsidR="00151785" w:rsidRDefault="00151785">
      <w:pPr>
        <w:pStyle w:val="Index1"/>
        <w:tabs>
          <w:tab w:val="right" w:pos="5030"/>
        </w:tabs>
        <w:rPr>
          <w:noProof/>
        </w:rPr>
      </w:pPr>
      <w:r>
        <w:rPr>
          <w:noProof/>
        </w:rPr>
        <w:t>Publisher 2016, 22</w:t>
      </w:r>
    </w:p>
    <w:p w14:paraId="6BE91A4D" w14:textId="77777777" w:rsidR="00151785" w:rsidRDefault="00151785">
      <w:pPr>
        <w:pStyle w:val="Index1"/>
        <w:tabs>
          <w:tab w:val="right" w:pos="5030"/>
        </w:tabs>
        <w:rPr>
          <w:noProof/>
        </w:rPr>
      </w:pPr>
      <w:r>
        <w:rPr>
          <w:noProof/>
        </w:rPr>
        <w:t>Reînnoire Plan 8100 Microsoft Azure StorSimple, 55</w:t>
      </w:r>
    </w:p>
    <w:p w14:paraId="68A2DAD4" w14:textId="77777777" w:rsidR="00151785" w:rsidRDefault="00151785">
      <w:pPr>
        <w:pStyle w:val="Index1"/>
        <w:tabs>
          <w:tab w:val="right" w:pos="5030"/>
        </w:tabs>
        <w:rPr>
          <w:noProof/>
        </w:rPr>
      </w:pPr>
      <w:r>
        <w:rPr>
          <w:noProof/>
        </w:rPr>
        <w:t>Reînnoire Plan 8600 Microsoft Azure StorSimple (fără dispozitiv), 55</w:t>
      </w:r>
    </w:p>
    <w:p w14:paraId="4AB1F5B8" w14:textId="77777777" w:rsidR="00151785" w:rsidRDefault="00151785">
      <w:pPr>
        <w:pStyle w:val="Index1"/>
        <w:tabs>
          <w:tab w:val="right" w:pos="5030"/>
        </w:tabs>
        <w:rPr>
          <w:noProof/>
        </w:rPr>
      </w:pPr>
      <w:r>
        <w:rPr>
          <w:noProof/>
        </w:rPr>
        <w:t>Relaţiile comerciale Microsoft, 63</w:t>
      </w:r>
    </w:p>
    <w:p w14:paraId="282C739B" w14:textId="77777777" w:rsidR="00151785" w:rsidRDefault="00151785">
      <w:pPr>
        <w:pStyle w:val="Index1"/>
        <w:tabs>
          <w:tab w:val="right" w:pos="5030"/>
        </w:tabs>
        <w:rPr>
          <w:noProof/>
        </w:rPr>
      </w:pPr>
      <w:r>
        <w:rPr>
          <w:noProof/>
        </w:rPr>
        <w:t>SA de tranziţie pentru Enterprise Mobility + Security, 60</w:t>
      </w:r>
    </w:p>
    <w:p w14:paraId="4C5BBA07" w14:textId="77777777" w:rsidR="00151785" w:rsidRDefault="00151785">
      <w:pPr>
        <w:pStyle w:val="Index1"/>
        <w:tabs>
          <w:tab w:val="right" w:pos="5030"/>
        </w:tabs>
        <w:rPr>
          <w:noProof/>
        </w:rPr>
      </w:pPr>
      <w:r>
        <w:rPr>
          <w:noProof/>
        </w:rPr>
        <w:t>SA de tranziţie pentru Enterprise Mobility + Security E3, 60</w:t>
      </w:r>
    </w:p>
    <w:p w14:paraId="75FC8BA3" w14:textId="77777777" w:rsidR="00151785" w:rsidRDefault="00151785">
      <w:pPr>
        <w:pStyle w:val="Index1"/>
        <w:tabs>
          <w:tab w:val="right" w:pos="5030"/>
        </w:tabs>
        <w:rPr>
          <w:noProof/>
        </w:rPr>
      </w:pPr>
      <w:r>
        <w:rPr>
          <w:noProof/>
        </w:rPr>
        <w:t>SA de tranziţie pentru Enterprise Mobility + Security E5, 60</w:t>
      </w:r>
    </w:p>
    <w:p w14:paraId="7485D809" w14:textId="77777777" w:rsidR="00151785" w:rsidRDefault="00151785">
      <w:pPr>
        <w:pStyle w:val="Index1"/>
        <w:tabs>
          <w:tab w:val="right" w:pos="5030"/>
        </w:tabs>
        <w:rPr>
          <w:noProof/>
        </w:rPr>
      </w:pPr>
      <w:r>
        <w:rPr>
          <w:noProof/>
        </w:rPr>
        <w:t>SA de tranziţie pentru Office 365 Enterprise E1, 66</w:t>
      </w:r>
    </w:p>
    <w:p w14:paraId="4DBDB9CB" w14:textId="77777777" w:rsidR="00151785" w:rsidRDefault="00151785">
      <w:pPr>
        <w:pStyle w:val="Index1"/>
        <w:tabs>
          <w:tab w:val="right" w:pos="5030"/>
        </w:tabs>
        <w:rPr>
          <w:noProof/>
        </w:rPr>
      </w:pPr>
      <w:r>
        <w:rPr>
          <w:noProof/>
        </w:rPr>
        <w:t>SA de tranziţie pentru Office 365 Enterprise E3, 66</w:t>
      </w:r>
    </w:p>
    <w:p w14:paraId="028D8993" w14:textId="77777777" w:rsidR="00151785" w:rsidRDefault="00151785">
      <w:pPr>
        <w:pStyle w:val="Index1"/>
        <w:tabs>
          <w:tab w:val="right" w:pos="5030"/>
        </w:tabs>
        <w:rPr>
          <w:noProof/>
        </w:rPr>
      </w:pPr>
      <w:r>
        <w:rPr>
          <w:noProof/>
        </w:rPr>
        <w:t>SA de tranziţie pentru Office 365 Enterprise E3/E5, 60</w:t>
      </w:r>
    </w:p>
    <w:p w14:paraId="0AE3844D" w14:textId="77777777" w:rsidR="00151785" w:rsidRDefault="00151785">
      <w:pPr>
        <w:pStyle w:val="Index1"/>
        <w:tabs>
          <w:tab w:val="right" w:pos="5030"/>
        </w:tabs>
        <w:rPr>
          <w:noProof/>
        </w:rPr>
      </w:pPr>
      <w:r>
        <w:rPr>
          <w:noProof/>
        </w:rPr>
        <w:t>SA de tranziţie pentru Office 365 Enterprise E4, 66</w:t>
      </w:r>
    </w:p>
    <w:p w14:paraId="555744C8" w14:textId="77777777" w:rsidR="00151785" w:rsidRDefault="00151785">
      <w:pPr>
        <w:pStyle w:val="Index1"/>
        <w:tabs>
          <w:tab w:val="right" w:pos="5030"/>
        </w:tabs>
        <w:rPr>
          <w:noProof/>
        </w:rPr>
      </w:pPr>
      <w:r>
        <w:rPr>
          <w:noProof/>
        </w:rPr>
        <w:t>SA de tranziţie pentru Office 365 Enterprise E5, 66</w:t>
      </w:r>
    </w:p>
    <w:p w14:paraId="0FF69014" w14:textId="77777777" w:rsidR="00151785" w:rsidRDefault="00151785">
      <w:pPr>
        <w:pStyle w:val="Index1"/>
        <w:tabs>
          <w:tab w:val="right" w:pos="5030"/>
        </w:tabs>
        <w:rPr>
          <w:noProof/>
        </w:rPr>
      </w:pPr>
      <w:r>
        <w:rPr>
          <w:noProof/>
        </w:rPr>
        <w:t>SA de tranziţie pentru Office 365 ProPlus, 65</w:t>
      </w:r>
    </w:p>
    <w:p w14:paraId="01021B3F" w14:textId="77777777" w:rsidR="00151785" w:rsidRDefault="00151785">
      <w:pPr>
        <w:pStyle w:val="Index1"/>
        <w:tabs>
          <w:tab w:val="right" w:pos="5030"/>
        </w:tabs>
        <w:rPr>
          <w:noProof/>
        </w:rPr>
      </w:pPr>
      <w:r>
        <w:rPr>
          <w:noProof/>
        </w:rPr>
        <w:t>SA de tranziţie Windows 10 Enterprise E3/E5 per utilizator), 60</w:t>
      </w:r>
    </w:p>
    <w:p w14:paraId="48DBFA68" w14:textId="77777777" w:rsidR="00151785" w:rsidRDefault="00151785">
      <w:pPr>
        <w:pStyle w:val="Index1"/>
        <w:tabs>
          <w:tab w:val="right" w:pos="5030"/>
        </w:tabs>
        <w:rPr>
          <w:noProof/>
        </w:rPr>
      </w:pPr>
      <w:r>
        <w:rPr>
          <w:noProof/>
        </w:rPr>
        <w:t>Serviciile Microsoft Azure, 55, 94, 95</w:t>
      </w:r>
    </w:p>
    <w:p w14:paraId="3A223C4D" w14:textId="77777777" w:rsidR="00151785" w:rsidRDefault="00151785">
      <w:pPr>
        <w:pStyle w:val="Index1"/>
        <w:tabs>
          <w:tab w:val="right" w:pos="5030"/>
        </w:tabs>
        <w:rPr>
          <w:noProof/>
        </w:rPr>
      </w:pPr>
      <w:r>
        <w:rPr>
          <w:noProof/>
        </w:rPr>
        <w:t>Serviciile pentru platforma Microsoft Azure, 95</w:t>
      </w:r>
    </w:p>
    <w:p w14:paraId="4E703714" w14:textId="77777777" w:rsidR="00151785" w:rsidRDefault="00151785">
      <w:pPr>
        <w:pStyle w:val="Index1"/>
        <w:tabs>
          <w:tab w:val="right" w:pos="5030"/>
        </w:tabs>
        <w:rPr>
          <w:noProof/>
        </w:rPr>
      </w:pPr>
      <w:r>
        <w:rPr>
          <w:noProof/>
        </w:rPr>
        <w:t>Serviciu de import pentru Office 365, 70</w:t>
      </w:r>
    </w:p>
    <w:p w14:paraId="41FDE3B1" w14:textId="77777777" w:rsidR="00151785" w:rsidRDefault="00151785">
      <w:pPr>
        <w:pStyle w:val="Index1"/>
        <w:tabs>
          <w:tab w:val="right" w:pos="5030"/>
        </w:tabs>
        <w:rPr>
          <w:noProof/>
        </w:rPr>
      </w:pPr>
      <w:r>
        <w:rPr>
          <w:noProof/>
        </w:rPr>
        <w:t>SharePoint Online, 88</w:t>
      </w:r>
    </w:p>
    <w:p w14:paraId="4414C695" w14:textId="77777777" w:rsidR="00151785" w:rsidRDefault="00151785">
      <w:pPr>
        <w:pStyle w:val="Index1"/>
        <w:tabs>
          <w:tab w:val="right" w:pos="5030"/>
        </w:tabs>
        <w:rPr>
          <w:noProof/>
        </w:rPr>
      </w:pPr>
      <w:r>
        <w:rPr>
          <w:noProof/>
        </w:rPr>
        <w:t>SharePoint Online Plan 1, 72</w:t>
      </w:r>
    </w:p>
    <w:p w14:paraId="6C130E54" w14:textId="77777777" w:rsidR="00151785" w:rsidRDefault="00151785">
      <w:pPr>
        <w:pStyle w:val="Index1"/>
        <w:tabs>
          <w:tab w:val="right" w:pos="5030"/>
        </w:tabs>
        <w:rPr>
          <w:noProof/>
        </w:rPr>
      </w:pPr>
      <w:r>
        <w:rPr>
          <w:noProof/>
        </w:rPr>
        <w:t>SharePoint Online Plan 1 sau 2, 27</w:t>
      </w:r>
    </w:p>
    <w:p w14:paraId="3219A24E" w14:textId="77777777" w:rsidR="00151785" w:rsidRDefault="00151785">
      <w:pPr>
        <w:pStyle w:val="Index1"/>
        <w:tabs>
          <w:tab w:val="right" w:pos="5030"/>
        </w:tabs>
        <w:rPr>
          <w:noProof/>
        </w:rPr>
      </w:pPr>
      <w:r>
        <w:rPr>
          <w:noProof/>
        </w:rPr>
        <w:t>SharePoint Online Plan 2, 27, 72</w:t>
      </w:r>
    </w:p>
    <w:p w14:paraId="1C74527F" w14:textId="77777777" w:rsidR="00151785" w:rsidRDefault="00151785">
      <w:pPr>
        <w:pStyle w:val="Index1"/>
        <w:tabs>
          <w:tab w:val="right" w:pos="5030"/>
        </w:tabs>
        <w:rPr>
          <w:noProof/>
        </w:rPr>
      </w:pPr>
      <w:r>
        <w:rPr>
          <w:noProof/>
        </w:rPr>
        <w:t>SharePoint Server, 59, 93</w:t>
      </w:r>
    </w:p>
    <w:p w14:paraId="358D828B" w14:textId="77777777" w:rsidR="00151785" w:rsidRDefault="00151785">
      <w:pPr>
        <w:pStyle w:val="Index1"/>
        <w:tabs>
          <w:tab w:val="right" w:pos="5030"/>
        </w:tabs>
        <w:rPr>
          <w:noProof/>
        </w:rPr>
      </w:pPr>
      <w:r>
        <w:rPr>
          <w:noProof/>
        </w:rPr>
        <w:t>SharePoint Server 2013, 27</w:t>
      </w:r>
    </w:p>
    <w:p w14:paraId="10D5CF03" w14:textId="77777777" w:rsidR="00151785" w:rsidRDefault="00151785">
      <w:pPr>
        <w:pStyle w:val="Index1"/>
        <w:tabs>
          <w:tab w:val="right" w:pos="5030"/>
        </w:tabs>
        <w:rPr>
          <w:noProof/>
        </w:rPr>
      </w:pPr>
      <w:r>
        <w:rPr>
          <w:noProof/>
        </w:rPr>
        <w:t>SharePoint Server 2016, 26</w:t>
      </w:r>
    </w:p>
    <w:p w14:paraId="757368A0" w14:textId="77777777" w:rsidR="00151785" w:rsidRDefault="00151785">
      <w:pPr>
        <w:pStyle w:val="Index1"/>
        <w:tabs>
          <w:tab w:val="right" w:pos="5030"/>
        </w:tabs>
        <w:rPr>
          <w:noProof/>
        </w:rPr>
      </w:pPr>
      <w:r>
        <w:rPr>
          <w:noProof/>
        </w:rPr>
        <w:t>Sistemul telefonului, 72</w:t>
      </w:r>
    </w:p>
    <w:p w14:paraId="6781A75A" w14:textId="77777777" w:rsidR="00151785" w:rsidRDefault="00151785">
      <w:pPr>
        <w:pStyle w:val="Index1"/>
        <w:tabs>
          <w:tab w:val="right" w:pos="5030"/>
        </w:tabs>
        <w:rPr>
          <w:noProof/>
        </w:rPr>
      </w:pPr>
      <w:r>
        <w:rPr>
          <w:noProof/>
        </w:rPr>
        <w:t>Skype for Business 2016, 22</w:t>
      </w:r>
    </w:p>
    <w:p w14:paraId="73FE10D1" w14:textId="77777777" w:rsidR="00151785" w:rsidRDefault="00151785">
      <w:pPr>
        <w:pStyle w:val="Index1"/>
        <w:tabs>
          <w:tab w:val="right" w:pos="5030"/>
        </w:tabs>
        <w:rPr>
          <w:noProof/>
        </w:rPr>
      </w:pPr>
      <w:r>
        <w:rPr>
          <w:noProof/>
        </w:rPr>
        <w:t>Skype for Business Online Plan 1, 28, 72</w:t>
      </w:r>
    </w:p>
    <w:p w14:paraId="74D81C0E" w14:textId="77777777" w:rsidR="00151785" w:rsidRDefault="00151785">
      <w:pPr>
        <w:pStyle w:val="Index1"/>
        <w:tabs>
          <w:tab w:val="right" w:pos="5030"/>
        </w:tabs>
        <w:rPr>
          <w:noProof/>
        </w:rPr>
      </w:pPr>
      <w:r>
        <w:rPr>
          <w:noProof/>
        </w:rPr>
        <w:t>Skype for Business Online Plan 2, 28, 72</w:t>
      </w:r>
    </w:p>
    <w:p w14:paraId="21B9484A" w14:textId="77777777" w:rsidR="00151785" w:rsidRDefault="00151785">
      <w:pPr>
        <w:pStyle w:val="Index1"/>
        <w:tabs>
          <w:tab w:val="right" w:pos="5030"/>
        </w:tabs>
        <w:rPr>
          <w:noProof/>
        </w:rPr>
      </w:pPr>
      <w:r>
        <w:rPr>
          <w:noProof/>
        </w:rPr>
        <w:t>Skype for Business Server, 59</w:t>
      </w:r>
    </w:p>
    <w:p w14:paraId="5C16F475" w14:textId="77777777" w:rsidR="00151785" w:rsidRDefault="00151785">
      <w:pPr>
        <w:pStyle w:val="Index1"/>
        <w:tabs>
          <w:tab w:val="right" w:pos="5030"/>
        </w:tabs>
        <w:rPr>
          <w:noProof/>
        </w:rPr>
      </w:pPr>
      <w:r>
        <w:rPr>
          <w:noProof/>
        </w:rPr>
        <w:t>Skype for Business Server 2015, 27</w:t>
      </w:r>
    </w:p>
    <w:p w14:paraId="77AD0178" w14:textId="77777777" w:rsidR="00151785" w:rsidRDefault="00151785">
      <w:pPr>
        <w:pStyle w:val="Index1"/>
        <w:tabs>
          <w:tab w:val="right" w:pos="5030"/>
        </w:tabs>
        <w:rPr>
          <w:noProof/>
        </w:rPr>
      </w:pPr>
      <w:r>
        <w:rPr>
          <w:noProof/>
        </w:rPr>
        <w:t>SQL Parallel Data Warehouse, 88, 94</w:t>
      </w:r>
    </w:p>
    <w:p w14:paraId="431E580C" w14:textId="77777777" w:rsidR="00151785" w:rsidRDefault="00151785">
      <w:pPr>
        <w:pStyle w:val="Index1"/>
        <w:tabs>
          <w:tab w:val="right" w:pos="5030"/>
        </w:tabs>
        <w:rPr>
          <w:noProof/>
        </w:rPr>
      </w:pPr>
      <w:r>
        <w:rPr>
          <w:noProof/>
        </w:rPr>
        <w:t>SQL Server, 93</w:t>
      </w:r>
    </w:p>
    <w:p w14:paraId="7E249D25" w14:textId="77777777" w:rsidR="00151785" w:rsidRDefault="00151785">
      <w:pPr>
        <w:pStyle w:val="Index1"/>
        <w:tabs>
          <w:tab w:val="right" w:pos="5030"/>
        </w:tabs>
        <w:rPr>
          <w:noProof/>
        </w:rPr>
      </w:pPr>
      <w:r>
        <w:rPr>
          <w:noProof/>
        </w:rPr>
        <w:t>SQL Server 2016, 29</w:t>
      </w:r>
    </w:p>
    <w:p w14:paraId="5DAD9E02" w14:textId="77777777" w:rsidR="00151785" w:rsidRDefault="00151785">
      <w:pPr>
        <w:pStyle w:val="Index1"/>
        <w:tabs>
          <w:tab w:val="right" w:pos="5030"/>
        </w:tabs>
        <w:rPr>
          <w:noProof/>
        </w:rPr>
      </w:pPr>
      <w:r>
        <w:rPr>
          <w:noProof/>
        </w:rPr>
        <w:t>SQL Server 2017 Enterprise, 29</w:t>
      </w:r>
    </w:p>
    <w:p w14:paraId="68939F72" w14:textId="77777777" w:rsidR="00151785" w:rsidRDefault="00151785">
      <w:pPr>
        <w:pStyle w:val="Index1"/>
        <w:tabs>
          <w:tab w:val="right" w:pos="5030"/>
        </w:tabs>
        <w:rPr>
          <w:noProof/>
        </w:rPr>
      </w:pPr>
      <w:r>
        <w:rPr>
          <w:noProof/>
        </w:rPr>
        <w:t>SQL Server 2017 Enterprise Core, 29</w:t>
      </w:r>
    </w:p>
    <w:p w14:paraId="0258C7C3" w14:textId="77777777" w:rsidR="00151785" w:rsidRDefault="00151785">
      <w:pPr>
        <w:pStyle w:val="Index1"/>
        <w:tabs>
          <w:tab w:val="right" w:pos="5030"/>
        </w:tabs>
        <w:rPr>
          <w:noProof/>
        </w:rPr>
      </w:pPr>
      <w:r>
        <w:rPr>
          <w:noProof/>
        </w:rPr>
        <w:t>SQL Server 2017 Standard, 29</w:t>
      </w:r>
    </w:p>
    <w:p w14:paraId="22F4342C" w14:textId="77777777" w:rsidR="00151785" w:rsidRDefault="00151785">
      <w:pPr>
        <w:pStyle w:val="Index1"/>
        <w:tabs>
          <w:tab w:val="right" w:pos="5030"/>
        </w:tabs>
        <w:rPr>
          <w:noProof/>
        </w:rPr>
      </w:pPr>
      <w:r>
        <w:rPr>
          <w:noProof/>
        </w:rPr>
        <w:t>SQL Server 2017 Standard Core, 29</w:t>
      </w:r>
    </w:p>
    <w:p w14:paraId="0D823589" w14:textId="77777777" w:rsidR="00151785" w:rsidRDefault="00151785">
      <w:pPr>
        <w:pStyle w:val="Index1"/>
        <w:tabs>
          <w:tab w:val="right" w:pos="5030"/>
        </w:tabs>
        <w:rPr>
          <w:noProof/>
        </w:rPr>
      </w:pPr>
      <w:r>
        <w:rPr>
          <w:noProof/>
        </w:rPr>
        <w:t>SQL Server Business Intelligence, 88</w:t>
      </w:r>
    </w:p>
    <w:p w14:paraId="574C8011" w14:textId="77777777" w:rsidR="00151785" w:rsidRDefault="00151785">
      <w:pPr>
        <w:pStyle w:val="Index1"/>
        <w:tabs>
          <w:tab w:val="right" w:pos="5030"/>
        </w:tabs>
        <w:rPr>
          <w:noProof/>
        </w:rPr>
      </w:pPr>
      <w:r>
        <w:rPr>
          <w:noProof/>
        </w:rPr>
        <w:t>SQL Server Business Intelligence;, 94</w:t>
      </w:r>
    </w:p>
    <w:p w14:paraId="2CD9E7F7" w14:textId="77777777" w:rsidR="00151785" w:rsidRDefault="00151785">
      <w:pPr>
        <w:pStyle w:val="Index1"/>
        <w:tabs>
          <w:tab w:val="right" w:pos="5030"/>
        </w:tabs>
        <w:rPr>
          <w:noProof/>
        </w:rPr>
      </w:pPr>
      <w:r>
        <w:rPr>
          <w:noProof/>
        </w:rPr>
        <w:t>SQL Server Data Center, 88</w:t>
      </w:r>
    </w:p>
    <w:p w14:paraId="3EA4B5C3" w14:textId="77777777" w:rsidR="00151785" w:rsidRDefault="00151785">
      <w:pPr>
        <w:pStyle w:val="Index1"/>
        <w:tabs>
          <w:tab w:val="right" w:pos="5030"/>
        </w:tabs>
        <w:rPr>
          <w:noProof/>
        </w:rPr>
      </w:pPr>
      <w:r>
        <w:rPr>
          <w:noProof/>
        </w:rPr>
        <w:t>SQL Server ediţia Enterprise, 88</w:t>
      </w:r>
    </w:p>
    <w:p w14:paraId="4FDDDB2C" w14:textId="77777777" w:rsidR="00151785" w:rsidRDefault="00151785">
      <w:pPr>
        <w:pStyle w:val="Index1"/>
        <w:tabs>
          <w:tab w:val="right" w:pos="5030"/>
        </w:tabs>
        <w:rPr>
          <w:noProof/>
        </w:rPr>
      </w:pPr>
      <w:r>
        <w:rPr>
          <w:noProof/>
        </w:rPr>
        <w:t>SQL Server Standard;, 94</w:t>
      </w:r>
    </w:p>
    <w:p w14:paraId="0D2DFEF4" w14:textId="77777777" w:rsidR="00151785" w:rsidRDefault="00151785">
      <w:pPr>
        <w:pStyle w:val="Index1"/>
        <w:tabs>
          <w:tab w:val="right" w:pos="5030"/>
        </w:tabs>
        <w:rPr>
          <w:noProof/>
        </w:rPr>
      </w:pPr>
      <w:r>
        <w:rPr>
          <w:noProof/>
        </w:rPr>
        <w:t>Standard SQL Server, 88</w:t>
      </w:r>
    </w:p>
    <w:p w14:paraId="389A938F" w14:textId="77777777" w:rsidR="00151785" w:rsidRDefault="00151785">
      <w:pPr>
        <w:pStyle w:val="Index1"/>
        <w:tabs>
          <w:tab w:val="right" w:pos="5030"/>
        </w:tabs>
        <w:rPr>
          <w:noProof/>
        </w:rPr>
      </w:pPr>
      <w:r>
        <w:rPr>
          <w:noProof/>
        </w:rPr>
        <w:t>Standard Windows Server, 88</w:t>
      </w:r>
    </w:p>
    <w:p w14:paraId="1D1BA247" w14:textId="77777777" w:rsidR="00151785" w:rsidRDefault="00151785">
      <w:pPr>
        <w:pStyle w:val="Index1"/>
        <w:tabs>
          <w:tab w:val="right" w:pos="5030"/>
        </w:tabs>
        <w:rPr>
          <w:noProof/>
        </w:rPr>
      </w:pPr>
      <w:r>
        <w:rPr>
          <w:noProof/>
        </w:rPr>
        <w:t>Suitei de licenţe de management client pentru System Center 2012, 33, 35, 36</w:t>
      </w:r>
    </w:p>
    <w:p w14:paraId="482D42A7" w14:textId="77777777" w:rsidR="00151785" w:rsidRDefault="00151785">
      <w:pPr>
        <w:pStyle w:val="Index1"/>
        <w:tabs>
          <w:tab w:val="right" w:pos="5030"/>
        </w:tabs>
        <w:rPr>
          <w:noProof/>
        </w:rPr>
      </w:pPr>
      <w:r>
        <w:rPr>
          <w:noProof/>
        </w:rPr>
        <w:t>Suitei de licenţe de management client System Center 2012, 36</w:t>
      </w:r>
    </w:p>
    <w:p w14:paraId="0B62D7BD" w14:textId="77777777" w:rsidR="00151785" w:rsidRDefault="00151785">
      <w:pPr>
        <w:pStyle w:val="Index1"/>
        <w:tabs>
          <w:tab w:val="right" w:pos="5030"/>
        </w:tabs>
        <w:rPr>
          <w:noProof/>
        </w:rPr>
      </w:pPr>
      <w:r>
        <w:rPr>
          <w:noProof/>
        </w:rPr>
        <w:t>System Center 2012 R2, 31</w:t>
      </w:r>
    </w:p>
    <w:p w14:paraId="69FB23AE" w14:textId="77777777" w:rsidR="00151785" w:rsidRDefault="00151785">
      <w:pPr>
        <w:pStyle w:val="Index1"/>
        <w:tabs>
          <w:tab w:val="right" w:pos="5030"/>
        </w:tabs>
        <w:rPr>
          <w:noProof/>
        </w:rPr>
      </w:pPr>
      <w:r>
        <w:rPr>
          <w:noProof/>
        </w:rPr>
        <w:t>System Center 2012 R2 Configuration Manager, 32</w:t>
      </w:r>
    </w:p>
    <w:p w14:paraId="6294C8FD" w14:textId="77777777" w:rsidR="00151785" w:rsidRDefault="00151785">
      <w:pPr>
        <w:pStyle w:val="Index1"/>
        <w:tabs>
          <w:tab w:val="right" w:pos="5030"/>
        </w:tabs>
        <w:rPr>
          <w:noProof/>
        </w:rPr>
      </w:pPr>
      <w:r>
        <w:rPr>
          <w:noProof/>
        </w:rPr>
        <w:t>System Center 2012 R2 Endpoint Protection, 34</w:t>
      </w:r>
    </w:p>
    <w:p w14:paraId="00EF78A4" w14:textId="77777777" w:rsidR="00151785" w:rsidRDefault="00151785">
      <w:pPr>
        <w:pStyle w:val="Index1"/>
        <w:tabs>
          <w:tab w:val="right" w:pos="5030"/>
        </w:tabs>
        <w:rPr>
          <w:noProof/>
        </w:rPr>
      </w:pPr>
      <w:r>
        <w:rPr>
          <w:noProof/>
        </w:rPr>
        <w:t>System Center 2016 Data Protection Manager, 33</w:t>
      </w:r>
    </w:p>
    <w:p w14:paraId="7DF3E02D" w14:textId="77777777" w:rsidR="00151785" w:rsidRDefault="00151785">
      <w:pPr>
        <w:pStyle w:val="Index1"/>
        <w:tabs>
          <w:tab w:val="right" w:pos="5030"/>
        </w:tabs>
        <w:rPr>
          <w:noProof/>
        </w:rPr>
      </w:pPr>
      <w:r>
        <w:rPr>
          <w:noProof/>
        </w:rPr>
        <w:t>System Center 2016 Operations Manager, 35</w:t>
      </w:r>
    </w:p>
    <w:p w14:paraId="0FEC0BD3" w14:textId="77777777" w:rsidR="00151785" w:rsidRDefault="00151785">
      <w:pPr>
        <w:pStyle w:val="Index1"/>
        <w:tabs>
          <w:tab w:val="right" w:pos="5030"/>
        </w:tabs>
        <w:rPr>
          <w:noProof/>
        </w:rPr>
      </w:pPr>
      <w:r>
        <w:rPr>
          <w:noProof/>
        </w:rPr>
        <w:t>System Center 2016 Orchestrator, 36</w:t>
      </w:r>
    </w:p>
    <w:p w14:paraId="6D8E44D6" w14:textId="77777777" w:rsidR="00151785" w:rsidRDefault="00151785">
      <w:pPr>
        <w:pStyle w:val="Index1"/>
        <w:tabs>
          <w:tab w:val="right" w:pos="5030"/>
        </w:tabs>
        <w:rPr>
          <w:noProof/>
        </w:rPr>
      </w:pPr>
      <w:r>
        <w:rPr>
          <w:noProof/>
        </w:rPr>
        <w:t>System Center 2016 Service Manager, 36</w:t>
      </w:r>
    </w:p>
    <w:p w14:paraId="05F3C5E0" w14:textId="77777777" w:rsidR="00151785" w:rsidRDefault="00151785">
      <w:pPr>
        <w:pStyle w:val="Index1"/>
        <w:tabs>
          <w:tab w:val="right" w:pos="5030"/>
        </w:tabs>
        <w:rPr>
          <w:noProof/>
        </w:rPr>
      </w:pPr>
      <w:r>
        <w:rPr>
          <w:noProof/>
        </w:rPr>
        <w:t>System Center Datacenter, 93, 94</w:t>
      </w:r>
    </w:p>
    <w:p w14:paraId="73FAC6DD" w14:textId="77777777" w:rsidR="00151785" w:rsidRDefault="00151785">
      <w:pPr>
        <w:pStyle w:val="Index1"/>
        <w:tabs>
          <w:tab w:val="right" w:pos="5030"/>
        </w:tabs>
        <w:rPr>
          <w:noProof/>
        </w:rPr>
      </w:pPr>
      <w:r>
        <w:rPr>
          <w:noProof/>
        </w:rPr>
        <w:t>System Center Endpoint Protection 1606, 34</w:t>
      </w:r>
    </w:p>
    <w:p w14:paraId="76ABF7BB" w14:textId="77777777" w:rsidR="00151785" w:rsidRDefault="00151785">
      <w:pPr>
        <w:pStyle w:val="Index1"/>
        <w:tabs>
          <w:tab w:val="right" w:pos="5030"/>
        </w:tabs>
        <w:rPr>
          <w:noProof/>
        </w:rPr>
      </w:pPr>
      <w:r>
        <w:rPr>
          <w:noProof/>
        </w:rPr>
        <w:t>System Center Global Service Monitor, 32</w:t>
      </w:r>
    </w:p>
    <w:p w14:paraId="3E4BAD0E" w14:textId="77777777" w:rsidR="00151785" w:rsidRDefault="00151785">
      <w:pPr>
        <w:pStyle w:val="Index1"/>
        <w:tabs>
          <w:tab w:val="right" w:pos="5030"/>
        </w:tabs>
        <w:rPr>
          <w:noProof/>
        </w:rPr>
      </w:pPr>
      <w:r>
        <w:rPr>
          <w:noProof/>
        </w:rPr>
        <w:t>System Center Standard, 93, 94</w:t>
      </w:r>
    </w:p>
    <w:p w14:paraId="783AD01E" w14:textId="77777777" w:rsidR="00151785" w:rsidRDefault="00151785">
      <w:pPr>
        <w:pStyle w:val="Index1"/>
        <w:tabs>
          <w:tab w:val="right" w:pos="5030"/>
        </w:tabs>
        <w:rPr>
          <w:noProof/>
        </w:rPr>
      </w:pPr>
      <w:r>
        <w:rPr>
          <w:noProof/>
        </w:rPr>
        <w:t>Trecere de la Windows 10 S la Windows 10 Pro Switch, 41</w:t>
      </w:r>
    </w:p>
    <w:p w14:paraId="034F0D88" w14:textId="77777777" w:rsidR="00151785" w:rsidRDefault="00151785">
      <w:pPr>
        <w:pStyle w:val="Index1"/>
        <w:tabs>
          <w:tab w:val="right" w:pos="5030"/>
        </w:tabs>
        <w:rPr>
          <w:noProof/>
        </w:rPr>
      </w:pPr>
      <w:r>
        <w:rPr>
          <w:noProof/>
        </w:rPr>
        <w:t>Upgrade la Windows 10 Education, 40</w:t>
      </w:r>
    </w:p>
    <w:p w14:paraId="0AC6CCFD" w14:textId="77777777" w:rsidR="00151785" w:rsidRDefault="00151785">
      <w:pPr>
        <w:pStyle w:val="Index1"/>
        <w:tabs>
          <w:tab w:val="right" w:pos="5030"/>
        </w:tabs>
        <w:rPr>
          <w:noProof/>
        </w:rPr>
      </w:pPr>
      <w:r>
        <w:rPr>
          <w:noProof/>
        </w:rPr>
        <w:t>Upgrade la Windows 10 Pro, 40</w:t>
      </w:r>
    </w:p>
    <w:p w14:paraId="07B2AA55" w14:textId="77777777" w:rsidR="00151785" w:rsidRDefault="00151785">
      <w:pPr>
        <w:pStyle w:val="Index1"/>
        <w:tabs>
          <w:tab w:val="right" w:pos="5030"/>
        </w:tabs>
        <w:rPr>
          <w:noProof/>
        </w:rPr>
      </w:pPr>
      <w:r>
        <w:rPr>
          <w:noProof/>
        </w:rPr>
        <w:t>Upgrade pentru Windows 10 Enterprise LTSB 2016 (per dispozitiv), 40</w:t>
      </w:r>
    </w:p>
    <w:p w14:paraId="6C3D2D9F" w14:textId="77777777" w:rsidR="00151785" w:rsidRDefault="00151785">
      <w:pPr>
        <w:pStyle w:val="Index1"/>
        <w:tabs>
          <w:tab w:val="right" w:pos="5030"/>
        </w:tabs>
        <w:rPr>
          <w:noProof/>
        </w:rPr>
      </w:pPr>
      <w:r>
        <w:rPr>
          <w:noProof/>
        </w:rPr>
        <w:t>Utilizarea comercială a Office Home &amp; Student 2013 RT, 22</w:t>
      </w:r>
    </w:p>
    <w:p w14:paraId="020C2AE6" w14:textId="77777777" w:rsidR="00151785" w:rsidRDefault="00151785">
      <w:pPr>
        <w:pStyle w:val="Index1"/>
        <w:tabs>
          <w:tab w:val="right" w:pos="5030"/>
        </w:tabs>
        <w:rPr>
          <w:noProof/>
        </w:rPr>
      </w:pPr>
      <w:r>
        <w:rPr>
          <w:noProof/>
        </w:rPr>
        <w:t>VDI, 37</w:t>
      </w:r>
    </w:p>
    <w:p w14:paraId="27D668FC" w14:textId="77777777" w:rsidR="00151785" w:rsidRDefault="00151785">
      <w:pPr>
        <w:pStyle w:val="Index1"/>
        <w:tabs>
          <w:tab w:val="right" w:pos="5030"/>
        </w:tabs>
        <w:rPr>
          <w:noProof/>
        </w:rPr>
      </w:pPr>
      <w:r>
        <w:rPr>
          <w:noProof/>
        </w:rPr>
        <w:t>Visio 2016 Professional, 22</w:t>
      </w:r>
    </w:p>
    <w:p w14:paraId="67866490" w14:textId="77777777" w:rsidR="00151785" w:rsidRDefault="00151785">
      <w:pPr>
        <w:pStyle w:val="Index1"/>
        <w:tabs>
          <w:tab w:val="right" w:pos="5030"/>
        </w:tabs>
        <w:rPr>
          <w:noProof/>
        </w:rPr>
      </w:pPr>
      <w:r>
        <w:rPr>
          <w:noProof/>
        </w:rPr>
        <w:t>Visio 2016 Standard, 22</w:t>
      </w:r>
    </w:p>
    <w:p w14:paraId="29CCD110" w14:textId="77777777" w:rsidR="00151785" w:rsidRDefault="00151785">
      <w:pPr>
        <w:pStyle w:val="Index1"/>
        <w:tabs>
          <w:tab w:val="right" w:pos="5030"/>
        </w:tabs>
        <w:rPr>
          <w:noProof/>
        </w:rPr>
      </w:pPr>
      <w:r>
        <w:rPr>
          <w:noProof/>
        </w:rPr>
        <w:t>Visio Online Plan 1 şi 2, 65</w:t>
      </w:r>
    </w:p>
    <w:p w14:paraId="317D2A1B" w14:textId="77777777" w:rsidR="00151785" w:rsidRDefault="00151785">
      <w:pPr>
        <w:pStyle w:val="Index1"/>
        <w:tabs>
          <w:tab w:val="right" w:pos="5030"/>
        </w:tabs>
        <w:rPr>
          <w:noProof/>
        </w:rPr>
      </w:pPr>
      <w:r>
        <w:rPr>
          <w:noProof/>
        </w:rPr>
        <w:t>Visio Professional, 65, 94</w:t>
      </w:r>
    </w:p>
    <w:p w14:paraId="29C518BD" w14:textId="77777777" w:rsidR="00151785" w:rsidRDefault="00151785">
      <w:pPr>
        <w:pStyle w:val="Index1"/>
        <w:tabs>
          <w:tab w:val="right" w:pos="5030"/>
        </w:tabs>
        <w:rPr>
          <w:noProof/>
        </w:rPr>
      </w:pPr>
      <w:r>
        <w:rPr>
          <w:noProof/>
        </w:rPr>
        <w:t>Visio Standard, 65, 88, 94</w:t>
      </w:r>
    </w:p>
    <w:p w14:paraId="0952D6B7" w14:textId="77777777" w:rsidR="00151785" w:rsidRDefault="00151785">
      <w:pPr>
        <w:pStyle w:val="Index1"/>
        <w:tabs>
          <w:tab w:val="right" w:pos="5030"/>
        </w:tabs>
        <w:rPr>
          <w:noProof/>
        </w:rPr>
      </w:pPr>
      <w:r>
        <w:rPr>
          <w:noProof/>
        </w:rPr>
        <w:t>Visual Studio 2015, 37</w:t>
      </w:r>
    </w:p>
    <w:p w14:paraId="4A03EBF8" w14:textId="77777777" w:rsidR="00151785" w:rsidRDefault="00151785">
      <w:pPr>
        <w:pStyle w:val="Index1"/>
        <w:tabs>
          <w:tab w:val="right" w:pos="5030"/>
        </w:tabs>
        <w:rPr>
          <w:noProof/>
        </w:rPr>
      </w:pPr>
      <w:r>
        <w:rPr>
          <w:noProof/>
        </w:rPr>
        <w:t>Visual Studio Professional 2017, 37</w:t>
      </w:r>
    </w:p>
    <w:p w14:paraId="1380597F" w14:textId="77777777" w:rsidR="00151785" w:rsidRDefault="00151785">
      <w:pPr>
        <w:pStyle w:val="Index1"/>
        <w:tabs>
          <w:tab w:val="right" w:pos="5030"/>
        </w:tabs>
        <w:rPr>
          <w:noProof/>
        </w:rPr>
      </w:pPr>
      <w:r>
        <w:rPr>
          <w:noProof/>
        </w:rPr>
        <w:lastRenderedPageBreak/>
        <w:t>Visual Studio Team Foundation Server 2018 cu tehnologie SQL Server 2017, 39</w:t>
      </w:r>
    </w:p>
    <w:p w14:paraId="3DF60CCB" w14:textId="77777777" w:rsidR="00151785" w:rsidRDefault="00151785">
      <w:pPr>
        <w:pStyle w:val="Index1"/>
        <w:tabs>
          <w:tab w:val="right" w:pos="5030"/>
        </w:tabs>
        <w:rPr>
          <w:noProof/>
        </w:rPr>
      </w:pPr>
      <w:r>
        <w:rPr>
          <w:noProof/>
        </w:rPr>
        <w:t>Vouchere pentru Microsoft Learning MCP 1 Exam, 76</w:t>
      </w:r>
    </w:p>
    <w:p w14:paraId="23558F4E" w14:textId="77777777" w:rsidR="00151785" w:rsidRDefault="00151785">
      <w:pPr>
        <w:pStyle w:val="Index1"/>
        <w:tabs>
          <w:tab w:val="right" w:pos="5030"/>
        </w:tabs>
        <w:rPr>
          <w:noProof/>
        </w:rPr>
      </w:pPr>
      <w:r>
        <w:rPr>
          <w:noProof/>
        </w:rPr>
        <w:t>Vouchere pentru Microsoft Learning MCP 30 Exam, 76</w:t>
      </w:r>
    </w:p>
    <w:p w14:paraId="246768B9" w14:textId="77777777" w:rsidR="00151785" w:rsidRDefault="00151785">
      <w:pPr>
        <w:pStyle w:val="Index1"/>
        <w:tabs>
          <w:tab w:val="right" w:pos="5030"/>
        </w:tabs>
        <w:rPr>
          <w:noProof/>
        </w:rPr>
      </w:pPr>
      <w:r>
        <w:rPr>
          <w:noProof/>
        </w:rPr>
        <w:t>Windows 10 Education A3, 40</w:t>
      </w:r>
    </w:p>
    <w:p w14:paraId="2E293C54" w14:textId="77777777" w:rsidR="00151785" w:rsidRDefault="00151785">
      <w:pPr>
        <w:pStyle w:val="Index1"/>
        <w:tabs>
          <w:tab w:val="right" w:pos="5030"/>
        </w:tabs>
        <w:rPr>
          <w:noProof/>
        </w:rPr>
      </w:pPr>
      <w:r>
        <w:rPr>
          <w:noProof/>
        </w:rPr>
        <w:t>Windows 10 Education A5, 40</w:t>
      </w:r>
    </w:p>
    <w:p w14:paraId="7EFC220D" w14:textId="77777777" w:rsidR="00151785" w:rsidRDefault="00151785">
      <w:pPr>
        <w:pStyle w:val="Index1"/>
        <w:tabs>
          <w:tab w:val="right" w:pos="5030"/>
        </w:tabs>
        <w:rPr>
          <w:noProof/>
        </w:rPr>
      </w:pPr>
      <w:r>
        <w:rPr>
          <w:noProof/>
        </w:rPr>
        <w:t>Windows 10 Education E5 (per dispozitiv), 40</w:t>
      </w:r>
    </w:p>
    <w:p w14:paraId="29B34E20" w14:textId="77777777" w:rsidR="00151785" w:rsidRDefault="00151785">
      <w:pPr>
        <w:pStyle w:val="Index1"/>
        <w:tabs>
          <w:tab w:val="right" w:pos="5030"/>
        </w:tabs>
        <w:rPr>
          <w:noProof/>
        </w:rPr>
      </w:pPr>
      <w:r>
        <w:rPr>
          <w:noProof/>
        </w:rPr>
        <w:t>Windows 10 Enterprise, 60</w:t>
      </w:r>
    </w:p>
    <w:p w14:paraId="5EC8EFC6" w14:textId="77777777" w:rsidR="00151785" w:rsidRDefault="00151785">
      <w:pPr>
        <w:pStyle w:val="Index1"/>
        <w:tabs>
          <w:tab w:val="right" w:pos="5030"/>
        </w:tabs>
        <w:rPr>
          <w:noProof/>
        </w:rPr>
      </w:pPr>
      <w:r>
        <w:rPr>
          <w:noProof/>
        </w:rPr>
        <w:t>Windows 10 Enterprise E3 per Dispozitiv cu protecţie prin SA, 40</w:t>
      </w:r>
    </w:p>
    <w:p w14:paraId="5DA36A13" w14:textId="77777777" w:rsidR="00151785" w:rsidRDefault="00151785">
      <w:pPr>
        <w:pStyle w:val="Index1"/>
        <w:tabs>
          <w:tab w:val="right" w:pos="5030"/>
        </w:tabs>
        <w:rPr>
          <w:noProof/>
        </w:rPr>
      </w:pPr>
      <w:r>
        <w:rPr>
          <w:noProof/>
        </w:rPr>
        <w:t>Windows 10 Enterprise E3 per Utilizator cu protecţie prin SA, 40</w:t>
      </w:r>
    </w:p>
    <w:p w14:paraId="6129515D" w14:textId="77777777" w:rsidR="00151785" w:rsidRDefault="00151785">
      <w:pPr>
        <w:pStyle w:val="Index1"/>
        <w:tabs>
          <w:tab w:val="right" w:pos="5030"/>
        </w:tabs>
        <w:rPr>
          <w:noProof/>
        </w:rPr>
      </w:pPr>
      <w:r>
        <w:rPr>
          <w:noProof/>
        </w:rPr>
        <w:t>Windows 10 Enterprise E3/E5 per Utilizator, 40</w:t>
      </w:r>
    </w:p>
    <w:p w14:paraId="09233D4C" w14:textId="77777777" w:rsidR="00151785" w:rsidRDefault="00151785">
      <w:pPr>
        <w:pStyle w:val="Index1"/>
        <w:tabs>
          <w:tab w:val="right" w:pos="5030"/>
        </w:tabs>
        <w:rPr>
          <w:noProof/>
        </w:rPr>
      </w:pPr>
      <w:r>
        <w:rPr>
          <w:noProof/>
        </w:rPr>
        <w:t>Windows 10 Enterprise E5 per Dispozitiv sau Utilizator cu protecţie prin SA, 40</w:t>
      </w:r>
    </w:p>
    <w:p w14:paraId="27F33E4A" w14:textId="77777777" w:rsidR="00151785" w:rsidRDefault="00151785">
      <w:pPr>
        <w:pStyle w:val="Index1"/>
        <w:tabs>
          <w:tab w:val="right" w:pos="5030"/>
        </w:tabs>
        <w:rPr>
          <w:noProof/>
        </w:rPr>
      </w:pPr>
      <w:r>
        <w:rPr>
          <w:noProof/>
        </w:rPr>
        <w:t>Windows 10 Enterprise LTSB 2015, 41</w:t>
      </w:r>
    </w:p>
    <w:p w14:paraId="39A960C5" w14:textId="77777777" w:rsidR="00151785" w:rsidRDefault="00151785">
      <w:pPr>
        <w:pStyle w:val="Index1"/>
        <w:tabs>
          <w:tab w:val="right" w:pos="5030"/>
        </w:tabs>
        <w:rPr>
          <w:noProof/>
        </w:rPr>
      </w:pPr>
      <w:r>
        <w:rPr>
          <w:noProof/>
        </w:rPr>
        <w:t>Windows 10 Enterprise Virtual Desktop Access E3 per Dispozitiv, 41</w:t>
      </w:r>
    </w:p>
    <w:p w14:paraId="31F22EC6" w14:textId="77777777" w:rsidR="00151785" w:rsidRDefault="00151785">
      <w:pPr>
        <w:pStyle w:val="Index1"/>
        <w:tabs>
          <w:tab w:val="right" w:pos="5030"/>
        </w:tabs>
        <w:rPr>
          <w:noProof/>
        </w:rPr>
      </w:pPr>
      <w:r>
        <w:rPr>
          <w:noProof/>
        </w:rPr>
        <w:t>Windows 10 Enterprise Virtual Desktop Access E3 per Utilizator, 41</w:t>
      </w:r>
    </w:p>
    <w:p w14:paraId="32F9272A" w14:textId="77777777" w:rsidR="00151785" w:rsidRDefault="00151785">
      <w:pPr>
        <w:pStyle w:val="Index1"/>
        <w:tabs>
          <w:tab w:val="right" w:pos="5030"/>
        </w:tabs>
        <w:rPr>
          <w:noProof/>
        </w:rPr>
      </w:pPr>
      <w:r>
        <w:rPr>
          <w:noProof/>
        </w:rPr>
        <w:t>Windows 10 Enterprise Virtual Desktop Access E5 per Dispozitiv, 41</w:t>
      </w:r>
    </w:p>
    <w:p w14:paraId="1B6049CE" w14:textId="77777777" w:rsidR="00151785" w:rsidRDefault="00151785">
      <w:pPr>
        <w:pStyle w:val="Index1"/>
        <w:tabs>
          <w:tab w:val="right" w:pos="5030"/>
        </w:tabs>
        <w:rPr>
          <w:noProof/>
        </w:rPr>
      </w:pPr>
      <w:r>
        <w:rPr>
          <w:noProof/>
        </w:rPr>
        <w:t>Windows 10 Enterprise Virtual Desktop Access E5 per Utilizator, 41</w:t>
      </w:r>
    </w:p>
    <w:p w14:paraId="57FC2B9E" w14:textId="77777777" w:rsidR="00151785" w:rsidRDefault="00151785">
      <w:pPr>
        <w:pStyle w:val="Index1"/>
        <w:tabs>
          <w:tab w:val="right" w:pos="5030"/>
        </w:tabs>
        <w:rPr>
          <w:noProof/>
        </w:rPr>
      </w:pPr>
      <w:r>
        <w:rPr>
          <w:noProof/>
        </w:rPr>
        <w:t>Windows 10 IoT Enterprise, 42</w:t>
      </w:r>
    </w:p>
    <w:p w14:paraId="002226B1" w14:textId="77777777" w:rsidR="00151785" w:rsidRDefault="00151785">
      <w:pPr>
        <w:pStyle w:val="Index1"/>
        <w:tabs>
          <w:tab w:val="right" w:pos="5030"/>
        </w:tabs>
        <w:rPr>
          <w:noProof/>
        </w:rPr>
      </w:pPr>
      <w:r>
        <w:rPr>
          <w:noProof/>
        </w:rPr>
        <w:t>Windows 10 IoT Enterprise pentru clienţi Retail sau Thin, 42</w:t>
      </w:r>
    </w:p>
    <w:p w14:paraId="3933030F" w14:textId="77777777" w:rsidR="00151785" w:rsidRDefault="00151785">
      <w:pPr>
        <w:pStyle w:val="Index1"/>
        <w:tabs>
          <w:tab w:val="right" w:pos="5030"/>
        </w:tabs>
        <w:rPr>
          <w:noProof/>
        </w:rPr>
      </w:pPr>
      <w:r>
        <w:rPr>
          <w:noProof/>
        </w:rPr>
        <w:t>Windows 2000 Professional pentru sisteme încorporate, 42</w:t>
      </w:r>
    </w:p>
    <w:p w14:paraId="7509171C" w14:textId="77777777" w:rsidR="00151785" w:rsidRDefault="00151785">
      <w:pPr>
        <w:pStyle w:val="Index1"/>
        <w:tabs>
          <w:tab w:val="right" w:pos="5030"/>
        </w:tabs>
        <w:rPr>
          <w:noProof/>
        </w:rPr>
      </w:pPr>
      <w:r>
        <w:rPr>
          <w:noProof/>
        </w:rPr>
        <w:t>Windows 7, 41</w:t>
      </w:r>
    </w:p>
    <w:p w14:paraId="78C89264" w14:textId="77777777" w:rsidR="00151785" w:rsidRDefault="00151785">
      <w:pPr>
        <w:pStyle w:val="Index1"/>
        <w:tabs>
          <w:tab w:val="right" w:pos="5030"/>
        </w:tabs>
        <w:rPr>
          <w:noProof/>
        </w:rPr>
      </w:pPr>
      <w:r>
        <w:rPr>
          <w:noProof/>
        </w:rPr>
        <w:t>Windows 7 Professional pentru sisteme încorporate, Ultimate pentru sisteme încorporate, 42</w:t>
      </w:r>
    </w:p>
    <w:p w14:paraId="41A50508" w14:textId="77777777" w:rsidR="00151785" w:rsidRDefault="00151785">
      <w:pPr>
        <w:pStyle w:val="Index1"/>
        <w:tabs>
          <w:tab w:val="right" w:pos="5030"/>
        </w:tabs>
        <w:rPr>
          <w:noProof/>
        </w:rPr>
      </w:pPr>
      <w:r>
        <w:rPr>
          <w:noProof/>
        </w:rPr>
        <w:t>Windows Embedded 2009, 42</w:t>
      </w:r>
    </w:p>
    <w:p w14:paraId="72BEE3BD" w14:textId="77777777" w:rsidR="00151785" w:rsidRDefault="00151785">
      <w:pPr>
        <w:pStyle w:val="Index1"/>
        <w:tabs>
          <w:tab w:val="right" w:pos="5030"/>
        </w:tabs>
        <w:rPr>
          <w:noProof/>
        </w:rPr>
      </w:pPr>
      <w:r>
        <w:rPr>
          <w:noProof/>
        </w:rPr>
        <w:t>Windows Embedded 8 şi 8.1 Industry Retail, 42</w:t>
      </w:r>
    </w:p>
    <w:p w14:paraId="2033AFB7" w14:textId="77777777" w:rsidR="00151785" w:rsidRDefault="00151785">
      <w:pPr>
        <w:pStyle w:val="Index1"/>
        <w:tabs>
          <w:tab w:val="right" w:pos="5030"/>
        </w:tabs>
        <w:rPr>
          <w:noProof/>
        </w:rPr>
      </w:pPr>
      <w:r>
        <w:rPr>
          <w:noProof/>
        </w:rPr>
        <w:t>Windows Embedded 8 Standard, 42</w:t>
      </w:r>
    </w:p>
    <w:p w14:paraId="79E8C23D" w14:textId="77777777" w:rsidR="00151785" w:rsidRDefault="00151785">
      <w:pPr>
        <w:pStyle w:val="Index1"/>
        <w:tabs>
          <w:tab w:val="right" w:pos="5030"/>
        </w:tabs>
        <w:rPr>
          <w:noProof/>
        </w:rPr>
      </w:pPr>
      <w:r>
        <w:rPr>
          <w:noProof/>
        </w:rPr>
        <w:t>Windows Embedded 8.1 Industry, 41</w:t>
      </w:r>
    </w:p>
    <w:p w14:paraId="7170984A" w14:textId="77777777" w:rsidR="00151785" w:rsidRDefault="00151785">
      <w:pPr>
        <w:pStyle w:val="Index1"/>
        <w:tabs>
          <w:tab w:val="right" w:pos="5030"/>
        </w:tabs>
        <w:rPr>
          <w:noProof/>
        </w:rPr>
      </w:pPr>
      <w:r>
        <w:rPr>
          <w:noProof/>
        </w:rPr>
        <w:t>Windows Embedded 8/8.1 Pro, Industry Pro, 42</w:t>
      </w:r>
    </w:p>
    <w:p w14:paraId="078F5216" w14:textId="77777777" w:rsidR="00151785" w:rsidRDefault="00151785">
      <w:pPr>
        <w:pStyle w:val="Index1"/>
        <w:tabs>
          <w:tab w:val="right" w:pos="5030"/>
        </w:tabs>
        <w:rPr>
          <w:noProof/>
        </w:rPr>
      </w:pPr>
      <w:r>
        <w:rPr>
          <w:noProof/>
        </w:rPr>
        <w:t>Windows Embedded for Point of Service, 42</w:t>
      </w:r>
    </w:p>
    <w:p w14:paraId="204CCB91" w14:textId="77777777" w:rsidR="00151785" w:rsidRDefault="00151785">
      <w:pPr>
        <w:pStyle w:val="Index1"/>
        <w:tabs>
          <w:tab w:val="right" w:pos="5030"/>
        </w:tabs>
        <w:rPr>
          <w:noProof/>
        </w:rPr>
      </w:pPr>
      <w:r>
        <w:rPr>
          <w:noProof/>
        </w:rPr>
        <w:t>Windows Embedded POSReady 2009, 42</w:t>
      </w:r>
    </w:p>
    <w:p w14:paraId="3D2A4EA5" w14:textId="77777777" w:rsidR="00151785" w:rsidRDefault="00151785">
      <w:pPr>
        <w:pStyle w:val="Index1"/>
        <w:tabs>
          <w:tab w:val="right" w:pos="5030"/>
        </w:tabs>
        <w:rPr>
          <w:noProof/>
        </w:rPr>
      </w:pPr>
      <w:r>
        <w:rPr>
          <w:noProof/>
        </w:rPr>
        <w:t>Windows Embedded POSReady 7, 42</w:t>
      </w:r>
    </w:p>
    <w:p w14:paraId="1B17E909" w14:textId="77777777" w:rsidR="00151785" w:rsidRDefault="00151785">
      <w:pPr>
        <w:pStyle w:val="Index1"/>
        <w:tabs>
          <w:tab w:val="right" w:pos="5030"/>
        </w:tabs>
        <w:rPr>
          <w:noProof/>
        </w:rPr>
      </w:pPr>
      <w:r>
        <w:rPr>
          <w:noProof/>
        </w:rPr>
        <w:t>Windows Embedded POSReady 7 Pro, 42</w:t>
      </w:r>
    </w:p>
    <w:p w14:paraId="7F53B09E" w14:textId="77777777" w:rsidR="00151785" w:rsidRDefault="00151785">
      <w:pPr>
        <w:pStyle w:val="Index1"/>
        <w:tabs>
          <w:tab w:val="right" w:pos="5030"/>
        </w:tabs>
        <w:rPr>
          <w:noProof/>
        </w:rPr>
      </w:pPr>
      <w:r>
        <w:rPr>
          <w:noProof/>
        </w:rPr>
        <w:t>Windows Embedded Standard 7, 42</w:t>
      </w:r>
    </w:p>
    <w:p w14:paraId="48ABA000" w14:textId="77777777" w:rsidR="00151785" w:rsidRDefault="00151785">
      <w:pPr>
        <w:pStyle w:val="Index1"/>
        <w:tabs>
          <w:tab w:val="right" w:pos="5030"/>
        </w:tabs>
        <w:rPr>
          <w:noProof/>
        </w:rPr>
      </w:pPr>
      <w:r>
        <w:rPr>
          <w:noProof/>
        </w:rPr>
        <w:t>Windows HPC Server, 52</w:t>
      </w:r>
    </w:p>
    <w:p w14:paraId="7B25EA8D" w14:textId="77777777" w:rsidR="00151785" w:rsidRDefault="00151785">
      <w:pPr>
        <w:pStyle w:val="Index1"/>
        <w:tabs>
          <w:tab w:val="right" w:pos="5030"/>
        </w:tabs>
        <w:rPr>
          <w:noProof/>
        </w:rPr>
      </w:pPr>
      <w:r>
        <w:rPr>
          <w:noProof/>
        </w:rPr>
        <w:t>Windows MultiPoint Server 2012, 49</w:t>
      </w:r>
    </w:p>
    <w:p w14:paraId="78A41928" w14:textId="77777777" w:rsidR="00151785" w:rsidRDefault="00151785">
      <w:pPr>
        <w:pStyle w:val="Index1"/>
        <w:tabs>
          <w:tab w:val="right" w:pos="5030"/>
        </w:tabs>
        <w:rPr>
          <w:noProof/>
        </w:rPr>
      </w:pPr>
      <w:r>
        <w:rPr>
          <w:noProof/>
        </w:rPr>
        <w:t>Windows MultiPoint Server 2016 Premium, 48</w:t>
      </w:r>
    </w:p>
    <w:p w14:paraId="4A661023" w14:textId="77777777" w:rsidR="00151785" w:rsidRDefault="00151785">
      <w:pPr>
        <w:pStyle w:val="Index1"/>
        <w:tabs>
          <w:tab w:val="right" w:pos="5030"/>
        </w:tabs>
        <w:rPr>
          <w:noProof/>
        </w:rPr>
      </w:pPr>
      <w:r>
        <w:rPr>
          <w:noProof/>
        </w:rPr>
        <w:t>Windows Server, 94</w:t>
      </w:r>
    </w:p>
    <w:p w14:paraId="4885EB40" w14:textId="77777777" w:rsidR="00151785" w:rsidRDefault="00151785">
      <w:pPr>
        <w:pStyle w:val="Index1"/>
        <w:tabs>
          <w:tab w:val="right" w:pos="5030"/>
        </w:tabs>
        <w:rPr>
          <w:noProof/>
        </w:rPr>
      </w:pPr>
      <w:r>
        <w:rPr>
          <w:noProof/>
        </w:rPr>
        <w:t>Windows Server 2012, 50</w:t>
      </w:r>
    </w:p>
    <w:p w14:paraId="549EDC9A" w14:textId="77777777" w:rsidR="00151785" w:rsidRDefault="00151785">
      <w:pPr>
        <w:pStyle w:val="Index1"/>
        <w:tabs>
          <w:tab w:val="right" w:pos="5030"/>
        </w:tabs>
        <w:rPr>
          <w:noProof/>
        </w:rPr>
      </w:pPr>
      <w:r>
        <w:rPr>
          <w:noProof/>
        </w:rPr>
        <w:t>Windows Server 2012 R2, 50</w:t>
      </w:r>
    </w:p>
    <w:p w14:paraId="6D81DE6D" w14:textId="77777777" w:rsidR="00151785" w:rsidRDefault="00151785">
      <w:pPr>
        <w:pStyle w:val="Index1"/>
        <w:tabs>
          <w:tab w:val="right" w:pos="5030"/>
        </w:tabs>
        <w:rPr>
          <w:noProof/>
        </w:rPr>
      </w:pPr>
      <w:r>
        <w:rPr>
          <w:noProof/>
        </w:rPr>
        <w:t>Windows Server 2016 CAL, 50</w:t>
      </w:r>
    </w:p>
    <w:p w14:paraId="2A3EFDAD" w14:textId="77777777" w:rsidR="00151785" w:rsidRDefault="00151785">
      <w:pPr>
        <w:pStyle w:val="Index1"/>
        <w:tabs>
          <w:tab w:val="right" w:pos="5030"/>
        </w:tabs>
        <w:rPr>
          <w:noProof/>
        </w:rPr>
      </w:pPr>
      <w:r>
        <w:rPr>
          <w:noProof/>
        </w:rPr>
        <w:t>Windows Server 2016 Datacenter (licenţe nucleu cu 16 pachete), 50</w:t>
      </w:r>
    </w:p>
    <w:p w14:paraId="4D9695E9" w14:textId="77777777" w:rsidR="00151785" w:rsidRDefault="00151785">
      <w:pPr>
        <w:pStyle w:val="Index1"/>
        <w:tabs>
          <w:tab w:val="right" w:pos="5030"/>
        </w:tabs>
        <w:rPr>
          <w:noProof/>
        </w:rPr>
      </w:pPr>
      <w:r>
        <w:rPr>
          <w:noProof/>
        </w:rPr>
        <w:t>Windows Server 2016 Datacenter (licenţe nucleu cu 2 pachete), 50</w:t>
      </w:r>
    </w:p>
    <w:p w14:paraId="2501F119" w14:textId="77777777" w:rsidR="00151785" w:rsidRDefault="00151785">
      <w:pPr>
        <w:pStyle w:val="Index1"/>
        <w:tabs>
          <w:tab w:val="right" w:pos="5030"/>
        </w:tabs>
        <w:rPr>
          <w:noProof/>
        </w:rPr>
      </w:pPr>
      <w:r>
        <w:rPr>
          <w:noProof/>
        </w:rPr>
        <w:t>Windows Server 2016 Essentials, 50</w:t>
      </w:r>
    </w:p>
    <w:p w14:paraId="568B23AC" w14:textId="77777777" w:rsidR="00151785" w:rsidRDefault="00151785">
      <w:pPr>
        <w:pStyle w:val="Index1"/>
        <w:tabs>
          <w:tab w:val="right" w:pos="5030"/>
        </w:tabs>
        <w:rPr>
          <w:noProof/>
        </w:rPr>
      </w:pPr>
      <w:r>
        <w:rPr>
          <w:noProof/>
        </w:rPr>
        <w:t>Windows Server 2016 External Connector, 50</w:t>
      </w:r>
    </w:p>
    <w:p w14:paraId="32E4644A" w14:textId="77777777" w:rsidR="00151785" w:rsidRDefault="00151785">
      <w:pPr>
        <w:pStyle w:val="Index1"/>
        <w:tabs>
          <w:tab w:val="right" w:pos="5030"/>
        </w:tabs>
        <w:rPr>
          <w:noProof/>
        </w:rPr>
      </w:pPr>
      <w:r>
        <w:rPr>
          <w:noProof/>
        </w:rPr>
        <w:t>Windows Server 2016 Remote Desktop Services External Connector, 50</w:t>
      </w:r>
    </w:p>
    <w:p w14:paraId="7EE82673" w14:textId="77777777" w:rsidR="00151785" w:rsidRDefault="00151785">
      <w:pPr>
        <w:pStyle w:val="Index1"/>
        <w:tabs>
          <w:tab w:val="right" w:pos="5030"/>
        </w:tabs>
        <w:rPr>
          <w:noProof/>
        </w:rPr>
      </w:pPr>
      <w:r>
        <w:rPr>
          <w:noProof/>
        </w:rPr>
        <w:t>Windows Server 2016 Standard (licenţe nucleu cu 16 pachete), 50</w:t>
      </w:r>
    </w:p>
    <w:p w14:paraId="2B17F321" w14:textId="77777777" w:rsidR="00151785" w:rsidRDefault="00151785">
      <w:pPr>
        <w:pStyle w:val="Index1"/>
        <w:tabs>
          <w:tab w:val="right" w:pos="5030"/>
        </w:tabs>
        <w:rPr>
          <w:noProof/>
        </w:rPr>
      </w:pPr>
      <w:r>
        <w:rPr>
          <w:noProof/>
        </w:rPr>
        <w:t>Windows Server 2016 Standard (licenţe nucleu cu 2 pachete), 50</w:t>
      </w:r>
    </w:p>
    <w:p w14:paraId="50D6FB73" w14:textId="77777777" w:rsidR="00151785" w:rsidRDefault="00151785">
      <w:pPr>
        <w:pStyle w:val="Index1"/>
        <w:tabs>
          <w:tab w:val="right" w:pos="5030"/>
        </w:tabs>
        <w:rPr>
          <w:noProof/>
        </w:rPr>
      </w:pPr>
      <w:r>
        <w:rPr>
          <w:noProof/>
        </w:rPr>
        <w:t>Windows Server Container, 82</w:t>
      </w:r>
    </w:p>
    <w:p w14:paraId="62794909" w14:textId="77777777" w:rsidR="00151785" w:rsidRDefault="00151785">
      <w:pPr>
        <w:pStyle w:val="Index1"/>
        <w:tabs>
          <w:tab w:val="right" w:pos="5030"/>
        </w:tabs>
        <w:rPr>
          <w:noProof/>
        </w:rPr>
      </w:pPr>
      <w:r>
        <w:rPr>
          <w:noProof/>
        </w:rPr>
        <w:t>Windows Server Datacenter, 88, 93, 94</w:t>
      </w:r>
    </w:p>
    <w:p w14:paraId="61F3CB70" w14:textId="77777777" w:rsidR="00151785" w:rsidRDefault="00151785">
      <w:pPr>
        <w:pStyle w:val="Index1"/>
        <w:tabs>
          <w:tab w:val="right" w:pos="5030"/>
        </w:tabs>
        <w:rPr>
          <w:noProof/>
        </w:rPr>
      </w:pPr>
      <w:r>
        <w:rPr>
          <w:noProof/>
        </w:rPr>
        <w:t>Windows Server Datacenter (licenţe nucleu cu 2 pachete), 18</w:t>
      </w:r>
    </w:p>
    <w:p w14:paraId="60D07A7A" w14:textId="77777777" w:rsidR="00151785" w:rsidRDefault="00151785">
      <w:pPr>
        <w:pStyle w:val="Index1"/>
        <w:tabs>
          <w:tab w:val="right" w:pos="5030"/>
        </w:tabs>
        <w:rPr>
          <w:noProof/>
        </w:rPr>
      </w:pPr>
      <w:r>
        <w:rPr>
          <w:noProof/>
        </w:rPr>
        <w:t>Windows Server ediţia Enterprise, 88</w:t>
      </w:r>
    </w:p>
    <w:p w14:paraId="38F77EA6" w14:textId="77777777" w:rsidR="00151785" w:rsidRDefault="00151785">
      <w:pPr>
        <w:pStyle w:val="Index1"/>
        <w:tabs>
          <w:tab w:val="right" w:pos="5030"/>
        </w:tabs>
        <w:rPr>
          <w:noProof/>
        </w:rPr>
      </w:pPr>
      <w:r>
        <w:rPr>
          <w:noProof/>
        </w:rPr>
        <w:t>Windows Server Enterprise, 52</w:t>
      </w:r>
    </w:p>
    <w:p w14:paraId="09C28877" w14:textId="77777777" w:rsidR="00151785" w:rsidRDefault="00151785">
      <w:pPr>
        <w:pStyle w:val="Index1"/>
        <w:tabs>
          <w:tab w:val="right" w:pos="5030"/>
        </w:tabs>
        <w:rPr>
          <w:noProof/>
        </w:rPr>
      </w:pPr>
      <w:r>
        <w:rPr>
          <w:noProof/>
        </w:rPr>
        <w:t>Windows Server HPC Edition, 52</w:t>
      </w:r>
    </w:p>
    <w:p w14:paraId="06F9EEC3" w14:textId="77777777" w:rsidR="00151785" w:rsidRDefault="00151785">
      <w:pPr>
        <w:pStyle w:val="Index1"/>
        <w:tabs>
          <w:tab w:val="right" w:pos="5030"/>
        </w:tabs>
        <w:rPr>
          <w:noProof/>
        </w:rPr>
      </w:pPr>
      <w:r>
        <w:rPr>
          <w:noProof/>
        </w:rPr>
        <w:t>Windows Server pentru sisteme Itanium, 52</w:t>
      </w:r>
    </w:p>
    <w:p w14:paraId="3D4964CA" w14:textId="77777777" w:rsidR="00151785" w:rsidRDefault="00151785">
      <w:pPr>
        <w:pStyle w:val="Index1"/>
        <w:tabs>
          <w:tab w:val="right" w:pos="5030"/>
        </w:tabs>
        <w:rPr>
          <w:noProof/>
        </w:rPr>
      </w:pPr>
      <w:r>
        <w:rPr>
          <w:noProof/>
        </w:rPr>
        <w:t>Windows Server Standard, 93, 94</w:t>
      </w:r>
    </w:p>
    <w:p w14:paraId="43AC6AD4" w14:textId="77777777" w:rsidR="00151785" w:rsidRDefault="00151785">
      <w:pPr>
        <w:pStyle w:val="Index1"/>
        <w:tabs>
          <w:tab w:val="right" w:pos="5030"/>
        </w:tabs>
        <w:rPr>
          <w:noProof/>
        </w:rPr>
      </w:pPr>
      <w:r>
        <w:rPr>
          <w:noProof/>
        </w:rPr>
        <w:t>Windows Server Standard (licenţe nucleu cu 2 pachete), 18</w:t>
      </w:r>
    </w:p>
    <w:p w14:paraId="488B31DD" w14:textId="77777777" w:rsidR="00151785" w:rsidRDefault="00151785">
      <w:pPr>
        <w:pStyle w:val="Index1"/>
        <w:tabs>
          <w:tab w:val="right" w:pos="5030"/>
        </w:tabs>
        <w:rPr>
          <w:noProof/>
        </w:rPr>
      </w:pPr>
      <w:r>
        <w:rPr>
          <w:noProof/>
        </w:rPr>
        <w:t>Windows Small Business Server, 52</w:t>
      </w:r>
    </w:p>
    <w:p w14:paraId="1F04C5E0" w14:textId="77777777" w:rsidR="00151785" w:rsidRDefault="00151785">
      <w:pPr>
        <w:pStyle w:val="Index1"/>
        <w:tabs>
          <w:tab w:val="right" w:pos="5030"/>
        </w:tabs>
        <w:rPr>
          <w:noProof/>
        </w:rPr>
      </w:pPr>
      <w:r>
        <w:rPr>
          <w:noProof/>
        </w:rPr>
        <w:t>Windows Vista, 41</w:t>
      </w:r>
    </w:p>
    <w:p w14:paraId="1527ED02" w14:textId="77777777" w:rsidR="00151785" w:rsidRDefault="00151785">
      <w:pPr>
        <w:pStyle w:val="Index1"/>
        <w:tabs>
          <w:tab w:val="right" w:pos="5030"/>
        </w:tabs>
        <w:rPr>
          <w:noProof/>
        </w:rPr>
      </w:pPr>
      <w:r>
        <w:rPr>
          <w:noProof/>
        </w:rPr>
        <w:t>Windows Vista Business pentru sisteme încorporate, Ultimate pentru sisteme încorporate, 42</w:t>
      </w:r>
    </w:p>
    <w:p w14:paraId="37BC15E8" w14:textId="77777777" w:rsidR="00151785" w:rsidRDefault="00151785">
      <w:pPr>
        <w:pStyle w:val="Index1"/>
        <w:tabs>
          <w:tab w:val="right" w:pos="5030"/>
        </w:tabs>
        <w:rPr>
          <w:noProof/>
        </w:rPr>
      </w:pPr>
      <w:r>
        <w:rPr>
          <w:noProof/>
        </w:rPr>
        <w:t>Windows XP, 42</w:t>
      </w:r>
    </w:p>
    <w:p w14:paraId="45A13741" w14:textId="77777777" w:rsidR="00151785" w:rsidRDefault="00151785">
      <w:pPr>
        <w:pStyle w:val="Index1"/>
        <w:tabs>
          <w:tab w:val="right" w:pos="5030"/>
        </w:tabs>
        <w:rPr>
          <w:noProof/>
        </w:rPr>
      </w:pPr>
      <w:r>
        <w:rPr>
          <w:noProof/>
        </w:rPr>
        <w:t>Windows XP Embedded, 42</w:t>
      </w:r>
    </w:p>
    <w:p w14:paraId="54D18783" w14:textId="77777777" w:rsidR="00151785" w:rsidRDefault="00151785">
      <w:pPr>
        <w:pStyle w:val="Index1"/>
        <w:tabs>
          <w:tab w:val="right" w:pos="5030"/>
        </w:tabs>
        <w:rPr>
          <w:noProof/>
        </w:rPr>
      </w:pPr>
      <w:r>
        <w:rPr>
          <w:noProof/>
        </w:rPr>
        <w:t>Windows XP Professional pentru sisteme încorporate, 42</w:t>
      </w:r>
    </w:p>
    <w:p w14:paraId="054890B3" w14:textId="77777777" w:rsidR="00151785" w:rsidRDefault="00151785">
      <w:pPr>
        <w:pStyle w:val="Index1"/>
        <w:tabs>
          <w:tab w:val="right" w:pos="5030"/>
        </w:tabs>
        <w:rPr>
          <w:noProof/>
        </w:rPr>
      </w:pPr>
      <w:r>
        <w:rPr>
          <w:noProof/>
        </w:rPr>
        <w:t>Word 2016, 22</w:t>
      </w:r>
    </w:p>
    <w:p w14:paraId="4BE3C9EA" w14:textId="77777777" w:rsidR="00151785" w:rsidRDefault="00151785">
      <w:pPr>
        <w:pStyle w:val="Index1"/>
        <w:tabs>
          <w:tab w:val="right" w:pos="5030"/>
        </w:tabs>
        <w:rPr>
          <w:noProof/>
        </w:rPr>
      </w:pPr>
      <w:r>
        <w:rPr>
          <w:noProof/>
        </w:rPr>
        <w:t>Word 2016 for Mac, 24</w:t>
      </w:r>
    </w:p>
    <w:p w14:paraId="7CC5FA42" w14:textId="77777777" w:rsidR="00151785" w:rsidRDefault="00151785">
      <w:pPr>
        <w:pStyle w:val="Index1"/>
        <w:tabs>
          <w:tab w:val="right" w:pos="5030"/>
        </w:tabs>
        <w:rPr>
          <w:noProof/>
        </w:rPr>
      </w:pPr>
      <w:r>
        <w:rPr>
          <w:noProof/>
        </w:rPr>
        <w:t>Workplace Analytics, 73</w:t>
      </w:r>
    </w:p>
    <w:p w14:paraId="521EB787" w14:textId="77777777" w:rsidR="00151785" w:rsidRDefault="00151785">
      <w:pPr>
        <w:pStyle w:val="ProductList-Body"/>
        <w:rPr>
          <w:noProof/>
        </w:rPr>
        <w:sectPr w:rsidR="00151785" w:rsidSect="00151785">
          <w:type w:val="continuous"/>
          <w:pgSz w:w="12240" w:h="15840" w:code="1"/>
          <w:pgMar w:top="1170" w:right="720" w:bottom="720" w:left="720" w:header="432" w:footer="288" w:gutter="0"/>
          <w:cols w:num="2" w:space="720"/>
        </w:sectPr>
      </w:pPr>
    </w:p>
    <w:p w14:paraId="7F739220" w14:textId="77777777" w:rsidR="007D2D98" w:rsidRDefault="00151785">
      <w:pPr>
        <w:pStyle w:val="ProductList-Body"/>
        <w:sectPr w:rsidR="007D2D98" w:rsidSect="00151785">
          <w:type w:val="continuous"/>
          <w:pgSz w:w="12240" w:h="15840" w:code="1"/>
          <w:pgMar w:top="1170" w:right="720" w:bottom="720" w:left="720" w:header="432" w:footer="288" w:gutter="0"/>
          <w:cols w:num="2" w:space="360"/>
        </w:sectPr>
      </w:pPr>
      <w:r>
        <w:fldChar w:fldCharType="end"/>
      </w:r>
    </w:p>
    <w:p w14:paraId="0FB9DEE6" w14:textId="77777777" w:rsidR="007D2D98" w:rsidRDefault="007D2D98">
      <w:pPr>
        <w:pStyle w:val="ProductList-Body"/>
      </w:pPr>
    </w:p>
    <w:sectPr w:rsidR="007D2D98"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61BD30" w14:textId="77777777" w:rsidR="007A784C" w:rsidRDefault="007A784C" w:rsidP="007C7D4D">
      <w:pPr>
        <w:spacing w:after="0"/>
      </w:pPr>
      <w:r>
        <w:separator/>
      </w:r>
    </w:p>
    <w:p w14:paraId="70A3CF8C" w14:textId="77777777" w:rsidR="007A784C" w:rsidRDefault="007A784C"/>
  </w:endnote>
  <w:endnote w:type="continuationSeparator" w:id="0">
    <w:p w14:paraId="528FF3C4" w14:textId="77777777" w:rsidR="007A784C" w:rsidRDefault="007A784C" w:rsidP="007C7D4D">
      <w:pPr>
        <w:spacing w:after="0"/>
      </w:pPr>
      <w:r>
        <w:continuationSeparator/>
      </w:r>
    </w:p>
    <w:p w14:paraId="77878C8D" w14:textId="77777777" w:rsidR="007A784C" w:rsidRDefault="007A784C"/>
  </w:endnote>
  <w:endnote w:type="continuationNotice" w:id="1">
    <w:p w14:paraId="67E44853"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D3BBC" w14:textId="77777777" w:rsidR="00151785" w:rsidRDefault="001517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541AD" w14:textId="77777777" w:rsidR="00FA2C6E" w:rsidRDefault="0015178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0FBBE" w14:textId="77777777" w:rsidR="00151785" w:rsidRDefault="0015178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2BD1834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0F6821"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AB566"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DC3D4"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E513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E8379"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6804B"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46DBA"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2400E"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02E81"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E766"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E1A68"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7E644"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99A6A"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5BAE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1485A" w14:textId="77777777" w:rsidR="007D2D98" w:rsidRDefault="00CB6536">
          <w:pPr>
            <w:pStyle w:val="PURFooterText"/>
            <w:jc w:val="center"/>
          </w:pPr>
          <w:hyperlink w:anchor="_Sec844">
            <w:r w:rsidR="0015178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7B26EA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FFD5B"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763CD"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C7DD9"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4C786"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7236A"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67B24"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EE18E"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FD761"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6996C"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8C7B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348BF"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A8BDE"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C49B"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712A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347D1" w14:textId="77777777" w:rsidR="007D2D98" w:rsidRDefault="00CB6536">
          <w:pPr>
            <w:pStyle w:val="PURFooterText"/>
            <w:jc w:val="center"/>
          </w:pPr>
          <w:hyperlink w:anchor="_Sec844">
            <w:r w:rsidR="0015178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2D98" w14:paraId="4D6800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23C31"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BF001"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325CA"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D7E89"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C4AE6"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2406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EA4DC"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7712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CA7DA"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0495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B2F4F"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297DB"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88233"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7CFF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23715" w14:textId="77777777" w:rsidR="007D2D98" w:rsidRDefault="00CB6536">
          <w:pPr>
            <w:pStyle w:val="PURFooterText"/>
            <w:jc w:val="center"/>
          </w:pPr>
          <w:hyperlink w:anchor="_Sec844">
            <w:r w:rsidR="0015178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3EEE8E3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1C9EE"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CA433"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4125E"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171D2"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85EAD"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077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B1F71"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1FE0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B336D"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0B11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7A18A"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D1C93"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E0D64"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494F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28C55" w14:textId="77777777" w:rsidR="007D2D98" w:rsidRDefault="00CB6536">
          <w:pPr>
            <w:pStyle w:val="PURFooterText"/>
            <w:jc w:val="center"/>
          </w:pPr>
          <w:hyperlink w:anchor="_Sec844">
            <w:r w:rsidR="0015178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418FB7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934E7"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F454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199F2"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BBAF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31998F"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CE362"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BF7AC"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96FDA"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4ED76"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6BE0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FD9E"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25F9A"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A828C"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EE20B"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287C8" w14:textId="77777777" w:rsidR="007D2D98" w:rsidRDefault="00CB6536">
          <w:pPr>
            <w:pStyle w:val="PURFooterText"/>
            <w:jc w:val="center"/>
          </w:pPr>
          <w:hyperlink w:anchor="_Sec844">
            <w:r w:rsidR="0015178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05F4DB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E227E"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E370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2001B"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AC941"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773FF"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9A5A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C4AB00"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0D35E"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98678"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86623"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31D90"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1F6C6"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5057C"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0541D"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7D64B" w14:textId="77777777" w:rsidR="007D2D98" w:rsidRDefault="00CB6536">
          <w:pPr>
            <w:pStyle w:val="PURFooterText"/>
            <w:jc w:val="center"/>
          </w:pPr>
          <w:hyperlink w:anchor="_Sec844">
            <w:r w:rsidR="0015178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330BE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F8499"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EBC8B"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40DF8"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8A50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FF7BF"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646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8B3BD"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417D9"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3D6E5"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7DAB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EA248"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6B0A"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B3207"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B16C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4A647" w14:textId="77777777" w:rsidR="007D2D98" w:rsidRDefault="00CB6536">
          <w:pPr>
            <w:pStyle w:val="PURFooterText"/>
            <w:jc w:val="center"/>
          </w:pPr>
          <w:hyperlink w:anchor="_Sec844">
            <w:r w:rsidR="0015178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4966BB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D0EE0"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068F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6968E"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A977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237FA"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A5A0B"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D4B51"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F0472"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A4EBA"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B00BA"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79A2A"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218B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C28E8"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A3E19"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D1B8D" w14:textId="77777777" w:rsidR="007D2D98" w:rsidRDefault="00CB6536">
          <w:pPr>
            <w:pStyle w:val="PURFooterText"/>
            <w:jc w:val="center"/>
          </w:pPr>
          <w:hyperlink w:anchor="_Sec844">
            <w:r w:rsidR="0015178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669037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D2539"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99F1F2"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39C85"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8585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2842F"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5D2D8"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68527"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F1D75"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9E7BF"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C66DA"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27238"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48A9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9577D4"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2E9F6"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67C6E" w14:textId="77777777" w:rsidR="007D2D98" w:rsidRDefault="00CB6536">
          <w:pPr>
            <w:pStyle w:val="PURFooterText"/>
            <w:jc w:val="center"/>
          </w:pPr>
          <w:hyperlink w:anchor="_Sec844">
            <w:r w:rsidR="0015178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7D2D98" w14:paraId="576C8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34DD9"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E23C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E2CC8"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8B8B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23571"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91367"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A513A"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AECB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92A97"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3961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26CF1"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A18F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BA2A8"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BB6FC"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97C4FB" w14:textId="77777777" w:rsidR="007D2D98" w:rsidRDefault="00CB6536">
          <w:pPr>
            <w:pStyle w:val="PURFooterText"/>
            <w:jc w:val="center"/>
          </w:pPr>
          <w:hyperlink w:anchor="_Sec844">
            <w:r w:rsidR="00151785">
              <w:rPr>
                <w:color w:val="00467F"/>
                <w:u w:val="single"/>
              </w:rPr>
              <w:t>Index</w:t>
            </w:r>
          </w:hyperlink>
        </w:p>
      </w:tc>
    </w:tr>
  </w:tbl>
  <w:p w14:paraId="7960B69B" w14:textId="77777777" w:rsidR="007D2D98" w:rsidRDefault="007D2D9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D2D98" w14:paraId="42F126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10BCE" w14:textId="77777777" w:rsidR="007D2D98" w:rsidRDefault="00CB6536">
          <w:pPr>
            <w:pStyle w:val="PURFooterText"/>
            <w:jc w:val="center"/>
          </w:pPr>
          <w:hyperlink w:anchor="_Sec842">
            <w:r w:rsidR="0015178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ED8DE"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2A061" w14:textId="77777777" w:rsidR="007D2D98" w:rsidRDefault="00CB6536">
          <w:pPr>
            <w:pStyle w:val="PURFooterText"/>
            <w:jc w:val="center"/>
          </w:pPr>
          <w:hyperlink w:anchor="_Sec531">
            <w:r w:rsidR="0015178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F7A03"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89796" w14:textId="77777777" w:rsidR="007D2D98" w:rsidRDefault="00CB6536">
          <w:pPr>
            <w:pStyle w:val="PURFooterText"/>
            <w:jc w:val="center"/>
          </w:pPr>
          <w:hyperlink w:anchor="_Sec536">
            <w:r w:rsidR="0015178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C2ECE"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C8274" w14:textId="77777777" w:rsidR="007D2D98" w:rsidRDefault="00CB6536">
          <w:pPr>
            <w:pStyle w:val="PURFooterText"/>
            <w:jc w:val="center"/>
          </w:pPr>
          <w:hyperlink w:anchor="_Sec547">
            <w:r w:rsidR="0015178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59261"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D5EFE" w14:textId="77777777" w:rsidR="007D2D98" w:rsidRDefault="00CB6536">
          <w:pPr>
            <w:pStyle w:val="PURFooterText"/>
            <w:jc w:val="center"/>
          </w:pPr>
          <w:hyperlink w:anchor="_Sec548">
            <w:r w:rsidR="0015178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0240"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D3223" w14:textId="77777777" w:rsidR="007D2D98" w:rsidRDefault="00CB6536">
          <w:pPr>
            <w:pStyle w:val="PURFooterText"/>
            <w:jc w:val="center"/>
          </w:pPr>
          <w:hyperlink w:anchor="_Sec549">
            <w:r w:rsidR="0015178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916F3"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21E86" w14:textId="77777777" w:rsidR="007D2D98" w:rsidRDefault="00CB6536">
          <w:pPr>
            <w:pStyle w:val="PURFooterText"/>
            <w:jc w:val="center"/>
          </w:pPr>
          <w:hyperlink w:anchor="_Sec591">
            <w:r w:rsidR="0015178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9E7FF" w14:textId="77777777" w:rsidR="007D2D98" w:rsidRDefault="007D2D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D6225D" w14:textId="77777777" w:rsidR="007D2D98" w:rsidRDefault="00CB6536">
          <w:pPr>
            <w:pStyle w:val="PURFooterText"/>
            <w:jc w:val="center"/>
          </w:pPr>
          <w:hyperlink w:anchor="_Sec844">
            <w:r w:rsidR="00151785">
              <w:rPr>
                <w:color w:val="00467F"/>
                <w:u w:val="single"/>
              </w:rPr>
              <w:t>Index</w:t>
            </w:r>
          </w:hyperlink>
        </w:p>
      </w:tc>
    </w:tr>
  </w:tbl>
  <w:p w14:paraId="384C7EA9" w14:textId="77777777" w:rsidR="007D2D98" w:rsidRDefault="007D2D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5024E4" w14:textId="77777777" w:rsidR="007A784C" w:rsidRDefault="007A784C" w:rsidP="007C7D4D">
      <w:pPr>
        <w:spacing w:after="0"/>
      </w:pPr>
      <w:r>
        <w:separator/>
      </w:r>
    </w:p>
    <w:p w14:paraId="7DA4257A" w14:textId="77777777" w:rsidR="007A784C" w:rsidRDefault="007A784C"/>
  </w:footnote>
  <w:footnote w:type="continuationSeparator" w:id="0">
    <w:p w14:paraId="097FE584" w14:textId="77777777" w:rsidR="007A784C" w:rsidRDefault="007A784C" w:rsidP="007C7D4D">
      <w:pPr>
        <w:spacing w:after="0"/>
      </w:pPr>
      <w:r>
        <w:continuationSeparator/>
      </w:r>
    </w:p>
    <w:p w14:paraId="0A94C17D" w14:textId="77777777" w:rsidR="007A784C" w:rsidRDefault="007A784C"/>
  </w:footnote>
  <w:footnote w:type="continuationNotice" w:id="1">
    <w:p w14:paraId="3F39608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8B2D32" w14:textId="77777777" w:rsidR="00151785" w:rsidRDefault="001517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F8AA7D" w14:textId="77777777" w:rsidR="00151785" w:rsidRDefault="0015178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554A8D" w14:textId="77777777" w:rsidR="00151785" w:rsidRDefault="001517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D2D98" w14:paraId="6609C339" w14:textId="77777777">
      <w:tc>
        <w:tcPr>
          <w:tcW w:w="8560" w:type="dxa"/>
        </w:tcPr>
        <w:p w14:paraId="6182B878" w14:textId="77777777" w:rsidR="007D2D98" w:rsidRDefault="00151785">
          <w:pPr>
            <w:pStyle w:val="PURHeaderText"/>
          </w:pPr>
          <w:r>
            <w:t>Termenii produsului pentru licenţierea în volum Microsoft (română, noiembrie 2017)</w:t>
          </w:r>
        </w:p>
      </w:tc>
      <w:tc>
        <w:tcPr>
          <w:tcW w:w="3680" w:type="dxa"/>
        </w:tcPr>
        <w:p w14:paraId="6EEBC5A2" w14:textId="1EBC1773" w:rsidR="007D2D98" w:rsidRDefault="00151785">
          <w:pPr>
            <w:pStyle w:val="PURHeaderText"/>
            <w:jc w:val="right"/>
          </w:pPr>
          <w:r>
            <w:fldChar w:fldCharType="begin"/>
          </w:r>
          <w:r>
            <w:instrText xml:space="preserve"> PAGE \* MERGEFORMAT </w:instrText>
          </w:r>
          <w:r>
            <w:fldChar w:fldCharType="separate"/>
          </w:r>
          <w:r w:rsidR="00CB653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D2D98" w14:paraId="3F7ABBCB" w14:textId="77777777">
      <w:tc>
        <w:tcPr>
          <w:tcW w:w="8560" w:type="dxa"/>
        </w:tcPr>
        <w:p w14:paraId="20471A8E" w14:textId="77777777" w:rsidR="007D2D98" w:rsidRDefault="00151785">
          <w:pPr>
            <w:pStyle w:val="PURHeaderText"/>
          </w:pPr>
          <w:r>
            <w:t>Termenii produsului pentru licenţierea în volum Microsoft (română, noiembrie 2017)</w:t>
          </w:r>
        </w:p>
      </w:tc>
      <w:tc>
        <w:tcPr>
          <w:tcW w:w="3680" w:type="dxa"/>
        </w:tcPr>
        <w:p w14:paraId="62D2790C" w14:textId="664D9668" w:rsidR="007D2D98" w:rsidRDefault="00151785">
          <w:pPr>
            <w:pStyle w:val="PURHeaderText"/>
            <w:jc w:val="right"/>
          </w:pPr>
          <w:r>
            <w:fldChar w:fldCharType="begin"/>
          </w:r>
          <w:r>
            <w:instrText xml:space="preserve"> PAGE \* MERGEFORMAT </w:instrText>
          </w:r>
          <w:r>
            <w:fldChar w:fldCharType="separate"/>
          </w:r>
          <w:r w:rsidR="00CB653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2D98" w14:paraId="31309DD1" w14:textId="77777777">
      <w:tc>
        <w:tcPr>
          <w:tcW w:w="8560" w:type="dxa"/>
        </w:tcPr>
        <w:p w14:paraId="53474AA1" w14:textId="77777777" w:rsidR="007D2D98" w:rsidRDefault="00151785">
          <w:pPr>
            <w:pStyle w:val="PURHeaderText"/>
          </w:pPr>
          <w:r>
            <w:t>Termenii produsului pentru licenţierea în volum Microsoft (română, noiembrie 2017)</w:t>
          </w:r>
        </w:p>
      </w:tc>
      <w:tc>
        <w:tcPr>
          <w:tcW w:w="3680" w:type="dxa"/>
        </w:tcPr>
        <w:p w14:paraId="7106E94A" w14:textId="77777777" w:rsidR="007D2D98" w:rsidRDefault="001517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D2D98" w14:paraId="715EDA14" w14:textId="77777777">
      <w:tc>
        <w:tcPr>
          <w:tcW w:w="8560" w:type="dxa"/>
        </w:tcPr>
        <w:p w14:paraId="4318A6AC" w14:textId="77777777" w:rsidR="007D2D98" w:rsidRDefault="00151785">
          <w:pPr>
            <w:pStyle w:val="PURHeaderText"/>
          </w:pPr>
          <w:r>
            <w:t>Termenii produsului pentru licenţierea în volum Microsoft (română, noiembrie 2017)</w:t>
          </w:r>
        </w:p>
      </w:tc>
      <w:tc>
        <w:tcPr>
          <w:tcW w:w="3680" w:type="dxa"/>
        </w:tcPr>
        <w:p w14:paraId="23BEFF8F" w14:textId="205A5FE9" w:rsidR="007D2D98" w:rsidRDefault="00151785">
          <w:pPr>
            <w:pStyle w:val="PURHeaderText"/>
            <w:jc w:val="right"/>
          </w:pPr>
          <w:r>
            <w:fldChar w:fldCharType="begin"/>
          </w:r>
          <w:r>
            <w:instrText xml:space="preserve"> PAGE \* MERGEFORMAT </w:instrText>
          </w:r>
          <w:r>
            <w:fldChar w:fldCharType="separate"/>
          </w:r>
          <w:r w:rsidR="00CB653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7D2D98" w14:paraId="64BCBF56" w14:textId="77777777">
      <w:tc>
        <w:tcPr>
          <w:tcW w:w="8560" w:type="dxa"/>
        </w:tcPr>
        <w:p w14:paraId="0FF84538" w14:textId="77777777" w:rsidR="007D2D98" w:rsidRDefault="00151785">
          <w:pPr>
            <w:pStyle w:val="PURHeaderText"/>
          </w:pPr>
          <w:r>
            <w:t>Termenii produsului pentru licenţierea în volum Microsoft (română, noiembrie 2017)</w:t>
          </w:r>
        </w:p>
      </w:tc>
      <w:tc>
        <w:tcPr>
          <w:tcW w:w="3680" w:type="dxa"/>
        </w:tcPr>
        <w:p w14:paraId="4284339C" w14:textId="4DFFB87F" w:rsidR="007D2D98" w:rsidRDefault="00151785">
          <w:pPr>
            <w:pStyle w:val="PURHeaderText"/>
            <w:jc w:val="right"/>
          </w:pPr>
          <w:r>
            <w:fldChar w:fldCharType="begin"/>
          </w:r>
          <w:r>
            <w:instrText xml:space="preserve"> PAGE \* MERGEFORMAT </w:instrText>
          </w:r>
          <w:r>
            <w:fldChar w:fldCharType="separate"/>
          </w:r>
          <w:r w:rsidR="00CB653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7D2D98" w14:paraId="465C8BAB" w14:textId="77777777">
      <w:tc>
        <w:tcPr>
          <w:tcW w:w="8560" w:type="dxa"/>
        </w:tcPr>
        <w:p w14:paraId="4BE3EBEA" w14:textId="77777777" w:rsidR="007D2D98" w:rsidRDefault="00151785">
          <w:pPr>
            <w:pStyle w:val="PURHeaderText"/>
          </w:pPr>
          <w:r>
            <w:t>Termenii produsului pentru licenţierea în volum Microsoft (română, noiembrie 2017)</w:t>
          </w:r>
        </w:p>
      </w:tc>
      <w:tc>
        <w:tcPr>
          <w:tcW w:w="3680" w:type="dxa"/>
        </w:tcPr>
        <w:p w14:paraId="01DE407C" w14:textId="33D74F35" w:rsidR="007D2D98" w:rsidRDefault="00151785">
          <w:pPr>
            <w:pStyle w:val="PURHeaderText"/>
            <w:jc w:val="right"/>
          </w:pPr>
          <w:r>
            <w:fldChar w:fldCharType="begin"/>
          </w:r>
          <w:r>
            <w:instrText xml:space="preserve"> PAGE \* MERGEFORMAT </w:instrText>
          </w:r>
          <w:r>
            <w:fldChar w:fldCharType="separate"/>
          </w:r>
          <w:r w:rsidR="00CB653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7D2D98" w14:paraId="7019A205" w14:textId="77777777">
      <w:tc>
        <w:tcPr>
          <w:tcW w:w="8560" w:type="dxa"/>
        </w:tcPr>
        <w:p w14:paraId="4B2C41DA" w14:textId="77777777" w:rsidR="007D2D98" w:rsidRDefault="00151785">
          <w:pPr>
            <w:pStyle w:val="PURHeaderText"/>
          </w:pPr>
          <w:r>
            <w:t>Termenii produsului pentru licenţierea în volum Microsoft (română, noiembrie 2017)</w:t>
          </w:r>
        </w:p>
      </w:tc>
      <w:tc>
        <w:tcPr>
          <w:tcW w:w="3680" w:type="dxa"/>
        </w:tcPr>
        <w:p w14:paraId="7BE73643" w14:textId="6C37B085" w:rsidR="007D2D98" w:rsidRDefault="00151785">
          <w:pPr>
            <w:pStyle w:val="PURHeaderText"/>
            <w:jc w:val="right"/>
          </w:pPr>
          <w:r>
            <w:fldChar w:fldCharType="begin"/>
          </w:r>
          <w:r>
            <w:instrText xml:space="preserve"> PAGE \* MERGEFORMAT </w:instrText>
          </w:r>
          <w:r>
            <w:fldChar w:fldCharType="separate"/>
          </w:r>
          <w:r w:rsidR="00CB6536">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7D2D98" w14:paraId="5EF50EF1" w14:textId="77777777">
      <w:tc>
        <w:tcPr>
          <w:tcW w:w="8560" w:type="dxa"/>
        </w:tcPr>
        <w:p w14:paraId="520B9F12" w14:textId="77777777" w:rsidR="007D2D98" w:rsidRDefault="00151785">
          <w:pPr>
            <w:pStyle w:val="PURHeaderText"/>
          </w:pPr>
          <w:r>
            <w:t>Termenii produsului pentru licenţierea în volum Microsoft (română, noiembrie 2017)</w:t>
          </w:r>
        </w:p>
      </w:tc>
      <w:tc>
        <w:tcPr>
          <w:tcW w:w="3680" w:type="dxa"/>
        </w:tcPr>
        <w:p w14:paraId="22E24EC8" w14:textId="757161CF" w:rsidR="007D2D98" w:rsidRDefault="00151785">
          <w:pPr>
            <w:pStyle w:val="PURHeaderText"/>
            <w:jc w:val="right"/>
          </w:pPr>
          <w:r>
            <w:fldChar w:fldCharType="begin"/>
          </w:r>
          <w:r>
            <w:instrText xml:space="preserve"> PAGE \* MERGEFORMAT </w:instrText>
          </w:r>
          <w:r>
            <w:fldChar w:fldCharType="separate"/>
          </w:r>
          <w:r w:rsidR="00CB6536">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7D2D98" w14:paraId="122522B4" w14:textId="77777777">
      <w:tc>
        <w:tcPr>
          <w:tcW w:w="8560" w:type="dxa"/>
        </w:tcPr>
        <w:p w14:paraId="22311D16" w14:textId="77777777" w:rsidR="007D2D98" w:rsidRDefault="00151785">
          <w:pPr>
            <w:pStyle w:val="PURHeaderText"/>
          </w:pPr>
          <w:r>
            <w:t>Termenii produsului pentru licenţierea în volum Microsoft (română, noiembrie 2017)</w:t>
          </w:r>
        </w:p>
      </w:tc>
      <w:tc>
        <w:tcPr>
          <w:tcW w:w="3680" w:type="dxa"/>
        </w:tcPr>
        <w:p w14:paraId="5135A5C4" w14:textId="4964D58F" w:rsidR="007D2D98" w:rsidRDefault="00151785">
          <w:pPr>
            <w:pStyle w:val="PURHeaderText"/>
            <w:jc w:val="right"/>
          </w:pPr>
          <w:r>
            <w:fldChar w:fldCharType="begin"/>
          </w:r>
          <w:r>
            <w:instrText xml:space="preserve"> PAGE \* MERGEFORMAT </w:instrText>
          </w:r>
          <w:r>
            <w:fldChar w:fldCharType="separate"/>
          </w:r>
          <w:r w:rsidR="00CB6536">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7D2D98" w14:paraId="24117736" w14:textId="77777777">
      <w:tc>
        <w:tcPr>
          <w:tcW w:w="8560" w:type="dxa"/>
        </w:tcPr>
        <w:p w14:paraId="1EAA91B8" w14:textId="77777777" w:rsidR="007D2D98" w:rsidRDefault="00151785">
          <w:pPr>
            <w:pStyle w:val="PURHeaderText"/>
          </w:pPr>
          <w:r>
            <w:t>Termenii produsului pentru licenţierea în volum Microsoft (română, noiembrie 2017)</w:t>
          </w:r>
        </w:p>
      </w:tc>
      <w:tc>
        <w:tcPr>
          <w:tcW w:w="3680" w:type="dxa"/>
        </w:tcPr>
        <w:p w14:paraId="10A4F9D7" w14:textId="433EE7C7" w:rsidR="007D2D98" w:rsidRDefault="00151785">
          <w:pPr>
            <w:pStyle w:val="PURHeaderText"/>
            <w:jc w:val="right"/>
          </w:pPr>
          <w:r>
            <w:fldChar w:fldCharType="begin"/>
          </w:r>
          <w:r>
            <w:instrText xml:space="preserve"> PAGE \* MERGEFORMAT </w:instrText>
          </w:r>
          <w:r>
            <w:fldChar w:fldCharType="separate"/>
          </w:r>
          <w:r w:rsidR="00CB6536">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D2D98" w14:paraId="71B3D8AE" w14:textId="77777777">
      <w:tc>
        <w:tcPr>
          <w:tcW w:w="8560" w:type="dxa"/>
        </w:tcPr>
        <w:p w14:paraId="54E4CEC1" w14:textId="77777777" w:rsidR="007D2D98" w:rsidRDefault="00151785">
          <w:pPr>
            <w:pStyle w:val="PURHeaderText"/>
          </w:pPr>
          <w:r>
            <w:t>Termenii produsului pentru licenţierea în volum Microsoft (română, noiembrie 2017)</w:t>
          </w:r>
        </w:p>
      </w:tc>
      <w:tc>
        <w:tcPr>
          <w:tcW w:w="3680" w:type="dxa"/>
        </w:tcPr>
        <w:p w14:paraId="68DC97AE" w14:textId="77777777" w:rsidR="007D2D98" w:rsidRDefault="001517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32434"/>
    <w:multiLevelType w:val="multilevel"/>
    <w:tmpl w:val="373EA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50F5A"/>
    <w:multiLevelType w:val="multilevel"/>
    <w:tmpl w:val="34B8C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043AB"/>
    <w:multiLevelType w:val="multilevel"/>
    <w:tmpl w:val="8B688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20520"/>
    <w:multiLevelType w:val="multilevel"/>
    <w:tmpl w:val="85487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12190"/>
    <w:multiLevelType w:val="multilevel"/>
    <w:tmpl w:val="A9EAFF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5D522D"/>
    <w:multiLevelType w:val="multilevel"/>
    <w:tmpl w:val="A426F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81C65"/>
    <w:multiLevelType w:val="multilevel"/>
    <w:tmpl w:val="2BB8A2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01CC4"/>
    <w:multiLevelType w:val="multilevel"/>
    <w:tmpl w:val="78A84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22602"/>
    <w:multiLevelType w:val="multilevel"/>
    <w:tmpl w:val="A614E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27E2B"/>
    <w:multiLevelType w:val="multilevel"/>
    <w:tmpl w:val="0276A7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444E87"/>
    <w:multiLevelType w:val="multilevel"/>
    <w:tmpl w:val="91FC1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60AC3"/>
    <w:multiLevelType w:val="multilevel"/>
    <w:tmpl w:val="07489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6D60D4"/>
    <w:multiLevelType w:val="multilevel"/>
    <w:tmpl w:val="E9866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60B05"/>
    <w:multiLevelType w:val="multilevel"/>
    <w:tmpl w:val="C63215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01084"/>
    <w:multiLevelType w:val="multilevel"/>
    <w:tmpl w:val="B8AC3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BB134E"/>
    <w:multiLevelType w:val="multilevel"/>
    <w:tmpl w:val="7D7EE2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127EC9"/>
    <w:multiLevelType w:val="multilevel"/>
    <w:tmpl w:val="7C683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8F530E"/>
    <w:multiLevelType w:val="multilevel"/>
    <w:tmpl w:val="04F20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15C40"/>
    <w:multiLevelType w:val="multilevel"/>
    <w:tmpl w:val="953EE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5F06E9"/>
    <w:multiLevelType w:val="multilevel"/>
    <w:tmpl w:val="9EEEB3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E0F02"/>
    <w:multiLevelType w:val="multilevel"/>
    <w:tmpl w:val="CD20F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652F0"/>
    <w:multiLevelType w:val="multilevel"/>
    <w:tmpl w:val="30045D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7F3AC5"/>
    <w:multiLevelType w:val="multilevel"/>
    <w:tmpl w:val="9B7A38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432F78"/>
    <w:multiLevelType w:val="multilevel"/>
    <w:tmpl w:val="B156A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171A24"/>
    <w:multiLevelType w:val="multilevel"/>
    <w:tmpl w:val="0DEEA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5787D"/>
    <w:multiLevelType w:val="multilevel"/>
    <w:tmpl w:val="674C51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0A55B7"/>
    <w:multiLevelType w:val="multilevel"/>
    <w:tmpl w:val="18FE0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C30178"/>
    <w:multiLevelType w:val="multilevel"/>
    <w:tmpl w:val="F6CA36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DB19B8"/>
    <w:multiLevelType w:val="multilevel"/>
    <w:tmpl w:val="A6F2F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872CB2"/>
    <w:multiLevelType w:val="multilevel"/>
    <w:tmpl w:val="BBAC4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2726FA"/>
    <w:multiLevelType w:val="multilevel"/>
    <w:tmpl w:val="14D224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3143A0"/>
    <w:multiLevelType w:val="multilevel"/>
    <w:tmpl w:val="3272C2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4B0A2E"/>
    <w:multiLevelType w:val="multilevel"/>
    <w:tmpl w:val="5712B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912B7C"/>
    <w:multiLevelType w:val="multilevel"/>
    <w:tmpl w:val="00CCF3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7143D"/>
    <w:multiLevelType w:val="multilevel"/>
    <w:tmpl w:val="2DF69B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E33CAD"/>
    <w:multiLevelType w:val="multilevel"/>
    <w:tmpl w:val="0C1C0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D5115A"/>
    <w:multiLevelType w:val="multilevel"/>
    <w:tmpl w:val="D0DAE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1760E6"/>
    <w:multiLevelType w:val="multilevel"/>
    <w:tmpl w:val="4AFAC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B45355"/>
    <w:multiLevelType w:val="multilevel"/>
    <w:tmpl w:val="6576F8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317F74"/>
    <w:multiLevelType w:val="multilevel"/>
    <w:tmpl w:val="B970A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7F2EA1"/>
    <w:multiLevelType w:val="multilevel"/>
    <w:tmpl w:val="0F466B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F860B93"/>
    <w:multiLevelType w:val="multilevel"/>
    <w:tmpl w:val="79DC7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A7420D"/>
    <w:multiLevelType w:val="multilevel"/>
    <w:tmpl w:val="576AF2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325D70"/>
    <w:multiLevelType w:val="multilevel"/>
    <w:tmpl w:val="CABAE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1B67FF"/>
    <w:multiLevelType w:val="multilevel"/>
    <w:tmpl w:val="CE786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1F7795"/>
    <w:multiLevelType w:val="multilevel"/>
    <w:tmpl w:val="A2E81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2F3BCD"/>
    <w:multiLevelType w:val="multilevel"/>
    <w:tmpl w:val="AE22C1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A10205"/>
    <w:multiLevelType w:val="multilevel"/>
    <w:tmpl w:val="46FCC8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FF4317"/>
    <w:multiLevelType w:val="multilevel"/>
    <w:tmpl w:val="2FB0E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F82B1A"/>
    <w:multiLevelType w:val="multilevel"/>
    <w:tmpl w:val="73B6A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7C1E82"/>
    <w:multiLevelType w:val="multilevel"/>
    <w:tmpl w:val="129E7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F9423E"/>
    <w:multiLevelType w:val="multilevel"/>
    <w:tmpl w:val="EEDE4A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0A4514"/>
    <w:multiLevelType w:val="multilevel"/>
    <w:tmpl w:val="C7546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8B7CF5"/>
    <w:multiLevelType w:val="multilevel"/>
    <w:tmpl w:val="2BA233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B5545D"/>
    <w:multiLevelType w:val="multilevel"/>
    <w:tmpl w:val="60400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FB4086"/>
    <w:multiLevelType w:val="multilevel"/>
    <w:tmpl w:val="2564B1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0D265F"/>
    <w:multiLevelType w:val="multilevel"/>
    <w:tmpl w:val="76BC9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F5CC1"/>
    <w:multiLevelType w:val="multilevel"/>
    <w:tmpl w:val="2F2AC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F46FFD"/>
    <w:multiLevelType w:val="multilevel"/>
    <w:tmpl w:val="2E4EB53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2D2EC6"/>
    <w:multiLevelType w:val="multilevel"/>
    <w:tmpl w:val="26CE0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12367C"/>
    <w:multiLevelType w:val="multilevel"/>
    <w:tmpl w:val="E44A6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2036E3"/>
    <w:multiLevelType w:val="multilevel"/>
    <w:tmpl w:val="BD528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15"/>
  </w:num>
  <w:num w:numId="4">
    <w:abstractNumId w:val="55"/>
  </w:num>
  <w:num w:numId="5">
    <w:abstractNumId w:val="63"/>
  </w:num>
  <w:num w:numId="6">
    <w:abstractNumId w:val="61"/>
  </w:num>
  <w:num w:numId="7">
    <w:abstractNumId w:val="57"/>
  </w:num>
  <w:num w:numId="8">
    <w:abstractNumId w:val="18"/>
  </w:num>
  <w:num w:numId="9">
    <w:abstractNumId w:val="48"/>
  </w:num>
  <w:num w:numId="10">
    <w:abstractNumId w:val="35"/>
  </w:num>
  <w:num w:numId="11">
    <w:abstractNumId w:val="6"/>
  </w:num>
  <w:num w:numId="12">
    <w:abstractNumId w:val="32"/>
  </w:num>
  <w:num w:numId="13">
    <w:abstractNumId w:val="29"/>
  </w:num>
  <w:num w:numId="14">
    <w:abstractNumId w:val="22"/>
  </w:num>
  <w:num w:numId="15">
    <w:abstractNumId w:val="20"/>
  </w:num>
  <w:num w:numId="16">
    <w:abstractNumId w:val="10"/>
  </w:num>
  <w:num w:numId="17">
    <w:abstractNumId w:val="50"/>
  </w:num>
  <w:num w:numId="18">
    <w:abstractNumId w:val="13"/>
  </w:num>
  <w:num w:numId="19">
    <w:abstractNumId w:val="45"/>
  </w:num>
  <w:num w:numId="20">
    <w:abstractNumId w:val="47"/>
  </w:num>
  <w:num w:numId="21">
    <w:abstractNumId w:val="56"/>
  </w:num>
  <w:num w:numId="22">
    <w:abstractNumId w:val="43"/>
  </w:num>
  <w:num w:numId="23">
    <w:abstractNumId w:val="62"/>
  </w:num>
  <w:num w:numId="24">
    <w:abstractNumId w:val="54"/>
  </w:num>
  <w:num w:numId="25">
    <w:abstractNumId w:val="7"/>
  </w:num>
  <w:num w:numId="26">
    <w:abstractNumId w:val="46"/>
  </w:num>
  <w:num w:numId="27">
    <w:abstractNumId w:val="59"/>
  </w:num>
  <w:num w:numId="28">
    <w:abstractNumId w:val="27"/>
  </w:num>
  <w:num w:numId="29">
    <w:abstractNumId w:val="3"/>
  </w:num>
  <w:num w:numId="30">
    <w:abstractNumId w:val="33"/>
  </w:num>
  <w:num w:numId="31">
    <w:abstractNumId w:val="8"/>
  </w:num>
  <w:num w:numId="32">
    <w:abstractNumId w:val="24"/>
  </w:num>
  <w:num w:numId="33">
    <w:abstractNumId w:val="38"/>
  </w:num>
  <w:num w:numId="34">
    <w:abstractNumId w:val="1"/>
  </w:num>
  <w:num w:numId="35">
    <w:abstractNumId w:val="37"/>
  </w:num>
  <w:num w:numId="36">
    <w:abstractNumId w:val="52"/>
  </w:num>
  <w:num w:numId="37">
    <w:abstractNumId w:val="60"/>
  </w:num>
  <w:num w:numId="38">
    <w:abstractNumId w:val="53"/>
  </w:num>
  <w:num w:numId="39">
    <w:abstractNumId w:val="14"/>
  </w:num>
  <w:num w:numId="40">
    <w:abstractNumId w:val="44"/>
  </w:num>
  <w:num w:numId="41">
    <w:abstractNumId w:val="23"/>
  </w:num>
  <w:num w:numId="42">
    <w:abstractNumId w:val="11"/>
  </w:num>
  <w:num w:numId="43">
    <w:abstractNumId w:val="40"/>
  </w:num>
  <w:num w:numId="44">
    <w:abstractNumId w:val="12"/>
  </w:num>
  <w:num w:numId="45">
    <w:abstractNumId w:val="42"/>
  </w:num>
  <w:num w:numId="46">
    <w:abstractNumId w:val="21"/>
  </w:num>
  <w:num w:numId="47">
    <w:abstractNumId w:val="28"/>
  </w:num>
  <w:num w:numId="48">
    <w:abstractNumId w:val="51"/>
  </w:num>
  <w:num w:numId="49">
    <w:abstractNumId w:val="17"/>
  </w:num>
  <w:num w:numId="50">
    <w:abstractNumId w:val="5"/>
  </w:num>
  <w:num w:numId="51">
    <w:abstractNumId w:val="16"/>
  </w:num>
  <w:num w:numId="52">
    <w:abstractNumId w:val="0"/>
  </w:num>
  <w:num w:numId="53">
    <w:abstractNumId w:val="49"/>
  </w:num>
  <w:num w:numId="54">
    <w:abstractNumId w:val="31"/>
  </w:num>
  <w:num w:numId="55">
    <w:abstractNumId w:val="30"/>
  </w:num>
  <w:num w:numId="56">
    <w:abstractNumId w:val="4"/>
  </w:num>
  <w:num w:numId="57">
    <w:abstractNumId w:val="25"/>
  </w:num>
  <w:num w:numId="58">
    <w:abstractNumId w:val="19"/>
  </w:num>
  <w:num w:numId="59">
    <w:abstractNumId w:val="9"/>
  </w:num>
  <w:num w:numId="60">
    <w:abstractNumId w:val="34"/>
  </w:num>
  <w:num w:numId="61">
    <w:abstractNumId w:val="36"/>
  </w:num>
  <w:num w:numId="62">
    <w:abstractNumId w:val="58"/>
  </w:num>
  <w:num w:numId="63">
    <w:abstractNumId w:val="26"/>
  </w:num>
  <w:num w:numId="64">
    <w:abstractNumId w:val="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PML0ASmhPbfyTD/IkLUt/+5w5EQwwzim6fNmVt5fTtQZFwQ5A3Nq8G7FKPfc8QDqk6faKdniTu9ANXbVq9EhA==" w:salt="9liykkf2qOpwK9p7HS6zn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1785"/>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2D98"/>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536"/>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C6E"/>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6B2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51785"/>
    <w:pPr>
      <w:spacing w:after="0" w:line="240" w:lineRule="auto"/>
      <w:ind w:left="400" w:hanging="200"/>
    </w:pPr>
  </w:style>
  <w:style w:type="character" w:styleId="UnresolvedMention">
    <w:name w:val="Unresolved Mention"/>
    <w:basedOn w:val="DefaultParagraphFont"/>
    <w:uiPriority w:val="99"/>
    <w:semiHidden/>
    <w:unhideWhenUsed/>
    <w:rsid w:val="0015178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492D888-3240-460C-897E-0938BBBFC083}">
  <ds:schemaRefs>
    <ds:schemaRef ds:uri="http://schemas.openxmlformats.org/officeDocument/2006/bibliography"/>
  </ds:schemaRefs>
</ds:datastoreItem>
</file>

<file path=customXml/itemProps5.xml><?xml version="1.0" encoding="utf-8"?>
<ds:datastoreItem xmlns:ds="http://schemas.openxmlformats.org/officeDocument/2006/customXml" ds:itemID="{23167C57-7F18-4A89-A1C0-9348E5AAF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125723</Words>
  <Characters>716623</Characters>
  <Application>Microsoft Office Word</Application>
  <DocSecurity>8</DocSecurity>
  <Lines>5971</Lines>
  <Paragraphs>1681</Paragraphs>
  <ScaleCrop>false</ScaleCrop>
  <Company/>
  <LinksUpToDate>false</LinksUpToDate>
  <CharactersWithSpaces>840665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2017-10-31T01:43:00Z</dcterms:created>
  <dcterms:modified xsi:type="dcterms:W3CDTF">2017-10-31T01:43:00Z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2017-10-31T01:43:16.6487947Z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